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87C37" w14:textId="77777777" w:rsidR="006B5E66" w:rsidRDefault="006B5E66" w:rsidP="006B5E66">
      <w:pPr>
        <w:ind w:right="827"/>
        <w:jc w:val="center"/>
      </w:pPr>
    </w:p>
    <w:p w14:paraId="48B22D69" w14:textId="77777777" w:rsidR="006B5E66" w:rsidRPr="005E67F5" w:rsidRDefault="006B5E66" w:rsidP="006B5E66">
      <w:pPr>
        <w:ind w:right="827"/>
        <w:jc w:val="center"/>
      </w:pPr>
      <w:r w:rsidRPr="005E67F5">
        <w:t>Первоуральское муниципальное бюджетное учреждение культуры</w:t>
      </w:r>
    </w:p>
    <w:p w14:paraId="7684F067" w14:textId="77777777" w:rsidR="006B5E66" w:rsidRPr="005E67F5" w:rsidRDefault="006B5E66" w:rsidP="006B5E66">
      <w:pPr>
        <w:ind w:right="827"/>
        <w:jc w:val="center"/>
      </w:pPr>
      <w:r w:rsidRPr="005E67F5">
        <w:t>«Централизованная библиотечная система»</w:t>
      </w:r>
    </w:p>
    <w:p w14:paraId="6507A8C2" w14:textId="77777777" w:rsidR="006B5E66" w:rsidRDefault="006B5E66" w:rsidP="006B5E66">
      <w:pPr>
        <w:ind w:right="827"/>
        <w:jc w:val="center"/>
      </w:pPr>
      <w:r w:rsidRPr="005E67F5">
        <w:t>Центральная библиотека</w:t>
      </w:r>
    </w:p>
    <w:p w14:paraId="71E218BA" w14:textId="77777777" w:rsidR="006B5E66" w:rsidRDefault="006B5E66" w:rsidP="006B5E66">
      <w:pPr>
        <w:ind w:right="827"/>
        <w:jc w:val="center"/>
      </w:pPr>
      <w:r w:rsidRPr="00F3593D">
        <w:t xml:space="preserve">Непубличное акционерное общество </w:t>
      </w:r>
    </w:p>
    <w:p w14:paraId="34914FE2" w14:textId="77777777" w:rsidR="00326FDB" w:rsidRDefault="00326FDB" w:rsidP="006B5E66">
      <w:pPr>
        <w:ind w:right="827"/>
        <w:jc w:val="center"/>
      </w:pPr>
      <w:r w:rsidRPr="00326FDB">
        <w:t xml:space="preserve"> «Орденов Трудового Красного Знамени и Дружбы народов </w:t>
      </w:r>
    </w:p>
    <w:p w14:paraId="4B672582" w14:textId="45B26E3D" w:rsidR="00326FDB" w:rsidRDefault="00326FDB" w:rsidP="006B5E66">
      <w:pPr>
        <w:ind w:right="827"/>
        <w:jc w:val="center"/>
      </w:pPr>
      <w:r w:rsidRPr="00326FDB">
        <w:t>Первоуральский динасовый завод имени Ефима Моисеевича Гришпуна» (АО «ДИНУР»)</w:t>
      </w:r>
    </w:p>
    <w:p w14:paraId="48B93455" w14:textId="693BEB88" w:rsidR="006B5E66" w:rsidRDefault="006B5E66" w:rsidP="006B5E66">
      <w:pPr>
        <w:ind w:right="827"/>
        <w:jc w:val="center"/>
      </w:pPr>
      <w:r w:rsidRPr="00F3593D">
        <w:t>Музей истории</w:t>
      </w:r>
    </w:p>
    <w:p w14:paraId="04198BBB" w14:textId="77777777" w:rsidR="006B5E66" w:rsidRDefault="006B5E66" w:rsidP="006B5E66">
      <w:pPr>
        <w:ind w:right="827"/>
        <w:jc w:val="center"/>
      </w:pPr>
    </w:p>
    <w:p w14:paraId="63123928" w14:textId="77777777" w:rsidR="006B5E66" w:rsidRDefault="006B5E66" w:rsidP="006B5E66">
      <w:pPr>
        <w:ind w:right="827"/>
        <w:jc w:val="right"/>
      </w:pPr>
      <w:r>
        <w:rPr>
          <w:noProof/>
        </w:rPr>
        <w:drawing>
          <wp:inline distT="0" distB="0" distL="0" distR="0" wp14:anchorId="742105E1" wp14:editId="2218586B">
            <wp:extent cx="1600200" cy="2171700"/>
            <wp:effectExtent l="19050" t="19050" r="19050" b="19050"/>
            <wp:docPr id="1488101872" name="Рисунок 148810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email">
                      <a:extLst>
                        <a:ext uri="{28A0092B-C50C-407E-A947-70E740481C1C}">
                          <a14:useLocalDpi xmlns:a14="http://schemas.microsoft.com/office/drawing/2010/main"/>
                        </a:ext>
                      </a:extLst>
                    </a:blip>
                    <a:srcRect l="3125" t="2028" r="3125" b="1660"/>
                    <a:stretch/>
                  </pic:blipFill>
                  <pic:spPr bwMode="auto">
                    <a:xfrm>
                      <a:off x="0" y="0"/>
                      <a:ext cx="1600679" cy="2172350"/>
                    </a:xfrm>
                    <a:prstGeom prst="rect">
                      <a:avLst/>
                    </a:prstGeom>
                    <a:ln>
                      <a:solidFill>
                        <a:srgbClr val="C00000"/>
                      </a:solidFill>
                    </a:ln>
                    <a:extLst>
                      <a:ext uri="{53640926-AAD7-44D8-BBD7-CCE9431645EC}">
                        <a14:shadowObscured xmlns:a14="http://schemas.microsoft.com/office/drawing/2010/main"/>
                      </a:ext>
                    </a:extLst>
                  </pic:spPr>
                </pic:pic>
              </a:graphicData>
            </a:graphic>
          </wp:inline>
        </w:drawing>
      </w:r>
    </w:p>
    <w:p w14:paraId="4D27A486" w14:textId="77777777" w:rsidR="006B5E66" w:rsidRDefault="006B5E66" w:rsidP="006B5E66">
      <w:pPr>
        <w:ind w:right="827"/>
        <w:jc w:val="both"/>
      </w:pPr>
      <w:r>
        <w:t xml:space="preserve">                                                 </w:t>
      </w:r>
    </w:p>
    <w:p w14:paraId="04DF7F3A" w14:textId="77777777" w:rsidR="006B5E66" w:rsidRDefault="006B5E66" w:rsidP="006B5E66">
      <w:pPr>
        <w:ind w:left="3540" w:right="827"/>
        <w:jc w:val="right"/>
        <w:rPr>
          <w:sz w:val="40"/>
          <w:szCs w:val="40"/>
        </w:rPr>
      </w:pPr>
    </w:p>
    <w:p w14:paraId="0D207FAF" w14:textId="77777777" w:rsidR="006B5E66" w:rsidRDefault="006B5E66" w:rsidP="006B5E66">
      <w:pPr>
        <w:ind w:right="827"/>
        <w:jc w:val="center"/>
        <w:rPr>
          <w:b/>
          <w:sz w:val="72"/>
          <w:szCs w:val="72"/>
        </w:rPr>
      </w:pPr>
    </w:p>
    <w:p w14:paraId="4B03E747" w14:textId="77777777" w:rsidR="006B5E66" w:rsidRDefault="006B5E66" w:rsidP="006B5E66">
      <w:pPr>
        <w:ind w:right="827"/>
        <w:jc w:val="center"/>
        <w:rPr>
          <w:b/>
          <w:sz w:val="96"/>
          <w:szCs w:val="96"/>
        </w:rPr>
      </w:pPr>
      <w:r w:rsidRPr="002B4ECE">
        <w:rPr>
          <w:b/>
          <w:sz w:val="96"/>
          <w:szCs w:val="96"/>
        </w:rPr>
        <w:t xml:space="preserve">Замедли </w:t>
      </w:r>
    </w:p>
    <w:p w14:paraId="6FCC5C0B" w14:textId="77777777" w:rsidR="006B5E66" w:rsidRPr="002B4ECE" w:rsidRDefault="006B5E66" w:rsidP="006B5E66">
      <w:pPr>
        <w:ind w:right="827"/>
        <w:jc w:val="center"/>
        <w:rPr>
          <w:b/>
          <w:sz w:val="96"/>
          <w:szCs w:val="96"/>
        </w:rPr>
      </w:pPr>
      <w:r w:rsidRPr="002B4ECE">
        <w:rPr>
          <w:b/>
          <w:sz w:val="96"/>
          <w:szCs w:val="96"/>
        </w:rPr>
        <w:t>шаг у обелиска</w:t>
      </w:r>
    </w:p>
    <w:p w14:paraId="0DF3F641" w14:textId="77777777" w:rsidR="006B5E66" w:rsidRDefault="006B5E66" w:rsidP="006B5E66">
      <w:pPr>
        <w:ind w:left="3540" w:right="827"/>
        <w:jc w:val="both"/>
        <w:rPr>
          <w:sz w:val="40"/>
          <w:szCs w:val="40"/>
        </w:rPr>
      </w:pPr>
    </w:p>
    <w:p w14:paraId="633AD096" w14:textId="77777777" w:rsidR="006B5E66" w:rsidRPr="00F3593D" w:rsidRDefault="006B5E66" w:rsidP="006B5E66">
      <w:pPr>
        <w:ind w:left="3540" w:right="827"/>
        <w:jc w:val="center"/>
        <w:rPr>
          <w:b/>
          <w:sz w:val="36"/>
          <w:szCs w:val="36"/>
        </w:rPr>
      </w:pPr>
    </w:p>
    <w:p w14:paraId="6260F470" w14:textId="77777777" w:rsidR="006B5E66" w:rsidRDefault="006B5E66" w:rsidP="006B5E66">
      <w:pPr>
        <w:ind w:left="3540" w:right="827"/>
        <w:jc w:val="both"/>
        <w:rPr>
          <w:sz w:val="40"/>
          <w:szCs w:val="40"/>
        </w:rPr>
      </w:pPr>
    </w:p>
    <w:p w14:paraId="3C8E66BF" w14:textId="77777777" w:rsidR="006B5E66" w:rsidRDefault="006B5E66" w:rsidP="006B5E66">
      <w:pPr>
        <w:ind w:left="3540" w:right="827"/>
        <w:jc w:val="both"/>
        <w:rPr>
          <w:sz w:val="40"/>
          <w:szCs w:val="40"/>
        </w:rPr>
      </w:pPr>
    </w:p>
    <w:p w14:paraId="3E08831B" w14:textId="77777777" w:rsidR="006B5E66" w:rsidRDefault="006B5E66" w:rsidP="006B5E66">
      <w:pPr>
        <w:ind w:left="3540" w:right="827"/>
        <w:jc w:val="both"/>
        <w:rPr>
          <w:sz w:val="40"/>
          <w:szCs w:val="40"/>
        </w:rPr>
      </w:pPr>
    </w:p>
    <w:p w14:paraId="679A74DA" w14:textId="77777777" w:rsidR="006B5E66" w:rsidRDefault="006B5E66" w:rsidP="006B5E66">
      <w:pPr>
        <w:ind w:left="3540" w:right="827"/>
        <w:jc w:val="both"/>
        <w:rPr>
          <w:sz w:val="40"/>
          <w:szCs w:val="40"/>
        </w:rPr>
      </w:pPr>
    </w:p>
    <w:p w14:paraId="2B81CB6E" w14:textId="77777777" w:rsidR="006B5E66" w:rsidRDefault="006B5E66" w:rsidP="006B5E66">
      <w:pPr>
        <w:ind w:left="3540" w:right="827"/>
        <w:jc w:val="both"/>
        <w:rPr>
          <w:sz w:val="40"/>
          <w:szCs w:val="40"/>
        </w:rPr>
      </w:pPr>
    </w:p>
    <w:p w14:paraId="2D65F495" w14:textId="77777777" w:rsidR="006B5E66" w:rsidRDefault="006B5E66" w:rsidP="006B5E66">
      <w:pPr>
        <w:ind w:left="3540" w:right="827"/>
        <w:jc w:val="both"/>
        <w:rPr>
          <w:sz w:val="40"/>
          <w:szCs w:val="40"/>
        </w:rPr>
      </w:pPr>
    </w:p>
    <w:p w14:paraId="3B64C5C1" w14:textId="77777777" w:rsidR="006B5E66" w:rsidRDefault="006B5E66" w:rsidP="006B5E66">
      <w:pPr>
        <w:ind w:left="3540" w:right="827"/>
        <w:jc w:val="both"/>
        <w:rPr>
          <w:sz w:val="40"/>
          <w:szCs w:val="40"/>
        </w:rPr>
      </w:pPr>
    </w:p>
    <w:p w14:paraId="401FA7DD" w14:textId="77777777" w:rsidR="00A8578F" w:rsidRDefault="00A8578F" w:rsidP="006B5E66">
      <w:pPr>
        <w:ind w:right="827"/>
        <w:jc w:val="center"/>
      </w:pPr>
    </w:p>
    <w:p w14:paraId="24035DD9" w14:textId="77777777" w:rsidR="006B5E66" w:rsidRPr="005E67F5" w:rsidRDefault="006B5E66" w:rsidP="006B5E66">
      <w:pPr>
        <w:ind w:right="827"/>
        <w:jc w:val="center"/>
      </w:pPr>
      <w:r w:rsidRPr="005E67F5">
        <w:t>Первоуральск</w:t>
      </w:r>
    </w:p>
    <w:p w14:paraId="3034146A" w14:textId="77777777" w:rsidR="006B5E66" w:rsidRDefault="006B5E66" w:rsidP="006B5E66">
      <w:pPr>
        <w:ind w:right="827"/>
        <w:jc w:val="center"/>
      </w:pPr>
      <w:r w:rsidRPr="005E67F5">
        <w:t>202</w:t>
      </w:r>
      <w:r>
        <w:t>5</w:t>
      </w:r>
    </w:p>
    <w:p w14:paraId="59000464" w14:textId="77777777" w:rsidR="006B5E66" w:rsidRPr="005E67F5" w:rsidRDefault="006B5E66" w:rsidP="006B5E66">
      <w:pPr>
        <w:ind w:right="827"/>
        <w:jc w:val="center"/>
      </w:pPr>
    </w:p>
    <w:p w14:paraId="1977969D" w14:textId="77777777" w:rsidR="00A8578F" w:rsidRDefault="00A8578F" w:rsidP="006B5E66">
      <w:pPr>
        <w:ind w:right="827"/>
      </w:pPr>
    </w:p>
    <w:p w14:paraId="3F08B43B" w14:textId="77777777" w:rsidR="006B5E66" w:rsidRPr="009351BF" w:rsidRDefault="006B5E66" w:rsidP="006B5E66">
      <w:pPr>
        <w:ind w:right="827"/>
      </w:pPr>
      <w:r w:rsidRPr="009351BF">
        <w:rPr>
          <w:noProof/>
        </w:rPr>
        <w:lastRenderedPageBreak/>
        <mc:AlternateContent>
          <mc:Choice Requires="wpg">
            <w:drawing>
              <wp:anchor distT="0" distB="0" distL="114300" distR="114300" simplePos="0" relativeHeight="251659264" behindDoc="0" locked="0" layoutInCell="1" allowOverlap="1" wp14:anchorId="319B7233" wp14:editId="3378D5B6">
                <wp:simplePos x="0" y="0"/>
                <wp:positionH relativeFrom="column">
                  <wp:posOffset>5966460</wp:posOffset>
                </wp:positionH>
                <wp:positionV relativeFrom="paragraph">
                  <wp:posOffset>15240</wp:posOffset>
                </wp:positionV>
                <wp:extent cx="502920" cy="480060"/>
                <wp:effectExtent l="0" t="0" r="0" b="0"/>
                <wp:wrapNone/>
                <wp:docPr id="1488101869" name="Группа 1488101869"/>
                <wp:cNvGraphicFramePr/>
                <a:graphic xmlns:a="http://schemas.openxmlformats.org/drawingml/2006/main">
                  <a:graphicData uri="http://schemas.microsoft.com/office/word/2010/wordprocessingGroup">
                    <wpg:wgp>
                      <wpg:cNvGrpSpPr/>
                      <wpg:grpSpPr>
                        <a:xfrm>
                          <a:off x="0" y="0"/>
                          <a:ext cx="502920" cy="480060"/>
                          <a:chOff x="0" y="0"/>
                          <a:chExt cx="392430" cy="310515"/>
                        </a:xfrm>
                      </wpg:grpSpPr>
                      <wps:wsp>
                        <wps:cNvPr id="1488101870" name="Овал 1488101870"/>
                        <wps:cNvSpPr/>
                        <wps:spPr>
                          <a:xfrm>
                            <a:off x="21772" y="0"/>
                            <a:ext cx="339725" cy="257175"/>
                          </a:xfrm>
                          <a:prstGeom prst="ellipse">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8101871" name="Поле 1488101871"/>
                        <wps:cNvSpPr txBox="1"/>
                        <wps:spPr>
                          <a:xfrm>
                            <a:off x="0" y="0"/>
                            <a:ext cx="392430" cy="3105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88930" w14:textId="77777777" w:rsidR="00CE3E56" w:rsidRPr="0002781A" w:rsidRDefault="00CE3E56" w:rsidP="006B5E66">
                              <w:pPr>
                                <w:jc w:val="center"/>
                                <w:rPr>
                                  <w:sz w:val="8"/>
                                  <w:szCs w:val="8"/>
                                </w:rPr>
                              </w:pPr>
                            </w:p>
                            <w:p w14:paraId="1AB3B5D4" w14:textId="77777777" w:rsidR="00CE3E56" w:rsidRDefault="00CE3E56" w:rsidP="006B5E66">
                              <w:pPr>
                                <w:jc w:val="center"/>
                              </w:pPr>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1488101869" o:spid="_x0000_s1026" style="position:absolute;margin-left:469.8pt;margin-top:1.2pt;width:39.6pt;height:37.8pt;z-index:251659264;mso-width-relative:margin;mso-height-relative:margin" coordsize="392430,310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">
                <v:oval id="Овал 1488101870" o:spid="_x0000_s1027" style="position:absolute;left:21772;width:339725;height:257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ecl8sA&#10;AADjAAAADwAAAGRycy9kb3ducmV2LnhtbESPT0/DMAzF70h8h8hI3FhahEbplk38EagXNFEm9Wo1&#10;pq1onJKEtXx7fEDiaPv5vffb7hc3qhOFOHg2kK8yUMSttwN3Bo7vz1cFqJiQLY6eycAPRdjvzs+2&#10;WFo/8xud6tQpMeFYooE+panUOrY9OYwrPxHL7cMHh0nG0GkbcBZzN+rrLFtrhwNLQo8TPfbUftbf&#10;zkDdvI6h+VofGnyYDk8hVS/zXWXM5cVyvwGVaEn/4r/vykr9m6LIs7y4FQphkgXo3S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al5yXywAAAOMAAAAPAAAAAAAAAAAAAAAAAJgC&#10;AABkcnMvZG93bnJldi54bWxQSwUGAAAAAAQABAD1AAAAkAMAAAAA&#10;" fillcolor="white [3201]" strokecolor="black [3200]" strokeweight=".5pt"/>
                <v:shapetype id="_x0000_t202" coordsize="21600,21600" o:spt="202" path="m,l,21600r21600,l21600,xe">
                  <v:stroke joinstyle="miter"/>
                  <v:path gradientshapeok="t" o:connecttype="rect"/>
                </v:shapetype>
                <v:shape id="Поле 1488101871" o:spid="_x0000_s1028" type="#_x0000_t202" style="position:absolute;width:392430;height:310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dIMkA&#10;AADjAAAADwAAAGRycy9kb3ducmV2LnhtbERPzWrCQBC+C32HZQq96SZi7RJdRQJiKfWg9dLbmB2T&#10;0Oxsmt1q2qd3BaHH+f5nvuxtI87U+dqxhnSUgCAunKm51HD4WA8VCB+QDTaOScMveVguHgZzzIy7&#10;8I7O+1CKGMI+Qw1VCG0mpS8qsuhHriWO3Ml1FkM8u1KaDi8x3DZynCRTabHm2FBhS3lFxdf+x2p4&#10;y9db3B3HVv01+eb9tGq/D5/PWj899qsZiEB9+Bff3a8mzp8olSapeknh9lMEQC6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kdIMkAAADjAAAADwAAAAAAAAAAAAAAAACYAgAA&#10;ZHJzL2Rvd25yZXYueG1sUEsFBgAAAAAEAAQA9QAAAI4DAAAAAA==&#10;" filled="f" stroked="f" strokeweight=".5pt">
                  <v:textbox>
                    <w:txbxContent>
                      <w:p w14:paraId="35F88930" w14:textId="77777777" w:rsidR="00CE3E56" w:rsidRPr="0002781A" w:rsidRDefault="00CE3E56" w:rsidP="006B5E66">
                        <w:pPr>
                          <w:jc w:val="center"/>
                          <w:rPr>
                            <w:sz w:val="8"/>
                            <w:szCs w:val="8"/>
                          </w:rPr>
                        </w:pPr>
                      </w:p>
                      <w:p w14:paraId="1AB3B5D4" w14:textId="77777777" w:rsidR="00CE3E56" w:rsidRDefault="00CE3E56" w:rsidP="006B5E66">
                        <w:pPr>
                          <w:jc w:val="center"/>
                        </w:pPr>
                        <w:r>
                          <w:t>10+</w:t>
                        </w:r>
                      </w:p>
                    </w:txbxContent>
                  </v:textbox>
                </v:shape>
              </v:group>
            </w:pict>
          </mc:Fallback>
        </mc:AlternateContent>
      </w:r>
      <w:r w:rsidRPr="009351BF">
        <w:t>63.3(2Р36)</w:t>
      </w:r>
    </w:p>
    <w:p w14:paraId="4BF70A1C" w14:textId="77777777" w:rsidR="006B5E66" w:rsidRPr="00572EC2" w:rsidRDefault="006B5E66" w:rsidP="006B5E66">
      <w:pPr>
        <w:ind w:right="827"/>
      </w:pPr>
      <w:r w:rsidRPr="00572EC2">
        <w:t>И 21</w:t>
      </w:r>
    </w:p>
    <w:p w14:paraId="5F4BA35F" w14:textId="77777777" w:rsidR="006B5E66" w:rsidRDefault="006B5E66" w:rsidP="006B5E66">
      <w:pPr>
        <w:ind w:right="827"/>
        <w:rPr>
          <w:sz w:val="28"/>
          <w:szCs w:val="28"/>
        </w:rPr>
      </w:pPr>
    </w:p>
    <w:p w14:paraId="73C74D20" w14:textId="77777777" w:rsidR="006B5E66" w:rsidRDefault="006B5E66" w:rsidP="006B5E66">
      <w:pPr>
        <w:ind w:right="827"/>
        <w:rPr>
          <w:sz w:val="28"/>
          <w:szCs w:val="28"/>
        </w:rPr>
      </w:pPr>
    </w:p>
    <w:p w14:paraId="3FE6A7C1" w14:textId="77777777" w:rsidR="006B5E66" w:rsidRDefault="006B5E66" w:rsidP="006B5E66">
      <w:pPr>
        <w:ind w:right="827"/>
        <w:rPr>
          <w:sz w:val="28"/>
          <w:szCs w:val="28"/>
        </w:rPr>
      </w:pPr>
    </w:p>
    <w:p w14:paraId="29B728BF" w14:textId="77777777" w:rsidR="004F301A" w:rsidRDefault="004F301A" w:rsidP="006B5E66">
      <w:pPr>
        <w:ind w:right="827"/>
        <w:rPr>
          <w:sz w:val="28"/>
          <w:szCs w:val="28"/>
        </w:rPr>
      </w:pPr>
    </w:p>
    <w:p w14:paraId="72A2F921" w14:textId="77777777" w:rsidR="004F301A" w:rsidRDefault="004F301A" w:rsidP="006B5E66">
      <w:pPr>
        <w:ind w:right="827"/>
        <w:rPr>
          <w:sz w:val="28"/>
          <w:szCs w:val="28"/>
        </w:rPr>
      </w:pPr>
    </w:p>
    <w:p w14:paraId="0EBE7CF2" w14:textId="77777777" w:rsidR="006B5E66" w:rsidRDefault="006B5E66" w:rsidP="006B5E66">
      <w:pPr>
        <w:ind w:right="827"/>
        <w:rPr>
          <w:sz w:val="28"/>
          <w:szCs w:val="28"/>
        </w:rPr>
      </w:pPr>
    </w:p>
    <w:p w14:paraId="3CCBFD9F" w14:textId="77777777" w:rsidR="006B5E66" w:rsidRDefault="006B5E66" w:rsidP="006B5E66">
      <w:pPr>
        <w:ind w:right="827"/>
        <w:rPr>
          <w:sz w:val="28"/>
          <w:szCs w:val="28"/>
        </w:rPr>
      </w:pPr>
    </w:p>
    <w:p w14:paraId="000B8E7D" w14:textId="77777777" w:rsidR="004F301A" w:rsidRPr="00D46061" w:rsidRDefault="004F301A" w:rsidP="004F301A">
      <w:pPr>
        <w:ind w:left="1416"/>
        <w:rPr>
          <w:b/>
        </w:rPr>
      </w:pPr>
      <w:r w:rsidRPr="00D46061">
        <w:rPr>
          <w:b/>
        </w:rPr>
        <w:t>Составители</w:t>
      </w:r>
    </w:p>
    <w:p w14:paraId="5665F5C0" w14:textId="77777777" w:rsidR="004F301A" w:rsidRPr="00D46061" w:rsidRDefault="004F301A" w:rsidP="004F301A">
      <w:pPr>
        <w:ind w:left="1416"/>
      </w:pPr>
      <w:r w:rsidRPr="00D46061">
        <w:rPr>
          <w:b/>
        </w:rPr>
        <w:t xml:space="preserve">Глызина </w:t>
      </w:r>
      <w:r w:rsidRPr="00D46061">
        <w:t>Анна Николаевна</w:t>
      </w:r>
    </w:p>
    <w:p w14:paraId="2091A444" w14:textId="77777777" w:rsidR="004F301A" w:rsidRPr="00D46061" w:rsidRDefault="004F301A" w:rsidP="004F301A">
      <w:pPr>
        <w:ind w:left="1416"/>
      </w:pPr>
      <w:r w:rsidRPr="00D46061">
        <w:rPr>
          <w:b/>
        </w:rPr>
        <w:t xml:space="preserve">Долгих </w:t>
      </w:r>
      <w:r w:rsidRPr="00D46061">
        <w:t>Ольга Алексеевна</w:t>
      </w:r>
    </w:p>
    <w:p w14:paraId="0E5779D5" w14:textId="77777777" w:rsidR="004F301A" w:rsidRPr="00D46061" w:rsidRDefault="004F301A" w:rsidP="004F301A">
      <w:pPr>
        <w:ind w:left="1416"/>
      </w:pPr>
      <w:r w:rsidRPr="00D46061">
        <w:rPr>
          <w:b/>
        </w:rPr>
        <w:t>Павлова</w:t>
      </w:r>
      <w:r w:rsidRPr="00D46061">
        <w:t xml:space="preserve"> Ольга Николаевна</w:t>
      </w:r>
    </w:p>
    <w:p w14:paraId="4CE98B8A" w14:textId="77777777" w:rsidR="004F301A" w:rsidRPr="00D46061" w:rsidRDefault="004F301A" w:rsidP="004F301A">
      <w:pPr>
        <w:ind w:left="1416"/>
      </w:pPr>
      <w:r w:rsidRPr="00D46061">
        <w:rPr>
          <w:b/>
        </w:rPr>
        <w:t xml:space="preserve">Поскотина </w:t>
      </w:r>
      <w:r w:rsidRPr="00D46061">
        <w:t>Любовь Николаевна</w:t>
      </w:r>
    </w:p>
    <w:p w14:paraId="369AF896" w14:textId="77777777" w:rsidR="004F301A" w:rsidRDefault="004F301A" w:rsidP="004F301A">
      <w:pPr>
        <w:ind w:left="1416"/>
        <w:rPr>
          <w:sz w:val="28"/>
          <w:szCs w:val="28"/>
        </w:rPr>
      </w:pPr>
    </w:p>
    <w:p w14:paraId="05AA7060" w14:textId="77777777" w:rsidR="004F301A" w:rsidRDefault="004F301A" w:rsidP="004F301A">
      <w:pPr>
        <w:ind w:left="1416"/>
      </w:pPr>
      <w:r>
        <w:rPr>
          <w:b/>
        </w:rPr>
        <w:t>Фото</w:t>
      </w:r>
      <w:r w:rsidRPr="006C1950">
        <w:t xml:space="preserve"> </w:t>
      </w:r>
    </w:p>
    <w:p w14:paraId="76A5BF9B" w14:textId="77777777" w:rsidR="004F301A" w:rsidRPr="00D46061" w:rsidRDefault="004F301A" w:rsidP="004F301A">
      <w:pPr>
        <w:ind w:left="1416"/>
      </w:pPr>
      <w:r w:rsidRPr="006C1950">
        <w:rPr>
          <w:b/>
        </w:rPr>
        <w:t>Павлов</w:t>
      </w:r>
      <w:r>
        <w:rPr>
          <w:b/>
        </w:rPr>
        <w:t xml:space="preserve">а </w:t>
      </w:r>
      <w:r w:rsidRPr="00D46061">
        <w:t>Ольга Николаевна</w:t>
      </w:r>
    </w:p>
    <w:p w14:paraId="4FB48801" w14:textId="77777777" w:rsidR="004F301A" w:rsidRDefault="004F301A" w:rsidP="004F301A">
      <w:pPr>
        <w:ind w:left="1416"/>
        <w:rPr>
          <w:b/>
        </w:rPr>
      </w:pPr>
      <w:r w:rsidRPr="006C1950">
        <w:t xml:space="preserve">и из музея истории </w:t>
      </w:r>
      <w:r>
        <w:t>Первоуральского д</w:t>
      </w:r>
      <w:r w:rsidRPr="006C1950">
        <w:t>инасового завода</w:t>
      </w:r>
    </w:p>
    <w:p w14:paraId="5BD28160" w14:textId="77777777" w:rsidR="004F301A" w:rsidRDefault="004F301A" w:rsidP="004F301A">
      <w:pPr>
        <w:ind w:left="1416"/>
        <w:rPr>
          <w:b/>
        </w:rPr>
      </w:pPr>
    </w:p>
    <w:p w14:paraId="35BA391C" w14:textId="4B27E53D" w:rsidR="004F301A" w:rsidRPr="00D46061" w:rsidRDefault="00AC5E63" w:rsidP="004F301A">
      <w:pPr>
        <w:ind w:left="1416"/>
        <w:rPr>
          <w:b/>
        </w:rPr>
      </w:pPr>
      <w:r>
        <w:rPr>
          <w:b/>
        </w:rPr>
        <w:t>Общая редакция</w:t>
      </w:r>
    </w:p>
    <w:p w14:paraId="442DBCF7" w14:textId="77777777" w:rsidR="004F301A" w:rsidRPr="00D46061" w:rsidRDefault="004F301A" w:rsidP="004F301A">
      <w:pPr>
        <w:ind w:left="1416"/>
      </w:pPr>
      <w:r w:rsidRPr="00D46061">
        <w:rPr>
          <w:b/>
        </w:rPr>
        <w:t>Павлова</w:t>
      </w:r>
      <w:r w:rsidRPr="00D46061">
        <w:t xml:space="preserve"> Ольга Николаевна</w:t>
      </w:r>
    </w:p>
    <w:p w14:paraId="78CD8EF4" w14:textId="77777777" w:rsidR="006B5E66" w:rsidRDefault="006B5E66" w:rsidP="006B5E66">
      <w:pPr>
        <w:ind w:right="827"/>
        <w:rPr>
          <w:sz w:val="28"/>
          <w:szCs w:val="28"/>
        </w:rPr>
      </w:pPr>
    </w:p>
    <w:p w14:paraId="00F230D0" w14:textId="3E685C0A" w:rsidR="006B5E66" w:rsidRDefault="00A8578F" w:rsidP="00A8578F">
      <w:pPr>
        <w:tabs>
          <w:tab w:val="left" w:pos="4332"/>
        </w:tabs>
        <w:ind w:right="827"/>
        <w:rPr>
          <w:sz w:val="28"/>
          <w:szCs w:val="28"/>
        </w:rPr>
      </w:pPr>
      <w:r>
        <w:rPr>
          <w:sz w:val="28"/>
          <w:szCs w:val="28"/>
        </w:rPr>
        <w:tab/>
      </w:r>
    </w:p>
    <w:p w14:paraId="66474CF0" w14:textId="77777777" w:rsidR="006B5E66" w:rsidRDefault="006B5E66" w:rsidP="006B5E66">
      <w:pPr>
        <w:ind w:right="827"/>
        <w:rPr>
          <w:sz w:val="28"/>
          <w:szCs w:val="28"/>
        </w:rPr>
      </w:pPr>
    </w:p>
    <w:p w14:paraId="585F87ED" w14:textId="77777777" w:rsidR="006B5E66" w:rsidRDefault="006B5E66" w:rsidP="006B5E66">
      <w:pPr>
        <w:ind w:right="827"/>
        <w:rPr>
          <w:sz w:val="28"/>
          <w:szCs w:val="28"/>
        </w:rPr>
      </w:pPr>
    </w:p>
    <w:p w14:paraId="63EE7440" w14:textId="77777777" w:rsidR="006B5E66" w:rsidRDefault="006B5E66" w:rsidP="006B5E66">
      <w:pPr>
        <w:ind w:right="827"/>
        <w:rPr>
          <w:sz w:val="28"/>
          <w:szCs w:val="28"/>
        </w:rPr>
      </w:pPr>
    </w:p>
    <w:p w14:paraId="4DEE9D55" w14:textId="77777777" w:rsidR="006B5E66" w:rsidRDefault="006B5E66" w:rsidP="006B5E66">
      <w:pPr>
        <w:ind w:right="827"/>
        <w:rPr>
          <w:sz w:val="28"/>
          <w:szCs w:val="28"/>
        </w:rPr>
      </w:pPr>
    </w:p>
    <w:p w14:paraId="561696CD" w14:textId="77777777" w:rsidR="006B5E66" w:rsidRDefault="006B5E66" w:rsidP="006B5E66">
      <w:pPr>
        <w:ind w:right="827"/>
        <w:rPr>
          <w:sz w:val="28"/>
          <w:szCs w:val="28"/>
        </w:rPr>
      </w:pPr>
    </w:p>
    <w:p w14:paraId="3BA416E8" w14:textId="77777777" w:rsidR="006B5E66" w:rsidRDefault="006B5E66" w:rsidP="006B5E66">
      <w:pPr>
        <w:ind w:right="827"/>
        <w:rPr>
          <w:sz w:val="28"/>
          <w:szCs w:val="28"/>
        </w:rPr>
      </w:pPr>
    </w:p>
    <w:p w14:paraId="210F935B" w14:textId="77777777" w:rsidR="006B5E66" w:rsidRDefault="006B5E66" w:rsidP="006B5E66">
      <w:pPr>
        <w:ind w:right="827"/>
        <w:rPr>
          <w:sz w:val="28"/>
          <w:szCs w:val="28"/>
        </w:rPr>
      </w:pPr>
    </w:p>
    <w:p w14:paraId="6D94D210" w14:textId="77777777" w:rsidR="006B5E66" w:rsidRDefault="006B5E66" w:rsidP="006B5E66">
      <w:pPr>
        <w:ind w:right="827"/>
        <w:rPr>
          <w:sz w:val="28"/>
          <w:szCs w:val="28"/>
        </w:rPr>
      </w:pPr>
    </w:p>
    <w:p w14:paraId="014B9F03" w14:textId="77777777" w:rsidR="006B5E66" w:rsidRDefault="006B5E66" w:rsidP="006B5E66">
      <w:pPr>
        <w:ind w:right="827"/>
        <w:rPr>
          <w:sz w:val="28"/>
          <w:szCs w:val="28"/>
        </w:rPr>
      </w:pPr>
    </w:p>
    <w:p w14:paraId="4D1FD87B" w14:textId="77777777" w:rsidR="006B5E66" w:rsidRDefault="006B5E66" w:rsidP="006B5E66">
      <w:pPr>
        <w:ind w:right="827"/>
        <w:rPr>
          <w:sz w:val="28"/>
          <w:szCs w:val="28"/>
        </w:rPr>
      </w:pPr>
    </w:p>
    <w:p w14:paraId="59C0CED5" w14:textId="77777777" w:rsidR="006B5E66" w:rsidRDefault="006B5E66" w:rsidP="006B5E66">
      <w:pPr>
        <w:ind w:right="827"/>
        <w:rPr>
          <w:sz w:val="28"/>
          <w:szCs w:val="28"/>
        </w:rPr>
      </w:pPr>
    </w:p>
    <w:p w14:paraId="71DCC1DF" w14:textId="77777777" w:rsidR="006B5E66" w:rsidRDefault="006B5E66" w:rsidP="006B5E66">
      <w:pPr>
        <w:ind w:right="827"/>
        <w:rPr>
          <w:sz w:val="28"/>
          <w:szCs w:val="28"/>
        </w:rPr>
      </w:pPr>
    </w:p>
    <w:p w14:paraId="5A9C5E94" w14:textId="77777777" w:rsidR="00097EEF" w:rsidRDefault="00097EEF" w:rsidP="006B5E66">
      <w:pPr>
        <w:ind w:right="827"/>
        <w:rPr>
          <w:sz w:val="28"/>
          <w:szCs w:val="28"/>
        </w:rPr>
      </w:pPr>
    </w:p>
    <w:p w14:paraId="3D068D4F" w14:textId="77777777" w:rsidR="006B5E66" w:rsidRDefault="006B5E66" w:rsidP="006B5E66">
      <w:pPr>
        <w:ind w:right="827"/>
        <w:rPr>
          <w:sz w:val="28"/>
          <w:szCs w:val="28"/>
        </w:rPr>
      </w:pPr>
    </w:p>
    <w:p w14:paraId="3F67EEEF" w14:textId="77777777" w:rsidR="006B5E66" w:rsidRPr="0081748E" w:rsidRDefault="006B5E66" w:rsidP="006B5E66">
      <w:pPr>
        <w:ind w:right="827"/>
        <w:jc w:val="both"/>
        <w:rPr>
          <w:sz w:val="10"/>
          <w:szCs w:val="10"/>
        </w:rPr>
      </w:pPr>
    </w:p>
    <w:p w14:paraId="11461B7F" w14:textId="05D98715" w:rsidR="006B5E66" w:rsidRPr="0002781A" w:rsidRDefault="006B5E66" w:rsidP="006B5E66">
      <w:pPr>
        <w:ind w:left="142" w:right="-24" w:firstLine="425"/>
        <w:jc w:val="both"/>
      </w:pPr>
      <w:r w:rsidRPr="0002781A">
        <w:t xml:space="preserve">Замедли шаг у обелиска : </w:t>
      </w:r>
      <w:r w:rsidR="00C37808">
        <w:t xml:space="preserve">библиогр. </w:t>
      </w:r>
      <w:r w:rsidRPr="0002781A">
        <w:t>справочник / Первоурал. муницип. бюджет. учреждение культуры «Централиз. библ. система», Централ. б-ка; Первоурал. динас. з-д им. Е. М. Гришпуна, Музей истории ; сост. А. Н. Глызина, О. А. Долгих, О. Н. Павлова, Л. Н. Поскотина</w:t>
      </w:r>
      <w:r w:rsidR="00984534">
        <w:t>;</w:t>
      </w:r>
      <w:r w:rsidRPr="0002781A">
        <w:t xml:space="preserve"> </w:t>
      </w:r>
      <w:r w:rsidR="00AC5E63">
        <w:t xml:space="preserve">под общ. </w:t>
      </w:r>
      <w:r w:rsidRPr="0002781A">
        <w:t>ред. О. Н. Павлов</w:t>
      </w:r>
      <w:r w:rsidR="00AC5E63">
        <w:t>ой</w:t>
      </w:r>
      <w:r w:rsidRPr="0002781A">
        <w:t xml:space="preserve">.  – Первоуральск : </w:t>
      </w:r>
      <w:r w:rsidR="008139D6">
        <w:t>б</w:t>
      </w:r>
      <w:r w:rsidRPr="0002781A">
        <w:t xml:space="preserve">. и., 2025. </w:t>
      </w:r>
      <w:r w:rsidRPr="00AC5E63">
        <w:t>– 1</w:t>
      </w:r>
      <w:r w:rsidR="00AC5E63" w:rsidRPr="00AC5E63">
        <w:t>36</w:t>
      </w:r>
      <w:r w:rsidRPr="00AC5E63">
        <w:t xml:space="preserve"> </w:t>
      </w:r>
      <w:r w:rsidRPr="0002781A">
        <w:t xml:space="preserve">с. : фот. </w:t>
      </w:r>
    </w:p>
    <w:p w14:paraId="4999945A" w14:textId="77777777" w:rsidR="006B5E66" w:rsidRPr="0002781A" w:rsidRDefault="006B5E66" w:rsidP="006B5E66">
      <w:pPr>
        <w:ind w:left="142" w:right="-24"/>
        <w:jc w:val="both"/>
        <w:rPr>
          <w:sz w:val="22"/>
          <w:szCs w:val="22"/>
        </w:rPr>
      </w:pPr>
    </w:p>
    <w:p w14:paraId="23DD29E6" w14:textId="470FA140" w:rsidR="006B5E66" w:rsidRPr="0002781A" w:rsidRDefault="00AC5E63" w:rsidP="006B5E66">
      <w:pPr>
        <w:ind w:left="142" w:right="-24" w:firstLine="425"/>
        <w:jc w:val="both"/>
        <w:rPr>
          <w:sz w:val="22"/>
          <w:szCs w:val="22"/>
        </w:rPr>
      </w:pPr>
      <w:r>
        <w:rPr>
          <w:sz w:val="22"/>
          <w:szCs w:val="22"/>
        </w:rPr>
        <w:t>Справочник знакомит</w:t>
      </w:r>
      <w:r w:rsidR="006B5E66" w:rsidRPr="0002781A">
        <w:rPr>
          <w:sz w:val="22"/>
          <w:szCs w:val="22"/>
        </w:rPr>
        <w:t xml:space="preserve"> с именами 326 погибших работников Первоуральского динасового завода, ушедших на фронт Великой Отечественной войны. </w:t>
      </w:r>
      <w:r w:rsidR="004F301A">
        <w:rPr>
          <w:sz w:val="22"/>
          <w:szCs w:val="22"/>
        </w:rPr>
        <w:t xml:space="preserve">По каждому из имен этих погибших </w:t>
      </w:r>
      <w:r w:rsidR="00984534">
        <w:rPr>
          <w:sz w:val="22"/>
          <w:szCs w:val="22"/>
        </w:rPr>
        <w:t>заводчан</w:t>
      </w:r>
      <w:r w:rsidR="004F301A">
        <w:rPr>
          <w:sz w:val="22"/>
          <w:szCs w:val="22"/>
        </w:rPr>
        <w:t xml:space="preserve"> даны краткие справки о их месте работы и фронтовом пути, указана библиография. </w:t>
      </w:r>
      <w:r>
        <w:rPr>
          <w:sz w:val="22"/>
          <w:szCs w:val="22"/>
        </w:rPr>
        <w:t xml:space="preserve">В издание </w:t>
      </w:r>
      <w:r w:rsidRPr="00AC5E63">
        <w:rPr>
          <w:sz w:val="22"/>
          <w:szCs w:val="22"/>
        </w:rPr>
        <w:t xml:space="preserve">главы о заводском парке </w:t>
      </w:r>
      <w:r>
        <w:rPr>
          <w:sz w:val="22"/>
          <w:szCs w:val="22"/>
        </w:rPr>
        <w:t xml:space="preserve">(сквере) </w:t>
      </w:r>
      <w:r w:rsidRPr="00AC5E63">
        <w:rPr>
          <w:sz w:val="22"/>
          <w:szCs w:val="22"/>
        </w:rPr>
        <w:t xml:space="preserve">и истории </w:t>
      </w:r>
      <w:r>
        <w:rPr>
          <w:sz w:val="22"/>
          <w:szCs w:val="22"/>
        </w:rPr>
        <w:t xml:space="preserve">обелиска. </w:t>
      </w:r>
      <w:r w:rsidR="006B5E66" w:rsidRPr="0002781A">
        <w:rPr>
          <w:sz w:val="22"/>
          <w:szCs w:val="22"/>
        </w:rPr>
        <w:t>Рекомендуется широкому кругу читателей: школьникам, студентам, краеведам, историкам, библиотекарям.</w:t>
      </w:r>
    </w:p>
    <w:p w14:paraId="7E57A70D" w14:textId="77777777" w:rsidR="00984534" w:rsidRDefault="00984534" w:rsidP="006B5E66">
      <w:pPr>
        <w:spacing w:before="100" w:beforeAutospacing="1" w:after="100" w:afterAutospacing="1"/>
        <w:ind w:right="-24"/>
        <w:jc w:val="center"/>
      </w:pPr>
    </w:p>
    <w:p w14:paraId="029F5308" w14:textId="1F403C57" w:rsidR="006B5E66" w:rsidRPr="00F561C2" w:rsidRDefault="006B5E66" w:rsidP="006B5E66">
      <w:pPr>
        <w:spacing w:before="100" w:beforeAutospacing="1" w:after="100" w:afterAutospacing="1"/>
        <w:ind w:right="-24"/>
        <w:jc w:val="center"/>
      </w:pPr>
      <w:r>
        <w:lastRenderedPageBreak/>
        <w:t>О</w:t>
      </w:r>
      <w:r w:rsidRPr="00F561C2">
        <w:t>т составител</w:t>
      </w:r>
      <w:r>
        <w:t>ей</w:t>
      </w:r>
    </w:p>
    <w:p w14:paraId="354101FE" w14:textId="77777777" w:rsidR="006B5E66" w:rsidRPr="007623FA" w:rsidRDefault="006B5E66" w:rsidP="00230335">
      <w:pPr>
        <w:ind w:right="-24" w:firstLine="567"/>
        <w:jc w:val="both"/>
      </w:pPr>
      <w:r w:rsidRPr="007623FA">
        <w:t xml:space="preserve">В 2025 году наша страна отметила большую дату – 80-летие Победы над фашистской Германией. Библиографы Центральной библиотеки приняли решение о подготовке издания, которое включило бы максимум сведений о павших воинах Великой Отечественной войны, которые трудились на Первоуральском динасовом заводе до Великой Отечественной войны и во время войны. </w:t>
      </w:r>
    </w:p>
    <w:p w14:paraId="19F64DF0" w14:textId="77777777" w:rsidR="006B5E66" w:rsidRPr="007623FA" w:rsidRDefault="006B5E66" w:rsidP="00230335">
      <w:pPr>
        <w:ind w:right="-24" w:firstLine="567"/>
        <w:jc w:val="both"/>
      </w:pPr>
      <w:r w:rsidRPr="007623FA">
        <w:t xml:space="preserve">Основная цель справочника – представить сведения обо всех 326 лицах, чьи фамилии выбиты на обелиске и на гранитных плитах вокруг него. </w:t>
      </w:r>
    </w:p>
    <w:p w14:paraId="1918A072" w14:textId="00A435A8" w:rsidR="006B5E66" w:rsidRPr="007623FA" w:rsidRDefault="006B5E66" w:rsidP="00230335">
      <w:pPr>
        <w:ind w:right="-24" w:firstLine="567"/>
        <w:jc w:val="both"/>
      </w:pPr>
      <w:r w:rsidRPr="007623FA">
        <w:t>В издание включен</w:t>
      </w:r>
      <w:r w:rsidR="00AC5E63">
        <w:t>ы</w:t>
      </w:r>
      <w:r w:rsidRPr="007623FA">
        <w:t xml:space="preserve"> </w:t>
      </w:r>
      <w:r w:rsidR="00401BB9">
        <w:t xml:space="preserve">материалы о </w:t>
      </w:r>
      <w:r w:rsidRPr="007623FA">
        <w:t>заводском сквере</w:t>
      </w:r>
      <w:r w:rsidR="00401BB9">
        <w:t>,</w:t>
      </w:r>
      <w:r w:rsidRPr="007623FA">
        <w:t xml:space="preserve"> истории обелиска</w:t>
      </w:r>
      <w:r w:rsidR="00AC5E63">
        <w:t xml:space="preserve"> </w:t>
      </w:r>
      <w:r w:rsidR="00AC5E63" w:rsidRPr="00075D7C">
        <w:t xml:space="preserve">Первоуральского динасового завода и </w:t>
      </w:r>
      <w:r w:rsidR="00401BB9">
        <w:t xml:space="preserve">статья </w:t>
      </w:r>
      <w:r w:rsidR="00401BB9" w:rsidRPr="00075D7C">
        <w:t>краевед</w:t>
      </w:r>
      <w:r w:rsidR="00401BB9">
        <w:t>а</w:t>
      </w:r>
      <w:r w:rsidR="00401BB9" w:rsidRPr="00075D7C">
        <w:t xml:space="preserve"> О. А. Долгих</w:t>
      </w:r>
      <w:r w:rsidR="00401BB9">
        <w:t xml:space="preserve"> по</w:t>
      </w:r>
      <w:r w:rsidR="00401BB9" w:rsidRPr="00075D7C">
        <w:t xml:space="preserve"> </w:t>
      </w:r>
      <w:r w:rsidR="00AC5E63" w:rsidRPr="00075D7C">
        <w:t>истории обелиска</w:t>
      </w:r>
      <w:r w:rsidR="00401BB9">
        <w:t>.</w:t>
      </w:r>
    </w:p>
    <w:p w14:paraId="60CFE7FD" w14:textId="0CCB9B92" w:rsidR="006B5E66" w:rsidRPr="007623FA" w:rsidRDefault="006B5E66" w:rsidP="00230335">
      <w:pPr>
        <w:ind w:right="-24" w:firstLine="567"/>
        <w:jc w:val="both"/>
      </w:pPr>
      <w:r w:rsidRPr="007623FA">
        <w:t>Глава «Имена на обелиске» дает сведения о 326 погибших фронтовиках, по каждому из них представлены данные, выявленные по заводским документам, экспонатам Музея истории предприятия и по электронным базам данных участников Великой Отечественной войны: «Память народа», «Подвиг народа», «Мемориал»: фото (</w:t>
      </w:r>
      <w:r w:rsidR="00CC17BA">
        <w:t xml:space="preserve">около </w:t>
      </w:r>
      <w:r w:rsidRPr="007623FA">
        <w:t>10</w:t>
      </w:r>
      <w:r w:rsidR="00CC17BA">
        <w:t>0</w:t>
      </w:r>
      <w:r w:rsidRPr="007623FA">
        <w:t xml:space="preserve"> участников войны) или образ бойца</w:t>
      </w:r>
      <w:r w:rsidR="00CC17BA">
        <w:t xml:space="preserve"> с нашего мемориала</w:t>
      </w:r>
      <w:r w:rsidRPr="007623FA">
        <w:t>, год и место рождения, дата приема на завод и должность, близкие родственников с адресами, дата и место призыва на войну, дата и место гибели и захоронения, награды с описанием подвига и список библиографии при ее наличии.</w:t>
      </w:r>
      <w:r w:rsidR="007C239C">
        <w:t xml:space="preserve"> З</w:t>
      </w:r>
      <w:r w:rsidR="007C239C" w:rsidRPr="007C239C">
        <w:t>а дополнительной информацией</w:t>
      </w:r>
      <w:r w:rsidR="007C239C">
        <w:t xml:space="preserve"> по </w:t>
      </w:r>
      <w:r w:rsidR="007C239C" w:rsidRPr="007C239C">
        <w:t>погибши</w:t>
      </w:r>
      <w:r w:rsidR="007C239C">
        <w:t>м</w:t>
      </w:r>
      <w:r w:rsidR="007C239C" w:rsidRPr="007C239C">
        <w:t xml:space="preserve"> бойц</w:t>
      </w:r>
      <w:r w:rsidR="007C239C">
        <w:t xml:space="preserve">ам можно </w:t>
      </w:r>
      <w:r w:rsidR="007C239C" w:rsidRPr="007C239C">
        <w:t>обратиться в Музей истории предприятия</w:t>
      </w:r>
      <w:r w:rsidR="007C239C">
        <w:t>, где</w:t>
      </w:r>
      <w:r w:rsidR="007C239C" w:rsidRPr="007C239C">
        <w:t xml:space="preserve"> хран</w:t>
      </w:r>
      <w:r w:rsidR="007C239C">
        <w:t>ятся</w:t>
      </w:r>
      <w:r w:rsidR="007C239C" w:rsidRPr="007C239C">
        <w:t xml:space="preserve"> экспонаты, переданные родственниками. </w:t>
      </w:r>
    </w:p>
    <w:p w14:paraId="2303C60E" w14:textId="77777777" w:rsidR="006B5E66" w:rsidRPr="007623FA" w:rsidRDefault="006B5E66" w:rsidP="00230335">
      <w:pPr>
        <w:ind w:right="-24" w:firstLine="567"/>
        <w:jc w:val="both"/>
      </w:pPr>
      <w:r w:rsidRPr="007623FA">
        <w:t xml:space="preserve">Данная работа была бы невозможна без информации из Музея истории Первоуральского динасового завода, которой поделилась хранитель Анна Николаевна Глызина. </w:t>
      </w:r>
    </w:p>
    <w:p w14:paraId="62D1C533" w14:textId="17F6633B" w:rsidR="006B5E66" w:rsidRPr="007623FA" w:rsidRDefault="006B5E66" w:rsidP="00230335">
      <w:pPr>
        <w:ind w:right="-24" w:firstLine="567"/>
        <w:jc w:val="both"/>
      </w:pPr>
      <w:r w:rsidRPr="007623FA">
        <w:t>Начало этой исследовательской работе положил ветеран Великой Отечественной войны и  начальнику спецотдела завода Виктор Павлович Милков (19</w:t>
      </w:r>
      <w:r w:rsidR="00326FDB">
        <w:t>2</w:t>
      </w:r>
      <w:r w:rsidRPr="007623FA">
        <w:t>6-?) в 1964-1965 гг. Затем в 1975 г. ветеран войны и начальник гражданской обороны завода Дмитрий Михайлович Мальцев (1923–</w:t>
      </w:r>
      <w:r w:rsidR="00DC476E">
        <w:t>2007</w:t>
      </w:r>
      <w:r w:rsidRPr="007623FA">
        <w:t xml:space="preserve">) принял эту эстафету. В 1979 г. ветеран войны и бывший директор школы № 15 Александр Александрович Колясников (1926–1998) включился в работу по сбору воспоминаний ветеранов войны и труда Великой Отечественной войны, лично обходил квартиры домов жителей поселка, просил старожилов написать воспоминания о военных годах, затем эти записи стали экспонатами Музея истории Динасового завода, </w:t>
      </w:r>
      <w:r w:rsidR="00DC476E">
        <w:t xml:space="preserve">а </w:t>
      </w:r>
      <w:r w:rsidRPr="007623FA">
        <w:t xml:space="preserve">с 1982 г. </w:t>
      </w:r>
      <w:r w:rsidR="00DC476E">
        <w:t xml:space="preserve">А. </w:t>
      </w:r>
      <w:r w:rsidR="00DC476E" w:rsidRPr="007623FA">
        <w:t xml:space="preserve">Колясников </w:t>
      </w:r>
      <w:r w:rsidRPr="007623FA">
        <w:t>стал директором музея боевой и трудовой славы Первоуральского динасового завода.</w:t>
      </w:r>
    </w:p>
    <w:p w14:paraId="2487259F" w14:textId="57B4D321" w:rsidR="006B5E66" w:rsidRDefault="006B5E66" w:rsidP="00230335">
      <w:pPr>
        <w:ind w:right="-24" w:firstLine="567"/>
        <w:jc w:val="both"/>
      </w:pPr>
      <w:r w:rsidRPr="007623FA">
        <w:t xml:space="preserve">Много сил, времени и кропотливого труда в свое время на эту тему затратила заведующая Библиоцентром завода Ольга Алексеевна Долгих. Она просматривала сайты о войне, делала выписки. Как краевед, </w:t>
      </w:r>
      <w:r w:rsidR="00230335">
        <w:t>она</w:t>
      </w:r>
      <w:r w:rsidRPr="007623FA">
        <w:t xml:space="preserve"> тщательно изучала документы из архива завода: трудовые книжки, алфавитные книги учета кадров, лично встречалась с потомками погибших бойцов, собирала документы и делала копии документов (письма с фронта, фотографии, воспоминания), которые в настоящее время бережно хранятся в музее.</w:t>
      </w:r>
    </w:p>
    <w:p w14:paraId="770ADD34" w14:textId="1C018320" w:rsidR="006B5E66" w:rsidRPr="007623FA" w:rsidRDefault="006B5E66" w:rsidP="00230335">
      <w:pPr>
        <w:ind w:right="-24" w:firstLine="567"/>
        <w:jc w:val="both"/>
      </w:pPr>
      <w:r w:rsidRPr="007623FA">
        <w:t xml:space="preserve">Библиографию сотрудники Центральной библиотеки выявляли из книг о Первоуральском динасовом заводе и о заводчанах – участниках войны, по Книге Памяти Первоуральска, из электронного каталога «Весь Урал» с сайта Свердловской областной универсальной научной библиотеки им. В. Г. Белинского, в т. ч. и публикации из городской газеты Первоуральска «Под знаменем Ленина» военных лет за 1941-1945 гг.  </w:t>
      </w:r>
      <w:r w:rsidR="00AC5E63">
        <w:t xml:space="preserve">Отбор источников закончен в сентябре 2025 г. </w:t>
      </w:r>
    </w:p>
    <w:p w14:paraId="0D3EEAF2" w14:textId="77777777" w:rsidR="00AC5E63" w:rsidRDefault="006B5E66" w:rsidP="00230335">
      <w:pPr>
        <w:ind w:right="-24" w:firstLine="567"/>
        <w:jc w:val="both"/>
      </w:pPr>
      <w:r w:rsidRPr="007623FA">
        <w:t>В библиографи</w:t>
      </w:r>
      <w:r w:rsidR="00AC5E63">
        <w:t>ю</w:t>
      </w:r>
      <w:r w:rsidRPr="007623FA">
        <w:t xml:space="preserve"> включены библиографические записи </w:t>
      </w:r>
      <w:r w:rsidR="00AC5E63">
        <w:t xml:space="preserve">в алфавитном порядке </w:t>
      </w:r>
      <w:r w:rsidRPr="007623FA">
        <w:t xml:space="preserve">на книги, статьи из газет и журналов, а также электронные ресурсы. Отбор источников закончен в начале октября 2025 г. </w:t>
      </w:r>
    </w:p>
    <w:p w14:paraId="1D4AC078" w14:textId="11AE473C" w:rsidR="006B5E66" w:rsidRPr="007623FA" w:rsidRDefault="006B5E66" w:rsidP="00230335">
      <w:pPr>
        <w:ind w:right="-24" w:firstLine="567"/>
        <w:jc w:val="both"/>
      </w:pPr>
      <w:r w:rsidRPr="007623FA">
        <w:t xml:space="preserve">Библиографическое описание составлено согласно ГОСТ Р 7.0.100-2018 «Библиографическая запись. Библиографическое описание», 7.0.80–2023. </w:t>
      </w:r>
      <w:r w:rsidR="00AC5E63">
        <w:t>«</w:t>
      </w:r>
      <w:r w:rsidRPr="007623FA">
        <w:t>Библиографическая запись. Заголовок. Общие требования и правила составления</w:t>
      </w:r>
      <w:r w:rsidR="00AC5E63">
        <w:t>»</w:t>
      </w:r>
      <w:r w:rsidRPr="007623FA">
        <w:t xml:space="preserve">, ГОСТ Р 7.0.12-2011. </w:t>
      </w:r>
      <w:r w:rsidR="00AC5E63">
        <w:t>«</w:t>
      </w:r>
      <w:r w:rsidRPr="007623FA">
        <w:t>Библиографическая запись. Сокращение слов и словосочетаний на русском языке. Общие требования и правила</w:t>
      </w:r>
      <w:r w:rsidR="00AC5E63">
        <w:t>»</w:t>
      </w:r>
      <w:r w:rsidRPr="007623FA">
        <w:t>.</w:t>
      </w:r>
    </w:p>
    <w:p w14:paraId="57C6791C" w14:textId="4E3CF89A" w:rsidR="006B5E66" w:rsidRDefault="006B5E66" w:rsidP="00230335">
      <w:pPr>
        <w:ind w:right="-24" w:firstLine="567"/>
        <w:jc w:val="both"/>
      </w:pPr>
      <w:r w:rsidRPr="007623FA">
        <w:t xml:space="preserve">Считаем необходимым сказать, что в справочнике возможны неточности, разночтения и ошибки. Это связано и с характером источников, которые просматривали составители. </w:t>
      </w:r>
      <w:r w:rsidR="007C239C">
        <w:t>М</w:t>
      </w:r>
      <w:r w:rsidRPr="007623FA">
        <w:t xml:space="preserve">огут быть ошибочные прочтения, описки и опечатки в самих документах. При выявлении </w:t>
      </w:r>
      <w:r>
        <w:t>каких-либо неточностей</w:t>
      </w:r>
      <w:r w:rsidRPr="007623FA">
        <w:t xml:space="preserve"> советуем обратиться в Музей истории АО «ДИНУР» или в Центральную библиотеку Первоуральска.</w:t>
      </w:r>
    </w:p>
    <w:p w14:paraId="21986DF6" w14:textId="0BBA7F67" w:rsidR="006B5E66" w:rsidRDefault="006B5E66" w:rsidP="006B5E66">
      <w:pPr>
        <w:ind w:firstLine="567"/>
        <w:jc w:val="center"/>
        <w:rPr>
          <w:b/>
          <w:sz w:val="28"/>
          <w:szCs w:val="28"/>
        </w:rPr>
      </w:pPr>
      <w:r w:rsidRPr="004541BE">
        <w:rPr>
          <w:b/>
          <w:sz w:val="28"/>
          <w:szCs w:val="28"/>
        </w:rPr>
        <w:lastRenderedPageBreak/>
        <w:t>Заводской сквер</w:t>
      </w:r>
    </w:p>
    <w:p w14:paraId="4F148FD3" w14:textId="77777777" w:rsidR="00230335" w:rsidRPr="004541BE" w:rsidRDefault="00230335" w:rsidP="006B5E66">
      <w:pPr>
        <w:ind w:firstLine="567"/>
        <w:jc w:val="center"/>
        <w:rPr>
          <w:b/>
          <w:sz w:val="28"/>
          <w:szCs w:val="28"/>
        </w:rPr>
      </w:pPr>
    </w:p>
    <w:p w14:paraId="6FBF4B7C" w14:textId="77777777" w:rsidR="006B5E66" w:rsidRPr="00C41F20" w:rsidRDefault="006B5E66" w:rsidP="006B5E66">
      <w:pPr>
        <w:ind w:firstLine="567"/>
        <w:jc w:val="both"/>
      </w:pPr>
      <w:r w:rsidRPr="00C41F20">
        <w:t xml:space="preserve">Первоуральский динасовый завод решено было строить весной 1929 года для снабжения огнеупорными изделиями предприятия Урала и Сибири. Первую продукцию завод выдал в мае 1932 года. Параллельно рос и поселок. Первыми были заложены школа и небольшой заводской клуб. </w:t>
      </w:r>
    </w:p>
    <w:p w14:paraId="18BFBB13" w14:textId="258792CF" w:rsidR="006B5E66" w:rsidRPr="00C41F20" w:rsidRDefault="006B5E66" w:rsidP="006B5E66">
      <w:pPr>
        <w:ind w:firstLine="567"/>
        <w:jc w:val="both"/>
      </w:pPr>
      <w:r w:rsidRPr="00C41F20">
        <w:t xml:space="preserve">Разбить парк рядом с заводом предложил директор Первоуральского динасового завода </w:t>
      </w:r>
      <w:r w:rsidR="007338AE">
        <w:t>в 1934–  1937 годах</w:t>
      </w:r>
      <w:r w:rsidR="007338AE" w:rsidRPr="00C41F20">
        <w:t xml:space="preserve"> </w:t>
      </w:r>
      <w:r w:rsidRPr="00C41F20">
        <w:t>Владимир Ерофеевич Росман</w:t>
      </w:r>
      <w:r w:rsidR="007338AE">
        <w:t xml:space="preserve">. </w:t>
      </w:r>
      <w:r w:rsidRPr="00C41F20">
        <w:t>И в мае 1935 года закипела работа.</w:t>
      </w:r>
    </w:p>
    <w:p w14:paraId="0E789874" w14:textId="440CFB56" w:rsidR="006B5E66" w:rsidRPr="00C41F20" w:rsidRDefault="006B5E66" w:rsidP="006B5E66">
      <w:pPr>
        <w:ind w:firstLine="567"/>
        <w:jc w:val="both"/>
      </w:pPr>
      <w:r w:rsidRPr="00C41F20">
        <w:t xml:space="preserve">Рабочие взяли обязательство отработать 10 дней каждому после работы. Выходили на 2 часа 10 раз. На субботники выходили не только рабочие завода, но и все руководители. На площадке в 5 гектаров, где был сплошной лес, работали и жители поселка. Общими усилиями выкорчевали шесть тысяч пней, убрали свыше тысячи кустарников, снесли ненужные строения. Вырыли канаву, чтобы отвести речушку, протекающую по будущему парку. Ежедневно приходили по 300-400 работников предприятия на обустройство парка. Работал и директор Росман, выполняя свои 10 дней. Он помогал всюду, где трудно, подавая пример другим. «С ним легче работается, охотнее», </w:t>
      </w:r>
      <w:r w:rsidR="00BE7E1C">
        <w:t>–</w:t>
      </w:r>
      <w:r w:rsidRPr="00C41F20">
        <w:t xml:space="preserve"> говорили рабочие.</w:t>
      </w:r>
    </w:p>
    <w:p w14:paraId="437D57BB" w14:textId="77777777" w:rsidR="006B5E66" w:rsidRPr="00C41F20" w:rsidRDefault="006B5E66" w:rsidP="006B5E66">
      <w:pPr>
        <w:ind w:firstLine="708"/>
        <w:jc w:val="both"/>
      </w:pPr>
      <w:r w:rsidRPr="00C41F20">
        <w:t>При распланировке сквера отвели место под газоны и цветники. Мешали глыбы камней, неровность местности. Так что приходилось не только расчищать площадь, но и перемещать огромное количество земли. Ее возили тачками, тележками, а иногда и носилками. Перемещенную землю сначала утрамбовывали. Потом прокладывали дорожки, рыли ямки для посадок, садили, поливали... Было высажено до 700 разных деревьев и кустарников. По краям аллей рассажены цепочкой цветы и в ряд с ними кустарники смородины. Газоны сквера покрыты бархатным ковром художественно расположенных разноцветных цветов. Одну из клумб выполнили в форме значка комплекса «ГТО».</w:t>
      </w:r>
    </w:p>
    <w:p w14:paraId="3A9B869D" w14:textId="1F5BDCBC" w:rsidR="006B5E66" w:rsidRDefault="006B5E66" w:rsidP="006B5E66">
      <w:pPr>
        <w:ind w:firstLine="708"/>
        <w:jc w:val="both"/>
      </w:pPr>
      <w:r w:rsidRPr="00C41F20">
        <w:t>Были установлены белоснежные скульптуры в разных уголках сквера. В центре установили бюст Ленина. В середине сквера устраиваются два больших фонтана. Один из них каскадного типа с широкими лестницами, по ступеням кото</w:t>
      </w:r>
      <w:r>
        <w:t xml:space="preserve">рых льются водопадики. Другой </w:t>
      </w:r>
      <w:r w:rsidRPr="00C41F20">
        <w:t xml:space="preserve">обычного типа. </w:t>
      </w:r>
    </w:p>
    <w:p w14:paraId="2ABB7B10" w14:textId="77777777" w:rsidR="006B5E66" w:rsidRPr="00C41F20" w:rsidRDefault="006B5E66" w:rsidP="006B5E66">
      <w:pPr>
        <w:ind w:firstLine="708"/>
        <w:jc w:val="center"/>
      </w:pPr>
      <w:r w:rsidRPr="00C41F20">
        <w:t xml:space="preserve">            </w:t>
      </w:r>
      <w:r w:rsidRPr="00C41F20">
        <w:rPr>
          <w:noProof/>
        </w:rPr>
        <w:drawing>
          <wp:inline distT="0" distB="0" distL="0" distR="0" wp14:anchorId="1DBC9AEE" wp14:editId="2E2953BD">
            <wp:extent cx="5023485" cy="2920365"/>
            <wp:effectExtent l="0" t="0" r="5715" b="0"/>
            <wp:docPr id="1488101861" name="Рисунок 148810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023485" cy="2920365"/>
                    </a:xfrm>
                    <a:prstGeom prst="rect">
                      <a:avLst/>
                    </a:prstGeom>
                    <a:noFill/>
                  </pic:spPr>
                </pic:pic>
              </a:graphicData>
            </a:graphic>
          </wp:inline>
        </w:drawing>
      </w:r>
    </w:p>
    <w:p w14:paraId="211EC048" w14:textId="77777777" w:rsidR="00BE7E1C" w:rsidRDefault="006B5E66" w:rsidP="00230335">
      <w:pPr>
        <w:ind w:firstLine="567"/>
        <w:jc w:val="both"/>
      </w:pPr>
      <w:r w:rsidRPr="00C41F20">
        <w:t>В сквере были построены две танцевальные площадки. На одной, в верхней части сквера, устраивались танцы для татаро-башкирских жителей, а на другой, пониже, танцевали уже все желающие. Старожилы вспоминают дни своей молодости, когда они приходили по вечерам на танцплощадку и кружились на ней под</w:t>
      </w:r>
      <w:r w:rsidR="00BE7E1C">
        <w:t xml:space="preserve"> </w:t>
      </w:r>
      <w:r w:rsidR="00BE7E1C" w:rsidRPr="00C41F20">
        <w:t xml:space="preserve">звуки духового оркестра. </w:t>
      </w:r>
    </w:p>
    <w:p w14:paraId="6AB10084" w14:textId="77777777" w:rsidR="006B5E66" w:rsidRPr="00C41F20" w:rsidRDefault="006B5E66" w:rsidP="00BE7E1C">
      <w:pPr>
        <w:ind w:firstLine="567"/>
        <w:jc w:val="both"/>
      </w:pPr>
      <w:r w:rsidRPr="00C41F20">
        <w:t>Всю площадь сквера оградили красивой парковой решеткой. На переднем плане у центрального входа соорудили архитектурно-выдержанную ограду из бетона с массивными столбами, наверху которых чередуются вазы с цветами и большие шары. Бетонные столбы соединяются тяжело свисающими цепями.</w:t>
      </w:r>
    </w:p>
    <w:p w14:paraId="236DBB92" w14:textId="2537AB71" w:rsidR="006B5E66" w:rsidRPr="00C41F20" w:rsidRDefault="006B5E66" w:rsidP="00BE7E1C">
      <w:pPr>
        <w:ind w:firstLine="567"/>
        <w:jc w:val="both"/>
      </w:pPr>
      <w:r w:rsidRPr="00C41F20">
        <w:t>За большой труд по устройству сквера Росман на торжественном собрании, посвященном 17 годовщине Октября, премировал ударников сквера ценными вещами: велосипедами, самоварами, валенками, полушубками, мануфактурой.  30 июля</w:t>
      </w:r>
      <w:r w:rsidR="002F19DA">
        <w:t xml:space="preserve"> 1935 года был открыт лучший в С</w:t>
      </w:r>
      <w:r w:rsidRPr="00C41F20">
        <w:t xml:space="preserve">вердловской </w:t>
      </w:r>
      <w:r w:rsidRPr="00C41F20">
        <w:lastRenderedPageBreak/>
        <w:t>области сквер с цветущими клумбами, фонтанами, аллеями, танцевальными площадками. Для рабочих того времени появилась уникальная возможность, выйдя из кромешного тумана в запыленном цеху, очутиться меж цветущих клумб, пересечь аллею ароматных лип, постоять под тенью тополей, вслушаться в пенье птиц.</w:t>
      </w:r>
    </w:p>
    <w:p w14:paraId="43C18DEE" w14:textId="77777777" w:rsidR="006B5E66" w:rsidRPr="00C41F20" w:rsidRDefault="006B5E66" w:rsidP="00BE7E1C">
      <w:pPr>
        <w:ind w:firstLine="567"/>
        <w:jc w:val="both"/>
      </w:pPr>
      <w:r w:rsidRPr="00C41F20">
        <w:t>А вскоре началась война… Из заводского сквера на фронт ушли более 700 (1000) человек, уходили добровольцы, в том числе и строители парка.</w:t>
      </w:r>
    </w:p>
    <w:p w14:paraId="736EBEA5" w14:textId="77777777" w:rsidR="006B5E66" w:rsidRPr="00C41F20" w:rsidRDefault="006B5E66" w:rsidP="006B5E66">
      <w:pPr>
        <w:jc w:val="both"/>
      </w:pPr>
    </w:p>
    <w:tbl>
      <w:tblPr>
        <w:tblStyle w:val="a7"/>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0"/>
      </w:tblGrid>
      <w:tr w:rsidR="006B5E66" w:rsidRPr="00C41F20" w14:paraId="37EF795D" w14:textId="77777777" w:rsidTr="00BE7E1C">
        <w:tc>
          <w:tcPr>
            <w:tcW w:w="6816" w:type="dxa"/>
          </w:tcPr>
          <w:p w14:paraId="7A94C250" w14:textId="77777777" w:rsidR="006B5E66" w:rsidRPr="00C41F20" w:rsidRDefault="006B5E66" w:rsidP="00230335">
            <w:pPr>
              <w:ind w:firstLine="714"/>
              <w:jc w:val="both"/>
            </w:pPr>
            <w:r w:rsidRPr="00C41F20">
              <w:rPr>
                <w:noProof/>
              </w:rPr>
              <w:drawing>
                <wp:inline distT="0" distB="0" distL="0" distR="0" wp14:anchorId="26BEF735" wp14:editId="1B04B2C7">
                  <wp:extent cx="6028690" cy="4510127"/>
                  <wp:effectExtent l="0" t="0" r="0" b="5080"/>
                  <wp:docPr id="1488101866" name="Рисунок 148810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email">
                            <a:extLst>
                              <a:ext uri="{28A0092B-C50C-407E-A947-70E740481C1C}">
                                <a14:useLocalDpi xmlns:a14="http://schemas.microsoft.com/office/drawing/2010/main"/>
                              </a:ext>
                            </a:extLst>
                          </a:blip>
                          <a:srcRect l="7857" t="24452" r="28488" b="16021"/>
                          <a:stretch/>
                        </pic:blipFill>
                        <pic:spPr bwMode="auto">
                          <a:xfrm>
                            <a:off x="0" y="0"/>
                            <a:ext cx="6188084" cy="4629371"/>
                          </a:xfrm>
                          <a:prstGeom prst="rect">
                            <a:avLst/>
                          </a:prstGeom>
                          <a:ln>
                            <a:noFill/>
                          </a:ln>
                          <a:extLst>
                            <a:ext uri="{53640926-AAD7-44D8-BBD7-CCE9431645EC}">
                              <a14:shadowObscured xmlns:a14="http://schemas.microsoft.com/office/drawing/2010/main"/>
                            </a:ext>
                          </a:extLst>
                        </pic:spPr>
                      </pic:pic>
                    </a:graphicData>
                  </a:graphic>
                </wp:inline>
              </w:drawing>
            </w:r>
          </w:p>
        </w:tc>
      </w:tr>
      <w:tr w:rsidR="006B5E66" w:rsidRPr="00C41F20" w14:paraId="6B58DA12" w14:textId="77777777" w:rsidTr="00BE7E1C">
        <w:tc>
          <w:tcPr>
            <w:tcW w:w="6816" w:type="dxa"/>
          </w:tcPr>
          <w:p w14:paraId="735767D0" w14:textId="77777777" w:rsidR="00984534" w:rsidRPr="00984534" w:rsidRDefault="00984534" w:rsidP="00BE7E1C">
            <w:pPr>
              <w:jc w:val="center"/>
              <w:rPr>
                <w:sz w:val="8"/>
                <w:szCs w:val="8"/>
              </w:rPr>
            </w:pPr>
          </w:p>
          <w:p w14:paraId="790FB9D3" w14:textId="44B8746E" w:rsidR="006B5E66" w:rsidRPr="00230335" w:rsidRDefault="006B5E66" w:rsidP="004663CB">
            <w:pPr>
              <w:ind w:firstLine="853"/>
              <w:jc w:val="center"/>
              <w:rPr>
                <w:sz w:val="20"/>
                <w:szCs w:val="20"/>
              </w:rPr>
            </w:pPr>
            <w:r w:rsidRPr="00230335">
              <w:rPr>
                <w:sz w:val="20"/>
                <w:szCs w:val="20"/>
              </w:rPr>
              <w:t>Фонтан «Каменный цветок». Фот. О. Павловой. 2025 г.</w:t>
            </w:r>
          </w:p>
        </w:tc>
      </w:tr>
    </w:tbl>
    <w:p w14:paraId="4AB2DFA5" w14:textId="77777777" w:rsidR="006B5E66" w:rsidRPr="00C41F20" w:rsidRDefault="006B5E66" w:rsidP="006B5E66">
      <w:pPr>
        <w:jc w:val="center"/>
      </w:pPr>
    </w:p>
    <w:p w14:paraId="4B3AA790" w14:textId="77777777" w:rsidR="006B5E66" w:rsidRDefault="006B5E66" w:rsidP="006B5E66">
      <w:pPr>
        <w:ind w:firstLine="708"/>
        <w:jc w:val="both"/>
      </w:pPr>
      <w:r w:rsidRPr="00C41F20">
        <w:t>Сквер остается достопримечательностью микрорайона Динаса. Здесь ежедневно гуляют мамы с детскими колясками, играют дети, отдыхают на скамейках пожилые люди. Молодожены приходят возложить цветы к обелиску.</w:t>
      </w:r>
    </w:p>
    <w:p w14:paraId="7155B186" w14:textId="77777777" w:rsidR="00230335" w:rsidRDefault="00230335" w:rsidP="006B5E66">
      <w:pPr>
        <w:ind w:firstLine="708"/>
        <w:jc w:val="both"/>
      </w:pPr>
    </w:p>
    <w:p w14:paraId="7F885AD6" w14:textId="77777777" w:rsidR="00230335" w:rsidRPr="00C41F20" w:rsidRDefault="00230335" w:rsidP="006B5E66">
      <w:pPr>
        <w:ind w:firstLine="708"/>
        <w:jc w:val="both"/>
      </w:pPr>
    </w:p>
    <w:p w14:paraId="243B2B5C" w14:textId="77777777" w:rsidR="006B5E66" w:rsidRPr="00C41F20" w:rsidRDefault="006B5E66" w:rsidP="006B5E66">
      <w:pPr>
        <w:ind w:firstLine="708"/>
        <w:jc w:val="both"/>
      </w:pPr>
    </w:p>
    <w:p w14:paraId="0CFB3F6B" w14:textId="77777777" w:rsidR="006B5E66" w:rsidRPr="00D754F7" w:rsidRDefault="006B5E66" w:rsidP="006B5E66">
      <w:pPr>
        <w:ind w:left="-567"/>
        <w:jc w:val="both"/>
      </w:pPr>
    </w:p>
    <w:p w14:paraId="749E7EEB" w14:textId="77777777" w:rsidR="00100154" w:rsidRDefault="00100154" w:rsidP="00100154"/>
    <w:p w14:paraId="33FD9297" w14:textId="77777777" w:rsidR="006B5E66" w:rsidRDefault="006B5E66" w:rsidP="00100154"/>
    <w:p w14:paraId="21ED6AEC" w14:textId="77777777" w:rsidR="006B5E66" w:rsidRDefault="006B5E66" w:rsidP="00100154"/>
    <w:p w14:paraId="1E1F65FC" w14:textId="77777777" w:rsidR="004663CB" w:rsidRDefault="004663CB" w:rsidP="00100154"/>
    <w:p w14:paraId="2C2B9ED3" w14:textId="77777777" w:rsidR="006B5E66" w:rsidRDefault="006B5E66" w:rsidP="00100154"/>
    <w:p w14:paraId="2078DC3F" w14:textId="77777777" w:rsidR="006B5E66" w:rsidRDefault="006B5E66" w:rsidP="00100154"/>
    <w:p w14:paraId="57A61D53" w14:textId="77777777" w:rsidR="006B5E66" w:rsidRDefault="006B5E66" w:rsidP="00100154"/>
    <w:p w14:paraId="1ABFDB16" w14:textId="77777777" w:rsidR="006B5E66" w:rsidRDefault="006B5E66" w:rsidP="00100154"/>
    <w:p w14:paraId="4D449DFA" w14:textId="77777777" w:rsidR="006B5E66" w:rsidRDefault="006B5E66" w:rsidP="00100154"/>
    <w:p w14:paraId="5C6D687E" w14:textId="77777777" w:rsidR="006B5E66" w:rsidRDefault="006B5E66" w:rsidP="00100154"/>
    <w:p w14:paraId="6C4EA075" w14:textId="77777777" w:rsidR="006B5E66" w:rsidRDefault="006B5E66" w:rsidP="00100154"/>
    <w:p w14:paraId="2D11B902" w14:textId="77777777" w:rsidR="00230335" w:rsidRPr="00230335" w:rsidRDefault="00230335" w:rsidP="00230335">
      <w:pPr>
        <w:jc w:val="center"/>
        <w:rPr>
          <w:b/>
          <w:sz w:val="28"/>
          <w:szCs w:val="28"/>
        </w:rPr>
      </w:pPr>
      <w:r w:rsidRPr="00230335">
        <w:rPr>
          <w:b/>
          <w:sz w:val="28"/>
          <w:szCs w:val="28"/>
        </w:rPr>
        <w:lastRenderedPageBreak/>
        <w:t>Обелиск</w:t>
      </w:r>
    </w:p>
    <w:p w14:paraId="737F4885" w14:textId="77777777" w:rsidR="00230335" w:rsidRDefault="00230335" w:rsidP="00230335">
      <w:pPr>
        <w:ind w:firstLine="708"/>
        <w:jc w:val="both"/>
      </w:pPr>
    </w:p>
    <w:p w14:paraId="1BF33F8C" w14:textId="77777777" w:rsidR="00230335" w:rsidRPr="00D93F95" w:rsidRDefault="00230335" w:rsidP="00230335">
      <w:pPr>
        <w:ind w:firstLine="567"/>
        <w:jc w:val="both"/>
      </w:pPr>
      <w:r w:rsidRPr="00D93F95">
        <w:t>В России обелиски стали символами крупнейших военных побед на поле боя. Их начали устанавливать во времена Екатерины II. В советское время много обелисков воздвигли в честь победы над фашистской Германией в Великой Отечественной войне</w:t>
      </w:r>
      <w:r>
        <w:t>.</w:t>
      </w:r>
    </w:p>
    <w:p w14:paraId="7DD1CB9C" w14:textId="267423C7" w:rsidR="00230335" w:rsidRPr="00D93F95" w:rsidRDefault="00230335" w:rsidP="00230335">
      <w:pPr>
        <w:ind w:firstLine="567"/>
        <w:jc w:val="both"/>
      </w:pPr>
      <w:r w:rsidRPr="00D93F95">
        <w:t xml:space="preserve">В городе Первоуральске к маю 1965 года (20-летию </w:t>
      </w:r>
      <w:r w:rsidR="00984534">
        <w:t>П</w:t>
      </w:r>
      <w:r w:rsidRPr="00D93F95">
        <w:t>обеды) были открыты сразу три памятника: памятник героям-новотрубникам, памятник воинам, погибшим в Великую Отечественную войну – бывшим работникам хромпикового завода и Обелиск в память погибших воинов – работников динасового завода.</w:t>
      </w:r>
    </w:p>
    <w:p w14:paraId="747D2198" w14:textId="77777777" w:rsidR="00230335" w:rsidRPr="00D93F95" w:rsidRDefault="00230335" w:rsidP="00230335">
      <w:pPr>
        <w:ind w:firstLine="567"/>
        <w:jc w:val="both"/>
      </w:pPr>
      <w:r w:rsidRPr="00D93F95">
        <w:t>Созданию Обелиска погибшим динасовцам предшествовала огромная работа цело</w:t>
      </w:r>
      <w:r>
        <w:t>го коллектива, возглавил которую</w:t>
      </w:r>
      <w:r w:rsidRPr="00D93F95">
        <w:t xml:space="preserve"> директор завода Иван Тимофеевич Губко. Была выбрана инициативная группа, которая и занималась разработкой проекта Обелиска и его возведением. </w:t>
      </w:r>
    </w:p>
    <w:p w14:paraId="7F7EC338" w14:textId="77777777" w:rsidR="00230335" w:rsidRPr="00D93F95" w:rsidRDefault="00230335" w:rsidP="00230335">
      <w:pPr>
        <w:ind w:firstLine="567"/>
        <w:jc w:val="both"/>
      </w:pPr>
      <w:r w:rsidRPr="00D93F95">
        <w:t>С местом, где будет стоять памятник, определились быстро: каждый помнил, что именно здесь 9 мая 1945 на импровизированной сцене состоялся первый митинг в честь великого праздника Дня Победы. Автором проекта памятника стал Николай Александрович Евлампиев. Фронтовик, прошедший дорогами войны, видевший смерть своих товарищей, потерявший родного человека, заменившего ему отца, тоже работника дин</w:t>
      </w:r>
      <w:r>
        <w:t>асового завода А. А. Евлампиева.</w:t>
      </w:r>
      <w:r w:rsidRPr="00D93F95">
        <w:t xml:space="preserve"> </w:t>
      </w:r>
      <w:r>
        <w:t xml:space="preserve">Автор </w:t>
      </w:r>
      <w:r w:rsidRPr="00D93F95">
        <w:t>как нельзя лучше смог воплотить в созданном Обелиске память и благодарность тех, кто остался жить.</w:t>
      </w:r>
    </w:p>
    <w:p w14:paraId="3D14370D" w14:textId="77777777" w:rsidR="00230335" w:rsidRPr="00D93F95" w:rsidRDefault="00230335" w:rsidP="00230335">
      <w:pPr>
        <w:ind w:firstLine="567"/>
        <w:jc w:val="both"/>
      </w:pPr>
      <w:r w:rsidRPr="00D93F95">
        <w:t xml:space="preserve">Пока Николай Александрович работал над проектом, Дмитрий Михайлович Мальцев и Александр Александрович Колясников составляли списки погибших, вели активную переписку с родственниками, собирали по крупицам сведения о местах захоронения, фотографии. Тогда было установлено 97 фамилий погибших на фронтах войны. Все эти материалы легли в основу будущего музея боевой и трудовой славы динасового завода, который также был создан к 9 мая 1965 года. </w:t>
      </w:r>
    </w:p>
    <w:p w14:paraId="4B90C35E" w14:textId="77777777" w:rsidR="00230335" w:rsidRDefault="00230335" w:rsidP="00230335">
      <w:pPr>
        <w:ind w:firstLine="567"/>
        <w:jc w:val="both"/>
      </w:pPr>
      <w:r w:rsidRPr="00D93F95">
        <w:t>И вот торжественное открытие Обелиска 9 мая 1965 года: в центре парка возвышалась каменная стела, укрытая белым полотном.</w:t>
      </w:r>
    </w:p>
    <w:p w14:paraId="44D1E1DF" w14:textId="77777777" w:rsidR="00C64A24" w:rsidRDefault="00C64A24" w:rsidP="00230335">
      <w:pPr>
        <w:ind w:firstLine="567"/>
        <w:jc w:val="both"/>
      </w:pPr>
    </w:p>
    <w:p w14:paraId="31D2F2B3" w14:textId="7E0FE920" w:rsidR="00C64A24" w:rsidRPr="00D93F95" w:rsidRDefault="00C64A24" w:rsidP="00230335">
      <w:pPr>
        <w:ind w:firstLine="567"/>
        <w:jc w:val="both"/>
      </w:pPr>
      <w:r>
        <w:rPr>
          <w:noProof/>
        </w:rPr>
        <w:drawing>
          <wp:inline distT="0" distB="0" distL="0" distR="0" wp14:anchorId="436F6537" wp14:editId="5F1AD730">
            <wp:extent cx="6191250" cy="3200400"/>
            <wp:effectExtent l="0" t="0" r="0" b="0"/>
            <wp:docPr id="281956840" name="Рисунок 1" descr="Изображение выглядит как текст, кладбище, могила, неб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956840" name="Рисунок 1" descr="Изображение выглядит как текст, кладбище, могила, небо&#10;&#10;Содержимое, созданное искусственным интеллектом, может быть неверным."/>
                    <pic:cNvPicPr/>
                  </pic:nvPicPr>
                  <pic:blipFill>
                    <a:blip r:embed="rId12"/>
                    <a:stretch>
                      <a:fillRect/>
                    </a:stretch>
                  </pic:blipFill>
                  <pic:spPr>
                    <a:xfrm>
                      <a:off x="0" y="0"/>
                      <a:ext cx="6191250" cy="3200400"/>
                    </a:xfrm>
                    <a:prstGeom prst="rect">
                      <a:avLst/>
                    </a:prstGeom>
                  </pic:spPr>
                </pic:pic>
              </a:graphicData>
            </a:graphic>
          </wp:inline>
        </w:drawing>
      </w:r>
    </w:p>
    <w:p w14:paraId="0BA3B83B" w14:textId="23BE2A06" w:rsidR="00230335" w:rsidRPr="00D93F95" w:rsidRDefault="00230335" w:rsidP="00230335">
      <w:pPr>
        <w:jc w:val="center"/>
      </w:pPr>
    </w:p>
    <w:p w14:paraId="6EE8160E" w14:textId="13391FC8" w:rsidR="00230335" w:rsidRPr="00F93BC3" w:rsidRDefault="00230335" w:rsidP="00230335">
      <w:pPr>
        <w:ind w:firstLine="567"/>
        <w:jc w:val="both"/>
      </w:pPr>
      <w:r w:rsidRPr="00D93F95">
        <w:t>Митинг, посвященный 20-летию Победы открыл директор завода И</w:t>
      </w:r>
      <w:r w:rsidR="006F16DB">
        <w:t xml:space="preserve">ван </w:t>
      </w:r>
      <w:r w:rsidRPr="00D93F95">
        <w:t>Т</w:t>
      </w:r>
      <w:r w:rsidR="006F16DB">
        <w:t>имофеевич</w:t>
      </w:r>
      <w:r w:rsidRPr="00D93F95">
        <w:t xml:space="preserve"> Губко, он говорил о том, как наши рабочие в неимоверно тяжелых условиях ковали победу в тылу, как храбро сражались динасовцы на фронте, называет фамилии погибших и предлагает почтить их память минутой молчания.</w:t>
      </w:r>
      <w:r>
        <w:t xml:space="preserve"> </w:t>
      </w:r>
      <w:r w:rsidRPr="00D93F95">
        <w:t xml:space="preserve">Ветераны </w:t>
      </w:r>
      <w:r w:rsidRPr="00D13DE8">
        <w:t>войны Иван Иванович Иванов, Адам Борисович Моргун и А</w:t>
      </w:r>
      <w:r w:rsidR="00456BAA" w:rsidRPr="00D13DE8">
        <w:t>ндрей Михайлович</w:t>
      </w:r>
      <w:r w:rsidRPr="00D13DE8">
        <w:t xml:space="preserve"> Ведерников подходят к памятнику-обелиску и опускают покрывало</w:t>
      </w:r>
      <w:r w:rsidRPr="00D93F95">
        <w:t>.</w:t>
      </w:r>
      <w:r w:rsidR="006F16DB">
        <w:t xml:space="preserve"> </w:t>
      </w:r>
      <w:r w:rsidRPr="00D93F95">
        <w:t xml:space="preserve">Взору присутствующих открывается мраморный обелиск, увенчанный орденом Великой Отечественной войны, выполненный из дерева. По бокам обелиска </w:t>
      </w:r>
      <w:r w:rsidR="006F16DB">
        <w:t>–</w:t>
      </w:r>
      <w:r w:rsidRPr="00D93F95">
        <w:t xml:space="preserve"> деревянные пилястры, символизирующие приспущенные флаги. На поле обелиска золотыми буквами высечены имена погибших.  У подножия </w:t>
      </w:r>
      <w:r w:rsidRPr="00D93F95">
        <w:lastRenderedPageBreak/>
        <w:t>слова: «Вечная слава героям, павшим в борьбе за свободу и независимость Родины». Вокруг – небольшая клумба и три ступеньки, ведущие к вечному огню</w:t>
      </w:r>
      <w:r w:rsidRPr="00F93BC3">
        <w:t xml:space="preserve">. </w:t>
      </w:r>
    </w:p>
    <w:p w14:paraId="58A30E98" w14:textId="744FC4E2" w:rsidR="00230335" w:rsidRPr="00987BAB" w:rsidRDefault="00230335" w:rsidP="00230335">
      <w:pPr>
        <w:ind w:firstLine="567"/>
        <w:jc w:val="both"/>
      </w:pPr>
      <w:r w:rsidRPr="00F93BC3">
        <w:t>Право зажечь вечный огонь, который был расположен тогда не в звезде, а в круге, было предоставлено участникам войны и труженикам тыла А</w:t>
      </w:r>
      <w:r w:rsidR="00F93BC3" w:rsidRPr="00F93BC3">
        <w:t>ртемию</w:t>
      </w:r>
      <w:r w:rsidR="00DC476E" w:rsidRPr="00F93BC3">
        <w:t xml:space="preserve"> </w:t>
      </w:r>
      <w:r w:rsidR="00F93BC3" w:rsidRPr="00F93BC3">
        <w:t>Ивановичу</w:t>
      </w:r>
      <w:r w:rsidRPr="00F93BC3">
        <w:t xml:space="preserve"> Харитонову, Ивану Михайловичу Ныркову, Николаю Григорьевичу Бердышеву. Вечером </w:t>
      </w:r>
      <w:r w:rsidRPr="00987BAB">
        <w:t>динасовцы были свидетелями праздничного фейерверка.</w:t>
      </w:r>
    </w:p>
    <w:p w14:paraId="0273D2A3" w14:textId="77777777" w:rsidR="00230335" w:rsidRPr="00D93F95" w:rsidRDefault="00230335" w:rsidP="00230335">
      <w:pPr>
        <w:ind w:firstLine="567"/>
        <w:jc w:val="both"/>
      </w:pPr>
      <w:r w:rsidRPr="00D93F95">
        <w:t>Здесь, у вечного огня, встречают самый радостный из праздников – День Победы, здесь вспоминают свою юность ветераны, здесь льются слезы о погибших солдатах Великой Отечественной.</w:t>
      </w:r>
    </w:p>
    <w:p w14:paraId="30645C88" w14:textId="3E121369" w:rsidR="00230335" w:rsidRPr="00D93F95" w:rsidRDefault="00230335" w:rsidP="00230335">
      <w:pPr>
        <w:ind w:firstLine="567"/>
        <w:jc w:val="both"/>
      </w:pPr>
      <w:r w:rsidRPr="00D93F95">
        <w:t>Через 10 лет Обелиск подвергся реконструкции. Сотрудниками музея А.</w:t>
      </w:r>
      <w:r w:rsidR="00DC476E">
        <w:t xml:space="preserve"> </w:t>
      </w:r>
      <w:r w:rsidRPr="00D93F95">
        <w:t xml:space="preserve">А. Колясниковым и военруком завода, членом Совета ветеранов Виктором Павловичем Милковым было установлено уже 137 фамилий погибших. </w:t>
      </w:r>
    </w:p>
    <w:p w14:paraId="153E926C" w14:textId="77777777" w:rsidR="00230335" w:rsidRDefault="00230335" w:rsidP="00230335">
      <w:pPr>
        <w:ind w:firstLine="567"/>
        <w:jc w:val="both"/>
      </w:pPr>
      <w:r w:rsidRPr="00D93F95">
        <w:t xml:space="preserve">Автором нового проекта Обелиска стал Владислав Геннадьевич Кулаков, заместитель директора завода по эстетике. По его проекту, парк, в котором стоял обелиск, должен был стать мемориалом. </w:t>
      </w:r>
    </w:p>
    <w:p w14:paraId="1C83E884" w14:textId="77777777" w:rsidR="00230335" w:rsidRDefault="00230335" w:rsidP="00230335">
      <w:pPr>
        <w:jc w:val="both"/>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2"/>
        <w:gridCol w:w="222"/>
      </w:tblGrid>
      <w:tr w:rsidR="00230335" w14:paraId="5EFF7FCC" w14:textId="77777777" w:rsidTr="004F4C67">
        <w:tc>
          <w:tcPr>
            <w:tcW w:w="9123" w:type="dxa"/>
          </w:tcPr>
          <w:p w14:paraId="0B7BDB09" w14:textId="77777777" w:rsidR="00230335" w:rsidRDefault="00230335" w:rsidP="00975F2D">
            <w:pPr>
              <w:ind w:right="-24" w:firstLine="567"/>
              <w:jc w:val="center"/>
            </w:pPr>
            <w:r>
              <w:rPr>
                <w:noProof/>
              </w:rPr>
              <w:drawing>
                <wp:inline distT="0" distB="0" distL="0" distR="0" wp14:anchorId="0C1180C7" wp14:editId="454C2C0C">
                  <wp:extent cx="5772150" cy="3800217"/>
                  <wp:effectExtent l="0" t="0" r="0" b="0"/>
                  <wp:docPr id="1488101868" name="Рисунок 148810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email">
                            <a:extLst>
                              <a:ext uri="{28A0092B-C50C-407E-A947-70E740481C1C}">
                                <a14:useLocalDpi xmlns:a14="http://schemas.microsoft.com/office/drawing/2010/main"/>
                              </a:ext>
                            </a:extLst>
                          </a:blip>
                          <a:srcRect l="5896" t="23809" r="27283" b="21201"/>
                          <a:stretch/>
                        </pic:blipFill>
                        <pic:spPr bwMode="auto">
                          <a:xfrm>
                            <a:off x="0" y="0"/>
                            <a:ext cx="5814132" cy="3827857"/>
                          </a:xfrm>
                          <a:prstGeom prst="rect">
                            <a:avLst/>
                          </a:prstGeom>
                          <a:ln>
                            <a:noFill/>
                          </a:ln>
                          <a:extLst>
                            <a:ext uri="{53640926-AAD7-44D8-BBD7-CCE9431645EC}">
                              <a14:shadowObscured xmlns:a14="http://schemas.microsoft.com/office/drawing/2010/main"/>
                            </a:ext>
                          </a:extLst>
                        </pic:spPr>
                      </pic:pic>
                    </a:graphicData>
                  </a:graphic>
                </wp:inline>
              </w:drawing>
            </w:r>
          </w:p>
        </w:tc>
        <w:tc>
          <w:tcPr>
            <w:tcW w:w="222" w:type="dxa"/>
          </w:tcPr>
          <w:p w14:paraId="298E9BE6" w14:textId="77777777" w:rsidR="00230335" w:rsidRDefault="00230335" w:rsidP="004F4C67">
            <w:pPr>
              <w:jc w:val="both"/>
              <w:rPr>
                <w:noProof/>
              </w:rPr>
            </w:pPr>
          </w:p>
        </w:tc>
      </w:tr>
      <w:tr w:rsidR="00230335" w14:paraId="3B0CFD5F" w14:textId="77777777" w:rsidTr="004F4C67">
        <w:tc>
          <w:tcPr>
            <w:tcW w:w="9123" w:type="dxa"/>
          </w:tcPr>
          <w:p w14:paraId="5AF00338" w14:textId="77777777" w:rsidR="00984534" w:rsidRPr="00984534" w:rsidRDefault="00984534" w:rsidP="00C64A24">
            <w:pPr>
              <w:ind w:firstLine="709"/>
              <w:jc w:val="center"/>
              <w:rPr>
                <w:sz w:val="8"/>
                <w:szCs w:val="8"/>
              </w:rPr>
            </w:pPr>
          </w:p>
          <w:p w14:paraId="0AD6ACA0" w14:textId="508D61DC" w:rsidR="00230335" w:rsidRPr="00C64A24" w:rsidRDefault="00230335" w:rsidP="004663CB">
            <w:pPr>
              <w:ind w:firstLine="1418"/>
              <w:jc w:val="center"/>
              <w:rPr>
                <w:sz w:val="20"/>
                <w:szCs w:val="20"/>
              </w:rPr>
            </w:pPr>
            <w:r w:rsidRPr="00C64A24">
              <w:rPr>
                <w:sz w:val="20"/>
                <w:szCs w:val="20"/>
              </w:rPr>
              <w:t>Мемориал. Автор В. Г. Кулаков. Фот. О. Павловой. 2025 г.</w:t>
            </w:r>
          </w:p>
        </w:tc>
        <w:tc>
          <w:tcPr>
            <w:tcW w:w="222" w:type="dxa"/>
          </w:tcPr>
          <w:p w14:paraId="68A91EBC" w14:textId="77777777" w:rsidR="00230335" w:rsidRDefault="00230335" w:rsidP="004F4C67">
            <w:pPr>
              <w:jc w:val="center"/>
            </w:pPr>
          </w:p>
        </w:tc>
      </w:tr>
    </w:tbl>
    <w:p w14:paraId="3C737200" w14:textId="77777777" w:rsidR="00326FDB" w:rsidRPr="00326FDB" w:rsidRDefault="00326FDB" w:rsidP="00230335">
      <w:pPr>
        <w:ind w:firstLine="567"/>
        <w:jc w:val="both"/>
        <w:rPr>
          <w:sz w:val="8"/>
          <w:szCs w:val="8"/>
        </w:rPr>
      </w:pPr>
    </w:p>
    <w:p w14:paraId="2DAFEE35" w14:textId="53460666" w:rsidR="00230335" w:rsidRDefault="00230335" w:rsidP="00230335">
      <w:pPr>
        <w:ind w:firstLine="567"/>
        <w:jc w:val="both"/>
      </w:pPr>
      <w:r w:rsidRPr="00D93F95">
        <w:t xml:space="preserve">О </w:t>
      </w:r>
      <w:r>
        <w:t xml:space="preserve">том, как создавался проект, </w:t>
      </w:r>
      <w:r w:rsidRPr="00D93F95">
        <w:t>Кулаков вспоминает: «Мне хотелось добиться большого психологического воздействия на людей, чтобы человек мог идти, затрачивать энергию на подъём, постепенно приближаясь к самому памятнику, отбрасывать всё будничное, понимая торжественность момента».  Идея автора сводилась к тому, чтобы люди, идущие к Обелиску, все время видели перед собой надвигающуюся стелу с фамилиями павших. Так возникла дорога к Обелиску с вереницей склоненных железных знамен. Но не хватало какого-то акцентирующего внимания момента в самом начале дороги. И тогда возникла идея высечь фигуры двух ползущих солдат. Иван Тимофеевич Губко одобрил проект, и скоро закипела работа. Вытачивались детали для флагов и звезда для вечного огня, выбивались новые фамилии на плитах, благоустраивалась территория сквера. Вместе с В.</w:t>
      </w:r>
      <w:r>
        <w:t xml:space="preserve"> </w:t>
      </w:r>
      <w:r w:rsidRPr="00D93F95">
        <w:t>Г. Кулаковым работали В.</w:t>
      </w:r>
      <w:r>
        <w:t xml:space="preserve"> </w:t>
      </w:r>
      <w:r w:rsidRPr="00D93F95">
        <w:t>П. Милков, И.</w:t>
      </w:r>
      <w:r>
        <w:t xml:space="preserve"> </w:t>
      </w:r>
      <w:r w:rsidRPr="00D93F95">
        <w:t>Д. Трубинов, Л. Назаров, Н. Амосов. Николай Амосов помогал вырубать из бетона фигуры ползущих солдат.</w:t>
      </w:r>
    </w:p>
    <w:p w14:paraId="51523EFF" w14:textId="77777777" w:rsidR="00230335" w:rsidRDefault="00230335" w:rsidP="00230335">
      <w:pPr>
        <w:jc w:val="both"/>
      </w:pPr>
    </w:p>
    <w:tbl>
      <w:tblPr>
        <w:tblStyle w:val="a7"/>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230335" w14:paraId="62ACCBC7" w14:textId="77777777" w:rsidTr="004663CB">
        <w:tc>
          <w:tcPr>
            <w:tcW w:w="9345" w:type="dxa"/>
          </w:tcPr>
          <w:p w14:paraId="5B478B03" w14:textId="77777777" w:rsidR="00230335" w:rsidRDefault="00230335" w:rsidP="004663CB">
            <w:pPr>
              <w:ind w:firstLine="142"/>
              <w:jc w:val="center"/>
            </w:pPr>
            <w:r>
              <w:rPr>
                <w:noProof/>
              </w:rPr>
              <w:lastRenderedPageBreak/>
              <w:drawing>
                <wp:inline distT="0" distB="0" distL="0" distR="0" wp14:anchorId="2D44F780" wp14:editId="1642B515">
                  <wp:extent cx="5600700" cy="4223917"/>
                  <wp:effectExtent l="0" t="0" r="0" b="5715"/>
                  <wp:docPr id="1488101873" name="Рисунок 148810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email">
                            <a:extLst>
                              <a:ext uri="{28A0092B-C50C-407E-A947-70E740481C1C}">
                                <a14:useLocalDpi xmlns:a14="http://schemas.microsoft.com/office/drawing/2010/main"/>
                              </a:ext>
                            </a:extLst>
                          </a:blip>
                          <a:srcRect l="8013" t="24187" r="28644" b="16100"/>
                          <a:stretch/>
                        </pic:blipFill>
                        <pic:spPr bwMode="auto">
                          <a:xfrm>
                            <a:off x="0" y="0"/>
                            <a:ext cx="5680113" cy="4283809"/>
                          </a:xfrm>
                          <a:prstGeom prst="rect">
                            <a:avLst/>
                          </a:prstGeom>
                          <a:ln>
                            <a:noFill/>
                          </a:ln>
                          <a:extLst>
                            <a:ext uri="{53640926-AAD7-44D8-BBD7-CCE9431645EC}">
                              <a14:shadowObscured xmlns:a14="http://schemas.microsoft.com/office/drawing/2010/main"/>
                            </a:ext>
                          </a:extLst>
                        </pic:spPr>
                      </pic:pic>
                    </a:graphicData>
                  </a:graphic>
                </wp:inline>
              </w:drawing>
            </w:r>
          </w:p>
        </w:tc>
      </w:tr>
      <w:tr w:rsidR="00230335" w14:paraId="52148CF5" w14:textId="77777777" w:rsidTr="004663CB">
        <w:tc>
          <w:tcPr>
            <w:tcW w:w="9345" w:type="dxa"/>
          </w:tcPr>
          <w:p w14:paraId="795F4238" w14:textId="77777777" w:rsidR="00984534" w:rsidRPr="00984534" w:rsidRDefault="00984534" w:rsidP="00C64A24">
            <w:pPr>
              <w:ind w:firstLine="567"/>
              <w:jc w:val="center"/>
              <w:rPr>
                <w:sz w:val="8"/>
                <w:szCs w:val="8"/>
              </w:rPr>
            </w:pPr>
          </w:p>
          <w:p w14:paraId="1A127B65" w14:textId="7B369E2E" w:rsidR="00230335" w:rsidRPr="00230335" w:rsidRDefault="00230335" w:rsidP="00C64A24">
            <w:pPr>
              <w:ind w:firstLine="567"/>
              <w:jc w:val="center"/>
              <w:rPr>
                <w:sz w:val="20"/>
                <w:szCs w:val="20"/>
              </w:rPr>
            </w:pPr>
            <w:r w:rsidRPr="00230335">
              <w:rPr>
                <w:sz w:val="20"/>
                <w:szCs w:val="20"/>
              </w:rPr>
              <w:t>Фрагмент мемориала. Автор В. Г. Кулаков. Фот. О. Паловой. 2025 г.</w:t>
            </w:r>
          </w:p>
        </w:tc>
      </w:tr>
    </w:tbl>
    <w:p w14:paraId="797086D7" w14:textId="77777777" w:rsidR="00230335" w:rsidRDefault="00230335" w:rsidP="00230335">
      <w:pPr>
        <w:jc w:val="both"/>
      </w:pPr>
    </w:p>
    <w:p w14:paraId="6CF1DF43" w14:textId="33D00557" w:rsidR="00230335" w:rsidRPr="00D93F95" w:rsidRDefault="00230335" w:rsidP="00230335">
      <w:pPr>
        <w:ind w:firstLine="567"/>
        <w:jc w:val="both"/>
      </w:pPr>
      <w:r>
        <w:t xml:space="preserve">День </w:t>
      </w:r>
      <w:r w:rsidRPr="00D93F95">
        <w:t xml:space="preserve">9 мая 1975 года динасовцам запомнился навсегда: это был настоящий праздник. Вечный огонь для обелиска был зажжен от туннельной печи огнеупорного цеха № 1. Факел зажег начальник цеха Ефим Моисеевич Гришпун. Право пронести факел через главную аллею завода было предоставлено участнику Великой Отечественной войны, </w:t>
      </w:r>
      <w:r w:rsidRPr="00F93BC3">
        <w:t>ветерану труда завода Иванову Ивану Ивановичу и его ассистенту участнику гражданской и Великой Отече</w:t>
      </w:r>
      <w:r w:rsidRPr="00D93F95">
        <w:t>ственной войн, ветерану труда динасового завода В.</w:t>
      </w:r>
      <w:r>
        <w:t xml:space="preserve"> </w:t>
      </w:r>
      <w:r w:rsidRPr="00D93F95">
        <w:t>С. Сухомлинову. И вот торжественная минута… Вспыхивает Вечный огонь. Он горит не только в память о погибших, но и о тех, кто в тылу, на заводе, на рабочем месте ковал победу над врагом.</w:t>
      </w:r>
    </w:p>
    <w:p w14:paraId="160F029B" w14:textId="77777777" w:rsidR="00230335" w:rsidRPr="00D93F95" w:rsidRDefault="00230335" w:rsidP="00230335">
      <w:pPr>
        <w:ind w:firstLine="567"/>
        <w:jc w:val="both"/>
      </w:pPr>
      <w:r w:rsidRPr="00D93F95">
        <w:t>Особенное впечатление произвела минута молчания, когда впервые зазвучал голос Левитана. За этой записью специально в Москву ездили А.П. Мартьянов и Г.М. Хазанов. Музыку для записи записывали уже на телефонной станции завода, а на нее накладывали голос Левитана (этой работой занимались В.И. Чеботаев и А.А. Тимофеев). Над главным заводским сквером, над многолюдным митингом зазвучал всем знакомый голос: «Никогда не померкнет в памяти народной…».</w:t>
      </w:r>
    </w:p>
    <w:p w14:paraId="58E3B220" w14:textId="2E010414" w:rsidR="00230335" w:rsidRPr="00D93F95" w:rsidRDefault="00230335" w:rsidP="00230335">
      <w:pPr>
        <w:ind w:firstLine="567"/>
        <w:jc w:val="both"/>
      </w:pPr>
      <w:r w:rsidRPr="00D93F95">
        <w:t>К 2000 году на плитах Обелиска значилось уже 162 фамилии погибших. Поиск героев войны продолжается. Весной 2009 года на сером мраморе обновленного Обелиска нас будут встречать 167 фамилий тех, кого мы не должны забывать никогда, во имя которых и был создан этот замечательный памятник.</w:t>
      </w:r>
      <w:r>
        <w:t xml:space="preserve"> </w:t>
      </w:r>
      <w:r w:rsidRPr="00D93F95">
        <w:t>К 65-летию Великой Победы (2010</w:t>
      </w:r>
      <w:r>
        <w:t xml:space="preserve"> </w:t>
      </w:r>
      <w:r w:rsidRPr="00D93F95">
        <w:t>г</w:t>
      </w:r>
      <w:r>
        <w:t>.</w:t>
      </w:r>
      <w:r w:rsidRPr="00D93F95">
        <w:t>) было установлено еще 63 фамилии погибших динасовцев. Всего на плитах Обелиска золотом выбиты фамилии 230 погибших работников завода. К центральному обелиску справа и слева были пристроены 2 боковые стелы. Здесь оставлено дополнительное место для увековечивания памяти тех солдат, чьи фамилии будут найдены в будущем.</w:t>
      </w:r>
      <w:r>
        <w:t xml:space="preserve"> </w:t>
      </w:r>
      <w:r w:rsidRPr="00D93F95">
        <w:t>В 2015 хранителем музея, Ольгой Алексеевной Долгих, найдено, ушедших на фронт с завода и не вернувшихся, еще 33 динасовца. Все их фамилии выбиты на обелиске.</w:t>
      </w:r>
    </w:p>
    <w:p w14:paraId="323549D8" w14:textId="77777777" w:rsidR="00230335" w:rsidRPr="00D93F95" w:rsidRDefault="00230335" w:rsidP="00230335">
      <w:pPr>
        <w:ind w:firstLine="567"/>
        <w:jc w:val="both"/>
      </w:pPr>
      <w:r w:rsidRPr="00D93F95">
        <w:t>В 2017 году при совместной работе с зампредседателя городского Совета ветеранов Чабиным Никол</w:t>
      </w:r>
      <w:r>
        <w:t xml:space="preserve">аем Александровичем над Книгой </w:t>
      </w:r>
      <w:r w:rsidRPr="00D93F95">
        <w:t>Памяти города Первоуральска было установлено ещё 25 человек. Их фамилии также добавлены на обелиск.</w:t>
      </w:r>
    </w:p>
    <w:p w14:paraId="415EC39A" w14:textId="3E6B7D24" w:rsidR="00230335" w:rsidRPr="00F93BC3" w:rsidRDefault="009F2962" w:rsidP="00230335">
      <w:pPr>
        <w:ind w:firstLine="567"/>
        <w:jc w:val="both"/>
      </w:pPr>
      <w:r>
        <w:t>Н</w:t>
      </w:r>
      <w:r w:rsidR="00230335" w:rsidRPr="00D93F95">
        <w:t xml:space="preserve">а </w:t>
      </w:r>
      <w:r>
        <w:t>о</w:t>
      </w:r>
      <w:r w:rsidR="00230335" w:rsidRPr="00D93F95">
        <w:t>белиске в 1965 году было выбито 97 фамилий погибших на фронте заводчан, а уже в 2017 году количество увеличилось до 288.</w:t>
      </w:r>
      <w:r w:rsidR="00230335">
        <w:t xml:space="preserve"> </w:t>
      </w:r>
      <w:r w:rsidR="00230335" w:rsidRPr="00D93F95">
        <w:t xml:space="preserve">На </w:t>
      </w:r>
      <w:r w:rsidR="00230335">
        <w:t xml:space="preserve">настоящий </w:t>
      </w:r>
      <w:r w:rsidR="00230335" w:rsidRPr="00D93F95">
        <w:t>день 326 имен заводчан</w:t>
      </w:r>
      <w:r w:rsidR="00230335" w:rsidRPr="00D93F95">
        <w:rPr>
          <w:color w:val="C00000"/>
        </w:rPr>
        <w:t xml:space="preserve"> </w:t>
      </w:r>
      <w:r w:rsidR="00230335" w:rsidRPr="00D93F95">
        <w:t xml:space="preserve">увековечено на </w:t>
      </w:r>
      <w:r w:rsidR="00230335" w:rsidRPr="00D93F95">
        <w:lastRenderedPageBreak/>
        <w:t>обелиске.</w:t>
      </w:r>
      <w:r>
        <w:t xml:space="preserve"> П</w:t>
      </w:r>
      <w:r w:rsidRPr="00D93F95">
        <w:t xml:space="preserve">оисковая работа </w:t>
      </w:r>
      <w:r w:rsidRPr="00F93BC3">
        <w:t>продолжается, находим новые имена погибших заводчан и жителей Динаса, не работавших на предприятии.</w:t>
      </w:r>
    </w:p>
    <w:p w14:paraId="130641B8" w14:textId="40706B45" w:rsidR="00230335" w:rsidRPr="00D93F95" w:rsidRDefault="00230335" w:rsidP="00230335">
      <w:pPr>
        <w:ind w:firstLine="567"/>
        <w:jc w:val="both"/>
      </w:pPr>
      <w:r w:rsidRPr="00F93BC3">
        <w:t xml:space="preserve">Война оставила свой след в каждой </w:t>
      </w:r>
      <w:r w:rsidRPr="00D93F95">
        <w:t>советской семье – это и погибшие, и пропавшие без вести, и угнанные на рабские работы в Германию, и заключенные в концентрационные лагеря смерти.</w:t>
      </w:r>
    </w:p>
    <w:p w14:paraId="7213F73F" w14:textId="77777777" w:rsidR="00230335" w:rsidRDefault="00230335" w:rsidP="00230335">
      <w:pPr>
        <w:ind w:firstLine="567"/>
        <w:jc w:val="both"/>
      </w:pPr>
      <w:r w:rsidRPr="00D93F95">
        <w:t>В музеях и архивах постоянно ведется поисковая и исследовательская работ</w:t>
      </w:r>
      <w:r>
        <w:t>а.</w:t>
      </w:r>
      <w:r w:rsidRPr="00D93F95">
        <w:t xml:space="preserve"> Легкой ее не назовешь. Надо порой перечитать огромное количество старых бумаг с выцветшими чернилами и неразборчивыми буквами, сверить не один десяток документов, чтобы удостоверится в правильности поисков. Многим, может быть, непонятна радость, когда находится дата рождения или инициалы становятся полным именем и отчеством. Но если вдуматься, что за каждой буквой или цифрой стоит чья-то жизнь, пусть не всегда она была длинной, и подвига большого человек не успел совершить, но это все же ЖИЗНЬ, и мы не вправе забывать о солдатах, завоевавших для нас мир такой ценой.</w:t>
      </w:r>
    </w:p>
    <w:p w14:paraId="7DC39F8C" w14:textId="3EEEFAEC" w:rsidR="00FD7EF5" w:rsidRPr="00D93F95" w:rsidRDefault="00FD7EF5" w:rsidP="00230335">
      <w:pPr>
        <w:ind w:firstLine="567"/>
        <w:jc w:val="both"/>
      </w:pPr>
      <w:r>
        <w:t xml:space="preserve">В течение </w:t>
      </w:r>
      <w:r w:rsidRPr="00FD7EF5">
        <w:t xml:space="preserve">78 лет в сквере </w:t>
      </w:r>
      <w:r>
        <w:t xml:space="preserve">ежегодно </w:t>
      </w:r>
      <w:r w:rsidRPr="00FD7EF5">
        <w:t xml:space="preserve">9 мая проходили митинги, посвященные Дню Победы. </w:t>
      </w:r>
      <w:r w:rsidR="00C64A24">
        <w:t xml:space="preserve">      </w:t>
      </w:r>
      <w:r w:rsidR="004663CB">
        <w:t>С</w:t>
      </w:r>
      <w:r w:rsidRPr="00FD7EF5">
        <w:t>обытия последних двух лет ограничили их проведение возложением цветов к Обелиску. Но есть надежда на возрождение заводских традиций: 9 мая следующего года мы вновь услышим звуки духового оркестра, играющего марш Победы, увидим дорогие сердцу лица на фотографиях Бессмертного полка и, замерев в минуте молчания, почтим память погибших заводчан</w:t>
      </w:r>
      <w:r>
        <w:t>.</w:t>
      </w:r>
    </w:p>
    <w:p w14:paraId="03013010" w14:textId="77777777" w:rsidR="00230335" w:rsidRPr="00D93F95" w:rsidRDefault="00230335" w:rsidP="00230335">
      <w:pPr>
        <w:jc w:val="both"/>
      </w:pPr>
    </w:p>
    <w:p w14:paraId="5F9D992C" w14:textId="77777777" w:rsidR="00230335" w:rsidRPr="00D93F95" w:rsidRDefault="00230335" w:rsidP="00230335">
      <w:pPr>
        <w:jc w:val="both"/>
      </w:pPr>
    </w:p>
    <w:p w14:paraId="3C0A1224" w14:textId="77777777" w:rsidR="00230335" w:rsidRPr="00D93F95" w:rsidRDefault="00230335" w:rsidP="00230335">
      <w:pPr>
        <w:jc w:val="both"/>
      </w:pPr>
    </w:p>
    <w:p w14:paraId="71AD0C1F" w14:textId="77777777" w:rsidR="006B5E66" w:rsidRDefault="006B5E66" w:rsidP="00100154"/>
    <w:p w14:paraId="212B4020" w14:textId="77777777" w:rsidR="00230335" w:rsidRDefault="00230335" w:rsidP="00100154"/>
    <w:p w14:paraId="1347D548" w14:textId="77777777" w:rsidR="00230335" w:rsidRDefault="00230335" w:rsidP="00100154"/>
    <w:p w14:paraId="45CDF3D6" w14:textId="77777777" w:rsidR="00230335" w:rsidRDefault="00230335" w:rsidP="00100154"/>
    <w:p w14:paraId="091039EE" w14:textId="77777777" w:rsidR="00230335" w:rsidRDefault="00230335" w:rsidP="00100154"/>
    <w:p w14:paraId="4E8B0320" w14:textId="77777777" w:rsidR="00230335" w:rsidRDefault="00230335" w:rsidP="00100154"/>
    <w:p w14:paraId="4603CE26" w14:textId="77777777" w:rsidR="00230335" w:rsidRDefault="00230335" w:rsidP="00100154"/>
    <w:p w14:paraId="1B085462" w14:textId="77777777" w:rsidR="00230335" w:rsidRDefault="00230335" w:rsidP="00100154"/>
    <w:p w14:paraId="2999FF81" w14:textId="77777777" w:rsidR="00230335" w:rsidRDefault="00230335" w:rsidP="00100154"/>
    <w:p w14:paraId="13EBD1C8" w14:textId="77777777" w:rsidR="00230335" w:rsidRDefault="00230335" w:rsidP="00100154"/>
    <w:p w14:paraId="58DB97EF" w14:textId="77777777" w:rsidR="00230335" w:rsidRDefault="00230335" w:rsidP="00100154"/>
    <w:p w14:paraId="7B608117" w14:textId="77777777" w:rsidR="00230335" w:rsidRDefault="00230335" w:rsidP="00100154"/>
    <w:p w14:paraId="40454452" w14:textId="77777777" w:rsidR="00230335" w:rsidRDefault="00230335" w:rsidP="00100154"/>
    <w:p w14:paraId="3C5AC618" w14:textId="77777777" w:rsidR="00230335" w:rsidRDefault="00230335" w:rsidP="00100154"/>
    <w:p w14:paraId="016E6B6D" w14:textId="77777777" w:rsidR="00230335" w:rsidRDefault="00230335" w:rsidP="00100154"/>
    <w:p w14:paraId="041BECDF" w14:textId="77777777" w:rsidR="00230335" w:rsidRDefault="00230335" w:rsidP="00100154"/>
    <w:p w14:paraId="3E5AEA4D" w14:textId="77777777" w:rsidR="00230335" w:rsidRDefault="00230335" w:rsidP="00100154"/>
    <w:p w14:paraId="40DB4F4B" w14:textId="77777777" w:rsidR="00230335" w:rsidRDefault="00230335" w:rsidP="00100154"/>
    <w:p w14:paraId="387DB721" w14:textId="77777777" w:rsidR="00230335" w:rsidRDefault="00230335" w:rsidP="00100154"/>
    <w:p w14:paraId="49E74062" w14:textId="77777777" w:rsidR="00230335" w:rsidRDefault="00230335" w:rsidP="00100154"/>
    <w:p w14:paraId="479DCFCF" w14:textId="77777777" w:rsidR="00230335" w:rsidRDefault="00230335" w:rsidP="00100154"/>
    <w:p w14:paraId="0C3A1ABC" w14:textId="77777777" w:rsidR="00230335" w:rsidRDefault="00230335" w:rsidP="00100154"/>
    <w:p w14:paraId="2C204C4E" w14:textId="77777777" w:rsidR="00230335" w:rsidRDefault="00230335" w:rsidP="00100154"/>
    <w:p w14:paraId="6E1C140A" w14:textId="77777777" w:rsidR="00230335" w:rsidRDefault="00230335" w:rsidP="00100154"/>
    <w:p w14:paraId="4639BD51" w14:textId="77777777" w:rsidR="00230335" w:rsidRDefault="00230335" w:rsidP="00100154"/>
    <w:p w14:paraId="3020A5AB" w14:textId="77777777" w:rsidR="00230335" w:rsidRDefault="00230335" w:rsidP="00100154"/>
    <w:p w14:paraId="6F805168" w14:textId="77777777" w:rsidR="00230335" w:rsidRDefault="00230335" w:rsidP="00100154"/>
    <w:p w14:paraId="28BFFD24" w14:textId="77777777" w:rsidR="00230335" w:rsidRDefault="00230335" w:rsidP="00100154"/>
    <w:p w14:paraId="685F1961" w14:textId="77777777" w:rsidR="00230335" w:rsidRDefault="00230335" w:rsidP="00100154"/>
    <w:p w14:paraId="235D8D22" w14:textId="77777777" w:rsidR="00230335" w:rsidRDefault="00230335" w:rsidP="00100154"/>
    <w:p w14:paraId="56FC2499" w14:textId="77777777" w:rsidR="00230335" w:rsidRDefault="00230335" w:rsidP="00100154"/>
    <w:p w14:paraId="2214D3DB" w14:textId="77777777" w:rsidR="00230335" w:rsidRDefault="00230335" w:rsidP="00100154"/>
    <w:p w14:paraId="14103CF9" w14:textId="77777777" w:rsidR="00230335" w:rsidRDefault="00230335" w:rsidP="00100154"/>
    <w:p w14:paraId="4DFFC9B7" w14:textId="77777777" w:rsidR="00230335" w:rsidRDefault="00230335" w:rsidP="00100154"/>
    <w:tbl>
      <w:tblPr>
        <w:tblStyle w:val="a7"/>
        <w:tblW w:w="10592" w:type="dxa"/>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1"/>
        <w:gridCol w:w="8131"/>
      </w:tblGrid>
      <w:tr w:rsidR="009726B4" w:rsidRPr="004D271C" w14:paraId="5B287494" w14:textId="77777777" w:rsidTr="00F074B5">
        <w:tc>
          <w:tcPr>
            <w:tcW w:w="10592" w:type="dxa"/>
            <w:gridSpan w:val="2"/>
          </w:tcPr>
          <w:p w14:paraId="7F77E96A" w14:textId="082B59D5" w:rsidR="009726B4" w:rsidRPr="006B5E66" w:rsidRDefault="00BB69FD" w:rsidP="00BB69FD">
            <w:pPr>
              <w:ind w:left="57" w:right="-108" w:firstLine="510"/>
              <w:jc w:val="center"/>
              <w:rPr>
                <w:b/>
                <w:bCs/>
                <w:sz w:val="28"/>
                <w:szCs w:val="28"/>
              </w:rPr>
            </w:pPr>
            <w:r w:rsidRPr="006B5E66">
              <w:rPr>
                <w:b/>
                <w:bCs/>
                <w:sz w:val="28"/>
                <w:szCs w:val="28"/>
              </w:rPr>
              <w:lastRenderedPageBreak/>
              <w:t>Имена на обелиске</w:t>
            </w:r>
          </w:p>
          <w:p w14:paraId="3F924232" w14:textId="77777777" w:rsidR="00BD5E53" w:rsidRPr="006B5E66" w:rsidRDefault="00BD5E53" w:rsidP="00BB69FD">
            <w:pPr>
              <w:ind w:left="57" w:right="-108" w:firstLine="510"/>
              <w:jc w:val="center"/>
              <w:rPr>
                <w:b/>
                <w:bCs/>
                <w:sz w:val="8"/>
                <w:szCs w:val="8"/>
              </w:rPr>
            </w:pPr>
          </w:p>
          <w:p w14:paraId="690245DD" w14:textId="173F16FD" w:rsidR="00BD5E53" w:rsidRPr="006B5E66" w:rsidRDefault="00BD5E53" w:rsidP="00BB69FD">
            <w:pPr>
              <w:ind w:left="57" w:right="-108" w:firstLine="510"/>
              <w:jc w:val="center"/>
              <w:rPr>
                <w:b/>
                <w:bCs/>
                <w:sz w:val="28"/>
                <w:szCs w:val="28"/>
              </w:rPr>
            </w:pPr>
            <w:r w:rsidRPr="006B5E66">
              <w:rPr>
                <w:b/>
                <w:bCs/>
                <w:sz w:val="28"/>
                <w:szCs w:val="28"/>
              </w:rPr>
              <w:t>А</w:t>
            </w:r>
          </w:p>
          <w:p w14:paraId="30F5A785" w14:textId="5B9932EB" w:rsidR="009726B4" w:rsidRPr="006B5E66" w:rsidRDefault="009726B4" w:rsidP="00100154">
            <w:pPr>
              <w:ind w:hanging="57"/>
              <w:rPr>
                <w:rFonts w:eastAsia="Times New Roman"/>
                <w:b/>
                <w:color w:val="E36C0A" w:themeColor="accent6" w:themeShade="BF"/>
                <w:sz w:val="8"/>
                <w:szCs w:val="8"/>
              </w:rPr>
            </w:pPr>
          </w:p>
        </w:tc>
      </w:tr>
      <w:tr w:rsidR="009726B4" w:rsidRPr="004D271C" w14:paraId="70CFEBCC" w14:textId="77777777" w:rsidTr="00F074B5">
        <w:tc>
          <w:tcPr>
            <w:tcW w:w="2461" w:type="dxa"/>
          </w:tcPr>
          <w:p w14:paraId="3A0D34BF" w14:textId="77777777" w:rsidR="009726B4" w:rsidRPr="00BB69FD" w:rsidRDefault="009726B4" w:rsidP="007A1C64">
            <w:pPr>
              <w:ind w:right="-108"/>
              <w:rPr>
                <w:rFonts w:eastAsia="Times New Roman"/>
                <w:b/>
              </w:rPr>
            </w:pPr>
            <w:r w:rsidRPr="00BB69FD">
              <w:rPr>
                <w:rFonts w:eastAsia="Times New Roman"/>
                <w:b/>
              </w:rPr>
              <w:t xml:space="preserve"> Абрамов </w:t>
            </w:r>
          </w:p>
          <w:p w14:paraId="27AD5B34" w14:textId="77777777" w:rsidR="009726B4" w:rsidRPr="00BB69FD" w:rsidRDefault="009726B4" w:rsidP="007A1C64">
            <w:pPr>
              <w:ind w:hanging="23"/>
              <w:rPr>
                <w:rFonts w:eastAsia="Times New Roman"/>
                <w:b/>
              </w:rPr>
            </w:pPr>
            <w:r w:rsidRPr="00BB69FD">
              <w:rPr>
                <w:rFonts w:eastAsia="Times New Roman"/>
                <w:b/>
              </w:rPr>
              <w:t xml:space="preserve">  Иван </w:t>
            </w:r>
          </w:p>
          <w:p w14:paraId="4090AF3C" w14:textId="77777777" w:rsidR="009726B4" w:rsidRDefault="009726B4" w:rsidP="007A1C64">
            <w:pPr>
              <w:ind w:hanging="23"/>
              <w:rPr>
                <w:rFonts w:eastAsia="Times New Roman"/>
                <w:b/>
              </w:rPr>
            </w:pPr>
            <w:r w:rsidRPr="00BB69FD">
              <w:rPr>
                <w:rFonts w:eastAsia="Times New Roman"/>
                <w:b/>
              </w:rPr>
              <w:t xml:space="preserve">  Игнатьевич</w:t>
            </w:r>
          </w:p>
          <w:p w14:paraId="1B0E5BCC" w14:textId="77777777" w:rsidR="00BB69FD" w:rsidRPr="00BB69FD" w:rsidRDefault="00BB69FD" w:rsidP="007A1C64">
            <w:pPr>
              <w:ind w:hanging="23"/>
              <w:rPr>
                <w:rFonts w:eastAsia="Times New Roman"/>
                <w:b/>
              </w:rPr>
            </w:pPr>
          </w:p>
          <w:p w14:paraId="099F665E" w14:textId="77777777" w:rsidR="009726B4" w:rsidRPr="00BB69FD" w:rsidRDefault="00EA4B83" w:rsidP="00100154">
            <w:pPr>
              <w:rPr>
                <w:rFonts w:eastAsia="Times New Roman"/>
                <w:b/>
              </w:rPr>
            </w:pPr>
            <w:r w:rsidRPr="00BB69FD">
              <w:rPr>
                <w:noProof/>
              </w:rPr>
              <w:drawing>
                <wp:inline distT="0" distB="0" distL="0" distR="0" wp14:anchorId="2C8079CD" wp14:editId="5FD5441A">
                  <wp:extent cx="1441889" cy="1021080"/>
                  <wp:effectExtent l="0" t="0" r="6350" b="762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1371FEBE" w14:textId="77777777" w:rsidTr="00F074B5">
              <w:tc>
                <w:tcPr>
                  <w:tcW w:w="2863" w:type="dxa"/>
                </w:tcPr>
                <w:p w14:paraId="4326E842" w14:textId="77777777" w:rsidR="009726B4" w:rsidRPr="004D271C" w:rsidRDefault="00E4781F" w:rsidP="00100154">
                  <w:pPr>
                    <w:ind w:left="57" w:hanging="57"/>
                    <w:rPr>
                      <w:bCs/>
                    </w:rPr>
                  </w:pPr>
                  <w:r>
                    <w:rPr>
                      <w:bCs/>
                    </w:rPr>
                    <w:t>Год и место рождения</w:t>
                  </w:r>
                </w:p>
              </w:tc>
              <w:tc>
                <w:tcPr>
                  <w:tcW w:w="5155" w:type="dxa"/>
                </w:tcPr>
                <w:p w14:paraId="46A90A16" w14:textId="77777777" w:rsidR="009726B4" w:rsidRDefault="009726B4" w:rsidP="00100154">
                  <w:pPr>
                    <w:ind w:left="57" w:right="-108" w:hanging="57"/>
                    <w:rPr>
                      <w:rFonts w:eastAsia="Times New Roman"/>
                    </w:rPr>
                  </w:pPr>
                  <w:r w:rsidRPr="004D271C">
                    <w:rPr>
                      <w:rFonts w:eastAsia="Times New Roman"/>
                    </w:rPr>
                    <w:t>1907, Ульяновская область, Майнский р</w:t>
                  </w:r>
                  <w:r>
                    <w:rPr>
                      <w:rFonts w:eastAsia="Times New Roman"/>
                    </w:rPr>
                    <w:t>-н,</w:t>
                  </w:r>
                </w:p>
                <w:p w14:paraId="5DF4CD39" w14:textId="77777777" w:rsidR="009726B4" w:rsidRPr="004D271C" w:rsidRDefault="009726B4" w:rsidP="00100154">
                  <w:pPr>
                    <w:ind w:left="57" w:hanging="57"/>
                    <w:rPr>
                      <w:rFonts w:eastAsia="Times New Roman"/>
                    </w:rPr>
                  </w:pPr>
                  <w:r w:rsidRPr="004D271C">
                    <w:rPr>
                      <w:rFonts w:eastAsia="Times New Roman"/>
                    </w:rPr>
                    <w:t>с. Степное Матюнино</w:t>
                  </w:r>
                </w:p>
              </w:tc>
            </w:tr>
            <w:tr w:rsidR="009726B4" w:rsidRPr="004D271C" w14:paraId="0BEEB92A" w14:textId="77777777" w:rsidTr="00F074B5">
              <w:tc>
                <w:tcPr>
                  <w:tcW w:w="2863" w:type="dxa"/>
                </w:tcPr>
                <w:p w14:paraId="17467C3E" w14:textId="693F3411" w:rsidR="009726B4" w:rsidRPr="004D271C" w:rsidRDefault="00BB69FD" w:rsidP="00100154">
                  <w:pPr>
                    <w:rPr>
                      <w:rFonts w:eastAsia="Times New Roman"/>
                    </w:rPr>
                  </w:pPr>
                  <w:r>
                    <w:rPr>
                      <w:rFonts w:eastAsia="Times New Roman"/>
                    </w:rPr>
                    <w:t>Принят на завод</w:t>
                  </w:r>
                </w:p>
              </w:tc>
              <w:tc>
                <w:tcPr>
                  <w:tcW w:w="5155" w:type="dxa"/>
                </w:tcPr>
                <w:p w14:paraId="0619195D" w14:textId="77777777" w:rsidR="009726B4" w:rsidRPr="004D271C" w:rsidRDefault="009726B4" w:rsidP="00100154">
                  <w:pPr>
                    <w:rPr>
                      <w:rFonts w:eastAsia="Times New Roman"/>
                    </w:rPr>
                  </w:pPr>
                  <w:r>
                    <w:rPr>
                      <w:rFonts w:eastAsia="Times New Roman"/>
                    </w:rPr>
                    <w:t>09.10.1938</w:t>
                  </w:r>
                </w:p>
              </w:tc>
            </w:tr>
            <w:tr w:rsidR="009726B4" w:rsidRPr="004D271C" w14:paraId="3C97EF58" w14:textId="77777777" w:rsidTr="00F074B5">
              <w:tc>
                <w:tcPr>
                  <w:tcW w:w="2863" w:type="dxa"/>
                </w:tcPr>
                <w:p w14:paraId="60423275" w14:textId="77777777" w:rsidR="009726B4" w:rsidRPr="004D271C" w:rsidRDefault="009726B4" w:rsidP="00100154">
                  <w:pPr>
                    <w:rPr>
                      <w:rFonts w:eastAsia="Times New Roman"/>
                    </w:rPr>
                  </w:pPr>
                  <w:r w:rsidRPr="004D271C">
                    <w:rPr>
                      <w:bCs/>
                    </w:rPr>
                    <w:t>Место работы</w:t>
                  </w:r>
                </w:p>
              </w:tc>
              <w:tc>
                <w:tcPr>
                  <w:tcW w:w="5155" w:type="dxa"/>
                </w:tcPr>
                <w:p w14:paraId="6696A72A" w14:textId="77777777" w:rsidR="009726B4" w:rsidRPr="00BB69FD" w:rsidRDefault="009726B4" w:rsidP="009726B4">
                  <w:pPr>
                    <w:rPr>
                      <w:rFonts w:eastAsia="Times New Roman"/>
                    </w:rPr>
                  </w:pPr>
                  <w:r w:rsidRPr="00BB69FD">
                    <w:rPr>
                      <w:rFonts w:eastAsia="Times New Roman"/>
                    </w:rPr>
                    <w:t>цех № 1, подвозчик полуфабриката к печам</w:t>
                  </w:r>
                </w:p>
              </w:tc>
            </w:tr>
            <w:tr w:rsidR="009726B4" w:rsidRPr="004D271C" w14:paraId="7584AB18" w14:textId="77777777" w:rsidTr="00F074B5">
              <w:tc>
                <w:tcPr>
                  <w:tcW w:w="2863" w:type="dxa"/>
                </w:tcPr>
                <w:p w14:paraId="2BC5CAD4" w14:textId="77777777" w:rsidR="009726B4" w:rsidRPr="004D271C" w:rsidRDefault="009726B4" w:rsidP="00100154">
                  <w:pPr>
                    <w:rPr>
                      <w:rFonts w:eastAsia="Times New Roman"/>
                    </w:rPr>
                  </w:pPr>
                  <w:r w:rsidRPr="004D271C">
                    <w:rPr>
                      <w:rFonts w:eastAsia="Times New Roman"/>
                    </w:rPr>
                    <w:t xml:space="preserve">Адрес </w:t>
                  </w:r>
                </w:p>
              </w:tc>
              <w:tc>
                <w:tcPr>
                  <w:tcW w:w="5155" w:type="dxa"/>
                </w:tcPr>
                <w:p w14:paraId="5E02E1E8" w14:textId="77777777" w:rsidR="009726B4" w:rsidRPr="00BB69FD" w:rsidRDefault="009726B4" w:rsidP="00100154">
                  <w:pPr>
                    <w:rPr>
                      <w:rFonts w:eastAsia="Times New Roman"/>
                    </w:rPr>
                  </w:pPr>
                  <w:r w:rsidRPr="00BB69FD">
                    <w:rPr>
                      <w:rFonts w:eastAsia="Times New Roman"/>
                    </w:rPr>
                    <w:t>1942: Динас, ул. Пушкина, 7</w:t>
                  </w:r>
                </w:p>
                <w:p w14:paraId="2FA178A5" w14:textId="77777777" w:rsidR="009726B4" w:rsidRPr="00BB69FD" w:rsidRDefault="009726B4" w:rsidP="00100154">
                  <w:pPr>
                    <w:rPr>
                      <w:rFonts w:eastAsia="Times New Roman"/>
                    </w:rPr>
                  </w:pPr>
                  <w:r w:rsidRPr="00BB69FD">
                    <w:rPr>
                      <w:rFonts w:eastAsia="Times New Roman"/>
                    </w:rPr>
                    <w:t xml:space="preserve">1943: Динас, барак 6, кв. 6; </w:t>
                  </w:r>
                </w:p>
                <w:p w14:paraId="609E12FA" w14:textId="77777777" w:rsidR="00183EFF" w:rsidRPr="00BB69FD" w:rsidRDefault="009726B4" w:rsidP="00100154">
                  <w:pPr>
                    <w:rPr>
                      <w:rFonts w:eastAsia="Times New Roman"/>
                    </w:rPr>
                  </w:pPr>
                  <w:r w:rsidRPr="00BB69FD">
                    <w:rPr>
                      <w:rFonts w:eastAsia="Times New Roman"/>
                    </w:rPr>
                    <w:t xml:space="preserve">1943: [г. Свердловск – ошибочно указан?] </w:t>
                  </w:r>
                </w:p>
                <w:p w14:paraId="2B4AF423" w14:textId="77777777" w:rsidR="009726B4" w:rsidRPr="00BB69FD" w:rsidRDefault="009726B4" w:rsidP="00100154">
                  <w:pPr>
                    <w:rPr>
                      <w:rFonts w:eastAsia="Times New Roman"/>
                    </w:rPr>
                  </w:pPr>
                  <w:r w:rsidRPr="00BB69FD">
                    <w:rPr>
                      <w:rFonts w:eastAsia="Times New Roman"/>
                    </w:rPr>
                    <w:t>ул. Ильича. д. 8, кв. 15</w:t>
                  </w:r>
                </w:p>
              </w:tc>
            </w:tr>
            <w:tr w:rsidR="009726B4" w:rsidRPr="004D271C" w14:paraId="65ABBB13" w14:textId="77777777" w:rsidTr="00F074B5">
              <w:tc>
                <w:tcPr>
                  <w:tcW w:w="2863" w:type="dxa"/>
                </w:tcPr>
                <w:p w14:paraId="7DA4A363" w14:textId="77777777" w:rsidR="009726B4" w:rsidRPr="004D271C" w:rsidRDefault="009726B4" w:rsidP="00100154">
                  <w:pPr>
                    <w:rPr>
                      <w:rFonts w:eastAsia="Times New Roman"/>
                    </w:rPr>
                  </w:pPr>
                  <w:r w:rsidRPr="004D271C">
                    <w:rPr>
                      <w:rFonts w:eastAsia="Times New Roman"/>
                    </w:rPr>
                    <w:t>Родственники</w:t>
                  </w:r>
                </w:p>
              </w:tc>
              <w:tc>
                <w:tcPr>
                  <w:tcW w:w="5155" w:type="dxa"/>
                </w:tcPr>
                <w:p w14:paraId="301D0DEB" w14:textId="77777777" w:rsidR="009726B4" w:rsidRPr="00BB69FD" w:rsidRDefault="009726B4" w:rsidP="00100154">
                  <w:pPr>
                    <w:rPr>
                      <w:rFonts w:eastAsia="Times New Roman"/>
                    </w:rPr>
                  </w:pPr>
                  <w:r w:rsidRPr="00BB69FD">
                    <w:rPr>
                      <w:rFonts w:eastAsia="Times New Roman"/>
                    </w:rPr>
                    <w:t>жена Константинова Мария Ивановна</w:t>
                  </w:r>
                </w:p>
              </w:tc>
            </w:tr>
            <w:tr w:rsidR="009726B4" w:rsidRPr="004D271C" w14:paraId="20CD15B3" w14:textId="77777777" w:rsidTr="00F074B5">
              <w:tc>
                <w:tcPr>
                  <w:tcW w:w="2863" w:type="dxa"/>
                </w:tcPr>
                <w:p w14:paraId="0834A56B" w14:textId="77777777" w:rsidR="009726B4" w:rsidRPr="004D271C" w:rsidRDefault="009726B4" w:rsidP="00100154">
                  <w:pPr>
                    <w:rPr>
                      <w:rFonts w:eastAsia="Times New Roman"/>
                    </w:rPr>
                  </w:pPr>
                  <w:r w:rsidRPr="004D271C">
                    <w:rPr>
                      <w:bCs/>
                    </w:rPr>
                    <w:t>Дата и место призыва</w:t>
                  </w:r>
                </w:p>
              </w:tc>
              <w:tc>
                <w:tcPr>
                  <w:tcW w:w="5155" w:type="dxa"/>
                </w:tcPr>
                <w:p w14:paraId="66BAA15B" w14:textId="77777777" w:rsidR="009726B4" w:rsidRPr="00BB69FD" w:rsidRDefault="009726B4" w:rsidP="009726B4">
                  <w:pPr>
                    <w:rPr>
                      <w:rFonts w:eastAsia="Times New Roman"/>
                    </w:rPr>
                  </w:pPr>
                  <w:r w:rsidRPr="00BB69FD">
                    <w:rPr>
                      <w:rFonts w:eastAsia="Times New Roman"/>
                    </w:rPr>
                    <w:t>09.1941/21.12.1941,</w:t>
                  </w:r>
                  <w:r w:rsidRPr="00BB69FD">
                    <w:t xml:space="preserve"> </w:t>
                  </w:r>
                  <w:r w:rsidRPr="00BB69FD">
                    <w:rPr>
                      <w:rFonts w:eastAsia="Times New Roman"/>
                    </w:rPr>
                    <w:t>Первоуральский ГВК</w:t>
                  </w:r>
                </w:p>
              </w:tc>
            </w:tr>
            <w:tr w:rsidR="009726B4" w:rsidRPr="004D271C" w14:paraId="25940852" w14:textId="77777777" w:rsidTr="00F074B5">
              <w:tc>
                <w:tcPr>
                  <w:tcW w:w="2863" w:type="dxa"/>
                </w:tcPr>
                <w:p w14:paraId="76C62E3E" w14:textId="77777777" w:rsidR="009726B4" w:rsidRPr="004D271C" w:rsidRDefault="009726B4" w:rsidP="00100154">
                  <w:pPr>
                    <w:ind w:left="57" w:hanging="57"/>
                    <w:rPr>
                      <w:bCs/>
                    </w:rPr>
                  </w:pPr>
                  <w:r w:rsidRPr="004D271C">
                    <w:rPr>
                      <w:bCs/>
                    </w:rPr>
                    <w:t>Воинское звание</w:t>
                  </w:r>
                </w:p>
              </w:tc>
              <w:tc>
                <w:tcPr>
                  <w:tcW w:w="5155" w:type="dxa"/>
                </w:tcPr>
                <w:p w14:paraId="2BE905E6" w14:textId="77777777" w:rsidR="009726B4" w:rsidRPr="004D271C" w:rsidRDefault="009726B4" w:rsidP="00100154">
                  <w:pPr>
                    <w:rPr>
                      <w:rFonts w:eastAsia="Times New Roman"/>
                    </w:rPr>
                  </w:pPr>
                  <w:r w:rsidRPr="004D271C">
                    <w:rPr>
                      <w:rFonts w:eastAsia="Times New Roman"/>
                    </w:rPr>
                    <w:t>гв. красноармеец</w:t>
                  </w:r>
                </w:p>
              </w:tc>
            </w:tr>
            <w:tr w:rsidR="009726B4" w:rsidRPr="004D271C" w14:paraId="6672C902" w14:textId="77777777" w:rsidTr="00F074B5">
              <w:tc>
                <w:tcPr>
                  <w:tcW w:w="2863" w:type="dxa"/>
                </w:tcPr>
                <w:p w14:paraId="3B0FFB5F" w14:textId="77777777" w:rsidR="009726B4" w:rsidRPr="004D271C" w:rsidRDefault="009726B4" w:rsidP="00100154">
                  <w:pPr>
                    <w:ind w:left="57" w:hanging="57"/>
                    <w:rPr>
                      <w:bCs/>
                    </w:rPr>
                  </w:pPr>
                  <w:r w:rsidRPr="004D271C">
                    <w:rPr>
                      <w:bCs/>
                    </w:rPr>
                    <w:t>Последнее место службы</w:t>
                  </w:r>
                </w:p>
              </w:tc>
              <w:tc>
                <w:tcPr>
                  <w:tcW w:w="5155" w:type="dxa"/>
                </w:tcPr>
                <w:p w14:paraId="6F2B2D39" w14:textId="4665E202" w:rsidR="009726B4" w:rsidRPr="004D271C" w:rsidRDefault="009726B4" w:rsidP="00870384">
                  <w:pPr>
                    <w:ind w:left="57" w:hanging="57"/>
                    <w:rPr>
                      <w:rFonts w:eastAsia="Times New Roman"/>
                    </w:rPr>
                  </w:pPr>
                  <w:r w:rsidRPr="004D271C">
                    <w:rPr>
                      <w:rFonts w:eastAsia="Times New Roman"/>
                    </w:rPr>
                    <w:t>3 гвардейская стрелковая дивизия</w:t>
                  </w:r>
                  <w:r w:rsidR="006615CC">
                    <w:rPr>
                      <w:rFonts w:eastAsia="Times New Roman"/>
                    </w:rPr>
                    <w:t>,</w:t>
                  </w:r>
                  <w:r w:rsidR="00870384">
                    <w:rPr>
                      <w:rFonts w:eastAsia="Times New Roman"/>
                    </w:rPr>
                    <w:t xml:space="preserve"> </w:t>
                  </w:r>
                  <w:r w:rsidR="00870384" w:rsidRPr="00A728C9">
                    <w:rPr>
                      <w:bCs/>
                    </w:rPr>
                    <w:t>47 зсп</w:t>
                  </w:r>
                </w:p>
              </w:tc>
            </w:tr>
            <w:tr w:rsidR="009726B4" w:rsidRPr="004D271C" w14:paraId="3D803E5C" w14:textId="77777777" w:rsidTr="00F074B5">
              <w:tc>
                <w:tcPr>
                  <w:tcW w:w="2863" w:type="dxa"/>
                </w:tcPr>
                <w:p w14:paraId="5C9641BE" w14:textId="77777777" w:rsidR="009726B4" w:rsidRPr="004D271C" w:rsidRDefault="009726B4" w:rsidP="00100154">
                  <w:pPr>
                    <w:ind w:left="57" w:hanging="57"/>
                    <w:rPr>
                      <w:bCs/>
                    </w:rPr>
                  </w:pPr>
                  <w:r w:rsidRPr="00BD5E53">
                    <w:rPr>
                      <w:bCs/>
                    </w:rPr>
                    <w:t>Дата выбытия</w:t>
                  </w:r>
                </w:p>
              </w:tc>
              <w:tc>
                <w:tcPr>
                  <w:tcW w:w="5155" w:type="dxa"/>
                </w:tcPr>
                <w:p w14:paraId="0B650512" w14:textId="77777777" w:rsidR="009726B4" w:rsidRPr="004D271C" w:rsidRDefault="009726B4" w:rsidP="009726B4">
                  <w:pPr>
                    <w:rPr>
                      <w:rFonts w:eastAsia="Times New Roman"/>
                    </w:rPr>
                  </w:pPr>
                  <w:r w:rsidRPr="00426F45">
                    <w:rPr>
                      <w:rFonts w:eastAsia="Times New Roman"/>
                    </w:rPr>
                    <w:t>2</w:t>
                  </w:r>
                  <w:r>
                    <w:rPr>
                      <w:rFonts w:eastAsia="Times New Roman"/>
                    </w:rPr>
                    <w:t>5</w:t>
                  </w:r>
                  <w:r w:rsidRPr="00426F45">
                    <w:rPr>
                      <w:rFonts w:eastAsia="Times New Roman"/>
                    </w:rPr>
                    <w:t>.12.1944</w:t>
                  </w:r>
                  <w:r>
                    <w:rPr>
                      <w:rFonts w:eastAsia="Times New Roman"/>
                    </w:rPr>
                    <w:t xml:space="preserve"> </w:t>
                  </w:r>
                </w:p>
              </w:tc>
            </w:tr>
            <w:tr w:rsidR="009726B4" w:rsidRPr="004D271C" w14:paraId="002C22A1" w14:textId="77777777" w:rsidTr="00F074B5">
              <w:tc>
                <w:tcPr>
                  <w:tcW w:w="2863" w:type="dxa"/>
                </w:tcPr>
                <w:p w14:paraId="7BE51973" w14:textId="77777777" w:rsidR="009726B4" w:rsidRPr="004D271C" w:rsidRDefault="009726B4" w:rsidP="00100154">
                  <w:pPr>
                    <w:ind w:left="57" w:hanging="57"/>
                    <w:rPr>
                      <w:bCs/>
                    </w:rPr>
                  </w:pPr>
                  <w:r w:rsidRPr="004D271C">
                    <w:rPr>
                      <w:bCs/>
                    </w:rPr>
                    <w:t>Причина выбытия</w:t>
                  </w:r>
                </w:p>
              </w:tc>
              <w:tc>
                <w:tcPr>
                  <w:tcW w:w="5155" w:type="dxa"/>
                </w:tcPr>
                <w:p w14:paraId="1F0E3C4D" w14:textId="77777777" w:rsidR="009726B4" w:rsidRPr="004D271C" w:rsidRDefault="009726B4" w:rsidP="00100154">
                  <w:pPr>
                    <w:ind w:left="57" w:hanging="57"/>
                    <w:rPr>
                      <w:bCs/>
                    </w:rPr>
                  </w:pPr>
                  <w:r w:rsidRPr="004D271C">
                    <w:rPr>
                      <w:bCs/>
                    </w:rPr>
                    <w:t>умер от ран</w:t>
                  </w:r>
                </w:p>
              </w:tc>
            </w:tr>
            <w:tr w:rsidR="009726B4" w:rsidRPr="004D271C" w14:paraId="6137DDBC" w14:textId="77777777" w:rsidTr="00F074B5">
              <w:tc>
                <w:tcPr>
                  <w:tcW w:w="2863" w:type="dxa"/>
                </w:tcPr>
                <w:p w14:paraId="383926FF" w14:textId="77777777" w:rsidR="009726B4" w:rsidRPr="004D271C" w:rsidRDefault="009726B4" w:rsidP="00100154">
                  <w:pPr>
                    <w:ind w:left="57" w:hanging="57"/>
                    <w:rPr>
                      <w:bCs/>
                    </w:rPr>
                  </w:pPr>
                  <w:r w:rsidRPr="004D271C">
                    <w:rPr>
                      <w:bCs/>
                    </w:rPr>
                    <w:t>Место захоронения</w:t>
                  </w:r>
                </w:p>
              </w:tc>
              <w:tc>
                <w:tcPr>
                  <w:tcW w:w="5155" w:type="dxa"/>
                </w:tcPr>
                <w:p w14:paraId="0399DA6F" w14:textId="77777777" w:rsidR="009726B4" w:rsidRDefault="009726B4" w:rsidP="009726B4">
                  <w:pPr>
                    <w:rPr>
                      <w:rFonts w:eastAsia="Times New Roman"/>
                    </w:rPr>
                  </w:pPr>
                  <w:r w:rsidRPr="009726B4">
                    <w:rPr>
                      <w:rFonts w:eastAsia="Times New Roman"/>
                    </w:rPr>
                    <w:t>Санкт-Петербург</w:t>
                  </w:r>
                  <w:r>
                    <w:rPr>
                      <w:rFonts w:eastAsia="Times New Roman"/>
                    </w:rPr>
                    <w:t>,</w:t>
                  </w:r>
                  <w:r w:rsidRPr="009726B4">
                    <w:rPr>
                      <w:rFonts w:eastAsia="Times New Roman"/>
                    </w:rPr>
                    <w:t xml:space="preserve"> Колпино, п. Усть-Ижора, </w:t>
                  </w:r>
                </w:p>
                <w:p w14:paraId="405D955D" w14:textId="77777777" w:rsidR="009726B4" w:rsidRPr="004D271C" w:rsidRDefault="009726B4" w:rsidP="009726B4">
                  <w:pPr>
                    <w:rPr>
                      <w:rFonts w:eastAsia="Times New Roman"/>
                    </w:rPr>
                  </w:pPr>
                  <w:r w:rsidRPr="009726B4">
                    <w:rPr>
                      <w:rFonts w:eastAsia="Times New Roman"/>
                    </w:rPr>
                    <w:t>гор. кладбище</w:t>
                  </w:r>
                </w:p>
              </w:tc>
            </w:tr>
            <w:tr w:rsidR="009726B4" w:rsidRPr="004D271C" w14:paraId="28C89968" w14:textId="77777777" w:rsidTr="00F074B5">
              <w:tc>
                <w:tcPr>
                  <w:tcW w:w="2863" w:type="dxa"/>
                </w:tcPr>
                <w:p w14:paraId="4C19D74E" w14:textId="77777777" w:rsidR="009726B4" w:rsidRPr="00E4781F" w:rsidRDefault="009726B4" w:rsidP="00100154">
                  <w:pPr>
                    <w:rPr>
                      <w:bCs/>
                    </w:rPr>
                  </w:pPr>
                  <w:r w:rsidRPr="00E4781F">
                    <w:rPr>
                      <w:bCs/>
                    </w:rPr>
                    <w:t>Библиография</w:t>
                  </w:r>
                </w:p>
              </w:tc>
              <w:tc>
                <w:tcPr>
                  <w:tcW w:w="5155" w:type="dxa"/>
                </w:tcPr>
                <w:p w14:paraId="16659DC3" w14:textId="77777777" w:rsidR="009726B4" w:rsidRPr="00870384" w:rsidRDefault="009726B4" w:rsidP="00CA0412">
                  <w:pPr>
                    <w:pStyle w:val="ad"/>
                    <w:numPr>
                      <w:ilvl w:val="0"/>
                      <w:numId w:val="1"/>
                    </w:numPr>
                    <w:ind w:left="369"/>
                    <w:rPr>
                      <w:rFonts w:eastAsia="Times New Roman"/>
                      <w:sz w:val="20"/>
                      <w:szCs w:val="20"/>
                    </w:rPr>
                  </w:pPr>
                  <w:r w:rsidRPr="00870384">
                    <w:rPr>
                      <w:rFonts w:eastAsia="Times New Roman"/>
                      <w:sz w:val="20"/>
                      <w:szCs w:val="20"/>
                    </w:rPr>
                    <w:t>Новые имена на плитах // Огнеупорщик. – Первоуральск, 2010. – 7 мая (№ 18). – C. 11.</w:t>
                  </w:r>
                </w:p>
                <w:p w14:paraId="5361EDD2" w14:textId="2ED4668E" w:rsidR="00183EFF" w:rsidRDefault="009726B4" w:rsidP="00CA0412">
                  <w:pPr>
                    <w:pStyle w:val="ad"/>
                    <w:numPr>
                      <w:ilvl w:val="0"/>
                      <w:numId w:val="1"/>
                    </w:numPr>
                    <w:ind w:left="369"/>
                    <w:rPr>
                      <w:sz w:val="20"/>
                      <w:szCs w:val="20"/>
                    </w:rPr>
                  </w:pPr>
                  <w:r w:rsidRPr="00870384">
                    <w:rPr>
                      <w:sz w:val="20"/>
                      <w:szCs w:val="20"/>
                    </w:rPr>
                    <w:t>Абрамов Иван Игнатьевич // Бессмертный</w:t>
                  </w:r>
                  <w:r w:rsidR="001D29D6">
                    <w:rPr>
                      <w:sz w:val="20"/>
                      <w:szCs w:val="20"/>
                    </w:rPr>
                    <w:t xml:space="preserve"> полк</w:t>
                  </w:r>
                  <w:r w:rsidRPr="00870384">
                    <w:rPr>
                      <w:sz w:val="20"/>
                      <w:szCs w:val="20"/>
                    </w:rPr>
                    <w:t xml:space="preserve"> </w:t>
                  </w:r>
                  <w:r w:rsidR="001D29D6" w:rsidRPr="001D29D6">
                    <w:rPr>
                      <w:sz w:val="20"/>
                      <w:szCs w:val="20"/>
                    </w:rPr>
                    <w:t xml:space="preserve">: офиц. сайт Общерос. обществ. гражданско-патриот. движения. – 2015-2025. – URL:  </w:t>
                  </w:r>
                  <w:r w:rsidRPr="00870384">
                    <w:rPr>
                      <w:bCs/>
                      <w:color w:val="333333"/>
                      <w:sz w:val="20"/>
                      <w:szCs w:val="20"/>
                      <w:shd w:val="clear" w:color="auto" w:fill="FFFFFF"/>
                    </w:rPr>
                    <w:t>URL</w:t>
                  </w:r>
                  <w:r w:rsidRPr="00870384">
                    <w:rPr>
                      <w:sz w:val="20"/>
                      <w:szCs w:val="20"/>
                    </w:rPr>
                    <w:t xml:space="preserve">: </w:t>
                  </w:r>
                  <w:hyperlink r:id="rId16" w:history="1">
                    <w:r w:rsidRPr="00870384">
                      <w:rPr>
                        <w:rStyle w:val="a4"/>
                        <w:sz w:val="20"/>
                        <w:szCs w:val="20"/>
                      </w:rPr>
                      <w:t>https://www.moypolk.ru/soldier/abramov-ivan-ignatevich?ysclid=mf6ff6au6i32266342</w:t>
                    </w:r>
                  </w:hyperlink>
                  <w:r w:rsidRPr="00870384">
                    <w:rPr>
                      <w:sz w:val="20"/>
                      <w:szCs w:val="20"/>
                    </w:rPr>
                    <w:t xml:space="preserve"> (дата обращения: 5.09.2025).</w:t>
                  </w:r>
                </w:p>
                <w:p w14:paraId="70C7BDD9" w14:textId="77777777" w:rsidR="00BB69FD" w:rsidRPr="00870384" w:rsidRDefault="00BB69FD" w:rsidP="00BB69FD">
                  <w:pPr>
                    <w:pStyle w:val="ad"/>
                    <w:ind w:left="369"/>
                    <w:rPr>
                      <w:sz w:val="20"/>
                      <w:szCs w:val="20"/>
                    </w:rPr>
                  </w:pPr>
                </w:p>
                <w:p w14:paraId="6EED8307" w14:textId="77777777" w:rsidR="007A1C64" w:rsidRPr="00870384" w:rsidRDefault="007A1C64" w:rsidP="007A1C64">
                  <w:pPr>
                    <w:rPr>
                      <w:rFonts w:eastAsia="Times New Roman"/>
                      <w:sz w:val="4"/>
                      <w:szCs w:val="4"/>
                    </w:rPr>
                  </w:pPr>
                </w:p>
              </w:tc>
            </w:tr>
          </w:tbl>
          <w:p w14:paraId="32B1F9FB" w14:textId="77777777" w:rsidR="009726B4" w:rsidRPr="004D271C" w:rsidRDefault="009726B4" w:rsidP="00100154">
            <w:pPr>
              <w:shd w:val="clear" w:color="auto" w:fill="FFFFFF"/>
              <w:textAlignment w:val="baseline"/>
              <w:rPr>
                <w:rFonts w:eastAsia="Times New Roman"/>
              </w:rPr>
            </w:pPr>
          </w:p>
        </w:tc>
      </w:tr>
      <w:tr w:rsidR="00BB69FD" w:rsidRPr="004D271C" w14:paraId="6D4F9FB7" w14:textId="77777777" w:rsidTr="00F074B5">
        <w:tc>
          <w:tcPr>
            <w:tcW w:w="2461" w:type="dxa"/>
          </w:tcPr>
          <w:p w14:paraId="0B0FB519" w14:textId="77777777" w:rsidR="00BD5E53" w:rsidRPr="004D271C" w:rsidRDefault="00BD5E53" w:rsidP="00BD5E53">
            <w:pPr>
              <w:ind w:left="85" w:right="-108"/>
              <w:rPr>
                <w:rFonts w:eastAsia="Times New Roman"/>
                <w:b/>
              </w:rPr>
            </w:pPr>
            <w:r w:rsidRPr="004D271C">
              <w:rPr>
                <w:rFonts w:eastAsia="Times New Roman"/>
                <w:b/>
              </w:rPr>
              <w:t xml:space="preserve">Акимов </w:t>
            </w:r>
          </w:p>
          <w:p w14:paraId="74A339C6" w14:textId="77777777" w:rsidR="00BD5E53" w:rsidRPr="004D271C" w:rsidRDefault="00BD5E53" w:rsidP="00BD5E53">
            <w:pPr>
              <w:ind w:left="85" w:right="-108"/>
              <w:rPr>
                <w:rFonts w:eastAsia="Times New Roman"/>
                <w:b/>
              </w:rPr>
            </w:pPr>
            <w:r w:rsidRPr="004D271C">
              <w:rPr>
                <w:rFonts w:eastAsia="Times New Roman"/>
                <w:b/>
              </w:rPr>
              <w:t xml:space="preserve">Василий </w:t>
            </w:r>
          </w:p>
          <w:p w14:paraId="34EC5BE3" w14:textId="77777777" w:rsidR="00BD5E53" w:rsidRDefault="00BD5E53" w:rsidP="00BD5E53">
            <w:pPr>
              <w:ind w:left="85" w:right="-108"/>
              <w:rPr>
                <w:rFonts w:eastAsia="Times New Roman"/>
                <w:b/>
              </w:rPr>
            </w:pPr>
            <w:r w:rsidRPr="004D271C">
              <w:rPr>
                <w:rFonts w:eastAsia="Times New Roman"/>
                <w:b/>
              </w:rPr>
              <w:t>Иванович</w:t>
            </w:r>
          </w:p>
          <w:p w14:paraId="554D6566" w14:textId="77777777" w:rsidR="00BD5E53" w:rsidRDefault="00BD5E53" w:rsidP="00BD5E53">
            <w:pPr>
              <w:ind w:left="85" w:right="-108"/>
              <w:rPr>
                <w:rFonts w:eastAsia="Times New Roman"/>
                <w:b/>
              </w:rPr>
            </w:pPr>
          </w:p>
          <w:p w14:paraId="1537DCAA" w14:textId="1B191ABC" w:rsidR="00BD5E53" w:rsidRDefault="00BD5E53" w:rsidP="00BD5E53">
            <w:pPr>
              <w:ind w:left="85" w:right="-108"/>
              <w:rPr>
                <w:rFonts w:eastAsia="Times New Roman"/>
                <w:b/>
              </w:rPr>
            </w:pPr>
            <w:r>
              <w:rPr>
                <w:noProof/>
              </w:rPr>
              <w:drawing>
                <wp:inline distT="0" distB="0" distL="0" distR="0" wp14:anchorId="2D2361E2" wp14:editId="4EB1B0C8">
                  <wp:extent cx="1441889" cy="1021080"/>
                  <wp:effectExtent l="0" t="0" r="6350" b="762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77AFA69" w14:textId="77777777" w:rsidR="00BB69FD" w:rsidRPr="00BB69FD" w:rsidRDefault="00BB69FD" w:rsidP="007A1C64">
            <w:pPr>
              <w:ind w:right="-108"/>
              <w:rPr>
                <w:rFonts w:eastAsia="Times New Roman"/>
                <w:b/>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BB69FD" w:rsidRPr="004D271C" w14:paraId="06F14E7C" w14:textId="77777777" w:rsidTr="00BD5E53">
              <w:tc>
                <w:tcPr>
                  <w:tcW w:w="2863" w:type="dxa"/>
                </w:tcPr>
                <w:p w14:paraId="34A2130D" w14:textId="77777777" w:rsidR="00BB69FD" w:rsidRPr="004D271C" w:rsidRDefault="00BB69FD" w:rsidP="00BD5E53">
                  <w:pPr>
                    <w:ind w:left="57" w:hanging="57"/>
                    <w:rPr>
                      <w:bCs/>
                    </w:rPr>
                  </w:pPr>
                  <w:r>
                    <w:rPr>
                      <w:bCs/>
                    </w:rPr>
                    <w:t>Год и место рождения</w:t>
                  </w:r>
                </w:p>
              </w:tc>
              <w:tc>
                <w:tcPr>
                  <w:tcW w:w="5155" w:type="dxa"/>
                </w:tcPr>
                <w:p w14:paraId="494C15E8" w14:textId="41AE2BF0" w:rsidR="00BB69FD" w:rsidRPr="004D271C" w:rsidRDefault="00BB69FD" w:rsidP="00BD5E53">
                  <w:pPr>
                    <w:ind w:left="57" w:hanging="57"/>
                    <w:rPr>
                      <w:rFonts w:eastAsia="Times New Roman"/>
                    </w:rPr>
                  </w:pPr>
                  <w:r w:rsidRPr="00B260D7">
                    <w:t>1901,  Первоуральский р-н, д. Подволошная</w:t>
                  </w:r>
                </w:p>
              </w:tc>
            </w:tr>
            <w:tr w:rsidR="00BB69FD" w:rsidRPr="004D271C" w14:paraId="10DCE8ED" w14:textId="77777777" w:rsidTr="00BD5E53">
              <w:tc>
                <w:tcPr>
                  <w:tcW w:w="2863" w:type="dxa"/>
                </w:tcPr>
                <w:p w14:paraId="725C9F6B" w14:textId="53CFAA77" w:rsidR="00BB69FD" w:rsidRPr="004D271C" w:rsidRDefault="00BB69FD" w:rsidP="00BD5E53">
                  <w:pPr>
                    <w:rPr>
                      <w:rFonts w:eastAsia="Times New Roman"/>
                    </w:rPr>
                  </w:pPr>
                  <w:r>
                    <w:rPr>
                      <w:rFonts w:eastAsia="Times New Roman"/>
                    </w:rPr>
                    <w:t>Принят на завод</w:t>
                  </w:r>
                </w:p>
              </w:tc>
              <w:tc>
                <w:tcPr>
                  <w:tcW w:w="5155" w:type="dxa"/>
                </w:tcPr>
                <w:p w14:paraId="665CCACC" w14:textId="7676F7E9" w:rsidR="00BB69FD" w:rsidRPr="004D271C" w:rsidRDefault="00BB69FD" w:rsidP="00BD5E53">
                  <w:pPr>
                    <w:rPr>
                      <w:rFonts w:eastAsia="Times New Roman"/>
                    </w:rPr>
                  </w:pPr>
                  <w:r w:rsidRPr="00B260D7">
                    <w:t>30.01.1942</w:t>
                  </w:r>
                </w:p>
              </w:tc>
            </w:tr>
            <w:tr w:rsidR="00BB69FD" w:rsidRPr="004D271C" w14:paraId="71FCE257" w14:textId="77777777" w:rsidTr="00BD5E53">
              <w:tc>
                <w:tcPr>
                  <w:tcW w:w="2863" w:type="dxa"/>
                </w:tcPr>
                <w:p w14:paraId="05E08665" w14:textId="77777777" w:rsidR="00BB69FD" w:rsidRPr="004D271C" w:rsidRDefault="00BB69FD" w:rsidP="00BD5E53">
                  <w:pPr>
                    <w:rPr>
                      <w:rFonts w:eastAsia="Times New Roman"/>
                    </w:rPr>
                  </w:pPr>
                  <w:r w:rsidRPr="004D271C">
                    <w:rPr>
                      <w:bCs/>
                    </w:rPr>
                    <w:t>Место работы</w:t>
                  </w:r>
                </w:p>
              </w:tc>
              <w:tc>
                <w:tcPr>
                  <w:tcW w:w="5155" w:type="dxa"/>
                </w:tcPr>
                <w:p w14:paraId="1190904F" w14:textId="395664AE" w:rsidR="00BB69FD" w:rsidRPr="00BB69FD" w:rsidRDefault="00BB69FD" w:rsidP="00BD5E53">
                  <w:pPr>
                    <w:rPr>
                      <w:rFonts w:eastAsia="Times New Roman"/>
                    </w:rPr>
                  </w:pPr>
                  <w:r w:rsidRPr="00B260D7">
                    <w:t>Отдел сбыта, кладовщик</w:t>
                  </w:r>
                </w:p>
              </w:tc>
            </w:tr>
            <w:tr w:rsidR="00BB69FD" w:rsidRPr="004D271C" w14:paraId="62A36EB7" w14:textId="77777777" w:rsidTr="00BD5E53">
              <w:tc>
                <w:tcPr>
                  <w:tcW w:w="2863" w:type="dxa"/>
                </w:tcPr>
                <w:p w14:paraId="0D8413ED" w14:textId="77777777" w:rsidR="00BB69FD" w:rsidRPr="004D271C" w:rsidRDefault="00BB69FD" w:rsidP="00BD5E53">
                  <w:pPr>
                    <w:rPr>
                      <w:rFonts w:eastAsia="Times New Roman"/>
                    </w:rPr>
                  </w:pPr>
                  <w:r w:rsidRPr="004D271C">
                    <w:rPr>
                      <w:rFonts w:eastAsia="Times New Roman"/>
                    </w:rPr>
                    <w:t xml:space="preserve">Адрес </w:t>
                  </w:r>
                </w:p>
              </w:tc>
              <w:tc>
                <w:tcPr>
                  <w:tcW w:w="5155" w:type="dxa"/>
                </w:tcPr>
                <w:p w14:paraId="2317C9BF" w14:textId="275A0949" w:rsidR="00BB69FD" w:rsidRPr="00BB69FD" w:rsidRDefault="00BB69FD" w:rsidP="00BD5E53">
                  <w:pPr>
                    <w:rPr>
                      <w:rFonts w:eastAsia="Times New Roman"/>
                    </w:rPr>
                  </w:pPr>
                  <w:r w:rsidRPr="00B260D7">
                    <w:t>п. Динас, ул. Дзержинского, 6-21</w:t>
                  </w:r>
                </w:p>
              </w:tc>
            </w:tr>
            <w:tr w:rsidR="00BB69FD" w:rsidRPr="004D271C" w14:paraId="151528C3" w14:textId="77777777" w:rsidTr="00BD5E53">
              <w:tc>
                <w:tcPr>
                  <w:tcW w:w="2863" w:type="dxa"/>
                </w:tcPr>
                <w:p w14:paraId="32DB4384" w14:textId="77777777" w:rsidR="00BB69FD" w:rsidRPr="004D271C" w:rsidRDefault="00BB69FD" w:rsidP="00BD5E53">
                  <w:pPr>
                    <w:rPr>
                      <w:rFonts w:eastAsia="Times New Roman"/>
                    </w:rPr>
                  </w:pPr>
                  <w:r w:rsidRPr="004D271C">
                    <w:rPr>
                      <w:rFonts w:eastAsia="Times New Roman"/>
                    </w:rPr>
                    <w:t>Родственники</w:t>
                  </w:r>
                </w:p>
              </w:tc>
              <w:tc>
                <w:tcPr>
                  <w:tcW w:w="5155" w:type="dxa"/>
                </w:tcPr>
                <w:p w14:paraId="20B9DB0C" w14:textId="0D6D8C7D" w:rsidR="00BB69FD" w:rsidRPr="00BB69FD" w:rsidRDefault="00BB69FD" w:rsidP="00BD5E53">
                  <w:pPr>
                    <w:rPr>
                      <w:rFonts w:eastAsia="Times New Roman"/>
                    </w:rPr>
                  </w:pPr>
                  <w:r w:rsidRPr="00B260D7">
                    <w:t>жена  Матрена Степановна</w:t>
                  </w:r>
                </w:p>
              </w:tc>
            </w:tr>
            <w:tr w:rsidR="00BB69FD" w:rsidRPr="004D271C" w14:paraId="6AB41BEF" w14:textId="77777777" w:rsidTr="00BD5E53">
              <w:tc>
                <w:tcPr>
                  <w:tcW w:w="2863" w:type="dxa"/>
                </w:tcPr>
                <w:p w14:paraId="67C98CAA" w14:textId="77777777" w:rsidR="00BB69FD" w:rsidRPr="004D271C" w:rsidRDefault="00BB69FD" w:rsidP="00BD5E53">
                  <w:pPr>
                    <w:rPr>
                      <w:rFonts w:eastAsia="Times New Roman"/>
                    </w:rPr>
                  </w:pPr>
                  <w:r w:rsidRPr="004D271C">
                    <w:rPr>
                      <w:bCs/>
                    </w:rPr>
                    <w:t>Дата и место призыва</w:t>
                  </w:r>
                </w:p>
              </w:tc>
              <w:tc>
                <w:tcPr>
                  <w:tcW w:w="5155" w:type="dxa"/>
                </w:tcPr>
                <w:p w14:paraId="3A264F11" w14:textId="00A2C8C0" w:rsidR="00BB69FD" w:rsidRPr="00BB69FD" w:rsidRDefault="00BB69FD" w:rsidP="00BD5E53">
                  <w:pPr>
                    <w:rPr>
                      <w:rFonts w:eastAsia="Times New Roman"/>
                    </w:rPr>
                  </w:pPr>
                  <w:r w:rsidRPr="00B260D7">
                    <w:t>21.03.1942, Первоуральский ГВК</w:t>
                  </w:r>
                </w:p>
              </w:tc>
            </w:tr>
            <w:tr w:rsidR="00BB69FD" w:rsidRPr="004D271C" w14:paraId="6E291095" w14:textId="77777777" w:rsidTr="00BD5E53">
              <w:tc>
                <w:tcPr>
                  <w:tcW w:w="2863" w:type="dxa"/>
                </w:tcPr>
                <w:p w14:paraId="1AA09B15" w14:textId="77777777" w:rsidR="00BB69FD" w:rsidRPr="004D271C" w:rsidRDefault="00BB69FD" w:rsidP="00BD5E53">
                  <w:pPr>
                    <w:ind w:left="57" w:hanging="57"/>
                    <w:rPr>
                      <w:bCs/>
                    </w:rPr>
                  </w:pPr>
                  <w:r w:rsidRPr="004D271C">
                    <w:rPr>
                      <w:bCs/>
                    </w:rPr>
                    <w:t>Воинское звание</w:t>
                  </w:r>
                </w:p>
              </w:tc>
              <w:tc>
                <w:tcPr>
                  <w:tcW w:w="5155" w:type="dxa"/>
                </w:tcPr>
                <w:p w14:paraId="1E6A46C1" w14:textId="1530F918" w:rsidR="00BB69FD" w:rsidRPr="004D271C" w:rsidRDefault="00BB69FD" w:rsidP="00BD5E53">
                  <w:pPr>
                    <w:rPr>
                      <w:rFonts w:eastAsia="Times New Roman"/>
                    </w:rPr>
                  </w:pPr>
                  <w:r w:rsidRPr="003950F3">
                    <w:t>красноармеец</w:t>
                  </w:r>
                </w:p>
              </w:tc>
            </w:tr>
            <w:tr w:rsidR="00BB69FD" w:rsidRPr="004D271C" w14:paraId="5AFFBF66" w14:textId="77777777" w:rsidTr="00BD5E53">
              <w:tc>
                <w:tcPr>
                  <w:tcW w:w="2863" w:type="dxa"/>
                </w:tcPr>
                <w:p w14:paraId="386E265B" w14:textId="77777777" w:rsidR="00BB69FD" w:rsidRPr="004D271C" w:rsidRDefault="00BB69FD" w:rsidP="00BD5E53">
                  <w:pPr>
                    <w:ind w:left="57" w:hanging="57"/>
                    <w:rPr>
                      <w:bCs/>
                    </w:rPr>
                  </w:pPr>
                  <w:r w:rsidRPr="004D271C">
                    <w:rPr>
                      <w:bCs/>
                    </w:rPr>
                    <w:t>Последнее место службы</w:t>
                  </w:r>
                </w:p>
              </w:tc>
              <w:tc>
                <w:tcPr>
                  <w:tcW w:w="5155" w:type="dxa"/>
                </w:tcPr>
                <w:p w14:paraId="74C23F35" w14:textId="6DC42A81" w:rsidR="00BB69FD" w:rsidRPr="004D271C" w:rsidRDefault="00BB69FD" w:rsidP="00BD5E53">
                  <w:pPr>
                    <w:ind w:left="57" w:hanging="57"/>
                    <w:rPr>
                      <w:rFonts w:eastAsia="Times New Roman"/>
                    </w:rPr>
                  </w:pPr>
                  <w:r w:rsidRPr="003950F3">
                    <w:t>180 стрелковая дивизия</w:t>
                  </w:r>
                </w:p>
              </w:tc>
            </w:tr>
            <w:tr w:rsidR="00BB69FD" w:rsidRPr="004D271C" w14:paraId="515F94B0" w14:textId="77777777" w:rsidTr="00BD5E53">
              <w:tc>
                <w:tcPr>
                  <w:tcW w:w="2863" w:type="dxa"/>
                </w:tcPr>
                <w:p w14:paraId="205EA2AB" w14:textId="77777777" w:rsidR="00BB69FD" w:rsidRPr="004D271C" w:rsidRDefault="00BB69FD" w:rsidP="00BD5E53">
                  <w:pPr>
                    <w:ind w:left="57" w:hanging="57"/>
                    <w:rPr>
                      <w:bCs/>
                    </w:rPr>
                  </w:pPr>
                  <w:r w:rsidRPr="00BD5E53">
                    <w:rPr>
                      <w:bCs/>
                    </w:rPr>
                    <w:t>Дата выбытия</w:t>
                  </w:r>
                </w:p>
              </w:tc>
              <w:tc>
                <w:tcPr>
                  <w:tcW w:w="5155" w:type="dxa"/>
                </w:tcPr>
                <w:p w14:paraId="69934233" w14:textId="1AC3B54E" w:rsidR="00BB69FD" w:rsidRPr="004D271C" w:rsidRDefault="00BB69FD" w:rsidP="00BD5E53">
                  <w:pPr>
                    <w:rPr>
                      <w:rFonts w:eastAsia="Times New Roman"/>
                    </w:rPr>
                  </w:pPr>
                  <w:r w:rsidRPr="003950F3">
                    <w:t>06.10.1943</w:t>
                  </w:r>
                </w:p>
              </w:tc>
            </w:tr>
            <w:tr w:rsidR="00BB69FD" w:rsidRPr="004D271C" w14:paraId="7F3C7214" w14:textId="77777777" w:rsidTr="00BD5E53">
              <w:tc>
                <w:tcPr>
                  <w:tcW w:w="2863" w:type="dxa"/>
                </w:tcPr>
                <w:p w14:paraId="5AD80EEF" w14:textId="77777777" w:rsidR="00BB69FD" w:rsidRPr="004D271C" w:rsidRDefault="00BB69FD" w:rsidP="00BD5E53">
                  <w:pPr>
                    <w:ind w:left="57" w:hanging="57"/>
                    <w:rPr>
                      <w:bCs/>
                    </w:rPr>
                  </w:pPr>
                  <w:r w:rsidRPr="004D271C">
                    <w:rPr>
                      <w:bCs/>
                    </w:rPr>
                    <w:t>Причина выбытия</w:t>
                  </w:r>
                </w:p>
              </w:tc>
              <w:tc>
                <w:tcPr>
                  <w:tcW w:w="5155" w:type="dxa"/>
                </w:tcPr>
                <w:p w14:paraId="2DC1CF5A" w14:textId="1DF2A681" w:rsidR="00BB69FD" w:rsidRPr="004D271C" w:rsidRDefault="00BB69FD" w:rsidP="00BD5E53">
                  <w:pPr>
                    <w:ind w:left="57" w:hanging="57"/>
                    <w:rPr>
                      <w:bCs/>
                    </w:rPr>
                  </w:pPr>
                  <w:r w:rsidRPr="003950F3">
                    <w:t xml:space="preserve">убит </w:t>
                  </w:r>
                </w:p>
              </w:tc>
            </w:tr>
            <w:tr w:rsidR="00BB69FD" w:rsidRPr="004D271C" w14:paraId="7D55CDF0" w14:textId="77777777" w:rsidTr="00BD5E53">
              <w:tc>
                <w:tcPr>
                  <w:tcW w:w="2863" w:type="dxa"/>
                </w:tcPr>
                <w:p w14:paraId="4CF166EB" w14:textId="77777777" w:rsidR="00BB69FD" w:rsidRPr="004D271C" w:rsidRDefault="00BB69FD" w:rsidP="00BD5E53">
                  <w:pPr>
                    <w:ind w:left="57" w:hanging="57"/>
                    <w:rPr>
                      <w:bCs/>
                    </w:rPr>
                  </w:pPr>
                  <w:r w:rsidRPr="004D271C">
                    <w:rPr>
                      <w:bCs/>
                    </w:rPr>
                    <w:t>Место захоронения</w:t>
                  </w:r>
                </w:p>
              </w:tc>
              <w:tc>
                <w:tcPr>
                  <w:tcW w:w="5155" w:type="dxa"/>
                </w:tcPr>
                <w:p w14:paraId="31848BCA" w14:textId="77777777" w:rsidR="00BB69FD" w:rsidRPr="00BB69FD" w:rsidRDefault="00BB69FD" w:rsidP="00BD5E53">
                  <w:pPr>
                    <w:shd w:val="clear" w:color="auto" w:fill="F6F6F6"/>
                    <w:ind w:hanging="57"/>
                    <w:textAlignment w:val="top"/>
                    <w:rPr>
                      <w:bdr w:val="none" w:sz="0" w:space="0" w:color="auto" w:frame="1"/>
                    </w:rPr>
                  </w:pPr>
                  <w:r w:rsidRPr="00BB69FD">
                    <w:rPr>
                      <w:bdr w:val="none" w:sz="0" w:space="0" w:color="auto" w:frame="1"/>
                    </w:rPr>
                    <w:t xml:space="preserve">Украинская ССР, Киевская обл., </w:t>
                  </w:r>
                </w:p>
                <w:p w14:paraId="5D6EC3AE" w14:textId="44F38F03" w:rsidR="00BB69FD" w:rsidRPr="004D271C" w:rsidRDefault="00BB69FD" w:rsidP="00BD5E53">
                  <w:pPr>
                    <w:rPr>
                      <w:rFonts w:eastAsia="Times New Roman"/>
                    </w:rPr>
                  </w:pPr>
                  <w:r w:rsidRPr="00BB69FD">
                    <w:rPr>
                      <w:bdr w:val="none" w:sz="0" w:space="0" w:color="auto" w:frame="1"/>
                    </w:rPr>
                    <w:t>Дымерский р-н, д. Старые Петровцы</w:t>
                  </w:r>
                </w:p>
              </w:tc>
            </w:tr>
            <w:tr w:rsidR="00BB69FD" w:rsidRPr="004D271C" w14:paraId="3935E75C" w14:textId="77777777" w:rsidTr="00BD5E53">
              <w:tc>
                <w:tcPr>
                  <w:tcW w:w="2863" w:type="dxa"/>
                </w:tcPr>
                <w:p w14:paraId="1506821B" w14:textId="67D19FB1" w:rsidR="00BB69FD" w:rsidRPr="004D271C" w:rsidRDefault="00BD5E53" w:rsidP="00BD5E53">
                  <w:pPr>
                    <w:ind w:left="57" w:hanging="57"/>
                    <w:rPr>
                      <w:bCs/>
                    </w:rPr>
                  </w:pPr>
                  <w:r w:rsidRPr="00E4781F">
                    <w:rPr>
                      <w:bCs/>
                    </w:rPr>
                    <w:t>Библиография</w:t>
                  </w:r>
                </w:p>
              </w:tc>
              <w:tc>
                <w:tcPr>
                  <w:tcW w:w="5155" w:type="dxa"/>
                </w:tcPr>
                <w:p w14:paraId="6CE59BAE" w14:textId="77777777" w:rsidR="00BB69FD" w:rsidRDefault="00BB69FD" w:rsidP="00BD5E53">
                  <w:pPr>
                    <w:rPr>
                      <w:rFonts w:eastAsia="Times New Roman"/>
                      <w:sz w:val="20"/>
                      <w:szCs w:val="20"/>
                    </w:rPr>
                  </w:pPr>
                  <w:r w:rsidRPr="00BB69FD">
                    <w:rPr>
                      <w:rFonts w:eastAsia="Times New Roman"/>
                      <w:sz w:val="20"/>
                      <w:szCs w:val="20"/>
                    </w:rPr>
                    <w:t>Новые имена на плитах // Огнеупорщик. – Первоуральск, 2010. – 7 мая (№ 18). – C. 11.</w:t>
                  </w:r>
                </w:p>
                <w:p w14:paraId="35B9EFEB" w14:textId="4309E010" w:rsidR="00BD5E53" w:rsidRPr="009726B4" w:rsidRDefault="00BD5E53" w:rsidP="00BD5E53">
                  <w:pPr>
                    <w:rPr>
                      <w:rFonts w:eastAsia="Times New Roman"/>
                    </w:rPr>
                  </w:pPr>
                </w:p>
              </w:tc>
            </w:tr>
          </w:tbl>
          <w:p w14:paraId="63E54331" w14:textId="77777777" w:rsidR="00BB69FD" w:rsidRDefault="00BB69FD" w:rsidP="00100154">
            <w:pPr>
              <w:ind w:left="57" w:hanging="57"/>
              <w:rPr>
                <w:bCs/>
              </w:rPr>
            </w:pPr>
          </w:p>
        </w:tc>
      </w:tr>
      <w:tr w:rsidR="009726B4" w:rsidRPr="004D271C" w14:paraId="43A6E012" w14:textId="77777777" w:rsidTr="00F074B5">
        <w:tc>
          <w:tcPr>
            <w:tcW w:w="2461" w:type="dxa"/>
          </w:tcPr>
          <w:p w14:paraId="3D299C68" w14:textId="77777777" w:rsidR="009726B4" w:rsidRDefault="009726B4" w:rsidP="00100154">
            <w:pPr>
              <w:ind w:left="57"/>
              <w:rPr>
                <w:b/>
                <w:bCs/>
                <w:shd w:val="clear" w:color="auto" w:fill="FFFFFF"/>
              </w:rPr>
            </w:pPr>
            <w:r w:rsidRPr="004D271C">
              <w:rPr>
                <w:b/>
                <w:bCs/>
                <w:shd w:val="clear" w:color="auto" w:fill="FFFFFF"/>
              </w:rPr>
              <w:t>Александров Александр Никифорович</w:t>
            </w:r>
          </w:p>
          <w:p w14:paraId="0B936EDA" w14:textId="77777777" w:rsidR="00D13DE8" w:rsidRPr="004D271C" w:rsidRDefault="00D13DE8" w:rsidP="00100154">
            <w:pPr>
              <w:ind w:left="57"/>
              <w:rPr>
                <w:b/>
                <w:bCs/>
                <w:shd w:val="clear" w:color="auto" w:fill="FFFFFF"/>
              </w:rPr>
            </w:pPr>
          </w:p>
          <w:p w14:paraId="0062139B" w14:textId="77777777" w:rsidR="009726B4" w:rsidRPr="004D271C" w:rsidRDefault="00EA4B83" w:rsidP="00EA4B83">
            <w:pPr>
              <w:ind w:left="57" w:hanging="114"/>
              <w:rPr>
                <w:rFonts w:eastAsia="Times New Roman"/>
                <w:b/>
              </w:rPr>
            </w:pPr>
            <w:r>
              <w:rPr>
                <w:noProof/>
              </w:rPr>
              <w:drawing>
                <wp:inline distT="0" distB="0" distL="0" distR="0" wp14:anchorId="68837875" wp14:editId="7979BF6D">
                  <wp:extent cx="1441889" cy="1021080"/>
                  <wp:effectExtent l="0" t="0" r="6350" b="762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54D38665" w14:textId="77777777" w:rsidTr="00F074B5">
              <w:tc>
                <w:tcPr>
                  <w:tcW w:w="2863" w:type="dxa"/>
                </w:tcPr>
                <w:p w14:paraId="4D96E245" w14:textId="77777777" w:rsidR="009726B4" w:rsidRPr="004D271C" w:rsidRDefault="009726B4" w:rsidP="00100154">
                  <w:pPr>
                    <w:ind w:left="57" w:hanging="57"/>
                    <w:rPr>
                      <w:bCs/>
                    </w:rPr>
                  </w:pPr>
                  <w:r w:rsidRPr="004D271C">
                    <w:rPr>
                      <w:bCs/>
                    </w:rPr>
                    <w:t>Год и место рождения</w:t>
                  </w:r>
                </w:p>
              </w:tc>
              <w:tc>
                <w:tcPr>
                  <w:tcW w:w="5155" w:type="dxa"/>
                </w:tcPr>
                <w:p w14:paraId="30735D6A" w14:textId="77777777" w:rsidR="009726B4" w:rsidRPr="004D271C" w:rsidRDefault="009726B4" w:rsidP="00E4781F">
                  <w:pPr>
                    <w:rPr>
                      <w:rFonts w:eastAsia="Times New Roman"/>
                    </w:rPr>
                  </w:pPr>
                  <w:r w:rsidRPr="004D271C">
                    <w:rPr>
                      <w:rFonts w:eastAsia="Times New Roman"/>
                    </w:rPr>
                    <w:t>1916, Башкирская АССР, Гафурийский р-н</w:t>
                  </w:r>
                </w:p>
              </w:tc>
            </w:tr>
            <w:tr w:rsidR="009726B4" w:rsidRPr="004D271C" w14:paraId="0103C12E" w14:textId="77777777" w:rsidTr="00F074B5">
              <w:tc>
                <w:tcPr>
                  <w:tcW w:w="2863" w:type="dxa"/>
                </w:tcPr>
                <w:p w14:paraId="51D7B731" w14:textId="77777777" w:rsidR="009726B4" w:rsidRPr="004D271C" w:rsidRDefault="009726B4" w:rsidP="00100154">
                  <w:pPr>
                    <w:ind w:left="57" w:hanging="57"/>
                    <w:rPr>
                      <w:bCs/>
                    </w:rPr>
                  </w:pPr>
                  <w:r>
                    <w:rPr>
                      <w:bCs/>
                    </w:rPr>
                    <w:t>Принят на завод</w:t>
                  </w:r>
                </w:p>
              </w:tc>
              <w:tc>
                <w:tcPr>
                  <w:tcW w:w="5155" w:type="dxa"/>
                </w:tcPr>
                <w:p w14:paraId="5B9BBF38" w14:textId="77777777" w:rsidR="009726B4" w:rsidRPr="004D271C" w:rsidRDefault="009726B4" w:rsidP="00100154">
                  <w:pPr>
                    <w:rPr>
                      <w:rFonts w:eastAsia="Times New Roman"/>
                    </w:rPr>
                  </w:pPr>
                  <w:r>
                    <w:rPr>
                      <w:rFonts w:eastAsia="Times New Roman"/>
                    </w:rPr>
                    <w:t>3.05.1941</w:t>
                  </w:r>
                </w:p>
              </w:tc>
            </w:tr>
            <w:tr w:rsidR="009726B4" w:rsidRPr="004D271C" w14:paraId="1F8545E5" w14:textId="77777777" w:rsidTr="00F074B5">
              <w:tc>
                <w:tcPr>
                  <w:tcW w:w="2863" w:type="dxa"/>
                </w:tcPr>
                <w:p w14:paraId="0816C287" w14:textId="77777777" w:rsidR="009726B4" w:rsidRPr="004D271C" w:rsidRDefault="009726B4" w:rsidP="00100154">
                  <w:pPr>
                    <w:rPr>
                      <w:rFonts w:eastAsia="Times New Roman"/>
                    </w:rPr>
                  </w:pPr>
                  <w:r>
                    <w:rPr>
                      <w:rFonts w:eastAsia="Times New Roman"/>
                    </w:rPr>
                    <w:t>Место работы</w:t>
                  </w:r>
                </w:p>
              </w:tc>
              <w:tc>
                <w:tcPr>
                  <w:tcW w:w="5155" w:type="dxa"/>
                </w:tcPr>
                <w:p w14:paraId="3F32EB9A" w14:textId="60E39277" w:rsidR="009726B4" w:rsidRPr="004D271C" w:rsidRDefault="009726B4" w:rsidP="00D1710E">
                  <w:pPr>
                    <w:rPr>
                      <w:rFonts w:eastAsia="Times New Roman"/>
                    </w:rPr>
                  </w:pPr>
                  <w:r>
                    <w:rPr>
                      <w:rFonts w:eastAsia="Times New Roman"/>
                    </w:rPr>
                    <w:t>конструкторский отдел, конструктор</w:t>
                  </w:r>
                </w:p>
              </w:tc>
            </w:tr>
            <w:tr w:rsidR="009726B4" w:rsidRPr="004D271C" w14:paraId="71DF77D8" w14:textId="77777777" w:rsidTr="00F074B5">
              <w:tc>
                <w:tcPr>
                  <w:tcW w:w="2863" w:type="dxa"/>
                </w:tcPr>
                <w:p w14:paraId="56D71897" w14:textId="77777777" w:rsidR="009726B4" w:rsidRPr="004D271C" w:rsidRDefault="009726B4" w:rsidP="00100154">
                  <w:pPr>
                    <w:rPr>
                      <w:rFonts w:eastAsia="Times New Roman"/>
                    </w:rPr>
                  </w:pPr>
                  <w:r w:rsidRPr="004D271C">
                    <w:rPr>
                      <w:rFonts w:eastAsia="Times New Roman"/>
                    </w:rPr>
                    <w:t>Родственники</w:t>
                  </w:r>
                </w:p>
              </w:tc>
              <w:tc>
                <w:tcPr>
                  <w:tcW w:w="5155" w:type="dxa"/>
                </w:tcPr>
                <w:p w14:paraId="1E02F0E0" w14:textId="5803C905" w:rsidR="009726B4" w:rsidRPr="004D271C" w:rsidRDefault="009726B4" w:rsidP="00D1710E">
                  <w:pPr>
                    <w:rPr>
                      <w:rFonts w:eastAsia="Times New Roman"/>
                    </w:rPr>
                  </w:pPr>
                  <w:r w:rsidRPr="004D271C">
                    <w:rPr>
                      <w:rFonts w:eastAsia="Times New Roman"/>
                    </w:rPr>
                    <w:t>мать Александрова Татьяна Александровна</w:t>
                  </w:r>
                </w:p>
              </w:tc>
            </w:tr>
            <w:tr w:rsidR="009726B4" w:rsidRPr="004D271C" w14:paraId="2E751BB6" w14:textId="77777777" w:rsidTr="00F074B5">
              <w:tc>
                <w:tcPr>
                  <w:tcW w:w="2863" w:type="dxa"/>
                </w:tcPr>
                <w:p w14:paraId="25059BB2" w14:textId="77777777" w:rsidR="009726B4" w:rsidRPr="004D271C" w:rsidRDefault="009726B4" w:rsidP="00100154">
                  <w:pPr>
                    <w:rPr>
                      <w:rFonts w:eastAsia="Times New Roman"/>
                    </w:rPr>
                  </w:pPr>
                  <w:r w:rsidRPr="004D271C">
                    <w:rPr>
                      <w:bCs/>
                    </w:rPr>
                    <w:t>Дата и место призыва</w:t>
                  </w:r>
                </w:p>
              </w:tc>
              <w:tc>
                <w:tcPr>
                  <w:tcW w:w="5155" w:type="dxa"/>
                </w:tcPr>
                <w:p w14:paraId="6332C9D0" w14:textId="77777777" w:rsidR="009726B4" w:rsidRPr="004D271C" w:rsidRDefault="009726B4" w:rsidP="00100154">
                  <w:pPr>
                    <w:rPr>
                      <w:rFonts w:eastAsia="Times New Roman"/>
                    </w:rPr>
                  </w:pPr>
                  <w:r w:rsidRPr="004D271C">
                    <w:rPr>
                      <w:rFonts w:eastAsia="Times New Roman"/>
                    </w:rPr>
                    <w:t>6.12.1942, Первоуральский ГВК</w:t>
                  </w:r>
                </w:p>
              </w:tc>
            </w:tr>
            <w:tr w:rsidR="009726B4" w:rsidRPr="004D271C" w14:paraId="0F584674" w14:textId="77777777" w:rsidTr="00F074B5">
              <w:tc>
                <w:tcPr>
                  <w:tcW w:w="2863" w:type="dxa"/>
                </w:tcPr>
                <w:p w14:paraId="5DB4E537" w14:textId="77777777" w:rsidR="009726B4" w:rsidRPr="004D271C" w:rsidRDefault="009726B4" w:rsidP="00100154">
                  <w:pPr>
                    <w:ind w:left="57" w:hanging="57"/>
                    <w:rPr>
                      <w:bCs/>
                    </w:rPr>
                  </w:pPr>
                  <w:r w:rsidRPr="004D271C">
                    <w:rPr>
                      <w:bCs/>
                    </w:rPr>
                    <w:t>Воинское звание</w:t>
                  </w:r>
                </w:p>
              </w:tc>
              <w:tc>
                <w:tcPr>
                  <w:tcW w:w="5155" w:type="dxa"/>
                </w:tcPr>
                <w:p w14:paraId="7FCA4F7C" w14:textId="77777777" w:rsidR="009726B4" w:rsidRPr="004D271C" w:rsidRDefault="009726B4" w:rsidP="00100154">
                  <w:pPr>
                    <w:rPr>
                      <w:rFonts w:eastAsia="Times New Roman"/>
                    </w:rPr>
                  </w:pPr>
                  <w:r w:rsidRPr="004D271C">
                    <w:rPr>
                      <w:rFonts w:eastAsia="Times New Roman"/>
                    </w:rPr>
                    <w:t>красноармеец</w:t>
                  </w:r>
                </w:p>
              </w:tc>
            </w:tr>
            <w:tr w:rsidR="009726B4" w:rsidRPr="004D271C" w14:paraId="473789E0" w14:textId="77777777" w:rsidTr="00F074B5">
              <w:tc>
                <w:tcPr>
                  <w:tcW w:w="2863" w:type="dxa"/>
                </w:tcPr>
                <w:p w14:paraId="4893941A" w14:textId="77777777" w:rsidR="009726B4" w:rsidRPr="004D271C" w:rsidRDefault="009726B4" w:rsidP="00100154">
                  <w:pPr>
                    <w:ind w:left="57" w:hanging="57"/>
                    <w:rPr>
                      <w:bCs/>
                    </w:rPr>
                  </w:pPr>
                  <w:r w:rsidRPr="004D271C">
                    <w:rPr>
                      <w:bCs/>
                    </w:rPr>
                    <w:t>Последнее место службы</w:t>
                  </w:r>
                </w:p>
              </w:tc>
              <w:tc>
                <w:tcPr>
                  <w:tcW w:w="5155" w:type="dxa"/>
                </w:tcPr>
                <w:p w14:paraId="60A5799E" w14:textId="77777777" w:rsidR="009726B4" w:rsidRPr="004D271C" w:rsidRDefault="009726B4" w:rsidP="00916076">
                  <w:pPr>
                    <w:rPr>
                      <w:rFonts w:eastAsia="Times New Roman"/>
                    </w:rPr>
                  </w:pPr>
                  <w:r w:rsidRPr="004D271C">
                    <w:rPr>
                      <w:rFonts w:eastAsia="Times New Roman"/>
                    </w:rPr>
                    <w:t xml:space="preserve">1190 </w:t>
                  </w:r>
                  <w:r w:rsidR="00916076">
                    <w:rPr>
                      <w:rFonts w:eastAsia="Times New Roman"/>
                    </w:rPr>
                    <w:t>СП</w:t>
                  </w:r>
                  <w:r w:rsidRPr="004D271C">
                    <w:rPr>
                      <w:rFonts w:eastAsia="Times New Roman"/>
                    </w:rPr>
                    <w:t xml:space="preserve"> 357 </w:t>
                  </w:r>
                  <w:r w:rsidR="00916076">
                    <w:rPr>
                      <w:rFonts w:eastAsia="Times New Roman"/>
                    </w:rPr>
                    <w:t>СД</w:t>
                  </w:r>
                </w:p>
              </w:tc>
            </w:tr>
            <w:tr w:rsidR="009726B4" w:rsidRPr="004D271C" w14:paraId="2DDA55B2" w14:textId="77777777" w:rsidTr="00F074B5">
              <w:tc>
                <w:tcPr>
                  <w:tcW w:w="2863" w:type="dxa"/>
                </w:tcPr>
                <w:p w14:paraId="38B12A4C" w14:textId="77777777" w:rsidR="009726B4" w:rsidRPr="004D271C" w:rsidRDefault="009726B4" w:rsidP="00100154">
                  <w:pPr>
                    <w:ind w:left="57" w:hanging="57"/>
                    <w:rPr>
                      <w:bCs/>
                    </w:rPr>
                  </w:pPr>
                  <w:r w:rsidRPr="004D271C">
                    <w:rPr>
                      <w:bCs/>
                    </w:rPr>
                    <w:t>Дата выбытия</w:t>
                  </w:r>
                </w:p>
              </w:tc>
              <w:tc>
                <w:tcPr>
                  <w:tcW w:w="5155" w:type="dxa"/>
                </w:tcPr>
                <w:p w14:paraId="7FB069DE" w14:textId="77777777" w:rsidR="009726B4" w:rsidRPr="004D271C" w:rsidRDefault="009726B4" w:rsidP="00100154">
                  <w:pPr>
                    <w:rPr>
                      <w:rFonts w:eastAsia="Times New Roman"/>
                    </w:rPr>
                  </w:pPr>
                  <w:r w:rsidRPr="004D271C">
                    <w:rPr>
                      <w:rFonts w:eastAsia="Times New Roman"/>
                    </w:rPr>
                    <w:t>5.01.1945</w:t>
                  </w:r>
                </w:p>
              </w:tc>
            </w:tr>
            <w:tr w:rsidR="007A1C64" w:rsidRPr="004D271C" w14:paraId="3A2E2A19" w14:textId="77777777" w:rsidTr="00F074B5">
              <w:tc>
                <w:tcPr>
                  <w:tcW w:w="2863" w:type="dxa"/>
                </w:tcPr>
                <w:p w14:paraId="2C1664CF" w14:textId="77777777" w:rsidR="007A1C64" w:rsidRPr="004D271C" w:rsidRDefault="007A1C64" w:rsidP="00916076">
                  <w:pPr>
                    <w:ind w:left="57" w:hanging="57"/>
                    <w:rPr>
                      <w:bCs/>
                    </w:rPr>
                  </w:pPr>
                  <w:r>
                    <w:rPr>
                      <w:bCs/>
                    </w:rPr>
                    <w:t>Причина выбытия</w:t>
                  </w:r>
                </w:p>
              </w:tc>
              <w:tc>
                <w:tcPr>
                  <w:tcW w:w="5155" w:type="dxa"/>
                </w:tcPr>
                <w:p w14:paraId="72261630" w14:textId="77777777" w:rsidR="007A1C64" w:rsidRPr="004D271C" w:rsidRDefault="007A1C64" w:rsidP="00100154">
                  <w:pPr>
                    <w:rPr>
                      <w:rFonts w:eastAsia="Times New Roman"/>
                    </w:rPr>
                  </w:pPr>
                  <w:r w:rsidRPr="007A1C64">
                    <w:rPr>
                      <w:bCs/>
                    </w:rPr>
                    <w:t>пропал без вести</w:t>
                  </w:r>
                </w:p>
              </w:tc>
            </w:tr>
            <w:tr w:rsidR="009726B4" w:rsidRPr="004D271C" w14:paraId="7CAF84B0" w14:textId="77777777" w:rsidTr="00F074B5">
              <w:tc>
                <w:tcPr>
                  <w:tcW w:w="2863" w:type="dxa"/>
                </w:tcPr>
                <w:p w14:paraId="1811C1E6" w14:textId="77777777" w:rsidR="009726B4" w:rsidRPr="004D271C" w:rsidRDefault="009726B4" w:rsidP="00100154">
                  <w:pPr>
                    <w:ind w:left="57" w:hanging="57"/>
                    <w:rPr>
                      <w:bCs/>
                    </w:rPr>
                  </w:pPr>
                  <w:r w:rsidRPr="004D271C">
                    <w:rPr>
                      <w:bCs/>
                    </w:rPr>
                    <w:t>Место выбытия</w:t>
                  </w:r>
                </w:p>
              </w:tc>
              <w:tc>
                <w:tcPr>
                  <w:tcW w:w="5155" w:type="dxa"/>
                </w:tcPr>
                <w:p w14:paraId="23151090" w14:textId="77777777" w:rsidR="009726B4" w:rsidRDefault="009726B4" w:rsidP="00D1710E">
                  <w:pPr>
                    <w:rPr>
                      <w:rFonts w:eastAsia="Times New Roman"/>
                    </w:rPr>
                  </w:pPr>
                  <w:r w:rsidRPr="004D271C">
                    <w:rPr>
                      <w:rFonts w:eastAsia="Times New Roman"/>
                    </w:rPr>
                    <w:t>Латвийская ССР, Кулдигский уезд, Па</w:t>
                  </w:r>
                  <w:r w:rsidR="00D1710E">
                    <w:rPr>
                      <w:rFonts w:eastAsia="Times New Roman"/>
                    </w:rPr>
                    <w:t>мпальская вол., м. Пампали, в р-</w:t>
                  </w:r>
                  <w:r w:rsidRPr="004D271C">
                    <w:rPr>
                      <w:rFonts w:eastAsia="Times New Roman"/>
                    </w:rPr>
                    <w:t>не</w:t>
                  </w:r>
                </w:p>
                <w:p w14:paraId="7C484C99" w14:textId="2B277089" w:rsidR="00D1710E" w:rsidRPr="004D271C" w:rsidRDefault="00D1710E" w:rsidP="00D1710E">
                  <w:pPr>
                    <w:rPr>
                      <w:rFonts w:eastAsia="Times New Roman"/>
                    </w:rPr>
                  </w:pPr>
                </w:p>
              </w:tc>
            </w:tr>
          </w:tbl>
          <w:p w14:paraId="74823E8F" w14:textId="77777777" w:rsidR="009726B4" w:rsidRPr="004D271C" w:rsidRDefault="009726B4" w:rsidP="007A1C64">
            <w:pPr>
              <w:ind w:hanging="57"/>
            </w:pPr>
          </w:p>
        </w:tc>
      </w:tr>
      <w:tr w:rsidR="009726B4" w:rsidRPr="004D271C" w14:paraId="6EFC757F" w14:textId="77777777" w:rsidTr="00F074B5">
        <w:tc>
          <w:tcPr>
            <w:tcW w:w="2461" w:type="dxa"/>
          </w:tcPr>
          <w:p w14:paraId="73EEF092" w14:textId="77777777" w:rsidR="009726B4" w:rsidRDefault="009726B4" w:rsidP="00100154">
            <w:pPr>
              <w:ind w:left="57"/>
              <w:rPr>
                <w:b/>
                <w:bCs/>
                <w:shd w:val="clear" w:color="auto" w:fill="FFFFFF"/>
              </w:rPr>
            </w:pPr>
            <w:r w:rsidRPr="004D271C">
              <w:rPr>
                <w:b/>
                <w:bCs/>
                <w:shd w:val="clear" w:color="auto" w:fill="FFFFFF"/>
              </w:rPr>
              <w:lastRenderedPageBreak/>
              <w:t xml:space="preserve">Алексанов </w:t>
            </w:r>
            <w:r>
              <w:rPr>
                <w:b/>
                <w:bCs/>
                <w:shd w:val="clear" w:color="auto" w:fill="FFFFFF"/>
              </w:rPr>
              <w:t>Константин</w:t>
            </w:r>
          </w:p>
          <w:p w14:paraId="30900FAB" w14:textId="77777777" w:rsidR="009726B4" w:rsidRDefault="009726B4" w:rsidP="00100154">
            <w:pPr>
              <w:ind w:left="57"/>
              <w:rPr>
                <w:b/>
                <w:bCs/>
                <w:shd w:val="clear" w:color="auto" w:fill="FFFFFF"/>
              </w:rPr>
            </w:pPr>
            <w:r w:rsidRPr="004D271C">
              <w:rPr>
                <w:b/>
                <w:bCs/>
                <w:shd w:val="clear" w:color="auto" w:fill="FFFFFF"/>
              </w:rPr>
              <w:t>Нико</w:t>
            </w:r>
            <w:r>
              <w:rPr>
                <w:b/>
                <w:bCs/>
                <w:shd w:val="clear" w:color="auto" w:fill="FFFFFF"/>
              </w:rPr>
              <w:t>лае</w:t>
            </w:r>
            <w:r w:rsidRPr="004D271C">
              <w:rPr>
                <w:b/>
                <w:bCs/>
                <w:shd w:val="clear" w:color="auto" w:fill="FFFFFF"/>
              </w:rPr>
              <w:t>вич</w:t>
            </w:r>
          </w:p>
          <w:p w14:paraId="4112DC1F" w14:textId="77777777" w:rsidR="00D13DE8" w:rsidRPr="004D271C" w:rsidRDefault="00D13DE8" w:rsidP="00100154">
            <w:pPr>
              <w:ind w:left="57"/>
              <w:rPr>
                <w:b/>
                <w:bCs/>
                <w:shd w:val="clear" w:color="auto" w:fill="FFFFFF"/>
              </w:rPr>
            </w:pPr>
          </w:p>
          <w:p w14:paraId="21B5EC10" w14:textId="77777777" w:rsidR="009726B4" w:rsidRPr="004D271C" w:rsidRDefault="00EA4B83" w:rsidP="00407F36">
            <w:pPr>
              <w:ind w:left="57" w:hanging="114"/>
              <w:rPr>
                <w:rFonts w:eastAsia="Times New Roman"/>
                <w:b/>
              </w:rPr>
            </w:pPr>
            <w:r>
              <w:rPr>
                <w:noProof/>
              </w:rPr>
              <w:drawing>
                <wp:inline distT="0" distB="0" distL="0" distR="0" wp14:anchorId="22A583EC" wp14:editId="6575F660">
                  <wp:extent cx="1441889" cy="1021080"/>
                  <wp:effectExtent l="0" t="0" r="6350" b="762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3267A51B" w14:textId="77777777" w:rsidTr="00F074B5">
              <w:tc>
                <w:tcPr>
                  <w:tcW w:w="2863" w:type="dxa"/>
                </w:tcPr>
                <w:p w14:paraId="5B2DEC97" w14:textId="77777777" w:rsidR="009726B4" w:rsidRPr="004D271C" w:rsidRDefault="009726B4" w:rsidP="00100154">
                  <w:pPr>
                    <w:ind w:left="57" w:hanging="57"/>
                    <w:rPr>
                      <w:bCs/>
                    </w:rPr>
                  </w:pPr>
                  <w:r w:rsidRPr="004D271C">
                    <w:rPr>
                      <w:bCs/>
                    </w:rPr>
                    <w:t>Год и место рождения</w:t>
                  </w:r>
                </w:p>
              </w:tc>
              <w:tc>
                <w:tcPr>
                  <w:tcW w:w="5155" w:type="dxa"/>
                </w:tcPr>
                <w:p w14:paraId="0BDA4156" w14:textId="77777777" w:rsidR="009726B4" w:rsidRDefault="009726B4" w:rsidP="00100154">
                  <w:pPr>
                    <w:rPr>
                      <w:rFonts w:eastAsia="Times New Roman"/>
                    </w:rPr>
                  </w:pPr>
                  <w:r w:rsidRPr="003C7C41">
                    <w:rPr>
                      <w:rFonts w:eastAsia="Times New Roman"/>
                    </w:rPr>
                    <w:t>1924</w:t>
                  </w:r>
                  <w:r w:rsidRPr="004D271C">
                    <w:rPr>
                      <w:rFonts w:eastAsia="Times New Roman"/>
                    </w:rPr>
                    <w:t xml:space="preserve">, </w:t>
                  </w:r>
                  <w:r w:rsidRPr="003C7C41">
                    <w:rPr>
                      <w:rFonts w:eastAsia="Times New Roman"/>
                    </w:rPr>
                    <w:t xml:space="preserve">Саратовская обл., Баландинский р-н, </w:t>
                  </w:r>
                </w:p>
                <w:p w14:paraId="4F0949F9" w14:textId="77777777" w:rsidR="009726B4" w:rsidRPr="004D271C" w:rsidRDefault="009726B4" w:rsidP="00100154">
                  <w:pPr>
                    <w:rPr>
                      <w:rFonts w:eastAsia="Times New Roman"/>
                    </w:rPr>
                  </w:pPr>
                  <w:r w:rsidRPr="003C7C41">
                    <w:rPr>
                      <w:rFonts w:eastAsia="Times New Roman"/>
                    </w:rPr>
                    <w:t>г. Баланда</w:t>
                  </w:r>
                </w:p>
              </w:tc>
            </w:tr>
            <w:tr w:rsidR="009726B4" w:rsidRPr="004D271C" w14:paraId="1E406C83" w14:textId="77777777" w:rsidTr="00F074B5">
              <w:tc>
                <w:tcPr>
                  <w:tcW w:w="2863" w:type="dxa"/>
                </w:tcPr>
                <w:p w14:paraId="4D35D9DE" w14:textId="77777777" w:rsidR="009726B4" w:rsidRPr="004D271C" w:rsidRDefault="009726B4" w:rsidP="00100154">
                  <w:pPr>
                    <w:ind w:left="57" w:hanging="57"/>
                    <w:rPr>
                      <w:bCs/>
                    </w:rPr>
                  </w:pPr>
                  <w:r>
                    <w:rPr>
                      <w:bCs/>
                    </w:rPr>
                    <w:t>Принят на завод</w:t>
                  </w:r>
                </w:p>
              </w:tc>
              <w:tc>
                <w:tcPr>
                  <w:tcW w:w="5155" w:type="dxa"/>
                </w:tcPr>
                <w:p w14:paraId="25F40A6B" w14:textId="77777777" w:rsidR="009726B4" w:rsidRPr="004D271C" w:rsidRDefault="009726B4" w:rsidP="00100154">
                  <w:pPr>
                    <w:rPr>
                      <w:rFonts w:eastAsia="Times New Roman"/>
                    </w:rPr>
                  </w:pPr>
                  <w:r>
                    <w:rPr>
                      <w:rFonts w:eastAsia="Times New Roman"/>
                    </w:rPr>
                    <w:t>11.02.1942</w:t>
                  </w:r>
                </w:p>
              </w:tc>
            </w:tr>
            <w:tr w:rsidR="009726B4" w:rsidRPr="004D271C" w14:paraId="15D6D1AA" w14:textId="77777777" w:rsidTr="00F074B5">
              <w:tc>
                <w:tcPr>
                  <w:tcW w:w="2863" w:type="dxa"/>
                </w:tcPr>
                <w:p w14:paraId="288F9590" w14:textId="77777777" w:rsidR="009726B4" w:rsidRPr="004D271C" w:rsidRDefault="009726B4" w:rsidP="00100154">
                  <w:pPr>
                    <w:rPr>
                      <w:rFonts w:eastAsia="Times New Roman"/>
                    </w:rPr>
                  </w:pPr>
                  <w:r>
                    <w:rPr>
                      <w:rFonts w:eastAsia="Times New Roman"/>
                    </w:rPr>
                    <w:t>Место работы</w:t>
                  </w:r>
                </w:p>
              </w:tc>
              <w:tc>
                <w:tcPr>
                  <w:tcW w:w="5155" w:type="dxa"/>
                </w:tcPr>
                <w:p w14:paraId="27698317" w14:textId="77777777" w:rsidR="009726B4" w:rsidRPr="004D271C" w:rsidRDefault="009726B4" w:rsidP="00100154">
                  <w:pPr>
                    <w:rPr>
                      <w:rFonts w:eastAsia="Times New Roman"/>
                    </w:rPr>
                  </w:pPr>
                  <w:r>
                    <w:rPr>
                      <w:rFonts w:eastAsia="Times New Roman"/>
                    </w:rPr>
                    <w:t>ОКС, слесарь</w:t>
                  </w:r>
                </w:p>
              </w:tc>
            </w:tr>
            <w:tr w:rsidR="009726B4" w:rsidRPr="004D271C" w14:paraId="0A6AEC0C" w14:textId="77777777" w:rsidTr="00F074B5">
              <w:tc>
                <w:tcPr>
                  <w:tcW w:w="2863" w:type="dxa"/>
                </w:tcPr>
                <w:p w14:paraId="6D362519" w14:textId="77777777" w:rsidR="009726B4" w:rsidRPr="004D271C" w:rsidRDefault="009726B4" w:rsidP="00100154">
                  <w:pPr>
                    <w:rPr>
                      <w:rFonts w:eastAsia="Times New Roman"/>
                    </w:rPr>
                  </w:pPr>
                  <w:r w:rsidRPr="004D271C">
                    <w:rPr>
                      <w:rFonts w:eastAsia="Times New Roman"/>
                    </w:rPr>
                    <w:t>Родственники</w:t>
                  </w:r>
                </w:p>
              </w:tc>
              <w:tc>
                <w:tcPr>
                  <w:tcW w:w="5155" w:type="dxa"/>
                </w:tcPr>
                <w:p w14:paraId="513A0EB7" w14:textId="77777777" w:rsidR="009726B4" w:rsidRDefault="009726B4" w:rsidP="00100154">
                  <w:pPr>
                    <w:rPr>
                      <w:rFonts w:eastAsia="Times New Roman"/>
                    </w:rPr>
                  </w:pPr>
                  <w:r w:rsidRPr="004D271C">
                    <w:rPr>
                      <w:rFonts w:eastAsia="Times New Roman"/>
                    </w:rPr>
                    <w:t xml:space="preserve">мать </w:t>
                  </w:r>
                  <w:r>
                    <w:rPr>
                      <w:rFonts w:eastAsia="Times New Roman"/>
                    </w:rPr>
                    <w:t xml:space="preserve">Лохматова А. Д., </w:t>
                  </w:r>
                </w:p>
                <w:p w14:paraId="3B536C34" w14:textId="77777777" w:rsidR="009726B4" w:rsidRPr="004D271C" w:rsidRDefault="009726B4" w:rsidP="00100154">
                  <w:pPr>
                    <w:rPr>
                      <w:rFonts w:eastAsia="Times New Roman"/>
                    </w:rPr>
                  </w:pPr>
                  <w:r>
                    <w:rPr>
                      <w:rFonts w:eastAsia="Times New Roman"/>
                    </w:rPr>
                    <w:t>Саратовская обл. ст. Баланда</w:t>
                  </w:r>
                </w:p>
              </w:tc>
            </w:tr>
            <w:tr w:rsidR="009726B4" w:rsidRPr="004D271C" w14:paraId="79FA05DE" w14:textId="77777777" w:rsidTr="00F074B5">
              <w:tc>
                <w:tcPr>
                  <w:tcW w:w="2863" w:type="dxa"/>
                </w:tcPr>
                <w:p w14:paraId="42EE4414" w14:textId="77777777" w:rsidR="009726B4" w:rsidRPr="004D271C" w:rsidRDefault="009726B4" w:rsidP="00100154">
                  <w:pPr>
                    <w:rPr>
                      <w:rFonts w:eastAsia="Times New Roman"/>
                    </w:rPr>
                  </w:pPr>
                  <w:r w:rsidRPr="004D271C">
                    <w:rPr>
                      <w:bCs/>
                    </w:rPr>
                    <w:t>Дата и место призыва</w:t>
                  </w:r>
                </w:p>
              </w:tc>
              <w:tc>
                <w:tcPr>
                  <w:tcW w:w="5155" w:type="dxa"/>
                </w:tcPr>
                <w:p w14:paraId="49B68430" w14:textId="77777777" w:rsidR="009726B4" w:rsidRPr="004D271C" w:rsidRDefault="009726B4" w:rsidP="00100154">
                  <w:pPr>
                    <w:rPr>
                      <w:rFonts w:eastAsia="Times New Roman"/>
                    </w:rPr>
                  </w:pPr>
                  <w:r>
                    <w:rPr>
                      <w:rFonts w:eastAsia="Times New Roman"/>
                    </w:rPr>
                    <w:t>2</w:t>
                  </w:r>
                  <w:r w:rsidRPr="004D271C">
                    <w:rPr>
                      <w:rFonts w:eastAsia="Times New Roman"/>
                    </w:rPr>
                    <w:t>5.0</w:t>
                  </w:r>
                  <w:r>
                    <w:rPr>
                      <w:rFonts w:eastAsia="Times New Roman"/>
                    </w:rPr>
                    <w:t>8.1942</w:t>
                  </w:r>
                  <w:r w:rsidRPr="004D271C">
                    <w:rPr>
                      <w:rFonts w:eastAsia="Times New Roman"/>
                    </w:rPr>
                    <w:t>, Первоуральский ГВК</w:t>
                  </w:r>
                </w:p>
              </w:tc>
            </w:tr>
            <w:tr w:rsidR="009726B4" w:rsidRPr="004D271C" w14:paraId="65450192" w14:textId="77777777" w:rsidTr="00F074B5">
              <w:tc>
                <w:tcPr>
                  <w:tcW w:w="2863" w:type="dxa"/>
                </w:tcPr>
                <w:p w14:paraId="07C00D17" w14:textId="77777777" w:rsidR="009726B4" w:rsidRPr="004D271C" w:rsidRDefault="009726B4" w:rsidP="00100154">
                  <w:pPr>
                    <w:ind w:left="57" w:hanging="57"/>
                    <w:rPr>
                      <w:bCs/>
                    </w:rPr>
                  </w:pPr>
                  <w:r w:rsidRPr="004D271C">
                    <w:rPr>
                      <w:bCs/>
                    </w:rPr>
                    <w:t>Воинское звание</w:t>
                  </w:r>
                </w:p>
              </w:tc>
              <w:tc>
                <w:tcPr>
                  <w:tcW w:w="5155" w:type="dxa"/>
                </w:tcPr>
                <w:p w14:paraId="6DC2CD25" w14:textId="77777777" w:rsidR="009726B4" w:rsidRPr="004D271C" w:rsidRDefault="009726B4" w:rsidP="00100154">
                  <w:pPr>
                    <w:rPr>
                      <w:rFonts w:eastAsia="Times New Roman"/>
                    </w:rPr>
                  </w:pPr>
                  <w:r w:rsidRPr="004D271C">
                    <w:rPr>
                      <w:rFonts w:eastAsia="Times New Roman"/>
                    </w:rPr>
                    <w:t>красноармеец</w:t>
                  </w:r>
                </w:p>
              </w:tc>
            </w:tr>
            <w:tr w:rsidR="009726B4" w:rsidRPr="004D271C" w14:paraId="217A364B" w14:textId="77777777" w:rsidTr="00F074B5">
              <w:tc>
                <w:tcPr>
                  <w:tcW w:w="2863" w:type="dxa"/>
                </w:tcPr>
                <w:p w14:paraId="235A2511" w14:textId="77777777" w:rsidR="009726B4" w:rsidRPr="004D271C" w:rsidRDefault="009726B4" w:rsidP="00100154">
                  <w:pPr>
                    <w:ind w:left="57" w:hanging="57"/>
                    <w:rPr>
                      <w:bCs/>
                    </w:rPr>
                  </w:pPr>
                  <w:r w:rsidRPr="004D271C">
                    <w:rPr>
                      <w:bCs/>
                    </w:rPr>
                    <w:t>Последнее место службы</w:t>
                  </w:r>
                </w:p>
              </w:tc>
              <w:tc>
                <w:tcPr>
                  <w:tcW w:w="5155" w:type="dxa"/>
                </w:tcPr>
                <w:p w14:paraId="544CCDA6" w14:textId="77777777" w:rsidR="009726B4" w:rsidRPr="004D271C" w:rsidRDefault="009726B4" w:rsidP="00100154">
                  <w:pPr>
                    <w:rPr>
                      <w:rFonts w:eastAsia="Times New Roman"/>
                    </w:rPr>
                  </w:pPr>
                  <w:r>
                    <w:rPr>
                      <w:rFonts w:eastAsia="Times New Roman"/>
                    </w:rPr>
                    <w:t>267 СД (Сивашская)</w:t>
                  </w:r>
                </w:p>
              </w:tc>
            </w:tr>
            <w:tr w:rsidR="009726B4" w:rsidRPr="004D271C" w14:paraId="63894BD6" w14:textId="77777777" w:rsidTr="00F074B5">
              <w:tc>
                <w:tcPr>
                  <w:tcW w:w="2863" w:type="dxa"/>
                </w:tcPr>
                <w:p w14:paraId="68819EAE" w14:textId="77777777" w:rsidR="009726B4" w:rsidRPr="004D271C" w:rsidRDefault="009726B4" w:rsidP="00100154">
                  <w:pPr>
                    <w:ind w:left="57" w:hanging="57"/>
                    <w:rPr>
                      <w:bCs/>
                    </w:rPr>
                  </w:pPr>
                  <w:r w:rsidRPr="004D271C">
                    <w:rPr>
                      <w:bCs/>
                    </w:rPr>
                    <w:t>Дата выбытия</w:t>
                  </w:r>
                </w:p>
              </w:tc>
              <w:tc>
                <w:tcPr>
                  <w:tcW w:w="5155" w:type="dxa"/>
                </w:tcPr>
                <w:p w14:paraId="4FB16555" w14:textId="77777777" w:rsidR="009726B4" w:rsidRPr="004D271C" w:rsidRDefault="009726B4" w:rsidP="00100154">
                  <w:pPr>
                    <w:rPr>
                      <w:rFonts w:eastAsia="Times New Roman"/>
                    </w:rPr>
                  </w:pPr>
                  <w:r>
                    <w:rPr>
                      <w:rFonts w:eastAsia="Times New Roman"/>
                    </w:rPr>
                    <w:t>8.04.1944</w:t>
                  </w:r>
                </w:p>
              </w:tc>
            </w:tr>
            <w:tr w:rsidR="009726B4" w:rsidRPr="004D271C" w14:paraId="1ED12937" w14:textId="77777777" w:rsidTr="00F074B5">
              <w:tc>
                <w:tcPr>
                  <w:tcW w:w="2863" w:type="dxa"/>
                </w:tcPr>
                <w:p w14:paraId="252F4868" w14:textId="77777777" w:rsidR="009726B4" w:rsidRPr="004D271C" w:rsidRDefault="009726B4" w:rsidP="00100154">
                  <w:pPr>
                    <w:ind w:left="57" w:hanging="57"/>
                    <w:rPr>
                      <w:bCs/>
                    </w:rPr>
                  </w:pPr>
                  <w:r w:rsidRPr="004D271C">
                    <w:rPr>
                      <w:bCs/>
                    </w:rPr>
                    <w:t>Место выбытия</w:t>
                  </w:r>
                </w:p>
              </w:tc>
              <w:tc>
                <w:tcPr>
                  <w:tcW w:w="5155" w:type="dxa"/>
                </w:tcPr>
                <w:p w14:paraId="21F97455" w14:textId="77777777" w:rsidR="009726B4" w:rsidRDefault="009726B4" w:rsidP="00100154">
                  <w:pPr>
                    <w:rPr>
                      <w:rFonts w:eastAsia="Times New Roman"/>
                    </w:rPr>
                  </w:pPr>
                  <w:r w:rsidRPr="00225249">
                    <w:rPr>
                      <w:rFonts w:eastAsia="Times New Roman"/>
                    </w:rPr>
                    <w:t>Крымск</w:t>
                  </w:r>
                  <w:r>
                    <w:rPr>
                      <w:rFonts w:eastAsia="Times New Roman"/>
                    </w:rPr>
                    <w:t>ая</w:t>
                  </w:r>
                  <w:r w:rsidRPr="00225249">
                    <w:rPr>
                      <w:rFonts w:eastAsia="Times New Roman"/>
                    </w:rPr>
                    <w:t xml:space="preserve"> АССР, высота 3</w:t>
                  </w:r>
                  <w:r>
                    <w:rPr>
                      <w:rFonts w:eastAsia="Times New Roman"/>
                    </w:rPr>
                    <w:t xml:space="preserve">.2 сев. 3 км </w:t>
                  </w:r>
                </w:p>
                <w:p w14:paraId="79F09D58" w14:textId="77777777" w:rsidR="009726B4" w:rsidRPr="004D271C" w:rsidRDefault="009726B4" w:rsidP="00916076">
                  <w:pPr>
                    <w:rPr>
                      <w:rFonts w:eastAsia="Times New Roman"/>
                    </w:rPr>
                  </w:pPr>
                  <w:r>
                    <w:rPr>
                      <w:rFonts w:eastAsia="Times New Roman"/>
                    </w:rPr>
                    <w:t>от с</w:t>
                  </w:r>
                  <w:r w:rsidR="00916076">
                    <w:rPr>
                      <w:rFonts w:eastAsia="Times New Roman"/>
                    </w:rPr>
                    <w:t>.</w:t>
                  </w:r>
                  <w:r>
                    <w:rPr>
                      <w:rFonts w:eastAsia="Times New Roman"/>
                    </w:rPr>
                    <w:t xml:space="preserve"> Бирюк-Кият</w:t>
                  </w:r>
                </w:p>
              </w:tc>
            </w:tr>
            <w:tr w:rsidR="009726B4" w:rsidRPr="004D271C" w14:paraId="323FD20E" w14:textId="77777777" w:rsidTr="00F074B5">
              <w:tc>
                <w:tcPr>
                  <w:tcW w:w="2863" w:type="dxa"/>
                </w:tcPr>
                <w:p w14:paraId="5926DA5A" w14:textId="77777777" w:rsidR="009726B4" w:rsidRPr="004D271C" w:rsidRDefault="009726B4" w:rsidP="00100154">
                  <w:pPr>
                    <w:ind w:left="57" w:hanging="57"/>
                    <w:rPr>
                      <w:bCs/>
                    </w:rPr>
                  </w:pPr>
                  <w:r w:rsidRPr="004D271C">
                    <w:rPr>
                      <w:bCs/>
                    </w:rPr>
                    <w:t>Причина выбытия</w:t>
                  </w:r>
                </w:p>
              </w:tc>
              <w:tc>
                <w:tcPr>
                  <w:tcW w:w="5155" w:type="dxa"/>
                </w:tcPr>
                <w:p w14:paraId="42939173"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5CFD0001" w14:textId="77777777" w:rsidTr="00F074B5">
              <w:tc>
                <w:tcPr>
                  <w:tcW w:w="2863" w:type="dxa"/>
                </w:tcPr>
                <w:p w14:paraId="556A1E6E" w14:textId="77777777" w:rsidR="009726B4" w:rsidRPr="004D271C" w:rsidRDefault="009726B4" w:rsidP="00100154">
                  <w:pPr>
                    <w:ind w:left="57" w:hanging="57"/>
                    <w:rPr>
                      <w:bCs/>
                    </w:rPr>
                  </w:pPr>
                  <w:r>
                    <w:rPr>
                      <w:bCs/>
                    </w:rPr>
                    <w:t>Место захоронения</w:t>
                  </w:r>
                </w:p>
              </w:tc>
              <w:tc>
                <w:tcPr>
                  <w:tcW w:w="5155" w:type="dxa"/>
                </w:tcPr>
                <w:p w14:paraId="631E3667" w14:textId="77777777" w:rsidR="009726B4" w:rsidRDefault="009726B4" w:rsidP="00100154">
                  <w:pPr>
                    <w:rPr>
                      <w:rFonts w:eastAsia="Times New Roman"/>
                    </w:rPr>
                  </w:pPr>
                  <w:r w:rsidRPr="00225249">
                    <w:rPr>
                      <w:rFonts w:eastAsia="Times New Roman"/>
                    </w:rPr>
                    <w:t>Крымская АССР</w:t>
                  </w:r>
                  <w:r>
                    <w:rPr>
                      <w:rFonts w:eastAsia="Times New Roman"/>
                    </w:rPr>
                    <w:t>,</w:t>
                  </w:r>
                  <w:r w:rsidRPr="00225249">
                    <w:rPr>
                      <w:rFonts w:eastAsia="Times New Roman"/>
                    </w:rPr>
                    <w:t xml:space="preserve"> Балаклавск</w:t>
                  </w:r>
                  <w:r>
                    <w:rPr>
                      <w:rFonts w:eastAsia="Times New Roman"/>
                    </w:rPr>
                    <w:t>ий р-н</w:t>
                  </w:r>
                  <w:r w:rsidRPr="00225249">
                    <w:rPr>
                      <w:rFonts w:eastAsia="Times New Roman"/>
                    </w:rPr>
                    <w:t xml:space="preserve">, </w:t>
                  </w:r>
                </w:p>
                <w:p w14:paraId="191A0275" w14:textId="77777777" w:rsidR="009726B4" w:rsidRDefault="009726B4" w:rsidP="00100154">
                  <w:pPr>
                    <w:rPr>
                      <w:rFonts w:eastAsia="Times New Roman"/>
                    </w:rPr>
                  </w:pPr>
                  <w:r w:rsidRPr="00225249">
                    <w:rPr>
                      <w:rFonts w:eastAsia="Times New Roman"/>
                    </w:rPr>
                    <w:t>с. В.</w:t>
                  </w:r>
                  <w:r>
                    <w:rPr>
                      <w:rFonts w:eastAsia="Times New Roman"/>
                    </w:rPr>
                    <w:t>-</w:t>
                  </w:r>
                  <w:r w:rsidRPr="00225249">
                    <w:rPr>
                      <w:rFonts w:eastAsia="Times New Roman"/>
                    </w:rPr>
                    <w:t>Чургун</w:t>
                  </w:r>
                  <w:r>
                    <w:rPr>
                      <w:rFonts w:eastAsia="Times New Roman"/>
                    </w:rPr>
                    <w:t>, общее</w:t>
                  </w:r>
                  <w:r w:rsidRPr="00225249">
                    <w:rPr>
                      <w:rFonts w:eastAsia="Times New Roman"/>
                    </w:rPr>
                    <w:t xml:space="preserve"> дивизионно</w:t>
                  </w:r>
                  <w:r>
                    <w:rPr>
                      <w:rFonts w:eastAsia="Times New Roman"/>
                    </w:rPr>
                    <w:t>е кладбище</w:t>
                  </w:r>
                </w:p>
                <w:p w14:paraId="7A292127" w14:textId="77777777" w:rsidR="00D1710E" w:rsidRDefault="00D1710E" w:rsidP="00100154">
                  <w:pPr>
                    <w:rPr>
                      <w:rFonts w:eastAsia="Times New Roman"/>
                    </w:rPr>
                  </w:pPr>
                </w:p>
                <w:p w14:paraId="15DD11B5" w14:textId="77777777" w:rsidR="00870384" w:rsidRPr="00870384" w:rsidRDefault="00870384" w:rsidP="00100154">
                  <w:pPr>
                    <w:rPr>
                      <w:rFonts w:eastAsia="Times New Roman"/>
                      <w:sz w:val="4"/>
                      <w:szCs w:val="4"/>
                    </w:rPr>
                  </w:pPr>
                </w:p>
              </w:tc>
            </w:tr>
          </w:tbl>
          <w:p w14:paraId="70F6097E" w14:textId="77777777" w:rsidR="009726B4" w:rsidRPr="004D271C" w:rsidRDefault="009726B4" w:rsidP="00100154">
            <w:pPr>
              <w:ind w:hanging="57"/>
            </w:pPr>
            <w:r w:rsidRPr="004D271C">
              <w:rPr>
                <w:sz w:val="2"/>
                <w:szCs w:val="2"/>
                <w:shd w:val="clear" w:color="auto" w:fill="F6F6F6"/>
              </w:rPr>
              <w:t> </w:t>
            </w:r>
          </w:p>
          <w:p w14:paraId="29D70C87" w14:textId="77777777" w:rsidR="009726B4" w:rsidRPr="004D271C" w:rsidRDefault="009726B4" w:rsidP="00100154">
            <w:pPr>
              <w:ind w:hanging="57"/>
            </w:pPr>
            <w:r w:rsidRPr="004D271C">
              <w:rPr>
                <w:sz w:val="2"/>
                <w:szCs w:val="2"/>
                <w:shd w:val="clear" w:color="auto" w:fill="F6F6F6"/>
              </w:rPr>
              <w:t> </w:t>
            </w:r>
          </w:p>
          <w:p w14:paraId="3A08644B" w14:textId="77777777" w:rsidR="009726B4" w:rsidRPr="00870384" w:rsidRDefault="009726B4" w:rsidP="00870384">
            <w:pPr>
              <w:ind w:hanging="57"/>
              <w:rPr>
                <w:sz w:val="2"/>
                <w:szCs w:val="2"/>
                <w:shd w:val="clear" w:color="auto" w:fill="F6F6F6"/>
              </w:rPr>
            </w:pPr>
            <w:r w:rsidRPr="004D271C">
              <w:rPr>
                <w:sz w:val="2"/>
                <w:szCs w:val="2"/>
                <w:shd w:val="clear" w:color="auto" w:fill="F6F6F6"/>
              </w:rPr>
              <w:t> </w:t>
            </w:r>
          </w:p>
        </w:tc>
      </w:tr>
      <w:tr w:rsidR="009726B4" w:rsidRPr="00BC497E" w14:paraId="5D3C12A2" w14:textId="77777777" w:rsidTr="00F074B5">
        <w:tc>
          <w:tcPr>
            <w:tcW w:w="2461" w:type="dxa"/>
          </w:tcPr>
          <w:p w14:paraId="66348AB0" w14:textId="77777777" w:rsidR="009726B4" w:rsidRPr="00A13508" w:rsidRDefault="009726B4" w:rsidP="00100154">
            <w:pPr>
              <w:ind w:left="57"/>
              <w:rPr>
                <w:b/>
                <w:bCs/>
                <w:shd w:val="clear" w:color="auto" w:fill="FFFFFF"/>
              </w:rPr>
            </w:pPr>
            <w:r w:rsidRPr="00A13508">
              <w:rPr>
                <w:b/>
                <w:bCs/>
                <w:shd w:val="clear" w:color="auto" w:fill="FFFFFF"/>
              </w:rPr>
              <w:t xml:space="preserve">Аликин </w:t>
            </w:r>
          </w:p>
          <w:p w14:paraId="08B95E07" w14:textId="77777777" w:rsidR="009726B4" w:rsidRPr="00A13508" w:rsidRDefault="009726B4" w:rsidP="00100154">
            <w:pPr>
              <w:ind w:left="57"/>
              <w:rPr>
                <w:b/>
                <w:bCs/>
                <w:shd w:val="clear" w:color="auto" w:fill="FFFFFF"/>
              </w:rPr>
            </w:pPr>
            <w:r w:rsidRPr="00A13508">
              <w:rPr>
                <w:b/>
                <w:bCs/>
                <w:shd w:val="clear" w:color="auto" w:fill="FFFFFF"/>
              </w:rPr>
              <w:t xml:space="preserve">Иван </w:t>
            </w:r>
          </w:p>
          <w:p w14:paraId="4A58EF16" w14:textId="77777777" w:rsidR="009726B4" w:rsidRPr="00A13508" w:rsidRDefault="009726B4" w:rsidP="00100154">
            <w:pPr>
              <w:ind w:left="57"/>
              <w:rPr>
                <w:b/>
                <w:bCs/>
                <w:shd w:val="clear" w:color="auto" w:fill="FFFFFF"/>
              </w:rPr>
            </w:pPr>
            <w:r w:rsidRPr="00A13508">
              <w:rPr>
                <w:b/>
                <w:bCs/>
                <w:shd w:val="clear" w:color="auto" w:fill="FFFFFF"/>
              </w:rPr>
              <w:t>Григорьевич</w:t>
            </w:r>
          </w:p>
          <w:p w14:paraId="50D8EFD7" w14:textId="77777777" w:rsidR="009726B4" w:rsidRPr="00A13508" w:rsidRDefault="009726B4" w:rsidP="00100154">
            <w:pPr>
              <w:ind w:left="57"/>
              <w:rPr>
                <w:b/>
                <w:bCs/>
                <w:shd w:val="clear" w:color="auto" w:fill="FFFFFF"/>
              </w:rPr>
            </w:pPr>
          </w:p>
          <w:p w14:paraId="2D75E492" w14:textId="77777777" w:rsidR="009726B4" w:rsidRPr="00A13508" w:rsidRDefault="00407F36" w:rsidP="00407F36">
            <w:pPr>
              <w:ind w:left="57" w:hanging="114"/>
              <w:rPr>
                <w:b/>
                <w:bCs/>
                <w:shd w:val="clear" w:color="auto" w:fill="FFFFFF"/>
              </w:rPr>
            </w:pPr>
            <w:r>
              <w:rPr>
                <w:rFonts w:eastAsia="Times New Roman"/>
                <w:b/>
                <w:noProof/>
              </w:rPr>
              <w:drawing>
                <wp:inline distT="0" distB="0" distL="0" distR="0" wp14:anchorId="42BE7A24" wp14:editId="13A2911C">
                  <wp:extent cx="1346835" cy="1902460"/>
                  <wp:effectExtent l="0" t="0" r="5715" b="2540"/>
                  <wp:docPr id="31" name="Рисунок 31" descr="C:\Users\User\Desktop\АЛИКИН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АЛИКИН_.jpg"/>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1346835" cy="1902460"/>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A13508" w14:paraId="4F503350" w14:textId="77777777" w:rsidTr="00F074B5">
              <w:tc>
                <w:tcPr>
                  <w:tcW w:w="2863" w:type="dxa"/>
                </w:tcPr>
                <w:p w14:paraId="1ECE8A3C" w14:textId="77777777" w:rsidR="009726B4" w:rsidRPr="00A13508" w:rsidRDefault="00407F36" w:rsidP="00100154">
                  <w:pPr>
                    <w:ind w:left="57" w:hanging="57"/>
                    <w:rPr>
                      <w:bCs/>
                    </w:rPr>
                  </w:pPr>
                  <w:r>
                    <w:rPr>
                      <w:bCs/>
                    </w:rPr>
                    <w:t>Год и место рождения</w:t>
                  </w:r>
                </w:p>
              </w:tc>
              <w:tc>
                <w:tcPr>
                  <w:tcW w:w="5155" w:type="dxa"/>
                </w:tcPr>
                <w:p w14:paraId="7499E76D" w14:textId="77777777" w:rsidR="009726B4" w:rsidRPr="00A13508" w:rsidRDefault="009726B4" w:rsidP="00100154">
                  <w:pPr>
                    <w:rPr>
                      <w:rFonts w:eastAsia="Times New Roman"/>
                    </w:rPr>
                  </w:pPr>
                  <w:r w:rsidRPr="00A13508">
                    <w:rPr>
                      <w:rFonts w:eastAsia="Times New Roman"/>
                    </w:rPr>
                    <w:t>1920, Молотовская обл., Кишерсткий р-н</w:t>
                  </w:r>
                </w:p>
              </w:tc>
            </w:tr>
            <w:tr w:rsidR="009726B4" w:rsidRPr="00A13508" w14:paraId="36F3ACFF" w14:textId="77777777" w:rsidTr="00F074B5">
              <w:tc>
                <w:tcPr>
                  <w:tcW w:w="2863" w:type="dxa"/>
                </w:tcPr>
                <w:p w14:paraId="52CD617F" w14:textId="77777777" w:rsidR="009726B4" w:rsidRPr="00A13508" w:rsidRDefault="009726B4" w:rsidP="00100154">
                  <w:pPr>
                    <w:ind w:left="57" w:hanging="57"/>
                    <w:rPr>
                      <w:bCs/>
                    </w:rPr>
                  </w:pPr>
                  <w:r w:rsidRPr="00A13508">
                    <w:rPr>
                      <w:bCs/>
                    </w:rPr>
                    <w:t>Принят на завод</w:t>
                  </w:r>
                </w:p>
              </w:tc>
              <w:tc>
                <w:tcPr>
                  <w:tcW w:w="5155" w:type="dxa"/>
                </w:tcPr>
                <w:p w14:paraId="2C223262" w14:textId="77777777" w:rsidR="009726B4" w:rsidRPr="00A13508" w:rsidRDefault="009726B4" w:rsidP="00100154">
                  <w:pPr>
                    <w:rPr>
                      <w:rFonts w:eastAsia="Times New Roman"/>
                    </w:rPr>
                  </w:pPr>
                  <w:r w:rsidRPr="00A13508">
                    <w:rPr>
                      <w:rFonts w:eastAsia="Times New Roman"/>
                    </w:rPr>
                    <w:t>20.08.1938</w:t>
                  </w:r>
                </w:p>
              </w:tc>
            </w:tr>
            <w:tr w:rsidR="009726B4" w:rsidRPr="00A13508" w14:paraId="63A0135E" w14:textId="77777777" w:rsidTr="00F074B5">
              <w:tc>
                <w:tcPr>
                  <w:tcW w:w="2863" w:type="dxa"/>
                </w:tcPr>
                <w:p w14:paraId="3D4092D8" w14:textId="77777777" w:rsidR="009726B4" w:rsidRPr="00A13508" w:rsidRDefault="009726B4" w:rsidP="00100154">
                  <w:pPr>
                    <w:rPr>
                      <w:rFonts w:eastAsia="Times New Roman"/>
                    </w:rPr>
                  </w:pPr>
                  <w:r w:rsidRPr="00A13508">
                    <w:rPr>
                      <w:rFonts w:eastAsia="Times New Roman"/>
                    </w:rPr>
                    <w:t>Место работы</w:t>
                  </w:r>
                </w:p>
              </w:tc>
              <w:tc>
                <w:tcPr>
                  <w:tcW w:w="5155" w:type="dxa"/>
                </w:tcPr>
                <w:p w14:paraId="714E4AFF" w14:textId="77777777" w:rsidR="009726B4" w:rsidRPr="00A13508" w:rsidRDefault="009726B4" w:rsidP="00100154">
                  <w:pPr>
                    <w:rPr>
                      <w:rFonts w:eastAsia="Times New Roman"/>
                    </w:rPr>
                  </w:pPr>
                  <w:r w:rsidRPr="00A13508">
                    <w:rPr>
                      <w:rFonts w:eastAsia="Times New Roman"/>
                    </w:rPr>
                    <w:t>цех № 1, газовщик</w:t>
                  </w:r>
                </w:p>
              </w:tc>
            </w:tr>
            <w:tr w:rsidR="009726B4" w:rsidRPr="00A13508" w14:paraId="54B4A4C7" w14:textId="77777777" w:rsidTr="00F074B5">
              <w:tc>
                <w:tcPr>
                  <w:tcW w:w="2863" w:type="dxa"/>
                </w:tcPr>
                <w:p w14:paraId="0F13EB5F" w14:textId="77777777" w:rsidR="009726B4" w:rsidRPr="00A13508" w:rsidRDefault="009726B4" w:rsidP="00100154">
                  <w:pPr>
                    <w:rPr>
                      <w:rFonts w:eastAsia="Times New Roman"/>
                    </w:rPr>
                  </w:pPr>
                  <w:r>
                    <w:rPr>
                      <w:rFonts w:eastAsia="Times New Roman"/>
                    </w:rPr>
                    <w:t xml:space="preserve">Адрес </w:t>
                  </w:r>
                </w:p>
              </w:tc>
              <w:tc>
                <w:tcPr>
                  <w:tcW w:w="5155" w:type="dxa"/>
                </w:tcPr>
                <w:p w14:paraId="0A395669" w14:textId="77777777" w:rsidR="009726B4" w:rsidRPr="00A13508" w:rsidRDefault="009726B4" w:rsidP="00100154">
                  <w:pPr>
                    <w:rPr>
                      <w:rFonts w:eastAsia="Times New Roman"/>
                    </w:rPr>
                  </w:pPr>
                  <w:r w:rsidRPr="00A13508">
                    <w:rPr>
                      <w:rFonts w:eastAsia="Times New Roman"/>
                    </w:rPr>
                    <w:t>Динас, ул. Ильича, д. 10, кв. 41.</w:t>
                  </w:r>
                </w:p>
              </w:tc>
            </w:tr>
            <w:tr w:rsidR="009726B4" w:rsidRPr="00A13508" w14:paraId="2E38DFC8" w14:textId="77777777" w:rsidTr="00F074B5">
              <w:tc>
                <w:tcPr>
                  <w:tcW w:w="2863" w:type="dxa"/>
                </w:tcPr>
                <w:p w14:paraId="31224DB2" w14:textId="77777777" w:rsidR="009726B4" w:rsidRPr="00A13508" w:rsidRDefault="009726B4" w:rsidP="00100154">
                  <w:pPr>
                    <w:rPr>
                      <w:rFonts w:eastAsia="Times New Roman"/>
                    </w:rPr>
                  </w:pPr>
                  <w:r w:rsidRPr="00A13508">
                    <w:rPr>
                      <w:rFonts w:eastAsia="Times New Roman"/>
                    </w:rPr>
                    <w:t>Родственники</w:t>
                  </w:r>
                </w:p>
              </w:tc>
              <w:tc>
                <w:tcPr>
                  <w:tcW w:w="5155" w:type="dxa"/>
                </w:tcPr>
                <w:p w14:paraId="0C0B729E" w14:textId="77777777" w:rsidR="009726B4" w:rsidRPr="00A13508" w:rsidRDefault="009726B4" w:rsidP="00407F36">
                  <w:pPr>
                    <w:rPr>
                      <w:rFonts w:eastAsia="Times New Roman"/>
                    </w:rPr>
                  </w:pPr>
                  <w:r w:rsidRPr="00A13508">
                    <w:rPr>
                      <w:rFonts w:eastAsia="Times New Roman"/>
                    </w:rPr>
                    <w:t>жена Аликина Елизавета Афонасьевна</w:t>
                  </w:r>
                </w:p>
              </w:tc>
            </w:tr>
            <w:tr w:rsidR="009726B4" w:rsidRPr="00A13508" w14:paraId="6A939A8B" w14:textId="77777777" w:rsidTr="00F074B5">
              <w:tc>
                <w:tcPr>
                  <w:tcW w:w="2863" w:type="dxa"/>
                </w:tcPr>
                <w:p w14:paraId="56EDC0F7" w14:textId="77777777" w:rsidR="009726B4" w:rsidRPr="00A13508" w:rsidRDefault="009726B4" w:rsidP="00100154">
                  <w:pPr>
                    <w:rPr>
                      <w:rFonts w:eastAsia="Times New Roman"/>
                    </w:rPr>
                  </w:pPr>
                  <w:r w:rsidRPr="00A13508">
                    <w:rPr>
                      <w:bCs/>
                    </w:rPr>
                    <w:t>Дата и место призыва</w:t>
                  </w:r>
                </w:p>
              </w:tc>
              <w:tc>
                <w:tcPr>
                  <w:tcW w:w="5155" w:type="dxa"/>
                </w:tcPr>
                <w:p w14:paraId="7A109E3E" w14:textId="77777777" w:rsidR="009726B4" w:rsidRPr="00A13508" w:rsidRDefault="009726B4" w:rsidP="00100154">
                  <w:pPr>
                    <w:rPr>
                      <w:rFonts w:eastAsia="Times New Roman"/>
                    </w:rPr>
                  </w:pPr>
                  <w:r w:rsidRPr="00A13508">
                    <w:rPr>
                      <w:rFonts w:eastAsia="Times New Roman"/>
                    </w:rPr>
                    <w:t>15.07.1941,  Первоуральский ГВК</w:t>
                  </w:r>
                </w:p>
              </w:tc>
            </w:tr>
            <w:tr w:rsidR="009726B4" w:rsidRPr="00A13508" w14:paraId="4C78AD1B" w14:textId="77777777" w:rsidTr="00F074B5">
              <w:tc>
                <w:tcPr>
                  <w:tcW w:w="2863" w:type="dxa"/>
                </w:tcPr>
                <w:p w14:paraId="3B9CC799" w14:textId="77777777" w:rsidR="009726B4" w:rsidRPr="00A13508" w:rsidRDefault="009726B4" w:rsidP="00100154">
                  <w:pPr>
                    <w:ind w:left="57" w:hanging="57"/>
                    <w:rPr>
                      <w:bCs/>
                    </w:rPr>
                  </w:pPr>
                  <w:r w:rsidRPr="00A13508">
                    <w:rPr>
                      <w:bCs/>
                    </w:rPr>
                    <w:t>Воинское звание</w:t>
                  </w:r>
                </w:p>
              </w:tc>
              <w:tc>
                <w:tcPr>
                  <w:tcW w:w="5155" w:type="dxa"/>
                </w:tcPr>
                <w:p w14:paraId="08A21127" w14:textId="77777777" w:rsidR="009726B4" w:rsidRPr="00A13508" w:rsidRDefault="009726B4" w:rsidP="00100154">
                  <w:pPr>
                    <w:rPr>
                      <w:rFonts w:eastAsia="Times New Roman"/>
                    </w:rPr>
                  </w:pPr>
                  <w:r w:rsidRPr="00A13508">
                    <w:rPr>
                      <w:rFonts w:eastAsia="Times New Roman"/>
                    </w:rPr>
                    <w:t>красноармеец</w:t>
                  </w:r>
                </w:p>
              </w:tc>
            </w:tr>
            <w:tr w:rsidR="009726B4" w:rsidRPr="00A13508" w14:paraId="14E07F9A" w14:textId="77777777" w:rsidTr="00F074B5">
              <w:tc>
                <w:tcPr>
                  <w:tcW w:w="2863" w:type="dxa"/>
                </w:tcPr>
                <w:p w14:paraId="4C95B787" w14:textId="77777777" w:rsidR="009726B4" w:rsidRPr="00A13508" w:rsidRDefault="009726B4" w:rsidP="00100154">
                  <w:pPr>
                    <w:ind w:left="57" w:hanging="57"/>
                    <w:rPr>
                      <w:bCs/>
                    </w:rPr>
                  </w:pPr>
                  <w:r w:rsidRPr="00A13508">
                    <w:rPr>
                      <w:bCs/>
                    </w:rPr>
                    <w:t>Дата выбытия</w:t>
                  </w:r>
                </w:p>
              </w:tc>
              <w:tc>
                <w:tcPr>
                  <w:tcW w:w="5155" w:type="dxa"/>
                </w:tcPr>
                <w:p w14:paraId="26AEA444" w14:textId="77777777" w:rsidR="009726B4" w:rsidRPr="00A13508" w:rsidRDefault="009726B4" w:rsidP="00100154">
                  <w:pPr>
                    <w:rPr>
                      <w:rFonts w:eastAsia="Times New Roman"/>
                    </w:rPr>
                  </w:pPr>
                  <w:r w:rsidRPr="00A13508">
                    <w:rPr>
                      <w:rFonts w:eastAsia="Times New Roman"/>
                    </w:rPr>
                    <w:t>09.1941</w:t>
                  </w:r>
                </w:p>
              </w:tc>
            </w:tr>
            <w:tr w:rsidR="009726B4" w:rsidRPr="00A13508" w14:paraId="18E08893" w14:textId="77777777" w:rsidTr="00F074B5">
              <w:tc>
                <w:tcPr>
                  <w:tcW w:w="2863" w:type="dxa"/>
                </w:tcPr>
                <w:p w14:paraId="038BE195" w14:textId="77777777" w:rsidR="009726B4" w:rsidRPr="00A13508" w:rsidRDefault="009726B4" w:rsidP="00100154">
                  <w:pPr>
                    <w:ind w:left="57" w:hanging="57"/>
                    <w:rPr>
                      <w:bCs/>
                    </w:rPr>
                  </w:pPr>
                  <w:r w:rsidRPr="00A13508">
                    <w:rPr>
                      <w:bCs/>
                    </w:rPr>
                    <w:t>Место выбытия</w:t>
                  </w:r>
                </w:p>
              </w:tc>
              <w:tc>
                <w:tcPr>
                  <w:tcW w:w="5155" w:type="dxa"/>
                </w:tcPr>
                <w:p w14:paraId="2859D22B" w14:textId="77777777" w:rsidR="009726B4" w:rsidRPr="00A13508" w:rsidRDefault="009726B4" w:rsidP="00100154">
                  <w:pPr>
                    <w:rPr>
                      <w:rFonts w:eastAsia="Times New Roman"/>
                    </w:rPr>
                  </w:pPr>
                  <w:r w:rsidRPr="00A13508">
                    <w:rPr>
                      <w:rFonts w:eastAsia="Times New Roman"/>
                    </w:rPr>
                    <w:t>под г. Калинином</w:t>
                  </w:r>
                </w:p>
              </w:tc>
            </w:tr>
            <w:tr w:rsidR="009726B4" w:rsidRPr="00A13508" w14:paraId="4850741B" w14:textId="77777777" w:rsidTr="00F074B5">
              <w:tc>
                <w:tcPr>
                  <w:tcW w:w="2863" w:type="dxa"/>
                </w:tcPr>
                <w:p w14:paraId="78E437C8" w14:textId="77777777" w:rsidR="009726B4" w:rsidRPr="00A13508" w:rsidRDefault="009726B4" w:rsidP="00100154">
                  <w:pPr>
                    <w:ind w:left="57" w:hanging="57"/>
                    <w:rPr>
                      <w:bCs/>
                    </w:rPr>
                  </w:pPr>
                  <w:r w:rsidRPr="00A13508">
                    <w:rPr>
                      <w:bCs/>
                    </w:rPr>
                    <w:t>Причина выбытия</w:t>
                  </w:r>
                </w:p>
              </w:tc>
              <w:tc>
                <w:tcPr>
                  <w:tcW w:w="5155" w:type="dxa"/>
                </w:tcPr>
                <w:p w14:paraId="663CDF54" w14:textId="77777777" w:rsidR="009726B4" w:rsidRPr="00A13508" w:rsidRDefault="009726B4" w:rsidP="00100154">
                  <w:pPr>
                    <w:rPr>
                      <w:rFonts w:eastAsia="Times New Roman"/>
                    </w:rPr>
                  </w:pPr>
                  <w:r w:rsidRPr="00A13508">
                    <w:rPr>
                      <w:rFonts w:eastAsia="Times New Roman"/>
                    </w:rPr>
                    <w:t xml:space="preserve">погиб </w:t>
                  </w:r>
                </w:p>
              </w:tc>
            </w:tr>
            <w:tr w:rsidR="009726B4" w:rsidRPr="00BC497E" w14:paraId="5A7EBDAD" w14:textId="77777777" w:rsidTr="00F074B5">
              <w:tc>
                <w:tcPr>
                  <w:tcW w:w="2863" w:type="dxa"/>
                </w:tcPr>
                <w:p w14:paraId="5182FA70" w14:textId="77777777" w:rsidR="009726B4" w:rsidRPr="00E4781F" w:rsidRDefault="009726B4" w:rsidP="00100154">
                  <w:pPr>
                    <w:rPr>
                      <w:bCs/>
                    </w:rPr>
                  </w:pPr>
                  <w:r w:rsidRPr="00E4781F">
                    <w:rPr>
                      <w:bCs/>
                    </w:rPr>
                    <w:t>Библиография</w:t>
                  </w:r>
                </w:p>
              </w:tc>
              <w:tc>
                <w:tcPr>
                  <w:tcW w:w="5155" w:type="dxa"/>
                </w:tcPr>
                <w:p w14:paraId="28CE713B" w14:textId="69F6501C" w:rsidR="009726B4" w:rsidRPr="009677EA" w:rsidRDefault="009677EA" w:rsidP="009677EA">
                  <w:pPr>
                    <w:pStyle w:val="ad"/>
                    <w:numPr>
                      <w:ilvl w:val="0"/>
                      <w:numId w:val="34"/>
                    </w:numPr>
                    <w:ind w:left="323"/>
                    <w:rPr>
                      <w:rFonts w:eastAsia="Times New Roman"/>
                      <w:sz w:val="20"/>
                      <w:szCs w:val="20"/>
                    </w:rPr>
                  </w:pPr>
                  <w:r w:rsidRPr="009677EA">
                    <w:rPr>
                      <w:rFonts w:eastAsia="Times New Roman"/>
                      <w:sz w:val="20"/>
                      <w:szCs w:val="20"/>
                    </w:rPr>
                    <w:t xml:space="preserve">[Аликин Иван Григорьевич] </w:t>
                  </w:r>
                  <w:r>
                    <w:rPr>
                      <w:rFonts w:eastAsia="Times New Roman"/>
                      <w:sz w:val="20"/>
                      <w:szCs w:val="20"/>
                    </w:rPr>
                    <w:t xml:space="preserve">// </w:t>
                  </w:r>
                  <w:r w:rsidR="009726B4" w:rsidRPr="009677EA">
                    <w:rPr>
                      <w:rFonts w:eastAsia="Times New Roman"/>
                      <w:sz w:val="20"/>
                      <w:szCs w:val="20"/>
                    </w:rPr>
                    <w:t>Он вчера не вернулся из боя...</w:t>
                  </w:r>
                  <w:r w:rsidR="004472CD">
                    <w:rPr>
                      <w:rFonts w:eastAsia="Times New Roman"/>
                      <w:sz w:val="20"/>
                      <w:szCs w:val="20"/>
                    </w:rPr>
                    <w:t xml:space="preserve"> </w:t>
                  </w:r>
                  <w:r w:rsidR="009726B4" w:rsidRPr="009677EA">
                    <w:rPr>
                      <w:rFonts w:eastAsia="Times New Roman"/>
                      <w:sz w:val="20"/>
                      <w:szCs w:val="20"/>
                    </w:rPr>
                    <w:t>– Первоуральск, 2000. – С. 13.</w:t>
                  </w:r>
                </w:p>
                <w:p w14:paraId="12DAB669" w14:textId="77777777" w:rsidR="00BC497E" w:rsidRPr="001D29D6" w:rsidRDefault="001D29D6" w:rsidP="009677EA">
                  <w:pPr>
                    <w:pStyle w:val="ad"/>
                    <w:numPr>
                      <w:ilvl w:val="0"/>
                      <w:numId w:val="34"/>
                    </w:numPr>
                    <w:ind w:left="323"/>
                    <w:rPr>
                      <w:rFonts w:eastAsia="Times New Roman"/>
                      <w:sz w:val="20"/>
                      <w:szCs w:val="20"/>
                    </w:rPr>
                  </w:pPr>
                  <w:r w:rsidRPr="001D29D6">
                    <w:rPr>
                      <w:rFonts w:eastAsia="Times New Roman"/>
                      <w:sz w:val="20"/>
                      <w:szCs w:val="20"/>
                    </w:rPr>
                    <w:t>Аликин Иван Григорьевич</w:t>
                  </w:r>
                  <w:r>
                    <w:rPr>
                      <w:rFonts w:eastAsia="Times New Roman"/>
                      <w:sz w:val="20"/>
                      <w:szCs w:val="20"/>
                    </w:rPr>
                    <w:t xml:space="preserve"> // </w:t>
                  </w:r>
                  <w:r w:rsidR="009726B4" w:rsidRPr="001D29D6">
                    <w:rPr>
                      <w:rFonts w:eastAsia="Times New Roman"/>
                      <w:sz w:val="20"/>
                      <w:szCs w:val="20"/>
                    </w:rPr>
                    <w:t xml:space="preserve">Бессмертный </w:t>
                  </w:r>
                  <w:r w:rsidR="00BC497E" w:rsidRPr="001D29D6">
                    <w:rPr>
                      <w:rFonts w:eastAsia="Times New Roman"/>
                      <w:sz w:val="20"/>
                      <w:szCs w:val="20"/>
                    </w:rPr>
                    <w:t xml:space="preserve">полк : офиц. сайт Общерос. обществ. гражданско-патриот. движения. – 2015-2025. – </w:t>
                  </w:r>
                  <w:r w:rsidR="00BC497E" w:rsidRPr="001D29D6">
                    <w:rPr>
                      <w:bCs/>
                      <w:color w:val="333333"/>
                      <w:sz w:val="20"/>
                      <w:szCs w:val="20"/>
                      <w:shd w:val="clear" w:color="auto" w:fill="FFFFFF"/>
                      <w:lang w:val="en-US"/>
                    </w:rPr>
                    <w:t>URL</w:t>
                  </w:r>
                  <w:r w:rsidR="00BC497E" w:rsidRPr="001D29D6">
                    <w:rPr>
                      <w:bCs/>
                      <w:color w:val="333333"/>
                      <w:sz w:val="20"/>
                      <w:szCs w:val="20"/>
                      <w:shd w:val="clear" w:color="auto" w:fill="FFFFFF"/>
                    </w:rPr>
                    <w:t xml:space="preserve">: </w:t>
                  </w:r>
                  <w:r w:rsidR="00BC497E" w:rsidRPr="001D29D6">
                    <w:rPr>
                      <w:rFonts w:eastAsia="Times New Roman"/>
                      <w:sz w:val="20"/>
                      <w:szCs w:val="20"/>
                    </w:rPr>
                    <w:t xml:space="preserve"> </w:t>
                  </w:r>
                </w:p>
                <w:p w14:paraId="6B9482AE" w14:textId="77777777" w:rsidR="009726B4" w:rsidRPr="00BC497E" w:rsidRDefault="00CE3E56" w:rsidP="00BC497E">
                  <w:pPr>
                    <w:pStyle w:val="ad"/>
                    <w:ind w:left="318"/>
                    <w:rPr>
                      <w:rStyle w:val="a4"/>
                      <w:rFonts w:eastAsia="Times New Roman"/>
                      <w:color w:val="auto"/>
                      <w:sz w:val="20"/>
                      <w:szCs w:val="20"/>
                      <w:u w:val="none"/>
                    </w:rPr>
                  </w:pPr>
                  <w:hyperlink r:id="rId18" w:history="1">
                    <w:r w:rsidR="00BC497E" w:rsidRPr="00493A09">
                      <w:rPr>
                        <w:rStyle w:val="a4"/>
                        <w:sz w:val="20"/>
                        <w:szCs w:val="20"/>
                        <w:lang w:val="en-US"/>
                      </w:rPr>
                      <w:t>https</w:t>
                    </w:r>
                    <w:r w:rsidR="00BC497E" w:rsidRPr="00BC497E">
                      <w:rPr>
                        <w:rStyle w:val="a4"/>
                        <w:sz w:val="20"/>
                        <w:szCs w:val="20"/>
                      </w:rPr>
                      <w:t>://</w:t>
                    </w:r>
                    <w:r w:rsidR="00BC497E" w:rsidRPr="00493A09">
                      <w:rPr>
                        <w:rStyle w:val="a4"/>
                        <w:sz w:val="20"/>
                        <w:szCs w:val="20"/>
                        <w:lang w:val="en-US"/>
                      </w:rPr>
                      <w:t>www</w:t>
                    </w:r>
                    <w:r w:rsidR="00BC497E" w:rsidRPr="00BC497E">
                      <w:rPr>
                        <w:rStyle w:val="a4"/>
                        <w:sz w:val="20"/>
                        <w:szCs w:val="20"/>
                      </w:rPr>
                      <w:t>.</w:t>
                    </w:r>
                    <w:r w:rsidR="00BC497E" w:rsidRPr="00493A09">
                      <w:rPr>
                        <w:rStyle w:val="a4"/>
                        <w:sz w:val="20"/>
                        <w:szCs w:val="20"/>
                        <w:lang w:val="en-US"/>
                      </w:rPr>
                      <w:t>moypolk</w:t>
                    </w:r>
                    <w:r w:rsidR="00BC497E" w:rsidRPr="00BC497E">
                      <w:rPr>
                        <w:rStyle w:val="a4"/>
                        <w:sz w:val="20"/>
                        <w:szCs w:val="20"/>
                      </w:rPr>
                      <w:t>.</w:t>
                    </w:r>
                    <w:r w:rsidR="00BC497E" w:rsidRPr="00493A09">
                      <w:rPr>
                        <w:rStyle w:val="a4"/>
                        <w:sz w:val="20"/>
                        <w:szCs w:val="20"/>
                        <w:lang w:val="en-US"/>
                      </w:rPr>
                      <w:t>ru</w:t>
                    </w:r>
                    <w:r w:rsidR="00BC497E" w:rsidRPr="00BC497E">
                      <w:rPr>
                        <w:rStyle w:val="a4"/>
                        <w:sz w:val="20"/>
                        <w:szCs w:val="20"/>
                      </w:rPr>
                      <w:t>/</w:t>
                    </w:r>
                    <w:r w:rsidR="00BC497E" w:rsidRPr="00493A09">
                      <w:rPr>
                        <w:rStyle w:val="a4"/>
                        <w:sz w:val="20"/>
                        <w:szCs w:val="20"/>
                        <w:lang w:val="en-US"/>
                      </w:rPr>
                      <w:t>soldier</w:t>
                    </w:r>
                    <w:r w:rsidR="00BC497E" w:rsidRPr="00BC497E">
                      <w:rPr>
                        <w:rStyle w:val="a4"/>
                        <w:sz w:val="20"/>
                        <w:szCs w:val="20"/>
                      </w:rPr>
                      <w:t>/</w:t>
                    </w:r>
                    <w:r w:rsidR="00BC497E" w:rsidRPr="00493A09">
                      <w:rPr>
                        <w:rStyle w:val="a4"/>
                        <w:sz w:val="20"/>
                        <w:szCs w:val="20"/>
                        <w:lang w:val="en-US"/>
                      </w:rPr>
                      <w:t>alikin</w:t>
                    </w:r>
                    <w:r w:rsidR="00BC497E" w:rsidRPr="00BC497E">
                      <w:rPr>
                        <w:rStyle w:val="a4"/>
                        <w:sz w:val="20"/>
                        <w:szCs w:val="20"/>
                      </w:rPr>
                      <w:t>-</w:t>
                    </w:r>
                    <w:r w:rsidR="00BC497E" w:rsidRPr="00493A09">
                      <w:rPr>
                        <w:rStyle w:val="a4"/>
                        <w:sz w:val="20"/>
                        <w:szCs w:val="20"/>
                        <w:lang w:val="en-US"/>
                      </w:rPr>
                      <w:t>ivan</w:t>
                    </w:r>
                    <w:r w:rsidR="00BC497E" w:rsidRPr="00BC497E">
                      <w:rPr>
                        <w:rStyle w:val="a4"/>
                        <w:sz w:val="20"/>
                        <w:szCs w:val="20"/>
                      </w:rPr>
                      <w:t>-</w:t>
                    </w:r>
                    <w:r w:rsidR="00BC497E" w:rsidRPr="00493A09">
                      <w:rPr>
                        <w:rStyle w:val="a4"/>
                        <w:sz w:val="20"/>
                        <w:szCs w:val="20"/>
                        <w:lang w:val="en-US"/>
                      </w:rPr>
                      <w:t>grigorevich</w:t>
                    </w:r>
                    <w:r w:rsidR="00BC497E" w:rsidRPr="00BC497E">
                      <w:rPr>
                        <w:rStyle w:val="a4"/>
                        <w:sz w:val="20"/>
                        <w:szCs w:val="20"/>
                      </w:rPr>
                      <w:t>?</w:t>
                    </w:r>
                    <w:r w:rsidR="00BC497E" w:rsidRPr="00493A09">
                      <w:rPr>
                        <w:rStyle w:val="a4"/>
                        <w:sz w:val="20"/>
                        <w:szCs w:val="20"/>
                        <w:lang w:val="en-US"/>
                      </w:rPr>
                      <w:t>ysclid</w:t>
                    </w:r>
                    <w:r w:rsidR="00BC497E" w:rsidRPr="00BC497E">
                      <w:rPr>
                        <w:rStyle w:val="a4"/>
                        <w:sz w:val="20"/>
                        <w:szCs w:val="20"/>
                      </w:rPr>
                      <w:t>=</w:t>
                    </w:r>
                    <w:r w:rsidR="00BC497E" w:rsidRPr="00493A09">
                      <w:rPr>
                        <w:rStyle w:val="a4"/>
                        <w:sz w:val="20"/>
                        <w:szCs w:val="20"/>
                        <w:lang w:val="en-US"/>
                      </w:rPr>
                      <w:t>mfnho</w:t>
                    </w:r>
                    <w:r w:rsidR="00BC497E" w:rsidRPr="00BC497E">
                      <w:rPr>
                        <w:rStyle w:val="a4"/>
                        <w:sz w:val="20"/>
                        <w:szCs w:val="20"/>
                      </w:rPr>
                      <w:t>8</w:t>
                    </w:r>
                    <w:r w:rsidR="00BC497E" w:rsidRPr="00493A09">
                      <w:rPr>
                        <w:rStyle w:val="a4"/>
                        <w:sz w:val="20"/>
                        <w:szCs w:val="20"/>
                        <w:lang w:val="en-US"/>
                      </w:rPr>
                      <w:t>qtba</w:t>
                    </w:r>
                    <w:r w:rsidR="00BC497E" w:rsidRPr="00BC497E">
                      <w:rPr>
                        <w:rStyle w:val="a4"/>
                        <w:sz w:val="20"/>
                        <w:szCs w:val="20"/>
                      </w:rPr>
                      <w:t>782119817</w:t>
                    </w:r>
                  </w:hyperlink>
                  <w:r w:rsidR="00BC497E">
                    <w:rPr>
                      <w:sz w:val="20"/>
                      <w:szCs w:val="20"/>
                    </w:rPr>
                    <w:t xml:space="preserve"> </w:t>
                  </w:r>
                </w:p>
                <w:p w14:paraId="3B663151" w14:textId="77777777" w:rsidR="00870384" w:rsidRPr="00BC497E" w:rsidRDefault="00870384" w:rsidP="00870384">
                  <w:pPr>
                    <w:pStyle w:val="ad"/>
                    <w:ind w:left="228"/>
                    <w:rPr>
                      <w:rFonts w:eastAsia="Times New Roman"/>
                      <w:sz w:val="4"/>
                      <w:szCs w:val="4"/>
                    </w:rPr>
                  </w:pPr>
                </w:p>
              </w:tc>
            </w:tr>
          </w:tbl>
          <w:p w14:paraId="4B3F7A1A" w14:textId="77777777" w:rsidR="009726B4" w:rsidRPr="00BC497E" w:rsidRDefault="009726B4" w:rsidP="00100154">
            <w:pPr>
              <w:shd w:val="clear" w:color="auto" w:fill="FFFFFF"/>
              <w:ind w:hanging="57"/>
              <w:textAlignment w:val="baseline"/>
              <w:rPr>
                <w:bCs/>
              </w:rPr>
            </w:pPr>
          </w:p>
        </w:tc>
      </w:tr>
      <w:tr w:rsidR="009726B4" w:rsidRPr="004D271C" w14:paraId="7C19E4F8" w14:textId="77777777" w:rsidTr="00F074B5">
        <w:tc>
          <w:tcPr>
            <w:tcW w:w="2461" w:type="dxa"/>
          </w:tcPr>
          <w:p w14:paraId="64A3ACDD" w14:textId="77777777" w:rsidR="009726B4" w:rsidRPr="004D271C" w:rsidRDefault="009726B4" w:rsidP="00100154">
            <w:pPr>
              <w:ind w:left="57"/>
              <w:rPr>
                <w:b/>
                <w:bCs/>
                <w:shd w:val="clear" w:color="auto" w:fill="FFFFFF"/>
              </w:rPr>
            </w:pPr>
            <w:r w:rsidRPr="004D271C">
              <w:rPr>
                <w:b/>
                <w:bCs/>
                <w:shd w:val="clear" w:color="auto" w:fill="FFFFFF"/>
              </w:rPr>
              <w:t>Анисимов</w:t>
            </w:r>
          </w:p>
          <w:p w14:paraId="762B7638" w14:textId="77777777" w:rsidR="009726B4" w:rsidRPr="004D271C" w:rsidRDefault="009726B4" w:rsidP="00100154">
            <w:pPr>
              <w:ind w:left="57"/>
              <w:rPr>
                <w:b/>
                <w:bCs/>
                <w:shd w:val="clear" w:color="auto" w:fill="FFFFFF"/>
              </w:rPr>
            </w:pPr>
            <w:r w:rsidRPr="004D271C">
              <w:rPr>
                <w:b/>
                <w:bCs/>
                <w:shd w:val="clear" w:color="auto" w:fill="FFFFFF"/>
              </w:rPr>
              <w:t>Василий</w:t>
            </w:r>
          </w:p>
          <w:p w14:paraId="7C633DAC" w14:textId="77777777" w:rsidR="009726B4" w:rsidRDefault="009726B4" w:rsidP="00100154">
            <w:pPr>
              <w:ind w:left="57"/>
              <w:rPr>
                <w:b/>
                <w:bCs/>
                <w:shd w:val="clear" w:color="auto" w:fill="FFFFFF"/>
              </w:rPr>
            </w:pPr>
            <w:r w:rsidRPr="004D271C">
              <w:rPr>
                <w:b/>
                <w:bCs/>
                <w:shd w:val="clear" w:color="auto" w:fill="FFFFFF"/>
              </w:rPr>
              <w:t>Васильевич</w:t>
            </w:r>
          </w:p>
          <w:p w14:paraId="0641EF17" w14:textId="77777777" w:rsidR="009726B4" w:rsidRDefault="009726B4" w:rsidP="00100154">
            <w:pPr>
              <w:ind w:left="57"/>
              <w:rPr>
                <w:b/>
                <w:bCs/>
                <w:shd w:val="clear" w:color="auto" w:fill="FFFFFF"/>
              </w:rPr>
            </w:pPr>
          </w:p>
          <w:p w14:paraId="2A7E05B8" w14:textId="77777777" w:rsidR="009726B4" w:rsidRPr="006F08BE" w:rsidRDefault="009726B4" w:rsidP="00100154">
            <w:pPr>
              <w:ind w:left="57"/>
              <w:jc w:val="center"/>
              <w:rPr>
                <w:b/>
                <w:bCs/>
                <w:color w:val="C00000"/>
                <w:shd w:val="clear" w:color="auto" w:fill="FFFFFF"/>
              </w:rPr>
            </w:pPr>
            <w:r>
              <w:rPr>
                <w:b/>
                <w:bCs/>
                <w:noProof/>
                <w:color w:val="C00000"/>
                <w:shd w:val="clear" w:color="auto" w:fill="FFFFFF"/>
              </w:rPr>
              <w:drawing>
                <wp:inline distT="0" distB="0" distL="0" distR="0" wp14:anchorId="3242C8F4" wp14:editId="66A821BA">
                  <wp:extent cx="1245145" cy="1859280"/>
                  <wp:effectExtent l="0" t="0" r="0" b="7620"/>
                  <wp:docPr id="8" name="Рисунок 8" descr="C:\Моя\Обелиск\Анисимов_В_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Моя\Обелиск\Анисимов_В_В.jpg"/>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251853" cy="1869296"/>
                          </a:xfrm>
                          <a:prstGeom prst="rect">
                            <a:avLst/>
                          </a:prstGeom>
                          <a:noFill/>
                          <a:ln>
                            <a:noFill/>
                          </a:ln>
                        </pic:spPr>
                      </pic:pic>
                    </a:graphicData>
                  </a:graphic>
                </wp:inline>
              </w:drawing>
            </w:r>
          </w:p>
          <w:p w14:paraId="3FAE3ECF" w14:textId="77777777" w:rsidR="009726B4" w:rsidRPr="004D271C" w:rsidRDefault="009726B4" w:rsidP="00100154">
            <w:pPr>
              <w:ind w:left="57"/>
              <w:rPr>
                <w:b/>
                <w:bCs/>
                <w:shd w:val="clear" w:color="auto" w:fill="FFFFFF"/>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1132B21B" w14:textId="77777777" w:rsidTr="00F074B5">
              <w:tc>
                <w:tcPr>
                  <w:tcW w:w="2863" w:type="dxa"/>
                </w:tcPr>
                <w:p w14:paraId="1AAC524F" w14:textId="77777777" w:rsidR="009726B4" w:rsidRPr="004D271C" w:rsidRDefault="009726B4" w:rsidP="00100154">
                  <w:pPr>
                    <w:ind w:left="57" w:hanging="57"/>
                    <w:rPr>
                      <w:bCs/>
                    </w:rPr>
                  </w:pPr>
                  <w:r w:rsidRPr="004D271C">
                    <w:rPr>
                      <w:bCs/>
                    </w:rPr>
                    <w:t>Год и место рождения</w:t>
                  </w:r>
                </w:p>
              </w:tc>
              <w:tc>
                <w:tcPr>
                  <w:tcW w:w="5155" w:type="dxa"/>
                </w:tcPr>
                <w:p w14:paraId="5FDE62A2" w14:textId="77777777" w:rsidR="00407F36" w:rsidRDefault="009726B4" w:rsidP="00E4781F">
                  <w:pPr>
                    <w:ind w:right="-108"/>
                    <w:rPr>
                      <w:rFonts w:eastAsia="Times New Roman"/>
                    </w:rPr>
                  </w:pPr>
                  <w:r w:rsidRPr="004D271C">
                    <w:rPr>
                      <w:rFonts w:eastAsia="Times New Roman"/>
                    </w:rPr>
                    <w:t xml:space="preserve">1905, Рязанская обл., Рязанский р-н, </w:t>
                  </w:r>
                </w:p>
                <w:p w14:paraId="717ADB0F" w14:textId="77777777" w:rsidR="009726B4" w:rsidRPr="004D271C" w:rsidRDefault="009726B4" w:rsidP="00407F36">
                  <w:pPr>
                    <w:rPr>
                      <w:rFonts w:eastAsia="Times New Roman"/>
                    </w:rPr>
                  </w:pPr>
                  <w:r w:rsidRPr="004D271C">
                    <w:rPr>
                      <w:rFonts w:eastAsia="Times New Roman"/>
                    </w:rPr>
                    <w:t>д. Большое Шапово</w:t>
                  </w:r>
                </w:p>
              </w:tc>
            </w:tr>
            <w:tr w:rsidR="009726B4" w:rsidRPr="004D271C" w14:paraId="793C3363" w14:textId="77777777" w:rsidTr="00F074B5">
              <w:tc>
                <w:tcPr>
                  <w:tcW w:w="2863" w:type="dxa"/>
                </w:tcPr>
                <w:p w14:paraId="60E77FC3" w14:textId="77777777" w:rsidR="009726B4" w:rsidRPr="004D271C" w:rsidRDefault="009726B4" w:rsidP="00100154">
                  <w:pPr>
                    <w:ind w:left="57" w:hanging="57"/>
                    <w:rPr>
                      <w:bCs/>
                    </w:rPr>
                  </w:pPr>
                  <w:r>
                    <w:rPr>
                      <w:bCs/>
                    </w:rPr>
                    <w:t>Принят на завод</w:t>
                  </w:r>
                </w:p>
              </w:tc>
              <w:tc>
                <w:tcPr>
                  <w:tcW w:w="5155" w:type="dxa"/>
                </w:tcPr>
                <w:p w14:paraId="2C1D4065" w14:textId="77777777" w:rsidR="009726B4" w:rsidRPr="00D1710E" w:rsidRDefault="009726B4" w:rsidP="00100154">
                  <w:pPr>
                    <w:rPr>
                      <w:rFonts w:eastAsia="Times New Roman"/>
                    </w:rPr>
                  </w:pPr>
                  <w:r w:rsidRPr="00D1710E">
                    <w:rPr>
                      <w:rFonts w:eastAsia="Times New Roman"/>
                    </w:rPr>
                    <w:t>17.09.1941</w:t>
                  </w:r>
                </w:p>
              </w:tc>
            </w:tr>
            <w:tr w:rsidR="009726B4" w:rsidRPr="004D271C" w14:paraId="755E7184" w14:textId="77777777" w:rsidTr="00F074B5">
              <w:tc>
                <w:tcPr>
                  <w:tcW w:w="2863" w:type="dxa"/>
                </w:tcPr>
                <w:p w14:paraId="158C4EDC" w14:textId="77777777" w:rsidR="009726B4" w:rsidRPr="004D271C" w:rsidRDefault="009726B4" w:rsidP="00100154">
                  <w:pPr>
                    <w:rPr>
                      <w:rFonts w:eastAsia="Times New Roman"/>
                    </w:rPr>
                  </w:pPr>
                  <w:r>
                    <w:rPr>
                      <w:rFonts w:eastAsia="Times New Roman"/>
                    </w:rPr>
                    <w:t>Место работы</w:t>
                  </w:r>
                </w:p>
              </w:tc>
              <w:tc>
                <w:tcPr>
                  <w:tcW w:w="5155" w:type="dxa"/>
                </w:tcPr>
                <w:p w14:paraId="42BA04FF" w14:textId="77777777" w:rsidR="009726B4" w:rsidRPr="00D1710E" w:rsidRDefault="009726B4" w:rsidP="00100154">
                  <w:pPr>
                    <w:rPr>
                      <w:rFonts w:eastAsia="Times New Roman"/>
                    </w:rPr>
                  </w:pPr>
                  <w:r w:rsidRPr="00D1710E">
                    <w:rPr>
                      <w:rFonts w:eastAsia="Times New Roman"/>
                    </w:rPr>
                    <w:t>ЖКО, лесоруб</w:t>
                  </w:r>
                </w:p>
              </w:tc>
            </w:tr>
            <w:tr w:rsidR="009726B4" w:rsidRPr="004D271C" w14:paraId="1EAABE8E" w14:textId="77777777" w:rsidTr="00F074B5">
              <w:tc>
                <w:tcPr>
                  <w:tcW w:w="2863" w:type="dxa"/>
                </w:tcPr>
                <w:p w14:paraId="4335CEB6" w14:textId="77777777" w:rsidR="009726B4" w:rsidRPr="004D271C" w:rsidRDefault="009726B4" w:rsidP="00100154">
                  <w:pPr>
                    <w:rPr>
                      <w:rFonts w:eastAsia="Times New Roman"/>
                    </w:rPr>
                  </w:pPr>
                  <w:r>
                    <w:rPr>
                      <w:rFonts w:eastAsia="Times New Roman"/>
                    </w:rPr>
                    <w:t>Адрес</w:t>
                  </w:r>
                </w:p>
              </w:tc>
              <w:tc>
                <w:tcPr>
                  <w:tcW w:w="5155" w:type="dxa"/>
                </w:tcPr>
                <w:p w14:paraId="0247FC67" w14:textId="77777777" w:rsidR="009726B4" w:rsidRPr="00D1710E" w:rsidRDefault="009726B4" w:rsidP="00100154">
                  <w:pPr>
                    <w:rPr>
                      <w:rFonts w:eastAsia="Times New Roman"/>
                    </w:rPr>
                  </w:pPr>
                  <w:r w:rsidRPr="00D1710E">
                    <w:rPr>
                      <w:rFonts w:eastAsia="Times New Roman"/>
                    </w:rPr>
                    <w:t>Динас, ул. Ильича, 10-41</w:t>
                  </w:r>
                </w:p>
              </w:tc>
            </w:tr>
            <w:tr w:rsidR="009726B4" w:rsidRPr="004D271C" w14:paraId="43D79A66" w14:textId="77777777" w:rsidTr="00F074B5">
              <w:tc>
                <w:tcPr>
                  <w:tcW w:w="2863" w:type="dxa"/>
                </w:tcPr>
                <w:p w14:paraId="175D1DD7" w14:textId="77777777" w:rsidR="009726B4" w:rsidRDefault="009726B4" w:rsidP="00100154">
                  <w:pPr>
                    <w:rPr>
                      <w:rFonts w:eastAsia="Times New Roman"/>
                    </w:rPr>
                  </w:pPr>
                  <w:r w:rsidRPr="004D271C">
                    <w:rPr>
                      <w:rFonts w:eastAsia="Times New Roman"/>
                    </w:rPr>
                    <w:t>Родственники</w:t>
                  </w:r>
                </w:p>
                <w:p w14:paraId="6A4E79D3" w14:textId="77777777" w:rsidR="009726B4" w:rsidRPr="004D271C" w:rsidRDefault="009726B4" w:rsidP="00100154">
                  <w:pPr>
                    <w:rPr>
                      <w:rFonts w:eastAsia="Times New Roman"/>
                    </w:rPr>
                  </w:pPr>
                </w:p>
                <w:p w14:paraId="5FA480BF" w14:textId="77777777" w:rsidR="009726B4" w:rsidRPr="004D271C" w:rsidRDefault="009726B4" w:rsidP="00100154">
                  <w:pPr>
                    <w:rPr>
                      <w:rFonts w:eastAsia="Times New Roman"/>
                    </w:rPr>
                  </w:pPr>
                </w:p>
              </w:tc>
              <w:tc>
                <w:tcPr>
                  <w:tcW w:w="5155" w:type="dxa"/>
                </w:tcPr>
                <w:p w14:paraId="44EC0B35" w14:textId="77777777" w:rsidR="009726B4" w:rsidRPr="00D1710E" w:rsidRDefault="009726B4" w:rsidP="00183643">
                  <w:pPr>
                    <w:rPr>
                      <w:rFonts w:eastAsia="Times New Roman"/>
                    </w:rPr>
                  </w:pPr>
                  <w:r w:rsidRPr="00D1710E">
                    <w:rPr>
                      <w:rFonts w:eastAsia="Times New Roman"/>
                    </w:rPr>
                    <w:t>мать Анисимова Арина Евдокимовна 1868 г. р.</w:t>
                  </w:r>
                  <w:r w:rsidR="00407F36" w:rsidRPr="00D1710E">
                    <w:rPr>
                      <w:rFonts w:eastAsia="Times New Roman"/>
                    </w:rPr>
                    <w:t>,</w:t>
                  </w:r>
                </w:p>
                <w:p w14:paraId="2E76D8B5" w14:textId="77777777" w:rsidR="00407F36" w:rsidRPr="00D1710E" w:rsidRDefault="00407F36" w:rsidP="00407F36">
                  <w:pPr>
                    <w:rPr>
                      <w:rFonts w:eastAsia="Times New Roman"/>
                    </w:rPr>
                  </w:pPr>
                  <w:r w:rsidRPr="00D1710E">
                    <w:rPr>
                      <w:rFonts w:eastAsia="Times New Roman"/>
                    </w:rPr>
                    <w:t>Москва, Свердловский район,</w:t>
                  </w:r>
                </w:p>
                <w:p w14:paraId="2064532D" w14:textId="77777777" w:rsidR="00407F36" w:rsidRPr="00D1710E" w:rsidRDefault="00407F36" w:rsidP="00407F36">
                  <w:pPr>
                    <w:rPr>
                      <w:rFonts w:eastAsia="Times New Roman"/>
                    </w:rPr>
                  </w:pPr>
                  <w:r w:rsidRPr="00D1710E">
                    <w:rPr>
                      <w:rFonts w:eastAsia="Times New Roman"/>
                    </w:rPr>
                    <w:t>ул. Садово-Каретная, д. 14, кв. 12</w:t>
                  </w:r>
                </w:p>
              </w:tc>
            </w:tr>
            <w:tr w:rsidR="009726B4" w:rsidRPr="004D271C" w14:paraId="18E6A2C9" w14:textId="77777777" w:rsidTr="00F074B5">
              <w:tc>
                <w:tcPr>
                  <w:tcW w:w="2863" w:type="dxa"/>
                </w:tcPr>
                <w:p w14:paraId="414B059C" w14:textId="77777777" w:rsidR="009726B4" w:rsidRPr="004D271C" w:rsidRDefault="009726B4" w:rsidP="00100154">
                  <w:pPr>
                    <w:rPr>
                      <w:rFonts w:eastAsia="Times New Roman"/>
                    </w:rPr>
                  </w:pPr>
                  <w:r w:rsidRPr="004D271C">
                    <w:rPr>
                      <w:bCs/>
                    </w:rPr>
                    <w:t>Дата и место призыва</w:t>
                  </w:r>
                </w:p>
              </w:tc>
              <w:tc>
                <w:tcPr>
                  <w:tcW w:w="5155" w:type="dxa"/>
                </w:tcPr>
                <w:p w14:paraId="7623013E" w14:textId="77777777" w:rsidR="009726B4" w:rsidRPr="00D1710E" w:rsidRDefault="009726B4" w:rsidP="00100154">
                  <w:pPr>
                    <w:rPr>
                      <w:rFonts w:eastAsia="Times New Roman"/>
                    </w:rPr>
                  </w:pPr>
                  <w:r w:rsidRPr="00D1710E">
                    <w:rPr>
                      <w:rFonts w:eastAsia="Times New Roman"/>
                    </w:rPr>
                    <w:t>17.01.1942, Первоуральский ГВК</w:t>
                  </w:r>
                </w:p>
                <w:p w14:paraId="37F3A3FB" w14:textId="77777777" w:rsidR="009726B4" w:rsidRPr="00D1710E" w:rsidRDefault="009726B4" w:rsidP="00100154">
                  <w:pPr>
                    <w:rPr>
                      <w:rFonts w:eastAsia="Times New Roman"/>
                    </w:rPr>
                  </w:pPr>
                  <w:r w:rsidRPr="00D1710E">
                    <w:rPr>
                      <w:rFonts w:eastAsia="Times New Roman"/>
                    </w:rPr>
                    <w:t>435 полк, г. Свердловск</w:t>
                  </w:r>
                </w:p>
              </w:tc>
            </w:tr>
            <w:tr w:rsidR="009726B4" w:rsidRPr="004D271C" w14:paraId="52DE534D" w14:textId="77777777" w:rsidTr="00F074B5">
              <w:tc>
                <w:tcPr>
                  <w:tcW w:w="2863" w:type="dxa"/>
                </w:tcPr>
                <w:p w14:paraId="62FFC140" w14:textId="77777777" w:rsidR="009726B4" w:rsidRPr="004D271C" w:rsidRDefault="009726B4" w:rsidP="00100154">
                  <w:pPr>
                    <w:ind w:left="57" w:hanging="57"/>
                    <w:rPr>
                      <w:bCs/>
                    </w:rPr>
                  </w:pPr>
                  <w:r w:rsidRPr="004D271C">
                    <w:rPr>
                      <w:bCs/>
                    </w:rPr>
                    <w:t>Воинское звание</w:t>
                  </w:r>
                </w:p>
              </w:tc>
              <w:tc>
                <w:tcPr>
                  <w:tcW w:w="5155" w:type="dxa"/>
                </w:tcPr>
                <w:p w14:paraId="08A591FD" w14:textId="77777777" w:rsidR="009726B4" w:rsidRPr="00D1710E" w:rsidRDefault="009726B4" w:rsidP="00100154">
                  <w:pPr>
                    <w:rPr>
                      <w:rFonts w:eastAsia="Times New Roman"/>
                    </w:rPr>
                  </w:pPr>
                  <w:r w:rsidRPr="00D1710E">
                    <w:rPr>
                      <w:rFonts w:eastAsia="Times New Roman"/>
                    </w:rPr>
                    <w:t>красноармеец</w:t>
                  </w:r>
                </w:p>
              </w:tc>
            </w:tr>
            <w:tr w:rsidR="009726B4" w:rsidRPr="004D271C" w14:paraId="1AB44FAA" w14:textId="77777777" w:rsidTr="00F074B5">
              <w:tc>
                <w:tcPr>
                  <w:tcW w:w="2863" w:type="dxa"/>
                </w:tcPr>
                <w:p w14:paraId="362E9A3F" w14:textId="77777777" w:rsidR="009726B4" w:rsidRPr="004D271C" w:rsidRDefault="009726B4" w:rsidP="00100154">
                  <w:pPr>
                    <w:ind w:left="57" w:hanging="57"/>
                    <w:rPr>
                      <w:bCs/>
                    </w:rPr>
                  </w:pPr>
                  <w:r w:rsidRPr="004D271C">
                    <w:rPr>
                      <w:bCs/>
                    </w:rPr>
                    <w:t>Место службы</w:t>
                  </w:r>
                </w:p>
              </w:tc>
              <w:tc>
                <w:tcPr>
                  <w:tcW w:w="5155" w:type="dxa"/>
                </w:tcPr>
                <w:p w14:paraId="34E04498" w14:textId="77777777" w:rsidR="009726B4" w:rsidRPr="00D1710E" w:rsidRDefault="009726B4" w:rsidP="00100154">
                  <w:pPr>
                    <w:rPr>
                      <w:rFonts w:eastAsia="Times New Roman"/>
                    </w:rPr>
                  </w:pPr>
                  <w:r w:rsidRPr="00D1710E">
                    <w:rPr>
                      <w:rFonts w:eastAsia="Times New Roman"/>
                    </w:rPr>
                    <w:t>п/а 152 480 СП (возможно 152 СД)</w:t>
                  </w:r>
                </w:p>
              </w:tc>
            </w:tr>
            <w:tr w:rsidR="009726B4" w:rsidRPr="004D271C" w14:paraId="200D0E4C" w14:textId="77777777" w:rsidTr="00F074B5">
              <w:tc>
                <w:tcPr>
                  <w:tcW w:w="2863" w:type="dxa"/>
                </w:tcPr>
                <w:p w14:paraId="1260FB70" w14:textId="77777777" w:rsidR="009726B4" w:rsidRPr="004D271C" w:rsidRDefault="009726B4" w:rsidP="00100154">
                  <w:pPr>
                    <w:ind w:left="57" w:hanging="57"/>
                    <w:rPr>
                      <w:bCs/>
                    </w:rPr>
                  </w:pPr>
                  <w:r w:rsidRPr="004D271C">
                    <w:rPr>
                      <w:bCs/>
                    </w:rPr>
                    <w:t>Дата выбытия</w:t>
                  </w:r>
                </w:p>
              </w:tc>
              <w:tc>
                <w:tcPr>
                  <w:tcW w:w="5155" w:type="dxa"/>
                </w:tcPr>
                <w:p w14:paraId="2D9AA086" w14:textId="77777777" w:rsidR="009726B4" w:rsidRPr="00D1710E" w:rsidRDefault="009726B4" w:rsidP="00100154">
                  <w:pPr>
                    <w:rPr>
                      <w:rFonts w:eastAsia="Times New Roman"/>
                    </w:rPr>
                  </w:pPr>
                  <w:r w:rsidRPr="00D1710E">
                    <w:rPr>
                      <w:rFonts w:eastAsia="Times New Roman"/>
                    </w:rPr>
                    <w:t>17.03.1944</w:t>
                  </w:r>
                </w:p>
              </w:tc>
            </w:tr>
            <w:tr w:rsidR="009726B4" w:rsidRPr="004D271C" w14:paraId="53807B97" w14:textId="77777777" w:rsidTr="00F074B5">
              <w:tc>
                <w:tcPr>
                  <w:tcW w:w="2863" w:type="dxa"/>
                </w:tcPr>
                <w:p w14:paraId="2FEA3661" w14:textId="77777777" w:rsidR="009726B4" w:rsidRPr="004D271C" w:rsidRDefault="009726B4" w:rsidP="00100154">
                  <w:pPr>
                    <w:ind w:left="57" w:hanging="57"/>
                    <w:rPr>
                      <w:bCs/>
                    </w:rPr>
                  </w:pPr>
                  <w:r w:rsidRPr="004D271C">
                    <w:rPr>
                      <w:bCs/>
                    </w:rPr>
                    <w:t>Причина выбытия</w:t>
                  </w:r>
                </w:p>
              </w:tc>
              <w:tc>
                <w:tcPr>
                  <w:tcW w:w="5155" w:type="dxa"/>
                </w:tcPr>
                <w:p w14:paraId="4734E6A1" w14:textId="77777777" w:rsidR="009726B4" w:rsidRPr="00D1710E" w:rsidRDefault="009726B4" w:rsidP="00100154">
                  <w:pPr>
                    <w:rPr>
                      <w:rFonts w:eastAsia="Times New Roman"/>
                    </w:rPr>
                  </w:pPr>
                  <w:r w:rsidRPr="00D1710E">
                    <w:rPr>
                      <w:rFonts w:eastAsia="Times New Roman"/>
                    </w:rPr>
                    <w:t>умер от ран в ЭГ №1676</w:t>
                  </w:r>
                </w:p>
              </w:tc>
            </w:tr>
            <w:tr w:rsidR="009726B4" w:rsidRPr="004D271C" w14:paraId="7EC042C5" w14:textId="77777777" w:rsidTr="00F074B5">
              <w:tc>
                <w:tcPr>
                  <w:tcW w:w="2863" w:type="dxa"/>
                </w:tcPr>
                <w:p w14:paraId="0312262D" w14:textId="77777777" w:rsidR="009726B4" w:rsidRPr="004D271C" w:rsidRDefault="009726B4" w:rsidP="00100154">
                  <w:pPr>
                    <w:rPr>
                      <w:rFonts w:eastAsia="Times New Roman"/>
                    </w:rPr>
                  </w:pPr>
                  <w:r w:rsidRPr="004D271C">
                    <w:rPr>
                      <w:rFonts w:eastAsia="Times New Roman"/>
                    </w:rPr>
                    <w:t>Примечания</w:t>
                  </w:r>
                </w:p>
              </w:tc>
              <w:tc>
                <w:tcPr>
                  <w:tcW w:w="5155" w:type="dxa"/>
                </w:tcPr>
                <w:p w14:paraId="3ADE0270" w14:textId="26212021" w:rsidR="00F074B5" w:rsidRDefault="009726B4" w:rsidP="00100154">
                  <w:pPr>
                    <w:rPr>
                      <w:rFonts w:eastAsia="Times New Roman"/>
                      <w:sz w:val="20"/>
                      <w:szCs w:val="20"/>
                    </w:rPr>
                  </w:pPr>
                  <w:r w:rsidRPr="00E4781F">
                    <w:rPr>
                      <w:rFonts w:eastAsia="Times New Roman"/>
                      <w:sz w:val="20"/>
                      <w:szCs w:val="20"/>
                    </w:rPr>
                    <w:t xml:space="preserve">извещение </w:t>
                  </w:r>
                  <w:r w:rsidR="00E4781F" w:rsidRPr="00E4781F">
                    <w:rPr>
                      <w:rFonts w:eastAsia="Times New Roman"/>
                      <w:sz w:val="20"/>
                      <w:szCs w:val="20"/>
                    </w:rPr>
                    <w:t xml:space="preserve">получено </w:t>
                  </w:r>
                  <w:r w:rsidRPr="00E4781F">
                    <w:rPr>
                      <w:rFonts w:eastAsia="Times New Roman"/>
                      <w:sz w:val="20"/>
                      <w:szCs w:val="20"/>
                    </w:rPr>
                    <w:t>в 1946 г.</w:t>
                  </w:r>
                </w:p>
                <w:p w14:paraId="72106644" w14:textId="77777777" w:rsidR="00230335" w:rsidRDefault="00230335" w:rsidP="00100154">
                  <w:pPr>
                    <w:rPr>
                      <w:rFonts w:eastAsia="Times New Roman"/>
                      <w:sz w:val="20"/>
                      <w:szCs w:val="20"/>
                    </w:rPr>
                  </w:pPr>
                </w:p>
                <w:p w14:paraId="7A3027E6" w14:textId="77777777" w:rsidR="00230335" w:rsidRDefault="00230335" w:rsidP="00100154">
                  <w:pPr>
                    <w:rPr>
                      <w:rFonts w:eastAsia="Times New Roman"/>
                      <w:sz w:val="20"/>
                      <w:szCs w:val="20"/>
                    </w:rPr>
                  </w:pPr>
                </w:p>
                <w:p w14:paraId="1CCE3CAD" w14:textId="77777777" w:rsidR="00230335" w:rsidRDefault="00230335" w:rsidP="00100154">
                  <w:pPr>
                    <w:rPr>
                      <w:rFonts w:eastAsia="Times New Roman"/>
                      <w:sz w:val="20"/>
                      <w:szCs w:val="20"/>
                    </w:rPr>
                  </w:pPr>
                </w:p>
                <w:p w14:paraId="629E252D" w14:textId="77777777" w:rsidR="00D314FE" w:rsidRDefault="00D314FE" w:rsidP="00100154">
                  <w:pPr>
                    <w:rPr>
                      <w:rFonts w:eastAsia="Times New Roman"/>
                      <w:sz w:val="20"/>
                      <w:szCs w:val="20"/>
                    </w:rPr>
                  </w:pPr>
                </w:p>
                <w:p w14:paraId="2EFA67C1" w14:textId="77777777" w:rsidR="00230335" w:rsidRDefault="00230335" w:rsidP="00100154">
                  <w:pPr>
                    <w:rPr>
                      <w:rFonts w:eastAsia="Times New Roman"/>
                      <w:sz w:val="20"/>
                      <w:szCs w:val="20"/>
                    </w:rPr>
                  </w:pPr>
                </w:p>
                <w:p w14:paraId="576B25B6" w14:textId="77777777" w:rsidR="00230335" w:rsidRDefault="00230335" w:rsidP="00100154">
                  <w:pPr>
                    <w:rPr>
                      <w:rFonts w:eastAsia="Times New Roman"/>
                      <w:sz w:val="20"/>
                      <w:szCs w:val="20"/>
                    </w:rPr>
                  </w:pPr>
                </w:p>
                <w:p w14:paraId="6A4F4969" w14:textId="77777777" w:rsidR="00230335" w:rsidRPr="00E4781F" w:rsidRDefault="00230335" w:rsidP="00100154">
                  <w:pPr>
                    <w:rPr>
                      <w:rFonts w:eastAsia="Times New Roman"/>
                      <w:sz w:val="20"/>
                      <w:szCs w:val="20"/>
                    </w:rPr>
                  </w:pPr>
                </w:p>
              </w:tc>
            </w:tr>
          </w:tbl>
          <w:p w14:paraId="30CE798D" w14:textId="77777777" w:rsidR="009726B4" w:rsidRPr="004D271C" w:rsidRDefault="009726B4" w:rsidP="00100154">
            <w:pPr>
              <w:ind w:left="57" w:hanging="57"/>
              <w:rPr>
                <w:bCs/>
              </w:rPr>
            </w:pPr>
          </w:p>
        </w:tc>
      </w:tr>
      <w:tr w:rsidR="009726B4" w:rsidRPr="004D271C" w14:paraId="39C7BBF5" w14:textId="77777777" w:rsidTr="00F074B5">
        <w:tc>
          <w:tcPr>
            <w:tcW w:w="2461" w:type="dxa"/>
          </w:tcPr>
          <w:p w14:paraId="0871FAA1" w14:textId="77777777" w:rsidR="009726B4" w:rsidRPr="004D271C" w:rsidRDefault="009726B4" w:rsidP="00100154">
            <w:pPr>
              <w:rPr>
                <w:rFonts w:eastAsia="Times New Roman"/>
                <w:b/>
              </w:rPr>
            </w:pPr>
            <w:r w:rsidRPr="004D271C">
              <w:rPr>
                <w:rFonts w:eastAsia="Times New Roman"/>
                <w:b/>
              </w:rPr>
              <w:lastRenderedPageBreak/>
              <w:t>Анисимов</w:t>
            </w:r>
          </w:p>
          <w:p w14:paraId="17A8A1C5" w14:textId="77777777" w:rsidR="009726B4" w:rsidRPr="004D271C" w:rsidRDefault="009726B4" w:rsidP="00100154">
            <w:pPr>
              <w:rPr>
                <w:rFonts w:eastAsia="Times New Roman"/>
                <w:b/>
              </w:rPr>
            </w:pPr>
            <w:r w:rsidRPr="004D271C">
              <w:rPr>
                <w:rFonts w:eastAsia="Times New Roman"/>
                <w:b/>
              </w:rPr>
              <w:t>Петр</w:t>
            </w:r>
          </w:p>
          <w:p w14:paraId="3B52CDA5" w14:textId="77777777" w:rsidR="009726B4" w:rsidRPr="004D271C" w:rsidRDefault="009726B4" w:rsidP="00100154">
            <w:pPr>
              <w:rPr>
                <w:rFonts w:eastAsia="Times New Roman"/>
                <w:b/>
              </w:rPr>
            </w:pPr>
            <w:r w:rsidRPr="004D271C">
              <w:rPr>
                <w:rFonts w:eastAsia="Times New Roman"/>
                <w:b/>
              </w:rPr>
              <w:t>Иванович</w:t>
            </w:r>
          </w:p>
          <w:p w14:paraId="72A80CED" w14:textId="77777777" w:rsidR="009726B4" w:rsidRPr="004D271C" w:rsidRDefault="009726B4" w:rsidP="00100154">
            <w:pPr>
              <w:rPr>
                <w:rFonts w:eastAsia="Times New Roman"/>
                <w:b/>
              </w:rPr>
            </w:pPr>
          </w:p>
          <w:p w14:paraId="3404E612" w14:textId="77777777" w:rsidR="009726B4" w:rsidRPr="004D271C" w:rsidRDefault="00EA4B83" w:rsidP="00EA4B83">
            <w:pPr>
              <w:ind w:left="57" w:hanging="256"/>
              <w:rPr>
                <w:b/>
                <w:bCs/>
                <w:shd w:val="clear" w:color="auto" w:fill="FFFFFF"/>
              </w:rPr>
            </w:pPr>
            <w:r>
              <w:rPr>
                <w:noProof/>
              </w:rPr>
              <w:drawing>
                <wp:inline distT="0" distB="0" distL="0" distR="0" wp14:anchorId="494E1F40" wp14:editId="052E402A">
                  <wp:extent cx="1441889" cy="1021080"/>
                  <wp:effectExtent l="0" t="0" r="6350" b="762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22ECE4B8" w14:textId="77777777" w:rsidTr="00F074B5">
              <w:tc>
                <w:tcPr>
                  <w:tcW w:w="2863" w:type="dxa"/>
                </w:tcPr>
                <w:p w14:paraId="3AFB11B0" w14:textId="77777777" w:rsidR="009726B4" w:rsidRPr="004D271C" w:rsidRDefault="009726B4" w:rsidP="00100154">
                  <w:pPr>
                    <w:ind w:left="57" w:hanging="57"/>
                    <w:rPr>
                      <w:bCs/>
                    </w:rPr>
                  </w:pPr>
                  <w:r>
                    <w:rPr>
                      <w:bCs/>
                    </w:rPr>
                    <w:t>Год и место рождения</w:t>
                  </w:r>
                </w:p>
              </w:tc>
              <w:tc>
                <w:tcPr>
                  <w:tcW w:w="5155" w:type="dxa"/>
                </w:tcPr>
                <w:p w14:paraId="4CE25BE9" w14:textId="16E9C1E4" w:rsidR="009726B4" w:rsidRPr="004D271C" w:rsidRDefault="009726B4" w:rsidP="00D1710E">
                  <w:pPr>
                    <w:ind w:hanging="57"/>
                    <w:rPr>
                      <w:rFonts w:eastAsia="Times New Roman"/>
                    </w:rPr>
                  </w:pPr>
                  <w:r w:rsidRPr="004D271C">
                    <w:rPr>
                      <w:rFonts w:eastAsia="Times New Roman"/>
                      <w:sz w:val="23"/>
                      <w:szCs w:val="23"/>
                    </w:rPr>
                    <w:t>1917, Первоуральский р-н</w:t>
                  </w:r>
                </w:p>
              </w:tc>
            </w:tr>
            <w:tr w:rsidR="009726B4" w:rsidRPr="004D271C" w14:paraId="1FCA4BBC" w14:textId="77777777" w:rsidTr="00F074B5">
              <w:tc>
                <w:tcPr>
                  <w:tcW w:w="2863" w:type="dxa"/>
                </w:tcPr>
                <w:p w14:paraId="750F2FF9" w14:textId="77777777" w:rsidR="009726B4" w:rsidRPr="004D271C" w:rsidRDefault="009726B4" w:rsidP="00100154">
                  <w:pPr>
                    <w:ind w:left="57" w:hanging="57"/>
                    <w:rPr>
                      <w:bCs/>
                    </w:rPr>
                  </w:pPr>
                  <w:r>
                    <w:rPr>
                      <w:bCs/>
                    </w:rPr>
                    <w:t>Принят на завод</w:t>
                  </w:r>
                </w:p>
              </w:tc>
              <w:tc>
                <w:tcPr>
                  <w:tcW w:w="5155" w:type="dxa"/>
                </w:tcPr>
                <w:p w14:paraId="62B04815" w14:textId="77777777" w:rsidR="009726B4" w:rsidRPr="004D271C" w:rsidRDefault="009726B4" w:rsidP="00100154">
                  <w:pPr>
                    <w:ind w:hanging="57"/>
                    <w:rPr>
                      <w:rFonts w:eastAsia="Times New Roman"/>
                      <w:sz w:val="23"/>
                      <w:szCs w:val="23"/>
                    </w:rPr>
                  </w:pPr>
                  <w:r>
                    <w:rPr>
                      <w:rFonts w:eastAsia="Times New Roman"/>
                      <w:sz w:val="23"/>
                      <w:szCs w:val="23"/>
                    </w:rPr>
                    <w:t>1939</w:t>
                  </w:r>
                </w:p>
              </w:tc>
            </w:tr>
            <w:tr w:rsidR="009726B4" w:rsidRPr="004D271C" w14:paraId="48256315" w14:textId="77777777" w:rsidTr="00F074B5">
              <w:tc>
                <w:tcPr>
                  <w:tcW w:w="2863" w:type="dxa"/>
                </w:tcPr>
                <w:p w14:paraId="2EC839AC" w14:textId="77777777" w:rsidR="009726B4" w:rsidRPr="004D271C" w:rsidRDefault="009726B4" w:rsidP="00100154">
                  <w:pPr>
                    <w:rPr>
                      <w:rFonts w:eastAsia="Times New Roman"/>
                    </w:rPr>
                  </w:pPr>
                  <w:r>
                    <w:rPr>
                      <w:rFonts w:eastAsia="Times New Roman"/>
                    </w:rPr>
                    <w:t>Место работы</w:t>
                  </w:r>
                </w:p>
              </w:tc>
              <w:tc>
                <w:tcPr>
                  <w:tcW w:w="5155" w:type="dxa"/>
                </w:tcPr>
                <w:p w14:paraId="5259552C" w14:textId="77777777" w:rsidR="009726B4" w:rsidRPr="004D271C" w:rsidRDefault="009726B4" w:rsidP="00100154">
                  <w:pPr>
                    <w:ind w:hanging="57"/>
                    <w:rPr>
                      <w:rFonts w:eastAsia="Times New Roman"/>
                      <w:sz w:val="23"/>
                      <w:szCs w:val="23"/>
                    </w:rPr>
                  </w:pPr>
                  <w:r>
                    <w:rPr>
                      <w:rFonts w:eastAsia="Times New Roman"/>
                      <w:sz w:val="23"/>
                      <w:szCs w:val="23"/>
                    </w:rPr>
                    <w:t>пожарная команда</w:t>
                  </w:r>
                </w:p>
              </w:tc>
            </w:tr>
            <w:tr w:rsidR="009726B4" w:rsidRPr="004D271C" w14:paraId="5B35ADB8" w14:textId="77777777" w:rsidTr="00F074B5">
              <w:tc>
                <w:tcPr>
                  <w:tcW w:w="2863" w:type="dxa"/>
                </w:tcPr>
                <w:p w14:paraId="5D56FE42" w14:textId="77777777" w:rsidR="009726B4" w:rsidRPr="004D271C" w:rsidRDefault="009726B4" w:rsidP="00100154">
                  <w:pPr>
                    <w:rPr>
                      <w:rFonts w:eastAsia="Times New Roman"/>
                    </w:rPr>
                  </w:pPr>
                  <w:r w:rsidRPr="004D271C">
                    <w:rPr>
                      <w:rFonts w:eastAsia="Times New Roman"/>
                    </w:rPr>
                    <w:t xml:space="preserve">Адрес </w:t>
                  </w:r>
                </w:p>
              </w:tc>
              <w:tc>
                <w:tcPr>
                  <w:tcW w:w="5155" w:type="dxa"/>
                </w:tcPr>
                <w:p w14:paraId="6D651DD0" w14:textId="77777777" w:rsidR="009726B4" w:rsidRPr="004D271C" w:rsidRDefault="009726B4" w:rsidP="00100154">
                  <w:pPr>
                    <w:rPr>
                      <w:rFonts w:eastAsia="Times New Roman"/>
                    </w:rPr>
                  </w:pPr>
                  <w:r w:rsidRPr="004D271C">
                    <w:rPr>
                      <w:rFonts w:eastAsia="Times New Roman"/>
                      <w:sz w:val="23"/>
                      <w:szCs w:val="23"/>
                    </w:rPr>
                    <w:t>Динас, ул</w:t>
                  </w:r>
                  <w:r w:rsidRPr="004D271C">
                    <w:rPr>
                      <w:rFonts w:eastAsia="Times New Roman"/>
                      <w:i/>
                      <w:sz w:val="23"/>
                      <w:szCs w:val="23"/>
                    </w:rPr>
                    <w:t xml:space="preserve">. </w:t>
                  </w:r>
                  <w:r w:rsidRPr="002014AA">
                    <w:rPr>
                      <w:rFonts w:eastAsia="Times New Roman"/>
                      <w:sz w:val="23"/>
                      <w:szCs w:val="23"/>
                    </w:rPr>
                    <w:t>Чапаева, 2</w:t>
                  </w:r>
                </w:p>
              </w:tc>
            </w:tr>
            <w:tr w:rsidR="009726B4" w:rsidRPr="004D271C" w14:paraId="793FDA41" w14:textId="77777777" w:rsidTr="00F074B5">
              <w:tc>
                <w:tcPr>
                  <w:tcW w:w="2863" w:type="dxa"/>
                </w:tcPr>
                <w:p w14:paraId="3556611C" w14:textId="77777777" w:rsidR="009726B4" w:rsidRPr="004D271C" w:rsidRDefault="009726B4" w:rsidP="00100154">
                  <w:pPr>
                    <w:rPr>
                      <w:rFonts w:eastAsia="Times New Roman"/>
                    </w:rPr>
                  </w:pPr>
                  <w:r w:rsidRPr="004D271C">
                    <w:rPr>
                      <w:rFonts w:eastAsia="Times New Roman"/>
                    </w:rPr>
                    <w:t>Родственники</w:t>
                  </w:r>
                </w:p>
              </w:tc>
              <w:tc>
                <w:tcPr>
                  <w:tcW w:w="5155" w:type="dxa"/>
                </w:tcPr>
                <w:p w14:paraId="4DD82CEA" w14:textId="77777777" w:rsidR="009726B4" w:rsidRPr="004D271C" w:rsidRDefault="009726B4" w:rsidP="00100154">
                  <w:pPr>
                    <w:ind w:hanging="57"/>
                    <w:rPr>
                      <w:rFonts w:eastAsia="Times New Roman"/>
                      <w:sz w:val="23"/>
                      <w:szCs w:val="23"/>
                    </w:rPr>
                  </w:pPr>
                  <w:r>
                    <w:rPr>
                      <w:rFonts w:eastAsia="Times New Roman"/>
                      <w:sz w:val="23"/>
                      <w:szCs w:val="23"/>
                    </w:rPr>
                    <w:t>отец Анисимов Иван Павлович</w:t>
                  </w:r>
                </w:p>
              </w:tc>
            </w:tr>
            <w:tr w:rsidR="009726B4" w:rsidRPr="004D271C" w14:paraId="67926383" w14:textId="77777777" w:rsidTr="00F074B5">
              <w:tc>
                <w:tcPr>
                  <w:tcW w:w="2863" w:type="dxa"/>
                </w:tcPr>
                <w:p w14:paraId="21A4FA3C" w14:textId="77777777" w:rsidR="009726B4" w:rsidRPr="004D271C" w:rsidRDefault="009726B4" w:rsidP="00100154">
                  <w:pPr>
                    <w:rPr>
                      <w:rFonts w:eastAsia="Times New Roman"/>
                    </w:rPr>
                  </w:pPr>
                  <w:r w:rsidRPr="004D271C">
                    <w:rPr>
                      <w:bCs/>
                    </w:rPr>
                    <w:t>Дата и место призыва</w:t>
                  </w:r>
                </w:p>
              </w:tc>
              <w:tc>
                <w:tcPr>
                  <w:tcW w:w="5155" w:type="dxa"/>
                </w:tcPr>
                <w:p w14:paraId="512084C5" w14:textId="77777777" w:rsidR="009726B4" w:rsidRPr="004D271C" w:rsidRDefault="009726B4" w:rsidP="00100154">
                  <w:pPr>
                    <w:rPr>
                      <w:rFonts w:eastAsia="Times New Roman"/>
                    </w:rPr>
                  </w:pPr>
                  <w:r>
                    <w:rPr>
                      <w:rFonts w:eastAsia="Times New Roman"/>
                      <w:sz w:val="23"/>
                      <w:szCs w:val="23"/>
                    </w:rPr>
                    <w:t>1942, Первоуральский ГВК</w:t>
                  </w:r>
                </w:p>
              </w:tc>
            </w:tr>
            <w:tr w:rsidR="009726B4" w:rsidRPr="004D271C" w14:paraId="1101783B" w14:textId="77777777" w:rsidTr="00F074B5">
              <w:tc>
                <w:tcPr>
                  <w:tcW w:w="2863" w:type="dxa"/>
                </w:tcPr>
                <w:p w14:paraId="760092A5" w14:textId="77777777" w:rsidR="009726B4" w:rsidRPr="004D271C" w:rsidRDefault="009726B4" w:rsidP="00100154">
                  <w:pPr>
                    <w:ind w:left="57" w:hanging="57"/>
                    <w:rPr>
                      <w:bCs/>
                    </w:rPr>
                  </w:pPr>
                  <w:r w:rsidRPr="004D271C">
                    <w:rPr>
                      <w:bCs/>
                    </w:rPr>
                    <w:t>Воинское звание</w:t>
                  </w:r>
                </w:p>
              </w:tc>
              <w:tc>
                <w:tcPr>
                  <w:tcW w:w="5155" w:type="dxa"/>
                </w:tcPr>
                <w:p w14:paraId="0F06C007" w14:textId="77777777" w:rsidR="009726B4" w:rsidRPr="004D271C" w:rsidRDefault="009726B4" w:rsidP="00100154">
                  <w:pPr>
                    <w:rPr>
                      <w:rFonts w:eastAsia="Times New Roman"/>
                    </w:rPr>
                  </w:pPr>
                  <w:r w:rsidRPr="004D271C">
                    <w:rPr>
                      <w:rFonts w:eastAsia="Times New Roman"/>
                      <w:sz w:val="23"/>
                      <w:szCs w:val="23"/>
                    </w:rPr>
                    <w:t>мл. сержант, наводчик</w:t>
                  </w:r>
                </w:p>
              </w:tc>
            </w:tr>
            <w:tr w:rsidR="009726B4" w:rsidRPr="004D271C" w14:paraId="40570E9D" w14:textId="77777777" w:rsidTr="00F074B5">
              <w:tc>
                <w:tcPr>
                  <w:tcW w:w="2863" w:type="dxa"/>
                </w:tcPr>
                <w:p w14:paraId="006E1EF1" w14:textId="77777777" w:rsidR="009726B4" w:rsidRPr="004D271C" w:rsidRDefault="009726B4" w:rsidP="00100154">
                  <w:pPr>
                    <w:ind w:left="57" w:hanging="57"/>
                    <w:rPr>
                      <w:bCs/>
                    </w:rPr>
                  </w:pPr>
                  <w:r w:rsidRPr="004D271C">
                    <w:rPr>
                      <w:bCs/>
                    </w:rPr>
                    <w:t>Последнее место службы</w:t>
                  </w:r>
                </w:p>
              </w:tc>
              <w:tc>
                <w:tcPr>
                  <w:tcW w:w="5155" w:type="dxa"/>
                </w:tcPr>
                <w:p w14:paraId="1BA5BD2C" w14:textId="77777777" w:rsidR="009726B4" w:rsidRPr="004D271C" w:rsidRDefault="009726B4" w:rsidP="00100154">
                  <w:pPr>
                    <w:rPr>
                      <w:rFonts w:eastAsia="Times New Roman"/>
                    </w:rPr>
                  </w:pPr>
                  <w:r w:rsidRPr="004D271C">
                    <w:rPr>
                      <w:rFonts w:eastAsia="Times New Roman"/>
                      <w:sz w:val="23"/>
                      <w:szCs w:val="23"/>
                    </w:rPr>
                    <w:t>576 сп</w:t>
                  </w:r>
                </w:p>
              </w:tc>
            </w:tr>
            <w:tr w:rsidR="009726B4" w:rsidRPr="004D271C" w14:paraId="2A6176D3" w14:textId="77777777" w:rsidTr="00F074B5">
              <w:tc>
                <w:tcPr>
                  <w:tcW w:w="2863" w:type="dxa"/>
                </w:tcPr>
                <w:p w14:paraId="66D862E7" w14:textId="77777777" w:rsidR="009726B4" w:rsidRPr="004D271C" w:rsidRDefault="009726B4" w:rsidP="00100154">
                  <w:pPr>
                    <w:ind w:left="57" w:hanging="57"/>
                    <w:rPr>
                      <w:bCs/>
                    </w:rPr>
                  </w:pPr>
                  <w:r w:rsidRPr="004D271C">
                    <w:rPr>
                      <w:bCs/>
                    </w:rPr>
                    <w:t>Дата выбытия</w:t>
                  </w:r>
                </w:p>
              </w:tc>
              <w:tc>
                <w:tcPr>
                  <w:tcW w:w="5155" w:type="dxa"/>
                </w:tcPr>
                <w:p w14:paraId="1657338D" w14:textId="77777777" w:rsidR="009726B4" w:rsidRPr="004D271C" w:rsidRDefault="009726B4" w:rsidP="00100154">
                  <w:pPr>
                    <w:rPr>
                      <w:rFonts w:eastAsia="Times New Roman"/>
                    </w:rPr>
                  </w:pPr>
                  <w:r w:rsidRPr="004D271C">
                    <w:rPr>
                      <w:rFonts w:eastAsia="Times New Roman"/>
                      <w:sz w:val="23"/>
                      <w:szCs w:val="23"/>
                    </w:rPr>
                    <w:t>04.06.1944</w:t>
                  </w:r>
                </w:p>
              </w:tc>
            </w:tr>
            <w:tr w:rsidR="009726B4" w:rsidRPr="004D271C" w14:paraId="5C2A4792" w14:textId="77777777" w:rsidTr="00F074B5">
              <w:tc>
                <w:tcPr>
                  <w:tcW w:w="2863" w:type="dxa"/>
                </w:tcPr>
                <w:p w14:paraId="781844E1" w14:textId="77777777" w:rsidR="009726B4" w:rsidRPr="004D271C" w:rsidRDefault="009726B4" w:rsidP="00100154">
                  <w:pPr>
                    <w:ind w:left="57" w:hanging="57"/>
                    <w:rPr>
                      <w:bCs/>
                    </w:rPr>
                  </w:pPr>
                  <w:r w:rsidRPr="004D271C">
                    <w:rPr>
                      <w:bCs/>
                    </w:rPr>
                    <w:t>Причина вы</w:t>
                  </w:r>
                  <w:r>
                    <w:rPr>
                      <w:bCs/>
                    </w:rPr>
                    <w:t>бытия</w:t>
                  </w:r>
                </w:p>
              </w:tc>
              <w:tc>
                <w:tcPr>
                  <w:tcW w:w="5155" w:type="dxa"/>
                </w:tcPr>
                <w:p w14:paraId="56176FD6" w14:textId="77777777" w:rsidR="009726B4" w:rsidRPr="004D271C" w:rsidRDefault="009726B4" w:rsidP="00100154">
                  <w:pPr>
                    <w:rPr>
                      <w:rFonts w:eastAsia="Times New Roman"/>
                    </w:rPr>
                  </w:pPr>
                  <w:r w:rsidRPr="004D271C">
                    <w:rPr>
                      <w:rFonts w:eastAsia="Times New Roman"/>
                      <w:sz w:val="23"/>
                      <w:szCs w:val="23"/>
                    </w:rPr>
                    <w:t>умер от ран</w:t>
                  </w:r>
                  <w:r>
                    <w:rPr>
                      <w:rFonts w:eastAsia="Times New Roman"/>
                      <w:sz w:val="23"/>
                      <w:szCs w:val="23"/>
                    </w:rPr>
                    <w:t xml:space="preserve"> </w:t>
                  </w:r>
                  <w:r w:rsidRPr="002014AA">
                    <w:rPr>
                      <w:rFonts w:eastAsia="Times New Roman"/>
                      <w:sz w:val="23"/>
                      <w:szCs w:val="23"/>
                    </w:rPr>
                    <w:t>в ХППГ № 503</w:t>
                  </w:r>
                </w:p>
              </w:tc>
            </w:tr>
            <w:tr w:rsidR="009726B4" w:rsidRPr="004D271C" w14:paraId="407974D8" w14:textId="77777777" w:rsidTr="00F074B5">
              <w:tc>
                <w:tcPr>
                  <w:tcW w:w="2863" w:type="dxa"/>
                </w:tcPr>
                <w:p w14:paraId="5D089C48" w14:textId="77777777" w:rsidR="009726B4" w:rsidRPr="004D271C" w:rsidRDefault="009726B4" w:rsidP="00100154">
                  <w:pPr>
                    <w:ind w:left="57" w:hanging="57"/>
                    <w:rPr>
                      <w:bCs/>
                    </w:rPr>
                  </w:pPr>
                  <w:r w:rsidRPr="004D271C">
                    <w:rPr>
                      <w:bCs/>
                    </w:rPr>
                    <w:t>Место захоронения</w:t>
                  </w:r>
                </w:p>
              </w:tc>
              <w:tc>
                <w:tcPr>
                  <w:tcW w:w="5155" w:type="dxa"/>
                </w:tcPr>
                <w:p w14:paraId="2E6053BE" w14:textId="77777777" w:rsidR="009726B4" w:rsidRPr="004D271C" w:rsidRDefault="009726B4" w:rsidP="00100154">
                  <w:pPr>
                    <w:ind w:hanging="57"/>
                    <w:rPr>
                      <w:rFonts w:eastAsia="Times New Roman"/>
                      <w:sz w:val="23"/>
                      <w:szCs w:val="23"/>
                    </w:rPr>
                  </w:pPr>
                  <w:r w:rsidRPr="004D271C">
                    <w:rPr>
                      <w:rFonts w:eastAsia="Times New Roman"/>
                      <w:sz w:val="23"/>
                      <w:szCs w:val="23"/>
                    </w:rPr>
                    <w:t>Калининская обл., Невельский р-н, с. Бараки, восточнее, 500 м, лес, у дороги Невель-Клястицы, могила № 18</w:t>
                  </w:r>
                </w:p>
              </w:tc>
            </w:tr>
            <w:tr w:rsidR="009726B4" w:rsidRPr="004D271C" w14:paraId="6FEF4754" w14:textId="77777777" w:rsidTr="00F074B5">
              <w:tc>
                <w:tcPr>
                  <w:tcW w:w="2863" w:type="dxa"/>
                </w:tcPr>
                <w:p w14:paraId="0E844DA0" w14:textId="77777777" w:rsidR="009726B4" w:rsidRPr="004D271C" w:rsidRDefault="009726B4" w:rsidP="00100154">
                  <w:pPr>
                    <w:ind w:left="57" w:hanging="57"/>
                    <w:rPr>
                      <w:bCs/>
                    </w:rPr>
                  </w:pPr>
                  <w:r>
                    <w:rPr>
                      <w:bCs/>
                    </w:rPr>
                    <w:t>Место перезахоронения</w:t>
                  </w:r>
                </w:p>
              </w:tc>
              <w:tc>
                <w:tcPr>
                  <w:tcW w:w="5155" w:type="dxa"/>
                </w:tcPr>
                <w:p w14:paraId="04A2ADB9" w14:textId="77777777" w:rsidR="009726B4" w:rsidRPr="004D271C" w:rsidRDefault="009726B4" w:rsidP="00100154">
                  <w:pPr>
                    <w:ind w:hanging="57"/>
                    <w:rPr>
                      <w:rFonts w:eastAsia="Times New Roman"/>
                      <w:sz w:val="23"/>
                      <w:szCs w:val="23"/>
                    </w:rPr>
                  </w:pPr>
                  <w:r w:rsidRPr="00CD4D76">
                    <w:rPr>
                      <w:rFonts w:eastAsia="Times New Roman"/>
                      <w:sz w:val="23"/>
                      <w:szCs w:val="23"/>
                    </w:rPr>
                    <w:t>Псковск</w:t>
                  </w:r>
                  <w:r>
                    <w:rPr>
                      <w:rFonts w:eastAsia="Times New Roman"/>
                      <w:sz w:val="23"/>
                      <w:szCs w:val="23"/>
                    </w:rPr>
                    <w:t>ая</w:t>
                  </w:r>
                  <w:r w:rsidRPr="00CD4D76">
                    <w:rPr>
                      <w:rFonts w:eastAsia="Times New Roman"/>
                      <w:sz w:val="23"/>
                      <w:szCs w:val="23"/>
                    </w:rPr>
                    <w:t xml:space="preserve"> обл., Невельско</w:t>
                  </w:r>
                  <w:r>
                    <w:rPr>
                      <w:rFonts w:eastAsia="Times New Roman"/>
                      <w:sz w:val="23"/>
                      <w:szCs w:val="23"/>
                    </w:rPr>
                    <w:t>й</w:t>
                  </w:r>
                  <w:r w:rsidRPr="00CD4D76">
                    <w:rPr>
                      <w:rFonts w:eastAsia="Times New Roman"/>
                      <w:sz w:val="23"/>
                      <w:szCs w:val="23"/>
                    </w:rPr>
                    <w:t xml:space="preserve"> р-н</w:t>
                  </w:r>
                  <w:r>
                    <w:rPr>
                      <w:rFonts w:eastAsia="Times New Roman"/>
                      <w:sz w:val="23"/>
                      <w:szCs w:val="23"/>
                    </w:rPr>
                    <w:t xml:space="preserve">, </w:t>
                  </w:r>
                  <w:r w:rsidRPr="00CD4D76">
                    <w:rPr>
                      <w:rFonts w:eastAsia="Times New Roman"/>
                      <w:sz w:val="23"/>
                      <w:szCs w:val="23"/>
                    </w:rPr>
                    <w:t xml:space="preserve"> с.</w:t>
                  </w:r>
                  <w:r>
                    <w:rPr>
                      <w:rFonts w:eastAsia="Times New Roman"/>
                      <w:sz w:val="23"/>
                      <w:szCs w:val="23"/>
                    </w:rPr>
                    <w:t xml:space="preserve"> </w:t>
                  </w:r>
                  <w:r w:rsidRPr="00CD4D76">
                    <w:rPr>
                      <w:rFonts w:eastAsia="Times New Roman"/>
                      <w:sz w:val="23"/>
                      <w:szCs w:val="23"/>
                    </w:rPr>
                    <w:t>п. «Плисская волость»</w:t>
                  </w:r>
                  <w:r>
                    <w:rPr>
                      <w:rFonts w:eastAsia="Times New Roman"/>
                      <w:sz w:val="23"/>
                      <w:szCs w:val="23"/>
                    </w:rPr>
                    <w:t xml:space="preserve">, </w:t>
                  </w:r>
                  <w:r w:rsidRPr="00CD4D76">
                    <w:rPr>
                      <w:rFonts w:eastAsia="Times New Roman"/>
                      <w:sz w:val="23"/>
                      <w:szCs w:val="23"/>
                    </w:rPr>
                    <w:t>центр д. Язно</w:t>
                  </w:r>
                  <w:r>
                    <w:rPr>
                      <w:rFonts w:eastAsia="Times New Roman"/>
                      <w:sz w:val="23"/>
                      <w:szCs w:val="23"/>
                    </w:rPr>
                    <w:t xml:space="preserve">, </w:t>
                  </w:r>
                  <w:r w:rsidRPr="00CD4D76">
                    <w:rPr>
                      <w:rFonts w:eastAsia="Times New Roman"/>
                      <w:sz w:val="23"/>
                      <w:szCs w:val="23"/>
                    </w:rPr>
                    <w:t>братск</w:t>
                  </w:r>
                  <w:r>
                    <w:rPr>
                      <w:rFonts w:eastAsia="Times New Roman"/>
                      <w:sz w:val="23"/>
                      <w:szCs w:val="23"/>
                    </w:rPr>
                    <w:t>ая могила</w:t>
                  </w:r>
                </w:p>
              </w:tc>
            </w:tr>
            <w:tr w:rsidR="009726B4" w:rsidRPr="004D271C" w14:paraId="6016347A" w14:textId="77777777" w:rsidTr="00F074B5">
              <w:tc>
                <w:tcPr>
                  <w:tcW w:w="2863" w:type="dxa"/>
                </w:tcPr>
                <w:p w14:paraId="49905967" w14:textId="77777777" w:rsidR="009726B4" w:rsidRPr="00E4781F" w:rsidRDefault="009726B4" w:rsidP="00100154">
                  <w:pPr>
                    <w:rPr>
                      <w:bCs/>
                    </w:rPr>
                  </w:pPr>
                  <w:r w:rsidRPr="00E4781F">
                    <w:rPr>
                      <w:bCs/>
                    </w:rPr>
                    <w:t>Библиография</w:t>
                  </w:r>
                </w:p>
              </w:tc>
              <w:tc>
                <w:tcPr>
                  <w:tcW w:w="5155" w:type="dxa"/>
                </w:tcPr>
                <w:p w14:paraId="02CB8429" w14:textId="77777777" w:rsidR="009726B4" w:rsidRDefault="009726B4" w:rsidP="00100154">
                  <w:pPr>
                    <w:rPr>
                      <w:rFonts w:eastAsia="Times New Roman"/>
                      <w:sz w:val="20"/>
                      <w:szCs w:val="20"/>
                    </w:rPr>
                  </w:pPr>
                  <w:r w:rsidRPr="00183643">
                    <w:rPr>
                      <w:rFonts w:eastAsia="Times New Roman"/>
                      <w:sz w:val="20"/>
                      <w:szCs w:val="20"/>
                    </w:rPr>
                    <w:t>Новые имена на плитах // Огнеупорщик. – Первоуральск, 2010. – 7 мая (№ 18). – C. 11.</w:t>
                  </w:r>
                </w:p>
                <w:p w14:paraId="41C28FDF" w14:textId="77777777" w:rsidR="00F074B5" w:rsidRPr="00183643" w:rsidRDefault="00F074B5" w:rsidP="00100154">
                  <w:pPr>
                    <w:rPr>
                      <w:rFonts w:eastAsia="Times New Roman"/>
                      <w:sz w:val="20"/>
                      <w:szCs w:val="20"/>
                    </w:rPr>
                  </w:pPr>
                </w:p>
              </w:tc>
            </w:tr>
          </w:tbl>
          <w:p w14:paraId="4EE81DB0" w14:textId="77777777" w:rsidR="009726B4" w:rsidRPr="004D271C" w:rsidRDefault="009726B4" w:rsidP="00100154">
            <w:pPr>
              <w:ind w:hanging="57"/>
              <w:rPr>
                <w:rFonts w:eastAsia="Times New Roman"/>
                <w:bCs/>
                <w:sz w:val="21"/>
                <w:szCs w:val="21"/>
                <w:bdr w:val="none" w:sz="0" w:space="0" w:color="auto" w:frame="1"/>
              </w:rPr>
            </w:pPr>
          </w:p>
        </w:tc>
      </w:tr>
      <w:tr w:rsidR="009726B4" w:rsidRPr="004D271C" w14:paraId="4BC8B351" w14:textId="77777777" w:rsidTr="00F074B5">
        <w:tc>
          <w:tcPr>
            <w:tcW w:w="2461" w:type="dxa"/>
          </w:tcPr>
          <w:p w14:paraId="3E8289BC" w14:textId="77777777" w:rsidR="009726B4" w:rsidRPr="004D271C" w:rsidRDefault="009726B4" w:rsidP="00100154">
            <w:pPr>
              <w:shd w:val="clear" w:color="auto" w:fill="FFFFFF"/>
              <w:ind w:left="57"/>
              <w:textAlignment w:val="baseline"/>
              <w:rPr>
                <w:rFonts w:eastAsia="Times New Roman"/>
                <w:b/>
                <w:bCs/>
              </w:rPr>
            </w:pPr>
            <w:r w:rsidRPr="004D271C">
              <w:rPr>
                <w:rFonts w:eastAsia="Times New Roman"/>
                <w:b/>
                <w:bCs/>
              </w:rPr>
              <w:t xml:space="preserve">Анкудинов </w:t>
            </w:r>
          </w:p>
          <w:p w14:paraId="30EAC212" w14:textId="77777777" w:rsidR="009726B4" w:rsidRPr="004D271C" w:rsidRDefault="009726B4" w:rsidP="00100154">
            <w:pPr>
              <w:shd w:val="clear" w:color="auto" w:fill="FFFFFF"/>
              <w:ind w:left="57"/>
              <w:textAlignment w:val="baseline"/>
              <w:rPr>
                <w:rFonts w:eastAsia="Times New Roman"/>
                <w:b/>
                <w:bCs/>
              </w:rPr>
            </w:pPr>
            <w:r w:rsidRPr="004D271C">
              <w:rPr>
                <w:rFonts w:eastAsia="Times New Roman"/>
                <w:b/>
                <w:bCs/>
              </w:rPr>
              <w:t>Яков Мартынович</w:t>
            </w:r>
          </w:p>
          <w:p w14:paraId="3923FF09" w14:textId="77777777" w:rsidR="009726B4" w:rsidRPr="004D271C" w:rsidRDefault="009726B4" w:rsidP="00100154">
            <w:pPr>
              <w:shd w:val="clear" w:color="auto" w:fill="FFFFFF"/>
              <w:ind w:left="57"/>
              <w:textAlignment w:val="baseline"/>
              <w:rPr>
                <w:rFonts w:eastAsia="Times New Roman"/>
                <w:b/>
                <w:bCs/>
              </w:rPr>
            </w:pPr>
          </w:p>
          <w:p w14:paraId="34FBD596" w14:textId="77777777" w:rsidR="009726B4" w:rsidRPr="004D271C" w:rsidRDefault="009726B4" w:rsidP="00E4781F">
            <w:pPr>
              <w:shd w:val="clear" w:color="auto" w:fill="FFFFFF"/>
              <w:ind w:left="57" w:firstLine="28"/>
              <w:textAlignment w:val="baseline"/>
              <w:rPr>
                <w:rFonts w:eastAsia="Times New Roman"/>
                <w:b/>
                <w:bCs/>
              </w:rPr>
            </w:pPr>
            <w:r w:rsidRPr="004D271C">
              <w:rPr>
                <w:rFonts w:eastAsia="Times New Roman"/>
                <w:b/>
                <w:bCs/>
                <w:noProof/>
              </w:rPr>
              <w:drawing>
                <wp:inline distT="0" distB="0" distL="0" distR="0" wp14:anchorId="22C68D13" wp14:editId="5B22DA99">
                  <wp:extent cx="1173480" cy="1662529"/>
                  <wp:effectExtent l="0" t="0" r="7620" b="0"/>
                  <wp:docPr id="11" name="Рисунок 11" descr="C:\Users\User\Desktop\IMG_20250520_170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_20250520_170427.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1172232" cy="1660760"/>
                          </a:xfrm>
                          <a:prstGeom prst="rect">
                            <a:avLst/>
                          </a:prstGeom>
                          <a:noFill/>
                          <a:ln>
                            <a:noFill/>
                          </a:ln>
                        </pic:spPr>
                      </pic:pic>
                    </a:graphicData>
                  </a:graphic>
                </wp:inline>
              </w:drawing>
            </w:r>
          </w:p>
          <w:p w14:paraId="3C3DA2C0" w14:textId="77777777" w:rsidR="009726B4" w:rsidRPr="004D271C" w:rsidRDefault="009726B4" w:rsidP="00100154">
            <w:pPr>
              <w:shd w:val="clear" w:color="auto" w:fill="FFFFFF"/>
              <w:ind w:left="57"/>
              <w:textAlignment w:val="baseline"/>
              <w:rPr>
                <w:rFonts w:eastAsia="Times New Roman"/>
                <w:b/>
                <w:bCs/>
              </w:rPr>
            </w:pPr>
          </w:p>
          <w:p w14:paraId="23996FA0" w14:textId="77777777" w:rsidR="009726B4" w:rsidRPr="004D271C" w:rsidRDefault="009726B4" w:rsidP="00100154">
            <w:pPr>
              <w:rPr>
                <w:rFonts w:eastAsia="Times New Roman"/>
                <w:b/>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255C6FFA" w14:textId="77777777" w:rsidTr="00F074B5">
              <w:tc>
                <w:tcPr>
                  <w:tcW w:w="2863" w:type="dxa"/>
                </w:tcPr>
                <w:p w14:paraId="505C18BA" w14:textId="77777777" w:rsidR="009726B4" w:rsidRPr="004D271C" w:rsidRDefault="009726B4" w:rsidP="00100154">
                  <w:pPr>
                    <w:ind w:left="57" w:hanging="57"/>
                    <w:rPr>
                      <w:bCs/>
                    </w:rPr>
                  </w:pPr>
                  <w:r w:rsidRPr="004D271C">
                    <w:rPr>
                      <w:bCs/>
                    </w:rPr>
                    <w:t>Год и место рождения</w:t>
                  </w:r>
                </w:p>
              </w:tc>
              <w:tc>
                <w:tcPr>
                  <w:tcW w:w="5155" w:type="dxa"/>
                </w:tcPr>
                <w:p w14:paraId="782D7BF9" w14:textId="75664E85" w:rsidR="001957F7" w:rsidRDefault="009726B4" w:rsidP="00100154">
                  <w:pPr>
                    <w:rPr>
                      <w:rFonts w:eastAsia="Times New Roman"/>
                    </w:rPr>
                  </w:pPr>
                  <w:r w:rsidRPr="004D271C">
                    <w:rPr>
                      <w:rFonts w:eastAsia="Times New Roman"/>
                    </w:rPr>
                    <w:t>1902,  Свердловской обл., Белоярский р</w:t>
                  </w:r>
                  <w:r w:rsidR="00D1710E">
                    <w:rPr>
                      <w:rFonts w:eastAsia="Times New Roman"/>
                    </w:rPr>
                    <w:t>-</w:t>
                  </w:r>
                  <w:r w:rsidRPr="004D271C">
                    <w:rPr>
                      <w:rFonts w:eastAsia="Times New Roman"/>
                    </w:rPr>
                    <w:t xml:space="preserve">н, </w:t>
                  </w:r>
                </w:p>
                <w:p w14:paraId="03F9E896" w14:textId="77777777" w:rsidR="009726B4" w:rsidRPr="004D271C" w:rsidRDefault="009726B4" w:rsidP="00100154">
                  <w:pPr>
                    <w:rPr>
                      <w:rFonts w:eastAsia="Times New Roman"/>
                    </w:rPr>
                  </w:pPr>
                  <w:r>
                    <w:rPr>
                      <w:rFonts w:eastAsia="Times New Roman"/>
                    </w:rPr>
                    <w:t>д</w:t>
                  </w:r>
                  <w:r w:rsidRPr="004D271C">
                    <w:rPr>
                      <w:rFonts w:eastAsia="Times New Roman"/>
                    </w:rPr>
                    <w:t>. Храмцов</w:t>
                  </w:r>
                  <w:r>
                    <w:rPr>
                      <w:rFonts w:eastAsia="Times New Roman"/>
                    </w:rPr>
                    <w:t>а</w:t>
                  </w:r>
                </w:p>
              </w:tc>
            </w:tr>
            <w:tr w:rsidR="009726B4" w:rsidRPr="004D271C" w14:paraId="20B4393A" w14:textId="77777777" w:rsidTr="00F074B5">
              <w:tc>
                <w:tcPr>
                  <w:tcW w:w="2863" w:type="dxa"/>
                </w:tcPr>
                <w:p w14:paraId="6640871C" w14:textId="77777777" w:rsidR="009726B4" w:rsidRPr="004D271C" w:rsidRDefault="009726B4" w:rsidP="00100154">
                  <w:pPr>
                    <w:ind w:left="57" w:hanging="57"/>
                    <w:rPr>
                      <w:bCs/>
                    </w:rPr>
                  </w:pPr>
                  <w:r>
                    <w:rPr>
                      <w:bCs/>
                    </w:rPr>
                    <w:t>Принят на завод</w:t>
                  </w:r>
                </w:p>
              </w:tc>
              <w:tc>
                <w:tcPr>
                  <w:tcW w:w="5155" w:type="dxa"/>
                </w:tcPr>
                <w:p w14:paraId="548C2D57" w14:textId="77777777" w:rsidR="009726B4" w:rsidRPr="004D271C" w:rsidRDefault="009726B4" w:rsidP="00100154">
                  <w:pPr>
                    <w:rPr>
                      <w:rFonts w:eastAsia="Times New Roman"/>
                    </w:rPr>
                  </w:pPr>
                  <w:r>
                    <w:rPr>
                      <w:rFonts w:eastAsia="Times New Roman"/>
                    </w:rPr>
                    <w:t>3.10.1933</w:t>
                  </w:r>
                </w:p>
              </w:tc>
            </w:tr>
            <w:tr w:rsidR="009726B4" w:rsidRPr="004D271C" w14:paraId="6510011B" w14:textId="77777777" w:rsidTr="00F074B5">
              <w:tc>
                <w:tcPr>
                  <w:tcW w:w="2863" w:type="dxa"/>
                </w:tcPr>
                <w:p w14:paraId="3D0418A6" w14:textId="77777777" w:rsidR="009726B4" w:rsidRPr="004D271C" w:rsidRDefault="009726B4" w:rsidP="00100154">
                  <w:pPr>
                    <w:rPr>
                      <w:rFonts w:eastAsia="Times New Roman"/>
                    </w:rPr>
                  </w:pPr>
                  <w:r>
                    <w:rPr>
                      <w:rFonts w:eastAsia="Times New Roman"/>
                    </w:rPr>
                    <w:t>Место работы</w:t>
                  </w:r>
                </w:p>
              </w:tc>
              <w:tc>
                <w:tcPr>
                  <w:tcW w:w="5155" w:type="dxa"/>
                </w:tcPr>
                <w:p w14:paraId="61326315" w14:textId="77777777" w:rsidR="009726B4" w:rsidRPr="004D271C" w:rsidRDefault="009726B4" w:rsidP="00100154">
                  <w:pPr>
                    <w:ind w:right="-119"/>
                    <w:rPr>
                      <w:rFonts w:eastAsia="Times New Roman"/>
                    </w:rPr>
                  </w:pPr>
                  <w:r>
                    <w:rPr>
                      <w:rFonts w:eastAsia="Times New Roman"/>
                    </w:rPr>
                    <w:t>цех № 1, печное отделение,</w:t>
                  </w:r>
                  <w:r w:rsidRPr="004D271C">
                    <w:rPr>
                      <w:rFonts w:eastAsia="Times New Roman"/>
                    </w:rPr>
                    <w:t xml:space="preserve"> выгрузчик</w:t>
                  </w:r>
                </w:p>
              </w:tc>
            </w:tr>
            <w:tr w:rsidR="009726B4" w:rsidRPr="004D271C" w14:paraId="614748BC" w14:textId="77777777" w:rsidTr="00F074B5">
              <w:tc>
                <w:tcPr>
                  <w:tcW w:w="2863" w:type="dxa"/>
                </w:tcPr>
                <w:p w14:paraId="320758E7" w14:textId="77777777" w:rsidR="009726B4" w:rsidRPr="004D271C" w:rsidRDefault="009726B4" w:rsidP="00100154">
                  <w:pPr>
                    <w:rPr>
                      <w:rFonts w:eastAsia="Times New Roman"/>
                    </w:rPr>
                  </w:pPr>
                  <w:r w:rsidRPr="004D271C">
                    <w:rPr>
                      <w:rFonts w:eastAsia="Times New Roman"/>
                    </w:rPr>
                    <w:t xml:space="preserve">Адрес </w:t>
                  </w:r>
                </w:p>
              </w:tc>
              <w:tc>
                <w:tcPr>
                  <w:tcW w:w="5155" w:type="dxa"/>
                </w:tcPr>
                <w:p w14:paraId="5EEA6591" w14:textId="77777777" w:rsidR="009726B4" w:rsidRPr="004D271C" w:rsidRDefault="009726B4" w:rsidP="00100154">
                  <w:pPr>
                    <w:rPr>
                      <w:rFonts w:eastAsia="Times New Roman"/>
                    </w:rPr>
                  </w:pPr>
                  <w:r>
                    <w:rPr>
                      <w:rFonts w:eastAsia="Times New Roman"/>
                    </w:rPr>
                    <w:t>пос. Динас, ул. Куйбышева,</w:t>
                  </w:r>
                  <w:r w:rsidRPr="001C235A">
                    <w:rPr>
                      <w:rFonts w:eastAsia="Times New Roman"/>
                      <w:color w:val="984806" w:themeColor="accent6" w:themeShade="80"/>
                    </w:rPr>
                    <w:t xml:space="preserve"> </w:t>
                  </w:r>
                  <w:r w:rsidRPr="003A6BBE">
                    <w:rPr>
                      <w:rFonts w:eastAsia="Times New Roman"/>
                    </w:rPr>
                    <w:t>23</w:t>
                  </w:r>
                </w:p>
              </w:tc>
            </w:tr>
            <w:tr w:rsidR="009726B4" w:rsidRPr="004D271C" w14:paraId="747E2FE5" w14:textId="77777777" w:rsidTr="00F074B5">
              <w:tc>
                <w:tcPr>
                  <w:tcW w:w="2863" w:type="dxa"/>
                </w:tcPr>
                <w:p w14:paraId="06BE4511" w14:textId="77777777" w:rsidR="009726B4" w:rsidRPr="004D271C" w:rsidRDefault="009726B4" w:rsidP="00100154">
                  <w:pPr>
                    <w:rPr>
                      <w:rFonts w:eastAsia="Times New Roman"/>
                    </w:rPr>
                  </w:pPr>
                  <w:r w:rsidRPr="004D271C">
                    <w:rPr>
                      <w:rFonts w:eastAsia="Times New Roman"/>
                    </w:rPr>
                    <w:t>Родственники</w:t>
                  </w:r>
                </w:p>
              </w:tc>
              <w:tc>
                <w:tcPr>
                  <w:tcW w:w="5155" w:type="dxa"/>
                </w:tcPr>
                <w:p w14:paraId="4C6C5ED0" w14:textId="77777777" w:rsidR="009726B4" w:rsidRPr="004D271C" w:rsidRDefault="009726B4" w:rsidP="00100154">
                  <w:pPr>
                    <w:rPr>
                      <w:rFonts w:eastAsia="Times New Roman"/>
                    </w:rPr>
                  </w:pPr>
                  <w:r w:rsidRPr="004D271C">
                    <w:rPr>
                      <w:rFonts w:eastAsia="Times New Roman"/>
                    </w:rPr>
                    <w:t>жена Анна Ивановна и две дочки</w:t>
                  </w:r>
                </w:p>
              </w:tc>
            </w:tr>
            <w:tr w:rsidR="009726B4" w:rsidRPr="004D271C" w14:paraId="0E5A1886" w14:textId="77777777" w:rsidTr="00F074B5">
              <w:tc>
                <w:tcPr>
                  <w:tcW w:w="2863" w:type="dxa"/>
                </w:tcPr>
                <w:p w14:paraId="28005855" w14:textId="77777777" w:rsidR="009726B4" w:rsidRPr="004D271C" w:rsidRDefault="009726B4" w:rsidP="00100154">
                  <w:pPr>
                    <w:rPr>
                      <w:rFonts w:eastAsia="Times New Roman"/>
                    </w:rPr>
                  </w:pPr>
                  <w:r w:rsidRPr="004D271C">
                    <w:rPr>
                      <w:bCs/>
                    </w:rPr>
                    <w:t>Дата и место призыва</w:t>
                  </w:r>
                </w:p>
              </w:tc>
              <w:tc>
                <w:tcPr>
                  <w:tcW w:w="5155" w:type="dxa"/>
                </w:tcPr>
                <w:p w14:paraId="30497D56" w14:textId="77777777" w:rsidR="009726B4" w:rsidRPr="004D271C" w:rsidRDefault="009726B4" w:rsidP="00100154">
                  <w:pPr>
                    <w:rPr>
                      <w:rFonts w:eastAsia="Times New Roman"/>
                    </w:rPr>
                  </w:pPr>
                  <w:r w:rsidRPr="004D271C">
                    <w:rPr>
                      <w:rFonts w:eastAsia="Times New Roman"/>
                    </w:rPr>
                    <w:t>27.08.1941, Первоуральский ГВК</w:t>
                  </w:r>
                </w:p>
              </w:tc>
            </w:tr>
            <w:tr w:rsidR="009726B4" w:rsidRPr="004D271C" w14:paraId="160AAD50" w14:textId="77777777" w:rsidTr="00F074B5">
              <w:tc>
                <w:tcPr>
                  <w:tcW w:w="2863" w:type="dxa"/>
                </w:tcPr>
                <w:p w14:paraId="316B7CB6" w14:textId="77777777" w:rsidR="009726B4" w:rsidRPr="004D271C" w:rsidRDefault="009726B4" w:rsidP="00100154">
                  <w:pPr>
                    <w:ind w:left="57" w:hanging="57"/>
                    <w:rPr>
                      <w:bCs/>
                    </w:rPr>
                  </w:pPr>
                  <w:r w:rsidRPr="004D271C">
                    <w:rPr>
                      <w:bCs/>
                    </w:rPr>
                    <w:t>Воинское звание</w:t>
                  </w:r>
                </w:p>
              </w:tc>
              <w:tc>
                <w:tcPr>
                  <w:tcW w:w="5155" w:type="dxa"/>
                </w:tcPr>
                <w:p w14:paraId="039C1628" w14:textId="77777777" w:rsidR="009726B4" w:rsidRPr="004D271C" w:rsidRDefault="009726B4" w:rsidP="00100154">
                  <w:pPr>
                    <w:rPr>
                      <w:rFonts w:eastAsia="Times New Roman"/>
                    </w:rPr>
                  </w:pPr>
                  <w:r w:rsidRPr="004D271C">
                    <w:rPr>
                      <w:rFonts w:eastAsia="Times New Roman"/>
                    </w:rPr>
                    <w:t>красноармеец</w:t>
                  </w:r>
                  <w:r>
                    <w:rPr>
                      <w:rFonts w:eastAsia="Times New Roman"/>
                    </w:rPr>
                    <w:t>, минометчик</w:t>
                  </w:r>
                </w:p>
              </w:tc>
            </w:tr>
            <w:tr w:rsidR="009726B4" w:rsidRPr="004D271C" w14:paraId="50CEF457" w14:textId="77777777" w:rsidTr="00F074B5">
              <w:tc>
                <w:tcPr>
                  <w:tcW w:w="2863" w:type="dxa"/>
                </w:tcPr>
                <w:p w14:paraId="32A7930E" w14:textId="77777777" w:rsidR="009726B4" w:rsidRPr="004D271C" w:rsidRDefault="009726B4" w:rsidP="00100154">
                  <w:pPr>
                    <w:ind w:left="57" w:hanging="57"/>
                    <w:rPr>
                      <w:bCs/>
                    </w:rPr>
                  </w:pPr>
                  <w:r w:rsidRPr="004D271C">
                    <w:rPr>
                      <w:bCs/>
                    </w:rPr>
                    <w:t>Последнее место службы</w:t>
                  </w:r>
                </w:p>
              </w:tc>
              <w:tc>
                <w:tcPr>
                  <w:tcW w:w="5155" w:type="dxa"/>
                </w:tcPr>
                <w:p w14:paraId="61C15461" w14:textId="77777777" w:rsidR="009726B4" w:rsidRPr="004D271C" w:rsidRDefault="009726B4" w:rsidP="00100154">
                  <w:pPr>
                    <w:rPr>
                      <w:rFonts w:eastAsia="Times New Roman"/>
                    </w:rPr>
                  </w:pPr>
                  <w:r w:rsidRPr="004D271C">
                    <w:rPr>
                      <w:rFonts w:eastAsia="Times New Roman"/>
                    </w:rPr>
                    <w:t>полевая почтовая станция 1438</w:t>
                  </w:r>
                </w:p>
              </w:tc>
            </w:tr>
            <w:tr w:rsidR="009726B4" w:rsidRPr="004D271C" w14:paraId="3BFED2E2" w14:textId="77777777" w:rsidTr="00F074B5">
              <w:tc>
                <w:tcPr>
                  <w:tcW w:w="2863" w:type="dxa"/>
                </w:tcPr>
                <w:p w14:paraId="2E80850C" w14:textId="77777777" w:rsidR="009726B4" w:rsidRPr="004D271C" w:rsidRDefault="009726B4" w:rsidP="00100154">
                  <w:pPr>
                    <w:ind w:left="57" w:hanging="57"/>
                    <w:rPr>
                      <w:bCs/>
                    </w:rPr>
                  </w:pPr>
                  <w:r w:rsidRPr="004D271C">
                    <w:rPr>
                      <w:bCs/>
                    </w:rPr>
                    <w:t>Дата выбытия</w:t>
                  </w:r>
                </w:p>
              </w:tc>
              <w:tc>
                <w:tcPr>
                  <w:tcW w:w="5155" w:type="dxa"/>
                </w:tcPr>
                <w:p w14:paraId="137CF63A" w14:textId="77777777" w:rsidR="009726B4" w:rsidRPr="004D271C" w:rsidRDefault="009726B4" w:rsidP="00A43699">
                  <w:pPr>
                    <w:rPr>
                      <w:rFonts w:eastAsia="Times New Roman"/>
                    </w:rPr>
                  </w:pPr>
                  <w:r w:rsidRPr="004D271C">
                    <w:rPr>
                      <w:rFonts w:eastAsia="Times New Roman"/>
                    </w:rPr>
                    <w:t>0</w:t>
                  </w:r>
                  <w:r>
                    <w:rPr>
                      <w:rFonts w:eastAsia="Times New Roman"/>
                    </w:rPr>
                    <w:t>8</w:t>
                  </w:r>
                  <w:r w:rsidRPr="004D271C">
                    <w:rPr>
                      <w:rFonts w:eastAsia="Times New Roman"/>
                    </w:rPr>
                    <w:t>.194</w:t>
                  </w:r>
                  <w:r>
                    <w:rPr>
                      <w:rFonts w:eastAsia="Times New Roman"/>
                    </w:rPr>
                    <w:t xml:space="preserve">3 </w:t>
                  </w:r>
                </w:p>
              </w:tc>
            </w:tr>
            <w:tr w:rsidR="009726B4" w:rsidRPr="004D271C" w14:paraId="4284B48A" w14:textId="77777777" w:rsidTr="00F074B5">
              <w:tc>
                <w:tcPr>
                  <w:tcW w:w="2863" w:type="dxa"/>
                </w:tcPr>
                <w:p w14:paraId="39ECEA57" w14:textId="77777777" w:rsidR="009726B4" w:rsidRPr="004D271C" w:rsidRDefault="009726B4" w:rsidP="00100154">
                  <w:pPr>
                    <w:ind w:left="57" w:hanging="57"/>
                    <w:rPr>
                      <w:bCs/>
                    </w:rPr>
                  </w:pPr>
                  <w:r w:rsidRPr="004D271C">
                    <w:rPr>
                      <w:bCs/>
                    </w:rPr>
                    <w:t>Причина выбытия</w:t>
                  </w:r>
                </w:p>
              </w:tc>
              <w:tc>
                <w:tcPr>
                  <w:tcW w:w="5155" w:type="dxa"/>
                </w:tcPr>
                <w:p w14:paraId="50E6D4F6" w14:textId="77777777" w:rsidR="009726B4" w:rsidRPr="004D271C" w:rsidRDefault="009726B4" w:rsidP="00100154">
                  <w:pPr>
                    <w:rPr>
                      <w:rFonts w:eastAsia="Times New Roman"/>
                    </w:rPr>
                  </w:pPr>
                  <w:r w:rsidRPr="004D271C">
                    <w:rPr>
                      <w:rFonts w:eastAsia="Times New Roman"/>
                    </w:rPr>
                    <w:t>п</w:t>
                  </w:r>
                  <w:r>
                    <w:rPr>
                      <w:rFonts w:eastAsia="Times New Roman"/>
                    </w:rPr>
                    <w:t>ропал без вести</w:t>
                  </w:r>
                </w:p>
              </w:tc>
            </w:tr>
            <w:tr w:rsidR="009726B4" w:rsidRPr="004D271C" w14:paraId="782D6996" w14:textId="77777777" w:rsidTr="00F074B5">
              <w:tc>
                <w:tcPr>
                  <w:tcW w:w="2863" w:type="dxa"/>
                </w:tcPr>
                <w:p w14:paraId="780EDD6F" w14:textId="77777777" w:rsidR="009726B4" w:rsidRPr="004D271C" w:rsidRDefault="009726B4" w:rsidP="00100154">
                  <w:pPr>
                    <w:rPr>
                      <w:rFonts w:eastAsia="Times New Roman"/>
                    </w:rPr>
                  </w:pPr>
                  <w:r>
                    <w:rPr>
                      <w:bCs/>
                    </w:rPr>
                    <w:t>Примечания</w:t>
                  </w:r>
                </w:p>
              </w:tc>
              <w:tc>
                <w:tcPr>
                  <w:tcW w:w="5155" w:type="dxa"/>
                </w:tcPr>
                <w:p w14:paraId="6D51DA37" w14:textId="77777777" w:rsidR="009726B4" w:rsidRPr="004D271C" w:rsidRDefault="009726B4" w:rsidP="00100154">
                  <w:pPr>
                    <w:rPr>
                      <w:rFonts w:eastAsia="Times New Roman"/>
                    </w:rPr>
                  </w:pPr>
                  <w:r w:rsidRPr="004D271C">
                    <w:rPr>
                      <w:rFonts w:eastAsia="Times New Roman"/>
                    </w:rPr>
                    <w:t>в 1941 г. выполнял норму на 163%.</w:t>
                  </w:r>
                </w:p>
              </w:tc>
            </w:tr>
            <w:tr w:rsidR="009726B4" w:rsidRPr="004D271C" w14:paraId="55422867" w14:textId="77777777" w:rsidTr="00F074B5">
              <w:tc>
                <w:tcPr>
                  <w:tcW w:w="2863" w:type="dxa"/>
                </w:tcPr>
                <w:p w14:paraId="01389835" w14:textId="77777777" w:rsidR="009726B4" w:rsidRPr="00E4781F" w:rsidRDefault="009726B4" w:rsidP="00100154">
                  <w:pPr>
                    <w:rPr>
                      <w:rFonts w:eastAsia="Times New Roman"/>
                    </w:rPr>
                  </w:pPr>
                  <w:r w:rsidRPr="00E4781F">
                    <w:rPr>
                      <w:rFonts w:eastAsia="Times New Roman"/>
                    </w:rPr>
                    <w:t>Библиография</w:t>
                  </w:r>
                </w:p>
              </w:tc>
              <w:tc>
                <w:tcPr>
                  <w:tcW w:w="5155" w:type="dxa"/>
                </w:tcPr>
                <w:p w14:paraId="7333CE57" w14:textId="296C265A" w:rsidR="009726B4" w:rsidRPr="003B1DC4" w:rsidRDefault="003B1DC4" w:rsidP="003B1DC4">
                  <w:pPr>
                    <w:pStyle w:val="ad"/>
                    <w:numPr>
                      <w:ilvl w:val="0"/>
                      <w:numId w:val="2"/>
                    </w:numPr>
                    <w:ind w:left="323"/>
                    <w:rPr>
                      <w:rFonts w:eastAsia="Times New Roman"/>
                      <w:sz w:val="20"/>
                      <w:szCs w:val="20"/>
                    </w:rPr>
                  </w:pPr>
                  <w:r w:rsidRPr="003B1DC4">
                    <w:rPr>
                      <w:rFonts w:eastAsia="Times New Roman"/>
                      <w:sz w:val="20"/>
                      <w:szCs w:val="20"/>
                    </w:rPr>
                    <w:t xml:space="preserve">[Анкудинов Яков Мартынович] </w:t>
                  </w:r>
                  <w:r>
                    <w:rPr>
                      <w:rFonts w:eastAsia="Times New Roman"/>
                      <w:sz w:val="20"/>
                      <w:szCs w:val="20"/>
                    </w:rPr>
                    <w:t>//</w:t>
                  </w:r>
                  <w:r w:rsidR="009726B4" w:rsidRPr="003B1DC4">
                    <w:rPr>
                      <w:rFonts w:eastAsia="Times New Roman"/>
                      <w:sz w:val="20"/>
                      <w:szCs w:val="20"/>
                    </w:rPr>
                    <w:t xml:space="preserve"> Он вчера не вернулся из боя...  – Первоуральск, 2000. – С. 20-21.</w:t>
                  </w:r>
                </w:p>
                <w:p w14:paraId="257FDC70" w14:textId="7CCD7B3E" w:rsidR="009726B4" w:rsidRPr="003B1DC4" w:rsidRDefault="003B1DC4" w:rsidP="003B1DC4">
                  <w:pPr>
                    <w:pStyle w:val="ad"/>
                    <w:numPr>
                      <w:ilvl w:val="0"/>
                      <w:numId w:val="2"/>
                    </w:numPr>
                    <w:ind w:left="323"/>
                    <w:rPr>
                      <w:rFonts w:eastAsia="Times New Roman"/>
                      <w:sz w:val="20"/>
                      <w:szCs w:val="20"/>
                    </w:rPr>
                  </w:pPr>
                  <w:r w:rsidRPr="003B1DC4">
                    <w:rPr>
                      <w:rFonts w:eastAsia="Times New Roman"/>
                      <w:sz w:val="20"/>
                      <w:szCs w:val="20"/>
                    </w:rPr>
                    <w:t xml:space="preserve">[Анкудинов Яков Мартынович] </w:t>
                  </w:r>
                  <w:r>
                    <w:rPr>
                      <w:rFonts w:eastAsia="Times New Roman"/>
                      <w:sz w:val="20"/>
                      <w:szCs w:val="20"/>
                    </w:rPr>
                    <w:t xml:space="preserve">// </w:t>
                  </w:r>
                  <w:r w:rsidR="009726B4" w:rsidRPr="003B1DC4">
                    <w:rPr>
                      <w:rFonts w:eastAsia="Times New Roman"/>
                      <w:sz w:val="20"/>
                      <w:szCs w:val="20"/>
                    </w:rPr>
                    <w:t>Память о бессмертии</w:t>
                  </w:r>
                  <w:r>
                    <w:rPr>
                      <w:rFonts w:eastAsia="Times New Roman"/>
                      <w:sz w:val="20"/>
                      <w:szCs w:val="20"/>
                    </w:rPr>
                    <w:t xml:space="preserve"> / А. П. </w:t>
                  </w:r>
                  <w:r w:rsidRPr="00870384">
                    <w:rPr>
                      <w:rFonts w:eastAsia="Times New Roman"/>
                      <w:sz w:val="20"/>
                      <w:szCs w:val="20"/>
                    </w:rPr>
                    <w:t>Соловь</w:t>
                  </w:r>
                  <w:r>
                    <w:rPr>
                      <w:rFonts w:eastAsia="Times New Roman"/>
                      <w:sz w:val="20"/>
                      <w:szCs w:val="20"/>
                    </w:rPr>
                    <w:t>е</w:t>
                  </w:r>
                  <w:r w:rsidRPr="00870384">
                    <w:rPr>
                      <w:rFonts w:eastAsia="Times New Roman"/>
                      <w:sz w:val="20"/>
                      <w:szCs w:val="20"/>
                    </w:rPr>
                    <w:t>в</w:t>
                  </w:r>
                  <w:r w:rsidR="009726B4" w:rsidRPr="003B1DC4">
                    <w:rPr>
                      <w:rFonts w:eastAsia="Times New Roman"/>
                      <w:sz w:val="20"/>
                      <w:szCs w:val="20"/>
                    </w:rPr>
                    <w:t xml:space="preserve">. </w:t>
                  </w:r>
                  <w:r w:rsidR="00870384" w:rsidRPr="003B1DC4">
                    <w:rPr>
                      <w:rFonts w:eastAsia="Times New Roman"/>
                      <w:sz w:val="20"/>
                      <w:szCs w:val="20"/>
                    </w:rPr>
                    <w:t>–</w:t>
                  </w:r>
                  <w:r w:rsidR="009726B4" w:rsidRPr="003B1DC4">
                    <w:rPr>
                      <w:rFonts w:eastAsia="Times New Roman"/>
                      <w:sz w:val="20"/>
                      <w:szCs w:val="20"/>
                    </w:rPr>
                    <w:t xml:space="preserve"> Екатеринбург, 2020. </w:t>
                  </w:r>
                  <w:r w:rsidR="00870384" w:rsidRPr="003B1DC4">
                    <w:rPr>
                      <w:rFonts w:eastAsia="Times New Roman"/>
                      <w:sz w:val="20"/>
                      <w:szCs w:val="20"/>
                    </w:rPr>
                    <w:t>–</w:t>
                  </w:r>
                  <w:r w:rsidR="009726B4" w:rsidRPr="003B1DC4">
                    <w:rPr>
                      <w:rFonts w:eastAsia="Times New Roman"/>
                      <w:sz w:val="20"/>
                      <w:szCs w:val="20"/>
                    </w:rPr>
                    <w:t xml:space="preserve"> </w:t>
                  </w:r>
                  <w:r w:rsidR="003C245D" w:rsidRPr="003B1DC4">
                    <w:rPr>
                      <w:rFonts w:eastAsia="Times New Roman"/>
                      <w:sz w:val="20"/>
                      <w:szCs w:val="20"/>
                    </w:rPr>
                    <w:t xml:space="preserve">С. </w:t>
                  </w:r>
                  <w:r w:rsidR="009726B4" w:rsidRPr="003B1DC4">
                    <w:rPr>
                      <w:rFonts w:eastAsia="Times New Roman"/>
                      <w:sz w:val="20"/>
                      <w:szCs w:val="20"/>
                    </w:rPr>
                    <w:t>80</w:t>
                  </w:r>
                  <w:r w:rsidR="00870384" w:rsidRPr="003B1DC4">
                    <w:rPr>
                      <w:rFonts w:eastAsia="Times New Roman"/>
                      <w:sz w:val="20"/>
                      <w:szCs w:val="20"/>
                    </w:rPr>
                    <w:t>.</w:t>
                  </w:r>
                </w:p>
                <w:p w14:paraId="2D924F8C" w14:textId="77777777" w:rsidR="00F074B5" w:rsidRPr="0043762B" w:rsidRDefault="00F074B5" w:rsidP="00F074B5">
                  <w:pPr>
                    <w:pStyle w:val="ad"/>
                    <w:ind w:left="369"/>
                    <w:rPr>
                      <w:rFonts w:eastAsia="Times New Roman"/>
                      <w:sz w:val="4"/>
                      <w:szCs w:val="4"/>
                    </w:rPr>
                  </w:pPr>
                </w:p>
                <w:p w14:paraId="35388B3B" w14:textId="77777777" w:rsidR="003E63A0" w:rsidRPr="003E63A0" w:rsidRDefault="003E63A0" w:rsidP="003E63A0">
                  <w:pPr>
                    <w:pStyle w:val="ad"/>
                    <w:ind w:left="369"/>
                    <w:rPr>
                      <w:rFonts w:eastAsia="Times New Roman"/>
                      <w:sz w:val="4"/>
                      <w:szCs w:val="4"/>
                    </w:rPr>
                  </w:pPr>
                </w:p>
              </w:tc>
            </w:tr>
          </w:tbl>
          <w:p w14:paraId="6614ECAE" w14:textId="77777777" w:rsidR="009726B4" w:rsidRPr="004D271C" w:rsidRDefault="009726B4" w:rsidP="00100154">
            <w:pPr>
              <w:ind w:left="57" w:hanging="57"/>
              <w:rPr>
                <w:rFonts w:eastAsia="Times New Roman"/>
              </w:rPr>
            </w:pPr>
          </w:p>
        </w:tc>
      </w:tr>
      <w:tr w:rsidR="009726B4" w:rsidRPr="004D271C" w14:paraId="7008B600" w14:textId="77777777" w:rsidTr="00F074B5">
        <w:tc>
          <w:tcPr>
            <w:tcW w:w="2461" w:type="dxa"/>
          </w:tcPr>
          <w:p w14:paraId="6D93F7AD" w14:textId="77777777" w:rsidR="009726B4" w:rsidRPr="004D271C" w:rsidRDefault="009726B4" w:rsidP="00100154">
            <w:pPr>
              <w:pStyle w:val="a3"/>
              <w:spacing w:before="0" w:beforeAutospacing="0" w:after="0" w:afterAutospacing="0"/>
              <w:ind w:left="57"/>
              <w:rPr>
                <w:b/>
                <w:bCs/>
              </w:rPr>
            </w:pPr>
            <w:r w:rsidRPr="004D271C">
              <w:rPr>
                <w:b/>
                <w:bCs/>
              </w:rPr>
              <w:t xml:space="preserve">Аношкин </w:t>
            </w:r>
          </w:p>
          <w:p w14:paraId="60918C1A" w14:textId="77777777" w:rsidR="009726B4" w:rsidRPr="004D271C" w:rsidRDefault="009726B4" w:rsidP="00100154">
            <w:pPr>
              <w:pStyle w:val="a3"/>
              <w:spacing w:before="0" w:beforeAutospacing="0" w:after="0" w:afterAutospacing="0"/>
              <w:ind w:left="57"/>
              <w:rPr>
                <w:b/>
                <w:bCs/>
              </w:rPr>
            </w:pPr>
            <w:r w:rsidRPr="004D271C">
              <w:rPr>
                <w:b/>
                <w:bCs/>
              </w:rPr>
              <w:t xml:space="preserve">Иван </w:t>
            </w:r>
          </w:p>
          <w:p w14:paraId="4AB89CC8" w14:textId="77777777" w:rsidR="009726B4" w:rsidRDefault="009726B4" w:rsidP="00100154">
            <w:pPr>
              <w:pStyle w:val="a3"/>
              <w:spacing w:before="0" w:beforeAutospacing="0" w:after="0" w:afterAutospacing="0"/>
              <w:ind w:left="57"/>
              <w:rPr>
                <w:b/>
                <w:bCs/>
              </w:rPr>
            </w:pPr>
            <w:r w:rsidRPr="004D271C">
              <w:rPr>
                <w:b/>
                <w:bCs/>
              </w:rPr>
              <w:t>Степанович</w:t>
            </w:r>
          </w:p>
          <w:p w14:paraId="32104FA7" w14:textId="77777777" w:rsidR="00D13DE8" w:rsidRPr="004D271C" w:rsidRDefault="00D13DE8" w:rsidP="00100154">
            <w:pPr>
              <w:pStyle w:val="a3"/>
              <w:spacing w:before="0" w:beforeAutospacing="0" w:after="0" w:afterAutospacing="0"/>
              <w:ind w:left="57"/>
              <w:rPr>
                <w:b/>
                <w:bCs/>
              </w:rPr>
            </w:pPr>
          </w:p>
          <w:p w14:paraId="27638E9B" w14:textId="77777777" w:rsidR="009726B4" w:rsidRPr="004D271C" w:rsidRDefault="004606EE" w:rsidP="004606EE">
            <w:pPr>
              <w:pStyle w:val="a3"/>
              <w:spacing w:before="0" w:beforeAutospacing="0" w:after="0" w:afterAutospacing="0"/>
              <w:ind w:left="57" w:hanging="114"/>
              <w:rPr>
                <w:b/>
                <w:bCs/>
              </w:rPr>
            </w:pPr>
            <w:r>
              <w:rPr>
                <w:noProof/>
              </w:rPr>
              <w:drawing>
                <wp:inline distT="0" distB="0" distL="0" distR="0" wp14:anchorId="568C8024" wp14:editId="632918D0">
                  <wp:extent cx="1441889" cy="1021080"/>
                  <wp:effectExtent l="0" t="0" r="6350" b="762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58E88DB7" w14:textId="77777777" w:rsidTr="00F074B5">
              <w:tc>
                <w:tcPr>
                  <w:tcW w:w="2863" w:type="dxa"/>
                </w:tcPr>
                <w:p w14:paraId="3162A401" w14:textId="77777777" w:rsidR="009726B4" w:rsidRPr="004D271C" w:rsidRDefault="009726B4" w:rsidP="00100154">
                  <w:pPr>
                    <w:ind w:left="57" w:hanging="57"/>
                    <w:rPr>
                      <w:bCs/>
                    </w:rPr>
                  </w:pPr>
                  <w:r w:rsidRPr="004D271C">
                    <w:rPr>
                      <w:bCs/>
                    </w:rPr>
                    <w:t>Год и место рождения</w:t>
                  </w:r>
                </w:p>
              </w:tc>
              <w:tc>
                <w:tcPr>
                  <w:tcW w:w="5155" w:type="dxa"/>
                </w:tcPr>
                <w:p w14:paraId="303A9015" w14:textId="70DF3CA6" w:rsidR="009726B4" w:rsidRPr="004D271C" w:rsidRDefault="009726B4" w:rsidP="00100154">
                  <w:pPr>
                    <w:rPr>
                      <w:rFonts w:eastAsia="Times New Roman"/>
                    </w:rPr>
                  </w:pPr>
                  <w:r w:rsidRPr="004D271C">
                    <w:rPr>
                      <w:rFonts w:eastAsia="Times New Roman"/>
                    </w:rPr>
                    <w:t>1902, Горьковская обл.</w:t>
                  </w:r>
                  <w:r>
                    <w:rPr>
                      <w:rFonts w:eastAsia="Times New Roman"/>
                    </w:rPr>
                    <w:t>,</w:t>
                  </w:r>
                  <w:r w:rsidRPr="004D271C">
                    <w:rPr>
                      <w:rFonts w:eastAsia="Times New Roman"/>
                    </w:rPr>
                    <w:t xml:space="preserve">  Лукояновский р-н</w:t>
                  </w:r>
                  <w:r>
                    <w:rPr>
                      <w:rFonts w:eastAsia="Times New Roman"/>
                    </w:rPr>
                    <w:t>,</w:t>
                  </w:r>
                  <w:r w:rsidRPr="004D271C">
                    <w:rPr>
                      <w:rFonts w:eastAsia="Times New Roman"/>
                    </w:rPr>
                    <w:t xml:space="preserve"> </w:t>
                  </w:r>
                </w:p>
                <w:p w14:paraId="51B647AD" w14:textId="77777777" w:rsidR="009726B4" w:rsidRPr="004D271C" w:rsidRDefault="009726B4" w:rsidP="00100154">
                  <w:pPr>
                    <w:rPr>
                      <w:rFonts w:eastAsia="Times New Roman"/>
                    </w:rPr>
                  </w:pPr>
                  <w:r w:rsidRPr="004D271C">
                    <w:rPr>
                      <w:rFonts w:eastAsia="Times New Roman"/>
                    </w:rPr>
                    <w:t>Какинский сельсовет</w:t>
                  </w:r>
                </w:p>
              </w:tc>
            </w:tr>
            <w:tr w:rsidR="009726B4" w:rsidRPr="004D271C" w14:paraId="69CCF94A" w14:textId="77777777" w:rsidTr="00F074B5">
              <w:tc>
                <w:tcPr>
                  <w:tcW w:w="2863" w:type="dxa"/>
                </w:tcPr>
                <w:p w14:paraId="6C918576" w14:textId="77777777" w:rsidR="009726B4" w:rsidRPr="004D271C" w:rsidRDefault="009726B4" w:rsidP="00100154">
                  <w:pPr>
                    <w:ind w:left="57" w:hanging="57"/>
                    <w:rPr>
                      <w:bCs/>
                    </w:rPr>
                  </w:pPr>
                  <w:r>
                    <w:rPr>
                      <w:bCs/>
                    </w:rPr>
                    <w:t>Принят на завод</w:t>
                  </w:r>
                </w:p>
              </w:tc>
              <w:tc>
                <w:tcPr>
                  <w:tcW w:w="5155" w:type="dxa"/>
                </w:tcPr>
                <w:p w14:paraId="25B9F3DC" w14:textId="77777777" w:rsidR="009726B4" w:rsidRPr="004D271C" w:rsidRDefault="009726B4" w:rsidP="00100154">
                  <w:pPr>
                    <w:rPr>
                      <w:rFonts w:eastAsia="Times New Roman"/>
                    </w:rPr>
                  </w:pPr>
                  <w:r>
                    <w:rPr>
                      <w:rFonts w:eastAsia="Times New Roman"/>
                    </w:rPr>
                    <w:t>7.01.1942</w:t>
                  </w:r>
                </w:p>
              </w:tc>
            </w:tr>
            <w:tr w:rsidR="009726B4" w:rsidRPr="004D271C" w14:paraId="460C7A52" w14:textId="77777777" w:rsidTr="00F074B5">
              <w:tc>
                <w:tcPr>
                  <w:tcW w:w="2863" w:type="dxa"/>
                </w:tcPr>
                <w:p w14:paraId="778478D3" w14:textId="77777777" w:rsidR="009726B4" w:rsidRDefault="009726B4" w:rsidP="00100154">
                  <w:pPr>
                    <w:ind w:left="57" w:hanging="57"/>
                    <w:rPr>
                      <w:bCs/>
                    </w:rPr>
                  </w:pPr>
                  <w:r>
                    <w:rPr>
                      <w:bCs/>
                    </w:rPr>
                    <w:t>Место работы</w:t>
                  </w:r>
                </w:p>
              </w:tc>
              <w:tc>
                <w:tcPr>
                  <w:tcW w:w="5155" w:type="dxa"/>
                </w:tcPr>
                <w:p w14:paraId="301C3AE7" w14:textId="77777777" w:rsidR="009726B4" w:rsidRDefault="009726B4" w:rsidP="00100154">
                  <w:pPr>
                    <w:rPr>
                      <w:rFonts w:eastAsia="Times New Roman"/>
                    </w:rPr>
                  </w:pPr>
                  <w:r>
                    <w:rPr>
                      <w:bCs/>
                    </w:rPr>
                    <w:t>Пожарная команда,</w:t>
                  </w:r>
                  <w:r w:rsidRPr="004D271C">
                    <w:rPr>
                      <w:bCs/>
                    </w:rPr>
                    <w:t xml:space="preserve"> пожарны</w:t>
                  </w:r>
                  <w:r>
                    <w:rPr>
                      <w:bCs/>
                    </w:rPr>
                    <w:t>й</w:t>
                  </w:r>
                </w:p>
              </w:tc>
            </w:tr>
            <w:tr w:rsidR="009726B4" w:rsidRPr="004D271C" w14:paraId="7B88F29E" w14:textId="77777777" w:rsidTr="00F074B5">
              <w:tc>
                <w:tcPr>
                  <w:tcW w:w="2863" w:type="dxa"/>
                </w:tcPr>
                <w:p w14:paraId="67BD83CA" w14:textId="77777777" w:rsidR="009726B4" w:rsidRPr="004D271C" w:rsidRDefault="009726B4" w:rsidP="00100154">
                  <w:pPr>
                    <w:rPr>
                      <w:rFonts w:eastAsia="Times New Roman"/>
                    </w:rPr>
                  </w:pPr>
                  <w:r w:rsidRPr="004D271C">
                    <w:rPr>
                      <w:rFonts w:eastAsia="Times New Roman"/>
                    </w:rPr>
                    <w:t xml:space="preserve">Адрес </w:t>
                  </w:r>
                </w:p>
              </w:tc>
              <w:tc>
                <w:tcPr>
                  <w:tcW w:w="5155" w:type="dxa"/>
                </w:tcPr>
                <w:p w14:paraId="6C75BAB7" w14:textId="77777777" w:rsidR="009726B4" w:rsidRPr="004D271C" w:rsidRDefault="009726B4" w:rsidP="00100154">
                  <w:pPr>
                    <w:rPr>
                      <w:rFonts w:eastAsia="Times New Roman"/>
                    </w:rPr>
                  </w:pPr>
                  <w:r w:rsidRPr="003A6BBE">
                    <w:rPr>
                      <w:rFonts w:eastAsia="Times New Roman"/>
                    </w:rPr>
                    <w:t>гостиница, ком. 2</w:t>
                  </w:r>
                </w:p>
              </w:tc>
            </w:tr>
            <w:tr w:rsidR="009726B4" w:rsidRPr="004D271C" w14:paraId="78BC3C74" w14:textId="77777777" w:rsidTr="00F074B5">
              <w:tc>
                <w:tcPr>
                  <w:tcW w:w="2863" w:type="dxa"/>
                  <w:vMerge w:val="restart"/>
                </w:tcPr>
                <w:p w14:paraId="4FD08637" w14:textId="77777777" w:rsidR="009726B4" w:rsidRPr="004D271C" w:rsidRDefault="009726B4" w:rsidP="00100154">
                  <w:pPr>
                    <w:rPr>
                      <w:rFonts w:eastAsia="Times New Roman"/>
                    </w:rPr>
                  </w:pPr>
                  <w:r w:rsidRPr="004D271C">
                    <w:rPr>
                      <w:rFonts w:eastAsia="Times New Roman"/>
                    </w:rPr>
                    <w:t>Родственники</w:t>
                  </w:r>
                </w:p>
                <w:p w14:paraId="0DB9DEB3" w14:textId="77777777" w:rsidR="009726B4" w:rsidRPr="004D271C" w:rsidRDefault="009726B4" w:rsidP="00100154">
                  <w:pPr>
                    <w:rPr>
                      <w:rFonts w:eastAsia="Times New Roman"/>
                    </w:rPr>
                  </w:pPr>
                  <w:r>
                    <w:rPr>
                      <w:rFonts w:eastAsia="Times New Roman"/>
                    </w:rPr>
                    <w:t>Адрес</w:t>
                  </w:r>
                </w:p>
              </w:tc>
              <w:tc>
                <w:tcPr>
                  <w:tcW w:w="5155" w:type="dxa"/>
                </w:tcPr>
                <w:p w14:paraId="2EA13007" w14:textId="77777777" w:rsidR="009726B4" w:rsidRPr="004D271C" w:rsidRDefault="009726B4" w:rsidP="00100154">
                  <w:pPr>
                    <w:rPr>
                      <w:rFonts w:eastAsia="Times New Roman"/>
                    </w:rPr>
                  </w:pPr>
                  <w:r w:rsidRPr="004D271C">
                    <w:rPr>
                      <w:bCs/>
                    </w:rPr>
                    <w:t>жена Аношкина М. П.</w:t>
                  </w:r>
                </w:p>
              </w:tc>
            </w:tr>
            <w:tr w:rsidR="009726B4" w:rsidRPr="004D271C" w14:paraId="30B52D2F" w14:textId="77777777" w:rsidTr="00F074B5">
              <w:tc>
                <w:tcPr>
                  <w:tcW w:w="2863" w:type="dxa"/>
                  <w:vMerge/>
                </w:tcPr>
                <w:p w14:paraId="68682C05" w14:textId="77777777" w:rsidR="009726B4" w:rsidRPr="004D271C" w:rsidRDefault="009726B4" w:rsidP="00100154">
                  <w:pPr>
                    <w:rPr>
                      <w:rFonts w:eastAsia="Times New Roman"/>
                    </w:rPr>
                  </w:pPr>
                </w:p>
              </w:tc>
              <w:tc>
                <w:tcPr>
                  <w:tcW w:w="5155" w:type="dxa"/>
                </w:tcPr>
                <w:p w14:paraId="7F6D9BA5" w14:textId="3F26A1B8" w:rsidR="009726B4" w:rsidRPr="004D271C" w:rsidRDefault="009726B4" w:rsidP="00100154">
                  <w:pPr>
                    <w:rPr>
                      <w:rFonts w:eastAsia="Times New Roman"/>
                    </w:rPr>
                  </w:pPr>
                  <w:r w:rsidRPr="004D271C">
                    <w:rPr>
                      <w:rFonts w:eastAsia="Times New Roman"/>
                    </w:rPr>
                    <w:t>Сталинградская обл.,</w:t>
                  </w:r>
                  <w:r w:rsidR="003E63A0">
                    <w:rPr>
                      <w:rFonts w:eastAsia="Times New Roman"/>
                    </w:rPr>
                    <w:t xml:space="preserve"> </w:t>
                  </w:r>
                  <w:r w:rsidRPr="004D271C">
                    <w:rPr>
                      <w:rFonts w:eastAsia="Times New Roman"/>
                    </w:rPr>
                    <w:t>Артемовский р-н,</w:t>
                  </w:r>
                </w:p>
                <w:p w14:paraId="2AF9155C" w14:textId="77777777" w:rsidR="009726B4" w:rsidRPr="004D271C" w:rsidRDefault="009726B4" w:rsidP="00100154">
                  <w:pPr>
                    <w:rPr>
                      <w:bCs/>
                    </w:rPr>
                  </w:pPr>
                  <w:r w:rsidRPr="004D271C">
                    <w:rPr>
                      <w:rFonts w:eastAsia="Times New Roman"/>
                    </w:rPr>
                    <w:t>ст. Деконская, з-д им. Буденного</w:t>
                  </w:r>
                </w:p>
              </w:tc>
            </w:tr>
            <w:tr w:rsidR="009726B4" w:rsidRPr="004D271C" w14:paraId="56746A75" w14:textId="77777777" w:rsidTr="00F074B5">
              <w:tc>
                <w:tcPr>
                  <w:tcW w:w="2863" w:type="dxa"/>
                </w:tcPr>
                <w:p w14:paraId="319337D8" w14:textId="77777777" w:rsidR="009726B4" w:rsidRPr="004D271C" w:rsidRDefault="009726B4" w:rsidP="00100154">
                  <w:pPr>
                    <w:rPr>
                      <w:rFonts w:eastAsia="Times New Roman"/>
                    </w:rPr>
                  </w:pPr>
                  <w:r w:rsidRPr="004D271C">
                    <w:rPr>
                      <w:bCs/>
                    </w:rPr>
                    <w:t>Дата и место призыва</w:t>
                  </w:r>
                </w:p>
              </w:tc>
              <w:tc>
                <w:tcPr>
                  <w:tcW w:w="5155" w:type="dxa"/>
                </w:tcPr>
                <w:p w14:paraId="77D23627" w14:textId="77777777" w:rsidR="009726B4" w:rsidRPr="004D271C" w:rsidRDefault="009726B4" w:rsidP="00100154">
                  <w:pPr>
                    <w:ind w:left="57" w:hanging="57"/>
                    <w:rPr>
                      <w:rFonts w:eastAsia="Times New Roman"/>
                    </w:rPr>
                  </w:pPr>
                  <w:r w:rsidRPr="004D271C">
                    <w:rPr>
                      <w:bCs/>
                    </w:rPr>
                    <w:t>12.01.1942, Первоуральский РВК</w:t>
                  </w:r>
                </w:p>
              </w:tc>
            </w:tr>
            <w:tr w:rsidR="009726B4" w:rsidRPr="004D271C" w14:paraId="7AD4F336" w14:textId="77777777" w:rsidTr="00F074B5">
              <w:tc>
                <w:tcPr>
                  <w:tcW w:w="2863" w:type="dxa"/>
                </w:tcPr>
                <w:p w14:paraId="4B24E0BF" w14:textId="77777777" w:rsidR="009726B4" w:rsidRPr="004D271C" w:rsidRDefault="009726B4" w:rsidP="00100154">
                  <w:pPr>
                    <w:ind w:left="57" w:hanging="57"/>
                    <w:rPr>
                      <w:bCs/>
                    </w:rPr>
                  </w:pPr>
                  <w:r w:rsidRPr="004D271C">
                    <w:rPr>
                      <w:bCs/>
                    </w:rPr>
                    <w:t>Воинское звание</w:t>
                  </w:r>
                </w:p>
              </w:tc>
              <w:tc>
                <w:tcPr>
                  <w:tcW w:w="5155" w:type="dxa"/>
                </w:tcPr>
                <w:p w14:paraId="60CEDBD9" w14:textId="77777777" w:rsidR="009726B4" w:rsidRPr="004D271C" w:rsidRDefault="009726B4" w:rsidP="00100154">
                  <w:pPr>
                    <w:rPr>
                      <w:rFonts w:eastAsia="Times New Roman"/>
                    </w:rPr>
                  </w:pPr>
                  <w:r w:rsidRPr="004D271C">
                    <w:rPr>
                      <w:bCs/>
                    </w:rPr>
                    <w:t>красноармеец</w:t>
                  </w:r>
                </w:p>
              </w:tc>
            </w:tr>
            <w:tr w:rsidR="009726B4" w:rsidRPr="004D271C" w14:paraId="7ED76EF6" w14:textId="77777777" w:rsidTr="00F074B5">
              <w:tc>
                <w:tcPr>
                  <w:tcW w:w="2863" w:type="dxa"/>
                </w:tcPr>
                <w:p w14:paraId="56836796" w14:textId="77777777" w:rsidR="009726B4" w:rsidRPr="004D271C" w:rsidRDefault="009726B4" w:rsidP="00100154">
                  <w:pPr>
                    <w:ind w:left="57" w:hanging="57"/>
                    <w:rPr>
                      <w:bCs/>
                    </w:rPr>
                  </w:pPr>
                  <w:r w:rsidRPr="004D271C">
                    <w:rPr>
                      <w:bCs/>
                    </w:rPr>
                    <w:t>Последнее место службы</w:t>
                  </w:r>
                </w:p>
              </w:tc>
              <w:tc>
                <w:tcPr>
                  <w:tcW w:w="5155" w:type="dxa"/>
                </w:tcPr>
                <w:p w14:paraId="0A29C0D5" w14:textId="77777777" w:rsidR="009726B4" w:rsidRPr="004D271C" w:rsidRDefault="009726B4" w:rsidP="00100154">
                  <w:pPr>
                    <w:rPr>
                      <w:rFonts w:eastAsia="Times New Roman"/>
                    </w:rPr>
                  </w:pPr>
                  <w:r w:rsidRPr="004D271C">
                    <w:rPr>
                      <w:rFonts w:eastAsia="Times New Roman"/>
                    </w:rPr>
                    <w:t>480 сп, 8 рота</w:t>
                  </w:r>
                </w:p>
              </w:tc>
            </w:tr>
            <w:tr w:rsidR="009726B4" w:rsidRPr="004D271C" w14:paraId="4A186958" w14:textId="77777777" w:rsidTr="00F074B5">
              <w:tc>
                <w:tcPr>
                  <w:tcW w:w="2863" w:type="dxa"/>
                </w:tcPr>
                <w:p w14:paraId="29C8CD6D" w14:textId="77777777" w:rsidR="009726B4" w:rsidRPr="004D271C" w:rsidRDefault="009726B4" w:rsidP="00100154">
                  <w:pPr>
                    <w:ind w:left="57" w:hanging="57"/>
                    <w:rPr>
                      <w:bCs/>
                    </w:rPr>
                  </w:pPr>
                  <w:r w:rsidRPr="004D271C">
                    <w:rPr>
                      <w:bCs/>
                    </w:rPr>
                    <w:t>Дата выбытия</w:t>
                  </w:r>
                </w:p>
              </w:tc>
              <w:tc>
                <w:tcPr>
                  <w:tcW w:w="5155" w:type="dxa"/>
                </w:tcPr>
                <w:p w14:paraId="177DA465" w14:textId="77777777" w:rsidR="009726B4" w:rsidRPr="004D271C" w:rsidRDefault="009726B4" w:rsidP="00100154">
                  <w:pPr>
                    <w:rPr>
                      <w:rFonts w:eastAsia="Times New Roman"/>
                    </w:rPr>
                  </w:pPr>
                  <w:r w:rsidRPr="004D271C">
                    <w:rPr>
                      <w:bCs/>
                    </w:rPr>
                    <w:t>17.03.1944</w:t>
                  </w:r>
                </w:p>
              </w:tc>
            </w:tr>
            <w:tr w:rsidR="009726B4" w:rsidRPr="004D271C" w14:paraId="3CC27436" w14:textId="77777777" w:rsidTr="00F074B5">
              <w:tc>
                <w:tcPr>
                  <w:tcW w:w="2863" w:type="dxa"/>
                </w:tcPr>
                <w:p w14:paraId="258E26B8" w14:textId="77777777" w:rsidR="009726B4" w:rsidRPr="004D271C" w:rsidRDefault="009726B4" w:rsidP="00100154">
                  <w:pPr>
                    <w:ind w:left="57" w:hanging="57"/>
                    <w:rPr>
                      <w:bCs/>
                    </w:rPr>
                  </w:pPr>
                  <w:r w:rsidRPr="004D271C">
                    <w:rPr>
                      <w:bCs/>
                    </w:rPr>
                    <w:t>Причина выбытия</w:t>
                  </w:r>
                </w:p>
              </w:tc>
              <w:tc>
                <w:tcPr>
                  <w:tcW w:w="5155" w:type="dxa"/>
                </w:tcPr>
                <w:p w14:paraId="59701AD6" w14:textId="77777777" w:rsidR="009726B4" w:rsidRPr="004D271C" w:rsidRDefault="009726B4" w:rsidP="003E63A0">
                  <w:pPr>
                    <w:rPr>
                      <w:rFonts w:eastAsia="Times New Roman"/>
                    </w:rPr>
                  </w:pPr>
                  <w:r w:rsidRPr="004D271C">
                    <w:rPr>
                      <w:bCs/>
                    </w:rPr>
                    <w:t>умер от ран</w:t>
                  </w:r>
                  <w:r w:rsidR="003E63A0">
                    <w:rPr>
                      <w:bCs/>
                    </w:rPr>
                    <w:t xml:space="preserve">, </w:t>
                  </w:r>
                  <w:r w:rsidRPr="003A6BBE">
                    <w:rPr>
                      <w:bCs/>
                    </w:rPr>
                    <w:t>ЭГ №1676</w:t>
                  </w:r>
                </w:p>
              </w:tc>
            </w:tr>
            <w:tr w:rsidR="009726B4" w:rsidRPr="004D271C" w14:paraId="60EB14BE" w14:textId="77777777" w:rsidTr="00F074B5">
              <w:tc>
                <w:tcPr>
                  <w:tcW w:w="2863" w:type="dxa"/>
                </w:tcPr>
                <w:p w14:paraId="0AF107BF" w14:textId="77777777" w:rsidR="009726B4" w:rsidRPr="004D271C" w:rsidRDefault="009726B4" w:rsidP="00100154">
                  <w:pPr>
                    <w:ind w:left="57" w:hanging="57"/>
                    <w:rPr>
                      <w:bCs/>
                    </w:rPr>
                  </w:pPr>
                  <w:r w:rsidRPr="004D271C">
                    <w:rPr>
                      <w:bCs/>
                    </w:rPr>
                    <w:t>Место захоронения</w:t>
                  </w:r>
                </w:p>
              </w:tc>
              <w:tc>
                <w:tcPr>
                  <w:tcW w:w="5155" w:type="dxa"/>
                </w:tcPr>
                <w:p w14:paraId="5BC2F2D7" w14:textId="77777777" w:rsidR="009726B4" w:rsidRPr="004D271C" w:rsidRDefault="009726B4" w:rsidP="00100154">
                  <w:pPr>
                    <w:rPr>
                      <w:rFonts w:eastAsia="Times New Roman"/>
                    </w:rPr>
                  </w:pPr>
                  <w:r w:rsidRPr="004D271C">
                    <w:rPr>
                      <w:rFonts w:eastAsia="Times New Roman"/>
                    </w:rPr>
                    <w:t>г. Саратов, Кировский р-н, Воскресенское кладбище, северо-восточная часть, мемориальный комплекс</w:t>
                  </w:r>
                </w:p>
              </w:tc>
            </w:tr>
            <w:tr w:rsidR="009726B4" w:rsidRPr="004D271C" w14:paraId="04C0D469" w14:textId="77777777" w:rsidTr="00F074B5">
              <w:tc>
                <w:tcPr>
                  <w:tcW w:w="2863" w:type="dxa"/>
                </w:tcPr>
                <w:p w14:paraId="3587B9C8" w14:textId="77777777" w:rsidR="009726B4" w:rsidRPr="007F5D89" w:rsidRDefault="009726B4" w:rsidP="00100154">
                  <w:pPr>
                    <w:rPr>
                      <w:bCs/>
                    </w:rPr>
                  </w:pPr>
                  <w:r w:rsidRPr="007F5D89">
                    <w:rPr>
                      <w:bCs/>
                    </w:rPr>
                    <w:t>Библиография</w:t>
                  </w:r>
                </w:p>
              </w:tc>
              <w:tc>
                <w:tcPr>
                  <w:tcW w:w="5155" w:type="dxa"/>
                </w:tcPr>
                <w:p w14:paraId="4492A5B6" w14:textId="71567ADB" w:rsidR="00230335" w:rsidRDefault="009726B4" w:rsidP="00100154">
                  <w:pPr>
                    <w:rPr>
                      <w:rFonts w:eastAsia="Times New Roman"/>
                      <w:sz w:val="20"/>
                      <w:szCs w:val="20"/>
                    </w:rPr>
                  </w:pPr>
                  <w:r w:rsidRPr="003E63A0">
                    <w:rPr>
                      <w:rFonts w:eastAsia="Times New Roman"/>
                      <w:sz w:val="20"/>
                      <w:szCs w:val="20"/>
                    </w:rPr>
                    <w:t>Новые имена на плитах // Огнеупорщик. – Первоуральск, 2010. – 7 мая (№ 18). – C. 11.</w:t>
                  </w:r>
                </w:p>
                <w:p w14:paraId="68052715" w14:textId="77777777" w:rsidR="00D314FE" w:rsidRDefault="00D314FE" w:rsidP="00100154">
                  <w:pPr>
                    <w:rPr>
                      <w:rFonts w:eastAsia="Times New Roman"/>
                      <w:sz w:val="20"/>
                      <w:szCs w:val="20"/>
                    </w:rPr>
                  </w:pPr>
                </w:p>
                <w:p w14:paraId="1DB41AFF" w14:textId="77777777" w:rsidR="0043762B" w:rsidRDefault="0043762B" w:rsidP="00100154">
                  <w:pPr>
                    <w:rPr>
                      <w:rFonts w:eastAsia="Times New Roman"/>
                      <w:sz w:val="20"/>
                      <w:szCs w:val="20"/>
                    </w:rPr>
                  </w:pPr>
                </w:p>
                <w:p w14:paraId="13BAEA72" w14:textId="77777777" w:rsidR="003E63A0" w:rsidRPr="003E63A0" w:rsidRDefault="003E63A0" w:rsidP="00100154">
                  <w:pPr>
                    <w:rPr>
                      <w:rFonts w:eastAsia="Times New Roman"/>
                      <w:sz w:val="4"/>
                      <w:szCs w:val="4"/>
                    </w:rPr>
                  </w:pPr>
                </w:p>
              </w:tc>
            </w:tr>
          </w:tbl>
          <w:p w14:paraId="74A16E13" w14:textId="77777777" w:rsidR="009726B4" w:rsidRPr="004D271C" w:rsidRDefault="009726B4" w:rsidP="00100154">
            <w:pPr>
              <w:ind w:left="57" w:hanging="57"/>
              <w:rPr>
                <w:bCs/>
              </w:rPr>
            </w:pPr>
          </w:p>
        </w:tc>
      </w:tr>
      <w:tr w:rsidR="009726B4" w:rsidRPr="004D271C" w14:paraId="09118A07" w14:textId="77777777" w:rsidTr="00F074B5">
        <w:tc>
          <w:tcPr>
            <w:tcW w:w="2461" w:type="dxa"/>
          </w:tcPr>
          <w:p w14:paraId="193B1BCF" w14:textId="77777777" w:rsidR="009726B4" w:rsidRPr="004D271C" w:rsidRDefault="009726B4" w:rsidP="003E63A0">
            <w:pPr>
              <w:pStyle w:val="a3"/>
              <w:spacing w:before="0" w:beforeAutospacing="0" w:after="0" w:afterAutospacing="0"/>
              <w:ind w:left="57"/>
              <w:rPr>
                <w:b/>
                <w:bCs/>
              </w:rPr>
            </w:pPr>
            <w:r w:rsidRPr="004D271C">
              <w:rPr>
                <w:b/>
                <w:bCs/>
              </w:rPr>
              <w:lastRenderedPageBreak/>
              <w:t xml:space="preserve">Антонов </w:t>
            </w:r>
          </w:p>
          <w:p w14:paraId="0BA686C8" w14:textId="77777777" w:rsidR="009726B4" w:rsidRPr="004D271C" w:rsidRDefault="009726B4" w:rsidP="003E63A0">
            <w:pPr>
              <w:pStyle w:val="a3"/>
              <w:spacing w:before="0" w:beforeAutospacing="0" w:after="0" w:afterAutospacing="0"/>
              <w:ind w:left="57"/>
              <w:rPr>
                <w:b/>
                <w:bCs/>
              </w:rPr>
            </w:pPr>
            <w:r w:rsidRPr="004D271C">
              <w:rPr>
                <w:b/>
                <w:bCs/>
              </w:rPr>
              <w:t xml:space="preserve">Юрий </w:t>
            </w:r>
          </w:p>
          <w:p w14:paraId="0E8D4B13" w14:textId="77777777" w:rsidR="009726B4" w:rsidRPr="004D271C" w:rsidRDefault="009726B4" w:rsidP="003E63A0">
            <w:pPr>
              <w:pStyle w:val="a3"/>
              <w:spacing w:before="0" w:beforeAutospacing="0" w:after="0" w:afterAutospacing="0"/>
              <w:ind w:left="57"/>
              <w:rPr>
                <w:b/>
                <w:bCs/>
              </w:rPr>
            </w:pPr>
            <w:r w:rsidRPr="004D271C">
              <w:rPr>
                <w:b/>
                <w:bCs/>
              </w:rPr>
              <w:t>Павлович</w:t>
            </w:r>
          </w:p>
          <w:p w14:paraId="5D85D604" w14:textId="77777777" w:rsidR="009726B4" w:rsidRPr="004D271C" w:rsidRDefault="009726B4" w:rsidP="00100154">
            <w:pPr>
              <w:pStyle w:val="a3"/>
              <w:spacing w:before="0" w:beforeAutospacing="0" w:after="0" w:afterAutospacing="0"/>
              <w:rPr>
                <w:b/>
                <w:bCs/>
              </w:rPr>
            </w:pPr>
          </w:p>
          <w:p w14:paraId="7270478B" w14:textId="77777777" w:rsidR="009726B4" w:rsidRPr="004D271C" w:rsidRDefault="009726B4" w:rsidP="00100154">
            <w:pPr>
              <w:pStyle w:val="a3"/>
              <w:spacing w:before="0" w:beforeAutospacing="0" w:after="0" w:afterAutospacing="0"/>
              <w:rPr>
                <w:b/>
                <w:bCs/>
              </w:rPr>
            </w:pPr>
            <w:r w:rsidRPr="004D271C">
              <w:rPr>
                <w:b/>
                <w:bCs/>
                <w:noProof/>
              </w:rPr>
              <w:drawing>
                <wp:inline distT="0" distB="0" distL="0" distR="0" wp14:anchorId="560E60F2" wp14:editId="4F184D65">
                  <wp:extent cx="1270000" cy="1591945"/>
                  <wp:effectExtent l="0" t="0" r="6350" b="8255"/>
                  <wp:docPr id="12" name="Рисунок 12" descr="C:\Users\User\Desktop\IMG_20250520_171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IMG_20250520_171627.jpg"/>
                          <pic:cNvPicPr>
                            <a:picLocks noChangeAspect="1" noChangeArrowheads="1"/>
                          </pic:cNvPicPr>
                        </pic:nvPicPr>
                        <pic:blipFill>
                          <a:blip r:embed="rId21">
                            <a:extLst>
                              <a:ext uri="{28A0092B-C50C-407E-A947-70E740481C1C}">
                                <a14:useLocalDpi xmlns:a14="http://schemas.microsoft.com/office/drawing/2010/main"/>
                              </a:ext>
                            </a:extLst>
                          </a:blip>
                          <a:srcRect/>
                          <a:stretch>
                            <a:fillRect/>
                          </a:stretch>
                        </pic:blipFill>
                        <pic:spPr bwMode="auto">
                          <a:xfrm>
                            <a:off x="0" y="0"/>
                            <a:ext cx="1270000" cy="1591945"/>
                          </a:xfrm>
                          <a:prstGeom prst="rect">
                            <a:avLst/>
                          </a:prstGeom>
                          <a:noFill/>
                          <a:ln>
                            <a:noFill/>
                          </a:ln>
                        </pic:spPr>
                      </pic:pic>
                    </a:graphicData>
                  </a:graphic>
                </wp:inline>
              </w:drawing>
            </w:r>
          </w:p>
          <w:p w14:paraId="58759582" w14:textId="77777777" w:rsidR="009726B4" w:rsidRPr="004D271C" w:rsidRDefault="009726B4" w:rsidP="00100154">
            <w:pPr>
              <w:rPr>
                <w:rFonts w:eastAsia="Times New Roman"/>
                <w:b/>
              </w:rPr>
            </w:pPr>
          </w:p>
          <w:p w14:paraId="31F5795D" w14:textId="77777777" w:rsidR="009726B4" w:rsidRPr="004D271C" w:rsidRDefault="009726B4" w:rsidP="00100154">
            <w:pPr>
              <w:rPr>
                <w:rFonts w:eastAsia="Times New Roman"/>
                <w:b/>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41569ADB" w14:textId="77777777" w:rsidTr="00F074B5">
              <w:tc>
                <w:tcPr>
                  <w:tcW w:w="2863" w:type="dxa"/>
                </w:tcPr>
                <w:p w14:paraId="313DB629" w14:textId="77777777" w:rsidR="009726B4" w:rsidRPr="004D271C" w:rsidRDefault="00953F03" w:rsidP="00100154">
                  <w:pPr>
                    <w:ind w:left="57" w:hanging="57"/>
                    <w:rPr>
                      <w:bCs/>
                    </w:rPr>
                  </w:pPr>
                  <w:r>
                    <w:rPr>
                      <w:bCs/>
                    </w:rPr>
                    <w:t>Год и место рождения</w:t>
                  </w:r>
                </w:p>
              </w:tc>
              <w:tc>
                <w:tcPr>
                  <w:tcW w:w="5155" w:type="dxa"/>
                </w:tcPr>
                <w:p w14:paraId="4C9BED4C" w14:textId="77777777" w:rsidR="00D1710E" w:rsidRDefault="009726B4" w:rsidP="00D1710E">
                  <w:pPr>
                    <w:rPr>
                      <w:rFonts w:eastAsia="Times New Roman"/>
                    </w:rPr>
                  </w:pPr>
                  <w:r>
                    <w:rPr>
                      <w:rFonts w:eastAsia="Times New Roman"/>
                    </w:rPr>
                    <w:t>30.01.</w:t>
                  </w:r>
                  <w:r w:rsidRPr="004D271C">
                    <w:rPr>
                      <w:rFonts w:eastAsia="Times New Roman"/>
                    </w:rPr>
                    <w:t xml:space="preserve">1924, </w:t>
                  </w:r>
                  <w:r w:rsidR="00D1710E" w:rsidRPr="004D271C">
                    <w:rPr>
                      <w:rFonts w:eastAsia="Times New Roman"/>
                    </w:rPr>
                    <w:t>Первоуральск</w:t>
                  </w:r>
                  <w:r w:rsidR="00D1710E">
                    <w:rPr>
                      <w:rFonts w:eastAsia="Times New Roman"/>
                    </w:rPr>
                    <w:t xml:space="preserve">ий р-н, </w:t>
                  </w:r>
                </w:p>
                <w:p w14:paraId="2782006A" w14:textId="0707AD9C" w:rsidR="009726B4" w:rsidRPr="004D271C" w:rsidRDefault="009726B4" w:rsidP="00D1710E">
                  <w:pPr>
                    <w:rPr>
                      <w:rFonts w:eastAsia="Times New Roman"/>
                    </w:rPr>
                  </w:pPr>
                  <w:r w:rsidRPr="004D271C">
                    <w:rPr>
                      <w:rFonts w:eastAsia="Times New Roman"/>
                    </w:rPr>
                    <w:t xml:space="preserve">ст. Подволошная </w:t>
                  </w:r>
                </w:p>
              </w:tc>
            </w:tr>
            <w:tr w:rsidR="009726B4" w:rsidRPr="004D271C" w14:paraId="071F66B5" w14:textId="77777777" w:rsidTr="00F074B5">
              <w:tc>
                <w:tcPr>
                  <w:tcW w:w="2863" w:type="dxa"/>
                </w:tcPr>
                <w:p w14:paraId="327F8DD0" w14:textId="14EB5C39" w:rsidR="009726B4" w:rsidRPr="004D271C" w:rsidRDefault="009726B4" w:rsidP="00100154">
                  <w:pPr>
                    <w:ind w:left="57" w:hanging="57"/>
                    <w:rPr>
                      <w:bCs/>
                    </w:rPr>
                  </w:pPr>
                  <w:r>
                    <w:rPr>
                      <w:bCs/>
                    </w:rPr>
                    <w:t>Принят на завод</w:t>
                  </w:r>
                </w:p>
              </w:tc>
              <w:tc>
                <w:tcPr>
                  <w:tcW w:w="5155" w:type="dxa"/>
                </w:tcPr>
                <w:p w14:paraId="62703EA0" w14:textId="77777777" w:rsidR="009726B4" w:rsidRDefault="009726B4" w:rsidP="00100154">
                  <w:pPr>
                    <w:rPr>
                      <w:rFonts w:eastAsia="Times New Roman"/>
                    </w:rPr>
                  </w:pPr>
                  <w:r>
                    <w:rPr>
                      <w:rFonts w:eastAsia="Times New Roman"/>
                    </w:rPr>
                    <w:t>5.08.1941</w:t>
                  </w:r>
                </w:p>
              </w:tc>
            </w:tr>
            <w:tr w:rsidR="009726B4" w:rsidRPr="004D271C" w14:paraId="635537E5" w14:textId="77777777" w:rsidTr="00F074B5">
              <w:tc>
                <w:tcPr>
                  <w:tcW w:w="2863" w:type="dxa"/>
                </w:tcPr>
                <w:p w14:paraId="5AB3D46A" w14:textId="77777777" w:rsidR="009726B4" w:rsidRDefault="009726B4" w:rsidP="00100154">
                  <w:pPr>
                    <w:ind w:left="57" w:hanging="57"/>
                    <w:rPr>
                      <w:bCs/>
                    </w:rPr>
                  </w:pPr>
                  <w:r>
                    <w:rPr>
                      <w:bCs/>
                    </w:rPr>
                    <w:t>Место работы</w:t>
                  </w:r>
                </w:p>
              </w:tc>
              <w:tc>
                <w:tcPr>
                  <w:tcW w:w="5155" w:type="dxa"/>
                </w:tcPr>
                <w:p w14:paraId="3FE8DC38" w14:textId="77777777" w:rsidR="009726B4" w:rsidRDefault="009726B4" w:rsidP="00100154">
                  <w:pPr>
                    <w:rPr>
                      <w:rFonts w:eastAsia="Times New Roman"/>
                    </w:rPr>
                  </w:pPr>
                  <w:r>
                    <w:rPr>
                      <w:rFonts w:eastAsia="Times New Roman"/>
                    </w:rPr>
                    <w:t>м</w:t>
                  </w:r>
                  <w:r w:rsidRPr="004E1889">
                    <w:rPr>
                      <w:rFonts w:eastAsia="Times New Roman"/>
                    </w:rPr>
                    <w:t>еханический цех</w:t>
                  </w:r>
                  <w:r>
                    <w:rPr>
                      <w:rFonts w:eastAsia="Times New Roman"/>
                    </w:rPr>
                    <w:t>,</w:t>
                  </w:r>
                  <w:r w:rsidRPr="004E1889">
                    <w:rPr>
                      <w:rFonts w:eastAsia="Times New Roman"/>
                    </w:rPr>
                    <w:t xml:space="preserve"> фрезеровщик</w:t>
                  </w:r>
                </w:p>
              </w:tc>
            </w:tr>
            <w:tr w:rsidR="009726B4" w:rsidRPr="004D271C" w14:paraId="7F2E9CAB" w14:textId="77777777" w:rsidTr="00F074B5">
              <w:tc>
                <w:tcPr>
                  <w:tcW w:w="2863" w:type="dxa"/>
                </w:tcPr>
                <w:p w14:paraId="574E2714" w14:textId="77777777" w:rsidR="009726B4" w:rsidRPr="004D271C" w:rsidRDefault="009726B4" w:rsidP="00100154">
                  <w:pPr>
                    <w:rPr>
                      <w:rFonts w:eastAsia="Times New Roman"/>
                    </w:rPr>
                  </w:pPr>
                  <w:r w:rsidRPr="004D271C">
                    <w:rPr>
                      <w:rFonts w:eastAsia="Times New Roman"/>
                    </w:rPr>
                    <w:t xml:space="preserve">Адрес </w:t>
                  </w:r>
                </w:p>
              </w:tc>
              <w:tc>
                <w:tcPr>
                  <w:tcW w:w="5155" w:type="dxa"/>
                </w:tcPr>
                <w:p w14:paraId="24161BA0" w14:textId="243DA17E" w:rsidR="009726B4" w:rsidRPr="004D271C" w:rsidRDefault="009726B4" w:rsidP="00D1710E">
                  <w:pPr>
                    <w:rPr>
                      <w:rFonts w:eastAsia="Times New Roman"/>
                    </w:rPr>
                  </w:pPr>
                  <w:r w:rsidRPr="004D271C">
                    <w:rPr>
                      <w:rFonts w:eastAsia="Times New Roman"/>
                    </w:rPr>
                    <w:t>ст. Подволошная, ул. Железнодорожная, д. 10 (дом «Каганович»)</w:t>
                  </w:r>
                </w:p>
              </w:tc>
            </w:tr>
            <w:tr w:rsidR="009726B4" w:rsidRPr="004D271C" w14:paraId="11F7D123" w14:textId="77777777" w:rsidTr="00F074B5">
              <w:tc>
                <w:tcPr>
                  <w:tcW w:w="2863" w:type="dxa"/>
                </w:tcPr>
                <w:p w14:paraId="3A3D3A44" w14:textId="77777777" w:rsidR="009726B4" w:rsidRPr="004D271C" w:rsidRDefault="009726B4" w:rsidP="00100154">
                  <w:pPr>
                    <w:rPr>
                      <w:rFonts w:eastAsia="Times New Roman"/>
                    </w:rPr>
                  </w:pPr>
                  <w:r w:rsidRPr="004D271C">
                    <w:rPr>
                      <w:rFonts w:eastAsia="Times New Roman"/>
                    </w:rPr>
                    <w:t>Родственники</w:t>
                  </w:r>
                </w:p>
              </w:tc>
              <w:tc>
                <w:tcPr>
                  <w:tcW w:w="5155" w:type="dxa"/>
                </w:tcPr>
                <w:p w14:paraId="59F11D24" w14:textId="77777777" w:rsidR="009726B4" w:rsidRPr="004D271C" w:rsidRDefault="009726B4" w:rsidP="00100154">
                  <w:pPr>
                    <w:rPr>
                      <w:rFonts w:eastAsia="Times New Roman"/>
                    </w:rPr>
                  </w:pPr>
                  <w:r w:rsidRPr="004D271C">
                    <w:rPr>
                      <w:rFonts w:eastAsia="Times New Roman"/>
                    </w:rPr>
                    <w:t>отец Павел Михайлович Антонов</w:t>
                  </w:r>
                </w:p>
              </w:tc>
            </w:tr>
            <w:tr w:rsidR="009726B4" w:rsidRPr="004D271C" w14:paraId="248F4422" w14:textId="77777777" w:rsidTr="00F074B5">
              <w:tc>
                <w:tcPr>
                  <w:tcW w:w="2863" w:type="dxa"/>
                </w:tcPr>
                <w:p w14:paraId="6B1EE422" w14:textId="77777777" w:rsidR="009726B4" w:rsidRPr="004D271C" w:rsidRDefault="009726B4" w:rsidP="00100154">
                  <w:pPr>
                    <w:rPr>
                      <w:rFonts w:eastAsia="Times New Roman"/>
                    </w:rPr>
                  </w:pPr>
                  <w:r w:rsidRPr="004D271C">
                    <w:rPr>
                      <w:bCs/>
                    </w:rPr>
                    <w:t>Дата и место призыва</w:t>
                  </w:r>
                </w:p>
              </w:tc>
              <w:tc>
                <w:tcPr>
                  <w:tcW w:w="5155" w:type="dxa"/>
                </w:tcPr>
                <w:p w14:paraId="1B22E3F1" w14:textId="77777777" w:rsidR="009726B4" w:rsidRPr="004D271C" w:rsidRDefault="009726B4" w:rsidP="00100154">
                  <w:pPr>
                    <w:rPr>
                      <w:rFonts w:eastAsia="Times New Roman"/>
                    </w:rPr>
                  </w:pPr>
                  <w:r w:rsidRPr="004D271C">
                    <w:rPr>
                      <w:rFonts w:eastAsia="Times New Roman"/>
                    </w:rPr>
                    <w:t>08.1942,</w:t>
                  </w:r>
                  <w:r w:rsidRPr="004D271C">
                    <w:t xml:space="preserve"> </w:t>
                  </w:r>
                  <w:r w:rsidRPr="004D271C">
                    <w:rPr>
                      <w:rFonts w:eastAsia="Times New Roman"/>
                    </w:rPr>
                    <w:t xml:space="preserve">Первоуральский ГВК </w:t>
                  </w:r>
                </w:p>
              </w:tc>
            </w:tr>
            <w:tr w:rsidR="009726B4" w:rsidRPr="004D271C" w14:paraId="72FD2E39" w14:textId="77777777" w:rsidTr="00F074B5">
              <w:tc>
                <w:tcPr>
                  <w:tcW w:w="2863" w:type="dxa"/>
                </w:tcPr>
                <w:p w14:paraId="27358CF1" w14:textId="77777777" w:rsidR="009726B4" w:rsidRPr="004D271C" w:rsidRDefault="009726B4" w:rsidP="00100154">
                  <w:pPr>
                    <w:ind w:left="57" w:hanging="57"/>
                    <w:rPr>
                      <w:bCs/>
                    </w:rPr>
                  </w:pPr>
                  <w:r w:rsidRPr="004D271C">
                    <w:rPr>
                      <w:bCs/>
                    </w:rPr>
                    <w:t>Воинское звание</w:t>
                  </w:r>
                </w:p>
              </w:tc>
              <w:tc>
                <w:tcPr>
                  <w:tcW w:w="5155" w:type="dxa"/>
                </w:tcPr>
                <w:p w14:paraId="4C6CC30E" w14:textId="77777777" w:rsidR="009726B4" w:rsidRDefault="009726B4" w:rsidP="00100154">
                  <w:pPr>
                    <w:rPr>
                      <w:rFonts w:eastAsia="Times New Roman"/>
                    </w:rPr>
                  </w:pPr>
                  <w:r>
                    <w:rPr>
                      <w:rFonts w:eastAsia="Times New Roman"/>
                    </w:rPr>
                    <w:t>гв. лейтенант,</w:t>
                  </w:r>
                </w:p>
                <w:p w14:paraId="0383D132" w14:textId="77777777" w:rsidR="009726B4" w:rsidRPr="004D271C" w:rsidRDefault="009726B4" w:rsidP="00100154">
                  <w:pPr>
                    <w:rPr>
                      <w:rFonts w:eastAsia="Times New Roman"/>
                    </w:rPr>
                  </w:pPr>
                  <w:r w:rsidRPr="004D271C">
                    <w:rPr>
                      <w:rFonts w:eastAsia="Times New Roman"/>
                    </w:rPr>
                    <w:t>командир огневого взвода артдивизиона</w:t>
                  </w:r>
                </w:p>
              </w:tc>
            </w:tr>
            <w:tr w:rsidR="009726B4" w:rsidRPr="004D271C" w14:paraId="7441DECB" w14:textId="77777777" w:rsidTr="00F074B5">
              <w:tc>
                <w:tcPr>
                  <w:tcW w:w="2863" w:type="dxa"/>
                </w:tcPr>
                <w:p w14:paraId="75E33059" w14:textId="77777777" w:rsidR="009726B4" w:rsidRPr="004D271C" w:rsidRDefault="009726B4" w:rsidP="00100154">
                  <w:pPr>
                    <w:ind w:left="57" w:hanging="57"/>
                    <w:rPr>
                      <w:bCs/>
                    </w:rPr>
                  </w:pPr>
                  <w:r w:rsidRPr="004D271C">
                    <w:rPr>
                      <w:bCs/>
                    </w:rPr>
                    <w:t>Последнее место службы</w:t>
                  </w:r>
                </w:p>
              </w:tc>
              <w:tc>
                <w:tcPr>
                  <w:tcW w:w="5155" w:type="dxa"/>
                </w:tcPr>
                <w:p w14:paraId="27C2B90D" w14:textId="77777777" w:rsidR="009726B4" w:rsidRPr="004D271C" w:rsidRDefault="009726B4" w:rsidP="00100154">
                  <w:pPr>
                    <w:rPr>
                      <w:rFonts w:eastAsia="Times New Roman"/>
                    </w:rPr>
                  </w:pPr>
                  <w:r w:rsidRPr="004D271C">
                    <w:rPr>
                      <w:rFonts w:eastAsia="Times New Roman"/>
                    </w:rPr>
                    <w:t>22 гв. мсбр 6 гв. тк 3 гв. ТА 1 УкрФ</w:t>
                  </w:r>
                </w:p>
              </w:tc>
            </w:tr>
            <w:tr w:rsidR="009726B4" w:rsidRPr="004D271C" w14:paraId="3C142512" w14:textId="77777777" w:rsidTr="00F074B5">
              <w:tc>
                <w:tcPr>
                  <w:tcW w:w="2863" w:type="dxa"/>
                </w:tcPr>
                <w:p w14:paraId="1E0CFEFE" w14:textId="77777777" w:rsidR="009726B4" w:rsidRPr="004D271C" w:rsidRDefault="009726B4" w:rsidP="00100154">
                  <w:pPr>
                    <w:ind w:left="57" w:hanging="57"/>
                    <w:rPr>
                      <w:bCs/>
                    </w:rPr>
                  </w:pPr>
                  <w:r w:rsidRPr="004D271C">
                    <w:rPr>
                      <w:bCs/>
                    </w:rPr>
                    <w:t>Дата выбытия</w:t>
                  </w:r>
                </w:p>
              </w:tc>
              <w:tc>
                <w:tcPr>
                  <w:tcW w:w="5155" w:type="dxa"/>
                </w:tcPr>
                <w:p w14:paraId="739F29D1" w14:textId="77777777" w:rsidR="009726B4" w:rsidRPr="004D271C" w:rsidRDefault="009726B4" w:rsidP="00100154">
                  <w:pPr>
                    <w:rPr>
                      <w:rFonts w:eastAsia="Times New Roman"/>
                    </w:rPr>
                  </w:pPr>
                  <w:r w:rsidRPr="004D271C">
                    <w:rPr>
                      <w:rFonts w:eastAsia="Times New Roman"/>
                    </w:rPr>
                    <w:t>21.07.1944</w:t>
                  </w:r>
                </w:p>
              </w:tc>
            </w:tr>
            <w:tr w:rsidR="009726B4" w:rsidRPr="004D271C" w14:paraId="0B8C6A50" w14:textId="77777777" w:rsidTr="00F074B5">
              <w:tc>
                <w:tcPr>
                  <w:tcW w:w="2863" w:type="dxa"/>
                </w:tcPr>
                <w:p w14:paraId="6BDEFDFA" w14:textId="77777777" w:rsidR="009726B4" w:rsidRPr="004D271C" w:rsidRDefault="009726B4" w:rsidP="00100154">
                  <w:pPr>
                    <w:ind w:left="57" w:hanging="57"/>
                    <w:rPr>
                      <w:bCs/>
                    </w:rPr>
                  </w:pPr>
                  <w:r w:rsidRPr="004D271C">
                    <w:rPr>
                      <w:bCs/>
                    </w:rPr>
                    <w:t>Причина выбытия</w:t>
                  </w:r>
                </w:p>
              </w:tc>
              <w:tc>
                <w:tcPr>
                  <w:tcW w:w="5155" w:type="dxa"/>
                </w:tcPr>
                <w:p w14:paraId="64C242E0" w14:textId="6B692DBF" w:rsidR="009726B4" w:rsidRPr="004D271C" w:rsidRDefault="009726B4" w:rsidP="00D1710E">
                  <w:pPr>
                    <w:rPr>
                      <w:rFonts w:eastAsia="Times New Roman"/>
                    </w:rPr>
                  </w:pPr>
                  <w:r w:rsidRPr="004D271C">
                    <w:rPr>
                      <w:rFonts w:eastAsia="Times New Roman"/>
                    </w:rPr>
                    <w:t xml:space="preserve">убит </w:t>
                  </w:r>
                </w:p>
              </w:tc>
            </w:tr>
            <w:tr w:rsidR="009726B4" w:rsidRPr="004D271C" w14:paraId="1F987B77" w14:textId="77777777" w:rsidTr="00F074B5">
              <w:tc>
                <w:tcPr>
                  <w:tcW w:w="2863" w:type="dxa"/>
                </w:tcPr>
                <w:p w14:paraId="24D737DC" w14:textId="77777777" w:rsidR="009726B4" w:rsidRPr="004D271C" w:rsidRDefault="009726B4" w:rsidP="00100154">
                  <w:pPr>
                    <w:ind w:left="57" w:hanging="57"/>
                    <w:rPr>
                      <w:bCs/>
                    </w:rPr>
                  </w:pPr>
                  <w:r w:rsidRPr="004D271C">
                    <w:rPr>
                      <w:bCs/>
                    </w:rPr>
                    <w:t>Место захоронения</w:t>
                  </w:r>
                </w:p>
              </w:tc>
              <w:tc>
                <w:tcPr>
                  <w:tcW w:w="5155" w:type="dxa"/>
                </w:tcPr>
                <w:p w14:paraId="6F86C09F" w14:textId="77777777" w:rsidR="009726B4" w:rsidRPr="004D271C" w:rsidRDefault="009726B4" w:rsidP="00623EE6">
                  <w:pPr>
                    <w:ind w:right="-108" w:hanging="56"/>
                    <w:rPr>
                      <w:rFonts w:eastAsia="Times New Roman"/>
                    </w:rPr>
                  </w:pPr>
                  <w:r w:rsidRPr="004D271C">
                    <w:rPr>
                      <w:rFonts w:eastAsia="Times New Roman"/>
                    </w:rPr>
                    <w:t>Украинская ССР, Львовская обл., Львовский р-н, д. Бакулин</w:t>
                  </w:r>
                </w:p>
              </w:tc>
            </w:tr>
            <w:tr w:rsidR="009726B4" w:rsidRPr="004D271C" w14:paraId="7A5A62AF" w14:textId="77777777" w:rsidTr="00F074B5">
              <w:tc>
                <w:tcPr>
                  <w:tcW w:w="2863" w:type="dxa"/>
                </w:tcPr>
                <w:p w14:paraId="37C546B1" w14:textId="77777777" w:rsidR="009726B4" w:rsidRPr="00953F03" w:rsidRDefault="009726B4" w:rsidP="00100154">
                  <w:pPr>
                    <w:rPr>
                      <w:bCs/>
                    </w:rPr>
                  </w:pPr>
                  <w:r w:rsidRPr="00953F03">
                    <w:rPr>
                      <w:bCs/>
                    </w:rPr>
                    <w:t>Награды</w:t>
                  </w:r>
                </w:p>
              </w:tc>
              <w:tc>
                <w:tcPr>
                  <w:tcW w:w="5155" w:type="dxa"/>
                </w:tcPr>
                <w:p w14:paraId="2635D290" w14:textId="77777777" w:rsidR="009726B4" w:rsidRPr="003E63A0" w:rsidRDefault="009726B4" w:rsidP="00100154">
                  <w:pPr>
                    <w:shd w:val="clear" w:color="auto" w:fill="FFFFFF"/>
                    <w:ind w:left="57" w:hanging="57"/>
                    <w:textAlignment w:val="baseline"/>
                    <w:rPr>
                      <w:bCs/>
                      <w:sz w:val="20"/>
                      <w:szCs w:val="20"/>
                    </w:rPr>
                  </w:pPr>
                  <w:r w:rsidRPr="003E63A0">
                    <w:rPr>
                      <w:b/>
                      <w:bCs/>
                      <w:sz w:val="20"/>
                      <w:szCs w:val="20"/>
                    </w:rPr>
                    <w:t>Медаль «За отвагу»</w:t>
                  </w:r>
                  <w:r w:rsidRPr="003E63A0">
                    <w:rPr>
                      <w:bCs/>
                      <w:sz w:val="20"/>
                      <w:szCs w:val="20"/>
                    </w:rPr>
                    <w:t xml:space="preserve"> (1943): «</w:t>
                  </w:r>
                  <w:r w:rsidR="003E63A0">
                    <w:rPr>
                      <w:bCs/>
                      <w:sz w:val="20"/>
                      <w:szCs w:val="20"/>
                    </w:rPr>
                    <w:t>…В</w:t>
                  </w:r>
                  <w:r w:rsidRPr="003E63A0">
                    <w:rPr>
                      <w:bCs/>
                      <w:sz w:val="20"/>
                      <w:szCs w:val="20"/>
                    </w:rPr>
                    <w:t xml:space="preserve"> боях за правый берег Днепра проявил себя храбрым, мужественным и смелым командиром взвода. В ночь с 22 на 23 ноября 1943 г. его взвод отбивал контратаки противника, при этом уничтожил 3 танка, 4 пулемета. Обстановка сложилась трудная. Противник обошел ОП с правого фланга и угрожал окружением. Надо было выводить матчасть и личный состав. Т. Антонов, несмотря на трудность задачи, вывел взвод без потерь».</w:t>
                  </w:r>
                </w:p>
                <w:p w14:paraId="79DBA51E" w14:textId="77777777" w:rsidR="009726B4" w:rsidRPr="003E63A0" w:rsidRDefault="009726B4" w:rsidP="003E63A0">
                  <w:pPr>
                    <w:rPr>
                      <w:rFonts w:eastAsia="Times New Roman"/>
                      <w:sz w:val="20"/>
                      <w:szCs w:val="20"/>
                    </w:rPr>
                  </w:pPr>
                  <w:r w:rsidRPr="003E63A0">
                    <w:rPr>
                      <w:rFonts w:eastAsia="Times New Roman"/>
                      <w:b/>
                      <w:sz w:val="20"/>
                      <w:szCs w:val="20"/>
                    </w:rPr>
                    <w:t>Орден Отечественной войны 1 степени</w:t>
                  </w:r>
                  <w:r w:rsidRPr="003E63A0">
                    <w:rPr>
                      <w:rFonts w:eastAsia="Times New Roman"/>
                      <w:sz w:val="20"/>
                      <w:szCs w:val="20"/>
                    </w:rPr>
                    <w:t xml:space="preserve"> (1944): «В бою в районе д. Цеперцев проявил образцы мужества и геройства.</w:t>
                  </w:r>
                  <w:r w:rsidR="003E63A0">
                    <w:rPr>
                      <w:rFonts w:eastAsia="Times New Roman"/>
                      <w:sz w:val="20"/>
                      <w:szCs w:val="20"/>
                    </w:rPr>
                    <w:t xml:space="preserve"> </w:t>
                  </w:r>
                  <w:r w:rsidRPr="003E63A0">
                    <w:rPr>
                      <w:rFonts w:eastAsia="Times New Roman"/>
                      <w:sz w:val="20"/>
                      <w:szCs w:val="20"/>
                    </w:rPr>
                    <w:t>21.07.44 г. в 13.00 противник перешел в яростную контратаку, противник подошел совсем близко, с орудия огонь вести уже нельзя было. Тогда тов. Антонов воодушевляя личным примером своих бойцов, начал отражать атаку из личного оружия. В этом бою тов. Антонов пал смертью храбрых. За день боя взвод уничтожил 2 станковых пулемета и 20 человек солдат».</w:t>
                  </w:r>
                </w:p>
              </w:tc>
            </w:tr>
            <w:tr w:rsidR="009726B4" w:rsidRPr="004D271C" w14:paraId="09A9E6B6" w14:textId="77777777" w:rsidTr="00F074B5">
              <w:tc>
                <w:tcPr>
                  <w:tcW w:w="2863" w:type="dxa"/>
                </w:tcPr>
                <w:p w14:paraId="7888DE43" w14:textId="77777777" w:rsidR="009726B4" w:rsidRPr="00953F03" w:rsidRDefault="009726B4" w:rsidP="00100154">
                  <w:pPr>
                    <w:rPr>
                      <w:bCs/>
                    </w:rPr>
                  </w:pPr>
                  <w:r w:rsidRPr="00953F03">
                    <w:rPr>
                      <w:bCs/>
                    </w:rPr>
                    <w:t>Библиография</w:t>
                  </w:r>
                </w:p>
              </w:tc>
              <w:tc>
                <w:tcPr>
                  <w:tcW w:w="5155" w:type="dxa"/>
                </w:tcPr>
                <w:p w14:paraId="35C3B8EF" w14:textId="35081EEA" w:rsidR="009726B4" w:rsidRPr="0043762B" w:rsidRDefault="0043762B" w:rsidP="0043762B">
                  <w:pPr>
                    <w:pStyle w:val="ad"/>
                    <w:numPr>
                      <w:ilvl w:val="0"/>
                      <w:numId w:val="3"/>
                    </w:numPr>
                    <w:shd w:val="clear" w:color="auto" w:fill="FFFFFF"/>
                    <w:ind w:left="323"/>
                    <w:textAlignment w:val="baseline"/>
                    <w:rPr>
                      <w:rFonts w:eastAsia="Times New Roman"/>
                      <w:sz w:val="20"/>
                      <w:szCs w:val="20"/>
                    </w:rPr>
                  </w:pPr>
                  <w:r w:rsidRPr="0043762B">
                    <w:rPr>
                      <w:rFonts w:eastAsia="Times New Roman"/>
                      <w:sz w:val="20"/>
                      <w:szCs w:val="20"/>
                    </w:rPr>
                    <w:t xml:space="preserve">[Антонов Юрий Павлович] </w:t>
                  </w:r>
                  <w:r>
                    <w:rPr>
                      <w:rFonts w:eastAsia="Times New Roman"/>
                      <w:sz w:val="20"/>
                      <w:szCs w:val="20"/>
                    </w:rPr>
                    <w:t xml:space="preserve">// </w:t>
                  </w:r>
                  <w:r w:rsidR="009726B4" w:rsidRPr="0043762B">
                    <w:rPr>
                      <w:rFonts w:eastAsia="Times New Roman"/>
                      <w:sz w:val="20"/>
                      <w:szCs w:val="20"/>
                    </w:rPr>
                    <w:t>Он вчера не вернулся из боя...  – Первоуральск, 2000. – С. 81.</w:t>
                  </w:r>
                </w:p>
                <w:p w14:paraId="309A87C2" w14:textId="77777777" w:rsidR="009726B4" w:rsidRPr="003E63A0" w:rsidRDefault="009726B4" w:rsidP="0043762B">
                  <w:pPr>
                    <w:pStyle w:val="ad"/>
                    <w:numPr>
                      <w:ilvl w:val="0"/>
                      <w:numId w:val="3"/>
                    </w:numPr>
                    <w:shd w:val="clear" w:color="auto" w:fill="FFFFFF"/>
                    <w:ind w:left="323"/>
                    <w:textAlignment w:val="baseline"/>
                    <w:rPr>
                      <w:rFonts w:eastAsia="Times New Roman"/>
                      <w:sz w:val="20"/>
                      <w:szCs w:val="20"/>
                    </w:rPr>
                  </w:pPr>
                  <w:r w:rsidRPr="003E63A0">
                    <w:rPr>
                      <w:rFonts w:eastAsia="Times New Roman"/>
                      <w:sz w:val="20"/>
                      <w:szCs w:val="20"/>
                    </w:rPr>
                    <w:t>Родные лица Победы // Огнеупорщик. – Первоуральск, 2015. – 8 мая (№ 18). – С. 4 : фот.</w:t>
                  </w:r>
                </w:p>
                <w:p w14:paraId="3356FCA3" w14:textId="28B93483" w:rsidR="009726B4" w:rsidRPr="00F074B5" w:rsidRDefault="009726B4" w:rsidP="0043762B">
                  <w:pPr>
                    <w:pStyle w:val="ad"/>
                    <w:numPr>
                      <w:ilvl w:val="0"/>
                      <w:numId w:val="3"/>
                    </w:numPr>
                    <w:shd w:val="clear" w:color="auto" w:fill="FFFFFF"/>
                    <w:ind w:left="323"/>
                    <w:textAlignment w:val="baseline"/>
                    <w:rPr>
                      <w:bCs/>
                      <w:sz w:val="20"/>
                      <w:szCs w:val="20"/>
                    </w:rPr>
                  </w:pPr>
                  <w:r w:rsidRPr="003E63A0">
                    <w:rPr>
                      <w:rFonts w:eastAsia="Times New Roman"/>
                      <w:sz w:val="20"/>
                      <w:szCs w:val="20"/>
                    </w:rPr>
                    <w:t>Токарева Е. Живые строки солдатских треугольников  // Огнеупорщик. – Первоуральск, 2023. – 17 марта (№9). – C. 9 : фот.</w:t>
                  </w:r>
                </w:p>
                <w:p w14:paraId="6033F1EE" w14:textId="77777777" w:rsidR="00F074B5" w:rsidRPr="003E63A0" w:rsidRDefault="00F074B5" w:rsidP="00F074B5">
                  <w:pPr>
                    <w:pStyle w:val="ad"/>
                    <w:shd w:val="clear" w:color="auto" w:fill="FFFFFF"/>
                    <w:ind w:left="369"/>
                    <w:textAlignment w:val="baseline"/>
                    <w:rPr>
                      <w:bCs/>
                      <w:sz w:val="20"/>
                      <w:szCs w:val="20"/>
                    </w:rPr>
                  </w:pPr>
                </w:p>
                <w:p w14:paraId="2B26C6EB" w14:textId="77777777" w:rsidR="003E63A0" w:rsidRPr="003E63A0" w:rsidRDefault="003E63A0" w:rsidP="003E63A0">
                  <w:pPr>
                    <w:pStyle w:val="ad"/>
                    <w:shd w:val="clear" w:color="auto" w:fill="FFFFFF"/>
                    <w:ind w:left="369"/>
                    <w:textAlignment w:val="baseline"/>
                    <w:rPr>
                      <w:bCs/>
                      <w:sz w:val="4"/>
                      <w:szCs w:val="4"/>
                    </w:rPr>
                  </w:pPr>
                </w:p>
              </w:tc>
            </w:tr>
          </w:tbl>
          <w:p w14:paraId="56049694" w14:textId="77777777" w:rsidR="009726B4" w:rsidRPr="004D271C" w:rsidRDefault="009726B4" w:rsidP="00100154">
            <w:pPr>
              <w:shd w:val="clear" w:color="auto" w:fill="FFFFFF"/>
              <w:ind w:left="57" w:hanging="57"/>
              <w:textAlignment w:val="baseline"/>
              <w:rPr>
                <w:rFonts w:eastAsia="Times New Roman"/>
              </w:rPr>
            </w:pPr>
          </w:p>
        </w:tc>
      </w:tr>
      <w:tr w:rsidR="009726B4" w:rsidRPr="004D271C" w14:paraId="6FDA9554" w14:textId="77777777" w:rsidTr="00F074B5">
        <w:tc>
          <w:tcPr>
            <w:tcW w:w="2461" w:type="dxa"/>
          </w:tcPr>
          <w:p w14:paraId="00E8F55B" w14:textId="77777777" w:rsidR="009726B4" w:rsidRPr="004D271C" w:rsidRDefault="009726B4" w:rsidP="00100154">
            <w:pPr>
              <w:pStyle w:val="a3"/>
              <w:spacing w:before="0" w:beforeAutospacing="0" w:after="0" w:afterAutospacing="0"/>
              <w:ind w:left="57"/>
              <w:rPr>
                <w:b/>
                <w:bCs/>
              </w:rPr>
            </w:pPr>
            <w:r w:rsidRPr="004D271C">
              <w:rPr>
                <w:b/>
                <w:bCs/>
              </w:rPr>
              <w:t xml:space="preserve">Арапов </w:t>
            </w:r>
          </w:p>
          <w:p w14:paraId="3D0CE376" w14:textId="77777777" w:rsidR="00D1710E" w:rsidRDefault="009726B4" w:rsidP="00100154">
            <w:pPr>
              <w:pStyle w:val="a3"/>
              <w:spacing w:before="0" w:beforeAutospacing="0" w:after="0" w:afterAutospacing="0"/>
              <w:ind w:left="57"/>
              <w:rPr>
                <w:b/>
                <w:bCs/>
              </w:rPr>
            </w:pPr>
            <w:r w:rsidRPr="004D271C">
              <w:rPr>
                <w:b/>
                <w:bCs/>
              </w:rPr>
              <w:t xml:space="preserve">Степан </w:t>
            </w:r>
          </w:p>
          <w:p w14:paraId="04194A20" w14:textId="327EEF13" w:rsidR="009726B4" w:rsidRDefault="009726B4" w:rsidP="00100154">
            <w:pPr>
              <w:pStyle w:val="a3"/>
              <w:spacing w:before="0" w:beforeAutospacing="0" w:after="0" w:afterAutospacing="0"/>
              <w:ind w:left="57"/>
              <w:rPr>
                <w:b/>
                <w:bCs/>
              </w:rPr>
            </w:pPr>
            <w:r w:rsidRPr="004D271C">
              <w:rPr>
                <w:b/>
                <w:bCs/>
              </w:rPr>
              <w:t>Васильевич</w:t>
            </w:r>
          </w:p>
          <w:p w14:paraId="36CC84D2" w14:textId="77777777" w:rsidR="00D13DE8" w:rsidRPr="004D271C" w:rsidRDefault="00D13DE8" w:rsidP="00100154">
            <w:pPr>
              <w:pStyle w:val="a3"/>
              <w:spacing w:before="0" w:beforeAutospacing="0" w:after="0" w:afterAutospacing="0"/>
              <w:ind w:left="57"/>
              <w:rPr>
                <w:b/>
                <w:bCs/>
              </w:rPr>
            </w:pPr>
          </w:p>
          <w:p w14:paraId="593D6B97" w14:textId="77777777" w:rsidR="009726B4" w:rsidRPr="004D271C" w:rsidRDefault="004606EE" w:rsidP="004606EE">
            <w:pPr>
              <w:pStyle w:val="a3"/>
              <w:spacing w:before="0" w:beforeAutospacing="0" w:after="0" w:afterAutospacing="0"/>
              <w:ind w:left="57" w:hanging="114"/>
              <w:rPr>
                <w:b/>
                <w:bCs/>
              </w:rPr>
            </w:pPr>
            <w:r>
              <w:rPr>
                <w:noProof/>
              </w:rPr>
              <w:drawing>
                <wp:inline distT="0" distB="0" distL="0" distR="0" wp14:anchorId="1613B44B" wp14:editId="2530757F">
                  <wp:extent cx="1441889" cy="1021080"/>
                  <wp:effectExtent l="0" t="0" r="6350" b="762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2EBB4B0E" w14:textId="77777777" w:rsidTr="00F074B5">
              <w:tc>
                <w:tcPr>
                  <w:tcW w:w="2863" w:type="dxa"/>
                </w:tcPr>
                <w:p w14:paraId="24556D83" w14:textId="77777777" w:rsidR="009726B4" w:rsidRPr="004D271C" w:rsidRDefault="009726B4" w:rsidP="00100154">
                  <w:pPr>
                    <w:ind w:left="57" w:hanging="57"/>
                    <w:rPr>
                      <w:bCs/>
                    </w:rPr>
                  </w:pPr>
                  <w:r w:rsidRPr="004D271C">
                    <w:rPr>
                      <w:bCs/>
                    </w:rPr>
                    <w:t>Год и место рождения</w:t>
                  </w:r>
                </w:p>
              </w:tc>
              <w:tc>
                <w:tcPr>
                  <w:tcW w:w="5155" w:type="dxa"/>
                </w:tcPr>
                <w:p w14:paraId="7C56F328" w14:textId="77777777" w:rsidR="009726B4" w:rsidRPr="004D271C" w:rsidRDefault="009726B4" w:rsidP="003E63A0">
                  <w:pPr>
                    <w:rPr>
                      <w:rFonts w:eastAsia="Times New Roman"/>
                    </w:rPr>
                  </w:pPr>
                  <w:r w:rsidRPr="004D271C">
                    <w:rPr>
                      <w:rFonts w:eastAsia="Times New Roman"/>
                    </w:rPr>
                    <w:t xml:space="preserve">1917, </w:t>
                  </w:r>
                  <w:r w:rsidRPr="004D271C">
                    <w:rPr>
                      <w:bCs/>
                    </w:rPr>
                    <w:t>Билимбаевский район, д. Макарова</w:t>
                  </w:r>
                </w:p>
              </w:tc>
            </w:tr>
            <w:tr w:rsidR="009726B4" w:rsidRPr="004D271C" w14:paraId="1EFB8A74" w14:textId="77777777" w:rsidTr="00F074B5">
              <w:tc>
                <w:tcPr>
                  <w:tcW w:w="2863" w:type="dxa"/>
                </w:tcPr>
                <w:p w14:paraId="623B25EF" w14:textId="77777777" w:rsidR="009726B4" w:rsidRPr="004D271C" w:rsidRDefault="009726B4" w:rsidP="00100154">
                  <w:pPr>
                    <w:ind w:left="57" w:hanging="57"/>
                    <w:rPr>
                      <w:bCs/>
                    </w:rPr>
                  </w:pPr>
                  <w:r>
                    <w:rPr>
                      <w:bCs/>
                    </w:rPr>
                    <w:t>Принят на завод</w:t>
                  </w:r>
                </w:p>
              </w:tc>
              <w:tc>
                <w:tcPr>
                  <w:tcW w:w="5155" w:type="dxa"/>
                </w:tcPr>
                <w:p w14:paraId="122B3777" w14:textId="77777777" w:rsidR="009726B4" w:rsidRPr="004D271C" w:rsidRDefault="009726B4" w:rsidP="00100154">
                  <w:pPr>
                    <w:rPr>
                      <w:rFonts w:eastAsia="Times New Roman"/>
                    </w:rPr>
                  </w:pPr>
                  <w:r>
                    <w:rPr>
                      <w:rFonts w:eastAsia="Times New Roman"/>
                    </w:rPr>
                    <w:t>10.06.1941</w:t>
                  </w:r>
                </w:p>
              </w:tc>
            </w:tr>
            <w:tr w:rsidR="009726B4" w:rsidRPr="004D271C" w14:paraId="22FF6863" w14:textId="77777777" w:rsidTr="00F074B5">
              <w:tc>
                <w:tcPr>
                  <w:tcW w:w="2863" w:type="dxa"/>
                </w:tcPr>
                <w:p w14:paraId="32FB3CCA" w14:textId="77777777" w:rsidR="009726B4" w:rsidRPr="004D271C" w:rsidRDefault="009726B4" w:rsidP="00100154">
                  <w:pPr>
                    <w:rPr>
                      <w:rFonts w:eastAsia="Times New Roman"/>
                    </w:rPr>
                  </w:pPr>
                  <w:r w:rsidRPr="004D271C">
                    <w:rPr>
                      <w:rFonts w:eastAsia="Times New Roman"/>
                    </w:rPr>
                    <w:t xml:space="preserve">Адрес </w:t>
                  </w:r>
                </w:p>
              </w:tc>
              <w:tc>
                <w:tcPr>
                  <w:tcW w:w="5155" w:type="dxa"/>
                </w:tcPr>
                <w:p w14:paraId="6B57D125" w14:textId="77777777" w:rsidR="009726B4" w:rsidRPr="004D271C" w:rsidRDefault="009726B4" w:rsidP="00100154">
                  <w:pPr>
                    <w:rPr>
                      <w:rFonts w:eastAsia="Times New Roman"/>
                    </w:rPr>
                  </w:pPr>
                  <w:r>
                    <w:rPr>
                      <w:rFonts w:eastAsia="Times New Roman"/>
                    </w:rPr>
                    <w:t xml:space="preserve">Динас, </w:t>
                  </w:r>
                  <w:r w:rsidRPr="0082010B">
                    <w:rPr>
                      <w:rFonts w:eastAsia="Times New Roman"/>
                    </w:rPr>
                    <w:t>ул. Кирова, д.</w:t>
                  </w:r>
                  <w:r>
                    <w:rPr>
                      <w:rFonts w:eastAsia="Times New Roman"/>
                    </w:rPr>
                    <w:t xml:space="preserve"> </w:t>
                  </w:r>
                  <w:r w:rsidRPr="0082010B">
                    <w:rPr>
                      <w:rFonts w:eastAsia="Times New Roman"/>
                    </w:rPr>
                    <w:t>6.</w:t>
                  </w:r>
                </w:p>
              </w:tc>
            </w:tr>
            <w:tr w:rsidR="009726B4" w:rsidRPr="004D271C" w14:paraId="5847569A" w14:textId="77777777" w:rsidTr="00F074B5">
              <w:tc>
                <w:tcPr>
                  <w:tcW w:w="2863" w:type="dxa"/>
                </w:tcPr>
                <w:p w14:paraId="3B545FD4" w14:textId="77777777" w:rsidR="009726B4" w:rsidRPr="004D271C" w:rsidRDefault="009726B4" w:rsidP="00100154">
                  <w:pPr>
                    <w:rPr>
                      <w:rFonts w:eastAsia="Times New Roman"/>
                    </w:rPr>
                  </w:pPr>
                  <w:r w:rsidRPr="004D271C">
                    <w:rPr>
                      <w:rFonts w:eastAsia="Times New Roman"/>
                    </w:rPr>
                    <w:t>Родственники</w:t>
                  </w:r>
                </w:p>
              </w:tc>
              <w:tc>
                <w:tcPr>
                  <w:tcW w:w="5155" w:type="dxa"/>
                </w:tcPr>
                <w:p w14:paraId="2EED14E5" w14:textId="77777777" w:rsidR="009726B4" w:rsidRPr="004D271C" w:rsidRDefault="009726B4" w:rsidP="00100154">
                  <w:pPr>
                    <w:ind w:left="57" w:hanging="57"/>
                    <w:rPr>
                      <w:bCs/>
                    </w:rPr>
                  </w:pPr>
                  <w:r w:rsidRPr="004D271C">
                    <w:rPr>
                      <w:bCs/>
                    </w:rPr>
                    <w:t>отец Арапов Василий</w:t>
                  </w:r>
                </w:p>
              </w:tc>
            </w:tr>
            <w:tr w:rsidR="009726B4" w:rsidRPr="004D271C" w14:paraId="0EBA84A8" w14:textId="77777777" w:rsidTr="00F074B5">
              <w:tc>
                <w:tcPr>
                  <w:tcW w:w="2863" w:type="dxa"/>
                </w:tcPr>
                <w:p w14:paraId="43D241BD" w14:textId="77777777" w:rsidR="009726B4" w:rsidRPr="004D271C" w:rsidRDefault="009726B4" w:rsidP="00100154">
                  <w:pPr>
                    <w:rPr>
                      <w:rFonts w:eastAsia="Times New Roman"/>
                    </w:rPr>
                  </w:pPr>
                  <w:r w:rsidRPr="004D271C">
                    <w:rPr>
                      <w:bCs/>
                    </w:rPr>
                    <w:t>Место работы</w:t>
                  </w:r>
                </w:p>
              </w:tc>
              <w:tc>
                <w:tcPr>
                  <w:tcW w:w="5155" w:type="dxa"/>
                </w:tcPr>
                <w:p w14:paraId="7430C9CC" w14:textId="77777777" w:rsidR="009726B4" w:rsidRPr="004D271C" w:rsidRDefault="009726B4" w:rsidP="00100154">
                  <w:pPr>
                    <w:rPr>
                      <w:rFonts w:eastAsia="Times New Roman"/>
                    </w:rPr>
                  </w:pPr>
                  <w:r w:rsidRPr="004D271C">
                    <w:rPr>
                      <w:rFonts w:eastAsia="Times New Roman"/>
                    </w:rPr>
                    <w:t>цех № 1</w:t>
                  </w:r>
                  <w:r>
                    <w:rPr>
                      <w:rFonts w:eastAsia="Times New Roman"/>
                    </w:rPr>
                    <w:t>, помольно-формовочное отделение, слесарь</w:t>
                  </w:r>
                </w:p>
              </w:tc>
            </w:tr>
            <w:tr w:rsidR="009726B4" w:rsidRPr="004D271C" w14:paraId="044B8176" w14:textId="77777777" w:rsidTr="00F074B5">
              <w:tc>
                <w:tcPr>
                  <w:tcW w:w="2863" w:type="dxa"/>
                </w:tcPr>
                <w:p w14:paraId="247FEA17" w14:textId="77777777" w:rsidR="009726B4" w:rsidRPr="004D271C" w:rsidRDefault="009726B4" w:rsidP="00100154">
                  <w:pPr>
                    <w:rPr>
                      <w:rFonts w:eastAsia="Times New Roman"/>
                    </w:rPr>
                  </w:pPr>
                  <w:r w:rsidRPr="004D271C">
                    <w:rPr>
                      <w:bCs/>
                    </w:rPr>
                    <w:t>Дата и место призыва</w:t>
                  </w:r>
                </w:p>
              </w:tc>
              <w:tc>
                <w:tcPr>
                  <w:tcW w:w="5155" w:type="dxa"/>
                </w:tcPr>
                <w:p w14:paraId="5A442BA7" w14:textId="77777777" w:rsidR="009726B4" w:rsidRPr="004D271C" w:rsidRDefault="009726B4" w:rsidP="00100154">
                  <w:pPr>
                    <w:rPr>
                      <w:rFonts w:eastAsia="Times New Roman"/>
                    </w:rPr>
                  </w:pPr>
                  <w:r>
                    <w:rPr>
                      <w:rFonts w:eastAsia="Times New Roman"/>
                    </w:rPr>
                    <w:t xml:space="preserve">23.06.1941, </w:t>
                  </w:r>
                  <w:r w:rsidRPr="004D271C">
                    <w:rPr>
                      <w:rFonts w:eastAsia="Times New Roman"/>
                    </w:rPr>
                    <w:t>Первоуральский ГВК</w:t>
                  </w:r>
                </w:p>
              </w:tc>
            </w:tr>
            <w:tr w:rsidR="009726B4" w:rsidRPr="004D271C" w14:paraId="6D2A6E69" w14:textId="77777777" w:rsidTr="00F074B5">
              <w:tc>
                <w:tcPr>
                  <w:tcW w:w="2863" w:type="dxa"/>
                </w:tcPr>
                <w:p w14:paraId="5FB22C89" w14:textId="77777777" w:rsidR="009726B4" w:rsidRPr="004D271C" w:rsidRDefault="009726B4" w:rsidP="00100154">
                  <w:pPr>
                    <w:ind w:left="57" w:hanging="57"/>
                    <w:rPr>
                      <w:bCs/>
                    </w:rPr>
                  </w:pPr>
                  <w:r w:rsidRPr="004D271C">
                    <w:rPr>
                      <w:bCs/>
                    </w:rPr>
                    <w:t>Воинское звание</w:t>
                  </w:r>
                </w:p>
              </w:tc>
              <w:tc>
                <w:tcPr>
                  <w:tcW w:w="5155" w:type="dxa"/>
                </w:tcPr>
                <w:p w14:paraId="5163651A" w14:textId="77777777" w:rsidR="009726B4" w:rsidRPr="004D271C" w:rsidRDefault="009726B4" w:rsidP="00100154">
                  <w:pPr>
                    <w:rPr>
                      <w:rFonts w:eastAsia="Times New Roman"/>
                    </w:rPr>
                  </w:pPr>
                  <w:r w:rsidRPr="004D271C">
                    <w:rPr>
                      <w:rFonts w:eastAsia="Times New Roman"/>
                    </w:rPr>
                    <w:t>ст. сержант</w:t>
                  </w:r>
                  <w:r>
                    <w:rPr>
                      <w:rFonts w:eastAsia="Times New Roman"/>
                    </w:rPr>
                    <w:t>, артиллерист</w:t>
                  </w:r>
                </w:p>
              </w:tc>
            </w:tr>
            <w:tr w:rsidR="009726B4" w:rsidRPr="004D271C" w14:paraId="45747FD4" w14:textId="77777777" w:rsidTr="00F074B5">
              <w:tc>
                <w:tcPr>
                  <w:tcW w:w="2863" w:type="dxa"/>
                </w:tcPr>
                <w:p w14:paraId="0FDA956E" w14:textId="77777777" w:rsidR="009726B4" w:rsidRPr="004D271C" w:rsidRDefault="009726B4" w:rsidP="00100154">
                  <w:pPr>
                    <w:ind w:left="57" w:hanging="57"/>
                    <w:rPr>
                      <w:bCs/>
                    </w:rPr>
                  </w:pPr>
                  <w:r w:rsidRPr="004D271C">
                    <w:rPr>
                      <w:bCs/>
                    </w:rPr>
                    <w:t>Последнее место службы</w:t>
                  </w:r>
                </w:p>
              </w:tc>
              <w:tc>
                <w:tcPr>
                  <w:tcW w:w="5155" w:type="dxa"/>
                </w:tcPr>
                <w:p w14:paraId="4FA343FF" w14:textId="77777777" w:rsidR="009726B4" w:rsidRPr="004D271C" w:rsidRDefault="009726B4" w:rsidP="00100154">
                  <w:pPr>
                    <w:rPr>
                      <w:rFonts w:eastAsia="Times New Roman"/>
                    </w:rPr>
                  </w:pPr>
                  <w:r w:rsidRPr="004D271C">
                    <w:rPr>
                      <w:rFonts w:eastAsia="Times New Roman"/>
                    </w:rPr>
                    <w:t>39 А 336 ап аргк</w:t>
                  </w:r>
                </w:p>
              </w:tc>
            </w:tr>
            <w:tr w:rsidR="009726B4" w:rsidRPr="004D271C" w14:paraId="53BA62E2" w14:textId="77777777" w:rsidTr="00F074B5">
              <w:tc>
                <w:tcPr>
                  <w:tcW w:w="2863" w:type="dxa"/>
                </w:tcPr>
                <w:p w14:paraId="2158BAF7" w14:textId="77777777" w:rsidR="009726B4" w:rsidRPr="004D271C" w:rsidRDefault="009726B4" w:rsidP="00100154">
                  <w:pPr>
                    <w:ind w:left="57" w:hanging="57"/>
                    <w:rPr>
                      <w:bCs/>
                    </w:rPr>
                  </w:pPr>
                  <w:r w:rsidRPr="004D271C">
                    <w:rPr>
                      <w:bCs/>
                    </w:rPr>
                    <w:t>Дата выбытия</w:t>
                  </w:r>
                </w:p>
              </w:tc>
              <w:tc>
                <w:tcPr>
                  <w:tcW w:w="5155" w:type="dxa"/>
                </w:tcPr>
                <w:p w14:paraId="64094C20" w14:textId="77777777" w:rsidR="009726B4" w:rsidRPr="004D271C" w:rsidRDefault="009726B4" w:rsidP="00100154">
                  <w:pPr>
                    <w:rPr>
                      <w:rFonts w:eastAsia="Times New Roman"/>
                    </w:rPr>
                  </w:pPr>
                  <w:r w:rsidRPr="004D271C">
                    <w:rPr>
                      <w:rFonts w:eastAsia="Times New Roman"/>
                    </w:rPr>
                    <w:t>9.07.1942</w:t>
                  </w:r>
                </w:p>
              </w:tc>
            </w:tr>
            <w:tr w:rsidR="009726B4" w:rsidRPr="004D271C" w14:paraId="43FE355C" w14:textId="77777777" w:rsidTr="00F074B5">
              <w:tc>
                <w:tcPr>
                  <w:tcW w:w="2863" w:type="dxa"/>
                </w:tcPr>
                <w:p w14:paraId="30704A39" w14:textId="77777777" w:rsidR="009726B4" w:rsidRPr="004D271C" w:rsidRDefault="009726B4" w:rsidP="00100154">
                  <w:pPr>
                    <w:ind w:left="57" w:hanging="57"/>
                    <w:rPr>
                      <w:bCs/>
                    </w:rPr>
                  </w:pPr>
                  <w:r w:rsidRPr="004D271C">
                    <w:rPr>
                      <w:bCs/>
                    </w:rPr>
                    <w:t>Причина выбытия</w:t>
                  </w:r>
                </w:p>
              </w:tc>
              <w:tc>
                <w:tcPr>
                  <w:tcW w:w="5155" w:type="dxa"/>
                </w:tcPr>
                <w:p w14:paraId="5EDC498B"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732DE1C0" w14:textId="77777777" w:rsidTr="00F074B5">
              <w:tc>
                <w:tcPr>
                  <w:tcW w:w="2863" w:type="dxa"/>
                </w:tcPr>
                <w:p w14:paraId="0A51D86D" w14:textId="77777777" w:rsidR="009726B4" w:rsidRPr="004D271C" w:rsidRDefault="009726B4" w:rsidP="00100154">
                  <w:pPr>
                    <w:ind w:left="57" w:hanging="57"/>
                    <w:rPr>
                      <w:bCs/>
                    </w:rPr>
                  </w:pPr>
                  <w:r w:rsidRPr="004D271C">
                    <w:rPr>
                      <w:bCs/>
                    </w:rPr>
                    <w:t>Место выбытия</w:t>
                  </w:r>
                </w:p>
              </w:tc>
              <w:tc>
                <w:tcPr>
                  <w:tcW w:w="5155" w:type="dxa"/>
                </w:tcPr>
                <w:p w14:paraId="00E88473" w14:textId="77777777" w:rsidR="009726B4" w:rsidRPr="004D271C" w:rsidRDefault="009726B4" w:rsidP="00100154">
                  <w:pPr>
                    <w:rPr>
                      <w:rFonts w:eastAsia="Times New Roman"/>
                    </w:rPr>
                  </w:pPr>
                  <w:r w:rsidRPr="004D271C">
                    <w:rPr>
                      <w:rFonts w:eastAsia="Times New Roman"/>
                    </w:rPr>
                    <w:t>Смоленская обл.</w:t>
                  </w:r>
                </w:p>
              </w:tc>
            </w:tr>
            <w:tr w:rsidR="009726B4" w:rsidRPr="004D271C" w14:paraId="11A4DD8D" w14:textId="77777777" w:rsidTr="00F074B5">
              <w:tc>
                <w:tcPr>
                  <w:tcW w:w="2863" w:type="dxa"/>
                </w:tcPr>
                <w:p w14:paraId="423A88DF" w14:textId="77777777" w:rsidR="009726B4" w:rsidRPr="00953F03" w:rsidRDefault="009726B4" w:rsidP="00100154">
                  <w:pPr>
                    <w:rPr>
                      <w:bCs/>
                    </w:rPr>
                  </w:pPr>
                  <w:r w:rsidRPr="00953F03">
                    <w:rPr>
                      <w:bCs/>
                    </w:rPr>
                    <w:t>Библиография</w:t>
                  </w:r>
                </w:p>
              </w:tc>
              <w:tc>
                <w:tcPr>
                  <w:tcW w:w="5155" w:type="dxa"/>
                </w:tcPr>
                <w:p w14:paraId="5AA1BDA2" w14:textId="77777777" w:rsidR="009726B4" w:rsidRDefault="009726B4" w:rsidP="00100154">
                  <w:pPr>
                    <w:rPr>
                      <w:rFonts w:eastAsia="Times New Roman"/>
                      <w:sz w:val="20"/>
                      <w:szCs w:val="20"/>
                    </w:rPr>
                  </w:pPr>
                  <w:r w:rsidRPr="00623EE6">
                    <w:rPr>
                      <w:rFonts w:eastAsia="Times New Roman"/>
                      <w:sz w:val="20"/>
                      <w:szCs w:val="20"/>
                    </w:rPr>
                    <w:t>Новые имена на плитах // Огнеупорщик. – Первоуральск, 2010. – 7 мая (№ 18). – C. 11.</w:t>
                  </w:r>
                </w:p>
                <w:p w14:paraId="48EC14DA" w14:textId="77777777" w:rsidR="00230335" w:rsidRDefault="00230335" w:rsidP="00100154">
                  <w:pPr>
                    <w:rPr>
                      <w:rFonts w:eastAsia="Times New Roman"/>
                      <w:sz w:val="20"/>
                      <w:szCs w:val="20"/>
                    </w:rPr>
                  </w:pPr>
                </w:p>
                <w:p w14:paraId="23E8D1F4" w14:textId="77777777" w:rsidR="00230335" w:rsidRDefault="00230335" w:rsidP="00100154">
                  <w:pPr>
                    <w:rPr>
                      <w:rFonts w:eastAsia="Times New Roman"/>
                      <w:sz w:val="20"/>
                      <w:szCs w:val="20"/>
                    </w:rPr>
                  </w:pPr>
                </w:p>
                <w:p w14:paraId="118A2FBA" w14:textId="77777777" w:rsidR="00F074B5" w:rsidRDefault="00F074B5" w:rsidP="00100154">
                  <w:pPr>
                    <w:rPr>
                      <w:rFonts w:eastAsia="Times New Roman"/>
                      <w:sz w:val="20"/>
                      <w:szCs w:val="20"/>
                    </w:rPr>
                  </w:pPr>
                </w:p>
                <w:p w14:paraId="09F4DBE7" w14:textId="77777777" w:rsidR="00623EE6" w:rsidRPr="00623EE6" w:rsidRDefault="00623EE6" w:rsidP="00100154">
                  <w:pPr>
                    <w:rPr>
                      <w:rFonts w:eastAsia="Times New Roman"/>
                      <w:sz w:val="4"/>
                      <w:szCs w:val="4"/>
                    </w:rPr>
                  </w:pPr>
                </w:p>
              </w:tc>
            </w:tr>
          </w:tbl>
          <w:p w14:paraId="7CD41946" w14:textId="77777777" w:rsidR="009726B4" w:rsidRPr="004D271C" w:rsidRDefault="009726B4" w:rsidP="00100154">
            <w:pPr>
              <w:ind w:left="57" w:hanging="57"/>
              <w:rPr>
                <w:bCs/>
              </w:rPr>
            </w:pPr>
          </w:p>
        </w:tc>
      </w:tr>
      <w:tr w:rsidR="009726B4" w:rsidRPr="004D271C" w14:paraId="072CDDD8" w14:textId="77777777" w:rsidTr="00F074B5">
        <w:tc>
          <w:tcPr>
            <w:tcW w:w="2461" w:type="dxa"/>
          </w:tcPr>
          <w:p w14:paraId="2F9F9DF2" w14:textId="77777777" w:rsidR="009726B4" w:rsidRPr="004D271C" w:rsidRDefault="009726B4" w:rsidP="00100154">
            <w:pPr>
              <w:ind w:left="57"/>
              <w:rPr>
                <w:b/>
                <w:bCs/>
              </w:rPr>
            </w:pPr>
            <w:r w:rsidRPr="004D271C">
              <w:rPr>
                <w:b/>
                <w:bCs/>
              </w:rPr>
              <w:lastRenderedPageBreak/>
              <w:t xml:space="preserve">Аристов </w:t>
            </w:r>
          </w:p>
          <w:p w14:paraId="197B0C15" w14:textId="77777777" w:rsidR="009726B4" w:rsidRDefault="009726B4" w:rsidP="00100154">
            <w:pPr>
              <w:ind w:left="57"/>
              <w:rPr>
                <w:b/>
                <w:bCs/>
              </w:rPr>
            </w:pPr>
            <w:r w:rsidRPr="004D271C">
              <w:rPr>
                <w:b/>
                <w:bCs/>
              </w:rPr>
              <w:t xml:space="preserve">Аркадий Яковлевич </w:t>
            </w:r>
          </w:p>
          <w:p w14:paraId="208B39D4" w14:textId="77777777" w:rsidR="00953F03" w:rsidRDefault="00953F03" w:rsidP="00100154">
            <w:pPr>
              <w:ind w:left="57"/>
              <w:rPr>
                <w:b/>
                <w:bCs/>
              </w:rPr>
            </w:pPr>
          </w:p>
          <w:p w14:paraId="18363656" w14:textId="77777777" w:rsidR="00953F03" w:rsidRPr="004D271C" w:rsidRDefault="00953F03" w:rsidP="00100154">
            <w:pPr>
              <w:ind w:left="57"/>
              <w:rPr>
                <w:b/>
                <w:bCs/>
              </w:rPr>
            </w:pPr>
            <w:r>
              <w:rPr>
                <w:b/>
                <w:bCs/>
                <w:noProof/>
              </w:rPr>
              <w:drawing>
                <wp:inline distT="0" distB="0" distL="0" distR="0" wp14:anchorId="3171D0DE" wp14:editId="3AA9DFB8">
                  <wp:extent cx="1217737" cy="1729740"/>
                  <wp:effectExtent l="0" t="0" r="1905" b="3810"/>
                  <wp:docPr id="32" name="Рисунок 32" descr="C:\Users\User\Desktop\АРИСТОВ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АРИСТОВ_.jpg"/>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1217737" cy="1729740"/>
                          </a:xfrm>
                          <a:prstGeom prst="rect">
                            <a:avLst/>
                          </a:prstGeom>
                          <a:noFill/>
                          <a:ln>
                            <a:noFill/>
                          </a:ln>
                        </pic:spPr>
                      </pic:pic>
                    </a:graphicData>
                  </a:graphic>
                </wp:inline>
              </w:drawing>
            </w:r>
          </w:p>
          <w:p w14:paraId="72CF3D2F" w14:textId="77777777" w:rsidR="009726B4" w:rsidRPr="004D271C" w:rsidRDefault="009726B4" w:rsidP="00100154">
            <w:pPr>
              <w:ind w:left="57"/>
              <w:rPr>
                <w:b/>
                <w:bCs/>
              </w:rPr>
            </w:pPr>
          </w:p>
          <w:p w14:paraId="136B19E8" w14:textId="77777777" w:rsidR="009726B4" w:rsidRPr="004D271C" w:rsidRDefault="009726B4" w:rsidP="00100154">
            <w:pPr>
              <w:ind w:left="57"/>
              <w:rPr>
                <w:b/>
                <w:bCs/>
              </w:rPr>
            </w:pPr>
          </w:p>
          <w:p w14:paraId="0ECD8711" w14:textId="77777777" w:rsidR="009726B4" w:rsidRPr="004D271C" w:rsidRDefault="009726B4" w:rsidP="00100154">
            <w:pPr>
              <w:rPr>
                <w:rFonts w:eastAsia="Times New Roman"/>
                <w:b/>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3"/>
              <w:gridCol w:w="5155"/>
            </w:tblGrid>
            <w:tr w:rsidR="009726B4" w:rsidRPr="004D271C" w14:paraId="5766BC0E" w14:textId="77777777" w:rsidTr="00F074B5">
              <w:tc>
                <w:tcPr>
                  <w:tcW w:w="2863" w:type="dxa"/>
                </w:tcPr>
                <w:p w14:paraId="7DC349F9" w14:textId="77777777" w:rsidR="009726B4" w:rsidRPr="004D271C" w:rsidRDefault="009726B4" w:rsidP="00100154">
                  <w:pPr>
                    <w:ind w:left="57" w:hanging="57"/>
                    <w:rPr>
                      <w:bCs/>
                    </w:rPr>
                  </w:pPr>
                  <w:r w:rsidRPr="004D271C">
                    <w:rPr>
                      <w:bCs/>
                    </w:rPr>
                    <w:t>Год и место рождения</w:t>
                  </w:r>
                </w:p>
              </w:tc>
              <w:tc>
                <w:tcPr>
                  <w:tcW w:w="5155" w:type="dxa"/>
                </w:tcPr>
                <w:p w14:paraId="47F9DB81" w14:textId="77777777" w:rsidR="009726B4" w:rsidRPr="004D271C" w:rsidRDefault="009726B4" w:rsidP="00623EE6">
                  <w:pPr>
                    <w:rPr>
                      <w:rFonts w:eastAsia="Times New Roman"/>
                    </w:rPr>
                  </w:pPr>
                  <w:r w:rsidRPr="004D271C">
                    <w:rPr>
                      <w:rFonts w:eastAsia="Times New Roman"/>
                    </w:rPr>
                    <w:t>1911, Первоуральский район,</w:t>
                  </w:r>
                  <w:r w:rsidR="00623EE6">
                    <w:rPr>
                      <w:rFonts w:eastAsia="Times New Roman"/>
                    </w:rPr>
                    <w:t xml:space="preserve"> </w:t>
                  </w:r>
                  <w:r w:rsidRPr="004D271C">
                    <w:rPr>
                      <w:rFonts w:eastAsia="Times New Roman"/>
                    </w:rPr>
                    <w:t xml:space="preserve">д. </w:t>
                  </w:r>
                  <w:r>
                    <w:rPr>
                      <w:rFonts w:eastAsia="Times New Roman"/>
                    </w:rPr>
                    <w:t>Каменка</w:t>
                  </w:r>
                </w:p>
              </w:tc>
            </w:tr>
            <w:tr w:rsidR="009726B4" w:rsidRPr="004D271C" w14:paraId="5230ABA7" w14:textId="77777777" w:rsidTr="00F074B5">
              <w:tc>
                <w:tcPr>
                  <w:tcW w:w="2863" w:type="dxa"/>
                </w:tcPr>
                <w:p w14:paraId="1B4936E9" w14:textId="77777777" w:rsidR="009726B4" w:rsidRPr="004D271C" w:rsidRDefault="009726B4" w:rsidP="00100154">
                  <w:pPr>
                    <w:ind w:left="57" w:hanging="57"/>
                    <w:rPr>
                      <w:bCs/>
                    </w:rPr>
                  </w:pPr>
                  <w:r>
                    <w:rPr>
                      <w:bCs/>
                    </w:rPr>
                    <w:t>Принят на завод</w:t>
                  </w:r>
                </w:p>
              </w:tc>
              <w:tc>
                <w:tcPr>
                  <w:tcW w:w="5155" w:type="dxa"/>
                </w:tcPr>
                <w:p w14:paraId="62CC499B" w14:textId="77777777" w:rsidR="009726B4" w:rsidRPr="004D271C" w:rsidRDefault="009726B4" w:rsidP="00100154">
                  <w:pPr>
                    <w:rPr>
                      <w:rFonts w:eastAsia="Times New Roman"/>
                    </w:rPr>
                  </w:pPr>
                  <w:r>
                    <w:rPr>
                      <w:rFonts w:eastAsia="Times New Roman"/>
                    </w:rPr>
                    <w:t>1.08.1933</w:t>
                  </w:r>
                </w:p>
              </w:tc>
            </w:tr>
            <w:tr w:rsidR="009726B4" w:rsidRPr="004D271C" w14:paraId="19B94B6E" w14:textId="77777777" w:rsidTr="00F074B5">
              <w:tc>
                <w:tcPr>
                  <w:tcW w:w="2863" w:type="dxa"/>
                </w:tcPr>
                <w:p w14:paraId="30361889" w14:textId="77777777" w:rsidR="009726B4" w:rsidRPr="004D271C" w:rsidRDefault="009726B4" w:rsidP="00100154">
                  <w:pPr>
                    <w:rPr>
                      <w:rFonts w:eastAsia="Times New Roman"/>
                    </w:rPr>
                  </w:pPr>
                  <w:r w:rsidRPr="004D271C">
                    <w:rPr>
                      <w:bCs/>
                    </w:rPr>
                    <w:t>Место работы</w:t>
                  </w:r>
                </w:p>
              </w:tc>
              <w:tc>
                <w:tcPr>
                  <w:tcW w:w="5155" w:type="dxa"/>
                </w:tcPr>
                <w:p w14:paraId="265804B5" w14:textId="77777777" w:rsidR="009726B4" w:rsidRPr="004D271C" w:rsidRDefault="00623EE6" w:rsidP="00100154">
                  <w:pPr>
                    <w:rPr>
                      <w:rFonts w:eastAsia="Times New Roman"/>
                    </w:rPr>
                  </w:pPr>
                  <w:r>
                    <w:rPr>
                      <w:rFonts w:eastAsia="Times New Roman"/>
                    </w:rPr>
                    <w:t>ЖДЦ</w:t>
                  </w:r>
                  <w:r w:rsidR="009726B4">
                    <w:rPr>
                      <w:rFonts w:eastAsia="Times New Roman"/>
                    </w:rPr>
                    <w:t>, составитель поездов</w:t>
                  </w:r>
                </w:p>
              </w:tc>
            </w:tr>
            <w:tr w:rsidR="009726B4" w:rsidRPr="004D271C" w14:paraId="48C4432F" w14:textId="77777777" w:rsidTr="00F074B5">
              <w:tc>
                <w:tcPr>
                  <w:tcW w:w="2863" w:type="dxa"/>
                </w:tcPr>
                <w:p w14:paraId="748F6CDC" w14:textId="77777777" w:rsidR="009726B4" w:rsidRPr="004D271C" w:rsidRDefault="009726B4" w:rsidP="00100154">
                  <w:pPr>
                    <w:rPr>
                      <w:rFonts w:eastAsia="Times New Roman"/>
                    </w:rPr>
                  </w:pPr>
                  <w:r w:rsidRPr="004D271C">
                    <w:rPr>
                      <w:rFonts w:eastAsia="Times New Roman"/>
                    </w:rPr>
                    <w:t xml:space="preserve">Адрес </w:t>
                  </w:r>
                </w:p>
              </w:tc>
              <w:tc>
                <w:tcPr>
                  <w:tcW w:w="5155" w:type="dxa"/>
                </w:tcPr>
                <w:p w14:paraId="3D503313" w14:textId="77777777" w:rsidR="009726B4" w:rsidRPr="004D271C" w:rsidRDefault="009726B4" w:rsidP="00623EE6">
                  <w:pPr>
                    <w:rPr>
                      <w:rFonts w:eastAsia="Times New Roman"/>
                    </w:rPr>
                  </w:pPr>
                  <w:r w:rsidRPr="004D271C">
                    <w:rPr>
                      <w:rFonts w:eastAsia="Times New Roman"/>
                    </w:rPr>
                    <w:t>Динас,</w:t>
                  </w:r>
                  <w:r w:rsidR="00623EE6">
                    <w:rPr>
                      <w:rFonts w:eastAsia="Times New Roman"/>
                    </w:rPr>
                    <w:t xml:space="preserve"> </w:t>
                  </w:r>
                  <w:r w:rsidRPr="004D271C">
                    <w:rPr>
                      <w:rFonts w:eastAsia="Times New Roman"/>
                    </w:rPr>
                    <w:t>ул. Дзержинского, д. 10, кв.</w:t>
                  </w:r>
                  <w:r w:rsidRPr="00230335">
                    <w:rPr>
                      <w:rFonts w:eastAsia="Times New Roman"/>
                    </w:rPr>
                    <w:t xml:space="preserve"> 25/26/27</w:t>
                  </w:r>
                </w:p>
              </w:tc>
            </w:tr>
            <w:tr w:rsidR="009726B4" w:rsidRPr="004D271C" w14:paraId="25ACE54F" w14:textId="77777777" w:rsidTr="00F074B5">
              <w:tc>
                <w:tcPr>
                  <w:tcW w:w="2863" w:type="dxa"/>
                </w:tcPr>
                <w:p w14:paraId="2C522F67" w14:textId="77777777" w:rsidR="009726B4" w:rsidRPr="004D271C" w:rsidRDefault="009726B4" w:rsidP="00100154">
                  <w:pPr>
                    <w:rPr>
                      <w:rFonts w:eastAsia="Times New Roman"/>
                    </w:rPr>
                  </w:pPr>
                  <w:r w:rsidRPr="004D271C">
                    <w:rPr>
                      <w:rFonts w:eastAsia="Times New Roman"/>
                    </w:rPr>
                    <w:t>Родственники</w:t>
                  </w:r>
                </w:p>
              </w:tc>
              <w:tc>
                <w:tcPr>
                  <w:tcW w:w="5155" w:type="dxa"/>
                </w:tcPr>
                <w:p w14:paraId="2E4845DC" w14:textId="5A155628" w:rsidR="009726B4" w:rsidRPr="00D1710E" w:rsidRDefault="009726B4" w:rsidP="00100154">
                  <w:pPr>
                    <w:rPr>
                      <w:rFonts w:eastAsia="Times New Roman"/>
                    </w:rPr>
                  </w:pPr>
                  <w:r w:rsidRPr="00D1710E">
                    <w:rPr>
                      <w:rFonts w:eastAsia="Times New Roman"/>
                    </w:rPr>
                    <w:t>жена М. И. Вахромеева</w:t>
                  </w:r>
                </w:p>
              </w:tc>
            </w:tr>
            <w:tr w:rsidR="009726B4" w:rsidRPr="004D271C" w14:paraId="54F55F50" w14:textId="77777777" w:rsidTr="00F074B5">
              <w:tc>
                <w:tcPr>
                  <w:tcW w:w="2863" w:type="dxa"/>
                </w:tcPr>
                <w:p w14:paraId="74E5E01D" w14:textId="77777777" w:rsidR="009726B4" w:rsidRPr="004D271C" w:rsidRDefault="00690455" w:rsidP="00100154">
                  <w:pPr>
                    <w:rPr>
                      <w:rFonts w:eastAsia="Times New Roman"/>
                    </w:rPr>
                  </w:pPr>
                  <w:r w:rsidRPr="004D271C">
                    <w:rPr>
                      <w:bCs/>
                    </w:rPr>
                    <w:t>Дата и место призыва</w:t>
                  </w:r>
                </w:p>
              </w:tc>
              <w:tc>
                <w:tcPr>
                  <w:tcW w:w="5155" w:type="dxa"/>
                </w:tcPr>
                <w:p w14:paraId="1E91A861" w14:textId="3EB5BACB" w:rsidR="0001523B" w:rsidRPr="00D1710E" w:rsidRDefault="009726B4" w:rsidP="00230335">
                  <w:pPr>
                    <w:rPr>
                      <w:rFonts w:eastAsia="Times New Roman"/>
                    </w:rPr>
                  </w:pPr>
                  <w:r w:rsidRPr="00D1710E">
                    <w:rPr>
                      <w:rFonts w:eastAsia="Times New Roman"/>
                    </w:rPr>
                    <w:t>3.07.1941, Первоуральский ГВК</w:t>
                  </w:r>
                </w:p>
              </w:tc>
            </w:tr>
            <w:tr w:rsidR="009726B4" w:rsidRPr="004D271C" w14:paraId="664EC328" w14:textId="77777777" w:rsidTr="00F074B5">
              <w:tc>
                <w:tcPr>
                  <w:tcW w:w="2863" w:type="dxa"/>
                </w:tcPr>
                <w:p w14:paraId="6456643D" w14:textId="77777777" w:rsidR="009726B4" w:rsidRPr="004D271C" w:rsidRDefault="009726B4" w:rsidP="00100154">
                  <w:pPr>
                    <w:ind w:left="57" w:hanging="57"/>
                    <w:rPr>
                      <w:bCs/>
                    </w:rPr>
                  </w:pPr>
                  <w:r w:rsidRPr="004D271C">
                    <w:rPr>
                      <w:bCs/>
                    </w:rPr>
                    <w:t>Воинское звание</w:t>
                  </w:r>
                </w:p>
              </w:tc>
              <w:tc>
                <w:tcPr>
                  <w:tcW w:w="5155" w:type="dxa"/>
                </w:tcPr>
                <w:p w14:paraId="615072BE" w14:textId="77777777" w:rsidR="009726B4" w:rsidRPr="00D1710E" w:rsidRDefault="009726B4" w:rsidP="00100154">
                  <w:pPr>
                    <w:rPr>
                      <w:rFonts w:eastAsia="Times New Roman"/>
                    </w:rPr>
                  </w:pPr>
                  <w:r w:rsidRPr="00D1710E">
                    <w:rPr>
                      <w:rFonts w:eastAsia="Times New Roman"/>
                    </w:rPr>
                    <w:t>красноармеец</w:t>
                  </w:r>
                </w:p>
              </w:tc>
            </w:tr>
            <w:tr w:rsidR="009726B4" w:rsidRPr="004D271C" w14:paraId="7474E505" w14:textId="77777777" w:rsidTr="00F074B5">
              <w:tc>
                <w:tcPr>
                  <w:tcW w:w="2863" w:type="dxa"/>
                </w:tcPr>
                <w:p w14:paraId="76A1B117" w14:textId="77777777" w:rsidR="009726B4" w:rsidRPr="004D271C" w:rsidRDefault="009726B4" w:rsidP="00100154">
                  <w:pPr>
                    <w:ind w:left="57" w:hanging="57"/>
                    <w:rPr>
                      <w:bCs/>
                    </w:rPr>
                  </w:pPr>
                  <w:r w:rsidRPr="004D271C">
                    <w:rPr>
                      <w:bCs/>
                    </w:rPr>
                    <w:t>Последнее место службы</w:t>
                  </w:r>
                </w:p>
              </w:tc>
              <w:tc>
                <w:tcPr>
                  <w:tcW w:w="5155" w:type="dxa"/>
                </w:tcPr>
                <w:p w14:paraId="3413BE36" w14:textId="3EEA020D" w:rsidR="009726B4" w:rsidRPr="00D1710E" w:rsidRDefault="0001523B" w:rsidP="00230335">
                  <w:pPr>
                    <w:rPr>
                      <w:rFonts w:eastAsia="Times New Roman"/>
                    </w:rPr>
                  </w:pPr>
                  <w:r w:rsidRPr="00D1710E">
                    <w:rPr>
                      <w:rFonts w:eastAsia="Times New Roman"/>
                    </w:rPr>
                    <w:t>1944</w:t>
                  </w:r>
                  <w:r w:rsidR="00230335">
                    <w:rPr>
                      <w:rFonts w:eastAsia="Times New Roman"/>
                    </w:rPr>
                    <w:t>,</w:t>
                  </w:r>
                  <w:r w:rsidRPr="00D1710E">
                    <w:rPr>
                      <w:rFonts w:eastAsia="Times New Roman"/>
                    </w:rPr>
                    <w:t xml:space="preserve"> н</w:t>
                  </w:r>
                  <w:r w:rsidR="009726B4" w:rsidRPr="00D1710E">
                    <w:rPr>
                      <w:rFonts w:eastAsia="Times New Roman"/>
                    </w:rPr>
                    <w:t xml:space="preserve">омер команды 5373 </w:t>
                  </w:r>
                </w:p>
              </w:tc>
            </w:tr>
            <w:tr w:rsidR="009726B4" w:rsidRPr="004D271C" w14:paraId="43E36701" w14:textId="77777777" w:rsidTr="00F074B5">
              <w:tc>
                <w:tcPr>
                  <w:tcW w:w="2863" w:type="dxa"/>
                </w:tcPr>
                <w:p w14:paraId="4382F4FD" w14:textId="77777777" w:rsidR="009726B4" w:rsidRPr="004D271C" w:rsidRDefault="009726B4" w:rsidP="00100154">
                  <w:pPr>
                    <w:ind w:left="57" w:hanging="57"/>
                    <w:rPr>
                      <w:bCs/>
                    </w:rPr>
                  </w:pPr>
                  <w:r w:rsidRPr="004D271C">
                    <w:rPr>
                      <w:bCs/>
                    </w:rPr>
                    <w:t xml:space="preserve">Причина выбытия </w:t>
                  </w:r>
                </w:p>
              </w:tc>
              <w:tc>
                <w:tcPr>
                  <w:tcW w:w="5155" w:type="dxa"/>
                </w:tcPr>
                <w:p w14:paraId="11FD77A3" w14:textId="77777777" w:rsidR="009726B4" w:rsidRPr="00D1710E" w:rsidRDefault="009726B4" w:rsidP="00100154">
                  <w:pPr>
                    <w:rPr>
                      <w:rFonts w:eastAsia="Times New Roman"/>
                    </w:rPr>
                  </w:pPr>
                  <w:r w:rsidRPr="00D1710E">
                    <w:rPr>
                      <w:rFonts w:eastAsia="Times New Roman"/>
                    </w:rPr>
                    <w:t>пропал без вести</w:t>
                  </w:r>
                </w:p>
              </w:tc>
            </w:tr>
            <w:tr w:rsidR="009726B4" w:rsidRPr="004D271C" w14:paraId="565569EB" w14:textId="77777777" w:rsidTr="00F074B5">
              <w:tc>
                <w:tcPr>
                  <w:tcW w:w="2863" w:type="dxa"/>
                </w:tcPr>
                <w:p w14:paraId="05F37373" w14:textId="77777777" w:rsidR="009726B4" w:rsidRPr="00953F03" w:rsidRDefault="009726B4" w:rsidP="00100154">
                  <w:pPr>
                    <w:ind w:left="57" w:hanging="57"/>
                    <w:rPr>
                      <w:bCs/>
                    </w:rPr>
                  </w:pPr>
                  <w:r w:rsidRPr="00953F03">
                    <w:rPr>
                      <w:bCs/>
                    </w:rPr>
                    <w:t>Примечания</w:t>
                  </w:r>
                </w:p>
              </w:tc>
              <w:tc>
                <w:tcPr>
                  <w:tcW w:w="5155" w:type="dxa"/>
                </w:tcPr>
                <w:p w14:paraId="1A269CAD" w14:textId="4AA67123" w:rsidR="009726B4" w:rsidRPr="00D1710E" w:rsidRDefault="0001523B" w:rsidP="00D1710E">
                  <w:pPr>
                    <w:ind w:right="-108"/>
                    <w:rPr>
                      <w:rFonts w:eastAsia="Times New Roman"/>
                      <w:sz w:val="20"/>
                      <w:szCs w:val="20"/>
                    </w:rPr>
                  </w:pPr>
                  <w:r w:rsidRPr="00D1710E">
                    <w:rPr>
                      <w:rFonts w:eastAsia="Times New Roman"/>
                      <w:sz w:val="20"/>
                      <w:szCs w:val="20"/>
                    </w:rPr>
                    <w:t xml:space="preserve">был в партизанах, </w:t>
                  </w:r>
                  <w:r w:rsidR="009726B4" w:rsidRPr="00D1710E">
                    <w:rPr>
                      <w:rFonts w:eastAsia="Times New Roman"/>
                      <w:sz w:val="20"/>
                      <w:szCs w:val="20"/>
                    </w:rPr>
                    <w:t>15.02.1944 г. направлен в ПРБ 36 ЗСБ</w:t>
                  </w:r>
                </w:p>
              </w:tc>
            </w:tr>
            <w:tr w:rsidR="009726B4" w:rsidRPr="004D271C" w14:paraId="1793CDE4" w14:textId="77777777" w:rsidTr="00F074B5">
              <w:tc>
                <w:tcPr>
                  <w:tcW w:w="2863" w:type="dxa"/>
                </w:tcPr>
                <w:p w14:paraId="25CD4ABE" w14:textId="77777777" w:rsidR="009726B4" w:rsidRPr="00953F03" w:rsidRDefault="009726B4" w:rsidP="00100154">
                  <w:pPr>
                    <w:rPr>
                      <w:bCs/>
                    </w:rPr>
                  </w:pPr>
                  <w:r w:rsidRPr="00953F03">
                    <w:rPr>
                      <w:bCs/>
                    </w:rPr>
                    <w:t>Библиография</w:t>
                  </w:r>
                </w:p>
              </w:tc>
              <w:tc>
                <w:tcPr>
                  <w:tcW w:w="5155" w:type="dxa"/>
                </w:tcPr>
                <w:p w14:paraId="4FB923DA" w14:textId="75503878" w:rsidR="009726B4" w:rsidRPr="00D314FE" w:rsidRDefault="0043762B" w:rsidP="00D314FE">
                  <w:pPr>
                    <w:pStyle w:val="ad"/>
                    <w:numPr>
                      <w:ilvl w:val="0"/>
                      <w:numId w:val="7"/>
                    </w:numPr>
                    <w:ind w:left="323"/>
                    <w:rPr>
                      <w:rFonts w:eastAsia="Times New Roman"/>
                      <w:sz w:val="20"/>
                      <w:szCs w:val="20"/>
                    </w:rPr>
                  </w:pPr>
                  <w:r w:rsidRPr="00D314FE">
                    <w:rPr>
                      <w:rFonts w:eastAsia="Times New Roman"/>
                      <w:sz w:val="20"/>
                      <w:szCs w:val="20"/>
                    </w:rPr>
                    <w:t>[</w:t>
                  </w:r>
                  <w:r w:rsidR="00D314FE" w:rsidRPr="00D314FE">
                    <w:rPr>
                      <w:rFonts w:eastAsia="Times New Roman"/>
                      <w:sz w:val="20"/>
                      <w:szCs w:val="20"/>
                    </w:rPr>
                    <w:t>Аристов Аркадий Яковлевич</w:t>
                  </w:r>
                  <w:r w:rsidRPr="00D314FE">
                    <w:rPr>
                      <w:rFonts w:eastAsia="Times New Roman"/>
                      <w:sz w:val="20"/>
                      <w:szCs w:val="20"/>
                    </w:rPr>
                    <w:t xml:space="preserve">] // </w:t>
                  </w:r>
                  <w:r w:rsidR="009726B4" w:rsidRPr="00D314FE">
                    <w:rPr>
                      <w:rFonts w:eastAsia="Times New Roman"/>
                      <w:sz w:val="20"/>
                      <w:szCs w:val="20"/>
                    </w:rPr>
                    <w:t>Он вчера не вернулся из боя...  – Первоуральск, 2000. – С. 25.</w:t>
                  </w:r>
                </w:p>
                <w:p w14:paraId="0CA15151" w14:textId="1065033A" w:rsidR="00AE45CA" w:rsidRDefault="00794F05" w:rsidP="00D314FE">
                  <w:pPr>
                    <w:pStyle w:val="ad"/>
                    <w:numPr>
                      <w:ilvl w:val="0"/>
                      <w:numId w:val="7"/>
                    </w:numPr>
                    <w:ind w:left="323"/>
                    <w:rPr>
                      <w:rFonts w:eastAsia="Times New Roman"/>
                      <w:sz w:val="20"/>
                      <w:szCs w:val="20"/>
                    </w:rPr>
                  </w:pPr>
                  <w:r w:rsidRPr="00953F03">
                    <w:rPr>
                      <w:rFonts w:eastAsia="Times New Roman"/>
                      <w:sz w:val="20"/>
                      <w:szCs w:val="20"/>
                    </w:rPr>
                    <w:t xml:space="preserve">Арестов Аркадий Яковлевич // Книга памяти блокадного Ленинграда. – </w:t>
                  </w:r>
                  <w:r w:rsidRPr="00953F03">
                    <w:rPr>
                      <w:bCs/>
                      <w:color w:val="333333"/>
                      <w:sz w:val="20"/>
                      <w:szCs w:val="20"/>
                      <w:shd w:val="clear" w:color="auto" w:fill="FFFFFF"/>
                    </w:rPr>
                    <w:t xml:space="preserve">URL: </w:t>
                  </w:r>
                  <w:r w:rsidRPr="00953F03">
                    <w:rPr>
                      <w:rFonts w:eastAsia="Times New Roman"/>
                      <w:sz w:val="20"/>
                      <w:szCs w:val="20"/>
                    </w:rPr>
                    <w:t xml:space="preserve"> </w:t>
                  </w:r>
                  <w:hyperlink r:id="rId23" w:history="1">
                    <w:r w:rsidRPr="00953F03">
                      <w:rPr>
                        <w:rStyle w:val="a4"/>
                        <w:rFonts w:eastAsia="Times New Roman"/>
                        <w:sz w:val="20"/>
                        <w:szCs w:val="20"/>
                      </w:rPr>
                      <w:t>https://blockade.spb.ru/card/?id=7715945&amp;source=main&amp;utm_source=pmt_detail</w:t>
                    </w:r>
                  </w:hyperlink>
                  <w:r w:rsidRPr="00953F03">
                    <w:rPr>
                      <w:rFonts w:eastAsia="Times New Roman"/>
                      <w:sz w:val="20"/>
                      <w:szCs w:val="20"/>
                    </w:rPr>
                    <w:t xml:space="preserve"> (дата обращения: 12.08.2025)</w:t>
                  </w:r>
                  <w:r w:rsidR="00230335">
                    <w:rPr>
                      <w:rFonts w:eastAsia="Times New Roman"/>
                      <w:sz w:val="20"/>
                      <w:szCs w:val="20"/>
                    </w:rPr>
                    <w:t>.</w:t>
                  </w:r>
                </w:p>
                <w:p w14:paraId="35CB408D" w14:textId="77777777" w:rsidR="00230335" w:rsidRPr="00230335" w:rsidRDefault="00230335" w:rsidP="00230335">
                  <w:pPr>
                    <w:pStyle w:val="ad"/>
                    <w:ind w:left="369"/>
                    <w:rPr>
                      <w:rFonts w:eastAsia="Times New Roman"/>
                      <w:sz w:val="8"/>
                      <w:szCs w:val="8"/>
                    </w:rPr>
                  </w:pPr>
                </w:p>
                <w:p w14:paraId="23B95237" w14:textId="77777777" w:rsidR="00623EE6" w:rsidRPr="00623EE6" w:rsidRDefault="00623EE6" w:rsidP="00100154">
                  <w:pPr>
                    <w:rPr>
                      <w:rFonts w:eastAsia="Times New Roman"/>
                      <w:sz w:val="4"/>
                      <w:szCs w:val="4"/>
                    </w:rPr>
                  </w:pPr>
                </w:p>
              </w:tc>
            </w:tr>
          </w:tbl>
          <w:p w14:paraId="1C4E695D" w14:textId="77777777" w:rsidR="009726B4" w:rsidRPr="004D271C" w:rsidRDefault="009726B4" w:rsidP="00100154">
            <w:pPr>
              <w:ind w:hanging="57"/>
              <w:rPr>
                <w:rFonts w:eastAsia="Times New Roman"/>
              </w:rPr>
            </w:pPr>
          </w:p>
        </w:tc>
      </w:tr>
      <w:tr w:rsidR="009726B4" w:rsidRPr="004D271C" w14:paraId="18B2DDD5" w14:textId="77777777" w:rsidTr="00F074B5">
        <w:tc>
          <w:tcPr>
            <w:tcW w:w="2461" w:type="dxa"/>
          </w:tcPr>
          <w:p w14:paraId="5F475EC4" w14:textId="77777777" w:rsidR="009726B4" w:rsidRPr="004D271C" w:rsidRDefault="009726B4" w:rsidP="00100154">
            <w:pPr>
              <w:rPr>
                <w:b/>
                <w:bCs/>
              </w:rPr>
            </w:pPr>
            <w:r w:rsidRPr="004D271C">
              <w:rPr>
                <w:b/>
                <w:bCs/>
              </w:rPr>
              <w:t xml:space="preserve">Ахматузин </w:t>
            </w:r>
          </w:p>
          <w:p w14:paraId="500B60FD" w14:textId="5B167537" w:rsidR="009726B4" w:rsidRDefault="00D13DE8" w:rsidP="00100154">
            <w:pPr>
              <w:rPr>
                <w:b/>
                <w:bCs/>
              </w:rPr>
            </w:pPr>
            <w:r w:rsidRPr="00D13DE8">
              <w:rPr>
                <w:b/>
                <w:bCs/>
              </w:rPr>
              <w:t>Аскар</w:t>
            </w:r>
          </w:p>
          <w:p w14:paraId="5F104D3F" w14:textId="77777777" w:rsidR="00D13DE8" w:rsidRPr="004D271C" w:rsidRDefault="00D13DE8" w:rsidP="00100154">
            <w:pPr>
              <w:rPr>
                <w:b/>
                <w:bCs/>
              </w:rPr>
            </w:pPr>
          </w:p>
          <w:p w14:paraId="5F94B74E" w14:textId="77777777" w:rsidR="009726B4" w:rsidRPr="004D271C" w:rsidRDefault="004606EE" w:rsidP="004606EE">
            <w:pPr>
              <w:ind w:hanging="57"/>
              <w:rPr>
                <w:b/>
                <w:bCs/>
              </w:rPr>
            </w:pPr>
            <w:r>
              <w:rPr>
                <w:noProof/>
              </w:rPr>
              <w:drawing>
                <wp:inline distT="0" distB="0" distL="0" distR="0" wp14:anchorId="5B9B7A84" wp14:editId="31ED7B43">
                  <wp:extent cx="1441889" cy="1021080"/>
                  <wp:effectExtent l="0" t="0" r="6350" b="762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79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024"/>
            </w:tblGrid>
            <w:tr w:rsidR="009726B4" w:rsidRPr="004D271C" w14:paraId="108BD1D5" w14:textId="77777777" w:rsidTr="00F074B5">
              <w:tc>
                <w:tcPr>
                  <w:tcW w:w="2915" w:type="dxa"/>
                </w:tcPr>
                <w:p w14:paraId="67490CAA" w14:textId="77777777" w:rsidR="009726B4" w:rsidRPr="004D271C" w:rsidRDefault="00953F03" w:rsidP="00100154">
                  <w:pPr>
                    <w:ind w:left="57" w:hanging="57"/>
                    <w:rPr>
                      <w:bCs/>
                    </w:rPr>
                  </w:pPr>
                  <w:r>
                    <w:rPr>
                      <w:bCs/>
                    </w:rPr>
                    <w:t>Год и место рождения</w:t>
                  </w:r>
                </w:p>
              </w:tc>
              <w:tc>
                <w:tcPr>
                  <w:tcW w:w="5024" w:type="dxa"/>
                </w:tcPr>
                <w:p w14:paraId="7877D415" w14:textId="77777777" w:rsidR="0001523B" w:rsidRDefault="009726B4" w:rsidP="00100154">
                  <w:pPr>
                    <w:rPr>
                      <w:rFonts w:eastAsia="Times New Roman"/>
                      <w:sz w:val="23"/>
                      <w:szCs w:val="23"/>
                    </w:rPr>
                  </w:pPr>
                  <w:r w:rsidRPr="004D271C">
                    <w:rPr>
                      <w:rFonts w:eastAsia="Times New Roman"/>
                    </w:rPr>
                    <w:t xml:space="preserve">1904. </w:t>
                  </w:r>
                  <w:r w:rsidRPr="004D271C">
                    <w:rPr>
                      <w:rFonts w:eastAsia="Times New Roman"/>
                      <w:sz w:val="23"/>
                      <w:szCs w:val="23"/>
                    </w:rPr>
                    <w:t>Башкирская АССР, Та</w:t>
                  </w:r>
                  <w:r>
                    <w:rPr>
                      <w:rFonts w:eastAsia="Times New Roman"/>
                      <w:sz w:val="23"/>
                      <w:szCs w:val="23"/>
                    </w:rPr>
                    <w:t xml:space="preserve">тышлинский р-н, </w:t>
                  </w:r>
                </w:p>
                <w:p w14:paraId="28103346" w14:textId="77777777" w:rsidR="009726B4" w:rsidRPr="004D271C" w:rsidRDefault="009726B4" w:rsidP="00100154">
                  <w:pPr>
                    <w:rPr>
                      <w:rFonts w:eastAsia="Times New Roman"/>
                    </w:rPr>
                  </w:pPr>
                  <w:r>
                    <w:rPr>
                      <w:rFonts w:eastAsia="Times New Roman"/>
                      <w:sz w:val="23"/>
                      <w:szCs w:val="23"/>
                    </w:rPr>
                    <w:t>д. Ахсентовская</w:t>
                  </w:r>
                </w:p>
              </w:tc>
            </w:tr>
            <w:tr w:rsidR="009726B4" w:rsidRPr="004D271C" w14:paraId="39F1794A" w14:textId="77777777" w:rsidTr="00F074B5">
              <w:tc>
                <w:tcPr>
                  <w:tcW w:w="2915" w:type="dxa"/>
                </w:tcPr>
                <w:p w14:paraId="5EFDA434" w14:textId="77777777" w:rsidR="009726B4" w:rsidRPr="004D271C" w:rsidRDefault="009726B4" w:rsidP="00100154">
                  <w:pPr>
                    <w:ind w:left="57" w:hanging="57"/>
                    <w:rPr>
                      <w:bCs/>
                    </w:rPr>
                  </w:pPr>
                  <w:r>
                    <w:rPr>
                      <w:bCs/>
                    </w:rPr>
                    <w:t>Принят на завод</w:t>
                  </w:r>
                </w:p>
              </w:tc>
              <w:tc>
                <w:tcPr>
                  <w:tcW w:w="5024" w:type="dxa"/>
                </w:tcPr>
                <w:p w14:paraId="43915833" w14:textId="77777777" w:rsidR="009726B4" w:rsidRPr="004D271C" w:rsidRDefault="009726B4" w:rsidP="00100154">
                  <w:pPr>
                    <w:rPr>
                      <w:rFonts w:eastAsia="Times New Roman"/>
                    </w:rPr>
                  </w:pPr>
                  <w:r>
                    <w:rPr>
                      <w:rFonts w:eastAsia="Times New Roman"/>
                    </w:rPr>
                    <w:t>8.07.1936</w:t>
                  </w:r>
                </w:p>
              </w:tc>
            </w:tr>
            <w:tr w:rsidR="009726B4" w:rsidRPr="004D271C" w14:paraId="14783359" w14:textId="77777777" w:rsidTr="00F074B5">
              <w:tc>
                <w:tcPr>
                  <w:tcW w:w="2915" w:type="dxa"/>
                </w:tcPr>
                <w:p w14:paraId="7FC6E0C6" w14:textId="77777777" w:rsidR="009726B4" w:rsidRDefault="009726B4" w:rsidP="00100154">
                  <w:pPr>
                    <w:ind w:left="57" w:hanging="57"/>
                    <w:rPr>
                      <w:bCs/>
                    </w:rPr>
                  </w:pPr>
                  <w:r w:rsidRPr="004D271C">
                    <w:rPr>
                      <w:bCs/>
                    </w:rPr>
                    <w:t>Место работы</w:t>
                  </w:r>
                </w:p>
              </w:tc>
              <w:tc>
                <w:tcPr>
                  <w:tcW w:w="5024" w:type="dxa"/>
                </w:tcPr>
                <w:p w14:paraId="0BAA046B" w14:textId="77777777" w:rsidR="009726B4" w:rsidRPr="004D271C" w:rsidRDefault="009726B4" w:rsidP="00100154">
                  <w:pPr>
                    <w:rPr>
                      <w:rFonts w:eastAsia="Times New Roman"/>
                    </w:rPr>
                  </w:pPr>
                  <w:r>
                    <w:rPr>
                      <w:rFonts w:eastAsia="Times New Roman"/>
                    </w:rPr>
                    <w:t>конный двор, коновозчик</w:t>
                  </w:r>
                </w:p>
              </w:tc>
            </w:tr>
            <w:tr w:rsidR="009726B4" w:rsidRPr="004D271C" w14:paraId="2B933D73" w14:textId="77777777" w:rsidTr="00F074B5">
              <w:tc>
                <w:tcPr>
                  <w:tcW w:w="2915" w:type="dxa"/>
                </w:tcPr>
                <w:p w14:paraId="625692D4"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2E4BC361" w14:textId="77777777" w:rsidR="009726B4" w:rsidRPr="004D271C" w:rsidRDefault="0001523B" w:rsidP="00100154">
                  <w:pPr>
                    <w:rPr>
                      <w:rFonts w:eastAsia="Times New Roman"/>
                    </w:rPr>
                  </w:pPr>
                  <w:r>
                    <w:rPr>
                      <w:rFonts w:eastAsia="Times New Roman"/>
                    </w:rPr>
                    <w:t>Динас, ул. Кирова, д. 1, кв. 4</w:t>
                  </w:r>
                </w:p>
              </w:tc>
            </w:tr>
            <w:tr w:rsidR="009726B4" w:rsidRPr="004D271C" w14:paraId="1853171E" w14:textId="77777777" w:rsidTr="00F074B5">
              <w:tc>
                <w:tcPr>
                  <w:tcW w:w="2915" w:type="dxa"/>
                </w:tcPr>
                <w:p w14:paraId="4AA93D1E"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599A87A8" w14:textId="77777777" w:rsidR="009726B4" w:rsidRPr="004D271C" w:rsidRDefault="009726B4" w:rsidP="00100154">
                  <w:pPr>
                    <w:rPr>
                      <w:rFonts w:eastAsia="Times New Roman"/>
                    </w:rPr>
                  </w:pPr>
                  <w:r w:rsidRPr="004D271C">
                    <w:rPr>
                      <w:rFonts w:eastAsia="Times New Roman"/>
                    </w:rPr>
                    <w:t>жена Дильмухометова Хозиля</w:t>
                  </w:r>
                </w:p>
              </w:tc>
            </w:tr>
            <w:tr w:rsidR="009726B4" w:rsidRPr="004D271C" w14:paraId="4B6DBB26" w14:textId="77777777" w:rsidTr="00F074B5">
              <w:tc>
                <w:tcPr>
                  <w:tcW w:w="2915" w:type="dxa"/>
                </w:tcPr>
                <w:p w14:paraId="46AAA0A1" w14:textId="77777777" w:rsidR="009726B4" w:rsidRPr="004D271C" w:rsidRDefault="009726B4" w:rsidP="00100154">
                  <w:pPr>
                    <w:rPr>
                      <w:rFonts w:eastAsia="Times New Roman"/>
                    </w:rPr>
                  </w:pPr>
                  <w:r w:rsidRPr="004D271C">
                    <w:rPr>
                      <w:bCs/>
                    </w:rPr>
                    <w:t>Дата и место призыва</w:t>
                  </w:r>
                </w:p>
              </w:tc>
              <w:tc>
                <w:tcPr>
                  <w:tcW w:w="5024" w:type="dxa"/>
                </w:tcPr>
                <w:p w14:paraId="1AE12C50" w14:textId="77777777" w:rsidR="009726B4" w:rsidRPr="004D271C" w:rsidRDefault="009726B4" w:rsidP="0001523B">
                  <w:pPr>
                    <w:rPr>
                      <w:rFonts w:eastAsia="Times New Roman"/>
                    </w:rPr>
                  </w:pPr>
                  <w:r w:rsidRPr="00230335">
                    <w:rPr>
                      <w:sz w:val="23"/>
                      <w:szCs w:val="23"/>
                    </w:rPr>
                    <w:t>26</w:t>
                  </w:r>
                  <w:r w:rsidR="0001523B">
                    <w:rPr>
                      <w:color w:val="984806" w:themeColor="accent6" w:themeShade="80"/>
                      <w:sz w:val="23"/>
                      <w:szCs w:val="23"/>
                    </w:rPr>
                    <w:t>.</w:t>
                  </w:r>
                  <w:r w:rsidRPr="004D271C">
                    <w:rPr>
                      <w:sz w:val="23"/>
                      <w:szCs w:val="23"/>
                    </w:rPr>
                    <w:t xml:space="preserve">06.1942, Первоуральский ГВК </w:t>
                  </w:r>
                </w:p>
              </w:tc>
            </w:tr>
            <w:tr w:rsidR="009726B4" w:rsidRPr="004D271C" w14:paraId="2EFC81D6" w14:textId="77777777" w:rsidTr="00F074B5">
              <w:tc>
                <w:tcPr>
                  <w:tcW w:w="2915" w:type="dxa"/>
                </w:tcPr>
                <w:p w14:paraId="4BB18296" w14:textId="77777777" w:rsidR="009726B4" w:rsidRPr="004D271C" w:rsidRDefault="009726B4" w:rsidP="00100154">
                  <w:pPr>
                    <w:ind w:left="57" w:hanging="57"/>
                    <w:rPr>
                      <w:bCs/>
                    </w:rPr>
                  </w:pPr>
                  <w:r w:rsidRPr="004D271C">
                    <w:rPr>
                      <w:bCs/>
                    </w:rPr>
                    <w:t>Воинское звание</w:t>
                  </w:r>
                </w:p>
              </w:tc>
              <w:tc>
                <w:tcPr>
                  <w:tcW w:w="5024" w:type="dxa"/>
                </w:tcPr>
                <w:p w14:paraId="73EB8FE7" w14:textId="77777777" w:rsidR="009726B4" w:rsidRPr="004D271C" w:rsidRDefault="009726B4" w:rsidP="00100154">
                  <w:pPr>
                    <w:rPr>
                      <w:rFonts w:eastAsia="Times New Roman"/>
                    </w:rPr>
                  </w:pPr>
                  <w:r w:rsidRPr="004D271C">
                    <w:rPr>
                      <w:rFonts w:eastAsia="Times New Roman"/>
                    </w:rPr>
                    <w:t>красноармеец</w:t>
                  </w:r>
                </w:p>
              </w:tc>
            </w:tr>
            <w:tr w:rsidR="009726B4" w:rsidRPr="004D271C" w14:paraId="707FC9BB" w14:textId="77777777" w:rsidTr="00F074B5">
              <w:tc>
                <w:tcPr>
                  <w:tcW w:w="2915" w:type="dxa"/>
                </w:tcPr>
                <w:p w14:paraId="280DBE65" w14:textId="77777777" w:rsidR="009726B4" w:rsidRPr="004D271C" w:rsidRDefault="009726B4" w:rsidP="00100154">
                  <w:pPr>
                    <w:ind w:left="57" w:hanging="57"/>
                    <w:rPr>
                      <w:bCs/>
                    </w:rPr>
                  </w:pPr>
                  <w:r w:rsidRPr="004D271C">
                    <w:rPr>
                      <w:bCs/>
                    </w:rPr>
                    <w:t>Дата выбытия</w:t>
                  </w:r>
                </w:p>
              </w:tc>
              <w:tc>
                <w:tcPr>
                  <w:tcW w:w="5024" w:type="dxa"/>
                </w:tcPr>
                <w:p w14:paraId="324DDF64" w14:textId="77777777" w:rsidR="009726B4" w:rsidRPr="004D271C" w:rsidRDefault="009726B4" w:rsidP="00100154">
                  <w:pPr>
                    <w:rPr>
                      <w:rFonts w:eastAsia="Times New Roman"/>
                    </w:rPr>
                  </w:pPr>
                  <w:r w:rsidRPr="004D271C">
                    <w:rPr>
                      <w:rFonts w:eastAsia="Times New Roman"/>
                    </w:rPr>
                    <w:t>04.1944</w:t>
                  </w:r>
                </w:p>
              </w:tc>
            </w:tr>
            <w:tr w:rsidR="009726B4" w:rsidRPr="004D271C" w14:paraId="568A79A9" w14:textId="77777777" w:rsidTr="00F074B5">
              <w:tc>
                <w:tcPr>
                  <w:tcW w:w="2915" w:type="dxa"/>
                </w:tcPr>
                <w:p w14:paraId="716AF2EE" w14:textId="77777777" w:rsidR="009726B4" w:rsidRPr="004D271C" w:rsidRDefault="009726B4" w:rsidP="00100154">
                  <w:pPr>
                    <w:ind w:left="57" w:hanging="57"/>
                    <w:rPr>
                      <w:bCs/>
                    </w:rPr>
                  </w:pPr>
                  <w:r w:rsidRPr="004D271C">
                    <w:rPr>
                      <w:bCs/>
                    </w:rPr>
                    <w:t>Причина выбытия</w:t>
                  </w:r>
                </w:p>
              </w:tc>
              <w:tc>
                <w:tcPr>
                  <w:tcW w:w="5024" w:type="dxa"/>
                </w:tcPr>
                <w:p w14:paraId="455E87BF" w14:textId="3C4DF1D1" w:rsidR="00D13DE8" w:rsidRPr="0001523B" w:rsidRDefault="009726B4" w:rsidP="00D13DE8">
                  <w:pPr>
                    <w:rPr>
                      <w:rFonts w:eastAsia="Times New Roman"/>
                      <w:sz w:val="4"/>
                      <w:szCs w:val="4"/>
                    </w:rPr>
                  </w:pPr>
                  <w:r w:rsidRPr="004D271C">
                    <w:rPr>
                      <w:rFonts w:eastAsia="Times New Roman"/>
                    </w:rPr>
                    <w:t>пропал без вести</w:t>
                  </w:r>
                </w:p>
              </w:tc>
            </w:tr>
            <w:tr w:rsidR="00D13DE8" w:rsidRPr="004D271C" w14:paraId="2453EEC5" w14:textId="77777777" w:rsidTr="00F074B5">
              <w:tc>
                <w:tcPr>
                  <w:tcW w:w="2915" w:type="dxa"/>
                </w:tcPr>
                <w:p w14:paraId="63FD9E60" w14:textId="42FBC692" w:rsidR="00D13DE8" w:rsidRPr="004D271C" w:rsidRDefault="00D13DE8" w:rsidP="00100154">
                  <w:pPr>
                    <w:ind w:left="57" w:hanging="57"/>
                    <w:rPr>
                      <w:bCs/>
                    </w:rPr>
                  </w:pPr>
                  <w:bookmarkStart w:id="0" w:name="_GoBack"/>
                  <w:r>
                    <w:rPr>
                      <w:bCs/>
                    </w:rPr>
                    <w:t>Вариант имени</w:t>
                  </w:r>
                  <w:bookmarkEnd w:id="0"/>
                </w:p>
              </w:tc>
              <w:tc>
                <w:tcPr>
                  <w:tcW w:w="5024" w:type="dxa"/>
                </w:tcPr>
                <w:p w14:paraId="13B1BAB2" w14:textId="101E5925" w:rsidR="00D13DE8" w:rsidRPr="00D13DE8" w:rsidRDefault="00D13DE8" w:rsidP="00D13DE8">
                  <w:pPr>
                    <w:rPr>
                      <w:rFonts w:eastAsia="Times New Roman"/>
                    </w:rPr>
                  </w:pPr>
                  <w:r w:rsidRPr="00D13DE8">
                    <w:rPr>
                      <w:rFonts w:eastAsia="Times New Roman"/>
                    </w:rPr>
                    <w:t>Ассол</w:t>
                  </w:r>
                </w:p>
              </w:tc>
            </w:tr>
          </w:tbl>
          <w:p w14:paraId="196A28FB" w14:textId="77777777" w:rsidR="009726B4" w:rsidRPr="004D271C" w:rsidRDefault="009726B4" w:rsidP="00100154">
            <w:pPr>
              <w:ind w:left="57" w:hanging="57"/>
              <w:rPr>
                <w:bCs/>
              </w:rPr>
            </w:pPr>
          </w:p>
        </w:tc>
      </w:tr>
      <w:tr w:rsidR="004F4C67" w:rsidRPr="004D271C" w14:paraId="46844729" w14:textId="77777777" w:rsidTr="004F4C67">
        <w:tc>
          <w:tcPr>
            <w:tcW w:w="10592" w:type="dxa"/>
            <w:gridSpan w:val="2"/>
          </w:tcPr>
          <w:p w14:paraId="0066C80E" w14:textId="77777777" w:rsidR="004F4C67" w:rsidRDefault="004F4C67" w:rsidP="004F4C67">
            <w:pPr>
              <w:ind w:left="57" w:hanging="57"/>
              <w:jc w:val="center"/>
              <w:rPr>
                <w:b/>
                <w:bCs/>
                <w:sz w:val="28"/>
                <w:szCs w:val="28"/>
              </w:rPr>
            </w:pPr>
          </w:p>
          <w:p w14:paraId="02157B9C" w14:textId="77777777" w:rsidR="004F4C67" w:rsidRDefault="004F4C67" w:rsidP="004F4C67">
            <w:pPr>
              <w:ind w:left="57" w:hanging="57"/>
              <w:jc w:val="center"/>
              <w:rPr>
                <w:b/>
                <w:bCs/>
                <w:sz w:val="28"/>
                <w:szCs w:val="28"/>
              </w:rPr>
            </w:pPr>
          </w:p>
          <w:p w14:paraId="0D33BDD5" w14:textId="77777777" w:rsidR="004F4C67" w:rsidRDefault="004F4C67" w:rsidP="004F4C67">
            <w:pPr>
              <w:ind w:left="57" w:hanging="57"/>
              <w:jc w:val="center"/>
              <w:rPr>
                <w:b/>
                <w:bCs/>
                <w:sz w:val="28"/>
                <w:szCs w:val="28"/>
              </w:rPr>
            </w:pPr>
          </w:p>
          <w:p w14:paraId="15065209" w14:textId="77777777" w:rsidR="004F4C67" w:rsidRDefault="004F4C67" w:rsidP="004F4C67">
            <w:pPr>
              <w:ind w:left="57" w:hanging="57"/>
              <w:jc w:val="center"/>
              <w:rPr>
                <w:b/>
                <w:bCs/>
                <w:sz w:val="28"/>
                <w:szCs w:val="28"/>
              </w:rPr>
            </w:pPr>
          </w:p>
          <w:p w14:paraId="2E85E9AB" w14:textId="77777777" w:rsidR="004F4C67" w:rsidRDefault="004F4C67" w:rsidP="004F4C67">
            <w:pPr>
              <w:ind w:left="57" w:hanging="57"/>
              <w:jc w:val="center"/>
              <w:rPr>
                <w:b/>
                <w:bCs/>
                <w:sz w:val="28"/>
                <w:szCs w:val="28"/>
              </w:rPr>
            </w:pPr>
          </w:p>
          <w:p w14:paraId="6261FE67" w14:textId="77777777" w:rsidR="004F4C67" w:rsidRDefault="004F4C67" w:rsidP="004F4C67">
            <w:pPr>
              <w:ind w:left="57" w:hanging="57"/>
              <w:jc w:val="center"/>
              <w:rPr>
                <w:b/>
                <w:bCs/>
                <w:sz w:val="28"/>
                <w:szCs w:val="28"/>
              </w:rPr>
            </w:pPr>
          </w:p>
          <w:p w14:paraId="64699D3B" w14:textId="77777777" w:rsidR="004F4C67" w:rsidRDefault="004F4C67" w:rsidP="004F4C67">
            <w:pPr>
              <w:ind w:left="57" w:hanging="57"/>
              <w:jc w:val="center"/>
              <w:rPr>
                <w:b/>
                <w:bCs/>
                <w:sz w:val="28"/>
                <w:szCs w:val="28"/>
              </w:rPr>
            </w:pPr>
          </w:p>
          <w:p w14:paraId="42C1C07E" w14:textId="77777777" w:rsidR="004F4C67" w:rsidRDefault="004F4C67" w:rsidP="004F4C67">
            <w:pPr>
              <w:ind w:left="57" w:hanging="57"/>
              <w:jc w:val="center"/>
              <w:rPr>
                <w:b/>
                <w:bCs/>
                <w:sz w:val="28"/>
                <w:szCs w:val="28"/>
              </w:rPr>
            </w:pPr>
          </w:p>
          <w:p w14:paraId="5EEC8FCC" w14:textId="77777777" w:rsidR="004F4C67" w:rsidRDefault="004F4C67" w:rsidP="004F4C67">
            <w:pPr>
              <w:ind w:left="57" w:hanging="57"/>
              <w:jc w:val="center"/>
              <w:rPr>
                <w:b/>
                <w:bCs/>
                <w:sz w:val="28"/>
                <w:szCs w:val="28"/>
              </w:rPr>
            </w:pPr>
          </w:p>
          <w:p w14:paraId="34555F79" w14:textId="77777777" w:rsidR="004F4C67" w:rsidRDefault="004F4C67" w:rsidP="004F4C67">
            <w:pPr>
              <w:ind w:left="57" w:hanging="57"/>
              <w:jc w:val="center"/>
              <w:rPr>
                <w:b/>
                <w:bCs/>
                <w:sz w:val="28"/>
                <w:szCs w:val="28"/>
              </w:rPr>
            </w:pPr>
          </w:p>
          <w:p w14:paraId="4A3C810B" w14:textId="77777777" w:rsidR="004F4C67" w:rsidRDefault="004F4C67" w:rsidP="004F4C67">
            <w:pPr>
              <w:ind w:left="57" w:hanging="57"/>
              <w:jc w:val="center"/>
              <w:rPr>
                <w:b/>
                <w:bCs/>
                <w:sz w:val="28"/>
                <w:szCs w:val="28"/>
              </w:rPr>
            </w:pPr>
          </w:p>
          <w:p w14:paraId="0E2F65E8" w14:textId="77777777" w:rsidR="004F4C67" w:rsidRDefault="004F4C67" w:rsidP="004F4C67">
            <w:pPr>
              <w:ind w:left="57" w:hanging="57"/>
              <w:jc w:val="center"/>
              <w:rPr>
                <w:b/>
                <w:bCs/>
                <w:sz w:val="28"/>
                <w:szCs w:val="28"/>
              </w:rPr>
            </w:pPr>
          </w:p>
          <w:p w14:paraId="4B651FC4" w14:textId="77777777" w:rsidR="004F4C67" w:rsidRDefault="004F4C67" w:rsidP="004F4C67">
            <w:pPr>
              <w:ind w:left="57" w:hanging="57"/>
              <w:jc w:val="center"/>
              <w:rPr>
                <w:b/>
                <w:bCs/>
                <w:sz w:val="28"/>
                <w:szCs w:val="28"/>
              </w:rPr>
            </w:pPr>
          </w:p>
          <w:p w14:paraId="01807BAC" w14:textId="77777777" w:rsidR="004F4C67" w:rsidRDefault="004F4C67" w:rsidP="004F4C67">
            <w:pPr>
              <w:ind w:left="57" w:hanging="57"/>
              <w:jc w:val="center"/>
              <w:rPr>
                <w:b/>
                <w:bCs/>
                <w:sz w:val="28"/>
                <w:szCs w:val="28"/>
              </w:rPr>
            </w:pPr>
          </w:p>
          <w:p w14:paraId="39152451" w14:textId="77777777" w:rsidR="004F4C67" w:rsidRDefault="004F4C67" w:rsidP="004F4C67">
            <w:pPr>
              <w:ind w:left="57" w:hanging="57"/>
              <w:jc w:val="center"/>
              <w:rPr>
                <w:b/>
                <w:bCs/>
                <w:sz w:val="28"/>
                <w:szCs w:val="28"/>
              </w:rPr>
            </w:pPr>
          </w:p>
          <w:p w14:paraId="7B1EFF0E" w14:textId="77777777" w:rsidR="004F4C67" w:rsidRDefault="004F4C67" w:rsidP="004F4C67">
            <w:pPr>
              <w:ind w:left="57" w:hanging="57"/>
              <w:jc w:val="center"/>
              <w:rPr>
                <w:b/>
                <w:bCs/>
                <w:sz w:val="28"/>
                <w:szCs w:val="28"/>
              </w:rPr>
            </w:pPr>
          </w:p>
          <w:p w14:paraId="6F2BBA43" w14:textId="77777777" w:rsidR="004F4C67" w:rsidRDefault="004F4C67" w:rsidP="004F4C67">
            <w:pPr>
              <w:ind w:left="57" w:hanging="57"/>
              <w:jc w:val="center"/>
              <w:rPr>
                <w:b/>
                <w:bCs/>
                <w:sz w:val="28"/>
                <w:szCs w:val="28"/>
              </w:rPr>
            </w:pPr>
          </w:p>
          <w:p w14:paraId="7B95980B" w14:textId="77777777" w:rsidR="004F4C67" w:rsidRDefault="004F4C67" w:rsidP="004F4C67">
            <w:pPr>
              <w:ind w:left="57" w:hanging="57"/>
              <w:jc w:val="center"/>
              <w:rPr>
                <w:b/>
                <w:bCs/>
                <w:sz w:val="28"/>
                <w:szCs w:val="28"/>
              </w:rPr>
            </w:pPr>
          </w:p>
          <w:p w14:paraId="34F6DA01" w14:textId="77777777" w:rsidR="004F4C67" w:rsidRDefault="004F4C67" w:rsidP="004F4C67">
            <w:pPr>
              <w:ind w:left="57" w:hanging="57"/>
              <w:jc w:val="center"/>
              <w:rPr>
                <w:b/>
                <w:bCs/>
                <w:sz w:val="28"/>
                <w:szCs w:val="28"/>
              </w:rPr>
            </w:pPr>
          </w:p>
          <w:p w14:paraId="7D162383" w14:textId="77777777" w:rsidR="004F4C67" w:rsidRDefault="004F4C67" w:rsidP="004F4C67">
            <w:pPr>
              <w:ind w:left="57" w:hanging="57"/>
              <w:jc w:val="center"/>
              <w:rPr>
                <w:b/>
                <w:bCs/>
                <w:sz w:val="28"/>
                <w:szCs w:val="28"/>
              </w:rPr>
            </w:pPr>
          </w:p>
          <w:p w14:paraId="555D5FE9" w14:textId="77777777" w:rsidR="004F4C67" w:rsidRDefault="004F4C67" w:rsidP="004F4C67">
            <w:pPr>
              <w:ind w:left="57" w:hanging="57"/>
              <w:jc w:val="center"/>
              <w:rPr>
                <w:b/>
                <w:bCs/>
                <w:sz w:val="28"/>
                <w:szCs w:val="28"/>
              </w:rPr>
            </w:pPr>
          </w:p>
          <w:p w14:paraId="1E02765F" w14:textId="77777777" w:rsidR="004F4C67" w:rsidRDefault="004F4C67" w:rsidP="004F4C67">
            <w:pPr>
              <w:ind w:left="57" w:hanging="57"/>
              <w:jc w:val="center"/>
              <w:rPr>
                <w:b/>
                <w:bCs/>
                <w:sz w:val="28"/>
                <w:szCs w:val="28"/>
              </w:rPr>
            </w:pPr>
          </w:p>
          <w:p w14:paraId="5F83D0C2" w14:textId="77777777" w:rsidR="004F4C67" w:rsidRDefault="004F4C67" w:rsidP="004F4C67">
            <w:pPr>
              <w:ind w:left="57" w:hanging="57"/>
              <w:jc w:val="center"/>
              <w:rPr>
                <w:b/>
                <w:bCs/>
                <w:sz w:val="28"/>
                <w:szCs w:val="28"/>
              </w:rPr>
            </w:pPr>
            <w:r>
              <w:rPr>
                <w:b/>
                <w:bCs/>
                <w:sz w:val="28"/>
                <w:szCs w:val="28"/>
              </w:rPr>
              <w:lastRenderedPageBreak/>
              <w:t>Б</w:t>
            </w:r>
          </w:p>
          <w:p w14:paraId="5698FF3A" w14:textId="636DA52E" w:rsidR="004F4C67" w:rsidRPr="004F4C67" w:rsidRDefault="004F4C67" w:rsidP="004F4C67">
            <w:pPr>
              <w:ind w:left="57" w:hanging="57"/>
              <w:jc w:val="center"/>
              <w:rPr>
                <w:b/>
                <w:bCs/>
                <w:sz w:val="8"/>
                <w:szCs w:val="8"/>
              </w:rPr>
            </w:pPr>
          </w:p>
        </w:tc>
      </w:tr>
      <w:tr w:rsidR="009726B4" w:rsidRPr="004D271C" w14:paraId="3BD8D976" w14:textId="77777777" w:rsidTr="00F074B5">
        <w:tc>
          <w:tcPr>
            <w:tcW w:w="2461" w:type="dxa"/>
          </w:tcPr>
          <w:p w14:paraId="20F4F425" w14:textId="77777777" w:rsidR="009726B4" w:rsidRPr="004D271C" w:rsidRDefault="009726B4" w:rsidP="00100154">
            <w:pPr>
              <w:rPr>
                <w:rFonts w:eastAsia="Times New Roman"/>
                <w:b/>
              </w:rPr>
            </w:pPr>
            <w:r w:rsidRPr="004D271C">
              <w:rPr>
                <w:rFonts w:eastAsia="Times New Roman"/>
                <w:b/>
              </w:rPr>
              <w:lastRenderedPageBreak/>
              <w:t>Базаев</w:t>
            </w:r>
          </w:p>
          <w:p w14:paraId="7046F905" w14:textId="77777777" w:rsidR="009726B4" w:rsidRPr="004D271C" w:rsidRDefault="009726B4" w:rsidP="00100154">
            <w:pPr>
              <w:rPr>
                <w:rFonts w:eastAsia="Times New Roman"/>
                <w:b/>
              </w:rPr>
            </w:pPr>
            <w:r w:rsidRPr="004D271C">
              <w:rPr>
                <w:rFonts w:eastAsia="Times New Roman"/>
                <w:b/>
              </w:rPr>
              <w:t>Василий</w:t>
            </w:r>
          </w:p>
          <w:p w14:paraId="6DCC1CE4" w14:textId="77777777" w:rsidR="009726B4" w:rsidRDefault="009726B4" w:rsidP="00100154">
            <w:pPr>
              <w:rPr>
                <w:rFonts w:eastAsia="Times New Roman"/>
                <w:b/>
              </w:rPr>
            </w:pPr>
            <w:r w:rsidRPr="004D271C">
              <w:rPr>
                <w:rFonts w:eastAsia="Times New Roman"/>
                <w:b/>
              </w:rPr>
              <w:t>Данилович</w:t>
            </w:r>
          </w:p>
          <w:p w14:paraId="17E0CCE7" w14:textId="77777777" w:rsidR="00F86293" w:rsidRPr="004D271C" w:rsidRDefault="00F86293" w:rsidP="00100154">
            <w:pPr>
              <w:rPr>
                <w:rFonts w:eastAsia="Times New Roman"/>
                <w:b/>
              </w:rPr>
            </w:pPr>
          </w:p>
          <w:p w14:paraId="4A7D3C35" w14:textId="77777777" w:rsidR="009726B4" w:rsidRPr="004D271C" w:rsidRDefault="004606EE" w:rsidP="004606EE">
            <w:pPr>
              <w:ind w:left="57" w:hanging="256"/>
              <w:rPr>
                <w:b/>
                <w:bCs/>
              </w:rPr>
            </w:pPr>
            <w:r>
              <w:rPr>
                <w:noProof/>
              </w:rPr>
              <w:drawing>
                <wp:inline distT="0" distB="0" distL="0" distR="0" wp14:anchorId="0DE79831" wp14:editId="0E1AB70F">
                  <wp:extent cx="1441889" cy="1021080"/>
                  <wp:effectExtent l="0" t="0" r="6350" b="762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420BB655" w14:textId="77777777" w:rsidTr="00F074B5">
              <w:tc>
                <w:tcPr>
                  <w:tcW w:w="2915" w:type="dxa"/>
                </w:tcPr>
                <w:p w14:paraId="417B8DF4" w14:textId="77777777" w:rsidR="009726B4" w:rsidRPr="004D271C" w:rsidRDefault="009726B4" w:rsidP="00100154">
                  <w:pPr>
                    <w:ind w:left="57" w:hanging="57"/>
                    <w:rPr>
                      <w:bCs/>
                    </w:rPr>
                  </w:pPr>
                  <w:r w:rsidRPr="004D271C">
                    <w:rPr>
                      <w:bCs/>
                    </w:rPr>
                    <w:t>Год и место рождения</w:t>
                  </w:r>
                </w:p>
              </w:tc>
              <w:tc>
                <w:tcPr>
                  <w:tcW w:w="5103" w:type="dxa"/>
                </w:tcPr>
                <w:p w14:paraId="23C4700F" w14:textId="6291D9FF" w:rsidR="009726B4" w:rsidRPr="004D271C" w:rsidRDefault="009726B4" w:rsidP="00230335">
                  <w:pPr>
                    <w:rPr>
                      <w:rFonts w:eastAsia="Times New Roman"/>
                    </w:rPr>
                  </w:pPr>
                  <w:r>
                    <w:rPr>
                      <w:rFonts w:eastAsia="Times New Roman"/>
                    </w:rPr>
                    <w:t>1911,</w:t>
                  </w:r>
                  <w:r w:rsidRPr="004D271C">
                    <w:rPr>
                      <w:rFonts w:eastAsia="Times New Roman"/>
                    </w:rPr>
                    <w:t xml:space="preserve"> Омская обл., </w:t>
                  </w:r>
                  <w:r>
                    <w:rPr>
                      <w:rFonts w:eastAsia="Times New Roman"/>
                    </w:rPr>
                    <w:t xml:space="preserve">ст. </w:t>
                  </w:r>
                  <w:r w:rsidRPr="004D271C">
                    <w:rPr>
                      <w:rFonts w:eastAsia="Times New Roman"/>
                    </w:rPr>
                    <w:t>Называевка</w:t>
                  </w:r>
                </w:p>
              </w:tc>
            </w:tr>
            <w:tr w:rsidR="009726B4" w:rsidRPr="004D271C" w14:paraId="733CB6BE" w14:textId="77777777" w:rsidTr="00F074B5">
              <w:tc>
                <w:tcPr>
                  <w:tcW w:w="2915" w:type="dxa"/>
                </w:tcPr>
                <w:p w14:paraId="565EAE46" w14:textId="77777777" w:rsidR="009726B4" w:rsidRPr="004D271C" w:rsidRDefault="009726B4" w:rsidP="00100154">
                  <w:pPr>
                    <w:ind w:left="57" w:hanging="57"/>
                    <w:rPr>
                      <w:bCs/>
                    </w:rPr>
                  </w:pPr>
                  <w:r>
                    <w:rPr>
                      <w:bCs/>
                    </w:rPr>
                    <w:t>Принят на завод</w:t>
                  </w:r>
                </w:p>
              </w:tc>
              <w:tc>
                <w:tcPr>
                  <w:tcW w:w="5103" w:type="dxa"/>
                </w:tcPr>
                <w:p w14:paraId="095093A4" w14:textId="77777777" w:rsidR="009726B4" w:rsidRPr="004D271C" w:rsidRDefault="009726B4" w:rsidP="00100154">
                  <w:pPr>
                    <w:rPr>
                      <w:rFonts w:eastAsia="Times New Roman"/>
                    </w:rPr>
                  </w:pPr>
                  <w:r>
                    <w:rPr>
                      <w:rFonts w:eastAsia="Times New Roman"/>
                    </w:rPr>
                    <w:t>27.11.1935</w:t>
                  </w:r>
                </w:p>
              </w:tc>
            </w:tr>
            <w:tr w:rsidR="009726B4" w:rsidRPr="004D271C" w14:paraId="1A7BA937" w14:textId="77777777" w:rsidTr="00F074B5">
              <w:tc>
                <w:tcPr>
                  <w:tcW w:w="2915" w:type="dxa"/>
                </w:tcPr>
                <w:p w14:paraId="7B3B91C1" w14:textId="77777777" w:rsidR="009726B4" w:rsidRPr="004D271C" w:rsidRDefault="009726B4" w:rsidP="00100154">
                  <w:pPr>
                    <w:rPr>
                      <w:rFonts w:eastAsia="Times New Roman"/>
                    </w:rPr>
                  </w:pPr>
                  <w:r w:rsidRPr="004D271C">
                    <w:rPr>
                      <w:rFonts w:eastAsia="Times New Roman"/>
                    </w:rPr>
                    <w:t xml:space="preserve">Адрес </w:t>
                  </w:r>
                </w:p>
              </w:tc>
              <w:tc>
                <w:tcPr>
                  <w:tcW w:w="5103" w:type="dxa"/>
                </w:tcPr>
                <w:p w14:paraId="37538755" w14:textId="77777777" w:rsidR="009726B4" w:rsidRPr="004D271C" w:rsidRDefault="0001523B" w:rsidP="00100154">
                  <w:pPr>
                    <w:rPr>
                      <w:rFonts w:eastAsia="Times New Roman"/>
                    </w:rPr>
                  </w:pPr>
                  <w:r>
                    <w:rPr>
                      <w:rFonts w:eastAsia="Times New Roman"/>
                    </w:rPr>
                    <w:t xml:space="preserve">Динас, </w:t>
                  </w:r>
                  <w:r w:rsidR="009726B4" w:rsidRPr="005B118C">
                    <w:rPr>
                      <w:rFonts w:eastAsia="Times New Roman"/>
                    </w:rPr>
                    <w:t>Дзержинского, д.</w:t>
                  </w:r>
                  <w:r w:rsidR="009726B4">
                    <w:rPr>
                      <w:rFonts w:eastAsia="Times New Roman"/>
                    </w:rPr>
                    <w:t xml:space="preserve"> </w:t>
                  </w:r>
                  <w:r w:rsidR="009726B4" w:rsidRPr="005B118C">
                    <w:rPr>
                      <w:rFonts w:eastAsia="Times New Roman"/>
                    </w:rPr>
                    <w:t>8, кв.</w:t>
                  </w:r>
                  <w:r w:rsidR="009726B4">
                    <w:rPr>
                      <w:rFonts w:eastAsia="Times New Roman"/>
                    </w:rPr>
                    <w:t xml:space="preserve"> </w:t>
                  </w:r>
                  <w:r w:rsidR="009726B4" w:rsidRPr="005B118C">
                    <w:rPr>
                      <w:rFonts w:eastAsia="Times New Roman"/>
                    </w:rPr>
                    <w:t>2.</w:t>
                  </w:r>
                </w:p>
              </w:tc>
            </w:tr>
            <w:tr w:rsidR="009726B4" w:rsidRPr="004D271C" w14:paraId="67287ED0" w14:textId="77777777" w:rsidTr="00F074B5">
              <w:tc>
                <w:tcPr>
                  <w:tcW w:w="2915" w:type="dxa"/>
                </w:tcPr>
                <w:p w14:paraId="15175496" w14:textId="77777777" w:rsidR="009726B4" w:rsidRPr="004D271C" w:rsidRDefault="009726B4" w:rsidP="00100154">
                  <w:pPr>
                    <w:rPr>
                      <w:rFonts w:eastAsia="Times New Roman"/>
                    </w:rPr>
                  </w:pPr>
                  <w:r w:rsidRPr="004D271C">
                    <w:rPr>
                      <w:rFonts w:eastAsia="Times New Roman"/>
                    </w:rPr>
                    <w:t>Родственники</w:t>
                  </w:r>
                </w:p>
              </w:tc>
              <w:tc>
                <w:tcPr>
                  <w:tcW w:w="5103" w:type="dxa"/>
                </w:tcPr>
                <w:p w14:paraId="3B14BB69" w14:textId="77777777" w:rsidR="009726B4" w:rsidRDefault="009726B4" w:rsidP="00100154">
                  <w:pPr>
                    <w:rPr>
                      <w:rFonts w:eastAsia="Times New Roman"/>
                    </w:rPr>
                  </w:pPr>
                  <w:r w:rsidRPr="004D271C">
                    <w:rPr>
                      <w:rFonts w:eastAsia="Times New Roman"/>
                    </w:rPr>
                    <w:t>жена Мастерикова Анастасия Матвеевна</w:t>
                  </w:r>
                  <w:r>
                    <w:rPr>
                      <w:rFonts w:eastAsia="Times New Roman"/>
                    </w:rPr>
                    <w:t xml:space="preserve">, </w:t>
                  </w:r>
                </w:p>
                <w:p w14:paraId="25667879" w14:textId="77777777" w:rsidR="009726B4" w:rsidRPr="004D271C" w:rsidRDefault="009726B4" w:rsidP="00100154">
                  <w:pPr>
                    <w:rPr>
                      <w:rFonts w:eastAsia="Times New Roman"/>
                    </w:rPr>
                  </w:pPr>
                  <w:r w:rsidRPr="004D271C">
                    <w:rPr>
                      <w:rFonts w:eastAsia="Times New Roman"/>
                    </w:rPr>
                    <w:t>Динас, ул. Лермонтова, 3.</w:t>
                  </w:r>
                </w:p>
              </w:tc>
            </w:tr>
            <w:tr w:rsidR="009726B4" w:rsidRPr="004D271C" w14:paraId="531BC5CF" w14:textId="77777777" w:rsidTr="00F074B5">
              <w:tc>
                <w:tcPr>
                  <w:tcW w:w="2915" w:type="dxa"/>
                </w:tcPr>
                <w:p w14:paraId="1795EEFF" w14:textId="77777777" w:rsidR="009726B4" w:rsidRPr="004D271C" w:rsidRDefault="00690455" w:rsidP="00100154">
                  <w:pPr>
                    <w:rPr>
                      <w:rFonts w:eastAsia="Times New Roman"/>
                    </w:rPr>
                  </w:pPr>
                  <w:r w:rsidRPr="004D271C">
                    <w:rPr>
                      <w:bCs/>
                    </w:rPr>
                    <w:t>Дата и место призыва</w:t>
                  </w:r>
                </w:p>
              </w:tc>
              <w:tc>
                <w:tcPr>
                  <w:tcW w:w="5103" w:type="dxa"/>
                </w:tcPr>
                <w:p w14:paraId="6DFE62A8" w14:textId="77777777" w:rsidR="009726B4" w:rsidRPr="004D271C" w:rsidRDefault="009726B4" w:rsidP="00100154">
                  <w:pPr>
                    <w:rPr>
                      <w:rFonts w:eastAsia="Times New Roman"/>
                    </w:rPr>
                  </w:pPr>
                  <w:r w:rsidRPr="004D271C">
                    <w:rPr>
                      <w:sz w:val="23"/>
                      <w:szCs w:val="23"/>
                    </w:rPr>
                    <w:t>25.06.1941, Первоуральский ГВК</w:t>
                  </w:r>
                </w:p>
              </w:tc>
            </w:tr>
            <w:tr w:rsidR="009726B4" w:rsidRPr="004D271C" w14:paraId="71290C11" w14:textId="77777777" w:rsidTr="00F074B5">
              <w:tc>
                <w:tcPr>
                  <w:tcW w:w="2915" w:type="dxa"/>
                </w:tcPr>
                <w:p w14:paraId="6B807CEC" w14:textId="77777777" w:rsidR="009726B4" w:rsidRPr="004D271C" w:rsidRDefault="009726B4" w:rsidP="00100154">
                  <w:pPr>
                    <w:ind w:left="57" w:hanging="57"/>
                    <w:rPr>
                      <w:bCs/>
                    </w:rPr>
                  </w:pPr>
                  <w:r w:rsidRPr="004D271C">
                    <w:rPr>
                      <w:bCs/>
                    </w:rPr>
                    <w:t>Воинское звание</w:t>
                  </w:r>
                </w:p>
              </w:tc>
              <w:tc>
                <w:tcPr>
                  <w:tcW w:w="5103" w:type="dxa"/>
                </w:tcPr>
                <w:p w14:paraId="3B456B10" w14:textId="77777777" w:rsidR="009726B4" w:rsidRPr="004D271C" w:rsidRDefault="009726B4" w:rsidP="00100154">
                  <w:pPr>
                    <w:rPr>
                      <w:rFonts w:eastAsia="Times New Roman"/>
                    </w:rPr>
                  </w:pPr>
                  <w:r w:rsidRPr="004D271C">
                    <w:rPr>
                      <w:sz w:val="23"/>
                      <w:szCs w:val="23"/>
                    </w:rPr>
                    <w:t>красноармеец</w:t>
                  </w:r>
                </w:p>
              </w:tc>
            </w:tr>
            <w:tr w:rsidR="009726B4" w:rsidRPr="004D271C" w14:paraId="11AA5A52" w14:textId="77777777" w:rsidTr="00F074B5">
              <w:tc>
                <w:tcPr>
                  <w:tcW w:w="2915" w:type="dxa"/>
                </w:tcPr>
                <w:p w14:paraId="4EC0DE69" w14:textId="77777777" w:rsidR="009726B4" w:rsidRPr="004D271C" w:rsidRDefault="009726B4" w:rsidP="00100154">
                  <w:pPr>
                    <w:ind w:left="57" w:hanging="57"/>
                    <w:rPr>
                      <w:bCs/>
                    </w:rPr>
                  </w:pPr>
                  <w:r w:rsidRPr="004D271C">
                    <w:rPr>
                      <w:bCs/>
                    </w:rPr>
                    <w:t>Дата выбытия</w:t>
                  </w:r>
                </w:p>
              </w:tc>
              <w:tc>
                <w:tcPr>
                  <w:tcW w:w="5103" w:type="dxa"/>
                </w:tcPr>
                <w:p w14:paraId="58215442" w14:textId="77777777" w:rsidR="009726B4" w:rsidRPr="004D271C" w:rsidRDefault="009726B4" w:rsidP="00100154">
                  <w:pPr>
                    <w:rPr>
                      <w:rFonts w:eastAsia="Times New Roman"/>
                    </w:rPr>
                  </w:pPr>
                  <w:r w:rsidRPr="004D271C">
                    <w:rPr>
                      <w:sz w:val="23"/>
                      <w:szCs w:val="23"/>
                    </w:rPr>
                    <w:t>05.1942</w:t>
                  </w:r>
                </w:p>
              </w:tc>
            </w:tr>
            <w:tr w:rsidR="009726B4" w:rsidRPr="004D271C" w14:paraId="73A93EFC" w14:textId="77777777" w:rsidTr="00F074B5">
              <w:tc>
                <w:tcPr>
                  <w:tcW w:w="2915" w:type="dxa"/>
                </w:tcPr>
                <w:p w14:paraId="4F57B64F" w14:textId="77777777" w:rsidR="009726B4" w:rsidRPr="004D271C" w:rsidRDefault="003C245D" w:rsidP="00100154">
                  <w:pPr>
                    <w:ind w:left="57" w:hanging="57"/>
                    <w:rPr>
                      <w:bCs/>
                    </w:rPr>
                  </w:pPr>
                  <w:r>
                    <w:rPr>
                      <w:bCs/>
                    </w:rPr>
                    <w:t>Причина выбытия</w:t>
                  </w:r>
                </w:p>
              </w:tc>
              <w:tc>
                <w:tcPr>
                  <w:tcW w:w="5103" w:type="dxa"/>
                </w:tcPr>
                <w:p w14:paraId="72F9C937" w14:textId="77777777" w:rsidR="009726B4" w:rsidRPr="004D271C" w:rsidRDefault="009726B4" w:rsidP="00100154">
                  <w:pPr>
                    <w:rPr>
                      <w:rFonts w:eastAsia="Times New Roman"/>
                    </w:rPr>
                  </w:pPr>
                  <w:r w:rsidRPr="004D271C">
                    <w:rPr>
                      <w:sz w:val="23"/>
                      <w:szCs w:val="23"/>
                    </w:rPr>
                    <w:t>пропал без вести</w:t>
                  </w:r>
                </w:p>
              </w:tc>
            </w:tr>
            <w:tr w:rsidR="009726B4" w:rsidRPr="004D271C" w14:paraId="0B4FAE81" w14:textId="77777777" w:rsidTr="00F074B5">
              <w:tc>
                <w:tcPr>
                  <w:tcW w:w="2915" w:type="dxa"/>
                </w:tcPr>
                <w:p w14:paraId="3EE23B10" w14:textId="77777777" w:rsidR="009726B4" w:rsidRPr="00953F03" w:rsidRDefault="009726B4" w:rsidP="00100154">
                  <w:pPr>
                    <w:rPr>
                      <w:bCs/>
                    </w:rPr>
                  </w:pPr>
                  <w:r w:rsidRPr="00953F03">
                    <w:rPr>
                      <w:bCs/>
                    </w:rPr>
                    <w:t>Библиография</w:t>
                  </w:r>
                </w:p>
              </w:tc>
              <w:tc>
                <w:tcPr>
                  <w:tcW w:w="5103" w:type="dxa"/>
                </w:tcPr>
                <w:p w14:paraId="0800B5D9" w14:textId="08ED1E1D" w:rsidR="009726B4" w:rsidRDefault="007206C9" w:rsidP="00D314FE">
                  <w:pPr>
                    <w:rPr>
                      <w:rFonts w:eastAsia="Times New Roman"/>
                      <w:sz w:val="20"/>
                      <w:szCs w:val="20"/>
                    </w:rPr>
                  </w:pPr>
                  <w:r>
                    <w:rPr>
                      <w:rFonts w:eastAsia="Times New Roman"/>
                      <w:sz w:val="20"/>
                      <w:szCs w:val="20"/>
                    </w:rPr>
                    <w:t>[</w:t>
                  </w:r>
                  <w:r w:rsidR="00D314FE" w:rsidRPr="00D314FE">
                    <w:rPr>
                      <w:rFonts w:eastAsia="Times New Roman"/>
                      <w:sz w:val="20"/>
                      <w:szCs w:val="20"/>
                    </w:rPr>
                    <w:t>БазаевВасилий</w:t>
                  </w:r>
                  <w:r w:rsidR="00D314FE">
                    <w:rPr>
                      <w:rFonts w:eastAsia="Times New Roman"/>
                      <w:sz w:val="20"/>
                      <w:szCs w:val="20"/>
                    </w:rPr>
                    <w:t xml:space="preserve"> </w:t>
                  </w:r>
                  <w:r w:rsidR="00D314FE" w:rsidRPr="00D314FE">
                    <w:rPr>
                      <w:rFonts w:eastAsia="Times New Roman"/>
                      <w:sz w:val="20"/>
                      <w:szCs w:val="20"/>
                    </w:rPr>
                    <w:t>Данилович</w:t>
                  </w:r>
                  <w:r>
                    <w:rPr>
                      <w:rFonts w:eastAsia="Times New Roman"/>
                      <w:sz w:val="20"/>
                      <w:szCs w:val="20"/>
                    </w:rPr>
                    <w:t xml:space="preserve">] // Он вчера не вернулся из боя...   </w:t>
                  </w:r>
                  <w:r w:rsidR="009726B4" w:rsidRPr="0001523B">
                    <w:rPr>
                      <w:rFonts w:eastAsia="Times New Roman"/>
                      <w:sz w:val="20"/>
                      <w:szCs w:val="20"/>
                    </w:rPr>
                    <w:t>– Первоуральск, 2000. – С. 7.</w:t>
                  </w:r>
                </w:p>
                <w:p w14:paraId="6705BE4B" w14:textId="77777777" w:rsidR="00F074B5" w:rsidRPr="00230335" w:rsidRDefault="00F074B5" w:rsidP="00100154">
                  <w:pPr>
                    <w:rPr>
                      <w:rFonts w:eastAsia="Times New Roman"/>
                      <w:sz w:val="8"/>
                      <w:szCs w:val="8"/>
                    </w:rPr>
                  </w:pPr>
                </w:p>
                <w:p w14:paraId="1E4D01ED" w14:textId="77777777" w:rsidR="0001523B" w:rsidRPr="0001523B" w:rsidRDefault="0001523B" w:rsidP="00100154">
                  <w:pPr>
                    <w:rPr>
                      <w:rFonts w:eastAsia="Times New Roman"/>
                      <w:sz w:val="4"/>
                      <w:szCs w:val="4"/>
                    </w:rPr>
                  </w:pPr>
                </w:p>
              </w:tc>
            </w:tr>
          </w:tbl>
          <w:p w14:paraId="0AE63055" w14:textId="77777777" w:rsidR="009726B4" w:rsidRPr="004D271C" w:rsidRDefault="009726B4" w:rsidP="00100154">
            <w:pPr>
              <w:rPr>
                <w:bCs/>
              </w:rPr>
            </w:pPr>
          </w:p>
        </w:tc>
      </w:tr>
      <w:tr w:rsidR="009726B4" w:rsidRPr="004D271C" w14:paraId="59596438" w14:textId="77777777" w:rsidTr="00F074B5">
        <w:tc>
          <w:tcPr>
            <w:tcW w:w="2461" w:type="dxa"/>
          </w:tcPr>
          <w:p w14:paraId="091B60A2" w14:textId="77777777" w:rsidR="009726B4" w:rsidRPr="004D271C" w:rsidRDefault="009726B4" w:rsidP="00100154">
            <w:pPr>
              <w:ind w:left="57" w:hanging="24"/>
              <w:rPr>
                <w:b/>
                <w:bCs/>
              </w:rPr>
            </w:pPr>
            <w:r w:rsidRPr="004D271C">
              <w:rPr>
                <w:b/>
                <w:bCs/>
              </w:rPr>
              <w:t xml:space="preserve">Бакаев </w:t>
            </w:r>
          </w:p>
          <w:p w14:paraId="7A56D561" w14:textId="77777777" w:rsidR="009726B4" w:rsidRPr="004D271C" w:rsidRDefault="009726B4" w:rsidP="00100154">
            <w:pPr>
              <w:ind w:left="57" w:hanging="24"/>
              <w:rPr>
                <w:b/>
                <w:bCs/>
              </w:rPr>
            </w:pPr>
            <w:r w:rsidRPr="004D271C">
              <w:rPr>
                <w:b/>
                <w:bCs/>
              </w:rPr>
              <w:t xml:space="preserve">Петр </w:t>
            </w:r>
          </w:p>
          <w:p w14:paraId="7044E2B8" w14:textId="77777777" w:rsidR="009726B4" w:rsidRPr="004D271C" w:rsidRDefault="009726B4" w:rsidP="00100154">
            <w:pPr>
              <w:ind w:left="57" w:hanging="24"/>
              <w:rPr>
                <w:b/>
                <w:bCs/>
              </w:rPr>
            </w:pPr>
            <w:r w:rsidRPr="004D271C">
              <w:rPr>
                <w:b/>
                <w:bCs/>
              </w:rPr>
              <w:t>Максимович</w:t>
            </w:r>
          </w:p>
          <w:p w14:paraId="1DBAB00C" w14:textId="77777777" w:rsidR="009726B4" w:rsidRPr="004D271C" w:rsidRDefault="004606EE" w:rsidP="004606EE">
            <w:pPr>
              <w:ind w:hanging="199"/>
              <w:rPr>
                <w:rFonts w:eastAsia="Times New Roman"/>
                <w:b/>
              </w:rPr>
            </w:pPr>
            <w:r>
              <w:rPr>
                <w:noProof/>
              </w:rPr>
              <w:drawing>
                <wp:inline distT="0" distB="0" distL="0" distR="0" wp14:anchorId="3A7FBBE9" wp14:editId="42994C8E">
                  <wp:extent cx="1441889" cy="1021080"/>
                  <wp:effectExtent l="0" t="0" r="6350" b="762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55496075" w14:textId="77777777" w:rsidTr="00F074B5">
              <w:tc>
                <w:tcPr>
                  <w:tcW w:w="2915" w:type="dxa"/>
                </w:tcPr>
                <w:p w14:paraId="1E0071EF" w14:textId="77777777" w:rsidR="009726B4" w:rsidRPr="004D271C" w:rsidRDefault="00953F03" w:rsidP="00100154">
                  <w:pPr>
                    <w:ind w:left="57" w:hanging="57"/>
                    <w:rPr>
                      <w:bCs/>
                    </w:rPr>
                  </w:pPr>
                  <w:r>
                    <w:rPr>
                      <w:bCs/>
                    </w:rPr>
                    <w:t>Год и место рождения</w:t>
                  </w:r>
                </w:p>
              </w:tc>
              <w:tc>
                <w:tcPr>
                  <w:tcW w:w="5103" w:type="dxa"/>
                </w:tcPr>
                <w:p w14:paraId="651AEED5" w14:textId="0D610E9A" w:rsidR="009726B4" w:rsidRPr="004D271C" w:rsidRDefault="009726B4" w:rsidP="00230335">
                  <w:pPr>
                    <w:rPr>
                      <w:rFonts w:eastAsia="Times New Roman"/>
                    </w:rPr>
                  </w:pPr>
                  <w:r w:rsidRPr="004D271C">
                    <w:rPr>
                      <w:rFonts w:eastAsia="Times New Roman"/>
                    </w:rPr>
                    <w:t xml:space="preserve">25.10.1916, Татарская АССР, </w:t>
                  </w:r>
                  <w:r w:rsidR="00953F03">
                    <w:rPr>
                      <w:rFonts w:eastAsia="Times New Roman"/>
                    </w:rPr>
                    <w:t xml:space="preserve">р. п. Бондюга </w:t>
                  </w:r>
                </w:p>
              </w:tc>
            </w:tr>
            <w:tr w:rsidR="009726B4" w:rsidRPr="004D271C" w14:paraId="0D2ED89F" w14:textId="77777777" w:rsidTr="00F074B5">
              <w:tc>
                <w:tcPr>
                  <w:tcW w:w="2915" w:type="dxa"/>
                </w:tcPr>
                <w:p w14:paraId="7B0644BD" w14:textId="77777777" w:rsidR="009726B4" w:rsidRPr="004D271C" w:rsidRDefault="009726B4" w:rsidP="00100154">
                  <w:pPr>
                    <w:ind w:left="57" w:hanging="57"/>
                    <w:rPr>
                      <w:bCs/>
                    </w:rPr>
                  </w:pPr>
                  <w:r>
                    <w:rPr>
                      <w:bCs/>
                    </w:rPr>
                    <w:t>Принят на завод</w:t>
                  </w:r>
                </w:p>
              </w:tc>
              <w:tc>
                <w:tcPr>
                  <w:tcW w:w="5103" w:type="dxa"/>
                </w:tcPr>
                <w:p w14:paraId="3A87F781" w14:textId="77777777" w:rsidR="009726B4" w:rsidRPr="004D271C" w:rsidRDefault="009726B4" w:rsidP="00100154">
                  <w:pPr>
                    <w:rPr>
                      <w:rFonts w:eastAsia="Times New Roman"/>
                    </w:rPr>
                  </w:pPr>
                  <w:r>
                    <w:rPr>
                      <w:rFonts w:eastAsia="Times New Roman"/>
                    </w:rPr>
                    <w:t>9.07.1939</w:t>
                  </w:r>
                </w:p>
              </w:tc>
            </w:tr>
            <w:tr w:rsidR="009726B4" w:rsidRPr="004D271C" w14:paraId="5E10FDE2" w14:textId="77777777" w:rsidTr="00F074B5">
              <w:tc>
                <w:tcPr>
                  <w:tcW w:w="2915" w:type="dxa"/>
                </w:tcPr>
                <w:p w14:paraId="59390D8C" w14:textId="77777777" w:rsidR="009726B4" w:rsidRPr="004D271C" w:rsidRDefault="009726B4" w:rsidP="00100154">
                  <w:pPr>
                    <w:rPr>
                      <w:bCs/>
                    </w:rPr>
                  </w:pPr>
                  <w:r w:rsidRPr="004D271C">
                    <w:rPr>
                      <w:bCs/>
                    </w:rPr>
                    <w:t>Место работы</w:t>
                  </w:r>
                </w:p>
              </w:tc>
              <w:tc>
                <w:tcPr>
                  <w:tcW w:w="5103" w:type="dxa"/>
                </w:tcPr>
                <w:p w14:paraId="7CC9A021" w14:textId="77777777" w:rsidR="009726B4" w:rsidRPr="004D271C" w:rsidRDefault="009726B4" w:rsidP="00100154">
                  <w:pPr>
                    <w:rPr>
                      <w:rFonts w:eastAsia="Times New Roman"/>
                    </w:rPr>
                  </w:pPr>
                  <w:r w:rsidRPr="004D271C">
                    <w:rPr>
                      <w:rFonts w:eastAsia="Times New Roman"/>
                    </w:rPr>
                    <w:t>цех</w:t>
                  </w:r>
                  <w:r>
                    <w:rPr>
                      <w:rFonts w:eastAsia="Times New Roman"/>
                    </w:rPr>
                    <w:t xml:space="preserve"> № 2, п</w:t>
                  </w:r>
                  <w:r w:rsidRPr="004D271C">
                    <w:rPr>
                      <w:rFonts w:eastAsia="Times New Roman"/>
                    </w:rPr>
                    <w:t>рессовщик</w:t>
                  </w:r>
                </w:p>
              </w:tc>
            </w:tr>
            <w:tr w:rsidR="009726B4" w:rsidRPr="004D271C" w14:paraId="4F52F79B" w14:textId="77777777" w:rsidTr="00F074B5">
              <w:tc>
                <w:tcPr>
                  <w:tcW w:w="2915" w:type="dxa"/>
                </w:tcPr>
                <w:p w14:paraId="4CE8B685" w14:textId="77777777" w:rsidR="009726B4" w:rsidRPr="004D271C" w:rsidRDefault="009726B4" w:rsidP="00100154">
                  <w:pPr>
                    <w:rPr>
                      <w:rFonts w:eastAsia="Times New Roman"/>
                    </w:rPr>
                  </w:pPr>
                  <w:r>
                    <w:rPr>
                      <w:rFonts w:eastAsia="Times New Roman"/>
                    </w:rPr>
                    <w:t xml:space="preserve">Адрес </w:t>
                  </w:r>
                </w:p>
              </w:tc>
              <w:tc>
                <w:tcPr>
                  <w:tcW w:w="5103" w:type="dxa"/>
                </w:tcPr>
                <w:p w14:paraId="16AEE9FB" w14:textId="77777777" w:rsidR="009726B4" w:rsidRPr="004D271C" w:rsidRDefault="009726B4" w:rsidP="00100154">
                  <w:pPr>
                    <w:rPr>
                      <w:rFonts w:eastAsia="Times New Roman"/>
                    </w:rPr>
                  </w:pPr>
                  <w:r w:rsidRPr="004D271C">
                    <w:rPr>
                      <w:rFonts w:eastAsia="Times New Roman"/>
                    </w:rPr>
                    <w:t>Динас, ул. Кирова, 8-15</w:t>
                  </w:r>
                </w:p>
              </w:tc>
            </w:tr>
            <w:tr w:rsidR="009726B4" w:rsidRPr="004D271C" w14:paraId="6EC3352C" w14:textId="77777777" w:rsidTr="00F074B5">
              <w:trPr>
                <w:trHeight w:val="223"/>
              </w:trPr>
              <w:tc>
                <w:tcPr>
                  <w:tcW w:w="2915" w:type="dxa"/>
                </w:tcPr>
                <w:p w14:paraId="3CF1E2B4" w14:textId="77777777" w:rsidR="009726B4" w:rsidRPr="004D271C" w:rsidRDefault="009726B4" w:rsidP="00100154">
                  <w:pPr>
                    <w:rPr>
                      <w:rFonts w:eastAsia="Times New Roman"/>
                    </w:rPr>
                  </w:pPr>
                  <w:r w:rsidRPr="004D271C">
                    <w:rPr>
                      <w:rFonts w:eastAsia="Times New Roman"/>
                    </w:rPr>
                    <w:t>Родственники</w:t>
                  </w:r>
                </w:p>
              </w:tc>
              <w:tc>
                <w:tcPr>
                  <w:tcW w:w="5103" w:type="dxa"/>
                </w:tcPr>
                <w:p w14:paraId="2692F4B9" w14:textId="77777777" w:rsidR="009726B4" w:rsidRPr="004D271C" w:rsidRDefault="009726B4" w:rsidP="0001523B">
                  <w:pPr>
                    <w:rPr>
                      <w:rFonts w:eastAsia="Times New Roman"/>
                    </w:rPr>
                  </w:pPr>
                  <w:r w:rsidRPr="004D271C">
                    <w:rPr>
                      <w:rFonts w:eastAsia="Times New Roman"/>
                    </w:rPr>
                    <w:t>жена Бакаева Екатерина Алексеевна</w:t>
                  </w:r>
                </w:p>
              </w:tc>
            </w:tr>
            <w:tr w:rsidR="009726B4" w:rsidRPr="004D271C" w14:paraId="1F71B9A3" w14:textId="77777777" w:rsidTr="00F074B5">
              <w:tc>
                <w:tcPr>
                  <w:tcW w:w="2915" w:type="dxa"/>
                </w:tcPr>
                <w:p w14:paraId="51DBBC43" w14:textId="77777777" w:rsidR="009726B4" w:rsidRPr="004D271C" w:rsidRDefault="009726B4" w:rsidP="00100154">
                  <w:pPr>
                    <w:ind w:left="57" w:hanging="57"/>
                    <w:rPr>
                      <w:bCs/>
                    </w:rPr>
                  </w:pPr>
                  <w:r w:rsidRPr="004D271C">
                    <w:rPr>
                      <w:bCs/>
                    </w:rPr>
                    <w:t>Воинское звание</w:t>
                  </w:r>
                </w:p>
              </w:tc>
              <w:tc>
                <w:tcPr>
                  <w:tcW w:w="5103" w:type="dxa"/>
                </w:tcPr>
                <w:p w14:paraId="75D24A1A"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44733BED" w14:textId="77777777" w:rsidTr="00F074B5">
              <w:tc>
                <w:tcPr>
                  <w:tcW w:w="2915" w:type="dxa"/>
                </w:tcPr>
                <w:p w14:paraId="68EB7529" w14:textId="77777777" w:rsidR="009726B4" w:rsidRPr="004D271C" w:rsidRDefault="0001523B" w:rsidP="0001523B">
                  <w:pPr>
                    <w:ind w:left="57" w:hanging="57"/>
                    <w:rPr>
                      <w:bCs/>
                    </w:rPr>
                  </w:pPr>
                  <w:r>
                    <w:rPr>
                      <w:bCs/>
                    </w:rPr>
                    <w:t>Дата и м</w:t>
                  </w:r>
                  <w:r w:rsidR="009726B4" w:rsidRPr="004D271C">
                    <w:rPr>
                      <w:bCs/>
                    </w:rPr>
                    <w:t>есто пленения</w:t>
                  </w:r>
                </w:p>
              </w:tc>
              <w:tc>
                <w:tcPr>
                  <w:tcW w:w="5103" w:type="dxa"/>
                </w:tcPr>
                <w:p w14:paraId="2BFA82A8" w14:textId="77777777" w:rsidR="009726B4" w:rsidRPr="004D271C" w:rsidRDefault="0001523B" w:rsidP="00100154">
                  <w:pPr>
                    <w:rPr>
                      <w:rFonts w:eastAsia="Times New Roman"/>
                    </w:rPr>
                  </w:pPr>
                  <w:r>
                    <w:rPr>
                      <w:rFonts w:eastAsia="Times New Roman"/>
                    </w:rPr>
                    <w:t>27.08.1941, Смоленск</w:t>
                  </w:r>
                </w:p>
              </w:tc>
            </w:tr>
            <w:tr w:rsidR="009726B4" w:rsidRPr="004D271C" w14:paraId="493C0A93" w14:textId="77777777" w:rsidTr="00F074B5">
              <w:tc>
                <w:tcPr>
                  <w:tcW w:w="2915" w:type="dxa"/>
                </w:tcPr>
                <w:p w14:paraId="13CEC539" w14:textId="77777777" w:rsidR="009726B4" w:rsidRPr="004D271C" w:rsidRDefault="009726B4" w:rsidP="00100154">
                  <w:pPr>
                    <w:ind w:left="57" w:hanging="57"/>
                    <w:rPr>
                      <w:bCs/>
                    </w:rPr>
                  </w:pPr>
                  <w:r w:rsidRPr="004D271C">
                    <w:rPr>
                      <w:bCs/>
                    </w:rPr>
                    <w:t>Дата выбытия</w:t>
                  </w:r>
                </w:p>
              </w:tc>
              <w:tc>
                <w:tcPr>
                  <w:tcW w:w="5103" w:type="dxa"/>
                </w:tcPr>
                <w:p w14:paraId="7E70D22D" w14:textId="18194E77" w:rsidR="009726B4" w:rsidRPr="004D271C" w:rsidRDefault="009726B4" w:rsidP="00230335">
                  <w:pPr>
                    <w:rPr>
                      <w:rFonts w:eastAsia="Times New Roman"/>
                    </w:rPr>
                  </w:pPr>
                  <w:r w:rsidRPr="004D271C">
                    <w:rPr>
                      <w:rFonts w:eastAsia="Times New Roman"/>
                    </w:rPr>
                    <w:t>31.12.1941</w:t>
                  </w:r>
                  <w:r w:rsidR="00230335">
                    <w:rPr>
                      <w:rFonts w:eastAsia="Times New Roman"/>
                    </w:rPr>
                    <w:t xml:space="preserve">, </w:t>
                  </w:r>
                  <w:r w:rsidR="00230335" w:rsidRPr="005B118C">
                    <w:rPr>
                      <w:bCs/>
                    </w:rPr>
                    <w:t>Аушвитц</w:t>
                  </w:r>
                  <w:r w:rsidR="00230335">
                    <w:rPr>
                      <w:bCs/>
                    </w:rPr>
                    <w:t xml:space="preserve">, </w:t>
                  </w:r>
                  <w:r w:rsidR="00230335" w:rsidRPr="004D271C">
                    <w:t>Ш</w:t>
                  </w:r>
                  <w:r w:rsidR="00230335">
                    <w:rPr>
                      <w:rFonts w:eastAsia="Times New Roman"/>
                    </w:rPr>
                    <w:t>талаг VIII F (318)</w:t>
                  </w:r>
                </w:p>
              </w:tc>
            </w:tr>
            <w:tr w:rsidR="009726B4" w:rsidRPr="004D271C" w14:paraId="264F5FF1" w14:textId="77777777" w:rsidTr="00F074B5">
              <w:tc>
                <w:tcPr>
                  <w:tcW w:w="2915" w:type="dxa"/>
                </w:tcPr>
                <w:p w14:paraId="5E948ADB" w14:textId="77777777" w:rsidR="009726B4" w:rsidRPr="00953F03" w:rsidRDefault="009726B4" w:rsidP="00100154">
                  <w:pPr>
                    <w:rPr>
                      <w:rFonts w:eastAsia="Times New Roman"/>
                    </w:rPr>
                  </w:pPr>
                  <w:r w:rsidRPr="00953F03">
                    <w:rPr>
                      <w:bCs/>
                    </w:rPr>
                    <w:t>Примечания</w:t>
                  </w:r>
                </w:p>
              </w:tc>
              <w:tc>
                <w:tcPr>
                  <w:tcW w:w="5103" w:type="dxa"/>
                </w:tcPr>
                <w:p w14:paraId="039FD8DE" w14:textId="2CA72AF5" w:rsidR="009726B4" w:rsidRPr="00230335" w:rsidRDefault="00D1710E" w:rsidP="00230335">
                  <w:pPr>
                    <w:rPr>
                      <w:rFonts w:eastAsia="Times New Roman"/>
                    </w:rPr>
                  </w:pPr>
                  <w:r w:rsidRPr="00230335">
                    <w:rPr>
                      <w:rFonts w:eastAsia="Times New Roman"/>
                    </w:rPr>
                    <w:t>о</w:t>
                  </w:r>
                  <w:r w:rsidR="00953F03" w:rsidRPr="00230335">
                    <w:rPr>
                      <w:rFonts w:eastAsia="Times New Roman"/>
                    </w:rPr>
                    <w:t>свобожден</w:t>
                  </w:r>
                </w:p>
              </w:tc>
            </w:tr>
            <w:tr w:rsidR="009726B4" w:rsidRPr="004D271C" w14:paraId="5BCCDA02" w14:textId="77777777" w:rsidTr="00F074B5">
              <w:tc>
                <w:tcPr>
                  <w:tcW w:w="2915" w:type="dxa"/>
                </w:tcPr>
                <w:p w14:paraId="4E20693B" w14:textId="77777777" w:rsidR="009726B4" w:rsidRPr="00953F03" w:rsidRDefault="009726B4" w:rsidP="00100154">
                  <w:pPr>
                    <w:rPr>
                      <w:bCs/>
                    </w:rPr>
                  </w:pPr>
                  <w:r w:rsidRPr="00953F03">
                    <w:rPr>
                      <w:bCs/>
                    </w:rPr>
                    <w:t>Библиография</w:t>
                  </w:r>
                </w:p>
              </w:tc>
              <w:tc>
                <w:tcPr>
                  <w:tcW w:w="5103" w:type="dxa"/>
                </w:tcPr>
                <w:p w14:paraId="4C71DD9D" w14:textId="77777777" w:rsidR="009726B4" w:rsidRPr="003C245D" w:rsidRDefault="009726B4" w:rsidP="00D314FE">
                  <w:pPr>
                    <w:pStyle w:val="ad"/>
                    <w:numPr>
                      <w:ilvl w:val="0"/>
                      <w:numId w:val="8"/>
                    </w:numPr>
                    <w:ind w:left="459"/>
                    <w:rPr>
                      <w:rFonts w:eastAsia="Times New Roman"/>
                      <w:sz w:val="20"/>
                      <w:szCs w:val="20"/>
                    </w:rPr>
                  </w:pPr>
                  <w:r w:rsidRPr="003C245D">
                    <w:rPr>
                      <w:rFonts w:eastAsia="Times New Roman"/>
                      <w:sz w:val="20"/>
                      <w:szCs w:val="20"/>
                    </w:rPr>
                    <w:t>Бардагов Г. Наши активные помощники  // Под знаменем Ленина. – Первоуральск, 1945. – 8 февр. (№ 6). – C. 1.</w:t>
                  </w:r>
                </w:p>
                <w:p w14:paraId="5996011E" w14:textId="4A245114" w:rsidR="009726B4" w:rsidRPr="00D314FE" w:rsidRDefault="0043762B" w:rsidP="00D314FE">
                  <w:pPr>
                    <w:pStyle w:val="ad"/>
                    <w:numPr>
                      <w:ilvl w:val="0"/>
                      <w:numId w:val="8"/>
                    </w:numPr>
                    <w:ind w:left="459"/>
                    <w:rPr>
                      <w:rFonts w:eastAsia="Times New Roman"/>
                      <w:sz w:val="20"/>
                      <w:szCs w:val="20"/>
                    </w:rPr>
                  </w:pPr>
                  <w:r w:rsidRPr="00D314FE">
                    <w:rPr>
                      <w:rFonts w:eastAsia="Times New Roman"/>
                      <w:sz w:val="20"/>
                      <w:szCs w:val="20"/>
                    </w:rPr>
                    <w:t>[</w:t>
                  </w:r>
                  <w:r w:rsidR="00D314FE" w:rsidRPr="00D314FE">
                    <w:rPr>
                      <w:rFonts w:eastAsia="Times New Roman"/>
                      <w:sz w:val="20"/>
                      <w:szCs w:val="20"/>
                    </w:rPr>
                    <w:t>Бакаев Петр Максимович</w:t>
                  </w:r>
                  <w:r w:rsidRPr="00D314FE">
                    <w:rPr>
                      <w:rFonts w:eastAsia="Times New Roman"/>
                      <w:sz w:val="20"/>
                      <w:szCs w:val="20"/>
                    </w:rPr>
                    <w:t xml:space="preserve">] // Он вчера не вернулся из боя...   – </w:t>
                  </w:r>
                  <w:r w:rsidR="009726B4" w:rsidRPr="00D314FE">
                    <w:rPr>
                      <w:rFonts w:eastAsia="Times New Roman"/>
                      <w:sz w:val="20"/>
                      <w:szCs w:val="20"/>
                    </w:rPr>
                    <w:t xml:space="preserve"> Первоуральск, 2000. – С. 13.</w:t>
                  </w:r>
                </w:p>
                <w:p w14:paraId="6C893E0E" w14:textId="4A0C5586" w:rsidR="00F074B5" w:rsidRPr="00230335" w:rsidRDefault="00230335" w:rsidP="00D314FE">
                  <w:pPr>
                    <w:pStyle w:val="ad"/>
                    <w:numPr>
                      <w:ilvl w:val="0"/>
                      <w:numId w:val="8"/>
                    </w:numPr>
                    <w:ind w:left="459"/>
                    <w:rPr>
                      <w:rFonts w:eastAsia="Times New Roman"/>
                      <w:sz w:val="20"/>
                      <w:szCs w:val="20"/>
                    </w:rPr>
                  </w:pPr>
                  <w:r w:rsidRPr="00230335">
                    <w:rPr>
                      <w:rFonts w:eastAsia="Times New Roman"/>
                      <w:sz w:val="20"/>
                      <w:szCs w:val="20"/>
                    </w:rPr>
                    <w:t>Попова В. Династические деревья // Огнеупорщик. – Первоуральск, 2002 – 12 июля (№ 28). – С. 4.</w:t>
                  </w:r>
                </w:p>
                <w:p w14:paraId="6AB5CED6" w14:textId="77777777" w:rsidR="00B8557D" w:rsidRPr="00B8557D" w:rsidRDefault="00B8557D" w:rsidP="00100154">
                  <w:pPr>
                    <w:rPr>
                      <w:rFonts w:eastAsia="Times New Roman"/>
                      <w:sz w:val="4"/>
                      <w:szCs w:val="4"/>
                    </w:rPr>
                  </w:pPr>
                </w:p>
              </w:tc>
            </w:tr>
          </w:tbl>
          <w:p w14:paraId="5CD458A4" w14:textId="77777777" w:rsidR="009726B4" w:rsidRPr="004D271C" w:rsidRDefault="009726B4" w:rsidP="00100154">
            <w:pPr>
              <w:ind w:left="57" w:hanging="57"/>
              <w:rPr>
                <w:bCs/>
              </w:rPr>
            </w:pPr>
          </w:p>
        </w:tc>
      </w:tr>
      <w:tr w:rsidR="009726B4" w:rsidRPr="004D271C" w14:paraId="79F1FC98" w14:textId="77777777" w:rsidTr="00F074B5">
        <w:tc>
          <w:tcPr>
            <w:tcW w:w="2461" w:type="dxa"/>
          </w:tcPr>
          <w:p w14:paraId="55668D9C" w14:textId="77777777" w:rsidR="009726B4" w:rsidRPr="004D271C" w:rsidRDefault="009726B4" w:rsidP="00100154">
            <w:pPr>
              <w:ind w:left="57" w:hanging="24"/>
              <w:rPr>
                <w:b/>
                <w:bCs/>
              </w:rPr>
            </w:pPr>
            <w:r w:rsidRPr="004D271C">
              <w:rPr>
                <w:b/>
                <w:bCs/>
              </w:rPr>
              <w:t xml:space="preserve">Бакулев </w:t>
            </w:r>
          </w:p>
          <w:p w14:paraId="5A538EA2" w14:textId="77777777" w:rsidR="009726B4" w:rsidRPr="004D271C" w:rsidRDefault="009726B4" w:rsidP="00100154">
            <w:pPr>
              <w:ind w:left="57" w:hanging="24"/>
              <w:rPr>
                <w:b/>
                <w:bCs/>
              </w:rPr>
            </w:pPr>
            <w:r w:rsidRPr="004D271C">
              <w:rPr>
                <w:b/>
                <w:bCs/>
              </w:rPr>
              <w:t xml:space="preserve">Сергей </w:t>
            </w:r>
          </w:p>
          <w:p w14:paraId="5293CB72" w14:textId="77777777" w:rsidR="009726B4" w:rsidRDefault="009726B4" w:rsidP="00100154">
            <w:pPr>
              <w:ind w:left="57" w:hanging="24"/>
              <w:rPr>
                <w:b/>
                <w:bCs/>
              </w:rPr>
            </w:pPr>
            <w:r w:rsidRPr="004D271C">
              <w:rPr>
                <w:b/>
                <w:bCs/>
              </w:rPr>
              <w:t>Егорович</w:t>
            </w:r>
          </w:p>
          <w:p w14:paraId="1DD88E89" w14:textId="77777777" w:rsidR="00F86293" w:rsidRPr="004D271C" w:rsidRDefault="00F86293" w:rsidP="00100154">
            <w:pPr>
              <w:ind w:left="57" w:hanging="24"/>
              <w:rPr>
                <w:b/>
                <w:bCs/>
              </w:rPr>
            </w:pPr>
          </w:p>
          <w:p w14:paraId="0AF0B227" w14:textId="77777777" w:rsidR="009726B4" w:rsidRPr="004D271C" w:rsidRDefault="004606EE" w:rsidP="004606EE">
            <w:pPr>
              <w:ind w:left="57" w:hanging="256"/>
              <w:rPr>
                <w:b/>
                <w:bCs/>
              </w:rPr>
            </w:pPr>
            <w:r>
              <w:rPr>
                <w:noProof/>
              </w:rPr>
              <w:drawing>
                <wp:inline distT="0" distB="0" distL="0" distR="0" wp14:anchorId="54491DF1" wp14:editId="0C375A8B">
                  <wp:extent cx="1441889" cy="1021080"/>
                  <wp:effectExtent l="0" t="0" r="6350" b="762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3E3A77F4" w14:textId="77777777" w:rsidTr="00F074B5">
              <w:tc>
                <w:tcPr>
                  <w:tcW w:w="2915" w:type="dxa"/>
                </w:tcPr>
                <w:p w14:paraId="4EEF3E8F" w14:textId="77777777" w:rsidR="009726B4" w:rsidRPr="00B8557D" w:rsidRDefault="00953F03" w:rsidP="00100154">
                  <w:pPr>
                    <w:ind w:left="57" w:hanging="57"/>
                    <w:rPr>
                      <w:bCs/>
                    </w:rPr>
                  </w:pPr>
                  <w:r>
                    <w:rPr>
                      <w:bCs/>
                    </w:rPr>
                    <w:t>Год и место рождения</w:t>
                  </w:r>
                </w:p>
              </w:tc>
              <w:tc>
                <w:tcPr>
                  <w:tcW w:w="5103" w:type="dxa"/>
                </w:tcPr>
                <w:p w14:paraId="4B3FDD39" w14:textId="77777777" w:rsidR="009726B4" w:rsidRPr="00B8557D" w:rsidRDefault="009726B4" w:rsidP="00100154">
                  <w:pPr>
                    <w:shd w:val="clear" w:color="auto" w:fill="FFFFFF"/>
                    <w:textAlignment w:val="baseline"/>
                    <w:rPr>
                      <w:rFonts w:eastAsia="Times New Roman"/>
                    </w:rPr>
                  </w:pPr>
                  <w:r w:rsidRPr="00B8557D">
                    <w:rPr>
                      <w:rFonts w:eastAsia="Times New Roman"/>
                    </w:rPr>
                    <w:t xml:space="preserve">1915/1918. Молотовская обл., </w:t>
                  </w:r>
                  <w:r w:rsidR="00953F03" w:rsidRPr="00B8557D">
                    <w:rPr>
                      <w:rFonts w:eastAsia="Times New Roman"/>
                    </w:rPr>
                    <w:t>Куединский р-н,</w:t>
                  </w:r>
                </w:p>
                <w:p w14:paraId="6C16B569" w14:textId="519FC3A4" w:rsidR="009726B4" w:rsidRPr="00B8557D" w:rsidRDefault="00D1710E" w:rsidP="00100154">
                  <w:pPr>
                    <w:shd w:val="clear" w:color="auto" w:fill="FFFFFF"/>
                    <w:textAlignment w:val="baseline"/>
                    <w:rPr>
                      <w:rFonts w:eastAsia="Times New Roman"/>
                    </w:rPr>
                  </w:pPr>
                  <w:r>
                    <w:rPr>
                      <w:rFonts w:eastAsia="Times New Roman"/>
                    </w:rPr>
                    <w:t>с. Сава</w:t>
                  </w:r>
                </w:p>
              </w:tc>
            </w:tr>
            <w:tr w:rsidR="009726B4" w:rsidRPr="004D271C" w14:paraId="3C6A11A1" w14:textId="77777777" w:rsidTr="00F074B5">
              <w:tc>
                <w:tcPr>
                  <w:tcW w:w="2915" w:type="dxa"/>
                </w:tcPr>
                <w:p w14:paraId="64189A63" w14:textId="77777777" w:rsidR="009726B4" w:rsidRPr="00B8557D" w:rsidRDefault="009726B4" w:rsidP="00100154">
                  <w:pPr>
                    <w:ind w:left="57" w:hanging="57"/>
                    <w:rPr>
                      <w:bCs/>
                    </w:rPr>
                  </w:pPr>
                  <w:r w:rsidRPr="00B8557D">
                    <w:rPr>
                      <w:bCs/>
                    </w:rPr>
                    <w:t>Принят на завод</w:t>
                  </w:r>
                </w:p>
              </w:tc>
              <w:tc>
                <w:tcPr>
                  <w:tcW w:w="5103" w:type="dxa"/>
                </w:tcPr>
                <w:p w14:paraId="1EE7C47F" w14:textId="77777777" w:rsidR="009726B4" w:rsidRPr="00B8557D" w:rsidRDefault="009726B4" w:rsidP="00100154">
                  <w:pPr>
                    <w:shd w:val="clear" w:color="auto" w:fill="FFFFFF"/>
                    <w:textAlignment w:val="baseline"/>
                    <w:rPr>
                      <w:rFonts w:eastAsia="Times New Roman"/>
                    </w:rPr>
                  </w:pPr>
                  <w:r w:rsidRPr="00B8557D">
                    <w:rPr>
                      <w:rFonts w:eastAsia="Times New Roman"/>
                    </w:rPr>
                    <w:t>23.12.1940</w:t>
                  </w:r>
                </w:p>
              </w:tc>
            </w:tr>
            <w:tr w:rsidR="009726B4" w:rsidRPr="004D271C" w14:paraId="7B2ECDB8" w14:textId="77777777" w:rsidTr="00F074B5">
              <w:tc>
                <w:tcPr>
                  <w:tcW w:w="2915" w:type="dxa"/>
                </w:tcPr>
                <w:p w14:paraId="4C3330FE" w14:textId="77777777" w:rsidR="009726B4" w:rsidRPr="00B8557D" w:rsidRDefault="009726B4" w:rsidP="00100154">
                  <w:pPr>
                    <w:rPr>
                      <w:bCs/>
                    </w:rPr>
                  </w:pPr>
                  <w:r w:rsidRPr="00B8557D">
                    <w:rPr>
                      <w:bCs/>
                    </w:rPr>
                    <w:t>Место работы</w:t>
                  </w:r>
                </w:p>
              </w:tc>
              <w:tc>
                <w:tcPr>
                  <w:tcW w:w="5103" w:type="dxa"/>
                </w:tcPr>
                <w:p w14:paraId="62EB6281" w14:textId="77777777" w:rsidR="009726B4" w:rsidRPr="00B8557D" w:rsidRDefault="009726B4" w:rsidP="00B8557D">
                  <w:pPr>
                    <w:shd w:val="clear" w:color="auto" w:fill="FFFFFF"/>
                    <w:textAlignment w:val="baseline"/>
                    <w:rPr>
                      <w:rFonts w:eastAsia="Times New Roman"/>
                    </w:rPr>
                  </w:pPr>
                  <w:r w:rsidRPr="00B8557D">
                    <w:rPr>
                      <w:rFonts w:eastAsia="Times New Roman"/>
                    </w:rPr>
                    <w:t>цех № 2, помольно-формовочное отделение</w:t>
                  </w:r>
                </w:p>
              </w:tc>
            </w:tr>
            <w:tr w:rsidR="009726B4" w:rsidRPr="004D271C" w14:paraId="043BA493" w14:textId="77777777" w:rsidTr="00F074B5">
              <w:tc>
                <w:tcPr>
                  <w:tcW w:w="2915" w:type="dxa"/>
                </w:tcPr>
                <w:p w14:paraId="4D970A66" w14:textId="77777777" w:rsidR="009726B4" w:rsidRPr="00B8557D" w:rsidRDefault="009726B4" w:rsidP="00100154">
                  <w:pPr>
                    <w:rPr>
                      <w:rFonts w:eastAsia="Times New Roman"/>
                    </w:rPr>
                  </w:pPr>
                  <w:r w:rsidRPr="00B8557D">
                    <w:rPr>
                      <w:rFonts w:eastAsia="Times New Roman"/>
                    </w:rPr>
                    <w:t xml:space="preserve">Адрес </w:t>
                  </w:r>
                </w:p>
              </w:tc>
              <w:tc>
                <w:tcPr>
                  <w:tcW w:w="5103" w:type="dxa"/>
                </w:tcPr>
                <w:p w14:paraId="3676BCF4" w14:textId="77777777" w:rsidR="009726B4" w:rsidRPr="00B8557D" w:rsidRDefault="009726B4" w:rsidP="00100154">
                  <w:pPr>
                    <w:rPr>
                      <w:rFonts w:eastAsia="Times New Roman"/>
                    </w:rPr>
                  </w:pPr>
                  <w:r w:rsidRPr="00B8557D">
                    <w:rPr>
                      <w:rFonts w:eastAsia="Times New Roman"/>
                    </w:rPr>
                    <w:t>Динас, ул. Куйбышева, 23/43</w:t>
                  </w:r>
                </w:p>
              </w:tc>
            </w:tr>
            <w:tr w:rsidR="009726B4" w:rsidRPr="004D271C" w14:paraId="290A03B1" w14:textId="77777777" w:rsidTr="00F074B5">
              <w:tc>
                <w:tcPr>
                  <w:tcW w:w="2915" w:type="dxa"/>
                </w:tcPr>
                <w:p w14:paraId="7F255D43" w14:textId="77777777" w:rsidR="009726B4" w:rsidRPr="00B8557D" w:rsidRDefault="009726B4" w:rsidP="00100154">
                  <w:pPr>
                    <w:rPr>
                      <w:rFonts w:eastAsia="Times New Roman"/>
                    </w:rPr>
                  </w:pPr>
                  <w:r w:rsidRPr="00B8557D">
                    <w:rPr>
                      <w:rFonts w:eastAsia="Times New Roman"/>
                    </w:rPr>
                    <w:t>Родственники</w:t>
                  </w:r>
                </w:p>
              </w:tc>
              <w:tc>
                <w:tcPr>
                  <w:tcW w:w="5103" w:type="dxa"/>
                </w:tcPr>
                <w:p w14:paraId="5777C694" w14:textId="77777777" w:rsidR="009726B4" w:rsidRPr="00B8557D" w:rsidRDefault="009726B4" w:rsidP="00100154">
                  <w:pPr>
                    <w:rPr>
                      <w:rFonts w:eastAsia="Times New Roman"/>
                    </w:rPr>
                  </w:pPr>
                  <w:r w:rsidRPr="00B8557D">
                    <w:rPr>
                      <w:rFonts w:eastAsia="Times New Roman"/>
                    </w:rPr>
                    <w:t>о. Макаров Александр Данилович</w:t>
                  </w:r>
                </w:p>
              </w:tc>
            </w:tr>
            <w:tr w:rsidR="009726B4" w:rsidRPr="004D271C" w14:paraId="0A0C05C1" w14:textId="77777777" w:rsidTr="00F074B5">
              <w:tc>
                <w:tcPr>
                  <w:tcW w:w="2915" w:type="dxa"/>
                </w:tcPr>
                <w:p w14:paraId="003C74AC" w14:textId="77777777" w:rsidR="009726B4" w:rsidRPr="00B8557D" w:rsidRDefault="00690455" w:rsidP="00100154">
                  <w:pPr>
                    <w:rPr>
                      <w:rFonts w:eastAsia="Times New Roman"/>
                    </w:rPr>
                  </w:pPr>
                  <w:r w:rsidRPr="004D271C">
                    <w:rPr>
                      <w:bCs/>
                    </w:rPr>
                    <w:t>Дата и место призыва</w:t>
                  </w:r>
                </w:p>
              </w:tc>
              <w:tc>
                <w:tcPr>
                  <w:tcW w:w="5103" w:type="dxa"/>
                </w:tcPr>
                <w:p w14:paraId="2A549605" w14:textId="77777777" w:rsidR="009726B4" w:rsidRPr="00B8557D" w:rsidRDefault="009726B4" w:rsidP="00100154">
                  <w:pPr>
                    <w:rPr>
                      <w:rFonts w:eastAsia="Times New Roman"/>
                    </w:rPr>
                  </w:pPr>
                  <w:r w:rsidRPr="00B8557D">
                    <w:rPr>
                      <w:shd w:val="clear" w:color="auto" w:fill="FFFFFF"/>
                    </w:rPr>
                    <w:t>16.06.1941, Первоуральский ГВК</w:t>
                  </w:r>
                </w:p>
              </w:tc>
            </w:tr>
            <w:tr w:rsidR="009726B4" w:rsidRPr="004D271C" w14:paraId="7AED7C6D" w14:textId="77777777" w:rsidTr="00F074B5">
              <w:tc>
                <w:tcPr>
                  <w:tcW w:w="2915" w:type="dxa"/>
                </w:tcPr>
                <w:p w14:paraId="0A456700" w14:textId="77777777" w:rsidR="009726B4" w:rsidRPr="00B8557D" w:rsidRDefault="009726B4" w:rsidP="00100154">
                  <w:pPr>
                    <w:ind w:left="57" w:hanging="57"/>
                    <w:rPr>
                      <w:bCs/>
                    </w:rPr>
                  </w:pPr>
                  <w:r w:rsidRPr="00B8557D">
                    <w:rPr>
                      <w:bCs/>
                    </w:rPr>
                    <w:t>Воинское звание</w:t>
                  </w:r>
                </w:p>
              </w:tc>
              <w:tc>
                <w:tcPr>
                  <w:tcW w:w="5103" w:type="dxa"/>
                </w:tcPr>
                <w:p w14:paraId="238D3315" w14:textId="77777777" w:rsidR="009726B4" w:rsidRPr="00B8557D" w:rsidRDefault="009726B4" w:rsidP="00100154">
                  <w:pPr>
                    <w:rPr>
                      <w:rFonts w:eastAsia="Times New Roman"/>
                    </w:rPr>
                  </w:pPr>
                  <w:r w:rsidRPr="00B8557D">
                    <w:rPr>
                      <w:shd w:val="clear" w:color="auto" w:fill="FFFFFF"/>
                    </w:rPr>
                    <w:t>красноармеец</w:t>
                  </w:r>
                </w:p>
              </w:tc>
            </w:tr>
            <w:tr w:rsidR="009726B4" w:rsidRPr="004D271C" w14:paraId="08D4A0C7" w14:textId="77777777" w:rsidTr="00F074B5">
              <w:tc>
                <w:tcPr>
                  <w:tcW w:w="2915" w:type="dxa"/>
                </w:tcPr>
                <w:p w14:paraId="03CB4C99" w14:textId="77777777" w:rsidR="009726B4" w:rsidRPr="00B8557D" w:rsidRDefault="009726B4" w:rsidP="00100154">
                  <w:pPr>
                    <w:ind w:left="57" w:hanging="57"/>
                    <w:rPr>
                      <w:bCs/>
                    </w:rPr>
                  </w:pPr>
                  <w:r w:rsidRPr="00B8557D">
                    <w:rPr>
                      <w:bCs/>
                    </w:rPr>
                    <w:t>Последнее место службы</w:t>
                  </w:r>
                </w:p>
              </w:tc>
              <w:tc>
                <w:tcPr>
                  <w:tcW w:w="5103" w:type="dxa"/>
                </w:tcPr>
                <w:p w14:paraId="29464BBF" w14:textId="77777777" w:rsidR="009726B4" w:rsidRPr="00B8557D" w:rsidRDefault="009726B4" w:rsidP="00100154">
                  <w:pPr>
                    <w:rPr>
                      <w:rFonts w:eastAsia="Times New Roman"/>
                    </w:rPr>
                  </w:pPr>
                  <w:r w:rsidRPr="00B8557D">
                    <w:rPr>
                      <w:rFonts w:eastAsia="Times New Roman"/>
                    </w:rPr>
                    <w:t>2 отд. 6 отдел</w:t>
                  </w:r>
                </w:p>
              </w:tc>
            </w:tr>
            <w:tr w:rsidR="009726B4" w:rsidRPr="004D271C" w14:paraId="39C21545" w14:textId="77777777" w:rsidTr="00F074B5">
              <w:tc>
                <w:tcPr>
                  <w:tcW w:w="2915" w:type="dxa"/>
                </w:tcPr>
                <w:p w14:paraId="6028A338" w14:textId="77777777" w:rsidR="009726B4" w:rsidRPr="00B8557D" w:rsidRDefault="009726B4" w:rsidP="00100154">
                  <w:pPr>
                    <w:ind w:left="57" w:hanging="57"/>
                    <w:rPr>
                      <w:bCs/>
                    </w:rPr>
                  </w:pPr>
                  <w:r w:rsidRPr="00B8557D">
                    <w:rPr>
                      <w:bCs/>
                    </w:rPr>
                    <w:t>Дата выбытия</w:t>
                  </w:r>
                </w:p>
              </w:tc>
              <w:tc>
                <w:tcPr>
                  <w:tcW w:w="5103" w:type="dxa"/>
                </w:tcPr>
                <w:p w14:paraId="120A8CA3" w14:textId="77777777" w:rsidR="009726B4" w:rsidRPr="00B8557D" w:rsidRDefault="009726B4" w:rsidP="00100154">
                  <w:pPr>
                    <w:rPr>
                      <w:rFonts w:eastAsia="Times New Roman"/>
                    </w:rPr>
                  </w:pPr>
                  <w:r w:rsidRPr="00B8557D">
                    <w:rPr>
                      <w:shd w:val="clear" w:color="auto" w:fill="FFFFFF"/>
                    </w:rPr>
                    <w:t>03.1943</w:t>
                  </w:r>
                </w:p>
              </w:tc>
            </w:tr>
            <w:tr w:rsidR="009726B4" w:rsidRPr="004D271C" w14:paraId="500B3590" w14:textId="77777777" w:rsidTr="00F074B5">
              <w:tc>
                <w:tcPr>
                  <w:tcW w:w="2915" w:type="dxa"/>
                </w:tcPr>
                <w:p w14:paraId="65B6B98D" w14:textId="77777777" w:rsidR="009726B4" w:rsidRPr="004D271C" w:rsidRDefault="00B8557D" w:rsidP="00100154">
                  <w:pPr>
                    <w:ind w:left="57" w:hanging="57"/>
                    <w:rPr>
                      <w:bCs/>
                    </w:rPr>
                  </w:pPr>
                  <w:r>
                    <w:rPr>
                      <w:bCs/>
                    </w:rPr>
                    <w:t>Причина выбытия</w:t>
                  </w:r>
                </w:p>
              </w:tc>
              <w:tc>
                <w:tcPr>
                  <w:tcW w:w="5103" w:type="dxa"/>
                </w:tcPr>
                <w:p w14:paraId="2DF94CFC" w14:textId="77777777" w:rsidR="009726B4" w:rsidRPr="00B8557D" w:rsidRDefault="009726B4" w:rsidP="00100154">
                  <w:pPr>
                    <w:rPr>
                      <w:rFonts w:eastAsia="Times New Roman"/>
                    </w:rPr>
                  </w:pPr>
                  <w:r w:rsidRPr="00B8557D">
                    <w:rPr>
                      <w:shd w:val="clear" w:color="auto" w:fill="FFFFFF"/>
                    </w:rPr>
                    <w:t>пропал без вести</w:t>
                  </w:r>
                </w:p>
              </w:tc>
            </w:tr>
            <w:tr w:rsidR="009726B4" w:rsidRPr="004D271C" w14:paraId="6DCF756D" w14:textId="77777777" w:rsidTr="00F074B5">
              <w:tc>
                <w:tcPr>
                  <w:tcW w:w="2915" w:type="dxa"/>
                </w:tcPr>
                <w:p w14:paraId="5912C33B" w14:textId="77777777" w:rsidR="009726B4" w:rsidRPr="00953F03" w:rsidRDefault="009726B4" w:rsidP="00100154">
                  <w:pPr>
                    <w:rPr>
                      <w:bCs/>
                    </w:rPr>
                  </w:pPr>
                  <w:r w:rsidRPr="00953F03">
                    <w:rPr>
                      <w:bCs/>
                    </w:rPr>
                    <w:t>Библиография</w:t>
                  </w:r>
                </w:p>
              </w:tc>
              <w:tc>
                <w:tcPr>
                  <w:tcW w:w="5103" w:type="dxa"/>
                </w:tcPr>
                <w:p w14:paraId="3FD89A2E" w14:textId="77777777" w:rsidR="009726B4" w:rsidRDefault="009726B4" w:rsidP="00100154">
                  <w:pPr>
                    <w:rPr>
                      <w:rFonts w:eastAsia="Times New Roman"/>
                      <w:sz w:val="20"/>
                      <w:szCs w:val="20"/>
                    </w:rPr>
                  </w:pPr>
                  <w:r w:rsidRPr="00B8557D">
                    <w:rPr>
                      <w:rFonts w:eastAsia="Times New Roman"/>
                      <w:sz w:val="20"/>
                      <w:szCs w:val="20"/>
                    </w:rPr>
                    <w:t>Новые имена на плитах // Огнеупорщик. – Первоуральск, 2010. – 7 мая (№ 18). – C. 11.</w:t>
                  </w:r>
                </w:p>
                <w:p w14:paraId="7A354947" w14:textId="77777777" w:rsidR="004F4C67" w:rsidRDefault="004F4C67" w:rsidP="00100154">
                  <w:pPr>
                    <w:rPr>
                      <w:rFonts w:eastAsia="Times New Roman"/>
                      <w:sz w:val="20"/>
                      <w:szCs w:val="20"/>
                    </w:rPr>
                  </w:pPr>
                </w:p>
                <w:p w14:paraId="69492E9D" w14:textId="77777777" w:rsidR="004F4C67" w:rsidRDefault="004F4C67" w:rsidP="00100154">
                  <w:pPr>
                    <w:rPr>
                      <w:rFonts w:eastAsia="Times New Roman"/>
                      <w:sz w:val="20"/>
                      <w:szCs w:val="20"/>
                    </w:rPr>
                  </w:pPr>
                </w:p>
                <w:p w14:paraId="378E26C3" w14:textId="77777777" w:rsidR="004F4C67" w:rsidRDefault="004F4C67" w:rsidP="00100154">
                  <w:pPr>
                    <w:rPr>
                      <w:rFonts w:eastAsia="Times New Roman"/>
                      <w:sz w:val="20"/>
                      <w:szCs w:val="20"/>
                    </w:rPr>
                  </w:pPr>
                </w:p>
                <w:p w14:paraId="6371C5A1" w14:textId="77777777" w:rsidR="004F4C67" w:rsidRDefault="004F4C67" w:rsidP="00100154">
                  <w:pPr>
                    <w:rPr>
                      <w:rFonts w:eastAsia="Times New Roman"/>
                      <w:sz w:val="20"/>
                      <w:szCs w:val="20"/>
                    </w:rPr>
                  </w:pPr>
                </w:p>
                <w:p w14:paraId="1EB79392" w14:textId="77777777" w:rsidR="004F4C67" w:rsidRDefault="004F4C67" w:rsidP="00100154">
                  <w:pPr>
                    <w:rPr>
                      <w:rFonts w:eastAsia="Times New Roman"/>
                      <w:sz w:val="20"/>
                      <w:szCs w:val="20"/>
                    </w:rPr>
                  </w:pPr>
                </w:p>
                <w:p w14:paraId="03A518F7" w14:textId="77777777" w:rsidR="004F4C67" w:rsidRDefault="004F4C67" w:rsidP="00100154">
                  <w:pPr>
                    <w:rPr>
                      <w:rFonts w:eastAsia="Times New Roman"/>
                      <w:sz w:val="20"/>
                      <w:szCs w:val="20"/>
                    </w:rPr>
                  </w:pPr>
                </w:p>
                <w:p w14:paraId="6FBB75CC" w14:textId="77777777" w:rsidR="004F4C67" w:rsidRDefault="004F4C67" w:rsidP="00100154">
                  <w:pPr>
                    <w:rPr>
                      <w:rFonts w:eastAsia="Times New Roman"/>
                      <w:sz w:val="20"/>
                      <w:szCs w:val="20"/>
                    </w:rPr>
                  </w:pPr>
                </w:p>
                <w:p w14:paraId="05A30A8D" w14:textId="77777777" w:rsidR="004F4C67" w:rsidRDefault="004F4C67" w:rsidP="00100154">
                  <w:pPr>
                    <w:rPr>
                      <w:rFonts w:eastAsia="Times New Roman"/>
                      <w:sz w:val="20"/>
                      <w:szCs w:val="20"/>
                    </w:rPr>
                  </w:pPr>
                </w:p>
                <w:p w14:paraId="5AD86504" w14:textId="77777777" w:rsidR="004F4C67" w:rsidRDefault="004F4C67" w:rsidP="00100154">
                  <w:pPr>
                    <w:rPr>
                      <w:rFonts w:eastAsia="Times New Roman"/>
                      <w:sz w:val="20"/>
                      <w:szCs w:val="20"/>
                    </w:rPr>
                  </w:pPr>
                </w:p>
                <w:p w14:paraId="3AA82139" w14:textId="77777777" w:rsidR="004F4C67" w:rsidRDefault="004F4C67" w:rsidP="00100154">
                  <w:pPr>
                    <w:rPr>
                      <w:rFonts w:eastAsia="Times New Roman"/>
                      <w:sz w:val="20"/>
                      <w:szCs w:val="20"/>
                    </w:rPr>
                  </w:pPr>
                </w:p>
                <w:p w14:paraId="5F0F4838" w14:textId="77777777" w:rsidR="004F4C67" w:rsidRDefault="004F4C67" w:rsidP="00100154">
                  <w:pPr>
                    <w:rPr>
                      <w:rFonts w:eastAsia="Times New Roman"/>
                      <w:sz w:val="20"/>
                      <w:szCs w:val="20"/>
                    </w:rPr>
                  </w:pPr>
                </w:p>
                <w:p w14:paraId="6852753E" w14:textId="77777777" w:rsidR="004F4C67" w:rsidRDefault="004F4C67" w:rsidP="00100154">
                  <w:pPr>
                    <w:rPr>
                      <w:rFonts w:eastAsia="Times New Roman"/>
                      <w:sz w:val="20"/>
                      <w:szCs w:val="20"/>
                    </w:rPr>
                  </w:pPr>
                </w:p>
                <w:p w14:paraId="3E68B0C1" w14:textId="77777777" w:rsidR="004F4C67" w:rsidRDefault="004F4C67" w:rsidP="00100154">
                  <w:pPr>
                    <w:rPr>
                      <w:rFonts w:eastAsia="Times New Roman"/>
                      <w:sz w:val="20"/>
                      <w:szCs w:val="20"/>
                    </w:rPr>
                  </w:pPr>
                </w:p>
                <w:p w14:paraId="51519ECC" w14:textId="77777777" w:rsidR="004F4C67" w:rsidRDefault="004F4C67" w:rsidP="00100154">
                  <w:pPr>
                    <w:rPr>
                      <w:rFonts w:eastAsia="Times New Roman"/>
                      <w:sz w:val="20"/>
                      <w:szCs w:val="20"/>
                    </w:rPr>
                  </w:pPr>
                </w:p>
                <w:p w14:paraId="4345EB46" w14:textId="77777777" w:rsidR="004F4C67" w:rsidRDefault="004F4C67" w:rsidP="00100154">
                  <w:pPr>
                    <w:rPr>
                      <w:rFonts w:eastAsia="Times New Roman"/>
                      <w:sz w:val="20"/>
                      <w:szCs w:val="20"/>
                    </w:rPr>
                  </w:pPr>
                </w:p>
                <w:p w14:paraId="45D7EFF7" w14:textId="77777777" w:rsidR="0096261E" w:rsidRPr="00230335" w:rsidRDefault="0096261E" w:rsidP="00100154">
                  <w:pPr>
                    <w:rPr>
                      <w:rFonts w:eastAsia="Times New Roman"/>
                      <w:sz w:val="4"/>
                      <w:szCs w:val="4"/>
                    </w:rPr>
                  </w:pPr>
                </w:p>
                <w:p w14:paraId="739FB831" w14:textId="77777777" w:rsidR="009C2C95" w:rsidRPr="009C2C95" w:rsidRDefault="009C2C95" w:rsidP="00100154">
                  <w:pPr>
                    <w:rPr>
                      <w:rFonts w:eastAsia="Times New Roman"/>
                      <w:sz w:val="4"/>
                      <w:szCs w:val="4"/>
                    </w:rPr>
                  </w:pPr>
                </w:p>
                <w:p w14:paraId="516A15B4" w14:textId="77777777" w:rsidR="00B8557D" w:rsidRPr="00B8557D" w:rsidRDefault="00B8557D" w:rsidP="00100154">
                  <w:pPr>
                    <w:rPr>
                      <w:rFonts w:eastAsia="Times New Roman"/>
                      <w:sz w:val="4"/>
                      <w:szCs w:val="4"/>
                    </w:rPr>
                  </w:pPr>
                </w:p>
              </w:tc>
            </w:tr>
          </w:tbl>
          <w:p w14:paraId="4AD8CB09" w14:textId="77777777" w:rsidR="009726B4" w:rsidRPr="004D271C" w:rsidRDefault="009726B4" w:rsidP="00100154">
            <w:pPr>
              <w:rPr>
                <w:bCs/>
              </w:rPr>
            </w:pPr>
          </w:p>
        </w:tc>
      </w:tr>
      <w:tr w:rsidR="009726B4" w:rsidRPr="004D271C" w14:paraId="4415C70F" w14:textId="77777777" w:rsidTr="00F074B5">
        <w:tc>
          <w:tcPr>
            <w:tcW w:w="2461" w:type="dxa"/>
          </w:tcPr>
          <w:p w14:paraId="53745BBD" w14:textId="77777777" w:rsidR="009726B4" w:rsidRPr="004D271C" w:rsidRDefault="009726B4" w:rsidP="00100154">
            <w:pPr>
              <w:ind w:left="57" w:hanging="24"/>
              <w:rPr>
                <w:b/>
                <w:bCs/>
              </w:rPr>
            </w:pPr>
            <w:r w:rsidRPr="004D271C">
              <w:rPr>
                <w:b/>
                <w:bCs/>
              </w:rPr>
              <w:lastRenderedPageBreak/>
              <w:t>Балакин</w:t>
            </w:r>
          </w:p>
          <w:p w14:paraId="31F039B4" w14:textId="77777777" w:rsidR="009726B4" w:rsidRPr="004D271C" w:rsidRDefault="009726B4" w:rsidP="00100154">
            <w:pPr>
              <w:ind w:left="57" w:hanging="24"/>
              <w:rPr>
                <w:b/>
                <w:bCs/>
              </w:rPr>
            </w:pPr>
            <w:r w:rsidRPr="004D271C">
              <w:rPr>
                <w:b/>
                <w:bCs/>
              </w:rPr>
              <w:t>Александр</w:t>
            </w:r>
          </w:p>
          <w:p w14:paraId="67E27246" w14:textId="77777777" w:rsidR="009726B4" w:rsidRDefault="009726B4" w:rsidP="00100154">
            <w:pPr>
              <w:ind w:left="57" w:hanging="24"/>
              <w:rPr>
                <w:b/>
                <w:bCs/>
              </w:rPr>
            </w:pPr>
            <w:r w:rsidRPr="004D271C">
              <w:rPr>
                <w:b/>
                <w:bCs/>
              </w:rPr>
              <w:t>Петрович</w:t>
            </w:r>
          </w:p>
          <w:p w14:paraId="3BDCBA01" w14:textId="77777777" w:rsidR="00F86293" w:rsidRPr="004D271C" w:rsidRDefault="00F86293" w:rsidP="00100154">
            <w:pPr>
              <w:ind w:left="57" w:hanging="24"/>
              <w:rPr>
                <w:b/>
                <w:bCs/>
              </w:rPr>
            </w:pPr>
          </w:p>
          <w:p w14:paraId="7546D6FF" w14:textId="77777777" w:rsidR="009726B4" w:rsidRPr="004D271C" w:rsidRDefault="004606EE" w:rsidP="004606EE">
            <w:pPr>
              <w:ind w:left="57" w:hanging="256"/>
              <w:rPr>
                <w:b/>
                <w:bCs/>
              </w:rPr>
            </w:pPr>
            <w:r>
              <w:rPr>
                <w:noProof/>
              </w:rPr>
              <w:drawing>
                <wp:inline distT="0" distB="0" distL="0" distR="0" wp14:anchorId="0AB3D5C3" wp14:editId="2E97AF93">
                  <wp:extent cx="1441889" cy="1021080"/>
                  <wp:effectExtent l="0" t="0" r="6350" b="762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1C2ED40B" w14:textId="77777777" w:rsidTr="0096261E">
              <w:tc>
                <w:tcPr>
                  <w:tcW w:w="2915" w:type="dxa"/>
                </w:tcPr>
                <w:p w14:paraId="39B2E03C" w14:textId="77777777" w:rsidR="009726B4" w:rsidRPr="004D271C" w:rsidRDefault="00953F03" w:rsidP="00100154">
                  <w:pPr>
                    <w:ind w:left="57" w:hanging="57"/>
                    <w:rPr>
                      <w:bCs/>
                    </w:rPr>
                  </w:pPr>
                  <w:r>
                    <w:rPr>
                      <w:bCs/>
                    </w:rPr>
                    <w:t>Год и место рождения</w:t>
                  </w:r>
                </w:p>
              </w:tc>
              <w:tc>
                <w:tcPr>
                  <w:tcW w:w="5103" w:type="dxa"/>
                </w:tcPr>
                <w:p w14:paraId="1E513158" w14:textId="77777777" w:rsidR="00953F03" w:rsidRDefault="009726B4" w:rsidP="00100154">
                  <w:pPr>
                    <w:rPr>
                      <w:rFonts w:eastAsia="Times New Roman"/>
                    </w:rPr>
                  </w:pPr>
                  <w:r w:rsidRPr="004D271C">
                    <w:rPr>
                      <w:rFonts w:eastAsia="Times New Roman"/>
                    </w:rPr>
                    <w:t>1921, Свердловской обл.</w:t>
                  </w:r>
                  <w:r w:rsidR="00953F03">
                    <w:rPr>
                      <w:rFonts w:eastAsia="Times New Roman"/>
                    </w:rPr>
                    <w:t>, Махневский р-</w:t>
                  </w:r>
                  <w:r>
                    <w:rPr>
                      <w:rFonts w:eastAsia="Times New Roman"/>
                    </w:rPr>
                    <w:t xml:space="preserve">н, </w:t>
                  </w:r>
                </w:p>
                <w:p w14:paraId="2BDEC4C0" w14:textId="77777777" w:rsidR="009726B4" w:rsidRPr="004D271C" w:rsidRDefault="009726B4" w:rsidP="00100154">
                  <w:pPr>
                    <w:rPr>
                      <w:rFonts w:eastAsia="Times New Roman"/>
                    </w:rPr>
                  </w:pPr>
                  <w:r w:rsidRPr="004D271C">
                    <w:rPr>
                      <w:rFonts w:eastAsia="Times New Roman"/>
                    </w:rPr>
                    <w:t>с. Кишкинское</w:t>
                  </w:r>
                </w:p>
              </w:tc>
            </w:tr>
            <w:tr w:rsidR="009726B4" w:rsidRPr="004D271C" w14:paraId="05A436C5" w14:textId="77777777" w:rsidTr="0096261E">
              <w:tc>
                <w:tcPr>
                  <w:tcW w:w="2915" w:type="dxa"/>
                </w:tcPr>
                <w:p w14:paraId="4B8958C0" w14:textId="77777777" w:rsidR="009726B4" w:rsidRPr="004D271C" w:rsidRDefault="009726B4" w:rsidP="00100154">
                  <w:pPr>
                    <w:ind w:left="57" w:hanging="57"/>
                    <w:rPr>
                      <w:bCs/>
                    </w:rPr>
                  </w:pPr>
                  <w:r w:rsidRPr="004D271C">
                    <w:rPr>
                      <w:bCs/>
                    </w:rPr>
                    <w:t>Место работы</w:t>
                  </w:r>
                </w:p>
              </w:tc>
              <w:tc>
                <w:tcPr>
                  <w:tcW w:w="5103" w:type="dxa"/>
                </w:tcPr>
                <w:p w14:paraId="6F1EA4C6" w14:textId="2FEB9AB6" w:rsidR="009726B4" w:rsidRPr="004D271C" w:rsidRDefault="004F4C67" w:rsidP="00100154">
                  <w:pPr>
                    <w:rPr>
                      <w:rFonts w:eastAsia="Times New Roman"/>
                    </w:rPr>
                  </w:pPr>
                  <w:r>
                    <w:rPr>
                      <w:rFonts w:eastAsia="Times New Roman"/>
                    </w:rPr>
                    <w:t>п</w:t>
                  </w:r>
                  <w:r w:rsidR="009726B4" w:rsidRPr="004D271C">
                    <w:rPr>
                      <w:rFonts w:eastAsia="Times New Roman"/>
                    </w:rPr>
                    <w:t>ечной цех</w:t>
                  </w:r>
                </w:p>
              </w:tc>
            </w:tr>
            <w:tr w:rsidR="009726B4" w:rsidRPr="004D271C" w14:paraId="78CCB6B2" w14:textId="77777777" w:rsidTr="0096261E">
              <w:tc>
                <w:tcPr>
                  <w:tcW w:w="2915" w:type="dxa"/>
                </w:tcPr>
                <w:p w14:paraId="07D5DA58" w14:textId="77777777" w:rsidR="009726B4" w:rsidRPr="004D271C" w:rsidRDefault="009726B4" w:rsidP="00100154">
                  <w:pPr>
                    <w:rPr>
                      <w:rFonts w:eastAsia="Times New Roman"/>
                    </w:rPr>
                  </w:pPr>
                  <w:r w:rsidRPr="004D271C">
                    <w:rPr>
                      <w:rFonts w:eastAsia="Times New Roman"/>
                    </w:rPr>
                    <w:t xml:space="preserve">Адрес </w:t>
                  </w:r>
                </w:p>
              </w:tc>
              <w:tc>
                <w:tcPr>
                  <w:tcW w:w="5103" w:type="dxa"/>
                </w:tcPr>
                <w:p w14:paraId="32260CFB" w14:textId="77777777" w:rsidR="009726B4" w:rsidRPr="004D271C" w:rsidRDefault="009726B4" w:rsidP="00B8557D">
                  <w:pPr>
                    <w:rPr>
                      <w:rFonts w:eastAsia="Times New Roman"/>
                    </w:rPr>
                  </w:pPr>
                  <w:r w:rsidRPr="004D271C">
                    <w:rPr>
                      <w:rFonts w:eastAsia="Times New Roman"/>
                    </w:rPr>
                    <w:t xml:space="preserve">Динас, ул. Дзержинского, д. </w:t>
                  </w:r>
                  <w:r>
                    <w:rPr>
                      <w:rFonts w:eastAsia="Times New Roman"/>
                    </w:rPr>
                    <w:t>8</w:t>
                  </w:r>
                  <w:r w:rsidRPr="004D271C">
                    <w:rPr>
                      <w:rFonts w:eastAsia="Times New Roman"/>
                    </w:rPr>
                    <w:t>, кв. 25</w:t>
                  </w:r>
                </w:p>
              </w:tc>
            </w:tr>
            <w:tr w:rsidR="009726B4" w:rsidRPr="004D271C" w14:paraId="0E4D9E13" w14:textId="77777777" w:rsidTr="0096261E">
              <w:tc>
                <w:tcPr>
                  <w:tcW w:w="2915" w:type="dxa"/>
                </w:tcPr>
                <w:p w14:paraId="6089CFBC" w14:textId="77777777" w:rsidR="009726B4" w:rsidRPr="004D271C" w:rsidRDefault="009726B4" w:rsidP="00100154">
                  <w:pPr>
                    <w:rPr>
                      <w:rFonts w:eastAsia="Times New Roman"/>
                    </w:rPr>
                  </w:pPr>
                  <w:r w:rsidRPr="004D271C">
                    <w:rPr>
                      <w:rFonts w:eastAsia="Times New Roman"/>
                    </w:rPr>
                    <w:t>Родственники</w:t>
                  </w:r>
                </w:p>
              </w:tc>
              <w:tc>
                <w:tcPr>
                  <w:tcW w:w="5103" w:type="dxa"/>
                </w:tcPr>
                <w:p w14:paraId="21F34FEB" w14:textId="77777777" w:rsidR="009726B4" w:rsidRPr="004D271C" w:rsidRDefault="009726B4" w:rsidP="00100154">
                  <w:pPr>
                    <w:rPr>
                      <w:rFonts w:eastAsia="Times New Roman"/>
                    </w:rPr>
                  </w:pPr>
                  <w:r w:rsidRPr="004D271C">
                    <w:rPr>
                      <w:rFonts w:eastAsia="Times New Roman"/>
                    </w:rPr>
                    <w:t>мать Балакина Анна Константиновна</w:t>
                  </w:r>
                </w:p>
              </w:tc>
            </w:tr>
            <w:tr w:rsidR="009726B4" w:rsidRPr="004D271C" w14:paraId="10C2C973" w14:textId="77777777" w:rsidTr="0096261E">
              <w:tc>
                <w:tcPr>
                  <w:tcW w:w="2915" w:type="dxa"/>
                </w:tcPr>
                <w:p w14:paraId="52B5FF1D" w14:textId="77777777" w:rsidR="009726B4" w:rsidRPr="004D271C" w:rsidRDefault="00690455" w:rsidP="00100154">
                  <w:pPr>
                    <w:rPr>
                      <w:rFonts w:eastAsia="Times New Roman"/>
                    </w:rPr>
                  </w:pPr>
                  <w:r w:rsidRPr="004D271C">
                    <w:rPr>
                      <w:bCs/>
                    </w:rPr>
                    <w:t>Дата и место призыва</w:t>
                  </w:r>
                </w:p>
              </w:tc>
              <w:tc>
                <w:tcPr>
                  <w:tcW w:w="5103" w:type="dxa"/>
                </w:tcPr>
                <w:p w14:paraId="2B08EEED" w14:textId="77777777" w:rsidR="009726B4" w:rsidRPr="004D271C" w:rsidRDefault="009726B4" w:rsidP="00100154">
                  <w:pPr>
                    <w:rPr>
                      <w:rFonts w:eastAsia="Times New Roman"/>
                    </w:rPr>
                  </w:pPr>
                  <w:r w:rsidRPr="004D271C">
                    <w:rPr>
                      <w:rFonts w:eastAsia="Times New Roman"/>
                    </w:rPr>
                    <w:t>1.05.1941, Первоуральский ГВК</w:t>
                  </w:r>
                </w:p>
              </w:tc>
            </w:tr>
            <w:tr w:rsidR="009726B4" w:rsidRPr="004D271C" w14:paraId="00A302E8" w14:textId="77777777" w:rsidTr="0096261E">
              <w:tc>
                <w:tcPr>
                  <w:tcW w:w="2915" w:type="dxa"/>
                </w:tcPr>
                <w:p w14:paraId="1BB701F8" w14:textId="77777777" w:rsidR="009726B4" w:rsidRPr="004D271C" w:rsidRDefault="009726B4" w:rsidP="00100154">
                  <w:pPr>
                    <w:ind w:left="57" w:hanging="57"/>
                    <w:rPr>
                      <w:bCs/>
                    </w:rPr>
                  </w:pPr>
                  <w:r w:rsidRPr="004D271C">
                    <w:rPr>
                      <w:bCs/>
                    </w:rPr>
                    <w:t>Воинское звание</w:t>
                  </w:r>
                </w:p>
              </w:tc>
              <w:tc>
                <w:tcPr>
                  <w:tcW w:w="5103" w:type="dxa"/>
                </w:tcPr>
                <w:p w14:paraId="56D33B9E" w14:textId="77777777" w:rsidR="009726B4" w:rsidRPr="004D271C" w:rsidRDefault="009726B4" w:rsidP="00100154">
                  <w:pPr>
                    <w:rPr>
                      <w:rFonts w:eastAsia="Times New Roman"/>
                    </w:rPr>
                  </w:pPr>
                  <w:r w:rsidRPr="004D271C">
                    <w:rPr>
                      <w:rFonts w:eastAsia="Times New Roman"/>
                    </w:rPr>
                    <w:t>красноармеец</w:t>
                  </w:r>
                </w:p>
              </w:tc>
            </w:tr>
            <w:tr w:rsidR="009726B4" w:rsidRPr="004D271C" w14:paraId="2763B090" w14:textId="77777777" w:rsidTr="0096261E">
              <w:tc>
                <w:tcPr>
                  <w:tcW w:w="2915" w:type="dxa"/>
                </w:tcPr>
                <w:p w14:paraId="08B31DFB" w14:textId="77777777" w:rsidR="009726B4" w:rsidRPr="004D271C" w:rsidRDefault="009726B4" w:rsidP="00100154">
                  <w:pPr>
                    <w:ind w:left="57" w:hanging="57"/>
                    <w:rPr>
                      <w:bCs/>
                    </w:rPr>
                  </w:pPr>
                  <w:r w:rsidRPr="004D271C">
                    <w:rPr>
                      <w:bCs/>
                    </w:rPr>
                    <w:t>Дата выбытия</w:t>
                  </w:r>
                </w:p>
              </w:tc>
              <w:tc>
                <w:tcPr>
                  <w:tcW w:w="5103" w:type="dxa"/>
                </w:tcPr>
                <w:p w14:paraId="5A91D34A" w14:textId="77777777" w:rsidR="009726B4" w:rsidRPr="004D271C" w:rsidRDefault="00B8557D" w:rsidP="00100154">
                  <w:pPr>
                    <w:rPr>
                      <w:rFonts w:eastAsia="Times New Roman"/>
                    </w:rPr>
                  </w:pPr>
                  <w:r w:rsidRPr="00BB738B">
                    <w:rPr>
                      <w:rFonts w:eastAsia="Times New Roman"/>
                    </w:rPr>
                    <w:t>28.11.1942</w:t>
                  </w:r>
                </w:p>
              </w:tc>
            </w:tr>
            <w:tr w:rsidR="009726B4" w:rsidRPr="004D271C" w14:paraId="5F97CA60" w14:textId="77777777" w:rsidTr="0096261E">
              <w:tc>
                <w:tcPr>
                  <w:tcW w:w="2915" w:type="dxa"/>
                </w:tcPr>
                <w:p w14:paraId="36794B0C" w14:textId="77777777" w:rsidR="009726B4" w:rsidRPr="004D271C" w:rsidRDefault="009726B4" w:rsidP="00100154">
                  <w:pPr>
                    <w:ind w:left="57" w:hanging="57"/>
                    <w:rPr>
                      <w:bCs/>
                    </w:rPr>
                  </w:pPr>
                  <w:r>
                    <w:rPr>
                      <w:bCs/>
                    </w:rPr>
                    <w:t>Причина выбытия</w:t>
                  </w:r>
                </w:p>
              </w:tc>
              <w:tc>
                <w:tcPr>
                  <w:tcW w:w="5103" w:type="dxa"/>
                </w:tcPr>
                <w:p w14:paraId="6640D0D1" w14:textId="77777777" w:rsidR="009726B4" w:rsidRPr="004D271C" w:rsidRDefault="00B8557D" w:rsidP="00100154">
                  <w:pPr>
                    <w:rPr>
                      <w:rFonts w:eastAsia="Times New Roman"/>
                    </w:rPr>
                  </w:pPr>
                  <w:r>
                    <w:rPr>
                      <w:rFonts w:eastAsia="Times New Roman"/>
                    </w:rPr>
                    <w:t>убит</w:t>
                  </w:r>
                </w:p>
              </w:tc>
            </w:tr>
            <w:tr w:rsidR="009726B4" w:rsidRPr="004D271C" w14:paraId="7EC482AA" w14:textId="77777777" w:rsidTr="0096261E">
              <w:tc>
                <w:tcPr>
                  <w:tcW w:w="2915" w:type="dxa"/>
                </w:tcPr>
                <w:p w14:paraId="5D3BA6A8" w14:textId="77777777" w:rsidR="009726B4" w:rsidRPr="00D1710E" w:rsidRDefault="007F5D89" w:rsidP="007F5D89">
                  <w:pPr>
                    <w:ind w:left="57" w:hanging="57"/>
                    <w:rPr>
                      <w:bCs/>
                    </w:rPr>
                  </w:pPr>
                  <w:r w:rsidRPr="00D1710E">
                    <w:rPr>
                      <w:bCs/>
                    </w:rPr>
                    <w:t>М</w:t>
                  </w:r>
                  <w:r w:rsidR="00B8557D" w:rsidRPr="00D1710E">
                    <w:rPr>
                      <w:bCs/>
                    </w:rPr>
                    <w:t>есто захоронения</w:t>
                  </w:r>
                </w:p>
              </w:tc>
              <w:tc>
                <w:tcPr>
                  <w:tcW w:w="5103" w:type="dxa"/>
                </w:tcPr>
                <w:p w14:paraId="54755671" w14:textId="77777777" w:rsidR="00B8557D" w:rsidRDefault="009726B4" w:rsidP="00100154">
                  <w:pPr>
                    <w:rPr>
                      <w:rFonts w:eastAsia="Times New Roman"/>
                    </w:rPr>
                  </w:pPr>
                  <w:r w:rsidRPr="00BB738B">
                    <w:rPr>
                      <w:rFonts w:eastAsia="Times New Roman"/>
                    </w:rPr>
                    <w:t>Псковская обл.</w:t>
                  </w:r>
                  <w:r>
                    <w:rPr>
                      <w:rFonts w:eastAsia="Times New Roman"/>
                    </w:rPr>
                    <w:t>,</w:t>
                  </w:r>
                  <w:r w:rsidR="00B8557D">
                    <w:rPr>
                      <w:rFonts w:eastAsia="Times New Roman"/>
                    </w:rPr>
                    <w:t xml:space="preserve"> </w:t>
                  </w:r>
                  <w:r>
                    <w:rPr>
                      <w:rFonts w:eastAsia="Times New Roman"/>
                    </w:rPr>
                    <w:t xml:space="preserve">Новосокольнический р-н, </w:t>
                  </w:r>
                </w:p>
                <w:p w14:paraId="34821DF8" w14:textId="77777777" w:rsidR="009726B4" w:rsidRPr="004D271C" w:rsidRDefault="009726B4" w:rsidP="00B8557D">
                  <w:pPr>
                    <w:rPr>
                      <w:rFonts w:eastAsia="Times New Roman"/>
                    </w:rPr>
                  </w:pPr>
                  <w:r>
                    <w:rPr>
                      <w:rFonts w:eastAsia="Times New Roman"/>
                    </w:rPr>
                    <w:t>с.</w:t>
                  </w:r>
                  <w:r w:rsidR="00B8557D">
                    <w:rPr>
                      <w:rFonts w:eastAsia="Times New Roman"/>
                    </w:rPr>
                    <w:t xml:space="preserve"> </w:t>
                  </w:r>
                  <w:r>
                    <w:rPr>
                      <w:rFonts w:eastAsia="Times New Roman"/>
                    </w:rPr>
                    <w:t>п. «</w:t>
                  </w:r>
                  <w:r w:rsidRPr="00BB738B">
                    <w:rPr>
                      <w:rFonts w:eastAsia="Times New Roman"/>
                    </w:rPr>
                    <w:t>Перв</w:t>
                  </w:r>
                  <w:r>
                    <w:rPr>
                      <w:rFonts w:eastAsia="Times New Roman"/>
                    </w:rPr>
                    <w:t xml:space="preserve">омайская волость», </w:t>
                  </w:r>
                  <w:r w:rsidRPr="00BB738B">
                    <w:rPr>
                      <w:rFonts w:eastAsia="Times New Roman"/>
                    </w:rPr>
                    <w:t>д. Бурцево</w:t>
                  </w:r>
                </w:p>
              </w:tc>
            </w:tr>
            <w:tr w:rsidR="009726B4" w:rsidRPr="004D271C" w14:paraId="1312AF29" w14:textId="77777777" w:rsidTr="0096261E">
              <w:tc>
                <w:tcPr>
                  <w:tcW w:w="2915" w:type="dxa"/>
                </w:tcPr>
                <w:p w14:paraId="53D5B036" w14:textId="77777777" w:rsidR="009726B4" w:rsidRPr="00D1710E" w:rsidRDefault="00B8557D" w:rsidP="00100154">
                  <w:pPr>
                    <w:ind w:left="57" w:hanging="57"/>
                    <w:rPr>
                      <w:bCs/>
                    </w:rPr>
                  </w:pPr>
                  <w:r w:rsidRPr="00D1710E">
                    <w:rPr>
                      <w:bCs/>
                    </w:rPr>
                    <w:t>Место перезахоронения</w:t>
                  </w:r>
                </w:p>
              </w:tc>
              <w:tc>
                <w:tcPr>
                  <w:tcW w:w="5103" w:type="dxa"/>
                </w:tcPr>
                <w:p w14:paraId="0FE813DB" w14:textId="77777777" w:rsidR="00D314FE" w:rsidRDefault="00D314FE" w:rsidP="00D314FE">
                  <w:pPr>
                    <w:rPr>
                      <w:rFonts w:eastAsia="Times New Roman"/>
                    </w:rPr>
                  </w:pPr>
                  <w:r w:rsidRPr="00BB738B">
                    <w:rPr>
                      <w:rFonts w:eastAsia="Times New Roman"/>
                    </w:rPr>
                    <w:t>Псковская обл.</w:t>
                  </w:r>
                  <w:r>
                    <w:rPr>
                      <w:rFonts w:eastAsia="Times New Roman"/>
                    </w:rPr>
                    <w:t xml:space="preserve">, Новосокольнический р-н, </w:t>
                  </w:r>
                </w:p>
                <w:p w14:paraId="7747A85B" w14:textId="77777777" w:rsidR="009726B4" w:rsidRPr="004D271C" w:rsidRDefault="009726B4" w:rsidP="00B8557D">
                  <w:pPr>
                    <w:rPr>
                      <w:rFonts w:eastAsia="Times New Roman"/>
                    </w:rPr>
                  </w:pPr>
                  <w:r>
                    <w:rPr>
                      <w:rFonts w:eastAsia="Times New Roman"/>
                    </w:rPr>
                    <w:t>с.</w:t>
                  </w:r>
                  <w:r w:rsidR="00407F36">
                    <w:rPr>
                      <w:rFonts w:eastAsia="Times New Roman"/>
                    </w:rPr>
                    <w:t xml:space="preserve"> </w:t>
                  </w:r>
                  <w:r>
                    <w:rPr>
                      <w:rFonts w:eastAsia="Times New Roman"/>
                    </w:rPr>
                    <w:t>п. «</w:t>
                  </w:r>
                  <w:r w:rsidRPr="00BB738B">
                    <w:rPr>
                      <w:rFonts w:eastAsia="Times New Roman"/>
                    </w:rPr>
                    <w:t>Перв</w:t>
                  </w:r>
                  <w:r>
                    <w:rPr>
                      <w:rFonts w:eastAsia="Times New Roman"/>
                    </w:rPr>
                    <w:t>омайская волость», д. Золотково</w:t>
                  </w:r>
                </w:p>
              </w:tc>
            </w:tr>
            <w:tr w:rsidR="009726B4" w:rsidRPr="004D271C" w14:paraId="615A2489" w14:textId="77777777" w:rsidTr="0096261E">
              <w:tc>
                <w:tcPr>
                  <w:tcW w:w="2915" w:type="dxa"/>
                </w:tcPr>
                <w:p w14:paraId="4ED6745C" w14:textId="77777777" w:rsidR="009726B4" w:rsidRPr="00953F03" w:rsidRDefault="009726B4" w:rsidP="00100154">
                  <w:pPr>
                    <w:rPr>
                      <w:bCs/>
                    </w:rPr>
                  </w:pPr>
                  <w:r w:rsidRPr="00953F03">
                    <w:rPr>
                      <w:bCs/>
                    </w:rPr>
                    <w:t>Библиография</w:t>
                  </w:r>
                </w:p>
              </w:tc>
              <w:tc>
                <w:tcPr>
                  <w:tcW w:w="5103" w:type="dxa"/>
                </w:tcPr>
                <w:p w14:paraId="143ADDAB" w14:textId="77777777" w:rsidR="009726B4" w:rsidRDefault="009726B4" w:rsidP="00100154">
                  <w:pPr>
                    <w:rPr>
                      <w:rFonts w:eastAsia="Times New Roman"/>
                      <w:sz w:val="20"/>
                      <w:szCs w:val="20"/>
                    </w:rPr>
                  </w:pPr>
                  <w:r w:rsidRPr="00B8557D">
                    <w:rPr>
                      <w:rFonts w:eastAsia="Times New Roman"/>
                      <w:sz w:val="20"/>
                      <w:szCs w:val="20"/>
                    </w:rPr>
                    <w:t>Новые имена на плитах // Огнеупорщик. – Первоуральск, 2010. – 7 мая (№ 18). – C. 11.</w:t>
                  </w:r>
                </w:p>
                <w:p w14:paraId="7342CE3F" w14:textId="77777777" w:rsidR="0096261E" w:rsidRPr="00230335" w:rsidRDefault="0096261E" w:rsidP="00100154">
                  <w:pPr>
                    <w:rPr>
                      <w:rFonts w:eastAsia="Times New Roman"/>
                      <w:sz w:val="4"/>
                      <w:szCs w:val="4"/>
                    </w:rPr>
                  </w:pPr>
                </w:p>
                <w:p w14:paraId="3156A058" w14:textId="77777777" w:rsidR="009C2C95" w:rsidRPr="009C2C95" w:rsidRDefault="009C2C95" w:rsidP="00100154">
                  <w:pPr>
                    <w:rPr>
                      <w:rFonts w:eastAsia="Times New Roman"/>
                      <w:sz w:val="4"/>
                      <w:szCs w:val="4"/>
                    </w:rPr>
                  </w:pPr>
                </w:p>
                <w:p w14:paraId="635224C9" w14:textId="77777777" w:rsidR="00B8557D" w:rsidRPr="00B8557D" w:rsidRDefault="00B8557D" w:rsidP="00100154">
                  <w:pPr>
                    <w:rPr>
                      <w:rFonts w:eastAsia="Times New Roman"/>
                      <w:sz w:val="4"/>
                      <w:szCs w:val="4"/>
                    </w:rPr>
                  </w:pPr>
                </w:p>
              </w:tc>
            </w:tr>
          </w:tbl>
          <w:p w14:paraId="5A387CBA" w14:textId="77777777" w:rsidR="009726B4" w:rsidRPr="004D271C" w:rsidRDefault="009726B4" w:rsidP="00100154">
            <w:pPr>
              <w:ind w:left="57" w:hanging="57"/>
              <w:rPr>
                <w:bCs/>
              </w:rPr>
            </w:pPr>
          </w:p>
        </w:tc>
      </w:tr>
      <w:tr w:rsidR="009726B4" w:rsidRPr="004D271C" w14:paraId="488CF50F" w14:textId="77777777" w:rsidTr="00F074B5">
        <w:tc>
          <w:tcPr>
            <w:tcW w:w="2461" w:type="dxa"/>
          </w:tcPr>
          <w:p w14:paraId="12825BF9" w14:textId="77777777" w:rsidR="009726B4" w:rsidRPr="004D271C" w:rsidRDefault="009726B4" w:rsidP="00100154">
            <w:pPr>
              <w:ind w:left="57" w:hanging="24"/>
              <w:rPr>
                <w:b/>
                <w:bCs/>
              </w:rPr>
            </w:pPr>
            <w:r w:rsidRPr="004D271C">
              <w:rPr>
                <w:b/>
                <w:bCs/>
              </w:rPr>
              <w:t xml:space="preserve">Балашов </w:t>
            </w:r>
          </w:p>
          <w:p w14:paraId="2E0F2AE9" w14:textId="77777777" w:rsidR="009726B4" w:rsidRPr="004D271C" w:rsidRDefault="009726B4" w:rsidP="00100154">
            <w:pPr>
              <w:ind w:left="57" w:hanging="24"/>
              <w:rPr>
                <w:b/>
                <w:bCs/>
              </w:rPr>
            </w:pPr>
            <w:r w:rsidRPr="004D271C">
              <w:rPr>
                <w:b/>
                <w:bCs/>
              </w:rPr>
              <w:t>Владимир</w:t>
            </w:r>
          </w:p>
          <w:p w14:paraId="16EE031D" w14:textId="77777777" w:rsidR="009726B4" w:rsidRPr="004D271C" w:rsidRDefault="009726B4" w:rsidP="00100154">
            <w:pPr>
              <w:ind w:left="57" w:hanging="24"/>
              <w:rPr>
                <w:b/>
                <w:bCs/>
              </w:rPr>
            </w:pPr>
            <w:r w:rsidRPr="004D271C">
              <w:rPr>
                <w:b/>
                <w:bCs/>
              </w:rPr>
              <w:t>Архипович</w:t>
            </w:r>
          </w:p>
          <w:p w14:paraId="43FA3A8A" w14:textId="77777777" w:rsidR="009726B4" w:rsidRPr="004D271C" w:rsidRDefault="004606EE" w:rsidP="004606EE">
            <w:pPr>
              <w:ind w:left="57" w:hanging="256"/>
              <w:rPr>
                <w:b/>
                <w:bCs/>
              </w:rPr>
            </w:pPr>
            <w:r>
              <w:rPr>
                <w:noProof/>
              </w:rPr>
              <w:drawing>
                <wp:inline distT="0" distB="0" distL="0" distR="0" wp14:anchorId="4B4D1163" wp14:editId="38479E7B">
                  <wp:extent cx="1441889" cy="1021080"/>
                  <wp:effectExtent l="0" t="0" r="6350" b="762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0ECC22E3" w14:textId="77777777" w:rsidTr="0096261E">
              <w:tc>
                <w:tcPr>
                  <w:tcW w:w="2915" w:type="dxa"/>
                </w:tcPr>
                <w:p w14:paraId="71A49327" w14:textId="77777777" w:rsidR="009726B4" w:rsidRPr="004D271C" w:rsidRDefault="00953F03" w:rsidP="00100154">
                  <w:pPr>
                    <w:ind w:left="57" w:hanging="57"/>
                    <w:rPr>
                      <w:bCs/>
                    </w:rPr>
                  </w:pPr>
                  <w:r>
                    <w:rPr>
                      <w:bCs/>
                    </w:rPr>
                    <w:t>Год и место рождения</w:t>
                  </w:r>
                </w:p>
              </w:tc>
              <w:tc>
                <w:tcPr>
                  <w:tcW w:w="5103" w:type="dxa"/>
                </w:tcPr>
                <w:p w14:paraId="207DA268" w14:textId="3AC8D990" w:rsidR="009726B4" w:rsidRPr="004D271C" w:rsidRDefault="009726B4" w:rsidP="005E76A2">
                  <w:pPr>
                    <w:rPr>
                      <w:rFonts w:eastAsia="Times New Roman"/>
                    </w:rPr>
                  </w:pPr>
                  <w:r w:rsidRPr="004D271C">
                    <w:rPr>
                      <w:rFonts w:eastAsia="Times New Roman"/>
                    </w:rPr>
                    <w:t>1905</w:t>
                  </w:r>
                </w:p>
              </w:tc>
            </w:tr>
            <w:tr w:rsidR="009726B4" w:rsidRPr="004D271C" w14:paraId="329DEAE0" w14:textId="77777777" w:rsidTr="0096261E">
              <w:tc>
                <w:tcPr>
                  <w:tcW w:w="2915" w:type="dxa"/>
                </w:tcPr>
                <w:p w14:paraId="48630D4B" w14:textId="77777777" w:rsidR="009726B4" w:rsidRPr="004D271C" w:rsidRDefault="009726B4" w:rsidP="00100154">
                  <w:pPr>
                    <w:ind w:left="57" w:hanging="57"/>
                    <w:rPr>
                      <w:bCs/>
                    </w:rPr>
                  </w:pPr>
                  <w:r>
                    <w:rPr>
                      <w:bCs/>
                    </w:rPr>
                    <w:t>Принят на завод</w:t>
                  </w:r>
                </w:p>
              </w:tc>
              <w:tc>
                <w:tcPr>
                  <w:tcW w:w="5103" w:type="dxa"/>
                </w:tcPr>
                <w:p w14:paraId="1B01E43E" w14:textId="77777777" w:rsidR="009726B4" w:rsidRPr="004D271C" w:rsidRDefault="009726B4" w:rsidP="00100154">
                  <w:pPr>
                    <w:rPr>
                      <w:rFonts w:eastAsia="Times New Roman"/>
                    </w:rPr>
                  </w:pPr>
                  <w:r>
                    <w:rPr>
                      <w:rFonts w:eastAsia="Times New Roman"/>
                    </w:rPr>
                    <w:t>учащийся РУ № 17</w:t>
                  </w:r>
                </w:p>
              </w:tc>
            </w:tr>
            <w:tr w:rsidR="009726B4" w:rsidRPr="004D271C" w14:paraId="7C4A58FD" w14:textId="77777777" w:rsidTr="0096261E">
              <w:tc>
                <w:tcPr>
                  <w:tcW w:w="2915" w:type="dxa"/>
                </w:tcPr>
                <w:p w14:paraId="6F4870BC" w14:textId="77777777" w:rsidR="009726B4" w:rsidRPr="004D271C" w:rsidRDefault="009726B4" w:rsidP="00100154">
                  <w:pPr>
                    <w:ind w:left="57" w:hanging="57"/>
                    <w:rPr>
                      <w:bCs/>
                    </w:rPr>
                  </w:pPr>
                  <w:r w:rsidRPr="004D271C">
                    <w:rPr>
                      <w:bCs/>
                    </w:rPr>
                    <w:t>Место работы</w:t>
                  </w:r>
                </w:p>
              </w:tc>
              <w:tc>
                <w:tcPr>
                  <w:tcW w:w="5103" w:type="dxa"/>
                </w:tcPr>
                <w:p w14:paraId="4919C293" w14:textId="77777777" w:rsidR="009726B4" w:rsidRPr="004D271C" w:rsidRDefault="009726B4" w:rsidP="00100154">
                  <w:pPr>
                    <w:rPr>
                      <w:rFonts w:eastAsia="Times New Roman"/>
                    </w:rPr>
                  </w:pPr>
                  <w:r>
                    <w:rPr>
                      <w:rFonts w:eastAsia="Times New Roman"/>
                    </w:rPr>
                    <w:t xml:space="preserve">печной </w:t>
                  </w:r>
                </w:p>
              </w:tc>
            </w:tr>
            <w:tr w:rsidR="009726B4" w:rsidRPr="004D271C" w14:paraId="4F5C1E36" w14:textId="77777777" w:rsidTr="0096261E">
              <w:tc>
                <w:tcPr>
                  <w:tcW w:w="2915" w:type="dxa"/>
                </w:tcPr>
                <w:p w14:paraId="4B44EF13" w14:textId="77777777" w:rsidR="009726B4" w:rsidRPr="004D271C" w:rsidRDefault="009726B4" w:rsidP="00100154">
                  <w:pPr>
                    <w:rPr>
                      <w:rFonts w:eastAsia="Times New Roman"/>
                    </w:rPr>
                  </w:pPr>
                  <w:r w:rsidRPr="004D271C">
                    <w:rPr>
                      <w:rFonts w:eastAsia="Times New Roman"/>
                    </w:rPr>
                    <w:t>Родственники</w:t>
                  </w:r>
                </w:p>
              </w:tc>
              <w:tc>
                <w:tcPr>
                  <w:tcW w:w="5103" w:type="dxa"/>
                </w:tcPr>
                <w:p w14:paraId="14120DBB" w14:textId="0439A337" w:rsidR="009726B4" w:rsidRDefault="009726B4" w:rsidP="00100154">
                  <w:pPr>
                    <w:rPr>
                      <w:rFonts w:eastAsia="Times New Roman"/>
                    </w:rPr>
                  </w:pPr>
                  <w:r w:rsidRPr="004D271C">
                    <w:rPr>
                      <w:rFonts w:eastAsia="Times New Roman"/>
                    </w:rPr>
                    <w:t xml:space="preserve">сестра </w:t>
                  </w:r>
                  <w:r>
                    <w:rPr>
                      <w:rFonts w:eastAsia="Times New Roman"/>
                    </w:rPr>
                    <w:t>Балашова М. Арх.,</w:t>
                  </w:r>
                  <w:r w:rsidR="00230335">
                    <w:rPr>
                      <w:rFonts w:eastAsia="Times New Roman"/>
                    </w:rPr>
                    <w:t xml:space="preserve"> </w:t>
                  </w:r>
                  <w:r>
                    <w:rPr>
                      <w:rFonts w:eastAsia="Times New Roman"/>
                    </w:rPr>
                    <w:t>г. Судовервь, б. 5</w:t>
                  </w:r>
                  <w:r w:rsidR="00D1710E">
                    <w:rPr>
                      <w:rFonts w:eastAsia="Times New Roman"/>
                    </w:rPr>
                    <w:t>;</w:t>
                  </w:r>
                </w:p>
                <w:p w14:paraId="13A58140" w14:textId="086B69F0" w:rsidR="009726B4" w:rsidRPr="004D271C" w:rsidRDefault="00794F05" w:rsidP="00230335">
                  <w:pPr>
                    <w:rPr>
                      <w:rFonts w:eastAsia="Times New Roman"/>
                    </w:rPr>
                  </w:pPr>
                  <w:r>
                    <w:rPr>
                      <w:rFonts w:eastAsia="Times New Roman"/>
                    </w:rPr>
                    <w:t xml:space="preserve">жена </w:t>
                  </w:r>
                  <w:r w:rsidR="005E76A2">
                    <w:rPr>
                      <w:rFonts w:eastAsia="Times New Roman"/>
                    </w:rPr>
                    <w:t>Александра</w:t>
                  </w:r>
                  <w:r>
                    <w:rPr>
                      <w:rFonts w:eastAsia="Times New Roman"/>
                    </w:rPr>
                    <w:t xml:space="preserve"> Ан</w:t>
                  </w:r>
                  <w:r w:rsidR="005E76A2">
                    <w:rPr>
                      <w:rFonts w:eastAsia="Times New Roman"/>
                    </w:rPr>
                    <w:t>дреевна</w:t>
                  </w:r>
                  <w:r>
                    <w:rPr>
                      <w:rFonts w:eastAsia="Times New Roman"/>
                    </w:rPr>
                    <w:t>, г. Рославль</w:t>
                  </w:r>
                </w:p>
              </w:tc>
            </w:tr>
            <w:tr w:rsidR="009726B4" w:rsidRPr="004D271C" w14:paraId="3575887C" w14:textId="77777777" w:rsidTr="0096261E">
              <w:tc>
                <w:tcPr>
                  <w:tcW w:w="2915" w:type="dxa"/>
                </w:tcPr>
                <w:p w14:paraId="1BFFCCAB" w14:textId="77777777" w:rsidR="009726B4" w:rsidRPr="004D271C" w:rsidRDefault="00690455" w:rsidP="00100154">
                  <w:pPr>
                    <w:rPr>
                      <w:rFonts w:eastAsia="Times New Roman"/>
                    </w:rPr>
                  </w:pPr>
                  <w:r w:rsidRPr="004D271C">
                    <w:rPr>
                      <w:bCs/>
                    </w:rPr>
                    <w:t>Дата и место призыва</w:t>
                  </w:r>
                </w:p>
              </w:tc>
              <w:tc>
                <w:tcPr>
                  <w:tcW w:w="5103" w:type="dxa"/>
                </w:tcPr>
                <w:p w14:paraId="3F5B87CD" w14:textId="464F3A76" w:rsidR="009726B4" w:rsidRPr="004D271C" w:rsidRDefault="009726B4" w:rsidP="00100154">
                  <w:pPr>
                    <w:rPr>
                      <w:rFonts w:eastAsia="Times New Roman"/>
                    </w:rPr>
                  </w:pPr>
                  <w:r w:rsidRPr="001C66BD">
                    <w:rPr>
                      <w:rFonts w:eastAsia="Times New Roman"/>
                    </w:rPr>
                    <w:t>1941</w:t>
                  </w:r>
                </w:p>
              </w:tc>
            </w:tr>
            <w:tr w:rsidR="009726B4" w:rsidRPr="004D271C" w14:paraId="1870B5DF" w14:textId="77777777" w:rsidTr="0096261E">
              <w:tc>
                <w:tcPr>
                  <w:tcW w:w="2915" w:type="dxa"/>
                </w:tcPr>
                <w:p w14:paraId="7901BBAF" w14:textId="77777777" w:rsidR="009726B4" w:rsidRPr="004D271C" w:rsidRDefault="009726B4" w:rsidP="00100154">
                  <w:pPr>
                    <w:ind w:left="57" w:hanging="57"/>
                    <w:rPr>
                      <w:bCs/>
                    </w:rPr>
                  </w:pPr>
                  <w:r w:rsidRPr="004D271C">
                    <w:rPr>
                      <w:bCs/>
                    </w:rPr>
                    <w:t>Воинское звание</w:t>
                  </w:r>
                </w:p>
              </w:tc>
              <w:tc>
                <w:tcPr>
                  <w:tcW w:w="5103" w:type="dxa"/>
                </w:tcPr>
                <w:p w14:paraId="528A2315" w14:textId="77777777" w:rsidR="009726B4" w:rsidRPr="004D271C" w:rsidRDefault="009726B4" w:rsidP="00100154">
                  <w:pPr>
                    <w:rPr>
                      <w:rFonts w:eastAsia="Times New Roman"/>
                    </w:rPr>
                  </w:pPr>
                  <w:r w:rsidRPr="004D271C">
                    <w:rPr>
                      <w:rFonts w:eastAsia="Times New Roman"/>
                    </w:rPr>
                    <w:t>красноармеец</w:t>
                  </w:r>
                  <w:r>
                    <w:rPr>
                      <w:rFonts w:eastAsia="Times New Roman"/>
                    </w:rPr>
                    <w:t>, сапер</w:t>
                  </w:r>
                </w:p>
              </w:tc>
            </w:tr>
            <w:tr w:rsidR="009726B4" w:rsidRPr="004D271C" w14:paraId="36C858BB" w14:textId="77777777" w:rsidTr="0096261E">
              <w:tc>
                <w:tcPr>
                  <w:tcW w:w="2915" w:type="dxa"/>
                </w:tcPr>
                <w:p w14:paraId="03BCD3B8" w14:textId="77777777" w:rsidR="009726B4" w:rsidRPr="004D271C" w:rsidRDefault="009726B4" w:rsidP="00100154">
                  <w:pPr>
                    <w:ind w:left="57" w:hanging="57"/>
                    <w:rPr>
                      <w:bCs/>
                    </w:rPr>
                  </w:pPr>
                  <w:r w:rsidRPr="004D271C">
                    <w:rPr>
                      <w:bCs/>
                    </w:rPr>
                    <w:t>Дата выбытия</w:t>
                  </w:r>
                </w:p>
              </w:tc>
              <w:tc>
                <w:tcPr>
                  <w:tcW w:w="5103" w:type="dxa"/>
                </w:tcPr>
                <w:p w14:paraId="7E12EAD8" w14:textId="00955A9F" w:rsidR="009726B4" w:rsidRPr="004D271C" w:rsidRDefault="005E76A2" w:rsidP="00100154">
                  <w:pPr>
                    <w:rPr>
                      <w:rFonts w:eastAsia="Times New Roman"/>
                    </w:rPr>
                  </w:pPr>
                  <w:r w:rsidRPr="001C66BD">
                    <w:rPr>
                      <w:rFonts w:eastAsia="Times New Roman"/>
                    </w:rPr>
                    <w:t>20.12.1941</w:t>
                  </w:r>
                </w:p>
              </w:tc>
            </w:tr>
            <w:tr w:rsidR="009726B4" w:rsidRPr="004D271C" w14:paraId="420EB35B" w14:textId="77777777" w:rsidTr="0096261E">
              <w:tc>
                <w:tcPr>
                  <w:tcW w:w="2915" w:type="dxa"/>
                </w:tcPr>
                <w:p w14:paraId="3F00C5F1" w14:textId="77777777" w:rsidR="009726B4" w:rsidRPr="004D271C" w:rsidRDefault="009726B4" w:rsidP="00100154">
                  <w:pPr>
                    <w:ind w:left="57" w:hanging="57"/>
                    <w:rPr>
                      <w:bCs/>
                    </w:rPr>
                  </w:pPr>
                  <w:r>
                    <w:rPr>
                      <w:bCs/>
                    </w:rPr>
                    <w:t>Причина выбытия</w:t>
                  </w:r>
                </w:p>
              </w:tc>
              <w:tc>
                <w:tcPr>
                  <w:tcW w:w="5103" w:type="dxa"/>
                </w:tcPr>
                <w:p w14:paraId="1BB67762"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2832B7AE" w14:textId="77777777" w:rsidTr="0096261E">
              <w:tc>
                <w:tcPr>
                  <w:tcW w:w="2915" w:type="dxa"/>
                </w:tcPr>
                <w:p w14:paraId="76CC55D1" w14:textId="77777777" w:rsidR="009726B4" w:rsidRPr="00953F03" w:rsidRDefault="009726B4" w:rsidP="00100154">
                  <w:pPr>
                    <w:rPr>
                      <w:rFonts w:eastAsia="Times New Roman"/>
                    </w:rPr>
                  </w:pPr>
                  <w:r w:rsidRPr="00953F03">
                    <w:rPr>
                      <w:bCs/>
                    </w:rPr>
                    <w:t>Библиография</w:t>
                  </w:r>
                </w:p>
              </w:tc>
              <w:tc>
                <w:tcPr>
                  <w:tcW w:w="5103" w:type="dxa"/>
                </w:tcPr>
                <w:p w14:paraId="18053707" w14:textId="00377F10" w:rsidR="009726B4" w:rsidRDefault="00D314FE" w:rsidP="00D314FE">
                  <w:pPr>
                    <w:rPr>
                      <w:rFonts w:eastAsia="Times New Roman"/>
                      <w:sz w:val="20"/>
                      <w:szCs w:val="20"/>
                    </w:rPr>
                  </w:pPr>
                  <w:r>
                    <w:rPr>
                      <w:rFonts w:eastAsia="Times New Roman"/>
                      <w:sz w:val="20"/>
                      <w:szCs w:val="20"/>
                    </w:rPr>
                    <w:t>[</w:t>
                  </w:r>
                  <w:r w:rsidRPr="00D314FE">
                    <w:rPr>
                      <w:rFonts w:eastAsia="Times New Roman"/>
                      <w:sz w:val="20"/>
                      <w:szCs w:val="20"/>
                    </w:rPr>
                    <w:t>Балашов Владимир</w:t>
                  </w:r>
                  <w:r>
                    <w:rPr>
                      <w:rFonts w:eastAsia="Times New Roman"/>
                      <w:sz w:val="20"/>
                      <w:szCs w:val="20"/>
                    </w:rPr>
                    <w:t xml:space="preserve"> </w:t>
                  </w:r>
                  <w:r w:rsidRPr="00D314FE">
                    <w:rPr>
                      <w:rFonts w:eastAsia="Times New Roman"/>
                      <w:sz w:val="20"/>
                      <w:szCs w:val="20"/>
                    </w:rPr>
                    <w:t>Архипович</w:t>
                  </w:r>
                  <w:r>
                    <w:rPr>
                      <w:rFonts w:eastAsia="Times New Roman"/>
                      <w:sz w:val="20"/>
                      <w:szCs w:val="20"/>
                    </w:rPr>
                    <w:t xml:space="preserve">] // </w:t>
                  </w:r>
                  <w:r w:rsidR="009726B4" w:rsidRPr="00794F05">
                    <w:rPr>
                      <w:rFonts w:eastAsia="Times New Roman"/>
                      <w:sz w:val="20"/>
                      <w:szCs w:val="20"/>
                    </w:rPr>
                    <w:t xml:space="preserve">Книга Памяти Свердловской области </w:t>
                  </w:r>
                  <w:r w:rsidR="00794F05" w:rsidRPr="00794F05">
                    <w:rPr>
                      <w:rFonts w:eastAsia="Times New Roman"/>
                      <w:sz w:val="20"/>
                      <w:szCs w:val="20"/>
                    </w:rPr>
                    <w:t xml:space="preserve">: </w:t>
                  </w:r>
                  <w:r w:rsidR="009726B4" w:rsidRPr="00794F05">
                    <w:rPr>
                      <w:rFonts w:eastAsia="Times New Roman"/>
                      <w:sz w:val="20"/>
                      <w:szCs w:val="20"/>
                    </w:rPr>
                    <w:t>эле</w:t>
                  </w:r>
                  <w:r w:rsidR="00794F05" w:rsidRPr="00794F05">
                    <w:rPr>
                      <w:rFonts w:eastAsia="Times New Roman"/>
                      <w:sz w:val="20"/>
                      <w:szCs w:val="20"/>
                    </w:rPr>
                    <w:t>к</w:t>
                  </w:r>
                  <w:r w:rsidR="009726B4" w:rsidRPr="00794F05">
                    <w:rPr>
                      <w:rFonts w:eastAsia="Times New Roman"/>
                      <w:sz w:val="20"/>
                      <w:szCs w:val="20"/>
                    </w:rPr>
                    <w:t>трон. версия</w:t>
                  </w:r>
                  <w:r w:rsidR="00794F05" w:rsidRPr="00794F05">
                    <w:rPr>
                      <w:rFonts w:eastAsia="Times New Roman"/>
                      <w:sz w:val="20"/>
                      <w:szCs w:val="20"/>
                    </w:rPr>
                    <w:t xml:space="preserve">. – </w:t>
                  </w:r>
                  <w:r w:rsidR="00794F05" w:rsidRPr="00794F05">
                    <w:rPr>
                      <w:bCs/>
                      <w:color w:val="333333"/>
                      <w:sz w:val="20"/>
                      <w:szCs w:val="20"/>
                      <w:shd w:val="clear" w:color="auto" w:fill="FFFFFF"/>
                    </w:rPr>
                    <w:t xml:space="preserve">URL: </w:t>
                  </w:r>
                  <w:r w:rsidR="00794F05" w:rsidRPr="00794F05">
                    <w:rPr>
                      <w:rFonts w:eastAsia="Times New Roman"/>
                      <w:sz w:val="20"/>
                      <w:szCs w:val="20"/>
                    </w:rPr>
                    <w:t xml:space="preserve"> </w:t>
                  </w:r>
                  <w:hyperlink r:id="rId24" w:history="1">
                    <w:r w:rsidR="005E76A2" w:rsidRPr="005E76A2">
                      <w:rPr>
                        <w:rStyle w:val="a4"/>
                        <w:sz w:val="20"/>
                        <w:szCs w:val="20"/>
                      </w:rPr>
                      <w:t>https://memobook.midural.ru/index/ru/memobook-show-6638103211401</w:t>
                    </w:r>
                  </w:hyperlink>
                  <w:r w:rsidR="005E76A2" w:rsidRPr="005E76A2">
                    <w:rPr>
                      <w:sz w:val="20"/>
                      <w:szCs w:val="20"/>
                    </w:rPr>
                    <w:t xml:space="preserve"> </w:t>
                  </w:r>
                  <w:r w:rsidR="009726B4" w:rsidRPr="00794F05">
                    <w:rPr>
                      <w:rFonts w:eastAsia="Times New Roman"/>
                      <w:sz w:val="20"/>
                      <w:szCs w:val="20"/>
                    </w:rPr>
                    <w:t xml:space="preserve"> (дата обращения: 22.05.2025).</w:t>
                  </w:r>
                </w:p>
                <w:p w14:paraId="47315596" w14:textId="77777777" w:rsidR="0096261E" w:rsidRPr="00230335" w:rsidRDefault="0096261E" w:rsidP="00794F05">
                  <w:pPr>
                    <w:rPr>
                      <w:rFonts w:eastAsia="Times New Roman"/>
                      <w:sz w:val="4"/>
                      <w:szCs w:val="4"/>
                    </w:rPr>
                  </w:pPr>
                </w:p>
                <w:p w14:paraId="1B1CC403" w14:textId="77777777" w:rsidR="009C2C95" w:rsidRPr="009C2C95" w:rsidRDefault="009C2C95" w:rsidP="00794F05">
                  <w:pPr>
                    <w:rPr>
                      <w:rFonts w:eastAsia="Times New Roman"/>
                      <w:sz w:val="4"/>
                      <w:szCs w:val="4"/>
                    </w:rPr>
                  </w:pPr>
                </w:p>
                <w:p w14:paraId="399870F8" w14:textId="77777777" w:rsidR="00794F05" w:rsidRPr="00794F05" w:rsidRDefault="00794F05" w:rsidP="00794F05">
                  <w:pPr>
                    <w:rPr>
                      <w:rFonts w:eastAsia="Times New Roman"/>
                      <w:sz w:val="4"/>
                      <w:szCs w:val="4"/>
                    </w:rPr>
                  </w:pPr>
                </w:p>
              </w:tc>
            </w:tr>
          </w:tbl>
          <w:p w14:paraId="3CBD6308" w14:textId="77777777" w:rsidR="009726B4" w:rsidRPr="004D271C" w:rsidRDefault="009726B4" w:rsidP="00100154">
            <w:pPr>
              <w:ind w:left="57" w:hanging="57"/>
              <w:rPr>
                <w:bCs/>
              </w:rPr>
            </w:pPr>
          </w:p>
        </w:tc>
      </w:tr>
      <w:tr w:rsidR="009726B4" w:rsidRPr="004D271C" w14:paraId="60E1F0C9" w14:textId="77777777" w:rsidTr="00F074B5">
        <w:tc>
          <w:tcPr>
            <w:tcW w:w="2461" w:type="dxa"/>
          </w:tcPr>
          <w:p w14:paraId="62A22168" w14:textId="77777777" w:rsidR="009726B4" w:rsidRPr="004D271C" w:rsidRDefault="009726B4" w:rsidP="00100154">
            <w:pPr>
              <w:rPr>
                <w:rFonts w:eastAsia="Times New Roman"/>
                <w:b/>
              </w:rPr>
            </w:pPr>
            <w:r w:rsidRPr="004D271C">
              <w:rPr>
                <w:rFonts w:eastAsia="Times New Roman"/>
                <w:b/>
              </w:rPr>
              <w:t>Бахорин</w:t>
            </w:r>
          </w:p>
          <w:p w14:paraId="00E86E46" w14:textId="77777777" w:rsidR="009726B4" w:rsidRPr="004D271C" w:rsidRDefault="009726B4" w:rsidP="00100154">
            <w:pPr>
              <w:rPr>
                <w:rFonts w:eastAsia="Times New Roman"/>
                <w:b/>
              </w:rPr>
            </w:pPr>
            <w:r w:rsidRPr="004D271C">
              <w:rPr>
                <w:rFonts w:eastAsia="Times New Roman"/>
                <w:b/>
              </w:rPr>
              <w:t>Павел</w:t>
            </w:r>
          </w:p>
          <w:p w14:paraId="6FDB1E96" w14:textId="77777777" w:rsidR="009726B4" w:rsidRDefault="009726B4" w:rsidP="00100154">
            <w:pPr>
              <w:rPr>
                <w:rFonts w:eastAsia="Times New Roman"/>
                <w:b/>
              </w:rPr>
            </w:pPr>
            <w:r w:rsidRPr="004D271C">
              <w:rPr>
                <w:rFonts w:eastAsia="Times New Roman"/>
                <w:b/>
              </w:rPr>
              <w:t>Васильевич</w:t>
            </w:r>
          </w:p>
          <w:p w14:paraId="3C344235" w14:textId="77777777" w:rsidR="00F86293" w:rsidRPr="004D271C" w:rsidRDefault="00F86293" w:rsidP="00100154">
            <w:pPr>
              <w:rPr>
                <w:rFonts w:eastAsia="Times New Roman"/>
                <w:b/>
              </w:rPr>
            </w:pPr>
          </w:p>
          <w:p w14:paraId="4431524F" w14:textId="77777777" w:rsidR="009726B4" w:rsidRPr="004D271C" w:rsidRDefault="004606EE" w:rsidP="004606EE">
            <w:pPr>
              <w:ind w:hanging="57"/>
              <w:rPr>
                <w:rFonts w:eastAsia="Times New Roman"/>
                <w:b/>
              </w:rPr>
            </w:pPr>
            <w:r>
              <w:rPr>
                <w:noProof/>
              </w:rPr>
              <w:drawing>
                <wp:inline distT="0" distB="0" distL="0" distR="0" wp14:anchorId="45129332" wp14:editId="772096D7">
                  <wp:extent cx="1441889" cy="1021080"/>
                  <wp:effectExtent l="0" t="0" r="6350" b="762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32F82C8" w14:textId="77777777" w:rsidR="009726B4" w:rsidRPr="004D271C" w:rsidRDefault="009726B4" w:rsidP="00100154">
            <w:pPr>
              <w:rPr>
                <w:rFonts w:eastAsia="Times New Roman"/>
                <w:b/>
              </w:rPr>
            </w:pPr>
          </w:p>
          <w:p w14:paraId="40B90394" w14:textId="77777777" w:rsidR="009726B4" w:rsidRPr="004D271C" w:rsidRDefault="009726B4" w:rsidP="00100154">
            <w:pPr>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63C169F3" w14:textId="77777777" w:rsidTr="0096261E">
              <w:tc>
                <w:tcPr>
                  <w:tcW w:w="2915" w:type="dxa"/>
                </w:tcPr>
                <w:p w14:paraId="14CB2534" w14:textId="77777777" w:rsidR="009726B4" w:rsidRPr="004D271C" w:rsidRDefault="00953F03" w:rsidP="00100154">
                  <w:pPr>
                    <w:ind w:left="57" w:hanging="57"/>
                    <w:rPr>
                      <w:bCs/>
                    </w:rPr>
                  </w:pPr>
                  <w:r>
                    <w:rPr>
                      <w:bCs/>
                    </w:rPr>
                    <w:t>Год и место рождения</w:t>
                  </w:r>
                </w:p>
              </w:tc>
              <w:tc>
                <w:tcPr>
                  <w:tcW w:w="5103" w:type="dxa"/>
                </w:tcPr>
                <w:p w14:paraId="505EE699" w14:textId="77777777" w:rsidR="009726B4" w:rsidRPr="004D271C" w:rsidRDefault="009726B4" w:rsidP="00794F05">
                  <w:pPr>
                    <w:rPr>
                      <w:rFonts w:eastAsia="Times New Roman"/>
                    </w:rPr>
                  </w:pPr>
                  <w:r w:rsidRPr="004D271C">
                    <w:rPr>
                      <w:rFonts w:eastAsia="Times New Roman"/>
                    </w:rPr>
                    <w:t>1921,  Ивановская обл., Шуйский р-н</w:t>
                  </w:r>
                </w:p>
              </w:tc>
            </w:tr>
            <w:tr w:rsidR="009726B4" w:rsidRPr="004D271C" w14:paraId="53621E44" w14:textId="77777777" w:rsidTr="0096261E">
              <w:tc>
                <w:tcPr>
                  <w:tcW w:w="2915" w:type="dxa"/>
                </w:tcPr>
                <w:p w14:paraId="0E0A7E79" w14:textId="77777777" w:rsidR="009726B4" w:rsidRPr="004D271C" w:rsidRDefault="009726B4" w:rsidP="00100154">
                  <w:pPr>
                    <w:ind w:left="57" w:hanging="57"/>
                    <w:rPr>
                      <w:bCs/>
                    </w:rPr>
                  </w:pPr>
                  <w:r>
                    <w:rPr>
                      <w:bCs/>
                    </w:rPr>
                    <w:t>Принят на завод</w:t>
                  </w:r>
                </w:p>
              </w:tc>
              <w:tc>
                <w:tcPr>
                  <w:tcW w:w="5103" w:type="dxa"/>
                </w:tcPr>
                <w:p w14:paraId="43A2B0B6" w14:textId="77777777" w:rsidR="009726B4" w:rsidRPr="004D271C" w:rsidRDefault="009726B4" w:rsidP="00100154">
                  <w:pPr>
                    <w:rPr>
                      <w:rFonts w:eastAsia="Times New Roman"/>
                    </w:rPr>
                  </w:pPr>
                  <w:r>
                    <w:rPr>
                      <w:rFonts w:eastAsia="Times New Roman"/>
                    </w:rPr>
                    <w:t>29.06.11940</w:t>
                  </w:r>
                </w:p>
              </w:tc>
            </w:tr>
            <w:tr w:rsidR="009726B4" w:rsidRPr="004D271C" w14:paraId="2C6DCA1D" w14:textId="77777777" w:rsidTr="0096261E">
              <w:tc>
                <w:tcPr>
                  <w:tcW w:w="2915" w:type="dxa"/>
                </w:tcPr>
                <w:p w14:paraId="763002F9" w14:textId="77777777" w:rsidR="009726B4" w:rsidRPr="004D271C" w:rsidRDefault="009726B4" w:rsidP="00100154">
                  <w:pPr>
                    <w:ind w:left="57" w:hanging="57"/>
                    <w:rPr>
                      <w:bCs/>
                    </w:rPr>
                  </w:pPr>
                  <w:r w:rsidRPr="004D271C">
                    <w:rPr>
                      <w:bCs/>
                    </w:rPr>
                    <w:t>Место работы</w:t>
                  </w:r>
                </w:p>
              </w:tc>
              <w:tc>
                <w:tcPr>
                  <w:tcW w:w="5103" w:type="dxa"/>
                </w:tcPr>
                <w:p w14:paraId="2AEEF65B" w14:textId="77777777" w:rsidR="009726B4" w:rsidRPr="004D271C" w:rsidRDefault="009726B4" w:rsidP="00100154">
                  <w:pPr>
                    <w:rPr>
                      <w:rFonts w:eastAsia="Times New Roman"/>
                    </w:rPr>
                  </w:pPr>
                  <w:r>
                    <w:rPr>
                      <w:rFonts w:eastAsia="Times New Roman"/>
                    </w:rPr>
                    <w:t>парокотельная</w:t>
                  </w:r>
                </w:p>
              </w:tc>
            </w:tr>
            <w:tr w:rsidR="009726B4" w:rsidRPr="004D271C" w14:paraId="582204AC" w14:textId="77777777" w:rsidTr="0096261E">
              <w:tc>
                <w:tcPr>
                  <w:tcW w:w="2915" w:type="dxa"/>
                </w:tcPr>
                <w:p w14:paraId="0AEF9833" w14:textId="77777777" w:rsidR="009726B4" w:rsidRPr="004D271C" w:rsidRDefault="009726B4" w:rsidP="00100154">
                  <w:pPr>
                    <w:rPr>
                      <w:rFonts w:eastAsia="Times New Roman"/>
                    </w:rPr>
                  </w:pPr>
                  <w:r w:rsidRPr="004D271C">
                    <w:rPr>
                      <w:rFonts w:eastAsia="Times New Roman"/>
                    </w:rPr>
                    <w:t xml:space="preserve">Адрес </w:t>
                  </w:r>
                </w:p>
              </w:tc>
              <w:tc>
                <w:tcPr>
                  <w:tcW w:w="5103" w:type="dxa"/>
                </w:tcPr>
                <w:p w14:paraId="24AE91F4" w14:textId="77777777" w:rsidR="009726B4" w:rsidRPr="004D271C" w:rsidRDefault="009726B4" w:rsidP="00100154">
                  <w:pPr>
                    <w:rPr>
                      <w:rFonts w:eastAsia="Times New Roman"/>
                    </w:rPr>
                  </w:pPr>
                  <w:r>
                    <w:rPr>
                      <w:rFonts w:eastAsia="Times New Roman"/>
                    </w:rPr>
                    <w:t>Динас, ул. Кирова, 3-11</w:t>
                  </w:r>
                </w:p>
              </w:tc>
            </w:tr>
            <w:tr w:rsidR="009726B4" w:rsidRPr="004D271C" w14:paraId="328077DD" w14:textId="77777777" w:rsidTr="0096261E">
              <w:tc>
                <w:tcPr>
                  <w:tcW w:w="2915" w:type="dxa"/>
                </w:tcPr>
                <w:p w14:paraId="2C1A1BD1" w14:textId="77777777" w:rsidR="009726B4" w:rsidRPr="004D271C" w:rsidRDefault="009726B4" w:rsidP="00100154">
                  <w:pPr>
                    <w:rPr>
                      <w:rFonts w:eastAsia="Times New Roman"/>
                    </w:rPr>
                  </w:pPr>
                  <w:r w:rsidRPr="004D271C">
                    <w:rPr>
                      <w:rFonts w:eastAsia="Times New Roman"/>
                    </w:rPr>
                    <w:t>Родственники</w:t>
                  </w:r>
                </w:p>
              </w:tc>
              <w:tc>
                <w:tcPr>
                  <w:tcW w:w="5103" w:type="dxa"/>
                </w:tcPr>
                <w:p w14:paraId="13BE261C" w14:textId="68828FD7" w:rsidR="009726B4" w:rsidRDefault="009726B4" w:rsidP="00100154">
                  <w:pPr>
                    <w:rPr>
                      <w:rFonts w:eastAsia="Times New Roman"/>
                    </w:rPr>
                  </w:pPr>
                  <w:r w:rsidRPr="004D271C">
                    <w:rPr>
                      <w:rFonts w:eastAsia="Times New Roman"/>
                    </w:rPr>
                    <w:t>сестра Бахорина Евдокия Васильевна</w:t>
                  </w:r>
                  <w:r w:rsidR="005E76A2">
                    <w:rPr>
                      <w:rFonts w:eastAsia="Times New Roman"/>
                    </w:rPr>
                    <w:t>,</w:t>
                  </w:r>
                </w:p>
                <w:p w14:paraId="00C8CD81" w14:textId="73D5162D" w:rsidR="009726B4" w:rsidRPr="004D271C" w:rsidRDefault="005E76A2" w:rsidP="00100154">
                  <w:pPr>
                    <w:rPr>
                      <w:rFonts w:eastAsia="Times New Roman"/>
                    </w:rPr>
                  </w:pPr>
                  <w:r>
                    <w:rPr>
                      <w:rFonts w:eastAsia="Times New Roman"/>
                    </w:rPr>
                    <w:t xml:space="preserve">Первоуральск, </w:t>
                  </w:r>
                  <w:r w:rsidR="009726B4" w:rsidRPr="004D271C">
                    <w:rPr>
                      <w:rFonts w:eastAsia="Times New Roman"/>
                    </w:rPr>
                    <w:t>Техгород, Вайнера, 7-4</w:t>
                  </w:r>
                </w:p>
              </w:tc>
            </w:tr>
            <w:tr w:rsidR="009726B4" w:rsidRPr="004D271C" w14:paraId="06F454CD" w14:textId="77777777" w:rsidTr="0096261E">
              <w:tc>
                <w:tcPr>
                  <w:tcW w:w="2915" w:type="dxa"/>
                </w:tcPr>
                <w:p w14:paraId="058318A4" w14:textId="77777777" w:rsidR="009726B4" w:rsidRPr="004D271C" w:rsidRDefault="00690455" w:rsidP="00100154">
                  <w:pPr>
                    <w:rPr>
                      <w:rFonts w:eastAsia="Times New Roman"/>
                    </w:rPr>
                  </w:pPr>
                  <w:r w:rsidRPr="004D271C">
                    <w:rPr>
                      <w:bCs/>
                    </w:rPr>
                    <w:t>Дата и место призыва</w:t>
                  </w:r>
                </w:p>
              </w:tc>
              <w:tc>
                <w:tcPr>
                  <w:tcW w:w="5103" w:type="dxa"/>
                </w:tcPr>
                <w:p w14:paraId="11550D85" w14:textId="77777777" w:rsidR="009726B4" w:rsidRPr="004D271C" w:rsidRDefault="009726B4" w:rsidP="00100154">
                  <w:pPr>
                    <w:rPr>
                      <w:rFonts w:eastAsia="Times New Roman"/>
                    </w:rPr>
                  </w:pPr>
                  <w:r>
                    <w:rPr>
                      <w:rFonts w:eastAsia="Times New Roman"/>
                    </w:rPr>
                    <w:t>12.12.1940</w:t>
                  </w:r>
                </w:p>
              </w:tc>
            </w:tr>
            <w:tr w:rsidR="009726B4" w:rsidRPr="004D271C" w14:paraId="31598958" w14:textId="77777777" w:rsidTr="0096261E">
              <w:tc>
                <w:tcPr>
                  <w:tcW w:w="2915" w:type="dxa"/>
                </w:tcPr>
                <w:p w14:paraId="6665F9C3" w14:textId="77777777" w:rsidR="009726B4" w:rsidRPr="004D271C" w:rsidRDefault="009726B4" w:rsidP="00100154">
                  <w:pPr>
                    <w:ind w:left="57" w:hanging="57"/>
                    <w:rPr>
                      <w:bCs/>
                    </w:rPr>
                  </w:pPr>
                  <w:r w:rsidRPr="004D271C">
                    <w:rPr>
                      <w:bCs/>
                    </w:rPr>
                    <w:t>Воинское звание</w:t>
                  </w:r>
                </w:p>
              </w:tc>
              <w:tc>
                <w:tcPr>
                  <w:tcW w:w="5103" w:type="dxa"/>
                </w:tcPr>
                <w:p w14:paraId="712B9E01"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5C6FC9B6" w14:textId="77777777" w:rsidTr="0096261E">
              <w:tc>
                <w:tcPr>
                  <w:tcW w:w="2915" w:type="dxa"/>
                </w:tcPr>
                <w:p w14:paraId="52F6CDE8" w14:textId="77777777" w:rsidR="009726B4" w:rsidRPr="004D271C" w:rsidRDefault="009726B4" w:rsidP="00100154">
                  <w:pPr>
                    <w:ind w:left="57" w:hanging="57"/>
                    <w:rPr>
                      <w:bCs/>
                    </w:rPr>
                  </w:pPr>
                  <w:r w:rsidRPr="004D271C">
                    <w:rPr>
                      <w:bCs/>
                    </w:rPr>
                    <w:t>Дата выбытия</w:t>
                  </w:r>
                </w:p>
              </w:tc>
              <w:tc>
                <w:tcPr>
                  <w:tcW w:w="5103" w:type="dxa"/>
                </w:tcPr>
                <w:p w14:paraId="61462E6C" w14:textId="77777777" w:rsidR="009726B4" w:rsidRPr="004D271C" w:rsidRDefault="009726B4" w:rsidP="00100154">
                  <w:pPr>
                    <w:rPr>
                      <w:rFonts w:eastAsia="Times New Roman"/>
                    </w:rPr>
                  </w:pPr>
                  <w:r w:rsidRPr="004D271C">
                    <w:rPr>
                      <w:rFonts w:eastAsia="Times New Roman"/>
                    </w:rPr>
                    <w:t>01.1942</w:t>
                  </w:r>
                </w:p>
              </w:tc>
            </w:tr>
            <w:tr w:rsidR="009726B4" w:rsidRPr="004D271C" w14:paraId="26A04BC4" w14:textId="77777777" w:rsidTr="0096261E">
              <w:tc>
                <w:tcPr>
                  <w:tcW w:w="2915" w:type="dxa"/>
                </w:tcPr>
                <w:p w14:paraId="479A3B36" w14:textId="77777777" w:rsidR="009726B4" w:rsidRPr="004D271C" w:rsidRDefault="009726B4" w:rsidP="00100154">
                  <w:pPr>
                    <w:ind w:left="57" w:hanging="57"/>
                    <w:rPr>
                      <w:bCs/>
                    </w:rPr>
                  </w:pPr>
                  <w:r>
                    <w:rPr>
                      <w:bCs/>
                    </w:rPr>
                    <w:t>Место выбытия</w:t>
                  </w:r>
                </w:p>
              </w:tc>
              <w:tc>
                <w:tcPr>
                  <w:tcW w:w="5103" w:type="dxa"/>
                </w:tcPr>
                <w:p w14:paraId="02DE5645" w14:textId="77777777" w:rsidR="009726B4" w:rsidRPr="004D271C" w:rsidRDefault="009726B4" w:rsidP="00100154">
                  <w:pPr>
                    <w:rPr>
                      <w:rFonts w:eastAsia="Times New Roman"/>
                    </w:rPr>
                  </w:pPr>
                  <w:r w:rsidRPr="00EB44D7">
                    <w:rPr>
                      <w:rFonts w:eastAsia="Times New Roman"/>
                    </w:rPr>
                    <w:t>Житомирской обл.</w:t>
                  </w:r>
                </w:p>
              </w:tc>
            </w:tr>
            <w:tr w:rsidR="009726B4" w:rsidRPr="004D271C" w14:paraId="2FD02F68" w14:textId="77777777" w:rsidTr="0096261E">
              <w:tc>
                <w:tcPr>
                  <w:tcW w:w="2915" w:type="dxa"/>
                </w:tcPr>
                <w:p w14:paraId="6E87689B" w14:textId="77777777" w:rsidR="009726B4" w:rsidRPr="004D271C" w:rsidRDefault="009726B4" w:rsidP="00100154">
                  <w:pPr>
                    <w:ind w:left="57" w:hanging="57"/>
                    <w:rPr>
                      <w:bCs/>
                    </w:rPr>
                  </w:pPr>
                  <w:r w:rsidRPr="004D271C">
                    <w:rPr>
                      <w:bCs/>
                    </w:rPr>
                    <w:t>Причина выбытия</w:t>
                  </w:r>
                </w:p>
              </w:tc>
              <w:tc>
                <w:tcPr>
                  <w:tcW w:w="5103" w:type="dxa"/>
                </w:tcPr>
                <w:p w14:paraId="5BC50150"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7D43F778" w14:textId="77777777" w:rsidTr="0096261E">
              <w:tc>
                <w:tcPr>
                  <w:tcW w:w="2915" w:type="dxa"/>
                </w:tcPr>
                <w:p w14:paraId="60B77E59" w14:textId="77777777" w:rsidR="009726B4" w:rsidRPr="007F5D89" w:rsidRDefault="009726B4" w:rsidP="00100154">
                  <w:pPr>
                    <w:rPr>
                      <w:bCs/>
                    </w:rPr>
                  </w:pPr>
                  <w:r w:rsidRPr="007F5D89">
                    <w:rPr>
                      <w:bCs/>
                    </w:rPr>
                    <w:t>Библиография</w:t>
                  </w:r>
                </w:p>
              </w:tc>
              <w:tc>
                <w:tcPr>
                  <w:tcW w:w="5103" w:type="dxa"/>
                </w:tcPr>
                <w:p w14:paraId="4EB4C817" w14:textId="1BCBE04D" w:rsidR="005E76A2" w:rsidRDefault="009726B4" w:rsidP="00100154">
                  <w:pPr>
                    <w:rPr>
                      <w:rFonts w:eastAsia="Times New Roman"/>
                      <w:sz w:val="20"/>
                      <w:szCs w:val="20"/>
                    </w:rPr>
                  </w:pPr>
                  <w:r w:rsidRPr="00794F05">
                    <w:rPr>
                      <w:rFonts w:eastAsia="Times New Roman"/>
                      <w:sz w:val="20"/>
                      <w:szCs w:val="20"/>
                    </w:rPr>
                    <w:t>Новые имена на плитах // Огнеупорщик. – Первоуральск, 2010. – 7 мая (№ 18). – C. 11.</w:t>
                  </w:r>
                </w:p>
                <w:p w14:paraId="554E79D2" w14:textId="77777777" w:rsidR="00D314FE" w:rsidRDefault="00D314FE" w:rsidP="00100154">
                  <w:pPr>
                    <w:rPr>
                      <w:rFonts w:eastAsia="Times New Roman"/>
                      <w:sz w:val="20"/>
                      <w:szCs w:val="20"/>
                    </w:rPr>
                  </w:pPr>
                </w:p>
                <w:p w14:paraId="3EA44F25" w14:textId="77777777" w:rsidR="00D314FE" w:rsidRDefault="00D314FE" w:rsidP="00100154">
                  <w:pPr>
                    <w:rPr>
                      <w:rFonts w:eastAsia="Times New Roman"/>
                      <w:sz w:val="20"/>
                      <w:szCs w:val="20"/>
                    </w:rPr>
                  </w:pPr>
                </w:p>
                <w:p w14:paraId="407D20D3" w14:textId="77777777" w:rsidR="00D314FE" w:rsidRDefault="00D314FE" w:rsidP="00100154">
                  <w:pPr>
                    <w:rPr>
                      <w:rFonts w:eastAsia="Times New Roman"/>
                      <w:sz w:val="20"/>
                      <w:szCs w:val="20"/>
                    </w:rPr>
                  </w:pPr>
                </w:p>
                <w:p w14:paraId="1B610516" w14:textId="77777777" w:rsidR="00D314FE" w:rsidRDefault="00D314FE" w:rsidP="00100154">
                  <w:pPr>
                    <w:rPr>
                      <w:rFonts w:eastAsia="Times New Roman"/>
                      <w:sz w:val="20"/>
                      <w:szCs w:val="20"/>
                    </w:rPr>
                  </w:pPr>
                </w:p>
                <w:p w14:paraId="740CECF0" w14:textId="77777777" w:rsidR="00D314FE" w:rsidRDefault="00D314FE" w:rsidP="00100154">
                  <w:pPr>
                    <w:rPr>
                      <w:rFonts w:eastAsia="Times New Roman"/>
                      <w:sz w:val="20"/>
                      <w:szCs w:val="20"/>
                    </w:rPr>
                  </w:pPr>
                </w:p>
                <w:p w14:paraId="2EEAAC20" w14:textId="77777777" w:rsidR="00D314FE" w:rsidRDefault="00D314FE" w:rsidP="00100154">
                  <w:pPr>
                    <w:rPr>
                      <w:rFonts w:eastAsia="Times New Roman"/>
                      <w:sz w:val="20"/>
                      <w:szCs w:val="20"/>
                    </w:rPr>
                  </w:pPr>
                </w:p>
                <w:p w14:paraId="7BDA01B1" w14:textId="77777777" w:rsidR="00D314FE" w:rsidRDefault="00D314FE" w:rsidP="00100154">
                  <w:pPr>
                    <w:rPr>
                      <w:rFonts w:eastAsia="Times New Roman"/>
                      <w:sz w:val="20"/>
                      <w:szCs w:val="20"/>
                    </w:rPr>
                  </w:pPr>
                </w:p>
                <w:p w14:paraId="757FDABC" w14:textId="77777777" w:rsidR="00D314FE" w:rsidRDefault="00D314FE" w:rsidP="00100154">
                  <w:pPr>
                    <w:rPr>
                      <w:rFonts w:eastAsia="Times New Roman"/>
                      <w:sz w:val="20"/>
                      <w:szCs w:val="20"/>
                    </w:rPr>
                  </w:pPr>
                </w:p>
                <w:p w14:paraId="44F74CD1" w14:textId="77777777" w:rsidR="00D314FE" w:rsidRDefault="00D314FE" w:rsidP="00100154">
                  <w:pPr>
                    <w:rPr>
                      <w:rFonts w:eastAsia="Times New Roman"/>
                      <w:sz w:val="20"/>
                      <w:szCs w:val="20"/>
                    </w:rPr>
                  </w:pPr>
                </w:p>
                <w:p w14:paraId="5E4AC4C4" w14:textId="77777777" w:rsidR="00D314FE" w:rsidRDefault="00D314FE" w:rsidP="00100154">
                  <w:pPr>
                    <w:rPr>
                      <w:rFonts w:eastAsia="Times New Roman"/>
                      <w:sz w:val="20"/>
                      <w:szCs w:val="20"/>
                    </w:rPr>
                  </w:pPr>
                </w:p>
                <w:p w14:paraId="756B810C" w14:textId="77777777" w:rsidR="00D314FE" w:rsidRDefault="00D314FE" w:rsidP="00100154">
                  <w:pPr>
                    <w:rPr>
                      <w:rFonts w:eastAsia="Times New Roman"/>
                      <w:sz w:val="20"/>
                      <w:szCs w:val="20"/>
                    </w:rPr>
                  </w:pPr>
                </w:p>
                <w:p w14:paraId="38428E24" w14:textId="77777777" w:rsidR="00D314FE" w:rsidRDefault="00D314FE" w:rsidP="00100154">
                  <w:pPr>
                    <w:rPr>
                      <w:rFonts w:eastAsia="Times New Roman"/>
                      <w:sz w:val="20"/>
                      <w:szCs w:val="20"/>
                    </w:rPr>
                  </w:pPr>
                </w:p>
                <w:p w14:paraId="6C53BA64" w14:textId="77777777" w:rsidR="00D314FE" w:rsidRDefault="00D314FE" w:rsidP="00100154">
                  <w:pPr>
                    <w:rPr>
                      <w:rFonts w:eastAsia="Times New Roman"/>
                      <w:sz w:val="20"/>
                      <w:szCs w:val="20"/>
                    </w:rPr>
                  </w:pPr>
                </w:p>
                <w:p w14:paraId="63227AD3" w14:textId="77777777" w:rsidR="00D314FE" w:rsidRDefault="00D314FE" w:rsidP="00100154">
                  <w:pPr>
                    <w:rPr>
                      <w:rFonts w:eastAsia="Times New Roman"/>
                      <w:sz w:val="20"/>
                      <w:szCs w:val="20"/>
                    </w:rPr>
                  </w:pPr>
                </w:p>
                <w:p w14:paraId="3CCECB17" w14:textId="77777777" w:rsidR="00D314FE" w:rsidRDefault="00D314FE" w:rsidP="00100154">
                  <w:pPr>
                    <w:rPr>
                      <w:rFonts w:eastAsia="Times New Roman"/>
                      <w:sz w:val="20"/>
                      <w:szCs w:val="20"/>
                    </w:rPr>
                  </w:pPr>
                </w:p>
                <w:p w14:paraId="434CEAF2" w14:textId="77777777" w:rsidR="009C2C95" w:rsidRPr="009C2C95" w:rsidRDefault="009C2C95" w:rsidP="00100154">
                  <w:pPr>
                    <w:rPr>
                      <w:rFonts w:eastAsia="Times New Roman"/>
                      <w:sz w:val="4"/>
                      <w:szCs w:val="4"/>
                    </w:rPr>
                  </w:pPr>
                </w:p>
                <w:p w14:paraId="78DE2525" w14:textId="77777777" w:rsidR="00794F05" w:rsidRPr="00794F05" w:rsidRDefault="00794F05" w:rsidP="00100154">
                  <w:pPr>
                    <w:rPr>
                      <w:rFonts w:eastAsia="Times New Roman"/>
                      <w:sz w:val="4"/>
                      <w:szCs w:val="4"/>
                    </w:rPr>
                  </w:pPr>
                </w:p>
              </w:tc>
            </w:tr>
          </w:tbl>
          <w:p w14:paraId="3379C0B0" w14:textId="77777777" w:rsidR="009726B4" w:rsidRPr="004D271C" w:rsidRDefault="009726B4" w:rsidP="00100154">
            <w:pPr>
              <w:ind w:left="57" w:hanging="57"/>
              <w:rPr>
                <w:bCs/>
              </w:rPr>
            </w:pPr>
          </w:p>
        </w:tc>
      </w:tr>
      <w:tr w:rsidR="009726B4" w:rsidRPr="004D271C" w14:paraId="039F248E" w14:textId="77777777" w:rsidTr="00F074B5">
        <w:tc>
          <w:tcPr>
            <w:tcW w:w="2461" w:type="dxa"/>
          </w:tcPr>
          <w:p w14:paraId="56DF287C" w14:textId="77777777" w:rsidR="009726B4" w:rsidRPr="004D271C" w:rsidRDefault="009726B4" w:rsidP="00100154">
            <w:pPr>
              <w:ind w:left="57" w:hanging="24"/>
              <w:rPr>
                <w:b/>
                <w:bCs/>
              </w:rPr>
            </w:pPr>
            <w:r w:rsidRPr="004D271C">
              <w:rPr>
                <w:b/>
                <w:bCs/>
              </w:rPr>
              <w:lastRenderedPageBreak/>
              <w:t>Беляев</w:t>
            </w:r>
          </w:p>
          <w:p w14:paraId="4A20F23D" w14:textId="77777777" w:rsidR="009726B4" w:rsidRPr="004D271C" w:rsidRDefault="009726B4" w:rsidP="00100154">
            <w:pPr>
              <w:rPr>
                <w:rFonts w:eastAsia="Times New Roman"/>
                <w:b/>
              </w:rPr>
            </w:pPr>
            <w:r w:rsidRPr="004D271C">
              <w:rPr>
                <w:rFonts w:eastAsia="Times New Roman"/>
                <w:b/>
              </w:rPr>
              <w:t>Николай</w:t>
            </w:r>
          </w:p>
          <w:p w14:paraId="6CF9FC27" w14:textId="77777777" w:rsidR="009726B4" w:rsidRPr="004D271C" w:rsidRDefault="009726B4" w:rsidP="00100154">
            <w:pPr>
              <w:rPr>
                <w:rFonts w:eastAsia="Times New Roman"/>
                <w:b/>
              </w:rPr>
            </w:pPr>
            <w:r w:rsidRPr="004D271C">
              <w:rPr>
                <w:rFonts w:eastAsia="Times New Roman"/>
                <w:b/>
              </w:rPr>
              <w:t>Иванович</w:t>
            </w:r>
          </w:p>
          <w:p w14:paraId="4D4B56E2" w14:textId="77777777" w:rsidR="009726B4" w:rsidRPr="004D271C" w:rsidRDefault="009726B4" w:rsidP="00100154">
            <w:pPr>
              <w:rPr>
                <w:rFonts w:eastAsia="Times New Roman"/>
                <w:b/>
              </w:rPr>
            </w:pPr>
          </w:p>
          <w:p w14:paraId="5E50F989" w14:textId="77777777" w:rsidR="009726B4" w:rsidRPr="004D271C" w:rsidRDefault="004606EE" w:rsidP="004606EE">
            <w:pPr>
              <w:ind w:hanging="57"/>
              <w:rPr>
                <w:rFonts w:eastAsia="Times New Roman"/>
                <w:b/>
              </w:rPr>
            </w:pPr>
            <w:r>
              <w:rPr>
                <w:noProof/>
              </w:rPr>
              <w:drawing>
                <wp:inline distT="0" distB="0" distL="0" distR="0" wp14:anchorId="17130A3A" wp14:editId="64B10BDA">
                  <wp:extent cx="1441889" cy="1021080"/>
                  <wp:effectExtent l="0" t="0" r="6350" b="762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381EA03" w14:textId="77777777" w:rsidR="009726B4" w:rsidRPr="004D271C" w:rsidRDefault="009726B4" w:rsidP="00100154">
            <w:pPr>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4029712A" w14:textId="77777777" w:rsidTr="0096261E">
              <w:tc>
                <w:tcPr>
                  <w:tcW w:w="2915" w:type="dxa"/>
                </w:tcPr>
                <w:p w14:paraId="09FB6EDA" w14:textId="77777777" w:rsidR="009726B4" w:rsidRPr="004D271C" w:rsidRDefault="009726B4" w:rsidP="00100154">
                  <w:pPr>
                    <w:ind w:left="57" w:hanging="57"/>
                    <w:rPr>
                      <w:bCs/>
                    </w:rPr>
                  </w:pPr>
                  <w:r w:rsidRPr="004D271C">
                    <w:rPr>
                      <w:bCs/>
                    </w:rPr>
                    <w:t>Год и место рождения</w:t>
                  </w:r>
                </w:p>
              </w:tc>
              <w:tc>
                <w:tcPr>
                  <w:tcW w:w="5103" w:type="dxa"/>
                </w:tcPr>
                <w:p w14:paraId="0DD85B0B" w14:textId="77777777" w:rsidR="009726B4" w:rsidRPr="0040228D" w:rsidRDefault="009726B4" w:rsidP="00100154">
                  <w:pPr>
                    <w:rPr>
                      <w:rFonts w:eastAsia="Times New Roman"/>
                    </w:rPr>
                  </w:pPr>
                  <w:r w:rsidRPr="0040228D">
                    <w:rPr>
                      <w:rFonts w:eastAsia="Times New Roman"/>
                    </w:rPr>
                    <w:t>1922, Молотовская обл., Куединский р-н, Нижнесавинский с/с</w:t>
                  </w:r>
                </w:p>
              </w:tc>
            </w:tr>
            <w:tr w:rsidR="009726B4" w:rsidRPr="004D271C" w14:paraId="36EA257C" w14:textId="77777777" w:rsidTr="0096261E">
              <w:tc>
                <w:tcPr>
                  <w:tcW w:w="2915" w:type="dxa"/>
                </w:tcPr>
                <w:p w14:paraId="10E72CA1" w14:textId="77777777" w:rsidR="009726B4" w:rsidRPr="004D271C" w:rsidRDefault="009726B4" w:rsidP="00100154">
                  <w:pPr>
                    <w:ind w:left="57" w:hanging="57"/>
                    <w:rPr>
                      <w:bCs/>
                    </w:rPr>
                  </w:pPr>
                  <w:r>
                    <w:rPr>
                      <w:bCs/>
                    </w:rPr>
                    <w:t>Принят на завод</w:t>
                  </w:r>
                </w:p>
              </w:tc>
              <w:tc>
                <w:tcPr>
                  <w:tcW w:w="5103" w:type="dxa"/>
                </w:tcPr>
                <w:p w14:paraId="0FA7E433" w14:textId="77777777" w:rsidR="009726B4" w:rsidRPr="004D271C" w:rsidRDefault="009726B4" w:rsidP="00100154">
                  <w:pPr>
                    <w:rPr>
                      <w:rFonts w:eastAsia="Times New Roman"/>
                    </w:rPr>
                  </w:pPr>
                  <w:r>
                    <w:rPr>
                      <w:rFonts w:eastAsia="Times New Roman"/>
                    </w:rPr>
                    <w:t>27.07.1938</w:t>
                  </w:r>
                </w:p>
              </w:tc>
            </w:tr>
            <w:tr w:rsidR="009726B4" w:rsidRPr="004D271C" w14:paraId="0D049DFC" w14:textId="77777777" w:rsidTr="0096261E">
              <w:tc>
                <w:tcPr>
                  <w:tcW w:w="2915" w:type="dxa"/>
                </w:tcPr>
                <w:p w14:paraId="4FACDF49" w14:textId="77777777" w:rsidR="009726B4" w:rsidRPr="004D271C" w:rsidRDefault="009726B4" w:rsidP="00100154">
                  <w:pPr>
                    <w:ind w:left="57" w:hanging="57"/>
                    <w:rPr>
                      <w:bCs/>
                    </w:rPr>
                  </w:pPr>
                  <w:r w:rsidRPr="004D271C">
                    <w:rPr>
                      <w:bCs/>
                    </w:rPr>
                    <w:t>Место работы</w:t>
                  </w:r>
                </w:p>
              </w:tc>
              <w:tc>
                <w:tcPr>
                  <w:tcW w:w="5103" w:type="dxa"/>
                </w:tcPr>
                <w:p w14:paraId="35FEDA2C" w14:textId="77777777" w:rsidR="009726B4" w:rsidRPr="004D271C" w:rsidRDefault="009726B4" w:rsidP="00100154">
                  <w:pPr>
                    <w:rPr>
                      <w:rFonts w:eastAsia="Times New Roman"/>
                    </w:rPr>
                  </w:pPr>
                  <w:r w:rsidRPr="004D271C">
                    <w:rPr>
                      <w:rFonts w:eastAsia="Times New Roman"/>
                    </w:rPr>
                    <w:t>цех № 2</w:t>
                  </w:r>
                  <w:r>
                    <w:rPr>
                      <w:rFonts w:eastAsia="Times New Roman"/>
                    </w:rPr>
                    <w:t>, газовщик</w:t>
                  </w:r>
                </w:p>
              </w:tc>
            </w:tr>
            <w:tr w:rsidR="009726B4" w:rsidRPr="004D271C" w14:paraId="45E6542E" w14:textId="77777777" w:rsidTr="0096261E">
              <w:tc>
                <w:tcPr>
                  <w:tcW w:w="2915" w:type="dxa"/>
                </w:tcPr>
                <w:p w14:paraId="052D716A" w14:textId="77777777" w:rsidR="009726B4" w:rsidRPr="004D271C" w:rsidRDefault="009726B4" w:rsidP="00100154">
                  <w:pPr>
                    <w:rPr>
                      <w:rFonts w:eastAsia="Times New Roman"/>
                    </w:rPr>
                  </w:pPr>
                  <w:r w:rsidRPr="004D271C">
                    <w:rPr>
                      <w:rFonts w:eastAsia="Times New Roman"/>
                    </w:rPr>
                    <w:t>Родственники</w:t>
                  </w:r>
                </w:p>
              </w:tc>
              <w:tc>
                <w:tcPr>
                  <w:tcW w:w="5103" w:type="dxa"/>
                </w:tcPr>
                <w:p w14:paraId="3B64B112" w14:textId="77777777" w:rsidR="009726B4" w:rsidRDefault="009726B4" w:rsidP="00100154">
                  <w:pPr>
                    <w:rPr>
                      <w:rFonts w:eastAsia="Times New Roman"/>
                    </w:rPr>
                  </w:pPr>
                  <w:r w:rsidRPr="00EB44D7">
                    <w:rPr>
                      <w:rFonts w:eastAsia="Times New Roman"/>
                    </w:rPr>
                    <w:t>мать Беляева Мария Андрияновна</w:t>
                  </w:r>
                  <w:r>
                    <w:rPr>
                      <w:rFonts w:eastAsia="Times New Roman"/>
                    </w:rPr>
                    <w:t>,</w:t>
                  </w:r>
                </w:p>
                <w:p w14:paraId="20E9D6E8" w14:textId="77777777" w:rsidR="009726B4" w:rsidRPr="004D271C" w:rsidRDefault="009726B4" w:rsidP="00100154">
                  <w:pPr>
                    <w:rPr>
                      <w:rFonts w:eastAsia="Times New Roman"/>
                    </w:rPr>
                  </w:pPr>
                  <w:r>
                    <w:rPr>
                      <w:rFonts w:eastAsia="Times New Roman"/>
                    </w:rPr>
                    <w:t>Дегтярка, южная шахта, б. 34-35</w:t>
                  </w:r>
                </w:p>
              </w:tc>
            </w:tr>
            <w:tr w:rsidR="009726B4" w:rsidRPr="004D271C" w14:paraId="2F990AB7" w14:textId="77777777" w:rsidTr="0096261E">
              <w:tc>
                <w:tcPr>
                  <w:tcW w:w="2915" w:type="dxa"/>
                </w:tcPr>
                <w:p w14:paraId="303830A5" w14:textId="77777777" w:rsidR="009726B4" w:rsidRPr="004D271C" w:rsidRDefault="00690455" w:rsidP="00100154">
                  <w:pPr>
                    <w:rPr>
                      <w:rFonts w:eastAsia="Times New Roman"/>
                    </w:rPr>
                  </w:pPr>
                  <w:r w:rsidRPr="004D271C">
                    <w:rPr>
                      <w:bCs/>
                    </w:rPr>
                    <w:t>Дата и место призыва</w:t>
                  </w:r>
                </w:p>
              </w:tc>
              <w:tc>
                <w:tcPr>
                  <w:tcW w:w="5103" w:type="dxa"/>
                </w:tcPr>
                <w:p w14:paraId="76AEEBCD" w14:textId="77777777" w:rsidR="009726B4" w:rsidRPr="004D271C" w:rsidRDefault="009726B4" w:rsidP="00100154">
                  <w:pPr>
                    <w:rPr>
                      <w:rFonts w:eastAsia="Times New Roman"/>
                    </w:rPr>
                  </w:pPr>
                  <w:r w:rsidRPr="004D271C">
                    <w:rPr>
                      <w:rFonts w:eastAsia="Times New Roman"/>
                    </w:rPr>
                    <w:t>07.1941, Первоуральский ГВК</w:t>
                  </w:r>
                </w:p>
              </w:tc>
            </w:tr>
            <w:tr w:rsidR="009726B4" w:rsidRPr="004D271C" w14:paraId="203B7AAF" w14:textId="77777777" w:rsidTr="0096261E">
              <w:tc>
                <w:tcPr>
                  <w:tcW w:w="2915" w:type="dxa"/>
                </w:tcPr>
                <w:p w14:paraId="1D3CD00C" w14:textId="77777777" w:rsidR="009726B4" w:rsidRPr="004D271C" w:rsidRDefault="009726B4" w:rsidP="00100154">
                  <w:pPr>
                    <w:ind w:left="57" w:hanging="57"/>
                    <w:rPr>
                      <w:bCs/>
                    </w:rPr>
                  </w:pPr>
                  <w:r w:rsidRPr="004D271C">
                    <w:rPr>
                      <w:bCs/>
                    </w:rPr>
                    <w:t>Воинское звание</w:t>
                  </w:r>
                </w:p>
              </w:tc>
              <w:tc>
                <w:tcPr>
                  <w:tcW w:w="5103" w:type="dxa"/>
                </w:tcPr>
                <w:p w14:paraId="41060D5D" w14:textId="77777777" w:rsidR="009726B4" w:rsidRPr="004D271C" w:rsidRDefault="009726B4" w:rsidP="00100154">
                  <w:pPr>
                    <w:rPr>
                      <w:rFonts w:eastAsia="Times New Roman"/>
                    </w:rPr>
                  </w:pPr>
                  <w:r w:rsidRPr="004D271C">
                    <w:rPr>
                      <w:rFonts w:eastAsia="Times New Roman"/>
                    </w:rPr>
                    <w:t>красноармеец, ездовой</w:t>
                  </w:r>
                </w:p>
              </w:tc>
            </w:tr>
            <w:tr w:rsidR="009726B4" w:rsidRPr="004D271C" w14:paraId="41AA933B" w14:textId="77777777" w:rsidTr="0096261E">
              <w:tc>
                <w:tcPr>
                  <w:tcW w:w="2915" w:type="dxa"/>
                </w:tcPr>
                <w:p w14:paraId="24DE5382" w14:textId="77777777" w:rsidR="009726B4" w:rsidRPr="004D271C" w:rsidRDefault="009726B4" w:rsidP="00100154">
                  <w:pPr>
                    <w:ind w:left="57" w:hanging="57"/>
                    <w:rPr>
                      <w:bCs/>
                    </w:rPr>
                  </w:pPr>
                  <w:r w:rsidRPr="004D271C">
                    <w:rPr>
                      <w:bCs/>
                    </w:rPr>
                    <w:t>Последнее место службы</w:t>
                  </w:r>
                </w:p>
              </w:tc>
              <w:tc>
                <w:tcPr>
                  <w:tcW w:w="5103" w:type="dxa"/>
                </w:tcPr>
                <w:p w14:paraId="00366418" w14:textId="77777777" w:rsidR="009726B4" w:rsidRPr="004D271C" w:rsidRDefault="009726B4" w:rsidP="00100154">
                  <w:pPr>
                    <w:rPr>
                      <w:rFonts w:eastAsia="Times New Roman"/>
                    </w:rPr>
                  </w:pPr>
                  <w:r w:rsidRPr="004D271C">
                    <w:rPr>
                      <w:rFonts w:eastAsia="Times New Roman"/>
                    </w:rPr>
                    <w:t>640 сп</w:t>
                  </w:r>
                </w:p>
              </w:tc>
            </w:tr>
            <w:tr w:rsidR="009726B4" w:rsidRPr="004D271C" w14:paraId="147520AC" w14:textId="77777777" w:rsidTr="0096261E">
              <w:tc>
                <w:tcPr>
                  <w:tcW w:w="2915" w:type="dxa"/>
                </w:tcPr>
                <w:p w14:paraId="47DF2636" w14:textId="77777777" w:rsidR="009726B4" w:rsidRPr="004D271C" w:rsidRDefault="009726B4" w:rsidP="00100154">
                  <w:pPr>
                    <w:ind w:left="57" w:hanging="57"/>
                    <w:rPr>
                      <w:bCs/>
                    </w:rPr>
                  </w:pPr>
                  <w:r w:rsidRPr="004D271C">
                    <w:rPr>
                      <w:bCs/>
                    </w:rPr>
                    <w:t>Дата выбытия</w:t>
                  </w:r>
                </w:p>
              </w:tc>
              <w:tc>
                <w:tcPr>
                  <w:tcW w:w="5103" w:type="dxa"/>
                </w:tcPr>
                <w:p w14:paraId="56C9BD6F" w14:textId="77777777" w:rsidR="009726B4" w:rsidRPr="004D271C" w:rsidRDefault="009726B4" w:rsidP="00100154">
                  <w:pPr>
                    <w:rPr>
                      <w:rFonts w:eastAsia="Times New Roman"/>
                    </w:rPr>
                  </w:pPr>
                  <w:r w:rsidRPr="004D271C">
                    <w:rPr>
                      <w:rFonts w:eastAsia="Times New Roman"/>
                    </w:rPr>
                    <w:t>22.01.1943</w:t>
                  </w:r>
                </w:p>
              </w:tc>
            </w:tr>
            <w:tr w:rsidR="009726B4" w:rsidRPr="004D271C" w14:paraId="153AF955" w14:textId="77777777" w:rsidTr="0096261E">
              <w:tc>
                <w:tcPr>
                  <w:tcW w:w="2915" w:type="dxa"/>
                </w:tcPr>
                <w:p w14:paraId="6C7315B0" w14:textId="77777777" w:rsidR="009726B4" w:rsidRPr="004D271C" w:rsidRDefault="009726B4" w:rsidP="00100154">
                  <w:pPr>
                    <w:ind w:left="57" w:hanging="57"/>
                    <w:rPr>
                      <w:bCs/>
                    </w:rPr>
                  </w:pPr>
                  <w:r w:rsidRPr="004D271C">
                    <w:rPr>
                      <w:bCs/>
                    </w:rPr>
                    <w:t>Причина выбытия</w:t>
                  </w:r>
                </w:p>
              </w:tc>
              <w:tc>
                <w:tcPr>
                  <w:tcW w:w="5103" w:type="dxa"/>
                </w:tcPr>
                <w:p w14:paraId="1613EB6A" w14:textId="77777777" w:rsidR="009726B4" w:rsidRPr="004D271C" w:rsidRDefault="009726B4" w:rsidP="00100154">
                  <w:pPr>
                    <w:rPr>
                      <w:rFonts w:eastAsia="Times New Roman"/>
                    </w:rPr>
                  </w:pPr>
                  <w:r w:rsidRPr="004D271C">
                    <w:rPr>
                      <w:rFonts w:eastAsia="Times New Roman"/>
                    </w:rPr>
                    <w:t>убит</w:t>
                  </w:r>
                </w:p>
              </w:tc>
            </w:tr>
            <w:tr w:rsidR="009726B4" w:rsidRPr="004D271C" w14:paraId="4AB71048" w14:textId="77777777" w:rsidTr="0096261E">
              <w:tc>
                <w:tcPr>
                  <w:tcW w:w="2915" w:type="dxa"/>
                </w:tcPr>
                <w:p w14:paraId="127BF1B9" w14:textId="77777777" w:rsidR="009726B4" w:rsidRPr="004D271C" w:rsidRDefault="007F5D89" w:rsidP="00100154">
                  <w:pPr>
                    <w:ind w:left="57" w:hanging="57"/>
                    <w:rPr>
                      <w:bCs/>
                    </w:rPr>
                  </w:pPr>
                  <w:r>
                    <w:rPr>
                      <w:bCs/>
                    </w:rPr>
                    <w:t>М</w:t>
                  </w:r>
                  <w:r w:rsidR="009726B4" w:rsidRPr="004D271C">
                    <w:rPr>
                      <w:bCs/>
                    </w:rPr>
                    <w:t>есто захоронения</w:t>
                  </w:r>
                </w:p>
              </w:tc>
              <w:tc>
                <w:tcPr>
                  <w:tcW w:w="5103" w:type="dxa"/>
                </w:tcPr>
                <w:p w14:paraId="37F4F064" w14:textId="77777777" w:rsidR="009726B4" w:rsidRPr="004D271C" w:rsidRDefault="009726B4" w:rsidP="00100154">
                  <w:pPr>
                    <w:rPr>
                      <w:rFonts w:eastAsia="Times New Roman"/>
                    </w:rPr>
                  </w:pPr>
                  <w:r w:rsidRPr="004D271C">
                    <w:rPr>
                      <w:rFonts w:eastAsia="Times New Roman"/>
                    </w:rPr>
                    <w:t>Ленинградская обл., Мгинский р-н, р.</w:t>
                  </w:r>
                  <w:r w:rsidR="00794F05">
                    <w:rPr>
                      <w:rFonts w:eastAsia="Times New Roman"/>
                    </w:rPr>
                    <w:t xml:space="preserve"> </w:t>
                  </w:r>
                  <w:r w:rsidRPr="004D271C">
                    <w:rPr>
                      <w:rFonts w:eastAsia="Times New Roman"/>
                    </w:rPr>
                    <w:t>п. № 6, севернее, 1 км</w:t>
                  </w:r>
                </w:p>
              </w:tc>
            </w:tr>
            <w:tr w:rsidR="009726B4" w:rsidRPr="004D271C" w14:paraId="3B7B872F" w14:textId="77777777" w:rsidTr="0096261E">
              <w:tc>
                <w:tcPr>
                  <w:tcW w:w="2915" w:type="dxa"/>
                </w:tcPr>
                <w:p w14:paraId="6BF87FD5" w14:textId="77777777" w:rsidR="009726B4" w:rsidRPr="007F5D89" w:rsidRDefault="009726B4" w:rsidP="00100154">
                  <w:pPr>
                    <w:rPr>
                      <w:bCs/>
                    </w:rPr>
                  </w:pPr>
                  <w:r w:rsidRPr="007F5D89">
                    <w:rPr>
                      <w:bCs/>
                    </w:rPr>
                    <w:t>Библиография</w:t>
                  </w:r>
                </w:p>
              </w:tc>
              <w:tc>
                <w:tcPr>
                  <w:tcW w:w="5103" w:type="dxa"/>
                </w:tcPr>
                <w:p w14:paraId="735C5E9B" w14:textId="7C9B11F4" w:rsidR="0096261E" w:rsidRDefault="009726B4" w:rsidP="00100154">
                  <w:pPr>
                    <w:rPr>
                      <w:rFonts w:eastAsia="Times New Roman"/>
                      <w:sz w:val="20"/>
                      <w:szCs w:val="20"/>
                    </w:rPr>
                  </w:pPr>
                  <w:r w:rsidRPr="00794F05">
                    <w:rPr>
                      <w:rFonts w:eastAsia="Times New Roman"/>
                      <w:sz w:val="20"/>
                      <w:szCs w:val="20"/>
                    </w:rPr>
                    <w:t>Новые имена на плитах // Огнеупорщик. – Первоуральск, 2010. – 7 мая (№ 18). – C. 11.</w:t>
                  </w:r>
                </w:p>
                <w:p w14:paraId="1F413DD1" w14:textId="77777777" w:rsidR="009C2C95" w:rsidRPr="009C2C95" w:rsidRDefault="009C2C95" w:rsidP="00100154">
                  <w:pPr>
                    <w:rPr>
                      <w:rFonts w:eastAsia="Times New Roman"/>
                      <w:sz w:val="4"/>
                      <w:szCs w:val="4"/>
                    </w:rPr>
                  </w:pPr>
                </w:p>
                <w:p w14:paraId="24ED379F" w14:textId="77777777" w:rsidR="00794F05" w:rsidRPr="00794F05" w:rsidRDefault="00794F05" w:rsidP="00100154">
                  <w:pPr>
                    <w:rPr>
                      <w:rFonts w:eastAsia="Times New Roman"/>
                      <w:sz w:val="4"/>
                      <w:szCs w:val="4"/>
                    </w:rPr>
                  </w:pPr>
                </w:p>
              </w:tc>
            </w:tr>
          </w:tbl>
          <w:p w14:paraId="0CFDE74D" w14:textId="77777777" w:rsidR="009726B4" w:rsidRPr="004D271C" w:rsidRDefault="009726B4" w:rsidP="00100154">
            <w:pPr>
              <w:ind w:left="57" w:hanging="57"/>
              <w:rPr>
                <w:bCs/>
              </w:rPr>
            </w:pPr>
          </w:p>
        </w:tc>
      </w:tr>
      <w:tr w:rsidR="009726B4" w:rsidRPr="004D271C" w14:paraId="0440D23E" w14:textId="77777777" w:rsidTr="00F074B5">
        <w:tc>
          <w:tcPr>
            <w:tcW w:w="2461" w:type="dxa"/>
          </w:tcPr>
          <w:p w14:paraId="0B4A1C2D" w14:textId="77777777" w:rsidR="009726B4" w:rsidRPr="004D271C" w:rsidRDefault="009726B4" w:rsidP="00100154">
            <w:pPr>
              <w:ind w:left="57" w:hanging="24"/>
              <w:rPr>
                <w:b/>
                <w:bCs/>
              </w:rPr>
            </w:pPr>
            <w:r w:rsidRPr="004D271C">
              <w:rPr>
                <w:b/>
                <w:bCs/>
              </w:rPr>
              <w:t xml:space="preserve">Бердников </w:t>
            </w:r>
          </w:p>
          <w:p w14:paraId="3527B3DA" w14:textId="77777777" w:rsidR="009726B4" w:rsidRPr="004D271C" w:rsidRDefault="009726B4" w:rsidP="00100154">
            <w:pPr>
              <w:ind w:left="57" w:hanging="24"/>
              <w:rPr>
                <w:b/>
                <w:bCs/>
              </w:rPr>
            </w:pPr>
            <w:r w:rsidRPr="004D271C">
              <w:rPr>
                <w:b/>
                <w:bCs/>
              </w:rPr>
              <w:t xml:space="preserve">Арсентий </w:t>
            </w:r>
          </w:p>
          <w:p w14:paraId="4F2B934D" w14:textId="77777777" w:rsidR="009726B4" w:rsidRPr="004D271C" w:rsidRDefault="009726B4" w:rsidP="00100154">
            <w:pPr>
              <w:ind w:left="57" w:hanging="24"/>
              <w:rPr>
                <w:b/>
                <w:bCs/>
              </w:rPr>
            </w:pPr>
            <w:r w:rsidRPr="004D271C">
              <w:rPr>
                <w:b/>
                <w:bCs/>
              </w:rPr>
              <w:t>Алексеевич</w:t>
            </w:r>
          </w:p>
          <w:p w14:paraId="55BEDA65" w14:textId="77777777" w:rsidR="009726B4" w:rsidRPr="004D271C" w:rsidRDefault="004606EE" w:rsidP="004606EE">
            <w:pPr>
              <w:ind w:left="57" w:hanging="114"/>
              <w:rPr>
                <w:b/>
                <w:bCs/>
              </w:rPr>
            </w:pPr>
            <w:r>
              <w:rPr>
                <w:noProof/>
              </w:rPr>
              <w:drawing>
                <wp:inline distT="0" distB="0" distL="0" distR="0" wp14:anchorId="413678FB" wp14:editId="19EE43F0">
                  <wp:extent cx="1441889" cy="1021080"/>
                  <wp:effectExtent l="0" t="0" r="6350" b="762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5CD4456" w14:textId="77777777" w:rsidR="009726B4" w:rsidRPr="004D271C" w:rsidRDefault="009726B4" w:rsidP="00100154">
            <w:pPr>
              <w:shd w:val="clear" w:color="auto" w:fill="FFFFFF"/>
              <w:spacing w:line="300" w:lineRule="atLeast"/>
              <w:textAlignment w:val="baseline"/>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09608F44" w14:textId="77777777" w:rsidTr="0096261E">
              <w:tc>
                <w:tcPr>
                  <w:tcW w:w="2915" w:type="dxa"/>
                </w:tcPr>
                <w:p w14:paraId="7EC36371" w14:textId="77777777" w:rsidR="009726B4" w:rsidRPr="004D271C" w:rsidRDefault="009726B4" w:rsidP="00100154">
                  <w:pPr>
                    <w:ind w:left="57" w:hanging="57"/>
                    <w:rPr>
                      <w:bCs/>
                    </w:rPr>
                  </w:pPr>
                  <w:r w:rsidRPr="004D271C">
                    <w:rPr>
                      <w:bCs/>
                    </w:rPr>
                    <w:t>Год и место рождения</w:t>
                  </w:r>
                </w:p>
              </w:tc>
              <w:tc>
                <w:tcPr>
                  <w:tcW w:w="5103" w:type="dxa"/>
                </w:tcPr>
                <w:p w14:paraId="28CADBD7" w14:textId="77777777" w:rsidR="009726B4" w:rsidRPr="004D271C" w:rsidRDefault="009726B4" w:rsidP="0040228D">
                  <w:pPr>
                    <w:rPr>
                      <w:rFonts w:eastAsia="Times New Roman"/>
                    </w:rPr>
                  </w:pPr>
                  <w:r w:rsidRPr="004D271C">
                    <w:rPr>
                      <w:rFonts w:eastAsia="Times New Roman"/>
                    </w:rPr>
                    <w:t>1915, Кировск</w:t>
                  </w:r>
                  <w:r w:rsidR="0040228D">
                    <w:rPr>
                      <w:rFonts w:eastAsia="Times New Roman"/>
                    </w:rPr>
                    <w:t>ая</w:t>
                  </w:r>
                  <w:r w:rsidRPr="004D271C">
                    <w:rPr>
                      <w:rFonts w:eastAsia="Times New Roman"/>
                    </w:rPr>
                    <w:t xml:space="preserve"> обл.</w:t>
                  </w:r>
                  <w:r w:rsidR="0040228D">
                    <w:rPr>
                      <w:rFonts w:eastAsia="Times New Roman"/>
                    </w:rPr>
                    <w:t xml:space="preserve">, </w:t>
                  </w:r>
                  <w:r w:rsidR="0040228D" w:rsidRPr="004D271C">
                    <w:rPr>
                      <w:rFonts w:eastAsia="Times New Roman"/>
                    </w:rPr>
                    <w:t>г. Советск</w:t>
                  </w:r>
                </w:p>
              </w:tc>
            </w:tr>
            <w:tr w:rsidR="009726B4" w:rsidRPr="004D271C" w14:paraId="77E98079" w14:textId="77777777" w:rsidTr="0096261E">
              <w:tc>
                <w:tcPr>
                  <w:tcW w:w="2915" w:type="dxa"/>
                </w:tcPr>
                <w:p w14:paraId="5864D41B" w14:textId="77777777" w:rsidR="009726B4" w:rsidRPr="004D271C" w:rsidRDefault="009726B4" w:rsidP="00100154">
                  <w:pPr>
                    <w:ind w:left="57" w:hanging="57"/>
                    <w:rPr>
                      <w:bCs/>
                    </w:rPr>
                  </w:pPr>
                  <w:r>
                    <w:rPr>
                      <w:bCs/>
                    </w:rPr>
                    <w:t>Принят на завод</w:t>
                  </w:r>
                </w:p>
              </w:tc>
              <w:tc>
                <w:tcPr>
                  <w:tcW w:w="5103" w:type="dxa"/>
                </w:tcPr>
                <w:p w14:paraId="2F29F6B0" w14:textId="77777777" w:rsidR="009726B4" w:rsidRPr="004D271C" w:rsidRDefault="009726B4" w:rsidP="00100154">
                  <w:pPr>
                    <w:rPr>
                      <w:rFonts w:eastAsia="Times New Roman"/>
                    </w:rPr>
                  </w:pPr>
                  <w:r>
                    <w:rPr>
                      <w:rFonts w:eastAsia="Times New Roman"/>
                    </w:rPr>
                    <w:t>18.06.1941</w:t>
                  </w:r>
                </w:p>
              </w:tc>
            </w:tr>
            <w:tr w:rsidR="009726B4" w:rsidRPr="004D271C" w14:paraId="17A31B4D" w14:textId="77777777" w:rsidTr="0096261E">
              <w:tc>
                <w:tcPr>
                  <w:tcW w:w="2915" w:type="dxa"/>
                </w:tcPr>
                <w:p w14:paraId="53F2872F" w14:textId="77777777" w:rsidR="009726B4" w:rsidRPr="004D271C" w:rsidRDefault="009726B4" w:rsidP="00100154">
                  <w:pPr>
                    <w:ind w:left="57" w:hanging="57"/>
                    <w:rPr>
                      <w:bCs/>
                    </w:rPr>
                  </w:pPr>
                  <w:r w:rsidRPr="004D271C">
                    <w:rPr>
                      <w:bCs/>
                    </w:rPr>
                    <w:t>Место работы</w:t>
                  </w:r>
                </w:p>
              </w:tc>
              <w:tc>
                <w:tcPr>
                  <w:tcW w:w="5103" w:type="dxa"/>
                </w:tcPr>
                <w:p w14:paraId="1A38FF34" w14:textId="77777777" w:rsidR="009726B4" w:rsidRPr="004D271C" w:rsidRDefault="009726B4" w:rsidP="00100154">
                  <w:pPr>
                    <w:rPr>
                      <w:rFonts w:eastAsia="Times New Roman"/>
                    </w:rPr>
                  </w:pPr>
                  <w:r>
                    <w:rPr>
                      <w:rFonts w:eastAsia="Times New Roman"/>
                    </w:rPr>
                    <w:t>ОКС</w:t>
                  </w:r>
                </w:p>
              </w:tc>
            </w:tr>
            <w:tr w:rsidR="009726B4" w:rsidRPr="004D271C" w14:paraId="1BC2F204" w14:textId="77777777" w:rsidTr="0096261E">
              <w:tc>
                <w:tcPr>
                  <w:tcW w:w="2915" w:type="dxa"/>
                </w:tcPr>
                <w:p w14:paraId="675B0F4B" w14:textId="77777777" w:rsidR="009726B4" w:rsidRPr="004D271C" w:rsidRDefault="009726B4" w:rsidP="00100154">
                  <w:pPr>
                    <w:rPr>
                      <w:rFonts w:eastAsia="Times New Roman"/>
                    </w:rPr>
                  </w:pPr>
                  <w:r w:rsidRPr="004D271C">
                    <w:rPr>
                      <w:rFonts w:eastAsia="Times New Roman"/>
                    </w:rPr>
                    <w:t xml:space="preserve">Адрес </w:t>
                  </w:r>
                </w:p>
              </w:tc>
              <w:tc>
                <w:tcPr>
                  <w:tcW w:w="5103" w:type="dxa"/>
                </w:tcPr>
                <w:p w14:paraId="2B66A489" w14:textId="77777777" w:rsidR="009726B4" w:rsidRPr="004D271C" w:rsidRDefault="009726B4" w:rsidP="00100154">
                  <w:pPr>
                    <w:rPr>
                      <w:rFonts w:eastAsia="Times New Roman"/>
                    </w:rPr>
                  </w:pPr>
                  <w:r>
                    <w:rPr>
                      <w:rFonts w:eastAsia="Times New Roman"/>
                    </w:rPr>
                    <w:t>Динас, ул. Дзержинского</w:t>
                  </w:r>
                </w:p>
              </w:tc>
            </w:tr>
            <w:tr w:rsidR="009726B4" w:rsidRPr="004D271C" w14:paraId="5222DDEA" w14:textId="77777777" w:rsidTr="0096261E">
              <w:tc>
                <w:tcPr>
                  <w:tcW w:w="2915" w:type="dxa"/>
                </w:tcPr>
                <w:p w14:paraId="20CB398E" w14:textId="77777777" w:rsidR="009726B4" w:rsidRPr="004D271C" w:rsidRDefault="009726B4" w:rsidP="00100154">
                  <w:pPr>
                    <w:rPr>
                      <w:rFonts w:eastAsia="Times New Roman"/>
                    </w:rPr>
                  </w:pPr>
                  <w:r w:rsidRPr="004D271C">
                    <w:rPr>
                      <w:rFonts w:eastAsia="Times New Roman"/>
                    </w:rPr>
                    <w:t>Родственники</w:t>
                  </w:r>
                </w:p>
              </w:tc>
              <w:tc>
                <w:tcPr>
                  <w:tcW w:w="5103" w:type="dxa"/>
                </w:tcPr>
                <w:p w14:paraId="2F6BB59C" w14:textId="77777777" w:rsidR="009726B4" w:rsidRPr="004D271C" w:rsidRDefault="009726B4" w:rsidP="0040228D">
                  <w:pPr>
                    <w:rPr>
                      <w:rFonts w:eastAsia="Times New Roman"/>
                    </w:rPr>
                  </w:pPr>
                  <w:r w:rsidRPr="004D271C">
                    <w:rPr>
                      <w:rFonts w:eastAsia="Times New Roman"/>
                    </w:rPr>
                    <w:t>жена Бердникова Мария Дмитриевна</w:t>
                  </w:r>
                </w:p>
              </w:tc>
            </w:tr>
            <w:tr w:rsidR="009726B4" w:rsidRPr="004D271C" w14:paraId="1F93BD11" w14:textId="77777777" w:rsidTr="0096261E">
              <w:tc>
                <w:tcPr>
                  <w:tcW w:w="2915" w:type="dxa"/>
                </w:tcPr>
                <w:p w14:paraId="1EA83559" w14:textId="77777777" w:rsidR="009726B4" w:rsidRPr="004D271C" w:rsidRDefault="00690455" w:rsidP="00100154">
                  <w:pPr>
                    <w:rPr>
                      <w:rFonts w:eastAsia="Times New Roman"/>
                    </w:rPr>
                  </w:pPr>
                  <w:r w:rsidRPr="004D271C">
                    <w:rPr>
                      <w:bCs/>
                    </w:rPr>
                    <w:t>Дата и место призыва</w:t>
                  </w:r>
                </w:p>
              </w:tc>
              <w:tc>
                <w:tcPr>
                  <w:tcW w:w="5103" w:type="dxa"/>
                </w:tcPr>
                <w:p w14:paraId="36135AEB" w14:textId="77777777" w:rsidR="009726B4" w:rsidRPr="004D271C" w:rsidRDefault="009726B4" w:rsidP="00100154">
                  <w:pPr>
                    <w:rPr>
                      <w:rFonts w:eastAsia="Times New Roman"/>
                    </w:rPr>
                  </w:pPr>
                  <w:r w:rsidRPr="004D271C">
                    <w:rPr>
                      <w:rFonts w:eastAsia="Times New Roman"/>
                    </w:rPr>
                    <w:t>26.11.1944, Первоуральский РВК</w:t>
                  </w:r>
                </w:p>
              </w:tc>
            </w:tr>
            <w:tr w:rsidR="009726B4" w:rsidRPr="004D271C" w14:paraId="43A28B08" w14:textId="77777777" w:rsidTr="0096261E">
              <w:tc>
                <w:tcPr>
                  <w:tcW w:w="2915" w:type="dxa"/>
                </w:tcPr>
                <w:p w14:paraId="01C90AE6" w14:textId="77777777" w:rsidR="009726B4" w:rsidRPr="004D271C" w:rsidRDefault="009726B4" w:rsidP="00100154">
                  <w:pPr>
                    <w:ind w:left="57" w:hanging="57"/>
                    <w:rPr>
                      <w:bCs/>
                    </w:rPr>
                  </w:pPr>
                  <w:r w:rsidRPr="004D271C">
                    <w:rPr>
                      <w:bCs/>
                    </w:rPr>
                    <w:t>Воинское звание</w:t>
                  </w:r>
                </w:p>
              </w:tc>
              <w:tc>
                <w:tcPr>
                  <w:tcW w:w="5103" w:type="dxa"/>
                </w:tcPr>
                <w:p w14:paraId="18B3C53E"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14B6684A" w14:textId="77777777" w:rsidTr="0096261E">
              <w:tc>
                <w:tcPr>
                  <w:tcW w:w="2915" w:type="dxa"/>
                </w:tcPr>
                <w:p w14:paraId="4DBC8287" w14:textId="77777777" w:rsidR="009726B4" w:rsidRPr="004D271C" w:rsidRDefault="009726B4" w:rsidP="00100154">
                  <w:pPr>
                    <w:ind w:left="57" w:hanging="57"/>
                    <w:rPr>
                      <w:bCs/>
                    </w:rPr>
                  </w:pPr>
                  <w:r w:rsidRPr="004D271C">
                    <w:rPr>
                      <w:bCs/>
                    </w:rPr>
                    <w:t>Дата выбытия</w:t>
                  </w:r>
                </w:p>
              </w:tc>
              <w:tc>
                <w:tcPr>
                  <w:tcW w:w="5103" w:type="dxa"/>
                </w:tcPr>
                <w:p w14:paraId="53E85FF7" w14:textId="77777777" w:rsidR="009726B4" w:rsidRPr="004D271C" w:rsidRDefault="009726B4" w:rsidP="00100154">
                  <w:pPr>
                    <w:rPr>
                      <w:rFonts w:eastAsia="Times New Roman"/>
                    </w:rPr>
                  </w:pPr>
                  <w:r w:rsidRPr="004D271C">
                    <w:rPr>
                      <w:rFonts w:eastAsia="Times New Roman"/>
                    </w:rPr>
                    <w:t>ма</w:t>
                  </w:r>
                  <w:r>
                    <w:rPr>
                      <w:rFonts w:eastAsia="Times New Roman"/>
                    </w:rPr>
                    <w:t>рт</w:t>
                  </w:r>
                  <w:r w:rsidRPr="004D271C">
                    <w:rPr>
                      <w:rFonts w:eastAsia="Times New Roman"/>
                    </w:rPr>
                    <w:t xml:space="preserve"> 1945</w:t>
                  </w:r>
                </w:p>
              </w:tc>
            </w:tr>
            <w:tr w:rsidR="009726B4" w:rsidRPr="004D271C" w14:paraId="7D397355" w14:textId="77777777" w:rsidTr="0096261E">
              <w:tc>
                <w:tcPr>
                  <w:tcW w:w="2915" w:type="dxa"/>
                </w:tcPr>
                <w:p w14:paraId="34CBA564" w14:textId="77777777" w:rsidR="009726B4" w:rsidRPr="004D271C" w:rsidRDefault="009726B4" w:rsidP="00100154">
                  <w:pPr>
                    <w:ind w:left="57" w:hanging="57"/>
                    <w:rPr>
                      <w:bCs/>
                    </w:rPr>
                  </w:pPr>
                  <w:r w:rsidRPr="004D271C">
                    <w:rPr>
                      <w:bCs/>
                    </w:rPr>
                    <w:t>Причина выбытия</w:t>
                  </w:r>
                </w:p>
              </w:tc>
              <w:tc>
                <w:tcPr>
                  <w:tcW w:w="5103" w:type="dxa"/>
                </w:tcPr>
                <w:p w14:paraId="0394C440"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6AF3C5D3" w14:textId="77777777" w:rsidTr="0096261E">
              <w:tc>
                <w:tcPr>
                  <w:tcW w:w="2915" w:type="dxa"/>
                </w:tcPr>
                <w:p w14:paraId="200A8AE7" w14:textId="77777777" w:rsidR="009726B4" w:rsidRPr="007F5D89" w:rsidRDefault="009726B4" w:rsidP="00100154">
                  <w:pPr>
                    <w:ind w:left="57" w:hanging="57"/>
                    <w:rPr>
                      <w:bCs/>
                    </w:rPr>
                  </w:pPr>
                  <w:r w:rsidRPr="007F5D89">
                    <w:rPr>
                      <w:bCs/>
                    </w:rPr>
                    <w:t>Библиография</w:t>
                  </w:r>
                </w:p>
              </w:tc>
              <w:tc>
                <w:tcPr>
                  <w:tcW w:w="5103" w:type="dxa"/>
                </w:tcPr>
                <w:p w14:paraId="4F7F7FAE" w14:textId="4A77DEB8" w:rsidR="009726B4" w:rsidRDefault="00D314FE" w:rsidP="00DB3B82">
                  <w:r w:rsidRPr="00DB3B82">
                    <w:rPr>
                      <w:rFonts w:eastAsia="Times New Roman"/>
                      <w:sz w:val="20"/>
                      <w:szCs w:val="20"/>
                    </w:rPr>
                    <w:t>[</w:t>
                  </w:r>
                  <w:r w:rsidR="00DB3B82" w:rsidRPr="00DB3B82">
                    <w:rPr>
                      <w:rFonts w:eastAsia="Times New Roman"/>
                      <w:sz w:val="20"/>
                      <w:szCs w:val="20"/>
                    </w:rPr>
                    <w:t>Бердников Арсентий Алексеевич</w:t>
                  </w:r>
                  <w:r w:rsidRPr="00DB3B82">
                    <w:rPr>
                      <w:rFonts w:eastAsia="Times New Roman"/>
                      <w:sz w:val="20"/>
                      <w:szCs w:val="20"/>
                    </w:rPr>
                    <w:t>]</w:t>
                  </w:r>
                  <w:r>
                    <w:rPr>
                      <w:rFonts w:eastAsia="Times New Roman"/>
                      <w:sz w:val="20"/>
                      <w:szCs w:val="20"/>
                    </w:rPr>
                    <w:t xml:space="preserve"> </w:t>
                  </w:r>
                  <w:r w:rsidR="00DB3B82">
                    <w:rPr>
                      <w:rFonts w:eastAsia="Times New Roman"/>
                      <w:sz w:val="20"/>
                      <w:szCs w:val="20"/>
                    </w:rPr>
                    <w:t xml:space="preserve">// </w:t>
                  </w:r>
                  <w:r w:rsidR="0040228D" w:rsidRPr="0040228D">
                    <w:rPr>
                      <w:rFonts w:eastAsia="Times New Roman"/>
                      <w:sz w:val="20"/>
                      <w:szCs w:val="20"/>
                    </w:rPr>
                    <w:t xml:space="preserve">Книга Памяти Свердловской области : электрон. версия. – </w:t>
                  </w:r>
                  <w:r w:rsidR="0040228D" w:rsidRPr="0040228D">
                    <w:rPr>
                      <w:bCs/>
                      <w:color w:val="333333"/>
                      <w:sz w:val="20"/>
                      <w:szCs w:val="20"/>
                      <w:shd w:val="clear" w:color="auto" w:fill="FFFFFF"/>
                    </w:rPr>
                    <w:t xml:space="preserve">URL: </w:t>
                  </w:r>
                  <w:r w:rsidR="0040228D" w:rsidRPr="0040228D">
                    <w:rPr>
                      <w:rFonts w:eastAsia="Times New Roman"/>
                      <w:sz w:val="20"/>
                      <w:szCs w:val="20"/>
                    </w:rPr>
                    <w:t xml:space="preserve"> </w:t>
                  </w:r>
                  <w:hyperlink r:id="rId25" w:history="1">
                    <w:r w:rsidR="0040228D" w:rsidRPr="001F122A">
                      <w:rPr>
                        <w:rStyle w:val="a4"/>
                        <w:rFonts w:eastAsia="Times New Roman"/>
                        <w:sz w:val="20"/>
                        <w:szCs w:val="20"/>
                      </w:rPr>
                      <w:t>https://memobook.midural.ru/index/ru/memobook-show-6638103243600</w:t>
                    </w:r>
                  </w:hyperlink>
                </w:p>
                <w:p w14:paraId="3E55B8D3" w14:textId="77777777" w:rsidR="0096261E" w:rsidRPr="00DB3B82" w:rsidRDefault="0096261E" w:rsidP="00100154">
                  <w:pPr>
                    <w:rPr>
                      <w:rFonts w:eastAsia="Times New Roman"/>
                      <w:sz w:val="8"/>
                      <w:szCs w:val="8"/>
                    </w:rPr>
                  </w:pPr>
                </w:p>
                <w:p w14:paraId="69522627" w14:textId="77777777" w:rsidR="009C2C95" w:rsidRPr="009C2C95" w:rsidRDefault="009C2C95" w:rsidP="00100154">
                  <w:pPr>
                    <w:rPr>
                      <w:rFonts w:eastAsia="Times New Roman"/>
                      <w:sz w:val="4"/>
                      <w:szCs w:val="4"/>
                    </w:rPr>
                  </w:pPr>
                </w:p>
                <w:p w14:paraId="0F8E8E3F" w14:textId="77777777" w:rsidR="0040228D" w:rsidRPr="0040228D" w:rsidRDefault="0040228D" w:rsidP="00100154">
                  <w:pPr>
                    <w:rPr>
                      <w:rFonts w:eastAsia="Times New Roman"/>
                      <w:sz w:val="4"/>
                      <w:szCs w:val="4"/>
                    </w:rPr>
                  </w:pPr>
                </w:p>
              </w:tc>
            </w:tr>
          </w:tbl>
          <w:p w14:paraId="24F91FAC" w14:textId="77777777" w:rsidR="009726B4" w:rsidRPr="004D271C" w:rsidRDefault="009726B4" w:rsidP="00100154">
            <w:pPr>
              <w:ind w:left="57" w:hanging="57"/>
              <w:rPr>
                <w:bCs/>
              </w:rPr>
            </w:pPr>
          </w:p>
        </w:tc>
      </w:tr>
      <w:tr w:rsidR="009726B4" w:rsidRPr="004D271C" w14:paraId="36F5CC38" w14:textId="77777777" w:rsidTr="00F074B5">
        <w:tc>
          <w:tcPr>
            <w:tcW w:w="2461" w:type="dxa"/>
          </w:tcPr>
          <w:p w14:paraId="45CE564F" w14:textId="77777777" w:rsidR="009726B4" w:rsidRPr="004D271C" w:rsidRDefault="009726B4" w:rsidP="00100154">
            <w:pPr>
              <w:ind w:left="57" w:hanging="24"/>
              <w:rPr>
                <w:b/>
                <w:bCs/>
              </w:rPr>
            </w:pPr>
            <w:r w:rsidRPr="004D271C">
              <w:rPr>
                <w:b/>
                <w:bCs/>
              </w:rPr>
              <w:t>Бирюков</w:t>
            </w:r>
          </w:p>
          <w:p w14:paraId="17D200F9" w14:textId="77777777" w:rsidR="009726B4" w:rsidRPr="004D271C" w:rsidRDefault="009726B4" w:rsidP="00100154">
            <w:pPr>
              <w:ind w:left="57" w:hanging="24"/>
              <w:rPr>
                <w:b/>
                <w:bCs/>
              </w:rPr>
            </w:pPr>
            <w:r w:rsidRPr="004D271C">
              <w:rPr>
                <w:b/>
                <w:bCs/>
              </w:rPr>
              <w:t>Александр</w:t>
            </w:r>
          </w:p>
          <w:p w14:paraId="6E7C15FD" w14:textId="77777777" w:rsidR="009726B4" w:rsidRDefault="009726B4" w:rsidP="00100154">
            <w:pPr>
              <w:ind w:left="57" w:hanging="24"/>
              <w:rPr>
                <w:b/>
                <w:bCs/>
              </w:rPr>
            </w:pPr>
            <w:r w:rsidRPr="004D271C">
              <w:rPr>
                <w:b/>
                <w:bCs/>
              </w:rPr>
              <w:t>Васильевич</w:t>
            </w:r>
          </w:p>
          <w:p w14:paraId="75E0629E" w14:textId="77777777" w:rsidR="00F86293" w:rsidRPr="004D271C" w:rsidRDefault="00F86293" w:rsidP="00100154">
            <w:pPr>
              <w:ind w:left="57" w:hanging="24"/>
              <w:rPr>
                <w:b/>
                <w:bCs/>
              </w:rPr>
            </w:pPr>
          </w:p>
          <w:p w14:paraId="29647A55" w14:textId="77777777" w:rsidR="009726B4" w:rsidRPr="004D271C" w:rsidRDefault="004606EE" w:rsidP="004606EE">
            <w:pPr>
              <w:ind w:left="57" w:hanging="114"/>
              <w:rPr>
                <w:b/>
                <w:bCs/>
              </w:rPr>
            </w:pPr>
            <w:r>
              <w:rPr>
                <w:noProof/>
              </w:rPr>
              <w:drawing>
                <wp:inline distT="0" distB="0" distL="0" distR="0" wp14:anchorId="6AAE7EC4" wp14:editId="6E38F3CF">
                  <wp:extent cx="1441889" cy="1021080"/>
                  <wp:effectExtent l="0" t="0" r="6350" b="762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401269FF" w14:textId="77777777" w:rsidTr="0096261E">
              <w:tc>
                <w:tcPr>
                  <w:tcW w:w="2915" w:type="dxa"/>
                </w:tcPr>
                <w:p w14:paraId="0EB5C641" w14:textId="77777777" w:rsidR="009726B4" w:rsidRPr="004D271C" w:rsidRDefault="009726B4" w:rsidP="00100154">
                  <w:pPr>
                    <w:ind w:left="57" w:hanging="57"/>
                    <w:rPr>
                      <w:bCs/>
                    </w:rPr>
                  </w:pPr>
                  <w:r w:rsidRPr="004D271C">
                    <w:rPr>
                      <w:bCs/>
                    </w:rPr>
                    <w:t>Год и место рождения</w:t>
                  </w:r>
                </w:p>
              </w:tc>
              <w:tc>
                <w:tcPr>
                  <w:tcW w:w="5103" w:type="dxa"/>
                </w:tcPr>
                <w:p w14:paraId="6E836801" w14:textId="77777777" w:rsidR="0040228D" w:rsidRDefault="009726B4" w:rsidP="00100154">
                  <w:pPr>
                    <w:rPr>
                      <w:rFonts w:eastAsia="Times New Roman"/>
                    </w:rPr>
                  </w:pPr>
                  <w:r w:rsidRPr="004D271C">
                    <w:rPr>
                      <w:rFonts w:eastAsia="Times New Roman"/>
                    </w:rPr>
                    <w:t>1912, Башкирская АССР</w:t>
                  </w:r>
                  <w:r w:rsidR="0040228D">
                    <w:rPr>
                      <w:rFonts w:eastAsia="Times New Roman"/>
                    </w:rPr>
                    <w:t xml:space="preserve">, Чишминский р-н, </w:t>
                  </w:r>
                </w:p>
                <w:p w14:paraId="4239D7A3" w14:textId="77777777" w:rsidR="009726B4" w:rsidRPr="004D271C" w:rsidRDefault="0040228D" w:rsidP="00100154">
                  <w:pPr>
                    <w:rPr>
                      <w:rFonts w:eastAsia="Times New Roman"/>
                    </w:rPr>
                  </w:pPr>
                  <w:r>
                    <w:rPr>
                      <w:rFonts w:eastAsia="Times New Roman"/>
                    </w:rPr>
                    <w:t>д. Сафарово</w:t>
                  </w:r>
                </w:p>
              </w:tc>
            </w:tr>
            <w:tr w:rsidR="009726B4" w:rsidRPr="004D271C" w14:paraId="4A474B5E" w14:textId="77777777" w:rsidTr="0096261E">
              <w:tc>
                <w:tcPr>
                  <w:tcW w:w="2915" w:type="dxa"/>
                </w:tcPr>
                <w:p w14:paraId="1D79370D" w14:textId="77777777" w:rsidR="009726B4" w:rsidRPr="004D271C" w:rsidRDefault="009726B4" w:rsidP="00100154">
                  <w:pPr>
                    <w:ind w:left="57" w:hanging="57"/>
                    <w:rPr>
                      <w:bCs/>
                    </w:rPr>
                  </w:pPr>
                  <w:r>
                    <w:rPr>
                      <w:bCs/>
                    </w:rPr>
                    <w:t>Принят на завод</w:t>
                  </w:r>
                </w:p>
              </w:tc>
              <w:tc>
                <w:tcPr>
                  <w:tcW w:w="5103" w:type="dxa"/>
                </w:tcPr>
                <w:p w14:paraId="4E41B847" w14:textId="77777777" w:rsidR="009726B4" w:rsidRPr="004D271C" w:rsidRDefault="009726B4" w:rsidP="00100154">
                  <w:pPr>
                    <w:rPr>
                      <w:rFonts w:eastAsia="Times New Roman"/>
                    </w:rPr>
                  </w:pPr>
                  <w:r>
                    <w:rPr>
                      <w:rFonts w:eastAsia="Times New Roman"/>
                    </w:rPr>
                    <w:t>30.01.1941</w:t>
                  </w:r>
                </w:p>
              </w:tc>
            </w:tr>
            <w:tr w:rsidR="009726B4" w:rsidRPr="004D271C" w14:paraId="6D278BFC" w14:textId="77777777" w:rsidTr="0096261E">
              <w:tc>
                <w:tcPr>
                  <w:tcW w:w="2915" w:type="dxa"/>
                </w:tcPr>
                <w:p w14:paraId="2C232B3E" w14:textId="77777777" w:rsidR="009726B4" w:rsidRPr="004D271C" w:rsidRDefault="009726B4" w:rsidP="00100154">
                  <w:pPr>
                    <w:ind w:left="57" w:hanging="57"/>
                    <w:rPr>
                      <w:bCs/>
                    </w:rPr>
                  </w:pPr>
                  <w:r w:rsidRPr="004D271C">
                    <w:rPr>
                      <w:bCs/>
                    </w:rPr>
                    <w:t>Место работы</w:t>
                  </w:r>
                </w:p>
              </w:tc>
              <w:tc>
                <w:tcPr>
                  <w:tcW w:w="5103" w:type="dxa"/>
                </w:tcPr>
                <w:p w14:paraId="5C3EB80C" w14:textId="77777777" w:rsidR="009726B4" w:rsidRPr="004D271C" w:rsidRDefault="009726B4" w:rsidP="00100154">
                  <w:pPr>
                    <w:rPr>
                      <w:rFonts w:eastAsia="Times New Roman"/>
                    </w:rPr>
                  </w:pPr>
                  <w:r>
                    <w:rPr>
                      <w:rFonts w:eastAsia="Times New Roman"/>
                    </w:rPr>
                    <w:t>гараж</w:t>
                  </w:r>
                </w:p>
              </w:tc>
            </w:tr>
            <w:tr w:rsidR="009726B4" w:rsidRPr="004D271C" w14:paraId="69607B02" w14:textId="77777777" w:rsidTr="0096261E">
              <w:tc>
                <w:tcPr>
                  <w:tcW w:w="2915" w:type="dxa"/>
                </w:tcPr>
                <w:p w14:paraId="21322468" w14:textId="77777777" w:rsidR="009726B4" w:rsidRPr="004D271C" w:rsidRDefault="009726B4" w:rsidP="00100154">
                  <w:pPr>
                    <w:rPr>
                      <w:rFonts w:eastAsia="Times New Roman"/>
                    </w:rPr>
                  </w:pPr>
                  <w:r w:rsidRPr="004D271C">
                    <w:rPr>
                      <w:rFonts w:eastAsia="Times New Roman"/>
                    </w:rPr>
                    <w:t>Родственники</w:t>
                  </w:r>
                </w:p>
              </w:tc>
              <w:tc>
                <w:tcPr>
                  <w:tcW w:w="5103" w:type="dxa"/>
                </w:tcPr>
                <w:p w14:paraId="1BAB65F4" w14:textId="77777777" w:rsidR="009726B4" w:rsidRDefault="009726B4" w:rsidP="00100154">
                  <w:pPr>
                    <w:rPr>
                      <w:rFonts w:eastAsia="Times New Roman"/>
                    </w:rPr>
                  </w:pPr>
                  <w:r w:rsidRPr="004D271C">
                    <w:rPr>
                      <w:rFonts w:eastAsia="Times New Roman"/>
                    </w:rPr>
                    <w:t>жена Ольга Бирюкова</w:t>
                  </w:r>
                  <w:r>
                    <w:rPr>
                      <w:rFonts w:eastAsia="Times New Roman"/>
                    </w:rPr>
                    <w:t>,</w:t>
                  </w:r>
                </w:p>
                <w:p w14:paraId="1972EFA6" w14:textId="77777777" w:rsidR="009726B4" w:rsidRPr="004D271C" w:rsidRDefault="009726B4" w:rsidP="0040228D">
                  <w:pPr>
                    <w:rPr>
                      <w:rFonts w:eastAsia="Times New Roman"/>
                    </w:rPr>
                  </w:pPr>
                  <w:r w:rsidRPr="004D271C">
                    <w:rPr>
                      <w:rFonts w:eastAsia="Times New Roman"/>
                    </w:rPr>
                    <w:t xml:space="preserve">БАССР, Чимчинский р-он, </w:t>
                  </w:r>
                  <w:r>
                    <w:rPr>
                      <w:rFonts w:eastAsia="Times New Roman"/>
                    </w:rPr>
                    <w:t>д. Исаковка</w:t>
                  </w:r>
                </w:p>
              </w:tc>
            </w:tr>
            <w:tr w:rsidR="009726B4" w:rsidRPr="004D271C" w14:paraId="46B01441" w14:textId="77777777" w:rsidTr="0096261E">
              <w:tc>
                <w:tcPr>
                  <w:tcW w:w="2915" w:type="dxa"/>
                </w:tcPr>
                <w:p w14:paraId="355BF569" w14:textId="77777777" w:rsidR="009726B4" w:rsidRPr="004D271C" w:rsidRDefault="00690455" w:rsidP="00100154">
                  <w:pPr>
                    <w:rPr>
                      <w:rFonts w:eastAsia="Times New Roman"/>
                    </w:rPr>
                  </w:pPr>
                  <w:r w:rsidRPr="004D271C">
                    <w:rPr>
                      <w:bCs/>
                    </w:rPr>
                    <w:t>Дата и место призыва</w:t>
                  </w:r>
                </w:p>
              </w:tc>
              <w:tc>
                <w:tcPr>
                  <w:tcW w:w="5103" w:type="dxa"/>
                </w:tcPr>
                <w:p w14:paraId="23E29663" w14:textId="77777777" w:rsidR="009726B4" w:rsidRPr="004D271C" w:rsidRDefault="009726B4" w:rsidP="0040228D">
                  <w:pPr>
                    <w:rPr>
                      <w:rFonts w:eastAsia="Times New Roman"/>
                    </w:rPr>
                  </w:pPr>
                  <w:r w:rsidRPr="004D271C">
                    <w:rPr>
                      <w:rFonts w:eastAsia="Times New Roman"/>
                    </w:rPr>
                    <w:t>23</w:t>
                  </w:r>
                  <w:r w:rsidR="0040228D">
                    <w:rPr>
                      <w:rFonts w:eastAsia="Times New Roman"/>
                    </w:rPr>
                    <w:t>/</w:t>
                  </w:r>
                  <w:r>
                    <w:rPr>
                      <w:rFonts w:eastAsia="Times New Roman"/>
                    </w:rPr>
                    <w:t>28</w:t>
                  </w:r>
                  <w:r w:rsidRPr="004D271C">
                    <w:rPr>
                      <w:rFonts w:eastAsia="Times New Roman"/>
                    </w:rPr>
                    <w:t>.07.1941, Первоуральский РВК</w:t>
                  </w:r>
                </w:p>
              </w:tc>
            </w:tr>
            <w:tr w:rsidR="009726B4" w:rsidRPr="004D271C" w14:paraId="5F8A3B7B" w14:textId="77777777" w:rsidTr="0096261E">
              <w:tc>
                <w:tcPr>
                  <w:tcW w:w="2915" w:type="dxa"/>
                </w:tcPr>
                <w:p w14:paraId="6C05D59B" w14:textId="77777777" w:rsidR="009726B4" w:rsidRPr="004D271C" w:rsidRDefault="009726B4" w:rsidP="00100154">
                  <w:pPr>
                    <w:ind w:left="57" w:hanging="57"/>
                    <w:rPr>
                      <w:bCs/>
                    </w:rPr>
                  </w:pPr>
                  <w:r w:rsidRPr="004D271C">
                    <w:rPr>
                      <w:bCs/>
                    </w:rPr>
                    <w:t>Воинское звание</w:t>
                  </w:r>
                </w:p>
              </w:tc>
              <w:tc>
                <w:tcPr>
                  <w:tcW w:w="5103" w:type="dxa"/>
                </w:tcPr>
                <w:p w14:paraId="36E08CE7" w14:textId="77777777" w:rsidR="009726B4" w:rsidRPr="004D271C" w:rsidRDefault="009726B4" w:rsidP="00100154">
                  <w:pPr>
                    <w:rPr>
                      <w:rFonts w:eastAsia="Times New Roman"/>
                    </w:rPr>
                  </w:pPr>
                  <w:r w:rsidRPr="004D271C">
                    <w:rPr>
                      <w:rFonts w:eastAsia="Times New Roman"/>
                    </w:rPr>
                    <w:t>красноармеец</w:t>
                  </w:r>
                  <w:r>
                    <w:rPr>
                      <w:rFonts w:eastAsia="Times New Roman"/>
                    </w:rPr>
                    <w:t>,</w:t>
                  </w:r>
                  <w:r w:rsidRPr="004D271C">
                    <w:rPr>
                      <w:rFonts w:eastAsia="Times New Roman"/>
                    </w:rPr>
                    <w:t xml:space="preserve"> пулеметчик</w:t>
                  </w:r>
                </w:p>
              </w:tc>
            </w:tr>
            <w:tr w:rsidR="009726B4" w:rsidRPr="004D271C" w14:paraId="39A0ECB2" w14:textId="77777777" w:rsidTr="0096261E">
              <w:tc>
                <w:tcPr>
                  <w:tcW w:w="2915" w:type="dxa"/>
                </w:tcPr>
                <w:p w14:paraId="5518B50D" w14:textId="77777777" w:rsidR="009726B4" w:rsidRPr="004D271C" w:rsidRDefault="009726B4" w:rsidP="00100154">
                  <w:pPr>
                    <w:ind w:left="57" w:hanging="57"/>
                    <w:rPr>
                      <w:bCs/>
                    </w:rPr>
                  </w:pPr>
                  <w:r w:rsidRPr="004D271C">
                    <w:rPr>
                      <w:bCs/>
                    </w:rPr>
                    <w:t>Последнее место службы</w:t>
                  </w:r>
                </w:p>
              </w:tc>
              <w:tc>
                <w:tcPr>
                  <w:tcW w:w="5103" w:type="dxa"/>
                </w:tcPr>
                <w:p w14:paraId="2FE6859F" w14:textId="77777777" w:rsidR="009726B4" w:rsidRPr="004D271C" w:rsidRDefault="009726B4" w:rsidP="00100154">
                  <w:pPr>
                    <w:rPr>
                      <w:rFonts w:eastAsia="Times New Roman"/>
                    </w:rPr>
                  </w:pPr>
                  <w:r w:rsidRPr="004D271C">
                    <w:rPr>
                      <w:rFonts w:eastAsia="Times New Roman"/>
                    </w:rPr>
                    <w:t>4 кавалерийский полк</w:t>
                  </w:r>
                </w:p>
              </w:tc>
            </w:tr>
            <w:tr w:rsidR="009726B4" w:rsidRPr="004D271C" w14:paraId="39E9A44C" w14:textId="77777777" w:rsidTr="0096261E">
              <w:tc>
                <w:tcPr>
                  <w:tcW w:w="2915" w:type="dxa"/>
                </w:tcPr>
                <w:p w14:paraId="6DA52A86" w14:textId="77777777" w:rsidR="009726B4" w:rsidRPr="004D271C" w:rsidRDefault="009726B4" w:rsidP="00100154">
                  <w:pPr>
                    <w:ind w:left="57" w:hanging="57"/>
                    <w:rPr>
                      <w:bCs/>
                    </w:rPr>
                  </w:pPr>
                  <w:r w:rsidRPr="004D271C">
                    <w:rPr>
                      <w:bCs/>
                    </w:rPr>
                    <w:t>Дата выбытия</w:t>
                  </w:r>
                </w:p>
              </w:tc>
              <w:tc>
                <w:tcPr>
                  <w:tcW w:w="5103" w:type="dxa"/>
                </w:tcPr>
                <w:p w14:paraId="745D49EB" w14:textId="77777777" w:rsidR="009726B4" w:rsidRPr="004D271C" w:rsidRDefault="009726B4" w:rsidP="00100154">
                  <w:pPr>
                    <w:rPr>
                      <w:rFonts w:eastAsia="Times New Roman"/>
                    </w:rPr>
                  </w:pPr>
                  <w:r w:rsidRPr="004D271C">
                    <w:rPr>
                      <w:rFonts w:eastAsia="Times New Roman"/>
                    </w:rPr>
                    <w:t>08.1943</w:t>
                  </w:r>
                </w:p>
              </w:tc>
            </w:tr>
            <w:tr w:rsidR="009726B4" w:rsidRPr="004D271C" w14:paraId="25EAAAAB" w14:textId="77777777" w:rsidTr="0096261E">
              <w:tc>
                <w:tcPr>
                  <w:tcW w:w="2915" w:type="dxa"/>
                </w:tcPr>
                <w:p w14:paraId="5350CF0D" w14:textId="77777777" w:rsidR="009726B4" w:rsidRPr="004D271C" w:rsidRDefault="009726B4" w:rsidP="00100154">
                  <w:pPr>
                    <w:ind w:left="57" w:hanging="57"/>
                    <w:rPr>
                      <w:bCs/>
                    </w:rPr>
                  </w:pPr>
                  <w:r w:rsidRPr="004D271C">
                    <w:rPr>
                      <w:bCs/>
                    </w:rPr>
                    <w:t>Причина выбытия</w:t>
                  </w:r>
                </w:p>
              </w:tc>
              <w:tc>
                <w:tcPr>
                  <w:tcW w:w="5103" w:type="dxa"/>
                </w:tcPr>
                <w:p w14:paraId="5E23FE96"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0B0BE789" w14:textId="77777777" w:rsidTr="0096261E">
              <w:tc>
                <w:tcPr>
                  <w:tcW w:w="2915" w:type="dxa"/>
                </w:tcPr>
                <w:p w14:paraId="36A2245C" w14:textId="77777777" w:rsidR="009726B4" w:rsidRPr="004D271C" w:rsidRDefault="009726B4" w:rsidP="00100154">
                  <w:pPr>
                    <w:rPr>
                      <w:rFonts w:eastAsia="Times New Roman"/>
                    </w:rPr>
                  </w:pPr>
                  <w:r>
                    <w:rPr>
                      <w:rFonts w:eastAsia="Times New Roman"/>
                    </w:rPr>
                    <w:t>Примечания</w:t>
                  </w:r>
                </w:p>
              </w:tc>
              <w:tc>
                <w:tcPr>
                  <w:tcW w:w="5103" w:type="dxa"/>
                </w:tcPr>
                <w:p w14:paraId="0559A6C8" w14:textId="77777777" w:rsidR="009726B4" w:rsidRDefault="009726B4" w:rsidP="00100154">
                  <w:pPr>
                    <w:rPr>
                      <w:rFonts w:eastAsia="Times New Roman"/>
                    </w:rPr>
                  </w:pPr>
                  <w:r>
                    <w:rPr>
                      <w:rFonts w:eastAsia="Times New Roman"/>
                    </w:rPr>
                    <w:t>п</w:t>
                  </w:r>
                  <w:r w:rsidRPr="004D271C">
                    <w:rPr>
                      <w:rFonts w:eastAsia="Times New Roman"/>
                    </w:rPr>
                    <w:t>рофессия тракторист</w:t>
                  </w:r>
                </w:p>
                <w:p w14:paraId="13FAFD71" w14:textId="77777777" w:rsidR="0096261E" w:rsidRPr="00DB3B82" w:rsidRDefault="0096261E" w:rsidP="00100154">
                  <w:pPr>
                    <w:rPr>
                      <w:rFonts w:eastAsia="Times New Roman"/>
                      <w:sz w:val="8"/>
                      <w:szCs w:val="8"/>
                    </w:rPr>
                  </w:pPr>
                </w:p>
                <w:p w14:paraId="5B5FF376" w14:textId="77777777" w:rsidR="0044151B" w:rsidRPr="0044151B" w:rsidRDefault="0044151B" w:rsidP="00100154">
                  <w:pPr>
                    <w:rPr>
                      <w:rFonts w:eastAsia="Times New Roman"/>
                      <w:sz w:val="4"/>
                      <w:szCs w:val="4"/>
                    </w:rPr>
                  </w:pPr>
                </w:p>
              </w:tc>
            </w:tr>
          </w:tbl>
          <w:p w14:paraId="62BE3B4C" w14:textId="77777777" w:rsidR="009726B4" w:rsidRPr="004D271C" w:rsidRDefault="009726B4" w:rsidP="00100154">
            <w:pPr>
              <w:ind w:left="57" w:hanging="57"/>
              <w:rPr>
                <w:bCs/>
              </w:rPr>
            </w:pPr>
          </w:p>
        </w:tc>
      </w:tr>
      <w:tr w:rsidR="009726B4" w:rsidRPr="004D271C" w14:paraId="40956B3C" w14:textId="77777777" w:rsidTr="00F074B5">
        <w:tc>
          <w:tcPr>
            <w:tcW w:w="2461" w:type="dxa"/>
          </w:tcPr>
          <w:p w14:paraId="0EA8529E" w14:textId="77777777" w:rsidR="009726B4" w:rsidRPr="004D271C" w:rsidRDefault="009726B4" w:rsidP="00100154">
            <w:pPr>
              <w:ind w:left="57"/>
              <w:rPr>
                <w:b/>
                <w:bCs/>
              </w:rPr>
            </w:pPr>
            <w:r w:rsidRPr="004D271C">
              <w:rPr>
                <w:b/>
                <w:bCs/>
              </w:rPr>
              <w:t xml:space="preserve">Блинов </w:t>
            </w:r>
          </w:p>
          <w:p w14:paraId="6A763BCE" w14:textId="77777777" w:rsidR="009726B4" w:rsidRPr="004D271C" w:rsidRDefault="009726B4" w:rsidP="00100154">
            <w:pPr>
              <w:ind w:left="57"/>
              <w:rPr>
                <w:b/>
                <w:bCs/>
              </w:rPr>
            </w:pPr>
            <w:r w:rsidRPr="004D271C">
              <w:rPr>
                <w:b/>
                <w:bCs/>
              </w:rPr>
              <w:t>Владимир Степанович</w:t>
            </w:r>
          </w:p>
          <w:p w14:paraId="618D1209" w14:textId="2AEF5E22" w:rsidR="009726B4" w:rsidRPr="004D271C" w:rsidRDefault="009726B4" w:rsidP="004F4C67">
            <w:pPr>
              <w:ind w:left="57" w:hanging="24"/>
              <w:rPr>
                <w:b/>
                <w:bCs/>
              </w:rPr>
            </w:pPr>
            <w:r w:rsidRPr="004D271C">
              <w:rPr>
                <w:b/>
                <w:bCs/>
                <w:noProof/>
              </w:rPr>
              <w:drawing>
                <wp:inline distT="0" distB="0" distL="0" distR="0" wp14:anchorId="58EFF77D" wp14:editId="2DD20C91">
                  <wp:extent cx="1113398" cy="1440180"/>
                  <wp:effectExtent l="0" t="0" r="0" b="7620"/>
                  <wp:docPr id="21" name="Рисунок 21" descr="C:\Users\User\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4.jpg"/>
                          <pic:cNvPicPr>
                            <a:picLocks noChangeAspect="1" noChangeArrowheads="1"/>
                          </pic:cNvPicPr>
                        </pic:nvPicPr>
                        <pic:blipFill>
                          <a:blip r:embed="rId26">
                            <a:extLst>
                              <a:ext uri="{28A0092B-C50C-407E-A947-70E740481C1C}">
                                <a14:useLocalDpi xmlns:a14="http://schemas.microsoft.com/office/drawing/2010/main"/>
                              </a:ext>
                            </a:extLst>
                          </a:blip>
                          <a:srcRect/>
                          <a:stretch>
                            <a:fillRect/>
                          </a:stretch>
                        </pic:blipFill>
                        <pic:spPr bwMode="auto">
                          <a:xfrm>
                            <a:off x="0" y="0"/>
                            <a:ext cx="1111250" cy="1437402"/>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5"/>
              <w:gridCol w:w="5103"/>
            </w:tblGrid>
            <w:tr w:rsidR="009726B4" w:rsidRPr="004D271C" w14:paraId="22C53750" w14:textId="77777777" w:rsidTr="0096261E">
              <w:tc>
                <w:tcPr>
                  <w:tcW w:w="2915" w:type="dxa"/>
                </w:tcPr>
                <w:p w14:paraId="7BF9DFCC" w14:textId="77777777" w:rsidR="009726B4" w:rsidRPr="004D271C" w:rsidRDefault="009726B4" w:rsidP="00100154">
                  <w:pPr>
                    <w:ind w:left="57" w:hanging="57"/>
                    <w:rPr>
                      <w:bCs/>
                    </w:rPr>
                  </w:pPr>
                  <w:r w:rsidRPr="004D271C">
                    <w:rPr>
                      <w:bCs/>
                    </w:rPr>
                    <w:t>Год и место рождения</w:t>
                  </w:r>
                </w:p>
              </w:tc>
              <w:tc>
                <w:tcPr>
                  <w:tcW w:w="5103" w:type="dxa"/>
                </w:tcPr>
                <w:p w14:paraId="3C0B90F7" w14:textId="77777777" w:rsidR="009726B4" w:rsidRPr="004D271C" w:rsidRDefault="00FB7B73" w:rsidP="00100154">
                  <w:pPr>
                    <w:rPr>
                      <w:rFonts w:eastAsia="Times New Roman"/>
                    </w:rPr>
                  </w:pPr>
                  <w:r>
                    <w:rPr>
                      <w:rFonts w:eastAsia="Times New Roman"/>
                    </w:rPr>
                    <w:t>1912</w:t>
                  </w:r>
                </w:p>
              </w:tc>
            </w:tr>
            <w:tr w:rsidR="009726B4" w:rsidRPr="004D271C" w14:paraId="23B7E9D1" w14:textId="77777777" w:rsidTr="0096261E">
              <w:tc>
                <w:tcPr>
                  <w:tcW w:w="2915" w:type="dxa"/>
                </w:tcPr>
                <w:p w14:paraId="02E7BAE7" w14:textId="77777777" w:rsidR="009726B4" w:rsidRPr="004D271C" w:rsidRDefault="009726B4" w:rsidP="00100154">
                  <w:pPr>
                    <w:ind w:left="57" w:hanging="57"/>
                    <w:rPr>
                      <w:bCs/>
                    </w:rPr>
                  </w:pPr>
                  <w:r>
                    <w:rPr>
                      <w:bCs/>
                    </w:rPr>
                    <w:t>Принят на завод</w:t>
                  </w:r>
                </w:p>
              </w:tc>
              <w:tc>
                <w:tcPr>
                  <w:tcW w:w="5103" w:type="dxa"/>
                </w:tcPr>
                <w:p w14:paraId="0EF9E44C" w14:textId="77777777" w:rsidR="009726B4" w:rsidRPr="004D271C" w:rsidRDefault="009726B4" w:rsidP="00100154">
                  <w:pPr>
                    <w:rPr>
                      <w:rFonts w:eastAsia="Times New Roman"/>
                    </w:rPr>
                  </w:pPr>
                  <w:r w:rsidRPr="00635BFC">
                    <w:rPr>
                      <w:rFonts w:eastAsia="Times New Roman"/>
                    </w:rPr>
                    <w:t>25.07.1934</w:t>
                  </w:r>
                </w:p>
              </w:tc>
            </w:tr>
            <w:tr w:rsidR="009726B4" w:rsidRPr="004D271C" w14:paraId="09EFAC05" w14:textId="77777777" w:rsidTr="0096261E">
              <w:tc>
                <w:tcPr>
                  <w:tcW w:w="2915" w:type="dxa"/>
                </w:tcPr>
                <w:p w14:paraId="6191B5DD" w14:textId="77777777" w:rsidR="009726B4" w:rsidRPr="004D271C" w:rsidRDefault="009726B4" w:rsidP="00100154">
                  <w:pPr>
                    <w:ind w:left="57" w:hanging="57"/>
                    <w:rPr>
                      <w:bCs/>
                    </w:rPr>
                  </w:pPr>
                  <w:r w:rsidRPr="004D271C">
                    <w:rPr>
                      <w:bCs/>
                    </w:rPr>
                    <w:t>Место работы</w:t>
                  </w:r>
                </w:p>
              </w:tc>
              <w:tc>
                <w:tcPr>
                  <w:tcW w:w="5103" w:type="dxa"/>
                </w:tcPr>
                <w:p w14:paraId="2DFACF4E" w14:textId="77777777" w:rsidR="009726B4" w:rsidRPr="004D271C" w:rsidRDefault="009726B4" w:rsidP="00100154">
                  <w:pPr>
                    <w:rPr>
                      <w:rFonts w:eastAsia="Times New Roman"/>
                    </w:rPr>
                  </w:pPr>
                  <w:r>
                    <w:rPr>
                      <w:rFonts w:eastAsia="Times New Roman"/>
                    </w:rPr>
                    <w:t>р</w:t>
                  </w:r>
                  <w:r w:rsidRPr="00635BFC">
                    <w:rPr>
                      <w:rFonts w:eastAsia="Times New Roman"/>
                    </w:rPr>
                    <w:t>удник</w:t>
                  </w:r>
                  <w:r>
                    <w:rPr>
                      <w:rFonts w:eastAsia="Times New Roman"/>
                    </w:rPr>
                    <w:t>, скипщик</w:t>
                  </w:r>
                </w:p>
              </w:tc>
            </w:tr>
            <w:tr w:rsidR="009726B4" w:rsidRPr="004D271C" w14:paraId="687A570B" w14:textId="77777777" w:rsidTr="0096261E">
              <w:tc>
                <w:tcPr>
                  <w:tcW w:w="2915" w:type="dxa"/>
                </w:tcPr>
                <w:p w14:paraId="4AA6F6A3" w14:textId="77777777" w:rsidR="009726B4" w:rsidRPr="004D271C" w:rsidRDefault="00690455" w:rsidP="00100154">
                  <w:pPr>
                    <w:rPr>
                      <w:rFonts w:eastAsia="Times New Roman"/>
                    </w:rPr>
                  </w:pPr>
                  <w:r w:rsidRPr="004D271C">
                    <w:rPr>
                      <w:bCs/>
                    </w:rPr>
                    <w:t>Дата и место призыва</w:t>
                  </w:r>
                </w:p>
              </w:tc>
              <w:tc>
                <w:tcPr>
                  <w:tcW w:w="5103" w:type="dxa"/>
                </w:tcPr>
                <w:p w14:paraId="02509540" w14:textId="77777777" w:rsidR="009726B4" w:rsidRPr="004D271C" w:rsidRDefault="009726B4" w:rsidP="00100154">
                  <w:pPr>
                    <w:rPr>
                      <w:rFonts w:eastAsia="Times New Roman"/>
                    </w:rPr>
                  </w:pPr>
                  <w:r w:rsidRPr="004D271C">
                    <w:rPr>
                      <w:rFonts w:eastAsia="Times New Roman"/>
                    </w:rPr>
                    <w:t>1938</w:t>
                  </w:r>
                </w:p>
              </w:tc>
            </w:tr>
            <w:tr w:rsidR="009726B4" w:rsidRPr="004D271C" w14:paraId="7C34A690" w14:textId="77777777" w:rsidTr="0096261E">
              <w:tc>
                <w:tcPr>
                  <w:tcW w:w="2915" w:type="dxa"/>
                </w:tcPr>
                <w:p w14:paraId="386A33F0" w14:textId="77777777" w:rsidR="009726B4" w:rsidRPr="004D271C" w:rsidRDefault="009726B4" w:rsidP="00100154">
                  <w:pPr>
                    <w:ind w:left="57" w:hanging="57"/>
                    <w:rPr>
                      <w:bCs/>
                    </w:rPr>
                  </w:pPr>
                  <w:r w:rsidRPr="004D271C">
                    <w:rPr>
                      <w:bCs/>
                    </w:rPr>
                    <w:t>Воинское звание</w:t>
                  </w:r>
                </w:p>
              </w:tc>
              <w:tc>
                <w:tcPr>
                  <w:tcW w:w="5103" w:type="dxa"/>
                </w:tcPr>
                <w:p w14:paraId="5D576117" w14:textId="77777777" w:rsidR="009726B4" w:rsidRPr="004D271C" w:rsidRDefault="009726B4" w:rsidP="00100154">
                  <w:pPr>
                    <w:rPr>
                      <w:rFonts w:eastAsia="Times New Roman"/>
                    </w:rPr>
                  </w:pPr>
                  <w:r w:rsidRPr="004D271C">
                    <w:rPr>
                      <w:rFonts w:eastAsia="Times New Roman"/>
                    </w:rPr>
                    <w:t>командир отделения</w:t>
                  </w:r>
                </w:p>
              </w:tc>
            </w:tr>
            <w:tr w:rsidR="009726B4" w:rsidRPr="004D271C" w14:paraId="477988CD" w14:textId="77777777" w:rsidTr="0096261E">
              <w:tc>
                <w:tcPr>
                  <w:tcW w:w="2915" w:type="dxa"/>
                </w:tcPr>
                <w:p w14:paraId="0AE6E225" w14:textId="77777777" w:rsidR="009726B4" w:rsidRPr="004D271C" w:rsidRDefault="009726B4" w:rsidP="00100154">
                  <w:pPr>
                    <w:ind w:left="57" w:hanging="57"/>
                    <w:rPr>
                      <w:bCs/>
                    </w:rPr>
                  </w:pPr>
                  <w:r w:rsidRPr="004D271C">
                    <w:rPr>
                      <w:bCs/>
                    </w:rPr>
                    <w:t>Последнее место службы</w:t>
                  </w:r>
                </w:p>
              </w:tc>
              <w:tc>
                <w:tcPr>
                  <w:tcW w:w="5103" w:type="dxa"/>
                </w:tcPr>
                <w:p w14:paraId="567E546C" w14:textId="77777777" w:rsidR="009726B4" w:rsidRPr="004D271C" w:rsidRDefault="009726B4" w:rsidP="00100154">
                  <w:pPr>
                    <w:rPr>
                      <w:rFonts w:eastAsia="Times New Roman"/>
                    </w:rPr>
                  </w:pPr>
                  <w:r w:rsidRPr="004D271C">
                    <w:rPr>
                      <w:rFonts w:eastAsia="Times New Roman"/>
                    </w:rPr>
                    <w:t>1134 сп 338 сд</w:t>
                  </w:r>
                </w:p>
              </w:tc>
            </w:tr>
            <w:tr w:rsidR="009726B4" w:rsidRPr="004D271C" w14:paraId="206EF96A" w14:textId="77777777" w:rsidTr="0096261E">
              <w:tc>
                <w:tcPr>
                  <w:tcW w:w="2915" w:type="dxa"/>
                </w:tcPr>
                <w:p w14:paraId="1C820AF3" w14:textId="77777777" w:rsidR="009726B4" w:rsidRPr="004D271C" w:rsidRDefault="009726B4" w:rsidP="00100154">
                  <w:pPr>
                    <w:ind w:left="57" w:hanging="57"/>
                    <w:rPr>
                      <w:bCs/>
                    </w:rPr>
                  </w:pPr>
                  <w:r w:rsidRPr="004D271C">
                    <w:rPr>
                      <w:bCs/>
                    </w:rPr>
                    <w:t>Дата выбытия</w:t>
                  </w:r>
                </w:p>
              </w:tc>
              <w:tc>
                <w:tcPr>
                  <w:tcW w:w="5103" w:type="dxa"/>
                </w:tcPr>
                <w:p w14:paraId="43EAC406" w14:textId="77777777" w:rsidR="009726B4" w:rsidRPr="004D271C" w:rsidRDefault="009726B4" w:rsidP="00100154">
                  <w:pPr>
                    <w:rPr>
                      <w:rFonts w:eastAsia="Times New Roman"/>
                    </w:rPr>
                  </w:pPr>
                  <w:r w:rsidRPr="004D271C">
                    <w:rPr>
                      <w:rFonts w:eastAsia="Times New Roman"/>
                    </w:rPr>
                    <w:t>14.07.1942</w:t>
                  </w:r>
                </w:p>
              </w:tc>
            </w:tr>
            <w:tr w:rsidR="009726B4" w:rsidRPr="004D271C" w14:paraId="17741C5A" w14:textId="77777777" w:rsidTr="0096261E">
              <w:tc>
                <w:tcPr>
                  <w:tcW w:w="2915" w:type="dxa"/>
                </w:tcPr>
                <w:p w14:paraId="5C632C2D" w14:textId="77777777" w:rsidR="009726B4" w:rsidRPr="004D271C" w:rsidRDefault="009726B4" w:rsidP="00100154">
                  <w:pPr>
                    <w:ind w:left="57" w:hanging="57"/>
                    <w:rPr>
                      <w:bCs/>
                    </w:rPr>
                  </w:pPr>
                  <w:r w:rsidRPr="004D271C">
                    <w:rPr>
                      <w:bCs/>
                    </w:rPr>
                    <w:t>Причина выбытия</w:t>
                  </w:r>
                </w:p>
              </w:tc>
              <w:tc>
                <w:tcPr>
                  <w:tcW w:w="5103" w:type="dxa"/>
                </w:tcPr>
                <w:p w14:paraId="63A29DED" w14:textId="77777777" w:rsidR="0040228D" w:rsidRDefault="009726B4" w:rsidP="0040228D">
                  <w:pPr>
                    <w:ind w:left="57" w:hanging="57"/>
                    <w:rPr>
                      <w:bCs/>
                    </w:rPr>
                  </w:pPr>
                  <w:r>
                    <w:rPr>
                      <w:bCs/>
                    </w:rPr>
                    <w:t>ранение в грудную клетку,</w:t>
                  </w:r>
                  <w:r w:rsidR="0040228D">
                    <w:rPr>
                      <w:bCs/>
                    </w:rPr>
                    <w:t xml:space="preserve"> </w:t>
                  </w:r>
                  <w:r w:rsidRPr="004D271C">
                    <w:rPr>
                      <w:bCs/>
                    </w:rPr>
                    <w:t xml:space="preserve">доставлен </w:t>
                  </w:r>
                </w:p>
                <w:p w14:paraId="7091764B" w14:textId="77777777" w:rsidR="009726B4" w:rsidRPr="004D271C" w:rsidRDefault="009726B4" w:rsidP="0040228D">
                  <w:pPr>
                    <w:ind w:left="57" w:hanging="57"/>
                    <w:rPr>
                      <w:rFonts w:eastAsia="Times New Roman"/>
                    </w:rPr>
                  </w:pPr>
                  <w:r w:rsidRPr="004D271C">
                    <w:rPr>
                      <w:bCs/>
                    </w:rPr>
                    <w:t>в госпиталь 432 ОМСБ 338 сд мертвым</w:t>
                  </w:r>
                </w:p>
              </w:tc>
            </w:tr>
            <w:tr w:rsidR="009726B4" w:rsidRPr="004D271C" w14:paraId="3FE06537" w14:textId="77777777" w:rsidTr="0096261E">
              <w:tc>
                <w:tcPr>
                  <w:tcW w:w="2915" w:type="dxa"/>
                </w:tcPr>
                <w:p w14:paraId="5C705AF9" w14:textId="1305271C" w:rsidR="009726B4" w:rsidRPr="007F5D89" w:rsidRDefault="009726B4" w:rsidP="00100154">
                  <w:pPr>
                    <w:rPr>
                      <w:bCs/>
                    </w:rPr>
                  </w:pPr>
                  <w:r w:rsidRPr="007F5D89">
                    <w:rPr>
                      <w:bCs/>
                    </w:rPr>
                    <w:t>Б</w:t>
                  </w:r>
                  <w:r w:rsidR="0096261E">
                    <w:rPr>
                      <w:bCs/>
                    </w:rPr>
                    <w:t>и</w:t>
                  </w:r>
                  <w:r w:rsidRPr="007F5D89">
                    <w:rPr>
                      <w:bCs/>
                    </w:rPr>
                    <w:t>блиография</w:t>
                  </w:r>
                </w:p>
              </w:tc>
              <w:tc>
                <w:tcPr>
                  <w:tcW w:w="5103" w:type="dxa"/>
                </w:tcPr>
                <w:p w14:paraId="1E23252E" w14:textId="37CB09EC" w:rsidR="0096261E" w:rsidRDefault="0043762B" w:rsidP="00DB3B82">
                  <w:pPr>
                    <w:rPr>
                      <w:rFonts w:eastAsia="Times New Roman"/>
                      <w:sz w:val="20"/>
                      <w:szCs w:val="20"/>
                    </w:rPr>
                  </w:pPr>
                  <w:r w:rsidRPr="0043762B">
                    <w:rPr>
                      <w:rFonts w:eastAsia="Times New Roman"/>
                      <w:sz w:val="20"/>
                      <w:szCs w:val="20"/>
                    </w:rPr>
                    <w:t>[</w:t>
                  </w:r>
                  <w:r w:rsidR="00DB3B82" w:rsidRPr="00DB3B82">
                    <w:rPr>
                      <w:rFonts w:eastAsia="Times New Roman"/>
                      <w:sz w:val="20"/>
                      <w:szCs w:val="20"/>
                    </w:rPr>
                    <w:t>Блинов Владимир Степанович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40228D">
                    <w:rPr>
                      <w:rFonts w:eastAsia="Times New Roman"/>
                      <w:sz w:val="20"/>
                      <w:szCs w:val="20"/>
                    </w:rPr>
                    <w:t>– Первоуральск, 2000. – С. 22.</w:t>
                  </w:r>
                </w:p>
                <w:p w14:paraId="703704CA" w14:textId="77777777" w:rsidR="00DB3B82" w:rsidRDefault="00DB3B82" w:rsidP="00DB3B82">
                  <w:pPr>
                    <w:rPr>
                      <w:rFonts w:eastAsia="Times New Roman"/>
                      <w:sz w:val="20"/>
                      <w:szCs w:val="20"/>
                    </w:rPr>
                  </w:pPr>
                </w:p>
                <w:p w14:paraId="09BFB385" w14:textId="77777777" w:rsidR="00DB3B82" w:rsidRDefault="00DB3B82" w:rsidP="00DB3B82">
                  <w:pPr>
                    <w:rPr>
                      <w:rFonts w:eastAsia="Times New Roman"/>
                      <w:sz w:val="20"/>
                      <w:szCs w:val="20"/>
                    </w:rPr>
                  </w:pPr>
                </w:p>
                <w:p w14:paraId="1A86C92C" w14:textId="77777777" w:rsidR="0040228D" w:rsidRPr="0040228D" w:rsidRDefault="0040228D" w:rsidP="00100154">
                  <w:pPr>
                    <w:rPr>
                      <w:bCs/>
                      <w:sz w:val="4"/>
                      <w:szCs w:val="4"/>
                    </w:rPr>
                  </w:pPr>
                </w:p>
              </w:tc>
            </w:tr>
          </w:tbl>
          <w:p w14:paraId="1E97CCB8" w14:textId="77777777" w:rsidR="009726B4" w:rsidRPr="004D271C" w:rsidRDefault="009726B4" w:rsidP="00100154">
            <w:pPr>
              <w:rPr>
                <w:bCs/>
              </w:rPr>
            </w:pPr>
          </w:p>
        </w:tc>
      </w:tr>
      <w:tr w:rsidR="009726B4" w:rsidRPr="004D271C" w14:paraId="4C76BCF4" w14:textId="77777777" w:rsidTr="00F074B5">
        <w:tc>
          <w:tcPr>
            <w:tcW w:w="2461" w:type="dxa"/>
          </w:tcPr>
          <w:p w14:paraId="3F3FC612" w14:textId="77777777" w:rsidR="009726B4" w:rsidRPr="004D271C" w:rsidRDefault="009726B4" w:rsidP="00100154">
            <w:pPr>
              <w:rPr>
                <w:rFonts w:eastAsia="Times New Roman"/>
                <w:b/>
                <w:sz w:val="23"/>
                <w:szCs w:val="23"/>
              </w:rPr>
            </w:pPr>
            <w:r w:rsidRPr="004D271C">
              <w:rPr>
                <w:rFonts w:eastAsia="Times New Roman"/>
                <w:b/>
                <w:sz w:val="23"/>
                <w:szCs w:val="23"/>
              </w:rPr>
              <w:lastRenderedPageBreak/>
              <w:t>Бобылев</w:t>
            </w:r>
          </w:p>
          <w:p w14:paraId="0C9E8240" w14:textId="77777777" w:rsidR="009726B4" w:rsidRPr="004D271C" w:rsidRDefault="009726B4" w:rsidP="00100154">
            <w:pPr>
              <w:rPr>
                <w:rFonts w:eastAsia="Times New Roman"/>
                <w:b/>
                <w:sz w:val="23"/>
                <w:szCs w:val="23"/>
              </w:rPr>
            </w:pPr>
            <w:r w:rsidRPr="004D271C">
              <w:rPr>
                <w:rFonts w:eastAsia="Times New Roman"/>
                <w:b/>
                <w:sz w:val="23"/>
                <w:szCs w:val="23"/>
              </w:rPr>
              <w:t>Петр</w:t>
            </w:r>
          </w:p>
          <w:p w14:paraId="37F77F55" w14:textId="77777777" w:rsidR="009726B4" w:rsidRPr="004D271C" w:rsidRDefault="009726B4" w:rsidP="00100154">
            <w:pPr>
              <w:rPr>
                <w:rFonts w:eastAsia="Times New Roman"/>
                <w:b/>
                <w:sz w:val="23"/>
                <w:szCs w:val="23"/>
              </w:rPr>
            </w:pPr>
            <w:r w:rsidRPr="004D271C">
              <w:rPr>
                <w:rFonts w:eastAsia="Times New Roman"/>
                <w:b/>
                <w:sz w:val="23"/>
                <w:szCs w:val="23"/>
              </w:rPr>
              <w:t>Иванович</w:t>
            </w:r>
          </w:p>
          <w:p w14:paraId="2CDCAE8E" w14:textId="77777777" w:rsidR="009726B4" w:rsidRPr="004D271C" w:rsidRDefault="009726B4" w:rsidP="00100154">
            <w:pPr>
              <w:rPr>
                <w:rFonts w:eastAsia="Times New Roman"/>
                <w:b/>
                <w:sz w:val="23"/>
                <w:szCs w:val="23"/>
              </w:rPr>
            </w:pPr>
          </w:p>
          <w:p w14:paraId="29214CC9" w14:textId="77777777" w:rsidR="009726B4" w:rsidRPr="004D271C" w:rsidRDefault="004606EE" w:rsidP="004606EE">
            <w:pPr>
              <w:ind w:hanging="57"/>
              <w:rPr>
                <w:b/>
                <w:bCs/>
              </w:rPr>
            </w:pPr>
            <w:r>
              <w:rPr>
                <w:noProof/>
              </w:rPr>
              <w:drawing>
                <wp:inline distT="0" distB="0" distL="0" distR="0" wp14:anchorId="70DE05F7" wp14:editId="77E52BE6">
                  <wp:extent cx="1441889" cy="1021080"/>
                  <wp:effectExtent l="0" t="0" r="6350" b="762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6A39C04" w14:textId="77777777" w:rsidTr="0096261E">
              <w:tc>
                <w:tcPr>
                  <w:tcW w:w="2994" w:type="dxa"/>
                </w:tcPr>
                <w:p w14:paraId="7D8B94A1" w14:textId="77777777" w:rsidR="009726B4" w:rsidRPr="004D271C" w:rsidRDefault="009726B4" w:rsidP="00100154">
                  <w:pPr>
                    <w:ind w:left="57" w:hanging="57"/>
                    <w:rPr>
                      <w:bCs/>
                    </w:rPr>
                  </w:pPr>
                  <w:r w:rsidRPr="004D271C">
                    <w:rPr>
                      <w:bCs/>
                    </w:rPr>
                    <w:t>Год и место рождения</w:t>
                  </w:r>
                </w:p>
              </w:tc>
              <w:tc>
                <w:tcPr>
                  <w:tcW w:w="5024" w:type="dxa"/>
                </w:tcPr>
                <w:p w14:paraId="6ED1EDFB" w14:textId="77777777" w:rsidR="009726B4" w:rsidRPr="004D271C" w:rsidRDefault="009726B4" w:rsidP="00100154">
                  <w:pPr>
                    <w:rPr>
                      <w:rFonts w:eastAsia="Times New Roman"/>
                    </w:rPr>
                  </w:pPr>
                  <w:r w:rsidRPr="004D271C">
                    <w:rPr>
                      <w:rFonts w:eastAsia="Times New Roman"/>
                    </w:rPr>
                    <w:t>1920, Свердловская обл., Билимбаевский р-н, Крылосовский с/с, д. Черемша</w:t>
                  </w:r>
                </w:p>
              </w:tc>
            </w:tr>
            <w:tr w:rsidR="009726B4" w:rsidRPr="004D271C" w14:paraId="3ACE460D" w14:textId="77777777" w:rsidTr="0096261E">
              <w:tc>
                <w:tcPr>
                  <w:tcW w:w="2994" w:type="dxa"/>
                </w:tcPr>
                <w:p w14:paraId="4DA4F33C" w14:textId="77777777" w:rsidR="009726B4" w:rsidRPr="004D271C" w:rsidRDefault="009726B4" w:rsidP="00100154">
                  <w:pPr>
                    <w:ind w:left="57" w:hanging="57"/>
                    <w:rPr>
                      <w:bCs/>
                    </w:rPr>
                  </w:pPr>
                  <w:r>
                    <w:rPr>
                      <w:bCs/>
                    </w:rPr>
                    <w:t>Принят на завод</w:t>
                  </w:r>
                </w:p>
              </w:tc>
              <w:tc>
                <w:tcPr>
                  <w:tcW w:w="5024" w:type="dxa"/>
                </w:tcPr>
                <w:p w14:paraId="4C141DF6" w14:textId="77777777" w:rsidR="009726B4" w:rsidRPr="004D271C" w:rsidRDefault="009726B4" w:rsidP="00100154">
                  <w:pPr>
                    <w:rPr>
                      <w:rFonts w:eastAsia="Times New Roman"/>
                    </w:rPr>
                  </w:pPr>
                  <w:r>
                    <w:rPr>
                      <w:rFonts w:eastAsia="Times New Roman"/>
                    </w:rPr>
                    <w:t>1.05.1940</w:t>
                  </w:r>
                </w:p>
              </w:tc>
            </w:tr>
            <w:tr w:rsidR="009726B4" w:rsidRPr="004D271C" w14:paraId="074D5474" w14:textId="77777777" w:rsidTr="0096261E">
              <w:tc>
                <w:tcPr>
                  <w:tcW w:w="2994" w:type="dxa"/>
                </w:tcPr>
                <w:p w14:paraId="166238D7" w14:textId="77777777" w:rsidR="009726B4" w:rsidRPr="004D271C" w:rsidRDefault="009726B4" w:rsidP="00100154">
                  <w:pPr>
                    <w:ind w:left="57" w:hanging="57"/>
                    <w:rPr>
                      <w:bCs/>
                    </w:rPr>
                  </w:pPr>
                  <w:r w:rsidRPr="004D271C">
                    <w:rPr>
                      <w:bCs/>
                    </w:rPr>
                    <w:t>Место работы</w:t>
                  </w:r>
                </w:p>
              </w:tc>
              <w:tc>
                <w:tcPr>
                  <w:tcW w:w="5024" w:type="dxa"/>
                </w:tcPr>
                <w:p w14:paraId="512B5AF5" w14:textId="77777777" w:rsidR="009726B4" w:rsidRPr="004D271C" w:rsidRDefault="009726B4" w:rsidP="00100154">
                  <w:pPr>
                    <w:rPr>
                      <w:rFonts w:eastAsia="Times New Roman"/>
                    </w:rPr>
                  </w:pPr>
                  <w:r>
                    <w:rPr>
                      <w:rFonts w:eastAsia="Times New Roman"/>
                    </w:rPr>
                    <w:t>ЖКО</w:t>
                  </w:r>
                </w:p>
              </w:tc>
            </w:tr>
            <w:tr w:rsidR="009726B4" w:rsidRPr="004D271C" w14:paraId="48F27CD5" w14:textId="77777777" w:rsidTr="0096261E">
              <w:tc>
                <w:tcPr>
                  <w:tcW w:w="2994" w:type="dxa"/>
                </w:tcPr>
                <w:p w14:paraId="3CADABC0"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6DA2B4C5" w14:textId="77777777" w:rsidR="009726B4" w:rsidRDefault="009726B4" w:rsidP="00100154">
                  <w:pPr>
                    <w:rPr>
                      <w:rFonts w:eastAsia="Times New Roman"/>
                    </w:rPr>
                  </w:pPr>
                  <w:r w:rsidRPr="00691498">
                    <w:rPr>
                      <w:rFonts w:eastAsia="Times New Roman"/>
                    </w:rPr>
                    <w:t>мать Бобылева Александра Васильевна</w:t>
                  </w:r>
                  <w:r>
                    <w:rPr>
                      <w:rFonts w:eastAsia="Times New Roman"/>
                    </w:rPr>
                    <w:t>,</w:t>
                  </w:r>
                </w:p>
                <w:p w14:paraId="15FDE979" w14:textId="77777777" w:rsidR="009726B4" w:rsidRPr="004D271C" w:rsidRDefault="009726B4" w:rsidP="00100154">
                  <w:pPr>
                    <w:rPr>
                      <w:rFonts w:eastAsia="Times New Roman"/>
                    </w:rPr>
                  </w:pPr>
                  <w:r w:rsidRPr="00691498">
                    <w:rPr>
                      <w:rFonts w:eastAsia="Times New Roman"/>
                    </w:rPr>
                    <w:t>Билимбаевский р-</w:t>
                  </w:r>
                  <w:r>
                    <w:rPr>
                      <w:rFonts w:eastAsia="Times New Roman"/>
                    </w:rPr>
                    <w:t>н, д. Черемша</w:t>
                  </w:r>
                </w:p>
              </w:tc>
            </w:tr>
            <w:tr w:rsidR="009726B4" w:rsidRPr="004D271C" w14:paraId="39975E42" w14:textId="77777777" w:rsidTr="0096261E">
              <w:tc>
                <w:tcPr>
                  <w:tcW w:w="2994" w:type="dxa"/>
                </w:tcPr>
                <w:p w14:paraId="19ABC1DC" w14:textId="77777777" w:rsidR="009726B4" w:rsidRPr="004D271C" w:rsidRDefault="00690455" w:rsidP="00100154">
                  <w:pPr>
                    <w:rPr>
                      <w:rFonts w:eastAsia="Times New Roman"/>
                    </w:rPr>
                  </w:pPr>
                  <w:r w:rsidRPr="004D271C">
                    <w:rPr>
                      <w:bCs/>
                    </w:rPr>
                    <w:t>Дата и место призыва</w:t>
                  </w:r>
                </w:p>
              </w:tc>
              <w:tc>
                <w:tcPr>
                  <w:tcW w:w="5024" w:type="dxa"/>
                </w:tcPr>
                <w:p w14:paraId="6D38DD86" w14:textId="77777777" w:rsidR="009726B4" w:rsidRPr="004D271C" w:rsidRDefault="009726B4" w:rsidP="00100154">
                  <w:pPr>
                    <w:rPr>
                      <w:rFonts w:eastAsia="Times New Roman"/>
                    </w:rPr>
                  </w:pPr>
                  <w:r w:rsidRPr="004D271C">
                    <w:rPr>
                      <w:rFonts w:eastAsia="Times New Roman"/>
                    </w:rPr>
                    <w:t>29.04.1941 Первоуральский ГВК</w:t>
                  </w:r>
                </w:p>
              </w:tc>
            </w:tr>
            <w:tr w:rsidR="009726B4" w:rsidRPr="004D271C" w14:paraId="413E322E" w14:textId="77777777" w:rsidTr="0096261E">
              <w:tc>
                <w:tcPr>
                  <w:tcW w:w="2994" w:type="dxa"/>
                </w:tcPr>
                <w:p w14:paraId="7F07D820" w14:textId="77777777" w:rsidR="009726B4" w:rsidRPr="004D271C" w:rsidRDefault="009726B4" w:rsidP="00100154">
                  <w:pPr>
                    <w:ind w:left="57" w:hanging="57"/>
                    <w:rPr>
                      <w:bCs/>
                    </w:rPr>
                  </w:pPr>
                  <w:r w:rsidRPr="004D271C">
                    <w:rPr>
                      <w:bCs/>
                    </w:rPr>
                    <w:t>Воинское звание</w:t>
                  </w:r>
                </w:p>
              </w:tc>
              <w:tc>
                <w:tcPr>
                  <w:tcW w:w="5024" w:type="dxa"/>
                </w:tcPr>
                <w:p w14:paraId="6AFB2EC5" w14:textId="77777777" w:rsidR="009726B4" w:rsidRPr="004D271C" w:rsidRDefault="009726B4" w:rsidP="00100154">
                  <w:pPr>
                    <w:rPr>
                      <w:rFonts w:eastAsia="Times New Roman"/>
                    </w:rPr>
                  </w:pPr>
                  <w:r>
                    <w:rPr>
                      <w:rFonts w:eastAsia="Times New Roman"/>
                    </w:rPr>
                    <w:t>красноармеец</w:t>
                  </w:r>
                </w:p>
              </w:tc>
            </w:tr>
            <w:tr w:rsidR="009726B4" w:rsidRPr="004D271C" w14:paraId="02939E63" w14:textId="77777777" w:rsidTr="0096261E">
              <w:tc>
                <w:tcPr>
                  <w:tcW w:w="2994" w:type="dxa"/>
                </w:tcPr>
                <w:p w14:paraId="0A17D6DF" w14:textId="77777777" w:rsidR="009726B4" w:rsidRPr="004D271C" w:rsidRDefault="009726B4" w:rsidP="00100154">
                  <w:pPr>
                    <w:ind w:left="57" w:hanging="57"/>
                    <w:rPr>
                      <w:bCs/>
                    </w:rPr>
                  </w:pPr>
                  <w:r w:rsidRPr="004D271C">
                    <w:rPr>
                      <w:bCs/>
                    </w:rPr>
                    <w:t>Дата выбытия</w:t>
                  </w:r>
                </w:p>
              </w:tc>
              <w:tc>
                <w:tcPr>
                  <w:tcW w:w="5024" w:type="dxa"/>
                </w:tcPr>
                <w:p w14:paraId="4F9AD96A" w14:textId="77777777" w:rsidR="009726B4" w:rsidRPr="004D271C" w:rsidRDefault="009726B4" w:rsidP="00100154">
                  <w:pPr>
                    <w:rPr>
                      <w:rFonts w:eastAsia="Times New Roman"/>
                    </w:rPr>
                  </w:pPr>
                  <w:r w:rsidRPr="004D271C">
                    <w:rPr>
                      <w:rFonts w:eastAsia="Times New Roman"/>
                    </w:rPr>
                    <w:t>01.1942</w:t>
                  </w:r>
                  <w:r>
                    <w:rPr>
                      <w:rFonts w:eastAsia="Times New Roman"/>
                    </w:rPr>
                    <w:t>; 5.1942</w:t>
                  </w:r>
                </w:p>
              </w:tc>
            </w:tr>
            <w:tr w:rsidR="009726B4" w:rsidRPr="004D271C" w14:paraId="4EADA1EF" w14:textId="77777777" w:rsidTr="0096261E">
              <w:tc>
                <w:tcPr>
                  <w:tcW w:w="2994" w:type="dxa"/>
                </w:tcPr>
                <w:p w14:paraId="742FFE80" w14:textId="77777777" w:rsidR="009726B4" w:rsidRPr="004D271C" w:rsidRDefault="009726B4" w:rsidP="00100154">
                  <w:pPr>
                    <w:ind w:left="57" w:hanging="57"/>
                    <w:rPr>
                      <w:bCs/>
                    </w:rPr>
                  </w:pPr>
                  <w:r w:rsidRPr="004D271C">
                    <w:rPr>
                      <w:bCs/>
                    </w:rPr>
                    <w:t>Причина выбытия</w:t>
                  </w:r>
                </w:p>
              </w:tc>
              <w:tc>
                <w:tcPr>
                  <w:tcW w:w="5024" w:type="dxa"/>
                </w:tcPr>
                <w:p w14:paraId="1088C9AA" w14:textId="787FC131" w:rsidR="0096261E" w:rsidRDefault="009726B4" w:rsidP="00100154">
                  <w:pPr>
                    <w:rPr>
                      <w:rFonts w:eastAsia="Times New Roman"/>
                    </w:rPr>
                  </w:pPr>
                  <w:r w:rsidRPr="004D271C">
                    <w:rPr>
                      <w:rFonts w:eastAsia="Times New Roman"/>
                    </w:rPr>
                    <w:t>пропал без вести</w:t>
                  </w:r>
                </w:p>
                <w:p w14:paraId="62D6349F" w14:textId="77777777" w:rsidR="009C2C95" w:rsidRPr="009C2C95" w:rsidRDefault="009C2C95" w:rsidP="00100154">
                  <w:pPr>
                    <w:rPr>
                      <w:rFonts w:eastAsia="Times New Roman"/>
                      <w:sz w:val="4"/>
                      <w:szCs w:val="4"/>
                    </w:rPr>
                  </w:pPr>
                </w:p>
              </w:tc>
            </w:tr>
          </w:tbl>
          <w:p w14:paraId="762A366C" w14:textId="77777777" w:rsidR="009726B4" w:rsidRPr="004D271C" w:rsidRDefault="009726B4" w:rsidP="00100154">
            <w:pPr>
              <w:ind w:left="57" w:hanging="57"/>
              <w:rPr>
                <w:bCs/>
              </w:rPr>
            </w:pPr>
          </w:p>
        </w:tc>
      </w:tr>
      <w:tr w:rsidR="009726B4" w:rsidRPr="004D271C" w14:paraId="50AEE89B" w14:textId="77777777" w:rsidTr="00F074B5">
        <w:tc>
          <w:tcPr>
            <w:tcW w:w="2461" w:type="dxa"/>
          </w:tcPr>
          <w:p w14:paraId="023BAFE4" w14:textId="77777777" w:rsidR="009726B4" w:rsidRPr="004D271C" w:rsidRDefault="009726B4" w:rsidP="00100154">
            <w:pPr>
              <w:ind w:left="57" w:hanging="57"/>
              <w:rPr>
                <w:b/>
                <w:bCs/>
              </w:rPr>
            </w:pPr>
            <w:r w:rsidRPr="004D271C">
              <w:rPr>
                <w:b/>
                <w:bCs/>
              </w:rPr>
              <w:t xml:space="preserve">Борисенко </w:t>
            </w:r>
          </w:p>
          <w:p w14:paraId="46D769BC" w14:textId="77777777" w:rsidR="009726B4" w:rsidRPr="004D271C" w:rsidRDefault="009726B4" w:rsidP="00100154">
            <w:pPr>
              <w:ind w:left="57" w:hanging="57"/>
              <w:rPr>
                <w:b/>
                <w:bCs/>
              </w:rPr>
            </w:pPr>
            <w:r w:rsidRPr="004D271C">
              <w:rPr>
                <w:b/>
                <w:bCs/>
              </w:rPr>
              <w:t>Михаил</w:t>
            </w:r>
          </w:p>
          <w:p w14:paraId="51003C12" w14:textId="77777777" w:rsidR="009726B4" w:rsidRDefault="009726B4" w:rsidP="00100154">
            <w:pPr>
              <w:ind w:left="57" w:hanging="57"/>
              <w:rPr>
                <w:b/>
                <w:bCs/>
              </w:rPr>
            </w:pPr>
            <w:r w:rsidRPr="004D271C">
              <w:rPr>
                <w:b/>
                <w:bCs/>
              </w:rPr>
              <w:t>Емельянович</w:t>
            </w:r>
          </w:p>
          <w:p w14:paraId="2E5E61F3" w14:textId="77777777" w:rsidR="00F86293" w:rsidRPr="004D271C" w:rsidRDefault="00F86293" w:rsidP="00100154">
            <w:pPr>
              <w:ind w:left="57" w:hanging="57"/>
              <w:rPr>
                <w:b/>
                <w:bCs/>
              </w:rPr>
            </w:pPr>
          </w:p>
          <w:p w14:paraId="110D692A" w14:textId="77777777" w:rsidR="009726B4" w:rsidRPr="004D271C" w:rsidRDefault="004606EE" w:rsidP="004606EE">
            <w:pPr>
              <w:ind w:left="57" w:hanging="114"/>
              <w:rPr>
                <w:b/>
                <w:bCs/>
              </w:rPr>
            </w:pPr>
            <w:r>
              <w:rPr>
                <w:noProof/>
              </w:rPr>
              <w:drawing>
                <wp:inline distT="0" distB="0" distL="0" distR="0" wp14:anchorId="29E23CD1" wp14:editId="3481F01C">
                  <wp:extent cx="1441889" cy="1021080"/>
                  <wp:effectExtent l="0" t="0" r="6350" b="762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F34EAEA" w14:textId="77777777" w:rsidTr="0096261E">
              <w:tc>
                <w:tcPr>
                  <w:tcW w:w="2994" w:type="dxa"/>
                </w:tcPr>
                <w:p w14:paraId="4A8835F1" w14:textId="77777777" w:rsidR="009726B4" w:rsidRPr="004D271C" w:rsidRDefault="007F5D89" w:rsidP="00100154">
                  <w:pPr>
                    <w:ind w:left="57" w:hanging="57"/>
                    <w:rPr>
                      <w:bCs/>
                    </w:rPr>
                  </w:pPr>
                  <w:r>
                    <w:rPr>
                      <w:bCs/>
                    </w:rPr>
                    <w:t>Год и место рождения</w:t>
                  </w:r>
                </w:p>
              </w:tc>
              <w:tc>
                <w:tcPr>
                  <w:tcW w:w="5024" w:type="dxa"/>
                </w:tcPr>
                <w:p w14:paraId="0407D6B5" w14:textId="77777777" w:rsidR="004F4C67" w:rsidRDefault="009726B4" w:rsidP="005F2068">
                  <w:pPr>
                    <w:rPr>
                      <w:rFonts w:eastAsia="Times New Roman"/>
                    </w:rPr>
                  </w:pPr>
                  <w:r w:rsidRPr="004D271C">
                    <w:rPr>
                      <w:rFonts w:eastAsia="Times New Roman"/>
                    </w:rPr>
                    <w:t xml:space="preserve">1916, </w:t>
                  </w:r>
                  <w:r>
                    <w:rPr>
                      <w:rFonts w:eastAsia="Times New Roman"/>
                    </w:rPr>
                    <w:t>Донецкая обл., Константиновский</w:t>
                  </w:r>
                  <w:r w:rsidRPr="00DF2B17">
                    <w:rPr>
                      <w:rFonts w:eastAsia="Times New Roman"/>
                    </w:rPr>
                    <w:t xml:space="preserve"> р</w:t>
                  </w:r>
                  <w:r>
                    <w:rPr>
                      <w:rFonts w:eastAsia="Times New Roman"/>
                    </w:rPr>
                    <w:t>-н,</w:t>
                  </w:r>
                  <w:r w:rsidRPr="00DF2B17">
                    <w:rPr>
                      <w:rFonts w:eastAsia="Times New Roman"/>
                    </w:rPr>
                    <w:t xml:space="preserve"> </w:t>
                  </w:r>
                </w:p>
                <w:p w14:paraId="668A358A" w14:textId="3BC49B1F" w:rsidR="009726B4" w:rsidRPr="004D271C" w:rsidRDefault="009726B4" w:rsidP="005F2068">
                  <w:pPr>
                    <w:rPr>
                      <w:rFonts w:eastAsia="Times New Roman"/>
                    </w:rPr>
                  </w:pPr>
                  <w:r w:rsidRPr="00DF2B17">
                    <w:rPr>
                      <w:rFonts w:eastAsia="Times New Roman"/>
                    </w:rPr>
                    <w:t>х</w:t>
                  </w:r>
                  <w:r>
                    <w:rPr>
                      <w:rFonts w:eastAsia="Times New Roman"/>
                    </w:rPr>
                    <w:t>.</w:t>
                  </w:r>
                  <w:r w:rsidRPr="00DF2B17">
                    <w:rPr>
                      <w:rFonts w:eastAsia="Times New Roman"/>
                    </w:rPr>
                    <w:t xml:space="preserve"> Марков </w:t>
                  </w:r>
                </w:p>
              </w:tc>
            </w:tr>
            <w:tr w:rsidR="009726B4" w:rsidRPr="004D271C" w14:paraId="167C9C52" w14:textId="77777777" w:rsidTr="0096261E">
              <w:tc>
                <w:tcPr>
                  <w:tcW w:w="2994" w:type="dxa"/>
                </w:tcPr>
                <w:p w14:paraId="0C24EF8C"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00068DDA" w14:textId="77777777" w:rsidR="009726B4" w:rsidRPr="004D271C" w:rsidRDefault="006A55E2" w:rsidP="00100154">
                  <w:pPr>
                    <w:rPr>
                      <w:rFonts w:eastAsia="Times New Roman"/>
                    </w:rPr>
                  </w:pPr>
                  <w:r>
                    <w:rPr>
                      <w:rFonts w:eastAsia="Times New Roman"/>
                    </w:rPr>
                    <w:t xml:space="preserve">Динас, </w:t>
                  </w:r>
                  <w:r w:rsidR="009726B4" w:rsidRPr="004D271C">
                    <w:rPr>
                      <w:rFonts w:eastAsia="Times New Roman"/>
                    </w:rPr>
                    <w:t>ул. Куйбышева, 33</w:t>
                  </w:r>
                </w:p>
              </w:tc>
            </w:tr>
            <w:tr w:rsidR="009726B4" w:rsidRPr="004D271C" w14:paraId="7E65DEF0" w14:textId="77777777" w:rsidTr="0096261E">
              <w:tc>
                <w:tcPr>
                  <w:tcW w:w="2994" w:type="dxa"/>
                </w:tcPr>
                <w:p w14:paraId="4585AB24"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340351CC" w14:textId="77777777" w:rsidR="009726B4" w:rsidRPr="004D271C" w:rsidRDefault="009726B4" w:rsidP="00100154">
                  <w:pPr>
                    <w:rPr>
                      <w:rFonts w:eastAsia="Times New Roman"/>
                    </w:rPr>
                  </w:pPr>
                  <w:r w:rsidRPr="004D271C">
                    <w:rPr>
                      <w:rFonts w:eastAsia="Times New Roman"/>
                    </w:rPr>
                    <w:t>брат Борисенко Иван Емельянович</w:t>
                  </w:r>
                </w:p>
              </w:tc>
            </w:tr>
            <w:tr w:rsidR="009726B4" w:rsidRPr="004D271C" w14:paraId="1BD02050" w14:textId="77777777" w:rsidTr="0096261E">
              <w:tc>
                <w:tcPr>
                  <w:tcW w:w="2994" w:type="dxa"/>
                </w:tcPr>
                <w:p w14:paraId="2526A99B" w14:textId="77777777" w:rsidR="009726B4" w:rsidRPr="004D271C" w:rsidRDefault="00690455" w:rsidP="00100154">
                  <w:pPr>
                    <w:rPr>
                      <w:rFonts w:eastAsia="Times New Roman"/>
                    </w:rPr>
                  </w:pPr>
                  <w:r w:rsidRPr="004D271C">
                    <w:rPr>
                      <w:bCs/>
                    </w:rPr>
                    <w:t>Дата и место призыва</w:t>
                  </w:r>
                </w:p>
              </w:tc>
              <w:tc>
                <w:tcPr>
                  <w:tcW w:w="5024" w:type="dxa"/>
                </w:tcPr>
                <w:p w14:paraId="57456212" w14:textId="77777777" w:rsidR="009726B4" w:rsidRPr="004D271C" w:rsidRDefault="009726B4" w:rsidP="00100154">
                  <w:pPr>
                    <w:rPr>
                      <w:rFonts w:eastAsia="Times New Roman"/>
                    </w:rPr>
                  </w:pPr>
                  <w:r w:rsidRPr="004D271C">
                    <w:rPr>
                      <w:rFonts w:eastAsia="Times New Roman"/>
                    </w:rPr>
                    <w:t>1941</w:t>
                  </w:r>
                  <w:r>
                    <w:rPr>
                      <w:rFonts w:eastAsia="Times New Roman"/>
                    </w:rPr>
                    <w:t>,</w:t>
                  </w:r>
                  <w:r w:rsidRPr="004D271C">
                    <w:rPr>
                      <w:rFonts w:eastAsia="Times New Roman"/>
                    </w:rPr>
                    <w:t xml:space="preserve"> </w:t>
                  </w:r>
                  <w:r>
                    <w:rPr>
                      <w:rFonts w:eastAsia="Times New Roman"/>
                    </w:rPr>
                    <w:t>Первоуральс</w:t>
                  </w:r>
                  <w:r w:rsidRPr="004D271C">
                    <w:rPr>
                      <w:rFonts w:eastAsia="Times New Roman"/>
                    </w:rPr>
                    <w:t>кий ГВК</w:t>
                  </w:r>
                </w:p>
              </w:tc>
            </w:tr>
            <w:tr w:rsidR="009726B4" w:rsidRPr="004D271C" w14:paraId="22076313" w14:textId="77777777" w:rsidTr="0096261E">
              <w:tc>
                <w:tcPr>
                  <w:tcW w:w="2994" w:type="dxa"/>
                </w:tcPr>
                <w:p w14:paraId="1A745363" w14:textId="77777777" w:rsidR="009726B4" w:rsidRPr="004D271C" w:rsidRDefault="009726B4" w:rsidP="00100154">
                  <w:pPr>
                    <w:ind w:left="57" w:hanging="57"/>
                    <w:rPr>
                      <w:bCs/>
                    </w:rPr>
                  </w:pPr>
                  <w:r w:rsidRPr="004D271C">
                    <w:rPr>
                      <w:bCs/>
                    </w:rPr>
                    <w:t>Воинское звание</w:t>
                  </w:r>
                </w:p>
              </w:tc>
              <w:tc>
                <w:tcPr>
                  <w:tcW w:w="5024" w:type="dxa"/>
                </w:tcPr>
                <w:p w14:paraId="7BAFCAE3"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3B703519" w14:textId="77777777" w:rsidTr="0096261E">
              <w:tc>
                <w:tcPr>
                  <w:tcW w:w="2994" w:type="dxa"/>
                </w:tcPr>
                <w:p w14:paraId="10708614" w14:textId="77777777" w:rsidR="009726B4" w:rsidRPr="004D271C" w:rsidRDefault="009726B4" w:rsidP="00100154">
                  <w:pPr>
                    <w:ind w:left="57" w:hanging="57"/>
                    <w:rPr>
                      <w:bCs/>
                    </w:rPr>
                  </w:pPr>
                  <w:r w:rsidRPr="004D271C">
                    <w:rPr>
                      <w:bCs/>
                    </w:rPr>
                    <w:t>Дата выбытия</w:t>
                  </w:r>
                </w:p>
              </w:tc>
              <w:tc>
                <w:tcPr>
                  <w:tcW w:w="5024" w:type="dxa"/>
                </w:tcPr>
                <w:p w14:paraId="47D46D41" w14:textId="77777777" w:rsidR="009726B4" w:rsidRPr="004D271C" w:rsidRDefault="009726B4" w:rsidP="00100154">
                  <w:pPr>
                    <w:rPr>
                      <w:rFonts w:eastAsia="Times New Roman"/>
                    </w:rPr>
                  </w:pPr>
                  <w:r w:rsidRPr="004D271C">
                    <w:rPr>
                      <w:rFonts w:eastAsia="Times New Roman"/>
                    </w:rPr>
                    <w:t>февраль 1943</w:t>
                  </w:r>
                </w:p>
              </w:tc>
            </w:tr>
            <w:tr w:rsidR="009726B4" w:rsidRPr="004D271C" w14:paraId="51503A70" w14:textId="77777777" w:rsidTr="0096261E">
              <w:tc>
                <w:tcPr>
                  <w:tcW w:w="2994" w:type="dxa"/>
                </w:tcPr>
                <w:p w14:paraId="5AB1DBCB" w14:textId="77777777" w:rsidR="009726B4" w:rsidRPr="004D271C" w:rsidRDefault="009726B4" w:rsidP="00100154">
                  <w:pPr>
                    <w:ind w:left="57" w:hanging="57"/>
                    <w:rPr>
                      <w:bCs/>
                    </w:rPr>
                  </w:pPr>
                  <w:r>
                    <w:rPr>
                      <w:bCs/>
                    </w:rPr>
                    <w:t>Причина выбытия</w:t>
                  </w:r>
                </w:p>
              </w:tc>
              <w:tc>
                <w:tcPr>
                  <w:tcW w:w="5024" w:type="dxa"/>
                </w:tcPr>
                <w:p w14:paraId="7449E12C"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5B7C748F" w14:textId="77777777" w:rsidTr="0096261E">
              <w:tc>
                <w:tcPr>
                  <w:tcW w:w="2994" w:type="dxa"/>
                </w:tcPr>
                <w:p w14:paraId="0DDEB26F" w14:textId="77777777" w:rsidR="009726B4" w:rsidRPr="007F5D89" w:rsidRDefault="009726B4" w:rsidP="00100154">
                  <w:pPr>
                    <w:ind w:left="57" w:hanging="57"/>
                    <w:rPr>
                      <w:bCs/>
                    </w:rPr>
                  </w:pPr>
                  <w:r w:rsidRPr="007F5D89">
                    <w:rPr>
                      <w:bCs/>
                    </w:rPr>
                    <w:t>Примечания</w:t>
                  </w:r>
                </w:p>
              </w:tc>
              <w:tc>
                <w:tcPr>
                  <w:tcW w:w="5024" w:type="dxa"/>
                </w:tcPr>
                <w:p w14:paraId="336FF456" w14:textId="77777777" w:rsidR="009726B4" w:rsidRDefault="009726B4" w:rsidP="00100154">
                  <w:pPr>
                    <w:rPr>
                      <w:rFonts w:eastAsia="Times New Roman"/>
                      <w:sz w:val="20"/>
                      <w:szCs w:val="20"/>
                    </w:rPr>
                  </w:pPr>
                  <w:r w:rsidRPr="006A55E2">
                    <w:rPr>
                      <w:rFonts w:eastAsia="Times New Roman"/>
                      <w:sz w:val="20"/>
                      <w:szCs w:val="20"/>
                    </w:rPr>
                    <w:t>Приехал вместе с матерью на Динас к брату Ивану</w:t>
                  </w:r>
                  <w:r w:rsidR="006A55E2" w:rsidRPr="006A55E2">
                    <w:rPr>
                      <w:rFonts w:eastAsia="Times New Roman"/>
                      <w:sz w:val="20"/>
                      <w:szCs w:val="20"/>
                    </w:rPr>
                    <w:t>.</w:t>
                  </w:r>
                  <w:r w:rsidRPr="006A55E2">
                    <w:rPr>
                      <w:rFonts w:eastAsia="Times New Roman"/>
                      <w:sz w:val="20"/>
                      <w:szCs w:val="20"/>
                    </w:rPr>
                    <w:t xml:space="preserve"> Когда началась война, был сразу же призван Первоуральским военкоматом.</w:t>
                  </w:r>
                </w:p>
                <w:p w14:paraId="46969391" w14:textId="77777777" w:rsidR="0096261E" w:rsidRDefault="0096261E" w:rsidP="00100154">
                  <w:pPr>
                    <w:rPr>
                      <w:rFonts w:eastAsia="Times New Roman"/>
                      <w:sz w:val="20"/>
                      <w:szCs w:val="20"/>
                    </w:rPr>
                  </w:pPr>
                </w:p>
                <w:p w14:paraId="68FD60EE" w14:textId="77777777" w:rsidR="009C2C95" w:rsidRPr="009C2C95" w:rsidRDefault="009C2C95" w:rsidP="00100154">
                  <w:pPr>
                    <w:rPr>
                      <w:rFonts w:eastAsia="Times New Roman"/>
                      <w:sz w:val="4"/>
                      <w:szCs w:val="4"/>
                    </w:rPr>
                  </w:pPr>
                </w:p>
              </w:tc>
            </w:tr>
          </w:tbl>
          <w:p w14:paraId="50907395" w14:textId="77777777" w:rsidR="009726B4" w:rsidRPr="004D271C" w:rsidRDefault="009726B4" w:rsidP="00100154">
            <w:pPr>
              <w:ind w:left="57" w:hanging="57"/>
              <w:rPr>
                <w:bCs/>
              </w:rPr>
            </w:pPr>
          </w:p>
        </w:tc>
      </w:tr>
      <w:tr w:rsidR="009726B4" w:rsidRPr="004D271C" w14:paraId="6CD1CE1E" w14:textId="77777777" w:rsidTr="00F074B5">
        <w:tc>
          <w:tcPr>
            <w:tcW w:w="2461" w:type="dxa"/>
          </w:tcPr>
          <w:p w14:paraId="611E551A" w14:textId="77777777" w:rsidR="009726B4" w:rsidRPr="004D271C" w:rsidRDefault="009726B4" w:rsidP="00100154">
            <w:pPr>
              <w:ind w:left="57" w:hanging="57"/>
              <w:rPr>
                <w:b/>
                <w:bCs/>
              </w:rPr>
            </w:pPr>
            <w:r w:rsidRPr="004D271C">
              <w:rPr>
                <w:b/>
                <w:bCs/>
              </w:rPr>
              <w:t>Бородин</w:t>
            </w:r>
          </w:p>
          <w:p w14:paraId="63B3BBA2" w14:textId="77777777" w:rsidR="009726B4" w:rsidRPr="004D271C" w:rsidRDefault="009726B4" w:rsidP="00100154">
            <w:pPr>
              <w:ind w:left="57" w:hanging="57"/>
              <w:rPr>
                <w:b/>
                <w:bCs/>
              </w:rPr>
            </w:pPr>
            <w:r w:rsidRPr="004D271C">
              <w:rPr>
                <w:b/>
                <w:bCs/>
              </w:rPr>
              <w:t>Николай</w:t>
            </w:r>
          </w:p>
          <w:p w14:paraId="013212FE" w14:textId="77777777" w:rsidR="009726B4" w:rsidRDefault="009726B4" w:rsidP="00100154">
            <w:pPr>
              <w:ind w:left="57" w:hanging="57"/>
              <w:rPr>
                <w:b/>
                <w:bCs/>
              </w:rPr>
            </w:pPr>
            <w:r w:rsidRPr="004D271C">
              <w:rPr>
                <w:b/>
                <w:bCs/>
              </w:rPr>
              <w:t>Иванович</w:t>
            </w:r>
          </w:p>
          <w:p w14:paraId="2550F89D" w14:textId="77777777" w:rsidR="00F86293" w:rsidRPr="004D271C" w:rsidRDefault="00F86293" w:rsidP="00100154">
            <w:pPr>
              <w:ind w:left="57" w:hanging="57"/>
              <w:rPr>
                <w:b/>
                <w:bCs/>
              </w:rPr>
            </w:pPr>
          </w:p>
          <w:p w14:paraId="790F4547" w14:textId="77777777" w:rsidR="009726B4" w:rsidRPr="004D271C" w:rsidRDefault="004606EE" w:rsidP="004606EE">
            <w:pPr>
              <w:ind w:left="57" w:hanging="114"/>
              <w:rPr>
                <w:b/>
                <w:bCs/>
              </w:rPr>
            </w:pPr>
            <w:r>
              <w:rPr>
                <w:noProof/>
              </w:rPr>
              <w:drawing>
                <wp:inline distT="0" distB="0" distL="0" distR="0" wp14:anchorId="337CA349" wp14:editId="538F1E15">
                  <wp:extent cx="1441889" cy="1021080"/>
                  <wp:effectExtent l="0" t="0" r="6350" b="762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A85E564" w14:textId="77777777" w:rsidTr="0096261E">
              <w:tc>
                <w:tcPr>
                  <w:tcW w:w="2994" w:type="dxa"/>
                </w:tcPr>
                <w:p w14:paraId="59E1BF09" w14:textId="77777777" w:rsidR="009726B4" w:rsidRPr="004D271C" w:rsidRDefault="007F5D89" w:rsidP="00100154">
                  <w:pPr>
                    <w:ind w:left="57" w:hanging="57"/>
                    <w:rPr>
                      <w:bCs/>
                    </w:rPr>
                  </w:pPr>
                  <w:r>
                    <w:rPr>
                      <w:bCs/>
                    </w:rPr>
                    <w:t>Год и место рождения</w:t>
                  </w:r>
                </w:p>
              </w:tc>
              <w:tc>
                <w:tcPr>
                  <w:tcW w:w="5024" w:type="dxa"/>
                </w:tcPr>
                <w:p w14:paraId="446AA698" w14:textId="77777777" w:rsidR="009726B4" w:rsidRPr="004D271C" w:rsidRDefault="009726B4" w:rsidP="00100154">
                  <w:pPr>
                    <w:rPr>
                      <w:rFonts w:eastAsia="Times New Roman"/>
                    </w:rPr>
                  </w:pPr>
                  <w:r w:rsidRPr="004D271C">
                    <w:rPr>
                      <w:rFonts w:eastAsia="Times New Roman"/>
                    </w:rPr>
                    <w:t xml:space="preserve">1920, Свердловская обл., Билимбаевский р-н, д. Макарова </w:t>
                  </w:r>
                </w:p>
              </w:tc>
            </w:tr>
            <w:tr w:rsidR="009726B4" w:rsidRPr="004D271C" w14:paraId="017734BE" w14:textId="77777777" w:rsidTr="0096261E">
              <w:tc>
                <w:tcPr>
                  <w:tcW w:w="2994" w:type="dxa"/>
                </w:tcPr>
                <w:p w14:paraId="0DBE14CF" w14:textId="77777777" w:rsidR="009726B4" w:rsidRPr="004D271C" w:rsidRDefault="009726B4" w:rsidP="00100154">
                  <w:pPr>
                    <w:ind w:left="57" w:hanging="57"/>
                    <w:rPr>
                      <w:bCs/>
                    </w:rPr>
                  </w:pPr>
                  <w:r w:rsidRPr="004D271C">
                    <w:rPr>
                      <w:bCs/>
                    </w:rPr>
                    <w:t>Место работы</w:t>
                  </w:r>
                </w:p>
              </w:tc>
              <w:tc>
                <w:tcPr>
                  <w:tcW w:w="5024" w:type="dxa"/>
                </w:tcPr>
                <w:p w14:paraId="5030F6C1" w14:textId="77777777" w:rsidR="009726B4" w:rsidRPr="004D271C" w:rsidRDefault="009726B4" w:rsidP="00100154">
                  <w:pPr>
                    <w:rPr>
                      <w:rFonts w:eastAsia="Times New Roman"/>
                    </w:rPr>
                  </w:pPr>
                  <w:r>
                    <w:rPr>
                      <w:rFonts w:eastAsia="Times New Roman"/>
                    </w:rPr>
                    <w:t>карьер</w:t>
                  </w:r>
                </w:p>
              </w:tc>
            </w:tr>
            <w:tr w:rsidR="009726B4" w:rsidRPr="004D271C" w14:paraId="6679C83F" w14:textId="77777777" w:rsidTr="0096261E">
              <w:tc>
                <w:tcPr>
                  <w:tcW w:w="2994" w:type="dxa"/>
                </w:tcPr>
                <w:p w14:paraId="552EFC58" w14:textId="77777777" w:rsidR="009726B4" w:rsidRPr="004D271C" w:rsidRDefault="009726B4" w:rsidP="00100154">
                  <w:pPr>
                    <w:ind w:left="57" w:hanging="57"/>
                    <w:rPr>
                      <w:bCs/>
                    </w:rPr>
                  </w:pPr>
                  <w:r w:rsidRPr="004D271C">
                    <w:rPr>
                      <w:rFonts w:eastAsia="Times New Roman"/>
                    </w:rPr>
                    <w:t>Адрес</w:t>
                  </w:r>
                </w:p>
              </w:tc>
              <w:tc>
                <w:tcPr>
                  <w:tcW w:w="5024" w:type="dxa"/>
                </w:tcPr>
                <w:p w14:paraId="069392F7" w14:textId="77777777" w:rsidR="009726B4" w:rsidRDefault="009726B4" w:rsidP="00100154">
                  <w:pPr>
                    <w:rPr>
                      <w:rFonts w:eastAsia="Times New Roman"/>
                    </w:rPr>
                  </w:pPr>
                  <w:r w:rsidRPr="00DF2B17">
                    <w:rPr>
                      <w:rFonts w:eastAsia="Times New Roman"/>
                    </w:rPr>
                    <w:t>Караульная, д.10, кв.6.</w:t>
                  </w:r>
                </w:p>
              </w:tc>
            </w:tr>
            <w:tr w:rsidR="009726B4" w:rsidRPr="004D271C" w14:paraId="6EA672A7" w14:textId="77777777" w:rsidTr="0096261E">
              <w:tc>
                <w:tcPr>
                  <w:tcW w:w="2994" w:type="dxa"/>
                </w:tcPr>
                <w:p w14:paraId="690413C4"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5C774235" w14:textId="77777777" w:rsidR="009726B4" w:rsidRDefault="009726B4" w:rsidP="00100154">
                  <w:pPr>
                    <w:rPr>
                      <w:rFonts w:eastAsia="Times New Roman"/>
                    </w:rPr>
                  </w:pPr>
                  <w:r w:rsidRPr="004D271C">
                    <w:rPr>
                      <w:rFonts w:eastAsia="Times New Roman"/>
                    </w:rPr>
                    <w:t>отец Иван Федорович</w:t>
                  </w:r>
                  <w:r>
                    <w:rPr>
                      <w:rFonts w:eastAsia="Times New Roman"/>
                    </w:rPr>
                    <w:t>,</w:t>
                  </w:r>
                </w:p>
                <w:p w14:paraId="6633DCB1" w14:textId="77777777" w:rsidR="009726B4" w:rsidRPr="004D271C" w:rsidRDefault="009726B4" w:rsidP="00100154">
                  <w:pPr>
                    <w:rPr>
                      <w:rFonts w:eastAsia="Times New Roman"/>
                    </w:rPr>
                  </w:pPr>
                  <w:r w:rsidRPr="004D271C">
                    <w:rPr>
                      <w:rFonts w:eastAsia="Times New Roman"/>
                    </w:rPr>
                    <w:t>Билимбаевский р-он, д. Макарова</w:t>
                  </w:r>
                </w:p>
              </w:tc>
            </w:tr>
            <w:tr w:rsidR="009726B4" w:rsidRPr="004D271C" w14:paraId="7BCDE086" w14:textId="77777777" w:rsidTr="0096261E">
              <w:tc>
                <w:tcPr>
                  <w:tcW w:w="2994" w:type="dxa"/>
                </w:tcPr>
                <w:p w14:paraId="02895048" w14:textId="77777777" w:rsidR="009726B4" w:rsidRPr="004D271C" w:rsidRDefault="00690455" w:rsidP="00100154">
                  <w:pPr>
                    <w:rPr>
                      <w:rFonts w:eastAsia="Times New Roman"/>
                    </w:rPr>
                  </w:pPr>
                  <w:r w:rsidRPr="004D271C">
                    <w:rPr>
                      <w:bCs/>
                    </w:rPr>
                    <w:t>Дата и место призыва</w:t>
                  </w:r>
                </w:p>
              </w:tc>
              <w:tc>
                <w:tcPr>
                  <w:tcW w:w="5024" w:type="dxa"/>
                </w:tcPr>
                <w:p w14:paraId="68D984F0" w14:textId="77777777" w:rsidR="009726B4" w:rsidRPr="004D271C" w:rsidRDefault="009726B4" w:rsidP="00100154">
                  <w:pPr>
                    <w:rPr>
                      <w:rFonts w:eastAsia="Times New Roman"/>
                    </w:rPr>
                  </w:pPr>
                  <w:r>
                    <w:rPr>
                      <w:rFonts w:eastAsia="Times New Roman"/>
                    </w:rPr>
                    <w:t>10.1941, Первоуральский ГВК</w:t>
                  </w:r>
                </w:p>
              </w:tc>
            </w:tr>
            <w:tr w:rsidR="009726B4" w:rsidRPr="004D271C" w14:paraId="34BC8396" w14:textId="77777777" w:rsidTr="0096261E">
              <w:tc>
                <w:tcPr>
                  <w:tcW w:w="2994" w:type="dxa"/>
                </w:tcPr>
                <w:p w14:paraId="242B76C2" w14:textId="77777777" w:rsidR="009726B4" w:rsidRPr="004D271C" w:rsidRDefault="009726B4" w:rsidP="00100154">
                  <w:pPr>
                    <w:ind w:left="57" w:hanging="57"/>
                    <w:rPr>
                      <w:bCs/>
                    </w:rPr>
                  </w:pPr>
                  <w:r w:rsidRPr="004D271C">
                    <w:rPr>
                      <w:bCs/>
                    </w:rPr>
                    <w:t>Воинское звание</w:t>
                  </w:r>
                </w:p>
              </w:tc>
              <w:tc>
                <w:tcPr>
                  <w:tcW w:w="5024" w:type="dxa"/>
                </w:tcPr>
                <w:p w14:paraId="3277B08B"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2905AAE5" w14:textId="77777777" w:rsidTr="0096261E">
              <w:tc>
                <w:tcPr>
                  <w:tcW w:w="2994" w:type="dxa"/>
                </w:tcPr>
                <w:p w14:paraId="3F10E915" w14:textId="77777777" w:rsidR="009726B4" w:rsidRPr="004D271C" w:rsidRDefault="009726B4" w:rsidP="00100154">
                  <w:pPr>
                    <w:ind w:left="57" w:hanging="57"/>
                    <w:rPr>
                      <w:bCs/>
                    </w:rPr>
                  </w:pPr>
                  <w:r w:rsidRPr="004D271C">
                    <w:rPr>
                      <w:bCs/>
                    </w:rPr>
                    <w:t>Дата выбытия</w:t>
                  </w:r>
                </w:p>
              </w:tc>
              <w:tc>
                <w:tcPr>
                  <w:tcW w:w="5024" w:type="dxa"/>
                </w:tcPr>
                <w:p w14:paraId="06CAB16F" w14:textId="77777777" w:rsidR="009726B4" w:rsidRPr="004D271C" w:rsidRDefault="009726B4" w:rsidP="00100154">
                  <w:pPr>
                    <w:rPr>
                      <w:rFonts w:eastAsia="Times New Roman"/>
                    </w:rPr>
                  </w:pPr>
                  <w:r w:rsidRPr="004D271C">
                    <w:rPr>
                      <w:rFonts w:eastAsia="Times New Roman"/>
                    </w:rPr>
                    <w:t>12.1941</w:t>
                  </w:r>
                </w:p>
              </w:tc>
            </w:tr>
            <w:tr w:rsidR="009726B4" w:rsidRPr="004D271C" w14:paraId="39A26781" w14:textId="77777777" w:rsidTr="0096261E">
              <w:tc>
                <w:tcPr>
                  <w:tcW w:w="2994" w:type="dxa"/>
                </w:tcPr>
                <w:p w14:paraId="5979D62D" w14:textId="77777777" w:rsidR="009726B4" w:rsidRPr="004D271C" w:rsidRDefault="003C245D" w:rsidP="00100154">
                  <w:pPr>
                    <w:ind w:left="57" w:hanging="57"/>
                    <w:rPr>
                      <w:bCs/>
                    </w:rPr>
                  </w:pPr>
                  <w:r>
                    <w:rPr>
                      <w:bCs/>
                    </w:rPr>
                    <w:t>Причина выбытия</w:t>
                  </w:r>
                </w:p>
              </w:tc>
              <w:tc>
                <w:tcPr>
                  <w:tcW w:w="5024" w:type="dxa"/>
                </w:tcPr>
                <w:p w14:paraId="321A6506"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5AC0BEEB" w14:textId="77777777" w:rsidTr="0096261E">
              <w:tc>
                <w:tcPr>
                  <w:tcW w:w="2994" w:type="dxa"/>
                </w:tcPr>
                <w:p w14:paraId="26698EEA" w14:textId="77777777" w:rsidR="009726B4" w:rsidRPr="003C245D" w:rsidRDefault="009726B4" w:rsidP="00100154">
                  <w:pPr>
                    <w:rPr>
                      <w:bCs/>
                    </w:rPr>
                  </w:pPr>
                  <w:r w:rsidRPr="003C245D">
                    <w:rPr>
                      <w:bCs/>
                    </w:rPr>
                    <w:t>Библиография</w:t>
                  </w:r>
                </w:p>
              </w:tc>
              <w:tc>
                <w:tcPr>
                  <w:tcW w:w="5024" w:type="dxa"/>
                </w:tcPr>
                <w:p w14:paraId="3A9C72B0" w14:textId="77777777" w:rsidR="009726B4" w:rsidRDefault="009726B4" w:rsidP="00100154">
                  <w:pPr>
                    <w:rPr>
                      <w:rFonts w:eastAsia="Times New Roman"/>
                      <w:sz w:val="20"/>
                      <w:szCs w:val="20"/>
                    </w:rPr>
                  </w:pPr>
                  <w:r w:rsidRPr="006A55E2">
                    <w:rPr>
                      <w:rFonts w:eastAsia="Times New Roman"/>
                      <w:sz w:val="20"/>
                      <w:szCs w:val="20"/>
                    </w:rPr>
                    <w:t>Новые имена на плитах // Огнеупорщик. – Первоуральск, 2010. – 7 мая (№ 18). – C. 11.</w:t>
                  </w:r>
                </w:p>
                <w:p w14:paraId="5A18A344" w14:textId="77777777" w:rsidR="0096261E" w:rsidRDefault="0096261E" w:rsidP="00100154">
                  <w:pPr>
                    <w:rPr>
                      <w:rFonts w:eastAsia="Times New Roman"/>
                      <w:sz w:val="20"/>
                      <w:szCs w:val="20"/>
                    </w:rPr>
                  </w:pPr>
                </w:p>
                <w:p w14:paraId="1EE88EF3" w14:textId="77777777" w:rsidR="009C2C95" w:rsidRPr="009C2C95" w:rsidRDefault="009C2C95" w:rsidP="00100154">
                  <w:pPr>
                    <w:rPr>
                      <w:rFonts w:eastAsia="Times New Roman"/>
                      <w:sz w:val="4"/>
                      <w:szCs w:val="4"/>
                    </w:rPr>
                  </w:pPr>
                </w:p>
              </w:tc>
            </w:tr>
          </w:tbl>
          <w:p w14:paraId="2F691184" w14:textId="77777777" w:rsidR="009726B4" w:rsidRPr="004D271C" w:rsidRDefault="009726B4" w:rsidP="00100154">
            <w:pPr>
              <w:ind w:left="57" w:hanging="57"/>
              <w:rPr>
                <w:bCs/>
              </w:rPr>
            </w:pPr>
          </w:p>
        </w:tc>
      </w:tr>
      <w:tr w:rsidR="009726B4" w:rsidRPr="004D271C" w14:paraId="753BEF70" w14:textId="77777777" w:rsidTr="00F074B5">
        <w:tc>
          <w:tcPr>
            <w:tcW w:w="2461" w:type="dxa"/>
          </w:tcPr>
          <w:p w14:paraId="47DD3495" w14:textId="77777777" w:rsidR="009726B4" w:rsidRPr="004D271C" w:rsidRDefault="009726B4" w:rsidP="00100154">
            <w:pPr>
              <w:ind w:left="57" w:hanging="24"/>
              <w:rPr>
                <w:b/>
                <w:bCs/>
              </w:rPr>
            </w:pPr>
            <w:r w:rsidRPr="004D271C">
              <w:rPr>
                <w:b/>
                <w:bCs/>
              </w:rPr>
              <w:t>Бортяев</w:t>
            </w:r>
          </w:p>
          <w:p w14:paraId="0C371053" w14:textId="77777777" w:rsidR="009726B4" w:rsidRPr="004D271C" w:rsidRDefault="009726B4" w:rsidP="00100154">
            <w:pPr>
              <w:ind w:left="57" w:hanging="24"/>
              <w:rPr>
                <w:b/>
                <w:bCs/>
              </w:rPr>
            </w:pPr>
            <w:r w:rsidRPr="004D271C">
              <w:rPr>
                <w:b/>
                <w:bCs/>
              </w:rPr>
              <w:t>Трофим</w:t>
            </w:r>
          </w:p>
          <w:p w14:paraId="3779EB9D" w14:textId="77777777" w:rsidR="009726B4" w:rsidRDefault="009726B4" w:rsidP="00100154">
            <w:pPr>
              <w:ind w:left="57" w:hanging="24"/>
              <w:rPr>
                <w:b/>
                <w:bCs/>
              </w:rPr>
            </w:pPr>
            <w:r w:rsidRPr="004D271C">
              <w:rPr>
                <w:b/>
                <w:bCs/>
              </w:rPr>
              <w:t>Николаевич</w:t>
            </w:r>
          </w:p>
          <w:p w14:paraId="5081F997" w14:textId="77777777" w:rsidR="00F86293" w:rsidRPr="004D271C" w:rsidRDefault="00F86293" w:rsidP="00100154">
            <w:pPr>
              <w:ind w:left="57" w:hanging="24"/>
              <w:rPr>
                <w:b/>
                <w:bCs/>
              </w:rPr>
            </w:pPr>
          </w:p>
          <w:p w14:paraId="5B50A6FF" w14:textId="77777777" w:rsidR="009726B4" w:rsidRPr="004D271C" w:rsidRDefault="004606EE" w:rsidP="004606EE">
            <w:pPr>
              <w:ind w:left="57" w:hanging="114"/>
              <w:rPr>
                <w:b/>
                <w:bCs/>
              </w:rPr>
            </w:pPr>
            <w:r>
              <w:rPr>
                <w:noProof/>
              </w:rPr>
              <w:drawing>
                <wp:inline distT="0" distB="0" distL="0" distR="0" wp14:anchorId="05A97DBB" wp14:editId="18320FA6">
                  <wp:extent cx="1441889" cy="1021080"/>
                  <wp:effectExtent l="0" t="0" r="6350" b="762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34FF7A9" w14:textId="77777777" w:rsidTr="0096261E">
              <w:tc>
                <w:tcPr>
                  <w:tcW w:w="2994" w:type="dxa"/>
                </w:tcPr>
                <w:p w14:paraId="402370FC" w14:textId="77777777" w:rsidR="009726B4" w:rsidRPr="004D271C" w:rsidRDefault="009726B4" w:rsidP="00100154">
                  <w:pPr>
                    <w:ind w:left="57" w:hanging="57"/>
                    <w:rPr>
                      <w:bCs/>
                    </w:rPr>
                  </w:pPr>
                  <w:r w:rsidRPr="004D271C">
                    <w:rPr>
                      <w:bCs/>
                    </w:rPr>
                    <w:t>Год и место рождения</w:t>
                  </w:r>
                </w:p>
              </w:tc>
              <w:tc>
                <w:tcPr>
                  <w:tcW w:w="5024" w:type="dxa"/>
                </w:tcPr>
                <w:p w14:paraId="2AB2400D" w14:textId="77777777" w:rsidR="009726B4" w:rsidRPr="004D271C" w:rsidRDefault="009726B4" w:rsidP="00100154">
                  <w:pPr>
                    <w:rPr>
                      <w:rFonts w:eastAsia="Times New Roman"/>
                    </w:rPr>
                  </w:pPr>
                  <w:r w:rsidRPr="004D271C">
                    <w:rPr>
                      <w:rFonts w:eastAsia="Times New Roman"/>
                    </w:rPr>
                    <w:t>1910</w:t>
                  </w:r>
                </w:p>
              </w:tc>
            </w:tr>
            <w:tr w:rsidR="009726B4" w:rsidRPr="004D271C" w14:paraId="431291FE" w14:textId="77777777" w:rsidTr="0096261E">
              <w:tc>
                <w:tcPr>
                  <w:tcW w:w="2994" w:type="dxa"/>
                </w:tcPr>
                <w:p w14:paraId="7DDCC610" w14:textId="77777777" w:rsidR="009726B4" w:rsidRPr="004D271C" w:rsidRDefault="009726B4" w:rsidP="00100154">
                  <w:pPr>
                    <w:ind w:left="57" w:hanging="57"/>
                    <w:rPr>
                      <w:bCs/>
                    </w:rPr>
                  </w:pPr>
                  <w:r>
                    <w:rPr>
                      <w:bCs/>
                    </w:rPr>
                    <w:t>Принят на завод</w:t>
                  </w:r>
                </w:p>
              </w:tc>
              <w:tc>
                <w:tcPr>
                  <w:tcW w:w="5024" w:type="dxa"/>
                </w:tcPr>
                <w:p w14:paraId="19A75272" w14:textId="77777777" w:rsidR="009726B4" w:rsidRPr="004D271C" w:rsidRDefault="009726B4" w:rsidP="00100154">
                  <w:pPr>
                    <w:rPr>
                      <w:rFonts w:eastAsia="Times New Roman"/>
                    </w:rPr>
                  </w:pPr>
                  <w:r>
                    <w:rPr>
                      <w:rFonts w:eastAsia="Times New Roman"/>
                    </w:rPr>
                    <w:t>11.09.1940</w:t>
                  </w:r>
                </w:p>
              </w:tc>
            </w:tr>
            <w:tr w:rsidR="009726B4" w:rsidRPr="004D271C" w14:paraId="42A4779F" w14:textId="77777777" w:rsidTr="0096261E">
              <w:tc>
                <w:tcPr>
                  <w:tcW w:w="2994" w:type="dxa"/>
                </w:tcPr>
                <w:p w14:paraId="3A77880D" w14:textId="77777777" w:rsidR="009726B4" w:rsidRPr="004D271C" w:rsidRDefault="009726B4" w:rsidP="00100154">
                  <w:pPr>
                    <w:ind w:left="57" w:hanging="57"/>
                    <w:rPr>
                      <w:bCs/>
                    </w:rPr>
                  </w:pPr>
                  <w:r w:rsidRPr="004D271C">
                    <w:rPr>
                      <w:bCs/>
                    </w:rPr>
                    <w:t>Место работы</w:t>
                  </w:r>
                </w:p>
              </w:tc>
              <w:tc>
                <w:tcPr>
                  <w:tcW w:w="5024" w:type="dxa"/>
                </w:tcPr>
                <w:p w14:paraId="16AB3F34" w14:textId="77777777" w:rsidR="009726B4" w:rsidRPr="004D271C" w:rsidRDefault="009726B4" w:rsidP="00100154">
                  <w:pPr>
                    <w:rPr>
                      <w:rFonts w:eastAsia="Times New Roman"/>
                    </w:rPr>
                  </w:pPr>
                  <w:r w:rsidRPr="00DF2B17">
                    <w:rPr>
                      <w:rFonts w:eastAsia="Times New Roman"/>
                    </w:rPr>
                    <w:t>ЖДЦ</w:t>
                  </w:r>
                  <w:r>
                    <w:rPr>
                      <w:rFonts w:eastAsia="Times New Roman"/>
                    </w:rPr>
                    <w:t>,</w:t>
                  </w:r>
                  <w:r w:rsidRPr="00DF2B17">
                    <w:rPr>
                      <w:rFonts w:eastAsia="Times New Roman"/>
                    </w:rPr>
                    <w:t xml:space="preserve"> грузчик</w:t>
                  </w:r>
                </w:p>
              </w:tc>
            </w:tr>
            <w:tr w:rsidR="009726B4" w:rsidRPr="004D271C" w14:paraId="0B779EA9" w14:textId="77777777" w:rsidTr="0096261E">
              <w:tc>
                <w:tcPr>
                  <w:tcW w:w="2994" w:type="dxa"/>
                </w:tcPr>
                <w:p w14:paraId="3A8DDE69" w14:textId="77777777" w:rsidR="009726B4" w:rsidRPr="004D271C" w:rsidRDefault="00690455" w:rsidP="00100154">
                  <w:pPr>
                    <w:rPr>
                      <w:rFonts w:eastAsia="Times New Roman"/>
                    </w:rPr>
                  </w:pPr>
                  <w:r w:rsidRPr="004D271C">
                    <w:rPr>
                      <w:bCs/>
                    </w:rPr>
                    <w:t>Дата и место призыва</w:t>
                  </w:r>
                </w:p>
              </w:tc>
              <w:tc>
                <w:tcPr>
                  <w:tcW w:w="5024" w:type="dxa"/>
                </w:tcPr>
                <w:p w14:paraId="6F9A3F34" w14:textId="77777777" w:rsidR="009726B4" w:rsidRPr="004D271C" w:rsidRDefault="009726B4" w:rsidP="00100154">
                  <w:pPr>
                    <w:rPr>
                      <w:rFonts w:eastAsia="Times New Roman"/>
                    </w:rPr>
                  </w:pPr>
                  <w:r>
                    <w:rPr>
                      <w:rFonts w:eastAsia="Times New Roman"/>
                    </w:rPr>
                    <w:t>25.</w:t>
                  </w:r>
                  <w:r w:rsidRPr="004D271C">
                    <w:rPr>
                      <w:rFonts w:eastAsia="Times New Roman"/>
                    </w:rPr>
                    <w:t>1</w:t>
                  </w:r>
                  <w:r>
                    <w:rPr>
                      <w:rFonts w:eastAsia="Times New Roman"/>
                    </w:rPr>
                    <w:t>2</w:t>
                  </w:r>
                  <w:r w:rsidRPr="004D271C">
                    <w:rPr>
                      <w:rFonts w:eastAsia="Times New Roman"/>
                    </w:rPr>
                    <w:t>.194</w:t>
                  </w:r>
                  <w:r>
                    <w:rPr>
                      <w:rFonts w:eastAsia="Times New Roman"/>
                    </w:rPr>
                    <w:t>1</w:t>
                  </w:r>
                  <w:r w:rsidRPr="004D271C">
                    <w:rPr>
                      <w:rFonts w:eastAsia="Times New Roman"/>
                    </w:rPr>
                    <w:t>, Первоуральский ГВК</w:t>
                  </w:r>
                </w:p>
              </w:tc>
            </w:tr>
            <w:tr w:rsidR="009726B4" w:rsidRPr="004D271C" w14:paraId="60F41A7B" w14:textId="77777777" w:rsidTr="0096261E">
              <w:tc>
                <w:tcPr>
                  <w:tcW w:w="2994" w:type="dxa"/>
                </w:tcPr>
                <w:p w14:paraId="070E7B1C" w14:textId="77777777" w:rsidR="009726B4" w:rsidRPr="004D271C" w:rsidRDefault="009726B4" w:rsidP="00100154">
                  <w:pPr>
                    <w:ind w:left="57" w:hanging="57"/>
                    <w:rPr>
                      <w:bCs/>
                    </w:rPr>
                  </w:pPr>
                  <w:r w:rsidRPr="004D271C">
                    <w:rPr>
                      <w:bCs/>
                    </w:rPr>
                    <w:t>Воинское звание</w:t>
                  </w:r>
                </w:p>
              </w:tc>
              <w:tc>
                <w:tcPr>
                  <w:tcW w:w="5024" w:type="dxa"/>
                </w:tcPr>
                <w:p w14:paraId="5195A01C" w14:textId="77777777" w:rsidR="009726B4" w:rsidRDefault="009726B4" w:rsidP="00100154">
                  <w:pPr>
                    <w:rPr>
                      <w:rFonts w:eastAsia="Times New Roman"/>
                    </w:rPr>
                  </w:pPr>
                  <w:r w:rsidRPr="004D271C">
                    <w:rPr>
                      <w:rFonts w:eastAsia="Times New Roman"/>
                    </w:rPr>
                    <w:t>сержант, минометчик</w:t>
                  </w:r>
                  <w:r>
                    <w:rPr>
                      <w:rFonts w:eastAsia="Times New Roman"/>
                    </w:rPr>
                    <w:t xml:space="preserve">, </w:t>
                  </w:r>
                </w:p>
                <w:p w14:paraId="742C4230" w14:textId="77777777" w:rsidR="009726B4" w:rsidRPr="004D271C" w:rsidRDefault="009726B4" w:rsidP="00100154">
                  <w:pPr>
                    <w:rPr>
                      <w:rFonts w:eastAsia="Times New Roman"/>
                    </w:rPr>
                  </w:pPr>
                  <w:r>
                    <w:rPr>
                      <w:rFonts w:eastAsia="Times New Roman"/>
                    </w:rPr>
                    <w:t>командир отделения</w:t>
                  </w:r>
                </w:p>
              </w:tc>
            </w:tr>
            <w:tr w:rsidR="009726B4" w:rsidRPr="004D271C" w14:paraId="0E7F4B28" w14:textId="77777777" w:rsidTr="0096261E">
              <w:tc>
                <w:tcPr>
                  <w:tcW w:w="2994" w:type="dxa"/>
                </w:tcPr>
                <w:p w14:paraId="0FA8C205" w14:textId="77777777" w:rsidR="009726B4" w:rsidRPr="004D271C" w:rsidRDefault="009726B4" w:rsidP="00100154">
                  <w:pPr>
                    <w:ind w:left="57" w:hanging="57"/>
                    <w:rPr>
                      <w:bCs/>
                    </w:rPr>
                  </w:pPr>
                  <w:r w:rsidRPr="004D271C">
                    <w:rPr>
                      <w:bCs/>
                    </w:rPr>
                    <w:t>Последнее место службы</w:t>
                  </w:r>
                </w:p>
              </w:tc>
              <w:tc>
                <w:tcPr>
                  <w:tcW w:w="5024" w:type="dxa"/>
                </w:tcPr>
                <w:p w14:paraId="5827EB6B" w14:textId="77777777" w:rsidR="009726B4" w:rsidRPr="004D271C" w:rsidRDefault="009726B4" w:rsidP="00100154">
                  <w:pPr>
                    <w:rPr>
                      <w:rFonts w:eastAsia="Times New Roman"/>
                    </w:rPr>
                  </w:pPr>
                  <w:r w:rsidRPr="004D271C">
                    <w:rPr>
                      <w:rStyle w:val="cardparam-result"/>
                      <w:sz w:val="23"/>
                      <w:szCs w:val="23"/>
                    </w:rPr>
                    <w:t>936 сп 254 сд СЗФ</w:t>
                  </w:r>
                </w:p>
              </w:tc>
            </w:tr>
            <w:tr w:rsidR="009726B4" w:rsidRPr="004D271C" w14:paraId="5A912DB4" w14:textId="77777777" w:rsidTr="0096261E">
              <w:tc>
                <w:tcPr>
                  <w:tcW w:w="2994" w:type="dxa"/>
                </w:tcPr>
                <w:p w14:paraId="4472E47E" w14:textId="77777777" w:rsidR="009726B4" w:rsidRPr="004D271C" w:rsidRDefault="009726B4" w:rsidP="00100154">
                  <w:pPr>
                    <w:ind w:left="57" w:hanging="57"/>
                    <w:rPr>
                      <w:bCs/>
                    </w:rPr>
                  </w:pPr>
                  <w:r w:rsidRPr="004D271C">
                    <w:rPr>
                      <w:bCs/>
                    </w:rPr>
                    <w:t>Дата выбытия</w:t>
                  </w:r>
                </w:p>
              </w:tc>
              <w:tc>
                <w:tcPr>
                  <w:tcW w:w="5024" w:type="dxa"/>
                </w:tcPr>
                <w:p w14:paraId="06B4A100" w14:textId="77777777" w:rsidR="009726B4" w:rsidRPr="004D271C" w:rsidRDefault="009726B4" w:rsidP="00100154">
                  <w:pPr>
                    <w:rPr>
                      <w:rFonts w:eastAsia="Times New Roman"/>
                    </w:rPr>
                  </w:pPr>
                  <w:r w:rsidRPr="004D271C">
                    <w:rPr>
                      <w:rFonts w:eastAsia="Times New Roman"/>
                    </w:rPr>
                    <w:t>7.09.1943</w:t>
                  </w:r>
                </w:p>
              </w:tc>
            </w:tr>
            <w:tr w:rsidR="009726B4" w:rsidRPr="004D271C" w14:paraId="3B68E67B" w14:textId="77777777" w:rsidTr="0096261E">
              <w:tc>
                <w:tcPr>
                  <w:tcW w:w="2994" w:type="dxa"/>
                </w:tcPr>
                <w:p w14:paraId="0E932EC8" w14:textId="77777777" w:rsidR="009726B4" w:rsidRPr="004D271C" w:rsidRDefault="009726B4" w:rsidP="00100154">
                  <w:pPr>
                    <w:ind w:left="57" w:hanging="57"/>
                    <w:rPr>
                      <w:bCs/>
                    </w:rPr>
                  </w:pPr>
                  <w:r w:rsidRPr="004D271C">
                    <w:rPr>
                      <w:bCs/>
                    </w:rPr>
                    <w:t>Причина выбытия</w:t>
                  </w:r>
                </w:p>
              </w:tc>
              <w:tc>
                <w:tcPr>
                  <w:tcW w:w="5024" w:type="dxa"/>
                </w:tcPr>
                <w:p w14:paraId="3F7660B5" w14:textId="77777777" w:rsidR="009726B4" w:rsidRPr="004D271C" w:rsidRDefault="009726B4" w:rsidP="00100154">
                  <w:pPr>
                    <w:rPr>
                      <w:rFonts w:eastAsia="Times New Roman"/>
                    </w:rPr>
                  </w:pPr>
                  <w:r w:rsidRPr="004D271C">
                    <w:rPr>
                      <w:rFonts w:eastAsia="Times New Roman"/>
                    </w:rPr>
                    <w:t>убит</w:t>
                  </w:r>
                </w:p>
              </w:tc>
            </w:tr>
            <w:tr w:rsidR="009726B4" w:rsidRPr="004D271C" w14:paraId="038ACF43" w14:textId="77777777" w:rsidTr="0096261E">
              <w:tc>
                <w:tcPr>
                  <w:tcW w:w="2994" w:type="dxa"/>
                </w:tcPr>
                <w:p w14:paraId="425ED7A6" w14:textId="77777777" w:rsidR="009726B4" w:rsidRPr="004D271C" w:rsidRDefault="009726B4" w:rsidP="00100154">
                  <w:pPr>
                    <w:ind w:left="57" w:hanging="57"/>
                    <w:rPr>
                      <w:bCs/>
                    </w:rPr>
                  </w:pPr>
                  <w:r w:rsidRPr="004D271C">
                    <w:rPr>
                      <w:bCs/>
                    </w:rPr>
                    <w:t>Место захоронения</w:t>
                  </w:r>
                </w:p>
              </w:tc>
              <w:tc>
                <w:tcPr>
                  <w:tcW w:w="5024" w:type="dxa"/>
                </w:tcPr>
                <w:p w14:paraId="4B83C269" w14:textId="77777777" w:rsidR="006A55E2" w:rsidRDefault="009726B4" w:rsidP="006A55E2">
                  <w:pPr>
                    <w:ind w:right="-108" w:hanging="45"/>
                    <w:rPr>
                      <w:sz w:val="23"/>
                      <w:szCs w:val="23"/>
                    </w:rPr>
                  </w:pPr>
                  <w:r w:rsidRPr="004D271C">
                    <w:rPr>
                      <w:sz w:val="23"/>
                      <w:szCs w:val="23"/>
                    </w:rPr>
                    <w:t xml:space="preserve">Украинская ССР, Полтавская обл., </w:t>
                  </w:r>
                </w:p>
                <w:p w14:paraId="18C61E73" w14:textId="77777777" w:rsidR="009726B4" w:rsidRPr="004D271C" w:rsidRDefault="009726B4" w:rsidP="006A55E2">
                  <w:pPr>
                    <w:ind w:right="-108" w:hanging="45"/>
                    <w:rPr>
                      <w:rFonts w:eastAsia="Times New Roman"/>
                    </w:rPr>
                  </w:pPr>
                  <w:r w:rsidRPr="004D271C">
                    <w:rPr>
                      <w:sz w:val="23"/>
                      <w:szCs w:val="23"/>
                    </w:rPr>
                    <w:t>Зеньковский р-н, д. Пилипенки</w:t>
                  </w:r>
                </w:p>
              </w:tc>
            </w:tr>
            <w:tr w:rsidR="009726B4" w:rsidRPr="004D271C" w14:paraId="2ED9221E" w14:textId="77777777" w:rsidTr="0096261E">
              <w:tc>
                <w:tcPr>
                  <w:tcW w:w="2994" w:type="dxa"/>
                </w:tcPr>
                <w:p w14:paraId="7F3DFAA1" w14:textId="77777777" w:rsidR="009726B4" w:rsidRPr="003C245D" w:rsidRDefault="009726B4" w:rsidP="00100154">
                  <w:pPr>
                    <w:rPr>
                      <w:bCs/>
                    </w:rPr>
                  </w:pPr>
                  <w:r w:rsidRPr="003C245D">
                    <w:rPr>
                      <w:bCs/>
                    </w:rPr>
                    <w:t>Награды</w:t>
                  </w:r>
                </w:p>
              </w:tc>
              <w:tc>
                <w:tcPr>
                  <w:tcW w:w="5024" w:type="dxa"/>
                </w:tcPr>
                <w:p w14:paraId="6957BB68" w14:textId="78EBAAE4" w:rsidR="0096261E" w:rsidRDefault="009726B4" w:rsidP="00100154">
                  <w:pPr>
                    <w:rPr>
                      <w:rFonts w:eastAsia="Times New Roman"/>
                      <w:sz w:val="20"/>
                      <w:szCs w:val="20"/>
                    </w:rPr>
                  </w:pPr>
                  <w:r w:rsidRPr="006A55E2">
                    <w:rPr>
                      <w:rFonts w:eastAsia="Times New Roman"/>
                      <w:b/>
                      <w:sz w:val="20"/>
                      <w:szCs w:val="20"/>
                    </w:rPr>
                    <w:t>Медаль «За отвагу»</w:t>
                  </w:r>
                  <w:r w:rsidRPr="006A55E2">
                    <w:rPr>
                      <w:rFonts w:eastAsia="Times New Roman"/>
                      <w:sz w:val="20"/>
                      <w:szCs w:val="20"/>
                    </w:rPr>
                    <w:t xml:space="preserve"> (1943): «…в бою за совхоз «Кречево» 18 марта 1943 г. хорошо поддерживал наступающую пехоту, огнем своего миномета уничтожил 8 фашистов и при этом был ранен».</w:t>
                  </w:r>
                </w:p>
                <w:p w14:paraId="007FC50A" w14:textId="77777777" w:rsidR="004F4C67" w:rsidRDefault="004F4C67" w:rsidP="00100154">
                  <w:pPr>
                    <w:rPr>
                      <w:rFonts w:eastAsia="Times New Roman"/>
                      <w:sz w:val="20"/>
                      <w:szCs w:val="20"/>
                    </w:rPr>
                  </w:pPr>
                </w:p>
                <w:p w14:paraId="40B6BCC4" w14:textId="77777777" w:rsidR="004F4C67" w:rsidRDefault="004F4C67" w:rsidP="00100154">
                  <w:pPr>
                    <w:rPr>
                      <w:rFonts w:eastAsia="Times New Roman"/>
                      <w:sz w:val="20"/>
                      <w:szCs w:val="20"/>
                    </w:rPr>
                  </w:pPr>
                </w:p>
                <w:p w14:paraId="3D748485" w14:textId="77777777" w:rsidR="004F4C67" w:rsidRDefault="004F4C67" w:rsidP="00100154">
                  <w:pPr>
                    <w:rPr>
                      <w:rFonts w:eastAsia="Times New Roman"/>
                      <w:sz w:val="20"/>
                      <w:szCs w:val="20"/>
                    </w:rPr>
                  </w:pPr>
                </w:p>
                <w:p w14:paraId="3A0CB50A" w14:textId="77777777" w:rsidR="004F4C67" w:rsidRDefault="004F4C67" w:rsidP="00100154">
                  <w:pPr>
                    <w:rPr>
                      <w:rFonts w:eastAsia="Times New Roman"/>
                      <w:sz w:val="20"/>
                      <w:szCs w:val="20"/>
                    </w:rPr>
                  </w:pPr>
                </w:p>
                <w:p w14:paraId="148A087E" w14:textId="77777777" w:rsidR="004F4C67" w:rsidRDefault="004F4C67" w:rsidP="00100154">
                  <w:pPr>
                    <w:rPr>
                      <w:rFonts w:eastAsia="Times New Roman"/>
                      <w:sz w:val="20"/>
                      <w:szCs w:val="20"/>
                    </w:rPr>
                  </w:pPr>
                </w:p>
                <w:p w14:paraId="07599E79" w14:textId="77777777" w:rsidR="004F4C67" w:rsidRDefault="004F4C67" w:rsidP="00100154">
                  <w:pPr>
                    <w:rPr>
                      <w:rFonts w:eastAsia="Times New Roman"/>
                      <w:sz w:val="20"/>
                      <w:szCs w:val="20"/>
                    </w:rPr>
                  </w:pPr>
                </w:p>
                <w:p w14:paraId="27381DBA" w14:textId="77777777" w:rsidR="009C2C95" w:rsidRPr="009C2C95" w:rsidRDefault="009C2C95" w:rsidP="00100154">
                  <w:pPr>
                    <w:rPr>
                      <w:rFonts w:eastAsia="Times New Roman"/>
                      <w:sz w:val="4"/>
                      <w:szCs w:val="4"/>
                    </w:rPr>
                  </w:pPr>
                </w:p>
              </w:tc>
            </w:tr>
          </w:tbl>
          <w:p w14:paraId="5AFE9F8E" w14:textId="77777777" w:rsidR="009726B4" w:rsidRPr="004D271C" w:rsidRDefault="009726B4" w:rsidP="00100154">
            <w:pPr>
              <w:ind w:left="57" w:hanging="57"/>
              <w:rPr>
                <w:bCs/>
              </w:rPr>
            </w:pPr>
          </w:p>
        </w:tc>
      </w:tr>
      <w:tr w:rsidR="009726B4" w:rsidRPr="004D271C" w14:paraId="6D3EDA13" w14:textId="77777777" w:rsidTr="00F074B5">
        <w:tc>
          <w:tcPr>
            <w:tcW w:w="2461" w:type="dxa"/>
          </w:tcPr>
          <w:p w14:paraId="175D8843" w14:textId="77777777" w:rsidR="009726B4" w:rsidRPr="004D271C" w:rsidRDefault="009726B4" w:rsidP="00100154">
            <w:pPr>
              <w:ind w:left="57"/>
              <w:rPr>
                <w:b/>
                <w:bCs/>
              </w:rPr>
            </w:pPr>
            <w:r w:rsidRPr="004D271C">
              <w:rPr>
                <w:b/>
                <w:bCs/>
              </w:rPr>
              <w:lastRenderedPageBreak/>
              <w:t xml:space="preserve">Бузинов </w:t>
            </w:r>
          </w:p>
          <w:p w14:paraId="7A412D74" w14:textId="77777777" w:rsidR="009726B4" w:rsidRPr="004D271C" w:rsidRDefault="009726B4" w:rsidP="00100154">
            <w:pPr>
              <w:ind w:left="57"/>
              <w:rPr>
                <w:b/>
                <w:bCs/>
              </w:rPr>
            </w:pPr>
            <w:r w:rsidRPr="004D271C">
              <w:rPr>
                <w:b/>
                <w:bCs/>
              </w:rPr>
              <w:t xml:space="preserve">Прохор </w:t>
            </w:r>
          </w:p>
          <w:p w14:paraId="3179C768" w14:textId="77777777" w:rsidR="009726B4" w:rsidRPr="004D271C" w:rsidRDefault="009726B4" w:rsidP="00100154">
            <w:pPr>
              <w:ind w:left="57"/>
              <w:rPr>
                <w:b/>
                <w:bCs/>
              </w:rPr>
            </w:pPr>
            <w:r w:rsidRPr="004D271C">
              <w:rPr>
                <w:b/>
                <w:bCs/>
              </w:rPr>
              <w:t>Леонтьевич</w:t>
            </w:r>
          </w:p>
          <w:p w14:paraId="27E3BBD2" w14:textId="77777777" w:rsidR="009726B4" w:rsidRPr="004D271C" w:rsidRDefault="009726B4" w:rsidP="00100154">
            <w:pPr>
              <w:ind w:left="57"/>
              <w:rPr>
                <w:b/>
                <w:bCs/>
              </w:rPr>
            </w:pPr>
          </w:p>
          <w:p w14:paraId="66A9355D" w14:textId="77777777" w:rsidR="009726B4" w:rsidRPr="004D271C" w:rsidRDefault="007F5D89" w:rsidP="007F5D89">
            <w:pPr>
              <w:ind w:left="57" w:firstLine="28"/>
              <w:rPr>
                <w:b/>
                <w:bCs/>
              </w:rPr>
            </w:pPr>
            <w:r>
              <w:rPr>
                <w:b/>
                <w:bCs/>
                <w:noProof/>
              </w:rPr>
              <w:drawing>
                <wp:inline distT="0" distB="0" distL="0" distR="0" wp14:anchorId="5C26F764" wp14:editId="21F86EDC">
                  <wp:extent cx="1158728" cy="1645920"/>
                  <wp:effectExtent l="0" t="0" r="3810" b="0"/>
                  <wp:docPr id="33" name="Рисунок 33" descr="C:\Users\User\Desktop\БУЗИНОВ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БУЗИНОВ_.jpg"/>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1158728" cy="1645920"/>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5B2ACB5" w14:textId="77777777" w:rsidTr="0096261E">
              <w:tc>
                <w:tcPr>
                  <w:tcW w:w="2994" w:type="dxa"/>
                </w:tcPr>
                <w:p w14:paraId="047114F8" w14:textId="77777777" w:rsidR="009726B4" w:rsidRPr="004D271C" w:rsidRDefault="009726B4" w:rsidP="00100154">
                  <w:pPr>
                    <w:ind w:left="57" w:hanging="57"/>
                    <w:rPr>
                      <w:bCs/>
                    </w:rPr>
                  </w:pPr>
                  <w:r w:rsidRPr="004D271C">
                    <w:rPr>
                      <w:bCs/>
                    </w:rPr>
                    <w:t>Год и место рождения</w:t>
                  </w:r>
                </w:p>
              </w:tc>
              <w:tc>
                <w:tcPr>
                  <w:tcW w:w="5024" w:type="dxa"/>
                </w:tcPr>
                <w:p w14:paraId="013E1BF4" w14:textId="77777777" w:rsidR="006A55E2" w:rsidRDefault="009726B4" w:rsidP="006A55E2">
                  <w:pPr>
                    <w:rPr>
                      <w:rFonts w:eastAsia="Times New Roman"/>
                    </w:rPr>
                  </w:pPr>
                  <w:r w:rsidRPr="004D271C">
                    <w:rPr>
                      <w:rFonts w:eastAsia="Times New Roman"/>
                    </w:rPr>
                    <w:t>1905, Киевская обл., Каменский р-н</w:t>
                  </w:r>
                  <w:r>
                    <w:rPr>
                      <w:rFonts w:eastAsia="Times New Roman"/>
                    </w:rPr>
                    <w:t xml:space="preserve">, </w:t>
                  </w:r>
                </w:p>
                <w:p w14:paraId="46C31969" w14:textId="77777777" w:rsidR="009726B4" w:rsidRPr="004D271C" w:rsidRDefault="009726B4" w:rsidP="006A55E2">
                  <w:pPr>
                    <w:rPr>
                      <w:rFonts w:eastAsia="Times New Roman"/>
                    </w:rPr>
                  </w:pPr>
                  <w:r>
                    <w:rPr>
                      <w:rFonts w:eastAsia="Times New Roman"/>
                    </w:rPr>
                    <w:t>д. Малый Букарин</w:t>
                  </w:r>
                </w:p>
              </w:tc>
            </w:tr>
            <w:tr w:rsidR="009726B4" w:rsidRPr="004D271C" w14:paraId="39E3F088" w14:textId="77777777" w:rsidTr="0096261E">
              <w:tc>
                <w:tcPr>
                  <w:tcW w:w="2994" w:type="dxa"/>
                </w:tcPr>
                <w:p w14:paraId="72987FB5" w14:textId="77777777" w:rsidR="009726B4" w:rsidRPr="004D271C" w:rsidRDefault="009726B4" w:rsidP="00100154">
                  <w:pPr>
                    <w:ind w:left="57" w:hanging="57"/>
                    <w:rPr>
                      <w:bCs/>
                    </w:rPr>
                  </w:pPr>
                  <w:r>
                    <w:rPr>
                      <w:bCs/>
                    </w:rPr>
                    <w:t>Принят на завод</w:t>
                  </w:r>
                </w:p>
              </w:tc>
              <w:tc>
                <w:tcPr>
                  <w:tcW w:w="5024" w:type="dxa"/>
                </w:tcPr>
                <w:p w14:paraId="5F68286E" w14:textId="77777777" w:rsidR="009726B4" w:rsidRPr="004D271C" w:rsidRDefault="009726B4" w:rsidP="00100154">
                  <w:pPr>
                    <w:rPr>
                      <w:rFonts w:eastAsia="Times New Roman"/>
                    </w:rPr>
                  </w:pPr>
                  <w:r>
                    <w:rPr>
                      <w:rFonts w:eastAsia="Times New Roman"/>
                    </w:rPr>
                    <w:t>20.06.1940</w:t>
                  </w:r>
                </w:p>
              </w:tc>
            </w:tr>
            <w:tr w:rsidR="009726B4" w:rsidRPr="004D271C" w14:paraId="21660B5F" w14:textId="77777777" w:rsidTr="0096261E">
              <w:tc>
                <w:tcPr>
                  <w:tcW w:w="2994" w:type="dxa"/>
                </w:tcPr>
                <w:p w14:paraId="788F72CF" w14:textId="77777777" w:rsidR="009726B4" w:rsidRPr="004D271C" w:rsidRDefault="009726B4" w:rsidP="00100154">
                  <w:pPr>
                    <w:ind w:left="57" w:hanging="57"/>
                    <w:rPr>
                      <w:bCs/>
                    </w:rPr>
                  </w:pPr>
                  <w:r w:rsidRPr="004D271C">
                    <w:rPr>
                      <w:bCs/>
                    </w:rPr>
                    <w:t>Место работы</w:t>
                  </w:r>
                </w:p>
              </w:tc>
              <w:tc>
                <w:tcPr>
                  <w:tcW w:w="5024" w:type="dxa"/>
                </w:tcPr>
                <w:p w14:paraId="3234747F" w14:textId="77777777" w:rsidR="009726B4" w:rsidRPr="004D271C" w:rsidRDefault="009726B4" w:rsidP="006A55E2">
                  <w:pPr>
                    <w:rPr>
                      <w:rFonts w:eastAsia="Times New Roman"/>
                    </w:rPr>
                  </w:pPr>
                  <w:r>
                    <w:rPr>
                      <w:rFonts w:eastAsia="Times New Roman"/>
                    </w:rPr>
                    <w:t>п</w:t>
                  </w:r>
                  <w:r w:rsidRPr="00007A3C">
                    <w:rPr>
                      <w:rFonts w:eastAsia="Times New Roman"/>
                    </w:rPr>
                    <w:t>ожарная часть</w:t>
                  </w:r>
                  <w:r>
                    <w:rPr>
                      <w:rFonts w:eastAsia="Times New Roman"/>
                    </w:rPr>
                    <w:t>,</w:t>
                  </w:r>
                  <w:r w:rsidRPr="00007A3C">
                    <w:rPr>
                      <w:rFonts w:eastAsia="Times New Roman"/>
                    </w:rPr>
                    <w:t xml:space="preserve"> </w:t>
                  </w:r>
                  <w:r>
                    <w:rPr>
                      <w:rFonts w:eastAsia="Times New Roman"/>
                    </w:rPr>
                    <w:t>начальник отделения</w:t>
                  </w:r>
                </w:p>
              </w:tc>
            </w:tr>
            <w:tr w:rsidR="009726B4" w:rsidRPr="004D271C" w14:paraId="445B3815" w14:textId="77777777" w:rsidTr="0096261E">
              <w:tc>
                <w:tcPr>
                  <w:tcW w:w="2994" w:type="dxa"/>
                </w:tcPr>
                <w:p w14:paraId="62CF102E"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CAC984B" w14:textId="77777777" w:rsidR="009726B4" w:rsidRPr="004D271C" w:rsidRDefault="009726B4" w:rsidP="00100154">
                  <w:pPr>
                    <w:rPr>
                      <w:rFonts w:eastAsia="Times New Roman"/>
                    </w:rPr>
                  </w:pPr>
                  <w:r w:rsidRPr="004D271C">
                    <w:rPr>
                      <w:rFonts w:eastAsia="Times New Roman"/>
                    </w:rPr>
                    <w:t>Динас, ул. Ильича, 19.</w:t>
                  </w:r>
                </w:p>
              </w:tc>
            </w:tr>
            <w:tr w:rsidR="009726B4" w:rsidRPr="004D271C" w14:paraId="3695331F" w14:textId="77777777" w:rsidTr="0096261E">
              <w:tc>
                <w:tcPr>
                  <w:tcW w:w="2994" w:type="dxa"/>
                </w:tcPr>
                <w:p w14:paraId="7A83585D"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445CC8EE" w14:textId="62428D3C" w:rsidR="009726B4" w:rsidRPr="004D271C" w:rsidRDefault="009726B4" w:rsidP="005E76A2">
                  <w:pPr>
                    <w:rPr>
                      <w:rFonts w:eastAsia="Times New Roman"/>
                    </w:rPr>
                  </w:pPr>
                  <w:r w:rsidRPr="005E76A2">
                    <w:rPr>
                      <w:rFonts w:eastAsia="Times New Roman"/>
                    </w:rPr>
                    <w:t>жена Бузинова Александра Антоновна</w:t>
                  </w:r>
                </w:p>
              </w:tc>
            </w:tr>
            <w:tr w:rsidR="009726B4" w:rsidRPr="004D271C" w14:paraId="3D4AC38E" w14:textId="77777777" w:rsidTr="0096261E">
              <w:tc>
                <w:tcPr>
                  <w:tcW w:w="2994" w:type="dxa"/>
                </w:tcPr>
                <w:p w14:paraId="14D6EBE1" w14:textId="77777777" w:rsidR="009726B4" w:rsidRPr="004D271C" w:rsidRDefault="00690455" w:rsidP="00100154">
                  <w:pPr>
                    <w:rPr>
                      <w:rFonts w:eastAsia="Times New Roman"/>
                    </w:rPr>
                  </w:pPr>
                  <w:r w:rsidRPr="004D271C">
                    <w:rPr>
                      <w:bCs/>
                    </w:rPr>
                    <w:t>Дата и место призыва</w:t>
                  </w:r>
                </w:p>
              </w:tc>
              <w:tc>
                <w:tcPr>
                  <w:tcW w:w="5024" w:type="dxa"/>
                </w:tcPr>
                <w:p w14:paraId="1423D262" w14:textId="4C528AAC" w:rsidR="009726B4" w:rsidRPr="004D271C" w:rsidRDefault="003022F5" w:rsidP="00100154">
                  <w:pPr>
                    <w:rPr>
                      <w:rFonts w:eastAsia="Times New Roman"/>
                    </w:rPr>
                  </w:pPr>
                  <w:r>
                    <w:rPr>
                      <w:rFonts w:eastAsia="Times New Roman"/>
                    </w:rPr>
                    <w:t>23.07.19</w:t>
                  </w:r>
                  <w:r w:rsidR="009726B4" w:rsidRPr="004D271C">
                    <w:rPr>
                      <w:rFonts w:eastAsia="Times New Roman"/>
                    </w:rPr>
                    <w:t>41, Свердловский ОВК</w:t>
                  </w:r>
                </w:p>
              </w:tc>
            </w:tr>
            <w:tr w:rsidR="009726B4" w:rsidRPr="004D271C" w14:paraId="54C439E5" w14:textId="77777777" w:rsidTr="0096261E">
              <w:tc>
                <w:tcPr>
                  <w:tcW w:w="2994" w:type="dxa"/>
                </w:tcPr>
                <w:p w14:paraId="783D0323" w14:textId="77777777" w:rsidR="009726B4" w:rsidRPr="004D271C" w:rsidRDefault="009726B4" w:rsidP="00100154">
                  <w:pPr>
                    <w:ind w:left="57" w:hanging="57"/>
                    <w:rPr>
                      <w:bCs/>
                    </w:rPr>
                  </w:pPr>
                  <w:r w:rsidRPr="004D271C">
                    <w:rPr>
                      <w:bCs/>
                    </w:rPr>
                    <w:t>Воинское звание</w:t>
                  </w:r>
                </w:p>
              </w:tc>
              <w:tc>
                <w:tcPr>
                  <w:tcW w:w="5024" w:type="dxa"/>
                </w:tcPr>
                <w:p w14:paraId="57AE4CC6" w14:textId="77777777" w:rsidR="009726B4" w:rsidRPr="004D271C" w:rsidRDefault="009726B4" w:rsidP="00100154">
                  <w:pPr>
                    <w:rPr>
                      <w:rFonts w:eastAsia="Times New Roman"/>
                    </w:rPr>
                  </w:pPr>
                  <w:r w:rsidRPr="004D271C">
                    <w:rPr>
                      <w:rFonts w:eastAsia="Times New Roman"/>
                    </w:rPr>
                    <w:t>красноармеец, повар</w:t>
                  </w:r>
                </w:p>
              </w:tc>
            </w:tr>
            <w:tr w:rsidR="009726B4" w:rsidRPr="004D271C" w14:paraId="6FBFADBC" w14:textId="77777777" w:rsidTr="0096261E">
              <w:tc>
                <w:tcPr>
                  <w:tcW w:w="2994" w:type="dxa"/>
                </w:tcPr>
                <w:p w14:paraId="06EDEA99" w14:textId="77777777" w:rsidR="009726B4" w:rsidRPr="004D271C" w:rsidRDefault="009726B4" w:rsidP="00100154">
                  <w:pPr>
                    <w:ind w:left="57" w:hanging="57"/>
                    <w:rPr>
                      <w:bCs/>
                    </w:rPr>
                  </w:pPr>
                  <w:r w:rsidRPr="004D271C">
                    <w:rPr>
                      <w:bCs/>
                    </w:rPr>
                    <w:t>Последнее место службы</w:t>
                  </w:r>
                </w:p>
              </w:tc>
              <w:tc>
                <w:tcPr>
                  <w:tcW w:w="5024" w:type="dxa"/>
                </w:tcPr>
                <w:p w14:paraId="704DB257" w14:textId="77777777" w:rsidR="009726B4" w:rsidRPr="004D271C" w:rsidRDefault="009726B4" w:rsidP="00100154">
                  <w:pPr>
                    <w:rPr>
                      <w:rFonts w:eastAsia="Times New Roman"/>
                    </w:rPr>
                  </w:pPr>
                  <w:r w:rsidRPr="004D271C">
                    <w:rPr>
                      <w:rFonts w:eastAsia="Times New Roman"/>
                    </w:rPr>
                    <w:t>152 сд</w:t>
                  </w:r>
                </w:p>
              </w:tc>
            </w:tr>
            <w:tr w:rsidR="009726B4" w:rsidRPr="004D271C" w14:paraId="026CC9E0" w14:textId="77777777" w:rsidTr="0096261E">
              <w:tc>
                <w:tcPr>
                  <w:tcW w:w="2994" w:type="dxa"/>
                </w:tcPr>
                <w:p w14:paraId="27790880" w14:textId="77777777" w:rsidR="009726B4" w:rsidRPr="004D271C" w:rsidRDefault="009726B4" w:rsidP="00100154">
                  <w:pPr>
                    <w:ind w:left="57" w:hanging="57"/>
                    <w:rPr>
                      <w:bCs/>
                    </w:rPr>
                  </w:pPr>
                  <w:r w:rsidRPr="004D271C">
                    <w:rPr>
                      <w:bCs/>
                    </w:rPr>
                    <w:t>Дата выбытия</w:t>
                  </w:r>
                </w:p>
              </w:tc>
              <w:tc>
                <w:tcPr>
                  <w:tcW w:w="5024" w:type="dxa"/>
                </w:tcPr>
                <w:p w14:paraId="6947CC12" w14:textId="77777777" w:rsidR="009726B4" w:rsidRPr="004D271C" w:rsidRDefault="009726B4" w:rsidP="00100154">
                  <w:pPr>
                    <w:rPr>
                      <w:rFonts w:eastAsia="Times New Roman"/>
                    </w:rPr>
                  </w:pPr>
                  <w:r w:rsidRPr="004D271C">
                    <w:rPr>
                      <w:rFonts w:eastAsia="Times New Roman"/>
                    </w:rPr>
                    <w:t>07.03.1943</w:t>
                  </w:r>
                </w:p>
              </w:tc>
            </w:tr>
            <w:tr w:rsidR="009726B4" w:rsidRPr="004D271C" w14:paraId="5C0B6F22" w14:textId="77777777" w:rsidTr="0096261E">
              <w:tc>
                <w:tcPr>
                  <w:tcW w:w="2994" w:type="dxa"/>
                </w:tcPr>
                <w:p w14:paraId="2289491B" w14:textId="77777777" w:rsidR="009726B4" w:rsidRPr="004D271C" w:rsidRDefault="009726B4" w:rsidP="00100154">
                  <w:pPr>
                    <w:ind w:left="57" w:hanging="57"/>
                    <w:rPr>
                      <w:bCs/>
                    </w:rPr>
                  </w:pPr>
                  <w:r w:rsidRPr="004D271C">
                    <w:rPr>
                      <w:bCs/>
                    </w:rPr>
                    <w:t>Причина выбытия</w:t>
                  </w:r>
                </w:p>
              </w:tc>
              <w:tc>
                <w:tcPr>
                  <w:tcW w:w="5024" w:type="dxa"/>
                </w:tcPr>
                <w:p w14:paraId="07C6432B" w14:textId="77777777" w:rsidR="009726B4" w:rsidRPr="004D271C" w:rsidRDefault="009726B4" w:rsidP="00100154">
                  <w:pPr>
                    <w:rPr>
                      <w:rFonts w:eastAsia="Times New Roman"/>
                    </w:rPr>
                  </w:pPr>
                  <w:r w:rsidRPr="004D271C">
                    <w:rPr>
                      <w:rFonts w:eastAsia="Times New Roman"/>
                    </w:rPr>
                    <w:t>умер от ран</w:t>
                  </w:r>
                </w:p>
              </w:tc>
            </w:tr>
            <w:tr w:rsidR="009726B4" w:rsidRPr="004D271C" w14:paraId="5562FD02" w14:textId="77777777" w:rsidTr="0096261E">
              <w:tc>
                <w:tcPr>
                  <w:tcW w:w="2994" w:type="dxa"/>
                </w:tcPr>
                <w:p w14:paraId="3DB35321" w14:textId="77777777" w:rsidR="009726B4" w:rsidRPr="004D271C" w:rsidRDefault="009726B4" w:rsidP="00100154">
                  <w:pPr>
                    <w:rPr>
                      <w:rFonts w:eastAsia="Times New Roman"/>
                    </w:rPr>
                  </w:pPr>
                  <w:r w:rsidRPr="004D271C">
                    <w:rPr>
                      <w:rFonts w:eastAsia="Times New Roman"/>
                    </w:rPr>
                    <w:t>Первичное место захоронения</w:t>
                  </w:r>
                </w:p>
              </w:tc>
              <w:tc>
                <w:tcPr>
                  <w:tcW w:w="5024" w:type="dxa"/>
                </w:tcPr>
                <w:p w14:paraId="2388E26C" w14:textId="77777777" w:rsidR="009726B4" w:rsidRPr="004D271C" w:rsidRDefault="009726B4" w:rsidP="00100154">
                  <w:pPr>
                    <w:rPr>
                      <w:rFonts w:eastAsia="Times New Roman"/>
                    </w:rPr>
                  </w:pPr>
                  <w:r w:rsidRPr="004D271C">
                    <w:rPr>
                      <w:rFonts w:eastAsia="Times New Roman"/>
                    </w:rPr>
                    <w:t>Украинская ССР, Харьковская обл., Чугуевский р-н, д. Грахово</w:t>
                  </w:r>
                </w:p>
              </w:tc>
            </w:tr>
            <w:tr w:rsidR="009726B4" w:rsidRPr="004D271C" w14:paraId="2EB296A3" w14:textId="77777777" w:rsidTr="0096261E">
              <w:tc>
                <w:tcPr>
                  <w:tcW w:w="2994" w:type="dxa"/>
                </w:tcPr>
                <w:p w14:paraId="51912345" w14:textId="77777777" w:rsidR="009726B4" w:rsidRPr="007F5D89" w:rsidRDefault="009726B4" w:rsidP="00100154">
                  <w:pPr>
                    <w:rPr>
                      <w:rFonts w:eastAsia="Times New Roman"/>
                    </w:rPr>
                  </w:pPr>
                  <w:r w:rsidRPr="007F5D89">
                    <w:rPr>
                      <w:bCs/>
                    </w:rPr>
                    <w:t>Библиография</w:t>
                  </w:r>
                </w:p>
              </w:tc>
              <w:tc>
                <w:tcPr>
                  <w:tcW w:w="5024" w:type="dxa"/>
                </w:tcPr>
                <w:p w14:paraId="4802FD56" w14:textId="0D19BC44" w:rsidR="009726B4" w:rsidRPr="00DB3B82" w:rsidRDefault="0043762B" w:rsidP="00DB3B82">
                  <w:pPr>
                    <w:pStyle w:val="ad"/>
                    <w:numPr>
                      <w:ilvl w:val="0"/>
                      <w:numId w:val="4"/>
                    </w:numPr>
                    <w:ind w:left="334" w:right="-62"/>
                    <w:rPr>
                      <w:rFonts w:eastAsia="Times New Roman"/>
                      <w:sz w:val="20"/>
                      <w:szCs w:val="20"/>
                    </w:rPr>
                  </w:pPr>
                  <w:r w:rsidRPr="00DB3B82">
                    <w:rPr>
                      <w:rFonts w:eastAsia="Times New Roman"/>
                      <w:sz w:val="20"/>
                      <w:szCs w:val="20"/>
                    </w:rPr>
                    <w:t>[</w:t>
                  </w:r>
                  <w:r w:rsidR="00DB3B82" w:rsidRPr="00DB3B82">
                    <w:rPr>
                      <w:rFonts w:eastAsia="Times New Roman"/>
                      <w:sz w:val="20"/>
                      <w:szCs w:val="20"/>
                    </w:rPr>
                    <w:t>Бузинов Прохор Леонтьевич</w:t>
                  </w:r>
                  <w:r w:rsidRPr="00DB3B82">
                    <w:rPr>
                      <w:rFonts w:eastAsia="Times New Roman"/>
                      <w:sz w:val="20"/>
                      <w:szCs w:val="20"/>
                    </w:rPr>
                    <w:t xml:space="preserve">] // Он вчера не вернулся из боя...   </w:t>
                  </w:r>
                  <w:r w:rsidR="009726B4" w:rsidRPr="00DB3B82">
                    <w:rPr>
                      <w:rFonts w:eastAsia="Times New Roman"/>
                      <w:sz w:val="20"/>
                      <w:szCs w:val="20"/>
                    </w:rPr>
                    <w:t>– Первоуральск, 2000. – С. 61-62.</w:t>
                  </w:r>
                </w:p>
                <w:p w14:paraId="35BD9BF8" w14:textId="77B4B052" w:rsidR="009726B4" w:rsidRPr="006A55E2" w:rsidRDefault="00C1082E" w:rsidP="00DB3B82">
                  <w:pPr>
                    <w:pStyle w:val="ad"/>
                    <w:numPr>
                      <w:ilvl w:val="0"/>
                      <w:numId w:val="4"/>
                    </w:numPr>
                    <w:ind w:left="334"/>
                    <w:rPr>
                      <w:rFonts w:eastAsia="Times New Roman"/>
                      <w:sz w:val="20"/>
                      <w:szCs w:val="20"/>
                    </w:rPr>
                  </w:pPr>
                  <w:r w:rsidRPr="005D7B39">
                    <w:rPr>
                      <w:rFonts w:eastAsia="Times New Roman"/>
                      <w:sz w:val="20"/>
                      <w:szCs w:val="20"/>
                    </w:rPr>
                    <w:t xml:space="preserve">Александра Антоновна Бузинова </w:t>
                  </w:r>
                  <w:r>
                    <w:rPr>
                      <w:rFonts w:eastAsia="Times New Roman"/>
                      <w:sz w:val="20"/>
                      <w:szCs w:val="20"/>
                    </w:rPr>
                    <w:t xml:space="preserve">// </w:t>
                  </w:r>
                  <w:r w:rsidR="009726B4" w:rsidRPr="006A55E2">
                    <w:rPr>
                      <w:rFonts w:eastAsia="Times New Roman"/>
                      <w:sz w:val="20"/>
                      <w:szCs w:val="20"/>
                    </w:rPr>
                    <w:t>Полвека после войны</w:t>
                  </w:r>
                  <w:r>
                    <w:rPr>
                      <w:rFonts w:eastAsia="Times New Roman"/>
                      <w:sz w:val="20"/>
                      <w:szCs w:val="20"/>
                    </w:rPr>
                    <w:t xml:space="preserve"> / Е. Капустина</w:t>
                  </w:r>
                  <w:r w:rsidR="009726B4" w:rsidRPr="006A55E2">
                    <w:rPr>
                      <w:rFonts w:eastAsia="Times New Roman"/>
                      <w:sz w:val="20"/>
                      <w:szCs w:val="20"/>
                    </w:rPr>
                    <w:t xml:space="preserve">. – Ревда, 1995. – </w:t>
                  </w:r>
                  <w:r w:rsidR="006A55E2">
                    <w:rPr>
                      <w:rFonts w:eastAsia="Times New Roman"/>
                      <w:sz w:val="20"/>
                      <w:szCs w:val="20"/>
                    </w:rPr>
                    <w:t xml:space="preserve">С. </w:t>
                  </w:r>
                  <w:r w:rsidR="009726B4" w:rsidRPr="006A55E2">
                    <w:rPr>
                      <w:rFonts w:eastAsia="Times New Roman"/>
                      <w:sz w:val="20"/>
                      <w:szCs w:val="20"/>
                    </w:rPr>
                    <w:t>36.</w:t>
                  </w:r>
                </w:p>
                <w:p w14:paraId="461536C2" w14:textId="77777777" w:rsidR="009726B4" w:rsidRDefault="009726B4" w:rsidP="00DB3B82">
                  <w:pPr>
                    <w:pStyle w:val="ad"/>
                    <w:numPr>
                      <w:ilvl w:val="0"/>
                      <w:numId w:val="4"/>
                    </w:numPr>
                    <w:ind w:left="334"/>
                    <w:rPr>
                      <w:rFonts w:eastAsia="Times New Roman"/>
                      <w:sz w:val="20"/>
                      <w:szCs w:val="20"/>
                    </w:rPr>
                  </w:pPr>
                  <w:r w:rsidRPr="006A55E2">
                    <w:rPr>
                      <w:rFonts w:eastAsia="Times New Roman"/>
                      <w:sz w:val="20"/>
                      <w:szCs w:val="20"/>
                    </w:rPr>
                    <w:t>Токарева Е. Живые строки солдатских треугольников  // Огнеупорщик. – Первоуральск, 2023. – 17 марта (№ 9). – C. 9 : фот.</w:t>
                  </w:r>
                </w:p>
                <w:p w14:paraId="159EB9A2" w14:textId="77777777" w:rsidR="003022F5" w:rsidRDefault="003022F5" w:rsidP="004F4C67">
                  <w:pPr>
                    <w:pStyle w:val="ad"/>
                    <w:ind w:left="380"/>
                    <w:rPr>
                      <w:rFonts w:eastAsia="Times New Roman"/>
                      <w:sz w:val="20"/>
                      <w:szCs w:val="20"/>
                    </w:rPr>
                  </w:pPr>
                </w:p>
                <w:p w14:paraId="36E29D20" w14:textId="77777777" w:rsidR="009C2C95" w:rsidRPr="009C2C95" w:rsidRDefault="009C2C95" w:rsidP="009C2C95">
                  <w:pPr>
                    <w:ind w:left="20"/>
                    <w:rPr>
                      <w:rFonts w:eastAsia="Times New Roman"/>
                      <w:sz w:val="4"/>
                      <w:szCs w:val="4"/>
                    </w:rPr>
                  </w:pPr>
                </w:p>
              </w:tc>
            </w:tr>
          </w:tbl>
          <w:p w14:paraId="1449C608" w14:textId="77777777" w:rsidR="009726B4" w:rsidRPr="004D271C" w:rsidRDefault="009726B4" w:rsidP="00100154">
            <w:pPr>
              <w:ind w:left="57" w:hanging="57"/>
              <w:rPr>
                <w:bCs/>
              </w:rPr>
            </w:pPr>
          </w:p>
        </w:tc>
      </w:tr>
      <w:tr w:rsidR="009726B4" w:rsidRPr="004D271C" w14:paraId="492DCB03" w14:textId="77777777" w:rsidTr="00F074B5">
        <w:tc>
          <w:tcPr>
            <w:tcW w:w="2461" w:type="dxa"/>
          </w:tcPr>
          <w:p w14:paraId="1F40FB72" w14:textId="77777777" w:rsidR="009726B4" w:rsidRPr="004D271C" w:rsidRDefault="009726B4" w:rsidP="00100154">
            <w:pPr>
              <w:ind w:left="57" w:hanging="24"/>
              <w:rPr>
                <w:b/>
                <w:bCs/>
              </w:rPr>
            </w:pPr>
            <w:r w:rsidRPr="004D271C">
              <w:rPr>
                <w:b/>
                <w:bCs/>
              </w:rPr>
              <w:t>Булаенко</w:t>
            </w:r>
          </w:p>
          <w:p w14:paraId="1AFB17A9" w14:textId="77777777" w:rsidR="009726B4" w:rsidRPr="004D271C" w:rsidRDefault="009726B4" w:rsidP="00100154">
            <w:pPr>
              <w:ind w:left="57" w:hanging="24"/>
              <w:rPr>
                <w:b/>
                <w:bCs/>
              </w:rPr>
            </w:pPr>
            <w:r w:rsidRPr="004D271C">
              <w:rPr>
                <w:b/>
                <w:bCs/>
              </w:rPr>
              <w:t>Савелий</w:t>
            </w:r>
          </w:p>
          <w:p w14:paraId="2DC780AB" w14:textId="77777777" w:rsidR="009726B4" w:rsidRDefault="009726B4" w:rsidP="00100154">
            <w:pPr>
              <w:ind w:left="57" w:hanging="24"/>
              <w:rPr>
                <w:b/>
                <w:bCs/>
              </w:rPr>
            </w:pPr>
            <w:r w:rsidRPr="004D271C">
              <w:rPr>
                <w:b/>
                <w:bCs/>
              </w:rPr>
              <w:t>Васильевич</w:t>
            </w:r>
          </w:p>
          <w:p w14:paraId="134EC901" w14:textId="77777777" w:rsidR="00F86293" w:rsidRPr="004D271C" w:rsidRDefault="00F86293" w:rsidP="00100154">
            <w:pPr>
              <w:ind w:left="57" w:hanging="24"/>
              <w:rPr>
                <w:b/>
                <w:bCs/>
              </w:rPr>
            </w:pPr>
          </w:p>
          <w:p w14:paraId="599FE488" w14:textId="77777777" w:rsidR="009726B4" w:rsidRPr="004D271C" w:rsidRDefault="004606EE" w:rsidP="004606EE">
            <w:pPr>
              <w:ind w:left="57" w:hanging="114"/>
              <w:rPr>
                <w:b/>
                <w:bCs/>
              </w:rPr>
            </w:pPr>
            <w:r>
              <w:rPr>
                <w:noProof/>
              </w:rPr>
              <w:drawing>
                <wp:inline distT="0" distB="0" distL="0" distR="0" wp14:anchorId="7FE3B966" wp14:editId="62F9EC56">
                  <wp:extent cx="1441889" cy="1021080"/>
                  <wp:effectExtent l="0" t="0" r="6350" b="762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60F0906"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AFC4694" w14:textId="77777777" w:rsidTr="0096261E">
              <w:tc>
                <w:tcPr>
                  <w:tcW w:w="2994" w:type="dxa"/>
                </w:tcPr>
                <w:p w14:paraId="69DA204A" w14:textId="77777777" w:rsidR="009726B4" w:rsidRPr="004D271C" w:rsidRDefault="00277F6E" w:rsidP="00100154">
                  <w:pPr>
                    <w:ind w:left="57" w:hanging="57"/>
                    <w:rPr>
                      <w:bCs/>
                    </w:rPr>
                  </w:pPr>
                  <w:r>
                    <w:rPr>
                      <w:bCs/>
                    </w:rPr>
                    <w:t>Год и место рождения</w:t>
                  </w:r>
                </w:p>
              </w:tc>
              <w:tc>
                <w:tcPr>
                  <w:tcW w:w="5024" w:type="dxa"/>
                </w:tcPr>
                <w:p w14:paraId="7015B369" w14:textId="77777777" w:rsidR="009726B4" w:rsidRPr="004D271C" w:rsidRDefault="009726B4" w:rsidP="00100154">
                  <w:pPr>
                    <w:rPr>
                      <w:rFonts w:eastAsia="Times New Roman"/>
                    </w:rPr>
                  </w:pPr>
                  <w:r w:rsidRPr="004D271C">
                    <w:rPr>
                      <w:rFonts w:eastAsia="Times New Roman"/>
                    </w:rPr>
                    <w:t xml:space="preserve">1921, Украинская ССР, Кировоградская обл., </w:t>
                  </w:r>
                </w:p>
                <w:p w14:paraId="0B90BF01" w14:textId="77777777" w:rsidR="009726B4" w:rsidRPr="004D271C" w:rsidRDefault="009726B4" w:rsidP="00100154">
                  <w:pPr>
                    <w:rPr>
                      <w:rFonts w:eastAsia="Times New Roman"/>
                    </w:rPr>
                  </w:pPr>
                  <w:r w:rsidRPr="004D271C">
                    <w:rPr>
                      <w:rFonts w:eastAsia="Times New Roman"/>
                    </w:rPr>
                    <w:t>Н.-Егорьевский р-н, с/с Ветровка, х. Чернече</w:t>
                  </w:r>
                </w:p>
              </w:tc>
            </w:tr>
            <w:tr w:rsidR="009726B4" w:rsidRPr="004D271C" w14:paraId="42981E29" w14:textId="77777777" w:rsidTr="0096261E">
              <w:tc>
                <w:tcPr>
                  <w:tcW w:w="2994" w:type="dxa"/>
                </w:tcPr>
                <w:p w14:paraId="4B2C84F7" w14:textId="77777777" w:rsidR="009726B4" w:rsidRPr="004D271C" w:rsidRDefault="009726B4" w:rsidP="00100154">
                  <w:pPr>
                    <w:ind w:left="57" w:hanging="57"/>
                    <w:rPr>
                      <w:bCs/>
                    </w:rPr>
                  </w:pPr>
                  <w:r w:rsidRPr="004D271C">
                    <w:rPr>
                      <w:bCs/>
                    </w:rPr>
                    <w:t>Место работы</w:t>
                  </w:r>
                </w:p>
              </w:tc>
              <w:tc>
                <w:tcPr>
                  <w:tcW w:w="5024" w:type="dxa"/>
                </w:tcPr>
                <w:p w14:paraId="05F5D279" w14:textId="77777777" w:rsidR="009726B4" w:rsidRPr="004D271C" w:rsidRDefault="009726B4" w:rsidP="00100154">
                  <w:pPr>
                    <w:rPr>
                      <w:rFonts w:eastAsia="Times New Roman"/>
                    </w:rPr>
                  </w:pPr>
                  <w:r w:rsidRPr="00134F2F">
                    <w:rPr>
                      <w:rFonts w:eastAsia="Times New Roman"/>
                    </w:rPr>
                    <w:t>Рабоче-</w:t>
                  </w:r>
                  <w:r>
                    <w:rPr>
                      <w:rFonts w:eastAsia="Times New Roman"/>
                    </w:rPr>
                    <w:t>с</w:t>
                  </w:r>
                  <w:r w:rsidRPr="00134F2F">
                    <w:rPr>
                      <w:rFonts w:eastAsia="Times New Roman"/>
                    </w:rPr>
                    <w:t xml:space="preserve">троительная </w:t>
                  </w:r>
                  <w:r>
                    <w:rPr>
                      <w:rFonts w:eastAsia="Times New Roman"/>
                    </w:rPr>
                    <w:t>к</w:t>
                  </w:r>
                  <w:r w:rsidRPr="00134F2F">
                    <w:rPr>
                      <w:rFonts w:eastAsia="Times New Roman"/>
                    </w:rPr>
                    <w:t>олонна 1289</w:t>
                  </w:r>
                </w:p>
              </w:tc>
            </w:tr>
            <w:tr w:rsidR="009726B4" w:rsidRPr="004D271C" w14:paraId="60203D52" w14:textId="77777777" w:rsidTr="0096261E">
              <w:tc>
                <w:tcPr>
                  <w:tcW w:w="2994" w:type="dxa"/>
                </w:tcPr>
                <w:p w14:paraId="60C9D931"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A9E25E3" w14:textId="77777777" w:rsidR="009726B4" w:rsidRPr="004D271C" w:rsidRDefault="009726B4" w:rsidP="006A55E2">
                  <w:pPr>
                    <w:rPr>
                      <w:rFonts w:eastAsia="Times New Roman"/>
                    </w:rPr>
                  </w:pPr>
                  <w:r w:rsidRPr="004D271C">
                    <w:rPr>
                      <w:rFonts w:eastAsia="Times New Roman"/>
                    </w:rPr>
                    <w:t>г. Первоуральск,</w:t>
                  </w:r>
                  <w:r w:rsidR="006A55E2">
                    <w:rPr>
                      <w:rFonts w:eastAsia="Times New Roman"/>
                    </w:rPr>
                    <w:t xml:space="preserve"> </w:t>
                  </w:r>
                  <w:r w:rsidRPr="004D271C">
                    <w:rPr>
                      <w:rFonts w:eastAsia="Times New Roman"/>
                    </w:rPr>
                    <w:t>военный завод, барак</w:t>
                  </w:r>
                </w:p>
              </w:tc>
            </w:tr>
            <w:tr w:rsidR="009726B4" w:rsidRPr="004D271C" w14:paraId="62828775" w14:textId="77777777" w:rsidTr="0096261E">
              <w:tc>
                <w:tcPr>
                  <w:tcW w:w="2994" w:type="dxa"/>
                </w:tcPr>
                <w:p w14:paraId="4FDD540C"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78EE215B" w14:textId="77777777" w:rsidR="009726B4" w:rsidRPr="004D271C" w:rsidRDefault="009726B4" w:rsidP="00100154">
                  <w:pPr>
                    <w:rPr>
                      <w:rFonts w:eastAsia="Times New Roman"/>
                    </w:rPr>
                  </w:pPr>
                  <w:r w:rsidRPr="004D271C">
                    <w:rPr>
                      <w:rFonts w:eastAsia="Times New Roman"/>
                    </w:rPr>
                    <w:t>родственников нет</w:t>
                  </w:r>
                </w:p>
              </w:tc>
            </w:tr>
            <w:tr w:rsidR="009726B4" w:rsidRPr="004D271C" w14:paraId="477C01CB" w14:textId="77777777" w:rsidTr="0096261E">
              <w:tc>
                <w:tcPr>
                  <w:tcW w:w="2994" w:type="dxa"/>
                </w:tcPr>
                <w:p w14:paraId="449386D2" w14:textId="77777777" w:rsidR="009726B4" w:rsidRPr="004D271C" w:rsidRDefault="00690455" w:rsidP="00100154">
                  <w:pPr>
                    <w:rPr>
                      <w:rFonts w:eastAsia="Times New Roman"/>
                    </w:rPr>
                  </w:pPr>
                  <w:r w:rsidRPr="004D271C">
                    <w:rPr>
                      <w:bCs/>
                    </w:rPr>
                    <w:t>Дата и место призыва</w:t>
                  </w:r>
                </w:p>
              </w:tc>
              <w:tc>
                <w:tcPr>
                  <w:tcW w:w="5024" w:type="dxa"/>
                </w:tcPr>
                <w:p w14:paraId="6AA7EEAB" w14:textId="77777777" w:rsidR="009726B4" w:rsidRPr="004D271C" w:rsidRDefault="009726B4" w:rsidP="00100154">
                  <w:pPr>
                    <w:rPr>
                      <w:rFonts w:eastAsia="Times New Roman"/>
                    </w:rPr>
                  </w:pPr>
                  <w:r>
                    <w:rPr>
                      <w:rFonts w:eastAsia="Times New Roman"/>
                    </w:rPr>
                    <w:t>5.</w:t>
                  </w:r>
                  <w:r w:rsidRPr="004D271C">
                    <w:rPr>
                      <w:rFonts w:eastAsia="Times New Roman"/>
                    </w:rPr>
                    <w:t>03.1942, Первоуральский ГВК</w:t>
                  </w:r>
                </w:p>
              </w:tc>
            </w:tr>
            <w:tr w:rsidR="009726B4" w:rsidRPr="004D271C" w14:paraId="6FC5ABBC" w14:textId="77777777" w:rsidTr="0096261E">
              <w:tc>
                <w:tcPr>
                  <w:tcW w:w="2994" w:type="dxa"/>
                </w:tcPr>
                <w:p w14:paraId="7B5DA342" w14:textId="77777777" w:rsidR="009726B4" w:rsidRPr="003022F5" w:rsidRDefault="009726B4" w:rsidP="00100154">
                  <w:pPr>
                    <w:ind w:left="57" w:hanging="57"/>
                    <w:rPr>
                      <w:bCs/>
                    </w:rPr>
                  </w:pPr>
                  <w:r w:rsidRPr="003022F5">
                    <w:rPr>
                      <w:bCs/>
                    </w:rPr>
                    <w:t>Воинское звание</w:t>
                  </w:r>
                </w:p>
              </w:tc>
              <w:tc>
                <w:tcPr>
                  <w:tcW w:w="5024" w:type="dxa"/>
                </w:tcPr>
                <w:p w14:paraId="524D0500" w14:textId="77777777" w:rsidR="009726B4" w:rsidRPr="003022F5" w:rsidRDefault="009726B4" w:rsidP="00100154">
                  <w:pPr>
                    <w:rPr>
                      <w:rFonts w:eastAsia="Times New Roman"/>
                    </w:rPr>
                  </w:pPr>
                  <w:r w:rsidRPr="003022F5">
                    <w:rPr>
                      <w:rFonts w:eastAsia="Times New Roman"/>
                    </w:rPr>
                    <w:t>красноармеец</w:t>
                  </w:r>
                </w:p>
              </w:tc>
            </w:tr>
            <w:tr w:rsidR="009726B4" w:rsidRPr="004D271C" w14:paraId="7D500BF8" w14:textId="77777777" w:rsidTr="0096261E">
              <w:tc>
                <w:tcPr>
                  <w:tcW w:w="2994" w:type="dxa"/>
                </w:tcPr>
                <w:p w14:paraId="0D5A4A3B" w14:textId="77777777" w:rsidR="009726B4" w:rsidRPr="003022F5" w:rsidRDefault="009726B4" w:rsidP="00100154">
                  <w:pPr>
                    <w:ind w:left="57" w:hanging="57"/>
                    <w:rPr>
                      <w:bCs/>
                    </w:rPr>
                  </w:pPr>
                  <w:r w:rsidRPr="003022F5">
                    <w:rPr>
                      <w:bCs/>
                    </w:rPr>
                    <w:t>Последнее место службы</w:t>
                  </w:r>
                </w:p>
              </w:tc>
              <w:tc>
                <w:tcPr>
                  <w:tcW w:w="5024" w:type="dxa"/>
                </w:tcPr>
                <w:p w14:paraId="5BDE6185" w14:textId="77777777" w:rsidR="009726B4" w:rsidRPr="003022F5" w:rsidRDefault="00277F6E" w:rsidP="00100154">
                  <w:pPr>
                    <w:rPr>
                      <w:rFonts w:eastAsia="Times New Roman"/>
                    </w:rPr>
                  </w:pPr>
                  <w:r w:rsidRPr="003022F5">
                    <w:rPr>
                      <w:rFonts w:eastAsia="Times New Roman"/>
                    </w:rPr>
                    <w:t>250 гв. сп</w:t>
                  </w:r>
                </w:p>
              </w:tc>
            </w:tr>
            <w:tr w:rsidR="009726B4" w:rsidRPr="004D271C" w14:paraId="18DFF7B5" w14:textId="77777777" w:rsidTr="0096261E">
              <w:tc>
                <w:tcPr>
                  <w:tcW w:w="2994" w:type="dxa"/>
                </w:tcPr>
                <w:p w14:paraId="02E83570" w14:textId="77777777" w:rsidR="009726B4" w:rsidRPr="003022F5" w:rsidRDefault="009726B4" w:rsidP="00100154">
                  <w:pPr>
                    <w:ind w:left="57" w:hanging="57"/>
                    <w:rPr>
                      <w:bCs/>
                    </w:rPr>
                  </w:pPr>
                  <w:r w:rsidRPr="003022F5">
                    <w:rPr>
                      <w:bCs/>
                    </w:rPr>
                    <w:t>Дата выбытия</w:t>
                  </w:r>
                </w:p>
              </w:tc>
              <w:tc>
                <w:tcPr>
                  <w:tcW w:w="5024" w:type="dxa"/>
                </w:tcPr>
                <w:p w14:paraId="2156C568" w14:textId="77777777" w:rsidR="009726B4" w:rsidRPr="003022F5" w:rsidRDefault="00277F6E" w:rsidP="00100154">
                  <w:pPr>
                    <w:rPr>
                      <w:rFonts w:eastAsia="Times New Roman"/>
                    </w:rPr>
                  </w:pPr>
                  <w:r w:rsidRPr="003022F5">
                    <w:rPr>
                      <w:rFonts w:eastAsia="Times New Roman"/>
                    </w:rPr>
                    <w:t>10.03.1944, 447 (90) медсб</w:t>
                  </w:r>
                </w:p>
              </w:tc>
            </w:tr>
            <w:tr w:rsidR="009726B4" w:rsidRPr="004D271C" w14:paraId="000E2B04" w14:textId="77777777" w:rsidTr="0096261E">
              <w:tc>
                <w:tcPr>
                  <w:tcW w:w="2994" w:type="dxa"/>
                </w:tcPr>
                <w:p w14:paraId="632EABD3" w14:textId="77777777" w:rsidR="009726B4" w:rsidRPr="003022F5" w:rsidRDefault="00277F6E" w:rsidP="00100154">
                  <w:pPr>
                    <w:ind w:left="57" w:hanging="57"/>
                    <w:rPr>
                      <w:bCs/>
                    </w:rPr>
                  </w:pPr>
                  <w:r w:rsidRPr="003022F5">
                    <w:rPr>
                      <w:bCs/>
                    </w:rPr>
                    <w:t>Причина выбытия</w:t>
                  </w:r>
                </w:p>
              </w:tc>
              <w:tc>
                <w:tcPr>
                  <w:tcW w:w="5024" w:type="dxa"/>
                </w:tcPr>
                <w:p w14:paraId="1082AC06" w14:textId="77777777" w:rsidR="009726B4" w:rsidRPr="003022F5" w:rsidRDefault="00277F6E" w:rsidP="00277F6E">
                  <w:pPr>
                    <w:rPr>
                      <w:rFonts w:eastAsia="Times New Roman"/>
                    </w:rPr>
                  </w:pPr>
                  <w:r w:rsidRPr="003022F5">
                    <w:rPr>
                      <w:rFonts w:eastAsia="Times New Roman"/>
                    </w:rPr>
                    <w:t>умер</w:t>
                  </w:r>
                </w:p>
              </w:tc>
            </w:tr>
            <w:tr w:rsidR="006A55E2" w:rsidRPr="004D271C" w14:paraId="3CCC3F4F" w14:textId="77777777" w:rsidTr="0096261E">
              <w:tc>
                <w:tcPr>
                  <w:tcW w:w="2994" w:type="dxa"/>
                </w:tcPr>
                <w:p w14:paraId="3A94DAD9" w14:textId="77777777" w:rsidR="006A55E2" w:rsidRPr="003022F5" w:rsidRDefault="006A55E2" w:rsidP="00100154">
                  <w:pPr>
                    <w:ind w:left="57" w:hanging="57"/>
                    <w:rPr>
                      <w:bCs/>
                    </w:rPr>
                  </w:pPr>
                  <w:r w:rsidRPr="003022F5">
                    <w:rPr>
                      <w:bCs/>
                    </w:rPr>
                    <w:t>Примечания</w:t>
                  </w:r>
                </w:p>
              </w:tc>
              <w:tc>
                <w:tcPr>
                  <w:tcW w:w="5024" w:type="dxa"/>
                </w:tcPr>
                <w:p w14:paraId="7B9C789E" w14:textId="77777777" w:rsidR="006A55E2" w:rsidRPr="003022F5" w:rsidRDefault="006A55E2" w:rsidP="00100154">
                  <w:pPr>
                    <w:rPr>
                      <w:rFonts w:eastAsia="Times New Roman"/>
                    </w:rPr>
                  </w:pPr>
                  <w:r w:rsidRPr="003022F5">
                    <w:rPr>
                      <w:rFonts w:eastAsia="Times New Roman"/>
                    </w:rPr>
                    <w:t>вариант</w:t>
                  </w:r>
                  <w:r w:rsidR="00277F6E" w:rsidRPr="003022F5">
                    <w:rPr>
                      <w:rFonts w:eastAsia="Times New Roman"/>
                    </w:rPr>
                    <w:t>ы</w:t>
                  </w:r>
                  <w:r w:rsidRPr="003022F5">
                    <w:rPr>
                      <w:rFonts w:eastAsia="Times New Roman"/>
                    </w:rPr>
                    <w:t xml:space="preserve"> фамилии: Булаенко</w:t>
                  </w:r>
                  <w:r w:rsidR="00277F6E" w:rsidRPr="003022F5">
                    <w:rPr>
                      <w:rFonts w:eastAsia="Times New Roman"/>
                    </w:rPr>
                    <w:t>, Буленко</w:t>
                  </w:r>
                </w:p>
              </w:tc>
            </w:tr>
            <w:tr w:rsidR="009726B4" w:rsidRPr="004D271C" w14:paraId="0BB50079" w14:textId="77777777" w:rsidTr="0096261E">
              <w:tc>
                <w:tcPr>
                  <w:tcW w:w="2994" w:type="dxa"/>
                </w:tcPr>
                <w:p w14:paraId="02A5818F" w14:textId="77777777" w:rsidR="009726B4" w:rsidRPr="003022F5" w:rsidRDefault="007F5D89" w:rsidP="00100154">
                  <w:pPr>
                    <w:ind w:left="57" w:hanging="57"/>
                    <w:rPr>
                      <w:bCs/>
                    </w:rPr>
                  </w:pPr>
                  <w:r w:rsidRPr="003022F5">
                    <w:rPr>
                      <w:rFonts w:eastAsia="Times New Roman"/>
                    </w:rPr>
                    <w:t>М</w:t>
                  </w:r>
                  <w:r w:rsidR="00277F6E" w:rsidRPr="003022F5">
                    <w:rPr>
                      <w:rFonts w:eastAsia="Times New Roman"/>
                    </w:rPr>
                    <w:t>есто</w:t>
                  </w:r>
                  <w:r w:rsidR="009726B4" w:rsidRPr="003022F5">
                    <w:rPr>
                      <w:bCs/>
                    </w:rPr>
                    <w:t xml:space="preserve"> захоронения</w:t>
                  </w:r>
                </w:p>
              </w:tc>
              <w:tc>
                <w:tcPr>
                  <w:tcW w:w="5024" w:type="dxa"/>
                </w:tcPr>
                <w:p w14:paraId="226805D8" w14:textId="77777777" w:rsidR="009726B4" w:rsidRPr="003022F5" w:rsidRDefault="00277F6E" w:rsidP="00100154">
                  <w:pPr>
                    <w:rPr>
                      <w:rFonts w:eastAsia="Times New Roman"/>
                    </w:rPr>
                  </w:pPr>
                  <w:r w:rsidRPr="003022F5">
                    <w:rPr>
                      <w:rFonts w:eastAsia="Times New Roman"/>
                    </w:rPr>
                    <w:t>Калининская обл., Невельский р-н, д. Шалан, юго-восточнее, 1 км, лес, могила № 3, 1 ряд, 2-й к северу</w:t>
                  </w:r>
                </w:p>
              </w:tc>
            </w:tr>
            <w:tr w:rsidR="009726B4" w:rsidRPr="004D271C" w14:paraId="25A099E7" w14:textId="77777777" w:rsidTr="0096261E">
              <w:tc>
                <w:tcPr>
                  <w:tcW w:w="2994" w:type="dxa"/>
                </w:tcPr>
                <w:p w14:paraId="39DFD3A3" w14:textId="77777777" w:rsidR="009726B4" w:rsidRPr="007F5D89" w:rsidRDefault="009726B4" w:rsidP="00100154">
                  <w:pPr>
                    <w:rPr>
                      <w:rFonts w:eastAsia="Times New Roman"/>
                    </w:rPr>
                  </w:pPr>
                  <w:r w:rsidRPr="007F5D89">
                    <w:rPr>
                      <w:rFonts w:eastAsia="Times New Roman"/>
                    </w:rPr>
                    <w:t>Библиография</w:t>
                  </w:r>
                </w:p>
              </w:tc>
              <w:tc>
                <w:tcPr>
                  <w:tcW w:w="5024" w:type="dxa"/>
                </w:tcPr>
                <w:p w14:paraId="5AC6D819" w14:textId="77777777" w:rsidR="009726B4" w:rsidRDefault="009726B4" w:rsidP="00100154">
                  <w:pPr>
                    <w:rPr>
                      <w:rFonts w:eastAsia="Times New Roman"/>
                      <w:sz w:val="20"/>
                      <w:szCs w:val="20"/>
                    </w:rPr>
                  </w:pPr>
                  <w:r w:rsidRPr="006A55E2">
                    <w:rPr>
                      <w:rFonts w:eastAsia="Times New Roman"/>
                      <w:sz w:val="20"/>
                      <w:szCs w:val="20"/>
                    </w:rPr>
                    <w:t>На обелиске будут новые имена // Огнеупорщик. – Первоуральск, 2020. – 28 февр. (№ 8). – С. 8.</w:t>
                  </w:r>
                </w:p>
                <w:p w14:paraId="3008A739" w14:textId="77777777" w:rsidR="0096261E" w:rsidRDefault="0096261E" w:rsidP="00100154">
                  <w:pPr>
                    <w:rPr>
                      <w:rFonts w:eastAsia="Times New Roman"/>
                      <w:sz w:val="20"/>
                      <w:szCs w:val="20"/>
                    </w:rPr>
                  </w:pPr>
                </w:p>
                <w:p w14:paraId="195D26A7" w14:textId="77777777" w:rsidR="009C2C95" w:rsidRPr="009C2C95" w:rsidRDefault="009C2C95" w:rsidP="00100154">
                  <w:pPr>
                    <w:rPr>
                      <w:rFonts w:eastAsia="Times New Roman"/>
                      <w:sz w:val="4"/>
                      <w:szCs w:val="4"/>
                    </w:rPr>
                  </w:pPr>
                </w:p>
              </w:tc>
            </w:tr>
          </w:tbl>
          <w:p w14:paraId="1D3D0677" w14:textId="77777777" w:rsidR="009726B4" w:rsidRPr="004D271C" w:rsidRDefault="009726B4" w:rsidP="00100154">
            <w:pPr>
              <w:ind w:left="57" w:hanging="57"/>
              <w:rPr>
                <w:bCs/>
              </w:rPr>
            </w:pPr>
          </w:p>
        </w:tc>
      </w:tr>
      <w:tr w:rsidR="009726B4" w:rsidRPr="004D271C" w14:paraId="0D81DF7B" w14:textId="77777777" w:rsidTr="00F074B5">
        <w:tc>
          <w:tcPr>
            <w:tcW w:w="2461" w:type="dxa"/>
          </w:tcPr>
          <w:p w14:paraId="7CD20C60" w14:textId="77777777" w:rsidR="009726B4" w:rsidRPr="004D271C" w:rsidRDefault="009726B4" w:rsidP="00100154">
            <w:pPr>
              <w:ind w:left="57" w:hanging="24"/>
              <w:rPr>
                <w:b/>
                <w:bCs/>
              </w:rPr>
            </w:pPr>
            <w:r w:rsidRPr="004D271C">
              <w:rPr>
                <w:b/>
                <w:bCs/>
              </w:rPr>
              <w:t>Бурдов</w:t>
            </w:r>
          </w:p>
          <w:p w14:paraId="2131BA5C" w14:textId="77777777" w:rsidR="009726B4" w:rsidRPr="004D271C" w:rsidRDefault="009726B4" w:rsidP="00100154">
            <w:pPr>
              <w:ind w:left="57" w:hanging="24"/>
              <w:rPr>
                <w:b/>
                <w:bCs/>
              </w:rPr>
            </w:pPr>
            <w:r w:rsidRPr="004D271C">
              <w:rPr>
                <w:b/>
                <w:bCs/>
              </w:rPr>
              <w:t>Виктор</w:t>
            </w:r>
          </w:p>
          <w:p w14:paraId="0BC71C17" w14:textId="77777777" w:rsidR="009726B4" w:rsidRDefault="009726B4" w:rsidP="00100154">
            <w:pPr>
              <w:ind w:left="57" w:hanging="24"/>
              <w:rPr>
                <w:b/>
                <w:bCs/>
              </w:rPr>
            </w:pPr>
            <w:r w:rsidRPr="004D271C">
              <w:rPr>
                <w:b/>
                <w:bCs/>
              </w:rPr>
              <w:t>Ильич</w:t>
            </w:r>
          </w:p>
          <w:p w14:paraId="02F1DA42" w14:textId="77777777" w:rsidR="00F86293" w:rsidRPr="004D271C" w:rsidRDefault="00F86293" w:rsidP="00100154">
            <w:pPr>
              <w:ind w:left="57" w:hanging="24"/>
              <w:rPr>
                <w:b/>
                <w:bCs/>
              </w:rPr>
            </w:pPr>
          </w:p>
          <w:p w14:paraId="708D4876" w14:textId="77777777" w:rsidR="009726B4" w:rsidRPr="004D271C" w:rsidRDefault="004606EE" w:rsidP="004606EE">
            <w:pPr>
              <w:ind w:left="57" w:hanging="114"/>
              <w:rPr>
                <w:b/>
                <w:bCs/>
              </w:rPr>
            </w:pPr>
            <w:r>
              <w:rPr>
                <w:noProof/>
              </w:rPr>
              <w:drawing>
                <wp:inline distT="0" distB="0" distL="0" distR="0" wp14:anchorId="376F1D7B" wp14:editId="522B521C">
                  <wp:extent cx="1441889" cy="1021080"/>
                  <wp:effectExtent l="0" t="0" r="6350" b="762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E80F13B" w14:textId="77777777" w:rsidTr="0096261E">
              <w:tc>
                <w:tcPr>
                  <w:tcW w:w="2994" w:type="dxa"/>
                </w:tcPr>
                <w:p w14:paraId="7721DA37" w14:textId="77777777" w:rsidR="009726B4" w:rsidRPr="004D271C" w:rsidRDefault="009726B4" w:rsidP="00100154">
                  <w:pPr>
                    <w:ind w:left="57" w:hanging="57"/>
                    <w:rPr>
                      <w:bCs/>
                    </w:rPr>
                  </w:pPr>
                  <w:r w:rsidRPr="004D271C">
                    <w:rPr>
                      <w:bCs/>
                    </w:rPr>
                    <w:t>Год и место рождения</w:t>
                  </w:r>
                </w:p>
              </w:tc>
              <w:tc>
                <w:tcPr>
                  <w:tcW w:w="5024" w:type="dxa"/>
                </w:tcPr>
                <w:p w14:paraId="68BD59DA" w14:textId="77777777" w:rsidR="007F5D89" w:rsidRDefault="009726B4" w:rsidP="00100154">
                  <w:pPr>
                    <w:rPr>
                      <w:rFonts w:eastAsia="Times New Roman"/>
                    </w:rPr>
                  </w:pPr>
                  <w:r w:rsidRPr="004D271C">
                    <w:rPr>
                      <w:rFonts w:eastAsia="Times New Roman"/>
                    </w:rPr>
                    <w:t xml:space="preserve">1919, Ульяновская обл., Майнский р-н, </w:t>
                  </w:r>
                </w:p>
                <w:p w14:paraId="432CF35C" w14:textId="77777777" w:rsidR="009726B4" w:rsidRPr="004D271C" w:rsidRDefault="009726B4" w:rsidP="00100154">
                  <w:pPr>
                    <w:rPr>
                      <w:rFonts w:eastAsia="Times New Roman"/>
                    </w:rPr>
                  </w:pPr>
                  <w:r w:rsidRPr="004D271C">
                    <w:rPr>
                      <w:rFonts w:eastAsia="Times New Roman"/>
                    </w:rPr>
                    <w:t>с. Вязовка</w:t>
                  </w:r>
                </w:p>
              </w:tc>
            </w:tr>
            <w:tr w:rsidR="009726B4" w:rsidRPr="004D271C" w14:paraId="61A849C4" w14:textId="77777777" w:rsidTr="0096261E">
              <w:tc>
                <w:tcPr>
                  <w:tcW w:w="2994" w:type="dxa"/>
                </w:tcPr>
                <w:p w14:paraId="23B331FD" w14:textId="77777777" w:rsidR="009726B4" w:rsidRPr="004D271C" w:rsidRDefault="009726B4" w:rsidP="00100154">
                  <w:pPr>
                    <w:ind w:left="57" w:hanging="57"/>
                    <w:rPr>
                      <w:bCs/>
                    </w:rPr>
                  </w:pPr>
                  <w:r>
                    <w:rPr>
                      <w:bCs/>
                    </w:rPr>
                    <w:t>Принят на завод</w:t>
                  </w:r>
                </w:p>
              </w:tc>
              <w:tc>
                <w:tcPr>
                  <w:tcW w:w="5024" w:type="dxa"/>
                </w:tcPr>
                <w:p w14:paraId="2C916A50" w14:textId="77777777" w:rsidR="009726B4" w:rsidRPr="004D271C" w:rsidRDefault="009726B4" w:rsidP="00100154">
                  <w:pPr>
                    <w:rPr>
                      <w:rFonts w:eastAsia="Times New Roman"/>
                    </w:rPr>
                  </w:pPr>
                  <w:r>
                    <w:rPr>
                      <w:rFonts w:eastAsia="Times New Roman"/>
                    </w:rPr>
                    <w:t>1.08.1939</w:t>
                  </w:r>
                </w:p>
              </w:tc>
            </w:tr>
            <w:tr w:rsidR="009726B4" w:rsidRPr="004D271C" w14:paraId="44192727" w14:textId="77777777" w:rsidTr="0096261E">
              <w:tc>
                <w:tcPr>
                  <w:tcW w:w="2994" w:type="dxa"/>
                </w:tcPr>
                <w:p w14:paraId="1022C1B8" w14:textId="77777777" w:rsidR="009726B4" w:rsidRPr="004D271C" w:rsidRDefault="009726B4" w:rsidP="00100154">
                  <w:pPr>
                    <w:ind w:left="57" w:hanging="57"/>
                    <w:rPr>
                      <w:bCs/>
                    </w:rPr>
                  </w:pPr>
                  <w:r w:rsidRPr="004D271C">
                    <w:rPr>
                      <w:bCs/>
                    </w:rPr>
                    <w:t>Место работы</w:t>
                  </w:r>
                </w:p>
              </w:tc>
              <w:tc>
                <w:tcPr>
                  <w:tcW w:w="5024" w:type="dxa"/>
                </w:tcPr>
                <w:p w14:paraId="206E5755" w14:textId="77777777" w:rsidR="009726B4" w:rsidRPr="004D271C" w:rsidRDefault="009726B4" w:rsidP="00100154">
                  <w:pPr>
                    <w:rPr>
                      <w:rFonts w:eastAsia="Times New Roman"/>
                    </w:rPr>
                  </w:pPr>
                  <w:r w:rsidRPr="004D271C">
                    <w:rPr>
                      <w:rFonts w:eastAsia="Times New Roman"/>
                    </w:rPr>
                    <w:t>цех № 1</w:t>
                  </w:r>
                  <w:r>
                    <w:rPr>
                      <w:rFonts w:eastAsia="Times New Roman"/>
                    </w:rPr>
                    <w:t>, слесарь</w:t>
                  </w:r>
                </w:p>
              </w:tc>
            </w:tr>
            <w:tr w:rsidR="009726B4" w:rsidRPr="004D271C" w14:paraId="2322C79B" w14:textId="77777777" w:rsidTr="0096261E">
              <w:tc>
                <w:tcPr>
                  <w:tcW w:w="2994" w:type="dxa"/>
                </w:tcPr>
                <w:p w14:paraId="13FFE3C1"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5AD11BC2" w14:textId="0F536023" w:rsidR="009726B4" w:rsidRPr="004D271C" w:rsidRDefault="009726B4" w:rsidP="003022F5">
                  <w:pPr>
                    <w:rPr>
                      <w:rFonts w:eastAsia="Times New Roman"/>
                    </w:rPr>
                  </w:pPr>
                  <w:r w:rsidRPr="004D271C">
                    <w:rPr>
                      <w:rFonts w:eastAsia="Times New Roman"/>
                    </w:rPr>
                    <w:t>Динас, ул. Дзержинского, 12-13</w:t>
                  </w:r>
                </w:p>
              </w:tc>
            </w:tr>
            <w:tr w:rsidR="009726B4" w:rsidRPr="004D271C" w14:paraId="74D88D6F" w14:textId="77777777" w:rsidTr="0096261E">
              <w:tc>
                <w:tcPr>
                  <w:tcW w:w="2994" w:type="dxa"/>
                </w:tcPr>
                <w:p w14:paraId="08504EE4"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0BEF428B" w14:textId="77777777" w:rsidR="009726B4" w:rsidRPr="004D271C" w:rsidRDefault="009726B4" w:rsidP="00100154">
                  <w:pPr>
                    <w:rPr>
                      <w:rFonts w:eastAsia="Times New Roman"/>
                    </w:rPr>
                  </w:pPr>
                  <w:r w:rsidRPr="004D271C">
                    <w:rPr>
                      <w:rFonts w:eastAsia="Times New Roman"/>
                    </w:rPr>
                    <w:t>мать Бурдова Елена Ивановна</w:t>
                  </w:r>
                </w:p>
              </w:tc>
            </w:tr>
            <w:tr w:rsidR="009726B4" w:rsidRPr="004D271C" w14:paraId="08CC1C5C" w14:textId="77777777" w:rsidTr="0096261E">
              <w:tc>
                <w:tcPr>
                  <w:tcW w:w="2994" w:type="dxa"/>
                </w:tcPr>
                <w:p w14:paraId="32B6CB58" w14:textId="77777777" w:rsidR="009726B4" w:rsidRPr="004D271C" w:rsidRDefault="00690455" w:rsidP="00100154">
                  <w:pPr>
                    <w:rPr>
                      <w:rFonts w:eastAsia="Times New Roman"/>
                    </w:rPr>
                  </w:pPr>
                  <w:r w:rsidRPr="004D271C">
                    <w:rPr>
                      <w:bCs/>
                    </w:rPr>
                    <w:t>Дата и место призыва</w:t>
                  </w:r>
                </w:p>
              </w:tc>
              <w:tc>
                <w:tcPr>
                  <w:tcW w:w="5024" w:type="dxa"/>
                </w:tcPr>
                <w:p w14:paraId="29A3B7BA" w14:textId="77777777" w:rsidR="009726B4" w:rsidRPr="004D271C" w:rsidRDefault="009726B4" w:rsidP="00100154">
                  <w:pPr>
                    <w:rPr>
                      <w:rFonts w:eastAsia="Times New Roman"/>
                    </w:rPr>
                  </w:pPr>
                  <w:r w:rsidRPr="004D271C">
                    <w:rPr>
                      <w:rFonts w:eastAsia="Times New Roman"/>
                    </w:rPr>
                    <w:t>20.09.1939, Первоуральский ГВК</w:t>
                  </w:r>
                </w:p>
              </w:tc>
            </w:tr>
            <w:tr w:rsidR="009726B4" w:rsidRPr="004D271C" w14:paraId="06F6B891" w14:textId="77777777" w:rsidTr="0096261E">
              <w:tc>
                <w:tcPr>
                  <w:tcW w:w="2994" w:type="dxa"/>
                </w:tcPr>
                <w:p w14:paraId="1968BB55" w14:textId="77777777" w:rsidR="009726B4" w:rsidRPr="004D271C" w:rsidRDefault="009726B4" w:rsidP="00100154">
                  <w:pPr>
                    <w:ind w:left="57" w:hanging="57"/>
                    <w:rPr>
                      <w:bCs/>
                    </w:rPr>
                  </w:pPr>
                  <w:r w:rsidRPr="004D271C">
                    <w:rPr>
                      <w:bCs/>
                    </w:rPr>
                    <w:t>Воинское звание</w:t>
                  </w:r>
                </w:p>
              </w:tc>
              <w:tc>
                <w:tcPr>
                  <w:tcW w:w="5024" w:type="dxa"/>
                </w:tcPr>
                <w:p w14:paraId="61E77169" w14:textId="77777777" w:rsidR="009726B4" w:rsidRPr="004D271C" w:rsidRDefault="009726B4" w:rsidP="00100154">
                  <w:pPr>
                    <w:rPr>
                      <w:rFonts w:eastAsia="Times New Roman"/>
                    </w:rPr>
                  </w:pPr>
                  <w:r w:rsidRPr="004D271C">
                    <w:rPr>
                      <w:rFonts w:eastAsia="Times New Roman"/>
                    </w:rPr>
                    <w:t>красноармеец</w:t>
                  </w:r>
                  <w:r>
                    <w:rPr>
                      <w:rFonts w:eastAsia="Times New Roman"/>
                    </w:rPr>
                    <w:t>, кавалерист</w:t>
                  </w:r>
                </w:p>
              </w:tc>
            </w:tr>
            <w:tr w:rsidR="009726B4" w:rsidRPr="004D271C" w14:paraId="03E184EC" w14:textId="77777777" w:rsidTr="0096261E">
              <w:tc>
                <w:tcPr>
                  <w:tcW w:w="2994" w:type="dxa"/>
                </w:tcPr>
                <w:p w14:paraId="421349F9" w14:textId="77777777" w:rsidR="009726B4" w:rsidRPr="004D271C" w:rsidRDefault="009726B4" w:rsidP="00100154">
                  <w:pPr>
                    <w:ind w:left="57" w:hanging="57"/>
                    <w:rPr>
                      <w:bCs/>
                    </w:rPr>
                  </w:pPr>
                  <w:r w:rsidRPr="004D271C">
                    <w:rPr>
                      <w:bCs/>
                    </w:rPr>
                    <w:t>Дата выбытия</w:t>
                  </w:r>
                </w:p>
              </w:tc>
              <w:tc>
                <w:tcPr>
                  <w:tcW w:w="5024" w:type="dxa"/>
                </w:tcPr>
                <w:p w14:paraId="7909B13E" w14:textId="77777777" w:rsidR="009726B4" w:rsidRPr="004D271C" w:rsidRDefault="009726B4" w:rsidP="00100154">
                  <w:pPr>
                    <w:rPr>
                      <w:rFonts w:eastAsia="Times New Roman"/>
                    </w:rPr>
                  </w:pPr>
                  <w:r w:rsidRPr="004D271C">
                    <w:rPr>
                      <w:rFonts w:eastAsia="Times New Roman"/>
                    </w:rPr>
                    <w:t>07.1942</w:t>
                  </w:r>
                </w:p>
              </w:tc>
            </w:tr>
            <w:tr w:rsidR="009726B4" w:rsidRPr="004D271C" w14:paraId="3299DF7D" w14:textId="77777777" w:rsidTr="0096261E">
              <w:tc>
                <w:tcPr>
                  <w:tcW w:w="2994" w:type="dxa"/>
                </w:tcPr>
                <w:p w14:paraId="7DB50CB3" w14:textId="77777777" w:rsidR="009726B4" w:rsidRPr="004D271C" w:rsidRDefault="009726B4" w:rsidP="00100154">
                  <w:pPr>
                    <w:ind w:left="57" w:hanging="57"/>
                    <w:rPr>
                      <w:bCs/>
                    </w:rPr>
                  </w:pPr>
                  <w:r w:rsidRPr="004D271C">
                    <w:rPr>
                      <w:bCs/>
                    </w:rPr>
                    <w:t>Причина выбытия</w:t>
                  </w:r>
                </w:p>
              </w:tc>
              <w:tc>
                <w:tcPr>
                  <w:tcW w:w="5024" w:type="dxa"/>
                </w:tcPr>
                <w:p w14:paraId="25B52D5C"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652728B3" w14:textId="77777777" w:rsidTr="0096261E">
              <w:tc>
                <w:tcPr>
                  <w:tcW w:w="2994" w:type="dxa"/>
                </w:tcPr>
                <w:p w14:paraId="541F99AC" w14:textId="77777777" w:rsidR="009726B4" w:rsidRPr="003C245D" w:rsidRDefault="009726B4" w:rsidP="00100154">
                  <w:pPr>
                    <w:rPr>
                      <w:rFonts w:eastAsia="Times New Roman"/>
                    </w:rPr>
                  </w:pPr>
                  <w:r w:rsidRPr="003C245D">
                    <w:rPr>
                      <w:bCs/>
                    </w:rPr>
                    <w:t>Библиография</w:t>
                  </w:r>
                </w:p>
              </w:tc>
              <w:tc>
                <w:tcPr>
                  <w:tcW w:w="5024" w:type="dxa"/>
                </w:tcPr>
                <w:p w14:paraId="5B573E77" w14:textId="1985ED4A" w:rsidR="009726B4" w:rsidRDefault="0043762B" w:rsidP="00DB3B82">
                  <w:pPr>
                    <w:rPr>
                      <w:rFonts w:eastAsia="Times New Roman"/>
                      <w:sz w:val="20"/>
                      <w:szCs w:val="20"/>
                    </w:rPr>
                  </w:pPr>
                  <w:r w:rsidRPr="0043762B">
                    <w:rPr>
                      <w:rFonts w:eastAsia="Times New Roman"/>
                      <w:sz w:val="20"/>
                      <w:szCs w:val="20"/>
                    </w:rPr>
                    <w:t>[</w:t>
                  </w:r>
                  <w:r w:rsidR="00DB3B82" w:rsidRPr="00DB3B82">
                    <w:rPr>
                      <w:rFonts w:eastAsia="Times New Roman"/>
                      <w:sz w:val="20"/>
                      <w:szCs w:val="20"/>
                    </w:rPr>
                    <w:t>Бурдов</w:t>
                  </w:r>
                  <w:r w:rsidR="00DB3B82">
                    <w:rPr>
                      <w:rFonts w:eastAsia="Times New Roman"/>
                      <w:sz w:val="20"/>
                      <w:szCs w:val="20"/>
                    </w:rPr>
                    <w:t xml:space="preserve"> </w:t>
                  </w:r>
                  <w:r w:rsidR="00DB3B82" w:rsidRPr="00DB3B82">
                    <w:rPr>
                      <w:rFonts w:eastAsia="Times New Roman"/>
                      <w:sz w:val="20"/>
                      <w:szCs w:val="20"/>
                    </w:rPr>
                    <w:t>Виктор</w:t>
                  </w:r>
                  <w:r w:rsidR="00DB3B82">
                    <w:rPr>
                      <w:rFonts w:eastAsia="Times New Roman"/>
                      <w:sz w:val="20"/>
                      <w:szCs w:val="20"/>
                    </w:rPr>
                    <w:t xml:space="preserve"> </w:t>
                  </w:r>
                  <w:r w:rsidR="00DB3B82" w:rsidRPr="00DB3B82">
                    <w:rPr>
                      <w:rFonts w:eastAsia="Times New Roman"/>
                      <w:sz w:val="20"/>
                      <w:szCs w:val="20"/>
                    </w:rPr>
                    <w:t>Ильич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277F6E">
                    <w:rPr>
                      <w:rFonts w:eastAsia="Times New Roman"/>
                      <w:sz w:val="20"/>
                      <w:szCs w:val="20"/>
                    </w:rPr>
                    <w:t>– Первоуральск, 2000. – С. 14.</w:t>
                  </w:r>
                </w:p>
                <w:p w14:paraId="73031572" w14:textId="77777777" w:rsidR="00DB3B82" w:rsidRDefault="00DB3B82" w:rsidP="00DB3B82">
                  <w:pPr>
                    <w:rPr>
                      <w:rFonts w:eastAsia="Times New Roman"/>
                      <w:sz w:val="20"/>
                      <w:szCs w:val="20"/>
                    </w:rPr>
                  </w:pPr>
                </w:p>
                <w:p w14:paraId="585AB57E" w14:textId="77777777" w:rsidR="00DB3B82" w:rsidRDefault="00DB3B82" w:rsidP="00DB3B82">
                  <w:pPr>
                    <w:rPr>
                      <w:rFonts w:eastAsia="Times New Roman"/>
                      <w:sz w:val="20"/>
                      <w:szCs w:val="20"/>
                    </w:rPr>
                  </w:pPr>
                </w:p>
                <w:p w14:paraId="2AF17F03" w14:textId="77777777" w:rsidR="00DB3B82" w:rsidRDefault="00DB3B82" w:rsidP="00DB3B82">
                  <w:pPr>
                    <w:rPr>
                      <w:rFonts w:eastAsia="Times New Roman"/>
                      <w:sz w:val="20"/>
                      <w:szCs w:val="20"/>
                    </w:rPr>
                  </w:pPr>
                </w:p>
                <w:p w14:paraId="4FF2242B" w14:textId="77777777" w:rsidR="004F4C67" w:rsidRDefault="004F4C67" w:rsidP="00100154">
                  <w:pPr>
                    <w:rPr>
                      <w:rFonts w:eastAsia="Times New Roman"/>
                      <w:sz w:val="20"/>
                      <w:szCs w:val="20"/>
                    </w:rPr>
                  </w:pPr>
                </w:p>
                <w:p w14:paraId="17626EF9" w14:textId="77777777" w:rsidR="004F4C67" w:rsidRDefault="004F4C67" w:rsidP="00100154">
                  <w:pPr>
                    <w:rPr>
                      <w:rFonts w:eastAsia="Times New Roman"/>
                      <w:sz w:val="20"/>
                      <w:szCs w:val="20"/>
                    </w:rPr>
                  </w:pPr>
                </w:p>
                <w:p w14:paraId="5151057B" w14:textId="77777777" w:rsidR="0096261E" w:rsidRDefault="0096261E" w:rsidP="00100154">
                  <w:pPr>
                    <w:rPr>
                      <w:rFonts w:eastAsia="Times New Roman"/>
                      <w:sz w:val="20"/>
                      <w:szCs w:val="20"/>
                    </w:rPr>
                  </w:pPr>
                </w:p>
                <w:p w14:paraId="3D04330C" w14:textId="77777777" w:rsidR="009C2C95" w:rsidRPr="009C2C95" w:rsidRDefault="009C2C95" w:rsidP="00100154">
                  <w:pPr>
                    <w:rPr>
                      <w:rFonts w:eastAsia="Times New Roman"/>
                      <w:sz w:val="4"/>
                      <w:szCs w:val="4"/>
                    </w:rPr>
                  </w:pPr>
                </w:p>
              </w:tc>
            </w:tr>
          </w:tbl>
          <w:p w14:paraId="2A5156F6" w14:textId="77777777" w:rsidR="009726B4" w:rsidRPr="004D271C" w:rsidRDefault="009726B4" w:rsidP="00100154">
            <w:pPr>
              <w:ind w:left="57" w:hanging="57"/>
              <w:rPr>
                <w:bCs/>
              </w:rPr>
            </w:pPr>
          </w:p>
        </w:tc>
      </w:tr>
      <w:tr w:rsidR="009726B4" w:rsidRPr="004D271C" w14:paraId="5D36880B" w14:textId="77777777" w:rsidTr="00F074B5">
        <w:tc>
          <w:tcPr>
            <w:tcW w:w="2461" w:type="dxa"/>
          </w:tcPr>
          <w:p w14:paraId="4A67296E" w14:textId="77777777" w:rsidR="009726B4" w:rsidRPr="004D271C" w:rsidRDefault="009726B4" w:rsidP="00100154">
            <w:pPr>
              <w:ind w:left="57" w:hanging="24"/>
              <w:rPr>
                <w:b/>
                <w:bCs/>
              </w:rPr>
            </w:pPr>
            <w:r w:rsidRPr="004D271C">
              <w:rPr>
                <w:b/>
                <w:bCs/>
              </w:rPr>
              <w:lastRenderedPageBreak/>
              <w:t>Бурков</w:t>
            </w:r>
          </w:p>
          <w:p w14:paraId="72AD4031" w14:textId="77777777" w:rsidR="009726B4" w:rsidRPr="004D271C" w:rsidRDefault="009726B4" w:rsidP="00100154">
            <w:pPr>
              <w:ind w:left="57" w:hanging="24"/>
              <w:rPr>
                <w:b/>
                <w:bCs/>
              </w:rPr>
            </w:pPr>
            <w:r w:rsidRPr="004D271C">
              <w:rPr>
                <w:b/>
                <w:bCs/>
              </w:rPr>
              <w:t>Андрей</w:t>
            </w:r>
          </w:p>
          <w:p w14:paraId="7B8492D4" w14:textId="77777777" w:rsidR="009726B4" w:rsidRDefault="009726B4" w:rsidP="00100154">
            <w:pPr>
              <w:ind w:left="57" w:hanging="24"/>
              <w:rPr>
                <w:b/>
                <w:bCs/>
              </w:rPr>
            </w:pPr>
            <w:r w:rsidRPr="004D271C">
              <w:rPr>
                <w:b/>
                <w:bCs/>
              </w:rPr>
              <w:t>Леонтьевич</w:t>
            </w:r>
          </w:p>
          <w:p w14:paraId="211A245D" w14:textId="77777777" w:rsidR="00F86293" w:rsidRPr="004D271C" w:rsidRDefault="00F86293" w:rsidP="00100154">
            <w:pPr>
              <w:ind w:left="57" w:hanging="24"/>
              <w:rPr>
                <w:b/>
                <w:bCs/>
              </w:rPr>
            </w:pPr>
          </w:p>
          <w:p w14:paraId="2801D91C" w14:textId="77777777" w:rsidR="009726B4" w:rsidRPr="004D271C" w:rsidRDefault="004606EE" w:rsidP="004606EE">
            <w:pPr>
              <w:ind w:left="57" w:hanging="114"/>
              <w:rPr>
                <w:b/>
                <w:bCs/>
              </w:rPr>
            </w:pPr>
            <w:r>
              <w:rPr>
                <w:noProof/>
              </w:rPr>
              <w:drawing>
                <wp:inline distT="0" distB="0" distL="0" distR="0" wp14:anchorId="4A620409" wp14:editId="094FB6FA">
                  <wp:extent cx="1441889" cy="1021080"/>
                  <wp:effectExtent l="0" t="0" r="6350" b="762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4E1CC5A" w14:textId="77777777" w:rsidTr="0096261E">
              <w:tc>
                <w:tcPr>
                  <w:tcW w:w="2994" w:type="dxa"/>
                </w:tcPr>
                <w:p w14:paraId="69F2D804" w14:textId="77777777" w:rsidR="009726B4" w:rsidRPr="004D271C" w:rsidRDefault="009726B4" w:rsidP="00100154">
                  <w:pPr>
                    <w:ind w:left="57" w:hanging="57"/>
                    <w:rPr>
                      <w:bCs/>
                    </w:rPr>
                  </w:pPr>
                  <w:r w:rsidRPr="004D271C">
                    <w:rPr>
                      <w:bCs/>
                    </w:rPr>
                    <w:t>Год и место рождения</w:t>
                  </w:r>
                </w:p>
              </w:tc>
              <w:tc>
                <w:tcPr>
                  <w:tcW w:w="5024" w:type="dxa"/>
                </w:tcPr>
                <w:p w14:paraId="24561148" w14:textId="77777777" w:rsidR="009726B4" w:rsidRPr="004D271C" w:rsidRDefault="009726B4" w:rsidP="00100154">
                  <w:pPr>
                    <w:rPr>
                      <w:rFonts w:eastAsia="Times New Roman"/>
                    </w:rPr>
                  </w:pPr>
                  <w:r w:rsidRPr="004D271C">
                    <w:rPr>
                      <w:rFonts w:eastAsia="Times New Roman"/>
                    </w:rPr>
                    <w:t>1923,  г. Свердловск</w:t>
                  </w:r>
                </w:p>
              </w:tc>
            </w:tr>
            <w:tr w:rsidR="009726B4" w:rsidRPr="004D271C" w14:paraId="138F1C03" w14:textId="77777777" w:rsidTr="0096261E">
              <w:tc>
                <w:tcPr>
                  <w:tcW w:w="2994" w:type="dxa"/>
                </w:tcPr>
                <w:p w14:paraId="35696054" w14:textId="77777777" w:rsidR="009726B4" w:rsidRPr="004D271C" w:rsidRDefault="009726B4" w:rsidP="00100154">
                  <w:pPr>
                    <w:ind w:left="57" w:hanging="57"/>
                    <w:rPr>
                      <w:bCs/>
                    </w:rPr>
                  </w:pPr>
                  <w:r>
                    <w:rPr>
                      <w:bCs/>
                    </w:rPr>
                    <w:t>Принят на завод</w:t>
                  </w:r>
                </w:p>
              </w:tc>
              <w:tc>
                <w:tcPr>
                  <w:tcW w:w="5024" w:type="dxa"/>
                </w:tcPr>
                <w:p w14:paraId="26A142DF" w14:textId="77777777" w:rsidR="009726B4" w:rsidRPr="004D271C" w:rsidRDefault="009726B4" w:rsidP="00100154">
                  <w:pPr>
                    <w:rPr>
                      <w:rFonts w:eastAsia="Times New Roman"/>
                    </w:rPr>
                  </w:pPr>
                  <w:r w:rsidRPr="00443210">
                    <w:rPr>
                      <w:rFonts w:eastAsia="Times New Roman"/>
                    </w:rPr>
                    <w:t>31.10.1935</w:t>
                  </w:r>
                </w:p>
              </w:tc>
            </w:tr>
            <w:tr w:rsidR="009726B4" w:rsidRPr="004D271C" w14:paraId="29241793" w14:textId="77777777" w:rsidTr="0096261E">
              <w:tc>
                <w:tcPr>
                  <w:tcW w:w="2994" w:type="dxa"/>
                </w:tcPr>
                <w:p w14:paraId="74325F00" w14:textId="77777777" w:rsidR="009726B4" w:rsidRPr="004D271C" w:rsidRDefault="009726B4" w:rsidP="00100154">
                  <w:pPr>
                    <w:ind w:left="57" w:hanging="57"/>
                    <w:rPr>
                      <w:bCs/>
                    </w:rPr>
                  </w:pPr>
                  <w:r w:rsidRPr="004D271C">
                    <w:rPr>
                      <w:bCs/>
                    </w:rPr>
                    <w:t>Место работы</w:t>
                  </w:r>
                </w:p>
              </w:tc>
              <w:tc>
                <w:tcPr>
                  <w:tcW w:w="5024" w:type="dxa"/>
                </w:tcPr>
                <w:p w14:paraId="4B7380E1" w14:textId="77777777" w:rsidR="009726B4" w:rsidRPr="004D271C" w:rsidRDefault="009726B4" w:rsidP="00100154">
                  <w:pPr>
                    <w:rPr>
                      <w:rFonts w:eastAsia="Times New Roman"/>
                    </w:rPr>
                  </w:pPr>
                  <w:r>
                    <w:rPr>
                      <w:rFonts w:eastAsia="Times New Roman"/>
                    </w:rPr>
                    <w:t>цех № 2, помольно-формовочное отделение</w:t>
                  </w:r>
                </w:p>
              </w:tc>
            </w:tr>
            <w:tr w:rsidR="009726B4" w:rsidRPr="004D271C" w14:paraId="467243B6" w14:textId="77777777" w:rsidTr="0096261E">
              <w:tc>
                <w:tcPr>
                  <w:tcW w:w="2994" w:type="dxa"/>
                </w:tcPr>
                <w:p w14:paraId="68A92217"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B8DB555" w14:textId="77777777" w:rsidR="009726B4" w:rsidRPr="004D271C" w:rsidRDefault="009726B4" w:rsidP="00100154">
                  <w:pPr>
                    <w:rPr>
                      <w:rFonts w:eastAsia="Times New Roman"/>
                    </w:rPr>
                  </w:pPr>
                  <w:r>
                    <w:rPr>
                      <w:rFonts w:eastAsia="Times New Roman"/>
                    </w:rPr>
                    <w:t>Динас</w:t>
                  </w:r>
                  <w:r w:rsidRPr="004D271C">
                    <w:rPr>
                      <w:rFonts w:eastAsia="Times New Roman"/>
                    </w:rPr>
                    <w:t>, ул. Ч</w:t>
                  </w:r>
                  <w:r>
                    <w:rPr>
                      <w:rFonts w:eastAsia="Times New Roman"/>
                    </w:rPr>
                    <w:t>а</w:t>
                  </w:r>
                  <w:r w:rsidRPr="004D271C">
                    <w:rPr>
                      <w:rFonts w:eastAsia="Times New Roman"/>
                    </w:rPr>
                    <w:t>п</w:t>
                  </w:r>
                  <w:r>
                    <w:rPr>
                      <w:rFonts w:eastAsia="Times New Roman"/>
                    </w:rPr>
                    <w:t>аева</w:t>
                  </w:r>
                  <w:r w:rsidRPr="004D271C">
                    <w:rPr>
                      <w:rFonts w:eastAsia="Times New Roman"/>
                    </w:rPr>
                    <w:t>, д. 1</w:t>
                  </w:r>
                  <w:r>
                    <w:rPr>
                      <w:rFonts w:eastAsia="Times New Roman"/>
                    </w:rPr>
                    <w:t>6</w:t>
                  </w:r>
                </w:p>
              </w:tc>
            </w:tr>
            <w:tr w:rsidR="009726B4" w:rsidRPr="004D271C" w14:paraId="07010C0F" w14:textId="77777777" w:rsidTr="0096261E">
              <w:tc>
                <w:tcPr>
                  <w:tcW w:w="2994" w:type="dxa"/>
                </w:tcPr>
                <w:p w14:paraId="289C820C"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1735D38A" w14:textId="77777777" w:rsidR="009726B4" w:rsidRPr="004D271C" w:rsidRDefault="009726B4" w:rsidP="00100154">
                  <w:pPr>
                    <w:rPr>
                      <w:rFonts w:eastAsia="Times New Roman"/>
                    </w:rPr>
                  </w:pPr>
                  <w:r w:rsidRPr="004D271C">
                    <w:rPr>
                      <w:rFonts w:eastAsia="Times New Roman"/>
                    </w:rPr>
                    <w:t>Буркова Е. Ф.</w:t>
                  </w:r>
                </w:p>
              </w:tc>
            </w:tr>
            <w:tr w:rsidR="009726B4" w:rsidRPr="004D271C" w14:paraId="7509CD07" w14:textId="77777777" w:rsidTr="0096261E">
              <w:tc>
                <w:tcPr>
                  <w:tcW w:w="2994" w:type="dxa"/>
                </w:tcPr>
                <w:p w14:paraId="4E385465" w14:textId="77777777" w:rsidR="009726B4" w:rsidRPr="004D271C" w:rsidRDefault="00690455" w:rsidP="00100154">
                  <w:pPr>
                    <w:rPr>
                      <w:rFonts w:eastAsia="Times New Roman"/>
                    </w:rPr>
                  </w:pPr>
                  <w:r w:rsidRPr="004D271C">
                    <w:rPr>
                      <w:bCs/>
                    </w:rPr>
                    <w:t>Дата и место призыва</w:t>
                  </w:r>
                </w:p>
              </w:tc>
              <w:tc>
                <w:tcPr>
                  <w:tcW w:w="5024" w:type="dxa"/>
                </w:tcPr>
                <w:p w14:paraId="620A8254" w14:textId="77777777" w:rsidR="009726B4" w:rsidRDefault="009726B4" w:rsidP="00100154">
                  <w:pPr>
                    <w:rPr>
                      <w:rFonts w:eastAsia="Times New Roman"/>
                    </w:rPr>
                  </w:pPr>
                  <w:r>
                    <w:rPr>
                      <w:rFonts w:eastAsia="Times New Roman"/>
                    </w:rPr>
                    <w:t>1.02.1940</w:t>
                  </w:r>
                </w:p>
                <w:p w14:paraId="4836AFF9" w14:textId="77777777" w:rsidR="009726B4" w:rsidRPr="004D271C" w:rsidRDefault="009726B4" w:rsidP="003C245D">
                  <w:pPr>
                    <w:ind w:right="-108"/>
                    <w:rPr>
                      <w:rFonts w:eastAsia="Times New Roman"/>
                    </w:rPr>
                  </w:pPr>
                  <w:r>
                    <w:rPr>
                      <w:rFonts w:eastAsia="Times New Roman"/>
                    </w:rPr>
                    <w:t xml:space="preserve">16.01.1942, </w:t>
                  </w:r>
                  <w:r w:rsidRPr="004D271C">
                    <w:rPr>
                      <w:rFonts w:eastAsia="Times New Roman"/>
                    </w:rPr>
                    <w:t>Волчански</w:t>
                  </w:r>
                  <w:r>
                    <w:rPr>
                      <w:rFonts w:eastAsia="Times New Roman"/>
                    </w:rPr>
                    <w:t>й</w:t>
                  </w:r>
                  <w:r w:rsidRPr="004D271C">
                    <w:rPr>
                      <w:rFonts w:eastAsia="Times New Roman"/>
                    </w:rPr>
                    <w:t xml:space="preserve"> ГВК Харьковской обл.</w:t>
                  </w:r>
                </w:p>
              </w:tc>
            </w:tr>
            <w:tr w:rsidR="009726B4" w:rsidRPr="004D271C" w14:paraId="057F18AB" w14:textId="77777777" w:rsidTr="0096261E">
              <w:tc>
                <w:tcPr>
                  <w:tcW w:w="2994" w:type="dxa"/>
                </w:tcPr>
                <w:p w14:paraId="140B8320" w14:textId="77777777" w:rsidR="009726B4" w:rsidRPr="004D271C" w:rsidRDefault="009726B4" w:rsidP="00100154">
                  <w:pPr>
                    <w:ind w:left="57" w:hanging="57"/>
                    <w:rPr>
                      <w:bCs/>
                    </w:rPr>
                  </w:pPr>
                  <w:r w:rsidRPr="004D271C">
                    <w:rPr>
                      <w:bCs/>
                    </w:rPr>
                    <w:t>Воинское звание</w:t>
                  </w:r>
                </w:p>
              </w:tc>
              <w:tc>
                <w:tcPr>
                  <w:tcW w:w="5024" w:type="dxa"/>
                </w:tcPr>
                <w:p w14:paraId="18B22696" w14:textId="77777777" w:rsidR="009726B4" w:rsidRPr="004D271C" w:rsidRDefault="009726B4" w:rsidP="00100154">
                  <w:pPr>
                    <w:rPr>
                      <w:rFonts w:eastAsia="Times New Roman"/>
                    </w:rPr>
                  </w:pPr>
                  <w:r w:rsidRPr="004D271C">
                    <w:rPr>
                      <w:rFonts w:eastAsia="Times New Roman"/>
                    </w:rPr>
                    <w:t>красноармеец</w:t>
                  </w:r>
                </w:p>
              </w:tc>
            </w:tr>
            <w:tr w:rsidR="009726B4" w:rsidRPr="004D271C" w14:paraId="6315E51A" w14:textId="77777777" w:rsidTr="0096261E">
              <w:tc>
                <w:tcPr>
                  <w:tcW w:w="2994" w:type="dxa"/>
                </w:tcPr>
                <w:p w14:paraId="77E2193B" w14:textId="77777777" w:rsidR="009726B4" w:rsidRPr="004D271C" w:rsidRDefault="009726B4" w:rsidP="00100154">
                  <w:pPr>
                    <w:ind w:left="57" w:hanging="57"/>
                    <w:rPr>
                      <w:bCs/>
                    </w:rPr>
                  </w:pPr>
                  <w:r w:rsidRPr="004D271C">
                    <w:rPr>
                      <w:bCs/>
                    </w:rPr>
                    <w:t>Последнее место службы</w:t>
                  </w:r>
                </w:p>
              </w:tc>
              <w:tc>
                <w:tcPr>
                  <w:tcW w:w="5024" w:type="dxa"/>
                </w:tcPr>
                <w:p w14:paraId="37EEE6B8" w14:textId="77777777" w:rsidR="009726B4" w:rsidRPr="004D271C" w:rsidRDefault="009726B4" w:rsidP="00100154">
                  <w:pPr>
                    <w:rPr>
                      <w:rFonts w:eastAsia="Times New Roman"/>
                    </w:rPr>
                  </w:pPr>
                  <w:r w:rsidRPr="004D271C">
                    <w:rPr>
                      <w:sz w:val="23"/>
                      <w:szCs w:val="23"/>
                    </w:rPr>
                    <w:t>37 сбр</w:t>
                  </w:r>
                </w:p>
              </w:tc>
            </w:tr>
            <w:tr w:rsidR="009726B4" w:rsidRPr="004D271C" w14:paraId="0DD69EA0" w14:textId="77777777" w:rsidTr="0096261E">
              <w:tc>
                <w:tcPr>
                  <w:tcW w:w="2994" w:type="dxa"/>
                </w:tcPr>
                <w:p w14:paraId="5A03027E" w14:textId="77777777" w:rsidR="009726B4" w:rsidRPr="004D271C" w:rsidRDefault="009726B4" w:rsidP="00100154">
                  <w:pPr>
                    <w:ind w:left="57" w:hanging="57"/>
                    <w:rPr>
                      <w:bCs/>
                    </w:rPr>
                  </w:pPr>
                  <w:r w:rsidRPr="004D271C">
                    <w:rPr>
                      <w:bCs/>
                    </w:rPr>
                    <w:t>Дата выбытия</w:t>
                  </w:r>
                </w:p>
              </w:tc>
              <w:tc>
                <w:tcPr>
                  <w:tcW w:w="5024" w:type="dxa"/>
                </w:tcPr>
                <w:p w14:paraId="408372C4" w14:textId="77777777" w:rsidR="009726B4" w:rsidRPr="004D271C" w:rsidRDefault="009726B4" w:rsidP="00100154">
                  <w:pPr>
                    <w:rPr>
                      <w:rFonts w:eastAsia="Times New Roman"/>
                    </w:rPr>
                  </w:pPr>
                  <w:r w:rsidRPr="004D271C">
                    <w:rPr>
                      <w:rFonts w:eastAsia="Times New Roman"/>
                    </w:rPr>
                    <w:t>23.02.1943</w:t>
                  </w:r>
                </w:p>
              </w:tc>
            </w:tr>
            <w:tr w:rsidR="009726B4" w:rsidRPr="004D271C" w14:paraId="6E398700" w14:textId="77777777" w:rsidTr="0096261E">
              <w:tc>
                <w:tcPr>
                  <w:tcW w:w="2994" w:type="dxa"/>
                </w:tcPr>
                <w:p w14:paraId="7D90164B" w14:textId="77777777" w:rsidR="009726B4" w:rsidRPr="004D271C" w:rsidRDefault="009726B4" w:rsidP="00100154">
                  <w:pPr>
                    <w:ind w:left="57" w:hanging="57"/>
                    <w:rPr>
                      <w:bCs/>
                    </w:rPr>
                  </w:pPr>
                  <w:r w:rsidRPr="004D271C">
                    <w:rPr>
                      <w:bCs/>
                    </w:rPr>
                    <w:t>Причина выбытия</w:t>
                  </w:r>
                </w:p>
              </w:tc>
              <w:tc>
                <w:tcPr>
                  <w:tcW w:w="5024" w:type="dxa"/>
                </w:tcPr>
                <w:p w14:paraId="1BB447F7" w14:textId="77777777" w:rsidR="009726B4" w:rsidRPr="004D271C" w:rsidRDefault="009726B4" w:rsidP="00100154">
                  <w:pPr>
                    <w:rPr>
                      <w:rFonts w:eastAsia="Times New Roman"/>
                    </w:rPr>
                  </w:pPr>
                  <w:r w:rsidRPr="004D271C">
                    <w:rPr>
                      <w:rFonts w:eastAsia="Times New Roman"/>
                    </w:rPr>
                    <w:t>убит</w:t>
                  </w:r>
                </w:p>
              </w:tc>
            </w:tr>
            <w:tr w:rsidR="009726B4" w:rsidRPr="004D271C" w14:paraId="1E8D9A5E" w14:textId="77777777" w:rsidTr="0096261E">
              <w:tc>
                <w:tcPr>
                  <w:tcW w:w="2994" w:type="dxa"/>
                </w:tcPr>
                <w:p w14:paraId="2FFCF4A6" w14:textId="77777777" w:rsidR="009726B4" w:rsidRPr="004D271C" w:rsidRDefault="009726B4" w:rsidP="00100154">
                  <w:pPr>
                    <w:ind w:left="57" w:hanging="57"/>
                    <w:rPr>
                      <w:bCs/>
                    </w:rPr>
                  </w:pPr>
                  <w:r w:rsidRPr="004D271C">
                    <w:rPr>
                      <w:bCs/>
                    </w:rPr>
                    <w:t>Место захоронения</w:t>
                  </w:r>
                </w:p>
              </w:tc>
              <w:tc>
                <w:tcPr>
                  <w:tcW w:w="5024" w:type="dxa"/>
                </w:tcPr>
                <w:p w14:paraId="737FA105" w14:textId="77777777" w:rsidR="009C2C95" w:rsidRDefault="009726B4" w:rsidP="0096261E">
                  <w:pPr>
                    <w:rPr>
                      <w:rFonts w:eastAsia="Times New Roman"/>
                    </w:rPr>
                  </w:pPr>
                  <w:r w:rsidRPr="004D271C">
                    <w:rPr>
                      <w:rFonts w:eastAsia="Times New Roman"/>
                    </w:rPr>
                    <w:t>Украинская ССР, Харьковская обл., Валковский р-н, д. Дыркачи, кладбище</w:t>
                  </w:r>
                </w:p>
                <w:p w14:paraId="0C9BE214" w14:textId="77777777" w:rsidR="003022F5" w:rsidRDefault="003022F5" w:rsidP="0096261E">
                  <w:pPr>
                    <w:rPr>
                      <w:rFonts w:eastAsia="Times New Roman"/>
                    </w:rPr>
                  </w:pPr>
                </w:p>
                <w:p w14:paraId="0BCEFB5B" w14:textId="2C4C16D4" w:rsidR="0096261E" w:rsidRPr="009C2C95" w:rsidRDefault="0096261E" w:rsidP="0096261E">
                  <w:pPr>
                    <w:rPr>
                      <w:rFonts w:eastAsia="Times New Roman"/>
                      <w:sz w:val="4"/>
                      <w:szCs w:val="4"/>
                    </w:rPr>
                  </w:pPr>
                </w:p>
              </w:tc>
            </w:tr>
          </w:tbl>
          <w:p w14:paraId="3967C67D" w14:textId="77777777" w:rsidR="009726B4" w:rsidRPr="004D271C" w:rsidRDefault="009726B4" w:rsidP="00100154">
            <w:pPr>
              <w:ind w:left="57" w:hanging="57"/>
              <w:rPr>
                <w:bCs/>
              </w:rPr>
            </w:pPr>
          </w:p>
        </w:tc>
      </w:tr>
      <w:tr w:rsidR="009726B4" w:rsidRPr="004D271C" w14:paraId="655590CE" w14:textId="77777777" w:rsidTr="00F074B5">
        <w:tc>
          <w:tcPr>
            <w:tcW w:w="2461" w:type="dxa"/>
          </w:tcPr>
          <w:p w14:paraId="100DF7A6" w14:textId="77777777" w:rsidR="009726B4" w:rsidRPr="004D271C" w:rsidRDefault="009726B4" w:rsidP="00100154">
            <w:pPr>
              <w:ind w:left="57"/>
              <w:rPr>
                <w:b/>
                <w:bCs/>
              </w:rPr>
            </w:pPr>
            <w:r w:rsidRPr="004D271C">
              <w:rPr>
                <w:b/>
                <w:bCs/>
              </w:rPr>
              <w:t xml:space="preserve">Буторин </w:t>
            </w:r>
          </w:p>
          <w:p w14:paraId="02E25321" w14:textId="77777777" w:rsidR="009726B4" w:rsidRDefault="009726B4" w:rsidP="00100154">
            <w:pPr>
              <w:ind w:left="57"/>
              <w:rPr>
                <w:b/>
                <w:bCs/>
              </w:rPr>
            </w:pPr>
            <w:r w:rsidRPr="004D271C">
              <w:rPr>
                <w:b/>
                <w:bCs/>
              </w:rPr>
              <w:t>Александр Петрович</w:t>
            </w:r>
          </w:p>
          <w:p w14:paraId="3F9BD8D4" w14:textId="77777777" w:rsidR="009726B4" w:rsidRDefault="009726B4" w:rsidP="00100154">
            <w:pPr>
              <w:ind w:left="57"/>
              <w:rPr>
                <w:b/>
                <w:bCs/>
              </w:rPr>
            </w:pPr>
          </w:p>
          <w:p w14:paraId="09AC5BAE" w14:textId="77777777" w:rsidR="009726B4" w:rsidRPr="004D271C" w:rsidRDefault="004606EE" w:rsidP="004606EE">
            <w:pPr>
              <w:ind w:left="57" w:hanging="114"/>
              <w:rPr>
                <w:b/>
                <w:bCs/>
              </w:rPr>
            </w:pPr>
            <w:r>
              <w:rPr>
                <w:noProof/>
              </w:rPr>
              <w:drawing>
                <wp:inline distT="0" distB="0" distL="0" distR="0" wp14:anchorId="49D1990F" wp14:editId="1717DB96">
                  <wp:extent cx="1441889" cy="1021080"/>
                  <wp:effectExtent l="0" t="0" r="6350" b="762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445E92B"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40D5CD5" w14:textId="77777777" w:rsidTr="0096261E">
              <w:tc>
                <w:tcPr>
                  <w:tcW w:w="2994" w:type="dxa"/>
                </w:tcPr>
                <w:p w14:paraId="790EF0FB" w14:textId="77777777" w:rsidR="009726B4" w:rsidRPr="004D271C" w:rsidRDefault="009726B4" w:rsidP="00100154">
                  <w:pPr>
                    <w:ind w:left="57" w:hanging="57"/>
                    <w:rPr>
                      <w:bCs/>
                    </w:rPr>
                  </w:pPr>
                  <w:r w:rsidRPr="004D271C">
                    <w:rPr>
                      <w:bCs/>
                    </w:rPr>
                    <w:t>Год и место рождения</w:t>
                  </w:r>
                </w:p>
              </w:tc>
              <w:tc>
                <w:tcPr>
                  <w:tcW w:w="5024" w:type="dxa"/>
                </w:tcPr>
                <w:p w14:paraId="4D3FCFA2" w14:textId="77777777" w:rsidR="009726B4" w:rsidRPr="004D271C" w:rsidRDefault="009726B4" w:rsidP="00100154">
                  <w:pPr>
                    <w:rPr>
                      <w:rFonts w:eastAsia="Times New Roman"/>
                    </w:rPr>
                  </w:pPr>
                  <w:r w:rsidRPr="004D271C">
                    <w:rPr>
                      <w:rFonts w:eastAsia="Times New Roman"/>
                    </w:rPr>
                    <w:t>1908</w:t>
                  </w:r>
                </w:p>
              </w:tc>
            </w:tr>
            <w:tr w:rsidR="009726B4" w:rsidRPr="004D271C" w14:paraId="4D135ECB" w14:textId="77777777" w:rsidTr="0096261E">
              <w:tc>
                <w:tcPr>
                  <w:tcW w:w="2994" w:type="dxa"/>
                </w:tcPr>
                <w:p w14:paraId="2FAF2F32" w14:textId="77777777" w:rsidR="009726B4" w:rsidRPr="004D271C" w:rsidRDefault="009726B4" w:rsidP="00100154">
                  <w:pPr>
                    <w:ind w:left="57" w:hanging="57"/>
                    <w:rPr>
                      <w:bCs/>
                    </w:rPr>
                  </w:pPr>
                  <w:r>
                    <w:rPr>
                      <w:bCs/>
                    </w:rPr>
                    <w:t>Принят на завод</w:t>
                  </w:r>
                </w:p>
              </w:tc>
              <w:tc>
                <w:tcPr>
                  <w:tcW w:w="5024" w:type="dxa"/>
                </w:tcPr>
                <w:p w14:paraId="6EB26681" w14:textId="77777777" w:rsidR="009726B4" w:rsidRPr="004D271C" w:rsidRDefault="009726B4" w:rsidP="00100154">
                  <w:pPr>
                    <w:rPr>
                      <w:rFonts w:eastAsia="Times New Roman"/>
                    </w:rPr>
                  </w:pPr>
                  <w:r w:rsidRPr="00356AEB">
                    <w:rPr>
                      <w:rFonts w:eastAsia="Times New Roman"/>
                    </w:rPr>
                    <w:t>09.06.1940</w:t>
                  </w:r>
                </w:p>
              </w:tc>
            </w:tr>
            <w:tr w:rsidR="009726B4" w:rsidRPr="004D271C" w14:paraId="10856B4F" w14:textId="77777777" w:rsidTr="0096261E">
              <w:tc>
                <w:tcPr>
                  <w:tcW w:w="2994" w:type="dxa"/>
                </w:tcPr>
                <w:p w14:paraId="7B287C5E" w14:textId="77777777" w:rsidR="009726B4" w:rsidRPr="004D271C" w:rsidRDefault="009726B4" w:rsidP="00100154">
                  <w:pPr>
                    <w:ind w:left="57" w:hanging="57"/>
                    <w:rPr>
                      <w:bCs/>
                    </w:rPr>
                  </w:pPr>
                  <w:r w:rsidRPr="004D271C">
                    <w:rPr>
                      <w:bCs/>
                    </w:rPr>
                    <w:t>Место работы</w:t>
                  </w:r>
                </w:p>
              </w:tc>
              <w:tc>
                <w:tcPr>
                  <w:tcW w:w="5024" w:type="dxa"/>
                </w:tcPr>
                <w:p w14:paraId="5B380E32" w14:textId="77777777" w:rsidR="009726B4" w:rsidRPr="00356AEB" w:rsidRDefault="009726B4" w:rsidP="00100154">
                  <w:pPr>
                    <w:rPr>
                      <w:rFonts w:eastAsia="Times New Roman"/>
                    </w:rPr>
                  </w:pPr>
                  <w:r w:rsidRPr="00356AEB">
                    <w:rPr>
                      <w:rFonts w:eastAsia="Times New Roman"/>
                    </w:rPr>
                    <w:t>ВВО</w:t>
                  </w:r>
                  <w:r>
                    <w:rPr>
                      <w:rFonts w:eastAsia="Times New Roman"/>
                    </w:rPr>
                    <w:t>, вахтер</w:t>
                  </w:r>
                </w:p>
              </w:tc>
            </w:tr>
            <w:tr w:rsidR="009726B4" w:rsidRPr="004D271C" w14:paraId="26D0E252" w14:textId="77777777" w:rsidTr="0096261E">
              <w:tc>
                <w:tcPr>
                  <w:tcW w:w="2994" w:type="dxa"/>
                </w:tcPr>
                <w:p w14:paraId="697272B0" w14:textId="77777777" w:rsidR="009726B4" w:rsidRPr="004D271C" w:rsidRDefault="00690455" w:rsidP="00100154">
                  <w:pPr>
                    <w:rPr>
                      <w:rFonts w:eastAsia="Times New Roman"/>
                    </w:rPr>
                  </w:pPr>
                  <w:r w:rsidRPr="004D271C">
                    <w:rPr>
                      <w:bCs/>
                    </w:rPr>
                    <w:t>Дата и место призыва</w:t>
                  </w:r>
                </w:p>
              </w:tc>
              <w:tc>
                <w:tcPr>
                  <w:tcW w:w="5024" w:type="dxa"/>
                </w:tcPr>
                <w:p w14:paraId="66A6C498" w14:textId="77777777" w:rsidR="009726B4" w:rsidRPr="004D271C" w:rsidRDefault="009726B4" w:rsidP="00100154">
                  <w:pPr>
                    <w:rPr>
                      <w:rFonts w:eastAsia="Times New Roman"/>
                    </w:rPr>
                  </w:pPr>
                  <w:r w:rsidRPr="005A6997">
                    <w:rPr>
                      <w:rFonts w:eastAsia="Times New Roman"/>
                    </w:rPr>
                    <w:t>29.08.1941</w:t>
                  </w:r>
                  <w:r w:rsidRPr="004D271C">
                    <w:rPr>
                      <w:rFonts w:eastAsia="Times New Roman"/>
                    </w:rPr>
                    <w:t>, Первоуральский ГВК</w:t>
                  </w:r>
                </w:p>
              </w:tc>
            </w:tr>
            <w:tr w:rsidR="009726B4" w:rsidRPr="004D271C" w14:paraId="55D590C8" w14:textId="77777777" w:rsidTr="0096261E">
              <w:tc>
                <w:tcPr>
                  <w:tcW w:w="2994" w:type="dxa"/>
                </w:tcPr>
                <w:p w14:paraId="36873B3B" w14:textId="77777777" w:rsidR="009726B4" w:rsidRPr="004D271C" w:rsidRDefault="009726B4" w:rsidP="00100154">
                  <w:pPr>
                    <w:ind w:left="57" w:hanging="57"/>
                    <w:rPr>
                      <w:bCs/>
                    </w:rPr>
                  </w:pPr>
                  <w:r w:rsidRPr="004D271C">
                    <w:rPr>
                      <w:bCs/>
                    </w:rPr>
                    <w:t>Воинское звание</w:t>
                  </w:r>
                </w:p>
              </w:tc>
              <w:tc>
                <w:tcPr>
                  <w:tcW w:w="5024" w:type="dxa"/>
                </w:tcPr>
                <w:p w14:paraId="7CF81F4C" w14:textId="77777777" w:rsidR="009726B4" w:rsidRPr="004D271C" w:rsidRDefault="009726B4" w:rsidP="00100154">
                  <w:pPr>
                    <w:rPr>
                      <w:rFonts w:eastAsia="Times New Roman"/>
                    </w:rPr>
                  </w:pPr>
                  <w:r w:rsidRPr="004D271C">
                    <w:rPr>
                      <w:rFonts w:eastAsia="Times New Roman"/>
                    </w:rPr>
                    <w:t>мл. сержант</w:t>
                  </w:r>
                  <w:r>
                    <w:rPr>
                      <w:rFonts w:eastAsia="Times New Roman"/>
                    </w:rPr>
                    <w:t>, артиллерист-наводчик</w:t>
                  </w:r>
                </w:p>
              </w:tc>
            </w:tr>
            <w:tr w:rsidR="009726B4" w:rsidRPr="004D271C" w14:paraId="4FBE4BF0" w14:textId="77777777" w:rsidTr="0096261E">
              <w:tc>
                <w:tcPr>
                  <w:tcW w:w="2994" w:type="dxa"/>
                </w:tcPr>
                <w:p w14:paraId="7D203154" w14:textId="77777777" w:rsidR="009726B4" w:rsidRPr="004D271C" w:rsidRDefault="009726B4" w:rsidP="00100154">
                  <w:pPr>
                    <w:ind w:left="57" w:hanging="57"/>
                    <w:rPr>
                      <w:bCs/>
                    </w:rPr>
                  </w:pPr>
                  <w:r w:rsidRPr="004D271C">
                    <w:rPr>
                      <w:bCs/>
                    </w:rPr>
                    <w:t>Последнее место службы</w:t>
                  </w:r>
                </w:p>
              </w:tc>
              <w:tc>
                <w:tcPr>
                  <w:tcW w:w="5024" w:type="dxa"/>
                </w:tcPr>
                <w:p w14:paraId="57115A33" w14:textId="77777777" w:rsidR="009726B4" w:rsidRPr="004D271C" w:rsidRDefault="009726B4" w:rsidP="00100154">
                  <w:pPr>
                    <w:rPr>
                      <w:rFonts w:eastAsia="Times New Roman"/>
                    </w:rPr>
                  </w:pPr>
                  <w:r w:rsidRPr="005A6997">
                    <w:rPr>
                      <w:rFonts w:eastAsia="Times New Roman"/>
                    </w:rPr>
                    <w:t xml:space="preserve">623 артполк  183 </w:t>
                  </w:r>
                  <w:r>
                    <w:rPr>
                      <w:rFonts w:eastAsia="Times New Roman"/>
                    </w:rPr>
                    <w:t>СД</w:t>
                  </w:r>
                  <w:r w:rsidRPr="005A6997">
                    <w:rPr>
                      <w:rFonts w:eastAsia="Times New Roman"/>
                    </w:rPr>
                    <w:t xml:space="preserve">, 48 </w:t>
                  </w:r>
                  <w:r>
                    <w:rPr>
                      <w:rFonts w:eastAsia="Times New Roman"/>
                    </w:rPr>
                    <w:t xml:space="preserve"> СК</w:t>
                  </w:r>
                  <w:r w:rsidRPr="005A6997">
                    <w:rPr>
                      <w:rFonts w:eastAsia="Times New Roman"/>
                    </w:rPr>
                    <w:t xml:space="preserve"> 69 </w:t>
                  </w:r>
                  <w:r>
                    <w:rPr>
                      <w:rFonts w:eastAsia="Times New Roman"/>
                    </w:rPr>
                    <w:t>А</w:t>
                  </w:r>
                </w:p>
              </w:tc>
            </w:tr>
            <w:tr w:rsidR="009726B4" w:rsidRPr="004D271C" w14:paraId="7DDAE80D" w14:textId="77777777" w:rsidTr="0096261E">
              <w:tc>
                <w:tcPr>
                  <w:tcW w:w="2994" w:type="dxa"/>
                </w:tcPr>
                <w:p w14:paraId="5274283A" w14:textId="77777777" w:rsidR="009726B4" w:rsidRPr="003022F5" w:rsidRDefault="009726B4" w:rsidP="00100154">
                  <w:pPr>
                    <w:ind w:left="57" w:hanging="57"/>
                    <w:rPr>
                      <w:bCs/>
                    </w:rPr>
                  </w:pPr>
                  <w:r w:rsidRPr="003022F5">
                    <w:rPr>
                      <w:bCs/>
                    </w:rPr>
                    <w:t>Дата выбытия</w:t>
                  </w:r>
                </w:p>
              </w:tc>
              <w:tc>
                <w:tcPr>
                  <w:tcW w:w="5024" w:type="dxa"/>
                </w:tcPr>
                <w:p w14:paraId="4D382471" w14:textId="77777777" w:rsidR="009726B4" w:rsidRPr="003022F5" w:rsidRDefault="009726B4" w:rsidP="00100154">
                  <w:pPr>
                    <w:rPr>
                      <w:rFonts w:eastAsia="Times New Roman"/>
                    </w:rPr>
                  </w:pPr>
                  <w:r w:rsidRPr="003022F5">
                    <w:rPr>
                      <w:rFonts w:eastAsia="Times New Roman"/>
                    </w:rPr>
                    <w:t>7.07.1943</w:t>
                  </w:r>
                </w:p>
              </w:tc>
            </w:tr>
            <w:tr w:rsidR="009726B4" w:rsidRPr="004D271C" w14:paraId="735F3A22" w14:textId="77777777" w:rsidTr="0096261E">
              <w:tc>
                <w:tcPr>
                  <w:tcW w:w="2994" w:type="dxa"/>
                </w:tcPr>
                <w:p w14:paraId="5205353B" w14:textId="77777777" w:rsidR="009726B4" w:rsidRPr="003022F5" w:rsidRDefault="009726B4" w:rsidP="00100154">
                  <w:pPr>
                    <w:ind w:left="57" w:hanging="57"/>
                    <w:rPr>
                      <w:bCs/>
                    </w:rPr>
                  </w:pPr>
                  <w:r w:rsidRPr="003022F5">
                    <w:rPr>
                      <w:bCs/>
                    </w:rPr>
                    <w:t>Причина выбытия</w:t>
                  </w:r>
                </w:p>
              </w:tc>
              <w:tc>
                <w:tcPr>
                  <w:tcW w:w="5024" w:type="dxa"/>
                </w:tcPr>
                <w:p w14:paraId="2CD7F1AD" w14:textId="77777777" w:rsidR="009726B4" w:rsidRPr="003022F5" w:rsidRDefault="009726B4" w:rsidP="00100154">
                  <w:pPr>
                    <w:rPr>
                      <w:rFonts w:eastAsia="Times New Roman"/>
                    </w:rPr>
                  </w:pPr>
                  <w:r w:rsidRPr="003022F5">
                    <w:rPr>
                      <w:rFonts w:eastAsia="Times New Roman"/>
                    </w:rPr>
                    <w:t>убит</w:t>
                  </w:r>
                </w:p>
              </w:tc>
            </w:tr>
            <w:tr w:rsidR="009726B4" w:rsidRPr="004D271C" w14:paraId="13DAFA74" w14:textId="77777777" w:rsidTr="0096261E">
              <w:tc>
                <w:tcPr>
                  <w:tcW w:w="2994" w:type="dxa"/>
                </w:tcPr>
                <w:p w14:paraId="274624B6" w14:textId="77777777" w:rsidR="009726B4" w:rsidRPr="003022F5" w:rsidRDefault="009726B4" w:rsidP="00100154">
                  <w:pPr>
                    <w:ind w:left="57" w:hanging="57"/>
                    <w:rPr>
                      <w:bCs/>
                    </w:rPr>
                  </w:pPr>
                  <w:r w:rsidRPr="003022F5">
                    <w:rPr>
                      <w:bCs/>
                    </w:rPr>
                    <w:t>Место захоронения</w:t>
                  </w:r>
                </w:p>
              </w:tc>
              <w:tc>
                <w:tcPr>
                  <w:tcW w:w="5024" w:type="dxa"/>
                </w:tcPr>
                <w:p w14:paraId="48FB256B" w14:textId="77777777" w:rsidR="009C2C95" w:rsidRPr="003022F5" w:rsidRDefault="009726B4" w:rsidP="00100154">
                  <w:pPr>
                    <w:rPr>
                      <w:rFonts w:eastAsia="Times New Roman"/>
                    </w:rPr>
                  </w:pPr>
                  <w:r w:rsidRPr="003022F5">
                    <w:rPr>
                      <w:rFonts w:eastAsia="Times New Roman"/>
                    </w:rPr>
                    <w:t xml:space="preserve">Белгородская обл.. Прохоровский р-н, </w:t>
                  </w:r>
                </w:p>
                <w:p w14:paraId="65D768C3" w14:textId="77777777" w:rsidR="009726B4" w:rsidRPr="003022F5" w:rsidRDefault="009726B4" w:rsidP="00100154">
                  <w:pPr>
                    <w:rPr>
                      <w:rFonts w:eastAsia="Times New Roman"/>
                    </w:rPr>
                  </w:pPr>
                  <w:r w:rsidRPr="003022F5">
                    <w:rPr>
                      <w:rFonts w:eastAsia="Times New Roman"/>
                    </w:rPr>
                    <w:t>с. Береговое, Сталинское отд.</w:t>
                  </w:r>
                </w:p>
              </w:tc>
            </w:tr>
            <w:tr w:rsidR="009726B4" w:rsidRPr="004D271C" w14:paraId="5B218D35" w14:textId="77777777" w:rsidTr="0096261E">
              <w:tc>
                <w:tcPr>
                  <w:tcW w:w="2994" w:type="dxa"/>
                </w:tcPr>
                <w:p w14:paraId="52C6E00C" w14:textId="77777777" w:rsidR="009726B4" w:rsidRPr="003022F5" w:rsidRDefault="009726B4" w:rsidP="00100154">
                  <w:pPr>
                    <w:ind w:left="57" w:hanging="57"/>
                    <w:rPr>
                      <w:bCs/>
                    </w:rPr>
                  </w:pPr>
                  <w:r w:rsidRPr="003022F5">
                    <w:rPr>
                      <w:bCs/>
                    </w:rPr>
                    <w:t>Место перезахоронения</w:t>
                  </w:r>
                </w:p>
              </w:tc>
              <w:tc>
                <w:tcPr>
                  <w:tcW w:w="5024" w:type="dxa"/>
                </w:tcPr>
                <w:p w14:paraId="328E1722" w14:textId="77777777" w:rsidR="009C2C95" w:rsidRPr="003022F5" w:rsidRDefault="009726B4" w:rsidP="00100154">
                  <w:pPr>
                    <w:rPr>
                      <w:rFonts w:eastAsia="Times New Roman"/>
                    </w:rPr>
                  </w:pPr>
                  <w:r w:rsidRPr="003022F5">
                    <w:rPr>
                      <w:rFonts w:eastAsia="Times New Roman"/>
                    </w:rPr>
                    <w:t xml:space="preserve">Белгородская обл., Прохоровский р-н, </w:t>
                  </w:r>
                </w:p>
                <w:p w14:paraId="101A46FA" w14:textId="77777777" w:rsidR="009726B4" w:rsidRPr="003022F5" w:rsidRDefault="009726B4" w:rsidP="00100154">
                  <w:pPr>
                    <w:rPr>
                      <w:rFonts w:eastAsia="Times New Roman"/>
                    </w:rPr>
                  </w:pPr>
                  <w:r w:rsidRPr="003022F5">
                    <w:rPr>
                      <w:rFonts w:eastAsia="Times New Roman"/>
                    </w:rPr>
                    <w:t>с. Береговое, братская могила</w:t>
                  </w:r>
                </w:p>
              </w:tc>
            </w:tr>
            <w:tr w:rsidR="009726B4" w:rsidRPr="004D271C" w14:paraId="058BB623" w14:textId="77777777" w:rsidTr="0096261E">
              <w:tc>
                <w:tcPr>
                  <w:tcW w:w="2994" w:type="dxa"/>
                </w:tcPr>
                <w:p w14:paraId="3133006C" w14:textId="77777777" w:rsidR="009726B4" w:rsidRPr="007F5D89" w:rsidRDefault="009726B4" w:rsidP="00100154">
                  <w:pPr>
                    <w:rPr>
                      <w:rFonts w:eastAsia="Times New Roman"/>
                    </w:rPr>
                  </w:pPr>
                  <w:r w:rsidRPr="007F5D89">
                    <w:rPr>
                      <w:rFonts w:eastAsia="Times New Roman"/>
                    </w:rPr>
                    <w:t>Награды</w:t>
                  </w:r>
                </w:p>
              </w:tc>
              <w:tc>
                <w:tcPr>
                  <w:tcW w:w="5024" w:type="dxa"/>
                </w:tcPr>
                <w:p w14:paraId="0CA404BB" w14:textId="77777777" w:rsidR="00277F6E" w:rsidRDefault="009726B4" w:rsidP="00100154">
                  <w:pPr>
                    <w:rPr>
                      <w:rFonts w:eastAsia="Times New Roman"/>
                      <w:sz w:val="20"/>
                      <w:szCs w:val="20"/>
                    </w:rPr>
                  </w:pPr>
                  <w:r w:rsidRPr="00277F6E">
                    <w:rPr>
                      <w:rFonts w:eastAsia="Times New Roman"/>
                      <w:b/>
                      <w:sz w:val="20"/>
                      <w:szCs w:val="20"/>
                    </w:rPr>
                    <w:t>Орден Отечественной войны II степени</w:t>
                  </w:r>
                  <w:r w:rsidRPr="00277F6E">
                    <w:rPr>
                      <w:rFonts w:eastAsia="Times New Roman"/>
                      <w:sz w:val="20"/>
                      <w:szCs w:val="20"/>
                    </w:rPr>
                    <w:t xml:space="preserve"> (1943)</w:t>
                  </w:r>
                  <w:r w:rsidR="00277F6E" w:rsidRPr="00277F6E">
                    <w:rPr>
                      <w:rFonts w:eastAsia="Times New Roman"/>
                      <w:sz w:val="20"/>
                      <w:szCs w:val="20"/>
                    </w:rPr>
                    <w:t>: «7.07.1943 г. в районе И</w:t>
                  </w:r>
                  <w:r w:rsidRPr="00277F6E">
                    <w:rPr>
                      <w:rFonts w:eastAsia="Times New Roman"/>
                      <w:sz w:val="20"/>
                      <w:szCs w:val="20"/>
                    </w:rPr>
                    <w:t>вановский Выселок Прохоровского района из своего орудия подбил танк противника и уничтожил немало фашистов. Вражеский снаряд попал в боеприпасы и орудие было выведено из строя, тогда наводчик Буторин перешел к другому орудию и бил захватчиков до тех пор, пока не пал смертью храбрых за свою великую Родину».</w:t>
                  </w:r>
                </w:p>
                <w:p w14:paraId="1421313F" w14:textId="77777777" w:rsidR="004F4C67" w:rsidRDefault="004F4C67" w:rsidP="00100154">
                  <w:pPr>
                    <w:rPr>
                      <w:rFonts w:eastAsia="Times New Roman"/>
                      <w:sz w:val="20"/>
                      <w:szCs w:val="20"/>
                    </w:rPr>
                  </w:pPr>
                </w:p>
                <w:p w14:paraId="586AF495" w14:textId="77777777" w:rsidR="004F4C67" w:rsidRDefault="004F4C67" w:rsidP="00100154">
                  <w:pPr>
                    <w:rPr>
                      <w:rFonts w:eastAsia="Times New Roman"/>
                      <w:sz w:val="20"/>
                      <w:szCs w:val="20"/>
                    </w:rPr>
                  </w:pPr>
                </w:p>
                <w:p w14:paraId="1A35E8E6" w14:textId="77777777" w:rsidR="004F4C67" w:rsidRDefault="004F4C67" w:rsidP="00100154">
                  <w:pPr>
                    <w:rPr>
                      <w:rFonts w:eastAsia="Times New Roman"/>
                      <w:sz w:val="20"/>
                      <w:szCs w:val="20"/>
                    </w:rPr>
                  </w:pPr>
                </w:p>
                <w:p w14:paraId="21348132" w14:textId="77777777" w:rsidR="004F4C67" w:rsidRDefault="004F4C67" w:rsidP="00100154">
                  <w:pPr>
                    <w:rPr>
                      <w:rFonts w:eastAsia="Times New Roman"/>
                      <w:sz w:val="20"/>
                      <w:szCs w:val="20"/>
                    </w:rPr>
                  </w:pPr>
                </w:p>
                <w:p w14:paraId="764D1322" w14:textId="77777777" w:rsidR="004F4C67" w:rsidRDefault="004F4C67" w:rsidP="00100154">
                  <w:pPr>
                    <w:rPr>
                      <w:rFonts w:eastAsia="Times New Roman"/>
                      <w:sz w:val="20"/>
                      <w:szCs w:val="20"/>
                    </w:rPr>
                  </w:pPr>
                </w:p>
                <w:p w14:paraId="05E3F37F" w14:textId="77777777" w:rsidR="004F4C67" w:rsidRDefault="004F4C67" w:rsidP="00100154">
                  <w:pPr>
                    <w:rPr>
                      <w:rFonts w:eastAsia="Times New Roman"/>
                      <w:sz w:val="20"/>
                      <w:szCs w:val="20"/>
                    </w:rPr>
                  </w:pPr>
                </w:p>
                <w:p w14:paraId="7DDEA5C1" w14:textId="77777777" w:rsidR="0096261E" w:rsidRDefault="0096261E" w:rsidP="00100154">
                  <w:pPr>
                    <w:rPr>
                      <w:rFonts w:eastAsia="Times New Roman"/>
                      <w:sz w:val="20"/>
                      <w:szCs w:val="20"/>
                    </w:rPr>
                  </w:pPr>
                </w:p>
                <w:p w14:paraId="0B563714" w14:textId="77777777" w:rsidR="009C2C95" w:rsidRPr="009C2C95" w:rsidRDefault="009C2C95" w:rsidP="00100154">
                  <w:pPr>
                    <w:rPr>
                      <w:rFonts w:eastAsia="Times New Roman"/>
                      <w:sz w:val="4"/>
                      <w:szCs w:val="4"/>
                    </w:rPr>
                  </w:pPr>
                </w:p>
              </w:tc>
            </w:tr>
          </w:tbl>
          <w:p w14:paraId="5BD71536" w14:textId="77777777" w:rsidR="009726B4" w:rsidRPr="004D271C" w:rsidRDefault="009726B4" w:rsidP="00100154">
            <w:pPr>
              <w:ind w:left="57" w:hanging="57"/>
              <w:rPr>
                <w:bCs/>
              </w:rPr>
            </w:pPr>
          </w:p>
        </w:tc>
      </w:tr>
      <w:tr w:rsidR="004F4C67" w:rsidRPr="004D271C" w14:paraId="06916E45" w14:textId="77777777" w:rsidTr="004F4C67">
        <w:tc>
          <w:tcPr>
            <w:tcW w:w="10592" w:type="dxa"/>
            <w:gridSpan w:val="2"/>
          </w:tcPr>
          <w:p w14:paraId="42065970" w14:textId="77777777" w:rsidR="004F4C67" w:rsidRDefault="004F4C67" w:rsidP="004F4C67">
            <w:pPr>
              <w:ind w:left="57" w:hanging="57"/>
              <w:jc w:val="center"/>
              <w:rPr>
                <w:b/>
                <w:bCs/>
                <w:sz w:val="28"/>
                <w:szCs w:val="28"/>
              </w:rPr>
            </w:pPr>
          </w:p>
          <w:p w14:paraId="08A1E70C" w14:textId="77777777" w:rsidR="004F4C67" w:rsidRDefault="004F4C67" w:rsidP="004F4C67">
            <w:pPr>
              <w:ind w:left="57" w:hanging="57"/>
              <w:jc w:val="center"/>
              <w:rPr>
                <w:b/>
                <w:bCs/>
                <w:sz w:val="28"/>
                <w:szCs w:val="28"/>
              </w:rPr>
            </w:pPr>
          </w:p>
          <w:p w14:paraId="4629642B" w14:textId="77777777" w:rsidR="004F4C67" w:rsidRDefault="004F4C67" w:rsidP="004F4C67">
            <w:pPr>
              <w:ind w:left="57" w:hanging="57"/>
              <w:jc w:val="center"/>
              <w:rPr>
                <w:b/>
                <w:bCs/>
                <w:sz w:val="28"/>
                <w:szCs w:val="28"/>
              </w:rPr>
            </w:pPr>
          </w:p>
          <w:p w14:paraId="3CF490ED" w14:textId="77777777" w:rsidR="004F4C67" w:rsidRDefault="004F4C67" w:rsidP="004F4C67">
            <w:pPr>
              <w:ind w:left="57" w:hanging="57"/>
              <w:jc w:val="center"/>
              <w:rPr>
                <w:b/>
                <w:bCs/>
                <w:sz w:val="28"/>
                <w:szCs w:val="28"/>
              </w:rPr>
            </w:pPr>
          </w:p>
          <w:p w14:paraId="0D689CA2" w14:textId="77777777" w:rsidR="004F4C67" w:rsidRDefault="004F4C67" w:rsidP="004F4C67">
            <w:pPr>
              <w:ind w:left="57" w:hanging="57"/>
              <w:jc w:val="center"/>
              <w:rPr>
                <w:b/>
                <w:bCs/>
                <w:sz w:val="28"/>
                <w:szCs w:val="28"/>
              </w:rPr>
            </w:pPr>
          </w:p>
          <w:p w14:paraId="014D9FBD" w14:textId="77777777" w:rsidR="004F4C67" w:rsidRDefault="004F4C67" w:rsidP="004F4C67">
            <w:pPr>
              <w:ind w:left="57" w:hanging="57"/>
              <w:jc w:val="center"/>
              <w:rPr>
                <w:b/>
                <w:bCs/>
                <w:sz w:val="28"/>
                <w:szCs w:val="28"/>
              </w:rPr>
            </w:pPr>
          </w:p>
          <w:p w14:paraId="19F5C192" w14:textId="77777777" w:rsidR="004F4C67" w:rsidRDefault="004F4C67" w:rsidP="004F4C67">
            <w:pPr>
              <w:ind w:left="57" w:hanging="57"/>
              <w:jc w:val="center"/>
              <w:rPr>
                <w:b/>
                <w:bCs/>
                <w:sz w:val="28"/>
                <w:szCs w:val="28"/>
              </w:rPr>
            </w:pPr>
          </w:p>
          <w:p w14:paraId="040FC274" w14:textId="77777777" w:rsidR="004F4C67" w:rsidRDefault="004F4C67" w:rsidP="004F4C67">
            <w:pPr>
              <w:ind w:left="57" w:hanging="57"/>
              <w:jc w:val="center"/>
              <w:rPr>
                <w:b/>
                <w:bCs/>
                <w:sz w:val="28"/>
                <w:szCs w:val="28"/>
              </w:rPr>
            </w:pPr>
          </w:p>
          <w:p w14:paraId="6BA394E5" w14:textId="77777777" w:rsidR="004F4C67" w:rsidRDefault="004F4C67" w:rsidP="004F4C67">
            <w:pPr>
              <w:ind w:left="57" w:hanging="57"/>
              <w:jc w:val="center"/>
              <w:rPr>
                <w:b/>
                <w:bCs/>
                <w:sz w:val="28"/>
                <w:szCs w:val="28"/>
              </w:rPr>
            </w:pPr>
          </w:p>
          <w:p w14:paraId="7D9418F3" w14:textId="77777777" w:rsidR="004F4C67" w:rsidRDefault="004F4C67" w:rsidP="004F4C67">
            <w:pPr>
              <w:ind w:left="57" w:hanging="57"/>
              <w:jc w:val="center"/>
              <w:rPr>
                <w:b/>
                <w:bCs/>
                <w:sz w:val="28"/>
                <w:szCs w:val="28"/>
              </w:rPr>
            </w:pPr>
          </w:p>
          <w:p w14:paraId="358E1F55" w14:textId="77777777" w:rsidR="004F4C67" w:rsidRDefault="004F4C67" w:rsidP="004F4C67">
            <w:pPr>
              <w:ind w:left="57" w:hanging="57"/>
              <w:jc w:val="center"/>
              <w:rPr>
                <w:b/>
                <w:bCs/>
                <w:sz w:val="28"/>
                <w:szCs w:val="28"/>
              </w:rPr>
            </w:pPr>
          </w:p>
          <w:p w14:paraId="2854DFDD" w14:textId="77777777" w:rsidR="004F4C67" w:rsidRDefault="004F4C67" w:rsidP="004F4C67">
            <w:pPr>
              <w:ind w:left="57" w:hanging="57"/>
              <w:jc w:val="center"/>
              <w:rPr>
                <w:b/>
                <w:bCs/>
                <w:sz w:val="28"/>
                <w:szCs w:val="28"/>
              </w:rPr>
            </w:pPr>
          </w:p>
          <w:p w14:paraId="3137BACF" w14:textId="77777777" w:rsidR="004F4C67" w:rsidRDefault="004F4C67" w:rsidP="004F4C67">
            <w:pPr>
              <w:ind w:left="57" w:hanging="57"/>
              <w:jc w:val="center"/>
              <w:rPr>
                <w:b/>
                <w:bCs/>
                <w:sz w:val="28"/>
                <w:szCs w:val="28"/>
              </w:rPr>
            </w:pPr>
            <w:r w:rsidRPr="004F4C67">
              <w:rPr>
                <w:b/>
                <w:bCs/>
                <w:sz w:val="28"/>
                <w:szCs w:val="28"/>
              </w:rPr>
              <w:lastRenderedPageBreak/>
              <w:t>В</w:t>
            </w:r>
          </w:p>
          <w:p w14:paraId="0F7B41A1" w14:textId="1177850B" w:rsidR="004F4C67" w:rsidRPr="004F4C67" w:rsidRDefault="004F4C67" w:rsidP="004F4C67">
            <w:pPr>
              <w:ind w:left="57" w:hanging="57"/>
              <w:jc w:val="center"/>
              <w:rPr>
                <w:b/>
                <w:bCs/>
                <w:sz w:val="8"/>
                <w:szCs w:val="8"/>
              </w:rPr>
            </w:pPr>
          </w:p>
        </w:tc>
      </w:tr>
      <w:tr w:rsidR="009726B4" w:rsidRPr="004D271C" w14:paraId="29BF3C61" w14:textId="77777777" w:rsidTr="00F074B5">
        <w:tc>
          <w:tcPr>
            <w:tcW w:w="2461" w:type="dxa"/>
          </w:tcPr>
          <w:p w14:paraId="1EA12706" w14:textId="77777777" w:rsidR="009726B4" w:rsidRPr="004D271C" w:rsidRDefault="009726B4" w:rsidP="00100154">
            <w:pPr>
              <w:ind w:left="57" w:hanging="24"/>
              <w:rPr>
                <w:b/>
                <w:bCs/>
              </w:rPr>
            </w:pPr>
            <w:r w:rsidRPr="004D271C">
              <w:rPr>
                <w:b/>
                <w:bCs/>
              </w:rPr>
              <w:lastRenderedPageBreak/>
              <w:t>Вагин</w:t>
            </w:r>
          </w:p>
          <w:p w14:paraId="2762D225" w14:textId="77777777" w:rsidR="009726B4" w:rsidRPr="004D271C" w:rsidRDefault="009726B4" w:rsidP="00100154">
            <w:pPr>
              <w:ind w:left="57" w:hanging="24"/>
              <w:rPr>
                <w:b/>
                <w:bCs/>
              </w:rPr>
            </w:pPr>
            <w:r w:rsidRPr="004D271C">
              <w:rPr>
                <w:b/>
                <w:bCs/>
              </w:rPr>
              <w:t>Сергей</w:t>
            </w:r>
          </w:p>
          <w:p w14:paraId="15249B6D" w14:textId="77777777" w:rsidR="009726B4" w:rsidRDefault="009726B4" w:rsidP="00100154">
            <w:pPr>
              <w:ind w:left="57" w:hanging="24"/>
              <w:rPr>
                <w:b/>
                <w:bCs/>
              </w:rPr>
            </w:pPr>
            <w:r w:rsidRPr="004D271C">
              <w:rPr>
                <w:b/>
                <w:bCs/>
              </w:rPr>
              <w:t>Андреевич</w:t>
            </w:r>
          </w:p>
          <w:p w14:paraId="386B711A" w14:textId="77777777" w:rsidR="00BA6E9A" w:rsidRPr="004D271C" w:rsidRDefault="00BA6E9A" w:rsidP="00100154">
            <w:pPr>
              <w:ind w:left="57" w:hanging="24"/>
              <w:rPr>
                <w:b/>
                <w:bCs/>
              </w:rPr>
            </w:pPr>
          </w:p>
          <w:p w14:paraId="0CDEB762" w14:textId="77777777" w:rsidR="009726B4" w:rsidRPr="004D271C" w:rsidRDefault="0002553E" w:rsidP="0002553E">
            <w:pPr>
              <w:ind w:left="57" w:firstLine="28"/>
              <w:rPr>
                <w:b/>
                <w:bCs/>
              </w:rPr>
            </w:pPr>
            <w:r>
              <w:rPr>
                <w:noProof/>
              </w:rPr>
              <w:drawing>
                <wp:inline distT="0" distB="0" distL="0" distR="0" wp14:anchorId="0A8A9F22" wp14:editId="54C7FBE8">
                  <wp:extent cx="1273215" cy="1676400"/>
                  <wp:effectExtent l="0" t="0" r="3175"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email">
                            <a:extLst>
                              <a:ext uri="{28A0092B-C50C-407E-A947-70E740481C1C}">
                                <a14:useLocalDpi xmlns:a14="http://schemas.microsoft.com/office/drawing/2010/main"/>
                              </a:ext>
                            </a:extLst>
                          </a:blip>
                          <a:stretch>
                            <a:fillRect/>
                          </a:stretch>
                        </pic:blipFill>
                        <pic:spPr>
                          <a:xfrm>
                            <a:off x="0" y="0"/>
                            <a:ext cx="1273215" cy="167640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2B162C" w14:paraId="12BFBD59" w14:textId="77777777" w:rsidTr="0096261E">
              <w:tc>
                <w:tcPr>
                  <w:tcW w:w="2994" w:type="dxa"/>
                </w:tcPr>
                <w:p w14:paraId="572DE246" w14:textId="77777777" w:rsidR="009726B4" w:rsidRPr="002B162C" w:rsidRDefault="009726B4" w:rsidP="00100154">
                  <w:pPr>
                    <w:ind w:left="57" w:hanging="57"/>
                    <w:rPr>
                      <w:bCs/>
                    </w:rPr>
                  </w:pPr>
                  <w:r w:rsidRPr="002B162C">
                    <w:rPr>
                      <w:bCs/>
                    </w:rPr>
                    <w:t>Год и место рождения</w:t>
                  </w:r>
                </w:p>
              </w:tc>
              <w:tc>
                <w:tcPr>
                  <w:tcW w:w="5024" w:type="dxa"/>
                </w:tcPr>
                <w:p w14:paraId="164E6FB3" w14:textId="77777777" w:rsidR="009C2C95" w:rsidRDefault="009726B4" w:rsidP="00100154">
                  <w:pPr>
                    <w:rPr>
                      <w:sz w:val="23"/>
                      <w:szCs w:val="23"/>
                    </w:rPr>
                  </w:pPr>
                  <w:r w:rsidRPr="002B162C">
                    <w:rPr>
                      <w:rFonts w:eastAsia="Times New Roman"/>
                    </w:rPr>
                    <w:t xml:space="preserve">1905, </w:t>
                  </w:r>
                  <w:r w:rsidRPr="002B162C">
                    <w:rPr>
                      <w:sz w:val="23"/>
                      <w:szCs w:val="23"/>
                    </w:rPr>
                    <w:t xml:space="preserve">Башкирская АССР, Чишминский р-н, </w:t>
                  </w:r>
                </w:p>
                <w:p w14:paraId="5A1FD874" w14:textId="77777777" w:rsidR="009726B4" w:rsidRPr="002B162C" w:rsidRDefault="009726B4" w:rsidP="00100154">
                  <w:pPr>
                    <w:rPr>
                      <w:rFonts w:eastAsia="Times New Roman"/>
                    </w:rPr>
                  </w:pPr>
                  <w:r w:rsidRPr="002B162C">
                    <w:rPr>
                      <w:sz w:val="23"/>
                      <w:szCs w:val="23"/>
                    </w:rPr>
                    <w:t>с/с Н.-Троицкий, д. Н.-Троицкая</w:t>
                  </w:r>
                </w:p>
              </w:tc>
            </w:tr>
            <w:tr w:rsidR="009726B4" w:rsidRPr="002B162C" w14:paraId="30AC00D9" w14:textId="77777777" w:rsidTr="0096261E">
              <w:tc>
                <w:tcPr>
                  <w:tcW w:w="2994" w:type="dxa"/>
                </w:tcPr>
                <w:p w14:paraId="60CFC5B0" w14:textId="77777777" w:rsidR="009726B4" w:rsidRPr="002B162C" w:rsidRDefault="009726B4" w:rsidP="00100154">
                  <w:pPr>
                    <w:ind w:left="57" w:hanging="57"/>
                    <w:rPr>
                      <w:bCs/>
                    </w:rPr>
                  </w:pPr>
                  <w:r w:rsidRPr="002B162C">
                    <w:rPr>
                      <w:bCs/>
                    </w:rPr>
                    <w:t>Принят на завод</w:t>
                  </w:r>
                </w:p>
              </w:tc>
              <w:tc>
                <w:tcPr>
                  <w:tcW w:w="5024" w:type="dxa"/>
                </w:tcPr>
                <w:p w14:paraId="1DDFE049" w14:textId="77777777" w:rsidR="009726B4" w:rsidRPr="002B162C" w:rsidRDefault="009726B4" w:rsidP="00100154">
                  <w:pPr>
                    <w:rPr>
                      <w:rFonts w:eastAsia="Times New Roman"/>
                    </w:rPr>
                  </w:pPr>
                  <w:r w:rsidRPr="002B162C">
                    <w:rPr>
                      <w:rFonts w:eastAsia="Times New Roman"/>
                    </w:rPr>
                    <w:t>30.09.1941</w:t>
                  </w:r>
                </w:p>
              </w:tc>
            </w:tr>
            <w:tr w:rsidR="009726B4" w:rsidRPr="002B162C" w14:paraId="635BD562" w14:textId="77777777" w:rsidTr="0096261E">
              <w:tc>
                <w:tcPr>
                  <w:tcW w:w="2994" w:type="dxa"/>
                </w:tcPr>
                <w:p w14:paraId="51A964BD" w14:textId="77777777" w:rsidR="009726B4" w:rsidRPr="002B162C" w:rsidRDefault="009726B4" w:rsidP="00100154">
                  <w:pPr>
                    <w:ind w:left="57" w:hanging="57"/>
                    <w:rPr>
                      <w:bCs/>
                    </w:rPr>
                  </w:pPr>
                  <w:r w:rsidRPr="002B162C">
                    <w:rPr>
                      <w:bCs/>
                    </w:rPr>
                    <w:t>Место работы</w:t>
                  </w:r>
                </w:p>
              </w:tc>
              <w:tc>
                <w:tcPr>
                  <w:tcW w:w="5024" w:type="dxa"/>
                </w:tcPr>
                <w:p w14:paraId="6A8A93AE" w14:textId="77777777" w:rsidR="009726B4" w:rsidRDefault="009726B4" w:rsidP="00100154">
                  <w:pPr>
                    <w:rPr>
                      <w:rFonts w:eastAsia="Times New Roman"/>
                    </w:rPr>
                  </w:pPr>
                  <w:r w:rsidRPr="002B162C">
                    <w:rPr>
                      <w:rFonts w:eastAsia="Times New Roman"/>
                    </w:rPr>
                    <w:t>Рудник</w:t>
                  </w:r>
                  <w:r>
                    <w:rPr>
                      <w:rFonts w:eastAsia="Times New Roman"/>
                    </w:rPr>
                    <w:t>,</w:t>
                  </w:r>
                  <w:r w:rsidRPr="002B162C">
                    <w:rPr>
                      <w:rFonts w:eastAsia="Times New Roman"/>
                    </w:rPr>
                    <w:t xml:space="preserve"> взрывник</w:t>
                  </w:r>
                </w:p>
                <w:p w14:paraId="61505F10" w14:textId="77777777" w:rsidR="009726B4" w:rsidRPr="002B162C" w:rsidRDefault="009726B4" w:rsidP="00100154">
                  <w:pPr>
                    <w:rPr>
                      <w:rFonts w:eastAsia="Times New Roman"/>
                    </w:rPr>
                  </w:pPr>
                  <w:r w:rsidRPr="002B162C">
                    <w:rPr>
                      <w:rFonts w:eastAsia="Times New Roman"/>
                    </w:rPr>
                    <w:t>ЦРПЗиС</w:t>
                  </w:r>
                  <w:r>
                    <w:rPr>
                      <w:rFonts w:eastAsia="Times New Roman"/>
                    </w:rPr>
                    <w:t>,</w:t>
                  </w:r>
                  <w:r w:rsidRPr="002B162C">
                    <w:rPr>
                      <w:rFonts w:eastAsia="Times New Roman"/>
                    </w:rPr>
                    <w:t xml:space="preserve"> </w:t>
                  </w:r>
                  <w:r>
                    <w:rPr>
                      <w:rFonts w:eastAsia="Times New Roman"/>
                    </w:rPr>
                    <w:t>плотнк</w:t>
                  </w:r>
                </w:p>
              </w:tc>
            </w:tr>
            <w:tr w:rsidR="009726B4" w:rsidRPr="002B162C" w14:paraId="7335D38D" w14:textId="77777777" w:rsidTr="0096261E">
              <w:tc>
                <w:tcPr>
                  <w:tcW w:w="2994" w:type="dxa"/>
                </w:tcPr>
                <w:p w14:paraId="5515F202" w14:textId="77777777" w:rsidR="009726B4" w:rsidRPr="002B162C" w:rsidRDefault="009726B4" w:rsidP="00100154">
                  <w:pPr>
                    <w:rPr>
                      <w:rFonts w:eastAsia="Times New Roman"/>
                    </w:rPr>
                  </w:pPr>
                  <w:r w:rsidRPr="002B162C">
                    <w:rPr>
                      <w:rFonts w:eastAsia="Times New Roman"/>
                    </w:rPr>
                    <w:t xml:space="preserve">Адрес </w:t>
                  </w:r>
                </w:p>
              </w:tc>
              <w:tc>
                <w:tcPr>
                  <w:tcW w:w="5024" w:type="dxa"/>
                </w:tcPr>
                <w:p w14:paraId="45F215A9" w14:textId="77777777" w:rsidR="009726B4" w:rsidRPr="002B162C" w:rsidRDefault="009726B4" w:rsidP="007F5D89">
                  <w:pPr>
                    <w:rPr>
                      <w:rFonts w:eastAsia="Times New Roman"/>
                    </w:rPr>
                  </w:pPr>
                  <w:r>
                    <w:rPr>
                      <w:rFonts w:eastAsia="Times New Roman"/>
                    </w:rPr>
                    <w:t xml:space="preserve">Динас, </w:t>
                  </w:r>
                  <w:r w:rsidRPr="002B162C">
                    <w:rPr>
                      <w:rFonts w:eastAsia="Times New Roman"/>
                    </w:rPr>
                    <w:t>ул. Дзержинского, д.</w:t>
                  </w:r>
                  <w:r>
                    <w:rPr>
                      <w:rFonts w:eastAsia="Times New Roman"/>
                    </w:rPr>
                    <w:t xml:space="preserve"> </w:t>
                  </w:r>
                  <w:r w:rsidRPr="002B162C">
                    <w:rPr>
                      <w:rFonts w:eastAsia="Times New Roman"/>
                    </w:rPr>
                    <w:t>10, кв.</w:t>
                  </w:r>
                  <w:r>
                    <w:rPr>
                      <w:rFonts w:eastAsia="Times New Roman"/>
                    </w:rPr>
                    <w:t xml:space="preserve"> 2</w:t>
                  </w:r>
                </w:p>
              </w:tc>
            </w:tr>
            <w:tr w:rsidR="009726B4" w:rsidRPr="002B162C" w14:paraId="1FA0D6A5" w14:textId="77777777" w:rsidTr="0096261E">
              <w:tc>
                <w:tcPr>
                  <w:tcW w:w="2994" w:type="dxa"/>
                </w:tcPr>
                <w:p w14:paraId="7301BC49" w14:textId="77777777" w:rsidR="009726B4" w:rsidRPr="002B162C" w:rsidRDefault="009726B4" w:rsidP="00100154">
                  <w:pPr>
                    <w:rPr>
                      <w:rFonts w:eastAsia="Times New Roman"/>
                    </w:rPr>
                  </w:pPr>
                  <w:r w:rsidRPr="002B162C">
                    <w:rPr>
                      <w:rFonts w:eastAsia="Times New Roman"/>
                    </w:rPr>
                    <w:t>Родственники</w:t>
                  </w:r>
                </w:p>
              </w:tc>
              <w:tc>
                <w:tcPr>
                  <w:tcW w:w="5024" w:type="dxa"/>
                </w:tcPr>
                <w:p w14:paraId="24A1244C" w14:textId="77777777" w:rsidR="009726B4" w:rsidRDefault="009726B4" w:rsidP="00100154">
                  <w:pPr>
                    <w:rPr>
                      <w:rFonts w:eastAsia="Times New Roman"/>
                    </w:rPr>
                  </w:pPr>
                  <w:r w:rsidRPr="002B162C">
                    <w:rPr>
                      <w:rFonts w:eastAsia="Times New Roman"/>
                    </w:rPr>
                    <w:t>жена Вагина М. Р.</w:t>
                  </w:r>
                  <w:r>
                    <w:rPr>
                      <w:rFonts w:eastAsia="Times New Roman"/>
                    </w:rPr>
                    <w:t>,</w:t>
                  </w:r>
                </w:p>
                <w:p w14:paraId="54FA411D" w14:textId="77777777" w:rsidR="009726B4" w:rsidRPr="002B162C" w:rsidRDefault="009726B4" w:rsidP="00100154">
                  <w:pPr>
                    <w:rPr>
                      <w:rFonts w:eastAsia="Times New Roman"/>
                    </w:rPr>
                  </w:pPr>
                  <w:r w:rsidRPr="002B162C">
                    <w:rPr>
                      <w:rFonts w:eastAsia="Times New Roman"/>
                    </w:rPr>
                    <w:t>Башкирская АССР, Чишминский р-н, с/с Н.-Троицкий, д. Н.-Троицкая</w:t>
                  </w:r>
                </w:p>
              </w:tc>
            </w:tr>
            <w:tr w:rsidR="009726B4" w:rsidRPr="002B162C" w14:paraId="4504969B" w14:textId="77777777" w:rsidTr="0096261E">
              <w:tc>
                <w:tcPr>
                  <w:tcW w:w="2994" w:type="dxa"/>
                </w:tcPr>
                <w:p w14:paraId="78573B00" w14:textId="77777777" w:rsidR="009726B4" w:rsidRPr="004D271C" w:rsidRDefault="00690455" w:rsidP="00100154">
                  <w:pPr>
                    <w:rPr>
                      <w:rFonts w:eastAsia="Times New Roman"/>
                    </w:rPr>
                  </w:pPr>
                  <w:r w:rsidRPr="004D271C">
                    <w:rPr>
                      <w:bCs/>
                    </w:rPr>
                    <w:t>Дата и место призыва</w:t>
                  </w:r>
                </w:p>
              </w:tc>
              <w:tc>
                <w:tcPr>
                  <w:tcW w:w="5024" w:type="dxa"/>
                </w:tcPr>
                <w:p w14:paraId="457F5EA5" w14:textId="77777777" w:rsidR="009726B4" w:rsidRDefault="009726B4" w:rsidP="00100154">
                  <w:pPr>
                    <w:rPr>
                      <w:rFonts w:eastAsia="Times New Roman"/>
                    </w:rPr>
                  </w:pPr>
                  <w:r w:rsidRPr="002B162C">
                    <w:rPr>
                      <w:rFonts w:eastAsia="Times New Roman"/>
                    </w:rPr>
                    <w:t>1941, Чишминский РВК, Башкирская АССР</w:t>
                  </w:r>
                </w:p>
                <w:p w14:paraId="425EAC4B" w14:textId="77777777" w:rsidR="009726B4" w:rsidRPr="002B162C" w:rsidRDefault="009726B4" w:rsidP="00100154">
                  <w:pPr>
                    <w:rPr>
                      <w:rFonts w:eastAsia="Times New Roman"/>
                    </w:rPr>
                  </w:pPr>
                  <w:r>
                    <w:rPr>
                      <w:rFonts w:eastAsia="Times New Roman"/>
                    </w:rPr>
                    <w:t>30.09.1941, Первоуральский</w:t>
                  </w:r>
                  <w:r w:rsidR="009C2C95">
                    <w:rPr>
                      <w:rFonts w:eastAsia="Times New Roman"/>
                    </w:rPr>
                    <w:t xml:space="preserve"> РВК</w:t>
                  </w:r>
                  <w:r>
                    <w:rPr>
                      <w:rFonts w:eastAsia="Times New Roman"/>
                    </w:rPr>
                    <w:t>?</w:t>
                  </w:r>
                </w:p>
              </w:tc>
            </w:tr>
            <w:tr w:rsidR="009726B4" w:rsidRPr="002B162C" w14:paraId="20520490" w14:textId="77777777" w:rsidTr="0096261E">
              <w:tc>
                <w:tcPr>
                  <w:tcW w:w="2994" w:type="dxa"/>
                </w:tcPr>
                <w:p w14:paraId="5C129E96" w14:textId="77777777" w:rsidR="009726B4" w:rsidRPr="004D271C" w:rsidRDefault="009726B4" w:rsidP="00100154">
                  <w:pPr>
                    <w:ind w:left="57" w:hanging="57"/>
                    <w:rPr>
                      <w:bCs/>
                    </w:rPr>
                  </w:pPr>
                  <w:r w:rsidRPr="004D271C">
                    <w:rPr>
                      <w:bCs/>
                    </w:rPr>
                    <w:t>Воинское звание</w:t>
                  </w:r>
                </w:p>
              </w:tc>
              <w:tc>
                <w:tcPr>
                  <w:tcW w:w="5024" w:type="dxa"/>
                </w:tcPr>
                <w:p w14:paraId="515AB802" w14:textId="77777777" w:rsidR="009726B4" w:rsidRPr="002B162C" w:rsidRDefault="009726B4" w:rsidP="00100154">
                  <w:pPr>
                    <w:rPr>
                      <w:rFonts w:eastAsia="Times New Roman"/>
                    </w:rPr>
                  </w:pPr>
                  <w:r w:rsidRPr="002B162C">
                    <w:rPr>
                      <w:rFonts w:eastAsia="Times New Roman"/>
                    </w:rPr>
                    <w:t>красноармеец</w:t>
                  </w:r>
                </w:p>
              </w:tc>
            </w:tr>
            <w:tr w:rsidR="009726B4" w:rsidRPr="002B162C" w14:paraId="2C048CA8" w14:textId="77777777" w:rsidTr="0096261E">
              <w:tc>
                <w:tcPr>
                  <w:tcW w:w="2994" w:type="dxa"/>
                </w:tcPr>
                <w:p w14:paraId="0585C801" w14:textId="77777777" w:rsidR="009726B4" w:rsidRPr="002B162C" w:rsidRDefault="009726B4" w:rsidP="00100154">
                  <w:pPr>
                    <w:ind w:left="57" w:hanging="57"/>
                    <w:rPr>
                      <w:bCs/>
                    </w:rPr>
                  </w:pPr>
                  <w:r w:rsidRPr="002B162C">
                    <w:rPr>
                      <w:bCs/>
                    </w:rPr>
                    <w:t>Последнее место службы</w:t>
                  </w:r>
                </w:p>
              </w:tc>
              <w:tc>
                <w:tcPr>
                  <w:tcW w:w="5024" w:type="dxa"/>
                </w:tcPr>
                <w:p w14:paraId="785690F9" w14:textId="77777777" w:rsidR="009726B4" w:rsidRPr="002B162C" w:rsidRDefault="009726B4" w:rsidP="00100154">
                  <w:pPr>
                    <w:rPr>
                      <w:rFonts w:eastAsia="Times New Roman"/>
                    </w:rPr>
                  </w:pPr>
                  <w:r w:rsidRPr="002B162C">
                    <w:rPr>
                      <w:rFonts w:eastAsia="Times New Roman"/>
                    </w:rPr>
                    <w:t>34 А 759 сп</w:t>
                  </w:r>
                </w:p>
              </w:tc>
            </w:tr>
            <w:tr w:rsidR="009726B4" w:rsidRPr="002B162C" w14:paraId="367BC0C3" w14:textId="77777777" w:rsidTr="0096261E">
              <w:tc>
                <w:tcPr>
                  <w:tcW w:w="2994" w:type="dxa"/>
                </w:tcPr>
                <w:p w14:paraId="4594C799" w14:textId="77777777" w:rsidR="009726B4" w:rsidRPr="002B162C" w:rsidRDefault="009726B4" w:rsidP="00100154">
                  <w:pPr>
                    <w:ind w:left="57" w:hanging="57"/>
                    <w:rPr>
                      <w:bCs/>
                    </w:rPr>
                  </w:pPr>
                  <w:r w:rsidRPr="002B162C">
                    <w:rPr>
                      <w:bCs/>
                    </w:rPr>
                    <w:t>Дата выбытия</w:t>
                  </w:r>
                </w:p>
              </w:tc>
              <w:tc>
                <w:tcPr>
                  <w:tcW w:w="5024" w:type="dxa"/>
                </w:tcPr>
                <w:p w14:paraId="77BA05C1" w14:textId="77777777" w:rsidR="009726B4" w:rsidRPr="002B162C" w:rsidRDefault="009726B4" w:rsidP="00100154">
                  <w:pPr>
                    <w:rPr>
                      <w:rFonts w:eastAsia="Times New Roman"/>
                    </w:rPr>
                  </w:pPr>
                  <w:r>
                    <w:rPr>
                      <w:sz w:val="23"/>
                      <w:szCs w:val="23"/>
                    </w:rPr>
                    <w:t>23.08.1942</w:t>
                  </w:r>
                </w:p>
              </w:tc>
            </w:tr>
            <w:tr w:rsidR="009726B4" w:rsidRPr="002B162C" w14:paraId="6E3F0966" w14:textId="77777777" w:rsidTr="0096261E">
              <w:tc>
                <w:tcPr>
                  <w:tcW w:w="2994" w:type="dxa"/>
                </w:tcPr>
                <w:p w14:paraId="449ED839" w14:textId="77777777" w:rsidR="009726B4" w:rsidRPr="002B162C" w:rsidRDefault="009726B4" w:rsidP="00100154">
                  <w:pPr>
                    <w:ind w:left="57" w:hanging="57"/>
                    <w:rPr>
                      <w:bCs/>
                    </w:rPr>
                  </w:pPr>
                  <w:r w:rsidRPr="002B162C">
                    <w:rPr>
                      <w:bCs/>
                    </w:rPr>
                    <w:t>Причина выбытия</w:t>
                  </w:r>
                </w:p>
              </w:tc>
              <w:tc>
                <w:tcPr>
                  <w:tcW w:w="5024" w:type="dxa"/>
                </w:tcPr>
                <w:p w14:paraId="1CD9E551" w14:textId="77777777" w:rsidR="009726B4" w:rsidRPr="002B162C" w:rsidRDefault="009726B4" w:rsidP="00100154">
                  <w:pPr>
                    <w:rPr>
                      <w:rFonts w:eastAsia="Times New Roman"/>
                    </w:rPr>
                  </w:pPr>
                  <w:r w:rsidRPr="002B162C">
                    <w:rPr>
                      <w:rFonts w:eastAsia="Times New Roman"/>
                    </w:rPr>
                    <w:t>умер от ран</w:t>
                  </w:r>
                </w:p>
              </w:tc>
            </w:tr>
            <w:tr w:rsidR="009726B4" w:rsidRPr="002B162C" w14:paraId="54F5DEE8" w14:textId="77777777" w:rsidTr="0096261E">
              <w:tc>
                <w:tcPr>
                  <w:tcW w:w="2994" w:type="dxa"/>
                </w:tcPr>
                <w:p w14:paraId="03587802" w14:textId="77777777" w:rsidR="009726B4" w:rsidRPr="002B162C" w:rsidRDefault="009726B4" w:rsidP="00100154">
                  <w:pPr>
                    <w:ind w:left="57" w:hanging="57"/>
                    <w:rPr>
                      <w:bCs/>
                    </w:rPr>
                  </w:pPr>
                  <w:r w:rsidRPr="002B162C">
                    <w:rPr>
                      <w:bCs/>
                    </w:rPr>
                    <w:t>Место выбытия</w:t>
                  </w:r>
                </w:p>
              </w:tc>
              <w:tc>
                <w:tcPr>
                  <w:tcW w:w="5024" w:type="dxa"/>
                </w:tcPr>
                <w:p w14:paraId="74009235" w14:textId="77777777" w:rsidR="009726B4" w:rsidRPr="002B162C" w:rsidRDefault="009726B4" w:rsidP="009C2C95">
                  <w:pPr>
                    <w:rPr>
                      <w:rFonts w:eastAsia="Times New Roman"/>
                    </w:rPr>
                  </w:pPr>
                  <w:r w:rsidRPr="002B162C">
                    <w:rPr>
                      <w:rFonts w:eastAsia="Times New Roman"/>
                    </w:rPr>
                    <w:t>Госпиталь ППГ 710,</w:t>
                  </w:r>
                  <w:r w:rsidR="009C2C95">
                    <w:rPr>
                      <w:rFonts w:eastAsia="Times New Roman"/>
                    </w:rPr>
                    <w:t xml:space="preserve"> </w:t>
                  </w:r>
                  <w:r w:rsidRPr="002B162C">
                    <w:rPr>
                      <w:rFonts w:eastAsia="Times New Roman"/>
                    </w:rPr>
                    <w:t>куда поступил 16.08.1942</w:t>
                  </w:r>
                </w:p>
              </w:tc>
            </w:tr>
            <w:tr w:rsidR="009726B4" w:rsidRPr="002B162C" w14:paraId="5CD70390" w14:textId="77777777" w:rsidTr="0096261E">
              <w:tc>
                <w:tcPr>
                  <w:tcW w:w="2994" w:type="dxa"/>
                </w:tcPr>
                <w:p w14:paraId="77755A98" w14:textId="77777777" w:rsidR="009726B4" w:rsidRPr="002B162C" w:rsidRDefault="009726B4" w:rsidP="00100154">
                  <w:pPr>
                    <w:ind w:left="57" w:hanging="57"/>
                    <w:rPr>
                      <w:bCs/>
                    </w:rPr>
                  </w:pPr>
                  <w:r w:rsidRPr="002B162C">
                    <w:rPr>
                      <w:bCs/>
                    </w:rPr>
                    <w:t>Место захоронения</w:t>
                  </w:r>
                </w:p>
              </w:tc>
              <w:tc>
                <w:tcPr>
                  <w:tcW w:w="5024" w:type="dxa"/>
                </w:tcPr>
                <w:p w14:paraId="6C218422" w14:textId="77777777" w:rsidR="009726B4" w:rsidRPr="002B162C" w:rsidRDefault="009726B4" w:rsidP="00100154">
                  <w:pPr>
                    <w:rPr>
                      <w:rFonts w:eastAsia="Times New Roman"/>
                    </w:rPr>
                  </w:pPr>
                  <w:r w:rsidRPr="002B162C">
                    <w:rPr>
                      <w:rFonts w:eastAsia="Times New Roman"/>
                    </w:rPr>
                    <w:t>Ленинградская обл., Валдайский р-н, Дворецкий с/с, д. Угриво, южнее, 1 км</w:t>
                  </w:r>
                </w:p>
              </w:tc>
            </w:tr>
            <w:tr w:rsidR="009726B4" w:rsidRPr="002B162C" w14:paraId="029A0CA1" w14:textId="77777777" w:rsidTr="0096261E">
              <w:tc>
                <w:tcPr>
                  <w:tcW w:w="2994" w:type="dxa"/>
                </w:tcPr>
                <w:p w14:paraId="3FB084DA" w14:textId="77777777" w:rsidR="009726B4" w:rsidRPr="003C245D" w:rsidRDefault="009726B4" w:rsidP="00100154">
                  <w:pPr>
                    <w:rPr>
                      <w:bCs/>
                    </w:rPr>
                  </w:pPr>
                  <w:r w:rsidRPr="003C245D">
                    <w:rPr>
                      <w:bCs/>
                    </w:rPr>
                    <w:t>Библиография</w:t>
                  </w:r>
                </w:p>
              </w:tc>
              <w:tc>
                <w:tcPr>
                  <w:tcW w:w="5024" w:type="dxa"/>
                </w:tcPr>
                <w:p w14:paraId="014431F2" w14:textId="7590EF24" w:rsidR="0096261E" w:rsidRDefault="0043762B" w:rsidP="00DB3B82">
                  <w:pPr>
                    <w:rPr>
                      <w:rFonts w:eastAsia="Times New Roman"/>
                      <w:sz w:val="20"/>
                      <w:szCs w:val="20"/>
                    </w:rPr>
                  </w:pPr>
                  <w:r w:rsidRPr="0043762B">
                    <w:rPr>
                      <w:rFonts w:eastAsia="Times New Roman"/>
                      <w:sz w:val="20"/>
                      <w:szCs w:val="20"/>
                    </w:rPr>
                    <w:t>[</w:t>
                  </w:r>
                  <w:r w:rsidR="00DB3B82" w:rsidRPr="00DB3B82">
                    <w:rPr>
                      <w:rFonts w:eastAsia="Times New Roman"/>
                      <w:sz w:val="20"/>
                      <w:szCs w:val="20"/>
                    </w:rPr>
                    <w:t>Вагин</w:t>
                  </w:r>
                  <w:r w:rsidR="00DB3B82">
                    <w:rPr>
                      <w:rFonts w:eastAsia="Times New Roman"/>
                      <w:sz w:val="20"/>
                      <w:szCs w:val="20"/>
                    </w:rPr>
                    <w:t xml:space="preserve"> </w:t>
                  </w:r>
                  <w:r w:rsidR="00DB3B82" w:rsidRPr="00DB3B82">
                    <w:rPr>
                      <w:rFonts w:eastAsia="Times New Roman"/>
                      <w:sz w:val="20"/>
                      <w:szCs w:val="20"/>
                    </w:rPr>
                    <w:t>Сергей</w:t>
                  </w:r>
                  <w:r w:rsidR="00DB3B82">
                    <w:rPr>
                      <w:rFonts w:eastAsia="Times New Roman"/>
                      <w:sz w:val="20"/>
                      <w:szCs w:val="20"/>
                    </w:rPr>
                    <w:t xml:space="preserve"> </w:t>
                  </w:r>
                  <w:r w:rsidR="00DB3B82" w:rsidRPr="00DB3B82">
                    <w:rPr>
                      <w:rFonts w:eastAsia="Times New Roman"/>
                      <w:sz w:val="20"/>
                      <w:szCs w:val="20"/>
                    </w:rPr>
                    <w:t>Андреевич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9C2C95">
                    <w:rPr>
                      <w:rFonts w:eastAsia="Times New Roman"/>
                      <w:sz w:val="20"/>
                      <w:szCs w:val="20"/>
                    </w:rPr>
                    <w:t>– Первоуральск, 2000. – С. 25.</w:t>
                  </w:r>
                </w:p>
                <w:p w14:paraId="54331FB4" w14:textId="77777777" w:rsidR="00DB3B82" w:rsidRDefault="00DB3B82" w:rsidP="00DB3B82">
                  <w:pPr>
                    <w:rPr>
                      <w:rFonts w:eastAsia="Times New Roman"/>
                      <w:sz w:val="20"/>
                      <w:szCs w:val="20"/>
                    </w:rPr>
                  </w:pPr>
                </w:p>
                <w:p w14:paraId="0BBA3BF0" w14:textId="77777777" w:rsidR="009C2C95" w:rsidRPr="009C2C95" w:rsidRDefault="009C2C95" w:rsidP="00100154">
                  <w:pPr>
                    <w:rPr>
                      <w:rFonts w:eastAsia="Times New Roman"/>
                      <w:sz w:val="4"/>
                      <w:szCs w:val="4"/>
                    </w:rPr>
                  </w:pPr>
                </w:p>
              </w:tc>
            </w:tr>
          </w:tbl>
          <w:p w14:paraId="6AE336EE" w14:textId="77777777" w:rsidR="009726B4" w:rsidRPr="002B162C" w:rsidRDefault="009726B4" w:rsidP="00100154">
            <w:pPr>
              <w:ind w:left="57" w:hanging="57"/>
              <w:rPr>
                <w:bCs/>
              </w:rPr>
            </w:pPr>
          </w:p>
        </w:tc>
      </w:tr>
      <w:tr w:rsidR="009726B4" w:rsidRPr="004D271C" w14:paraId="31F5F17E" w14:textId="77777777" w:rsidTr="00F074B5">
        <w:tc>
          <w:tcPr>
            <w:tcW w:w="2461" w:type="dxa"/>
          </w:tcPr>
          <w:p w14:paraId="287C1FA5" w14:textId="77777777" w:rsidR="009726B4" w:rsidRPr="004D271C" w:rsidRDefault="009726B4" w:rsidP="00100154">
            <w:pPr>
              <w:ind w:left="57" w:hanging="24"/>
              <w:rPr>
                <w:b/>
                <w:bCs/>
              </w:rPr>
            </w:pPr>
            <w:r w:rsidRPr="004D271C">
              <w:rPr>
                <w:b/>
                <w:bCs/>
              </w:rPr>
              <w:t xml:space="preserve">Важенин </w:t>
            </w:r>
          </w:p>
          <w:p w14:paraId="3CD6BE94" w14:textId="77777777" w:rsidR="009726B4" w:rsidRPr="004D271C" w:rsidRDefault="009726B4" w:rsidP="00100154">
            <w:pPr>
              <w:ind w:left="57" w:hanging="24"/>
              <w:rPr>
                <w:b/>
                <w:bCs/>
              </w:rPr>
            </w:pPr>
            <w:r w:rsidRPr="004D271C">
              <w:rPr>
                <w:b/>
                <w:bCs/>
              </w:rPr>
              <w:t xml:space="preserve">Андрей </w:t>
            </w:r>
          </w:p>
          <w:p w14:paraId="155A121A" w14:textId="77777777" w:rsidR="009726B4" w:rsidRDefault="009726B4" w:rsidP="00100154">
            <w:pPr>
              <w:ind w:left="57" w:hanging="24"/>
              <w:rPr>
                <w:b/>
                <w:bCs/>
              </w:rPr>
            </w:pPr>
            <w:r w:rsidRPr="004D271C">
              <w:rPr>
                <w:b/>
                <w:bCs/>
              </w:rPr>
              <w:t>Васильевич</w:t>
            </w:r>
          </w:p>
          <w:p w14:paraId="00503BFE" w14:textId="77777777" w:rsidR="00F86293" w:rsidRPr="004D271C" w:rsidRDefault="00F86293" w:rsidP="00100154">
            <w:pPr>
              <w:ind w:left="57" w:hanging="24"/>
              <w:rPr>
                <w:b/>
                <w:bCs/>
              </w:rPr>
            </w:pPr>
          </w:p>
          <w:p w14:paraId="3B753D39" w14:textId="77777777" w:rsidR="009726B4" w:rsidRPr="004D271C" w:rsidRDefault="004606EE" w:rsidP="004606EE">
            <w:pPr>
              <w:ind w:left="57" w:hanging="114"/>
              <w:rPr>
                <w:b/>
                <w:bCs/>
              </w:rPr>
            </w:pPr>
            <w:r>
              <w:rPr>
                <w:noProof/>
              </w:rPr>
              <w:drawing>
                <wp:inline distT="0" distB="0" distL="0" distR="0" wp14:anchorId="53559451" wp14:editId="3BEB8131">
                  <wp:extent cx="1441889" cy="1021080"/>
                  <wp:effectExtent l="0" t="0" r="6350" b="762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BBA7C04"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2B162C" w14:paraId="560A0FE3" w14:textId="77777777" w:rsidTr="0096261E">
              <w:tc>
                <w:tcPr>
                  <w:tcW w:w="2994" w:type="dxa"/>
                </w:tcPr>
                <w:p w14:paraId="5C3463CB" w14:textId="77777777" w:rsidR="009726B4" w:rsidRPr="002B162C" w:rsidRDefault="009726B4" w:rsidP="00100154">
                  <w:pPr>
                    <w:ind w:left="57" w:hanging="57"/>
                    <w:rPr>
                      <w:bCs/>
                    </w:rPr>
                  </w:pPr>
                  <w:r w:rsidRPr="002B162C">
                    <w:rPr>
                      <w:bCs/>
                    </w:rPr>
                    <w:t>Год и место рождения</w:t>
                  </w:r>
                </w:p>
              </w:tc>
              <w:tc>
                <w:tcPr>
                  <w:tcW w:w="5024" w:type="dxa"/>
                </w:tcPr>
                <w:p w14:paraId="60E54161" w14:textId="77777777" w:rsidR="009726B4" w:rsidRPr="002B162C" w:rsidRDefault="009726B4" w:rsidP="00100154">
                  <w:pPr>
                    <w:rPr>
                      <w:rFonts w:eastAsia="Times New Roman"/>
                    </w:rPr>
                  </w:pPr>
                  <w:r w:rsidRPr="002B162C">
                    <w:rPr>
                      <w:rFonts w:eastAsia="Times New Roman"/>
                    </w:rPr>
                    <w:t>1914, Свердловская обл., Первоуральский р-н</w:t>
                  </w:r>
                </w:p>
              </w:tc>
            </w:tr>
            <w:tr w:rsidR="009726B4" w:rsidRPr="002B162C" w14:paraId="0CD0F6C7" w14:textId="77777777" w:rsidTr="0096261E">
              <w:tc>
                <w:tcPr>
                  <w:tcW w:w="2994" w:type="dxa"/>
                </w:tcPr>
                <w:p w14:paraId="5B1055A6" w14:textId="77777777" w:rsidR="009726B4" w:rsidRPr="002B162C" w:rsidRDefault="009726B4" w:rsidP="00100154">
                  <w:pPr>
                    <w:ind w:left="57" w:hanging="57"/>
                    <w:rPr>
                      <w:bCs/>
                    </w:rPr>
                  </w:pPr>
                  <w:r w:rsidRPr="002B162C">
                    <w:rPr>
                      <w:bCs/>
                    </w:rPr>
                    <w:t>Принят на завод</w:t>
                  </w:r>
                </w:p>
              </w:tc>
              <w:tc>
                <w:tcPr>
                  <w:tcW w:w="5024" w:type="dxa"/>
                </w:tcPr>
                <w:p w14:paraId="1CB2A782" w14:textId="77777777" w:rsidR="009726B4" w:rsidRPr="002B162C" w:rsidRDefault="009726B4" w:rsidP="00100154">
                  <w:pPr>
                    <w:rPr>
                      <w:rFonts w:eastAsia="Times New Roman"/>
                    </w:rPr>
                  </w:pPr>
                  <w:r w:rsidRPr="0091309A">
                    <w:rPr>
                      <w:rFonts w:eastAsia="Times New Roman"/>
                    </w:rPr>
                    <w:t>5.01.1940</w:t>
                  </w:r>
                </w:p>
              </w:tc>
            </w:tr>
            <w:tr w:rsidR="009726B4" w:rsidRPr="002B162C" w14:paraId="1F5BAACB" w14:textId="77777777" w:rsidTr="0096261E">
              <w:tc>
                <w:tcPr>
                  <w:tcW w:w="2994" w:type="dxa"/>
                </w:tcPr>
                <w:p w14:paraId="4797EDE2" w14:textId="77777777" w:rsidR="009726B4" w:rsidRPr="002B162C" w:rsidRDefault="009726B4" w:rsidP="00100154">
                  <w:pPr>
                    <w:ind w:left="57" w:hanging="57"/>
                    <w:rPr>
                      <w:bCs/>
                    </w:rPr>
                  </w:pPr>
                  <w:r w:rsidRPr="002B162C">
                    <w:rPr>
                      <w:bCs/>
                    </w:rPr>
                    <w:t>Место работы</w:t>
                  </w:r>
                </w:p>
              </w:tc>
              <w:tc>
                <w:tcPr>
                  <w:tcW w:w="5024" w:type="dxa"/>
                </w:tcPr>
                <w:p w14:paraId="2A8DDCC8" w14:textId="77777777" w:rsidR="009726B4" w:rsidRPr="002B162C" w:rsidRDefault="009726B4" w:rsidP="00100154">
                  <w:pPr>
                    <w:rPr>
                      <w:rFonts w:eastAsia="Times New Roman"/>
                    </w:rPr>
                  </w:pPr>
                  <w:r>
                    <w:rPr>
                      <w:rFonts w:eastAsia="Times New Roman"/>
                    </w:rPr>
                    <w:t>цех № 1, печной отдел</w:t>
                  </w:r>
                </w:p>
              </w:tc>
            </w:tr>
            <w:tr w:rsidR="009726B4" w:rsidRPr="002B162C" w14:paraId="3311C6C1" w14:textId="77777777" w:rsidTr="0096261E">
              <w:tc>
                <w:tcPr>
                  <w:tcW w:w="2994" w:type="dxa"/>
                </w:tcPr>
                <w:p w14:paraId="1AB3E1D3" w14:textId="77777777" w:rsidR="009726B4" w:rsidRPr="002B162C" w:rsidRDefault="009726B4" w:rsidP="00100154">
                  <w:pPr>
                    <w:rPr>
                      <w:rFonts w:eastAsia="Times New Roman"/>
                    </w:rPr>
                  </w:pPr>
                  <w:r w:rsidRPr="002B162C">
                    <w:rPr>
                      <w:rFonts w:eastAsia="Times New Roman"/>
                    </w:rPr>
                    <w:t xml:space="preserve">Адрес </w:t>
                  </w:r>
                </w:p>
              </w:tc>
              <w:tc>
                <w:tcPr>
                  <w:tcW w:w="5024" w:type="dxa"/>
                </w:tcPr>
                <w:p w14:paraId="01EB1859" w14:textId="77777777" w:rsidR="009726B4" w:rsidRPr="002B162C" w:rsidRDefault="009726B4" w:rsidP="00100154">
                  <w:pPr>
                    <w:rPr>
                      <w:rFonts w:eastAsia="Times New Roman"/>
                    </w:rPr>
                  </w:pPr>
                  <w:r w:rsidRPr="002B162C">
                    <w:rPr>
                      <w:bCs/>
                    </w:rPr>
                    <w:t>Динас</w:t>
                  </w:r>
                  <w:r>
                    <w:rPr>
                      <w:bCs/>
                    </w:rPr>
                    <w:t xml:space="preserve">, </w:t>
                  </w:r>
                  <w:r w:rsidRPr="0091309A">
                    <w:rPr>
                      <w:bCs/>
                    </w:rPr>
                    <w:t>ул. Свердлова, д.</w:t>
                  </w:r>
                  <w:r>
                    <w:rPr>
                      <w:bCs/>
                    </w:rPr>
                    <w:t xml:space="preserve"> </w:t>
                  </w:r>
                  <w:r w:rsidRPr="0091309A">
                    <w:rPr>
                      <w:bCs/>
                    </w:rPr>
                    <w:t>2,</w:t>
                  </w:r>
                  <w:r>
                    <w:rPr>
                      <w:bCs/>
                    </w:rPr>
                    <w:t xml:space="preserve"> кв. 1</w:t>
                  </w:r>
                  <w:r w:rsidRPr="0091309A">
                    <w:rPr>
                      <w:bCs/>
                    </w:rPr>
                    <w:t xml:space="preserve">   </w:t>
                  </w:r>
                </w:p>
              </w:tc>
            </w:tr>
            <w:tr w:rsidR="009726B4" w:rsidRPr="002B162C" w14:paraId="03ABE254" w14:textId="77777777" w:rsidTr="0096261E">
              <w:tc>
                <w:tcPr>
                  <w:tcW w:w="2994" w:type="dxa"/>
                </w:tcPr>
                <w:p w14:paraId="4C02AB56" w14:textId="77777777" w:rsidR="009726B4" w:rsidRPr="002B162C" w:rsidRDefault="009726B4" w:rsidP="00100154">
                  <w:pPr>
                    <w:rPr>
                      <w:rFonts w:eastAsia="Times New Roman"/>
                    </w:rPr>
                  </w:pPr>
                  <w:r w:rsidRPr="002B162C">
                    <w:rPr>
                      <w:rFonts w:eastAsia="Times New Roman"/>
                    </w:rPr>
                    <w:t>Родственники</w:t>
                  </w:r>
                </w:p>
              </w:tc>
              <w:tc>
                <w:tcPr>
                  <w:tcW w:w="5024" w:type="dxa"/>
                </w:tcPr>
                <w:p w14:paraId="1D73EF31" w14:textId="77777777" w:rsidR="009726B4" w:rsidRPr="003022F5" w:rsidRDefault="009726B4" w:rsidP="00100154">
                  <w:pPr>
                    <w:ind w:left="57" w:hanging="57"/>
                    <w:rPr>
                      <w:rFonts w:eastAsia="Times New Roman"/>
                    </w:rPr>
                  </w:pPr>
                  <w:r w:rsidRPr="003022F5">
                    <w:rPr>
                      <w:bCs/>
                    </w:rPr>
                    <w:t>жена В. В. Мельникова</w:t>
                  </w:r>
                </w:p>
              </w:tc>
            </w:tr>
            <w:tr w:rsidR="009726B4" w:rsidRPr="002B162C" w14:paraId="68CDF602" w14:textId="77777777" w:rsidTr="0096261E">
              <w:tc>
                <w:tcPr>
                  <w:tcW w:w="2994" w:type="dxa"/>
                </w:tcPr>
                <w:p w14:paraId="7416547A" w14:textId="77777777" w:rsidR="009726B4" w:rsidRPr="002B162C" w:rsidRDefault="00690455" w:rsidP="00100154">
                  <w:pPr>
                    <w:rPr>
                      <w:rFonts w:eastAsia="Times New Roman"/>
                    </w:rPr>
                  </w:pPr>
                  <w:r w:rsidRPr="004D271C">
                    <w:rPr>
                      <w:bCs/>
                    </w:rPr>
                    <w:t>Дата и место призыва</w:t>
                  </w:r>
                </w:p>
              </w:tc>
              <w:tc>
                <w:tcPr>
                  <w:tcW w:w="5024" w:type="dxa"/>
                </w:tcPr>
                <w:p w14:paraId="17B3D3B8" w14:textId="77777777" w:rsidR="009726B4" w:rsidRPr="003022F5" w:rsidRDefault="009726B4" w:rsidP="00100154">
                  <w:pPr>
                    <w:rPr>
                      <w:rFonts w:eastAsia="Times New Roman"/>
                    </w:rPr>
                  </w:pPr>
                  <w:r w:rsidRPr="003022F5">
                    <w:rPr>
                      <w:rFonts w:eastAsia="Times New Roman"/>
                    </w:rPr>
                    <w:t>23.06.1941, Первоуральский ГВК</w:t>
                  </w:r>
                </w:p>
              </w:tc>
            </w:tr>
            <w:tr w:rsidR="009726B4" w:rsidRPr="002B162C" w14:paraId="34C545B9" w14:textId="77777777" w:rsidTr="0096261E">
              <w:tc>
                <w:tcPr>
                  <w:tcW w:w="2994" w:type="dxa"/>
                </w:tcPr>
                <w:p w14:paraId="4063A576" w14:textId="77777777" w:rsidR="009726B4" w:rsidRPr="002B162C" w:rsidRDefault="009726B4" w:rsidP="00100154">
                  <w:pPr>
                    <w:ind w:left="57" w:hanging="57"/>
                    <w:rPr>
                      <w:bCs/>
                    </w:rPr>
                  </w:pPr>
                  <w:r w:rsidRPr="002B162C">
                    <w:rPr>
                      <w:bCs/>
                    </w:rPr>
                    <w:t>Воинское звание</w:t>
                  </w:r>
                </w:p>
              </w:tc>
              <w:tc>
                <w:tcPr>
                  <w:tcW w:w="5024" w:type="dxa"/>
                </w:tcPr>
                <w:p w14:paraId="49CF6793" w14:textId="77777777" w:rsidR="009726B4" w:rsidRPr="003022F5" w:rsidRDefault="009726B4" w:rsidP="00100154">
                  <w:pPr>
                    <w:rPr>
                      <w:rFonts w:eastAsia="Times New Roman"/>
                    </w:rPr>
                  </w:pPr>
                  <w:r w:rsidRPr="003022F5">
                    <w:rPr>
                      <w:rFonts w:eastAsia="Times New Roman"/>
                    </w:rPr>
                    <w:t>мл. сержант, помкомвзвода</w:t>
                  </w:r>
                </w:p>
              </w:tc>
            </w:tr>
            <w:tr w:rsidR="009726B4" w:rsidRPr="002B162C" w14:paraId="21C2E72C" w14:textId="77777777" w:rsidTr="0096261E">
              <w:tc>
                <w:tcPr>
                  <w:tcW w:w="2994" w:type="dxa"/>
                </w:tcPr>
                <w:p w14:paraId="0F10A373" w14:textId="77777777" w:rsidR="009726B4" w:rsidRPr="002B162C" w:rsidRDefault="009726B4" w:rsidP="00100154">
                  <w:pPr>
                    <w:ind w:left="57" w:hanging="57"/>
                    <w:rPr>
                      <w:bCs/>
                    </w:rPr>
                  </w:pPr>
                  <w:r w:rsidRPr="002B162C">
                    <w:rPr>
                      <w:bCs/>
                    </w:rPr>
                    <w:t>Последнее место службы</w:t>
                  </w:r>
                </w:p>
              </w:tc>
              <w:tc>
                <w:tcPr>
                  <w:tcW w:w="5024" w:type="dxa"/>
                </w:tcPr>
                <w:p w14:paraId="0C5B3312" w14:textId="77777777" w:rsidR="009726B4" w:rsidRPr="002B162C" w:rsidRDefault="009726B4" w:rsidP="00100154">
                  <w:pPr>
                    <w:rPr>
                      <w:rFonts w:eastAsia="Times New Roman"/>
                    </w:rPr>
                  </w:pPr>
                  <w:r w:rsidRPr="002B162C">
                    <w:rPr>
                      <w:rFonts w:eastAsia="Times New Roman"/>
                    </w:rPr>
                    <w:t>183 сд</w:t>
                  </w:r>
                </w:p>
              </w:tc>
            </w:tr>
            <w:tr w:rsidR="009726B4" w:rsidRPr="002B162C" w14:paraId="1B52CC2F" w14:textId="77777777" w:rsidTr="0096261E">
              <w:tc>
                <w:tcPr>
                  <w:tcW w:w="2994" w:type="dxa"/>
                </w:tcPr>
                <w:p w14:paraId="4D2B4E36" w14:textId="77777777" w:rsidR="009726B4" w:rsidRPr="002B162C" w:rsidRDefault="009726B4" w:rsidP="00100154">
                  <w:pPr>
                    <w:ind w:left="57" w:hanging="57"/>
                    <w:rPr>
                      <w:bCs/>
                    </w:rPr>
                  </w:pPr>
                  <w:r w:rsidRPr="002B162C">
                    <w:rPr>
                      <w:bCs/>
                    </w:rPr>
                    <w:t>Дата выбытия</w:t>
                  </w:r>
                </w:p>
              </w:tc>
              <w:tc>
                <w:tcPr>
                  <w:tcW w:w="5024" w:type="dxa"/>
                </w:tcPr>
                <w:p w14:paraId="51328CDD" w14:textId="10EEF9EF" w:rsidR="009726B4" w:rsidRPr="002B162C" w:rsidRDefault="003022F5" w:rsidP="00100154">
                  <w:pPr>
                    <w:rPr>
                      <w:rFonts w:eastAsia="Times New Roman"/>
                    </w:rPr>
                  </w:pPr>
                  <w:r>
                    <w:rPr>
                      <w:rFonts w:eastAsia="Times New Roman"/>
                    </w:rPr>
                    <w:t>28</w:t>
                  </w:r>
                  <w:r w:rsidR="009726B4" w:rsidRPr="002B162C">
                    <w:rPr>
                      <w:rFonts w:eastAsia="Times New Roman"/>
                    </w:rPr>
                    <w:t>.06.1943</w:t>
                  </w:r>
                </w:p>
              </w:tc>
            </w:tr>
            <w:tr w:rsidR="009726B4" w:rsidRPr="002B162C" w14:paraId="0D4B2ABC" w14:textId="77777777" w:rsidTr="0096261E">
              <w:tc>
                <w:tcPr>
                  <w:tcW w:w="2994" w:type="dxa"/>
                </w:tcPr>
                <w:p w14:paraId="526FEF01" w14:textId="77777777" w:rsidR="009726B4" w:rsidRPr="002B162C" w:rsidRDefault="009726B4" w:rsidP="00100154">
                  <w:pPr>
                    <w:ind w:left="57" w:hanging="57"/>
                    <w:rPr>
                      <w:bCs/>
                    </w:rPr>
                  </w:pPr>
                  <w:r w:rsidRPr="002B162C">
                    <w:rPr>
                      <w:bCs/>
                    </w:rPr>
                    <w:t>Причина выбытия</w:t>
                  </w:r>
                </w:p>
              </w:tc>
              <w:tc>
                <w:tcPr>
                  <w:tcW w:w="5024" w:type="dxa"/>
                </w:tcPr>
                <w:p w14:paraId="2B30E197" w14:textId="77777777" w:rsidR="009726B4" w:rsidRPr="002B162C" w:rsidRDefault="009726B4" w:rsidP="00100154">
                  <w:pPr>
                    <w:rPr>
                      <w:rFonts w:eastAsia="Times New Roman"/>
                    </w:rPr>
                  </w:pPr>
                  <w:r w:rsidRPr="002B162C">
                    <w:rPr>
                      <w:rFonts w:eastAsia="Times New Roman"/>
                    </w:rPr>
                    <w:t>умер от ран в госпитале</w:t>
                  </w:r>
                  <w:r w:rsidR="00691895">
                    <w:rPr>
                      <w:rFonts w:eastAsia="Times New Roman"/>
                    </w:rPr>
                    <w:t xml:space="preserve"> </w:t>
                  </w:r>
                  <w:r w:rsidR="00691895" w:rsidRPr="00691895">
                    <w:rPr>
                      <w:rFonts w:eastAsia="Times New Roman"/>
                    </w:rPr>
                    <w:t>13 ОМСБ</w:t>
                  </w:r>
                </w:p>
              </w:tc>
            </w:tr>
            <w:tr w:rsidR="009726B4" w:rsidRPr="002B162C" w14:paraId="614C2EFF" w14:textId="77777777" w:rsidTr="0096261E">
              <w:tc>
                <w:tcPr>
                  <w:tcW w:w="2994" w:type="dxa"/>
                </w:tcPr>
                <w:p w14:paraId="17B32FB6" w14:textId="77777777" w:rsidR="009726B4" w:rsidRPr="002B162C" w:rsidRDefault="009726B4" w:rsidP="00100154">
                  <w:pPr>
                    <w:ind w:left="57" w:hanging="57"/>
                    <w:rPr>
                      <w:bCs/>
                    </w:rPr>
                  </w:pPr>
                  <w:r w:rsidRPr="002B162C">
                    <w:rPr>
                      <w:bCs/>
                    </w:rPr>
                    <w:t>Место захоронения</w:t>
                  </w:r>
                </w:p>
              </w:tc>
              <w:tc>
                <w:tcPr>
                  <w:tcW w:w="5024" w:type="dxa"/>
                </w:tcPr>
                <w:p w14:paraId="503A228C" w14:textId="77777777" w:rsidR="009726B4" w:rsidRPr="002B162C" w:rsidRDefault="009726B4" w:rsidP="00100154">
                  <w:pPr>
                    <w:rPr>
                      <w:rFonts w:eastAsia="Times New Roman"/>
                    </w:rPr>
                  </w:pPr>
                  <w:r w:rsidRPr="002B162C">
                    <w:rPr>
                      <w:rFonts w:eastAsia="Times New Roman"/>
                    </w:rPr>
                    <w:t>Курская обл., Прохоровский р-н, с. Подольки</w:t>
                  </w:r>
                </w:p>
              </w:tc>
            </w:tr>
            <w:tr w:rsidR="009726B4" w:rsidRPr="002B162C" w14:paraId="2FE03DE9" w14:textId="77777777" w:rsidTr="0096261E">
              <w:tc>
                <w:tcPr>
                  <w:tcW w:w="2994" w:type="dxa"/>
                </w:tcPr>
                <w:p w14:paraId="42B3DA2F" w14:textId="77777777" w:rsidR="009726B4" w:rsidRPr="002B162C" w:rsidRDefault="009726B4" w:rsidP="00100154">
                  <w:pPr>
                    <w:ind w:left="57" w:hanging="57"/>
                    <w:rPr>
                      <w:bCs/>
                    </w:rPr>
                  </w:pPr>
                  <w:r w:rsidRPr="002B162C">
                    <w:rPr>
                      <w:bCs/>
                    </w:rPr>
                    <w:t xml:space="preserve">Место </w:t>
                  </w:r>
                  <w:r>
                    <w:rPr>
                      <w:bCs/>
                    </w:rPr>
                    <w:t>пере</w:t>
                  </w:r>
                  <w:r w:rsidRPr="002B162C">
                    <w:rPr>
                      <w:bCs/>
                    </w:rPr>
                    <w:t>захоронения</w:t>
                  </w:r>
                </w:p>
              </w:tc>
              <w:tc>
                <w:tcPr>
                  <w:tcW w:w="5024" w:type="dxa"/>
                </w:tcPr>
                <w:p w14:paraId="08C605FC" w14:textId="77777777" w:rsidR="009726B4" w:rsidRPr="002B162C" w:rsidRDefault="009726B4" w:rsidP="009C2C95">
                  <w:pPr>
                    <w:rPr>
                      <w:rFonts w:eastAsia="Times New Roman"/>
                    </w:rPr>
                  </w:pPr>
                  <w:r w:rsidRPr="002B162C">
                    <w:rPr>
                      <w:rFonts w:eastAsia="Times New Roman"/>
                    </w:rPr>
                    <w:t>Курская обл., Прохоровский р-н</w:t>
                  </w:r>
                  <w:r>
                    <w:rPr>
                      <w:rFonts w:eastAsia="Times New Roman"/>
                    </w:rPr>
                    <w:t xml:space="preserve">, </w:t>
                  </w:r>
                  <w:r w:rsidRPr="0091309A">
                    <w:rPr>
                      <w:rFonts w:eastAsia="Times New Roman"/>
                    </w:rPr>
                    <w:t>с. Большое</w:t>
                  </w:r>
                  <w:r>
                    <w:rPr>
                      <w:rFonts w:eastAsia="Times New Roman"/>
                    </w:rPr>
                    <w:t>,</w:t>
                  </w:r>
                  <w:r w:rsidRPr="0091309A">
                    <w:rPr>
                      <w:rFonts w:eastAsia="Times New Roman"/>
                    </w:rPr>
                    <w:t xml:space="preserve"> братск</w:t>
                  </w:r>
                  <w:r>
                    <w:rPr>
                      <w:rFonts w:eastAsia="Times New Roman"/>
                    </w:rPr>
                    <w:t>ая</w:t>
                  </w:r>
                  <w:r w:rsidRPr="0091309A">
                    <w:rPr>
                      <w:rFonts w:eastAsia="Times New Roman"/>
                    </w:rPr>
                    <w:t xml:space="preserve"> могил</w:t>
                  </w:r>
                  <w:r>
                    <w:rPr>
                      <w:rFonts w:eastAsia="Times New Roman"/>
                    </w:rPr>
                    <w:t>а</w:t>
                  </w:r>
                </w:p>
              </w:tc>
            </w:tr>
            <w:tr w:rsidR="009726B4" w:rsidRPr="002B162C" w14:paraId="5E6B9BFA" w14:textId="77777777" w:rsidTr="0096261E">
              <w:tc>
                <w:tcPr>
                  <w:tcW w:w="2994" w:type="dxa"/>
                </w:tcPr>
                <w:p w14:paraId="48B3D14F" w14:textId="77777777" w:rsidR="009726B4" w:rsidRPr="003C245D" w:rsidRDefault="009726B4" w:rsidP="00100154">
                  <w:pPr>
                    <w:rPr>
                      <w:bCs/>
                    </w:rPr>
                  </w:pPr>
                  <w:r w:rsidRPr="003C245D">
                    <w:rPr>
                      <w:bCs/>
                    </w:rPr>
                    <w:t>Библиография</w:t>
                  </w:r>
                </w:p>
                <w:p w14:paraId="3571B059" w14:textId="77777777" w:rsidR="00691895" w:rsidRPr="00691895" w:rsidRDefault="00691895" w:rsidP="00100154">
                  <w:pPr>
                    <w:rPr>
                      <w:bCs/>
                      <w:sz w:val="20"/>
                      <w:szCs w:val="20"/>
                    </w:rPr>
                  </w:pPr>
                </w:p>
              </w:tc>
              <w:tc>
                <w:tcPr>
                  <w:tcW w:w="5024" w:type="dxa"/>
                </w:tcPr>
                <w:p w14:paraId="65870858" w14:textId="7DD3892C" w:rsidR="009726B4" w:rsidRPr="00DB3B82" w:rsidRDefault="0043762B" w:rsidP="00DB3B82">
                  <w:pPr>
                    <w:pStyle w:val="ad"/>
                    <w:numPr>
                      <w:ilvl w:val="0"/>
                      <w:numId w:val="5"/>
                    </w:numPr>
                    <w:ind w:left="334"/>
                    <w:rPr>
                      <w:rFonts w:eastAsia="Times New Roman"/>
                      <w:sz w:val="20"/>
                      <w:szCs w:val="20"/>
                    </w:rPr>
                  </w:pPr>
                  <w:r w:rsidRPr="00DB3B82">
                    <w:rPr>
                      <w:rFonts w:eastAsia="Times New Roman"/>
                      <w:sz w:val="20"/>
                      <w:szCs w:val="20"/>
                    </w:rPr>
                    <w:t>[</w:t>
                  </w:r>
                  <w:r w:rsidR="00DB3B82" w:rsidRPr="00DB3B82">
                    <w:rPr>
                      <w:rFonts w:eastAsia="Times New Roman"/>
                      <w:sz w:val="20"/>
                      <w:szCs w:val="20"/>
                    </w:rPr>
                    <w:t>Важенин Андрей Васильевич</w:t>
                  </w:r>
                  <w:r w:rsidRPr="00DB3B82">
                    <w:rPr>
                      <w:rFonts w:eastAsia="Times New Roman"/>
                      <w:sz w:val="20"/>
                      <w:szCs w:val="20"/>
                    </w:rPr>
                    <w:t xml:space="preserve">] // Он вчера не вернулся из боя...   </w:t>
                  </w:r>
                  <w:r w:rsidR="009726B4" w:rsidRPr="00DB3B82">
                    <w:rPr>
                      <w:rFonts w:eastAsia="Times New Roman"/>
                      <w:sz w:val="20"/>
                      <w:szCs w:val="20"/>
                    </w:rPr>
                    <w:t>– Первоуральск, 2000. – С. 22.</w:t>
                  </w:r>
                </w:p>
                <w:p w14:paraId="0857F2C9" w14:textId="77777777" w:rsidR="009726B4" w:rsidRDefault="009726B4" w:rsidP="00DB3B82">
                  <w:pPr>
                    <w:pStyle w:val="ad"/>
                    <w:numPr>
                      <w:ilvl w:val="0"/>
                      <w:numId w:val="5"/>
                    </w:numPr>
                    <w:shd w:val="clear" w:color="auto" w:fill="FFFFFF"/>
                    <w:ind w:left="334"/>
                    <w:rPr>
                      <w:rFonts w:eastAsia="Times New Roman"/>
                      <w:sz w:val="20"/>
                      <w:szCs w:val="20"/>
                    </w:rPr>
                  </w:pPr>
                  <w:r w:rsidRPr="00691895">
                    <w:rPr>
                      <w:rFonts w:eastAsia="Times New Roman"/>
                      <w:sz w:val="20"/>
                      <w:szCs w:val="20"/>
                    </w:rPr>
                    <w:t>[А. В. Важенин - садчик кирпича печного цеха Динасового завода] // Под знаменем Ленина. – Первоуральск, 1941. – 4 марта (№ 52). – C. 3 : фот.</w:t>
                  </w:r>
                </w:p>
                <w:p w14:paraId="27B41194" w14:textId="77777777" w:rsidR="0096261E" w:rsidRDefault="0096261E" w:rsidP="0096261E">
                  <w:pPr>
                    <w:pStyle w:val="ad"/>
                    <w:shd w:val="clear" w:color="auto" w:fill="FFFFFF"/>
                    <w:ind w:left="238"/>
                    <w:rPr>
                      <w:rFonts w:eastAsia="Times New Roman"/>
                      <w:sz w:val="20"/>
                      <w:szCs w:val="20"/>
                    </w:rPr>
                  </w:pPr>
                </w:p>
                <w:p w14:paraId="00064162" w14:textId="77777777" w:rsidR="004F4C67" w:rsidRDefault="004F4C67" w:rsidP="0096261E">
                  <w:pPr>
                    <w:pStyle w:val="ad"/>
                    <w:shd w:val="clear" w:color="auto" w:fill="FFFFFF"/>
                    <w:ind w:left="238"/>
                    <w:rPr>
                      <w:rFonts w:eastAsia="Times New Roman"/>
                      <w:sz w:val="20"/>
                      <w:szCs w:val="20"/>
                    </w:rPr>
                  </w:pPr>
                </w:p>
                <w:p w14:paraId="0B06ECD3" w14:textId="77777777" w:rsidR="004F4C67" w:rsidRDefault="004F4C67" w:rsidP="0096261E">
                  <w:pPr>
                    <w:pStyle w:val="ad"/>
                    <w:shd w:val="clear" w:color="auto" w:fill="FFFFFF"/>
                    <w:ind w:left="238"/>
                    <w:rPr>
                      <w:rFonts w:eastAsia="Times New Roman"/>
                      <w:sz w:val="20"/>
                      <w:szCs w:val="20"/>
                    </w:rPr>
                  </w:pPr>
                </w:p>
                <w:p w14:paraId="23B8122D" w14:textId="77777777" w:rsidR="004F4C67" w:rsidRDefault="004F4C67" w:rsidP="0096261E">
                  <w:pPr>
                    <w:pStyle w:val="ad"/>
                    <w:shd w:val="clear" w:color="auto" w:fill="FFFFFF"/>
                    <w:ind w:left="238"/>
                    <w:rPr>
                      <w:rFonts w:eastAsia="Times New Roman"/>
                      <w:sz w:val="20"/>
                      <w:szCs w:val="20"/>
                    </w:rPr>
                  </w:pPr>
                </w:p>
                <w:p w14:paraId="679E2055" w14:textId="77777777" w:rsidR="004F4C67" w:rsidRDefault="004F4C67" w:rsidP="0096261E">
                  <w:pPr>
                    <w:pStyle w:val="ad"/>
                    <w:shd w:val="clear" w:color="auto" w:fill="FFFFFF"/>
                    <w:ind w:left="238"/>
                    <w:rPr>
                      <w:rFonts w:eastAsia="Times New Roman"/>
                      <w:sz w:val="20"/>
                      <w:szCs w:val="20"/>
                    </w:rPr>
                  </w:pPr>
                </w:p>
                <w:p w14:paraId="384B384B" w14:textId="77777777" w:rsidR="004F4C67" w:rsidRDefault="004F4C67" w:rsidP="0096261E">
                  <w:pPr>
                    <w:pStyle w:val="ad"/>
                    <w:shd w:val="clear" w:color="auto" w:fill="FFFFFF"/>
                    <w:ind w:left="238"/>
                    <w:rPr>
                      <w:rFonts w:eastAsia="Times New Roman"/>
                      <w:sz w:val="20"/>
                      <w:szCs w:val="20"/>
                    </w:rPr>
                  </w:pPr>
                </w:p>
                <w:p w14:paraId="38BB5FCD" w14:textId="77777777" w:rsidR="004F4C67" w:rsidRDefault="004F4C67" w:rsidP="0096261E">
                  <w:pPr>
                    <w:pStyle w:val="ad"/>
                    <w:shd w:val="clear" w:color="auto" w:fill="FFFFFF"/>
                    <w:ind w:left="238"/>
                    <w:rPr>
                      <w:rFonts w:eastAsia="Times New Roman"/>
                      <w:sz w:val="20"/>
                      <w:szCs w:val="20"/>
                    </w:rPr>
                  </w:pPr>
                </w:p>
                <w:p w14:paraId="07570B0D" w14:textId="77777777" w:rsidR="004F4C67" w:rsidRDefault="004F4C67" w:rsidP="0096261E">
                  <w:pPr>
                    <w:pStyle w:val="ad"/>
                    <w:shd w:val="clear" w:color="auto" w:fill="FFFFFF"/>
                    <w:ind w:left="238"/>
                    <w:rPr>
                      <w:rFonts w:eastAsia="Times New Roman"/>
                      <w:sz w:val="20"/>
                      <w:szCs w:val="20"/>
                    </w:rPr>
                  </w:pPr>
                </w:p>
                <w:p w14:paraId="032A1B54" w14:textId="77777777" w:rsidR="004F4C67" w:rsidRDefault="004F4C67" w:rsidP="0096261E">
                  <w:pPr>
                    <w:pStyle w:val="ad"/>
                    <w:shd w:val="clear" w:color="auto" w:fill="FFFFFF"/>
                    <w:ind w:left="238"/>
                    <w:rPr>
                      <w:rFonts w:eastAsia="Times New Roman"/>
                      <w:sz w:val="20"/>
                      <w:szCs w:val="20"/>
                    </w:rPr>
                  </w:pPr>
                </w:p>
                <w:p w14:paraId="01671FD0" w14:textId="77777777" w:rsidR="004F4C67" w:rsidRDefault="004F4C67" w:rsidP="0096261E">
                  <w:pPr>
                    <w:pStyle w:val="ad"/>
                    <w:shd w:val="clear" w:color="auto" w:fill="FFFFFF"/>
                    <w:ind w:left="238"/>
                    <w:rPr>
                      <w:rFonts w:eastAsia="Times New Roman"/>
                      <w:sz w:val="20"/>
                      <w:szCs w:val="20"/>
                    </w:rPr>
                  </w:pPr>
                </w:p>
                <w:p w14:paraId="6C3C2E2D" w14:textId="77777777" w:rsidR="004F4C67" w:rsidRDefault="004F4C67" w:rsidP="0096261E">
                  <w:pPr>
                    <w:pStyle w:val="ad"/>
                    <w:shd w:val="clear" w:color="auto" w:fill="FFFFFF"/>
                    <w:ind w:left="238"/>
                    <w:rPr>
                      <w:rFonts w:eastAsia="Times New Roman"/>
                      <w:sz w:val="20"/>
                      <w:szCs w:val="20"/>
                    </w:rPr>
                  </w:pPr>
                </w:p>
                <w:p w14:paraId="5BC46D5A" w14:textId="77777777" w:rsidR="004F4C67" w:rsidRDefault="004F4C67" w:rsidP="0096261E">
                  <w:pPr>
                    <w:pStyle w:val="ad"/>
                    <w:shd w:val="clear" w:color="auto" w:fill="FFFFFF"/>
                    <w:ind w:left="238"/>
                    <w:rPr>
                      <w:rFonts w:eastAsia="Times New Roman"/>
                      <w:sz w:val="20"/>
                      <w:szCs w:val="20"/>
                    </w:rPr>
                  </w:pPr>
                </w:p>
                <w:p w14:paraId="19A3E9D8" w14:textId="77777777" w:rsidR="004F4C67" w:rsidRDefault="004F4C67" w:rsidP="0096261E">
                  <w:pPr>
                    <w:pStyle w:val="ad"/>
                    <w:shd w:val="clear" w:color="auto" w:fill="FFFFFF"/>
                    <w:ind w:left="238"/>
                    <w:rPr>
                      <w:rFonts w:eastAsia="Times New Roman"/>
                      <w:sz w:val="20"/>
                      <w:szCs w:val="20"/>
                    </w:rPr>
                  </w:pPr>
                </w:p>
                <w:p w14:paraId="404EB645" w14:textId="77777777" w:rsidR="004F4C67" w:rsidRDefault="004F4C67" w:rsidP="0096261E">
                  <w:pPr>
                    <w:pStyle w:val="ad"/>
                    <w:shd w:val="clear" w:color="auto" w:fill="FFFFFF"/>
                    <w:ind w:left="238"/>
                    <w:rPr>
                      <w:rFonts w:eastAsia="Times New Roman"/>
                      <w:sz w:val="20"/>
                      <w:szCs w:val="20"/>
                    </w:rPr>
                  </w:pPr>
                </w:p>
                <w:p w14:paraId="26B354C0" w14:textId="77777777" w:rsidR="004F4C67" w:rsidRDefault="004F4C67" w:rsidP="0096261E">
                  <w:pPr>
                    <w:pStyle w:val="ad"/>
                    <w:shd w:val="clear" w:color="auto" w:fill="FFFFFF"/>
                    <w:ind w:left="238"/>
                    <w:rPr>
                      <w:rFonts w:eastAsia="Times New Roman"/>
                      <w:sz w:val="20"/>
                      <w:szCs w:val="20"/>
                    </w:rPr>
                  </w:pPr>
                </w:p>
                <w:p w14:paraId="48C721DE" w14:textId="77777777" w:rsidR="004F4C67" w:rsidRDefault="004F4C67" w:rsidP="0096261E">
                  <w:pPr>
                    <w:pStyle w:val="ad"/>
                    <w:shd w:val="clear" w:color="auto" w:fill="FFFFFF"/>
                    <w:ind w:left="238"/>
                    <w:rPr>
                      <w:rFonts w:eastAsia="Times New Roman"/>
                      <w:sz w:val="20"/>
                      <w:szCs w:val="20"/>
                    </w:rPr>
                  </w:pPr>
                </w:p>
                <w:p w14:paraId="1A6B0C81" w14:textId="77777777" w:rsidR="004F4C67" w:rsidRDefault="004F4C67" w:rsidP="0096261E">
                  <w:pPr>
                    <w:pStyle w:val="ad"/>
                    <w:shd w:val="clear" w:color="auto" w:fill="FFFFFF"/>
                    <w:ind w:left="238"/>
                    <w:rPr>
                      <w:rFonts w:eastAsia="Times New Roman"/>
                      <w:sz w:val="20"/>
                      <w:szCs w:val="20"/>
                    </w:rPr>
                  </w:pPr>
                </w:p>
                <w:p w14:paraId="3109C231" w14:textId="77777777" w:rsidR="00691895" w:rsidRPr="00691895" w:rsidRDefault="00691895" w:rsidP="00691895">
                  <w:pPr>
                    <w:pStyle w:val="ad"/>
                    <w:shd w:val="clear" w:color="auto" w:fill="FFFFFF"/>
                    <w:ind w:left="238"/>
                    <w:rPr>
                      <w:rFonts w:eastAsia="Times New Roman"/>
                      <w:sz w:val="4"/>
                      <w:szCs w:val="4"/>
                    </w:rPr>
                  </w:pPr>
                </w:p>
              </w:tc>
            </w:tr>
          </w:tbl>
          <w:p w14:paraId="614BBF47" w14:textId="77777777" w:rsidR="009726B4" w:rsidRPr="002B162C" w:rsidRDefault="009726B4" w:rsidP="00100154">
            <w:pPr>
              <w:rPr>
                <w:bCs/>
              </w:rPr>
            </w:pPr>
          </w:p>
        </w:tc>
      </w:tr>
      <w:tr w:rsidR="009726B4" w:rsidRPr="004D271C" w14:paraId="2CA5C354" w14:textId="77777777" w:rsidTr="00F074B5">
        <w:tc>
          <w:tcPr>
            <w:tcW w:w="2461" w:type="dxa"/>
          </w:tcPr>
          <w:p w14:paraId="433E3B6D" w14:textId="77777777" w:rsidR="009726B4" w:rsidRPr="004D271C" w:rsidRDefault="009726B4" w:rsidP="00100154">
            <w:pPr>
              <w:rPr>
                <w:b/>
                <w:bCs/>
              </w:rPr>
            </w:pPr>
            <w:r w:rsidRPr="004D271C">
              <w:rPr>
                <w:b/>
                <w:bCs/>
              </w:rPr>
              <w:lastRenderedPageBreak/>
              <w:t xml:space="preserve">Валюгин </w:t>
            </w:r>
          </w:p>
          <w:p w14:paraId="457A9778" w14:textId="77777777" w:rsidR="009726B4" w:rsidRPr="004D271C" w:rsidRDefault="009726B4" w:rsidP="00100154">
            <w:pPr>
              <w:rPr>
                <w:b/>
                <w:bCs/>
              </w:rPr>
            </w:pPr>
            <w:r w:rsidRPr="004D271C">
              <w:rPr>
                <w:b/>
                <w:bCs/>
              </w:rPr>
              <w:t>Арсентий</w:t>
            </w:r>
          </w:p>
          <w:p w14:paraId="0B11AC64" w14:textId="77777777" w:rsidR="009726B4" w:rsidRPr="004D271C" w:rsidRDefault="009726B4" w:rsidP="00100154">
            <w:pPr>
              <w:rPr>
                <w:b/>
                <w:bCs/>
              </w:rPr>
            </w:pPr>
            <w:r w:rsidRPr="004D271C">
              <w:rPr>
                <w:b/>
                <w:bCs/>
              </w:rPr>
              <w:t>Исакович</w:t>
            </w:r>
            <w:r>
              <w:rPr>
                <w:b/>
                <w:bCs/>
              </w:rPr>
              <w:t xml:space="preserve"> </w:t>
            </w:r>
          </w:p>
          <w:p w14:paraId="400F2AFB" w14:textId="77777777" w:rsidR="009726B4" w:rsidRPr="004D271C" w:rsidRDefault="009726B4" w:rsidP="00100154">
            <w:pPr>
              <w:rPr>
                <w:b/>
                <w:bCs/>
              </w:rPr>
            </w:pPr>
          </w:p>
          <w:p w14:paraId="20F0B0EF" w14:textId="77777777" w:rsidR="009726B4" w:rsidRDefault="00D663B2" w:rsidP="00D663B2">
            <w:pPr>
              <w:ind w:left="-57" w:firstLine="227"/>
              <w:rPr>
                <w:b/>
                <w:bCs/>
              </w:rPr>
            </w:pPr>
            <w:r>
              <w:rPr>
                <w:noProof/>
              </w:rPr>
              <w:drawing>
                <wp:inline distT="0" distB="0" distL="0" distR="0" wp14:anchorId="330E40C8" wp14:editId="118F2783">
                  <wp:extent cx="1264920" cy="1905000"/>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email">
                            <a:extLst>
                              <a:ext uri="{28A0092B-C50C-407E-A947-70E740481C1C}">
                                <a14:useLocalDpi xmlns:a14="http://schemas.microsoft.com/office/drawing/2010/main"/>
                              </a:ext>
                            </a:extLst>
                          </a:blip>
                          <a:stretch>
                            <a:fillRect/>
                          </a:stretch>
                        </pic:blipFill>
                        <pic:spPr>
                          <a:xfrm>
                            <a:off x="0" y="0"/>
                            <a:ext cx="1264920" cy="1905000"/>
                          </a:xfrm>
                          <a:prstGeom prst="rect">
                            <a:avLst/>
                          </a:prstGeom>
                        </pic:spPr>
                      </pic:pic>
                    </a:graphicData>
                  </a:graphic>
                </wp:inline>
              </w:drawing>
            </w:r>
          </w:p>
          <w:p w14:paraId="4CC07AD1" w14:textId="77777777" w:rsidR="009726B4" w:rsidRPr="004D271C" w:rsidRDefault="009726B4" w:rsidP="00100154">
            <w:pPr>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1076DBD" w14:textId="77777777" w:rsidTr="0096261E">
              <w:tc>
                <w:tcPr>
                  <w:tcW w:w="2994" w:type="dxa"/>
                </w:tcPr>
                <w:p w14:paraId="0F349465" w14:textId="77777777" w:rsidR="009726B4" w:rsidRPr="004D271C" w:rsidRDefault="009726B4" w:rsidP="00100154">
                  <w:pPr>
                    <w:ind w:left="57" w:hanging="57"/>
                    <w:rPr>
                      <w:bCs/>
                    </w:rPr>
                  </w:pPr>
                  <w:r w:rsidRPr="004D271C">
                    <w:rPr>
                      <w:bCs/>
                    </w:rPr>
                    <w:t>Год и место рождения</w:t>
                  </w:r>
                </w:p>
              </w:tc>
              <w:tc>
                <w:tcPr>
                  <w:tcW w:w="5024" w:type="dxa"/>
                </w:tcPr>
                <w:p w14:paraId="6F2DB2D1" w14:textId="77777777" w:rsidR="00691895" w:rsidRDefault="009726B4" w:rsidP="00100154">
                  <w:pPr>
                    <w:rPr>
                      <w:rFonts w:eastAsia="Times New Roman"/>
                    </w:rPr>
                  </w:pPr>
                  <w:r w:rsidRPr="004D271C">
                    <w:rPr>
                      <w:rFonts w:eastAsia="Times New Roman"/>
                    </w:rPr>
                    <w:t xml:space="preserve">1904, Свердловская обл., Ревдинский р-н, </w:t>
                  </w:r>
                </w:p>
                <w:p w14:paraId="4731EABF" w14:textId="77777777" w:rsidR="009726B4" w:rsidRPr="004D271C" w:rsidRDefault="009726B4" w:rsidP="00100154">
                  <w:pPr>
                    <w:rPr>
                      <w:rFonts w:eastAsia="Times New Roman"/>
                    </w:rPr>
                  </w:pPr>
                  <w:r w:rsidRPr="004D271C">
                    <w:rPr>
                      <w:rFonts w:eastAsia="Times New Roman"/>
                    </w:rPr>
                    <w:t>с. Краснояр</w:t>
                  </w:r>
                </w:p>
              </w:tc>
            </w:tr>
            <w:tr w:rsidR="009726B4" w:rsidRPr="004D271C" w14:paraId="0ABD8F50" w14:textId="77777777" w:rsidTr="0096261E">
              <w:tc>
                <w:tcPr>
                  <w:tcW w:w="2994" w:type="dxa"/>
                </w:tcPr>
                <w:p w14:paraId="7509C905" w14:textId="77777777" w:rsidR="009726B4" w:rsidRPr="004D271C" w:rsidRDefault="009726B4" w:rsidP="00100154">
                  <w:pPr>
                    <w:ind w:left="57" w:hanging="57"/>
                    <w:rPr>
                      <w:bCs/>
                    </w:rPr>
                  </w:pPr>
                  <w:r w:rsidRPr="004D271C">
                    <w:rPr>
                      <w:bCs/>
                    </w:rPr>
                    <w:t>Место работы</w:t>
                  </w:r>
                </w:p>
              </w:tc>
              <w:tc>
                <w:tcPr>
                  <w:tcW w:w="5024" w:type="dxa"/>
                </w:tcPr>
                <w:p w14:paraId="1371AB19" w14:textId="77777777" w:rsidR="009726B4" w:rsidRPr="004D271C" w:rsidRDefault="009726B4" w:rsidP="00100154">
                  <w:pPr>
                    <w:rPr>
                      <w:rFonts w:eastAsia="Times New Roman"/>
                    </w:rPr>
                  </w:pPr>
                  <w:r w:rsidRPr="004D271C">
                    <w:rPr>
                      <w:rFonts w:eastAsia="Times New Roman"/>
                    </w:rPr>
                    <w:t>ЖКО</w:t>
                  </w:r>
                  <w:r>
                    <w:rPr>
                      <w:rFonts w:eastAsia="Times New Roman"/>
                    </w:rPr>
                    <w:t>, начальник</w:t>
                  </w:r>
                </w:p>
              </w:tc>
            </w:tr>
            <w:tr w:rsidR="009726B4" w:rsidRPr="004D271C" w14:paraId="6F84654F" w14:textId="77777777" w:rsidTr="0096261E">
              <w:tc>
                <w:tcPr>
                  <w:tcW w:w="2994" w:type="dxa"/>
                </w:tcPr>
                <w:p w14:paraId="252FB081"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193006F" w14:textId="77777777" w:rsidR="009726B4" w:rsidRPr="004D271C" w:rsidRDefault="009726B4" w:rsidP="00100154">
                  <w:pPr>
                    <w:rPr>
                      <w:rFonts w:eastAsia="Times New Roman"/>
                    </w:rPr>
                  </w:pPr>
                  <w:r w:rsidRPr="004D271C">
                    <w:rPr>
                      <w:rFonts w:eastAsia="Times New Roman"/>
                    </w:rPr>
                    <w:t>Динас</w:t>
                  </w:r>
                  <w:r>
                    <w:rPr>
                      <w:rFonts w:eastAsia="Times New Roman"/>
                    </w:rPr>
                    <w:t>, ул. Куйбышева, д. 3</w:t>
                  </w:r>
                  <w:r w:rsidRPr="004D271C">
                    <w:rPr>
                      <w:rFonts w:eastAsia="Times New Roman"/>
                    </w:rPr>
                    <w:t>7</w:t>
                  </w:r>
                </w:p>
              </w:tc>
            </w:tr>
            <w:tr w:rsidR="009726B4" w:rsidRPr="004D271C" w14:paraId="6579CA72" w14:textId="77777777" w:rsidTr="0096261E">
              <w:tc>
                <w:tcPr>
                  <w:tcW w:w="2994" w:type="dxa"/>
                </w:tcPr>
                <w:p w14:paraId="452F7060"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47F6E346" w14:textId="77777777" w:rsidR="009726B4" w:rsidRPr="004D271C" w:rsidRDefault="009726B4" w:rsidP="00691895">
                  <w:pPr>
                    <w:rPr>
                      <w:rFonts w:eastAsia="Times New Roman"/>
                    </w:rPr>
                  </w:pPr>
                  <w:r w:rsidRPr="004D271C">
                    <w:rPr>
                      <w:rFonts w:eastAsia="Times New Roman"/>
                    </w:rPr>
                    <w:t>жена Валюгина Прасковья Николаевна</w:t>
                  </w:r>
                </w:p>
              </w:tc>
            </w:tr>
            <w:tr w:rsidR="009726B4" w:rsidRPr="004D271C" w14:paraId="115F309C" w14:textId="77777777" w:rsidTr="0096261E">
              <w:tc>
                <w:tcPr>
                  <w:tcW w:w="2994" w:type="dxa"/>
                </w:tcPr>
                <w:p w14:paraId="0C586556" w14:textId="77777777" w:rsidR="009726B4" w:rsidRPr="004D271C" w:rsidRDefault="00690455" w:rsidP="00100154">
                  <w:pPr>
                    <w:rPr>
                      <w:rFonts w:eastAsia="Times New Roman"/>
                    </w:rPr>
                  </w:pPr>
                  <w:r w:rsidRPr="004D271C">
                    <w:rPr>
                      <w:bCs/>
                    </w:rPr>
                    <w:t>Дата и место призыва</w:t>
                  </w:r>
                </w:p>
              </w:tc>
              <w:tc>
                <w:tcPr>
                  <w:tcW w:w="5024" w:type="dxa"/>
                </w:tcPr>
                <w:p w14:paraId="363459A0" w14:textId="77777777" w:rsidR="009726B4" w:rsidRPr="004D271C" w:rsidRDefault="009726B4" w:rsidP="00100154">
                  <w:pPr>
                    <w:rPr>
                      <w:rFonts w:eastAsia="Times New Roman"/>
                    </w:rPr>
                  </w:pPr>
                  <w:r w:rsidRPr="004D271C">
                    <w:rPr>
                      <w:rFonts w:eastAsia="Times New Roman"/>
                    </w:rPr>
                    <w:t>02.1943, Первоуральский ГВК</w:t>
                  </w:r>
                </w:p>
              </w:tc>
            </w:tr>
            <w:tr w:rsidR="009726B4" w:rsidRPr="004D271C" w14:paraId="2D06F51C" w14:textId="77777777" w:rsidTr="0096261E">
              <w:tc>
                <w:tcPr>
                  <w:tcW w:w="2994" w:type="dxa"/>
                </w:tcPr>
                <w:p w14:paraId="0BD89037" w14:textId="77777777" w:rsidR="009726B4" w:rsidRPr="004D271C" w:rsidRDefault="009726B4" w:rsidP="00100154">
                  <w:pPr>
                    <w:ind w:left="57" w:hanging="57"/>
                    <w:rPr>
                      <w:bCs/>
                    </w:rPr>
                  </w:pPr>
                  <w:r w:rsidRPr="004D271C">
                    <w:rPr>
                      <w:bCs/>
                    </w:rPr>
                    <w:t>Воинское звание</w:t>
                  </w:r>
                </w:p>
              </w:tc>
              <w:tc>
                <w:tcPr>
                  <w:tcW w:w="5024" w:type="dxa"/>
                </w:tcPr>
                <w:p w14:paraId="0E2142A9" w14:textId="77777777" w:rsidR="009726B4" w:rsidRPr="004D271C" w:rsidRDefault="009726B4" w:rsidP="00100154">
                  <w:pPr>
                    <w:rPr>
                      <w:rFonts w:eastAsia="Times New Roman"/>
                    </w:rPr>
                  </w:pPr>
                  <w:r w:rsidRPr="004D271C">
                    <w:rPr>
                      <w:rFonts w:eastAsia="Times New Roman"/>
                    </w:rPr>
                    <w:t>гв. мл.  лейтенант; командир взвода</w:t>
                  </w:r>
                </w:p>
              </w:tc>
            </w:tr>
            <w:tr w:rsidR="009726B4" w:rsidRPr="004D271C" w14:paraId="55FE481F" w14:textId="77777777" w:rsidTr="0096261E">
              <w:tc>
                <w:tcPr>
                  <w:tcW w:w="2994" w:type="dxa"/>
                </w:tcPr>
                <w:p w14:paraId="7EF5F0FC" w14:textId="77777777" w:rsidR="009726B4" w:rsidRPr="004D271C" w:rsidRDefault="009726B4" w:rsidP="00100154">
                  <w:pPr>
                    <w:ind w:left="57" w:hanging="57"/>
                    <w:rPr>
                      <w:bCs/>
                    </w:rPr>
                  </w:pPr>
                  <w:r w:rsidRPr="004D271C">
                    <w:rPr>
                      <w:bCs/>
                    </w:rPr>
                    <w:t>Последнее место службы</w:t>
                  </w:r>
                </w:p>
              </w:tc>
              <w:tc>
                <w:tcPr>
                  <w:tcW w:w="5024" w:type="dxa"/>
                </w:tcPr>
                <w:p w14:paraId="3C2AEE21" w14:textId="77777777" w:rsidR="009726B4" w:rsidRPr="004D271C" w:rsidRDefault="009726B4" w:rsidP="00100154">
                  <w:pPr>
                    <w:rPr>
                      <w:rFonts w:eastAsia="Times New Roman"/>
                    </w:rPr>
                  </w:pPr>
                  <w:r w:rsidRPr="004D271C">
                    <w:rPr>
                      <w:rFonts w:eastAsia="Times New Roman"/>
                    </w:rPr>
                    <w:t>73 гв. сд 209 гв. агсп</w:t>
                  </w:r>
                </w:p>
              </w:tc>
            </w:tr>
            <w:tr w:rsidR="009726B4" w:rsidRPr="004D271C" w14:paraId="6E5875C5" w14:textId="77777777" w:rsidTr="0096261E">
              <w:tc>
                <w:tcPr>
                  <w:tcW w:w="2994" w:type="dxa"/>
                </w:tcPr>
                <w:p w14:paraId="1721A8D4" w14:textId="77777777" w:rsidR="009726B4" w:rsidRPr="004D271C" w:rsidRDefault="009726B4" w:rsidP="00100154">
                  <w:pPr>
                    <w:ind w:left="57" w:hanging="57"/>
                    <w:rPr>
                      <w:bCs/>
                    </w:rPr>
                  </w:pPr>
                  <w:r w:rsidRPr="004D271C">
                    <w:rPr>
                      <w:bCs/>
                    </w:rPr>
                    <w:t>Дата выбытия</w:t>
                  </w:r>
                </w:p>
              </w:tc>
              <w:tc>
                <w:tcPr>
                  <w:tcW w:w="5024" w:type="dxa"/>
                </w:tcPr>
                <w:p w14:paraId="01567F26" w14:textId="77777777" w:rsidR="009726B4" w:rsidRPr="004D271C" w:rsidRDefault="009726B4" w:rsidP="00100154">
                  <w:pPr>
                    <w:rPr>
                      <w:rFonts w:eastAsia="Times New Roman"/>
                    </w:rPr>
                  </w:pPr>
                  <w:r w:rsidRPr="004D271C">
                    <w:rPr>
                      <w:rFonts w:eastAsia="Times New Roman"/>
                    </w:rPr>
                    <w:t>15.10.1943</w:t>
                  </w:r>
                </w:p>
              </w:tc>
            </w:tr>
            <w:tr w:rsidR="009726B4" w:rsidRPr="004D271C" w14:paraId="2ED44EE1" w14:textId="77777777" w:rsidTr="0096261E">
              <w:tc>
                <w:tcPr>
                  <w:tcW w:w="2994" w:type="dxa"/>
                </w:tcPr>
                <w:p w14:paraId="52AB03C6" w14:textId="77777777" w:rsidR="009726B4" w:rsidRPr="004D271C" w:rsidRDefault="009726B4" w:rsidP="00100154">
                  <w:pPr>
                    <w:ind w:left="57" w:hanging="57"/>
                    <w:rPr>
                      <w:bCs/>
                    </w:rPr>
                  </w:pPr>
                  <w:r w:rsidRPr="004D271C">
                    <w:rPr>
                      <w:bCs/>
                    </w:rPr>
                    <w:t>Причина выбытия</w:t>
                  </w:r>
                </w:p>
              </w:tc>
              <w:tc>
                <w:tcPr>
                  <w:tcW w:w="5024" w:type="dxa"/>
                </w:tcPr>
                <w:p w14:paraId="05BC9607" w14:textId="77777777" w:rsidR="009726B4" w:rsidRPr="004D271C" w:rsidRDefault="009726B4" w:rsidP="00100154">
                  <w:pPr>
                    <w:rPr>
                      <w:rFonts w:eastAsia="Times New Roman"/>
                    </w:rPr>
                  </w:pPr>
                  <w:r w:rsidRPr="004D271C">
                    <w:rPr>
                      <w:rFonts w:eastAsia="Times New Roman"/>
                    </w:rPr>
                    <w:t>убит</w:t>
                  </w:r>
                </w:p>
              </w:tc>
            </w:tr>
            <w:tr w:rsidR="009726B4" w:rsidRPr="004D271C" w14:paraId="23ABD996" w14:textId="77777777" w:rsidTr="0096261E">
              <w:tc>
                <w:tcPr>
                  <w:tcW w:w="2994" w:type="dxa"/>
                </w:tcPr>
                <w:p w14:paraId="21E2DA64" w14:textId="77777777" w:rsidR="009726B4" w:rsidRPr="004D271C" w:rsidRDefault="009726B4" w:rsidP="00100154">
                  <w:pPr>
                    <w:ind w:left="57" w:hanging="57"/>
                    <w:rPr>
                      <w:rFonts w:eastAsia="Times New Roman"/>
                    </w:rPr>
                  </w:pPr>
                  <w:r w:rsidRPr="004D271C">
                    <w:rPr>
                      <w:rFonts w:eastAsia="Times New Roman"/>
                    </w:rPr>
                    <w:t xml:space="preserve">Первичное  </w:t>
                  </w:r>
                </w:p>
                <w:p w14:paraId="16E10134" w14:textId="77777777" w:rsidR="009726B4" w:rsidRPr="004D271C" w:rsidRDefault="009726B4" w:rsidP="00100154">
                  <w:pPr>
                    <w:ind w:left="57" w:hanging="57"/>
                    <w:rPr>
                      <w:bCs/>
                    </w:rPr>
                  </w:pPr>
                  <w:r w:rsidRPr="004D271C">
                    <w:rPr>
                      <w:rFonts w:eastAsia="Times New Roman"/>
                    </w:rPr>
                    <w:t>м</w:t>
                  </w:r>
                  <w:r w:rsidRPr="004D271C">
                    <w:rPr>
                      <w:bCs/>
                    </w:rPr>
                    <w:t>есто захоронения</w:t>
                  </w:r>
                </w:p>
              </w:tc>
              <w:tc>
                <w:tcPr>
                  <w:tcW w:w="5024" w:type="dxa"/>
                </w:tcPr>
                <w:p w14:paraId="50F7D752" w14:textId="77777777" w:rsidR="009726B4" w:rsidRPr="004D271C" w:rsidRDefault="009726B4" w:rsidP="00100154">
                  <w:pPr>
                    <w:rPr>
                      <w:rFonts w:eastAsia="Times New Roman"/>
                    </w:rPr>
                  </w:pPr>
                  <w:r w:rsidRPr="004D271C">
                    <w:rPr>
                      <w:rFonts w:eastAsia="Times New Roman"/>
                    </w:rPr>
                    <w:t xml:space="preserve">Украинская ССР, Днепропетровская обл., Верхне-Днепровский р-н, </w:t>
                  </w:r>
                </w:p>
                <w:p w14:paraId="4F0C3DCE" w14:textId="77777777" w:rsidR="009726B4" w:rsidRPr="004D271C" w:rsidRDefault="009726B4" w:rsidP="00100154">
                  <w:pPr>
                    <w:rPr>
                      <w:rFonts w:eastAsia="Times New Roman"/>
                    </w:rPr>
                  </w:pPr>
                  <w:r w:rsidRPr="004D271C">
                    <w:rPr>
                      <w:rFonts w:eastAsia="Times New Roman"/>
                    </w:rPr>
                    <w:t>Бородаевски</w:t>
                  </w:r>
                  <w:r>
                    <w:rPr>
                      <w:rFonts w:eastAsia="Times New Roman"/>
                    </w:rPr>
                    <w:t xml:space="preserve">е </w:t>
                  </w:r>
                  <w:r w:rsidRPr="004D271C">
                    <w:rPr>
                      <w:rFonts w:eastAsia="Times New Roman"/>
                    </w:rPr>
                    <w:t>х., юго-западнее, 100 м</w:t>
                  </w:r>
                </w:p>
              </w:tc>
            </w:tr>
            <w:tr w:rsidR="009726B4" w:rsidRPr="004D271C" w14:paraId="0A3CF615" w14:textId="77777777" w:rsidTr="0096261E">
              <w:tc>
                <w:tcPr>
                  <w:tcW w:w="2994" w:type="dxa"/>
                </w:tcPr>
                <w:p w14:paraId="12C7097D" w14:textId="77777777" w:rsidR="009726B4" w:rsidRPr="003C245D" w:rsidRDefault="009726B4" w:rsidP="00100154">
                  <w:pPr>
                    <w:rPr>
                      <w:bCs/>
                    </w:rPr>
                  </w:pPr>
                  <w:r w:rsidRPr="003C245D">
                    <w:rPr>
                      <w:bCs/>
                    </w:rPr>
                    <w:t>Награды</w:t>
                  </w:r>
                </w:p>
              </w:tc>
              <w:tc>
                <w:tcPr>
                  <w:tcW w:w="5024" w:type="dxa"/>
                </w:tcPr>
                <w:p w14:paraId="78C3CA83" w14:textId="77777777" w:rsidR="009726B4" w:rsidRPr="00691895" w:rsidRDefault="009726B4" w:rsidP="00100154">
                  <w:pPr>
                    <w:rPr>
                      <w:rFonts w:eastAsia="Times New Roman"/>
                      <w:sz w:val="20"/>
                      <w:szCs w:val="20"/>
                    </w:rPr>
                  </w:pPr>
                  <w:r w:rsidRPr="00691895">
                    <w:rPr>
                      <w:rFonts w:eastAsia="Times New Roman"/>
                      <w:b/>
                      <w:sz w:val="20"/>
                      <w:szCs w:val="20"/>
                    </w:rPr>
                    <w:t xml:space="preserve">Орден Отечественной войны </w:t>
                  </w:r>
                  <w:r w:rsidRPr="00691895">
                    <w:rPr>
                      <w:rFonts w:eastAsia="Times New Roman"/>
                      <w:b/>
                      <w:sz w:val="20"/>
                      <w:szCs w:val="20"/>
                      <w:lang w:val="en-US"/>
                    </w:rPr>
                    <w:t>II</w:t>
                  </w:r>
                  <w:r w:rsidRPr="00691895">
                    <w:rPr>
                      <w:rFonts w:eastAsia="Times New Roman"/>
                      <w:b/>
                      <w:sz w:val="20"/>
                      <w:szCs w:val="20"/>
                    </w:rPr>
                    <w:t xml:space="preserve"> степени</w:t>
                  </w:r>
                  <w:r w:rsidRPr="00691895">
                    <w:rPr>
                      <w:rFonts w:eastAsia="Times New Roman"/>
                      <w:sz w:val="20"/>
                      <w:szCs w:val="20"/>
                    </w:rPr>
                    <w:t xml:space="preserve"> (1943): «15 октября 1943 г. у Бородаевских хуторов Верхнеднестровского р-на Днепропетровской обл. в момент атаки противника он первым поднял свой взвод в контратаку, благодаря которой 2 роты наступающих на район обороны были отброшены назад с большими потерями для противника. 16 октября 1943 г. после дачи сигнала к атаке он первый поднял свой взвод и обрушился на противника. …Вдруг Валюгин заметил, что слева незамеченный ранее вражеский пулеметчик открыл по взводу ураганный огонь. …Продвигаться вперед было невозможно, тогда тов. Валюгин, вскочив с гранатой, обрушился на пулеметчика. Препятствие было преодолено, но погиб и сам… смертью храбрых, сраженный предсмертной очередью вражеского пулеметчика».</w:t>
                  </w:r>
                </w:p>
              </w:tc>
            </w:tr>
            <w:tr w:rsidR="009726B4" w:rsidRPr="004D271C" w14:paraId="0481B810" w14:textId="77777777" w:rsidTr="0096261E">
              <w:tc>
                <w:tcPr>
                  <w:tcW w:w="2994" w:type="dxa"/>
                </w:tcPr>
                <w:p w14:paraId="5FB94C15" w14:textId="77777777" w:rsidR="009726B4" w:rsidRPr="003C245D" w:rsidRDefault="009726B4" w:rsidP="00100154">
                  <w:pPr>
                    <w:rPr>
                      <w:bCs/>
                    </w:rPr>
                  </w:pPr>
                  <w:r w:rsidRPr="003C245D">
                    <w:rPr>
                      <w:bCs/>
                    </w:rPr>
                    <w:t>Примечания</w:t>
                  </w:r>
                </w:p>
              </w:tc>
              <w:tc>
                <w:tcPr>
                  <w:tcW w:w="5024" w:type="dxa"/>
                </w:tcPr>
                <w:p w14:paraId="62A8B444" w14:textId="77777777" w:rsidR="009726B4" w:rsidRPr="00691895" w:rsidRDefault="00691895" w:rsidP="00100154">
                  <w:pPr>
                    <w:rPr>
                      <w:rFonts w:eastAsia="Times New Roman"/>
                      <w:sz w:val="20"/>
                      <w:szCs w:val="20"/>
                    </w:rPr>
                  </w:pPr>
                  <w:r>
                    <w:rPr>
                      <w:rFonts w:eastAsia="Times New Roman"/>
                      <w:sz w:val="20"/>
                      <w:szCs w:val="20"/>
                    </w:rPr>
                    <w:t>В</w:t>
                  </w:r>
                  <w:r w:rsidR="009726B4" w:rsidRPr="00691895">
                    <w:rPr>
                      <w:rFonts w:eastAsia="Times New Roman"/>
                      <w:sz w:val="20"/>
                      <w:szCs w:val="20"/>
                    </w:rPr>
                    <w:t>арианты имени:</w:t>
                  </w:r>
                  <w:r>
                    <w:rPr>
                      <w:rFonts w:eastAsia="Times New Roman"/>
                      <w:sz w:val="20"/>
                      <w:szCs w:val="20"/>
                    </w:rPr>
                    <w:t xml:space="preserve"> </w:t>
                  </w:r>
                  <w:r w:rsidR="009726B4" w:rsidRPr="00691895">
                    <w:rPr>
                      <w:rFonts w:eastAsia="Times New Roman"/>
                      <w:sz w:val="20"/>
                      <w:szCs w:val="20"/>
                    </w:rPr>
                    <w:t>Волюгин Арсений Исаивич,</w:t>
                  </w:r>
                </w:p>
                <w:p w14:paraId="7D189175" w14:textId="77777777" w:rsidR="009726B4" w:rsidRPr="00691895" w:rsidRDefault="009726B4" w:rsidP="00100154">
                  <w:pPr>
                    <w:rPr>
                      <w:rFonts w:eastAsia="Times New Roman"/>
                      <w:sz w:val="20"/>
                      <w:szCs w:val="20"/>
                    </w:rPr>
                  </w:pPr>
                  <w:r w:rsidRPr="00691895">
                    <w:rPr>
                      <w:rFonts w:eastAsia="Times New Roman"/>
                      <w:sz w:val="20"/>
                      <w:szCs w:val="20"/>
                    </w:rPr>
                    <w:t>Арсентий Иванович, Арсений Иванович.</w:t>
                  </w:r>
                </w:p>
                <w:p w14:paraId="32911FE7" w14:textId="77777777" w:rsidR="009726B4" w:rsidRPr="00691895" w:rsidRDefault="009726B4" w:rsidP="00100154">
                  <w:pPr>
                    <w:rPr>
                      <w:rFonts w:eastAsia="Times New Roman"/>
                      <w:b/>
                      <w:sz w:val="20"/>
                      <w:szCs w:val="20"/>
                    </w:rPr>
                  </w:pPr>
                  <w:r w:rsidRPr="00691895">
                    <w:rPr>
                      <w:rFonts w:eastAsia="Times New Roman"/>
                      <w:sz w:val="20"/>
                      <w:szCs w:val="20"/>
                    </w:rPr>
                    <w:t>Дата гибели в наградном документе: 16.10.1943 г.</w:t>
                  </w:r>
                </w:p>
              </w:tc>
            </w:tr>
            <w:tr w:rsidR="009726B4" w:rsidRPr="004D271C" w14:paraId="405D53DE" w14:textId="77777777" w:rsidTr="0096261E">
              <w:trPr>
                <w:trHeight w:val="1031"/>
              </w:trPr>
              <w:tc>
                <w:tcPr>
                  <w:tcW w:w="2994" w:type="dxa"/>
                </w:tcPr>
                <w:p w14:paraId="7F7EFACD" w14:textId="77777777" w:rsidR="009726B4" w:rsidRPr="003C245D" w:rsidRDefault="009726B4" w:rsidP="00100154">
                  <w:pPr>
                    <w:rPr>
                      <w:bCs/>
                    </w:rPr>
                  </w:pPr>
                  <w:r w:rsidRPr="003C245D">
                    <w:rPr>
                      <w:bCs/>
                    </w:rPr>
                    <w:t>Библиография</w:t>
                  </w:r>
                </w:p>
              </w:tc>
              <w:tc>
                <w:tcPr>
                  <w:tcW w:w="5024" w:type="dxa"/>
                </w:tcPr>
                <w:p w14:paraId="45688521" w14:textId="71ACA350" w:rsidR="009726B4" w:rsidRPr="001D28FB" w:rsidRDefault="0043762B" w:rsidP="001D28FB">
                  <w:pPr>
                    <w:pStyle w:val="ad"/>
                    <w:numPr>
                      <w:ilvl w:val="0"/>
                      <w:numId w:val="6"/>
                    </w:numPr>
                    <w:ind w:left="334"/>
                    <w:rPr>
                      <w:rFonts w:eastAsia="Times New Roman"/>
                      <w:sz w:val="20"/>
                      <w:szCs w:val="20"/>
                    </w:rPr>
                  </w:pPr>
                  <w:r w:rsidRPr="001D28FB">
                    <w:rPr>
                      <w:rFonts w:eastAsia="Times New Roman"/>
                      <w:sz w:val="20"/>
                      <w:szCs w:val="20"/>
                    </w:rPr>
                    <w:t>[</w:t>
                  </w:r>
                  <w:r w:rsidR="001D28FB" w:rsidRPr="001D28FB">
                    <w:rPr>
                      <w:rFonts w:eastAsia="Times New Roman"/>
                      <w:sz w:val="20"/>
                      <w:szCs w:val="20"/>
                    </w:rPr>
                    <w:t>Валюгин Арсентий</w:t>
                  </w:r>
                  <w:r w:rsidR="001D28FB">
                    <w:rPr>
                      <w:rFonts w:eastAsia="Times New Roman"/>
                      <w:sz w:val="20"/>
                      <w:szCs w:val="20"/>
                    </w:rPr>
                    <w:t xml:space="preserve"> </w:t>
                  </w:r>
                  <w:r w:rsidR="001D28FB" w:rsidRPr="001D28FB">
                    <w:rPr>
                      <w:rFonts w:eastAsia="Times New Roman"/>
                      <w:sz w:val="20"/>
                      <w:szCs w:val="20"/>
                    </w:rPr>
                    <w:t>Исакович</w:t>
                  </w:r>
                  <w:r w:rsidRPr="001D28FB">
                    <w:rPr>
                      <w:rFonts w:eastAsia="Times New Roman"/>
                      <w:sz w:val="20"/>
                      <w:szCs w:val="20"/>
                    </w:rPr>
                    <w:t xml:space="preserve">] // Он вчера не вернулся из боя...  / Е. Капустина.  </w:t>
                  </w:r>
                  <w:r w:rsidR="009726B4" w:rsidRPr="001D28FB">
                    <w:rPr>
                      <w:rFonts w:eastAsia="Times New Roman"/>
                      <w:sz w:val="20"/>
                      <w:szCs w:val="20"/>
                    </w:rPr>
                    <w:t>– Первоуральск, 2000. – С. 62.</w:t>
                  </w:r>
                </w:p>
                <w:p w14:paraId="55C82A2A" w14:textId="77777777" w:rsidR="009726B4" w:rsidRPr="00691895" w:rsidRDefault="009726B4" w:rsidP="001D28FB">
                  <w:pPr>
                    <w:pStyle w:val="ad"/>
                    <w:numPr>
                      <w:ilvl w:val="0"/>
                      <w:numId w:val="6"/>
                    </w:numPr>
                    <w:ind w:left="334"/>
                    <w:rPr>
                      <w:rFonts w:eastAsia="Times New Roman"/>
                      <w:sz w:val="20"/>
                      <w:szCs w:val="20"/>
                    </w:rPr>
                  </w:pPr>
                  <w:r w:rsidRPr="00691895">
                    <w:rPr>
                      <w:rFonts w:eastAsia="Times New Roman"/>
                      <w:sz w:val="20"/>
                      <w:szCs w:val="20"/>
                    </w:rPr>
                    <w:t>Родные лица Победы // Огнеупорщик. – Первоуральск, 2015. – 8 мая (№ 18). – С. 4 : фот.</w:t>
                  </w:r>
                </w:p>
                <w:p w14:paraId="7C783674" w14:textId="77777777" w:rsidR="009726B4" w:rsidRDefault="009726B4" w:rsidP="00CA0412">
                  <w:pPr>
                    <w:pStyle w:val="ad"/>
                    <w:numPr>
                      <w:ilvl w:val="0"/>
                      <w:numId w:val="6"/>
                    </w:numPr>
                    <w:ind w:left="380"/>
                    <w:rPr>
                      <w:rFonts w:eastAsia="Times New Roman"/>
                      <w:sz w:val="20"/>
                      <w:szCs w:val="20"/>
                    </w:rPr>
                  </w:pPr>
                  <w:r w:rsidRPr="00691895">
                    <w:rPr>
                      <w:rFonts w:eastAsia="Times New Roman"/>
                      <w:sz w:val="20"/>
                      <w:szCs w:val="20"/>
                    </w:rPr>
                    <w:t>Даниленко С. Через все испытания // Под знаменем Ленина. – 1965. – 17 апр. – С. 2</w:t>
                  </w:r>
                  <w:r w:rsidR="0096261E">
                    <w:rPr>
                      <w:rFonts w:eastAsia="Times New Roman"/>
                      <w:sz w:val="20"/>
                      <w:szCs w:val="20"/>
                    </w:rPr>
                    <w:t>.</w:t>
                  </w:r>
                </w:p>
                <w:p w14:paraId="7B066BAA" w14:textId="42132701" w:rsidR="0096261E" w:rsidRPr="00691895" w:rsidRDefault="0096261E" w:rsidP="0096261E">
                  <w:pPr>
                    <w:pStyle w:val="ad"/>
                    <w:ind w:left="380"/>
                    <w:rPr>
                      <w:rFonts w:eastAsia="Times New Roman"/>
                      <w:sz w:val="20"/>
                      <w:szCs w:val="20"/>
                    </w:rPr>
                  </w:pPr>
                </w:p>
              </w:tc>
            </w:tr>
          </w:tbl>
          <w:p w14:paraId="57672FE8" w14:textId="77777777" w:rsidR="009726B4" w:rsidRPr="004D271C" w:rsidRDefault="009726B4" w:rsidP="00100154">
            <w:pPr>
              <w:ind w:left="57" w:hanging="57"/>
              <w:rPr>
                <w:bCs/>
              </w:rPr>
            </w:pPr>
          </w:p>
        </w:tc>
      </w:tr>
      <w:tr w:rsidR="009726B4" w:rsidRPr="004D271C" w14:paraId="598D5181" w14:textId="77777777" w:rsidTr="00F074B5">
        <w:tc>
          <w:tcPr>
            <w:tcW w:w="2461" w:type="dxa"/>
          </w:tcPr>
          <w:p w14:paraId="6E434481" w14:textId="77777777" w:rsidR="009726B4" w:rsidRPr="004D271C" w:rsidRDefault="009726B4" w:rsidP="00100154">
            <w:pPr>
              <w:rPr>
                <w:b/>
                <w:bCs/>
              </w:rPr>
            </w:pPr>
            <w:r>
              <w:rPr>
                <w:b/>
                <w:bCs/>
              </w:rPr>
              <w:t>Варжава</w:t>
            </w:r>
          </w:p>
          <w:p w14:paraId="25A804A6" w14:textId="77777777" w:rsidR="009726B4" w:rsidRPr="004D271C" w:rsidRDefault="009726B4" w:rsidP="00100154">
            <w:pPr>
              <w:rPr>
                <w:b/>
                <w:bCs/>
              </w:rPr>
            </w:pPr>
            <w:r w:rsidRPr="004D271C">
              <w:rPr>
                <w:b/>
                <w:bCs/>
              </w:rPr>
              <w:t>Цезарий</w:t>
            </w:r>
          </w:p>
          <w:p w14:paraId="39C70A7B" w14:textId="77777777" w:rsidR="009726B4" w:rsidRDefault="009726B4" w:rsidP="00100154">
            <w:pPr>
              <w:rPr>
                <w:b/>
                <w:bCs/>
              </w:rPr>
            </w:pPr>
            <w:r w:rsidRPr="004D271C">
              <w:rPr>
                <w:b/>
                <w:bCs/>
              </w:rPr>
              <w:t>Степанович</w:t>
            </w:r>
          </w:p>
          <w:p w14:paraId="44049EE3" w14:textId="77777777" w:rsidR="00F86293" w:rsidRPr="004D271C" w:rsidRDefault="00F86293" w:rsidP="00100154">
            <w:pPr>
              <w:rPr>
                <w:b/>
                <w:bCs/>
              </w:rPr>
            </w:pPr>
          </w:p>
          <w:p w14:paraId="23E9D0AD" w14:textId="77777777" w:rsidR="009726B4" w:rsidRPr="004D271C" w:rsidRDefault="004606EE" w:rsidP="004606EE">
            <w:pPr>
              <w:ind w:hanging="57"/>
              <w:rPr>
                <w:b/>
                <w:bCs/>
              </w:rPr>
            </w:pPr>
            <w:r>
              <w:rPr>
                <w:noProof/>
              </w:rPr>
              <w:drawing>
                <wp:inline distT="0" distB="0" distL="0" distR="0" wp14:anchorId="2F36703A" wp14:editId="245CA769">
                  <wp:extent cx="1441889" cy="1021080"/>
                  <wp:effectExtent l="0" t="0" r="6350" b="762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B916A43" w14:textId="77777777" w:rsidTr="0096261E">
              <w:tc>
                <w:tcPr>
                  <w:tcW w:w="2994" w:type="dxa"/>
                </w:tcPr>
                <w:p w14:paraId="5BF734F8" w14:textId="77777777" w:rsidR="009726B4" w:rsidRPr="004D271C" w:rsidRDefault="009726B4" w:rsidP="00100154">
                  <w:pPr>
                    <w:ind w:left="57" w:hanging="57"/>
                    <w:rPr>
                      <w:bCs/>
                    </w:rPr>
                  </w:pPr>
                  <w:r w:rsidRPr="004D271C">
                    <w:rPr>
                      <w:bCs/>
                    </w:rPr>
                    <w:t>Год и место рождения</w:t>
                  </w:r>
                </w:p>
              </w:tc>
              <w:tc>
                <w:tcPr>
                  <w:tcW w:w="5024" w:type="dxa"/>
                </w:tcPr>
                <w:p w14:paraId="35B7E9CF" w14:textId="77777777" w:rsidR="009726B4" w:rsidRPr="004D271C" w:rsidRDefault="009726B4" w:rsidP="00100154">
                  <w:pPr>
                    <w:rPr>
                      <w:rFonts w:eastAsia="Times New Roman"/>
                    </w:rPr>
                  </w:pPr>
                  <w:r w:rsidRPr="004D271C">
                    <w:rPr>
                      <w:rFonts w:eastAsia="Times New Roman"/>
                    </w:rPr>
                    <w:t>1895, Украинская ССР</w:t>
                  </w:r>
                </w:p>
              </w:tc>
            </w:tr>
            <w:tr w:rsidR="009726B4" w:rsidRPr="004D271C" w14:paraId="7CE499C8" w14:textId="77777777" w:rsidTr="0096261E">
              <w:tc>
                <w:tcPr>
                  <w:tcW w:w="2994" w:type="dxa"/>
                </w:tcPr>
                <w:p w14:paraId="44A671CB" w14:textId="77777777" w:rsidR="009726B4" w:rsidRPr="004D271C" w:rsidRDefault="009726B4" w:rsidP="00100154">
                  <w:pPr>
                    <w:ind w:left="57" w:hanging="57"/>
                    <w:rPr>
                      <w:bCs/>
                    </w:rPr>
                  </w:pPr>
                  <w:r>
                    <w:rPr>
                      <w:bCs/>
                    </w:rPr>
                    <w:t>Принят на завод</w:t>
                  </w:r>
                </w:p>
              </w:tc>
              <w:tc>
                <w:tcPr>
                  <w:tcW w:w="5024" w:type="dxa"/>
                </w:tcPr>
                <w:p w14:paraId="4068507D" w14:textId="77777777" w:rsidR="009726B4" w:rsidRPr="004D271C" w:rsidRDefault="009726B4" w:rsidP="00100154">
                  <w:pPr>
                    <w:rPr>
                      <w:rFonts w:eastAsia="Times New Roman"/>
                    </w:rPr>
                  </w:pPr>
                  <w:r w:rsidRPr="001F5455">
                    <w:rPr>
                      <w:rFonts w:eastAsia="Times New Roman"/>
                    </w:rPr>
                    <w:t>27.02.1941</w:t>
                  </w:r>
                </w:p>
              </w:tc>
            </w:tr>
            <w:tr w:rsidR="009726B4" w:rsidRPr="004D271C" w14:paraId="22E566B3" w14:textId="77777777" w:rsidTr="0096261E">
              <w:tc>
                <w:tcPr>
                  <w:tcW w:w="2994" w:type="dxa"/>
                </w:tcPr>
                <w:p w14:paraId="68EC8DB5" w14:textId="77777777" w:rsidR="009726B4" w:rsidRPr="004D271C" w:rsidRDefault="009726B4" w:rsidP="00100154">
                  <w:pPr>
                    <w:ind w:left="57" w:hanging="57"/>
                    <w:rPr>
                      <w:bCs/>
                    </w:rPr>
                  </w:pPr>
                  <w:r w:rsidRPr="004D271C">
                    <w:rPr>
                      <w:bCs/>
                    </w:rPr>
                    <w:t>Место работы</w:t>
                  </w:r>
                </w:p>
              </w:tc>
              <w:tc>
                <w:tcPr>
                  <w:tcW w:w="5024" w:type="dxa"/>
                </w:tcPr>
                <w:p w14:paraId="560542ED" w14:textId="77777777" w:rsidR="009726B4" w:rsidRPr="004D271C" w:rsidRDefault="009726B4" w:rsidP="00100154">
                  <w:pPr>
                    <w:rPr>
                      <w:rFonts w:eastAsia="Times New Roman"/>
                    </w:rPr>
                  </w:pPr>
                  <w:r>
                    <w:rPr>
                      <w:rFonts w:eastAsia="Times New Roman"/>
                    </w:rPr>
                    <w:t>ОКС, бетонщик</w:t>
                  </w:r>
                </w:p>
              </w:tc>
            </w:tr>
            <w:tr w:rsidR="009726B4" w:rsidRPr="004D271C" w14:paraId="75E52B3B" w14:textId="77777777" w:rsidTr="0096261E">
              <w:tc>
                <w:tcPr>
                  <w:tcW w:w="2994" w:type="dxa"/>
                </w:tcPr>
                <w:p w14:paraId="55A1AA62"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61244C6" w14:textId="77777777" w:rsidR="009726B4" w:rsidRPr="004D271C" w:rsidRDefault="009726B4" w:rsidP="00100154">
                  <w:pPr>
                    <w:rPr>
                      <w:rFonts w:eastAsia="Times New Roman"/>
                    </w:rPr>
                  </w:pPr>
                  <w:r>
                    <w:rPr>
                      <w:rFonts w:eastAsia="Times New Roman"/>
                    </w:rPr>
                    <w:t xml:space="preserve">Динас, </w:t>
                  </w:r>
                  <w:r w:rsidRPr="001F5455">
                    <w:rPr>
                      <w:rFonts w:eastAsia="Times New Roman"/>
                    </w:rPr>
                    <w:t>ул. Ильича, д.</w:t>
                  </w:r>
                  <w:r>
                    <w:rPr>
                      <w:rFonts w:eastAsia="Times New Roman"/>
                    </w:rPr>
                    <w:t xml:space="preserve"> </w:t>
                  </w:r>
                  <w:r w:rsidRPr="001F5455">
                    <w:rPr>
                      <w:rFonts w:eastAsia="Times New Roman"/>
                    </w:rPr>
                    <w:t>14.</w:t>
                  </w:r>
                </w:p>
              </w:tc>
            </w:tr>
            <w:tr w:rsidR="009726B4" w:rsidRPr="004D271C" w14:paraId="27F665D1" w14:textId="77777777" w:rsidTr="0096261E">
              <w:tc>
                <w:tcPr>
                  <w:tcW w:w="2994" w:type="dxa"/>
                </w:tcPr>
                <w:p w14:paraId="73B86553" w14:textId="77777777" w:rsidR="009726B4" w:rsidRPr="004D271C" w:rsidRDefault="009726B4" w:rsidP="00100154">
                  <w:pPr>
                    <w:rPr>
                      <w:rFonts w:eastAsia="Times New Roman"/>
                    </w:rPr>
                  </w:pPr>
                  <w:r>
                    <w:rPr>
                      <w:rFonts w:eastAsia="Times New Roman"/>
                    </w:rPr>
                    <w:t>Данные о близких</w:t>
                  </w:r>
                </w:p>
              </w:tc>
              <w:tc>
                <w:tcPr>
                  <w:tcW w:w="5024" w:type="dxa"/>
                </w:tcPr>
                <w:p w14:paraId="04141AC4" w14:textId="77777777" w:rsidR="009726B4" w:rsidRDefault="009726B4" w:rsidP="00100154">
                  <w:pPr>
                    <w:rPr>
                      <w:bCs/>
                    </w:rPr>
                  </w:pPr>
                  <w:r w:rsidRPr="004D271C">
                    <w:rPr>
                      <w:rFonts w:eastAsia="Times New Roman"/>
                    </w:rPr>
                    <w:t>Мокеева Татьяна Михай</w:t>
                  </w:r>
                  <w:r w:rsidRPr="004D271C">
                    <w:rPr>
                      <w:bCs/>
                    </w:rPr>
                    <w:t>ловна</w:t>
                  </w:r>
                  <w:r>
                    <w:rPr>
                      <w:bCs/>
                    </w:rPr>
                    <w:t>,</w:t>
                  </w:r>
                </w:p>
                <w:p w14:paraId="12537D30" w14:textId="77777777" w:rsidR="009726B4" w:rsidRPr="004D271C" w:rsidRDefault="009726B4" w:rsidP="00100154">
                  <w:pPr>
                    <w:rPr>
                      <w:rFonts w:eastAsia="Times New Roman"/>
                    </w:rPr>
                  </w:pPr>
                  <w:r w:rsidRPr="004D271C">
                    <w:rPr>
                      <w:rFonts w:eastAsia="Times New Roman"/>
                    </w:rPr>
                    <w:t>СУМЗ, пос. 2, 54-2</w:t>
                  </w:r>
                </w:p>
              </w:tc>
            </w:tr>
            <w:tr w:rsidR="009726B4" w:rsidRPr="004D271C" w14:paraId="56D181DA" w14:textId="77777777" w:rsidTr="0096261E">
              <w:tc>
                <w:tcPr>
                  <w:tcW w:w="2994" w:type="dxa"/>
                </w:tcPr>
                <w:p w14:paraId="32ACD26D" w14:textId="77777777" w:rsidR="009726B4" w:rsidRPr="004D271C" w:rsidRDefault="00690455" w:rsidP="00100154">
                  <w:pPr>
                    <w:rPr>
                      <w:rFonts w:eastAsia="Times New Roman"/>
                    </w:rPr>
                  </w:pPr>
                  <w:r w:rsidRPr="004D271C">
                    <w:rPr>
                      <w:bCs/>
                    </w:rPr>
                    <w:t>Дата и место призыва</w:t>
                  </w:r>
                </w:p>
              </w:tc>
              <w:tc>
                <w:tcPr>
                  <w:tcW w:w="5024" w:type="dxa"/>
                </w:tcPr>
                <w:p w14:paraId="2B116EB9" w14:textId="77777777" w:rsidR="009726B4" w:rsidRPr="004D271C" w:rsidRDefault="009726B4" w:rsidP="00100154">
                  <w:pPr>
                    <w:rPr>
                      <w:rFonts w:eastAsia="Times New Roman"/>
                    </w:rPr>
                  </w:pPr>
                  <w:r w:rsidRPr="004D271C">
                    <w:rPr>
                      <w:rFonts w:eastAsia="Times New Roman"/>
                    </w:rPr>
                    <w:t>21.04.1943, Первоуральский ГВК</w:t>
                  </w:r>
                </w:p>
              </w:tc>
            </w:tr>
            <w:tr w:rsidR="009726B4" w:rsidRPr="004D271C" w14:paraId="039C355F" w14:textId="77777777" w:rsidTr="0096261E">
              <w:tc>
                <w:tcPr>
                  <w:tcW w:w="2994" w:type="dxa"/>
                </w:tcPr>
                <w:p w14:paraId="3E6F6F72" w14:textId="77777777" w:rsidR="009726B4" w:rsidRPr="004D271C" w:rsidRDefault="009726B4" w:rsidP="00100154">
                  <w:pPr>
                    <w:ind w:left="57" w:hanging="57"/>
                    <w:rPr>
                      <w:bCs/>
                    </w:rPr>
                  </w:pPr>
                  <w:r w:rsidRPr="004D271C">
                    <w:rPr>
                      <w:bCs/>
                    </w:rPr>
                    <w:t>Воинское звание</w:t>
                  </w:r>
                </w:p>
              </w:tc>
              <w:tc>
                <w:tcPr>
                  <w:tcW w:w="5024" w:type="dxa"/>
                </w:tcPr>
                <w:p w14:paraId="54134DCB" w14:textId="77777777" w:rsidR="009726B4" w:rsidRPr="004D271C" w:rsidRDefault="009726B4" w:rsidP="00100154">
                  <w:pPr>
                    <w:rPr>
                      <w:rFonts w:eastAsia="Times New Roman"/>
                    </w:rPr>
                  </w:pPr>
                  <w:r w:rsidRPr="004D271C">
                    <w:rPr>
                      <w:rFonts w:eastAsia="Times New Roman"/>
                    </w:rPr>
                    <w:t>красноармеец</w:t>
                  </w:r>
                </w:p>
              </w:tc>
            </w:tr>
            <w:tr w:rsidR="009726B4" w:rsidRPr="004D271C" w14:paraId="01171B98" w14:textId="77777777" w:rsidTr="0096261E">
              <w:tc>
                <w:tcPr>
                  <w:tcW w:w="2994" w:type="dxa"/>
                </w:tcPr>
                <w:p w14:paraId="1AB84213" w14:textId="77777777" w:rsidR="009726B4" w:rsidRPr="004D271C" w:rsidRDefault="009726B4" w:rsidP="00100154">
                  <w:pPr>
                    <w:ind w:left="57" w:hanging="57"/>
                    <w:rPr>
                      <w:bCs/>
                    </w:rPr>
                  </w:pPr>
                  <w:r w:rsidRPr="004D271C">
                    <w:rPr>
                      <w:bCs/>
                    </w:rPr>
                    <w:t>Дата выбытия</w:t>
                  </w:r>
                </w:p>
              </w:tc>
              <w:tc>
                <w:tcPr>
                  <w:tcW w:w="5024" w:type="dxa"/>
                </w:tcPr>
                <w:p w14:paraId="29CB8E19" w14:textId="77777777" w:rsidR="009726B4" w:rsidRPr="004D271C" w:rsidRDefault="009726B4" w:rsidP="00100154">
                  <w:pPr>
                    <w:rPr>
                      <w:rFonts w:eastAsia="Times New Roman"/>
                    </w:rPr>
                  </w:pPr>
                  <w:r w:rsidRPr="004D271C">
                    <w:rPr>
                      <w:rFonts w:eastAsia="Times New Roman"/>
                    </w:rPr>
                    <w:t>1943</w:t>
                  </w:r>
                </w:p>
              </w:tc>
            </w:tr>
            <w:tr w:rsidR="009726B4" w:rsidRPr="004D271C" w14:paraId="61E4BD82" w14:textId="77777777" w:rsidTr="0096261E">
              <w:tc>
                <w:tcPr>
                  <w:tcW w:w="2994" w:type="dxa"/>
                </w:tcPr>
                <w:p w14:paraId="6E8A46C5" w14:textId="77777777" w:rsidR="009726B4" w:rsidRPr="004D271C" w:rsidRDefault="009726B4" w:rsidP="00100154">
                  <w:pPr>
                    <w:ind w:left="57" w:hanging="57"/>
                    <w:rPr>
                      <w:bCs/>
                    </w:rPr>
                  </w:pPr>
                  <w:r w:rsidRPr="004D271C">
                    <w:rPr>
                      <w:bCs/>
                    </w:rPr>
                    <w:t>Причина выбытия</w:t>
                  </w:r>
                </w:p>
              </w:tc>
              <w:tc>
                <w:tcPr>
                  <w:tcW w:w="5024" w:type="dxa"/>
                </w:tcPr>
                <w:p w14:paraId="49C9E861"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021D44E0" w14:textId="77777777" w:rsidTr="0096261E">
              <w:tc>
                <w:tcPr>
                  <w:tcW w:w="2994" w:type="dxa"/>
                </w:tcPr>
                <w:p w14:paraId="1F471020" w14:textId="77777777" w:rsidR="009726B4" w:rsidRPr="004D271C" w:rsidRDefault="004606EE" w:rsidP="00100154">
                  <w:pPr>
                    <w:rPr>
                      <w:rFonts w:eastAsia="Times New Roman"/>
                    </w:rPr>
                  </w:pPr>
                  <w:r>
                    <w:rPr>
                      <w:rFonts w:eastAsia="Times New Roman"/>
                    </w:rPr>
                    <w:t>Варианты фамилии</w:t>
                  </w:r>
                </w:p>
              </w:tc>
              <w:tc>
                <w:tcPr>
                  <w:tcW w:w="5024" w:type="dxa"/>
                </w:tcPr>
                <w:p w14:paraId="392721CA" w14:textId="77777777" w:rsidR="009726B4" w:rsidRDefault="009726B4" w:rsidP="004606EE">
                  <w:pPr>
                    <w:rPr>
                      <w:rFonts w:eastAsia="Times New Roman"/>
                    </w:rPr>
                  </w:pPr>
                  <w:r w:rsidRPr="001B12C4">
                    <w:rPr>
                      <w:rFonts w:eastAsia="Times New Roman"/>
                    </w:rPr>
                    <w:t>Варжало</w:t>
                  </w:r>
                  <w:r w:rsidR="00691895">
                    <w:rPr>
                      <w:rFonts w:eastAsia="Times New Roman"/>
                    </w:rPr>
                    <w:t xml:space="preserve">, </w:t>
                  </w:r>
                  <w:r w:rsidRPr="001B12C4">
                    <w:rPr>
                      <w:rFonts w:eastAsia="Times New Roman"/>
                    </w:rPr>
                    <w:t>Воржало</w:t>
                  </w:r>
                  <w:r w:rsidR="004606EE">
                    <w:rPr>
                      <w:rFonts w:eastAsia="Times New Roman"/>
                    </w:rPr>
                    <w:t xml:space="preserve">, </w:t>
                  </w:r>
                  <w:r w:rsidRPr="001B12C4">
                    <w:rPr>
                      <w:rFonts w:eastAsia="Times New Roman"/>
                    </w:rPr>
                    <w:t>Варжалов</w:t>
                  </w:r>
                </w:p>
                <w:p w14:paraId="17CB75F3" w14:textId="77777777" w:rsidR="0096261E" w:rsidRDefault="0096261E" w:rsidP="004606EE">
                  <w:pPr>
                    <w:rPr>
                      <w:rFonts w:eastAsia="Times New Roman"/>
                    </w:rPr>
                  </w:pPr>
                </w:p>
                <w:p w14:paraId="7378B0E2" w14:textId="77777777" w:rsidR="004F4C67" w:rsidRDefault="004F4C67" w:rsidP="004606EE">
                  <w:pPr>
                    <w:rPr>
                      <w:rFonts w:eastAsia="Times New Roman"/>
                    </w:rPr>
                  </w:pPr>
                </w:p>
                <w:p w14:paraId="7826C47C" w14:textId="77777777" w:rsidR="004F4C67" w:rsidRDefault="004F4C67" w:rsidP="004606EE">
                  <w:pPr>
                    <w:rPr>
                      <w:rFonts w:eastAsia="Times New Roman"/>
                    </w:rPr>
                  </w:pPr>
                </w:p>
                <w:p w14:paraId="024CC8F4" w14:textId="77777777" w:rsidR="004F4C67" w:rsidRDefault="004F4C67" w:rsidP="004606EE">
                  <w:pPr>
                    <w:rPr>
                      <w:rFonts w:eastAsia="Times New Roman"/>
                    </w:rPr>
                  </w:pPr>
                </w:p>
                <w:p w14:paraId="56C5EE83" w14:textId="77777777" w:rsidR="004F4C67" w:rsidRDefault="004F4C67" w:rsidP="004606EE">
                  <w:pPr>
                    <w:rPr>
                      <w:rFonts w:eastAsia="Times New Roman"/>
                    </w:rPr>
                  </w:pPr>
                </w:p>
                <w:p w14:paraId="1FBC69EF" w14:textId="77777777" w:rsidR="004F4C67" w:rsidRDefault="004F4C67" w:rsidP="004606EE">
                  <w:pPr>
                    <w:rPr>
                      <w:rFonts w:eastAsia="Times New Roman"/>
                    </w:rPr>
                  </w:pPr>
                </w:p>
                <w:p w14:paraId="044264AF" w14:textId="77777777" w:rsidR="004F4C67" w:rsidRPr="004D271C" w:rsidRDefault="004F4C67" w:rsidP="004606EE">
                  <w:pPr>
                    <w:rPr>
                      <w:rFonts w:eastAsia="Times New Roman"/>
                    </w:rPr>
                  </w:pPr>
                </w:p>
              </w:tc>
            </w:tr>
          </w:tbl>
          <w:p w14:paraId="37E7FACD" w14:textId="77777777" w:rsidR="009726B4" w:rsidRPr="004D271C" w:rsidRDefault="009726B4" w:rsidP="00100154">
            <w:pPr>
              <w:ind w:left="57" w:hanging="57"/>
              <w:rPr>
                <w:bCs/>
              </w:rPr>
            </w:pPr>
          </w:p>
        </w:tc>
      </w:tr>
      <w:tr w:rsidR="009726B4" w:rsidRPr="004D271C" w14:paraId="64DFF768" w14:textId="77777777" w:rsidTr="00F074B5">
        <w:tc>
          <w:tcPr>
            <w:tcW w:w="2461" w:type="dxa"/>
          </w:tcPr>
          <w:p w14:paraId="1D7CBA33" w14:textId="77777777" w:rsidR="009726B4" w:rsidRPr="004D271C" w:rsidRDefault="009726B4" w:rsidP="00100154">
            <w:pPr>
              <w:ind w:left="57"/>
              <w:rPr>
                <w:b/>
                <w:bCs/>
              </w:rPr>
            </w:pPr>
            <w:r w:rsidRPr="004D271C">
              <w:rPr>
                <w:b/>
                <w:bCs/>
              </w:rPr>
              <w:lastRenderedPageBreak/>
              <w:t xml:space="preserve">Васенин </w:t>
            </w:r>
          </w:p>
          <w:p w14:paraId="5500056D" w14:textId="77777777" w:rsidR="009726B4" w:rsidRPr="004D271C" w:rsidRDefault="009726B4" w:rsidP="00100154">
            <w:pPr>
              <w:ind w:left="57"/>
              <w:rPr>
                <w:b/>
                <w:bCs/>
              </w:rPr>
            </w:pPr>
            <w:r w:rsidRPr="004D271C">
              <w:rPr>
                <w:b/>
                <w:bCs/>
              </w:rPr>
              <w:t>Аркадий Григорьевич</w:t>
            </w:r>
          </w:p>
          <w:p w14:paraId="7CDD0AB3" w14:textId="77777777" w:rsidR="009726B4" w:rsidRPr="004D271C" w:rsidRDefault="009726B4" w:rsidP="00100154">
            <w:pPr>
              <w:ind w:left="57" w:firstLine="510"/>
              <w:rPr>
                <w:b/>
                <w:bCs/>
              </w:rPr>
            </w:pPr>
          </w:p>
          <w:p w14:paraId="46F068A4" w14:textId="77777777" w:rsidR="009726B4" w:rsidRPr="004D271C" w:rsidRDefault="003C245D" w:rsidP="00100154">
            <w:pPr>
              <w:ind w:left="57" w:firstLine="118"/>
              <w:rPr>
                <w:b/>
                <w:bCs/>
              </w:rPr>
            </w:pPr>
            <w:r>
              <w:rPr>
                <w:b/>
                <w:bCs/>
                <w:noProof/>
              </w:rPr>
              <w:drawing>
                <wp:inline distT="0" distB="0" distL="0" distR="0" wp14:anchorId="72E7BC9D" wp14:editId="52C1BFAB">
                  <wp:extent cx="1080889" cy="1539240"/>
                  <wp:effectExtent l="0" t="0" r="5080" b="3810"/>
                  <wp:docPr id="83" name="Рисунок 83" descr="C:\Users\User\Desktop\ВАСЕНИН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ВАСЕНИН_.jpg"/>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1080889" cy="1539240"/>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06DBB14" w14:textId="77777777" w:rsidTr="0096261E">
              <w:tc>
                <w:tcPr>
                  <w:tcW w:w="2994" w:type="dxa"/>
                </w:tcPr>
                <w:p w14:paraId="0FEB3FE9" w14:textId="77777777" w:rsidR="009726B4" w:rsidRPr="004D271C" w:rsidRDefault="009726B4" w:rsidP="00100154">
                  <w:pPr>
                    <w:ind w:left="57" w:hanging="57"/>
                    <w:rPr>
                      <w:bCs/>
                    </w:rPr>
                  </w:pPr>
                  <w:r w:rsidRPr="004D271C">
                    <w:rPr>
                      <w:bCs/>
                    </w:rPr>
                    <w:t>Год и место рождения</w:t>
                  </w:r>
                </w:p>
              </w:tc>
              <w:tc>
                <w:tcPr>
                  <w:tcW w:w="5024" w:type="dxa"/>
                </w:tcPr>
                <w:p w14:paraId="4EFF8970" w14:textId="77777777" w:rsidR="009726B4" w:rsidRDefault="009726B4" w:rsidP="00100154">
                  <w:pPr>
                    <w:rPr>
                      <w:rFonts w:eastAsia="Times New Roman"/>
                    </w:rPr>
                  </w:pPr>
                  <w:r>
                    <w:rPr>
                      <w:rFonts w:eastAsia="Times New Roman"/>
                    </w:rPr>
                    <w:t>8.02.</w:t>
                  </w:r>
                  <w:r w:rsidRPr="004D271C">
                    <w:rPr>
                      <w:rFonts w:eastAsia="Times New Roman"/>
                    </w:rPr>
                    <w:t>1904. Молотовская обл., Уинский р-н</w:t>
                  </w:r>
                </w:p>
                <w:p w14:paraId="3C486594" w14:textId="45A32FBC" w:rsidR="009726B4" w:rsidRPr="004D271C" w:rsidRDefault="009726B4" w:rsidP="00100154">
                  <w:pPr>
                    <w:rPr>
                      <w:rFonts w:eastAsia="Times New Roman"/>
                    </w:rPr>
                  </w:pPr>
                  <w:r>
                    <w:rPr>
                      <w:rFonts w:eastAsia="Times New Roman"/>
                    </w:rPr>
                    <w:t>с. Усановка</w:t>
                  </w:r>
                </w:p>
              </w:tc>
            </w:tr>
            <w:tr w:rsidR="009726B4" w:rsidRPr="004D271C" w14:paraId="29224552" w14:textId="77777777" w:rsidTr="0096261E">
              <w:tc>
                <w:tcPr>
                  <w:tcW w:w="2994" w:type="dxa"/>
                </w:tcPr>
                <w:p w14:paraId="4CAEBFB6" w14:textId="77777777" w:rsidR="009726B4" w:rsidRPr="004D271C" w:rsidRDefault="009726B4" w:rsidP="00100154">
                  <w:pPr>
                    <w:ind w:left="57" w:hanging="57"/>
                    <w:rPr>
                      <w:bCs/>
                    </w:rPr>
                  </w:pPr>
                  <w:r>
                    <w:rPr>
                      <w:bCs/>
                    </w:rPr>
                    <w:t>Принят на завод</w:t>
                  </w:r>
                </w:p>
              </w:tc>
              <w:tc>
                <w:tcPr>
                  <w:tcW w:w="5024" w:type="dxa"/>
                </w:tcPr>
                <w:p w14:paraId="66FD93F6" w14:textId="77777777" w:rsidR="009726B4" w:rsidRDefault="009726B4" w:rsidP="00100154">
                  <w:pPr>
                    <w:rPr>
                      <w:rFonts w:eastAsia="Times New Roman"/>
                    </w:rPr>
                  </w:pPr>
                  <w:r w:rsidRPr="001B12C4">
                    <w:rPr>
                      <w:rFonts w:eastAsia="Times New Roman"/>
                    </w:rPr>
                    <w:t>25.12.1934</w:t>
                  </w:r>
                </w:p>
              </w:tc>
            </w:tr>
            <w:tr w:rsidR="009726B4" w:rsidRPr="004D271C" w14:paraId="66BBC47A" w14:textId="77777777" w:rsidTr="0096261E">
              <w:tc>
                <w:tcPr>
                  <w:tcW w:w="2994" w:type="dxa"/>
                </w:tcPr>
                <w:p w14:paraId="22CA256B" w14:textId="77777777" w:rsidR="009726B4" w:rsidRPr="004D271C" w:rsidRDefault="009726B4" w:rsidP="00100154">
                  <w:pPr>
                    <w:ind w:left="57" w:hanging="57"/>
                    <w:rPr>
                      <w:bCs/>
                    </w:rPr>
                  </w:pPr>
                  <w:r w:rsidRPr="004D271C">
                    <w:rPr>
                      <w:bCs/>
                    </w:rPr>
                    <w:t>Место работы</w:t>
                  </w:r>
                </w:p>
              </w:tc>
              <w:tc>
                <w:tcPr>
                  <w:tcW w:w="5024" w:type="dxa"/>
                </w:tcPr>
                <w:p w14:paraId="400A506A" w14:textId="77777777" w:rsidR="009726B4" w:rsidRDefault="009726B4" w:rsidP="00100154">
                  <w:pPr>
                    <w:rPr>
                      <w:rFonts w:eastAsia="Times New Roman"/>
                    </w:rPr>
                  </w:pPr>
                  <w:r>
                    <w:rPr>
                      <w:rFonts w:eastAsia="Times New Roman"/>
                    </w:rPr>
                    <w:t>ЖДЦ,</w:t>
                  </w:r>
                  <w:r w:rsidRPr="001B12C4">
                    <w:rPr>
                      <w:rFonts w:eastAsia="Times New Roman"/>
                    </w:rPr>
                    <w:t xml:space="preserve"> </w:t>
                  </w:r>
                  <w:r>
                    <w:rPr>
                      <w:rFonts w:eastAsia="Times New Roman"/>
                    </w:rPr>
                    <w:t>грузчик</w:t>
                  </w:r>
                </w:p>
              </w:tc>
            </w:tr>
            <w:tr w:rsidR="009726B4" w:rsidRPr="004D271C" w14:paraId="4E8BDC0C" w14:textId="77777777" w:rsidTr="0096261E">
              <w:tc>
                <w:tcPr>
                  <w:tcW w:w="2994" w:type="dxa"/>
                </w:tcPr>
                <w:p w14:paraId="4C6D7195"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1DAB453C" w14:textId="77777777" w:rsidR="009726B4" w:rsidRDefault="009726B4" w:rsidP="00100154">
                  <w:pPr>
                    <w:rPr>
                      <w:rFonts w:eastAsia="Times New Roman"/>
                    </w:rPr>
                  </w:pPr>
                  <w:r w:rsidRPr="004D271C">
                    <w:rPr>
                      <w:rFonts w:eastAsia="Times New Roman"/>
                    </w:rPr>
                    <w:t>Динас, ул. Дзержинского, 12-1</w:t>
                  </w:r>
                  <w:r>
                    <w:rPr>
                      <w:rFonts w:eastAsia="Times New Roman"/>
                    </w:rPr>
                    <w:t>8</w:t>
                  </w:r>
                </w:p>
              </w:tc>
            </w:tr>
            <w:tr w:rsidR="009726B4" w:rsidRPr="004D271C" w14:paraId="64EC7CB8" w14:textId="77777777" w:rsidTr="0096261E">
              <w:tc>
                <w:tcPr>
                  <w:tcW w:w="2994" w:type="dxa"/>
                </w:tcPr>
                <w:p w14:paraId="66859C9D"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ED60E39" w14:textId="77777777" w:rsidR="009726B4" w:rsidRDefault="009726B4" w:rsidP="00691895">
                  <w:pPr>
                    <w:rPr>
                      <w:rFonts w:eastAsia="Times New Roman"/>
                    </w:rPr>
                  </w:pPr>
                  <w:r w:rsidRPr="004D271C">
                    <w:rPr>
                      <w:rFonts w:eastAsia="Times New Roman"/>
                    </w:rPr>
                    <w:t xml:space="preserve">жена Васенина </w:t>
                  </w:r>
                  <w:r>
                    <w:rPr>
                      <w:rFonts w:eastAsia="Times New Roman"/>
                    </w:rPr>
                    <w:t>Анастасия Сергеевна</w:t>
                  </w:r>
                </w:p>
              </w:tc>
            </w:tr>
            <w:tr w:rsidR="009726B4" w:rsidRPr="004D271C" w14:paraId="7F921636" w14:textId="77777777" w:rsidTr="0096261E">
              <w:tc>
                <w:tcPr>
                  <w:tcW w:w="2994" w:type="dxa"/>
                </w:tcPr>
                <w:p w14:paraId="5F797AC7" w14:textId="77777777" w:rsidR="009726B4" w:rsidRPr="004D271C" w:rsidRDefault="00690455" w:rsidP="00100154">
                  <w:pPr>
                    <w:rPr>
                      <w:rFonts w:eastAsia="Times New Roman"/>
                    </w:rPr>
                  </w:pPr>
                  <w:r w:rsidRPr="004D271C">
                    <w:rPr>
                      <w:bCs/>
                    </w:rPr>
                    <w:t>Дата и место призыва</w:t>
                  </w:r>
                </w:p>
              </w:tc>
              <w:tc>
                <w:tcPr>
                  <w:tcW w:w="5024" w:type="dxa"/>
                </w:tcPr>
                <w:p w14:paraId="52681FA0" w14:textId="77777777" w:rsidR="009726B4" w:rsidRPr="004D271C" w:rsidRDefault="009726B4" w:rsidP="00100154">
                  <w:pPr>
                    <w:rPr>
                      <w:rFonts w:eastAsia="Times New Roman"/>
                    </w:rPr>
                  </w:pPr>
                  <w:r w:rsidRPr="004D271C">
                    <w:rPr>
                      <w:bCs/>
                    </w:rPr>
                    <w:t>01.09.1941, Первоуральский ГВК</w:t>
                  </w:r>
                </w:p>
              </w:tc>
            </w:tr>
            <w:tr w:rsidR="009726B4" w:rsidRPr="004D271C" w14:paraId="56928465" w14:textId="77777777" w:rsidTr="0096261E">
              <w:tc>
                <w:tcPr>
                  <w:tcW w:w="2994" w:type="dxa"/>
                </w:tcPr>
                <w:p w14:paraId="226B14B3" w14:textId="77777777" w:rsidR="009726B4" w:rsidRPr="004D271C" w:rsidRDefault="009726B4" w:rsidP="00100154">
                  <w:pPr>
                    <w:ind w:left="57" w:hanging="57"/>
                    <w:rPr>
                      <w:bCs/>
                    </w:rPr>
                  </w:pPr>
                  <w:r w:rsidRPr="004D271C">
                    <w:rPr>
                      <w:bCs/>
                    </w:rPr>
                    <w:t>Воинское звание</w:t>
                  </w:r>
                </w:p>
              </w:tc>
              <w:tc>
                <w:tcPr>
                  <w:tcW w:w="5024" w:type="dxa"/>
                </w:tcPr>
                <w:p w14:paraId="0105CCE8"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48FB4109" w14:textId="77777777" w:rsidTr="0096261E">
              <w:tc>
                <w:tcPr>
                  <w:tcW w:w="2994" w:type="dxa"/>
                </w:tcPr>
                <w:p w14:paraId="4DEE05A9" w14:textId="77777777" w:rsidR="009726B4" w:rsidRPr="004D271C" w:rsidRDefault="009726B4" w:rsidP="00100154">
                  <w:pPr>
                    <w:ind w:left="57" w:hanging="57"/>
                    <w:rPr>
                      <w:bCs/>
                    </w:rPr>
                  </w:pPr>
                  <w:r w:rsidRPr="004D271C">
                    <w:rPr>
                      <w:bCs/>
                    </w:rPr>
                    <w:t>Последнее место службы</w:t>
                  </w:r>
                </w:p>
              </w:tc>
              <w:tc>
                <w:tcPr>
                  <w:tcW w:w="5024" w:type="dxa"/>
                </w:tcPr>
                <w:p w14:paraId="3F5C0A13" w14:textId="77777777" w:rsidR="009726B4" w:rsidRPr="004D271C" w:rsidRDefault="009726B4" w:rsidP="00100154">
                  <w:pPr>
                    <w:rPr>
                      <w:rFonts w:eastAsia="Times New Roman"/>
                    </w:rPr>
                  </w:pPr>
                  <w:r w:rsidRPr="004D271C">
                    <w:rPr>
                      <w:rFonts w:eastAsia="Times New Roman"/>
                    </w:rPr>
                    <w:t>322 сп</w:t>
                  </w:r>
                  <w:r>
                    <w:rPr>
                      <w:rFonts w:eastAsia="Times New Roman"/>
                    </w:rPr>
                    <w:t xml:space="preserve">; </w:t>
                  </w:r>
                  <w:r w:rsidRPr="008735A8">
                    <w:rPr>
                      <w:rFonts w:eastAsia="Times New Roman"/>
                    </w:rPr>
                    <w:t>п/п 28616-т</w:t>
                  </w:r>
                </w:p>
              </w:tc>
            </w:tr>
            <w:tr w:rsidR="009726B4" w:rsidRPr="004D271C" w14:paraId="7A7DEDFB" w14:textId="77777777" w:rsidTr="0096261E">
              <w:tc>
                <w:tcPr>
                  <w:tcW w:w="2994" w:type="dxa"/>
                </w:tcPr>
                <w:p w14:paraId="69FAD0B5" w14:textId="77777777" w:rsidR="009726B4" w:rsidRPr="004D271C" w:rsidRDefault="009726B4" w:rsidP="00100154">
                  <w:pPr>
                    <w:ind w:left="57" w:hanging="57"/>
                    <w:rPr>
                      <w:bCs/>
                    </w:rPr>
                  </w:pPr>
                  <w:r w:rsidRPr="004D271C">
                    <w:rPr>
                      <w:bCs/>
                    </w:rPr>
                    <w:t>Дата выбытия</w:t>
                  </w:r>
                </w:p>
              </w:tc>
              <w:tc>
                <w:tcPr>
                  <w:tcW w:w="5024" w:type="dxa"/>
                </w:tcPr>
                <w:p w14:paraId="562592CF" w14:textId="77777777" w:rsidR="009726B4" w:rsidRPr="004D271C" w:rsidRDefault="009726B4" w:rsidP="00100154">
                  <w:pPr>
                    <w:rPr>
                      <w:rFonts w:eastAsia="Times New Roman"/>
                    </w:rPr>
                  </w:pPr>
                  <w:r w:rsidRPr="004D271C">
                    <w:rPr>
                      <w:rFonts w:eastAsia="Times New Roman"/>
                    </w:rPr>
                    <w:t>02.1944</w:t>
                  </w:r>
                </w:p>
              </w:tc>
            </w:tr>
            <w:tr w:rsidR="009726B4" w:rsidRPr="004D271C" w14:paraId="7D9D462D" w14:textId="77777777" w:rsidTr="0096261E">
              <w:tc>
                <w:tcPr>
                  <w:tcW w:w="2994" w:type="dxa"/>
                </w:tcPr>
                <w:p w14:paraId="4C1FADC5" w14:textId="77777777" w:rsidR="009726B4" w:rsidRPr="004D271C" w:rsidRDefault="009726B4" w:rsidP="00100154">
                  <w:pPr>
                    <w:ind w:left="57" w:hanging="57"/>
                    <w:rPr>
                      <w:bCs/>
                    </w:rPr>
                  </w:pPr>
                  <w:r w:rsidRPr="004D271C">
                    <w:rPr>
                      <w:bCs/>
                    </w:rPr>
                    <w:t>Причина выбытия</w:t>
                  </w:r>
                </w:p>
              </w:tc>
              <w:tc>
                <w:tcPr>
                  <w:tcW w:w="5024" w:type="dxa"/>
                </w:tcPr>
                <w:p w14:paraId="765A3482" w14:textId="2E76C0B1" w:rsidR="009726B4" w:rsidRPr="004D271C" w:rsidRDefault="009726B4" w:rsidP="00100154">
                  <w:pPr>
                    <w:rPr>
                      <w:rFonts w:eastAsia="Times New Roman"/>
                    </w:rPr>
                  </w:pPr>
                  <w:r w:rsidRPr="004D271C">
                    <w:rPr>
                      <w:rFonts w:eastAsia="Times New Roman"/>
                    </w:rPr>
                    <w:t>пропал без вести</w:t>
                  </w:r>
                  <w:r w:rsidR="004F4C67">
                    <w:rPr>
                      <w:rFonts w:eastAsia="Times New Roman"/>
                    </w:rPr>
                    <w:t xml:space="preserve"> под Смоленском</w:t>
                  </w:r>
                </w:p>
              </w:tc>
            </w:tr>
            <w:tr w:rsidR="009726B4" w:rsidRPr="004D271C" w14:paraId="1AFD231F" w14:textId="77777777" w:rsidTr="0096261E">
              <w:tc>
                <w:tcPr>
                  <w:tcW w:w="2994" w:type="dxa"/>
                </w:tcPr>
                <w:p w14:paraId="2F180073" w14:textId="77777777" w:rsidR="009726B4" w:rsidRPr="003C245D" w:rsidRDefault="009726B4" w:rsidP="00100154">
                  <w:pPr>
                    <w:rPr>
                      <w:rFonts w:eastAsia="Times New Roman"/>
                    </w:rPr>
                  </w:pPr>
                  <w:r w:rsidRPr="003C245D">
                    <w:rPr>
                      <w:bCs/>
                    </w:rPr>
                    <w:t>Примечания</w:t>
                  </w:r>
                </w:p>
              </w:tc>
              <w:tc>
                <w:tcPr>
                  <w:tcW w:w="5024" w:type="dxa"/>
                </w:tcPr>
                <w:p w14:paraId="46D60150" w14:textId="77777777" w:rsidR="009726B4" w:rsidRPr="00691895" w:rsidRDefault="009726B4" w:rsidP="00100154">
                  <w:pPr>
                    <w:rPr>
                      <w:rFonts w:eastAsia="Times New Roman"/>
                      <w:sz w:val="20"/>
                      <w:szCs w:val="20"/>
                    </w:rPr>
                  </w:pPr>
                  <w:r w:rsidRPr="00691895">
                    <w:rPr>
                      <w:rFonts w:eastAsia="Times New Roman"/>
                      <w:sz w:val="20"/>
                      <w:szCs w:val="20"/>
                    </w:rPr>
                    <w:t>Извещение жене выслано 17.12.1946 г.</w:t>
                  </w:r>
                </w:p>
              </w:tc>
            </w:tr>
            <w:tr w:rsidR="009726B4" w:rsidRPr="004D271C" w14:paraId="54940C81" w14:textId="77777777" w:rsidTr="0096261E">
              <w:tc>
                <w:tcPr>
                  <w:tcW w:w="2994" w:type="dxa"/>
                </w:tcPr>
                <w:p w14:paraId="7C39138E" w14:textId="77777777" w:rsidR="009726B4" w:rsidRPr="003C245D" w:rsidRDefault="009726B4" w:rsidP="00100154">
                  <w:pPr>
                    <w:rPr>
                      <w:rFonts w:eastAsia="Times New Roman"/>
                    </w:rPr>
                  </w:pPr>
                  <w:r w:rsidRPr="003C245D">
                    <w:rPr>
                      <w:bCs/>
                    </w:rPr>
                    <w:t>Библиография</w:t>
                  </w:r>
                </w:p>
              </w:tc>
              <w:tc>
                <w:tcPr>
                  <w:tcW w:w="5024" w:type="dxa"/>
                </w:tcPr>
                <w:p w14:paraId="34B030BD" w14:textId="59CFD972" w:rsidR="009726B4" w:rsidRDefault="0043762B" w:rsidP="001D28FB">
                  <w:pPr>
                    <w:rPr>
                      <w:rFonts w:eastAsia="Times New Roman"/>
                      <w:sz w:val="20"/>
                      <w:szCs w:val="20"/>
                    </w:rPr>
                  </w:pPr>
                  <w:r w:rsidRPr="0043762B">
                    <w:rPr>
                      <w:rFonts w:eastAsia="Times New Roman"/>
                      <w:sz w:val="20"/>
                      <w:szCs w:val="20"/>
                    </w:rPr>
                    <w:t>[</w:t>
                  </w:r>
                  <w:r w:rsidR="001D28FB" w:rsidRPr="001D28FB">
                    <w:rPr>
                      <w:rFonts w:eastAsia="Times New Roman"/>
                      <w:sz w:val="20"/>
                      <w:szCs w:val="20"/>
                    </w:rPr>
                    <w:t>Васенин Аркадий Григорьевич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691895">
                    <w:rPr>
                      <w:rFonts w:eastAsia="Times New Roman"/>
                      <w:sz w:val="20"/>
                      <w:szCs w:val="20"/>
                    </w:rPr>
                    <w:t>– Первоуральск, 2000. – С. 81.</w:t>
                  </w:r>
                </w:p>
                <w:p w14:paraId="4158B4EC" w14:textId="77777777" w:rsidR="0096261E" w:rsidRPr="004F4C67" w:rsidRDefault="0096261E" w:rsidP="00100154">
                  <w:pPr>
                    <w:rPr>
                      <w:rFonts w:eastAsia="Times New Roman"/>
                      <w:sz w:val="8"/>
                      <w:szCs w:val="8"/>
                    </w:rPr>
                  </w:pPr>
                </w:p>
                <w:p w14:paraId="664A89C4" w14:textId="77777777" w:rsidR="00691895" w:rsidRPr="00691895" w:rsidRDefault="00691895" w:rsidP="00100154">
                  <w:pPr>
                    <w:rPr>
                      <w:rFonts w:eastAsia="Times New Roman"/>
                      <w:sz w:val="4"/>
                      <w:szCs w:val="4"/>
                    </w:rPr>
                  </w:pPr>
                </w:p>
              </w:tc>
            </w:tr>
          </w:tbl>
          <w:p w14:paraId="4EB084B5" w14:textId="77777777" w:rsidR="009726B4" w:rsidRPr="004D271C" w:rsidRDefault="009726B4" w:rsidP="00100154">
            <w:pPr>
              <w:ind w:left="57" w:hanging="57"/>
              <w:rPr>
                <w:bCs/>
              </w:rPr>
            </w:pPr>
          </w:p>
        </w:tc>
      </w:tr>
      <w:tr w:rsidR="009726B4" w:rsidRPr="004D271C" w14:paraId="1AE404A6" w14:textId="77777777" w:rsidTr="00F074B5">
        <w:tc>
          <w:tcPr>
            <w:tcW w:w="2461" w:type="dxa"/>
          </w:tcPr>
          <w:p w14:paraId="7F2340F2" w14:textId="77777777" w:rsidR="009726B4" w:rsidRPr="004D271C" w:rsidRDefault="009726B4" w:rsidP="00100154">
            <w:pPr>
              <w:ind w:left="57" w:hanging="24"/>
              <w:rPr>
                <w:b/>
                <w:bCs/>
              </w:rPr>
            </w:pPr>
            <w:r w:rsidRPr="004D271C">
              <w:rPr>
                <w:b/>
                <w:bCs/>
              </w:rPr>
              <w:t>Василенко</w:t>
            </w:r>
          </w:p>
          <w:p w14:paraId="067F80E6" w14:textId="77777777" w:rsidR="009726B4" w:rsidRPr="004D271C" w:rsidRDefault="009726B4" w:rsidP="00100154">
            <w:pPr>
              <w:ind w:left="57" w:hanging="24"/>
              <w:rPr>
                <w:b/>
                <w:bCs/>
              </w:rPr>
            </w:pPr>
            <w:r w:rsidRPr="004D271C">
              <w:rPr>
                <w:b/>
                <w:bCs/>
              </w:rPr>
              <w:t>Петр</w:t>
            </w:r>
          </w:p>
          <w:p w14:paraId="6480AA21" w14:textId="77777777" w:rsidR="009726B4" w:rsidRPr="004D271C" w:rsidRDefault="004606EE" w:rsidP="004606EE">
            <w:pPr>
              <w:ind w:left="57" w:hanging="114"/>
              <w:rPr>
                <w:b/>
                <w:bCs/>
              </w:rPr>
            </w:pPr>
            <w:r>
              <w:rPr>
                <w:noProof/>
              </w:rPr>
              <w:drawing>
                <wp:inline distT="0" distB="0" distL="0" distR="0" wp14:anchorId="71F341A2" wp14:editId="6C361DE9">
                  <wp:extent cx="1441889" cy="1021080"/>
                  <wp:effectExtent l="0" t="0" r="6350" b="762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2531054" w14:textId="77777777" w:rsidTr="0096261E">
              <w:tc>
                <w:tcPr>
                  <w:tcW w:w="2994" w:type="dxa"/>
                </w:tcPr>
                <w:p w14:paraId="370BA522" w14:textId="77777777" w:rsidR="009726B4" w:rsidRPr="004D271C" w:rsidRDefault="009726B4" w:rsidP="00100154">
                  <w:pPr>
                    <w:ind w:left="57" w:hanging="57"/>
                    <w:rPr>
                      <w:bCs/>
                    </w:rPr>
                  </w:pPr>
                  <w:r>
                    <w:rPr>
                      <w:bCs/>
                    </w:rPr>
                    <w:t>Место работы</w:t>
                  </w:r>
                </w:p>
              </w:tc>
              <w:tc>
                <w:tcPr>
                  <w:tcW w:w="5024" w:type="dxa"/>
                </w:tcPr>
                <w:p w14:paraId="54CAC777" w14:textId="77777777" w:rsidR="009726B4" w:rsidRPr="004D271C" w:rsidRDefault="009726B4" w:rsidP="004606EE">
                  <w:pPr>
                    <w:rPr>
                      <w:rFonts w:eastAsia="Times New Roman"/>
                    </w:rPr>
                  </w:pPr>
                  <w:r>
                    <w:rPr>
                      <w:rFonts w:eastAsia="Times New Roman"/>
                    </w:rPr>
                    <w:t xml:space="preserve">цех № 2 </w:t>
                  </w:r>
                </w:p>
              </w:tc>
            </w:tr>
            <w:tr w:rsidR="009726B4" w:rsidRPr="004D271C" w14:paraId="7D89512C" w14:textId="77777777" w:rsidTr="0096261E">
              <w:tc>
                <w:tcPr>
                  <w:tcW w:w="2994" w:type="dxa"/>
                </w:tcPr>
                <w:p w14:paraId="47A60FCD" w14:textId="77777777" w:rsidR="009726B4" w:rsidRDefault="007D60EB" w:rsidP="007D60EB">
                  <w:pPr>
                    <w:ind w:left="57" w:hanging="57"/>
                    <w:rPr>
                      <w:bCs/>
                    </w:rPr>
                  </w:pPr>
                  <w:r>
                    <w:rPr>
                      <w:bCs/>
                    </w:rPr>
                    <w:t>Подруга</w:t>
                  </w:r>
                </w:p>
              </w:tc>
              <w:tc>
                <w:tcPr>
                  <w:tcW w:w="5024" w:type="dxa"/>
                </w:tcPr>
                <w:p w14:paraId="48B90889" w14:textId="77777777" w:rsidR="009726B4" w:rsidRPr="004D271C" w:rsidRDefault="009726B4" w:rsidP="00691895">
                  <w:pPr>
                    <w:rPr>
                      <w:rFonts w:eastAsia="Times New Roman"/>
                    </w:rPr>
                  </w:pPr>
                  <w:r>
                    <w:rPr>
                      <w:rFonts w:eastAsia="Times New Roman"/>
                    </w:rPr>
                    <w:t>Коновалова Клава,</w:t>
                  </w:r>
                  <w:r w:rsidR="00691895">
                    <w:rPr>
                      <w:rFonts w:eastAsia="Times New Roman"/>
                    </w:rPr>
                    <w:t xml:space="preserve"> </w:t>
                  </w:r>
                  <w:r>
                    <w:rPr>
                      <w:rFonts w:eastAsia="Times New Roman"/>
                    </w:rPr>
                    <w:t>РУ № 17</w:t>
                  </w:r>
                </w:p>
              </w:tc>
            </w:tr>
            <w:tr w:rsidR="009726B4" w:rsidRPr="004D271C" w14:paraId="54100FFF" w14:textId="77777777" w:rsidTr="0096261E">
              <w:tc>
                <w:tcPr>
                  <w:tcW w:w="2994" w:type="dxa"/>
                </w:tcPr>
                <w:p w14:paraId="17FC0A49" w14:textId="77777777" w:rsidR="009726B4" w:rsidRPr="004D271C" w:rsidRDefault="00690455" w:rsidP="00100154">
                  <w:pPr>
                    <w:rPr>
                      <w:rFonts w:eastAsia="Times New Roman"/>
                    </w:rPr>
                  </w:pPr>
                  <w:r w:rsidRPr="004D271C">
                    <w:rPr>
                      <w:bCs/>
                    </w:rPr>
                    <w:t>Дата и место призыва</w:t>
                  </w:r>
                </w:p>
              </w:tc>
              <w:tc>
                <w:tcPr>
                  <w:tcW w:w="5024" w:type="dxa"/>
                </w:tcPr>
                <w:p w14:paraId="3B234B64" w14:textId="77777777" w:rsidR="009726B4" w:rsidRPr="004D271C" w:rsidRDefault="00691895" w:rsidP="00100154">
                  <w:pPr>
                    <w:rPr>
                      <w:rFonts w:eastAsia="Times New Roman"/>
                    </w:rPr>
                  </w:pPr>
                  <w:r>
                    <w:rPr>
                      <w:rFonts w:eastAsia="Times New Roman"/>
                    </w:rPr>
                    <w:t>1941</w:t>
                  </w:r>
                </w:p>
              </w:tc>
            </w:tr>
            <w:tr w:rsidR="009726B4" w:rsidRPr="004D271C" w14:paraId="1DE69F74" w14:textId="77777777" w:rsidTr="0096261E">
              <w:tc>
                <w:tcPr>
                  <w:tcW w:w="2994" w:type="dxa"/>
                </w:tcPr>
                <w:p w14:paraId="07428D38" w14:textId="77777777" w:rsidR="009726B4" w:rsidRPr="004D271C" w:rsidRDefault="009726B4" w:rsidP="00100154">
                  <w:pPr>
                    <w:ind w:left="57" w:hanging="57"/>
                    <w:rPr>
                      <w:bCs/>
                    </w:rPr>
                  </w:pPr>
                  <w:r w:rsidRPr="004D271C">
                    <w:rPr>
                      <w:bCs/>
                    </w:rPr>
                    <w:t>Воинское звание</w:t>
                  </w:r>
                </w:p>
              </w:tc>
              <w:tc>
                <w:tcPr>
                  <w:tcW w:w="5024" w:type="dxa"/>
                </w:tcPr>
                <w:p w14:paraId="1F30602F" w14:textId="77777777" w:rsidR="009726B4" w:rsidRPr="004D271C" w:rsidRDefault="009726B4" w:rsidP="00100154">
                  <w:pPr>
                    <w:rPr>
                      <w:rFonts w:eastAsia="Times New Roman"/>
                    </w:rPr>
                  </w:pPr>
                  <w:r w:rsidRPr="004D271C">
                    <w:rPr>
                      <w:rFonts w:eastAsia="Times New Roman"/>
                    </w:rPr>
                    <w:t>с</w:t>
                  </w:r>
                  <w:r>
                    <w:rPr>
                      <w:rFonts w:eastAsia="Times New Roman"/>
                    </w:rPr>
                    <w:t>ержант, пулеметчик</w:t>
                  </w:r>
                </w:p>
              </w:tc>
            </w:tr>
            <w:tr w:rsidR="009726B4" w:rsidRPr="004D271C" w14:paraId="09573ECA" w14:textId="77777777" w:rsidTr="0096261E">
              <w:tc>
                <w:tcPr>
                  <w:tcW w:w="2994" w:type="dxa"/>
                </w:tcPr>
                <w:p w14:paraId="337FD758" w14:textId="77777777" w:rsidR="009726B4" w:rsidRPr="004D271C" w:rsidRDefault="009726B4" w:rsidP="00100154">
                  <w:pPr>
                    <w:ind w:left="57" w:hanging="57"/>
                    <w:rPr>
                      <w:bCs/>
                    </w:rPr>
                  </w:pPr>
                  <w:r w:rsidRPr="004D271C">
                    <w:rPr>
                      <w:bCs/>
                    </w:rPr>
                    <w:t>Последнее место службы</w:t>
                  </w:r>
                </w:p>
              </w:tc>
              <w:tc>
                <w:tcPr>
                  <w:tcW w:w="5024" w:type="dxa"/>
                </w:tcPr>
                <w:p w14:paraId="4A751945" w14:textId="77777777" w:rsidR="009726B4" w:rsidRPr="004D271C" w:rsidRDefault="009726B4" w:rsidP="00100154">
                  <w:pPr>
                    <w:rPr>
                      <w:rFonts w:eastAsia="Times New Roman"/>
                    </w:rPr>
                  </w:pPr>
                  <w:r w:rsidRPr="00AA124E">
                    <w:rPr>
                      <w:rFonts w:eastAsia="Times New Roman"/>
                    </w:rPr>
                    <w:t>10 мбр</w:t>
                  </w:r>
                </w:p>
              </w:tc>
            </w:tr>
            <w:tr w:rsidR="009726B4" w:rsidRPr="004D271C" w14:paraId="78651604" w14:textId="77777777" w:rsidTr="0096261E">
              <w:tc>
                <w:tcPr>
                  <w:tcW w:w="2994" w:type="dxa"/>
                </w:tcPr>
                <w:p w14:paraId="7310933C" w14:textId="77777777" w:rsidR="009726B4" w:rsidRPr="004D271C" w:rsidRDefault="009726B4" w:rsidP="00100154">
                  <w:pPr>
                    <w:ind w:left="57" w:hanging="57"/>
                    <w:rPr>
                      <w:bCs/>
                    </w:rPr>
                  </w:pPr>
                  <w:r w:rsidRPr="004D271C">
                    <w:rPr>
                      <w:bCs/>
                    </w:rPr>
                    <w:t>Дата выбытия</w:t>
                  </w:r>
                </w:p>
              </w:tc>
              <w:tc>
                <w:tcPr>
                  <w:tcW w:w="5024" w:type="dxa"/>
                </w:tcPr>
                <w:p w14:paraId="5DED6C6A" w14:textId="77777777" w:rsidR="009726B4" w:rsidRPr="004D271C" w:rsidRDefault="009726B4" w:rsidP="00100154">
                  <w:pPr>
                    <w:rPr>
                      <w:rFonts w:eastAsia="Times New Roman"/>
                    </w:rPr>
                  </w:pPr>
                  <w:r>
                    <w:rPr>
                      <w:rFonts w:eastAsia="Times New Roman"/>
                    </w:rPr>
                    <w:t>11.07</w:t>
                  </w:r>
                  <w:r w:rsidRPr="004D271C">
                    <w:rPr>
                      <w:rFonts w:eastAsia="Times New Roman"/>
                    </w:rPr>
                    <w:t>.194</w:t>
                  </w:r>
                  <w:r>
                    <w:rPr>
                      <w:rFonts w:eastAsia="Times New Roman"/>
                    </w:rPr>
                    <w:t>3</w:t>
                  </w:r>
                </w:p>
              </w:tc>
            </w:tr>
            <w:tr w:rsidR="009726B4" w:rsidRPr="004D271C" w14:paraId="09986D61" w14:textId="77777777" w:rsidTr="0096261E">
              <w:tc>
                <w:tcPr>
                  <w:tcW w:w="2994" w:type="dxa"/>
                </w:tcPr>
                <w:p w14:paraId="590A8CCA" w14:textId="77777777" w:rsidR="009726B4" w:rsidRPr="004D271C" w:rsidRDefault="009726B4" w:rsidP="00100154">
                  <w:pPr>
                    <w:ind w:left="57" w:hanging="57"/>
                    <w:rPr>
                      <w:bCs/>
                    </w:rPr>
                  </w:pPr>
                  <w:r w:rsidRPr="004D271C">
                    <w:rPr>
                      <w:bCs/>
                    </w:rPr>
                    <w:t>Причина выбытия</w:t>
                  </w:r>
                </w:p>
              </w:tc>
              <w:tc>
                <w:tcPr>
                  <w:tcW w:w="5024" w:type="dxa"/>
                </w:tcPr>
                <w:p w14:paraId="04C80C9C" w14:textId="77777777" w:rsidR="009726B4" w:rsidRPr="004D271C" w:rsidRDefault="009726B4" w:rsidP="00100154">
                  <w:pPr>
                    <w:rPr>
                      <w:rFonts w:eastAsia="Times New Roman"/>
                    </w:rPr>
                  </w:pPr>
                  <w:r w:rsidRPr="004D271C">
                    <w:rPr>
                      <w:rFonts w:eastAsia="Times New Roman"/>
                    </w:rPr>
                    <w:t>убит</w:t>
                  </w:r>
                </w:p>
              </w:tc>
            </w:tr>
            <w:tr w:rsidR="009726B4" w:rsidRPr="004D271C" w14:paraId="5B0F84D7" w14:textId="77777777" w:rsidTr="0096261E">
              <w:tc>
                <w:tcPr>
                  <w:tcW w:w="2994" w:type="dxa"/>
                </w:tcPr>
                <w:p w14:paraId="37A8D843" w14:textId="77777777" w:rsidR="009726B4" w:rsidRPr="004D271C" w:rsidRDefault="009726B4" w:rsidP="00100154">
                  <w:pPr>
                    <w:ind w:left="57" w:hanging="57"/>
                    <w:rPr>
                      <w:bCs/>
                    </w:rPr>
                  </w:pPr>
                  <w:r>
                    <w:rPr>
                      <w:bCs/>
                    </w:rPr>
                    <w:t>Место захоронения</w:t>
                  </w:r>
                </w:p>
              </w:tc>
              <w:tc>
                <w:tcPr>
                  <w:tcW w:w="5024" w:type="dxa"/>
                </w:tcPr>
                <w:p w14:paraId="2B209855" w14:textId="77777777" w:rsidR="004F4C67" w:rsidRDefault="009726B4" w:rsidP="004F4C67">
                  <w:pPr>
                    <w:rPr>
                      <w:rFonts w:eastAsia="Times New Roman"/>
                    </w:rPr>
                  </w:pPr>
                  <w:r w:rsidRPr="00DE32E6">
                    <w:rPr>
                      <w:rFonts w:eastAsia="Times New Roman"/>
                    </w:rPr>
                    <w:t>Курской обл.</w:t>
                  </w:r>
                  <w:r>
                    <w:rPr>
                      <w:rFonts w:eastAsia="Times New Roman"/>
                    </w:rPr>
                    <w:t>,</w:t>
                  </w:r>
                  <w:r>
                    <w:t xml:space="preserve"> </w:t>
                  </w:r>
                  <w:r w:rsidRPr="00DE32E6">
                    <w:rPr>
                      <w:rFonts w:eastAsia="Times New Roman"/>
                    </w:rPr>
                    <w:t>Ивнянск</w:t>
                  </w:r>
                  <w:r>
                    <w:rPr>
                      <w:rFonts w:eastAsia="Times New Roman"/>
                    </w:rPr>
                    <w:t xml:space="preserve">ий </w:t>
                  </w:r>
                  <w:r w:rsidRPr="00DE32E6">
                    <w:rPr>
                      <w:rFonts w:eastAsia="Times New Roman"/>
                    </w:rPr>
                    <w:t>р-н</w:t>
                  </w:r>
                  <w:r>
                    <w:rPr>
                      <w:rFonts w:eastAsia="Times New Roman"/>
                    </w:rPr>
                    <w:t>,</w:t>
                  </w:r>
                  <w:r w:rsidR="00691895">
                    <w:rPr>
                      <w:rFonts w:eastAsia="Times New Roman"/>
                    </w:rPr>
                    <w:t xml:space="preserve"> </w:t>
                  </w:r>
                  <w:r w:rsidRPr="00DE32E6">
                    <w:rPr>
                      <w:rFonts w:eastAsia="Times New Roman"/>
                    </w:rPr>
                    <w:t xml:space="preserve">с. Березовка </w:t>
                  </w:r>
                </w:p>
                <w:p w14:paraId="637D5AC1" w14:textId="0F362470" w:rsidR="004F4C67" w:rsidRPr="004F4C67" w:rsidRDefault="004F4C67" w:rsidP="004F4C67">
                  <w:pPr>
                    <w:rPr>
                      <w:rFonts w:eastAsia="Times New Roman"/>
                      <w:sz w:val="8"/>
                      <w:szCs w:val="8"/>
                    </w:rPr>
                  </w:pPr>
                </w:p>
              </w:tc>
            </w:tr>
          </w:tbl>
          <w:p w14:paraId="7D680711" w14:textId="77777777" w:rsidR="009726B4" w:rsidRPr="004D271C" w:rsidRDefault="009726B4" w:rsidP="00100154">
            <w:pPr>
              <w:ind w:left="57" w:hanging="57"/>
              <w:rPr>
                <w:bCs/>
              </w:rPr>
            </w:pPr>
          </w:p>
        </w:tc>
      </w:tr>
      <w:tr w:rsidR="009726B4" w:rsidRPr="004D271C" w14:paraId="118379E4" w14:textId="77777777" w:rsidTr="00F074B5">
        <w:tc>
          <w:tcPr>
            <w:tcW w:w="2461" w:type="dxa"/>
          </w:tcPr>
          <w:p w14:paraId="38931651" w14:textId="77777777" w:rsidR="009726B4" w:rsidRPr="004D271C" w:rsidRDefault="009726B4" w:rsidP="00100154">
            <w:pPr>
              <w:ind w:left="57" w:hanging="24"/>
              <w:rPr>
                <w:b/>
                <w:bCs/>
              </w:rPr>
            </w:pPr>
            <w:r w:rsidRPr="004D271C">
              <w:rPr>
                <w:b/>
                <w:bCs/>
              </w:rPr>
              <w:t>Васильев</w:t>
            </w:r>
          </w:p>
          <w:p w14:paraId="7DCBFC3C" w14:textId="77777777" w:rsidR="009726B4" w:rsidRPr="004D271C" w:rsidRDefault="009726B4" w:rsidP="00100154">
            <w:pPr>
              <w:ind w:left="57" w:hanging="24"/>
              <w:rPr>
                <w:b/>
                <w:bCs/>
              </w:rPr>
            </w:pPr>
            <w:r w:rsidRPr="004D271C">
              <w:rPr>
                <w:b/>
                <w:bCs/>
              </w:rPr>
              <w:t xml:space="preserve">Алексей </w:t>
            </w:r>
          </w:p>
          <w:p w14:paraId="15988FB2" w14:textId="77777777" w:rsidR="009726B4" w:rsidRPr="004D271C" w:rsidRDefault="009726B4" w:rsidP="00100154">
            <w:pPr>
              <w:ind w:left="57" w:hanging="24"/>
              <w:rPr>
                <w:b/>
                <w:bCs/>
              </w:rPr>
            </w:pPr>
            <w:r w:rsidRPr="004D271C">
              <w:rPr>
                <w:b/>
                <w:bCs/>
              </w:rPr>
              <w:t>Иванович</w:t>
            </w:r>
          </w:p>
          <w:p w14:paraId="22E16364" w14:textId="77777777" w:rsidR="003022F5" w:rsidRDefault="003022F5" w:rsidP="004606EE">
            <w:pPr>
              <w:ind w:left="57" w:hanging="114"/>
              <w:rPr>
                <w:b/>
                <w:bCs/>
              </w:rPr>
            </w:pPr>
          </w:p>
          <w:p w14:paraId="14E626E7" w14:textId="77777777" w:rsidR="009726B4" w:rsidRPr="004D271C" w:rsidRDefault="004606EE" w:rsidP="004606EE">
            <w:pPr>
              <w:ind w:left="57" w:hanging="114"/>
              <w:rPr>
                <w:b/>
                <w:bCs/>
              </w:rPr>
            </w:pPr>
            <w:r>
              <w:rPr>
                <w:noProof/>
              </w:rPr>
              <w:drawing>
                <wp:inline distT="0" distB="0" distL="0" distR="0" wp14:anchorId="0C447440" wp14:editId="525D9BFD">
                  <wp:extent cx="1441889" cy="1021080"/>
                  <wp:effectExtent l="0" t="0" r="6350" b="762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C67D0E4" w14:textId="77777777" w:rsidTr="0096261E">
              <w:tc>
                <w:tcPr>
                  <w:tcW w:w="2994" w:type="dxa"/>
                </w:tcPr>
                <w:p w14:paraId="5C6F38F1" w14:textId="77777777" w:rsidR="009726B4" w:rsidRPr="004D271C" w:rsidRDefault="009726B4" w:rsidP="00100154">
                  <w:pPr>
                    <w:ind w:left="57" w:hanging="57"/>
                    <w:rPr>
                      <w:bCs/>
                    </w:rPr>
                  </w:pPr>
                  <w:r w:rsidRPr="004D271C">
                    <w:rPr>
                      <w:bCs/>
                    </w:rPr>
                    <w:t>Год и место рождения</w:t>
                  </w:r>
                </w:p>
              </w:tc>
              <w:tc>
                <w:tcPr>
                  <w:tcW w:w="5024" w:type="dxa"/>
                </w:tcPr>
                <w:p w14:paraId="31E86B44" w14:textId="77777777" w:rsidR="009726B4" w:rsidRPr="004D271C" w:rsidRDefault="009726B4" w:rsidP="00100154">
                  <w:pPr>
                    <w:rPr>
                      <w:rFonts w:eastAsia="Times New Roman"/>
                    </w:rPr>
                  </w:pPr>
                  <w:r w:rsidRPr="004D271C">
                    <w:rPr>
                      <w:rFonts w:eastAsia="Times New Roman"/>
                    </w:rPr>
                    <w:t>1921</w:t>
                  </w:r>
                </w:p>
              </w:tc>
            </w:tr>
            <w:tr w:rsidR="009726B4" w:rsidRPr="004D271C" w14:paraId="7727509A" w14:textId="77777777" w:rsidTr="0096261E">
              <w:tc>
                <w:tcPr>
                  <w:tcW w:w="2994" w:type="dxa"/>
                </w:tcPr>
                <w:p w14:paraId="75C595B7" w14:textId="77777777" w:rsidR="009726B4" w:rsidRPr="002B162C" w:rsidRDefault="009726B4" w:rsidP="00100154">
                  <w:pPr>
                    <w:ind w:left="57" w:hanging="57"/>
                    <w:rPr>
                      <w:bCs/>
                    </w:rPr>
                  </w:pPr>
                  <w:r w:rsidRPr="002B162C">
                    <w:rPr>
                      <w:bCs/>
                    </w:rPr>
                    <w:t>Принят на завод</w:t>
                  </w:r>
                </w:p>
              </w:tc>
              <w:tc>
                <w:tcPr>
                  <w:tcW w:w="5024" w:type="dxa"/>
                </w:tcPr>
                <w:p w14:paraId="380D73FC" w14:textId="77777777" w:rsidR="009726B4" w:rsidRPr="004D271C" w:rsidRDefault="009726B4" w:rsidP="00100154">
                  <w:pPr>
                    <w:rPr>
                      <w:rFonts w:eastAsia="Times New Roman"/>
                    </w:rPr>
                  </w:pPr>
                  <w:r>
                    <w:rPr>
                      <w:rFonts w:eastAsia="Times New Roman"/>
                    </w:rPr>
                    <w:t>5.02.1942</w:t>
                  </w:r>
                </w:p>
              </w:tc>
            </w:tr>
            <w:tr w:rsidR="009726B4" w:rsidRPr="004D271C" w14:paraId="6B4B93BE" w14:textId="77777777" w:rsidTr="0096261E">
              <w:tc>
                <w:tcPr>
                  <w:tcW w:w="2994" w:type="dxa"/>
                </w:tcPr>
                <w:p w14:paraId="3A4C1DC8" w14:textId="77777777" w:rsidR="009726B4" w:rsidRPr="002B162C" w:rsidRDefault="009726B4" w:rsidP="00100154">
                  <w:pPr>
                    <w:ind w:left="57" w:hanging="57"/>
                    <w:rPr>
                      <w:bCs/>
                    </w:rPr>
                  </w:pPr>
                  <w:r w:rsidRPr="002B162C">
                    <w:rPr>
                      <w:bCs/>
                    </w:rPr>
                    <w:t>Место работы</w:t>
                  </w:r>
                </w:p>
              </w:tc>
              <w:tc>
                <w:tcPr>
                  <w:tcW w:w="5024" w:type="dxa"/>
                </w:tcPr>
                <w:p w14:paraId="151F429F" w14:textId="39051EB2" w:rsidR="009726B4" w:rsidRPr="004D271C" w:rsidRDefault="003022F5" w:rsidP="00100154">
                  <w:pPr>
                    <w:rPr>
                      <w:rFonts w:eastAsia="Times New Roman"/>
                    </w:rPr>
                  </w:pPr>
                  <w:r>
                    <w:rPr>
                      <w:rFonts w:eastAsia="Times New Roman"/>
                    </w:rPr>
                    <w:t>ш</w:t>
                  </w:r>
                  <w:r w:rsidR="009726B4">
                    <w:rPr>
                      <w:rFonts w:eastAsia="Times New Roman"/>
                    </w:rPr>
                    <w:t>кола ФЗУ Динасового завода</w:t>
                  </w:r>
                </w:p>
              </w:tc>
            </w:tr>
            <w:tr w:rsidR="009726B4" w:rsidRPr="004D271C" w14:paraId="7B89ABBE" w14:textId="77777777" w:rsidTr="0096261E">
              <w:tc>
                <w:tcPr>
                  <w:tcW w:w="2994" w:type="dxa"/>
                </w:tcPr>
                <w:p w14:paraId="4D6FD2E3" w14:textId="77777777" w:rsidR="009726B4" w:rsidRPr="002B162C" w:rsidRDefault="009726B4" w:rsidP="00100154">
                  <w:pPr>
                    <w:rPr>
                      <w:rFonts w:eastAsia="Times New Roman"/>
                    </w:rPr>
                  </w:pPr>
                  <w:r w:rsidRPr="002B162C">
                    <w:rPr>
                      <w:rFonts w:eastAsia="Times New Roman"/>
                    </w:rPr>
                    <w:t xml:space="preserve">Адрес </w:t>
                  </w:r>
                </w:p>
              </w:tc>
              <w:tc>
                <w:tcPr>
                  <w:tcW w:w="5024" w:type="dxa"/>
                </w:tcPr>
                <w:p w14:paraId="55FA39D6" w14:textId="77777777" w:rsidR="009726B4" w:rsidRPr="004D271C" w:rsidRDefault="009726B4" w:rsidP="00100154">
                  <w:pPr>
                    <w:rPr>
                      <w:rFonts w:eastAsia="Times New Roman"/>
                    </w:rPr>
                  </w:pPr>
                  <w:r>
                    <w:rPr>
                      <w:rFonts w:eastAsia="Times New Roman"/>
                    </w:rPr>
                    <w:t xml:space="preserve">Динас, </w:t>
                  </w:r>
                  <w:r w:rsidRPr="003C6C95">
                    <w:rPr>
                      <w:rFonts w:eastAsia="Times New Roman"/>
                    </w:rPr>
                    <w:t>ул. Ильича, д.</w:t>
                  </w:r>
                  <w:r>
                    <w:rPr>
                      <w:rFonts w:eastAsia="Times New Roman"/>
                    </w:rPr>
                    <w:t xml:space="preserve"> </w:t>
                  </w:r>
                  <w:r w:rsidRPr="003C6C95">
                    <w:rPr>
                      <w:rFonts w:eastAsia="Times New Roman"/>
                    </w:rPr>
                    <w:t>16, кв.</w:t>
                  </w:r>
                  <w:r>
                    <w:rPr>
                      <w:rFonts w:eastAsia="Times New Roman"/>
                    </w:rPr>
                    <w:t xml:space="preserve"> 30</w:t>
                  </w:r>
                </w:p>
              </w:tc>
            </w:tr>
            <w:tr w:rsidR="009726B4" w:rsidRPr="004D271C" w14:paraId="078E54AC" w14:textId="77777777" w:rsidTr="0096261E">
              <w:tc>
                <w:tcPr>
                  <w:tcW w:w="2994" w:type="dxa"/>
                </w:tcPr>
                <w:p w14:paraId="6B8E9287" w14:textId="77777777" w:rsidR="009726B4" w:rsidRPr="004D271C" w:rsidRDefault="00690455" w:rsidP="00100154">
                  <w:pPr>
                    <w:rPr>
                      <w:rFonts w:eastAsia="Times New Roman"/>
                    </w:rPr>
                  </w:pPr>
                  <w:r w:rsidRPr="004D271C">
                    <w:rPr>
                      <w:bCs/>
                    </w:rPr>
                    <w:t>Дата и место призыва</w:t>
                  </w:r>
                </w:p>
              </w:tc>
              <w:tc>
                <w:tcPr>
                  <w:tcW w:w="5024" w:type="dxa"/>
                </w:tcPr>
                <w:p w14:paraId="579844A5" w14:textId="77777777" w:rsidR="009726B4" w:rsidRPr="004D271C" w:rsidRDefault="009726B4" w:rsidP="00100154">
                  <w:pPr>
                    <w:rPr>
                      <w:rFonts w:eastAsia="Times New Roman"/>
                    </w:rPr>
                  </w:pPr>
                  <w:r>
                    <w:rPr>
                      <w:rFonts w:eastAsia="Times New Roman"/>
                    </w:rPr>
                    <w:t>1940</w:t>
                  </w:r>
                  <w:r w:rsidRPr="004D271C">
                    <w:rPr>
                      <w:rFonts w:eastAsia="Times New Roman"/>
                    </w:rPr>
                    <w:t>, Первоуральский ГВК</w:t>
                  </w:r>
                </w:p>
              </w:tc>
            </w:tr>
            <w:tr w:rsidR="009726B4" w:rsidRPr="004D271C" w14:paraId="6526C575" w14:textId="77777777" w:rsidTr="0096261E">
              <w:tc>
                <w:tcPr>
                  <w:tcW w:w="2994" w:type="dxa"/>
                </w:tcPr>
                <w:p w14:paraId="7A52FF15" w14:textId="77777777" w:rsidR="009726B4" w:rsidRPr="004D271C" w:rsidRDefault="009726B4" w:rsidP="00100154">
                  <w:pPr>
                    <w:ind w:left="57" w:hanging="57"/>
                    <w:rPr>
                      <w:bCs/>
                    </w:rPr>
                  </w:pPr>
                  <w:r w:rsidRPr="004D271C">
                    <w:rPr>
                      <w:bCs/>
                    </w:rPr>
                    <w:t>Воинское звание</w:t>
                  </w:r>
                </w:p>
              </w:tc>
              <w:tc>
                <w:tcPr>
                  <w:tcW w:w="5024" w:type="dxa"/>
                </w:tcPr>
                <w:p w14:paraId="5D10B619" w14:textId="77777777" w:rsidR="009726B4" w:rsidRPr="004D271C" w:rsidRDefault="009726B4" w:rsidP="00100154">
                  <w:pPr>
                    <w:rPr>
                      <w:rFonts w:eastAsia="Times New Roman"/>
                    </w:rPr>
                  </w:pPr>
                  <w:r w:rsidRPr="004D271C">
                    <w:rPr>
                      <w:rFonts w:eastAsia="Times New Roman"/>
                    </w:rPr>
                    <w:t>рядовой, телефонист-повозочный</w:t>
                  </w:r>
                </w:p>
              </w:tc>
            </w:tr>
            <w:tr w:rsidR="009726B4" w:rsidRPr="004D271C" w14:paraId="3C1D170A" w14:textId="77777777" w:rsidTr="0096261E">
              <w:tc>
                <w:tcPr>
                  <w:tcW w:w="2994" w:type="dxa"/>
                </w:tcPr>
                <w:p w14:paraId="1B71F452" w14:textId="77777777" w:rsidR="009726B4" w:rsidRPr="004D271C" w:rsidRDefault="009726B4" w:rsidP="00100154">
                  <w:pPr>
                    <w:ind w:left="57" w:hanging="57"/>
                    <w:rPr>
                      <w:bCs/>
                    </w:rPr>
                  </w:pPr>
                  <w:r w:rsidRPr="004D271C">
                    <w:rPr>
                      <w:bCs/>
                    </w:rPr>
                    <w:t>Последнее место службы</w:t>
                  </w:r>
                </w:p>
              </w:tc>
              <w:tc>
                <w:tcPr>
                  <w:tcW w:w="5024" w:type="dxa"/>
                </w:tcPr>
                <w:p w14:paraId="0E751115" w14:textId="28D2A418" w:rsidR="009726B4" w:rsidRPr="004D271C" w:rsidRDefault="005216F8" w:rsidP="00C51B50">
                  <w:pPr>
                    <w:rPr>
                      <w:rFonts w:eastAsia="Times New Roman"/>
                    </w:rPr>
                  </w:pPr>
                  <w:r>
                    <w:rPr>
                      <w:rFonts w:eastAsia="Times New Roman"/>
                    </w:rPr>
                    <w:t>5</w:t>
                  </w:r>
                  <w:r w:rsidR="009726B4" w:rsidRPr="004D271C">
                    <w:rPr>
                      <w:rFonts w:eastAsia="Times New Roman"/>
                    </w:rPr>
                    <w:t>00 отдельный батальон связи</w:t>
                  </w:r>
                  <w:r w:rsidR="00C51B50">
                    <w:rPr>
                      <w:rFonts w:eastAsia="Times New Roman"/>
                    </w:rPr>
                    <w:t xml:space="preserve"> </w:t>
                  </w:r>
                  <w:r w:rsidR="009726B4" w:rsidRPr="004D271C">
                    <w:rPr>
                      <w:rFonts w:eastAsia="Times New Roman"/>
                    </w:rPr>
                    <w:t xml:space="preserve">106 </w:t>
                  </w:r>
                  <w:r w:rsidR="00C51B50">
                    <w:rPr>
                      <w:rFonts w:eastAsia="Times New Roman"/>
                    </w:rPr>
                    <w:t>СД</w:t>
                  </w:r>
                </w:p>
              </w:tc>
            </w:tr>
            <w:tr w:rsidR="009726B4" w:rsidRPr="004D271C" w14:paraId="65233FF3" w14:textId="77777777" w:rsidTr="0096261E">
              <w:tc>
                <w:tcPr>
                  <w:tcW w:w="2994" w:type="dxa"/>
                </w:tcPr>
                <w:p w14:paraId="4309AE41" w14:textId="77777777" w:rsidR="009726B4" w:rsidRPr="005216F8" w:rsidRDefault="009726B4" w:rsidP="00100154">
                  <w:pPr>
                    <w:ind w:left="57" w:hanging="57"/>
                    <w:rPr>
                      <w:bCs/>
                    </w:rPr>
                  </w:pPr>
                  <w:r w:rsidRPr="005216F8">
                    <w:rPr>
                      <w:bCs/>
                    </w:rPr>
                    <w:t>Дата выбытия</w:t>
                  </w:r>
                </w:p>
              </w:tc>
              <w:tc>
                <w:tcPr>
                  <w:tcW w:w="5024" w:type="dxa"/>
                </w:tcPr>
                <w:p w14:paraId="656EC25C" w14:textId="71E6D758" w:rsidR="009726B4" w:rsidRPr="005216F8" w:rsidRDefault="009726B4" w:rsidP="005216F8">
                  <w:pPr>
                    <w:rPr>
                      <w:rFonts w:eastAsia="Times New Roman"/>
                    </w:rPr>
                  </w:pPr>
                  <w:r w:rsidRPr="005216F8">
                    <w:rPr>
                      <w:rFonts w:eastAsia="Times New Roman"/>
                    </w:rPr>
                    <w:t xml:space="preserve">6.02.1945 </w:t>
                  </w:r>
                </w:p>
              </w:tc>
            </w:tr>
            <w:tr w:rsidR="005216F8" w:rsidRPr="004D271C" w14:paraId="794ADA46" w14:textId="77777777" w:rsidTr="0096261E">
              <w:tc>
                <w:tcPr>
                  <w:tcW w:w="2994" w:type="dxa"/>
                </w:tcPr>
                <w:p w14:paraId="2682F6BA" w14:textId="47A49C13" w:rsidR="005216F8" w:rsidRPr="005216F8" w:rsidRDefault="005216F8" w:rsidP="00100154">
                  <w:pPr>
                    <w:ind w:left="57" w:hanging="57"/>
                    <w:rPr>
                      <w:bCs/>
                    </w:rPr>
                  </w:pPr>
                  <w:r w:rsidRPr="005216F8">
                    <w:rPr>
                      <w:bCs/>
                    </w:rPr>
                    <w:t>Примечания</w:t>
                  </w:r>
                </w:p>
              </w:tc>
              <w:tc>
                <w:tcPr>
                  <w:tcW w:w="5024" w:type="dxa"/>
                </w:tcPr>
                <w:p w14:paraId="09400D4C" w14:textId="1CCB0D2F" w:rsidR="005216F8" w:rsidRPr="004F4C67" w:rsidRDefault="005216F8" w:rsidP="005216F8">
                  <w:pPr>
                    <w:rPr>
                      <w:rFonts w:eastAsia="Times New Roman"/>
                      <w:sz w:val="20"/>
                      <w:szCs w:val="20"/>
                    </w:rPr>
                  </w:pPr>
                  <w:r w:rsidRPr="004F4C67">
                    <w:rPr>
                      <w:rFonts w:eastAsia="Times New Roman"/>
                      <w:sz w:val="20"/>
                      <w:szCs w:val="20"/>
                    </w:rPr>
                    <w:t>13.05.1945 г. подписан документ о награждении без указания «посмертно»</w:t>
                  </w:r>
                </w:p>
              </w:tc>
            </w:tr>
            <w:tr w:rsidR="009726B4" w:rsidRPr="004D271C" w14:paraId="763FD414" w14:textId="77777777" w:rsidTr="0096261E">
              <w:tc>
                <w:tcPr>
                  <w:tcW w:w="2994" w:type="dxa"/>
                </w:tcPr>
                <w:p w14:paraId="14594923" w14:textId="77777777" w:rsidR="009726B4" w:rsidRPr="005216F8" w:rsidRDefault="009726B4" w:rsidP="00100154">
                  <w:pPr>
                    <w:rPr>
                      <w:b/>
                      <w:bCs/>
                    </w:rPr>
                  </w:pPr>
                  <w:r w:rsidRPr="005216F8">
                    <w:rPr>
                      <w:b/>
                      <w:bCs/>
                    </w:rPr>
                    <w:t>Награды</w:t>
                  </w:r>
                </w:p>
              </w:tc>
              <w:tc>
                <w:tcPr>
                  <w:tcW w:w="5024" w:type="dxa"/>
                </w:tcPr>
                <w:p w14:paraId="405780DB" w14:textId="77777777" w:rsidR="009726B4" w:rsidRPr="005216F8" w:rsidRDefault="009726B4" w:rsidP="00100154">
                  <w:pPr>
                    <w:rPr>
                      <w:bCs/>
                      <w:sz w:val="20"/>
                      <w:szCs w:val="20"/>
                    </w:rPr>
                  </w:pPr>
                  <w:r w:rsidRPr="005216F8">
                    <w:rPr>
                      <w:b/>
                      <w:bCs/>
                      <w:sz w:val="20"/>
                      <w:szCs w:val="20"/>
                    </w:rPr>
                    <w:t xml:space="preserve">Медаль «За отвагу» (1943): </w:t>
                  </w:r>
                  <w:r w:rsidRPr="005216F8">
                    <w:rPr>
                      <w:bCs/>
                      <w:sz w:val="20"/>
                      <w:szCs w:val="20"/>
                    </w:rPr>
                    <w:t>«…Показал себя дисциплинированным, хорошо знающим свою специальность связистом… Не раз приходилось работать и ездить под артминометным обстрелом противника, но тов. Васильев мужественно продолжал работу и сохранял имущество».</w:t>
                  </w:r>
                </w:p>
                <w:p w14:paraId="77F733C9" w14:textId="77777777" w:rsidR="009726B4" w:rsidRPr="005216F8" w:rsidRDefault="009726B4" w:rsidP="00100154">
                  <w:pPr>
                    <w:rPr>
                      <w:bCs/>
                      <w:sz w:val="20"/>
                      <w:szCs w:val="20"/>
                    </w:rPr>
                  </w:pPr>
                  <w:r w:rsidRPr="005216F8">
                    <w:rPr>
                      <w:b/>
                      <w:bCs/>
                      <w:sz w:val="20"/>
                      <w:szCs w:val="20"/>
                    </w:rPr>
                    <w:t xml:space="preserve">Орден Славы III степени (1944): </w:t>
                  </w:r>
                  <w:r w:rsidRPr="005216F8">
                    <w:rPr>
                      <w:bCs/>
                      <w:sz w:val="20"/>
                      <w:szCs w:val="20"/>
                    </w:rPr>
                    <w:t xml:space="preserve">«Во время форсирования реки Висла тов. Васильев в числе первых связистов проложил телефонно-кабельную линию через реку, а затем обслуживал переговоры по этой линии командира дивизии с командиром 43 стрелкового полка, устраняя порывы кабельной линии». </w:t>
                  </w:r>
                </w:p>
                <w:p w14:paraId="618AAB3E" w14:textId="77777777" w:rsidR="009726B4" w:rsidRPr="005216F8" w:rsidRDefault="009726B4" w:rsidP="00100154">
                  <w:pPr>
                    <w:rPr>
                      <w:b/>
                      <w:bCs/>
                      <w:sz w:val="20"/>
                      <w:szCs w:val="20"/>
                    </w:rPr>
                  </w:pPr>
                  <w:r w:rsidRPr="005216F8">
                    <w:rPr>
                      <w:b/>
                      <w:bCs/>
                      <w:sz w:val="20"/>
                      <w:szCs w:val="20"/>
                    </w:rPr>
                    <w:t xml:space="preserve">Орден Славы II степени (1945): </w:t>
                  </w:r>
                </w:p>
                <w:p w14:paraId="1FD841DE" w14:textId="77777777" w:rsidR="009726B4" w:rsidRPr="005216F8" w:rsidRDefault="009726B4" w:rsidP="00100154">
                  <w:pPr>
                    <w:rPr>
                      <w:bCs/>
                      <w:sz w:val="20"/>
                      <w:szCs w:val="20"/>
                    </w:rPr>
                  </w:pPr>
                  <w:r w:rsidRPr="005216F8">
                    <w:rPr>
                      <w:bCs/>
                      <w:sz w:val="20"/>
                      <w:szCs w:val="20"/>
                    </w:rPr>
                    <w:t xml:space="preserve">«Обеспечивая боевую связь с наступающими частями дивизии, товарищ Васильев 16 апреля 1945 г. под сильным артиллерийским огнем противника устранил за 20 минут 9 порывов телефонно-кабельной линии. </w:t>
                  </w:r>
                </w:p>
                <w:p w14:paraId="46639B0B" w14:textId="77777777" w:rsidR="00691895" w:rsidRPr="005216F8" w:rsidRDefault="009726B4" w:rsidP="00691895">
                  <w:pPr>
                    <w:rPr>
                      <w:rFonts w:asciiTheme="minorHAnsi" w:eastAsia="Times New Roman" w:hAnsiTheme="minorHAnsi"/>
                      <w:sz w:val="20"/>
                      <w:szCs w:val="20"/>
                      <w:shd w:val="clear" w:color="auto" w:fill="F6F6F6"/>
                    </w:rPr>
                  </w:pPr>
                  <w:r w:rsidRPr="005216F8">
                    <w:rPr>
                      <w:bCs/>
                      <w:sz w:val="20"/>
                      <w:szCs w:val="20"/>
                    </w:rPr>
                    <w:t>23 апреля  1945 г., выполняя задачу по наводке телефонно-кабельной линии, Васильев встретился с группой немцев в количестве 3-х человек. Васильев вступил в бой с немцами и, уничтожив их, своевременно выполнил поставленную перед ним задачу».</w:t>
                  </w:r>
                </w:p>
              </w:tc>
            </w:tr>
            <w:tr w:rsidR="00691895" w:rsidRPr="004D271C" w14:paraId="7C5F2963" w14:textId="77777777" w:rsidTr="0096261E">
              <w:tc>
                <w:tcPr>
                  <w:tcW w:w="2994" w:type="dxa"/>
                </w:tcPr>
                <w:p w14:paraId="09B7F05D" w14:textId="77777777" w:rsidR="00691895" w:rsidRPr="003C245D" w:rsidRDefault="00691895" w:rsidP="00691895">
                  <w:pPr>
                    <w:rPr>
                      <w:bCs/>
                    </w:rPr>
                  </w:pPr>
                  <w:r w:rsidRPr="003C245D">
                    <w:rPr>
                      <w:bCs/>
                    </w:rPr>
                    <w:t>Библиография</w:t>
                  </w:r>
                </w:p>
              </w:tc>
              <w:tc>
                <w:tcPr>
                  <w:tcW w:w="5024" w:type="dxa"/>
                </w:tcPr>
                <w:p w14:paraId="5C908C0C" w14:textId="0281B902" w:rsidR="0096261E" w:rsidRDefault="00691895" w:rsidP="00691895">
                  <w:pPr>
                    <w:ind w:right="-171"/>
                    <w:rPr>
                      <w:rFonts w:eastAsia="Times New Roman"/>
                      <w:sz w:val="20"/>
                      <w:szCs w:val="20"/>
                    </w:rPr>
                  </w:pPr>
                  <w:r w:rsidRPr="00691895">
                    <w:rPr>
                      <w:rFonts w:eastAsia="Times New Roman"/>
                      <w:sz w:val="20"/>
                      <w:szCs w:val="20"/>
                    </w:rPr>
                    <w:t>Новые имена на плитах // Огнеупорщик. – Первоуральск, 2010. – 7 мая (№ 18). – C. 11.</w:t>
                  </w:r>
                </w:p>
                <w:p w14:paraId="684363F9" w14:textId="77777777" w:rsidR="009137A6" w:rsidRPr="009137A6" w:rsidRDefault="009137A6" w:rsidP="00691895">
                  <w:pPr>
                    <w:ind w:right="-171"/>
                    <w:rPr>
                      <w:rFonts w:eastAsia="Times New Roman"/>
                      <w:sz w:val="4"/>
                      <w:szCs w:val="4"/>
                    </w:rPr>
                  </w:pPr>
                </w:p>
              </w:tc>
            </w:tr>
          </w:tbl>
          <w:p w14:paraId="69C3A450" w14:textId="77777777" w:rsidR="009726B4" w:rsidRPr="004D271C" w:rsidRDefault="009726B4" w:rsidP="00100154">
            <w:pPr>
              <w:rPr>
                <w:bCs/>
              </w:rPr>
            </w:pPr>
          </w:p>
        </w:tc>
      </w:tr>
      <w:tr w:rsidR="009726B4" w:rsidRPr="004D271C" w14:paraId="4BD0CD42" w14:textId="77777777" w:rsidTr="00F074B5">
        <w:tc>
          <w:tcPr>
            <w:tcW w:w="2461" w:type="dxa"/>
          </w:tcPr>
          <w:p w14:paraId="7BE7D7B9" w14:textId="77777777" w:rsidR="009726B4" w:rsidRPr="004D271C" w:rsidRDefault="009726B4" w:rsidP="00100154">
            <w:pPr>
              <w:ind w:left="57"/>
              <w:rPr>
                <w:b/>
                <w:bCs/>
              </w:rPr>
            </w:pPr>
            <w:r w:rsidRPr="004D271C">
              <w:rPr>
                <w:b/>
                <w:bCs/>
              </w:rPr>
              <w:lastRenderedPageBreak/>
              <w:t>Ведерников Василий Прокопьевич</w:t>
            </w:r>
          </w:p>
          <w:p w14:paraId="084BC162" w14:textId="77777777" w:rsidR="009726B4" w:rsidRPr="004D271C" w:rsidRDefault="009726B4" w:rsidP="00100154">
            <w:pPr>
              <w:ind w:left="57"/>
              <w:rPr>
                <w:b/>
                <w:bCs/>
              </w:rPr>
            </w:pPr>
          </w:p>
          <w:p w14:paraId="5D4672BD" w14:textId="77777777" w:rsidR="009726B4" w:rsidRPr="004D271C" w:rsidRDefault="00715C56" w:rsidP="00100154">
            <w:pPr>
              <w:ind w:left="57"/>
              <w:rPr>
                <w:b/>
                <w:bCs/>
              </w:rPr>
            </w:pPr>
            <w:r>
              <w:rPr>
                <w:b/>
                <w:bCs/>
                <w:noProof/>
              </w:rPr>
              <w:drawing>
                <wp:inline distT="0" distB="0" distL="0" distR="0" wp14:anchorId="7910C232" wp14:editId="0D8F6D37">
                  <wp:extent cx="1211580" cy="1743693"/>
                  <wp:effectExtent l="0" t="0" r="7620" b="9525"/>
                  <wp:docPr id="110" name="Рисунок 110" descr="C:\Users\User\Desktop\ВЕДЕРНИКОВ_В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ВЕДЕРНИКОВ_В_.jpg"/>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1211580" cy="1743693"/>
                          </a:xfrm>
                          <a:prstGeom prst="rect">
                            <a:avLst/>
                          </a:prstGeom>
                          <a:noFill/>
                          <a:ln>
                            <a:noFill/>
                          </a:ln>
                        </pic:spPr>
                      </pic:pic>
                    </a:graphicData>
                  </a:graphic>
                </wp:inline>
              </w:drawing>
            </w:r>
          </w:p>
          <w:p w14:paraId="72ACA7F4"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75180B36" w14:textId="77777777" w:rsidTr="0096261E">
              <w:tc>
                <w:tcPr>
                  <w:tcW w:w="2994" w:type="dxa"/>
                </w:tcPr>
                <w:p w14:paraId="64B44009" w14:textId="77777777" w:rsidR="009726B4" w:rsidRPr="004D271C" w:rsidRDefault="009726B4" w:rsidP="00100154">
                  <w:pPr>
                    <w:ind w:left="57" w:hanging="57"/>
                    <w:rPr>
                      <w:bCs/>
                    </w:rPr>
                  </w:pPr>
                  <w:r w:rsidRPr="004D271C">
                    <w:rPr>
                      <w:bCs/>
                    </w:rPr>
                    <w:t>Год и место рождения</w:t>
                  </w:r>
                </w:p>
              </w:tc>
              <w:tc>
                <w:tcPr>
                  <w:tcW w:w="5024" w:type="dxa"/>
                </w:tcPr>
                <w:p w14:paraId="720997F8" w14:textId="77777777" w:rsidR="009726B4" w:rsidRPr="004D271C" w:rsidRDefault="009726B4" w:rsidP="00100154">
                  <w:pPr>
                    <w:rPr>
                      <w:rFonts w:eastAsia="Times New Roman"/>
                    </w:rPr>
                  </w:pPr>
                  <w:r w:rsidRPr="004D271C">
                    <w:rPr>
                      <w:rFonts w:eastAsia="Times New Roman"/>
                    </w:rPr>
                    <w:t>1912, Свердловская обл., Билимбаевский р-н, д. Починок</w:t>
                  </w:r>
                </w:p>
              </w:tc>
            </w:tr>
            <w:tr w:rsidR="009726B4" w:rsidRPr="004D271C" w14:paraId="328929C2" w14:textId="77777777" w:rsidTr="0096261E">
              <w:tc>
                <w:tcPr>
                  <w:tcW w:w="2994" w:type="dxa"/>
                </w:tcPr>
                <w:p w14:paraId="36731C37" w14:textId="77777777" w:rsidR="009726B4" w:rsidRPr="002B162C" w:rsidRDefault="009726B4" w:rsidP="00100154">
                  <w:pPr>
                    <w:ind w:left="57" w:hanging="57"/>
                    <w:rPr>
                      <w:bCs/>
                    </w:rPr>
                  </w:pPr>
                  <w:r w:rsidRPr="002B162C">
                    <w:rPr>
                      <w:bCs/>
                    </w:rPr>
                    <w:t>Принят на завод</w:t>
                  </w:r>
                </w:p>
              </w:tc>
              <w:tc>
                <w:tcPr>
                  <w:tcW w:w="5024" w:type="dxa"/>
                </w:tcPr>
                <w:p w14:paraId="790E3EB9" w14:textId="77777777" w:rsidR="009726B4" w:rsidRPr="004D271C" w:rsidRDefault="009726B4" w:rsidP="00100154">
                  <w:pPr>
                    <w:rPr>
                      <w:rFonts w:eastAsia="Times New Roman"/>
                    </w:rPr>
                  </w:pPr>
                  <w:r w:rsidRPr="00A309D7">
                    <w:rPr>
                      <w:rFonts w:eastAsia="Times New Roman"/>
                    </w:rPr>
                    <w:t>01.07.1941</w:t>
                  </w:r>
                </w:p>
              </w:tc>
            </w:tr>
            <w:tr w:rsidR="009726B4" w:rsidRPr="004D271C" w14:paraId="5F56C9D5" w14:textId="77777777" w:rsidTr="0096261E">
              <w:tc>
                <w:tcPr>
                  <w:tcW w:w="2994" w:type="dxa"/>
                </w:tcPr>
                <w:p w14:paraId="5313B657" w14:textId="77777777" w:rsidR="009726B4" w:rsidRPr="002B162C" w:rsidRDefault="009726B4" w:rsidP="00100154">
                  <w:pPr>
                    <w:ind w:left="57" w:hanging="57"/>
                    <w:rPr>
                      <w:bCs/>
                    </w:rPr>
                  </w:pPr>
                  <w:r w:rsidRPr="002B162C">
                    <w:rPr>
                      <w:bCs/>
                    </w:rPr>
                    <w:t>Место работы</w:t>
                  </w:r>
                </w:p>
              </w:tc>
              <w:tc>
                <w:tcPr>
                  <w:tcW w:w="5024" w:type="dxa"/>
                </w:tcPr>
                <w:p w14:paraId="364710A8" w14:textId="77777777" w:rsidR="009726B4" w:rsidRPr="004D271C" w:rsidRDefault="009726B4" w:rsidP="00100154">
                  <w:pPr>
                    <w:rPr>
                      <w:rFonts w:eastAsia="Times New Roman"/>
                    </w:rPr>
                  </w:pPr>
                  <w:r w:rsidRPr="00A309D7">
                    <w:rPr>
                      <w:rFonts w:eastAsia="Times New Roman"/>
                    </w:rPr>
                    <w:t>ЖДЦ</w:t>
                  </w:r>
                  <w:r>
                    <w:rPr>
                      <w:rFonts w:eastAsia="Times New Roman"/>
                    </w:rPr>
                    <w:t>, грузчик</w:t>
                  </w:r>
                </w:p>
              </w:tc>
            </w:tr>
            <w:tr w:rsidR="009726B4" w:rsidRPr="004D271C" w14:paraId="18BB118E" w14:textId="77777777" w:rsidTr="0096261E">
              <w:tc>
                <w:tcPr>
                  <w:tcW w:w="2994" w:type="dxa"/>
                </w:tcPr>
                <w:p w14:paraId="1F89D130" w14:textId="77777777" w:rsidR="009726B4" w:rsidRPr="004D271C" w:rsidRDefault="009726B4" w:rsidP="00100154">
                  <w:pPr>
                    <w:ind w:left="57" w:hanging="57"/>
                    <w:rPr>
                      <w:bCs/>
                    </w:rPr>
                  </w:pPr>
                  <w:r w:rsidRPr="004D271C">
                    <w:rPr>
                      <w:rFonts w:eastAsia="Times New Roman"/>
                    </w:rPr>
                    <w:t>Родственники</w:t>
                  </w:r>
                </w:p>
              </w:tc>
              <w:tc>
                <w:tcPr>
                  <w:tcW w:w="5024" w:type="dxa"/>
                </w:tcPr>
                <w:p w14:paraId="052AEBFE" w14:textId="77777777" w:rsidR="009726B4" w:rsidRDefault="009726B4" w:rsidP="00100154">
                  <w:pPr>
                    <w:rPr>
                      <w:rFonts w:eastAsia="Times New Roman"/>
                    </w:rPr>
                  </w:pPr>
                  <w:r w:rsidRPr="004D271C">
                    <w:rPr>
                      <w:rFonts w:eastAsia="Times New Roman"/>
                    </w:rPr>
                    <w:t>мать Ведерникова Федосья Петровна</w:t>
                  </w:r>
                  <w:r>
                    <w:rPr>
                      <w:rFonts w:eastAsia="Times New Roman"/>
                    </w:rPr>
                    <w:t>,</w:t>
                  </w:r>
                </w:p>
                <w:p w14:paraId="5AAC22AC" w14:textId="77777777" w:rsidR="009726B4" w:rsidRPr="004D271C" w:rsidRDefault="009726B4" w:rsidP="00100154">
                  <w:pPr>
                    <w:rPr>
                      <w:rFonts w:eastAsia="Times New Roman"/>
                    </w:rPr>
                  </w:pPr>
                  <w:r>
                    <w:rPr>
                      <w:rFonts w:eastAsia="Times New Roman"/>
                    </w:rPr>
                    <w:t>ст. Подволошная, будка</w:t>
                  </w:r>
                </w:p>
              </w:tc>
            </w:tr>
            <w:tr w:rsidR="009726B4" w:rsidRPr="004D271C" w14:paraId="1A371615" w14:textId="77777777" w:rsidTr="0096261E">
              <w:tc>
                <w:tcPr>
                  <w:tcW w:w="2994" w:type="dxa"/>
                </w:tcPr>
                <w:p w14:paraId="5B9D2BBB" w14:textId="77777777" w:rsidR="009726B4" w:rsidRPr="004D271C" w:rsidRDefault="00690455" w:rsidP="00100154">
                  <w:pPr>
                    <w:rPr>
                      <w:rFonts w:eastAsia="Times New Roman"/>
                    </w:rPr>
                  </w:pPr>
                  <w:r w:rsidRPr="004D271C">
                    <w:rPr>
                      <w:bCs/>
                    </w:rPr>
                    <w:t>Дата и место призыва</w:t>
                  </w:r>
                </w:p>
              </w:tc>
              <w:tc>
                <w:tcPr>
                  <w:tcW w:w="5024" w:type="dxa"/>
                </w:tcPr>
                <w:p w14:paraId="37A39926" w14:textId="77777777" w:rsidR="009726B4" w:rsidRPr="004D271C" w:rsidRDefault="009726B4" w:rsidP="00100154">
                  <w:pPr>
                    <w:rPr>
                      <w:rFonts w:eastAsia="Times New Roman"/>
                    </w:rPr>
                  </w:pPr>
                  <w:r w:rsidRPr="004D271C">
                    <w:rPr>
                      <w:rFonts w:eastAsia="Times New Roman"/>
                    </w:rPr>
                    <w:t>30.08.1942, Первоуральский ГВК</w:t>
                  </w:r>
                </w:p>
              </w:tc>
            </w:tr>
            <w:tr w:rsidR="009726B4" w:rsidRPr="004D271C" w14:paraId="3DB89A3C" w14:textId="77777777" w:rsidTr="0096261E">
              <w:tc>
                <w:tcPr>
                  <w:tcW w:w="2994" w:type="dxa"/>
                </w:tcPr>
                <w:p w14:paraId="4E56DDD9" w14:textId="77777777" w:rsidR="009726B4" w:rsidRPr="004D271C" w:rsidRDefault="009726B4" w:rsidP="00100154">
                  <w:pPr>
                    <w:ind w:left="57" w:hanging="57"/>
                    <w:rPr>
                      <w:bCs/>
                    </w:rPr>
                  </w:pPr>
                  <w:r w:rsidRPr="004D271C">
                    <w:rPr>
                      <w:bCs/>
                    </w:rPr>
                    <w:t>Воинское звание</w:t>
                  </w:r>
                </w:p>
              </w:tc>
              <w:tc>
                <w:tcPr>
                  <w:tcW w:w="5024" w:type="dxa"/>
                </w:tcPr>
                <w:p w14:paraId="7589ACD7"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1B4CDCA0" w14:textId="77777777" w:rsidTr="0096261E">
              <w:tc>
                <w:tcPr>
                  <w:tcW w:w="2994" w:type="dxa"/>
                </w:tcPr>
                <w:p w14:paraId="6E01B973" w14:textId="77777777" w:rsidR="009726B4" w:rsidRPr="005216F8" w:rsidRDefault="009726B4" w:rsidP="00100154">
                  <w:pPr>
                    <w:ind w:left="57" w:hanging="57"/>
                    <w:rPr>
                      <w:bCs/>
                    </w:rPr>
                  </w:pPr>
                  <w:r w:rsidRPr="005216F8">
                    <w:rPr>
                      <w:bCs/>
                    </w:rPr>
                    <w:t>Дата выбытия</w:t>
                  </w:r>
                </w:p>
              </w:tc>
              <w:tc>
                <w:tcPr>
                  <w:tcW w:w="5024" w:type="dxa"/>
                </w:tcPr>
                <w:p w14:paraId="53345FD2" w14:textId="77777777" w:rsidR="009726B4" w:rsidRPr="005216F8" w:rsidRDefault="009726B4" w:rsidP="00100154">
                  <w:pPr>
                    <w:rPr>
                      <w:rFonts w:eastAsia="Times New Roman"/>
                    </w:rPr>
                  </w:pPr>
                  <w:r w:rsidRPr="005216F8">
                    <w:rPr>
                      <w:rFonts w:eastAsia="Times New Roman"/>
                    </w:rPr>
                    <w:t>11.04.1943</w:t>
                  </w:r>
                </w:p>
              </w:tc>
            </w:tr>
            <w:tr w:rsidR="009726B4" w:rsidRPr="004D271C" w14:paraId="65318198" w14:textId="77777777" w:rsidTr="0096261E">
              <w:tc>
                <w:tcPr>
                  <w:tcW w:w="2994" w:type="dxa"/>
                </w:tcPr>
                <w:p w14:paraId="6EB897BA" w14:textId="77777777" w:rsidR="009726B4" w:rsidRPr="005216F8" w:rsidRDefault="009726B4" w:rsidP="00100154">
                  <w:pPr>
                    <w:ind w:left="57" w:hanging="57"/>
                    <w:rPr>
                      <w:bCs/>
                    </w:rPr>
                  </w:pPr>
                  <w:r w:rsidRPr="005216F8">
                    <w:rPr>
                      <w:bCs/>
                    </w:rPr>
                    <w:t>Причина выбытия</w:t>
                  </w:r>
                </w:p>
              </w:tc>
              <w:tc>
                <w:tcPr>
                  <w:tcW w:w="5024" w:type="dxa"/>
                </w:tcPr>
                <w:p w14:paraId="3AA19DDA" w14:textId="45F8C2C8" w:rsidR="009726B4" w:rsidRPr="005216F8" w:rsidRDefault="009726B4" w:rsidP="005216F8">
                  <w:pPr>
                    <w:rPr>
                      <w:rFonts w:eastAsia="Times New Roman"/>
                    </w:rPr>
                  </w:pPr>
                  <w:r w:rsidRPr="005216F8">
                    <w:rPr>
                      <w:rFonts w:eastAsia="Times New Roman"/>
                    </w:rPr>
                    <w:t>умер от ран в госпитале (ХППГ 4326</w:t>
                  </w:r>
                  <w:r w:rsidR="005216F8" w:rsidRPr="005216F8">
                    <w:rPr>
                      <w:rFonts w:eastAsia="Times New Roman"/>
                    </w:rPr>
                    <w:t>)</w:t>
                  </w:r>
                </w:p>
              </w:tc>
            </w:tr>
            <w:tr w:rsidR="009726B4" w:rsidRPr="004D271C" w14:paraId="7F433BCA" w14:textId="77777777" w:rsidTr="0096261E">
              <w:tc>
                <w:tcPr>
                  <w:tcW w:w="2994" w:type="dxa"/>
                </w:tcPr>
                <w:p w14:paraId="03A80D18" w14:textId="50CC7953" w:rsidR="009726B4" w:rsidRPr="005216F8" w:rsidRDefault="005216F8" w:rsidP="005216F8">
                  <w:pPr>
                    <w:ind w:left="57" w:hanging="57"/>
                    <w:rPr>
                      <w:bCs/>
                    </w:rPr>
                  </w:pPr>
                  <w:r>
                    <w:rPr>
                      <w:bCs/>
                    </w:rPr>
                    <w:t>М</w:t>
                  </w:r>
                  <w:r w:rsidR="009726B4" w:rsidRPr="005216F8">
                    <w:rPr>
                      <w:bCs/>
                    </w:rPr>
                    <w:t>есто захоронения</w:t>
                  </w:r>
                </w:p>
              </w:tc>
              <w:tc>
                <w:tcPr>
                  <w:tcW w:w="5024" w:type="dxa"/>
                </w:tcPr>
                <w:p w14:paraId="610B081D" w14:textId="77777777" w:rsidR="009726B4" w:rsidRPr="005216F8" w:rsidRDefault="009726B4" w:rsidP="00100154">
                  <w:pPr>
                    <w:rPr>
                      <w:rFonts w:eastAsia="Times New Roman"/>
                    </w:rPr>
                  </w:pPr>
                  <w:r w:rsidRPr="005216F8">
                    <w:rPr>
                      <w:rFonts w:eastAsia="Times New Roman"/>
                    </w:rPr>
                    <w:t>Краснодарский край, Черноерковский р-н, Петровский с/с, ст-ца Петровская</w:t>
                  </w:r>
                </w:p>
              </w:tc>
            </w:tr>
            <w:tr w:rsidR="009726B4" w:rsidRPr="004D271C" w14:paraId="3B2B79E9" w14:textId="77777777" w:rsidTr="0096261E">
              <w:tc>
                <w:tcPr>
                  <w:tcW w:w="2994" w:type="dxa"/>
                </w:tcPr>
                <w:p w14:paraId="5159ACDE" w14:textId="77777777" w:rsidR="009726B4" w:rsidRPr="005216F8" w:rsidRDefault="009726B4" w:rsidP="00100154">
                  <w:pPr>
                    <w:rPr>
                      <w:rFonts w:eastAsia="Times New Roman"/>
                    </w:rPr>
                  </w:pPr>
                  <w:r w:rsidRPr="005216F8">
                    <w:rPr>
                      <w:bCs/>
                    </w:rPr>
                    <w:t>Примечания</w:t>
                  </w:r>
                </w:p>
              </w:tc>
              <w:tc>
                <w:tcPr>
                  <w:tcW w:w="5024" w:type="dxa"/>
                </w:tcPr>
                <w:p w14:paraId="78499D7B" w14:textId="74045348" w:rsidR="009726B4" w:rsidRPr="005216F8" w:rsidRDefault="009726B4" w:rsidP="005216F8">
                  <w:pPr>
                    <w:rPr>
                      <w:rFonts w:eastAsia="Times New Roman"/>
                    </w:rPr>
                  </w:pPr>
                  <w:r w:rsidRPr="005216F8">
                    <w:rPr>
                      <w:rFonts w:eastAsia="Times New Roman"/>
                    </w:rPr>
                    <w:t xml:space="preserve">1946 </w:t>
                  </w:r>
                  <w:r w:rsidR="005216F8" w:rsidRPr="005216F8">
                    <w:rPr>
                      <w:rFonts w:eastAsia="Times New Roman"/>
                    </w:rPr>
                    <w:t>– мать разыскивала сына</w:t>
                  </w:r>
                </w:p>
              </w:tc>
            </w:tr>
            <w:tr w:rsidR="009726B4" w:rsidRPr="004D271C" w14:paraId="5FF9635E" w14:textId="77777777" w:rsidTr="0096261E">
              <w:tc>
                <w:tcPr>
                  <w:tcW w:w="2994" w:type="dxa"/>
                </w:tcPr>
                <w:p w14:paraId="0DF0ADCC" w14:textId="77777777" w:rsidR="009726B4" w:rsidRPr="004D271C" w:rsidRDefault="009726B4" w:rsidP="00100154">
                  <w:pPr>
                    <w:rPr>
                      <w:bCs/>
                    </w:rPr>
                  </w:pPr>
                  <w:r w:rsidRPr="004D271C">
                    <w:rPr>
                      <w:bCs/>
                    </w:rPr>
                    <w:t>Библиография</w:t>
                  </w:r>
                </w:p>
              </w:tc>
              <w:tc>
                <w:tcPr>
                  <w:tcW w:w="5024" w:type="dxa"/>
                </w:tcPr>
                <w:p w14:paraId="65482FE4" w14:textId="6E06DBD4" w:rsidR="009726B4" w:rsidRPr="003C245D" w:rsidRDefault="0043762B" w:rsidP="001D28FB">
                  <w:pPr>
                    <w:pStyle w:val="ad"/>
                    <w:numPr>
                      <w:ilvl w:val="0"/>
                      <w:numId w:val="9"/>
                    </w:numPr>
                    <w:ind w:left="334"/>
                    <w:rPr>
                      <w:rFonts w:eastAsia="Times New Roman"/>
                      <w:sz w:val="20"/>
                      <w:szCs w:val="20"/>
                    </w:rPr>
                  </w:pPr>
                  <w:r w:rsidRPr="0043762B">
                    <w:rPr>
                      <w:rFonts w:eastAsia="Times New Roman"/>
                      <w:sz w:val="20"/>
                      <w:szCs w:val="20"/>
                    </w:rPr>
                    <w:t>[</w:t>
                  </w:r>
                  <w:r w:rsidR="001D28FB" w:rsidRPr="001D28FB">
                    <w:rPr>
                      <w:rFonts w:eastAsia="Times New Roman"/>
                      <w:sz w:val="20"/>
                      <w:szCs w:val="20"/>
                    </w:rPr>
                    <w:t>Ведерников Василий Прокопьевич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3C245D">
                    <w:rPr>
                      <w:rFonts w:eastAsia="Times New Roman"/>
                      <w:sz w:val="20"/>
                      <w:szCs w:val="20"/>
                    </w:rPr>
                    <w:t>– Первоуральск, 2000. – С. 72.</w:t>
                  </w:r>
                </w:p>
                <w:p w14:paraId="57F421F0" w14:textId="30DD195E" w:rsidR="004F4C67" w:rsidRPr="00C51B50" w:rsidRDefault="003C245D" w:rsidP="001D28FB">
                  <w:pPr>
                    <w:pStyle w:val="ad"/>
                    <w:numPr>
                      <w:ilvl w:val="0"/>
                      <w:numId w:val="2"/>
                    </w:numPr>
                    <w:ind w:left="334"/>
                    <w:rPr>
                      <w:rFonts w:eastAsia="Times New Roman"/>
                      <w:sz w:val="20"/>
                      <w:szCs w:val="20"/>
                    </w:rPr>
                  </w:pPr>
                  <w:r w:rsidRPr="00C51B50">
                    <w:rPr>
                      <w:rFonts w:eastAsia="Times New Roman"/>
                      <w:sz w:val="20"/>
                      <w:szCs w:val="20"/>
                    </w:rPr>
                    <w:t>Соловьев А. П. Память о бессмертии. – Екатеринбург, 2020. – С. 80.</w:t>
                  </w:r>
                </w:p>
                <w:p w14:paraId="76D6AED9" w14:textId="77777777" w:rsidR="0096261E" w:rsidRDefault="0096261E" w:rsidP="0096261E">
                  <w:pPr>
                    <w:pStyle w:val="ad"/>
                    <w:ind w:left="369"/>
                    <w:rPr>
                      <w:rFonts w:eastAsia="Times New Roman"/>
                      <w:sz w:val="20"/>
                      <w:szCs w:val="20"/>
                    </w:rPr>
                  </w:pPr>
                </w:p>
                <w:p w14:paraId="5B7CDB64" w14:textId="77777777" w:rsidR="003C245D" w:rsidRPr="003C245D" w:rsidRDefault="003C245D" w:rsidP="00100154">
                  <w:pPr>
                    <w:rPr>
                      <w:rFonts w:eastAsia="Times New Roman"/>
                      <w:sz w:val="4"/>
                      <w:szCs w:val="4"/>
                    </w:rPr>
                  </w:pPr>
                </w:p>
              </w:tc>
            </w:tr>
          </w:tbl>
          <w:p w14:paraId="7D65F765" w14:textId="77777777" w:rsidR="009726B4" w:rsidRPr="004D271C" w:rsidRDefault="009726B4" w:rsidP="00100154">
            <w:pPr>
              <w:rPr>
                <w:bCs/>
              </w:rPr>
            </w:pPr>
          </w:p>
        </w:tc>
      </w:tr>
      <w:tr w:rsidR="009726B4" w:rsidRPr="004D271C" w14:paraId="55F4EB2D" w14:textId="77777777" w:rsidTr="00F074B5">
        <w:tc>
          <w:tcPr>
            <w:tcW w:w="2461" w:type="dxa"/>
          </w:tcPr>
          <w:p w14:paraId="245F48A7" w14:textId="77777777" w:rsidR="009726B4" w:rsidRDefault="009726B4" w:rsidP="00100154">
            <w:pPr>
              <w:ind w:left="57"/>
              <w:rPr>
                <w:b/>
                <w:bCs/>
              </w:rPr>
            </w:pPr>
            <w:r w:rsidRPr="004D271C">
              <w:rPr>
                <w:b/>
                <w:bCs/>
              </w:rPr>
              <w:t>Ведерников Николай Константинович</w:t>
            </w:r>
          </w:p>
          <w:p w14:paraId="7672E2D1" w14:textId="77777777" w:rsidR="00715C56" w:rsidRDefault="00715C56" w:rsidP="00100154">
            <w:pPr>
              <w:ind w:left="57"/>
              <w:rPr>
                <w:b/>
                <w:bCs/>
              </w:rPr>
            </w:pPr>
          </w:p>
          <w:p w14:paraId="307455F3" w14:textId="77777777" w:rsidR="00715C56" w:rsidRPr="004D271C" w:rsidRDefault="00715C56" w:rsidP="00100154">
            <w:pPr>
              <w:ind w:left="57"/>
              <w:rPr>
                <w:b/>
                <w:bCs/>
              </w:rPr>
            </w:pPr>
            <w:r>
              <w:rPr>
                <w:b/>
                <w:bCs/>
                <w:noProof/>
              </w:rPr>
              <w:drawing>
                <wp:inline distT="0" distB="0" distL="0" distR="0" wp14:anchorId="267AED25" wp14:editId="40E0DD1D">
                  <wp:extent cx="1188684" cy="1699260"/>
                  <wp:effectExtent l="0" t="0" r="0" b="0"/>
                  <wp:docPr id="111" name="Рисунок 111" descr="C:\Users\User\Desktop\ВЕДЕРНИКОВ_Н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ВЕДЕРНИКОВ_Н_.jpg"/>
                          <pic:cNvPicPr>
                            <a:picLocks noChangeAspect="1" noChangeArrowheads="1"/>
                          </pic:cNvPicPr>
                        </pic:nvPicPr>
                        <pic:blipFill>
                          <a:blip r:embed="rId32">
                            <a:extLst>
                              <a:ext uri="{28A0092B-C50C-407E-A947-70E740481C1C}">
                                <a14:useLocalDpi xmlns:a14="http://schemas.microsoft.com/office/drawing/2010/main"/>
                              </a:ext>
                            </a:extLst>
                          </a:blip>
                          <a:srcRect/>
                          <a:stretch>
                            <a:fillRect/>
                          </a:stretch>
                        </pic:blipFill>
                        <pic:spPr bwMode="auto">
                          <a:xfrm>
                            <a:off x="0" y="0"/>
                            <a:ext cx="1188684" cy="1699260"/>
                          </a:xfrm>
                          <a:prstGeom prst="rect">
                            <a:avLst/>
                          </a:prstGeom>
                          <a:noFill/>
                          <a:ln>
                            <a:noFill/>
                          </a:ln>
                        </pic:spPr>
                      </pic:pic>
                    </a:graphicData>
                  </a:graphic>
                </wp:inline>
              </w:drawing>
            </w:r>
          </w:p>
          <w:p w14:paraId="7A122603" w14:textId="77777777" w:rsidR="009726B4" w:rsidRPr="004D271C" w:rsidRDefault="009726B4" w:rsidP="00100154">
            <w:pPr>
              <w:ind w:left="57"/>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CDAE75D" w14:textId="77777777" w:rsidTr="0096261E">
              <w:tc>
                <w:tcPr>
                  <w:tcW w:w="2994" w:type="dxa"/>
                </w:tcPr>
                <w:p w14:paraId="25494005"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0629CE45" w14:textId="77777777" w:rsidR="009726B4" w:rsidRPr="004D271C" w:rsidRDefault="009726B4" w:rsidP="00100154">
                  <w:pPr>
                    <w:rPr>
                      <w:rFonts w:eastAsia="Times New Roman"/>
                    </w:rPr>
                  </w:pPr>
                  <w:r w:rsidRPr="004D271C">
                    <w:rPr>
                      <w:rFonts w:eastAsia="Times New Roman"/>
                    </w:rPr>
                    <w:t>1922</w:t>
                  </w:r>
                  <w:r>
                    <w:rPr>
                      <w:rFonts w:eastAsia="Times New Roman"/>
                    </w:rPr>
                    <w:t>/1923</w:t>
                  </w:r>
                  <w:r w:rsidRPr="004D271C">
                    <w:rPr>
                      <w:rFonts w:eastAsia="Times New Roman"/>
                    </w:rPr>
                    <w:t xml:space="preserve">, Омская обл., Голышмановский р-н, Боровлянка </w:t>
                  </w:r>
                </w:p>
              </w:tc>
            </w:tr>
            <w:tr w:rsidR="009726B4" w:rsidRPr="004D271C" w14:paraId="5891B8C4" w14:textId="77777777" w:rsidTr="0096261E">
              <w:tc>
                <w:tcPr>
                  <w:tcW w:w="2994" w:type="dxa"/>
                </w:tcPr>
                <w:p w14:paraId="44EA9A66" w14:textId="77777777" w:rsidR="009726B4" w:rsidRPr="004D271C" w:rsidRDefault="009726B4" w:rsidP="00100154">
                  <w:pPr>
                    <w:ind w:left="57" w:hanging="57"/>
                    <w:rPr>
                      <w:bCs/>
                    </w:rPr>
                  </w:pPr>
                  <w:r w:rsidRPr="002B162C">
                    <w:rPr>
                      <w:bCs/>
                    </w:rPr>
                    <w:t>Принят на завод</w:t>
                  </w:r>
                </w:p>
              </w:tc>
              <w:tc>
                <w:tcPr>
                  <w:tcW w:w="5024" w:type="dxa"/>
                </w:tcPr>
                <w:p w14:paraId="77321D0F" w14:textId="77777777" w:rsidR="009726B4" w:rsidRPr="004D271C" w:rsidRDefault="009726B4" w:rsidP="00100154">
                  <w:pPr>
                    <w:rPr>
                      <w:rFonts w:eastAsia="Times New Roman"/>
                    </w:rPr>
                  </w:pPr>
                  <w:r w:rsidRPr="00D127B2">
                    <w:rPr>
                      <w:rFonts w:eastAsia="Times New Roman"/>
                    </w:rPr>
                    <w:t>10.08.1939</w:t>
                  </w:r>
                </w:p>
              </w:tc>
            </w:tr>
            <w:tr w:rsidR="009726B4" w:rsidRPr="004D271C" w14:paraId="5E819DC4" w14:textId="77777777" w:rsidTr="0096261E">
              <w:tc>
                <w:tcPr>
                  <w:tcW w:w="2994" w:type="dxa"/>
                </w:tcPr>
                <w:p w14:paraId="696A1BD4" w14:textId="77777777" w:rsidR="009726B4" w:rsidRPr="004D271C" w:rsidRDefault="009726B4" w:rsidP="00100154">
                  <w:pPr>
                    <w:rPr>
                      <w:rFonts w:eastAsia="Times New Roman"/>
                    </w:rPr>
                  </w:pPr>
                  <w:r w:rsidRPr="004D271C">
                    <w:rPr>
                      <w:bCs/>
                    </w:rPr>
                    <w:t>Место работы</w:t>
                  </w:r>
                </w:p>
              </w:tc>
              <w:tc>
                <w:tcPr>
                  <w:tcW w:w="5024" w:type="dxa"/>
                </w:tcPr>
                <w:p w14:paraId="26BA920C" w14:textId="77777777" w:rsidR="009726B4" w:rsidRPr="004D271C" w:rsidRDefault="009726B4" w:rsidP="00100154">
                  <w:pPr>
                    <w:rPr>
                      <w:rFonts w:eastAsia="Times New Roman"/>
                    </w:rPr>
                  </w:pPr>
                  <w:r>
                    <w:rPr>
                      <w:rFonts w:eastAsia="Times New Roman"/>
                    </w:rPr>
                    <w:t>ЖКО, электрик</w:t>
                  </w:r>
                </w:p>
              </w:tc>
            </w:tr>
            <w:tr w:rsidR="009726B4" w:rsidRPr="004D271C" w14:paraId="731172B7" w14:textId="77777777" w:rsidTr="0096261E">
              <w:tc>
                <w:tcPr>
                  <w:tcW w:w="2994" w:type="dxa"/>
                </w:tcPr>
                <w:p w14:paraId="2D8E4604"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4620CAD0" w14:textId="77777777" w:rsidR="009726B4" w:rsidRPr="004D271C" w:rsidRDefault="009726B4" w:rsidP="00100154">
                  <w:pPr>
                    <w:rPr>
                      <w:rFonts w:eastAsia="Times New Roman"/>
                    </w:rPr>
                  </w:pPr>
                  <w:r w:rsidRPr="004D271C">
                    <w:rPr>
                      <w:rFonts w:eastAsia="Times New Roman"/>
                    </w:rPr>
                    <w:t>Динасовый з-д, ул. Ильича, 21, кв. 5</w:t>
                  </w:r>
                </w:p>
              </w:tc>
            </w:tr>
            <w:tr w:rsidR="009726B4" w:rsidRPr="004D271C" w14:paraId="2E37E72D" w14:textId="77777777" w:rsidTr="0096261E">
              <w:tc>
                <w:tcPr>
                  <w:tcW w:w="2994" w:type="dxa"/>
                </w:tcPr>
                <w:p w14:paraId="7F6AB88F"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3C373D50" w14:textId="77777777" w:rsidR="009726B4" w:rsidRPr="004D271C" w:rsidRDefault="009726B4" w:rsidP="00F06EFE">
                  <w:pPr>
                    <w:rPr>
                      <w:rFonts w:eastAsia="Times New Roman"/>
                    </w:rPr>
                  </w:pPr>
                  <w:r w:rsidRPr="004D271C">
                    <w:rPr>
                      <w:rFonts w:eastAsia="Times New Roman"/>
                    </w:rPr>
                    <w:t>отец Ведерников Константин Григорьевич</w:t>
                  </w:r>
                </w:p>
              </w:tc>
            </w:tr>
            <w:tr w:rsidR="009726B4" w:rsidRPr="004D271C" w14:paraId="7C375032" w14:textId="77777777" w:rsidTr="0096261E">
              <w:tc>
                <w:tcPr>
                  <w:tcW w:w="2994" w:type="dxa"/>
                </w:tcPr>
                <w:p w14:paraId="31AC7D45" w14:textId="77777777" w:rsidR="009726B4" w:rsidRPr="004D271C" w:rsidRDefault="00690455" w:rsidP="00100154">
                  <w:pPr>
                    <w:rPr>
                      <w:rFonts w:eastAsia="Times New Roman"/>
                    </w:rPr>
                  </w:pPr>
                  <w:r w:rsidRPr="004D271C">
                    <w:rPr>
                      <w:bCs/>
                    </w:rPr>
                    <w:t>Дата и место призыва</w:t>
                  </w:r>
                </w:p>
              </w:tc>
              <w:tc>
                <w:tcPr>
                  <w:tcW w:w="5024" w:type="dxa"/>
                </w:tcPr>
                <w:p w14:paraId="414E8454" w14:textId="77777777" w:rsidR="009726B4" w:rsidRPr="004D271C" w:rsidRDefault="009726B4" w:rsidP="00100154">
                  <w:pPr>
                    <w:rPr>
                      <w:rFonts w:eastAsia="Times New Roman"/>
                    </w:rPr>
                  </w:pPr>
                  <w:r>
                    <w:rPr>
                      <w:rFonts w:eastAsia="Times New Roman"/>
                    </w:rPr>
                    <w:t>15.</w:t>
                  </w:r>
                  <w:r w:rsidRPr="004D271C">
                    <w:rPr>
                      <w:rFonts w:eastAsia="Times New Roman"/>
                    </w:rPr>
                    <w:t>09.1942</w:t>
                  </w:r>
                  <w:r>
                    <w:rPr>
                      <w:rFonts w:eastAsia="Times New Roman"/>
                    </w:rPr>
                    <w:t>, Первоуральский ГВК</w:t>
                  </w:r>
                </w:p>
              </w:tc>
            </w:tr>
            <w:tr w:rsidR="009726B4" w:rsidRPr="004D271C" w14:paraId="0D7CE2C8" w14:textId="77777777" w:rsidTr="0096261E">
              <w:tc>
                <w:tcPr>
                  <w:tcW w:w="2994" w:type="dxa"/>
                </w:tcPr>
                <w:p w14:paraId="710C8B84" w14:textId="77777777" w:rsidR="009726B4" w:rsidRPr="004D271C" w:rsidRDefault="009726B4" w:rsidP="00100154">
                  <w:pPr>
                    <w:ind w:left="57" w:hanging="57"/>
                    <w:rPr>
                      <w:bCs/>
                    </w:rPr>
                  </w:pPr>
                  <w:r w:rsidRPr="004D271C">
                    <w:rPr>
                      <w:bCs/>
                    </w:rPr>
                    <w:t>Воинское звание</w:t>
                  </w:r>
                </w:p>
              </w:tc>
              <w:tc>
                <w:tcPr>
                  <w:tcW w:w="5024" w:type="dxa"/>
                </w:tcPr>
                <w:p w14:paraId="095142D0" w14:textId="77777777" w:rsidR="009726B4" w:rsidRPr="004D271C" w:rsidRDefault="009726B4" w:rsidP="00100154">
                  <w:pPr>
                    <w:rPr>
                      <w:rFonts w:eastAsia="Times New Roman"/>
                    </w:rPr>
                  </w:pPr>
                  <w:r w:rsidRPr="004D271C">
                    <w:rPr>
                      <w:rFonts w:eastAsia="Times New Roman"/>
                    </w:rPr>
                    <w:t>красноармеец, санитар</w:t>
                  </w:r>
                </w:p>
              </w:tc>
            </w:tr>
            <w:tr w:rsidR="009726B4" w:rsidRPr="004D271C" w14:paraId="2B2C0328" w14:textId="77777777" w:rsidTr="0096261E">
              <w:tc>
                <w:tcPr>
                  <w:tcW w:w="2994" w:type="dxa"/>
                </w:tcPr>
                <w:p w14:paraId="0B14D57F" w14:textId="77777777" w:rsidR="009726B4" w:rsidRPr="004D271C" w:rsidRDefault="009726B4" w:rsidP="00100154">
                  <w:pPr>
                    <w:ind w:left="57" w:hanging="57"/>
                    <w:rPr>
                      <w:bCs/>
                    </w:rPr>
                  </w:pPr>
                  <w:r w:rsidRPr="004D271C">
                    <w:rPr>
                      <w:bCs/>
                    </w:rPr>
                    <w:t>Последнее место службы</w:t>
                  </w:r>
                </w:p>
              </w:tc>
              <w:tc>
                <w:tcPr>
                  <w:tcW w:w="5024" w:type="dxa"/>
                </w:tcPr>
                <w:p w14:paraId="394F1D83" w14:textId="77777777" w:rsidR="009726B4" w:rsidRPr="004D271C" w:rsidRDefault="009726B4" w:rsidP="00100154">
                  <w:pPr>
                    <w:rPr>
                      <w:rFonts w:eastAsia="Times New Roman"/>
                    </w:rPr>
                  </w:pPr>
                  <w:r w:rsidRPr="004D271C">
                    <w:rPr>
                      <w:rFonts w:eastAsia="Times New Roman"/>
                    </w:rPr>
                    <w:t>2 гв. вдд</w:t>
                  </w:r>
                </w:p>
              </w:tc>
            </w:tr>
            <w:tr w:rsidR="009726B4" w:rsidRPr="004D271C" w14:paraId="2817EE4E" w14:textId="77777777" w:rsidTr="0096261E">
              <w:tc>
                <w:tcPr>
                  <w:tcW w:w="2994" w:type="dxa"/>
                </w:tcPr>
                <w:p w14:paraId="5281E3D5" w14:textId="77777777" w:rsidR="009726B4" w:rsidRPr="004D271C" w:rsidRDefault="009726B4" w:rsidP="00100154">
                  <w:pPr>
                    <w:ind w:left="57" w:hanging="57"/>
                    <w:rPr>
                      <w:bCs/>
                    </w:rPr>
                  </w:pPr>
                  <w:r w:rsidRPr="004D271C">
                    <w:rPr>
                      <w:bCs/>
                    </w:rPr>
                    <w:t>Дата выбытия</w:t>
                  </w:r>
                </w:p>
              </w:tc>
              <w:tc>
                <w:tcPr>
                  <w:tcW w:w="5024" w:type="dxa"/>
                </w:tcPr>
                <w:p w14:paraId="5C0E3519" w14:textId="77777777" w:rsidR="009726B4" w:rsidRPr="004D271C" w:rsidRDefault="009726B4" w:rsidP="00100154">
                  <w:pPr>
                    <w:rPr>
                      <w:rFonts w:eastAsia="Times New Roman"/>
                    </w:rPr>
                  </w:pPr>
                  <w:r>
                    <w:rPr>
                      <w:rFonts w:eastAsia="Times New Roman"/>
                    </w:rPr>
                    <w:t>13(</w:t>
                  </w:r>
                  <w:r w:rsidRPr="004D271C">
                    <w:rPr>
                      <w:rFonts w:eastAsia="Times New Roman"/>
                    </w:rPr>
                    <w:t>15</w:t>
                  </w:r>
                  <w:r>
                    <w:rPr>
                      <w:rFonts w:eastAsia="Times New Roman"/>
                    </w:rPr>
                    <w:t>)</w:t>
                  </w:r>
                  <w:r w:rsidRPr="004D271C">
                    <w:rPr>
                      <w:rFonts w:eastAsia="Times New Roman"/>
                    </w:rPr>
                    <w:t>.09.1943</w:t>
                  </w:r>
                </w:p>
              </w:tc>
            </w:tr>
            <w:tr w:rsidR="009726B4" w:rsidRPr="004D271C" w14:paraId="6F7E145C" w14:textId="77777777" w:rsidTr="0096261E">
              <w:tc>
                <w:tcPr>
                  <w:tcW w:w="2994" w:type="dxa"/>
                </w:tcPr>
                <w:p w14:paraId="391DE13B" w14:textId="77777777" w:rsidR="009726B4" w:rsidRPr="004D271C" w:rsidRDefault="009726B4" w:rsidP="00100154">
                  <w:pPr>
                    <w:ind w:left="57" w:hanging="57"/>
                    <w:rPr>
                      <w:bCs/>
                    </w:rPr>
                  </w:pPr>
                  <w:r w:rsidRPr="004D271C">
                    <w:rPr>
                      <w:bCs/>
                    </w:rPr>
                    <w:t>Причина выбытия</w:t>
                  </w:r>
                </w:p>
              </w:tc>
              <w:tc>
                <w:tcPr>
                  <w:tcW w:w="5024" w:type="dxa"/>
                </w:tcPr>
                <w:p w14:paraId="4A56656E" w14:textId="77777777" w:rsidR="009726B4" w:rsidRPr="004D271C" w:rsidRDefault="009726B4" w:rsidP="00100154">
                  <w:pPr>
                    <w:rPr>
                      <w:rFonts w:eastAsia="Times New Roman"/>
                    </w:rPr>
                  </w:pPr>
                  <w:r w:rsidRPr="004D271C">
                    <w:rPr>
                      <w:rFonts w:eastAsia="Times New Roman"/>
                    </w:rPr>
                    <w:t>убит</w:t>
                  </w:r>
                </w:p>
              </w:tc>
            </w:tr>
            <w:tr w:rsidR="009726B4" w:rsidRPr="004D271C" w14:paraId="01FC2ACE" w14:textId="77777777" w:rsidTr="0096261E">
              <w:tc>
                <w:tcPr>
                  <w:tcW w:w="2994" w:type="dxa"/>
                </w:tcPr>
                <w:p w14:paraId="52E000BC" w14:textId="77777777" w:rsidR="009726B4" w:rsidRPr="004D271C" w:rsidRDefault="009726B4" w:rsidP="00100154">
                  <w:pPr>
                    <w:ind w:left="57" w:hanging="57"/>
                    <w:rPr>
                      <w:bCs/>
                    </w:rPr>
                  </w:pPr>
                  <w:r w:rsidRPr="004D271C">
                    <w:rPr>
                      <w:bCs/>
                    </w:rPr>
                    <w:t xml:space="preserve">Первичное </w:t>
                  </w:r>
                </w:p>
                <w:p w14:paraId="76891B1D" w14:textId="77777777" w:rsidR="009726B4" w:rsidRPr="004D271C" w:rsidRDefault="009726B4" w:rsidP="00100154">
                  <w:pPr>
                    <w:ind w:left="57" w:hanging="57"/>
                    <w:rPr>
                      <w:bCs/>
                    </w:rPr>
                  </w:pPr>
                  <w:r w:rsidRPr="004D271C">
                    <w:rPr>
                      <w:bCs/>
                    </w:rPr>
                    <w:t>место захоронения</w:t>
                  </w:r>
                </w:p>
              </w:tc>
              <w:tc>
                <w:tcPr>
                  <w:tcW w:w="5024" w:type="dxa"/>
                </w:tcPr>
                <w:p w14:paraId="04E21A2E" w14:textId="77777777" w:rsidR="00927DB5" w:rsidRDefault="009726B4" w:rsidP="00100154">
                  <w:pPr>
                    <w:rPr>
                      <w:rFonts w:eastAsia="Times New Roman"/>
                    </w:rPr>
                  </w:pPr>
                  <w:r w:rsidRPr="00D127B2">
                    <w:rPr>
                      <w:rFonts w:eastAsia="Times New Roman"/>
                    </w:rPr>
                    <w:t xml:space="preserve">Украинская ССР, Сумская обл., </w:t>
                  </w:r>
                </w:p>
                <w:p w14:paraId="711306E3" w14:textId="77777777" w:rsidR="009726B4" w:rsidRPr="00D127B2" w:rsidRDefault="009726B4" w:rsidP="00100154">
                  <w:pPr>
                    <w:rPr>
                      <w:rFonts w:eastAsia="Times New Roman"/>
                    </w:rPr>
                  </w:pPr>
                  <w:r w:rsidRPr="00D127B2">
                    <w:rPr>
                      <w:rFonts w:eastAsia="Times New Roman"/>
                    </w:rPr>
                    <w:t xml:space="preserve">с. Максимовка </w:t>
                  </w:r>
                </w:p>
              </w:tc>
            </w:tr>
            <w:tr w:rsidR="009726B4" w:rsidRPr="004D271C" w14:paraId="30E0D66F" w14:textId="77777777" w:rsidTr="0096261E">
              <w:tc>
                <w:tcPr>
                  <w:tcW w:w="2994" w:type="dxa"/>
                </w:tcPr>
                <w:p w14:paraId="4202C986" w14:textId="77777777" w:rsidR="009726B4" w:rsidRPr="004D271C" w:rsidRDefault="009726B4" w:rsidP="00100154">
                  <w:pPr>
                    <w:rPr>
                      <w:rFonts w:eastAsia="Times New Roman"/>
                    </w:rPr>
                  </w:pPr>
                  <w:r>
                    <w:rPr>
                      <w:bCs/>
                    </w:rPr>
                    <w:t>М</w:t>
                  </w:r>
                  <w:r w:rsidRPr="004D271C">
                    <w:rPr>
                      <w:bCs/>
                    </w:rPr>
                    <w:t>есто захоронения</w:t>
                  </w:r>
                </w:p>
              </w:tc>
              <w:tc>
                <w:tcPr>
                  <w:tcW w:w="5024" w:type="dxa"/>
                </w:tcPr>
                <w:p w14:paraId="7FF9E55B" w14:textId="376FD0CA" w:rsidR="009726B4" w:rsidRPr="004D271C" w:rsidRDefault="009726B4" w:rsidP="00EC704C">
                  <w:pPr>
                    <w:rPr>
                      <w:rFonts w:eastAsia="Times New Roman"/>
                    </w:rPr>
                  </w:pPr>
                  <w:r w:rsidRPr="004D271C">
                    <w:rPr>
                      <w:rFonts w:eastAsia="Times New Roman"/>
                    </w:rPr>
                    <w:t>Черниговская обл., с. Хрупич</w:t>
                  </w:r>
                  <w:r w:rsidR="00F06EFE">
                    <w:rPr>
                      <w:rFonts w:eastAsia="Times New Roman"/>
                    </w:rPr>
                    <w:t>ное, в р</w:t>
                  </w:r>
                  <w:r w:rsidR="00EC704C">
                    <w:rPr>
                      <w:rFonts w:eastAsia="Times New Roman"/>
                    </w:rPr>
                    <w:t>-</w:t>
                  </w:r>
                  <w:r w:rsidR="00F06EFE">
                    <w:rPr>
                      <w:rFonts w:eastAsia="Times New Roman"/>
                    </w:rPr>
                    <w:t>не, братская могила</w:t>
                  </w:r>
                </w:p>
              </w:tc>
            </w:tr>
            <w:tr w:rsidR="009726B4" w:rsidRPr="004D271C" w14:paraId="6743CEC9" w14:textId="77777777" w:rsidTr="0096261E">
              <w:tc>
                <w:tcPr>
                  <w:tcW w:w="2994" w:type="dxa"/>
                </w:tcPr>
                <w:p w14:paraId="3C8F3C43" w14:textId="77777777" w:rsidR="009726B4" w:rsidRPr="004D271C" w:rsidRDefault="009726B4" w:rsidP="00100154">
                  <w:pPr>
                    <w:rPr>
                      <w:bCs/>
                    </w:rPr>
                  </w:pPr>
                  <w:r w:rsidRPr="004D271C">
                    <w:rPr>
                      <w:bCs/>
                    </w:rPr>
                    <w:t>Награды</w:t>
                  </w:r>
                </w:p>
              </w:tc>
              <w:tc>
                <w:tcPr>
                  <w:tcW w:w="5024" w:type="dxa"/>
                </w:tcPr>
                <w:p w14:paraId="5E07AB4F" w14:textId="77777777" w:rsidR="009726B4" w:rsidRPr="00F06EFE" w:rsidRDefault="009726B4" w:rsidP="00100154">
                  <w:pPr>
                    <w:rPr>
                      <w:rFonts w:eastAsia="Times New Roman"/>
                      <w:sz w:val="20"/>
                      <w:szCs w:val="20"/>
                    </w:rPr>
                  </w:pPr>
                  <w:r w:rsidRPr="00F06EFE">
                    <w:rPr>
                      <w:rFonts w:eastAsia="Times New Roman"/>
                      <w:b/>
                      <w:sz w:val="20"/>
                      <w:szCs w:val="20"/>
                    </w:rPr>
                    <w:t>Медаль «За боевые заслуги»</w:t>
                  </w:r>
                  <w:r w:rsidRPr="00F06EFE">
                    <w:rPr>
                      <w:rFonts w:eastAsia="Times New Roman"/>
                      <w:sz w:val="20"/>
                      <w:szCs w:val="20"/>
                    </w:rPr>
                    <w:t xml:space="preserve">  (1943): «санитара санитарной роты полка – гвардии красноармейца… за то, что он во время боев на Орловско-Курском направлении с 8 по 20 июля 1943 г. отличным выполнением своих обязанностей содействовал врачам роты в оказании медпомощи и эвакуации раненых бойцами командиров, при массовых наплывах раненых самостоятельно оказывал помощь легкораненым, к больным относится исключительно чутко».</w:t>
                  </w:r>
                </w:p>
              </w:tc>
            </w:tr>
            <w:tr w:rsidR="009726B4" w:rsidRPr="004D271C" w14:paraId="1B28DAAD" w14:textId="77777777" w:rsidTr="0096261E">
              <w:tc>
                <w:tcPr>
                  <w:tcW w:w="2994" w:type="dxa"/>
                </w:tcPr>
                <w:p w14:paraId="2F60F419" w14:textId="77777777" w:rsidR="009726B4" w:rsidRPr="004D271C" w:rsidRDefault="009726B4" w:rsidP="00100154">
                  <w:pPr>
                    <w:rPr>
                      <w:bCs/>
                    </w:rPr>
                  </w:pPr>
                  <w:r w:rsidRPr="004D271C">
                    <w:rPr>
                      <w:bCs/>
                    </w:rPr>
                    <w:t>Библиография</w:t>
                  </w:r>
                </w:p>
              </w:tc>
              <w:tc>
                <w:tcPr>
                  <w:tcW w:w="5024" w:type="dxa"/>
                </w:tcPr>
                <w:p w14:paraId="35813F52" w14:textId="241C733C" w:rsidR="009726B4" w:rsidRDefault="0043762B" w:rsidP="001D28FB">
                  <w:pPr>
                    <w:pStyle w:val="ad"/>
                    <w:numPr>
                      <w:ilvl w:val="0"/>
                      <w:numId w:val="2"/>
                    </w:numPr>
                    <w:ind w:left="334"/>
                    <w:rPr>
                      <w:rFonts w:eastAsia="Times New Roman"/>
                      <w:sz w:val="20"/>
                      <w:szCs w:val="20"/>
                    </w:rPr>
                  </w:pPr>
                  <w:r w:rsidRPr="0043762B">
                    <w:rPr>
                      <w:rFonts w:eastAsia="Times New Roman"/>
                      <w:sz w:val="20"/>
                      <w:szCs w:val="20"/>
                    </w:rPr>
                    <w:t>[</w:t>
                  </w:r>
                  <w:r w:rsidR="001D28FB" w:rsidRPr="001D28FB">
                    <w:rPr>
                      <w:rFonts w:eastAsia="Times New Roman"/>
                      <w:sz w:val="20"/>
                      <w:szCs w:val="20"/>
                    </w:rPr>
                    <w:t>Ведерников Николай Константинович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F06EFE">
                    <w:rPr>
                      <w:rFonts w:eastAsia="Times New Roman"/>
                      <w:sz w:val="20"/>
                      <w:szCs w:val="20"/>
                    </w:rPr>
                    <w:t>– Первоуральск, 2000. – С. 71.</w:t>
                  </w:r>
                </w:p>
                <w:p w14:paraId="78292A90" w14:textId="77777777" w:rsidR="009726B4" w:rsidRPr="00C51B50" w:rsidRDefault="009726B4" w:rsidP="001D28FB">
                  <w:pPr>
                    <w:pStyle w:val="ad"/>
                    <w:numPr>
                      <w:ilvl w:val="0"/>
                      <w:numId w:val="2"/>
                    </w:numPr>
                    <w:ind w:left="334"/>
                    <w:rPr>
                      <w:rFonts w:eastAsia="Times New Roman"/>
                    </w:rPr>
                  </w:pPr>
                  <w:r w:rsidRPr="00F06EFE">
                    <w:rPr>
                      <w:rFonts w:eastAsia="Times New Roman"/>
                      <w:sz w:val="20"/>
                      <w:szCs w:val="20"/>
                    </w:rPr>
                    <w:t>Родные лица Победы // Огнеупорщик. – Первоуральск, 2015. – 8 мая (№ 18). – С. 4-5 : фот.</w:t>
                  </w:r>
                </w:p>
                <w:p w14:paraId="2D22E764" w14:textId="77777777" w:rsidR="00C51B50" w:rsidRDefault="00C51B50" w:rsidP="00C51B50">
                  <w:pPr>
                    <w:rPr>
                      <w:rFonts w:eastAsia="Times New Roman"/>
                    </w:rPr>
                  </w:pPr>
                </w:p>
                <w:p w14:paraId="52B897F1" w14:textId="77777777" w:rsidR="00C51B50" w:rsidRDefault="00C51B50" w:rsidP="00C51B50">
                  <w:pPr>
                    <w:rPr>
                      <w:rFonts w:eastAsia="Times New Roman"/>
                    </w:rPr>
                  </w:pPr>
                </w:p>
                <w:p w14:paraId="0EA9D88A" w14:textId="77777777" w:rsidR="00C51B50" w:rsidRDefault="00C51B50" w:rsidP="00C51B50">
                  <w:pPr>
                    <w:rPr>
                      <w:rFonts w:eastAsia="Times New Roman"/>
                    </w:rPr>
                  </w:pPr>
                </w:p>
                <w:p w14:paraId="24E4CD66" w14:textId="77777777" w:rsidR="00C51B50" w:rsidRDefault="00C51B50" w:rsidP="00C51B50">
                  <w:pPr>
                    <w:rPr>
                      <w:rFonts w:eastAsia="Times New Roman"/>
                    </w:rPr>
                  </w:pPr>
                </w:p>
                <w:p w14:paraId="78A87C6C" w14:textId="77777777" w:rsidR="00C51B50" w:rsidRDefault="00C51B50" w:rsidP="00C51B50">
                  <w:pPr>
                    <w:rPr>
                      <w:rFonts w:eastAsia="Times New Roman"/>
                    </w:rPr>
                  </w:pPr>
                </w:p>
                <w:p w14:paraId="72BA282D" w14:textId="77777777" w:rsidR="00C51B50" w:rsidRDefault="00C51B50" w:rsidP="00C51B50">
                  <w:pPr>
                    <w:rPr>
                      <w:rFonts w:eastAsia="Times New Roman"/>
                    </w:rPr>
                  </w:pPr>
                </w:p>
                <w:p w14:paraId="6AA44ABE" w14:textId="77777777" w:rsidR="00C51B50" w:rsidRDefault="00C51B50" w:rsidP="00C51B50">
                  <w:pPr>
                    <w:rPr>
                      <w:rFonts w:eastAsia="Times New Roman"/>
                    </w:rPr>
                  </w:pPr>
                </w:p>
                <w:p w14:paraId="3BD459BA" w14:textId="77777777" w:rsidR="00C51B50" w:rsidRDefault="00C51B50" w:rsidP="00C51B50">
                  <w:pPr>
                    <w:rPr>
                      <w:rFonts w:eastAsia="Times New Roman"/>
                    </w:rPr>
                  </w:pPr>
                </w:p>
                <w:p w14:paraId="5C831454" w14:textId="77777777" w:rsidR="00C51B50" w:rsidRDefault="00C51B50" w:rsidP="00C51B50">
                  <w:pPr>
                    <w:rPr>
                      <w:rFonts w:eastAsia="Times New Roman"/>
                    </w:rPr>
                  </w:pPr>
                </w:p>
                <w:p w14:paraId="2BAFB99A" w14:textId="77777777" w:rsidR="00C51B50" w:rsidRPr="00C51B50" w:rsidRDefault="00C51B50" w:rsidP="00C51B50">
                  <w:pPr>
                    <w:rPr>
                      <w:rFonts w:eastAsia="Times New Roman"/>
                    </w:rPr>
                  </w:pPr>
                </w:p>
                <w:p w14:paraId="3A66F745" w14:textId="77777777" w:rsidR="0096261E" w:rsidRPr="004F4C67" w:rsidRDefault="0096261E" w:rsidP="0096261E">
                  <w:pPr>
                    <w:pStyle w:val="ad"/>
                    <w:ind w:left="380"/>
                    <w:rPr>
                      <w:rFonts w:eastAsia="Times New Roman"/>
                      <w:sz w:val="4"/>
                      <w:szCs w:val="4"/>
                    </w:rPr>
                  </w:pPr>
                </w:p>
              </w:tc>
            </w:tr>
          </w:tbl>
          <w:p w14:paraId="0959D2B4" w14:textId="77777777" w:rsidR="009726B4" w:rsidRPr="004D271C" w:rsidRDefault="009726B4" w:rsidP="00100154">
            <w:pPr>
              <w:ind w:left="57" w:hanging="57"/>
              <w:rPr>
                <w:bCs/>
              </w:rPr>
            </w:pPr>
          </w:p>
        </w:tc>
      </w:tr>
      <w:tr w:rsidR="009726B4" w:rsidRPr="004D271C" w14:paraId="09681010" w14:textId="77777777" w:rsidTr="00F074B5">
        <w:tc>
          <w:tcPr>
            <w:tcW w:w="2461" w:type="dxa"/>
          </w:tcPr>
          <w:p w14:paraId="2FEF087F" w14:textId="77777777" w:rsidR="009726B4" w:rsidRPr="004D271C" w:rsidRDefault="009726B4" w:rsidP="00100154">
            <w:pPr>
              <w:ind w:left="57"/>
              <w:rPr>
                <w:b/>
                <w:bCs/>
              </w:rPr>
            </w:pPr>
            <w:r w:rsidRPr="004D271C">
              <w:rPr>
                <w:b/>
                <w:bCs/>
              </w:rPr>
              <w:lastRenderedPageBreak/>
              <w:t>Ведерников Николай Федорович</w:t>
            </w:r>
          </w:p>
          <w:p w14:paraId="0025C03D" w14:textId="77777777" w:rsidR="009726B4" w:rsidRPr="004D271C" w:rsidRDefault="009726B4" w:rsidP="00100154">
            <w:pPr>
              <w:ind w:left="57"/>
              <w:rPr>
                <w:b/>
                <w:bCs/>
              </w:rPr>
            </w:pPr>
          </w:p>
          <w:p w14:paraId="434C9E4E" w14:textId="77777777" w:rsidR="009726B4" w:rsidRPr="004D271C" w:rsidRDefault="00927DB5" w:rsidP="00100154">
            <w:pPr>
              <w:ind w:left="57"/>
              <w:rPr>
                <w:b/>
                <w:bCs/>
              </w:rPr>
            </w:pPr>
            <w:r>
              <w:rPr>
                <w:b/>
                <w:bCs/>
                <w:noProof/>
              </w:rPr>
              <w:drawing>
                <wp:inline distT="0" distB="0" distL="0" distR="0" wp14:anchorId="70CF408C" wp14:editId="6DE2E37A">
                  <wp:extent cx="1213104" cy="1516380"/>
                  <wp:effectExtent l="0" t="0" r="6350" b="7620"/>
                  <wp:docPr id="112" name="Рисунок 112" descr="C:\Моя\Обелиск\Фот_Обел\ВЕДЕРНИКОВ_Н_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Моя\Обелиск\Фот_Обел\ВЕДЕРНИКОВ_Н_Ф.jpg"/>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1213104" cy="1516380"/>
                          </a:xfrm>
                          <a:prstGeom prst="rect">
                            <a:avLst/>
                          </a:prstGeom>
                          <a:noFill/>
                          <a:ln>
                            <a:noFill/>
                          </a:ln>
                        </pic:spPr>
                      </pic:pic>
                    </a:graphicData>
                  </a:graphic>
                </wp:inline>
              </w:drawing>
            </w:r>
          </w:p>
          <w:p w14:paraId="6D61EE60"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737EBA5C" w14:textId="77777777" w:rsidTr="0096261E">
              <w:tc>
                <w:tcPr>
                  <w:tcW w:w="2994" w:type="dxa"/>
                </w:tcPr>
                <w:p w14:paraId="6102D182"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442C5326" w14:textId="57A998AB" w:rsidR="009726B4" w:rsidRPr="004D271C" w:rsidRDefault="009726B4" w:rsidP="00EC704C">
                  <w:pPr>
                    <w:rPr>
                      <w:rFonts w:eastAsia="Times New Roman"/>
                    </w:rPr>
                  </w:pPr>
                  <w:r w:rsidRPr="004D271C">
                    <w:rPr>
                      <w:rFonts w:eastAsia="Times New Roman"/>
                    </w:rPr>
                    <w:t>27.07.1914,  Молотовская обл.,</w:t>
                  </w:r>
                  <w:r w:rsidRPr="004D271C">
                    <w:rPr>
                      <w:rFonts w:eastAsia="Times New Roman"/>
                    </w:rPr>
                    <w:br/>
                    <w:t>Лысьвенский р-н, д. Новая Рождественка</w:t>
                  </w:r>
                </w:p>
              </w:tc>
            </w:tr>
            <w:tr w:rsidR="009726B4" w:rsidRPr="004D271C" w14:paraId="60EDC594" w14:textId="77777777" w:rsidTr="0096261E">
              <w:tc>
                <w:tcPr>
                  <w:tcW w:w="2994" w:type="dxa"/>
                </w:tcPr>
                <w:p w14:paraId="5FC0484B" w14:textId="77777777" w:rsidR="009726B4" w:rsidRPr="004D271C" w:rsidRDefault="009726B4" w:rsidP="00100154">
                  <w:pPr>
                    <w:rPr>
                      <w:rFonts w:eastAsia="Times New Roman"/>
                    </w:rPr>
                  </w:pPr>
                  <w:r w:rsidRPr="004D271C">
                    <w:rPr>
                      <w:bCs/>
                    </w:rPr>
                    <w:t>Место работы</w:t>
                  </w:r>
                </w:p>
              </w:tc>
              <w:tc>
                <w:tcPr>
                  <w:tcW w:w="5024" w:type="dxa"/>
                </w:tcPr>
                <w:p w14:paraId="6EA23C3C" w14:textId="77777777" w:rsidR="009726B4" w:rsidRPr="004D271C" w:rsidRDefault="009726B4" w:rsidP="00100154">
                  <w:pPr>
                    <w:rPr>
                      <w:rFonts w:eastAsia="Times New Roman"/>
                    </w:rPr>
                  </w:pPr>
                  <w:r w:rsidRPr="00A309D7">
                    <w:rPr>
                      <w:rFonts w:eastAsia="Times New Roman"/>
                    </w:rPr>
                    <w:t>ЖКО</w:t>
                  </w:r>
                  <w:r>
                    <w:rPr>
                      <w:rFonts w:eastAsia="Times New Roman"/>
                    </w:rPr>
                    <w:t>,</w:t>
                  </w:r>
                  <w:r w:rsidR="00F06EFE">
                    <w:rPr>
                      <w:rFonts w:eastAsia="Times New Roman"/>
                    </w:rPr>
                    <w:t xml:space="preserve"> старший электрик</w:t>
                  </w:r>
                </w:p>
              </w:tc>
            </w:tr>
            <w:tr w:rsidR="009726B4" w:rsidRPr="004D271C" w14:paraId="56468B86" w14:textId="77777777" w:rsidTr="0096261E">
              <w:tc>
                <w:tcPr>
                  <w:tcW w:w="2994" w:type="dxa"/>
                </w:tcPr>
                <w:p w14:paraId="1CC19B4E"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4A6FBF53" w14:textId="77777777" w:rsidR="009726B4" w:rsidRDefault="009726B4" w:rsidP="00100154">
                  <w:pPr>
                    <w:rPr>
                      <w:rFonts w:eastAsia="Times New Roman"/>
                    </w:rPr>
                  </w:pPr>
                  <w:r w:rsidRPr="004D271C">
                    <w:rPr>
                      <w:rFonts w:eastAsia="Times New Roman"/>
                    </w:rPr>
                    <w:t>мать Анна Ведерникова</w:t>
                  </w:r>
                  <w:r>
                    <w:rPr>
                      <w:rFonts w:eastAsia="Times New Roman"/>
                    </w:rPr>
                    <w:t>,</w:t>
                  </w:r>
                </w:p>
                <w:p w14:paraId="3C0BB1A3" w14:textId="77777777" w:rsidR="009726B4" w:rsidRDefault="009726B4" w:rsidP="00100154">
                  <w:pPr>
                    <w:rPr>
                      <w:rFonts w:eastAsia="Times New Roman"/>
                    </w:rPr>
                  </w:pPr>
                  <w:r w:rsidRPr="004D271C">
                    <w:rPr>
                      <w:rFonts w:eastAsia="Times New Roman"/>
                    </w:rPr>
                    <w:t>Молотовская обл.,</w:t>
                  </w:r>
                  <w:r w:rsidR="00F06EFE">
                    <w:rPr>
                      <w:rFonts w:eastAsia="Times New Roman"/>
                    </w:rPr>
                    <w:t xml:space="preserve"> </w:t>
                  </w:r>
                  <w:r w:rsidRPr="004D271C">
                    <w:rPr>
                      <w:rFonts w:eastAsia="Times New Roman"/>
                    </w:rPr>
                    <w:t xml:space="preserve">Лысьвенский р-н, </w:t>
                  </w:r>
                </w:p>
                <w:p w14:paraId="27AA95EE" w14:textId="77777777" w:rsidR="009726B4" w:rsidRPr="004D271C" w:rsidRDefault="009726B4" w:rsidP="00100154">
                  <w:pPr>
                    <w:rPr>
                      <w:rFonts w:eastAsia="Times New Roman"/>
                    </w:rPr>
                  </w:pPr>
                  <w:r w:rsidRPr="004D271C">
                    <w:rPr>
                      <w:rFonts w:eastAsia="Times New Roman"/>
                    </w:rPr>
                    <w:t>д. Новая Рождественка</w:t>
                  </w:r>
                </w:p>
              </w:tc>
            </w:tr>
            <w:tr w:rsidR="009726B4" w:rsidRPr="004D271C" w14:paraId="229DD86E" w14:textId="77777777" w:rsidTr="0096261E">
              <w:tc>
                <w:tcPr>
                  <w:tcW w:w="2994" w:type="dxa"/>
                </w:tcPr>
                <w:p w14:paraId="6B637921" w14:textId="77777777" w:rsidR="009726B4" w:rsidRPr="004D271C" w:rsidRDefault="00690455" w:rsidP="00100154">
                  <w:pPr>
                    <w:rPr>
                      <w:rFonts w:eastAsia="Times New Roman"/>
                    </w:rPr>
                  </w:pPr>
                  <w:r w:rsidRPr="004D271C">
                    <w:rPr>
                      <w:bCs/>
                    </w:rPr>
                    <w:t>Дата и место призыва</w:t>
                  </w:r>
                </w:p>
              </w:tc>
              <w:tc>
                <w:tcPr>
                  <w:tcW w:w="5024" w:type="dxa"/>
                </w:tcPr>
                <w:p w14:paraId="622AE4F1" w14:textId="77777777" w:rsidR="009726B4" w:rsidRPr="004D271C" w:rsidRDefault="009726B4" w:rsidP="00100154">
                  <w:pPr>
                    <w:rPr>
                      <w:rFonts w:eastAsia="Times New Roman"/>
                    </w:rPr>
                  </w:pPr>
                  <w:r w:rsidRPr="004D271C">
                    <w:rPr>
                      <w:rFonts w:eastAsia="Times New Roman"/>
                    </w:rPr>
                    <w:t>1941</w:t>
                  </w:r>
                </w:p>
              </w:tc>
            </w:tr>
            <w:tr w:rsidR="009726B4" w:rsidRPr="004D271C" w14:paraId="5B72D7D5" w14:textId="77777777" w:rsidTr="0096261E">
              <w:tc>
                <w:tcPr>
                  <w:tcW w:w="2994" w:type="dxa"/>
                </w:tcPr>
                <w:p w14:paraId="1C84B680" w14:textId="77777777" w:rsidR="009726B4" w:rsidRPr="004D271C" w:rsidRDefault="009726B4" w:rsidP="00100154">
                  <w:pPr>
                    <w:ind w:left="57" w:hanging="57"/>
                    <w:rPr>
                      <w:bCs/>
                    </w:rPr>
                  </w:pPr>
                  <w:r w:rsidRPr="004D271C">
                    <w:rPr>
                      <w:bCs/>
                    </w:rPr>
                    <w:t>Воинское звание</w:t>
                  </w:r>
                </w:p>
              </w:tc>
              <w:tc>
                <w:tcPr>
                  <w:tcW w:w="5024" w:type="dxa"/>
                </w:tcPr>
                <w:p w14:paraId="2A5A0B5E" w14:textId="77777777" w:rsidR="009726B4" w:rsidRPr="004D271C" w:rsidRDefault="009726B4" w:rsidP="00100154">
                  <w:pPr>
                    <w:rPr>
                      <w:rFonts w:eastAsia="Times New Roman"/>
                    </w:rPr>
                  </w:pPr>
                  <w:r w:rsidRPr="004D271C">
                    <w:rPr>
                      <w:rFonts w:eastAsia="Times New Roman"/>
                    </w:rPr>
                    <w:t>красноармеец</w:t>
                  </w:r>
                </w:p>
              </w:tc>
            </w:tr>
            <w:tr w:rsidR="009726B4" w:rsidRPr="004D271C" w14:paraId="458BBFE3" w14:textId="77777777" w:rsidTr="0096261E">
              <w:tc>
                <w:tcPr>
                  <w:tcW w:w="2994" w:type="dxa"/>
                </w:tcPr>
                <w:p w14:paraId="5FCEF98B" w14:textId="77777777" w:rsidR="009726B4" w:rsidRPr="004D271C" w:rsidRDefault="009726B4" w:rsidP="00100154">
                  <w:pPr>
                    <w:ind w:left="57" w:hanging="57"/>
                    <w:rPr>
                      <w:bCs/>
                    </w:rPr>
                  </w:pPr>
                  <w:r w:rsidRPr="004D271C">
                    <w:rPr>
                      <w:bCs/>
                    </w:rPr>
                    <w:t>Дата пленения</w:t>
                  </w:r>
                </w:p>
              </w:tc>
              <w:tc>
                <w:tcPr>
                  <w:tcW w:w="5024" w:type="dxa"/>
                </w:tcPr>
                <w:p w14:paraId="22482A4E" w14:textId="77777777" w:rsidR="009726B4" w:rsidRPr="004D271C" w:rsidRDefault="009726B4" w:rsidP="00100154">
                  <w:pPr>
                    <w:rPr>
                      <w:rFonts w:eastAsia="Times New Roman"/>
                    </w:rPr>
                  </w:pPr>
                  <w:r w:rsidRPr="004D271C">
                    <w:rPr>
                      <w:rFonts w:eastAsia="Times New Roman"/>
                    </w:rPr>
                    <w:t>25.07.1941</w:t>
                  </w:r>
                </w:p>
              </w:tc>
            </w:tr>
            <w:tr w:rsidR="009726B4" w:rsidRPr="004D271C" w14:paraId="319EFF3A" w14:textId="77777777" w:rsidTr="0096261E">
              <w:tc>
                <w:tcPr>
                  <w:tcW w:w="2994" w:type="dxa"/>
                </w:tcPr>
                <w:p w14:paraId="1D4D413B" w14:textId="77777777" w:rsidR="009726B4" w:rsidRPr="004D271C" w:rsidRDefault="009726B4" w:rsidP="00100154">
                  <w:pPr>
                    <w:rPr>
                      <w:bCs/>
                    </w:rPr>
                  </w:pPr>
                  <w:r w:rsidRPr="004D271C">
                    <w:rPr>
                      <w:rFonts w:eastAsia="Times New Roman"/>
                    </w:rPr>
                    <w:t xml:space="preserve">Место пленения </w:t>
                  </w:r>
                </w:p>
              </w:tc>
              <w:tc>
                <w:tcPr>
                  <w:tcW w:w="5024" w:type="dxa"/>
                </w:tcPr>
                <w:p w14:paraId="37CC3F23" w14:textId="77777777" w:rsidR="009726B4" w:rsidRPr="004D271C" w:rsidRDefault="009726B4" w:rsidP="00100154">
                  <w:pPr>
                    <w:rPr>
                      <w:rFonts w:eastAsia="Times New Roman"/>
                    </w:rPr>
                  </w:pPr>
                  <w:r w:rsidRPr="004D271C">
                    <w:rPr>
                      <w:rFonts w:eastAsia="Times New Roman"/>
                    </w:rPr>
                    <w:t>Невель</w:t>
                  </w:r>
                </w:p>
              </w:tc>
            </w:tr>
            <w:tr w:rsidR="009726B4" w:rsidRPr="004D271C" w14:paraId="22746F50" w14:textId="77777777" w:rsidTr="0096261E">
              <w:tc>
                <w:tcPr>
                  <w:tcW w:w="2994" w:type="dxa"/>
                </w:tcPr>
                <w:p w14:paraId="3BB221EC" w14:textId="77777777" w:rsidR="009726B4" w:rsidRPr="004D271C" w:rsidRDefault="009726B4" w:rsidP="00100154">
                  <w:pPr>
                    <w:ind w:left="57" w:hanging="57"/>
                    <w:rPr>
                      <w:bCs/>
                    </w:rPr>
                  </w:pPr>
                  <w:r w:rsidRPr="004D271C">
                    <w:rPr>
                      <w:bCs/>
                    </w:rPr>
                    <w:t>Причина выбытия</w:t>
                  </w:r>
                </w:p>
              </w:tc>
              <w:tc>
                <w:tcPr>
                  <w:tcW w:w="5024" w:type="dxa"/>
                </w:tcPr>
                <w:p w14:paraId="3BCC2A02" w14:textId="77777777" w:rsidR="009726B4" w:rsidRPr="004D271C" w:rsidRDefault="00BD4417" w:rsidP="00BD4417">
                  <w:pPr>
                    <w:rPr>
                      <w:rFonts w:eastAsia="Times New Roman"/>
                    </w:rPr>
                  </w:pPr>
                  <w:r>
                    <w:rPr>
                      <w:rFonts w:eastAsia="Times New Roman"/>
                    </w:rPr>
                    <w:t>у</w:t>
                  </w:r>
                  <w:r w:rsidRPr="00BD4417">
                    <w:rPr>
                      <w:rFonts w:eastAsia="Times New Roman"/>
                    </w:rPr>
                    <w:t>мер в лазарете Штаблак</w:t>
                  </w:r>
                  <w:r>
                    <w:rPr>
                      <w:rFonts w:eastAsia="Times New Roman"/>
                    </w:rPr>
                    <w:t>, шталаг 1A</w:t>
                  </w:r>
                </w:p>
              </w:tc>
            </w:tr>
            <w:tr w:rsidR="009726B4" w:rsidRPr="004D271C" w14:paraId="187BC0AF" w14:textId="77777777" w:rsidTr="0096261E">
              <w:tc>
                <w:tcPr>
                  <w:tcW w:w="2994" w:type="dxa"/>
                </w:tcPr>
                <w:p w14:paraId="67DF08B5" w14:textId="77777777" w:rsidR="009726B4" w:rsidRPr="004D271C" w:rsidRDefault="009726B4" w:rsidP="00100154">
                  <w:pPr>
                    <w:ind w:left="57" w:hanging="57"/>
                    <w:rPr>
                      <w:bCs/>
                    </w:rPr>
                  </w:pPr>
                  <w:r w:rsidRPr="004D271C">
                    <w:rPr>
                      <w:rFonts w:eastAsia="Times New Roman"/>
                    </w:rPr>
                    <w:t>Дата выбытия</w:t>
                  </w:r>
                </w:p>
              </w:tc>
              <w:tc>
                <w:tcPr>
                  <w:tcW w:w="5024" w:type="dxa"/>
                </w:tcPr>
                <w:p w14:paraId="725DEDE1" w14:textId="77777777" w:rsidR="009726B4" w:rsidRPr="004D271C" w:rsidRDefault="009726B4" w:rsidP="00100154">
                  <w:pPr>
                    <w:rPr>
                      <w:rFonts w:eastAsia="Times New Roman"/>
                    </w:rPr>
                  </w:pPr>
                  <w:r w:rsidRPr="004D271C">
                    <w:rPr>
                      <w:rFonts w:eastAsia="Times New Roman"/>
                    </w:rPr>
                    <w:t>27.10.1942</w:t>
                  </w:r>
                </w:p>
              </w:tc>
            </w:tr>
            <w:tr w:rsidR="009726B4" w:rsidRPr="004D271C" w14:paraId="7F18E413" w14:textId="77777777" w:rsidTr="0096261E">
              <w:tc>
                <w:tcPr>
                  <w:tcW w:w="2994" w:type="dxa"/>
                </w:tcPr>
                <w:p w14:paraId="055CEBCA" w14:textId="77777777" w:rsidR="009726B4" w:rsidRPr="004D271C" w:rsidRDefault="00927DB5" w:rsidP="00100154">
                  <w:pPr>
                    <w:ind w:left="57" w:hanging="57"/>
                    <w:rPr>
                      <w:bCs/>
                    </w:rPr>
                  </w:pPr>
                  <w:r>
                    <w:rPr>
                      <w:bCs/>
                    </w:rPr>
                    <w:t>М</w:t>
                  </w:r>
                  <w:r w:rsidR="009726B4" w:rsidRPr="004D271C">
                    <w:rPr>
                      <w:bCs/>
                    </w:rPr>
                    <w:t>есто захоронения</w:t>
                  </w:r>
                </w:p>
              </w:tc>
              <w:tc>
                <w:tcPr>
                  <w:tcW w:w="5024" w:type="dxa"/>
                </w:tcPr>
                <w:p w14:paraId="58CE5828" w14:textId="77777777" w:rsidR="009726B4" w:rsidRPr="004D271C" w:rsidRDefault="009726B4" w:rsidP="00BD4417">
                  <w:pPr>
                    <w:rPr>
                      <w:rFonts w:eastAsia="Times New Roman"/>
                    </w:rPr>
                  </w:pPr>
                  <w:r w:rsidRPr="004D271C">
                    <w:rPr>
                      <w:rFonts w:eastAsia="Times New Roman"/>
                    </w:rPr>
                    <w:t>Клайн Дексен, кладбище лагеря военнопленных Шталаг</w:t>
                  </w:r>
                  <w:r w:rsidR="00BD4417">
                    <w:rPr>
                      <w:rFonts w:eastAsia="Times New Roman"/>
                    </w:rPr>
                    <w:t xml:space="preserve"> 1</w:t>
                  </w:r>
                  <w:r w:rsidRPr="004D271C">
                    <w:rPr>
                      <w:rFonts w:eastAsia="Times New Roman"/>
                    </w:rPr>
                    <w:t>A Штаблак</w:t>
                  </w:r>
                </w:p>
              </w:tc>
            </w:tr>
            <w:tr w:rsidR="009726B4" w:rsidRPr="004D271C" w14:paraId="4A29CABA" w14:textId="77777777" w:rsidTr="0096261E">
              <w:tc>
                <w:tcPr>
                  <w:tcW w:w="2994" w:type="dxa"/>
                </w:tcPr>
                <w:p w14:paraId="78F29C2B" w14:textId="77777777" w:rsidR="009726B4" w:rsidRPr="00A309D7" w:rsidRDefault="00BD4417" w:rsidP="00100154">
                  <w:pPr>
                    <w:ind w:left="57" w:hanging="57"/>
                    <w:rPr>
                      <w:bCs/>
                      <w:color w:val="FF0000"/>
                    </w:rPr>
                  </w:pPr>
                  <w:r w:rsidRPr="00BD4417">
                    <w:rPr>
                      <w:bCs/>
                    </w:rPr>
                    <w:t>Увековечен</w:t>
                  </w:r>
                </w:p>
              </w:tc>
              <w:tc>
                <w:tcPr>
                  <w:tcW w:w="5024" w:type="dxa"/>
                </w:tcPr>
                <w:p w14:paraId="0E5E13C9" w14:textId="77777777" w:rsidR="009726B4" w:rsidRPr="00BD4417" w:rsidRDefault="00BD4417" w:rsidP="00BD4417">
                  <w:pPr>
                    <w:rPr>
                      <w:rFonts w:eastAsia="Times New Roman"/>
                    </w:rPr>
                  </w:pPr>
                  <w:r w:rsidRPr="00BD4417">
                    <w:rPr>
                      <w:color w:val="222222"/>
                    </w:rPr>
                    <w:t>Калининградской обл., Багратионовский р-н, пос. Фурманово</w:t>
                  </w:r>
                </w:p>
              </w:tc>
            </w:tr>
            <w:tr w:rsidR="009726B4" w:rsidRPr="004D271C" w14:paraId="302621B8" w14:textId="77777777" w:rsidTr="0096261E">
              <w:tc>
                <w:tcPr>
                  <w:tcW w:w="2994" w:type="dxa"/>
                </w:tcPr>
                <w:p w14:paraId="40533110" w14:textId="77777777" w:rsidR="009726B4" w:rsidRPr="004D271C" w:rsidRDefault="009726B4" w:rsidP="00100154">
                  <w:pPr>
                    <w:rPr>
                      <w:bCs/>
                    </w:rPr>
                  </w:pPr>
                  <w:r w:rsidRPr="004D271C">
                    <w:rPr>
                      <w:bCs/>
                    </w:rPr>
                    <w:t>Библиография</w:t>
                  </w:r>
                </w:p>
              </w:tc>
              <w:tc>
                <w:tcPr>
                  <w:tcW w:w="5024" w:type="dxa"/>
                </w:tcPr>
                <w:p w14:paraId="296CC99A" w14:textId="62D5649D" w:rsidR="009726B4" w:rsidRDefault="0043762B" w:rsidP="00100154">
                  <w:pPr>
                    <w:rPr>
                      <w:rFonts w:eastAsia="Times New Roman"/>
                      <w:sz w:val="20"/>
                      <w:szCs w:val="20"/>
                    </w:rPr>
                  </w:pPr>
                  <w:r w:rsidRPr="0043762B">
                    <w:rPr>
                      <w:rFonts w:eastAsia="Times New Roman"/>
                      <w:sz w:val="20"/>
                      <w:szCs w:val="20"/>
                    </w:rPr>
                    <w:t>[</w:t>
                  </w:r>
                  <w:r w:rsidR="00720CF1" w:rsidRPr="00720CF1">
                    <w:rPr>
                      <w:rFonts w:eastAsia="Times New Roman"/>
                      <w:sz w:val="20"/>
                      <w:szCs w:val="20"/>
                    </w:rPr>
                    <w:t>Ведерников Николай Федорович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F06EFE">
                    <w:rPr>
                      <w:rFonts w:eastAsia="Times New Roman"/>
                      <w:sz w:val="20"/>
                      <w:szCs w:val="20"/>
                    </w:rPr>
                    <w:t>– Первоуральск, 2000. – С. 72.</w:t>
                  </w:r>
                </w:p>
                <w:p w14:paraId="0F700FAE" w14:textId="77777777" w:rsidR="00C51B50" w:rsidRDefault="00C51B50" w:rsidP="00100154">
                  <w:pPr>
                    <w:rPr>
                      <w:rFonts w:eastAsia="Times New Roman"/>
                      <w:sz w:val="20"/>
                      <w:szCs w:val="20"/>
                    </w:rPr>
                  </w:pPr>
                </w:p>
                <w:p w14:paraId="528E1771" w14:textId="77777777" w:rsidR="0096261E" w:rsidRPr="004F4C67" w:rsidRDefault="0096261E" w:rsidP="00100154">
                  <w:pPr>
                    <w:rPr>
                      <w:rFonts w:eastAsia="Times New Roman"/>
                      <w:sz w:val="4"/>
                      <w:szCs w:val="4"/>
                    </w:rPr>
                  </w:pPr>
                </w:p>
              </w:tc>
            </w:tr>
          </w:tbl>
          <w:p w14:paraId="41E85740" w14:textId="77777777" w:rsidR="009726B4" w:rsidRPr="004D271C" w:rsidRDefault="009726B4" w:rsidP="00100154">
            <w:pPr>
              <w:ind w:left="57" w:hanging="57"/>
              <w:rPr>
                <w:bCs/>
              </w:rPr>
            </w:pPr>
          </w:p>
        </w:tc>
      </w:tr>
      <w:tr w:rsidR="009726B4" w:rsidRPr="004D271C" w14:paraId="403B6216" w14:textId="77777777" w:rsidTr="00F074B5">
        <w:tc>
          <w:tcPr>
            <w:tcW w:w="2461" w:type="dxa"/>
          </w:tcPr>
          <w:p w14:paraId="783CF92C" w14:textId="77777777" w:rsidR="009726B4" w:rsidRPr="004D271C" w:rsidRDefault="009726B4" w:rsidP="00100154">
            <w:pPr>
              <w:rPr>
                <w:b/>
                <w:bCs/>
              </w:rPr>
            </w:pPr>
            <w:r w:rsidRPr="004D271C">
              <w:rPr>
                <w:b/>
                <w:bCs/>
              </w:rPr>
              <w:t>Векшин</w:t>
            </w:r>
          </w:p>
          <w:p w14:paraId="562FF223" w14:textId="77777777" w:rsidR="009726B4" w:rsidRPr="004D271C" w:rsidRDefault="009726B4" w:rsidP="00100154">
            <w:pPr>
              <w:rPr>
                <w:b/>
                <w:bCs/>
              </w:rPr>
            </w:pPr>
            <w:r w:rsidRPr="004D271C">
              <w:rPr>
                <w:b/>
                <w:bCs/>
              </w:rPr>
              <w:t>Иван</w:t>
            </w:r>
          </w:p>
          <w:p w14:paraId="08690AF3" w14:textId="77777777" w:rsidR="009726B4" w:rsidRPr="004D271C" w:rsidRDefault="009726B4" w:rsidP="00100154">
            <w:pPr>
              <w:rPr>
                <w:b/>
                <w:bCs/>
              </w:rPr>
            </w:pPr>
            <w:r w:rsidRPr="004D271C">
              <w:rPr>
                <w:b/>
                <w:bCs/>
              </w:rPr>
              <w:t>Николаевич</w:t>
            </w:r>
          </w:p>
          <w:p w14:paraId="40D5C4C6" w14:textId="77777777" w:rsidR="009726B4" w:rsidRPr="004D271C" w:rsidRDefault="00584750" w:rsidP="00584750">
            <w:pPr>
              <w:ind w:hanging="57"/>
              <w:rPr>
                <w:b/>
                <w:bCs/>
              </w:rPr>
            </w:pPr>
            <w:r>
              <w:rPr>
                <w:noProof/>
              </w:rPr>
              <w:drawing>
                <wp:inline distT="0" distB="0" distL="0" distR="0" wp14:anchorId="572400AA" wp14:editId="46C35F21">
                  <wp:extent cx="1441889" cy="1021080"/>
                  <wp:effectExtent l="0" t="0" r="635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D34BFF5" w14:textId="77777777" w:rsidTr="0096261E">
              <w:tc>
                <w:tcPr>
                  <w:tcW w:w="2994" w:type="dxa"/>
                </w:tcPr>
                <w:p w14:paraId="63EAB81E" w14:textId="77777777" w:rsidR="009726B4" w:rsidRPr="004D271C" w:rsidRDefault="00BD4417" w:rsidP="00100154">
                  <w:pPr>
                    <w:ind w:left="57" w:hanging="57"/>
                    <w:rPr>
                      <w:bCs/>
                    </w:rPr>
                  </w:pPr>
                  <w:r>
                    <w:rPr>
                      <w:bCs/>
                    </w:rPr>
                    <w:t>Год и место рождения</w:t>
                  </w:r>
                </w:p>
              </w:tc>
              <w:tc>
                <w:tcPr>
                  <w:tcW w:w="5024" w:type="dxa"/>
                </w:tcPr>
                <w:p w14:paraId="3EA64F15" w14:textId="77777777" w:rsidR="009726B4" w:rsidRPr="004D271C" w:rsidRDefault="009726B4" w:rsidP="00100154">
                  <w:pPr>
                    <w:rPr>
                      <w:rFonts w:eastAsia="Times New Roman"/>
                    </w:rPr>
                  </w:pPr>
                  <w:r w:rsidRPr="004D271C">
                    <w:rPr>
                      <w:rFonts w:eastAsia="Times New Roman"/>
                    </w:rPr>
                    <w:t>1920</w:t>
                  </w:r>
                </w:p>
              </w:tc>
            </w:tr>
            <w:tr w:rsidR="009726B4" w:rsidRPr="004D271C" w14:paraId="4E32DC71" w14:textId="77777777" w:rsidTr="0096261E">
              <w:tc>
                <w:tcPr>
                  <w:tcW w:w="2994" w:type="dxa"/>
                </w:tcPr>
                <w:p w14:paraId="3BB4DFFD" w14:textId="77777777" w:rsidR="009726B4" w:rsidRPr="004D271C" w:rsidRDefault="009726B4" w:rsidP="00100154">
                  <w:pPr>
                    <w:rPr>
                      <w:rFonts w:eastAsia="Times New Roman"/>
                    </w:rPr>
                  </w:pPr>
                  <w:r w:rsidRPr="004D271C">
                    <w:rPr>
                      <w:bCs/>
                    </w:rPr>
                    <w:t>Место работы</w:t>
                  </w:r>
                </w:p>
              </w:tc>
              <w:tc>
                <w:tcPr>
                  <w:tcW w:w="5024" w:type="dxa"/>
                </w:tcPr>
                <w:p w14:paraId="2501B96A" w14:textId="77777777" w:rsidR="009726B4" w:rsidRPr="004D271C" w:rsidRDefault="009726B4" w:rsidP="00100154">
                  <w:pPr>
                    <w:rPr>
                      <w:rFonts w:eastAsia="Times New Roman"/>
                    </w:rPr>
                  </w:pPr>
                  <w:r>
                    <w:rPr>
                      <w:rFonts w:eastAsia="Times New Roman"/>
                    </w:rPr>
                    <w:t>карьер</w:t>
                  </w:r>
                </w:p>
              </w:tc>
            </w:tr>
            <w:tr w:rsidR="009726B4" w:rsidRPr="004D271C" w14:paraId="29E911C5" w14:textId="77777777" w:rsidTr="0096261E">
              <w:tc>
                <w:tcPr>
                  <w:tcW w:w="2994" w:type="dxa"/>
                </w:tcPr>
                <w:p w14:paraId="103FB917" w14:textId="77777777" w:rsidR="009726B4" w:rsidRPr="004D271C" w:rsidRDefault="00690455" w:rsidP="00100154">
                  <w:pPr>
                    <w:rPr>
                      <w:rFonts w:eastAsia="Times New Roman"/>
                    </w:rPr>
                  </w:pPr>
                  <w:r w:rsidRPr="004D271C">
                    <w:rPr>
                      <w:bCs/>
                    </w:rPr>
                    <w:t>Дата и место призыва</w:t>
                  </w:r>
                </w:p>
              </w:tc>
              <w:tc>
                <w:tcPr>
                  <w:tcW w:w="5024" w:type="dxa"/>
                </w:tcPr>
                <w:p w14:paraId="77AC5941" w14:textId="77777777" w:rsidR="009726B4" w:rsidRPr="004D271C" w:rsidRDefault="009726B4" w:rsidP="00100154">
                  <w:pPr>
                    <w:rPr>
                      <w:rFonts w:eastAsia="Times New Roman"/>
                    </w:rPr>
                  </w:pPr>
                  <w:r w:rsidRPr="004D271C">
                    <w:rPr>
                      <w:rFonts w:eastAsia="Times New Roman"/>
                    </w:rPr>
                    <w:t>1941</w:t>
                  </w:r>
                </w:p>
              </w:tc>
            </w:tr>
            <w:tr w:rsidR="009726B4" w:rsidRPr="004D271C" w14:paraId="4CCAE8BC" w14:textId="77777777" w:rsidTr="0096261E">
              <w:tc>
                <w:tcPr>
                  <w:tcW w:w="2994" w:type="dxa"/>
                </w:tcPr>
                <w:p w14:paraId="6D5B6F7B" w14:textId="77777777" w:rsidR="009726B4" w:rsidRPr="004D271C" w:rsidRDefault="009726B4" w:rsidP="00100154">
                  <w:pPr>
                    <w:ind w:left="57" w:hanging="57"/>
                    <w:rPr>
                      <w:bCs/>
                    </w:rPr>
                  </w:pPr>
                  <w:r w:rsidRPr="004D271C">
                    <w:rPr>
                      <w:bCs/>
                    </w:rPr>
                    <w:t>Воинское звание</w:t>
                  </w:r>
                </w:p>
              </w:tc>
              <w:tc>
                <w:tcPr>
                  <w:tcW w:w="5024" w:type="dxa"/>
                </w:tcPr>
                <w:p w14:paraId="67D0B55F" w14:textId="77777777" w:rsidR="009726B4" w:rsidRPr="004D271C" w:rsidRDefault="009726B4" w:rsidP="00100154">
                  <w:pPr>
                    <w:rPr>
                      <w:rFonts w:eastAsia="Times New Roman"/>
                    </w:rPr>
                  </w:pPr>
                  <w:r w:rsidRPr="004D271C">
                    <w:rPr>
                      <w:rFonts w:eastAsia="Times New Roman"/>
                    </w:rPr>
                    <w:t>курсант</w:t>
                  </w:r>
                </w:p>
              </w:tc>
            </w:tr>
            <w:tr w:rsidR="009726B4" w:rsidRPr="004D271C" w14:paraId="02B86F67" w14:textId="77777777" w:rsidTr="0096261E">
              <w:tc>
                <w:tcPr>
                  <w:tcW w:w="2994" w:type="dxa"/>
                </w:tcPr>
                <w:p w14:paraId="1F4F4B5E" w14:textId="77777777" w:rsidR="009726B4" w:rsidRPr="004D271C" w:rsidRDefault="009726B4" w:rsidP="00100154">
                  <w:pPr>
                    <w:ind w:left="57" w:hanging="57"/>
                    <w:rPr>
                      <w:bCs/>
                    </w:rPr>
                  </w:pPr>
                  <w:r w:rsidRPr="004D271C">
                    <w:rPr>
                      <w:bCs/>
                    </w:rPr>
                    <w:t>Дата выбытия</w:t>
                  </w:r>
                </w:p>
              </w:tc>
              <w:tc>
                <w:tcPr>
                  <w:tcW w:w="5024" w:type="dxa"/>
                </w:tcPr>
                <w:p w14:paraId="400B0B2C" w14:textId="77777777" w:rsidR="009726B4" w:rsidRPr="004D271C" w:rsidRDefault="009726B4" w:rsidP="00100154">
                  <w:pPr>
                    <w:rPr>
                      <w:rFonts w:eastAsia="Times New Roman"/>
                    </w:rPr>
                  </w:pPr>
                  <w:r w:rsidRPr="004D271C">
                    <w:rPr>
                      <w:rFonts w:eastAsia="Times New Roman"/>
                    </w:rPr>
                    <w:t>7.04.1942</w:t>
                  </w:r>
                </w:p>
              </w:tc>
            </w:tr>
            <w:tr w:rsidR="009726B4" w:rsidRPr="004D271C" w14:paraId="1F2B6AF3" w14:textId="77777777" w:rsidTr="0096261E">
              <w:tc>
                <w:tcPr>
                  <w:tcW w:w="2994" w:type="dxa"/>
                </w:tcPr>
                <w:p w14:paraId="789682C7" w14:textId="77777777" w:rsidR="009726B4" w:rsidRPr="004D271C" w:rsidRDefault="009726B4" w:rsidP="00100154">
                  <w:pPr>
                    <w:ind w:left="57" w:hanging="57"/>
                    <w:rPr>
                      <w:bCs/>
                    </w:rPr>
                  </w:pPr>
                  <w:r w:rsidRPr="004D271C">
                    <w:rPr>
                      <w:bCs/>
                    </w:rPr>
                    <w:t>Причина выбытия</w:t>
                  </w:r>
                </w:p>
              </w:tc>
              <w:tc>
                <w:tcPr>
                  <w:tcW w:w="5024" w:type="dxa"/>
                </w:tcPr>
                <w:p w14:paraId="41240D9F" w14:textId="77777777" w:rsidR="009726B4" w:rsidRPr="004D271C" w:rsidRDefault="009726B4" w:rsidP="00100154">
                  <w:pPr>
                    <w:rPr>
                      <w:rFonts w:eastAsia="Times New Roman"/>
                    </w:rPr>
                  </w:pPr>
                  <w:r w:rsidRPr="004D271C">
                    <w:rPr>
                      <w:rFonts w:eastAsia="Times New Roman"/>
                    </w:rPr>
                    <w:t>умер</w:t>
                  </w:r>
                </w:p>
              </w:tc>
            </w:tr>
            <w:tr w:rsidR="009726B4" w:rsidRPr="004D271C" w14:paraId="6266B85E" w14:textId="77777777" w:rsidTr="0096261E">
              <w:tc>
                <w:tcPr>
                  <w:tcW w:w="2994" w:type="dxa"/>
                </w:tcPr>
                <w:p w14:paraId="5FB2AC1D" w14:textId="77777777" w:rsidR="009726B4" w:rsidRPr="004D271C" w:rsidRDefault="009726B4" w:rsidP="00100154">
                  <w:pPr>
                    <w:ind w:left="57" w:hanging="57"/>
                    <w:rPr>
                      <w:bCs/>
                    </w:rPr>
                  </w:pPr>
                  <w:r w:rsidRPr="004D271C">
                    <w:rPr>
                      <w:bCs/>
                    </w:rPr>
                    <w:t>Место захоронения</w:t>
                  </w:r>
                </w:p>
              </w:tc>
              <w:tc>
                <w:tcPr>
                  <w:tcW w:w="5024" w:type="dxa"/>
                </w:tcPr>
                <w:p w14:paraId="6481CB72" w14:textId="77777777" w:rsidR="009726B4" w:rsidRPr="004D271C" w:rsidRDefault="009726B4" w:rsidP="00100154">
                  <w:pPr>
                    <w:rPr>
                      <w:rFonts w:eastAsia="Times New Roman"/>
                    </w:rPr>
                  </w:pPr>
                  <w:r w:rsidRPr="004D271C">
                    <w:rPr>
                      <w:rFonts w:eastAsia="Times New Roman"/>
                    </w:rPr>
                    <w:t>Новгородская обл.</w:t>
                  </w:r>
                  <w:r>
                    <w:rPr>
                      <w:rFonts w:eastAsia="Times New Roman"/>
                    </w:rPr>
                    <w:t>,</w:t>
                  </w:r>
                  <w:r w:rsidRPr="004D271C">
                    <w:rPr>
                      <w:rFonts w:eastAsia="Times New Roman"/>
                    </w:rPr>
                    <w:t xml:space="preserve"> д. Зешки</w:t>
                  </w:r>
                </w:p>
              </w:tc>
            </w:tr>
            <w:tr w:rsidR="009726B4" w:rsidRPr="004D271C" w14:paraId="6322B63E" w14:textId="77777777" w:rsidTr="0096261E">
              <w:tc>
                <w:tcPr>
                  <w:tcW w:w="2994" w:type="dxa"/>
                </w:tcPr>
                <w:p w14:paraId="19BBD3D4" w14:textId="77777777" w:rsidR="009726B4" w:rsidRPr="004D271C" w:rsidRDefault="009726B4" w:rsidP="00100154">
                  <w:pPr>
                    <w:ind w:left="57" w:hanging="57"/>
                    <w:rPr>
                      <w:bCs/>
                    </w:rPr>
                  </w:pPr>
                  <w:r w:rsidRPr="004D271C">
                    <w:rPr>
                      <w:bCs/>
                    </w:rPr>
                    <w:t xml:space="preserve">Место </w:t>
                  </w:r>
                  <w:r>
                    <w:rPr>
                      <w:bCs/>
                    </w:rPr>
                    <w:t>пере</w:t>
                  </w:r>
                  <w:r w:rsidRPr="004D271C">
                    <w:rPr>
                      <w:bCs/>
                    </w:rPr>
                    <w:t>захоронения</w:t>
                  </w:r>
                </w:p>
              </w:tc>
              <w:tc>
                <w:tcPr>
                  <w:tcW w:w="5024" w:type="dxa"/>
                </w:tcPr>
                <w:p w14:paraId="55BA3226" w14:textId="77777777" w:rsidR="009726B4" w:rsidRPr="004D271C" w:rsidRDefault="009726B4" w:rsidP="00100154">
                  <w:pPr>
                    <w:rPr>
                      <w:rFonts w:eastAsia="Times New Roman"/>
                    </w:rPr>
                  </w:pPr>
                  <w:r w:rsidRPr="004D271C">
                    <w:rPr>
                      <w:rFonts w:eastAsia="Times New Roman"/>
                    </w:rPr>
                    <w:t>Новгородская обл.</w:t>
                  </w:r>
                  <w:r w:rsidR="00BD4417">
                    <w:rPr>
                      <w:rFonts w:eastAsia="Times New Roman"/>
                    </w:rPr>
                    <w:t>, г. Холм, пл. Победы</w:t>
                  </w:r>
                </w:p>
              </w:tc>
            </w:tr>
            <w:tr w:rsidR="009726B4" w:rsidRPr="004D271C" w14:paraId="71253171" w14:textId="77777777" w:rsidTr="0096261E">
              <w:tc>
                <w:tcPr>
                  <w:tcW w:w="2994" w:type="dxa"/>
                </w:tcPr>
                <w:p w14:paraId="45B64B94" w14:textId="77777777" w:rsidR="009726B4" w:rsidRPr="004D271C" w:rsidRDefault="009726B4" w:rsidP="00100154">
                  <w:pPr>
                    <w:rPr>
                      <w:bCs/>
                    </w:rPr>
                  </w:pPr>
                  <w:r w:rsidRPr="004D271C">
                    <w:rPr>
                      <w:bCs/>
                    </w:rPr>
                    <w:t>Библиография</w:t>
                  </w:r>
                </w:p>
              </w:tc>
              <w:tc>
                <w:tcPr>
                  <w:tcW w:w="5024" w:type="dxa"/>
                </w:tcPr>
                <w:p w14:paraId="2F81C5E2" w14:textId="77777777" w:rsidR="0096261E" w:rsidRDefault="009726B4" w:rsidP="004F4C67">
                  <w:pPr>
                    <w:rPr>
                      <w:rFonts w:eastAsia="Times New Roman"/>
                      <w:sz w:val="20"/>
                      <w:szCs w:val="20"/>
                    </w:rPr>
                  </w:pPr>
                  <w:r w:rsidRPr="00BD4417">
                    <w:rPr>
                      <w:rFonts w:eastAsia="Times New Roman"/>
                      <w:sz w:val="20"/>
                      <w:szCs w:val="20"/>
                    </w:rPr>
                    <w:t>Новые имена на плитах // Огнеупорщик. – Первоуральск, 2010. – 7 мая (№ 18). – C. 11.</w:t>
                  </w:r>
                </w:p>
                <w:p w14:paraId="7D7E4B8C" w14:textId="2BDC375C" w:rsidR="00720CF1" w:rsidRPr="00BD4417" w:rsidRDefault="00720CF1" w:rsidP="004F4C67">
                  <w:pPr>
                    <w:rPr>
                      <w:rFonts w:eastAsia="Times New Roman"/>
                      <w:sz w:val="20"/>
                      <w:szCs w:val="20"/>
                    </w:rPr>
                  </w:pPr>
                </w:p>
              </w:tc>
            </w:tr>
          </w:tbl>
          <w:p w14:paraId="3AE6B85C" w14:textId="77777777" w:rsidR="009726B4" w:rsidRPr="004D271C" w:rsidRDefault="009726B4" w:rsidP="00100154">
            <w:pPr>
              <w:ind w:left="57" w:hanging="57"/>
              <w:rPr>
                <w:bCs/>
              </w:rPr>
            </w:pPr>
          </w:p>
        </w:tc>
      </w:tr>
      <w:tr w:rsidR="009726B4" w:rsidRPr="004D271C" w14:paraId="4BFC9FC4" w14:textId="77777777" w:rsidTr="00F074B5">
        <w:tc>
          <w:tcPr>
            <w:tcW w:w="2461" w:type="dxa"/>
          </w:tcPr>
          <w:p w14:paraId="412EB677" w14:textId="77777777" w:rsidR="009726B4" w:rsidRPr="004D271C" w:rsidRDefault="009726B4" w:rsidP="00100154">
            <w:pPr>
              <w:ind w:left="57"/>
              <w:rPr>
                <w:b/>
                <w:bCs/>
              </w:rPr>
            </w:pPr>
            <w:r w:rsidRPr="004D271C">
              <w:rPr>
                <w:b/>
                <w:bCs/>
              </w:rPr>
              <w:t xml:space="preserve">Вершинин </w:t>
            </w:r>
          </w:p>
          <w:p w14:paraId="381AD038" w14:textId="77777777" w:rsidR="009726B4" w:rsidRDefault="009726B4" w:rsidP="00100154">
            <w:pPr>
              <w:ind w:left="57"/>
              <w:rPr>
                <w:b/>
                <w:bCs/>
              </w:rPr>
            </w:pPr>
            <w:r w:rsidRPr="004D271C">
              <w:rPr>
                <w:b/>
                <w:bCs/>
              </w:rPr>
              <w:t>Артемий Родионович</w:t>
            </w:r>
          </w:p>
          <w:p w14:paraId="67730E9E" w14:textId="77777777" w:rsidR="00F86293" w:rsidRPr="004D271C" w:rsidRDefault="00F86293" w:rsidP="00100154">
            <w:pPr>
              <w:ind w:left="57"/>
              <w:rPr>
                <w:b/>
                <w:bCs/>
              </w:rPr>
            </w:pPr>
          </w:p>
          <w:p w14:paraId="77B2B7C7" w14:textId="77777777" w:rsidR="009726B4" w:rsidRPr="004D271C" w:rsidRDefault="00584750" w:rsidP="00584750">
            <w:pPr>
              <w:ind w:left="57" w:hanging="114"/>
              <w:rPr>
                <w:b/>
                <w:bCs/>
              </w:rPr>
            </w:pPr>
            <w:r>
              <w:rPr>
                <w:noProof/>
              </w:rPr>
              <w:drawing>
                <wp:inline distT="0" distB="0" distL="0" distR="0" wp14:anchorId="2888FC0A" wp14:editId="11D58105">
                  <wp:extent cx="1441889" cy="1021080"/>
                  <wp:effectExtent l="0" t="0" r="635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E41396B"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00E6AA1" w14:textId="77777777" w:rsidTr="0096261E">
              <w:tc>
                <w:tcPr>
                  <w:tcW w:w="2994" w:type="dxa"/>
                </w:tcPr>
                <w:p w14:paraId="4744758B" w14:textId="77777777" w:rsidR="009726B4" w:rsidRPr="004D271C" w:rsidRDefault="009726B4" w:rsidP="004606EE">
                  <w:pPr>
                    <w:ind w:hanging="57"/>
                    <w:rPr>
                      <w:bCs/>
                    </w:rPr>
                  </w:pPr>
                  <w:r w:rsidRPr="004D271C">
                    <w:rPr>
                      <w:bCs/>
                    </w:rPr>
                    <w:t xml:space="preserve">Год и место рождения </w:t>
                  </w:r>
                </w:p>
              </w:tc>
              <w:tc>
                <w:tcPr>
                  <w:tcW w:w="5024" w:type="dxa"/>
                </w:tcPr>
                <w:p w14:paraId="6830DE20" w14:textId="5779A8AD" w:rsidR="00EC704C" w:rsidRDefault="00EC704C" w:rsidP="00EC704C">
                  <w:pPr>
                    <w:ind w:right="-62"/>
                    <w:rPr>
                      <w:rFonts w:eastAsia="Times New Roman"/>
                    </w:rPr>
                  </w:pPr>
                  <w:r>
                    <w:rPr>
                      <w:rFonts w:eastAsia="Times New Roman"/>
                    </w:rPr>
                    <w:t>1904/</w:t>
                  </w:r>
                  <w:r w:rsidR="009726B4" w:rsidRPr="004D271C">
                    <w:rPr>
                      <w:rFonts w:eastAsia="Times New Roman"/>
                    </w:rPr>
                    <w:t>19</w:t>
                  </w:r>
                  <w:r w:rsidR="009726B4">
                    <w:rPr>
                      <w:rFonts w:eastAsia="Times New Roman"/>
                    </w:rPr>
                    <w:t>1</w:t>
                  </w:r>
                  <w:r w:rsidR="009726B4" w:rsidRPr="004D271C">
                    <w:rPr>
                      <w:rFonts w:eastAsia="Times New Roman"/>
                    </w:rPr>
                    <w:t xml:space="preserve">4, Свердловская обл., Шалинский р-н, </w:t>
                  </w:r>
                </w:p>
                <w:p w14:paraId="285E2DC3" w14:textId="35C65069" w:rsidR="009726B4" w:rsidRPr="004D271C" w:rsidRDefault="00EC704C" w:rsidP="004606EE">
                  <w:pPr>
                    <w:rPr>
                      <w:rFonts w:eastAsia="Times New Roman"/>
                    </w:rPr>
                  </w:pPr>
                  <w:r>
                    <w:rPr>
                      <w:rFonts w:eastAsia="Times New Roman"/>
                    </w:rPr>
                    <w:t xml:space="preserve">пос. </w:t>
                  </w:r>
                  <w:r w:rsidR="009726B4" w:rsidRPr="004D271C">
                    <w:rPr>
                      <w:rFonts w:eastAsia="Times New Roman"/>
                    </w:rPr>
                    <w:t>Старая Утка</w:t>
                  </w:r>
                </w:p>
              </w:tc>
            </w:tr>
            <w:tr w:rsidR="009726B4" w:rsidRPr="004D271C" w14:paraId="14D2E32A" w14:textId="77777777" w:rsidTr="0096261E">
              <w:tc>
                <w:tcPr>
                  <w:tcW w:w="2994" w:type="dxa"/>
                </w:tcPr>
                <w:p w14:paraId="041D85B3"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7B9EC405" w14:textId="130A9585" w:rsidR="009726B4" w:rsidRPr="004D271C" w:rsidRDefault="009726B4" w:rsidP="00100154">
                  <w:pPr>
                    <w:rPr>
                      <w:rFonts w:eastAsia="Times New Roman"/>
                    </w:rPr>
                  </w:pPr>
                  <w:r w:rsidRPr="004D271C">
                    <w:rPr>
                      <w:rFonts w:eastAsia="Times New Roman"/>
                    </w:rPr>
                    <w:t>Динас, ул. Куйбышева, 11</w:t>
                  </w:r>
                </w:p>
              </w:tc>
            </w:tr>
            <w:tr w:rsidR="009726B4" w:rsidRPr="004D271C" w14:paraId="5F893E01" w14:textId="77777777" w:rsidTr="0096261E">
              <w:tc>
                <w:tcPr>
                  <w:tcW w:w="2994" w:type="dxa"/>
                </w:tcPr>
                <w:p w14:paraId="796172BC"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A7B8425" w14:textId="77777777" w:rsidR="009726B4" w:rsidRPr="004D271C" w:rsidRDefault="009726B4" w:rsidP="00BD4417">
                  <w:pPr>
                    <w:rPr>
                      <w:rFonts w:eastAsia="Times New Roman"/>
                    </w:rPr>
                  </w:pPr>
                  <w:r w:rsidRPr="004D271C">
                    <w:rPr>
                      <w:rFonts w:eastAsia="Times New Roman"/>
                    </w:rPr>
                    <w:t xml:space="preserve">мать Вершинина Мария </w:t>
                  </w:r>
                  <w:r>
                    <w:rPr>
                      <w:rFonts w:eastAsia="Times New Roman"/>
                    </w:rPr>
                    <w:t>Лазаревна</w:t>
                  </w:r>
                </w:p>
              </w:tc>
            </w:tr>
            <w:tr w:rsidR="009726B4" w:rsidRPr="004D271C" w14:paraId="47723033" w14:textId="77777777" w:rsidTr="0096261E">
              <w:tc>
                <w:tcPr>
                  <w:tcW w:w="2994" w:type="dxa"/>
                </w:tcPr>
                <w:p w14:paraId="2F1C9FE7" w14:textId="77777777" w:rsidR="009726B4" w:rsidRPr="004D271C" w:rsidRDefault="00690455" w:rsidP="00100154">
                  <w:pPr>
                    <w:rPr>
                      <w:rFonts w:eastAsia="Times New Roman"/>
                    </w:rPr>
                  </w:pPr>
                  <w:r w:rsidRPr="004D271C">
                    <w:rPr>
                      <w:bCs/>
                    </w:rPr>
                    <w:t>Дата и место призыва</w:t>
                  </w:r>
                </w:p>
              </w:tc>
              <w:tc>
                <w:tcPr>
                  <w:tcW w:w="5024" w:type="dxa"/>
                </w:tcPr>
                <w:p w14:paraId="782F3E33" w14:textId="77777777" w:rsidR="009726B4" w:rsidRPr="004D271C" w:rsidRDefault="009726B4" w:rsidP="00100154">
                  <w:pPr>
                    <w:rPr>
                      <w:rFonts w:eastAsia="Times New Roman"/>
                    </w:rPr>
                  </w:pPr>
                  <w:r w:rsidRPr="004D271C">
                    <w:rPr>
                      <w:rFonts w:eastAsia="Times New Roman"/>
                    </w:rPr>
                    <w:t>29.08.1941, Первоуральский ГВК</w:t>
                  </w:r>
                </w:p>
              </w:tc>
            </w:tr>
            <w:tr w:rsidR="009726B4" w:rsidRPr="004D271C" w14:paraId="59AE080E" w14:textId="77777777" w:rsidTr="0096261E">
              <w:tc>
                <w:tcPr>
                  <w:tcW w:w="2994" w:type="dxa"/>
                </w:tcPr>
                <w:p w14:paraId="02AFF02B" w14:textId="77777777" w:rsidR="009726B4" w:rsidRPr="004D271C" w:rsidRDefault="009726B4" w:rsidP="00100154">
                  <w:pPr>
                    <w:ind w:left="57" w:hanging="57"/>
                    <w:rPr>
                      <w:bCs/>
                    </w:rPr>
                  </w:pPr>
                  <w:r w:rsidRPr="004D271C">
                    <w:rPr>
                      <w:bCs/>
                    </w:rPr>
                    <w:t>Воинское звание</w:t>
                  </w:r>
                </w:p>
              </w:tc>
              <w:tc>
                <w:tcPr>
                  <w:tcW w:w="5024" w:type="dxa"/>
                </w:tcPr>
                <w:p w14:paraId="329D5AB8"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7733EC37" w14:textId="77777777" w:rsidTr="0096261E">
              <w:tc>
                <w:tcPr>
                  <w:tcW w:w="2994" w:type="dxa"/>
                </w:tcPr>
                <w:p w14:paraId="0477EF4F" w14:textId="77777777" w:rsidR="009726B4" w:rsidRPr="004D271C" w:rsidRDefault="009726B4" w:rsidP="00100154">
                  <w:pPr>
                    <w:ind w:left="57" w:hanging="57"/>
                    <w:rPr>
                      <w:bCs/>
                    </w:rPr>
                  </w:pPr>
                  <w:r w:rsidRPr="004D271C">
                    <w:rPr>
                      <w:bCs/>
                    </w:rPr>
                    <w:t>Последнее место службы</w:t>
                  </w:r>
                </w:p>
              </w:tc>
              <w:tc>
                <w:tcPr>
                  <w:tcW w:w="5024" w:type="dxa"/>
                </w:tcPr>
                <w:p w14:paraId="08246499" w14:textId="032CF518" w:rsidR="009726B4" w:rsidRPr="004D271C" w:rsidRDefault="009726B4" w:rsidP="00EC704C">
                  <w:pPr>
                    <w:rPr>
                      <w:rFonts w:eastAsia="Times New Roman"/>
                    </w:rPr>
                  </w:pPr>
                  <w:r w:rsidRPr="0007586B">
                    <w:rPr>
                      <w:rFonts w:eastAsia="Times New Roman"/>
                    </w:rPr>
                    <w:t xml:space="preserve">1211 СП, 365 СД, 29 </w:t>
                  </w:r>
                  <w:r w:rsidR="00EC704C">
                    <w:rPr>
                      <w:rFonts w:eastAsia="Times New Roman"/>
                    </w:rPr>
                    <w:t>а</w:t>
                  </w:r>
                  <w:r w:rsidRPr="0007586B">
                    <w:rPr>
                      <w:rFonts w:eastAsia="Times New Roman"/>
                    </w:rPr>
                    <w:t>рмия</w:t>
                  </w:r>
                </w:p>
              </w:tc>
            </w:tr>
            <w:tr w:rsidR="009726B4" w:rsidRPr="004D271C" w14:paraId="6BD4C4F7" w14:textId="77777777" w:rsidTr="0096261E">
              <w:tc>
                <w:tcPr>
                  <w:tcW w:w="2994" w:type="dxa"/>
                </w:tcPr>
                <w:p w14:paraId="1DF9E162" w14:textId="77777777" w:rsidR="009726B4" w:rsidRPr="004D271C" w:rsidRDefault="009726B4" w:rsidP="00100154">
                  <w:pPr>
                    <w:ind w:left="57" w:hanging="57"/>
                    <w:rPr>
                      <w:bCs/>
                    </w:rPr>
                  </w:pPr>
                  <w:r w:rsidRPr="004D271C">
                    <w:rPr>
                      <w:bCs/>
                    </w:rPr>
                    <w:t>Дата выбытия</w:t>
                  </w:r>
                </w:p>
              </w:tc>
              <w:tc>
                <w:tcPr>
                  <w:tcW w:w="5024" w:type="dxa"/>
                </w:tcPr>
                <w:p w14:paraId="1648398E" w14:textId="77777777" w:rsidR="009726B4" w:rsidRPr="004D271C" w:rsidRDefault="009726B4" w:rsidP="00100154">
                  <w:pPr>
                    <w:rPr>
                      <w:rFonts w:eastAsia="Times New Roman"/>
                    </w:rPr>
                  </w:pPr>
                  <w:r w:rsidRPr="004D271C">
                    <w:rPr>
                      <w:rFonts w:eastAsia="Times New Roman"/>
                    </w:rPr>
                    <w:t xml:space="preserve">02.1942                                                                                                                                                                                                          </w:t>
                  </w:r>
                </w:p>
              </w:tc>
            </w:tr>
            <w:tr w:rsidR="009726B4" w:rsidRPr="004D271C" w14:paraId="103F745C" w14:textId="77777777" w:rsidTr="0096261E">
              <w:tc>
                <w:tcPr>
                  <w:tcW w:w="2994" w:type="dxa"/>
                </w:tcPr>
                <w:p w14:paraId="5C952367" w14:textId="77777777" w:rsidR="009726B4" w:rsidRPr="004D271C" w:rsidRDefault="009726B4" w:rsidP="00100154">
                  <w:pPr>
                    <w:ind w:left="57" w:hanging="57"/>
                    <w:rPr>
                      <w:bCs/>
                    </w:rPr>
                  </w:pPr>
                  <w:r w:rsidRPr="004D271C">
                    <w:rPr>
                      <w:bCs/>
                    </w:rPr>
                    <w:t>Причина выбытия</w:t>
                  </w:r>
                </w:p>
              </w:tc>
              <w:tc>
                <w:tcPr>
                  <w:tcW w:w="5024" w:type="dxa"/>
                </w:tcPr>
                <w:p w14:paraId="607C0101"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65337C6B" w14:textId="77777777" w:rsidTr="0096261E">
              <w:tc>
                <w:tcPr>
                  <w:tcW w:w="2994" w:type="dxa"/>
                </w:tcPr>
                <w:p w14:paraId="6D5F9D99" w14:textId="77777777" w:rsidR="009726B4" w:rsidRPr="004D271C" w:rsidRDefault="009726B4" w:rsidP="00100154">
                  <w:pPr>
                    <w:ind w:left="57" w:hanging="57"/>
                    <w:rPr>
                      <w:bCs/>
                    </w:rPr>
                  </w:pPr>
                  <w:r>
                    <w:rPr>
                      <w:bCs/>
                    </w:rPr>
                    <w:t xml:space="preserve">Примечания </w:t>
                  </w:r>
                </w:p>
              </w:tc>
              <w:tc>
                <w:tcPr>
                  <w:tcW w:w="5024" w:type="dxa"/>
                </w:tcPr>
                <w:p w14:paraId="082DEEEC" w14:textId="576C5235" w:rsidR="009726B4" w:rsidRPr="00BD4417" w:rsidRDefault="00EC704C" w:rsidP="00100154">
                  <w:pPr>
                    <w:rPr>
                      <w:rFonts w:eastAsia="Times New Roman"/>
                      <w:sz w:val="20"/>
                      <w:szCs w:val="20"/>
                    </w:rPr>
                  </w:pPr>
                  <w:r>
                    <w:rPr>
                      <w:rFonts w:eastAsia="Times New Roman"/>
                      <w:sz w:val="20"/>
                      <w:szCs w:val="20"/>
                    </w:rPr>
                    <w:t>н</w:t>
                  </w:r>
                  <w:r w:rsidR="009726B4" w:rsidRPr="00BD4417">
                    <w:rPr>
                      <w:rFonts w:eastAsia="Times New Roman"/>
                      <w:sz w:val="20"/>
                      <w:szCs w:val="20"/>
                    </w:rPr>
                    <w:t>а сайте «Память народа» указан 1904 г. р.</w:t>
                  </w:r>
                </w:p>
              </w:tc>
            </w:tr>
            <w:tr w:rsidR="009726B4" w:rsidRPr="004D271C" w14:paraId="3065F276" w14:textId="77777777" w:rsidTr="0096261E">
              <w:tc>
                <w:tcPr>
                  <w:tcW w:w="2994" w:type="dxa"/>
                </w:tcPr>
                <w:p w14:paraId="033906EA" w14:textId="77777777" w:rsidR="009726B4" w:rsidRPr="004D271C" w:rsidRDefault="009726B4" w:rsidP="00100154">
                  <w:pPr>
                    <w:rPr>
                      <w:rFonts w:eastAsia="Times New Roman"/>
                    </w:rPr>
                  </w:pPr>
                  <w:r w:rsidRPr="004D271C">
                    <w:rPr>
                      <w:bCs/>
                    </w:rPr>
                    <w:t>Библиография</w:t>
                  </w:r>
                </w:p>
              </w:tc>
              <w:tc>
                <w:tcPr>
                  <w:tcW w:w="5024" w:type="dxa"/>
                </w:tcPr>
                <w:p w14:paraId="07C72937" w14:textId="7366600B" w:rsidR="009726B4" w:rsidRDefault="0043762B" w:rsidP="00720CF1">
                  <w:pPr>
                    <w:rPr>
                      <w:rFonts w:eastAsia="Times New Roman"/>
                      <w:sz w:val="20"/>
                      <w:szCs w:val="20"/>
                    </w:rPr>
                  </w:pPr>
                  <w:r w:rsidRPr="0043762B">
                    <w:rPr>
                      <w:rFonts w:eastAsia="Times New Roman"/>
                      <w:sz w:val="20"/>
                      <w:szCs w:val="20"/>
                    </w:rPr>
                    <w:t>[</w:t>
                  </w:r>
                  <w:r w:rsidR="00720CF1" w:rsidRPr="00720CF1">
                    <w:rPr>
                      <w:rFonts w:eastAsia="Times New Roman"/>
                      <w:sz w:val="20"/>
                      <w:szCs w:val="20"/>
                    </w:rPr>
                    <w:t>Вершинин Артемий Родионович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BD4417">
                    <w:rPr>
                      <w:rFonts w:eastAsia="Times New Roman"/>
                      <w:sz w:val="20"/>
                      <w:szCs w:val="20"/>
                    </w:rPr>
                    <w:t>– Первоуральск, 2000. – С. 71.</w:t>
                  </w:r>
                </w:p>
                <w:p w14:paraId="3DCB0404" w14:textId="77777777" w:rsidR="0096261E" w:rsidRPr="00BD4417" w:rsidRDefault="0096261E" w:rsidP="00100154">
                  <w:pPr>
                    <w:rPr>
                      <w:rFonts w:eastAsia="Times New Roman"/>
                      <w:sz w:val="20"/>
                      <w:szCs w:val="20"/>
                    </w:rPr>
                  </w:pPr>
                </w:p>
              </w:tc>
            </w:tr>
          </w:tbl>
          <w:p w14:paraId="52135DA7" w14:textId="77777777" w:rsidR="009726B4" w:rsidRPr="004D271C" w:rsidRDefault="009726B4" w:rsidP="00100154">
            <w:pPr>
              <w:ind w:left="57" w:hanging="57"/>
              <w:rPr>
                <w:bCs/>
              </w:rPr>
            </w:pPr>
          </w:p>
        </w:tc>
      </w:tr>
      <w:tr w:rsidR="009726B4" w:rsidRPr="004D271C" w14:paraId="3B39D5AD" w14:textId="77777777" w:rsidTr="00F074B5">
        <w:tc>
          <w:tcPr>
            <w:tcW w:w="2461" w:type="dxa"/>
          </w:tcPr>
          <w:p w14:paraId="358A02B6" w14:textId="77777777" w:rsidR="009726B4" w:rsidRPr="004D271C" w:rsidRDefault="009726B4" w:rsidP="00100154">
            <w:pPr>
              <w:ind w:left="57"/>
              <w:rPr>
                <w:b/>
                <w:bCs/>
              </w:rPr>
            </w:pPr>
            <w:r w:rsidRPr="004D271C">
              <w:rPr>
                <w:b/>
                <w:bCs/>
              </w:rPr>
              <w:t xml:space="preserve">Вершинин </w:t>
            </w:r>
          </w:p>
          <w:p w14:paraId="0A96D829" w14:textId="77777777" w:rsidR="009726B4" w:rsidRPr="004D271C" w:rsidRDefault="009726B4" w:rsidP="00100154">
            <w:pPr>
              <w:ind w:left="57"/>
              <w:rPr>
                <w:b/>
                <w:bCs/>
              </w:rPr>
            </w:pPr>
            <w:r w:rsidRPr="004D271C">
              <w:rPr>
                <w:b/>
                <w:bCs/>
              </w:rPr>
              <w:t xml:space="preserve">Владимир </w:t>
            </w:r>
          </w:p>
          <w:p w14:paraId="57EF60C7" w14:textId="77777777" w:rsidR="009726B4" w:rsidRDefault="009726B4" w:rsidP="00100154">
            <w:pPr>
              <w:ind w:left="57"/>
              <w:rPr>
                <w:b/>
                <w:bCs/>
              </w:rPr>
            </w:pPr>
            <w:r w:rsidRPr="004D271C">
              <w:rPr>
                <w:b/>
                <w:bCs/>
              </w:rPr>
              <w:t>Родионович</w:t>
            </w:r>
          </w:p>
          <w:p w14:paraId="3FBD97BD" w14:textId="77777777" w:rsidR="00F86293" w:rsidRPr="004D271C" w:rsidRDefault="00F86293" w:rsidP="00100154">
            <w:pPr>
              <w:ind w:left="57"/>
              <w:rPr>
                <w:b/>
                <w:bCs/>
              </w:rPr>
            </w:pPr>
          </w:p>
          <w:p w14:paraId="1560A1DD" w14:textId="77777777" w:rsidR="009726B4" w:rsidRPr="004D271C" w:rsidRDefault="00584750" w:rsidP="00584750">
            <w:pPr>
              <w:ind w:left="57" w:hanging="114"/>
              <w:rPr>
                <w:b/>
                <w:bCs/>
              </w:rPr>
            </w:pPr>
            <w:r>
              <w:rPr>
                <w:noProof/>
              </w:rPr>
              <w:drawing>
                <wp:inline distT="0" distB="0" distL="0" distR="0" wp14:anchorId="0748259C" wp14:editId="7408D4B8">
                  <wp:extent cx="1386840" cy="982097"/>
                  <wp:effectExtent l="0" t="0" r="381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email">
                            <a:extLst>
                              <a:ext uri="{28A0092B-C50C-407E-A947-70E740481C1C}">
                                <a14:useLocalDpi xmlns:a14="http://schemas.microsoft.com/office/drawing/2010/main"/>
                              </a:ext>
                            </a:extLst>
                          </a:blip>
                          <a:stretch>
                            <a:fillRect/>
                          </a:stretch>
                        </pic:blipFill>
                        <pic:spPr>
                          <a:xfrm>
                            <a:off x="0" y="0"/>
                            <a:ext cx="1388486" cy="983262"/>
                          </a:xfrm>
                          <a:prstGeom prst="rect">
                            <a:avLst/>
                          </a:prstGeom>
                        </pic:spPr>
                      </pic:pic>
                    </a:graphicData>
                  </a:graphic>
                </wp:inline>
              </w:drawing>
            </w:r>
          </w:p>
          <w:p w14:paraId="372E6085" w14:textId="77777777" w:rsidR="009726B4" w:rsidRPr="004D271C" w:rsidRDefault="009726B4" w:rsidP="00100154">
            <w:pPr>
              <w:ind w:left="57"/>
              <w:rPr>
                <w:b/>
                <w:bCs/>
              </w:rPr>
            </w:pPr>
          </w:p>
          <w:p w14:paraId="0939A1DD" w14:textId="77777777" w:rsidR="009726B4" w:rsidRPr="004D271C" w:rsidRDefault="009726B4" w:rsidP="00100154">
            <w:pPr>
              <w:ind w:left="57"/>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739A7359" w14:textId="77777777" w:rsidTr="0096261E">
              <w:tc>
                <w:tcPr>
                  <w:tcW w:w="2994" w:type="dxa"/>
                </w:tcPr>
                <w:p w14:paraId="03036312"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1136A739" w14:textId="77777777" w:rsidR="00EC704C" w:rsidRDefault="009726B4" w:rsidP="00100154">
                  <w:pPr>
                    <w:rPr>
                      <w:rFonts w:eastAsia="Times New Roman"/>
                    </w:rPr>
                  </w:pPr>
                  <w:r w:rsidRPr="004D271C">
                    <w:rPr>
                      <w:rFonts w:eastAsia="Times New Roman"/>
                    </w:rPr>
                    <w:t xml:space="preserve">1904, Свердловская обл., Шалинский р-н, </w:t>
                  </w:r>
                </w:p>
                <w:p w14:paraId="33FC5D77" w14:textId="78BA02CE" w:rsidR="009726B4" w:rsidRPr="004D271C" w:rsidRDefault="00EC704C" w:rsidP="00100154">
                  <w:pPr>
                    <w:rPr>
                      <w:rFonts w:eastAsia="Times New Roman"/>
                    </w:rPr>
                  </w:pPr>
                  <w:r>
                    <w:rPr>
                      <w:rFonts w:eastAsia="Times New Roman"/>
                    </w:rPr>
                    <w:t xml:space="preserve">пос. </w:t>
                  </w:r>
                  <w:r w:rsidR="009726B4" w:rsidRPr="004D271C">
                    <w:rPr>
                      <w:rFonts w:eastAsia="Times New Roman"/>
                    </w:rPr>
                    <w:t>Старая Утка</w:t>
                  </w:r>
                </w:p>
              </w:tc>
            </w:tr>
            <w:tr w:rsidR="009726B4" w:rsidRPr="004D271C" w14:paraId="0384A35B" w14:textId="77777777" w:rsidTr="0096261E">
              <w:tc>
                <w:tcPr>
                  <w:tcW w:w="2994" w:type="dxa"/>
                </w:tcPr>
                <w:p w14:paraId="07481B5D"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744E8657" w14:textId="1816CC63" w:rsidR="009726B4" w:rsidRPr="004D271C" w:rsidRDefault="009726B4" w:rsidP="00100154">
                  <w:pPr>
                    <w:rPr>
                      <w:rFonts w:eastAsia="Times New Roman"/>
                    </w:rPr>
                  </w:pPr>
                  <w:r w:rsidRPr="004D271C">
                    <w:rPr>
                      <w:rFonts w:eastAsia="Times New Roman"/>
                    </w:rPr>
                    <w:t>Динас, ул. Куйбышева, 1</w:t>
                  </w:r>
                </w:p>
              </w:tc>
            </w:tr>
            <w:tr w:rsidR="009726B4" w:rsidRPr="004D271C" w14:paraId="2326D712" w14:textId="77777777" w:rsidTr="0096261E">
              <w:tc>
                <w:tcPr>
                  <w:tcW w:w="2994" w:type="dxa"/>
                </w:tcPr>
                <w:p w14:paraId="127B9554"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A1C84FE" w14:textId="77777777" w:rsidR="009726B4" w:rsidRPr="004D271C" w:rsidRDefault="009726B4" w:rsidP="00100154">
                  <w:pPr>
                    <w:rPr>
                      <w:rFonts w:eastAsia="Times New Roman"/>
                    </w:rPr>
                  </w:pPr>
                  <w:r w:rsidRPr="004D271C">
                    <w:rPr>
                      <w:rFonts w:eastAsia="Times New Roman"/>
                    </w:rPr>
                    <w:t>жена Вершинина Мария</w:t>
                  </w:r>
                </w:p>
              </w:tc>
            </w:tr>
            <w:tr w:rsidR="009726B4" w:rsidRPr="004D271C" w14:paraId="1B57C71C" w14:textId="77777777" w:rsidTr="0096261E">
              <w:tc>
                <w:tcPr>
                  <w:tcW w:w="2994" w:type="dxa"/>
                </w:tcPr>
                <w:p w14:paraId="24159C5E" w14:textId="77777777" w:rsidR="009726B4" w:rsidRPr="004D271C" w:rsidRDefault="00690455" w:rsidP="00100154">
                  <w:pPr>
                    <w:rPr>
                      <w:rFonts w:eastAsia="Times New Roman"/>
                    </w:rPr>
                  </w:pPr>
                  <w:r w:rsidRPr="004D271C">
                    <w:rPr>
                      <w:bCs/>
                    </w:rPr>
                    <w:t>Дата и место призыва</w:t>
                  </w:r>
                </w:p>
              </w:tc>
              <w:tc>
                <w:tcPr>
                  <w:tcW w:w="5024" w:type="dxa"/>
                </w:tcPr>
                <w:p w14:paraId="6C1C78EB" w14:textId="77777777" w:rsidR="009726B4" w:rsidRPr="004D271C" w:rsidRDefault="009726B4" w:rsidP="00100154">
                  <w:pPr>
                    <w:rPr>
                      <w:rFonts w:eastAsia="Times New Roman"/>
                    </w:rPr>
                  </w:pPr>
                  <w:r w:rsidRPr="004D271C">
                    <w:rPr>
                      <w:rFonts w:eastAsia="Times New Roman"/>
                    </w:rPr>
                    <w:t>29.08.1941, Первоуральский ГВК</w:t>
                  </w:r>
                </w:p>
              </w:tc>
            </w:tr>
            <w:tr w:rsidR="009726B4" w:rsidRPr="004D271C" w14:paraId="5B158E57" w14:textId="77777777" w:rsidTr="0096261E">
              <w:tc>
                <w:tcPr>
                  <w:tcW w:w="2994" w:type="dxa"/>
                </w:tcPr>
                <w:p w14:paraId="117E3AD7" w14:textId="77777777" w:rsidR="009726B4" w:rsidRPr="004D271C" w:rsidRDefault="009726B4" w:rsidP="00100154">
                  <w:pPr>
                    <w:ind w:left="57" w:hanging="57"/>
                    <w:rPr>
                      <w:bCs/>
                    </w:rPr>
                  </w:pPr>
                  <w:r w:rsidRPr="004D271C">
                    <w:rPr>
                      <w:bCs/>
                    </w:rPr>
                    <w:t>Воинское звание</w:t>
                  </w:r>
                </w:p>
              </w:tc>
              <w:tc>
                <w:tcPr>
                  <w:tcW w:w="5024" w:type="dxa"/>
                </w:tcPr>
                <w:p w14:paraId="32A41064"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681071F5" w14:textId="77777777" w:rsidTr="0096261E">
              <w:tc>
                <w:tcPr>
                  <w:tcW w:w="2994" w:type="dxa"/>
                </w:tcPr>
                <w:p w14:paraId="65027A6B" w14:textId="77777777" w:rsidR="009726B4" w:rsidRPr="004D271C" w:rsidRDefault="009726B4" w:rsidP="00100154">
                  <w:pPr>
                    <w:ind w:left="57" w:hanging="57"/>
                    <w:rPr>
                      <w:bCs/>
                    </w:rPr>
                  </w:pPr>
                  <w:r w:rsidRPr="004D271C">
                    <w:rPr>
                      <w:bCs/>
                    </w:rPr>
                    <w:t>Дата выбытия</w:t>
                  </w:r>
                </w:p>
              </w:tc>
              <w:tc>
                <w:tcPr>
                  <w:tcW w:w="5024" w:type="dxa"/>
                </w:tcPr>
                <w:p w14:paraId="2B1F3A68" w14:textId="77777777" w:rsidR="009726B4" w:rsidRPr="004D271C" w:rsidRDefault="009726B4" w:rsidP="00100154">
                  <w:pPr>
                    <w:rPr>
                      <w:rFonts w:eastAsia="Times New Roman"/>
                    </w:rPr>
                  </w:pPr>
                  <w:r w:rsidRPr="004D271C">
                    <w:rPr>
                      <w:rFonts w:eastAsia="Times New Roman"/>
                    </w:rPr>
                    <w:t>04.1942</w:t>
                  </w:r>
                </w:p>
              </w:tc>
            </w:tr>
            <w:tr w:rsidR="009726B4" w:rsidRPr="004D271C" w14:paraId="5C838153" w14:textId="77777777" w:rsidTr="0096261E">
              <w:tc>
                <w:tcPr>
                  <w:tcW w:w="2994" w:type="dxa"/>
                </w:tcPr>
                <w:p w14:paraId="59F0BD76" w14:textId="77777777" w:rsidR="009726B4" w:rsidRPr="004D271C" w:rsidRDefault="009726B4" w:rsidP="00100154">
                  <w:pPr>
                    <w:ind w:left="57" w:hanging="57"/>
                    <w:rPr>
                      <w:bCs/>
                    </w:rPr>
                  </w:pPr>
                  <w:r w:rsidRPr="004D271C">
                    <w:rPr>
                      <w:bCs/>
                    </w:rPr>
                    <w:t>Причина выбытия</w:t>
                  </w:r>
                </w:p>
              </w:tc>
              <w:tc>
                <w:tcPr>
                  <w:tcW w:w="5024" w:type="dxa"/>
                </w:tcPr>
                <w:p w14:paraId="03A14292"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4E6B007E" w14:textId="77777777" w:rsidTr="0096261E">
              <w:tc>
                <w:tcPr>
                  <w:tcW w:w="2994" w:type="dxa"/>
                </w:tcPr>
                <w:p w14:paraId="3C054663" w14:textId="77777777" w:rsidR="009726B4" w:rsidRPr="004D271C" w:rsidRDefault="009726B4" w:rsidP="00100154">
                  <w:pPr>
                    <w:rPr>
                      <w:bCs/>
                    </w:rPr>
                  </w:pPr>
                  <w:r w:rsidRPr="004D271C">
                    <w:rPr>
                      <w:bCs/>
                    </w:rPr>
                    <w:t>Библиография</w:t>
                  </w:r>
                </w:p>
              </w:tc>
              <w:tc>
                <w:tcPr>
                  <w:tcW w:w="5024" w:type="dxa"/>
                </w:tcPr>
                <w:p w14:paraId="4B6B9DEC" w14:textId="77777777" w:rsidR="009726B4" w:rsidRDefault="009726B4" w:rsidP="00100154">
                  <w:pPr>
                    <w:rPr>
                      <w:rFonts w:eastAsia="Times New Roman"/>
                      <w:sz w:val="20"/>
                      <w:szCs w:val="20"/>
                    </w:rPr>
                  </w:pPr>
                  <w:r w:rsidRPr="00494218">
                    <w:rPr>
                      <w:rFonts w:eastAsia="Times New Roman"/>
                      <w:sz w:val="20"/>
                      <w:szCs w:val="20"/>
                    </w:rPr>
                    <w:t>На обелиске будут новые имена // Огнеупорщик. – Первоуральск, 2020. – 28 февр. (№ 8). – С. 8.</w:t>
                  </w:r>
                </w:p>
                <w:p w14:paraId="4761C792" w14:textId="77777777" w:rsidR="00C51B50" w:rsidRDefault="00C51B50" w:rsidP="00100154">
                  <w:pPr>
                    <w:rPr>
                      <w:rFonts w:eastAsia="Times New Roman"/>
                      <w:sz w:val="20"/>
                      <w:szCs w:val="20"/>
                    </w:rPr>
                  </w:pPr>
                </w:p>
                <w:p w14:paraId="0D320DD3" w14:textId="77777777" w:rsidR="00C51B50" w:rsidRDefault="00C51B50" w:rsidP="00100154">
                  <w:pPr>
                    <w:rPr>
                      <w:rFonts w:eastAsia="Times New Roman"/>
                      <w:sz w:val="20"/>
                      <w:szCs w:val="20"/>
                    </w:rPr>
                  </w:pPr>
                </w:p>
                <w:p w14:paraId="316A19C2" w14:textId="77777777" w:rsidR="0096261E" w:rsidRPr="004F4C67" w:rsidRDefault="0096261E" w:rsidP="00100154">
                  <w:pPr>
                    <w:rPr>
                      <w:rFonts w:eastAsia="Times New Roman"/>
                      <w:sz w:val="4"/>
                      <w:szCs w:val="4"/>
                    </w:rPr>
                  </w:pPr>
                </w:p>
              </w:tc>
            </w:tr>
          </w:tbl>
          <w:p w14:paraId="79FEB384" w14:textId="77777777" w:rsidR="009726B4" w:rsidRPr="004D271C" w:rsidRDefault="009726B4" w:rsidP="00100154">
            <w:pPr>
              <w:ind w:left="57" w:hanging="57"/>
              <w:rPr>
                <w:bCs/>
              </w:rPr>
            </w:pPr>
          </w:p>
        </w:tc>
      </w:tr>
      <w:tr w:rsidR="009726B4" w:rsidRPr="004D271C" w14:paraId="2A16837D" w14:textId="77777777" w:rsidTr="00F074B5">
        <w:tc>
          <w:tcPr>
            <w:tcW w:w="2461" w:type="dxa"/>
          </w:tcPr>
          <w:p w14:paraId="34C7181A" w14:textId="77777777" w:rsidR="009726B4" w:rsidRPr="004D271C" w:rsidRDefault="009726B4" w:rsidP="00100154">
            <w:pPr>
              <w:ind w:left="57"/>
              <w:rPr>
                <w:b/>
                <w:bCs/>
              </w:rPr>
            </w:pPr>
            <w:r w:rsidRPr="004D271C">
              <w:rPr>
                <w:b/>
                <w:bCs/>
              </w:rPr>
              <w:lastRenderedPageBreak/>
              <w:t xml:space="preserve">Вершинин </w:t>
            </w:r>
          </w:p>
          <w:p w14:paraId="54F47782" w14:textId="77777777" w:rsidR="009726B4" w:rsidRPr="004D271C" w:rsidRDefault="009726B4" w:rsidP="00100154">
            <w:pPr>
              <w:ind w:left="57"/>
              <w:rPr>
                <w:b/>
                <w:bCs/>
              </w:rPr>
            </w:pPr>
            <w:r w:rsidRPr="004D271C">
              <w:rPr>
                <w:b/>
                <w:bCs/>
              </w:rPr>
              <w:t xml:space="preserve">Сергей </w:t>
            </w:r>
          </w:p>
          <w:p w14:paraId="41999CCE" w14:textId="77777777" w:rsidR="009726B4" w:rsidRDefault="009726B4" w:rsidP="00100154">
            <w:pPr>
              <w:ind w:left="57"/>
              <w:rPr>
                <w:b/>
                <w:bCs/>
              </w:rPr>
            </w:pPr>
            <w:r w:rsidRPr="004D271C">
              <w:rPr>
                <w:b/>
                <w:bCs/>
              </w:rPr>
              <w:t>Родионович</w:t>
            </w:r>
          </w:p>
          <w:p w14:paraId="2FA7498E" w14:textId="77777777" w:rsidR="00F86293" w:rsidRPr="004D271C" w:rsidRDefault="00F86293" w:rsidP="00100154">
            <w:pPr>
              <w:ind w:left="57"/>
              <w:rPr>
                <w:b/>
                <w:bCs/>
              </w:rPr>
            </w:pPr>
          </w:p>
          <w:p w14:paraId="3D2157DD" w14:textId="77777777" w:rsidR="009726B4" w:rsidRPr="004D271C" w:rsidRDefault="00584750" w:rsidP="00584750">
            <w:pPr>
              <w:ind w:left="57" w:hanging="114"/>
              <w:rPr>
                <w:b/>
                <w:bCs/>
              </w:rPr>
            </w:pPr>
            <w:r>
              <w:rPr>
                <w:noProof/>
              </w:rPr>
              <w:drawing>
                <wp:inline distT="0" distB="0" distL="0" distR="0" wp14:anchorId="6A4C5B41" wp14:editId="6AE526A7">
                  <wp:extent cx="1441889" cy="1021080"/>
                  <wp:effectExtent l="0" t="0" r="6350"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433488A2"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EC93ED7" w14:textId="77777777" w:rsidTr="0096261E">
              <w:tc>
                <w:tcPr>
                  <w:tcW w:w="2994" w:type="dxa"/>
                </w:tcPr>
                <w:p w14:paraId="516A9667"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0118C84F" w14:textId="62AF96AF" w:rsidR="009726B4" w:rsidRPr="004D271C" w:rsidRDefault="009726B4" w:rsidP="00EC704C">
                  <w:pPr>
                    <w:rPr>
                      <w:rFonts w:eastAsia="Times New Roman"/>
                    </w:rPr>
                  </w:pPr>
                  <w:r w:rsidRPr="004D271C">
                    <w:rPr>
                      <w:rFonts w:eastAsia="Times New Roman"/>
                    </w:rPr>
                    <w:t>191</w:t>
                  </w:r>
                  <w:r>
                    <w:rPr>
                      <w:rFonts w:eastAsia="Times New Roman"/>
                    </w:rPr>
                    <w:t>3</w:t>
                  </w:r>
                  <w:r w:rsidR="00EC704C">
                    <w:rPr>
                      <w:rFonts w:eastAsia="Times New Roman"/>
                    </w:rPr>
                    <w:t>/1917</w:t>
                  </w:r>
                  <w:r w:rsidRPr="004D271C">
                    <w:rPr>
                      <w:rFonts w:eastAsia="Times New Roman"/>
                    </w:rPr>
                    <w:t>, Шалинский р-н</w:t>
                  </w:r>
                </w:p>
              </w:tc>
            </w:tr>
            <w:tr w:rsidR="009726B4" w:rsidRPr="004D271C" w14:paraId="157F8CEF" w14:textId="77777777" w:rsidTr="0096261E">
              <w:tc>
                <w:tcPr>
                  <w:tcW w:w="2994" w:type="dxa"/>
                </w:tcPr>
                <w:p w14:paraId="797C8429" w14:textId="77777777" w:rsidR="009726B4" w:rsidRPr="004D271C" w:rsidRDefault="009726B4" w:rsidP="00100154">
                  <w:pPr>
                    <w:ind w:left="57" w:hanging="57"/>
                    <w:rPr>
                      <w:bCs/>
                    </w:rPr>
                  </w:pPr>
                  <w:r>
                    <w:rPr>
                      <w:bCs/>
                    </w:rPr>
                    <w:t>Принят на завод</w:t>
                  </w:r>
                </w:p>
              </w:tc>
              <w:tc>
                <w:tcPr>
                  <w:tcW w:w="5024" w:type="dxa"/>
                </w:tcPr>
                <w:p w14:paraId="38E71E3B" w14:textId="77777777" w:rsidR="009726B4" w:rsidRPr="004D271C" w:rsidRDefault="009726B4" w:rsidP="00100154">
                  <w:pPr>
                    <w:rPr>
                      <w:rFonts w:eastAsia="Times New Roman"/>
                    </w:rPr>
                  </w:pPr>
                  <w:r>
                    <w:rPr>
                      <w:rFonts w:eastAsia="Times New Roman"/>
                    </w:rPr>
                    <w:t>23.07.1937</w:t>
                  </w:r>
                </w:p>
              </w:tc>
            </w:tr>
            <w:tr w:rsidR="009726B4" w:rsidRPr="004D271C" w14:paraId="1F68A3FD" w14:textId="77777777" w:rsidTr="0096261E">
              <w:tc>
                <w:tcPr>
                  <w:tcW w:w="2994" w:type="dxa"/>
                </w:tcPr>
                <w:p w14:paraId="594E7BF3" w14:textId="77777777" w:rsidR="009726B4" w:rsidRPr="004D271C" w:rsidRDefault="009726B4" w:rsidP="00100154">
                  <w:pPr>
                    <w:ind w:left="57" w:hanging="57"/>
                    <w:rPr>
                      <w:bCs/>
                    </w:rPr>
                  </w:pPr>
                  <w:r w:rsidRPr="004D271C">
                    <w:rPr>
                      <w:bCs/>
                    </w:rPr>
                    <w:t>Место работы</w:t>
                  </w:r>
                </w:p>
              </w:tc>
              <w:tc>
                <w:tcPr>
                  <w:tcW w:w="5024" w:type="dxa"/>
                </w:tcPr>
                <w:p w14:paraId="32F5EBED" w14:textId="77777777" w:rsidR="009726B4" w:rsidRPr="004D271C" w:rsidRDefault="009726B4" w:rsidP="00100154">
                  <w:pPr>
                    <w:rPr>
                      <w:rFonts w:eastAsia="Times New Roman"/>
                    </w:rPr>
                  </w:pPr>
                  <w:r>
                    <w:rPr>
                      <w:rFonts w:eastAsia="Times New Roman"/>
                    </w:rPr>
                    <w:t>цех № 1, электросварщик</w:t>
                  </w:r>
                </w:p>
              </w:tc>
            </w:tr>
            <w:tr w:rsidR="009726B4" w:rsidRPr="004D271C" w14:paraId="766018C3" w14:textId="77777777" w:rsidTr="0096261E">
              <w:tc>
                <w:tcPr>
                  <w:tcW w:w="2994" w:type="dxa"/>
                </w:tcPr>
                <w:p w14:paraId="0C67DFEE"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080657B9" w14:textId="3DABA6DD" w:rsidR="009726B4" w:rsidRPr="004D271C" w:rsidRDefault="009726B4" w:rsidP="00100154">
                  <w:pPr>
                    <w:rPr>
                      <w:rFonts w:eastAsia="Times New Roman"/>
                    </w:rPr>
                  </w:pPr>
                  <w:r w:rsidRPr="004D271C">
                    <w:rPr>
                      <w:rFonts w:eastAsia="Times New Roman"/>
                    </w:rPr>
                    <w:t>Динас, ул. Куйбышева, 11</w:t>
                  </w:r>
                </w:p>
              </w:tc>
            </w:tr>
            <w:tr w:rsidR="009726B4" w:rsidRPr="004D271C" w14:paraId="254847FE" w14:textId="77777777" w:rsidTr="0096261E">
              <w:tc>
                <w:tcPr>
                  <w:tcW w:w="2994" w:type="dxa"/>
                </w:tcPr>
                <w:p w14:paraId="5FA2F8C2"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0A2E1780" w14:textId="77777777" w:rsidR="009726B4" w:rsidRPr="004D271C" w:rsidRDefault="009726B4" w:rsidP="00494218">
                  <w:pPr>
                    <w:rPr>
                      <w:rFonts w:eastAsia="Times New Roman"/>
                    </w:rPr>
                  </w:pPr>
                  <w:r>
                    <w:rPr>
                      <w:rFonts w:eastAsia="Times New Roman"/>
                    </w:rPr>
                    <w:t>мать</w:t>
                  </w:r>
                  <w:r w:rsidRPr="004D271C">
                    <w:rPr>
                      <w:rFonts w:eastAsia="Times New Roman"/>
                    </w:rPr>
                    <w:t xml:space="preserve"> Вершинина Мария Дмитриевна</w:t>
                  </w:r>
                </w:p>
              </w:tc>
            </w:tr>
            <w:tr w:rsidR="009726B4" w:rsidRPr="004D271C" w14:paraId="5F19CA4A" w14:textId="77777777" w:rsidTr="0096261E">
              <w:tc>
                <w:tcPr>
                  <w:tcW w:w="2994" w:type="dxa"/>
                </w:tcPr>
                <w:p w14:paraId="60FEA17B" w14:textId="77777777" w:rsidR="009726B4" w:rsidRPr="004D271C" w:rsidRDefault="00690455" w:rsidP="00100154">
                  <w:pPr>
                    <w:rPr>
                      <w:rFonts w:eastAsia="Times New Roman"/>
                    </w:rPr>
                  </w:pPr>
                  <w:r w:rsidRPr="004D271C">
                    <w:rPr>
                      <w:bCs/>
                    </w:rPr>
                    <w:t>Дата и место призыва</w:t>
                  </w:r>
                </w:p>
              </w:tc>
              <w:tc>
                <w:tcPr>
                  <w:tcW w:w="5024" w:type="dxa"/>
                </w:tcPr>
                <w:p w14:paraId="2385CD18" w14:textId="4E46BB85" w:rsidR="009726B4" w:rsidRPr="004D271C" w:rsidRDefault="009726B4" w:rsidP="00EC704C">
                  <w:pPr>
                    <w:rPr>
                      <w:rFonts w:eastAsia="Times New Roman"/>
                    </w:rPr>
                  </w:pPr>
                  <w:r w:rsidRPr="004D271C">
                    <w:rPr>
                      <w:rFonts w:eastAsia="Times New Roman"/>
                    </w:rPr>
                    <w:t xml:space="preserve">1938, </w:t>
                  </w:r>
                  <w:r w:rsidR="00494218">
                    <w:rPr>
                      <w:rFonts w:eastAsia="Times New Roman"/>
                    </w:rPr>
                    <w:t>1940</w:t>
                  </w:r>
                  <w:r w:rsidR="00EC704C">
                    <w:rPr>
                      <w:rFonts w:eastAsia="Times New Roman"/>
                    </w:rPr>
                    <w:t>,</w:t>
                  </w:r>
                  <w:r w:rsidR="00494218">
                    <w:rPr>
                      <w:rFonts w:eastAsia="Times New Roman"/>
                    </w:rPr>
                    <w:t xml:space="preserve"> </w:t>
                  </w:r>
                  <w:r w:rsidRPr="004D271C">
                    <w:rPr>
                      <w:rFonts w:eastAsia="Times New Roman"/>
                    </w:rPr>
                    <w:t>Первоуральский ГВК</w:t>
                  </w:r>
                </w:p>
              </w:tc>
            </w:tr>
            <w:tr w:rsidR="009726B4" w:rsidRPr="004D271C" w14:paraId="14387371" w14:textId="77777777" w:rsidTr="0096261E">
              <w:tc>
                <w:tcPr>
                  <w:tcW w:w="2994" w:type="dxa"/>
                </w:tcPr>
                <w:p w14:paraId="7B72580A" w14:textId="77777777" w:rsidR="009726B4" w:rsidRPr="004D271C" w:rsidRDefault="009726B4" w:rsidP="00100154">
                  <w:pPr>
                    <w:ind w:left="57" w:hanging="57"/>
                    <w:rPr>
                      <w:bCs/>
                    </w:rPr>
                  </w:pPr>
                  <w:r w:rsidRPr="004D271C">
                    <w:rPr>
                      <w:bCs/>
                    </w:rPr>
                    <w:t>Воинское звание</w:t>
                  </w:r>
                </w:p>
              </w:tc>
              <w:tc>
                <w:tcPr>
                  <w:tcW w:w="5024" w:type="dxa"/>
                </w:tcPr>
                <w:p w14:paraId="6CA86BB2" w14:textId="77777777" w:rsidR="009726B4" w:rsidRPr="004D271C" w:rsidRDefault="009726B4" w:rsidP="00100154">
                  <w:pPr>
                    <w:rPr>
                      <w:rFonts w:eastAsia="Times New Roman"/>
                    </w:rPr>
                  </w:pPr>
                  <w:r w:rsidRPr="004D271C">
                    <w:rPr>
                      <w:rFonts w:eastAsia="Times New Roman"/>
                    </w:rPr>
                    <w:t>красноармеец</w:t>
                  </w:r>
                </w:p>
              </w:tc>
            </w:tr>
            <w:tr w:rsidR="009726B4" w:rsidRPr="004D271C" w14:paraId="539FAEB9" w14:textId="77777777" w:rsidTr="0096261E">
              <w:tc>
                <w:tcPr>
                  <w:tcW w:w="2994" w:type="dxa"/>
                </w:tcPr>
                <w:p w14:paraId="54B17F8E" w14:textId="77777777" w:rsidR="009726B4" w:rsidRPr="004D271C" w:rsidRDefault="009726B4" w:rsidP="00100154">
                  <w:pPr>
                    <w:ind w:left="57" w:hanging="57"/>
                    <w:rPr>
                      <w:bCs/>
                    </w:rPr>
                  </w:pPr>
                  <w:r w:rsidRPr="004D271C">
                    <w:rPr>
                      <w:bCs/>
                    </w:rPr>
                    <w:t>Последнее место службы</w:t>
                  </w:r>
                </w:p>
              </w:tc>
              <w:tc>
                <w:tcPr>
                  <w:tcW w:w="5024" w:type="dxa"/>
                </w:tcPr>
                <w:p w14:paraId="38774BB2" w14:textId="77777777" w:rsidR="009726B4" w:rsidRPr="004D271C" w:rsidRDefault="009726B4" w:rsidP="00100154">
                  <w:pPr>
                    <w:rPr>
                      <w:rFonts w:eastAsia="Times New Roman"/>
                    </w:rPr>
                  </w:pPr>
                  <w:r w:rsidRPr="0007586B">
                    <w:rPr>
                      <w:rFonts w:eastAsia="Times New Roman"/>
                    </w:rPr>
                    <w:t>939 СП 259 СД 2 Ударная Армия</w:t>
                  </w:r>
                </w:p>
              </w:tc>
            </w:tr>
            <w:tr w:rsidR="009726B4" w:rsidRPr="004D271C" w14:paraId="354CA17B" w14:textId="77777777" w:rsidTr="0096261E">
              <w:tc>
                <w:tcPr>
                  <w:tcW w:w="2994" w:type="dxa"/>
                </w:tcPr>
                <w:p w14:paraId="2FFEDEDA" w14:textId="77777777" w:rsidR="009726B4" w:rsidRPr="004D271C" w:rsidRDefault="009726B4" w:rsidP="00100154">
                  <w:pPr>
                    <w:ind w:left="57" w:hanging="57"/>
                    <w:rPr>
                      <w:bCs/>
                    </w:rPr>
                  </w:pPr>
                  <w:r w:rsidRPr="004D271C">
                    <w:rPr>
                      <w:bCs/>
                    </w:rPr>
                    <w:t>Дата выбытия</w:t>
                  </w:r>
                </w:p>
              </w:tc>
              <w:tc>
                <w:tcPr>
                  <w:tcW w:w="5024" w:type="dxa"/>
                </w:tcPr>
                <w:p w14:paraId="5FB81D65" w14:textId="77777777" w:rsidR="009726B4" w:rsidRPr="004D271C" w:rsidRDefault="009726B4" w:rsidP="00100154">
                  <w:pPr>
                    <w:rPr>
                      <w:rFonts w:eastAsia="Times New Roman"/>
                    </w:rPr>
                  </w:pPr>
                  <w:r w:rsidRPr="004D271C">
                    <w:rPr>
                      <w:rFonts w:eastAsia="Times New Roman"/>
                    </w:rPr>
                    <w:t>07.1942</w:t>
                  </w:r>
                </w:p>
              </w:tc>
            </w:tr>
            <w:tr w:rsidR="009726B4" w:rsidRPr="004D271C" w14:paraId="6646F2E3" w14:textId="77777777" w:rsidTr="0096261E">
              <w:tc>
                <w:tcPr>
                  <w:tcW w:w="2994" w:type="dxa"/>
                </w:tcPr>
                <w:p w14:paraId="57DBB3D7" w14:textId="77777777" w:rsidR="009726B4" w:rsidRPr="004D271C" w:rsidRDefault="009726B4" w:rsidP="00100154">
                  <w:pPr>
                    <w:ind w:left="57" w:hanging="57"/>
                    <w:rPr>
                      <w:bCs/>
                    </w:rPr>
                  </w:pPr>
                  <w:r w:rsidRPr="004D271C">
                    <w:rPr>
                      <w:bCs/>
                    </w:rPr>
                    <w:t>Причина выбытия</w:t>
                  </w:r>
                </w:p>
              </w:tc>
              <w:tc>
                <w:tcPr>
                  <w:tcW w:w="5024" w:type="dxa"/>
                </w:tcPr>
                <w:p w14:paraId="228F15E0"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40430DE1" w14:textId="77777777" w:rsidTr="0096261E">
              <w:tc>
                <w:tcPr>
                  <w:tcW w:w="2994" w:type="dxa"/>
                </w:tcPr>
                <w:p w14:paraId="4AE0D75D" w14:textId="77777777" w:rsidR="009726B4" w:rsidRPr="004D271C" w:rsidRDefault="009726B4" w:rsidP="00100154">
                  <w:pPr>
                    <w:ind w:left="57" w:hanging="57"/>
                    <w:rPr>
                      <w:bCs/>
                    </w:rPr>
                  </w:pPr>
                  <w:r>
                    <w:rPr>
                      <w:bCs/>
                    </w:rPr>
                    <w:t>Место выбытия</w:t>
                  </w:r>
                </w:p>
              </w:tc>
              <w:tc>
                <w:tcPr>
                  <w:tcW w:w="5024" w:type="dxa"/>
                </w:tcPr>
                <w:p w14:paraId="2EB2F004" w14:textId="77777777" w:rsidR="00494218" w:rsidRDefault="009726B4" w:rsidP="00494218">
                  <w:pPr>
                    <w:rPr>
                      <w:rFonts w:eastAsia="Times New Roman"/>
                    </w:rPr>
                  </w:pPr>
                  <w:r>
                    <w:rPr>
                      <w:rFonts w:eastAsia="Times New Roman"/>
                    </w:rPr>
                    <w:t>Ленинградская</w:t>
                  </w:r>
                  <w:r w:rsidRPr="007D3529">
                    <w:rPr>
                      <w:rFonts w:eastAsia="Times New Roman"/>
                    </w:rPr>
                    <w:t xml:space="preserve"> обл.</w:t>
                  </w:r>
                  <w:r>
                    <w:rPr>
                      <w:rFonts w:eastAsia="Times New Roman"/>
                    </w:rPr>
                    <w:t>,</w:t>
                  </w:r>
                  <w:r w:rsidRPr="007D3529">
                    <w:rPr>
                      <w:rFonts w:eastAsia="Times New Roman"/>
                    </w:rPr>
                    <w:t xml:space="preserve"> Чудовско</w:t>
                  </w:r>
                  <w:r>
                    <w:rPr>
                      <w:rFonts w:eastAsia="Times New Roman"/>
                    </w:rPr>
                    <w:t>й</w:t>
                  </w:r>
                  <w:r w:rsidRPr="007D3529">
                    <w:rPr>
                      <w:rFonts w:eastAsia="Times New Roman"/>
                    </w:rPr>
                    <w:t xml:space="preserve"> р-н</w:t>
                  </w:r>
                  <w:r>
                    <w:rPr>
                      <w:rFonts w:eastAsia="Times New Roman"/>
                    </w:rPr>
                    <w:t>,</w:t>
                  </w:r>
                  <w:r w:rsidRPr="007D3529">
                    <w:rPr>
                      <w:rFonts w:eastAsia="Times New Roman"/>
                    </w:rPr>
                    <w:t xml:space="preserve"> </w:t>
                  </w:r>
                </w:p>
                <w:p w14:paraId="21AE8C24" w14:textId="4A414337" w:rsidR="009726B4" w:rsidRPr="004D271C" w:rsidRDefault="009726B4" w:rsidP="00EC704C">
                  <w:pPr>
                    <w:rPr>
                      <w:rFonts w:eastAsia="Times New Roman"/>
                    </w:rPr>
                  </w:pPr>
                  <w:r w:rsidRPr="007D3529">
                    <w:rPr>
                      <w:rFonts w:eastAsia="Times New Roman"/>
                    </w:rPr>
                    <w:t>Мясной Бор</w:t>
                  </w:r>
                  <w:r>
                    <w:rPr>
                      <w:rFonts w:eastAsia="Times New Roman"/>
                    </w:rPr>
                    <w:t xml:space="preserve">, </w:t>
                  </w:r>
                  <w:r w:rsidRPr="007D3529">
                    <w:rPr>
                      <w:rFonts w:eastAsia="Times New Roman"/>
                    </w:rPr>
                    <w:t>в р</w:t>
                  </w:r>
                  <w:r w:rsidR="00EC704C">
                    <w:rPr>
                      <w:rFonts w:eastAsia="Times New Roman"/>
                    </w:rPr>
                    <w:t>-</w:t>
                  </w:r>
                  <w:r w:rsidRPr="007D3529">
                    <w:rPr>
                      <w:rFonts w:eastAsia="Times New Roman"/>
                    </w:rPr>
                    <w:t xml:space="preserve">не </w:t>
                  </w:r>
                </w:p>
              </w:tc>
            </w:tr>
            <w:tr w:rsidR="009726B4" w:rsidRPr="004D271C" w14:paraId="7A56D6E8" w14:textId="77777777" w:rsidTr="0096261E">
              <w:tc>
                <w:tcPr>
                  <w:tcW w:w="2994" w:type="dxa"/>
                </w:tcPr>
                <w:p w14:paraId="6778518B" w14:textId="77777777" w:rsidR="009726B4" w:rsidRPr="004D271C" w:rsidRDefault="009726B4" w:rsidP="00100154">
                  <w:pPr>
                    <w:ind w:left="57" w:hanging="57"/>
                    <w:rPr>
                      <w:bCs/>
                    </w:rPr>
                  </w:pPr>
                  <w:r>
                    <w:rPr>
                      <w:bCs/>
                    </w:rPr>
                    <w:t xml:space="preserve">Примечания </w:t>
                  </w:r>
                </w:p>
              </w:tc>
              <w:tc>
                <w:tcPr>
                  <w:tcW w:w="5024" w:type="dxa"/>
                </w:tcPr>
                <w:p w14:paraId="0DDD356A" w14:textId="0CC336A7" w:rsidR="009726B4" w:rsidRPr="004D271C" w:rsidRDefault="00EC704C" w:rsidP="00100154">
                  <w:pPr>
                    <w:rPr>
                      <w:rFonts w:eastAsia="Times New Roman"/>
                    </w:rPr>
                  </w:pPr>
                  <w:r>
                    <w:rPr>
                      <w:rFonts w:eastAsia="Times New Roman"/>
                    </w:rPr>
                    <w:t>н</w:t>
                  </w:r>
                  <w:r w:rsidR="009726B4">
                    <w:rPr>
                      <w:rFonts w:eastAsia="Times New Roman"/>
                    </w:rPr>
                    <w:t>а сайте «Память народа» указан 1917 г. р.</w:t>
                  </w:r>
                </w:p>
              </w:tc>
            </w:tr>
            <w:tr w:rsidR="009726B4" w:rsidRPr="004D271C" w14:paraId="103EDE45" w14:textId="77777777" w:rsidTr="0096261E">
              <w:tc>
                <w:tcPr>
                  <w:tcW w:w="2994" w:type="dxa"/>
                </w:tcPr>
                <w:p w14:paraId="707F7358" w14:textId="77777777" w:rsidR="009726B4" w:rsidRPr="004D271C" w:rsidRDefault="009726B4" w:rsidP="00100154">
                  <w:pPr>
                    <w:rPr>
                      <w:rFonts w:eastAsia="Times New Roman"/>
                    </w:rPr>
                  </w:pPr>
                  <w:r w:rsidRPr="004D271C">
                    <w:rPr>
                      <w:bCs/>
                    </w:rPr>
                    <w:t>Библиография</w:t>
                  </w:r>
                </w:p>
              </w:tc>
              <w:tc>
                <w:tcPr>
                  <w:tcW w:w="5024" w:type="dxa"/>
                </w:tcPr>
                <w:p w14:paraId="72464CEA" w14:textId="5A5F66EC" w:rsidR="009726B4" w:rsidRDefault="0043762B" w:rsidP="00720CF1">
                  <w:pPr>
                    <w:rPr>
                      <w:rFonts w:eastAsia="Times New Roman"/>
                      <w:sz w:val="20"/>
                      <w:szCs w:val="20"/>
                    </w:rPr>
                  </w:pPr>
                  <w:r w:rsidRPr="0043762B">
                    <w:rPr>
                      <w:rFonts w:eastAsia="Times New Roman"/>
                      <w:sz w:val="20"/>
                      <w:szCs w:val="20"/>
                    </w:rPr>
                    <w:t>[</w:t>
                  </w:r>
                  <w:r w:rsidR="00720CF1" w:rsidRPr="00720CF1">
                    <w:rPr>
                      <w:rFonts w:eastAsia="Times New Roman"/>
                      <w:sz w:val="20"/>
                      <w:szCs w:val="20"/>
                    </w:rPr>
                    <w:t>Вершинин Сергей Родионович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494218">
                    <w:rPr>
                      <w:rFonts w:eastAsia="Times New Roman"/>
                      <w:sz w:val="20"/>
                      <w:szCs w:val="20"/>
                    </w:rPr>
                    <w:t>– Первоуральск, 2000. – С. 71.</w:t>
                  </w:r>
                </w:p>
                <w:p w14:paraId="6478FAEA" w14:textId="77777777" w:rsidR="0096261E" w:rsidRPr="00494218" w:rsidRDefault="0096261E" w:rsidP="00100154">
                  <w:pPr>
                    <w:rPr>
                      <w:rFonts w:eastAsia="Times New Roman"/>
                      <w:sz w:val="20"/>
                      <w:szCs w:val="20"/>
                    </w:rPr>
                  </w:pPr>
                </w:p>
              </w:tc>
            </w:tr>
          </w:tbl>
          <w:p w14:paraId="56E1A8D3" w14:textId="77777777" w:rsidR="009726B4" w:rsidRPr="004D271C" w:rsidRDefault="009726B4" w:rsidP="00100154">
            <w:pPr>
              <w:ind w:left="57" w:hanging="57"/>
              <w:rPr>
                <w:bCs/>
              </w:rPr>
            </w:pPr>
          </w:p>
        </w:tc>
      </w:tr>
      <w:tr w:rsidR="009726B4" w:rsidRPr="004D271C" w14:paraId="104060D9" w14:textId="77777777" w:rsidTr="00F074B5">
        <w:tc>
          <w:tcPr>
            <w:tcW w:w="2461" w:type="dxa"/>
          </w:tcPr>
          <w:p w14:paraId="3CBF2E46" w14:textId="77777777" w:rsidR="009726B4" w:rsidRDefault="009726B4" w:rsidP="00100154">
            <w:pPr>
              <w:ind w:left="57"/>
              <w:rPr>
                <w:b/>
                <w:bCs/>
              </w:rPr>
            </w:pPr>
            <w:r w:rsidRPr="004D271C">
              <w:rPr>
                <w:b/>
                <w:bCs/>
              </w:rPr>
              <w:t>Ветвицкий Александр Мефодьевич</w:t>
            </w:r>
          </w:p>
          <w:p w14:paraId="1BD403ED" w14:textId="77777777" w:rsidR="00F86293" w:rsidRPr="004D271C" w:rsidRDefault="00F86293" w:rsidP="00100154">
            <w:pPr>
              <w:ind w:left="57"/>
              <w:rPr>
                <w:b/>
                <w:bCs/>
              </w:rPr>
            </w:pPr>
          </w:p>
          <w:p w14:paraId="0D5F016F" w14:textId="77777777" w:rsidR="009726B4" w:rsidRPr="004D271C" w:rsidRDefault="00584750" w:rsidP="00584750">
            <w:pPr>
              <w:ind w:left="57" w:hanging="114"/>
              <w:rPr>
                <w:b/>
                <w:bCs/>
              </w:rPr>
            </w:pPr>
            <w:r>
              <w:rPr>
                <w:noProof/>
              </w:rPr>
              <w:drawing>
                <wp:inline distT="0" distB="0" distL="0" distR="0" wp14:anchorId="0CDE7CC2" wp14:editId="7A60B3F8">
                  <wp:extent cx="1441889" cy="1021080"/>
                  <wp:effectExtent l="0" t="0" r="635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0C6B62D" w14:textId="77777777" w:rsidR="009726B4" w:rsidRPr="004D271C" w:rsidRDefault="009726B4" w:rsidP="00100154">
            <w:pPr>
              <w:ind w:left="57"/>
              <w:rPr>
                <w:b/>
                <w:bCs/>
              </w:rPr>
            </w:pPr>
          </w:p>
          <w:p w14:paraId="32478E53"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6E29EBD" w14:textId="77777777" w:rsidTr="0096261E">
              <w:tc>
                <w:tcPr>
                  <w:tcW w:w="2994" w:type="dxa"/>
                </w:tcPr>
                <w:p w14:paraId="7E2BE5E8" w14:textId="77777777" w:rsidR="009726B4" w:rsidRPr="004D271C" w:rsidRDefault="009726B4" w:rsidP="00100154">
                  <w:pPr>
                    <w:ind w:left="57" w:hanging="57"/>
                    <w:rPr>
                      <w:bCs/>
                    </w:rPr>
                  </w:pPr>
                  <w:r w:rsidRPr="004D271C">
                    <w:rPr>
                      <w:bCs/>
                    </w:rPr>
                    <w:t>Год и место рождения</w:t>
                  </w:r>
                </w:p>
              </w:tc>
              <w:tc>
                <w:tcPr>
                  <w:tcW w:w="5024" w:type="dxa"/>
                </w:tcPr>
                <w:p w14:paraId="751FFABA" w14:textId="77777777" w:rsidR="009726B4" w:rsidRPr="004D271C" w:rsidRDefault="009726B4" w:rsidP="00494218">
                  <w:pPr>
                    <w:rPr>
                      <w:rFonts w:eastAsia="Times New Roman"/>
                    </w:rPr>
                  </w:pPr>
                  <w:r w:rsidRPr="004D271C">
                    <w:rPr>
                      <w:rFonts w:eastAsia="Times New Roman"/>
                    </w:rPr>
                    <w:t>1907, Одесская обл., Савранский р-н, с. Бакша</w:t>
                  </w:r>
                </w:p>
              </w:tc>
            </w:tr>
            <w:tr w:rsidR="009726B4" w:rsidRPr="004D271C" w14:paraId="6A3E3ADA" w14:textId="77777777" w:rsidTr="0096261E">
              <w:tc>
                <w:tcPr>
                  <w:tcW w:w="2994" w:type="dxa"/>
                </w:tcPr>
                <w:p w14:paraId="1EF0AB87" w14:textId="77777777" w:rsidR="009726B4" w:rsidRPr="004D271C" w:rsidRDefault="009726B4" w:rsidP="00100154">
                  <w:pPr>
                    <w:ind w:left="57" w:hanging="57"/>
                    <w:rPr>
                      <w:bCs/>
                    </w:rPr>
                  </w:pPr>
                  <w:r>
                    <w:rPr>
                      <w:bCs/>
                    </w:rPr>
                    <w:t>Принят на завод</w:t>
                  </w:r>
                </w:p>
              </w:tc>
              <w:tc>
                <w:tcPr>
                  <w:tcW w:w="5024" w:type="dxa"/>
                </w:tcPr>
                <w:p w14:paraId="11F11EFB" w14:textId="77777777" w:rsidR="009726B4" w:rsidRPr="004D271C" w:rsidRDefault="009726B4" w:rsidP="00100154">
                  <w:pPr>
                    <w:rPr>
                      <w:rFonts w:eastAsia="Times New Roman"/>
                    </w:rPr>
                  </w:pPr>
                  <w:r w:rsidRPr="0007586B">
                    <w:rPr>
                      <w:rFonts w:eastAsia="Times New Roman"/>
                    </w:rPr>
                    <w:t>6.07.1938</w:t>
                  </w:r>
                </w:p>
              </w:tc>
            </w:tr>
            <w:tr w:rsidR="009726B4" w:rsidRPr="004D271C" w14:paraId="3614E055" w14:textId="77777777" w:rsidTr="0096261E">
              <w:tc>
                <w:tcPr>
                  <w:tcW w:w="2994" w:type="dxa"/>
                </w:tcPr>
                <w:p w14:paraId="7064BBD2" w14:textId="77777777" w:rsidR="009726B4" w:rsidRPr="004D271C" w:rsidRDefault="009726B4" w:rsidP="00100154">
                  <w:pPr>
                    <w:ind w:left="57" w:hanging="57"/>
                    <w:rPr>
                      <w:bCs/>
                    </w:rPr>
                  </w:pPr>
                  <w:r w:rsidRPr="004D271C">
                    <w:rPr>
                      <w:bCs/>
                    </w:rPr>
                    <w:t>Место работы</w:t>
                  </w:r>
                </w:p>
              </w:tc>
              <w:tc>
                <w:tcPr>
                  <w:tcW w:w="5024" w:type="dxa"/>
                </w:tcPr>
                <w:p w14:paraId="63866671" w14:textId="77777777" w:rsidR="009726B4" w:rsidRPr="004D271C" w:rsidRDefault="009726B4" w:rsidP="00100154">
                  <w:pPr>
                    <w:rPr>
                      <w:rFonts w:eastAsia="Times New Roman"/>
                    </w:rPr>
                  </w:pPr>
                  <w:r w:rsidRPr="0007586B">
                    <w:rPr>
                      <w:rFonts w:eastAsia="Times New Roman"/>
                    </w:rPr>
                    <w:t>ВВО, вахтер</w:t>
                  </w:r>
                </w:p>
              </w:tc>
            </w:tr>
            <w:tr w:rsidR="009726B4" w:rsidRPr="004D271C" w14:paraId="19F3079B" w14:textId="77777777" w:rsidTr="0096261E">
              <w:tc>
                <w:tcPr>
                  <w:tcW w:w="2994" w:type="dxa"/>
                </w:tcPr>
                <w:p w14:paraId="59EEEA34"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D9BB81D" w14:textId="77777777" w:rsidR="009726B4" w:rsidRPr="004D271C" w:rsidRDefault="009726B4" w:rsidP="00100154">
                  <w:pPr>
                    <w:rPr>
                      <w:rFonts w:eastAsia="Times New Roman"/>
                    </w:rPr>
                  </w:pPr>
                  <w:r>
                    <w:rPr>
                      <w:rFonts w:eastAsia="Times New Roman"/>
                    </w:rPr>
                    <w:t>Динас, ул. Чапаева, д. 20</w:t>
                  </w:r>
                </w:p>
              </w:tc>
            </w:tr>
            <w:tr w:rsidR="009726B4" w:rsidRPr="004D271C" w14:paraId="1FAD466C" w14:textId="77777777" w:rsidTr="0096261E">
              <w:tc>
                <w:tcPr>
                  <w:tcW w:w="2994" w:type="dxa"/>
                </w:tcPr>
                <w:p w14:paraId="1B777B56"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51C3444B" w14:textId="77777777" w:rsidR="009726B4" w:rsidRDefault="009726B4" w:rsidP="00100154">
                  <w:pPr>
                    <w:rPr>
                      <w:rFonts w:eastAsia="Times New Roman"/>
                    </w:rPr>
                  </w:pPr>
                  <w:r w:rsidRPr="00F635AD">
                    <w:rPr>
                      <w:rFonts w:eastAsia="Times New Roman"/>
                    </w:rPr>
                    <w:t>отец Ветвицкий Мефодий Остапович</w:t>
                  </w:r>
                  <w:r>
                    <w:rPr>
                      <w:rFonts w:eastAsia="Times New Roman"/>
                    </w:rPr>
                    <w:t>,</w:t>
                  </w:r>
                </w:p>
                <w:p w14:paraId="4B1FD7F9" w14:textId="77777777" w:rsidR="009726B4" w:rsidRPr="004D271C" w:rsidRDefault="009726B4" w:rsidP="00494218">
                  <w:pPr>
                    <w:rPr>
                      <w:rFonts w:eastAsia="Times New Roman"/>
                    </w:rPr>
                  </w:pPr>
                  <w:r w:rsidRPr="00F635AD">
                    <w:rPr>
                      <w:rFonts w:eastAsia="Times New Roman"/>
                    </w:rPr>
                    <w:t xml:space="preserve">Одесская обл., </w:t>
                  </w:r>
                  <w:r>
                    <w:rPr>
                      <w:rFonts w:eastAsia="Times New Roman"/>
                    </w:rPr>
                    <w:t>Савранский р-н, с. Бакша</w:t>
                  </w:r>
                </w:p>
              </w:tc>
            </w:tr>
            <w:tr w:rsidR="009726B4" w:rsidRPr="004D271C" w14:paraId="06981449" w14:textId="77777777" w:rsidTr="0096261E">
              <w:tc>
                <w:tcPr>
                  <w:tcW w:w="2994" w:type="dxa"/>
                </w:tcPr>
                <w:p w14:paraId="55736457" w14:textId="77777777" w:rsidR="009726B4" w:rsidRPr="004D271C" w:rsidRDefault="00690455" w:rsidP="00100154">
                  <w:pPr>
                    <w:rPr>
                      <w:rFonts w:eastAsia="Times New Roman"/>
                    </w:rPr>
                  </w:pPr>
                  <w:r w:rsidRPr="004D271C">
                    <w:rPr>
                      <w:bCs/>
                    </w:rPr>
                    <w:t>Дата и место призыва</w:t>
                  </w:r>
                </w:p>
              </w:tc>
              <w:tc>
                <w:tcPr>
                  <w:tcW w:w="5024" w:type="dxa"/>
                </w:tcPr>
                <w:p w14:paraId="31CFA921" w14:textId="7E7D167B" w:rsidR="009726B4" w:rsidRPr="004F4C67" w:rsidRDefault="009726B4" w:rsidP="004F4C67">
                  <w:pPr>
                    <w:ind w:right="-62" w:firstLine="50"/>
                    <w:rPr>
                      <w:rFonts w:eastAsia="Times New Roman"/>
                      <w:sz w:val="22"/>
                      <w:szCs w:val="22"/>
                    </w:rPr>
                  </w:pPr>
                  <w:r w:rsidRPr="004F4C67">
                    <w:rPr>
                      <w:rFonts w:eastAsia="Times New Roman"/>
                      <w:sz w:val="22"/>
                      <w:szCs w:val="22"/>
                    </w:rPr>
                    <w:t>1940, Одесский ГВК</w:t>
                  </w:r>
                  <w:r w:rsidR="004F4C67" w:rsidRPr="004F4C67">
                    <w:rPr>
                      <w:rFonts w:eastAsia="Times New Roman"/>
                      <w:sz w:val="22"/>
                      <w:szCs w:val="22"/>
                    </w:rPr>
                    <w:t xml:space="preserve">; </w:t>
                  </w:r>
                  <w:r w:rsidRPr="004F4C67">
                    <w:rPr>
                      <w:rFonts w:eastAsia="Times New Roman"/>
                      <w:sz w:val="22"/>
                      <w:szCs w:val="22"/>
                    </w:rPr>
                    <w:t>1943, Первоуральский ГВК</w:t>
                  </w:r>
                </w:p>
              </w:tc>
            </w:tr>
            <w:tr w:rsidR="009726B4" w:rsidRPr="004D271C" w14:paraId="2374727D" w14:textId="77777777" w:rsidTr="0096261E">
              <w:tc>
                <w:tcPr>
                  <w:tcW w:w="2994" w:type="dxa"/>
                </w:tcPr>
                <w:p w14:paraId="134ED7F7" w14:textId="77777777" w:rsidR="009726B4" w:rsidRPr="004D271C" w:rsidRDefault="009726B4" w:rsidP="00100154">
                  <w:pPr>
                    <w:ind w:left="57" w:hanging="57"/>
                    <w:rPr>
                      <w:bCs/>
                    </w:rPr>
                  </w:pPr>
                  <w:r w:rsidRPr="004D271C">
                    <w:rPr>
                      <w:bCs/>
                    </w:rPr>
                    <w:t>Воинское звание</w:t>
                  </w:r>
                </w:p>
              </w:tc>
              <w:tc>
                <w:tcPr>
                  <w:tcW w:w="5024" w:type="dxa"/>
                </w:tcPr>
                <w:p w14:paraId="52BFCEFC"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189E121A" w14:textId="77777777" w:rsidTr="0096261E">
              <w:tc>
                <w:tcPr>
                  <w:tcW w:w="2994" w:type="dxa"/>
                </w:tcPr>
                <w:p w14:paraId="4558F030" w14:textId="77777777" w:rsidR="009726B4" w:rsidRPr="004D271C" w:rsidRDefault="009726B4" w:rsidP="00100154">
                  <w:pPr>
                    <w:ind w:left="57" w:hanging="57"/>
                    <w:rPr>
                      <w:bCs/>
                    </w:rPr>
                  </w:pPr>
                  <w:r w:rsidRPr="004D271C">
                    <w:rPr>
                      <w:bCs/>
                    </w:rPr>
                    <w:t>Последнее место службы</w:t>
                  </w:r>
                </w:p>
              </w:tc>
              <w:tc>
                <w:tcPr>
                  <w:tcW w:w="5024" w:type="dxa"/>
                </w:tcPr>
                <w:p w14:paraId="000345EC" w14:textId="77777777" w:rsidR="009726B4" w:rsidRPr="004D271C" w:rsidRDefault="009726B4" w:rsidP="00100154">
                  <w:pPr>
                    <w:rPr>
                      <w:rFonts w:eastAsia="Times New Roman"/>
                    </w:rPr>
                  </w:pPr>
                  <w:r w:rsidRPr="004D271C">
                    <w:rPr>
                      <w:rFonts w:eastAsia="Times New Roman"/>
                    </w:rPr>
                    <w:t>7 сп</w:t>
                  </w:r>
                </w:p>
              </w:tc>
            </w:tr>
            <w:tr w:rsidR="009726B4" w:rsidRPr="004D271C" w14:paraId="537B1333" w14:textId="77777777" w:rsidTr="0096261E">
              <w:tc>
                <w:tcPr>
                  <w:tcW w:w="2994" w:type="dxa"/>
                </w:tcPr>
                <w:p w14:paraId="03293F19" w14:textId="77777777" w:rsidR="009726B4" w:rsidRPr="004D271C" w:rsidRDefault="009726B4" w:rsidP="00100154">
                  <w:pPr>
                    <w:ind w:left="57" w:hanging="57"/>
                    <w:rPr>
                      <w:bCs/>
                    </w:rPr>
                  </w:pPr>
                  <w:r w:rsidRPr="004D271C">
                    <w:rPr>
                      <w:bCs/>
                    </w:rPr>
                    <w:t>Дата выбытия</w:t>
                  </w:r>
                </w:p>
              </w:tc>
              <w:tc>
                <w:tcPr>
                  <w:tcW w:w="5024" w:type="dxa"/>
                </w:tcPr>
                <w:p w14:paraId="6066669A" w14:textId="77777777" w:rsidR="009726B4" w:rsidRPr="004450DF" w:rsidRDefault="009726B4" w:rsidP="00100154">
                  <w:pPr>
                    <w:rPr>
                      <w:rFonts w:eastAsia="Times New Roman"/>
                    </w:rPr>
                  </w:pPr>
                  <w:r w:rsidRPr="004450DF">
                    <w:rPr>
                      <w:rFonts w:eastAsia="Times New Roman"/>
                    </w:rPr>
                    <w:t>06.1944</w:t>
                  </w:r>
                </w:p>
              </w:tc>
            </w:tr>
            <w:tr w:rsidR="009726B4" w:rsidRPr="004D271C" w14:paraId="732330F2" w14:textId="77777777" w:rsidTr="0096261E">
              <w:tc>
                <w:tcPr>
                  <w:tcW w:w="2994" w:type="dxa"/>
                </w:tcPr>
                <w:p w14:paraId="339C7E3E" w14:textId="77777777" w:rsidR="009726B4" w:rsidRPr="004D271C" w:rsidRDefault="009726B4" w:rsidP="00100154">
                  <w:pPr>
                    <w:ind w:left="57" w:hanging="57"/>
                    <w:rPr>
                      <w:bCs/>
                    </w:rPr>
                  </w:pPr>
                  <w:r w:rsidRPr="004D271C">
                    <w:rPr>
                      <w:bCs/>
                    </w:rPr>
                    <w:t>Причина выбытия</w:t>
                  </w:r>
                </w:p>
              </w:tc>
              <w:tc>
                <w:tcPr>
                  <w:tcW w:w="5024" w:type="dxa"/>
                </w:tcPr>
                <w:p w14:paraId="42DEA9C1" w14:textId="1A9DC33C" w:rsidR="009726B4" w:rsidRPr="004450DF" w:rsidRDefault="004450DF" w:rsidP="004F4C67">
                  <w:pPr>
                    <w:rPr>
                      <w:rFonts w:eastAsia="Times New Roman"/>
                    </w:rPr>
                  </w:pPr>
                  <w:r w:rsidRPr="004450DF">
                    <w:rPr>
                      <w:rFonts w:eastAsia="Times New Roman"/>
                    </w:rPr>
                    <w:t xml:space="preserve">попал в плен, </w:t>
                  </w:r>
                  <w:r w:rsidR="009726B4" w:rsidRPr="004450DF">
                    <w:rPr>
                      <w:rFonts w:eastAsia="Times New Roman"/>
                    </w:rPr>
                    <w:t>конц.  лагерь Заксенхаузен</w:t>
                  </w:r>
                </w:p>
              </w:tc>
            </w:tr>
            <w:tr w:rsidR="009726B4" w:rsidRPr="004D271C" w14:paraId="6E668253" w14:textId="77777777" w:rsidTr="0096261E">
              <w:tc>
                <w:tcPr>
                  <w:tcW w:w="2994" w:type="dxa"/>
                </w:tcPr>
                <w:p w14:paraId="281999F8" w14:textId="77777777" w:rsidR="009726B4" w:rsidRPr="004D271C" w:rsidRDefault="009726B4" w:rsidP="00100154">
                  <w:pPr>
                    <w:ind w:left="57" w:hanging="57"/>
                    <w:rPr>
                      <w:bCs/>
                    </w:rPr>
                  </w:pPr>
                  <w:r w:rsidRPr="004D271C">
                    <w:rPr>
                      <w:bCs/>
                    </w:rPr>
                    <w:t>Место пленения</w:t>
                  </w:r>
                </w:p>
              </w:tc>
              <w:tc>
                <w:tcPr>
                  <w:tcW w:w="5024" w:type="dxa"/>
                </w:tcPr>
                <w:p w14:paraId="793481DA" w14:textId="77777777" w:rsidR="009726B4" w:rsidRPr="004450DF" w:rsidRDefault="009726B4" w:rsidP="00494218">
                  <w:pPr>
                    <w:rPr>
                      <w:rFonts w:eastAsia="Times New Roman"/>
                    </w:rPr>
                  </w:pPr>
                  <w:r w:rsidRPr="004450DF">
                    <w:rPr>
                      <w:rFonts w:eastAsia="Times New Roman"/>
                    </w:rPr>
                    <w:t>Одесская обл., Любашевский р-он, с. Заплазы</w:t>
                  </w:r>
                </w:p>
              </w:tc>
            </w:tr>
            <w:tr w:rsidR="004450DF" w:rsidRPr="004D271C" w14:paraId="493D9E33" w14:textId="77777777" w:rsidTr="0096261E">
              <w:tc>
                <w:tcPr>
                  <w:tcW w:w="2994" w:type="dxa"/>
                </w:tcPr>
                <w:p w14:paraId="5A48C25D" w14:textId="5BEAD48E" w:rsidR="004450DF" w:rsidRPr="004D271C" w:rsidRDefault="004450DF" w:rsidP="00100154">
                  <w:pPr>
                    <w:ind w:left="57" w:hanging="57"/>
                    <w:rPr>
                      <w:bCs/>
                    </w:rPr>
                  </w:pPr>
                  <w:r>
                    <w:rPr>
                      <w:bCs/>
                    </w:rPr>
                    <w:t>Примечания</w:t>
                  </w:r>
                </w:p>
              </w:tc>
              <w:tc>
                <w:tcPr>
                  <w:tcW w:w="5024" w:type="dxa"/>
                </w:tcPr>
                <w:p w14:paraId="345558D4" w14:textId="0DC106A8" w:rsidR="004450DF" w:rsidRPr="004450DF" w:rsidRDefault="004450DF" w:rsidP="00494218">
                  <w:pPr>
                    <w:rPr>
                      <w:rFonts w:eastAsia="Times New Roman"/>
                    </w:rPr>
                  </w:pPr>
                  <w:r w:rsidRPr="004450DF">
                    <w:rPr>
                      <w:rFonts w:eastAsia="Times New Roman"/>
                    </w:rPr>
                    <w:t>освобожден</w:t>
                  </w:r>
                </w:p>
              </w:tc>
            </w:tr>
            <w:tr w:rsidR="009726B4" w:rsidRPr="004D271C" w14:paraId="1E39E8E6" w14:textId="77777777" w:rsidTr="0096261E">
              <w:tc>
                <w:tcPr>
                  <w:tcW w:w="2994" w:type="dxa"/>
                </w:tcPr>
                <w:p w14:paraId="6DA2AD59" w14:textId="77777777" w:rsidR="009726B4" w:rsidRPr="004D271C" w:rsidRDefault="009726B4" w:rsidP="00100154">
                  <w:pPr>
                    <w:rPr>
                      <w:bCs/>
                    </w:rPr>
                  </w:pPr>
                  <w:r w:rsidRPr="004D271C">
                    <w:rPr>
                      <w:bCs/>
                    </w:rPr>
                    <w:t>Библиография</w:t>
                  </w:r>
                </w:p>
              </w:tc>
              <w:tc>
                <w:tcPr>
                  <w:tcW w:w="5024" w:type="dxa"/>
                </w:tcPr>
                <w:p w14:paraId="54490CB3" w14:textId="6CDE9FA4" w:rsidR="0096261E" w:rsidRDefault="0043762B" w:rsidP="004F4C67">
                  <w:pPr>
                    <w:rPr>
                      <w:rFonts w:eastAsia="Times New Roman"/>
                      <w:sz w:val="20"/>
                      <w:szCs w:val="20"/>
                    </w:rPr>
                  </w:pPr>
                  <w:r w:rsidRPr="0043762B">
                    <w:rPr>
                      <w:rFonts w:eastAsia="Times New Roman"/>
                      <w:sz w:val="20"/>
                      <w:szCs w:val="20"/>
                    </w:rPr>
                    <w:t>[</w:t>
                  </w:r>
                  <w:r w:rsidR="00720CF1" w:rsidRPr="00720CF1">
                    <w:rPr>
                      <w:rFonts w:eastAsia="Times New Roman"/>
                      <w:sz w:val="20"/>
                      <w:szCs w:val="20"/>
                    </w:rPr>
                    <w:t>Ветвицкий Александр Мефодьевич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494218">
                    <w:rPr>
                      <w:rFonts w:eastAsia="Times New Roman"/>
                      <w:sz w:val="20"/>
                      <w:szCs w:val="20"/>
                    </w:rPr>
                    <w:t>– Первоуральск, 2000. – С. 25.</w:t>
                  </w:r>
                </w:p>
                <w:p w14:paraId="14E131A3" w14:textId="3157A51F" w:rsidR="00C51B50" w:rsidRPr="00494218" w:rsidRDefault="00C51B50" w:rsidP="004F4C67">
                  <w:pPr>
                    <w:rPr>
                      <w:rFonts w:eastAsia="Times New Roman"/>
                      <w:sz w:val="20"/>
                      <w:szCs w:val="20"/>
                    </w:rPr>
                  </w:pPr>
                </w:p>
              </w:tc>
            </w:tr>
          </w:tbl>
          <w:p w14:paraId="2EA87940" w14:textId="77777777" w:rsidR="009726B4" w:rsidRPr="004D271C" w:rsidRDefault="009726B4" w:rsidP="00100154">
            <w:pPr>
              <w:rPr>
                <w:bCs/>
              </w:rPr>
            </w:pPr>
          </w:p>
        </w:tc>
      </w:tr>
      <w:tr w:rsidR="009726B4" w:rsidRPr="004D271C" w14:paraId="47013F4E" w14:textId="77777777" w:rsidTr="00F074B5">
        <w:tc>
          <w:tcPr>
            <w:tcW w:w="2461" w:type="dxa"/>
          </w:tcPr>
          <w:p w14:paraId="10D01B15" w14:textId="77777777" w:rsidR="009726B4" w:rsidRPr="004D271C" w:rsidRDefault="009726B4" w:rsidP="00100154">
            <w:pPr>
              <w:ind w:left="57"/>
              <w:rPr>
                <w:b/>
                <w:bCs/>
              </w:rPr>
            </w:pPr>
            <w:r w:rsidRPr="004D271C">
              <w:rPr>
                <w:b/>
                <w:bCs/>
              </w:rPr>
              <w:t>Винокуров</w:t>
            </w:r>
          </w:p>
          <w:p w14:paraId="1AABBB97" w14:textId="77777777" w:rsidR="009726B4" w:rsidRPr="004D271C" w:rsidRDefault="009726B4" w:rsidP="00100154">
            <w:pPr>
              <w:ind w:left="57"/>
              <w:rPr>
                <w:b/>
                <w:bCs/>
              </w:rPr>
            </w:pPr>
            <w:r w:rsidRPr="004D271C">
              <w:rPr>
                <w:b/>
                <w:bCs/>
              </w:rPr>
              <w:t>Александр</w:t>
            </w:r>
          </w:p>
          <w:p w14:paraId="494843DB" w14:textId="77777777" w:rsidR="009726B4" w:rsidRPr="004D271C" w:rsidRDefault="009726B4" w:rsidP="00100154">
            <w:pPr>
              <w:ind w:left="57"/>
              <w:rPr>
                <w:b/>
                <w:bCs/>
              </w:rPr>
            </w:pPr>
            <w:r w:rsidRPr="004D271C">
              <w:rPr>
                <w:b/>
                <w:bCs/>
              </w:rPr>
              <w:t>Иванович</w:t>
            </w:r>
          </w:p>
          <w:p w14:paraId="746004A5" w14:textId="77777777" w:rsidR="009726B4" w:rsidRPr="004D271C" w:rsidRDefault="009726B4" w:rsidP="00100154">
            <w:pPr>
              <w:ind w:left="57"/>
              <w:rPr>
                <w:b/>
                <w:bCs/>
              </w:rPr>
            </w:pPr>
          </w:p>
          <w:p w14:paraId="229F10D9" w14:textId="77777777" w:rsidR="009726B4" w:rsidRPr="004D271C" w:rsidRDefault="009726B4" w:rsidP="00100154">
            <w:pPr>
              <w:ind w:left="57"/>
              <w:rPr>
                <w:b/>
                <w:bCs/>
              </w:rPr>
            </w:pPr>
            <w:r w:rsidRPr="004D271C">
              <w:rPr>
                <w:b/>
                <w:bCs/>
                <w:noProof/>
              </w:rPr>
              <w:drawing>
                <wp:inline distT="0" distB="0" distL="0" distR="0" wp14:anchorId="0AAF6826" wp14:editId="54090DBB">
                  <wp:extent cx="1289957" cy="2266493"/>
                  <wp:effectExtent l="0" t="0" r="5715" b="635"/>
                  <wp:docPr id="60" name="Рисунок 60" descr="C:\Users\User\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4.jpg"/>
                          <pic:cNvPicPr>
                            <a:picLocks noChangeAspect="1" noChangeArrowheads="1"/>
                          </pic:cNvPicPr>
                        </pic:nvPicPr>
                        <pic:blipFill>
                          <a:blip r:embed="rId35">
                            <a:extLst>
                              <a:ext uri="{28A0092B-C50C-407E-A947-70E740481C1C}">
                                <a14:useLocalDpi xmlns:a14="http://schemas.microsoft.com/office/drawing/2010/main"/>
                              </a:ext>
                            </a:extLst>
                          </a:blip>
                          <a:srcRect/>
                          <a:stretch>
                            <a:fillRect/>
                          </a:stretch>
                        </pic:blipFill>
                        <pic:spPr bwMode="auto">
                          <a:xfrm>
                            <a:off x="0" y="0"/>
                            <a:ext cx="1290119" cy="2266777"/>
                          </a:xfrm>
                          <a:prstGeom prst="rect">
                            <a:avLst/>
                          </a:prstGeom>
                          <a:noFill/>
                          <a:ln>
                            <a:noFill/>
                          </a:ln>
                        </pic:spPr>
                      </pic:pic>
                    </a:graphicData>
                  </a:graphic>
                </wp:inline>
              </w:drawing>
            </w:r>
          </w:p>
          <w:p w14:paraId="4B5625AE" w14:textId="77777777" w:rsidR="009726B4" w:rsidRPr="004D271C" w:rsidRDefault="009726B4" w:rsidP="00100154">
            <w:pPr>
              <w:ind w:left="57"/>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F50ECA1" w14:textId="77777777" w:rsidTr="0096261E">
              <w:tc>
                <w:tcPr>
                  <w:tcW w:w="2994" w:type="dxa"/>
                </w:tcPr>
                <w:p w14:paraId="42F05DAD"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1A468B0B" w14:textId="77777777" w:rsidR="009726B4" w:rsidRPr="004D271C" w:rsidRDefault="009726B4" w:rsidP="005B7D8C">
                  <w:pPr>
                    <w:ind w:left="57" w:right="-108" w:hanging="102"/>
                    <w:rPr>
                      <w:bCs/>
                    </w:rPr>
                  </w:pPr>
                  <w:r w:rsidRPr="004D271C">
                    <w:rPr>
                      <w:bCs/>
                    </w:rPr>
                    <w:t>1921</w:t>
                  </w:r>
                  <w:r>
                    <w:rPr>
                      <w:bCs/>
                    </w:rPr>
                    <w:t xml:space="preserve">, </w:t>
                  </w:r>
                  <w:r w:rsidRPr="007A6F32">
                    <w:rPr>
                      <w:bCs/>
                    </w:rPr>
                    <w:t>Молотовск</w:t>
                  </w:r>
                  <w:r>
                    <w:rPr>
                      <w:bCs/>
                    </w:rPr>
                    <w:t>ая</w:t>
                  </w:r>
                  <w:r w:rsidRPr="007A6F32">
                    <w:rPr>
                      <w:bCs/>
                    </w:rPr>
                    <w:t xml:space="preserve"> обл.</w:t>
                  </w:r>
                  <w:r w:rsidR="005B7D8C">
                    <w:rPr>
                      <w:bCs/>
                    </w:rPr>
                    <w:t>, Большесосновский р-</w:t>
                  </w:r>
                  <w:r>
                    <w:rPr>
                      <w:bCs/>
                    </w:rPr>
                    <w:t>н, с. Кленовка</w:t>
                  </w:r>
                </w:p>
              </w:tc>
            </w:tr>
            <w:tr w:rsidR="009726B4" w:rsidRPr="004D271C" w14:paraId="2ACB44A9" w14:textId="77777777" w:rsidTr="0096261E">
              <w:tc>
                <w:tcPr>
                  <w:tcW w:w="2994" w:type="dxa"/>
                </w:tcPr>
                <w:p w14:paraId="7E92A8D6" w14:textId="77777777" w:rsidR="009726B4" w:rsidRPr="004D271C" w:rsidRDefault="009726B4" w:rsidP="00100154">
                  <w:pPr>
                    <w:ind w:left="57" w:hanging="57"/>
                    <w:rPr>
                      <w:bCs/>
                    </w:rPr>
                  </w:pPr>
                  <w:r w:rsidRPr="004D271C">
                    <w:rPr>
                      <w:bCs/>
                    </w:rPr>
                    <w:t>Место работы</w:t>
                  </w:r>
                </w:p>
              </w:tc>
              <w:tc>
                <w:tcPr>
                  <w:tcW w:w="5024" w:type="dxa"/>
                </w:tcPr>
                <w:p w14:paraId="5B641D77" w14:textId="77777777" w:rsidR="009726B4" w:rsidRPr="004D271C" w:rsidRDefault="009726B4" w:rsidP="00100154">
                  <w:pPr>
                    <w:rPr>
                      <w:bCs/>
                    </w:rPr>
                  </w:pPr>
                  <w:r w:rsidRPr="004D271C">
                    <w:rPr>
                      <w:rFonts w:eastAsia="Times New Roman"/>
                    </w:rPr>
                    <w:t>энергоцех</w:t>
                  </w:r>
                  <w:r>
                    <w:rPr>
                      <w:rFonts w:eastAsia="Times New Roman"/>
                    </w:rPr>
                    <w:t>,</w:t>
                  </w:r>
                  <w:r w:rsidRPr="004D271C">
                    <w:rPr>
                      <w:rFonts w:eastAsia="Times New Roman"/>
                    </w:rPr>
                    <w:t xml:space="preserve"> </w:t>
                  </w:r>
                  <w:r>
                    <w:rPr>
                      <w:rFonts w:eastAsia="Times New Roman"/>
                    </w:rPr>
                    <w:t>телефонист</w:t>
                  </w:r>
                </w:p>
              </w:tc>
            </w:tr>
            <w:tr w:rsidR="009726B4" w:rsidRPr="004D271C" w14:paraId="28DE0605" w14:textId="77777777" w:rsidTr="0096261E">
              <w:tc>
                <w:tcPr>
                  <w:tcW w:w="2994" w:type="dxa"/>
                </w:tcPr>
                <w:p w14:paraId="5315C67C"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056C5AA4" w14:textId="77777777" w:rsidR="009726B4" w:rsidRPr="004D271C" w:rsidRDefault="009726B4" w:rsidP="00100154">
                  <w:pPr>
                    <w:rPr>
                      <w:rFonts w:eastAsia="Times New Roman"/>
                    </w:rPr>
                  </w:pPr>
                  <w:r w:rsidRPr="004D271C">
                    <w:rPr>
                      <w:rFonts w:eastAsia="Times New Roman"/>
                    </w:rPr>
                    <w:t>Динас, ул. Северная, д. 9</w:t>
                  </w:r>
                </w:p>
              </w:tc>
            </w:tr>
            <w:tr w:rsidR="009726B4" w:rsidRPr="004D271C" w14:paraId="36323BF4" w14:textId="77777777" w:rsidTr="0096261E">
              <w:tc>
                <w:tcPr>
                  <w:tcW w:w="2994" w:type="dxa"/>
                </w:tcPr>
                <w:p w14:paraId="6899A962"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6A03FDF3" w14:textId="77777777" w:rsidR="009726B4" w:rsidRPr="004D271C" w:rsidRDefault="009726B4" w:rsidP="00100154">
                  <w:pPr>
                    <w:rPr>
                      <w:rFonts w:eastAsia="Times New Roman"/>
                    </w:rPr>
                  </w:pPr>
                  <w:r w:rsidRPr="004D271C">
                    <w:rPr>
                      <w:rFonts w:eastAsia="Times New Roman"/>
                    </w:rPr>
                    <w:t>отец Иван Александрович Винокуров</w:t>
                  </w:r>
                </w:p>
              </w:tc>
            </w:tr>
            <w:tr w:rsidR="009726B4" w:rsidRPr="004D271C" w14:paraId="3D279556" w14:textId="77777777" w:rsidTr="0096261E">
              <w:tc>
                <w:tcPr>
                  <w:tcW w:w="2994" w:type="dxa"/>
                </w:tcPr>
                <w:p w14:paraId="4032CFF7" w14:textId="77777777" w:rsidR="009726B4" w:rsidRPr="004D271C" w:rsidRDefault="00690455" w:rsidP="00100154">
                  <w:pPr>
                    <w:rPr>
                      <w:rFonts w:eastAsia="Times New Roman"/>
                    </w:rPr>
                  </w:pPr>
                  <w:r w:rsidRPr="004D271C">
                    <w:rPr>
                      <w:bCs/>
                    </w:rPr>
                    <w:t>Дата и место призыва</w:t>
                  </w:r>
                </w:p>
              </w:tc>
              <w:tc>
                <w:tcPr>
                  <w:tcW w:w="5024" w:type="dxa"/>
                </w:tcPr>
                <w:p w14:paraId="786105C7" w14:textId="77777777" w:rsidR="009726B4" w:rsidRPr="004D271C" w:rsidRDefault="009726B4" w:rsidP="00100154">
                  <w:pPr>
                    <w:rPr>
                      <w:rFonts w:eastAsia="Times New Roman"/>
                    </w:rPr>
                  </w:pPr>
                  <w:r w:rsidRPr="004D271C">
                    <w:rPr>
                      <w:bCs/>
                    </w:rPr>
                    <w:t>1940, Первоуральский РВК</w:t>
                  </w:r>
                </w:p>
              </w:tc>
            </w:tr>
            <w:tr w:rsidR="009726B4" w:rsidRPr="004D271C" w14:paraId="39B2820C" w14:textId="77777777" w:rsidTr="0096261E">
              <w:tc>
                <w:tcPr>
                  <w:tcW w:w="2994" w:type="dxa"/>
                </w:tcPr>
                <w:p w14:paraId="3298C967" w14:textId="77777777" w:rsidR="009726B4" w:rsidRPr="004D271C" w:rsidRDefault="009726B4" w:rsidP="00100154">
                  <w:pPr>
                    <w:ind w:left="57" w:hanging="57"/>
                    <w:rPr>
                      <w:bCs/>
                    </w:rPr>
                  </w:pPr>
                  <w:r w:rsidRPr="004D271C">
                    <w:rPr>
                      <w:bCs/>
                    </w:rPr>
                    <w:t>Воинское звание</w:t>
                  </w:r>
                </w:p>
              </w:tc>
              <w:tc>
                <w:tcPr>
                  <w:tcW w:w="5024" w:type="dxa"/>
                </w:tcPr>
                <w:p w14:paraId="2A7340FF" w14:textId="77777777" w:rsidR="009726B4" w:rsidRPr="004D271C" w:rsidRDefault="009726B4" w:rsidP="00100154">
                  <w:pPr>
                    <w:ind w:left="57"/>
                    <w:rPr>
                      <w:bCs/>
                    </w:rPr>
                  </w:pPr>
                  <w:r w:rsidRPr="004D271C">
                    <w:rPr>
                      <w:bCs/>
                    </w:rPr>
                    <w:t xml:space="preserve">гв. мл. лейтенант, </w:t>
                  </w:r>
                </w:p>
                <w:p w14:paraId="2291428B" w14:textId="77777777" w:rsidR="009726B4" w:rsidRPr="004D271C" w:rsidRDefault="009726B4" w:rsidP="00100154">
                  <w:pPr>
                    <w:ind w:left="57"/>
                    <w:rPr>
                      <w:rFonts w:eastAsia="Times New Roman"/>
                    </w:rPr>
                  </w:pPr>
                  <w:r w:rsidRPr="004D271C">
                    <w:rPr>
                      <w:bCs/>
                    </w:rPr>
                    <w:t>командир стрелкового взвода</w:t>
                  </w:r>
                </w:p>
              </w:tc>
            </w:tr>
            <w:tr w:rsidR="009726B4" w:rsidRPr="004D271C" w14:paraId="3BBB9DAB" w14:textId="77777777" w:rsidTr="0096261E">
              <w:tc>
                <w:tcPr>
                  <w:tcW w:w="2994" w:type="dxa"/>
                </w:tcPr>
                <w:p w14:paraId="1033DF01" w14:textId="77777777" w:rsidR="009726B4" w:rsidRPr="004D271C" w:rsidRDefault="009726B4" w:rsidP="00100154">
                  <w:pPr>
                    <w:ind w:left="57" w:hanging="57"/>
                    <w:rPr>
                      <w:bCs/>
                    </w:rPr>
                  </w:pPr>
                  <w:r w:rsidRPr="004D271C">
                    <w:rPr>
                      <w:bCs/>
                    </w:rPr>
                    <w:t>Последнее место службы</w:t>
                  </w:r>
                </w:p>
              </w:tc>
              <w:tc>
                <w:tcPr>
                  <w:tcW w:w="5024" w:type="dxa"/>
                </w:tcPr>
                <w:p w14:paraId="30FED845" w14:textId="77777777" w:rsidR="009726B4" w:rsidRPr="004D271C" w:rsidRDefault="009726B4" w:rsidP="00100154">
                  <w:pPr>
                    <w:rPr>
                      <w:rFonts w:eastAsia="Times New Roman"/>
                    </w:rPr>
                  </w:pPr>
                  <w:r w:rsidRPr="004D271C">
                    <w:rPr>
                      <w:bCs/>
                    </w:rPr>
                    <w:t>14 гв. сд</w:t>
                  </w:r>
                </w:p>
              </w:tc>
            </w:tr>
            <w:tr w:rsidR="009726B4" w:rsidRPr="004D271C" w14:paraId="454DC9B7" w14:textId="77777777" w:rsidTr="0096261E">
              <w:tc>
                <w:tcPr>
                  <w:tcW w:w="2994" w:type="dxa"/>
                </w:tcPr>
                <w:p w14:paraId="279C715B" w14:textId="77777777" w:rsidR="009726B4" w:rsidRPr="004D271C" w:rsidRDefault="009726B4" w:rsidP="00100154">
                  <w:pPr>
                    <w:ind w:left="57" w:hanging="57"/>
                    <w:rPr>
                      <w:bCs/>
                    </w:rPr>
                  </w:pPr>
                  <w:r w:rsidRPr="004D271C">
                    <w:rPr>
                      <w:bCs/>
                    </w:rPr>
                    <w:t>Дата выбытия</w:t>
                  </w:r>
                </w:p>
              </w:tc>
              <w:tc>
                <w:tcPr>
                  <w:tcW w:w="5024" w:type="dxa"/>
                </w:tcPr>
                <w:p w14:paraId="37B5676E" w14:textId="77777777" w:rsidR="009726B4" w:rsidRPr="004D271C" w:rsidRDefault="009726B4" w:rsidP="00100154">
                  <w:pPr>
                    <w:rPr>
                      <w:rFonts w:eastAsia="Times New Roman"/>
                    </w:rPr>
                  </w:pPr>
                  <w:r w:rsidRPr="004D271C">
                    <w:rPr>
                      <w:bCs/>
                    </w:rPr>
                    <w:t>16.10.1944</w:t>
                  </w:r>
                </w:p>
              </w:tc>
            </w:tr>
            <w:tr w:rsidR="009726B4" w:rsidRPr="004D271C" w14:paraId="7CC26FBB" w14:textId="77777777" w:rsidTr="0096261E">
              <w:tc>
                <w:tcPr>
                  <w:tcW w:w="2994" w:type="dxa"/>
                </w:tcPr>
                <w:p w14:paraId="54405AC1" w14:textId="77777777" w:rsidR="009726B4" w:rsidRPr="004D271C" w:rsidRDefault="009726B4" w:rsidP="00100154">
                  <w:pPr>
                    <w:ind w:left="57" w:hanging="57"/>
                    <w:rPr>
                      <w:bCs/>
                    </w:rPr>
                  </w:pPr>
                  <w:r w:rsidRPr="004D271C">
                    <w:rPr>
                      <w:bCs/>
                    </w:rPr>
                    <w:t>Причина выбытия</w:t>
                  </w:r>
                </w:p>
              </w:tc>
              <w:tc>
                <w:tcPr>
                  <w:tcW w:w="5024" w:type="dxa"/>
                </w:tcPr>
                <w:p w14:paraId="43E67FD2" w14:textId="77777777" w:rsidR="009726B4" w:rsidRPr="004D271C" w:rsidRDefault="009726B4" w:rsidP="00100154">
                  <w:pPr>
                    <w:rPr>
                      <w:rFonts w:eastAsia="Times New Roman"/>
                    </w:rPr>
                  </w:pPr>
                  <w:r w:rsidRPr="004D271C">
                    <w:rPr>
                      <w:bCs/>
                    </w:rPr>
                    <w:t>убит</w:t>
                  </w:r>
                </w:p>
              </w:tc>
            </w:tr>
            <w:tr w:rsidR="009726B4" w:rsidRPr="004D271C" w14:paraId="52AA6FB2" w14:textId="77777777" w:rsidTr="0096261E">
              <w:tc>
                <w:tcPr>
                  <w:tcW w:w="2994" w:type="dxa"/>
                </w:tcPr>
                <w:p w14:paraId="4A454DF9" w14:textId="77777777" w:rsidR="009726B4" w:rsidRPr="004D271C" w:rsidRDefault="009726B4" w:rsidP="00100154">
                  <w:pPr>
                    <w:ind w:left="57" w:hanging="57"/>
                    <w:rPr>
                      <w:bCs/>
                    </w:rPr>
                  </w:pPr>
                  <w:r w:rsidRPr="004D271C">
                    <w:rPr>
                      <w:bCs/>
                    </w:rPr>
                    <w:t xml:space="preserve">Первичное </w:t>
                  </w:r>
                </w:p>
                <w:p w14:paraId="5FCD18CE" w14:textId="77777777" w:rsidR="009726B4" w:rsidRPr="004D271C" w:rsidRDefault="009726B4" w:rsidP="00100154">
                  <w:pPr>
                    <w:ind w:left="57" w:hanging="57"/>
                    <w:rPr>
                      <w:bCs/>
                    </w:rPr>
                  </w:pPr>
                  <w:r w:rsidRPr="004D271C">
                    <w:rPr>
                      <w:bCs/>
                    </w:rPr>
                    <w:t>место захоронения</w:t>
                  </w:r>
                </w:p>
              </w:tc>
              <w:tc>
                <w:tcPr>
                  <w:tcW w:w="5024" w:type="dxa"/>
                </w:tcPr>
                <w:p w14:paraId="5A3D7E63" w14:textId="77777777" w:rsidR="009726B4" w:rsidRDefault="009726B4" w:rsidP="00100154">
                  <w:pPr>
                    <w:rPr>
                      <w:rFonts w:eastAsia="Times New Roman"/>
                    </w:rPr>
                  </w:pPr>
                  <w:r w:rsidRPr="004D271C">
                    <w:rPr>
                      <w:rFonts w:eastAsia="Times New Roman"/>
                    </w:rPr>
                    <w:t>Польша, Жешувское воев</w:t>
                  </w:r>
                  <w:r>
                    <w:rPr>
                      <w:rFonts w:eastAsia="Times New Roman"/>
                    </w:rPr>
                    <w:t>одство</w:t>
                  </w:r>
                  <w:r w:rsidRPr="004D271C">
                    <w:rPr>
                      <w:rFonts w:eastAsia="Times New Roman"/>
                    </w:rPr>
                    <w:t>, пов. Кросненский,</w:t>
                  </w:r>
                  <w:r>
                    <w:rPr>
                      <w:rFonts w:eastAsia="Times New Roman"/>
                    </w:rPr>
                    <w:t xml:space="preserve"> </w:t>
                  </w:r>
                  <w:r w:rsidRPr="004D271C">
                    <w:rPr>
                      <w:rFonts w:eastAsia="Times New Roman"/>
                    </w:rPr>
                    <w:t>с. Поляны, выс. Безымянная, юго-западные скаты</w:t>
                  </w:r>
                  <w:r>
                    <w:rPr>
                      <w:rFonts w:eastAsia="Times New Roman"/>
                    </w:rPr>
                    <w:t>.</w:t>
                  </w:r>
                </w:p>
                <w:p w14:paraId="042676DB" w14:textId="77777777" w:rsidR="009726B4" w:rsidRPr="004D271C" w:rsidRDefault="009726B4" w:rsidP="00100154">
                  <w:pPr>
                    <w:rPr>
                      <w:rFonts w:eastAsia="Times New Roman"/>
                    </w:rPr>
                  </w:pPr>
                  <w:r>
                    <w:rPr>
                      <w:rFonts w:eastAsia="Times New Roman"/>
                    </w:rPr>
                    <w:t>Захоронен в отдельной могиле.</w:t>
                  </w:r>
                </w:p>
              </w:tc>
            </w:tr>
            <w:tr w:rsidR="009726B4" w:rsidRPr="004D271C" w14:paraId="4AAC2531" w14:textId="77777777" w:rsidTr="0096261E">
              <w:tc>
                <w:tcPr>
                  <w:tcW w:w="2994" w:type="dxa"/>
                </w:tcPr>
                <w:p w14:paraId="6F8BEC15" w14:textId="77777777" w:rsidR="009726B4" w:rsidRPr="004D271C" w:rsidRDefault="009726B4" w:rsidP="00100154">
                  <w:pPr>
                    <w:rPr>
                      <w:rFonts w:eastAsia="Times New Roman"/>
                    </w:rPr>
                  </w:pPr>
                  <w:r w:rsidRPr="004D271C">
                    <w:rPr>
                      <w:bCs/>
                    </w:rPr>
                    <w:t>Библиография</w:t>
                  </w:r>
                </w:p>
              </w:tc>
              <w:tc>
                <w:tcPr>
                  <w:tcW w:w="5024" w:type="dxa"/>
                </w:tcPr>
                <w:p w14:paraId="6C9EAC57" w14:textId="41DA0822" w:rsidR="009726B4" w:rsidRDefault="0043762B" w:rsidP="00720CF1">
                  <w:pPr>
                    <w:rPr>
                      <w:rFonts w:eastAsia="Times New Roman"/>
                      <w:sz w:val="20"/>
                      <w:szCs w:val="20"/>
                    </w:rPr>
                  </w:pPr>
                  <w:r w:rsidRPr="0043762B">
                    <w:rPr>
                      <w:rFonts w:eastAsia="Times New Roman"/>
                      <w:sz w:val="20"/>
                      <w:szCs w:val="20"/>
                    </w:rPr>
                    <w:t>[</w:t>
                  </w:r>
                  <w:r w:rsidR="00720CF1" w:rsidRPr="00720CF1">
                    <w:rPr>
                      <w:rFonts w:eastAsia="Times New Roman"/>
                      <w:sz w:val="20"/>
                      <w:szCs w:val="20"/>
                    </w:rPr>
                    <w:t>Винокуров</w:t>
                  </w:r>
                  <w:r w:rsidR="00720CF1">
                    <w:rPr>
                      <w:rFonts w:eastAsia="Times New Roman"/>
                      <w:sz w:val="20"/>
                      <w:szCs w:val="20"/>
                    </w:rPr>
                    <w:t xml:space="preserve"> </w:t>
                  </w:r>
                  <w:r w:rsidR="00720CF1" w:rsidRPr="00720CF1">
                    <w:rPr>
                      <w:rFonts w:eastAsia="Times New Roman"/>
                      <w:sz w:val="20"/>
                      <w:szCs w:val="20"/>
                    </w:rPr>
                    <w:t>Александр</w:t>
                  </w:r>
                  <w:r w:rsidR="00720CF1">
                    <w:rPr>
                      <w:rFonts w:eastAsia="Times New Roman"/>
                      <w:sz w:val="20"/>
                      <w:szCs w:val="20"/>
                    </w:rPr>
                    <w:t xml:space="preserve"> </w:t>
                  </w:r>
                  <w:r w:rsidR="00720CF1" w:rsidRPr="00720CF1">
                    <w:rPr>
                      <w:rFonts w:eastAsia="Times New Roman"/>
                      <w:sz w:val="20"/>
                      <w:szCs w:val="20"/>
                    </w:rPr>
                    <w:t>Иванович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5B7D8C">
                    <w:rPr>
                      <w:rFonts w:eastAsia="Times New Roman"/>
                      <w:sz w:val="20"/>
                      <w:szCs w:val="20"/>
                    </w:rPr>
                    <w:t>– Первоуральск, 2000. – С. 81.</w:t>
                  </w:r>
                </w:p>
                <w:p w14:paraId="11791FF3" w14:textId="77777777" w:rsidR="00C51B50" w:rsidRDefault="00C51B50" w:rsidP="00100154">
                  <w:pPr>
                    <w:rPr>
                      <w:rFonts w:eastAsia="Times New Roman"/>
                      <w:sz w:val="20"/>
                      <w:szCs w:val="20"/>
                    </w:rPr>
                  </w:pPr>
                </w:p>
                <w:p w14:paraId="6ECB567C" w14:textId="77777777" w:rsidR="00C51B50" w:rsidRDefault="00C51B50" w:rsidP="00100154">
                  <w:pPr>
                    <w:rPr>
                      <w:rFonts w:eastAsia="Times New Roman"/>
                      <w:sz w:val="20"/>
                      <w:szCs w:val="20"/>
                    </w:rPr>
                  </w:pPr>
                </w:p>
                <w:p w14:paraId="09C1CF82" w14:textId="77777777" w:rsidR="00C51B50" w:rsidRDefault="00C51B50" w:rsidP="00100154">
                  <w:pPr>
                    <w:rPr>
                      <w:rFonts w:eastAsia="Times New Roman"/>
                      <w:sz w:val="20"/>
                      <w:szCs w:val="20"/>
                    </w:rPr>
                  </w:pPr>
                </w:p>
                <w:p w14:paraId="6B425676" w14:textId="77777777" w:rsidR="00C51B50" w:rsidRDefault="00C51B50" w:rsidP="00100154">
                  <w:pPr>
                    <w:rPr>
                      <w:rFonts w:eastAsia="Times New Roman"/>
                      <w:sz w:val="20"/>
                      <w:szCs w:val="20"/>
                    </w:rPr>
                  </w:pPr>
                </w:p>
                <w:p w14:paraId="6AFBDB76" w14:textId="77777777" w:rsidR="00C51B50" w:rsidRDefault="00C51B50" w:rsidP="00100154">
                  <w:pPr>
                    <w:rPr>
                      <w:rFonts w:eastAsia="Times New Roman"/>
                      <w:sz w:val="20"/>
                      <w:szCs w:val="20"/>
                    </w:rPr>
                  </w:pPr>
                </w:p>
                <w:p w14:paraId="5B1F1B9A" w14:textId="77777777" w:rsidR="00C51B50" w:rsidRDefault="00C51B50" w:rsidP="00100154">
                  <w:pPr>
                    <w:rPr>
                      <w:rFonts w:eastAsia="Times New Roman"/>
                      <w:sz w:val="20"/>
                      <w:szCs w:val="20"/>
                    </w:rPr>
                  </w:pPr>
                </w:p>
                <w:p w14:paraId="65ECDB76" w14:textId="77777777" w:rsidR="0096261E" w:rsidRPr="005B7D8C" w:rsidRDefault="0096261E" w:rsidP="00100154">
                  <w:pPr>
                    <w:rPr>
                      <w:rFonts w:eastAsia="Times New Roman"/>
                      <w:sz w:val="20"/>
                      <w:szCs w:val="20"/>
                    </w:rPr>
                  </w:pPr>
                </w:p>
              </w:tc>
            </w:tr>
          </w:tbl>
          <w:p w14:paraId="491BB526" w14:textId="77777777" w:rsidR="009726B4" w:rsidRPr="004D271C" w:rsidRDefault="009726B4" w:rsidP="00100154">
            <w:pPr>
              <w:ind w:left="57" w:hanging="57"/>
              <w:rPr>
                <w:bCs/>
              </w:rPr>
            </w:pPr>
          </w:p>
        </w:tc>
      </w:tr>
      <w:tr w:rsidR="009726B4" w:rsidRPr="004D271C" w14:paraId="6E49CF32" w14:textId="77777777" w:rsidTr="00F074B5">
        <w:tc>
          <w:tcPr>
            <w:tcW w:w="2461" w:type="dxa"/>
          </w:tcPr>
          <w:p w14:paraId="15E67EA3" w14:textId="77777777" w:rsidR="009726B4" w:rsidRPr="004D271C" w:rsidRDefault="009726B4" w:rsidP="00100154">
            <w:pPr>
              <w:ind w:left="57"/>
              <w:rPr>
                <w:b/>
                <w:bCs/>
              </w:rPr>
            </w:pPr>
            <w:r w:rsidRPr="004D271C">
              <w:rPr>
                <w:b/>
                <w:bCs/>
              </w:rPr>
              <w:lastRenderedPageBreak/>
              <w:t xml:space="preserve">Волков </w:t>
            </w:r>
          </w:p>
          <w:p w14:paraId="4694EAE3" w14:textId="77777777" w:rsidR="009726B4" w:rsidRDefault="009726B4" w:rsidP="00100154">
            <w:pPr>
              <w:ind w:left="57"/>
              <w:rPr>
                <w:b/>
                <w:bCs/>
              </w:rPr>
            </w:pPr>
            <w:r w:rsidRPr="004D271C">
              <w:rPr>
                <w:b/>
                <w:bCs/>
              </w:rPr>
              <w:t>Александр Иванович</w:t>
            </w:r>
          </w:p>
          <w:p w14:paraId="3E45EE4E" w14:textId="77777777" w:rsidR="00F86293" w:rsidRPr="004D271C" w:rsidRDefault="00F86293" w:rsidP="00100154">
            <w:pPr>
              <w:ind w:left="57"/>
              <w:rPr>
                <w:b/>
                <w:bCs/>
              </w:rPr>
            </w:pPr>
          </w:p>
          <w:p w14:paraId="5A03DEBB" w14:textId="77777777" w:rsidR="009726B4" w:rsidRPr="004D271C" w:rsidRDefault="00584750" w:rsidP="00584750">
            <w:pPr>
              <w:ind w:left="57" w:hanging="114"/>
              <w:rPr>
                <w:b/>
                <w:bCs/>
              </w:rPr>
            </w:pPr>
            <w:r>
              <w:rPr>
                <w:noProof/>
              </w:rPr>
              <w:drawing>
                <wp:inline distT="0" distB="0" distL="0" distR="0" wp14:anchorId="250BCE70" wp14:editId="1EE1B5D2">
                  <wp:extent cx="1441889" cy="1021080"/>
                  <wp:effectExtent l="0" t="0" r="635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18484B9"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24C25A1" w14:textId="77777777" w:rsidTr="0096261E">
              <w:tc>
                <w:tcPr>
                  <w:tcW w:w="2994" w:type="dxa"/>
                </w:tcPr>
                <w:p w14:paraId="33E4906A"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6284F8DD" w14:textId="77777777" w:rsidR="009726B4" w:rsidRPr="004D271C" w:rsidRDefault="009726B4" w:rsidP="00100154">
                  <w:pPr>
                    <w:rPr>
                      <w:rFonts w:eastAsia="Times New Roman"/>
                    </w:rPr>
                  </w:pPr>
                  <w:r w:rsidRPr="004D271C">
                    <w:rPr>
                      <w:rFonts w:eastAsia="Times New Roman"/>
                    </w:rPr>
                    <w:t>1913,  Свердловская обл.</w:t>
                  </w:r>
                </w:p>
              </w:tc>
            </w:tr>
            <w:tr w:rsidR="009726B4" w:rsidRPr="004D271C" w14:paraId="6B30766B" w14:textId="77777777" w:rsidTr="0096261E">
              <w:tc>
                <w:tcPr>
                  <w:tcW w:w="2994" w:type="dxa"/>
                </w:tcPr>
                <w:p w14:paraId="5E4C682E" w14:textId="77777777" w:rsidR="009726B4" w:rsidRPr="004D271C" w:rsidRDefault="009726B4" w:rsidP="00100154">
                  <w:pPr>
                    <w:ind w:left="57" w:hanging="57"/>
                    <w:rPr>
                      <w:bCs/>
                    </w:rPr>
                  </w:pPr>
                  <w:r>
                    <w:rPr>
                      <w:bCs/>
                    </w:rPr>
                    <w:t>Принят на завод</w:t>
                  </w:r>
                </w:p>
              </w:tc>
              <w:tc>
                <w:tcPr>
                  <w:tcW w:w="5024" w:type="dxa"/>
                </w:tcPr>
                <w:p w14:paraId="34458C9F" w14:textId="77777777" w:rsidR="009726B4" w:rsidRPr="004D271C" w:rsidRDefault="009726B4" w:rsidP="00100154">
                  <w:pPr>
                    <w:rPr>
                      <w:rFonts w:eastAsia="Times New Roman"/>
                    </w:rPr>
                  </w:pPr>
                  <w:r w:rsidRPr="00303082">
                    <w:rPr>
                      <w:rFonts w:eastAsia="Times New Roman"/>
                    </w:rPr>
                    <w:t>1.04.1937</w:t>
                  </w:r>
                </w:p>
              </w:tc>
            </w:tr>
            <w:tr w:rsidR="009726B4" w:rsidRPr="004D271C" w14:paraId="2F43C771" w14:textId="77777777" w:rsidTr="0096261E">
              <w:tc>
                <w:tcPr>
                  <w:tcW w:w="2994" w:type="dxa"/>
                </w:tcPr>
                <w:p w14:paraId="3D3BCBBA" w14:textId="77777777" w:rsidR="009726B4" w:rsidRPr="004D271C" w:rsidRDefault="009726B4" w:rsidP="00100154">
                  <w:pPr>
                    <w:ind w:left="57" w:hanging="57"/>
                    <w:rPr>
                      <w:bCs/>
                    </w:rPr>
                  </w:pPr>
                  <w:r w:rsidRPr="004D271C">
                    <w:rPr>
                      <w:bCs/>
                    </w:rPr>
                    <w:t>Место работы</w:t>
                  </w:r>
                </w:p>
              </w:tc>
              <w:tc>
                <w:tcPr>
                  <w:tcW w:w="5024" w:type="dxa"/>
                </w:tcPr>
                <w:p w14:paraId="3A0364EE" w14:textId="77777777" w:rsidR="009726B4" w:rsidRPr="004D271C" w:rsidRDefault="009726B4" w:rsidP="00100154">
                  <w:pPr>
                    <w:rPr>
                      <w:rFonts w:eastAsia="Times New Roman"/>
                    </w:rPr>
                  </w:pPr>
                  <w:r w:rsidRPr="004D271C">
                    <w:rPr>
                      <w:rFonts w:eastAsia="Times New Roman"/>
                    </w:rPr>
                    <w:t>начальник печного передела</w:t>
                  </w:r>
                </w:p>
              </w:tc>
            </w:tr>
            <w:tr w:rsidR="009726B4" w:rsidRPr="004D271C" w14:paraId="40E11F7B" w14:textId="77777777" w:rsidTr="0096261E">
              <w:tc>
                <w:tcPr>
                  <w:tcW w:w="2994" w:type="dxa"/>
                </w:tcPr>
                <w:p w14:paraId="564710BE"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7F5A28EE" w14:textId="6476CB81" w:rsidR="009726B4" w:rsidRPr="004D271C" w:rsidRDefault="009726B4" w:rsidP="00100154">
                  <w:pPr>
                    <w:rPr>
                      <w:rFonts w:eastAsia="Times New Roman"/>
                    </w:rPr>
                  </w:pPr>
                  <w:r w:rsidRPr="004D271C">
                    <w:rPr>
                      <w:rFonts w:eastAsia="Times New Roman"/>
                    </w:rPr>
                    <w:t xml:space="preserve">Динас, ул. Свердлова, </w:t>
                  </w:r>
                  <w:r w:rsidR="00720CF1">
                    <w:rPr>
                      <w:rFonts w:eastAsia="Times New Roman"/>
                    </w:rPr>
                    <w:t xml:space="preserve">д. </w:t>
                  </w:r>
                  <w:r w:rsidRPr="004D271C">
                    <w:rPr>
                      <w:rFonts w:eastAsia="Times New Roman"/>
                    </w:rPr>
                    <w:t>4, кв. 4</w:t>
                  </w:r>
                </w:p>
              </w:tc>
            </w:tr>
            <w:tr w:rsidR="009726B4" w:rsidRPr="004D271C" w14:paraId="78F33636" w14:textId="77777777" w:rsidTr="0096261E">
              <w:tc>
                <w:tcPr>
                  <w:tcW w:w="2994" w:type="dxa"/>
                </w:tcPr>
                <w:p w14:paraId="3046033A" w14:textId="77777777" w:rsidR="009726B4" w:rsidRPr="004D271C" w:rsidRDefault="00690455" w:rsidP="00100154">
                  <w:pPr>
                    <w:rPr>
                      <w:rFonts w:eastAsia="Times New Roman"/>
                    </w:rPr>
                  </w:pPr>
                  <w:r w:rsidRPr="004D271C">
                    <w:rPr>
                      <w:bCs/>
                    </w:rPr>
                    <w:t>Дата и место призыва</w:t>
                  </w:r>
                </w:p>
              </w:tc>
              <w:tc>
                <w:tcPr>
                  <w:tcW w:w="5024" w:type="dxa"/>
                </w:tcPr>
                <w:p w14:paraId="08F6A3B6" w14:textId="77777777" w:rsidR="009726B4" w:rsidRPr="004D271C" w:rsidRDefault="009726B4" w:rsidP="00100154">
                  <w:pPr>
                    <w:rPr>
                      <w:rFonts w:eastAsia="Times New Roman"/>
                    </w:rPr>
                  </w:pPr>
                  <w:r w:rsidRPr="00303082">
                    <w:rPr>
                      <w:rFonts w:eastAsia="Times New Roman"/>
                    </w:rPr>
                    <w:t>26.08.1941</w:t>
                  </w:r>
                  <w:r w:rsidRPr="004D271C">
                    <w:rPr>
                      <w:rFonts w:eastAsia="Times New Roman"/>
                    </w:rPr>
                    <w:t>,  Первоуральский ГВК</w:t>
                  </w:r>
                </w:p>
              </w:tc>
            </w:tr>
            <w:tr w:rsidR="009726B4" w:rsidRPr="004D271C" w14:paraId="35D1A55C" w14:textId="77777777" w:rsidTr="0096261E">
              <w:tc>
                <w:tcPr>
                  <w:tcW w:w="2994" w:type="dxa"/>
                </w:tcPr>
                <w:p w14:paraId="25739F31" w14:textId="77777777" w:rsidR="009726B4" w:rsidRPr="004D271C" w:rsidRDefault="009726B4" w:rsidP="00100154">
                  <w:pPr>
                    <w:ind w:left="57" w:hanging="57"/>
                    <w:rPr>
                      <w:bCs/>
                    </w:rPr>
                  </w:pPr>
                  <w:r w:rsidRPr="004D271C">
                    <w:rPr>
                      <w:bCs/>
                    </w:rPr>
                    <w:t>Воинское звание</w:t>
                  </w:r>
                </w:p>
              </w:tc>
              <w:tc>
                <w:tcPr>
                  <w:tcW w:w="5024" w:type="dxa"/>
                </w:tcPr>
                <w:p w14:paraId="558A4DA5" w14:textId="4956C48B" w:rsidR="009726B4" w:rsidRPr="004D271C" w:rsidRDefault="009726B4" w:rsidP="00C51B50">
                  <w:pPr>
                    <w:rPr>
                      <w:rFonts w:eastAsia="Times New Roman"/>
                    </w:rPr>
                  </w:pPr>
                  <w:r w:rsidRPr="004D271C">
                    <w:rPr>
                      <w:rFonts w:eastAsia="Times New Roman"/>
                    </w:rPr>
                    <w:t>мл. лейтенант,</w:t>
                  </w:r>
                  <w:r w:rsidR="00C51B50">
                    <w:rPr>
                      <w:rFonts w:eastAsia="Times New Roman"/>
                    </w:rPr>
                    <w:t xml:space="preserve"> </w:t>
                  </w:r>
                  <w:r w:rsidRPr="004D271C">
                    <w:rPr>
                      <w:rFonts w:eastAsia="Times New Roman"/>
                    </w:rPr>
                    <w:t>командир минометного взвода</w:t>
                  </w:r>
                </w:p>
              </w:tc>
            </w:tr>
            <w:tr w:rsidR="009726B4" w:rsidRPr="004D271C" w14:paraId="3BDFFE04" w14:textId="77777777" w:rsidTr="0096261E">
              <w:tc>
                <w:tcPr>
                  <w:tcW w:w="2994" w:type="dxa"/>
                </w:tcPr>
                <w:p w14:paraId="46C17BE9" w14:textId="77777777" w:rsidR="009726B4" w:rsidRPr="004D271C" w:rsidRDefault="009726B4" w:rsidP="00100154">
                  <w:pPr>
                    <w:ind w:left="57" w:hanging="57"/>
                    <w:rPr>
                      <w:bCs/>
                    </w:rPr>
                  </w:pPr>
                  <w:r w:rsidRPr="004D271C">
                    <w:rPr>
                      <w:bCs/>
                    </w:rPr>
                    <w:t>Последнее место службы</w:t>
                  </w:r>
                </w:p>
              </w:tc>
              <w:tc>
                <w:tcPr>
                  <w:tcW w:w="5024" w:type="dxa"/>
                </w:tcPr>
                <w:p w14:paraId="07BB6A0C" w14:textId="77777777" w:rsidR="009726B4" w:rsidRPr="004D271C" w:rsidRDefault="009726B4" w:rsidP="00100154">
                  <w:pPr>
                    <w:rPr>
                      <w:rFonts w:eastAsia="Times New Roman"/>
                    </w:rPr>
                  </w:pPr>
                  <w:r w:rsidRPr="004D271C">
                    <w:rPr>
                      <w:rFonts w:eastAsia="Times New Roman"/>
                    </w:rPr>
                    <w:t>ЗапФ 201 сп 82 сд</w:t>
                  </w:r>
                </w:p>
              </w:tc>
            </w:tr>
            <w:tr w:rsidR="009726B4" w:rsidRPr="004D271C" w14:paraId="662A7A70" w14:textId="77777777" w:rsidTr="0096261E">
              <w:tc>
                <w:tcPr>
                  <w:tcW w:w="2994" w:type="dxa"/>
                </w:tcPr>
                <w:p w14:paraId="1B20A703" w14:textId="77777777" w:rsidR="009726B4" w:rsidRPr="004D271C" w:rsidRDefault="009726B4" w:rsidP="00100154">
                  <w:pPr>
                    <w:ind w:left="57" w:hanging="57"/>
                    <w:rPr>
                      <w:bCs/>
                    </w:rPr>
                  </w:pPr>
                  <w:r w:rsidRPr="004D271C">
                    <w:rPr>
                      <w:bCs/>
                    </w:rPr>
                    <w:t>Дата выбытия</w:t>
                  </w:r>
                </w:p>
              </w:tc>
              <w:tc>
                <w:tcPr>
                  <w:tcW w:w="5024" w:type="dxa"/>
                </w:tcPr>
                <w:p w14:paraId="4EB3E379" w14:textId="77777777" w:rsidR="009726B4" w:rsidRPr="004D271C" w:rsidRDefault="009726B4" w:rsidP="00100154">
                  <w:pPr>
                    <w:rPr>
                      <w:rFonts w:eastAsia="Times New Roman"/>
                    </w:rPr>
                  </w:pPr>
                  <w:r w:rsidRPr="004D271C">
                    <w:rPr>
                      <w:rFonts w:eastAsia="Times New Roman"/>
                    </w:rPr>
                    <w:t>между 01.10.1941 и 31.12.1941</w:t>
                  </w:r>
                </w:p>
              </w:tc>
            </w:tr>
            <w:tr w:rsidR="009726B4" w:rsidRPr="004D271C" w14:paraId="7D3CCE43" w14:textId="77777777" w:rsidTr="0096261E">
              <w:tc>
                <w:tcPr>
                  <w:tcW w:w="2994" w:type="dxa"/>
                </w:tcPr>
                <w:p w14:paraId="06A80098" w14:textId="77777777" w:rsidR="009726B4" w:rsidRPr="004D271C" w:rsidRDefault="009726B4" w:rsidP="00100154">
                  <w:pPr>
                    <w:ind w:left="57" w:hanging="57"/>
                    <w:rPr>
                      <w:bCs/>
                    </w:rPr>
                  </w:pPr>
                  <w:r w:rsidRPr="004D271C">
                    <w:rPr>
                      <w:bCs/>
                    </w:rPr>
                    <w:t>Причина выбытия</w:t>
                  </w:r>
                </w:p>
              </w:tc>
              <w:tc>
                <w:tcPr>
                  <w:tcW w:w="5024" w:type="dxa"/>
                </w:tcPr>
                <w:p w14:paraId="762B7BE4"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3E0E4193" w14:textId="77777777" w:rsidTr="0096261E">
              <w:tc>
                <w:tcPr>
                  <w:tcW w:w="2994" w:type="dxa"/>
                </w:tcPr>
                <w:p w14:paraId="20C1EB09" w14:textId="77777777" w:rsidR="009726B4" w:rsidRPr="004D271C" w:rsidRDefault="009726B4" w:rsidP="00100154">
                  <w:pPr>
                    <w:ind w:left="57" w:hanging="57"/>
                    <w:rPr>
                      <w:bCs/>
                    </w:rPr>
                  </w:pPr>
                  <w:r w:rsidRPr="004D271C">
                    <w:rPr>
                      <w:bCs/>
                    </w:rPr>
                    <w:t>Место выбытия</w:t>
                  </w:r>
                </w:p>
              </w:tc>
              <w:tc>
                <w:tcPr>
                  <w:tcW w:w="5024" w:type="dxa"/>
                </w:tcPr>
                <w:p w14:paraId="4A627423" w14:textId="77777777" w:rsidR="009726B4" w:rsidRPr="004D271C" w:rsidRDefault="009726B4" w:rsidP="00100154">
                  <w:pPr>
                    <w:rPr>
                      <w:rFonts w:eastAsia="Times New Roman"/>
                    </w:rPr>
                  </w:pPr>
                  <w:r w:rsidRPr="004D271C">
                    <w:rPr>
                      <w:rFonts w:eastAsia="Times New Roman"/>
                    </w:rPr>
                    <w:t>Смоленская обл.</w:t>
                  </w:r>
                </w:p>
              </w:tc>
            </w:tr>
            <w:tr w:rsidR="009726B4" w:rsidRPr="004D271C" w14:paraId="19C657F6" w14:textId="77777777" w:rsidTr="0096261E">
              <w:tc>
                <w:tcPr>
                  <w:tcW w:w="2994" w:type="dxa"/>
                </w:tcPr>
                <w:p w14:paraId="43F67C98" w14:textId="77777777" w:rsidR="009726B4" w:rsidRPr="004D271C" w:rsidRDefault="009726B4" w:rsidP="00100154">
                  <w:pPr>
                    <w:rPr>
                      <w:rFonts w:eastAsia="Times New Roman"/>
                    </w:rPr>
                  </w:pPr>
                  <w:r w:rsidRPr="004D271C">
                    <w:rPr>
                      <w:bCs/>
                    </w:rPr>
                    <w:t>Библиография</w:t>
                  </w:r>
                </w:p>
              </w:tc>
              <w:tc>
                <w:tcPr>
                  <w:tcW w:w="5024" w:type="dxa"/>
                </w:tcPr>
                <w:p w14:paraId="0DA0008A" w14:textId="3C81C3CF" w:rsidR="009726B4" w:rsidRDefault="0043762B" w:rsidP="00720CF1">
                  <w:pPr>
                    <w:rPr>
                      <w:rFonts w:eastAsia="Times New Roman"/>
                      <w:sz w:val="20"/>
                      <w:szCs w:val="20"/>
                    </w:rPr>
                  </w:pPr>
                  <w:r w:rsidRPr="0043762B">
                    <w:rPr>
                      <w:rFonts w:eastAsia="Times New Roman"/>
                      <w:sz w:val="20"/>
                      <w:szCs w:val="20"/>
                    </w:rPr>
                    <w:t>[</w:t>
                  </w:r>
                  <w:r w:rsidR="00720CF1" w:rsidRPr="00720CF1">
                    <w:rPr>
                      <w:rFonts w:eastAsia="Times New Roman"/>
                      <w:sz w:val="20"/>
                      <w:szCs w:val="20"/>
                    </w:rPr>
                    <w:t>Волков Александр Иванович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5B7D8C">
                    <w:rPr>
                      <w:rFonts w:eastAsia="Times New Roman"/>
                      <w:sz w:val="20"/>
                      <w:szCs w:val="20"/>
                    </w:rPr>
                    <w:t>– Первоуральск, 2000. – С. 71.</w:t>
                  </w:r>
                </w:p>
                <w:p w14:paraId="6216A50A" w14:textId="77777777" w:rsidR="0096261E" w:rsidRPr="00C51B50" w:rsidRDefault="0096261E" w:rsidP="00100154">
                  <w:pPr>
                    <w:rPr>
                      <w:rFonts w:eastAsia="Times New Roman"/>
                      <w:sz w:val="8"/>
                      <w:szCs w:val="8"/>
                    </w:rPr>
                  </w:pPr>
                </w:p>
              </w:tc>
            </w:tr>
          </w:tbl>
          <w:p w14:paraId="69293E59" w14:textId="77777777" w:rsidR="009726B4" w:rsidRPr="004D271C" w:rsidRDefault="009726B4" w:rsidP="00100154">
            <w:pPr>
              <w:ind w:left="57" w:hanging="57"/>
              <w:rPr>
                <w:bCs/>
              </w:rPr>
            </w:pPr>
          </w:p>
        </w:tc>
      </w:tr>
      <w:tr w:rsidR="009726B4" w:rsidRPr="004D271C" w14:paraId="12DF8CB3" w14:textId="77777777" w:rsidTr="00F074B5">
        <w:tc>
          <w:tcPr>
            <w:tcW w:w="2461" w:type="dxa"/>
          </w:tcPr>
          <w:p w14:paraId="209E9C77" w14:textId="77777777" w:rsidR="009726B4" w:rsidRPr="004D271C" w:rsidRDefault="009726B4" w:rsidP="00100154">
            <w:pPr>
              <w:ind w:left="57"/>
              <w:rPr>
                <w:b/>
                <w:bCs/>
              </w:rPr>
            </w:pPr>
            <w:r w:rsidRPr="004D271C">
              <w:rPr>
                <w:b/>
                <w:bCs/>
              </w:rPr>
              <w:t xml:space="preserve">Волков </w:t>
            </w:r>
          </w:p>
          <w:p w14:paraId="7FE538E6" w14:textId="77777777" w:rsidR="009726B4" w:rsidRPr="004D271C" w:rsidRDefault="009726B4" w:rsidP="00100154">
            <w:pPr>
              <w:ind w:left="57"/>
              <w:rPr>
                <w:b/>
                <w:bCs/>
              </w:rPr>
            </w:pPr>
            <w:r w:rsidRPr="004D271C">
              <w:rPr>
                <w:b/>
                <w:bCs/>
              </w:rPr>
              <w:t xml:space="preserve">Николай </w:t>
            </w:r>
          </w:p>
          <w:p w14:paraId="17C4CE30" w14:textId="77777777" w:rsidR="009726B4" w:rsidRPr="004D271C" w:rsidRDefault="009726B4" w:rsidP="00100154">
            <w:pPr>
              <w:ind w:left="57"/>
              <w:rPr>
                <w:b/>
                <w:bCs/>
              </w:rPr>
            </w:pPr>
            <w:r w:rsidRPr="004D271C">
              <w:rPr>
                <w:b/>
                <w:bCs/>
              </w:rPr>
              <w:t xml:space="preserve">Иванович </w:t>
            </w:r>
          </w:p>
          <w:p w14:paraId="7426BA03" w14:textId="77777777" w:rsidR="009726B4" w:rsidRPr="004D271C" w:rsidRDefault="00584750" w:rsidP="00584750">
            <w:pPr>
              <w:ind w:left="57" w:hanging="114"/>
              <w:rPr>
                <w:b/>
                <w:bCs/>
              </w:rPr>
            </w:pPr>
            <w:r>
              <w:rPr>
                <w:noProof/>
              </w:rPr>
              <w:drawing>
                <wp:inline distT="0" distB="0" distL="0" distR="0" wp14:anchorId="560755DC" wp14:editId="73F526E3">
                  <wp:extent cx="1441889" cy="1021080"/>
                  <wp:effectExtent l="0" t="0" r="635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0CBAF63C" w14:textId="77777777" w:rsidR="009726B4" w:rsidRPr="004D271C" w:rsidRDefault="009726B4" w:rsidP="00100154">
            <w:pPr>
              <w:ind w:left="57"/>
              <w:rPr>
                <w:b/>
                <w:bCs/>
              </w:rPr>
            </w:pPr>
          </w:p>
          <w:p w14:paraId="7B851A0F"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D5A14E8" w14:textId="77777777" w:rsidTr="0096261E">
              <w:tc>
                <w:tcPr>
                  <w:tcW w:w="2994" w:type="dxa"/>
                </w:tcPr>
                <w:p w14:paraId="3C45AF7B"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5869C93D" w14:textId="77777777" w:rsidR="009726B4" w:rsidRPr="004D271C" w:rsidRDefault="009726B4" w:rsidP="00100154">
                  <w:pPr>
                    <w:rPr>
                      <w:rFonts w:eastAsia="Times New Roman"/>
                    </w:rPr>
                  </w:pPr>
                  <w:r w:rsidRPr="004D271C">
                    <w:rPr>
                      <w:rFonts w:eastAsia="Times New Roman"/>
                    </w:rPr>
                    <w:t>1910</w:t>
                  </w:r>
                </w:p>
              </w:tc>
            </w:tr>
            <w:tr w:rsidR="009726B4" w:rsidRPr="004D271C" w14:paraId="58890AEE" w14:textId="77777777" w:rsidTr="0096261E">
              <w:tc>
                <w:tcPr>
                  <w:tcW w:w="2994" w:type="dxa"/>
                </w:tcPr>
                <w:p w14:paraId="33E0E9C4" w14:textId="77777777" w:rsidR="009726B4" w:rsidRPr="004D271C" w:rsidRDefault="009726B4" w:rsidP="00100154">
                  <w:pPr>
                    <w:ind w:left="57" w:hanging="57"/>
                    <w:rPr>
                      <w:bCs/>
                    </w:rPr>
                  </w:pPr>
                  <w:r>
                    <w:rPr>
                      <w:bCs/>
                    </w:rPr>
                    <w:t>Принят на завод</w:t>
                  </w:r>
                </w:p>
              </w:tc>
              <w:tc>
                <w:tcPr>
                  <w:tcW w:w="5024" w:type="dxa"/>
                </w:tcPr>
                <w:p w14:paraId="5674C3D1" w14:textId="77777777" w:rsidR="009726B4" w:rsidRPr="004D271C" w:rsidRDefault="009726B4" w:rsidP="00100154">
                  <w:pPr>
                    <w:rPr>
                      <w:rFonts w:eastAsia="Times New Roman"/>
                    </w:rPr>
                  </w:pPr>
                  <w:r w:rsidRPr="00303082">
                    <w:rPr>
                      <w:rFonts w:eastAsia="Times New Roman"/>
                    </w:rPr>
                    <w:t>30.01.1940</w:t>
                  </w:r>
                </w:p>
              </w:tc>
            </w:tr>
            <w:tr w:rsidR="009726B4" w:rsidRPr="004D271C" w14:paraId="7A0D8F87" w14:textId="77777777" w:rsidTr="0096261E">
              <w:tc>
                <w:tcPr>
                  <w:tcW w:w="2994" w:type="dxa"/>
                </w:tcPr>
                <w:p w14:paraId="1C753CC8" w14:textId="77777777" w:rsidR="009726B4" w:rsidRPr="004D271C" w:rsidRDefault="009726B4" w:rsidP="00100154">
                  <w:pPr>
                    <w:ind w:left="57" w:hanging="57"/>
                    <w:rPr>
                      <w:bCs/>
                    </w:rPr>
                  </w:pPr>
                  <w:r w:rsidRPr="004D271C">
                    <w:rPr>
                      <w:bCs/>
                    </w:rPr>
                    <w:t>Место работы</w:t>
                  </w:r>
                </w:p>
              </w:tc>
              <w:tc>
                <w:tcPr>
                  <w:tcW w:w="5024" w:type="dxa"/>
                </w:tcPr>
                <w:p w14:paraId="58A982D8" w14:textId="77777777" w:rsidR="009726B4" w:rsidRPr="004D271C" w:rsidRDefault="009726B4" w:rsidP="00100154">
                  <w:pPr>
                    <w:rPr>
                      <w:rFonts w:eastAsia="Times New Roman"/>
                    </w:rPr>
                  </w:pPr>
                  <w:r>
                    <w:rPr>
                      <w:rFonts w:eastAsia="Times New Roman"/>
                    </w:rPr>
                    <w:t>ГГС, шлаковоз</w:t>
                  </w:r>
                </w:p>
              </w:tc>
            </w:tr>
            <w:tr w:rsidR="009726B4" w:rsidRPr="004D271C" w14:paraId="2B1D5E4C" w14:textId="77777777" w:rsidTr="0096261E">
              <w:tc>
                <w:tcPr>
                  <w:tcW w:w="2994" w:type="dxa"/>
                </w:tcPr>
                <w:p w14:paraId="75481FEE"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6AFDF142" w14:textId="77777777" w:rsidR="009726B4" w:rsidRPr="004D271C" w:rsidRDefault="009726B4" w:rsidP="00100154">
                  <w:pPr>
                    <w:rPr>
                      <w:rFonts w:eastAsia="Times New Roman"/>
                    </w:rPr>
                  </w:pPr>
                  <w:r w:rsidRPr="004D271C">
                    <w:rPr>
                      <w:rFonts w:eastAsia="Times New Roman"/>
                    </w:rPr>
                    <w:t>Динас,</w:t>
                  </w:r>
                  <w:r>
                    <w:rPr>
                      <w:rFonts w:eastAsia="Times New Roman"/>
                    </w:rPr>
                    <w:t xml:space="preserve"> </w:t>
                  </w:r>
                  <w:r w:rsidRPr="004D271C">
                    <w:rPr>
                      <w:rFonts w:eastAsia="Times New Roman"/>
                    </w:rPr>
                    <w:t>ул. Ильича, д.14, кв. 7</w:t>
                  </w:r>
                </w:p>
              </w:tc>
            </w:tr>
            <w:tr w:rsidR="009726B4" w:rsidRPr="004D271C" w14:paraId="4E3DD84B" w14:textId="77777777" w:rsidTr="0096261E">
              <w:tc>
                <w:tcPr>
                  <w:tcW w:w="2994" w:type="dxa"/>
                </w:tcPr>
                <w:p w14:paraId="20B7640D"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3686036A" w14:textId="77777777" w:rsidR="009726B4" w:rsidRPr="004D271C" w:rsidRDefault="009726B4" w:rsidP="005B7D8C">
                  <w:pPr>
                    <w:rPr>
                      <w:rFonts w:eastAsia="Times New Roman"/>
                    </w:rPr>
                  </w:pPr>
                  <w:r w:rsidRPr="004D271C">
                    <w:rPr>
                      <w:rFonts w:eastAsia="Times New Roman"/>
                    </w:rPr>
                    <w:t>жена Волкова</w:t>
                  </w:r>
                  <w:r w:rsidR="005B7D8C">
                    <w:rPr>
                      <w:rFonts w:eastAsia="Times New Roman"/>
                    </w:rPr>
                    <w:t xml:space="preserve"> </w:t>
                  </w:r>
                  <w:r w:rsidRPr="004D271C">
                    <w:rPr>
                      <w:rFonts w:eastAsia="Times New Roman"/>
                    </w:rPr>
                    <w:t>Евдокия Александровна</w:t>
                  </w:r>
                </w:p>
              </w:tc>
            </w:tr>
            <w:tr w:rsidR="009726B4" w:rsidRPr="004D271C" w14:paraId="628791B8" w14:textId="77777777" w:rsidTr="0096261E">
              <w:tc>
                <w:tcPr>
                  <w:tcW w:w="2994" w:type="dxa"/>
                </w:tcPr>
                <w:p w14:paraId="359F8678" w14:textId="77777777" w:rsidR="009726B4" w:rsidRPr="004D271C" w:rsidRDefault="00690455" w:rsidP="00100154">
                  <w:pPr>
                    <w:rPr>
                      <w:rFonts w:eastAsia="Times New Roman"/>
                    </w:rPr>
                  </w:pPr>
                  <w:r w:rsidRPr="004D271C">
                    <w:rPr>
                      <w:bCs/>
                    </w:rPr>
                    <w:t>Дата и место призыва</w:t>
                  </w:r>
                </w:p>
              </w:tc>
              <w:tc>
                <w:tcPr>
                  <w:tcW w:w="5024" w:type="dxa"/>
                </w:tcPr>
                <w:p w14:paraId="43F67F89" w14:textId="77777777" w:rsidR="009726B4" w:rsidRPr="004D271C" w:rsidRDefault="009726B4" w:rsidP="00100154">
                  <w:pPr>
                    <w:rPr>
                      <w:rFonts w:eastAsia="Times New Roman"/>
                    </w:rPr>
                  </w:pPr>
                  <w:r w:rsidRPr="00303082">
                    <w:rPr>
                      <w:rFonts w:eastAsia="Times New Roman"/>
                    </w:rPr>
                    <w:t>13.09.1941</w:t>
                  </w:r>
                  <w:r w:rsidRPr="004D271C">
                    <w:rPr>
                      <w:rFonts w:eastAsia="Times New Roman"/>
                    </w:rPr>
                    <w:t>, Первоуральский ГВК</w:t>
                  </w:r>
                </w:p>
              </w:tc>
            </w:tr>
            <w:tr w:rsidR="009726B4" w:rsidRPr="004D271C" w14:paraId="002B8623" w14:textId="77777777" w:rsidTr="0096261E">
              <w:tc>
                <w:tcPr>
                  <w:tcW w:w="2994" w:type="dxa"/>
                </w:tcPr>
                <w:p w14:paraId="05EE2FB7" w14:textId="77777777" w:rsidR="009726B4" w:rsidRPr="004D271C" w:rsidRDefault="009726B4" w:rsidP="00100154">
                  <w:pPr>
                    <w:ind w:left="57" w:hanging="57"/>
                    <w:rPr>
                      <w:bCs/>
                    </w:rPr>
                  </w:pPr>
                  <w:r w:rsidRPr="004D271C">
                    <w:rPr>
                      <w:bCs/>
                    </w:rPr>
                    <w:t>Воинское звание</w:t>
                  </w:r>
                </w:p>
              </w:tc>
              <w:tc>
                <w:tcPr>
                  <w:tcW w:w="5024" w:type="dxa"/>
                </w:tcPr>
                <w:p w14:paraId="1DA93A3A" w14:textId="77777777" w:rsidR="009726B4" w:rsidRPr="004D271C" w:rsidRDefault="009726B4" w:rsidP="00100154">
                  <w:pPr>
                    <w:rPr>
                      <w:rFonts w:eastAsia="Times New Roman"/>
                    </w:rPr>
                  </w:pPr>
                  <w:r w:rsidRPr="004D271C">
                    <w:rPr>
                      <w:rFonts w:eastAsia="Times New Roman"/>
                    </w:rPr>
                    <w:t>мл. лейтенант</w:t>
                  </w:r>
                </w:p>
              </w:tc>
            </w:tr>
            <w:tr w:rsidR="009726B4" w:rsidRPr="004D271C" w14:paraId="3F0924E6" w14:textId="77777777" w:rsidTr="0096261E">
              <w:tc>
                <w:tcPr>
                  <w:tcW w:w="2994" w:type="dxa"/>
                </w:tcPr>
                <w:p w14:paraId="20C58FA2" w14:textId="77777777" w:rsidR="009726B4" w:rsidRPr="004D271C" w:rsidRDefault="009726B4" w:rsidP="00100154">
                  <w:pPr>
                    <w:ind w:left="57" w:hanging="57"/>
                    <w:rPr>
                      <w:bCs/>
                    </w:rPr>
                  </w:pPr>
                  <w:r w:rsidRPr="004D271C">
                    <w:rPr>
                      <w:bCs/>
                    </w:rPr>
                    <w:t>Последнее место службы</w:t>
                  </w:r>
                </w:p>
              </w:tc>
              <w:tc>
                <w:tcPr>
                  <w:tcW w:w="5024" w:type="dxa"/>
                </w:tcPr>
                <w:p w14:paraId="5624060E" w14:textId="77777777" w:rsidR="009726B4" w:rsidRPr="004D271C" w:rsidRDefault="009726B4" w:rsidP="00100154">
                  <w:pPr>
                    <w:rPr>
                      <w:rFonts w:eastAsia="Times New Roman"/>
                    </w:rPr>
                  </w:pPr>
                  <w:r w:rsidRPr="004D271C">
                    <w:rPr>
                      <w:rFonts w:eastAsia="Times New Roman"/>
                    </w:rPr>
                    <w:t>71 зсп</w:t>
                  </w:r>
                </w:p>
              </w:tc>
            </w:tr>
            <w:tr w:rsidR="009726B4" w:rsidRPr="004D271C" w14:paraId="2137A2FA" w14:textId="77777777" w:rsidTr="0096261E">
              <w:tc>
                <w:tcPr>
                  <w:tcW w:w="2994" w:type="dxa"/>
                </w:tcPr>
                <w:p w14:paraId="5CD94EEA" w14:textId="77777777" w:rsidR="009726B4" w:rsidRPr="004D271C" w:rsidRDefault="009726B4" w:rsidP="00100154">
                  <w:pPr>
                    <w:ind w:left="57" w:hanging="57"/>
                    <w:rPr>
                      <w:bCs/>
                    </w:rPr>
                  </w:pPr>
                  <w:r w:rsidRPr="004D271C">
                    <w:rPr>
                      <w:bCs/>
                    </w:rPr>
                    <w:t>Дата выбытия</w:t>
                  </w:r>
                </w:p>
              </w:tc>
              <w:tc>
                <w:tcPr>
                  <w:tcW w:w="5024" w:type="dxa"/>
                </w:tcPr>
                <w:p w14:paraId="17B54C2A" w14:textId="77777777" w:rsidR="009726B4" w:rsidRPr="004D271C" w:rsidRDefault="009726B4" w:rsidP="00100154">
                  <w:pPr>
                    <w:rPr>
                      <w:rFonts w:eastAsia="Times New Roman"/>
                    </w:rPr>
                  </w:pPr>
                  <w:r w:rsidRPr="004D271C">
                    <w:rPr>
                      <w:rFonts w:eastAsia="Times New Roman"/>
                    </w:rPr>
                    <w:t>04.1942</w:t>
                  </w:r>
                </w:p>
              </w:tc>
            </w:tr>
            <w:tr w:rsidR="009726B4" w:rsidRPr="004D271C" w14:paraId="30E497A7" w14:textId="77777777" w:rsidTr="0096261E">
              <w:tc>
                <w:tcPr>
                  <w:tcW w:w="2994" w:type="dxa"/>
                </w:tcPr>
                <w:p w14:paraId="6E7421BE" w14:textId="77777777" w:rsidR="009726B4" w:rsidRPr="004D271C" w:rsidRDefault="009726B4" w:rsidP="00100154">
                  <w:pPr>
                    <w:ind w:left="57" w:hanging="57"/>
                    <w:rPr>
                      <w:bCs/>
                    </w:rPr>
                  </w:pPr>
                  <w:r w:rsidRPr="004D271C">
                    <w:rPr>
                      <w:bCs/>
                    </w:rPr>
                    <w:t>Причина выбытия</w:t>
                  </w:r>
                </w:p>
              </w:tc>
              <w:tc>
                <w:tcPr>
                  <w:tcW w:w="5024" w:type="dxa"/>
                </w:tcPr>
                <w:p w14:paraId="783F5674"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20232FB1" w14:textId="77777777" w:rsidTr="0096261E">
              <w:tc>
                <w:tcPr>
                  <w:tcW w:w="2994" w:type="dxa"/>
                </w:tcPr>
                <w:p w14:paraId="4C9AB0B8" w14:textId="77777777" w:rsidR="009726B4" w:rsidRPr="004D271C" w:rsidRDefault="009726B4" w:rsidP="00100154">
                  <w:pPr>
                    <w:rPr>
                      <w:rFonts w:eastAsia="Times New Roman"/>
                    </w:rPr>
                  </w:pPr>
                  <w:r w:rsidRPr="004D271C">
                    <w:rPr>
                      <w:bCs/>
                    </w:rPr>
                    <w:t>Библиография</w:t>
                  </w:r>
                </w:p>
              </w:tc>
              <w:tc>
                <w:tcPr>
                  <w:tcW w:w="5024" w:type="dxa"/>
                </w:tcPr>
                <w:p w14:paraId="190C1DC1" w14:textId="5D855821" w:rsidR="0096261E" w:rsidRDefault="0043762B" w:rsidP="00720CF1">
                  <w:pPr>
                    <w:rPr>
                      <w:rFonts w:eastAsia="Times New Roman"/>
                      <w:sz w:val="20"/>
                      <w:szCs w:val="20"/>
                    </w:rPr>
                  </w:pPr>
                  <w:r w:rsidRPr="0043762B">
                    <w:rPr>
                      <w:rFonts w:eastAsia="Times New Roman"/>
                      <w:sz w:val="20"/>
                      <w:szCs w:val="20"/>
                    </w:rPr>
                    <w:t>[</w:t>
                  </w:r>
                  <w:r w:rsidR="00720CF1" w:rsidRPr="00720CF1">
                    <w:rPr>
                      <w:rFonts w:eastAsia="Times New Roman"/>
                      <w:sz w:val="20"/>
                      <w:szCs w:val="20"/>
                    </w:rPr>
                    <w:t>Волков Николай Иванович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5B7D8C">
                    <w:rPr>
                      <w:rFonts w:eastAsia="Times New Roman"/>
                      <w:sz w:val="20"/>
                      <w:szCs w:val="20"/>
                    </w:rPr>
                    <w:t>– Первоуральск, 2000. – С. 71.</w:t>
                  </w:r>
                </w:p>
                <w:p w14:paraId="657A4E85" w14:textId="5BFD21F2" w:rsidR="00C51B50" w:rsidRPr="00C51B50" w:rsidRDefault="00C51B50" w:rsidP="00C51B50">
                  <w:pPr>
                    <w:rPr>
                      <w:rFonts w:eastAsia="Times New Roman"/>
                      <w:sz w:val="8"/>
                      <w:szCs w:val="8"/>
                    </w:rPr>
                  </w:pPr>
                </w:p>
              </w:tc>
            </w:tr>
          </w:tbl>
          <w:p w14:paraId="00E957F2" w14:textId="77777777" w:rsidR="009726B4" w:rsidRPr="004D271C" w:rsidRDefault="009726B4" w:rsidP="00100154">
            <w:pPr>
              <w:rPr>
                <w:bCs/>
              </w:rPr>
            </w:pPr>
          </w:p>
        </w:tc>
      </w:tr>
      <w:tr w:rsidR="009726B4" w:rsidRPr="004D271C" w14:paraId="54AD4CAE" w14:textId="77777777" w:rsidTr="00F074B5">
        <w:tc>
          <w:tcPr>
            <w:tcW w:w="2461" w:type="dxa"/>
          </w:tcPr>
          <w:p w14:paraId="252561D5" w14:textId="77777777" w:rsidR="009726B4" w:rsidRPr="004D271C" w:rsidRDefault="009726B4" w:rsidP="00100154">
            <w:pPr>
              <w:ind w:left="57" w:hanging="24"/>
              <w:rPr>
                <w:b/>
                <w:bCs/>
              </w:rPr>
            </w:pPr>
            <w:r w:rsidRPr="004D271C">
              <w:rPr>
                <w:b/>
                <w:bCs/>
              </w:rPr>
              <w:t xml:space="preserve">Воробей </w:t>
            </w:r>
          </w:p>
          <w:p w14:paraId="2626ED34" w14:textId="77777777" w:rsidR="009726B4" w:rsidRPr="004D271C" w:rsidRDefault="009726B4" w:rsidP="00100154">
            <w:pPr>
              <w:ind w:left="57" w:hanging="24"/>
              <w:rPr>
                <w:b/>
                <w:bCs/>
              </w:rPr>
            </w:pPr>
            <w:r w:rsidRPr="004D271C">
              <w:rPr>
                <w:b/>
                <w:bCs/>
              </w:rPr>
              <w:t xml:space="preserve">Адам </w:t>
            </w:r>
          </w:p>
          <w:p w14:paraId="3E66A44B" w14:textId="77777777" w:rsidR="009726B4" w:rsidRDefault="009726B4" w:rsidP="00100154">
            <w:pPr>
              <w:ind w:left="57" w:hanging="24"/>
              <w:rPr>
                <w:b/>
                <w:bCs/>
              </w:rPr>
            </w:pPr>
            <w:r w:rsidRPr="004D271C">
              <w:rPr>
                <w:b/>
                <w:bCs/>
              </w:rPr>
              <w:t>Макарович</w:t>
            </w:r>
          </w:p>
          <w:p w14:paraId="64EEF550" w14:textId="77777777" w:rsidR="00F86293" w:rsidRPr="004D271C" w:rsidRDefault="00F86293" w:rsidP="00100154">
            <w:pPr>
              <w:ind w:left="57" w:hanging="24"/>
              <w:rPr>
                <w:b/>
                <w:bCs/>
              </w:rPr>
            </w:pPr>
          </w:p>
          <w:p w14:paraId="02B99C84" w14:textId="77777777" w:rsidR="009726B4" w:rsidRPr="004D271C" w:rsidRDefault="00584750" w:rsidP="00584750">
            <w:pPr>
              <w:ind w:left="57" w:hanging="114"/>
              <w:rPr>
                <w:b/>
                <w:bCs/>
              </w:rPr>
            </w:pPr>
            <w:r>
              <w:rPr>
                <w:noProof/>
              </w:rPr>
              <w:drawing>
                <wp:inline distT="0" distB="0" distL="0" distR="0" wp14:anchorId="273E0130" wp14:editId="270B34CB">
                  <wp:extent cx="1441889" cy="1021080"/>
                  <wp:effectExtent l="0" t="0" r="6350" b="762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25B625DB" w14:textId="77777777" w:rsidR="009726B4" w:rsidRPr="004D271C" w:rsidRDefault="009726B4" w:rsidP="00100154">
            <w:pPr>
              <w:ind w:left="57" w:hanging="24"/>
              <w:rPr>
                <w:b/>
                <w:bCs/>
              </w:rPr>
            </w:pPr>
          </w:p>
          <w:p w14:paraId="57D71B5A"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BE71356" w14:textId="77777777" w:rsidTr="0096261E">
              <w:tc>
                <w:tcPr>
                  <w:tcW w:w="2994" w:type="dxa"/>
                </w:tcPr>
                <w:p w14:paraId="72411F8A" w14:textId="77777777" w:rsidR="009726B4" w:rsidRPr="004D271C" w:rsidRDefault="005B7D8C" w:rsidP="00100154">
                  <w:pPr>
                    <w:ind w:left="57" w:hanging="57"/>
                    <w:rPr>
                      <w:bCs/>
                    </w:rPr>
                  </w:pPr>
                  <w:r>
                    <w:rPr>
                      <w:bCs/>
                    </w:rPr>
                    <w:t>Год и место рождения</w:t>
                  </w:r>
                </w:p>
              </w:tc>
              <w:tc>
                <w:tcPr>
                  <w:tcW w:w="5024" w:type="dxa"/>
                </w:tcPr>
                <w:p w14:paraId="4763D4CA" w14:textId="77777777" w:rsidR="009726B4" w:rsidRPr="004D271C" w:rsidRDefault="009726B4" w:rsidP="00100154">
                  <w:pPr>
                    <w:ind w:left="57" w:hanging="57"/>
                    <w:rPr>
                      <w:rFonts w:eastAsia="Times New Roman"/>
                    </w:rPr>
                  </w:pPr>
                  <w:r w:rsidRPr="004D271C">
                    <w:rPr>
                      <w:bCs/>
                    </w:rPr>
                    <w:t>1922, Украинская ССР, Житомирская обл., Словечанский р-н, с. Бегунь</w:t>
                  </w:r>
                </w:p>
              </w:tc>
            </w:tr>
            <w:tr w:rsidR="009726B4" w:rsidRPr="004D271C" w14:paraId="2DFE08BA" w14:textId="77777777" w:rsidTr="0096261E">
              <w:tc>
                <w:tcPr>
                  <w:tcW w:w="2994" w:type="dxa"/>
                </w:tcPr>
                <w:p w14:paraId="4ADDAECC" w14:textId="77777777" w:rsidR="009726B4" w:rsidRPr="004D271C" w:rsidRDefault="009726B4" w:rsidP="00100154">
                  <w:pPr>
                    <w:ind w:left="57" w:hanging="57"/>
                    <w:rPr>
                      <w:bCs/>
                    </w:rPr>
                  </w:pPr>
                  <w:r>
                    <w:rPr>
                      <w:bCs/>
                    </w:rPr>
                    <w:t>Принят на завод</w:t>
                  </w:r>
                </w:p>
              </w:tc>
              <w:tc>
                <w:tcPr>
                  <w:tcW w:w="5024" w:type="dxa"/>
                </w:tcPr>
                <w:p w14:paraId="358798CF" w14:textId="77777777" w:rsidR="009726B4" w:rsidRPr="004D271C" w:rsidRDefault="009726B4" w:rsidP="00100154">
                  <w:pPr>
                    <w:ind w:left="57" w:hanging="57"/>
                    <w:rPr>
                      <w:bCs/>
                    </w:rPr>
                  </w:pPr>
                  <w:r w:rsidRPr="00743712">
                    <w:rPr>
                      <w:bCs/>
                    </w:rPr>
                    <w:t>08.04.1942</w:t>
                  </w:r>
                </w:p>
              </w:tc>
            </w:tr>
            <w:tr w:rsidR="009726B4" w:rsidRPr="004D271C" w14:paraId="3D71A811" w14:textId="77777777" w:rsidTr="0096261E">
              <w:tc>
                <w:tcPr>
                  <w:tcW w:w="2994" w:type="dxa"/>
                </w:tcPr>
                <w:p w14:paraId="05A1A503" w14:textId="77777777" w:rsidR="009726B4" w:rsidRPr="004D271C" w:rsidRDefault="009726B4" w:rsidP="00100154">
                  <w:pPr>
                    <w:ind w:left="57" w:hanging="57"/>
                    <w:rPr>
                      <w:bCs/>
                    </w:rPr>
                  </w:pPr>
                  <w:r w:rsidRPr="004D271C">
                    <w:rPr>
                      <w:bCs/>
                    </w:rPr>
                    <w:t>Место работы</w:t>
                  </w:r>
                </w:p>
              </w:tc>
              <w:tc>
                <w:tcPr>
                  <w:tcW w:w="5024" w:type="dxa"/>
                </w:tcPr>
                <w:p w14:paraId="2544049C" w14:textId="77777777" w:rsidR="009726B4" w:rsidRPr="004D271C" w:rsidRDefault="009726B4" w:rsidP="00100154">
                  <w:pPr>
                    <w:ind w:left="57" w:hanging="57"/>
                    <w:rPr>
                      <w:bCs/>
                    </w:rPr>
                  </w:pPr>
                  <w:r>
                    <w:rPr>
                      <w:bCs/>
                    </w:rPr>
                    <w:t xml:space="preserve">РСЦ, </w:t>
                  </w:r>
                  <w:r w:rsidRPr="00743712">
                    <w:rPr>
                      <w:bCs/>
                    </w:rPr>
                    <w:t>печной цех</w:t>
                  </w:r>
                </w:p>
              </w:tc>
            </w:tr>
            <w:tr w:rsidR="009726B4" w:rsidRPr="004D271C" w14:paraId="273222EA" w14:textId="77777777" w:rsidTr="0096261E">
              <w:tc>
                <w:tcPr>
                  <w:tcW w:w="2994" w:type="dxa"/>
                </w:tcPr>
                <w:p w14:paraId="4C497462"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4E42DA97" w14:textId="77777777" w:rsidR="004450DF" w:rsidRDefault="004450DF" w:rsidP="005B7D8C">
                  <w:pPr>
                    <w:ind w:right="-108"/>
                    <w:rPr>
                      <w:rFonts w:eastAsia="Times New Roman"/>
                    </w:rPr>
                  </w:pPr>
                  <w:r>
                    <w:rPr>
                      <w:rFonts w:eastAsia="Times New Roman"/>
                    </w:rPr>
                    <w:t>м</w:t>
                  </w:r>
                  <w:r w:rsidR="009726B4" w:rsidRPr="00743712">
                    <w:rPr>
                      <w:rFonts w:eastAsia="Times New Roman"/>
                    </w:rPr>
                    <w:t>ать Оксана Алексеевна Воробей</w:t>
                  </w:r>
                  <w:r>
                    <w:rPr>
                      <w:rFonts w:eastAsia="Times New Roman"/>
                    </w:rPr>
                    <w:t>,</w:t>
                  </w:r>
                </w:p>
                <w:p w14:paraId="38120AB9" w14:textId="2A453DA7" w:rsidR="009726B4" w:rsidRPr="004D271C" w:rsidRDefault="009726B4" w:rsidP="004450DF">
                  <w:pPr>
                    <w:ind w:right="-108"/>
                    <w:rPr>
                      <w:rFonts w:eastAsia="Times New Roman"/>
                    </w:rPr>
                  </w:pPr>
                  <w:r w:rsidRPr="00743712">
                    <w:rPr>
                      <w:rFonts w:eastAsia="Times New Roman"/>
                    </w:rPr>
                    <w:t>Словечанск</w:t>
                  </w:r>
                  <w:r w:rsidR="004450DF">
                    <w:rPr>
                      <w:rFonts w:eastAsia="Times New Roman"/>
                    </w:rPr>
                    <w:t>ий</w:t>
                  </w:r>
                  <w:r w:rsidRPr="00743712">
                    <w:rPr>
                      <w:rFonts w:eastAsia="Times New Roman"/>
                    </w:rPr>
                    <w:t xml:space="preserve"> с/с</w:t>
                  </w:r>
                  <w:r w:rsidR="004450DF">
                    <w:rPr>
                      <w:rFonts w:eastAsia="Times New Roman"/>
                    </w:rPr>
                    <w:t xml:space="preserve">, </w:t>
                  </w:r>
                  <w:r w:rsidR="004450DF" w:rsidRPr="00743712">
                    <w:rPr>
                      <w:rFonts w:eastAsia="Times New Roman"/>
                    </w:rPr>
                    <w:t>с. Далета</w:t>
                  </w:r>
                </w:p>
              </w:tc>
            </w:tr>
            <w:tr w:rsidR="009726B4" w:rsidRPr="004D271C" w14:paraId="7E59D3C3" w14:textId="77777777" w:rsidTr="0096261E">
              <w:tc>
                <w:tcPr>
                  <w:tcW w:w="2994" w:type="dxa"/>
                </w:tcPr>
                <w:p w14:paraId="49723E54" w14:textId="75C8ADD1" w:rsidR="009726B4" w:rsidRPr="004D271C" w:rsidRDefault="00690455" w:rsidP="00100154">
                  <w:pPr>
                    <w:rPr>
                      <w:rFonts w:eastAsia="Times New Roman"/>
                    </w:rPr>
                  </w:pPr>
                  <w:r w:rsidRPr="004D271C">
                    <w:rPr>
                      <w:bCs/>
                    </w:rPr>
                    <w:t>Дата и место призыва</w:t>
                  </w:r>
                </w:p>
              </w:tc>
              <w:tc>
                <w:tcPr>
                  <w:tcW w:w="5024" w:type="dxa"/>
                </w:tcPr>
                <w:p w14:paraId="3ECDF5C1" w14:textId="77777777" w:rsidR="009726B4" w:rsidRPr="004D271C" w:rsidRDefault="009726B4" w:rsidP="00100154">
                  <w:pPr>
                    <w:ind w:left="57" w:firstLine="30"/>
                    <w:rPr>
                      <w:rFonts w:eastAsia="Times New Roman"/>
                    </w:rPr>
                  </w:pPr>
                  <w:r w:rsidRPr="004D271C">
                    <w:rPr>
                      <w:bCs/>
                    </w:rPr>
                    <w:t>06.12.1942</w:t>
                  </w:r>
                  <w:r>
                    <w:rPr>
                      <w:bCs/>
                    </w:rPr>
                    <w:t>,</w:t>
                  </w:r>
                  <w:r w:rsidRPr="004D271C">
                    <w:rPr>
                      <w:bCs/>
                    </w:rPr>
                    <w:t xml:space="preserve"> Первоуральский ГВК,</w:t>
                  </w:r>
                </w:p>
              </w:tc>
            </w:tr>
            <w:tr w:rsidR="009726B4" w:rsidRPr="004D271C" w14:paraId="107530EA" w14:textId="77777777" w:rsidTr="0096261E">
              <w:tc>
                <w:tcPr>
                  <w:tcW w:w="2994" w:type="dxa"/>
                </w:tcPr>
                <w:p w14:paraId="571DDA32" w14:textId="77777777" w:rsidR="009726B4" w:rsidRPr="004D271C" w:rsidRDefault="009726B4" w:rsidP="00100154">
                  <w:pPr>
                    <w:ind w:left="57" w:hanging="57"/>
                    <w:rPr>
                      <w:bCs/>
                    </w:rPr>
                  </w:pPr>
                  <w:r w:rsidRPr="004D271C">
                    <w:rPr>
                      <w:bCs/>
                    </w:rPr>
                    <w:t>Воинское звание</w:t>
                  </w:r>
                </w:p>
              </w:tc>
              <w:tc>
                <w:tcPr>
                  <w:tcW w:w="5024" w:type="dxa"/>
                </w:tcPr>
                <w:p w14:paraId="2F48A1D5"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7E7EE800" w14:textId="77777777" w:rsidTr="0096261E">
              <w:tc>
                <w:tcPr>
                  <w:tcW w:w="2994" w:type="dxa"/>
                </w:tcPr>
                <w:p w14:paraId="7AE22DE3" w14:textId="77777777" w:rsidR="009726B4" w:rsidRPr="004D271C" w:rsidRDefault="009726B4" w:rsidP="00100154">
                  <w:pPr>
                    <w:ind w:left="57" w:hanging="57"/>
                    <w:rPr>
                      <w:bCs/>
                    </w:rPr>
                  </w:pPr>
                  <w:r w:rsidRPr="004D271C">
                    <w:rPr>
                      <w:bCs/>
                    </w:rPr>
                    <w:t>Дата выбытия</w:t>
                  </w:r>
                </w:p>
              </w:tc>
              <w:tc>
                <w:tcPr>
                  <w:tcW w:w="5024" w:type="dxa"/>
                </w:tcPr>
                <w:p w14:paraId="52075619" w14:textId="77777777" w:rsidR="009726B4" w:rsidRPr="004D271C" w:rsidRDefault="009726B4" w:rsidP="00100154">
                  <w:pPr>
                    <w:rPr>
                      <w:rFonts w:eastAsia="Times New Roman"/>
                    </w:rPr>
                  </w:pPr>
                  <w:r w:rsidRPr="004D271C">
                    <w:rPr>
                      <w:bCs/>
                    </w:rPr>
                    <w:t>11.1943</w:t>
                  </w:r>
                </w:p>
              </w:tc>
            </w:tr>
            <w:tr w:rsidR="009726B4" w:rsidRPr="004D271C" w14:paraId="0B10FC2F" w14:textId="77777777" w:rsidTr="0096261E">
              <w:tc>
                <w:tcPr>
                  <w:tcW w:w="2994" w:type="dxa"/>
                </w:tcPr>
                <w:p w14:paraId="65974FEB" w14:textId="77777777" w:rsidR="009726B4" w:rsidRPr="004D271C" w:rsidRDefault="009726B4" w:rsidP="00100154">
                  <w:pPr>
                    <w:ind w:left="57" w:hanging="57"/>
                    <w:rPr>
                      <w:bCs/>
                    </w:rPr>
                  </w:pPr>
                  <w:r w:rsidRPr="004D271C">
                    <w:rPr>
                      <w:bCs/>
                    </w:rPr>
                    <w:t>Причина выбыти</w:t>
                  </w:r>
                  <w:r w:rsidR="00690455">
                    <w:rPr>
                      <w:bCs/>
                    </w:rPr>
                    <w:t>я</w:t>
                  </w:r>
                </w:p>
              </w:tc>
              <w:tc>
                <w:tcPr>
                  <w:tcW w:w="5024" w:type="dxa"/>
                </w:tcPr>
                <w:p w14:paraId="78E1D763" w14:textId="77777777" w:rsidR="009726B4" w:rsidRPr="004D271C" w:rsidRDefault="009726B4" w:rsidP="00100154">
                  <w:pPr>
                    <w:rPr>
                      <w:rFonts w:eastAsia="Times New Roman"/>
                    </w:rPr>
                  </w:pPr>
                  <w:r w:rsidRPr="004D271C">
                    <w:rPr>
                      <w:bCs/>
                    </w:rPr>
                    <w:t>пропал без вести</w:t>
                  </w:r>
                </w:p>
              </w:tc>
            </w:tr>
            <w:tr w:rsidR="009726B4" w:rsidRPr="004D271C" w14:paraId="517B61F6" w14:textId="77777777" w:rsidTr="0096261E">
              <w:tc>
                <w:tcPr>
                  <w:tcW w:w="2994" w:type="dxa"/>
                </w:tcPr>
                <w:p w14:paraId="25A75D6F" w14:textId="77777777" w:rsidR="009726B4" w:rsidRDefault="009726B4" w:rsidP="00100154">
                  <w:pPr>
                    <w:ind w:left="57" w:hanging="57"/>
                    <w:rPr>
                      <w:bCs/>
                    </w:rPr>
                  </w:pPr>
                  <w:r w:rsidRPr="004D271C">
                    <w:rPr>
                      <w:bCs/>
                    </w:rPr>
                    <w:t>Место захоронения</w:t>
                  </w:r>
                </w:p>
                <w:p w14:paraId="20B8344E" w14:textId="77777777" w:rsidR="009726B4" w:rsidRPr="004D271C" w:rsidRDefault="005B7D8C" w:rsidP="00100154">
                  <w:pPr>
                    <w:ind w:left="57" w:hanging="57"/>
                    <w:rPr>
                      <w:bCs/>
                    </w:rPr>
                  </w:pPr>
                  <w:r w:rsidRPr="004450DF">
                    <w:rPr>
                      <w:bCs/>
                    </w:rPr>
                    <w:t>(</w:t>
                  </w:r>
                  <w:r w:rsidR="009726B4" w:rsidRPr="004450DF">
                    <w:rPr>
                      <w:bCs/>
                    </w:rPr>
                    <w:t>версия</w:t>
                  </w:r>
                  <w:r w:rsidRPr="004450DF">
                    <w:rPr>
                      <w:bCs/>
                    </w:rPr>
                    <w:t>)</w:t>
                  </w:r>
                </w:p>
              </w:tc>
              <w:tc>
                <w:tcPr>
                  <w:tcW w:w="5024" w:type="dxa"/>
                </w:tcPr>
                <w:p w14:paraId="55BB6B07" w14:textId="77777777" w:rsidR="009726B4" w:rsidRPr="005B7D8C" w:rsidRDefault="009726B4" w:rsidP="00100154">
                  <w:pPr>
                    <w:rPr>
                      <w:rFonts w:eastAsia="Times New Roman"/>
                    </w:rPr>
                  </w:pPr>
                  <w:r w:rsidRPr="005B7D8C">
                    <w:rPr>
                      <w:rFonts w:eastAsia="Times New Roman"/>
                    </w:rPr>
                    <w:t>Приднестровье,</w:t>
                  </w:r>
                  <w:r w:rsidR="005B7D8C">
                    <w:rPr>
                      <w:rFonts w:eastAsia="Times New Roman"/>
                    </w:rPr>
                    <w:t xml:space="preserve"> </w:t>
                  </w:r>
                  <w:r w:rsidRPr="005B7D8C">
                    <w:rPr>
                      <w:rFonts w:eastAsia="Times New Roman"/>
                    </w:rPr>
                    <w:t>Слободзейский р-н</w:t>
                  </w:r>
                </w:p>
                <w:p w14:paraId="035AE7CD" w14:textId="4BBB7F7D" w:rsidR="009726B4" w:rsidRPr="004D271C" w:rsidRDefault="009726B4" w:rsidP="00C51B50">
                  <w:pPr>
                    <w:rPr>
                      <w:rFonts w:eastAsia="Times New Roman"/>
                    </w:rPr>
                  </w:pPr>
                  <w:r w:rsidRPr="005B7D8C">
                    <w:rPr>
                      <w:rFonts w:eastAsia="Times New Roman"/>
                    </w:rPr>
                    <w:t>с. Карагаш, ул. Ленина</w:t>
                  </w:r>
                </w:p>
              </w:tc>
            </w:tr>
            <w:tr w:rsidR="009726B4" w:rsidRPr="004D271C" w14:paraId="343DBB54" w14:textId="77777777" w:rsidTr="0096261E">
              <w:tc>
                <w:tcPr>
                  <w:tcW w:w="2994" w:type="dxa"/>
                </w:tcPr>
                <w:p w14:paraId="056A06F1" w14:textId="77777777" w:rsidR="009726B4" w:rsidRPr="004D271C" w:rsidRDefault="009726B4" w:rsidP="00100154">
                  <w:pPr>
                    <w:rPr>
                      <w:rFonts w:eastAsia="Times New Roman"/>
                    </w:rPr>
                  </w:pPr>
                  <w:r w:rsidRPr="004D271C">
                    <w:rPr>
                      <w:bCs/>
                    </w:rPr>
                    <w:t>Примечания</w:t>
                  </w:r>
                </w:p>
              </w:tc>
              <w:tc>
                <w:tcPr>
                  <w:tcW w:w="5024" w:type="dxa"/>
                </w:tcPr>
                <w:p w14:paraId="04F7C067" w14:textId="77777777" w:rsidR="00076A2E" w:rsidRDefault="004450DF" w:rsidP="00C51B50">
                  <w:pPr>
                    <w:ind w:right="-108" w:hanging="187"/>
                    <w:rPr>
                      <w:rFonts w:eastAsia="Times New Roman"/>
                      <w:sz w:val="20"/>
                      <w:szCs w:val="20"/>
                    </w:rPr>
                  </w:pPr>
                  <w:r>
                    <w:rPr>
                      <w:rFonts w:eastAsia="Times New Roman"/>
                      <w:sz w:val="20"/>
                      <w:szCs w:val="20"/>
                    </w:rPr>
                    <w:t xml:space="preserve"> </w:t>
                  </w:r>
                  <w:r w:rsidR="009726B4" w:rsidRPr="005B7D8C">
                    <w:rPr>
                      <w:rFonts w:eastAsia="Times New Roman"/>
                      <w:sz w:val="20"/>
                      <w:szCs w:val="20"/>
                    </w:rPr>
                    <w:t xml:space="preserve"> </w:t>
                  </w:r>
                  <w:r w:rsidR="00C51B50">
                    <w:rPr>
                      <w:rFonts w:eastAsia="Times New Roman"/>
                      <w:sz w:val="20"/>
                      <w:szCs w:val="20"/>
                    </w:rPr>
                    <w:t xml:space="preserve"> </w:t>
                  </w:r>
                  <w:r w:rsidR="009726B4" w:rsidRPr="005B7D8C">
                    <w:rPr>
                      <w:rFonts w:eastAsia="Times New Roman"/>
                      <w:sz w:val="20"/>
                      <w:szCs w:val="20"/>
                    </w:rPr>
                    <w:t xml:space="preserve">1961 </w:t>
                  </w:r>
                  <w:r>
                    <w:rPr>
                      <w:rFonts w:eastAsia="Times New Roman"/>
                      <w:sz w:val="20"/>
                      <w:szCs w:val="20"/>
                    </w:rPr>
                    <w:t>– сестра</w:t>
                  </w:r>
                  <w:r w:rsidR="009726B4" w:rsidRPr="005B7D8C">
                    <w:rPr>
                      <w:rFonts w:eastAsia="Times New Roman"/>
                      <w:sz w:val="20"/>
                      <w:szCs w:val="20"/>
                    </w:rPr>
                    <w:t xml:space="preserve"> </w:t>
                  </w:r>
                  <w:r>
                    <w:rPr>
                      <w:rFonts w:eastAsia="Times New Roman"/>
                      <w:sz w:val="20"/>
                      <w:szCs w:val="20"/>
                    </w:rPr>
                    <w:t>вела</w:t>
                  </w:r>
                  <w:r w:rsidR="005B7D8C">
                    <w:rPr>
                      <w:rFonts w:eastAsia="Times New Roman"/>
                      <w:sz w:val="20"/>
                      <w:szCs w:val="20"/>
                    </w:rPr>
                    <w:t xml:space="preserve"> розыск </w:t>
                  </w:r>
                </w:p>
                <w:p w14:paraId="3C9ED427" w14:textId="55FDCEEA" w:rsidR="00C51B50" w:rsidRPr="00C51B50" w:rsidRDefault="00C51B50" w:rsidP="00C51B50">
                  <w:pPr>
                    <w:ind w:right="-108" w:hanging="187"/>
                    <w:rPr>
                      <w:rFonts w:eastAsia="Times New Roman"/>
                      <w:sz w:val="8"/>
                      <w:szCs w:val="8"/>
                    </w:rPr>
                  </w:pPr>
                </w:p>
              </w:tc>
            </w:tr>
          </w:tbl>
          <w:p w14:paraId="3F485337" w14:textId="77777777" w:rsidR="009726B4" w:rsidRPr="004D271C" w:rsidRDefault="009726B4" w:rsidP="00100154">
            <w:pPr>
              <w:ind w:left="57" w:hanging="57"/>
              <w:rPr>
                <w:bCs/>
              </w:rPr>
            </w:pPr>
          </w:p>
        </w:tc>
      </w:tr>
      <w:tr w:rsidR="009726B4" w:rsidRPr="004D271C" w14:paraId="1C0A07A3" w14:textId="77777777" w:rsidTr="00F074B5">
        <w:tc>
          <w:tcPr>
            <w:tcW w:w="2461" w:type="dxa"/>
          </w:tcPr>
          <w:p w14:paraId="1763980A" w14:textId="77777777" w:rsidR="009726B4" w:rsidRPr="00BC4AAB" w:rsidRDefault="009726B4" w:rsidP="00100154">
            <w:pPr>
              <w:ind w:left="57"/>
              <w:rPr>
                <w:b/>
                <w:bCs/>
              </w:rPr>
            </w:pPr>
            <w:r w:rsidRPr="00BC4AAB">
              <w:rPr>
                <w:b/>
                <w:bCs/>
              </w:rPr>
              <w:t xml:space="preserve">Вотинцев </w:t>
            </w:r>
          </w:p>
          <w:p w14:paraId="62CC6F87" w14:textId="77777777" w:rsidR="009726B4" w:rsidRPr="00BC4AAB" w:rsidRDefault="009726B4" w:rsidP="00100154">
            <w:pPr>
              <w:ind w:left="57"/>
              <w:rPr>
                <w:b/>
                <w:bCs/>
              </w:rPr>
            </w:pPr>
            <w:r w:rsidRPr="00BC4AAB">
              <w:rPr>
                <w:b/>
                <w:bCs/>
              </w:rPr>
              <w:t xml:space="preserve">Григорий </w:t>
            </w:r>
          </w:p>
          <w:p w14:paraId="57DF7B36" w14:textId="77777777" w:rsidR="009726B4" w:rsidRDefault="009726B4" w:rsidP="00100154">
            <w:pPr>
              <w:ind w:left="57"/>
              <w:rPr>
                <w:b/>
                <w:bCs/>
              </w:rPr>
            </w:pPr>
            <w:r w:rsidRPr="00BC4AAB">
              <w:rPr>
                <w:b/>
                <w:bCs/>
              </w:rPr>
              <w:t xml:space="preserve">Петрович  </w:t>
            </w:r>
          </w:p>
          <w:p w14:paraId="524CBCAC" w14:textId="77777777" w:rsidR="00F86293" w:rsidRPr="00BC4AAB" w:rsidRDefault="00F86293" w:rsidP="00100154">
            <w:pPr>
              <w:ind w:left="57"/>
              <w:rPr>
                <w:b/>
                <w:bCs/>
              </w:rPr>
            </w:pPr>
          </w:p>
          <w:p w14:paraId="3386B969" w14:textId="77777777" w:rsidR="009726B4" w:rsidRPr="004D271C" w:rsidRDefault="00584750" w:rsidP="00584750">
            <w:pPr>
              <w:ind w:left="57" w:hanging="114"/>
              <w:rPr>
                <w:b/>
                <w:bCs/>
              </w:rPr>
            </w:pPr>
            <w:r>
              <w:rPr>
                <w:noProof/>
              </w:rPr>
              <w:drawing>
                <wp:inline distT="0" distB="0" distL="0" distR="0" wp14:anchorId="3DA45D8A" wp14:editId="225B63AA">
                  <wp:extent cx="1441889" cy="1021080"/>
                  <wp:effectExtent l="0" t="0" r="635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283AF1C" w14:textId="77777777" w:rsidR="009726B4" w:rsidRPr="004D271C" w:rsidRDefault="009726B4" w:rsidP="00100154">
            <w:pPr>
              <w:ind w:left="57"/>
              <w:rPr>
                <w:b/>
                <w:bCs/>
              </w:rPr>
            </w:pPr>
          </w:p>
          <w:p w14:paraId="3C248718"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F6CF0DF" w14:textId="77777777" w:rsidTr="00AC3537">
              <w:tc>
                <w:tcPr>
                  <w:tcW w:w="2994" w:type="dxa"/>
                </w:tcPr>
                <w:p w14:paraId="119C50B0" w14:textId="3E2EC2D5" w:rsidR="009726B4" w:rsidRPr="004D271C" w:rsidRDefault="00BC4AAB" w:rsidP="00100154">
                  <w:pPr>
                    <w:ind w:left="57" w:hanging="57"/>
                    <w:rPr>
                      <w:bCs/>
                    </w:rPr>
                  </w:pPr>
                  <w:r>
                    <w:rPr>
                      <w:bCs/>
                    </w:rPr>
                    <w:t>Год и место рождения</w:t>
                  </w:r>
                </w:p>
              </w:tc>
              <w:tc>
                <w:tcPr>
                  <w:tcW w:w="5024" w:type="dxa"/>
                </w:tcPr>
                <w:p w14:paraId="2E481A0E" w14:textId="77777777" w:rsidR="00AE6282" w:rsidRDefault="00BC4AAB" w:rsidP="00AE6282">
                  <w:pPr>
                    <w:ind w:right="-204"/>
                    <w:rPr>
                      <w:rFonts w:eastAsia="Times New Roman"/>
                    </w:rPr>
                  </w:pPr>
                  <w:r w:rsidRPr="00BC4AAB">
                    <w:rPr>
                      <w:rFonts w:eastAsia="Times New Roman"/>
                    </w:rPr>
                    <w:t>190</w:t>
                  </w:r>
                  <w:r w:rsidR="00AE6282">
                    <w:rPr>
                      <w:rFonts w:eastAsia="Times New Roman"/>
                    </w:rPr>
                    <w:t>7</w:t>
                  </w:r>
                  <w:r>
                    <w:rPr>
                      <w:rFonts w:eastAsia="Times New Roman"/>
                    </w:rPr>
                    <w:t xml:space="preserve">, </w:t>
                  </w:r>
                  <w:r w:rsidRPr="00BC4AAB">
                    <w:rPr>
                      <w:rFonts w:eastAsia="Times New Roman"/>
                    </w:rPr>
                    <w:t>Кировск</w:t>
                  </w:r>
                  <w:r>
                    <w:rPr>
                      <w:rFonts w:eastAsia="Times New Roman"/>
                    </w:rPr>
                    <w:t>ая</w:t>
                  </w:r>
                  <w:r w:rsidRPr="00BC4AAB">
                    <w:rPr>
                      <w:rFonts w:eastAsia="Times New Roman"/>
                    </w:rPr>
                    <w:t xml:space="preserve"> обл</w:t>
                  </w:r>
                  <w:r>
                    <w:rPr>
                      <w:rFonts w:eastAsia="Times New Roman"/>
                    </w:rPr>
                    <w:t xml:space="preserve">., </w:t>
                  </w:r>
                  <w:r w:rsidRPr="00BC4AAB">
                    <w:rPr>
                      <w:rFonts w:eastAsia="Times New Roman"/>
                    </w:rPr>
                    <w:t>Котельнич</w:t>
                  </w:r>
                  <w:r>
                    <w:rPr>
                      <w:rFonts w:eastAsia="Times New Roman"/>
                    </w:rPr>
                    <w:t>еский р-н,</w:t>
                  </w:r>
                  <w:r w:rsidRPr="00BC4AAB">
                    <w:rPr>
                      <w:rFonts w:eastAsia="Times New Roman"/>
                    </w:rPr>
                    <w:t xml:space="preserve"> </w:t>
                  </w:r>
                </w:p>
                <w:p w14:paraId="34D0201E" w14:textId="1F1C4947" w:rsidR="009726B4" w:rsidRPr="004D271C" w:rsidRDefault="00BC4AAB" w:rsidP="00AE6282">
                  <w:pPr>
                    <w:ind w:right="-204"/>
                    <w:rPr>
                      <w:rFonts w:eastAsia="Times New Roman"/>
                    </w:rPr>
                  </w:pPr>
                  <w:r w:rsidRPr="00BC4AAB">
                    <w:rPr>
                      <w:rFonts w:eastAsia="Times New Roman"/>
                    </w:rPr>
                    <w:t>с. Вишкиль</w:t>
                  </w:r>
                </w:p>
              </w:tc>
            </w:tr>
            <w:tr w:rsidR="00BC4AAB" w:rsidRPr="004D271C" w14:paraId="7595FCDF" w14:textId="77777777" w:rsidTr="00AC3537">
              <w:tc>
                <w:tcPr>
                  <w:tcW w:w="2994" w:type="dxa"/>
                </w:tcPr>
                <w:p w14:paraId="0FD91391" w14:textId="487BD2FA" w:rsidR="00BC4AAB" w:rsidRPr="004D271C" w:rsidRDefault="00BC4AAB" w:rsidP="00100154">
                  <w:pPr>
                    <w:ind w:left="57" w:hanging="57"/>
                    <w:rPr>
                      <w:bCs/>
                    </w:rPr>
                  </w:pPr>
                  <w:r w:rsidRPr="004D271C">
                    <w:rPr>
                      <w:bCs/>
                    </w:rPr>
                    <w:t>Место работы</w:t>
                  </w:r>
                </w:p>
              </w:tc>
              <w:tc>
                <w:tcPr>
                  <w:tcW w:w="5024" w:type="dxa"/>
                </w:tcPr>
                <w:p w14:paraId="15D05D3F" w14:textId="54EB91FD" w:rsidR="00BC4AAB" w:rsidRPr="004D271C" w:rsidRDefault="00BC4AAB" w:rsidP="00100154">
                  <w:pPr>
                    <w:rPr>
                      <w:rFonts w:eastAsia="Times New Roman"/>
                    </w:rPr>
                  </w:pPr>
                  <w:r w:rsidRPr="004D271C">
                    <w:rPr>
                      <w:rFonts w:eastAsia="Times New Roman"/>
                    </w:rPr>
                    <w:t>школ</w:t>
                  </w:r>
                  <w:r>
                    <w:rPr>
                      <w:rFonts w:eastAsia="Times New Roman"/>
                    </w:rPr>
                    <w:t>а</w:t>
                  </w:r>
                  <w:r w:rsidRPr="004D271C">
                    <w:rPr>
                      <w:rFonts w:eastAsia="Times New Roman"/>
                    </w:rPr>
                    <w:t xml:space="preserve"> № 15</w:t>
                  </w:r>
                  <w:r>
                    <w:rPr>
                      <w:rFonts w:eastAsia="Times New Roman"/>
                    </w:rPr>
                    <w:t xml:space="preserve">, </w:t>
                  </w:r>
                  <w:r w:rsidRPr="004D271C">
                    <w:rPr>
                      <w:rFonts w:eastAsia="Times New Roman"/>
                    </w:rPr>
                    <w:t>директор</w:t>
                  </w:r>
                  <w:r>
                    <w:rPr>
                      <w:rFonts w:eastAsia="Times New Roman"/>
                    </w:rPr>
                    <w:t>, учитель истории</w:t>
                  </w:r>
                </w:p>
              </w:tc>
            </w:tr>
            <w:tr w:rsidR="000446FC" w:rsidRPr="004D271C" w14:paraId="760234B7" w14:textId="77777777" w:rsidTr="00AC3537">
              <w:tc>
                <w:tcPr>
                  <w:tcW w:w="2994" w:type="dxa"/>
                </w:tcPr>
                <w:p w14:paraId="543ED0DB" w14:textId="4DAD5541" w:rsidR="000446FC" w:rsidRPr="004D271C" w:rsidRDefault="000446FC" w:rsidP="00100154">
                  <w:pPr>
                    <w:ind w:left="57" w:hanging="57"/>
                    <w:rPr>
                      <w:bCs/>
                    </w:rPr>
                  </w:pPr>
                  <w:r>
                    <w:rPr>
                      <w:bCs/>
                    </w:rPr>
                    <w:t>Родственники</w:t>
                  </w:r>
                </w:p>
              </w:tc>
              <w:tc>
                <w:tcPr>
                  <w:tcW w:w="5024" w:type="dxa"/>
                </w:tcPr>
                <w:p w14:paraId="206376B8" w14:textId="77777777" w:rsidR="000446FC" w:rsidRDefault="000446FC" w:rsidP="00100154">
                  <w:pPr>
                    <w:rPr>
                      <w:rFonts w:eastAsia="Times New Roman"/>
                    </w:rPr>
                  </w:pPr>
                  <w:r w:rsidRPr="000446FC">
                    <w:rPr>
                      <w:rFonts w:eastAsia="Times New Roman"/>
                    </w:rPr>
                    <w:t>жена Ковалевская Валентина Ивановна</w:t>
                  </w:r>
                  <w:r>
                    <w:rPr>
                      <w:rFonts w:eastAsia="Times New Roman"/>
                    </w:rPr>
                    <w:t>,</w:t>
                  </w:r>
                </w:p>
                <w:p w14:paraId="08DF3508" w14:textId="560E1824" w:rsidR="000446FC" w:rsidRPr="004D271C" w:rsidRDefault="000446FC" w:rsidP="00100154">
                  <w:pPr>
                    <w:rPr>
                      <w:rFonts w:eastAsia="Times New Roman"/>
                    </w:rPr>
                  </w:pPr>
                  <w:r>
                    <w:rPr>
                      <w:rFonts w:eastAsia="Times New Roman"/>
                    </w:rPr>
                    <w:t>Динас, ул. Пушкина, д. 8, кв. 4</w:t>
                  </w:r>
                </w:p>
              </w:tc>
            </w:tr>
            <w:tr w:rsidR="00BC4AAB" w:rsidRPr="004D271C" w14:paraId="145DACDE" w14:textId="77777777" w:rsidTr="00AC3537">
              <w:tc>
                <w:tcPr>
                  <w:tcW w:w="2994" w:type="dxa"/>
                </w:tcPr>
                <w:p w14:paraId="2A1A470E" w14:textId="22CE21B3" w:rsidR="00BC4AAB" w:rsidRPr="004D271C" w:rsidRDefault="00BC4AAB" w:rsidP="00100154">
                  <w:pPr>
                    <w:rPr>
                      <w:rFonts w:eastAsia="Times New Roman"/>
                    </w:rPr>
                  </w:pPr>
                  <w:r w:rsidRPr="004D271C">
                    <w:rPr>
                      <w:bCs/>
                    </w:rPr>
                    <w:t>Дата и место призыва</w:t>
                  </w:r>
                </w:p>
              </w:tc>
              <w:tc>
                <w:tcPr>
                  <w:tcW w:w="5024" w:type="dxa"/>
                </w:tcPr>
                <w:p w14:paraId="4D24B5C2" w14:textId="77777777" w:rsidR="00BC4AAB" w:rsidRPr="004D271C" w:rsidRDefault="00BC4AAB" w:rsidP="00100154">
                  <w:pPr>
                    <w:rPr>
                      <w:rFonts w:eastAsia="Times New Roman"/>
                    </w:rPr>
                  </w:pPr>
                  <w:r>
                    <w:rPr>
                      <w:rFonts w:eastAsia="Times New Roman"/>
                    </w:rPr>
                    <w:t>8</w:t>
                  </w:r>
                  <w:r w:rsidRPr="004D271C">
                    <w:rPr>
                      <w:rFonts w:eastAsia="Times New Roman"/>
                    </w:rPr>
                    <w:t>.09.1941, Первоуральский ГВК</w:t>
                  </w:r>
                </w:p>
              </w:tc>
            </w:tr>
            <w:tr w:rsidR="00BC4AAB" w:rsidRPr="004D271C" w14:paraId="7D6204F6" w14:textId="77777777" w:rsidTr="00AC3537">
              <w:tc>
                <w:tcPr>
                  <w:tcW w:w="2994" w:type="dxa"/>
                </w:tcPr>
                <w:p w14:paraId="68BD8EDF" w14:textId="77777777" w:rsidR="00BC4AAB" w:rsidRPr="004D271C" w:rsidRDefault="00BC4AAB" w:rsidP="00100154">
                  <w:pPr>
                    <w:ind w:left="57" w:hanging="57"/>
                    <w:rPr>
                      <w:bCs/>
                    </w:rPr>
                  </w:pPr>
                  <w:r w:rsidRPr="004D271C">
                    <w:rPr>
                      <w:bCs/>
                    </w:rPr>
                    <w:t>Воинское звание</w:t>
                  </w:r>
                </w:p>
              </w:tc>
              <w:tc>
                <w:tcPr>
                  <w:tcW w:w="5024" w:type="dxa"/>
                </w:tcPr>
                <w:p w14:paraId="4B1EF321" w14:textId="77777777" w:rsidR="00BC4AAB" w:rsidRPr="004D271C" w:rsidRDefault="00BC4AAB" w:rsidP="00100154">
                  <w:pPr>
                    <w:rPr>
                      <w:rFonts w:eastAsia="Times New Roman"/>
                    </w:rPr>
                  </w:pPr>
                  <w:r>
                    <w:rPr>
                      <w:rFonts w:eastAsia="Times New Roman"/>
                    </w:rPr>
                    <w:t>артиллерист конной артиллерии</w:t>
                  </w:r>
                </w:p>
              </w:tc>
            </w:tr>
            <w:tr w:rsidR="00BC4AAB" w:rsidRPr="004D271C" w14:paraId="667BF99D" w14:textId="77777777" w:rsidTr="00AC3537">
              <w:tc>
                <w:tcPr>
                  <w:tcW w:w="2994" w:type="dxa"/>
                </w:tcPr>
                <w:p w14:paraId="3B83C067" w14:textId="77777777" w:rsidR="00BC4AAB" w:rsidRPr="004D271C" w:rsidRDefault="00BC4AAB" w:rsidP="00100154">
                  <w:pPr>
                    <w:ind w:left="57" w:hanging="57"/>
                    <w:rPr>
                      <w:bCs/>
                    </w:rPr>
                  </w:pPr>
                  <w:r w:rsidRPr="004D271C">
                    <w:rPr>
                      <w:bCs/>
                    </w:rPr>
                    <w:t>Дата выбытия</w:t>
                  </w:r>
                </w:p>
              </w:tc>
              <w:tc>
                <w:tcPr>
                  <w:tcW w:w="5024" w:type="dxa"/>
                </w:tcPr>
                <w:p w14:paraId="487909DB" w14:textId="153A5619" w:rsidR="00BC4AAB" w:rsidRPr="004D271C" w:rsidRDefault="00BC4AAB" w:rsidP="00100154">
                  <w:pPr>
                    <w:rPr>
                      <w:rFonts w:eastAsia="Times New Roman"/>
                    </w:rPr>
                  </w:pPr>
                  <w:r>
                    <w:rPr>
                      <w:rFonts w:eastAsia="Times New Roman"/>
                    </w:rPr>
                    <w:t>11.</w:t>
                  </w:r>
                  <w:r w:rsidRPr="004D271C">
                    <w:rPr>
                      <w:rFonts w:eastAsia="Times New Roman"/>
                    </w:rPr>
                    <w:t>1943</w:t>
                  </w:r>
                </w:p>
              </w:tc>
            </w:tr>
            <w:tr w:rsidR="00BC4AAB" w:rsidRPr="004D271C" w14:paraId="2C252689" w14:textId="77777777" w:rsidTr="00AC3537">
              <w:tc>
                <w:tcPr>
                  <w:tcW w:w="2994" w:type="dxa"/>
                </w:tcPr>
                <w:p w14:paraId="3D23DAD2" w14:textId="77777777" w:rsidR="00BC4AAB" w:rsidRPr="004D271C" w:rsidRDefault="00BC4AAB" w:rsidP="00100154">
                  <w:pPr>
                    <w:ind w:left="57" w:hanging="57"/>
                    <w:rPr>
                      <w:bCs/>
                    </w:rPr>
                  </w:pPr>
                  <w:r>
                    <w:rPr>
                      <w:bCs/>
                    </w:rPr>
                    <w:t>Причина выбытия</w:t>
                  </w:r>
                </w:p>
              </w:tc>
              <w:tc>
                <w:tcPr>
                  <w:tcW w:w="5024" w:type="dxa"/>
                </w:tcPr>
                <w:p w14:paraId="238E7B83" w14:textId="7A0D2115" w:rsidR="00BC4AAB" w:rsidRPr="004D271C" w:rsidRDefault="000446FC" w:rsidP="00100154">
                  <w:pPr>
                    <w:rPr>
                      <w:rFonts w:eastAsia="Times New Roman"/>
                    </w:rPr>
                  </w:pPr>
                  <w:r>
                    <w:rPr>
                      <w:rFonts w:eastAsia="Times New Roman"/>
                    </w:rPr>
                    <w:t>пропал без вести</w:t>
                  </w:r>
                </w:p>
              </w:tc>
            </w:tr>
            <w:tr w:rsidR="00BC4AAB" w:rsidRPr="004D271C" w14:paraId="168642E3" w14:textId="77777777" w:rsidTr="00AC3537">
              <w:tc>
                <w:tcPr>
                  <w:tcW w:w="2994" w:type="dxa"/>
                </w:tcPr>
                <w:p w14:paraId="7119DE8F" w14:textId="05D3524C" w:rsidR="00BC4AAB" w:rsidRPr="004D271C" w:rsidRDefault="000446FC" w:rsidP="00100154">
                  <w:pPr>
                    <w:ind w:left="57" w:hanging="57"/>
                    <w:rPr>
                      <w:bCs/>
                    </w:rPr>
                  </w:pPr>
                  <w:r>
                    <w:rPr>
                      <w:bCs/>
                    </w:rPr>
                    <w:t>Примечание</w:t>
                  </w:r>
                </w:p>
              </w:tc>
              <w:tc>
                <w:tcPr>
                  <w:tcW w:w="5024" w:type="dxa"/>
                </w:tcPr>
                <w:p w14:paraId="087BF582" w14:textId="53DE60F4" w:rsidR="00BC4AAB" w:rsidRPr="004D271C" w:rsidRDefault="00BC4AAB" w:rsidP="00BC4AAB">
                  <w:pPr>
                    <w:rPr>
                      <w:rFonts w:eastAsia="Times New Roman"/>
                    </w:rPr>
                  </w:pPr>
                  <w:r w:rsidRPr="00BC4AAB">
                    <w:rPr>
                      <w:rFonts w:eastAsia="Times New Roman"/>
                    </w:rPr>
                    <w:t>16</w:t>
                  </w:r>
                  <w:r>
                    <w:rPr>
                      <w:rFonts w:eastAsia="Times New Roman"/>
                    </w:rPr>
                    <w:t>.09.</w:t>
                  </w:r>
                  <w:r w:rsidRPr="00BC4AAB">
                    <w:rPr>
                      <w:rFonts w:eastAsia="Times New Roman"/>
                    </w:rPr>
                    <w:t>1946</w:t>
                  </w:r>
                  <w:r>
                    <w:rPr>
                      <w:rFonts w:eastAsia="Times New Roman"/>
                    </w:rPr>
                    <w:t xml:space="preserve"> – Славянским РВК Краснодарского края выдано извещение</w:t>
                  </w:r>
                </w:p>
              </w:tc>
            </w:tr>
            <w:tr w:rsidR="00BC4AAB" w:rsidRPr="004D271C" w14:paraId="2C96961E" w14:textId="77777777" w:rsidTr="00AC3537">
              <w:tc>
                <w:tcPr>
                  <w:tcW w:w="2994" w:type="dxa"/>
                </w:tcPr>
                <w:p w14:paraId="1AD27551" w14:textId="1708EDFA" w:rsidR="00BC4AAB" w:rsidRPr="004D271C" w:rsidRDefault="000446FC" w:rsidP="00100154">
                  <w:pPr>
                    <w:rPr>
                      <w:bCs/>
                    </w:rPr>
                  </w:pPr>
                  <w:r>
                    <w:rPr>
                      <w:bCs/>
                    </w:rPr>
                    <w:t>Библиография</w:t>
                  </w:r>
                </w:p>
              </w:tc>
              <w:tc>
                <w:tcPr>
                  <w:tcW w:w="5024" w:type="dxa"/>
                </w:tcPr>
                <w:p w14:paraId="16EB6DB5" w14:textId="23075EE4" w:rsidR="00BC4AAB" w:rsidRPr="00720CF1" w:rsidRDefault="004B2A30" w:rsidP="00720CF1">
                  <w:pPr>
                    <w:pStyle w:val="ad"/>
                    <w:numPr>
                      <w:ilvl w:val="0"/>
                      <w:numId w:val="10"/>
                    </w:numPr>
                    <w:ind w:left="334"/>
                    <w:rPr>
                      <w:rFonts w:eastAsia="Times New Roman"/>
                      <w:sz w:val="20"/>
                      <w:szCs w:val="20"/>
                    </w:rPr>
                  </w:pPr>
                  <w:r w:rsidRPr="00720CF1">
                    <w:rPr>
                      <w:rFonts w:eastAsia="Times New Roman"/>
                      <w:sz w:val="20"/>
                      <w:szCs w:val="20"/>
                    </w:rPr>
                    <w:t>[</w:t>
                  </w:r>
                  <w:r w:rsidR="00720CF1" w:rsidRPr="00720CF1">
                    <w:rPr>
                      <w:rFonts w:eastAsia="Times New Roman"/>
                      <w:sz w:val="20"/>
                      <w:szCs w:val="20"/>
                    </w:rPr>
                    <w:t>Вотинцев Григорий Петрович</w:t>
                  </w:r>
                  <w:r w:rsidRPr="00720CF1">
                    <w:rPr>
                      <w:rFonts w:eastAsia="Times New Roman"/>
                      <w:sz w:val="20"/>
                      <w:szCs w:val="20"/>
                    </w:rPr>
                    <w:t xml:space="preserve">] // Он вчера не вернулся из боя...  </w:t>
                  </w:r>
                  <w:r w:rsidR="00BC4AAB" w:rsidRPr="00720CF1">
                    <w:rPr>
                      <w:rFonts w:eastAsia="Times New Roman"/>
                      <w:sz w:val="20"/>
                      <w:szCs w:val="20"/>
                    </w:rPr>
                    <w:t>– Первоуральск, 2000. – С. 62.</w:t>
                  </w:r>
                </w:p>
                <w:p w14:paraId="60DC84F4" w14:textId="77777777" w:rsidR="00BC4AAB" w:rsidRDefault="00BC4AAB" w:rsidP="00720CF1">
                  <w:pPr>
                    <w:pStyle w:val="ad"/>
                    <w:numPr>
                      <w:ilvl w:val="0"/>
                      <w:numId w:val="10"/>
                    </w:numPr>
                    <w:ind w:left="334"/>
                    <w:rPr>
                      <w:rFonts w:eastAsia="Times New Roman"/>
                      <w:sz w:val="20"/>
                      <w:szCs w:val="20"/>
                    </w:rPr>
                  </w:pPr>
                  <w:r w:rsidRPr="005B7D8C">
                    <w:rPr>
                      <w:rFonts w:eastAsia="Times New Roman"/>
                      <w:sz w:val="20"/>
                      <w:szCs w:val="20"/>
                    </w:rPr>
                    <w:t>Подбуртная Н. Их имена не забыты // Вечерний Первоуральск. 2010. – 11 февр. – С. 9.</w:t>
                  </w:r>
                </w:p>
                <w:p w14:paraId="06E57A6F" w14:textId="2F9CD748" w:rsidR="000446FC" w:rsidRPr="005B7D8C" w:rsidRDefault="00BC4AAB" w:rsidP="00C51B50">
                  <w:pPr>
                    <w:pStyle w:val="ad"/>
                    <w:numPr>
                      <w:ilvl w:val="0"/>
                      <w:numId w:val="10"/>
                    </w:numPr>
                    <w:ind w:left="380"/>
                    <w:rPr>
                      <w:rFonts w:eastAsia="Times New Roman"/>
                      <w:sz w:val="20"/>
                      <w:szCs w:val="20"/>
                    </w:rPr>
                  </w:pPr>
                  <w:r w:rsidRPr="000446FC">
                    <w:rPr>
                      <w:rFonts w:eastAsia="Times New Roman"/>
                      <w:sz w:val="20"/>
                      <w:szCs w:val="20"/>
                    </w:rPr>
                    <w:t>Вотинцева Е. Г. Воспоминания</w:t>
                  </w:r>
                  <w:r w:rsidR="000446FC" w:rsidRPr="000446FC">
                    <w:rPr>
                      <w:rFonts w:eastAsia="Times New Roman"/>
                      <w:sz w:val="20"/>
                      <w:szCs w:val="20"/>
                    </w:rPr>
                    <w:t xml:space="preserve"> // Архив Музея истории НАО «ДИНУР». – 3 л</w:t>
                  </w:r>
                  <w:r w:rsidRPr="000446FC">
                    <w:rPr>
                      <w:rFonts w:eastAsia="Times New Roman"/>
                      <w:sz w:val="20"/>
                      <w:szCs w:val="20"/>
                    </w:rPr>
                    <w:t xml:space="preserve">. </w:t>
                  </w:r>
                </w:p>
              </w:tc>
            </w:tr>
          </w:tbl>
          <w:p w14:paraId="2809D3AB" w14:textId="77777777" w:rsidR="00076A2E" w:rsidRPr="004D271C" w:rsidRDefault="00076A2E" w:rsidP="00076A2E">
            <w:pPr>
              <w:rPr>
                <w:bCs/>
              </w:rPr>
            </w:pPr>
          </w:p>
        </w:tc>
      </w:tr>
      <w:tr w:rsidR="009726B4" w:rsidRPr="004D271C" w14:paraId="14596D5D" w14:textId="77777777" w:rsidTr="00F074B5">
        <w:tc>
          <w:tcPr>
            <w:tcW w:w="2461" w:type="dxa"/>
          </w:tcPr>
          <w:p w14:paraId="47D3BAC0" w14:textId="77777777" w:rsidR="009726B4" w:rsidRPr="004D271C" w:rsidRDefault="009726B4" w:rsidP="00100154">
            <w:pPr>
              <w:ind w:left="57" w:hanging="24"/>
              <w:rPr>
                <w:b/>
                <w:bCs/>
              </w:rPr>
            </w:pPr>
            <w:r w:rsidRPr="004D271C">
              <w:rPr>
                <w:b/>
                <w:bCs/>
              </w:rPr>
              <w:lastRenderedPageBreak/>
              <w:t>Вшивков</w:t>
            </w:r>
          </w:p>
          <w:p w14:paraId="20B03CFB" w14:textId="77777777" w:rsidR="009726B4" w:rsidRPr="004D271C" w:rsidRDefault="009726B4" w:rsidP="00100154">
            <w:pPr>
              <w:ind w:left="57" w:hanging="24"/>
              <w:rPr>
                <w:b/>
                <w:bCs/>
              </w:rPr>
            </w:pPr>
            <w:r w:rsidRPr="004D271C">
              <w:rPr>
                <w:b/>
                <w:bCs/>
              </w:rPr>
              <w:t>Степан</w:t>
            </w:r>
          </w:p>
          <w:p w14:paraId="24202BDF" w14:textId="77777777" w:rsidR="009726B4" w:rsidRDefault="009726B4" w:rsidP="00100154">
            <w:pPr>
              <w:ind w:left="57" w:hanging="24"/>
              <w:rPr>
                <w:b/>
                <w:bCs/>
              </w:rPr>
            </w:pPr>
            <w:r w:rsidRPr="004D271C">
              <w:rPr>
                <w:b/>
                <w:bCs/>
              </w:rPr>
              <w:t>Васильевич</w:t>
            </w:r>
          </w:p>
          <w:p w14:paraId="67AF7C9F" w14:textId="77777777" w:rsidR="00F86293" w:rsidRPr="004D271C" w:rsidRDefault="00F86293" w:rsidP="00100154">
            <w:pPr>
              <w:ind w:left="57" w:hanging="24"/>
              <w:rPr>
                <w:b/>
                <w:bCs/>
              </w:rPr>
            </w:pPr>
          </w:p>
          <w:p w14:paraId="013FD6D1" w14:textId="77777777" w:rsidR="009726B4" w:rsidRPr="004D271C" w:rsidRDefault="00584750" w:rsidP="00584750">
            <w:pPr>
              <w:ind w:left="57" w:hanging="256"/>
              <w:rPr>
                <w:b/>
                <w:bCs/>
              </w:rPr>
            </w:pPr>
            <w:r>
              <w:rPr>
                <w:noProof/>
              </w:rPr>
              <w:drawing>
                <wp:inline distT="0" distB="0" distL="0" distR="0" wp14:anchorId="0FFE0AB4" wp14:editId="56C6C409">
                  <wp:extent cx="1441889" cy="1021080"/>
                  <wp:effectExtent l="0" t="0" r="6350" b="762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0920CA60"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2D0E395" w14:textId="77777777" w:rsidTr="00AC3537">
              <w:tc>
                <w:tcPr>
                  <w:tcW w:w="2994" w:type="dxa"/>
                </w:tcPr>
                <w:p w14:paraId="4A006C10" w14:textId="77777777" w:rsidR="009726B4" w:rsidRPr="004D271C" w:rsidRDefault="00AC1178" w:rsidP="00100154">
                  <w:pPr>
                    <w:ind w:left="57" w:hanging="57"/>
                    <w:rPr>
                      <w:bCs/>
                    </w:rPr>
                  </w:pPr>
                  <w:r>
                    <w:rPr>
                      <w:bCs/>
                    </w:rPr>
                    <w:t>Год и место рождения</w:t>
                  </w:r>
                </w:p>
              </w:tc>
              <w:tc>
                <w:tcPr>
                  <w:tcW w:w="5024" w:type="dxa"/>
                </w:tcPr>
                <w:p w14:paraId="0D3E8715" w14:textId="5A6D1C83" w:rsidR="009726B4" w:rsidRPr="004D271C" w:rsidRDefault="009726B4" w:rsidP="00BC4AAB">
                  <w:pPr>
                    <w:rPr>
                      <w:rFonts w:eastAsia="Times New Roman"/>
                    </w:rPr>
                  </w:pPr>
                  <w:r w:rsidRPr="004D271C">
                    <w:rPr>
                      <w:rFonts w:eastAsia="Times New Roman"/>
                    </w:rPr>
                    <w:t>1924</w:t>
                  </w:r>
                  <w:r w:rsidR="00BC4AAB">
                    <w:rPr>
                      <w:rFonts w:eastAsia="Times New Roman"/>
                    </w:rPr>
                    <w:t>,</w:t>
                  </w:r>
                  <w:r w:rsidRPr="004D271C">
                    <w:rPr>
                      <w:rFonts w:eastAsia="Times New Roman"/>
                    </w:rPr>
                    <w:t xml:space="preserve"> </w:t>
                  </w:r>
                  <w:r w:rsidRPr="005972A5">
                    <w:rPr>
                      <w:rFonts w:eastAsia="Times New Roman"/>
                    </w:rPr>
                    <w:t>Молотовская обл., Бардымский р-н, Антукинский с/с</w:t>
                  </w:r>
                </w:p>
              </w:tc>
            </w:tr>
            <w:tr w:rsidR="009726B4" w:rsidRPr="004D271C" w14:paraId="35A196B6" w14:textId="77777777" w:rsidTr="00AC3537">
              <w:tc>
                <w:tcPr>
                  <w:tcW w:w="2994" w:type="dxa"/>
                </w:tcPr>
                <w:p w14:paraId="12B79264" w14:textId="77777777" w:rsidR="009726B4" w:rsidRPr="004D271C" w:rsidRDefault="009726B4" w:rsidP="00100154">
                  <w:pPr>
                    <w:ind w:left="57" w:hanging="57"/>
                    <w:rPr>
                      <w:bCs/>
                    </w:rPr>
                  </w:pPr>
                  <w:r>
                    <w:rPr>
                      <w:bCs/>
                    </w:rPr>
                    <w:t>Принят на завод</w:t>
                  </w:r>
                </w:p>
              </w:tc>
              <w:tc>
                <w:tcPr>
                  <w:tcW w:w="5024" w:type="dxa"/>
                </w:tcPr>
                <w:p w14:paraId="2777AFD7" w14:textId="77777777" w:rsidR="009726B4" w:rsidRPr="004D271C" w:rsidRDefault="009726B4" w:rsidP="00100154">
                  <w:pPr>
                    <w:rPr>
                      <w:rFonts w:eastAsia="Times New Roman"/>
                    </w:rPr>
                  </w:pPr>
                  <w:r w:rsidRPr="005972A5">
                    <w:rPr>
                      <w:rFonts w:eastAsia="Times New Roman"/>
                    </w:rPr>
                    <w:t>05.09.1941</w:t>
                  </w:r>
                </w:p>
              </w:tc>
            </w:tr>
            <w:tr w:rsidR="009726B4" w:rsidRPr="004D271C" w14:paraId="0404FDCE" w14:textId="77777777" w:rsidTr="00AC3537">
              <w:tc>
                <w:tcPr>
                  <w:tcW w:w="2994" w:type="dxa"/>
                </w:tcPr>
                <w:p w14:paraId="131F8229" w14:textId="77777777" w:rsidR="009726B4" w:rsidRPr="004D271C" w:rsidRDefault="009726B4" w:rsidP="00100154">
                  <w:pPr>
                    <w:ind w:left="57" w:hanging="57"/>
                    <w:rPr>
                      <w:bCs/>
                    </w:rPr>
                  </w:pPr>
                  <w:r w:rsidRPr="004D271C">
                    <w:rPr>
                      <w:bCs/>
                    </w:rPr>
                    <w:t>Место работы</w:t>
                  </w:r>
                </w:p>
              </w:tc>
              <w:tc>
                <w:tcPr>
                  <w:tcW w:w="5024" w:type="dxa"/>
                </w:tcPr>
                <w:p w14:paraId="3AD121A8" w14:textId="77777777" w:rsidR="009726B4" w:rsidRPr="004D271C" w:rsidRDefault="009726B4" w:rsidP="00100154">
                  <w:pPr>
                    <w:rPr>
                      <w:rFonts w:eastAsia="Times New Roman"/>
                    </w:rPr>
                  </w:pPr>
                  <w:r>
                    <w:rPr>
                      <w:rFonts w:eastAsia="Times New Roman"/>
                    </w:rPr>
                    <w:t>механический цех</w:t>
                  </w:r>
                </w:p>
              </w:tc>
            </w:tr>
            <w:tr w:rsidR="009726B4" w:rsidRPr="004D271C" w14:paraId="6EF42687" w14:textId="77777777" w:rsidTr="00AC3537">
              <w:tc>
                <w:tcPr>
                  <w:tcW w:w="2994" w:type="dxa"/>
                </w:tcPr>
                <w:p w14:paraId="4E897E29"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0BB9B8D3" w14:textId="65F9BCAB" w:rsidR="009726B4" w:rsidRPr="004D271C" w:rsidRDefault="009726B4" w:rsidP="00100154">
                  <w:pPr>
                    <w:rPr>
                      <w:rFonts w:eastAsia="Times New Roman"/>
                    </w:rPr>
                  </w:pPr>
                  <w:r>
                    <w:rPr>
                      <w:rFonts w:eastAsia="Times New Roman"/>
                    </w:rPr>
                    <w:t xml:space="preserve">Динас, ул. Чапаева, </w:t>
                  </w:r>
                  <w:r w:rsidR="00076A2E">
                    <w:rPr>
                      <w:rFonts w:eastAsia="Times New Roman"/>
                    </w:rPr>
                    <w:t xml:space="preserve">д. </w:t>
                  </w:r>
                  <w:r>
                    <w:rPr>
                      <w:rFonts w:eastAsia="Times New Roman"/>
                    </w:rPr>
                    <w:t>4</w:t>
                  </w:r>
                </w:p>
              </w:tc>
            </w:tr>
            <w:tr w:rsidR="009726B4" w:rsidRPr="004D271C" w14:paraId="7DA26CB5" w14:textId="77777777" w:rsidTr="00AC3537">
              <w:tc>
                <w:tcPr>
                  <w:tcW w:w="2994" w:type="dxa"/>
                </w:tcPr>
                <w:p w14:paraId="27770BDF"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1D0F232F" w14:textId="77777777" w:rsidR="009726B4" w:rsidRDefault="009726B4" w:rsidP="00100154">
                  <w:pPr>
                    <w:rPr>
                      <w:rFonts w:eastAsia="Times New Roman"/>
                    </w:rPr>
                  </w:pPr>
                  <w:r>
                    <w:rPr>
                      <w:rFonts w:eastAsia="Times New Roman"/>
                    </w:rPr>
                    <w:t xml:space="preserve">мать </w:t>
                  </w:r>
                  <w:r w:rsidRPr="005972A5">
                    <w:rPr>
                      <w:rFonts w:eastAsia="Times New Roman"/>
                    </w:rPr>
                    <w:t>Вшивкова Евдокия Яковлевна</w:t>
                  </w:r>
                  <w:r>
                    <w:rPr>
                      <w:rFonts w:eastAsia="Times New Roman"/>
                    </w:rPr>
                    <w:t>,</w:t>
                  </w:r>
                </w:p>
                <w:p w14:paraId="68C58C40" w14:textId="77777777" w:rsidR="009726B4" w:rsidRPr="004D271C" w:rsidRDefault="00AC1178" w:rsidP="00AC1178">
                  <w:pPr>
                    <w:rPr>
                      <w:rFonts w:eastAsia="Times New Roman"/>
                    </w:rPr>
                  </w:pPr>
                  <w:r>
                    <w:rPr>
                      <w:rFonts w:eastAsia="Times New Roman"/>
                    </w:rPr>
                    <w:t>Ревдинский р-</w:t>
                  </w:r>
                  <w:r w:rsidR="009726B4" w:rsidRPr="005972A5">
                    <w:rPr>
                      <w:rFonts w:eastAsia="Times New Roman"/>
                    </w:rPr>
                    <w:t>н, Дегтярский рудник</w:t>
                  </w:r>
                </w:p>
              </w:tc>
            </w:tr>
            <w:tr w:rsidR="009726B4" w:rsidRPr="004D271C" w14:paraId="2453EA9E" w14:textId="77777777" w:rsidTr="00AC3537">
              <w:tc>
                <w:tcPr>
                  <w:tcW w:w="2994" w:type="dxa"/>
                </w:tcPr>
                <w:p w14:paraId="5B314673" w14:textId="77777777" w:rsidR="009726B4" w:rsidRPr="004D271C" w:rsidRDefault="004D0E60" w:rsidP="00100154">
                  <w:pPr>
                    <w:rPr>
                      <w:rFonts w:eastAsia="Times New Roman"/>
                    </w:rPr>
                  </w:pPr>
                  <w:r w:rsidRPr="004D271C">
                    <w:rPr>
                      <w:bCs/>
                    </w:rPr>
                    <w:t>Дата и место призыва</w:t>
                  </w:r>
                </w:p>
              </w:tc>
              <w:tc>
                <w:tcPr>
                  <w:tcW w:w="5024" w:type="dxa"/>
                </w:tcPr>
                <w:p w14:paraId="0C689CCC" w14:textId="77777777" w:rsidR="009726B4" w:rsidRPr="004D271C" w:rsidRDefault="009726B4" w:rsidP="00100154">
                  <w:pPr>
                    <w:rPr>
                      <w:rFonts w:eastAsia="Times New Roman"/>
                    </w:rPr>
                  </w:pPr>
                  <w:r w:rsidRPr="004D271C">
                    <w:rPr>
                      <w:rFonts w:eastAsia="Times New Roman"/>
                    </w:rPr>
                    <w:t>1942, Первоуральский ГВК</w:t>
                  </w:r>
                </w:p>
              </w:tc>
            </w:tr>
            <w:tr w:rsidR="009726B4" w:rsidRPr="004D271C" w14:paraId="147700AD" w14:textId="77777777" w:rsidTr="00AC3537">
              <w:tc>
                <w:tcPr>
                  <w:tcW w:w="2994" w:type="dxa"/>
                </w:tcPr>
                <w:p w14:paraId="425C8531" w14:textId="77777777" w:rsidR="009726B4" w:rsidRPr="004D271C" w:rsidRDefault="009726B4" w:rsidP="00100154">
                  <w:pPr>
                    <w:ind w:left="57" w:hanging="57"/>
                    <w:rPr>
                      <w:bCs/>
                    </w:rPr>
                  </w:pPr>
                  <w:r w:rsidRPr="004D271C">
                    <w:rPr>
                      <w:bCs/>
                    </w:rPr>
                    <w:t>Воинское звание</w:t>
                  </w:r>
                </w:p>
              </w:tc>
              <w:tc>
                <w:tcPr>
                  <w:tcW w:w="5024" w:type="dxa"/>
                </w:tcPr>
                <w:p w14:paraId="726E81D0" w14:textId="77777777" w:rsidR="009726B4" w:rsidRPr="004D271C" w:rsidRDefault="009726B4" w:rsidP="00100154">
                  <w:pPr>
                    <w:rPr>
                      <w:rFonts w:eastAsia="Times New Roman"/>
                    </w:rPr>
                  </w:pPr>
                  <w:r w:rsidRPr="004D271C">
                    <w:rPr>
                      <w:rFonts w:eastAsia="Times New Roman"/>
                    </w:rPr>
                    <w:t>младший сержант</w:t>
                  </w:r>
                  <w:r>
                    <w:rPr>
                      <w:rFonts w:eastAsia="Times New Roman"/>
                    </w:rPr>
                    <w:t>, снайпер</w:t>
                  </w:r>
                </w:p>
              </w:tc>
            </w:tr>
            <w:tr w:rsidR="009726B4" w:rsidRPr="004D271C" w14:paraId="2EFA1B6C" w14:textId="77777777" w:rsidTr="00AC3537">
              <w:tc>
                <w:tcPr>
                  <w:tcW w:w="2994" w:type="dxa"/>
                </w:tcPr>
                <w:p w14:paraId="3461A6EB" w14:textId="77777777" w:rsidR="009726B4" w:rsidRPr="004D271C" w:rsidRDefault="009726B4" w:rsidP="00100154">
                  <w:pPr>
                    <w:ind w:left="57" w:hanging="57"/>
                    <w:rPr>
                      <w:bCs/>
                    </w:rPr>
                  </w:pPr>
                  <w:r w:rsidRPr="004D271C">
                    <w:rPr>
                      <w:bCs/>
                    </w:rPr>
                    <w:t>Дата выбытия</w:t>
                  </w:r>
                </w:p>
              </w:tc>
              <w:tc>
                <w:tcPr>
                  <w:tcW w:w="5024" w:type="dxa"/>
                </w:tcPr>
                <w:p w14:paraId="214D5672" w14:textId="77777777" w:rsidR="009726B4" w:rsidRPr="004D271C" w:rsidRDefault="009726B4" w:rsidP="00100154">
                  <w:pPr>
                    <w:rPr>
                      <w:rFonts w:eastAsia="Times New Roman"/>
                    </w:rPr>
                  </w:pPr>
                  <w:r w:rsidRPr="005972A5">
                    <w:rPr>
                      <w:rFonts w:eastAsia="Times New Roman"/>
                    </w:rPr>
                    <w:t>27.12.1943</w:t>
                  </w:r>
                </w:p>
              </w:tc>
            </w:tr>
            <w:tr w:rsidR="009726B4" w:rsidRPr="004D271C" w14:paraId="7C0B559C" w14:textId="77777777" w:rsidTr="00AC3537">
              <w:tc>
                <w:tcPr>
                  <w:tcW w:w="2994" w:type="dxa"/>
                </w:tcPr>
                <w:p w14:paraId="4BFAC710" w14:textId="77777777" w:rsidR="009726B4" w:rsidRPr="004D271C" w:rsidRDefault="00AC1178" w:rsidP="00100154">
                  <w:pPr>
                    <w:ind w:left="57" w:hanging="57"/>
                    <w:rPr>
                      <w:bCs/>
                    </w:rPr>
                  </w:pPr>
                  <w:r>
                    <w:rPr>
                      <w:bCs/>
                    </w:rPr>
                    <w:t>Причина выбытия</w:t>
                  </w:r>
                </w:p>
              </w:tc>
              <w:tc>
                <w:tcPr>
                  <w:tcW w:w="5024" w:type="dxa"/>
                </w:tcPr>
                <w:p w14:paraId="6EB39FEE" w14:textId="77777777" w:rsidR="009726B4" w:rsidRPr="004D271C" w:rsidRDefault="009726B4" w:rsidP="00100154">
                  <w:pPr>
                    <w:rPr>
                      <w:rFonts w:eastAsia="Times New Roman"/>
                    </w:rPr>
                  </w:pPr>
                  <w:r w:rsidRPr="004D271C">
                    <w:rPr>
                      <w:rFonts w:eastAsia="Times New Roman"/>
                    </w:rPr>
                    <w:t>убит</w:t>
                  </w:r>
                </w:p>
              </w:tc>
            </w:tr>
            <w:tr w:rsidR="009726B4" w:rsidRPr="004D271C" w14:paraId="4510527C" w14:textId="77777777" w:rsidTr="00AC3537">
              <w:tc>
                <w:tcPr>
                  <w:tcW w:w="2994" w:type="dxa"/>
                </w:tcPr>
                <w:p w14:paraId="59E02E18" w14:textId="77777777" w:rsidR="009726B4" w:rsidRPr="004D271C" w:rsidRDefault="009726B4" w:rsidP="00100154">
                  <w:pPr>
                    <w:ind w:left="57" w:hanging="57"/>
                    <w:rPr>
                      <w:bCs/>
                    </w:rPr>
                  </w:pPr>
                  <w:r w:rsidRPr="004D271C">
                    <w:rPr>
                      <w:bCs/>
                    </w:rPr>
                    <w:t>Место захоронения</w:t>
                  </w:r>
                </w:p>
              </w:tc>
              <w:tc>
                <w:tcPr>
                  <w:tcW w:w="5024" w:type="dxa"/>
                </w:tcPr>
                <w:p w14:paraId="4CE36776" w14:textId="77777777" w:rsidR="009726B4" w:rsidRDefault="009726B4" w:rsidP="00100154">
                  <w:pPr>
                    <w:rPr>
                      <w:rFonts w:eastAsia="Times New Roman"/>
                    </w:rPr>
                  </w:pPr>
                  <w:r w:rsidRPr="005972A5">
                    <w:rPr>
                      <w:rFonts w:eastAsia="Times New Roman"/>
                    </w:rPr>
                    <w:t>Белорусская ССР, Полесская обл., Домановичский р-н, п. Большая Людвиновка, севернее, 1 км</w:t>
                  </w:r>
                </w:p>
                <w:p w14:paraId="08552244" w14:textId="77777777" w:rsidR="00AC3537" w:rsidRPr="004D271C" w:rsidRDefault="00AC3537" w:rsidP="00100154">
                  <w:pPr>
                    <w:rPr>
                      <w:rFonts w:eastAsia="Times New Roman"/>
                    </w:rPr>
                  </w:pPr>
                </w:p>
              </w:tc>
            </w:tr>
          </w:tbl>
          <w:p w14:paraId="1E393956" w14:textId="77777777" w:rsidR="009726B4" w:rsidRPr="004D271C" w:rsidRDefault="009726B4" w:rsidP="00100154">
            <w:pPr>
              <w:ind w:left="57" w:hanging="57"/>
              <w:rPr>
                <w:bCs/>
              </w:rPr>
            </w:pPr>
          </w:p>
        </w:tc>
      </w:tr>
      <w:tr w:rsidR="009726B4" w:rsidRPr="004D271C" w14:paraId="2D3AE35E" w14:textId="77777777" w:rsidTr="00F074B5">
        <w:tc>
          <w:tcPr>
            <w:tcW w:w="2461" w:type="dxa"/>
          </w:tcPr>
          <w:p w14:paraId="45C54973" w14:textId="77777777" w:rsidR="009726B4" w:rsidRPr="004D271C" w:rsidRDefault="009726B4" w:rsidP="00100154">
            <w:pPr>
              <w:ind w:left="57" w:hanging="24"/>
              <w:rPr>
                <w:b/>
                <w:bCs/>
              </w:rPr>
            </w:pPr>
            <w:r w:rsidRPr="004D271C">
              <w:rPr>
                <w:b/>
                <w:bCs/>
              </w:rPr>
              <w:t>Вялкин</w:t>
            </w:r>
          </w:p>
          <w:p w14:paraId="3C9F9140" w14:textId="77777777" w:rsidR="009726B4" w:rsidRPr="004D271C" w:rsidRDefault="009726B4" w:rsidP="00100154">
            <w:pPr>
              <w:ind w:left="57" w:hanging="24"/>
              <w:rPr>
                <w:b/>
                <w:bCs/>
              </w:rPr>
            </w:pPr>
            <w:r w:rsidRPr="004D271C">
              <w:rPr>
                <w:b/>
                <w:bCs/>
              </w:rPr>
              <w:t>Андрей</w:t>
            </w:r>
          </w:p>
          <w:p w14:paraId="5094213C" w14:textId="77777777" w:rsidR="009726B4" w:rsidRDefault="009726B4" w:rsidP="00100154">
            <w:pPr>
              <w:ind w:left="57" w:hanging="24"/>
              <w:rPr>
                <w:b/>
                <w:bCs/>
              </w:rPr>
            </w:pPr>
            <w:r w:rsidRPr="004D271C">
              <w:rPr>
                <w:b/>
                <w:bCs/>
              </w:rPr>
              <w:t>Сергеевич</w:t>
            </w:r>
          </w:p>
          <w:p w14:paraId="42879D6F" w14:textId="77777777" w:rsidR="00F86293" w:rsidRPr="004D271C" w:rsidRDefault="00F86293" w:rsidP="00100154">
            <w:pPr>
              <w:ind w:left="57" w:hanging="24"/>
              <w:rPr>
                <w:b/>
                <w:bCs/>
              </w:rPr>
            </w:pPr>
          </w:p>
          <w:p w14:paraId="5DCBE498" w14:textId="77777777" w:rsidR="009726B4" w:rsidRPr="004D271C" w:rsidRDefault="00584750" w:rsidP="00584750">
            <w:pPr>
              <w:ind w:left="57" w:hanging="114"/>
              <w:rPr>
                <w:b/>
                <w:bCs/>
              </w:rPr>
            </w:pPr>
            <w:r>
              <w:rPr>
                <w:noProof/>
              </w:rPr>
              <w:drawing>
                <wp:inline distT="0" distB="0" distL="0" distR="0" wp14:anchorId="7041D1EF" wp14:editId="5B5E96A9">
                  <wp:extent cx="1441889" cy="1021080"/>
                  <wp:effectExtent l="0" t="0" r="635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720D8756" w14:textId="77777777" w:rsidR="009726B4" w:rsidRPr="004D271C" w:rsidRDefault="009726B4" w:rsidP="00100154">
            <w:pPr>
              <w:ind w:left="57" w:hanging="24"/>
              <w:rPr>
                <w:b/>
                <w:bCs/>
              </w:rPr>
            </w:pPr>
          </w:p>
          <w:p w14:paraId="0C0DF292"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6A402C2" w14:textId="77777777" w:rsidTr="00AC3537">
              <w:tc>
                <w:tcPr>
                  <w:tcW w:w="2994" w:type="dxa"/>
                </w:tcPr>
                <w:p w14:paraId="0E1F7620"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68036E1B" w14:textId="77777777" w:rsidR="009726B4" w:rsidRPr="004D271C" w:rsidRDefault="009726B4" w:rsidP="00100154">
                  <w:pPr>
                    <w:rPr>
                      <w:rFonts w:eastAsia="Times New Roman"/>
                    </w:rPr>
                  </w:pPr>
                  <w:r w:rsidRPr="004D271C">
                    <w:rPr>
                      <w:rFonts w:eastAsia="Times New Roman"/>
                    </w:rPr>
                    <w:t xml:space="preserve">1912, </w:t>
                  </w:r>
                  <w:r w:rsidRPr="005E2192">
                    <w:rPr>
                      <w:rFonts w:eastAsia="Times New Roman"/>
                    </w:rPr>
                    <w:t>Калининск</w:t>
                  </w:r>
                  <w:r>
                    <w:rPr>
                      <w:rFonts w:eastAsia="Times New Roman"/>
                    </w:rPr>
                    <w:t>ая обл.</w:t>
                  </w:r>
                  <w:r w:rsidR="00AC1178">
                    <w:rPr>
                      <w:rFonts w:eastAsia="Times New Roman"/>
                    </w:rPr>
                    <w:t>,</w:t>
                  </w:r>
                  <w:r>
                    <w:rPr>
                      <w:rFonts w:eastAsia="Times New Roman"/>
                    </w:rPr>
                    <w:t xml:space="preserve"> Завидовский </w:t>
                  </w:r>
                  <w:r w:rsidRPr="005E2192">
                    <w:rPr>
                      <w:rFonts w:eastAsia="Times New Roman"/>
                    </w:rPr>
                    <w:t>р-</w:t>
                  </w:r>
                  <w:r w:rsidR="00AC1178">
                    <w:rPr>
                      <w:rFonts w:eastAsia="Times New Roman"/>
                    </w:rPr>
                    <w:t>н</w:t>
                  </w:r>
                </w:p>
              </w:tc>
            </w:tr>
            <w:tr w:rsidR="009726B4" w:rsidRPr="004D271C" w14:paraId="6667BFAF" w14:textId="77777777" w:rsidTr="00AC3537">
              <w:tc>
                <w:tcPr>
                  <w:tcW w:w="2994" w:type="dxa"/>
                </w:tcPr>
                <w:p w14:paraId="3D0ABD78" w14:textId="77777777" w:rsidR="009726B4" w:rsidRPr="004D271C" w:rsidRDefault="009726B4" w:rsidP="00100154">
                  <w:pPr>
                    <w:ind w:left="57" w:hanging="57"/>
                    <w:rPr>
                      <w:bCs/>
                    </w:rPr>
                  </w:pPr>
                  <w:r>
                    <w:rPr>
                      <w:bCs/>
                    </w:rPr>
                    <w:t>Принят на завод</w:t>
                  </w:r>
                </w:p>
              </w:tc>
              <w:tc>
                <w:tcPr>
                  <w:tcW w:w="5024" w:type="dxa"/>
                </w:tcPr>
                <w:p w14:paraId="60137B22" w14:textId="77777777" w:rsidR="009726B4" w:rsidRPr="004D271C" w:rsidRDefault="009726B4" w:rsidP="00100154">
                  <w:pPr>
                    <w:rPr>
                      <w:rFonts w:eastAsia="Times New Roman"/>
                    </w:rPr>
                  </w:pPr>
                  <w:r>
                    <w:rPr>
                      <w:rFonts w:eastAsia="Times New Roman"/>
                    </w:rPr>
                    <w:t>4.06.1940</w:t>
                  </w:r>
                </w:p>
              </w:tc>
            </w:tr>
            <w:tr w:rsidR="009726B4" w:rsidRPr="004D271C" w14:paraId="31D82C16" w14:textId="77777777" w:rsidTr="00AC3537">
              <w:tc>
                <w:tcPr>
                  <w:tcW w:w="2994" w:type="dxa"/>
                </w:tcPr>
                <w:p w14:paraId="353191D7" w14:textId="77777777" w:rsidR="009726B4" w:rsidRPr="004D271C" w:rsidRDefault="009726B4" w:rsidP="00100154">
                  <w:pPr>
                    <w:ind w:left="57" w:hanging="57"/>
                    <w:rPr>
                      <w:bCs/>
                    </w:rPr>
                  </w:pPr>
                  <w:r w:rsidRPr="004D271C">
                    <w:rPr>
                      <w:bCs/>
                    </w:rPr>
                    <w:t>Место работы</w:t>
                  </w:r>
                </w:p>
              </w:tc>
              <w:tc>
                <w:tcPr>
                  <w:tcW w:w="5024" w:type="dxa"/>
                </w:tcPr>
                <w:p w14:paraId="49B4A2D9" w14:textId="77777777" w:rsidR="009726B4" w:rsidRPr="004D271C" w:rsidRDefault="009726B4" w:rsidP="00100154">
                  <w:pPr>
                    <w:rPr>
                      <w:rFonts w:eastAsia="Times New Roman"/>
                    </w:rPr>
                  </w:pPr>
                  <w:r w:rsidRPr="004D271C">
                    <w:rPr>
                      <w:rFonts w:eastAsia="Times New Roman"/>
                    </w:rPr>
                    <w:t>цех № 1</w:t>
                  </w:r>
                  <w:r>
                    <w:rPr>
                      <w:rFonts w:eastAsia="Times New Roman"/>
                    </w:rPr>
                    <w:t>, помольное отделение, слесарь</w:t>
                  </w:r>
                </w:p>
              </w:tc>
            </w:tr>
            <w:tr w:rsidR="009726B4" w:rsidRPr="004D271C" w14:paraId="575C14E5" w14:textId="77777777" w:rsidTr="00AC3537">
              <w:tc>
                <w:tcPr>
                  <w:tcW w:w="2994" w:type="dxa"/>
                </w:tcPr>
                <w:p w14:paraId="4D2005E2"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608E8A4A" w14:textId="77777777" w:rsidR="009726B4" w:rsidRPr="004D271C" w:rsidRDefault="009726B4" w:rsidP="00100154">
                  <w:pPr>
                    <w:rPr>
                      <w:rFonts w:eastAsia="Times New Roman"/>
                    </w:rPr>
                  </w:pPr>
                  <w:r w:rsidRPr="004D271C">
                    <w:rPr>
                      <w:rFonts w:eastAsia="Times New Roman"/>
                    </w:rPr>
                    <w:t>Динас,</w:t>
                  </w:r>
                  <w:r>
                    <w:rPr>
                      <w:rFonts w:eastAsia="Times New Roman"/>
                    </w:rPr>
                    <w:t xml:space="preserve"> </w:t>
                  </w:r>
                  <w:r w:rsidRPr="004D271C">
                    <w:rPr>
                      <w:rFonts w:eastAsia="Times New Roman"/>
                    </w:rPr>
                    <w:t xml:space="preserve">ул. Ильича, </w:t>
                  </w:r>
                  <w:r>
                    <w:rPr>
                      <w:rFonts w:eastAsia="Times New Roman"/>
                    </w:rPr>
                    <w:t>д. 26</w:t>
                  </w:r>
                </w:p>
              </w:tc>
            </w:tr>
            <w:tr w:rsidR="009726B4" w:rsidRPr="004D271C" w14:paraId="49E08370" w14:textId="77777777" w:rsidTr="00AC3537">
              <w:tc>
                <w:tcPr>
                  <w:tcW w:w="2994" w:type="dxa"/>
                </w:tcPr>
                <w:p w14:paraId="029A7122"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79F2D3F4" w14:textId="77777777" w:rsidR="009726B4" w:rsidRDefault="009726B4" w:rsidP="00100154">
                  <w:pPr>
                    <w:rPr>
                      <w:rFonts w:eastAsia="Times New Roman"/>
                    </w:rPr>
                  </w:pPr>
                  <w:r w:rsidRPr="004D271C">
                    <w:rPr>
                      <w:rFonts w:eastAsia="Times New Roman"/>
                    </w:rPr>
                    <w:t>жена Вялкина Федосья Федоровна</w:t>
                  </w:r>
                  <w:r>
                    <w:rPr>
                      <w:rFonts w:eastAsia="Times New Roman"/>
                    </w:rPr>
                    <w:t>,</w:t>
                  </w:r>
                </w:p>
                <w:p w14:paraId="73BA3718" w14:textId="3BB38261" w:rsidR="009726B4" w:rsidRPr="004D271C" w:rsidRDefault="009726B4" w:rsidP="008823C9">
                  <w:pPr>
                    <w:rPr>
                      <w:rFonts w:eastAsia="Times New Roman"/>
                    </w:rPr>
                  </w:pPr>
                  <w:r w:rsidRPr="004D271C">
                    <w:rPr>
                      <w:rFonts w:eastAsia="Times New Roman"/>
                    </w:rPr>
                    <w:t>Динас,</w:t>
                  </w:r>
                  <w:r>
                    <w:rPr>
                      <w:rFonts w:eastAsia="Times New Roman"/>
                    </w:rPr>
                    <w:t xml:space="preserve"> </w:t>
                  </w:r>
                  <w:r w:rsidRPr="004D271C">
                    <w:rPr>
                      <w:rFonts w:eastAsia="Times New Roman"/>
                    </w:rPr>
                    <w:t xml:space="preserve">ул. Ильича, </w:t>
                  </w:r>
                  <w:r w:rsidR="008823C9">
                    <w:rPr>
                      <w:rFonts w:eastAsia="Times New Roman"/>
                    </w:rPr>
                    <w:t xml:space="preserve">д. </w:t>
                  </w:r>
                  <w:r w:rsidRPr="004D271C">
                    <w:rPr>
                      <w:rFonts w:eastAsia="Times New Roman"/>
                    </w:rPr>
                    <w:t>24</w:t>
                  </w:r>
                  <w:r w:rsidR="008823C9">
                    <w:rPr>
                      <w:rFonts w:eastAsia="Times New Roman"/>
                    </w:rPr>
                    <w:t xml:space="preserve">, кв. </w:t>
                  </w:r>
                  <w:r w:rsidRPr="004D271C">
                    <w:rPr>
                      <w:rFonts w:eastAsia="Times New Roman"/>
                    </w:rPr>
                    <w:t>7</w:t>
                  </w:r>
                </w:p>
              </w:tc>
            </w:tr>
            <w:tr w:rsidR="009726B4" w:rsidRPr="004D271C" w14:paraId="4F55FC7E" w14:textId="77777777" w:rsidTr="00AC3537">
              <w:tc>
                <w:tcPr>
                  <w:tcW w:w="2994" w:type="dxa"/>
                </w:tcPr>
                <w:p w14:paraId="451F32EF" w14:textId="77777777" w:rsidR="009726B4" w:rsidRPr="004D271C" w:rsidRDefault="004D0E60" w:rsidP="00100154">
                  <w:pPr>
                    <w:rPr>
                      <w:rFonts w:eastAsia="Times New Roman"/>
                    </w:rPr>
                  </w:pPr>
                  <w:r w:rsidRPr="004D271C">
                    <w:rPr>
                      <w:bCs/>
                    </w:rPr>
                    <w:t>Дата и место призыва</w:t>
                  </w:r>
                </w:p>
              </w:tc>
              <w:tc>
                <w:tcPr>
                  <w:tcW w:w="5024" w:type="dxa"/>
                </w:tcPr>
                <w:p w14:paraId="58F1CD18" w14:textId="77777777" w:rsidR="009726B4" w:rsidRPr="004D271C" w:rsidRDefault="009726B4" w:rsidP="00100154">
                  <w:pPr>
                    <w:rPr>
                      <w:rFonts w:eastAsia="Times New Roman"/>
                    </w:rPr>
                  </w:pPr>
                  <w:r>
                    <w:rPr>
                      <w:rFonts w:eastAsia="Times New Roman"/>
                    </w:rPr>
                    <w:t>31.07.</w:t>
                  </w:r>
                  <w:r w:rsidRPr="004D271C">
                    <w:rPr>
                      <w:rFonts w:eastAsia="Times New Roman"/>
                    </w:rPr>
                    <w:t>1941</w:t>
                  </w:r>
                  <w:r>
                    <w:rPr>
                      <w:rFonts w:eastAsia="Times New Roman"/>
                    </w:rPr>
                    <w:t>/1.08.1941</w:t>
                  </w:r>
                  <w:r w:rsidRPr="004D271C">
                    <w:rPr>
                      <w:rFonts w:eastAsia="Times New Roman"/>
                    </w:rPr>
                    <w:t>, Первоуральский ГВК</w:t>
                  </w:r>
                </w:p>
              </w:tc>
            </w:tr>
            <w:tr w:rsidR="009726B4" w:rsidRPr="004D271C" w14:paraId="471E5B38" w14:textId="77777777" w:rsidTr="00AC3537">
              <w:tc>
                <w:tcPr>
                  <w:tcW w:w="2994" w:type="dxa"/>
                </w:tcPr>
                <w:p w14:paraId="30C44165" w14:textId="77777777" w:rsidR="009726B4" w:rsidRPr="004D271C" w:rsidRDefault="009726B4" w:rsidP="00100154">
                  <w:pPr>
                    <w:ind w:left="57" w:hanging="57"/>
                    <w:rPr>
                      <w:bCs/>
                    </w:rPr>
                  </w:pPr>
                  <w:r w:rsidRPr="004D271C">
                    <w:rPr>
                      <w:bCs/>
                    </w:rPr>
                    <w:t>Воинское звание</w:t>
                  </w:r>
                </w:p>
              </w:tc>
              <w:tc>
                <w:tcPr>
                  <w:tcW w:w="5024" w:type="dxa"/>
                </w:tcPr>
                <w:p w14:paraId="740D8E70" w14:textId="77777777" w:rsidR="009726B4" w:rsidRPr="004D271C" w:rsidRDefault="009726B4" w:rsidP="00100154">
                  <w:pPr>
                    <w:rPr>
                      <w:rFonts w:eastAsia="Times New Roman"/>
                    </w:rPr>
                  </w:pPr>
                  <w:r w:rsidRPr="004D271C">
                    <w:rPr>
                      <w:rFonts w:eastAsia="Times New Roman"/>
                    </w:rPr>
                    <w:t>сержант</w:t>
                  </w:r>
                </w:p>
              </w:tc>
            </w:tr>
            <w:tr w:rsidR="009726B4" w:rsidRPr="004D271C" w14:paraId="14C4B00D" w14:textId="77777777" w:rsidTr="00AC3537">
              <w:tc>
                <w:tcPr>
                  <w:tcW w:w="2994" w:type="dxa"/>
                </w:tcPr>
                <w:p w14:paraId="729E48FC" w14:textId="77777777" w:rsidR="009726B4" w:rsidRPr="004D271C" w:rsidRDefault="009726B4" w:rsidP="00100154">
                  <w:pPr>
                    <w:ind w:left="57" w:hanging="57"/>
                    <w:rPr>
                      <w:bCs/>
                    </w:rPr>
                  </w:pPr>
                  <w:r w:rsidRPr="004D271C">
                    <w:rPr>
                      <w:bCs/>
                    </w:rPr>
                    <w:t>Дата выбытия</w:t>
                  </w:r>
                </w:p>
              </w:tc>
              <w:tc>
                <w:tcPr>
                  <w:tcW w:w="5024" w:type="dxa"/>
                </w:tcPr>
                <w:p w14:paraId="3D62DCFD" w14:textId="77777777" w:rsidR="009726B4" w:rsidRPr="004D271C" w:rsidRDefault="009726B4" w:rsidP="00100154">
                  <w:pPr>
                    <w:rPr>
                      <w:rFonts w:eastAsia="Times New Roman"/>
                    </w:rPr>
                  </w:pPr>
                  <w:r w:rsidRPr="004D271C">
                    <w:rPr>
                      <w:rFonts w:eastAsia="Times New Roman"/>
                    </w:rPr>
                    <w:t>05.1943</w:t>
                  </w:r>
                </w:p>
              </w:tc>
            </w:tr>
            <w:tr w:rsidR="009726B4" w:rsidRPr="004D271C" w14:paraId="4FC3EB29" w14:textId="77777777" w:rsidTr="00AC3537">
              <w:tc>
                <w:tcPr>
                  <w:tcW w:w="2994" w:type="dxa"/>
                </w:tcPr>
                <w:p w14:paraId="58A2A9E7" w14:textId="77777777" w:rsidR="009726B4" w:rsidRPr="004D271C" w:rsidRDefault="009726B4" w:rsidP="00100154">
                  <w:pPr>
                    <w:ind w:left="57" w:hanging="57"/>
                    <w:rPr>
                      <w:bCs/>
                    </w:rPr>
                  </w:pPr>
                  <w:r w:rsidRPr="004D271C">
                    <w:rPr>
                      <w:bCs/>
                    </w:rPr>
                    <w:t xml:space="preserve">Причина выбытия: </w:t>
                  </w:r>
                </w:p>
              </w:tc>
              <w:tc>
                <w:tcPr>
                  <w:tcW w:w="5024" w:type="dxa"/>
                </w:tcPr>
                <w:p w14:paraId="735CF22F" w14:textId="77777777" w:rsidR="009726B4" w:rsidRPr="004D271C" w:rsidRDefault="009726B4" w:rsidP="00100154">
                  <w:pPr>
                    <w:rPr>
                      <w:rFonts w:eastAsia="Times New Roman"/>
                    </w:rPr>
                  </w:pPr>
                  <w:r w:rsidRPr="004D271C">
                    <w:rPr>
                      <w:rFonts w:eastAsia="Times New Roman"/>
                    </w:rPr>
                    <w:t>пропал без вести</w:t>
                  </w:r>
                </w:p>
              </w:tc>
            </w:tr>
            <w:tr w:rsidR="009726B4" w:rsidRPr="004D271C" w14:paraId="3CE7329D" w14:textId="77777777" w:rsidTr="00AC3537">
              <w:tc>
                <w:tcPr>
                  <w:tcW w:w="2994" w:type="dxa"/>
                </w:tcPr>
                <w:p w14:paraId="2A2167ED" w14:textId="77777777" w:rsidR="009726B4" w:rsidRPr="004D271C" w:rsidRDefault="009726B4" w:rsidP="00100154">
                  <w:pPr>
                    <w:rPr>
                      <w:bCs/>
                    </w:rPr>
                  </w:pPr>
                  <w:r w:rsidRPr="004D271C">
                    <w:rPr>
                      <w:bCs/>
                    </w:rPr>
                    <w:t>Библиография</w:t>
                  </w:r>
                </w:p>
              </w:tc>
              <w:tc>
                <w:tcPr>
                  <w:tcW w:w="5024" w:type="dxa"/>
                </w:tcPr>
                <w:p w14:paraId="065F2E18" w14:textId="77777777" w:rsidR="009726B4" w:rsidRDefault="009726B4" w:rsidP="00100154">
                  <w:pPr>
                    <w:rPr>
                      <w:rFonts w:eastAsia="Times New Roman"/>
                      <w:sz w:val="20"/>
                      <w:szCs w:val="20"/>
                    </w:rPr>
                  </w:pPr>
                  <w:r w:rsidRPr="00AC1178">
                    <w:rPr>
                      <w:rFonts w:eastAsia="Times New Roman"/>
                      <w:sz w:val="20"/>
                      <w:szCs w:val="20"/>
                    </w:rPr>
                    <w:t>Новые имена на плитах // Огнеупорщик. – Первоуральск, 2010. – 7 мая (№ 18). – C. 11.</w:t>
                  </w:r>
                </w:p>
                <w:p w14:paraId="5E9CB561" w14:textId="77777777" w:rsidR="00AC3537" w:rsidRPr="00AC1178" w:rsidRDefault="00AC3537" w:rsidP="00100154">
                  <w:pPr>
                    <w:rPr>
                      <w:rFonts w:eastAsia="Times New Roman"/>
                      <w:sz w:val="20"/>
                      <w:szCs w:val="20"/>
                    </w:rPr>
                  </w:pPr>
                </w:p>
              </w:tc>
            </w:tr>
          </w:tbl>
          <w:p w14:paraId="0C8D8BDA" w14:textId="77777777" w:rsidR="009726B4" w:rsidRPr="004D271C" w:rsidRDefault="009726B4" w:rsidP="00100154">
            <w:pPr>
              <w:ind w:left="57" w:hanging="57"/>
              <w:rPr>
                <w:bCs/>
              </w:rPr>
            </w:pPr>
          </w:p>
        </w:tc>
      </w:tr>
      <w:tr w:rsidR="009726B4" w:rsidRPr="004D271C" w14:paraId="75EFC274" w14:textId="77777777" w:rsidTr="00F074B5">
        <w:tc>
          <w:tcPr>
            <w:tcW w:w="2461" w:type="dxa"/>
          </w:tcPr>
          <w:p w14:paraId="47315754" w14:textId="77777777" w:rsidR="009726B4" w:rsidRPr="004D271C" w:rsidRDefault="009726B4" w:rsidP="00100154">
            <w:pPr>
              <w:ind w:left="57" w:hanging="24"/>
              <w:rPr>
                <w:b/>
                <w:bCs/>
              </w:rPr>
            </w:pPr>
            <w:r w:rsidRPr="004D271C">
              <w:rPr>
                <w:b/>
                <w:bCs/>
              </w:rPr>
              <w:t>Вяткин</w:t>
            </w:r>
          </w:p>
          <w:p w14:paraId="4AF0049C" w14:textId="77777777" w:rsidR="009726B4" w:rsidRPr="004D271C" w:rsidRDefault="009726B4" w:rsidP="00100154">
            <w:pPr>
              <w:ind w:left="57" w:hanging="24"/>
              <w:rPr>
                <w:b/>
                <w:bCs/>
              </w:rPr>
            </w:pPr>
            <w:r w:rsidRPr="004D271C">
              <w:rPr>
                <w:b/>
                <w:bCs/>
              </w:rPr>
              <w:t>Иван</w:t>
            </w:r>
          </w:p>
          <w:p w14:paraId="74EDBF5E" w14:textId="77777777" w:rsidR="009726B4" w:rsidRDefault="009726B4" w:rsidP="00100154">
            <w:pPr>
              <w:ind w:left="57" w:hanging="24"/>
              <w:rPr>
                <w:b/>
                <w:bCs/>
              </w:rPr>
            </w:pPr>
            <w:r w:rsidRPr="004D271C">
              <w:rPr>
                <w:b/>
                <w:bCs/>
              </w:rPr>
              <w:t>Иванович</w:t>
            </w:r>
          </w:p>
          <w:p w14:paraId="441DB3CD" w14:textId="77777777" w:rsidR="00F86293" w:rsidRPr="004D271C" w:rsidRDefault="00F86293" w:rsidP="00100154">
            <w:pPr>
              <w:ind w:left="57" w:hanging="24"/>
              <w:rPr>
                <w:b/>
                <w:bCs/>
              </w:rPr>
            </w:pPr>
          </w:p>
          <w:p w14:paraId="5FD36C29" w14:textId="77777777" w:rsidR="009726B4" w:rsidRPr="004D271C" w:rsidRDefault="00584750" w:rsidP="00584750">
            <w:pPr>
              <w:ind w:left="57" w:hanging="114"/>
              <w:rPr>
                <w:b/>
                <w:bCs/>
              </w:rPr>
            </w:pPr>
            <w:r>
              <w:rPr>
                <w:noProof/>
              </w:rPr>
              <w:drawing>
                <wp:inline distT="0" distB="0" distL="0" distR="0" wp14:anchorId="65371F60" wp14:editId="18E319B9">
                  <wp:extent cx="1441889" cy="1021080"/>
                  <wp:effectExtent l="0" t="0" r="6350" b="762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4CE95A34"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76C03D28" w14:textId="77777777" w:rsidTr="00AC3537">
              <w:tc>
                <w:tcPr>
                  <w:tcW w:w="2994" w:type="dxa"/>
                </w:tcPr>
                <w:p w14:paraId="2F3659A7" w14:textId="77777777" w:rsidR="009726B4" w:rsidRPr="004D271C" w:rsidRDefault="00AC1178" w:rsidP="00100154">
                  <w:pPr>
                    <w:ind w:left="57" w:hanging="57"/>
                    <w:rPr>
                      <w:bCs/>
                    </w:rPr>
                  </w:pPr>
                  <w:r>
                    <w:rPr>
                      <w:bCs/>
                    </w:rPr>
                    <w:t>Год и место рождения</w:t>
                  </w:r>
                </w:p>
              </w:tc>
              <w:tc>
                <w:tcPr>
                  <w:tcW w:w="5024" w:type="dxa"/>
                </w:tcPr>
                <w:p w14:paraId="531A3090" w14:textId="77777777" w:rsidR="00AC1178" w:rsidRDefault="009726B4" w:rsidP="00100154">
                  <w:pPr>
                    <w:rPr>
                      <w:rFonts w:eastAsia="Times New Roman"/>
                    </w:rPr>
                  </w:pPr>
                  <w:r w:rsidRPr="004D271C">
                    <w:rPr>
                      <w:rFonts w:eastAsia="Times New Roman"/>
                    </w:rPr>
                    <w:t xml:space="preserve">1906. Челябинская обл., Галкинский р-н, </w:t>
                  </w:r>
                </w:p>
                <w:p w14:paraId="2EC5D66F" w14:textId="77777777" w:rsidR="009726B4" w:rsidRPr="004D271C" w:rsidRDefault="009726B4" w:rsidP="00100154">
                  <w:pPr>
                    <w:rPr>
                      <w:rFonts w:eastAsia="Times New Roman"/>
                    </w:rPr>
                  </w:pPr>
                  <w:r w:rsidRPr="004D271C">
                    <w:rPr>
                      <w:rFonts w:eastAsia="Times New Roman"/>
                    </w:rPr>
                    <w:t>с. Котлинки</w:t>
                  </w:r>
                </w:p>
              </w:tc>
            </w:tr>
            <w:tr w:rsidR="009726B4" w:rsidRPr="004D271C" w14:paraId="41EF7646" w14:textId="77777777" w:rsidTr="00AC3537">
              <w:tc>
                <w:tcPr>
                  <w:tcW w:w="2994" w:type="dxa"/>
                </w:tcPr>
                <w:p w14:paraId="47F729C2" w14:textId="77777777" w:rsidR="009726B4" w:rsidRPr="004D271C" w:rsidRDefault="009726B4" w:rsidP="00100154">
                  <w:pPr>
                    <w:ind w:left="57" w:hanging="57"/>
                    <w:rPr>
                      <w:bCs/>
                    </w:rPr>
                  </w:pPr>
                  <w:r>
                    <w:rPr>
                      <w:bCs/>
                    </w:rPr>
                    <w:t>Принят на завод</w:t>
                  </w:r>
                </w:p>
              </w:tc>
              <w:tc>
                <w:tcPr>
                  <w:tcW w:w="5024" w:type="dxa"/>
                </w:tcPr>
                <w:p w14:paraId="7009C5A0" w14:textId="77777777" w:rsidR="009726B4" w:rsidRPr="004D271C" w:rsidRDefault="009726B4" w:rsidP="00100154">
                  <w:pPr>
                    <w:rPr>
                      <w:rFonts w:eastAsia="Times New Roman"/>
                    </w:rPr>
                  </w:pPr>
                  <w:r>
                    <w:rPr>
                      <w:rFonts w:eastAsia="Times New Roman"/>
                    </w:rPr>
                    <w:t>10.05.1940</w:t>
                  </w:r>
                </w:p>
              </w:tc>
            </w:tr>
            <w:tr w:rsidR="009726B4" w:rsidRPr="004D271C" w14:paraId="48B95F0B" w14:textId="77777777" w:rsidTr="00AC3537">
              <w:tc>
                <w:tcPr>
                  <w:tcW w:w="2994" w:type="dxa"/>
                </w:tcPr>
                <w:p w14:paraId="1A992BAE" w14:textId="77777777" w:rsidR="009726B4" w:rsidRPr="004D271C" w:rsidRDefault="009726B4" w:rsidP="00100154">
                  <w:pPr>
                    <w:ind w:left="57" w:hanging="57"/>
                    <w:rPr>
                      <w:bCs/>
                    </w:rPr>
                  </w:pPr>
                  <w:r w:rsidRPr="004D271C">
                    <w:rPr>
                      <w:bCs/>
                    </w:rPr>
                    <w:t>Место работы</w:t>
                  </w:r>
                </w:p>
              </w:tc>
              <w:tc>
                <w:tcPr>
                  <w:tcW w:w="5024" w:type="dxa"/>
                </w:tcPr>
                <w:p w14:paraId="012D7A4C" w14:textId="77777777" w:rsidR="009726B4" w:rsidRPr="004D271C" w:rsidRDefault="009726B4" w:rsidP="00100154">
                  <w:pPr>
                    <w:rPr>
                      <w:rFonts w:eastAsia="Times New Roman"/>
                    </w:rPr>
                  </w:pPr>
                  <w:r>
                    <w:rPr>
                      <w:rFonts w:eastAsia="Times New Roman"/>
                    </w:rPr>
                    <w:t>цех № 2, печное отделение</w:t>
                  </w:r>
                </w:p>
              </w:tc>
            </w:tr>
            <w:tr w:rsidR="009726B4" w:rsidRPr="004D271C" w14:paraId="08CD4A13" w14:textId="77777777" w:rsidTr="00AC3537">
              <w:tc>
                <w:tcPr>
                  <w:tcW w:w="2994" w:type="dxa"/>
                </w:tcPr>
                <w:p w14:paraId="0A801400"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6E8BEB43" w14:textId="77777777" w:rsidR="009726B4" w:rsidRPr="004D271C" w:rsidRDefault="009726B4" w:rsidP="00100154">
                  <w:pPr>
                    <w:rPr>
                      <w:rFonts w:eastAsia="Times New Roman"/>
                    </w:rPr>
                  </w:pPr>
                  <w:r w:rsidRPr="00925080">
                    <w:rPr>
                      <w:rFonts w:eastAsia="Times New Roman"/>
                    </w:rPr>
                    <w:t>Динас,</w:t>
                  </w:r>
                  <w:r>
                    <w:rPr>
                      <w:rFonts w:eastAsia="Times New Roman"/>
                    </w:rPr>
                    <w:t xml:space="preserve"> ул. Кирова, 12-14</w:t>
                  </w:r>
                </w:p>
              </w:tc>
            </w:tr>
            <w:tr w:rsidR="009726B4" w:rsidRPr="004D271C" w14:paraId="17C95F7B" w14:textId="77777777" w:rsidTr="00AC3537">
              <w:tc>
                <w:tcPr>
                  <w:tcW w:w="2994" w:type="dxa"/>
                </w:tcPr>
                <w:p w14:paraId="469F818F"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703A2FCD" w14:textId="77777777" w:rsidR="009726B4" w:rsidRDefault="009726B4" w:rsidP="00100154">
                  <w:pPr>
                    <w:rPr>
                      <w:rFonts w:eastAsia="Times New Roman"/>
                    </w:rPr>
                  </w:pPr>
                  <w:r w:rsidRPr="004D271C">
                    <w:rPr>
                      <w:rFonts w:eastAsia="Times New Roman"/>
                    </w:rPr>
                    <w:t>Харитонова</w:t>
                  </w:r>
                  <w:r w:rsidR="00AC1178">
                    <w:rPr>
                      <w:rFonts w:eastAsia="Times New Roman"/>
                    </w:rPr>
                    <w:t xml:space="preserve"> </w:t>
                  </w:r>
                  <w:r w:rsidRPr="004D271C">
                    <w:rPr>
                      <w:rFonts w:eastAsia="Times New Roman"/>
                    </w:rPr>
                    <w:t>Александра Ефимовна</w:t>
                  </w:r>
                  <w:r>
                    <w:rPr>
                      <w:rFonts w:eastAsia="Times New Roman"/>
                    </w:rPr>
                    <w:t>,</w:t>
                  </w:r>
                </w:p>
                <w:p w14:paraId="0348B80C" w14:textId="77777777" w:rsidR="009726B4" w:rsidRPr="004D271C" w:rsidRDefault="009726B4" w:rsidP="00100154">
                  <w:pPr>
                    <w:rPr>
                      <w:rFonts w:eastAsia="Times New Roman"/>
                    </w:rPr>
                  </w:pPr>
                  <w:r>
                    <w:rPr>
                      <w:rFonts w:eastAsia="Times New Roman"/>
                    </w:rPr>
                    <w:t>Динас</w:t>
                  </w:r>
                  <w:r w:rsidRPr="00925080">
                    <w:rPr>
                      <w:rFonts w:eastAsia="Times New Roman"/>
                    </w:rPr>
                    <w:t>, Кирова, 12-9.</w:t>
                  </w:r>
                </w:p>
              </w:tc>
            </w:tr>
            <w:tr w:rsidR="009726B4" w:rsidRPr="004D271C" w14:paraId="5AF78FC2" w14:textId="77777777" w:rsidTr="00AC3537">
              <w:tc>
                <w:tcPr>
                  <w:tcW w:w="2994" w:type="dxa"/>
                </w:tcPr>
                <w:p w14:paraId="2360B13A" w14:textId="77777777" w:rsidR="009726B4" w:rsidRPr="004D271C" w:rsidRDefault="004D0E60" w:rsidP="00100154">
                  <w:pPr>
                    <w:rPr>
                      <w:rFonts w:eastAsia="Times New Roman"/>
                    </w:rPr>
                  </w:pPr>
                  <w:r w:rsidRPr="004D271C">
                    <w:rPr>
                      <w:bCs/>
                    </w:rPr>
                    <w:t>Дата и место призыва</w:t>
                  </w:r>
                </w:p>
              </w:tc>
              <w:tc>
                <w:tcPr>
                  <w:tcW w:w="5024" w:type="dxa"/>
                </w:tcPr>
                <w:p w14:paraId="4F7BC9BF" w14:textId="77777777" w:rsidR="009726B4" w:rsidRPr="004D271C" w:rsidRDefault="009726B4" w:rsidP="00100154">
                  <w:pPr>
                    <w:rPr>
                      <w:rFonts w:eastAsia="Times New Roman"/>
                    </w:rPr>
                  </w:pPr>
                  <w:r w:rsidRPr="004D271C">
                    <w:rPr>
                      <w:rFonts w:eastAsia="Times New Roman"/>
                    </w:rPr>
                    <w:t>29.07.1941, Первоуральский ГВК</w:t>
                  </w:r>
                </w:p>
              </w:tc>
            </w:tr>
            <w:tr w:rsidR="009726B4" w:rsidRPr="004D271C" w14:paraId="3D2F522E" w14:textId="77777777" w:rsidTr="00AC3537">
              <w:tc>
                <w:tcPr>
                  <w:tcW w:w="2994" w:type="dxa"/>
                </w:tcPr>
                <w:p w14:paraId="6652EA7A" w14:textId="77777777" w:rsidR="009726B4" w:rsidRPr="004D271C" w:rsidRDefault="009726B4" w:rsidP="00100154">
                  <w:pPr>
                    <w:ind w:left="57" w:hanging="57"/>
                    <w:rPr>
                      <w:bCs/>
                    </w:rPr>
                  </w:pPr>
                  <w:r w:rsidRPr="004D271C">
                    <w:rPr>
                      <w:bCs/>
                    </w:rPr>
                    <w:t>Воинское звание</w:t>
                  </w:r>
                </w:p>
              </w:tc>
              <w:tc>
                <w:tcPr>
                  <w:tcW w:w="5024" w:type="dxa"/>
                </w:tcPr>
                <w:p w14:paraId="15FA44D5" w14:textId="77777777" w:rsidR="009726B4" w:rsidRPr="004D271C" w:rsidRDefault="009726B4" w:rsidP="00100154">
                  <w:pPr>
                    <w:rPr>
                      <w:rFonts w:eastAsia="Times New Roman"/>
                    </w:rPr>
                  </w:pPr>
                  <w:r w:rsidRPr="004D271C">
                    <w:rPr>
                      <w:rFonts w:eastAsia="Times New Roman"/>
                    </w:rPr>
                    <w:t>рядовой</w:t>
                  </w:r>
                </w:p>
              </w:tc>
            </w:tr>
            <w:tr w:rsidR="009726B4" w:rsidRPr="004D271C" w14:paraId="71A7200D" w14:textId="77777777" w:rsidTr="00AC3537">
              <w:tc>
                <w:tcPr>
                  <w:tcW w:w="2994" w:type="dxa"/>
                </w:tcPr>
                <w:p w14:paraId="5B708E65" w14:textId="77777777" w:rsidR="009726B4" w:rsidRPr="004D271C" w:rsidRDefault="009726B4" w:rsidP="00100154">
                  <w:pPr>
                    <w:ind w:left="57" w:hanging="57"/>
                    <w:rPr>
                      <w:bCs/>
                    </w:rPr>
                  </w:pPr>
                  <w:r w:rsidRPr="004D271C">
                    <w:rPr>
                      <w:bCs/>
                    </w:rPr>
                    <w:t>Последнее место службы</w:t>
                  </w:r>
                </w:p>
              </w:tc>
              <w:tc>
                <w:tcPr>
                  <w:tcW w:w="5024" w:type="dxa"/>
                </w:tcPr>
                <w:p w14:paraId="081390D0" w14:textId="77777777" w:rsidR="009726B4" w:rsidRPr="004D271C" w:rsidRDefault="009726B4" w:rsidP="00100154">
                  <w:pPr>
                    <w:rPr>
                      <w:rFonts w:eastAsia="Times New Roman"/>
                    </w:rPr>
                  </w:pPr>
                  <w:r w:rsidRPr="004D271C">
                    <w:rPr>
                      <w:rFonts w:eastAsia="Times New Roman"/>
                    </w:rPr>
                    <w:t>142 минометная бригада</w:t>
                  </w:r>
                </w:p>
              </w:tc>
            </w:tr>
            <w:tr w:rsidR="009726B4" w:rsidRPr="004D271C" w14:paraId="54D60DFC" w14:textId="77777777" w:rsidTr="00AC3537">
              <w:tc>
                <w:tcPr>
                  <w:tcW w:w="2994" w:type="dxa"/>
                </w:tcPr>
                <w:p w14:paraId="33857E2C" w14:textId="77777777" w:rsidR="009726B4" w:rsidRPr="004D271C" w:rsidRDefault="00AC1178" w:rsidP="00100154">
                  <w:pPr>
                    <w:ind w:left="57" w:hanging="57"/>
                    <w:rPr>
                      <w:bCs/>
                    </w:rPr>
                  </w:pPr>
                  <w:r>
                    <w:rPr>
                      <w:bCs/>
                    </w:rPr>
                    <w:t>Причина выбытия</w:t>
                  </w:r>
                </w:p>
              </w:tc>
              <w:tc>
                <w:tcPr>
                  <w:tcW w:w="5024" w:type="dxa"/>
                </w:tcPr>
                <w:p w14:paraId="234623BF" w14:textId="2354D214" w:rsidR="009726B4" w:rsidRPr="00F96BE6" w:rsidRDefault="009726B4" w:rsidP="00AC1178">
                  <w:pPr>
                    <w:rPr>
                      <w:rFonts w:eastAsia="Times New Roman"/>
                    </w:rPr>
                  </w:pPr>
                  <w:r w:rsidRPr="00F96BE6">
                    <w:rPr>
                      <w:rFonts w:eastAsia="Times New Roman"/>
                    </w:rPr>
                    <w:t>попал в плен 4.07.1942 г. в Севастополе, содержался в лагере для военнопленных в Норвегии</w:t>
                  </w:r>
                </w:p>
              </w:tc>
            </w:tr>
            <w:tr w:rsidR="00AC1178" w:rsidRPr="004D271C" w14:paraId="689C5011" w14:textId="77777777" w:rsidTr="00AC3537">
              <w:tc>
                <w:tcPr>
                  <w:tcW w:w="2994" w:type="dxa"/>
                </w:tcPr>
                <w:p w14:paraId="32E34DD8" w14:textId="77777777" w:rsidR="00AC1178" w:rsidRDefault="00AC1178" w:rsidP="00100154">
                  <w:pPr>
                    <w:ind w:left="57" w:hanging="57"/>
                    <w:rPr>
                      <w:bCs/>
                    </w:rPr>
                  </w:pPr>
                  <w:r>
                    <w:rPr>
                      <w:bCs/>
                    </w:rPr>
                    <w:t>Примечания</w:t>
                  </w:r>
                </w:p>
              </w:tc>
              <w:tc>
                <w:tcPr>
                  <w:tcW w:w="5024" w:type="dxa"/>
                </w:tcPr>
                <w:p w14:paraId="17961D79" w14:textId="046B4C25" w:rsidR="00AC1178" w:rsidRDefault="008861C5" w:rsidP="00100154">
                  <w:pPr>
                    <w:rPr>
                      <w:rFonts w:eastAsia="Times New Roman"/>
                    </w:rPr>
                  </w:pPr>
                  <w:r w:rsidRPr="00F96BE6">
                    <w:rPr>
                      <w:rFonts w:eastAsia="Times New Roman"/>
                    </w:rPr>
                    <w:t>о</w:t>
                  </w:r>
                  <w:r w:rsidR="00AC1178" w:rsidRPr="00F96BE6">
                    <w:rPr>
                      <w:rFonts w:eastAsia="Times New Roman"/>
                    </w:rPr>
                    <w:t>свобожден</w:t>
                  </w:r>
                </w:p>
                <w:p w14:paraId="08BEA6A0" w14:textId="77777777" w:rsidR="00C51B50" w:rsidRDefault="00C51B50" w:rsidP="00100154">
                  <w:pPr>
                    <w:rPr>
                      <w:rFonts w:eastAsia="Times New Roman"/>
                    </w:rPr>
                  </w:pPr>
                </w:p>
                <w:p w14:paraId="150B02A6" w14:textId="77777777" w:rsidR="00C51B50" w:rsidRDefault="00C51B50" w:rsidP="00100154">
                  <w:pPr>
                    <w:rPr>
                      <w:rFonts w:eastAsia="Times New Roman"/>
                    </w:rPr>
                  </w:pPr>
                </w:p>
                <w:p w14:paraId="62714875" w14:textId="77777777" w:rsidR="00C51B50" w:rsidRDefault="00C51B50" w:rsidP="00100154">
                  <w:pPr>
                    <w:rPr>
                      <w:rFonts w:eastAsia="Times New Roman"/>
                    </w:rPr>
                  </w:pPr>
                </w:p>
                <w:p w14:paraId="2EF5AC83" w14:textId="77777777" w:rsidR="00C51B50" w:rsidRDefault="00C51B50" w:rsidP="00100154">
                  <w:pPr>
                    <w:rPr>
                      <w:rFonts w:eastAsia="Times New Roman"/>
                    </w:rPr>
                  </w:pPr>
                </w:p>
                <w:p w14:paraId="21E7E8AC" w14:textId="77777777" w:rsidR="00C51B50" w:rsidRDefault="00C51B50" w:rsidP="00100154">
                  <w:pPr>
                    <w:rPr>
                      <w:rFonts w:eastAsia="Times New Roman"/>
                    </w:rPr>
                  </w:pPr>
                </w:p>
                <w:p w14:paraId="58D5C21C" w14:textId="77777777" w:rsidR="00C51B50" w:rsidRDefault="00C51B50" w:rsidP="00100154">
                  <w:pPr>
                    <w:rPr>
                      <w:rFonts w:eastAsia="Times New Roman"/>
                    </w:rPr>
                  </w:pPr>
                </w:p>
                <w:p w14:paraId="1B848BC8" w14:textId="77777777" w:rsidR="00C51B50" w:rsidRDefault="00C51B50" w:rsidP="00100154">
                  <w:pPr>
                    <w:rPr>
                      <w:rFonts w:eastAsia="Times New Roman"/>
                    </w:rPr>
                  </w:pPr>
                </w:p>
                <w:p w14:paraId="46F348CE" w14:textId="77777777" w:rsidR="00C51B50" w:rsidRDefault="00C51B50" w:rsidP="00100154">
                  <w:pPr>
                    <w:rPr>
                      <w:rFonts w:eastAsia="Times New Roman"/>
                    </w:rPr>
                  </w:pPr>
                </w:p>
                <w:p w14:paraId="7E3CD5CF" w14:textId="77777777" w:rsidR="00C51B50" w:rsidRDefault="00C51B50" w:rsidP="00100154">
                  <w:pPr>
                    <w:rPr>
                      <w:rFonts w:eastAsia="Times New Roman"/>
                    </w:rPr>
                  </w:pPr>
                </w:p>
                <w:p w14:paraId="48661354" w14:textId="77777777" w:rsidR="00C51B50" w:rsidRDefault="00C51B50" w:rsidP="00100154">
                  <w:pPr>
                    <w:rPr>
                      <w:rFonts w:eastAsia="Times New Roman"/>
                    </w:rPr>
                  </w:pPr>
                </w:p>
                <w:p w14:paraId="0F005DA7" w14:textId="77777777" w:rsidR="00C51B50" w:rsidRDefault="00C51B50" w:rsidP="00100154">
                  <w:pPr>
                    <w:rPr>
                      <w:rFonts w:eastAsia="Times New Roman"/>
                    </w:rPr>
                  </w:pPr>
                </w:p>
                <w:p w14:paraId="552E3461" w14:textId="77777777" w:rsidR="00AC3537" w:rsidRPr="00F96BE6" w:rsidRDefault="00AC3537" w:rsidP="00100154">
                  <w:pPr>
                    <w:rPr>
                      <w:rFonts w:eastAsia="Times New Roman"/>
                    </w:rPr>
                  </w:pPr>
                </w:p>
              </w:tc>
            </w:tr>
          </w:tbl>
          <w:p w14:paraId="4FB88C6B" w14:textId="77777777" w:rsidR="009726B4" w:rsidRPr="004D271C" w:rsidRDefault="009726B4" w:rsidP="00100154">
            <w:pPr>
              <w:ind w:left="57" w:firstLine="510"/>
              <w:rPr>
                <w:bCs/>
              </w:rPr>
            </w:pPr>
          </w:p>
        </w:tc>
      </w:tr>
      <w:tr w:rsidR="00C51B50" w:rsidRPr="004D271C" w14:paraId="02F6B5B3" w14:textId="77777777" w:rsidTr="009F2962">
        <w:tc>
          <w:tcPr>
            <w:tcW w:w="10592" w:type="dxa"/>
            <w:gridSpan w:val="2"/>
          </w:tcPr>
          <w:p w14:paraId="67748E36" w14:textId="7D8091CB" w:rsidR="00C51B50" w:rsidRDefault="00C51B50" w:rsidP="00C51B50">
            <w:pPr>
              <w:ind w:left="57" w:hanging="57"/>
              <w:jc w:val="center"/>
              <w:rPr>
                <w:b/>
                <w:bCs/>
                <w:sz w:val="28"/>
                <w:szCs w:val="28"/>
              </w:rPr>
            </w:pPr>
            <w:r>
              <w:rPr>
                <w:b/>
                <w:bCs/>
                <w:sz w:val="28"/>
                <w:szCs w:val="28"/>
              </w:rPr>
              <w:lastRenderedPageBreak/>
              <w:t>Г</w:t>
            </w:r>
          </w:p>
          <w:p w14:paraId="7FBCA444" w14:textId="77777777" w:rsidR="00C51B50" w:rsidRPr="00C51B50" w:rsidRDefault="00C51B50" w:rsidP="00C51B50">
            <w:pPr>
              <w:ind w:left="57" w:hanging="57"/>
              <w:jc w:val="center"/>
              <w:rPr>
                <w:b/>
                <w:bCs/>
                <w:sz w:val="8"/>
                <w:szCs w:val="8"/>
              </w:rPr>
            </w:pPr>
          </w:p>
        </w:tc>
      </w:tr>
      <w:tr w:rsidR="009726B4" w:rsidRPr="004D271C" w14:paraId="12CC7AC5" w14:textId="77777777" w:rsidTr="00F074B5">
        <w:tc>
          <w:tcPr>
            <w:tcW w:w="2461" w:type="dxa"/>
          </w:tcPr>
          <w:p w14:paraId="0A03D754" w14:textId="77777777" w:rsidR="009726B4" w:rsidRPr="004D271C" w:rsidRDefault="009726B4" w:rsidP="00100154">
            <w:pPr>
              <w:ind w:left="57" w:hanging="24"/>
              <w:rPr>
                <w:b/>
                <w:bCs/>
              </w:rPr>
            </w:pPr>
            <w:r w:rsidRPr="004D271C">
              <w:rPr>
                <w:b/>
                <w:bCs/>
              </w:rPr>
              <w:t xml:space="preserve">Галеев </w:t>
            </w:r>
          </w:p>
          <w:p w14:paraId="5068564E" w14:textId="77777777" w:rsidR="00AC1178" w:rsidRDefault="009726B4" w:rsidP="00100154">
            <w:pPr>
              <w:ind w:left="57" w:hanging="24"/>
              <w:rPr>
                <w:b/>
                <w:bCs/>
              </w:rPr>
            </w:pPr>
            <w:r w:rsidRPr="004D271C">
              <w:rPr>
                <w:b/>
                <w:bCs/>
              </w:rPr>
              <w:t>Габдул</w:t>
            </w:r>
            <w:r>
              <w:rPr>
                <w:b/>
                <w:bCs/>
              </w:rPr>
              <w:t xml:space="preserve"> </w:t>
            </w:r>
          </w:p>
          <w:p w14:paraId="4DC3CF4B" w14:textId="77777777" w:rsidR="009726B4" w:rsidRPr="004D271C" w:rsidRDefault="009726B4" w:rsidP="00100154">
            <w:pPr>
              <w:ind w:left="57" w:hanging="24"/>
              <w:rPr>
                <w:b/>
                <w:bCs/>
              </w:rPr>
            </w:pPr>
            <w:r w:rsidRPr="004D271C">
              <w:rPr>
                <w:b/>
                <w:bCs/>
              </w:rPr>
              <w:t>Гал</w:t>
            </w:r>
            <w:r>
              <w:rPr>
                <w:b/>
                <w:bCs/>
              </w:rPr>
              <w:t>е</w:t>
            </w:r>
            <w:r w:rsidRPr="004D271C">
              <w:rPr>
                <w:b/>
                <w:bCs/>
              </w:rPr>
              <w:t>ев</w:t>
            </w:r>
            <w:r>
              <w:rPr>
                <w:b/>
                <w:bCs/>
              </w:rPr>
              <w:t>ич</w:t>
            </w:r>
          </w:p>
          <w:p w14:paraId="6BF44BBB" w14:textId="77777777" w:rsidR="009726B4" w:rsidRPr="004D271C" w:rsidRDefault="009726B4" w:rsidP="00100154">
            <w:pPr>
              <w:ind w:left="57" w:hanging="24"/>
              <w:rPr>
                <w:b/>
                <w:bCs/>
              </w:rPr>
            </w:pPr>
          </w:p>
          <w:p w14:paraId="160A3CD2" w14:textId="416BF9AD" w:rsidR="009726B4" w:rsidRPr="004D271C" w:rsidRDefault="009B5C1B" w:rsidP="00100154">
            <w:pPr>
              <w:ind w:left="57" w:hanging="24"/>
              <w:rPr>
                <w:b/>
                <w:bCs/>
              </w:rPr>
            </w:pPr>
            <w:r>
              <w:rPr>
                <w:noProof/>
              </w:rPr>
              <w:drawing>
                <wp:inline distT="0" distB="0" distL="0" distR="0" wp14:anchorId="66563038" wp14:editId="1384D466">
                  <wp:extent cx="1441889" cy="1021080"/>
                  <wp:effectExtent l="0" t="0" r="6350" b="7620"/>
                  <wp:docPr id="1810998026" name="Рисунок 1810998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21CC0FBE"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EAA7350" w14:textId="77777777" w:rsidTr="00AC3537">
              <w:tc>
                <w:tcPr>
                  <w:tcW w:w="2994" w:type="dxa"/>
                </w:tcPr>
                <w:p w14:paraId="2C84C27E" w14:textId="77777777" w:rsidR="009726B4" w:rsidRPr="004D271C" w:rsidRDefault="009726B4" w:rsidP="00100154">
                  <w:pPr>
                    <w:ind w:left="57" w:hanging="57"/>
                    <w:rPr>
                      <w:bCs/>
                    </w:rPr>
                  </w:pPr>
                  <w:r w:rsidRPr="004D271C">
                    <w:rPr>
                      <w:bCs/>
                    </w:rPr>
                    <w:t>Год и место рождения</w:t>
                  </w:r>
                </w:p>
              </w:tc>
              <w:tc>
                <w:tcPr>
                  <w:tcW w:w="5024" w:type="dxa"/>
                </w:tcPr>
                <w:p w14:paraId="7C2626C6" w14:textId="77777777" w:rsidR="009726B4" w:rsidRPr="004D271C" w:rsidRDefault="009726B4" w:rsidP="00AC1178">
                  <w:pPr>
                    <w:ind w:left="57" w:firstLine="30"/>
                    <w:rPr>
                      <w:bCs/>
                    </w:rPr>
                  </w:pPr>
                  <w:r>
                    <w:rPr>
                      <w:bCs/>
                    </w:rPr>
                    <w:t>1914</w:t>
                  </w:r>
                  <w:r w:rsidRPr="004D271C">
                    <w:rPr>
                      <w:bCs/>
                    </w:rPr>
                    <w:t xml:space="preserve">, Татарская АССР,  д. </w:t>
                  </w:r>
                  <w:r>
                    <w:rPr>
                      <w:bCs/>
                    </w:rPr>
                    <w:t>Барзи</w:t>
                  </w:r>
                </w:p>
              </w:tc>
            </w:tr>
            <w:tr w:rsidR="009726B4" w:rsidRPr="004D271C" w14:paraId="74D1ABCF" w14:textId="77777777" w:rsidTr="00AC3537">
              <w:tc>
                <w:tcPr>
                  <w:tcW w:w="2994" w:type="dxa"/>
                </w:tcPr>
                <w:p w14:paraId="4C16A7CB" w14:textId="77777777" w:rsidR="009726B4" w:rsidRPr="004D271C" w:rsidRDefault="009726B4" w:rsidP="00100154">
                  <w:pPr>
                    <w:ind w:left="57" w:hanging="57"/>
                    <w:rPr>
                      <w:bCs/>
                    </w:rPr>
                  </w:pPr>
                  <w:r>
                    <w:rPr>
                      <w:bCs/>
                    </w:rPr>
                    <w:t>Принят на завод</w:t>
                  </w:r>
                </w:p>
              </w:tc>
              <w:tc>
                <w:tcPr>
                  <w:tcW w:w="5024" w:type="dxa"/>
                </w:tcPr>
                <w:p w14:paraId="1C2FE785" w14:textId="77777777" w:rsidR="009726B4" w:rsidRDefault="009726B4" w:rsidP="00100154">
                  <w:pPr>
                    <w:ind w:left="57" w:firstLine="30"/>
                    <w:rPr>
                      <w:bCs/>
                    </w:rPr>
                  </w:pPr>
                  <w:r>
                    <w:rPr>
                      <w:bCs/>
                    </w:rPr>
                    <w:t>25.08.1939</w:t>
                  </w:r>
                </w:p>
              </w:tc>
            </w:tr>
            <w:tr w:rsidR="009726B4" w:rsidRPr="004D271C" w14:paraId="38FE4783" w14:textId="77777777" w:rsidTr="00AC3537">
              <w:tc>
                <w:tcPr>
                  <w:tcW w:w="2994" w:type="dxa"/>
                </w:tcPr>
                <w:p w14:paraId="2AB923E1" w14:textId="77777777" w:rsidR="009726B4" w:rsidRPr="004D271C" w:rsidRDefault="009726B4" w:rsidP="00100154">
                  <w:pPr>
                    <w:ind w:left="57" w:hanging="57"/>
                    <w:rPr>
                      <w:bCs/>
                    </w:rPr>
                  </w:pPr>
                  <w:r w:rsidRPr="004D271C">
                    <w:rPr>
                      <w:bCs/>
                    </w:rPr>
                    <w:t>Место работы</w:t>
                  </w:r>
                </w:p>
              </w:tc>
              <w:tc>
                <w:tcPr>
                  <w:tcW w:w="5024" w:type="dxa"/>
                </w:tcPr>
                <w:p w14:paraId="1BA235FF" w14:textId="77777777" w:rsidR="009726B4" w:rsidRDefault="009726B4" w:rsidP="00AC1178">
                  <w:pPr>
                    <w:ind w:left="57" w:firstLine="30"/>
                    <w:rPr>
                      <w:bCs/>
                    </w:rPr>
                  </w:pPr>
                  <w:r>
                    <w:rPr>
                      <w:bCs/>
                    </w:rPr>
                    <w:t>цех № 2, п</w:t>
                  </w:r>
                  <w:r w:rsidR="00AC1178">
                    <w:rPr>
                      <w:bCs/>
                    </w:rPr>
                    <w:t>омольно-формовочное отделение</w:t>
                  </w:r>
                </w:p>
              </w:tc>
            </w:tr>
            <w:tr w:rsidR="009726B4" w:rsidRPr="004D271C" w14:paraId="656D0539" w14:textId="77777777" w:rsidTr="00AC3537">
              <w:tc>
                <w:tcPr>
                  <w:tcW w:w="2994" w:type="dxa"/>
                </w:tcPr>
                <w:p w14:paraId="0E0A3832"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391A9435" w14:textId="77777777" w:rsidR="009726B4" w:rsidRDefault="009726B4" w:rsidP="00100154">
                  <w:pPr>
                    <w:ind w:firstLine="30"/>
                    <w:rPr>
                      <w:rFonts w:eastAsia="Times New Roman"/>
                    </w:rPr>
                  </w:pPr>
                  <w:r>
                    <w:rPr>
                      <w:rFonts w:eastAsia="Times New Roman"/>
                    </w:rPr>
                    <w:t>жена Бердышева</w:t>
                  </w:r>
                  <w:r w:rsidR="00AC1178">
                    <w:rPr>
                      <w:rFonts w:eastAsia="Times New Roman"/>
                    </w:rPr>
                    <w:t xml:space="preserve"> </w:t>
                  </w:r>
                  <w:r>
                    <w:rPr>
                      <w:rFonts w:eastAsia="Times New Roman"/>
                    </w:rPr>
                    <w:t>Мария Григорьевна,</w:t>
                  </w:r>
                </w:p>
                <w:p w14:paraId="4BB47804" w14:textId="77777777" w:rsidR="009726B4" w:rsidRPr="004D271C" w:rsidRDefault="009726B4" w:rsidP="00100154">
                  <w:pPr>
                    <w:ind w:firstLine="30"/>
                    <w:rPr>
                      <w:rFonts w:eastAsia="Times New Roman"/>
                    </w:rPr>
                  </w:pPr>
                  <w:r>
                    <w:rPr>
                      <w:rFonts w:eastAsia="Times New Roman"/>
                    </w:rPr>
                    <w:t>Динас, ул. Куйбышева, барак № 1</w:t>
                  </w:r>
                </w:p>
              </w:tc>
            </w:tr>
            <w:tr w:rsidR="009726B4" w:rsidRPr="004D271C" w14:paraId="49CCABA4" w14:textId="77777777" w:rsidTr="00AC3537">
              <w:tc>
                <w:tcPr>
                  <w:tcW w:w="2994" w:type="dxa"/>
                </w:tcPr>
                <w:p w14:paraId="226E3865" w14:textId="77777777" w:rsidR="009726B4" w:rsidRPr="004D271C" w:rsidRDefault="004D0E60" w:rsidP="00100154">
                  <w:pPr>
                    <w:rPr>
                      <w:rFonts w:eastAsia="Times New Roman"/>
                    </w:rPr>
                  </w:pPr>
                  <w:r w:rsidRPr="004D271C">
                    <w:rPr>
                      <w:bCs/>
                    </w:rPr>
                    <w:t>Дата и место призыва</w:t>
                  </w:r>
                </w:p>
              </w:tc>
              <w:tc>
                <w:tcPr>
                  <w:tcW w:w="5024" w:type="dxa"/>
                </w:tcPr>
                <w:p w14:paraId="7976489D" w14:textId="77777777" w:rsidR="009726B4" w:rsidRPr="004D271C" w:rsidRDefault="009726B4" w:rsidP="00100154">
                  <w:pPr>
                    <w:ind w:firstLine="30"/>
                    <w:rPr>
                      <w:rFonts w:eastAsia="Times New Roman"/>
                    </w:rPr>
                  </w:pPr>
                  <w:r w:rsidRPr="004D271C">
                    <w:rPr>
                      <w:bCs/>
                    </w:rPr>
                    <w:t>23</w:t>
                  </w:r>
                  <w:r>
                    <w:rPr>
                      <w:bCs/>
                    </w:rPr>
                    <w:t>(24)</w:t>
                  </w:r>
                  <w:r w:rsidRPr="004D271C">
                    <w:rPr>
                      <w:bCs/>
                    </w:rPr>
                    <w:t>.06.1941, Первоуральский ГВК,</w:t>
                  </w:r>
                </w:p>
              </w:tc>
            </w:tr>
            <w:tr w:rsidR="009726B4" w:rsidRPr="004D271C" w14:paraId="4B52AFF3" w14:textId="77777777" w:rsidTr="00AC3537">
              <w:tc>
                <w:tcPr>
                  <w:tcW w:w="2994" w:type="dxa"/>
                </w:tcPr>
                <w:p w14:paraId="4BE18F1D" w14:textId="77777777" w:rsidR="009726B4" w:rsidRPr="004D271C" w:rsidRDefault="009726B4" w:rsidP="00100154">
                  <w:pPr>
                    <w:ind w:left="57" w:hanging="57"/>
                    <w:rPr>
                      <w:bCs/>
                    </w:rPr>
                  </w:pPr>
                  <w:r w:rsidRPr="004D271C">
                    <w:rPr>
                      <w:bCs/>
                    </w:rPr>
                    <w:t>Воинское звание</w:t>
                  </w:r>
                </w:p>
              </w:tc>
              <w:tc>
                <w:tcPr>
                  <w:tcW w:w="5024" w:type="dxa"/>
                </w:tcPr>
                <w:p w14:paraId="273C31E4" w14:textId="77777777" w:rsidR="009726B4" w:rsidRPr="004D271C" w:rsidRDefault="009726B4" w:rsidP="00100154">
                  <w:pPr>
                    <w:ind w:firstLine="30"/>
                    <w:rPr>
                      <w:rFonts w:eastAsia="Times New Roman"/>
                    </w:rPr>
                  </w:pPr>
                  <w:r w:rsidRPr="004D271C">
                    <w:rPr>
                      <w:bCs/>
                    </w:rPr>
                    <w:t>красноармеец</w:t>
                  </w:r>
                </w:p>
              </w:tc>
            </w:tr>
            <w:tr w:rsidR="009726B4" w:rsidRPr="004D271C" w14:paraId="0A64F0B3" w14:textId="77777777" w:rsidTr="00AC3537">
              <w:tc>
                <w:tcPr>
                  <w:tcW w:w="2994" w:type="dxa"/>
                </w:tcPr>
                <w:p w14:paraId="3E34D8FD" w14:textId="77777777" w:rsidR="009726B4" w:rsidRPr="004D271C" w:rsidRDefault="009726B4" w:rsidP="00100154">
                  <w:pPr>
                    <w:ind w:left="57" w:hanging="57"/>
                    <w:rPr>
                      <w:bCs/>
                    </w:rPr>
                  </w:pPr>
                  <w:r w:rsidRPr="004D271C">
                    <w:rPr>
                      <w:bCs/>
                    </w:rPr>
                    <w:t>Дата выбытия</w:t>
                  </w:r>
                </w:p>
              </w:tc>
              <w:tc>
                <w:tcPr>
                  <w:tcW w:w="5024" w:type="dxa"/>
                </w:tcPr>
                <w:p w14:paraId="0C754857" w14:textId="77777777" w:rsidR="009726B4" w:rsidRPr="004D271C" w:rsidRDefault="009726B4" w:rsidP="00100154">
                  <w:pPr>
                    <w:ind w:left="57" w:firstLine="30"/>
                    <w:rPr>
                      <w:rFonts w:eastAsia="Times New Roman"/>
                    </w:rPr>
                  </w:pPr>
                  <w:r w:rsidRPr="004D271C">
                    <w:rPr>
                      <w:bCs/>
                    </w:rPr>
                    <w:t>12.1941</w:t>
                  </w:r>
                </w:p>
              </w:tc>
            </w:tr>
            <w:tr w:rsidR="009726B4" w:rsidRPr="004D271C" w14:paraId="28A1AC71" w14:textId="77777777" w:rsidTr="00AC3537">
              <w:tc>
                <w:tcPr>
                  <w:tcW w:w="2994" w:type="dxa"/>
                </w:tcPr>
                <w:p w14:paraId="5D72B441" w14:textId="77777777" w:rsidR="009726B4" w:rsidRPr="004D271C" w:rsidRDefault="009726B4" w:rsidP="00100154">
                  <w:pPr>
                    <w:ind w:left="57" w:hanging="57"/>
                    <w:rPr>
                      <w:bCs/>
                    </w:rPr>
                  </w:pPr>
                  <w:r w:rsidRPr="004D271C">
                    <w:rPr>
                      <w:bCs/>
                    </w:rPr>
                    <w:t>Причина выбытия</w:t>
                  </w:r>
                </w:p>
              </w:tc>
              <w:tc>
                <w:tcPr>
                  <w:tcW w:w="5024" w:type="dxa"/>
                </w:tcPr>
                <w:p w14:paraId="147A086B" w14:textId="77777777" w:rsidR="009726B4" w:rsidRPr="004D271C" w:rsidRDefault="009726B4" w:rsidP="00100154">
                  <w:pPr>
                    <w:ind w:firstLine="30"/>
                    <w:rPr>
                      <w:rFonts w:eastAsia="Times New Roman"/>
                    </w:rPr>
                  </w:pPr>
                  <w:r w:rsidRPr="004D271C">
                    <w:rPr>
                      <w:bCs/>
                    </w:rPr>
                    <w:t>пропал без вести</w:t>
                  </w:r>
                </w:p>
              </w:tc>
            </w:tr>
            <w:tr w:rsidR="009726B4" w:rsidRPr="004D271C" w14:paraId="6F47CF3C" w14:textId="77777777" w:rsidTr="00AC3537">
              <w:trPr>
                <w:trHeight w:val="318"/>
              </w:trPr>
              <w:tc>
                <w:tcPr>
                  <w:tcW w:w="2994" w:type="dxa"/>
                </w:tcPr>
                <w:p w14:paraId="5D612E09" w14:textId="77777777" w:rsidR="009726B4" w:rsidRPr="004D271C" w:rsidRDefault="009726B4" w:rsidP="00100154">
                  <w:pPr>
                    <w:rPr>
                      <w:rFonts w:eastAsia="Times New Roman"/>
                    </w:rPr>
                  </w:pPr>
                  <w:r>
                    <w:rPr>
                      <w:rFonts w:eastAsia="Times New Roman"/>
                    </w:rPr>
                    <w:t>Судьба</w:t>
                  </w:r>
                </w:p>
              </w:tc>
              <w:tc>
                <w:tcPr>
                  <w:tcW w:w="5024" w:type="dxa"/>
                </w:tcPr>
                <w:p w14:paraId="742FF7F1" w14:textId="77777777" w:rsidR="009726B4" w:rsidRPr="004D271C" w:rsidRDefault="009726B4" w:rsidP="00100154">
                  <w:pPr>
                    <w:ind w:firstLine="30"/>
                    <w:rPr>
                      <w:rFonts w:eastAsia="Times New Roman"/>
                    </w:rPr>
                  </w:pPr>
                  <w:r w:rsidRPr="00565160">
                    <w:rPr>
                      <w:rFonts w:eastAsia="Times New Roman"/>
                    </w:rPr>
                    <w:t>приговорен к ВМН (расстрелу) 05.11.1941 г.</w:t>
                  </w:r>
                </w:p>
              </w:tc>
            </w:tr>
            <w:tr w:rsidR="009726B4" w:rsidRPr="004D271C" w14:paraId="3425557D" w14:textId="77777777" w:rsidTr="00AC3537">
              <w:tc>
                <w:tcPr>
                  <w:tcW w:w="2994" w:type="dxa"/>
                </w:tcPr>
                <w:p w14:paraId="30E62636" w14:textId="3455D5C7" w:rsidR="009726B4" w:rsidRPr="004D271C" w:rsidRDefault="00720CF1" w:rsidP="00100154">
                  <w:pPr>
                    <w:rPr>
                      <w:rFonts w:eastAsia="Times New Roman"/>
                    </w:rPr>
                  </w:pPr>
                  <w:r>
                    <w:rPr>
                      <w:rFonts w:eastAsia="Times New Roman"/>
                    </w:rPr>
                    <w:t>Вариант имени</w:t>
                  </w:r>
                </w:p>
              </w:tc>
              <w:tc>
                <w:tcPr>
                  <w:tcW w:w="5024" w:type="dxa"/>
                </w:tcPr>
                <w:p w14:paraId="00971125" w14:textId="05DCD802" w:rsidR="00AC3537" w:rsidRDefault="009726B4" w:rsidP="00C51B50">
                  <w:pPr>
                    <w:ind w:firstLine="30"/>
                    <w:rPr>
                      <w:rFonts w:eastAsia="Times New Roman"/>
                    </w:rPr>
                  </w:pPr>
                  <w:r w:rsidRPr="00F175A0">
                    <w:rPr>
                      <w:rFonts w:eastAsia="Times New Roman"/>
                    </w:rPr>
                    <w:t>Галиев</w:t>
                  </w:r>
                  <w:r>
                    <w:rPr>
                      <w:rFonts w:eastAsia="Times New Roman"/>
                    </w:rPr>
                    <w:t xml:space="preserve"> </w:t>
                  </w:r>
                  <w:r w:rsidRPr="00F175A0">
                    <w:rPr>
                      <w:rFonts w:eastAsia="Times New Roman"/>
                    </w:rPr>
                    <w:t>Габдулла</w:t>
                  </w:r>
                </w:p>
                <w:p w14:paraId="0854B160" w14:textId="2EFBB0E9" w:rsidR="00C51B50" w:rsidRPr="004D271C" w:rsidRDefault="00C51B50" w:rsidP="00C51B50">
                  <w:pPr>
                    <w:ind w:firstLine="30"/>
                    <w:rPr>
                      <w:rFonts w:eastAsia="Times New Roman"/>
                    </w:rPr>
                  </w:pPr>
                </w:p>
              </w:tc>
            </w:tr>
          </w:tbl>
          <w:p w14:paraId="174D7D4C" w14:textId="77777777" w:rsidR="009726B4" w:rsidRPr="004D271C" w:rsidRDefault="009726B4" w:rsidP="00100154">
            <w:pPr>
              <w:ind w:hanging="57"/>
              <w:rPr>
                <w:rFonts w:eastAsia="Times New Roman"/>
              </w:rPr>
            </w:pPr>
          </w:p>
        </w:tc>
      </w:tr>
      <w:tr w:rsidR="009726B4" w:rsidRPr="004D271C" w14:paraId="03354EBE" w14:textId="77777777" w:rsidTr="00F074B5">
        <w:tc>
          <w:tcPr>
            <w:tcW w:w="2461" w:type="dxa"/>
          </w:tcPr>
          <w:p w14:paraId="498E86D9" w14:textId="77777777" w:rsidR="009726B4" w:rsidRPr="004D271C" w:rsidRDefault="009726B4" w:rsidP="00100154">
            <w:pPr>
              <w:ind w:left="57" w:hanging="24"/>
              <w:rPr>
                <w:b/>
                <w:bCs/>
              </w:rPr>
            </w:pPr>
            <w:r w:rsidRPr="004D271C">
              <w:rPr>
                <w:b/>
                <w:bCs/>
              </w:rPr>
              <w:t>Гераскин</w:t>
            </w:r>
          </w:p>
          <w:p w14:paraId="7BD7FDE8" w14:textId="77777777" w:rsidR="009726B4" w:rsidRPr="004D271C" w:rsidRDefault="009726B4" w:rsidP="00100154">
            <w:pPr>
              <w:ind w:left="57" w:hanging="24"/>
              <w:rPr>
                <w:b/>
                <w:bCs/>
              </w:rPr>
            </w:pPr>
            <w:r w:rsidRPr="004D271C">
              <w:rPr>
                <w:b/>
                <w:bCs/>
              </w:rPr>
              <w:t xml:space="preserve">Василий </w:t>
            </w:r>
          </w:p>
          <w:p w14:paraId="2834ADA3" w14:textId="77777777" w:rsidR="009726B4" w:rsidRDefault="009726B4" w:rsidP="00100154">
            <w:pPr>
              <w:ind w:left="57" w:hanging="24"/>
              <w:rPr>
                <w:b/>
                <w:bCs/>
              </w:rPr>
            </w:pPr>
            <w:r w:rsidRPr="004D271C">
              <w:rPr>
                <w:b/>
                <w:bCs/>
              </w:rPr>
              <w:t>Яковлевич</w:t>
            </w:r>
          </w:p>
          <w:p w14:paraId="335E4F87" w14:textId="77777777" w:rsidR="00F86293" w:rsidRPr="004D271C" w:rsidRDefault="00F86293" w:rsidP="00100154">
            <w:pPr>
              <w:ind w:left="57" w:hanging="24"/>
              <w:rPr>
                <w:b/>
                <w:bCs/>
              </w:rPr>
            </w:pPr>
          </w:p>
          <w:p w14:paraId="07F5FF8A" w14:textId="77777777" w:rsidR="009726B4" w:rsidRPr="004D271C" w:rsidRDefault="00584750" w:rsidP="00584750">
            <w:pPr>
              <w:ind w:left="57" w:hanging="114"/>
              <w:rPr>
                <w:b/>
                <w:bCs/>
              </w:rPr>
            </w:pPr>
            <w:r>
              <w:rPr>
                <w:noProof/>
              </w:rPr>
              <w:drawing>
                <wp:inline distT="0" distB="0" distL="0" distR="0" wp14:anchorId="07DCCB4D" wp14:editId="42D11201">
                  <wp:extent cx="1441889" cy="1021080"/>
                  <wp:effectExtent l="0" t="0" r="6350" b="76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035902E4"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33CFDFC" w14:textId="77777777" w:rsidTr="00AC3537">
              <w:tc>
                <w:tcPr>
                  <w:tcW w:w="2994" w:type="dxa"/>
                </w:tcPr>
                <w:p w14:paraId="08D08952" w14:textId="77777777" w:rsidR="009726B4" w:rsidRPr="004D271C" w:rsidRDefault="009726B4" w:rsidP="00100154">
                  <w:pPr>
                    <w:ind w:left="57" w:hanging="57"/>
                    <w:rPr>
                      <w:bCs/>
                    </w:rPr>
                  </w:pPr>
                  <w:r w:rsidRPr="004D271C">
                    <w:rPr>
                      <w:bCs/>
                    </w:rPr>
                    <w:t>Год и место рождения</w:t>
                  </w:r>
                </w:p>
              </w:tc>
              <w:tc>
                <w:tcPr>
                  <w:tcW w:w="5024" w:type="dxa"/>
                </w:tcPr>
                <w:p w14:paraId="61464158" w14:textId="77777777" w:rsidR="00F96BE6" w:rsidRDefault="009726B4" w:rsidP="00100154">
                  <w:pPr>
                    <w:ind w:left="57" w:firstLine="30"/>
                    <w:rPr>
                      <w:rFonts w:eastAsia="Times New Roman"/>
                    </w:rPr>
                  </w:pPr>
                  <w:r w:rsidRPr="004D271C">
                    <w:rPr>
                      <w:rFonts w:eastAsia="Times New Roman"/>
                    </w:rPr>
                    <w:t xml:space="preserve">1912, Пензенская обл., Голицинский р-н, </w:t>
                  </w:r>
                </w:p>
                <w:p w14:paraId="4330D3E0" w14:textId="5F45BA4A" w:rsidR="009726B4" w:rsidRPr="004D271C" w:rsidRDefault="009726B4" w:rsidP="00100154">
                  <w:pPr>
                    <w:ind w:left="57" w:firstLine="30"/>
                    <w:rPr>
                      <w:rFonts w:eastAsia="Times New Roman"/>
                    </w:rPr>
                  </w:pPr>
                  <w:r w:rsidRPr="004D271C">
                    <w:rPr>
                      <w:rFonts w:eastAsia="Times New Roman"/>
                    </w:rPr>
                    <w:t>с. Долгоруково</w:t>
                  </w:r>
                </w:p>
              </w:tc>
            </w:tr>
            <w:tr w:rsidR="009726B4" w:rsidRPr="004D271C" w14:paraId="7971F7ED" w14:textId="77777777" w:rsidTr="00AC3537">
              <w:tc>
                <w:tcPr>
                  <w:tcW w:w="2994" w:type="dxa"/>
                </w:tcPr>
                <w:p w14:paraId="15E87C93" w14:textId="77777777" w:rsidR="009726B4" w:rsidRPr="004D271C" w:rsidRDefault="009726B4" w:rsidP="00100154">
                  <w:pPr>
                    <w:rPr>
                      <w:rFonts w:eastAsia="Times New Roman"/>
                    </w:rPr>
                  </w:pPr>
                  <w:r w:rsidRPr="004D271C">
                    <w:rPr>
                      <w:bCs/>
                    </w:rPr>
                    <w:t>Место работы</w:t>
                  </w:r>
                </w:p>
              </w:tc>
              <w:tc>
                <w:tcPr>
                  <w:tcW w:w="5024" w:type="dxa"/>
                </w:tcPr>
                <w:p w14:paraId="12FFC695" w14:textId="77777777" w:rsidR="009726B4" w:rsidRPr="004D271C" w:rsidRDefault="009726B4" w:rsidP="00100154">
                  <w:pPr>
                    <w:ind w:firstLine="30"/>
                    <w:rPr>
                      <w:rFonts w:eastAsia="Times New Roman"/>
                    </w:rPr>
                  </w:pPr>
                  <w:r w:rsidRPr="004D271C">
                    <w:rPr>
                      <w:rFonts w:eastAsia="Times New Roman"/>
                    </w:rPr>
                    <w:t>О</w:t>
                  </w:r>
                  <w:r>
                    <w:rPr>
                      <w:rFonts w:eastAsia="Times New Roman"/>
                    </w:rPr>
                    <w:t>КС</w:t>
                  </w:r>
                </w:p>
              </w:tc>
            </w:tr>
            <w:tr w:rsidR="009726B4" w:rsidRPr="004D271C" w14:paraId="5649B5C8" w14:textId="77777777" w:rsidTr="00AC3537">
              <w:tc>
                <w:tcPr>
                  <w:tcW w:w="2994" w:type="dxa"/>
                </w:tcPr>
                <w:p w14:paraId="244128F9"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72CDA541" w14:textId="77777777" w:rsidR="009726B4" w:rsidRPr="004D271C" w:rsidRDefault="009726B4" w:rsidP="00100154">
                  <w:pPr>
                    <w:ind w:firstLine="30"/>
                    <w:rPr>
                      <w:rFonts w:eastAsia="Times New Roman"/>
                    </w:rPr>
                  </w:pPr>
                  <w:r w:rsidRPr="004D271C">
                    <w:rPr>
                      <w:rFonts w:eastAsia="Times New Roman"/>
                    </w:rPr>
                    <w:t>пос. Динас, ул. Чапаева, 20</w:t>
                  </w:r>
                </w:p>
              </w:tc>
            </w:tr>
            <w:tr w:rsidR="009726B4" w:rsidRPr="004D271C" w14:paraId="2B2D108B" w14:textId="77777777" w:rsidTr="00AC3537">
              <w:tc>
                <w:tcPr>
                  <w:tcW w:w="2994" w:type="dxa"/>
                </w:tcPr>
                <w:p w14:paraId="64CFAD92"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0E4293CE" w14:textId="77777777" w:rsidR="009726B4" w:rsidRPr="004D271C" w:rsidRDefault="009726B4" w:rsidP="00AC1178">
                  <w:pPr>
                    <w:ind w:firstLine="30"/>
                    <w:rPr>
                      <w:rFonts w:eastAsia="Times New Roman"/>
                    </w:rPr>
                  </w:pPr>
                  <w:r w:rsidRPr="004D271C">
                    <w:rPr>
                      <w:rFonts w:eastAsia="Times New Roman"/>
                    </w:rPr>
                    <w:t>жена Гераскина Наталья Сафо</w:t>
                  </w:r>
                  <w:r w:rsidR="00AC1178">
                    <w:rPr>
                      <w:rFonts w:eastAsia="Times New Roman"/>
                    </w:rPr>
                    <w:t>н</w:t>
                  </w:r>
                  <w:r w:rsidRPr="004D271C">
                    <w:rPr>
                      <w:rFonts w:eastAsia="Times New Roman"/>
                    </w:rPr>
                    <w:t>ьевна</w:t>
                  </w:r>
                </w:p>
              </w:tc>
            </w:tr>
            <w:tr w:rsidR="009726B4" w:rsidRPr="004D271C" w14:paraId="0C2DB919" w14:textId="77777777" w:rsidTr="00AC3537">
              <w:tc>
                <w:tcPr>
                  <w:tcW w:w="2994" w:type="dxa"/>
                </w:tcPr>
                <w:p w14:paraId="7AE05BA4" w14:textId="77777777" w:rsidR="009726B4" w:rsidRPr="004D271C" w:rsidRDefault="004D0E60" w:rsidP="00100154">
                  <w:pPr>
                    <w:rPr>
                      <w:rFonts w:eastAsia="Times New Roman"/>
                    </w:rPr>
                  </w:pPr>
                  <w:r w:rsidRPr="004D271C">
                    <w:rPr>
                      <w:bCs/>
                    </w:rPr>
                    <w:t>Дата и место призыва</w:t>
                  </w:r>
                </w:p>
              </w:tc>
              <w:tc>
                <w:tcPr>
                  <w:tcW w:w="5024" w:type="dxa"/>
                </w:tcPr>
                <w:p w14:paraId="0C2896CC" w14:textId="77777777" w:rsidR="009726B4" w:rsidRPr="004D271C" w:rsidRDefault="009726B4" w:rsidP="00100154">
                  <w:pPr>
                    <w:ind w:left="57" w:firstLine="30"/>
                    <w:rPr>
                      <w:rFonts w:eastAsia="Times New Roman"/>
                    </w:rPr>
                  </w:pPr>
                  <w:r w:rsidRPr="004D271C">
                    <w:rPr>
                      <w:rFonts w:eastAsia="Times New Roman"/>
                    </w:rPr>
                    <w:t>22.08.1941, Первоуральский ГВК</w:t>
                  </w:r>
                </w:p>
              </w:tc>
            </w:tr>
            <w:tr w:rsidR="009726B4" w:rsidRPr="004D271C" w14:paraId="42C56125" w14:textId="77777777" w:rsidTr="00AC3537">
              <w:tc>
                <w:tcPr>
                  <w:tcW w:w="2994" w:type="dxa"/>
                </w:tcPr>
                <w:p w14:paraId="5122B545" w14:textId="77777777" w:rsidR="009726B4" w:rsidRPr="004D271C" w:rsidRDefault="009726B4" w:rsidP="00100154">
                  <w:pPr>
                    <w:ind w:left="57" w:hanging="57"/>
                    <w:rPr>
                      <w:bCs/>
                    </w:rPr>
                  </w:pPr>
                  <w:r w:rsidRPr="004D271C">
                    <w:rPr>
                      <w:bCs/>
                    </w:rPr>
                    <w:t>Воинское звание</w:t>
                  </w:r>
                </w:p>
              </w:tc>
              <w:tc>
                <w:tcPr>
                  <w:tcW w:w="5024" w:type="dxa"/>
                </w:tcPr>
                <w:p w14:paraId="3B90F2F4" w14:textId="77777777" w:rsidR="009726B4" w:rsidRPr="004D271C" w:rsidRDefault="009726B4" w:rsidP="00100154">
                  <w:pPr>
                    <w:ind w:firstLine="30"/>
                    <w:rPr>
                      <w:rFonts w:eastAsia="Times New Roman"/>
                    </w:rPr>
                  </w:pPr>
                  <w:r w:rsidRPr="004D271C">
                    <w:rPr>
                      <w:rFonts w:eastAsia="Times New Roman"/>
                    </w:rPr>
                    <w:t>красноармеец, стрелок</w:t>
                  </w:r>
                </w:p>
              </w:tc>
            </w:tr>
            <w:tr w:rsidR="009726B4" w:rsidRPr="004D271C" w14:paraId="60C9EC45" w14:textId="77777777" w:rsidTr="00AC3537">
              <w:tc>
                <w:tcPr>
                  <w:tcW w:w="2994" w:type="dxa"/>
                </w:tcPr>
                <w:p w14:paraId="292C8E80" w14:textId="77777777" w:rsidR="009726B4" w:rsidRPr="004D271C" w:rsidRDefault="009726B4" w:rsidP="00100154">
                  <w:pPr>
                    <w:ind w:left="57" w:hanging="57"/>
                    <w:rPr>
                      <w:bCs/>
                    </w:rPr>
                  </w:pPr>
                  <w:r w:rsidRPr="004D271C">
                    <w:rPr>
                      <w:bCs/>
                    </w:rPr>
                    <w:t>Дата выбытия</w:t>
                  </w:r>
                </w:p>
              </w:tc>
              <w:tc>
                <w:tcPr>
                  <w:tcW w:w="5024" w:type="dxa"/>
                </w:tcPr>
                <w:p w14:paraId="2D6397F9" w14:textId="77777777" w:rsidR="009726B4" w:rsidRPr="004D271C" w:rsidRDefault="009726B4" w:rsidP="00100154">
                  <w:pPr>
                    <w:rPr>
                      <w:rFonts w:eastAsia="Times New Roman"/>
                    </w:rPr>
                  </w:pPr>
                  <w:r w:rsidRPr="004D271C">
                    <w:rPr>
                      <w:rFonts w:eastAsia="Times New Roman"/>
                    </w:rPr>
                    <w:t>ноябрь 1941/ январь 1942</w:t>
                  </w:r>
                </w:p>
              </w:tc>
            </w:tr>
            <w:tr w:rsidR="009726B4" w:rsidRPr="004D271C" w14:paraId="2E56125D" w14:textId="77777777" w:rsidTr="00AC3537">
              <w:tc>
                <w:tcPr>
                  <w:tcW w:w="2994" w:type="dxa"/>
                </w:tcPr>
                <w:p w14:paraId="3D79F17A" w14:textId="77777777" w:rsidR="009726B4" w:rsidRPr="004D271C" w:rsidRDefault="009726B4" w:rsidP="00100154">
                  <w:pPr>
                    <w:ind w:left="57" w:hanging="57"/>
                    <w:rPr>
                      <w:bCs/>
                    </w:rPr>
                  </w:pPr>
                  <w:r w:rsidRPr="004D271C">
                    <w:rPr>
                      <w:bCs/>
                    </w:rPr>
                    <w:t>Причина выбытия</w:t>
                  </w:r>
                </w:p>
              </w:tc>
              <w:tc>
                <w:tcPr>
                  <w:tcW w:w="5024" w:type="dxa"/>
                </w:tcPr>
                <w:p w14:paraId="0A31AA11" w14:textId="77777777" w:rsidR="009726B4" w:rsidRPr="004D271C" w:rsidRDefault="009726B4" w:rsidP="00100154">
                  <w:pPr>
                    <w:ind w:firstLine="30"/>
                    <w:rPr>
                      <w:rFonts w:eastAsia="Times New Roman"/>
                    </w:rPr>
                  </w:pPr>
                  <w:r w:rsidRPr="004D271C">
                    <w:rPr>
                      <w:rFonts w:eastAsia="Times New Roman"/>
                    </w:rPr>
                    <w:t>пропал без вести</w:t>
                  </w:r>
                </w:p>
              </w:tc>
            </w:tr>
            <w:tr w:rsidR="009726B4" w:rsidRPr="004D271C" w14:paraId="03C868E6" w14:textId="77777777" w:rsidTr="00AC3537">
              <w:tc>
                <w:tcPr>
                  <w:tcW w:w="2994" w:type="dxa"/>
                </w:tcPr>
                <w:p w14:paraId="370B3880" w14:textId="77777777" w:rsidR="009726B4" w:rsidRPr="004D271C" w:rsidRDefault="009726B4" w:rsidP="00100154">
                  <w:pPr>
                    <w:rPr>
                      <w:bCs/>
                    </w:rPr>
                  </w:pPr>
                  <w:r w:rsidRPr="004D271C">
                    <w:rPr>
                      <w:bCs/>
                    </w:rPr>
                    <w:t>Библиография</w:t>
                  </w:r>
                </w:p>
              </w:tc>
              <w:tc>
                <w:tcPr>
                  <w:tcW w:w="5024" w:type="dxa"/>
                </w:tcPr>
                <w:p w14:paraId="4483619D" w14:textId="77777777" w:rsidR="009726B4" w:rsidRPr="00AC1178" w:rsidRDefault="009726B4" w:rsidP="00CA0412">
                  <w:pPr>
                    <w:pStyle w:val="ad"/>
                    <w:numPr>
                      <w:ilvl w:val="0"/>
                      <w:numId w:val="11"/>
                    </w:numPr>
                    <w:ind w:left="238"/>
                    <w:rPr>
                      <w:rFonts w:eastAsia="Times New Roman"/>
                      <w:sz w:val="20"/>
                      <w:szCs w:val="20"/>
                    </w:rPr>
                  </w:pPr>
                  <w:r w:rsidRPr="00AC1178">
                    <w:rPr>
                      <w:rFonts w:eastAsia="Times New Roman"/>
                      <w:sz w:val="20"/>
                      <w:szCs w:val="20"/>
                    </w:rPr>
                    <w:t>На обелиске будут новые имена // Огнеупорщик. – Первоуральск, 2020. – 28 февр. (№ 8). – С. 8.</w:t>
                  </w:r>
                </w:p>
                <w:p w14:paraId="7F449913" w14:textId="0E9FE3FA" w:rsidR="009726B4" w:rsidRPr="00AC1178" w:rsidRDefault="009726B4" w:rsidP="00CA0412">
                  <w:pPr>
                    <w:pStyle w:val="ad"/>
                    <w:numPr>
                      <w:ilvl w:val="0"/>
                      <w:numId w:val="11"/>
                    </w:numPr>
                    <w:ind w:left="238"/>
                    <w:rPr>
                      <w:sz w:val="20"/>
                      <w:szCs w:val="20"/>
                      <w:shd w:val="clear" w:color="auto" w:fill="FFFFFF"/>
                    </w:rPr>
                  </w:pPr>
                  <w:r w:rsidRPr="00AC1178">
                    <w:rPr>
                      <w:sz w:val="20"/>
                      <w:szCs w:val="20"/>
                      <w:shd w:val="clear" w:color="auto" w:fill="FFFFFF"/>
                    </w:rPr>
                    <w:t xml:space="preserve">[Ударники и ударницы Первоуральского района] // Под знаменем Ленина. –1935. – 1 мая (№ 99). – </w:t>
                  </w:r>
                  <w:r w:rsidR="00F96BE6">
                    <w:rPr>
                      <w:sz w:val="20"/>
                      <w:szCs w:val="20"/>
                      <w:shd w:val="clear" w:color="auto" w:fill="FFFFFF"/>
                    </w:rPr>
                    <w:t xml:space="preserve">        </w:t>
                  </w:r>
                  <w:r w:rsidRPr="00AC1178">
                    <w:rPr>
                      <w:sz w:val="20"/>
                      <w:szCs w:val="20"/>
                      <w:shd w:val="clear" w:color="auto" w:fill="FFFFFF"/>
                    </w:rPr>
                    <w:t xml:space="preserve">C. 2-3 : рис. </w:t>
                  </w:r>
                </w:p>
                <w:p w14:paraId="1FADE87F" w14:textId="11088340" w:rsidR="009726B4" w:rsidRPr="00AC3537" w:rsidRDefault="009726B4" w:rsidP="00CA0412">
                  <w:pPr>
                    <w:pStyle w:val="ad"/>
                    <w:numPr>
                      <w:ilvl w:val="0"/>
                      <w:numId w:val="11"/>
                    </w:numPr>
                    <w:ind w:left="238"/>
                    <w:rPr>
                      <w:rFonts w:eastAsia="Times New Roman"/>
                    </w:rPr>
                  </w:pPr>
                  <w:r w:rsidRPr="00AC1178">
                    <w:rPr>
                      <w:rFonts w:eastAsia="Times New Roman"/>
                      <w:sz w:val="20"/>
                      <w:szCs w:val="20"/>
                    </w:rPr>
                    <w:t xml:space="preserve">Токарева Е. 22 июня </w:t>
                  </w:r>
                  <w:r w:rsidR="00AC1178" w:rsidRPr="00AC1178">
                    <w:rPr>
                      <w:rFonts w:eastAsia="Times New Roman"/>
                      <w:sz w:val="20"/>
                      <w:szCs w:val="20"/>
                    </w:rPr>
                    <w:t>–</w:t>
                  </w:r>
                  <w:r w:rsidRPr="00AC1178">
                    <w:rPr>
                      <w:rFonts w:eastAsia="Times New Roman"/>
                      <w:sz w:val="20"/>
                      <w:szCs w:val="20"/>
                    </w:rPr>
                    <w:t xml:space="preserve"> день памяти и скорби // Огнеупорщик. – Первоуральск, 2024. – 21 июня </w:t>
                  </w:r>
                  <w:r w:rsidR="00F96BE6">
                    <w:rPr>
                      <w:rFonts w:eastAsia="Times New Roman"/>
                      <w:sz w:val="20"/>
                      <w:szCs w:val="20"/>
                    </w:rPr>
                    <w:t xml:space="preserve">    </w:t>
                  </w:r>
                  <w:r w:rsidRPr="00AC1178">
                    <w:rPr>
                      <w:rFonts w:eastAsia="Times New Roman"/>
                      <w:sz w:val="20"/>
                      <w:szCs w:val="20"/>
                    </w:rPr>
                    <w:t>(№ 23). – С. 3 : фот.</w:t>
                  </w:r>
                </w:p>
                <w:p w14:paraId="05B17454" w14:textId="77777777" w:rsidR="00AC3537" w:rsidRPr="00AC1178" w:rsidRDefault="00AC3537" w:rsidP="00AC3537">
                  <w:pPr>
                    <w:pStyle w:val="ad"/>
                    <w:ind w:left="238"/>
                    <w:rPr>
                      <w:rFonts w:eastAsia="Times New Roman"/>
                    </w:rPr>
                  </w:pPr>
                </w:p>
              </w:tc>
            </w:tr>
          </w:tbl>
          <w:p w14:paraId="3A6D03BD" w14:textId="77777777" w:rsidR="009726B4" w:rsidRPr="004D271C" w:rsidRDefault="009726B4" w:rsidP="00100154">
            <w:pPr>
              <w:ind w:left="57" w:hanging="57"/>
              <w:rPr>
                <w:bCs/>
              </w:rPr>
            </w:pPr>
          </w:p>
        </w:tc>
      </w:tr>
      <w:tr w:rsidR="009726B4" w:rsidRPr="004D271C" w14:paraId="091C0059" w14:textId="77777777" w:rsidTr="00F074B5">
        <w:tc>
          <w:tcPr>
            <w:tcW w:w="2461" w:type="dxa"/>
          </w:tcPr>
          <w:p w14:paraId="2F1A83C6" w14:textId="77777777" w:rsidR="009726B4" w:rsidRPr="004D271C" w:rsidRDefault="009726B4" w:rsidP="00100154">
            <w:pPr>
              <w:ind w:left="57" w:hanging="24"/>
              <w:rPr>
                <w:b/>
                <w:bCs/>
              </w:rPr>
            </w:pPr>
            <w:r w:rsidRPr="004D271C">
              <w:rPr>
                <w:b/>
                <w:bCs/>
              </w:rPr>
              <w:t>Гилев</w:t>
            </w:r>
          </w:p>
          <w:p w14:paraId="273E17FA" w14:textId="77777777" w:rsidR="009726B4" w:rsidRPr="004D271C" w:rsidRDefault="009726B4" w:rsidP="00100154">
            <w:pPr>
              <w:ind w:left="57" w:hanging="24"/>
              <w:rPr>
                <w:b/>
                <w:bCs/>
              </w:rPr>
            </w:pPr>
            <w:r w:rsidRPr="004D271C">
              <w:rPr>
                <w:b/>
                <w:bCs/>
              </w:rPr>
              <w:t>Кирилл</w:t>
            </w:r>
          </w:p>
          <w:p w14:paraId="142AA285" w14:textId="77777777" w:rsidR="009726B4" w:rsidRDefault="009726B4" w:rsidP="00100154">
            <w:pPr>
              <w:ind w:left="57" w:hanging="24"/>
              <w:rPr>
                <w:b/>
                <w:bCs/>
              </w:rPr>
            </w:pPr>
            <w:r w:rsidRPr="004D271C">
              <w:rPr>
                <w:b/>
                <w:bCs/>
              </w:rPr>
              <w:t>Кондратьевич</w:t>
            </w:r>
          </w:p>
          <w:p w14:paraId="7ADE0B24" w14:textId="77777777" w:rsidR="00F86293" w:rsidRPr="004D271C" w:rsidRDefault="00F86293" w:rsidP="00100154">
            <w:pPr>
              <w:ind w:left="57" w:hanging="24"/>
              <w:rPr>
                <w:b/>
                <w:bCs/>
              </w:rPr>
            </w:pPr>
          </w:p>
          <w:p w14:paraId="42A993D8" w14:textId="77777777" w:rsidR="009726B4" w:rsidRPr="004D271C" w:rsidRDefault="00584750" w:rsidP="00584750">
            <w:pPr>
              <w:ind w:left="57" w:hanging="114"/>
              <w:rPr>
                <w:b/>
                <w:bCs/>
              </w:rPr>
            </w:pPr>
            <w:r>
              <w:rPr>
                <w:noProof/>
              </w:rPr>
              <w:drawing>
                <wp:inline distT="0" distB="0" distL="0" distR="0" wp14:anchorId="32175837" wp14:editId="6B7A02FA">
                  <wp:extent cx="1441889" cy="1021080"/>
                  <wp:effectExtent l="0" t="0" r="6350" b="76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7E99A2E7"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7414D99D" w14:textId="77777777" w:rsidTr="00AC3537">
              <w:tc>
                <w:tcPr>
                  <w:tcW w:w="2994" w:type="dxa"/>
                </w:tcPr>
                <w:p w14:paraId="670B6529" w14:textId="77777777" w:rsidR="009726B4" w:rsidRPr="004D271C" w:rsidRDefault="009726B4" w:rsidP="00100154">
                  <w:pPr>
                    <w:ind w:left="57" w:hanging="57"/>
                    <w:rPr>
                      <w:bCs/>
                    </w:rPr>
                  </w:pPr>
                  <w:r w:rsidRPr="004D271C">
                    <w:rPr>
                      <w:bCs/>
                    </w:rPr>
                    <w:t>Год и место рождения</w:t>
                  </w:r>
                </w:p>
              </w:tc>
              <w:tc>
                <w:tcPr>
                  <w:tcW w:w="5024" w:type="dxa"/>
                </w:tcPr>
                <w:p w14:paraId="3B34CFCE" w14:textId="77777777" w:rsidR="009726B4" w:rsidRPr="004D271C" w:rsidRDefault="009726B4" w:rsidP="00100154">
                  <w:pPr>
                    <w:ind w:left="57" w:firstLine="30"/>
                    <w:rPr>
                      <w:rFonts w:eastAsia="Times New Roman"/>
                    </w:rPr>
                  </w:pPr>
                  <w:r w:rsidRPr="004D271C">
                    <w:rPr>
                      <w:rFonts w:eastAsia="Times New Roman"/>
                    </w:rPr>
                    <w:t>1921, Молотовская обл., Большеусинский р-н</w:t>
                  </w:r>
                </w:p>
              </w:tc>
            </w:tr>
            <w:tr w:rsidR="009726B4" w:rsidRPr="004D271C" w14:paraId="33775CFC" w14:textId="77777777" w:rsidTr="00AC3537">
              <w:tc>
                <w:tcPr>
                  <w:tcW w:w="2994" w:type="dxa"/>
                </w:tcPr>
                <w:p w14:paraId="5EED5CAF" w14:textId="77777777" w:rsidR="009726B4" w:rsidRPr="004D271C" w:rsidRDefault="009726B4" w:rsidP="00100154">
                  <w:pPr>
                    <w:ind w:left="57" w:hanging="57"/>
                    <w:rPr>
                      <w:bCs/>
                    </w:rPr>
                  </w:pPr>
                  <w:r>
                    <w:rPr>
                      <w:bCs/>
                    </w:rPr>
                    <w:t>Принят на завод</w:t>
                  </w:r>
                </w:p>
              </w:tc>
              <w:tc>
                <w:tcPr>
                  <w:tcW w:w="5024" w:type="dxa"/>
                </w:tcPr>
                <w:p w14:paraId="5309A121" w14:textId="77777777" w:rsidR="009726B4" w:rsidRPr="004D271C" w:rsidRDefault="009726B4" w:rsidP="00100154">
                  <w:pPr>
                    <w:ind w:left="57" w:firstLine="30"/>
                    <w:rPr>
                      <w:rFonts w:eastAsia="Times New Roman"/>
                    </w:rPr>
                  </w:pPr>
                  <w:r>
                    <w:rPr>
                      <w:rFonts w:eastAsia="Times New Roman"/>
                    </w:rPr>
                    <w:t>3.12.1937</w:t>
                  </w:r>
                </w:p>
              </w:tc>
            </w:tr>
            <w:tr w:rsidR="009726B4" w:rsidRPr="004D271C" w14:paraId="76538E48" w14:textId="77777777" w:rsidTr="00AC3537">
              <w:tc>
                <w:tcPr>
                  <w:tcW w:w="2994" w:type="dxa"/>
                </w:tcPr>
                <w:p w14:paraId="0536FBE7" w14:textId="77777777" w:rsidR="009726B4" w:rsidRPr="004D271C" w:rsidRDefault="009726B4" w:rsidP="00100154">
                  <w:pPr>
                    <w:rPr>
                      <w:rFonts w:eastAsia="Times New Roman"/>
                    </w:rPr>
                  </w:pPr>
                  <w:r w:rsidRPr="004D271C">
                    <w:rPr>
                      <w:rFonts w:eastAsia="Times New Roman"/>
                    </w:rPr>
                    <w:t>Место работы</w:t>
                  </w:r>
                </w:p>
              </w:tc>
              <w:tc>
                <w:tcPr>
                  <w:tcW w:w="5024" w:type="dxa"/>
                </w:tcPr>
                <w:p w14:paraId="296A83EB" w14:textId="77777777" w:rsidR="009726B4" w:rsidRPr="004D271C" w:rsidRDefault="009726B4" w:rsidP="00100154">
                  <w:pPr>
                    <w:ind w:firstLine="30"/>
                    <w:rPr>
                      <w:rFonts w:eastAsia="Times New Roman"/>
                    </w:rPr>
                  </w:pPr>
                  <w:r w:rsidRPr="004D271C">
                    <w:rPr>
                      <w:rFonts w:eastAsia="Times New Roman"/>
                    </w:rPr>
                    <w:t>ЦРПЗиС</w:t>
                  </w:r>
                  <w:r>
                    <w:rPr>
                      <w:rFonts w:eastAsia="Times New Roman"/>
                    </w:rPr>
                    <w:t>, плотник</w:t>
                  </w:r>
                </w:p>
              </w:tc>
            </w:tr>
            <w:tr w:rsidR="009726B4" w:rsidRPr="004D271C" w14:paraId="38974E93" w14:textId="77777777" w:rsidTr="00AC3537">
              <w:tc>
                <w:tcPr>
                  <w:tcW w:w="2994" w:type="dxa"/>
                </w:tcPr>
                <w:p w14:paraId="7E865E08"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03D25F1B" w14:textId="2FC6AA9F" w:rsidR="009726B4" w:rsidRPr="004D271C" w:rsidRDefault="009726B4" w:rsidP="00F96BE6">
                  <w:pPr>
                    <w:ind w:firstLine="30"/>
                    <w:rPr>
                      <w:rFonts w:eastAsia="Times New Roman"/>
                    </w:rPr>
                  </w:pPr>
                  <w:r w:rsidRPr="004D271C">
                    <w:rPr>
                      <w:rFonts w:eastAsia="Times New Roman"/>
                    </w:rPr>
                    <w:t xml:space="preserve">Динас, ул. Ильича, </w:t>
                  </w:r>
                  <w:r w:rsidR="00F96BE6">
                    <w:rPr>
                      <w:rFonts w:eastAsia="Times New Roman"/>
                    </w:rPr>
                    <w:t xml:space="preserve">д. </w:t>
                  </w:r>
                  <w:r w:rsidRPr="004D271C">
                    <w:rPr>
                      <w:rFonts w:eastAsia="Times New Roman"/>
                    </w:rPr>
                    <w:t>10</w:t>
                  </w:r>
                  <w:r w:rsidR="00F96BE6">
                    <w:rPr>
                      <w:rFonts w:eastAsia="Times New Roman"/>
                    </w:rPr>
                    <w:t xml:space="preserve">, кв. </w:t>
                  </w:r>
                  <w:r w:rsidRPr="004D271C">
                    <w:rPr>
                      <w:rFonts w:eastAsia="Times New Roman"/>
                    </w:rPr>
                    <w:t>2</w:t>
                  </w:r>
                </w:p>
              </w:tc>
            </w:tr>
            <w:tr w:rsidR="009726B4" w:rsidRPr="004D271C" w14:paraId="47F8F048" w14:textId="77777777" w:rsidTr="00AC3537">
              <w:tc>
                <w:tcPr>
                  <w:tcW w:w="2994" w:type="dxa"/>
                </w:tcPr>
                <w:p w14:paraId="1FAE26FC"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771A5342" w14:textId="77777777" w:rsidR="009726B4" w:rsidRPr="004D271C" w:rsidRDefault="009726B4" w:rsidP="00100154">
                  <w:pPr>
                    <w:ind w:firstLine="30"/>
                    <w:rPr>
                      <w:rFonts w:eastAsia="Times New Roman"/>
                    </w:rPr>
                  </w:pPr>
                  <w:r w:rsidRPr="004D271C">
                    <w:rPr>
                      <w:rFonts w:eastAsia="Times New Roman"/>
                    </w:rPr>
                    <w:t>отец Гилев Кондратий Родионович</w:t>
                  </w:r>
                </w:p>
              </w:tc>
            </w:tr>
            <w:tr w:rsidR="009726B4" w:rsidRPr="004D271C" w14:paraId="0DABEAB5" w14:textId="77777777" w:rsidTr="00AC3537">
              <w:tc>
                <w:tcPr>
                  <w:tcW w:w="2994" w:type="dxa"/>
                </w:tcPr>
                <w:p w14:paraId="3426C3D0" w14:textId="77777777" w:rsidR="009726B4" w:rsidRPr="004D271C" w:rsidRDefault="004D0E60" w:rsidP="00100154">
                  <w:pPr>
                    <w:rPr>
                      <w:rFonts w:eastAsia="Times New Roman"/>
                    </w:rPr>
                  </w:pPr>
                  <w:r w:rsidRPr="004D271C">
                    <w:rPr>
                      <w:bCs/>
                    </w:rPr>
                    <w:t>Дата и место призыва</w:t>
                  </w:r>
                </w:p>
              </w:tc>
              <w:tc>
                <w:tcPr>
                  <w:tcW w:w="5024" w:type="dxa"/>
                </w:tcPr>
                <w:p w14:paraId="4E32CB3E" w14:textId="4A86C8EA" w:rsidR="009726B4" w:rsidRPr="004D271C" w:rsidRDefault="009726B4" w:rsidP="00FD49FB">
                  <w:pPr>
                    <w:ind w:firstLine="30"/>
                    <w:rPr>
                      <w:rFonts w:eastAsia="Times New Roman"/>
                    </w:rPr>
                  </w:pPr>
                  <w:r w:rsidRPr="004D271C">
                    <w:rPr>
                      <w:rFonts w:eastAsia="Times New Roman"/>
                    </w:rPr>
                    <w:t>03/04.06.1941</w:t>
                  </w:r>
                  <w:r w:rsidR="00FD49FB">
                    <w:rPr>
                      <w:rFonts w:eastAsia="Times New Roman"/>
                    </w:rPr>
                    <w:t>/</w:t>
                  </w:r>
                  <w:r w:rsidRPr="004D271C">
                    <w:rPr>
                      <w:rFonts w:eastAsia="Times New Roman"/>
                    </w:rPr>
                    <w:t>05.1941, Первоуральский ГВК,</w:t>
                  </w:r>
                </w:p>
              </w:tc>
            </w:tr>
            <w:tr w:rsidR="009726B4" w:rsidRPr="004D271C" w14:paraId="69070849" w14:textId="77777777" w:rsidTr="00AC3537">
              <w:tc>
                <w:tcPr>
                  <w:tcW w:w="2994" w:type="dxa"/>
                </w:tcPr>
                <w:p w14:paraId="1757EBC9" w14:textId="77777777" w:rsidR="009726B4" w:rsidRPr="004D271C" w:rsidRDefault="009726B4" w:rsidP="00100154">
                  <w:pPr>
                    <w:ind w:left="57" w:hanging="57"/>
                    <w:rPr>
                      <w:bCs/>
                    </w:rPr>
                  </w:pPr>
                  <w:r w:rsidRPr="004D271C">
                    <w:rPr>
                      <w:bCs/>
                    </w:rPr>
                    <w:t>Воинское звание</w:t>
                  </w:r>
                </w:p>
              </w:tc>
              <w:tc>
                <w:tcPr>
                  <w:tcW w:w="5024" w:type="dxa"/>
                </w:tcPr>
                <w:p w14:paraId="22FD432E" w14:textId="77777777" w:rsidR="009726B4" w:rsidRPr="004D271C" w:rsidRDefault="009726B4" w:rsidP="00100154">
                  <w:pPr>
                    <w:ind w:firstLine="30"/>
                    <w:rPr>
                      <w:rFonts w:eastAsia="Times New Roman"/>
                    </w:rPr>
                  </w:pPr>
                  <w:r w:rsidRPr="004D271C">
                    <w:rPr>
                      <w:rFonts w:eastAsia="Times New Roman"/>
                    </w:rPr>
                    <w:t>рядовой</w:t>
                  </w:r>
                </w:p>
              </w:tc>
            </w:tr>
            <w:tr w:rsidR="009726B4" w:rsidRPr="004D271C" w14:paraId="039A5B78" w14:textId="77777777" w:rsidTr="00AC3537">
              <w:tc>
                <w:tcPr>
                  <w:tcW w:w="2994" w:type="dxa"/>
                </w:tcPr>
                <w:p w14:paraId="4DD5CAC9" w14:textId="77777777" w:rsidR="009726B4" w:rsidRPr="004D271C" w:rsidRDefault="009726B4" w:rsidP="00100154">
                  <w:pPr>
                    <w:ind w:left="57" w:hanging="57"/>
                    <w:rPr>
                      <w:bCs/>
                    </w:rPr>
                  </w:pPr>
                  <w:r w:rsidRPr="004D271C">
                    <w:rPr>
                      <w:bCs/>
                    </w:rPr>
                    <w:t>Последнее место службы</w:t>
                  </w:r>
                </w:p>
              </w:tc>
              <w:tc>
                <w:tcPr>
                  <w:tcW w:w="5024" w:type="dxa"/>
                </w:tcPr>
                <w:p w14:paraId="1DD15AF0" w14:textId="77777777" w:rsidR="009726B4" w:rsidRPr="004D271C" w:rsidRDefault="009726B4" w:rsidP="00100154">
                  <w:pPr>
                    <w:ind w:firstLine="30"/>
                    <w:rPr>
                      <w:rFonts w:eastAsia="Times New Roman"/>
                    </w:rPr>
                  </w:pPr>
                  <w:r w:rsidRPr="004D271C">
                    <w:rPr>
                      <w:rFonts w:eastAsia="Times New Roman"/>
                    </w:rPr>
                    <w:t>ппс 936</w:t>
                  </w:r>
                </w:p>
              </w:tc>
            </w:tr>
            <w:tr w:rsidR="009726B4" w:rsidRPr="004D271C" w14:paraId="23EED7AE" w14:textId="77777777" w:rsidTr="00AC3537">
              <w:tc>
                <w:tcPr>
                  <w:tcW w:w="2994" w:type="dxa"/>
                </w:tcPr>
                <w:p w14:paraId="53B3B97F" w14:textId="77777777" w:rsidR="009726B4" w:rsidRPr="004D271C" w:rsidRDefault="009726B4" w:rsidP="00100154">
                  <w:pPr>
                    <w:ind w:left="57" w:hanging="57"/>
                    <w:rPr>
                      <w:bCs/>
                    </w:rPr>
                  </w:pPr>
                  <w:r w:rsidRPr="004D271C">
                    <w:rPr>
                      <w:bCs/>
                    </w:rPr>
                    <w:t>Дата выбытия</w:t>
                  </w:r>
                </w:p>
              </w:tc>
              <w:tc>
                <w:tcPr>
                  <w:tcW w:w="5024" w:type="dxa"/>
                </w:tcPr>
                <w:p w14:paraId="30E0321A" w14:textId="77777777" w:rsidR="009726B4" w:rsidRPr="004D271C" w:rsidRDefault="00530D8C" w:rsidP="00840591">
                  <w:pPr>
                    <w:rPr>
                      <w:rFonts w:eastAsia="Times New Roman"/>
                    </w:rPr>
                  </w:pPr>
                  <w:r>
                    <w:rPr>
                      <w:rFonts w:eastAsia="Times New Roman"/>
                    </w:rPr>
                    <w:t>11.1941/</w:t>
                  </w:r>
                  <w:r w:rsidR="009726B4" w:rsidRPr="004D271C">
                    <w:rPr>
                      <w:rFonts w:eastAsia="Times New Roman"/>
                    </w:rPr>
                    <w:t>03.1942</w:t>
                  </w:r>
                </w:p>
              </w:tc>
            </w:tr>
            <w:tr w:rsidR="009726B4" w:rsidRPr="004D271C" w14:paraId="5C363260" w14:textId="77777777" w:rsidTr="00AC3537">
              <w:tc>
                <w:tcPr>
                  <w:tcW w:w="2994" w:type="dxa"/>
                </w:tcPr>
                <w:p w14:paraId="1CD4E596" w14:textId="77777777" w:rsidR="009726B4" w:rsidRPr="004D271C" w:rsidRDefault="00AC1178" w:rsidP="00100154">
                  <w:pPr>
                    <w:ind w:left="57" w:hanging="57"/>
                    <w:rPr>
                      <w:bCs/>
                    </w:rPr>
                  </w:pPr>
                  <w:r>
                    <w:rPr>
                      <w:bCs/>
                    </w:rPr>
                    <w:t>Причина выбытия</w:t>
                  </w:r>
                </w:p>
              </w:tc>
              <w:tc>
                <w:tcPr>
                  <w:tcW w:w="5024" w:type="dxa"/>
                </w:tcPr>
                <w:p w14:paraId="2E7867E3" w14:textId="77777777" w:rsidR="009726B4" w:rsidRPr="004D271C" w:rsidRDefault="009726B4" w:rsidP="00F96BE6">
                  <w:pPr>
                    <w:rPr>
                      <w:rFonts w:eastAsia="Times New Roman"/>
                    </w:rPr>
                  </w:pPr>
                  <w:r w:rsidRPr="004D271C">
                    <w:rPr>
                      <w:rFonts w:eastAsia="Times New Roman"/>
                    </w:rPr>
                    <w:t>пропал без вести</w:t>
                  </w:r>
                </w:p>
              </w:tc>
            </w:tr>
            <w:tr w:rsidR="009726B4" w:rsidRPr="004D271C" w14:paraId="2E93BC14" w14:textId="77777777" w:rsidTr="00AC3537">
              <w:tc>
                <w:tcPr>
                  <w:tcW w:w="2994" w:type="dxa"/>
                </w:tcPr>
                <w:p w14:paraId="26376E95" w14:textId="77777777" w:rsidR="009726B4" w:rsidRPr="004D271C" w:rsidRDefault="009726B4" w:rsidP="00100154">
                  <w:pPr>
                    <w:rPr>
                      <w:rFonts w:eastAsia="Times New Roman"/>
                    </w:rPr>
                  </w:pPr>
                  <w:r w:rsidRPr="004D271C">
                    <w:rPr>
                      <w:bCs/>
                    </w:rPr>
                    <w:t>Примечания</w:t>
                  </w:r>
                </w:p>
              </w:tc>
              <w:tc>
                <w:tcPr>
                  <w:tcW w:w="5024" w:type="dxa"/>
                </w:tcPr>
                <w:p w14:paraId="379A1E93" w14:textId="3D0AFF57" w:rsidR="009726B4" w:rsidRPr="00AC1178" w:rsidRDefault="009726B4" w:rsidP="00FD49FB">
                  <w:pPr>
                    <w:ind w:firstLine="30"/>
                    <w:rPr>
                      <w:rFonts w:eastAsia="Times New Roman"/>
                      <w:sz w:val="20"/>
                      <w:szCs w:val="20"/>
                    </w:rPr>
                  </w:pPr>
                  <w:r w:rsidRPr="00AC1178">
                    <w:rPr>
                      <w:rFonts w:eastAsia="Times New Roman"/>
                      <w:sz w:val="20"/>
                      <w:szCs w:val="20"/>
                    </w:rPr>
                    <w:t xml:space="preserve">1.02.1947 </w:t>
                  </w:r>
                  <w:r w:rsidR="00FD49FB">
                    <w:rPr>
                      <w:rFonts w:eastAsia="Times New Roman"/>
                      <w:sz w:val="20"/>
                      <w:szCs w:val="20"/>
                    </w:rPr>
                    <w:t xml:space="preserve">– </w:t>
                  </w:r>
                  <w:r w:rsidR="00FD49FB" w:rsidRPr="00AC1178">
                    <w:rPr>
                      <w:rFonts w:eastAsia="Times New Roman"/>
                      <w:sz w:val="20"/>
                      <w:szCs w:val="20"/>
                    </w:rPr>
                    <w:t xml:space="preserve">выслано </w:t>
                  </w:r>
                  <w:r w:rsidR="00FD49FB">
                    <w:rPr>
                      <w:rFonts w:eastAsia="Times New Roman"/>
                      <w:sz w:val="20"/>
                      <w:szCs w:val="20"/>
                    </w:rPr>
                    <w:t>и</w:t>
                  </w:r>
                  <w:r w:rsidR="00FD49FB" w:rsidRPr="00AC1178">
                    <w:rPr>
                      <w:rFonts w:eastAsia="Times New Roman"/>
                      <w:sz w:val="20"/>
                      <w:szCs w:val="20"/>
                    </w:rPr>
                    <w:t>звещение</w:t>
                  </w:r>
                </w:p>
              </w:tc>
            </w:tr>
            <w:tr w:rsidR="009726B4" w:rsidRPr="004D271C" w14:paraId="6767E199" w14:textId="77777777" w:rsidTr="00AC3537">
              <w:tc>
                <w:tcPr>
                  <w:tcW w:w="2994" w:type="dxa"/>
                </w:tcPr>
                <w:p w14:paraId="74A31A76" w14:textId="77777777" w:rsidR="009726B4" w:rsidRPr="004D271C" w:rsidRDefault="009726B4" w:rsidP="00100154">
                  <w:pPr>
                    <w:rPr>
                      <w:bCs/>
                    </w:rPr>
                  </w:pPr>
                  <w:r w:rsidRPr="004D271C">
                    <w:rPr>
                      <w:bCs/>
                    </w:rPr>
                    <w:t>Библиография</w:t>
                  </w:r>
                </w:p>
              </w:tc>
              <w:tc>
                <w:tcPr>
                  <w:tcW w:w="5024" w:type="dxa"/>
                </w:tcPr>
                <w:p w14:paraId="0B7C1EF4" w14:textId="775ED06C" w:rsidR="009726B4" w:rsidRDefault="004B2A30" w:rsidP="00720CF1">
                  <w:pPr>
                    <w:ind w:firstLine="30"/>
                    <w:rPr>
                      <w:rFonts w:eastAsia="Times New Roman"/>
                      <w:sz w:val="20"/>
                      <w:szCs w:val="20"/>
                    </w:rPr>
                  </w:pPr>
                  <w:r w:rsidRPr="0043762B">
                    <w:rPr>
                      <w:rFonts w:eastAsia="Times New Roman"/>
                      <w:sz w:val="20"/>
                      <w:szCs w:val="20"/>
                    </w:rPr>
                    <w:t>[</w:t>
                  </w:r>
                  <w:r w:rsidR="00720CF1" w:rsidRPr="00720CF1">
                    <w:rPr>
                      <w:rFonts w:eastAsia="Times New Roman"/>
                      <w:sz w:val="20"/>
                      <w:szCs w:val="20"/>
                    </w:rPr>
                    <w:t>Гилев</w:t>
                  </w:r>
                  <w:r w:rsidR="00720CF1">
                    <w:rPr>
                      <w:rFonts w:eastAsia="Times New Roman"/>
                      <w:sz w:val="20"/>
                      <w:szCs w:val="20"/>
                    </w:rPr>
                    <w:t xml:space="preserve"> </w:t>
                  </w:r>
                  <w:r w:rsidR="00720CF1" w:rsidRPr="00720CF1">
                    <w:rPr>
                      <w:rFonts w:eastAsia="Times New Roman"/>
                      <w:sz w:val="20"/>
                      <w:szCs w:val="20"/>
                    </w:rPr>
                    <w:t>Кирилл</w:t>
                  </w:r>
                  <w:r w:rsidR="00720CF1">
                    <w:rPr>
                      <w:rFonts w:eastAsia="Times New Roman"/>
                      <w:sz w:val="20"/>
                      <w:szCs w:val="20"/>
                    </w:rPr>
                    <w:t xml:space="preserve"> </w:t>
                  </w:r>
                  <w:r w:rsidR="00720CF1" w:rsidRPr="00720CF1">
                    <w:rPr>
                      <w:rFonts w:eastAsia="Times New Roman"/>
                      <w:sz w:val="20"/>
                      <w:szCs w:val="20"/>
                    </w:rPr>
                    <w:t>Кондратьевич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AC1178">
                    <w:rPr>
                      <w:rFonts w:eastAsia="Times New Roman"/>
                      <w:sz w:val="20"/>
                      <w:szCs w:val="20"/>
                    </w:rPr>
                    <w:t>– Первоуральск, 2000. – С. 14, 73.</w:t>
                  </w:r>
                </w:p>
                <w:p w14:paraId="303B20D9" w14:textId="77777777" w:rsidR="00AC3537" w:rsidRPr="00AC1178" w:rsidRDefault="00AC3537" w:rsidP="00100154">
                  <w:pPr>
                    <w:ind w:firstLine="30"/>
                    <w:rPr>
                      <w:rFonts w:eastAsia="Times New Roman"/>
                      <w:sz w:val="20"/>
                      <w:szCs w:val="20"/>
                    </w:rPr>
                  </w:pPr>
                </w:p>
              </w:tc>
            </w:tr>
          </w:tbl>
          <w:p w14:paraId="17469056" w14:textId="77777777" w:rsidR="009726B4" w:rsidRPr="004D271C" w:rsidRDefault="009726B4" w:rsidP="00100154">
            <w:pPr>
              <w:ind w:hanging="57"/>
              <w:rPr>
                <w:rFonts w:eastAsia="Times New Roman"/>
              </w:rPr>
            </w:pPr>
          </w:p>
        </w:tc>
      </w:tr>
      <w:tr w:rsidR="009726B4" w:rsidRPr="004D271C" w14:paraId="3966C7FF" w14:textId="77777777" w:rsidTr="00F074B5">
        <w:tc>
          <w:tcPr>
            <w:tcW w:w="2461" w:type="dxa"/>
          </w:tcPr>
          <w:p w14:paraId="1246064A" w14:textId="77777777" w:rsidR="009726B4" w:rsidRPr="004D271C" w:rsidRDefault="009726B4" w:rsidP="00100154">
            <w:pPr>
              <w:ind w:left="57" w:hanging="24"/>
              <w:rPr>
                <w:b/>
                <w:bCs/>
              </w:rPr>
            </w:pPr>
            <w:r w:rsidRPr="004D271C">
              <w:rPr>
                <w:b/>
                <w:bCs/>
              </w:rPr>
              <w:t>Гилев</w:t>
            </w:r>
          </w:p>
          <w:p w14:paraId="236C01F4" w14:textId="77777777" w:rsidR="009726B4" w:rsidRPr="004D271C" w:rsidRDefault="009726B4" w:rsidP="00100154">
            <w:pPr>
              <w:ind w:left="57" w:hanging="24"/>
              <w:rPr>
                <w:b/>
                <w:bCs/>
              </w:rPr>
            </w:pPr>
            <w:r w:rsidRPr="004D271C">
              <w:rPr>
                <w:b/>
                <w:bCs/>
              </w:rPr>
              <w:t>Сергей</w:t>
            </w:r>
          </w:p>
          <w:p w14:paraId="0193A28B" w14:textId="77777777" w:rsidR="009726B4" w:rsidRPr="004D271C" w:rsidRDefault="009726B4" w:rsidP="00100154">
            <w:pPr>
              <w:ind w:left="57" w:hanging="24"/>
              <w:rPr>
                <w:b/>
                <w:bCs/>
              </w:rPr>
            </w:pPr>
            <w:r w:rsidRPr="004D271C">
              <w:rPr>
                <w:b/>
                <w:bCs/>
              </w:rPr>
              <w:t>Кондратьевич</w:t>
            </w:r>
          </w:p>
          <w:p w14:paraId="17CF6B1E" w14:textId="77777777" w:rsidR="009726B4" w:rsidRPr="004D271C" w:rsidRDefault="00584750" w:rsidP="00584750">
            <w:pPr>
              <w:ind w:left="57" w:hanging="114"/>
              <w:rPr>
                <w:b/>
                <w:bCs/>
              </w:rPr>
            </w:pPr>
            <w:r>
              <w:rPr>
                <w:noProof/>
              </w:rPr>
              <w:drawing>
                <wp:inline distT="0" distB="0" distL="0" distR="0" wp14:anchorId="47FC85F5" wp14:editId="24A866BC">
                  <wp:extent cx="1237442" cy="876300"/>
                  <wp:effectExtent l="0" t="0" r="127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email">
                            <a:extLst>
                              <a:ext uri="{28A0092B-C50C-407E-A947-70E740481C1C}">
                                <a14:useLocalDpi xmlns:a14="http://schemas.microsoft.com/office/drawing/2010/main"/>
                              </a:ext>
                            </a:extLst>
                          </a:blip>
                          <a:stretch>
                            <a:fillRect/>
                          </a:stretch>
                        </pic:blipFill>
                        <pic:spPr>
                          <a:xfrm>
                            <a:off x="0" y="0"/>
                            <a:ext cx="1238910" cy="877340"/>
                          </a:xfrm>
                          <a:prstGeom prst="rect">
                            <a:avLst/>
                          </a:prstGeom>
                        </pic:spPr>
                      </pic:pic>
                    </a:graphicData>
                  </a:graphic>
                </wp:inline>
              </w:drawing>
            </w:r>
          </w:p>
          <w:p w14:paraId="2652D08B" w14:textId="77777777" w:rsidR="009726B4" w:rsidRPr="004D271C" w:rsidRDefault="009726B4" w:rsidP="00C51B50">
            <w:pPr>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F887E46" w14:textId="77777777" w:rsidTr="00AC3537">
              <w:tc>
                <w:tcPr>
                  <w:tcW w:w="2994" w:type="dxa"/>
                </w:tcPr>
                <w:p w14:paraId="52172259" w14:textId="77777777" w:rsidR="009726B4" w:rsidRPr="004D271C" w:rsidRDefault="009726B4" w:rsidP="00100154">
                  <w:pPr>
                    <w:ind w:left="57" w:hanging="57"/>
                    <w:rPr>
                      <w:bCs/>
                    </w:rPr>
                  </w:pPr>
                  <w:r w:rsidRPr="004D271C">
                    <w:rPr>
                      <w:bCs/>
                    </w:rPr>
                    <w:t>Год и место рождения</w:t>
                  </w:r>
                </w:p>
              </w:tc>
              <w:tc>
                <w:tcPr>
                  <w:tcW w:w="5024" w:type="dxa"/>
                </w:tcPr>
                <w:p w14:paraId="5C8D9B37" w14:textId="77777777" w:rsidR="009726B4" w:rsidRPr="004D271C" w:rsidRDefault="009726B4" w:rsidP="00100154">
                  <w:pPr>
                    <w:ind w:left="57" w:firstLine="30"/>
                    <w:rPr>
                      <w:rFonts w:eastAsia="Times New Roman"/>
                    </w:rPr>
                  </w:pPr>
                  <w:r w:rsidRPr="004D271C">
                    <w:rPr>
                      <w:rFonts w:eastAsia="Times New Roman"/>
                    </w:rPr>
                    <w:t>1925, Молотовская обл., Большеусинский р-н</w:t>
                  </w:r>
                </w:p>
              </w:tc>
            </w:tr>
            <w:tr w:rsidR="009726B4" w:rsidRPr="004D271C" w14:paraId="438F5D51" w14:textId="77777777" w:rsidTr="00AC3537">
              <w:tc>
                <w:tcPr>
                  <w:tcW w:w="2994" w:type="dxa"/>
                </w:tcPr>
                <w:p w14:paraId="72610F7B"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109BC98A" w14:textId="4ABF3C85" w:rsidR="009726B4" w:rsidRPr="004D271C" w:rsidRDefault="009726B4" w:rsidP="00F96BE6">
                  <w:pPr>
                    <w:ind w:firstLine="30"/>
                    <w:rPr>
                      <w:rFonts w:eastAsia="Times New Roman"/>
                    </w:rPr>
                  </w:pPr>
                  <w:r w:rsidRPr="004D271C">
                    <w:rPr>
                      <w:rFonts w:eastAsia="Times New Roman"/>
                    </w:rPr>
                    <w:t xml:space="preserve">Динас, ул. Ильича, </w:t>
                  </w:r>
                  <w:r w:rsidR="00F96BE6">
                    <w:rPr>
                      <w:rFonts w:eastAsia="Times New Roman"/>
                    </w:rPr>
                    <w:t xml:space="preserve">д. </w:t>
                  </w:r>
                  <w:r w:rsidRPr="004D271C">
                    <w:rPr>
                      <w:rFonts w:eastAsia="Times New Roman"/>
                    </w:rPr>
                    <w:t>10</w:t>
                  </w:r>
                  <w:r w:rsidR="00F96BE6">
                    <w:rPr>
                      <w:rFonts w:eastAsia="Times New Roman"/>
                    </w:rPr>
                    <w:t xml:space="preserve">, кв. </w:t>
                  </w:r>
                  <w:r w:rsidRPr="004D271C">
                    <w:rPr>
                      <w:rFonts w:eastAsia="Times New Roman"/>
                    </w:rPr>
                    <w:t>2</w:t>
                  </w:r>
                </w:p>
              </w:tc>
            </w:tr>
            <w:tr w:rsidR="009726B4" w:rsidRPr="004D271C" w14:paraId="79C14393" w14:textId="77777777" w:rsidTr="00AC3537">
              <w:tc>
                <w:tcPr>
                  <w:tcW w:w="2994" w:type="dxa"/>
                </w:tcPr>
                <w:p w14:paraId="6DFBD061"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7075FEEA" w14:textId="77777777" w:rsidR="009726B4" w:rsidRPr="004D271C" w:rsidRDefault="009726B4" w:rsidP="00100154">
                  <w:pPr>
                    <w:ind w:firstLine="30"/>
                    <w:rPr>
                      <w:rFonts w:eastAsia="Times New Roman"/>
                    </w:rPr>
                  </w:pPr>
                  <w:r w:rsidRPr="004D271C">
                    <w:rPr>
                      <w:rFonts w:eastAsia="Times New Roman"/>
                    </w:rPr>
                    <w:t>отец Гилев Кондратий Родионович</w:t>
                  </w:r>
                </w:p>
              </w:tc>
            </w:tr>
            <w:tr w:rsidR="009726B4" w:rsidRPr="004D271C" w14:paraId="3AC7544B" w14:textId="77777777" w:rsidTr="00AC3537">
              <w:tc>
                <w:tcPr>
                  <w:tcW w:w="2994" w:type="dxa"/>
                </w:tcPr>
                <w:p w14:paraId="064A6640" w14:textId="77777777" w:rsidR="009726B4" w:rsidRPr="004D271C" w:rsidRDefault="004D0E60" w:rsidP="00100154">
                  <w:pPr>
                    <w:rPr>
                      <w:rFonts w:eastAsia="Times New Roman"/>
                    </w:rPr>
                  </w:pPr>
                  <w:r w:rsidRPr="004D271C">
                    <w:rPr>
                      <w:bCs/>
                    </w:rPr>
                    <w:t>Дата и место призыва</w:t>
                  </w:r>
                </w:p>
              </w:tc>
              <w:tc>
                <w:tcPr>
                  <w:tcW w:w="5024" w:type="dxa"/>
                </w:tcPr>
                <w:p w14:paraId="6F4164DD" w14:textId="77777777" w:rsidR="009726B4" w:rsidRPr="004D271C" w:rsidRDefault="009726B4" w:rsidP="00100154">
                  <w:pPr>
                    <w:ind w:firstLine="30"/>
                    <w:rPr>
                      <w:rFonts w:eastAsia="Times New Roman"/>
                    </w:rPr>
                  </w:pPr>
                  <w:r w:rsidRPr="004D271C">
                    <w:rPr>
                      <w:rFonts w:eastAsia="Times New Roman"/>
                    </w:rPr>
                    <w:t>26.02.1943, Первоуральский ГВК</w:t>
                  </w:r>
                </w:p>
              </w:tc>
            </w:tr>
            <w:tr w:rsidR="009726B4" w:rsidRPr="004D271C" w14:paraId="5568DE53" w14:textId="77777777" w:rsidTr="00AC3537">
              <w:tc>
                <w:tcPr>
                  <w:tcW w:w="2994" w:type="dxa"/>
                </w:tcPr>
                <w:p w14:paraId="0BF98B34" w14:textId="77777777" w:rsidR="009726B4" w:rsidRPr="004D271C" w:rsidRDefault="009726B4" w:rsidP="00100154">
                  <w:pPr>
                    <w:ind w:left="57" w:hanging="57"/>
                    <w:rPr>
                      <w:bCs/>
                    </w:rPr>
                  </w:pPr>
                  <w:r w:rsidRPr="004D271C">
                    <w:rPr>
                      <w:bCs/>
                    </w:rPr>
                    <w:t>Воинское звание</w:t>
                  </w:r>
                </w:p>
              </w:tc>
              <w:tc>
                <w:tcPr>
                  <w:tcW w:w="5024" w:type="dxa"/>
                </w:tcPr>
                <w:p w14:paraId="7F5E0814" w14:textId="77777777" w:rsidR="009726B4" w:rsidRPr="004D271C" w:rsidRDefault="009726B4" w:rsidP="00100154">
                  <w:pPr>
                    <w:ind w:firstLine="30"/>
                    <w:rPr>
                      <w:rFonts w:eastAsia="Times New Roman"/>
                    </w:rPr>
                  </w:pPr>
                  <w:r w:rsidRPr="004D271C">
                    <w:rPr>
                      <w:rFonts w:eastAsia="Times New Roman"/>
                    </w:rPr>
                    <w:t>красноармеец</w:t>
                  </w:r>
                </w:p>
              </w:tc>
            </w:tr>
            <w:tr w:rsidR="009726B4" w:rsidRPr="004D271C" w14:paraId="39DFB219" w14:textId="77777777" w:rsidTr="00AC3537">
              <w:tc>
                <w:tcPr>
                  <w:tcW w:w="2994" w:type="dxa"/>
                </w:tcPr>
                <w:p w14:paraId="3326081F" w14:textId="77777777" w:rsidR="009726B4" w:rsidRPr="004D271C" w:rsidRDefault="009726B4" w:rsidP="00100154">
                  <w:pPr>
                    <w:ind w:left="57" w:hanging="57"/>
                    <w:rPr>
                      <w:bCs/>
                    </w:rPr>
                  </w:pPr>
                  <w:r w:rsidRPr="004D271C">
                    <w:rPr>
                      <w:bCs/>
                    </w:rPr>
                    <w:t>Дата выбытия</w:t>
                  </w:r>
                </w:p>
              </w:tc>
              <w:tc>
                <w:tcPr>
                  <w:tcW w:w="5024" w:type="dxa"/>
                </w:tcPr>
                <w:p w14:paraId="55124B4D" w14:textId="77777777" w:rsidR="009726B4" w:rsidRPr="004D271C" w:rsidRDefault="009726B4" w:rsidP="00100154">
                  <w:pPr>
                    <w:ind w:firstLine="30"/>
                    <w:rPr>
                      <w:rFonts w:eastAsia="Times New Roman"/>
                    </w:rPr>
                  </w:pPr>
                  <w:r w:rsidRPr="004D271C">
                    <w:rPr>
                      <w:rFonts w:eastAsia="Times New Roman"/>
                    </w:rPr>
                    <w:t>07.1943</w:t>
                  </w:r>
                </w:p>
              </w:tc>
            </w:tr>
            <w:tr w:rsidR="009726B4" w:rsidRPr="004D271C" w14:paraId="40FDD307" w14:textId="77777777" w:rsidTr="00AC3537">
              <w:tc>
                <w:tcPr>
                  <w:tcW w:w="2994" w:type="dxa"/>
                </w:tcPr>
                <w:p w14:paraId="55C03CDA" w14:textId="77777777" w:rsidR="009726B4" w:rsidRPr="004D271C" w:rsidRDefault="009726B4" w:rsidP="00100154">
                  <w:pPr>
                    <w:ind w:left="57" w:hanging="57"/>
                    <w:rPr>
                      <w:bCs/>
                    </w:rPr>
                  </w:pPr>
                  <w:r w:rsidRPr="004D271C">
                    <w:rPr>
                      <w:bCs/>
                    </w:rPr>
                    <w:t>Причина выбытия</w:t>
                  </w:r>
                </w:p>
              </w:tc>
              <w:tc>
                <w:tcPr>
                  <w:tcW w:w="5024" w:type="dxa"/>
                </w:tcPr>
                <w:p w14:paraId="4AEB53E2" w14:textId="77777777" w:rsidR="009726B4" w:rsidRPr="004D271C" w:rsidRDefault="009726B4" w:rsidP="00100154">
                  <w:pPr>
                    <w:ind w:firstLine="30"/>
                    <w:rPr>
                      <w:rFonts w:eastAsia="Times New Roman"/>
                    </w:rPr>
                  </w:pPr>
                  <w:r w:rsidRPr="004D271C">
                    <w:rPr>
                      <w:rFonts w:eastAsia="Times New Roman"/>
                    </w:rPr>
                    <w:t>пропал без вести</w:t>
                  </w:r>
                </w:p>
              </w:tc>
            </w:tr>
            <w:tr w:rsidR="009726B4" w:rsidRPr="004D271C" w14:paraId="718C0E11" w14:textId="77777777" w:rsidTr="00AC3537">
              <w:tc>
                <w:tcPr>
                  <w:tcW w:w="2994" w:type="dxa"/>
                </w:tcPr>
                <w:p w14:paraId="649589C9" w14:textId="77777777" w:rsidR="009726B4" w:rsidRPr="004D271C" w:rsidRDefault="009726B4" w:rsidP="00100154">
                  <w:pPr>
                    <w:rPr>
                      <w:bCs/>
                    </w:rPr>
                  </w:pPr>
                  <w:r w:rsidRPr="004D271C">
                    <w:rPr>
                      <w:bCs/>
                    </w:rPr>
                    <w:t>Библиография</w:t>
                  </w:r>
                </w:p>
              </w:tc>
              <w:tc>
                <w:tcPr>
                  <w:tcW w:w="5024" w:type="dxa"/>
                </w:tcPr>
                <w:p w14:paraId="57D3C07B" w14:textId="32ABEE28" w:rsidR="00AC3537" w:rsidRPr="00840591" w:rsidRDefault="004B2A30" w:rsidP="00807E41">
                  <w:pPr>
                    <w:ind w:firstLine="30"/>
                    <w:rPr>
                      <w:rFonts w:eastAsia="Times New Roman"/>
                      <w:sz w:val="20"/>
                      <w:szCs w:val="20"/>
                    </w:rPr>
                  </w:pPr>
                  <w:r w:rsidRPr="0043762B">
                    <w:rPr>
                      <w:rFonts w:eastAsia="Times New Roman"/>
                      <w:sz w:val="20"/>
                      <w:szCs w:val="20"/>
                    </w:rPr>
                    <w:t>[</w:t>
                  </w:r>
                  <w:r w:rsidR="00807E41" w:rsidRPr="00807E41">
                    <w:rPr>
                      <w:rFonts w:eastAsia="Times New Roman"/>
                      <w:sz w:val="20"/>
                      <w:szCs w:val="20"/>
                    </w:rPr>
                    <w:t>Гилев</w:t>
                  </w:r>
                  <w:r w:rsidR="00807E41">
                    <w:rPr>
                      <w:rFonts w:eastAsia="Times New Roman"/>
                      <w:sz w:val="20"/>
                      <w:szCs w:val="20"/>
                    </w:rPr>
                    <w:t xml:space="preserve"> </w:t>
                  </w:r>
                  <w:r w:rsidR="00807E41" w:rsidRPr="00807E41">
                    <w:rPr>
                      <w:rFonts w:eastAsia="Times New Roman"/>
                      <w:sz w:val="20"/>
                      <w:szCs w:val="20"/>
                    </w:rPr>
                    <w:t>Сергей</w:t>
                  </w:r>
                  <w:r w:rsidR="00807E41">
                    <w:rPr>
                      <w:rFonts w:eastAsia="Times New Roman"/>
                      <w:sz w:val="20"/>
                      <w:szCs w:val="20"/>
                    </w:rPr>
                    <w:t xml:space="preserve"> </w:t>
                  </w:r>
                  <w:r w:rsidR="00807E41" w:rsidRPr="00807E41">
                    <w:rPr>
                      <w:rFonts w:eastAsia="Times New Roman"/>
                      <w:sz w:val="20"/>
                      <w:szCs w:val="20"/>
                    </w:rPr>
                    <w:t>Кондратьевич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840591">
                    <w:rPr>
                      <w:rFonts w:eastAsia="Times New Roman"/>
                      <w:sz w:val="20"/>
                      <w:szCs w:val="20"/>
                    </w:rPr>
                    <w:t>– Первоуральск, 2000. – С. 73.</w:t>
                  </w:r>
                </w:p>
              </w:tc>
            </w:tr>
          </w:tbl>
          <w:p w14:paraId="250484C9" w14:textId="77777777" w:rsidR="009726B4" w:rsidRPr="004D271C" w:rsidRDefault="009726B4" w:rsidP="001B4B77">
            <w:pPr>
              <w:ind w:left="57" w:hanging="57"/>
              <w:rPr>
                <w:rFonts w:eastAsia="Times New Roman"/>
              </w:rPr>
            </w:pPr>
          </w:p>
        </w:tc>
      </w:tr>
      <w:tr w:rsidR="009726B4" w:rsidRPr="004D271C" w14:paraId="5024674D" w14:textId="77777777" w:rsidTr="00F074B5">
        <w:tc>
          <w:tcPr>
            <w:tcW w:w="2461" w:type="dxa"/>
          </w:tcPr>
          <w:p w14:paraId="37134539" w14:textId="77777777" w:rsidR="009726B4" w:rsidRPr="004D271C" w:rsidRDefault="009726B4" w:rsidP="00100154">
            <w:pPr>
              <w:ind w:firstLine="30"/>
              <w:rPr>
                <w:rFonts w:eastAsia="Times New Roman"/>
                <w:b/>
              </w:rPr>
            </w:pPr>
            <w:r w:rsidRPr="004D271C">
              <w:rPr>
                <w:rFonts w:eastAsia="Times New Roman"/>
                <w:b/>
              </w:rPr>
              <w:lastRenderedPageBreak/>
              <w:t>Гладких</w:t>
            </w:r>
          </w:p>
          <w:p w14:paraId="79536F66" w14:textId="77777777" w:rsidR="009726B4" w:rsidRPr="004D271C" w:rsidRDefault="009726B4" w:rsidP="00100154">
            <w:pPr>
              <w:ind w:firstLine="30"/>
              <w:rPr>
                <w:rFonts w:eastAsia="Times New Roman"/>
                <w:b/>
              </w:rPr>
            </w:pPr>
            <w:r w:rsidRPr="004D271C">
              <w:rPr>
                <w:rFonts w:eastAsia="Times New Roman"/>
                <w:b/>
              </w:rPr>
              <w:t>Николай</w:t>
            </w:r>
          </w:p>
          <w:p w14:paraId="10E59824" w14:textId="77777777" w:rsidR="009726B4" w:rsidRDefault="009726B4" w:rsidP="00100154">
            <w:pPr>
              <w:ind w:firstLine="30"/>
              <w:rPr>
                <w:rFonts w:eastAsia="Times New Roman"/>
                <w:b/>
              </w:rPr>
            </w:pPr>
            <w:r w:rsidRPr="004D271C">
              <w:rPr>
                <w:rFonts w:eastAsia="Times New Roman"/>
                <w:b/>
              </w:rPr>
              <w:t>Нифонтович</w:t>
            </w:r>
          </w:p>
          <w:p w14:paraId="530A48C3" w14:textId="77777777" w:rsidR="00B74E8B" w:rsidRDefault="00B74E8B" w:rsidP="00B74E8B">
            <w:pPr>
              <w:rPr>
                <w:rFonts w:eastAsia="Times New Roman"/>
                <w:b/>
                <w:sz w:val="8"/>
                <w:szCs w:val="8"/>
              </w:rPr>
            </w:pPr>
          </w:p>
          <w:p w14:paraId="4C9636B5" w14:textId="77777777" w:rsidR="00B74E8B" w:rsidRPr="00B74E8B" w:rsidRDefault="00B74E8B" w:rsidP="00100154">
            <w:pPr>
              <w:ind w:firstLine="30"/>
              <w:rPr>
                <w:rFonts w:eastAsia="Times New Roman"/>
                <w:b/>
                <w:sz w:val="8"/>
                <w:szCs w:val="8"/>
              </w:rPr>
            </w:pPr>
          </w:p>
          <w:p w14:paraId="39BD9DBD" w14:textId="77777777" w:rsidR="009726B4" w:rsidRPr="004D271C" w:rsidRDefault="00360D8C" w:rsidP="00100154">
            <w:pPr>
              <w:ind w:left="57" w:hanging="24"/>
              <w:rPr>
                <w:b/>
                <w:bCs/>
              </w:rPr>
            </w:pPr>
            <w:r>
              <w:rPr>
                <w:noProof/>
              </w:rPr>
              <w:drawing>
                <wp:inline distT="0" distB="0" distL="0" distR="0" wp14:anchorId="06404A6E" wp14:editId="23939933">
                  <wp:extent cx="1249680" cy="1774546"/>
                  <wp:effectExtent l="0" t="0" r="762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email">
                            <a:extLst>
                              <a:ext uri="{28A0092B-C50C-407E-A947-70E740481C1C}">
                                <a14:useLocalDpi xmlns:a14="http://schemas.microsoft.com/office/drawing/2010/main"/>
                              </a:ext>
                            </a:extLst>
                          </a:blip>
                          <a:stretch>
                            <a:fillRect/>
                          </a:stretch>
                        </pic:blipFill>
                        <pic:spPr>
                          <a:xfrm>
                            <a:off x="0" y="0"/>
                            <a:ext cx="1252786" cy="1778957"/>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609A232" w14:textId="77777777" w:rsidTr="00AC3537">
              <w:tc>
                <w:tcPr>
                  <w:tcW w:w="2994" w:type="dxa"/>
                </w:tcPr>
                <w:p w14:paraId="3A592949" w14:textId="77777777" w:rsidR="009726B4" w:rsidRPr="004D271C" w:rsidRDefault="009726B4" w:rsidP="00100154">
                  <w:pPr>
                    <w:ind w:left="57" w:hanging="57"/>
                    <w:rPr>
                      <w:bCs/>
                    </w:rPr>
                  </w:pPr>
                  <w:r w:rsidRPr="004D271C">
                    <w:rPr>
                      <w:bCs/>
                    </w:rPr>
                    <w:t>Год и место рождения</w:t>
                  </w:r>
                </w:p>
              </w:tc>
              <w:tc>
                <w:tcPr>
                  <w:tcW w:w="5024" w:type="dxa"/>
                </w:tcPr>
                <w:p w14:paraId="0991B641" w14:textId="77777777" w:rsidR="009726B4" w:rsidRPr="004D271C" w:rsidRDefault="009726B4" w:rsidP="00100154">
                  <w:pPr>
                    <w:ind w:left="57" w:hanging="12"/>
                    <w:rPr>
                      <w:rFonts w:eastAsia="Times New Roman"/>
                    </w:rPr>
                  </w:pPr>
                  <w:r w:rsidRPr="004D271C">
                    <w:rPr>
                      <w:rFonts w:eastAsia="Times New Roman"/>
                    </w:rPr>
                    <w:t>1926</w:t>
                  </w:r>
                  <w:r w:rsidR="001B4B77">
                    <w:rPr>
                      <w:rFonts w:eastAsia="Times New Roman"/>
                    </w:rPr>
                    <w:t>, Свердловская обл.</w:t>
                  </w:r>
                </w:p>
              </w:tc>
            </w:tr>
            <w:tr w:rsidR="009726B4" w:rsidRPr="004D271C" w14:paraId="291FE2C2" w14:textId="77777777" w:rsidTr="00AC3537">
              <w:tc>
                <w:tcPr>
                  <w:tcW w:w="2994" w:type="dxa"/>
                </w:tcPr>
                <w:p w14:paraId="2AA0360D" w14:textId="77777777" w:rsidR="009726B4" w:rsidRPr="004D271C" w:rsidRDefault="009726B4" w:rsidP="00100154">
                  <w:pPr>
                    <w:ind w:left="57" w:hanging="57"/>
                    <w:rPr>
                      <w:bCs/>
                    </w:rPr>
                  </w:pPr>
                  <w:r>
                    <w:rPr>
                      <w:bCs/>
                    </w:rPr>
                    <w:t>Принят на завод</w:t>
                  </w:r>
                </w:p>
              </w:tc>
              <w:tc>
                <w:tcPr>
                  <w:tcW w:w="5024" w:type="dxa"/>
                </w:tcPr>
                <w:p w14:paraId="5F465B0D" w14:textId="77777777" w:rsidR="009726B4" w:rsidRPr="004D271C" w:rsidRDefault="009726B4" w:rsidP="00100154">
                  <w:pPr>
                    <w:ind w:left="57" w:hanging="12"/>
                    <w:rPr>
                      <w:rFonts w:eastAsia="Times New Roman"/>
                    </w:rPr>
                  </w:pPr>
                  <w:r>
                    <w:rPr>
                      <w:rFonts w:eastAsia="Times New Roman"/>
                    </w:rPr>
                    <w:t>20.02.1942</w:t>
                  </w:r>
                </w:p>
              </w:tc>
            </w:tr>
            <w:tr w:rsidR="009726B4" w:rsidRPr="004D271C" w14:paraId="7BA318E0" w14:textId="77777777" w:rsidTr="00AC3537">
              <w:tc>
                <w:tcPr>
                  <w:tcW w:w="2994" w:type="dxa"/>
                </w:tcPr>
                <w:p w14:paraId="474AE892" w14:textId="77777777" w:rsidR="009726B4" w:rsidRPr="004D271C" w:rsidRDefault="009726B4" w:rsidP="00100154">
                  <w:pPr>
                    <w:ind w:left="57" w:hanging="57"/>
                    <w:rPr>
                      <w:bCs/>
                    </w:rPr>
                  </w:pPr>
                  <w:r w:rsidRPr="004D271C">
                    <w:rPr>
                      <w:bCs/>
                    </w:rPr>
                    <w:t>Место работы</w:t>
                  </w:r>
                </w:p>
              </w:tc>
              <w:tc>
                <w:tcPr>
                  <w:tcW w:w="5024" w:type="dxa"/>
                </w:tcPr>
                <w:p w14:paraId="1FC8F671" w14:textId="77777777" w:rsidR="009726B4" w:rsidRPr="004D271C" w:rsidRDefault="009726B4" w:rsidP="00100154">
                  <w:pPr>
                    <w:ind w:left="57" w:hanging="12"/>
                    <w:rPr>
                      <w:rFonts w:eastAsia="Times New Roman"/>
                    </w:rPr>
                  </w:pPr>
                  <w:r>
                    <w:rPr>
                      <w:rFonts w:eastAsia="Times New Roman"/>
                    </w:rPr>
                    <w:t>э</w:t>
                  </w:r>
                  <w:r w:rsidRPr="00A740F0">
                    <w:rPr>
                      <w:rFonts w:eastAsia="Times New Roman"/>
                    </w:rPr>
                    <w:t>нергоцех</w:t>
                  </w:r>
                  <w:r>
                    <w:rPr>
                      <w:rFonts w:eastAsia="Times New Roman"/>
                    </w:rPr>
                    <w:t>,</w:t>
                  </w:r>
                  <w:r w:rsidRPr="00A740F0">
                    <w:rPr>
                      <w:rFonts w:eastAsia="Times New Roman"/>
                    </w:rPr>
                    <w:t xml:space="preserve"> монтер</w:t>
                  </w:r>
                </w:p>
              </w:tc>
            </w:tr>
            <w:tr w:rsidR="009726B4" w:rsidRPr="004D271C" w14:paraId="0BEF6803" w14:textId="77777777" w:rsidTr="00AC3537">
              <w:tc>
                <w:tcPr>
                  <w:tcW w:w="2994" w:type="dxa"/>
                </w:tcPr>
                <w:p w14:paraId="3AFE42AF"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47511069" w14:textId="77777777" w:rsidR="009726B4" w:rsidRPr="004D271C" w:rsidRDefault="009726B4" w:rsidP="00100154">
                  <w:pPr>
                    <w:ind w:firstLine="30"/>
                    <w:rPr>
                      <w:rFonts w:eastAsia="Times New Roman"/>
                    </w:rPr>
                  </w:pPr>
                  <w:r w:rsidRPr="004D271C">
                    <w:rPr>
                      <w:rFonts w:eastAsia="Times New Roman"/>
                    </w:rPr>
                    <w:t>Динас, ул. Куйбышева</w:t>
                  </w:r>
                  <w:r>
                    <w:rPr>
                      <w:rFonts w:eastAsia="Times New Roman"/>
                    </w:rPr>
                    <w:t>, д. 30 (38)</w:t>
                  </w:r>
                </w:p>
              </w:tc>
            </w:tr>
            <w:tr w:rsidR="009726B4" w:rsidRPr="004D271C" w14:paraId="51478EFF" w14:textId="77777777" w:rsidTr="00AC3537">
              <w:tc>
                <w:tcPr>
                  <w:tcW w:w="2994" w:type="dxa"/>
                </w:tcPr>
                <w:p w14:paraId="7A75E2B9"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1787D6C9" w14:textId="77777777" w:rsidR="009726B4" w:rsidRPr="004D271C" w:rsidRDefault="009726B4" w:rsidP="00100154">
                  <w:pPr>
                    <w:ind w:firstLine="30"/>
                    <w:rPr>
                      <w:rFonts w:eastAsia="Times New Roman"/>
                    </w:rPr>
                  </w:pPr>
                  <w:r w:rsidRPr="004D271C">
                    <w:rPr>
                      <w:rFonts w:eastAsia="Times New Roman"/>
                    </w:rPr>
                    <w:t>мать</w:t>
                  </w:r>
                  <w:r>
                    <w:rPr>
                      <w:rFonts w:eastAsia="Times New Roman"/>
                    </w:rPr>
                    <w:t xml:space="preserve"> Гладких Агафья Ивановна</w:t>
                  </w:r>
                </w:p>
              </w:tc>
            </w:tr>
            <w:tr w:rsidR="009726B4" w:rsidRPr="004D271C" w14:paraId="202D0207" w14:textId="77777777" w:rsidTr="00AC3537">
              <w:tc>
                <w:tcPr>
                  <w:tcW w:w="2994" w:type="dxa"/>
                </w:tcPr>
                <w:p w14:paraId="4145AC65" w14:textId="77777777" w:rsidR="009726B4" w:rsidRPr="004D271C" w:rsidRDefault="004D0E60" w:rsidP="00100154">
                  <w:pPr>
                    <w:rPr>
                      <w:rFonts w:eastAsia="Times New Roman"/>
                    </w:rPr>
                  </w:pPr>
                  <w:r w:rsidRPr="004D271C">
                    <w:rPr>
                      <w:bCs/>
                    </w:rPr>
                    <w:t>Дата и место призыва</w:t>
                  </w:r>
                </w:p>
              </w:tc>
              <w:tc>
                <w:tcPr>
                  <w:tcW w:w="5024" w:type="dxa"/>
                </w:tcPr>
                <w:p w14:paraId="28F37DC7" w14:textId="77777777" w:rsidR="009726B4" w:rsidRPr="004D271C" w:rsidRDefault="001B4B77" w:rsidP="00100154">
                  <w:pPr>
                    <w:ind w:firstLine="30"/>
                    <w:rPr>
                      <w:rFonts w:eastAsia="Times New Roman"/>
                    </w:rPr>
                  </w:pPr>
                  <w:r>
                    <w:rPr>
                      <w:rFonts w:eastAsia="Times New Roman"/>
                    </w:rPr>
                    <w:t>19.02.19</w:t>
                  </w:r>
                  <w:r w:rsidR="009726B4">
                    <w:rPr>
                      <w:rFonts w:eastAsia="Times New Roman"/>
                    </w:rPr>
                    <w:t>43/</w:t>
                  </w:r>
                  <w:r w:rsidR="009726B4" w:rsidRPr="004D271C">
                    <w:rPr>
                      <w:rFonts w:eastAsia="Times New Roman"/>
                    </w:rPr>
                    <w:t>19.11.1943</w:t>
                  </w:r>
                </w:p>
              </w:tc>
            </w:tr>
            <w:tr w:rsidR="009726B4" w:rsidRPr="004D271C" w14:paraId="699351B5" w14:textId="77777777" w:rsidTr="00AC3537">
              <w:tc>
                <w:tcPr>
                  <w:tcW w:w="2994" w:type="dxa"/>
                </w:tcPr>
                <w:p w14:paraId="79B38C00" w14:textId="77777777" w:rsidR="009726B4" w:rsidRPr="004D271C" w:rsidRDefault="009726B4" w:rsidP="00100154">
                  <w:pPr>
                    <w:ind w:left="57" w:hanging="57"/>
                    <w:rPr>
                      <w:bCs/>
                    </w:rPr>
                  </w:pPr>
                  <w:r w:rsidRPr="004D271C">
                    <w:rPr>
                      <w:bCs/>
                    </w:rPr>
                    <w:t>Воинское звание</w:t>
                  </w:r>
                </w:p>
              </w:tc>
              <w:tc>
                <w:tcPr>
                  <w:tcW w:w="5024" w:type="dxa"/>
                </w:tcPr>
                <w:p w14:paraId="780EC472" w14:textId="77777777" w:rsidR="009726B4" w:rsidRPr="004D271C" w:rsidRDefault="009726B4" w:rsidP="00100154">
                  <w:pPr>
                    <w:ind w:firstLine="30"/>
                    <w:rPr>
                      <w:rFonts w:eastAsia="Times New Roman"/>
                    </w:rPr>
                  </w:pPr>
                  <w:r w:rsidRPr="004D271C">
                    <w:rPr>
                      <w:rFonts w:eastAsia="Times New Roman"/>
                    </w:rPr>
                    <w:t>ефрейтор</w:t>
                  </w:r>
                  <w:r>
                    <w:rPr>
                      <w:rFonts w:eastAsia="Times New Roman"/>
                    </w:rPr>
                    <w:t xml:space="preserve"> роты автоматчиков</w:t>
                  </w:r>
                </w:p>
              </w:tc>
            </w:tr>
            <w:tr w:rsidR="009726B4" w:rsidRPr="004D271C" w14:paraId="5F435B79" w14:textId="77777777" w:rsidTr="00AC3537">
              <w:tc>
                <w:tcPr>
                  <w:tcW w:w="2994" w:type="dxa"/>
                </w:tcPr>
                <w:p w14:paraId="53B2762D" w14:textId="77777777" w:rsidR="009726B4" w:rsidRPr="004D271C" w:rsidRDefault="009726B4" w:rsidP="00100154">
                  <w:pPr>
                    <w:ind w:left="57" w:hanging="57"/>
                    <w:rPr>
                      <w:bCs/>
                    </w:rPr>
                  </w:pPr>
                  <w:r w:rsidRPr="004D271C">
                    <w:rPr>
                      <w:bCs/>
                    </w:rPr>
                    <w:t>Последнее место службы</w:t>
                  </w:r>
                </w:p>
              </w:tc>
              <w:tc>
                <w:tcPr>
                  <w:tcW w:w="5024" w:type="dxa"/>
                </w:tcPr>
                <w:p w14:paraId="006C8BFF" w14:textId="77777777" w:rsidR="009726B4" w:rsidRPr="004D271C" w:rsidRDefault="009726B4" w:rsidP="00100154">
                  <w:pPr>
                    <w:ind w:firstLine="30"/>
                    <w:rPr>
                      <w:rFonts w:eastAsia="Times New Roman"/>
                    </w:rPr>
                  </w:pPr>
                  <w:r w:rsidRPr="009E53DD">
                    <w:rPr>
                      <w:rFonts w:eastAsia="Times New Roman"/>
                    </w:rPr>
                    <w:t>181 СП 291 СД</w:t>
                  </w:r>
                </w:p>
              </w:tc>
            </w:tr>
            <w:tr w:rsidR="009726B4" w:rsidRPr="004D271C" w14:paraId="04FAB87B" w14:textId="77777777" w:rsidTr="00AC3537">
              <w:tc>
                <w:tcPr>
                  <w:tcW w:w="2994" w:type="dxa"/>
                </w:tcPr>
                <w:p w14:paraId="361926BF" w14:textId="77777777" w:rsidR="009726B4" w:rsidRPr="004D271C" w:rsidRDefault="009726B4" w:rsidP="00100154">
                  <w:pPr>
                    <w:ind w:left="57" w:hanging="57"/>
                    <w:rPr>
                      <w:bCs/>
                    </w:rPr>
                  </w:pPr>
                  <w:r w:rsidRPr="004D271C">
                    <w:rPr>
                      <w:bCs/>
                    </w:rPr>
                    <w:t>Дата выбытия</w:t>
                  </w:r>
                </w:p>
              </w:tc>
              <w:tc>
                <w:tcPr>
                  <w:tcW w:w="5024" w:type="dxa"/>
                </w:tcPr>
                <w:p w14:paraId="7DF04101" w14:textId="77777777" w:rsidR="009726B4" w:rsidRPr="004D271C" w:rsidRDefault="009726B4" w:rsidP="00100154">
                  <w:pPr>
                    <w:ind w:firstLine="30"/>
                    <w:rPr>
                      <w:rFonts w:eastAsia="Times New Roman"/>
                    </w:rPr>
                  </w:pPr>
                  <w:r w:rsidRPr="004D271C">
                    <w:rPr>
                      <w:rFonts w:eastAsia="Times New Roman"/>
                    </w:rPr>
                    <w:t>30.08.1944</w:t>
                  </w:r>
                </w:p>
              </w:tc>
            </w:tr>
            <w:tr w:rsidR="009726B4" w:rsidRPr="004D271C" w14:paraId="5A876150" w14:textId="77777777" w:rsidTr="00AC3537">
              <w:tc>
                <w:tcPr>
                  <w:tcW w:w="2994" w:type="dxa"/>
                </w:tcPr>
                <w:p w14:paraId="2183F691" w14:textId="77777777" w:rsidR="009726B4" w:rsidRPr="004D271C" w:rsidRDefault="009726B4" w:rsidP="00100154">
                  <w:pPr>
                    <w:ind w:left="57" w:hanging="57"/>
                    <w:rPr>
                      <w:bCs/>
                    </w:rPr>
                  </w:pPr>
                  <w:r w:rsidRPr="004D271C">
                    <w:rPr>
                      <w:bCs/>
                    </w:rPr>
                    <w:t>Причина выбытия</w:t>
                  </w:r>
                </w:p>
              </w:tc>
              <w:tc>
                <w:tcPr>
                  <w:tcW w:w="5024" w:type="dxa"/>
                </w:tcPr>
                <w:p w14:paraId="5E96CEC6" w14:textId="77777777" w:rsidR="009726B4" w:rsidRPr="004D271C" w:rsidRDefault="009726B4" w:rsidP="00100154">
                  <w:pPr>
                    <w:ind w:firstLine="30"/>
                    <w:rPr>
                      <w:rFonts w:eastAsia="Times New Roman"/>
                    </w:rPr>
                  </w:pPr>
                  <w:r>
                    <w:rPr>
                      <w:rFonts w:eastAsia="Times New Roman"/>
                    </w:rPr>
                    <w:t>погиб</w:t>
                  </w:r>
                </w:p>
              </w:tc>
            </w:tr>
            <w:tr w:rsidR="001B4B77" w:rsidRPr="004D271C" w14:paraId="2DF21D74" w14:textId="77777777" w:rsidTr="00AC3537">
              <w:tc>
                <w:tcPr>
                  <w:tcW w:w="2994" w:type="dxa"/>
                </w:tcPr>
                <w:p w14:paraId="16AD1CAC" w14:textId="77777777" w:rsidR="001B4B77" w:rsidRPr="004D271C" w:rsidRDefault="001B4B77" w:rsidP="00100154">
                  <w:pPr>
                    <w:ind w:left="57" w:hanging="57"/>
                    <w:rPr>
                      <w:bCs/>
                    </w:rPr>
                  </w:pPr>
                  <w:r w:rsidRPr="004D271C">
                    <w:rPr>
                      <w:bCs/>
                    </w:rPr>
                    <w:t>Место захоронения</w:t>
                  </w:r>
                </w:p>
              </w:tc>
              <w:tc>
                <w:tcPr>
                  <w:tcW w:w="5024" w:type="dxa"/>
                </w:tcPr>
                <w:p w14:paraId="0A31A776" w14:textId="77777777" w:rsidR="001B4B77" w:rsidRDefault="001B4B77" w:rsidP="00100154">
                  <w:pPr>
                    <w:ind w:firstLine="30"/>
                    <w:rPr>
                      <w:rFonts w:eastAsia="Times New Roman"/>
                    </w:rPr>
                  </w:pPr>
                  <w:r w:rsidRPr="001B4B77">
                    <w:rPr>
                      <w:rFonts w:eastAsia="Times New Roman"/>
                    </w:rPr>
                    <w:t>Эстонская ССР, д. Кангру</w:t>
                  </w:r>
                </w:p>
              </w:tc>
            </w:tr>
            <w:tr w:rsidR="009726B4" w:rsidRPr="004D271C" w14:paraId="3AF399EA" w14:textId="77777777" w:rsidTr="00AC3537">
              <w:tc>
                <w:tcPr>
                  <w:tcW w:w="2994" w:type="dxa"/>
                </w:tcPr>
                <w:p w14:paraId="3C60BED6" w14:textId="77777777" w:rsidR="009726B4" w:rsidRPr="004D271C" w:rsidRDefault="009726B4" w:rsidP="00100154">
                  <w:pPr>
                    <w:ind w:left="57" w:hanging="57"/>
                    <w:rPr>
                      <w:bCs/>
                    </w:rPr>
                  </w:pPr>
                  <w:r w:rsidRPr="004D271C">
                    <w:rPr>
                      <w:bCs/>
                    </w:rPr>
                    <w:t xml:space="preserve">Место </w:t>
                  </w:r>
                  <w:r w:rsidR="001B4B77">
                    <w:rPr>
                      <w:bCs/>
                    </w:rPr>
                    <w:t>пере</w:t>
                  </w:r>
                  <w:r w:rsidRPr="004D271C">
                    <w:rPr>
                      <w:bCs/>
                    </w:rPr>
                    <w:t>захоронения</w:t>
                  </w:r>
                </w:p>
              </w:tc>
              <w:tc>
                <w:tcPr>
                  <w:tcW w:w="5024" w:type="dxa"/>
                </w:tcPr>
                <w:p w14:paraId="6685ED75" w14:textId="77777777" w:rsidR="009726B4" w:rsidRPr="004D271C" w:rsidRDefault="009726B4" w:rsidP="00100154">
                  <w:pPr>
                    <w:ind w:firstLine="30"/>
                    <w:rPr>
                      <w:rFonts w:eastAsia="Times New Roman"/>
                    </w:rPr>
                  </w:pPr>
                  <w:r w:rsidRPr="004D271C">
                    <w:rPr>
                      <w:rFonts w:eastAsia="Times New Roman"/>
                    </w:rPr>
                    <w:t>Эстония, г. Тарту, кладбище Рахумяэ, братская могила</w:t>
                  </w:r>
                </w:p>
              </w:tc>
            </w:tr>
            <w:tr w:rsidR="009726B4" w:rsidRPr="004D271C" w14:paraId="4073370C" w14:textId="77777777" w:rsidTr="00AC3537">
              <w:tc>
                <w:tcPr>
                  <w:tcW w:w="2994" w:type="dxa"/>
                </w:tcPr>
                <w:p w14:paraId="2E647BE1" w14:textId="77777777" w:rsidR="009726B4" w:rsidRPr="004D271C" w:rsidRDefault="009726B4" w:rsidP="00100154">
                  <w:pPr>
                    <w:rPr>
                      <w:rFonts w:eastAsia="Times New Roman"/>
                    </w:rPr>
                  </w:pPr>
                  <w:r w:rsidRPr="004D271C">
                    <w:rPr>
                      <w:bCs/>
                    </w:rPr>
                    <w:t>Библиография</w:t>
                  </w:r>
                </w:p>
              </w:tc>
              <w:tc>
                <w:tcPr>
                  <w:tcW w:w="5024" w:type="dxa"/>
                </w:tcPr>
                <w:p w14:paraId="379A7149" w14:textId="124AE141" w:rsidR="009726B4" w:rsidRDefault="004B2A30" w:rsidP="00D86660">
                  <w:pPr>
                    <w:rPr>
                      <w:rFonts w:eastAsia="Times New Roman"/>
                      <w:sz w:val="20"/>
                      <w:szCs w:val="20"/>
                    </w:rPr>
                  </w:pPr>
                  <w:r w:rsidRPr="0043762B">
                    <w:rPr>
                      <w:rFonts w:eastAsia="Times New Roman"/>
                      <w:sz w:val="20"/>
                      <w:szCs w:val="20"/>
                    </w:rPr>
                    <w:t>[</w:t>
                  </w:r>
                  <w:r w:rsidR="00D86660" w:rsidRPr="00D86660">
                    <w:rPr>
                      <w:rFonts w:eastAsia="Times New Roman"/>
                      <w:sz w:val="20"/>
                      <w:szCs w:val="20"/>
                    </w:rPr>
                    <w:t>Гладких</w:t>
                  </w:r>
                  <w:r w:rsidR="00D86660">
                    <w:rPr>
                      <w:rFonts w:eastAsia="Times New Roman"/>
                      <w:sz w:val="20"/>
                      <w:szCs w:val="20"/>
                    </w:rPr>
                    <w:t xml:space="preserve"> </w:t>
                  </w:r>
                  <w:r w:rsidR="00D86660" w:rsidRPr="00D86660">
                    <w:rPr>
                      <w:rFonts w:eastAsia="Times New Roman"/>
                      <w:sz w:val="20"/>
                      <w:szCs w:val="20"/>
                    </w:rPr>
                    <w:t>Николай</w:t>
                  </w:r>
                  <w:r w:rsidR="00D86660">
                    <w:rPr>
                      <w:rFonts w:eastAsia="Times New Roman"/>
                      <w:sz w:val="20"/>
                      <w:szCs w:val="20"/>
                    </w:rPr>
                    <w:t xml:space="preserve"> </w:t>
                  </w:r>
                  <w:r w:rsidR="00D86660" w:rsidRPr="00D86660">
                    <w:rPr>
                      <w:rFonts w:eastAsia="Times New Roman"/>
                      <w:sz w:val="20"/>
                      <w:szCs w:val="20"/>
                    </w:rPr>
                    <w:t>Нифонтович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840591">
                    <w:rPr>
                      <w:rFonts w:eastAsia="Times New Roman"/>
                      <w:sz w:val="20"/>
                      <w:szCs w:val="20"/>
                    </w:rPr>
                    <w:t>– Первоуральск, 2000. – С. 82-83.</w:t>
                  </w:r>
                </w:p>
                <w:p w14:paraId="5FF1205B" w14:textId="77777777" w:rsidR="00AC3537" w:rsidRPr="00840591" w:rsidRDefault="00AC3537" w:rsidP="00100154">
                  <w:pPr>
                    <w:rPr>
                      <w:rFonts w:eastAsia="Times New Roman"/>
                      <w:sz w:val="20"/>
                      <w:szCs w:val="20"/>
                    </w:rPr>
                  </w:pPr>
                </w:p>
              </w:tc>
            </w:tr>
          </w:tbl>
          <w:p w14:paraId="1F13A818" w14:textId="77777777" w:rsidR="009726B4" w:rsidRPr="004D271C" w:rsidRDefault="009726B4" w:rsidP="00100154">
            <w:pPr>
              <w:ind w:left="57" w:hanging="57"/>
              <w:rPr>
                <w:bCs/>
              </w:rPr>
            </w:pPr>
          </w:p>
        </w:tc>
      </w:tr>
      <w:tr w:rsidR="009726B4" w:rsidRPr="004D271C" w14:paraId="427030B5" w14:textId="77777777" w:rsidTr="00F074B5">
        <w:tc>
          <w:tcPr>
            <w:tcW w:w="2461" w:type="dxa"/>
          </w:tcPr>
          <w:p w14:paraId="1F9BD2DC" w14:textId="77777777" w:rsidR="009726B4" w:rsidRPr="004D271C" w:rsidRDefault="009726B4" w:rsidP="00100154">
            <w:pPr>
              <w:ind w:left="57" w:hanging="24"/>
              <w:rPr>
                <w:b/>
                <w:bCs/>
              </w:rPr>
            </w:pPr>
            <w:r w:rsidRPr="004D271C">
              <w:rPr>
                <w:b/>
                <w:bCs/>
              </w:rPr>
              <w:t>Глазырин</w:t>
            </w:r>
          </w:p>
          <w:p w14:paraId="37F50C40" w14:textId="77777777" w:rsidR="009726B4" w:rsidRPr="004D271C" w:rsidRDefault="009726B4" w:rsidP="00100154">
            <w:pPr>
              <w:ind w:left="57" w:hanging="24"/>
              <w:rPr>
                <w:b/>
                <w:bCs/>
              </w:rPr>
            </w:pPr>
            <w:r w:rsidRPr="004D271C">
              <w:rPr>
                <w:b/>
                <w:bCs/>
              </w:rPr>
              <w:t>Иван</w:t>
            </w:r>
          </w:p>
          <w:p w14:paraId="4EE3D448" w14:textId="77777777" w:rsidR="009726B4" w:rsidRDefault="009726B4" w:rsidP="00100154">
            <w:pPr>
              <w:ind w:left="57" w:hanging="24"/>
              <w:rPr>
                <w:b/>
                <w:bCs/>
              </w:rPr>
            </w:pPr>
            <w:r w:rsidRPr="004D271C">
              <w:rPr>
                <w:b/>
                <w:bCs/>
              </w:rPr>
              <w:t>Николаевич</w:t>
            </w:r>
          </w:p>
          <w:p w14:paraId="56CC68D1" w14:textId="77777777" w:rsidR="00F86293" w:rsidRPr="004D271C" w:rsidRDefault="00F86293" w:rsidP="00100154">
            <w:pPr>
              <w:ind w:left="57" w:hanging="24"/>
              <w:rPr>
                <w:b/>
                <w:bCs/>
              </w:rPr>
            </w:pPr>
          </w:p>
          <w:p w14:paraId="1553B09D" w14:textId="77777777" w:rsidR="009726B4" w:rsidRPr="004D271C" w:rsidRDefault="00B74E8B" w:rsidP="00B74E8B">
            <w:pPr>
              <w:ind w:left="57" w:hanging="114"/>
              <w:rPr>
                <w:b/>
                <w:bCs/>
              </w:rPr>
            </w:pPr>
            <w:r>
              <w:rPr>
                <w:noProof/>
              </w:rPr>
              <w:drawing>
                <wp:inline distT="0" distB="0" distL="0" distR="0" wp14:anchorId="5D43F913" wp14:editId="2689E4CF">
                  <wp:extent cx="1441889" cy="1021080"/>
                  <wp:effectExtent l="0" t="0" r="6350" b="762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46AB4470"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3D8CE52" w14:textId="77777777" w:rsidTr="00AC3537">
              <w:tc>
                <w:tcPr>
                  <w:tcW w:w="2994" w:type="dxa"/>
                </w:tcPr>
                <w:p w14:paraId="336D4884" w14:textId="77777777" w:rsidR="009726B4" w:rsidRPr="004D271C" w:rsidRDefault="009726B4" w:rsidP="00100154">
                  <w:pPr>
                    <w:ind w:left="57" w:hanging="57"/>
                    <w:rPr>
                      <w:bCs/>
                    </w:rPr>
                  </w:pPr>
                  <w:r w:rsidRPr="004D271C">
                    <w:rPr>
                      <w:bCs/>
                    </w:rPr>
                    <w:t>Год и место рождения</w:t>
                  </w:r>
                </w:p>
              </w:tc>
              <w:tc>
                <w:tcPr>
                  <w:tcW w:w="5024" w:type="dxa"/>
                </w:tcPr>
                <w:p w14:paraId="0283C2E7" w14:textId="77777777" w:rsidR="009726B4" w:rsidRPr="004D271C" w:rsidRDefault="009726B4" w:rsidP="00100154">
                  <w:pPr>
                    <w:ind w:left="57" w:firstLine="30"/>
                    <w:rPr>
                      <w:rFonts w:eastAsia="Times New Roman"/>
                    </w:rPr>
                  </w:pPr>
                  <w:r w:rsidRPr="004D271C">
                    <w:rPr>
                      <w:rFonts w:eastAsia="Times New Roman"/>
                    </w:rPr>
                    <w:t>1913, Свердловская обл.</w:t>
                  </w:r>
                </w:p>
              </w:tc>
            </w:tr>
            <w:tr w:rsidR="009726B4" w:rsidRPr="004D271C" w14:paraId="7CA1CCD9" w14:textId="77777777" w:rsidTr="00AC3537">
              <w:tc>
                <w:tcPr>
                  <w:tcW w:w="2994" w:type="dxa"/>
                </w:tcPr>
                <w:p w14:paraId="7F6FCE51" w14:textId="77777777" w:rsidR="009726B4" w:rsidRPr="004D271C" w:rsidRDefault="009726B4" w:rsidP="00100154">
                  <w:pPr>
                    <w:ind w:left="57" w:hanging="57"/>
                    <w:rPr>
                      <w:bCs/>
                    </w:rPr>
                  </w:pPr>
                  <w:r>
                    <w:rPr>
                      <w:bCs/>
                    </w:rPr>
                    <w:t>Принят на завод</w:t>
                  </w:r>
                </w:p>
              </w:tc>
              <w:tc>
                <w:tcPr>
                  <w:tcW w:w="5024" w:type="dxa"/>
                </w:tcPr>
                <w:p w14:paraId="7F4B08E9" w14:textId="77777777" w:rsidR="009726B4" w:rsidRPr="004D271C" w:rsidRDefault="009726B4" w:rsidP="00100154">
                  <w:pPr>
                    <w:ind w:left="57" w:firstLine="30"/>
                    <w:rPr>
                      <w:rFonts w:eastAsia="Times New Roman"/>
                    </w:rPr>
                  </w:pPr>
                  <w:r>
                    <w:rPr>
                      <w:rFonts w:eastAsia="Times New Roman"/>
                    </w:rPr>
                    <w:t>21.03.1931</w:t>
                  </w:r>
                </w:p>
              </w:tc>
            </w:tr>
            <w:tr w:rsidR="009726B4" w:rsidRPr="004D271C" w14:paraId="0D5B1B62" w14:textId="77777777" w:rsidTr="00AC3537">
              <w:tc>
                <w:tcPr>
                  <w:tcW w:w="2994" w:type="dxa"/>
                </w:tcPr>
                <w:p w14:paraId="663CAAEC" w14:textId="77777777" w:rsidR="009726B4" w:rsidRPr="004D271C" w:rsidRDefault="009726B4" w:rsidP="00100154">
                  <w:pPr>
                    <w:ind w:left="57" w:hanging="57"/>
                    <w:rPr>
                      <w:bCs/>
                    </w:rPr>
                  </w:pPr>
                  <w:r w:rsidRPr="004D271C">
                    <w:rPr>
                      <w:bCs/>
                    </w:rPr>
                    <w:t>Место работы</w:t>
                  </w:r>
                </w:p>
              </w:tc>
              <w:tc>
                <w:tcPr>
                  <w:tcW w:w="5024" w:type="dxa"/>
                </w:tcPr>
                <w:p w14:paraId="407616F2" w14:textId="77777777" w:rsidR="009726B4" w:rsidRPr="004D271C" w:rsidRDefault="009726B4" w:rsidP="00100154">
                  <w:pPr>
                    <w:ind w:left="57" w:firstLine="30"/>
                    <w:rPr>
                      <w:rFonts w:eastAsia="Times New Roman"/>
                    </w:rPr>
                  </w:pPr>
                  <w:r>
                    <w:rPr>
                      <w:rFonts w:eastAsia="Times New Roman"/>
                    </w:rPr>
                    <w:t>заводоуправление</w:t>
                  </w:r>
                </w:p>
              </w:tc>
            </w:tr>
            <w:tr w:rsidR="009726B4" w:rsidRPr="004D271C" w14:paraId="2238FD5C" w14:textId="77777777" w:rsidTr="00AC3537">
              <w:tc>
                <w:tcPr>
                  <w:tcW w:w="2994" w:type="dxa"/>
                </w:tcPr>
                <w:p w14:paraId="7B362D6E"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6879C2F4" w14:textId="25819668" w:rsidR="009726B4" w:rsidRPr="004D271C" w:rsidRDefault="009726B4" w:rsidP="00100154">
                  <w:pPr>
                    <w:ind w:firstLine="30"/>
                    <w:rPr>
                      <w:rFonts w:eastAsia="Times New Roman"/>
                    </w:rPr>
                  </w:pPr>
                  <w:r w:rsidRPr="004D271C">
                    <w:rPr>
                      <w:rFonts w:eastAsia="Times New Roman"/>
                    </w:rPr>
                    <w:t xml:space="preserve">Динас, ул. Кирова, </w:t>
                  </w:r>
                  <w:r w:rsidR="00F96BE6">
                    <w:rPr>
                      <w:rFonts w:eastAsia="Times New Roman"/>
                    </w:rPr>
                    <w:t xml:space="preserve">д. </w:t>
                  </w:r>
                  <w:r w:rsidRPr="004D271C">
                    <w:rPr>
                      <w:rFonts w:eastAsia="Times New Roman"/>
                    </w:rPr>
                    <w:t>7</w:t>
                  </w:r>
                  <w:r>
                    <w:rPr>
                      <w:rFonts w:eastAsia="Times New Roman"/>
                    </w:rPr>
                    <w:t>, кв. 6</w:t>
                  </w:r>
                  <w:r w:rsidRPr="004D271C">
                    <w:rPr>
                      <w:rFonts w:eastAsia="Times New Roman"/>
                    </w:rPr>
                    <w:t>.</w:t>
                  </w:r>
                </w:p>
              </w:tc>
            </w:tr>
            <w:tr w:rsidR="009726B4" w:rsidRPr="004D271C" w14:paraId="5022CD65" w14:textId="77777777" w:rsidTr="00AC3537">
              <w:tc>
                <w:tcPr>
                  <w:tcW w:w="2994" w:type="dxa"/>
                </w:tcPr>
                <w:p w14:paraId="7F5C696A"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17451427" w14:textId="69F279DB" w:rsidR="009726B4" w:rsidRPr="004D271C" w:rsidRDefault="009726B4" w:rsidP="00FD49FB">
                  <w:pPr>
                    <w:ind w:firstLine="30"/>
                    <w:rPr>
                      <w:rFonts w:eastAsia="Times New Roman"/>
                    </w:rPr>
                  </w:pPr>
                  <w:r>
                    <w:rPr>
                      <w:rFonts w:eastAsia="Times New Roman"/>
                    </w:rPr>
                    <w:t xml:space="preserve">жена </w:t>
                  </w:r>
                  <w:r w:rsidRPr="004D271C">
                    <w:rPr>
                      <w:rFonts w:eastAsia="Times New Roman"/>
                    </w:rPr>
                    <w:t>Максимова Анна Ивановна</w:t>
                  </w:r>
                </w:p>
              </w:tc>
            </w:tr>
            <w:tr w:rsidR="009726B4" w:rsidRPr="004D271C" w14:paraId="1721CBBE" w14:textId="77777777" w:rsidTr="00AC3537">
              <w:tc>
                <w:tcPr>
                  <w:tcW w:w="2994" w:type="dxa"/>
                </w:tcPr>
                <w:p w14:paraId="622E827E" w14:textId="77777777" w:rsidR="009726B4" w:rsidRPr="004D271C" w:rsidRDefault="004D0E60" w:rsidP="00100154">
                  <w:pPr>
                    <w:rPr>
                      <w:rFonts w:eastAsia="Times New Roman"/>
                    </w:rPr>
                  </w:pPr>
                  <w:r w:rsidRPr="004D271C">
                    <w:rPr>
                      <w:bCs/>
                    </w:rPr>
                    <w:t>Дата и место призыва</w:t>
                  </w:r>
                </w:p>
              </w:tc>
              <w:tc>
                <w:tcPr>
                  <w:tcW w:w="5024" w:type="dxa"/>
                </w:tcPr>
                <w:p w14:paraId="2D50FDB5" w14:textId="77777777" w:rsidR="009726B4" w:rsidRPr="004D271C" w:rsidRDefault="009726B4" w:rsidP="00100154">
                  <w:pPr>
                    <w:ind w:firstLine="30"/>
                    <w:rPr>
                      <w:rFonts w:eastAsia="Times New Roman"/>
                    </w:rPr>
                  </w:pPr>
                  <w:r w:rsidRPr="004D271C">
                    <w:rPr>
                      <w:rFonts w:eastAsia="Times New Roman"/>
                    </w:rPr>
                    <w:t>23.06.1941, Первоуральский ГВК</w:t>
                  </w:r>
                </w:p>
              </w:tc>
            </w:tr>
            <w:tr w:rsidR="009726B4" w:rsidRPr="004D271C" w14:paraId="3839DABA" w14:textId="77777777" w:rsidTr="00AC3537">
              <w:tc>
                <w:tcPr>
                  <w:tcW w:w="2994" w:type="dxa"/>
                </w:tcPr>
                <w:p w14:paraId="0691FA57" w14:textId="77777777" w:rsidR="009726B4" w:rsidRPr="004D271C" w:rsidRDefault="009726B4" w:rsidP="00100154">
                  <w:pPr>
                    <w:ind w:left="57" w:hanging="57"/>
                    <w:rPr>
                      <w:bCs/>
                    </w:rPr>
                  </w:pPr>
                  <w:r w:rsidRPr="004D271C">
                    <w:rPr>
                      <w:bCs/>
                    </w:rPr>
                    <w:t>Воинское звание</w:t>
                  </w:r>
                </w:p>
              </w:tc>
              <w:tc>
                <w:tcPr>
                  <w:tcW w:w="5024" w:type="dxa"/>
                </w:tcPr>
                <w:p w14:paraId="293D8591" w14:textId="77777777" w:rsidR="009726B4" w:rsidRPr="004D271C" w:rsidRDefault="009726B4" w:rsidP="00100154">
                  <w:pPr>
                    <w:ind w:firstLine="30"/>
                    <w:rPr>
                      <w:rFonts w:eastAsia="Times New Roman"/>
                    </w:rPr>
                  </w:pPr>
                  <w:r w:rsidRPr="004D271C">
                    <w:rPr>
                      <w:rFonts w:eastAsia="Times New Roman"/>
                    </w:rPr>
                    <w:t>красноармеец, телефонист</w:t>
                  </w:r>
                </w:p>
              </w:tc>
            </w:tr>
            <w:tr w:rsidR="009726B4" w:rsidRPr="004D271C" w14:paraId="2B7CB9FB" w14:textId="77777777" w:rsidTr="00AC3537">
              <w:tc>
                <w:tcPr>
                  <w:tcW w:w="2994" w:type="dxa"/>
                </w:tcPr>
                <w:p w14:paraId="1E88DD40" w14:textId="77777777" w:rsidR="009726B4" w:rsidRPr="004D271C" w:rsidRDefault="009726B4" w:rsidP="00100154">
                  <w:pPr>
                    <w:ind w:left="57" w:hanging="57"/>
                    <w:rPr>
                      <w:bCs/>
                    </w:rPr>
                  </w:pPr>
                  <w:r w:rsidRPr="004D271C">
                    <w:rPr>
                      <w:bCs/>
                    </w:rPr>
                    <w:t>Дата выбытия</w:t>
                  </w:r>
                </w:p>
              </w:tc>
              <w:tc>
                <w:tcPr>
                  <w:tcW w:w="5024" w:type="dxa"/>
                </w:tcPr>
                <w:p w14:paraId="039CA543" w14:textId="77777777" w:rsidR="009726B4" w:rsidRPr="004D271C" w:rsidRDefault="009726B4" w:rsidP="00100154">
                  <w:pPr>
                    <w:ind w:firstLine="30"/>
                    <w:rPr>
                      <w:rFonts w:eastAsia="Times New Roman"/>
                    </w:rPr>
                  </w:pPr>
                  <w:r w:rsidRPr="004D271C">
                    <w:rPr>
                      <w:rFonts w:eastAsia="Times New Roman"/>
                    </w:rPr>
                    <w:t>19.08.1941</w:t>
                  </w:r>
                </w:p>
              </w:tc>
            </w:tr>
            <w:tr w:rsidR="009726B4" w:rsidRPr="004D271C" w14:paraId="65DD9C0B" w14:textId="77777777" w:rsidTr="00AC3537">
              <w:tc>
                <w:tcPr>
                  <w:tcW w:w="2994" w:type="dxa"/>
                </w:tcPr>
                <w:p w14:paraId="6AF7A653" w14:textId="77777777" w:rsidR="009726B4" w:rsidRPr="004D271C" w:rsidRDefault="009726B4" w:rsidP="00100154">
                  <w:pPr>
                    <w:ind w:left="57" w:hanging="57"/>
                    <w:rPr>
                      <w:bCs/>
                    </w:rPr>
                  </w:pPr>
                  <w:r w:rsidRPr="004D271C">
                    <w:rPr>
                      <w:bCs/>
                    </w:rPr>
                    <w:t>Причина выбытия</w:t>
                  </w:r>
                </w:p>
              </w:tc>
              <w:tc>
                <w:tcPr>
                  <w:tcW w:w="5024" w:type="dxa"/>
                </w:tcPr>
                <w:p w14:paraId="39B4BDAE" w14:textId="77777777" w:rsidR="009726B4" w:rsidRPr="004D271C" w:rsidRDefault="009726B4" w:rsidP="00100154">
                  <w:pPr>
                    <w:ind w:firstLine="30"/>
                    <w:rPr>
                      <w:rFonts w:eastAsia="Times New Roman"/>
                    </w:rPr>
                  </w:pPr>
                  <w:r w:rsidRPr="004D271C">
                    <w:rPr>
                      <w:rFonts w:eastAsia="Times New Roman"/>
                    </w:rPr>
                    <w:t>убит</w:t>
                  </w:r>
                </w:p>
              </w:tc>
            </w:tr>
            <w:tr w:rsidR="009726B4" w:rsidRPr="004D271C" w14:paraId="414B6214" w14:textId="77777777" w:rsidTr="00AC3537">
              <w:tc>
                <w:tcPr>
                  <w:tcW w:w="2994" w:type="dxa"/>
                </w:tcPr>
                <w:p w14:paraId="01B8380D" w14:textId="77777777" w:rsidR="009726B4" w:rsidRPr="004D271C" w:rsidRDefault="009726B4" w:rsidP="00100154">
                  <w:pPr>
                    <w:ind w:left="57" w:hanging="57"/>
                    <w:rPr>
                      <w:bCs/>
                    </w:rPr>
                  </w:pPr>
                  <w:r>
                    <w:rPr>
                      <w:bCs/>
                    </w:rPr>
                    <w:t>Место выбытия</w:t>
                  </w:r>
                </w:p>
              </w:tc>
              <w:tc>
                <w:tcPr>
                  <w:tcW w:w="5024" w:type="dxa"/>
                </w:tcPr>
                <w:p w14:paraId="134B0D56" w14:textId="77777777" w:rsidR="009726B4" w:rsidRPr="004D271C" w:rsidRDefault="009726B4" w:rsidP="00100154">
                  <w:pPr>
                    <w:ind w:firstLine="30"/>
                    <w:rPr>
                      <w:rFonts w:eastAsia="Times New Roman"/>
                    </w:rPr>
                  </w:pPr>
                  <w:r>
                    <w:rPr>
                      <w:rFonts w:eastAsia="Times New Roman"/>
                    </w:rPr>
                    <w:t>Смоленская обл.</w:t>
                  </w:r>
                </w:p>
              </w:tc>
            </w:tr>
            <w:tr w:rsidR="009726B4" w:rsidRPr="004D271C" w14:paraId="2E0F484F" w14:textId="77777777" w:rsidTr="00AC3537">
              <w:tc>
                <w:tcPr>
                  <w:tcW w:w="2994" w:type="dxa"/>
                </w:tcPr>
                <w:p w14:paraId="03FE6ED6" w14:textId="77777777" w:rsidR="009726B4" w:rsidRPr="004D271C" w:rsidRDefault="009726B4" w:rsidP="00100154">
                  <w:pPr>
                    <w:rPr>
                      <w:rFonts w:eastAsia="Times New Roman"/>
                    </w:rPr>
                  </w:pPr>
                  <w:r w:rsidRPr="004D271C">
                    <w:rPr>
                      <w:bCs/>
                    </w:rPr>
                    <w:t>Библиография</w:t>
                  </w:r>
                </w:p>
              </w:tc>
              <w:tc>
                <w:tcPr>
                  <w:tcW w:w="5024" w:type="dxa"/>
                </w:tcPr>
                <w:p w14:paraId="748AD733" w14:textId="03E65623" w:rsidR="009726B4" w:rsidRDefault="004B2A30" w:rsidP="00D86660">
                  <w:pPr>
                    <w:ind w:firstLine="30"/>
                    <w:rPr>
                      <w:rFonts w:eastAsia="Times New Roman"/>
                      <w:sz w:val="20"/>
                      <w:szCs w:val="20"/>
                    </w:rPr>
                  </w:pPr>
                  <w:r w:rsidRPr="0043762B">
                    <w:rPr>
                      <w:rFonts w:eastAsia="Times New Roman"/>
                      <w:sz w:val="20"/>
                      <w:szCs w:val="20"/>
                    </w:rPr>
                    <w:t>[</w:t>
                  </w:r>
                  <w:r w:rsidR="00D86660" w:rsidRPr="00D86660">
                    <w:rPr>
                      <w:rFonts w:eastAsia="Times New Roman"/>
                      <w:sz w:val="20"/>
                      <w:szCs w:val="20"/>
                    </w:rPr>
                    <w:t>Глазырин</w:t>
                  </w:r>
                  <w:r w:rsidR="00D86660">
                    <w:rPr>
                      <w:rFonts w:eastAsia="Times New Roman"/>
                      <w:sz w:val="20"/>
                      <w:szCs w:val="20"/>
                    </w:rPr>
                    <w:t xml:space="preserve"> </w:t>
                  </w:r>
                  <w:r w:rsidR="00D86660" w:rsidRPr="00D86660">
                    <w:rPr>
                      <w:rFonts w:eastAsia="Times New Roman"/>
                      <w:sz w:val="20"/>
                      <w:szCs w:val="20"/>
                    </w:rPr>
                    <w:t>Иван</w:t>
                  </w:r>
                  <w:r w:rsidR="00D86660">
                    <w:rPr>
                      <w:rFonts w:eastAsia="Times New Roman"/>
                      <w:sz w:val="20"/>
                      <w:szCs w:val="20"/>
                    </w:rPr>
                    <w:t xml:space="preserve"> </w:t>
                  </w:r>
                  <w:r w:rsidR="00D86660" w:rsidRPr="00D86660">
                    <w:rPr>
                      <w:rFonts w:eastAsia="Times New Roman"/>
                      <w:sz w:val="20"/>
                      <w:szCs w:val="20"/>
                    </w:rPr>
                    <w:t>Николаевич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1B4B77">
                    <w:rPr>
                      <w:rFonts w:eastAsia="Times New Roman"/>
                      <w:sz w:val="20"/>
                      <w:szCs w:val="20"/>
                    </w:rPr>
                    <w:t>– Первоуральск, 2000. – С. 14.</w:t>
                  </w:r>
                </w:p>
                <w:p w14:paraId="52EECBDA" w14:textId="77777777" w:rsidR="00AC3537" w:rsidRPr="001B4B77" w:rsidRDefault="00AC3537" w:rsidP="00100154">
                  <w:pPr>
                    <w:ind w:firstLine="30"/>
                    <w:rPr>
                      <w:rFonts w:eastAsia="Times New Roman"/>
                      <w:sz w:val="20"/>
                      <w:szCs w:val="20"/>
                    </w:rPr>
                  </w:pPr>
                </w:p>
              </w:tc>
            </w:tr>
          </w:tbl>
          <w:p w14:paraId="1B55B793" w14:textId="77777777" w:rsidR="009726B4" w:rsidRPr="004D271C" w:rsidRDefault="009726B4" w:rsidP="00100154">
            <w:pPr>
              <w:ind w:left="57" w:hanging="57"/>
              <w:rPr>
                <w:bCs/>
              </w:rPr>
            </w:pPr>
          </w:p>
        </w:tc>
      </w:tr>
      <w:tr w:rsidR="009726B4" w:rsidRPr="004D271C" w14:paraId="7B7868E0" w14:textId="77777777" w:rsidTr="00F074B5">
        <w:tc>
          <w:tcPr>
            <w:tcW w:w="2461" w:type="dxa"/>
          </w:tcPr>
          <w:p w14:paraId="65097355" w14:textId="77777777" w:rsidR="009726B4" w:rsidRPr="004D271C" w:rsidRDefault="009726B4" w:rsidP="00100154">
            <w:pPr>
              <w:ind w:left="57" w:hanging="24"/>
              <w:rPr>
                <w:b/>
                <w:bCs/>
              </w:rPr>
            </w:pPr>
            <w:r w:rsidRPr="004D271C">
              <w:rPr>
                <w:b/>
                <w:bCs/>
              </w:rPr>
              <w:t>Глебов</w:t>
            </w:r>
          </w:p>
          <w:p w14:paraId="369A6D14" w14:textId="77777777" w:rsidR="009726B4" w:rsidRPr="004D271C" w:rsidRDefault="009726B4" w:rsidP="00100154">
            <w:pPr>
              <w:ind w:left="57" w:hanging="24"/>
              <w:rPr>
                <w:b/>
                <w:bCs/>
              </w:rPr>
            </w:pPr>
            <w:r w:rsidRPr="004D271C">
              <w:rPr>
                <w:b/>
                <w:bCs/>
              </w:rPr>
              <w:t>Роман</w:t>
            </w:r>
          </w:p>
          <w:p w14:paraId="5D577301" w14:textId="77777777" w:rsidR="009726B4" w:rsidRDefault="009726B4" w:rsidP="00100154">
            <w:pPr>
              <w:ind w:left="57" w:hanging="24"/>
              <w:rPr>
                <w:b/>
                <w:bCs/>
              </w:rPr>
            </w:pPr>
            <w:r w:rsidRPr="004D271C">
              <w:rPr>
                <w:b/>
                <w:bCs/>
              </w:rPr>
              <w:t xml:space="preserve">Кириллович </w:t>
            </w:r>
          </w:p>
          <w:p w14:paraId="1874E045" w14:textId="77777777" w:rsidR="00F86293" w:rsidRPr="004D271C" w:rsidRDefault="00F86293" w:rsidP="00100154">
            <w:pPr>
              <w:ind w:left="57" w:hanging="24"/>
              <w:rPr>
                <w:b/>
                <w:bCs/>
              </w:rPr>
            </w:pPr>
          </w:p>
          <w:p w14:paraId="7EE3C5ED" w14:textId="77777777" w:rsidR="009726B4" w:rsidRPr="004D271C" w:rsidRDefault="00B74E8B" w:rsidP="00B74E8B">
            <w:pPr>
              <w:ind w:left="57" w:hanging="114"/>
              <w:rPr>
                <w:b/>
                <w:bCs/>
              </w:rPr>
            </w:pPr>
            <w:r>
              <w:rPr>
                <w:noProof/>
              </w:rPr>
              <w:drawing>
                <wp:inline distT="0" distB="0" distL="0" distR="0" wp14:anchorId="788D06E0" wp14:editId="26264DF8">
                  <wp:extent cx="1441889" cy="1021080"/>
                  <wp:effectExtent l="0" t="0" r="6350" b="762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032D09C4" w14:textId="77777777" w:rsidR="009726B4" w:rsidRPr="004D271C" w:rsidRDefault="009726B4" w:rsidP="00100154">
            <w:pPr>
              <w:ind w:left="57" w:hanging="24"/>
              <w:rPr>
                <w:b/>
                <w:bCs/>
              </w:rPr>
            </w:pPr>
          </w:p>
          <w:p w14:paraId="71DC50A2"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DD4C71B" w14:textId="77777777" w:rsidTr="00AC3537">
              <w:tc>
                <w:tcPr>
                  <w:tcW w:w="2994" w:type="dxa"/>
                </w:tcPr>
                <w:p w14:paraId="2C0E4C0B" w14:textId="77777777" w:rsidR="009726B4" w:rsidRPr="004D271C" w:rsidRDefault="009726B4" w:rsidP="00100154">
                  <w:pPr>
                    <w:ind w:left="57" w:hanging="57"/>
                    <w:rPr>
                      <w:bCs/>
                    </w:rPr>
                  </w:pPr>
                  <w:r w:rsidRPr="004D271C">
                    <w:rPr>
                      <w:bCs/>
                    </w:rPr>
                    <w:t>Год и место рождения</w:t>
                  </w:r>
                </w:p>
              </w:tc>
              <w:tc>
                <w:tcPr>
                  <w:tcW w:w="5024" w:type="dxa"/>
                </w:tcPr>
                <w:p w14:paraId="3B880FD9" w14:textId="77777777" w:rsidR="009726B4" w:rsidRPr="004D271C" w:rsidRDefault="009726B4" w:rsidP="00100154">
                  <w:pPr>
                    <w:ind w:left="57" w:firstLine="30"/>
                    <w:rPr>
                      <w:rFonts w:eastAsia="Times New Roman"/>
                    </w:rPr>
                  </w:pPr>
                  <w:r w:rsidRPr="004D271C">
                    <w:rPr>
                      <w:rFonts w:eastAsia="Times New Roman"/>
                    </w:rPr>
                    <w:t>1901, г. Сталино, Донбасс</w:t>
                  </w:r>
                </w:p>
              </w:tc>
            </w:tr>
            <w:tr w:rsidR="009726B4" w:rsidRPr="004D271C" w14:paraId="4EE2673D" w14:textId="77777777" w:rsidTr="00AC3537">
              <w:tc>
                <w:tcPr>
                  <w:tcW w:w="2994" w:type="dxa"/>
                </w:tcPr>
                <w:p w14:paraId="16E73765" w14:textId="77777777" w:rsidR="009726B4" w:rsidRPr="004D271C" w:rsidRDefault="009726B4" w:rsidP="00100154">
                  <w:pPr>
                    <w:ind w:left="57" w:hanging="57"/>
                    <w:rPr>
                      <w:bCs/>
                    </w:rPr>
                  </w:pPr>
                  <w:r>
                    <w:rPr>
                      <w:bCs/>
                    </w:rPr>
                    <w:t>Принят на завод</w:t>
                  </w:r>
                </w:p>
              </w:tc>
              <w:tc>
                <w:tcPr>
                  <w:tcW w:w="5024" w:type="dxa"/>
                </w:tcPr>
                <w:p w14:paraId="3F44D66A" w14:textId="77777777" w:rsidR="009726B4" w:rsidRPr="004D271C" w:rsidRDefault="009726B4" w:rsidP="00100154">
                  <w:pPr>
                    <w:ind w:left="57" w:firstLine="30"/>
                    <w:rPr>
                      <w:rFonts w:eastAsia="Times New Roman"/>
                    </w:rPr>
                  </w:pPr>
                  <w:r>
                    <w:rPr>
                      <w:rFonts w:eastAsia="Times New Roman"/>
                    </w:rPr>
                    <w:t>14.11.1941</w:t>
                  </w:r>
                </w:p>
              </w:tc>
            </w:tr>
            <w:tr w:rsidR="009726B4" w:rsidRPr="004D271C" w14:paraId="0A8643A3" w14:textId="77777777" w:rsidTr="00AC3537">
              <w:tc>
                <w:tcPr>
                  <w:tcW w:w="2994" w:type="dxa"/>
                </w:tcPr>
                <w:p w14:paraId="5E9F7AFB" w14:textId="77777777" w:rsidR="009726B4" w:rsidRPr="004D271C" w:rsidRDefault="009726B4" w:rsidP="00100154">
                  <w:pPr>
                    <w:ind w:left="57" w:hanging="57"/>
                    <w:rPr>
                      <w:bCs/>
                    </w:rPr>
                  </w:pPr>
                  <w:r w:rsidRPr="004D271C">
                    <w:rPr>
                      <w:bCs/>
                    </w:rPr>
                    <w:t>Место работы</w:t>
                  </w:r>
                </w:p>
              </w:tc>
              <w:tc>
                <w:tcPr>
                  <w:tcW w:w="5024" w:type="dxa"/>
                </w:tcPr>
                <w:p w14:paraId="273DD7A3" w14:textId="77777777" w:rsidR="009726B4" w:rsidRPr="004D271C" w:rsidRDefault="009726B4" w:rsidP="00100154">
                  <w:pPr>
                    <w:ind w:left="57" w:firstLine="30"/>
                    <w:rPr>
                      <w:rFonts w:eastAsia="Times New Roman"/>
                    </w:rPr>
                  </w:pPr>
                  <w:r>
                    <w:rPr>
                      <w:rFonts w:eastAsia="Times New Roman"/>
                    </w:rPr>
                    <w:t>цех № 1, инженер-теплотехник</w:t>
                  </w:r>
                </w:p>
              </w:tc>
            </w:tr>
            <w:tr w:rsidR="009726B4" w:rsidRPr="004D271C" w14:paraId="45EAE38D" w14:textId="77777777" w:rsidTr="00AC3537">
              <w:tc>
                <w:tcPr>
                  <w:tcW w:w="2994" w:type="dxa"/>
                </w:tcPr>
                <w:p w14:paraId="5BDD7943"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5A81F041" w14:textId="77777777" w:rsidR="009726B4" w:rsidRPr="004D271C" w:rsidRDefault="009726B4" w:rsidP="00100154">
                  <w:pPr>
                    <w:ind w:firstLine="30"/>
                    <w:rPr>
                      <w:rFonts w:eastAsia="Times New Roman"/>
                    </w:rPr>
                  </w:pPr>
                  <w:r w:rsidRPr="004D271C">
                    <w:rPr>
                      <w:rFonts w:eastAsia="Times New Roman"/>
                    </w:rPr>
                    <w:t>Динас, ул. Ильича, 10-2</w:t>
                  </w:r>
                </w:p>
              </w:tc>
            </w:tr>
            <w:tr w:rsidR="009726B4" w:rsidRPr="004D271C" w14:paraId="48FB3CE7" w14:textId="77777777" w:rsidTr="00AC3537">
              <w:tc>
                <w:tcPr>
                  <w:tcW w:w="2994" w:type="dxa"/>
                </w:tcPr>
                <w:p w14:paraId="5F286E50"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D1CE7F4" w14:textId="77777777" w:rsidR="009726B4" w:rsidRPr="004D271C" w:rsidRDefault="009726B4" w:rsidP="00100154">
                  <w:pPr>
                    <w:ind w:firstLine="30"/>
                    <w:rPr>
                      <w:rFonts w:eastAsia="Times New Roman"/>
                    </w:rPr>
                  </w:pPr>
                  <w:r w:rsidRPr="004D271C">
                    <w:rPr>
                      <w:rFonts w:eastAsia="Times New Roman"/>
                    </w:rPr>
                    <w:t>жена Глебова Ульяна Тихоновна</w:t>
                  </w:r>
                </w:p>
              </w:tc>
            </w:tr>
            <w:tr w:rsidR="009726B4" w:rsidRPr="004D271C" w14:paraId="1C783C7F" w14:textId="77777777" w:rsidTr="00AC3537">
              <w:tc>
                <w:tcPr>
                  <w:tcW w:w="2994" w:type="dxa"/>
                </w:tcPr>
                <w:p w14:paraId="695C4BC6" w14:textId="77777777" w:rsidR="009726B4" w:rsidRPr="004D271C" w:rsidRDefault="004D0E60" w:rsidP="00100154">
                  <w:pPr>
                    <w:rPr>
                      <w:rFonts w:eastAsia="Times New Roman"/>
                    </w:rPr>
                  </w:pPr>
                  <w:r w:rsidRPr="004D271C">
                    <w:rPr>
                      <w:bCs/>
                    </w:rPr>
                    <w:t>Дата и место призыва</w:t>
                  </w:r>
                </w:p>
              </w:tc>
              <w:tc>
                <w:tcPr>
                  <w:tcW w:w="5024" w:type="dxa"/>
                </w:tcPr>
                <w:p w14:paraId="14D3CD50" w14:textId="77777777" w:rsidR="009726B4" w:rsidRPr="004D271C" w:rsidRDefault="009726B4" w:rsidP="00100154">
                  <w:pPr>
                    <w:ind w:firstLine="30"/>
                    <w:rPr>
                      <w:rFonts w:eastAsia="Times New Roman"/>
                    </w:rPr>
                  </w:pPr>
                  <w:r>
                    <w:rPr>
                      <w:rFonts w:eastAsia="Times New Roman"/>
                    </w:rPr>
                    <w:t>5.03.</w:t>
                  </w:r>
                  <w:r w:rsidRPr="004D271C">
                    <w:rPr>
                      <w:rFonts w:eastAsia="Times New Roman"/>
                    </w:rPr>
                    <w:t>1942, Первоуральский РВК</w:t>
                  </w:r>
                </w:p>
              </w:tc>
            </w:tr>
            <w:tr w:rsidR="009726B4" w:rsidRPr="004D271C" w14:paraId="3C231E99" w14:textId="77777777" w:rsidTr="00AC3537">
              <w:tc>
                <w:tcPr>
                  <w:tcW w:w="2994" w:type="dxa"/>
                </w:tcPr>
                <w:p w14:paraId="4BB5A416" w14:textId="77777777" w:rsidR="009726B4" w:rsidRPr="004D271C" w:rsidRDefault="009726B4" w:rsidP="00100154">
                  <w:pPr>
                    <w:ind w:left="57" w:hanging="57"/>
                    <w:rPr>
                      <w:bCs/>
                    </w:rPr>
                  </w:pPr>
                  <w:r w:rsidRPr="004D271C">
                    <w:rPr>
                      <w:bCs/>
                    </w:rPr>
                    <w:t>Воинское звание</w:t>
                  </w:r>
                </w:p>
              </w:tc>
              <w:tc>
                <w:tcPr>
                  <w:tcW w:w="5024" w:type="dxa"/>
                </w:tcPr>
                <w:p w14:paraId="1264B291" w14:textId="77777777" w:rsidR="009726B4" w:rsidRPr="004D271C" w:rsidRDefault="009726B4" w:rsidP="00100154">
                  <w:pPr>
                    <w:ind w:firstLine="30"/>
                    <w:rPr>
                      <w:rFonts w:eastAsia="Times New Roman"/>
                    </w:rPr>
                  </w:pPr>
                  <w:r w:rsidRPr="004D271C">
                    <w:rPr>
                      <w:rFonts w:eastAsia="Times New Roman"/>
                    </w:rPr>
                    <w:t>ст. сержант</w:t>
                  </w:r>
                </w:p>
              </w:tc>
            </w:tr>
            <w:tr w:rsidR="009726B4" w:rsidRPr="004D271C" w14:paraId="45831DCD" w14:textId="77777777" w:rsidTr="00AC3537">
              <w:tc>
                <w:tcPr>
                  <w:tcW w:w="2994" w:type="dxa"/>
                </w:tcPr>
                <w:p w14:paraId="2A5996B8" w14:textId="77777777" w:rsidR="009726B4" w:rsidRPr="004D271C" w:rsidRDefault="009726B4" w:rsidP="00100154">
                  <w:pPr>
                    <w:ind w:left="57" w:hanging="57"/>
                    <w:rPr>
                      <w:bCs/>
                    </w:rPr>
                  </w:pPr>
                  <w:r w:rsidRPr="004D271C">
                    <w:rPr>
                      <w:bCs/>
                    </w:rPr>
                    <w:t>Последнее место службы</w:t>
                  </w:r>
                </w:p>
              </w:tc>
              <w:tc>
                <w:tcPr>
                  <w:tcW w:w="5024" w:type="dxa"/>
                </w:tcPr>
                <w:p w14:paraId="49F7E117" w14:textId="77777777" w:rsidR="009726B4" w:rsidRPr="004D271C" w:rsidRDefault="009726B4" w:rsidP="00100154">
                  <w:pPr>
                    <w:ind w:firstLine="30"/>
                    <w:rPr>
                      <w:rFonts w:eastAsia="Times New Roman"/>
                    </w:rPr>
                  </w:pPr>
                  <w:r w:rsidRPr="004D271C">
                    <w:rPr>
                      <w:rFonts w:eastAsia="Times New Roman"/>
                    </w:rPr>
                    <w:t>7 ад РГК</w:t>
                  </w:r>
                </w:p>
              </w:tc>
            </w:tr>
            <w:tr w:rsidR="009726B4" w:rsidRPr="004D271C" w14:paraId="081BA157" w14:textId="77777777" w:rsidTr="00AC3537">
              <w:tc>
                <w:tcPr>
                  <w:tcW w:w="2994" w:type="dxa"/>
                </w:tcPr>
                <w:p w14:paraId="521B1145" w14:textId="77777777" w:rsidR="009726B4" w:rsidRPr="004D271C" w:rsidRDefault="009726B4" w:rsidP="00100154">
                  <w:pPr>
                    <w:ind w:left="57" w:hanging="57"/>
                    <w:rPr>
                      <w:bCs/>
                    </w:rPr>
                  </w:pPr>
                  <w:r w:rsidRPr="004D271C">
                    <w:rPr>
                      <w:bCs/>
                    </w:rPr>
                    <w:t>Дата выбытия</w:t>
                  </w:r>
                </w:p>
              </w:tc>
              <w:tc>
                <w:tcPr>
                  <w:tcW w:w="5024" w:type="dxa"/>
                </w:tcPr>
                <w:p w14:paraId="73726F10" w14:textId="77777777" w:rsidR="009726B4" w:rsidRPr="004D271C" w:rsidRDefault="009726B4" w:rsidP="00100154">
                  <w:pPr>
                    <w:ind w:firstLine="30"/>
                    <w:rPr>
                      <w:rFonts w:eastAsia="Times New Roman"/>
                    </w:rPr>
                  </w:pPr>
                  <w:r w:rsidRPr="004D271C">
                    <w:rPr>
                      <w:bCs/>
                    </w:rPr>
                    <w:t>28.10.1943</w:t>
                  </w:r>
                </w:p>
              </w:tc>
            </w:tr>
            <w:tr w:rsidR="009726B4" w:rsidRPr="004D271C" w14:paraId="31A2627F" w14:textId="77777777" w:rsidTr="00AC3537">
              <w:tc>
                <w:tcPr>
                  <w:tcW w:w="2994" w:type="dxa"/>
                </w:tcPr>
                <w:p w14:paraId="27094912" w14:textId="77777777" w:rsidR="009726B4" w:rsidRPr="004D271C" w:rsidRDefault="009726B4" w:rsidP="00100154">
                  <w:pPr>
                    <w:ind w:left="57" w:hanging="57"/>
                    <w:rPr>
                      <w:bCs/>
                    </w:rPr>
                  </w:pPr>
                  <w:r w:rsidRPr="004D271C">
                    <w:rPr>
                      <w:bCs/>
                    </w:rPr>
                    <w:t>Причина выбытия</w:t>
                  </w:r>
                </w:p>
              </w:tc>
              <w:tc>
                <w:tcPr>
                  <w:tcW w:w="5024" w:type="dxa"/>
                </w:tcPr>
                <w:p w14:paraId="2A44EF70" w14:textId="77777777" w:rsidR="009726B4" w:rsidRPr="004D271C" w:rsidRDefault="009726B4" w:rsidP="00100154">
                  <w:pPr>
                    <w:ind w:firstLine="30"/>
                    <w:rPr>
                      <w:rFonts w:eastAsia="Times New Roman"/>
                    </w:rPr>
                  </w:pPr>
                  <w:r w:rsidRPr="004D271C">
                    <w:rPr>
                      <w:rFonts w:eastAsia="Times New Roman"/>
                    </w:rPr>
                    <w:t>убит осколком снаряда</w:t>
                  </w:r>
                </w:p>
              </w:tc>
            </w:tr>
            <w:tr w:rsidR="009726B4" w:rsidRPr="004D271C" w14:paraId="0C09E331" w14:textId="77777777" w:rsidTr="00AC3537">
              <w:tc>
                <w:tcPr>
                  <w:tcW w:w="2994" w:type="dxa"/>
                </w:tcPr>
                <w:p w14:paraId="3DA96E90" w14:textId="77777777" w:rsidR="009726B4" w:rsidRPr="004D271C" w:rsidRDefault="009726B4" w:rsidP="00100154">
                  <w:pPr>
                    <w:ind w:left="57" w:hanging="57"/>
                    <w:rPr>
                      <w:bCs/>
                    </w:rPr>
                  </w:pPr>
                  <w:r w:rsidRPr="004D271C">
                    <w:rPr>
                      <w:bCs/>
                    </w:rPr>
                    <w:t>Место захоронения</w:t>
                  </w:r>
                </w:p>
              </w:tc>
              <w:tc>
                <w:tcPr>
                  <w:tcW w:w="5024" w:type="dxa"/>
                </w:tcPr>
                <w:p w14:paraId="28036EA5" w14:textId="77777777" w:rsidR="009726B4" w:rsidRPr="004D271C" w:rsidRDefault="009726B4" w:rsidP="00100154">
                  <w:pPr>
                    <w:ind w:left="57" w:hanging="24"/>
                    <w:rPr>
                      <w:bCs/>
                    </w:rPr>
                  </w:pPr>
                  <w:r w:rsidRPr="004D271C">
                    <w:rPr>
                      <w:bCs/>
                    </w:rPr>
                    <w:t>Украина</w:t>
                  </w:r>
                  <w:r>
                    <w:rPr>
                      <w:bCs/>
                    </w:rPr>
                    <w:t xml:space="preserve">, </w:t>
                  </w:r>
                  <w:r w:rsidRPr="004D271C">
                    <w:rPr>
                      <w:bCs/>
                    </w:rPr>
                    <w:t>Днепропетровская обл.</w:t>
                  </w:r>
                </w:p>
                <w:p w14:paraId="26B86BBC" w14:textId="77777777" w:rsidR="009726B4" w:rsidRPr="004D271C" w:rsidRDefault="009726B4" w:rsidP="00100154">
                  <w:pPr>
                    <w:ind w:left="57" w:hanging="24"/>
                    <w:rPr>
                      <w:rFonts w:eastAsia="Times New Roman"/>
                    </w:rPr>
                  </w:pPr>
                  <w:r w:rsidRPr="004D271C">
                    <w:rPr>
                      <w:bCs/>
                    </w:rPr>
                    <w:t>Солонянский р-н, х. Вишнев</w:t>
                  </w:r>
                  <w:r>
                    <w:rPr>
                      <w:bCs/>
                    </w:rPr>
                    <w:t>ое</w:t>
                  </w:r>
                </w:p>
              </w:tc>
            </w:tr>
            <w:tr w:rsidR="009726B4" w:rsidRPr="004D271C" w14:paraId="777AE815" w14:textId="77777777" w:rsidTr="00AC3537">
              <w:tc>
                <w:tcPr>
                  <w:tcW w:w="2994" w:type="dxa"/>
                </w:tcPr>
                <w:p w14:paraId="725D84BF" w14:textId="77777777" w:rsidR="009726B4" w:rsidRPr="004D271C" w:rsidRDefault="009726B4" w:rsidP="00100154">
                  <w:pPr>
                    <w:rPr>
                      <w:bCs/>
                    </w:rPr>
                  </w:pPr>
                  <w:r w:rsidRPr="004D271C">
                    <w:rPr>
                      <w:bCs/>
                    </w:rPr>
                    <w:t>Библиография</w:t>
                  </w:r>
                </w:p>
              </w:tc>
              <w:tc>
                <w:tcPr>
                  <w:tcW w:w="5024" w:type="dxa"/>
                </w:tcPr>
                <w:p w14:paraId="381A7C19" w14:textId="5936B540" w:rsidR="00C51B50" w:rsidRDefault="009726B4" w:rsidP="00100154">
                  <w:pPr>
                    <w:rPr>
                      <w:rFonts w:eastAsia="Times New Roman"/>
                      <w:sz w:val="20"/>
                      <w:szCs w:val="20"/>
                    </w:rPr>
                  </w:pPr>
                  <w:r w:rsidRPr="001B4B77">
                    <w:rPr>
                      <w:rFonts w:eastAsia="Times New Roman"/>
                      <w:sz w:val="20"/>
                      <w:szCs w:val="20"/>
                    </w:rPr>
                    <w:t>Новые имена на плитах // Огнеупорщик. – Первоуральск, 2010. – 7 мая (№ 18). – C. 11.</w:t>
                  </w:r>
                </w:p>
                <w:p w14:paraId="22D43F34" w14:textId="77777777" w:rsidR="00C51B50" w:rsidRDefault="00C51B50" w:rsidP="00100154">
                  <w:pPr>
                    <w:rPr>
                      <w:rFonts w:eastAsia="Times New Roman"/>
                      <w:sz w:val="20"/>
                      <w:szCs w:val="20"/>
                    </w:rPr>
                  </w:pPr>
                </w:p>
                <w:p w14:paraId="6B17AB36" w14:textId="77777777" w:rsidR="00C51B50" w:rsidRDefault="00C51B50" w:rsidP="00100154">
                  <w:pPr>
                    <w:rPr>
                      <w:rFonts w:eastAsia="Times New Roman"/>
                      <w:sz w:val="20"/>
                      <w:szCs w:val="20"/>
                    </w:rPr>
                  </w:pPr>
                </w:p>
                <w:p w14:paraId="0610388C" w14:textId="77777777" w:rsidR="00C51B50" w:rsidRDefault="00C51B50" w:rsidP="00100154">
                  <w:pPr>
                    <w:rPr>
                      <w:rFonts w:eastAsia="Times New Roman"/>
                      <w:sz w:val="20"/>
                      <w:szCs w:val="20"/>
                    </w:rPr>
                  </w:pPr>
                </w:p>
                <w:p w14:paraId="37560523" w14:textId="77777777" w:rsidR="00C51B50" w:rsidRDefault="00C51B50" w:rsidP="00100154">
                  <w:pPr>
                    <w:rPr>
                      <w:rFonts w:eastAsia="Times New Roman"/>
                      <w:sz w:val="20"/>
                      <w:szCs w:val="20"/>
                    </w:rPr>
                  </w:pPr>
                </w:p>
                <w:p w14:paraId="50FD3602" w14:textId="77777777" w:rsidR="00C51B50" w:rsidRDefault="00C51B50" w:rsidP="00100154">
                  <w:pPr>
                    <w:rPr>
                      <w:rFonts w:eastAsia="Times New Roman"/>
                      <w:sz w:val="20"/>
                      <w:szCs w:val="20"/>
                    </w:rPr>
                  </w:pPr>
                </w:p>
                <w:p w14:paraId="1D0DD461" w14:textId="77777777" w:rsidR="00C51B50" w:rsidRDefault="00C51B50" w:rsidP="00100154">
                  <w:pPr>
                    <w:rPr>
                      <w:rFonts w:eastAsia="Times New Roman"/>
                      <w:sz w:val="20"/>
                      <w:szCs w:val="20"/>
                    </w:rPr>
                  </w:pPr>
                </w:p>
                <w:p w14:paraId="36994510" w14:textId="77777777" w:rsidR="00C51B50" w:rsidRDefault="00C51B50" w:rsidP="00100154">
                  <w:pPr>
                    <w:rPr>
                      <w:rFonts w:eastAsia="Times New Roman"/>
                      <w:sz w:val="20"/>
                      <w:szCs w:val="20"/>
                    </w:rPr>
                  </w:pPr>
                </w:p>
                <w:p w14:paraId="30FB36A7" w14:textId="77777777" w:rsidR="00C51B50" w:rsidRDefault="00C51B50" w:rsidP="00100154">
                  <w:pPr>
                    <w:rPr>
                      <w:rFonts w:eastAsia="Times New Roman"/>
                      <w:sz w:val="20"/>
                      <w:szCs w:val="20"/>
                    </w:rPr>
                  </w:pPr>
                </w:p>
                <w:p w14:paraId="306C7538" w14:textId="77777777" w:rsidR="00C51B50" w:rsidRDefault="00C51B50" w:rsidP="00100154">
                  <w:pPr>
                    <w:rPr>
                      <w:rFonts w:eastAsia="Times New Roman"/>
                      <w:sz w:val="20"/>
                      <w:szCs w:val="20"/>
                    </w:rPr>
                  </w:pPr>
                </w:p>
                <w:p w14:paraId="4BD9A2EF" w14:textId="77777777" w:rsidR="00C51B50" w:rsidRDefault="00C51B50" w:rsidP="00100154">
                  <w:pPr>
                    <w:rPr>
                      <w:rFonts w:eastAsia="Times New Roman"/>
                      <w:sz w:val="20"/>
                      <w:szCs w:val="20"/>
                    </w:rPr>
                  </w:pPr>
                </w:p>
                <w:p w14:paraId="774C9080" w14:textId="77777777" w:rsidR="00C51B50" w:rsidRDefault="00C51B50" w:rsidP="00100154">
                  <w:pPr>
                    <w:rPr>
                      <w:rFonts w:eastAsia="Times New Roman"/>
                      <w:sz w:val="20"/>
                      <w:szCs w:val="20"/>
                    </w:rPr>
                  </w:pPr>
                </w:p>
                <w:p w14:paraId="4F506AFF" w14:textId="77777777" w:rsidR="00C51B50" w:rsidRDefault="00C51B50" w:rsidP="00100154">
                  <w:pPr>
                    <w:rPr>
                      <w:rFonts w:eastAsia="Times New Roman"/>
                      <w:sz w:val="20"/>
                      <w:szCs w:val="20"/>
                    </w:rPr>
                  </w:pPr>
                </w:p>
                <w:p w14:paraId="5B259313" w14:textId="77777777" w:rsidR="00C51B50" w:rsidRDefault="00C51B50" w:rsidP="00100154">
                  <w:pPr>
                    <w:rPr>
                      <w:rFonts w:eastAsia="Times New Roman"/>
                      <w:sz w:val="20"/>
                      <w:szCs w:val="20"/>
                    </w:rPr>
                  </w:pPr>
                </w:p>
                <w:p w14:paraId="08BA8B33" w14:textId="77777777" w:rsidR="00AC3537" w:rsidRPr="001B4B77" w:rsidRDefault="00AC3537" w:rsidP="00100154">
                  <w:pPr>
                    <w:rPr>
                      <w:rFonts w:eastAsia="Times New Roman"/>
                      <w:sz w:val="20"/>
                      <w:szCs w:val="20"/>
                    </w:rPr>
                  </w:pPr>
                </w:p>
              </w:tc>
            </w:tr>
          </w:tbl>
          <w:p w14:paraId="4126758D" w14:textId="77777777" w:rsidR="009726B4" w:rsidRPr="004D271C" w:rsidRDefault="009726B4" w:rsidP="00100154">
            <w:pPr>
              <w:ind w:left="57" w:hanging="57"/>
              <w:rPr>
                <w:bCs/>
              </w:rPr>
            </w:pPr>
          </w:p>
        </w:tc>
      </w:tr>
      <w:tr w:rsidR="009726B4" w:rsidRPr="004D271C" w14:paraId="15B22B29" w14:textId="77777777" w:rsidTr="00F074B5">
        <w:tc>
          <w:tcPr>
            <w:tcW w:w="2461" w:type="dxa"/>
          </w:tcPr>
          <w:p w14:paraId="555C6497" w14:textId="77777777" w:rsidR="009726B4" w:rsidRPr="004D271C" w:rsidRDefault="009726B4" w:rsidP="00100154">
            <w:pPr>
              <w:ind w:left="57" w:hanging="24"/>
              <w:rPr>
                <w:b/>
                <w:bCs/>
              </w:rPr>
            </w:pPr>
            <w:r w:rsidRPr="004D271C">
              <w:rPr>
                <w:b/>
                <w:bCs/>
              </w:rPr>
              <w:lastRenderedPageBreak/>
              <w:t>Гончаров</w:t>
            </w:r>
          </w:p>
          <w:p w14:paraId="548BE193" w14:textId="77777777" w:rsidR="009726B4" w:rsidRPr="004D271C" w:rsidRDefault="009726B4" w:rsidP="00100154">
            <w:pPr>
              <w:ind w:left="57" w:hanging="24"/>
              <w:rPr>
                <w:b/>
                <w:bCs/>
              </w:rPr>
            </w:pPr>
            <w:r w:rsidRPr="004D271C">
              <w:rPr>
                <w:b/>
                <w:bCs/>
              </w:rPr>
              <w:t>Евгений</w:t>
            </w:r>
          </w:p>
          <w:p w14:paraId="1559B3C0" w14:textId="77777777" w:rsidR="009726B4" w:rsidRDefault="009726B4" w:rsidP="00100154">
            <w:pPr>
              <w:ind w:left="57" w:hanging="24"/>
              <w:rPr>
                <w:b/>
                <w:bCs/>
              </w:rPr>
            </w:pPr>
            <w:r w:rsidRPr="004D271C">
              <w:rPr>
                <w:b/>
                <w:bCs/>
              </w:rPr>
              <w:t>Яковлевич</w:t>
            </w:r>
          </w:p>
          <w:p w14:paraId="1EFE2F9A" w14:textId="77777777" w:rsidR="00F86293" w:rsidRPr="004D271C" w:rsidRDefault="00F86293" w:rsidP="00100154">
            <w:pPr>
              <w:ind w:left="57" w:hanging="24"/>
              <w:rPr>
                <w:b/>
                <w:bCs/>
              </w:rPr>
            </w:pPr>
          </w:p>
          <w:p w14:paraId="2D517D15" w14:textId="77777777" w:rsidR="009726B4" w:rsidRPr="004D271C" w:rsidRDefault="00B74E8B" w:rsidP="00B74E8B">
            <w:pPr>
              <w:ind w:left="57" w:hanging="114"/>
              <w:rPr>
                <w:b/>
                <w:bCs/>
              </w:rPr>
            </w:pPr>
            <w:r>
              <w:rPr>
                <w:noProof/>
              </w:rPr>
              <w:drawing>
                <wp:inline distT="0" distB="0" distL="0" distR="0" wp14:anchorId="2350DBCA" wp14:editId="1AB829BF">
                  <wp:extent cx="1441889" cy="1021080"/>
                  <wp:effectExtent l="0" t="0" r="6350" b="762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2A38482D"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851FE8D" w14:textId="77777777" w:rsidTr="00AC3537">
              <w:tc>
                <w:tcPr>
                  <w:tcW w:w="2994" w:type="dxa"/>
                </w:tcPr>
                <w:p w14:paraId="4C35AD01" w14:textId="77777777" w:rsidR="009726B4" w:rsidRPr="004D271C" w:rsidRDefault="009726B4" w:rsidP="00100154">
                  <w:pPr>
                    <w:ind w:left="57" w:hanging="57"/>
                    <w:rPr>
                      <w:bCs/>
                    </w:rPr>
                  </w:pPr>
                  <w:r w:rsidRPr="004D271C">
                    <w:rPr>
                      <w:bCs/>
                    </w:rPr>
                    <w:t>Год и место рождения</w:t>
                  </w:r>
                </w:p>
              </w:tc>
              <w:tc>
                <w:tcPr>
                  <w:tcW w:w="5024" w:type="dxa"/>
                </w:tcPr>
                <w:p w14:paraId="7773D052" w14:textId="77777777" w:rsidR="00F96BE6" w:rsidRDefault="009726B4" w:rsidP="00100154">
                  <w:pPr>
                    <w:rPr>
                      <w:rFonts w:eastAsia="Times New Roman"/>
                    </w:rPr>
                  </w:pPr>
                  <w:r w:rsidRPr="004D271C">
                    <w:rPr>
                      <w:rFonts w:eastAsia="Times New Roman"/>
                    </w:rPr>
                    <w:t>1919, Украинская ССР, Сталинская обл.,</w:t>
                  </w:r>
                </w:p>
                <w:p w14:paraId="423AE438" w14:textId="2D5DC68A" w:rsidR="009726B4" w:rsidRPr="004D271C" w:rsidRDefault="009726B4" w:rsidP="00100154">
                  <w:pPr>
                    <w:rPr>
                      <w:rFonts w:eastAsia="Times New Roman"/>
                    </w:rPr>
                  </w:pPr>
                  <w:r w:rsidRPr="004D271C">
                    <w:rPr>
                      <w:rFonts w:eastAsia="Times New Roman"/>
                    </w:rPr>
                    <w:t>г. Артемовск</w:t>
                  </w:r>
                </w:p>
              </w:tc>
            </w:tr>
            <w:tr w:rsidR="009726B4" w:rsidRPr="004D271C" w14:paraId="4E9F3965" w14:textId="77777777" w:rsidTr="00AC3537">
              <w:tc>
                <w:tcPr>
                  <w:tcW w:w="2994" w:type="dxa"/>
                </w:tcPr>
                <w:p w14:paraId="2C9F48A2" w14:textId="77777777" w:rsidR="009726B4" w:rsidRPr="004D271C" w:rsidRDefault="009726B4" w:rsidP="00100154">
                  <w:pPr>
                    <w:ind w:left="57" w:hanging="57"/>
                    <w:rPr>
                      <w:bCs/>
                    </w:rPr>
                  </w:pPr>
                  <w:r>
                    <w:rPr>
                      <w:bCs/>
                    </w:rPr>
                    <w:t>Принят на завод</w:t>
                  </w:r>
                </w:p>
              </w:tc>
              <w:tc>
                <w:tcPr>
                  <w:tcW w:w="5024" w:type="dxa"/>
                </w:tcPr>
                <w:p w14:paraId="75B2276B" w14:textId="77777777" w:rsidR="009726B4" w:rsidRPr="004D271C" w:rsidRDefault="009726B4" w:rsidP="00100154">
                  <w:pPr>
                    <w:rPr>
                      <w:rFonts w:eastAsia="Times New Roman"/>
                    </w:rPr>
                  </w:pPr>
                  <w:r>
                    <w:rPr>
                      <w:rFonts w:eastAsia="Times New Roman"/>
                    </w:rPr>
                    <w:t>28.02.1942</w:t>
                  </w:r>
                </w:p>
              </w:tc>
            </w:tr>
            <w:tr w:rsidR="009726B4" w:rsidRPr="004D271C" w14:paraId="56582A26" w14:textId="77777777" w:rsidTr="00AC3537">
              <w:tc>
                <w:tcPr>
                  <w:tcW w:w="2994" w:type="dxa"/>
                </w:tcPr>
                <w:p w14:paraId="4D69A58B" w14:textId="77777777" w:rsidR="009726B4" w:rsidRPr="004D271C" w:rsidRDefault="009726B4" w:rsidP="00100154">
                  <w:pPr>
                    <w:ind w:left="57" w:hanging="57"/>
                    <w:rPr>
                      <w:bCs/>
                    </w:rPr>
                  </w:pPr>
                  <w:r w:rsidRPr="004D271C">
                    <w:rPr>
                      <w:bCs/>
                    </w:rPr>
                    <w:t>Место работы</w:t>
                  </w:r>
                </w:p>
              </w:tc>
              <w:tc>
                <w:tcPr>
                  <w:tcW w:w="5024" w:type="dxa"/>
                </w:tcPr>
                <w:p w14:paraId="690094C5" w14:textId="77777777" w:rsidR="009726B4" w:rsidRPr="004D271C" w:rsidRDefault="009726B4" w:rsidP="00100154">
                  <w:pPr>
                    <w:rPr>
                      <w:rFonts w:eastAsia="Times New Roman"/>
                    </w:rPr>
                  </w:pPr>
                  <w:r w:rsidRPr="004D271C">
                    <w:rPr>
                      <w:rFonts w:eastAsia="Times New Roman"/>
                    </w:rPr>
                    <w:t>цех № 1</w:t>
                  </w:r>
                  <w:r>
                    <w:rPr>
                      <w:rFonts w:eastAsia="Times New Roman"/>
                    </w:rPr>
                    <w:t>, помольно-формовочное отделение, м</w:t>
                  </w:r>
                  <w:r w:rsidRPr="004D271C">
                    <w:rPr>
                      <w:rFonts w:eastAsia="Times New Roman"/>
                    </w:rPr>
                    <w:t>еханик</w:t>
                  </w:r>
                </w:p>
              </w:tc>
            </w:tr>
            <w:tr w:rsidR="009726B4" w:rsidRPr="004D271C" w14:paraId="7398A1DD" w14:textId="77777777" w:rsidTr="00AC3537">
              <w:tc>
                <w:tcPr>
                  <w:tcW w:w="2994" w:type="dxa"/>
                </w:tcPr>
                <w:p w14:paraId="0F55D2D1"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6A855BB0" w14:textId="77777777" w:rsidR="009726B4" w:rsidRDefault="009726B4" w:rsidP="00100154">
                  <w:pPr>
                    <w:ind w:firstLine="30"/>
                    <w:rPr>
                      <w:rFonts w:eastAsia="Times New Roman"/>
                    </w:rPr>
                  </w:pPr>
                  <w:r w:rsidRPr="004D271C">
                    <w:rPr>
                      <w:rFonts w:eastAsia="Times New Roman"/>
                    </w:rPr>
                    <w:t>отец Гончаров</w:t>
                  </w:r>
                  <w:r w:rsidR="001B4B77">
                    <w:rPr>
                      <w:rFonts w:eastAsia="Times New Roman"/>
                    </w:rPr>
                    <w:t xml:space="preserve"> </w:t>
                  </w:r>
                  <w:r w:rsidRPr="004D271C">
                    <w:rPr>
                      <w:rFonts w:eastAsia="Times New Roman"/>
                    </w:rPr>
                    <w:t>Яков Матвеевич</w:t>
                  </w:r>
                  <w:r>
                    <w:rPr>
                      <w:rFonts w:eastAsia="Times New Roman"/>
                    </w:rPr>
                    <w:t>,</w:t>
                  </w:r>
                </w:p>
                <w:p w14:paraId="191B5EE2" w14:textId="77777777" w:rsidR="001B4B77" w:rsidRDefault="009726B4" w:rsidP="00100154">
                  <w:pPr>
                    <w:rPr>
                      <w:rFonts w:eastAsia="Times New Roman"/>
                    </w:rPr>
                  </w:pPr>
                  <w:r w:rsidRPr="004D271C">
                    <w:rPr>
                      <w:rFonts w:eastAsia="Times New Roman"/>
                    </w:rPr>
                    <w:t xml:space="preserve">Украинская ССР, Сталинская обл., </w:t>
                  </w:r>
                </w:p>
                <w:p w14:paraId="4A13C5D0" w14:textId="77777777" w:rsidR="009726B4" w:rsidRPr="004D271C" w:rsidRDefault="009726B4" w:rsidP="001B4B77">
                  <w:pPr>
                    <w:rPr>
                      <w:rFonts w:eastAsia="Times New Roman"/>
                    </w:rPr>
                  </w:pPr>
                  <w:r w:rsidRPr="004D271C">
                    <w:rPr>
                      <w:rFonts w:eastAsia="Times New Roman"/>
                    </w:rPr>
                    <w:t>г. Артемовск</w:t>
                  </w:r>
                  <w:r w:rsidR="001B4B77">
                    <w:rPr>
                      <w:rFonts w:eastAsia="Times New Roman"/>
                    </w:rPr>
                    <w:t xml:space="preserve">. </w:t>
                  </w:r>
                  <w:r w:rsidRPr="004D271C">
                    <w:rPr>
                      <w:rFonts w:eastAsia="Times New Roman"/>
                    </w:rPr>
                    <w:t>ул. К. Либкнехта, 19</w:t>
                  </w:r>
                </w:p>
              </w:tc>
            </w:tr>
            <w:tr w:rsidR="009726B4" w:rsidRPr="004D271C" w14:paraId="112C7282" w14:textId="77777777" w:rsidTr="00AC3537">
              <w:tc>
                <w:tcPr>
                  <w:tcW w:w="2994" w:type="dxa"/>
                </w:tcPr>
                <w:p w14:paraId="41868B4E" w14:textId="77777777" w:rsidR="009726B4" w:rsidRPr="004D271C" w:rsidRDefault="004D0E60" w:rsidP="00100154">
                  <w:pPr>
                    <w:rPr>
                      <w:rFonts w:eastAsia="Times New Roman"/>
                    </w:rPr>
                  </w:pPr>
                  <w:r w:rsidRPr="004D271C">
                    <w:rPr>
                      <w:bCs/>
                    </w:rPr>
                    <w:t>Дата и место призыва</w:t>
                  </w:r>
                </w:p>
              </w:tc>
              <w:tc>
                <w:tcPr>
                  <w:tcW w:w="5024" w:type="dxa"/>
                </w:tcPr>
                <w:p w14:paraId="619AF817" w14:textId="77777777" w:rsidR="009726B4" w:rsidRPr="004D271C" w:rsidRDefault="009726B4" w:rsidP="00100154">
                  <w:pPr>
                    <w:ind w:firstLine="30"/>
                    <w:rPr>
                      <w:rFonts w:eastAsia="Times New Roman"/>
                    </w:rPr>
                  </w:pPr>
                  <w:r>
                    <w:rPr>
                      <w:rFonts w:eastAsia="Times New Roman"/>
                    </w:rPr>
                    <w:t>7</w:t>
                  </w:r>
                  <w:r w:rsidRPr="004D271C">
                    <w:rPr>
                      <w:rFonts w:eastAsia="Times New Roman"/>
                    </w:rPr>
                    <w:t>.03.194</w:t>
                  </w:r>
                  <w:r>
                    <w:rPr>
                      <w:rFonts w:eastAsia="Times New Roman"/>
                    </w:rPr>
                    <w:t>3</w:t>
                  </w:r>
                  <w:r w:rsidRPr="004D271C">
                    <w:rPr>
                      <w:rFonts w:eastAsia="Times New Roman"/>
                    </w:rPr>
                    <w:t>, Первоуральский ГВК</w:t>
                  </w:r>
                </w:p>
              </w:tc>
            </w:tr>
            <w:tr w:rsidR="009726B4" w:rsidRPr="004D271C" w14:paraId="2D515A6D" w14:textId="77777777" w:rsidTr="00AC3537">
              <w:tc>
                <w:tcPr>
                  <w:tcW w:w="2994" w:type="dxa"/>
                </w:tcPr>
                <w:p w14:paraId="7131AB22" w14:textId="77777777" w:rsidR="009726B4" w:rsidRPr="004D271C" w:rsidRDefault="009726B4" w:rsidP="00100154">
                  <w:pPr>
                    <w:ind w:left="57" w:hanging="57"/>
                    <w:rPr>
                      <w:bCs/>
                    </w:rPr>
                  </w:pPr>
                  <w:r w:rsidRPr="004D271C">
                    <w:rPr>
                      <w:bCs/>
                    </w:rPr>
                    <w:t>Воинское звание</w:t>
                  </w:r>
                </w:p>
              </w:tc>
              <w:tc>
                <w:tcPr>
                  <w:tcW w:w="5024" w:type="dxa"/>
                </w:tcPr>
                <w:p w14:paraId="197F2340" w14:textId="77777777" w:rsidR="009726B4" w:rsidRPr="004D271C" w:rsidRDefault="009726B4" w:rsidP="00100154">
                  <w:pPr>
                    <w:ind w:firstLine="30"/>
                    <w:rPr>
                      <w:rFonts w:eastAsia="Times New Roman"/>
                    </w:rPr>
                  </w:pPr>
                  <w:r w:rsidRPr="004D271C">
                    <w:rPr>
                      <w:rFonts w:eastAsia="Times New Roman"/>
                    </w:rPr>
                    <w:t>гв. ст. сержант,</w:t>
                  </w:r>
                </w:p>
                <w:p w14:paraId="3D78174E" w14:textId="77777777" w:rsidR="009726B4" w:rsidRPr="004D271C" w:rsidRDefault="009726B4" w:rsidP="00100154">
                  <w:pPr>
                    <w:ind w:firstLine="30"/>
                    <w:rPr>
                      <w:rFonts w:eastAsia="Times New Roman"/>
                    </w:rPr>
                  </w:pPr>
                  <w:r w:rsidRPr="004D271C">
                    <w:rPr>
                      <w:rFonts w:eastAsia="Times New Roman"/>
                    </w:rPr>
                    <w:t>командир отделения мотоциклистов;</w:t>
                  </w:r>
                </w:p>
                <w:p w14:paraId="4322E8FF" w14:textId="77777777" w:rsidR="009726B4" w:rsidRPr="004D271C" w:rsidRDefault="009726B4" w:rsidP="00100154">
                  <w:pPr>
                    <w:ind w:firstLine="30"/>
                    <w:rPr>
                      <w:rFonts w:eastAsia="Times New Roman"/>
                    </w:rPr>
                  </w:pPr>
                  <w:r w:rsidRPr="004D271C">
                    <w:rPr>
                      <w:rFonts w:eastAsia="Times New Roman"/>
                    </w:rPr>
                    <w:t>командир отделения роты управления</w:t>
                  </w:r>
                </w:p>
              </w:tc>
            </w:tr>
            <w:tr w:rsidR="009726B4" w:rsidRPr="004D271C" w14:paraId="42EC7FE5" w14:textId="77777777" w:rsidTr="00AC3537">
              <w:tc>
                <w:tcPr>
                  <w:tcW w:w="2994" w:type="dxa"/>
                </w:tcPr>
                <w:p w14:paraId="2506CEA2" w14:textId="77777777" w:rsidR="009726B4" w:rsidRPr="004D271C" w:rsidRDefault="009726B4" w:rsidP="00100154">
                  <w:pPr>
                    <w:ind w:left="57" w:hanging="57"/>
                    <w:rPr>
                      <w:bCs/>
                    </w:rPr>
                  </w:pPr>
                  <w:r w:rsidRPr="004D271C">
                    <w:rPr>
                      <w:bCs/>
                    </w:rPr>
                    <w:t>Последнее место службы</w:t>
                  </w:r>
                </w:p>
              </w:tc>
              <w:tc>
                <w:tcPr>
                  <w:tcW w:w="5024" w:type="dxa"/>
                </w:tcPr>
                <w:p w14:paraId="1131D7D3" w14:textId="77777777" w:rsidR="009726B4" w:rsidRPr="004D271C" w:rsidRDefault="009726B4" w:rsidP="00100154">
                  <w:pPr>
                    <w:rPr>
                      <w:rFonts w:eastAsia="Times New Roman"/>
                    </w:rPr>
                  </w:pPr>
                  <w:r w:rsidRPr="004D271C">
                    <w:rPr>
                      <w:rFonts w:eastAsia="Times New Roman"/>
                    </w:rPr>
                    <w:t>10 гвардейский танковый корпус</w:t>
                  </w:r>
                </w:p>
                <w:p w14:paraId="40316B41" w14:textId="77777777" w:rsidR="009726B4" w:rsidRPr="004D271C" w:rsidRDefault="009726B4" w:rsidP="00100154">
                  <w:pPr>
                    <w:ind w:firstLine="30"/>
                    <w:rPr>
                      <w:rFonts w:eastAsia="Times New Roman"/>
                    </w:rPr>
                  </w:pPr>
                  <w:r w:rsidRPr="004D271C">
                    <w:rPr>
                      <w:rFonts w:eastAsia="Times New Roman"/>
                    </w:rPr>
                    <w:t>29 гвардейская мотострелковая бригада</w:t>
                  </w:r>
                </w:p>
              </w:tc>
            </w:tr>
            <w:tr w:rsidR="009726B4" w:rsidRPr="004D271C" w14:paraId="1281A56B" w14:textId="77777777" w:rsidTr="00AC3537">
              <w:tc>
                <w:tcPr>
                  <w:tcW w:w="2994" w:type="dxa"/>
                </w:tcPr>
                <w:p w14:paraId="05F34185" w14:textId="77777777" w:rsidR="009726B4" w:rsidRPr="004D271C" w:rsidRDefault="009726B4" w:rsidP="00100154">
                  <w:pPr>
                    <w:ind w:left="57" w:hanging="57"/>
                    <w:rPr>
                      <w:bCs/>
                    </w:rPr>
                  </w:pPr>
                  <w:r w:rsidRPr="004D271C">
                    <w:rPr>
                      <w:bCs/>
                    </w:rPr>
                    <w:t>Дата выбытия</w:t>
                  </w:r>
                </w:p>
              </w:tc>
              <w:tc>
                <w:tcPr>
                  <w:tcW w:w="5024" w:type="dxa"/>
                </w:tcPr>
                <w:p w14:paraId="6025502D" w14:textId="77777777" w:rsidR="009726B4" w:rsidRPr="004D271C" w:rsidRDefault="009726B4" w:rsidP="00100154">
                  <w:pPr>
                    <w:ind w:firstLine="30"/>
                    <w:rPr>
                      <w:rFonts w:eastAsia="Times New Roman"/>
                    </w:rPr>
                  </w:pPr>
                  <w:r w:rsidRPr="004D271C">
                    <w:rPr>
                      <w:rFonts w:eastAsia="Times New Roman"/>
                    </w:rPr>
                    <w:t>23.03.1944</w:t>
                  </w:r>
                </w:p>
              </w:tc>
            </w:tr>
            <w:tr w:rsidR="009726B4" w:rsidRPr="004D271C" w14:paraId="63A36D09" w14:textId="77777777" w:rsidTr="00AC3537">
              <w:tc>
                <w:tcPr>
                  <w:tcW w:w="2994" w:type="dxa"/>
                </w:tcPr>
                <w:p w14:paraId="12B3AFE6" w14:textId="77777777" w:rsidR="009726B4" w:rsidRPr="004D271C" w:rsidRDefault="009726B4" w:rsidP="00100154">
                  <w:pPr>
                    <w:ind w:left="57" w:hanging="57"/>
                    <w:rPr>
                      <w:bCs/>
                    </w:rPr>
                  </w:pPr>
                  <w:r w:rsidRPr="004D271C">
                    <w:rPr>
                      <w:bCs/>
                    </w:rPr>
                    <w:t>Причина выбытия</w:t>
                  </w:r>
                </w:p>
              </w:tc>
              <w:tc>
                <w:tcPr>
                  <w:tcW w:w="5024" w:type="dxa"/>
                </w:tcPr>
                <w:p w14:paraId="126FBC9C" w14:textId="77777777" w:rsidR="009726B4" w:rsidRPr="004D271C" w:rsidRDefault="009726B4" w:rsidP="00100154">
                  <w:pPr>
                    <w:ind w:firstLine="30"/>
                    <w:rPr>
                      <w:rFonts w:eastAsia="Times New Roman"/>
                    </w:rPr>
                  </w:pPr>
                  <w:r w:rsidRPr="004D271C">
                    <w:rPr>
                      <w:rFonts w:eastAsia="Times New Roman"/>
                    </w:rPr>
                    <w:t>убит</w:t>
                  </w:r>
                </w:p>
              </w:tc>
            </w:tr>
            <w:tr w:rsidR="009726B4" w:rsidRPr="004D271C" w14:paraId="2A13AF38" w14:textId="77777777" w:rsidTr="00AC3537">
              <w:tc>
                <w:tcPr>
                  <w:tcW w:w="2994" w:type="dxa"/>
                </w:tcPr>
                <w:p w14:paraId="0F9ACD3C" w14:textId="77777777" w:rsidR="009726B4" w:rsidRPr="004D271C" w:rsidRDefault="009726B4" w:rsidP="00100154">
                  <w:pPr>
                    <w:ind w:left="57" w:hanging="57"/>
                    <w:rPr>
                      <w:bCs/>
                    </w:rPr>
                  </w:pPr>
                  <w:r w:rsidRPr="004D271C">
                    <w:rPr>
                      <w:bCs/>
                    </w:rPr>
                    <w:t>Место захоронения</w:t>
                  </w:r>
                </w:p>
              </w:tc>
              <w:tc>
                <w:tcPr>
                  <w:tcW w:w="5024" w:type="dxa"/>
                </w:tcPr>
                <w:p w14:paraId="40C03DE7" w14:textId="77777777" w:rsidR="009726B4" w:rsidRPr="004D271C" w:rsidRDefault="009726B4" w:rsidP="00100154">
                  <w:pPr>
                    <w:rPr>
                      <w:rFonts w:eastAsia="Times New Roman"/>
                    </w:rPr>
                  </w:pPr>
                  <w:r w:rsidRPr="00A03134">
                    <w:rPr>
                      <w:rFonts w:eastAsia="Times New Roman"/>
                    </w:rPr>
                    <w:t>Каменец-Подольск</w:t>
                  </w:r>
                  <w:r>
                    <w:rPr>
                      <w:rFonts w:eastAsia="Times New Roman"/>
                    </w:rPr>
                    <w:t>ая</w:t>
                  </w:r>
                  <w:r w:rsidRPr="00A03134">
                    <w:rPr>
                      <w:rFonts w:eastAsia="Times New Roman"/>
                    </w:rPr>
                    <w:t xml:space="preserve"> обл.</w:t>
                  </w:r>
                  <w:r>
                    <w:rPr>
                      <w:rFonts w:eastAsia="Times New Roman"/>
                    </w:rPr>
                    <w:t xml:space="preserve">, </w:t>
                  </w:r>
                  <w:r w:rsidRPr="00A03134">
                    <w:rPr>
                      <w:rFonts w:eastAsia="Times New Roman"/>
                    </w:rPr>
                    <w:t>г. Гусятин</w:t>
                  </w:r>
                  <w:r>
                    <w:rPr>
                      <w:rFonts w:eastAsia="Times New Roman"/>
                    </w:rPr>
                    <w:t>, братская могила</w:t>
                  </w:r>
                </w:p>
              </w:tc>
            </w:tr>
            <w:tr w:rsidR="009726B4" w:rsidRPr="004D271C" w14:paraId="088AF94D" w14:textId="77777777" w:rsidTr="00AC3537">
              <w:tc>
                <w:tcPr>
                  <w:tcW w:w="2994" w:type="dxa"/>
                </w:tcPr>
                <w:p w14:paraId="5035CB30" w14:textId="77777777" w:rsidR="009726B4" w:rsidRPr="004D271C" w:rsidRDefault="009726B4" w:rsidP="00100154">
                  <w:pPr>
                    <w:rPr>
                      <w:rFonts w:eastAsia="Times New Roman"/>
                    </w:rPr>
                  </w:pPr>
                  <w:r w:rsidRPr="004D271C">
                    <w:rPr>
                      <w:bCs/>
                    </w:rPr>
                    <w:t>Награды</w:t>
                  </w:r>
                </w:p>
              </w:tc>
              <w:tc>
                <w:tcPr>
                  <w:tcW w:w="5024" w:type="dxa"/>
                </w:tcPr>
                <w:p w14:paraId="3AC0D418" w14:textId="77777777" w:rsidR="009726B4" w:rsidRPr="001B4B77" w:rsidRDefault="001B4B77" w:rsidP="00100154">
                  <w:pPr>
                    <w:ind w:firstLine="30"/>
                    <w:rPr>
                      <w:rFonts w:eastAsia="Times New Roman"/>
                      <w:sz w:val="20"/>
                      <w:szCs w:val="20"/>
                    </w:rPr>
                  </w:pPr>
                  <w:r w:rsidRPr="001B4B77">
                    <w:rPr>
                      <w:rFonts w:eastAsia="Times New Roman"/>
                      <w:b/>
                      <w:sz w:val="20"/>
                      <w:szCs w:val="20"/>
                    </w:rPr>
                    <w:t>М</w:t>
                  </w:r>
                  <w:r w:rsidR="009726B4" w:rsidRPr="001B4B77">
                    <w:rPr>
                      <w:rFonts w:eastAsia="Times New Roman"/>
                      <w:b/>
                      <w:sz w:val="20"/>
                      <w:szCs w:val="20"/>
                    </w:rPr>
                    <w:t>едаль «За отвагу»</w:t>
                  </w:r>
                  <w:r w:rsidR="009726B4" w:rsidRPr="001B4B77">
                    <w:rPr>
                      <w:rFonts w:eastAsia="Times New Roman"/>
                      <w:sz w:val="20"/>
                      <w:szCs w:val="20"/>
                    </w:rPr>
                    <w:t xml:space="preserve"> (1943): «показал себя как примерный и дисциплинированный младший командир-фронтовик, который систематически передавал свой фронтовой опыт своему отделению и являлся лучшим командиром роты управления. С начала боевых действий бригады т. Гончаров всегда находится на командном пункте и обеспечивает передвижной связью мотоциклом. Честно и добросовестно относится к своему порученному делу, требователен к себе и подчиненным. Несмотря на интенсивный минометный огонь противника всегда обеспечивает передвижной связью»</w:t>
                  </w:r>
                </w:p>
                <w:p w14:paraId="12956687" w14:textId="0196784C" w:rsidR="009726B4" w:rsidRPr="004D271C" w:rsidRDefault="009726B4" w:rsidP="00F96BE6">
                  <w:pPr>
                    <w:ind w:firstLine="30"/>
                    <w:rPr>
                      <w:rFonts w:eastAsia="Times New Roman"/>
                    </w:rPr>
                  </w:pPr>
                  <w:r w:rsidRPr="001B4B77">
                    <w:rPr>
                      <w:rFonts w:eastAsia="Times New Roman"/>
                      <w:b/>
                      <w:sz w:val="20"/>
                      <w:szCs w:val="20"/>
                    </w:rPr>
                    <w:t>Орден Отечественной войны II степени</w:t>
                  </w:r>
                  <w:r w:rsidRPr="001B4B77">
                    <w:rPr>
                      <w:rFonts w:eastAsia="Times New Roman"/>
                      <w:sz w:val="20"/>
                      <w:szCs w:val="20"/>
                    </w:rPr>
                    <w:t xml:space="preserve"> (1944) – посмертно: «</w:t>
                  </w:r>
                  <w:r w:rsidR="00EB6200">
                    <w:rPr>
                      <w:rFonts w:eastAsia="Times New Roman"/>
                      <w:sz w:val="20"/>
                      <w:szCs w:val="20"/>
                    </w:rPr>
                    <w:t>…</w:t>
                  </w:r>
                  <w:r w:rsidRPr="001B4B77">
                    <w:rPr>
                      <w:rFonts w:eastAsia="Times New Roman"/>
                      <w:sz w:val="20"/>
                      <w:szCs w:val="20"/>
                    </w:rPr>
                    <w:t>Т. Гончаров за короткий срок подготовил к боевым действиям 5 мотоциклов, с которыми он в боях на Орловско-Брянском направлении обеспечивал передвижную связь со штабом.</w:t>
                  </w:r>
                  <w:r w:rsidR="00EB6200">
                    <w:rPr>
                      <w:rFonts w:eastAsia="Times New Roman"/>
                      <w:sz w:val="20"/>
                      <w:szCs w:val="20"/>
                    </w:rPr>
                    <w:t xml:space="preserve"> </w:t>
                  </w:r>
                  <w:r w:rsidRPr="001B4B77">
                    <w:rPr>
                      <w:rFonts w:eastAsia="Times New Roman"/>
                      <w:sz w:val="20"/>
                      <w:szCs w:val="20"/>
                    </w:rPr>
                    <w:t>В боях за Фридриховку т. Гончаров, рискуя жизнью от сильного обстрела засевших автоматчиков, прошел с боевым приказом из штаба корпуса к командиру бригады».</w:t>
                  </w:r>
                </w:p>
              </w:tc>
            </w:tr>
            <w:tr w:rsidR="009726B4" w:rsidRPr="004D271C" w14:paraId="65F9997A" w14:textId="77777777" w:rsidTr="00AC3537">
              <w:tc>
                <w:tcPr>
                  <w:tcW w:w="2994" w:type="dxa"/>
                </w:tcPr>
                <w:p w14:paraId="568AB18C" w14:textId="77777777" w:rsidR="009726B4" w:rsidRPr="004D271C" w:rsidRDefault="009726B4" w:rsidP="00100154">
                  <w:pPr>
                    <w:rPr>
                      <w:rFonts w:eastAsia="Times New Roman"/>
                    </w:rPr>
                  </w:pPr>
                  <w:r w:rsidRPr="004D271C">
                    <w:rPr>
                      <w:bCs/>
                    </w:rPr>
                    <w:t>Библиография</w:t>
                  </w:r>
                </w:p>
              </w:tc>
              <w:tc>
                <w:tcPr>
                  <w:tcW w:w="5024" w:type="dxa"/>
                </w:tcPr>
                <w:p w14:paraId="786E6704" w14:textId="477A1FF7" w:rsidR="009726B4" w:rsidRDefault="004B2A30" w:rsidP="00D86660">
                  <w:pPr>
                    <w:rPr>
                      <w:rFonts w:eastAsia="Times New Roman"/>
                      <w:sz w:val="20"/>
                      <w:szCs w:val="20"/>
                    </w:rPr>
                  </w:pPr>
                  <w:r w:rsidRPr="0043762B">
                    <w:rPr>
                      <w:rFonts w:eastAsia="Times New Roman"/>
                      <w:sz w:val="20"/>
                      <w:szCs w:val="20"/>
                    </w:rPr>
                    <w:t>[</w:t>
                  </w:r>
                  <w:r w:rsidR="00D86660" w:rsidRPr="00D86660">
                    <w:rPr>
                      <w:rFonts w:eastAsia="Times New Roman"/>
                      <w:sz w:val="20"/>
                      <w:szCs w:val="20"/>
                    </w:rPr>
                    <w:t>Гончаров</w:t>
                  </w:r>
                  <w:r w:rsidR="00D86660">
                    <w:rPr>
                      <w:rFonts w:eastAsia="Times New Roman"/>
                      <w:sz w:val="20"/>
                      <w:szCs w:val="20"/>
                    </w:rPr>
                    <w:t xml:space="preserve"> </w:t>
                  </w:r>
                  <w:r w:rsidR="00D86660" w:rsidRPr="00D86660">
                    <w:rPr>
                      <w:rFonts w:eastAsia="Times New Roman"/>
                      <w:sz w:val="20"/>
                      <w:szCs w:val="20"/>
                    </w:rPr>
                    <w:t>Евгений</w:t>
                  </w:r>
                  <w:r w:rsidR="00D86660">
                    <w:rPr>
                      <w:rFonts w:eastAsia="Times New Roman"/>
                      <w:sz w:val="20"/>
                      <w:szCs w:val="20"/>
                    </w:rPr>
                    <w:t xml:space="preserve"> </w:t>
                  </w:r>
                  <w:r w:rsidR="00D86660" w:rsidRPr="00D86660">
                    <w:rPr>
                      <w:rFonts w:eastAsia="Times New Roman"/>
                      <w:sz w:val="20"/>
                      <w:szCs w:val="20"/>
                    </w:rPr>
                    <w:t>Яковлевич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1B4B77">
                    <w:rPr>
                      <w:rFonts w:eastAsia="Times New Roman"/>
                      <w:sz w:val="20"/>
                      <w:szCs w:val="20"/>
                    </w:rPr>
                    <w:t>– Первоуральск, 2000. – С. 66.</w:t>
                  </w:r>
                </w:p>
                <w:p w14:paraId="21CA3901" w14:textId="77777777" w:rsidR="00AC3537" w:rsidRPr="001B4B77" w:rsidRDefault="00AC3537" w:rsidP="00100154">
                  <w:pPr>
                    <w:rPr>
                      <w:rFonts w:eastAsia="Times New Roman"/>
                      <w:sz w:val="20"/>
                      <w:szCs w:val="20"/>
                    </w:rPr>
                  </w:pPr>
                </w:p>
              </w:tc>
            </w:tr>
          </w:tbl>
          <w:p w14:paraId="3381CD6A" w14:textId="77777777" w:rsidR="009726B4" w:rsidRPr="004D271C" w:rsidRDefault="009726B4" w:rsidP="00100154">
            <w:pPr>
              <w:ind w:left="57" w:hanging="57"/>
              <w:rPr>
                <w:bCs/>
              </w:rPr>
            </w:pPr>
          </w:p>
        </w:tc>
      </w:tr>
      <w:tr w:rsidR="009726B4" w:rsidRPr="004D271C" w14:paraId="2EBA205A" w14:textId="77777777" w:rsidTr="00F074B5">
        <w:tc>
          <w:tcPr>
            <w:tcW w:w="2461" w:type="dxa"/>
          </w:tcPr>
          <w:p w14:paraId="6F2E7A97" w14:textId="77777777" w:rsidR="009726B4" w:rsidRPr="004D271C" w:rsidRDefault="009726B4" w:rsidP="00100154">
            <w:pPr>
              <w:ind w:left="57" w:hanging="24"/>
              <w:rPr>
                <w:b/>
                <w:bCs/>
              </w:rPr>
            </w:pPr>
            <w:r w:rsidRPr="004D271C">
              <w:rPr>
                <w:b/>
                <w:bCs/>
              </w:rPr>
              <w:t>Горбунов</w:t>
            </w:r>
          </w:p>
          <w:p w14:paraId="6521E39F" w14:textId="77777777" w:rsidR="009726B4" w:rsidRPr="004D271C" w:rsidRDefault="009726B4" w:rsidP="00100154">
            <w:pPr>
              <w:ind w:left="57" w:hanging="24"/>
              <w:rPr>
                <w:b/>
                <w:bCs/>
              </w:rPr>
            </w:pPr>
            <w:r w:rsidRPr="004D271C">
              <w:rPr>
                <w:b/>
                <w:bCs/>
              </w:rPr>
              <w:t>Александр</w:t>
            </w:r>
          </w:p>
          <w:p w14:paraId="602632D6" w14:textId="77777777" w:rsidR="009726B4" w:rsidRDefault="009726B4" w:rsidP="00100154">
            <w:pPr>
              <w:ind w:left="57" w:hanging="24"/>
              <w:rPr>
                <w:b/>
                <w:bCs/>
              </w:rPr>
            </w:pPr>
            <w:r w:rsidRPr="004D271C">
              <w:rPr>
                <w:b/>
                <w:bCs/>
              </w:rPr>
              <w:t>Васильевич</w:t>
            </w:r>
          </w:p>
          <w:p w14:paraId="6EFA9A4B" w14:textId="77777777" w:rsidR="00F86293" w:rsidRPr="004D271C" w:rsidRDefault="00F86293" w:rsidP="00100154">
            <w:pPr>
              <w:ind w:left="57" w:hanging="24"/>
              <w:rPr>
                <w:b/>
                <w:bCs/>
              </w:rPr>
            </w:pPr>
          </w:p>
          <w:p w14:paraId="3479210C" w14:textId="77777777" w:rsidR="009726B4" w:rsidRPr="004D271C" w:rsidRDefault="00B74E8B" w:rsidP="00B74E8B">
            <w:pPr>
              <w:ind w:left="57" w:hanging="114"/>
              <w:rPr>
                <w:b/>
                <w:bCs/>
              </w:rPr>
            </w:pPr>
            <w:r>
              <w:rPr>
                <w:noProof/>
              </w:rPr>
              <w:drawing>
                <wp:inline distT="0" distB="0" distL="0" distR="0" wp14:anchorId="2F204DED" wp14:editId="30251C37">
                  <wp:extent cx="1441889" cy="1021080"/>
                  <wp:effectExtent l="0" t="0" r="6350" b="762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25F59304"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2B258A2" w14:textId="77777777" w:rsidTr="00AC3537">
              <w:tc>
                <w:tcPr>
                  <w:tcW w:w="2994" w:type="dxa"/>
                </w:tcPr>
                <w:p w14:paraId="5915C922" w14:textId="77777777" w:rsidR="009726B4" w:rsidRPr="004D271C" w:rsidRDefault="00EB6200" w:rsidP="00100154">
                  <w:pPr>
                    <w:ind w:left="57" w:hanging="57"/>
                    <w:rPr>
                      <w:bCs/>
                    </w:rPr>
                  </w:pPr>
                  <w:r>
                    <w:rPr>
                      <w:bCs/>
                    </w:rPr>
                    <w:t>Год и место рождения</w:t>
                  </w:r>
                </w:p>
              </w:tc>
              <w:tc>
                <w:tcPr>
                  <w:tcW w:w="5024" w:type="dxa"/>
                </w:tcPr>
                <w:p w14:paraId="33D1FE89" w14:textId="77777777" w:rsidR="009726B4" w:rsidRPr="004D271C" w:rsidRDefault="009726B4" w:rsidP="00100154">
                  <w:pPr>
                    <w:ind w:left="57" w:firstLine="30"/>
                    <w:rPr>
                      <w:rFonts w:eastAsia="Times New Roman"/>
                    </w:rPr>
                  </w:pPr>
                  <w:r w:rsidRPr="004D271C">
                    <w:rPr>
                      <w:rFonts w:eastAsia="Times New Roman"/>
                    </w:rPr>
                    <w:t xml:space="preserve">1911,  Свердловская обл., Билимбаевский р-н, </w:t>
                  </w:r>
                </w:p>
                <w:p w14:paraId="1A1E97CD" w14:textId="77777777" w:rsidR="009726B4" w:rsidRPr="004D271C" w:rsidRDefault="009726B4" w:rsidP="00100154">
                  <w:pPr>
                    <w:ind w:left="57" w:firstLine="30"/>
                    <w:rPr>
                      <w:rFonts w:eastAsia="Times New Roman"/>
                    </w:rPr>
                  </w:pPr>
                  <w:r w:rsidRPr="004D271C">
                    <w:rPr>
                      <w:rFonts w:eastAsia="Times New Roman"/>
                    </w:rPr>
                    <w:t>з-д Новая Утка</w:t>
                  </w:r>
                </w:p>
              </w:tc>
            </w:tr>
            <w:tr w:rsidR="009726B4" w:rsidRPr="004D271C" w14:paraId="33B96633" w14:textId="77777777" w:rsidTr="00AC3537">
              <w:tc>
                <w:tcPr>
                  <w:tcW w:w="2994" w:type="dxa"/>
                </w:tcPr>
                <w:p w14:paraId="2EFF0B6E" w14:textId="77777777" w:rsidR="009726B4" w:rsidRPr="004D271C" w:rsidRDefault="009726B4" w:rsidP="00100154">
                  <w:pPr>
                    <w:ind w:left="57" w:hanging="57"/>
                    <w:rPr>
                      <w:bCs/>
                    </w:rPr>
                  </w:pPr>
                  <w:r>
                    <w:rPr>
                      <w:bCs/>
                    </w:rPr>
                    <w:t>Принят на завод</w:t>
                  </w:r>
                </w:p>
              </w:tc>
              <w:tc>
                <w:tcPr>
                  <w:tcW w:w="5024" w:type="dxa"/>
                </w:tcPr>
                <w:p w14:paraId="096646DE" w14:textId="77777777" w:rsidR="009726B4" w:rsidRPr="004D271C" w:rsidRDefault="009726B4" w:rsidP="00100154">
                  <w:pPr>
                    <w:ind w:left="57" w:firstLine="30"/>
                    <w:rPr>
                      <w:rFonts w:eastAsia="Times New Roman"/>
                    </w:rPr>
                  </w:pPr>
                  <w:r>
                    <w:rPr>
                      <w:rFonts w:eastAsia="Times New Roman"/>
                    </w:rPr>
                    <w:t>14.12.1940</w:t>
                  </w:r>
                </w:p>
              </w:tc>
            </w:tr>
            <w:tr w:rsidR="009726B4" w:rsidRPr="004D271C" w14:paraId="60418A6D" w14:textId="77777777" w:rsidTr="00AC3537">
              <w:tc>
                <w:tcPr>
                  <w:tcW w:w="2994" w:type="dxa"/>
                </w:tcPr>
                <w:p w14:paraId="6A928B2A" w14:textId="77777777" w:rsidR="009726B4" w:rsidRPr="004D271C" w:rsidRDefault="009726B4" w:rsidP="00100154">
                  <w:pPr>
                    <w:ind w:left="57" w:hanging="57"/>
                    <w:rPr>
                      <w:bCs/>
                    </w:rPr>
                  </w:pPr>
                  <w:r w:rsidRPr="004D271C">
                    <w:rPr>
                      <w:bCs/>
                    </w:rPr>
                    <w:t>Место работы</w:t>
                  </w:r>
                </w:p>
              </w:tc>
              <w:tc>
                <w:tcPr>
                  <w:tcW w:w="5024" w:type="dxa"/>
                </w:tcPr>
                <w:p w14:paraId="12F1C5E4" w14:textId="77777777" w:rsidR="009726B4" w:rsidRPr="004D271C" w:rsidRDefault="009726B4" w:rsidP="00100154">
                  <w:pPr>
                    <w:ind w:left="57" w:firstLine="30"/>
                    <w:rPr>
                      <w:rFonts w:eastAsia="Times New Roman"/>
                    </w:rPr>
                  </w:pPr>
                  <w:r>
                    <w:rPr>
                      <w:rFonts w:eastAsia="Times New Roman"/>
                    </w:rPr>
                    <w:t>цех № 1, формовщик</w:t>
                  </w:r>
                </w:p>
              </w:tc>
            </w:tr>
            <w:tr w:rsidR="009726B4" w:rsidRPr="004D271C" w14:paraId="659CC186" w14:textId="77777777" w:rsidTr="00AC3537">
              <w:tc>
                <w:tcPr>
                  <w:tcW w:w="2994" w:type="dxa"/>
                </w:tcPr>
                <w:p w14:paraId="4D686631"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9254389" w14:textId="77777777" w:rsidR="009726B4" w:rsidRPr="004D271C" w:rsidRDefault="009726B4" w:rsidP="00100154">
                  <w:pPr>
                    <w:ind w:firstLine="30"/>
                    <w:rPr>
                      <w:rFonts w:eastAsia="Times New Roman"/>
                    </w:rPr>
                  </w:pPr>
                  <w:r>
                    <w:rPr>
                      <w:rFonts w:eastAsia="Times New Roman"/>
                    </w:rPr>
                    <w:t>Динас, ул. Пушкина, д. 1</w:t>
                  </w:r>
                </w:p>
              </w:tc>
            </w:tr>
            <w:tr w:rsidR="009726B4" w:rsidRPr="004D271C" w14:paraId="39D1E6F8" w14:textId="77777777" w:rsidTr="00AC3537">
              <w:tc>
                <w:tcPr>
                  <w:tcW w:w="2994" w:type="dxa"/>
                </w:tcPr>
                <w:p w14:paraId="49B91AF4"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5D4BE458" w14:textId="77777777" w:rsidR="009726B4" w:rsidRDefault="009726B4" w:rsidP="00100154">
                  <w:pPr>
                    <w:ind w:firstLine="30"/>
                    <w:rPr>
                      <w:rFonts w:eastAsia="Times New Roman"/>
                    </w:rPr>
                  </w:pPr>
                  <w:r w:rsidRPr="004D271C">
                    <w:rPr>
                      <w:rFonts w:eastAsia="Times New Roman"/>
                    </w:rPr>
                    <w:t>сын Горбунов</w:t>
                  </w:r>
                  <w:r w:rsidR="00EB6200">
                    <w:rPr>
                      <w:rFonts w:eastAsia="Times New Roman"/>
                    </w:rPr>
                    <w:t xml:space="preserve"> </w:t>
                  </w:r>
                  <w:r w:rsidRPr="004D271C">
                    <w:rPr>
                      <w:rFonts w:eastAsia="Times New Roman"/>
                    </w:rPr>
                    <w:t>Владимир Александрович</w:t>
                  </w:r>
                  <w:r>
                    <w:rPr>
                      <w:rFonts w:eastAsia="Times New Roman"/>
                    </w:rPr>
                    <w:t>,</w:t>
                  </w:r>
                </w:p>
                <w:p w14:paraId="4383FEC7" w14:textId="77777777" w:rsidR="009726B4" w:rsidRPr="004D271C" w:rsidRDefault="009726B4" w:rsidP="00EB6200">
                  <w:pPr>
                    <w:ind w:firstLine="30"/>
                    <w:rPr>
                      <w:rFonts w:eastAsia="Times New Roman"/>
                    </w:rPr>
                  </w:pPr>
                  <w:r w:rsidRPr="004D271C">
                    <w:rPr>
                      <w:rFonts w:eastAsia="Times New Roman"/>
                    </w:rPr>
                    <w:t>Билимбаевский р-н, д. Трека</w:t>
                  </w:r>
                </w:p>
              </w:tc>
            </w:tr>
            <w:tr w:rsidR="009726B4" w:rsidRPr="004D271C" w14:paraId="3B0CD80D" w14:textId="77777777" w:rsidTr="00AC3537">
              <w:tc>
                <w:tcPr>
                  <w:tcW w:w="2994" w:type="dxa"/>
                </w:tcPr>
                <w:p w14:paraId="4496874B" w14:textId="77777777" w:rsidR="009726B4" w:rsidRPr="004D271C" w:rsidRDefault="004D0E60" w:rsidP="00100154">
                  <w:pPr>
                    <w:rPr>
                      <w:rFonts w:eastAsia="Times New Roman"/>
                    </w:rPr>
                  </w:pPr>
                  <w:r w:rsidRPr="004D271C">
                    <w:rPr>
                      <w:bCs/>
                    </w:rPr>
                    <w:t>Дата и место призыва</w:t>
                  </w:r>
                </w:p>
              </w:tc>
              <w:tc>
                <w:tcPr>
                  <w:tcW w:w="5024" w:type="dxa"/>
                </w:tcPr>
                <w:p w14:paraId="5DD121DC" w14:textId="77777777" w:rsidR="009726B4" w:rsidRPr="004D271C" w:rsidRDefault="009726B4" w:rsidP="00100154">
                  <w:pPr>
                    <w:ind w:firstLine="30"/>
                    <w:rPr>
                      <w:rFonts w:eastAsia="Times New Roman"/>
                    </w:rPr>
                  </w:pPr>
                  <w:r w:rsidRPr="004D271C">
                    <w:rPr>
                      <w:rFonts w:eastAsia="Times New Roman"/>
                    </w:rPr>
                    <w:t>25.02.1942, Первоуральский ГВК</w:t>
                  </w:r>
                </w:p>
              </w:tc>
            </w:tr>
            <w:tr w:rsidR="009726B4" w:rsidRPr="004D271C" w14:paraId="26A576A1" w14:textId="77777777" w:rsidTr="00AC3537">
              <w:tc>
                <w:tcPr>
                  <w:tcW w:w="2994" w:type="dxa"/>
                </w:tcPr>
                <w:p w14:paraId="76C95079" w14:textId="77777777" w:rsidR="009726B4" w:rsidRPr="004D271C" w:rsidRDefault="009726B4" w:rsidP="00100154">
                  <w:pPr>
                    <w:ind w:left="57" w:hanging="57"/>
                    <w:rPr>
                      <w:bCs/>
                    </w:rPr>
                  </w:pPr>
                  <w:r w:rsidRPr="004D271C">
                    <w:rPr>
                      <w:bCs/>
                    </w:rPr>
                    <w:t>Воинское звание</w:t>
                  </w:r>
                </w:p>
              </w:tc>
              <w:tc>
                <w:tcPr>
                  <w:tcW w:w="5024" w:type="dxa"/>
                </w:tcPr>
                <w:p w14:paraId="2421256C" w14:textId="77777777" w:rsidR="009726B4" w:rsidRPr="004D271C" w:rsidRDefault="009726B4" w:rsidP="00100154">
                  <w:pPr>
                    <w:ind w:firstLine="30"/>
                    <w:rPr>
                      <w:rFonts w:eastAsia="Times New Roman"/>
                    </w:rPr>
                  </w:pPr>
                  <w:r w:rsidRPr="004D271C">
                    <w:rPr>
                      <w:rFonts w:eastAsia="Times New Roman"/>
                    </w:rPr>
                    <w:t>красноармеец</w:t>
                  </w:r>
                </w:p>
              </w:tc>
            </w:tr>
            <w:tr w:rsidR="009726B4" w:rsidRPr="004D271C" w14:paraId="48BA0CA5" w14:textId="77777777" w:rsidTr="00AC3537">
              <w:tc>
                <w:tcPr>
                  <w:tcW w:w="2994" w:type="dxa"/>
                </w:tcPr>
                <w:p w14:paraId="34C4C286" w14:textId="77777777" w:rsidR="009726B4" w:rsidRPr="004D271C" w:rsidRDefault="009726B4" w:rsidP="00100154">
                  <w:pPr>
                    <w:ind w:left="57" w:hanging="57"/>
                    <w:rPr>
                      <w:bCs/>
                    </w:rPr>
                  </w:pPr>
                  <w:r w:rsidRPr="004D271C">
                    <w:rPr>
                      <w:bCs/>
                    </w:rPr>
                    <w:t>Дата выбытия</w:t>
                  </w:r>
                </w:p>
              </w:tc>
              <w:tc>
                <w:tcPr>
                  <w:tcW w:w="5024" w:type="dxa"/>
                </w:tcPr>
                <w:p w14:paraId="7B6765D1" w14:textId="77777777" w:rsidR="009726B4" w:rsidRPr="004D271C" w:rsidRDefault="009726B4" w:rsidP="00100154">
                  <w:pPr>
                    <w:ind w:firstLine="30"/>
                    <w:rPr>
                      <w:rFonts w:eastAsia="Times New Roman"/>
                    </w:rPr>
                  </w:pPr>
                  <w:r w:rsidRPr="004D271C">
                    <w:rPr>
                      <w:rFonts w:eastAsia="Times New Roman"/>
                    </w:rPr>
                    <w:t>12.1942</w:t>
                  </w:r>
                </w:p>
              </w:tc>
            </w:tr>
            <w:tr w:rsidR="009726B4" w:rsidRPr="004D271C" w14:paraId="33DCB0C7" w14:textId="77777777" w:rsidTr="00AC3537">
              <w:tc>
                <w:tcPr>
                  <w:tcW w:w="2994" w:type="dxa"/>
                </w:tcPr>
                <w:p w14:paraId="2483EA63" w14:textId="77777777" w:rsidR="009726B4" w:rsidRPr="004D271C" w:rsidRDefault="009726B4" w:rsidP="00100154">
                  <w:pPr>
                    <w:ind w:left="57" w:hanging="57"/>
                    <w:rPr>
                      <w:bCs/>
                    </w:rPr>
                  </w:pPr>
                  <w:r w:rsidRPr="004D271C">
                    <w:rPr>
                      <w:bCs/>
                    </w:rPr>
                    <w:t>Причина выбытия</w:t>
                  </w:r>
                </w:p>
              </w:tc>
              <w:tc>
                <w:tcPr>
                  <w:tcW w:w="5024" w:type="dxa"/>
                </w:tcPr>
                <w:p w14:paraId="73C3A6A3" w14:textId="77777777" w:rsidR="009726B4" w:rsidRPr="004D271C" w:rsidRDefault="00EB6200" w:rsidP="00EB6200">
                  <w:pPr>
                    <w:ind w:left="57" w:firstLine="30"/>
                    <w:rPr>
                      <w:rFonts w:eastAsia="Times New Roman"/>
                    </w:rPr>
                  </w:pPr>
                  <w:r>
                    <w:rPr>
                      <w:rFonts w:eastAsia="Times New Roman"/>
                    </w:rPr>
                    <w:t>попал в плен</w:t>
                  </w:r>
                </w:p>
              </w:tc>
            </w:tr>
            <w:tr w:rsidR="009726B4" w:rsidRPr="004D271C" w14:paraId="630B69C9" w14:textId="77777777" w:rsidTr="00AC3537">
              <w:tc>
                <w:tcPr>
                  <w:tcW w:w="2994" w:type="dxa"/>
                </w:tcPr>
                <w:p w14:paraId="34769BFC" w14:textId="77777777" w:rsidR="009726B4" w:rsidRPr="004D271C" w:rsidRDefault="009726B4" w:rsidP="00100154">
                  <w:pPr>
                    <w:rPr>
                      <w:bCs/>
                    </w:rPr>
                  </w:pPr>
                  <w:r w:rsidRPr="004D271C">
                    <w:rPr>
                      <w:bCs/>
                    </w:rPr>
                    <w:t>Примечания</w:t>
                  </w:r>
                </w:p>
              </w:tc>
              <w:tc>
                <w:tcPr>
                  <w:tcW w:w="5024" w:type="dxa"/>
                </w:tcPr>
                <w:p w14:paraId="454AD648" w14:textId="77777777" w:rsidR="009726B4" w:rsidRPr="004D271C" w:rsidRDefault="00EB6200" w:rsidP="00EB6200">
                  <w:pPr>
                    <w:ind w:firstLine="30"/>
                    <w:rPr>
                      <w:rFonts w:eastAsia="Times New Roman"/>
                    </w:rPr>
                  </w:pPr>
                  <w:r w:rsidRPr="00F96BE6">
                    <w:rPr>
                      <w:rFonts w:eastAsia="Times New Roman"/>
                    </w:rPr>
                    <w:t>освобожден, п</w:t>
                  </w:r>
                  <w:r w:rsidR="009726B4" w:rsidRPr="00F96BE6">
                    <w:rPr>
                      <w:rFonts w:eastAsia="Times New Roman"/>
                    </w:rPr>
                    <w:t xml:space="preserve">рошел </w:t>
                  </w:r>
                  <w:r w:rsidR="009726B4" w:rsidRPr="004D271C">
                    <w:rPr>
                      <w:rFonts w:eastAsia="Times New Roman"/>
                    </w:rPr>
                    <w:t>фильтрационный лагерь</w:t>
                  </w:r>
                </w:p>
              </w:tc>
            </w:tr>
            <w:tr w:rsidR="009726B4" w:rsidRPr="004D271C" w14:paraId="3A22F2AB" w14:textId="77777777" w:rsidTr="00AC3537">
              <w:tc>
                <w:tcPr>
                  <w:tcW w:w="2994" w:type="dxa"/>
                </w:tcPr>
                <w:p w14:paraId="47E637DC" w14:textId="77777777" w:rsidR="009726B4" w:rsidRPr="004D271C" w:rsidRDefault="009726B4" w:rsidP="00100154">
                  <w:pPr>
                    <w:rPr>
                      <w:bCs/>
                    </w:rPr>
                  </w:pPr>
                  <w:r w:rsidRPr="004D271C">
                    <w:rPr>
                      <w:bCs/>
                    </w:rPr>
                    <w:t>Библиография</w:t>
                  </w:r>
                </w:p>
              </w:tc>
              <w:tc>
                <w:tcPr>
                  <w:tcW w:w="5024" w:type="dxa"/>
                </w:tcPr>
                <w:p w14:paraId="5BC606F4" w14:textId="77777777" w:rsidR="009726B4" w:rsidRDefault="009726B4" w:rsidP="00100154">
                  <w:pPr>
                    <w:rPr>
                      <w:rFonts w:eastAsia="Times New Roman"/>
                      <w:sz w:val="20"/>
                      <w:szCs w:val="20"/>
                    </w:rPr>
                  </w:pPr>
                  <w:r w:rsidRPr="00EB6200">
                    <w:rPr>
                      <w:rFonts w:eastAsia="Times New Roman"/>
                      <w:sz w:val="20"/>
                      <w:szCs w:val="20"/>
                    </w:rPr>
                    <w:t>Новые имена на плитах // Огнеупорщик. – Первоуральск, 2010. – 7 мая (№ 18). – C. 11.</w:t>
                  </w:r>
                </w:p>
                <w:p w14:paraId="43897765" w14:textId="77777777" w:rsidR="00C51B50" w:rsidRDefault="00C51B50" w:rsidP="00100154">
                  <w:pPr>
                    <w:rPr>
                      <w:rFonts w:eastAsia="Times New Roman"/>
                      <w:sz w:val="20"/>
                      <w:szCs w:val="20"/>
                    </w:rPr>
                  </w:pPr>
                </w:p>
                <w:p w14:paraId="65F9C5B7" w14:textId="77777777" w:rsidR="00AC3537" w:rsidRPr="00EB6200" w:rsidRDefault="00AC3537" w:rsidP="00100154">
                  <w:pPr>
                    <w:rPr>
                      <w:rFonts w:eastAsia="Times New Roman"/>
                      <w:sz w:val="20"/>
                      <w:szCs w:val="20"/>
                    </w:rPr>
                  </w:pPr>
                </w:p>
              </w:tc>
            </w:tr>
          </w:tbl>
          <w:p w14:paraId="69C46741" w14:textId="77777777" w:rsidR="009726B4" w:rsidRPr="004D271C" w:rsidRDefault="009726B4" w:rsidP="00100154">
            <w:pPr>
              <w:ind w:left="57" w:hanging="57"/>
              <w:rPr>
                <w:bCs/>
              </w:rPr>
            </w:pPr>
          </w:p>
        </w:tc>
      </w:tr>
      <w:tr w:rsidR="009726B4" w:rsidRPr="004D271C" w14:paraId="660E5124" w14:textId="77777777" w:rsidTr="00F074B5">
        <w:tc>
          <w:tcPr>
            <w:tcW w:w="2461" w:type="dxa"/>
          </w:tcPr>
          <w:p w14:paraId="3577DA36" w14:textId="77777777" w:rsidR="009726B4" w:rsidRPr="004D271C" w:rsidRDefault="009726B4" w:rsidP="00100154">
            <w:pPr>
              <w:ind w:left="57" w:hanging="24"/>
              <w:rPr>
                <w:b/>
                <w:bCs/>
              </w:rPr>
            </w:pPr>
            <w:r w:rsidRPr="004D271C">
              <w:rPr>
                <w:b/>
                <w:bCs/>
              </w:rPr>
              <w:lastRenderedPageBreak/>
              <w:t>Горбунов</w:t>
            </w:r>
          </w:p>
          <w:p w14:paraId="51FB2853" w14:textId="77777777" w:rsidR="009726B4" w:rsidRPr="004D271C" w:rsidRDefault="009726B4" w:rsidP="00100154">
            <w:pPr>
              <w:ind w:left="57" w:hanging="24"/>
              <w:rPr>
                <w:b/>
                <w:bCs/>
              </w:rPr>
            </w:pPr>
            <w:r w:rsidRPr="004D271C">
              <w:rPr>
                <w:b/>
                <w:bCs/>
              </w:rPr>
              <w:t>Александр</w:t>
            </w:r>
          </w:p>
          <w:p w14:paraId="2B46E8C5" w14:textId="77777777" w:rsidR="009726B4" w:rsidRPr="004D271C" w:rsidRDefault="009726B4" w:rsidP="00100154">
            <w:pPr>
              <w:ind w:left="57" w:hanging="24"/>
              <w:rPr>
                <w:b/>
                <w:bCs/>
              </w:rPr>
            </w:pPr>
            <w:r w:rsidRPr="004D271C">
              <w:rPr>
                <w:b/>
                <w:bCs/>
              </w:rPr>
              <w:t>Михайлович</w:t>
            </w:r>
          </w:p>
          <w:p w14:paraId="5A5CA7A1" w14:textId="77777777" w:rsidR="009726B4" w:rsidRPr="00F86293" w:rsidRDefault="009726B4" w:rsidP="00100154">
            <w:pPr>
              <w:ind w:left="57" w:hanging="24"/>
              <w:rPr>
                <w:b/>
                <w:bCs/>
                <w:sz w:val="4"/>
                <w:szCs w:val="4"/>
              </w:rPr>
            </w:pPr>
          </w:p>
          <w:p w14:paraId="2F97B211" w14:textId="77777777" w:rsidR="009726B4" w:rsidRPr="004D271C" w:rsidRDefault="009726B4" w:rsidP="00100154">
            <w:pPr>
              <w:ind w:left="57" w:hanging="24"/>
              <w:rPr>
                <w:b/>
                <w:bCs/>
              </w:rPr>
            </w:pPr>
            <w:r w:rsidRPr="004D271C">
              <w:rPr>
                <w:b/>
                <w:bCs/>
                <w:noProof/>
              </w:rPr>
              <w:drawing>
                <wp:inline distT="0" distB="0" distL="0" distR="0" wp14:anchorId="75084F64" wp14:editId="31581C77">
                  <wp:extent cx="1155700" cy="1673255"/>
                  <wp:effectExtent l="0" t="0" r="6350" b="3175"/>
                  <wp:docPr id="76" name="Рисунок 76" descr="C:\Users\User\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5.jpg"/>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1157885" cy="1676419"/>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23658B7" w14:textId="77777777" w:rsidTr="00AC3537">
              <w:tc>
                <w:tcPr>
                  <w:tcW w:w="2994" w:type="dxa"/>
                </w:tcPr>
                <w:p w14:paraId="69970333" w14:textId="77777777" w:rsidR="009726B4" w:rsidRPr="004D271C" w:rsidRDefault="00EB6200" w:rsidP="00100154">
                  <w:pPr>
                    <w:ind w:left="57" w:hanging="57"/>
                    <w:rPr>
                      <w:bCs/>
                    </w:rPr>
                  </w:pPr>
                  <w:r>
                    <w:rPr>
                      <w:bCs/>
                    </w:rPr>
                    <w:t>Год и место рождения</w:t>
                  </w:r>
                </w:p>
              </w:tc>
              <w:tc>
                <w:tcPr>
                  <w:tcW w:w="5024" w:type="dxa"/>
                </w:tcPr>
                <w:p w14:paraId="6162B13D" w14:textId="77777777" w:rsidR="009726B4" w:rsidRPr="004D271C" w:rsidRDefault="009726B4" w:rsidP="00100154">
                  <w:pPr>
                    <w:ind w:left="57" w:firstLine="30"/>
                    <w:rPr>
                      <w:rFonts w:eastAsia="Times New Roman"/>
                    </w:rPr>
                  </w:pPr>
                  <w:r w:rsidRPr="004D271C">
                    <w:rPr>
                      <w:rFonts w:eastAsia="Times New Roman"/>
                    </w:rPr>
                    <w:t>1918,  Мордовская АССР, Игаяновский р-н, д. Лобасни</w:t>
                  </w:r>
                </w:p>
              </w:tc>
            </w:tr>
            <w:tr w:rsidR="009726B4" w:rsidRPr="004D271C" w14:paraId="186207B6" w14:textId="77777777" w:rsidTr="00AC3537">
              <w:tc>
                <w:tcPr>
                  <w:tcW w:w="2994" w:type="dxa"/>
                </w:tcPr>
                <w:p w14:paraId="19F61902" w14:textId="77777777" w:rsidR="009726B4" w:rsidRPr="004D271C" w:rsidRDefault="009726B4" w:rsidP="00100154">
                  <w:pPr>
                    <w:ind w:left="57" w:hanging="57"/>
                    <w:rPr>
                      <w:bCs/>
                    </w:rPr>
                  </w:pPr>
                  <w:r>
                    <w:rPr>
                      <w:bCs/>
                    </w:rPr>
                    <w:t>Принят на завод</w:t>
                  </w:r>
                </w:p>
              </w:tc>
              <w:tc>
                <w:tcPr>
                  <w:tcW w:w="5024" w:type="dxa"/>
                </w:tcPr>
                <w:p w14:paraId="112A21DE" w14:textId="77777777" w:rsidR="009726B4" w:rsidRPr="004D271C" w:rsidRDefault="009726B4" w:rsidP="00100154">
                  <w:pPr>
                    <w:ind w:left="57" w:firstLine="30"/>
                    <w:rPr>
                      <w:rFonts w:eastAsia="Times New Roman"/>
                    </w:rPr>
                  </w:pPr>
                  <w:r>
                    <w:rPr>
                      <w:rFonts w:eastAsia="Times New Roman"/>
                    </w:rPr>
                    <w:t>9.08.1936</w:t>
                  </w:r>
                </w:p>
              </w:tc>
            </w:tr>
            <w:tr w:rsidR="009726B4" w:rsidRPr="004D271C" w14:paraId="12E5B784" w14:textId="77777777" w:rsidTr="00AC3537">
              <w:tc>
                <w:tcPr>
                  <w:tcW w:w="2994" w:type="dxa"/>
                </w:tcPr>
                <w:p w14:paraId="03CE7E3A" w14:textId="77777777" w:rsidR="009726B4" w:rsidRPr="004D271C" w:rsidRDefault="009726B4" w:rsidP="00100154">
                  <w:pPr>
                    <w:ind w:left="57" w:hanging="57"/>
                    <w:rPr>
                      <w:bCs/>
                    </w:rPr>
                  </w:pPr>
                  <w:r w:rsidRPr="004D271C">
                    <w:rPr>
                      <w:bCs/>
                    </w:rPr>
                    <w:t>Место работы</w:t>
                  </w:r>
                </w:p>
              </w:tc>
              <w:tc>
                <w:tcPr>
                  <w:tcW w:w="5024" w:type="dxa"/>
                </w:tcPr>
                <w:p w14:paraId="23CD37E3" w14:textId="77777777" w:rsidR="009726B4" w:rsidRPr="004D271C" w:rsidRDefault="009726B4" w:rsidP="00100154">
                  <w:pPr>
                    <w:ind w:left="57" w:firstLine="30"/>
                    <w:rPr>
                      <w:rFonts w:eastAsia="Times New Roman"/>
                    </w:rPr>
                  </w:pPr>
                  <w:r w:rsidRPr="004D271C">
                    <w:rPr>
                      <w:rFonts w:eastAsia="Times New Roman"/>
                    </w:rPr>
                    <w:t>МЛЦ</w:t>
                  </w:r>
                  <w:r>
                    <w:rPr>
                      <w:rFonts w:eastAsia="Times New Roman"/>
                    </w:rPr>
                    <w:t>,</w:t>
                  </w:r>
                  <w:r w:rsidRPr="004D271C">
                    <w:rPr>
                      <w:rFonts w:eastAsia="Times New Roman"/>
                    </w:rPr>
                    <w:t xml:space="preserve"> молотобоец, кузнец</w:t>
                  </w:r>
                </w:p>
              </w:tc>
            </w:tr>
            <w:tr w:rsidR="009726B4" w:rsidRPr="004D271C" w14:paraId="3A481EAD" w14:textId="77777777" w:rsidTr="00AC3537">
              <w:tc>
                <w:tcPr>
                  <w:tcW w:w="2994" w:type="dxa"/>
                </w:tcPr>
                <w:p w14:paraId="11BDF156"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EE0346D" w14:textId="0491BF20" w:rsidR="009726B4" w:rsidRPr="004D271C" w:rsidRDefault="00EB6200" w:rsidP="00100154">
                  <w:pPr>
                    <w:ind w:firstLine="30"/>
                    <w:rPr>
                      <w:rFonts w:eastAsia="Times New Roman"/>
                    </w:rPr>
                  </w:pPr>
                  <w:r>
                    <w:rPr>
                      <w:rFonts w:eastAsia="Times New Roman"/>
                    </w:rPr>
                    <w:t xml:space="preserve">Динас, ул. Куйбышева, </w:t>
                  </w:r>
                  <w:r w:rsidR="00F96BE6">
                    <w:rPr>
                      <w:rFonts w:eastAsia="Times New Roman"/>
                    </w:rPr>
                    <w:t xml:space="preserve">д. </w:t>
                  </w:r>
                  <w:r>
                    <w:rPr>
                      <w:rFonts w:eastAsia="Times New Roman"/>
                    </w:rPr>
                    <w:t>29</w:t>
                  </w:r>
                </w:p>
              </w:tc>
            </w:tr>
            <w:tr w:rsidR="009726B4" w:rsidRPr="004D271C" w14:paraId="7CCC1B46" w14:textId="77777777" w:rsidTr="00AC3537">
              <w:tc>
                <w:tcPr>
                  <w:tcW w:w="2994" w:type="dxa"/>
                </w:tcPr>
                <w:p w14:paraId="7BCDADF5"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1C978B6A" w14:textId="77777777" w:rsidR="009726B4" w:rsidRPr="004D271C" w:rsidRDefault="009726B4" w:rsidP="004C19C1">
                  <w:pPr>
                    <w:ind w:firstLine="30"/>
                    <w:rPr>
                      <w:rFonts w:eastAsia="Times New Roman"/>
                    </w:rPr>
                  </w:pPr>
                  <w:r w:rsidRPr="004D271C">
                    <w:rPr>
                      <w:rFonts w:eastAsia="Times New Roman"/>
                    </w:rPr>
                    <w:t>мать Горбунова Мария Алексеевна</w:t>
                  </w:r>
                </w:p>
              </w:tc>
            </w:tr>
            <w:tr w:rsidR="009726B4" w:rsidRPr="004D271C" w14:paraId="6752954B" w14:textId="77777777" w:rsidTr="00AC3537">
              <w:tc>
                <w:tcPr>
                  <w:tcW w:w="2994" w:type="dxa"/>
                </w:tcPr>
                <w:p w14:paraId="3D3F4E5B" w14:textId="77777777" w:rsidR="009726B4" w:rsidRPr="004D271C" w:rsidRDefault="004D0E60" w:rsidP="00100154">
                  <w:pPr>
                    <w:rPr>
                      <w:rFonts w:eastAsia="Times New Roman"/>
                    </w:rPr>
                  </w:pPr>
                  <w:r w:rsidRPr="004D271C">
                    <w:rPr>
                      <w:bCs/>
                    </w:rPr>
                    <w:t>Дата и место призыва</w:t>
                  </w:r>
                </w:p>
              </w:tc>
              <w:tc>
                <w:tcPr>
                  <w:tcW w:w="5024" w:type="dxa"/>
                </w:tcPr>
                <w:p w14:paraId="40ADD1B3" w14:textId="77777777" w:rsidR="009726B4" w:rsidRPr="004D271C" w:rsidRDefault="009726B4" w:rsidP="00100154">
                  <w:pPr>
                    <w:ind w:firstLine="30"/>
                    <w:rPr>
                      <w:rFonts w:eastAsia="Times New Roman"/>
                    </w:rPr>
                  </w:pPr>
                  <w:r w:rsidRPr="004D271C">
                    <w:rPr>
                      <w:rFonts w:eastAsia="Times New Roman"/>
                    </w:rPr>
                    <w:t>1939; 4.06.1941, Первоуральский ГВК,</w:t>
                  </w:r>
                </w:p>
              </w:tc>
            </w:tr>
            <w:tr w:rsidR="009726B4" w:rsidRPr="004D271C" w14:paraId="53CA9091" w14:textId="77777777" w:rsidTr="00AC3537">
              <w:tc>
                <w:tcPr>
                  <w:tcW w:w="2994" w:type="dxa"/>
                </w:tcPr>
                <w:p w14:paraId="66365335" w14:textId="77777777" w:rsidR="009726B4" w:rsidRPr="004D271C" w:rsidRDefault="009726B4" w:rsidP="00100154">
                  <w:pPr>
                    <w:ind w:left="57" w:hanging="57"/>
                    <w:rPr>
                      <w:bCs/>
                    </w:rPr>
                  </w:pPr>
                  <w:r w:rsidRPr="004D271C">
                    <w:rPr>
                      <w:bCs/>
                    </w:rPr>
                    <w:t>Воинское звание</w:t>
                  </w:r>
                </w:p>
              </w:tc>
              <w:tc>
                <w:tcPr>
                  <w:tcW w:w="5024" w:type="dxa"/>
                </w:tcPr>
                <w:p w14:paraId="4D2306D9" w14:textId="77777777" w:rsidR="009726B4" w:rsidRPr="004D271C" w:rsidRDefault="009726B4" w:rsidP="00100154">
                  <w:pPr>
                    <w:ind w:firstLine="30"/>
                    <w:rPr>
                      <w:rFonts w:eastAsia="Times New Roman"/>
                    </w:rPr>
                  </w:pPr>
                  <w:r w:rsidRPr="004D271C">
                    <w:rPr>
                      <w:rFonts w:eastAsia="Times New Roman"/>
                    </w:rPr>
                    <w:t>матрос</w:t>
                  </w:r>
                </w:p>
              </w:tc>
            </w:tr>
            <w:tr w:rsidR="009726B4" w:rsidRPr="004D271C" w14:paraId="644CA580" w14:textId="77777777" w:rsidTr="00AC3537">
              <w:tc>
                <w:tcPr>
                  <w:tcW w:w="2994" w:type="dxa"/>
                </w:tcPr>
                <w:p w14:paraId="1D18ED6F" w14:textId="77777777" w:rsidR="009726B4" w:rsidRPr="004D271C" w:rsidRDefault="009726B4" w:rsidP="00100154">
                  <w:pPr>
                    <w:ind w:left="57" w:hanging="57"/>
                    <w:rPr>
                      <w:bCs/>
                    </w:rPr>
                  </w:pPr>
                  <w:r w:rsidRPr="004D271C">
                    <w:rPr>
                      <w:bCs/>
                    </w:rPr>
                    <w:t>Последнее место службы</w:t>
                  </w:r>
                </w:p>
              </w:tc>
              <w:tc>
                <w:tcPr>
                  <w:tcW w:w="5024" w:type="dxa"/>
                </w:tcPr>
                <w:p w14:paraId="60597E3C" w14:textId="77777777" w:rsidR="009726B4" w:rsidRPr="004D271C" w:rsidRDefault="009726B4" w:rsidP="00100154">
                  <w:pPr>
                    <w:ind w:firstLine="30"/>
                    <w:rPr>
                      <w:rFonts w:eastAsia="Times New Roman"/>
                    </w:rPr>
                  </w:pPr>
                  <w:r w:rsidRPr="004D271C">
                    <w:rPr>
                      <w:rFonts w:eastAsia="Times New Roman"/>
                    </w:rPr>
                    <w:t>сбф отдельный батальон связи лвмб, ппс 1101</w:t>
                  </w:r>
                </w:p>
              </w:tc>
            </w:tr>
            <w:tr w:rsidR="009726B4" w:rsidRPr="004D271C" w14:paraId="12798D3A" w14:textId="77777777" w:rsidTr="00AC3537">
              <w:tc>
                <w:tcPr>
                  <w:tcW w:w="2994" w:type="dxa"/>
                </w:tcPr>
                <w:p w14:paraId="6B761A4E" w14:textId="77777777" w:rsidR="009726B4" w:rsidRPr="004D271C" w:rsidRDefault="009726B4" w:rsidP="00100154">
                  <w:pPr>
                    <w:ind w:left="57" w:hanging="57"/>
                    <w:rPr>
                      <w:bCs/>
                    </w:rPr>
                  </w:pPr>
                  <w:r w:rsidRPr="004D271C">
                    <w:rPr>
                      <w:bCs/>
                    </w:rPr>
                    <w:t>Дата выбытия</w:t>
                  </w:r>
                </w:p>
              </w:tc>
              <w:tc>
                <w:tcPr>
                  <w:tcW w:w="5024" w:type="dxa"/>
                </w:tcPr>
                <w:p w14:paraId="2CDC1760" w14:textId="77777777" w:rsidR="009726B4" w:rsidRPr="004D271C" w:rsidRDefault="009726B4" w:rsidP="00100154">
                  <w:pPr>
                    <w:ind w:firstLine="30"/>
                    <w:rPr>
                      <w:rFonts w:eastAsia="Times New Roman"/>
                    </w:rPr>
                  </w:pPr>
                  <w:r w:rsidRPr="004D271C">
                    <w:rPr>
                      <w:sz w:val="23"/>
                      <w:szCs w:val="23"/>
                    </w:rPr>
                    <w:t> 02.1943</w:t>
                  </w:r>
                </w:p>
              </w:tc>
            </w:tr>
            <w:tr w:rsidR="009726B4" w:rsidRPr="004D271C" w14:paraId="032D4DCB" w14:textId="77777777" w:rsidTr="00AC3537">
              <w:tc>
                <w:tcPr>
                  <w:tcW w:w="2994" w:type="dxa"/>
                </w:tcPr>
                <w:p w14:paraId="5C2BAB42" w14:textId="77777777" w:rsidR="009726B4" w:rsidRPr="004D271C" w:rsidRDefault="009726B4" w:rsidP="00100154">
                  <w:pPr>
                    <w:ind w:left="57" w:hanging="57"/>
                    <w:rPr>
                      <w:bCs/>
                    </w:rPr>
                  </w:pPr>
                  <w:r w:rsidRPr="004D271C">
                    <w:rPr>
                      <w:bCs/>
                    </w:rPr>
                    <w:t>Причина выбытия</w:t>
                  </w:r>
                </w:p>
              </w:tc>
              <w:tc>
                <w:tcPr>
                  <w:tcW w:w="5024" w:type="dxa"/>
                </w:tcPr>
                <w:p w14:paraId="1255DDDE" w14:textId="77777777" w:rsidR="009726B4" w:rsidRPr="004D271C" w:rsidRDefault="009726B4" w:rsidP="00100154">
                  <w:pPr>
                    <w:ind w:left="57" w:firstLine="30"/>
                    <w:rPr>
                      <w:rFonts w:eastAsia="Times New Roman"/>
                    </w:rPr>
                  </w:pPr>
                  <w:r w:rsidRPr="004D271C">
                    <w:rPr>
                      <w:rFonts w:eastAsia="Times New Roman"/>
                    </w:rPr>
                    <w:t>пропал без вести</w:t>
                  </w:r>
                </w:p>
              </w:tc>
            </w:tr>
            <w:tr w:rsidR="009726B4" w:rsidRPr="004D271C" w14:paraId="1BB18A93" w14:textId="77777777" w:rsidTr="00AC3537">
              <w:tc>
                <w:tcPr>
                  <w:tcW w:w="2994" w:type="dxa"/>
                </w:tcPr>
                <w:p w14:paraId="7C0E0470" w14:textId="77777777" w:rsidR="009726B4" w:rsidRPr="004D271C" w:rsidRDefault="009726B4" w:rsidP="00100154">
                  <w:pPr>
                    <w:rPr>
                      <w:bCs/>
                    </w:rPr>
                  </w:pPr>
                  <w:r w:rsidRPr="004D271C">
                    <w:rPr>
                      <w:bCs/>
                    </w:rPr>
                    <w:t>Библиография</w:t>
                  </w:r>
                </w:p>
              </w:tc>
              <w:tc>
                <w:tcPr>
                  <w:tcW w:w="5024" w:type="dxa"/>
                </w:tcPr>
                <w:p w14:paraId="0C4D1D25" w14:textId="5F73984B" w:rsidR="009726B4" w:rsidRDefault="004B2A30" w:rsidP="00D86660">
                  <w:pPr>
                    <w:ind w:firstLine="30"/>
                    <w:rPr>
                      <w:rFonts w:eastAsia="Times New Roman"/>
                      <w:sz w:val="20"/>
                      <w:szCs w:val="20"/>
                    </w:rPr>
                  </w:pPr>
                  <w:r w:rsidRPr="0043762B">
                    <w:rPr>
                      <w:rFonts w:eastAsia="Times New Roman"/>
                      <w:sz w:val="20"/>
                      <w:szCs w:val="20"/>
                    </w:rPr>
                    <w:t>[</w:t>
                  </w:r>
                  <w:r w:rsidR="00D86660" w:rsidRPr="00D86660">
                    <w:rPr>
                      <w:rFonts w:eastAsia="Times New Roman"/>
                      <w:sz w:val="20"/>
                      <w:szCs w:val="20"/>
                    </w:rPr>
                    <w:t>Горбунов</w:t>
                  </w:r>
                  <w:r w:rsidR="00D86660">
                    <w:rPr>
                      <w:rFonts w:eastAsia="Times New Roman"/>
                      <w:sz w:val="20"/>
                      <w:szCs w:val="20"/>
                    </w:rPr>
                    <w:t xml:space="preserve"> </w:t>
                  </w:r>
                  <w:r w:rsidR="00D86660" w:rsidRPr="00D86660">
                    <w:rPr>
                      <w:rFonts w:eastAsia="Times New Roman"/>
                      <w:sz w:val="20"/>
                      <w:szCs w:val="20"/>
                    </w:rPr>
                    <w:t>Александр</w:t>
                  </w:r>
                  <w:r w:rsidR="00D86660">
                    <w:rPr>
                      <w:rFonts w:eastAsia="Times New Roman"/>
                      <w:sz w:val="20"/>
                      <w:szCs w:val="20"/>
                    </w:rPr>
                    <w:t xml:space="preserve"> </w:t>
                  </w:r>
                  <w:r w:rsidR="00D86660" w:rsidRPr="00D86660">
                    <w:rPr>
                      <w:rFonts w:eastAsia="Times New Roman"/>
                      <w:sz w:val="20"/>
                      <w:szCs w:val="20"/>
                    </w:rPr>
                    <w:t>Михайлович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4C19C1">
                    <w:rPr>
                      <w:rFonts w:eastAsia="Times New Roman"/>
                      <w:sz w:val="20"/>
                      <w:szCs w:val="20"/>
                    </w:rPr>
                    <w:t>– Первоуральск, 2000. – С. 72.</w:t>
                  </w:r>
                </w:p>
                <w:p w14:paraId="40CD3686" w14:textId="77777777" w:rsidR="00AC3537" w:rsidRPr="00C51B50" w:rsidRDefault="00AC3537" w:rsidP="00100154">
                  <w:pPr>
                    <w:ind w:firstLine="30"/>
                    <w:rPr>
                      <w:rFonts w:eastAsia="Times New Roman"/>
                      <w:sz w:val="8"/>
                      <w:szCs w:val="8"/>
                    </w:rPr>
                  </w:pPr>
                </w:p>
              </w:tc>
            </w:tr>
          </w:tbl>
          <w:p w14:paraId="051DDF5B" w14:textId="77777777" w:rsidR="009726B4" w:rsidRPr="004D271C" w:rsidRDefault="009726B4" w:rsidP="00100154">
            <w:pPr>
              <w:ind w:left="57" w:hanging="57"/>
              <w:rPr>
                <w:bCs/>
              </w:rPr>
            </w:pPr>
          </w:p>
        </w:tc>
      </w:tr>
      <w:tr w:rsidR="009726B4" w:rsidRPr="004D271C" w14:paraId="780ADAEF" w14:textId="77777777" w:rsidTr="00F074B5">
        <w:tc>
          <w:tcPr>
            <w:tcW w:w="2461" w:type="dxa"/>
          </w:tcPr>
          <w:p w14:paraId="4E4BBCED" w14:textId="77777777" w:rsidR="009726B4" w:rsidRPr="004D271C" w:rsidRDefault="009726B4" w:rsidP="00100154">
            <w:pPr>
              <w:ind w:left="57" w:hanging="24"/>
              <w:rPr>
                <w:b/>
                <w:bCs/>
              </w:rPr>
            </w:pPr>
            <w:r w:rsidRPr="004D271C">
              <w:rPr>
                <w:b/>
                <w:bCs/>
              </w:rPr>
              <w:t>Горбунов</w:t>
            </w:r>
          </w:p>
          <w:p w14:paraId="4A9BAAB0" w14:textId="77777777" w:rsidR="009726B4" w:rsidRPr="004D271C" w:rsidRDefault="009726B4" w:rsidP="00100154">
            <w:pPr>
              <w:ind w:left="57" w:hanging="24"/>
              <w:rPr>
                <w:b/>
                <w:bCs/>
              </w:rPr>
            </w:pPr>
            <w:r w:rsidRPr="004D271C">
              <w:rPr>
                <w:b/>
                <w:bCs/>
              </w:rPr>
              <w:t xml:space="preserve">Василий </w:t>
            </w:r>
          </w:p>
          <w:p w14:paraId="50EFEC91" w14:textId="77777777" w:rsidR="009726B4" w:rsidRPr="004D271C" w:rsidRDefault="009726B4" w:rsidP="00100154">
            <w:pPr>
              <w:ind w:left="57" w:hanging="24"/>
              <w:rPr>
                <w:b/>
                <w:bCs/>
              </w:rPr>
            </w:pPr>
            <w:r w:rsidRPr="004D271C">
              <w:rPr>
                <w:b/>
                <w:bCs/>
              </w:rPr>
              <w:t>Григорьевич</w:t>
            </w:r>
          </w:p>
          <w:p w14:paraId="1F534D38" w14:textId="77777777" w:rsidR="009726B4" w:rsidRPr="004D271C" w:rsidRDefault="009726B4" w:rsidP="00100154">
            <w:pPr>
              <w:ind w:left="57" w:hanging="24"/>
              <w:rPr>
                <w:b/>
                <w:bCs/>
              </w:rPr>
            </w:pPr>
          </w:p>
          <w:p w14:paraId="59C62F50" w14:textId="77777777" w:rsidR="009726B4" w:rsidRPr="004D271C" w:rsidRDefault="009726B4" w:rsidP="00100154">
            <w:pPr>
              <w:ind w:left="57" w:hanging="24"/>
              <w:rPr>
                <w:b/>
                <w:bCs/>
              </w:rPr>
            </w:pPr>
            <w:r w:rsidRPr="004D271C">
              <w:rPr>
                <w:b/>
                <w:bCs/>
                <w:noProof/>
              </w:rPr>
              <w:drawing>
                <wp:inline distT="0" distB="0" distL="0" distR="0" wp14:anchorId="12FFC0FC" wp14:editId="0F51F609">
                  <wp:extent cx="1280160" cy="1561513"/>
                  <wp:effectExtent l="0" t="0" r="0" b="635"/>
                  <wp:docPr id="77" name="Рисунок 77" descr="C:\Users\User\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6.jpg"/>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1282063" cy="1563834"/>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799223A" w14:textId="77777777" w:rsidTr="00AC3537">
              <w:tc>
                <w:tcPr>
                  <w:tcW w:w="2994" w:type="dxa"/>
                </w:tcPr>
                <w:p w14:paraId="23120554" w14:textId="77777777" w:rsidR="009726B4" w:rsidRPr="004D271C" w:rsidRDefault="004C19C1" w:rsidP="00100154">
                  <w:pPr>
                    <w:ind w:left="57" w:hanging="57"/>
                    <w:rPr>
                      <w:bCs/>
                    </w:rPr>
                  </w:pPr>
                  <w:r>
                    <w:rPr>
                      <w:bCs/>
                    </w:rPr>
                    <w:t>Год и место рождения</w:t>
                  </w:r>
                </w:p>
              </w:tc>
              <w:tc>
                <w:tcPr>
                  <w:tcW w:w="5024" w:type="dxa"/>
                </w:tcPr>
                <w:p w14:paraId="05632543" w14:textId="77777777" w:rsidR="009726B4" w:rsidRPr="004D271C" w:rsidRDefault="009726B4" w:rsidP="004C19C1">
                  <w:pPr>
                    <w:ind w:left="57" w:firstLine="30"/>
                    <w:rPr>
                      <w:rFonts w:eastAsia="Times New Roman"/>
                    </w:rPr>
                  </w:pPr>
                  <w:r w:rsidRPr="004D271C">
                    <w:rPr>
                      <w:rFonts w:eastAsia="Times New Roman"/>
                    </w:rPr>
                    <w:t>1918, Куйбышевская обл., Ивановский р-н, с/с Лобасковский;</w:t>
                  </w:r>
                  <w:r w:rsidR="004C19C1">
                    <w:rPr>
                      <w:rFonts w:eastAsia="Times New Roman"/>
                    </w:rPr>
                    <w:t xml:space="preserve"> </w:t>
                  </w:r>
                  <w:r w:rsidRPr="004D271C">
                    <w:rPr>
                      <w:rFonts w:eastAsia="Times New Roman"/>
                    </w:rPr>
                    <w:t>Донбасс</w:t>
                  </w:r>
                </w:p>
              </w:tc>
            </w:tr>
            <w:tr w:rsidR="009726B4" w:rsidRPr="004D271C" w14:paraId="20ECCB9F" w14:textId="77777777" w:rsidTr="00AC3537">
              <w:tc>
                <w:tcPr>
                  <w:tcW w:w="2994" w:type="dxa"/>
                </w:tcPr>
                <w:p w14:paraId="58C2EF53" w14:textId="77777777" w:rsidR="009726B4" w:rsidRPr="004D271C" w:rsidRDefault="009726B4" w:rsidP="00100154">
                  <w:pPr>
                    <w:ind w:left="57" w:hanging="57"/>
                    <w:rPr>
                      <w:bCs/>
                    </w:rPr>
                  </w:pPr>
                  <w:r>
                    <w:rPr>
                      <w:bCs/>
                    </w:rPr>
                    <w:t>Принят на завод</w:t>
                  </w:r>
                </w:p>
              </w:tc>
              <w:tc>
                <w:tcPr>
                  <w:tcW w:w="5024" w:type="dxa"/>
                </w:tcPr>
                <w:p w14:paraId="49641E57" w14:textId="77777777" w:rsidR="009726B4" w:rsidRPr="004D271C" w:rsidRDefault="009726B4" w:rsidP="00100154">
                  <w:pPr>
                    <w:ind w:left="57" w:firstLine="30"/>
                    <w:rPr>
                      <w:rFonts w:eastAsia="Times New Roman"/>
                    </w:rPr>
                  </w:pPr>
                  <w:r>
                    <w:rPr>
                      <w:rFonts w:eastAsia="Times New Roman"/>
                    </w:rPr>
                    <w:t>10.04.1935</w:t>
                  </w:r>
                </w:p>
              </w:tc>
            </w:tr>
            <w:tr w:rsidR="009726B4" w:rsidRPr="004D271C" w14:paraId="1E2A0879" w14:textId="77777777" w:rsidTr="00AC3537">
              <w:tc>
                <w:tcPr>
                  <w:tcW w:w="2994" w:type="dxa"/>
                </w:tcPr>
                <w:p w14:paraId="374C4856" w14:textId="77777777" w:rsidR="009726B4" w:rsidRPr="004D271C" w:rsidRDefault="009726B4" w:rsidP="00100154">
                  <w:pPr>
                    <w:ind w:left="57" w:hanging="57"/>
                    <w:rPr>
                      <w:bCs/>
                    </w:rPr>
                  </w:pPr>
                  <w:r w:rsidRPr="004D271C">
                    <w:rPr>
                      <w:bCs/>
                    </w:rPr>
                    <w:t>Место работы</w:t>
                  </w:r>
                </w:p>
              </w:tc>
              <w:tc>
                <w:tcPr>
                  <w:tcW w:w="5024" w:type="dxa"/>
                </w:tcPr>
                <w:p w14:paraId="047FE037" w14:textId="77777777" w:rsidR="009726B4" w:rsidRDefault="009726B4" w:rsidP="00100154">
                  <w:pPr>
                    <w:ind w:left="57" w:firstLine="30"/>
                    <w:rPr>
                      <w:rFonts w:eastAsia="Times New Roman"/>
                    </w:rPr>
                  </w:pPr>
                  <w:r>
                    <w:rPr>
                      <w:rFonts w:eastAsia="Times New Roman"/>
                    </w:rPr>
                    <w:t>энергоцех, электрик</w:t>
                  </w:r>
                </w:p>
                <w:p w14:paraId="38C950B5" w14:textId="77777777" w:rsidR="009726B4" w:rsidRPr="004D271C" w:rsidRDefault="009726B4" w:rsidP="00100154">
                  <w:pPr>
                    <w:ind w:left="57" w:firstLine="30"/>
                    <w:rPr>
                      <w:rFonts w:eastAsia="Times New Roman"/>
                    </w:rPr>
                  </w:pPr>
                  <w:r w:rsidRPr="004D271C">
                    <w:rPr>
                      <w:rFonts w:eastAsia="Times New Roman"/>
                    </w:rPr>
                    <w:t>монтер телефонной станции</w:t>
                  </w:r>
                </w:p>
              </w:tc>
            </w:tr>
            <w:tr w:rsidR="009726B4" w:rsidRPr="004D271C" w14:paraId="1B4D7888" w14:textId="77777777" w:rsidTr="00AC3537">
              <w:tc>
                <w:tcPr>
                  <w:tcW w:w="2994" w:type="dxa"/>
                </w:tcPr>
                <w:p w14:paraId="4D93BFD4"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83318DC" w14:textId="25C2758E" w:rsidR="009726B4" w:rsidRPr="004D271C" w:rsidRDefault="009726B4" w:rsidP="00F96BE6">
                  <w:pPr>
                    <w:ind w:firstLine="30"/>
                    <w:rPr>
                      <w:rFonts w:eastAsia="Times New Roman"/>
                    </w:rPr>
                  </w:pPr>
                  <w:r w:rsidRPr="004D271C">
                    <w:rPr>
                      <w:rFonts w:eastAsia="Times New Roman"/>
                    </w:rPr>
                    <w:t xml:space="preserve">Динас, ул. Свердлова, </w:t>
                  </w:r>
                  <w:r w:rsidR="00F96BE6">
                    <w:rPr>
                      <w:rFonts w:eastAsia="Times New Roman"/>
                    </w:rPr>
                    <w:t xml:space="preserve">д. </w:t>
                  </w:r>
                  <w:r>
                    <w:rPr>
                      <w:rFonts w:eastAsia="Times New Roman"/>
                    </w:rPr>
                    <w:t>4</w:t>
                  </w:r>
                  <w:r w:rsidR="00F96BE6">
                    <w:rPr>
                      <w:rFonts w:eastAsia="Times New Roman"/>
                    </w:rPr>
                    <w:t xml:space="preserve">, кв. </w:t>
                  </w:r>
                  <w:r w:rsidRPr="004D271C">
                    <w:rPr>
                      <w:rFonts w:eastAsia="Times New Roman"/>
                    </w:rPr>
                    <w:t>2</w:t>
                  </w:r>
                </w:p>
              </w:tc>
            </w:tr>
            <w:tr w:rsidR="009726B4" w:rsidRPr="004D271C" w14:paraId="0A6DBD08" w14:textId="77777777" w:rsidTr="00AC3537">
              <w:tc>
                <w:tcPr>
                  <w:tcW w:w="2994" w:type="dxa"/>
                </w:tcPr>
                <w:p w14:paraId="0615AD43"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B7A35C6" w14:textId="30249131" w:rsidR="009726B4" w:rsidRPr="004D271C" w:rsidRDefault="009726B4" w:rsidP="00F96BE6">
                  <w:pPr>
                    <w:ind w:firstLine="30"/>
                    <w:rPr>
                      <w:rFonts w:eastAsia="Times New Roman"/>
                    </w:rPr>
                  </w:pPr>
                  <w:r w:rsidRPr="004D271C">
                    <w:rPr>
                      <w:rFonts w:eastAsia="Times New Roman"/>
                    </w:rPr>
                    <w:t>жена Горбунова Степанида Семеновна</w:t>
                  </w:r>
                </w:p>
              </w:tc>
            </w:tr>
            <w:tr w:rsidR="009726B4" w:rsidRPr="004D271C" w14:paraId="313A4B17" w14:textId="77777777" w:rsidTr="00AC3537">
              <w:tc>
                <w:tcPr>
                  <w:tcW w:w="2994" w:type="dxa"/>
                </w:tcPr>
                <w:p w14:paraId="2EF9960D" w14:textId="77777777" w:rsidR="009726B4" w:rsidRPr="004D271C" w:rsidRDefault="004D0E60" w:rsidP="00100154">
                  <w:pPr>
                    <w:rPr>
                      <w:rFonts w:eastAsia="Times New Roman"/>
                    </w:rPr>
                  </w:pPr>
                  <w:r w:rsidRPr="004D271C">
                    <w:rPr>
                      <w:bCs/>
                    </w:rPr>
                    <w:t>Дата и место призыва</w:t>
                  </w:r>
                </w:p>
              </w:tc>
              <w:tc>
                <w:tcPr>
                  <w:tcW w:w="5024" w:type="dxa"/>
                </w:tcPr>
                <w:p w14:paraId="37FE48C4" w14:textId="77777777" w:rsidR="009726B4" w:rsidRPr="004D271C" w:rsidRDefault="009726B4" w:rsidP="00100154">
                  <w:pPr>
                    <w:ind w:left="57" w:firstLine="30"/>
                    <w:rPr>
                      <w:rFonts w:eastAsia="Times New Roman"/>
                    </w:rPr>
                  </w:pPr>
                  <w:r w:rsidRPr="004D271C">
                    <w:rPr>
                      <w:rFonts w:eastAsia="Times New Roman"/>
                    </w:rPr>
                    <w:t>4.10.1941, Первоуральский ГВК</w:t>
                  </w:r>
                </w:p>
              </w:tc>
            </w:tr>
            <w:tr w:rsidR="009726B4" w:rsidRPr="004D271C" w14:paraId="21DAED68" w14:textId="77777777" w:rsidTr="00AC3537">
              <w:tc>
                <w:tcPr>
                  <w:tcW w:w="2994" w:type="dxa"/>
                </w:tcPr>
                <w:p w14:paraId="245F7A90" w14:textId="77777777" w:rsidR="009726B4" w:rsidRPr="004D271C" w:rsidRDefault="009726B4" w:rsidP="00100154">
                  <w:pPr>
                    <w:ind w:left="57" w:hanging="57"/>
                    <w:rPr>
                      <w:bCs/>
                    </w:rPr>
                  </w:pPr>
                  <w:r w:rsidRPr="004D271C">
                    <w:rPr>
                      <w:bCs/>
                    </w:rPr>
                    <w:t>Воинское звание</w:t>
                  </w:r>
                </w:p>
              </w:tc>
              <w:tc>
                <w:tcPr>
                  <w:tcW w:w="5024" w:type="dxa"/>
                </w:tcPr>
                <w:p w14:paraId="7DEDAB8B" w14:textId="77777777" w:rsidR="009726B4" w:rsidRPr="004D271C" w:rsidRDefault="009726B4" w:rsidP="00100154">
                  <w:pPr>
                    <w:ind w:firstLine="30"/>
                    <w:rPr>
                      <w:rFonts w:eastAsia="Times New Roman"/>
                    </w:rPr>
                  </w:pPr>
                  <w:r w:rsidRPr="004D271C">
                    <w:rPr>
                      <w:rFonts w:eastAsia="Times New Roman"/>
                    </w:rPr>
                    <w:t>красноармеец, шофер</w:t>
                  </w:r>
                </w:p>
              </w:tc>
            </w:tr>
            <w:tr w:rsidR="009726B4" w:rsidRPr="004D271C" w14:paraId="279CEEF5" w14:textId="77777777" w:rsidTr="00AC3537">
              <w:tc>
                <w:tcPr>
                  <w:tcW w:w="2994" w:type="dxa"/>
                </w:tcPr>
                <w:p w14:paraId="66D276A3" w14:textId="77777777" w:rsidR="009726B4" w:rsidRPr="004D271C" w:rsidRDefault="009726B4" w:rsidP="00100154">
                  <w:pPr>
                    <w:ind w:left="57" w:hanging="57"/>
                    <w:rPr>
                      <w:bCs/>
                    </w:rPr>
                  </w:pPr>
                  <w:r w:rsidRPr="004D271C">
                    <w:rPr>
                      <w:bCs/>
                    </w:rPr>
                    <w:t>Последнее место службы</w:t>
                  </w:r>
                </w:p>
              </w:tc>
              <w:tc>
                <w:tcPr>
                  <w:tcW w:w="5024" w:type="dxa"/>
                </w:tcPr>
                <w:p w14:paraId="331E2C79" w14:textId="77777777" w:rsidR="009726B4" w:rsidRPr="004D271C" w:rsidRDefault="009726B4" w:rsidP="00100154">
                  <w:pPr>
                    <w:ind w:firstLine="30"/>
                    <w:rPr>
                      <w:rFonts w:eastAsia="Times New Roman"/>
                    </w:rPr>
                  </w:pPr>
                  <w:r w:rsidRPr="004D271C">
                    <w:rPr>
                      <w:rFonts w:eastAsia="Times New Roman"/>
                    </w:rPr>
                    <w:t>375 сд, автотранспортная рота</w:t>
                  </w:r>
                </w:p>
              </w:tc>
            </w:tr>
            <w:tr w:rsidR="009726B4" w:rsidRPr="004D271C" w14:paraId="05CC7AA9" w14:textId="77777777" w:rsidTr="00AC3537">
              <w:tc>
                <w:tcPr>
                  <w:tcW w:w="2994" w:type="dxa"/>
                </w:tcPr>
                <w:p w14:paraId="4A87EE0B" w14:textId="77777777" w:rsidR="009726B4" w:rsidRPr="004D271C" w:rsidRDefault="009726B4" w:rsidP="00100154">
                  <w:pPr>
                    <w:ind w:left="57" w:hanging="57"/>
                    <w:rPr>
                      <w:bCs/>
                    </w:rPr>
                  </w:pPr>
                  <w:r w:rsidRPr="004D271C">
                    <w:rPr>
                      <w:bCs/>
                    </w:rPr>
                    <w:t>Дата выбытия</w:t>
                  </w:r>
                </w:p>
              </w:tc>
              <w:tc>
                <w:tcPr>
                  <w:tcW w:w="5024" w:type="dxa"/>
                </w:tcPr>
                <w:p w14:paraId="5BC3E8F2" w14:textId="77777777" w:rsidR="009726B4" w:rsidRPr="004D271C" w:rsidRDefault="009726B4" w:rsidP="00100154">
                  <w:pPr>
                    <w:ind w:left="57" w:firstLine="30"/>
                    <w:rPr>
                      <w:rFonts w:eastAsia="Times New Roman"/>
                    </w:rPr>
                  </w:pPr>
                  <w:r w:rsidRPr="004D271C">
                    <w:rPr>
                      <w:rFonts w:eastAsia="Times New Roman"/>
                    </w:rPr>
                    <w:t>17.02.1942</w:t>
                  </w:r>
                </w:p>
              </w:tc>
            </w:tr>
            <w:tr w:rsidR="009726B4" w:rsidRPr="004D271C" w14:paraId="24E868F2" w14:textId="77777777" w:rsidTr="00AC3537">
              <w:tc>
                <w:tcPr>
                  <w:tcW w:w="2994" w:type="dxa"/>
                </w:tcPr>
                <w:p w14:paraId="108A6AB5" w14:textId="77777777" w:rsidR="009726B4" w:rsidRPr="004D271C" w:rsidRDefault="009726B4" w:rsidP="00100154">
                  <w:pPr>
                    <w:ind w:left="57" w:hanging="57"/>
                    <w:rPr>
                      <w:bCs/>
                    </w:rPr>
                  </w:pPr>
                  <w:r w:rsidRPr="004D271C">
                    <w:rPr>
                      <w:bCs/>
                    </w:rPr>
                    <w:t>Причина выбытия</w:t>
                  </w:r>
                </w:p>
              </w:tc>
              <w:tc>
                <w:tcPr>
                  <w:tcW w:w="5024" w:type="dxa"/>
                </w:tcPr>
                <w:p w14:paraId="292C55E8" w14:textId="77777777" w:rsidR="009726B4" w:rsidRPr="004D271C" w:rsidRDefault="009726B4" w:rsidP="00100154">
                  <w:pPr>
                    <w:ind w:left="57" w:firstLine="30"/>
                    <w:rPr>
                      <w:rFonts w:eastAsia="Times New Roman"/>
                    </w:rPr>
                  </w:pPr>
                  <w:r w:rsidRPr="004D271C">
                    <w:rPr>
                      <w:rFonts w:eastAsia="Times New Roman"/>
                    </w:rPr>
                    <w:t>убит</w:t>
                  </w:r>
                </w:p>
              </w:tc>
            </w:tr>
            <w:tr w:rsidR="009726B4" w:rsidRPr="004D271C" w14:paraId="1C583331" w14:textId="77777777" w:rsidTr="00AC3537">
              <w:tc>
                <w:tcPr>
                  <w:tcW w:w="2994" w:type="dxa"/>
                </w:tcPr>
                <w:p w14:paraId="030EC038" w14:textId="77777777" w:rsidR="009726B4" w:rsidRPr="004D271C" w:rsidRDefault="009726B4" w:rsidP="00100154">
                  <w:pPr>
                    <w:ind w:left="57" w:hanging="57"/>
                    <w:rPr>
                      <w:bCs/>
                    </w:rPr>
                  </w:pPr>
                  <w:r w:rsidRPr="004D271C">
                    <w:rPr>
                      <w:bCs/>
                    </w:rPr>
                    <w:t>Место захоронения</w:t>
                  </w:r>
                </w:p>
              </w:tc>
              <w:tc>
                <w:tcPr>
                  <w:tcW w:w="5024" w:type="dxa"/>
                </w:tcPr>
                <w:p w14:paraId="67F0CF93" w14:textId="77777777" w:rsidR="009726B4" w:rsidRPr="004D271C" w:rsidRDefault="009726B4" w:rsidP="00100154">
                  <w:pPr>
                    <w:ind w:firstLine="30"/>
                    <w:rPr>
                      <w:rFonts w:eastAsia="Times New Roman"/>
                    </w:rPr>
                  </w:pPr>
                  <w:r w:rsidRPr="004D271C">
                    <w:rPr>
                      <w:rFonts w:eastAsia="Times New Roman"/>
                    </w:rPr>
                    <w:t>Калининская обл., Ржевский р-н, Бахмутовский с/с, д. Ерши</w:t>
                  </w:r>
                </w:p>
              </w:tc>
            </w:tr>
            <w:tr w:rsidR="009726B4" w:rsidRPr="004D271C" w14:paraId="5B5E7110" w14:textId="77777777" w:rsidTr="00AC3537">
              <w:tc>
                <w:tcPr>
                  <w:tcW w:w="2994" w:type="dxa"/>
                </w:tcPr>
                <w:p w14:paraId="7EB0A1C8" w14:textId="77777777" w:rsidR="009726B4" w:rsidRPr="004D271C" w:rsidRDefault="009726B4" w:rsidP="00100154">
                  <w:pPr>
                    <w:rPr>
                      <w:bCs/>
                    </w:rPr>
                  </w:pPr>
                  <w:r w:rsidRPr="004D271C">
                    <w:rPr>
                      <w:bCs/>
                    </w:rPr>
                    <w:t>Библиография</w:t>
                  </w:r>
                </w:p>
              </w:tc>
              <w:tc>
                <w:tcPr>
                  <w:tcW w:w="5024" w:type="dxa"/>
                </w:tcPr>
                <w:p w14:paraId="5FC2B680" w14:textId="166BAF1B" w:rsidR="009726B4" w:rsidRDefault="004B2A30" w:rsidP="00D86660">
                  <w:pPr>
                    <w:ind w:firstLine="30"/>
                    <w:rPr>
                      <w:rFonts w:eastAsia="Times New Roman"/>
                      <w:sz w:val="20"/>
                      <w:szCs w:val="20"/>
                    </w:rPr>
                  </w:pPr>
                  <w:r w:rsidRPr="0043762B">
                    <w:rPr>
                      <w:rFonts w:eastAsia="Times New Roman"/>
                      <w:sz w:val="20"/>
                      <w:szCs w:val="20"/>
                    </w:rPr>
                    <w:t>[</w:t>
                  </w:r>
                  <w:r w:rsidR="00D86660" w:rsidRPr="00D86660">
                    <w:rPr>
                      <w:rFonts w:eastAsia="Times New Roman"/>
                      <w:sz w:val="20"/>
                      <w:szCs w:val="20"/>
                    </w:rPr>
                    <w:t>Горбунов</w:t>
                  </w:r>
                  <w:r w:rsidR="00D86660">
                    <w:rPr>
                      <w:rFonts w:eastAsia="Times New Roman"/>
                      <w:sz w:val="20"/>
                      <w:szCs w:val="20"/>
                    </w:rPr>
                    <w:t xml:space="preserve"> </w:t>
                  </w:r>
                  <w:r w:rsidR="00D86660" w:rsidRPr="00D86660">
                    <w:rPr>
                      <w:rFonts w:eastAsia="Times New Roman"/>
                      <w:sz w:val="20"/>
                      <w:szCs w:val="20"/>
                    </w:rPr>
                    <w:t>Василий Григорьевич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4C19C1">
                    <w:rPr>
                      <w:rFonts w:eastAsia="Times New Roman"/>
                      <w:sz w:val="20"/>
                      <w:szCs w:val="20"/>
                    </w:rPr>
                    <w:t>– Первоуральск, 2000. – С. 72.</w:t>
                  </w:r>
                </w:p>
                <w:p w14:paraId="593B84B1" w14:textId="77777777" w:rsidR="00AC3537" w:rsidRPr="00C51B50" w:rsidRDefault="00AC3537" w:rsidP="00100154">
                  <w:pPr>
                    <w:ind w:firstLine="30"/>
                    <w:rPr>
                      <w:rFonts w:eastAsia="Times New Roman"/>
                      <w:sz w:val="8"/>
                      <w:szCs w:val="8"/>
                    </w:rPr>
                  </w:pPr>
                </w:p>
              </w:tc>
            </w:tr>
          </w:tbl>
          <w:p w14:paraId="512448D4" w14:textId="77777777" w:rsidR="009726B4" w:rsidRPr="004D271C" w:rsidRDefault="009726B4" w:rsidP="00100154">
            <w:pPr>
              <w:ind w:left="57" w:hanging="57"/>
              <w:rPr>
                <w:bCs/>
              </w:rPr>
            </w:pPr>
          </w:p>
        </w:tc>
      </w:tr>
      <w:tr w:rsidR="009726B4" w:rsidRPr="004D271C" w14:paraId="5101B46E" w14:textId="77777777" w:rsidTr="00F074B5">
        <w:tc>
          <w:tcPr>
            <w:tcW w:w="2461" w:type="dxa"/>
          </w:tcPr>
          <w:p w14:paraId="537DEE92" w14:textId="77777777" w:rsidR="009726B4" w:rsidRPr="004D271C" w:rsidRDefault="009726B4" w:rsidP="00100154">
            <w:pPr>
              <w:ind w:left="57" w:hanging="24"/>
              <w:rPr>
                <w:b/>
                <w:bCs/>
              </w:rPr>
            </w:pPr>
            <w:r w:rsidRPr="004D271C">
              <w:rPr>
                <w:b/>
                <w:bCs/>
              </w:rPr>
              <w:t>Горбунов</w:t>
            </w:r>
          </w:p>
          <w:p w14:paraId="213638AC" w14:textId="77777777" w:rsidR="009726B4" w:rsidRPr="004D271C" w:rsidRDefault="009726B4" w:rsidP="00100154">
            <w:pPr>
              <w:ind w:left="57" w:hanging="24"/>
              <w:rPr>
                <w:b/>
                <w:bCs/>
              </w:rPr>
            </w:pPr>
            <w:r w:rsidRPr="004D271C">
              <w:rPr>
                <w:b/>
                <w:bCs/>
              </w:rPr>
              <w:t>Федор</w:t>
            </w:r>
          </w:p>
          <w:p w14:paraId="3828EBF6" w14:textId="77777777" w:rsidR="009726B4" w:rsidRPr="004D271C" w:rsidRDefault="009726B4" w:rsidP="00100154">
            <w:pPr>
              <w:ind w:left="57" w:hanging="24"/>
              <w:rPr>
                <w:b/>
                <w:bCs/>
              </w:rPr>
            </w:pPr>
            <w:r w:rsidRPr="004D271C">
              <w:rPr>
                <w:b/>
                <w:bCs/>
              </w:rPr>
              <w:t>Михайлович</w:t>
            </w:r>
          </w:p>
          <w:p w14:paraId="14F10F2A" w14:textId="77777777" w:rsidR="009726B4" w:rsidRPr="004C19C1" w:rsidRDefault="009726B4" w:rsidP="00100154">
            <w:pPr>
              <w:ind w:left="57" w:hanging="24"/>
              <w:rPr>
                <w:b/>
                <w:bCs/>
                <w:sz w:val="8"/>
                <w:szCs w:val="8"/>
              </w:rPr>
            </w:pPr>
          </w:p>
          <w:p w14:paraId="7EDF8D14" w14:textId="77777777" w:rsidR="009726B4" w:rsidRPr="004D271C" w:rsidRDefault="00B74E8B" w:rsidP="00B74E8B">
            <w:pPr>
              <w:ind w:left="57" w:hanging="114"/>
              <w:rPr>
                <w:b/>
                <w:bCs/>
              </w:rPr>
            </w:pPr>
            <w:r>
              <w:rPr>
                <w:noProof/>
              </w:rPr>
              <w:drawing>
                <wp:inline distT="0" distB="0" distL="0" distR="0" wp14:anchorId="74DFDB41" wp14:editId="16A34275">
                  <wp:extent cx="1441889" cy="1021080"/>
                  <wp:effectExtent l="0" t="0" r="6350" b="762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2BE59FA7"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0A0051B" w14:textId="77777777" w:rsidTr="00AC3537">
              <w:tc>
                <w:tcPr>
                  <w:tcW w:w="2994" w:type="dxa"/>
                </w:tcPr>
                <w:p w14:paraId="232A8E28" w14:textId="77777777" w:rsidR="009726B4" w:rsidRPr="004D271C" w:rsidRDefault="004C19C1" w:rsidP="00100154">
                  <w:pPr>
                    <w:ind w:left="57" w:hanging="57"/>
                    <w:rPr>
                      <w:bCs/>
                    </w:rPr>
                  </w:pPr>
                  <w:r>
                    <w:rPr>
                      <w:bCs/>
                    </w:rPr>
                    <w:t>Год и место рождения</w:t>
                  </w:r>
                </w:p>
              </w:tc>
              <w:tc>
                <w:tcPr>
                  <w:tcW w:w="5024" w:type="dxa"/>
                </w:tcPr>
                <w:p w14:paraId="329C48C2" w14:textId="77777777" w:rsidR="009726B4" w:rsidRPr="004D271C" w:rsidRDefault="009726B4" w:rsidP="00100154">
                  <w:pPr>
                    <w:ind w:left="57" w:firstLine="30"/>
                    <w:rPr>
                      <w:rFonts w:eastAsia="Times New Roman"/>
                    </w:rPr>
                  </w:pPr>
                  <w:r>
                    <w:rPr>
                      <w:rFonts w:eastAsia="Times New Roman"/>
                    </w:rPr>
                    <w:t>1912</w:t>
                  </w:r>
                </w:p>
              </w:tc>
            </w:tr>
            <w:tr w:rsidR="009726B4" w:rsidRPr="004D271C" w14:paraId="466C5005" w14:textId="77777777" w:rsidTr="00AC3537">
              <w:tc>
                <w:tcPr>
                  <w:tcW w:w="2994" w:type="dxa"/>
                </w:tcPr>
                <w:p w14:paraId="05F0B35B" w14:textId="77777777" w:rsidR="009726B4" w:rsidRPr="004D271C" w:rsidRDefault="004D0E60" w:rsidP="00100154">
                  <w:pPr>
                    <w:rPr>
                      <w:rFonts w:eastAsia="Times New Roman"/>
                    </w:rPr>
                  </w:pPr>
                  <w:r w:rsidRPr="004D271C">
                    <w:rPr>
                      <w:bCs/>
                    </w:rPr>
                    <w:t>Дата и место призыва</w:t>
                  </w:r>
                </w:p>
              </w:tc>
              <w:tc>
                <w:tcPr>
                  <w:tcW w:w="5024" w:type="dxa"/>
                </w:tcPr>
                <w:p w14:paraId="7E1D55AA" w14:textId="77777777" w:rsidR="009726B4" w:rsidRPr="004D271C" w:rsidRDefault="009726B4" w:rsidP="00100154">
                  <w:pPr>
                    <w:ind w:firstLine="30"/>
                    <w:rPr>
                      <w:rFonts w:eastAsia="Times New Roman"/>
                    </w:rPr>
                  </w:pPr>
                  <w:r>
                    <w:rPr>
                      <w:rFonts w:eastAsia="Times New Roman"/>
                    </w:rPr>
                    <w:t>9.03.1942</w:t>
                  </w:r>
                </w:p>
              </w:tc>
            </w:tr>
            <w:tr w:rsidR="009726B4" w:rsidRPr="004D271C" w14:paraId="6ADDDEB0" w14:textId="77777777" w:rsidTr="00AC3537">
              <w:tc>
                <w:tcPr>
                  <w:tcW w:w="2994" w:type="dxa"/>
                </w:tcPr>
                <w:p w14:paraId="4446B3FF" w14:textId="77777777" w:rsidR="009726B4" w:rsidRPr="004D271C" w:rsidRDefault="009726B4" w:rsidP="00100154">
                  <w:pPr>
                    <w:ind w:left="57" w:hanging="57"/>
                    <w:rPr>
                      <w:bCs/>
                    </w:rPr>
                  </w:pPr>
                  <w:r w:rsidRPr="004D271C">
                    <w:rPr>
                      <w:bCs/>
                    </w:rPr>
                    <w:t>Воинское звание</w:t>
                  </w:r>
                </w:p>
              </w:tc>
              <w:tc>
                <w:tcPr>
                  <w:tcW w:w="5024" w:type="dxa"/>
                </w:tcPr>
                <w:p w14:paraId="677411DB" w14:textId="77777777" w:rsidR="009726B4" w:rsidRPr="004D271C" w:rsidRDefault="009726B4" w:rsidP="00100154">
                  <w:pPr>
                    <w:ind w:firstLine="30"/>
                    <w:rPr>
                      <w:rFonts w:eastAsia="Times New Roman"/>
                    </w:rPr>
                  </w:pPr>
                  <w:r>
                    <w:rPr>
                      <w:rFonts w:eastAsia="Times New Roman"/>
                    </w:rPr>
                    <w:t>ефрейтор</w:t>
                  </w:r>
                </w:p>
              </w:tc>
            </w:tr>
            <w:tr w:rsidR="009726B4" w:rsidRPr="004D271C" w14:paraId="76B4365D" w14:textId="77777777" w:rsidTr="00AC3537">
              <w:tc>
                <w:tcPr>
                  <w:tcW w:w="2994" w:type="dxa"/>
                </w:tcPr>
                <w:p w14:paraId="5CB507DD" w14:textId="77777777" w:rsidR="009726B4" w:rsidRPr="004D271C" w:rsidRDefault="009726B4" w:rsidP="00100154">
                  <w:pPr>
                    <w:ind w:left="57" w:hanging="57"/>
                    <w:rPr>
                      <w:bCs/>
                    </w:rPr>
                  </w:pPr>
                  <w:r w:rsidRPr="004D271C">
                    <w:rPr>
                      <w:bCs/>
                    </w:rPr>
                    <w:t>Последнее место службы</w:t>
                  </w:r>
                </w:p>
              </w:tc>
              <w:tc>
                <w:tcPr>
                  <w:tcW w:w="5024" w:type="dxa"/>
                </w:tcPr>
                <w:p w14:paraId="27FB81ED" w14:textId="77777777" w:rsidR="009726B4" w:rsidRPr="004D271C" w:rsidRDefault="009726B4" w:rsidP="00100154">
                  <w:pPr>
                    <w:ind w:firstLine="30"/>
                    <w:rPr>
                      <w:rFonts w:eastAsia="Times New Roman"/>
                    </w:rPr>
                  </w:pPr>
                  <w:r w:rsidRPr="00C704C3">
                    <w:rPr>
                      <w:rFonts w:eastAsia="Times New Roman"/>
                    </w:rPr>
                    <w:t>25 Гв. СД, 77 Гв. СП</w:t>
                  </w:r>
                </w:p>
              </w:tc>
            </w:tr>
            <w:tr w:rsidR="009726B4" w:rsidRPr="004D271C" w14:paraId="0061A5DE" w14:textId="77777777" w:rsidTr="00AC3537">
              <w:tc>
                <w:tcPr>
                  <w:tcW w:w="2994" w:type="dxa"/>
                </w:tcPr>
                <w:p w14:paraId="7A9682BF" w14:textId="77777777" w:rsidR="009726B4" w:rsidRPr="004D271C" w:rsidRDefault="009726B4" w:rsidP="00100154">
                  <w:pPr>
                    <w:ind w:left="57" w:hanging="57"/>
                    <w:rPr>
                      <w:bCs/>
                    </w:rPr>
                  </w:pPr>
                  <w:r w:rsidRPr="004D271C">
                    <w:rPr>
                      <w:bCs/>
                    </w:rPr>
                    <w:t>Дата выбытия</w:t>
                  </w:r>
                </w:p>
              </w:tc>
              <w:tc>
                <w:tcPr>
                  <w:tcW w:w="5024" w:type="dxa"/>
                </w:tcPr>
                <w:p w14:paraId="7B22C80D" w14:textId="77777777" w:rsidR="009726B4" w:rsidRPr="004D271C" w:rsidRDefault="009726B4" w:rsidP="00100154">
                  <w:pPr>
                    <w:ind w:firstLine="30"/>
                    <w:rPr>
                      <w:rFonts w:eastAsia="Times New Roman"/>
                    </w:rPr>
                  </w:pPr>
                  <w:r>
                    <w:rPr>
                      <w:rFonts w:eastAsia="Times New Roman"/>
                    </w:rPr>
                    <w:t>28.07.1943</w:t>
                  </w:r>
                </w:p>
              </w:tc>
            </w:tr>
            <w:tr w:rsidR="009726B4" w:rsidRPr="004D271C" w14:paraId="3641A01C" w14:textId="77777777" w:rsidTr="00AC3537">
              <w:tc>
                <w:tcPr>
                  <w:tcW w:w="2994" w:type="dxa"/>
                </w:tcPr>
                <w:p w14:paraId="3D24F4F7" w14:textId="77777777" w:rsidR="009726B4" w:rsidRPr="004D271C" w:rsidRDefault="009726B4" w:rsidP="00100154">
                  <w:pPr>
                    <w:ind w:left="57" w:hanging="57"/>
                    <w:rPr>
                      <w:bCs/>
                    </w:rPr>
                  </w:pPr>
                  <w:r w:rsidRPr="004D271C">
                    <w:rPr>
                      <w:bCs/>
                    </w:rPr>
                    <w:t>Причина выбытия</w:t>
                  </w:r>
                </w:p>
              </w:tc>
              <w:tc>
                <w:tcPr>
                  <w:tcW w:w="5024" w:type="dxa"/>
                </w:tcPr>
                <w:p w14:paraId="4DD66DDD" w14:textId="77777777" w:rsidR="009726B4" w:rsidRPr="004D271C" w:rsidRDefault="009726B4" w:rsidP="00100154">
                  <w:pPr>
                    <w:ind w:left="57" w:firstLine="30"/>
                    <w:rPr>
                      <w:rFonts w:eastAsia="Times New Roman"/>
                    </w:rPr>
                  </w:pPr>
                  <w:r>
                    <w:rPr>
                      <w:rFonts w:eastAsia="Times New Roman"/>
                    </w:rPr>
                    <w:t>убит</w:t>
                  </w:r>
                </w:p>
              </w:tc>
            </w:tr>
            <w:tr w:rsidR="009726B4" w:rsidRPr="004D271C" w14:paraId="4FD4B9C7" w14:textId="77777777" w:rsidTr="00AC3537">
              <w:tc>
                <w:tcPr>
                  <w:tcW w:w="2994" w:type="dxa"/>
                </w:tcPr>
                <w:p w14:paraId="0EA8306F" w14:textId="77777777" w:rsidR="009726B4" w:rsidRPr="004D271C" w:rsidRDefault="009726B4" w:rsidP="00100154">
                  <w:pPr>
                    <w:ind w:left="57" w:hanging="57"/>
                    <w:rPr>
                      <w:bCs/>
                    </w:rPr>
                  </w:pPr>
                  <w:r>
                    <w:rPr>
                      <w:bCs/>
                    </w:rPr>
                    <w:t>Место захоронения</w:t>
                  </w:r>
                </w:p>
              </w:tc>
              <w:tc>
                <w:tcPr>
                  <w:tcW w:w="5024" w:type="dxa"/>
                </w:tcPr>
                <w:p w14:paraId="6556D921" w14:textId="77777777" w:rsidR="009726B4" w:rsidRDefault="009726B4" w:rsidP="00100154">
                  <w:pPr>
                    <w:ind w:left="57" w:firstLine="30"/>
                    <w:rPr>
                      <w:rFonts w:eastAsia="Times New Roman"/>
                    </w:rPr>
                  </w:pPr>
                  <w:r w:rsidRPr="00C704C3">
                    <w:rPr>
                      <w:rFonts w:eastAsia="Times New Roman"/>
                    </w:rPr>
                    <w:t>Орловской обл.</w:t>
                  </w:r>
                  <w:r>
                    <w:rPr>
                      <w:rFonts w:eastAsia="Times New Roman"/>
                    </w:rPr>
                    <w:t>, д. Булганово</w:t>
                  </w:r>
                </w:p>
              </w:tc>
            </w:tr>
            <w:tr w:rsidR="009726B4" w:rsidRPr="004D271C" w14:paraId="4BFA5343" w14:textId="77777777" w:rsidTr="00AC3537">
              <w:tc>
                <w:tcPr>
                  <w:tcW w:w="2994" w:type="dxa"/>
                </w:tcPr>
                <w:p w14:paraId="2EE7EBA0" w14:textId="77777777" w:rsidR="009726B4" w:rsidRPr="004D271C" w:rsidRDefault="009726B4" w:rsidP="00100154">
                  <w:pPr>
                    <w:rPr>
                      <w:rFonts w:eastAsia="Times New Roman"/>
                    </w:rPr>
                  </w:pPr>
                  <w:r>
                    <w:rPr>
                      <w:rFonts w:eastAsia="Times New Roman"/>
                    </w:rPr>
                    <w:t>Примечания</w:t>
                  </w:r>
                </w:p>
              </w:tc>
              <w:tc>
                <w:tcPr>
                  <w:tcW w:w="5024" w:type="dxa"/>
                </w:tcPr>
                <w:p w14:paraId="124714EC" w14:textId="77777777" w:rsidR="009726B4" w:rsidRPr="004C19C1" w:rsidRDefault="009726B4" w:rsidP="00100154">
                  <w:pPr>
                    <w:ind w:firstLine="30"/>
                    <w:rPr>
                      <w:rFonts w:eastAsia="Times New Roman"/>
                      <w:sz w:val="20"/>
                      <w:szCs w:val="20"/>
                    </w:rPr>
                  </w:pPr>
                  <w:r w:rsidRPr="004C19C1">
                    <w:rPr>
                      <w:rFonts w:eastAsia="Times New Roman"/>
                      <w:sz w:val="20"/>
                      <w:szCs w:val="20"/>
                    </w:rPr>
                    <w:t>заводских сведений нет</w:t>
                  </w:r>
                </w:p>
              </w:tc>
            </w:tr>
            <w:tr w:rsidR="009726B4" w:rsidRPr="004D271C" w14:paraId="5264F062" w14:textId="77777777" w:rsidTr="00AC3537">
              <w:tc>
                <w:tcPr>
                  <w:tcW w:w="2994" w:type="dxa"/>
                </w:tcPr>
                <w:p w14:paraId="5D590DA6" w14:textId="77777777" w:rsidR="009726B4" w:rsidRPr="004D271C" w:rsidRDefault="009726B4" w:rsidP="00100154">
                  <w:pPr>
                    <w:rPr>
                      <w:bCs/>
                    </w:rPr>
                  </w:pPr>
                  <w:r w:rsidRPr="004D271C">
                    <w:rPr>
                      <w:bCs/>
                    </w:rPr>
                    <w:t>Библиография</w:t>
                  </w:r>
                </w:p>
              </w:tc>
              <w:tc>
                <w:tcPr>
                  <w:tcW w:w="5024" w:type="dxa"/>
                </w:tcPr>
                <w:p w14:paraId="7156C756" w14:textId="4D73EF2E" w:rsidR="009726B4" w:rsidRDefault="004B2A30" w:rsidP="00D86660">
                  <w:pPr>
                    <w:ind w:firstLine="30"/>
                    <w:rPr>
                      <w:rFonts w:eastAsia="Times New Roman"/>
                      <w:sz w:val="20"/>
                      <w:szCs w:val="20"/>
                    </w:rPr>
                  </w:pPr>
                  <w:r w:rsidRPr="0043762B">
                    <w:rPr>
                      <w:rFonts w:eastAsia="Times New Roman"/>
                      <w:sz w:val="20"/>
                      <w:szCs w:val="20"/>
                    </w:rPr>
                    <w:t>[</w:t>
                  </w:r>
                  <w:r w:rsidR="00D86660" w:rsidRPr="00D86660">
                    <w:rPr>
                      <w:rFonts w:eastAsia="Times New Roman"/>
                      <w:sz w:val="20"/>
                      <w:szCs w:val="20"/>
                    </w:rPr>
                    <w:t>Горбунов</w:t>
                  </w:r>
                  <w:r w:rsidR="00D86660">
                    <w:rPr>
                      <w:rFonts w:eastAsia="Times New Roman"/>
                      <w:sz w:val="20"/>
                      <w:szCs w:val="20"/>
                    </w:rPr>
                    <w:t xml:space="preserve"> </w:t>
                  </w:r>
                  <w:r w:rsidR="00D86660" w:rsidRPr="00D86660">
                    <w:rPr>
                      <w:rFonts w:eastAsia="Times New Roman"/>
                      <w:sz w:val="20"/>
                      <w:szCs w:val="20"/>
                    </w:rPr>
                    <w:t>Федор</w:t>
                  </w:r>
                  <w:r w:rsidR="00D86660">
                    <w:rPr>
                      <w:rFonts w:eastAsia="Times New Roman"/>
                      <w:sz w:val="20"/>
                      <w:szCs w:val="20"/>
                    </w:rPr>
                    <w:t xml:space="preserve"> </w:t>
                  </w:r>
                  <w:r w:rsidR="00D86660" w:rsidRPr="00D86660">
                    <w:rPr>
                      <w:rFonts w:eastAsia="Times New Roman"/>
                      <w:sz w:val="20"/>
                      <w:szCs w:val="20"/>
                    </w:rPr>
                    <w:t>Михайлович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4C19C1">
                    <w:rPr>
                      <w:rFonts w:eastAsia="Times New Roman"/>
                      <w:sz w:val="20"/>
                      <w:szCs w:val="20"/>
                    </w:rPr>
                    <w:t>– Первоуральск, 2000. – С. 72.</w:t>
                  </w:r>
                </w:p>
                <w:p w14:paraId="3C6D911E" w14:textId="77777777" w:rsidR="00AC3537" w:rsidRPr="004C19C1" w:rsidRDefault="00AC3537" w:rsidP="00100154">
                  <w:pPr>
                    <w:ind w:firstLine="30"/>
                    <w:rPr>
                      <w:rFonts w:eastAsia="Times New Roman"/>
                      <w:sz w:val="20"/>
                      <w:szCs w:val="20"/>
                    </w:rPr>
                  </w:pPr>
                </w:p>
              </w:tc>
            </w:tr>
          </w:tbl>
          <w:p w14:paraId="0566BA32" w14:textId="77777777" w:rsidR="009726B4" w:rsidRPr="004D271C" w:rsidRDefault="009726B4" w:rsidP="00100154">
            <w:pPr>
              <w:ind w:left="57" w:hanging="57"/>
              <w:rPr>
                <w:bCs/>
              </w:rPr>
            </w:pPr>
          </w:p>
        </w:tc>
      </w:tr>
      <w:tr w:rsidR="009726B4" w:rsidRPr="004D271C" w14:paraId="730F1931" w14:textId="77777777" w:rsidTr="00F074B5">
        <w:tc>
          <w:tcPr>
            <w:tcW w:w="2461" w:type="dxa"/>
          </w:tcPr>
          <w:p w14:paraId="4973B681" w14:textId="77777777" w:rsidR="009726B4" w:rsidRPr="004D271C" w:rsidRDefault="009726B4" w:rsidP="00100154">
            <w:pPr>
              <w:ind w:left="57" w:hanging="24"/>
              <w:rPr>
                <w:b/>
                <w:bCs/>
              </w:rPr>
            </w:pPr>
            <w:r w:rsidRPr="004D271C">
              <w:rPr>
                <w:b/>
                <w:bCs/>
              </w:rPr>
              <w:t>Горелов</w:t>
            </w:r>
          </w:p>
          <w:p w14:paraId="772D44D5" w14:textId="77777777" w:rsidR="009726B4" w:rsidRPr="004D271C" w:rsidRDefault="009726B4" w:rsidP="00100154">
            <w:pPr>
              <w:ind w:left="57" w:hanging="24"/>
              <w:rPr>
                <w:b/>
                <w:bCs/>
              </w:rPr>
            </w:pPr>
            <w:r w:rsidRPr="004D271C">
              <w:rPr>
                <w:b/>
                <w:bCs/>
              </w:rPr>
              <w:t>Виктор</w:t>
            </w:r>
          </w:p>
          <w:p w14:paraId="1EB694A5" w14:textId="77777777" w:rsidR="009726B4" w:rsidRDefault="009726B4" w:rsidP="00100154">
            <w:pPr>
              <w:ind w:left="57" w:hanging="24"/>
              <w:rPr>
                <w:b/>
                <w:bCs/>
              </w:rPr>
            </w:pPr>
            <w:r w:rsidRPr="004D271C">
              <w:rPr>
                <w:b/>
                <w:bCs/>
              </w:rPr>
              <w:t>Владимирович</w:t>
            </w:r>
          </w:p>
          <w:p w14:paraId="66B2A897" w14:textId="77777777" w:rsidR="00F86293" w:rsidRPr="004D271C" w:rsidRDefault="00F86293" w:rsidP="00100154">
            <w:pPr>
              <w:ind w:left="57" w:hanging="24"/>
              <w:rPr>
                <w:b/>
                <w:bCs/>
              </w:rPr>
            </w:pPr>
          </w:p>
          <w:p w14:paraId="5D713BC1" w14:textId="77777777" w:rsidR="009726B4" w:rsidRPr="004D271C" w:rsidRDefault="00B74E8B" w:rsidP="00B74E8B">
            <w:pPr>
              <w:ind w:left="57" w:hanging="114"/>
              <w:rPr>
                <w:b/>
                <w:bCs/>
              </w:rPr>
            </w:pPr>
            <w:r>
              <w:rPr>
                <w:noProof/>
              </w:rPr>
              <w:drawing>
                <wp:inline distT="0" distB="0" distL="0" distR="0" wp14:anchorId="3FC6817C" wp14:editId="15B6889A">
                  <wp:extent cx="1441889" cy="1021080"/>
                  <wp:effectExtent l="0" t="0" r="6350" b="762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C0E55B2"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84B5A27" w14:textId="77777777" w:rsidTr="00AC3537">
              <w:tc>
                <w:tcPr>
                  <w:tcW w:w="2994" w:type="dxa"/>
                </w:tcPr>
                <w:p w14:paraId="2CFA6DCC" w14:textId="77777777" w:rsidR="009726B4" w:rsidRPr="004D271C" w:rsidRDefault="009726B4" w:rsidP="00100154">
                  <w:pPr>
                    <w:ind w:left="57" w:hanging="57"/>
                    <w:rPr>
                      <w:bCs/>
                    </w:rPr>
                  </w:pPr>
                  <w:r w:rsidRPr="004D271C">
                    <w:rPr>
                      <w:bCs/>
                    </w:rPr>
                    <w:t>Год и</w:t>
                  </w:r>
                  <w:r w:rsidR="004C19C1">
                    <w:rPr>
                      <w:bCs/>
                    </w:rPr>
                    <w:t xml:space="preserve"> место рождения</w:t>
                  </w:r>
                </w:p>
              </w:tc>
              <w:tc>
                <w:tcPr>
                  <w:tcW w:w="5024" w:type="dxa"/>
                </w:tcPr>
                <w:p w14:paraId="1E5306AD" w14:textId="77777777" w:rsidR="004C19C1" w:rsidRDefault="009726B4" w:rsidP="00100154">
                  <w:pPr>
                    <w:ind w:left="57" w:firstLine="30"/>
                    <w:rPr>
                      <w:rFonts w:eastAsia="Times New Roman"/>
                    </w:rPr>
                  </w:pPr>
                  <w:r w:rsidRPr="004D271C">
                    <w:rPr>
                      <w:rFonts w:eastAsia="Times New Roman"/>
                    </w:rPr>
                    <w:t xml:space="preserve">1924, Тульская обл., Заокский р-н, </w:t>
                  </w:r>
                </w:p>
                <w:p w14:paraId="7233CCF9" w14:textId="77777777" w:rsidR="009726B4" w:rsidRPr="004D271C" w:rsidRDefault="009726B4" w:rsidP="00100154">
                  <w:pPr>
                    <w:ind w:left="57" w:firstLine="30"/>
                    <w:rPr>
                      <w:rFonts w:eastAsia="Times New Roman"/>
                    </w:rPr>
                  </w:pPr>
                  <w:r w:rsidRPr="004D271C">
                    <w:rPr>
                      <w:rFonts w:eastAsia="Times New Roman"/>
                    </w:rPr>
                    <w:t>д. Березовка</w:t>
                  </w:r>
                </w:p>
              </w:tc>
            </w:tr>
            <w:tr w:rsidR="009726B4" w:rsidRPr="004D271C" w14:paraId="793400D0" w14:textId="77777777" w:rsidTr="00AC3537">
              <w:tc>
                <w:tcPr>
                  <w:tcW w:w="2994" w:type="dxa"/>
                </w:tcPr>
                <w:p w14:paraId="0DCE6103" w14:textId="77777777" w:rsidR="009726B4" w:rsidRPr="004D271C" w:rsidRDefault="009726B4" w:rsidP="00100154">
                  <w:pPr>
                    <w:ind w:left="57" w:hanging="57"/>
                    <w:rPr>
                      <w:bCs/>
                    </w:rPr>
                  </w:pPr>
                  <w:r>
                    <w:rPr>
                      <w:bCs/>
                    </w:rPr>
                    <w:t>Место работы</w:t>
                  </w:r>
                </w:p>
              </w:tc>
              <w:tc>
                <w:tcPr>
                  <w:tcW w:w="5024" w:type="dxa"/>
                </w:tcPr>
                <w:p w14:paraId="416C7792" w14:textId="77777777" w:rsidR="009726B4" w:rsidRPr="004D271C" w:rsidRDefault="009726B4" w:rsidP="00100154">
                  <w:pPr>
                    <w:ind w:left="57" w:firstLine="30"/>
                    <w:rPr>
                      <w:rFonts w:eastAsia="Times New Roman"/>
                    </w:rPr>
                  </w:pPr>
                  <w:r w:rsidRPr="004D271C">
                    <w:rPr>
                      <w:rFonts w:eastAsia="Times New Roman"/>
                    </w:rPr>
                    <w:t>Первоуральск</w:t>
                  </w:r>
                  <w:r>
                    <w:rPr>
                      <w:rFonts w:eastAsia="Times New Roman"/>
                    </w:rPr>
                    <w:t>,</w:t>
                  </w:r>
                  <w:r w:rsidRPr="004D271C">
                    <w:rPr>
                      <w:rFonts w:eastAsia="Times New Roman"/>
                    </w:rPr>
                    <w:t xml:space="preserve"> по направлению после окончания ФЗУ</w:t>
                  </w:r>
                </w:p>
              </w:tc>
            </w:tr>
            <w:tr w:rsidR="009726B4" w:rsidRPr="004D271C" w14:paraId="08086644" w14:textId="77777777" w:rsidTr="00AC3537">
              <w:tc>
                <w:tcPr>
                  <w:tcW w:w="2994" w:type="dxa"/>
                </w:tcPr>
                <w:p w14:paraId="5B103787" w14:textId="77777777" w:rsidR="009726B4" w:rsidRPr="004D271C" w:rsidRDefault="009726B4" w:rsidP="00100154">
                  <w:pPr>
                    <w:rPr>
                      <w:rFonts w:eastAsia="Times New Roman"/>
                    </w:rPr>
                  </w:pPr>
                  <w:r>
                    <w:rPr>
                      <w:rFonts w:eastAsia="Times New Roman"/>
                    </w:rPr>
                    <w:t>Родственники</w:t>
                  </w:r>
                </w:p>
              </w:tc>
              <w:tc>
                <w:tcPr>
                  <w:tcW w:w="5024" w:type="dxa"/>
                </w:tcPr>
                <w:p w14:paraId="182F1B93" w14:textId="77777777" w:rsidR="009726B4" w:rsidRDefault="009726B4" w:rsidP="00100154">
                  <w:pPr>
                    <w:ind w:firstLine="30"/>
                    <w:rPr>
                      <w:rFonts w:eastAsia="Times New Roman"/>
                    </w:rPr>
                  </w:pPr>
                  <w:r w:rsidRPr="004D271C">
                    <w:rPr>
                      <w:rFonts w:eastAsia="Times New Roman"/>
                    </w:rPr>
                    <w:t>отец Горелов Владимир Иванович</w:t>
                  </w:r>
                  <w:r>
                    <w:rPr>
                      <w:rFonts w:eastAsia="Times New Roman"/>
                    </w:rPr>
                    <w:t>,</w:t>
                  </w:r>
                </w:p>
                <w:p w14:paraId="62418E99" w14:textId="77777777" w:rsidR="009726B4" w:rsidRPr="004D271C" w:rsidRDefault="009726B4" w:rsidP="00100154">
                  <w:pPr>
                    <w:ind w:firstLine="30"/>
                    <w:rPr>
                      <w:rFonts w:eastAsia="Times New Roman"/>
                    </w:rPr>
                  </w:pPr>
                  <w:r w:rsidRPr="004D271C">
                    <w:rPr>
                      <w:rFonts w:eastAsia="Times New Roman"/>
                    </w:rPr>
                    <w:t>г. Серпухов, ул. Центральная, д. 104.</w:t>
                  </w:r>
                </w:p>
              </w:tc>
            </w:tr>
            <w:tr w:rsidR="009726B4" w:rsidRPr="004D271C" w14:paraId="1E624D90" w14:textId="77777777" w:rsidTr="00AC3537">
              <w:tc>
                <w:tcPr>
                  <w:tcW w:w="2994" w:type="dxa"/>
                </w:tcPr>
                <w:p w14:paraId="4547FAA5" w14:textId="3B0777B5" w:rsidR="009726B4" w:rsidRPr="004D271C" w:rsidRDefault="00C51B50" w:rsidP="00100154">
                  <w:pPr>
                    <w:rPr>
                      <w:rFonts w:eastAsia="Times New Roman"/>
                    </w:rPr>
                  </w:pPr>
                  <w:r>
                    <w:rPr>
                      <w:rFonts w:eastAsia="Times New Roman"/>
                    </w:rPr>
                    <w:t>Родственники</w:t>
                  </w:r>
                </w:p>
              </w:tc>
              <w:tc>
                <w:tcPr>
                  <w:tcW w:w="5024" w:type="dxa"/>
                </w:tcPr>
                <w:p w14:paraId="756771C4" w14:textId="0BB63ECD" w:rsidR="009726B4" w:rsidRPr="004D271C" w:rsidRDefault="009726B4" w:rsidP="00100154">
                  <w:pPr>
                    <w:ind w:firstLine="30"/>
                    <w:rPr>
                      <w:rFonts w:eastAsia="Times New Roman"/>
                    </w:rPr>
                  </w:pPr>
                  <w:r w:rsidRPr="004D271C">
                    <w:rPr>
                      <w:rFonts w:eastAsia="Times New Roman"/>
                    </w:rPr>
                    <w:t>мать Горелова Ксения Игнатьевна</w:t>
                  </w:r>
                  <w:r w:rsidR="00C51B50">
                    <w:rPr>
                      <w:rFonts w:eastAsia="Times New Roman"/>
                    </w:rPr>
                    <w:t>,</w:t>
                  </w:r>
                </w:p>
                <w:p w14:paraId="1C8466A3" w14:textId="6E0BAE0C" w:rsidR="009726B4" w:rsidRPr="004D271C" w:rsidRDefault="00C51B50" w:rsidP="004C19C1">
                  <w:pPr>
                    <w:ind w:right="-108" w:firstLine="30"/>
                    <w:rPr>
                      <w:rFonts w:eastAsia="Times New Roman"/>
                    </w:rPr>
                  </w:pPr>
                  <w:r>
                    <w:rPr>
                      <w:rFonts w:eastAsia="Times New Roman"/>
                    </w:rPr>
                    <w:t>по месту рождения</w:t>
                  </w:r>
                </w:p>
              </w:tc>
            </w:tr>
            <w:tr w:rsidR="009726B4" w:rsidRPr="004D271C" w14:paraId="39468099" w14:textId="77777777" w:rsidTr="00AC3537">
              <w:tc>
                <w:tcPr>
                  <w:tcW w:w="2994" w:type="dxa"/>
                </w:tcPr>
                <w:p w14:paraId="3C4658B1" w14:textId="77777777" w:rsidR="009726B4" w:rsidRPr="004D271C" w:rsidRDefault="009726B4" w:rsidP="00100154">
                  <w:pPr>
                    <w:ind w:left="57" w:hanging="57"/>
                    <w:rPr>
                      <w:bCs/>
                    </w:rPr>
                  </w:pPr>
                  <w:r w:rsidRPr="004D271C">
                    <w:rPr>
                      <w:bCs/>
                    </w:rPr>
                    <w:t>Воинское звание</w:t>
                  </w:r>
                </w:p>
              </w:tc>
              <w:tc>
                <w:tcPr>
                  <w:tcW w:w="5024" w:type="dxa"/>
                </w:tcPr>
                <w:p w14:paraId="71C54DCC" w14:textId="77777777" w:rsidR="009726B4" w:rsidRPr="004D271C" w:rsidRDefault="009726B4" w:rsidP="00100154">
                  <w:pPr>
                    <w:ind w:firstLine="30"/>
                    <w:rPr>
                      <w:rFonts w:eastAsia="Times New Roman"/>
                    </w:rPr>
                  </w:pPr>
                  <w:r>
                    <w:rPr>
                      <w:rFonts w:eastAsia="Times New Roman"/>
                    </w:rPr>
                    <w:t>ст. лейтенант</w:t>
                  </w:r>
                </w:p>
              </w:tc>
            </w:tr>
            <w:tr w:rsidR="009726B4" w:rsidRPr="004D271C" w14:paraId="4CB3A72B" w14:textId="77777777" w:rsidTr="00AC3537">
              <w:tc>
                <w:tcPr>
                  <w:tcW w:w="2994" w:type="dxa"/>
                </w:tcPr>
                <w:p w14:paraId="60C0403A" w14:textId="77777777" w:rsidR="009726B4" w:rsidRPr="004D271C" w:rsidRDefault="009726B4" w:rsidP="00100154">
                  <w:pPr>
                    <w:ind w:left="57" w:hanging="57"/>
                    <w:rPr>
                      <w:bCs/>
                    </w:rPr>
                  </w:pPr>
                  <w:r w:rsidRPr="004D271C">
                    <w:rPr>
                      <w:bCs/>
                    </w:rPr>
                    <w:t>Дата выбытия</w:t>
                  </w:r>
                </w:p>
              </w:tc>
              <w:tc>
                <w:tcPr>
                  <w:tcW w:w="5024" w:type="dxa"/>
                </w:tcPr>
                <w:p w14:paraId="4A6CD852" w14:textId="77777777" w:rsidR="009726B4" w:rsidRPr="004D271C" w:rsidRDefault="009726B4" w:rsidP="00100154">
                  <w:pPr>
                    <w:ind w:firstLine="30"/>
                    <w:rPr>
                      <w:rFonts w:eastAsia="Times New Roman"/>
                    </w:rPr>
                  </w:pPr>
                  <w:r>
                    <w:rPr>
                      <w:rFonts w:eastAsia="Times New Roman"/>
                    </w:rPr>
                    <w:t>08.1942, Первоуральский ГВК</w:t>
                  </w:r>
                </w:p>
              </w:tc>
            </w:tr>
            <w:tr w:rsidR="009726B4" w:rsidRPr="004D271C" w14:paraId="74E04CF8" w14:textId="77777777" w:rsidTr="00AC3537">
              <w:tc>
                <w:tcPr>
                  <w:tcW w:w="2994" w:type="dxa"/>
                </w:tcPr>
                <w:p w14:paraId="2320ED3F" w14:textId="77777777" w:rsidR="009726B4" w:rsidRPr="004D271C" w:rsidRDefault="009726B4" w:rsidP="00100154">
                  <w:pPr>
                    <w:ind w:left="57" w:hanging="57"/>
                    <w:rPr>
                      <w:bCs/>
                    </w:rPr>
                  </w:pPr>
                  <w:r w:rsidRPr="004D271C">
                    <w:rPr>
                      <w:bCs/>
                    </w:rPr>
                    <w:t>Причина выбытия</w:t>
                  </w:r>
                </w:p>
              </w:tc>
              <w:tc>
                <w:tcPr>
                  <w:tcW w:w="5024" w:type="dxa"/>
                </w:tcPr>
                <w:p w14:paraId="413A4E72" w14:textId="77777777" w:rsidR="009726B4" w:rsidRPr="004D271C" w:rsidRDefault="009726B4" w:rsidP="00100154">
                  <w:pPr>
                    <w:ind w:left="57" w:firstLine="30"/>
                    <w:rPr>
                      <w:rFonts w:eastAsia="Times New Roman"/>
                    </w:rPr>
                  </w:pPr>
                  <w:r w:rsidRPr="004D271C">
                    <w:rPr>
                      <w:rFonts w:eastAsia="Times New Roman"/>
                    </w:rPr>
                    <w:t>пропал без вести</w:t>
                  </w:r>
                </w:p>
              </w:tc>
            </w:tr>
            <w:tr w:rsidR="009726B4" w:rsidRPr="004D271C" w14:paraId="40E710A9" w14:textId="77777777" w:rsidTr="00AC3537">
              <w:tc>
                <w:tcPr>
                  <w:tcW w:w="2994" w:type="dxa"/>
                </w:tcPr>
                <w:p w14:paraId="5BF5B2F7" w14:textId="5F857A78" w:rsidR="009726B4" w:rsidRPr="004D271C" w:rsidRDefault="00FD49FB" w:rsidP="00FD49FB">
                  <w:pPr>
                    <w:ind w:left="57" w:hanging="57"/>
                    <w:rPr>
                      <w:bCs/>
                    </w:rPr>
                  </w:pPr>
                  <w:r w:rsidRPr="004D271C">
                    <w:rPr>
                      <w:bCs/>
                    </w:rPr>
                    <w:t>Место захоронения</w:t>
                  </w:r>
                  <w:r>
                    <w:rPr>
                      <w:bCs/>
                    </w:rPr>
                    <w:t xml:space="preserve"> (</w:t>
                  </w:r>
                  <w:r>
                    <w:rPr>
                      <w:rFonts w:eastAsia="Times New Roman"/>
                      <w:color w:val="FF0000"/>
                    </w:rPr>
                    <w:t>версия)</w:t>
                  </w:r>
                </w:p>
              </w:tc>
              <w:tc>
                <w:tcPr>
                  <w:tcW w:w="5024" w:type="dxa"/>
                </w:tcPr>
                <w:p w14:paraId="7BDF84B8" w14:textId="77777777" w:rsidR="009726B4" w:rsidRPr="00E548CA" w:rsidRDefault="009726B4" w:rsidP="00100154">
                  <w:pPr>
                    <w:ind w:firstLine="30"/>
                    <w:rPr>
                      <w:rFonts w:eastAsia="Times New Roman"/>
                    </w:rPr>
                  </w:pPr>
                  <w:r w:rsidRPr="00E548CA">
                    <w:rPr>
                      <w:rFonts w:eastAsia="Times New Roman"/>
                    </w:rPr>
                    <w:t>Латвия</w:t>
                  </w:r>
                  <w:r>
                    <w:rPr>
                      <w:rFonts w:eastAsia="Times New Roman"/>
                    </w:rPr>
                    <w:t>,</w:t>
                  </w:r>
                  <w:r w:rsidRPr="00E548CA">
                    <w:rPr>
                      <w:rFonts w:eastAsia="Times New Roman"/>
                    </w:rPr>
                    <w:t xml:space="preserve"> Мадонский р-н</w:t>
                  </w:r>
                  <w:r>
                    <w:rPr>
                      <w:rFonts w:eastAsia="Times New Roman"/>
                    </w:rPr>
                    <w:t>,</w:t>
                  </w:r>
                </w:p>
                <w:p w14:paraId="48F382A0" w14:textId="77777777" w:rsidR="009726B4" w:rsidRPr="004D271C" w:rsidRDefault="009726B4" w:rsidP="00100154">
                  <w:pPr>
                    <w:ind w:left="57" w:firstLine="30"/>
                    <w:rPr>
                      <w:rFonts w:eastAsia="Times New Roman"/>
                    </w:rPr>
                  </w:pPr>
                  <w:r w:rsidRPr="00E548CA">
                    <w:rPr>
                      <w:rFonts w:eastAsia="Times New Roman"/>
                    </w:rPr>
                    <w:t>Калснавас вол., п. Яункалснава</w:t>
                  </w:r>
                </w:p>
              </w:tc>
            </w:tr>
            <w:tr w:rsidR="009726B4" w:rsidRPr="004D271C" w14:paraId="2AE9C0CD" w14:textId="77777777" w:rsidTr="00AC3537">
              <w:tc>
                <w:tcPr>
                  <w:tcW w:w="2994" w:type="dxa"/>
                </w:tcPr>
                <w:p w14:paraId="7B7709BE" w14:textId="77777777" w:rsidR="009726B4" w:rsidRPr="004D271C" w:rsidRDefault="009726B4" w:rsidP="00100154">
                  <w:pPr>
                    <w:rPr>
                      <w:bCs/>
                    </w:rPr>
                  </w:pPr>
                  <w:r>
                    <w:rPr>
                      <w:bCs/>
                    </w:rPr>
                    <w:t>Примечания</w:t>
                  </w:r>
                </w:p>
              </w:tc>
              <w:tc>
                <w:tcPr>
                  <w:tcW w:w="5024" w:type="dxa"/>
                </w:tcPr>
                <w:p w14:paraId="20BDC2E0" w14:textId="28882D67" w:rsidR="00AC3537" w:rsidRPr="004D271C" w:rsidRDefault="009726B4" w:rsidP="00C51B50">
                  <w:pPr>
                    <w:ind w:firstLine="30"/>
                    <w:rPr>
                      <w:rFonts w:eastAsia="Times New Roman"/>
                    </w:rPr>
                  </w:pPr>
                  <w:r w:rsidRPr="004D271C">
                    <w:rPr>
                      <w:rFonts w:eastAsia="Times New Roman"/>
                    </w:rPr>
                    <w:t xml:space="preserve">март 1977 </w:t>
                  </w:r>
                  <w:r w:rsidR="00AC3537">
                    <w:rPr>
                      <w:rFonts w:eastAsia="Times New Roman"/>
                    </w:rPr>
                    <w:t>–</w:t>
                  </w:r>
                  <w:r w:rsidRPr="004D271C">
                    <w:rPr>
                      <w:rFonts w:eastAsia="Times New Roman"/>
                    </w:rPr>
                    <w:t xml:space="preserve"> отец</w:t>
                  </w:r>
                  <w:r w:rsidR="004C19C1">
                    <w:rPr>
                      <w:rFonts w:eastAsia="Times New Roman"/>
                    </w:rPr>
                    <w:t xml:space="preserve"> разыскивал сына</w:t>
                  </w:r>
                </w:p>
              </w:tc>
            </w:tr>
          </w:tbl>
          <w:p w14:paraId="64963F81" w14:textId="77777777" w:rsidR="009726B4" w:rsidRPr="004D271C" w:rsidRDefault="009726B4" w:rsidP="00100154">
            <w:pPr>
              <w:ind w:left="57" w:hanging="57"/>
              <w:rPr>
                <w:bCs/>
              </w:rPr>
            </w:pPr>
          </w:p>
        </w:tc>
      </w:tr>
      <w:tr w:rsidR="009726B4" w:rsidRPr="004D271C" w14:paraId="78A8ABA2" w14:textId="77777777" w:rsidTr="00F074B5">
        <w:tc>
          <w:tcPr>
            <w:tcW w:w="2461" w:type="dxa"/>
          </w:tcPr>
          <w:p w14:paraId="25466B22" w14:textId="77777777" w:rsidR="009726B4" w:rsidRPr="004D271C" w:rsidRDefault="009726B4" w:rsidP="00100154">
            <w:pPr>
              <w:ind w:left="57" w:hanging="24"/>
              <w:rPr>
                <w:b/>
                <w:bCs/>
              </w:rPr>
            </w:pPr>
            <w:r w:rsidRPr="004D271C">
              <w:rPr>
                <w:b/>
                <w:bCs/>
              </w:rPr>
              <w:lastRenderedPageBreak/>
              <w:t>Гребенщиков</w:t>
            </w:r>
          </w:p>
          <w:p w14:paraId="1988B46C" w14:textId="77777777" w:rsidR="009726B4" w:rsidRPr="004D271C" w:rsidRDefault="009726B4" w:rsidP="00100154">
            <w:pPr>
              <w:ind w:left="57" w:hanging="24"/>
              <w:rPr>
                <w:b/>
                <w:bCs/>
              </w:rPr>
            </w:pPr>
            <w:r w:rsidRPr="004D271C">
              <w:rPr>
                <w:b/>
                <w:bCs/>
              </w:rPr>
              <w:t>Василий</w:t>
            </w:r>
          </w:p>
          <w:p w14:paraId="2C7E4823" w14:textId="77777777" w:rsidR="009726B4" w:rsidRDefault="009726B4" w:rsidP="00100154">
            <w:pPr>
              <w:ind w:left="57" w:hanging="24"/>
              <w:rPr>
                <w:b/>
                <w:bCs/>
              </w:rPr>
            </w:pPr>
            <w:r w:rsidRPr="004D271C">
              <w:rPr>
                <w:b/>
                <w:bCs/>
              </w:rPr>
              <w:t>Пимонович</w:t>
            </w:r>
          </w:p>
          <w:p w14:paraId="3D61A98F" w14:textId="77777777" w:rsidR="00F86293" w:rsidRPr="004D271C" w:rsidRDefault="00F86293" w:rsidP="00100154">
            <w:pPr>
              <w:ind w:left="57" w:hanging="24"/>
              <w:rPr>
                <w:b/>
                <w:bCs/>
              </w:rPr>
            </w:pPr>
          </w:p>
          <w:p w14:paraId="03A22356" w14:textId="77777777" w:rsidR="009726B4" w:rsidRPr="004D271C" w:rsidRDefault="00B74E8B" w:rsidP="00B74E8B">
            <w:pPr>
              <w:ind w:left="57" w:hanging="114"/>
              <w:rPr>
                <w:b/>
                <w:bCs/>
              </w:rPr>
            </w:pPr>
            <w:r>
              <w:rPr>
                <w:noProof/>
              </w:rPr>
              <w:drawing>
                <wp:inline distT="0" distB="0" distL="0" distR="0" wp14:anchorId="7D260ABB" wp14:editId="3B3C5C87">
                  <wp:extent cx="1441889" cy="1021080"/>
                  <wp:effectExtent l="0" t="0" r="6350" b="762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7E324BB1"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F7EEA96" w14:textId="77777777" w:rsidTr="00AC3537">
              <w:tc>
                <w:tcPr>
                  <w:tcW w:w="2994" w:type="dxa"/>
                </w:tcPr>
                <w:p w14:paraId="6A8EC101" w14:textId="77777777" w:rsidR="009726B4" w:rsidRPr="004D271C" w:rsidRDefault="004C19C1" w:rsidP="00100154">
                  <w:pPr>
                    <w:ind w:left="57" w:hanging="57"/>
                    <w:rPr>
                      <w:bCs/>
                    </w:rPr>
                  </w:pPr>
                  <w:r>
                    <w:rPr>
                      <w:bCs/>
                    </w:rPr>
                    <w:t>Год и место рождения</w:t>
                  </w:r>
                </w:p>
              </w:tc>
              <w:tc>
                <w:tcPr>
                  <w:tcW w:w="5024" w:type="dxa"/>
                </w:tcPr>
                <w:p w14:paraId="018F3F60" w14:textId="77777777" w:rsidR="009726B4" w:rsidRPr="004D271C" w:rsidRDefault="009726B4" w:rsidP="00100154">
                  <w:pPr>
                    <w:ind w:left="57" w:firstLine="30"/>
                    <w:rPr>
                      <w:rFonts w:eastAsia="Times New Roman"/>
                    </w:rPr>
                  </w:pPr>
                  <w:r w:rsidRPr="004D271C">
                    <w:rPr>
                      <w:rFonts w:eastAsia="Times New Roman"/>
                    </w:rPr>
                    <w:t>1926,</w:t>
                  </w:r>
                  <w:r w:rsidRPr="004D271C">
                    <w:t xml:space="preserve"> </w:t>
                  </w:r>
                  <w:r w:rsidRPr="004D271C">
                    <w:rPr>
                      <w:rFonts w:eastAsia="Times New Roman"/>
                    </w:rPr>
                    <w:t>Молотовская обл., Фокинский р-н, Маракушинский с/с, д. Ефремовка</w:t>
                  </w:r>
                </w:p>
              </w:tc>
            </w:tr>
            <w:tr w:rsidR="009726B4" w:rsidRPr="004D271C" w14:paraId="6BA83E71" w14:textId="77777777" w:rsidTr="00AC3537">
              <w:tc>
                <w:tcPr>
                  <w:tcW w:w="2994" w:type="dxa"/>
                </w:tcPr>
                <w:p w14:paraId="72FA7CD8" w14:textId="77777777" w:rsidR="009726B4" w:rsidRPr="004D271C" w:rsidRDefault="009726B4" w:rsidP="00100154">
                  <w:pPr>
                    <w:ind w:left="57" w:hanging="57"/>
                    <w:rPr>
                      <w:bCs/>
                    </w:rPr>
                  </w:pPr>
                  <w:r>
                    <w:rPr>
                      <w:bCs/>
                    </w:rPr>
                    <w:t>Принят на завод</w:t>
                  </w:r>
                </w:p>
              </w:tc>
              <w:tc>
                <w:tcPr>
                  <w:tcW w:w="5024" w:type="dxa"/>
                </w:tcPr>
                <w:p w14:paraId="0E9455B2" w14:textId="77777777" w:rsidR="009726B4" w:rsidRPr="004D271C" w:rsidRDefault="009726B4" w:rsidP="00100154">
                  <w:pPr>
                    <w:ind w:left="57" w:firstLine="30"/>
                    <w:rPr>
                      <w:rFonts w:eastAsia="Times New Roman"/>
                    </w:rPr>
                  </w:pPr>
                  <w:r>
                    <w:rPr>
                      <w:rFonts w:eastAsia="Times New Roman"/>
                    </w:rPr>
                    <w:t>22.12.1942</w:t>
                  </w:r>
                </w:p>
              </w:tc>
            </w:tr>
            <w:tr w:rsidR="009726B4" w:rsidRPr="004D271C" w14:paraId="4D5119BF" w14:textId="77777777" w:rsidTr="00AC3537">
              <w:tc>
                <w:tcPr>
                  <w:tcW w:w="2994" w:type="dxa"/>
                </w:tcPr>
                <w:p w14:paraId="30705868" w14:textId="77777777" w:rsidR="009726B4" w:rsidRPr="004D271C" w:rsidRDefault="009726B4" w:rsidP="00100154">
                  <w:pPr>
                    <w:ind w:left="57" w:hanging="57"/>
                    <w:rPr>
                      <w:bCs/>
                    </w:rPr>
                  </w:pPr>
                  <w:r w:rsidRPr="004D271C">
                    <w:rPr>
                      <w:bCs/>
                    </w:rPr>
                    <w:t>Место работы</w:t>
                  </w:r>
                </w:p>
              </w:tc>
              <w:tc>
                <w:tcPr>
                  <w:tcW w:w="5024" w:type="dxa"/>
                </w:tcPr>
                <w:p w14:paraId="60FC6239" w14:textId="77777777" w:rsidR="009726B4" w:rsidRPr="004D271C" w:rsidRDefault="009726B4" w:rsidP="00100154">
                  <w:pPr>
                    <w:ind w:left="57" w:firstLine="30"/>
                    <w:rPr>
                      <w:rFonts w:eastAsia="Times New Roman"/>
                    </w:rPr>
                  </w:pPr>
                  <w:r w:rsidRPr="004D271C">
                    <w:rPr>
                      <w:rFonts w:eastAsia="Times New Roman"/>
                    </w:rPr>
                    <w:t>ЖКО</w:t>
                  </w:r>
                  <w:r>
                    <w:rPr>
                      <w:rFonts w:eastAsia="Times New Roman"/>
                    </w:rPr>
                    <w:t>, автогараж</w:t>
                  </w:r>
                </w:p>
              </w:tc>
            </w:tr>
            <w:tr w:rsidR="009726B4" w:rsidRPr="004D271C" w14:paraId="2A394DF1" w14:textId="77777777" w:rsidTr="00AC3537">
              <w:tc>
                <w:tcPr>
                  <w:tcW w:w="2994" w:type="dxa"/>
                </w:tcPr>
                <w:p w14:paraId="3B558396"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5AA5EB1B" w14:textId="77777777" w:rsidR="009726B4" w:rsidRPr="004D271C" w:rsidRDefault="009726B4" w:rsidP="00100154">
                  <w:pPr>
                    <w:ind w:firstLine="30"/>
                    <w:rPr>
                      <w:rFonts w:eastAsia="Times New Roman"/>
                    </w:rPr>
                  </w:pPr>
                  <w:r w:rsidRPr="004D271C">
                    <w:rPr>
                      <w:rFonts w:eastAsia="Times New Roman"/>
                    </w:rPr>
                    <w:t>Динас, ул. Дзержинского, 12-2</w:t>
                  </w:r>
                </w:p>
              </w:tc>
            </w:tr>
            <w:tr w:rsidR="009726B4" w:rsidRPr="004D271C" w14:paraId="5CB61C0F" w14:textId="77777777" w:rsidTr="00AC3537">
              <w:tc>
                <w:tcPr>
                  <w:tcW w:w="2994" w:type="dxa"/>
                </w:tcPr>
                <w:p w14:paraId="736FD5F0"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46F4BA7" w14:textId="77777777" w:rsidR="009726B4" w:rsidRPr="004D271C" w:rsidRDefault="009726B4" w:rsidP="004C19C1">
                  <w:pPr>
                    <w:ind w:firstLine="30"/>
                    <w:rPr>
                      <w:rFonts w:eastAsia="Times New Roman"/>
                    </w:rPr>
                  </w:pPr>
                  <w:r w:rsidRPr="004D271C">
                    <w:rPr>
                      <w:rFonts w:eastAsia="Times New Roman"/>
                    </w:rPr>
                    <w:t>отец Гребенщиков Пимон Николаевич</w:t>
                  </w:r>
                </w:p>
              </w:tc>
            </w:tr>
            <w:tr w:rsidR="009726B4" w:rsidRPr="004D271C" w14:paraId="66C8FFCF" w14:textId="77777777" w:rsidTr="00AC3537">
              <w:tc>
                <w:tcPr>
                  <w:tcW w:w="2994" w:type="dxa"/>
                </w:tcPr>
                <w:p w14:paraId="515F55D9" w14:textId="77777777" w:rsidR="009726B4" w:rsidRPr="004D271C" w:rsidRDefault="004D0E60" w:rsidP="00100154">
                  <w:pPr>
                    <w:rPr>
                      <w:rFonts w:eastAsia="Times New Roman"/>
                    </w:rPr>
                  </w:pPr>
                  <w:r w:rsidRPr="004D271C">
                    <w:rPr>
                      <w:bCs/>
                    </w:rPr>
                    <w:t>Дата и место призыва</w:t>
                  </w:r>
                </w:p>
              </w:tc>
              <w:tc>
                <w:tcPr>
                  <w:tcW w:w="5024" w:type="dxa"/>
                </w:tcPr>
                <w:p w14:paraId="516D3CF9" w14:textId="77777777" w:rsidR="009726B4" w:rsidRPr="004C19C1" w:rsidRDefault="009726B4" w:rsidP="00100154">
                  <w:pPr>
                    <w:ind w:left="57" w:firstLine="30"/>
                    <w:rPr>
                      <w:rFonts w:eastAsia="Times New Roman"/>
                    </w:rPr>
                  </w:pPr>
                  <w:r w:rsidRPr="004C19C1">
                    <w:rPr>
                      <w:rFonts w:eastAsia="Times New Roman"/>
                    </w:rPr>
                    <w:t>3.09.1942; 23.08.1944/6.12.1944, Первоуральский ГВК</w:t>
                  </w:r>
                </w:p>
              </w:tc>
            </w:tr>
            <w:tr w:rsidR="009726B4" w:rsidRPr="004D271C" w14:paraId="0C0534D7" w14:textId="77777777" w:rsidTr="00AC3537">
              <w:tc>
                <w:tcPr>
                  <w:tcW w:w="2994" w:type="dxa"/>
                </w:tcPr>
                <w:p w14:paraId="480AA2DB" w14:textId="77777777" w:rsidR="009726B4" w:rsidRPr="004D271C" w:rsidRDefault="009726B4" w:rsidP="00100154">
                  <w:pPr>
                    <w:ind w:left="57" w:hanging="57"/>
                    <w:rPr>
                      <w:bCs/>
                    </w:rPr>
                  </w:pPr>
                  <w:r w:rsidRPr="004D271C">
                    <w:rPr>
                      <w:bCs/>
                    </w:rPr>
                    <w:t>Воинское звание</w:t>
                  </w:r>
                </w:p>
              </w:tc>
              <w:tc>
                <w:tcPr>
                  <w:tcW w:w="5024" w:type="dxa"/>
                </w:tcPr>
                <w:p w14:paraId="5B1692A9" w14:textId="77777777" w:rsidR="009726B4" w:rsidRPr="004C19C1" w:rsidRDefault="009726B4" w:rsidP="00100154">
                  <w:pPr>
                    <w:ind w:firstLine="30"/>
                    <w:rPr>
                      <w:rFonts w:eastAsia="Times New Roman"/>
                    </w:rPr>
                  </w:pPr>
                  <w:r w:rsidRPr="004C19C1">
                    <w:rPr>
                      <w:rFonts w:eastAsia="Times New Roman"/>
                    </w:rPr>
                    <w:t>рядовой, старший телефонист</w:t>
                  </w:r>
                </w:p>
              </w:tc>
            </w:tr>
            <w:tr w:rsidR="009726B4" w:rsidRPr="004D271C" w14:paraId="12582949" w14:textId="77777777" w:rsidTr="00AC3537">
              <w:tc>
                <w:tcPr>
                  <w:tcW w:w="2994" w:type="dxa"/>
                </w:tcPr>
                <w:p w14:paraId="3EC8CE9C" w14:textId="77777777" w:rsidR="009726B4" w:rsidRPr="004D271C" w:rsidRDefault="009726B4" w:rsidP="00100154">
                  <w:pPr>
                    <w:ind w:left="57" w:hanging="57"/>
                    <w:rPr>
                      <w:bCs/>
                    </w:rPr>
                  </w:pPr>
                  <w:r w:rsidRPr="004D271C">
                    <w:rPr>
                      <w:bCs/>
                    </w:rPr>
                    <w:t>Последнее место службы</w:t>
                  </w:r>
                </w:p>
              </w:tc>
              <w:tc>
                <w:tcPr>
                  <w:tcW w:w="5024" w:type="dxa"/>
                </w:tcPr>
                <w:p w14:paraId="38AAFA7C" w14:textId="77777777" w:rsidR="009726B4" w:rsidRPr="004C19C1" w:rsidRDefault="009726B4" w:rsidP="00100154">
                  <w:pPr>
                    <w:ind w:firstLine="30"/>
                    <w:rPr>
                      <w:rFonts w:eastAsia="Times New Roman"/>
                    </w:rPr>
                  </w:pPr>
                  <w:r w:rsidRPr="004C19C1">
                    <w:rPr>
                      <w:color w:val="000000"/>
                      <w:sz w:val="23"/>
                      <w:szCs w:val="23"/>
                    </w:rPr>
                    <w:t>849 аякп</w:t>
                  </w:r>
                </w:p>
              </w:tc>
            </w:tr>
            <w:tr w:rsidR="009726B4" w:rsidRPr="004D271C" w14:paraId="34CA282A" w14:textId="77777777" w:rsidTr="00AC3537">
              <w:tc>
                <w:tcPr>
                  <w:tcW w:w="2994" w:type="dxa"/>
                </w:tcPr>
                <w:p w14:paraId="5B349EDF" w14:textId="77777777" w:rsidR="009726B4" w:rsidRPr="004D271C" w:rsidRDefault="009726B4" w:rsidP="00100154">
                  <w:pPr>
                    <w:ind w:left="57" w:hanging="57"/>
                    <w:rPr>
                      <w:bCs/>
                    </w:rPr>
                  </w:pPr>
                  <w:r w:rsidRPr="004D271C">
                    <w:rPr>
                      <w:bCs/>
                    </w:rPr>
                    <w:t>Дата выбытия</w:t>
                  </w:r>
                </w:p>
              </w:tc>
              <w:tc>
                <w:tcPr>
                  <w:tcW w:w="5024" w:type="dxa"/>
                </w:tcPr>
                <w:p w14:paraId="0CBFCA8D" w14:textId="77777777" w:rsidR="009726B4" w:rsidRPr="004C19C1" w:rsidRDefault="009726B4" w:rsidP="00100154">
                  <w:pPr>
                    <w:ind w:left="57" w:firstLine="30"/>
                    <w:rPr>
                      <w:rFonts w:eastAsia="Times New Roman"/>
                    </w:rPr>
                  </w:pPr>
                  <w:r w:rsidRPr="004C19C1">
                    <w:rPr>
                      <w:rFonts w:eastAsia="Times New Roman"/>
                    </w:rPr>
                    <w:t>10.01.1945</w:t>
                  </w:r>
                </w:p>
              </w:tc>
            </w:tr>
            <w:tr w:rsidR="009726B4" w:rsidRPr="004D271C" w14:paraId="52905DC2" w14:textId="77777777" w:rsidTr="00AC3537">
              <w:tc>
                <w:tcPr>
                  <w:tcW w:w="2994" w:type="dxa"/>
                </w:tcPr>
                <w:p w14:paraId="4A739BCA" w14:textId="77777777" w:rsidR="009726B4" w:rsidRPr="004D271C" w:rsidRDefault="009726B4" w:rsidP="00100154">
                  <w:pPr>
                    <w:ind w:left="57" w:hanging="57"/>
                    <w:rPr>
                      <w:bCs/>
                    </w:rPr>
                  </w:pPr>
                  <w:r w:rsidRPr="004D271C">
                    <w:rPr>
                      <w:bCs/>
                    </w:rPr>
                    <w:t>Причина выбытия</w:t>
                  </w:r>
                </w:p>
              </w:tc>
              <w:tc>
                <w:tcPr>
                  <w:tcW w:w="5024" w:type="dxa"/>
                </w:tcPr>
                <w:p w14:paraId="502C67A1" w14:textId="77777777" w:rsidR="009726B4" w:rsidRPr="004D271C" w:rsidRDefault="009726B4" w:rsidP="00100154">
                  <w:pPr>
                    <w:ind w:left="57" w:firstLine="30"/>
                    <w:rPr>
                      <w:rFonts w:eastAsia="Times New Roman"/>
                    </w:rPr>
                  </w:pPr>
                  <w:r w:rsidRPr="004D271C">
                    <w:rPr>
                      <w:rFonts w:eastAsia="Times New Roman"/>
                    </w:rPr>
                    <w:t>убит</w:t>
                  </w:r>
                </w:p>
              </w:tc>
            </w:tr>
            <w:tr w:rsidR="009726B4" w:rsidRPr="004D271C" w14:paraId="694931C2" w14:textId="77777777" w:rsidTr="00AC3537">
              <w:tc>
                <w:tcPr>
                  <w:tcW w:w="2994" w:type="dxa"/>
                </w:tcPr>
                <w:p w14:paraId="0769C641" w14:textId="77777777" w:rsidR="009726B4" w:rsidRPr="004D271C" w:rsidRDefault="009726B4" w:rsidP="00100154">
                  <w:pPr>
                    <w:ind w:left="57" w:hanging="57"/>
                    <w:rPr>
                      <w:bCs/>
                    </w:rPr>
                  </w:pPr>
                  <w:r w:rsidRPr="004D271C">
                    <w:rPr>
                      <w:bCs/>
                    </w:rPr>
                    <w:t>Место захоронения</w:t>
                  </w:r>
                </w:p>
              </w:tc>
              <w:tc>
                <w:tcPr>
                  <w:tcW w:w="5024" w:type="dxa"/>
                </w:tcPr>
                <w:p w14:paraId="6793C73B" w14:textId="77777777" w:rsidR="00FD49FB" w:rsidRDefault="009726B4" w:rsidP="00FD49FB">
                  <w:pPr>
                    <w:ind w:firstLine="30"/>
                    <w:rPr>
                      <w:rFonts w:eastAsia="Times New Roman"/>
                    </w:rPr>
                  </w:pPr>
                  <w:r w:rsidRPr="004D271C">
                    <w:rPr>
                      <w:rFonts w:eastAsia="Times New Roman"/>
                    </w:rPr>
                    <w:t xml:space="preserve">Польша, Келецкое воев., пов. Сташувский, </w:t>
                  </w:r>
                </w:p>
                <w:p w14:paraId="7FE758DE" w14:textId="2B4F0AF6" w:rsidR="009726B4" w:rsidRPr="004D271C" w:rsidRDefault="009726B4" w:rsidP="00FD49FB">
                  <w:pPr>
                    <w:ind w:firstLine="30"/>
                    <w:rPr>
                      <w:rFonts w:eastAsia="Times New Roman"/>
                    </w:rPr>
                  </w:pPr>
                  <w:r w:rsidRPr="004D271C">
                    <w:rPr>
                      <w:rFonts w:eastAsia="Times New Roman"/>
                    </w:rPr>
                    <w:t>г. Сташув</w:t>
                  </w:r>
                  <w:r w:rsidR="00FD49FB">
                    <w:rPr>
                      <w:rFonts w:eastAsia="Times New Roman"/>
                    </w:rPr>
                    <w:t xml:space="preserve"> (</w:t>
                  </w:r>
                  <w:r w:rsidRPr="00FD49FB">
                    <w:rPr>
                      <w:rFonts w:eastAsia="Times New Roman"/>
                    </w:rPr>
                    <w:t>Шидлув</w:t>
                  </w:r>
                  <w:r w:rsidR="00FD49FB" w:rsidRPr="00FD49FB">
                    <w:rPr>
                      <w:rFonts w:eastAsia="Times New Roman"/>
                    </w:rPr>
                    <w:t>)</w:t>
                  </w:r>
                </w:p>
              </w:tc>
            </w:tr>
            <w:tr w:rsidR="009726B4" w:rsidRPr="004D271C" w14:paraId="01FBC7BE" w14:textId="77777777" w:rsidTr="00AC3537">
              <w:tc>
                <w:tcPr>
                  <w:tcW w:w="2994" w:type="dxa"/>
                </w:tcPr>
                <w:p w14:paraId="3806DC15" w14:textId="77777777" w:rsidR="009726B4" w:rsidRPr="004D271C" w:rsidRDefault="009726B4" w:rsidP="00100154">
                  <w:pPr>
                    <w:ind w:left="57" w:hanging="57"/>
                    <w:rPr>
                      <w:bCs/>
                    </w:rPr>
                  </w:pPr>
                  <w:r>
                    <w:rPr>
                      <w:bCs/>
                    </w:rPr>
                    <w:t>Награды</w:t>
                  </w:r>
                </w:p>
              </w:tc>
              <w:tc>
                <w:tcPr>
                  <w:tcW w:w="5024" w:type="dxa"/>
                </w:tcPr>
                <w:p w14:paraId="7A35EE16" w14:textId="2B3B6068" w:rsidR="009726B4" w:rsidRPr="004C19C1" w:rsidRDefault="009726B4" w:rsidP="00FD49FB">
                  <w:pPr>
                    <w:ind w:firstLine="30"/>
                    <w:rPr>
                      <w:rFonts w:eastAsia="Times New Roman"/>
                      <w:sz w:val="20"/>
                      <w:szCs w:val="20"/>
                    </w:rPr>
                  </w:pPr>
                  <w:r w:rsidRPr="004C19C1">
                    <w:rPr>
                      <w:rFonts w:eastAsia="Times New Roman"/>
                      <w:b/>
                      <w:sz w:val="20"/>
                      <w:szCs w:val="20"/>
                    </w:rPr>
                    <w:t>Орден Отечественной войны II степени</w:t>
                  </w:r>
                  <w:r w:rsidRPr="004C19C1">
                    <w:rPr>
                      <w:rFonts w:eastAsia="Times New Roman"/>
                      <w:sz w:val="20"/>
                      <w:szCs w:val="20"/>
                    </w:rPr>
                    <w:t xml:space="preserve"> (1945): «В бою при прорыве обороны противника в районе Новыселец на Сандомирском плацдарме 10.01.1945 г. от артналета противника была порвана связь с наблюдательным пунктом. Под разрывами снарядов Гребенщиков пошел на восстановление связи, явно рискуя жизнью. Приказ выполнил в срок и, возвращаясь с задания, вторично попал под ураганный и вражеский огонь и погиб смертью храбрых».</w:t>
                  </w:r>
                </w:p>
              </w:tc>
            </w:tr>
            <w:tr w:rsidR="009726B4" w:rsidRPr="004D271C" w14:paraId="595AC679" w14:textId="77777777" w:rsidTr="00AC3537">
              <w:tc>
                <w:tcPr>
                  <w:tcW w:w="2994" w:type="dxa"/>
                </w:tcPr>
                <w:p w14:paraId="332A8058" w14:textId="77777777" w:rsidR="009726B4" w:rsidRPr="004D271C" w:rsidRDefault="009726B4" w:rsidP="00100154">
                  <w:pPr>
                    <w:rPr>
                      <w:bCs/>
                    </w:rPr>
                  </w:pPr>
                  <w:r w:rsidRPr="004D271C">
                    <w:rPr>
                      <w:bCs/>
                    </w:rPr>
                    <w:t>Библиография</w:t>
                  </w:r>
                </w:p>
              </w:tc>
              <w:tc>
                <w:tcPr>
                  <w:tcW w:w="5024" w:type="dxa"/>
                </w:tcPr>
                <w:p w14:paraId="5ACCE6AF" w14:textId="77777777" w:rsidR="009726B4" w:rsidRDefault="009726B4" w:rsidP="00100154">
                  <w:pPr>
                    <w:rPr>
                      <w:rFonts w:eastAsia="Times New Roman"/>
                      <w:sz w:val="20"/>
                      <w:szCs w:val="20"/>
                    </w:rPr>
                  </w:pPr>
                  <w:r w:rsidRPr="004C19C1">
                    <w:rPr>
                      <w:rFonts w:eastAsia="Times New Roman"/>
                      <w:sz w:val="20"/>
                      <w:szCs w:val="20"/>
                    </w:rPr>
                    <w:t>Новые имена на плитах // Огнеупорщик. – Первоуральск, 2010. – 7 мая (№ 18). – C. 11.</w:t>
                  </w:r>
                </w:p>
                <w:p w14:paraId="008A6BEB" w14:textId="77777777" w:rsidR="00AC3537" w:rsidRPr="004C19C1" w:rsidRDefault="00AC3537" w:rsidP="00100154">
                  <w:pPr>
                    <w:rPr>
                      <w:rFonts w:eastAsia="Times New Roman"/>
                      <w:sz w:val="20"/>
                      <w:szCs w:val="20"/>
                    </w:rPr>
                  </w:pPr>
                </w:p>
              </w:tc>
            </w:tr>
          </w:tbl>
          <w:p w14:paraId="0A7D0154" w14:textId="77777777" w:rsidR="009726B4" w:rsidRPr="004D271C" w:rsidRDefault="009726B4" w:rsidP="00100154">
            <w:pPr>
              <w:ind w:left="57" w:hanging="57"/>
              <w:rPr>
                <w:bCs/>
              </w:rPr>
            </w:pPr>
          </w:p>
        </w:tc>
      </w:tr>
      <w:tr w:rsidR="009726B4" w:rsidRPr="004D271C" w14:paraId="5B5A3EDA" w14:textId="77777777" w:rsidTr="00F074B5">
        <w:tc>
          <w:tcPr>
            <w:tcW w:w="2461" w:type="dxa"/>
          </w:tcPr>
          <w:p w14:paraId="79CD67ED" w14:textId="77777777" w:rsidR="009726B4" w:rsidRPr="004D271C" w:rsidRDefault="009726B4" w:rsidP="00100154">
            <w:pPr>
              <w:ind w:left="57" w:hanging="24"/>
              <w:rPr>
                <w:b/>
                <w:bCs/>
              </w:rPr>
            </w:pPr>
            <w:r w:rsidRPr="004D271C">
              <w:rPr>
                <w:b/>
                <w:bCs/>
              </w:rPr>
              <w:t>Гребенщиков</w:t>
            </w:r>
          </w:p>
          <w:p w14:paraId="5818D586" w14:textId="415809B8" w:rsidR="009726B4" w:rsidRPr="004D271C" w:rsidRDefault="009726B4" w:rsidP="00100154">
            <w:pPr>
              <w:ind w:left="57" w:hanging="24"/>
              <w:rPr>
                <w:b/>
                <w:bCs/>
              </w:rPr>
            </w:pPr>
            <w:r w:rsidRPr="004D271C">
              <w:rPr>
                <w:b/>
                <w:bCs/>
              </w:rPr>
              <w:t xml:space="preserve">Леонтий </w:t>
            </w:r>
          </w:p>
          <w:p w14:paraId="4BC45B35" w14:textId="77777777" w:rsidR="009726B4" w:rsidRDefault="009726B4" w:rsidP="00100154">
            <w:pPr>
              <w:ind w:left="57" w:hanging="24"/>
              <w:rPr>
                <w:b/>
                <w:bCs/>
              </w:rPr>
            </w:pPr>
            <w:r w:rsidRPr="004D271C">
              <w:rPr>
                <w:b/>
                <w:bCs/>
              </w:rPr>
              <w:t>Семенович</w:t>
            </w:r>
          </w:p>
          <w:p w14:paraId="216B1BA6" w14:textId="77777777" w:rsidR="00F86293" w:rsidRPr="004D271C" w:rsidRDefault="00F86293" w:rsidP="00100154">
            <w:pPr>
              <w:ind w:left="57" w:hanging="24"/>
              <w:rPr>
                <w:b/>
                <w:bCs/>
              </w:rPr>
            </w:pPr>
          </w:p>
          <w:p w14:paraId="46EBDED0" w14:textId="77777777" w:rsidR="009726B4" w:rsidRPr="004D271C" w:rsidRDefault="00B74E8B" w:rsidP="00B74E8B">
            <w:pPr>
              <w:ind w:left="57" w:hanging="114"/>
              <w:rPr>
                <w:b/>
                <w:bCs/>
              </w:rPr>
            </w:pPr>
            <w:r>
              <w:rPr>
                <w:noProof/>
              </w:rPr>
              <w:drawing>
                <wp:inline distT="0" distB="0" distL="0" distR="0" wp14:anchorId="5DB2BD52" wp14:editId="5CB58857">
                  <wp:extent cx="1441889" cy="1021080"/>
                  <wp:effectExtent l="0" t="0" r="6350" b="762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1CFB43E"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F5BD433" w14:textId="77777777" w:rsidTr="00AC3537">
              <w:tc>
                <w:tcPr>
                  <w:tcW w:w="2994" w:type="dxa"/>
                </w:tcPr>
                <w:p w14:paraId="784290D4" w14:textId="77777777" w:rsidR="009726B4" w:rsidRPr="004D271C" w:rsidRDefault="004C19C1" w:rsidP="00100154">
                  <w:pPr>
                    <w:ind w:left="57" w:hanging="57"/>
                    <w:rPr>
                      <w:bCs/>
                    </w:rPr>
                  </w:pPr>
                  <w:r>
                    <w:rPr>
                      <w:bCs/>
                    </w:rPr>
                    <w:t>Год и место рождения</w:t>
                  </w:r>
                </w:p>
              </w:tc>
              <w:tc>
                <w:tcPr>
                  <w:tcW w:w="5024" w:type="dxa"/>
                </w:tcPr>
                <w:p w14:paraId="2CBAFAD8" w14:textId="77777777" w:rsidR="004C19C1" w:rsidRDefault="009726B4" w:rsidP="00100154">
                  <w:pPr>
                    <w:ind w:left="57" w:firstLine="30"/>
                    <w:rPr>
                      <w:rFonts w:eastAsia="Times New Roman"/>
                    </w:rPr>
                  </w:pPr>
                  <w:r w:rsidRPr="004D271C">
                    <w:rPr>
                      <w:rFonts w:eastAsia="Times New Roman"/>
                    </w:rPr>
                    <w:t>1910,</w:t>
                  </w:r>
                  <w:r w:rsidRPr="004D271C">
                    <w:t xml:space="preserve"> </w:t>
                  </w:r>
                  <w:r w:rsidRPr="004D271C">
                    <w:rPr>
                      <w:rFonts w:eastAsia="Times New Roman"/>
                    </w:rPr>
                    <w:t xml:space="preserve">Молотовская обл., Фокинский р-н, </w:t>
                  </w:r>
                </w:p>
                <w:p w14:paraId="1C36049E" w14:textId="77777777" w:rsidR="009726B4" w:rsidRPr="004D271C" w:rsidRDefault="009726B4" w:rsidP="00100154">
                  <w:pPr>
                    <w:ind w:left="57" w:firstLine="30"/>
                    <w:rPr>
                      <w:rFonts w:eastAsia="Times New Roman"/>
                    </w:rPr>
                  </w:pPr>
                  <w:r w:rsidRPr="004D271C">
                    <w:rPr>
                      <w:rFonts w:eastAsia="Times New Roman"/>
                    </w:rPr>
                    <w:t>д. Ивановка</w:t>
                  </w:r>
                </w:p>
              </w:tc>
            </w:tr>
            <w:tr w:rsidR="009726B4" w:rsidRPr="004D271C" w14:paraId="48389226" w14:textId="77777777" w:rsidTr="00AC3537">
              <w:tc>
                <w:tcPr>
                  <w:tcW w:w="2994" w:type="dxa"/>
                </w:tcPr>
                <w:p w14:paraId="60E88836" w14:textId="77777777" w:rsidR="009726B4" w:rsidRPr="004D271C" w:rsidRDefault="009726B4" w:rsidP="00100154">
                  <w:pPr>
                    <w:ind w:left="57" w:hanging="57"/>
                    <w:rPr>
                      <w:bCs/>
                    </w:rPr>
                  </w:pPr>
                  <w:r>
                    <w:rPr>
                      <w:bCs/>
                    </w:rPr>
                    <w:t>Принят на завод</w:t>
                  </w:r>
                </w:p>
              </w:tc>
              <w:tc>
                <w:tcPr>
                  <w:tcW w:w="5024" w:type="dxa"/>
                </w:tcPr>
                <w:p w14:paraId="53BE57BB" w14:textId="77777777" w:rsidR="009726B4" w:rsidRPr="004D271C" w:rsidRDefault="009726B4" w:rsidP="00100154">
                  <w:pPr>
                    <w:ind w:left="57" w:firstLine="30"/>
                    <w:rPr>
                      <w:rFonts w:eastAsia="Times New Roman"/>
                    </w:rPr>
                  </w:pPr>
                  <w:r>
                    <w:rPr>
                      <w:rFonts w:eastAsia="Times New Roman"/>
                    </w:rPr>
                    <w:t>15.09.1939</w:t>
                  </w:r>
                </w:p>
              </w:tc>
            </w:tr>
            <w:tr w:rsidR="009726B4" w:rsidRPr="004D271C" w14:paraId="5D6610BB" w14:textId="77777777" w:rsidTr="00AC3537">
              <w:tc>
                <w:tcPr>
                  <w:tcW w:w="2994" w:type="dxa"/>
                </w:tcPr>
                <w:p w14:paraId="3D4BA741" w14:textId="77777777" w:rsidR="009726B4" w:rsidRPr="004D271C" w:rsidRDefault="009726B4" w:rsidP="00100154">
                  <w:pPr>
                    <w:ind w:left="57" w:hanging="57"/>
                    <w:rPr>
                      <w:bCs/>
                    </w:rPr>
                  </w:pPr>
                  <w:r w:rsidRPr="004D271C">
                    <w:rPr>
                      <w:bCs/>
                    </w:rPr>
                    <w:t>Место работы</w:t>
                  </w:r>
                </w:p>
              </w:tc>
              <w:tc>
                <w:tcPr>
                  <w:tcW w:w="5024" w:type="dxa"/>
                </w:tcPr>
                <w:p w14:paraId="1A5C2E39" w14:textId="77777777" w:rsidR="009726B4" w:rsidRPr="004D271C" w:rsidRDefault="009726B4" w:rsidP="00100154">
                  <w:pPr>
                    <w:rPr>
                      <w:rFonts w:eastAsia="Times New Roman"/>
                    </w:rPr>
                  </w:pPr>
                  <w:r>
                    <w:rPr>
                      <w:rFonts w:eastAsia="Times New Roman"/>
                    </w:rPr>
                    <w:t>ВВО, вахтер</w:t>
                  </w:r>
                </w:p>
              </w:tc>
            </w:tr>
            <w:tr w:rsidR="009726B4" w:rsidRPr="004D271C" w14:paraId="2F4015C6" w14:textId="77777777" w:rsidTr="00AC3537">
              <w:tc>
                <w:tcPr>
                  <w:tcW w:w="2994" w:type="dxa"/>
                </w:tcPr>
                <w:p w14:paraId="2F9CAF79"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2904911F" w14:textId="77777777" w:rsidR="009726B4" w:rsidRPr="004D271C" w:rsidRDefault="009726B4" w:rsidP="00100154">
                  <w:pPr>
                    <w:ind w:firstLine="30"/>
                    <w:rPr>
                      <w:rFonts w:eastAsia="Times New Roman"/>
                    </w:rPr>
                  </w:pPr>
                  <w:r>
                    <w:rPr>
                      <w:rFonts w:eastAsia="Times New Roman"/>
                    </w:rPr>
                    <w:t>Динас, ул. Кирова, д. 8</w:t>
                  </w:r>
                </w:p>
              </w:tc>
            </w:tr>
            <w:tr w:rsidR="009726B4" w:rsidRPr="004D271C" w14:paraId="08C9FEF6" w14:textId="77777777" w:rsidTr="00AC3537">
              <w:tc>
                <w:tcPr>
                  <w:tcW w:w="2994" w:type="dxa"/>
                </w:tcPr>
                <w:p w14:paraId="489019A8"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5B351BDE" w14:textId="77777777" w:rsidR="009726B4" w:rsidRDefault="009726B4" w:rsidP="00100154">
                  <w:pPr>
                    <w:ind w:firstLine="30"/>
                    <w:rPr>
                      <w:rFonts w:eastAsia="Times New Roman"/>
                    </w:rPr>
                  </w:pPr>
                  <w:r w:rsidRPr="004D271C">
                    <w:rPr>
                      <w:rFonts w:eastAsia="Times New Roman"/>
                    </w:rPr>
                    <w:t>жена Калабина Клавдия Степановна</w:t>
                  </w:r>
                  <w:r>
                    <w:rPr>
                      <w:rFonts w:eastAsia="Times New Roman"/>
                    </w:rPr>
                    <w:t>,</w:t>
                  </w:r>
                </w:p>
                <w:p w14:paraId="1F7B0BB0" w14:textId="77777777" w:rsidR="004C19C1" w:rsidRDefault="009726B4" w:rsidP="004C19C1">
                  <w:pPr>
                    <w:ind w:firstLine="30"/>
                    <w:rPr>
                      <w:rFonts w:eastAsia="Times New Roman"/>
                    </w:rPr>
                  </w:pPr>
                  <w:r w:rsidRPr="004D271C">
                    <w:rPr>
                      <w:rFonts w:eastAsia="Times New Roman"/>
                    </w:rPr>
                    <w:t>Молотовская обл.,</w:t>
                  </w:r>
                  <w:r w:rsidR="004C19C1">
                    <w:rPr>
                      <w:rFonts w:eastAsia="Times New Roman"/>
                    </w:rPr>
                    <w:t xml:space="preserve"> </w:t>
                  </w:r>
                  <w:r w:rsidRPr="004D271C">
                    <w:rPr>
                      <w:rFonts w:eastAsia="Times New Roman"/>
                    </w:rPr>
                    <w:t xml:space="preserve">Фокинский р-н, </w:t>
                  </w:r>
                </w:p>
                <w:p w14:paraId="4E7C11F7" w14:textId="77777777" w:rsidR="009726B4" w:rsidRPr="004D271C" w:rsidRDefault="009726B4" w:rsidP="004C19C1">
                  <w:pPr>
                    <w:ind w:firstLine="30"/>
                    <w:rPr>
                      <w:rFonts w:eastAsia="Times New Roman"/>
                    </w:rPr>
                  </w:pPr>
                  <w:r w:rsidRPr="004D271C">
                    <w:rPr>
                      <w:rFonts w:eastAsia="Times New Roman"/>
                    </w:rPr>
                    <w:t>д. Ивановка</w:t>
                  </w:r>
                </w:p>
              </w:tc>
            </w:tr>
            <w:tr w:rsidR="009726B4" w:rsidRPr="004D271C" w14:paraId="6982F105" w14:textId="77777777" w:rsidTr="00AC3537">
              <w:tc>
                <w:tcPr>
                  <w:tcW w:w="2994" w:type="dxa"/>
                </w:tcPr>
                <w:p w14:paraId="4846C8C2" w14:textId="77777777" w:rsidR="009726B4" w:rsidRPr="004D271C" w:rsidRDefault="004D0E60" w:rsidP="00100154">
                  <w:pPr>
                    <w:rPr>
                      <w:rFonts w:eastAsia="Times New Roman"/>
                    </w:rPr>
                  </w:pPr>
                  <w:r w:rsidRPr="004D271C">
                    <w:rPr>
                      <w:bCs/>
                    </w:rPr>
                    <w:t>Дата и место призыва</w:t>
                  </w:r>
                </w:p>
              </w:tc>
              <w:tc>
                <w:tcPr>
                  <w:tcW w:w="5024" w:type="dxa"/>
                </w:tcPr>
                <w:p w14:paraId="5E908674" w14:textId="77777777" w:rsidR="009726B4" w:rsidRPr="004D271C" w:rsidRDefault="009726B4" w:rsidP="00100154">
                  <w:pPr>
                    <w:ind w:left="57" w:firstLine="30"/>
                    <w:rPr>
                      <w:rFonts w:eastAsia="Times New Roman"/>
                    </w:rPr>
                  </w:pPr>
                  <w:r>
                    <w:rPr>
                      <w:rFonts w:eastAsia="Times New Roman"/>
                    </w:rPr>
                    <w:t>8(</w:t>
                  </w:r>
                  <w:r w:rsidRPr="004D271C">
                    <w:rPr>
                      <w:rFonts w:eastAsia="Times New Roman"/>
                    </w:rPr>
                    <w:t>9</w:t>
                  </w:r>
                  <w:r>
                    <w:rPr>
                      <w:rFonts w:eastAsia="Times New Roman"/>
                    </w:rPr>
                    <w:t>)</w:t>
                  </w:r>
                  <w:r w:rsidRPr="004D271C">
                    <w:rPr>
                      <w:rFonts w:eastAsia="Times New Roman"/>
                    </w:rPr>
                    <w:t>.12.1942, Первоуральский РВК</w:t>
                  </w:r>
                </w:p>
              </w:tc>
            </w:tr>
            <w:tr w:rsidR="009726B4" w:rsidRPr="004D271C" w14:paraId="006E5891" w14:textId="77777777" w:rsidTr="00AC3537">
              <w:tc>
                <w:tcPr>
                  <w:tcW w:w="2994" w:type="dxa"/>
                </w:tcPr>
                <w:p w14:paraId="5F6547B2" w14:textId="77777777" w:rsidR="009726B4" w:rsidRPr="004D271C" w:rsidRDefault="009726B4" w:rsidP="00100154">
                  <w:pPr>
                    <w:ind w:left="57" w:hanging="57"/>
                    <w:rPr>
                      <w:bCs/>
                    </w:rPr>
                  </w:pPr>
                  <w:r w:rsidRPr="004D271C">
                    <w:rPr>
                      <w:bCs/>
                    </w:rPr>
                    <w:t>Воинское звание</w:t>
                  </w:r>
                </w:p>
              </w:tc>
              <w:tc>
                <w:tcPr>
                  <w:tcW w:w="5024" w:type="dxa"/>
                </w:tcPr>
                <w:p w14:paraId="4B7C73AC" w14:textId="77777777" w:rsidR="009726B4" w:rsidRPr="004D271C" w:rsidRDefault="009726B4" w:rsidP="00100154">
                  <w:pPr>
                    <w:ind w:firstLine="30"/>
                    <w:rPr>
                      <w:rFonts w:eastAsia="Times New Roman"/>
                    </w:rPr>
                  </w:pPr>
                  <w:r w:rsidRPr="004D271C">
                    <w:rPr>
                      <w:rFonts w:eastAsia="Times New Roman"/>
                    </w:rPr>
                    <w:t>красноармеец</w:t>
                  </w:r>
                </w:p>
              </w:tc>
            </w:tr>
            <w:tr w:rsidR="009726B4" w:rsidRPr="004D271C" w14:paraId="1CBD6BC8" w14:textId="77777777" w:rsidTr="00AC3537">
              <w:tc>
                <w:tcPr>
                  <w:tcW w:w="2994" w:type="dxa"/>
                </w:tcPr>
                <w:p w14:paraId="2448664E" w14:textId="77777777" w:rsidR="009726B4" w:rsidRPr="004D271C" w:rsidRDefault="009726B4" w:rsidP="00100154">
                  <w:pPr>
                    <w:ind w:left="57" w:hanging="57"/>
                    <w:rPr>
                      <w:bCs/>
                    </w:rPr>
                  </w:pPr>
                  <w:r w:rsidRPr="004D271C">
                    <w:rPr>
                      <w:bCs/>
                    </w:rPr>
                    <w:t>Последнее место службы</w:t>
                  </w:r>
                </w:p>
              </w:tc>
              <w:tc>
                <w:tcPr>
                  <w:tcW w:w="5024" w:type="dxa"/>
                </w:tcPr>
                <w:p w14:paraId="08897796" w14:textId="77777777" w:rsidR="009726B4" w:rsidRPr="004D271C" w:rsidRDefault="009726B4" w:rsidP="00100154">
                  <w:pPr>
                    <w:ind w:firstLine="30"/>
                    <w:rPr>
                      <w:rFonts w:eastAsia="Times New Roman"/>
                    </w:rPr>
                  </w:pPr>
                  <w:r w:rsidRPr="004D271C">
                    <w:rPr>
                      <w:rFonts w:eastAsia="Times New Roman"/>
                    </w:rPr>
                    <w:t>71 морская стрелковая бригада</w:t>
                  </w:r>
                </w:p>
              </w:tc>
            </w:tr>
            <w:tr w:rsidR="009726B4" w:rsidRPr="004D271C" w14:paraId="3FF7C80C" w14:textId="77777777" w:rsidTr="00AC3537">
              <w:tc>
                <w:tcPr>
                  <w:tcW w:w="2994" w:type="dxa"/>
                </w:tcPr>
                <w:p w14:paraId="29DC8EEB" w14:textId="77777777" w:rsidR="009726B4" w:rsidRPr="004D271C" w:rsidRDefault="009726B4" w:rsidP="00100154">
                  <w:pPr>
                    <w:ind w:left="57" w:hanging="57"/>
                    <w:rPr>
                      <w:bCs/>
                    </w:rPr>
                  </w:pPr>
                  <w:r w:rsidRPr="004D271C">
                    <w:rPr>
                      <w:bCs/>
                    </w:rPr>
                    <w:t>Дата выбытия</w:t>
                  </w:r>
                </w:p>
              </w:tc>
              <w:tc>
                <w:tcPr>
                  <w:tcW w:w="5024" w:type="dxa"/>
                </w:tcPr>
                <w:p w14:paraId="0D63927F" w14:textId="77777777" w:rsidR="009726B4" w:rsidRPr="004D271C" w:rsidRDefault="009726B4" w:rsidP="00100154">
                  <w:pPr>
                    <w:ind w:left="57" w:firstLine="30"/>
                    <w:rPr>
                      <w:rFonts w:eastAsia="Times New Roman"/>
                    </w:rPr>
                  </w:pPr>
                  <w:r w:rsidRPr="004D271C">
                    <w:rPr>
                      <w:rFonts w:eastAsia="Times New Roman"/>
                    </w:rPr>
                    <w:t>3.12.1943</w:t>
                  </w:r>
                </w:p>
              </w:tc>
            </w:tr>
            <w:tr w:rsidR="009726B4" w:rsidRPr="004D271C" w14:paraId="0FFF5E32" w14:textId="77777777" w:rsidTr="00AC3537">
              <w:tc>
                <w:tcPr>
                  <w:tcW w:w="2994" w:type="dxa"/>
                </w:tcPr>
                <w:p w14:paraId="1FC25582" w14:textId="77777777" w:rsidR="009726B4" w:rsidRPr="004D271C" w:rsidRDefault="009726B4" w:rsidP="00100154">
                  <w:pPr>
                    <w:ind w:left="57" w:hanging="57"/>
                    <w:rPr>
                      <w:bCs/>
                    </w:rPr>
                  </w:pPr>
                  <w:r w:rsidRPr="004D271C">
                    <w:rPr>
                      <w:bCs/>
                    </w:rPr>
                    <w:t>Причина выбытия</w:t>
                  </w:r>
                </w:p>
              </w:tc>
              <w:tc>
                <w:tcPr>
                  <w:tcW w:w="5024" w:type="dxa"/>
                </w:tcPr>
                <w:p w14:paraId="7D570FA0" w14:textId="77777777" w:rsidR="009726B4" w:rsidRPr="004D271C" w:rsidRDefault="009726B4" w:rsidP="00100154">
                  <w:pPr>
                    <w:ind w:left="57" w:firstLine="30"/>
                    <w:rPr>
                      <w:rFonts w:eastAsia="Times New Roman"/>
                    </w:rPr>
                  </w:pPr>
                  <w:r w:rsidRPr="004D271C">
                    <w:rPr>
                      <w:rFonts w:eastAsia="Times New Roman"/>
                    </w:rPr>
                    <w:t>убит</w:t>
                  </w:r>
                </w:p>
              </w:tc>
            </w:tr>
            <w:tr w:rsidR="00F86293" w:rsidRPr="004D271C" w14:paraId="349C512B" w14:textId="77777777" w:rsidTr="00AC3537">
              <w:tc>
                <w:tcPr>
                  <w:tcW w:w="2994" w:type="dxa"/>
                </w:tcPr>
                <w:p w14:paraId="4BB74E81" w14:textId="7ECB6328" w:rsidR="00F86293" w:rsidRPr="004D271C" w:rsidRDefault="00F86293" w:rsidP="00100154">
                  <w:pPr>
                    <w:ind w:left="57" w:hanging="57"/>
                    <w:rPr>
                      <w:bCs/>
                    </w:rPr>
                  </w:pPr>
                  <w:r w:rsidRPr="004D271C">
                    <w:rPr>
                      <w:bCs/>
                    </w:rPr>
                    <w:t>Место захоронения</w:t>
                  </w:r>
                </w:p>
              </w:tc>
              <w:tc>
                <w:tcPr>
                  <w:tcW w:w="5024" w:type="dxa"/>
                </w:tcPr>
                <w:p w14:paraId="5BA7FD9A" w14:textId="77777777" w:rsidR="00F86293" w:rsidRPr="004D271C" w:rsidRDefault="00F86293" w:rsidP="004907EE">
                  <w:pPr>
                    <w:ind w:left="-91" w:right="-160" w:firstLine="30"/>
                    <w:rPr>
                      <w:rFonts w:eastAsia="Times New Roman"/>
                    </w:rPr>
                  </w:pPr>
                  <w:r w:rsidRPr="004D271C">
                    <w:rPr>
                      <w:rFonts w:eastAsia="Times New Roman"/>
                    </w:rPr>
                    <w:t xml:space="preserve">Ленинградская обл., Ораниенбаумский р-н, </w:t>
                  </w:r>
                </w:p>
                <w:p w14:paraId="524B7A36" w14:textId="4D7A2B71" w:rsidR="00F86293" w:rsidRPr="004D271C" w:rsidRDefault="00F86293" w:rsidP="00F86293">
                  <w:pPr>
                    <w:ind w:left="-91" w:right="-62" w:firstLine="30"/>
                    <w:rPr>
                      <w:rFonts w:eastAsia="Times New Roman"/>
                    </w:rPr>
                  </w:pPr>
                  <w:r w:rsidRPr="004D271C">
                    <w:rPr>
                      <w:rFonts w:eastAsia="Times New Roman"/>
                    </w:rPr>
                    <w:t>д. Долгово, квадрат 3916, могила № 64, 2 ряд, 1</w:t>
                  </w:r>
                </w:p>
              </w:tc>
            </w:tr>
            <w:tr w:rsidR="00F86293" w:rsidRPr="004D271C" w14:paraId="23330813" w14:textId="77777777" w:rsidTr="00AC3537">
              <w:tc>
                <w:tcPr>
                  <w:tcW w:w="2994" w:type="dxa"/>
                </w:tcPr>
                <w:p w14:paraId="62EA49FD" w14:textId="77C974D3" w:rsidR="00F86293" w:rsidRPr="004D271C" w:rsidRDefault="00F86293" w:rsidP="00100154">
                  <w:pPr>
                    <w:ind w:left="57" w:hanging="57"/>
                    <w:rPr>
                      <w:bCs/>
                    </w:rPr>
                  </w:pPr>
                  <w:r>
                    <w:rPr>
                      <w:bCs/>
                    </w:rPr>
                    <w:t>Вариант имени</w:t>
                  </w:r>
                </w:p>
              </w:tc>
              <w:tc>
                <w:tcPr>
                  <w:tcW w:w="5024" w:type="dxa"/>
                </w:tcPr>
                <w:p w14:paraId="512568D1" w14:textId="65F71288" w:rsidR="00F86293" w:rsidRPr="004D271C" w:rsidRDefault="00F86293" w:rsidP="00F86293">
                  <w:pPr>
                    <w:rPr>
                      <w:rFonts w:eastAsia="Times New Roman"/>
                    </w:rPr>
                  </w:pPr>
                  <w:r>
                    <w:rPr>
                      <w:rFonts w:eastAsia="Times New Roman"/>
                    </w:rPr>
                    <w:t>Леонид</w:t>
                  </w:r>
                </w:p>
              </w:tc>
            </w:tr>
            <w:tr w:rsidR="00F86293" w:rsidRPr="004D271C" w14:paraId="4A25E80A" w14:textId="77777777" w:rsidTr="00AC3537">
              <w:tc>
                <w:tcPr>
                  <w:tcW w:w="2994" w:type="dxa"/>
                </w:tcPr>
                <w:p w14:paraId="52CD5B63" w14:textId="31F9952B" w:rsidR="00F86293" w:rsidRPr="004D271C" w:rsidRDefault="00F86293" w:rsidP="00100154">
                  <w:pPr>
                    <w:ind w:left="57" w:hanging="57"/>
                    <w:rPr>
                      <w:bCs/>
                    </w:rPr>
                  </w:pPr>
                </w:p>
              </w:tc>
              <w:tc>
                <w:tcPr>
                  <w:tcW w:w="5024" w:type="dxa"/>
                </w:tcPr>
                <w:p w14:paraId="62E17A2C" w14:textId="77777777" w:rsidR="00F86293" w:rsidRDefault="00F86293" w:rsidP="004417D3">
                  <w:pPr>
                    <w:ind w:left="-91" w:right="-62" w:firstLine="30"/>
                    <w:rPr>
                      <w:rFonts w:eastAsia="Times New Roman"/>
                    </w:rPr>
                  </w:pPr>
                </w:p>
                <w:p w14:paraId="7F18C7F1" w14:textId="77777777" w:rsidR="00F86293" w:rsidRDefault="00F86293" w:rsidP="004417D3">
                  <w:pPr>
                    <w:ind w:left="-91" w:right="-62" w:firstLine="30"/>
                    <w:rPr>
                      <w:rFonts w:eastAsia="Times New Roman"/>
                    </w:rPr>
                  </w:pPr>
                </w:p>
                <w:p w14:paraId="74BB6035" w14:textId="77777777" w:rsidR="00F86293" w:rsidRDefault="00F86293" w:rsidP="004417D3">
                  <w:pPr>
                    <w:ind w:left="-91" w:right="-62" w:firstLine="30"/>
                    <w:rPr>
                      <w:rFonts w:eastAsia="Times New Roman"/>
                    </w:rPr>
                  </w:pPr>
                </w:p>
                <w:p w14:paraId="5366D49A" w14:textId="77777777" w:rsidR="00F86293" w:rsidRDefault="00F86293" w:rsidP="004417D3">
                  <w:pPr>
                    <w:ind w:left="-91" w:right="-62" w:firstLine="30"/>
                    <w:rPr>
                      <w:rFonts w:eastAsia="Times New Roman"/>
                    </w:rPr>
                  </w:pPr>
                </w:p>
                <w:p w14:paraId="2AF701D2" w14:textId="77777777" w:rsidR="00F86293" w:rsidRDefault="00F86293" w:rsidP="004417D3">
                  <w:pPr>
                    <w:ind w:left="-91" w:right="-62" w:firstLine="30"/>
                    <w:rPr>
                      <w:rFonts w:eastAsia="Times New Roman"/>
                    </w:rPr>
                  </w:pPr>
                </w:p>
                <w:p w14:paraId="610DA204" w14:textId="77777777" w:rsidR="00F86293" w:rsidRDefault="00F86293" w:rsidP="004417D3">
                  <w:pPr>
                    <w:ind w:left="-91" w:right="-62" w:firstLine="30"/>
                    <w:rPr>
                      <w:rFonts w:eastAsia="Times New Roman"/>
                    </w:rPr>
                  </w:pPr>
                </w:p>
                <w:p w14:paraId="630D4D4A" w14:textId="77777777" w:rsidR="00F86293" w:rsidRDefault="00F86293" w:rsidP="004417D3">
                  <w:pPr>
                    <w:ind w:left="-91" w:right="-62" w:firstLine="30"/>
                    <w:rPr>
                      <w:rFonts w:eastAsia="Times New Roman"/>
                    </w:rPr>
                  </w:pPr>
                </w:p>
                <w:p w14:paraId="105B07EC" w14:textId="77777777" w:rsidR="00F86293" w:rsidRDefault="00F86293" w:rsidP="004417D3">
                  <w:pPr>
                    <w:ind w:left="-91" w:right="-62" w:firstLine="30"/>
                    <w:rPr>
                      <w:rFonts w:eastAsia="Times New Roman"/>
                    </w:rPr>
                  </w:pPr>
                </w:p>
                <w:p w14:paraId="0F4B9BC4" w14:textId="77777777" w:rsidR="00F86293" w:rsidRDefault="00F86293" w:rsidP="004417D3">
                  <w:pPr>
                    <w:ind w:left="-91" w:right="-62" w:firstLine="30"/>
                    <w:rPr>
                      <w:rFonts w:eastAsia="Times New Roman"/>
                    </w:rPr>
                  </w:pPr>
                </w:p>
                <w:p w14:paraId="62A35610" w14:textId="77777777" w:rsidR="00F86293" w:rsidRDefault="00F86293" w:rsidP="004417D3">
                  <w:pPr>
                    <w:ind w:left="-91" w:right="-62" w:firstLine="30"/>
                    <w:rPr>
                      <w:rFonts w:eastAsia="Times New Roman"/>
                    </w:rPr>
                  </w:pPr>
                </w:p>
                <w:p w14:paraId="489B6FC0" w14:textId="77777777" w:rsidR="006720A9" w:rsidRDefault="006720A9" w:rsidP="004417D3">
                  <w:pPr>
                    <w:ind w:left="-91" w:right="-62" w:firstLine="30"/>
                    <w:rPr>
                      <w:rFonts w:eastAsia="Times New Roman"/>
                    </w:rPr>
                  </w:pPr>
                </w:p>
                <w:p w14:paraId="69699770" w14:textId="77777777" w:rsidR="00F86293" w:rsidRDefault="00F86293" w:rsidP="004417D3">
                  <w:pPr>
                    <w:ind w:left="-91" w:right="-62" w:firstLine="30"/>
                    <w:rPr>
                      <w:rFonts w:eastAsia="Times New Roman"/>
                    </w:rPr>
                  </w:pPr>
                </w:p>
                <w:p w14:paraId="71BBBBF0" w14:textId="42180CBA" w:rsidR="00F86293" w:rsidRPr="004D271C" w:rsidRDefault="00F86293" w:rsidP="004417D3">
                  <w:pPr>
                    <w:ind w:left="-91" w:right="-62" w:firstLine="30"/>
                    <w:rPr>
                      <w:rFonts w:eastAsia="Times New Roman"/>
                    </w:rPr>
                  </w:pPr>
                </w:p>
              </w:tc>
            </w:tr>
          </w:tbl>
          <w:p w14:paraId="2B43993B" w14:textId="77777777" w:rsidR="009726B4" w:rsidRPr="004D271C" w:rsidRDefault="009726B4" w:rsidP="00100154">
            <w:pPr>
              <w:ind w:left="57" w:hanging="57"/>
              <w:rPr>
                <w:bCs/>
              </w:rPr>
            </w:pPr>
          </w:p>
        </w:tc>
      </w:tr>
      <w:tr w:rsidR="009726B4" w:rsidRPr="004D271C" w14:paraId="3C361A06" w14:textId="77777777" w:rsidTr="00F074B5">
        <w:tc>
          <w:tcPr>
            <w:tcW w:w="2461" w:type="dxa"/>
          </w:tcPr>
          <w:p w14:paraId="302A29E8" w14:textId="77777777" w:rsidR="009726B4" w:rsidRPr="004D271C" w:rsidRDefault="009726B4" w:rsidP="00100154">
            <w:pPr>
              <w:ind w:left="57" w:hanging="24"/>
              <w:rPr>
                <w:b/>
                <w:bCs/>
              </w:rPr>
            </w:pPr>
            <w:r w:rsidRPr="004D271C">
              <w:rPr>
                <w:b/>
                <w:bCs/>
              </w:rPr>
              <w:lastRenderedPageBreak/>
              <w:t>Гудалов</w:t>
            </w:r>
          </w:p>
          <w:p w14:paraId="5C9674A8" w14:textId="77777777" w:rsidR="009726B4" w:rsidRPr="004D271C" w:rsidRDefault="009726B4" w:rsidP="00100154">
            <w:pPr>
              <w:ind w:left="57" w:hanging="24"/>
              <w:rPr>
                <w:b/>
                <w:bCs/>
              </w:rPr>
            </w:pPr>
            <w:r w:rsidRPr="004D271C">
              <w:rPr>
                <w:b/>
                <w:bCs/>
              </w:rPr>
              <w:t>Виктор</w:t>
            </w:r>
          </w:p>
          <w:p w14:paraId="130646E6" w14:textId="77777777" w:rsidR="009726B4" w:rsidRDefault="009726B4" w:rsidP="00100154">
            <w:pPr>
              <w:ind w:left="57" w:hanging="24"/>
              <w:rPr>
                <w:b/>
                <w:bCs/>
              </w:rPr>
            </w:pPr>
            <w:r w:rsidRPr="004D271C">
              <w:rPr>
                <w:b/>
                <w:bCs/>
              </w:rPr>
              <w:t>Александрович</w:t>
            </w:r>
          </w:p>
          <w:p w14:paraId="4F343892" w14:textId="77777777" w:rsidR="00F86293" w:rsidRPr="004D271C" w:rsidRDefault="00F86293" w:rsidP="00100154">
            <w:pPr>
              <w:ind w:left="57" w:hanging="24"/>
              <w:rPr>
                <w:b/>
                <w:bCs/>
              </w:rPr>
            </w:pPr>
          </w:p>
          <w:p w14:paraId="72DA8E50" w14:textId="77777777" w:rsidR="009726B4" w:rsidRPr="004D271C" w:rsidRDefault="00B74E8B" w:rsidP="00B74E8B">
            <w:pPr>
              <w:ind w:left="57" w:hanging="114"/>
              <w:rPr>
                <w:b/>
                <w:bCs/>
              </w:rPr>
            </w:pPr>
            <w:r>
              <w:rPr>
                <w:noProof/>
              </w:rPr>
              <w:drawing>
                <wp:inline distT="0" distB="0" distL="0" distR="0" wp14:anchorId="3A381890" wp14:editId="1DC9AB18">
                  <wp:extent cx="1441889" cy="1021080"/>
                  <wp:effectExtent l="0" t="0" r="6350" b="762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45928C12" w14:textId="77777777" w:rsidR="009726B4" w:rsidRPr="004D271C" w:rsidRDefault="009726B4" w:rsidP="00100154">
            <w:pPr>
              <w:ind w:left="57" w:hanging="24"/>
              <w:rPr>
                <w:b/>
                <w:bCs/>
              </w:rPr>
            </w:pPr>
          </w:p>
          <w:p w14:paraId="221475DE"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7BA71FE" w14:textId="77777777" w:rsidTr="00AC3537">
              <w:tc>
                <w:tcPr>
                  <w:tcW w:w="2994" w:type="dxa"/>
                </w:tcPr>
                <w:p w14:paraId="05FA8BA3"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77CB925A" w14:textId="77777777" w:rsidR="009726B4" w:rsidRPr="004D271C" w:rsidRDefault="009726B4" w:rsidP="00100154">
                  <w:pPr>
                    <w:ind w:left="57" w:firstLine="30"/>
                    <w:rPr>
                      <w:rFonts w:eastAsia="Times New Roman"/>
                    </w:rPr>
                  </w:pPr>
                  <w:r w:rsidRPr="004D271C">
                    <w:rPr>
                      <w:rFonts w:eastAsia="Times New Roman"/>
                    </w:rPr>
                    <w:t xml:space="preserve">1914, </w:t>
                  </w:r>
                  <w:r w:rsidRPr="004D271C">
                    <w:rPr>
                      <w:rFonts w:eastAsia="Times New Roman"/>
                      <w:i/>
                    </w:rPr>
                    <w:t>Куйбышевская обл., Маймский р-н</w:t>
                  </w:r>
                </w:p>
              </w:tc>
            </w:tr>
            <w:tr w:rsidR="009726B4" w:rsidRPr="004D271C" w14:paraId="259C2586" w14:textId="77777777" w:rsidTr="00AC3537">
              <w:tc>
                <w:tcPr>
                  <w:tcW w:w="2994" w:type="dxa"/>
                </w:tcPr>
                <w:p w14:paraId="26B3FB4F" w14:textId="77777777" w:rsidR="009726B4" w:rsidRPr="004D271C" w:rsidRDefault="009726B4" w:rsidP="00100154">
                  <w:pPr>
                    <w:ind w:left="57" w:hanging="57"/>
                    <w:rPr>
                      <w:bCs/>
                    </w:rPr>
                  </w:pPr>
                  <w:r>
                    <w:rPr>
                      <w:bCs/>
                    </w:rPr>
                    <w:t>Принят на завод</w:t>
                  </w:r>
                </w:p>
              </w:tc>
              <w:tc>
                <w:tcPr>
                  <w:tcW w:w="5024" w:type="dxa"/>
                </w:tcPr>
                <w:p w14:paraId="61BCDDF7" w14:textId="77777777" w:rsidR="009726B4" w:rsidRPr="004D271C" w:rsidRDefault="009726B4" w:rsidP="00100154">
                  <w:pPr>
                    <w:ind w:left="57" w:firstLine="30"/>
                    <w:rPr>
                      <w:rFonts w:eastAsia="Times New Roman"/>
                    </w:rPr>
                  </w:pPr>
                  <w:r>
                    <w:rPr>
                      <w:rFonts w:eastAsia="Times New Roman"/>
                    </w:rPr>
                    <w:t>28.12.1933</w:t>
                  </w:r>
                </w:p>
              </w:tc>
            </w:tr>
            <w:tr w:rsidR="009726B4" w:rsidRPr="004D271C" w14:paraId="0485A9B1" w14:textId="77777777" w:rsidTr="00AC3537">
              <w:tc>
                <w:tcPr>
                  <w:tcW w:w="2994" w:type="dxa"/>
                </w:tcPr>
                <w:p w14:paraId="72584285" w14:textId="77777777" w:rsidR="009726B4" w:rsidRPr="004D271C" w:rsidRDefault="009726B4" w:rsidP="00100154">
                  <w:pPr>
                    <w:ind w:left="57" w:hanging="57"/>
                    <w:rPr>
                      <w:bCs/>
                    </w:rPr>
                  </w:pPr>
                  <w:r w:rsidRPr="004D271C">
                    <w:rPr>
                      <w:bCs/>
                    </w:rPr>
                    <w:t>Место работы</w:t>
                  </w:r>
                </w:p>
              </w:tc>
              <w:tc>
                <w:tcPr>
                  <w:tcW w:w="5024" w:type="dxa"/>
                </w:tcPr>
                <w:p w14:paraId="3EFCD50A" w14:textId="77777777" w:rsidR="009726B4" w:rsidRPr="004D271C" w:rsidRDefault="009726B4" w:rsidP="00100154">
                  <w:pPr>
                    <w:ind w:left="57" w:firstLine="30"/>
                    <w:rPr>
                      <w:rFonts w:eastAsia="Times New Roman"/>
                    </w:rPr>
                  </w:pPr>
                  <w:r w:rsidRPr="004D271C">
                    <w:rPr>
                      <w:bCs/>
                    </w:rPr>
                    <w:t>управление технического снабжения</w:t>
                  </w:r>
                </w:p>
              </w:tc>
            </w:tr>
            <w:tr w:rsidR="009726B4" w:rsidRPr="004D271C" w14:paraId="616D3A8B" w14:textId="77777777" w:rsidTr="00AC3537">
              <w:tc>
                <w:tcPr>
                  <w:tcW w:w="2994" w:type="dxa"/>
                </w:tcPr>
                <w:p w14:paraId="16CBA29A"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1D29A35F" w14:textId="77777777" w:rsidR="009726B4" w:rsidRPr="004D271C" w:rsidRDefault="009726B4" w:rsidP="00100154">
                  <w:pPr>
                    <w:ind w:firstLine="30"/>
                    <w:rPr>
                      <w:rFonts w:eastAsia="Times New Roman"/>
                    </w:rPr>
                  </w:pPr>
                  <w:r w:rsidRPr="004D271C">
                    <w:rPr>
                      <w:rFonts w:eastAsia="Times New Roman"/>
                    </w:rPr>
                    <w:t>Динас, ул. Куйбышева, 36</w:t>
                  </w:r>
                </w:p>
              </w:tc>
            </w:tr>
            <w:tr w:rsidR="009726B4" w:rsidRPr="004D271C" w14:paraId="6D3C818E" w14:textId="77777777" w:rsidTr="00AC3537">
              <w:tc>
                <w:tcPr>
                  <w:tcW w:w="2994" w:type="dxa"/>
                </w:tcPr>
                <w:p w14:paraId="366BC7D4"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5FDDE7FB" w14:textId="77777777" w:rsidR="009726B4" w:rsidRPr="004D271C" w:rsidRDefault="009726B4" w:rsidP="00100154">
                  <w:pPr>
                    <w:ind w:firstLine="30"/>
                    <w:rPr>
                      <w:rFonts w:eastAsia="Times New Roman"/>
                    </w:rPr>
                  </w:pPr>
                  <w:r w:rsidRPr="004D271C">
                    <w:rPr>
                      <w:rFonts w:eastAsia="Times New Roman"/>
                    </w:rPr>
                    <w:t>жена Гудалова (Засыпкина)</w:t>
                  </w:r>
                </w:p>
                <w:p w14:paraId="5F196B76" w14:textId="77777777" w:rsidR="009726B4" w:rsidRPr="004D271C" w:rsidRDefault="009726B4" w:rsidP="00100154">
                  <w:pPr>
                    <w:ind w:firstLine="30"/>
                    <w:rPr>
                      <w:rFonts w:eastAsia="Times New Roman"/>
                    </w:rPr>
                  </w:pPr>
                  <w:r w:rsidRPr="004D271C">
                    <w:rPr>
                      <w:rFonts w:eastAsia="Times New Roman"/>
                    </w:rPr>
                    <w:t>Капитолина Васильевна</w:t>
                  </w:r>
                </w:p>
              </w:tc>
            </w:tr>
            <w:tr w:rsidR="009726B4" w:rsidRPr="004D271C" w14:paraId="116A9FF7" w14:textId="77777777" w:rsidTr="00AC3537">
              <w:tc>
                <w:tcPr>
                  <w:tcW w:w="2994" w:type="dxa"/>
                </w:tcPr>
                <w:p w14:paraId="45430FCF" w14:textId="77777777" w:rsidR="009726B4" w:rsidRPr="004D271C" w:rsidRDefault="004D0E60" w:rsidP="00100154">
                  <w:pPr>
                    <w:rPr>
                      <w:rFonts w:eastAsia="Times New Roman"/>
                    </w:rPr>
                  </w:pPr>
                  <w:r w:rsidRPr="004D271C">
                    <w:rPr>
                      <w:bCs/>
                    </w:rPr>
                    <w:t>Дата и место призыва</w:t>
                  </w:r>
                </w:p>
              </w:tc>
              <w:tc>
                <w:tcPr>
                  <w:tcW w:w="5024" w:type="dxa"/>
                </w:tcPr>
                <w:p w14:paraId="38C24F57" w14:textId="77777777" w:rsidR="009726B4" w:rsidRPr="004D271C" w:rsidRDefault="009726B4" w:rsidP="00100154">
                  <w:pPr>
                    <w:ind w:left="57" w:firstLine="30"/>
                    <w:rPr>
                      <w:rFonts w:eastAsia="Times New Roman"/>
                    </w:rPr>
                  </w:pPr>
                  <w:r w:rsidRPr="004D271C">
                    <w:rPr>
                      <w:rFonts w:eastAsia="Times New Roman"/>
                    </w:rPr>
                    <w:t>1941, Алапаевский РВК</w:t>
                  </w:r>
                </w:p>
              </w:tc>
            </w:tr>
            <w:tr w:rsidR="009726B4" w:rsidRPr="004D271C" w14:paraId="6D9D0593" w14:textId="77777777" w:rsidTr="00AC3537">
              <w:tc>
                <w:tcPr>
                  <w:tcW w:w="2994" w:type="dxa"/>
                </w:tcPr>
                <w:p w14:paraId="428774A9" w14:textId="77777777" w:rsidR="009726B4" w:rsidRPr="004D271C" w:rsidRDefault="009726B4" w:rsidP="00100154">
                  <w:pPr>
                    <w:ind w:left="57" w:hanging="57"/>
                    <w:rPr>
                      <w:bCs/>
                    </w:rPr>
                  </w:pPr>
                  <w:r w:rsidRPr="004D271C">
                    <w:rPr>
                      <w:bCs/>
                    </w:rPr>
                    <w:t>Воинское звание</w:t>
                  </w:r>
                </w:p>
              </w:tc>
              <w:tc>
                <w:tcPr>
                  <w:tcW w:w="5024" w:type="dxa"/>
                </w:tcPr>
                <w:p w14:paraId="61935E7E" w14:textId="77777777" w:rsidR="009726B4" w:rsidRPr="004D271C" w:rsidRDefault="009726B4" w:rsidP="00100154">
                  <w:pPr>
                    <w:ind w:firstLine="30"/>
                    <w:rPr>
                      <w:rFonts w:eastAsia="Times New Roman"/>
                    </w:rPr>
                  </w:pPr>
                  <w:r w:rsidRPr="004D271C">
                    <w:rPr>
                      <w:rFonts w:eastAsia="Times New Roman"/>
                    </w:rPr>
                    <w:t>красноармеец, шофер артдивизии</w:t>
                  </w:r>
                </w:p>
              </w:tc>
            </w:tr>
            <w:tr w:rsidR="009726B4" w:rsidRPr="004D271C" w14:paraId="0A036CBD" w14:textId="77777777" w:rsidTr="00AC3537">
              <w:tc>
                <w:tcPr>
                  <w:tcW w:w="2994" w:type="dxa"/>
                </w:tcPr>
                <w:p w14:paraId="3BEBD7A2" w14:textId="77777777" w:rsidR="009726B4" w:rsidRPr="004D271C" w:rsidRDefault="009726B4" w:rsidP="00100154">
                  <w:pPr>
                    <w:ind w:left="57" w:hanging="57"/>
                    <w:rPr>
                      <w:bCs/>
                    </w:rPr>
                  </w:pPr>
                  <w:r w:rsidRPr="004D271C">
                    <w:rPr>
                      <w:bCs/>
                    </w:rPr>
                    <w:t>Последнее место службы</w:t>
                  </w:r>
                </w:p>
              </w:tc>
              <w:tc>
                <w:tcPr>
                  <w:tcW w:w="5024" w:type="dxa"/>
                </w:tcPr>
                <w:p w14:paraId="61BC25CF" w14:textId="77777777" w:rsidR="009726B4" w:rsidRPr="004D271C" w:rsidRDefault="009726B4" w:rsidP="00100154">
                  <w:pPr>
                    <w:ind w:firstLine="30"/>
                    <w:rPr>
                      <w:rFonts w:eastAsia="Times New Roman"/>
                    </w:rPr>
                  </w:pPr>
                  <w:r w:rsidRPr="004D271C">
                    <w:rPr>
                      <w:rFonts w:eastAsia="Times New Roman"/>
                    </w:rPr>
                    <w:t>2 гв. мк 6 гв. мбр</w:t>
                  </w:r>
                </w:p>
              </w:tc>
            </w:tr>
            <w:tr w:rsidR="009726B4" w:rsidRPr="004D271C" w14:paraId="7E2F9974" w14:textId="77777777" w:rsidTr="00AC3537">
              <w:tc>
                <w:tcPr>
                  <w:tcW w:w="2994" w:type="dxa"/>
                </w:tcPr>
                <w:p w14:paraId="406F4FC6" w14:textId="77777777" w:rsidR="009726B4" w:rsidRPr="004D271C" w:rsidRDefault="009726B4" w:rsidP="00100154">
                  <w:pPr>
                    <w:ind w:left="57" w:hanging="57"/>
                    <w:rPr>
                      <w:bCs/>
                    </w:rPr>
                  </w:pPr>
                  <w:r w:rsidRPr="004D271C">
                    <w:rPr>
                      <w:bCs/>
                    </w:rPr>
                    <w:t>Дата выбытия</w:t>
                  </w:r>
                </w:p>
              </w:tc>
              <w:tc>
                <w:tcPr>
                  <w:tcW w:w="5024" w:type="dxa"/>
                </w:tcPr>
                <w:p w14:paraId="095432DA" w14:textId="77777777" w:rsidR="009726B4" w:rsidRPr="004D271C" w:rsidRDefault="009726B4" w:rsidP="00100154">
                  <w:pPr>
                    <w:ind w:left="57" w:firstLine="30"/>
                    <w:rPr>
                      <w:rFonts w:eastAsia="Times New Roman"/>
                    </w:rPr>
                  </w:pPr>
                  <w:r w:rsidRPr="004D271C">
                    <w:rPr>
                      <w:rFonts w:eastAsia="Times New Roman"/>
                    </w:rPr>
                    <w:t>27.08.1943</w:t>
                  </w:r>
                </w:p>
              </w:tc>
            </w:tr>
            <w:tr w:rsidR="009726B4" w:rsidRPr="004D271C" w14:paraId="08713420" w14:textId="77777777" w:rsidTr="00AC3537">
              <w:tc>
                <w:tcPr>
                  <w:tcW w:w="2994" w:type="dxa"/>
                </w:tcPr>
                <w:p w14:paraId="031EE331" w14:textId="77777777" w:rsidR="009726B4" w:rsidRPr="004D271C" w:rsidRDefault="009726B4" w:rsidP="00100154">
                  <w:pPr>
                    <w:ind w:left="57" w:hanging="57"/>
                    <w:rPr>
                      <w:bCs/>
                    </w:rPr>
                  </w:pPr>
                  <w:r w:rsidRPr="004D271C">
                    <w:rPr>
                      <w:bCs/>
                    </w:rPr>
                    <w:t>Причина выбытия</w:t>
                  </w:r>
                </w:p>
              </w:tc>
              <w:tc>
                <w:tcPr>
                  <w:tcW w:w="5024" w:type="dxa"/>
                </w:tcPr>
                <w:p w14:paraId="52FE7F94" w14:textId="77777777" w:rsidR="009726B4" w:rsidRPr="004D271C" w:rsidRDefault="009726B4" w:rsidP="00100154">
                  <w:pPr>
                    <w:ind w:left="57" w:firstLine="30"/>
                    <w:rPr>
                      <w:rFonts w:eastAsia="Times New Roman"/>
                    </w:rPr>
                  </w:pPr>
                  <w:r w:rsidRPr="004D271C">
                    <w:rPr>
                      <w:rFonts w:eastAsia="Times New Roman"/>
                    </w:rPr>
                    <w:t>убит</w:t>
                  </w:r>
                </w:p>
              </w:tc>
            </w:tr>
            <w:tr w:rsidR="009726B4" w:rsidRPr="004D271C" w14:paraId="740E5A38" w14:textId="77777777" w:rsidTr="00AC3537">
              <w:tc>
                <w:tcPr>
                  <w:tcW w:w="2994" w:type="dxa"/>
                </w:tcPr>
                <w:p w14:paraId="79E9748E" w14:textId="77777777" w:rsidR="009726B4" w:rsidRPr="004D271C" w:rsidRDefault="004C19C1" w:rsidP="00100154">
                  <w:pPr>
                    <w:ind w:left="57" w:hanging="57"/>
                    <w:rPr>
                      <w:bCs/>
                    </w:rPr>
                  </w:pPr>
                  <w:r>
                    <w:rPr>
                      <w:bCs/>
                    </w:rPr>
                    <w:t>М</w:t>
                  </w:r>
                  <w:r w:rsidR="009726B4" w:rsidRPr="004D271C">
                    <w:rPr>
                      <w:bCs/>
                    </w:rPr>
                    <w:t>есто захоронения</w:t>
                  </w:r>
                </w:p>
              </w:tc>
              <w:tc>
                <w:tcPr>
                  <w:tcW w:w="5024" w:type="dxa"/>
                </w:tcPr>
                <w:p w14:paraId="0C296FFD" w14:textId="77777777" w:rsidR="009726B4" w:rsidRDefault="009726B4" w:rsidP="00100154">
                  <w:pPr>
                    <w:ind w:left="57" w:firstLine="30"/>
                    <w:rPr>
                      <w:rFonts w:eastAsia="Times New Roman"/>
                    </w:rPr>
                  </w:pPr>
                  <w:r w:rsidRPr="00113C48">
                    <w:rPr>
                      <w:rFonts w:eastAsia="Times New Roman"/>
                    </w:rPr>
                    <w:t xml:space="preserve">Ростовская обл., Успенский р-н, </w:t>
                  </w:r>
                </w:p>
                <w:p w14:paraId="2CB9EEE4" w14:textId="77777777" w:rsidR="009726B4" w:rsidRPr="004D271C" w:rsidRDefault="009726B4" w:rsidP="00100154">
                  <w:pPr>
                    <w:ind w:left="57" w:firstLine="30"/>
                    <w:rPr>
                      <w:rFonts w:eastAsia="Times New Roman"/>
                    </w:rPr>
                  </w:pPr>
                  <w:r w:rsidRPr="00113C48">
                    <w:rPr>
                      <w:rFonts w:eastAsia="Times New Roman"/>
                    </w:rPr>
                    <w:t>д. Нальчик, восточнее, 1500 м</w:t>
                  </w:r>
                </w:p>
              </w:tc>
            </w:tr>
            <w:tr w:rsidR="009726B4" w:rsidRPr="004D271C" w14:paraId="1E9B646C" w14:textId="77777777" w:rsidTr="00AC3537">
              <w:tc>
                <w:tcPr>
                  <w:tcW w:w="2994" w:type="dxa"/>
                </w:tcPr>
                <w:p w14:paraId="65A81BCA" w14:textId="77777777" w:rsidR="009726B4" w:rsidRPr="004D271C" w:rsidRDefault="009726B4" w:rsidP="00100154">
                  <w:pPr>
                    <w:ind w:left="57" w:hanging="57"/>
                    <w:rPr>
                      <w:bCs/>
                    </w:rPr>
                  </w:pPr>
                  <w:r w:rsidRPr="004D271C">
                    <w:rPr>
                      <w:bCs/>
                    </w:rPr>
                    <w:t xml:space="preserve">Место </w:t>
                  </w:r>
                  <w:r w:rsidR="004C19C1">
                    <w:rPr>
                      <w:bCs/>
                    </w:rPr>
                    <w:t>пере</w:t>
                  </w:r>
                  <w:r w:rsidRPr="004D271C">
                    <w:rPr>
                      <w:bCs/>
                    </w:rPr>
                    <w:t>захоронения</w:t>
                  </w:r>
                </w:p>
              </w:tc>
              <w:tc>
                <w:tcPr>
                  <w:tcW w:w="5024" w:type="dxa"/>
                </w:tcPr>
                <w:p w14:paraId="7D3F018D" w14:textId="77777777" w:rsidR="004C19C1" w:rsidRDefault="009726B4" w:rsidP="004C19C1">
                  <w:pPr>
                    <w:ind w:firstLine="30"/>
                    <w:rPr>
                      <w:rFonts w:eastAsia="Times New Roman"/>
                    </w:rPr>
                  </w:pPr>
                  <w:r w:rsidRPr="004D271C">
                    <w:rPr>
                      <w:rFonts w:eastAsia="Times New Roman"/>
                    </w:rPr>
                    <w:t xml:space="preserve">Ростовская обл., Матвеево-Курганский р-н, с.п. Новониколаевское, с. Авило-Успенка, </w:t>
                  </w:r>
                </w:p>
                <w:p w14:paraId="752B7103" w14:textId="77777777" w:rsidR="009726B4" w:rsidRPr="004D271C" w:rsidRDefault="009726B4" w:rsidP="004C19C1">
                  <w:pPr>
                    <w:ind w:firstLine="30"/>
                    <w:rPr>
                      <w:rFonts w:eastAsia="Times New Roman"/>
                    </w:rPr>
                  </w:pPr>
                  <w:r w:rsidRPr="004D271C">
                    <w:rPr>
                      <w:rFonts w:eastAsia="Times New Roman"/>
                    </w:rPr>
                    <w:t>ул. Кооперативная, 4а, восточнее, 14 м</w:t>
                  </w:r>
                </w:p>
              </w:tc>
            </w:tr>
            <w:tr w:rsidR="009726B4" w:rsidRPr="004D271C" w14:paraId="50A43387" w14:textId="77777777" w:rsidTr="00AC3537">
              <w:tc>
                <w:tcPr>
                  <w:tcW w:w="2994" w:type="dxa"/>
                </w:tcPr>
                <w:p w14:paraId="4A683F1A" w14:textId="2A34E7E0" w:rsidR="009726B4" w:rsidRPr="00FD49FB" w:rsidRDefault="00FD49FB" w:rsidP="00FD49FB">
                  <w:pPr>
                    <w:rPr>
                      <w:rFonts w:eastAsia="Times New Roman"/>
                    </w:rPr>
                  </w:pPr>
                  <w:r w:rsidRPr="00FD49FB">
                    <w:rPr>
                      <w:bCs/>
                    </w:rPr>
                    <w:t>Вариант фамилии</w:t>
                  </w:r>
                </w:p>
              </w:tc>
              <w:tc>
                <w:tcPr>
                  <w:tcW w:w="5024" w:type="dxa"/>
                </w:tcPr>
                <w:p w14:paraId="1C49A74F" w14:textId="7544E901" w:rsidR="009726B4" w:rsidRPr="00FD49FB" w:rsidRDefault="009726B4" w:rsidP="00100154">
                  <w:pPr>
                    <w:ind w:left="57" w:hanging="24"/>
                    <w:rPr>
                      <w:bCs/>
                    </w:rPr>
                  </w:pPr>
                  <w:r w:rsidRPr="00FD49FB">
                    <w:rPr>
                      <w:bCs/>
                    </w:rPr>
                    <w:t>Гундалов</w:t>
                  </w:r>
                </w:p>
              </w:tc>
            </w:tr>
            <w:tr w:rsidR="009726B4" w:rsidRPr="004D271C" w14:paraId="6A165177" w14:textId="77777777" w:rsidTr="00AC3537">
              <w:tc>
                <w:tcPr>
                  <w:tcW w:w="2994" w:type="dxa"/>
                </w:tcPr>
                <w:p w14:paraId="465993DD" w14:textId="77777777" w:rsidR="009726B4" w:rsidRPr="004D271C" w:rsidRDefault="009726B4" w:rsidP="00100154">
                  <w:pPr>
                    <w:rPr>
                      <w:bCs/>
                    </w:rPr>
                  </w:pPr>
                  <w:r w:rsidRPr="004D271C">
                    <w:rPr>
                      <w:bCs/>
                    </w:rPr>
                    <w:t>Библиография</w:t>
                  </w:r>
                </w:p>
              </w:tc>
              <w:tc>
                <w:tcPr>
                  <w:tcW w:w="5024" w:type="dxa"/>
                </w:tcPr>
                <w:p w14:paraId="758A6C9C" w14:textId="77777777" w:rsidR="009726B4" w:rsidRPr="004C19C1" w:rsidRDefault="009726B4" w:rsidP="00CA0412">
                  <w:pPr>
                    <w:pStyle w:val="ad"/>
                    <w:numPr>
                      <w:ilvl w:val="0"/>
                      <w:numId w:val="12"/>
                    </w:numPr>
                    <w:ind w:left="238"/>
                    <w:rPr>
                      <w:rFonts w:eastAsia="Times New Roman"/>
                      <w:sz w:val="20"/>
                      <w:szCs w:val="20"/>
                    </w:rPr>
                  </w:pPr>
                  <w:r w:rsidRPr="004C19C1">
                    <w:rPr>
                      <w:bCs/>
                      <w:sz w:val="20"/>
                      <w:szCs w:val="20"/>
                    </w:rPr>
                    <w:t>На обелиске будут новые имена // Огнеупорщик. – Первоуральск, 2020. – 28 февр. (№ 8). – С. 8.</w:t>
                  </w:r>
                </w:p>
                <w:p w14:paraId="25320BAA" w14:textId="77777777" w:rsidR="009726B4" w:rsidRDefault="009726B4" w:rsidP="00CA0412">
                  <w:pPr>
                    <w:pStyle w:val="ad"/>
                    <w:numPr>
                      <w:ilvl w:val="0"/>
                      <w:numId w:val="12"/>
                    </w:numPr>
                    <w:ind w:left="238"/>
                    <w:rPr>
                      <w:rFonts w:eastAsia="Times New Roman"/>
                      <w:sz w:val="20"/>
                      <w:szCs w:val="20"/>
                    </w:rPr>
                  </w:pPr>
                  <w:r w:rsidRPr="004C19C1">
                    <w:rPr>
                      <w:rFonts w:eastAsia="Times New Roman"/>
                      <w:sz w:val="20"/>
                      <w:szCs w:val="20"/>
                    </w:rPr>
                    <w:t>Новые имена на плитах // Огнеупорщик. – Первоуральск, 2010. – 7 мая (№ 18). – C. 11.</w:t>
                  </w:r>
                </w:p>
                <w:p w14:paraId="00439E02" w14:textId="77777777" w:rsidR="004417D3" w:rsidRDefault="004417D3" w:rsidP="004417D3">
                  <w:pPr>
                    <w:rPr>
                      <w:rFonts w:eastAsia="Times New Roman"/>
                      <w:sz w:val="20"/>
                      <w:szCs w:val="20"/>
                    </w:rPr>
                  </w:pPr>
                </w:p>
                <w:p w14:paraId="5939FB2A" w14:textId="77777777" w:rsidR="004417D3" w:rsidRDefault="004417D3" w:rsidP="004417D3">
                  <w:pPr>
                    <w:rPr>
                      <w:rFonts w:eastAsia="Times New Roman"/>
                      <w:sz w:val="20"/>
                      <w:szCs w:val="20"/>
                    </w:rPr>
                  </w:pPr>
                </w:p>
                <w:p w14:paraId="20655F7D" w14:textId="77777777" w:rsidR="004417D3" w:rsidRDefault="004417D3" w:rsidP="004417D3">
                  <w:pPr>
                    <w:rPr>
                      <w:rFonts w:eastAsia="Times New Roman"/>
                      <w:sz w:val="20"/>
                      <w:szCs w:val="20"/>
                    </w:rPr>
                  </w:pPr>
                </w:p>
                <w:p w14:paraId="6C0D0118" w14:textId="77777777" w:rsidR="004417D3" w:rsidRDefault="004417D3" w:rsidP="004417D3">
                  <w:pPr>
                    <w:rPr>
                      <w:rFonts w:eastAsia="Times New Roman"/>
                      <w:sz w:val="20"/>
                      <w:szCs w:val="20"/>
                    </w:rPr>
                  </w:pPr>
                </w:p>
                <w:p w14:paraId="49EFE8E2" w14:textId="77777777" w:rsidR="004417D3" w:rsidRDefault="004417D3" w:rsidP="004417D3">
                  <w:pPr>
                    <w:rPr>
                      <w:rFonts w:eastAsia="Times New Roman"/>
                      <w:sz w:val="20"/>
                      <w:szCs w:val="20"/>
                    </w:rPr>
                  </w:pPr>
                </w:p>
                <w:p w14:paraId="13C606FD" w14:textId="77777777" w:rsidR="004417D3" w:rsidRDefault="004417D3" w:rsidP="004417D3">
                  <w:pPr>
                    <w:rPr>
                      <w:rFonts w:eastAsia="Times New Roman"/>
                      <w:sz w:val="20"/>
                      <w:szCs w:val="20"/>
                    </w:rPr>
                  </w:pPr>
                </w:p>
                <w:p w14:paraId="2F06C611" w14:textId="77777777" w:rsidR="004417D3" w:rsidRDefault="004417D3" w:rsidP="004417D3">
                  <w:pPr>
                    <w:rPr>
                      <w:rFonts w:eastAsia="Times New Roman"/>
                      <w:sz w:val="20"/>
                      <w:szCs w:val="20"/>
                    </w:rPr>
                  </w:pPr>
                </w:p>
                <w:p w14:paraId="31E94FD2" w14:textId="77777777" w:rsidR="004417D3" w:rsidRDefault="004417D3" w:rsidP="004417D3">
                  <w:pPr>
                    <w:rPr>
                      <w:rFonts w:eastAsia="Times New Roman"/>
                      <w:sz w:val="20"/>
                      <w:szCs w:val="20"/>
                    </w:rPr>
                  </w:pPr>
                </w:p>
                <w:p w14:paraId="5EA7F65E" w14:textId="77777777" w:rsidR="004417D3" w:rsidRPr="004417D3" w:rsidRDefault="004417D3" w:rsidP="004417D3">
                  <w:pPr>
                    <w:rPr>
                      <w:rFonts w:eastAsia="Times New Roman"/>
                      <w:sz w:val="20"/>
                      <w:szCs w:val="20"/>
                    </w:rPr>
                  </w:pPr>
                </w:p>
                <w:p w14:paraId="5A758904" w14:textId="77777777" w:rsidR="00AC3537" w:rsidRPr="004C19C1" w:rsidRDefault="00AC3537" w:rsidP="00AC3537">
                  <w:pPr>
                    <w:pStyle w:val="ad"/>
                    <w:ind w:left="238"/>
                    <w:rPr>
                      <w:rFonts w:eastAsia="Times New Roman"/>
                      <w:sz w:val="20"/>
                      <w:szCs w:val="20"/>
                    </w:rPr>
                  </w:pPr>
                </w:p>
              </w:tc>
            </w:tr>
          </w:tbl>
          <w:p w14:paraId="75403B76" w14:textId="77777777" w:rsidR="009726B4" w:rsidRPr="004D271C" w:rsidRDefault="009726B4" w:rsidP="00100154">
            <w:pPr>
              <w:ind w:left="57" w:hanging="57"/>
              <w:rPr>
                <w:bCs/>
              </w:rPr>
            </w:pPr>
          </w:p>
        </w:tc>
      </w:tr>
      <w:tr w:rsidR="004417D3" w:rsidRPr="004D271C" w14:paraId="0DBDB644" w14:textId="77777777" w:rsidTr="009F2962">
        <w:tc>
          <w:tcPr>
            <w:tcW w:w="10592" w:type="dxa"/>
            <w:gridSpan w:val="2"/>
          </w:tcPr>
          <w:p w14:paraId="58BADA42" w14:textId="77777777" w:rsidR="004417D3" w:rsidRDefault="004417D3" w:rsidP="004417D3">
            <w:pPr>
              <w:ind w:left="57" w:hanging="57"/>
              <w:jc w:val="center"/>
              <w:rPr>
                <w:b/>
                <w:bCs/>
                <w:sz w:val="28"/>
                <w:szCs w:val="28"/>
              </w:rPr>
            </w:pPr>
          </w:p>
          <w:p w14:paraId="1353F66A" w14:textId="77777777" w:rsidR="004417D3" w:rsidRDefault="004417D3" w:rsidP="004417D3">
            <w:pPr>
              <w:ind w:left="57" w:hanging="57"/>
              <w:jc w:val="center"/>
              <w:rPr>
                <w:b/>
                <w:bCs/>
                <w:sz w:val="28"/>
                <w:szCs w:val="28"/>
              </w:rPr>
            </w:pPr>
          </w:p>
          <w:p w14:paraId="1720EB38" w14:textId="77777777" w:rsidR="004417D3" w:rsidRDefault="004417D3" w:rsidP="004417D3">
            <w:pPr>
              <w:ind w:left="57" w:hanging="57"/>
              <w:jc w:val="center"/>
              <w:rPr>
                <w:b/>
                <w:bCs/>
                <w:sz w:val="28"/>
                <w:szCs w:val="28"/>
              </w:rPr>
            </w:pPr>
          </w:p>
          <w:p w14:paraId="64EC8B59" w14:textId="77777777" w:rsidR="004417D3" w:rsidRDefault="004417D3" w:rsidP="004417D3">
            <w:pPr>
              <w:ind w:left="57" w:hanging="57"/>
              <w:jc w:val="center"/>
              <w:rPr>
                <w:b/>
                <w:bCs/>
                <w:sz w:val="28"/>
                <w:szCs w:val="28"/>
              </w:rPr>
            </w:pPr>
          </w:p>
          <w:p w14:paraId="61AAC486" w14:textId="77777777" w:rsidR="004417D3" w:rsidRDefault="004417D3" w:rsidP="004417D3">
            <w:pPr>
              <w:ind w:left="57" w:hanging="57"/>
              <w:jc w:val="center"/>
              <w:rPr>
                <w:b/>
                <w:bCs/>
                <w:sz w:val="28"/>
                <w:szCs w:val="28"/>
              </w:rPr>
            </w:pPr>
          </w:p>
          <w:p w14:paraId="6F4237CC" w14:textId="77777777" w:rsidR="004417D3" w:rsidRDefault="004417D3" w:rsidP="004417D3">
            <w:pPr>
              <w:ind w:left="57" w:hanging="57"/>
              <w:jc w:val="center"/>
              <w:rPr>
                <w:b/>
                <w:bCs/>
                <w:sz w:val="28"/>
                <w:szCs w:val="28"/>
              </w:rPr>
            </w:pPr>
          </w:p>
          <w:p w14:paraId="5A637542" w14:textId="77777777" w:rsidR="004417D3" w:rsidRDefault="004417D3" w:rsidP="004417D3">
            <w:pPr>
              <w:ind w:left="57" w:hanging="57"/>
              <w:jc w:val="center"/>
              <w:rPr>
                <w:b/>
                <w:bCs/>
                <w:sz w:val="28"/>
                <w:szCs w:val="28"/>
              </w:rPr>
            </w:pPr>
          </w:p>
          <w:p w14:paraId="34965166" w14:textId="77777777" w:rsidR="004417D3" w:rsidRDefault="004417D3" w:rsidP="004417D3">
            <w:pPr>
              <w:ind w:left="57" w:hanging="57"/>
              <w:jc w:val="center"/>
              <w:rPr>
                <w:b/>
                <w:bCs/>
                <w:sz w:val="28"/>
                <w:szCs w:val="28"/>
              </w:rPr>
            </w:pPr>
          </w:p>
          <w:p w14:paraId="05BD8987" w14:textId="77777777" w:rsidR="004417D3" w:rsidRDefault="004417D3" w:rsidP="004417D3">
            <w:pPr>
              <w:ind w:left="57" w:hanging="57"/>
              <w:jc w:val="center"/>
              <w:rPr>
                <w:b/>
                <w:bCs/>
                <w:sz w:val="28"/>
                <w:szCs w:val="28"/>
              </w:rPr>
            </w:pPr>
          </w:p>
          <w:p w14:paraId="5351C0DB" w14:textId="77777777" w:rsidR="004417D3" w:rsidRDefault="004417D3" w:rsidP="004417D3">
            <w:pPr>
              <w:ind w:left="57" w:hanging="57"/>
              <w:jc w:val="center"/>
              <w:rPr>
                <w:b/>
                <w:bCs/>
                <w:sz w:val="28"/>
                <w:szCs w:val="28"/>
              </w:rPr>
            </w:pPr>
          </w:p>
          <w:p w14:paraId="02606FF9" w14:textId="77777777" w:rsidR="004417D3" w:rsidRDefault="004417D3" w:rsidP="004417D3">
            <w:pPr>
              <w:ind w:left="57" w:hanging="57"/>
              <w:jc w:val="center"/>
              <w:rPr>
                <w:b/>
                <w:bCs/>
                <w:sz w:val="28"/>
                <w:szCs w:val="28"/>
              </w:rPr>
            </w:pPr>
          </w:p>
          <w:p w14:paraId="48B451D6" w14:textId="77777777" w:rsidR="004417D3" w:rsidRDefault="004417D3" w:rsidP="004417D3">
            <w:pPr>
              <w:ind w:left="57" w:hanging="57"/>
              <w:jc w:val="center"/>
              <w:rPr>
                <w:b/>
                <w:bCs/>
                <w:sz w:val="28"/>
                <w:szCs w:val="28"/>
              </w:rPr>
            </w:pPr>
          </w:p>
          <w:p w14:paraId="48B4694B" w14:textId="77777777" w:rsidR="004417D3" w:rsidRDefault="004417D3" w:rsidP="004417D3">
            <w:pPr>
              <w:ind w:left="57" w:hanging="57"/>
              <w:jc w:val="center"/>
              <w:rPr>
                <w:b/>
                <w:bCs/>
                <w:sz w:val="28"/>
                <w:szCs w:val="28"/>
              </w:rPr>
            </w:pPr>
          </w:p>
          <w:p w14:paraId="4C3837F7" w14:textId="77777777" w:rsidR="004417D3" w:rsidRDefault="004417D3" w:rsidP="004417D3">
            <w:pPr>
              <w:ind w:left="57" w:hanging="57"/>
              <w:jc w:val="center"/>
              <w:rPr>
                <w:b/>
                <w:bCs/>
                <w:sz w:val="28"/>
                <w:szCs w:val="28"/>
              </w:rPr>
            </w:pPr>
          </w:p>
          <w:p w14:paraId="23C7D0C7" w14:textId="77777777" w:rsidR="004417D3" w:rsidRDefault="004417D3" w:rsidP="004417D3">
            <w:pPr>
              <w:ind w:left="57" w:hanging="57"/>
              <w:jc w:val="center"/>
              <w:rPr>
                <w:b/>
                <w:bCs/>
                <w:sz w:val="28"/>
                <w:szCs w:val="28"/>
              </w:rPr>
            </w:pPr>
          </w:p>
          <w:p w14:paraId="43A13829" w14:textId="77777777" w:rsidR="004417D3" w:rsidRDefault="004417D3" w:rsidP="004417D3">
            <w:pPr>
              <w:ind w:left="57" w:hanging="57"/>
              <w:jc w:val="center"/>
              <w:rPr>
                <w:b/>
                <w:bCs/>
                <w:sz w:val="28"/>
                <w:szCs w:val="28"/>
              </w:rPr>
            </w:pPr>
          </w:p>
          <w:p w14:paraId="1AF45CE1" w14:textId="77777777" w:rsidR="004417D3" w:rsidRDefault="004417D3" w:rsidP="004417D3">
            <w:pPr>
              <w:ind w:left="57" w:hanging="57"/>
              <w:jc w:val="center"/>
              <w:rPr>
                <w:b/>
                <w:bCs/>
                <w:sz w:val="28"/>
                <w:szCs w:val="28"/>
              </w:rPr>
            </w:pPr>
          </w:p>
          <w:p w14:paraId="2B9BF15E" w14:textId="77777777" w:rsidR="004417D3" w:rsidRDefault="004417D3" w:rsidP="004417D3">
            <w:pPr>
              <w:ind w:left="57" w:hanging="57"/>
              <w:jc w:val="center"/>
              <w:rPr>
                <w:b/>
                <w:bCs/>
                <w:sz w:val="28"/>
                <w:szCs w:val="28"/>
              </w:rPr>
            </w:pPr>
          </w:p>
          <w:p w14:paraId="18875D85" w14:textId="77777777" w:rsidR="004417D3" w:rsidRDefault="004417D3" w:rsidP="004417D3">
            <w:pPr>
              <w:ind w:left="57" w:hanging="57"/>
              <w:jc w:val="center"/>
              <w:rPr>
                <w:b/>
                <w:bCs/>
                <w:sz w:val="28"/>
                <w:szCs w:val="28"/>
              </w:rPr>
            </w:pPr>
          </w:p>
          <w:p w14:paraId="1C1B7DE7" w14:textId="77777777" w:rsidR="004417D3" w:rsidRDefault="004417D3" w:rsidP="004417D3">
            <w:pPr>
              <w:ind w:left="57" w:hanging="57"/>
              <w:jc w:val="center"/>
              <w:rPr>
                <w:b/>
                <w:bCs/>
                <w:sz w:val="28"/>
                <w:szCs w:val="28"/>
              </w:rPr>
            </w:pPr>
          </w:p>
          <w:p w14:paraId="12E38493" w14:textId="77777777" w:rsidR="00F86293" w:rsidRDefault="00F86293" w:rsidP="004417D3">
            <w:pPr>
              <w:ind w:left="57" w:hanging="57"/>
              <w:jc w:val="center"/>
              <w:rPr>
                <w:b/>
                <w:bCs/>
                <w:sz w:val="28"/>
                <w:szCs w:val="28"/>
              </w:rPr>
            </w:pPr>
          </w:p>
          <w:p w14:paraId="5C342D4D" w14:textId="77777777" w:rsidR="004417D3" w:rsidRDefault="004417D3" w:rsidP="004417D3">
            <w:pPr>
              <w:ind w:left="57" w:hanging="57"/>
              <w:jc w:val="center"/>
              <w:rPr>
                <w:b/>
                <w:bCs/>
                <w:sz w:val="28"/>
                <w:szCs w:val="28"/>
              </w:rPr>
            </w:pPr>
            <w:r>
              <w:rPr>
                <w:b/>
                <w:bCs/>
                <w:sz w:val="28"/>
                <w:szCs w:val="28"/>
              </w:rPr>
              <w:lastRenderedPageBreak/>
              <w:t>Д</w:t>
            </w:r>
          </w:p>
          <w:p w14:paraId="2D937A0B" w14:textId="5EA4328D" w:rsidR="004417D3" w:rsidRPr="004417D3" w:rsidRDefault="004417D3" w:rsidP="004417D3">
            <w:pPr>
              <w:ind w:left="57" w:hanging="57"/>
              <w:jc w:val="center"/>
              <w:rPr>
                <w:b/>
                <w:bCs/>
                <w:sz w:val="8"/>
                <w:szCs w:val="8"/>
              </w:rPr>
            </w:pPr>
          </w:p>
        </w:tc>
      </w:tr>
      <w:tr w:rsidR="009726B4" w:rsidRPr="004D271C" w14:paraId="0482897D" w14:textId="77777777" w:rsidTr="00F074B5">
        <w:tc>
          <w:tcPr>
            <w:tcW w:w="2461" w:type="dxa"/>
          </w:tcPr>
          <w:p w14:paraId="02913146" w14:textId="77777777" w:rsidR="009726B4" w:rsidRPr="004D271C" w:rsidRDefault="009726B4" w:rsidP="00100154">
            <w:pPr>
              <w:ind w:left="57" w:hanging="24"/>
              <w:rPr>
                <w:b/>
                <w:bCs/>
              </w:rPr>
            </w:pPr>
            <w:r w:rsidRPr="004D271C">
              <w:rPr>
                <w:b/>
                <w:bCs/>
              </w:rPr>
              <w:lastRenderedPageBreak/>
              <w:t>Дайбов</w:t>
            </w:r>
          </w:p>
          <w:p w14:paraId="171BFCC9" w14:textId="77777777" w:rsidR="009726B4" w:rsidRPr="004D271C" w:rsidRDefault="009726B4" w:rsidP="00100154">
            <w:pPr>
              <w:ind w:left="57" w:hanging="24"/>
              <w:rPr>
                <w:b/>
                <w:bCs/>
              </w:rPr>
            </w:pPr>
            <w:r w:rsidRPr="004D271C">
              <w:rPr>
                <w:b/>
                <w:bCs/>
              </w:rPr>
              <w:t>Александр</w:t>
            </w:r>
          </w:p>
          <w:p w14:paraId="27BD60E6" w14:textId="77777777" w:rsidR="009726B4" w:rsidRPr="004D271C" w:rsidRDefault="009726B4" w:rsidP="00100154">
            <w:pPr>
              <w:ind w:left="57" w:hanging="24"/>
              <w:rPr>
                <w:b/>
                <w:bCs/>
              </w:rPr>
            </w:pPr>
            <w:r w:rsidRPr="004D271C">
              <w:rPr>
                <w:b/>
                <w:bCs/>
              </w:rPr>
              <w:t>Андреевич</w:t>
            </w:r>
          </w:p>
          <w:p w14:paraId="273B12AD" w14:textId="77777777" w:rsidR="009726B4" w:rsidRPr="004D271C" w:rsidRDefault="009726B4" w:rsidP="00B74E8B">
            <w:pPr>
              <w:ind w:left="57" w:hanging="114"/>
              <w:rPr>
                <w:b/>
                <w:bCs/>
              </w:rPr>
            </w:pPr>
          </w:p>
          <w:p w14:paraId="20483664" w14:textId="77777777" w:rsidR="009726B4" w:rsidRPr="004D271C" w:rsidRDefault="00360D8C" w:rsidP="00100154">
            <w:pPr>
              <w:ind w:left="57" w:hanging="24"/>
              <w:rPr>
                <w:b/>
                <w:bCs/>
              </w:rPr>
            </w:pPr>
            <w:r>
              <w:rPr>
                <w:noProof/>
              </w:rPr>
              <w:drawing>
                <wp:inline distT="0" distB="0" distL="0" distR="0" wp14:anchorId="1AF3549C" wp14:editId="286734F0">
                  <wp:extent cx="1380490" cy="1960295"/>
                  <wp:effectExtent l="0" t="0" r="0" b="190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email">
                            <a:extLst>
                              <a:ext uri="{28A0092B-C50C-407E-A947-70E740481C1C}">
                                <a14:useLocalDpi xmlns:a14="http://schemas.microsoft.com/office/drawing/2010/main"/>
                              </a:ext>
                            </a:extLst>
                          </a:blip>
                          <a:stretch>
                            <a:fillRect/>
                          </a:stretch>
                        </pic:blipFill>
                        <pic:spPr>
                          <a:xfrm>
                            <a:off x="0" y="0"/>
                            <a:ext cx="1381824" cy="1962189"/>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20E57DE" w14:textId="77777777" w:rsidTr="00AC3537">
              <w:tc>
                <w:tcPr>
                  <w:tcW w:w="2994" w:type="dxa"/>
                </w:tcPr>
                <w:p w14:paraId="0D5B4F02" w14:textId="77777777" w:rsidR="009726B4" w:rsidRPr="004D271C" w:rsidRDefault="004C19C1" w:rsidP="00100154">
                  <w:pPr>
                    <w:ind w:left="57" w:hanging="57"/>
                    <w:rPr>
                      <w:bCs/>
                    </w:rPr>
                  </w:pPr>
                  <w:r>
                    <w:rPr>
                      <w:bCs/>
                    </w:rPr>
                    <w:t>Год и место рождения</w:t>
                  </w:r>
                </w:p>
              </w:tc>
              <w:tc>
                <w:tcPr>
                  <w:tcW w:w="5024" w:type="dxa"/>
                </w:tcPr>
                <w:p w14:paraId="02F2A771" w14:textId="77777777" w:rsidR="009726B4" w:rsidRPr="004D271C" w:rsidRDefault="009726B4" w:rsidP="00100154">
                  <w:pPr>
                    <w:ind w:left="57" w:firstLine="30"/>
                    <w:rPr>
                      <w:bCs/>
                    </w:rPr>
                  </w:pPr>
                  <w:r w:rsidRPr="004D271C">
                    <w:rPr>
                      <w:bCs/>
                    </w:rPr>
                    <w:t>1913, Казахская ССР, Западно</w:t>
                  </w:r>
                  <w:r w:rsidR="007467FD">
                    <w:rPr>
                      <w:bCs/>
                    </w:rPr>
                    <w:t>-Казахстанская обл., г. Уральск</w:t>
                  </w:r>
                  <w:r w:rsidRPr="004D271C">
                    <w:rPr>
                      <w:bCs/>
                    </w:rPr>
                    <w:t xml:space="preserve"> </w:t>
                  </w:r>
                </w:p>
              </w:tc>
            </w:tr>
            <w:tr w:rsidR="009726B4" w:rsidRPr="004D271C" w14:paraId="01E0EBAB" w14:textId="77777777" w:rsidTr="00AC3537">
              <w:tc>
                <w:tcPr>
                  <w:tcW w:w="2994" w:type="dxa"/>
                </w:tcPr>
                <w:p w14:paraId="6B4DB3DE" w14:textId="77777777" w:rsidR="009726B4" w:rsidRPr="004D271C" w:rsidRDefault="009726B4" w:rsidP="00100154">
                  <w:pPr>
                    <w:ind w:left="57" w:hanging="57"/>
                    <w:rPr>
                      <w:bCs/>
                    </w:rPr>
                  </w:pPr>
                  <w:r>
                    <w:rPr>
                      <w:bCs/>
                    </w:rPr>
                    <w:t>Принят на завод</w:t>
                  </w:r>
                </w:p>
              </w:tc>
              <w:tc>
                <w:tcPr>
                  <w:tcW w:w="5024" w:type="dxa"/>
                </w:tcPr>
                <w:p w14:paraId="1EFA42C9" w14:textId="77777777" w:rsidR="009726B4" w:rsidRPr="004D271C" w:rsidRDefault="009726B4" w:rsidP="00100154">
                  <w:pPr>
                    <w:ind w:left="57" w:firstLine="30"/>
                    <w:rPr>
                      <w:bCs/>
                    </w:rPr>
                  </w:pPr>
                  <w:r>
                    <w:rPr>
                      <w:bCs/>
                    </w:rPr>
                    <w:t>10.05.1930</w:t>
                  </w:r>
                </w:p>
              </w:tc>
            </w:tr>
            <w:tr w:rsidR="009726B4" w:rsidRPr="004D271C" w14:paraId="1B52CD2F" w14:textId="77777777" w:rsidTr="00AC3537">
              <w:tc>
                <w:tcPr>
                  <w:tcW w:w="2994" w:type="dxa"/>
                </w:tcPr>
                <w:p w14:paraId="2CBDC003" w14:textId="77777777" w:rsidR="009726B4" w:rsidRPr="004D271C" w:rsidRDefault="009726B4" w:rsidP="00100154">
                  <w:pPr>
                    <w:ind w:left="57" w:hanging="57"/>
                    <w:rPr>
                      <w:bCs/>
                    </w:rPr>
                  </w:pPr>
                  <w:r w:rsidRPr="004D271C">
                    <w:rPr>
                      <w:bCs/>
                    </w:rPr>
                    <w:t>Место работы</w:t>
                  </w:r>
                </w:p>
              </w:tc>
              <w:tc>
                <w:tcPr>
                  <w:tcW w:w="5024" w:type="dxa"/>
                </w:tcPr>
                <w:p w14:paraId="067BF21C" w14:textId="77777777" w:rsidR="004C19C1" w:rsidRDefault="009726B4" w:rsidP="004C19C1">
                  <w:pPr>
                    <w:ind w:left="57" w:firstLine="30"/>
                    <w:rPr>
                      <w:bCs/>
                    </w:rPr>
                  </w:pPr>
                  <w:r>
                    <w:rPr>
                      <w:bCs/>
                    </w:rPr>
                    <w:t xml:space="preserve">заводоуправление, </w:t>
                  </w:r>
                </w:p>
                <w:p w14:paraId="5C03DD6F" w14:textId="77777777" w:rsidR="009726B4" w:rsidRPr="004D271C" w:rsidRDefault="009726B4" w:rsidP="004C19C1">
                  <w:pPr>
                    <w:ind w:left="57" w:firstLine="30"/>
                    <w:rPr>
                      <w:bCs/>
                    </w:rPr>
                  </w:pPr>
                  <w:r>
                    <w:rPr>
                      <w:rFonts w:eastAsia="Times New Roman"/>
                    </w:rPr>
                    <w:t>руководитель физподготовки</w:t>
                  </w:r>
                </w:p>
              </w:tc>
            </w:tr>
            <w:tr w:rsidR="009726B4" w:rsidRPr="004D271C" w14:paraId="63576B1D" w14:textId="77777777" w:rsidTr="00AC3537">
              <w:tc>
                <w:tcPr>
                  <w:tcW w:w="2994" w:type="dxa"/>
                </w:tcPr>
                <w:p w14:paraId="52964017"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69259F26" w14:textId="77777777" w:rsidR="009726B4" w:rsidRPr="004D271C" w:rsidRDefault="009726B4" w:rsidP="00100154">
                  <w:pPr>
                    <w:ind w:left="57" w:firstLine="30"/>
                    <w:rPr>
                      <w:bCs/>
                    </w:rPr>
                  </w:pPr>
                  <w:r>
                    <w:rPr>
                      <w:bCs/>
                    </w:rPr>
                    <w:t xml:space="preserve">Динас, </w:t>
                  </w:r>
                  <w:r w:rsidRPr="00100235">
                    <w:rPr>
                      <w:bCs/>
                    </w:rPr>
                    <w:t>ул. Ильича, д.</w:t>
                  </w:r>
                  <w:r>
                    <w:rPr>
                      <w:bCs/>
                    </w:rPr>
                    <w:t xml:space="preserve"> </w:t>
                  </w:r>
                  <w:r w:rsidRPr="00100235">
                    <w:rPr>
                      <w:bCs/>
                    </w:rPr>
                    <w:t>24, кв.</w:t>
                  </w:r>
                  <w:r>
                    <w:rPr>
                      <w:bCs/>
                    </w:rPr>
                    <w:t xml:space="preserve"> </w:t>
                  </w:r>
                  <w:r w:rsidRPr="00100235">
                    <w:rPr>
                      <w:bCs/>
                    </w:rPr>
                    <w:t>3</w:t>
                  </w:r>
                </w:p>
              </w:tc>
            </w:tr>
            <w:tr w:rsidR="009726B4" w:rsidRPr="004D271C" w14:paraId="511F969F" w14:textId="77777777" w:rsidTr="00AC3537">
              <w:tc>
                <w:tcPr>
                  <w:tcW w:w="2994" w:type="dxa"/>
                </w:tcPr>
                <w:p w14:paraId="2BB53079"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61114BE0" w14:textId="77777777" w:rsidR="00360D8C" w:rsidRDefault="009726B4" w:rsidP="00100154">
                  <w:pPr>
                    <w:ind w:firstLine="30"/>
                    <w:rPr>
                      <w:rFonts w:eastAsia="Times New Roman"/>
                    </w:rPr>
                  </w:pPr>
                  <w:r w:rsidRPr="004D271C">
                    <w:rPr>
                      <w:rFonts w:eastAsia="Times New Roman"/>
                    </w:rPr>
                    <w:t>жена Волкова Вера Григорьевна</w:t>
                  </w:r>
                  <w:r>
                    <w:rPr>
                      <w:rFonts w:eastAsia="Times New Roman"/>
                    </w:rPr>
                    <w:t xml:space="preserve">, </w:t>
                  </w:r>
                  <w:r w:rsidRPr="004D271C">
                    <w:rPr>
                      <w:rFonts w:eastAsia="Times New Roman"/>
                    </w:rPr>
                    <w:t xml:space="preserve">Нижнесергинский р-он, завод Атиг, </w:t>
                  </w:r>
                </w:p>
                <w:p w14:paraId="6F98B9DF" w14:textId="77777777" w:rsidR="009726B4" w:rsidRPr="004D271C" w:rsidRDefault="009726B4" w:rsidP="00100154">
                  <w:pPr>
                    <w:ind w:firstLine="30"/>
                    <w:rPr>
                      <w:rFonts w:eastAsia="Times New Roman"/>
                    </w:rPr>
                  </w:pPr>
                  <w:r w:rsidRPr="004D271C">
                    <w:rPr>
                      <w:rFonts w:eastAsia="Times New Roman"/>
                    </w:rPr>
                    <w:t>ул. Урицкого, 18.</w:t>
                  </w:r>
                </w:p>
              </w:tc>
            </w:tr>
            <w:tr w:rsidR="009726B4" w:rsidRPr="004D271C" w14:paraId="0A69A49D" w14:textId="77777777" w:rsidTr="00AC3537">
              <w:tc>
                <w:tcPr>
                  <w:tcW w:w="2994" w:type="dxa"/>
                </w:tcPr>
                <w:p w14:paraId="43E24048" w14:textId="77777777" w:rsidR="009726B4" w:rsidRPr="004D271C" w:rsidRDefault="004D0E60" w:rsidP="00100154">
                  <w:pPr>
                    <w:rPr>
                      <w:rFonts w:eastAsia="Times New Roman"/>
                    </w:rPr>
                  </w:pPr>
                  <w:r w:rsidRPr="004D271C">
                    <w:rPr>
                      <w:bCs/>
                    </w:rPr>
                    <w:t>Дата и место призыва</w:t>
                  </w:r>
                </w:p>
              </w:tc>
              <w:tc>
                <w:tcPr>
                  <w:tcW w:w="5024" w:type="dxa"/>
                </w:tcPr>
                <w:p w14:paraId="59C8E0EC" w14:textId="77777777" w:rsidR="009726B4" w:rsidRPr="004D271C" w:rsidRDefault="009726B4" w:rsidP="00100154">
                  <w:pPr>
                    <w:ind w:firstLine="30"/>
                    <w:rPr>
                      <w:rFonts w:eastAsia="Times New Roman"/>
                    </w:rPr>
                  </w:pPr>
                  <w:r w:rsidRPr="004D271C">
                    <w:rPr>
                      <w:rFonts w:eastAsia="Times New Roman"/>
                    </w:rPr>
                    <w:t>1943</w:t>
                  </w:r>
                  <w:r>
                    <w:rPr>
                      <w:rFonts w:eastAsia="Times New Roman"/>
                    </w:rPr>
                    <w:t>/1944</w:t>
                  </w:r>
                  <w:r w:rsidRPr="004D271C">
                    <w:rPr>
                      <w:rFonts w:eastAsia="Times New Roman"/>
                    </w:rPr>
                    <w:t>, Первоуральский РВК</w:t>
                  </w:r>
                </w:p>
              </w:tc>
            </w:tr>
            <w:tr w:rsidR="009726B4" w:rsidRPr="004D271C" w14:paraId="21B794EB" w14:textId="77777777" w:rsidTr="00AC3537">
              <w:tc>
                <w:tcPr>
                  <w:tcW w:w="2994" w:type="dxa"/>
                </w:tcPr>
                <w:p w14:paraId="11DCDD93" w14:textId="77777777" w:rsidR="009726B4" w:rsidRPr="004D271C" w:rsidRDefault="009726B4" w:rsidP="00100154">
                  <w:pPr>
                    <w:ind w:left="57" w:hanging="57"/>
                    <w:rPr>
                      <w:bCs/>
                    </w:rPr>
                  </w:pPr>
                  <w:r w:rsidRPr="004D271C">
                    <w:rPr>
                      <w:bCs/>
                    </w:rPr>
                    <w:t>Воинское звание</w:t>
                  </w:r>
                </w:p>
              </w:tc>
              <w:tc>
                <w:tcPr>
                  <w:tcW w:w="5024" w:type="dxa"/>
                </w:tcPr>
                <w:p w14:paraId="612D0F44" w14:textId="77777777" w:rsidR="009726B4" w:rsidRPr="004D271C" w:rsidRDefault="009726B4" w:rsidP="00100154">
                  <w:pPr>
                    <w:ind w:firstLine="30"/>
                    <w:rPr>
                      <w:rFonts w:eastAsia="Times New Roman"/>
                    </w:rPr>
                  </w:pPr>
                  <w:r w:rsidRPr="004D271C">
                    <w:rPr>
                      <w:rFonts w:eastAsia="Times New Roman"/>
                    </w:rPr>
                    <w:t xml:space="preserve">мл. лейтенант, </w:t>
                  </w:r>
                </w:p>
                <w:p w14:paraId="18AF8CC1" w14:textId="77777777" w:rsidR="009726B4" w:rsidRPr="004D271C" w:rsidRDefault="009726B4" w:rsidP="00100154">
                  <w:pPr>
                    <w:ind w:firstLine="30"/>
                    <w:rPr>
                      <w:rFonts w:eastAsia="Times New Roman"/>
                    </w:rPr>
                  </w:pPr>
                  <w:r w:rsidRPr="004D271C">
                    <w:rPr>
                      <w:rFonts w:eastAsia="Times New Roman"/>
                    </w:rPr>
                    <w:t>командир стрелкового полка</w:t>
                  </w:r>
                </w:p>
              </w:tc>
            </w:tr>
            <w:tr w:rsidR="009726B4" w:rsidRPr="004D271C" w14:paraId="23878216" w14:textId="77777777" w:rsidTr="00AC3537">
              <w:tc>
                <w:tcPr>
                  <w:tcW w:w="2994" w:type="dxa"/>
                </w:tcPr>
                <w:p w14:paraId="1AD8B5D1" w14:textId="77777777" w:rsidR="009726B4" w:rsidRPr="004D271C" w:rsidRDefault="009726B4" w:rsidP="00100154">
                  <w:pPr>
                    <w:ind w:left="57" w:hanging="57"/>
                    <w:rPr>
                      <w:bCs/>
                    </w:rPr>
                  </w:pPr>
                  <w:r w:rsidRPr="004D271C">
                    <w:rPr>
                      <w:bCs/>
                    </w:rPr>
                    <w:t>Последнее место службы</w:t>
                  </w:r>
                </w:p>
              </w:tc>
              <w:tc>
                <w:tcPr>
                  <w:tcW w:w="5024" w:type="dxa"/>
                </w:tcPr>
                <w:p w14:paraId="06C3E07B" w14:textId="77777777" w:rsidR="009726B4" w:rsidRPr="004D271C" w:rsidRDefault="009726B4" w:rsidP="00100154">
                  <w:pPr>
                    <w:ind w:firstLine="30"/>
                    <w:rPr>
                      <w:rFonts w:eastAsia="Times New Roman"/>
                    </w:rPr>
                  </w:pPr>
                  <w:r w:rsidRPr="004D271C">
                    <w:rPr>
                      <w:rFonts w:eastAsia="Times New Roman"/>
                    </w:rPr>
                    <w:t>350 сп 96 стрелковая дивизия</w:t>
                  </w:r>
                </w:p>
              </w:tc>
            </w:tr>
            <w:tr w:rsidR="009726B4" w:rsidRPr="004D271C" w14:paraId="16017E33" w14:textId="77777777" w:rsidTr="00AC3537">
              <w:tc>
                <w:tcPr>
                  <w:tcW w:w="2994" w:type="dxa"/>
                </w:tcPr>
                <w:p w14:paraId="209650B3" w14:textId="77777777" w:rsidR="009726B4" w:rsidRPr="004D271C" w:rsidRDefault="009726B4" w:rsidP="00100154">
                  <w:pPr>
                    <w:ind w:left="57" w:hanging="57"/>
                    <w:rPr>
                      <w:bCs/>
                    </w:rPr>
                  </w:pPr>
                  <w:r w:rsidRPr="004D271C">
                    <w:rPr>
                      <w:bCs/>
                    </w:rPr>
                    <w:t>Дата выбытия</w:t>
                  </w:r>
                </w:p>
              </w:tc>
              <w:tc>
                <w:tcPr>
                  <w:tcW w:w="5024" w:type="dxa"/>
                </w:tcPr>
                <w:p w14:paraId="41A29A2D" w14:textId="77777777" w:rsidR="009726B4" w:rsidRPr="004D271C" w:rsidRDefault="009726B4" w:rsidP="00100154">
                  <w:pPr>
                    <w:ind w:left="57" w:firstLine="30"/>
                    <w:rPr>
                      <w:rFonts w:eastAsia="Times New Roman"/>
                    </w:rPr>
                  </w:pPr>
                  <w:r w:rsidRPr="004D271C">
                    <w:rPr>
                      <w:sz w:val="23"/>
                      <w:szCs w:val="23"/>
                    </w:rPr>
                    <w:t>2</w:t>
                  </w:r>
                  <w:r>
                    <w:rPr>
                      <w:sz w:val="23"/>
                      <w:szCs w:val="23"/>
                    </w:rPr>
                    <w:t>0</w:t>
                  </w:r>
                  <w:r w:rsidRPr="004D271C">
                    <w:rPr>
                      <w:sz w:val="23"/>
                      <w:szCs w:val="23"/>
                    </w:rPr>
                    <w:t xml:space="preserve">.02.1945 </w:t>
                  </w:r>
                </w:p>
              </w:tc>
            </w:tr>
            <w:tr w:rsidR="009726B4" w:rsidRPr="004D271C" w14:paraId="0E084E19" w14:textId="77777777" w:rsidTr="00AC3537">
              <w:tc>
                <w:tcPr>
                  <w:tcW w:w="2994" w:type="dxa"/>
                </w:tcPr>
                <w:p w14:paraId="525339CD" w14:textId="77777777" w:rsidR="009726B4" w:rsidRPr="004D271C" w:rsidRDefault="009B0C52" w:rsidP="00100154">
                  <w:pPr>
                    <w:ind w:left="57" w:hanging="57"/>
                    <w:rPr>
                      <w:bCs/>
                    </w:rPr>
                  </w:pPr>
                  <w:r>
                    <w:rPr>
                      <w:bCs/>
                    </w:rPr>
                    <w:t>Причина выбытия</w:t>
                  </w:r>
                </w:p>
              </w:tc>
              <w:tc>
                <w:tcPr>
                  <w:tcW w:w="5024" w:type="dxa"/>
                </w:tcPr>
                <w:p w14:paraId="5DDD4E0E" w14:textId="77777777" w:rsidR="009726B4" w:rsidRPr="004D271C" w:rsidRDefault="009726B4" w:rsidP="00100154">
                  <w:pPr>
                    <w:ind w:firstLine="30"/>
                    <w:rPr>
                      <w:rFonts w:eastAsia="Times New Roman"/>
                    </w:rPr>
                  </w:pPr>
                  <w:r w:rsidRPr="004D271C">
                    <w:rPr>
                      <w:rFonts w:eastAsia="Times New Roman"/>
                    </w:rPr>
                    <w:t>умер от ран в госпитале ХППГ 2407</w:t>
                  </w:r>
                </w:p>
              </w:tc>
            </w:tr>
            <w:tr w:rsidR="009726B4" w:rsidRPr="004D271C" w14:paraId="7FEEFF62" w14:textId="77777777" w:rsidTr="00AC3537">
              <w:tc>
                <w:tcPr>
                  <w:tcW w:w="2994" w:type="dxa"/>
                </w:tcPr>
                <w:p w14:paraId="6FA8D4D8" w14:textId="77777777" w:rsidR="009726B4" w:rsidRPr="004D271C" w:rsidRDefault="009726B4" w:rsidP="00100154">
                  <w:pPr>
                    <w:ind w:left="57" w:hanging="57"/>
                    <w:rPr>
                      <w:bCs/>
                    </w:rPr>
                  </w:pPr>
                  <w:r w:rsidRPr="004D271C">
                    <w:rPr>
                      <w:bCs/>
                    </w:rPr>
                    <w:t>Место захоронения</w:t>
                  </w:r>
                </w:p>
              </w:tc>
              <w:tc>
                <w:tcPr>
                  <w:tcW w:w="5024" w:type="dxa"/>
                </w:tcPr>
                <w:p w14:paraId="3AFA526A" w14:textId="77777777" w:rsidR="009A3A13" w:rsidRDefault="009A3A13" w:rsidP="00100154">
                  <w:pPr>
                    <w:ind w:firstLine="30"/>
                    <w:rPr>
                      <w:rFonts w:eastAsia="Times New Roman"/>
                    </w:rPr>
                  </w:pPr>
                  <w:r w:rsidRPr="009A3A13">
                    <w:rPr>
                      <w:rFonts w:eastAsia="Times New Roman"/>
                    </w:rPr>
                    <w:t xml:space="preserve">Польша, Мюльхаузен, западная окраина, </w:t>
                  </w:r>
                </w:p>
                <w:p w14:paraId="30386E5F" w14:textId="77777777" w:rsidR="009726B4" w:rsidRPr="004D271C" w:rsidRDefault="009A3A13" w:rsidP="007467FD">
                  <w:pPr>
                    <w:ind w:firstLine="30"/>
                    <w:rPr>
                      <w:rFonts w:eastAsia="Times New Roman"/>
                    </w:rPr>
                  </w:pPr>
                  <w:r w:rsidRPr="009A3A13">
                    <w:rPr>
                      <w:rFonts w:eastAsia="Times New Roman"/>
                    </w:rPr>
                    <w:t xml:space="preserve">у развилки дорог </w:t>
                  </w:r>
                  <w:r w:rsidR="007467FD">
                    <w:rPr>
                      <w:rFonts w:eastAsia="Times New Roman"/>
                    </w:rPr>
                    <w:t>–</w:t>
                  </w:r>
                  <w:r w:rsidRPr="009A3A13">
                    <w:rPr>
                      <w:rFonts w:eastAsia="Times New Roman"/>
                    </w:rPr>
                    <w:t xml:space="preserve"> Млынары (к БМ Бранево)</w:t>
                  </w:r>
                </w:p>
              </w:tc>
            </w:tr>
            <w:tr w:rsidR="009A3A13" w:rsidRPr="004D271C" w14:paraId="431D7626" w14:textId="77777777" w:rsidTr="00AC3537">
              <w:tc>
                <w:tcPr>
                  <w:tcW w:w="2994" w:type="dxa"/>
                </w:tcPr>
                <w:p w14:paraId="0EC860BE" w14:textId="77777777" w:rsidR="009A3A13" w:rsidRPr="004D271C" w:rsidRDefault="009A3A13" w:rsidP="00100154">
                  <w:pPr>
                    <w:ind w:left="57" w:hanging="57"/>
                    <w:rPr>
                      <w:bCs/>
                    </w:rPr>
                  </w:pPr>
                  <w:r w:rsidRPr="004D271C">
                    <w:rPr>
                      <w:bCs/>
                    </w:rPr>
                    <w:t xml:space="preserve">Место </w:t>
                  </w:r>
                  <w:r>
                    <w:rPr>
                      <w:bCs/>
                    </w:rPr>
                    <w:t>пере</w:t>
                  </w:r>
                  <w:r w:rsidRPr="004D271C">
                    <w:rPr>
                      <w:bCs/>
                    </w:rPr>
                    <w:t>захоронения</w:t>
                  </w:r>
                </w:p>
              </w:tc>
              <w:tc>
                <w:tcPr>
                  <w:tcW w:w="5024" w:type="dxa"/>
                </w:tcPr>
                <w:p w14:paraId="38342287" w14:textId="77777777" w:rsidR="009A3A13" w:rsidRPr="004D271C" w:rsidRDefault="009A3A13" w:rsidP="009A3A13">
                  <w:pPr>
                    <w:ind w:firstLine="30"/>
                    <w:rPr>
                      <w:rFonts w:eastAsia="Times New Roman"/>
                    </w:rPr>
                  </w:pPr>
                  <w:r w:rsidRPr="009A3A13">
                    <w:rPr>
                      <w:rFonts w:eastAsia="Times New Roman"/>
                    </w:rPr>
                    <w:t>Польша, Варминьско-Мазурское воеводство, г. Бранево, ул. Эльблонска</w:t>
                  </w:r>
                  <w:r>
                    <w:rPr>
                      <w:rFonts w:eastAsia="Times New Roman"/>
                    </w:rPr>
                    <w:t>, в</w:t>
                  </w:r>
                  <w:r w:rsidRPr="009A3A13">
                    <w:rPr>
                      <w:rFonts w:eastAsia="Times New Roman"/>
                    </w:rPr>
                    <w:t>оенное советское кладбище</w:t>
                  </w:r>
                </w:p>
              </w:tc>
            </w:tr>
            <w:tr w:rsidR="009726B4" w:rsidRPr="004D271C" w14:paraId="4B64EE28" w14:textId="77777777" w:rsidTr="00AC3537">
              <w:tc>
                <w:tcPr>
                  <w:tcW w:w="2994" w:type="dxa"/>
                </w:tcPr>
                <w:p w14:paraId="5C4A793A" w14:textId="77777777" w:rsidR="009726B4" w:rsidRPr="004D271C" w:rsidRDefault="009726B4" w:rsidP="00100154">
                  <w:pPr>
                    <w:rPr>
                      <w:rFonts w:eastAsia="Times New Roman"/>
                    </w:rPr>
                  </w:pPr>
                  <w:r w:rsidRPr="004D271C">
                    <w:rPr>
                      <w:bCs/>
                    </w:rPr>
                    <w:t>Библиография</w:t>
                  </w:r>
                </w:p>
              </w:tc>
              <w:tc>
                <w:tcPr>
                  <w:tcW w:w="5024" w:type="dxa"/>
                </w:tcPr>
                <w:p w14:paraId="301995B7" w14:textId="77777777" w:rsidR="007467FD" w:rsidRPr="00AC3537" w:rsidRDefault="007467FD" w:rsidP="00D86660">
                  <w:pPr>
                    <w:pStyle w:val="ad"/>
                    <w:numPr>
                      <w:ilvl w:val="0"/>
                      <w:numId w:val="51"/>
                    </w:numPr>
                    <w:ind w:left="334"/>
                    <w:rPr>
                      <w:rFonts w:eastAsia="Times New Roman"/>
                      <w:sz w:val="20"/>
                      <w:szCs w:val="20"/>
                    </w:rPr>
                  </w:pPr>
                  <w:r w:rsidRPr="00AC3537">
                    <w:rPr>
                      <w:rFonts w:eastAsia="Times New Roman"/>
                      <w:sz w:val="20"/>
                      <w:szCs w:val="20"/>
                    </w:rPr>
                    <w:t xml:space="preserve">Младший лейтенант Далбов (Дайбов) Александр Андреевич // Электронная Книга Памяти Калининградской области. – </w:t>
                  </w:r>
                  <w:r w:rsidRPr="00AC3537">
                    <w:rPr>
                      <w:bCs/>
                      <w:color w:val="333333"/>
                      <w:sz w:val="20"/>
                      <w:szCs w:val="20"/>
                      <w:shd w:val="clear" w:color="auto" w:fill="FFFFFF"/>
                    </w:rPr>
                    <w:t xml:space="preserve">URL: </w:t>
                  </w:r>
                  <w:r w:rsidRPr="00AC3537">
                    <w:rPr>
                      <w:rFonts w:eastAsia="Times New Roman"/>
                      <w:sz w:val="20"/>
                      <w:szCs w:val="20"/>
                    </w:rPr>
                    <w:t xml:space="preserve"> </w:t>
                  </w:r>
                </w:p>
                <w:p w14:paraId="609159AE" w14:textId="77777777" w:rsidR="009A3A13" w:rsidRPr="00AC3537" w:rsidRDefault="00CE3E56" w:rsidP="00D86660">
                  <w:pPr>
                    <w:pStyle w:val="ad"/>
                    <w:ind w:left="334"/>
                    <w:rPr>
                      <w:rFonts w:eastAsia="Times New Roman"/>
                      <w:sz w:val="20"/>
                      <w:szCs w:val="20"/>
                    </w:rPr>
                  </w:pPr>
                  <w:hyperlink r:id="rId41" w:history="1">
                    <w:r w:rsidR="009A3A13" w:rsidRPr="00AC3537">
                      <w:rPr>
                        <w:rStyle w:val="a4"/>
                        <w:rFonts w:eastAsia="Times New Roman"/>
                        <w:sz w:val="20"/>
                        <w:szCs w:val="20"/>
                      </w:rPr>
                      <w:t>https://www.prussia39.ru/memory/warrior.php?wid=194878&amp;ysclid=mg0eiur9ct776470379</w:t>
                    </w:r>
                  </w:hyperlink>
                  <w:r w:rsidR="009A3A13" w:rsidRPr="00AC3537">
                    <w:rPr>
                      <w:rFonts w:eastAsia="Times New Roman"/>
                      <w:sz w:val="20"/>
                      <w:szCs w:val="20"/>
                    </w:rPr>
                    <w:t xml:space="preserve"> (дата обращения: 25.092025).</w:t>
                  </w:r>
                </w:p>
                <w:p w14:paraId="5260B547" w14:textId="784BEC01" w:rsidR="009726B4" w:rsidRPr="00D86660" w:rsidRDefault="004B2A30" w:rsidP="00D86660">
                  <w:pPr>
                    <w:pStyle w:val="ad"/>
                    <w:numPr>
                      <w:ilvl w:val="0"/>
                      <w:numId w:val="51"/>
                    </w:numPr>
                    <w:ind w:left="334"/>
                    <w:rPr>
                      <w:rFonts w:eastAsia="Times New Roman"/>
                      <w:sz w:val="20"/>
                      <w:szCs w:val="20"/>
                    </w:rPr>
                  </w:pPr>
                  <w:r w:rsidRPr="00D86660">
                    <w:rPr>
                      <w:rFonts w:eastAsia="Times New Roman"/>
                      <w:sz w:val="20"/>
                      <w:szCs w:val="20"/>
                    </w:rPr>
                    <w:t>[</w:t>
                  </w:r>
                  <w:r w:rsidR="00D86660" w:rsidRPr="00D86660">
                    <w:rPr>
                      <w:rFonts w:eastAsia="Times New Roman"/>
                      <w:sz w:val="20"/>
                      <w:szCs w:val="20"/>
                    </w:rPr>
                    <w:t>Дайбов Александр Андреевич</w:t>
                  </w:r>
                  <w:r w:rsidRPr="00D86660">
                    <w:rPr>
                      <w:rFonts w:eastAsia="Times New Roman"/>
                      <w:sz w:val="20"/>
                      <w:szCs w:val="20"/>
                    </w:rPr>
                    <w:t xml:space="preserve">] // Он вчера не вернулся из боя.  </w:t>
                  </w:r>
                  <w:r w:rsidR="009726B4" w:rsidRPr="00D86660">
                    <w:rPr>
                      <w:rFonts w:eastAsia="Times New Roman"/>
                      <w:sz w:val="20"/>
                      <w:szCs w:val="20"/>
                    </w:rPr>
                    <w:t>– Первоуральск, 2000. – С. 89.</w:t>
                  </w:r>
                </w:p>
                <w:p w14:paraId="432A5E00" w14:textId="77777777" w:rsidR="00AC3537" w:rsidRPr="004417D3" w:rsidRDefault="00AC3537" w:rsidP="00AC3537">
                  <w:pPr>
                    <w:pStyle w:val="ad"/>
                    <w:ind w:left="360"/>
                    <w:rPr>
                      <w:rFonts w:eastAsia="Times New Roman"/>
                      <w:sz w:val="8"/>
                      <w:szCs w:val="8"/>
                    </w:rPr>
                  </w:pPr>
                </w:p>
              </w:tc>
            </w:tr>
          </w:tbl>
          <w:p w14:paraId="7A114B4C" w14:textId="77777777" w:rsidR="009726B4" w:rsidRPr="004D271C" w:rsidRDefault="009726B4" w:rsidP="00100154">
            <w:pPr>
              <w:ind w:hanging="57"/>
              <w:rPr>
                <w:rFonts w:eastAsia="Times New Roman"/>
              </w:rPr>
            </w:pPr>
          </w:p>
        </w:tc>
      </w:tr>
      <w:tr w:rsidR="009726B4" w:rsidRPr="004D271C" w14:paraId="3D267DE5" w14:textId="77777777" w:rsidTr="00F074B5">
        <w:tc>
          <w:tcPr>
            <w:tcW w:w="2461" w:type="dxa"/>
          </w:tcPr>
          <w:p w14:paraId="1EE14306" w14:textId="77777777" w:rsidR="009726B4" w:rsidRDefault="009726B4" w:rsidP="00100154">
            <w:pPr>
              <w:ind w:left="57" w:hanging="24"/>
              <w:rPr>
                <w:rFonts w:eastAsia="Times New Roman"/>
                <w:b/>
              </w:rPr>
            </w:pPr>
            <w:r w:rsidRPr="00E33096">
              <w:rPr>
                <w:rFonts w:eastAsia="Times New Roman"/>
                <w:b/>
              </w:rPr>
              <w:t xml:space="preserve">Зворыгин </w:t>
            </w:r>
          </w:p>
          <w:p w14:paraId="485A8CC2" w14:textId="77777777" w:rsidR="00F86293" w:rsidRDefault="009726B4" w:rsidP="00100154">
            <w:pPr>
              <w:ind w:left="57" w:hanging="24"/>
              <w:rPr>
                <w:rFonts w:eastAsia="Times New Roman"/>
                <w:b/>
              </w:rPr>
            </w:pPr>
            <w:r>
              <w:rPr>
                <w:rFonts w:eastAsia="Times New Roman"/>
                <w:b/>
              </w:rPr>
              <w:t xml:space="preserve">Дмитрий </w:t>
            </w:r>
          </w:p>
          <w:p w14:paraId="42D50303" w14:textId="54D6CAF0" w:rsidR="009726B4" w:rsidRDefault="009726B4" w:rsidP="00100154">
            <w:pPr>
              <w:ind w:left="57" w:hanging="24"/>
              <w:rPr>
                <w:b/>
                <w:bCs/>
              </w:rPr>
            </w:pPr>
            <w:r>
              <w:rPr>
                <w:rFonts w:eastAsia="Times New Roman"/>
                <w:b/>
              </w:rPr>
              <w:t>Иван</w:t>
            </w:r>
            <w:r w:rsidRPr="00E33096">
              <w:rPr>
                <w:rFonts w:eastAsia="Times New Roman"/>
                <w:b/>
              </w:rPr>
              <w:t>ович</w:t>
            </w:r>
            <w:r w:rsidRPr="004D271C">
              <w:rPr>
                <w:b/>
                <w:bCs/>
              </w:rPr>
              <w:t xml:space="preserve"> </w:t>
            </w:r>
          </w:p>
          <w:p w14:paraId="00E16F06" w14:textId="77777777" w:rsidR="009726B4" w:rsidRPr="00323A53" w:rsidRDefault="009726B4" w:rsidP="00100154">
            <w:pPr>
              <w:ind w:left="57" w:hanging="24"/>
              <w:rPr>
                <w:b/>
                <w:bCs/>
                <w:color w:val="FF0000"/>
              </w:rPr>
            </w:pPr>
            <w:r w:rsidRPr="00323A53">
              <w:rPr>
                <w:b/>
                <w:bCs/>
                <w:color w:val="FF0000"/>
              </w:rPr>
              <w:t>версия</w:t>
            </w:r>
          </w:p>
          <w:p w14:paraId="636CDFFE" w14:textId="77777777" w:rsidR="009726B4" w:rsidRPr="004D271C" w:rsidRDefault="00B74E8B" w:rsidP="00B74E8B">
            <w:pPr>
              <w:ind w:left="57" w:hanging="114"/>
              <w:rPr>
                <w:b/>
                <w:bCs/>
              </w:rPr>
            </w:pPr>
            <w:r>
              <w:rPr>
                <w:noProof/>
              </w:rPr>
              <w:drawing>
                <wp:inline distT="0" distB="0" distL="0" distR="0" wp14:anchorId="4DF4476E" wp14:editId="20D89740">
                  <wp:extent cx="1441889" cy="1021080"/>
                  <wp:effectExtent l="0" t="0" r="6350" b="762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2D9F08F"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6483060" w14:textId="77777777" w:rsidTr="00AC3537">
              <w:tc>
                <w:tcPr>
                  <w:tcW w:w="2994" w:type="dxa"/>
                </w:tcPr>
                <w:p w14:paraId="5DEE88B8" w14:textId="77777777" w:rsidR="009726B4" w:rsidRPr="004D271C" w:rsidRDefault="009726B4" w:rsidP="00100154">
                  <w:pPr>
                    <w:ind w:left="57" w:hanging="57"/>
                    <w:rPr>
                      <w:bCs/>
                    </w:rPr>
                  </w:pPr>
                  <w:r>
                    <w:rPr>
                      <w:bCs/>
                    </w:rPr>
                    <w:t>Год и место рождения</w:t>
                  </w:r>
                </w:p>
              </w:tc>
              <w:tc>
                <w:tcPr>
                  <w:tcW w:w="5024" w:type="dxa"/>
                </w:tcPr>
                <w:p w14:paraId="22FFF4D4" w14:textId="77777777" w:rsidR="009B0C52" w:rsidRDefault="009726B4" w:rsidP="00100154">
                  <w:pPr>
                    <w:ind w:left="57" w:hanging="24"/>
                    <w:rPr>
                      <w:rFonts w:eastAsia="Times New Roman"/>
                    </w:rPr>
                  </w:pPr>
                  <w:r w:rsidRPr="0009686B">
                    <w:rPr>
                      <w:rFonts w:eastAsia="Times New Roman"/>
                    </w:rPr>
                    <w:t xml:space="preserve">1908, Челябинская обл., Юргамышский р-н, </w:t>
                  </w:r>
                </w:p>
                <w:p w14:paraId="506037C4" w14:textId="77777777" w:rsidR="009726B4" w:rsidRPr="004D271C" w:rsidRDefault="009726B4" w:rsidP="00100154">
                  <w:pPr>
                    <w:ind w:left="57" w:hanging="24"/>
                    <w:rPr>
                      <w:rFonts w:eastAsia="Times New Roman"/>
                    </w:rPr>
                  </w:pPr>
                  <w:r w:rsidRPr="0009686B">
                    <w:rPr>
                      <w:rFonts w:eastAsia="Times New Roman"/>
                    </w:rPr>
                    <w:t>д. Медветко</w:t>
                  </w:r>
                </w:p>
              </w:tc>
            </w:tr>
            <w:tr w:rsidR="009726B4" w:rsidRPr="004D271C" w14:paraId="284DFF99" w14:textId="77777777" w:rsidTr="00AC3537">
              <w:tc>
                <w:tcPr>
                  <w:tcW w:w="2994" w:type="dxa"/>
                </w:tcPr>
                <w:p w14:paraId="6A748201"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12AC43DF" w14:textId="77777777" w:rsidR="009726B4" w:rsidRDefault="009726B4" w:rsidP="00100154">
                  <w:pPr>
                    <w:ind w:firstLine="30"/>
                    <w:rPr>
                      <w:rFonts w:eastAsia="Times New Roman"/>
                    </w:rPr>
                  </w:pPr>
                  <w:r>
                    <w:rPr>
                      <w:rFonts w:eastAsia="Times New Roman"/>
                    </w:rPr>
                    <w:t>сестра Красновольцева А. А.,</w:t>
                  </w:r>
                </w:p>
                <w:p w14:paraId="75B47DE0" w14:textId="77777777" w:rsidR="009726B4" w:rsidRPr="004D271C" w:rsidRDefault="009726B4" w:rsidP="00100154">
                  <w:pPr>
                    <w:ind w:firstLine="30"/>
                    <w:rPr>
                      <w:rFonts w:eastAsia="Times New Roman"/>
                    </w:rPr>
                  </w:pPr>
                  <w:r>
                    <w:rPr>
                      <w:rFonts w:eastAsia="Times New Roman"/>
                    </w:rPr>
                    <w:t>г. Свердловск, 1 почтовое отделение</w:t>
                  </w:r>
                </w:p>
              </w:tc>
            </w:tr>
            <w:tr w:rsidR="009726B4" w:rsidRPr="004D271C" w14:paraId="3CF891DC" w14:textId="77777777" w:rsidTr="00AC3537">
              <w:tc>
                <w:tcPr>
                  <w:tcW w:w="2994" w:type="dxa"/>
                </w:tcPr>
                <w:p w14:paraId="535368EC" w14:textId="77777777" w:rsidR="009726B4" w:rsidRPr="004D271C" w:rsidRDefault="004D0E60" w:rsidP="00100154">
                  <w:pPr>
                    <w:rPr>
                      <w:rFonts w:eastAsia="Times New Roman"/>
                    </w:rPr>
                  </w:pPr>
                  <w:r w:rsidRPr="004D271C">
                    <w:rPr>
                      <w:bCs/>
                    </w:rPr>
                    <w:t>Дата и место призыва</w:t>
                  </w:r>
                </w:p>
              </w:tc>
              <w:tc>
                <w:tcPr>
                  <w:tcW w:w="5024" w:type="dxa"/>
                </w:tcPr>
                <w:p w14:paraId="41ED057E" w14:textId="77777777" w:rsidR="009726B4" w:rsidRPr="004D271C" w:rsidRDefault="009726B4" w:rsidP="00100154">
                  <w:pPr>
                    <w:rPr>
                      <w:rFonts w:eastAsia="Times New Roman"/>
                    </w:rPr>
                  </w:pPr>
                  <w:r>
                    <w:rPr>
                      <w:rFonts w:eastAsia="Times New Roman"/>
                    </w:rPr>
                    <w:t>1940, Первоуральский ГВК</w:t>
                  </w:r>
                </w:p>
              </w:tc>
            </w:tr>
            <w:tr w:rsidR="009726B4" w:rsidRPr="004D271C" w14:paraId="5D2790DC" w14:textId="77777777" w:rsidTr="00AC3537">
              <w:tc>
                <w:tcPr>
                  <w:tcW w:w="2994" w:type="dxa"/>
                </w:tcPr>
                <w:p w14:paraId="27006BA8" w14:textId="77777777" w:rsidR="009726B4" w:rsidRPr="004D271C" w:rsidRDefault="009726B4" w:rsidP="00100154">
                  <w:pPr>
                    <w:ind w:left="57" w:hanging="57"/>
                    <w:rPr>
                      <w:bCs/>
                    </w:rPr>
                  </w:pPr>
                  <w:r w:rsidRPr="004D271C">
                    <w:rPr>
                      <w:bCs/>
                    </w:rPr>
                    <w:t>Воинское звание</w:t>
                  </w:r>
                </w:p>
              </w:tc>
              <w:tc>
                <w:tcPr>
                  <w:tcW w:w="5024" w:type="dxa"/>
                </w:tcPr>
                <w:p w14:paraId="562ED17D" w14:textId="77777777" w:rsidR="009726B4" w:rsidRPr="004D271C" w:rsidRDefault="009726B4" w:rsidP="00100154">
                  <w:pPr>
                    <w:rPr>
                      <w:rFonts w:eastAsia="Times New Roman"/>
                    </w:rPr>
                  </w:pPr>
                  <w:r w:rsidRPr="0009686B">
                    <w:rPr>
                      <w:rFonts w:eastAsia="Times New Roman"/>
                    </w:rPr>
                    <w:t>мл.</w:t>
                  </w:r>
                  <w:r>
                    <w:rPr>
                      <w:rFonts w:eastAsia="Times New Roman"/>
                    </w:rPr>
                    <w:t xml:space="preserve"> </w:t>
                  </w:r>
                  <w:r w:rsidRPr="0009686B">
                    <w:rPr>
                      <w:rFonts w:eastAsia="Times New Roman"/>
                    </w:rPr>
                    <w:t>нач.</w:t>
                  </w:r>
                  <w:r>
                    <w:rPr>
                      <w:rFonts w:eastAsia="Times New Roman"/>
                    </w:rPr>
                    <w:t xml:space="preserve"> </w:t>
                  </w:r>
                  <w:r w:rsidRPr="0009686B">
                    <w:rPr>
                      <w:rFonts w:eastAsia="Times New Roman"/>
                    </w:rPr>
                    <w:t>состав</w:t>
                  </w:r>
                </w:p>
              </w:tc>
            </w:tr>
            <w:tr w:rsidR="009726B4" w:rsidRPr="004D271C" w14:paraId="6395DE63" w14:textId="77777777" w:rsidTr="00AC3537">
              <w:tc>
                <w:tcPr>
                  <w:tcW w:w="2994" w:type="dxa"/>
                </w:tcPr>
                <w:p w14:paraId="51ED29B4" w14:textId="77777777" w:rsidR="009726B4" w:rsidRPr="004D271C" w:rsidRDefault="009726B4" w:rsidP="00100154">
                  <w:pPr>
                    <w:ind w:left="57" w:hanging="57"/>
                    <w:rPr>
                      <w:bCs/>
                    </w:rPr>
                  </w:pPr>
                  <w:r>
                    <w:rPr>
                      <w:bCs/>
                    </w:rPr>
                    <w:t>Последнее место службы</w:t>
                  </w:r>
                </w:p>
              </w:tc>
              <w:tc>
                <w:tcPr>
                  <w:tcW w:w="5024" w:type="dxa"/>
                </w:tcPr>
                <w:p w14:paraId="1265B9CE" w14:textId="77777777" w:rsidR="009726B4" w:rsidRPr="0009686B" w:rsidRDefault="009726B4" w:rsidP="00100154">
                  <w:pPr>
                    <w:rPr>
                      <w:rFonts w:eastAsia="Times New Roman"/>
                    </w:rPr>
                  </w:pPr>
                  <w:r w:rsidRPr="0009686B">
                    <w:rPr>
                      <w:rFonts w:eastAsia="Times New Roman"/>
                    </w:rPr>
                    <w:t>22 гвардейская стрелковая дивизия</w:t>
                  </w:r>
                </w:p>
              </w:tc>
            </w:tr>
            <w:tr w:rsidR="009726B4" w:rsidRPr="004D271C" w14:paraId="4A911E9D" w14:textId="77777777" w:rsidTr="00AC3537">
              <w:tc>
                <w:tcPr>
                  <w:tcW w:w="2994" w:type="dxa"/>
                </w:tcPr>
                <w:p w14:paraId="078171E8" w14:textId="77777777" w:rsidR="009726B4" w:rsidRPr="004D271C" w:rsidRDefault="009726B4" w:rsidP="00100154">
                  <w:pPr>
                    <w:ind w:left="57" w:hanging="57"/>
                    <w:rPr>
                      <w:bCs/>
                    </w:rPr>
                  </w:pPr>
                  <w:r w:rsidRPr="004D271C">
                    <w:rPr>
                      <w:bCs/>
                    </w:rPr>
                    <w:t>Дата выбытия</w:t>
                  </w:r>
                </w:p>
              </w:tc>
              <w:tc>
                <w:tcPr>
                  <w:tcW w:w="5024" w:type="dxa"/>
                </w:tcPr>
                <w:p w14:paraId="0BFB8104" w14:textId="77777777" w:rsidR="009726B4" w:rsidRPr="004D271C" w:rsidRDefault="009726B4" w:rsidP="00100154">
                  <w:pPr>
                    <w:ind w:firstLine="30"/>
                    <w:rPr>
                      <w:rFonts w:eastAsia="Times New Roman"/>
                    </w:rPr>
                  </w:pPr>
                  <w:r w:rsidRPr="0009686B">
                    <w:rPr>
                      <w:rFonts w:eastAsia="Times New Roman"/>
                    </w:rPr>
                    <w:t>25.12.1941</w:t>
                  </w:r>
                </w:p>
              </w:tc>
            </w:tr>
            <w:tr w:rsidR="009726B4" w:rsidRPr="004D271C" w14:paraId="78EBAEA1" w14:textId="77777777" w:rsidTr="00AC3537">
              <w:tc>
                <w:tcPr>
                  <w:tcW w:w="2994" w:type="dxa"/>
                </w:tcPr>
                <w:p w14:paraId="3C5054A9" w14:textId="77777777" w:rsidR="009726B4" w:rsidRPr="004D271C" w:rsidRDefault="009726B4" w:rsidP="00100154">
                  <w:pPr>
                    <w:ind w:left="57" w:hanging="57"/>
                    <w:rPr>
                      <w:bCs/>
                    </w:rPr>
                  </w:pPr>
                  <w:r w:rsidRPr="004D271C">
                    <w:rPr>
                      <w:bCs/>
                    </w:rPr>
                    <w:t>Причина выбытия</w:t>
                  </w:r>
                </w:p>
              </w:tc>
              <w:tc>
                <w:tcPr>
                  <w:tcW w:w="5024" w:type="dxa"/>
                </w:tcPr>
                <w:p w14:paraId="70CCB940" w14:textId="77777777" w:rsidR="009726B4" w:rsidRPr="004D271C" w:rsidRDefault="009726B4" w:rsidP="00100154">
                  <w:pPr>
                    <w:ind w:firstLine="30"/>
                    <w:rPr>
                      <w:rFonts w:eastAsia="Times New Roman"/>
                    </w:rPr>
                  </w:pPr>
                  <w:r>
                    <w:rPr>
                      <w:rFonts w:eastAsia="Times New Roman"/>
                    </w:rPr>
                    <w:t>убит</w:t>
                  </w:r>
                </w:p>
              </w:tc>
            </w:tr>
            <w:tr w:rsidR="009A3A13" w:rsidRPr="004D271C" w14:paraId="2BC372ED" w14:textId="77777777" w:rsidTr="00AC3537">
              <w:tc>
                <w:tcPr>
                  <w:tcW w:w="2994" w:type="dxa"/>
                </w:tcPr>
                <w:p w14:paraId="0497435D" w14:textId="77777777" w:rsidR="009A3A13" w:rsidRPr="004D271C" w:rsidRDefault="009A3A13" w:rsidP="00100154">
                  <w:pPr>
                    <w:ind w:left="57" w:hanging="57"/>
                    <w:rPr>
                      <w:bCs/>
                    </w:rPr>
                  </w:pPr>
                  <w:r>
                    <w:rPr>
                      <w:bCs/>
                    </w:rPr>
                    <w:t>Вариант фамилии</w:t>
                  </w:r>
                </w:p>
              </w:tc>
              <w:tc>
                <w:tcPr>
                  <w:tcW w:w="5024" w:type="dxa"/>
                </w:tcPr>
                <w:p w14:paraId="39FFF76A" w14:textId="77777777" w:rsidR="009A3A13" w:rsidRDefault="009A3A13" w:rsidP="00100154">
                  <w:pPr>
                    <w:ind w:firstLine="30"/>
                    <w:rPr>
                      <w:rFonts w:eastAsia="Times New Roman"/>
                    </w:rPr>
                  </w:pPr>
                  <w:r>
                    <w:rPr>
                      <w:rFonts w:eastAsia="Times New Roman"/>
                    </w:rPr>
                    <w:t>Сворыгин</w:t>
                  </w:r>
                </w:p>
              </w:tc>
            </w:tr>
            <w:tr w:rsidR="009726B4" w:rsidRPr="004D271C" w14:paraId="2E009C60" w14:textId="77777777" w:rsidTr="00AC3537">
              <w:tc>
                <w:tcPr>
                  <w:tcW w:w="2994" w:type="dxa"/>
                </w:tcPr>
                <w:p w14:paraId="041CCAA3" w14:textId="77777777" w:rsidR="009726B4" w:rsidRPr="004D271C" w:rsidRDefault="009726B4" w:rsidP="00100154">
                  <w:pPr>
                    <w:ind w:left="57" w:hanging="57"/>
                    <w:rPr>
                      <w:bCs/>
                    </w:rPr>
                  </w:pPr>
                  <w:r>
                    <w:rPr>
                      <w:bCs/>
                    </w:rPr>
                    <w:t>Место захоронения</w:t>
                  </w:r>
                </w:p>
              </w:tc>
              <w:tc>
                <w:tcPr>
                  <w:tcW w:w="5024" w:type="dxa"/>
                </w:tcPr>
                <w:p w14:paraId="5F968F34" w14:textId="77777777" w:rsidR="009726B4" w:rsidRPr="004D271C" w:rsidRDefault="009726B4" w:rsidP="00100154">
                  <w:pPr>
                    <w:ind w:firstLine="30"/>
                    <w:rPr>
                      <w:rFonts w:eastAsia="Times New Roman"/>
                    </w:rPr>
                  </w:pPr>
                  <w:r w:rsidRPr="0009686B">
                    <w:rPr>
                      <w:rFonts w:eastAsia="Times New Roman"/>
                    </w:rPr>
                    <w:t>Калининская обл., Старицкий р-н, с. Гурьево</w:t>
                  </w:r>
                </w:p>
              </w:tc>
            </w:tr>
            <w:tr w:rsidR="00744674" w:rsidRPr="004D271C" w14:paraId="32D07E46" w14:textId="77777777" w:rsidTr="00AC3537">
              <w:tc>
                <w:tcPr>
                  <w:tcW w:w="2994" w:type="dxa"/>
                </w:tcPr>
                <w:p w14:paraId="687BEA96" w14:textId="4AB04EB9" w:rsidR="00744674" w:rsidRDefault="00FD49FB" w:rsidP="00100154">
                  <w:pPr>
                    <w:ind w:left="57" w:hanging="57"/>
                    <w:rPr>
                      <w:bCs/>
                    </w:rPr>
                  </w:pPr>
                  <w:r>
                    <w:rPr>
                      <w:bCs/>
                    </w:rPr>
                    <w:t>Примечания</w:t>
                  </w:r>
                </w:p>
              </w:tc>
              <w:tc>
                <w:tcPr>
                  <w:tcW w:w="5024" w:type="dxa"/>
                </w:tcPr>
                <w:p w14:paraId="5256B6D3" w14:textId="7E8E27C2" w:rsidR="00744674" w:rsidRPr="00FD49FB" w:rsidRDefault="00744674" w:rsidP="00744674">
                  <w:pPr>
                    <w:ind w:firstLine="30"/>
                    <w:rPr>
                      <w:rFonts w:eastAsia="Times New Roman"/>
                    </w:rPr>
                  </w:pPr>
                  <w:r w:rsidRPr="00FD49FB">
                    <w:rPr>
                      <w:rFonts w:eastAsia="Times New Roman"/>
                    </w:rPr>
                    <w:t>Зворыгин Дмитрий Павлович</w:t>
                  </w:r>
                  <w:r w:rsidR="00FD49FB" w:rsidRPr="00FD49FB">
                    <w:rPr>
                      <w:rFonts w:eastAsia="Times New Roman"/>
                    </w:rPr>
                    <w:t xml:space="preserve">, </w:t>
                  </w:r>
                  <w:r w:rsidRPr="00FD49FB">
                    <w:rPr>
                      <w:rFonts w:eastAsia="Times New Roman"/>
                    </w:rPr>
                    <w:t>мл. сержант</w:t>
                  </w:r>
                </w:p>
                <w:p w14:paraId="11B2F185" w14:textId="2A5FF2D0" w:rsidR="00744674" w:rsidRPr="00FD49FB" w:rsidRDefault="00744674" w:rsidP="00FD49FB">
                  <w:pPr>
                    <w:ind w:firstLine="30"/>
                    <w:rPr>
                      <w:rFonts w:eastAsia="Times New Roman"/>
                    </w:rPr>
                  </w:pPr>
                  <w:r w:rsidRPr="00FD49FB">
                    <w:rPr>
                      <w:rFonts w:eastAsia="Times New Roman"/>
                    </w:rPr>
                    <w:t>712 с</w:t>
                  </w:r>
                  <w:r w:rsidR="00FD49FB" w:rsidRPr="00FD49FB">
                    <w:rPr>
                      <w:rFonts w:eastAsia="Times New Roman"/>
                    </w:rPr>
                    <w:t xml:space="preserve">п </w:t>
                  </w:r>
                  <w:r w:rsidRPr="00FD49FB">
                    <w:rPr>
                      <w:rFonts w:eastAsia="Times New Roman"/>
                    </w:rPr>
                    <w:t>27.12.1943</w:t>
                  </w:r>
                  <w:r w:rsidR="00FD49FB" w:rsidRPr="00FD49FB">
                    <w:rPr>
                      <w:rFonts w:eastAsia="Times New Roman"/>
                    </w:rPr>
                    <w:t xml:space="preserve"> </w:t>
                  </w:r>
                  <w:r w:rsidRPr="00FD49FB">
                    <w:rPr>
                      <w:rFonts w:eastAsia="Times New Roman"/>
                    </w:rPr>
                    <w:t xml:space="preserve">выбыл в </w:t>
                  </w:r>
                  <w:r w:rsidR="00FD49FB" w:rsidRPr="00FD49FB">
                    <w:rPr>
                      <w:rFonts w:eastAsia="Times New Roman"/>
                    </w:rPr>
                    <w:t xml:space="preserve">ЭГ </w:t>
                  </w:r>
                  <w:r w:rsidRPr="00FD49FB">
                    <w:rPr>
                      <w:rFonts w:eastAsia="Times New Roman"/>
                    </w:rPr>
                    <w:t>928</w:t>
                  </w:r>
                </w:p>
                <w:p w14:paraId="13A9E497" w14:textId="77777777" w:rsidR="00AC3537" w:rsidRDefault="00AC3537" w:rsidP="00744674">
                  <w:pPr>
                    <w:ind w:firstLine="30"/>
                    <w:rPr>
                      <w:rFonts w:eastAsia="Times New Roman"/>
                      <w:sz w:val="8"/>
                      <w:szCs w:val="8"/>
                    </w:rPr>
                  </w:pPr>
                </w:p>
                <w:p w14:paraId="35344F3C" w14:textId="77777777" w:rsidR="00D86660" w:rsidRPr="004417D3" w:rsidRDefault="00D86660" w:rsidP="00744674">
                  <w:pPr>
                    <w:ind w:firstLine="30"/>
                    <w:rPr>
                      <w:rFonts w:eastAsia="Times New Roman"/>
                      <w:sz w:val="8"/>
                      <w:szCs w:val="8"/>
                    </w:rPr>
                  </w:pPr>
                </w:p>
              </w:tc>
            </w:tr>
          </w:tbl>
          <w:p w14:paraId="0389163B" w14:textId="77777777" w:rsidR="009726B4" w:rsidRPr="004D271C" w:rsidRDefault="009726B4" w:rsidP="00100154">
            <w:pPr>
              <w:ind w:hanging="57"/>
              <w:rPr>
                <w:rFonts w:eastAsia="Times New Roman"/>
              </w:rPr>
            </w:pPr>
          </w:p>
        </w:tc>
      </w:tr>
      <w:tr w:rsidR="009726B4" w:rsidRPr="004D271C" w14:paraId="0B373413" w14:textId="77777777" w:rsidTr="00F074B5">
        <w:tc>
          <w:tcPr>
            <w:tcW w:w="2461" w:type="dxa"/>
          </w:tcPr>
          <w:p w14:paraId="08B89755" w14:textId="77777777" w:rsidR="009726B4" w:rsidRPr="004D271C" w:rsidRDefault="009726B4" w:rsidP="00100154">
            <w:pPr>
              <w:ind w:left="57" w:hanging="24"/>
              <w:rPr>
                <w:b/>
                <w:bCs/>
              </w:rPr>
            </w:pPr>
            <w:r w:rsidRPr="004D271C">
              <w:rPr>
                <w:b/>
                <w:bCs/>
              </w:rPr>
              <w:t>Делидов</w:t>
            </w:r>
          </w:p>
          <w:p w14:paraId="2C9242E4" w14:textId="77777777" w:rsidR="009726B4" w:rsidRPr="004D271C" w:rsidRDefault="009726B4" w:rsidP="00100154">
            <w:pPr>
              <w:ind w:left="57" w:hanging="24"/>
              <w:rPr>
                <w:b/>
                <w:bCs/>
              </w:rPr>
            </w:pPr>
            <w:r w:rsidRPr="004D271C">
              <w:rPr>
                <w:b/>
                <w:bCs/>
              </w:rPr>
              <w:t>Александр</w:t>
            </w:r>
          </w:p>
          <w:p w14:paraId="021CE259" w14:textId="77777777" w:rsidR="009726B4" w:rsidRPr="004D271C" w:rsidRDefault="009726B4" w:rsidP="00100154">
            <w:pPr>
              <w:ind w:left="57" w:hanging="24"/>
              <w:rPr>
                <w:b/>
                <w:bCs/>
              </w:rPr>
            </w:pPr>
            <w:r w:rsidRPr="004D271C">
              <w:rPr>
                <w:b/>
                <w:bCs/>
              </w:rPr>
              <w:t>Александрович</w:t>
            </w:r>
          </w:p>
          <w:p w14:paraId="13F6774D" w14:textId="44018C15" w:rsidR="009726B4" w:rsidRPr="004D271C" w:rsidRDefault="00C57B48" w:rsidP="004417D3">
            <w:pPr>
              <w:ind w:left="57" w:hanging="24"/>
              <w:rPr>
                <w:b/>
                <w:bCs/>
              </w:rPr>
            </w:pPr>
            <w:r>
              <w:rPr>
                <w:noProof/>
              </w:rPr>
              <w:drawing>
                <wp:inline distT="0" distB="0" distL="0" distR="0" wp14:anchorId="579973C5" wp14:editId="1A66B15C">
                  <wp:extent cx="1024851" cy="1470660"/>
                  <wp:effectExtent l="0" t="0" r="4445"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email">
                            <a:extLst>
                              <a:ext uri="{28A0092B-C50C-407E-A947-70E740481C1C}">
                                <a14:useLocalDpi xmlns:a14="http://schemas.microsoft.com/office/drawing/2010/main"/>
                              </a:ext>
                            </a:extLst>
                          </a:blip>
                          <a:stretch>
                            <a:fillRect/>
                          </a:stretch>
                        </pic:blipFill>
                        <pic:spPr>
                          <a:xfrm>
                            <a:off x="0" y="0"/>
                            <a:ext cx="1028757" cy="1476265"/>
                          </a:xfrm>
                          <a:prstGeom prst="rect">
                            <a:avLst/>
                          </a:prstGeom>
                        </pic:spPr>
                      </pic:pic>
                    </a:graphicData>
                  </a:graphic>
                </wp:inline>
              </w:drawing>
            </w:r>
            <w:r w:rsidR="009726B4" w:rsidRPr="004D271C">
              <w:rPr>
                <w:b/>
                <w:bCs/>
              </w:rPr>
              <w:t xml:space="preserve"> </w:t>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890B4B4" w14:textId="77777777" w:rsidTr="00AC3537">
              <w:tc>
                <w:tcPr>
                  <w:tcW w:w="2994" w:type="dxa"/>
                </w:tcPr>
                <w:p w14:paraId="714B7C31" w14:textId="77777777" w:rsidR="009726B4" w:rsidRPr="004D271C" w:rsidRDefault="009B0C52" w:rsidP="00100154">
                  <w:pPr>
                    <w:ind w:left="57" w:hanging="57"/>
                    <w:rPr>
                      <w:bCs/>
                    </w:rPr>
                  </w:pPr>
                  <w:r>
                    <w:rPr>
                      <w:bCs/>
                    </w:rPr>
                    <w:t>Год и место рождения</w:t>
                  </w:r>
                </w:p>
              </w:tc>
              <w:tc>
                <w:tcPr>
                  <w:tcW w:w="5024" w:type="dxa"/>
                </w:tcPr>
                <w:p w14:paraId="77E85EFB" w14:textId="77777777" w:rsidR="009726B4" w:rsidRPr="004D271C" w:rsidRDefault="009726B4" w:rsidP="00100154">
                  <w:pPr>
                    <w:ind w:left="57" w:hanging="24"/>
                    <w:rPr>
                      <w:rFonts w:eastAsia="Times New Roman"/>
                    </w:rPr>
                  </w:pPr>
                  <w:r w:rsidRPr="004D271C">
                    <w:rPr>
                      <w:bCs/>
                    </w:rPr>
                    <w:t>1907</w:t>
                  </w:r>
                </w:p>
              </w:tc>
            </w:tr>
            <w:tr w:rsidR="009726B4" w:rsidRPr="004D271C" w14:paraId="501866AE" w14:textId="77777777" w:rsidTr="00AC3537">
              <w:tc>
                <w:tcPr>
                  <w:tcW w:w="2994" w:type="dxa"/>
                </w:tcPr>
                <w:p w14:paraId="5271180F" w14:textId="77777777" w:rsidR="009726B4" w:rsidRPr="004D271C" w:rsidRDefault="009726B4" w:rsidP="00100154">
                  <w:pPr>
                    <w:ind w:left="57" w:hanging="57"/>
                    <w:rPr>
                      <w:bCs/>
                    </w:rPr>
                  </w:pPr>
                  <w:r>
                    <w:rPr>
                      <w:bCs/>
                    </w:rPr>
                    <w:t>Принят на завод</w:t>
                  </w:r>
                </w:p>
              </w:tc>
              <w:tc>
                <w:tcPr>
                  <w:tcW w:w="5024" w:type="dxa"/>
                </w:tcPr>
                <w:p w14:paraId="57B4D9E7" w14:textId="77777777" w:rsidR="009726B4" w:rsidRPr="004D271C" w:rsidRDefault="009726B4" w:rsidP="00100154">
                  <w:pPr>
                    <w:ind w:left="57" w:hanging="24"/>
                    <w:rPr>
                      <w:bCs/>
                    </w:rPr>
                  </w:pPr>
                  <w:r>
                    <w:rPr>
                      <w:bCs/>
                    </w:rPr>
                    <w:t>26.08.1938</w:t>
                  </w:r>
                </w:p>
              </w:tc>
            </w:tr>
            <w:tr w:rsidR="009726B4" w:rsidRPr="004D271C" w14:paraId="33A8B18C" w14:textId="77777777" w:rsidTr="00AC3537">
              <w:tc>
                <w:tcPr>
                  <w:tcW w:w="2994" w:type="dxa"/>
                </w:tcPr>
                <w:p w14:paraId="53281367" w14:textId="77777777" w:rsidR="009726B4" w:rsidRPr="004D271C" w:rsidRDefault="009726B4" w:rsidP="00100154">
                  <w:pPr>
                    <w:ind w:left="57" w:hanging="57"/>
                    <w:rPr>
                      <w:bCs/>
                    </w:rPr>
                  </w:pPr>
                  <w:r w:rsidRPr="004D271C">
                    <w:rPr>
                      <w:bCs/>
                    </w:rPr>
                    <w:t>Место работы</w:t>
                  </w:r>
                </w:p>
              </w:tc>
              <w:tc>
                <w:tcPr>
                  <w:tcW w:w="5024" w:type="dxa"/>
                </w:tcPr>
                <w:p w14:paraId="437D295D" w14:textId="77777777" w:rsidR="009726B4" w:rsidRPr="004D271C" w:rsidRDefault="009726B4" w:rsidP="00100154">
                  <w:pPr>
                    <w:ind w:left="57" w:hanging="24"/>
                    <w:rPr>
                      <w:bCs/>
                    </w:rPr>
                  </w:pPr>
                  <w:r>
                    <w:rPr>
                      <w:bCs/>
                    </w:rPr>
                    <w:t>цех № 1</w:t>
                  </w:r>
                </w:p>
              </w:tc>
            </w:tr>
            <w:tr w:rsidR="009726B4" w:rsidRPr="004D271C" w14:paraId="0F65DCA3" w14:textId="77777777" w:rsidTr="00AC3537">
              <w:tc>
                <w:tcPr>
                  <w:tcW w:w="2994" w:type="dxa"/>
                </w:tcPr>
                <w:p w14:paraId="69B01CC0"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44BEA3D" w14:textId="77777777" w:rsidR="009726B4" w:rsidRPr="004D271C" w:rsidRDefault="009726B4" w:rsidP="00100154">
                  <w:pPr>
                    <w:ind w:firstLine="30"/>
                    <w:rPr>
                      <w:rFonts w:eastAsia="Times New Roman"/>
                    </w:rPr>
                  </w:pPr>
                  <w:r w:rsidRPr="004D271C">
                    <w:rPr>
                      <w:rFonts w:eastAsia="Times New Roman"/>
                    </w:rPr>
                    <w:t>жена Делидова  Е. З.</w:t>
                  </w:r>
                </w:p>
              </w:tc>
            </w:tr>
            <w:tr w:rsidR="009726B4" w:rsidRPr="004D271C" w14:paraId="3E775BE5" w14:textId="77777777" w:rsidTr="00AC3537">
              <w:tc>
                <w:tcPr>
                  <w:tcW w:w="2994" w:type="dxa"/>
                </w:tcPr>
                <w:p w14:paraId="51CE0EB6" w14:textId="77777777" w:rsidR="009726B4" w:rsidRPr="004D271C" w:rsidRDefault="004D0E60" w:rsidP="00100154">
                  <w:pPr>
                    <w:rPr>
                      <w:rFonts w:eastAsia="Times New Roman"/>
                    </w:rPr>
                  </w:pPr>
                  <w:r>
                    <w:rPr>
                      <w:bCs/>
                    </w:rPr>
                    <w:t>Дата и место призыва</w:t>
                  </w:r>
                </w:p>
              </w:tc>
              <w:tc>
                <w:tcPr>
                  <w:tcW w:w="5024" w:type="dxa"/>
                </w:tcPr>
                <w:p w14:paraId="6917507B" w14:textId="77777777" w:rsidR="009726B4" w:rsidRPr="004D271C" w:rsidRDefault="009726B4" w:rsidP="00100154">
                  <w:pPr>
                    <w:ind w:firstLine="30"/>
                    <w:rPr>
                      <w:rFonts w:eastAsia="Times New Roman"/>
                    </w:rPr>
                  </w:pPr>
                  <w:r w:rsidRPr="004D271C">
                    <w:rPr>
                      <w:bCs/>
                    </w:rPr>
                    <w:t>Первоуральский ГВК</w:t>
                  </w:r>
                </w:p>
              </w:tc>
            </w:tr>
            <w:tr w:rsidR="009726B4" w:rsidRPr="004D271C" w14:paraId="1E86BF58" w14:textId="77777777" w:rsidTr="00AC3537">
              <w:tc>
                <w:tcPr>
                  <w:tcW w:w="2994" w:type="dxa"/>
                </w:tcPr>
                <w:p w14:paraId="040D3889" w14:textId="77777777" w:rsidR="009726B4" w:rsidRPr="004D271C" w:rsidRDefault="009726B4" w:rsidP="00100154">
                  <w:pPr>
                    <w:ind w:left="57" w:hanging="57"/>
                    <w:rPr>
                      <w:bCs/>
                    </w:rPr>
                  </w:pPr>
                  <w:r w:rsidRPr="004D271C">
                    <w:rPr>
                      <w:bCs/>
                    </w:rPr>
                    <w:t>Воинское звание</w:t>
                  </w:r>
                </w:p>
              </w:tc>
              <w:tc>
                <w:tcPr>
                  <w:tcW w:w="5024" w:type="dxa"/>
                </w:tcPr>
                <w:p w14:paraId="0A3E992B" w14:textId="77777777" w:rsidR="009726B4" w:rsidRPr="004D271C" w:rsidRDefault="009726B4" w:rsidP="00100154">
                  <w:pPr>
                    <w:ind w:firstLine="30"/>
                    <w:rPr>
                      <w:rFonts w:eastAsia="Times New Roman"/>
                    </w:rPr>
                  </w:pPr>
                  <w:r w:rsidRPr="004D271C">
                    <w:rPr>
                      <w:bCs/>
                    </w:rPr>
                    <w:t>гв. красноармеец, разведчик</w:t>
                  </w:r>
                </w:p>
              </w:tc>
            </w:tr>
            <w:tr w:rsidR="009726B4" w:rsidRPr="004D271C" w14:paraId="25AB5449" w14:textId="77777777" w:rsidTr="00AC3537">
              <w:tc>
                <w:tcPr>
                  <w:tcW w:w="2994" w:type="dxa"/>
                </w:tcPr>
                <w:p w14:paraId="326759B4" w14:textId="77777777" w:rsidR="009726B4" w:rsidRPr="004D271C" w:rsidRDefault="009726B4" w:rsidP="00100154">
                  <w:pPr>
                    <w:ind w:left="57" w:hanging="57"/>
                    <w:rPr>
                      <w:bCs/>
                    </w:rPr>
                  </w:pPr>
                  <w:r w:rsidRPr="004D271C">
                    <w:rPr>
                      <w:bCs/>
                    </w:rPr>
                    <w:t>Последнее место службы</w:t>
                  </w:r>
                </w:p>
              </w:tc>
              <w:tc>
                <w:tcPr>
                  <w:tcW w:w="5024" w:type="dxa"/>
                </w:tcPr>
                <w:p w14:paraId="41E913D9" w14:textId="77777777" w:rsidR="009726B4" w:rsidRPr="004D271C" w:rsidRDefault="009726B4" w:rsidP="00100154">
                  <w:pPr>
                    <w:ind w:left="57" w:hanging="24"/>
                    <w:rPr>
                      <w:rFonts w:eastAsia="Times New Roman"/>
                    </w:rPr>
                  </w:pPr>
                  <w:r w:rsidRPr="004D271C">
                    <w:rPr>
                      <w:bCs/>
                    </w:rPr>
                    <w:t>55 А 6 гв. минбр</w:t>
                  </w:r>
                </w:p>
              </w:tc>
            </w:tr>
            <w:tr w:rsidR="009726B4" w:rsidRPr="004D271C" w14:paraId="60D90F7F" w14:textId="77777777" w:rsidTr="00AC3537">
              <w:tc>
                <w:tcPr>
                  <w:tcW w:w="2994" w:type="dxa"/>
                </w:tcPr>
                <w:p w14:paraId="38CD2FF0" w14:textId="77777777" w:rsidR="009726B4" w:rsidRPr="004D271C" w:rsidRDefault="009726B4" w:rsidP="00100154">
                  <w:pPr>
                    <w:ind w:left="57" w:hanging="57"/>
                    <w:rPr>
                      <w:bCs/>
                    </w:rPr>
                  </w:pPr>
                  <w:r w:rsidRPr="004D271C">
                    <w:rPr>
                      <w:bCs/>
                    </w:rPr>
                    <w:t>Дата выбытия</w:t>
                  </w:r>
                </w:p>
              </w:tc>
              <w:tc>
                <w:tcPr>
                  <w:tcW w:w="5024" w:type="dxa"/>
                </w:tcPr>
                <w:p w14:paraId="32B4E59A" w14:textId="77777777" w:rsidR="009726B4" w:rsidRPr="004D271C" w:rsidRDefault="009726B4" w:rsidP="00100154">
                  <w:pPr>
                    <w:ind w:firstLine="30"/>
                    <w:rPr>
                      <w:rFonts w:eastAsia="Times New Roman"/>
                    </w:rPr>
                  </w:pPr>
                  <w:r w:rsidRPr="004D271C">
                    <w:rPr>
                      <w:bCs/>
                    </w:rPr>
                    <w:t>30.04.1943</w:t>
                  </w:r>
                </w:p>
              </w:tc>
            </w:tr>
            <w:tr w:rsidR="009726B4" w:rsidRPr="004D271C" w14:paraId="0552F42B" w14:textId="77777777" w:rsidTr="00AC3537">
              <w:tc>
                <w:tcPr>
                  <w:tcW w:w="2994" w:type="dxa"/>
                </w:tcPr>
                <w:p w14:paraId="02347114" w14:textId="77777777" w:rsidR="009726B4" w:rsidRPr="004D271C" w:rsidRDefault="009B0C52" w:rsidP="00100154">
                  <w:pPr>
                    <w:ind w:left="57" w:hanging="57"/>
                    <w:rPr>
                      <w:bCs/>
                    </w:rPr>
                  </w:pPr>
                  <w:r>
                    <w:rPr>
                      <w:bCs/>
                    </w:rPr>
                    <w:t>Причина выбытия</w:t>
                  </w:r>
                </w:p>
              </w:tc>
              <w:tc>
                <w:tcPr>
                  <w:tcW w:w="5024" w:type="dxa"/>
                </w:tcPr>
                <w:p w14:paraId="30E2BBFF" w14:textId="77777777" w:rsidR="009726B4" w:rsidRPr="004D271C" w:rsidRDefault="009726B4" w:rsidP="00100154">
                  <w:pPr>
                    <w:ind w:right="-119" w:firstLine="30"/>
                    <w:rPr>
                      <w:rFonts w:eastAsia="Times New Roman"/>
                    </w:rPr>
                  </w:pPr>
                  <w:r w:rsidRPr="004D271C">
                    <w:rPr>
                      <w:bCs/>
                    </w:rPr>
                    <w:t>умер по неизвестной причине</w:t>
                  </w:r>
                  <w:r>
                    <w:rPr>
                      <w:bCs/>
                    </w:rPr>
                    <w:t>/от ран</w:t>
                  </w:r>
                </w:p>
              </w:tc>
            </w:tr>
            <w:tr w:rsidR="009726B4" w:rsidRPr="004D271C" w14:paraId="5E5F36CC" w14:textId="77777777" w:rsidTr="00AC3537">
              <w:tc>
                <w:tcPr>
                  <w:tcW w:w="2994" w:type="dxa"/>
                </w:tcPr>
                <w:p w14:paraId="5A6DC786" w14:textId="77777777" w:rsidR="009726B4" w:rsidRPr="004D271C" w:rsidRDefault="009726B4" w:rsidP="00100154">
                  <w:pPr>
                    <w:ind w:left="57" w:hanging="57"/>
                    <w:rPr>
                      <w:bCs/>
                    </w:rPr>
                  </w:pPr>
                  <w:r w:rsidRPr="004D271C">
                    <w:rPr>
                      <w:bCs/>
                    </w:rPr>
                    <w:t>Место выбытия</w:t>
                  </w:r>
                </w:p>
              </w:tc>
              <w:tc>
                <w:tcPr>
                  <w:tcW w:w="5024" w:type="dxa"/>
                </w:tcPr>
                <w:p w14:paraId="408C3878" w14:textId="77777777" w:rsidR="009726B4" w:rsidRPr="004D271C" w:rsidRDefault="009726B4" w:rsidP="00100154">
                  <w:pPr>
                    <w:ind w:firstLine="30"/>
                    <w:rPr>
                      <w:rFonts w:eastAsia="Times New Roman"/>
                    </w:rPr>
                  </w:pPr>
                  <w:r w:rsidRPr="004D271C">
                    <w:rPr>
                      <w:bCs/>
                    </w:rPr>
                    <w:t>Ленинградская обл.</w:t>
                  </w:r>
                </w:p>
              </w:tc>
            </w:tr>
            <w:tr w:rsidR="009726B4" w:rsidRPr="004D271C" w14:paraId="4C48001D" w14:textId="77777777" w:rsidTr="00AC3537">
              <w:tc>
                <w:tcPr>
                  <w:tcW w:w="2994" w:type="dxa"/>
                </w:tcPr>
                <w:p w14:paraId="05C61CD6" w14:textId="77777777" w:rsidR="009726B4" w:rsidRPr="004D271C" w:rsidRDefault="009726B4" w:rsidP="00100154">
                  <w:pPr>
                    <w:rPr>
                      <w:rFonts w:eastAsia="Times New Roman"/>
                    </w:rPr>
                  </w:pPr>
                  <w:r w:rsidRPr="004D271C">
                    <w:rPr>
                      <w:bCs/>
                    </w:rPr>
                    <w:t>Примечания</w:t>
                  </w:r>
                </w:p>
              </w:tc>
              <w:tc>
                <w:tcPr>
                  <w:tcW w:w="5024" w:type="dxa"/>
                </w:tcPr>
                <w:p w14:paraId="1C4CE05D" w14:textId="77777777" w:rsidR="009726B4" w:rsidRPr="004D271C" w:rsidRDefault="009726B4" w:rsidP="00100154">
                  <w:pPr>
                    <w:ind w:firstLine="30"/>
                    <w:rPr>
                      <w:rFonts w:eastAsia="Times New Roman"/>
                    </w:rPr>
                  </w:pPr>
                  <w:r w:rsidRPr="004D271C">
                    <w:rPr>
                      <w:rFonts w:eastAsia="Times New Roman"/>
                    </w:rPr>
                    <w:t>не похоронен</w:t>
                  </w:r>
                </w:p>
              </w:tc>
            </w:tr>
          </w:tbl>
          <w:p w14:paraId="01393873" w14:textId="77777777" w:rsidR="009726B4" w:rsidRPr="004D271C" w:rsidRDefault="009726B4" w:rsidP="00100154">
            <w:pPr>
              <w:ind w:hanging="57"/>
              <w:rPr>
                <w:rFonts w:eastAsia="Times New Roman"/>
              </w:rPr>
            </w:pPr>
          </w:p>
        </w:tc>
      </w:tr>
      <w:tr w:rsidR="009726B4" w:rsidRPr="004D271C" w14:paraId="2E1FA1C1" w14:textId="77777777" w:rsidTr="00F074B5">
        <w:tc>
          <w:tcPr>
            <w:tcW w:w="2461" w:type="dxa"/>
          </w:tcPr>
          <w:p w14:paraId="5FD57B64" w14:textId="77777777" w:rsidR="009726B4" w:rsidRPr="004D271C" w:rsidRDefault="009726B4" w:rsidP="00100154">
            <w:pPr>
              <w:ind w:left="57" w:hanging="24"/>
              <w:rPr>
                <w:b/>
                <w:bCs/>
              </w:rPr>
            </w:pPr>
            <w:r w:rsidRPr="004D271C">
              <w:rPr>
                <w:b/>
                <w:bCs/>
              </w:rPr>
              <w:lastRenderedPageBreak/>
              <w:t xml:space="preserve">Демичев </w:t>
            </w:r>
          </w:p>
          <w:p w14:paraId="1BEBA367" w14:textId="77777777" w:rsidR="009726B4" w:rsidRPr="004D271C" w:rsidRDefault="009726B4" w:rsidP="00100154">
            <w:pPr>
              <w:ind w:left="57" w:hanging="24"/>
              <w:rPr>
                <w:b/>
                <w:bCs/>
              </w:rPr>
            </w:pPr>
            <w:r w:rsidRPr="004D271C">
              <w:rPr>
                <w:b/>
                <w:bCs/>
              </w:rPr>
              <w:t xml:space="preserve">Николай </w:t>
            </w:r>
          </w:p>
          <w:p w14:paraId="39E87026" w14:textId="77777777" w:rsidR="009726B4" w:rsidRDefault="009726B4" w:rsidP="00100154">
            <w:pPr>
              <w:ind w:left="57" w:hanging="24"/>
              <w:rPr>
                <w:b/>
                <w:bCs/>
              </w:rPr>
            </w:pPr>
            <w:r w:rsidRPr="004D271C">
              <w:rPr>
                <w:b/>
                <w:bCs/>
              </w:rPr>
              <w:t>Лукич</w:t>
            </w:r>
          </w:p>
          <w:p w14:paraId="27F3A054" w14:textId="77777777" w:rsidR="00F86293" w:rsidRPr="004D271C" w:rsidRDefault="00F86293" w:rsidP="00100154">
            <w:pPr>
              <w:ind w:left="57" w:hanging="24"/>
              <w:rPr>
                <w:b/>
                <w:bCs/>
              </w:rPr>
            </w:pPr>
          </w:p>
          <w:p w14:paraId="25233175" w14:textId="77777777" w:rsidR="009726B4" w:rsidRPr="004D271C" w:rsidRDefault="00B74E8B" w:rsidP="00B74E8B">
            <w:pPr>
              <w:ind w:left="57" w:hanging="114"/>
              <w:rPr>
                <w:b/>
                <w:bCs/>
              </w:rPr>
            </w:pPr>
            <w:r>
              <w:rPr>
                <w:noProof/>
              </w:rPr>
              <w:drawing>
                <wp:inline distT="0" distB="0" distL="0" distR="0" wp14:anchorId="24503AAF" wp14:editId="67010B29">
                  <wp:extent cx="1441889" cy="1021080"/>
                  <wp:effectExtent l="0" t="0" r="6350" b="762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22D0C33"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8C4F938" w14:textId="77777777" w:rsidTr="00AC3537">
              <w:tc>
                <w:tcPr>
                  <w:tcW w:w="2994" w:type="dxa"/>
                </w:tcPr>
                <w:p w14:paraId="2539F14C" w14:textId="77777777" w:rsidR="009726B4" w:rsidRPr="004D271C" w:rsidRDefault="009726B4" w:rsidP="00100154">
                  <w:pPr>
                    <w:ind w:left="57" w:hanging="57"/>
                    <w:rPr>
                      <w:bCs/>
                    </w:rPr>
                  </w:pPr>
                  <w:r w:rsidRPr="004D271C">
                    <w:rPr>
                      <w:bCs/>
                    </w:rPr>
                    <w:t>Год и место рождения</w:t>
                  </w:r>
                </w:p>
              </w:tc>
              <w:tc>
                <w:tcPr>
                  <w:tcW w:w="5024" w:type="dxa"/>
                </w:tcPr>
                <w:p w14:paraId="3AEAB23F" w14:textId="77777777" w:rsidR="009726B4" w:rsidRPr="004D271C" w:rsidRDefault="009726B4" w:rsidP="009B0C52">
                  <w:pPr>
                    <w:ind w:left="57" w:firstLine="30"/>
                    <w:rPr>
                      <w:bCs/>
                    </w:rPr>
                  </w:pPr>
                  <w:r w:rsidRPr="004D271C">
                    <w:rPr>
                      <w:bCs/>
                    </w:rPr>
                    <w:t>1923, Ленинградская обл., г. Тихвин</w:t>
                  </w:r>
                </w:p>
              </w:tc>
            </w:tr>
            <w:tr w:rsidR="009726B4" w:rsidRPr="004D271C" w14:paraId="24681F67" w14:textId="77777777" w:rsidTr="00AC3537">
              <w:tc>
                <w:tcPr>
                  <w:tcW w:w="2994" w:type="dxa"/>
                </w:tcPr>
                <w:p w14:paraId="1799CD7C" w14:textId="77777777" w:rsidR="009726B4" w:rsidRPr="004D271C" w:rsidRDefault="009726B4" w:rsidP="00100154">
                  <w:pPr>
                    <w:ind w:left="57" w:hanging="57"/>
                    <w:rPr>
                      <w:bCs/>
                    </w:rPr>
                  </w:pPr>
                  <w:r>
                    <w:rPr>
                      <w:bCs/>
                    </w:rPr>
                    <w:t>Место работы</w:t>
                  </w:r>
                </w:p>
              </w:tc>
              <w:tc>
                <w:tcPr>
                  <w:tcW w:w="5024" w:type="dxa"/>
                </w:tcPr>
                <w:p w14:paraId="026CD65B" w14:textId="77777777" w:rsidR="009726B4" w:rsidRPr="004D271C" w:rsidRDefault="009726B4" w:rsidP="00100154">
                  <w:pPr>
                    <w:ind w:left="57" w:firstLine="30"/>
                    <w:rPr>
                      <w:bCs/>
                    </w:rPr>
                  </w:pPr>
                  <w:r>
                    <w:rPr>
                      <w:bCs/>
                    </w:rPr>
                    <w:t>ОКС</w:t>
                  </w:r>
                </w:p>
              </w:tc>
            </w:tr>
            <w:tr w:rsidR="009726B4" w:rsidRPr="004D271C" w14:paraId="16D78FFA" w14:textId="77777777" w:rsidTr="00AC3537">
              <w:tc>
                <w:tcPr>
                  <w:tcW w:w="2994" w:type="dxa"/>
                </w:tcPr>
                <w:p w14:paraId="49896AB1" w14:textId="77777777" w:rsidR="009726B4" w:rsidRPr="004D271C" w:rsidRDefault="009726B4" w:rsidP="00100154">
                  <w:pPr>
                    <w:ind w:left="57" w:hanging="57"/>
                    <w:rPr>
                      <w:bCs/>
                    </w:rPr>
                  </w:pPr>
                  <w:r>
                    <w:rPr>
                      <w:bCs/>
                    </w:rPr>
                    <w:t>Адрес</w:t>
                  </w:r>
                </w:p>
              </w:tc>
              <w:tc>
                <w:tcPr>
                  <w:tcW w:w="5024" w:type="dxa"/>
                </w:tcPr>
                <w:p w14:paraId="37CEE297" w14:textId="77777777" w:rsidR="009726B4" w:rsidRPr="004D271C" w:rsidRDefault="009726B4" w:rsidP="00100154">
                  <w:pPr>
                    <w:ind w:left="57" w:firstLine="30"/>
                    <w:rPr>
                      <w:bCs/>
                    </w:rPr>
                  </w:pPr>
                  <w:r>
                    <w:rPr>
                      <w:bCs/>
                    </w:rPr>
                    <w:t>Динас, ул. Ильича, д. 16, кв. 10</w:t>
                  </w:r>
                </w:p>
              </w:tc>
            </w:tr>
            <w:tr w:rsidR="009726B4" w:rsidRPr="004D271C" w14:paraId="00D351C7" w14:textId="77777777" w:rsidTr="00AC3537">
              <w:tc>
                <w:tcPr>
                  <w:tcW w:w="2994" w:type="dxa"/>
                </w:tcPr>
                <w:p w14:paraId="66BB2A7B" w14:textId="77777777" w:rsidR="009726B4" w:rsidRPr="004D271C" w:rsidRDefault="009726B4" w:rsidP="00100154">
                  <w:pPr>
                    <w:ind w:left="57" w:hanging="57"/>
                    <w:rPr>
                      <w:bCs/>
                    </w:rPr>
                  </w:pPr>
                  <w:r w:rsidRPr="004D271C">
                    <w:rPr>
                      <w:rFonts w:eastAsia="Times New Roman"/>
                    </w:rPr>
                    <w:t>Родственники</w:t>
                  </w:r>
                </w:p>
              </w:tc>
              <w:tc>
                <w:tcPr>
                  <w:tcW w:w="5024" w:type="dxa"/>
                </w:tcPr>
                <w:p w14:paraId="3559A785" w14:textId="77777777" w:rsidR="009726B4" w:rsidRDefault="009726B4" w:rsidP="00100154">
                  <w:pPr>
                    <w:ind w:firstLine="30"/>
                    <w:rPr>
                      <w:rFonts w:eastAsia="Times New Roman"/>
                    </w:rPr>
                  </w:pPr>
                  <w:r w:rsidRPr="004D271C">
                    <w:rPr>
                      <w:rFonts w:eastAsia="Times New Roman"/>
                    </w:rPr>
                    <w:t>дядя Демичев Макар Иванович</w:t>
                  </w:r>
                  <w:r>
                    <w:rPr>
                      <w:rFonts w:eastAsia="Times New Roman"/>
                    </w:rPr>
                    <w:t>,</w:t>
                  </w:r>
                </w:p>
                <w:p w14:paraId="4B7C764D" w14:textId="77777777" w:rsidR="009726B4" w:rsidRPr="004D271C" w:rsidRDefault="009726B4" w:rsidP="009B0C52">
                  <w:pPr>
                    <w:ind w:left="57" w:firstLine="30"/>
                    <w:rPr>
                      <w:rFonts w:eastAsia="Times New Roman"/>
                    </w:rPr>
                  </w:pPr>
                  <w:r w:rsidRPr="004D271C">
                    <w:rPr>
                      <w:bCs/>
                    </w:rPr>
                    <w:t>Ленинградская обл., г. Тихвин, д. Барисово</w:t>
                  </w:r>
                </w:p>
              </w:tc>
            </w:tr>
            <w:tr w:rsidR="009726B4" w:rsidRPr="004D271C" w14:paraId="22A6CB51" w14:textId="77777777" w:rsidTr="00AC3537">
              <w:tc>
                <w:tcPr>
                  <w:tcW w:w="2994" w:type="dxa"/>
                </w:tcPr>
                <w:p w14:paraId="45F4DEB0" w14:textId="77777777" w:rsidR="009726B4" w:rsidRPr="004D271C" w:rsidRDefault="004D0E60" w:rsidP="00100154">
                  <w:pPr>
                    <w:rPr>
                      <w:rFonts w:eastAsia="Times New Roman"/>
                    </w:rPr>
                  </w:pPr>
                  <w:r>
                    <w:rPr>
                      <w:bCs/>
                    </w:rPr>
                    <w:t>Дата и место призыва</w:t>
                  </w:r>
                </w:p>
              </w:tc>
              <w:tc>
                <w:tcPr>
                  <w:tcW w:w="5024" w:type="dxa"/>
                </w:tcPr>
                <w:p w14:paraId="5E0FE3E6" w14:textId="77777777" w:rsidR="009726B4" w:rsidRPr="004D271C" w:rsidRDefault="009726B4" w:rsidP="00100154">
                  <w:pPr>
                    <w:ind w:firstLine="30"/>
                    <w:rPr>
                      <w:rFonts w:eastAsia="Times New Roman"/>
                    </w:rPr>
                  </w:pPr>
                  <w:r w:rsidRPr="004D271C">
                    <w:rPr>
                      <w:rFonts w:eastAsia="Times New Roman"/>
                    </w:rPr>
                    <w:t>1941, Первоуральский РВК</w:t>
                  </w:r>
                </w:p>
              </w:tc>
            </w:tr>
            <w:tr w:rsidR="009726B4" w:rsidRPr="004D271C" w14:paraId="37DD457B" w14:textId="77777777" w:rsidTr="00AC3537">
              <w:tc>
                <w:tcPr>
                  <w:tcW w:w="2994" w:type="dxa"/>
                </w:tcPr>
                <w:p w14:paraId="73D2B751" w14:textId="77777777" w:rsidR="009726B4" w:rsidRPr="004D271C" w:rsidRDefault="009726B4" w:rsidP="00100154">
                  <w:pPr>
                    <w:ind w:left="57" w:hanging="57"/>
                    <w:rPr>
                      <w:bCs/>
                    </w:rPr>
                  </w:pPr>
                  <w:r w:rsidRPr="004D271C">
                    <w:rPr>
                      <w:bCs/>
                    </w:rPr>
                    <w:t>Воинское звание</w:t>
                  </w:r>
                </w:p>
              </w:tc>
              <w:tc>
                <w:tcPr>
                  <w:tcW w:w="5024" w:type="dxa"/>
                </w:tcPr>
                <w:p w14:paraId="75CF96E8" w14:textId="77777777" w:rsidR="009726B4" w:rsidRPr="004D271C" w:rsidRDefault="009726B4" w:rsidP="00100154">
                  <w:pPr>
                    <w:ind w:firstLine="30"/>
                    <w:rPr>
                      <w:rFonts w:eastAsia="Times New Roman"/>
                    </w:rPr>
                  </w:pPr>
                  <w:r w:rsidRPr="004D271C">
                    <w:rPr>
                      <w:rFonts w:eastAsia="Times New Roman"/>
                    </w:rPr>
                    <w:t>ст. сержант, радист Т-34</w:t>
                  </w:r>
                </w:p>
              </w:tc>
            </w:tr>
            <w:tr w:rsidR="009726B4" w:rsidRPr="004D271C" w14:paraId="57D75A06" w14:textId="77777777" w:rsidTr="00AC3537">
              <w:tc>
                <w:tcPr>
                  <w:tcW w:w="2994" w:type="dxa"/>
                </w:tcPr>
                <w:p w14:paraId="3EBF5B9F" w14:textId="77777777" w:rsidR="009726B4" w:rsidRPr="004D271C" w:rsidRDefault="009726B4" w:rsidP="00100154">
                  <w:pPr>
                    <w:ind w:left="57" w:hanging="57"/>
                    <w:rPr>
                      <w:bCs/>
                    </w:rPr>
                  </w:pPr>
                  <w:r w:rsidRPr="004D271C">
                    <w:rPr>
                      <w:bCs/>
                    </w:rPr>
                    <w:t>Последнее место службы</w:t>
                  </w:r>
                </w:p>
              </w:tc>
              <w:tc>
                <w:tcPr>
                  <w:tcW w:w="5024" w:type="dxa"/>
                </w:tcPr>
                <w:p w14:paraId="4E2AB7BB" w14:textId="77777777" w:rsidR="009726B4" w:rsidRPr="004D271C" w:rsidRDefault="009726B4" w:rsidP="00100154">
                  <w:pPr>
                    <w:ind w:firstLine="30"/>
                    <w:rPr>
                      <w:rFonts w:eastAsia="Times New Roman"/>
                    </w:rPr>
                  </w:pPr>
                  <w:r w:rsidRPr="004D271C">
                    <w:rPr>
                      <w:rFonts w:eastAsia="Times New Roman"/>
                    </w:rPr>
                    <w:t>ОПА 85 тп</w:t>
                  </w:r>
                </w:p>
              </w:tc>
            </w:tr>
            <w:tr w:rsidR="009726B4" w:rsidRPr="004D271C" w14:paraId="44838F84" w14:textId="77777777" w:rsidTr="00AC3537">
              <w:tc>
                <w:tcPr>
                  <w:tcW w:w="2994" w:type="dxa"/>
                </w:tcPr>
                <w:p w14:paraId="7BA570E4" w14:textId="77777777" w:rsidR="009726B4" w:rsidRPr="004D271C" w:rsidRDefault="009726B4" w:rsidP="00100154">
                  <w:pPr>
                    <w:ind w:left="57" w:hanging="57"/>
                    <w:rPr>
                      <w:bCs/>
                    </w:rPr>
                  </w:pPr>
                  <w:r w:rsidRPr="004D271C">
                    <w:rPr>
                      <w:bCs/>
                    </w:rPr>
                    <w:t>Дата выбытия</w:t>
                  </w:r>
                </w:p>
              </w:tc>
              <w:tc>
                <w:tcPr>
                  <w:tcW w:w="5024" w:type="dxa"/>
                </w:tcPr>
                <w:p w14:paraId="14E8DD6E" w14:textId="77777777" w:rsidR="009726B4" w:rsidRPr="004D271C" w:rsidRDefault="009726B4" w:rsidP="00100154">
                  <w:pPr>
                    <w:ind w:left="57" w:firstLine="30"/>
                    <w:rPr>
                      <w:rFonts w:eastAsia="Times New Roman"/>
                    </w:rPr>
                  </w:pPr>
                  <w:r w:rsidRPr="004D271C">
                    <w:rPr>
                      <w:rFonts w:eastAsia="Times New Roman"/>
                    </w:rPr>
                    <w:t>13.01.1944</w:t>
                  </w:r>
                </w:p>
              </w:tc>
            </w:tr>
            <w:tr w:rsidR="009726B4" w:rsidRPr="004D271C" w14:paraId="5EF6943D" w14:textId="77777777" w:rsidTr="00AC3537">
              <w:tc>
                <w:tcPr>
                  <w:tcW w:w="2994" w:type="dxa"/>
                </w:tcPr>
                <w:p w14:paraId="06258A88" w14:textId="77777777" w:rsidR="009726B4" w:rsidRPr="004D271C" w:rsidRDefault="009726B4" w:rsidP="00100154">
                  <w:pPr>
                    <w:ind w:left="57" w:hanging="57"/>
                    <w:rPr>
                      <w:bCs/>
                    </w:rPr>
                  </w:pPr>
                  <w:r w:rsidRPr="004D271C">
                    <w:rPr>
                      <w:bCs/>
                    </w:rPr>
                    <w:t>Причина выбытия</w:t>
                  </w:r>
                </w:p>
              </w:tc>
              <w:tc>
                <w:tcPr>
                  <w:tcW w:w="5024" w:type="dxa"/>
                </w:tcPr>
                <w:p w14:paraId="69403322" w14:textId="77777777" w:rsidR="009726B4" w:rsidRPr="004D271C" w:rsidRDefault="009726B4" w:rsidP="00100154">
                  <w:pPr>
                    <w:ind w:firstLine="30"/>
                    <w:rPr>
                      <w:rFonts w:eastAsia="Times New Roman"/>
                    </w:rPr>
                  </w:pPr>
                  <w:r w:rsidRPr="004D271C">
                    <w:rPr>
                      <w:rFonts w:eastAsia="Times New Roman"/>
                    </w:rPr>
                    <w:t>Сгорел в танке</w:t>
                  </w:r>
                </w:p>
              </w:tc>
            </w:tr>
            <w:tr w:rsidR="009726B4" w:rsidRPr="004D271C" w14:paraId="01BFAAEA" w14:textId="77777777" w:rsidTr="00AC3537">
              <w:tc>
                <w:tcPr>
                  <w:tcW w:w="2994" w:type="dxa"/>
                </w:tcPr>
                <w:p w14:paraId="34A1CFC9" w14:textId="77777777" w:rsidR="009726B4" w:rsidRPr="004D271C" w:rsidRDefault="009726B4" w:rsidP="00100154">
                  <w:pPr>
                    <w:ind w:left="57" w:hanging="57"/>
                    <w:rPr>
                      <w:bCs/>
                    </w:rPr>
                  </w:pPr>
                  <w:r w:rsidRPr="004D271C">
                    <w:rPr>
                      <w:bCs/>
                    </w:rPr>
                    <w:t>Место выбытия</w:t>
                  </w:r>
                </w:p>
              </w:tc>
              <w:tc>
                <w:tcPr>
                  <w:tcW w:w="5024" w:type="dxa"/>
                </w:tcPr>
                <w:p w14:paraId="3EAD33E0" w14:textId="77777777" w:rsidR="009B0C52" w:rsidRDefault="009726B4" w:rsidP="00100154">
                  <w:pPr>
                    <w:ind w:firstLine="30"/>
                    <w:rPr>
                      <w:rFonts w:eastAsia="Times New Roman"/>
                    </w:rPr>
                  </w:pPr>
                  <w:r w:rsidRPr="004D271C">
                    <w:rPr>
                      <w:rFonts w:eastAsia="Times New Roman"/>
                    </w:rPr>
                    <w:t xml:space="preserve">Крымская АССР, Маяк-Салынский р-н, </w:t>
                  </w:r>
                </w:p>
                <w:p w14:paraId="15ABFAC2" w14:textId="77777777" w:rsidR="009726B4" w:rsidRPr="004D271C" w:rsidRDefault="009726B4" w:rsidP="00100154">
                  <w:pPr>
                    <w:ind w:firstLine="30"/>
                    <w:rPr>
                      <w:rFonts w:eastAsia="Times New Roman"/>
                    </w:rPr>
                  </w:pPr>
                  <w:r w:rsidRPr="004D271C">
                    <w:rPr>
                      <w:rFonts w:eastAsia="Times New Roman"/>
                    </w:rPr>
                    <w:t>с. Булганак, севернее, 3500 м</w:t>
                  </w:r>
                </w:p>
              </w:tc>
            </w:tr>
            <w:tr w:rsidR="009726B4" w:rsidRPr="004D271C" w14:paraId="7E292DAA" w14:textId="77777777" w:rsidTr="00AC3537">
              <w:tc>
                <w:tcPr>
                  <w:tcW w:w="2994" w:type="dxa"/>
                </w:tcPr>
                <w:p w14:paraId="310C7C98" w14:textId="77777777" w:rsidR="009726B4" w:rsidRPr="004D271C" w:rsidRDefault="009726B4" w:rsidP="00100154">
                  <w:pPr>
                    <w:rPr>
                      <w:rFonts w:eastAsia="Times New Roman"/>
                    </w:rPr>
                  </w:pPr>
                  <w:r w:rsidRPr="004D271C">
                    <w:rPr>
                      <w:rFonts w:eastAsia="Times New Roman"/>
                    </w:rPr>
                    <w:t>Награды</w:t>
                  </w:r>
                </w:p>
              </w:tc>
              <w:tc>
                <w:tcPr>
                  <w:tcW w:w="5024" w:type="dxa"/>
                </w:tcPr>
                <w:p w14:paraId="4714A5CB" w14:textId="77777777" w:rsidR="009726B4" w:rsidRPr="009B0C52" w:rsidRDefault="009726B4" w:rsidP="00100154">
                  <w:pPr>
                    <w:ind w:firstLine="30"/>
                    <w:rPr>
                      <w:rFonts w:eastAsia="Times New Roman"/>
                      <w:sz w:val="20"/>
                      <w:szCs w:val="20"/>
                    </w:rPr>
                  </w:pPr>
                  <w:r w:rsidRPr="009B0C52">
                    <w:rPr>
                      <w:rFonts w:eastAsia="Times New Roman"/>
                      <w:b/>
                      <w:sz w:val="20"/>
                      <w:szCs w:val="20"/>
                    </w:rPr>
                    <w:t>Орден Красной Звезды</w:t>
                  </w:r>
                  <w:r w:rsidR="009B0C52">
                    <w:rPr>
                      <w:rFonts w:eastAsia="Times New Roman"/>
                      <w:b/>
                      <w:sz w:val="20"/>
                      <w:szCs w:val="20"/>
                    </w:rPr>
                    <w:t xml:space="preserve"> </w:t>
                  </w:r>
                  <w:r w:rsidR="009B0C52" w:rsidRPr="009B0C52">
                    <w:rPr>
                      <w:rFonts w:eastAsia="Times New Roman"/>
                      <w:sz w:val="20"/>
                      <w:szCs w:val="20"/>
                    </w:rPr>
                    <w:t>(1943)</w:t>
                  </w:r>
                  <w:r w:rsidRPr="009B0C52">
                    <w:rPr>
                      <w:rFonts w:eastAsia="Times New Roman"/>
                      <w:sz w:val="20"/>
                      <w:szCs w:val="20"/>
                    </w:rPr>
                    <w:t>: «…в бою 4-6 декабря 1943 г. в районе Булганак и высоты 101,6 отлично и бесперебойно поддерживал связь с вышестоящими начальниками, огнем своего пулемета уничтожил 8 немцев».</w:t>
                  </w:r>
                </w:p>
              </w:tc>
            </w:tr>
            <w:tr w:rsidR="009726B4" w:rsidRPr="004D271C" w14:paraId="3C328624" w14:textId="77777777" w:rsidTr="00AC3537">
              <w:tc>
                <w:tcPr>
                  <w:tcW w:w="2994" w:type="dxa"/>
                </w:tcPr>
                <w:p w14:paraId="0CC9D98F" w14:textId="77777777" w:rsidR="009726B4" w:rsidRPr="004D271C" w:rsidRDefault="009726B4" w:rsidP="00100154">
                  <w:pPr>
                    <w:rPr>
                      <w:rFonts w:eastAsia="Times New Roman"/>
                    </w:rPr>
                  </w:pPr>
                  <w:r w:rsidRPr="004D271C">
                    <w:rPr>
                      <w:bCs/>
                    </w:rPr>
                    <w:t>Библиография</w:t>
                  </w:r>
                </w:p>
              </w:tc>
              <w:tc>
                <w:tcPr>
                  <w:tcW w:w="5024" w:type="dxa"/>
                </w:tcPr>
                <w:p w14:paraId="36ABEDBC" w14:textId="77777777" w:rsidR="009726B4" w:rsidRPr="00AC3537" w:rsidRDefault="009726B4" w:rsidP="0007528F">
                  <w:pPr>
                    <w:pStyle w:val="ad"/>
                    <w:numPr>
                      <w:ilvl w:val="0"/>
                      <w:numId w:val="52"/>
                    </w:numPr>
                    <w:ind w:left="360"/>
                    <w:rPr>
                      <w:rFonts w:eastAsia="Times New Roman"/>
                      <w:sz w:val="20"/>
                      <w:szCs w:val="20"/>
                    </w:rPr>
                  </w:pPr>
                  <w:r w:rsidRPr="00AC3537">
                    <w:rPr>
                      <w:rFonts w:eastAsia="Times New Roman"/>
                      <w:sz w:val="20"/>
                      <w:szCs w:val="20"/>
                    </w:rPr>
                    <w:t>На обелиске будут новые имена // Огнеупорщик. – Первоуральск, 2020. – 28 февр. (№ 8). – С. 8.</w:t>
                  </w:r>
                </w:p>
                <w:p w14:paraId="21D30B54" w14:textId="77777777" w:rsidR="009726B4" w:rsidRPr="00AC3537" w:rsidRDefault="009726B4" w:rsidP="0007528F">
                  <w:pPr>
                    <w:pStyle w:val="ad"/>
                    <w:numPr>
                      <w:ilvl w:val="0"/>
                      <w:numId w:val="52"/>
                    </w:numPr>
                    <w:ind w:left="360"/>
                    <w:rPr>
                      <w:rFonts w:eastAsia="Times New Roman"/>
                      <w:sz w:val="20"/>
                      <w:szCs w:val="20"/>
                    </w:rPr>
                  </w:pPr>
                  <w:r w:rsidRPr="00AC3537">
                    <w:rPr>
                      <w:rFonts w:eastAsia="Times New Roman"/>
                      <w:sz w:val="20"/>
                      <w:szCs w:val="20"/>
                    </w:rPr>
                    <w:t>Токарева Е. 22 июня – день памяти и скорби // Огнеупорщик. – Первоуральск, 2024. – 21 июня (№ 23). – С. 3 : фот.</w:t>
                  </w:r>
                </w:p>
                <w:p w14:paraId="7CCC1445" w14:textId="77777777" w:rsidR="00AC3537" w:rsidRPr="004417D3" w:rsidRDefault="00AC3537" w:rsidP="00100154">
                  <w:pPr>
                    <w:ind w:firstLine="30"/>
                    <w:rPr>
                      <w:rFonts w:eastAsia="Times New Roman"/>
                      <w:sz w:val="8"/>
                      <w:szCs w:val="8"/>
                    </w:rPr>
                  </w:pPr>
                </w:p>
              </w:tc>
            </w:tr>
          </w:tbl>
          <w:p w14:paraId="7950DC48" w14:textId="77777777" w:rsidR="009726B4" w:rsidRPr="004D271C" w:rsidRDefault="009726B4" w:rsidP="00100154">
            <w:pPr>
              <w:ind w:hanging="57"/>
              <w:rPr>
                <w:rFonts w:eastAsia="Times New Roman"/>
              </w:rPr>
            </w:pPr>
          </w:p>
        </w:tc>
      </w:tr>
      <w:tr w:rsidR="009726B4" w:rsidRPr="004D271C" w14:paraId="518504C4" w14:textId="77777777" w:rsidTr="00F074B5">
        <w:tc>
          <w:tcPr>
            <w:tcW w:w="2461" w:type="dxa"/>
          </w:tcPr>
          <w:p w14:paraId="0E8D3CA9" w14:textId="77777777" w:rsidR="009726B4" w:rsidRPr="004D271C" w:rsidRDefault="009726B4" w:rsidP="00100154">
            <w:pPr>
              <w:ind w:left="57" w:hanging="24"/>
              <w:rPr>
                <w:b/>
                <w:bCs/>
              </w:rPr>
            </w:pPr>
            <w:r w:rsidRPr="004D271C">
              <w:rPr>
                <w:b/>
                <w:bCs/>
              </w:rPr>
              <w:t>Дмитриев</w:t>
            </w:r>
          </w:p>
          <w:p w14:paraId="5B5CE72D" w14:textId="77777777" w:rsidR="009726B4" w:rsidRPr="004D271C" w:rsidRDefault="009726B4" w:rsidP="00100154">
            <w:pPr>
              <w:ind w:left="57" w:hanging="24"/>
              <w:rPr>
                <w:b/>
                <w:bCs/>
              </w:rPr>
            </w:pPr>
            <w:r w:rsidRPr="004D271C">
              <w:rPr>
                <w:b/>
                <w:bCs/>
              </w:rPr>
              <w:t>Василий</w:t>
            </w:r>
          </w:p>
          <w:p w14:paraId="161D83A4" w14:textId="77777777" w:rsidR="009726B4" w:rsidRDefault="009726B4" w:rsidP="00100154">
            <w:pPr>
              <w:ind w:left="57" w:hanging="24"/>
              <w:rPr>
                <w:b/>
                <w:bCs/>
              </w:rPr>
            </w:pPr>
            <w:r w:rsidRPr="004D271C">
              <w:rPr>
                <w:b/>
                <w:bCs/>
              </w:rPr>
              <w:t>Евгеньевич</w:t>
            </w:r>
          </w:p>
          <w:p w14:paraId="6E114792" w14:textId="77777777" w:rsidR="00F86293" w:rsidRPr="004D271C" w:rsidRDefault="00F86293" w:rsidP="00100154">
            <w:pPr>
              <w:ind w:left="57" w:hanging="24"/>
              <w:rPr>
                <w:b/>
                <w:bCs/>
              </w:rPr>
            </w:pPr>
          </w:p>
          <w:p w14:paraId="054FD956" w14:textId="77777777" w:rsidR="009726B4" w:rsidRPr="004D271C" w:rsidRDefault="00B74E8B" w:rsidP="00B74E8B">
            <w:pPr>
              <w:ind w:left="57" w:hanging="114"/>
              <w:rPr>
                <w:b/>
                <w:bCs/>
              </w:rPr>
            </w:pPr>
            <w:r>
              <w:rPr>
                <w:noProof/>
              </w:rPr>
              <w:drawing>
                <wp:inline distT="0" distB="0" distL="0" distR="0" wp14:anchorId="4783159B" wp14:editId="16A8DBB2">
                  <wp:extent cx="1441889" cy="1021080"/>
                  <wp:effectExtent l="0" t="0" r="6350" b="762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35178E7" w14:textId="77777777" w:rsidR="009726B4" w:rsidRPr="004D271C" w:rsidRDefault="009726B4" w:rsidP="00100154">
            <w:pPr>
              <w:ind w:left="57" w:hanging="24"/>
              <w:rPr>
                <w:b/>
                <w:bCs/>
              </w:rPr>
            </w:pPr>
          </w:p>
          <w:p w14:paraId="47982CC1"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9B858DD" w14:textId="77777777" w:rsidTr="00AC3537">
              <w:tc>
                <w:tcPr>
                  <w:tcW w:w="2994" w:type="dxa"/>
                </w:tcPr>
                <w:p w14:paraId="33F9C51A" w14:textId="77777777" w:rsidR="009726B4" w:rsidRPr="004D271C" w:rsidRDefault="009726B4" w:rsidP="00100154">
                  <w:pPr>
                    <w:ind w:left="57" w:hanging="57"/>
                    <w:rPr>
                      <w:bCs/>
                    </w:rPr>
                  </w:pPr>
                  <w:r w:rsidRPr="004D271C">
                    <w:rPr>
                      <w:bCs/>
                    </w:rPr>
                    <w:t>Год и место рождения</w:t>
                  </w:r>
                </w:p>
              </w:tc>
              <w:tc>
                <w:tcPr>
                  <w:tcW w:w="5024" w:type="dxa"/>
                </w:tcPr>
                <w:p w14:paraId="100B39E2" w14:textId="77777777" w:rsidR="009726B4" w:rsidRPr="004D271C" w:rsidRDefault="009726B4" w:rsidP="00100154">
                  <w:pPr>
                    <w:ind w:left="57" w:hanging="24"/>
                    <w:rPr>
                      <w:bCs/>
                    </w:rPr>
                  </w:pPr>
                  <w:r w:rsidRPr="004D271C">
                    <w:rPr>
                      <w:bCs/>
                    </w:rPr>
                    <w:t>1911, Свердловская обл., Первоуральский р-н</w:t>
                  </w:r>
                </w:p>
              </w:tc>
            </w:tr>
            <w:tr w:rsidR="009726B4" w:rsidRPr="004D271C" w14:paraId="0EA2ADF8" w14:textId="77777777" w:rsidTr="00AC3537">
              <w:tc>
                <w:tcPr>
                  <w:tcW w:w="2994" w:type="dxa"/>
                </w:tcPr>
                <w:p w14:paraId="5035CDE2" w14:textId="77777777" w:rsidR="009726B4" w:rsidRPr="004D271C" w:rsidRDefault="009726B4" w:rsidP="00100154">
                  <w:pPr>
                    <w:ind w:left="57" w:hanging="57"/>
                    <w:rPr>
                      <w:bCs/>
                    </w:rPr>
                  </w:pPr>
                  <w:r>
                    <w:rPr>
                      <w:bCs/>
                    </w:rPr>
                    <w:t>Принят на завод</w:t>
                  </w:r>
                </w:p>
              </w:tc>
              <w:tc>
                <w:tcPr>
                  <w:tcW w:w="5024" w:type="dxa"/>
                </w:tcPr>
                <w:p w14:paraId="3B282866" w14:textId="77777777" w:rsidR="009726B4" w:rsidRPr="004D271C" w:rsidRDefault="009726B4" w:rsidP="00100154">
                  <w:pPr>
                    <w:ind w:left="57" w:hanging="24"/>
                    <w:rPr>
                      <w:bCs/>
                    </w:rPr>
                  </w:pPr>
                  <w:r>
                    <w:rPr>
                      <w:bCs/>
                    </w:rPr>
                    <w:t>13.06.1941</w:t>
                  </w:r>
                </w:p>
              </w:tc>
            </w:tr>
            <w:tr w:rsidR="009726B4" w:rsidRPr="004D271C" w14:paraId="52D55263" w14:textId="77777777" w:rsidTr="00AC3537">
              <w:tc>
                <w:tcPr>
                  <w:tcW w:w="2994" w:type="dxa"/>
                </w:tcPr>
                <w:p w14:paraId="11F8BF90" w14:textId="77777777" w:rsidR="009726B4" w:rsidRPr="004D271C" w:rsidRDefault="009726B4" w:rsidP="00100154">
                  <w:pPr>
                    <w:ind w:left="57" w:hanging="57"/>
                    <w:rPr>
                      <w:bCs/>
                    </w:rPr>
                  </w:pPr>
                  <w:r w:rsidRPr="004D271C">
                    <w:rPr>
                      <w:bCs/>
                    </w:rPr>
                    <w:t>Место работы</w:t>
                  </w:r>
                </w:p>
              </w:tc>
              <w:tc>
                <w:tcPr>
                  <w:tcW w:w="5024" w:type="dxa"/>
                </w:tcPr>
                <w:p w14:paraId="0ED9C132" w14:textId="77777777" w:rsidR="009726B4" w:rsidRPr="004D271C" w:rsidRDefault="009726B4" w:rsidP="00100154">
                  <w:pPr>
                    <w:ind w:left="57" w:hanging="24"/>
                    <w:rPr>
                      <w:bCs/>
                    </w:rPr>
                  </w:pPr>
                  <w:r>
                    <w:rPr>
                      <w:bCs/>
                    </w:rPr>
                    <w:t>РСЦ</w:t>
                  </w:r>
                </w:p>
              </w:tc>
            </w:tr>
            <w:tr w:rsidR="009726B4" w:rsidRPr="004D271C" w14:paraId="6E074427" w14:textId="77777777" w:rsidTr="00AC3537">
              <w:tc>
                <w:tcPr>
                  <w:tcW w:w="2994" w:type="dxa"/>
                </w:tcPr>
                <w:p w14:paraId="5CC674C8"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447B0E2C" w14:textId="77777777" w:rsidR="009B0C52" w:rsidRDefault="009726B4" w:rsidP="00100154">
                  <w:pPr>
                    <w:ind w:firstLine="30"/>
                    <w:rPr>
                      <w:rFonts w:eastAsia="Times New Roman"/>
                    </w:rPr>
                  </w:pPr>
                  <w:r w:rsidRPr="004D271C">
                    <w:rPr>
                      <w:rFonts w:eastAsia="Times New Roman"/>
                    </w:rPr>
                    <w:t>жена Клавдия Михайловна</w:t>
                  </w:r>
                  <w:r>
                    <w:rPr>
                      <w:rFonts w:eastAsia="Times New Roman"/>
                    </w:rPr>
                    <w:t xml:space="preserve">, </w:t>
                  </w:r>
                </w:p>
                <w:p w14:paraId="3FDB8EF1" w14:textId="77777777" w:rsidR="009B0C52" w:rsidRDefault="009726B4" w:rsidP="009B0C52">
                  <w:pPr>
                    <w:ind w:firstLine="30"/>
                    <w:rPr>
                      <w:rFonts w:eastAsia="Times New Roman"/>
                    </w:rPr>
                  </w:pPr>
                  <w:r w:rsidRPr="004D271C">
                    <w:rPr>
                      <w:rFonts w:eastAsia="Times New Roman"/>
                    </w:rPr>
                    <w:t>Кировская обл.,</w:t>
                  </w:r>
                  <w:r>
                    <w:rPr>
                      <w:rFonts w:eastAsia="Times New Roman"/>
                    </w:rPr>
                    <w:t xml:space="preserve"> </w:t>
                  </w:r>
                  <w:r w:rsidRPr="004D271C">
                    <w:rPr>
                      <w:rFonts w:eastAsia="Times New Roman"/>
                    </w:rPr>
                    <w:t xml:space="preserve">г. Советск, </w:t>
                  </w:r>
                </w:p>
                <w:p w14:paraId="65078F09" w14:textId="77777777" w:rsidR="009726B4" w:rsidRPr="004D271C" w:rsidRDefault="009726B4" w:rsidP="009B0C52">
                  <w:pPr>
                    <w:ind w:firstLine="30"/>
                    <w:rPr>
                      <w:rFonts w:eastAsia="Times New Roman"/>
                    </w:rPr>
                  </w:pPr>
                  <w:r w:rsidRPr="004D271C">
                    <w:rPr>
                      <w:rFonts w:eastAsia="Times New Roman"/>
                    </w:rPr>
                    <w:t>ул. Кооперативная, д.</w:t>
                  </w:r>
                  <w:r w:rsidR="009B0C52">
                    <w:rPr>
                      <w:rFonts w:eastAsia="Times New Roman"/>
                    </w:rPr>
                    <w:t xml:space="preserve"> </w:t>
                  </w:r>
                  <w:r w:rsidRPr="004D271C">
                    <w:rPr>
                      <w:rFonts w:eastAsia="Times New Roman"/>
                    </w:rPr>
                    <w:t>10</w:t>
                  </w:r>
                </w:p>
              </w:tc>
            </w:tr>
            <w:tr w:rsidR="009726B4" w:rsidRPr="004D271C" w14:paraId="75B75B53" w14:textId="77777777" w:rsidTr="00AC3537">
              <w:tc>
                <w:tcPr>
                  <w:tcW w:w="2994" w:type="dxa"/>
                </w:tcPr>
                <w:p w14:paraId="27CE7DFC" w14:textId="77777777" w:rsidR="009726B4" w:rsidRPr="004D271C" w:rsidRDefault="004D0E60" w:rsidP="00100154">
                  <w:pPr>
                    <w:rPr>
                      <w:rFonts w:eastAsia="Times New Roman"/>
                    </w:rPr>
                  </w:pPr>
                  <w:r>
                    <w:rPr>
                      <w:bCs/>
                    </w:rPr>
                    <w:t>Дата и место призыва</w:t>
                  </w:r>
                </w:p>
              </w:tc>
              <w:tc>
                <w:tcPr>
                  <w:tcW w:w="5024" w:type="dxa"/>
                </w:tcPr>
                <w:p w14:paraId="37C40317" w14:textId="77777777" w:rsidR="009726B4" w:rsidRPr="004D271C" w:rsidRDefault="009726B4" w:rsidP="00100154">
                  <w:pPr>
                    <w:ind w:firstLine="30"/>
                    <w:rPr>
                      <w:rFonts w:eastAsia="Times New Roman"/>
                    </w:rPr>
                  </w:pPr>
                  <w:r w:rsidRPr="004D271C">
                    <w:rPr>
                      <w:bCs/>
                    </w:rPr>
                    <w:t>06.1941, 1942, Первоуральский ГВК</w:t>
                  </w:r>
                </w:p>
              </w:tc>
            </w:tr>
            <w:tr w:rsidR="009726B4" w:rsidRPr="004D271C" w14:paraId="282D3629" w14:textId="77777777" w:rsidTr="00AC3537">
              <w:tc>
                <w:tcPr>
                  <w:tcW w:w="2994" w:type="dxa"/>
                </w:tcPr>
                <w:p w14:paraId="1637746B" w14:textId="77777777" w:rsidR="009726B4" w:rsidRPr="004D271C" w:rsidRDefault="009726B4" w:rsidP="00100154">
                  <w:pPr>
                    <w:ind w:left="57" w:hanging="57"/>
                    <w:rPr>
                      <w:bCs/>
                    </w:rPr>
                  </w:pPr>
                  <w:r w:rsidRPr="004D271C">
                    <w:rPr>
                      <w:bCs/>
                    </w:rPr>
                    <w:t>Воинское звание</w:t>
                  </w:r>
                </w:p>
              </w:tc>
              <w:tc>
                <w:tcPr>
                  <w:tcW w:w="5024" w:type="dxa"/>
                </w:tcPr>
                <w:p w14:paraId="6879EAAF" w14:textId="77777777" w:rsidR="009726B4" w:rsidRPr="004D271C" w:rsidRDefault="009726B4" w:rsidP="00100154">
                  <w:pPr>
                    <w:ind w:firstLine="30"/>
                    <w:rPr>
                      <w:rFonts w:eastAsia="Times New Roman"/>
                    </w:rPr>
                  </w:pPr>
                  <w:r w:rsidRPr="004D271C">
                    <w:rPr>
                      <w:bCs/>
                    </w:rPr>
                    <w:t>рядовой</w:t>
                  </w:r>
                </w:p>
              </w:tc>
            </w:tr>
            <w:tr w:rsidR="009726B4" w:rsidRPr="004D271C" w14:paraId="176C5F48" w14:textId="77777777" w:rsidTr="00AC3537">
              <w:tc>
                <w:tcPr>
                  <w:tcW w:w="2994" w:type="dxa"/>
                </w:tcPr>
                <w:p w14:paraId="69837CA9" w14:textId="77777777" w:rsidR="009726B4" w:rsidRPr="004D271C" w:rsidRDefault="009726B4" w:rsidP="00100154">
                  <w:pPr>
                    <w:ind w:left="57" w:hanging="57"/>
                    <w:rPr>
                      <w:bCs/>
                    </w:rPr>
                  </w:pPr>
                  <w:r w:rsidRPr="004D271C">
                    <w:rPr>
                      <w:bCs/>
                    </w:rPr>
                    <w:t>Последнее место службы</w:t>
                  </w:r>
                </w:p>
              </w:tc>
              <w:tc>
                <w:tcPr>
                  <w:tcW w:w="5024" w:type="dxa"/>
                </w:tcPr>
                <w:p w14:paraId="74526151" w14:textId="77777777" w:rsidR="009726B4" w:rsidRPr="004D271C" w:rsidRDefault="009726B4" w:rsidP="00100154">
                  <w:pPr>
                    <w:ind w:firstLine="30"/>
                    <w:rPr>
                      <w:rFonts w:eastAsia="Times New Roman"/>
                    </w:rPr>
                  </w:pPr>
                  <w:r w:rsidRPr="004D271C">
                    <w:rPr>
                      <w:bCs/>
                    </w:rPr>
                    <w:t>1 гв. отд. мотострелк. бр.</w:t>
                  </w:r>
                </w:p>
              </w:tc>
            </w:tr>
            <w:tr w:rsidR="009726B4" w:rsidRPr="004D271C" w14:paraId="5A64ACFC" w14:textId="77777777" w:rsidTr="00AC3537">
              <w:tc>
                <w:tcPr>
                  <w:tcW w:w="2994" w:type="dxa"/>
                </w:tcPr>
                <w:p w14:paraId="33901490" w14:textId="77777777" w:rsidR="009726B4" w:rsidRPr="004D271C" w:rsidRDefault="009726B4" w:rsidP="00100154">
                  <w:pPr>
                    <w:ind w:left="57" w:hanging="57"/>
                    <w:rPr>
                      <w:bCs/>
                    </w:rPr>
                  </w:pPr>
                  <w:r w:rsidRPr="004D271C">
                    <w:rPr>
                      <w:bCs/>
                    </w:rPr>
                    <w:t>Дата выбытия</w:t>
                  </w:r>
                </w:p>
              </w:tc>
              <w:tc>
                <w:tcPr>
                  <w:tcW w:w="5024" w:type="dxa"/>
                </w:tcPr>
                <w:p w14:paraId="3971B620" w14:textId="77777777" w:rsidR="009726B4" w:rsidRPr="004D271C" w:rsidRDefault="009726B4" w:rsidP="00100154">
                  <w:pPr>
                    <w:ind w:firstLine="30"/>
                    <w:rPr>
                      <w:rFonts w:eastAsia="Times New Roman"/>
                    </w:rPr>
                  </w:pPr>
                  <w:r w:rsidRPr="004D271C">
                    <w:rPr>
                      <w:bCs/>
                    </w:rPr>
                    <w:t>05.10.1944</w:t>
                  </w:r>
                </w:p>
              </w:tc>
            </w:tr>
            <w:tr w:rsidR="009726B4" w:rsidRPr="004D271C" w14:paraId="24810819" w14:textId="77777777" w:rsidTr="00AC3537">
              <w:tc>
                <w:tcPr>
                  <w:tcW w:w="2994" w:type="dxa"/>
                </w:tcPr>
                <w:p w14:paraId="634D24B3" w14:textId="77777777" w:rsidR="009726B4" w:rsidRPr="004D271C" w:rsidRDefault="009726B4" w:rsidP="00100154">
                  <w:pPr>
                    <w:ind w:left="57" w:hanging="57"/>
                    <w:rPr>
                      <w:bCs/>
                    </w:rPr>
                  </w:pPr>
                  <w:r w:rsidRPr="004D271C">
                    <w:rPr>
                      <w:bCs/>
                    </w:rPr>
                    <w:t>Причина выбытия</w:t>
                  </w:r>
                </w:p>
              </w:tc>
              <w:tc>
                <w:tcPr>
                  <w:tcW w:w="5024" w:type="dxa"/>
                </w:tcPr>
                <w:p w14:paraId="2185C91C" w14:textId="77777777" w:rsidR="009726B4" w:rsidRPr="004D271C" w:rsidRDefault="009726B4" w:rsidP="00100154">
                  <w:pPr>
                    <w:ind w:firstLine="30"/>
                    <w:rPr>
                      <w:rFonts w:eastAsia="Times New Roman"/>
                    </w:rPr>
                  </w:pPr>
                  <w:r w:rsidRPr="004D271C">
                    <w:rPr>
                      <w:bCs/>
                    </w:rPr>
                    <w:t>убит</w:t>
                  </w:r>
                </w:p>
              </w:tc>
            </w:tr>
            <w:tr w:rsidR="009726B4" w:rsidRPr="004D271C" w14:paraId="1CD7CEEC" w14:textId="77777777" w:rsidTr="00AC3537">
              <w:tc>
                <w:tcPr>
                  <w:tcW w:w="2994" w:type="dxa"/>
                </w:tcPr>
                <w:p w14:paraId="05206128" w14:textId="77777777" w:rsidR="009726B4" w:rsidRPr="004D271C" w:rsidRDefault="009726B4" w:rsidP="00100154">
                  <w:pPr>
                    <w:ind w:left="57" w:hanging="57"/>
                    <w:rPr>
                      <w:bCs/>
                    </w:rPr>
                  </w:pPr>
                  <w:r w:rsidRPr="004D271C">
                    <w:rPr>
                      <w:bCs/>
                    </w:rPr>
                    <w:t xml:space="preserve">Первичное </w:t>
                  </w:r>
                </w:p>
                <w:p w14:paraId="463BE63E" w14:textId="77777777" w:rsidR="009726B4" w:rsidRPr="004D271C" w:rsidRDefault="009726B4" w:rsidP="00100154">
                  <w:pPr>
                    <w:ind w:left="57" w:hanging="57"/>
                    <w:rPr>
                      <w:bCs/>
                    </w:rPr>
                  </w:pPr>
                  <w:r w:rsidRPr="004D271C">
                    <w:rPr>
                      <w:bCs/>
                    </w:rPr>
                    <w:t>место захоронения</w:t>
                  </w:r>
                </w:p>
              </w:tc>
              <w:tc>
                <w:tcPr>
                  <w:tcW w:w="5024" w:type="dxa"/>
                </w:tcPr>
                <w:p w14:paraId="02FCA089" w14:textId="77777777" w:rsidR="009B0C52" w:rsidRDefault="009726B4" w:rsidP="00100154">
                  <w:pPr>
                    <w:ind w:firstLine="30"/>
                    <w:rPr>
                      <w:bCs/>
                    </w:rPr>
                  </w:pPr>
                  <w:r w:rsidRPr="004D271C">
                    <w:rPr>
                      <w:bCs/>
                    </w:rPr>
                    <w:t xml:space="preserve">Польша, Варшавское воев., пов. Пултуский, </w:t>
                  </w:r>
                </w:p>
                <w:p w14:paraId="30A74A3D" w14:textId="77777777" w:rsidR="009726B4" w:rsidRPr="004D271C" w:rsidRDefault="009726B4" w:rsidP="00100154">
                  <w:pPr>
                    <w:ind w:firstLine="30"/>
                    <w:rPr>
                      <w:rFonts w:eastAsia="Times New Roman"/>
                    </w:rPr>
                  </w:pPr>
                  <w:r w:rsidRPr="004D271C">
                    <w:rPr>
                      <w:bCs/>
                    </w:rPr>
                    <w:t>д. Заторы</w:t>
                  </w:r>
                </w:p>
              </w:tc>
            </w:tr>
            <w:tr w:rsidR="009726B4" w:rsidRPr="004D271C" w14:paraId="7BDE29CD" w14:textId="77777777" w:rsidTr="00AC3537">
              <w:tc>
                <w:tcPr>
                  <w:tcW w:w="2994" w:type="dxa"/>
                </w:tcPr>
                <w:p w14:paraId="1E29E62A" w14:textId="77777777" w:rsidR="009726B4" w:rsidRPr="004D271C" w:rsidRDefault="009726B4" w:rsidP="00100154">
                  <w:pPr>
                    <w:rPr>
                      <w:bCs/>
                    </w:rPr>
                  </w:pPr>
                  <w:r w:rsidRPr="004D271C">
                    <w:rPr>
                      <w:bCs/>
                    </w:rPr>
                    <w:t>Библиография</w:t>
                  </w:r>
                </w:p>
              </w:tc>
              <w:tc>
                <w:tcPr>
                  <w:tcW w:w="5024" w:type="dxa"/>
                </w:tcPr>
                <w:p w14:paraId="566D7F77" w14:textId="77777777" w:rsidR="009726B4" w:rsidRDefault="009726B4" w:rsidP="00100154">
                  <w:pPr>
                    <w:ind w:firstLine="30"/>
                    <w:rPr>
                      <w:sz w:val="20"/>
                      <w:szCs w:val="20"/>
                    </w:rPr>
                  </w:pPr>
                  <w:r w:rsidRPr="009B0C52">
                    <w:rPr>
                      <w:sz w:val="20"/>
                      <w:szCs w:val="20"/>
                    </w:rPr>
                    <w:t>Денисова Е. Их – двадцать пять // Огнеупорщик. – 2017. – 5 мая (№ 17). – С. 7.</w:t>
                  </w:r>
                </w:p>
                <w:p w14:paraId="486F9619" w14:textId="77777777" w:rsidR="00AC3537" w:rsidRPr="004417D3" w:rsidRDefault="00AC3537" w:rsidP="00100154">
                  <w:pPr>
                    <w:ind w:firstLine="30"/>
                    <w:rPr>
                      <w:rFonts w:eastAsia="Times New Roman"/>
                      <w:sz w:val="8"/>
                      <w:szCs w:val="8"/>
                    </w:rPr>
                  </w:pPr>
                </w:p>
              </w:tc>
            </w:tr>
          </w:tbl>
          <w:p w14:paraId="14F68CD2" w14:textId="77777777" w:rsidR="009726B4" w:rsidRPr="004D271C" w:rsidRDefault="009726B4" w:rsidP="00100154">
            <w:pPr>
              <w:ind w:hanging="57"/>
              <w:rPr>
                <w:rFonts w:eastAsia="Times New Roman"/>
              </w:rPr>
            </w:pPr>
          </w:p>
        </w:tc>
      </w:tr>
      <w:tr w:rsidR="009726B4" w:rsidRPr="004D271C" w14:paraId="47AB90C2" w14:textId="77777777" w:rsidTr="00F074B5">
        <w:tc>
          <w:tcPr>
            <w:tcW w:w="2461" w:type="dxa"/>
          </w:tcPr>
          <w:p w14:paraId="7714C10C" w14:textId="77777777" w:rsidR="009726B4" w:rsidRPr="004D271C" w:rsidRDefault="009726B4" w:rsidP="00100154">
            <w:pPr>
              <w:ind w:left="57" w:hanging="24"/>
              <w:rPr>
                <w:b/>
                <w:bCs/>
              </w:rPr>
            </w:pPr>
            <w:r w:rsidRPr="004D271C">
              <w:rPr>
                <w:b/>
                <w:bCs/>
              </w:rPr>
              <w:t>Добрынин</w:t>
            </w:r>
          </w:p>
          <w:p w14:paraId="723ECE23" w14:textId="77777777" w:rsidR="009726B4" w:rsidRDefault="009726B4" w:rsidP="00100154">
            <w:pPr>
              <w:ind w:left="57" w:hanging="24"/>
              <w:rPr>
                <w:b/>
                <w:bCs/>
              </w:rPr>
            </w:pPr>
            <w:r w:rsidRPr="004D271C">
              <w:rPr>
                <w:b/>
                <w:bCs/>
              </w:rPr>
              <w:t>Василий Дмитриевич</w:t>
            </w:r>
          </w:p>
          <w:p w14:paraId="4E03423F" w14:textId="77777777" w:rsidR="00F86293" w:rsidRPr="004D271C" w:rsidRDefault="00F86293" w:rsidP="00100154">
            <w:pPr>
              <w:ind w:left="57" w:hanging="24"/>
              <w:rPr>
                <w:b/>
                <w:bCs/>
              </w:rPr>
            </w:pPr>
          </w:p>
          <w:p w14:paraId="6E76FA64" w14:textId="77777777" w:rsidR="009726B4" w:rsidRPr="004D271C" w:rsidRDefault="00B74E8B" w:rsidP="00B74E8B">
            <w:pPr>
              <w:ind w:left="57" w:hanging="114"/>
              <w:rPr>
                <w:b/>
                <w:bCs/>
              </w:rPr>
            </w:pPr>
            <w:r>
              <w:rPr>
                <w:noProof/>
              </w:rPr>
              <w:drawing>
                <wp:inline distT="0" distB="0" distL="0" distR="0" wp14:anchorId="6772FCEB" wp14:editId="7D789995">
                  <wp:extent cx="1441889" cy="1021080"/>
                  <wp:effectExtent l="0" t="0" r="6350" b="762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570BAE6"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4358941" w14:textId="77777777" w:rsidTr="00AC3537">
              <w:tc>
                <w:tcPr>
                  <w:tcW w:w="2994" w:type="dxa"/>
                </w:tcPr>
                <w:p w14:paraId="30BEEB0A" w14:textId="77777777" w:rsidR="009726B4" w:rsidRPr="004D271C" w:rsidRDefault="009726B4" w:rsidP="00100154">
                  <w:pPr>
                    <w:ind w:left="57" w:hanging="57"/>
                    <w:rPr>
                      <w:bCs/>
                    </w:rPr>
                  </w:pPr>
                  <w:r w:rsidRPr="004D271C">
                    <w:rPr>
                      <w:bCs/>
                    </w:rPr>
                    <w:t>Год и место рождения</w:t>
                  </w:r>
                </w:p>
              </w:tc>
              <w:tc>
                <w:tcPr>
                  <w:tcW w:w="5024" w:type="dxa"/>
                </w:tcPr>
                <w:p w14:paraId="274B9E2D" w14:textId="77777777" w:rsidR="009B0C52" w:rsidRDefault="009726B4" w:rsidP="00100154">
                  <w:pPr>
                    <w:ind w:left="57" w:firstLine="30"/>
                    <w:rPr>
                      <w:rFonts w:eastAsia="Times New Roman"/>
                    </w:rPr>
                  </w:pPr>
                  <w:r w:rsidRPr="004D271C">
                    <w:rPr>
                      <w:rFonts w:eastAsia="Times New Roman"/>
                    </w:rPr>
                    <w:t xml:space="preserve">1918, Свердловская обл., Кувшинский р-н, </w:t>
                  </w:r>
                </w:p>
                <w:p w14:paraId="1AFFD906" w14:textId="77777777" w:rsidR="009726B4" w:rsidRPr="004D271C" w:rsidRDefault="009726B4" w:rsidP="00100154">
                  <w:pPr>
                    <w:ind w:left="57" w:firstLine="30"/>
                    <w:rPr>
                      <w:rFonts w:eastAsia="Times New Roman"/>
                    </w:rPr>
                  </w:pPr>
                  <w:r w:rsidRPr="004D271C">
                    <w:rPr>
                      <w:rFonts w:eastAsia="Times New Roman"/>
                    </w:rPr>
                    <w:t>с. Кишера</w:t>
                  </w:r>
                </w:p>
              </w:tc>
            </w:tr>
            <w:tr w:rsidR="009726B4" w:rsidRPr="004D271C" w14:paraId="30F6DCDD" w14:textId="77777777" w:rsidTr="00AC3537">
              <w:tc>
                <w:tcPr>
                  <w:tcW w:w="2994" w:type="dxa"/>
                </w:tcPr>
                <w:p w14:paraId="74DF66CA" w14:textId="77777777" w:rsidR="009726B4" w:rsidRPr="004D271C" w:rsidRDefault="009726B4" w:rsidP="00100154">
                  <w:pPr>
                    <w:ind w:left="57" w:hanging="57"/>
                    <w:rPr>
                      <w:bCs/>
                    </w:rPr>
                  </w:pPr>
                  <w:r>
                    <w:rPr>
                      <w:bCs/>
                    </w:rPr>
                    <w:t>Принят на завод</w:t>
                  </w:r>
                </w:p>
              </w:tc>
              <w:tc>
                <w:tcPr>
                  <w:tcW w:w="5024" w:type="dxa"/>
                </w:tcPr>
                <w:p w14:paraId="39774DF7" w14:textId="77777777" w:rsidR="009726B4" w:rsidRPr="004D271C" w:rsidRDefault="009726B4" w:rsidP="00100154">
                  <w:pPr>
                    <w:ind w:left="57" w:firstLine="30"/>
                    <w:rPr>
                      <w:rFonts w:eastAsia="Times New Roman"/>
                    </w:rPr>
                  </w:pPr>
                  <w:r>
                    <w:rPr>
                      <w:rFonts w:eastAsia="Times New Roman"/>
                    </w:rPr>
                    <w:t>28.12.1940</w:t>
                  </w:r>
                </w:p>
              </w:tc>
            </w:tr>
            <w:tr w:rsidR="009726B4" w:rsidRPr="004D271C" w14:paraId="6A01CD7B" w14:textId="77777777" w:rsidTr="00AC3537">
              <w:tc>
                <w:tcPr>
                  <w:tcW w:w="2994" w:type="dxa"/>
                </w:tcPr>
                <w:p w14:paraId="0983E5DA" w14:textId="77777777" w:rsidR="009726B4" w:rsidRPr="004D271C" w:rsidRDefault="009726B4" w:rsidP="00100154">
                  <w:pPr>
                    <w:ind w:left="57" w:hanging="57"/>
                    <w:rPr>
                      <w:bCs/>
                    </w:rPr>
                  </w:pPr>
                  <w:r w:rsidRPr="004D271C">
                    <w:rPr>
                      <w:bCs/>
                    </w:rPr>
                    <w:t>Место работы</w:t>
                  </w:r>
                </w:p>
              </w:tc>
              <w:tc>
                <w:tcPr>
                  <w:tcW w:w="5024" w:type="dxa"/>
                </w:tcPr>
                <w:p w14:paraId="24158E53" w14:textId="77777777" w:rsidR="009726B4" w:rsidRPr="004D271C" w:rsidRDefault="009726B4" w:rsidP="00100154">
                  <w:pPr>
                    <w:ind w:left="57" w:firstLine="30"/>
                    <w:rPr>
                      <w:rFonts w:eastAsia="Times New Roman"/>
                    </w:rPr>
                  </w:pPr>
                  <w:r>
                    <w:rPr>
                      <w:rFonts w:eastAsia="Times New Roman"/>
                    </w:rPr>
                    <w:t>автогараж</w:t>
                  </w:r>
                </w:p>
              </w:tc>
            </w:tr>
            <w:tr w:rsidR="009726B4" w:rsidRPr="004D271C" w14:paraId="36EDA97B" w14:textId="77777777" w:rsidTr="00AC3537">
              <w:tc>
                <w:tcPr>
                  <w:tcW w:w="2994" w:type="dxa"/>
                </w:tcPr>
                <w:p w14:paraId="6234E4E3"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223DC650" w14:textId="77777777" w:rsidR="009726B4" w:rsidRPr="004D271C" w:rsidRDefault="009726B4" w:rsidP="00100154">
                  <w:pPr>
                    <w:ind w:left="57" w:firstLine="30"/>
                    <w:rPr>
                      <w:rFonts w:eastAsia="Times New Roman"/>
                    </w:rPr>
                  </w:pPr>
                  <w:r>
                    <w:rPr>
                      <w:rFonts w:eastAsia="Times New Roman"/>
                    </w:rPr>
                    <w:t xml:space="preserve">Динас, </w:t>
                  </w:r>
                  <w:r w:rsidRPr="004D271C">
                    <w:rPr>
                      <w:rFonts w:eastAsia="Times New Roman"/>
                    </w:rPr>
                    <w:t>ул. Кирова, 9</w:t>
                  </w:r>
                </w:p>
              </w:tc>
            </w:tr>
            <w:tr w:rsidR="009726B4" w:rsidRPr="004D271C" w14:paraId="6117173C" w14:textId="77777777" w:rsidTr="00AC3537">
              <w:tc>
                <w:tcPr>
                  <w:tcW w:w="2994" w:type="dxa"/>
                </w:tcPr>
                <w:p w14:paraId="568B92EC"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11F0E1E7" w14:textId="4B44B452" w:rsidR="009726B4" w:rsidRPr="004D271C" w:rsidRDefault="009726B4" w:rsidP="004417D3">
                  <w:pPr>
                    <w:ind w:left="57" w:firstLine="30"/>
                    <w:rPr>
                      <w:rFonts w:eastAsia="Times New Roman"/>
                    </w:rPr>
                  </w:pPr>
                  <w:r w:rsidRPr="004D271C">
                    <w:rPr>
                      <w:rFonts w:eastAsia="Times New Roman"/>
                    </w:rPr>
                    <w:t>жена Добрынина</w:t>
                  </w:r>
                  <w:r w:rsidR="004417D3">
                    <w:rPr>
                      <w:rFonts w:eastAsia="Times New Roman"/>
                    </w:rPr>
                    <w:t xml:space="preserve"> </w:t>
                  </w:r>
                  <w:r w:rsidRPr="004D271C">
                    <w:rPr>
                      <w:rFonts w:eastAsia="Times New Roman"/>
                    </w:rPr>
                    <w:t>Александра Николаевна</w:t>
                  </w:r>
                </w:p>
              </w:tc>
            </w:tr>
            <w:tr w:rsidR="009726B4" w:rsidRPr="004D271C" w14:paraId="5D4B637F" w14:textId="77777777" w:rsidTr="00AC3537">
              <w:tc>
                <w:tcPr>
                  <w:tcW w:w="2994" w:type="dxa"/>
                </w:tcPr>
                <w:p w14:paraId="4DE33B1A" w14:textId="77777777" w:rsidR="009726B4" w:rsidRPr="004D271C" w:rsidRDefault="004D0E60" w:rsidP="00100154">
                  <w:pPr>
                    <w:rPr>
                      <w:rFonts w:eastAsia="Times New Roman"/>
                    </w:rPr>
                  </w:pPr>
                  <w:r>
                    <w:rPr>
                      <w:bCs/>
                    </w:rPr>
                    <w:t>Дата и место призыва</w:t>
                  </w:r>
                </w:p>
              </w:tc>
              <w:tc>
                <w:tcPr>
                  <w:tcW w:w="5024" w:type="dxa"/>
                </w:tcPr>
                <w:p w14:paraId="215F3A46" w14:textId="77777777" w:rsidR="009726B4" w:rsidRPr="004D271C" w:rsidRDefault="009726B4" w:rsidP="00100154">
                  <w:pPr>
                    <w:ind w:firstLine="30"/>
                    <w:rPr>
                      <w:rFonts w:eastAsia="Times New Roman"/>
                    </w:rPr>
                  </w:pPr>
                  <w:r>
                    <w:rPr>
                      <w:rFonts w:eastAsia="Times New Roman"/>
                    </w:rPr>
                    <w:t>6.</w:t>
                  </w:r>
                  <w:r w:rsidRPr="004D271C">
                    <w:rPr>
                      <w:rFonts w:eastAsia="Times New Roman"/>
                    </w:rPr>
                    <w:t>02.1945, Первоуральский ГВК</w:t>
                  </w:r>
                </w:p>
              </w:tc>
            </w:tr>
            <w:tr w:rsidR="009726B4" w:rsidRPr="004D271C" w14:paraId="14CF1256" w14:textId="77777777" w:rsidTr="00AC3537">
              <w:tc>
                <w:tcPr>
                  <w:tcW w:w="2994" w:type="dxa"/>
                </w:tcPr>
                <w:p w14:paraId="3034F7B3" w14:textId="77777777" w:rsidR="009726B4" w:rsidRPr="004D271C" w:rsidRDefault="009726B4" w:rsidP="00100154">
                  <w:pPr>
                    <w:ind w:left="57" w:hanging="57"/>
                    <w:rPr>
                      <w:bCs/>
                    </w:rPr>
                  </w:pPr>
                  <w:r w:rsidRPr="004D271C">
                    <w:rPr>
                      <w:bCs/>
                    </w:rPr>
                    <w:t>Воинское звание</w:t>
                  </w:r>
                </w:p>
              </w:tc>
              <w:tc>
                <w:tcPr>
                  <w:tcW w:w="5024" w:type="dxa"/>
                </w:tcPr>
                <w:p w14:paraId="7B0F4B77" w14:textId="77777777" w:rsidR="009726B4" w:rsidRPr="004D271C" w:rsidRDefault="009726B4" w:rsidP="00100154">
                  <w:pPr>
                    <w:ind w:firstLine="30"/>
                    <w:rPr>
                      <w:rFonts w:eastAsia="Times New Roman"/>
                    </w:rPr>
                  </w:pPr>
                  <w:r w:rsidRPr="004D271C">
                    <w:rPr>
                      <w:rFonts w:eastAsia="Times New Roman"/>
                    </w:rPr>
                    <w:t>красноармеец</w:t>
                  </w:r>
                </w:p>
              </w:tc>
            </w:tr>
            <w:tr w:rsidR="009726B4" w:rsidRPr="004D271C" w14:paraId="2399FDFC" w14:textId="77777777" w:rsidTr="00AC3537">
              <w:tc>
                <w:tcPr>
                  <w:tcW w:w="2994" w:type="dxa"/>
                </w:tcPr>
                <w:p w14:paraId="66FF3BB1" w14:textId="77777777" w:rsidR="009726B4" w:rsidRPr="004D271C" w:rsidRDefault="009726B4" w:rsidP="00100154">
                  <w:pPr>
                    <w:ind w:left="57" w:hanging="57"/>
                    <w:rPr>
                      <w:bCs/>
                    </w:rPr>
                  </w:pPr>
                  <w:r w:rsidRPr="004D271C">
                    <w:rPr>
                      <w:bCs/>
                    </w:rPr>
                    <w:t>Последнее место службы</w:t>
                  </w:r>
                </w:p>
              </w:tc>
              <w:tc>
                <w:tcPr>
                  <w:tcW w:w="5024" w:type="dxa"/>
                </w:tcPr>
                <w:p w14:paraId="68A1D5F5" w14:textId="77777777" w:rsidR="009726B4" w:rsidRPr="004D271C" w:rsidRDefault="009726B4" w:rsidP="00100154">
                  <w:pPr>
                    <w:ind w:firstLine="30"/>
                    <w:rPr>
                      <w:rFonts w:eastAsia="Times New Roman"/>
                    </w:rPr>
                  </w:pPr>
                  <w:r w:rsidRPr="004D271C">
                    <w:rPr>
                      <w:rFonts w:eastAsia="Times New Roman"/>
                    </w:rPr>
                    <w:t>182 сд</w:t>
                  </w:r>
                </w:p>
              </w:tc>
            </w:tr>
            <w:tr w:rsidR="009726B4" w:rsidRPr="004D271C" w14:paraId="587275AA" w14:textId="77777777" w:rsidTr="00AC3537">
              <w:tc>
                <w:tcPr>
                  <w:tcW w:w="2994" w:type="dxa"/>
                </w:tcPr>
                <w:p w14:paraId="65B16830" w14:textId="77777777" w:rsidR="009726B4" w:rsidRPr="004D271C" w:rsidRDefault="009726B4" w:rsidP="00100154">
                  <w:pPr>
                    <w:ind w:left="57" w:hanging="57"/>
                    <w:rPr>
                      <w:bCs/>
                    </w:rPr>
                  </w:pPr>
                  <w:r w:rsidRPr="004D271C">
                    <w:rPr>
                      <w:bCs/>
                    </w:rPr>
                    <w:t>Дата выбытия</w:t>
                  </w:r>
                </w:p>
              </w:tc>
              <w:tc>
                <w:tcPr>
                  <w:tcW w:w="5024" w:type="dxa"/>
                </w:tcPr>
                <w:p w14:paraId="61F6E9C1" w14:textId="77777777" w:rsidR="009726B4" w:rsidRPr="004D271C" w:rsidRDefault="009726B4" w:rsidP="00100154">
                  <w:pPr>
                    <w:ind w:left="57" w:hanging="57"/>
                    <w:rPr>
                      <w:rFonts w:eastAsia="Times New Roman"/>
                    </w:rPr>
                  </w:pPr>
                  <w:r w:rsidRPr="004D271C">
                    <w:rPr>
                      <w:rFonts w:eastAsia="Times New Roman"/>
                    </w:rPr>
                    <w:t>7.04.1945</w:t>
                  </w:r>
                </w:p>
              </w:tc>
            </w:tr>
            <w:tr w:rsidR="009726B4" w:rsidRPr="004D271C" w14:paraId="62B4BF5C" w14:textId="77777777" w:rsidTr="00AC3537">
              <w:tc>
                <w:tcPr>
                  <w:tcW w:w="2994" w:type="dxa"/>
                </w:tcPr>
                <w:p w14:paraId="3A18F1D2" w14:textId="77777777" w:rsidR="009726B4" w:rsidRPr="004D271C" w:rsidRDefault="009726B4" w:rsidP="00100154">
                  <w:pPr>
                    <w:ind w:left="57" w:hanging="57"/>
                    <w:rPr>
                      <w:bCs/>
                    </w:rPr>
                  </w:pPr>
                  <w:r w:rsidRPr="004D271C">
                    <w:rPr>
                      <w:bCs/>
                    </w:rPr>
                    <w:t>Причина выбытия</w:t>
                  </w:r>
                </w:p>
              </w:tc>
              <w:tc>
                <w:tcPr>
                  <w:tcW w:w="5024" w:type="dxa"/>
                </w:tcPr>
                <w:p w14:paraId="6A01D0D1" w14:textId="77777777" w:rsidR="009726B4" w:rsidRPr="004D271C" w:rsidRDefault="009726B4" w:rsidP="00100154">
                  <w:pPr>
                    <w:ind w:firstLine="30"/>
                    <w:rPr>
                      <w:rFonts w:eastAsia="Times New Roman"/>
                    </w:rPr>
                  </w:pPr>
                  <w:r w:rsidRPr="004D271C">
                    <w:rPr>
                      <w:rFonts w:eastAsia="Times New Roman"/>
                    </w:rPr>
                    <w:t>убит</w:t>
                  </w:r>
                </w:p>
              </w:tc>
            </w:tr>
            <w:tr w:rsidR="009726B4" w:rsidRPr="004D271C" w14:paraId="0741102A" w14:textId="77777777" w:rsidTr="00AC3537">
              <w:tc>
                <w:tcPr>
                  <w:tcW w:w="2994" w:type="dxa"/>
                </w:tcPr>
                <w:p w14:paraId="4B1E19AB" w14:textId="77777777" w:rsidR="009726B4" w:rsidRPr="004D271C" w:rsidRDefault="009B0C52" w:rsidP="00100154">
                  <w:pPr>
                    <w:ind w:left="57" w:hanging="57"/>
                    <w:rPr>
                      <w:bCs/>
                    </w:rPr>
                  </w:pPr>
                  <w:r>
                    <w:rPr>
                      <w:bCs/>
                    </w:rPr>
                    <w:t>М</w:t>
                  </w:r>
                  <w:r w:rsidR="009726B4" w:rsidRPr="004D271C">
                    <w:rPr>
                      <w:bCs/>
                    </w:rPr>
                    <w:t>есто захоронения</w:t>
                  </w:r>
                </w:p>
              </w:tc>
              <w:tc>
                <w:tcPr>
                  <w:tcW w:w="5024" w:type="dxa"/>
                </w:tcPr>
                <w:p w14:paraId="5CCB8884" w14:textId="77777777" w:rsidR="009726B4" w:rsidRPr="004D271C" w:rsidRDefault="009726B4" w:rsidP="00100154">
                  <w:pPr>
                    <w:ind w:firstLine="30"/>
                    <w:rPr>
                      <w:rFonts w:eastAsia="Times New Roman"/>
                    </w:rPr>
                  </w:pPr>
                  <w:r w:rsidRPr="004D271C">
                    <w:rPr>
                      <w:rFonts w:eastAsia="Times New Roman"/>
                    </w:rPr>
                    <w:t>Восточная Пруссия, Кенигсбергский окр., Фишхаузенский р-н, ст. Другенен, западная окраина</w:t>
                  </w:r>
                </w:p>
              </w:tc>
            </w:tr>
            <w:tr w:rsidR="009726B4" w:rsidRPr="004D271C" w14:paraId="14B430EF" w14:textId="77777777" w:rsidTr="00AC3537">
              <w:tc>
                <w:tcPr>
                  <w:tcW w:w="2994" w:type="dxa"/>
                </w:tcPr>
                <w:p w14:paraId="6615D76C" w14:textId="77777777" w:rsidR="009726B4" w:rsidRPr="004D271C" w:rsidRDefault="009726B4" w:rsidP="00100154">
                  <w:pPr>
                    <w:rPr>
                      <w:rFonts w:eastAsia="Times New Roman"/>
                    </w:rPr>
                  </w:pPr>
                  <w:r w:rsidRPr="004D271C">
                    <w:rPr>
                      <w:rFonts w:eastAsia="Times New Roman"/>
                    </w:rPr>
                    <w:t xml:space="preserve">Место перезахоронения </w:t>
                  </w:r>
                </w:p>
              </w:tc>
              <w:tc>
                <w:tcPr>
                  <w:tcW w:w="5024" w:type="dxa"/>
                </w:tcPr>
                <w:p w14:paraId="78C0A5CC" w14:textId="25C6866E" w:rsidR="009726B4" w:rsidRPr="004D271C" w:rsidRDefault="009726B4" w:rsidP="00100154">
                  <w:pPr>
                    <w:ind w:firstLine="30"/>
                    <w:rPr>
                      <w:rFonts w:eastAsia="Times New Roman"/>
                    </w:rPr>
                  </w:pPr>
                  <w:r w:rsidRPr="004D271C">
                    <w:rPr>
                      <w:rFonts w:eastAsia="Times New Roman"/>
                    </w:rPr>
                    <w:t xml:space="preserve">Зеленоградский р-н, п. Переславское, центр, </w:t>
                  </w:r>
                </w:p>
                <w:p w14:paraId="11A57CDF" w14:textId="77777777" w:rsidR="009726B4" w:rsidRPr="004D271C" w:rsidRDefault="009726B4" w:rsidP="00100154">
                  <w:pPr>
                    <w:ind w:firstLine="30"/>
                    <w:rPr>
                      <w:rFonts w:eastAsia="Times New Roman"/>
                    </w:rPr>
                  </w:pPr>
                  <w:r w:rsidRPr="004D271C">
                    <w:rPr>
                      <w:rFonts w:eastAsia="Times New Roman"/>
                    </w:rPr>
                    <w:t>ул. Гвардейская</w:t>
                  </w:r>
                  <w:r>
                    <w:rPr>
                      <w:rFonts w:eastAsia="Times New Roman"/>
                    </w:rPr>
                    <w:t>, 16А</w:t>
                  </w:r>
                </w:p>
              </w:tc>
            </w:tr>
            <w:tr w:rsidR="009726B4" w:rsidRPr="004D271C" w14:paraId="7B8DA97A" w14:textId="77777777" w:rsidTr="00AC3537">
              <w:tc>
                <w:tcPr>
                  <w:tcW w:w="2994" w:type="dxa"/>
                </w:tcPr>
                <w:p w14:paraId="5FC603F5" w14:textId="77777777" w:rsidR="009726B4" w:rsidRPr="004D271C" w:rsidRDefault="009726B4" w:rsidP="00100154">
                  <w:pPr>
                    <w:rPr>
                      <w:rFonts w:eastAsia="Times New Roman"/>
                    </w:rPr>
                  </w:pPr>
                  <w:r w:rsidRPr="004D271C">
                    <w:rPr>
                      <w:bCs/>
                    </w:rPr>
                    <w:t>Библиография</w:t>
                  </w:r>
                  <w:r w:rsidRPr="004D271C">
                    <w:rPr>
                      <w:bCs/>
                    </w:rPr>
                    <w:tab/>
                  </w:r>
                </w:p>
              </w:tc>
              <w:tc>
                <w:tcPr>
                  <w:tcW w:w="5024" w:type="dxa"/>
                </w:tcPr>
                <w:p w14:paraId="4A92C49D" w14:textId="4DF1A680" w:rsidR="00AC3537" w:rsidRPr="009B0C52" w:rsidRDefault="009726B4" w:rsidP="004417D3">
                  <w:pPr>
                    <w:ind w:firstLine="30"/>
                    <w:rPr>
                      <w:rFonts w:eastAsia="Times New Roman"/>
                      <w:sz w:val="20"/>
                      <w:szCs w:val="20"/>
                    </w:rPr>
                  </w:pPr>
                  <w:r w:rsidRPr="009B0C52">
                    <w:rPr>
                      <w:bCs/>
                      <w:sz w:val="20"/>
                      <w:szCs w:val="20"/>
                    </w:rPr>
                    <w:t>На обелиске будут новые имена // Огнеупорщик. – Первоуральск, 2020. – 28 февр. (№ 8). – С. 8.</w:t>
                  </w:r>
                </w:p>
              </w:tc>
            </w:tr>
          </w:tbl>
          <w:p w14:paraId="04ABA37C" w14:textId="77777777" w:rsidR="009726B4" w:rsidRPr="004D271C" w:rsidRDefault="009726B4" w:rsidP="00100154">
            <w:pPr>
              <w:ind w:hanging="57"/>
              <w:rPr>
                <w:rFonts w:eastAsia="Times New Roman"/>
              </w:rPr>
            </w:pPr>
          </w:p>
        </w:tc>
      </w:tr>
      <w:tr w:rsidR="009726B4" w:rsidRPr="004D271C" w14:paraId="656AA12C" w14:textId="77777777" w:rsidTr="00F074B5">
        <w:tc>
          <w:tcPr>
            <w:tcW w:w="2461" w:type="dxa"/>
          </w:tcPr>
          <w:p w14:paraId="1BDD2B9C" w14:textId="77777777" w:rsidR="009726B4" w:rsidRPr="004D271C" w:rsidRDefault="009726B4" w:rsidP="00100154">
            <w:pPr>
              <w:ind w:left="57" w:hanging="24"/>
              <w:rPr>
                <w:b/>
                <w:bCs/>
              </w:rPr>
            </w:pPr>
            <w:r w:rsidRPr="004D271C">
              <w:rPr>
                <w:b/>
                <w:bCs/>
              </w:rPr>
              <w:lastRenderedPageBreak/>
              <w:t xml:space="preserve">Долгих </w:t>
            </w:r>
          </w:p>
          <w:p w14:paraId="0EDEBDF1" w14:textId="77777777" w:rsidR="009726B4" w:rsidRPr="004D271C" w:rsidRDefault="009726B4" w:rsidP="00100154">
            <w:pPr>
              <w:ind w:left="57" w:hanging="24"/>
              <w:rPr>
                <w:b/>
                <w:bCs/>
              </w:rPr>
            </w:pPr>
            <w:r w:rsidRPr="004D271C">
              <w:rPr>
                <w:b/>
                <w:bCs/>
              </w:rPr>
              <w:t>Дмитрий</w:t>
            </w:r>
          </w:p>
          <w:p w14:paraId="122977DB" w14:textId="77777777" w:rsidR="009726B4" w:rsidRPr="004D271C" w:rsidRDefault="009726B4" w:rsidP="00100154">
            <w:pPr>
              <w:ind w:left="57" w:hanging="24"/>
              <w:rPr>
                <w:b/>
                <w:bCs/>
              </w:rPr>
            </w:pPr>
            <w:r w:rsidRPr="004D271C">
              <w:rPr>
                <w:b/>
                <w:bCs/>
              </w:rPr>
              <w:t>Степанович</w:t>
            </w:r>
          </w:p>
          <w:p w14:paraId="5BE7D3F7" w14:textId="77777777" w:rsidR="009726B4" w:rsidRPr="004D271C" w:rsidRDefault="009726B4" w:rsidP="00100154">
            <w:pPr>
              <w:ind w:left="57" w:hanging="24"/>
              <w:rPr>
                <w:b/>
                <w:bCs/>
              </w:rPr>
            </w:pPr>
          </w:p>
          <w:p w14:paraId="67BB888A" w14:textId="77777777" w:rsidR="009726B4" w:rsidRPr="004D271C" w:rsidRDefault="009726B4" w:rsidP="00100154">
            <w:pPr>
              <w:ind w:left="57" w:hanging="24"/>
              <w:rPr>
                <w:b/>
                <w:bCs/>
              </w:rPr>
            </w:pPr>
            <w:r w:rsidRPr="004D271C">
              <w:rPr>
                <w:b/>
                <w:bCs/>
                <w:noProof/>
              </w:rPr>
              <w:drawing>
                <wp:inline distT="0" distB="0" distL="0" distR="0" wp14:anchorId="41113F05" wp14:editId="228FB0A6">
                  <wp:extent cx="1122121" cy="1516380"/>
                  <wp:effectExtent l="0" t="0" r="1905" b="7620"/>
                  <wp:docPr id="90" name="Рисунок 90" descr="C:\Users\User\Desktop\Долги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олгих.jpg"/>
                          <pic:cNvPicPr>
                            <a:picLocks noChangeAspect="1" noChangeArrowheads="1"/>
                          </pic:cNvPicPr>
                        </pic:nvPicPr>
                        <pic:blipFill>
                          <a:blip r:embed="rId43">
                            <a:extLst>
                              <a:ext uri="{28A0092B-C50C-407E-A947-70E740481C1C}">
                                <a14:useLocalDpi xmlns:a14="http://schemas.microsoft.com/office/drawing/2010/main"/>
                              </a:ext>
                            </a:extLst>
                          </a:blip>
                          <a:srcRect/>
                          <a:stretch>
                            <a:fillRect/>
                          </a:stretch>
                        </pic:blipFill>
                        <pic:spPr bwMode="auto">
                          <a:xfrm>
                            <a:off x="0" y="0"/>
                            <a:ext cx="1122121" cy="1516380"/>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78B7D33" w14:textId="77777777" w:rsidTr="00AC3537">
              <w:tc>
                <w:tcPr>
                  <w:tcW w:w="2994" w:type="dxa"/>
                </w:tcPr>
                <w:p w14:paraId="2071FFDC" w14:textId="77777777" w:rsidR="009726B4" w:rsidRPr="004D271C" w:rsidRDefault="009726B4" w:rsidP="00100154">
                  <w:pPr>
                    <w:ind w:left="57" w:hanging="57"/>
                    <w:rPr>
                      <w:bCs/>
                    </w:rPr>
                  </w:pPr>
                  <w:r w:rsidRPr="004D271C">
                    <w:rPr>
                      <w:bCs/>
                    </w:rPr>
                    <w:t>Год и место рождения</w:t>
                  </w:r>
                </w:p>
              </w:tc>
              <w:tc>
                <w:tcPr>
                  <w:tcW w:w="5024" w:type="dxa"/>
                </w:tcPr>
                <w:p w14:paraId="507159B6" w14:textId="77777777" w:rsidR="009726B4" w:rsidRPr="004D271C" w:rsidRDefault="009726B4" w:rsidP="00100154">
                  <w:pPr>
                    <w:ind w:left="57" w:firstLine="30"/>
                    <w:rPr>
                      <w:rFonts w:eastAsia="Times New Roman"/>
                    </w:rPr>
                  </w:pPr>
                  <w:r w:rsidRPr="004D271C">
                    <w:rPr>
                      <w:rFonts w:eastAsia="Times New Roman"/>
                    </w:rPr>
                    <w:t xml:space="preserve">1912, </w:t>
                  </w:r>
                  <w:r w:rsidR="009B0C52">
                    <w:rPr>
                      <w:rFonts w:eastAsia="Times New Roman"/>
                    </w:rPr>
                    <w:t xml:space="preserve">г. Первоуральск, </w:t>
                  </w:r>
                  <w:r w:rsidRPr="004D271C">
                    <w:rPr>
                      <w:rFonts w:eastAsia="Times New Roman"/>
                    </w:rPr>
                    <w:t>д. Подволошная</w:t>
                  </w:r>
                </w:p>
              </w:tc>
            </w:tr>
            <w:tr w:rsidR="009726B4" w:rsidRPr="004D271C" w14:paraId="5BFF62B0" w14:textId="77777777" w:rsidTr="00AC3537">
              <w:tc>
                <w:tcPr>
                  <w:tcW w:w="2994" w:type="dxa"/>
                </w:tcPr>
                <w:p w14:paraId="2D4EDE74" w14:textId="77777777" w:rsidR="009726B4" w:rsidRPr="004D271C" w:rsidRDefault="009726B4" w:rsidP="00100154">
                  <w:pPr>
                    <w:ind w:left="57" w:hanging="57"/>
                    <w:rPr>
                      <w:bCs/>
                    </w:rPr>
                  </w:pPr>
                  <w:r>
                    <w:rPr>
                      <w:bCs/>
                    </w:rPr>
                    <w:t>Принят на завод</w:t>
                  </w:r>
                </w:p>
              </w:tc>
              <w:tc>
                <w:tcPr>
                  <w:tcW w:w="5024" w:type="dxa"/>
                </w:tcPr>
                <w:p w14:paraId="45B8C236" w14:textId="77777777" w:rsidR="009726B4" w:rsidRPr="004D271C" w:rsidRDefault="009726B4" w:rsidP="00100154">
                  <w:pPr>
                    <w:ind w:left="57" w:firstLine="30"/>
                    <w:rPr>
                      <w:rFonts w:eastAsia="Times New Roman"/>
                    </w:rPr>
                  </w:pPr>
                  <w:r>
                    <w:rPr>
                      <w:rFonts w:eastAsia="Times New Roman"/>
                    </w:rPr>
                    <w:t>1.09.1931</w:t>
                  </w:r>
                </w:p>
              </w:tc>
            </w:tr>
            <w:tr w:rsidR="009726B4" w:rsidRPr="004D271C" w14:paraId="39AC152A" w14:textId="77777777" w:rsidTr="00AC3537">
              <w:tc>
                <w:tcPr>
                  <w:tcW w:w="2994" w:type="dxa"/>
                </w:tcPr>
                <w:p w14:paraId="6F79E84E" w14:textId="77777777" w:rsidR="009726B4" w:rsidRPr="004D271C" w:rsidRDefault="009726B4" w:rsidP="00100154">
                  <w:pPr>
                    <w:ind w:left="57" w:hanging="57"/>
                    <w:rPr>
                      <w:bCs/>
                    </w:rPr>
                  </w:pPr>
                  <w:r w:rsidRPr="004D271C">
                    <w:rPr>
                      <w:bCs/>
                    </w:rPr>
                    <w:t>Место работы</w:t>
                  </w:r>
                </w:p>
              </w:tc>
              <w:tc>
                <w:tcPr>
                  <w:tcW w:w="5024" w:type="dxa"/>
                </w:tcPr>
                <w:p w14:paraId="32D1E788" w14:textId="77777777" w:rsidR="009726B4" w:rsidRPr="004D271C" w:rsidRDefault="009726B4" w:rsidP="00100154">
                  <w:pPr>
                    <w:ind w:left="57" w:firstLine="30"/>
                    <w:rPr>
                      <w:rFonts w:eastAsia="Times New Roman"/>
                    </w:rPr>
                  </w:pPr>
                  <w:r>
                    <w:rPr>
                      <w:rFonts w:eastAsia="Times New Roman"/>
                    </w:rPr>
                    <w:t>ФЗУ, секретарь комсомола</w:t>
                  </w:r>
                </w:p>
              </w:tc>
            </w:tr>
            <w:tr w:rsidR="009726B4" w:rsidRPr="004D271C" w14:paraId="7E60C499" w14:textId="77777777" w:rsidTr="00AC3537">
              <w:tc>
                <w:tcPr>
                  <w:tcW w:w="2994" w:type="dxa"/>
                </w:tcPr>
                <w:p w14:paraId="19B4AE0C" w14:textId="77777777" w:rsidR="009726B4" w:rsidRPr="004D271C" w:rsidRDefault="009726B4" w:rsidP="00100154">
                  <w:pPr>
                    <w:ind w:left="57" w:hanging="57"/>
                    <w:rPr>
                      <w:bCs/>
                    </w:rPr>
                  </w:pPr>
                  <w:r w:rsidRPr="004D271C">
                    <w:rPr>
                      <w:bCs/>
                    </w:rPr>
                    <w:t>Адрес</w:t>
                  </w:r>
                </w:p>
              </w:tc>
              <w:tc>
                <w:tcPr>
                  <w:tcW w:w="5024" w:type="dxa"/>
                </w:tcPr>
                <w:p w14:paraId="4385C845" w14:textId="77777777" w:rsidR="009726B4" w:rsidRPr="004D271C" w:rsidRDefault="009726B4" w:rsidP="00100154">
                  <w:pPr>
                    <w:ind w:firstLine="30"/>
                    <w:rPr>
                      <w:rFonts w:eastAsia="Times New Roman"/>
                    </w:rPr>
                  </w:pPr>
                  <w:r w:rsidRPr="004D271C">
                    <w:rPr>
                      <w:rFonts w:eastAsia="Times New Roman"/>
                    </w:rPr>
                    <w:t xml:space="preserve">п. Динас, </w:t>
                  </w:r>
                  <w:r>
                    <w:rPr>
                      <w:rFonts w:eastAsia="Times New Roman"/>
                    </w:rPr>
                    <w:t>ул. Подволошная</w:t>
                  </w:r>
                </w:p>
              </w:tc>
            </w:tr>
            <w:tr w:rsidR="009726B4" w:rsidRPr="004D271C" w14:paraId="20F8B10E" w14:textId="77777777" w:rsidTr="00AC3537">
              <w:tc>
                <w:tcPr>
                  <w:tcW w:w="2994" w:type="dxa"/>
                </w:tcPr>
                <w:p w14:paraId="61631100"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30900ABD" w14:textId="77777777" w:rsidR="009726B4" w:rsidRPr="004D271C" w:rsidRDefault="009726B4" w:rsidP="009B0C52">
                  <w:pPr>
                    <w:ind w:firstLine="30"/>
                    <w:rPr>
                      <w:rFonts w:eastAsia="Times New Roman"/>
                    </w:rPr>
                  </w:pPr>
                  <w:r w:rsidRPr="004D271C">
                    <w:rPr>
                      <w:rFonts w:eastAsia="Times New Roman"/>
                    </w:rPr>
                    <w:t>отец Долгих</w:t>
                  </w:r>
                  <w:r w:rsidR="009B0C52">
                    <w:rPr>
                      <w:rFonts w:eastAsia="Times New Roman"/>
                    </w:rPr>
                    <w:t xml:space="preserve"> </w:t>
                  </w:r>
                  <w:r w:rsidRPr="004D271C">
                    <w:rPr>
                      <w:rFonts w:eastAsia="Times New Roman"/>
                    </w:rPr>
                    <w:t>Степан Панфилович</w:t>
                  </w:r>
                </w:p>
              </w:tc>
            </w:tr>
            <w:tr w:rsidR="009726B4" w:rsidRPr="004D271C" w14:paraId="7FB62469" w14:textId="77777777" w:rsidTr="00AC3537">
              <w:tc>
                <w:tcPr>
                  <w:tcW w:w="2994" w:type="dxa"/>
                </w:tcPr>
                <w:p w14:paraId="7FAD28FE" w14:textId="77777777" w:rsidR="009726B4" w:rsidRPr="004D271C" w:rsidRDefault="004D0E60" w:rsidP="00100154">
                  <w:pPr>
                    <w:rPr>
                      <w:rFonts w:eastAsia="Times New Roman"/>
                    </w:rPr>
                  </w:pPr>
                  <w:r>
                    <w:rPr>
                      <w:bCs/>
                    </w:rPr>
                    <w:t>Дата и место призыва</w:t>
                  </w:r>
                </w:p>
              </w:tc>
              <w:tc>
                <w:tcPr>
                  <w:tcW w:w="5024" w:type="dxa"/>
                </w:tcPr>
                <w:p w14:paraId="310AA058" w14:textId="77777777" w:rsidR="009726B4" w:rsidRPr="004D271C" w:rsidRDefault="009726B4" w:rsidP="00100154">
                  <w:pPr>
                    <w:ind w:firstLine="30"/>
                    <w:rPr>
                      <w:rFonts w:eastAsia="Times New Roman"/>
                    </w:rPr>
                  </w:pPr>
                  <w:r w:rsidRPr="004D271C">
                    <w:rPr>
                      <w:rFonts w:eastAsia="Times New Roman"/>
                    </w:rPr>
                    <w:t>23.07.1941, Первоуральский ГВК</w:t>
                  </w:r>
                </w:p>
              </w:tc>
            </w:tr>
            <w:tr w:rsidR="009726B4" w:rsidRPr="004D271C" w14:paraId="6191F5C9" w14:textId="77777777" w:rsidTr="00AC3537">
              <w:tc>
                <w:tcPr>
                  <w:tcW w:w="2994" w:type="dxa"/>
                </w:tcPr>
                <w:p w14:paraId="099FC530" w14:textId="77777777" w:rsidR="009726B4" w:rsidRPr="004D271C" w:rsidRDefault="009726B4" w:rsidP="00100154">
                  <w:pPr>
                    <w:ind w:left="57" w:hanging="57"/>
                    <w:rPr>
                      <w:bCs/>
                    </w:rPr>
                  </w:pPr>
                  <w:r w:rsidRPr="004D271C">
                    <w:rPr>
                      <w:bCs/>
                    </w:rPr>
                    <w:t>Воинское звание</w:t>
                  </w:r>
                </w:p>
              </w:tc>
              <w:tc>
                <w:tcPr>
                  <w:tcW w:w="5024" w:type="dxa"/>
                </w:tcPr>
                <w:p w14:paraId="515C6B6C" w14:textId="77777777" w:rsidR="009726B4" w:rsidRPr="004D271C" w:rsidRDefault="009726B4" w:rsidP="00100154">
                  <w:pPr>
                    <w:ind w:left="57" w:hanging="57"/>
                    <w:rPr>
                      <w:rFonts w:eastAsia="Times New Roman"/>
                    </w:rPr>
                  </w:pPr>
                  <w:r w:rsidRPr="004D271C">
                    <w:rPr>
                      <w:bCs/>
                    </w:rPr>
                    <w:t>сержант, танкист</w:t>
                  </w:r>
                </w:p>
              </w:tc>
            </w:tr>
            <w:tr w:rsidR="009726B4" w:rsidRPr="004D271C" w14:paraId="428BF114" w14:textId="77777777" w:rsidTr="00AC3537">
              <w:tc>
                <w:tcPr>
                  <w:tcW w:w="2994" w:type="dxa"/>
                </w:tcPr>
                <w:p w14:paraId="378EFAE9" w14:textId="77777777" w:rsidR="009726B4" w:rsidRPr="004D271C" w:rsidRDefault="009726B4" w:rsidP="00100154">
                  <w:pPr>
                    <w:ind w:left="57" w:hanging="57"/>
                    <w:rPr>
                      <w:bCs/>
                    </w:rPr>
                  </w:pPr>
                  <w:r w:rsidRPr="004D271C">
                    <w:rPr>
                      <w:bCs/>
                    </w:rPr>
                    <w:t>Дата выбытия</w:t>
                  </w:r>
                </w:p>
              </w:tc>
              <w:tc>
                <w:tcPr>
                  <w:tcW w:w="5024" w:type="dxa"/>
                </w:tcPr>
                <w:p w14:paraId="033C7CCA" w14:textId="77777777" w:rsidR="009726B4" w:rsidRPr="004D271C" w:rsidRDefault="009726B4" w:rsidP="00100154">
                  <w:pPr>
                    <w:ind w:left="57" w:hanging="57"/>
                    <w:rPr>
                      <w:rFonts w:eastAsia="Times New Roman"/>
                    </w:rPr>
                  </w:pPr>
                  <w:r w:rsidRPr="004D271C">
                    <w:rPr>
                      <w:rFonts w:eastAsia="Times New Roman"/>
                    </w:rPr>
                    <w:t>2.09.1942</w:t>
                  </w:r>
                </w:p>
              </w:tc>
            </w:tr>
            <w:tr w:rsidR="009726B4" w:rsidRPr="004D271C" w14:paraId="74C8F6A9" w14:textId="77777777" w:rsidTr="00AC3537">
              <w:tc>
                <w:tcPr>
                  <w:tcW w:w="2994" w:type="dxa"/>
                </w:tcPr>
                <w:p w14:paraId="0DAC5FBE" w14:textId="77777777" w:rsidR="009726B4" w:rsidRPr="004D271C" w:rsidRDefault="009726B4" w:rsidP="00100154">
                  <w:pPr>
                    <w:ind w:left="57" w:hanging="57"/>
                    <w:rPr>
                      <w:bCs/>
                    </w:rPr>
                  </w:pPr>
                  <w:r w:rsidRPr="004D271C">
                    <w:rPr>
                      <w:bCs/>
                    </w:rPr>
                    <w:t>Причина выбытия</w:t>
                  </w:r>
                </w:p>
              </w:tc>
              <w:tc>
                <w:tcPr>
                  <w:tcW w:w="5024" w:type="dxa"/>
                </w:tcPr>
                <w:p w14:paraId="28E1AD7A" w14:textId="77777777" w:rsidR="009726B4" w:rsidRPr="004D271C" w:rsidRDefault="009726B4" w:rsidP="00100154">
                  <w:pPr>
                    <w:ind w:firstLine="30"/>
                    <w:rPr>
                      <w:rFonts w:eastAsia="Times New Roman"/>
                    </w:rPr>
                  </w:pPr>
                  <w:r w:rsidRPr="004D271C">
                    <w:rPr>
                      <w:rFonts w:eastAsia="Times New Roman"/>
                    </w:rPr>
                    <w:t>умер от ран в ППГ 2410</w:t>
                  </w:r>
                </w:p>
              </w:tc>
            </w:tr>
            <w:tr w:rsidR="009726B4" w:rsidRPr="004D271C" w14:paraId="4B401EFA" w14:textId="77777777" w:rsidTr="00AC3537">
              <w:tc>
                <w:tcPr>
                  <w:tcW w:w="2994" w:type="dxa"/>
                </w:tcPr>
                <w:p w14:paraId="5CABAD53" w14:textId="77777777" w:rsidR="009726B4" w:rsidRPr="004D271C" w:rsidRDefault="009B0C52" w:rsidP="00100154">
                  <w:pPr>
                    <w:ind w:left="57" w:hanging="57"/>
                    <w:rPr>
                      <w:bCs/>
                    </w:rPr>
                  </w:pPr>
                  <w:r>
                    <w:rPr>
                      <w:bCs/>
                    </w:rPr>
                    <w:t>М</w:t>
                  </w:r>
                  <w:r w:rsidR="009726B4" w:rsidRPr="004D271C">
                    <w:rPr>
                      <w:bCs/>
                    </w:rPr>
                    <w:t>есто захоронения</w:t>
                  </w:r>
                </w:p>
              </w:tc>
              <w:tc>
                <w:tcPr>
                  <w:tcW w:w="5024" w:type="dxa"/>
                </w:tcPr>
                <w:p w14:paraId="412533C7" w14:textId="77777777" w:rsidR="009726B4" w:rsidRPr="004D271C" w:rsidRDefault="009726B4" w:rsidP="009B0C52">
                  <w:pPr>
                    <w:ind w:firstLine="30"/>
                    <w:rPr>
                      <w:rFonts w:eastAsia="Times New Roman"/>
                    </w:rPr>
                  </w:pPr>
                  <w:r w:rsidRPr="004D271C">
                    <w:rPr>
                      <w:rFonts w:eastAsia="Times New Roman"/>
                    </w:rPr>
                    <w:t>г. Волгоград, Советский р-н, д. Ягодное</w:t>
                  </w:r>
                </w:p>
              </w:tc>
            </w:tr>
            <w:tr w:rsidR="009726B4" w:rsidRPr="004D271C" w14:paraId="3C3684B8" w14:textId="77777777" w:rsidTr="00AC3537">
              <w:tc>
                <w:tcPr>
                  <w:tcW w:w="2994" w:type="dxa"/>
                </w:tcPr>
                <w:p w14:paraId="75F133CF" w14:textId="77777777" w:rsidR="009726B4" w:rsidRPr="004D271C" w:rsidRDefault="009726B4" w:rsidP="00100154">
                  <w:pPr>
                    <w:ind w:left="57" w:hanging="57"/>
                    <w:rPr>
                      <w:bCs/>
                    </w:rPr>
                  </w:pPr>
                  <w:r w:rsidRPr="004D271C">
                    <w:rPr>
                      <w:bCs/>
                    </w:rPr>
                    <w:t>Место захоронения</w:t>
                  </w:r>
                </w:p>
              </w:tc>
              <w:tc>
                <w:tcPr>
                  <w:tcW w:w="5024" w:type="dxa"/>
                </w:tcPr>
                <w:p w14:paraId="415D87FB" w14:textId="4A8D5A3D" w:rsidR="009726B4" w:rsidRPr="004D271C" w:rsidRDefault="009726B4" w:rsidP="009B0C52">
                  <w:pPr>
                    <w:ind w:firstLine="30"/>
                    <w:rPr>
                      <w:rFonts w:eastAsia="Times New Roman"/>
                    </w:rPr>
                  </w:pPr>
                  <w:r w:rsidRPr="004D271C">
                    <w:rPr>
                      <w:rFonts w:eastAsia="Times New Roman"/>
                    </w:rPr>
                    <w:t>Советский р-н, п. Майский, братская могила</w:t>
                  </w:r>
                </w:p>
              </w:tc>
            </w:tr>
            <w:tr w:rsidR="009726B4" w:rsidRPr="004D271C" w14:paraId="027FBD05" w14:textId="77777777" w:rsidTr="00AC3537">
              <w:tc>
                <w:tcPr>
                  <w:tcW w:w="2994" w:type="dxa"/>
                </w:tcPr>
                <w:p w14:paraId="128E6D33" w14:textId="77777777" w:rsidR="009726B4" w:rsidRPr="004D271C" w:rsidRDefault="009726B4" w:rsidP="00100154">
                  <w:pPr>
                    <w:rPr>
                      <w:rFonts w:eastAsia="Times New Roman"/>
                    </w:rPr>
                  </w:pPr>
                  <w:r w:rsidRPr="004D271C">
                    <w:rPr>
                      <w:rFonts w:eastAsia="Times New Roman"/>
                    </w:rPr>
                    <w:t>Примечания</w:t>
                  </w:r>
                </w:p>
              </w:tc>
              <w:tc>
                <w:tcPr>
                  <w:tcW w:w="5024" w:type="dxa"/>
                </w:tcPr>
                <w:p w14:paraId="7CFFF5A5" w14:textId="77777777" w:rsidR="009726B4" w:rsidRPr="004D271C" w:rsidRDefault="009726B4" w:rsidP="00100154">
                  <w:pPr>
                    <w:ind w:firstLine="30"/>
                    <w:rPr>
                      <w:rFonts w:eastAsia="Times New Roman"/>
                    </w:rPr>
                  </w:pPr>
                  <w:r w:rsidRPr="004D271C">
                    <w:rPr>
                      <w:rFonts w:eastAsia="Times New Roman"/>
                    </w:rPr>
                    <w:t>доброволец</w:t>
                  </w:r>
                </w:p>
              </w:tc>
            </w:tr>
            <w:tr w:rsidR="009726B4" w:rsidRPr="004D271C" w14:paraId="27325B4D" w14:textId="77777777" w:rsidTr="00AC3537">
              <w:tc>
                <w:tcPr>
                  <w:tcW w:w="2994" w:type="dxa"/>
                </w:tcPr>
                <w:p w14:paraId="798328E0" w14:textId="77777777" w:rsidR="009726B4" w:rsidRPr="004D271C" w:rsidRDefault="009726B4" w:rsidP="00100154">
                  <w:pPr>
                    <w:rPr>
                      <w:rFonts w:eastAsia="Times New Roman"/>
                    </w:rPr>
                  </w:pPr>
                  <w:r w:rsidRPr="004D271C">
                    <w:rPr>
                      <w:rFonts w:eastAsia="Times New Roman"/>
                    </w:rPr>
                    <w:t>Библиография</w:t>
                  </w:r>
                </w:p>
              </w:tc>
              <w:tc>
                <w:tcPr>
                  <w:tcW w:w="5024" w:type="dxa"/>
                </w:tcPr>
                <w:p w14:paraId="714005EE" w14:textId="0BFD81FF" w:rsidR="00B9612E" w:rsidRDefault="00B9612E" w:rsidP="00D86660">
                  <w:pPr>
                    <w:pStyle w:val="ad"/>
                    <w:numPr>
                      <w:ilvl w:val="0"/>
                      <w:numId w:val="13"/>
                    </w:numPr>
                    <w:ind w:left="334"/>
                    <w:rPr>
                      <w:rFonts w:eastAsia="Times New Roman"/>
                      <w:sz w:val="20"/>
                      <w:szCs w:val="20"/>
                    </w:rPr>
                  </w:pPr>
                  <w:r w:rsidRPr="00B9612E">
                    <w:rPr>
                      <w:rFonts w:eastAsia="Times New Roman"/>
                      <w:sz w:val="20"/>
                      <w:szCs w:val="20"/>
                    </w:rPr>
                    <w:t>Дунаев Ю. Долгих Дмитрий Степанович // Подволошная / Юри</w:t>
                  </w:r>
                  <w:r>
                    <w:rPr>
                      <w:rFonts w:eastAsia="Times New Roman"/>
                      <w:sz w:val="20"/>
                      <w:szCs w:val="20"/>
                    </w:rPr>
                    <w:t>й</w:t>
                  </w:r>
                  <w:r w:rsidRPr="00B9612E">
                    <w:rPr>
                      <w:rFonts w:eastAsia="Times New Roman"/>
                      <w:sz w:val="20"/>
                      <w:szCs w:val="20"/>
                    </w:rPr>
                    <w:t xml:space="preserve"> Дунаев. – Первоуральск, 2001. – С. 40-41.</w:t>
                  </w:r>
                </w:p>
                <w:p w14:paraId="37C42532" w14:textId="70837898" w:rsidR="009726B4" w:rsidRPr="00D86660" w:rsidRDefault="004B2A30" w:rsidP="00D86660">
                  <w:pPr>
                    <w:pStyle w:val="ad"/>
                    <w:numPr>
                      <w:ilvl w:val="0"/>
                      <w:numId w:val="13"/>
                    </w:numPr>
                    <w:ind w:left="334"/>
                    <w:rPr>
                      <w:rFonts w:eastAsia="Times New Roman"/>
                      <w:sz w:val="20"/>
                      <w:szCs w:val="20"/>
                    </w:rPr>
                  </w:pPr>
                  <w:r w:rsidRPr="00D86660">
                    <w:rPr>
                      <w:rFonts w:eastAsia="Times New Roman"/>
                      <w:sz w:val="20"/>
                      <w:szCs w:val="20"/>
                    </w:rPr>
                    <w:t>[</w:t>
                  </w:r>
                  <w:r w:rsidR="00D86660" w:rsidRPr="00D86660">
                    <w:rPr>
                      <w:rFonts w:eastAsia="Times New Roman"/>
                      <w:sz w:val="20"/>
                      <w:szCs w:val="20"/>
                    </w:rPr>
                    <w:t>Долгих Дмитрий</w:t>
                  </w:r>
                  <w:r w:rsidR="00D86660">
                    <w:rPr>
                      <w:rFonts w:eastAsia="Times New Roman"/>
                      <w:sz w:val="20"/>
                      <w:szCs w:val="20"/>
                    </w:rPr>
                    <w:t xml:space="preserve"> </w:t>
                  </w:r>
                  <w:r w:rsidR="00D86660" w:rsidRPr="00D86660">
                    <w:rPr>
                      <w:rFonts w:eastAsia="Times New Roman"/>
                      <w:sz w:val="20"/>
                      <w:szCs w:val="20"/>
                    </w:rPr>
                    <w:t>Степанович</w:t>
                  </w:r>
                  <w:r w:rsidRPr="00D86660">
                    <w:rPr>
                      <w:rFonts w:eastAsia="Times New Roman"/>
                      <w:sz w:val="20"/>
                      <w:szCs w:val="20"/>
                    </w:rPr>
                    <w:t xml:space="preserve">] // Он вчера не вернулся из боя...  </w:t>
                  </w:r>
                  <w:r w:rsidR="009726B4" w:rsidRPr="00D86660">
                    <w:rPr>
                      <w:rFonts w:eastAsia="Times New Roman"/>
                      <w:sz w:val="20"/>
                      <w:szCs w:val="20"/>
                    </w:rPr>
                    <w:t>– Первоуральск, 2000. –</w:t>
                  </w:r>
                  <w:r w:rsidR="00086AEB" w:rsidRPr="00D86660">
                    <w:rPr>
                      <w:rFonts w:eastAsia="Times New Roman"/>
                      <w:sz w:val="20"/>
                      <w:szCs w:val="20"/>
                    </w:rPr>
                    <w:t xml:space="preserve"> С. 34</w:t>
                  </w:r>
                  <w:r w:rsidR="009726B4" w:rsidRPr="00D86660">
                    <w:rPr>
                      <w:rFonts w:eastAsia="Times New Roman"/>
                      <w:sz w:val="20"/>
                      <w:szCs w:val="20"/>
                    </w:rPr>
                    <w:t xml:space="preserve">. </w:t>
                  </w:r>
                </w:p>
                <w:p w14:paraId="7674BD8B" w14:textId="77777777" w:rsidR="009726B4" w:rsidRPr="00AC3537" w:rsidRDefault="009726B4" w:rsidP="004417D3">
                  <w:pPr>
                    <w:pStyle w:val="ad"/>
                    <w:numPr>
                      <w:ilvl w:val="0"/>
                      <w:numId w:val="13"/>
                    </w:numPr>
                    <w:ind w:left="334"/>
                    <w:rPr>
                      <w:rFonts w:eastAsia="Times New Roman"/>
                    </w:rPr>
                  </w:pPr>
                  <w:r w:rsidRPr="00086AEB">
                    <w:rPr>
                      <w:rFonts w:eastAsia="Times New Roman"/>
                      <w:sz w:val="20"/>
                      <w:szCs w:val="20"/>
                    </w:rPr>
                    <w:t>Китаева Е. Дорогая цена Побед</w:t>
                  </w:r>
                  <w:r w:rsidR="00086AEB" w:rsidRPr="00086AEB">
                    <w:rPr>
                      <w:rFonts w:eastAsia="Times New Roman"/>
                      <w:sz w:val="20"/>
                      <w:szCs w:val="20"/>
                    </w:rPr>
                    <w:t xml:space="preserve">ы // Огнеупорщик. – </w:t>
                  </w:r>
                  <w:r w:rsidR="00086AEB" w:rsidRPr="00086AEB">
                    <w:rPr>
                      <w:bCs/>
                      <w:sz w:val="20"/>
                      <w:szCs w:val="20"/>
                    </w:rPr>
                    <w:t xml:space="preserve">Первоуральск, </w:t>
                  </w:r>
                  <w:r w:rsidR="00086AEB" w:rsidRPr="00086AEB">
                    <w:rPr>
                      <w:rFonts w:eastAsia="Times New Roman"/>
                      <w:sz w:val="20"/>
                      <w:szCs w:val="20"/>
                    </w:rPr>
                    <w:t>2004 – 9 апр. (№</w:t>
                  </w:r>
                  <w:r w:rsidRPr="00086AEB">
                    <w:rPr>
                      <w:rFonts w:eastAsia="Times New Roman"/>
                      <w:sz w:val="20"/>
                      <w:szCs w:val="20"/>
                    </w:rPr>
                    <w:t xml:space="preserve"> 15). - С. 4</w:t>
                  </w:r>
                </w:p>
                <w:p w14:paraId="7AD3B777" w14:textId="77777777" w:rsidR="00AC3537" w:rsidRPr="004417D3" w:rsidRDefault="00AC3537" w:rsidP="00AC3537">
                  <w:pPr>
                    <w:pStyle w:val="ad"/>
                    <w:ind w:left="380"/>
                    <w:rPr>
                      <w:rFonts w:eastAsia="Times New Roman"/>
                      <w:sz w:val="8"/>
                      <w:szCs w:val="8"/>
                    </w:rPr>
                  </w:pPr>
                </w:p>
              </w:tc>
            </w:tr>
          </w:tbl>
          <w:p w14:paraId="51E5513E" w14:textId="77777777" w:rsidR="009726B4" w:rsidRPr="004D271C" w:rsidRDefault="009726B4" w:rsidP="00100154">
            <w:pPr>
              <w:ind w:left="57" w:hanging="57"/>
              <w:rPr>
                <w:bCs/>
              </w:rPr>
            </w:pPr>
          </w:p>
        </w:tc>
      </w:tr>
      <w:tr w:rsidR="009726B4" w:rsidRPr="004D271C" w14:paraId="527C84C2" w14:textId="77777777" w:rsidTr="00F074B5">
        <w:tc>
          <w:tcPr>
            <w:tcW w:w="2461" w:type="dxa"/>
          </w:tcPr>
          <w:p w14:paraId="46B5F32B" w14:textId="77777777" w:rsidR="009726B4" w:rsidRPr="004D271C" w:rsidRDefault="009726B4" w:rsidP="00100154">
            <w:pPr>
              <w:ind w:left="57" w:hanging="24"/>
              <w:rPr>
                <w:b/>
                <w:bCs/>
              </w:rPr>
            </w:pPr>
            <w:r w:rsidRPr="004D271C">
              <w:rPr>
                <w:b/>
                <w:bCs/>
              </w:rPr>
              <w:t>Дрягин</w:t>
            </w:r>
          </w:p>
          <w:p w14:paraId="4D3E9ED3" w14:textId="77777777" w:rsidR="009726B4" w:rsidRPr="004D271C" w:rsidRDefault="009726B4" w:rsidP="00100154">
            <w:pPr>
              <w:ind w:left="57" w:hanging="24"/>
              <w:rPr>
                <w:b/>
                <w:bCs/>
              </w:rPr>
            </w:pPr>
            <w:r w:rsidRPr="004D271C">
              <w:rPr>
                <w:b/>
                <w:bCs/>
              </w:rPr>
              <w:t>Александр</w:t>
            </w:r>
          </w:p>
          <w:p w14:paraId="765FD533" w14:textId="77777777" w:rsidR="009726B4" w:rsidRDefault="009726B4" w:rsidP="00100154">
            <w:pPr>
              <w:ind w:left="57" w:hanging="24"/>
              <w:rPr>
                <w:b/>
                <w:bCs/>
              </w:rPr>
            </w:pPr>
            <w:r w:rsidRPr="004D271C">
              <w:rPr>
                <w:b/>
                <w:bCs/>
              </w:rPr>
              <w:t>Филиппович</w:t>
            </w:r>
          </w:p>
          <w:p w14:paraId="2A710CC2" w14:textId="77777777" w:rsidR="00F86293" w:rsidRPr="004D271C" w:rsidRDefault="00F86293" w:rsidP="00100154">
            <w:pPr>
              <w:ind w:left="57" w:hanging="24"/>
              <w:rPr>
                <w:b/>
                <w:bCs/>
              </w:rPr>
            </w:pPr>
          </w:p>
          <w:p w14:paraId="5582E97B" w14:textId="77777777" w:rsidR="009726B4" w:rsidRPr="004D271C" w:rsidRDefault="00B74E8B" w:rsidP="00B74E8B">
            <w:pPr>
              <w:ind w:left="57" w:hanging="114"/>
              <w:rPr>
                <w:b/>
                <w:bCs/>
              </w:rPr>
            </w:pPr>
            <w:r>
              <w:rPr>
                <w:noProof/>
              </w:rPr>
              <w:drawing>
                <wp:inline distT="0" distB="0" distL="0" distR="0" wp14:anchorId="46C02BDE" wp14:editId="2A3DDE8E">
                  <wp:extent cx="1441889" cy="1021080"/>
                  <wp:effectExtent l="0" t="0" r="6350" b="762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A43F984"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835AFAA" w14:textId="77777777" w:rsidTr="00AC3537">
              <w:tc>
                <w:tcPr>
                  <w:tcW w:w="2994" w:type="dxa"/>
                </w:tcPr>
                <w:p w14:paraId="3CC7EAA9" w14:textId="77777777" w:rsidR="009726B4" w:rsidRPr="004D271C" w:rsidRDefault="00086AEB" w:rsidP="00100154">
                  <w:pPr>
                    <w:ind w:left="57" w:hanging="57"/>
                    <w:rPr>
                      <w:bCs/>
                    </w:rPr>
                  </w:pPr>
                  <w:r>
                    <w:rPr>
                      <w:bCs/>
                    </w:rPr>
                    <w:t>Год и место рождения</w:t>
                  </w:r>
                </w:p>
              </w:tc>
              <w:tc>
                <w:tcPr>
                  <w:tcW w:w="5024" w:type="dxa"/>
                </w:tcPr>
                <w:p w14:paraId="5C822797" w14:textId="77777777" w:rsidR="009726B4" w:rsidRPr="004D271C" w:rsidRDefault="009726B4" w:rsidP="00086AEB">
                  <w:pPr>
                    <w:ind w:left="57" w:firstLine="30"/>
                    <w:rPr>
                      <w:rFonts w:eastAsia="Times New Roman"/>
                    </w:rPr>
                  </w:pPr>
                  <w:r w:rsidRPr="004D271C">
                    <w:rPr>
                      <w:rFonts w:eastAsia="Times New Roman"/>
                    </w:rPr>
                    <w:t>1915, Кировская обл., Советский р-н</w:t>
                  </w:r>
                </w:p>
              </w:tc>
            </w:tr>
            <w:tr w:rsidR="009726B4" w:rsidRPr="004D271C" w14:paraId="0908330C" w14:textId="77777777" w:rsidTr="00AC3537">
              <w:tc>
                <w:tcPr>
                  <w:tcW w:w="2994" w:type="dxa"/>
                </w:tcPr>
                <w:p w14:paraId="0EA0BE24" w14:textId="77777777" w:rsidR="009726B4" w:rsidRPr="004D271C" w:rsidRDefault="009726B4" w:rsidP="00100154">
                  <w:pPr>
                    <w:ind w:left="57" w:hanging="57"/>
                    <w:rPr>
                      <w:bCs/>
                    </w:rPr>
                  </w:pPr>
                  <w:r>
                    <w:rPr>
                      <w:bCs/>
                    </w:rPr>
                    <w:t>Принят на завод</w:t>
                  </w:r>
                </w:p>
              </w:tc>
              <w:tc>
                <w:tcPr>
                  <w:tcW w:w="5024" w:type="dxa"/>
                </w:tcPr>
                <w:p w14:paraId="47AB1317" w14:textId="77777777" w:rsidR="009726B4" w:rsidRPr="004D271C" w:rsidRDefault="009726B4" w:rsidP="00100154">
                  <w:pPr>
                    <w:ind w:left="57" w:firstLine="30"/>
                    <w:rPr>
                      <w:rFonts w:eastAsia="Times New Roman"/>
                    </w:rPr>
                  </w:pPr>
                  <w:r>
                    <w:rPr>
                      <w:rFonts w:eastAsia="Times New Roman"/>
                    </w:rPr>
                    <w:t>29.06.1941</w:t>
                  </w:r>
                </w:p>
              </w:tc>
            </w:tr>
            <w:tr w:rsidR="009726B4" w:rsidRPr="004D271C" w14:paraId="6EF2AB2B" w14:textId="77777777" w:rsidTr="00AC3537">
              <w:tc>
                <w:tcPr>
                  <w:tcW w:w="2994" w:type="dxa"/>
                </w:tcPr>
                <w:p w14:paraId="1A9B1719" w14:textId="77777777" w:rsidR="009726B4" w:rsidRPr="004D271C" w:rsidRDefault="009726B4" w:rsidP="00100154">
                  <w:pPr>
                    <w:ind w:left="57" w:hanging="57"/>
                    <w:rPr>
                      <w:bCs/>
                    </w:rPr>
                  </w:pPr>
                  <w:r w:rsidRPr="004D271C">
                    <w:rPr>
                      <w:bCs/>
                    </w:rPr>
                    <w:t>Место работы</w:t>
                  </w:r>
                </w:p>
              </w:tc>
              <w:tc>
                <w:tcPr>
                  <w:tcW w:w="5024" w:type="dxa"/>
                </w:tcPr>
                <w:p w14:paraId="4AD1D55A" w14:textId="77777777" w:rsidR="009726B4" w:rsidRPr="004D271C" w:rsidRDefault="009726B4" w:rsidP="00100154">
                  <w:pPr>
                    <w:ind w:left="57" w:firstLine="30"/>
                    <w:rPr>
                      <w:rFonts w:eastAsia="Times New Roman"/>
                    </w:rPr>
                  </w:pPr>
                  <w:r>
                    <w:rPr>
                      <w:rFonts w:eastAsia="Times New Roman"/>
                    </w:rPr>
                    <w:t>ОКС</w:t>
                  </w:r>
                </w:p>
              </w:tc>
            </w:tr>
            <w:tr w:rsidR="009726B4" w:rsidRPr="004D271C" w14:paraId="22A0155F" w14:textId="77777777" w:rsidTr="00AC3537">
              <w:tc>
                <w:tcPr>
                  <w:tcW w:w="2994" w:type="dxa"/>
                </w:tcPr>
                <w:p w14:paraId="6E9D89C7"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CBB8C8F" w14:textId="77777777" w:rsidR="009726B4" w:rsidRPr="004D271C" w:rsidRDefault="009726B4" w:rsidP="00100154">
                  <w:pPr>
                    <w:ind w:firstLine="30"/>
                    <w:rPr>
                      <w:rFonts w:eastAsia="Times New Roman"/>
                    </w:rPr>
                  </w:pPr>
                  <w:r w:rsidRPr="004D271C">
                    <w:rPr>
                      <w:rFonts w:eastAsia="Times New Roman"/>
                    </w:rPr>
                    <w:t>жена Дрягина Раиса Яковлевна</w:t>
                  </w:r>
                </w:p>
                <w:p w14:paraId="320C07C4" w14:textId="77777777" w:rsidR="009726B4" w:rsidRDefault="009726B4" w:rsidP="00100154">
                  <w:pPr>
                    <w:ind w:firstLine="30"/>
                    <w:rPr>
                      <w:rFonts w:eastAsia="Times New Roman"/>
                    </w:rPr>
                  </w:pPr>
                  <w:r w:rsidRPr="004D271C">
                    <w:rPr>
                      <w:rFonts w:eastAsia="Times New Roman"/>
                    </w:rPr>
                    <w:t>отец Дрягин Филипп Яковлевич</w:t>
                  </w:r>
                  <w:r>
                    <w:rPr>
                      <w:rFonts w:eastAsia="Times New Roman"/>
                    </w:rPr>
                    <w:t>,</w:t>
                  </w:r>
                </w:p>
                <w:p w14:paraId="1292BE6D" w14:textId="77777777" w:rsidR="009726B4" w:rsidRPr="004D271C" w:rsidRDefault="009726B4" w:rsidP="00100154">
                  <w:pPr>
                    <w:ind w:firstLine="30"/>
                    <w:rPr>
                      <w:rFonts w:eastAsia="Times New Roman"/>
                    </w:rPr>
                  </w:pPr>
                  <w:r w:rsidRPr="004D271C">
                    <w:rPr>
                      <w:rFonts w:eastAsia="Times New Roman"/>
                    </w:rPr>
                    <w:t>Кировская обл., С</w:t>
                  </w:r>
                  <w:r>
                    <w:rPr>
                      <w:rFonts w:eastAsia="Times New Roman"/>
                    </w:rPr>
                    <w:t>оветский р-н, Чельский с/с, д. Г</w:t>
                  </w:r>
                  <w:r w:rsidRPr="004D271C">
                    <w:rPr>
                      <w:rFonts w:eastAsia="Times New Roman"/>
                    </w:rPr>
                    <w:t>ородок</w:t>
                  </w:r>
                </w:p>
              </w:tc>
            </w:tr>
            <w:tr w:rsidR="009726B4" w:rsidRPr="004D271C" w14:paraId="74C7B013" w14:textId="77777777" w:rsidTr="00AC3537">
              <w:tc>
                <w:tcPr>
                  <w:tcW w:w="2994" w:type="dxa"/>
                </w:tcPr>
                <w:p w14:paraId="726092B5" w14:textId="77777777" w:rsidR="009726B4" w:rsidRPr="004D271C" w:rsidRDefault="004D0E60" w:rsidP="00100154">
                  <w:pPr>
                    <w:rPr>
                      <w:rFonts w:eastAsia="Times New Roman"/>
                    </w:rPr>
                  </w:pPr>
                  <w:r>
                    <w:rPr>
                      <w:bCs/>
                    </w:rPr>
                    <w:t>Дата и место призыва</w:t>
                  </w:r>
                </w:p>
              </w:tc>
              <w:tc>
                <w:tcPr>
                  <w:tcW w:w="5024" w:type="dxa"/>
                </w:tcPr>
                <w:p w14:paraId="7DE9289B" w14:textId="77777777" w:rsidR="009726B4" w:rsidRPr="004D271C" w:rsidRDefault="009726B4" w:rsidP="00100154">
                  <w:pPr>
                    <w:ind w:firstLine="30"/>
                    <w:rPr>
                      <w:rFonts w:eastAsia="Times New Roman"/>
                    </w:rPr>
                  </w:pPr>
                  <w:r w:rsidRPr="004D271C">
                    <w:rPr>
                      <w:rFonts w:eastAsia="Times New Roman"/>
                    </w:rPr>
                    <w:t>06.07.1941, Первоуральский ГВК</w:t>
                  </w:r>
                </w:p>
              </w:tc>
            </w:tr>
            <w:tr w:rsidR="009726B4" w:rsidRPr="004D271C" w14:paraId="66F7980A" w14:textId="77777777" w:rsidTr="00AC3537">
              <w:tc>
                <w:tcPr>
                  <w:tcW w:w="2994" w:type="dxa"/>
                </w:tcPr>
                <w:p w14:paraId="2BBACD27" w14:textId="77777777" w:rsidR="009726B4" w:rsidRPr="004D271C" w:rsidRDefault="009726B4" w:rsidP="00100154">
                  <w:pPr>
                    <w:ind w:left="57" w:hanging="57"/>
                    <w:rPr>
                      <w:bCs/>
                    </w:rPr>
                  </w:pPr>
                  <w:r w:rsidRPr="004D271C">
                    <w:rPr>
                      <w:bCs/>
                    </w:rPr>
                    <w:t>Воинское звание</w:t>
                  </w:r>
                </w:p>
              </w:tc>
              <w:tc>
                <w:tcPr>
                  <w:tcW w:w="5024" w:type="dxa"/>
                </w:tcPr>
                <w:p w14:paraId="385D1B93" w14:textId="77777777" w:rsidR="009726B4" w:rsidRPr="004D271C" w:rsidRDefault="009726B4" w:rsidP="00100154">
                  <w:pPr>
                    <w:ind w:firstLine="30"/>
                    <w:rPr>
                      <w:rFonts w:eastAsia="Times New Roman"/>
                    </w:rPr>
                  </w:pPr>
                  <w:r w:rsidRPr="004D271C">
                    <w:rPr>
                      <w:rFonts w:eastAsia="Times New Roman"/>
                    </w:rPr>
                    <w:t>красноармеец</w:t>
                  </w:r>
                </w:p>
              </w:tc>
            </w:tr>
            <w:tr w:rsidR="009726B4" w:rsidRPr="004D271C" w14:paraId="5C84EB51" w14:textId="77777777" w:rsidTr="00AC3537">
              <w:tc>
                <w:tcPr>
                  <w:tcW w:w="2994" w:type="dxa"/>
                </w:tcPr>
                <w:p w14:paraId="439095F8" w14:textId="77777777" w:rsidR="009726B4" w:rsidRPr="004D271C" w:rsidRDefault="009726B4" w:rsidP="00100154">
                  <w:pPr>
                    <w:ind w:left="57" w:hanging="57"/>
                    <w:rPr>
                      <w:bCs/>
                    </w:rPr>
                  </w:pPr>
                  <w:r w:rsidRPr="004D271C">
                    <w:rPr>
                      <w:bCs/>
                    </w:rPr>
                    <w:t>Последнее место службы</w:t>
                  </w:r>
                </w:p>
              </w:tc>
              <w:tc>
                <w:tcPr>
                  <w:tcW w:w="5024" w:type="dxa"/>
                </w:tcPr>
                <w:p w14:paraId="1CD618DF" w14:textId="77777777" w:rsidR="009726B4" w:rsidRPr="004D271C" w:rsidRDefault="009726B4" w:rsidP="00100154">
                  <w:pPr>
                    <w:ind w:firstLine="30"/>
                    <w:rPr>
                      <w:rFonts w:eastAsia="Times New Roman"/>
                    </w:rPr>
                  </w:pPr>
                  <w:r w:rsidRPr="004D271C">
                    <w:rPr>
                      <w:rFonts w:eastAsia="Times New Roman"/>
                    </w:rPr>
                    <w:t>133 сд</w:t>
                  </w:r>
                </w:p>
              </w:tc>
            </w:tr>
            <w:tr w:rsidR="009726B4" w:rsidRPr="004D271C" w14:paraId="263D2C7D" w14:textId="77777777" w:rsidTr="00AC3537">
              <w:tc>
                <w:tcPr>
                  <w:tcW w:w="2994" w:type="dxa"/>
                </w:tcPr>
                <w:p w14:paraId="72446720" w14:textId="77777777" w:rsidR="009726B4" w:rsidRPr="004D271C" w:rsidRDefault="009726B4" w:rsidP="00100154">
                  <w:pPr>
                    <w:ind w:left="57" w:hanging="57"/>
                    <w:rPr>
                      <w:bCs/>
                    </w:rPr>
                  </w:pPr>
                  <w:r w:rsidRPr="004D271C">
                    <w:rPr>
                      <w:bCs/>
                    </w:rPr>
                    <w:t>Дата выбытия</w:t>
                  </w:r>
                </w:p>
              </w:tc>
              <w:tc>
                <w:tcPr>
                  <w:tcW w:w="5024" w:type="dxa"/>
                </w:tcPr>
                <w:p w14:paraId="45353B9F" w14:textId="77777777" w:rsidR="009726B4" w:rsidRPr="004D271C" w:rsidRDefault="009726B4" w:rsidP="00100154">
                  <w:pPr>
                    <w:ind w:firstLine="30"/>
                    <w:rPr>
                      <w:rFonts w:eastAsia="Times New Roman"/>
                    </w:rPr>
                  </w:pPr>
                  <w:r w:rsidRPr="004D271C">
                    <w:rPr>
                      <w:rFonts w:eastAsia="Times New Roman"/>
                    </w:rPr>
                    <w:t>05.09.1943</w:t>
                  </w:r>
                </w:p>
              </w:tc>
            </w:tr>
            <w:tr w:rsidR="009726B4" w:rsidRPr="004D271C" w14:paraId="59D78598" w14:textId="77777777" w:rsidTr="00AC3537">
              <w:tc>
                <w:tcPr>
                  <w:tcW w:w="2994" w:type="dxa"/>
                </w:tcPr>
                <w:p w14:paraId="13E07634" w14:textId="77777777" w:rsidR="009726B4" w:rsidRPr="004D271C" w:rsidRDefault="009726B4" w:rsidP="00100154">
                  <w:pPr>
                    <w:ind w:left="57" w:hanging="57"/>
                    <w:rPr>
                      <w:bCs/>
                    </w:rPr>
                  </w:pPr>
                  <w:r w:rsidRPr="004D271C">
                    <w:rPr>
                      <w:bCs/>
                    </w:rPr>
                    <w:t xml:space="preserve">Причина выбытия: </w:t>
                  </w:r>
                </w:p>
              </w:tc>
              <w:tc>
                <w:tcPr>
                  <w:tcW w:w="5024" w:type="dxa"/>
                </w:tcPr>
                <w:p w14:paraId="2523649C" w14:textId="77777777" w:rsidR="009726B4" w:rsidRPr="004D271C" w:rsidRDefault="009726B4" w:rsidP="00100154">
                  <w:pPr>
                    <w:ind w:firstLine="30"/>
                    <w:rPr>
                      <w:rFonts w:eastAsia="Times New Roman"/>
                    </w:rPr>
                  </w:pPr>
                  <w:r w:rsidRPr="004D271C">
                    <w:rPr>
                      <w:rFonts w:eastAsia="Times New Roman"/>
                    </w:rPr>
                    <w:t>убит</w:t>
                  </w:r>
                </w:p>
              </w:tc>
            </w:tr>
            <w:tr w:rsidR="009726B4" w:rsidRPr="004D271C" w14:paraId="10391408" w14:textId="77777777" w:rsidTr="00AC3537">
              <w:tc>
                <w:tcPr>
                  <w:tcW w:w="2994" w:type="dxa"/>
                </w:tcPr>
                <w:p w14:paraId="3C2CF8A7" w14:textId="77777777" w:rsidR="009726B4" w:rsidRPr="004D271C" w:rsidRDefault="00086AEB" w:rsidP="00100154">
                  <w:pPr>
                    <w:ind w:left="57" w:hanging="57"/>
                    <w:rPr>
                      <w:bCs/>
                    </w:rPr>
                  </w:pPr>
                  <w:r>
                    <w:rPr>
                      <w:bCs/>
                    </w:rPr>
                    <w:t>М</w:t>
                  </w:r>
                  <w:r w:rsidR="009726B4" w:rsidRPr="004D271C">
                    <w:rPr>
                      <w:bCs/>
                    </w:rPr>
                    <w:t>есто захоронения</w:t>
                  </w:r>
                </w:p>
              </w:tc>
              <w:tc>
                <w:tcPr>
                  <w:tcW w:w="5024" w:type="dxa"/>
                </w:tcPr>
                <w:p w14:paraId="244BEFBE" w14:textId="77777777" w:rsidR="009726B4" w:rsidRPr="004D271C" w:rsidRDefault="009726B4" w:rsidP="00100154">
                  <w:pPr>
                    <w:ind w:firstLine="30"/>
                    <w:rPr>
                      <w:rFonts w:eastAsia="Times New Roman"/>
                    </w:rPr>
                  </w:pPr>
                  <w:r w:rsidRPr="004D271C">
                    <w:rPr>
                      <w:rFonts w:eastAsia="Times New Roman"/>
                    </w:rPr>
                    <w:t>Смоленская обл., Ярцевский р-н, д. Дарьино</w:t>
                  </w:r>
                </w:p>
              </w:tc>
            </w:tr>
            <w:tr w:rsidR="009726B4" w:rsidRPr="004D271C" w14:paraId="4D1410BC" w14:textId="77777777" w:rsidTr="00AC3537">
              <w:tc>
                <w:tcPr>
                  <w:tcW w:w="2994" w:type="dxa"/>
                </w:tcPr>
                <w:p w14:paraId="78C23FBC" w14:textId="77777777" w:rsidR="009726B4" w:rsidRPr="004D271C" w:rsidRDefault="009726B4" w:rsidP="00100154">
                  <w:pPr>
                    <w:rPr>
                      <w:bCs/>
                    </w:rPr>
                  </w:pPr>
                  <w:r w:rsidRPr="004D271C">
                    <w:rPr>
                      <w:bCs/>
                    </w:rPr>
                    <w:t>Библиография</w:t>
                  </w:r>
                </w:p>
              </w:tc>
              <w:tc>
                <w:tcPr>
                  <w:tcW w:w="5024" w:type="dxa"/>
                </w:tcPr>
                <w:p w14:paraId="364A8E33" w14:textId="77777777" w:rsidR="009726B4" w:rsidRDefault="009726B4" w:rsidP="00100154">
                  <w:pPr>
                    <w:ind w:firstLine="30"/>
                    <w:rPr>
                      <w:sz w:val="20"/>
                      <w:szCs w:val="20"/>
                    </w:rPr>
                  </w:pPr>
                  <w:r w:rsidRPr="00086AEB">
                    <w:rPr>
                      <w:sz w:val="20"/>
                      <w:szCs w:val="20"/>
                    </w:rPr>
                    <w:t>Денисова Е. Их – двадцать пять // Огнеупорщик. – 2017. – 5 мая (№ 17). – С. 7</w:t>
                  </w:r>
                </w:p>
                <w:p w14:paraId="4F13FE6A" w14:textId="77988410" w:rsidR="00AC3537" w:rsidRPr="004417D3" w:rsidRDefault="00AC3537" w:rsidP="00100154">
                  <w:pPr>
                    <w:ind w:firstLine="30"/>
                    <w:rPr>
                      <w:rFonts w:eastAsia="Times New Roman"/>
                      <w:sz w:val="8"/>
                      <w:szCs w:val="8"/>
                    </w:rPr>
                  </w:pPr>
                </w:p>
              </w:tc>
            </w:tr>
          </w:tbl>
          <w:p w14:paraId="15D2C92D" w14:textId="77777777" w:rsidR="009726B4" w:rsidRPr="004D271C" w:rsidRDefault="009726B4" w:rsidP="00100154">
            <w:pPr>
              <w:ind w:hanging="57"/>
              <w:rPr>
                <w:rFonts w:eastAsia="Times New Roman"/>
              </w:rPr>
            </w:pPr>
          </w:p>
        </w:tc>
      </w:tr>
      <w:tr w:rsidR="009726B4" w:rsidRPr="004D271C" w14:paraId="173AEC4B" w14:textId="77777777" w:rsidTr="00F074B5">
        <w:tc>
          <w:tcPr>
            <w:tcW w:w="2461" w:type="dxa"/>
          </w:tcPr>
          <w:p w14:paraId="0DFDF646" w14:textId="77777777" w:rsidR="009726B4" w:rsidRPr="004D271C" w:rsidRDefault="009726B4" w:rsidP="00100154">
            <w:pPr>
              <w:ind w:left="57" w:hanging="24"/>
              <w:rPr>
                <w:b/>
                <w:bCs/>
              </w:rPr>
            </w:pPr>
            <w:r w:rsidRPr="004D271C">
              <w:rPr>
                <w:b/>
                <w:bCs/>
              </w:rPr>
              <w:t>Дунаев</w:t>
            </w:r>
          </w:p>
          <w:p w14:paraId="62DD8F34" w14:textId="39E9B50C" w:rsidR="009726B4" w:rsidRPr="004D271C" w:rsidRDefault="00086AEB" w:rsidP="00100154">
            <w:pPr>
              <w:ind w:left="57" w:hanging="24"/>
              <w:rPr>
                <w:b/>
                <w:bCs/>
              </w:rPr>
            </w:pPr>
            <w:r>
              <w:rPr>
                <w:b/>
                <w:bCs/>
              </w:rPr>
              <w:t xml:space="preserve">Макар </w:t>
            </w:r>
          </w:p>
          <w:p w14:paraId="68CBAB6F" w14:textId="77777777" w:rsidR="009726B4" w:rsidRDefault="009726B4" w:rsidP="00100154">
            <w:pPr>
              <w:ind w:left="57" w:hanging="24"/>
              <w:rPr>
                <w:b/>
                <w:bCs/>
              </w:rPr>
            </w:pPr>
            <w:r w:rsidRPr="004D271C">
              <w:rPr>
                <w:b/>
                <w:bCs/>
              </w:rPr>
              <w:t>Иванович</w:t>
            </w:r>
          </w:p>
          <w:p w14:paraId="04FAF40B" w14:textId="77777777" w:rsidR="00F86293" w:rsidRPr="004D271C" w:rsidRDefault="00F86293" w:rsidP="00100154">
            <w:pPr>
              <w:ind w:left="57" w:hanging="24"/>
              <w:rPr>
                <w:b/>
                <w:bCs/>
              </w:rPr>
            </w:pPr>
          </w:p>
          <w:p w14:paraId="687CB097" w14:textId="77777777" w:rsidR="009726B4" w:rsidRPr="004D271C" w:rsidRDefault="00B74E8B" w:rsidP="00B74E8B">
            <w:pPr>
              <w:ind w:left="57" w:hanging="114"/>
              <w:rPr>
                <w:b/>
                <w:bCs/>
              </w:rPr>
            </w:pPr>
            <w:r>
              <w:rPr>
                <w:noProof/>
              </w:rPr>
              <w:drawing>
                <wp:inline distT="0" distB="0" distL="0" distR="0" wp14:anchorId="54B3190E" wp14:editId="0BDFF81B">
                  <wp:extent cx="1441889" cy="1021080"/>
                  <wp:effectExtent l="0" t="0" r="6350" b="762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28F86F2" w14:textId="77777777" w:rsidR="009726B4" w:rsidRPr="004D271C" w:rsidRDefault="009726B4" w:rsidP="00100154">
            <w:pPr>
              <w:ind w:left="57" w:hanging="24"/>
              <w:rPr>
                <w:b/>
                <w:bCs/>
              </w:rPr>
            </w:pPr>
          </w:p>
          <w:p w14:paraId="2738AF95"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D753222" w14:textId="77777777" w:rsidTr="002B2D2C">
              <w:tc>
                <w:tcPr>
                  <w:tcW w:w="2994" w:type="dxa"/>
                </w:tcPr>
                <w:p w14:paraId="44B4AD69" w14:textId="77777777" w:rsidR="009726B4" w:rsidRPr="004D271C" w:rsidRDefault="009726B4" w:rsidP="00100154">
                  <w:pPr>
                    <w:ind w:left="57" w:hanging="57"/>
                    <w:rPr>
                      <w:bCs/>
                    </w:rPr>
                  </w:pPr>
                  <w:r w:rsidRPr="004D271C">
                    <w:rPr>
                      <w:bCs/>
                    </w:rPr>
                    <w:t>Год и место рождени</w:t>
                  </w:r>
                  <w:r>
                    <w:rPr>
                      <w:bCs/>
                    </w:rPr>
                    <w:t>я</w:t>
                  </w:r>
                </w:p>
              </w:tc>
              <w:tc>
                <w:tcPr>
                  <w:tcW w:w="5024" w:type="dxa"/>
                </w:tcPr>
                <w:p w14:paraId="626D7D85" w14:textId="77777777" w:rsidR="009726B4" w:rsidRPr="004D271C" w:rsidRDefault="009726B4" w:rsidP="00086AEB">
                  <w:pPr>
                    <w:ind w:left="57" w:firstLine="30"/>
                    <w:rPr>
                      <w:bCs/>
                    </w:rPr>
                  </w:pPr>
                  <w:r w:rsidRPr="004D271C">
                    <w:rPr>
                      <w:bCs/>
                    </w:rPr>
                    <w:t>1907, Челябинская обл., Уксянский р-н, Брюховский с/с</w:t>
                  </w:r>
                </w:p>
              </w:tc>
            </w:tr>
            <w:tr w:rsidR="009726B4" w:rsidRPr="004D271C" w14:paraId="06B68405" w14:textId="77777777" w:rsidTr="002B2D2C">
              <w:tc>
                <w:tcPr>
                  <w:tcW w:w="2994" w:type="dxa"/>
                </w:tcPr>
                <w:p w14:paraId="3410FB86" w14:textId="77777777" w:rsidR="009726B4" w:rsidRPr="004D271C" w:rsidRDefault="009726B4" w:rsidP="00100154">
                  <w:pPr>
                    <w:ind w:left="57" w:hanging="57"/>
                    <w:rPr>
                      <w:bCs/>
                    </w:rPr>
                  </w:pPr>
                  <w:r>
                    <w:rPr>
                      <w:bCs/>
                    </w:rPr>
                    <w:t>Принят на завод</w:t>
                  </w:r>
                </w:p>
              </w:tc>
              <w:tc>
                <w:tcPr>
                  <w:tcW w:w="5024" w:type="dxa"/>
                </w:tcPr>
                <w:p w14:paraId="0A8E0DDD" w14:textId="77777777" w:rsidR="009726B4" w:rsidRPr="004D271C" w:rsidRDefault="009726B4" w:rsidP="00100154">
                  <w:pPr>
                    <w:ind w:left="57" w:firstLine="30"/>
                    <w:rPr>
                      <w:bCs/>
                    </w:rPr>
                  </w:pPr>
                  <w:r>
                    <w:rPr>
                      <w:bCs/>
                    </w:rPr>
                    <w:t>14.07.1936</w:t>
                  </w:r>
                </w:p>
              </w:tc>
            </w:tr>
            <w:tr w:rsidR="009726B4" w:rsidRPr="004D271C" w14:paraId="6E0B1728" w14:textId="77777777" w:rsidTr="002B2D2C">
              <w:tc>
                <w:tcPr>
                  <w:tcW w:w="2994" w:type="dxa"/>
                </w:tcPr>
                <w:p w14:paraId="22F37827" w14:textId="77777777" w:rsidR="009726B4" w:rsidRPr="004D271C" w:rsidRDefault="009726B4" w:rsidP="00100154">
                  <w:pPr>
                    <w:ind w:left="57" w:hanging="57"/>
                    <w:rPr>
                      <w:bCs/>
                    </w:rPr>
                  </w:pPr>
                  <w:r w:rsidRPr="004D271C">
                    <w:rPr>
                      <w:bCs/>
                    </w:rPr>
                    <w:t>Место работы</w:t>
                  </w:r>
                </w:p>
              </w:tc>
              <w:tc>
                <w:tcPr>
                  <w:tcW w:w="5024" w:type="dxa"/>
                </w:tcPr>
                <w:p w14:paraId="71553CD1" w14:textId="77777777" w:rsidR="009726B4" w:rsidRPr="004D271C" w:rsidRDefault="009726B4" w:rsidP="00100154">
                  <w:pPr>
                    <w:ind w:left="57" w:firstLine="30"/>
                    <w:rPr>
                      <w:bCs/>
                    </w:rPr>
                  </w:pPr>
                  <w:r>
                    <w:rPr>
                      <w:bCs/>
                    </w:rPr>
                    <w:t>пожарная часть, шофер</w:t>
                  </w:r>
                </w:p>
              </w:tc>
            </w:tr>
            <w:tr w:rsidR="009726B4" w:rsidRPr="004D271C" w14:paraId="36F82B0A" w14:textId="77777777" w:rsidTr="002B2D2C">
              <w:tc>
                <w:tcPr>
                  <w:tcW w:w="2994" w:type="dxa"/>
                </w:tcPr>
                <w:p w14:paraId="3A8455D7"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01DDD9C6" w14:textId="77777777" w:rsidR="009726B4" w:rsidRPr="004D271C" w:rsidRDefault="009726B4" w:rsidP="00100154">
                  <w:pPr>
                    <w:ind w:firstLine="30"/>
                    <w:rPr>
                      <w:rFonts w:eastAsia="Times New Roman"/>
                    </w:rPr>
                  </w:pPr>
                  <w:r w:rsidRPr="004D271C">
                    <w:rPr>
                      <w:rFonts w:eastAsia="Times New Roman"/>
                    </w:rPr>
                    <w:t>Динас</w:t>
                  </w:r>
                  <w:r w:rsidR="001239F8">
                    <w:rPr>
                      <w:rFonts w:eastAsia="Times New Roman"/>
                    </w:rPr>
                    <w:t>, ул. Дз</w:t>
                  </w:r>
                  <w:r>
                    <w:rPr>
                      <w:rFonts w:eastAsia="Times New Roman"/>
                    </w:rPr>
                    <w:t>ержинского, 2</w:t>
                  </w:r>
                </w:p>
              </w:tc>
            </w:tr>
            <w:tr w:rsidR="009726B4" w:rsidRPr="004D271C" w14:paraId="4ADED095" w14:textId="77777777" w:rsidTr="002B2D2C">
              <w:tc>
                <w:tcPr>
                  <w:tcW w:w="2994" w:type="dxa"/>
                </w:tcPr>
                <w:p w14:paraId="6997FB9E"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069CDD34" w14:textId="77777777" w:rsidR="009726B4" w:rsidRPr="004D271C" w:rsidRDefault="009726B4" w:rsidP="00100154">
                  <w:pPr>
                    <w:ind w:firstLine="30"/>
                    <w:rPr>
                      <w:rFonts w:eastAsia="Times New Roman"/>
                    </w:rPr>
                  </w:pPr>
                  <w:r w:rsidRPr="004D271C">
                    <w:rPr>
                      <w:rFonts w:eastAsia="Times New Roman"/>
                    </w:rPr>
                    <w:t>сын Григорий Макарович Дунаев</w:t>
                  </w:r>
                </w:p>
              </w:tc>
            </w:tr>
            <w:tr w:rsidR="009726B4" w:rsidRPr="004D271C" w14:paraId="286D1961" w14:textId="77777777" w:rsidTr="002B2D2C">
              <w:tc>
                <w:tcPr>
                  <w:tcW w:w="2994" w:type="dxa"/>
                </w:tcPr>
                <w:p w14:paraId="60F4C2E9" w14:textId="77777777" w:rsidR="009726B4" w:rsidRPr="004D271C" w:rsidRDefault="004D0E60" w:rsidP="00100154">
                  <w:pPr>
                    <w:rPr>
                      <w:rFonts w:eastAsia="Times New Roman"/>
                    </w:rPr>
                  </w:pPr>
                  <w:r>
                    <w:rPr>
                      <w:bCs/>
                    </w:rPr>
                    <w:t>Дата и место призыва</w:t>
                  </w:r>
                </w:p>
              </w:tc>
              <w:tc>
                <w:tcPr>
                  <w:tcW w:w="5024" w:type="dxa"/>
                </w:tcPr>
                <w:p w14:paraId="28E65C3B" w14:textId="77777777" w:rsidR="009726B4" w:rsidRPr="004D271C" w:rsidRDefault="009726B4" w:rsidP="00100154">
                  <w:pPr>
                    <w:ind w:firstLine="30"/>
                    <w:rPr>
                      <w:rFonts w:eastAsia="Times New Roman"/>
                    </w:rPr>
                  </w:pPr>
                  <w:r w:rsidRPr="004D271C">
                    <w:rPr>
                      <w:rFonts w:eastAsia="Times New Roman"/>
                    </w:rPr>
                    <w:t>23.06.1941, Первоуральский ГВК</w:t>
                  </w:r>
                </w:p>
              </w:tc>
            </w:tr>
            <w:tr w:rsidR="009726B4" w:rsidRPr="004D271C" w14:paraId="1C5F3380" w14:textId="77777777" w:rsidTr="002B2D2C">
              <w:tc>
                <w:tcPr>
                  <w:tcW w:w="2994" w:type="dxa"/>
                </w:tcPr>
                <w:p w14:paraId="7C735ED3" w14:textId="77777777" w:rsidR="009726B4" w:rsidRPr="004D271C" w:rsidRDefault="009726B4" w:rsidP="00100154">
                  <w:pPr>
                    <w:ind w:left="57" w:hanging="57"/>
                    <w:rPr>
                      <w:bCs/>
                    </w:rPr>
                  </w:pPr>
                  <w:r w:rsidRPr="004D271C">
                    <w:rPr>
                      <w:bCs/>
                    </w:rPr>
                    <w:t>Воинское звание</w:t>
                  </w:r>
                </w:p>
              </w:tc>
              <w:tc>
                <w:tcPr>
                  <w:tcW w:w="5024" w:type="dxa"/>
                </w:tcPr>
                <w:p w14:paraId="7109B485" w14:textId="77777777" w:rsidR="009726B4" w:rsidRPr="004D271C" w:rsidRDefault="009726B4" w:rsidP="00100154">
                  <w:pPr>
                    <w:ind w:firstLine="30"/>
                    <w:rPr>
                      <w:rFonts w:eastAsia="Times New Roman"/>
                    </w:rPr>
                  </w:pPr>
                  <w:r w:rsidRPr="004D271C">
                    <w:rPr>
                      <w:rFonts w:eastAsia="Times New Roman"/>
                    </w:rPr>
                    <w:t>лейтенант</w:t>
                  </w:r>
                </w:p>
              </w:tc>
            </w:tr>
            <w:tr w:rsidR="009726B4" w:rsidRPr="004D271C" w14:paraId="34FD7625" w14:textId="77777777" w:rsidTr="002B2D2C">
              <w:tc>
                <w:tcPr>
                  <w:tcW w:w="2994" w:type="dxa"/>
                </w:tcPr>
                <w:p w14:paraId="0B477F9C" w14:textId="77777777" w:rsidR="009726B4" w:rsidRPr="004D271C" w:rsidRDefault="009726B4" w:rsidP="00100154">
                  <w:pPr>
                    <w:ind w:left="57" w:hanging="57"/>
                    <w:rPr>
                      <w:bCs/>
                    </w:rPr>
                  </w:pPr>
                  <w:r w:rsidRPr="004D271C">
                    <w:rPr>
                      <w:bCs/>
                    </w:rPr>
                    <w:t>Последнее место службы</w:t>
                  </w:r>
                </w:p>
              </w:tc>
              <w:tc>
                <w:tcPr>
                  <w:tcW w:w="5024" w:type="dxa"/>
                </w:tcPr>
                <w:p w14:paraId="50F7296F" w14:textId="77777777" w:rsidR="009726B4" w:rsidRPr="004D271C" w:rsidRDefault="009726B4" w:rsidP="00100154">
                  <w:pPr>
                    <w:ind w:firstLine="30"/>
                    <w:rPr>
                      <w:rFonts w:eastAsia="Times New Roman"/>
                    </w:rPr>
                  </w:pPr>
                  <w:r w:rsidRPr="004D271C">
                    <w:rPr>
                      <w:rFonts w:eastAsia="Times New Roman"/>
                    </w:rPr>
                    <w:t>176 отдельный дорожно-строительный батальон</w:t>
                  </w:r>
                </w:p>
              </w:tc>
            </w:tr>
            <w:tr w:rsidR="009726B4" w:rsidRPr="004D271C" w14:paraId="7C1EAA44" w14:textId="77777777" w:rsidTr="002B2D2C">
              <w:tc>
                <w:tcPr>
                  <w:tcW w:w="2994" w:type="dxa"/>
                </w:tcPr>
                <w:p w14:paraId="7AAA35B7" w14:textId="77777777" w:rsidR="009726B4" w:rsidRPr="004D271C" w:rsidRDefault="009726B4" w:rsidP="00100154">
                  <w:pPr>
                    <w:ind w:left="57" w:hanging="57"/>
                    <w:rPr>
                      <w:bCs/>
                    </w:rPr>
                  </w:pPr>
                  <w:r w:rsidRPr="004D271C">
                    <w:rPr>
                      <w:bCs/>
                    </w:rPr>
                    <w:t>Дата выбытия</w:t>
                  </w:r>
                </w:p>
              </w:tc>
              <w:tc>
                <w:tcPr>
                  <w:tcW w:w="5024" w:type="dxa"/>
                </w:tcPr>
                <w:p w14:paraId="6EDBAA3C" w14:textId="77777777" w:rsidR="009726B4" w:rsidRPr="004D271C" w:rsidRDefault="009726B4" w:rsidP="00100154">
                  <w:pPr>
                    <w:ind w:left="57" w:hanging="24"/>
                    <w:rPr>
                      <w:bCs/>
                    </w:rPr>
                  </w:pPr>
                  <w:r>
                    <w:rPr>
                      <w:bCs/>
                    </w:rPr>
                    <w:t>2</w:t>
                  </w:r>
                  <w:r w:rsidRPr="004D271C">
                    <w:rPr>
                      <w:bCs/>
                    </w:rPr>
                    <w:t>2.0</w:t>
                  </w:r>
                  <w:r>
                    <w:rPr>
                      <w:bCs/>
                    </w:rPr>
                    <w:t>8</w:t>
                  </w:r>
                  <w:r w:rsidRPr="004D271C">
                    <w:rPr>
                      <w:bCs/>
                    </w:rPr>
                    <w:t>.1945</w:t>
                  </w:r>
                </w:p>
              </w:tc>
            </w:tr>
            <w:tr w:rsidR="009726B4" w:rsidRPr="004D271C" w14:paraId="3A9D6A8F" w14:textId="77777777" w:rsidTr="002B2D2C">
              <w:tc>
                <w:tcPr>
                  <w:tcW w:w="2994" w:type="dxa"/>
                </w:tcPr>
                <w:p w14:paraId="3F76F740" w14:textId="77777777" w:rsidR="009726B4" w:rsidRPr="004D271C" w:rsidRDefault="009726B4" w:rsidP="00100154">
                  <w:pPr>
                    <w:ind w:left="57" w:hanging="57"/>
                    <w:rPr>
                      <w:bCs/>
                    </w:rPr>
                  </w:pPr>
                  <w:r>
                    <w:rPr>
                      <w:bCs/>
                    </w:rPr>
                    <w:t>Причина выбытия</w:t>
                  </w:r>
                </w:p>
              </w:tc>
              <w:tc>
                <w:tcPr>
                  <w:tcW w:w="5024" w:type="dxa"/>
                </w:tcPr>
                <w:p w14:paraId="51F83887" w14:textId="77777777" w:rsidR="009726B4" w:rsidRPr="004D271C" w:rsidRDefault="009726B4" w:rsidP="00100154">
                  <w:pPr>
                    <w:ind w:firstLine="30"/>
                    <w:rPr>
                      <w:rFonts w:eastAsia="Times New Roman"/>
                    </w:rPr>
                  </w:pPr>
                  <w:r w:rsidRPr="004D271C">
                    <w:rPr>
                      <w:bCs/>
                    </w:rPr>
                    <w:t>умер от ран</w:t>
                  </w:r>
                  <w:r>
                    <w:rPr>
                      <w:bCs/>
                    </w:rPr>
                    <w:t xml:space="preserve"> в ЭГ № 3191</w:t>
                  </w:r>
                </w:p>
              </w:tc>
            </w:tr>
            <w:tr w:rsidR="009726B4" w:rsidRPr="004D271C" w14:paraId="685935BA" w14:textId="77777777" w:rsidTr="002B2D2C">
              <w:tc>
                <w:tcPr>
                  <w:tcW w:w="2994" w:type="dxa"/>
                </w:tcPr>
                <w:p w14:paraId="440DCFC8" w14:textId="77777777" w:rsidR="009726B4" w:rsidRPr="004D271C" w:rsidRDefault="009726B4" w:rsidP="00100154">
                  <w:pPr>
                    <w:ind w:left="57" w:hanging="57"/>
                    <w:rPr>
                      <w:bCs/>
                    </w:rPr>
                  </w:pPr>
                  <w:r w:rsidRPr="004D271C">
                    <w:rPr>
                      <w:bCs/>
                    </w:rPr>
                    <w:t>Место захоронения</w:t>
                  </w:r>
                </w:p>
              </w:tc>
              <w:tc>
                <w:tcPr>
                  <w:tcW w:w="5024" w:type="dxa"/>
                </w:tcPr>
                <w:p w14:paraId="60E911B5" w14:textId="77777777" w:rsidR="009726B4" w:rsidRPr="004D271C" w:rsidRDefault="009726B4" w:rsidP="001239F8">
                  <w:pPr>
                    <w:ind w:left="57" w:hanging="24"/>
                    <w:rPr>
                      <w:rFonts w:eastAsia="Times New Roman"/>
                    </w:rPr>
                  </w:pPr>
                  <w:r w:rsidRPr="004D271C">
                    <w:rPr>
                      <w:bCs/>
                    </w:rPr>
                    <w:t>г. Иркутск, Правобережный АО, Маратовское кладбище, военно-госпитальный участок</w:t>
                  </w:r>
                  <w:r w:rsidR="001239F8">
                    <w:rPr>
                      <w:bCs/>
                    </w:rPr>
                    <w:t>,</w:t>
                  </w:r>
                  <w:r w:rsidRPr="004D271C">
                    <w:rPr>
                      <w:bCs/>
                    </w:rPr>
                    <w:t xml:space="preserve"> 7-3</w:t>
                  </w:r>
                </w:p>
              </w:tc>
            </w:tr>
            <w:tr w:rsidR="00AC3537" w:rsidRPr="004D271C" w14:paraId="71576776" w14:textId="77777777" w:rsidTr="002B2D2C">
              <w:tc>
                <w:tcPr>
                  <w:tcW w:w="2994" w:type="dxa"/>
                </w:tcPr>
                <w:p w14:paraId="01C24EF9" w14:textId="10DC240A" w:rsidR="00AC3537" w:rsidRPr="004D271C" w:rsidRDefault="00AC3537" w:rsidP="00100154">
                  <w:pPr>
                    <w:ind w:left="57" w:hanging="57"/>
                    <w:rPr>
                      <w:bCs/>
                    </w:rPr>
                  </w:pPr>
                  <w:r>
                    <w:rPr>
                      <w:bCs/>
                    </w:rPr>
                    <w:t>Вариант имени</w:t>
                  </w:r>
                </w:p>
              </w:tc>
              <w:tc>
                <w:tcPr>
                  <w:tcW w:w="5024" w:type="dxa"/>
                </w:tcPr>
                <w:p w14:paraId="165C633A" w14:textId="392A9F84" w:rsidR="00AC3537" w:rsidRPr="004D271C" w:rsidRDefault="00AC3537" w:rsidP="001239F8">
                  <w:pPr>
                    <w:ind w:left="57" w:hanging="24"/>
                    <w:rPr>
                      <w:bCs/>
                    </w:rPr>
                  </w:pPr>
                  <w:r>
                    <w:rPr>
                      <w:bCs/>
                    </w:rPr>
                    <w:t>Марк</w:t>
                  </w:r>
                </w:p>
              </w:tc>
            </w:tr>
            <w:tr w:rsidR="009726B4" w:rsidRPr="004D271C" w14:paraId="498DE954" w14:textId="77777777" w:rsidTr="002B2D2C">
              <w:tc>
                <w:tcPr>
                  <w:tcW w:w="2994" w:type="dxa"/>
                </w:tcPr>
                <w:p w14:paraId="416F0CC4" w14:textId="77777777" w:rsidR="009726B4" w:rsidRPr="004D271C" w:rsidRDefault="009726B4" w:rsidP="00100154">
                  <w:pPr>
                    <w:rPr>
                      <w:rFonts w:eastAsia="Times New Roman"/>
                    </w:rPr>
                  </w:pPr>
                  <w:r w:rsidRPr="004D271C">
                    <w:rPr>
                      <w:rFonts w:eastAsia="Times New Roman"/>
                    </w:rPr>
                    <w:t>Библиография</w:t>
                  </w:r>
                </w:p>
              </w:tc>
              <w:tc>
                <w:tcPr>
                  <w:tcW w:w="5024" w:type="dxa"/>
                </w:tcPr>
                <w:p w14:paraId="5C49A021" w14:textId="0BF3B600" w:rsidR="009726B4" w:rsidRPr="00D86660" w:rsidRDefault="004B2A30" w:rsidP="00D86660">
                  <w:pPr>
                    <w:pStyle w:val="ad"/>
                    <w:numPr>
                      <w:ilvl w:val="0"/>
                      <w:numId w:val="14"/>
                    </w:numPr>
                    <w:ind w:left="334"/>
                    <w:rPr>
                      <w:rFonts w:eastAsia="Times New Roman"/>
                      <w:sz w:val="20"/>
                      <w:szCs w:val="20"/>
                    </w:rPr>
                  </w:pPr>
                  <w:r w:rsidRPr="00D86660">
                    <w:rPr>
                      <w:rFonts w:eastAsia="Times New Roman"/>
                      <w:sz w:val="20"/>
                      <w:szCs w:val="20"/>
                    </w:rPr>
                    <w:t>[</w:t>
                  </w:r>
                  <w:r w:rsidR="00D86660" w:rsidRPr="00D86660">
                    <w:rPr>
                      <w:rFonts w:eastAsia="Times New Roman"/>
                      <w:sz w:val="20"/>
                      <w:szCs w:val="20"/>
                    </w:rPr>
                    <w:t>Дунаев Макар Иванович</w:t>
                  </w:r>
                  <w:r w:rsidRPr="00D86660">
                    <w:rPr>
                      <w:rFonts w:eastAsia="Times New Roman"/>
                      <w:sz w:val="20"/>
                      <w:szCs w:val="20"/>
                    </w:rPr>
                    <w:t xml:space="preserve">] // Он вчера не вернулся из боя...  </w:t>
                  </w:r>
                  <w:r w:rsidR="009726B4" w:rsidRPr="00D86660">
                    <w:rPr>
                      <w:rFonts w:eastAsia="Times New Roman"/>
                      <w:sz w:val="20"/>
                      <w:szCs w:val="20"/>
                    </w:rPr>
                    <w:t>– Первоуральск, 2000. – С. 89.</w:t>
                  </w:r>
                </w:p>
                <w:p w14:paraId="0F910588" w14:textId="2BCBA98F" w:rsidR="002B2D2C" w:rsidRPr="00086AEB" w:rsidRDefault="009726B4" w:rsidP="00D86660">
                  <w:pPr>
                    <w:pStyle w:val="ad"/>
                    <w:numPr>
                      <w:ilvl w:val="0"/>
                      <w:numId w:val="14"/>
                    </w:numPr>
                    <w:ind w:left="334"/>
                    <w:rPr>
                      <w:rFonts w:eastAsia="Times New Roman"/>
                    </w:rPr>
                  </w:pPr>
                  <w:r w:rsidRPr="001239F8">
                    <w:rPr>
                      <w:rFonts w:eastAsia="Times New Roman"/>
                      <w:sz w:val="20"/>
                      <w:szCs w:val="20"/>
                    </w:rPr>
                    <w:t>Токарева Е. Разделяют с заводом его историю // Огнеупорщик. – Первоуральск, 2023. – 7 июля (№ 25). – С. 6-7 : фот.</w:t>
                  </w:r>
                  <w:r w:rsidRPr="00086AEB">
                    <w:rPr>
                      <w:rFonts w:eastAsia="Times New Roman"/>
                    </w:rPr>
                    <w:t xml:space="preserve"> </w:t>
                  </w:r>
                </w:p>
              </w:tc>
            </w:tr>
          </w:tbl>
          <w:p w14:paraId="643D1AD3" w14:textId="77777777" w:rsidR="009726B4" w:rsidRPr="004D271C" w:rsidRDefault="009726B4" w:rsidP="00100154">
            <w:pPr>
              <w:ind w:hanging="57"/>
              <w:rPr>
                <w:rFonts w:eastAsia="Times New Roman"/>
              </w:rPr>
            </w:pPr>
          </w:p>
        </w:tc>
      </w:tr>
      <w:tr w:rsidR="009726B4" w:rsidRPr="004D271C" w14:paraId="28CDB60B" w14:textId="77777777" w:rsidTr="00F074B5">
        <w:tc>
          <w:tcPr>
            <w:tcW w:w="2461" w:type="dxa"/>
          </w:tcPr>
          <w:p w14:paraId="4A87B257" w14:textId="77777777" w:rsidR="009726B4" w:rsidRPr="004D271C" w:rsidRDefault="009726B4" w:rsidP="00100154">
            <w:pPr>
              <w:ind w:left="57" w:hanging="24"/>
              <w:rPr>
                <w:b/>
                <w:bCs/>
              </w:rPr>
            </w:pPr>
            <w:r w:rsidRPr="004D271C">
              <w:rPr>
                <w:b/>
                <w:bCs/>
              </w:rPr>
              <w:lastRenderedPageBreak/>
              <w:t>Дюков</w:t>
            </w:r>
          </w:p>
          <w:p w14:paraId="52D19D2E" w14:textId="77777777" w:rsidR="009726B4" w:rsidRPr="004D271C" w:rsidRDefault="009726B4" w:rsidP="00100154">
            <w:pPr>
              <w:ind w:left="57" w:hanging="24"/>
              <w:rPr>
                <w:b/>
                <w:bCs/>
              </w:rPr>
            </w:pPr>
            <w:r w:rsidRPr="004D271C">
              <w:rPr>
                <w:b/>
                <w:bCs/>
              </w:rPr>
              <w:t>Виктор</w:t>
            </w:r>
          </w:p>
          <w:p w14:paraId="4E87C4ED" w14:textId="77777777" w:rsidR="009726B4" w:rsidRDefault="009726B4" w:rsidP="00100154">
            <w:pPr>
              <w:ind w:left="57" w:hanging="24"/>
              <w:rPr>
                <w:b/>
                <w:bCs/>
              </w:rPr>
            </w:pPr>
            <w:r w:rsidRPr="004D271C">
              <w:rPr>
                <w:b/>
                <w:bCs/>
              </w:rPr>
              <w:t>Дмитриевич</w:t>
            </w:r>
          </w:p>
          <w:p w14:paraId="7BDD95B9" w14:textId="77777777" w:rsidR="009B5C1B" w:rsidRPr="004D271C" w:rsidRDefault="009B5C1B" w:rsidP="00100154">
            <w:pPr>
              <w:ind w:left="57" w:hanging="24"/>
              <w:rPr>
                <w:b/>
                <w:bCs/>
              </w:rPr>
            </w:pPr>
          </w:p>
          <w:p w14:paraId="499AA26C" w14:textId="77777777" w:rsidR="009726B4" w:rsidRPr="004D271C" w:rsidRDefault="00B74E8B" w:rsidP="00100154">
            <w:pPr>
              <w:ind w:left="57" w:hanging="24"/>
              <w:rPr>
                <w:b/>
                <w:bCs/>
              </w:rPr>
            </w:pPr>
            <w:r>
              <w:rPr>
                <w:noProof/>
              </w:rPr>
              <w:drawing>
                <wp:inline distT="0" distB="0" distL="0" distR="0" wp14:anchorId="0B416262" wp14:editId="7EC5E2CC">
                  <wp:extent cx="1333500" cy="1896533"/>
                  <wp:effectExtent l="0" t="0" r="0" b="889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email">
                            <a:extLst>
                              <a:ext uri="{28A0092B-C50C-407E-A947-70E740481C1C}">
                                <a14:useLocalDpi xmlns:a14="http://schemas.microsoft.com/office/drawing/2010/main"/>
                              </a:ext>
                            </a:extLst>
                          </a:blip>
                          <a:stretch>
                            <a:fillRect/>
                          </a:stretch>
                        </pic:blipFill>
                        <pic:spPr>
                          <a:xfrm>
                            <a:off x="0" y="0"/>
                            <a:ext cx="1333500" cy="1896533"/>
                          </a:xfrm>
                          <a:prstGeom prst="rect">
                            <a:avLst/>
                          </a:prstGeom>
                        </pic:spPr>
                      </pic:pic>
                    </a:graphicData>
                  </a:graphic>
                </wp:inline>
              </w:drawing>
            </w:r>
          </w:p>
          <w:p w14:paraId="4C55D968" w14:textId="77777777" w:rsidR="009726B4" w:rsidRPr="004D271C" w:rsidRDefault="009726B4" w:rsidP="00100154">
            <w:pPr>
              <w:ind w:left="57" w:hanging="24"/>
              <w:rPr>
                <w:b/>
                <w:bCs/>
              </w:rPr>
            </w:pPr>
          </w:p>
          <w:p w14:paraId="14825243"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DA2CF9C" w14:textId="77777777" w:rsidTr="002B2D2C">
              <w:tc>
                <w:tcPr>
                  <w:tcW w:w="2994" w:type="dxa"/>
                </w:tcPr>
                <w:p w14:paraId="669A81E5" w14:textId="77777777" w:rsidR="009726B4" w:rsidRPr="004D271C" w:rsidRDefault="00086AEB" w:rsidP="00100154">
                  <w:pPr>
                    <w:ind w:left="57" w:hanging="57"/>
                    <w:rPr>
                      <w:bCs/>
                    </w:rPr>
                  </w:pPr>
                  <w:r>
                    <w:rPr>
                      <w:bCs/>
                    </w:rPr>
                    <w:t>Год и место рождения</w:t>
                  </w:r>
                </w:p>
              </w:tc>
              <w:tc>
                <w:tcPr>
                  <w:tcW w:w="5024" w:type="dxa"/>
                </w:tcPr>
                <w:p w14:paraId="507618D0" w14:textId="4123F94E" w:rsidR="009726B4" w:rsidRPr="004D271C" w:rsidRDefault="009726B4" w:rsidP="00100154">
                  <w:pPr>
                    <w:ind w:left="57" w:firstLine="30"/>
                    <w:rPr>
                      <w:rFonts w:eastAsia="Times New Roman"/>
                    </w:rPr>
                  </w:pPr>
                  <w:r w:rsidRPr="004D271C">
                    <w:rPr>
                      <w:rFonts w:eastAsia="Times New Roman"/>
                    </w:rPr>
                    <w:t>1912, Омская обл., Голышмановский р-н</w:t>
                  </w:r>
                  <w:r w:rsidR="00383833">
                    <w:rPr>
                      <w:rFonts w:eastAsia="Times New Roman"/>
                    </w:rPr>
                    <w:t xml:space="preserve">, </w:t>
                  </w:r>
                </w:p>
              </w:tc>
            </w:tr>
            <w:tr w:rsidR="009726B4" w:rsidRPr="004D271C" w14:paraId="5FA887E2" w14:textId="77777777" w:rsidTr="002B2D2C">
              <w:tc>
                <w:tcPr>
                  <w:tcW w:w="2994" w:type="dxa"/>
                </w:tcPr>
                <w:p w14:paraId="4A036AAA" w14:textId="77777777" w:rsidR="009726B4" w:rsidRPr="004D271C" w:rsidRDefault="009726B4" w:rsidP="00100154">
                  <w:pPr>
                    <w:ind w:left="57" w:hanging="57"/>
                    <w:rPr>
                      <w:bCs/>
                    </w:rPr>
                  </w:pPr>
                  <w:r>
                    <w:rPr>
                      <w:bCs/>
                    </w:rPr>
                    <w:t>Принят на завод</w:t>
                  </w:r>
                </w:p>
              </w:tc>
              <w:tc>
                <w:tcPr>
                  <w:tcW w:w="5024" w:type="dxa"/>
                </w:tcPr>
                <w:p w14:paraId="001FD12E" w14:textId="77777777" w:rsidR="009726B4" w:rsidRPr="004D271C" w:rsidRDefault="009726B4" w:rsidP="00100154">
                  <w:pPr>
                    <w:ind w:left="57" w:firstLine="30"/>
                    <w:rPr>
                      <w:rFonts w:eastAsia="Times New Roman"/>
                    </w:rPr>
                  </w:pPr>
                  <w:r>
                    <w:rPr>
                      <w:rFonts w:eastAsia="Times New Roman"/>
                    </w:rPr>
                    <w:t>21.05.1933</w:t>
                  </w:r>
                </w:p>
              </w:tc>
            </w:tr>
            <w:tr w:rsidR="009726B4" w:rsidRPr="004D271C" w14:paraId="5BF88401" w14:textId="77777777" w:rsidTr="002B2D2C">
              <w:tc>
                <w:tcPr>
                  <w:tcW w:w="2994" w:type="dxa"/>
                </w:tcPr>
                <w:p w14:paraId="5F71CF74" w14:textId="77777777" w:rsidR="009726B4" w:rsidRPr="004D271C" w:rsidRDefault="009726B4" w:rsidP="00100154">
                  <w:pPr>
                    <w:ind w:left="57" w:hanging="57"/>
                    <w:rPr>
                      <w:bCs/>
                    </w:rPr>
                  </w:pPr>
                  <w:r w:rsidRPr="004D271C">
                    <w:rPr>
                      <w:bCs/>
                    </w:rPr>
                    <w:t>Место работы</w:t>
                  </w:r>
                </w:p>
              </w:tc>
              <w:tc>
                <w:tcPr>
                  <w:tcW w:w="5024" w:type="dxa"/>
                </w:tcPr>
                <w:p w14:paraId="2C308203" w14:textId="77777777" w:rsidR="009726B4" w:rsidRPr="004D271C" w:rsidRDefault="009726B4" w:rsidP="00100154">
                  <w:pPr>
                    <w:ind w:left="57" w:firstLine="30"/>
                    <w:rPr>
                      <w:rFonts w:eastAsia="Times New Roman"/>
                    </w:rPr>
                  </w:pPr>
                  <w:r>
                    <w:rPr>
                      <w:rFonts w:eastAsia="Times New Roman"/>
                    </w:rPr>
                    <w:t>цех № 2, начальник смены</w:t>
                  </w:r>
                </w:p>
              </w:tc>
            </w:tr>
            <w:tr w:rsidR="009726B4" w:rsidRPr="004D271C" w14:paraId="28FB9658" w14:textId="77777777" w:rsidTr="002B2D2C">
              <w:tc>
                <w:tcPr>
                  <w:tcW w:w="2994" w:type="dxa"/>
                </w:tcPr>
                <w:p w14:paraId="67ED0F2D"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0C6C1202" w14:textId="77777777" w:rsidR="009726B4" w:rsidRPr="004D271C" w:rsidRDefault="009726B4" w:rsidP="00100154">
                  <w:pPr>
                    <w:ind w:firstLine="30"/>
                    <w:rPr>
                      <w:rFonts w:eastAsia="Times New Roman"/>
                    </w:rPr>
                  </w:pPr>
                  <w:r w:rsidRPr="004D271C">
                    <w:rPr>
                      <w:rFonts w:eastAsia="Times New Roman"/>
                    </w:rPr>
                    <w:t>пос. Динас, ул. Куйбышева, 27</w:t>
                  </w:r>
                  <w:r>
                    <w:rPr>
                      <w:rFonts w:eastAsia="Times New Roman"/>
                    </w:rPr>
                    <w:t>А</w:t>
                  </w:r>
                  <w:r w:rsidRPr="004D271C">
                    <w:rPr>
                      <w:rFonts w:eastAsia="Times New Roman"/>
                    </w:rPr>
                    <w:t>-8</w:t>
                  </w:r>
                </w:p>
              </w:tc>
            </w:tr>
            <w:tr w:rsidR="009726B4" w:rsidRPr="004D271C" w14:paraId="16364F78" w14:textId="77777777" w:rsidTr="002B2D2C">
              <w:tc>
                <w:tcPr>
                  <w:tcW w:w="2994" w:type="dxa"/>
                </w:tcPr>
                <w:p w14:paraId="56C3699C"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1B775FE" w14:textId="77777777" w:rsidR="009726B4" w:rsidRPr="004D271C" w:rsidRDefault="009726B4" w:rsidP="00086AEB">
                  <w:pPr>
                    <w:ind w:firstLine="30"/>
                    <w:rPr>
                      <w:rFonts w:eastAsia="Times New Roman"/>
                    </w:rPr>
                  </w:pPr>
                  <w:r w:rsidRPr="004D271C">
                    <w:rPr>
                      <w:rFonts w:eastAsia="Times New Roman"/>
                    </w:rPr>
                    <w:t>жена Дюкова Клавдия Васильевна</w:t>
                  </w:r>
                </w:p>
              </w:tc>
            </w:tr>
            <w:tr w:rsidR="009726B4" w:rsidRPr="004D271C" w14:paraId="2CD36059" w14:textId="77777777" w:rsidTr="002B2D2C">
              <w:tc>
                <w:tcPr>
                  <w:tcW w:w="2994" w:type="dxa"/>
                </w:tcPr>
                <w:p w14:paraId="3C9358EE" w14:textId="77777777" w:rsidR="009726B4" w:rsidRPr="004D271C" w:rsidRDefault="004D0E60" w:rsidP="00100154">
                  <w:pPr>
                    <w:rPr>
                      <w:rFonts w:eastAsia="Times New Roman"/>
                    </w:rPr>
                  </w:pPr>
                  <w:r>
                    <w:rPr>
                      <w:bCs/>
                    </w:rPr>
                    <w:t>Дата и место призыва</w:t>
                  </w:r>
                </w:p>
              </w:tc>
              <w:tc>
                <w:tcPr>
                  <w:tcW w:w="5024" w:type="dxa"/>
                </w:tcPr>
                <w:p w14:paraId="7BC76DFC" w14:textId="77777777" w:rsidR="009726B4" w:rsidRPr="004D271C" w:rsidRDefault="009726B4" w:rsidP="00100154">
                  <w:pPr>
                    <w:ind w:firstLine="30"/>
                    <w:rPr>
                      <w:rFonts w:eastAsia="Times New Roman"/>
                    </w:rPr>
                  </w:pPr>
                  <w:r w:rsidRPr="004D271C">
                    <w:rPr>
                      <w:rFonts w:eastAsia="Times New Roman"/>
                    </w:rPr>
                    <w:t>04.11.1942 Первоуральский ГВК</w:t>
                  </w:r>
                </w:p>
              </w:tc>
            </w:tr>
            <w:tr w:rsidR="009726B4" w:rsidRPr="004D271C" w14:paraId="55997EF9" w14:textId="77777777" w:rsidTr="002B2D2C">
              <w:tc>
                <w:tcPr>
                  <w:tcW w:w="2994" w:type="dxa"/>
                </w:tcPr>
                <w:p w14:paraId="4423FD4A" w14:textId="77777777" w:rsidR="009726B4" w:rsidRPr="004D271C" w:rsidRDefault="009726B4" w:rsidP="00100154">
                  <w:pPr>
                    <w:ind w:left="57" w:hanging="57"/>
                    <w:rPr>
                      <w:bCs/>
                    </w:rPr>
                  </w:pPr>
                  <w:r w:rsidRPr="004D271C">
                    <w:rPr>
                      <w:bCs/>
                    </w:rPr>
                    <w:t>Воинское звание</w:t>
                  </w:r>
                </w:p>
              </w:tc>
              <w:tc>
                <w:tcPr>
                  <w:tcW w:w="5024" w:type="dxa"/>
                </w:tcPr>
                <w:p w14:paraId="33B8DA3F" w14:textId="77777777" w:rsidR="009726B4" w:rsidRPr="004D271C" w:rsidRDefault="009726B4" w:rsidP="00100154">
                  <w:pPr>
                    <w:ind w:firstLine="30"/>
                    <w:rPr>
                      <w:rFonts w:eastAsia="Times New Roman"/>
                    </w:rPr>
                  </w:pPr>
                  <w:r w:rsidRPr="004D271C">
                    <w:rPr>
                      <w:rFonts w:eastAsia="Times New Roman"/>
                    </w:rPr>
                    <w:t>ст. сержант, командир отделения</w:t>
                  </w:r>
                </w:p>
              </w:tc>
            </w:tr>
            <w:tr w:rsidR="009726B4" w:rsidRPr="004D271C" w14:paraId="53DD6164" w14:textId="77777777" w:rsidTr="002B2D2C">
              <w:tc>
                <w:tcPr>
                  <w:tcW w:w="2994" w:type="dxa"/>
                </w:tcPr>
                <w:p w14:paraId="7CA8F95C" w14:textId="77777777" w:rsidR="009726B4" w:rsidRPr="004D271C" w:rsidRDefault="009726B4" w:rsidP="00100154">
                  <w:pPr>
                    <w:ind w:left="57" w:hanging="57"/>
                    <w:rPr>
                      <w:bCs/>
                    </w:rPr>
                  </w:pPr>
                  <w:r w:rsidRPr="004D271C">
                    <w:rPr>
                      <w:bCs/>
                    </w:rPr>
                    <w:t>Последнее место службы</w:t>
                  </w:r>
                </w:p>
              </w:tc>
              <w:tc>
                <w:tcPr>
                  <w:tcW w:w="5024" w:type="dxa"/>
                </w:tcPr>
                <w:p w14:paraId="797335A1" w14:textId="77777777" w:rsidR="009726B4" w:rsidRPr="004D271C" w:rsidRDefault="009726B4" w:rsidP="00100154">
                  <w:pPr>
                    <w:ind w:firstLine="30"/>
                    <w:rPr>
                      <w:rFonts w:eastAsia="Times New Roman"/>
                    </w:rPr>
                  </w:pPr>
                  <w:r w:rsidRPr="004D271C">
                    <w:rPr>
                      <w:rFonts w:eastAsia="Times New Roman"/>
                    </w:rPr>
                    <w:t>ппс 1774 часть 229</w:t>
                  </w:r>
                </w:p>
              </w:tc>
            </w:tr>
            <w:tr w:rsidR="009726B4" w:rsidRPr="004D271C" w14:paraId="1FCA954A" w14:textId="77777777" w:rsidTr="002B2D2C">
              <w:tc>
                <w:tcPr>
                  <w:tcW w:w="2994" w:type="dxa"/>
                </w:tcPr>
                <w:p w14:paraId="6EEE1590" w14:textId="77777777" w:rsidR="009726B4" w:rsidRPr="004D271C" w:rsidRDefault="009726B4" w:rsidP="00100154">
                  <w:pPr>
                    <w:ind w:left="57" w:hanging="57"/>
                    <w:rPr>
                      <w:bCs/>
                    </w:rPr>
                  </w:pPr>
                  <w:r w:rsidRPr="004D271C">
                    <w:rPr>
                      <w:bCs/>
                    </w:rPr>
                    <w:t>Дата выбытия</w:t>
                  </w:r>
                </w:p>
              </w:tc>
              <w:tc>
                <w:tcPr>
                  <w:tcW w:w="5024" w:type="dxa"/>
                </w:tcPr>
                <w:p w14:paraId="3EBE2628" w14:textId="77777777" w:rsidR="009726B4" w:rsidRPr="004D271C" w:rsidRDefault="00A61ACA" w:rsidP="00100154">
                  <w:pPr>
                    <w:ind w:left="57" w:firstLine="30"/>
                    <w:rPr>
                      <w:rFonts w:eastAsia="Times New Roman"/>
                    </w:rPr>
                  </w:pPr>
                  <w:r>
                    <w:rPr>
                      <w:rFonts w:eastAsia="Times New Roman"/>
                    </w:rPr>
                    <w:t>04</w:t>
                  </w:r>
                  <w:r w:rsidR="009726B4" w:rsidRPr="004D271C">
                    <w:rPr>
                      <w:rFonts w:eastAsia="Times New Roman"/>
                    </w:rPr>
                    <w:t>.1943</w:t>
                  </w:r>
                </w:p>
              </w:tc>
            </w:tr>
            <w:tr w:rsidR="00A61ACA" w:rsidRPr="004D271C" w14:paraId="6B724539" w14:textId="77777777" w:rsidTr="002B2D2C">
              <w:tc>
                <w:tcPr>
                  <w:tcW w:w="2994" w:type="dxa"/>
                </w:tcPr>
                <w:p w14:paraId="39CDF9AC" w14:textId="77777777" w:rsidR="00A61ACA" w:rsidRPr="004D271C" w:rsidRDefault="00A61ACA" w:rsidP="00100154">
                  <w:pPr>
                    <w:ind w:left="57" w:hanging="57"/>
                    <w:rPr>
                      <w:bCs/>
                    </w:rPr>
                  </w:pPr>
                  <w:r>
                    <w:rPr>
                      <w:bCs/>
                    </w:rPr>
                    <w:t>Место выбытия</w:t>
                  </w:r>
                </w:p>
              </w:tc>
              <w:tc>
                <w:tcPr>
                  <w:tcW w:w="5024" w:type="dxa"/>
                </w:tcPr>
                <w:p w14:paraId="2DF00165" w14:textId="77777777" w:rsidR="00A61ACA" w:rsidRDefault="00A61ACA" w:rsidP="00A61ACA">
                  <w:pPr>
                    <w:ind w:left="57" w:firstLine="30"/>
                    <w:rPr>
                      <w:rFonts w:eastAsia="Times New Roman"/>
                    </w:rPr>
                  </w:pPr>
                  <w:r w:rsidRPr="00A61ACA">
                    <w:rPr>
                      <w:rFonts w:eastAsia="Times New Roman"/>
                    </w:rPr>
                    <w:t>у д</w:t>
                  </w:r>
                  <w:r>
                    <w:rPr>
                      <w:rFonts w:eastAsia="Times New Roman"/>
                    </w:rPr>
                    <w:t>.</w:t>
                  </w:r>
                  <w:r w:rsidRPr="00A61ACA">
                    <w:rPr>
                      <w:rFonts w:eastAsia="Times New Roman"/>
                    </w:rPr>
                    <w:t xml:space="preserve"> Рассошка недалеко от г</w:t>
                  </w:r>
                  <w:r>
                    <w:rPr>
                      <w:rFonts w:eastAsia="Times New Roman"/>
                    </w:rPr>
                    <w:t>.</w:t>
                  </w:r>
                  <w:r w:rsidRPr="00A61ACA">
                    <w:rPr>
                      <w:rFonts w:eastAsia="Times New Roman"/>
                    </w:rPr>
                    <w:t xml:space="preserve"> Астрагорска</w:t>
                  </w:r>
                </w:p>
              </w:tc>
            </w:tr>
            <w:tr w:rsidR="009726B4" w:rsidRPr="004D271C" w14:paraId="72AD342D" w14:textId="77777777" w:rsidTr="002B2D2C">
              <w:tc>
                <w:tcPr>
                  <w:tcW w:w="2994" w:type="dxa"/>
                </w:tcPr>
                <w:p w14:paraId="19D68B21" w14:textId="77777777" w:rsidR="009726B4" w:rsidRPr="004D271C" w:rsidRDefault="009726B4" w:rsidP="00100154">
                  <w:pPr>
                    <w:ind w:left="57" w:hanging="57"/>
                    <w:rPr>
                      <w:bCs/>
                    </w:rPr>
                  </w:pPr>
                  <w:r>
                    <w:rPr>
                      <w:bCs/>
                    </w:rPr>
                    <w:t>Причина выбытия</w:t>
                  </w:r>
                </w:p>
              </w:tc>
              <w:tc>
                <w:tcPr>
                  <w:tcW w:w="5024" w:type="dxa"/>
                </w:tcPr>
                <w:p w14:paraId="56A4285C" w14:textId="77777777" w:rsidR="009726B4" w:rsidRPr="004D271C" w:rsidRDefault="009726B4" w:rsidP="00100154">
                  <w:pPr>
                    <w:ind w:firstLine="30"/>
                    <w:rPr>
                      <w:rFonts w:eastAsia="Times New Roman"/>
                    </w:rPr>
                  </w:pPr>
                  <w:r>
                    <w:rPr>
                      <w:rFonts w:eastAsia="Times New Roman"/>
                    </w:rPr>
                    <w:t>умер от ран</w:t>
                  </w:r>
                </w:p>
              </w:tc>
            </w:tr>
            <w:tr w:rsidR="009726B4" w:rsidRPr="004D271C" w14:paraId="4109FC12" w14:textId="77777777" w:rsidTr="002B2D2C">
              <w:tc>
                <w:tcPr>
                  <w:tcW w:w="2994" w:type="dxa"/>
                </w:tcPr>
                <w:p w14:paraId="79B78B9E" w14:textId="77777777" w:rsidR="009726B4" w:rsidRDefault="009726B4" w:rsidP="00100154">
                  <w:pPr>
                    <w:ind w:left="57" w:hanging="57"/>
                    <w:rPr>
                      <w:bCs/>
                    </w:rPr>
                  </w:pPr>
                  <w:r>
                    <w:rPr>
                      <w:bCs/>
                    </w:rPr>
                    <w:t>Место захоронения</w:t>
                  </w:r>
                </w:p>
              </w:tc>
              <w:tc>
                <w:tcPr>
                  <w:tcW w:w="5024" w:type="dxa"/>
                </w:tcPr>
                <w:p w14:paraId="1174348C" w14:textId="77777777" w:rsidR="00086AEB" w:rsidRDefault="009726B4" w:rsidP="00100154">
                  <w:pPr>
                    <w:ind w:right="-119" w:firstLine="30"/>
                    <w:rPr>
                      <w:rFonts w:eastAsia="Times New Roman"/>
                    </w:rPr>
                  </w:pPr>
                  <w:r w:rsidRPr="005623E5">
                    <w:rPr>
                      <w:rFonts w:eastAsia="Times New Roman"/>
                    </w:rPr>
                    <w:t xml:space="preserve">Воронежской обл., Репьевский р-он, </w:t>
                  </w:r>
                </w:p>
                <w:p w14:paraId="321093FC" w14:textId="77777777" w:rsidR="009726B4" w:rsidRDefault="009726B4" w:rsidP="00100154">
                  <w:pPr>
                    <w:ind w:right="-119" w:firstLine="30"/>
                    <w:rPr>
                      <w:rFonts w:eastAsia="Times New Roman"/>
                    </w:rPr>
                  </w:pPr>
                  <w:r w:rsidRPr="005623E5">
                    <w:rPr>
                      <w:rFonts w:eastAsia="Times New Roman"/>
                    </w:rPr>
                    <w:t>с.</w:t>
                  </w:r>
                  <w:r w:rsidR="00086AEB">
                    <w:rPr>
                      <w:rFonts w:eastAsia="Times New Roman"/>
                    </w:rPr>
                    <w:t xml:space="preserve"> </w:t>
                  </w:r>
                  <w:r w:rsidRPr="005623E5">
                    <w:rPr>
                      <w:rFonts w:eastAsia="Times New Roman"/>
                    </w:rPr>
                    <w:t>п. Россошки, Воронежская улица, 46, братская могила № 371.</w:t>
                  </w:r>
                </w:p>
              </w:tc>
            </w:tr>
            <w:tr w:rsidR="009726B4" w:rsidRPr="004D271C" w14:paraId="424EE307" w14:textId="77777777" w:rsidTr="002B2D2C">
              <w:tc>
                <w:tcPr>
                  <w:tcW w:w="2994" w:type="dxa"/>
                </w:tcPr>
                <w:p w14:paraId="371809FE" w14:textId="77777777" w:rsidR="009726B4" w:rsidRPr="004D271C" w:rsidRDefault="009726B4" w:rsidP="00100154">
                  <w:pPr>
                    <w:rPr>
                      <w:bCs/>
                    </w:rPr>
                  </w:pPr>
                  <w:r w:rsidRPr="004D271C">
                    <w:rPr>
                      <w:bCs/>
                    </w:rPr>
                    <w:t>Библиография</w:t>
                  </w:r>
                </w:p>
              </w:tc>
              <w:tc>
                <w:tcPr>
                  <w:tcW w:w="5024" w:type="dxa"/>
                </w:tcPr>
                <w:p w14:paraId="16BE0761" w14:textId="4A49044B" w:rsidR="00E32FC3" w:rsidRDefault="00E32FC3" w:rsidP="00AC0CAC">
                  <w:pPr>
                    <w:pStyle w:val="ad"/>
                    <w:numPr>
                      <w:ilvl w:val="0"/>
                      <w:numId w:val="15"/>
                    </w:numPr>
                    <w:ind w:left="50" w:firstLine="0"/>
                    <w:rPr>
                      <w:rFonts w:eastAsia="Times New Roman"/>
                    </w:rPr>
                  </w:pPr>
                  <w:r w:rsidRPr="00E32FC3">
                    <w:rPr>
                      <w:rFonts w:eastAsia="Times New Roman"/>
                      <w:sz w:val="20"/>
                      <w:szCs w:val="20"/>
                    </w:rPr>
                    <w:t>[</w:t>
                  </w:r>
                  <w:r>
                    <w:rPr>
                      <w:rFonts w:eastAsia="Times New Roman"/>
                      <w:sz w:val="20"/>
                      <w:szCs w:val="20"/>
                    </w:rPr>
                    <w:t>Дюков Виктор Дмитриевич</w:t>
                  </w:r>
                  <w:r w:rsidRPr="00E32FC3">
                    <w:rPr>
                      <w:rFonts w:eastAsia="Times New Roman"/>
                      <w:sz w:val="20"/>
                      <w:szCs w:val="20"/>
                    </w:rPr>
                    <w:t>]</w:t>
                  </w:r>
                  <w:r>
                    <w:rPr>
                      <w:rFonts w:eastAsia="Times New Roman"/>
                      <w:sz w:val="20"/>
                      <w:szCs w:val="20"/>
                    </w:rPr>
                    <w:t xml:space="preserve"> </w:t>
                  </w:r>
                  <w:r w:rsidRPr="00D86660">
                    <w:rPr>
                      <w:rFonts w:eastAsia="Times New Roman"/>
                      <w:sz w:val="20"/>
                      <w:szCs w:val="20"/>
                    </w:rPr>
                    <w:t xml:space="preserve">// Он вчера не вернулся из боя...  </w:t>
                  </w:r>
                  <w:r>
                    <w:rPr>
                      <w:rFonts w:eastAsia="Times New Roman"/>
                      <w:sz w:val="20"/>
                      <w:szCs w:val="20"/>
                    </w:rPr>
                    <w:t>– Первоуральск, 2000. – С. 6</w:t>
                  </w:r>
                  <w:r w:rsidRPr="00D86660">
                    <w:rPr>
                      <w:rFonts w:eastAsia="Times New Roman"/>
                      <w:sz w:val="20"/>
                      <w:szCs w:val="20"/>
                    </w:rPr>
                    <w:t>2.</w:t>
                  </w:r>
                  <w:r w:rsidRPr="00D86660">
                    <w:rPr>
                      <w:rFonts w:eastAsia="Times New Roman"/>
                    </w:rPr>
                    <w:t xml:space="preserve"> </w:t>
                  </w:r>
                </w:p>
                <w:p w14:paraId="3A504274" w14:textId="233C1AB2" w:rsidR="009726B4" w:rsidRPr="00E32FC3" w:rsidRDefault="009D2656" w:rsidP="00AC0CAC">
                  <w:pPr>
                    <w:pStyle w:val="ad"/>
                    <w:numPr>
                      <w:ilvl w:val="0"/>
                      <w:numId w:val="15"/>
                    </w:numPr>
                    <w:shd w:val="clear" w:color="auto" w:fill="FFFFFF"/>
                    <w:ind w:left="50" w:firstLine="0"/>
                    <w:textAlignment w:val="baseline"/>
                    <w:outlineLvl w:val="0"/>
                    <w:rPr>
                      <w:rFonts w:eastAsia="Times New Roman"/>
                      <w:sz w:val="20"/>
                      <w:szCs w:val="20"/>
                    </w:rPr>
                  </w:pPr>
                  <w:r w:rsidRPr="009D2656">
                    <w:rPr>
                      <w:rFonts w:eastAsia="Times New Roman"/>
                      <w:sz w:val="20"/>
                      <w:szCs w:val="20"/>
                    </w:rPr>
                    <w:t>Государственный архив административных органов Свердловской области</w:t>
                  </w:r>
                  <w:r>
                    <w:rPr>
                      <w:rFonts w:eastAsia="Times New Roman"/>
                      <w:sz w:val="20"/>
                      <w:szCs w:val="20"/>
                    </w:rPr>
                    <w:t xml:space="preserve"> (</w:t>
                  </w:r>
                  <w:r w:rsidR="0047243F" w:rsidRPr="00E32FC3">
                    <w:rPr>
                      <w:rFonts w:eastAsia="Times New Roman"/>
                      <w:sz w:val="20"/>
                      <w:szCs w:val="20"/>
                    </w:rPr>
                    <w:t>ГААОСО</w:t>
                  </w:r>
                  <w:r>
                    <w:rPr>
                      <w:rFonts w:eastAsia="Times New Roman"/>
                      <w:sz w:val="20"/>
                      <w:szCs w:val="20"/>
                    </w:rPr>
                    <w:t>)</w:t>
                  </w:r>
                  <w:r w:rsidR="0047243F" w:rsidRPr="00E32FC3">
                    <w:rPr>
                      <w:rFonts w:eastAsia="Times New Roman"/>
                      <w:sz w:val="20"/>
                      <w:szCs w:val="20"/>
                    </w:rPr>
                    <w:t>. Ф. Р-135. Оп. 1. Д. 46. Л. 31об. </w:t>
                  </w:r>
                  <w:r w:rsidR="00ED2373" w:rsidRPr="00ED2373">
                    <w:rPr>
                      <w:rFonts w:eastAsia="Times New Roman"/>
                      <w:sz w:val="20"/>
                      <w:szCs w:val="20"/>
                    </w:rPr>
                    <w:t xml:space="preserve"> Богатырев</w:t>
                  </w:r>
                  <w:r w:rsidR="00ED2373">
                    <w:rPr>
                      <w:rFonts w:eastAsia="Times New Roman"/>
                      <w:sz w:val="20"/>
                      <w:szCs w:val="20"/>
                    </w:rPr>
                    <w:t xml:space="preserve"> Н. Г. </w:t>
                  </w:r>
                  <w:r w:rsidR="00086AEB" w:rsidRPr="00E32FC3">
                    <w:rPr>
                      <w:rFonts w:eastAsia="Times New Roman"/>
                      <w:sz w:val="20"/>
                      <w:szCs w:val="20"/>
                    </w:rPr>
                    <w:t xml:space="preserve">Письмо от 10 мая 1943 г. </w:t>
                  </w:r>
                  <w:r w:rsidR="00ED2373">
                    <w:rPr>
                      <w:rFonts w:eastAsia="Times New Roman"/>
                      <w:sz w:val="20"/>
                      <w:szCs w:val="20"/>
                    </w:rPr>
                    <w:t xml:space="preserve">К. В. Дюковой. </w:t>
                  </w:r>
                  <w:r w:rsidR="00086AEB" w:rsidRPr="00E32FC3">
                    <w:rPr>
                      <w:rFonts w:eastAsia="Times New Roman"/>
                      <w:sz w:val="20"/>
                      <w:szCs w:val="20"/>
                    </w:rPr>
                    <w:t xml:space="preserve">– Электрон. копия доступна с сайта  </w:t>
                  </w:r>
                  <w:r w:rsidR="00ED2373">
                    <w:rPr>
                      <w:rFonts w:eastAsia="Times New Roman"/>
                      <w:sz w:val="20"/>
                      <w:szCs w:val="20"/>
                    </w:rPr>
                    <w:t>ГААОСО</w:t>
                  </w:r>
                  <w:r w:rsidR="00A61ACA" w:rsidRPr="00E32FC3">
                    <w:rPr>
                      <w:rFonts w:eastAsia="Times New Roman"/>
                      <w:sz w:val="20"/>
                      <w:szCs w:val="20"/>
                    </w:rPr>
                    <w:t xml:space="preserve">. </w:t>
                  </w:r>
                  <w:r w:rsidR="00086AEB" w:rsidRPr="00E32FC3">
                    <w:rPr>
                      <w:rFonts w:eastAsia="Times New Roman"/>
                      <w:kern w:val="36"/>
                      <w:sz w:val="20"/>
                      <w:szCs w:val="20"/>
                    </w:rPr>
                    <w:t xml:space="preserve"> </w:t>
                  </w:r>
                  <w:r w:rsidR="00A253B7" w:rsidRPr="00E32FC3">
                    <w:rPr>
                      <w:rFonts w:eastAsia="Times New Roman"/>
                      <w:kern w:val="36"/>
                      <w:sz w:val="20"/>
                      <w:szCs w:val="20"/>
                    </w:rPr>
                    <w:t xml:space="preserve">URL:  </w:t>
                  </w:r>
                  <w:hyperlink r:id="rId45" w:history="1">
                    <w:r w:rsidR="00ED2373" w:rsidRPr="00F92238">
                      <w:rPr>
                        <w:rStyle w:val="a4"/>
                        <w:rFonts w:eastAsia="Times New Roman"/>
                        <w:kern w:val="36"/>
                        <w:sz w:val="20"/>
                        <w:szCs w:val="20"/>
                      </w:rPr>
                      <w:t>https://xn--80aah0car.xn--p1ai/?p=13590&amp;ysclid=mkkqoda41o862299726</w:t>
                    </w:r>
                  </w:hyperlink>
                  <w:r w:rsidR="00ED2373">
                    <w:rPr>
                      <w:rFonts w:eastAsia="Times New Roman"/>
                      <w:kern w:val="36"/>
                      <w:sz w:val="20"/>
                      <w:szCs w:val="20"/>
                    </w:rPr>
                    <w:t xml:space="preserve"> </w:t>
                  </w:r>
                  <w:r w:rsidR="009726B4" w:rsidRPr="00E32FC3">
                    <w:rPr>
                      <w:rFonts w:eastAsia="Times New Roman"/>
                      <w:kern w:val="36"/>
                      <w:sz w:val="20"/>
                      <w:szCs w:val="20"/>
                    </w:rPr>
                    <w:t xml:space="preserve"> </w:t>
                  </w:r>
                  <w:r w:rsidR="00A253B7" w:rsidRPr="00E32FC3">
                    <w:rPr>
                      <w:rFonts w:eastAsia="Times New Roman"/>
                      <w:sz w:val="20"/>
                      <w:szCs w:val="20"/>
                    </w:rPr>
                    <w:t>(дата обращения: 10.09.2925)</w:t>
                  </w:r>
                  <w:r w:rsidR="00ED2373">
                    <w:rPr>
                      <w:rFonts w:eastAsia="Times New Roman"/>
                      <w:sz w:val="20"/>
                      <w:szCs w:val="20"/>
                    </w:rPr>
                    <w:t>.</w:t>
                  </w:r>
                </w:p>
                <w:p w14:paraId="2B3B1DD8" w14:textId="77777777" w:rsidR="002B2D2C" w:rsidRDefault="002B2D2C" w:rsidP="00A61ACA">
                  <w:pPr>
                    <w:shd w:val="clear" w:color="auto" w:fill="FFFFFF"/>
                    <w:textAlignment w:val="baseline"/>
                    <w:outlineLvl w:val="0"/>
                    <w:rPr>
                      <w:rFonts w:eastAsia="Times New Roman"/>
                      <w:sz w:val="20"/>
                      <w:szCs w:val="20"/>
                    </w:rPr>
                  </w:pPr>
                </w:p>
                <w:p w14:paraId="15F4C49C" w14:textId="77777777" w:rsidR="004417D3" w:rsidRDefault="004417D3" w:rsidP="00A61ACA">
                  <w:pPr>
                    <w:shd w:val="clear" w:color="auto" w:fill="FFFFFF"/>
                    <w:textAlignment w:val="baseline"/>
                    <w:outlineLvl w:val="0"/>
                    <w:rPr>
                      <w:rFonts w:eastAsia="Times New Roman"/>
                      <w:sz w:val="20"/>
                      <w:szCs w:val="20"/>
                    </w:rPr>
                  </w:pPr>
                </w:p>
                <w:p w14:paraId="6A273FAE" w14:textId="77777777" w:rsidR="004417D3" w:rsidRDefault="004417D3" w:rsidP="00A61ACA">
                  <w:pPr>
                    <w:shd w:val="clear" w:color="auto" w:fill="FFFFFF"/>
                    <w:textAlignment w:val="baseline"/>
                    <w:outlineLvl w:val="0"/>
                    <w:rPr>
                      <w:rFonts w:eastAsia="Times New Roman"/>
                      <w:sz w:val="20"/>
                      <w:szCs w:val="20"/>
                    </w:rPr>
                  </w:pPr>
                </w:p>
                <w:p w14:paraId="7EC2DA16" w14:textId="77777777" w:rsidR="004417D3" w:rsidRDefault="004417D3" w:rsidP="00A61ACA">
                  <w:pPr>
                    <w:shd w:val="clear" w:color="auto" w:fill="FFFFFF"/>
                    <w:textAlignment w:val="baseline"/>
                    <w:outlineLvl w:val="0"/>
                    <w:rPr>
                      <w:rFonts w:eastAsia="Times New Roman"/>
                      <w:sz w:val="20"/>
                      <w:szCs w:val="20"/>
                    </w:rPr>
                  </w:pPr>
                </w:p>
                <w:p w14:paraId="14358311" w14:textId="77777777" w:rsidR="004417D3" w:rsidRDefault="004417D3" w:rsidP="00A61ACA">
                  <w:pPr>
                    <w:shd w:val="clear" w:color="auto" w:fill="FFFFFF"/>
                    <w:textAlignment w:val="baseline"/>
                    <w:outlineLvl w:val="0"/>
                    <w:rPr>
                      <w:rFonts w:eastAsia="Times New Roman"/>
                      <w:sz w:val="20"/>
                      <w:szCs w:val="20"/>
                    </w:rPr>
                  </w:pPr>
                </w:p>
                <w:p w14:paraId="63F1ED6E" w14:textId="77777777" w:rsidR="004417D3" w:rsidRDefault="004417D3" w:rsidP="00A61ACA">
                  <w:pPr>
                    <w:shd w:val="clear" w:color="auto" w:fill="FFFFFF"/>
                    <w:textAlignment w:val="baseline"/>
                    <w:outlineLvl w:val="0"/>
                    <w:rPr>
                      <w:rFonts w:eastAsia="Times New Roman"/>
                      <w:sz w:val="20"/>
                      <w:szCs w:val="20"/>
                    </w:rPr>
                  </w:pPr>
                </w:p>
                <w:p w14:paraId="532E6F06" w14:textId="77777777" w:rsidR="004417D3" w:rsidRDefault="004417D3" w:rsidP="00A61ACA">
                  <w:pPr>
                    <w:shd w:val="clear" w:color="auto" w:fill="FFFFFF"/>
                    <w:textAlignment w:val="baseline"/>
                    <w:outlineLvl w:val="0"/>
                    <w:rPr>
                      <w:rFonts w:eastAsia="Times New Roman"/>
                      <w:sz w:val="20"/>
                      <w:szCs w:val="20"/>
                    </w:rPr>
                  </w:pPr>
                </w:p>
                <w:p w14:paraId="37661FC2" w14:textId="77777777" w:rsidR="004417D3" w:rsidRDefault="004417D3" w:rsidP="00A61ACA">
                  <w:pPr>
                    <w:shd w:val="clear" w:color="auto" w:fill="FFFFFF"/>
                    <w:textAlignment w:val="baseline"/>
                    <w:outlineLvl w:val="0"/>
                    <w:rPr>
                      <w:rFonts w:eastAsia="Times New Roman"/>
                      <w:sz w:val="20"/>
                      <w:szCs w:val="20"/>
                    </w:rPr>
                  </w:pPr>
                </w:p>
                <w:p w14:paraId="30442BBE" w14:textId="77777777" w:rsidR="004417D3" w:rsidRPr="00A61ACA" w:rsidRDefault="004417D3" w:rsidP="00A61ACA">
                  <w:pPr>
                    <w:shd w:val="clear" w:color="auto" w:fill="FFFFFF"/>
                    <w:textAlignment w:val="baseline"/>
                    <w:outlineLvl w:val="0"/>
                    <w:rPr>
                      <w:rFonts w:eastAsia="Times New Roman"/>
                      <w:sz w:val="20"/>
                      <w:szCs w:val="20"/>
                    </w:rPr>
                  </w:pPr>
                </w:p>
              </w:tc>
            </w:tr>
          </w:tbl>
          <w:p w14:paraId="67685690" w14:textId="77777777" w:rsidR="009726B4" w:rsidRPr="004D271C" w:rsidRDefault="009726B4" w:rsidP="00100154">
            <w:pPr>
              <w:ind w:hanging="57"/>
              <w:rPr>
                <w:rFonts w:eastAsia="Times New Roman"/>
              </w:rPr>
            </w:pPr>
          </w:p>
        </w:tc>
      </w:tr>
      <w:tr w:rsidR="004417D3" w:rsidRPr="004D271C" w14:paraId="6321AABA" w14:textId="77777777" w:rsidTr="009F2962">
        <w:tc>
          <w:tcPr>
            <w:tcW w:w="10592" w:type="dxa"/>
            <w:gridSpan w:val="2"/>
          </w:tcPr>
          <w:p w14:paraId="2A528BCE" w14:textId="77777777" w:rsidR="004417D3" w:rsidRDefault="004417D3" w:rsidP="004417D3">
            <w:pPr>
              <w:ind w:left="57" w:hanging="57"/>
              <w:jc w:val="center"/>
              <w:rPr>
                <w:b/>
                <w:bCs/>
                <w:sz w:val="28"/>
                <w:szCs w:val="28"/>
              </w:rPr>
            </w:pPr>
          </w:p>
          <w:p w14:paraId="3BCA38F3" w14:textId="77777777" w:rsidR="004417D3" w:rsidRDefault="004417D3" w:rsidP="004417D3">
            <w:pPr>
              <w:ind w:left="57" w:hanging="57"/>
              <w:jc w:val="center"/>
              <w:rPr>
                <w:b/>
                <w:bCs/>
                <w:sz w:val="28"/>
                <w:szCs w:val="28"/>
              </w:rPr>
            </w:pPr>
          </w:p>
          <w:p w14:paraId="57F79752" w14:textId="77777777" w:rsidR="004417D3" w:rsidRDefault="004417D3" w:rsidP="004417D3">
            <w:pPr>
              <w:ind w:left="57" w:hanging="57"/>
              <w:jc w:val="center"/>
              <w:rPr>
                <w:b/>
                <w:bCs/>
                <w:sz w:val="28"/>
                <w:szCs w:val="28"/>
              </w:rPr>
            </w:pPr>
          </w:p>
          <w:p w14:paraId="507504D9" w14:textId="77777777" w:rsidR="004417D3" w:rsidRDefault="004417D3" w:rsidP="004417D3">
            <w:pPr>
              <w:ind w:left="57" w:hanging="57"/>
              <w:jc w:val="center"/>
              <w:rPr>
                <w:b/>
                <w:bCs/>
                <w:sz w:val="28"/>
                <w:szCs w:val="28"/>
              </w:rPr>
            </w:pPr>
          </w:p>
          <w:p w14:paraId="3447CD6D" w14:textId="77777777" w:rsidR="004417D3" w:rsidRDefault="004417D3" w:rsidP="004417D3">
            <w:pPr>
              <w:ind w:left="57" w:hanging="57"/>
              <w:jc w:val="center"/>
              <w:rPr>
                <w:b/>
                <w:bCs/>
                <w:sz w:val="28"/>
                <w:szCs w:val="28"/>
              </w:rPr>
            </w:pPr>
          </w:p>
          <w:p w14:paraId="41A0AB36" w14:textId="77777777" w:rsidR="004417D3" w:rsidRDefault="004417D3" w:rsidP="004417D3">
            <w:pPr>
              <w:ind w:left="57" w:hanging="57"/>
              <w:jc w:val="center"/>
              <w:rPr>
                <w:b/>
                <w:bCs/>
                <w:sz w:val="28"/>
                <w:szCs w:val="28"/>
              </w:rPr>
            </w:pPr>
          </w:p>
          <w:p w14:paraId="4BD4FD93" w14:textId="77777777" w:rsidR="004417D3" w:rsidRDefault="004417D3" w:rsidP="004417D3">
            <w:pPr>
              <w:ind w:left="57" w:hanging="57"/>
              <w:jc w:val="center"/>
              <w:rPr>
                <w:b/>
                <w:bCs/>
                <w:sz w:val="28"/>
                <w:szCs w:val="28"/>
              </w:rPr>
            </w:pPr>
          </w:p>
          <w:p w14:paraId="4510CAC4" w14:textId="77777777" w:rsidR="004417D3" w:rsidRDefault="004417D3" w:rsidP="004417D3">
            <w:pPr>
              <w:ind w:left="57" w:hanging="57"/>
              <w:jc w:val="center"/>
              <w:rPr>
                <w:b/>
                <w:bCs/>
                <w:sz w:val="28"/>
                <w:szCs w:val="28"/>
              </w:rPr>
            </w:pPr>
          </w:p>
          <w:p w14:paraId="303F9D4B" w14:textId="77777777" w:rsidR="004417D3" w:rsidRDefault="004417D3" w:rsidP="004417D3">
            <w:pPr>
              <w:ind w:left="57" w:hanging="57"/>
              <w:jc w:val="center"/>
              <w:rPr>
                <w:b/>
                <w:bCs/>
                <w:sz w:val="28"/>
                <w:szCs w:val="28"/>
              </w:rPr>
            </w:pPr>
          </w:p>
          <w:p w14:paraId="138202CB" w14:textId="77777777" w:rsidR="004417D3" w:rsidRDefault="004417D3" w:rsidP="004417D3">
            <w:pPr>
              <w:ind w:left="57" w:hanging="57"/>
              <w:jc w:val="center"/>
              <w:rPr>
                <w:b/>
                <w:bCs/>
                <w:sz w:val="28"/>
                <w:szCs w:val="28"/>
              </w:rPr>
            </w:pPr>
          </w:p>
          <w:p w14:paraId="7DB1D03A" w14:textId="77777777" w:rsidR="004417D3" w:rsidRDefault="004417D3" w:rsidP="004417D3">
            <w:pPr>
              <w:ind w:left="57" w:hanging="57"/>
              <w:jc w:val="center"/>
              <w:rPr>
                <w:b/>
                <w:bCs/>
                <w:sz w:val="28"/>
                <w:szCs w:val="28"/>
              </w:rPr>
            </w:pPr>
          </w:p>
          <w:p w14:paraId="298E40E6" w14:textId="77777777" w:rsidR="004417D3" w:rsidRDefault="004417D3" w:rsidP="004417D3">
            <w:pPr>
              <w:ind w:left="57" w:hanging="57"/>
              <w:jc w:val="center"/>
              <w:rPr>
                <w:b/>
                <w:bCs/>
                <w:sz w:val="28"/>
                <w:szCs w:val="28"/>
              </w:rPr>
            </w:pPr>
          </w:p>
          <w:p w14:paraId="515C8CE6" w14:textId="77777777" w:rsidR="004417D3" w:rsidRDefault="004417D3" w:rsidP="004417D3">
            <w:pPr>
              <w:ind w:left="57" w:hanging="57"/>
              <w:jc w:val="center"/>
              <w:rPr>
                <w:b/>
                <w:bCs/>
                <w:sz w:val="28"/>
                <w:szCs w:val="28"/>
              </w:rPr>
            </w:pPr>
          </w:p>
          <w:p w14:paraId="6696291F" w14:textId="77777777" w:rsidR="004417D3" w:rsidRDefault="004417D3" w:rsidP="004417D3">
            <w:pPr>
              <w:ind w:left="57" w:hanging="57"/>
              <w:jc w:val="center"/>
              <w:rPr>
                <w:b/>
                <w:bCs/>
                <w:sz w:val="28"/>
                <w:szCs w:val="28"/>
              </w:rPr>
            </w:pPr>
          </w:p>
          <w:p w14:paraId="29B474BD" w14:textId="77777777" w:rsidR="004417D3" w:rsidRDefault="004417D3" w:rsidP="004417D3">
            <w:pPr>
              <w:ind w:left="57" w:hanging="57"/>
              <w:jc w:val="center"/>
              <w:rPr>
                <w:b/>
                <w:bCs/>
                <w:sz w:val="28"/>
                <w:szCs w:val="28"/>
              </w:rPr>
            </w:pPr>
          </w:p>
          <w:p w14:paraId="0AEF2E69" w14:textId="77777777" w:rsidR="004417D3" w:rsidRDefault="004417D3" w:rsidP="004417D3">
            <w:pPr>
              <w:ind w:left="57" w:hanging="57"/>
              <w:jc w:val="center"/>
              <w:rPr>
                <w:b/>
                <w:bCs/>
                <w:sz w:val="28"/>
                <w:szCs w:val="28"/>
              </w:rPr>
            </w:pPr>
          </w:p>
          <w:p w14:paraId="14D42B05" w14:textId="77777777" w:rsidR="004417D3" w:rsidRDefault="004417D3" w:rsidP="004417D3">
            <w:pPr>
              <w:ind w:left="57" w:hanging="57"/>
              <w:jc w:val="center"/>
              <w:rPr>
                <w:b/>
                <w:bCs/>
                <w:sz w:val="28"/>
                <w:szCs w:val="28"/>
              </w:rPr>
            </w:pPr>
          </w:p>
          <w:p w14:paraId="2A830D20" w14:textId="77777777" w:rsidR="004417D3" w:rsidRDefault="004417D3" w:rsidP="004417D3">
            <w:pPr>
              <w:ind w:left="57" w:hanging="57"/>
              <w:jc w:val="center"/>
              <w:rPr>
                <w:b/>
                <w:bCs/>
                <w:sz w:val="28"/>
                <w:szCs w:val="28"/>
              </w:rPr>
            </w:pPr>
          </w:p>
          <w:p w14:paraId="7244BC1B" w14:textId="77777777" w:rsidR="004417D3" w:rsidRDefault="004417D3" w:rsidP="004417D3">
            <w:pPr>
              <w:ind w:left="57" w:hanging="57"/>
              <w:jc w:val="center"/>
              <w:rPr>
                <w:b/>
                <w:bCs/>
                <w:sz w:val="28"/>
                <w:szCs w:val="28"/>
              </w:rPr>
            </w:pPr>
          </w:p>
          <w:p w14:paraId="51F1402F" w14:textId="77777777" w:rsidR="004417D3" w:rsidRDefault="004417D3" w:rsidP="004417D3">
            <w:pPr>
              <w:ind w:left="57" w:hanging="57"/>
              <w:jc w:val="center"/>
              <w:rPr>
                <w:b/>
                <w:bCs/>
                <w:sz w:val="28"/>
                <w:szCs w:val="28"/>
              </w:rPr>
            </w:pPr>
          </w:p>
          <w:p w14:paraId="2F3825F7" w14:textId="77777777" w:rsidR="004417D3" w:rsidRDefault="004417D3" w:rsidP="004417D3">
            <w:pPr>
              <w:ind w:left="57" w:hanging="57"/>
              <w:jc w:val="center"/>
              <w:rPr>
                <w:b/>
                <w:bCs/>
                <w:sz w:val="28"/>
                <w:szCs w:val="28"/>
              </w:rPr>
            </w:pPr>
          </w:p>
          <w:p w14:paraId="5F9FF1EE" w14:textId="16112203" w:rsidR="004417D3" w:rsidRDefault="004417D3" w:rsidP="004417D3">
            <w:pPr>
              <w:ind w:left="57" w:hanging="57"/>
              <w:jc w:val="center"/>
              <w:rPr>
                <w:b/>
                <w:bCs/>
                <w:sz w:val="28"/>
                <w:szCs w:val="28"/>
              </w:rPr>
            </w:pPr>
            <w:r>
              <w:rPr>
                <w:b/>
                <w:bCs/>
                <w:sz w:val="28"/>
                <w:szCs w:val="28"/>
              </w:rPr>
              <w:lastRenderedPageBreak/>
              <w:t>Е</w:t>
            </w:r>
          </w:p>
          <w:p w14:paraId="2E3FDD83" w14:textId="77777777" w:rsidR="004417D3" w:rsidRPr="004417D3" w:rsidRDefault="004417D3" w:rsidP="004417D3">
            <w:pPr>
              <w:ind w:left="57" w:hanging="57"/>
              <w:jc w:val="center"/>
              <w:rPr>
                <w:b/>
                <w:bCs/>
                <w:sz w:val="8"/>
                <w:szCs w:val="8"/>
              </w:rPr>
            </w:pPr>
          </w:p>
        </w:tc>
      </w:tr>
      <w:tr w:rsidR="009726B4" w:rsidRPr="004D271C" w14:paraId="100F0094" w14:textId="77777777" w:rsidTr="00F074B5">
        <w:tc>
          <w:tcPr>
            <w:tcW w:w="2461" w:type="dxa"/>
          </w:tcPr>
          <w:p w14:paraId="76CD94C4" w14:textId="77777777" w:rsidR="009726B4" w:rsidRPr="004D271C" w:rsidRDefault="009726B4" w:rsidP="00100154">
            <w:pPr>
              <w:ind w:left="57" w:hanging="24"/>
              <w:rPr>
                <w:b/>
                <w:bCs/>
              </w:rPr>
            </w:pPr>
            <w:r w:rsidRPr="004D271C">
              <w:rPr>
                <w:b/>
                <w:bCs/>
              </w:rPr>
              <w:lastRenderedPageBreak/>
              <w:t>Евлампиев</w:t>
            </w:r>
          </w:p>
          <w:p w14:paraId="47D11C10" w14:textId="77777777" w:rsidR="009726B4" w:rsidRPr="004D271C" w:rsidRDefault="009726B4" w:rsidP="00100154">
            <w:pPr>
              <w:ind w:left="57" w:hanging="24"/>
              <w:rPr>
                <w:b/>
                <w:bCs/>
              </w:rPr>
            </w:pPr>
            <w:r w:rsidRPr="004D271C">
              <w:rPr>
                <w:b/>
                <w:bCs/>
              </w:rPr>
              <w:t>Александр</w:t>
            </w:r>
          </w:p>
          <w:p w14:paraId="3C2E6B34" w14:textId="77777777" w:rsidR="009726B4" w:rsidRDefault="009726B4" w:rsidP="00100154">
            <w:pPr>
              <w:ind w:left="57" w:hanging="24"/>
              <w:rPr>
                <w:b/>
                <w:bCs/>
              </w:rPr>
            </w:pPr>
            <w:r w:rsidRPr="004D271C">
              <w:rPr>
                <w:b/>
                <w:bCs/>
              </w:rPr>
              <w:t>Апполонович</w:t>
            </w:r>
          </w:p>
          <w:p w14:paraId="3194C204" w14:textId="77777777" w:rsidR="009B5C1B" w:rsidRPr="004D271C" w:rsidRDefault="009B5C1B" w:rsidP="00100154">
            <w:pPr>
              <w:ind w:left="57" w:hanging="24"/>
              <w:rPr>
                <w:b/>
                <w:bCs/>
              </w:rPr>
            </w:pPr>
          </w:p>
          <w:p w14:paraId="5BD3781D" w14:textId="77777777" w:rsidR="009726B4" w:rsidRPr="004D271C" w:rsidRDefault="00B74E8B" w:rsidP="00B74E8B">
            <w:pPr>
              <w:ind w:left="57" w:hanging="114"/>
              <w:rPr>
                <w:b/>
                <w:bCs/>
              </w:rPr>
            </w:pPr>
            <w:r>
              <w:rPr>
                <w:noProof/>
              </w:rPr>
              <w:drawing>
                <wp:inline distT="0" distB="0" distL="0" distR="0" wp14:anchorId="3CEF0AC0" wp14:editId="0E2266CE">
                  <wp:extent cx="1441889" cy="1021080"/>
                  <wp:effectExtent l="0" t="0" r="6350" b="762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AB3E2A6"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B80B12D" w14:textId="77777777" w:rsidTr="002B2D2C">
              <w:tc>
                <w:tcPr>
                  <w:tcW w:w="2994" w:type="dxa"/>
                </w:tcPr>
                <w:p w14:paraId="420AECA5" w14:textId="77777777" w:rsidR="009726B4" w:rsidRPr="004D271C" w:rsidRDefault="009726B4" w:rsidP="00100154">
                  <w:pPr>
                    <w:ind w:left="57" w:hanging="57"/>
                    <w:rPr>
                      <w:bCs/>
                    </w:rPr>
                  </w:pPr>
                  <w:r w:rsidRPr="004D271C">
                    <w:rPr>
                      <w:bCs/>
                    </w:rPr>
                    <w:t>Год и место рождения</w:t>
                  </w:r>
                </w:p>
              </w:tc>
              <w:tc>
                <w:tcPr>
                  <w:tcW w:w="5024" w:type="dxa"/>
                </w:tcPr>
                <w:p w14:paraId="382556D3" w14:textId="77777777" w:rsidR="009726B4" w:rsidRPr="004D271C" w:rsidRDefault="009726B4" w:rsidP="00F95C0C">
                  <w:pPr>
                    <w:ind w:left="57" w:firstLine="30"/>
                    <w:rPr>
                      <w:rFonts w:eastAsia="Times New Roman"/>
                    </w:rPr>
                  </w:pPr>
                  <w:r w:rsidRPr="004D271C">
                    <w:rPr>
                      <w:rFonts w:eastAsia="Times New Roman"/>
                    </w:rPr>
                    <w:t>18.06.1898, Оренбургская губ.,</w:t>
                  </w:r>
                  <w:r w:rsidR="00A61ACA">
                    <w:rPr>
                      <w:rFonts w:eastAsia="Times New Roman"/>
                    </w:rPr>
                    <w:t xml:space="preserve"> </w:t>
                  </w:r>
                  <w:r w:rsidRPr="004D271C">
                    <w:rPr>
                      <w:rFonts w:eastAsia="Times New Roman"/>
                    </w:rPr>
                    <w:t>Челябинский уезд,</w:t>
                  </w:r>
                  <w:r w:rsidR="00A61ACA">
                    <w:rPr>
                      <w:rFonts w:eastAsia="Times New Roman"/>
                    </w:rPr>
                    <w:t xml:space="preserve"> </w:t>
                  </w:r>
                  <w:r w:rsidRPr="004D271C">
                    <w:rPr>
                      <w:rFonts w:eastAsia="Times New Roman"/>
                    </w:rPr>
                    <w:t xml:space="preserve">Окуневская волость, </w:t>
                  </w:r>
                  <w:r w:rsidR="00F95C0C">
                    <w:rPr>
                      <w:rFonts w:eastAsia="Times New Roman"/>
                    </w:rPr>
                    <w:t>с. Мишкино</w:t>
                  </w:r>
                </w:p>
              </w:tc>
            </w:tr>
            <w:tr w:rsidR="009726B4" w:rsidRPr="004D271C" w14:paraId="05F2FDAB" w14:textId="77777777" w:rsidTr="002B2D2C">
              <w:tc>
                <w:tcPr>
                  <w:tcW w:w="2994" w:type="dxa"/>
                </w:tcPr>
                <w:p w14:paraId="6319BAA0" w14:textId="77777777" w:rsidR="009726B4" w:rsidRPr="004D271C" w:rsidRDefault="009726B4" w:rsidP="00100154">
                  <w:pPr>
                    <w:ind w:left="57" w:hanging="57"/>
                    <w:rPr>
                      <w:bCs/>
                    </w:rPr>
                  </w:pPr>
                  <w:r>
                    <w:rPr>
                      <w:bCs/>
                    </w:rPr>
                    <w:t>Принят на завод</w:t>
                  </w:r>
                </w:p>
              </w:tc>
              <w:tc>
                <w:tcPr>
                  <w:tcW w:w="5024" w:type="dxa"/>
                </w:tcPr>
                <w:p w14:paraId="6D197D90" w14:textId="77777777" w:rsidR="009726B4" w:rsidRPr="004D271C" w:rsidRDefault="009726B4" w:rsidP="00100154">
                  <w:pPr>
                    <w:ind w:left="57" w:firstLine="30"/>
                    <w:rPr>
                      <w:rFonts w:eastAsia="Times New Roman"/>
                    </w:rPr>
                  </w:pPr>
                  <w:r>
                    <w:rPr>
                      <w:rFonts w:eastAsia="Times New Roman"/>
                    </w:rPr>
                    <w:t>19.12.1934</w:t>
                  </w:r>
                </w:p>
              </w:tc>
            </w:tr>
            <w:tr w:rsidR="009726B4" w:rsidRPr="004D271C" w14:paraId="62A65979" w14:textId="77777777" w:rsidTr="002B2D2C">
              <w:tc>
                <w:tcPr>
                  <w:tcW w:w="2994" w:type="dxa"/>
                </w:tcPr>
                <w:p w14:paraId="55FA4271" w14:textId="77777777" w:rsidR="009726B4" w:rsidRPr="004D271C" w:rsidRDefault="009726B4" w:rsidP="00100154">
                  <w:pPr>
                    <w:ind w:left="57" w:hanging="57"/>
                    <w:rPr>
                      <w:bCs/>
                    </w:rPr>
                  </w:pPr>
                  <w:r w:rsidRPr="004D271C">
                    <w:rPr>
                      <w:bCs/>
                    </w:rPr>
                    <w:t>Место работы</w:t>
                  </w:r>
                </w:p>
              </w:tc>
              <w:tc>
                <w:tcPr>
                  <w:tcW w:w="5024" w:type="dxa"/>
                </w:tcPr>
                <w:p w14:paraId="7CD3C12A" w14:textId="77777777" w:rsidR="009726B4" w:rsidRPr="004D271C" w:rsidRDefault="009726B4" w:rsidP="00100154">
                  <w:pPr>
                    <w:ind w:left="57" w:firstLine="30"/>
                    <w:rPr>
                      <w:rFonts w:eastAsia="Times New Roman"/>
                    </w:rPr>
                  </w:pPr>
                  <w:r>
                    <w:rPr>
                      <w:rFonts w:eastAsia="Times New Roman"/>
                    </w:rPr>
                    <w:t>юрист</w:t>
                  </w:r>
                </w:p>
              </w:tc>
            </w:tr>
            <w:tr w:rsidR="009726B4" w:rsidRPr="004D271C" w14:paraId="40F3373E" w14:textId="77777777" w:rsidTr="002B2D2C">
              <w:tc>
                <w:tcPr>
                  <w:tcW w:w="2994" w:type="dxa"/>
                </w:tcPr>
                <w:p w14:paraId="22C3627B"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3CA5D543" w14:textId="77777777" w:rsidR="009726B4" w:rsidRPr="004D271C" w:rsidRDefault="009726B4" w:rsidP="00100154">
                  <w:pPr>
                    <w:ind w:firstLine="30"/>
                    <w:rPr>
                      <w:rFonts w:eastAsia="Times New Roman"/>
                    </w:rPr>
                  </w:pPr>
                  <w:r w:rsidRPr="004D271C">
                    <w:rPr>
                      <w:rFonts w:eastAsia="Times New Roman"/>
                    </w:rPr>
                    <w:t>Динас, ул. Свердлова, 5-3</w:t>
                  </w:r>
                </w:p>
              </w:tc>
            </w:tr>
            <w:tr w:rsidR="009726B4" w:rsidRPr="004D271C" w14:paraId="70713FC8" w14:textId="77777777" w:rsidTr="002B2D2C">
              <w:tc>
                <w:tcPr>
                  <w:tcW w:w="2994" w:type="dxa"/>
                </w:tcPr>
                <w:p w14:paraId="4D9B1F70"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5311E454" w14:textId="77777777" w:rsidR="009726B4" w:rsidRPr="004D271C" w:rsidRDefault="009726B4" w:rsidP="00100154">
                  <w:pPr>
                    <w:ind w:firstLine="30"/>
                    <w:rPr>
                      <w:rFonts w:eastAsia="Times New Roman"/>
                    </w:rPr>
                  </w:pPr>
                  <w:r w:rsidRPr="004D271C">
                    <w:rPr>
                      <w:rFonts w:eastAsia="Times New Roman"/>
                    </w:rPr>
                    <w:t>жена Евлампиева Анастасия Ивановна</w:t>
                  </w:r>
                </w:p>
              </w:tc>
            </w:tr>
            <w:tr w:rsidR="009726B4" w:rsidRPr="004D271C" w14:paraId="579F6CE1" w14:textId="77777777" w:rsidTr="002B2D2C">
              <w:tc>
                <w:tcPr>
                  <w:tcW w:w="2994" w:type="dxa"/>
                </w:tcPr>
                <w:p w14:paraId="43A8D09F" w14:textId="77777777" w:rsidR="009726B4" w:rsidRPr="004D271C" w:rsidRDefault="004D0E60" w:rsidP="00100154">
                  <w:pPr>
                    <w:rPr>
                      <w:rFonts w:eastAsia="Times New Roman"/>
                    </w:rPr>
                  </w:pPr>
                  <w:r>
                    <w:rPr>
                      <w:bCs/>
                    </w:rPr>
                    <w:t>Дата и место призыва</w:t>
                  </w:r>
                </w:p>
              </w:tc>
              <w:tc>
                <w:tcPr>
                  <w:tcW w:w="5024" w:type="dxa"/>
                </w:tcPr>
                <w:p w14:paraId="3E582C11" w14:textId="77777777" w:rsidR="009726B4" w:rsidRPr="004D271C" w:rsidRDefault="009726B4" w:rsidP="00100154">
                  <w:pPr>
                    <w:ind w:firstLine="30"/>
                    <w:rPr>
                      <w:rFonts w:eastAsia="Times New Roman"/>
                    </w:rPr>
                  </w:pPr>
                  <w:r w:rsidRPr="004D271C">
                    <w:rPr>
                      <w:rFonts w:eastAsia="Times New Roman"/>
                    </w:rPr>
                    <w:t>07.05.1941</w:t>
                  </w:r>
                  <w:r w:rsidR="00F95C0C">
                    <w:rPr>
                      <w:rFonts w:eastAsia="Times New Roman"/>
                    </w:rPr>
                    <w:t>,</w:t>
                  </w:r>
                  <w:r w:rsidRPr="004D271C">
                    <w:rPr>
                      <w:rFonts w:eastAsia="Times New Roman"/>
                    </w:rPr>
                    <w:t xml:space="preserve"> Первоуральский ГВК</w:t>
                  </w:r>
                </w:p>
              </w:tc>
            </w:tr>
            <w:tr w:rsidR="009726B4" w:rsidRPr="004D271C" w14:paraId="6862B314" w14:textId="77777777" w:rsidTr="002B2D2C">
              <w:tc>
                <w:tcPr>
                  <w:tcW w:w="2994" w:type="dxa"/>
                </w:tcPr>
                <w:p w14:paraId="1A20D260" w14:textId="77777777" w:rsidR="009726B4" w:rsidRPr="004D271C" w:rsidRDefault="009726B4" w:rsidP="00100154">
                  <w:pPr>
                    <w:ind w:left="57" w:hanging="57"/>
                    <w:rPr>
                      <w:bCs/>
                    </w:rPr>
                  </w:pPr>
                  <w:r w:rsidRPr="004D271C">
                    <w:rPr>
                      <w:bCs/>
                    </w:rPr>
                    <w:t>Воинское звание</w:t>
                  </w:r>
                </w:p>
              </w:tc>
              <w:tc>
                <w:tcPr>
                  <w:tcW w:w="5024" w:type="dxa"/>
                </w:tcPr>
                <w:p w14:paraId="78337028" w14:textId="77777777" w:rsidR="009726B4" w:rsidRPr="004D271C" w:rsidRDefault="009726B4" w:rsidP="00100154">
                  <w:pPr>
                    <w:ind w:firstLine="30"/>
                    <w:rPr>
                      <w:rFonts w:eastAsia="Times New Roman"/>
                    </w:rPr>
                  </w:pPr>
                  <w:r w:rsidRPr="004D271C">
                    <w:rPr>
                      <w:rFonts w:eastAsia="Times New Roman"/>
                    </w:rPr>
                    <w:t>красноармеец</w:t>
                  </w:r>
                </w:p>
              </w:tc>
            </w:tr>
            <w:tr w:rsidR="009726B4" w:rsidRPr="004D271C" w14:paraId="7B221AEB" w14:textId="77777777" w:rsidTr="002B2D2C">
              <w:tc>
                <w:tcPr>
                  <w:tcW w:w="2994" w:type="dxa"/>
                </w:tcPr>
                <w:p w14:paraId="2D7CEC8B" w14:textId="77777777" w:rsidR="009726B4" w:rsidRPr="004D271C" w:rsidRDefault="009726B4" w:rsidP="00100154">
                  <w:pPr>
                    <w:ind w:left="57" w:hanging="57"/>
                    <w:rPr>
                      <w:bCs/>
                    </w:rPr>
                  </w:pPr>
                  <w:r w:rsidRPr="004D271C">
                    <w:rPr>
                      <w:bCs/>
                    </w:rPr>
                    <w:t>Последнее место службы</w:t>
                  </w:r>
                </w:p>
              </w:tc>
              <w:tc>
                <w:tcPr>
                  <w:tcW w:w="5024" w:type="dxa"/>
                </w:tcPr>
                <w:p w14:paraId="2C8B6804" w14:textId="77777777" w:rsidR="009726B4" w:rsidRPr="004D271C" w:rsidRDefault="009726B4" w:rsidP="00100154">
                  <w:pPr>
                    <w:ind w:firstLine="30"/>
                    <w:rPr>
                      <w:rFonts w:eastAsia="Times New Roman"/>
                    </w:rPr>
                  </w:pPr>
                  <w:r w:rsidRPr="00B75710">
                    <w:rPr>
                      <w:rFonts w:eastAsia="Times New Roman"/>
                    </w:rPr>
                    <w:t>27 Гв. СП 11 Гв. СД</w:t>
                  </w:r>
                </w:p>
              </w:tc>
            </w:tr>
            <w:tr w:rsidR="009726B4" w:rsidRPr="004D271C" w14:paraId="4E3A6436" w14:textId="77777777" w:rsidTr="002B2D2C">
              <w:tc>
                <w:tcPr>
                  <w:tcW w:w="2994" w:type="dxa"/>
                </w:tcPr>
                <w:p w14:paraId="666FB5C9" w14:textId="77777777" w:rsidR="009726B4" w:rsidRPr="004D271C" w:rsidRDefault="009726B4" w:rsidP="00100154">
                  <w:pPr>
                    <w:ind w:left="57" w:hanging="57"/>
                    <w:rPr>
                      <w:bCs/>
                    </w:rPr>
                  </w:pPr>
                  <w:r w:rsidRPr="004D271C">
                    <w:rPr>
                      <w:bCs/>
                    </w:rPr>
                    <w:t>Дата выбытия</w:t>
                  </w:r>
                </w:p>
              </w:tc>
              <w:tc>
                <w:tcPr>
                  <w:tcW w:w="5024" w:type="dxa"/>
                </w:tcPr>
                <w:p w14:paraId="669DC924" w14:textId="77777777" w:rsidR="009726B4" w:rsidRPr="004D271C" w:rsidRDefault="009726B4" w:rsidP="00100154">
                  <w:pPr>
                    <w:ind w:firstLine="30"/>
                    <w:rPr>
                      <w:rFonts w:eastAsia="Times New Roman"/>
                    </w:rPr>
                  </w:pPr>
                  <w:r w:rsidRPr="004D271C">
                    <w:rPr>
                      <w:rFonts w:eastAsia="Times New Roman"/>
                    </w:rPr>
                    <w:t>30.06.1942</w:t>
                  </w:r>
                  <w:r>
                    <w:rPr>
                      <w:rFonts w:eastAsia="Times New Roman"/>
                    </w:rPr>
                    <w:t>; 11.1942</w:t>
                  </w:r>
                </w:p>
              </w:tc>
            </w:tr>
            <w:tr w:rsidR="009726B4" w:rsidRPr="004D271C" w14:paraId="6E8C2E94" w14:textId="77777777" w:rsidTr="002B2D2C">
              <w:tc>
                <w:tcPr>
                  <w:tcW w:w="2994" w:type="dxa"/>
                </w:tcPr>
                <w:p w14:paraId="3123484E" w14:textId="77777777" w:rsidR="009726B4" w:rsidRPr="004D271C" w:rsidRDefault="009726B4" w:rsidP="00100154">
                  <w:pPr>
                    <w:ind w:left="57" w:hanging="57"/>
                    <w:rPr>
                      <w:bCs/>
                    </w:rPr>
                  </w:pPr>
                  <w:r w:rsidRPr="004D271C">
                    <w:rPr>
                      <w:bCs/>
                    </w:rPr>
                    <w:t>Причина выбытия</w:t>
                  </w:r>
                </w:p>
              </w:tc>
              <w:tc>
                <w:tcPr>
                  <w:tcW w:w="5024" w:type="dxa"/>
                </w:tcPr>
                <w:p w14:paraId="3199A643" w14:textId="77777777" w:rsidR="009726B4" w:rsidRPr="004D271C" w:rsidRDefault="009726B4" w:rsidP="00100154">
                  <w:pPr>
                    <w:ind w:firstLine="30"/>
                    <w:rPr>
                      <w:rFonts w:eastAsia="Times New Roman"/>
                    </w:rPr>
                  </w:pPr>
                  <w:r w:rsidRPr="004D271C">
                    <w:rPr>
                      <w:rFonts w:eastAsia="Times New Roman"/>
                    </w:rPr>
                    <w:t>пропал без вести</w:t>
                  </w:r>
                </w:p>
              </w:tc>
            </w:tr>
            <w:tr w:rsidR="009726B4" w:rsidRPr="004D271C" w14:paraId="66B0468F" w14:textId="77777777" w:rsidTr="002B2D2C">
              <w:tc>
                <w:tcPr>
                  <w:tcW w:w="2994" w:type="dxa"/>
                </w:tcPr>
                <w:p w14:paraId="12E3E698" w14:textId="77777777" w:rsidR="009726B4" w:rsidRPr="004D271C" w:rsidRDefault="009726B4" w:rsidP="00100154">
                  <w:pPr>
                    <w:rPr>
                      <w:rFonts w:eastAsia="Times New Roman"/>
                    </w:rPr>
                  </w:pPr>
                  <w:r w:rsidRPr="004D271C">
                    <w:rPr>
                      <w:bCs/>
                    </w:rPr>
                    <w:t>Библиография</w:t>
                  </w:r>
                </w:p>
              </w:tc>
              <w:tc>
                <w:tcPr>
                  <w:tcW w:w="5024" w:type="dxa"/>
                </w:tcPr>
                <w:p w14:paraId="4C120E63" w14:textId="77777777" w:rsidR="009726B4" w:rsidRPr="00F95C0C" w:rsidRDefault="009726B4" w:rsidP="00CA0412">
                  <w:pPr>
                    <w:pStyle w:val="ad"/>
                    <w:numPr>
                      <w:ilvl w:val="0"/>
                      <w:numId w:val="15"/>
                    </w:numPr>
                    <w:ind w:left="380"/>
                    <w:rPr>
                      <w:rFonts w:eastAsia="Times New Roman"/>
                      <w:sz w:val="20"/>
                      <w:szCs w:val="20"/>
                    </w:rPr>
                  </w:pPr>
                  <w:r w:rsidRPr="00F95C0C">
                    <w:rPr>
                      <w:rFonts w:eastAsia="Times New Roman"/>
                      <w:sz w:val="20"/>
                      <w:szCs w:val="20"/>
                    </w:rPr>
                    <w:t xml:space="preserve">Бажукова Л. Потомок Пушкина // Огнеупорщик. </w:t>
                  </w:r>
                  <w:r w:rsidR="00F95C0C" w:rsidRPr="00F95C0C">
                    <w:rPr>
                      <w:rFonts w:eastAsia="Times New Roman"/>
                      <w:sz w:val="20"/>
                      <w:szCs w:val="20"/>
                    </w:rPr>
                    <w:t>–</w:t>
                  </w:r>
                  <w:r w:rsidRPr="00F95C0C">
                    <w:rPr>
                      <w:rFonts w:eastAsia="Times New Roman"/>
                      <w:sz w:val="20"/>
                      <w:szCs w:val="20"/>
                    </w:rPr>
                    <w:t>Первоуральск, 2003</w:t>
                  </w:r>
                  <w:r w:rsidR="00F95C0C">
                    <w:rPr>
                      <w:rFonts w:eastAsia="Times New Roman"/>
                      <w:sz w:val="20"/>
                      <w:szCs w:val="20"/>
                    </w:rPr>
                    <w:t xml:space="preserve">. </w:t>
                  </w:r>
                  <w:r w:rsidR="00F95C0C" w:rsidRPr="00F95C0C">
                    <w:rPr>
                      <w:rFonts w:eastAsia="Times New Roman"/>
                      <w:sz w:val="20"/>
                      <w:szCs w:val="20"/>
                    </w:rPr>
                    <w:t>–</w:t>
                  </w:r>
                  <w:r w:rsidRPr="00F95C0C">
                    <w:rPr>
                      <w:rFonts w:eastAsia="Times New Roman"/>
                      <w:sz w:val="20"/>
                      <w:szCs w:val="20"/>
                    </w:rPr>
                    <w:t xml:space="preserve"> 18 апр. </w:t>
                  </w:r>
                  <w:r w:rsidR="00F95C0C" w:rsidRPr="00F95C0C">
                    <w:rPr>
                      <w:rFonts w:eastAsia="Times New Roman"/>
                      <w:sz w:val="20"/>
                      <w:szCs w:val="20"/>
                    </w:rPr>
                    <w:t>–</w:t>
                  </w:r>
                  <w:r w:rsidRPr="00F95C0C">
                    <w:rPr>
                      <w:rFonts w:eastAsia="Times New Roman"/>
                      <w:sz w:val="20"/>
                      <w:szCs w:val="20"/>
                    </w:rPr>
                    <w:t xml:space="preserve"> С. 15</w:t>
                  </w:r>
                  <w:r w:rsidR="00F95C0C">
                    <w:rPr>
                      <w:rFonts w:eastAsia="Times New Roman"/>
                      <w:sz w:val="20"/>
                      <w:szCs w:val="20"/>
                    </w:rPr>
                    <w:t>.</w:t>
                  </w:r>
                </w:p>
                <w:p w14:paraId="6BBEDC81" w14:textId="77777777" w:rsidR="009726B4" w:rsidRPr="00F95C0C" w:rsidRDefault="009726B4" w:rsidP="00D86660">
                  <w:pPr>
                    <w:pStyle w:val="ad"/>
                    <w:numPr>
                      <w:ilvl w:val="0"/>
                      <w:numId w:val="15"/>
                    </w:numPr>
                    <w:ind w:left="380"/>
                    <w:rPr>
                      <w:rFonts w:eastAsia="Times New Roman"/>
                      <w:sz w:val="20"/>
                      <w:szCs w:val="20"/>
                    </w:rPr>
                  </w:pPr>
                  <w:r w:rsidRPr="00F95C0C">
                    <w:rPr>
                      <w:rFonts w:eastAsia="Times New Roman"/>
                      <w:sz w:val="20"/>
                      <w:szCs w:val="20"/>
                    </w:rPr>
                    <w:t>Евлампиев</w:t>
                  </w:r>
                  <w:r w:rsidR="00F95C0C">
                    <w:rPr>
                      <w:rFonts w:eastAsia="Times New Roman"/>
                      <w:sz w:val="20"/>
                      <w:szCs w:val="20"/>
                    </w:rPr>
                    <w:t xml:space="preserve"> </w:t>
                  </w:r>
                  <w:r w:rsidRPr="00F95C0C">
                    <w:rPr>
                      <w:rFonts w:eastAsia="Times New Roman"/>
                      <w:sz w:val="20"/>
                      <w:szCs w:val="20"/>
                    </w:rPr>
                    <w:t>Александр</w:t>
                  </w:r>
                  <w:r w:rsidR="00F95C0C">
                    <w:rPr>
                      <w:rFonts w:eastAsia="Times New Roman"/>
                      <w:sz w:val="20"/>
                      <w:szCs w:val="20"/>
                    </w:rPr>
                    <w:t xml:space="preserve"> </w:t>
                  </w:r>
                  <w:r w:rsidRPr="00F95C0C">
                    <w:rPr>
                      <w:rFonts w:eastAsia="Times New Roman"/>
                      <w:sz w:val="20"/>
                      <w:szCs w:val="20"/>
                    </w:rPr>
                    <w:t>Аполлонович // Офицеры РИА</w:t>
                  </w:r>
                  <w:r w:rsidR="00F95C0C">
                    <w:rPr>
                      <w:rFonts w:eastAsia="Times New Roman"/>
                      <w:sz w:val="20"/>
                      <w:szCs w:val="20"/>
                    </w:rPr>
                    <w:t xml:space="preserve"> </w:t>
                  </w:r>
                  <w:r w:rsidRPr="00F95C0C">
                    <w:rPr>
                      <w:rFonts w:eastAsia="Times New Roman"/>
                      <w:sz w:val="20"/>
                      <w:szCs w:val="20"/>
                    </w:rPr>
                    <w:t>: сайт.</w:t>
                  </w:r>
                  <w:r w:rsidR="00F95C0C">
                    <w:rPr>
                      <w:rFonts w:eastAsia="Times New Roman"/>
                      <w:sz w:val="20"/>
                      <w:szCs w:val="20"/>
                    </w:rPr>
                    <w:t xml:space="preserve"> </w:t>
                  </w:r>
                  <w:r w:rsidR="00F95C0C" w:rsidRPr="00F95C0C">
                    <w:rPr>
                      <w:rFonts w:eastAsia="Times New Roman"/>
                      <w:sz w:val="20"/>
                      <w:szCs w:val="20"/>
                    </w:rPr>
                    <w:t>–</w:t>
                  </w:r>
                  <w:r w:rsidR="000635DB" w:rsidRPr="00A61ACA">
                    <w:rPr>
                      <w:rFonts w:eastAsia="Times New Roman"/>
                      <w:kern w:val="36"/>
                      <w:sz w:val="20"/>
                      <w:szCs w:val="20"/>
                    </w:rPr>
                    <w:t xml:space="preserve"> URL:</w:t>
                  </w:r>
                  <w:r w:rsidR="000635DB">
                    <w:rPr>
                      <w:rFonts w:eastAsia="Times New Roman"/>
                      <w:kern w:val="36"/>
                      <w:sz w:val="20"/>
                      <w:szCs w:val="20"/>
                    </w:rPr>
                    <w:t xml:space="preserve"> </w:t>
                  </w:r>
                  <w:hyperlink r:id="rId46" w:history="1">
                    <w:r w:rsidR="000635DB" w:rsidRPr="00AB1D45">
                      <w:rPr>
                        <w:rStyle w:val="a4"/>
                        <w:rFonts w:eastAsia="Times New Roman"/>
                        <w:kern w:val="36"/>
                        <w:sz w:val="20"/>
                        <w:szCs w:val="20"/>
                      </w:rPr>
                      <w:t>https://www.ria1914.info/index.php/%D0%95%D0%B2%D0%BB%D0%B0%D0%BC%D0%BF%D0%B8%D0%B5%D0%B2_%D0%90%D0%BB%D0%B5%D0%BA%D1%81%D0%B0%D0%BD%D0%B4%D1%80_%D0%90%D0%BF%D0%BE%D0%BB%D0%BB%D0%BE%D0%BD%D0%BE%D0%B2%D0%B8%D1%87</w:t>
                    </w:r>
                  </w:hyperlink>
                  <w:r w:rsidR="000635DB">
                    <w:rPr>
                      <w:rFonts w:eastAsia="Times New Roman"/>
                      <w:kern w:val="36"/>
                      <w:sz w:val="20"/>
                      <w:szCs w:val="20"/>
                    </w:rPr>
                    <w:t xml:space="preserve"> (дата обращения: 25.09.2025).</w:t>
                  </w:r>
                  <w:r w:rsidR="000635DB" w:rsidRPr="00A61ACA">
                    <w:rPr>
                      <w:rFonts w:eastAsia="Times New Roman"/>
                      <w:kern w:val="36"/>
                      <w:sz w:val="20"/>
                      <w:szCs w:val="20"/>
                    </w:rPr>
                    <w:t xml:space="preserve">   </w:t>
                  </w:r>
                </w:p>
                <w:p w14:paraId="40AF9ECB" w14:textId="2BE17EA6" w:rsidR="004417D3" w:rsidRPr="00D86660" w:rsidRDefault="004B2A30" w:rsidP="00D86660">
                  <w:pPr>
                    <w:pStyle w:val="ad"/>
                    <w:numPr>
                      <w:ilvl w:val="0"/>
                      <w:numId w:val="15"/>
                    </w:numPr>
                    <w:ind w:left="380"/>
                    <w:rPr>
                      <w:rFonts w:eastAsia="Times New Roman"/>
                    </w:rPr>
                  </w:pPr>
                  <w:r w:rsidRPr="00D86660">
                    <w:rPr>
                      <w:rFonts w:eastAsia="Times New Roman"/>
                      <w:sz w:val="20"/>
                      <w:szCs w:val="20"/>
                    </w:rPr>
                    <w:t>[</w:t>
                  </w:r>
                  <w:r w:rsidR="00D86660" w:rsidRPr="00D86660">
                    <w:rPr>
                      <w:rFonts w:eastAsia="Times New Roman"/>
                      <w:sz w:val="20"/>
                      <w:szCs w:val="20"/>
                    </w:rPr>
                    <w:t>Евлампиев Александр Апполонович</w:t>
                  </w:r>
                  <w:r w:rsidRPr="00D86660">
                    <w:rPr>
                      <w:rFonts w:eastAsia="Times New Roman"/>
                      <w:sz w:val="20"/>
                      <w:szCs w:val="20"/>
                    </w:rPr>
                    <w:t xml:space="preserve">] // Он вчера не вернулся из боя...  </w:t>
                  </w:r>
                  <w:r w:rsidR="009726B4" w:rsidRPr="00D86660">
                    <w:rPr>
                      <w:rFonts w:eastAsia="Times New Roman"/>
                      <w:sz w:val="20"/>
                      <w:szCs w:val="20"/>
                    </w:rPr>
                    <w:t>– Первоуральск, 2000. – С. 22.</w:t>
                  </w:r>
                  <w:r w:rsidR="004417D3" w:rsidRPr="00D86660">
                    <w:rPr>
                      <w:rFonts w:eastAsia="Times New Roman"/>
                    </w:rPr>
                    <w:t xml:space="preserve"> </w:t>
                  </w:r>
                </w:p>
                <w:p w14:paraId="141E3A53" w14:textId="77777777" w:rsidR="002B2D2C" w:rsidRPr="00F95C0C" w:rsidRDefault="002B2D2C" w:rsidP="002B2D2C">
                  <w:pPr>
                    <w:pStyle w:val="ad"/>
                    <w:ind w:left="380"/>
                    <w:rPr>
                      <w:rFonts w:eastAsia="Times New Roman"/>
                    </w:rPr>
                  </w:pPr>
                </w:p>
              </w:tc>
            </w:tr>
          </w:tbl>
          <w:p w14:paraId="138FD5EF" w14:textId="77777777" w:rsidR="009726B4" w:rsidRPr="004D271C" w:rsidRDefault="009726B4" w:rsidP="00100154">
            <w:pPr>
              <w:ind w:hanging="57"/>
              <w:rPr>
                <w:rFonts w:eastAsia="Times New Roman"/>
              </w:rPr>
            </w:pPr>
          </w:p>
        </w:tc>
      </w:tr>
      <w:tr w:rsidR="009726B4" w:rsidRPr="004D271C" w14:paraId="19AE4F7A" w14:textId="77777777" w:rsidTr="00F074B5">
        <w:tc>
          <w:tcPr>
            <w:tcW w:w="2461" w:type="dxa"/>
          </w:tcPr>
          <w:p w14:paraId="2A95DD92" w14:textId="77777777" w:rsidR="009726B4" w:rsidRPr="004D271C" w:rsidRDefault="009726B4" w:rsidP="00100154">
            <w:pPr>
              <w:ind w:left="57" w:hanging="24"/>
              <w:rPr>
                <w:b/>
                <w:bCs/>
              </w:rPr>
            </w:pPr>
            <w:r w:rsidRPr="004D271C">
              <w:rPr>
                <w:b/>
                <w:bCs/>
              </w:rPr>
              <w:t>Елисеев</w:t>
            </w:r>
          </w:p>
          <w:p w14:paraId="5261FF88" w14:textId="77777777" w:rsidR="009726B4" w:rsidRPr="004D271C" w:rsidRDefault="009726B4" w:rsidP="00100154">
            <w:pPr>
              <w:ind w:left="57" w:hanging="24"/>
              <w:rPr>
                <w:b/>
                <w:bCs/>
              </w:rPr>
            </w:pPr>
            <w:r w:rsidRPr="004D271C">
              <w:rPr>
                <w:b/>
                <w:bCs/>
              </w:rPr>
              <w:t>Илья</w:t>
            </w:r>
          </w:p>
          <w:p w14:paraId="1494E7EA" w14:textId="77777777" w:rsidR="009726B4" w:rsidRPr="004D271C" w:rsidRDefault="009726B4" w:rsidP="00100154">
            <w:pPr>
              <w:ind w:left="57" w:hanging="24"/>
              <w:rPr>
                <w:b/>
                <w:bCs/>
              </w:rPr>
            </w:pPr>
            <w:r w:rsidRPr="004D271C">
              <w:rPr>
                <w:b/>
                <w:bCs/>
              </w:rPr>
              <w:t>Николаевич</w:t>
            </w:r>
          </w:p>
          <w:p w14:paraId="2F91B7E0" w14:textId="77777777" w:rsidR="009726B4" w:rsidRPr="004D271C" w:rsidRDefault="009726B4" w:rsidP="00100154">
            <w:pPr>
              <w:ind w:left="57" w:hanging="24"/>
              <w:rPr>
                <w:b/>
                <w:bCs/>
              </w:rPr>
            </w:pPr>
          </w:p>
          <w:p w14:paraId="0447EB3D" w14:textId="77777777" w:rsidR="009726B4" w:rsidRPr="004D271C" w:rsidRDefault="009726B4" w:rsidP="00100154">
            <w:pPr>
              <w:ind w:left="57" w:hanging="24"/>
              <w:rPr>
                <w:b/>
                <w:bCs/>
              </w:rPr>
            </w:pPr>
            <w:r w:rsidRPr="004D271C">
              <w:rPr>
                <w:b/>
                <w:bCs/>
                <w:noProof/>
              </w:rPr>
              <w:drawing>
                <wp:inline distT="0" distB="0" distL="0" distR="0" wp14:anchorId="6EA812A1" wp14:editId="670D8E8B">
                  <wp:extent cx="1174799" cy="1744980"/>
                  <wp:effectExtent l="0" t="0" r="6350" b="7620"/>
                  <wp:docPr id="95" name="Рисунок 95" descr="C:\Users\User\Desktop\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8.jpg"/>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1173333" cy="1742803"/>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31FC066" w14:textId="77777777" w:rsidTr="004417D3">
              <w:tc>
                <w:tcPr>
                  <w:tcW w:w="2994" w:type="dxa"/>
                </w:tcPr>
                <w:p w14:paraId="561834FD" w14:textId="77777777" w:rsidR="009726B4" w:rsidRPr="004D271C" w:rsidRDefault="009726B4" w:rsidP="00100154">
                  <w:pPr>
                    <w:ind w:left="57" w:hanging="57"/>
                    <w:rPr>
                      <w:bCs/>
                    </w:rPr>
                  </w:pPr>
                  <w:r w:rsidRPr="004D271C">
                    <w:rPr>
                      <w:bCs/>
                    </w:rPr>
                    <w:t>Год и место рождения</w:t>
                  </w:r>
                </w:p>
              </w:tc>
              <w:tc>
                <w:tcPr>
                  <w:tcW w:w="5024" w:type="dxa"/>
                </w:tcPr>
                <w:p w14:paraId="47BDB042" w14:textId="08EDF0CA" w:rsidR="009726B4" w:rsidRPr="004D271C" w:rsidRDefault="009726B4" w:rsidP="004417D3">
                  <w:pPr>
                    <w:ind w:left="57" w:firstLine="30"/>
                    <w:rPr>
                      <w:rFonts w:eastAsia="Times New Roman"/>
                    </w:rPr>
                  </w:pPr>
                  <w:r w:rsidRPr="004D271C">
                    <w:rPr>
                      <w:rFonts w:eastAsia="Times New Roman"/>
                    </w:rPr>
                    <w:t xml:space="preserve">1916, Свердловская обл., </w:t>
                  </w:r>
                  <w:r w:rsidR="00F95C0C">
                    <w:rPr>
                      <w:rFonts w:eastAsia="Times New Roman"/>
                    </w:rPr>
                    <w:t>Н</w:t>
                  </w:r>
                  <w:r w:rsidR="004417D3">
                    <w:rPr>
                      <w:rFonts w:eastAsia="Times New Roman"/>
                    </w:rPr>
                    <w:t>.</w:t>
                  </w:r>
                  <w:r w:rsidR="00F95C0C">
                    <w:rPr>
                      <w:rFonts w:eastAsia="Times New Roman"/>
                    </w:rPr>
                    <w:t>-Сергинский р-</w:t>
                  </w:r>
                  <w:r w:rsidRPr="004D271C">
                    <w:rPr>
                      <w:rFonts w:eastAsia="Times New Roman"/>
                    </w:rPr>
                    <w:t xml:space="preserve">н </w:t>
                  </w:r>
                </w:p>
              </w:tc>
            </w:tr>
            <w:tr w:rsidR="009726B4" w:rsidRPr="004D271C" w14:paraId="76C79AF7" w14:textId="77777777" w:rsidTr="004417D3">
              <w:tc>
                <w:tcPr>
                  <w:tcW w:w="2994" w:type="dxa"/>
                </w:tcPr>
                <w:p w14:paraId="0424DC87" w14:textId="77777777" w:rsidR="009726B4" w:rsidRPr="004D271C" w:rsidRDefault="009726B4" w:rsidP="00100154">
                  <w:pPr>
                    <w:ind w:left="57" w:hanging="57"/>
                    <w:rPr>
                      <w:bCs/>
                    </w:rPr>
                  </w:pPr>
                  <w:r w:rsidRPr="004D271C">
                    <w:rPr>
                      <w:bCs/>
                    </w:rPr>
                    <w:t>Место работы</w:t>
                  </w:r>
                </w:p>
              </w:tc>
              <w:tc>
                <w:tcPr>
                  <w:tcW w:w="5024" w:type="dxa"/>
                </w:tcPr>
                <w:p w14:paraId="152CE7DC" w14:textId="77777777" w:rsidR="009726B4" w:rsidRPr="004D271C" w:rsidRDefault="009726B4" w:rsidP="00100154">
                  <w:pPr>
                    <w:ind w:left="57" w:firstLine="30"/>
                    <w:rPr>
                      <w:rFonts w:eastAsia="Times New Roman"/>
                    </w:rPr>
                  </w:pPr>
                  <w:r w:rsidRPr="004D271C">
                    <w:rPr>
                      <w:rFonts w:eastAsia="Times New Roman"/>
                    </w:rPr>
                    <w:t>монтер телефонной станции</w:t>
                  </w:r>
                </w:p>
              </w:tc>
            </w:tr>
            <w:tr w:rsidR="009726B4" w:rsidRPr="004D271C" w14:paraId="1CD6D7D6" w14:textId="77777777" w:rsidTr="004417D3">
              <w:tc>
                <w:tcPr>
                  <w:tcW w:w="2994" w:type="dxa"/>
                </w:tcPr>
                <w:p w14:paraId="6290F0D6"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6D742C5D" w14:textId="77777777" w:rsidR="009726B4" w:rsidRPr="004D271C" w:rsidRDefault="009726B4" w:rsidP="00100154">
                  <w:pPr>
                    <w:ind w:firstLine="30"/>
                    <w:rPr>
                      <w:rFonts w:eastAsia="Times New Roman"/>
                    </w:rPr>
                  </w:pPr>
                  <w:r w:rsidRPr="004D271C">
                    <w:rPr>
                      <w:rFonts w:eastAsia="Times New Roman"/>
                    </w:rPr>
                    <w:t>Динас, д. 12, кв. 25.</w:t>
                  </w:r>
                </w:p>
              </w:tc>
            </w:tr>
            <w:tr w:rsidR="009726B4" w:rsidRPr="004D271C" w14:paraId="6A79D522" w14:textId="77777777" w:rsidTr="004417D3">
              <w:tc>
                <w:tcPr>
                  <w:tcW w:w="2994" w:type="dxa"/>
                </w:tcPr>
                <w:p w14:paraId="7922DD84"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49991AAC" w14:textId="77777777" w:rsidR="009726B4" w:rsidRPr="004D271C" w:rsidRDefault="009726B4" w:rsidP="00100154">
                  <w:pPr>
                    <w:ind w:firstLine="30"/>
                    <w:rPr>
                      <w:rFonts w:eastAsia="Times New Roman"/>
                    </w:rPr>
                  </w:pPr>
                  <w:r w:rsidRPr="004D271C">
                    <w:rPr>
                      <w:rFonts w:eastAsia="Times New Roman"/>
                    </w:rPr>
                    <w:t xml:space="preserve">жена Елисеева </w:t>
                  </w:r>
                </w:p>
                <w:p w14:paraId="11A10CEF" w14:textId="77777777" w:rsidR="009726B4" w:rsidRPr="004D271C" w:rsidRDefault="009726B4" w:rsidP="00100154">
                  <w:pPr>
                    <w:ind w:firstLine="30"/>
                    <w:rPr>
                      <w:rFonts w:eastAsia="Times New Roman"/>
                    </w:rPr>
                  </w:pPr>
                  <w:r w:rsidRPr="004D271C">
                    <w:rPr>
                      <w:rFonts w:eastAsia="Times New Roman"/>
                    </w:rPr>
                    <w:t>Федосья Дмитриевна</w:t>
                  </w:r>
                </w:p>
              </w:tc>
            </w:tr>
            <w:tr w:rsidR="009726B4" w:rsidRPr="004D271C" w14:paraId="31D716E5" w14:textId="77777777" w:rsidTr="004417D3">
              <w:tc>
                <w:tcPr>
                  <w:tcW w:w="2994" w:type="dxa"/>
                </w:tcPr>
                <w:p w14:paraId="5EF26EEA" w14:textId="77777777" w:rsidR="009726B4" w:rsidRPr="004D271C" w:rsidRDefault="004D0E60" w:rsidP="00100154">
                  <w:pPr>
                    <w:rPr>
                      <w:rFonts w:eastAsia="Times New Roman"/>
                    </w:rPr>
                  </w:pPr>
                  <w:r>
                    <w:rPr>
                      <w:bCs/>
                    </w:rPr>
                    <w:t>Дата и место призыва</w:t>
                  </w:r>
                </w:p>
              </w:tc>
              <w:tc>
                <w:tcPr>
                  <w:tcW w:w="5024" w:type="dxa"/>
                </w:tcPr>
                <w:p w14:paraId="1595E0A0" w14:textId="77777777" w:rsidR="009726B4" w:rsidRPr="004D271C" w:rsidRDefault="009726B4" w:rsidP="00F95C0C">
                  <w:pPr>
                    <w:ind w:firstLine="30"/>
                    <w:rPr>
                      <w:rFonts w:eastAsia="Times New Roman"/>
                    </w:rPr>
                  </w:pPr>
                  <w:r w:rsidRPr="004D271C">
                    <w:rPr>
                      <w:rFonts w:eastAsia="Times New Roman"/>
                    </w:rPr>
                    <w:t>1937</w:t>
                  </w:r>
                  <w:r w:rsidR="00F95C0C">
                    <w:rPr>
                      <w:rFonts w:eastAsia="Times New Roman"/>
                    </w:rPr>
                    <w:t>/</w:t>
                  </w:r>
                  <w:r w:rsidRPr="004D271C">
                    <w:rPr>
                      <w:rFonts w:eastAsia="Times New Roman"/>
                    </w:rPr>
                    <w:t>1938, Первоуральский ГВК</w:t>
                  </w:r>
                </w:p>
              </w:tc>
            </w:tr>
            <w:tr w:rsidR="009726B4" w:rsidRPr="004D271C" w14:paraId="58E5A8C0" w14:textId="77777777" w:rsidTr="004417D3">
              <w:tc>
                <w:tcPr>
                  <w:tcW w:w="2994" w:type="dxa"/>
                </w:tcPr>
                <w:p w14:paraId="23960E95" w14:textId="77777777" w:rsidR="009726B4" w:rsidRPr="004D271C" w:rsidRDefault="009726B4" w:rsidP="00100154">
                  <w:pPr>
                    <w:ind w:left="57" w:hanging="57"/>
                    <w:rPr>
                      <w:bCs/>
                    </w:rPr>
                  </w:pPr>
                  <w:r w:rsidRPr="004D271C">
                    <w:rPr>
                      <w:bCs/>
                    </w:rPr>
                    <w:t>Воинское звание</w:t>
                  </w:r>
                </w:p>
              </w:tc>
              <w:tc>
                <w:tcPr>
                  <w:tcW w:w="5024" w:type="dxa"/>
                </w:tcPr>
                <w:p w14:paraId="4EBA373B" w14:textId="77777777" w:rsidR="009726B4" w:rsidRPr="004D271C" w:rsidRDefault="009726B4" w:rsidP="00F95C0C">
                  <w:pPr>
                    <w:ind w:firstLine="30"/>
                    <w:rPr>
                      <w:rFonts w:eastAsia="Times New Roman"/>
                    </w:rPr>
                  </w:pPr>
                  <w:r w:rsidRPr="004D271C">
                    <w:rPr>
                      <w:rFonts w:eastAsia="Times New Roman"/>
                    </w:rPr>
                    <w:t>лейтенант,</w:t>
                  </w:r>
                  <w:r w:rsidR="00F95C0C">
                    <w:rPr>
                      <w:rFonts w:eastAsia="Times New Roman"/>
                    </w:rPr>
                    <w:t xml:space="preserve"> </w:t>
                  </w:r>
                  <w:r w:rsidRPr="004D271C">
                    <w:rPr>
                      <w:rFonts w:eastAsia="Times New Roman"/>
                    </w:rPr>
                    <w:t>командир стрелковой роты</w:t>
                  </w:r>
                </w:p>
              </w:tc>
            </w:tr>
            <w:tr w:rsidR="009726B4" w:rsidRPr="004D271C" w14:paraId="2BEF8F97" w14:textId="77777777" w:rsidTr="004417D3">
              <w:tc>
                <w:tcPr>
                  <w:tcW w:w="2994" w:type="dxa"/>
                </w:tcPr>
                <w:p w14:paraId="7D87B12D" w14:textId="77777777" w:rsidR="009726B4" w:rsidRPr="004D271C" w:rsidRDefault="009726B4" w:rsidP="00100154">
                  <w:pPr>
                    <w:ind w:left="57" w:hanging="57"/>
                    <w:rPr>
                      <w:bCs/>
                    </w:rPr>
                  </w:pPr>
                  <w:r w:rsidRPr="004D271C">
                    <w:rPr>
                      <w:bCs/>
                    </w:rPr>
                    <w:t>Последнее место службы</w:t>
                  </w:r>
                </w:p>
              </w:tc>
              <w:tc>
                <w:tcPr>
                  <w:tcW w:w="5024" w:type="dxa"/>
                </w:tcPr>
                <w:p w14:paraId="59A50CF9" w14:textId="77777777" w:rsidR="009726B4" w:rsidRPr="004D271C" w:rsidRDefault="009726B4" w:rsidP="00100154">
                  <w:pPr>
                    <w:ind w:left="57" w:firstLine="30"/>
                    <w:rPr>
                      <w:rFonts w:eastAsia="Times New Roman"/>
                    </w:rPr>
                  </w:pPr>
                  <w:r w:rsidRPr="004D271C">
                    <w:rPr>
                      <w:rFonts w:eastAsia="Times New Roman"/>
                    </w:rPr>
                    <w:t>163 сд</w:t>
                  </w:r>
                </w:p>
              </w:tc>
            </w:tr>
            <w:tr w:rsidR="009726B4" w:rsidRPr="004D271C" w14:paraId="2C61143B" w14:textId="77777777" w:rsidTr="004417D3">
              <w:tc>
                <w:tcPr>
                  <w:tcW w:w="2994" w:type="dxa"/>
                </w:tcPr>
                <w:p w14:paraId="2064533F" w14:textId="77777777" w:rsidR="009726B4" w:rsidRPr="004D271C" w:rsidRDefault="009726B4" w:rsidP="00100154">
                  <w:pPr>
                    <w:ind w:left="57" w:hanging="57"/>
                    <w:rPr>
                      <w:bCs/>
                    </w:rPr>
                  </w:pPr>
                  <w:r w:rsidRPr="004D271C">
                    <w:rPr>
                      <w:bCs/>
                    </w:rPr>
                    <w:t>Дата выбытия</w:t>
                  </w:r>
                </w:p>
              </w:tc>
              <w:tc>
                <w:tcPr>
                  <w:tcW w:w="5024" w:type="dxa"/>
                </w:tcPr>
                <w:p w14:paraId="43DA64FD" w14:textId="77777777" w:rsidR="009726B4" w:rsidRPr="004D271C" w:rsidRDefault="009726B4" w:rsidP="00100154">
                  <w:pPr>
                    <w:ind w:firstLine="30"/>
                    <w:rPr>
                      <w:rFonts w:eastAsia="Times New Roman"/>
                    </w:rPr>
                  </w:pPr>
                  <w:r w:rsidRPr="004D271C">
                    <w:rPr>
                      <w:rFonts w:eastAsia="Times New Roman"/>
                    </w:rPr>
                    <w:t>1</w:t>
                  </w:r>
                  <w:r>
                    <w:rPr>
                      <w:rFonts w:eastAsia="Times New Roman"/>
                    </w:rPr>
                    <w:t>4</w:t>
                  </w:r>
                  <w:r w:rsidRPr="004D271C">
                    <w:rPr>
                      <w:rFonts w:eastAsia="Times New Roman"/>
                    </w:rPr>
                    <w:t>.03.1944</w:t>
                  </w:r>
                </w:p>
              </w:tc>
            </w:tr>
            <w:tr w:rsidR="009726B4" w:rsidRPr="004D271C" w14:paraId="06DDF8D3" w14:textId="77777777" w:rsidTr="004417D3">
              <w:tc>
                <w:tcPr>
                  <w:tcW w:w="2994" w:type="dxa"/>
                </w:tcPr>
                <w:p w14:paraId="2351D881" w14:textId="77777777" w:rsidR="009726B4" w:rsidRPr="004D271C" w:rsidRDefault="009726B4" w:rsidP="00100154">
                  <w:pPr>
                    <w:ind w:left="57" w:hanging="57"/>
                    <w:rPr>
                      <w:bCs/>
                    </w:rPr>
                  </w:pPr>
                  <w:r w:rsidRPr="004D271C">
                    <w:rPr>
                      <w:bCs/>
                    </w:rPr>
                    <w:t>Причина выбытия</w:t>
                  </w:r>
                </w:p>
              </w:tc>
              <w:tc>
                <w:tcPr>
                  <w:tcW w:w="5024" w:type="dxa"/>
                </w:tcPr>
                <w:p w14:paraId="15EB81C4" w14:textId="77777777" w:rsidR="009726B4" w:rsidRPr="004D271C" w:rsidRDefault="009726B4" w:rsidP="00100154">
                  <w:pPr>
                    <w:ind w:firstLine="30"/>
                    <w:rPr>
                      <w:rFonts w:eastAsia="Times New Roman"/>
                    </w:rPr>
                  </w:pPr>
                  <w:r w:rsidRPr="004D271C">
                    <w:rPr>
                      <w:rFonts w:eastAsia="Times New Roman"/>
                    </w:rPr>
                    <w:t>убит</w:t>
                  </w:r>
                </w:p>
              </w:tc>
            </w:tr>
            <w:tr w:rsidR="009726B4" w:rsidRPr="004D271C" w14:paraId="4C5AA0C5" w14:textId="77777777" w:rsidTr="004417D3">
              <w:tc>
                <w:tcPr>
                  <w:tcW w:w="2994" w:type="dxa"/>
                </w:tcPr>
                <w:p w14:paraId="0C9F681C" w14:textId="77777777" w:rsidR="009726B4" w:rsidRPr="004D271C" w:rsidRDefault="009726B4" w:rsidP="00100154">
                  <w:pPr>
                    <w:ind w:left="57" w:hanging="57"/>
                    <w:rPr>
                      <w:bCs/>
                    </w:rPr>
                  </w:pPr>
                  <w:r w:rsidRPr="004D271C">
                    <w:rPr>
                      <w:rFonts w:eastAsia="Times New Roman"/>
                    </w:rPr>
                    <w:t>Первичное место</w:t>
                  </w:r>
                  <w:r w:rsidRPr="004D271C">
                    <w:rPr>
                      <w:bCs/>
                    </w:rPr>
                    <w:t xml:space="preserve"> захоронения</w:t>
                  </w:r>
                </w:p>
              </w:tc>
              <w:tc>
                <w:tcPr>
                  <w:tcW w:w="5024" w:type="dxa"/>
                </w:tcPr>
                <w:p w14:paraId="5A69A927" w14:textId="77777777" w:rsidR="009726B4" w:rsidRDefault="009726B4" w:rsidP="00100154">
                  <w:pPr>
                    <w:ind w:firstLine="30"/>
                    <w:rPr>
                      <w:rFonts w:eastAsia="Times New Roman"/>
                    </w:rPr>
                  </w:pPr>
                  <w:r w:rsidRPr="004D271C">
                    <w:rPr>
                      <w:rFonts w:eastAsia="Times New Roman"/>
                    </w:rPr>
                    <w:t xml:space="preserve">Украинская ССР, Киевская обл., </w:t>
                  </w:r>
                </w:p>
                <w:p w14:paraId="228B12BD" w14:textId="77777777" w:rsidR="009726B4" w:rsidRPr="004D271C" w:rsidRDefault="009726B4" w:rsidP="00100154">
                  <w:pPr>
                    <w:ind w:firstLine="30"/>
                    <w:rPr>
                      <w:rFonts w:eastAsia="Times New Roman"/>
                    </w:rPr>
                  </w:pPr>
                  <w:r>
                    <w:rPr>
                      <w:rFonts w:eastAsia="Times New Roman"/>
                    </w:rPr>
                    <w:t xml:space="preserve">Тульчинский р-он, </w:t>
                  </w:r>
                  <w:r w:rsidRPr="004D271C">
                    <w:rPr>
                      <w:rFonts w:eastAsia="Times New Roman"/>
                    </w:rPr>
                    <w:t>с. Крищенцы</w:t>
                  </w:r>
                </w:p>
              </w:tc>
            </w:tr>
            <w:tr w:rsidR="009726B4" w:rsidRPr="004D271C" w14:paraId="6193F14C" w14:textId="77777777" w:rsidTr="004417D3">
              <w:tc>
                <w:tcPr>
                  <w:tcW w:w="2994" w:type="dxa"/>
                </w:tcPr>
                <w:p w14:paraId="4BD683AD" w14:textId="77777777" w:rsidR="009726B4" w:rsidRPr="004D271C" w:rsidRDefault="009726B4" w:rsidP="00100154">
                  <w:pPr>
                    <w:ind w:left="57" w:hanging="57"/>
                    <w:rPr>
                      <w:rFonts w:eastAsia="Times New Roman"/>
                    </w:rPr>
                  </w:pPr>
                  <w:r>
                    <w:rPr>
                      <w:rFonts w:eastAsia="Times New Roman"/>
                    </w:rPr>
                    <w:t>Место перезахоронения</w:t>
                  </w:r>
                </w:p>
              </w:tc>
              <w:tc>
                <w:tcPr>
                  <w:tcW w:w="5024" w:type="dxa"/>
                </w:tcPr>
                <w:p w14:paraId="7F866314" w14:textId="77777777" w:rsidR="009726B4" w:rsidRPr="004D271C" w:rsidRDefault="009726B4" w:rsidP="00100154">
                  <w:pPr>
                    <w:ind w:firstLine="30"/>
                    <w:rPr>
                      <w:rFonts w:eastAsia="Times New Roman"/>
                    </w:rPr>
                  </w:pPr>
                  <w:r w:rsidRPr="009725DB">
                    <w:rPr>
                      <w:rFonts w:eastAsia="Times New Roman"/>
                    </w:rPr>
                    <w:t>г. Тульчин</w:t>
                  </w:r>
                  <w:r>
                    <w:rPr>
                      <w:rFonts w:eastAsia="Times New Roman"/>
                    </w:rPr>
                    <w:t>,</w:t>
                  </w:r>
                  <w:r>
                    <w:t xml:space="preserve"> </w:t>
                  </w:r>
                  <w:r>
                    <w:rPr>
                      <w:rFonts w:eastAsia="Times New Roman"/>
                    </w:rPr>
                    <w:t>городском кладбище</w:t>
                  </w:r>
                </w:p>
              </w:tc>
            </w:tr>
            <w:tr w:rsidR="009726B4" w:rsidRPr="004D271C" w14:paraId="5A89629C" w14:textId="77777777" w:rsidTr="004417D3">
              <w:tc>
                <w:tcPr>
                  <w:tcW w:w="2994" w:type="dxa"/>
                </w:tcPr>
                <w:p w14:paraId="039CD458" w14:textId="77777777" w:rsidR="009726B4" w:rsidRPr="004D271C" w:rsidRDefault="009726B4" w:rsidP="00100154">
                  <w:pPr>
                    <w:rPr>
                      <w:rFonts w:eastAsia="Times New Roman"/>
                    </w:rPr>
                  </w:pPr>
                  <w:r w:rsidRPr="004D271C">
                    <w:rPr>
                      <w:bCs/>
                    </w:rPr>
                    <w:t>Награды</w:t>
                  </w:r>
                </w:p>
              </w:tc>
              <w:tc>
                <w:tcPr>
                  <w:tcW w:w="5024" w:type="dxa"/>
                </w:tcPr>
                <w:p w14:paraId="328ADE61" w14:textId="77777777" w:rsidR="009726B4" w:rsidRPr="00F95C0C" w:rsidRDefault="009726B4" w:rsidP="00100154">
                  <w:pPr>
                    <w:tabs>
                      <w:tab w:val="left" w:pos="1566"/>
                    </w:tabs>
                    <w:ind w:firstLine="30"/>
                    <w:rPr>
                      <w:rFonts w:eastAsia="Times New Roman"/>
                      <w:sz w:val="20"/>
                      <w:szCs w:val="20"/>
                    </w:rPr>
                  </w:pPr>
                  <w:r w:rsidRPr="00F95C0C">
                    <w:rPr>
                      <w:rFonts w:eastAsia="Times New Roman"/>
                      <w:b/>
                      <w:sz w:val="20"/>
                      <w:szCs w:val="20"/>
                    </w:rPr>
                    <w:t>Орден Красной Звезды</w:t>
                  </w:r>
                  <w:r w:rsidRPr="00F95C0C">
                    <w:rPr>
                      <w:rFonts w:eastAsia="Times New Roman"/>
                      <w:sz w:val="20"/>
                      <w:szCs w:val="20"/>
                    </w:rPr>
                    <w:t xml:space="preserve"> (1943): «первым вошел в траншею противника».</w:t>
                  </w:r>
                </w:p>
                <w:p w14:paraId="148201BD" w14:textId="77777777" w:rsidR="009726B4" w:rsidRPr="00F95C0C" w:rsidRDefault="009726B4" w:rsidP="00F95C0C">
                  <w:pPr>
                    <w:tabs>
                      <w:tab w:val="left" w:pos="1566"/>
                    </w:tabs>
                    <w:ind w:firstLine="30"/>
                    <w:rPr>
                      <w:rFonts w:eastAsia="Times New Roman"/>
                      <w:sz w:val="20"/>
                      <w:szCs w:val="20"/>
                    </w:rPr>
                  </w:pPr>
                  <w:r w:rsidRPr="00F95C0C">
                    <w:rPr>
                      <w:rFonts w:eastAsia="Times New Roman"/>
                      <w:b/>
                      <w:sz w:val="20"/>
                      <w:szCs w:val="20"/>
                    </w:rPr>
                    <w:t>Орден Красной Звезды</w:t>
                  </w:r>
                  <w:r w:rsidRPr="00F95C0C">
                    <w:rPr>
                      <w:rFonts w:eastAsia="Times New Roman"/>
                      <w:sz w:val="20"/>
                      <w:szCs w:val="20"/>
                    </w:rPr>
                    <w:t xml:space="preserve"> (1944):</w:t>
                  </w:r>
                  <w:r w:rsidR="00F95C0C">
                    <w:rPr>
                      <w:rFonts w:eastAsia="Times New Roman"/>
                      <w:sz w:val="20"/>
                      <w:szCs w:val="20"/>
                    </w:rPr>
                    <w:t xml:space="preserve"> </w:t>
                  </w:r>
                  <w:r w:rsidRPr="00F95C0C">
                    <w:rPr>
                      <w:rFonts w:eastAsia="Times New Roman"/>
                      <w:sz w:val="20"/>
                      <w:szCs w:val="20"/>
                    </w:rPr>
                    <w:t>«15.11.1943 г. в р-не д. Мохначка на рубеже обороны, которая занимала стрелковая рота лейтенанта Елисеева, ворвались немецкие танки с десантом автоматчиков. Личный состав подразделения, которым командует т. Елисеев, стойко отразил атаку противника, уничтожив автоматчиков, имея при этом малые свои потери. Лейтенант Елисеев смело и мужественно руководил боем и лично сам противотанковой гранатой   уничтожил танк противника».</w:t>
                  </w:r>
                </w:p>
              </w:tc>
            </w:tr>
            <w:tr w:rsidR="009726B4" w:rsidRPr="004D271C" w14:paraId="60DB6FC3" w14:textId="77777777" w:rsidTr="004417D3">
              <w:tc>
                <w:tcPr>
                  <w:tcW w:w="2994" w:type="dxa"/>
                </w:tcPr>
                <w:p w14:paraId="6398E84A" w14:textId="77777777" w:rsidR="009726B4" w:rsidRPr="004D271C" w:rsidRDefault="009726B4" w:rsidP="00100154">
                  <w:pPr>
                    <w:rPr>
                      <w:bCs/>
                    </w:rPr>
                  </w:pPr>
                  <w:r w:rsidRPr="004D271C">
                    <w:rPr>
                      <w:bCs/>
                    </w:rPr>
                    <w:t>Библиография</w:t>
                  </w:r>
                </w:p>
              </w:tc>
              <w:tc>
                <w:tcPr>
                  <w:tcW w:w="5024" w:type="dxa"/>
                </w:tcPr>
                <w:p w14:paraId="7C14551E" w14:textId="32F79120" w:rsidR="009726B4" w:rsidRPr="00D86660" w:rsidRDefault="004B2A30" w:rsidP="00D86660">
                  <w:pPr>
                    <w:pStyle w:val="ad"/>
                    <w:numPr>
                      <w:ilvl w:val="0"/>
                      <w:numId w:val="16"/>
                    </w:numPr>
                    <w:ind w:left="334"/>
                    <w:rPr>
                      <w:rFonts w:eastAsia="Times New Roman"/>
                      <w:sz w:val="20"/>
                      <w:szCs w:val="20"/>
                    </w:rPr>
                  </w:pPr>
                  <w:r w:rsidRPr="00D86660">
                    <w:rPr>
                      <w:rFonts w:eastAsia="Times New Roman"/>
                      <w:sz w:val="20"/>
                      <w:szCs w:val="20"/>
                    </w:rPr>
                    <w:t>[</w:t>
                  </w:r>
                  <w:r w:rsidR="00D86660" w:rsidRPr="00D86660">
                    <w:rPr>
                      <w:rFonts w:eastAsia="Times New Roman"/>
                      <w:sz w:val="20"/>
                      <w:szCs w:val="20"/>
                    </w:rPr>
                    <w:t>Елисеев Илья Николаевич</w:t>
                  </w:r>
                  <w:r w:rsidRPr="00D86660">
                    <w:rPr>
                      <w:rFonts w:eastAsia="Times New Roman"/>
                      <w:sz w:val="20"/>
                      <w:szCs w:val="20"/>
                    </w:rPr>
                    <w:t xml:space="preserve">] // Он вчера не вернулся из боя...  </w:t>
                  </w:r>
                  <w:r w:rsidR="009726B4" w:rsidRPr="00D86660">
                    <w:rPr>
                      <w:rFonts w:eastAsia="Times New Roman"/>
                      <w:sz w:val="20"/>
                      <w:szCs w:val="20"/>
                    </w:rPr>
                    <w:t>– Первоуральск, 2000. – С. 81-82.</w:t>
                  </w:r>
                </w:p>
                <w:p w14:paraId="3DF2DD0B" w14:textId="77777777" w:rsidR="009726B4" w:rsidRDefault="009726B4" w:rsidP="00D86660">
                  <w:pPr>
                    <w:pStyle w:val="ad"/>
                    <w:numPr>
                      <w:ilvl w:val="0"/>
                      <w:numId w:val="16"/>
                    </w:numPr>
                    <w:ind w:left="334"/>
                    <w:rPr>
                      <w:rFonts w:eastAsia="Times New Roman"/>
                      <w:sz w:val="20"/>
                      <w:szCs w:val="20"/>
                    </w:rPr>
                  </w:pPr>
                  <w:r w:rsidRPr="00F95C0C">
                    <w:rPr>
                      <w:rFonts w:eastAsia="Times New Roman"/>
                      <w:sz w:val="20"/>
                      <w:szCs w:val="20"/>
                    </w:rPr>
                    <w:t>Родные лица Победы // Огнеупорщик. – Первоуральск, 2015. – 8 мая (№ 18). – С. 4 : фот.</w:t>
                  </w:r>
                </w:p>
                <w:p w14:paraId="4615ADD4" w14:textId="77777777" w:rsidR="00FD49FB" w:rsidRDefault="00FD49FB" w:rsidP="004417D3">
                  <w:pPr>
                    <w:pStyle w:val="ad"/>
                    <w:ind w:left="380"/>
                    <w:rPr>
                      <w:rFonts w:eastAsia="Times New Roman"/>
                      <w:sz w:val="20"/>
                      <w:szCs w:val="20"/>
                    </w:rPr>
                  </w:pPr>
                </w:p>
                <w:p w14:paraId="48BA8168" w14:textId="77777777" w:rsidR="004417D3" w:rsidRDefault="004417D3" w:rsidP="004417D3">
                  <w:pPr>
                    <w:pStyle w:val="ad"/>
                    <w:ind w:left="380"/>
                    <w:rPr>
                      <w:rFonts w:eastAsia="Times New Roman"/>
                      <w:sz w:val="20"/>
                      <w:szCs w:val="20"/>
                    </w:rPr>
                  </w:pPr>
                </w:p>
                <w:p w14:paraId="331251DE" w14:textId="77777777" w:rsidR="004417D3" w:rsidRPr="00F95C0C" w:rsidRDefault="004417D3" w:rsidP="004417D3">
                  <w:pPr>
                    <w:pStyle w:val="ad"/>
                    <w:ind w:left="380"/>
                    <w:rPr>
                      <w:rFonts w:eastAsia="Times New Roman"/>
                      <w:sz w:val="20"/>
                      <w:szCs w:val="20"/>
                    </w:rPr>
                  </w:pPr>
                </w:p>
              </w:tc>
            </w:tr>
          </w:tbl>
          <w:p w14:paraId="5D5B7BEE" w14:textId="77777777" w:rsidR="009726B4" w:rsidRPr="004D271C" w:rsidRDefault="009726B4" w:rsidP="00100154">
            <w:pPr>
              <w:ind w:hanging="57"/>
              <w:rPr>
                <w:rFonts w:eastAsia="Times New Roman"/>
              </w:rPr>
            </w:pPr>
          </w:p>
        </w:tc>
      </w:tr>
      <w:tr w:rsidR="009726B4" w:rsidRPr="004D271C" w14:paraId="73E4BF55" w14:textId="77777777" w:rsidTr="00F074B5">
        <w:tc>
          <w:tcPr>
            <w:tcW w:w="2461" w:type="dxa"/>
          </w:tcPr>
          <w:p w14:paraId="4F2BB204" w14:textId="77777777" w:rsidR="009726B4" w:rsidRPr="004D271C" w:rsidRDefault="009726B4" w:rsidP="00100154">
            <w:pPr>
              <w:ind w:left="57" w:hanging="24"/>
              <w:rPr>
                <w:b/>
                <w:bCs/>
              </w:rPr>
            </w:pPr>
            <w:r w:rsidRPr="004D271C">
              <w:rPr>
                <w:b/>
                <w:bCs/>
              </w:rPr>
              <w:lastRenderedPageBreak/>
              <w:t>Елошев</w:t>
            </w:r>
          </w:p>
          <w:p w14:paraId="5A593438" w14:textId="77777777" w:rsidR="009726B4" w:rsidRPr="004D271C" w:rsidRDefault="009726B4" w:rsidP="00100154">
            <w:pPr>
              <w:ind w:left="57" w:hanging="24"/>
              <w:rPr>
                <w:b/>
                <w:bCs/>
              </w:rPr>
            </w:pPr>
            <w:r w:rsidRPr="004D271C">
              <w:rPr>
                <w:b/>
                <w:bCs/>
              </w:rPr>
              <w:t>Константин</w:t>
            </w:r>
          </w:p>
          <w:p w14:paraId="2B353059" w14:textId="77777777" w:rsidR="009726B4" w:rsidRDefault="009726B4" w:rsidP="00100154">
            <w:pPr>
              <w:ind w:left="57" w:hanging="24"/>
              <w:rPr>
                <w:b/>
                <w:bCs/>
              </w:rPr>
            </w:pPr>
            <w:r w:rsidRPr="004D271C">
              <w:rPr>
                <w:b/>
                <w:bCs/>
              </w:rPr>
              <w:t xml:space="preserve">Алексеевич </w:t>
            </w:r>
          </w:p>
          <w:p w14:paraId="6C4CD0D7" w14:textId="77777777" w:rsidR="009B5C1B" w:rsidRPr="004D271C" w:rsidRDefault="009B5C1B" w:rsidP="00100154">
            <w:pPr>
              <w:ind w:left="57" w:hanging="24"/>
              <w:rPr>
                <w:b/>
                <w:bCs/>
              </w:rPr>
            </w:pPr>
          </w:p>
          <w:p w14:paraId="328C7E4E" w14:textId="77777777" w:rsidR="009726B4" w:rsidRPr="004D271C" w:rsidRDefault="009726B4" w:rsidP="00B74E8B">
            <w:pPr>
              <w:ind w:left="-57" w:hanging="114"/>
              <w:rPr>
                <w:b/>
                <w:bCs/>
              </w:rPr>
            </w:pPr>
            <w:r w:rsidRPr="004D271C">
              <w:rPr>
                <w:b/>
                <w:bCs/>
              </w:rPr>
              <w:t xml:space="preserve"> </w:t>
            </w:r>
            <w:r w:rsidR="00B74E8B">
              <w:rPr>
                <w:noProof/>
              </w:rPr>
              <w:drawing>
                <wp:inline distT="0" distB="0" distL="0" distR="0" wp14:anchorId="5D25F6C2" wp14:editId="2F18D76F">
                  <wp:extent cx="1441889" cy="1021080"/>
                  <wp:effectExtent l="0" t="0" r="6350" b="762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2D6441C"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11883D7" w14:textId="77777777" w:rsidTr="002B2D2C">
              <w:tc>
                <w:tcPr>
                  <w:tcW w:w="2994" w:type="dxa"/>
                </w:tcPr>
                <w:p w14:paraId="00FFD4D8" w14:textId="77777777" w:rsidR="009726B4" w:rsidRPr="004D271C" w:rsidRDefault="009726B4" w:rsidP="00100154">
                  <w:pPr>
                    <w:ind w:left="57" w:hanging="57"/>
                    <w:rPr>
                      <w:bCs/>
                    </w:rPr>
                  </w:pPr>
                  <w:r w:rsidRPr="004D271C">
                    <w:rPr>
                      <w:bCs/>
                    </w:rPr>
                    <w:t>Год и место рождения</w:t>
                  </w:r>
                </w:p>
              </w:tc>
              <w:tc>
                <w:tcPr>
                  <w:tcW w:w="5024" w:type="dxa"/>
                </w:tcPr>
                <w:p w14:paraId="719520CE" w14:textId="77777777" w:rsidR="009726B4" w:rsidRPr="004D271C" w:rsidRDefault="009726B4" w:rsidP="00100154">
                  <w:pPr>
                    <w:ind w:left="57" w:firstLine="30"/>
                    <w:rPr>
                      <w:bCs/>
                    </w:rPr>
                  </w:pPr>
                  <w:r w:rsidRPr="004D271C">
                    <w:rPr>
                      <w:bCs/>
                    </w:rPr>
                    <w:t>1913</w:t>
                  </w:r>
                </w:p>
              </w:tc>
            </w:tr>
            <w:tr w:rsidR="009726B4" w:rsidRPr="004D271C" w14:paraId="43DBBC54" w14:textId="77777777" w:rsidTr="002B2D2C">
              <w:tc>
                <w:tcPr>
                  <w:tcW w:w="2994" w:type="dxa"/>
                </w:tcPr>
                <w:p w14:paraId="248677A5" w14:textId="77777777" w:rsidR="009726B4" w:rsidRPr="004D271C" w:rsidRDefault="009726B4" w:rsidP="00100154">
                  <w:pPr>
                    <w:ind w:left="57" w:hanging="57"/>
                    <w:rPr>
                      <w:bCs/>
                    </w:rPr>
                  </w:pPr>
                  <w:r>
                    <w:rPr>
                      <w:bCs/>
                    </w:rPr>
                    <w:t>Принят на завод</w:t>
                  </w:r>
                </w:p>
              </w:tc>
              <w:tc>
                <w:tcPr>
                  <w:tcW w:w="5024" w:type="dxa"/>
                </w:tcPr>
                <w:p w14:paraId="55A8B2AF" w14:textId="77777777" w:rsidR="009726B4" w:rsidRPr="004D271C" w:rsidRDefault="009726B4" w:rsidP="00100154">
                  <w:pPr>
                    <w:ind w:left="57" w:firstLine="30"/>
                    <w:rPr>
                      <w:bCs/>
                    </w:rPr>
                  </w:pPr>
                  <w:r>
                    <w:rPr>
                      <w:bCs/>
                    </w:rPr>
                    <w:t>28.02.1930</w:t>
                  </w:r>
                </w:p>
              </w:tc>
            </w:tr>
            <w:tr w:rsidR="009726B4" w:rsidRPr="004D271C" w14:paraId="332168AD" w14:textId="77777777" w:rsidTr="002B2D2C">
              <w:tc>
                <w:tcPr>
                  <w:tcW w:w="2994" w:type="dxa"/>
                </w:tcPr>
                <w:p w14:paraId="5FD4AF17" w14:textId="77777777" w:rsidR="009726B4" w:rsidRPr="004D271C" w:rsidRDefault="009726B4" w:rsidP="00100154">
                  <w:pPr>
                    <w:rPr>
                      <w:rFonts w:eastAsia="Times New Roman"/>
                    </w:rPr>
                  </w:pPr>
                  <w:r w:rsidRPr="004D271C">
                    <w:rPr>
                      <w:rFonts w:eastAsia="Times New Roman"/>
                    </w:rPr>
                    <w:t>Место работы</w:t>
                  </w:r>
                </w:p>
              </w:tc>
              <w:tc>
                <w:tcPr>
                  <w:tcW w:w="5024" w:type="dxa"/>
                </w:tcPr>
                <w:p w14:paraId="7D4DF79E" w14:textId="77777777" w:rsidR="009726B4" w:rsidRPr="004D271C" w:rsidRDefault="009726B4" w:rsidP="00100154">
                  <w:pPr>
                    <w:ind w:firstLine="30"/>
                    <w:rPr>
                      <w:rFonts w:eastAsia="Times New Roman"/>
                    </w:rPr>
                  </w:pPr>
                  <w:r w:rsidRPr="004D271C">
                    <w:rPr>
                      <w:rFonts w:eastAsia="Times New Roman"/>
                    </w:rPr>
                    <w:t xml:space="preserve">ЖКО, </w:t>
                  </w:r>
                  <w:r>
                    <w:rPr>
                      <w:rFonts w:eastAsia="Times New Roman"/>
                    </w:rPr>
                    <w:t>электрик</w:t>
                  </w:r>
                </w:p>
              </w:tc>
            </w:tr>
            <w:tr w:rsidR="009726B4" w:rsidRPr="004D271C" w14:paraId="61C6E6CF" w14:textId="77777777" w:rsidTr="002B2D2C">
              <w:tc>
                <w:tcPr>
                  <w:tcW w:w="2994" w:type="dxa"/>
                </w:tcPr>
                <w:p w14:paraId="23B98D7D"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2075C9AE" w14:textId="77777777" w:rsidR="009726B4" w:rsidRPr="004D271C" w:rsidRDefault="009726B4" w:rsidP="00100154">
                  <w:pPr>
                    <w:ind w:firstLine="30"/>
                    <w:rPr>
                      <w:rFonts w:eastAsia="Times New Roman"/>
                    </w:rPr>
                  </w:pPr>
                  <w:r w:rsidRPr="004D271C">
                    <w:rPr>
                      <w:rFonts w:eastAsia="Times New Roman"/>
                    </w:rPr>
                    <w:t>Динас, ул. Куйбышева, 49</w:t>
                  </w:r>
                </w:p>
              </w:tc>
            </w:tr>
            <w:tr w:rsidR="009726B4" w:rsidRPr="004D271C" w14:paraId="5A2A1F70" w14:textId="77777777" w:rsidTr="002B2D2C">
              <w:tc>
                <w:tcPr>
                  <w:tcW w:w="2994" w:type="dxa"/>
                </w:tcPr>
                <w:p w14:paraId="269181CC"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372D267B" w14:textId="77777777" w:rsidR="009726B4" w:rsidRPr="004D271C" w:rsidRDefault="009726B4" w:rsidP="00100154">
                  <w:pPr>
                    <w:ind w:firstLine="30"/>
                    <w:rPr>
                      <w:rFonts w:eastAsia="Times New Roman"/>
                    </w:rPr>
                  </w:pPr>
                  <w:r w:rsidRPr="004D271C">
                    <w:rPr>
                      <w:rFonts w:eastAsia="Times New Roman"/>
                    </w:rPr>
                    <w:t>Елошова Мария А.</w:t>
                  </w:r>
                </w:p>
              </w:tc>
            </w:tr>
            <w:tr w:rsidR="009726B4" w:rsidRPr="004D271C" w14:paraId="5B83A458" w14:textId="77777777" w:rsidTr="002B2D2C">
              <w:tc>
                <w:tcPr>
                  <w:tcW w:w="2994" w:type="dxa"/>
                </w:tcPr>
                <w:p w14:paraId="1D04F4F7" w14:textId="77777777" w:rsidR="009726B4" w:rsidRPr="004D271C" w:rsidRDefault="004D0E60" w:rsidP="00100154">
                  <w:pPr>
                    <w:rPr>
                      <w:rFonts w:eastAsia="Times New Roman"/>
                    </w:rPr>
                  </w:pPr>
                  <w:r>
                    <w:rPr>
                      <w:bCs/>
                    </w:rPr>
                    <w:t>Дата и место призыва</w:t>
                  </w:r>
                </w:p>
              </w:tc>
              <w:tc>
                <w:tcPr>
                  <w:tcW w:w="5024" w:type="dxa"/>
                </w:tcPr>
                <w:p w14:paraId="62366312" w14:textId="77777777" w:rsidR="009726B4" w:rsidRPr="004D271C" w:rsidRDefault="009726B4" w:rsidP="00100154">
                  <w:pPr>
                    <w:ind w:firstLine="30"/>
                    <w:rPr>
                      <w:rFonts w:eastAsia="Times New Roman"/>
                    </w:rPr>
                  </w:pPr>
                  <w:r w:rsidRPr="004D271C">
                    <w:rPr>
                      <w:rFonts w:eastAsia="Times New Roman"/>
                    </w:rPr>
                    <w:t>1941, Первоуральский РВК</w:t>
                  </w:r>
                </w:p>
              </w:tc>
            </w:tr>
            <w:tr w:rsidR="009726B4" w:rsidRPr="004D271C" w14:paraId="5E7F6DB6" w14:textId="77777777" w:rsidTr="002B2D2C">
              <w:tc>
                <w:tcPr>
                  <w:tcW w:w="2994" w:type="dxa"/>
                </w:tcPr>
                <w:p w14:paraId="6444B901" w14:textId="77777777" w:rsidR="009726B4" w:rsidRPr="004D271C" w:rsidRDefault="009726B4" w:rsidP="00100154">
                  <w:pPr>
                    <w:ind w:left="57" w:hanging="57"/>
                    <w:rPr>
                      <w:bCs/>
                    </w:rPr>
                  </w:pPr>
                  <w:r w:rsidRPr="004D271C">
                    <w:rPr>
                      <w:bCs/>
                    </w:rPr>
                    <w:t>Воинское звание</w:t>
                  </w:r>
                </w:p>
              </w:tc>
              <w:tc>
                <w:tcPr>
                  <w:tcW w:w="5024" w:type="dxa"/>
                </w:tcPr>
                <w:p w14:paraId="3B7A50ED" w14:textId="77777777" w:rsidR="009726B4" w:rsidRPr="004D271C" w:rsidRDefault="009726B4" w:rsidP="00100154">
                  <w:pPr>
                    <w:ind w:firstLine="30"/>
                    <w:rPr>
                      <w:rFonts w:eastAsia="Times New Roman"/>
                    </w:rPr>
                  </w:pPr>
                  <w:r w:rsidRPr="004D271C">
                    <w:rPr>
                      <w:rFonts w:eastAsia="Times New Roman"/>
                    </w:rPr>
                    <w:t>сержант, командир отделения</w:t>
                  </w:r>
                </w:p>
              </w:tc>
            </w:tr>
            <w:tr w:rsidR="009726B4" w:rsidRPr="004D271C" w14:paraId="0F78F0AF" w14:textId="77777777" w:rsidTr="002B2D2C">
              <w:tc>
                <w:tcPr>
                  <w:tcW w:w="2994" w:type="dxa"/>
                </w:tcPr>
                <w:p w14:paraId="59A0C23F" w14:textId="77777777" w:rsidR="009726B4" w:rsidRPr="004D271C" w:rsidRDefault="009726B4" w:rsidP="00100154">
                  <w:pPr>
                    <w:ind w:left="57" w:hanging="57"/>
                    <w:rPr>
                      <w:bCs/>
                    </w:rPr>
                  </w:pPr>
                  <w:r w:rsidRPr="004D271C">
                    <w:rPr>
                      <w:bCs/>
                    </w:rPr>
                    <w:t>Последнее место службы</w:t>
                  </w:r>
                </w:p>
              </w:tc>
              <w:tc>
                <w:tcPr>
                  <w:tcW w:w="5024" w:type="dxa"/>
                </w:tcPr>
                <w:p w14:paraId="0748D0A5" w14:textId="77777777" w:rsidR="009726B4" w:rsidRPr="004D271C" w:rsidRDefault="009726B4" w:rsidP="00100154">
                  <w:pPr>
                    <w:ind w:firstLine="30"/>
                    <w:rPr>
                      <w:rFonts w:eastAsia="Times New Roman"/>
                    </w:rPr>
                  </w:pPr>
                  <w:r w:rsidRPr="004D271C">
                    <w:rPr>
                      <w:rFonts w:eastAsia="Times New Roman"/>
                    </w:rPr>
                    <w:t>22 А 336 сп</w:t>
                  </w:r>
                </w:p>
              </w:tc>
            </w:tr>
            <w:tr w:rsidR="009726B4" w:rsidRPr="004D271C" w14:paraId="5C098438" w14:textId="77777777" w:rsidTr="002B2D2C">
              <w:tc>
                <w:tcPr>
                  <w:tcW w:w="2994" w:type="dxa"/>
                </w:tcPr>
                <w:p w14:paraId="2DB61988" w14:textId="77777777" w:rsidR="009726B4" w:rsidRPr="004D271C" w:rsidRDefault="009726B4" w:rsidP="00100154">
                  <w:pPr>
                    <w:ind w:left="57" w:hanging="57"/>
                    <w:rPr>
                      <w:bCs/>
                    </w:rPr>
                  </w:pPr>
                  <w:r w:rsidRPr="004D271C">
                    <w:rPr>
                      <w:bCs/>
                    </w:rPr>
                    <w:t>Дата выбытия</w:t>
                  </w:r>
                </w:p>
              </w:tc>
              <w:tc>
                <w:tcPr>
                  <w:tcW w:w="5024" w:type="dxa"/>
                </w:tcPr>
                <w:p w14:paraId="3DFE3379" w14:textId="77777777" w:rsidR="009726B4" w:rsidRPr="004D271C" w:rsidRDefault="009726B4" w:rsidP="00100154">
                  <w:pPr>
                    <w:ind w:left="57" w:firstLine="30"/>
                    <w:rPr>
                      <w:rFonts w:eastAsia="Times New Roman"/>
                    </w:rPr>
                  </w:pPr>
                  <w:r w:rsidRPr="004D271C">
                    <w:rPr>
                      <w:rFonts w:eastAsia="Times New Roman"/>
                    </w:rPr>
                    <w:t>2</w:t>
                  </w:r>
                  <w:r>
                    <w:rPr>
                      <w:rFonts w:eastAsia="Times New Roman"/>
                    </w:rPr>
                    <w:t>7</w:t>
                  </w:r>
                  <w:r w:rsidRPr="004D271C">
                    <w:rPr>
                      <w:rFonts w:eastAsia="Times New Roman"/>
                    </w:rPr>
                    <w:t>.07.1942</w:t>
                  </w:r>
                </w:p>
              </w:tc>
            </w:tr>
            <w:tr w:rsidR="009726B4" w:rsidRPr="004D271C" w14:paraId="2D5A1D70" w14:textId="77777777" w:rsidTr="002B2D2C">
              <w:tc>
                <w:tcPr>
                  <w:tcW w:w="2994" w:type="dxa"/>
                </w:tcPr>
                <w:p w14:paraId="74223B52" w14:textId="77777777" w:rsidR="009726B4" w:rsidRPr="004D271C" w:rsidRDefault="009726B4" w:rsidP="00100154">
                  <w:pPr>
                    <w:ind w:left="57" w:hanging="57"/>
                    <w:rPr>
                      <w:bCs/>
                    </w:rPr>
                  </w:pPr>
                  <w:r w:rsidRPr="004D271C">
                    <w:rPr>
                      <w:bCs/>
                    </w:rPr>
                    <w:t>Причина выбытия</w:t>
                  </w:r>
                </w:p>
              </w:tc>
              <w:tc>
                <w:tcPr>
                  <w:tcW w:w="5024" w:type="dxa"/>
                </w:tcPr>
                <w:p w14:paraId="604AB6F7" w14:textId="77777777" w:rsidR="009726B4" w:rsidRPr="004D271C" w:rsidRDefault="009726B4" w:rsidP="00100154">
                  <w:pPr>
                    <w:ind w:firstLine="30"/>
                    <w:rPr>
                      <w:rFonts w:eastAsia="Times New Roman"/>
                    </w:rPr>
                  </w:pPr>
                  <w:r w:rsidRPr="004D271C">
                    <w:rPr>
                      <w:rFonts w:eastAsia="Times New Roman"/>
                    </w:rPr>
                    <w:t xml:space="preserve">умер от ран в ППГ </w:t>
                  </w:r>
                  <w:r>
                    <w:rPr>
                      <w:rFonts w:eastAsia="Times New Roman"/>
                    </w:rPr>
                    <w:t xml:space="preserve">№ </w:t>
                  </w:r>
                  <w:r w:rsidRPr="004D271C">
                    <w:rPr>
                      <w:rFonts w:eastAsia="Times New Roman"/>
                    </w:rPr>
                    <w:t>29</w:t>
                  </w:r>
                </w:p>
              </w:tc>
            </w:tr>
            <w:tr w:rsidR="009726B4" w:rsidRPr="004D271C" w14:paraId="7A41918C" w14:textId="77777777" w:rsidTr="002B2D2C">
              <w:tc>
                <w:tcPr>
                  <w:tcW w:w="2994" w:type="dxa"/>
                </w:tcPr>
                <w:p w14:paraId="75282741" w14:textId="77777777" w:rsidR="009726B4" w:rsidRPr="004D271C" w:rsidRDefault="009726B4" w:rsidP="00100154">
                  <w:pPr>
                    <w:ind w:left="57" w:hanging="57"/>
                    <w:rPr>
                      <w:bCs/>
                    </w:rPr>
                  </w:pPr>
                  <w:r w:rsidRPr="004D271C">
                    <w:rPr>
                      <w:bCs/>
                    </w:rPr>
                    <w:t>Место захоронения</w:t>
                  </w:r>
                </w:p>
              </w:tc>
              <w:tc>
                <w:tcPr>
                  <w:tcW w:w="5024" w:type="dxa"/>
                </w:tcPr>
                <w:p w14:paraId="2076D317" w14:textId="77777777" w:rsidR="009726B4" w:rsidRDefault="009726B4" w:rsidP="00100154">
                  <w:pPr>
                    <w:ind w:firstLine="30"/>
                    <w:rPr>
                      <w:rFonts w:eastAsia="Times New Roman"/>
                    </w:rPr>
                  </w:pPr>
                  <w:r w:rsidRPr="004D271C">
                    <w:rPr>
                      <w:rFonts w:eastAsia="Times New Roman"/>
                    </w:rPr>
                    <w:t>Тверская обл.</w:t>
                  </w:r>
                  <w:r>
                    <w:rPr>
                      <w:rFonts w:eastAsia="Times New Roman"/>
                    </w:rPr>
                    <w:t>,</w:t>
                  </w:r>
                  <w:r w:rsidRPr="004D271C">
                    <w:rPr>
                      <w:rFonts w:eastAsia="Times New Roman"/>
                    </w:rPr>
                    <w:t xml:space="preserve"> Нелидовский р-н, </w:t>
                  </w:r>
                </w:p>
                <w:p w14:paraId="098CD12E" w14:textId="77777777" w:rsidR="009726B4" w:rsidRPr="004D271C" w:rsidRDefault="009726B4" w:rsidP="00100154">
                  <w:pPr>
                    <w:ind w:firstLine="30"/>
                    <w:rPr>
                      <w:rFonts w:eastAsia="Times New Roman"/>
                    </w:rPr>
                  </w:pPr>
                  <w:r>
                    <w:rPr>
                      <w:rFonts w:eastAsia="Times New Roman"/>
                    </w:rPr>
                    <w:t xml:space="preserve">д. </w:t>
                  </w:r>
                  <w:r w:rsidRPr="004D271C">
                    <w:rPr>
                      <w:rFonts w:eastAsia="Times New Roman"/>
                    </w:rPr>
                    <w:t>Ковалево</w:t>
                  </w:r>
                </w:p>
              </w:tc>
            </w:tr>
            <w:tr w:rsidR="009726B4" w:rsidRPr="004D271C" w14:paraId="3E5994A9" w14:textId="77777777" w:rsidTr="002B2D2C">
              <w:tc>
                <w:tcPr>
                  <w:tcW w:w="2994" w:type="dxa"/>
                </w:tcPr>
                <w:p w14:paraId="40799EC5" w14:textId="77777777" w:rsidR="009726B4" w:rsidRPr="004D271C" w:rsidRDefault="009726B4" w:rsidP="00100154">
                  <w:pPr>
                    <w:ind w:left="57" w:hanging="57"/>
                    <w:rPr>
                      <w:bCs/>
                    </w:rPr>
                  </w:pPr>
                  <w:r w:rsidRPr="004D271C">
                    <w:rPr>
                      <w:bCs/>
                    </w:rPr>
                    <w:t>Место перезахоронения</w:t>
                  </w:r>
                </w:p>
              </w:tc>
              <w:tc>
                <w:tcPr>
                  <w:tcW w:w="5024" w:type="dxa"/>
                </w:tcPr>
                <w:p w14:paraId="14CCCF99" w14:textId="77777777" w:rsidR="009726B4" w:rsidRDefault="009726B4" w:rsidP="00100154">
                  <w:pPr>
                    <w:ind w:firstLine="30"/>
                    <w:rPr>
                      <w:rFonts w:eastAsia="Times New Roman"/>
                    </w:rPr>
                  </w:pPr>
                  <w:r w:rsidRPr="004D271C">
                    <w:rPr>
                      <w:rFonts w:eastAsia="Times New Roman"/>
                    </w:rPr>
                    <w:t>Тверская обл.</w:t>
                  </w:r>
                  <w:r>
                    <w:rPr>
                      <w:rFonts w:eastAsia="Times New Roman"/>
                    </w:rPr>
                    <w:t xml:space="preserve">, </w:t>
                  </w:r>
                  <w:r w:rsidRPr="004D271C">
                    <w:rPr>
                      <w:rFonts w:eastAsia="Times New Roman"/>
                    </w:rPr>
                    <w:t xml:space="preserve">Нелидовский р-н, </w:t>
                  </w:r>
                </w:p>
                <w:p w14:paraId="1044E6DE" w14:textId="77777777" w:rsidR="009726B4" w:rsidRPr="004D271C" w:rsidRDefault="009726B4" w:rsidP="00100154">
                  <w:pPr>
                    <w:ind w:firstLine="30"/>
                    <w:rPr>
                      <w:rFonts w:eastAsia="Times New Roman"/>
                    </w:rPr>
                  </w:pPr>
                  <w:r w:rsidRPr="004D271C">
                    <w:rPr>
                      <w:rFonts w:eastAsia="Times New Roman"/>
                    </w:rPr>
                    <w:t>с.</w:t>
                  </w:r>
                  <w:r>
                    <w:rPr>
                      <w:rFonts w:eastAsia="Times New Roman"/>
                    </w:rPr>
                    <w:t xml:space="preserve"> </w:t>
                  </w:r>
                  <w:r w:rsidRPr="004D271C">
                    <w:rPr>
                      <w:rFonts w:eastAsia="Times New Roman"/>
                    </w:rPr>
                    <w:t>п. Нелидовское, д. Семеновское, воинское захоронение</w:t>
                  </w:r>
                </w:p>
              </w:tc>
            </w:tr>
            <w:tr w:rsidR="009726B4" w:rsidRPr="004D271C" w14:paraId="6644E468" w14:textId="77777777" w:rsidTr="002B2D2C">
              <w:tc>
                <w:tcPr>
                  <w:tcW w:w="2994" w:type="dxa"/>
                </w:tcPr>
                <w:p w14:paraId="0DA8F236" w14:textId="77777777" w:rsidR="009726B4" w:rsidRPr="004D271C" w:rsidRDefault="009726B4" w:rsidP="00100154">
                  <w:pPr>
                    <w:rPr>
                      <w:bCs/>
                    </w:rPr>
                  </w:pPr>
                  <w:r w:rsidRPr="004D271C">
                    <w:rPr>
                      <w:bCs/>
                    </w:rPr>
                    <w:t>Библиография</w:t>
                  </w:r>
                </w:p>
              </w:tc>
              <w:tc>
                <w:tcPr>
                  <w:tcW w:w="5024" w:type="dxa"/>
                </w:tcPr>
                <w:p w14:paraId="2560BACA" w14:textId="0E71EFF4" w:rsidR="009726B4" w:rsidRPr="00D86660" w:rsidRDefault="004B2A30" w:rsidP="00D86660">
                  <w:pPr>
                    <w:pStyle w:val="ad"/>
                    <w:numPr>
                      <w:ilvl w:val="0"/>
                      <w:numId w:val="17"/>
                    </w:numPr>
                    <w:shd w:val="clear" w:color="auto" w:fill="FFFFFF"/>
                    <w:ind w:left="334"/>
                    <w:textAlignment w:val="baseline"/>
                    <w:rPr>
                      <w:rFonts w:eastAsia="Times New Roman"/>
                      <w:sz w:val="20"/>
                      <w:szCs w:val="20"/>
                    </w:rPr>
                  </w:pPr>
                  <w:r w:rsidRPr="00D86660">
                    <w:rPr>
                      <w:rFonts w:eastAsia="Times New Roman"/>
                      <w:sz w:val="20"/>
                      <w:szCs w:val="20"/>
                    </w:rPr>
                    <w:t>[</w:t>
                  </w:r>
                  <w:r w:rsidR="00D86660" w:rsidRPr="00D86660">
                    <w:rPr>
                      <w:rFonts w:eastAsia="Times New Roman"/>
                      <w:sz w:val="20"/>
                      <w:szCs w:val="20"/>
                    </w:rPr>
                    <w:t>Елошев Константин Алексеевич</w:t>
                  </w:r>
                  <w:r w:rsidRPr="00D86660">
                    <w:rPr>
                      <w:rFonts w:eastAsia="Times New Roman"/>
                      <w:sz w:val="20"/>
                      <w:szCs w:val="20"/>
                    </w:rPr>
                    <w:t xml:space="preserve">] // Он вчера не вернулся из боя...  </w:t>
                  </w:r>
                  <w:r w:rsidR="009726B4" w:rsidRPr="00D86660">
                    <w:rPr>
                      <w:rFonts w:eastAsia="Times New Roman"/>
                      <w:sz w:val="20"/>
                      <w:szCs w:val="20"/>
                    </w:rPr>
                    <w:t>– Первоуральск, 2000. – С. 33-34.</w:t>
                  </w:r>
                </w:p>
                <w:p w14:paraId="69BF0ACF" w14:textId="77777777" w:rsidR="009726B4" w:rsidRPr="002B2D2C" w:rsidRDefault="009726B4" w:rsidP="00D86660">
                  <w:pPr>
                    <w:pStyle w:val="ad"/>
                    <w:numPr>
                      <w:ilvl w:val="0"/>
                      <w:numId w:val="17"/>
                    </w:numPr>
                    <w:shd w:val="clear" w:color="auto" w:fill="FFFFFF"/>
                    <w:ind w:left="334"/>
                    <w:textAlignment w:val="baseline"/>
                    <w:rPr>
                      <w:rFonts w:eastAsia="Times New Roman"/>
                    </w:rPr>
                  </w:pPr>
                  <w:r w:rsidRPr="00F95C0C">
                    <w:rPr>
                      <w:rFonts w:eastAsia="Times New Roman"/>
                      <w:sz w:val="20"/>
                      <w:szCs w:val="20"/>
                    </w:rPr>
                    <w:t>На обелиске будут новые имена // Огнеупорщик. – Первоуральск, 2020. – 28 февр. (№ 8). – С. 8.</w:t>
                  </w:r>
                </w:p>
                <w:p w14:paraId="0AEAA191" w14:textId="77777777" w:rsidR="002B2D2C" w:rsidRPr="00F95C0C" w:rsidRDefault="002B2D2C" w:rsidP="002B2D2C">
                  <w:pPr>
                    <w:pStyle w:val="ad"/>
                    <w:shd w:val="clear" w:color="auto" w:fill="FFFFFF"/>
                    <w:ind w:left="380"/>
                    <w:textAlignment w:val="baseline"/>
                    <w:rPr>
                      <w:rFonts w:eastAsia="Times New Roman"/>
                    </w:rPr>
                  </w:pPr>
                </w:p>
              </w:tc>
            </w:tr>
          </w:tbl>
          <w:p w14:paraId="7BFB547A" w14:textId="77777777" w:rsidR="009726B4" w:rsidRPr="004D271C" w:rsidRDefault="009726B4" w:rsidP="00100154">
            <w:pPr>
              <w:ind w:hanging="57"/>
              <w:rPr>
                <w:rFonts w:eastAsia="Times New Roman"/>
              </w:rPr>
            </w:pPr>
          </w:p>
        </w:tc>
      </w:tr>
      <w:tr w:rsidR="009726B4" w:rsidRPr="004D271C" w14:paraId="06758556" w14:textId="77777777" w:rsidTr="00F074B5">
        <w:tc>
          <w:tcPr>
            <w:tcW w:w="2461" w:type="dxa"/>
          </w:tcPr>
          <w:p w14:paraId="298D1931" w14:textId="77777777" w:rsidR="009726B4" w:rsidRPr="004D271C" w:rsidRDefault="009726B4" w:rsidP="00100154">
            <w:pPr>
              <w:ind w:left="57" w:hanging="24"/>
              <w:rPr>
                <w:b/>
                <w:bCs/>
              </w:rPr>
            </w:pPr>
            <w:r w:rsidRPr="004D271C">
              <w:rPr>
                <w:b/>
                <w:bCs/>
              </w:rPr>
              <w:t>Елтышев</w:t>
            </w:r>
          </w:p>
          <w:p w14:paraId="250C2347" w14:textId="77777777" w:rsidR="009726B4" w:rsidRPr="004D271C" w:rsidRDefault="009726B4" w:rsidP="00100154">
            <w:pPr>
              <w:ind w:left="57" w:hanging="24"/>
              <w:rPr>
                <w:b/>
                <w:bCs/>
              </w:rPr>
            </w:pPr>
            <w:r w:rsidRPr="004D271C">
              <w:rPr>
                <w:b/>
                <w:bCs/>
              </w:rPr>
              <w:t>Илья</w:t>
            </w:r>
          </w:p>
          <w:p w14:paraId="5DB2104A" w14:textId="77777777" w:rsidR="009726B4" w:rsidRPr="004D271C" w:rsidRDefault="009726B4" w:rsidP="00100154">
            <w:pPr>
              <w:ind w:left="57" w:hanging="24"/>
              <w:rPr>
                <w:b/>
                <w:bCs/>
              </w:rPr>
            </w:pPr>
            <w:r w:rsidRPr="004D271C">
              <w:rPr>
                <w:b/>
                <w:bCs/>
              </w:rPr>
              <w:t>Андреевич</w:t>
            </w:r>
          </w:p>
          <w:p w14:paraId="1327DB40" w14:textId="77777777" w:rsidR="009726B4" w:rsidRPr="004D271C" w:rsidRDefault="009726B4" w:rsidP="00100154">
            <w:pPr>
              <w:ind w:left="57" w:hanging="24"/>
              <w:rPr>
                <w:b/>
                <w:bCs/>
              </w:rPr>
            </w:pPr>
          </w:p>
          <w:p w14:paraId="7B12DD18" w14:textId="77777777" w:rsidR="009726B4" w:rsidRPr="004D271C" w:rsidRDefault="009726B4" w:rsidP="00100154">
            <w:pPr>
              <w:ind w:left="57" w:hanging="24"/>
              <w:rPr>
                <w:b/>
                <w:bCs/>
              </w:rPr>
            </w:pPr>
            <w:r w:rsidRPr="004D271C">
              <w:rPr>
                <w:b/>
                <w:bCs/>
                <w:noProof/>
              </w:rPr>
              <w:drawing>
                <wp:inline distT="0" distB="0" distL="0" distR="0" wp14:anchorId="65E1B5EF" wp14:editId="610244DE">
                  <wp:extent cx="1303020" cy="1789863"/>
                  <wp:effectExtent l="0" t="0" r="0" b="1270"/>
                  <wp:docPr id="28" name="Рисунок 28" descr="C:\Users\User\Desktop\Ел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Елт.jpg"/>
                          <pic:cNvPicPr>
                            <a:picLocks noChangeAspect="1" noChangeArrowheads="1"/>
                          </pic:cNvPicPr>
                        </pic:nvPicPr>
                        <pic:blipFill>
                          <a:blip r:embed="rId48">
                            <a:extLst>
                              <a:ext uri="{28A0092B-C50C-407E-A947-70E740481C1C}">
                                <a14:useLocalDpi xmlns:a14="http://schemas.microsoft.com/office/drawing/2010/main"/>
                              </a:ext>
                            </a:extLst>
                          </a:blip>
                          <a:srcRect/>
                          <a:stretch>
                            <a:fillRect/>
                          </a:stretch>
                        </pic:blipFill>
                        <pic:spPr bwMode="auto">
                          <a:xfrm>
                            <a:off x="0" y="0"/>
                            <a:ext cx="1303020" cy="1789863"/>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D1E2B0B" w14:textId="77777777" w:rsidTr="002B2D2C">
              <w:tc>
                <w:tcPr>
                  <w:tcW w:w="2994" w:type="dxa"/>
                </w:tcPr>
                <w:p w14:paraId="1DB8E06D" w14:textId="77777777" w:rsidR="009726B4" w:rsidRPr="004D271C" w:rsidRDefault="009726B4" w:rsidP="00100154">
                  <w:pPr>
                    <w:ind w:left="57" w:hanging="57"/>
                    <w:rPr>
                      <w:bCs/>
                    </w:rPr>
                  </w:pPr>
                  <w:r w:rsidRPr="004D271C">
                    <w:rPr>
                      <w:bCs/>
                    </w:rPr>
                    <w:t>Год и место рождения</w:t>
                  </w:r>
                </w:p>
              </w:tc>
              <w:tc>
                <w:tcPr>
                  <w:tcW w:w="5024" w:type="dxa"/>
                </w:tcPr>
                <w:p w14:paraId="58866F11" w14:textId="77777777" w:rsidR="00F95C0C" w:rsidRDefault="009726B4" w:rsidP="00100154">
                  <w:pPr>
                    <w:rPr>
                      <w:bCs/>
                    </w:rPr>
                  </w:pPr>
                  <w:r w:rsidRPr="004D271C">
                    <w:rPr>
                      <w:bCs/>
                    </w:rPr>
                    <w:t>1923</w:t>
                  </w:r>
                  <w:r>
                    <w:rPr>
                      <w:bCs/>
                    </w:rPr>
                    <w:t xml:space="preserve">, </w:t>
                  </w:r>
                  <w:r w:rsidR="00F95C0C">
                    <w:rPr>
                      <w:bCs/>
                    </w:rPr>
                    <w:t>Свердловская обл., Туринский р-</w:t>
                  </w:r>
                  <w:r>
                    <w:rPr>
                      <w:bCs/>
                    </w:rPr>
                    <w:t xml:space="preserve">н, </w:t>
                  </w:r>
                </w:p>
                <w:p w14:paraId="385FC53B" w14:textId="77777777" w:rsidR="009726B4" w:rsidRPr="004D271C" w:rsidRDefault="009726B4" w:rsidP="00100154">
                  <w:pPr>
                    <w:rPr>
                      <w:bCs/>
                    </w:rPr>
                  </w:pPr>
                  <w:r>
                    <w:rPr>
                      <w:bCs/>
                    </w:rPr>
                    <w:t>д. Семухина</w:t>
                  </w:r>
                </w:p>
              </w:tc>
            </w:tr>
            <w:tr w:rsidR="009726B4" w:rsidRPr="004D271C" w14:paraId="64D4181C" w14:textId="77777777" w:rsidTr="002B2D2C">
              <w:tc>
                <w:tcPr>
                  <w:tcW w:w="2994" w:type="dxa"/>
                </w:tcPr>
                <w:p w14:paraId="19663132" w14:textId="77777777" w:rsidR="009726B4" w:rsidRPr="004D271C" w:rsidRDefault="009726B4" w:rsidP="00100154">
                  <w:pPr>
                    <w:ind w:left="57" w:hanging="57"/>
                    <w:rPr>
                      <w:bCs/>
                    </w:rPr>
                  </w:pPr>
                  <w:r>
                    <w:rPr>
                      <w:bCs/>
                    </w:rPr>
                    <w:t>Принят на завод</w:t>
                  </w:r>
                </w:p>
              </w:tc>
              <w:tc>
                <w:tcPr>
                  <w:tcW w:w="5024" w:type="dxa"/>
                </w:tcPr>
                <w:p w14:paraId="007A09BC" w14:textId="77777777" w:rsidR="009726B4" w:rsidRPr="004D271C" w:rsidRDefault="009726B4" w:rsidP="00100154">
                  <w:pPr>
                    <w:rPr>
                      <w:bCs/>
                    </w:rPr>
                  </w:pPr>
                  <w:r>
                    <w:rPr>
                      <w:bCs/>
                    </w:rPr>
                    <w:t>23.11.1940</w:t>
                  </w:r>
                </w:p>
              </w:tc>
            </w:tr>
            <w:tr w:rsidR="009726B4" w:rsidRPr="004D271C" w14:paraId="76957D69" w14:textId="77777777" w:rsidTr="002B2D2C">
              <w:tc>
                <w:tcPr>
                  <w:tcW w:w="2994" w:type="dxa"/>
                </w:tcPr>
                <w:p w14:paraId="37ADC776" w14:textId="77777777" w:rsidR="009726B4" w:rsidRPr="004D271C" w:rsidRDefault="009726B4" w:rsidP="00100154">
                  <w:pPr>
                    <w:ind w:left="57" w:hanging="57"/>
                    <w:rPr>
                      <w:bCs/>
                    </w:rPr>
                  </w:pPr>
                  <w:r w:rsidRPr="004D271C">
                    <w:rPr>
                      <w:bCs/>
                    </w:rPr>
                    <w:t>Место работы</w:t>
                  </w:r>
                </w:p>
              </w:tc>
              <w:tc>
                <w:tcPr>
                  <w:tcW w:w="5024" w:type="dxa"/>
                </w:tcPr>
                <w:p w14:paraId="20C9BE47" w14:textId="77777777" w:rsidR="009726B4" w:rsidRPr="004D271C" w:rsidRDefault="009726B4" w:rsidP="00100154">
                  <w:pPr>
                    <w:rPr>
                      <w:bCs/>
                    </w:rPr>
                  </w:pPr>
                  <w:r>
                    <w:rPr>
                      <w:bCs/>
                    </w:rPr>
                    <w:t>телефонная станция, монтер</w:t>
                  </w:r>
                </w:p>
              </w:tc>
            </w:tr>
            <w:tr w:rsidR="009726B4" w:rsidRPr="004D271C" w14:paraId="7ABA3CCD" w14:textId="77777777" w:rsidTr="002B2D2C">
              <w:tc>
                <w:tcPr>
                  <w:tcW w:w="2994" w:type="dxa"/>
                </w:tcPr>
                <w:p w14:paraId="5FF91A41"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72712C37" w14:textId="77777777" w:rsidR="009726B4" w:rsidRPr="004D271C" w:rsidRDefault="009726B4" w:rsidP="00100154">
                  <w:pPr>
                    <w:ind w:firstLine="30"/>
                    <w:rPr>
                      <w:rFonts w:eastAsia="Times New Roman"/>
                    </w:rPr>
                  </w:pPr>
                  <w:r w:rsidRPr="004D271C">
                    <w:rPr>
                      <w:rFonts w:eastAsia="Times New Roman"/>
                    </w:rPr>
                    <w:t>Динас, ул. Кирова, 6-2</w:t>
                  </w:r>
                </w:p>
              </w:tc>
            </w:tr>
            <w:tr w:rsidR="009726B4" w:rsidRPr="004D271C" w14:paraId="3200C145" w14:textId="77777777" w:rsidTr="002B2D2C">
              <w:tc>
                <w:tcPr>
                  <w:tcW w:w="2994" w:type="dxa"/>
                </w:tcPr>
                <w:p w14:paraId="55BB8A5E"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16B828C5" w14:textId="77777777" w:rsidR="009726B4" w:rsidRPr="004D271C" w:rsidRDefault="009726B4" w:rsidP="00100154">
                  <w:pPr>
                    <w:rPr>
                      <w:bCs/>
                    </w:rPr>
                  </w:pPr>
                  <w:r>
                    <w:rPr>
                      <w:bCs/>
                    </w:rPr>
                    <w:t>отец Елтышев Андрей Сергеевич</w:t>
                  </w:r>
                </w:p>
              </w:tc>
            </w:tr>
            <w:tr w:rsidR="009726B4" w:rsidRPr="004D271C" w14:paraId="10F7896D" w14:textId="77777777" w:rsidTr="002B2D2C">
              <w:tc>
                <w:tcPr>
                  <w:tcW w:w="2994" w:type="dxa"/>
                </w:tcPr>
                <w:p w14:paraId="62033447" w14:textId="77777777" w:rsidR="009726B4" w:rsidRPr="004D271C" w:rsidRDefault="004D0E60" w:rsidP="00100154">
                  <w:pPr>
                    <w:rPr>
                      <w:rFonts w:eastAsia="Times New Roman"/>
                    </w:rPr>
                  </w:pPr>
                  <w:r>
                    <w:rPr>
                      <w:bCs/>
                    </w:rPr>
                    <w:t>Дата и место призыва</w:t>
                  </w:r>
                </w:p>
              </w:tc>
              <w:tc>
                <w:tcPr>
                  <w:tcW w:w="5024" w:type="dxa"/>
                </w:tcPr>
                <w:p w14:paraId="2FF97B2F" w14:textId="77777777" w:rsidR="009726B4" w:rsidRPr="004D271C" w:rsidRDefault="009726B4" w:rsidP="00100154">
                  <w:pPr>
                    <w:ind w:firstLine="30"/>
                    <w:rPr>
                      <w:rFonts w:eastAsia="Times New Roman"/>
                    </w:rPr>
                  </w:pPr>
                  <w:r w:rsidRPr="004D271C">
                    <w:rPr>
                      <w:rFonts w:eastAsia="Times New Roman"/>
                    </w:rPr>
                    <w:t>29.07.1941, Первоуральский ГВК</w:t>
                  </w:r>
                </w:p>
              </w:tc>
            </w:tr>
            <w:tr w:rsidR="009726B4" w:rsidRPr="004D271C" w14:paraId="2AB412C9" w14:textId="77777777" w:rsidTr="002B2D2C">
              <w:tc>
                <w:tcPr>
                  <w:tcW w:w="2994" w:type="dxa"/>
                </w:tcPr>
                <w:p w14:paraId="035FDBCA" w14:textId="77777777" w:rsidR="009726B4" w:rsidRPr="004D271C" w:rsidRDefault="009726B4" w:rsidP="00100154">
                  <w:pPr>
                    <w:ind w:left="57" w:hanging="57"/>
                    <w:rPr>
                      <w:bCs/>
                    </w:rPr>
                  </w:pPr>
                  <w:r w:rsidRPr="004D271C">
                    <w:rPr>
                      <w:bCs/>
                    </w:rPr>
                    <w:t>Воинское звание</w:t>
                  </w:r>
                </w:p>
              </w:tc>
              <w:tc>
                <w:tcPr>
                  <w:tcW w:w="5024" w:type="dxa"/>
                </w:tcPr>
                <w:p w14:paraId="0F7F88E9" w14:textId="77777777" w:rsidR="009726B4" w:rsidRPr="004D271C" w:rsidRDefault="009726B4" w:rsidP="00100154">
                  <w:pPr>
                    <w:ind w:firstLine="30"/>
                    <w:rPr>
                      <w:rFonts w:eastAsia="Times New Roman"/>
                    </w:rPr>
                  </w:pPr>
                  <w:r w:rsidRPr="004D271C">
                    <w:rPr>
                      <w:rFonts w:eastAsia="Times New Roman"/>
                    </w:rPr>
                    <w:t>красноармеец</w:t>
                  </w:r>
                </w:p>
              </w:tc>
            </w:tr>
            <w:tr w:rsidR="009726B4" w:rsidRPr="004D271C" w14:paraId="7D678478" w14:textId="77777777" w:rsidTr="002B2D2C">
              <w:tc>
                <w:tcPr>
                  <w:tcW w:w="2994" w:type="dxa"/>
                </w:tcPr>
                <w:p w14:paraId="59416F14" w14:textId="77777777" w:rsidR="009726B4" w:rsidRPr="004D271C" w:rsidRDefault="009726B4" w:rsidP="00100154">
                  <w:pPr>
                    <w:ind w:left="57" w:hanging="57"/>
                    <w:rPr>
                      <w:bCs/>
                    </w:rPr>
                  </w:pPr>
                  <w:r w:rsidRPr="004D271C">
                    <w:rPr>
                      <w:bCs/>
                    </w:rPr>
                    <w:t>Последнее место службы</w:t>
                  </w:r>
                </w:p>
              </w:tc>
              <w:tc>
                <w:tcPr>
                  <w:tcW w:w="5024" w:type="dxa"/>
                </w:tcPr>
                <w:p w14:paraId="3E4F25BC" w14:textId="77777777" w:rsidR="009726B4" w:rsidRPr="004D271C" w:rsidRDefault="009726B4" w:rsidP="00100154">
                  <w:pPr>
                    <w:ind w:firstLine="30"/>
                    <w:rPr>
                      <w:rFonts w:eastAsia="Times New Roman"/>
                    </w:rPr>
                  </w:pPr>
                  <w:r w:rsidRPr="004D271C">
                    <w:rPr>
                      <w:rFonts w:eastAsia="Times New Roman"/>
                    </w:rPr>
                    <w:t>штаб 11 гв. сд</w:t>
                  </w:r>
                </w:p>
              </w:tc>
            </w:tr>
            <w:tr w:rsidR="009726B4" w:rsidRPr="004D271C" w14:paraId="3F2EAB60" w14:textId="77777777" w:rsidTr="002B2D2C">
              <w:tc>
                <w:tcPr>
                  <w:tcW w:w="2994" w:type="dxa"/>
                </w:tcPr>
                <w:p w14:paraId="0751F45F" w14:textId="77777777" w:rsidR="009726B4" w:rsidRPr="004D271C" w:rsidRDefault="009726B4" w:rsidP="00100154">
                  <w:pPr>
                    <w:ind w:left="57" w:hanging="57"/>
                    <w:rPr>
                      <w:bCs/>
                    </w:rPr>
                  </w:pPr>
                  <w:r w:rsidRPr="004D271C">
                    <w:rPr>
                      <w:bCs/>
                    </w:rPr>
                    <w:t>Дата выбытия</w:t>
                  </w:r>
                </w:p>
              </w:tc>
              <w:tc>
                <w:tcPr>
                  <w:tcW w:w="5024" w:type="dxa"/>
                </w:tcPr>
                <w:p w14:paraId="6E188EE4" w14:textId="77777777" w:rsidR="009726B4" w:rsidRPr="004D271C" w:rsidRDefault="009726B4" w:rsidP="00100154">
                  <w:pPr>
                    <w:ind w:left="57" w:firstLine="30"/>
                    <w:rPr>
                      <w:rFonts w:eastAsia="Times New Roman"/>
                    </w:rPr>
                  </w:pPr>
                  <w:r w:rsidRPr="004D271C">
                    <w:rPr>
                      <w:rFonts w:eastAsia="Times New Roman"/>
                    </w:rPr>
                    <w:t>7.03.1942</w:t>
                  </w:r>
                </w:p>
              </w:tc>
            </w:tr>
            <w:tr w:rsidR="009726B4" w:rsidRPr="004D271C" w14:paraId="35E38A17" w14:textId="77777777" w:rsidTr="002B2D2C">
              <w:tc>
                <w:tcPr>
                  <w:tcW w:w="2994" w:type="dxa"/>
                </w:tcPr>
                <w:p w14:paraId="7C71671A" w14:textId="77777777" w:rsidR="009726B4" w:rsidRPr="004D271C" w:rsidRDefault="009726B4" w:rsidP="00100154">
                  <w:pPr>
                    <w:ind w:left="57" w:hanging="57"/>
                    <w:rPr>
                      <w:bCs/>
                    </w:rPr>
                  </w:pPr>
                  <w:r w:rsidRPr="004D271C">
                    <w:rPr>
                      <w:bCs/>
                    </w:rPr>
                    <w:t>Причина выбытия</w:t>
                  </w:r>
                </w:p>
              </w:tc>
              <w:tc>
                <w:tcPr>
                  <w:tcW w:w="5024" w:type="dxa"/>
                </w:tcPr>
                <w:p w14:paraId="258D397F" w14:textId="77777777" w:rsidR="009726B4" w:rsidRPr="004D271C" w:rsidRDefault="009726B4" w:rsidP="00100154">
                  <w:pPr>
                    <w:ind w:firstLine="30"/>
                    <w:rPr>
                      <w:rFonts w:eastAsia="Times New Roman"/>
                    </w:rPr>
                  </w:pPr>
                  <w:r w:rsidRPr="004D271C">
                    <w:rPr>
                      <w:rFonts w:eastAsia="Times New Roman"/>
                    </w:rPr>
                    <w:t>убит</w:t>
                  </w:r>
                </w:p>
              </w:tc>
            </w:tr>
            <w:tr w:rsidR="009726B4" w:rsidRPr="004D271C" w14:paraId="225A9BAF" w14:textId="77777777" w:rsidTr="002B2D2C">
              <w:tc>
                <w:tcPr>
                  <w:tcW w:w="2994" w:type="dxa"/>
                </w:tcPr>
                <w:p w14:paraId="75355CBC" w14:textId="77777777" w:rsidR="009726B4" w:rsidRPr="004D271C" w:rsidRDefault="00F95C0C" w:rsidP="00100154">
                  <w:pPr>
                    <w:ind w:left="57" w:hanging="57"/>
                    <w:rPr>
                      <w:bCs/>
                    </w:rPr>
                  </w:pPr>
                  <w:r>
                    <w:rPr>
                      <w:bCs/>
                    </w:rPr>
                    <w:t>М</w:t>
                  </w:r>
                  <w:r w:rsidR="009726B4" w:rsidRPr="004D271C">
                    <w:rPr>
                      <w:bCs/>
                    </w:rPr>
                    <w:t>есто захоронения</w:t>
                  </w:r>
                </w:p>
              </w:tc>
              <w:tc>
                <w:tcPr>
                  <w:tcW w:w="5024" w:type="dxa"/>
                </w:tcPr>
                <w:p w14:paraId="1B3383F9" w14:textId="77777777" w:rsidR="009726B4" w:rsidRPr="004D271C" w:rsidRDefault="009726B4" w:rsidP="00100154">
                  <w:pPr>
                    <w:ind w:firstLine="30"/>
                    <w:rPr>
                      <w:rFonts w:eastAsia="Times New Roman"/>
                    </w:rPr>
                  </w:pPr>
                  <w:r w:rsidRPr="004D271C">
                    <w:rPr>
                      <w:rFonts w:eastAsia="Times New Roman"/>
                    </w:rPr>
                    <w:t>Смоленская обл., Думиничский р-н, Зимницкий с/с, д. Слободка</w:t>
                  </w:r>
                </w:p>
              </w:tc>
            </w:tr>
            <w:tr w:rsidR="009726B4" w:rsidRPr="004D271C" w14:paraId="52F51C4C" w14:textId="77777777" w:rsidTr="002B2D2C">
              <w:tc>
                <w:tcPr>
                  <w:tcW w:w="2994" w:type="dxa"/>
                </w:tcPr>
                <w:p w14:paraId="09135335" w14:textId="77777777" w:rsidR="009726B4" w:rsidRPr="004D271C" w:rsidRDefault="009726B4" w:rsidP="00100154">
                  <w:pPr>
                    <w:rPr>
                      <w:bCs/>
                    </w:rPr>
                  </w:pPr>
                  <w:r w:rsidRPr="004D271C">
                    <w:rPr>
                      <w:bCs/>
                    </w:rPr>
                    <w:t>Баблиография</w:t>
                  </w:r>
                </w:p>
              </w:tc>
              <w:tc>
                <w:tcPr>
                  <w:tcW w:w="5024" w:type="dxa"/>
                </w:tcPr>
                <w:p w14:paraId="0847A278" w14:textId="711450C0" w:rsidR="009726B4" w:rsidRDefault="004B2A30" w:rsidP="00D86660">
                  <w:pPr>
                    <w:rPr>
                      <w:rFonts w:eastAsia="Times New Roman"/>
                      <w:sz w:val="20"/>
                      <w:szCs w:val="20"/>
                    </w:rPr>
                  </w:pPr>
                  <w:r w:rsidRPr="0043762B">
                    <w:rPr>
                      <w:rFonts w:eastAsia="Times New Roman"/>
                      <w:sz w:val="20"/>
                      <w:szCs w:val="20"/>
                    </w:rPr>
                    <w:t>[</w:t>
                  </w:r>
                  <w:r w:rsidR="00D86660" w:rsidRPr="00D86660">
                    <w:rPr>
                      <w:rFonts w:eastAsia="Times New Roman"/>
                      <w:sz w:val="20"/>
                      <w:szCs w:val="20"/>
                    </w:rPr>
                    <w:t>Елтышев</w:t>
                  </w:r>
                  <w:r w:rsidR="00D86660">
                    <w:rPr>
                      <w:rFonts w:eastAsia="Times New Roman"/>
                      <w:sz w:val="20"/>
                      <w:szCs w:val="20"/>
                    </w:rPr>
                    <w:t xml:space="preserve"> </w:t>
                  </w:r>
                  <w:r w:rsidR="00D86660" w:rsidRPr="00D86660">
                    <w:rPr>
                      <w:rFonts w:eastAsia="Times New Roman"/>
                      <w:sz w:val="20"/>
                      <w:szCs w:val="20"/>
                    </w:rPr>
                    <w:t>Илья</w:t>
                  </w:r>
                  <w:r w:rsidR="00D86660">
                    <w:rPr>
                      <w:rFonts w:eastAsia="Times New Roman"/>
                      <w:sz w:val="20"/>
                      <w:szCs w:val="20"/>
                    </w:rPr>
                    <w:t xml:space="preserve"> </w:t>
                  </w:r>
                  <w:r w:rsidR="00D86660" w:rsidRPr="00D86660">
                    <w:rPr>
                      <w:rFonts w:eastAsia="Times New Roman"/>
                      <w:sz w:val="20"/>
                      <w:szCs w:val="20"/>
                    </w:rPr>
                    <w:t>Андреевич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F95C0C">
                    <w:rPr>
                      <w:rFonts w:eastAsia="Times New Roman"/>
                      <w:sz w:val="20"/>
                      <w:szCs w:val="20"/>
                    </w:rPr>
                    <w:t>– Первоуральск, 2000. – С. 23.</w:t>
                  </w:r>
                </w:p>
                <w:p w14:paraId="456BC86F" w14:textId="77777777" w:rsidR="002B2D2C" w:rsidRPr="00F95C0C" w:rsidRDefault="002B2D2C" w:rsidP="00100154">
                  <w:pPr>
                    <w:rPr>
                      <w:bCs/>
                      <w:sz w:val="20"/>
                      <w:szCs w:val="20"/>
                    </w:rPr>
                  </w:pPr>
                </w:p>
              </w:tc>
            </w:tr>
          </w:tbl>
          <w:p w14:paraId="204B5E83" w14:textId="77777777" w:rsidR="009726B4" w:rsidRPr="004D271C" w:rsidRDefault="009726B4" w:rsidP="00100154">
            <w:pPr>
              <w:ind w:left="57" w:hanging="57"/>
              <w:rPr>
                <w:bCs/>
              </w:rPr>
            </w:pPr>
          </w:p>
        </w:tc>
      </w:tr>
      <w:tr w:rsidR="009726B4" w:rsidRPr="004D271C" w14:paraId="46C056EF" w14:textId="77777777" w:rsidTr="00F074B5">
        <w:tc>
          <w:tcPr>
            <w:tcW w:w="2461" w:type="dxa"/>
          </w:tcPr>
          <w:p w14:paraId="6588DB21" w14:textId="77777777" w:rsidR="009726B4" w:rsidRPr="004D271C" w:rsidRDefault="009726B4" w:rsidP="00100154">
            <w:pPr>
              <w:ind w:left="57" w:hanging="24"/>
              <w:rPr>
                <w:b/>
                <w:bCs/>
              </w:rPr>
            </w:pPr>
            <w:r>
              <w:rPr>
                <w:b/>
                <w:bCs/>
              </w:rPr>
              <w:t>Ема</w:t>
            </w:r>
            <w:r w:rsidRPr="004D271C">
              <w:rPr>
                <w:b/>
                <w:bCs/>
              </w:rPr>
              <w:t>шев</w:t>
            </w:r>
          </w:p>
          <w:p w14:paraId="4E4B653E" w14:textId="77777777" w:rsidR="009726B4" w:rsidRPr="004D271C" w:rsidRDefault="009726B4" w:rsidP="00100154">
            <w:pPr>
              <w:ind w:left="57" w:hanging="24"/>
              <w:rPr>
                <w:b/>
                <w:bCs/>
              </w:rPr>
            </w:pPr>
            <w:r w:rsidRPr="004D271C">
              <w:rPr>
                <w:b/>
                <w:bCs/>
              </w:rPr>
              <w:t>Константин</w:t>
            </w:r>
          </w:p>
          <w:p w14:paraId="3D77D6B6" w14:textId="77777777" w:rsidR="009726B4" w:rsidRPr="004D271C" w:rsidRDefault="009726B4" w:rsidP="00100154">
            <w:pPr>
              <w:ind w:left="57" w:hanging="24"/>
              <w:rPr>
                <w:b/>
                <w:bCs/>
              </w:rPr>
            </w:pPr>
            <w:r w:rsidRPr="004D271C">
              <w:rPr>
                <w:b/>
                <w:bCs/>
              </w:rPr>
              <w:t>Алексеевич</w:t>
            </w:r>
            <w:r>
              <w:rPr>
                <w:b/>
                <w:bCs/>
              </w:rPr>
              <w:t xml:space="preserve"> </w:t>
            </w:r>
          </w:p>
          <w:p w14:paraId="3974E021" w14:textId="77777777" w:rsidR="009726B4" w:rsidRPr="004D271C" w:rsidRDefault="009726B4" w:rsidP="00100154">
            <w:pPr>
              <w:ind w:left="57" w:hanging="24"/>
              <w:rPr>
                <w:b/>
                <w:bCs/>
              </w:rPr>
            </w:pPr>
          </w:p>
          <w:p w14:paraId="53C72DED" w14:textId="77777777" w:rsidR="009726B4" w:rsidRPr="004D271C" w:rsidRDefault="00641A14" w:rsidP="00100154">
            <w:pPr>
              <w:ind w:left="57" w:hanging="24"/>
              <w:rPr>
                <w:b/>
                <w:bCs/>
              </w:rPr>
            </w:pPr>
            <w:r>
              <w:rPr>
                <w:b/>
                <w:bCs/>
                <w:noProof/>
              </w:rPr>
              <w:drawing>
                <wp:inline distT="0" distB="0" distL="0" distR="0" wp14:anchorId="6107C901" wp14:editId="2F9C65F4">
                  <wp:extent cx="1347107" cy="1508760"/>
                  <wp:effectExtent l="0" t="0" r="5715" b="0"/>
                  <wp:docPr id="128" name="Рисунок 128" descr="C:\Users\User\Desktop\ЕМАШЕ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ЕМАШЕВ.jpg"/>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1349183" cy="1511086"/>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7F637C6A" w14:textId="77777777" w:rsidTr="002B2D2C">
              <w:tc>
                <w:tcPr>
                  <w:tcW w:w="2994" w:type="dxa"/>
                </w:tcPr>
                <w:p w14:paraId="1B39B212" w14:textId="77777777" w:rsidR="009726B4" w:rsidRPr="004D271C" w:rsidRDefault="009726B4" w:rsidP="00100154">
                  <w:pPr>
                    <w:ind w:left="57" w:hanging="57"/>
                    <w:rPr>
                      <w:bCs/>
                    </w:rPr>
                  </w:pPr>
                  <w:r w:rsidRPr="004D271C">
                    <w:rPr>
                      <w:bCs/>
                    </w:rPr>
                    <w:t>Год и место рождения</w:t>
                  </w:r>
                </w:p>
              </w:tc>
              <w:tc>
                <w:tcPr>
                  <w:tcW w:w="5024" w:type="dxa"/>
                </w:tcPr>
                <w:p w14:paraId="0F710F45" w14:textId="77777777" w:rsidR="009726B4" w:rsidRPr="004D271C" w:rsidRDefault="009726B4" w:rsidP="00100154">
                  <w:pPr>
                    <w:ind w:left="57" w:firstLine="30"/>
                    <w:rPr>
                      <w:bCs/>
                    </w:rPr>
                  </w:pPr>
                  <w:r w:rsidRPr="004D271C">
                    <w:rPr>
                      <w:bCs/>
                    </w:rPr>
                    <w:t>1913</w:t>
                  </w:r>
                </w:p>
              </w:tc>
            </w:tr>
            <w:tr w:rsidR="009726B4" w:rsidRPr="004D271C" w14:paraId="594E7425" w14:textId="77777777" w:rsidTr="002B2D2C">
              <w:tc>
                <w:tcPr>
                  <w:tcW w:w="2994" w:type="dxa"/>
                </w:tcPr>
                <w:p w14:paraId="26A8F11C" w14:textId="77777777" w:rsidR="009726B4" w:rsidRPr="004D271C" w:rsidRDefault="009726B4" w:rsidP="00100154">
                  <w:pPr>
                    <w:ind w:left="57" w:hanging="57"/>
                    <w:rPr>
                      <w:bCs/>
                    </w:rPr>
                  </w:pPr>
                  <w:r>
                    <w:rPr>
                      <w:bCs/>
                    </w:rPr>
                    <w:t>Принят на завод</w:t>
                  </w:r>
                </w:p>
              </w:tc>
              <w:tc>
                <w:tcPr>
                  <w:tcW w:w="5024" w:type="dxa"/>
                </w:tcPr>
                <w:p w14:paraId="3A3689BA" w14:textId="77777777" w:rsidR="009726B4" w:rsidRPr="004D271C" w:rsidRDefault="009726B4" w:rsidP="00100154">
                  <w:pPr>
                    <w:ind w:left="57" w:firstLine="30"/>
                    <w:rPr>
                      <w:bCs/>
                    </w:rPr>
                  </w:pPr>
                  <w:r>
                    <w:rPr>
                      <w:bCs/>
                    </w:rPr>
                    <w:t>28.02.1930</w:t>
                  </w:r>
                </w:p>
              </w:tc>
            </w:tr>
            <w:tr w:rsidR="009726B4" w:rsidRPr="004D271C" w14:paraId="402BCFDF" w14:textId="77777777" w:rsidTr="002B2D2C">
              <w:tc>
                <w:tcPr>
                  <w:tcW w:w="2994" w:type="dxa"/>
                </w:tcPr>
                <w:p w14:paraId="31CA8589" w14:textId="77777777" w:rsidR="009726B4" w:rsidRPr="004D271C" w:rsidRDefault="009726B4" w:rsidP="00100154">
                  <w:pPr>
                    <w:rPr>
                      <w:rFonts w:eastAsia="Times New Roman"/>
                    </w:rPr>
                  </w:pPr>
                  <w:r w:rsidRPr="004D271C">
                    <w:rPr>
                      <w:rFonts w:eastAsia="Times New Roman"/>
                    </w:rPr>
                    <w:t>Место работы</w:t>
                  </w:r>
                </w:p>
              </w:tc>
              <w:tc>
                <w:tcPr>
                  <w:tcW w:w="5024" w:type="dxa"/>
                </w:tcPr>
                <w:p w14:paraId="4171A74B" w14:textId="77777777" w:rsidR="009726B4" w:rsidRPr="004D271C" w:rsidRDefault="009726B4" w:rsidP="00100154">
                  <w:pPr>
                    <w:ind w:firstLine="30"/>
                    <w:rPr>
                      <w:rFonts w:eastAsia="Times New Roman"/>
                    </w:rPr>
                  </w:pPr>
                  <w:r w:rsidRPr="004D271C">
                    <w:rPr>
                      <w:rFonts w:eastAsia="Times New Roman"/>
                    </w:rPr>
                    <w:t>ЖКО</w:t>
                  </w:r>
                  <w:r>
                    <w:rPr>
                      <w:rFonts w:eastAsia="Times New Roman"/>
                    </w:rPr>
                    <w:t>, электрик</w:t>
                  </w:r>
                </w:p>
              </w:tc>
            </w:tr>
            <w:tr w:rsidR="009726B4" w:rsidRPr="004D271C" w14:paraId="25A4DB6A" w14:textId="77777777" w:rsidTr="002B2D2C">
              <w:tc>
                <w:tcPr>
                  <w:tcW w:w="2994" w:type="dxa"/>
                </w:tcPr>
                <w:p w14:paraId="6BD27FDE"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05804A08" w14:textId="77777777" w:rsidR="009726B4" w:rsidRPr="004D271C" w:rsidRDefault="009726B4" w:rsidP="00100154">
                  <w:pPr>
                    <w:ind w:firstLine="30"/>
                    <w:rPr>
                      <w:rFonts w:eastAsia="Times New Roman"/>
                    </w:rPr>
                  </w:pPr>
                  <w:r w:rsidRPr="004D271C">
                    <w:rPr>
                      <w:rFonts w:eastAsia="Times New Roman"/>
                    </w:rPr>
                    <w:t xml:space="preserve">Динас, </w:t>
                  </w:r>
                  <w:r>
                    <w:rPr>
                      <w:rFonts w:eastAsia="Times New Roman"/>
                    </w:rPr>
                    <w:t>ул. Подволошная, д.</w:t>
                  </w:r>
                  <w:r w:rsidR="00C11D4E">
                    <w:rPr>
                      <w:rFonts w:eastAsia="Times New Roman"/>
                    </w:rPr>
                    <w:t xml:space="preserve"> </w:t>
                  </w:r>
                  <w:r>
                    <w:rPr>
                      <w:rFonts w:eastAsia="Times New Roman"/>
                    </w:rPr>
                    <w:t>54</w:t>
                  </w:r>
                </w:p>
              </w:tc>
            </w:tr>
            <w:tr w:rsidR="009726B4" w:rsidRPr="004D271C" w14:paraId="556F4904" w14:textId="77777777" w:rsidTr="002B2D2C">
              <w:tc>
                <w:tcPr>
                  <w:tcW w:w="2994" w:type="dxa"/>
                </w:tcPr>
                <w:p w14:paraId="4082486D" w14:textId="77777777" w:rsidR="009726B4" w:rsidRPr="004D271C" w:rsidRDefault="004D0E60" w:rsidP="00100154">
                  <w:pPr>
                    <w:rPr>
                      <w:rFonts w:eastAsia="Times New Roman"/>
                    </w:rPr>
                  </w:pPr>
                  <w:r>
                    <w:rPr>
                      <w:bCs/>
                    </w:rPr>
                    <w:t>Дата и место призыва</w:t>
                  </w:r>
                </w:p>
              </w:tc>
              <w:tc>
                <w:tcPr>
                  <w:tcW w:w="5024" w:type="dxa"/>
                </w:tcPr>
                <w:p w14:paraId="61214C0C" w14:textId="77777777" w:rsidR="009726B4" w:rsidRPr="004D271C" w:rsidRDefault="009726B4" w:rsidP="00100154">
                  <w:pPr>
                    <w:ind w:firstLine="30"/>
                    <w:rPr>
                      <w:rFonts w:eastAsia="Times New Roman"/>
                    </w:rPr>
                  </w:pPr>
                  <w:r w:rsidRPr="004D271C">
                    <w:rPr>
                      <w:rFonts w:eastAsia="Times New Roman"/>
                    </w:rPr>
                    <w:t>24.06.1941, Первоуральский РВК</w:t>
                  </w:r>
                </w:p>
              </w:tc>
            </w:tr>
            <w:tr w:rsidR="009726B4" w:rsidRPr="004D271C" w14:paraId="0D3AE10D" w14:textId="77777777" w:rsidTr="002B2D2C">
              <w:tc>
                <w:tcPr>
                  <w:tcW w:w="2994" w:type="dxa"/>
                </w:tcPr>
                <w:p w14:paraId="2951046F" w14:textId="77777777" w:rsidR="009726B4" w:rsidRPr="004D271C" w:rsidRDefault="009726B4" w:rsidP="00100154">
                  <w:pPr>
                    <w:ind w:left="57" w:hanging="57"/>
                    <w:rPr>
                      <w:bCs/>
                    </w:rPr>
                  </w:pPr>
                  <w:r w:rsidRPr="004D271C">
                    <w:rPr>
                      <w:bCs/>
                    </w:rPr>
                    <w:t>Дата выбытия</w:t>
                  </w:r>
                </w:p>
              </w:tc>
              <w:tc>
                <w:tcPr>
                  <w:tcW w:w="5024" w:type="dxa"/>
                </w:tcPr>
                <w:p w14:paraId="2423D1F8" w14:textId="77777777" w:rsidR="009726B4" w:rsidRPr="004D271C" w:rsidRDefault="009726B4" w:rsidP="00100154">
                  <w:pPr>
                    <w:ind w:left="57" w:firstLine="30"/>
                    <w:rPr>
                      <w:rFonts w:eastAsia="Times New Roman"/>
                    </w:rPr>
                  </w:pPr>
                  <w:r>
                    <w:rPr>
                      <w:rFonts w:eastAsia="Times New Roman"/>
                    </w:rPr>
                    <w:t>03</w:t>
                  </w:r>
                  <w:r w:rsidRPr="004D271C">
                    <w:rPr>
                      <w:rFonts w:eastAsia="Times New Roman"/>
                    </w:rPr>
                    <w:t>.1942</w:t>
                  </w:r>
                </w:p>
              </w:tc>
            </w:tr>
            <w:tr w:rsidR="009726B4" w:rsidRPr="004D271C" w14:paraId="32593D48" w14:textId="77777777" w:rsidTr="002B2D2C">
              <w:tc>
                <w:tcPr>
                  <w:tcW w:w="2994" w:type="dxa"/>
                </w:tcPr>
                <w:p w14:paraId="26D86DEA" w14:textId="77777777" w:rsidR="009726B4" w:rsidRPr="004D271C" w:rsidRDefault="009726B4" w:rsidP="00100154">
                  <w:pPr>
                    <w:ind w:left="57" w:hanging="57"/>
                    <w:rPr>
                      <w:bCs/>
                    </w:rPr>
                  </w:pPr>
                  <w:r w:rsidRPr="004D271C">
                    <w:rPr>
                      <w:bCs/>
                    </w:rPr>
                    <w:t>Причина выбытия</w:t>
                  </w:r>
                </w:p>
              </w:tc>
              <w:tc>
                <w:tcPr>
                  <w:tcW w:w="5024" w:type="dxa"/>
                </w:tcPr>
                <w:p w14:paraId="57FD7AB4" w14:textId="77777777" w:rsidR="009726B4" w:rsidRPr="004D271C" w:rsidRDefault="009726B4" w:rsidP="00100154">
                  <w:pPr>
                    <w:ind w:firstLine="30"/>
                    <w:rPr>
                      <w:rFonts w:eastAsia="Times New Roman"/>
                    </w:rPr>
                  </w:pPr>
                  <w:r>
                    <w:rPr>
                      <w:rFonts w:eastAsia="Times New Roman"/>
                    </w:rPr>
                    <w:t>убит</w:t>
                  </w:r>
                </w:p>
              </w:tc>
            </w:tr>
            <w:tr w:rsidR="009726B4" w:rsidRPr="004D271C" w14:paraId="0D529ED8" w14:textId="77777777" w:rsidTr="002B2D2C">
              <w:tc>
                <w:tcPr>
                  <w:tcW w:w="2994" w:type="dxa"/>
                </w:tcPr>
                <w:p w14:paraId="2490D098" w14:textId="77777777" w:rsidR="009726B4" w:rsidRPr="004D271C" w:rsidRDefault="009726B4" w:rsidP="00100154">
                  <w:pPr>
                    <w:ind w:left="57" w:hanging="57"/>
                    <w:rPr>
                      <w:bCs/>
                    </w:rPr>
                  </w:pPr>
                  <w:r w:rsidRPr="004D271C">
                    <w:rPr>
                      <w:bCs/>
                    </w:rPr>
                    <w:t>Место захоронения</w:t>
                  </w:r>
                </w:p>
              </w:tc>
              <w:tc>
                <w:tcPr>
                  <w:tcW w:w="5024" w:type="dxa"/>
                </w:tcPr>
                <w:p w14:paraId="629F1E19" w14:textId="77777777" w:rsidR="009726B4" w:rsidRPr="004D271C" w:rsidRDefault="009726B4" w:rsidP="00C11D4E">
                  <w:pPr>
                    <w:ind w:firstLine="30"/>
                    <w:rPr>
                      <w:rFonts w:eastAsia="Times New Roman"/>
                    </w:rPr>
                  </w:pPr>
                  <w:r w:rsidRPr="004D271C">
                    <w:rPr>
                      <w:rFonts w:eastAsia="Times New Roman"/>
                    </w:rPr>
                    <w:t>Тверская обл.</w:t>
                  </w:r>
                  <w:r>
                    <w:rPr>
                      <w:rFonts w:eastAsia="Times New Roman"/>
                    </w:rPr>
                    <w:t>,</w:t>
                  </w:r>
                  <w:r w:rsidRPr="004D271C">
                    <w:rPr>
                      <w:rFonts w:eastAsia="Times New Roman"/>
                    </w:rPr>
                    <w:t xml:space="preserve"> Нелидовский р-н, </w:t>
                  </w:r>
                  <w:r>
                    <w:rPr>
                      <w:rFonts w:eastAsia="Times New Roman"/>
                    </w:rPr>
                    <w:t xml:space="preserve">д. </w:t>
                  </w:r>
                  <w:r w:rsidRPr="004D271C">
                    <w:rPr>
                      <w:rFonts w:eastAsia="Times New Roman"/>
                    </w:rPr>
                    <w:t>Ковалево</w:t>
                  </w:r>
                </w:p>
              </w:tc>
            </w:tr>
            <w:tr w:rsidR="009726B4" w:rsidRPr="004D271C" w14:paraId="2CE54491" w14:textId="77777777" w:rsidTr="002B2D2C">
              <w:tc>
                <w:tcPr>
                  <w:tcW w:w="2994" w:type="dxa"/>
                </w:tcPr>
                <w:p w14:paraId="35A47E50" w14:textId="77777777" w:rsidR="009726B4" w:rsidRPr="004D271C" w:rsidRDefault="009726B4" w:rsidP="00100154">
                  <w:pPr>
                    <w:ind w:left="57" w:hanging="57"/>
                    <w:rPr>
                      <w:bCs/>
                    </w:rPr>
                  </w:pPr>
                  <w:r w:rsidRPr="004D271C">
                    <w:rPr>
                      <w:bCs/>
                    </w:rPr>
                    <w:t>Место перезахоронения</w:t>
                  </w:r>
                </w:p>
              </w:tc>
              <w:tc>
                <w:tcPr>
                  <w:tcW w:w="5024" w:type="dxa"/>
                </w:tcPr>
                <w:p w14:paraId="028EA599" w14:textId="77777777" w:rsidR="009726B4" w:rsidRDefault="009726B4" w:rsidP="00100154">
                  <w:pPr>
                    <w:ind w:firstLine="30"/>
                    <w:rPr>
                      <w:rFonts w:eastAsia="Times New Roman"/>
                    </w:rPr>
                  </w:pPr>
                  <w:r w:rsidRPr="004D271C">
                    <w:rPr>
                      <w:rFonts w:eastAsia="Times New Roman"/>
                    </w:rPr>
                    <w:t>Тверская обл.</w:t>
                  </w:r>
                  <w:r>
                    <w:rPr>
                      <w:rFonts w:eastAsia="Times New Roman"/>
                    </w:rPr>
                    <w:t xml:space="preserve">, </w:t>
                  </w:r>
                  <w:r w:rsidRPr="004D271C">
                    <w:rPr>
                      <w:rFonts w:eastAsia="Times New Roman"/>
                    </w:rPr>
                    <w:t xml:space="preserve">Нелидовский р-н, </w:t>
                  </w:r>
                </w:p>
                <w:p w14:paraId="35738C97" w14:textId="77777777" w:rsidR="009726B4" w:rsidRPr="004D271C" w:rsidRDefault="009726B4" w:rsidP="00100154">
                  <w:pPr>
                    <w:ind w:firstLine="30"/>
                    <w:rPr>
                      <w:rFonts w:eastAsia="Times New Roman"/>
                    </w:rPr>
                  </w:pPr>
                  <w:r w:rsidRPr="004D271C">
                    <w:rPr>
                      <w:rFonts w:eastAsia="Times New Roman"/>
                    </w:rPr>
                    <w:t>д. Семеновское, воинское захоронение</w:t>
                  </w:r>
                </w:p>
              </w:tc>
            </w:tr>
            <w:tr w:rsidR="009726B4" w:rsidRPr="004D271C" w14:paraId="1D300AB7" w14:textId="77777777" w:rsidTr="002B2D2C">
              <w:tc>
                <w:tcPr>
                  <w:tcW w:w="2994" w:type="dxa"/>
                </w:tcPr>
                <w:p w14:paraId="728432A2" w14:textId="77777777" w:rsidR="009726B4" w:rsidRPr="004D271C" w:rsidRDefault="009726B4" w:rsidP="00100154">
                  <w:pPr>
                    <w:rPr>
                      <w:bCs/>
                    </w:rPr>
                  </w:pPr>
                  <w:r w:rsidRPr="004D271C">
                    <w:rPr>
                      <w:bCs/>
                    </w:rPr>
                    <w:t>Библиография</w:t>
                  </w:r>
                </w:p>
              </w:tc>
              <w:tc>
                <w:tcPr>
                  <w:tcW w:w="5024" w:type="dxa"/>
                </w:tcPr>
                <w:p w14:paraId="5D7F403A" w14:textId="2C2ED920" w:rsidR="00B9612E" w:rsidRDefault="00B9612E" w:rsidP="00B9612E">
                  <w:pPr>
                    <w:pStyle w:val="ad"/>
                    <w:numPr>
                      <w:ilvl w:val="0"/>
                      <w:numId w:val="18"/>
                    </w:numPr>
                    <w:shd w:val="clear" w:color="auto" w:fill="FFFFFF"/>
                    <w:ind w:left="334"/>
                    <w:textAlignment w:val="baseline"/>
                    <w:rPr>
                      <w:rFonts w:eastAsia="Times New Roman"/>
                      <w:sz w:val="20"/>
                      <w:szCs w:val="20"/>
                    </w:rPr>
                  </w:pPr>
                  <w:r w:rsidRPr="00B9612E">
                    <w:rPr>
                      <w:rFonts w:eastAsia="Times New Roman"/>
                      <w:sz w:val="20"/>
                      <w:szCs w:val="20"/>
                    </w:rPr>
                    <w:t>Дунаев Ю. Емашев Константин Алексеевич // Подволошная / Юри</w:t>
                  </w:r>
                  <w:r w:rsidR="002D4DF6">
                    <w:rPr>
                      <w:rFonts w:eastAsia="Times New Roman"/>
                      <w:sz w:val="20"/>
                      <w:szCs w:val="20"/>
                    </w:rPr>
                    <w:t>й</w:t>
                  </w:r>
                  <w:r w:rsidRPr="00B9612E">
                    <w:rPr>
                      <w:rFonts w:eastAsia="Times New Roman"/>
                      <w:sz w:val="20"/>
                      <w:szCs w:val="20"/>
                    </w:rPr>
                    <w:t xml:space="preserve"> Дунаев. – Первоуральск, 2001. – С. 42.</w:t>
                  </w:r>
                </w:p>
                <w:p w14:paraId="54976763" w14:textId="0B4A8D12" w:rsidR="009726B4" w:rsidRPr="00D86660" w:rsidRDefault="004B2A30" w:rsidP="00102D43">
                  <w:pPr>
                    <w:pStyle w:val="ad"/>
                    <w:numPr>
                      <w:ilvl w:val="0"/>
                      <w:numId w:val="18"/>
                    </w:numPr>
                    <w:shd w:val="clear" w:color="auto" w:fill="FFFFFF"/>
                    <w:ind w:left="334"/>
                    <w:textAlignment w:val="baseline"/>
                    <w:rPr>
                      <w:rFonts w:eastAsia="Times New Roman"/>
                      <w:sz w:val="20"/>
                      <w:szCs w:val="20"/>
                    </w:rPr>
                  </w:pPr>
                  <w:r w:rsidRPr="00D86660">
                    <w:rPr>
                      <w:rFonts w:eastAsia="Times New Roman"/>
                      <w:sz w:val="20"/>
                      <w:szCs w:val="20"/>
                    </w:rPr>
                    <w:t>[</w:t>
                  </w:r>
                  <w:r w:rsidR="00D86660" w:rsidRPr="00D86660">
                    <w:rPr>
                      <w:rFonts w:eastAsia="Times New Roman"/>
                      <w:sz w:val="20"/>
                      <w:szCs w:val="20"/>
                    </w:rPr>
                    <w:t>Емашев Константин Алексеевич</w:t>
                  </w:r>
                  <w:r w:rsidRPr="00D86660">
                    <w:rPr>
                      <w:rFonts w:eastAsia="Times New Roman"/>
                      <w:sz w:val="20"/>
                      <w:szCs w:val="20"/>
                    </w:rPr>
                    <w:t xml:space="preserve">] // Он вчера не вернулся из боя... </w:t>
                  </w:r>
                  <w:r w:rsidR="009726B4" w:rsidRPr="00D86660">
                    <w:rPr>
                      <w:rFonts w:eastAsia="Times New Roman"/>
                      <w:sz w:val="20"/>
                      <w:szCs w:val="20"/>
                    </w:rPr>
                    <w:t>– Первоуральск, 2000. – С. 33-34.</w:t>
                  </w:r>
                </w:p>
                <w:p w14:paraId="4191C589" w14:textId="77777777" w:rsidR="009726B4" w:rsidRPr="002B2D2C" w:rsidRDefault="009726B4" w:rsidP="00102D43">
                  <w:pPr>
                    <w:pStyle w:val="ad"/>
                    <w:numPr>
                      <w:ilvl w:val="0"/>
                      <w:numId w:val="18"/>
                    </w:numPr>
                    <w:shd w:val="clear" w:color="auto" w:fill="FFFFFF"/>
                    <w:ind w:left="334"/>
                    <w:textAlignment w:val="baseline"/>
                    <w:rPr>
                      <w:rFonts w:eastAsia="Times New Roman"/>
                    </w:rPr>
                  </w:pPr>
                  <w:r w:rsidRPr="00C11D4E">
                    <w:rPr>
                      <w:rFonts w:eastAsia="Times New Roman"/>
                      <w:sz w:val="20"/>
                      <w:szCs w:val="20"/>
                    </w:rPr>
                    <w:t>На обелиске будут новые имена // Огнеупорщик. – Первоуральск, 2020. – 28 февр. (№ 8). – С. 8.</w:t>
                  </w:r>
                </w:p>
                <w:p w14:paraId="36035DC8" w14:textId="77777777" w:rsidR="002B2D2C" w:rsidRDefault="002B2D2C" w:rsidP="002B2D2C">
                  <w:pPr>
                    <w:pStyle w:val="ad"/>
                    <w:shd w:val="clear" w:color="auto" w:fill="FFFFFF"/>
                    <w:ind w:left="380"/>
                    <w:textAlignment w:val="baseline"/>
                    <w:rPr>
                      <w:rFonts w:eastAsia="Times New Roman"/>
                    </w:rPr>
                  </w:pPr>
                </w:p>
                <w:p w14:paraId="4F662897" w14:textId="77777777" w:rsidR="004417D3" w:rsidRPr="00C11D4E" w:rsidRDefault="004417D3" w:rsidP="002B2D2C">
                  <w:pPr>
                    <w:pStyle w:val="ad"/>
                    <w:shd w:val="clear" w:color="auto" w:fill="FFFFFF"/>
                    <w:ind w:left="380"/>
                    <w:textAlignment w:val="baseline"/>
                    <w:rPr>
                      <w:rFonts w:eastAsia="Times New Roman"/>
                    </w:rPr>
                  </w:pPr>
                </w:p>
              </w:tc>
            </w:tr>
          </w:tbl>
          <w:p w14:paraId="5717CA7F" w14:textId="77777777" w:rsidR="009726B4" w:rsidRPr="004D271C" w:rsidRDefault="009726B4" w:rsidP="00100154">
            <w:pPr>
              <w:ind w:hanging="57"/>
              <w:rPr>
                <w:rFonts w:eastAsia="Times New Roman"/>
              </w:rPr>
            </w:pPr>
          </w:p>
        </w:tc>
      </w:tr>
      <w:tr w:rsidR="009726B4" w:rsidRPr="004D271C" w14:paraId="01DF3C58" w14:textId="77777777" w:rsidTr="00F074B5">
        <w:tc>
          <w:tcPr>
            <w:tcW w:w="2461" w:type="dxa"/>
          </w:tcPr>
          <w:p w14:paraId="5BD3DEC5" w14:textId="77777777" w:rsidR="009726B4" w:rsidRPr="004D271C" w:rsidRDefault="009726B4" w:rsidP="00100154">
            <w:pPr>
              <w:ind w:left="57" w:hanging="24"/>
              <w:rPr>
                <w:b/>
                <w:bCs/>
              </w:rPr>
            </w:pPr>
            <w:r w:rsidRPr="004D271C">
              <w:rPr>
                <w:b/>
                <w:bCs/>
              </w:rPr>
              <w:lastRenderedPageBreak/>
              <w:t>Енин</w:t>
            </w:r>
          </w:p>
          <w:p w14:paraId="6A162480" w14:textId="77777777" w:rsidR="009726B4" w:rsidRPr="004D271C" w:rsidRDefault="009726B4" w:rsidP="00100154">
            <w:pPr>
              <w:ind w:left="57" w:hanging="24"/>
              <w:rPr>
                <w:b/>
                <w:bCs/>
              </w:rPr>
            </w:pPr>
            <w:r w:rsidRPr="004D271C">
              <w:rPr>
                <w:b/>
                <w:bCs/>
              </w:rPr>
              <w:t>Григорий</w:t>
            </w:r>
          </w:p>
          <w:p w14:paraId="6E8322C8" w14:textId="77777777" w:rsidR="009726B4" w:rsidRDefault="009726B4" w:rsidP="00100154">
            <w:pPr>
              <w:ind w:left="57" w:hanging="24"/>
              <w:rPr>
                <w:b/>
                <w:bCs/>
              </w:rPr>
            </w:pPr>
            <w:r w:rsidRPr="004D271C">
              <w:rPr>
                <w:b/>
                <w:bCs/>
              </w:rPr>
              <w:t>Захарович</w:t>
            </w:r>
          </w:p>
          <w:p w14:paraId="1433C7AA" w14:textId="77777777" w:rsidR="009B5C1B" w:rsidRPr="004D271C" w:rsidRDefault="009B5C1B" w:rsidP="00100154">
            <w:pPr>
              <w:ind w:left="57" w:hanging="24"/>
              <w:rPr>
                <w:b/>
                <w:bCs/>
              </w:rPr>
            </w:pPr>
          </w:p>
          <w:p w14:paraId="37DA3C28" w14:textId="77777777" w:rsidR="009726B4" w:rsidRPr="004D271C" w:rsidRDefault="00B74E8B" w:rsidP="00B74E8B">
            <w:pPr>
              <w:ind w:left="57" w:hanging="114"/>
              <w:rPr>
                <w:b/>
                <w:bCs/>
              </w:rPr>
            </w:pPr>
            <w:r>
              <w:rPr>
                <w:noProof/>
              </w:rPr>
              <w:drawing>
                <wp:inline distT="0" distB="0" distL="0" distR="0" wp14:anchorId="46F29827" wp14:editId="1DF73E21">
                  <wp:extent cx="1441889" cy="1021080"/>
                  <wp:effectExtent l="0" t="0" r="6350" b="762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4A429AC7"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2098F94" w14:textId="77777777" w:rsidTr="002B2D2C">
              <w:tc>
                <w:tcPr>
                  <w:tcW w:w="2994" w:type="dxa"/>
                </w:tcPr>
                <w:p w14:paraId="7838B2BC" w14:textId="77777777" w:rsidR="009726B4" w:rsidRPr="004D271C" w:rsidRDefault="009726B4" w:rsidP="00100154">
                  <w:pPr>
                    <w:ind w:left="57" w:hanging="57"/>
                    <w:rPr>
                      <w:bCs/>
                    </w:rPr>
                  </w:pPr>
                  <w:r>
                    <w:rPr>
                      <w:bCs/>
                    </w:rPr>
                    <w:t>Принят на завод</w:t>
                  </w:r>
                </w:p>
              </w:tc>
              <w:tc>
                <w:tcPr>
                  <w:tcW w:w="5024" w:type="dxa"/>
                </w:tcPr>
                <w:p w14:paraId="322DCC76" w14:textId="77777777" w:rsidR="009726B4" w:rsidRPr="004D271C" w:rsidRDefault="009726B4" w:rsidP="00100154">
                  <w:pPr>
                    <w:ind w:left="57" w:firstLine="30"/>
                    <w:rPr>
                      <w:rFonts w:eastAsia="Times New Roman"/>
                    </w:rPr>
                  </w:pPr>
                  <w:r>
                    <w:rPr>
                      <w:rFonts w:eastAsia="Times New Roman"/>
                    </w:rPr>
                    <w:t>10.04.1939</w:t>
                  </w:r>
                </w:p>
              </w:tc>
            </w:tr>
            <w:tr w:rsidR="009726B4" w:rsidRPr="004D271C" w14:paraId="242981F5" w14:textId="77777777" w:rsidTr="002B2D2C">
              <w:tc>
                <w:tcPr>
                  <w:tcW w:w="2994" w:type="dxa"/>
                </w:tcPr>
                <w:p w14:paraId="63D5E9E5" w14:textId="77777777" w:rsidR="009726B4" w:rsidRPr="004D271C" w:rsidRDefault="009726B4" w:rsidP="00100154">
                  <w:pPr>
                    <w:ind w:left="57" w:hanging="57"/>
                    <w:rPr>
                      <w:bCs/>
                    </w:rPr>
                  </w:pPr>
                  <w:r w:rsidRPr="004D271C">
                    <w:rPr>
                      <w:bCs/>
                    </w:rPr>
                    <w:t>Место работы</w:t>
                  </w:r>
                </w:p>
              </w:tc>
              <w:tc>
                <w:tcPr>
                  <w:tcW w:w="5024" w:type="dxa"/>
                </w:tcPr>
                <w:p w14:paraId="207ADAD3" w14:textId="77777777" w:rsidR="009726B4" w:rsidRPr="004D271C" w:rsidRDefault="009726B4" w:rsidP="00100154">
                  <w:pPr>
                    <w:ind w:left="57" w:firstLine="30"/>
                    <w:rPr>
                      <w:rFonts w:eastAsia="Times New Roman"/>
                    </w:rPr>
                  </w:pPr>
                  <w:r>
                    <w:rPr>
                      <w:rFonts w:eastAsia="Times New Roman"/>
                    </w:rPr>
                    <w:t>цех № 2</w:t>
                  </w:r>
                </w:p>
              </w:tc>
            </w:tr>
            <w:tr w:rsidR="009726B4" w:rsidRPr="004D271C" w14:paraId="0DC4825E" w14:textId="77777777" w:rsidTr="002B2D2C">
              <w:tc>
                <w:tcPr>
                  <w:tcW w:w="2994" w:type="dxa"/>
                </w:tcPr>
                <w:p w14:paraId="676B5B69"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1C9EA8F5" w14:textId="77777777" w:rsidR="009726B4" w:rsidRPr="004D271C" w:rsidRDefault="009726B4" w:rsidP="008E39C5">
                  <w:pPr>
                    <w:ind w:firstLine="30"/>
                    <w:rPr>
                      <w:rFonts w:eastAsia="Times New Roman"/>
                    </w:rPr>
                  </w:pPr>
                  <w:r w:rsidRPr="004D271C">
                    <w:rPr>
                      <w:rFonts w:eastAsia="Times New Roman"/>
                    </w:rPr>
                    <w:t>Динас, ул. Ильича, д. 22</w:t>
                  </w:r>
                  <w:r w:rsidR="008E39C5">
                    <w:rPr>
                      <w:rFonts w:eastAsia="Times New Roman"/>
                    </w:rPr>
                    <w:t xml:space="preserve">, кв. </w:t>
                  </w:r>
                  <w:r>
                    <w:rPr>
                      <w:rFonts w:eastAsia="Times New Roman"/>
                    </w:rPr>
                    <w:t>4</w:t>
                  </w:r>
                </w:p>
              </w:tc>
            </w:tr>
            <w:tr w:rsidR="009726B4" w:rsidRPr="004D271C" w14:paraId="6F06FAFD" w14:textId="77777777" w:rsidTr="002B2D2C">
              <w:tc>
                <w:tcPr>
                  <w:tcW w:w="2994" w:type="dxa"/>
                </w:tcPr>
                <w:p w14:paraId="46CA0EF0"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50ABEF45" w14:textId="77777777" w:rsidR="009726B4" w:rsidRPr="004D271C" w:rsidRDefault="009726B4" w:rsidP="00100154">
                  <w:pPr>
                    <w:ind w:firstLine="30"/>
                    <w:rPr>
                      <w:rFonts w:eastAsia="Times New Roman"/>
                    </w:rPr>
                  </w:pPr>
                  <w:r w:rsidRPr="004D271C">
                    <w:rPr>
                      <w:rFonts w:eastAsia="Times New Roman"/>
                    </w:rPr>
                    <w:t>жена Енина Ольга Дмитриевна</w:t>
                  </w:r>
                </w:p>
              </w:tc>
            </w:tr>
            <w:tr w:rsidR="009726B4" w:rsidRPr="004D271C" w14:paraId="0C1F26F4" w14:textId="77777777" w:rsidTr="002B2D2C">
              <w:tc>
                <w:tcPr>
                  <w:tcW w:w="2994" w:type="dxa"/>
                </w:tcPr>
                <w:p w14:paraId="79D79C57" w14:textId="77777777" w:rsidR="009726B4" w:rsidRPr="004D271C" w:rsidRDefault="004D0E60" w:rsidP="00100154">
                  <w:pPr>
                    <w:rPr>
                      <w:rFonts w:eastAsia="Times New Roman"/>
                    </w:rPr>
                  </w:pPr>
                  <w:r>
                    <w:rPr>
                      <w:bCs/>
                    </w:rPr>
                    <w:t>Дата и место призыва</w:t>
                  </w:r>
                </w:p>
              </w:tc>
              <w:tc>
                <w:tcPr>
                  <w:tcW w:w="5024" w:type="dxa"/>
                </w:tcPr>
                <w:p w14:paraId="5F95AD1D" w14:textId="77777777" w:rsidR="009726B4" w:rsidRPr="004D271C" w:rsidRDefault="009726B4" w:rsidP="00100154">
                  <w:pPr>
                    <w:ind w:firstLine="30"/>
                    <w:rPr>
                      <w:rFonts w:eastAsia="Times New Roman"/>
                    </w:rPr>
                  </w:pPr>
                  <w:r>
                    <w:rPr>
                      <w:rFonts w:eastAsia="Times New Roman"/>
                    </w:rPr>
                    <w:t>22.08.</w:t>
                  </w:r>
                  <w:r w:rsidRPr="004D271C">
                    <w:rPr>
                      <w:rFonts w:eastAsia="Times New Roman"/>
                    </w:rPr>
                    <w:t>1941</w:t>
                  </w:r>
                </w:p>
              </w:tc>
            </w:tr>
            <w:tr w:rsidR="009726B4" w:rsidRPr="004D271C" w14:paraId="717EBF17" w14:textId="77777777" w:rsidTr="002B2D2C">
              <w:tc>
                <w:tcPr>
                  <w:tcW w:w="2994" w:type="dxa"/>
                </w:tcPr>
                <w:p w14:paraId="222603F5" w14:textId="77777777" w:rsidR="009726B4" w:rsidRPr="004D271C" w:rsidRDefault="009726B4" w:rsidP="00100154">
                  <w:pPr>
                    <w:ind w:left="57" w:hanging="57"/>
                    <w:rPr>
                      <w:bCs/>
                    </w:rPr>
                  </w:pPr>
                  <w:r w:rsidRPr="004D271C">
                    <w:rPr>
                      <w:bCs/>
                    </w:rPr>
                    <w:t>Воинское звание</w:t>
                  </w:r>
                </w:p>
              </w:tc>
              <w:tc>
                <w:tcPr>
                  <w:tcW w:w="5024" w:type="dxa"/>
                </w:tcPr>
                <w:p w14:paraId="27729304" w14:textId="77777777" w:rsidR="009726B4" w:rsidRPr="004D271C" w:rsidRDefault="009726B4" w:rsidP="00100154">
                  <w:pPr>
                    <w:ind w:firstLine="30"/>
                    <w:rPr>
                      <w:rFonts w:eastAsia="Times New Roman"/>
                    </w:rPr>
                  </w:pPr>
                  <w:r w:rsidRPr="004D271C">
                    <w:rPr>
                      <w:rFonts w:eastAsia="Times New Roman"/>
                    </w:rPr>
                    <w:t>красноармеец</w:t>
                  </w:r>
                </w:p>
              </w:tc>
            </w:tr>
            <w:tr w:rsidR="009726B4" w:rsidRPr="004D271C" w14:paraId="6AD03D54" w14:textId="77777777" w:rsidTr="002B2D2C">
              <w:tc>
                <w:tcPr>
                  <w:tcW w:w="2994" w:type="dxa"/>
                </w:tcPr>
                <w:p w14:paraId="2675CFDD" w14:textId="77777777" w:rsidR="009726B4" w:rsidRPr="004D271C" w:rsidRDefault="009726B4" w:rsidP="00100154">
                  <w:pPr>
                    <w:ind w:left="57" w:hanging="57"/>
                    <w:rPr>
                      <w:bCs/>
                    </w:rPr>
                  </w:pPr>
                  <w:r w:rsidRPr="004D271C">
                    <w:rPr>
                      <w:bCs/>
                    </w:rPr>
                    <w:t>Дата выбытия</w:t>
                  </w:r>
                </w:p>
              </w:tc>
              <w:tc>
                <w:tcPr>
                  <w:tcW w:w="5024" w:type="dxa"/>
                </w:tcPr>
                <w:p w14:paraId="10B42A87" w14:textId="77777777" w:rsidR="009726B4" w:rsidRPr="004D271C" w:rsidRDefault="009726B4" w:rsidP="00100154">
                  <w:pPr>
                    <w:ind w:left="57" w:hanging="57"/>
                    <w:rPr>
                      <w:rFonts w:eastAsia="Times New Roman"/>
                    </w:rPr>
                  </w:pPr>
                  <w:r w:rsidRPr="004D271C">
                    <w:rPr>
                      <w:rFonts w:eastAsia="Times New Roman"/>
                    </w:rPr>
                    <w:t>10.1941</w:t>
                  </w:r>
                </w:p>
              </w:tc>
            </w:tr>
            <w:tr w:rsidR="009726B4" w:rsidRPr="004D271C" w14:paraId="7FC188BD" w14:textId="77777777" w:rsidTr="002B2D2C">
              <w:tc>
                <w:tcPr>
                  <w:tcW w:w="2994" w:type="dxa"/>
                </w:tcPr>
                <w:p w14:paraId="51CDB9DF" w14:textId="77777777" w:rsidR="009726B4" w:rsidRPr="004D271C" w:rsidRDefault="009726B4" w:rsidP="00100154">
                  <w:pPr>
                    <w:ind w:left="57" w:hanging="57"/>
                    <w:rPr>
                      <w:bCs/>
                    </w:rPr>
                  </w:pPr>
                  <w:r w:rsidRPr="004D271C">
                    <w:rPr>
                      <w:bCs/>
                    </w:rPr>
                    <w:t>Причина выбытия</w:t>
                  </w:r>
                </w:p>
              </w:tc>
              <w:tc>
                <w:tcPr>
                  <w:tcW w:w="5024" w:type="dxa"/>
                </w:tcPr>
                <w:p w14:paraId="5C6091AD" w14:textId="77777777" w:rsidR="009726B4" w:rsidRPr="004D271C" w:rsidRDefault="009726B4" w:rsidP="00100154">
                  <w:pPr>
                    <w:ind w:firstLine="30"/>
                    <w:rPr>
                      <w:rFonts w:eastAsia="Times New Roman"/>
                    </w:rPr>
                  </w:pPr>
                  <w:r w:rsidRPr="004D271C">
                    <w:rPr>
                      <w:rFonts w:eastAsia="Times New Roman"/>
                    </w:rPr>
                    <w:t>погиб в плену</w:t>
                  </w:r>
                </w:p>
              </w:tc>
            </w:tr>
            <w:tr w:rsidR="009726B4" w:rsidRPr="004D271C" w14:paraId="45A261F7" w14:textId="77777777" w:rsidTr="002B2D2C">
              <w:tc>
                <w:tcPr>
                  <w:tcW w:w="2994" w:type="dxa"/>
                </w:tcPr>
                <w:p w14:paraId="3EA7B445" w14:textId="77777777" w:rsidR="009726B4" w:rsidRPr="004D271C" w:rsidRDefault="009726B4" w:rsidP="00100154">
                  <w:pPr>
                    <w:ind w:left="57" w:hanging="57"/>
                    <w:rPr>
                      <w:bCs/>
                    </w:rPr>
                  </w:pPr>
                  <w:r w:rsidRPr="004D271C">
                    <w:rPr>
                      <w:bCs/>
                    </w:rPr>
                    <w:t>Место захоронения</w:t>
                  </w:r>
                </w:p>
              </w:tc>
              <w:tc>
                <w:tcPr>
                  <w:tcW w:w="5024" w:type="dxa"/>
                </w:tcPr>
                <w:p w14:paraId="42BB8D6A" w14:textId="77777777" w:rsidR="009726B4" w:rsidRPr="004D271C" w:rsidRDefault="009726B4" w:rsidP="008E39C5">
                  <w:pPr>
                    <w:ind w:right="-108" w:firstLine="30"/>
                    <w:rPr>
                      <w:rFonts w:eastAsia="Times New Roman"/>
                    </w:rPr>
                  </w:pPr>
                  <w:r w:rsidRPr="004D271C">
                    <w:rPr>
                      <w:rFonts w:eastAsia="Times New Roman"/>
                    </w:rPr>
                    <w:t>Смоленская обл.</w:t>
                  </w:r>
                  <w:r w:rsidR="008E39C5">
                    <w:rPr>
                      <w:rFonts w:eastAsia="Times New Roman"/>
                    </w:rPr>
                    <w:t>,</w:t>
                  </w:r>
                  <w:r w:rsidRPr="004D271C">
                    <w:t xml:space="preserve"> </w:t>
                  </w:r>
                  <w:r w:rsidRPr="004D271C">
                    <w:rPr>
                      <w:rFonts w:eastAsia="Times New Roman"/>
                    </w:rPr>
                    <w:t>Гжатский (Гагаринский) р</w:t>
                  </w:r>
                  <w:r w:rsidR="008E39C5">
                    <w:rPr>
                      <w:rFonts w:eastAsia="Times New Roman"/>
                    </w:rPr>
                    <w:t>-</w:t>
                  </w:r>
                  <w:r w:rsidRPr="004D271C">
                    <w:rPr>
                      <w:rFonts w:eastAsia="Times New Roman"/>
                    </w:rPr>
                    <w:t>н,</w:t>
                  </w:r>
                </w:p>
                <w:p w14:paraId="302CE6E3" w14:textId="77777777" w:rsidR="009726B4" w:rsidRPr="004D271C" w:rsidRDefault="009726B4" w:rsidP="008E39C5">
                  <w:pPr>
                    <w:ind w:firstLine="30"/>
                    <w:rPr>
                      <w:rFonts w:eastAsia="Times New Roman"/>
                    </w:rPr>
                  </w:pPr>
                  <w:r w:rsidRPr="004D271C">
                    <w:rPr>
                      <w:rFonts w:eastAsia="Times New Roman"/>
                    </w:rPr>
                    <w:t>Орловский сельсовет,</w:t>
                  </w:r>
                  <w:r w:rsidR="008E39C5">
                    <w:rPr>
                      <w:rFonts w:eastAsia="Times New Roman"/>
                    </w:rPr>
                    <w:t xml:space="preserve"> </w:t>
                  </w:r>
                  <w:r w:rsidRPr="004D271C">
                    <w:rPr>
                      <w:rFonts w:eastAsia="Times New Roman"/>
                    </w:rPr>
                    <w:t>д. Куклинка</w:t>
                  </w:r>
                </w:p>
              </w:tc>
            </w:tr>
            <w:tr w:rsidR="009726B4" w:rsidRPr="004D271C" w14:paraId="3C1D0D25" w14:textId="77777777" w:rsidTr="002B2D2C">
              <w:tc>
                <w:tcPr>
                  <w:tcW w:w="2994" w:type="dxa"/>
                </w:tcPr>
                <w:p w14:paraId="01950FDC" w14:textId="77777777" w:rsidR="009726B4" w:rsidRPr="004D271C" w:rsidRDefault="009726B4" w:rsidP="00100154">
                  <w:pPr>
                    <w:rPr>
                      <w:rFonts w:eastAsia="Times New Roman"/>
                    </w:rPr>
                  </w:pPr>
                  <w:r w:rsidRPr="004D271C">
                    <w:rPr>
                      <w:bCs/>
                    </w:rPr>
                    <w:t>Примечания</w:t>
                  </w:r>
                </w:p>
              </w:tc>
              <w:tc>
                <w:tcPr>
                  <w:tcW w:w="5024" w:type="dxa"/>
                </w:tcPr>
                <w:p w14:paraId="7CC35C8B" w14:textId="77777777" w:rsidR="009726B4" w:rsidRDefault="008E39C5" w:rsidP="008E39C5">
                  <w:pPr>
                    <w:ind w:right="-108" w:firstLine="30"/>
                    <w:rPr>
                      <w:rFonts w:eastAsia="Times New Roman"/>
                      <w:sz w:val="20"/>
                      <w:szCs w:val="20"/>
                    </w:rPr>
                  </w:pPr>
                  <w:r w:rsidRPr="008E39C5">
                    <w:rPr>
                      <w:rFonts w:eastAsia="Times New Roman"/>
                      <w:sz w:val="20"/>
                      <w:szCs w:val="20"/>
                    </w:rPr>
                    <w:t>Из письма м</w:t>
                  </w:r>
                  <w:r w:rsidR="009726B4" w:rsidRPr="008E39C5">
                    <w:rPr>
                      <w:rFonts w:eastAsia="Times New Roman"/>
                      <w:sz w:val="20"/>
                      <w:szCs w:val="20"/>
                    </w:rPr>
                    <w:t>осквичк</w:t>
                  </w:r>
                  <w:r w:rsidRPr="008E39C5">
                    <w:rPr>
                      <w:rFonts w:eastAsia="Times New Roman"/>
                      <w:sz w:val="20"/>
                      <w:szCs w:val="20"/>
                    </w:rPr>
                    <w:t>и</w:t>
                  </w:r>
                  <w:r w:rsidR="009726B4" w:rsidRPr="008E39C5">
                    <w:rPr>
                      <w:rFonts w:eastAsia="Times New Roman"/>
                      <w:sz w:val="20"/>
                      <w:szCs w:val="20"/>
                    </w:rPr>
                    <w:t xml:space="preserve"> Полин</w:t>
                  </w:r>
                  <w:r w:rsidRPr="008E39C5">
                    <w:rPr>
                      <w:rFonts w:eastAsia="Times New Roman"/>
                      <w:sz w:val="20"/>
                      <w:szCs w:val="20"/>
                    </w:rPr>
                    <w:t>ы</w:t>
                  </w:r>
                  <w:r w:rsidR="009726B4" w:rsidRPr="008E39C5">
                    <w:rPr>
                      <w:rFonts w:eastAsia="Times New Roman"/>
                      <w:sz w:val="20"/>
                      <w:szCs w:val="20"/>
                    </w:rPr>
                    <w:t xml:space="preserve"> Яковлевн</w:t>
                  </w:r>
                  <w:r w:rsidRPr="008E39C5">
                    <w:rPr>
                      <w:rFonts w:eastAsia="Times New Roman"/>
                      <w:sz w:val="20"/>
                      <w:szCs w:val="20"/>
                    </w:rPr>
                    <w:t>ы</w:t>
                  </w:r>
                  <w:r w:rsidR="009726B4" w:rsidRPr="008E39C5">
                    <w:rPr>
                      <w:rFonts w:eastAsia="Times New Roman"/>
                      <w:sz w:val="20"/>
                      <w:szCs w:val="20"/>
                    </w:rPr>
                    <w:t xml:space="preserve"> Соколов</w:t>
                  </w:r>
                  <w:r w:rsidRPr="008E39C5">
                    <w:rPr>
                      <w:rFonts w:eastAsia="Times New Roman"/>
                      <w:sz w:val="20"/>
                      <w:szCs w:val="20"/>
                    </w:rPr>
                    <w:t>ой жене погибшего первоуральца Г. З. Енина от</w:t>
                  </w:r>
                  <w:r w:rsidR="009726B4" w:rsidRPr="008E39C5">
                    <w:rPr>
                      <w:rFonts w:eastAsia="Times New Roman"/>
                      <w:sz w:val="20"/>
                      <w:szCs w:val="20"/>
                    </w:rPr>
                    <w:t xml:space="preserve"> 1943 г.</w:t>
                  </w:r>
                  <w:r w:rsidRPr="008E39C5">
                    <w:rPr>
                      <w:rFonts w:eastAsia="Times New Roman"/>
                      <w:sz w:val="20"/>
                      <w:szCs w:val="20"/>
                    </w:rPr>
                    <w:t>:</w:t>
                  </w:r>
                  <w:r w:rsidR="009726B4" w:rsidRPr="008E39C5">
                    <w:rPr>
                      <w:rFonts w:eastAsia="Times New Roman"/>
                      <w:sz w:val="20"/>
                      <w:szCs w:val="20"/>
                    </w:rPr>
                    <w:t xml:space="preserve"> «…Ваш муж, Енин Григорий Захарович в ноябре 1941 </w:t>
                  </w:r>
                  <w:r>
                    <w:rPr>
                      <w:rFonts w:eastAsia="Times New Roman"/>
                      <w:sz w:val="20"/>
                      <w:szCs w:val="20"/>
                    </w:rPr>
                    <w:t xml:space="preserve">г. </w:t>
                  </w:r>
                  <w:r w:rsidR="009726B4" w:rsidRPr="008E39C5">
                    <w:rPr>
                      <w:rFonts w:eastAsia="Times New Roman"/>
                      <w:sz w:val="20"/>
                      <w:szCs w:val="20"/>
                    </w:rPr>
                    <w:t>попал в плен…</w:t>
                  </w:r>
                  <w:r>
                    <w:rPr>
                      <w:rFonts w:eastAsia="Times New Roman"/>
                      <w:sz w:val="20"/>
                      <w:szCs w:val="20"/>
                    </w:rPr>
                    <w:t xml:space="preserve"> </w:t>
                  </w:r>
                  <w:r w:rsidR="009726B4" w:rsidRPr="008E39C5">
                    <w:rPr>
                      <w:rFonts w:eastAsia="Times New Roman"/>
                      <w:sz w:val="20"/>
                      <w:szCs w:val="20"/>
                    </w:rPr>
                    <w:t>Их гнали на запад к себе…</w:t>
                  </w:r>
                  <w:r w:rsidRPr="008E39C5">
                    <w:rPr>
                      <w:rFonts w:eastAsia="Times New Roman"/>
                      <w:sz w:val="20"/>
                      <w:szCs w:val="20"/>
                    </w:rPr>
                    <w:t xml:space="preserve"> </w:t>
                  </w:r>
                  <w:r w:rsidR="009726B4" w:rsidRPr="008E39C5">
                    <w:rPr>
                      <w:rFonts w:eastAsia="Times New Roman"/>
                      <w:sz w:val="20"/>
                      <w:szCs w:val="20"/>
                    </w:rPr>
                    <w:t xml:space="preserve">Стал отставать и его немецкие изверги убили прикладом». </w:t>
                  </w:r>
                </w:p>
                <w:p w14:paraId="4E8E1734" w14:textId="77777777" w:rsidR="002B2D2C" w:rsidRPr="008E39C5" w:rsidRDefault="002B2D2C" w:rsidP="008E39C5">
                  <w:pPr>
                    <w:ind w:right="-108" w:firstLine="30"/>
                    <w:rPr>
                      <w:rFonts w:eastAsia="Times New Roman"/>
                      <w:sz w:val="20"/>
                      <w:szCs w:val="20"/>
                    </w:rPr>
                  </w:pPr>
                </w:p>
              </w:tc>
            </w:tr>
          </w:tbl>
          <w:p w14:paraId="418E0EEC" w14:textId="77777777" w:rsidR="009726B4" w:rsidRPr="004D271C" w:rsidRDefault="009726B4" w:rsidP="00100154">
            <w:pPr>
              <w:ind w:hanging="57"/>
              <w:rPr>
                <w:rFonts w:eastAsia="Times New Roman"/>
              </w:rPr>
            </w:pPr>
          </w:p>
        </w:tc>
      </w:tr>
      <w:tr w:rsidR="009726B4" w:rsidRPr="004D271C" w14:paraId="7F3C5A40" w14:textId="77777777" w:rsidTr="00F074B5">
        <w:tc>
          <w:tcPr>
            <w:tcW w:w="2461" w:type="dxa"/>
          </w:tcPr>
          <w:p w14:paraId="6C1AAFD1" w14:textId="77777777" w:rsidR="009726B4" w:rsidRPr="004D271C" w:rsidRDefault="009726B4" w:rsidP="00100154">
            <w:pPr>
              <w:ind w:left="57" w:hanging="24"/>
              <w:rPr>
                <w:b/>
                <w:bCs/>
              </w:rPr>
            </w:pPr>
            <w:r w:rsidRPr="004D271C">
              <w:rPr>
                <w:b/>
                <w:bCs/>
              </w:rPr>
              <w:t>Ермаков</w:t>
            </w:r>
          </w:p>
          <w:p w14:paraId="56D7D971" w14:textId="77777777" w:rsidR="009726B4" w:rsidRPr="004D271C" w:rsidRDefault="009726B4" w:rsidP="00100154">
            <w:pPr>
              <w:ind w:left="57" w:hanging="24"/>
              <w:rPr>
                <w:b/>
                <w:bCs/>
              </w:rPr>
            </w:pPr>
            <w:r w:rsidRPr="004D271C">
              <w:rPr>
                <w:b/>
                <w:bCs/>
              </w:rPr>
              <w:t>Гурьян</w:t>
            </w:r>
          </w:p>
          <w:p w14:paraId="31BD9FD7" w14:textId="77777777" w:rsidR="009726B4" w:rsidRDefault="009726B4" w:rsidP="00100154">
            <w:pPr>
              <w:ind w:left="57" w:hanging="24"/>
              <w:rPr>
                <w:b/>
                <w:bCs/>
              </w:rPr>
            </w:pPr>
            <w:r w:rsidRPr="004D271C">
              <w:rPr>
                <w:b/>
                <w:bCs/>
              </w:rPr>
              <w:t>Трофимович</w:t>
            </w:r>
          </w:p>
          <w:p w14:paraId="30AD790F" w14:textId="77777777" w:rsidR="009B5C1B" w:rsidRPr="004D271C" w:rsidRDefault="009B5C1B" w:rsidP="00100154">
            <w:pPr>
              <w:ind w:left="57" w:hanging="24"/>
              <w:rPr>
                <w:b/>
                <w:bCs/>
              </w:rPr>
            </w:pPr>
          </w:p>
          <w:p w14:paraId="52A9C223" w14:textId="77777777" w:rsidR="009726B4" w:rsidRPr="004D271C" w:rsidRDefault="00B74E8B" w:rsidP="00B74E8B">
            <w:pPr>
              <w:ind w:left="57" w:hanging="114"/>
              <w:rPr>
                <w:b/>
                <w:bCs/>
              </w:rPr>
            </w:pPr>
            <w:r>
              <w:rPr>
                <w:noProof/>
              </w:rPr>
              <w:drawing>
                <wp:inline distT="0" distB="0" distL="0" distR="0" wp14:anchorId="6BCA705C" wp14:editId="04391C17">
                  <wp:extent cx="1441889" cy="1021080"/>
                  <wp:effectExtent l="0" t="0" r="6350" b="762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5899A0C"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9355CA7" w14:textId="77777777" w:rsidTr="002B2D2C">
              <w:tc>
                <w:tcPr>
                  <w:tcW w:w="2994" w:type="dxa"/>
                </w:tcPr>
                <w:p w14:paraId="1AE79654" w14:textId="77777777" w:rsidR="009726B4" w:rsidRPr="004D271C" w:rsidRDefault="008E39C5" w:rsidP="00100154">
                  <w:pPr>
                    <w:ind w:left="57" w:hanging="57"/>
                    <w:rPr>
                      <w:bCs/>
                    </w:rPr>
                  </w:pPr>
                  <w:r>
                    <w:rPr>
                      <w:bCs/>
                    </w:rPr>
                    <w:t>Год и место рождения</w:t>
                  </w:r>
                </w:p>
              </w:tc>
              <w:tc>
                <w:tcPr>
                  <w:tcW w:w="5024" w:type="dxa"/>
                </w:tcPr>
                <w:p w14:paraId="417ED16F" w14:textId="77777777" w:rsidR="009726B4" w:rsidRPr="004D271C" w:rsidRDefault="009726B4" w:rsidP="008E39C5">
                  <w:pPr>
                    <w:ind w:left="57" w:hanging="102"/>
                    <w:rPr>
                      <w:rFonts w:eastAsia="Times New Roman"/>
                    </w:rPr>
                  </w:pPr>
                  <w:r w:rsidRPr="004D271C">
                    <w:rPr>
                      <w:rFonts w:eastAsia="Times New Roman"/>
                    </w:rPr>
                    <w:t xml:space="preserve">1922, Куйбышевская обл., Шенталинский р-н, </w:t>
                  </w:r>
                  <w:r w:rsidR="008E39C5">
                    <w:rPr>
                      <w:rFonts w:eastAsia="Times New Roman"/>
                    </w:rPr>
                    <w:t xml:space="preserve">д. </w:t>
                  </w:r>
                  <w:r w:rsidRPr="004D271C">
                    <w:rPr>
                      <w:rFonts w:eastAsia="Times New Roman"/>
                    </w:rPr>
                    <w:t>Волчья</w:t>
                  </w:r>
                </w:p>
              </w:tc>
            </w:tr>
            <w:tr w:rsidR="009726B4" w:rsidRPr="004D271C" w14:paraId="2D36C78F" w14:textId="77777777" w:rsidTr="002B2D2C">
              <w:tc>
                <w:tcPr>
                  <w:tcW w:w="2994" w:type="dxa"/>
                </w:tcPr>
                <w:p w14:paraId="4F303787" w14:textId="77777777" w:rsidR="009726B4" w:rsidRPr="004D271C" w:rsidRDefault="009726B4" w:rsidP="00100154">
                  <w:pPr>
                    <w:ind w:left="57" w:hanging="57"/>
                    <w:rPr>
                      <w:bCs/>
                    </w:rPr>
                  </w:pPr>
                  <w:r>
                    <w:rPr>
                      <w:bCs/>
                    </w:rPr>
                    <w:t>Принят на завод</w:t>
                  </w:r>
                </w:p>
              </w:tc>
              <w:tc>
                <w:tcPr>
                  <w:tcW w:w="5024" w:type="dxa"/>
                </w:tcPr>
                <w:p w14:paraId="07CF0D1D" w14:textId="77777777" w:rsidR="009726B4" w:rsidRPr="004D271C" w:rsidRDefault="009726B4" w:rsidP="00100154">
                  <w:pPr>
                    <w:ind w:left="57" w:firstLine="30"/>
                    <w:rPr>
                      <w:rFonts w:eastAsia="Times New Roman"/>
                    </w:rPr>
                  </w:pPr>
                  <w:r>
                    <w:rPr>
                      <w:rFonts w:eastAsia="Times New Roman"/>
                    </w:rPr>
                    <w:t>9.07.1939</w:t>
                  </w:r>
                </w:p>
              </w:tc>
            </w:tr>
            <w:tr w:rsidR="009726B4" w:rsidRPr="004D271C" w14:paraId="77C5138D" w14:textId="77777777" w:rsidTr="002B2D2C">
              <w:tc>
                <w:tcPr>
                  <w:tcW w:w="2994" w:type="dxa"/>
                </w:tcPr>
                <w:p w14:paraId="2992915E" w14:textId="77777777" w:rsidR="009726B4" w:rsidRPr="004D271C" w:rsidRDefault="009726B4" w:rsidP="00100154">
                  <w:pPr>
                    <w:rPr>
                      <w:rFonts w:eastAsia="Times New Roman"/>
                    </w:rPr>
                  </w:pPr>
                  <w:r w:rsidRPr="004D271C">
                    <w:rPr>
                      <w:rFonts w:eastAsia="Times New Roman"/>
                    </w:rPr>
                    <w:t>Место работы</w:t>
                  </w:r>
                </w:p>
              </w:tc>
              <w:tc>
                <w:tcPr>
                  <w:tcW w:w="5024" w:type="dxa"/>
                </w:tcPr>
                <w:p w14:paraId="76DF8382" w14:textId="77777777" w:rsidR="009726B4" w:rsidRPr="004D271C" w:rsidRDefault="009726B4" w:rsidP="00100154">
                  <w:pPr>
                    <w:ind w:firstLine="30"/>
                    <w:rPr>
                      <w:rFonts w:eastAsia="Times New Roman"/>
                    </w:rPr>
                  </w:pPr>
                  <w:r w:rsidRPr="004D271C">
                    <w:rPr>
                      <w:rFonts w:eastAsia="Times New Roman"/>
                    </w:rPr>
                    <w:t>ЦРПЗиС</w:t>
                  </w:r>
                  <w:r>
                    <w:rPr>
                      <w:rFonts w:eastAsia="Times New Roman"/>
                    </w:rPr>
                    <w:t>, столяр</w:t>
                  </w:r>
                </w:p>
              </w:tc>
            </w:tr>
            <w:tr w:rsidR="009726B4" w:rsidRPr="004D271C" w14:paraId="5FAE4555" w14:textId="77777777" w:rsidTr="002B2D2C">
              <w:tc>
                <w:tcPr>
                  <w:tcW w:w="2994" w:type="dxa"/>
                </w:tcPr>
                <w:p w14:paraId="5E8BF5D7"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3A632F6B" w14:textId="77777777" w:rsidR="009726B4" w:rsidRDefault="009726B4" w:rsidP="00100154">
                  <w:pPr>
                    <w:ind w:firstLine="30"/>
                    <w:rPr>
                      <w:rFonts w:eastAsia="Times New Roman"/>
                    </w:rPr>
                  </w:pPr>
                  <w:r w:rsidRPr="004D271C">
                    <w:rPr>
                      <w:rFonts w:eastAsia="Times New Roman"/>
                    </w:rPr>
                    <w:t>жена Белькова Анна Ильинична</w:t>
                  </w:r>
                  <w:r>
                    <w:rPr>
                      <w:rFonts w:eastAsia="Times New Roman"/>
                    </w:rPr>
                    <w:t>,</w:t>
                  </w:r>
                </w:p>
                <w:p w14:paraId="0A1EEE72" w14:textId="77777777" w:rsidR="009726B4" w:rsidRPr="004D271C" w:rsidRDefault="009726B4" w:rsidP="00100154">
                  <w:pPr>
                    <w:ind w:firstLine="30"/>
                    <w:rPr>
                      <w:rFonts w:eastAsia="Times New Roman"/>
                    </w:rPr>
                  </w:pPr>
                  <w:r w:rsidRPr="004D271C">
                    <w:rPr>
                      <w:rFonts w:eastAsia="Times New Roman"/>
                    </w:rPr>
                    <w:t>Динас, ул. Ильича, 23-5</w:t>
                  </w:r>
                </w:p>
              </w:tc>
            </w:tr>
            <w:tr w:rsidR="009726B4" w:rsidRPr="004D271C" w14:paraId="416BBC93" w14:textId="77777777" w:rsidTr="002B2D2C">
              <w:tc>
                <w:tcPr>
                  <w:tcW w:w="2994" w:type="dxa"/>
                </w:tcPr>
                <w:p w14:paraId="3BA6B761"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05D5D47E" w14:textId="77777777" w:rsidR="008E39C5" w:rsidRDefault="009726B4" w:rsidP="00100154">
                  <w:pPr>
                    <w:ind w:firstLine="30"/>
                    <w:rPr>
                      <w:rFonts w:eastAsia="Times New Roman"/>
                    </w:rPr>
                  </w:pPr>
                  <w:r>
                    <w:rPr>
                      <w:rFonts w:eastAsia="Times New Roman"/>
                    </w:rPr>
                    <w:t xml:space="preserve">мать Ермакова Мария Петровна, </w:t>
                  </w:r>
                </w:p>
                <w:p w14:paraId="7745877D" w14:textId="77777777" w:rsidR="009726B4" w:rsidRPr="004D271C" w:rsidRDefault="009726B4" w:rsidP="00100154">
                  <w:pPr>
                    <w:ind w:firstLine="30"/>
                    <w:rPr>
                      <w:rFonts w:eastAsia="Times New Roman"/>
                    </w:rPr>
                  </w:pPr>
                  <w:r w:rsidRPr="004D271C">
                    <w:rPr>
                      <w:rFonts w:eastAsia="Times New Roman"/>
                    </w:rPr>
                    <w:t>Динас, ул. Ильича, 21-1</w:t>
                  </w:r>
                </w:p>
              </w:tc>
            </w:tr>
            <w:tr w:rsidR="009726B4" w:rsidRPr="004D271C" w14:paraId="142E3364" w14:textId="77777777" w:rsidTr="002B2D2C">
              <w:tc>
                <w:tcPr>
                  <w:tcW w:w="2994" w:type="dxa"/>
                </w:tcPr>
                <w:p w14:paraId="5D2E181C" w14:textId="77777777" w:rsidR="009726B4" w:rsidRPr="004D271C" w:rsidRDefault="004D0E60" w:rsidP="00100154">
                  <w:pPr>
                    <w:rPr>
                      <w:rFonts w:eastAsia="Times New Roman"/>
                    </w:rPr>
                  </w:pPr>
                  <w:r>
                    <w:rPr>
                      <w:bCs/>
                    </w:rPr>
                    <w:t>Дата и место призыва</w:t>
                  </w:r>
                </w:p>
              </w:tc>
              <w:tc>
                <w:tcPr>
                  <w:tcW w:w="5024" w:type="dxa"/>
                </w:tcPr>
                <w:p w14:paraId="4C5FD9AA" w14:textId="77777777" w:rsidR="009726B4" w:rsidRPr="004D271C" w:rsidRDefault="009726B4" w:rsidP="00100154">
                  <w:pPr>
                    <w:ind w:firstLine="30"/>
                    <w:rPr>
                      <w:rFonts w:eastAsia="Times New Roman"/>
                    </w:rPr>
                  </w:pPr>
                  <w:r w:rsidRPr="004D271C">
                    <w:rPr>
                      <w:rFonts w:eastAsia="Times New Roman"/>
                    </w:rPr>
                    <w:t>15.12.1942</w:t>
                  </w:r>
                  <w:r w:rsidR="008E39C5">
                    <w:rPr>
                      <w:rFonts w:eastAsia="Times New Roman"/>
                    </w:rPr>
                    <w:t>,</w:t>
                  </w:r>
                  <w:r w:rsidRPr="004D271C">
                    <w:rPr>
                      <w:rFonts w:eastAsia="Times New Roman"/>
                    </w:rPr>
                    <w:t xml:space="preserve"> Первоуральский ГВК</w:t>
                  </w:r>
                </w:p>
              </w:tc>
            </w:tr>
            <w:tr w:rsidR="009726B4" w:rsidRPr="004D271C" w14:paraId="47D3ABC9" w14:textId="77777777" w:rsidTr="002B2D2C">
              <w:tc>
                <w:tcPr>
                  <w:tcW w:w="2994" w:type="dxa"/>
                </w:tcPr>
                <w:p w14:paraId="4B7634A1" w14:textId="77777777" w:rsidR="009726B4" w:rsidRPr="004D271C" w:rsidRDefault="009726B4" w:rsidP="00100154">
                  <w:pPr>
                    <w:ind w:left="57" w:hanging="57"/>
                    <w:rPr>
                      <w:bCs/>
                    </w:rPr>
                  </w:pPr>
                  <w:r w:rsidRPr="004D271C">
                    <w:rPr>
                      <w:bCs/>
                    </w:rPr>
                    <w:t>Воинское звание</w:t>
                  </w:r>
                </w:p>
              </w:tc>
              <w:tc>
                <w:tcPr>
                  <w:tcW w:w="5024" w:type="dxa"/>
                </w:tcPr>
                <w:p w14:paraId="10CDF243" w14:textId="77777777" w:rsidR="009726B4" w:rsidRPr="004D271C" w:rsidRDefault="009726B4" w:rsidP="00100154">
                  <w:pPr>
                    <w:ind w:firstLine="30"/>
                    <w:rPr>
                      <w:rFonts w:eastAsia="Times New Roman"/>
                    </w:rPr>
                  </w:pPr>
                  <w:r w:rsidRPr="004D271C">
                    <w:rPr>
                      <w:rFonts w:eastAsia="Times New Roman"/>
                    </w:rPr>
                    <w:t>ст. сержант</w:t>
                  </w:r>
                </w:p>
              </w:tc>
            </w:tr>
            <w:tr w:rsidR="009726B4" w:rsidRPr="004D271C" w14:paraId="647A656D" w14:textId="77777777" w:rsidTr="002B2D2C">
              <w:tc>
                <w:tcPr>
                  <w:tcW w:w="2994" w:type="dxa"/>
                </w:tcPr>
                <w:p w14:paraId="1E7227BF" w14:textId="77777777" w:rsidR="009726B4" w:rsidRPr="004D271C" w:rsidRDefault="009726B4" w:rsidP="00100154">
                  <w:pPr>
                    <w:ind w:left="57" w:hanging="57"/>
                    <w:rPr>
                      <w:bCs/>
                    </w:rPr>
                  </w:pPr>
                  <w:r w:rsidRPr="004D271C">
                    <w:rPr>
                      <w:bCs/>
                    </w:rPr>
                    <w:t>Последнее место службы</w:t>
                  </w:r>
                </w:p>
              </w:tc>
              <w:tc>
                <w:tcPr>
                  <w:tcW w:w="5024" w:type="dxa"/>
                </w:tcPr>
                <w:p w14:paraId="1C6B892E" w14:textId="77777777" w:rsidR="009726B4" w:rsidRPr="004D271C" w:rsidRDefault="009726B4" w:rsidP="00100154">
                  <w:pPr>
                    <w:ind w:firstLine="30"/>
                    <w:rPr>
                      <w:rFonts w:eastAsia="Times New Roman"/>
                    </w:rPr>
                  </w:pPr>
                  <w:r>
                    <w:rPr>
                      <w:rFonts w:eastAsia="Times New Roman"/>
                    </w:rPr>
                    <w:t>убит</w:t>
                  </w:r>
                </w:p>
              </w:tc>
            </w:tr>
            <w:tr w:rsidR="009726B4" w:rsidRPr="004D271C" w14:paraId="5EB903D7" w14:textId="77777777" w:rsidTr="002B2D2C">
              <w:tc>
                <w:tcPr>
                  <w:tcW w:w="2994" w:type="dxa"/>
                </w:tcPr>
                <w:p w14:paraId="4691FDE2" w14:textId="77777777" w:rsidR="009726B4" w:rsidRPr="004D271C" w:rsidRDefault="009726B4" w:rsidP="00100154">
                  <w:pPr>
                    <w:ind w:left="57" w:hanging="57"/>
                    <w:rPr>
                      <w:bCs/>
                    </w:rPr>
                  </w:pPr>
                  <w:r w:rsidRPr="004D271C">
                    <w:rPr>
                      <w:bCs/>
                    </w:rPr>
                    <w:t>Дата выбытия</w:t>
                  </w:r>
                </w:p>
              </w:tc>
              <w:tc>
                <w:tcPr>
                  <w:tcW w:w="5024" w:type="dxa"/>
                </w:tcPr>
                <w:p w14:paraId="69C5A788" w14:textId="77777777" w:rsidR="009726B4" w:rsidRPr="004D271C" w:rsidRDefault="009726B4" w:rsidP="00100154">
                  <w:pPr>
                    <w:ind w:firstLine="30"/>
                    <w:rPr>
                      <w:rFonts w:eastAsia="Times New Roman"/>
                    </w:rPr>
                  </w:pPr>
                  <w:r w:rsidRPr="00917E02">
                    <w:rPr>
                      <w:rFonts w:eastAsia="Times New Roman"/>
                    </w:rPr>
                    <w:t>19.07.1944</w:t>
                  </w:r>
                </w:p>
              </w:tc>
            </w:tr>
            <w:tr w:rsidR="009726B4" w:rsidRPr="004D271C" w14:paraId="7457B2EC" w14:textId="77777777" w:rsidTr="002B2D2C">
              <w:tc>
                <w:tcPr>
                  <w:tcW w:w="2994" w:type="dxa"/>
                </w:tcPr>
                <w:p w14:paraId="7AD53D79" w14:textId="77777777" w:rsidR="009726B4" w:rsidRPr="004D271C" w:rsidRDefault="009726B4" w:rsidP="00100154">
                  <w:pPr>
                    <w:ind w:left="57" w:hanging="57"/>
                    <w:rPr>
                      <w:bCs/>
                    </w:rPr>
                  </w:pPr>
                  <w:r w:rsidRPr="004D271C">
                    <w:rPr>
                      <w:bCs/>
                    </w:rPr>
                    <w:t>Причина выбытия</w:t>
                  </w:r>
                </w:p>
              </w:tc>
              <w:tc>
                <w:tcPr>
                  <w:tcW w:w="5024" w:type="dxa"/>
                </w:tcPr>
                <w:p w14:paraId="61A43A26" w14:textId="77777777" w:rsidR="009726B4" w:rsidRPr="004D271C" w:rsidRDefault="009726B4" w:rsidP="00100154">
                  <w:pPr>
                    <w:ind w:firstLine="30"/>
                    <w:rPr>
                      <w:rFonts w:eastAsia="Times New Roman"/>
                    </w:rPr>
                  </w:pPr>
                  <w:r>
                    <w:rPr>
                      <w:rFonts w:eastAsia="Times New Roman"/>
                    </w:rPr>
                    <w:t>убит</w:t>
                  </w:r>
                </w:p>
              </w:tc>
            </w:tr>
            <w:tr w:rsidR="009726B4" w:rsidRPr="004D271C" w14:paraId="62B9F126" w14:textId="77777777" w:rsidTr="002B2D2C">
              <w:tc>
                <w:tcPr>
                  <w:tcW w:w="2994" w:type="dxa"/>
                </w:tcPr>
                <w:p w14:paraId="6377EFE2" w14:textId="77777777" w:rsidR="009726B4" w:rsidRPr="004D271C" w:rsidRDefault="009726B4" w:rsidP="00100154">
                  <w:pPr>
                    <w:ind w:left="57" w:hanging="57"/>
                    <w:rPr>
                      <w:bCs/>
                    </w:rPr>
                  </w:pPr>
                  <w:r w:rsidRPr="004D271C">
                    <w:rPr>
                      <w:bCs/>
                    </w:rPr>
                    <w:t>Место захоронения</w:t>
                  </w:r>
                </w:p>
              </w:tc>
              <w:tc>
                <w:tcPr>
                  <w:tcW w:w="5024" w:type="dxa"/>
                </w:tcPr>
                <w:p w14:paraId="0B3A9D87" w14:textId="77777777" w:rsidR="009726B4" w:rsidRPr="00F86B73" w:rsidRDefault="009726B4" w:rsidP="00100154">
                  <w:pPr>
                    <w:ind w:firstLine="30"/>
                    <w:rPr>
                      <w:rFonts w:eastAsia="Times New Roman"/>
                    </w:rPr>
                  </w:pPr>
                  <w:r w:rsidRPr="00F86B73">
                    <w:rPr>
                      <w:rFonts w:eastAsia="Times New Roman"/>
                    </w:rPr>
                    <w:t>Волынская обл., с. Хворостув</w:t>
                  </w:r>
                </w:p>
              </w:tc>
            </w:tr>
            <w:tr w:rsidR="00626A2F" w:rsidRPr="004D271C" w14:paraId="337757F7" w14:textId="77777777" w:rsidTr="002B2D2C">
              <w:tc>
                <w:tcPr>
                  <w:tcW w:w="2994" w:type="dxa"/>
                </w:tcPr>
                <w:p w14:paraId="126525FC" w14:textId="77777777" w:rsidR="00626A2F" w:rsidRPr="004D271C" w:rsidRDefault="00626A2F" w:rsidP="00100154">
                  <w:pPr>
                    <w:ind w:left="57" w:hanging="57"/>
                    <w:rPr>
                      <w:bCs/>
                    </w:rPr>
                  </w:pPr>
                  <w:r>
                    <w:rPr>
                      <w:bCs/>
                    </w:rPr>
                    <w:t>Примечания</w:t>
                  </w:r>
                </w:p>
              </w:tc>
              <w:tc>
                <w:tcPr>
                  <w:tcW w:w="5024" w:type="dxa"/>
                </w:tcPr>
                <w:p w14:paraId="4D6EEC98" w14:textId="77777777" w:rsidR="00626A2F" w:rsidRPr="00626A2F" w:rsidRDefault="00626A2F" w:rsidP="00626A2F">
                  <w:pPr>
                    <w:ind w:firstLine="30"/>
                    <w:rPr>
                      <w:rFonts w:eastAsia="Times New Roman"/>
                      <w:sz w:val="20"/>
                      <w:szCs w:val="20"/>
                    </w:rPr>
                  </w:pPr>
                  <w:r w:rsidRPr="00626A2F">
                    <w:rPr>
                      <w:rFonts w:eastAsia="Times New Roman"/>
                      <w:sz w:val="20"/>
                      <w:szCs w:val="20"/>
                    </w:rPr>
                    <w:t>23.12.1944 г. выбыл из Барнаульского военно-пересыльного пункта в 19 отдельный учебный танковый полк Южного фронта.</w:t>
                  </w:r>
                </w:p>
              </w:tc>
            </w:tr>
            <w:tr w:rsidR="009726B4" w:rsidRPr="004D271C" w14:paraId="1F4D771B" w14:textId="77777777" w:rsidTr="002B2D2C">
              <w:tc>
                <w:tcPr>
                  <w:tcW w:w="2994" w:type="dxa"/>
                </w:tcPr>
                <w:p w14:paraId="047662EB" w14:textId="77777777" w:rsidR="009726B4" w:rsidRPr="004D271C" w:rsidRDefault="009726B4" w:rsidP="00100154">
                  <w:pPr>
                    <w:rPr>
                      <w:rFonts w:eastAsia="Times New Roman"/>
                    </w:rPr>
                  </w:pPr>
                  <w:r w:rsidRPr="004D271C">
                    <w:rPr>
                      <w:bCs/>
                    </w:rPr>
                    <w:t>Библиография</w:t>
                  </w:r>
                </w:p>
              </w:tc>
              <w:tc>
                <w:tcPr>
                  <w:tcW w:w="5024" w:type="dxa"/>
                </w:tcPr>
                <w:p w14:paraId="4EB4D628" w14:textId="27F1C5A0" w:rsidR="009726B4" w:rsidRDefault="004B2A30" w:rsidP="00102D43">
                  <w:pPr>
                    <w:ind w:hanging="45"/>
                    <w:rPr>
                      <w:rFonts w:eastAsia="Times New Roman"/>
                      <w:sz w:val="20"/>
                      <w:szCs w:val="20"/>
                    </w:rPr>
                  </w:pPr>
                  <w:r w:rsidRPr="0043762B">
                    <w:rPr>
                      <w:rFonts w:eastAsia="Times New Roman"/>
                      <w:sz w:val="20"/>
                      <w:szCs w:val="20"/>
                    </w:rPr>
                    <w:t>[</w:t>
                  </w:r>
                  <w:r w:rsidR="00102D43" w:rsidRPr="00102D43">
                    <w:rPr>
                      <w:rFonts w:eastAsia="Times New Roman"/>
                      <w:sz w:val="20"/>
                      <w:szCs w:val="20"/>
                    </w:rPr>
                    <w:t>Ермаков</w:t>
                  </w:r>
                  <w:r w:rsidR="00102D43">
                    <w:rPr>
                      <w:rFonts w:eastAsia="Times New Roman"/>
                      <w:sz w:val="20"/>
                      <w:szCs w:val="20"/>
                    </w:rPr>
                    <w:t xml:space="preserve"> </w:t>
                  </w:r>
                  <w:r w:rsidR="00102D43" w:rsidRPr="00102D43">
                    <w:rPr>
                      <w:rFonts w:eastAsia="Times New Roman"/>
                      <w:sz w:val="20"/>
                      <w:szCs w:val="20"/>
                    </w:rPr>
                    <w:t>Гурьян</w:t>
                  </w:r>
                  <w:r w:rsidR="00102D43">
                    <w:rPr>
                      <w:rFonts w:eastAsia="Times New Roman"/>
                      <w:sz w:val="20"/>
                      <w:szCs w:val="20"/>
                    </w:rPr>
                    <w:t xml:space="preserve"> </w:t>
                  </w:r>
                  <w:r w:rsidR="00102D43" w:rsidRPr="00102D43">
                    <w:rPr>
                      <w:rFonts w:eastAsia="Times New Roman"/>
                      <w:sz w:val="20"/>
                      <w:szCs w:val="20"/>
                    </w:rPr>
                    <w:t>Трофимович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8E39C5">
                    <w:rPr>
                      <w:rFonts w:eastAsia="Times New Roman"/>
                      <w:sz w:val="20"/>
                      <w:szCs w:val="20"/>
                    </w:rPr>
                    <w:t>– Первоуральск, 2000. – С. 83.</w:t>
                  </w:r>
                </w:p>
                <w:p w14:paraId="4CBD9016" w14:textId="77777777" w:rsidR="002B2D2C" w:rsidRPr="008E39C5" w:rsidRDefault="002B2D2C" w:rsidP="008E39C5">
                  <w:pPr>
                    <w:ind w:hanging="45"/>
                    <w:rPr>
                      <w:rFonts w:eastAsia="Times New Roman"/>
                      <w:sz w:val="20"/>
                      <w:szCs w:val="20"/>
                    </w:rPr>
                  </w:pPr>
                </w:p>
              </w:tc>
            </w:tr>
          </w:tbl>
          <w:p w14:paraId="79DF1BD9" w14:textId="77777777" w:rsidR="009726B4" w:rsidRPr="004D271C" w:rsidRDefault="009726B4" w:rsidP="00100154">
            <w:pPr>
              <w:ind w:hanging="57"/>
              <w:rPr>
                <w:rFonts w:eastAsia="Times New Roman"/>
              </w:rPr>
            </w:pPr>
          </w:p>
        </w:tc>
      </w:tr>
      <w:tr w:rsidR="009726B4" w:rsidRPr="004D271C" w14:paraId="21FFB16F" w14:textId="77777777" w:rsidTr="00F074B5">
        <w:tc>
          <w:tcPr>
            <w:tcW w:w="2461" w:type="dxa"/>
          </w:tcPr>
          <w:p w14:paraId="495F445B" w14:textId="77777777" w:rsidR="009726B4" w:rsidRPr="004D271C" w:rsidRDefault="009726B4" w:rsidP="00100154">
            <w:pPr>
              <w:ind w:left="57" w:hanging="24"/>
              <w:rPr>
                <w:b/>
                <w:bCs/>
              </w:rPr>
            </w:pPr>
            <w:r w:rsidRPr="004D271C">
              <w:rPr>
                <w:b/>
                <w:bCs/>
              </w:rPr>
              <w:t xml:space="preserve">Ехлаков </w:t>
            </w:r>
          </w:p>
          <w:p w14:paraId="66CE41AE" w14:textId="77777777" w:rsidR="009726B4" w:rsidRDefault="009726B4" w:rsidP="00100154">
            <w:pPr>
              <w:ind w:left="57" w:hanging="24"/>
              <w:rPr>
                <w:b/>
                <w:bCs/>
              </w:rPr>
            </w:pPr>
            <w:r w:rsidRPr="004D271C">
              <w:rPr>
                <w:b/>
                <w:bCs/>
              </w:rPr>
              <w:t>Анатолий Александрович</w:t>
            </w:r>
          </w:p>
          <w:p w14:paraId="3C82D932" w14:textId="77777777" w:rsidR="009B5C1B" w:rsidRPr="004D271C" w:rsidRDefault="009B5C1B" w:rsidP="00100154">
            <w:pPr>
              <w:ind w:left="57" w:hanging="24"/>
              <w:rPr>
                <w:b/>
                <w:bCs/>
              </w:rPr>
            </w:pPr>
          </w:p>
          <w:p w14:paraId="11BA9C43" w14:textId="77777777" w:rsidR="009726B4" w:rsidRPr="004D271C" w:rsidRDefault="00B74E8B" w:rsidP="00B74E8B">
            <w:pPr>
              <w:ind w:left="57" w:hanging="114"/>
              <w:rPr>
                <w:b/>
                <w:bCs/>
              </w:rPr>
            </w:pPr>
            <w:r>
              <w:rPr>
                <w:noProof/>
              </w:rPr>
              <w:drawing>
                <wp:inline distT="0" distB="0" distL="0" distR="0" wp14:anchorId="1160E304" wp14:editId="5BAFD988">
                  <wp:extent cx="1441889" cy="1021080"/>
                  <wp:effectExtent l="0" t="0" r="6350" b="762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F0966F8" w14:textId="77777777" w:rsidR="009726B4" w:rsidRPr="004D271C" w:rsidRDefault="009726B4" w:rsidP="00100154">
            <w:pPr>
              <w:ind w:left="57" w:hanging="24"/>
              <w:rPr>
                <w:b/>
                <w:bCs/>
              </w:rPr>
            </w:pPr>
          </w:p>
          <w:p w14:paraId="66C00D83"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0AE38DD" w14:textId="77777777" w:rsidTr="002B2D2C">
              <w:tc>
                <w:tcPr>
                  <w:tcW w:w="2994" w:type="dxa"/>
                </w:tcPr>
                <w:p w14:paraId="70D33720" w14:textId="77777777" w:rsidR="009726B4" w:rsidRPr="004D271C" w:rsidRDefault="009726B4" w:rsidP="00100154">
                  <w:pPr>
                    <w:ind w:left="57" w:hanging="57"/>
                    <w:rPr>
                      <w:bCs/>
                    </w:rPr>
                  </w:pPr>
                  <w:r w:rsidRPr="004D271C">
                    <w:rPr>
                      <w:bCs/>
                    </w:rPr>
                    <w:t xml:space="preserve">Год и место рождения </w:t>
                  </w:r>
                </w:p>
              </w:tc>
              <w:tc>
                <w:tcPr>
                  <w:tcW w:w="5024" w:type="dxa"/>
                </w:tcPr>
                <w:p w14:paraId="71F6ACF9" w14:textId="77777777" w:rsidR="00626A2F" w:rsidRDefault="00626A2F" w:rsidP="00626A2F">
                  <w:pPr>
                    <w:ind w:hanging="187"/>
                    <w:rPr>
                      <w:rFonts w:eastAsia="Times New Roman"/>
                    </w:rPr>
                  </w:pPr>
                  <w:r>
                    <w:rPr>
                      <w:rFonts w:eastAsia="Times New Roman"/>
                    </w:rPr>
                    <w:t xml:space="preserve">  </w:t>
                  </w:r>
                  <w:r w:rsidR="009726B4" w:rsidRPr="004D271C">
                    <w:rPr>
                      <w:rFonts w:eastAsia="Times New Roman"/>
                    </w:rPr>
                    <w:t xml:space="preserve">1919, БАССР, Калтасинский р-н, </w:t>
                  </w:r>
                </w:p>
                <w:p w14:paraId="1F56D175" w14:textId="77777777" w:rsidR="009726B4" w:rsidRPr="004D271C" w:rsidRDefault="009726B4" w:rsidP="002B2D2C">
                  <w:pPr>
                    <w:ind w:hanging="66"/>
                    <w:rPr>
                      <w:bCs/>
                    </w:rPr>
                  </w:pPr>
                  <w:r w:rsidRPr="004D271C">
                    <w:rPr>
                      <w:rFonts w:eastAsia="Times New Roman"/>
                    </w:rPr>
                    <w:t>Курпынской с/с, д. Вечтомы</w:t>
                  </w:r>
                </w:p>
              </w:tc>
            </w:tr>
            <w:tr w:rsidR="009726B4" w:rsidRPr="004D271C" w14:paraId="0FAB8B7E" w14:textId="77777777" w:rsidTr="002B2D2C">
              <w:tc>
                <w:tcPr>
                  <w:tcW w:w="2994" w:type="dxa"/>
                </w:tcPr>
                <w:p w14:paraId="16C85B71" w14:textId="77777777" w:rsidR="009726B4" w:rsidRPr="004D271C" w:rsidRDefault="009726B4" w:rsidP="00100154">
                  <w:pPr>
                    <w:ind w:left="57" w:hanging="57"/>
                    <w:rPr>
                      <w:bCs/>
                    </w:rPr>
                  </w:pPr>
                  <w:r>
                    <w:rPr>
                      <w:bCs/>
                    </w:rPr>
                    <w:t>Принят на завод</w:t>
                  </w:r>
                </w:p>
              </w:tc>
              <w:tc>
                <w:tcPr>
                  <w:tcW w:w="5024" w:type="dxa"/>
                </w:tcPr>
                <w:p w14:paraId="1F68B9C5" w14:textId="77777777" w:rsidR="009726B4" w:rsidRPr="004D271C" w:rsidRDefault="009726B4" w:rsidP="00100154">
                  <w:pPr>
                    <w:ind w:firstLine="30"/>
                    <w:rPr>
                      <w:rFonts w:eastAsia="Times New Roman"/>
                    </w:rPr>
                  </w:pPr>
                  <w:r>
                    <w:rPr>
                      <w:rFonts w:eastAsia="Times New Roman"/>
                    </w:rPr>
                    <w:t>23.01.1941</w:t>
                  </w:r>
                </w:p>
              </w:tc>
            </w:tr>
            <w:tr w:rsidR="009726B4" w:rsidRPr="004D271C" w14:paraId="59B71980" w14:textId="77777777" w:rsidTr="002B2D2C">
              <w:tc>
                <w:tcPr>
                  <w:tcW w:w="2994" w:type="dxa"/>
                </w:tcPr>
                <w:p w14:paraId="43131AD8" w14:textId="77777777" w:rsidR="009726B4" w:rsidRPr="004D271C" w:rsidRDefault="009726B4" w:rsidP="00100154">
                  <w:pPr>
                    <w:ind w:left="57" w:hanging="57"/>
                    <w:rPr>
                      <w:bCs/>
                    </w:rPr>
                  </w:pPr>
                  <w:r w:rsidRPr="004D271C">
                    <w:rPr>
                      <w:bCs/>
                    </w:rPr>
                    <w:t>Место работы</w:t>
                  </w:r>
                </w:p>
              </w:tc>
              <w:tc>
                <w:tcPr>
                  <w:tcW w:w="5024" w:type="dxa"/>
                </w:tcPr>
                <w:p w14:paraId="4EF9A18A" w14:textId="77777777" w:rsidR="009726B4" w:rsidRPr="004D271C" w:rsidRDefault="009726B4" w:rsidP="00100154">
                  <w:pPr>
                    <w:ind w:firstLine="30"/>
                    <w:rPr>
                      <w:rFonts w:eastAsia="Times New Roman"/>
                    </w:rPr>
                  </w:pPr>
                  <w:r>
                    <w:rPr>
                      <w:rFonts w:eastAsia="Times New Roman"/>
                    </w:rPr>
                    <w:t>ОКС</w:t>
                  </w:r>
                </w:p>
              </w:tc>
            </w:tr>
            <w:tr w:rsidR="009726B4" w:rsidRPr="004D271C" w14:paraId="6B29C7A1" w14:textId="77777777" w:rsidTr="002B2D2C">
              <w:tc>
                <w:tcPr>
                  <w:tcW w:w="2994" w:type="dxa"/>
                </w:tcPr>
                <w:p w14:paraId="605A32B1"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7F579F6A" w14:textId="77777777" w:rsidR="009726B4" w:rsidRDefault="009726B4" w:rsidP="00100154">
                  <w:pPr>
                    <w:ind w:firstLine="30"/>
                    <w:rPr>
                      <w:rFonts w:eastAsia="Times New Roman"/>
                    </w:rPr>
                  </w:pPr>
                  <w:r w:rsidRPr="004D271C">
                    <w:rPr>
                      <w:rFonts w:eastAsia="Times New Roman"/>
                    </w:rPr>
                    <w:t>мать Ехлакова Матрена Ивановна</w:t>
                  </w:r>
                  <w:r>
                    <w:rPr>
                      <w:rFonts w:eastAsia="Times New Roman"/>
                    </w:rPr>
                    <w:t>,</w:t>
                  </w:r>
                </w:p>
                <w:p w14:paraId="5F8BB405" w14:textId="77777777" w:rsidR="009726B4" w:rsidRPr="00F86B73" w:rsidRDefault="009726B4" w:rsidP="00100154">
                  <w:pPr>
                    <w:ind w:firstLine="30"/>
                    <w:rPr>
                      <w:rFonts w:eastAsia="Times New Roman"/>
                    </w:rPr>
                  </w:pPr>
                  <w:r w:rsidRPr="00F86B73">
                    <w:rPr>
                      <w:rFonts w:eastAsia="Times New Roman"/>
                    </w:rPr>
                    <w:t xml:space="preserve">Башкирская АССР, Янаульский р-н </w:t>
                  </w:r>
                </w:p>
                <w:p w14:paraId="0D86103E" w14:textId="77777777" w:rsidR="009726B4" w:rsidRPr="004D271C" w:rsidRDefault="009726B4" w:rsidP="00100154">
                  <w:pPr>
                    <w:ind w:firstLine="30"/>
                    <w:rPr>
                      <w:rFonts w:eastAsia="Times New Roman"/>
                    </w:rPr>
                  </w:pPr>
                  <w:r w:rsidRPr="00F86B73">
                    <w:rPr>
                      <w:rFonts w:eastAsia="Times New Roman"/>
                    </w:rPr>
                    <w:t>п. Янаул, ул. Ленина, д. 22</w:t>
                  </w:r>
                </w:p>
              </w:tc>
            </w:tr>
            <w:tr w:rsidR="009726B4" w:rsidRPr="004D271C" w14:paraId="489A803C" w14:textId="77777777" w:rsidTr="002B2D2C">
              <w:tc>
                <w:tcPr>
                  <w:tcW w:w="2994" w:type="dxa"/>
                </w:tcPr>
                <w:p w14:paraId="3CDC52AA" w14:textId="77777777" w:rsidR="009726B4" w:rsidRPr="004D271C" w:rsidRDefault="004D0E60" w:rsidP="00100154">
                  <w:pPr>
                    <w:rPr>
                      <w:rFonts w:eastAsia="Times New Roman"/>
                    </w:rPr>
                  </w:pPr>
                  <w:r>
                    <w:rPr>
                      <w:bCs/>
                    </w:rPr>
                    <w:t>Дата и место призыва</w:t>
                  </w:r>
                </w:p>
              </w:tc>
              <w:tc>
                <w:tcPr>
                  <w:tcW w:w="5024" w:type="dxa"/>
                </w:tcPr>
                <w:p w14:paraId="6B5C223D" w14:textId="77777777" w:rsidR="009726B4" w:rsidRPr="004D271C" w:rsidRDefault="009726B4" w:rsidP="00100154">
                  <w:pPr>
                    <w:ind w:firstLine="30"/>
                    <w:rPr>
                      <w:rFonts w:eastAsia="Times New Roman"/>
                    </w:rPr>
                  </w:pPr>
                  <w:r w:rsidRPr="004D271C">
                    <w:rPr>
                      <w:rFonts w:eastAsia="Times New Roman"/>
                    </w:rPr>
                    <w:t>29.04.1941, Первоуральский ГВК</w:t>
                  </w:r>
                </w:p>
              </w:tc>
            </w:tr>
            <w:tr w:rsidR="009726B4" w:rsidRPr="004D271C" w14:paraId="4905307C" w14:textId="77777777" w:rsidTr="002B2D2C">
              <w:tc>
                <w:tcPr>
                  <w:tcW w:w="2994" w:type="dxa"/>
                </w:tcPr>
                <w:p w14:paraId="6A366439" w14:textId="77777777" w:rsidR="009726B4" w:rsidRPr="004D271C" w:rsidRDefault="009726B4" w:rsidP="00100154">
                  <w:pPr>
                    <w:ind w:left="57" w:hanging="57"/>
                    <w:rPr>
                      <w:bCs/>
                    </w:rPr>
                  </w:pPr>
                  <w:r w:rsidRPr="004D271C">
                    <w:rPr>
                      <w:bCs/>
                    </w:rPr>
                    <w:t>Воинское звание</w:t>
                  </w:r>
                </w:p>
              </w:tc>
              <w:tc>
                <w:tcPr>
                  <w:tcW w:w="5024" w:type="dxa"/>
                </w:tcPr>
                <w:p w14:paraId="43AFC429" w14:textId="77777777" w:rsidR="009726B4" w:rsidRPr="004D271C" w:rsidRDefault="009726B4" w:rsidP="00100154">
                  <w:pPr>
                    <w:ind w:firstLine="30"/>
                    <w:rPr>
                      <w:rFonts w:eastAsia="Times New Roman"/>
                    </w:rPr>
                  </w:pPr>
                  <w:r w:rsidRPr="004D271C">
                    <w:rPr>
                      <w:rFonts w:eastAsia="Times New Roman"/>
                    </w:rPr>
                    <w:t>рядовой</w:t>
                  </w:r>
                </w:p>
              </w:tc>
            </w:tr>
            <w:tr w:rsidR="009726B4" w:rsidRPr="004D271C" w14:paraId="10ECB331" w14:textId="77777777" w:rsidTr="002B2D2C">
              <w:tc>
                <w:tcPr>
                  <w:tcW w:w="2994" w:type="dxa"/>
                </w:tcPr>
                <w:p w14:paraId="6721EBD9" w14:textId="77777777" w:rsidR="009726B4" w:rsidRPr="004D271C" w:rsidRDefault="009726B4" w:rsidP="00100154">
                  <w:pPr>
                    <w:ind w:left="57" w:hanging="57"/>
                    <w:rPr>
                      <w:bCs/>
                    </w:rPr>
                  </w:pPr>
                  <w:r w:rsidRPr="004D271C">
                    <w:rPr>
                      <w:bCs/>
                    </w:rPr>
                    <w:t>Последнее место службы</w:t>
                  </w:r>
                </w:p>
              </w:tc>
              <w:tc>
                <w:tcPr>
                  <w:tcW w:w="5024" w:type="dxa"/>
                </w:tcPr>
                <w:p w14:paraId="1B61C5C4" w14:textId="77777777" w:rsidR="009726B4" w:rsidRPr="004D271C" w:rsidRDefault="009726B4" w:rsidP="00100154">
                  <w:pPr>
                    <w:ind w:firstLine="30"/>
                    <w:rPr>
                      <w:rFonts w:eastAsia="Times New Roman"/>
                    </w:rPr>
                  </w:pPr>
                  <w:r w:rsidRPr="004D271C">
                    <w:rPr>
                      <w:rFonts w:eastAsia="Times New Roman"/>
                    </w:rPr>
                    <w:t>п/я 95-32</w:t>
                  </w:r>
                </w:p>
              </w:tc>
            </w:tr>
            <w:tr w:rsidR="009726B4" w:rsidRPr="004D271C" w14:paraId="45CB37F9" w14:textId="77777777" w:rsidTr="002B2D2C">
              <w:tc>
                <w:tcPr>
                  <w:tcW w:w="2994" w:type="dxa"/>
                </w:tcPr>
                <w:p w14:paraId="63A3211C" w14:textId="77777777" w:rsidR="009726B4" w:rsidRPr="004D271C" w:rsidRDefault="009726B4" w:rsidP="00100154">
                  <w:pPr>
                    <w:ind w:left="57" w:hanging="57"/>
                    <w:rPr>
                      <w:bCs/>
                    </w:rPr>
                  </w:pPr>
                  <w:r w:rsidRPr="004D271C">
                    <w:rPr>
                      <w:bCs/>
                    </w:rPr>
                    <w:t>Дата выбытия</w:t>
                  </w:r>
                </w:p>
              </w:tc>
              <w:tc>
                <w:tcPr>
                  <w:tcW w:w="5024" w:type="dxa"/>
                </w:tcPr>
                <w:p w14:paraId="043A25DD" w14:textId="77777777" w:rsidR="009726B4" w:rsidRPr="004D271C" w:rsidRDefault="009726B4" w:rsidP="00100154">
                  <w:pPr>
                    <w:rPr>
                      <w:rFonts w:eastAsia="Times New Roman"/>
                    </w:rPr>
                  </w:pPr>
                  <w:r>
                    <w:rPr>
                      <w:rFonts w:eastAsia="Times New Roman"/>
                    </w:rPr>
                    <w:t>07</w:t>
                  </w:r>
                  <w:r w:rsidRPr="004D271C">
                    <w:rPr>
                      <w:rFonts w:eastAsia="Times New Roman"/>
                    </w:rPr>
                    <w:t>.1941</w:t>
                  </w:r>
                </w:p>
              </w:tc>
            </w:tr>
            <w:tr w:rsidR="009726B4" w:rsidRPr="004D271C" w14:paraId="4F19C436" w14:textId="77777777" w:rsidTr="002B2D2C">
              <w:tc>
                <w:tcPr>
                  <w:tcW w:w="2994" w:type="dxa"/>
                </w:tcPr>
                <w:p w14:paraId="202F1723" w14:textId="77777777" w:rsidR="009726B4" w:rsidRPr="004D271C" w:rsidRDefault="009726B4" w:rsidP="00100154">
                  <w:pPr>
                    <w:ind w:left="57" w:hanging="57"/>
                    <w:rPr>
                      <w:bCs/>
                    </w:rPr>
                  </w:pPr>
                  <w:r w:rsidRPr="004D271C">
                    <w:rPr>
                      <w:bCs/>
                    </w:rPr>
                    <w:t>Причина выбытия</w:t>
                  </w:r>
                </w:p>
              </w:tc>
              <w:tc>
                <w:tcPr>
                  <w:tcW w:w="5024" w:type="dxa"/>
                </w:tcPr>
                <w:p w14:paraId="49975EB9" w14:textId="77777777" w:rsidR="009726B4" w:rsidRPr="004D271C" w:rsidRDefault="009726B4" w:rsidP="00100154">
                  <w:pPr>
                    <w:ind w:left="57" w:hanging="24"/>
                    <w:rPr>
                      <w:rFonts w:eastAsia="Times New Roman"/>
                    </w:rPr>
                  </w:pPr>
                  <w:r w:rsidRPr="004D271C">
                    <w:rPr>
                      <w:rFonts w:eastAsia="Times New Roman"/>
                    </w:rPr>
                    <w:t>пропал без вести</w:t>
                  </w:r>
                </w:p>
              </w:tc>
            </w:tr>
            <w:tr w:rsidR="009726B4" w:rsidRPr="004D271C" w14:paraId="30E58F7A" w14:textId="77777777" w:rsidTr="002B2D2C">
              <w:tc>
                <w:tcPr>
                  <w:tcW w:w="2994" w:type="dxa"/>
                </w:tcPr>
                <w:p w14:paraId="2A891FC3" w14:textId="77777777" w:rsidR="009726B4" w:rsidRPr="004D271C" w:rsidRDefault="009726B4" w:rsidP="00100154">
                  <w:pPr>
                    <w:rPr>
                      <w:bCs/>
                    </w:rPr>
                  </w:pPr>
                  <w:r w:rsidRPr="004D271C">
                    <w:rPr>
                      <w:bCs/>
                    </w:rPr>
                    <w:t>Библиография</w:t>
                  </w:r>
                </w:p>
              </w:tc>
              <w:tc>
                <w:tcPr>
                  <w:tcW w:w="5024" w:type="dxa"/>
                </w:tcPr>
                <w:p w14:paraId="69945501" w14:textId="77777777" w:rsidR="009726B4" w:rsidRPr="00626A2F" w:rsidRDefault="009726B4" w:rsidP="00CA0412">
                  <w:pPr>
                    <w:pStyle w:val="ad"/>
                    <w:numPr>
                      <w:ilvl w:val="0"/>
                      <w:numId w:val="19"/>
                    </w:numPr>
                    <w:ind w:left="238"/>
                    <w:rPr>
                      <w:bCs/>
                      <w:sz w:val="20"/>
                      <w:szCs w:val="20"/>
                    </w:rPr>
                  </w:pPr>
                  <w:r w:rsidRPr="00626A2F">
                    <w:rPr>
                      <w:bCs/>
                      <w:sz w:val="20"/>
                      <w:szCs w:val="20"/>
                    </w:rPr>
                    <w:t>Денисова Е. Их – двадцать пять… // Огнеупорщик. – Первоуральск, 2017. – 5 мая (№</w:t>
                  </w:r>
                  <w:r w:rsidR="00626A2F">
                    <w:rPr>
                      <w:bCs/>
                      <w:sz w:val="20"/>
                      <w:szCs w:val="20"/>
                    </w:rPr>
                    <w:t xml:space="preserve"> </w:t>
                  </w:r>
                  <w:r w:rsidRPr="00626A2F">
                    <w:rPr>
                      <w:bCs/>
                      <w:sz w:val="20"/>
                      <w:szCs w:val="20"/>
                    </w:rPr>
                    <w:t>17). – С. 7.</w:t>
                  </w:r>
                </w:p>
                <w:p w14:paraId="104AB33A" w14:textId="77777777" w:rsidR="009726B4" w:rsidRPr="002B2D2C" w:rsidRDefault="009726B4" w:rsidP="00CA0412">
                  <w:pPr>
                    <w:pStyle w:val="ad"/>
                    <w:numPr>
                      <w:ilvl w:val="0"/>
                      <w:numId w:val="19"/>
                    </w:numPr>
                    <w:ind w:left="238"/>
                    <w:rPr>
                      <w:bCs/>
                    </w:rPr>
                  </w:pPr>
                  <w:r w:rsidRPr="00626A2F">
                    <w:rPr>
                      <w:sz w:val="20"/>
                      <w:szCs w:val="20"/>
                      <w:shd w:val="clear" w:color="auto" w:fill="FFFFFF"/>
                    </w:rPr>
                    <w:t xml:space="preserve">Терешина Т.  А потом и звезды на погоны лягут // Вечерний Первоуральск. – 2003. </w:t>
                  </w:r>
                  <w:r w:rsidR="00626A2F" w:rsidRPr="00626A2F">
                    <w:rPr>
                      <w:bCs/>
                      <w:sz w:val="20"/>
                      <w:szCs w:val="20"/>
                    </w:rPr>
                    <w:t>–</w:t>
                  </w:r>
                  <w:r w:rsidRPr="00626A2F">
                    <w:rPr>
                      <w:sz w:val="20"/>
                      <w:szCs w:val="20"/>
                      <w:shd w:val="clear" w:color="auto" w:fill="FFFFFF"/>
                    </w:rPr>
                    <w:t xml:space="preserve"> 2 сент. </w:t>
                  </w:r>
                  <w:r w:rsidR="00626A2F" w:rsidRPr="00626A2F">
                    <w:rPr>
                      <w:bCs/>
                      <w:sz w:val="20"/>
                      <w:szCs w:val="20"/>
                    </w:rPr>
                    <w:t>–</w:t>
                  </w:r>
                  <w:r w:rsidRPr="00626A2F">
                    <w:rPr>
                      <w:sz w:val="20"/>
                      <w:szCs w:val="20"/>
                      <w:shd w:val="clear" w:color="auto" w:fill="FFFFFF"/>
                    </w:rPr>
                    <w:t xml:space="preserve"> С. 1, 4. </w:t>
                  </w:r>
                </w:p>
                <w:p w14:paraId="7A8DE70B" w14:textId="77777777" w:rsidR="002B2D2C" w:rsidRPr="00626A2F" w:rsidRDefault="002B2D2C" w:rsidP="002B2D2C">
                  <w:pPr>
                    <w:pStyle w:val="ad"/>
                    <w:ind w:left="238"/>
                    <w:rPr>
                      <w:bCs/>
                    </w:rPr>
                  </w:pPr>
                </w:p>
              </w:tc>
            </w:tr>
          </w:tbl>
          <w:p w14:paraId="71BE062C" w14:textId="77777777" w:rsidR="009726B4" w:rsidRPr="004D271C" w:rsidRDefault="009726B4" w:rsidP="00100154">
            <w:pPr>
              <w:ind w:hanging="57"/>
              <w:rPr>
                <w:rFonts w:eastAsia="Times New Roman"/>
              </w:rPr>
            </w:pPr>
          </w:p>
        </w:tc>
      </w:tr>
      <w:tr w:rsidR="00EE55C8" w:rsidRPr="004D271C" w14:paraId="0C8D44E1" w14:textId="77777777" w:rsidTr="009F2962">
        <w:tc>
          <w:tcPr>
            <w:tcW w:w="10592" w:type="dxa"/>
            <w:gridSpan w:val="2"/>
          </w:tcPr>
          <w:p w14:paraId="17A7EA66" w14:textId="77777777" w:rsidR="00EE55C8" w:rsidRDefault="00EE55C8" w:rsidP="00EE55C8">
            <w:pPr>
              <w:ind w:left="57" w:hanging="57"/>
              <w:jc w:val="center"/>
              <w:rPr>
                <w:b/>
                <w:bCs/>
                <w:sz w:val="28"/>
                <w:szCs w:val="28"/>
              </w:rPr>
            </w:pPr>
          </w:p>
          <w:p w14:paraId="1FD81A68" w14:textId="77777777" w:rsidR="00EE55C8" w:rsidRDefault="00EE55C8" w:rsidP="00EE55C8">
            <w:pPr>
              <w:ind w:left="57" w:hanging="57"/>
              <w:jc w:val="center"/>
              <w:rPr>
                <w:b/>
                <w:bCs/>
                <w:sz w:val="28"/>
                <w:szCs w:val="28"/>
              </w:rPr>
            </w:pPr>
          </w:p>
          <w:p w14:paraId="0E900644" w14:textId="464D1EEB" w:rsidR="00EE55C8" w:rsidRDefault="00EE55C8" w:rsidP="00EE55C8">
            <w:pPr>
              <w:ind w:left="57" w:hanging="57"/>
              <w:jc w:val="center"/>
              <w:rPr>
                <w:b/>
                <w:bCs/>
                <w:sz w:val="28"/>
                <w:szCs w:val="28"/>
              </w:rPr>
            </w:pPr>
            <w:r>
              <w:rPr>
                <w:b/>
                <w:bCs/>
                <w:sz w:val="28"/>
                <w:szCs w:val="28"/>
              </w:rPr>
              <w:lastRenderedPageBreak/>
              <w:t>Ж</w:t>
            </w:r>
          </w:p>
          <w:p w14:paraId="1BA7B9BD" w14:textId="77777777" w:rsidR="00EE55C8" w:rsidRPr="00EE55C8" w:rsidRDefault="00EE55C8" w:rsidP="00EE55C8">
            <w:pPr>
              <w:ind w:left="57" w:hanging="57"/>
              <w:jc w:val="center"/>
              <w:rPr>
                <w:b/>
                <w:bCs/>
                <w:sz w:val="8"/>
                <w:szCs w:val="8"/>
              </w:rPr>
            </w:pPr>
          </w:p>
        </w:tc>
      </w:tr>
      <w:tr w:rsidR="009726B4" w:rsidRPr="004D271C" w14:paraId="67832500" w14:textId="77777777" w:rsidTr="00F074B5">
        <w:tc>
          <w:tcPr>
            <w:tcW w:w="2461" w:type="dxa"/>
          </w:tcPr>
          <w:p w14:paraId="6946B515" w14:textId="77777777" w:rsidR="009726B4" w:rsidRPr="004D271C" w:rsidRDefault="009726B4" w:rsidP="00100154">
            <w:pPr>
              <w:ind w:left="57" w:hanging="24"/>
              <w:rPr>
                <w:b/>
                <w:bCs/>
              </w:rPr>
            </w:pPr>
            <w:r w:rsidRPr="004D271C">
              <w:rPr>
                <w:b/>
                <w:bCs/>
              </w:rPr>
              <w:lastRenderedPageBreak/>
              <w:t>Жаворонков</w:t>
            </w:r>
          </w:p>
          <w:p w14:paraId="589DC496" w14:textId="77777777" w:rsidR="009726B4" w:rsidRDefault="009726B4" w:rsidP="00100154">
            <w:pPr>
              <w:ind w:left="57" w:hanging="24"/>
              <w:rPr>
                <w:b/>
                <w:bCs/>
              </w:rPr>
            </w:pPr>
            <w:r w:rsidRPr="004D271C">
              <w:rPr>
                <w:b/>
                <w:bCs/>
              </w:rPr>
              <w:t xml:space="preserve">Александр Николаевич </w:t>
            </w:r>
          </w:p>
          <w:p w14:paraId="7B1EC946" w14:textId="77777777" w:rsidR="009B5C1B" w:rsidRPr="004D271C" w:rsidRDefault="009B5C1B" w:rsidP="00100154">
            <w:pPr>
              <w:ind w:left="57" w:hanging="24"/>
              <w:rPr>
                <w:b/>
                <w:bCs/>
              </w:rPr>
            </w:pPr>
          </w:p>
          <w:p w14:paraId="378BA627" w14:textId="77777777" w:rsidR="009726B4" w:rsidRPr="004D271C" w:rsidRDefault="00641A14" w:rsidP="00100154">
            <w:pPr>
              <w:ind w:left="57" w:hanging="24"/>
              <w:rPr>
                <w:b/>
                <w:bCs/>
              </w:rPr>
            </w:pPr>
            <w:r>
              <w:rPr>
                <w:b/>
                <w:bCs/>
                <w:noProof/>
              </w:rPr>
              <w:drawing>
                <wp:inline distT="0" distB="0" distL="0" distR="0" wp14:anchorId="75015015" wp14:editId="1E0005C1">
                  <wp:extent cx="1250324" cy="1775460"/>
                  <wp:effectExtent l="0" t="0" r="6985" b="0"/>
                  <wp:docPr id="132" name="Рисунок 132" descr="C:\Users\User\Desktop\ЖАВОРОНКОВ АЛЕКСАНДР НИКОЛАЕ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ЖАВОРОНКОВ АЛЕКСАНДР НИКОЛАЕВИЧ.jpg"/>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1250324" cy="1775460"/>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91CFDF6" w14:textId="77777777" w:rsidTr="00FD49FB">
              <w:tc>
                <w:tcPr>
                  <w:tcW w:w="2994" w:type="dxa"/>
                </w:tcPr>
                <w:p w14:paraId="03720315" w14:textId="77777777" w:rsidR="009726B4" w:rsidRPr="004D271C" w:rsidRDefault="006E747E" w:rsidP="00100154">
                  <w:pPr>
                    <w:ind w:left="57" w:hanging="57"/>
                    <w:rPr>
                      <w:bCs/>
                    </w:rPr>
                  </w:pPr>
                  <w:r>
                    <w:rPr>
                      <w:bCs/>
                    </w:rPr>
                    <w:t>Год и место рождения</w:t>
                  </w:r>
                </w:p>
              </w:tc>
              <w:tc>
                <w:tcPr>
                  <w:tcW w:w="5024" w:type="dxa"/>
                </w:tcPr>
                <w:p w14:paraId="47ECF919" w14:textId="77777777" w:rsidR="009726B4" w:rsidRPr="004D271C" w:rsidRDefault="009726B4" w:rsidP="00100154">
                  <w:pPr>
                    <w:ind w:left="57" w:firstLine="30"/>
                    <w:rPr>
                      <w:rFonts w:eastAsia="Times New Roman"/>
                    </w:rPr>
                  </w:pPr>
                  <w:r>
                    <w:rPr>
                      <w:rFonts w:eastAsia="Times New Roman"/>
                    </w:rPr>
                    <w:t>192</w:t>
                  </w:r>
                  <w:r w:rsidRPr="004D271C">
                    <w:rPr>
                      <w:rFonts w:eastAsia="Times New Roman"/>
                    </w:rPr>
                    <w:t>1, Свердловская обл., ст. Подволошная</w:t>
                  </w:r>
                </w:p>
              </w:tc>
            </w:tr>
            <w:tr w:rsidR="009726B4" w:rsidRPr="004D271C" w14:paraId="61A42605" w14:textId="77777777" w:rsidTr="00FD49FB">
              <w:tc>
                <w:tcPr>
                  <w:tcW w:w="2994" w:type="dxa"/>
                </w:tcPr>
                <w:p w14:paraId="1847A3F5" w14:textId="77777777" w:rsidR="009726B4" w:rsidRPr="004D271C" w:rsidRDefault="009726B4" w:rsidP="00100154">
                  <w:pPr>
                    <w:ind w:left="57" w:hanging="57"/>
                    <w:rPr>
                      <w:bCs/>
                    </w:rPr>
                  </w:pPr>
                  <w:r>
                    <w:rPr>
                      <w:bCs/>
                    </w:rPr>
                    <w:t>Принят на завод</w:t>
                  </w:r>
                </w:p>
              </w:tc>
              <w:tc>
                <w:tcPr>
                  <w:tcW w:w="5024" w:type="dxa"/>
                </w:tcPr>
                <w:p w14:paraId="0F699C76" w14:textId="77777777" w:rsidR="009726B4" w:rsidRDefault="009726B4" w:rsidP="00100154">
                  <w:pPr>
                    <w:ind w:left="57" w:firstLine="30"/>
                    <w:rPr>
                      <w:rFonts w:eastAsia="Times New Roman"/>
                    </w:rPr>
                  </w:pPr>
                  <w:r>
                    <w:rPr>
                      <w:rFonts w:eastAsia="Times New Roman"/>
                    </w:rPr>
                    <w:t>4.11.1936</w:t>
                  </w:r>
                </w:p>
              </w:tc>
            </w:tr>
            <w:tr w:rsidR="009726B4" w:rsidRPr="004D271C" w14:paraId="6E514377" w14:textId="77777777" w:rsidTr="00FD49FB">
              <w:tc>
                <w:tcPr>
                  <w:tcW w:w="2994" w:type="dxa"/>
                </w:tcPr>
                <w:p w14:paraId="71536EC5" w14:textId="77777777" w:rsidR="009726B4" w:rsidRPr="004D271C" w:rsidRDefault="009726B4" w:rsidP="00100154">
                  <w:pPr>
                    <w:ind w:left="57" w:hanging="57"/>
                    <w:rPr>
                      <w:bCs/>
                    </w:rPr>
                  </w:pPr>
                  <w:r w:rsidRPr="004D271C">
                    <w:rPr>
                      <w:bCs/>
                    </w:rPr>
                    <w:t>Место работы</w:t>
                  </w:r>
                </w:p>
              </w:tc>
              <w:tc>
                <w:tcPr>
                  <w:tcW w:w="5024" w:type="dxa"/>
                </w:tcPr>
                <w:p w14:paraId="28CD7D6B" w14:textId="77777777" w:rsidR="009726B4" w:rsidRDefault="009726B4" w:rsidP="00100154">
                  <w:pPr>
                    <w:ind w:left="57"/>
                    <w:rPr>
                      <w:rFonts w:eastAsia="Times New Roman"/>
                    </w:rPr>
                  </w:pPr>
                  <w:r w:rsidRPr="004D271C">
                    <w:rPr>
                      <w:rFonts w:eastAsia="Times New Roman"/>
                    </w:rPr>
                    <w:t>механическ</w:t>
                  </w:r>
                  <w:r>
                    <w:rPr>
                      <w:rFonts w:eastAsia="Times New Roman"/>
                    </w:rPr>
                    <w:t>ий</w:t>
                  </w:r>
                  <w:r w:rsidRPr="004D271C">
                    <w:rPr>
                      <w:rFonts w:eastAsia="Times New Roman"/>
                    </w:rPr>
                    <w:t xml:space="preserve"> цех</w:t>
                  </w:r>
                  <w:r>
                    <w:rPr>
                      <w:rFonts w:eastAsia="Times New Roman"/>
                    </w:rPr>
                    <w:t>,</w:t>
                  </w:r>
                  <w:r w:rsidRPr="004D271C">
                    <w:rPr>
                      <w:rFonts w:eastAsia="Times New Roman"/>
                    </w:rPr>
                    <w:t xml:space="preserve"> </w:t>
                  </w:r>
                  <w:r>
                    <w:rPr>
                      <w:rFonts w:eastAsia="Times New Roman"/>
                    </w:rPr>
                    <w:t>строгальщик</w:t>
                  </w:r>
                </w:p>
              </w:tc>
            </w:tr>
            <w:tr w:rsidR="009726B4" w:rsidRPr="004D271C" w14:paraId="6ECCCDB1" w14:textId="77777777" w:rsidTr="00FD49FB">
              <w:tc>
                <w:tcPr>
                  <w:tcW w:w="2994" w:type="dxa"/>
                </w:tcPr>
                <w:p w14:paraId="3E962504"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2116DCCD" w14:textId="77777777" w:rsidR="009726B4" w:rsidRDefault="009726B4" w:rsidP="00626A2F">
                  <w:pPr>
                    <w:ind w:left="57" w:firstLine="30"/>
                    <w:rPr>
                      <w:rFonts w:eastAsia="Times New Roman"/>
                    </w:rPr>
                  </w:pPr>
                  <w:r w:rsidRPr="004D271C">
                    <w:rPr>
                      <w:rFonts w:eastAsia="Times New Roman"/>
                    </w:rPr>
                    <w:t>мать Жаворонкова</w:t>
                  </w:r>
                  <w:r w:rsidR="00626A2F">
                    <w:rPr>
                      <w:rFonts w:eastAsia="Times New Roman"/>
                    </w:rPr>
                    <w:t xml:space="preserve"> </w:t>
                  </w:r>
                  <w:r w:rsidRPr="004D271C">
                    <w:rPr>
                      <w:rFonts w:eastAsia="Times New Roman"/>
                    </w:rPr>
                    <w:t>Фатима Ивановна</w:t>
                  </w:r>
                  <w:r w:rsidR="00626A2F">
                    <w:rPr>
                      <w:rFonts w:eastAsia="Times New Roman"/>
                    </w:rPr>
                    <w:t>.</w:t>
                  </w:r>
                </w:p>
                <w:p w14:paraId="05216FDB" w14:textId="77777777" w:rsidR="00626A2F" w:rsidRDefault="00626A2F" w:rsidP="00626A2F">
                  <w:pPr>
                    <w:ind w:left="57" w:firstLine="30"/>
                    <w:rPr>
                      <w:rFonts w:eastAsia="Times New Roman"/>
                    </w:rPr>
                  </w:pPr>
                  <w:r w:rsidRPr="004D271C">
                    <w:rPr>
                      <w:rFonts w:eastAsia="Times New Roman"/>
                    </w:rPr>
                    <w:t>пос. Динас, ул. Пушкина, 15-5</w:t>
                  </w:r>
                </w:p>
              </w:tc>
            </w:tr>
            <w:tr w:rsidR="009726B4" w:rsidRPr="004D271C" w14:paraId="3D3C3FCB" w14:textId="77777777" w:rsidTr="00FD49FB">
              <w:tc>
                <w:tcPr>
                  <w:tcW w:w="2994" w:type="dxa"/>
                </w:tcPr>
                <w:p w14:paraId="41FBF4CA" w14:textId="77777777" w:rsidR="009726B4" w:rsidRPr="004D271C" w:rsidRDefault="004D0E60" w:rsidP="00100154">
                  <w:pPr>
                    <w:rPr>
                      <w:rFonts w:eastAsia="Times New Roman"/>
                    </w:rPr>
                  </w:pPr>
                  <w:r>
                    <w:rPr>
                      <w:bCs/>
                    </w:rPr>
                    <w:t>Дата и место призыва</w:t>
                  </w:r>
                </w:p>
              </w:tc>
              <w:tc>
                <w:tcPr>
                  <w:tcW w:w="5024" w:type="dxa"/>
                </w:tcPr>
                <w:p w14:paraId="79EABC07" w14:textId="77777777" w:rsidR="009726B4" w:rsidRPr="004D271C" w:rsidRDefault="009726B4" w:rsidP="00100154">
                  <w:pPr>
                    <w:ind w:left="57" w:hanging="24"/>
                    <w:rPr>
                      <w:rFonts w:eastAsia="Times New Roman"/>
                    </w:rPr>
                  </w:pPr>
                  <w:r>
                    <w:rPr>
                      <w:bCs/>
                    </w:rPr>
                    <w:t>24</w:t>
                  </w:r>
                  <w:r w:rsidRPr="004D271C">
                    <w:rPr>
                      <w:bCs/>
                    </w:rPr>
                    <w:t>.0</w:t>
                  </w:r>
                  <w:r>
                    <w:rPr>
                      <w:bCs/>
                    </w:rPr>
                    <w:t>4</w:t>
                  </w:r>
                  <w:r w:rsidRPr="004D271C">
                    <w:rPr>
                      <w:bCs/>
                    </w:rPr>
                    <w:t>.1941, Первоуральский ГВК</w:t>
                  </w:r>
                </w:p>
              </w:tc>
            </w:tr>
            <w:tr w:rsidR="009726B4" w:rsidRPr="004D271C" w14:paraId="5965AF97" w14:textId="77777777" w:rsidTr="00FD49FB">
              <w:tc>
                <w:tcPr>
                  <w:tcW w:w="2994" w:type="dxa"/>
                </w:tcPr>
                <w:p w14:paraId="4B683446" w14:textId="77777777" w:rsidR="009726B4" w:rsidRPr="004D271C" w:rsidRDefault="009726B4" w:rsidP="00100154">
                  <w:pPr>
                    <w:ind w:left="57" w:hanging="57"/>
                    <w:rPr>
                      <w:bCs/>
                    </w:rPr>
                  </w:pPr>
                  <w:r w:rsidRPr="004D271C">
                    <w:rPr>
                      <w:bCs/>
                    </w:rPr>
                    <w:t>Воинское звание</w:t>
                  </w:r>
                </w:p>
              </w:tc>
              <w:tc>
                <w:tcPr>
                  <w:tcW w:w="5024" w:type="dxa"/>
                </w:tcPr>
                <w:p w14:paraId="77AA3FFC" w14:textId="77777777" w:rsidR="009726B4" w:rsidRPr="004D271C" w:rsidRDefault="009726B4" w:rsidP="00100154">
                  <w:pPr>
                    <w:ind w:left="57" w:hanging="24"/>
                    <w:rPr>
                      <w:rFonts w:eastAsia="Times New Roman"/>
                    </w:rPr>
                  </w:pPr>
                  <w:r w:rsidRPr="004D271C">
                    <w:rPr>
                      <w:bCs/>
                    </w:rPr>
                    <w:t>рядовой</w:t>
                  </w:r>
                </w:p>
              </w:tc>
            </w:tr>
            <w:tr w:rsidR="009726B4" w:rsidRPr="004D271C" w14:paraId="6322DF2A" w14:textId="77777777" w:rsidTr="00FD49FB">
              <w:tc>
                <w:tcPr>
                  <w:tcW w:w="2994" w:type="dxa"/>
                </w:tcPr>
                <w:p w14:paraId="2D0E163D" w14:textId="77777777" w:rsidR="009726B4" w:rsidRPr="004D271C" w:rsidRDefault="009726B4" w:rsidP="00100154">
                  <w:pPr>
                    <w:ind w:left="57" w:hanging="57"/>
                    <w:rPr>
                      <w:bCs/>
                    </w:rPr>
                  </w:pPr>
                  <w:r w:rsidRPr="004D271C">
                    <w:rPr>
                      <w:bCs/>
                    </w:rPr>
                    <w:t>Последнее место службы</w:t>
                  </w:r>
                </w:p>
              </w:tc>
              <w:tc>
                <w:tcPr>
                  <w:tcW w:w="5024" w:type="dxa"/>
                </w:tcPr>
                <w:p w14:paraId="1077E899" w14:textId="77777777" w:rsidR="009726B4" w:rsidRPr="004D271C" w:rsidRDefault="009726B4" w:rsidP="00100154">
                  <w:pPr>
                    <w:ind w:firstLine="30"/>
                    <w:rPr>
                      <w:rFonts w:eastAsia="Times New Roman"/>
                    </w:rPr>
                  </w:pPr>
                  <w:r w:rsidRPr="004D271C">
                    <w:rPr>
                      <w:bCs/>
                    </w:rPr>
                    <w:t>п/я 103/13; Брест</w:t>
                  </w:r>
                </w:p>
              </w:tc>
            </w:tr>
            <w:tr w:rsidR="009726B4" w:rsidRPr="004D271C" w14:paraId="23F32621" w14:textId="77777777" w:rsidTr="00FD49FB">
              <w:tc>
                <w:tcPr>
                  <w:tcW w:w="2994" w:type="dxa"/>
                </w:tcPr>
                <w:p w14:paraId="4BD84731" w14:textId="77777777" w:rsidR="009726B4" w:rsidRPr="004D271C" w:rsidRDefault="009726B4" w:rsidP="00100154">
                  <w:pPr>
                    <w:ind w:left="57" w:hanging="57"/>
                    <w:rPr>
                      <w:bCs/>
                    </w:rPr>
                  </w:pPr>
                  <w:r w:rsidRPr="004D271C">
                    <w:rPr>
                      <w:bCs/>
                    </w:rPr>
                    <w:t>Дата выбытия</w:t>
                  </w:r>
                </w:p>
              </w:tc>
              <w:tc>
                <w:tcPr>
                  <w:tcW w:w="5024" w:type="dxa"/>
                </w:tcPr>
                <w:p w14:paraId="43300315" w14:textId="77777777" w:rsidR="009726B4" w:rsidRPr="004D271C" w:rsidRDefault="009726B4" w:rsidP="00100154">
                  <w:pPr>
                    <w:rPr>
                      <w:rFonts w:eastAsia="Times New Roman"/>
                    </w:rPr>
                  </w:pPr>
                  <w:r w:rsidRPr="004D271C">
                    <w:rPr>
                      <w:bCs/>
                    </w:rPr>
                    <w:t>07.1941</w:t>
                  </w:r>
                </w:p>
              </w:tc>
            </w:tr>
            <w:tr w:rsidR="009726B4" w:rsidRPr="004D271C" w14:paraId="49AFE652" w14:textId="77777777" w:rsidTr="00FD49FB">
              <w:tc>
                <w:tcPr>
                  <w:tcW w:w="2994" w:type="dxa"/>
                </w:tcPr>
                <w:p w14:paraId="420A903D" w14:textId="77777777" w:rsidR="009726B4" w:rsidRPr="004D271C" w:rsidRDefault="009726B4" w:rsidP="00100154">
                  <w:pPr>
                    <w:ind w:left="57" w:hanging="57"/>
                    <w:rPr>
                      <w:bCs/>
                    </w:rPr>
                  </w:pPr>
                  <w:r w:rsidRPr="004D271C">
                    <w:rPr>
                      <w:bCs/>
                    </w:rPr>
                    <w:t>Причина выбытия</w:t>
                  </w:r>
                </w:p>
              </w:tc>
              <w:tc>
                <w:tcPr>
                  <w:tcW w:w="5024" w:type="dxa"/>
                </w:tcPr>
                <w:p w14:paraId="2A4C3C3E" w14:textId="77777777" w:rsidR="009726B4" w:rsidRPr="004D271C" w:rsidRDefault="009726B4" w:rsidP="00100154">
                  <w:pPr>
                    <w:ind w:firstLine="30"/>
                    <w:rPr>
                      <w:rFonts w:eastAsia="Times New Roman"/>
                    </w:rPr>
                  </w:pPr>
                  <w:r w:rsidRPr="004D271C">
                    <w:rPr>
                      <w:bCs/>
                    </w:rPr>
                    <w:t>пропал без вести</w:t>
                  </w:r>
                </w:p>
              </w:tc>
            </w:tr>
            <w:tr w:rsidR="009726B4" w:rsidRPr="004D271C" w14:paraId="0C9F1A0E" w14:textId="77777777" w:rsidTr="00FD49FB">
              <w:tc>
                <w:tcPr>
                  <w:tcW w:w="2994" w:type="dxa"/>
                </w:tcPr>
                <w:p w14:paraId="7C23C2C9" w14:textId="77777777" w:rsidR="009726B4" w:rsidRPr="004D271C" w:rsidRDefault="009726B4" w:rsidP="00100154">
                  <w:pPr>
                    <w:rPr>
                      <w:bCs/>
                    </w:rPr>
                  </w:pPr>
                  <w:r w:rsidRPr="004D271C">
                    <w:rPr>
                      <w:bCs/>
                    </w:rPr>
                    <w:t>Библиография</w:t>
                  </w:r>
                </w:p>
              </w:tc>
              <w:tc>
                <w:tcPr>
                  <w:tcW w:w="5024" w:type="dxa"/>
                </w:tcPr>
                <w:p w14:paraId="74141D3C" w14:textId="77777777" w:rsidR="00B9612E" w:rsidRPr="00B9612E" w:rsidRDefault="00B9612E" w:rsidP="00102D43">
                  <w:pPr>
                    <w:pStyle w:val="ad"/>
                    <w:numPr>
                      <w:ilvl w:val="0"/>
                      <w:numId w:val="20"/>
                    </w:numPr>
                    <w:ind w:left="471"/>
                    <w:rPr>
                      <w:rFonts w:eastAsia="Times New Roman"/>
                    </w:rPr>
                  </w:pPr>
                  <w:r w:rsidRPr="00B9612E">
                    <w:rPr>
                      <w:rFonts w:eastAsia="Times New Roman"/>
                      <w:sz w:val="20"/>
                      <w:szCs w:val="20"/>
                    </w:rPr>
                    <w:t>Дунаев Ю. Жаворонков Александр Николаевич // Подволошная / Юрий Дунаев. – Первоуральск, 2001. – С. 42.</w:t>
                  </w:r>
                </w:p>
                <w:p w14:paraId="2916D3C7" w14:textId="022CBB0D" w:rsidR="009726B4" w:rsidRPr="00102D43" w:rsidRDefault="004B2A30" w:rsidP="00102D43">
                  <w:pPr>
                    <w:pStyle w:val="ad"/>
                    <w:numPr>
                      <w:ilvl w:val="0"/>
                      <w:numId w:val="20"/>
                    </w:numPr>
                    <w:ind w:left="471"/>
                    <w:rPr>
                      <w:rFonts w:eastAsia="Times New Roman"/>
                    </w:rPr>
                  </w:pPr>
                  <w:r w:rsidRPr="00102D43">
                    <w:rPr>
                      <w:rFonts w:eastAsia="Times New Roman"/>
                      <w:sz w:val="20"/>
                      <w:szCs w:val="20"/>
                    </w:rPr>
                    <w:t>[</w:t>
                  </w:r>
                  <w:r w:rsidR="00102D43" w:rsidRPr="00102D43">
                    <w:rPr>
                      <w:rFonts w:eastAsia="Times New Roman"/>
                      <w:sz w:val="20"/>
                      <w:szCs w:val="20"/>
                    </w:rPr>
                    <w:t>Жаворонков Александр Николаевич</w:t>
                  </w:r>
                  <w:r w:rsidRPr="00102D43">
                    <w:rPr>
                      <w:rFonts w:eastAsia="Times New Roman"/>
                      <w:sz w:val="20"/>
                      <w:szCs w:val="20"/>
                    </w:rPr>
                    <w:t xml:space="preserve">] // Он вчера не вернулся из боя...   </w:t>
                  </w:r>
                  <w:r w:rsidR="009726B4" w:rsidRPr="00102D43">
                    <w:rPr>
                      <w:rFonts w:eastAsia="Times New Roman"/>
                      <w:sz w:val="20"/>
                      <w:szCs w:val="20"/>
                    </w:rPr>
                    <w:t xml:space="preserve">– Первоуральск, 2000. – </w:t>
                  </w:r>
                  <w:r w:rsidR="00102D43">
                    <w:rPr>
                      <w:rFonts w:eastAsia="Times New Roman"/>
                      <w:sz w:val="20"/>
                      <w:szCs w:val="20"/>
                    </w:rPr>
                    <w:t xml:space="preserve">     </w:t>
                  </w:r>
                  <w:r w:rsidR="009726B4" w:rsidRPr="00102D43">
                    <w:rPr>
                      <w:rFonts w:eastAsia="Times New Roman"/>
                      <w:sz w:val="20"/>
                      <w:szCs w:val="20"/>
                    </w:rPr>
                    <w:t>С. 31-32.</w:t>
                  </w:r>
                </w:p>
                <w:p w14:paraId="791A9A51" w14:textId="42B2788A" w:rsidR="00FD49FB" w:rsidRPr="00626A2F" w:rsidRDefault="00FD49FB" w:rsidP="00FD49FB">
                  <w:pPr>
                    <w:pStyle w:val="ad"/>
                    <w:ind w:left="471"/>
                    <w:rPr>
                      <w:rFonts w:eastAsia="Times New Roman"/>
                    </w:rPr>
                  </w:pPr>
                </w:p>
              </w:tc>
            </w:tr>
          </w:tbl>
          <w:p w14:paraId="4EB7429B" w14:textId="77777777" w:rsidR="009726B4" w:rsidRPr="004D271C" w:rsidRDefault="009726B4" w:rsidP="00100154">
            <w:pPr>
              <w:ind w:hanging="57"/>
              <w:rPr>
                <w:rFonts w:eastAsia="Times New Roman"/>
              </w:rPr>
            </w:pPr>
          </w:p>
        </w:tc>
      </w:tr>
      <w:tr w:rsidR="009726B4" w:rsidRPr="004D271C" w14:paraId="680C317A" w14:textId="77777777" w:rsidTr="00F074B5">
        <w:tc>
          <w:tcPr>
            <w:tcW w:w="2461" w:type="dxa"/>
          </w:tcPr>
          <w:p w14:paraId="2D2F5209" w14:textId="77777777" w:rsidR="009726B4" w:rsidRPr="004D271C" w:rsidRDefault="009726B4" w:rsidP="00100154">
            <w:pPr>
              <w:ind w:left="57" w:hanging="24"/>
              <w:rPr>
                <w:b/>
                <w:bCs/>
              </w:rPr>
            </w:pPr>
            <w:r w:rsidRPr="004D271C">
              <w:rPr>
                <w:b/>
                <w:bCs/>
              </w:rPr>
              <w:t xml:space="preserve">Жаворонков </w:t>
            </w:r>
          </w:p>
          <w:p w14:paraId="0B6ADF5E" w14:textId="77777777" w:rsidR="009726B4" w:rsidRPr="004D271C" w:rsidRDefault="009726B4" w:rsidP="00100154">
            <w:pPr>
              <w:ind w:left="57" w:hanging="24"/>
              <w:rPr>
                <w:b/>
                <w:bCs/>
              </w:rPr>
            </w:pPr>
            <w:r w:rsidRPr="004D271C">
              <w:rPr>
                <w:b/>
                <w:bCs/>
              </w:rPr>
              <w:t xml:space="preserve">Борис </w:t>
            </w:r>
          </w:p>
          <w:p w14:paraId="1E07C030" w14:textId="77777777" w:rsidR="009726B4" w:rsidRDefault="009726B4" w:rsidP="00100154">
            <w:pPr>
              <w:ind w:left="57" w:hanging="24"/>
              <w:rPr>
                <w:b/>
                <w:bCs/>
              </w:rPr>
            </w:pPr>
            <w:r w:rsidRPr="004D271C">
              <w:rPr>
                <w:b/>
                <w:bCs/>
              </w:rPr>
              <w:t>Петрович</w:t>
            </w:r>
          </w:p>
          <w:p w14:paraId="492BC7CA" w14:textId="77777777" w:rsidR="009B5C1B" w:rsidRPr="004D271C" w:rsidRDefault="009B5C1B" w:rsidP="00100154">
            <w:pPr>
              <w:ind w:left="57" w:hanging="24"/>
              <w:rPr>
                <w:b/>
                <w:bCs/>
              </w:rPr>
            </w:pPr>
          </w:p>
          <w:p w14:paraId="2A64BD44" w14:textId="77777777" w:rsidR="009726B4" w:rsidRPr="004D271C" w:rsidRDefault="00641A14" w:rsidP="00100154">
            <w:pPr>
              <w:ind w:left="57" w:hanging="24"/>
              <w:rPr>
                <w:b/>
                <w:bCs/>
              </w:rPr>
            </w:pPr>
            <w:r>
              <w:rPr>
                <w:b/>
                <w:bCs/>
                <w:noProof/>
              </w:rPr>
              <w:drawing>
                <wp:inline distT="0" distB="0" distL="0" distR="0" wp14:anchorId="5AEAE632" wp14:editId="01E974DD">
                  <wp:extent cx="1270000" cy="1798320"/>
                  <wp:effectExtent l="0" t="0" r="6350" b="0"/>
                  <wp:docPr id="133" name="Рисунок 133" descr="C:\Users\User\Desktop\ЖАВОРОНКОВ_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ЖАВОРОНКОВ_Б.jpg"/>
                          <pic:cNvPicPr>
                            <a:picLocks noChangeAspect="1" noChangeArrowheads="1"/>
                          </pic:cNvPicPr>
                        </pic:nvPicPr>
                        <pic:blipFill>
                          <a:blip r:embed="rId51" cstate="email">
                            <a:extLst>
                              <a:ext uri="{28A0092B-C50C-407E-A947-70E740481C1C}">
                                <a14:useLocalDpi xmlns:a14="http://schemas.microsoft.com/office/drawing/2010/main"/>
                              </a:ext>
                            </a:extLst>
                          </a:blip>
                          <a:srcRect/>
                          <a:stretch>
                            <a:fillRect/>
                          </a:stretch>
                        </pic:blipFill>
                        <pic:spPr bwMode="auto">
                          <a:xfrm>
                            <a:off x="0" y="0"/>
                            <a:ext cx="1270000" cy="1798320"/>
                          </a:xfrm>
                          <a:prstGeom prst="rect">
                            <a:avLst/>
                          </a:prstGeom>
                          <a:noFill/>
                          <a:ln>
                            <a:noFill/>
                          </a:ln>
                        </pic:spPr>
                      </pic:pic>
                    </a:graphicData>
                  </a:graphic>
                </wp:inline>
              </w:drawing>
            </w:r>
          </w:p>
          <w:p w14:paraId="75BDACA5"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7504267" w14:textId="77777777" w:rsidTr="002B2D2C">
              <w:tc>
                <w:tcPr>
                  <w:tcW w:w="2994" w:type="dxa"/>
                </w:tcPr>
                <w:p w14:paraId="08953912" w14:textId="77777777" w:rsidR="009726B4" w:rsidRPr="004D271C" w:rsidRDefault="006E747E" w:rsidP="00100154">
                  <w:pPr>
                    <w:ind w:left="57" w:hanging="57"/>
                    <w:rPr>
                      <w:bCs/>
                    </w:rPr>
                  </w:pPr>
                  <w:r>
                    <w:rPr>
                      <w:bCs/>
                    </w:rPr>
                    <w:t>Год и место рождения</w:t>
                  </w:r>
                </w:p>
              </w:tc>
              <w:tc>
                <w:tcPr>
                  <w:tcW w:w="5024" w:type="dxa"/>
                </w:tcPr>
                <w:p w14:paraId="5FBB1638" w14:textId="77777777" w:rsidR="009726B4" w:rsidRPr="004D271C" w:rsidRDefault="009726B4" w:rsidP="00100154">
                  <w:pPr>
                    <w:ind w:left="57" w:firstLine="30"/>
                    <w:rPr>
                      <w:rFonts w:eastAsia="Times New Roman"/>
                    </w:rPr>
                  </w:pPr>
                  <w:r w:rsidRPr="004D271C">
                    <w:rPr>
                      <w:bCs/>
                    </w:rPr>
                    <w:t>1918, г. Первоуральск</w:t>
                  </w:r>
                </w:p>
              </w:tc>
            </w:tr>
            <w:tr w:rsidR="009726B4" w:rsidRPr="004D271C" w14:paraId="2A3E2159" w14:textId="77777777" w:rsidTr="002B2D2C">
              <w:tc>
                <w:tcPr>
                  <w:tcW w:w="2994" w:type="dxa"/>
                </w:tcPr>
                <w:p w14:paraId="4D103E03" w14:textId="77777777" w:rsidR="009726B4" w:rsidRPr="004D271C" w:rsidRDefault="009726B4" w:rsidP="00100154">
                  <w:pPr>
                    <w:ind w:left="57" w:hanging="57"/>
                    <w:rPr>
                      <w:bCs/>
                    </w:rPr>
                  </w:pPr>
                  <w:r>
                    <w:rPr>
                      <w:bCs/>
                    </w:rPr>
                    <w:t>Принят на завод</w:t>
                  </w:r>
                </w:p>
              </w:tc>
              <w:tc>
                <w:tcPr>
                  <w:tcW w:w="5024" w:type="dxa"/>
                </w:tcPr>
                <w:p w14:paraId="0327D5B5" w14:textId="77777777" w:rsidR="009726B4" w:rsidRPr="004D271C" w:rsidRDefault="009726B4" w:rsidP="00100154">
                  <w:pPr>
                    <w:ind w:left="57" w:firstLine="30"/>
                    <w:rPr>
                      <w:bCs/>
                    </w:rPr>
                  </w:pPr>
                  <w:r>
                    <w:rPr>
                      <w:bCs/>
                    </w:rPr>
                    <w:t>29.01.1941</w:t>
                  </w:r>
                </w:p>
              </w:tc>
            </w:tr>
            <w:tr w:rsidR="009726B4" w:rsidRPr="004D271C" w14:paraId="5726DDF4" w14:textId="77777777" w:rsidTr="002B2D2C">
              <w:tc>
                <w:tcPr>
                  <w:tcW w:w="2994" w:type="dxa"/>
                </w:tcPr>
                <w:p w14:paraId="2C922DB3" w14:textId="77777777" w:rsidR="009726B4" w:rsidRPr="004D271C" w:rsidRDefault="009726B4" w:rsidP="00100154">
                  <w:pPr>
                    <w:ind w:left="57" w:hanging="57"/>
                    <w:rPr>
                      <w:bCs/>
                    </w:rPr>
                  </w:pPr>
                  <w:r w:rsidRPr="004D271C">
                    <w:rPr>
                      <w:bCs/>
                    </w:rPr>
                    <w:t>Место работы</w:t>
                  </w:r>
                </w:p>
              </w:tc>
              <w:tc>
                <w:tcPr>
                  <w:tcW w:w="5024" w:type="dxa"/>
                </w:tcPr>
                <w:p w14:paraId="7EEFF8C0" w14:textId="77777777" w:rsidR="009726B4" w:rsidRPr="004D271C" w:rsidRDefault="009726B4" w:rsidP="00100154">
                  <w:pPr>
                    <w:ind w:left="57" w:firstLine="30"/>
                    <w:rPr>
                      <w:bCs/>
                    </w:rPr>
                  </w:pPr>
                  <w:r>
                    <w:rPr>
                      <w:bCs/>
                    </w:rPr>
                    <w:t>энергоцех, электрик</w:t>
                  </w:r>
                </w:p>
              </w:tc>
            </w:tr>
            <w:tr w:rsidR="009726B4" w:rsidRPr="004D271C" w14:paraId="0628FF1C" w14:textId="77777777" w:rsidTr="002B2D2C">
              <w:tc>
                <w:tcPr>
                  <w:tcW w:w="2994" w:type="dxa"/>
                </w:tcPr>
                <w:p w14:paraId="091DAB64" w14:textId="77777777" w:rsidR="009726B4" w:rsidRPr="004D271C" w:rsidRDefault="009726B4" w:rsidP="00100154">
                  <w:pPr>
                    <w:ind w:left="57" w:hanging="57"/>
                    <w:rPr>
                      <w:bCs/>
                    </w:rPr>
                  </w:pPr>
                  <w:r w:rsidRPr="004D271C">
                    <w:rPr>
                      <w:rFonts w:eastAsia="Times New Roman"/>
                    </w:rPr>
                    <w:t>Родственники</w:t>
                  </w:r>
                </w:p>
              </w:tc>
              <w:tc>
                <w:tcPr>
                  <w:tcW w:w="5024" w:type="dxa"/>
                </w:tcPr>
                <w:p w14:paraId="5244D552" w14:textId="77777777" w:rsidR="009726B4" w:rsidRDefault="009726B4" w:rsidP="00100154">
                  <w:pPr>
                    <w:ind w:firstLine="30"/>
                    <w:rPr>
                      <w:rFonts w:eastAsia="Times New Roman"/>
                    </w:rPr>
                  </w:pPr>
                  <w:r w:rsidRPr="004D271C">
                    <w:rPr>
                      <w:rFonts w:eastAsia="Times New Roman"/>
                    </w:rPr>
                    <w:t>мать Жаворонкова Анастасия Петровна</w:t>
                  </w:r>
                  <w:r>
                    <w:rPr>
                      <w:rFonts w:eastAsia="Times New Roman"/>
                    </w:rPr>
                    <w:t xml:space="preserve">, </w:t>
                  </w:r>
                </w:p>
                <w:p w14:paraId="35B89B42" w14:textId="77777777" w:rsidR="009726B4" w:rsidRPr="004D271C" w:rsidRDefault="009726B4" w:rsidP="00100154">
                  <w:pPr>
                    <w:ind w:firstLine="30"/>
                    <w:rPr>
                      <w:rFonts w:eastAsia="Times New Roman"/>
                    </w:rPr>
                  </w:pPr>
                  <w:r>
                    <w:rPr>
                      <w:rFonts w:eastAsia="Times New Roman"/>
                    </w:rPr>
                    <w:t xml:space="preserve">Динас, д. </w:t>
                  </w:r>
                  <w:r w:rsidRPr="004D271C">
                    <w:rPr>
                      <w:rFonts w:eastAsia="Times New Roman"/>
                    </w:rPr>
                    <w:t>Подволошная, 13</w:t>
                  </w:r>
                </w:p>
              </w:tc>
            </w:tr>
            <w:tr w:rsidR="009726B4" w:rsidRPr="004D271C" w14:paraId="07B36EBB" w14:textId="77777777" w:rsidTr="002B2D2C">
              <w:tc>
                <w:tcPr>
                  <w:tcW w:w="2994" w:type="dxa"/>
                </w:tcPr>
                <w:p w14:paraId="6DCF7743" w14:textId="77777777" w:rsidR="009726B4" w:rsidRPr="004D271C" w:rsidRDefault="004D0E60" w:rsidP="00100154">
                  <w:pPr>
                    <w:rPr>
                      <w:rFonts w:eastAsia="Times New Roman"/>
                    </w:rPr>
                  </w:pPr>
                  <w:r>
                    <w:rPr>
                      <w:bCs/>
                    </w:rPr>
                    <w:t>Дата и место призыва</w:t>
                  </w:r>
                </w:p>
              </w:tc>
              <w:tc>
                <w:tcPr>
                  <w:tcW w:w="5024" w:type="dxa"/>
                </w:tcPr>
                <w:p w14:paraId="4B1F37FB" w14:textId="77777777" w:rsidR="009726B4" w:rsidRPr="004D271C" w:rsidRDefault="009726B4" w:rsidP="00100154">
                  <w:pPr>
                    <w:ind w:firstLine="30"/>
                    <w:rPr>
                      <w:rFonts w:eastAsia="Times New Roman"/>
                    </w:rPr>
                  </w:pPr>
                  <w:r w:rsidRPr="004D271C">
                    <w:rPr>
                      <w:rFonts w:eastAsia="Times New Roman"/>
                    </w:rPr>
                    <w:t>22.09.1941, Первоуральский ГВК</w:t>
                  </w:r>
                </w:p>
              </w:tc>
            </w:tr>
            <w:tr w:rsidR="009726B4" w:rsidRPr="004D271C" w14:paraId="5F975CCB" w14:textId="77777777" w:rsidTr="002B2D2C">
              <w:tc>
                <w:tcPr>
                  <w:tcW w:w="2994" w:type="dxa"/>
                </w:tcPr>
                <w:p w14:paraId="09ABA78C" w14:textId="77777777" w:rsidR="009726B4" w:rsidRPr="004D271C" w:rsidRDefault="009726B4" w:rsidP="00100154">
                  <w:pPr>
                    <w:ind w:left="57" w:hanging="57"/>
                    <w:rPr>
                      <w:bCs/>
                    </w:rPr>
                  </w:pPr>
                  <w:r w:rsidRPr="004D271C">
                    <w:rPr>
                      <w:bCs/>
                    </w:rPr>
                    <w:t>Воинское звание</w:t>
                  </w:r>
                </w:p>
              </w:tc>
              <w:tc>
                <w:tcPr>
                  <w:tcW w:w="5024" w:type="dxa"/>
                </w:tcPr>
                <w:p w14:paraId="19474E66" w14:textId="77777777" w:rsidR="009726B4" w:rsidRPr="004D271C" w:rsidRDefault="009726B4" w:rsidP="00100154">
                  <w:pPr>
                    <w:ind w:firstLine="30"/>
                    <w:rPr>
                      <w:rFonts w:eastAsia="Times New Roman"/>
                    </w:rPr>
                  </w:pPr>
                  <w:r w:rsidRPr="004D271C">
                    <w:rPr>
                      <w:bCs/>
                    </w:rPr>
                    <w:t>политрук</w:t>
                  </w:r>
                </w:p>
              </w:tc>
            </w:tr>
            <w:tr w:rsidR="009726B4" w:rsidRPr="004D271C" w14:paraId="168B040A" w14:textId="77777777" w:rsidTr="002B2D2C">
              <w:tc>
                <w:tcPr>
                  <w:tcW w:w="2994" w:type="dxa"/>
                </w:tcPr>
                <w:p w14:paraId="4CCFCB5C" w14:textId="77777777" w:rsidR="009726B4" w:rsidRPr="004D271C" w:rsidRDefault="009726B4" w:rsidP="00100154">
                  <w:pPr>
                    <w:ind w:left="57" w:hanging="57"/>
                    <w:rPr>
                      <w:bCs/>
                    </w:rPr>
                  </w:pPr>
                  <w:r w:rsidRPr="004D271C">
                    <w:rPr>
                      <w:bCs/>
                    </w:rPr>
                    <w:t>Последнее место службы</w:t>
                  </w:r>
                </w:p>
              </w:tc>
              <w:tc>
                <w:tcPr>
                  <w:tcW w:w="5024" w:type="dxa"/>
                </w:tcPr>
                <w:p w14:paraId="5AB96CAD" w14:textId="77777777" w:rsidR="009726B4" w:rsidRPr="004D271C" w:rsidRDefault="009726B4" w:rsidP="00100154">
                  <w:pPr>
                    <w:ind w:left="57" w:hanging="24"/>
                    <w:rPr>
                      <w:rFonts w:eastAsia="Times New Roman"/>
                    </w:rPr>
                  </w:pPr>
                  <w:r w:rsidRPr="004D271C">
                    <w:rPr>
                      <w:bCs/>
                    </w:rPr>
                    <w:t>180 отд. сап. бат.; в/ч 1072</w:t>
                  </w:r>
                </w:p>
              </w:tc>
            </w:tr>
            <w:tr w:rsidR="009726B4" w:rsidRPr="004D271C" w14:paraId="136B6CC4" w14:textId="77777777" w:rsidTr="002B2D2C">
              <w:tc>
                <w:tcPr>
                  <w:tcW w:w="2994" w:type="dxa"/>
                </w:tcPr>
                <w:p w14:paraId="6E26A947" w14:textId="77777777" w:rsidR="009726B4" w:rsidRPr="004D271C" w:rsidRDefault="009726B4" w:rsidP="00100154">
                  <w:pPr>
                    <w:ind w:left="57" w:hanging="57"/>
                    <w:rPr>
                      <w:bCs/>
                    </w:rPr>
                  </w:pPr>
                  <w:r w:rsidRPr="004D271C">
                    <w:rPr>
                      <w:bCs/>
                    </w:rPr>
                    <w:t>Дата выбытия</w:t>
                  </w:r>
                </w:p>
              </w:tc>
              <w:tc>
                <w:tcPr>
                  <w:tcW w:w="5024" w:type="dxa"/>
                </w:tcPr>
                <w:p w14:paraId="5C390B18" w14:textId="77777777" w:rsidR="009726B4" w:rsidRPr="004D271C" w:rsidRDefault="009726B4" w:rsidP="00100154">
                  <w:pPr>
                    <w:ind w:firstLine="30"/>
                    <w:rPr>
                      <w:rFonts w:eastAsia="Times New Roman"/>
                    </w:rPr>
                  </w:pPr>
                  <w:r w:rsidRPr="004D271C">
                    <w:rPr>
                      <w:bCs/>
                    </w:rPr>
                    <w:t>07.1943</w:t>
                  </w:r>
                </w:p>
              </w:tc>
            </w:tr>
            <w:tr w:rsidR="009726B4" w:rsidRPr="004D271C" w14:paraId="21C71E6B" w14:textId="77777777" w:rsidTr="002B2D2C">
              <w:tc>
                <w:tcPr>
                  <w:tcW w:w="2994" w:type="dxa"/>
                </w:tcPr>
                <w:p w14:paraId="1B3854E7" w14:textId="77777777" w:rsidR="009726B4" w:rsidRPr="004D271C" w:rsidRDefault="009726B4" w:rsidP="00100154">
                  <w:pPr>
                    <w:ind w:left="57" w:hanging="57"/>
                    <w:rPr>
                      <w:bCs/>
                    </w:rPr>
                  </w:pPr>
                  <w:r w:rsidRPr="004D271C">
                    <w:rPr>
                      <w:bCs/>
                    </w:rPr>
                    <w:t>Причина выбытия</w:t>
                  </w:r>
                </w:p>
              </w:tc>
              <w:tc>
                <w:tcPr>
                  <w:tcW w:w="5024" w:type="dxa"/>
                </w:tcPr>
                <w:p w14:paraId="5B1DD026" w14:textId="77777777" w:rsidR="009726B4" w:rsidRPr="004D271C" w:rsidRDefault="009726B4" w:rsidP="00100154">
                  <w:pPr>
                    <w:ind w:firstLine="30"/>
                    <w:rPr>
                      <w:rFonts w:eastAsia="Times New Roman"/>
                    </w:rPr>
                  </w:pPr>
                  <w:r w:rsidRPr="004D271C">
                    <w:rPr>
                      <w:rFonts w:eastAsia="Times New Roman"/>
                    </w:rPr>
                    <w:t>пропал без вести</w:t>
                  </w:r>
                </w:p>
              </w:tc>
            </w:tr>
            <w:tr w:rsidR="009726B4" w:rsidRPr="004D271C" w14:paraId="046623CE" w14:textId="77777777" w:rsidTr="002B2D2C">
              <w:tc>
                <w:tcPr>
                  <w:tcW w:w="2994" w:type="dxa"/>
                </w:tcPr>
                <w:p w14:paraId="6EE6B5D3" w14:textId="77777777" w:rsidR="009726B4" w:rsidRPr="004D271C" w:rsidRDefault="009726B4" w:rsidP="00100154">
                  <w:pPr>
                    <w:rPr>
                      <w:rFonts w:eastAsia="Times New Roman"/>
                    </w:rPr>
                  </w:pPr>
                  <w:r w:rsidRPr="004D271C">
                    <w:rPr>
                      <w:bCs/>
                    </w:rPr>
                    <w:t>Библиография</w:t>
                  </w:r>
                </w:p>
              </w:tc>
              <w:tc>
                <w:tcPr>
                  <w:tcW w:w="5024" w:type="dxa"/>
                </w:tcPr>
                <w:p w14:paraId="23DA6062" w14:textId="431DA453" w:rsidR="00626A2F" w:rsidRPr="00B9612E" w:rsidRDefault="00B9612E" w:rsidP="00102D43">
                  <w:pPr>
                    <w:pStyle w:val="ad"/>
                    <w:numPr>
                      <w:ilvl w:val="0"/>
                      <w:numId w:val="21"/>
                    </w:numPr>
                    <w:ind w:left="334"/>
                    <w:rPr>
                      <w:rFonts w:eastAsia="Times New Roman"/>
                      <w:sz w:val="20"/>
                      <w:szCs w:val="20"/>
                    </w:rPr>
                  </w:pPr>
                  <w:r w:rsidRPr="00B9612E">
                    <w:rPr>
                      <w:rFonts w:eastAsia="Times New Roman"/>
                      <w:sz w:val="20"/>
                      <w:szCs w:val="20"/>
                    </w:rPr>
                    <w:t>Дунаев Ю. Жаворонков Борис Петрович // Подволошная / Юрий Дунаев. – Первоуральск, 2001. – С. 42.</w:t>
                  </w:r>
                  <w:r w:rsidR="00626A2F" w:rsidRPr="00B9612E">
                    <w:rPr>
                      <w:rFonts w:eastAsia="Times New Roman"/>
                      <w:sz w:val="20"/>
                      <w:szCs w:val="20"/>
                    </w:rPr>
                    <w:t xml:space="preserve"> </w:t>
                  </w:r>
                </w:p>
                <w:p w14:paraId="1D58C25A" w14:textId="7A0B9C83" w:rsidR="009726B4" w:rsidRPr="00102D43" w:rsidRDefault="004B2A30" w:rsidP="00102D43">
                  <w:pPr>
                    <w:pStyle w:val="ad"/>
                    <w:numPr>
                      <w:ilvl w:val="0"/>
                      <w:numId w:val="21"/>
                    </w:numPr>
                    <w:ind w:left="334"/>
                    <w:rPr>
                      <w:rFonts w:eastAsia="Times New Roman"/>
                    </w:rPr>
                  </w:pPr>
                  <w:r w:rsidRPr="00102D43">
                    <w:rPr>
                      <w:rFonts w:eastAsia="Times New Roman"/>
                      <w:sz w:val="20"/>
                      <w:szCs w:val="20"/>
                    </w:rPr>
                    <w:t>[</w:t>
                  </w:r>
                  <w:r w:rsidR="00102D43" w:rsidRPr="00102D43">
                    <w:rPr>
                      <w:rFonts w:eastAsia="Times New Roman"/>
                      <w:sz w:val="20"/>
                      <w:szCs w:val="20"/>
                    </w:rPr>
                    <w:t>Жаворонков Борис Петрович</w:t>
                  </w:r>
                  <w:r w:rsidRPr="00102D43">
                    <w:rPr>
                      <w:rFonts w:eastAsia="Times New Roman"/>
                      <w:sz w:val="20"/>
                      <w:szCs w:val="20"/>
                    </w:rPr>
                    <w:t xml:space="preserve">] // Он вчера не вернулся из боя...   </w:t>
                  </w:r>
                  <w:r w:rsidR="009726B4" w:rsidRPr="00102D43">
                    <w:rPr>
                      <w:rFonts w:eastAsia="Times New Roman"/>
                      <w:sz w:val="20"/>
                      <w:szCs w:val="20"/>
                    </w:rPr>
                    <w:t>– Первоуральск, 2000. – С. 33.</w:t>
                  </w:r>
                </w:p>
                <w:p w14:paraId="0BB0457B" w14:textId="77777777" w:rsidR="002B2D2C" w:rsidRPr="00626A2F" w:rsidRDefault="002B2D2C" w:rsidP="002B2D2C">
                  <w:pPr>
                    <w:pStyle w:val="ad"/>
                    <w:ind w:left="238"/>
                    <w:rPr>
                      <w:rFonts w:eastAsia="Times New Roman"/>
                    </w:rPr>
                  </w:pPr>
                </w:p>
              </w:tc>
            </w:tr>
          </w:tbl>
          <w:p w14:paraId="5D783814" w14:textId="77777777" w:rsidR="009726B4" w:rsidRPr="004D271C" w:rsidRDefault="009726B4" w:rsidP="00100154">
            <w:pPr>
              <w:ind w:hanging="57"/>
              <w:rPr>
                <w:rFonts w:eastAsia="Times New Roman"/>
              </w:rPr>
            </w:pPr>
          </w:p>
        </w:tc>
      </w:tr>
      <w:tr w:rsidR="009726B4" w:rsidRPr="004D271C" w14:paraId="5845E208" w14:textId="77777777" w:rsidTr="00F074B5">
        <w:tc>
          <w:tcPr>
            <w:tcW w:w="2461" w:type="dxa"/>
          </w:tcPr>
          <w:p w14:paraId="36D309D6" w14:textId="77777777" w:rsidR="009726B4" w:rsidRPr="004D271C" w:rsidRDefault="009726B4" w:rsidP="00100154">
            <w:pPr>
              <w:ind w:left="57" w:hanging="24"/>
              <w:rPr>
                <w:b/>
                <w:bCs/>
              </w:rPr>
            </w:pPr>
            <w:r w:rsidRPr="004D271C">
              <w:rPr>
                <w:b/>
                <w:bCs/>
              </w:rPr>
              <w:t>Жаворонков</w:t>
            </w:r>
          </w:p>
          <w:p w14:paraId="592D1B86" w14:textId="77777777" w:rsidR="009726B4" w:rsidRPr="004D271C" w:rsidRDefault="009726B4" w:rsidP="00100154">
            <w:pPr>
              <w:ind w:left="57" w:hanging="24"/>
              <w:rPr>
                <w:b/>
                <w:bCs/>
              </w:rPr>
            </w:pPr>
            <w:r w:rsidRPr="004D271C">
              <w:rPr>
                <w:b/>
                <w:bCs/>
              </w:rPr>
              <w:t>Владимир</w:t>
            </w:r>
          </w:p>
          <w:p w14:paraId="3285DA24" w14:textId="77777777" w:rsidR="009726B4" w:rsidRPr="004D271C" w:rsidRDefault="009726B4" w:rsidP="00100154">
            <w:pPr>
              <w:ind w:left="57" w:hanging="24"/>
              <w:rPr>
                <w:b/>
                <w:bCs/>
              </w:rPr>
            </w:pPr>
            <w:r w:rsidRPr="004D271C">
              <w:rPr>
                <w:b/>
                <w:bCs/>
              </w:rPr>
              <w:t>Степанович</w:t>
            </w:r>
          </w:p>
          <w:p w14:paraId="540E7796" w14:textId="77777777" w:rsidR="009726B4" w:rsidRPr="004D271C" w:rsidRDefault="009726B4" w:rsidP="00100154">
            <w:pPr>
              <w:ind w:left="57" w:hanging="24"/>
              <w:rPr>
                <w:b/>
                <w:bCs/>
              </w:rPr>
            </w:pPr>
          </w:p>
          <w:p w14:paraId="4A0E8D88" w14:textId="77777777" w:rsidR="009726B4" w:rsidRPr="004D271C" w:rsidRDefault="009726B4" w:rsidP="00626A2F">
            <w:pPr>
              <w:ind w:left="57" w:firstLine="28"/>
              <w:rPr>
                <w:b/>
                <w:bCs/>
              </w:rPr>
            </w:pPr>
            <w:r w:rsidRPr="004D271C">
              <w:rPr>
                <w:b/>
                <w:bCs/>
                <w:noProof/>
              </w:rPr>
              <w:drawing>
                <wp:inline distT="0" distB="0" distL="0" distR="0" wp14:anchorId="6315F3FC" wp14:editId="3FC92194">
                  <wp:extent cx="1176833" cy="1783080"/>
                  <wp:effectExtent l="0" t="0" r="4445" b="7620"/>
                  <wp:docPr id="25" name="Рисунок 25" descr="C:\Users\User\Desktop\Жаворонков_В_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Жаворонков_В_С.jpg"/>
                          <pic:cNvPicPr>
                            <a:picLocks noChangeAspect="1" noChangeArrowheads="1"/>
                          </pic:cNvPicPr>
                        </pic:nvPicPr>
                        <pic:blipFill>
                          <a:blip r:embed="rId52">
                            <a:extLst>
                              <a:ext uri="{28A0092B-C50C-407E-A947-70E740481C1C}">
                                <a14:useLocalDpi xmlns:a14="http://schemas.microsoft.com/office/drawing/2010/main"/>
                              </a:ext>
                            </a:extLst>
                          </a:blip>
                          <a:srcRect/>
                          <a:stretch>
                            <a:fillRect/>
                          </a:stretch>
                        </pic:blipFill>
                        <pic:spPr bwMode="auto">
                          <a:xfrm>
                            <a:off x="0" y="0"/>
                            <a:ext cx="1176833" cy="1783080"/>
                          </a:xfrm>
                          <a:prstGeom prst="rect">
                            <a:avLst/>
                          </a:prstGeom>
                          <a:noFill/>
                          <a:ln>
                            <a:noFill/>
                          </a:ln>
                        </pic:spPr>
                      </pic:pic>
                    </a:graphicData>
                  </a:graphic>
                </wp:inline>
              </w:drawing>
            </w:r>
          </w:p>
          <w:p w14:paraId="2B5884A8"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FEE553C" w14:textId="77777777" w:rsidTr="002B2D2C">
              <w:tc>
                <w:tcPr>
                  <w:tcW w:w="2994" w:type="dxa"/>
                </w:tcPr>
                <w:p w14:paraId="7DE5EA3C" w14:textId="77777777" w:rsidR="009726B4" w:rsidRPr="004D271C" w:rsidRDefault="006E747E" w:rsidP="00100154">
                  <w:pPr>
                    <w:ind w:left="57" w:hanging="57"/>
                    <w:rPr>
                      <w:bCs/>
                    </w:rPr>
                  </w:pPr>
                  <w:r>
                    <w:rPr>
                      <w:bCs/>
                    </w:rPr>
                    <w:t>Год и место рождения</w:t>
                  </w:r>
                </w:p>
              </w:tc>
              <w:tc>
                <w:tcPr>
                  <w:tcW w:w="5024" w:type="dxa"/>
                </w:tcPr>
                <w:p w14:paraId="7857EB64" w14:textId="77777777" w:rsidR="009726B4" w:rsidRPr="004D271C" w:rsidRDefault="009726B4" w:rsidP="00100154">
                  <w:pPr>
                    <w:ind w:left="57" w:hanging="24"/>
                    <w:rPr>
                      <w:bCs/>
                    </w:rPr>
                  </w:pPr>
                  <w:r w:rsidRPr="004D271C">
                    <w:rPr>
                      <w:bCs/>
                    </w:rPr>
                    <w:t xml:space="preserve">1920, </w:t>
                  </w:r>
                  <w:r>
                    <w:rPr>
                      <w:bCs/>
                    </w:rPr>
                    <w:t>Динас, д. Подволошная</w:t>
                  </w:r>
                </w:p>
              </w:tc>
            </w:tr>
            <w:tr w:rsidR="009726B4" w:rsidRPr="004D271C" w14:paraId="17AB5E1E" w14:textId="77777777" w:rsidTr="002B2D2C">
              <w:tc>
                <w:tcPr>
                  <w:tcW w:w="2994" w:type="dxa"/>
                </w:tcPr>
                <w:p w14:paraId="5548CD04" w14:textId="77777777" w:rsidR="009726B4" w:rsidRPr="004D271C" w:rsidRDefault="009726B4" w:rsidP="00100154">
                  <w:pPr>
                    <w:ind w:left="57" w:hanging="57"/>
                    <w:rPr>
                      <w:bCs/>
                    </w:rPr>
                  </w:pPr>
                  <w:r>
                    <w:rPr>
                      <w:bCs/>
                    </w:rPr>
                    <w:t>Принят на завод</w:t>
                  </w:r>
                </w:p>
              </w:tc>
              <w:tc>
                <w:tcPr>
                  <w:tcW w:w="5024" w:type="dxa"/>
                </w:tcPr>
                <w:p w14:paraId="64EDF3B5" w14:textId="77777777" w:rsidR="009726B4" w:rsidRPr="004D271C" w:rsidRDefault="009726B4" w:rsidP="00100154">
                  <w:pPr>
                    <w:ind w:left="57" w:hanging="24"/>
                    <w:rPr>
                      <w:bCs/>
                    </w:rPr>
                  </w:pPr>
                  <w:r>
                    <w:rPr>
                      <w:bCs/>
                    </w:rPr>
                    <w:t>23.04.1941</w:t>
                  </w:r>
                </w:p>
              </w:tc>
            </w:tr>
            <w:tr w:rsidR="009726B4" w:rsidRPr="004D271C" w14:paraId="07B7AE76" w14:textId="77777777" w:rsidTr="002B2D2C">
              <w:tc>
                <w:tcPr>
                  <w:tcW w:w="2994" w:type="dxa"/>
                </w:tcPr>
                <w:p w14:paraId="244665F0" w14:textId="77777777" w:rsidR="009726B4" w:rsidRPr="004D271C" w:rsidRDefault="009726B4" w:rsidP="00100154">
                  <w:pPr>
                    <w:ind w:left="57" w:hanging="57"/>
                    <w:rPr>
                      <w:bCs/>
                    </w:rPr>
                  </w:pPr>
                  <w:r w:rsidRPr="004D271C">
                    <w:rPr>
                      <w:bCs/>
                    </w:rPr>
                    <w:t>Место работы</w:t>
                  </w:r>
                </w:p>
              </w:tc>
              <w:tc>
                <w:tcPr>
                  <w:tcW w:w="5024" w:type="dxa"/>
                </w:tcPr>
                <w:p w14:paraId="3BC17524" w14:textId="77777777" w:rsidR="009726B4" w:rsidRPr="004D271C" w:rsidRDefault="009726B4" w:rsidP="00100154">
                  <w:pPr>
                    <w:ind w:firstLine="30"/>
                    <w:rPr>
                      <w:rFonts w:eastAsia="Times New Roman"/>
                    </w:rPr>
                  </w:pPr>
                  <w:r>
                    <w:rPr>
                      <w:rFonts w:eastAsia="Times New Roman"/>
                    </w:rPr>
                    <w:t>ОТК, бракер</w:t>
                  </w:r>
                </w:p>
              </w:tc>
            </w:tr>
            <w:tr w:rsidR="009726B4" w:rsidRPr="004D271C" w14:paraId="4E0B85A7" w14:textId="77777777" w:rsidTr="002B2D2C">
              <w:tc>
                <w:tcPr>
                  <w:tcW w:w="2994" w:type="dxa"/>
                </w:tcPr>
                <w:p w14:paraId="2CACAA2D" w14:textId="77777777" w:rsidR="009726B4" w:rsidRPr="004D271C" w:rsidRDefault="009726B4" w:rsidP="00100154">
                  <w:pPr>
                    <w:ind w:left="57" w:hanging="57"/>
                    <w:rPr>
                      <w:bCs/>
                    </w:rPr>
                  </w:pPr>
                  <w:r>
                    <w:rPr>
                      <w:bCs/>
                    </w:rPr>
                    <w:t>Родственники</w:t>
                  </w:r>
                </w:p>
              </w:tc>
              <w:tc>
                <w:tcPr>
                  <w:tcW w:w="5024" w:type="dxa"/>
                </w:tcPr>
                <w:p w14:paraId="77095ADC" w14:textId="77777777" w:rsidR="009726B4" w:rsidRDefault="009726B4" w:rsidP="00100154">
                  <w:pPr>
                    <w:ind w:firstLine="30"/>
                    <w:rPr>
                      <w:rFonts w:eastAsia="Times New Roman"/>
                    </w:rPr>
                  </w:pPr>
                  <w:r w:rsidRPr="004D271C">
                    <w:rPr>
                      <w:rFonts w:eastAsia="Times New Roman"/>
                    </w:rPr>
                    <w:t>отец Жаворонков</w:t>
                  </w:r>
                  <w:r w:rsidR="00626A2F">
                    <w:rPr>
                      <w:rFonts w:eastAsia="Times New Roman"/>
                    </w:rPr>
                    <w:t xml:space="preserve"> </w:t>
                  </w:r>
                  <w:r w:rsidRPr="004D271C">
                    <w:rPr>
                      <w:rFonts w:eastAsia="Times New Roman"/>
                    </w:rPr>
                    <w:t>Степан Степанович</w:t>
                  </w:r>
                  <w:r>
                    <w:rPr>
                      <w:rFonts w:eastAsia="Times New Roman"/>
                    </w:rPr>
                    <w:t>,</w:t>
                  </w:r>
                </w:p>
                <w:p w14:paraId="3CEF93F2" w14:textId="77777777" w:rsidR="009726B4" w:rsidRPr="004D271C" w:rsidRDefault="009726B4" w:rsidP="00100154">
                  <w:pPr>
                    <w:ind w:firstLine="30"/>
                    <w:rPr>
                      <w:rFonts w:eastAsia="Times New Roman"/>
                    </w:rPr>
                  </w:pPr>
                  <w:r>
                    <w:rPr>
                      <w:rFonts w:eastAsia="Times New Roman"/>
                    </w:rPr>
                    <w:t xml:space="preserve">Динас, ул. </w:t>
                  </w:r>
                  <w:r w:rsidRPr="004D271C">
                    <w:rPr>
                      <w:rFonts w:eastAsia="Times New Roman"/>
                    </w:rPr>
                    <w:t>Подволошная</w:t>
                  </w:r>
                  <w:r>
                    <w:rPr>
                      <w:rFonts w:eastAsia="Times New Roman"/>
                    </w:rPr>
                    <w:t>, д. 3</w:t>
                  </w:r>
                </w:p>
              </w:tc>
            </w:tr>
            <w:tr w:rsidR="009726B4" w:rsidRPr="004D271C" w14:paraId="7AC45DCD" w14:textId="77777777" w:rsidTr="002B2D2C">
              <w:tc>
                <w:tcPr>
                  <w:tcW w:w="2994" w:type="dxa"/>
                </w:tcPr>
                <w:p w14:paraId="2B13303C" w14:textId="77777777" w:rsidR="009726B4" w:rsidRPr="004D271C" w:rsidRDefault="004D0E60" w:rsidP="00100154">
                  <w:pPr>
                    <w:rPr>
                      <w:rFonts w:eastAsia="Times New Roman"/>
                    </w:rPr>
                  </w:pPr>
                  <w:r>
                    <w:rPr>
                      <w:bCs/>
                    </w:rPr>
                    <w:t>Дата и место призыва</w:t>
                  </w:r>
                </w:p>
              </w:tc>
              <w:tc>
                <w:tcPr>
                  <w:tcW w:w="5024" w:type="dxa"/>
                </w:tcPr>
                <w:p w14:paraId="1A2E3C19" w14:textId="77777777" w:rsidR="009726B4" w:rsidRPr="004D271C" w:rsidRDefault="009726B4" w:rsidP="00100154">
                  <w:pPr>
                    <w:ind w:firstLine="30"/>
                    <w:rPr>
                      <w:rFonts w:eastAsia="Times New Roman"/>
                    </w:rPr>
                  </w:pPr>
                  <w:r>
                    <w:rPr>
                      <w:bCs/>
                    </w:rPr>
                    <w:t>11.05.</w:t>
                  </w:r>
                  <w:r w:rsidRPr="004D271C">
                    <w:rPr>
                      <w:bCs/>
                    </w:rPr>
                    <w:t>19</w:t>
                  </w:r>
                  <w:r>
                    <w:rPr>
                      <w:bCs/>
                    </w:rPr>
                    <w:t>41</w:t>
                  </w:r>
                  <w:r w:rsidRPr="004D271C">
                    <w:rPr>
                      <w:bCs/>
                    </w:rPr>
                    <w:t>, Первоуральский РВК</w:t>
                  </w:r>
                </w:p>
              </w:tc>
            </w:tr>
            <w:tr w:rsidR="009726B4" w:rsidRPr="004D271C" w14:paraId="3010B0D2" w14:textId="77777777" w:rsidTr="002B2D2C">
              <w:tc>
                <w:tcPr>
                  <w:tcW w:w="2994" w:type="dxa"/>
                </w:tcPr>
                <w:p w14:paraId="5A4F6FB1" w14:textId="77777777" w:rsidR="009726B4" w:rsidRPr="004D271C" w:rsidRDefault="009726B4" w:rsidP="00100154">
                  <w:pPr>
                    <w:ind w:left="57" w:hanging="57"/>
                    <w:rPr>
                      <w:bCs/>
                    </w:rPr>
                  </w:pPr>
                  <w:r w:rsidRPr="004D271C">
                    <w:rPr>
                      <w:bCs/>
                    </w:rPr>
                    <w:t>Воинское звание</w:t>
                  </w:r>
                </w:p>
              </w:tc>
              <w:tc>
                <w:tcPr>
                  <w:tcW w:w="5024" w:type="dxa"/>
                </w:tcPr>
                <w:p w14:paraId="347CBAA2" w14:textId="77777777" w:rsidR="009726B4" w:rsidRPr="004D271C" w:rsidRDefault="009726B4" w:rsidP="00100154">
                  <w:pPr>
                    <w:ind w:left="57" w:firstLine="30"/>
                    <w:rPr>
                      <w:rFonts w:eastAsia="Times New Roman"/>
                    </w:rPr>
                  </w:pPr>
                  <w:r w:rsidRPr="004D271C">
                    <w:rPr>
                      <w:bCs/>
                    </w:rPr>
                    <w:t>красноармеец</w:t>
                  </w:r>
                </w:p>
              </w:tc>
            </w:tr>
            <w:tr w:rsidR="009726B4" w:rsidRPr="004D271C" w14:paraId="138A2BFE" w14:textId="77777777" w:rsidTr="002B2D2C">
              <w:tc>
                <w:tcPr>
                  <w:tcW w:w="2994" w:type="dxa"/>
                </w:tcPr>
                <w:p w14:paraId="0B5C2536" w14:textId="77777777" w:rsidR="009726B4" w:rsidRPr="004D271C" w:rsidRDefault="009726B4" w:rsidP="00100154">
                  <w:pPr>
                    <w:ind w:left="57" w:hanging="57"/>
                    <w:rPr>
                      <w:bCs/>
                    </w:rPr>
                  </w:pPr>
                  <w:r w:rsidRPr="004D271C">
                    <w:rPr>
                      <w:bCs/>
                    </w:rPr>
                    <w:t>Последнее место службы</w:t>
                  </w:r>
                </w:p>
              </w:tc>
              <w:tc>
                <w:tcPr>
                  <w:tcW w:w="5024" w:type="dxa"/>
                </w:tcPr>
                <w:p w14:paraId="690C2F94" w14:textId="77777777" w:rsidR="009726B4" w:rsidRPr="004D271C" w:rsidRDefault="009726B4" w:rsidP="00100154">
                  <w:pPr>
                    <w:ind w:left="57" w:firstLine="30"/>
                    <w:rPr>
                      <w:rFonts w:eastAsia="Times New Roman"/>
                    </w:rPr>
                  </w:pPr>
                  <w:r w:rsidRPr="004D271C">
                    <w:rPr>
                      <w:bCs/>
                    </w:rPr>
                    <w:t>1287 сп</w:t>
                  </w:r>
                </w:p>
              </w:tc>
            </w:tr>
            <w:tr w:rsidR="009726B4" w:rsidRPr="004D271C" w14:paraId="4B9287AB" w14:textId="77777777" w:rsidTr="002B2D2C">
              <w:tc>
                <w:tcPr>
                  <w:tcW w:w="2994" w:type="dxa"/>
                </w:tcPr>
                <w:p w14:paraId="36C65FFA" w14:textId="77777777" w:rsidR="009726B4" w:rsidRPr="004D271C" w:rsidRDefault="009726B4" w:rsidP="00100154">
                  <w:pPr>
                    <w:ind w:left="57" w:hanging="57"/>
                    <w:rPr>
                      <w:bCs/>
                    </w:rPr>
                  </w:pPr>
                  <w:r w:rsidRPr="004D271C">
                    <w:rPr>
                      <w:bCs/>
                    </w:rPr>
                    <w:t>Дата выбытия</w:t>
                  </w:r>
                </w:p>
              </w:tc>
              <w:tc>
                <w:tcPr>
                  <w:tcW w:w="5024" w:type="dxa"/>
                </w:tcPr>
                <w:p w14:paraId="735CD634" w14:textId="77777777" w:rsidR="009726B4" w:rsidRPr="004D271C" w:rsidRDefault="009726B4" w:rsidP="00100154">
                  <w:pPr>
                    <w:ind w:left="57" w:firstLine="30"/>
                    <w:rPr>
                      <w:rFonts w:eastAsia="Times New Roman"/>
                    </w:rPr>
                  </w:pPr>
                  <w:r>
                    <w:rPr>
                      <w:bCs/>
                    </w:rPr>
                    <w:t>3</w:t>
                  </w:r>
                  <w:r w:rsidRPr="004D271C">
                    <w:rPr>
                      <w:bCs/>
                    </w:rPr>
                    <w:t>.01.1942</w:t>
                  </w:r>
                </w:p>
              </w:tc>
            </w:tr>
            <w:tr w:rsidR="009726B4" w:rsidRPr="004D271C" w14:paraId="2B42B538" w14:textId="77777777" w:rsidTr="002B2D2C">
              <w:tc>
                <w:tcPr>
                  <w:tcW w:w="2994" w:type="dxa"/>
                </w:tcPr>
                <w:p w14:paraId="4F6B91D9" w14:textId="77777777" w:rsidR="009726B4" w:rsidRPr="004D271C" w:rsidRDefault="009726B4" w:rsidP="00100154">
                  <w:pPr>
                    <w:ind w:left="57" w:hanging="57"/>
                    <w:rPr>
                      <w:bCs/>
                    </w:rPr>
                  </w:pPr>
                  <w:r w:rsidRPr="004D271C">
                    <w:rPr>
                      <w:bCs/>
                    </w:rPr>
                    <w:t xml:space="preserve">Причина выбытия </w:t>
                  </w:r>
                </w:p>
              </w:tc>
              <w:tc>
                <w:tcPr>
                  <w:tcW w:w="5024" w:type="dxa"/>
                </w:tcPr>
                <w:p w14:paraId="6CC70CCB" w14:textId="77777777" w:rsidR="009726B4" w:rsidRPr="004D271C" w:rsidRDefault="009726B4" w:rsidP="00100154">
                  <w:pPr>
                    <w:ind w:firstLine="30"/>
                    <w:rPr>
                      <w:rFonts w:eastAsia="Times New Roman"/>
                    </w:rPr>
                  </w:pPr>
                  <w:r w:rsidRPr="004D271C">
                    <w:rPr>
                      <w:rFonts w:eastAsia="Times New Roman"/>
                    </w:rPr>
                    <w:t>умер от ран</w:t>
                  </w:r>
                  <w:r>
                    <w:rPr>
                      <w:rFonts w:eastAsia="Times New Roman"/>
                    </w:rPr>
                    <w:t xml:space="preserve"> в</w:t>
                  </w:r>
                  <w:r w:rsidRPr="004D271C">
                    <w:rPr>
                      <w:bCs/>
                    </w:rPr>
                    <w:t xml:space="preserve"> </w:t>
                  </w:r>
                  <w:r>
                    <w:rPr>
                      <w:bCs/>
                    </w:rPr>
                    <w:t>г</w:t>
                  </w:r>
                  <w:r w:rsidRPr="004D271C">
                    <w:rPr>
                      <w:bCs/>
                    </w:rPr>
                    <w:t>оспитал</w:t>
                  </w:r>
                  <w:r>
                    <w:rPr>
                      <w:bCs/>
                    </w:rPr>
                    <w:t>е</w:t>
                  </w:r>
                  <w:r w:rsidRPr="004D271C">
                    <w:rPr>
                      <w:bCs/>
                    </w:rPr>
                    <w:t xml:space="preserve"> 87 (493) МСБ</w:t>
                  </w:r>
                </w:p>
              </w:tc>
            </w:tr>
            <w:tr w:rsidR="009726B4" w:rsidRPr="004D271C" w14:paraId="41BA128C" w14:textId="77777777" w:rsidTr="002B2D2C">
              <w:tc>
                <w:tcPr>
                  <w:tcW w:w="2994" w:type="dxa"/>
                </w:tcPr>
                <w:p w14:paraId="392EE75B" w14:textId="77777777" w:rsidR="009726B4" w:rsidRPr="004D271C" w:rsidRDefault="009726B4" w:rsidP="00100154">
                  <w:pPr>
                    <w:ind w:left="57" w:hanging="57"/>
                    <w:rPr>
                      <w:bCs/>
                    </w:rPr>
                  </w:pPr>
                  <w:r w:rsidRPr="004D271C">
                    <w:rPr>
                      <w:bCs/>
                    </w:rPr>
                    <w:t>Место захоронения</w:t>
                  </w:r>
                </w:p>
              </w:tc>
              <w:tc>
                <w:tcPr>
                  <w:tcW w:w="5024" w:type="dxa"/>
                </w:tcPr>
                <w:p w14:paraId="576E68DF" w14:textId="77777777" w:rsidR="009726B4" w:rsidRPr="004D271C" w:rsidRDefault="009726B4" w:rsidP="00100154">
                  <w:pPr>
                    <w:ind w:firstLine="30"/>
                    <w:rPr>
                      <w:rFonts w:eastAsia="Times New Roman"/>
                    </w:rPr>
                  </w:pPr>
                  <w:r w:rsidRPr="004D271C">
                    <w:rPr>
                      <w:bCs/>
                    </w:rPr>
                    <w:t>Московская обл., Наро-Фоминский р-н, Ново-Федоровский с/с, д. Ивановка, восточнее, 300 м, могила № 1, 2-й с юга</w:t>
                  </w:r>
                </w:p>
              </w:tc>
            </w:tr>
            <w:tr w:rsidR="009726B4" w:rsidRPr="004D271C" w14:paraId="432F9B45" w14:textId="77777777" w:rsidTr="002B2D2C">
              <w:tc>
                <w:tcPr>
                  <w:tcW w:w="2994" w:type="dxa"/>
                </w:tcPr>
                <w:p w14:paraId="1A664F0A" w14:textId="77777777" w:rsidR="009726B4" w:rsidRPr="004D271C" w:rsidRDefault="009726B4" w:rsidP="00100154">
                  <w:pPr>
                    <w:ind w:left="57" w:hanging="57"/>
                    <w:rPr>
                      <w:bCs/>
                    </w:rPr>
                  </w:pPr>
                  <w:r w:rsidRPr="004D271C">
                    <w:rPr>
                      <w:bCs/>
                    </w:rPr>
                    <w:t xml:space="preserve">Место </w:t>
                  </w:r>
                  <w:r>
                    <w:rPr>
                      <w:bCs/>
                    </w:rPr>
                    <w:t>пере</w:t>
                  </w:r>
                  <w:r w:rsidRPr="004D271C">
                    <w:rPr>
                      <w:bCs/>
                    </w:rPr>
                    <w:t>захоронения</w:t>
                  </w:r>
                </w:p>
              </w:tc>
              <w:tc>
                <w:tcPr>
                  <w:tcW w:w="5024" w:type="dxa"/>
                </w:tcPr>
                <w:p w14:paraId="61F305BA" w14:textId="54D09EEF" w:rsidR="009726B4" w:rsidRPr="004D271C" w:rsidRDefault="009726B4" w:rsidP="00100154">
                  <w:pPr>
                    <w:ind w:firstLine="30"/>
                    <w:rPr>
                      <w:bCs/>
                    </w:rPr>
                  </w:pPr>
                  <w:r w:rsidRPr="00DB4E08">
                    <w:rPr>
                      <w:bCs/>
                    </w:rPr>
                    <w:t>Наро-Фоминск</w:t>
                  </w:r>
                  <w:r>
                    <w:rPr>
                      <w:bCs/>
                    </w:rPr>
                    <w:t>ий</w:t>
                  </w:r>
                  <w:r w:rsidRPr="00DB4E08">
                    <w:rPr>
                      <w:bCs/>
                    </w:rPr>
                    <w:t xml:space="preserve"> р</w:t>
                  </w:r>
                  <w:r w:rsidR="00FD49FB">
                    <w:rPr>
                      <w:bCs/>
                    </w:rPr>
                    <w:t>-</w:t>
                  </w:r>
                  <w:r w:rsidRPr="00DB4E08">
                    <w:rPr>
                      <w:bCs/>
                    </w:rPr>
                    <w:t>н, с.</w:t>
                  </w:r>
                  <w:r>
                    <w:rPr>
                      <w:bCs/>
                    </w:rPr>
                    <w:t xml:space="preserve"> </w:t>
                  </w:r>
                  <w:r w:rsidRPr="00DB4E08">
                    <w:rPr>
                      <w:bCs/>
                    </w:rPr>
                    <w:t>п. Атепцевское</w:t>
                  </w:r>
                  <w:r>
                    <w:rPr>
                      <w:bCs/>
                    </w:rPr>
                    <w:t>,</w:t>
                  </w:r>
                  <w:r w:rsidRPr="00DB4E08">
                    <w:rPr>
                      <w:bCs/>
                    </w:rPr>
                    <w:t xml:space="preserve"> братская могила</w:t>
                  </w:r>
                </w:p>
              </w:tc>
            </w:tr>
            <w:tr w:rsidR="009726B4" w:rsidRPr="004D271C" w14:paraId="30DA7546" w14:textId="77777777" w:rsidTr="002B2D2C">
              <w:tc>
                <w:tcPr>
                  <w:tcW w:w="2994" w:type="dxa"/>
                </w:tcPr>
                <w:p w14:paraId="146472B9" w14:textId="77777777" w:rsidR="009726B4" w:rsidRPr="004D271C" w:rsidRDefault="009726B4" w:rsidP="00100154">
                  <w:pPr>
                    <w:rPr>
                      <w:bCs/>
                    </w:rPr>
                  </w:pPr>
                  <w:r w:rsidRPr="004D271C">
                    <w:rPr>
                      <w:bCs/>
                    </w:rPr>
                    <w:t>Библиография</w:t>
                  </w:r>
                </w:p>
              </w:tc>
              <w:tc>
                <w:tcPr>
                  <w:tcW w:w="5024" w:type="dxa"/>
                </w:tcPr>
                <w:p w14:paraId="28B4F3BC" w14:textId="657D52D9" w:rsidR="009726B4" w:rsidRDefault="004B2A30" w:rsidP="00102D43">
                  <w:pPr>
                    <w:ind w:firstLine="30"/>
                    <w:rPr>
                      <w:rFonts w:eastAsia="Times New Roman"/>
                      <w:sz w:val="20"/>
                      <w:szCs w:val="20"/>
                    </w:rPr>
                  </w:pPr>
                  <w:r w:rsidRPr="0043762B">
                    <w:rPr>
                      <w:rFonts w:eastAsia="Times New Roman"/>
                      <w:sz w:val="20"/>
                      <w:szCs w:val="20"/>
                    </w:rPr>
                    <w:t>[</w:t>
                  </w:r>
                  <w:r w:rsidR="00102D43" w:rsidRPr="00102D43">
                    <w:rPr>
                      <w:rFonts w:eastAsia="Times New Roman"/>
                      <w:sz w:val="20"/>
                      <w:szCs w:val="20"/>
                    </w:rPr>
                    <w:t>Жаворонков</w:t>
                  </w:r>
                  <w:r w:rsidR="00102D43">
                    <w:rPr>
                      <w:rFonts w:eastAsia="Times New Roman"/>
                      <w:sz w:val="20"/>
                      <w:szCs w:val="20"/>
                    </w:rPr>
                    <w:t xml:space="preserve"> </w:t>
                  </w:r>
                  <w:r w:rsidR="00102D43" w:rsidRPr="00102D43">
                    <w:rPr>
                      <w:rFonts w:eastAsia="Times New Roman"/>
                      <w:sz w:val="20"/>
                      <w:szCs w:val="20"/>
                    </w:rPr>
                    <w:t>Владимир</w:t>
                  </w:r>
                  <w:r w:rsidR="00102D43">
                    <w:rPr>
                      <w:rFonts w:eastAsia="Times New Roman"/>
                      <w:sz w:val="20"/>
                      <w:szCs w:val="20"/>
                    </w:rPr>
                    <w:t xml:space="preserve"> </w:t>
                  </w:r>
                  <w:r w:rsidR="00102D43" w:rsidRPr="00102D43">
                    <w:rPr>
                      <w:rFonts w:eastAsia="Times New Roman"/>
                      <w:sz w:val="20"/>
                      <w:szCs w:val="20"/>
                    </w:rPr>
                    <w:t>Степанович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626A2F">
                    <w:rPr>
                      <w:rFonts w:eastAsia="Times New Roman"/>
                      <w:sz w:val="20"/>
                      <w:szCs w:val="20"/>
                    </w:rPr>
                    <w:t>– Первоуральск, 2000. – С. 32-33.</w:t>
                  </w:r>
                </w:p>
                <w:p w14:paraId="4079C8F8" w14:textId="77777777" w:rsidR="00EE55C8" w:rsidRDefault="00EE55C8" w:rsidP="00100154">
                  <w:pPr>
                    <w:ind w:firstLine="30"/>
                    <w:rPr>
                      <w:rFonts w:eastAsia="Times New Roman"/>
                      <w:sz w:val="20"/>
                      <w:szCs w:val="20"/>
                    </w:rPr>
                  </w:pPr>
                </w:p>
                <w:p w14:paraId="293BFFB0" w14:textId="77777777" w:rsidR="00EE55C8" w:rsidRDefault="00EE55C8" w:rsidP="00100154">
                  <w:pPr>
                    <w:ind w:firstLine="30"/>
                    <w:rPr>
                      <w:rFonts w:eastAsia="Times New Roman"/>
                      <w:sz w:val="20"/>
                      <w:szCs w:val="20"/>
                    </w:rPr>
                  </w:pPr>
                </w:p>
                <w:p w14:paraId="7DCCC8FE" w14:textId="77777777" w:rsidR="00EE55C8" w:rsidRDefault="00EE55C8" w:rsidP="00100154">
                  <w:pPr>
                    <w:ind w:firstLine="30"/>
                    <w:rPr>
                      <w:rFonts w:eastAsia="Times New Roman"/>
                      <w:sz w:val="20"/>
                      <w:szCs w:val="20"/>
                    </w:rPr>
                  </w:pPr>
                </w:p>
                <w:p w14:paraId="6C91CFB6" w14:textId="77777777" w:rsidR="002B2D2C" w:rsidRPr="00626A2F" w:rsidRDefault="002B2D2C" w:rsidP="00100154">
                  <w:pPr>
                    <w:ind w:firstLine="30"/>
                    <w:rPr>
                      <w:bCs/>
                      <w:sz w:val="20"/>
                      <w:szCs w:val="20"/>
                    </w:rPr>
                  </w:pPr>
                </w:p>
              </w:tc>
            </w:tr>
          </w:tbl>
          <w:p w14:paraId="47D1D785" w14:textId="77777777" w:rsidR="009726B4" w:rsidRPr="004D271C" w:rsidRDefault="009726B4" w:rsidP="00100154">
            <w:pPr>
              <w:ind w:hanging="57"/>
              <w:rPr>
                <w:rFonts w:eastAsia="Times New Roman"/>
              </w:rPr>
            </w:pPr>
          </w:p>
        </w:tc>
      </w:tr>
      <w:tr w:rsidR="009726B4" w:rsidRPr="004D271C" w14:paraId="5DD24C56" w14:textId="77777777" w:rsidTr="00F074B5">
        <w:tc>
          <w:tcPr>
            <w:tcW w:w="2461" w:type="dxa"/>
          </w:tcPr>
          <w:p w14:paraId="0BFD2925" w14:textId="77777777" w:rsidR="009726B4" w:rsidRPr="004D271C" w:rsidRDefault="009726B4" w:rsidP="00100154">
            <w:pPr>
              <w:ind w:left="57" w:hanging="24"/>
              <w:rPr>
                <w:b/>
                <w:bCs/>
              </w:rPr>
            </w:pPr>
            <w:r w:rsidRPr="004D271C">
              <w:rPr>
                <w:b/>
                <w:bCs/>
              </w:rPr>
              <w:lastRenderedPageBreak/>
              <w:t>Журавлев</w:t>
            </w:r>
          </w:p>
          <w:p w14:paraId="0A203AEC" w14:textId="77777777" w:rsidR="009726B4" w:rsidRPr="004D271C" w:rsidRDefault="009726B4" w:rsidP="00100154">
            <w:pPr>
              <w:ind w:left="57" w:hanging="24"/>
              <w:rPr>
                <w:b/>
                <w:bCs/>
              </w:rPr>
            </w:pPr>
            <w:r w:rsidRPr="004D271C">
              <w:rPr>
                <w:b/>
                <w:bCs/>
              </w:rPr>
              <w:t>Александр</w:t>
            </w:r>
          </w:p>
          <w:p w14:paraId="11813858" w14:textId="77777777" w:rsidR="009726B4" w:rsidRDefault="009726B4" w:rsidP="00100154">
            <w:pPr>
              <w:ind w:left="57" w:hanging="24"/>
              <w:rPr>
                <w:b/>
                <w:bCs/>
              </w:rPr>
            </w:pPr>
            <w:r w:rsidRPr="004D271C">
              <w:rPr>
                <w:b/>
                <w:bCs/>
              </w:rPr>
              <w:t>Савельевич</w:t>
            </w:r>
          </w:p>
          <w:p w14:paraId="2F940234" w14:textId="77777777" w:rsidR="009B5C1B" w:rsidRPr="004D271C" w:rsidRDefault="009B5C1B" w:rsidP="00100154">
            <w:pPr>
              <w:ind w:left="57" w:hanging="24"/>
              <w:rPr>
                <w:b/>
                <w:bCs/>
              </w:rPr>
            </w:pPr>
          </w:p>
          <w:p w14:paraId="255B3BD2" w14:textId="77777777" w:rsidR="009726B4" w:rsidRPr="004D271C" w:rsidRDefault="00B74E8B" w:rsidP="00B74E8B">
            <w:pPr>
              <w:ind w:left="57" w:hanging="114"/>
              <w:rPr>
                <w:b/>
                <w:bCs/>
              </w:rPr>
            </w:pPr>
            <w:r>
              <w:rPr>
                <w:noProof/>
              </w:rPr>
              <w:drawing>
                <wp:inline distT="0" distB="0" distL="0" distR="0" wp14:anchorId="4FD3CB8E" wp14:editId="291FB0AA">
                  <wp:extent cx="1441889" cy="1021080"/>
                  <wp:effectExtent l="0" t="0" r="6350" b="762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812B571" w14:textId="77777777" w:rsidR="009726B4" w:rsidRPr="004D271C" w:rsidRDefault="009726B4" w:rsidP="00100154">
            <w:pPr>
              <w:ind w:left="57" w:hanging="24"/>
              <w:rPr>
                <w:b/>
                <w:bCs/>
              </w:rPr>
            </w:pPr>
          </w:p>
          <w:p w14:paraId="40C774D6"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5F50414" w14:textId="77777777" w:rsidTr="002B2D2C">
              <w:tc>
                <w:tcPr>
                  <w:tcW w:w="2994" w:type="dxa"/>
                </w:tcPr>
                <w:p w14:paraId="3EDA05D7" w14:textId="77777777" w:rsidR="009726B4" w:rsidRPr="004D271C" w:rsidRDefault="006E747E" w:rsidP="00100154">
                  <w:pPr>
                    <w:ind w:left="57" w:hanging="57"/>
                    <w:rPr>
                      <w:bCs/>
                    </w:rPr>
                  </w:pPr>
                  <w:r>
                    <w:rPr>
                      <w:bCs/>
                    </w:rPr>
                    <w:t>Год и место рождения</w:t>
                  </w:r>
                </w:p>
              </w:tc>
              <w:tc>
                <w:tcPr>
                  <w:tcW w:w="5024" w:type="dxa"/>
                </w:tcPr>
                <w:p w14:paraId="4D1EE99D" w14:textId="77777777" w:rsidR="009726B4" w:rsidRPr="004D271C" w:rsidRDefault="009726B4" w:rsidP="00100154">
                  <w:pPr>
                    <w:ind w:left="57" w:hanging="24"/>
                    <w:rPr>
                      <w:rFonts w:eastAsia="Times New Roman"/>
                    </w:rPr>
                  </w:pPr>
                  <w:r w:rsidRPr="004D271C">
                    <w:rPr>
                      <w:bCs/>
                    </w:rPr>
                    <w:t>1910, Кировская обл., Мышкаринский р-н</w:t>
                  </w:r>
                </w:p>
              </w:tc>
            </w:tr>
            <w:tr w:rsidR="009726B4" w:rsidRPr="004D271C" w14:paraId="5905D41C" w14:textId="77777777" w:rsidTr="002B2D2C">
              <w:tc>
                <w:tcPr>
                  <w:tcW w:w="2994" w:type="dxa"/>
                </w:tcPr>
                <w:p w14:paraId="13AA3727" w14:textId="77777777" w:rsidR="009726B4" w:rsidRPr="004D271C" w:rsidRDefault="009726B4" w:rsidP="00100154">
                  <w:pPr>
                    <w:ind w:left="57" w:hanging="57"/>
                    <w:rPr>
                      <w:bCs/>
                    </w:rPr>
                  </w:pPr>
                  <w:r>
                    <w:rPr>
                      <w:bCs/>
                    </w:rPr>
                    <w:t>Принят на завод</w:t>
                  </w:r>
                </w:p>
              </w:tc>
              <w:tc>
                <w:tcPr>
                  <w:tcW w:w="5024" w:type="dxa"/>
                </w:tcPr>
                <w:p w14:paraId="04129C60" w14:textId="77777777" w:rsidR="009726B4" w:rsidRPr="004D271C" w:rsidRDefault="009726B4" w:rsidP="00100154">
                  <w:pPr>
                    <w:ind w:left="57" w:hanging="24"/>
                    <w:rPr>
                      <w:bCs/>
                    </w:rPr>
                  </w:pPr>
                  <w:r>
                    <w:rPr>
                      <w:bCs/>
                    </w:rPr>
                    <w:t>21.11.1937</w:t>
                  </w:r>
                </w:p>
              </w:tc>
            </w:tr>
            <w:tr w:rsidR="009726B4" w:rsidRPr="004D271C" w14:paraId="08F4976B" w14:textId="77777777" w:rsidTr="002B2D2C">
              <w:tc>
                <w:tcPr>
                  <w:tcW w:w="2994" w:type="dxa"/>
                </w:tcPr>
                <w:p w14:paraId="4FA709B7" w14:textId="77777777" w:rsidR="009726B4" w:rsidRPr="004D271C" w:rsidRDefault="009726B4" w:rsidP="00100154">
                  <w:pPr>
                    <w:ind w:left="57" w:hanging="57"/>
                    <w:rPr>
                      <w:bCs/>
                    </w:rPr>
                  </w:pPr>
                  <w:r w:rsidRPr="004D271C">
                    <w:rPr>
                      <w:bCs/>
                    </w:rPr>
                    <w:t>Место работы</w:t>
                  </w:r>
                </w:p>
              </w:tc>
              <w:tc>
                <w:tcPr>
                  <w:tcW w:w="5024" w:type="dxa"/>
                </w:tcPr>
                <w:p w14:paraId="562C9FA0" w14:textId="77777777" w:rsidR="009726B4" w:rsidRPr="004D271C" w:rsidRDefault="009726B4" w:rsidP="00100154">
                  <w:pPr>
                    <w:ind w:left="57" w:hanging="24"/>
                    <w:rPr>
                      <w:bCs/>
                    </w:rPr>
                  </w:pPr>
                  <w:r>
                    <w:rPr>
                      <w:bCs/>
                    </w:rPr>
                    <w:t>ОКС</w:t>
                  </w:r>
                </w:p>
              </w:tc>
            </w:tr>
            <w:tr w:rsidR="009726B4" w:rsidRPr="004D271C" w14:paraId="2E4407A4" w14:textId="77777777" w:rsidTr="002B2D2C">
              <w:tc>
                <w:tcPr>
                  <w:tcW w:w="2994" w:type="dxa"/>
                </w:tcPr>
                <w:p w14:paraId="2A6192A1" w14:textId="77777777" w:rsidR="009726B4" w:rsidRPr="004D271C" w:rsidRDefault="009726B4" w:rsidP="00100154">
                  <w:pPr>
                    <w:rPr>
                      <w:rFonts w:eastAsia="Times New Roman"/>
                    </w:rPr>
                  </w:pPr>
                  <w:r w:rsidRPr="004D271C">
                    <w:rPr>
                      <w:rFonts w:eastAsia="Times New Roman"/>
                    </w:rPr>
                    <w:t xml:space="preserve">Адрес </w:t>
                  </w:r>
                </w:p>
              </w:tc>
              <w:tc>
                <w:tcPr>
                  <w:tcW w:w="5024" w:type="dxa"/>
                </w:tcPr>
                <w:p w14:paraId="7C42EB26" w14:textId="77777777" w:rsidR="009726B4" w:rsidRPr="004D271C" w:rsidRDefault="009726B4" w:rsidP="00100154">
                  <w:pPr>
                    <w:ind w:firstLine="30"/>
                    <w:rPr>
                      <w:rFonts w:eastAsia="Times New Roman"/>
                    </w:rPr>
                  </w:pPr>
                  <w:r w:rsidRPr="004D271C">
                    <w:rPr>
                      <w:rFonts w:eastAsia="Times New Roman"/>
                    </w:rPr>
                    <w:t xml:space="preserve">Динас, ул. </w:t>
                  </w:r>
                  <w:r>
                    <w:rPr>
                      <w:rFonts w:eastAsia="Times New Roman"/>
                    </w:rPr>
                    <w:t>Пушкина</w:t>
                  </w:r>
                  <w:r w:rsidRPr="004D271C">
                    <w:rPr>
                      <w:rFonts w:eastAsia="Times New Roman"/>
                    </w:rPr>
                    <w:t xml:space="preserve">, </w:t>
                  </w:r>
                  <w:r>
                    <w:rPr>
                      <w:rFonts w:eastAsia="Times New Roman"/>
                    </w:rPr>
                    <w:t>8</w:t>
                  </w:r>
                </w:p>
              </w:tc>
            </w:tr>
            <w:tr w:rsidR="009726B4" w:rsidRPr="004D271C" w14:paraId="640D8D9D" w14:textId="77777777" w:rsidTr="002B2D2C">
              <w:tc>
                <w:tcPr>
                  <w:tcW w:w="2994" w:type="dxa"/>
                </w:tcPr>
                <w:p w14:paraId="02E5FBB8" w14:textId="77777777" w:rsidR="009726B4" w:rsidRPr="004D271C" w:rsidRDefault="009726B4" w:rsidP="00100154">
                  <w:pPr>
                    <w:rPr>
                      <w:rFonts w:eastAsia="Times New Roman"/>
                    </w:rPr>
                  </w:pPr>
                  <w:r w:rsidRPr="004D271C">
                    <w:rPr>
                      <w:rFonts w:eastAsia="Times New Roman"/>
                    </w:rPr>
                    <w:t>Родственники</w:t>
                  </w:r>
                </w:p>
              </w:tc>
              <w:tc>
                <w:tcPr>
                  <w:tcW w:w="5024" w:type="dxa"/>
                </w:tcPr>
                <w:p w14:paraId="4BF66CDA" w14:textId="77777777" w:rsidR="009726B4" w:rsidRDefault="009726B4" w:rsidP="00100154">
                  <w:pPr>
                    <w:ind w:firstLine="30"/>
                    <w:rPr>
                      <w:rFonts w:eastAsia="Times New Roman"/>
                    </w:rPr>
                  </w:pPr>
                  <w:r w:rsidRPr="004D271C">
                    <w:rPr>
                      <w:rFonts w:eastAsia="Times New Roman"/>
                    </w:rPr>
                    <w:t>жена Аристова</w:t>
                  </w:r>
                  <w:r>
                    <w:rPr>
                      <w:rFonts w:eastAsia="Times New Roman"/>
                    </w:rPr>
                    <w:t xml:space="preserve"> </w:t>
                  </w:r>
                  <w:r w:rsidRPr="004D271C">
                    <w:rPr>
                      <w:rFonts w:eastAsia="Times New Roman"/>
                    </w:rPr>
                    <w:t>Ирина Константиновна</w:t>
                  </w:r>
                  <w:r>
                    <w:rPr>
                      <w:rFonts w:eastAsia="Times New Roman"/>
                    </w:rPr>
                    <w:t>,</w:t>
                  </w:r>
                </w:p>
                <w:p w14:paraId="47BACB14" w14:textId="77777777" w:rsidR="009726B4" w:rsidRPr="004D271C" w:rsidRDefault="009726B4" w:rsidP="00100154">
                  <w:pPr>
                    <w:ind w:firstLine="30"/>
                    <w:rPr>
                      <w:rFonts w:eastAsia="Times New Roman"/>
                    </w:rPr>
                  </w:pPr>
                  <w:r w:rsidRPr="004D271C">
                    <w:rPr>
                      <w:rFonts w:eastAsia="Times New Roman"/>
                    </w:rPr>
                    <w:t>ул. Иль</w:t>
                  </w:r>
                  <w:r>
                    <w:rPr>
                      <w:rFonts w:eastAsia="Times New Roman"/>
                    </w:rPr>
                    <w:t>и</w:t>
                  </w:r>
                  <w:r w:rsidRPr="004D271C">
                    <w:rPr>
                      <w:rFonts w:eastAsia="Times New Roman"/>
                    </w:rPr>
                    <w:t>ча, 21-6</w:t>
                  </w:r>
                </w:p>
              </w:tc>
            </w:tr>
            <w:tr w:rsidR="009726B4" w:rsidRPr="004D271C" w14:paraId="3DCB6FD1" w14:textId="77777777" w:rsidTr="002B2D2C">
              <w:tc>
                <w:tcPr>
                  <w:tcW w:w="2994" w:type="dxa"/>
                </w:tcPr>
                <w:p w14:paraId="76FEA795" w14:textId="77777777" w:rsidR="009726B4" w:rsidRPr="004D271C" w:rsidRDefault="004D0E60" w:rsidP="00100154">
                  <w:pPr>
                    <w:rPr>
                      <w:rFonts w:eastAsia="Times New Roman"/>
                    </w:rPr>
                  </w:pPr>
                  <w:r>
                    <w:rPr>
                      <w:bCs/>
                    </w:rPr>
                    <w:t>Дата и место призыва</w:t>
                  </w:r>
                </w:p>
              </w:tc>
              <w:tc>
                <w:tcPr>
                  <w:tcW w:w="5024" w:type="dxa"/>
                </w:tcPr>
                <w:p w14:paraId="22700062" w14:textId="77777777" w:rsidR="009726B4" w:rsidRPr="004D271C" w:rsidRDefault="009726B4" w:rsidP="00100154">
                  <w:pPr>
                    <w:ind w:firstLine="30"/>
                    <w:rPr>
                      <w:rFonts w:eastAsia="Times New Roman"/>
                    </w:rPr>
                  </w:pPr>
                  <w:r>
                    <w:rPr>
                      <w:bCs/>
                    </w:rPr>
                    <w:t>24.06</w:t>
                  </w:r>
                  <w:r w:rsidRPr="004D271C">
                    <w:rPr>
                      <w:bCs/>
                    </w:rPr>
                    <w:t>.1941, Первоуральский ГВК</w:t>
                  </w:r>
                </w:p>
              </w:tc>
            </w:tr>
            <w:tr w:rsidR="009726B4" w:rsidRPr="004D271C" w14:paraId="3AB70D76" w14:textId="77777777" w:rsidTr="002B2D2C">
              <w:tc>
                <w:tcPr>
                  <w:tcW w:w="2994" w:type="dxa"/>
                </w:tcPr>
                <w:p w14:paraId="408D71F4" w14:textId="77777777" w:rsidR="009726B4" w:rsidRPr="004D271C" w:rsidRDefault="009726B4" w:rsidP="00100154">
                  <w:pPr>
                    <w:ind w:left="57" w:hanging="57"/>
                    <w:rPr>
                      <w:bCs/>
                    </w:rPr>
                  </w:pPr>
                  <w:r w:rsidRPr="004D271C">
                    <w:rPr>
                      <w:bCs/>
                    </w:rPr>
                    <w:t>Воинское звание</w:t>
                  </w:r>
                </w:p>
              </w:tc>
              <w:tc>
                <w:tcPr>
                  <w:tcW w:w="5024" w:type="dxa"/>
                </w:tcPr>
                <w:p w14:paraId="0D596CFE" w14:textId="77777777" w:rsidR="009726B4" w:rsidRPr="004D271C" w:rsidRDefault="009726B4" w:rsidP="00100154">
                  <w:pPr>
                    <w:ind w:left="57" w:hanging="24"/>
                    <w:rPr>
                      <w:rFonts w:eastAsia="Times New Roman"/>
                    </w:rPr>
                  </w:pPr>
                  <w:r w:rsidRPr="004D271C">
                    <w:rPr>
                      <w:bCs/>
                    </w:rPr>
                    <w:t>рядовой</w:t>
                  </w:r>
                </w:p>
              </w:tc>
            </w:tr>
            <w:tr w:rsidR="002C0551" w:rsidRPr="004D271C" w14:paraId="1A5B8F76" w14:textId="77777777" w:rsidTr="002B2D2C">
              <w:tc>
                <w:tcPr>
                  <w:tcW w:w="2994" w:type="dxa"/>
                </w:tcPr>
                <w:p w14:paraId="1B8C42C2" w14:textId="77777777" w:rsidR="002C0551" w:rsidRPr="004D271C" w:rsidRDefault="002C0551" w:rsidP="00100154">
                  <w:pPr>
                    <w:ind w:left="57" w:hanging="57"/>
                    <w:rPr>
                      <w:bCs/>
                    </w:rPr>
                  </w:pPr>
                  <w:r w:rsidRPr="004D271C">
                    <w:rPr>
                      <w:bCs/>
                    </w:rPr>
                    <w:t>Последнее место службы</w:t>
                  </w:r>
                </w:p>
              </w:tc>
              <w:tc>
                <w:tcPr>
                  <w:tcW w:w="5024" w:type="dxa"/>
                </w:tcPr>
                <w:p w14:paraId="6EE9CC9D" w14:textId="77777777" w:rsidR="002C0551" w:rsidRPr="004D271C" w:rsidRDefault="002C0551" w:rsidP="00100154">
                  <w:pPr>
                    <w:ind w:left="57" w:hanging="24"/>
                    <w:rPr>
                      <w:bCs/>
                    </w:rPr>
                  </w:pPr>
                  <w:r w:rsidRPr="002C0551">
                    <w:rPr>
                      <w:bCs/>
                    </w:rPr>
                    <w:t>830 сп</w:t>
                  </w:r>
                </w:p>
              </w:tc>
            </w:tr>
            <w:tr w:rsidR="009726B4" w:rsidRPr="004D271C" w14:paraId="6059C826" w14:textId="77777777" w:rsidTr="002B2D2C">
              <w:tc>
                <w:tcPr>
                  <w:tcW w:w="2994" w:type="dxa"/>
                </w:tcPr>
                <w:p w14:paraId="459B4F0D" w14:textId="77777777" w:rsidR="009726B4" w:rsidRPr="004D271C" w:rsidRDefault="009726B4" w:rsidP="00100154">
                  <w:pPr>
                    <w:ind w:left="57" w:hanging="57"/>
                    <w:rPr>
                      <w:bCs/>
                    </w:rPr>
                  </w:pPr>
                  <w:r w:rsidRPr="004D271C">
                    <w:rPr>
                      <w:bCs/>
                    </w:rPr>
                    <w:t>Дата выбытия</w:t>
                  </w:r>
                </w:p>
              </w:tc>
              <w:tc>
                <w:tcPr>
                  <w:tcW w:w="5024" w:type="dxa"/>
                </w:tcPr>
                <w:p w14:paraId="72346D80" w14:textId="77777777" w:rsidR="009726B4" w:rsidRPr="002B2D2C" w:rsidRDefault="009726B4" w:rsidP="00100154">
                  <w:pPr>
                    <w:rPr>
                      <w:rFonts w:eastAsia="Times New Roman"/>
                    </w:rPr>
                  </w:pPr>
                  <w:r w:rsidRPr="002B2D2C">
                    <w:rPr>
                      <w:bCs/>
                    </w:rPr>
                    <w:t>пропал без вести</w:t>
                  </w:r>
                </w:p>
              </w:tc>
            </w:tr>
            <w:tr w:rsidR="009726B4" w:rsidRPr="004D271C" w14:paraId="675F0D39" w14:textId="77777777" w:rsidTr="002B2D2C">
              <w:tc>
                <w:tcPr>
                  <w:tcW w:w="2994" w:type="dxa"/>
                </w:tcPr>
                <w:p w14:paraId="6F60555C" w14:textId="77777777" w:rsidR="009726B4" w:rsidRPr="004D271C" w:rsidRDefault="009726B4" w:rsidP="00100154">
                  <w:pPr>
                    <w:ind w:left="57" w:hanging="57"/>
                    <w:rPr>
                      <w:bCs/>
                    </w:rPr>
                  </w:pPr>
                  <w:r w:rsidRPr="004D271C">
                    <w:rPr>
                      <w:bCs/>
                    </w:rPr>
                    <w:t>Причина выбытия</w:t>
                  </w:r>
                </w:p>
              </w:tc>
              <w:tc>
                <w:tcPr>
                  <w:tcW w:w="5024" w:type="dxa"/>
                </w:tcPr>
                <w:p w14:paraId="5DB7986A" w14:textId="77777777" w:rsidR="009726B4" w:rsidRPr="002B2D2C" w:rsidRDefault="009726B4" w:rsidP="00100154">
                  <w:pPr>
                    <w:ind w:firstLine="30"/>
                    <w:rPr>
                      <w:rFonts w:eastAsia="Times New Roman"/>
                    </w:rPr>
                  </w:pPr>
                  <w:r w:rsidRPr="002B2D2C">
                    <w:rPr>
                      <w:bCs/>
                    </w:rPr>
                    <w:t>01.1942</w:t>
                  </w:r>
                </w:p>
              </w:tc>
            </w:tr>
            <w:tr w:rsidR="009726B4" w:rsidRPr="004D271C" w14:paraId="62408CA8" w14:textId="77777777" w:rsidTr="002B2D2C">
              <w:tc>
                <w:tcPr>
                  <w:tcW w:w="2994" w:type="dxa"/>
                </w:tcPr>
                <w:p w14:paraId="448B2111" w14:textId="77777777" w:rsidR="009726B4" w:rsidRPr="004D271C" w:rsidRDefault="009726B4" w:rsidP="00100154">
                  <w:pPr>
                    <w:rPr>
                      <w:rFonts w:eastAsia="Times New Roman"/>
                    </w:rPr>
                  </w:pPr>
                  <w:r w:rsidRPr="004D271C">
                    <w:rPr>
                      <w:bCs/>
                    </w:rPr>
                    <w:t>Примечания</w:t>
                  </w:r>
                </w:p>
              </w:tc>
              <w:tc>
                <w:tcPr>
                  <w:tcW w:w="5024" w:type="dxa"/>
                </w:tcPr>
                <w:p w14:paraId="6543C3D7" w14:textId="77777777" w:rsidR="009726B4" w:rsidRPr="002B2D2C" w:rsidRDefault="009726B4" w:rsidP="002C0551">
                  <w:pPr>
                    <w:ind w:firstLine="30"/>
                    <w:rPr>
                      <w:rFonts w:eastAsia="Times New Roman"/>
                    </w:rPr>
                  </w:pPr>
                  <w:r w:rsidRPr="002B2D2C">
                    <w:rPr>
                      <w:rFonts w:eastAsia="Times New Roman"/>
                    </w:rPr>
                    <w:t>09.03.1942</w:t>
                  </w:r>
                  <w:r w:rsidR="00626A2F" w:rsidRPr="002B2D2C">
                    <w:rPr>
                      <w:rFonts w:eastAsia="Times New Roman"/>
                    </w:rPr>
                    <w:t xml:space="preserve"> г. </w:t>
                  </w:r>
                  <w:r w:rsidRPr="002B2D2C">
                    <w:rPr>
                      <w:rFonts w:eastAsia="Times New Roman"/>
                    </w:rPr>
                    <w:t xml:space="preserve">выбыл из госпиталя </w:t>
                  </w:r>
                  <w:r w:rsidR="002C0551" w:rsidRPr="002B2D2C">
                    <w:rPr>
                      <w:rFonts w:eastAsia="Times New Roman"/>
                    </w:rPr>
                    <w:t>ЭГ 4492</w:t>
                  </w:r>
                </w:p>
                <w:p w14:paraId="28806F74" w14:textId="77777777" w:rsidR="002B2D2C" w:rsidRPr="002B2D2C" w:rsidRDefault="002B2D2C" w:rsidP="002C0551">
                  <w:pPr>
                    <w:ind w:firstLine="30"/>
                    <w:rPr>
                      <w:rFonts w:eastAsia="Times New Roman"/>
                    </w:rPr>
                  </w:pPr>
                </w:p>
              </w:tc>
            </w:tr>
          </w:tbl>
          <w:p w14:paraId="6160E8DD" w14:textId="77777777" w:rsidR="009726B4" w:rsidRPr="004D271C" w:rsidRDefault="009726B4" w:rsidP="00100154">
            <w:pPr>
              <w:ind w:hanging="57"/>
              <w:rPr>
                <w:rFonts w:eastAsia="Times New Roman"/>
              </w:rPr>
            </w:pPr>
          </w:p>
        </w:tc>
      </w:tr>
      <w:tr w:rsidR="00EE55C8" w:rsidRPr="004D271C" w14:paraId="1483DA0A" w14:textId="77777777" w:rsidTr="009F2962">
        <w:tc>
          <w:tcPr>
            <w:tcW w:w="10592" w:type="dxa"/>
            <w:gridSpan w:val="2"/>
          </w:tcPr>
          <w:p w14:paraId="7F203FDE" w14:textId="77777777" w:rsidR="00EE55C8" w:rsidRDefault="00EE55C8" w:rsidP="00EE55C8">
            <w:pPr>
              <w:ind w:left="57" w:hanging="57"/>
              <w:jc w:val="center"/>
              <w:rPr>
                <w:b/>
                <w:bCs/>
                <w:sz w:val="28"/>
                <w:szCs w:val="28"/>
              </w:rPr>
            </w:pPr>
          </w:p>
          <w:p w14:paraId="133F33D8" w14:textId="77777777" w:rsidR="00EE55C8" w:rsidRDefault="00EE55C8" w:rsidP="00EE55C8">
            <w:pPr>
              <w:ind w:left="57" w:hanging="57"/>
              <w:jc w:val="center"/>
              <w:rPr>
                <w:b/>
                <w:bCs/>
                <w:sz w:val="28"/>
                <w:szCs w:val="28"/>
              </w:rPr>
            </w:pPr>
          </w:p>
          <w:p w14:paraId="7AB4933F" w14:textId="77777777" w:rsidR="00EE55C8" w:rsidRDefault="00EE55C8" w:rsidP="00EE55C8">
            <w:pPr>
              <w:ind w:left="57" w:hanging="57"/>
              <w:jc w:val="center"/>
              <w:rPr>
                <w:b/>
                <w:bCs/>
                <w:sz w:val="28"/>
                <w:szCs w:val="28"/>
              </w:rPr>
            </w:pPr>
          </w:p>
          <w:p w14:paraId="7C81D769" w14:textId="77777777" w:rsidR="00EE55C8" w:rsidRDefault="00EE55C8" w:rsidP="00EE55C8">
            <w:pPr>
              <w:ind w:left="57" w:hanging="57"/>
              <w:jc w:val="center"/>
              <w:rPr>
                <w:b/>
                <w:bCs/>
                <w:sz w:val="28"/>
                <w:szCs w:val="28"/>
              </w:rPr>
            </w:pPr>
          </w:p>
          <w:p w14:paraId="1C31DD58" w14:textId="77777777" w:rsidR="00EE55C8" w:rsidRDefault="00EE55C8" w:rsidP="00EE55C8">
            <w:pPr>
              <w:ind w:left="57" w:hanging="57"/>
              <w:jc w:val="center"/>
              <w:rPr>
                <w:b/>
                <w:bCs/>
                <w:sz w:val="28"/>
                <w:szCs w:val="28"/>
              </w:rPr>
            </w:pPr>
          </w:p>
          <w:p w14:paraId="400538BC" w14:textId="77777777" w:rsidR="00EE55C8" w:rsidRDefault="00EE55C8" w:rsidP="00EE55C8">
            <w:pPr>
              <w:ind w:left="57" w:hanging="57"/>
              <w:jc w:val="center"/>
              <w:rPr>
                <w:b/>
                <w:bCs/>
                <w:sz w:val="28"/>
                <w:szCs w:val="28"/>
              </w:rPr>
            </w:pPr>
          </w:p>
          <w:p w14:paraId="235E4DE1" w14:textId="77777777" w:rsidR="00EE55C8" w:rsidRDefault="00EE55C8" w:rsidP="00EE55C8">
            <w:pPr>
              <w:ind w:left="57" w:hanging="57"/>
              <w:jc w:val="center"/>
              <w:rPr>
                <w:b/>
                <w:bCs/>
                <w:sz w:val="28"/>
                <w:szCs w:val="28"/>
              </w:rPr>
            </w:pPr>
          </w:p>
          <w:p w14:paraId="73DE7273" w14:textId="77777777" w:rsidR="00EE55C8" w:rsidRDefault="00EE55C8" w:rsidP="00EE55C8">
            <w:pPr>
              <w:ind w:left="57" w:hanging="57"/>
              <w:jc w:val="center"/>
              <w:rPr>
                <w:b/>
                <w:bCs/>
                <w:sz w:val="28"/>
                <w:szCs w:val="28"/>
              </w:rPr>
            </w:pPr>
          </w:p>
          <w:p w14:paraId="37D98B15" w14:textId="77777777" w:rsidR="00EE55C8" w:rsidRDefault="00EE55C8" w:rsidP="00EE55C8">
            <w:pPr>
              <w:ind w:left="57" w:hanging="57"/>
              <w:jc w:val="center"/>
              <w:rPr>
                <w:b/>
                <w:bCs/>
                <w:sz w:val="28"/>
                <w:szCs w:val="28"/>
              </w:rPr>
            </w:pPr>
          </w:p>
          <w:p w14:paraId="2FB96E49" w14:textId="77777777" w:rsidR="00EE55C8" w:rsidRDefault="00EE55C8" w:rsidP="00EE55C8">
            <w:pPr>
              <w:ind w:left="57" w:hanging="57"/>
              <w:jc w:val="center"/>
              <w:rPr>
                <w:b/>
                <w:bCs/>
                <w:sz w:val="28"/>
                <w:szCs w:val="28"/>
              </w:rPr>
            </w:pPr>
          </w:p>
          <w:p w14:paraId="77C8AF32" w14:textId="77777777" w:rsidR="00EE55C8" w:rsidRDefault="00EE55C8" w:rsidP="00EE55C8">
            <w:pPr>
              <w:ind w:left="57" w:hanging="57"/>
              <w:jc w:val="center"/>
              <w:rPr>
                <w:b/>
                <w:bCs/>
                <w:sz w:val="28"/>
                <w:szCs w:val="28"/>
              </w:rPr>
            </w:pPr>
          </w:p>
          <w:p w14:paraId="68F618B5" w14:textId="77777777" w:rsidR="00EE55C8" w:rsidRDefault="00EE55C8" w:rsidP="00EE55C8">
            <w:pPr>
              <w:ind w:left="57" w:hanging="57"/>
              <w:jc w:val="center"/>
              <w:rPr>
                <w:b/>
                <w:bCs/>
                <w:sz w:val="28"/>
                <w:szCs w:val="28"/>
              </w:rPr>
            </w:pPr>
          </w:p>
          <w:p w14:paraId="441EC839" w14:textId="77777777" w:rsidR="00EE55C8" w:rsidRDefault="00EE55C8" w:rsidP="00EE55C8">
            <w:pPr>
              <w:ind w:left="57" w:hanging="57"/>
              <w:jc w:val="center"/>
              <w:rPr>
                <w:b/>
                <w:bCs/>
                <w:sz w:val="28"/>
                <w:szCs w:val="28"/>
              </w:rPr>
            </w:pPr>
          </w:p>
          <w:p w14:paraId="6BF3FED5" w14:textId="77777777" w:rsidR="00EE55C8" w:rsidRDefault="00EE55C8" w:rsidP="00EE55C8">
            <w:pPr>
              <w:ind w:left="57" w:hanging="57"/>
              <w:jc w:val="center"/>
              <w:rPr>
                <w:b/>
                <w:bCs/>
                <w:sz w:val="28"/>
                <w:szCs w:val="28"/>
              </w:rPr>
            </w:pPr>
          </w:p>
          <w:p w14:paraId="0A842034" w14:textId="77777777" w:rsidR="00EE55C8" w:rsidRDefault="00EE55C8" w:rsidP="00EE55C8">
            <w:pPr>
              <w:ind w:left="57" w:hanging="57"/>
              <w:jc w:val="center"/>
              <w:rPr>
                <w:b/>
                <w:bCs/>
                <w:sz w:val="28"/>
                <w:szCs w:val="28"/>
              </w:rPr>
            </w:pPr>
          </w:p>
          <w:p w14:paraId="09D410E2" w14:textId="77777777" w:rsidR="00EE55C8" w:rsidRDefault="00EE55C8" w:rsidP="00EE55C8">
            <w:pPr>
              <w:ind w:left="57" w:hanging="57"/>
              <w:jc w:val="center"/>
              <w:rPr>
                <w:b/>
                <w:bCs/>
                <w:sz w:val="28"/>
                <w:szCs w:val="28"/>
              </w:rPr>
            </w:pPr>
          </w:p>
          <w:p w14:paraId="2798651A" w14:textId="77777777" w:rsidR="00EE55C8" w:rsidRDefault="00EE55C8" w:rsidP="00EE55C8">
            <w:pPr>
              <w:ind w:left="57" w:hanging="57"/>
              <w:jc w:val="center"/>
              <w:rPr>
                <w:b/>
                <w:bCs/>
                <w:sz w:val="28"/>
                <w:szCs w:val="28"/>
              </w:rPr>
            </w:pPr>
          </w:p>
          <w:p w14:paraId="1C6B565D" w14:textId="77777777" w:rsidR="00EE55C8" w:rsidRDefault="00EE55C8" w:rsidP="00EE55C8">
            <w:pPr>
              <w:ind w:left="57" w:hanging="57"/>
              <w:jc w:val="center"/>
              <w:rPr>
                <w:b/>
                <w:bCs/>
                <w:sz w:val="28"/>
                <w:szCs w:val="28"/>
              </w:rPr>
            </w:pPr>
          </w:p>
          <w:p w14:paraId="5CDCDEF0" w14:textId="77777777" w:rsidR="00EE55C8" w:rsidRDefault="00EE55C8" w:rsidP="00EE55C8">
            <w:pPr>
              <w:ind w:left="57" w:hanging="57"/>
              <w:jc w:val="center"/>
              <w:rPr>
                <w:b/>
                <w:bCs/>
                <w:sz w:val="28"/>
                <w:szCs w:val="28"/>
              </w:rPr>
            </w:pPr>
          </w:p>
          <w:p w14:paraId="20617D06" w14:textId="77777777" w:rsidR="00EE55C8" w:rsidRDefault="00EE55C8" w:rsidP="00EE55C8">
            <w:pPr>
              <w:ind w:left="57" w:hanging="57"/>
              <w:jc w:val="center"/>
              <w:rPr>
                <w:b/>
                <w:bCs/>
                <w:sz w:val="28"/>
                <w:szCs w:val="28"/>
              </w:rPr>
            </w:pPr>
          </w:p>
          <w:p w14:paraId="57060EDE" w14:textId="77777777" w:rsidR="00EE55C8" w:rsidRDefault="00EE55C8" w:rsidP="00EE55C8">
            <w:pPr>
              <w:ind w:left="57" w:hanging="57"/>
              <w:jc w:val="center"/>
              <w:rPr>
                <w:b/>
                <w:bCs/>
                <w:sz w:val="28"/>
                <w:szCs w:val="28"/>
              </w:rPr>
            </w:pPr>
          </w:p>
          <w:p w14:paraId="1E7543A0" w14:textId="77777777" w:rsidR="00EE55C8" w:rsidRDefault="00EE55C8" w:rsidP="00EE55C8">
            <w:pPr>
              <w:ind w:left="57" w:hanging="57"/>
              <w:jc w:val="center"/>
              <w:rPr>
                <w:b/>
                <w:bCs/>
                <w:sz w:val="28"/>
                <w:szCs w:val="28"/>
              </w:rPr>
            </w:pPr>
          </w:p>
          <w:p w14:paraId="13B016F6" w14:textId="77777777" w:rsidR="00EE55C8" w:rsidRDefault="00EE55C8" w:rsidP="00EE55C8">
            <w:pPr>
              <w:ind w:left="57" w:hanging="57"/>
              <w:jc w:val="center"/>
              <w:rPr>
                <w:b/>
                <w:bCs/>
                <w:sz w:val="28"/>
                <w:szCs w:val="28"/>
              </w:rPr>
            </w:pPr>
          </w:p>
          <w:p w14:paraId="656D99EE" w14:textId="77777777" w:rsidR="00EE55C8" w:rsidRDefault="00EE55C8" w:rsidP="00EE55C8">
            <w:pPr>
              <w:ind w:left="57" w:hanging="57"/>
              <w:jc w:val="center"/>
              <w:rPr>
                <w:b/>
                <w:bCs/>
                <w:sz w:val="28"/>
                <w:szCs w:val="28"/>
              </w:rPr>
            </w:pPr>
          </w:p>
          <w:p w14:paraId="38B73300" w14:textId="77777777" w:rsidR="00EE55C8" w:rsidRDefault="00EE55C8" w:rsidP="00EE55C8">
            <w:pPr>
              <w:ind w:left="57" w:hanging="57"/>
              <w:jc w:val="center"/>
              <w:rPr>
                <w:b/>
                <w:bCs/>
                <w:sz w:val="28"/>
                <w:szCs w:val="28"/>
              </w:rPr>
            </w:pPr>
          </w:p>
          <w:p w14:paraId="672C6449" w14:textId="77777777" w:rsidR="00EE55C8" w:rsidRDefault="00EE55C8" w:rsidP="00EE55C8">
            <w:pPr>
              <w:ind w:left="57" w:hanging="57"/>
              <w:jc w:val="center"/>
              <w:rPr>
                <w:b/>
                <w:bCs/>
                <w:sz w:val="28"/>
                <w:szCs w:val="28"/>
              </w:rPr>
            </w:pPr>
          </w:p>
          <w:p w14:paraId="2D1023D4" w14:textId="77777777" w:rsidR="00EE55C8" w:rsidRDefault="00EE55C8" w:rsidP="00EE55C8">
            <w:pPr>
              <w:ind w:left="57" w:hanging="57"/>
              <w:jc w:val="center"/>
              <w:rPr>
                <w:b/>
                <w:bCs/>
                <w:sz w:val="28"/>
                <w:szCs w:val="28"/>
              </w:rPr>
            </w:pPr>
          </w:p>
          <w:p w14:paraId="5F3B57A7" w14:textId="77777777" w:rsidR="00EE55C8" w:rsidRDefault="00EE55C8" w:rsidP="00EE55C8">
            <w:pPr>
              <w:ind w:left="57" w:hanging="57"/>
              <w:jc w:val="center"/>
              <w:rPr>
                <w:b/>
                <w:bCs/>
                <w:sz w:val="28"/>
                <w:szCs w:val="28"/>
              </w:rPr>
            </w:pPr>
          </w:p>
          <w:p w14:paraId="029E8121" w14:textId="77777777" w:rsidR="00EE55C8" w:rsidRDefault="00EE55C8" w:rsidP="00EE55C8">
            <w:pPr>
              <w:ind w:left="57" w:hanging="57"/>
              <w:jc w:val="center"/>
              <w:rPr>
                <w:b/>
                <w:bCs/>
                <w:sz w:val="28"/>
                <w:szCs w:val="28"/>
              </w:rPr>
            </w:pPr>
          </w:p>
          <w:p w14:paraId="15CC9234" w14:textId="77777777" w:rsidR="00EE55C8" w:rsidRDefault="00EE55C8" w:rsidP="00EE55C8">
            <w:pPr>
              <w:ind w:left="57" w:hanging="57"/>
              <w:jc w:val="center"/>
              <w:rPr>
                <w:b/>
                <w:bCs/>
                <w:sz w:val="28"/>
                <w:szCs w:val="28"/>
              </w:rPr>
            </w:pPr>
          </w:p>
          <w:p w14:paraId="641185BF" w14:textId="77777777" w:rsidR="00EE55C8" w:rsidRDefault="00EE55C8" w:rsidP="00EE55C8">
            <w:pPr>
              <w:ind w:left="57" w:hanging="57"/>
              <w:jc w:val="center"/>
              <w:rPr>
                <w:b/>
                <w:bCs/>
                <w:sz w:val="28"/>
                <w:szCs w:val="28"/>
              </w:rPr>
            </w:pPr>
          </w:p>
          <w:p w14:paraId="0F44CB5A" w14:textId="77777777" w:rsidR="00EE55C8" w:rsidRDefault="00EE55C8" w:rsidP="00EE55C8">
            <w:pPr>
              <w:ind w:left="57" w:hanging="57"/>
              <w:jc w:val="center"/>
              <w:rPr>
                <w:b/>
                <w:bCs/>
                <w:sz w:val="28"/>
                <w:szCs w:val="28"/>
              </w:rPr>
            </w:pPr>
          </w:p>
          <w:p w14:paraId="5D3A02CD" w14:textId="77777777" w:rsidR="00EE55C8" w:rsidRDefault="00EE55C8" w:rsidP="00EE55C8">
            <w:pPr>
              <w:ind w:left="57" w:hanging="57"/>
              <w:jc w:val="center"/>
              <w:rPr>
                <w:b/>
                <w:bCs/>
                <w:sz w:val="28"/>
                <w:szCs w:val="28"/>
              </w:rPr>
            </w:pPr>
          </w:p>
          <w:p w14:paraId="158A5AC7" w14:textId="77777777" w:rsidR="00EE55C8" w:rsidRDefault="00EE55C8" w:rsidP="00EE55C8">
            <w:pPr>
              <w:ind w:left="57" w:hanging="57"/>
              <w:jc w:val="center"/>
              <w:rPr>
                <w:b/>
                <w:bCs/>
                <w:sz w:val="28"/>
                <w:szCs w:val="28"/>
              </w:rPr>
            </w:pPr>
          </w:p>
          <w:p w14:paraId="77C931C5" w14:textId="77777777" w:rsidR="00EE55C8" w:rsidRDefault="00EE55C8" w:rsidP="00EE55C8">
            <w:pPr>
              <w:ind w:left="57" w:hanging="57"/>
              <w:jc w:val="center"/>
              <w:rPr>
                <w:b/>
                <w:bCs/>
                <w:sz w:val="28"/>
                <w:szCs w:val="28"/>
              </w:rPr>
            </w:pPr>
          </w:p>
          <w:p w14:paraId="6F3CB13F" w14:textId="776BD6E6" w:rsidR="00EE55C8" w:rsidRDefault="00EE55C8" w:rsidP="00EE55C8">
            <w:pPr>
              <w:ind w:left="57" w:hanging="57"/>
              <w:jc w:val="center"/>
              <w:rPr>
                <w:b/>
                <w:bCs/>
                <w:sz w:val="28"/>
                <w:szCs w:val="28"/>
              </w:rPr>
            </w:pPr>
            <w:r>
              <w:rPr>
                <w:b/>
                <w:bCs/>
                <w:sz w:val="28"/>
                <w:szCs w:val="28"/>
              </w:rPr>
              <w:lastRenderedPageBreak/>
              <w:t>З</w:t>
            </w:r>
          </w:p>
          <w:p w14:paraId="6F8676AE" w14:textId="77777777" w:rsidR="00EE55C8" w:rsidRPr="00EE55C8" w:rsidRDefault="00EE55C8" w:rsidP="00100154">
            <w:pPr>
              <w:ind w:left="57" w:hanging="57"/>
              <w:rPr>
                <w:bCs/>
                <w:sz w:val="8"/>
                <w:szCs w:val="8"/>
              </w:rPr>
            </w:pPr>
          </w:p>
        </w:tc>
      </w:tr>
      <w:tr w:rsidR="009726B4" w:rsidRPr="004D271C" w14:paraId="1D95C93F" w14:textId="77777777" w:rsidTr="00F074B5">
        <w:tc>
          <w:tcPr>
            <w:tcW w:w="2461" w:type="dxa"/>
          </w:tcPr>
          <w:p w14:paraId="67C76837" w14:textId="77777777" w:rsidR="009726B4" w:rsidRPr="004D271C" w:rsidRDefault="009726B4" w:rsidP="00100154">
            <w:pPr>
              <w:ind w:left="57" w:hanging="24"/>
              <w:rPr>
                <w:b/>
                <w:bCs/>
              </w:rPr>
            </w:pPr>
            <w:r w:rsidRPr="004D271C">
              <w:rPr>
                <w:b/>
                <w:bCs/>
              </w:rPr>
              <w:lastRenderedPageBreak/>
              <w:t>Заборских</w:t>
            </w:r>
          </w:p>
          <w:p w14:paraId="67F5F22D" w14:textId="77777777" w:rsidR="009726B4" w:rsidRPr="004D271C" w:rsidRDefault="009726B4" w:rsidP="00100154">
            <w:pPr>
              <w:ind w:left="57" w:hanging="24"/>
              <w:rPr>
                <w:b/>
                <w:bCs/>
              </w:rPr>
            </w:pPr>
            <w:r w:rsidRPr="004D271C">
              <w:rPr>
                <w:b/>
                <w:bCs/>
              </w:rPr>
              <w:t>Михаил</w:t>
            </w:r>
          </w:p>
          <w:p w14:paraId="61588D46" w14:textId="77777777" w:rsidR="009726B4" w:rsidRDefault="009726B4" w:rsidP="00100154">
            <w:pPr>
              <w:ind w:left="57" w:hanging="24"/>
              <w:rPr>
                <w:b/>
                <w:bCs/>
              </w:rPr>
            </w:pPr>
            <w:r w:rsidRPr="004D271C">
              <w:rPr>
                <w:b/>
                <w:bCs/>
              </w:rPr>
              <w:t>Константинович</w:t>
            </w:r>
          </w:p>
          <w:p w14:paraId="1FDB472E" w14:textId="77777777" w:rsidR="009B5C1B" w:rsidRPr="004D271C" w:rsidRDefault="009B5C1B" w:rsidP="00100154">
            <w:pPr>
              <w:ind w:left="57" w:hanging="24"/>
              <w:rPr>
                <w:b/>
                <w:bCs/>
              </w:rPr>
            </w:pPr>
          </w:p>
          <w:p w14:paraId="1D30A9F9" w14:textId="77777777" w:rsidR="009726B4" w:rsidRPr="004D271C" w:rsidRDefault="00B74E8B" w:rsidP="00B74E8B">
            <w:pPr>
              <w:ind w:left="57" w:hanging="114"/>
              <w:rPr>
                <w:b/>
                <w:bCs/>
              </w:rPr>
            </w:pPr>
            <w:r>
              <w:rPr>
                <w:noProof/>
              </w:rPr>
              <w:drawing>
                <wp:inline distT="0" distB="0" distL="0" distR="0" wp14:anchorId="05FD0E00" wp14:editId="10690CE0">
                  <wp:extent cx="1441889" cy="1021080"/>
                  <wp:effectExtent l="0" t="0" r="6350" b="762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EF56C60" w14:textId="77777777" w:rsidR="009726B4" w:rsidRPr="004D271C" w:rsidRDefault="009726B4" w:rsidP="00100154">
            <w:pPr>
              <w:ind w:left="57" w:hanging="24"/>
              <w:rPr>
                <w:b/>
                <w:bCs/>
              </w:rPr>
            </w:pPr>
          </w:p>
          <w:p w14:paraId="584BA48C"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22DD5CB" w14:textId="77777777" w:rsidTr="002B2D2C">
              <w:tc>
                <w:tcPr>
                  <w:tcW w:w="2994" w:type="dxa"/>
                </w:tcPr>
                <w:p w14:paraId="68F46A7F" w14:textId="77777777" w:rsidR="009726B4" w:rsidRPr="004D271C" w:rsidRDefault="006E747E" w:rsidP="00100154">
                  <w:pPr>
                    <w:ind w:left="57" w:hanging="57"/>
                    <w:rPr>
                      <w:bCs/>
                    </w:rPr>
                  </w:pPr>
                  <w:r>
                    <w:rPr>
                      <w:bCs/>
                    </w:rPr>
                    <w:t>Год и место рождения</w:t>
                  </w:r>
                </w:p>
              </w:tc>
              <w:tc>
                <w:tcPr>
                  <w:tcW w:w="5024" w:type="dxa"/>
                </w:tcPr>
                <w:p w14:paraId="03A66999" w14:textId="029F820F" w:rsidR="009726B4" w:rsidRPr="004D271C" w:rsidRDefault="009726B4" w:rsidP="009C4EBD">
                  <w:pPr>
                    <w:rPr>
                      <w:rFonts w:eastAsia="Times New Roman"/>
                    </w:rPr>
                  </w:pPr>
                  <w:r w:rsidRPr="004D271C">
                    <w:rPr>
                      <w:rFonts w:eastAsia="Times New Roman"/>
                    </w:rPr>
                    <w:t>1923, Первоуральский р-н, д. Слобода</w:t>
                  </w:r>
                </w:p>
              </w:tc>
            </w:tr>
            <w:tr w:rsidR="009726B4" w:rsidRPr="004D271C" w14:paraId="6AC49C79" w14:textId="77777777" w:rsidTr="002B2D2C">
              <w:tc>
                <w:tcPr>
                  <w:tcW w:w="2994" w:type="dxa"/>
                </w:tcPr>
                <w:p w14:paraId="536FA3F6" w14:textId="77777777" w:rsidR="009726B4" w:rsidRPr="004D271C" w:rsidRDefault="009726B4" w:rsidP="00100154">
                  <w:pPr>
                    <w:ind w:left="57" w:hanging="57"/>
                    <w:rPr>
                      <w:bCs/>
                    </w:rPr>
                  </w:pPr>
                  <w:r>
                    <w:rPr>
                      <w:bCs/>
                    </w:rPr>
                    <w:t>Принят на завод</w:t>
                  </w:r>
                </w:p>
              </w:tc>
              <w:tc>
                <w:tcPr>
                  <w:tcW w:w="5024" w:type="dxa"/>
                </w:tcPr>
                <w:p w14:paraId="7CF1FEB0" w14:textId="77777777" w:rsidR="009726B4" w:rsidRPr="004D271C" w:rsidRDefault="009726B4" w:rsidP="00100154">
                  <w:pPr>
                    <w:ind w:left="57" w:firstLine="30"/>
                    <w:rPr>
                      <w:rFonts w:eastAsia="Times New Roman"/>
                    </w:rPr>
                  </w:pPr>
                  <w:r>
                    <w:rPr>
                      <w:rFonts w:eastAsia="Times New Roman"/>
                    </w:rPr>
                    <w:t>23.10.1940</w:t>
                  </w:r>
                </w:p>
              </w:tc>
            </w:tr>
            <w:tr w:rsidR="009726B4" w:rsidRPr="004D271C" w14:paraId="6097E3CC" w14:textId="77777777" w:rsidTr="002B2D2C">
              <w:tc>
                <w:tcPr>
                  <w:tcW w:w="2994" w:type="dxa"/>
                </w:tcPr>
                <w:p w14:paraId="13B3B596" w14:textId="77777777" w:rsidR="009726B4" w:rsidRPr="004D271C" w:rsidRDefault="009726B4" w:rsidP="00100154">
                  <w:pPr>
                    <w:ind w:left="57" w:hanging="57"/>
                    <w:rPr>
                      <w:bCs/>
                    </w:rPr>
                  </w:pPr>
                  <w:r w:rsidRPr="004D271C">
                    <w:rPr>
                      <w:bCs/>
                    </w:rPr>
                    <w:t>Место работы</w:t>
                  </w:r>
                </w:p>
              </w:tc>
              <w:tc>
                <w:tcPr>
                  <w:tcW w:w="5024" w:type="dxa"/>
                </w:tcPr>
                <w:p w14:paraId="7049F70F" w14:textId="77777777" w:rsidR="009726B4" w:rsidRPr="004D271C" w:rsidRDefault="009C4EBD" w:rsidP="00100154">
                  <w:pPr>
                    <w:ind w:left="57" w:firstLine="30"/>
                    <w:rPr>
                      <w:rFonts w:eastAsia="Times New Roman"/>
                    </w:rPr>
                  </w:pPr>
                  <w:r>
                    <w:rPr>
                      <w:rFonts w:eastAsia="Times New Roman"/>
                    </w:rPr>
                    <w:t>п</w:t>
                  </w:r>
                  <w:r w:rsidR="009726B4" w:rsidRPr="004D271C">
                    <w:rPr>
                      <w:rFonts w:eastAsia="Times New Roman"/>
                    </w:rPr>
                    <w:t>арокотельная</w:t>
                  </w:r>
                </w:p>
              </w:tc>
            </w:tr>
            <w:tr w:rsidR="009726B4" w:rsidRPr="004D271C" w14:paraId="13992AE7" w14:textId="77777777" w:rsidTr="002B2D2C">
              <w:tc>
                <w:tcPr>
                  <w:tcW w:w="2994" w:type="dxa"/>
                </w:tcPr>
                <w:p w14:paraId="3E0AF1EF" w14:textId="77777777" w:rsidR="009726B4" w:rsidRPr="004D271C" w:rsidRDefault="009726B4" w:rsidP="00100154">
                  <w:pPr>
                    <w:ind w:left="57" w:hanging="57"/>
                    <w:rPr>
                      <w:bCs/>
                    </w:rPr>
                  </w:pPr>
                  <w:r>
                    <w:rPr>
                      <w:bCs/>
                    </w:rPr>
                    <w:t>Родственники</w:t>
                  </w:r>
                </w:p>
              </w:tc>
              <w:tc>
                <w:tcPr>
                  <w:tcW w:w="5024" w:type="dxa"/>
                </w:tcPr>
                <w:p w14:paraId="44F03C16" w14:textId="77777777" w:rsidR="009726B4" w:rsidRDefault="009726B4" w:rsidP="00100154">
                  <w:pPr>
                    <w:ind w:firstLine="30"/>
                    <w:rPr>
                      <w:rFonts w:eastAsia="Times New Roman"/>
                    </w:rPr>
                  </w:pPr>
                  <w:r w:rsidRPr="004D271C">
                    <w:rPr>
                      <w:rFonts w:eastAsia="Times New Roman"/>
                    </w:rPr>
                    <w:t>мать Заборских Анна Устиновна</w:t>
                  </w:r>
                  <w:r>
                    <w:rPr>
                      <w:rFonts w:eastAsia="Times New Roman"/>
                    </w:rPr>
                    <w:t>,</w:t>
                  </w:r>
                </w:p>
                <w:p w14:paraId="4F3DDECC" w14:textId="77777777" w:rsidR="009726B4" w:rsidRPr="004D271C" w:rsidRDefault="009726B4" w:rsidP="00100154">
                  <w:pPr>
                    <w:ind w:left="57" w:firstLine="30"/>
                    <w:rPr>
                      <w:rFonts w:eastAsia="Times New Roman"/>
                    </w:rPr>
                  </w:pPr>
                  <w:r>
                    <w:rPr>
                      <w:rFonts w:eastAsia="Times New Roman"/>
                    </w:rPr>
                    <w:t>ст. Коуровка, завод «Прогресс»</w:t>
                  </w:r>
                </w:p>
              </w:tc>
            </w:tr>
            <w:tr w:rsidR="009726B4" w:rsidRPr="004D271C" w14:paraId="47BDC104" w14:textId="77777777" w:rsidTr="002B2D2C">
              <w:tc>
                <w:tcPr>
                  <w:tcW w:w="2994" w:type="dxa"/>
                </w:tcPr>
                <w:p w14:paraId="760F9DE1" w14:textId="77777777" w:rsidR="009726B4" w:rsidRPr="004D271C" w:rsidRDefault="004D0E60" w:rsidP="00100154">
                  <w:pPr>
                    <w:rPr>
                      <w:rFonts w:eastAsia="Times New Roman"/>
                    </w:rPr>
                  </w:pPr>
                  <w:r>
                    <w:rPr>
                      <w:bCs/>
                    </w:rPr>
                    <w:t>Дата и место призыва</w:t>
                  </w:r>
                </w:p>
              </w:tc>
              <w:tc>
                <w:tcPr>
                  <w:tcW w:w="5024" w:type="dxa"/>
                </w:tcPr>
                <w:p w14:paraId="5028C942" w14:textId="77777777" w:rsidR="009726B4" w:rsidRPr="004D271C" w:rsidRDefault="009726B4" w:rsidP="00100154">
                  <w:pPr>
                    <w:ind w:firstLine="30"/>
                    <w:rPr>
                      <w:rFonts w:eastAsia="Times New Roman"/>
                    </w:rPr>
                  </w:pPr>
                  <w:r w:rsidRPr="004D271C">
                    <w:rPr>
                      <w:bCs/>
                    </w:rPr>
                    <w:t>Первоуральский ГВК</w:t>
                  </w:r>
                </w:p>
              </w:tc>
            </w:tr>
            <w:tr w:rsidR="009726B4" w:rsidRPr="004D271C" w14:paraId="0C30CCD2" w14:textId="77777777" w:rsidTr="002B2D2C">
              <w:tc>
                <w:tcPr>
                  <w:tcW w:w="2994" w:type="dxa"/>
                </w:tcPr>
                <w:p w14:paraId="55A2A0B3" w14:textId="77777777" w:rsidR="009726B4" w:rsidRPr="004D271C" w:rsidRDefault="009726B4" w:rsidP="00100154">
                  <w:pPr>
                    <w:ind w:left="57" w:hanging="57"/>
                    <w:rPr>
                      <w:bCs/>
                    </w:rPr>
                  </w:pPr>
                  <w:r w:rsidRPr="004D271C">
                    <w:rPr>
                      <w:bCs/>
                    </w:rPr>
                    <w:t>Воинское звание</w:t>
                  </w:r>
                </w:p>
              </w:tc>
              <w:tc>
                <w:tcPr>
                  <w:tcW w:w="5024" w:type="dxa"/>
                </w:tcPr>
                <w:p w14:paraId="5AFBE298" w14:textId="77777777" w:rsidR="009726B4" w:rsidRPr="004D271C" w:rsidRDefault="009726B4" w:rsidP="00100154">
                  <w:pPr>
                    <w:ind w:firstLine="30"/>
                    <w:rPr>
                      <w:rFonts w:eastAsia="Times New Roman"/>
                    </w:rPr>
                  </w:pPr>
                  <w:r w:rsidRPr="004D271C">
                    <w:rPr>
                      <w:bCs/>
                    </w:rPr>
                    <w:t>красноармеец</w:t>
                  </w:r>
                </w:p>
              </w:tc>
            </w:tr>
            <w:tr w:rsidR="009726B4" w:rsidRPr="004D271C" w14:paraId="1447DAF4" w14:textId="77777777" w:rsidTr="002B2D2C">
              <w:tc>
                <w:tcPr>
                  <w:tcW w:w="2994" w:type="dxa"/>
                </w:tcPr>
                <w:p w14:paraId="472E4179" w14:textId="77777777" w:rsidR="009726B4" w:rsidRPr="004D271C" w:rsidRDefault="009726B4" w:rsidP="00100154">
                  <w:pPr>
                    <w:ind w:left="57" w:hanging="57"/>
                    <w:rPr>
                      <w:bCs/>
                    </w:rPr>
                  </w:pPr>
                  <w:r w:rsidRPr="004D271C">
                    <w:rPr>
                      <w:bCs/>
                    </w:rPr>
                    <w:t>Последнее место службы</w:t>
                  </w:r>
                </w:p>
              </w:tc>
              <w:tc>
                <w:tcPr>
                  <w:tcW w:w="5024" w:type="dxa"/>
                </w:tcPr>
                <w:p w14:paraId="549286BD" w14:textId="77777777" w:rsidR="009726B4" w:rsidRPr="004D271C" w:rsidRDefault="009726B4" w:rsidP="00100154">
                  <w:pPr>
                    <w:ind w:firstLine="30"/>
                    <w:rPr>
                      <w:rFonts w:eastAsia="Times New Roman"/>
                    </w:rPr>
                  </w:pPr>
                  <w:r w:rsidRPr="004D271C">
                    <w:rPr>
                      <w:bCs/>
                    </w:rPr>
                    <w:t>375 сд</w:t>
                  </w:r>
                </w:p>
              </w:tc>
            </w:tr>
            <w:tr w:rsidR="009726B4" w:rsidRPr="004D271C" w14:paraId="09926152" w14:textId="77777777" w:rsidTr="002B2D2C">
              <w:tc>
                <w:tcPr>
                  <w:tcW w:w="2994" w:type="dxa"/>
                </w:tcPr>
                <w:p w14:paraId="23A77166" w14:textId="77777777" w:rsidR="009726B4" w:rsidRPr="004D271C" w:rsidRDefault="009726B4" w:rsidP="00100154">
                  <w:pPr>
                    <w:ind w:left="57" w:hanging="57"/>
                    <w:rPr>
                      <w:bCs/>
                    </w:rPr>
                  </w:pPr>
                  <w:r w:rsidRPr="004D271C">
                    <w:rPr>
                      <w:bCs/>
                    </w:rPr>
                    <w:t>Дата выбытия</w:t>
                  </w:r>
                </w:p>
              </w:tc>
              <w:tc>
                <w:tcPr>
                  <w:tcW w:w="5024" w:type="dxa"/>
                </w:tcPr>
                <w:p w14:paraId="69B616B7" w14:textId="77777777" w:rsidR="009726B4" w:rsidRPr="004D271C" w:rsidRDefault="009726B4" w:rsidP="00100154">
                  <w:pPr>
                    <w:ind w:firstLine="30"/>
                    <w:rPr>
                      <w:rFonts w:eastAsia="Times New Roman"/>
                    </w:rPr>
                  </w:pPr>
                  <w:r w:rsidRPr="004D271C">
                    <w:rPr>
                      <w:bCs/>
                    </w:rPr>
                    <w:t>29.09.1942</w:t>
                  </w:r>
                </w:p>
              </w:tc>
            </w:tr>
            <w:tr w:rsidR="009726B4" w:rsidRPr="004D271C" w14:paraId="6F5BDFAB" w14:textId="77777777" w:rsidTr="002B2D2C">
              <w:tc>
                <w:tcPr>
                  <w:tcW w:w="2994" w:type="dxa"/>
                </w:tcPr>
                <w:p w14:paraId="4FAC3D69" w14:textId="77777777" w:rsidR="009726B4" w:rsidRPr="004D271C" w:rsidRDefault="009726B4" w:rsidP="00100154">
                  <w:pPr>
                    <w:ind w:left="57" w:hanging="57"/>
                    <w:rPr>
                      <w:bCs/>
                    </w:rPr>
                  </w:pPr>
                  <w:r w:rsidRPr="004D271C">
                    <w:rPr>
                      <w:bCs/>
                    </w:rPr>
                    <w:t>Причина выбытия</w:t>
                  </w:r>
                </w:p>
              </w:tc>
              <w:tc>
                <w:tcPr>
                  <w:tcW w:w="5024" w:type="dxa"/>
                </w:tcPr>
                <w:p w14:paraId="1DBCCEF2" w14:textId="77777777" w:rsidR="009726B4" w:rsidRPr="004D271C" w:rsidRDefault="009726B4" w:rsidP="00100154">
                  <w:pPr>
                    <w:ind w:left="57" w:hanging="24"/>
                    <w:rPr>
                      <w:rFonts w:eastAsia="Times New Roman"/>
                    </w:rPr>
                  </w:pPr>
                  <w:r w:rsidRPr="004D271C">
                    <w:rPr>
                      <w:bCs/>
                    </w:rPr>
                    <w:t>убит</w:t>
                  </w:r>
                </w:p>
              </w:tc>
            </w:tr>
            <w:tr w:rsidR="009726B4" w:rsidRPr="004D271C" w14:paraId="599C8FC5" w14:textId="77777777" w:rsidTr="002B2D2C">
              <w:tc>
                <w:tcPr>
                  <w:tcW w:w="2994" w:type="dxa"/>
                </w:tcPr>
                <w:p w14:paraId="32A0A772" w14:textId="77777777" w:rsidR="009726B4" w:rsidRPr="004D271C" w:rsidRDefault="006E747E" w:rsidP="006E747E">
                  <w:pPr>
                    <w:ind w:left="57" w:hanging="57"/>
                    <w:rPr>
                      <w:bCs/>
                    </w:rPr>
                  </w:pPr>
                  <w:r>
                    <w:rPr>
                      <w:bCs/>
                    </w:rPr>
                    <w:t>М</w:t>
                  </w:r>
                  <w:r w:rsidR="009726B4" w:rsidRPr="004D271C">
                    <w:rPr>
                      <w:bCs/>
                    </w:rPr>
                    <w:t>есто захоронения</w:t>
                  </w:r>
                </w:p>
              </w:tc>
              <w:tc>
                <w:tcPr>
                  <w:tcW w:w="5024" w:type="dxa"/>
                </w:tcPr>
                <w:p w14:paraId="584491DC" w14:textId="77777777" w:rsidR="009726B4" w:rsidRPr="004D271C" w:rsidRDefault="009726B4" w:rsidP="00100154">
                  <w:pPr>
                    <w:ind w:firstLine="30"/>
                    <w:rPr>
                      <w:rFonts w:eastAsia="Times New Roman"/>
                    </w:rPr>
                  </w:pPr>
                  <w:r w:rsidRPr="004D271C">
                    <w:rPr>
                      <w:bCs/>
                    </w:rPr>
                    <w:t>Калининская обл., Ржевский р-н, г. Ржев, около северо-восточной окраины</w:t>
                  </w:r>
                </w:p>
              </w:tc>
            </w:tr>
            <w:tr w:rsidR="009726B4" w:rsidRPr="004D271C" w14:paraId="64A82B6F" w14:textId="77777777" w:rsidTr="002B2D2C">
              <w:tc>
                <w:tcPr>
                  <w:tcW w:w="2994" w:type="dxa"/>
                </w:tcPr>
                <w:p w14:paraId="66445327" w14:textId="77777777" w:rsidR="009726B4" w:rsidRPr="004D271C" w:rsidRDefault="009726B4" w:rsidP="00100154">
                  <w:pPr>
                    <w:ind w:left="57" w:hanging="57"/>
                    <w:rPr>
                      <w:bCs/>
                    </w:rPr>
                  </w:pPr>
                  <w:r>
                    <w:rPr>
                      <w:bCs/>
                    </w:rPr>
                    <w:t>М</w:t>
                  </w:r>
                  <w:r w:rsidRPr="004D271C">
                    <w:rPr>
                      <w:bCs/>
                    </w:rPr>
                    <w:t xml:space="preserve">есто </w:t>
                  </w:r>
                  <w:r>
                    <w:rPr>
                      <w:bCs/>
                    </w:rPr>
                    <w:t>пере</w:t>
                  </w:r>
                  <w:r w:rsidRPr="004D271C">
                    <w:rPr>
                      <w:bCs/>
                    </w:rPr>
                    <w:t>захоронения</w:t>
                  </w:r>
                </w:p>
              </w:tc>
              <w:tc>
                <w:tcPr>
                  <w:tcW w:w="5024" w:type="dxa"/>
                </w:tcPr>
                <w:p w14:paraId="6636F028" w14:textId="77777777" w:rsidR="009726B4" w:rsidRPr="004D271C" w:rsidRDefault="009726B4" w:rsidP="00100154">
                  <w:pPr>
                    <w:ind w:firstLine="30"/>
                    <w:rPr>
                      <w:bCs/>
                    </w:rPr>
                  </w:pPr>
                  <w:r>
                    <w:rPr>
                      <w:bCs/>
                    </w:rPr>
                    <w:t>г. Ржев, братская могила «</w:t>
                  </w:r>
                  <w:r w:rsidRPr="004D271C">
                    <w:rPr>
                      <w:bCs/>
                    </w:rPr>
                    <w:t>Курган</w:t>
                  </w:r>
                  <w:r>
                    <w:rPr>
                      <w:bCs/>
                    </w:rPr>
                    <w:t>»</w:t>
                  </w:r>
                </w:p>
              </w:tc>
            </w:tr>
            <w:tr w:rsidR="009726B4" w:rsidRPr="004D271C" w14:paraId="75CF3C59" w14:textId="77777777" w:rsidTr="002B2D2C">
              <w:tc>
                <w:tcPr>
                  <w:tcW w:w="2994" w:type="dxa"/>
                </w:tcPr>
                <w:p w14:paraId="229739A9" w14:textId="77777777" w:rsidR="009726B4" w:rsidRPr="004D271C" w:rsidRDefault="009726B4" w:rsidP="00100154">
                  <w:pPr>
                    <w:rPr>
                      <w:bCs/>
                    </w:rPr>
                  </w:pPr>
                  <w:r w:rsidRPr="004D271C">
                    <w:rPr>
                      <w:bCs/>
                    </w:rPr>
                    <w:t>Библиография</w:t>
                  </w:r>
                </w:p>
              </w:tc>
              <w:tc>
                <w:tcPr>
                  <w:tcW w:w="5024" w:type="dxa"/>
                </w:tcPr>
                <w:p w14:paraId="76572210" w14:textId="77777777" w:rsidR="009726B4" w:rsidRDefault="009726B4" w:rsidP="00100154">
                  <w:pPr>
                    <w:rPr>
                      <w:rFonts w:eastAsia="Times New Roman"/>
                      <w:sz w:val="20"/>
                      <w:szCs w:val="20"/>
                    </w:rPr>
                  </w:pPr>
                  <w:r w:rsidRPr="006E747E">
                    <w:rPr>
                      <w:rFonts w:eastAsia="Times New Roman"/>
                      <w:sz w:val="20"/>
                      <w:szCs w:val="20"/>
                    </w:rPr>
                    <w:t>Новые имена на плитах // Огнеупорщик. – Первоуральск, 2010. – 7 мая (№ 18). – C. 11.</w:t>
                  </w:r>
                </w:p>
                <w:p w14:paraId="1E8BD74C" w14:textId="77777777" w:rsidR="002B2D2C" w:rsidRPr="006E747E" w:rsidRDefault="002B2D2C" w:rsidP="00100154">
                  <w:pPr>
                    <w:rPr>
                      <w:rFonts w:eastAsia="Times New Roman"/>
                      <w:sz w:val="20"/>
                      <w:szCs w:val="20"/>
                    </w:rPr>
                  </w:pPr>
                </w:p>
              </w:tc>
            </w:tr>
          </w:tbl>
          <w:p w14:paraId="2A4B15F3" w14:textId="77777777" w:rsidR="009726B4" w:rsidRPr="004D271C" w:rsidRDefault="009726B4" w:rsidP="00100154">
            <w:pPr>
              <w:ind w:hanging="57"/>
              <w:rPr>
                <w:rFonts w:eastAsia="Times New Roman"/>
              </w:rPr>
            </w:pPr>
          </w:p>
        </w:tc>
      </w:tr>
      <w:tr w:rsidR="009726B4" w:rsidRPr="004D271C" w14:paraId="7D7F45D4" w14:textId="77777777" w:rsidTr="00F074B5">
        <w:tc>
          <w:tcPr>
            <w:tcW w:w="2461" w:type="dxa"/>
          </w:tcPr>
          <w:p w14:paraId="165631AF" w14:textId="77777777" w:rsidR="009726B4" w:rsidRPr="004D271C" w:rsidRDefault="009726B4" w:rsidP="00100154">
            <w:pPr>
              <w:ind w:left="57" w:hanging="24"/>
              <w:rPr>
                <w:b/>
                <w:bCs/>
              </w:rPr>
            </w:pPr>
            <w:r w:rsidRPr="004D271C">
              <w:rPr>
                <w:b/>
                <w:bCs/>
              </w:rPr>
              <w:t>Занин</w:t>
            </w:r>
          </w:p>
          <w:p w14:paraId="03BCB81B" w14:textId="77777777" w:rsidR="009726B4" w:rsidRPr="004D271C" w:rsidRDefault="009726B4" w:rsidP="00100154">
            <w:pPr>
              <w:ind w:left="57" w:hanging="24"/>
              <w:rPr>
                <w:b/>
                <w:bCs/>
              </w:rPr>
            </w:pPr>
            <w:r w:rsidRPr="004D271C">
              <w:rPr>
                <w:b/>
                <w:bCs/>
              </w:rPr>
              <w:t>Михаил</w:t>
            </w:r>
          </w:p>
          <w:p w14:paraId="79EF99C1" w14:textId="77777777" w:rsidR="009726B4" w:rsidRDefault="009726B4" w:rsidP="00100154">
            <w:pPr>
              <w:ind w:left="57" w:hanging="24"/>
              <w:rPr>
                <w:b/>
                <w:bCs/>
              </w:rPr>
            </w:pPr>
            <w:r w:rsidRPr="004D271C">
              <w:rPr>
                <w:b/>
                <w:bCs/>
              </w:rPr>
              <w:t>Павлович</w:t>
            </w:r>
          </w:p>
          <w:p w14:paraId="38FBFE40" w14:textId="77777777" w:rsidR="009B5C1B" w:rsidRPr="004D271C" w:rsidRDefault="009B5C1B" w:rsidP="00100154">
            <w:pPr>
              <w:ind w:left="57" w:hanging="24"/>
              <w:rPr>
                <w:b/>
                <w:bCs/>
              </w:rPr>
            </w:pPr>
          </w:p>
          <w:p w14:paraId="77EA78EC" w14:textId="77777777" w:rsidR="009726B4" w:rsidRPr="004D271C" w:rsidRDefault="00B74E8B" w:rsidP="00B74E8B">
            <w:pPr>
              <w:ind w:left="57" w:hanging="114"/>
              <w:rPr>
                <w:b/>
                <w:bCs/>
              </w:rPr>
            </w:pPr>
            <w:r>
              <w:rPr>
                <w:noProof/>
              </w:rPr>
              <w:drawing>
                <wp:inline distT="0" distB="0" distL="0" distR="0" wp14:anchorId="47E17B2F" wp14:editId="4FBFE961">
                  <wp:extent cx="1441889" cy="1021080"/>
                  <wp:effectExtent l="0" t="0" r="6350" b="762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792DE0A7" w14:textId="77777777" w:rsidR="009726B4" w:rsidRPr="004D271C" w:rsidRDefault="009726B4" w:rsidP="00100154">
            <w:pPr>
              <w:ind w:left="57" w:hanging="24"/>
              <w:rPr>
                <w:b/>
                <w:bCs/>
              </w:rPr>
            </w:pPr>
          </w:p>
          <w:p w14:paraId="70106EA9" w14:textId="77777777" w:rsidR="009726B4" w:rsidRPr="004D271C" w:rsidRDefault="009726B4" w:rsidP="00100154">
            <w:pPr>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59F454CE" w14:textId="77777777" w:rsidTr="002B2D2C">
              <w:tc>
                <w:tcPr>
                  <w:tcW w:w="2994" w:type="dxa"/>
                </w:tcPr>
                <w:p w14:paraId="41723D4F" w14:textId="77777777" w:rsidR="009726B4" w:rsidRPr="004D271C" w:rsidRDefault="009726B4" w:rsidP="00100154">
                  <w:pPr>
                    <w:ind w:left="57" w:hanging="57"/>
                    <w:rPr>
                      <w:bCs/>
                    </w:rPr>
                  </w:pPr>
                  <w:r w:rsidRPr="004D271C">
                    <w:rPr>
                      <w:bCs/>
                    </w:rPr>
                    <w:t>Год и место рождения</w:t>
                  </w:r>
                </w:p>
              </w:tc>
              <w:tc>
                <w:tcPr>
                  <w:tcW w:w="5024" w:type="dxa"/>
                </w:tcPr>
                <w:p w14:paraId="56A6D98A" w14:textId="77777777" w:rsidR="009726B4" w:rsidRPr="004D271C" w:rsidRDefault="009726B4" w:rsidP="00100154">
                  <w:pPr>
                    <w:rPr>
                      <w:bCs/>
                    </w:rPr>
                  </w:pPr>
                  <w:r w:rsidRPr="004D271C">
                    <w:rPr>
                      <w:bCs/>
                    </w:rPr>
                    <w:t>19</w:t>
                  </w:r>
                  <w:r>
                    <w:rPr>
                      <w:bCs/>
                    </w:rPr>
                    <w:t>20</w:t>
                  </w:r>
                </w:p>
              </w:tc>
            </w:tr>
            <w:tr w:rsidR="009726B4" w:rsidRPr="004D271C" w14:paraId="66526E5C" w14:textId="77777777" w:rsidTr="002B2D2C">
              <w:tc>
                <w:tcPr>
                  <w:tcW w:w="2994" w:type="dxa"/>
                </w:tcPr>
                <w:p w14:paraId="0D663C3B" w14:textId="77777777" w:rsidR="009726B4" w:rsidRPr="004D271C" w:rsidRDefault="009726B4" w:rsidP="00100154">
                  <w:pPr>
                    <w:ind w:left="57" w:hanging="57"/>
                    <w:rPr>
                      <w:bCs/>
                    </w:rPr>
                  </w:pPr>
                  <w:r>
                    <w:rPr>
                      <w:bCs/>
                    </w:rPr>
                    <w:t>Принят на завод</w:t>
                  </w:r>
                </w:p>
              </w:tc>
              <w:tc>
                <w:tcPr>
                  <w:tcW w:w="5024" w:type="dxa"/>
                </w:tcPr>
                <w:p w14:paraId="26214B4C" w14:textId="77777777" w:rsidR="009726B4" w:rsidRPr="004D271C" w:rsidRDefault="009726B4" w:rsidP="00100154">
                  <w:pPr>
                    <w:rPr>
                      <w:bCs/>
                    </w:rPr>
                  </w:pPr>
                  <w:r>
                    <w:rPr>
                      <w:bCs/>
                    </w:rPr>
                    <w:t>25.06.1940</w:t>
                  </w:r>
                </w:p>
              </w:tc>
            </w:tr>
            <w:tr w:rsidR="009726B4" w:rsidRPr="004D271C" w14:paraId="51C19BBA" w14:textId="77777777" w:rsidTr="002B2D2C">
              <w:tc>
                <w:tcPr>
                  <w:tcW w:w="2994" w:type="dxa"/>
                </w:tcPr>
                <w:p w14:paraId="0360B1C4" w14:textId="77777777" w:rsidR="009726B4" w:rsidRPr="004D271C" w:rsidRDefault="009726B4" w:rsidP="00100154">
                  <w:pPr>
                    <w:ind w:left="57" w:hanging="57"/>
                    <w:rPr>
                      <w:bCs/>
                    </w:rPr>
                  </w:pPr>
                  <w:r w:rsidRPr="004D271C">
                    <w:rPr>
                      <w:bCs/>
                    </w:rPr>
                    <w:t>Место работы</w:t>
                  </w:r>
                </w:p>
              </w:tc>
              <w:tc>
                <w:tcPr>
                  <w:tcW w:w="5024" w:type="dxa"/>
                </w:tcPr>
                <w:p w14:paraId="2F9066B9" w14:textId="77777777" w:rsidR="009726B4" w:rsidRPr="004D271C" w:rsidRDefault="009726B4" w:rsidP="00100154">
                  <w:pPr>
                    <w:rPr>
                      <w:bCs/>
                    </w:rPr>
                  </w:pPr>
                  <w:r>
                    <w:rPr>
                      <w:rFonts w:eastAsia="Times New Roman"/>
                    </w:rPr>
                    <w:t>п</w:t>
                  </w:r>
                  <w:r w:rsidRPr="004D271C">
                    <w:rPr>
                      <w:rFonts w:eastAsia="Times New Roman"/>
                    </w:rPr>
                    <w:t>ечной цех</w:t>
                  </w:r>
                </w:p>
              </w:tc>
            </w:tr>
            <w:tr w:rsidR="009726B4" w:rsidRPr="004D271C" w14:paraId="17808271" w14:textId="77777777" w:rsidTr="002B2D2C">
              <w:tc>
                <w:tcPr>
                  <w:tcW w:w="2994" w:type="dxa"/>
                </w:tcPr>
                <w:p w14:paraId="0B800438" w14:textId="77777777" w:rsidR="009726B4" w:rsidRPr="004D271C" w:rsidRDefault="009726B4" w:rsidP="00100154">
                  <w:pPr>
                    <w:ind w:left="57" w:hanging="57"/>
                    <w:rPr>
                      <w:bCs/>
                    </w:rPr>
                  </w:pPr>
                  <w:r>
                    <w:rPr>
                      <w:bCs/>
                    </w:rPr>
                    <w:t>Адрес</w:t>
                  </w:r>
                </w:p>
              </w:tc>
              <w:tc>
                <w:tcPr>
                  <w:tcW w:w="5024" w:type="dxa"/>
                </w:tcPr>
                <w:p w14:paraId="492E7D0F" w14:textId="77777777" w:rsidR="009726B4" w:rsidRPr="004D271C" w:rsidRDefault="009726B4" w:rsidP="00100154">
                  <w:pPr>
                    <w:rPr>
                      <w:bCs/>
                    </w:rPr>
                  </w:pPr>
                  <w:r w:rsidRPr="004D271C">
                    <w:rPr>
                      <w:rFonts w:eastAsia="Times New Roman"/>
                    </w:rPr>
                    <w:t>пос. Динас, ул. Ильича, 23-3</w:t>
                  </w:r>
                </w:p>
              </w:tc>
            </w:tr>
            <w:tr w:rsidR="009726B4" w:rsidRPr="004D271C" w14:paraId="13103774" w14:textId="77777777" w:rsidTr="002B2D2C">
              <w:tc>
                <w:tcPr>
                  <w:tcW w:w="2994" w:type="dxa"/>
                </w:tcPr>
                <w:p w14:paraId="3818E24C" w14:textId="77777777" w:rsidR="009726B4" w:rsidRPr="004D271C" w:rsidRDefault="009726B4" w:rsidP="00100154">
                  <w:pPr>
                    <w:ind w:left="57" w:hanging="57"/>
                    <w:rPr>
                      <w:bCs/>
                    </w:rPr>
                  </w:pPr>
                  <w:r>
                    <w:rPr>
                      <w:bCs/>
                    </w:rPr>
                    <w:t>Родственники</w:t>
                  </w:r>
                </w:p>
              </w:tc>
              <w:tc>
                <w:tcPr>
                  <w:tcW w:w="5024" w:type="dxa"/>
                </w:tcPr>
                <w:p w14:paraId="2DAE4EC2" w14:textId="77777777" w:rsidR="009726B4" w:rsidRPr="00130FCC" w:rsidRDefault="009726B4" w:rsidP="00100154">
                  <w:pPr>
                    <w:ind w:firstLine="30"/>
                    <w:rPr>
                      <w:rFonts w:eastAsia="Times New Roman"/>
                    </w:rPr>
                  </w:pPr>
                  <w:r w:rsidRPr="004D271C">
                    <w:rPr>
                      <w:rFonts w:eastAsia="Times New Roman"/>
                    </w:rPr>
                    <w:t>мать Занина Анна Петровна</w:t>
                  </w:r>
                </w:p>
              </w:tc>
            </w:tr>
            <w:tr w:rsidR="009726B4" w:rsidRPr="004D271C" w14:paraId="7FD761C7" w14:textId="77777777" w:rsidTr="002B2D2C">
              <w:tc>
                <w:tcPr>
                  <w:tcW w:w="2994" w:type="dxa"/>
                </w:tcPr>
                <w:p w14:paraId="702C21D9" w14:textId="77777777" w:rsidR="009726B4" w:rsidRPr="004D271C" w:rsidRDefault="004D0E60" w:rsidP="00100154">
                  <w:pPr>
                    <w:rPr>
                      <w:rFonts w:eastAsia="Times New Roman"/>
                    </w:rPr>
                  </w:pPr>
                  <w:r>
                    <w:rPr>
                      <w:bCs/>
                    </w:rPr>
                    <w:t>Дата и место призыва</w:t>
                  </w:r>
                </w:p>
              </w:tc>
              <w:tc>
                <w:tcPr>
                  <w:tcW w:w="5024" w:type="dxa"/>
                </w:tcPr>
                <w:p w14:paraId="681B7153" w14:textId="77777777" w:rsidR="009726B4" w:rsidRPr="004D271C" w:rsidRDefault="009726B4" w:rsidP="00100154">
                  <w:pPr>
                    <w:ind w:firstLine="30"/>
                    <w:rPr>
                      <w:rFonts w:eastAsia="Times New Roman"/>
                    </w:rPr>
                  </w:pPr>
                  <w:r w:rsidRPr="004D271C">
                    <w:rPr>
                      <w:bCs/>
                    </w:rPr>
                    <w:t>11.1940, Первоуральский ГВК</w:t>
                  </w:r>
                </w:p>
              </w:tc>
            </w:tr>
            <w:tr w:rsidR="009726B4" w:rsidRPr="004D271C" w14:paraId="07A53B81" w14:textId="77777777" w:rsidTr="002B2D2C">
              <w:tc>
                <w:tcPr>
                  <w:tcW w:w="2994" w:type="dxa"/>
                </w:tcPr>
                <w:p w14:paraId="04CF0D54" w14:textId="77777777" w:rsidR="009726B4" w:rsidRPr="004D271C" w:rsidRDefault="009726B4" w:rsidP="00100154">
                  <w:pPr>
                    <w:ind w:left="57" w:hanging="57"/>
                    <w:rPr>
                      <w:bCs/>
                    </w:rPr>
                  </w:pPr>
                  <w:r w:rsidRPr="004D271C">
                    <w:rPr>
                      <w:bCs/>
                    </w:rPr>
                    <w:t>Воинское звание</w:t>
                  </w:r>
                </w:p>
              </w:tc>
              <w:tc>
                <w:tcPr>
                  <w:tcW w:w="5024" w:type="dxa"/>
                </w:tcPr>
                <w:p w14:paraId="163EF0B6" w14:textId="77777777" w:rsidR="009726B4" w:rsidRPr="004D271C" w:rsidRDefault="009726B4" w:rsidP="00100154">
                  <w:pPr>
                    <w:ind w:left="57" w:hanging="24"/>
                    <w:rPr>
                      <w:rFonts w:eastAsia="Times New Roman"/>
                    </w:rPr>
                  </w:pPr>
                  <w:r w:rsidRPr="004D271C">
                    <w:rPr>
                      <w:bCs/>
                    </w:rPr>
                    <w:t>рядовой</w:t>
                  </w:r>
                </w:p>
              </w:tc>
            </w:tr>
            <w:tr w:rsidR="009726B4" w:rsidRPr="004D271C" w14:paraId="016CAC09" w14:textId="77777777" w:rsidTr="002B2D2C">
              <w:tc>
                <w:tcPr>
                  <w:tcW w:w="2994" w:type="dxa"/>
                </w:tcPr>
                <w:p w14:paraId="68E87EFB" w14:textId="77777777" w:rsidR="009726B4" w:rsidRPr="004D271C" w:rsidRDefault="009726B4" w:rsidP="00100154">
                  <w:pPr>
                    <w:ind w:left="57" w:hanging="57"/>
                    <w:rPr>
                      <w:bCs/>
                    </w:rPr>
                  </w:pPr>
                  <w:r w:rsidRPr="004D271C">
                    <w:rPr>
                      <w:bCs/>
                    </w:rPr>
                    <w:t>Дата выбытия</w:t>
                  </w:r>
                </w:p>
              </w:tc>
              <w:tc>
                <w:tcPr>
                  <w:tcW w:w="5024" w:type="dxa"/>
                </w:tcPr>
                <w:p w14:paraId="3A5C4916" w14:textId="77777777" w:rsidR="009726B4" w:rsidRPr="004D271C" w:rsidRDefault="009726B4" w:rsidP="00100154">
                  <w:pPr>
                    <w:rPr>
                      <w:rFonts w:eastAsia="Times New Roman"/>
                    </w:rPr>
                  </w:pPr>
                  <w:r w:rsidRPr="004D271C">
                    <w:rPr>
                      <w:bCs/>
                    </w:rPr>
                    <w:t>03.1942</w:t>
                  </w:r>
                </w:p>
              </w:tc>
            </w:tr>
            <w:tr w:rsidR="009726B4" w:rsidRPr="004D271C" w14:paraId="41170878" w14:textId="77777777" w:rsidTr="002B2D2C">
              <w:tc>
                <w:tcPr>
                  <w:tcW w:w="2994" w:type="dxa"/>
                </w:tcPr>
                <w:p w14:paraId="41107CFB" w14:textId="77777777" w:rsidR="009726B4" w:rsidRPr="004D271C" w:rsidRDefault="009726B4" w:rsidP="00100154">
                  <w:pPr>
                    <w:ind w:left="57" w:hanging="57"/>
                    <w:rPr>
                      <w:bCs/>
                    </w:rPr>
                  </w:pPr>
                  <w:r w:rsidRPr="004D271C">
                    <w:rPr>
                      <w:bCs/>
                    </w:rPr>
                    <w:t>Причина выбытия</w:t>
                  </w:r>
                </w:p>
              </w:tc>
              <w:tc>
                <w:tcPr>
                  <w:tcW w:w="5024" w:type="dxa"/>
                </w:tcPr>
                <w:p w14:paraId="30978D5D" w14:textId="77777777" w:rsidR="009726B4" w:rsidRPr="004D271C" w:rsidRDefault="009726B4" w:rsidP="00100154">
                  <w:pPr>
                    <w:ind w:firstLine="30"/>
                    <w:rPr>
                      <w:rFonts w:eastAsia="Times New Roman"/>
                    </w:rPr>
                  </w:pPr>
                  <w:r w:rsidRPr="004D271C">
                    <w:rPr>
                      <w:bCs/>
                    </w:rPr>
                    <w:t>пропал без вести</w:t>
                  </w:r>
                </w:p>
              </w:tc>
            </w:tr>
            <w:tr w:rsidR="009726B4" w:rsidRPr="004D271C" w14:paraId="40CDB88B" w14:textId="77777777" w:rsidTr="002B2D2C">
              <w:tc>
                <w:tcPr>
                  <w:tcW w:w="2994" w:type="dxa"/>
                </w:tcPr>
                <w:p w14:paraId="2BACBBB6" w14:textId="77777777" w:rsidR="009726B4" w:rsidRPr="004D271C" w:rsidRDefault="009726B4" w:rsidP="00100154">
                  <w:pPr>
                    <w:rPr>
                      <w:bCs/>
                    </w:rPr>
                  </w:pPr>
                  <w:r w:rsidRPr="004D271C">
                    <w:rPr>
                      <w:bCs/>
                    </w:rPr>
                    <w:t>Библиография</w:t>
                  </w:r>
                </w:p>
              </w:tc>
              <w:tc>
                <w:tcPr>
                  <w:tcW w:w="5024" w:type="dxa"/>
                </w:tcPr>
                <w:p w14:paraId="7E777FBC" w14:textId="77777777" w:rsidR="002B2D2C" w:rsidRDefault="009726B4" w:rsidP="00EE55C8">
                  <w:pPr>
                    <w:ind w:right="-108" w:hanging="45"/>
                    <w:rPr>
                      <w:rFonts w:eastAsia="Times New Roman"/>
                      <w:sz w:val="20"/>
                      <w:szCs w:val="20"/>
                    </w:rPr>
                  </w:pPr>
                  <w:r w:rsidRPr="009C4EBD">
                    <w:rPr>
                      <w:rFonts w:eastAsia="Times New Roman"/>
                      <w:sz w:val="20"/>
                      <w:szCs w:val="20"/>
                    </w:rPr>
                    <w:t>Новые имена на плитах // Огнеупорщик. – Первоуральск, 2010. – 7 мая (№ 18). – C. 11.</w:t>
                  </w:r>
                  <w:r w:rsidR="00EE55C8">
                    <w:rPr>
                      <w:rFonts w:eastAsia="Times New Roman"/>
                      <w:sz w:val="20"/>
                      <w:szCs w:val="20"/>
                    </w:rPr>
                    <w:t xml:space="preserve"> </w:t>
                  </w:r>
                </w:p>
                <w:p w14:paraId="1CA9FFF9" w14:textId="0C38EA0C" w:rsidR="00EE55C8" w:rsidRPr="009C4EBD" w:rsidRDefault="00EE55C8" w:rsidP="00EE55C8">
                  <w:pPr>
                    <w:ind w:right="-108" w:hanging="45"/>
                    <w:rPr>
                      <w:rFonts w:eastAsia="Times New Roman"/>
                      <w:sz w:val="20"/>
                      <w:szCs w:val="20"/>
                    </w:rPr>
                  </w:pPr>
                </w:p>
              </w:tc>
            </w:tr>
          </w:tbl>
          <w:p w14:paraId="2F2D721B" w14:textId="77777777" w:rsidR="009726B4" w:rsidRPr="004D271C" w:rsidRDefault="009726B4" w:rsidP="00100154">
            <w:pPr>
              <w:ind w:hanging="57"/>
              <w:rPr>
                <w:rFonts w:eastAsia="Times New Roman"/>
              </w:rPr>
            </w:pPr>
          </w:p>
        </w:tc>
      </w:tr>
      <w:tr w:rsidR="009726B4" w:rsidRPr="004D271C" w14:paraId="286828D4" w14:textId="77777777" w:rsidTr="00F074B5">
        <w:tc>
          <w:tcPr>
            <w:tcW w:w="2461" w:type="dxa"/>
          </w:tcPr>
          <w:p w14:paraId="16A6D5EC" w14:textId="77777777" w:rsidR="009726B4" w:rsidRPr="004D271C" w:rsidRDefault="009726B4" w:rsidP="00100154">
            <w:pPr>
              <w:ind w:left="57" w:hanging="24"/>
              <w:rPr>
                <w:b/>
                <w:bCs/>
              </w:rPr>
            </w:pPr>
            <w:r w:rsidRPr="004D271C">
              <w:rPr>
                <w:b/>
                <w:bCs/>
              </w:rPr>
              <w:t>Зонов</w:t>
            </w:r>
          </w:p>
          <w:p w14:paraId="1969749C" w14:textId="77777777" w:rsidR="009726B4" w:rsidRPr="004D271C" w:rsidRDefault="009726B4" w:rsidP="00100154">
            <w:pPr>
              <w:ind w:left="57" w:hanging="24"/>
              <w:rPr>
                <w:b/>
                <w:bCs/>
              </w:rPr>
            </w:pPr>
            <w:r w:rsidRPr="004D271C">
              <w:rPr>
                <w:b/>
                <w:bCs/>
              </w:rPr>
              <w:t>Глеб</w:t>
            </w:r>
          </w:p>
          <w:p w14:paraId="7DAB4F26" w14:textId="77777777" w:rsidR="009726B4" w:rsidRPr="004D271C" w:rsidRDefault="009726B4" w:rsidP="00100154">
            <w:pPr>
              <w:ind w:left="57" w:hanging="24"/>
              <w:rPr>
                <w:b/>
                <w:bCs/>
              </w:rPr>
            </w:pPr>
            <w:r w:rsidRPr="004D271C">
              <w:rPr>
                <w:b/>
                <w:bCs/>
              </w:rPr>
              <w:t>Дмитриевич</w:t>
            </w:r>
          </w:p>
          <w:p w14:paraId="300853C6" w14:textId="77777777" w:rsidR="009726B4" w:rsidRPr="004D271C" w:rsidRDefault="009726B4" w:rsidP="00100154">
            <w:pPr>
              <w:ind w:left="57" w:hanging="24"/>
              <w:rPr>
                <w:b/>
                <w:bCs/>
              </w:rPr>
            </w:pPr>
          </w:p>
          <w:p w14:paraId="4A82AD38" w14:textId="77777777" w:rsidR="009726B4" w:rsidRPr="004D271C" w:rsidRDefault="00C72D0B" w:rsidP="00100154">
            <w:pPr>
              <w:ind w:left="57" w:hanging="24"/>
              <w:rPr>
                <w:b/>
                <w:bCs/>
              </w:rPr>
            </w:pPr>
            <w:r>
              <w:rPr>
                <w:noProof/>
              </w:rPr>
              <w:drawing>
                <wp:inline distT="0" distB="0" distL="0" distR="0" wp14:anchorId="14702EC8" wp14:editId="3655A110">
                  <wp:extent cx="1341120" cy="1904390"/>
                  <wp:effectExtent l="0" t="0" r="0" b="635"/>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email">
                            <a:extLst>
                              <a:ext uri="{28A0092B-C50C-407E-A947-70E740481C1C}">
                                <a14:useLocalDpi xmlns:a14="http://schemas.microsoft.com/office/drawing/2010/main"/>
                              </a:ext>
                            </a:extLst>
                          </a:blip>
                          <a:stretch>
                            <a:fillRect/>
                          </a:stretch>
                        </pic:blipFill>
                        <pic:spPr>
                          <a:xfrm>
                            <a:off x="0" y="0"/>
                            <a:ext cx="1342427" cy="1906246"/>
                          </a:xfrm>
                          <a:prstGeom prst="rect">
                            <a:avLst/>
                          </a:prstGeom>
                        </pic:spPr>
                      </pic:pic>
                    </a:graphicData>
                  </a:graphic>
                </wp:inline>
              </w:drawing>
            </w:r>
          </w:p>
          <w:p w14:paraId="123C1277"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36BAABF" w14:textId="77777777" w:rsidTr="002B2D2C">
              <w:tc>
                <w:tcPr>
                  <w:tcW w:w="2994" w:type="dxa"/>
                </w:tcPr>
                <w:p w14:paraId="259D1FE5" w14:textId="77777777" w:rsidR="009726B4" w:rsidRPr="004D271C" w:rsidRDefault="009726B4" w:rsidP="00100154">
                  <w:pPr>
                    <w:ind w:left="57" w:hanging="57"/>
                    <w:rPr>
                      <w:bCs/>
                    </w:rPr>
                  </w:pPr>
                  <w:r w:rsidRPr="004D271C">
                    <w:rPr>
                      <w:bCs/>
                    </w:rPr>
                    <w:t>Год и место рождения</w:t>
                  </w:r>
                </w:p>
              </w:tc>
              <w:tc>
                <w:tcPr>
                  <w:tcW w:w="5024" w:type="dxa"/>
                </w:tcPr>
                <w:p w14:paraId="17DD64AB" w14:textId="77777777" w:rsidR="009726B4" w:rsidRPr="004D271C" w:rsidRDefault="009726B4" w:rsidP="00F35922">
                  <w:pPr>
                    <w:ind w:left="57" w:hanging="24"/>
                    <w:rPr>
                      <w:bCs/>
                    </w:rPr>
                  </w:pPr>
                  <w:r w:rsidRPr="004D271C">
                    <w:rPr>
                      <w:bCs/>
                    </w:rPr>
                    <w:t>1924, Кировская область</w:t>
                  </w:r>
                  <w:r w:rsidR="00F35922">
                    <w:rPr>
                      <w:bCs/>
                    </w:rPr>
                    <w:t>,</w:t>
                  </w:r>
                  <w:r w:rsidRPr="004D271C">
                    <w:rPr>
                      <w:bCs/>
                    </w:rPr>
                    <w:t xml:space="preserve"> Фаленский р</w:t>
                  </w:r>
                  <w:r w:rsidR="00F35922">
                    <w:rPr>
                      <w:bCs/>
                    </w:rPr>
                    <w:t>-</w:t>
                  </w:r>
                  <w:r w:rsidRPr="004D271C">
                    <w:rPr>
                      <w:bCs/>
                    </w:rPr>
                    <w:t>н</w:t>
                  </w:r>
                  <w:r w:rsidR="00F35922">
                    <w:rPr>
                      <w:bCs/>
                    </w:rPr>
                    <w:t>,</w:t>
                  </w:r>
                  <w:r w:rsidRPr="004D271C">
                    <w:rPr>
                      <w:bCs/>
                    </w:rPr>
                    <w:t xml:space="preserve"> Совхоз Подоплеки</w:t>
                  </w:r>
                </w:p>
              </w:tc>
            </w:tr>
            <w:tr w:rsidR="009726B4" w:rsidRPr="004D271C" w14:paraId="7BD7322D" w14:textId="77777777" w:rsidTr="002B2D2C">
              <w:tc>
                <w:tcPr>
                  <w:tcW w:w="2994" w:type="dxa"/>
                </w:tcPr>
                <w:p w14:paraId="748224D2" w14:textId="77777777" w:rsidR="009726B4" w:rsidRPr="004D271C" w:rsidRDefault="009726B4" w:rsidP="00100154">
                  <w:pPr>
                    <w:ind w:left="57" w:hanging="57"/>
                    <w:rPr>
                      <w:bCs/>
                    </w:rPr>
                  </w:pPr>
                  <w:r>
                    <w:rPr>
                      <w:bCs/>
                    </w:rPr>
                    <w:t>Принят на завод</w:t>
                  </w:r>
                </w:p>
              </w:tc>
              <w:tc>
                <w:tcPr>
                  <w:tcW w:w="5024" w:type="dxa"/>
                </w:tcPr>
                <w:p w14:paraId="3FCB7869" w14:textId="77777777" w:rsidR="009726B4" w:rsidRPr="004D271C" w:rsidRDefault="009726B4" w:rsidP="00100154">
                  <w:pPr>
                    <w:ind w:left="57" w:hanging="24"/>
                    <w:rPr>
                      <w:bCs/>
                    </w:rPr>
                  </w:pPr>
                  <w:r>
                    <w:rPr>
                      <w:rFonts w:eastAsia="Times New Roman"/>
                    </w:rPr>
                    <w:t>17.07.1942</w:t>
                  </w:r>
                </w:p>
              </w:tc>
            </w:tr>
            <w:tr w:rsidR="009726B4" w:rsidRPr="004D271C" w14:paraId="4CB94C9E" w14:textId="77777777" w:rsidTr="002B2D2C">
              <w:tc>
                <w:tcPr>
                  <w:tcW w:w="2994" w:type="dxa"/>
                </w:tcPr>
                <w:p w14:paraId="09ACE6FB" w14:textId="77777777" w:rsidR="009726B4" w:rsidRPr="004D271C" w:rsidRDefault="009726B4" w:rsidP="00100154">
                  <w:pPr>
                    <w:ind w:left="57" w:hanging="57"/>
                    <w:rPr>
                      <w:bCs/>
                    </w:rPr>
                  </w:pPr>
                  <w:r w:rsidRPr="004D271C">
                    <w:rPr>
                      <w:bCs/>
                    </w:rPr>
                    <w:t>Место работы</w:t>
                  </w:r>
                </w:p>
              </w:tc>
              <w:tc>
                <w:tcPr>
                  <w:tcW w:w="5024" w:type="dxa"/>
                </w:tcPr>
                <w:p w14:paraId="4925DDC3" w14:textId="77777777" w:rsidR="009726B4" w:rsidRPr="004D271C" w:rsidRDefault="009726B4" w:rsidP="00100154">
                  <w:pPr>
                    <w:ind w:left="57" w:hanging="24"/>
                    <w:rPr>
                      <w:bCs/>
                    </w:rPr>
                  </w:pPr>
                  <w:r>
                    <w:rPr>
                      <w:bCs/>
                    </w:rPr>
                    <w:t>ОКС, слесарь</w:t>
                  </w:r>
                </w:p>
              </w:tc>
            </w:tr>
            <w:tr w:rsidR="009726B4" w:rsidRPr="004D271C" w14:paraId="46EAFD3E" w14:textId="77777777" w:rsidTr="002B2D2C">
              <w:tc>
                <w:tcPr>
                  <w:tcW w:w="2994" w:type="dxa"/>
                </w:tcPr>
                <w:p w14:paraId="7BBD2DE0" w14:textId="77777777" w:rsidR="009726B4" w:rsidRPr="004D271C" w:rsidRDefault="009726B4" w:rsidP="00100154">
                  <w:pPr>
                    <w:ind w:left="57" w:hanging="57"/>
                    <w:rPr>
                      <w:bCs/>
                    </w:rPr>
                  </w:pPr>
                  <w:r>
                    <w:rPr>
                      <w:bCs/>
                    </w:rPr>
                    <w:t>Адрес</w:t>
                  </w:r>
                </w:p>
              </w:tc>
              <w:tc>
                <w:tcPr>
                  <w:tcW w:w="5024" w:type="dxa"/>
                </w:tcPr>
                <w:p w14:paraId="2395DA78" w14:textId="77777777" w:rsidR="009726B4" w:rsidRPr="004D271C" w:rsidRDefault="009726B4" w:rsidP="00100154">
                  <w:pPr>
                    <w:ind w:left="57" w:hanging="24"/>
                    <w:rPr>
                      <w:bCs/>
                    </w:rPr>
                  </w:pPr>
                  <w:r w:rsidRPr="00C95B01">
                    <w:rPr>
                      <w:bCs/>
                    </w:rPr>
                    <w:t>ул. Пушкина, д.</w:t>
                  </w:r>
                  <w:r>
                    <w:rPr>
                      <w:bCs/>
                    </w:rPr>
                    <w:t xml:space="preserve"> </w:t>
                  </w:r>
                  <w:r w:rsidRPr="00C95B01">
                    <w:rPr>
                      <w:bCs/>
                    </w:rPr>
                    <w:t>18, кв.</w:t>
                  </w:r>
                  <w:r>
                    <w:rPr>
                      <w:bCs/>
                    </w:rPr>
                    <w:t xml:space="preserve"> </w:t>
                  </w:r>
                  <w:r w:rsidRPr="00C95B01">
                    <w:rPr>
                      <w:bCs/>
                    </w:rPr>
                    <w:t>17</w:t>
                  </w:r>
                </w:p>
              </w:tc>
            </w:tr>
            <w:tr w:rsidR="009726B4" w:rsidRPr="004D271C" w14:paraId="6485CF7D" w14:textId="77777777" w:rsidTr="002B2D2C">
              <w:tc>
                <w:tcPr>
                  <w:tcW w:w="2994" w:type="dxa"/>
                </w:tcPr>
                <w:p w14:paraId="40021096" w14:textId="77777777" w:rsidR="009726B4" w:rsidRPr="004D271C" w:rsidRDefault="009726B4" w:rsidP="00100154">
                  <w:pPr>
                    <w:ind w:left="57" w:hanging="57"/>
                    <w:rPr>
                      <w:bCs/>
                    </w:rPr>
                  </w:pPr>
                  <w:r>
                    <w:rPr>
                      <w:bCs/>
                    </w:rPr>
                    <w:t>Родственники</w:t>
                  </w:r>
                </w:p>
              </w:tc>
              <w:tc>
                <w:tcPr>
                  <w:tcW w:w="5024" w:type="dxa"/>
                </w:tcPr>
                <w:p w14:paraId="2A4314E6" w14:textId="77777777" w:rsidR="009726B4" w:rsidRDefault="009726B4" w:rsidP="00100154">
                  <w:pPr>
                    <w:ind w:left="57" w:hanging="24"/>
                    <w:rPr>
                      <w:rFonts w:eastAsia="Times New Roman"/>
                    </w:rPr>
                  </w:pPr>
                  <w:r w:rsidRPr="004D271C">
                    <w:rPr>
                      <w:rFonts w:eastAsia="Times New Roman"/>
                    </w:rPr>
                    <w:t>отец Зонов Дмитрий Ильич</w:t>
                  </w:r>
                  <w:r>
                    <w:rPr>
                      <w:rFonts w:eastAsia="Times New Roman"/>
                    </w:rPr>
                    <w:t>,</w:t>
                  </w:r>
                </w:p>
                <w:p w14:paraId="6A857D31" w14:textId="77777777" w:rsidR="00F35922" w:rsidRDefault="009726B4" w:rsidP="00F35922">
                  <w:pPr>
                    <w:ind w:left="57" w:hanging="24"/>
                    <w:rPr>
                      <w:rFonts w:eastAsia="Times New Roman"/>
                    </w:rPr>
                  </w:pPr>
                  <w:r w:rsidRPr="004D271C">
                    <w:rPr>
                      <w:rFonts w:eastAsia="Times New Roman"/>
                    </w:rPr>
                    <w:t>Ленинградск</w:t>
                  </w:r>
                  <w:r w:rsidR="00F35922">
                    <w:rPr>
                      <w:rFonts w:eastAsia="Times New Roman"/>
                    </w:rPr>
                    <w:t>ая</w:t>
                  </w:r>
                  <w:r w:rsidRPr="004D271C">
                    <w:rPr>
                      <w:rFonts w:eastAsia="Times New Roman"/>
                    </w:rPr>
                    <w:t xml:space="preserve"> обл.</w:t>
                  </w:r>
                  <w:r w:rsidR="00F35922">
                    <w:rPr>
                      <w:rFonts w:eastAsia="Times New Roman"/>
                    </w:rPr>
                    <w:t xml:space="preserve">, </w:t>
                  </w:r>
                  <w:r w:rsidR="00F35922" w:rsidRPr="004D271C">
                    <w:rPr>
                      <w:rFonts w:eastAsia="Times New Roman"/>
                    </w:rPr>
                    <w:t>Гатчинск</w:t>
                  </w:r>
                  <w:r w:rsidR="00F35922">
                    <w:rPr>
                      <w:rFonts w:eastAsia="Times New Roman"/>
                    </w:rPr>
                    <w:t>ий</w:t>
                  </w:r>
                  <w:r w:rsidR="00F35922" w:rsidRPr="004D271C">
                    <w:rPr>
                      <w:rFonts w:eastAsia="Times New Roman"/>
                    </w:rPr>
                    <w:t xml:space="preserve"> р</w:t>
                  </w:r>
                  <w:r w:rsidR="00F35922">
                    <w:rPr>
                      <w:rFonts w:eastAsia="Times New Roman"/>
                    </w:rPr>
                    <w:t>-н,</w:t>
                  </w:r>
                </w:p>
                <w:p w14:paraId="1E209F23" w14:textId="77777777" w:rsidR="009726B4" w:rsidRPr="004D271C" w:rsidRDefault="00F35922" w:rsidP="00F35922">
                  <w:pPr>
                    <w:ind w:left="57" w:hanging="24"/>
                    <w:rPr>
                      <w:bCs/>
                    </w:rPr>
                  </w:pPr>
                  <w:r w:rsidRPr="004D271C">
                    <w:rPr>
                      <w:rFonts w:eastAsia="Times New Roman"/>
                    </w:rPr>
                    <w:t>пос. Суйда</w:t>
                  </w:r>
                </w:p>
              </w:tc>
            </w:tr>
            <w:tr w:rsidR="009726B4" w:rsidRPr="004D271C" w14:paraId="6B5D04BA" w14:textId="77777777" w:rsidTr="002B2D2C">
              <w:tc>
                <w:tcPr>
                  <w:tcW w:w="2994" w:type="dxa"/>
                </w:tcPr>
                <w:p w14:paraId="7C75DD13" w14:textId="77777777" w:rsidR="009726B4" w:rsidRPr="004D271C" w:rsidRDefault="004D0E60" w:rsidP="00100154">
                  <w:pPr>
                    <w:rPr>
                      <w:rFonts w:eastAsia="Times New Roman"/>
                    </w:rPr>
                  </w:pPr>
                  <w:r>
                    <w:rPr>
                      <w:bCs/>
                    </w:rPr>
                    <w:t>Дата и место призыва</w:t>
                  </w:r>
                </w:p>
              </w:tc>
              <w:tc>
                <w:tcPr>
                  <w:tcW w:w="5024" w:type="dxa"/>
                </w:tcPr>
                <w:p w14:paraId="50AF2CF8" w14:textId="77777777" w:rsidR="009726B4" w:rsidRPr="004D271C" w:rsidRDefault="009726B4" w:rsidP="00100154">
                  <w:pPr>
                    <w:ind w:firstLine="30"/>
                    <w:rPr>
                      <w:rFonts w:eastAsia="Times New Roman"/>
                    </w:rPr>
                  </w:pPr>
                  <w:r w:rsidRPr="004D271C">
                    <w:rPr>
                      <w:bCs/>
                    </w:rPr>
                    <w:t>15.03.1943 Первоуральский РВК</w:t>
                  </w:r>
                </w:p>
              </w:tc>
            </w:tr>
            <w:tr w:rsidR="009726B4" w:rsidRPr="004D271C" w14:paraId="1007BFFD" w14:textId="77777777" w:rsidTr="002B2D2C">
              <w:tc>
                <w:tcPr>
                  <w:tcW w:w="2994" w:type="dxa"/>
                </w:tcPr>
                <w:p w14:paraId="6A8B3D38" w14:textId="77777777" w:rsidR="009726B4" w:rsidRPr="004D271C" w:rsidRDefault="009726B4" w:rsidP="00100154">
                  <w:pPr>
                    <w:ind w:left="57" w:hanging="57"/>
                    <w:rPr>
                      <w:bCs/>
                    </w:rPr>
                  </w:pPr>
                  <w:r w:rsidRPr="004D271C">
                    <w:rPr>
                      <w:bCs/>
                    </w:rPr>
                    <w:t>Воинское звание</w:t>
                  </w:r>
                </w:p>
              </w:tc>
              <w:tc>
                <w:tcPr>
                  <w:tcW w:w="5024" w:type="dxa"/>
                </w:tcPr>
                <w:p w14:paraId="7AB86BAD" w14:textId="77777777" w:rsidR="009726B4" w:rsidRPr="00F35922" w:rsidRDefault="009726B4" w:rsidP="00100154">
                  <w:pPr>
                    <w:ind w:firstLine="30"/>
                    <w:rPr>
                      <w:rFonts w:eastAsia="Times New Roman"/>
                    </w:rPr>
                  </w:pPr>
                  <w:r w:rsidRPr="00F35922">
                    <w:rPr>
                      <w:bCs/>
                    </w:rPr>
                    <w:t>ефрейтор, автоматчик, зам. командира</w:t>
                  </w:r>
                </w:p>
              </w:tc>
            </w:tr>
            <w:tr w:rsidR="009726B4" w:rsidRPr="004D271C" w14:paraId="755C4E4E" w14:textId="77777777" w:rsidTr="002B2D2C">
              <w:tc>
                <w:tcPr>
                  <w:tcW w:w="2994" w:type="dxa"/>
                </w:tcPr>
                <w:p w14:paraId="145D155E" w14:textId="77777777" w:rsidR="009726B4" w:rsidRPr="004D271C" w:rsidRDefault="009726B4" w:rsidP="00100154">
                  <w:pPr>
                    <w:ind w:left="57" w:hanging="57"/>
                    <w:rPr>
                      <w:bCs/>
                    </w:rPr>
                  </w:pPr>
                  <w:r w:rsidRPr="004D271C">
                    <w:rPr>
                      <w:bCs/>
                    </w:rPr>
                    <w:t>Последнее место службы</w:t>
                  </w:r>
                </w:p>
              </w:tc>
              <w:tc>
                <w:tcPr>
                  <w:tcW w:w="5024" w:type="dxa"/>
                </w:tcPr>
                <w:p w14:paraId="5209836D" w14:textId="77777777" w:rsidR="00F35922" w:rsidRPr="00F35922" w:rsidRDefault="009726B4" w:rsidP="00100154">
                  <w:pPr>
                    <w:ind w:firstLine="30"/>
                    <w:rPr>
                      <w:shd w:val="clear" w:color="auto" w:fill="FFFFFF"/>
                    </w:rPr>
                  </w:pPr>
                  <w:r w:rsidRPr="00F35922">
                    <w:rPr>
                      <w:bCs/>
                    </w:rPr>
                    <w:t xml:space="preserve">п/п 73790; </w:t>
                  </w:r>
                  <w:r w:rsidRPr="00F35922">
                    <w:rPr>
                      <w:shd w:val="clear" w:color="auto" w:fill="FFFFFF"/>
                    </w:rPr>
                    <w:t xml:space="preserve">30 мсбр; </w:t>
                  </w:r>
                </w:p>
                <w:p w14:paraId="5203C2FD" w14:textId="77777777" w:rsidR="009726B4" w:rsidRPr="00F35922" w:rsidRDefault="00CE3E56" w:rsidP="00100154">
                  <w:pPr>
                    <w:ind w:firstLine="30"/>
                    <w:rPr>
                      <w:rFonts w:eastAsia="Times New Roman"/>
                    </w:rPr>
                  </w:pPr>
                  <w:hyperlink r:id="rId54" w:history="1">
                    <w:r w:rsidR="009726B4" w:rsidRPr="00F35922">
                      <w:rPr>
                        <w:rStyle w:val="a4"/>
                        <w:color w:val="auto"/>
                        <w:bdr w:val="none" w:sz="0" w:space="0" w:color="auto" w:frame="1"/>
                        <w:shd w:val="clear" w:color="auto" w:fill="FFFFFF"/>
                      </w:rPr>
                      <w:t>4 отдельный стрелковый батальон</w:t>
                    </w:r>
                  </w:hyperlink>
                </w:p>
              </w:tc>
            </w:tr>
            <w:tr w:rsidR="009726B4" w:rsidRPr="004D271C" w14:paraId="6F5C8D1B" w14:textId="77777777" w:rsidTr="002B2D2C">
              <w:tc>
                <w:tcPr>
                  <w:tcW w:w="2994" w:type="dxa"/>
                </w:tcPr>
                <w:p w14:paraId="713503D7" w14:textId="77777777" w:rsidR="009726B4" w:rsidRPr="004D271C" w:rsidRDefault="009726B4" w:rsidP="00100154">
                  <w:pPr>
                    <w:ind w:left="57" w:hanging="57"/>
                    <w:rPr>
                      <w:bCs/>
                    </w:rPr>
                  </w:pPr>
                  <w:r w:rsidRPr="004D271C">
                    <w:rPr>
                      <w:bCs/>
                    </w:rPr>
                    <w:t>Дата выбытия</w:t>
                  </w:r>
                </w:p>
              </w:tc>
              <w:tc>
                <w:tcPr>
                  <w:tcW w:w="5024" w:type="dxa"/>
                </w:tcPr>
                <w:p w14:paraId="19E1328A" w14:textId="77777777" w:rsidR="009726B4" w:rsidRPr="004D271C" w:rsidRDefault="009726B4" w:rsidP="00100154">
                  <w:pPr>
                    <w:rPr>
                      <w:rFonts w:eastAsia="Times New Roman"/>
                    </w:rPr>
                  </w:pPr>
                  <w:r>
                    <w:rPr>
                      <w:bCs/>
                    </w:rPr>
                    <w:t>7.</w:t>
                  </w:r>
                  <w:r w:rsidRPr="004D271C">
                    <w:rPr>
                      <w:bCs/>
                    </w:rPr>
                    <w:t>03.1944</w:t>
                  </w:r>
                </w:p>
              </w:tc>
            </w:tr>
            <w:tr w:rsidR="009726B4" w:rsidRPr="004D271C" w14:paraId="739DD971" w14:textId="77777777" w:rsidTr="002B2D2C">
              <w:tc>
                <w:tcPr>
                  <w:tcW w:w="2994" w:type="dxa"/>
                </w:tcPr>
                <w:p w14:paraId="4C9E2EC2" w14:textId="77777777" w:rsidR="009726B4" w:rsidRPr="004D271C" w:rsidRDefault="009726B4" w:rsidP="00100154">
                  <w:pPr>
                    <w:ind w:left="57" w:hanging="57"/>
                    <w:rPr>
                      <w:bCs/>
                    </w:rPr>
                  </w:pPr>
                  <w:r w:rsidRPr="004D271C">
                    <w:rPr>
                      <w:bCs/>
                    </w:rPr>
                    <w:t>Причина выбытия</w:t>
                  </w:r>
                </w:p>
              </w:tc>
              <w:tc>
                <w:tcPr>
                  <w:tcW w:w="5024" w:type="dxa"/>
                </w:tcPr>
                <w:p w14:paraId="6B749C52" w14:textId="77777777" w:rsidR="009726B4" w:rsidRPr="004D271C" w:rsidRDefault="009726B4" w:rsidP="00100154">
                  <w:pPr>
                    <w:ind w:firstLine="30"/>
                    <w:rPr>
                      <w:rFonts w:eastAsia="Times New Roman"/>
                    </w:rPr>
                  </w:pPr>
                  <w:r w:rsidRPr="004D271C">
                    <w:rPr>
                      <w:bCs/>
                    </w:rPr>
                    <w:t>пропал без вести</w:t>
                  </w:r>
                </w:p>
              </w:tc>
            </w:tr>
            <w:tr w:rsidR="009726B4" w:rsidRPr="004D271C" w14:paraId="1CC7CFF6" w14:textId="77777777" w:rsidTr="002B2D2C">
              <w:tc>
                <w:tcPr>
                  <w:tcW w:w="2994" w:type="dxa"/>
                </w:tcPr>
                <w:p w14:paraId="09ABB45F" w14:textId="77777777" w:rsidR="009726B4" w:rsidRPr="004D271C" w:rsidRDefault="009726B4" w:rsidP="00100154">
                  <w:pPr>
                    <w:rPr>
                      <w:rFonts w:eastAsia="Times New Roman"/>
                    </w:rPr>
                  </w:pPr>
                  <w:r w:rsidRPr="004D271C">
                    <w:rPr>
                      <w:bCs/>
                    </w:rPr>
                    <w:t>Примечания</w:t>
                  </w:r>
                </w:p>
              </w:tc>
              <w:tc>
                <w:tcPr>
                  <w:tcW w:w="5024" w:type="dxa"/>
                </w:tcPr>
                <w:p w14:paraId="1B335EC8" w14:textId="77777777" w:rsidR="009726B4" w:rsidRPr="004D271C" w:rsidRDefault="009726B4" w:rsidP="008308CD">
                  <w:pPr>
                    <w:ind w:firstLine="30"/>
                    <w:rPr>
                      <w:rFonts w:eastAsia="Times New Roman"/>
                    </w:rPr>
                  </w:pPr>
                  <w:r>
                    <w:rPr>
                      <w:rFonts w:eastAsia="Times New Roman"/>
                    </w:rPr>
                    <w:t>Н</w:t>
                  </w:r>
                  <w:r w:rsidRPr="004D271C">
                    <w:rPr>
                      <w:rFonts w:eastAsia="Times New Roman"/>
                    </w:rPr>
                    <w:t>а сайтах указан как Занов</w:t>
                  </w:r>
                  <w:r>
                    <w:rPr>
                      <w:rFonts w:eastAsia="Times New Roman"/>
                    </w:rPr>
                    <w:t>.</w:t>
                  </w:r>
                </w:p>
              </w:tc>
            </w:tr>
            <w:tr w:rsidR="009726B4" w:rsidRPr="004D271C" w14:paraId="4A0A24C1" w14:textId="77777777" w:rsidTr="002B2D2C">
              <w:tc>
                <w:tcPr>
                  <w:tcW w:w="2994" w:type="dxa"/>
                </w:tcPr>
                <w:p w14:paraId="3881D7C6" w14:textId="77777777" w:rsidR="009726B4" w:rsidRPr="004D271C" w:rsidRDefault="009726B4" w:rsidP="00100154">
                  <w:pPr>
                    <w:rPr>
                      <w:bCs/>
                    </w:rPr>
                  </w:pPr>
                  <w:r w:rsidRPr="004D271C">
                    <w:rPr>
                      <w:bCs/>
                    </w:rPr>
                    <w:t>Библиография</w:t>
                  </w:r>
                </w:p>
              </w:tc>
              <w:tc>
                <w:tcPr>
                  <w:tcW w:w="5024" w:type="dxa"/>
                </w:tcPr>
                <w:p w14:paraId="683FA4BD" w14:textId="77777777" w:rsidR="009726B4" w:rsidRPr="00F35922" w:rsidRDefault="009726B4" w:rsidP="00CA0412">
                  <w:pPr>
                    <w:pStyle w:val="ad"/>
                    <w:numPr>
                      <w:ilvl w:val="0"/>
                      <w:numId w:val="22"/>
                    </w:numPr>
                    <w:ind w:left="238"/>
                    <w:rPr>
                      <w:rFonts w:eastAsia="Times New Roman"/>
                      <w:sz w:val="20"/>
                      <w:szCs w:val="20"/>
                    </w:rPr>
                  </w:pPr>
                  <w:r w:rsidRPr="00F35922">
                    <w:rPr>
                      <w:rFonts w:eastAsia="Times New Roman"/>
                      <w:sz w:val="20"/>
                      <w:szCs w:val="20"/>
                    </w:rPr>
                    <w:t>Новые имена на плитах // Огнеупорщик. – Первоуральск, 2010. – 7 мая (№ 18). – C. 11.</w:t>
                  </w:r>
                </w:p>
                <w:p w14:paraId="429EAC3C" w14:textId="77777777" w:rsidR="009726B4" w:rsidRPr="00EE55C8" w:rsidRDefault="009726B4" w:rsidP="00CA0412">
                  <w:pPr>
                    <w:pStyle w:val="ad"/>
                    <w:numPr>
                      <w:ilvl w:val="0"/>
                      <w:numId w:val="22"/>
                    </w:numPr>
                    <w:ind w:left="238"/>
                    <w:rPr>
                      <w:rFonts w:eastAsia="Times New Roman"/>
                    </w:rPr>
                  </w:pPr>
                  <w:r w:rsidRPr="00F35922">
                    <w:rPr>
                      <w:rFonts w:eastAsia="Times New Roman"/>
                      <w:sz w:val="20"/>
                      <w:szCs w:val="20"/>
                    </w:rPr>
                    <w:t>Попков А. «А если умру, то без трусости» // Вечерний Первоуральск. – 2017. – 16 февр. (№ 12). – С. 16 : фот.</w:t>
                  </w:r>
                </w:p>
                <w:p w14:paraId="496C4409" w14:textId="77777777" w:rsidR="00EE55C8" w:rsidRDefault="00EE55C8" w:rsidP="00EE55C8">
                  <w:pPr>
                    <w:rPr>
                      <w:rFonts w:eastAsia="Times New Roman"/>
                    </w:rPr>
                  </w:pPr>
                </w:p>
                <w:p w14:paraId="26E479EE" w14:textId="77777777" w:rsidR="00EE55C8" w:rsidRDefault="00EE55C8" w:rsidP="00EE55C8">
                  <w:pPr>
                    <w:rPr>
                      <w:rFonts w:eastAsia="Times New Roman"/>
                    </w:rPr>
                  </w:pPr>
                </w:p>
                <w:p w14:paraId="262659FB" w14:textId="77777777" w:rsidR="00EE55C8" w:rsidRDefault="00EE55C8" w:rsidP="00EE55C8">
                  <w:pPr>
                    <w:rPr>
                      <w:rFonts w:eastAsia="Times New Roman"/>
                    </w:rPr>
                  </w:pPr>
                </w:p>
                <w:p w14:paraId="2856C6B4" w14:textId="77777777" w:rsidR="00EE55C8" w:rsidRPr="00EE55C8" w:rsidRDefault="00EE55C8" w:rsidP="00EE55C8">
                  <w:pPr>
                    <w:rPr>
                      <w:rFonts w:eastAsia="Times New Roman"/>
                    </w:rPr>
                  </w:pPr>
                </w:p>
                <w:p w14:paraId="6C9FD062" w14:textId="77777777" w:rsidR="002B2D2C" w:rsidRPr="00F35922" w:rsidRDefault="002B2D2C" w:rsidP="002B2D2C">
                  <w:pPr>
                    <w:pStyle w:val="ad"/>
                    <w:ind w:left="238"/>
                    <w:rPr>
                      <w:rFonts w:eastAsia="Times New Roman"/>
                    </w:rPr>
                  </w:pPr>
                </w:p>
              </w:tc>
            </w:tr>
          </w:tbl>
          <w:p w14:paraId="0230E259" w14:textId="77777777" w:rsidR="009726B4" w:rsidRPr="004D271C" w:rsidRDefault="009726B4" w:rsidP="00100154">
            <w:pPr>
              <w:ind w:hanging="57"/>
              <w:rPr>
                <w:rFonts w:eastAsia="Times New Roman"/>
              </w:rPr>
            </w:pPr>
          </w:p>
        </w:tc>
      </w:tr>
      <w:tr w:rsidR="009726B4" w:rsidRPr="004D271C" w14:paraId="4642D985" w14:textId="77777777" w:rsidTr="00F074B5">
        <w:tc>
          <w:tcPr>
            <w:tcW w:w="2461" w:type="dxa"/>
          </w:tcPr>
          <w:p w14:paraId="3EF32535" w14:textId="77777777" w:rsidR="009726B4" w:rsidRPr="004D271C" w:rsidRDefault="009726B4" w:rsidP="00100154">
            <w:pPr>
              <w:ind w:left="57" w:hanging="24"/>
              <w:rPr>
                <w:b/>
                <w:bCs/>
              </w:rPr>
            </w:pPr>
            <w:r w:rsidRPr="004D271C">
              <w:rPr>
                <w:b/>
                <w:bCs/>
              </w:rPr>
              <w:lastRenderedPageBreak/>
              <w:t>Зотов</w:t>
            </w:r>
          </w:p>
          <w:p w14:paraId="10E74B15" w14:textId="77777777" w:rsidR="009726B4" w:rsidRPr="004D271C" w:rsidRDefault="009726B4" w:rsidP="00100154">
            <w:pPr>
              <w:ind w:left="57" w:hanging="24"/>
              <w:rPr>
                <w:b/>
                <w:bCs/>
              </w:rPr>
            </w:pPr>
            <w:r w:rsidRPr="004D271C">
              <w:rPr>
                <w:b/>
                <w:bCs/>
              </w:rPr>
              <w:t>Александр</w:t>
            </w:r>
          </w:p>
          <w:p w14:paraId="14381C87" w14:textId="77777777" w:rsidR="009726B4" w:rsidRDefault="009726B4" w:rsidP="00100154">
            <w:pPr>
              <w:ind w:left="57" w:hanging="24"/>
              <w:rPr>
                <w:b/>
                <w:bCs/>
              </w:rPr>
            </w:pPr>
            <w:r w:rsidRPr="004D271C">
              <w:rPr>
                <w:b/>
                <w:bCs/>
              </w:rPr>
              <w:t>Максимович</w:t>
            </w:r>
          </w:p>
          <w:p w14:paraId="2F98AD14" w14:textId="77777777" w:rsidR="009B5C1B" w:rsidRPr="004D271C" w:rsidRDefault="009B5C1B" w:rsidP="00100154">
            <w:pPr>
              <w:ind w:left="57" w:hanging="24"/>
              <w:rPr>
                <w:b/>
                <w:bCs/>
              </w:rPr>
            </w:pPr>
          </w:p>
          <w:p w14:paraId="47AB2DDA" w14:textId="77777777" w:rsidR="009726B4" w:rsidRPr="004D271C" w:rsidRDefault="00B74E8B" w:rsidP="00B74E8B">
            <w:pPr>
              <w:ind w:left="57" w:hanging="114"/>
              <w:rPr>
                <w:b/>
                <w:bCs/>
              </w:rPr>
            </w:pPr>
            <w:r>
              <w:rPr>
                <w:noProof/>
              </w:rPr>
              <w:drawing>
                <wp:inline distT="0" distB="0" distL="0" distR="0" wp14:anchorId="02D9195A" wp14:editId="22C9A91F">
                  <wp:extent cx="1441889" cy="1021080"/>
                  <wp:effectExtent l="0" t="0" r="6350" b="762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0D0AD0A0" w14:textId="77777777" w:rsidR="009726B4" w:rsidRPr="004D271C" w:rsidRDefault="009726B4" w:rsidP="00100154">
            <w:pPr>
              <w:ind w:left="57" w:hanging="24"/>
              <w:rPr>
                <w:b/>
                <w:bCs/>
              </w:rPr>
            </w:pPr>
          </w:p>
          <w:p w14:paraId="72F24817" w14:textId="77777777" w:rsidR="009726B4" w:rsidRPr="004D271C" w:rsidRDefault="009726B4" w:rsidP="00100154">
            <w:pPr>
              <w:ind w:left="57" w:hanging="24"/>
              <w:rPr>
                <w:b/>
                <w:bCs/>
              </w:rPr>
            </w:pPr>
            <w:r w:rsidRPr="004D271C">
              <w:rPr>
                <w:b/>
                <w:bCs/>
              </w:rPr>
              <w:t xml:space="preserve"> </w:t>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0B85BBD" w14:textId="77777777" w:rsidTr="002B2D2C">
              <w:tc>
                <w:tcPr>
                  <w:tcW w:w="2994" w:type="dxa"/>
                </w:tcPr>
                <w:p w14:paraId="53C47C83" w14:textId="77777777" w:rsidR="009726B4" w:rsidRPr="004D271C" w:rsidRDefault="008308CD" w:rsidP="00100154">
                  <w:pPr>
                    <w:ind w:left="57" w:hanging="57"/>
                    <w:rPr>
                      <w:bCs/>
                    </w:rPr>
                  </w:pPr>
                  <w:r>
                    <w:rPr>
                      <w:bCs/>
                    </w:rPr>
                    <w:t>Год и место рождения</w:t>
                  </w:r>
                </w:p>
              </w:tc>
              <w:tc>
                <w:tcPr>
                  <w:tcW w:w="5024" w:type="dxa"/>
                </w:tcPr>
                <w:p w14:paraId="33E985A2" w14:textId="77777777" w:rsidR="009726B4" w:rsidRPr="00A14B97" w:rsidRDefault="009726B4" w:rsidP="00100154">
                  <w:pPr>
                    <w:ind w:left="57" w:firstLine="30"/>
                    <w:rPr>
                      <w:bCs/>
                    </w:rPr>
                  </w:pPr>
                  <w:r w:rsidRPr="004D271C">
                    <w:rPr>
                      <w:bCs/>
                    </w:rPr>
                    <w:t>1907, Челябинская обл., г. Нязепетровск</w:t>
                  </w:r>
                </w:p>
              </w:tc>
            </w:tr>
            <w:tr w:rsidR="009726B4" w:rsidRPr="004D271C" w14:paraId="4D24F0A5" w14:textId="77777777" w:rsidTr="002B2D2C">
              <w:tc>
                <w:tcPr>
                  <w:tcW w:w="2994" w:type="dxa"/>
                </w:tcPr>
                <w:p w14:paraId="5BA42ADD" w14:textId="77777777" w:rsidR="009726B4" w:rsidRPr="004D271C" w:rsidRDefault="009726B4" w:rsidP="00100154">
                  <w:pPr>
                    <w:ind w:left="57" w:hanging="57"/>
                    <w:rPr>
                      <w:bCs/>
                    </w:rPr>
                  </w:pPr>
                  <w:r>
                    <w:rPr>
                      <w:bCs/>
                    </w:rPr>
                    <w:t>Принят на завод</w:t>
                  </w:r>
                </w:p>
              </w:tc>
              <w:tc>
                <w:tcPr>
                  <w:tcW w:w="5024" w:type="dxa"/>
                </w:tcPr>
                <w:p w14:paraId="440D4BE2" w14:textId="77777777" w:rsidR="009726B4" w:rsidRPr="004D271C" w:rsidRDefault="009726B4" w:rsidP="00100154">
                  <w:pPr>
                    <w:ind w:left="57" w:firstLine="30"/>
                    <w:rPr>
                      <w:bCs/>
                    </w:rPr>
                  </w:pPr>
                  <w:r>
                    <w:rPr>
                      <w:bCs/>
                    </w:rPr>
                    <w:t>5.04.1940</w:t>
                  </w:r>
                </w:p>
              </w:tc>
            </w:tr>
            <w:tr w:rsidR="009726B4" w:rsidRPr="004D271C" w14:paraId="786B0546" w14:textId="77777777" w:rsidTr="002B2D2C">
              <w:tc>
                <w:tcPr>
                  <w:tcW w:w="2994" w:type="dxa"/>
                </w:tcPr>
                <w:p w14:paraId="1D30D817" w14:textId="77777777" w:rsidR="009726B4" w:rsidRPr="004D271C" w:rsidRDefault="009726B4" w:rsidP="00100154">
                  <w:pPr>
                    <w:ind w:left="57" w:hanging="57"/>
                    <w:rPr>
                      <w:bCs/>
                    </w:rPr>
                  </w:pPr>
                  <w:r w:rsidRPr="004D271C">
                    <w:rPr>
                      <w:bCs/>
                    </w:rPr>
                    <w:t>Место работы</w:t>
                  </w:r>
                </w:p>
              </w:tc>
              <w:tc>
                <w:tcPr>
                  <w:tcW w:w="5024" w:type="dxa"/>
                </w:tcPr>
                <w:p w14:paraId="75DE9E47" w14:textId="77777777" w:rsidR="009726B4" w:rsidRPr="004D271C" w:rsidRDefault="009726B4" w:rsidP="00100154">
                  <w:pPr>
                    <w:ind w:left="57" w:firstLine="30"/>
                    <w:rPr>
                      <w:bCs/>
                    </w:rPr>
                  </w:pPr>
                  <w:r>
                    <w:rPr>
                      <w:bCs/>
                    </w:rPr>
                    <w:t>РСЦ, каменщик</w:t>
                  </w:r>
                </w:p>
              </w:tc>
            </w:tr>
            <w:tr w:rsidR="009726B4" w:rsidRPr="004D271C" w14:paraId="317BC8AE" w14:textId="77777777" w:rsidTr="002B2D2C">
              <w:tc>
                <w:tcPr>
                  <w:tcW w:w="2994" w:type="dxa"/>
                </w:tcPr>
                <w:p w14:paraId="3CB63575" w14:textId="77777777" w:rsidR="009726B4" w:rsidRPr="004D271C" w:rsidRDefault="009726B4" w:rsidP="00100154">
                  <w:pPr>
                    <w:ind w:left="57" w:hanging="57"/>
                    <w:rPr>
                      <w:bCs/>
                    </w:rPr>
                  </w:pPr>
                  <w:r>
                    <w:rPr>
                      <w:bCs/>
                    </w:rPr>
                    <w:t>Адрес</w:t>
                  </w:r>
                </w:p>
              </w:tc>
              <w:tc>
                <w:tcPr>
                  <w:tcW w:w="5024" w:type="dxa"/>
                </w:tcPr>
                <w:p w14:paraId="352D9A0E" w14:textId="77777777" w:rsidR="009726B4" w:rsidRPr="004D271C" w:rsidRDefault="009726B4" w:rsidP="00100154">
                  <w:pPr>
                    <w:ind w:left="57" w:firstLine="30"/>
                    <w:rPr>
                      <w:bCs/>
                    </w:rPr>
                  </w:pPr>
                  <w:r>
                    <w:rPr>
                      <w:rFonts w:eastAsia="Times New Roman"/>
                    </w:rPr>
                    <w:t>Динас, ул. Пушкина, д. 1, кв. 8</w:t>
                  </w:r>
                </w:p>
              </w:tc>
            </w:tr>
            <w:tr w:rsidR="009726B4" w:rsidRPr="004D271C" w14:paraId="68D86513" w14:textId="77777777" w:rsidTr="002B2D2C">
              <w:tc>
                <w:tcPr>
                  <w:tcW w:w="2994" w:type="dxa"/>
                </w:tcPr>
                <w:p w14:paraId="74CE7A86" w14:textId="77777777" w:rsidR="009726B4" w:rsidRPr="004D271C" w:rsidRDefault="009726B4" w:rsidP="00100154">
                  <w:pPr>
                    <w:ind w:left="57" w:hanging="57"/>
                    <w:rPr>
                      <w:bCs/>
                    </w:rPr>
                  </w:pPr>
                  <w:r>
                    <w:rPr>
                      <w:bCs/>
                    </w:rPr>
                    <w:t>Родственники</w:t>
                  </w:r>
                </w:p>
              </w:tc>
              <w:tc>
                <w:tcPr>
                  <w:tcW w:w="5024" w:type="dxa"/>
                </w:tcPr>
                <w:p w14:paraId="303F532D" w14:textId="77777777" w:rsidR="009726B4" w:rsidRDefault="009726B4" w:rsidP="00100154">
                  <w:pPr>
                    <w:ind w:left="57" w:firstLine="30"/>
                    <w:rPr>
                      <w:rFonts w:eastAsia="Times New Roman"/>
                    </w:rPr>
                  </w:pPr>
                  <w:r w:rsidRPr="004D271C">
                    <w:rPr>
                      <w:rFonts w:eastAsia="Times New Roman"/>
                    </w:rPr>
                    <w:t>жена Шишкина Дарья Евсеевна</w:t>
                  </w:r>
                  <w:r w:rsidR="008308CD">
                    <w:rPr>
                      <w:rFonts w:eastAsia="Times New Roman"/>
                    </w:rPr>
                    <w:t>,</w:t>
                  </w:r>
                </w:p>
                <w:p w14:paraId="0866BFCA" w14:textId="77777777" w:rsidR="009726B4" w:rsidRPr="004D271C" w:rsidRDefault="009726B4" w:rsidP="00100154">
                  <w:pPr>
                    <w:ind w:left="57" w:firstLine="30"/>
                    <w:rPr>
                      <w:bCs/>
                    </w:rPr>
                  </w:pPr>
                  <w:r w:rsidRPr="004D271C">
                    <w:rPr>
                      <w:rFonts w:eastAsia="Times New Roman"/>
                    </w:rPr>
                    <w:t>Динас, ул. Пушкина, д. 20, кв. 6</w:t>
                  </w:r>
                </w:p>
              </w:tc>
            </w:tr>
            <w:tr w:rsidR="009726B4" w:rsidRPr="004D271C" w14:paraId="06296FD7" w14:textId="77777777" w:rsidTr="002B2D2C">
              <w:tc>
                <w:tcPr>
                  <w:tcW w:w="2994" w:type="dxa"/>
                </w:tcPr>
                <w:p w14:paraId="50AA68B0" w14:textId="77777777" w:rsidR="009726B4" w:rsidRPr="004D271C" w:rsidRDefault="004D0E60" w:rsidP="00100154">
                  <w:pPr>
                    <w:rPr>
                      <w:rFonts w:eastAsia="Times New Roman"/>
                    </w:rPr>
                  </w:pPr>
                  <w:r>
                    <w:rPr>
                      <w:bCs/>
                    </w:rPr>
                    <w:t>Дата и место призыва</w:t>
                  </w:r>
                </w:p>
              </w:tc>
              <w:tc>
                <w:tcPr>
                  <w:tcW w:w="5024" w:type="dxa"/>
                </w:tcPr>
                <w:p w14:paraId="347EF929" w14:textId="77777777" w:rsidR="009726B4" w:rsidRPr="004D271C" w:rsidRDefault="009726B4" w:rsidP="00100154">
                  <w:pPr>
                    <w:ind w:firstLine="30"/>
                    <w:rPr>
                      <w:rFonts w:eastAsia="Times New Roman"/>
                    </w:rPr>
                  </w:pPr>
                  <w:r>
                    <w:rPr>
                      <w:sz w:val="23"/>
                      <w:szCs w:val="23"/>
                    </w:rPr>
                    <w:t>11</w:t>
                  </w:r>
                  <w:r w:rsidRPr="004D271C">
                    <w:rPr>
                      <w:sz w:val="23"/>
                      <w:szCs w:val="23"/>
                    </w:rPr>
                    <w:t xml:space="preserve">.09.1941; </w:t>
                  </w:r>
                  <w:r w:rsidRPr="004D271C">
                    <w:rPr>
                      <w:bCs/>
                    </w:rPr>
                    <w:t>Первоуральский ГВК</w:t>
                  </w:r>
                </w:p>
              </w:tc>
            </w:tr>
            <w:tr w:rsidR="009726B4" w:rsidRPr="004D271C" w14:paraId="5FDB13CD" w14:textId="77777777" w:rsidTr="002B2D2C">
              <w:tc>
                <w:tcPr>
                  <w:tcW w:w="2994" w:type="dxa"/>
                </w:tcPr>
                <w:p w14:paraId="7EB44BB1" w14:textId="77777777" w:rsidR="009726B4" w:rsidRPr="004D271C" w:rsidRDefault="009726B4" w:rsidP="00100154">
                  <w:pPr>
                    <w:ind w:left="57" w:hanging="57"/>
                    <w:rPr>
                      <w:bCs/>
                    </w:rPr>
                  </w:pPr>
                  <w:r w:rsidRPr="004D271C">
                    <w:rPr>
                      <w:bCs/>
                    </w:rPr>
                    <w:t>Воинское звание</w:t>
                  </w:r>
                </w:p>
              </w:tc>
              <w:tc>
                <w:tcPr>
                  <w:tcW w:w="5024" w:type="dxa"/>
                </w:tcPr>
                <w:p w14:paraId="65C8B52B" w14:textId="77777777" w:rsidR="009726B4" w:rsidRPr="004D271C" w:rsidRDefault="009726B4" w:rsidP="00100154">
                  <w:pPr>
                    <w:ind w:firstLine="30"/>
                    <w:rPr>
                      <w:rFonts w:eastAsia="Times New Roman"/>
                    </w:rPr>
                  </w:pPr>
                  <w:r w:rsidRPr="004D271C">
                    <w:rPr>
                      <w:bCs/>
                    </w:rPr>
                    <w:t>красноармеец</w:t>
                  </w:r>
                </w:p>
              </w:tc>
            </w:tr>
            <w:tr w:rsidR="009726B4" w:rsidRPr="004D271C" w14:paraId="67A95DD9" w14:textId="77777777" w:rsidTr="002B2D2C">
              <w:tc>
                <w:tcPr>
                  <w:tcW w:w="2994" w:type="dxa"/>
                </w:tcPr>
                <w:p w14:paraId="72938FDD" w14:textId="77777777" w:rsidR="009726B4" w:rsidRPr="004D271C" w:rsidRDefault="009726B4" w:rsidP="00100154">
                  <w:pPr>
                    <w:ind w:left="57" w:hanging="57"/>
                    <w:rPr>
                      <w:bCs/>
                    </w:rPr>
                  </w:pPr>
                  <w:r w:rsidRPr="004D271C">
                    <w:rPr>
                      <w:bCs/>
                    </w:rPr>
                    <w:t>Последнее место службы</w:t>
                  </w:r>
                </w:p>
              </w:tc>
              <w:tc>
                <w:tcPr>
                  <w:tcW w:w="5024" w:type="dxa"/>
                </w:tcPr>
                <w:p w14:paraId="2202FCCF" w14:textId="77777777" w:rsidR="009726B4" w:rsidRPr="004D271C" w:rsidRDefault="009726B4" w:rsidP="00100154">
                  <w:pPr>
                    <w:ind w:left="57" w:hanging="24"/>
                    <w:rPr>
                      <w:bCs/>
                    </w:rPr>
                  </w:pPr>
                  <w:r w:rsidRPr="004D271C">
                    <w:rPr>
                      <w:bCs/>
                    </w:rPr>
                    <w:t>371 сд</w:t>
                  </w:r>
                </w:p>
              </w:tc>
            </w:tr>
            <w:tr w:rsidR="009726B4" w:rsidRPr="004D271C" w14:paraId="24E2FF1C" w14:textId="77777777" w:rsidTr="002B2D2C">
              <w:tc>
                <w:tcPr>
                  <w:tcW w:w="2994" w:type="dxa"/>
                </w:tcPr>
                <w:p w14:paraId="67824710" w14:textId="77777777" w:rsidR="009726B4" w:rsidRPr="004D271C" w:rsidRDefault="009726B4" w:rsidP="00100154">
                  <w:pPr>
                    <w:ind w:left="57" w:hanging="57"/>
                    <w:rPr>
                      <w:bCs/>
                    </w:rPr>
                  </w:pPr>
                  <w:r w:rsidRPr="004D271C">
                    <w:rPr>
                      <w:bCs/>
                    </w:rPr>
                    <w:t>Дата выбытия</w:t>
                  </w:r>
                </w:p>
              </w:tc>
              <w:tc>
                <w:tcPr>
                  <w:tcW w:w="5024" w:type="dxa"/>
                </w:tcPr>
                <w:p w14:paraId="0BED2CF9" w14:textId="77777777" w:rsidR="009726B4" w:rsidRPr="004D271C" w:rsidRDefault="009726B4" w:rsidP="00100154">
                  <w:pPr>
                    <w:ind w:firstLine="30"/>
                    <w:rPr>
                      <w:rFonts w:eastAsia="Times New Roman"/>
                    </w:rPr>
                  </w:pPr>
                  <w:r w:rsidRPr="004D271C">
                    <w:rPr>
                      <w:sz w:val="23"/>
                      <w:szCs w:val="23"/>
                    </w:rPr>
                    <w:t>9.01.1942</w:t>
                  </w:r>
                </w:p>
              </w:tc>
            </w:tr>
            <w:tr w:rsidR="009726B4" w:rsidRPr="004D271C" w14:paraId="68448109" w14:textId="77777777" w:rsidTr="002B2D2C">
              <w:tc>
                <w:tcPr>
                  <w:tcW w:w="2994" w:type="dxa"/>
                </w:tcPr>
                <w:p w14:paraId="3361A6EB" w14:textId="77777777" w:rsidR="009726B4" w:rsidRPr="004D271C" w:rsidRDefault="009726B4" w:rsidP="00100154">
                  <w:pPr>
                    <w:ind w:left="57" w:hanging="57"/>
                    <w:rPr>
                      <w:bCs/>
                    </w:rPr>
                  </w:pPr>
                  <w:r w:rsidRPr="004D271C">
                    <w:rPr>
                      <w:bCs/>
                    </w:rPr>
                    <w:t>Причина выбытия</w:t>
                  </w:r>
                </w:p>
              </w:tc>
              <w:tc>
                <w:tcPr>
                  <w:tcW w:w="5024" w:type="dxa"/>
                </w:tcPr>
                <w:p w14:paraId="444D65BB" w14:textId="77777777" w:rsidR="009726B4" w:rsidRPr="004D271C" w:rsidRDefault="009726B4" w:rsidP="00100154">
                  <w:pPr>
                    <w:ind w:firstLine="30"/>
                    <w:rPr>
                      <w:rFonts w:eastAsia="Times New Roman"/>
                    </w:rPr>
                  </w:pPr>
                  <w:r w:rsidRPr="004D271C">
                    <w:rPr>
                      <w:bCs/>
                    </w:rPr>
                    <w:t>убит</w:t>
                  </w:r>
                </w:p>
              </w:tc>
            </w:tr>
            <w:tr w:rsidR="009726B4" w:rsidRPr="004D271C" w14:paraId="725D7EDB" w14:textId="77777777" w:rsidTr="002B2D2C">
              <w:tc>
                <w:tcPr>
                  <w:tcW w:w="2994" w:type="dxa"/>
                </w:tcPr>
                <w:p w14:paraId="271728C3" w14:textId="77777777" w:rsidR="009726B4" w:rsidRPr="004D271C" w:rsidRDefault="009726B4" w:rsidP="00100154">
                  <w:pPr>
                    <w:ind w:left="57" w:hanging="57"/>
                    <w:rPr>
                      <w:bCs/>
                    </w:rPr>
                  </w:pPr>
                  <w:r w:rsidRPr="004D271C">
                    <w:rPr>
                      <w:bCs/>
                    </w:rPr>
                    <w:t xml:space="preserve">Место </w:t>
                  </w:r>
                  <w:r>
                    <w:rPr>
                      <w:bCs/>
                    </w:rPr>
                    <w:t>пере</w:t>
                  </w:r>
                  <w:r w:rsidRPr="004D271C">
                    <w:rPr>
                      <w:bCs/>
                    </w:rPr>
                    <w:t>захоронения</w:t>
                  </w:r>
                </w:p>
              </w:tc>
              <w:tc>
                <w:tcPr>
                  <w:tcW w:w="5024" w:type="dxa"/>
                </w:tcPr>
                <w:p w14:paraId="3E83894C" w14:textId="77777777" w:rsidR="008308CD" w:rsidRDefault="009726B4" w:rsidP="00100154">
                  <w:pPr>
                    <w:ind w:firstLine="30"/>
                    <w:rPr>
                      <w:bCs/>
                    </w:rPr>
                  </w:pPr>
                  <w:r w:rsidRPr="004D271C">
                    <w:rPr>
                      <w:bCs/>
                    </w:rPr>
                    <w:t>Московская</w:t>
                  </w:r>
                  <w:r>
                    <w:rPr>
                      <w:bCs/>
                    </w:rPr>
                    <w:t xml:space="preserve"> обл., Клинский р-н, </w:t>
                  </w:r>
                </w:p>
                <w:p w14:paraId="5736F4E3" w14:textId="77777777" w:rsidR="009726B4" w:rsidRPr="004D271C" w:rsidRDefault="009726B4" w:rsidP="00100154">
                  <w:pPr>
                    <w:ind w:firstLine="30"/>
                    <w:rPr>
                      <w:rFonts w:eastAsia="Times New Roman"/>
                    </w:rPr>
                  </w:pPr>
                  <w:r>
                    <w:rPr>
                      <w:bCs/>
                    </w:rPr>
                    <w:t xml:space="preserve">с/з Гигант, </w:t>
                  </w:r>
                  <w:r w:rsidRPr="004D271C">
                    <w:rPr>
                      <w:bCs/>
                    </w:rPr>
                    <w:t>д. Ошейкино</w:t>
                  </w:r>
                  <w:r>
                    <w:rPr>
                      <w:bCs/>
                    </w:rPr>
                    <w:t xml:space="preserve">, </w:t>
                  </w:r>
                  <w:r w:rsidRPr="004D271C">
                    <w:rPr>
                      <w:bCs/>
                    </w:rPr>
                    <w:t>братская могила</w:t>
                  </w:r>
                </w:p>
              </w:tc>
            </w:tr>
            <w:tr w:rsidR="009726B4" w:rsidRPr="004D271C" w14:paraId="16614DCD" w14:textId="77777777" w:rsidTr="002B2D2C">
              <w:tc>
                <w:tcPr>
                  <w:tcW w:w="2994" w:type="dxa"/>
                </w:tcPr>
                <w:p w14:paraId="07D881F6" w14:textId="77777777" w:rsidR="009726B4" w:rsidRPr="004D271C" w:rsidRDefault="009726B4" w:rsidP="00100154">
                  <w:pPr>
                    <w:rPr>
                      <w:bCs/>
                    </w:rPr>
                  </w:pPr>
                  <w:r w:rsidRPr="004D271C">
                    <w:rPr>
                      <w:bCs/>
                    </w:rPr>
                    <w:t>Библиография</w:t>
                  </w:r>
                </w:p>
              </w:tc>
              <w:tc>
                <w:tcPr>
                  <w:tcW w:w="5024" w:type="dxa"/>
                </w:tcPr>
                <w:p w14:paraId="76CECE8C" w14:textId="77777777" w:rsidR="009726B4" w:rsidRDefault="009726B4" w:rsidP="00100154">
                  <w:pPr>
                    <w:rPr>
                      <w:rFonts w:eastAsia="Times New Roman"/>
                      <w:sz w:val="20"/>
                      <w:szCs w:val="20"/>
                    </w:rPr>
                  </w:pPr>
                  <w:r w:rsidRPr="008308CD">
                    <w:rPr>
                      <w:rFonts w:eastAsia="Times New Roman"/>
                      <w:sz w:val="20"/>
                      <w:szCs w:val="20"/>
                    </w:rPr>
                    <w:t>Новые имена на плитах // Огнеупорщик. – Первоуральск, 2010. – 7 мая (№ 18). – C. 11.</w:t>
                  </w:r>
                </w:p>
                <w:p w14:paraId="17FE6B26" w14:textId="77777777" w:rsidR="002B2D2C" w:rsidRPr="008308CD" w:rsidRDefault="002B2D2C" w:rsidP="00100154">
                  <w:pPr>
                    <w:rPr>
                      <w:rFonts w:eastAsia="Times New Roman"/>
                      <w:sz w:val="20"/>
                      <w:szCs w:val="20"/>
                    </w:rPr>
                  </w:pPr>
                </w:p>
              </w:tc>
            </w:tr>
          </w:tbl>
          <w:p w14:paraId="2DF25F68" w14:textId="77777777" w:rsidR="009726B4" w:rsidRPr="004D271C" w:rsidRDefault="009726B4" w:rsidP="00100154">
            <w:pPr>
              <w:ind w:hanging="57"/>
              <w:rPr>
                <w:rFonts w:eastAsia="Times New Roman"/>
              </w:rPr>
            </w:pPr>
          </w:p>
        </w:tc>
      </w:tr>
      <w:tr w:rsidR="009726B4" w:rsidRPr="004D271C" w14:paraId="449693B8" w14:textId="77777777" w:rsidTr="00F074B5">
        <w:tc>
          <w:tcPr>
            <w:tcW w:w="2461" w:type="dxa"/>
          </w:tcPr>
          <w:p w14:paraId="0D9F9AC3" w14:textId="77777777" w:rsidR="009726B4" w:rsidRPr="004D271C" w:rsidRDefault="009726B4" w:rsidP="00100154">
            <w:pPr>
              <w:ind w:left="57" w:hanging="24"/>
              <w:rPr>
                <w:b/>
                <w:bCs/>
              </w:rPr>
            </w:pPr>
            <w:r w:rsidRPr="004D271C">
              <w:rPr>
                <w:b/>
                <w:bCs/>
              </w:rPr>
              <w:t>Зубарев</w:t>
            </w:r>
          </w:p>
          <w:p w14:paraId="3F00DD58" w14:textId="77777777" w:rsidR="009726B4" w:rsidRPr="004D271C" w:rsidRDefault="009726B4" w:rsidP="00100154">
            <w:pPr>
              <w:ind w:left="57" w:hanging="24"/>
              <w:rPr>
                <w:b/>
                <w:bCs/>
              </w:rPr>
            </w:pPr>
            <w:r w:rsidRPr="004D271C">
              <w:rPr>
                <w:b/>
                <w:bCs/>
              </w:rPr>
              <w:t>Иван</w:t>
            </w:r>
          </w:p>
          <w:p w14:paraId="1F383CC8" w14:textId="77777777" w:rsidR="009726B4" w:rsidRDefault="009726B4" w:rsidP="00100154">
            <w:pPr>
              <w:ind w:left="57" w:hanging="24"/>
              <w:rPr>
                <w:b/>
                <w:bCs/>
              </w:rPr>
            </w:pPr>
            <w:r w:rsidRPr="004D271C">
              <w:rPr>
                <w:b/>
                <w:bCs/>
              </w:rPr>
              <w:t>Александрович</w:t>
            </w:r>
          </w:p>
          <w:p w14:paraId="72A1B2FD" w14:textId="77777777" w:rsidR="009B5C1B" w:rsidRPr="004D271C" w:rsidRDefault="009B5C1B" w:rsidP="00100154">
            <w:pPr>
              <w:ind w:left="57" w:hanging="24"/>
              <w:rPr>
                <w:b/>
                <w:bCs/>
              </w:rPr>
            </w:pPr>
          </w:p>
          <w:p w14:paraId="4B8086E4" w14:textId="77777777" w:rsidR="009726B4" w:rsidRPr="004D271C" w:rsidRDefault="00B74E8B" w:rsidP="00B74E8B">
            <w:pPr>
              <w:ind w:left="57" w:hanging="114"/>
              <w:rPr>
                <w:b/>
                <w:bCs/>
              </w:rPr>
            </w:pPr>
            <w:r>
              <w:rPr>
                <w:noProof/>
              </w:rPr>
              <w:drawing>
                <wp:inline distT="0" distB="0" distL="0" distR="0" wp14:anchorId="7EFA192D" wp14:editId="4170E338">
                  <wp:extent cx="1441889" cy="1021080"/>
                  <wp:effectExtent l="0" t="0" r="6350" b="762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CC3C88C" w14:textId="77777777" w:rsidR="009726B4" w:rsidRPr="004D271C" w:rsidRDefault="009726B4" w:rsidP="00100154">
            <w:pPr>
              <w:ind w:left="57" w:hanging="24"/>
              <w:rPr>
                <w:b/>
                <w:bCs/>
              </w:rPr>
            </w:pPr>
          </w:p>
          <w:p w14:paraId="1DF17608"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59C41FF" w14:textId="77777777" w:rsidTr="002B2D2C">
              <w:tc>
                <w:tcPr>
                  <w:tcW w:w="2994" w:type="dxa"/>
                </w:tcPr>
                <w:p w14:paraId="5349DC35" w14:textId="77777777" w:rsidR="009726B4" w:rsidRPr="004D271C" w:rsidRDefault="008308CD" w:rsidP="00100154">
                  <w:pPr>
                    <w:ind w:left="57" w:hanging="57"/>
                    <w:rPr>
                      <w:bCs/>
                    </w:rPr>
                  </w:pPr>
                  <w:r>
                    <w:rPr>
                      <w:bCs/>
                    </w:rPr>
                    <w:t>Год и место рождения</w:t>
                  </w:r>
                </w:p>
              </w:tc>
              <w:tc>
                <w:tcPr>
                  <w:tcW w:w="5024" w:type="dxa"/>
                </w:tcPr>
                <w:p w14:paraId="5391CC26" w14:textId="77777777" w:rsidR="009726B4" w:rsidRDefault="009726B4" w:rsidP="00100154">
                  <w:pPr>
                    <w:ind w:left="57" w:hanging="24"/>
                    <w:rPr>
                      <w:bCs/>
                    </w:rPr>
                  </w:pPr>
                  <w:r w:rsidRPr="004D271C">
                    <w:rPr>
                      <w:bCs/>
                    </w:rPr>
                    <w:t xml:space="preserve">1910, Кировская обл., Пижанский р-н, </w:t>
                  </w:r>
                </w:p>
                <w:p w14:paraId="1B51A10D" w14:textId="77777777" w:rsidR="009726B4" w:rsidRPr="004D271C" w:rsidRDefault="009726B4" w:rsidP="00100154">
                  <w:pPr>
                    <w:ind w:left="57" w:hanging="24"/>
                    <w:rPr>
                      <w:bCs/>
                    </w:rPr>
                  </w:pPr>
                  <w:r w:rsidRPr="00F743CC">
                    <w:rPr>
                      <w:bCs/>
                    </w:rPr>
                    <w:t>Каленурьский с/с</w:t>
                  </w:r>
                  <w:r>
                    <w:rPr>
                      <w:bCs/>
                    </w:rPr>
                    <w:t>,</w:t>
                  </w:r>
                  <w:r w:rsidRPr="00F743CC">
                    <w:rPr>
                      <w:bCs/>
                    </w:rPr>
                    <w:t xml:space="preserve"> </w:t>
                  </w:r>
                  <w:r w:rsidRPr="004D271C">
                    <w:rPr>
                      <w:bCs/>
                    </w:rPr>
                    <w:t>д. Курбатова</w:t>
                  </w:r>
                </w:p>
              </w:tc>
            </w:tr>
            <w:tr w:rsidR="009726B4" w:rsidRPr="004D271C" w14:paraId="404786EF" w14:textId="77777777" w:rsidTr="002B2D2C">
              <w:tc>
                <w:tcPr>
                  <w:tcW w:w="2994" w:type="dxa"/>
                </w:tcPr>
                <w:p w14:paraId="769C980B" w14:textId="77777777" w:rsidR="009726B4" w:rsidRPr="004D271C" w:rsidRDefault="009726B4" w:rsidP="00100154">
                  <w:pPr>
                    <w:ind w:left="57" w:hanging="57"/>
                    <w:rPr>
                      <w:bCs/>
                    </w:rPr>
                  </w:pPr>
                  <w:r>
                    <w:rPr>
                      <w:bCs/>
                    </w:rPr>
                    <w:t>Принят на завод</w:t>
                  </w:r>
                </w:p>
              </w:tc>
              <w:tc>
                <w:tcPr>
                  <w:tcW w:w="5024" w:type="dxa"/>
                </w:tcPr>
                <w:p w14:paraId="7081D7FA" w14:textId="77777777" w:rsidR="009726B4" w:rsidRPr="004D271C" w:rsidRDefault="009726B4" w:rsidP="00100154">
                  <w:pPr>
                    <w:ind w:left="57" w:hanging="24"/>
                    <w:rPr>
                      <w:bCs/>
                    </w:rPr>
                  </w:pPr>
                  <w:r>
                    <w:rPr>
                      <w:bCs/>
                    </w:rPr>
                    <w:t>3.12.1937</w:t>
                  </w:r>
                </w:p>
              </w:tc>
            </w:tr>
            <w:tr w:rsidR="009726B4" w:rsidRPr="004D271C" w14:paraId="2AC1D19A" w14:textId="77777777" w:rsidTr="002B2D2C">
              <w:tc>
                <w:tcPr>
                  <w:tcW w:w="2994" w:type="dxa"/>
                </w:tcPr>
                <w:p w14:paraId="13105512" w14:textId="77777777" w:rsidR="009726B4" w:rsidRPr="004D271C" w:rsidRDefault="009726B4" w:rsidP="00100154">
                  <w:pPr>
                    <w:ind w:left="57" w:hanging="57"/>
                    <w:rPr>
                      <w:bCs/>
                    </w:rPr>
                  </w:pPr>
                  <w:r w:rsidRPr="004D271C">
                    <w:rPr>
                      <w:bCs/>
                    </w:rPr>
                    <w:t>Место работы</w:t>
                  </w:r>
                </w:p>
              </w:tc>
              <w:tc>
                <w:tcPr>
                  <w:tcW w:w="5024" w:type="dxa"/>
                </w:tcPr>
                <w:p w14:paraId="749C49A2" w14:textId="77777777" w:rsidR="009726B4" w:rsidRPr="004D271C" w:rsidRDefault="009726B4" w:rsidP="00100154">
                  <w:pPr>
                    <w:ind w:left="57" w:hanging="24"/>
                    <w:rPr>
                      <w:bCs/>
                    </w:rPr>
                  </w:pPr>
                  <w:r>
                    <w:rPr>
                      <w:bCs/>
                    </w:rPr>
                    <w:t>цех № 1</w:t>
                  </w:r>
                </w:p>
              </w:tc>
            </w:tr>
            <w:tr w:rsidR="009726B4" w:rsidRPr="004D271C" w14:paraId="78545468" w14:textId="77777777" w:rsidTr="002B2D2C">
              <w:tc>
                <w:tcPr>
                  <w:tcW w:w="2994" w:type="dxa"/>
                </w:tcPr>
                <w:p w14:paraId="6892BD43" w14:textId="77777777" w:rsidR="009726B4" w:rsidRPr="004D271C" w:rsidRDefault="009726B4" w:rsidP="00100154">
                  <w:pPr>
                    <w:ind w:left="57" w:hanging="57"/>
                    <w:rPr>
                      <w:bCs/>
                    </w:rPr>
                  </w:pPr>
                  <w:r>
                    <w:rPr>
                      <w:bCs/>
                    </w:rPr>
                    <w:t>Родственники</w:t>
                  </w:r>
                </w:p>
              </w:tc>
              <w:tc>
                <w:tcPr>
                  <w:tcW w:w="5024" w:type="dxa"/>
                </w:tcPr>
                <w:p w14:paraId="607395A5" w14:textId="77777777" w:rsidR="009726B4" w:rsidRDefault="009726B4" w:rsidP="00100154">
                  <w:pPr>
                    <w:ind w:firstLine="30"/>
                    <w:rPr>
                      <w:bCs/>
                    </w:rPr>
                  </w:pPr>
                  <w:r w:rsidRPr="004D271C">
                    <w:rPr>
                      <w:rFonts w:eastAsia="Times New Roman"/>
                    </w:rPr>
                    <w:t>жена Зубарева Ольга Ивановна</w:t>
                  </w:r>
                  <w:r>
                    <w:rPr>
                      <w:bCs/>
                    </w:rPr>
                    <w:t>,</w:t>
                  </w:r>
                </w:p>
                <w:p w14:paraId="4D40C0C5" w14:textId="77777777" w:rsidR="009726B4" w:rsidRDefault="009726B4" w:rsidP="00100154">
                  <w:pPr>
                    <w:ind w:left="57" w:hanging="24"/>
                    <w:rPr>
                      <w:bCs/>
                    </w:rPr>
                  </w:pPr>
                  <w:r w:rsidRPr="004D271C">
                    <w:rPr>
                      <w:bCs/>
                    </w:rPr>
                    <w:t xml:space="preserve">Кировская обл., Пижанский р-н, </w:t>
                  </w:r>
                </w:p>
                <w:p w14:paraId="483019A3" w14:textId="77777777" w:rsidR="009726B4" w:rsidRPr="004D271C" w:rsidRDefault="009726B4" w:rsidP="00100154">
                  <w:pPr>
                    <w:ind w:left="57" w:hanging="24"/>
                    <w:rPr>
                      <w:bCs/>
                    </w:rPr>
                  </w:pPr>
                  <w:r w:rsidRPr="004D271C">
                    <w:rPr>
                      <w:bCs/>
                    </w:rPr>
                    <w:t>д. Курбатова</w:t>
                  </w:r>
                </w:p>
              </w:tc>
            </w:tr>
            <w:tr w:rsidR="009726B4" w:rsidRPr="004D271C" w14:paraId="4EE00331" w14:textId="77777777" w:rsidTr="002B2D2C">
              <w:tc>
                <w:tcPr>
                  <w:tcW w:w="2994" w:type="dxa"/>
                </w:tcPr>
                <w:p w14:paraId="563723F3" w14:textId="77777777" w:rsidR="009726B4" w:rsidRPr="004D271C" w:rsidRDefault="004D0E60" w:rsidP="00100154">
                  <w:pPr>
                    <w:rPr>
                      <w:rFonts w:eastAsia="Times New Roman"/>
                    </w:rPr>
                  </w:pPr>
                  <w:r>
                    <w:rPr>
                      <w:bCs/>
                    </w:rPr>
                    <w:t>Дата и место призыва</w:t>
                  </w:r>
                </w:p>
              </w:tc>
              <w:tc>
                <w:tcPr>
                  <w:tcW w:w="5024" w:type="dxa"/>
                </w:tcPr>
                <w:p w14:paraId="1C6AF905" w14:textId="77777777" w:rsidR="009726B4" w:rsidRPr="004D271C" w:rsidRDefault="009726B4" w:rsidP="00100154">
                  <w:pPr>
                    <w:ind w:firstLine="30"/>
                    <w:rPr>
                      <w:rFonts w:eastAsia="Times New Roman"/>
                    </w:rPr>
                  </w:pPr>
                  <w:r w:rsidRPr="004D271C">
                    <w:rPr>
                      <w:bCs/>
                    </w:rPr>
                    <w:t>1941 Свердловский ГВК, Свердловская обл., г. Свердловск</w:t>
                  </w:r>
                </w:p>
              </w:tc>
            </w:tr>
            <w:tr w:rsidR="009726B4" w:rsidRPr="004D271C" w14:paraId="67DCD5DC" w14:textId="77777777" w:rsidTr="002B2D2C">
              <w:tc>
                <w:tcPr>
                  <w:tcW w:w="2994" w:type="dxa"/>
                </w:tcPr>
                <w:p w14:paraId="02E7487E" w14:textId="77777777" w:rsidR="009726B4" w:rsidRPr="004D271C" w:rsidRDefault="009726B4" w:rsidP="00100154">
                  <w:pPr>
                    <w:ind w:left="57" w:hanging="57"/>
                    <w:rPr>
                      <w:bCs/>
                    </w:rPr>
                  </w:pPr>
                  <w:r w:rsidRPr="004D271C">
                    <w:rPr>
                      <w:bCs/>
                    </w:rPr>
                    <w:t>Воинское звание</w:t>
                  </w:r>
                </w:p>
              </w:tc>
              <w:tc>
                <w:tcPr>
                  <w:tcW w:w="5024" w:type="dxa"/>
                </w:tcPr>
                <w:p w14:paraId="7DD4CD81" w14:textId="77777777" w:rsidR="009726B4" w:rsidRPr="004D271C" w:rsidRDefault="009726B4" w:rsidP="00100154">
                  <w:pPr>
                    <w:ind w:left="57" w:hanging="24"/>
                    <w:rPr>
                      <w:bCs/>
                    </w:rPr>
                  </w:pPr>
                  <w:r w:rsidRPr="004D271C">
                    <w:rPr>
                      <w:bCs/>
                    </w:rPr>
                    <w:t>красноармеец</w:t>
                  </w:r>
                </w:p>
              </w:tc>
            </w:tr>
            <w:tr w:rsidR="009726B4" w:rsidRPr="004D271C" w14:paraId="17EF1B75" w14:textId="77777777" w:rsidTr="002B2D2C">
              <w:tc>
                <w:tcPr>
                  <w:tcW w:w="2994" w:type="dxa"/>
                </w:tcPr>
                <w:p w14:paraId="1E053D67" w14:textId="77777777" w:rsidR="009726B4" w:rsidRPr="004D271C" w:rsidRDefault="009726B4" w:rsidP="00100154">
                  <w:pPr>
                    <w:ind w:left="57" w:hanging="57"/>
                    <w:rPr>
                      <w:bCs/>
                    </w:rPr>
                  </w:pPr>
                  <w:r w:rsidRPr="004D271C">
                    <w:rPr>
                      <w:bCs/>
                    </w:rPr>
                    <w:t>Последнее место службы</w:t>
                  </w:r>
                </w:p>
              </w:tc>
              <w:tc>
                <w:tcPr>
                  <w:tcW w:w="5024" w:type="dxa"/>
                </w:tcPr>
                <w:p w14:paraId="4A116226" w14:textId="77777777" w:rsidR="009726B4" w:rsidRPr="004D271C" w:rsidRDefault="009726B4" w:rsidP="00100154">
                  <w:pPr>
                    <w:ind w:firstLine="30"/>
                    <w:rPr>
                      <w:rFonts w:eastAsia="Times New Roman"/>
                    </w:rPr>
                  </w:pPr>
                  <w:r w:rsidRPr="004D271C">
                    <w:rPr>
                      <w:sz w:val="23"/>
                      <w:szCs w:val="23"/>
                    </w:rPr>
                    <w:t>213 тбр</w:t>
                  </w:r>
                </w:p>
              </w:tc>
            </w:tr>
            <w:tr w:rsidR="009726B4" w:rsidRPr="004D271C" w14:paraId="25B64440" w14:textId="77777777" w:rsidTr="002B2D2C">
              <w:tc>
                <w:tcPr>
                  <w:tcW w:w="2994" w:type="dxa"/>
                </w:tcPr>
                <w:p w14:paraId="4AFD0E34" w14:textId="77777777" w:rsidR="009726B4" w:rsidRPr="004D271C" w:rsidRDefault="009726B4" w:rsidP="00100154">
                  <w:pPr>
                    <w:ind w:left="57" w:hanging="57"/>
                    <w:rPr>
                      <w:bCs/>
                    </w:rPr>
                  </w:pPr>
                  <w:r w:rsidRPr="004D271C">
                    <w:rPr>
                      <w:bCs/>
                    </w:rPr>
                    <w:t>Дата выбытия</w:t>
                  </w:r>
                </w:p>
              </w:tc>
              <w:tc>
                <w:tcPr>
                  <w:tcW w:w="5024" w:type="dxa"/>
                </w:tcPr>
                <w:p w14:paraId="6916AB4B" w14:textId="77777777" w:rsidR="009726B4" w:rsidRPr="004D271C" w:rsidRDefault="009726B4" w:rsidP="00100154">
                  <w:pPr>
                    <w:rPr>
                      <w:rFonts w:eastAsia="Times New Roman"/>
                    </w:rPr>
                  </w:pPr>
                  <w:r>
                    <w:rPr>
                      <w:bCs/>
                    </w:rPr>
                    <w:t>26</w:t>
                  </w:r>
                  <w:r w:rsidRPr="004D271C">
                    <w:rPr>
                      <w:bCs/>
                    </w:rPr>
                    <w:t>.07.1943</w:t>
                  </w:r>
                </w:p>
              </w:tc>
            </w:tr>
            <w:tr w:rsidR="009726B4" w:rsidRPr="004D271C" w14:paraId="7876B059" w14:textId="77777777" w:rsidTr="002B2D2C">
              <w:tc>
                <w:tcPr>
                  <w:tcW w:w="2994" w:type="dxa"/>
                </w:tcPr>
                <w:p w14:paraId="5C650338" w14:textId="77777777" w:rsidR="009726B4" w:rsidRPr="004D271C" w:rsidRDefault="009726B4" w:rsidP="00100154">
                  <w:pPr>
                    <w:ind w:left="57" w:hanging="57"/>
                    <w:rPr>
                      <w:bCs/>
                    </w:rPr>
                  </w:pPr>
                  <w:r w:rsidRPr="004D271C">
                    <w:rPr>
                      <w:bCs/>
                    </w:rPr>
                    <w:t>Причина выбытия</w:t>
                  </w:r>
                </w:p>
              </w:tc>
              <w:tc>
                <w:tcPr>
                  <w:tcW w:w="5024" w:type="dxa"/>
                </w:tcPr>
                <w:p w14:paraId="2A396F7C" w14:textId="77777777" w:rsidR="009726B4" w:rsidRPr="004D271C" w:rsidRDefault="009726B4" w:rsidP="00100154">
                  <w:pPr>
                    <w:ind w:left="57" w:hanging="24"/>
                    <w:rPr>
                      <w:bCs/>
                    </w:rPr>
                  </w:pPr>
                  <w:r w:rsidRPr="004D271C">
                    <w:rPr>
                      <w:sz w:val="23"/>
                      <w:szCs w:val="23"/>
                    </w:rPr>
                    <w:t>убит</w:t>
                  </w:r>
                </w:p>
              </w:tc>
            </w:tr>
            <w:tr w:rsidR="009726B4" w:rsidRPr="004D271C" w14:paraId="66500DA9" w14:textId="77777777" w:rsidTr="002B2D2C">
              <w:tc>
                <w:tcPr>
                  <w:tcW w:w="2994" w:type="dxa"/>
                </w:tcPr>
                <w:p w14:paraId="7C585165" w14:textId="77777777" w:rsidR="009726B4" w:rsidRPr="004D271C" w:rsidRDefault="009726B4" w:rsidP="00100154">
                  <w:pPr>
                    <w:ind w:left="57" w:hanging="57"/>
                    <w:rPr>
                      <w:bCs/>
                    </w:rPr>
                  </w:pPr>
                  <w:r w:rsidRPr="004D271C">
                    <w:rPr>
                      <w:bCs/>
                    </w:rPr>
                    <w:t>Место захоронения</w:t>
                  </w:r>
                </w:p>
              </w:tc>
              <w:tc>
                <w:tcPr>
                  <w:tcW w:w="5024" w:type="dxa"/>
                </w:tcPr>
                <w:p w14:paraId="633794B0" w14:textId="77777777" w:rsidR="009726B4" w:rsidRPr="004D271C" w:rsidRDefault="009726B4" w:rsidP="00100154">
                  <w:pPr>
                    <w:ind w:firstLine="30"/>
                    <w:rPr>
                      <w:rFonts w:eastAsia="Times New Roman"/>
                    </w:rPr>
                  </w:pPr>
                  <w:r w:rsidRPr="004D271C">
                    <w:rPr>
                      <w:rFonts w:eastAsia="Times New Roman"/>
                    </w:rPr>
                    <w:t>Орловская обл., Хотынецкий р-н, Алехинский с/с, д. Алехино</w:t>
                  </w:r>
                </w:p>
              </w:tc>
            </w:tr>
            <w:tr w:rsidR="009726B4" w:rsidRPr="004D271C" w14:paraId="0E38137A" w14:textId="77777777" w:rsidTr="002B2D2C">
              <w:tc>
                <w:tcPr>
                  <w:tcW w:w="2994" w:type="dxa"/>
                </w:tcPr>
                <w:p w14:paraId="2828F18D" w14:textId="77777777" w:rsidR="009726B4" w:rsidRPr="004D271C" w:rsidRDefault="009726B4" w:rsidP="00100154">
                  <w:pPr>
                    <w:ind w:left="57" w:hanging="57"/>
                    <w:rPr>
                      <w:bCs/>
                    </w:rPr>
                  </w:pPr>
                  <w:r>
                    <w:rPr>
                      <w:bCs/>
                    </w:rPr>
                    <w:t>Награды</w:t>
                  </w:r>
                </w:p>
              </w:tc>
              <w:tc>
                <w:tcPr>
                  <w:tcW w:w="5024" w:type="dxa"/>
                </w:tcPr>
                <w:p w14:paraId="45C769F1" w14:textId="1C4C6484" w:rsidR="009726B4" w:rsidRPr="008308CD" w:rsidRDefault="009726B4" w:rsidP="008308CD">
                  <w:pPr>
                    <w:ind w:firstLine="30"/>
                    <w:rPr>
                      <w:rFonts w:eastAsia="Times New Roman"/>
                      <w:sz w:val="20"/>
                      <w:szCs w:val="20"/>
                    </w:rPr>
                  </w:pPr>
                  <w:r w:rsidRPr="008308CD">
                    <w:rPr>
                      <w:rFonts w:eastAsia="Times New Roman"/>
                      <w:b/>
                      <w:sz w:val="20"/>
                      <w:szCs w:val="20"/>
                    </w:rPr>
                    <w:t>Орден Отечественной войны II степени</w:t>
                  </w:r>
                  <w:r w:rsidRPr="008308CD">
                    <w:rPr>
                      <w:rFonts w:eastAsia="Times New Roman"/>
                      <w:sz w:val="20"/>
                      <w:szCs w:val="20"/>
                    </w:rPr>
                    <w:t xml:space="preserve"> (1943): «</w:t>
                  </w:r>
                  <w:r w:rsidR="008308CD">
                    <w:rPr>
                      <w:rFonts w:eastAsia="Times New Roman"/>
                      <w:sz w:val="20"/>
                      <w:szCs w:val="20"/>
                    </w:rPr>
                    <w:t>…</w:t>
                  </w:r>
                  <w:r w:rsidRPr="008308CD">
                    <w:rPr>
                      <w:rFonts w:eastAsia="Times New Roman"/>
                      <w:sz w:val="20"/>
                      <w:szCs w:val="20"/>
                    </w:rPr>
                    <w:t>в бою с немецкими оккупантами проявил мужество и отвагу. 15.07.1943 года при взятии деревни Сорокино, он огнем ручного пулемета уничтожил огневую точку противника и 2-х солдат. Получив в этом бою ранение, он не ушел с поля боя и продолжал вести огонь. Выполняя приказания командования, подполз к дзоту врага, забросал его гранатами, истребив его гарнизон в количестве 4-х солдат. Уничтожением дзота тов. Зубарев способствовал успешному продвижению стрелковой роты без потерь. В бою 26.07</w:t>
                  </w:r>
                  <w:r w:rsidR="002D4DF6">
                    <w:rPr>
                      <w:rFonts w:eastAsia="Times New Roman"/>
                      <w:sz w:val="20"/>
                      <w:szCs w:val="20"/>
                    </w:rPr>
                    <w:t>.</w:t>
                  </w:r>
                  <w:r w:rsidR="008308CD">
                    <w:rPr>
                      <w:rFonts w:eastAsia="Times New Roman"/>
                      <w:sz w:val="20"/>
                      <w:szCs w:val="20"/>
                    </w:rPr>
                    <w:t>1943</w:t>
                  </w:r>
                  <w:r w:rsidRPr="008308CD">
                    <w:rPr>
                      <w:rFonts w:eastAsia="Times New Roman"/>
                      <w:sz w:val="20"/>
                      <w:szCs w:val="20"/>
                    </w:rPr>
                    <w:t xml:space="preserve"> убит».</w:t>
                  </w:r>
                </w:p>
              </w:tc>
            </w:tr>
            <w:tr w:rsidR="009726B4" w:rsidRPr="004D271C" w14:paraId="0166A16E" w14:textId="77777777" w:rsidTr="002B2D2C">
              <w:tc>
                <w:tcPr>
                  <w:tcW w:w="2994" w:type="dxa"/>
                </w:tcPr>
                <w:p w14:paraId="184FE964" w14:textId="77777777" w:rsidR="009726B4" w:rsidRPr="004D271C" w:rsidRDefault="009726B4" w:rsidP="00100154">
                  <w:pPr>
                    <w:rPr>
                      <w:bCs/>
                    </w:rPr>
                  </w:pPr>
                  <w:r w:rsidRPr="004D271C">
                    <w:rPr>
                      <w:bCs/>
                    </w:rPr>
                    <w:t>Библиография</w:t>
                  </w:r>
                </w:p>
              </w:tc>
              <w:tc>
                <w:tcPr>
                  <w:tcW w:w="5024" w:type="dxa"/>
                </w:tcPr>
                <w:p w14:paraId="2B30385A" w14:textId="645C1E55" w:rsidR="009726B4" w:rsidRDefault="004B2A30" w:rsidP="00102D43">
                  <w:pPr>
                    <w:rPr>
                      <w:rFonts w:eastAsia="Times New Roman"/>
                      <w:sz w:val="20"/>
                      <w:szCs w:val="20"/>
                    </w:rPr>
                  </w:pPr>
                  <w:r w:rsidRPr="0043762B">
                    <w:rPr>
                      <w:rFonts w:eastAsia="Times New Roman"/>
                      <w:sz w:val="20"/>
                      <w:szCs w:val="20"/>
                    </w:rPr>
                    <w:t>[</w:t>
                  </w:r>
                  <w:r w:rsidR="00102D43" w:rsidRPr="00102D43">
                    <w:rPr>
                      <w:rFonts w:eastAsia="Times New Roman"/>
                      <w:sz w:val="20"/>
                      <w:szCs w:val="20"/>
                    </w:rPr>
                    <w:t>Зубарев</w:t>
                  </w:r>
                  <w:r w:rsidR="00102D43">
                    <w:rPr>
                      <w:rFonts w:eastAsia="Times New Roman"/>
                      <w:sz w:val="20"/>
                      <w:szCs w:val="20"/>
                    </w:rPr>
                    <w:t xml:space="preserve"> </w:t>
                  </w:r>
                  <w:r w:rsidR="00102D43" w:rsidRPr="00102D43">
                    <w:rPr>
                      <w:rFonts w:eastAsia="Times New Roman"/>
                      <w:sz w:val="20"/>
                      <w:szCs w:val="20"/>
                    </w:rPr>
                    <w:t>Иван</w:t>
                  </w:r>
                  <w:r w:rsidR="00102D43">
                    <w:rPr>
                      <w:rFonts w:eastAsia="Times New Roman"/>
                      <w:sz w:val="20"/>
                      <w:szCs w:val="20"/>
                    </w:rPr>
                    <w:t xml:space="preserve"> </w:t>
                  </w:r>
                  <w:r w:rsidR="00102D43" w:rsidRPr="00102D43">
                    <w:rPr>
                      <w:rFonts w:eastAsia="Times New Roman"/>
                      <w:sz w:val="20"/>
                      <w:szCs w:val="20"/>
                    </w:rPr>
                    <w:t>Александрович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9726B4" w:rsidRPr="008308CD">
                    <w:rPr>
                      <w:rFonts w:eastAsia="Times New Roman"/>
                      <w:sz w:val="20"/>
                      <w:szCs w:val="20"/>
                    </w:rPr>
                    <w:t>– Первоуральск, 2000. – С. 25.</w:t>
                  </w:r>
                </w:p>
                <w:p w14:paraId="4CB97266" w14:textId="77777777" w:rsidR="002B2D2C" w:rsidRPr="008308CD" w:rsidRDefault="002B2D2C" w:rsidP="00100154">
                  <w:pPr>
                    <w:rPr>
                      <w:rFonts w:eastAsia="Times New Roman"/>
                      <w:sz w:val="20"/>
                      <w:szCs w:val="20"/>
                    </w:rPr>
                  </w:pPr>
                </w:p>
              </w:tc>
            </w:tr>
          </w:tbl>
          <w:p w14:paraId="594B9B6D" w14:textId="77777777" w:rsidR="009726B4" w:rsidRPr="004D271C" w:rsidRDefault="009726B4" w:rsidP="00100154">
            <w:pPr>
              <w:ind w:hanging="57"/>
              <w:rPr>
                <w:rFonts w:eastAsia="Times New Roman"/>
              </w:rPr>
            </w:pPr>
          </w:p>
        </w:tc>
      </w:tr>
      <w:tr w:rsidR="00EE55C8" w:rsidRPr="004D271C" w14:paraId="1142B035" w14:textId="77777777" w:rsidTr="009F2962">
        <w:tc>
          <w:tcPr>
            <w:tcW w:w="10592" w:type="dxa"/>
            <w:gridSpan w:val="2"/>
          </w:tcPr>
          <w:p w14:paraId="66241200" w14:textId="77777777" w:rsidR="00EE55C8" w:rsidRDefault="00EE55C8" w:rsidP="00EE55C8">
            <w:pPr>
              <w:ind w:left="57" w:hanging="57"/>
              <w:jc w:val="center"/>
              <w:rPr>
                <w:b/>
                <w:bCs/>
                <w:sz w:val="28"/>
                <w:szCs w:val="28"/>
              </w:rPr>
            </w:pPr>
          </w:p>
          <w:p w14:paraId="10D3741A" w14:textId="77777777" w:rsidR="00EE55C8" w:rsidRDefault="00EE55C8" w:rsidP="00EE55C8">
            <w:pPr>
              <w:ind w:left="57" w:hanging="57"/>
              <w:jc w:val="center"/>
              <w:rPr>
                <w:b/>
                <w:bCs/>
                <w:sz w:val="28"/>
                <w:szCs w:val="28"/>
              </w:rPr>
            </w:pPr>
          </w:p>
          <w:p w14:paraId="1B19C4B7" w14:textId="77777777" w:rsidR="00EE55C8" w:rsidRDefault="00EE55C8" w:rsidP="00EE55C8">
            <w:pPr>
              <w:ind w:left="57" w:hanging="57"/>
              <w:jc w:val="center"/>
              <w:rPr>
                <w:b/>
                <w:bCs/>
                <w:sz w:val="28"/>
                <w:szCs w:val="28"/>
              </w:rPr>
            </w:pPr>
          </w:p>
          <w:p w14:paraId="469C6DF5" w14:textId="77777777" w:rsidR="00EE55C8" w:rsidRDefault="00EE55C8" w:rsidP="00EE55C8">
            <w:pPr>
              <w:ind w:left="57" w:hanging="57"/>
              <w:jc w:val="center"/>
              <w:rPr>
                <w:b/>
                <w:bCs/>
                <w:sz w:val="28"/>
                <w:szCs w:val="28"/>
              </w:rPr>
            </w:pPr>
          </w:p>
          <w:p w14:paraId="7A3322CC" w14:textId="77777777" w:rsidR="00EE55C8" w:rsidRDefault="00EE55C8" w:rsidP="00EE55C8">
            <w:pPr>
              <w:ind w:left="57" w:hanging="57"/>
              <w:jc w:val="center"/>
              <w:rPr>
                <w:b/>
                <w:bCs/>
                <w:sz w:val="28"/>
                <w:szCs w:val="28"/>
              </w:rPr>
            </w:pPr>
          </w:p>
          <w:p w14:paraId="16CAE14D" w14:textId="77777777" w:rsidR="00EE55C8" w:rsidRDefault="00EE55C8" w:rsidP="00EE55C8">
            <w:pPr>
              <w:ind w:left="57" w:hanging="57"/>
              <w:jc w:val="center"/>
              <w:rPr>
                <w:b/>
                <w:bCs/>
                <w:sz w:val="28"/>
                <w:szCs w:val="28"/>
              </w:rPr>
            </w:pPr>
          </w:p>
          <w:p w14:paraId="0031FDC0" w14:textId="77777777" w:rsidR="00EE55C8" w:rsidRDefault="00EE55C8" w:rsidP="00EE55C8">
            <w:pPr>
              <w:ind w:left="57" w:hanging="57"/>
              <w:jc w:val="center"/>
              <w:rPr>
                <w:b/>
                <w:bCs/>
                <w:sz w:val="28"/>
                <w:szCs w:val="28"/>
              </w:rPr>
            </w:pPr>
          </w:p>
          <w:p w14:paraId="18E059C3" w14:textId="77777777" w:rsidR="00EE55C8" w:rsidRDefault="00EE55C8" w:rsidP="00EE55C8">
            <w:pPr>
              <w:ind w:left="57" w:hanging="57"/>
              <w:jc w:val="center"/>
              <w:rPr>
                <w:b/>
                <w:bCs/>
                <w:sz w:val="28"/>
                <w:szCs w:val="28"/>
              </w:rPr>
            </w:pPr>
          </w:p>
          <w:p w14:paraId="71E04B5B" w14:textId="77777777" w:rsidR="00EE55C8" w:rsidRDefault="00EE55C8" w:rsidP="00EE55C8">
            <w:pPr>
              <w:ind w:left="57" w:hanging="57"/>
              <w:jc w:val="center"/>
              <w:rPr>
                <w:b/>
                <w:bCs/>
                <w:sz w:val="28"/>
                <w:szCs w:val="28"/>
              </w:rPr>
            </w:pPr>
          </w:p>
          <w:p w14:paraId="44B7CF23" w14:textId="77777777" w:rsidR="00EE55C8" w:rsidRDefault="00EE55C8" w:rsidP="00EE55C8">
            <w:pPr>
              <w:ind w:left="57" w:hanging="57"/>
              <w:jc w:val="center"/>
              <w:rPr>
                <w:b/>
                <w:bCs/>
                <w:sz w:val="28"/>
                <w:szCs w:val="28"/>
              </w:rPr>
            </w:pPr>
          </w:p>
          <w:p w14:paraId="5A38FBEF" w14:textId="5725F490" w:rsidR="00EE55C8" w:rsidRDefault="00EE55C8" w:rsidP="00EE55C8">
            <w:pPr>
              <w:ind w:left="57" w:hanging="57"/>
              <w:jc w:val="center"/>
              <w:rPr>
                <w:b/>
                <w:bCs/>
                <w:sz w:val="28"/>
                <w:szCs w:val="28"/>
              </w:rPr>
            </w:pPr>
            <w:r>
              <w:rPr>
                <w:b/>
                <w:bCs/>
                <w:sz w:val="28"/>
                <w:szCs w:val="28"/>
              </w:rPr>
              <w:lastRenderedPageBreak/>
              <w:t>И</w:t>
            </w:r>
          </w:p>
          <w:p w14:paraId="386B8E66" w14:textId="77777777" w:rsidR="00EE55C8" w:rsidRPr="00EE55C8" w:rsidRDefault="00EE55C8" w:rsidP="00EE55C8">
            <w:pPr>
              <w:ind w:left="57" w:hanging="57"/>
              <w:jc w:val="center"/>
              <w:rPr>
                <w:b/>
                <w:bCs/>
                <w:sz w:val="8"/>
                <w:szCs w:val="8"/>
              </w:rPr>
            </w:pPr>
          </w:p>
        </w:tc>
      </w:tr>
      <w:tr w:rsidR="009726B4" w:rsidRPr="004D271C" w14:paraId="2B4D9D89" w14:textId="77777777" w:rsidTr="00F074B5">
        <w:tc>
          <w:tcPr>
            <w:tcW w:w="2461" w:type="dxa"/>
          </w:tcPr>
          <w:p w14:paraId="5FADC718" w14:textId="77777777" w:rsidR="009726B4" w:rsidRPr="004D271C" w:rsidRDefault="009726B4" w:rsidP="00100154">
            <w:pPr>
              <w:ind w:left="57" w:hanging="24"/>
              <w:rPr>
                <w:b/>
                <w:bCs/>
              </w:rPr>
            </w:pPr>
            <w:r w:rsidRPr="004D271C">
              <w:rPr>
                <w:b/>
                <w:bCs/>
              </w:rPr>
              <w:lastRenderedPageBreak/>
              <w:t>Иванов</w:t>
            </w:r>
          </w:p>
          <w:p w14:paraId="28BBC7F9" w14:textId="77777777" w:rsidR="009726B4" w:rsidRPr="004D271C" w:rsidRDefault="009726B4" w:rsidP="00100154">
            <w:pPr>
              <w:ind w:left="57" w:hanging="24"/>
              <w:rPr>
                <w:b/>
                <w:bCs/>
              </w:rPr>
            </w:pPr>
            <w:r w:rsidRPr="004D271C">
              <w:rPr>
                <w:b/>
                <w:bCs/>
              </w:rPr>
              <w:t>Иван</w:t>
            </w:r>
          </w:p>
          <w:p w14:paraId="46F376A5" w14:textId="77777777" w:rsidR="009726B4" w:rsidRDefault="009726B4" w:rsidP="00100154">
            <w:pPr>
              <w:ind w:left="57" w:hanging="24"/>
              <w:rPr>
                <w:b/>
                <w:bCs/>
              </w:rPr>
            </w:pPr>
            <w:r w:rsidRPr="004D271C">
              <w:rPr>
                <w:b/>
                <w:bCs/>
              </w:rPr>
              <w:t>Иванович</w:t>
            </w:r>
          </w:p>
          <w:p w14:paraId="3812EC15" w14:textId="77777777" w:rsidR="009B5C1B" w:rsidRPr="004D271C" w:rsidRDefault="009B5C1B" w:rsidP="00100154">
            <w:pPr>
              <w:ind w:left="57" w:hanging="24"/>
              <w:rPr>
                <w:b/>
                <w:bCs/>
              </w:rPr>
            </w:pPr>
          </w:p>
          <w:p w14:paraId="051B73F5" w14:textId="77777777" w:rsidR="009726B4" w:rsidRPr="004D271C" w:rsidRDefault="003A5740" w:rsidP="003A5740">
            <w:pPr>
              <w:ind w:left="57" w:hanging="114"/>
              <w:rPr>
                <w:b/>
                <w:bCs/>
              </w:rPr>
            </w:pPr>
            <w:r>
              <w:rPr>
                <w:noProof/>
              </w:rPr>
              <w:drawing>
                <wp:inline distT="0" distB="0" distL="0" distR="0" wp14:anchorId="5CFB7DE7" wp14:editId="2691C64B">
                  <wp:extent cx="1441889" cy="1021080"/>
                  <wp:effectExtent l="0" t="0" r="6350" b="762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093C3395" w14:textId="77777777" w:rsidR="009726B4" w:rsidRPr="004D271C" w:rsidRDefault="009726B4" w:rsidP="00100154">
            <w:pPr>
              <w:ind w:left="57" w:hanging="24"/>
              <w:rPr>
                <w:b/>
                <w:bCs/>
              </w:rPr>
            </w:pPr>
          </w:p>
          <w:p w14:paraId="659389BB"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0D8BF73" w14:textId="77777777" w:rsidTr="002B2D2C">
              <w:tc>
                <w:tcPr>
                  <w:tcW w:w="2994" w:type="dxa"/>
                </w:tcPr>
                <w:p w14:paraId="6817CA62" w14:textId="77777777" w:rsidR="009726B4" w:rsidRPr="004D271C" w:rsidRDefault="008308CD" w:rsidP="00100154">
                  <w:pPr>
                    <w:ind w:left="57" w:hanging="57"/>
                    <w:rPr>
                      <w:bCs/>
                    </w:rPr>
                  </w:pPr>
                  <w:r>
                    <w:rPr>
                      <w:bCs/>
                    </w:rPr>
                    <w:t>Год и место рождения</w:t>
                  </w:r>
                </w:p>
              </w:tc>
              <w:tc>
                <w:tcPr>
                  <w:tcW w:w="5024" w:type="dxa"/>
                </w:tcPr>
                <w:p w14:paraId="73BC10AD" w14:textId="77777777" w:rsidR="009726B4" w:rsidRPr="004D271C" w:rsidRDefault="009726B4" w:rsidP="00100154">
                  <w:pPr>
                    <w:ind w:left="57" w:firstLine="30"/>
                    <w:rPr>
                      <w:rFonts w:eastAsia="Times New Roman"/>
                    </w:rPr>
                  </w:pPr>
                  <w:r w:rsidRPr="004D271C">
                    <w:rPr>
                      <w:bCs/>
                    </w:rPr>
                    <w:t>1909, г. Ленинград</w:t>
                  </w:r>
                </w:p>
              </w:tc>
            </w:tr>
            <w:tr w:rsidR="009726B4" w:rsidRPr="004D271C" w14:paraId="43A2853C" w14:textId="77777777" w:rsidTr="002B2D2C">
              <w:tc>
                <w:tcPr>
                  <w:tcW w:w="2994" w:type="dxa"/>
                </w:tcPr>
                <w:p w14:paraId="66356954" w14:textId="77777777" w:rsidR="009726B4" w:rsidRPr="004D271C" w:rsidRDefault="009726B4" w:rsidP="00100154">
                  <w:pPr>
                    <w:ind w:left="57" w:hanging="57"/>
                    <w:rPr>
                      <w:bCs/>
                    </w:rPr>
                  </w:pPr>
                  <w:r>
                    <w:rPr>
                      <w:bCs/>
                    </w:rPr>
                    <w:t>Принят на завод</w:t>
                  </w:r>
                </w:p>
              </w:tc>
              <w:tc>
                <w:tcPr>
                  <w:tcW w:w="5024" w:type="dxa"/>
                </w:tcPr>
                <w:p w14:paraId="2A16B174" w14:textId="77777777" w:rsidR="009726B4" w:rsidRPr="004D271C" w:rsidRDefault="009726B4" w:rsidP="00100154">
                  <w:pPr>
                    <w:ind w:left="57" w:firstLine="30"/>
                    <w:rPr>
                      <w:bCs/>
                    </w:rPr>
                  </w:pPr>
                  <w:r>
                    <w:rPr>
                      <w:bCs/>
                    </w:rPr>
                    <w:t>9.03.1940</w:t>
                  </w:r>
                </w:p>
              </w:tc>
            </w:tr>
            <w:tr w:rsidR="009726B4" w:rsidRPr="004D271C" w14:paraId="2957565E" w14:textId="77777777" w:rsidTr="002B2D2C">
              <w:tc>
                <w:tcPr>
                  <w:tcW w:w="2994" w:type="dxa"/>
                </w:tcPr>
                <w:p w14:paraId="4CDE1D52" w14:textId="77777777" w:rsidR="009726B4" w:rsidRPr="004D271C" w:rsidRDefault="009726B4" w:rsidP="00100154">
                  <w:pPr>
                    <w:ind w:left="57" w:hanging="57"/>
                    <w:rPr>
                      <w:bCs/>
                    </w:rPr>
                  </w:pPr>
                  <w:r w:rsidRPr="004D271C">
                    <w:rPr>
                      <w:bCs/>
                    </w:rPr>
                    <w:t>Место работы</w:t>
                  </w:r>
                </w:p>
              </w:tc>
              <w:tc>
                <w:tcPr>
                  <w:tcW w:w="5024" w:type="dxa"/>
                </w:tcPr>
                <w:p w14:paraId="0017BA6B" w14:textId="77777777" w:rsidR="009726B4" w:rsidRPr="004D271C" w:rsidRDefault="009726B4" w:rsidP="00100154">
                  <w:pPr>
                    <w:ind w:left="57" w:firstLine="30"/>
                    <w:rPr>
                      <w:bCs/>
                    </w:rPr>
                  </w:pPr>
                  <w:r>
                    <w:rPr>
                      <w:bCs/>
                    </w:rPr>
                    <w:t>цех № 1,</w:t>
                  </w:r>
                  <w:r w:rsidR="008308CD">
                    <w:rPr>
                      <w:bCs/>
                    </w:rPr>
                    <w:t xml:space="preserve"> </w:t>
                  </w:r>
                  <w:r>
                    <w:rPr>
                      <w:bCs/>
                    </w:rPr>
                    <w:t>помольно-формовочное отделение</w:t>
                  </w:r>
                </w:p>
              </w:tc>
            </w:tr>
            <w:tr w:rsidR="009726B4" w:rsidRPr="004D271C" w14:paraId="7C62F97E" w14:textId="77777777" w:rsidTr="002B2D2C">
              <w:tc>
                <w:tcPr>
                  <w:tcW w:w="2994" w:type="dxa"/>
                </w:tcPr>
                <w:p w14:paraId="1699102C" w14:textId="77777777" w:rsidR="009726B4" w:rsidRPr="004D271C" w:rsidRDefault="009726B4" w:rsidP="00100154">
                  <w:pPr>
                    <w:ind w:left="57" w:hanging="57"/>
                    <w:rPr>
                      <w:bCs/>
                    </w:rPr>
                  </w:pPr>
                  <w:r>
                    <w:rPr>
                      <w:bCs/>
                    </w:rPr>
                    <w:t>Адрес</w:t>
                  </w:r>
                </w:p>
              </w:tc>
              <w:tc>
                <w:tcPr>
                  <w:tcW w:w="5024" w:type="dxa"/>
                </w:tcPr>
                <w:p w14:paraId="090E15B2" w14:textId="77777777" w:rsidR="009726B4" w:rsidRPr="004D271C" w:rsidRDefault="009726B4" w:rsidP="00100154">
                  <w:pPr>
                    <w:ind w:firstLine="30"/>
                    <w:rPr>
                      <w:rFonts w:eastAsia="Times New Roman"/>
                    </w:rPr>
                  </w:pPr>
                  <w:r w:rsidRPr="004D271C">
                    <w:rPr>
                      <w:rFonts w:eastAsia="Times New Roman"/>
                    </w:rPr>
                    <w:t>пос. Динас, ул. Дзержинского, д. 4, кв. 6</w:t>
                  </w:r>
                </w:p>
              </w:tc>
            </w:tr>
            <w:tr w:rsidR="009726B4" w:rsidRPr="004D271C" w14:paraId="6D446CB2" w14:textId="77777777" w:rsidTr="002B2D2C">
              <w:tc>
                <w:tcPr>
                  <w:tcW w:w="2994" w:type="dxa"/>
                </w:tcPr>
                <w:p w14:paraId="7C0A60F0" w14:textId="77777777" w:rsidR="009726B4" w:rsidRPr="004D271C" w:rsidRDefault="009726B4" w:rsidP="00100154">
                  <w:pPr>
                    <w:ind w:left="57" w:hanging="57"/>
                    <w:rPr>
                      <w:bCs/>
                    </w:rPr>
                  </w:pPr>
                  <w:r>
                    <w:rPr>
                      <w:bCs/>
                    </w:rPr>
                    <w:t>Родственники</w:t>
                  </w:r>
                </w:p>
              </w:tc>
              <w:tc>
                <w:tcPr>
                  <w:tcW w:w="5024" w:type="dxa"/>
                </w:tcPr>
                <w:p w14:paraId="3535D54B" w14:textId="77777777" w:rsidR="009726B4" w:rsidRPr="004D271C" w:rsidRDefault="009726B4" w:rsidP="00100154">
                  <w:pPr>
                    <w:ind w:firstLine="30"/>
                    <w:rPr>
                      <w:rFonts w:eastAsia="Times New Roman"/>
                    </w:rPr>
                  </w:pPr>
                  <w:r w:rsidRPr="004D271C">
                    <w:rPr>
                      <w:rFonts w:eastAsia="Times New Roman"/>
                    </w:rPr>
                    <w:t>жена Ходченкова Наталья Суворовна</w:t>
                  </w:r>
                </w:p>
              </w:tc>
            </w:tr>
            <w:tr w:rsidR="009726B4" w:rsidRPr="004D271C" w14:paraId="032CE508" w14:textId="77777777" w:rsidTr="002B2D2C">
              <w:tc>
                <w:tcPr>
                  <w:tcW w:w="2994" w:type="dxa"/>
                </w:tcPr>
                <w:p w14:paraId="750AC952" w14:textId="77777777" w:rsidR="009726B4" w:rsidRPr="004D271C" w:rsidRDefault="004D0E60" w:rsidP="00100154">
                  <w:pPr>
                    <w:rPr>
                      <w:rFonts w:eastAsia="Times New Roman"/>
                    </w:rPr>
                  </w:pPr>
                  <w:r>
                    <w:rPr>
                      <w:bCs/>
                    </w:rPr>
                    <w:t>Дата и место призыва</w:t>
                  </w:r>
                </w:p>
              </w:tc>
              <w:tc>
                <w:tcPr>
                  <w:tcW w:w="5024" w:type="dxa"/>
                </w:tcPr>
                <w:p w14:paraId="39DA34EB" w14:textId="77777777" w:rsidR="009726B4" w:rsidRPr="004D271C" w:rsidRDefault="009726B4" w:rsidP="00100154">
                  <w:pPr>
                    <w:ind w:firstLine="30"/>
                    <w:rPr>
                      <w:rFonts w:eastAsia="Times New Roman"/>
                    </w:rPr>
                  </w:pPr>
                  <w:r w:rsidRPr="004D271C">
                    <w:rPr>
                      <w:bCs/>
                    </w:rPr>
                    <w:t>16.02.1944, Первоуральский ГВК</w:t>
                  </w:r>
                </w:p>
              </w:tc>
            </w:tr>
            <w:tr w:rsidR="009726B4" w:rsidRPr="004D271C" w14:paraId="60BEA0DC" w14:textId="77777777" w:rsidTr="002B2D2C">
              <w:tc>
                <w:tcPr>
                  <w:tcW w:w="2994" w:type="dxa"/>
                </w:tcPr>
                <w:p w14:paraId="6C5B0639" w14:textId="77777777" w:rsidR="009726B4" w:rsidRPr="004D271C" w:rsidRDefault="009726B4" w:rsidP="00100154">
                  <w:pPr>
                    <w:ind w:left="57" w:hanging="57"/>
                    <w:rPr>
                      <w:bCs/>
                    </w:rPr>
                  </w:pPr>
                  <w:r w:rsidRPr="004D271C">
                    <w:rPr>
                      <w:bCs/>
                    </w:rPr>
                    <w:t>Воинское звание</w:t>
                  </w:r>
                </w:p>
              </w:tc>
              <w:tc>
                <w:tcPr>
                  <w:tcW w:w="5024" w:type="dxa"/>
                </w:tcPr>
                <w:p w14:paraId="7B0A99E3" w14:textId="77777777" w:rsidR="009726B4" w:rsidRPr="004D271C" w:rsidRDefault="009726B4" w:rsidP="00100154">
                  <w:pPr>
                    <w:ind w:firstLine="30"/>
                    <w:rPr>
                      <w:rFonts w:eastAsia="Times New Roman"/>
                    </w:rPr>
                  </w:pPr>
                  <w:r w:rsidRPr="004D271C">
                    <w:rPr>
                      <w:rFonts w:eastAsia="Times New Roman"/>
                    </w:rPr>
                    <w:t>Рядовой, стрелок</w:t>
                  </w:r>
                </w:p>
              </w:tc>
            </w:tr>
            <w:tr w:rsidR="009726B4" w:rsidRPr="004D271C" w14:paraId="78C9514B" w14:textId="77777777" w:rsidTr="002B2D2C">
              <w:tc>
                <w:tcPr>
                  <w:tcW w:w="2994" w:type="dxa"/>
                </w:tcPr>
                <w:p w14:paraId="0C2DFA75" w14:textId="77777777" w:rsidR="009726B4" w:rsidRPr="004D271C" w:rsidRDefault="009726B4" w:rsidP="00100154">
                  <w:pPr>
                    <w:ind w:left="57" w:hanging="57"/>
                    <w:rPr>
                      <w:bCs/>
                    </w:rPr>
                  </w:pPr>
                  <w:r w:rsidRPr="004D271C">
                    <w:rPr>
                      <w:bCs/>
                    </w:rPr>
                    <w:t>Последнее место службы</w:t>
                  </w:r>
                </w:p>
              </w:tc>
              <w:tc>
                <w:tcPr>
                  <w:tcW w:w="5024" w:type="dxa"/>
                </w:tcPr>
                <w:p w14:paraId="5AEE0882" w14:textId="77777777" w:rsidR="009726B4" w:rsidRPr="004D271C" w:rsidRDefault="009726B4" w:rsidP="00100154">
                  <w:pPr>
                    <w:ind w:firstLine="30"/>
                    <w:rPr>
                      <w:rFonts w:eastAsia="Times New Roman"/>
                    </w:rPr>
                  </w:pPr>
                  <w:r w:rsidRPr="004D271C">
                    <w:rPr>
                      <w:bCs/>
                    </w:rPr>
                    <w:t>п/п 38829 а</w:t>
                  </w:r>
                </w:p>
              </w:tc>
            </w:tr>
            <w:tr w:rsidR="009726B4" w:rsidRPr="004D271C" w14:paraId="05504BAF" w14:textId="77777777" w:rsidTr="002B2D2C">
              <w:tc>
                <w:tcPr>
                  <w:tcW w:w="2994" w:type="dxa"/>
                </w:tcPr>
                <w:p w14:paraId="5E40A3EE" w14:textId="77777777" w:rsidR="009726B4" w:rsidRPr="004D271C" w:rsidRDefault="009726B4" w:rsidP="00100154">
                  <w:pPr>
                    <w:ind w:left="57" w:hanging="57"/>
                    <w:rPr>
                      <w:bCs/>
                    </w:rPr>
                  </w:pPr>
                  <w:r w:rsidRPr="004D271C">
                    <w:rPr>
                      <w:bCs/>
                    </w:rPr>
                    <w:t>Дата выбытия</w:t>
                  </w:r>
                </w:p>
              </w:tc>
              <w:tc>
                <w:tcPr>
                  <w:tcW w:w="5024" w:type="dxa"/>
                </w:tcPr>
                <w:p w14:paraId="70DDBAB3" w14:textId="77777777" w:rsidR="009726B4" w:rsidRPr="004D271C" w:rsidRDefault="009726B4" w:rsidP="00100154">
                  <w:pPr>
                    <w:rPr>
                      <w:rFonts w:eastAsia="Times New Roman"/>
                    </w:rPr>
                  </w:pPr>
                  <w:r w:rsidRPr="004D271C">
                    <w:rPr>
                      <w:bCs/>
                    </w:rPr>
                    <w:t>02.1945</w:t>
                  </w:r>
                </w:p>
              </w:tc>
            </w:tr>
            <w:tr w:rsidR="009726B4" w:rsidRPr="004D271C" w14:paraId="6B5C4C8A" w14:textId="77777777" w:rsidTr="002B2D2C">
              <w:tc>
                <w:tcPr>
                  <w:tcW w:w="2994" w:type="dxa"/>
                </w:tcPr>
                <w:p w14:paraId="7474265A" w14:textId="77777777" w:rsidR="009726B4" w:rsidRPr="004D271C" w:rsidRDefault="009726B4" w:rsidP="00100154">
                  <w:pPr>
                    <w:ind w:left="57" w:hanging="57"/>
                    <w:rPr>
                      <w:bCs/>
                    </w:rPr>
                  </w:pPr>
                  <w:r w:rsidRPr="004D271C">
                    <w:rPr>
                      <w:bCs/>
                    </w:rPr>
                    <w:t>Причина выбытия</w:t>
                  </w:r>
                </w:p>
              </w:tc>
              <w:tc>
                <w:tcPr>
                  <w:tcW w:w="5024" w:type="dxa"/>
                </w:tcPr>
                <w:p w14:paraId="26F04A3A" w14:textId="77777777" w:rsidR="009726B4" w:rsidRPr="004D271C" w:rsidRDefault="009726B4" w:rsidP="00100154">
                  <w:pPr>
                    <w:ind w:firstLine="30"/>
                    <w:rPr>
                      <w:rFonts w:eastAsia="Times New Roman"/>
                    </w:rPr>
                  </w:pPr>
                  <w:r w:rsidRPr="004D271C">
                    <w:rPr>
                      <w:bCs/>
                    </w:rPr>
                    <w:t>пропал без вести</w:t>
                  </w:r>
                </w:p>
              </w:tc>
            </w:tr>
            <w:tr w:rsidR="009726B4" w:rsidRPr="004D271C" w14:paraId="435ACC4C" w14:textId="77777777" w:rsidTr="002B2D2C">
              <w:tc>
                <w:tcPr>
                  <w:tcW w:w="2994" w:type="dxa"/>
                </w:tcPr>
                <w:p w14:paraId="4EF1302F" w14:textId="77777777" w:rsidR="009726B4" w:rsidRPr="004D271C" w:rsidRDefault="009726B4" w:rsidP="00100154">
                  <w:pPr>
                    <w:rPr>
                      <w:rFonts w:eastAsia="Times New Roman"/>
                    </w:rPr>
                  </w:pPr>
                  <w:r w:rsidRPr="004D271C">
                    <w:rPr>
                      <w:bCs/>
                    </w:rPr>
                    <w:t>Библиография</w:t>
                  </w:r>
                </w:p>
              </w:tc>
              <w:tc>
                <w:tcPr>
                  <w:tcW w:w="5024" w:type="dxa"/>
                </w:tcPr>
                <w:p w14:paraId="21C547D4" w14:textId="77777777" w:rsidR="009726B4" w:rsidRDefault="009726B4" w:rsidP="00100154">
                  <w:pPr>
                    <w:ind w:firstLine="30"/>
                    <w:rPr>
                      <w:rFonts w:eastAsia="Times New Roman"/>
                      <w:sz w:val="20"/>
                      <w:szCs w:val="20"/>
                    </w:rPr>
                  </w:pPr>
                  <w:r w:rsidRPr="008308CD">
                    <w:rPr>
                      <w:rFonts w:eastAsia="Times New Roman"/>
                      <w:sz w:val="20"/>
                      <w:szCs w:val="20"/>
                    </w:rPr>
                    <w:t>На обелиске будут новые имена // Огнеупорщик. – Первоуральск, 2020. – 28 февр. (№ 8). – С. 8.</w:t>
                  </w:r>
                </w:p>
                <w:p w14:paraId="15D26434" w14:textId="77777777" w:rsidR="002B2D2C" w:rsidRPr="008308CD" w:rsidRDefault="002B2D2C" w:rsidP="00100154">
                  <w:pPr>
                    <w:ind w:firstLine="30"/>
                    <w:rPr>
                      <w:rFonts w:eastAsia="Times New Roman"/>
                      <w:sz w:val="20"/>
                      <w:szCs w:val="20"/>
                    </w:rPr>
                  </w:pPr>
                </w:p>
              </w:tc>
            </w:tr>
          </w:tbl>
          <w:p w14:paraId="0D5C5C4D" w14:textId="77777777" w:rsidR="009726B4" w:rsidRPr="004D271C" w:rsidRDefault="009726B4" w:rsidP="00100154">
            <w:pPr>
              <w:ind w:hanging="57"/>
              <w:rPr>
                <w:rFonts w:eastAsia="Times New Roman"/>
              </w:rPr>
            </w:pPr>
          </w:p>
        </w:tc>
      </w:tr>
      <w:tr w:rsidR="009726B4" w:rsidRPr="004D271C" w14:paraId="478B568B" w14:textId="77777777" w:rsidTr="00F074B5">
        <w:tc>
          <w:tcPr>
            <w:tcW w:w="2461" w:type="dxa"/>
          </w:tcPr>
          <w:p w14:paraId="5BA16703" w14:textId="77777777" w:rsidR="009726B4" w:rsidRPr="004D271C" w:rsidRDefault="009726B4" w:rsidP="00100154">
            <w:pPr>
              <w:ind w:left="57" w:hanging="24"/>
              <w:rPr>
                <w:b/>
                <w:bCs/>
              </w:rPr>
            </w:pPr>
            <w:r w:rsidRPr="004D271C">
              <w:rPr>
                <w:b/>
                <w:bCs/>
              </w:rPr>
              <w:t>Иванов</w:t>
            </w:r>
          </w:p>
          <w:p w14:paraId="59F9BA8D" w14:textId="77777777" w:rsidR="009726B4" w:rsidRPr="004D271C" w:rsidRDefault="009726B4" w:rsidP="00100154">
            <w:pPr>
              <w:ind w:left="57" w:hanging="24"/>
              <w:rPr>
                <w:b/>
                <w:bCs/>
              </w:rPr>
            </w:pPr>
            <w:r w:rsidRPr="004D271C">
              <w:rPr>
                <w:b/>
                <w:bCs/>
              </w:rPr>
              <w:t>Степан</w:t>
            </w:r>
          </w:p>
          <w:p w14:paraId="5C76929B" w14:textId="77777777" w:rsidR="009726B4" w:rsidRDefault="009726B4" w:rsidP="00100154">
            <w:pPr>
              <w:ind w:left="57" w:hanging="24"/>
              <w:rPr>
                <w:b/>
                <w:bCs/>
              </w:rPr>
            </w:pPr>
            <w:r w:rsidRPr="004D271C">
              <w:rPr>
                <w:b/>
                <w:bCs/>
              </w:rPr>
              <w:t>Иванович</w:t>
            </w:r>
          </w:p>
          <w:p w14:paraId="61BD6953" w14:textId="77777777" w:rsidR="009B5C1B" w:rsidRPr="004D271C" w:rsidRDefault="009B5C1B" w:rsidP="00100154">
            <w:pPr>
              <w:ind w:left="57" w:hanging="24"/>
              <w:rPr>
                <w:b/>
                <w:bCs/>
              </w:rPr>
            </w:pPr>
          </w:p>
          <w:p w14:paraId="4BE326EA" w14:textId="77777777" w:rsidR="009726B4" w:rsidRPr="004D271C" w:rsidRDefault="003A5740" w:rsidP="003A5740">
            <w:pPr>
              <w:ind w:left="57" w:hanging="114"/>
              <w:rPr>
                <w:b/>
                <w:bCs/>
              </w:rPr>
            </w:pPr>
            <w:r>
              <w:rPr>
                <w:noProof/>
              </w:rPr>
              <w:drawing>
                <wp:inline distT="0" distB="0" distL="0" distR="0" wp14:anchorId="78A4CF11" wp14:editId="73EEADE3">
                  <wp:extent cx="1441889" cy="1021080"/>
                  <wp:effectExtent l="0" t="0" r="6350" b="762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458BA58"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523A3E4" w14:textId="77777777" w:rsidTr="002B2D2C">
              <w:tc>
                <w:tcPr>
                  <w:tcW w:w="2994" w:type="dxa"/>
                </w:tcPr>
                <w:p w14:paraId="3AF1ABEB" w14:textId="77777777" w:rsidR="009726B4" w:rsidRPr="004D271C" w:rsidRDefault="009726B4" w:rsidP="00100154">
                  <w:pPr>
                    <w:ind w:left="57" w:hanging="57"/>
                    <w:rPr>
                      <w:bCs/>
                    </w:rPr>
                  </w:pPr>
                  <w:r w:rsidRPr="004D271C">
                    <w:rPr>
                      <w:bCs/>
                    </w:rPr>
                    <w:t>Год и ме</w:t>
                  </w:r>
                  <w:r w:rsidR="00E67CE6">
                    <w:rPr>
                      <w:bCs/>
                    </w:rPr>
                    <w:t>сто рождения</w:t>
                  </w:r>
                </w:p>
              </w:tc>
              <w:tc>
                <w:tcPr>
                  <w:tcW w:w="5024" w:type="dxa"/>
                </w:tcPr>
                <w:p w14:paraId="645D2A10" w14:textId="77777777" w:rsidR="009726B4" w:rsidRPr="004D271C" w:rsidRDefault="009726B4" w:rsidP="008308CD">
                  <w:pPr>
                    <w:ind w:left="57" w:hanging="24"/>
                    <w:rPr>
                      <w:rFonts w:eastAsia="Times New Roman"/>
                    </w:rPr>
                  </w:pPr>
                  <w:r w:rsidRPr="004D271C">
                    <w:rPr>
                      <w:bCs/>
                    </w:rPr>
                    <w:t>1919, Омская обл., Знаменский р-н, 2 Осокла</w:t>
                  </w:r>
                </w:p>
              </w:tc>
            </w:tr>
            <w:tr w:rsidR="009726B4" w:rsidRPr="004D271C" w14:paraId="21096887" w14:textId="77777777" w:rsidTr="002B2D2C">
              <w:tc>
                <w:tcPr>
                  <w:tcW w:w="2994" w:type="dxa"/>
                </w:tcPr>
                <w:p w14:paraId="23535A3D" w14:textId="77777777" w:rsidR="009726B4" w:rsidRPr="004D271C" w:rsidRDefault="009726B4" w:rsidP="00100154">
                  <w:pPr>
                    <w:ind w:left="57" w:hanging="57"/>
                    <w:rPr>
                      <w:bCs/>
                    </w:rPr>
                  </w:pPr>
                  <w:r>
                    <w:rPr>
                      <w:bCs/>
                    </w:rPr>
                    <w:t>Принят на завод</w:t>
                  </w:r>
                </w:p>
              </w:tc>
              <w:tc>
                <w:tcPr>
                  <w:tcW w:w="5024" w:type="dxa"/>
                </w:tcPr>
                <w:p w14:paraId="4FB9AC07" w14:textId="77777777" w:rsidR="009726B4" w:rsidRPr="004D271C" w:rsidRDefault="009726B4" w:rsidP="00100154">
                  <w:pPr>
                    <w:ind w:left="57" w:hanging="24"/>
                    <w:rPr>
                      <w:bCs/>
                    </w:rPr>
                  </w:pPr>
                  <w:r>
                    <w:rPr>
                      <w:bCs/>
                    </w:rPr>
                    <w:t>20.10.1941</w:t>
                  </w:r>
                </w:p>
              </w:tc>
            </w:tr>
            <w:tr w:rsidR="009726B4" w:rsidRPr="004D271C" w14:paraId="0D706825" w14:textId="77777777" w:rsidTr="002B2D2C">
              <w:tc>
                <w:tcPr>
                  <w:tcW w:w="2994" w:type="dxa"/>
                </w:tcPr>
                <w:p w14:paraId="00FBD0AC" w14:textId="77777777" w:rsidR="009726B4" w:rsidRPr="004D271C" w:rsidRDefault="009726B4" w:rsidP="00100154">
                  <w:pPr>
                    <w:ind w:left="57" w:hanging="57"/>
                    <w:rPr>
                      <w:bCs/>
                    </w:rPr>
                  </w:pPr>
                  <w:r w:rsidRPr="004D271C">
                    <w:rPr>
                      <w:bCs/>
                    </w:rPr>
                    <w:t>Место работы</w:t>
                  </w:r>
                </w:p>
              </w:tc>
              <w:tc>
                <w:tcPr>
                  <w:tcW w:w="5024" w:type="dxa"/>
                </w:tcPr>
                <w:p w14:paraId="578110DA" w14:textId="77777777" w:rsidR="009726B4" w:rsidRPr="004D271C" w:rsidRDefault="009726B4" w:rsidP="00100154">
                  <w:pPr>
                    <w:ind w:left="57" w:hanging="24"/>
                    <w:rPr>
                      <w:bCs/>
                    </w:rPr>
                  </w:pPr>
                  <w:r>
                    <w:rPr>
                      <w:bCs/>
                    </w:rPr>
                    <w:t>пожарный</w:t>
                  </w:r>
                </w:p>
              </w:tc>
            </w:tr>
            <w:tr w:rsidR="009726B4" w:rsidRPr="004D271C" w14:paraId="0F5219C2" w14:textId="77777777" w:rsidTr="002B2D2C">
              <w:tc>
                <w:tcPr>
                  <w:tcW w:w="2994" w:type="dxa"/>
                </w:tcPr>
                <w:p w14:paraId="2C58166E" w14:textId="77777777" w:rsidR="009726B4" w:rsidRPr="004D271C" w:rsidRDefault="009726B4" w:rsidP="00100154">
                  <w:pPr>
                    <w:ind w:left="57" w:hanging="57"/>
                    <w:rPr>
                      <w:bCs/>
                    </w:rPr>
                  </w:pPr>
                  <w:r>
                    <w:rPr>
                      <w:bCs/>
                    </w:rPr>
                    <w:t>Адрес</w:t>
                  </w:r>
                </w:p>
              </w:tc>
              <w:tc>
                <w:tcPr>
                  <w:tcW w:w="5024" w:type="dxa"/>
                </w:tcPr>
                <w:p w14:paraId="4A613C46" w14:textId="77777777" w:rsidR="009726B4" w:rsidRPr="004D271C" w:rsidRDefault="009726B4" w:rsidP="00100154">
                  <w:pPr>
                    <w:ind w:left="57" w:hanging="24"/>
                    <w:rPr>
                      <w:bCs/>
                    </w:rPr>
                  </w:pPr>
                  <w:r>
                    <w:rPr>
                      <w:bCs/>
                    </w:rPr>
                    <w:t xml:space="preserve">Динас, </w:t>
                  </w:r>
                  <w:r w:rsidRPr="000677EF">
                    <w:rPr>
                      <w:bCs/>
                    </w:rPr>
                    <w:t>ул. Пушкина, д.</w:t>
                  </w:r>
                  <w:r>
                    <w:rPr>
                      <w:bCs/>
                    </w:rPr>
                    <w:t xml:space="preserve"> </w:t>
                  </w:r>
                  <w:r w:rsidRPr="000677EF">
                    <w:rPr>
                      <w:bCs/>
                    </w:rPr>
                    <w:t>18, кв.</w:t>
                  </w:r>
                  <w:r>
                    <w:rPr>
                      <w:bCs/>
                    </w:rPr>
                    <w:t xml:space="preserve"> </w:t>
                  </w:r>
                  <w:r w:rsidRPr="000677EF">
                    <w:rPr>
                      <w:bCs/>
                    </w:rPr>
                    <w:t>3</w:t>
                  </w:r>
                </w:p>
              </w:tc>
            </w:tr>
            <w:tr w:rsidR="009726B4" w:rsidRPr="004D271C" w14:paraId="67E9053D" w14:textId="77777777" w:rsidTr="002B2D2C">
              <w:tc>
                <w:tcPr>
                  <w:tcW w:w="2994" w:type="dxa"/>
                </w:tcPr>
                <w:p w14:paraId="5BB2D029" w14:textId="77777777" w:rsidR="009726B4" w:rsidRPr="004D271C" w:rsidRDefault="009726B4" w:rsidP="00100154">
                  <w:pPr>
                    <w:ind w:left="57" w:hanging="57"/>
                    <w:rPr>
                      <w:bCs/>
                    </w:rPr>
                  </w:pPr>
                  <w:r>
                    <w:rPr>
                      <w:bCs/>
                    </w:rPr>
                    <w:t>Родственники</w:t>
                  </w:r>
                </w:p>
              </w:tc>
              <w:tc>
                <w:tcPr>
                  <w:tcW w:w="5024" w:type="dxa"/>
                </w:tcPr>
                <w:p w14:paraId="75E8A6EF" w14:textId="77777777" w:rsidR="009726B4" w:rsidRDefault="009726B4" w:rsidP="00DC3127">
                  <w:pPr>
                    <w:ind w:left="-45" w:right="-108" w:firstLine="30"/>
                    <w:rPr>
                      <w:rFonts w:eastAsia="Times New Roman"/>
                    </w:rPr>
                  </w:pPr>
                  <w:r w:rsidRPr="004D271C">
                    <w:rPr>
                      <w:rFonts w:eastAsia="Times New Roman"/>
                    </w:rPr>
                    <w:t>жена Иванова Александра Сергеевна</w:t>
                  </w:r>
                  <w:r>
                    <w:rPr>
                      <w:rFonts w:eastAsia="Times New Roman"/>
                    </w:rPr>
                    <w:t>,</w:t>
                  </w:r>
                </w:p>
                <w:p w14:paraId="79590A31" w14:textId="77777777" w:rsidR="009726B4" w:rsidRPr="004D271C" w:rsidRDefault="009726B4" w:rsidP="00DC3127">
                  <w:pPr>
                    <w:ind w:left="-45" w:right="-108" w:hanging="24"/>
                    <w:rPr>
                      <w:bCs/>
                    </w:rPr>
                  </w:pPr>
                  <w:r w:rsidRPr="004D271C">
                    <w:rPr>
                      <w:rFonts w:eastAsia="Times New Roman"/>
                    </w:rPr>
                    <w:t>Билимбаевский р</w:t>
                  </w:r>
                  <w:r w:rsidR="00DC3127">
                    <w:rPr>
                      <w:rFonts w:eastAsia="Times New Roman"/>
                    </w:rPr>
                    <w:t>-</w:t>
                  </w:r>
                  <w:r w:rsidRPr="004D271C">
                    <w:rPr>
                      <w:rFonts w:eastAsia="Times New Roman"/>
                    </w:rPr>
                    <w:t>н, Алексеевский с/с, ферма 2</w:t>
                  </w:r>
                </w:p>
              </w:tc>
            </w:tr>
            <w:tr w:rsidR="009726B4" w:rsidRPr="004D271C" w14:paraId="58DB4DED" w14:textId="77777777" w:rsidTr="002B2D2C">
              <w:tc>
                <w:tcPr>
                  <w:tcW w:w="2994" w:type="dxa"/>
                </w:tcPr>
                <w:p w14:paraId="717AF6B5" w14:textId="77777777" w:rsidR="009726B4" w:rsidRPr="004D271C" w:rsidRDefault="004D0E60" w:rsidP="00100154">
                  <w:pPr>
                    <w:rPr>
                      <w:rFonts w:eastAsia="Times New Roman"/>
                    </w:rPr>
                  </w:pPr>
                  <w:r>
                    <w:rPr>
                      <w:bCs/>
                    </w:rPr>
                    <w:t>Дата и место призыва</w:t>
                  </w:r>
                </w:p>
              </w:tc>
              <w:tc>
                <w:tcPr>
                  <w:tcW w:w="5024" w:type="dxa"/>
                </w:tcPr>
                <w:p w14:paraId="15578022" w14:textId="77777777" w:rsidR="009726B4" w:rsidRPr="004D271C" w:rsidRDefault="009726B4" w:rsidP="00100154">
                  <w:pPr>
                    <w:ind w:firstLine="30"/>
                    <w:rPr>
                      <w:rFonts w:eastAsia="Times New Roman"/>
                    </w:rPr>
                  </w:pPr>
                  <w:r>
                    <w:rPr>
                      <w:rFonts w:eastAsia="Times New Roman"/>
                    </w:rPr>
                    <w:t>09.</w:t>
                  </w:r>
                  <w:r w:rsidRPr="004D271C">
                    <w:rPr>
                      <w:rFonts w:eastAsia="Times New Roman"/>
                    </w:rPr>
                    <w:t>194</w:t>
                  </w:r>
                  <w:r>
                    <w:rPr>
                      <w:rFonts w:eastAsia="Times New Roman"/>
                    </w:rPr>
                    <w:t>2</w:t>
                  </w:r>
                  <w:r w:rsidRPr="004D271C">
                    <w:rPr>
                      <w:rFonts w:eastAsia="Times New Roman"/>
                    </w:rPr>
                    <w:t xml:space="preserve">, </w:t>
                  </w:r>
                  <w:r>
                    <w:rPr>
                      <w:rFonts w:eastAsia="Times New Roman"/>
                    </w:rPr>
                    <w:t>8.06.</w:t>
                  </w:r>
                  <w:r w:rsidRPr="004D271C">
                    <w:rPr>
                      <w:rFonts w:eastAsia="Times New Roman"/>
                    </w:rPr>
                    <w:t>194</w:t>
                  </w:r>
                  <w:r>
                    <w:rPr>
                      <w:rFonts w:eastAsia="Times New Roman"/>
                    </w:rPr>
                    <w:t>3</w:t>
                  </w:r>
                </w:p>
              </w:tc>
            </w:tr>
            <w:tr w:rsidR="009726B4" w:rsidRPr="004D271C" w14:paraId="31C81C7F" w14:textId="77777777" w:rsidTr="002B2D2C">
              <w:tc>
                <w:tcPr>
                  <w:tcW w:w="2994" w:type="dxa"/>
                </w:tcPr>
                <w:p w14:paraId="70495210" w14:textId="77777777" w:rsidR="009726B4" w:rsidRPr="004D271C" w:rsidRDefault="009726B4" w:rsidP="00100154">
                  <w:pPr>
                    <w:ind w:left="57" w:hanging="57"/>
                    <w:rPr>
                      <w:bCs/>
                    </w:rPr>
                  </w:pPr>
                  <w:r w:rsidRPr="004D271C">
                    <w:rPr>
                      <w:bCs/>
                    </w:rPr>
                    <w:t>Воинское звание</w:t>
                  </w:r>
                </w:p>
              </w:tc>
              <w:tc>
                <w:tcPr>
                  <w:tcW w:w="5024" w:type="dxa"/>
                </w:tcPr>
                <w:p w14:paraId="47DE2F44" w14:textId="77777777" w:rsidR="009726B4" w:rsidRPr="004D271C" w:rsidRDefault="009726B4" w:rsidP="00100154">
                  <w:pPr>
                    <w:ind w:firstLine="30"/>
                    <w:rPr>
                      <w:rFonts w:eastAsia="Times New Roman"/>
                    </w:rPr>
                  </w:pPr>
                  <w:r w:rsidRPr="004D271C">
                    <w:rPr>
                      <w:rFonts w:eastAsia="Times New Roman"/>
                    </w:rPr>
                    <w:t>красноармеец, сержант</w:t>
                  </w:r>
                </w:p>
              </w:tc>
            </w:tr>
            <w:tr w:rsidR="009726B4" w:rsidRPr="004D271C" w14:paraId="558F047A" w14:textId="77777777" w:rsidTr="002B2D2C">
              <w:tc>
                <w:tcPr>
                  <w:tcW w:w="2994" w:type="dxa"/>
                </w:tcPr>
                <w:p w14:paraId="64F9F0FA" w14:textId="77777777" w:rsidR="009726B4" w:rsidRPr="004D271C" w:rsidRDefault="009726B4" w:rsidP="00100154">
                  <w:pPr>
                    <w:ind w:left="57" w:hanging="57"/>
                    <w:rPr>
                      <w:bCs/>
                    </w:rPr>
                  </w:pPr>
                  <w:r w:rsidRPr="004D271C">
                    <w:rPr>
                      <w:bCs/>
                    </w:rPr>
                    <w:t>Последнее место службы</w:t>
                  </w:r>
                </w:p>
              </w:tc>
              <w:tc>
                <w:tcPr>
                  <w:tcW w:w="5024" w:type="dxa"/>
                </w:tcPr>
                <w:p w14:paraId="639E938A" w14:textId="77777777" w:rsidR="009726B4" w:rsidRPr="004D271C" w:rsidRDefault="009726B4" w:rsidP="00100154">
                  <w:pPr>
                    <w:ind w:firstLine="30"/>
                    <w:rPr>
                      <w:rFonts w:eastAsia="Times New Roman"/>
                    </w:rPr>
                  </w:pPr>
                  <w:r w:rsidRPr="004D271C">
                    <w:rPr>
                      <w:bCs/>
                    </w:rPr>
                    <w:t>пп 92708</w:t>
                  </w:r>
                </w:p>
              </w:tc>
            </w:tr>
            <w:tr w:rsidR="009726B4" w:rsidRPr="004D271C" w14:paraId="027358A9" w14:textId="77777777" w:rsidTr="002B2D2C">
              <w:tc>
                <w:tcPr>
                  <w:tcW w:w="2994" w:type="dxa"/>
                </w:tcPr>
                <w:p w14:paraId="6AAB9303" w14:textId="77777777" w:rsidR="009726B4" w:rsidRPr="004D271C" w:rsidRDefault="009726B4" w:rsidP="00100154">
                  <w:pPr>
                    <w:ind w:left="57" w:hanging="57"/>
                    <w:rPr>
                      <w:bCs/>
                    </w:rPr>
                  </w:pPr>
                  <w:r w:rsidRPr="004D271C">
                    <w:rPr>
                      <w:bCs/>
                    </w:rPr>
                    <w:t>Дата выбытия</w:t>
                  </w:r>
                </w:p>
              </w:tc>
              <w:tc>
                <w:tcPr>
                  <w:tcW w:w="5024" w:type="dxa"/>
                </w:tcPr>
                <w:p w14:paraId="5333B9FF" w14:textId="77777777" w:rsidR="009726B4" w:rsidRPr="004D271C" w:rsidRDefault="009726B4" w:rsidP="00536AC1">
                  <w:pPr>
                    <w:ind w:firstLine="28"/>
                    <w:rPr>
                      <w:rFonts w:eastAsia="Times New Roman"/>
                    </w:rPr>
                  </w:pPr>
                  <w:r w:rsidRPr="004D271C">
                    <w:rPr>
                      <w:bCs/>
                    </w:rPr>
                    <w:t>24.07.1944</w:t>
                  </w:r>
                </w:p>
              </w:tc>
            </w:tr>
            <w:tr w:rsidR="009726B4" w:rsidRPr="004D271C" w14:paraId="389331E5" w14:textId="77777777" w:rsidTr="002B2D2C">
              <w:tc>
                <w:tcPr>
                  <w:tcW w:w="2994" w:type="dxa"/>
                </w:tcPr>
                <w:p w14:paraId="1E1D09E3" w14:textId="77777777" w:rsidR="009726B4" w:rsidRPr="004D271C" w:rsidRDefault="009726B4" w:rsidP="00100154">
                  <w:pPr>
                    <w:ind w:left="57" w:hanging="57"/>
                    <w:rPr>
                      <w:bCs/>
                    </w:rPr>
                  </w:pPr>
                  <w:r w:rsidRPr="004D271C">
                    <w:rPr>
                      <w:bCs/>
                    </w:rPr>
                    <w:t>Причина выбытия</w:t>
                  </w:r>
                </w:p>
              </w:tc>
              <w:tc>
                <w:tcPr>
                  <w:tcW w:w="5024" w:type="dxa"/>
                </w:tcPr>
                <w:p w14:paraId="5B110FAC" w14:textId="77777777" w:rsidR="009726B4" w:rsidRPr="004D271C" w:rsidRDefault="009726B4" w:rsidP="00536AC1">
                  <w:pPr>
                    <w:ind w:firstLine="28"/>
                    <w:rPr>
                      <w:rFonts w:eastAsia="Times New Roman"/>
                    </w:rPr>
                  </w:pPr>
                  <w:r w:rsidRPr="00E67CE6">
                    <w:rPr>
                      <w:bCs/>
                    </w:rPr>
                    <w:t>убит</w:t>
                  </w:r>
                </w:p>
              </w:tc>
            </w:tr>
            <w:tr w:rsidR="009726B4" w:rsidRPr="004D271C" w14:paraId="6964D003" w14:textId="77777777" w:rsidTr="002B2D2C">
              <w:tc>
                <w:tcPr>
                  <w:tcW w:w="2994" w:type="dxa"/>
                </w:tcPr>
                <w:p w14:paraId="01EDF410" w14:textId="77777777" w:rsidR="009726B4" w:rsidRPr="004D271C" w:rsidRDefault="009726B4" w:rsidP="00100154">
                  <w:pPr>
                    <w:ind w:left="57" w:hanging="57"/>
                    <w:rPr>
                      <w:bCs/>
                    </w:rPr>
                  </w:pPr>
                  <w:r w:rsidRPr="004D271C">
                    <w:rPr>
                      <w:bCs/>
                    </w:rPr>
                    <w:t>Место захоронения</w:t>
                  </w:r>
                </w:p>
              </w:tc>
              <w:tc>
                <w:tcPr>
                  <w:tcW w:w="5024" w:type="dxa"/>
                </w:tcPr>
                <w:p w14:paraId="20B8C36F" w14:textId="77777777" w:rsidR="009726B4" w:rsidRDefault="009726B4" w:rsidP="00536AC1">
                  <w:pPr>
                    <w:rPr>
                      <w:rFonts w:eastAsia="Times New Roman"/>
                    </w:rPr>
                  </w:pPr>
                  <w:r w:rsidRPr="004D271C">
                    <w:rPr>
                      <w:rFonts w:eastAsia="Times New Roman"/>
                    </w:rPr>
                    <w:t xml:space="preserve">Польша, Люблинская обл., </w:t>
                  </w:r>
                </w:p>
                <w:p w14:paraId="3B29D39D" w14:textId="77777777" w:rsidR="009726B4" w:rsidRDefault="009726B4" w:rsidP="00536AC1">
                  <w:pPr>
                    <w:rPr>
                      <w:rFonts w:eastAsia="Times New Roman"/>
                    </w:rPr>
                  </w:pPr>
                  <w:r w:rsidRPr="004D271C">
                    <w:rPr>
                      <w:rFonts w:eastAsia="Times New Roman"/>
                    </w:rPr>
                    <w:t>с. Вишнюв, северо-западная окраина</w:t>
                  </w:r>
                </w:p>
                <w:p w14:paraId="6B2E46F3" w14:textId="77777777" w:rsidR="002B2D2C" w:rsidRPr="004D271C" w:rsidRDefault="002B2D2C" w:rsidP="00536AC1">
                  <w:pPr>
                    <w:ind w:firstLine="28"/>
                    <w:rPr>
                      <w:rFonts w:eastAsia="Times New Roman"/>
                    </w:rPr>
                  </w:pPr>
                </w:p>
              </w:tc>
            </w:tr>
          </w:tbl>
          <w:p w14:paraId="5B8CE71E" w14:textId="77777777" w:rsidR="009726B4" w:rsidRPr="004D271C" w:rsidRDefault="009726B4" w:rsidP="00100154">
            <w:pPr>
              <w:ind w:hanging="57"/>
              <w:rPr>
                <w:rFonts w:eastAsia="Times New Roman"/>
              </w:rPr>
            </w:pPr>
          </w:p>
        </w:tc>
      </w:tr>
      <w:tr w:rsidR="009726B4" w:rsidRPr="004D271C" w14:paraId="2D6AF012" w14:textId="77777777" w:rsidTr="00F074B5">
        <w:tc>
          <w:tcPr>
            <w:tcW w:w="2461" w:type="dxa"/>
          </w:tcPr>
          <w:p w14:paraId="4783FADF" w14:textId="77777777" w:rsidR="009726B4" w:rsidRPr="004D271C" w:rsidRDefault="009726B4" w:rsidP="00100154">
            <w:pPr>
              <w:ind w:left="57" w:hanging="24"/>
              <w:rPr>
                <w:b/>
                <w:bCs/>
              </w:rPr>
            </w:pPr>
            <w:r w:rsidRPr="004D271C">
              <w:rPr>
                <w:b/>
                <w:bCs/>
              </w:rPr>
              <w:t>Игошев</w:t>
            </w:r>
          </w:p>
          <w:p w14:paraId="2D3C17D4" w14:textId="77777777" w:rsidR="009726B4" w:rsidRPr="004D271C" w:rsidRDefault="009726B4" w:rsidP="00100154">
            <w:pPr>
              <w:ind w:left="57" w:hanging="24"/>
              <w:rPr>
                <w:b/>
                <w:bCs/>
              </w:rPr>
            </w:pPr>
            <w:r w:rsidRPr="004D271C">
              <w:rPr>
                <w:b/>
                <w:bCs/>
              </w:rPr>
              <w:t>Степан</w:t>
            </w:r>
          </w:p>
          <w:p w14:paraId="756AD92F" w14:textId="77777777" w:rsidR="009726B4" w:rsidRDefault="009726B4" w:rsidP="00100154">
            <w:pPr>
              <w:ind w:left="57" w:hanging="24"/>
              <w:rPr>
                <w:b/>
                <w:bCs/>
              </w:rPr>
            </w:pPr>
            <w:r w:rsidRPr="004D271C">
              <w:rPr>
                <w:b/>
                <w:bCs/>
              </w:rPr>
              <w:t>Игнатьевич</w:t>
            </w:r>
          </w:p>
          <w:p w14:paraId="2827493B" w14:textId="77777777" w:rsidR="00AD2A5D" w:rsidRPr="00AD2A5D" w:rsidRDefault="00AD2A5D" w:rsidP="00100154">
            <w:pPr>
              <w:ind w:left="57" w:hanging="24"/>
              <w:rPr>
                <w:b/>
                <w:bCs/>
                <w:sz w:val="8"/>
                <w:szCs w:val="8"/>
              </w:rPr>
            </w:pPr>
          </w:p>
          <w:p w14:paraId="1F1AD09E" w14:textId="77777777" w:rsidR="009726B4" w:rsidRPr="004D271C" w:rsidRDefault="009726B4" w:rsidP="00100154">
            <w:pPr>
              <w:ind w:left="57" w:hanging="24"/>
              <w:rPr>
                <w:b/>
                <w:bCs/>
              </w:rPr>
            </w:pPr>
            <w:r w:rsidRPr="004D271C">
              <w:rPr>
                <w:b/>
                <w:bCs/>
                <w:noProof/>
              </w:rPr>
              <w:drawing>
                <wp:inline distT="0" distB="0" distL="0" distR="0" wp14:anchorId="12C34071" wp14:editId="54285302">
                  <wp:extent cx="982980" cy="1380590"/>
                  <wp:effectExtent l="0" t="0" r="7620" b="0"/>
                  <wp:docPr id="106" name="Рисунок 106" descr="C:\Users\User\Desktop\игоше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игошев.jpg"/>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982980" cy="1380590"/>
                          </a:xfrm>
                          <a:prstGeom prst="rect">
                            <a:avLst/>
                          </a:prstGeom>
                          <a:noFill/>
                          <a:ln>
                            <a:noFill/>
                          </a:ln>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72AC5F3" w14:textId="77777777" w:rsidTr="002B2D2C">
              <w:tc>
                <w:tcPr>
                  <w:tcW w:w="2994" w:type="dxa"/>
                </w:tcPr>
                <w:p w14:paraId="62C210A4" w14:textId="77777777" w:rsidR="009726B4" w:rsidRPr="004D271C" w:rsidRDefault="009726B4" w:rsidP="00100154">
                  <w:pPr>
                    <w:ind w:left="57" w:hanging="57"/>
                    <w:rPr>
                      <w:bCs/>
                    </w:rPr>
                  </w:pPr>
                  <w:r w:rsidRPr="004D271C">
                    <w:rPr>
                      <w:bCs/>
                    </w:rPr>
                    <w:t>Год и место рождения</w:t>
                  </w:r>
                </w:p>
              </w:tc>
              <w:tc>
                <w:tcPr>
                  <w:tcW w:w="5024" w:type="dxa"/>
                </w:tcPr>
                <w:p w14:paraId="4A055C36" w14:textId="77777777" w:rsidR="00E67CE6" w:rsidRDefault="009726B4" w:rsidP="00100154">
                  <w:pPr>
                    <w:ind w:left="57" w:firstLine="30"/>
                    <w:rPr>
                      <w:bCs/>
                    </w:rPr>
                  </w:pPr>
                  <w:r w:rsidRPr="004D271C">
                    <w:rPr>
                      <w:bCs/>
                    </w:rPr>
                    <w:t>19</w:t>
                  </w:r>
                  <w:r>
                    <w:rPr>
                      <w:bCs/>
                    </w:rPr>
                    <w:t>22,</w:t>
                  </w:r>
                  <w:r w:rsidRPr="004D271C">
                    <w:rPr>
                      <w:bCs/>
                    </w:rPr>
                    <w:t xml:space="preserve"> Молотовская обл., Ординский р-н, </w:t>
                  </w:r>
                </w:p>
                <w:p w14:paraId="4AAF6E64" w14:textId="77777777" w:rsidR="009726B4" w:rsidRPr="004D271C" w:rsidRDefault="009726B4" w:rsidP="00100154">
                  <w:pPr>
                    <w:ind w:left="57" w:firstLine="30"/>
                    <w:rPr>
                      <w:bCs/>
                    </w:rPr>
                  </w:pPr>
                  <w:r>
                    <w:rPr>
                      <w:bCs/>
                    </w:rPr>
                    <w:t xml:space="preserve">д. </w:t>
                  </w:r>
                  <w:r w:rsidRPr="004D271C">
                    <w:rPr>
                      <w:bCs/>
                    </w:rPr>
                    <w:t>Михайловка</w:t>
                  </w:r>
                </w:p>
              </w:tc>
            </w:tr>
            <w:tr w:rsidR="009726B4" w:rsidRPr="004D271C" w14:paraId="6337CF9C" w14:textId="77777777" w:rsidTr="002B2D2C">
              <w:tc>
                <w:tcPr>
                  <w:tcW w:w="2994" w:type="dxa"/>
                </w:tcPr>
                <w:p w14:paraId="4EF8CA07" w14:textId="77777777" w:rsidR="009726B4" w:rsidRPr="004D271C" w:rsidRDefault="009726B4" w:rsidP="00100154">
                  <w:pPr>
                    <w:ind w:left="57" w:hanging="57"/>
                    <w:rPr>
                      <w:bCs/>
                    </w:rPr>
                  </w:pPr>
                  <w:r w:rsidRPr="004D271C">
                    <w:rPr>
                      <w:bCs/>
                    </w:rPr>
                    <w:t>Место работы</w:t>
                  </w:r>
                </w:p>
              </w:tc>
              <w:tc>
                <w:tcPr>
                  <w:tcW w:w="5024" w:type="dxa"/>
                </w:tcPr>
                <w:p w14:paraId="396B44B6" w14:textId="77777777" w:rsidR="009726B4" w:rsidRPr="004D271C" w:rsidRDefault="009726B4" w:rsidP="00100154">
                  <w:pPr>
                    <w:ind w:left="57" w:firstLine="30"/>
                    <w:rPr>
                      <w:bCs/>
                    </w:rPr>
                  </w:pPr>
                  <w:r>
                    <w:rPr>
                      <w:bCs/>
                    </w:rPr>
                    <w:t>медсанчасть, завхоз</w:t>
                  </w:r>
                </w:p>
              </w:tc>
            </w:tr>
            <w:tr w:rsidR="009726B4" w:rsidRPr="004D271C" w14:paraId="53809BB3" w14:textId="77777777" w:rsidTr="002B2D2C">
              <w:tc>
                <w:tcPr>
                  <w:tcW w:w="2994" w:type="dxa"/>
                </w:tcPr>
                <w:p w14:paraId="6F24772D" w14:textId="77777777" w:rsidR="009726B4" w:rsidRPr="004D271C" w:rsidRDefault="009726B4" w:rsidP="00100154">
                  <w:pPr>
                    <w:ind w:left="57" w:hanging="57"/>
                    <w:rPr>
                      <w:bCs/>
                    </w:rPr>
                  </w:pPr>
                  <w:r>
                    <w:rPr>
                      <w:bCs/>
                    </w:rPr>
                    <w:t>Адрес</w:t>
                  </w:r>
                </w:p>
              </w:tc>
              <w:tc>
                <w:tcPr>
                  <w:tcW w:w="5024" w:type="dxa"/>
                </w:tcPr>
                <w:p w14:paraId="64FCDB94" w14:textId="77777777" w:rsidR="009726B4" w:rsidRPr="004D271C" w:rsidRDefault="009726B4" w:rsidP="00100154">
                  <w:pPr>
                    <w:ind w:left="57" w:firstLine="30"/>
                    <w:rPr>
                      <w:bCs/>
                    </w:rPr>
                  </w:pPr>
                  <w:r>
                    <w:rPr>
                      <w:bCs/>
                    </w:rPr>
                    <w:t>Динас, ул. Куйбышева, 46</w:t>
                  </w:r>
                </w:p>
              </w:tc>
            </w:tr>
            <w:tr w:rsidR="009726B4" w:rsidRPr="004D271C" w14:paraId="335F926B" w14:textId="77777777" w:rsidTr="002B2D2C">
              <w:tc>
                <w:tcPr>
                  <w:tcW w:w="2994" w:type="dxa"/>
                </w:tcPr>
                <w:p w14:paraId="07E20131" w14:textId="77777777" w:rsidR="009726B4" w:rsidRPr="004D271C" w:rsidRDefault="009726B4" w:rsidP="00100154">
                  <w:pPr>
                    <w:ind w:left="57" w:hanging="57"/>
                    <w:rPr>
                      <w:bCs/>
                    </w:rPr>
                  </w:pPr>
                  <w:r>
                    <w:rPr>
                      <w:bCs/>
                    </w:rPr>
                    <w:t>Родственники</w:t>
                  </w:r>
                </w:p>
              </w:tc>
              <w:tc>
                <w:tcPr>
                  <w:tcW w:w="5024" w:type="dxa"/>
                </w:tcPr>
                <w:p w14:paraId="04545C24" w14:textId="77777777" w:rsidR="009726B4" w:rsidRPr="004D271C" w:rsidRDefault="009726B4" w:rsidP="00100154">
                  <w:pPr>
                    <w:ind w:left="57" w:firstLine="30"/>
                    <w:rPr>
                      <w:bCs/>
                    </w:rPr>
                  </w:pPr>
                  <w:r w:rsidRPr="004D271C">
                    <w:rPr>
                      <w:rFonts w:eastAsia="Times New Roman"/>
                    </w:rPr>
                    <w:t>отец Игошев Игнат Дмитриевич</w:t>
                  </w:r>
                </w:p>
              </w:tc>
            </w:tr>
            <w:tr w:rsidR="009726B4" w:rsidRPr="004D271C" w14:paraId="41C9B809" w14:textId="77777777" w:rsidTr="002B2D2C">
              <w:tc>
                <w:tcPr>
                  <w:tcW w:w="2994" w:type="dxa"/>
                </w:tcPr>
                <w:p w14:paraId="7480D554" w14:textId="77777777" w:rsidR="009726B4" w:rsidRPr="004D271C" w:rsidRDefault="004D0E60" w:rsidP="00100154">
                  <w:pPr>
                    <w:rPr>
                      <w:rFonts w:eastAsia="Times New Roman"/>
                    </w:rPr>
                  </w:pPr>
                  <w:r>
                    <w:rPr>
                      <w:bCs/>
                    </w:rPr>
                    <w:t>Дата и место призыва</w:t>
                  </w:r>
                </w:p>
              </w:tc>
              <w:tc>
                <w:tcPr>
                  <w:tcW w:w="5024" w:type="dxa"/>
                </w:tcPr>
                <w:p w14:paraId="0D84FC24" w14:textId="77777777" w:rsidR="009726B4" w:rsidRPr="004D271C" w:rsidRDefault="009726B4" w:rsidP="00100154">
                  <w:pPr>
                    <w:ind w:left="57" w:hanging="24"/>
                    <w:rPr>
                      <w:bCs/>
                    </w:rPr>
                  </w:pPr>
                  <w:r w:rsidRPr="004D271C">
                    <w:rPr>
                      <w:bCs/>
                    </w:rPr>
                    <w:t>03.02.1942, Первоуральский ГВК</w:t>
                  </w:r>
                </w:p>
              </w:tc>
            </w:tr>
            <w:tr w:rsidR="009726B4" w:rsidRPr="004D271C" w14:paraId="4A37D72B" w14:textId="77777777" w:rsidTr="002B2D2C">
              <w:tc>
                <w:tcPr>
                  <w:tcW w:w="2994" w:type="dxa"/>
                </w:tcPr>
                <w:p w14:paraId="72A60BA1" w14:textId="77777777" w:rsidR="009726B4" w:rsidRPr="004D271C" w:rsidRDefault="009726B4" w:rsidP="00100154">
                  <w:pPr>
                    <w:ind w:left="57" w:hanging="57"/>
                    <w:rPr>
                      <w:bCs/>
                    </w:rPr>
                  </w:pPr>
                  <w:r w:rsidRPr="004D271C">
                    <w:rPr>
                      <w:bCs/>
                    </w:rPr>
                    <w:t>Воинское звание</w:t>
                  </w:r>
                </w:p>
              </w:tc>
              <w:tc>
                <w:tcPr>
                  <w:tcW w:w="5024" w:type="dxa"/>
                </w:tcPr>
                <w:p w14:paraId="671921F0" w14:textId="77777777" w:rsidR="009726B4" w:rsidRPr="004D271C" w:rsidRDefault="009726B4" w:rsidP="00100154">
                  <w:pPr>
                    <w:ind w:left="57" w:hanging="24"/>
                    <w:rPr>
                      <w:bCs/>
                    </w:rPr>
                  </w:pPr>
                  <w:r w:rsidRPr="004D271C">
                    <w:rPr>
                      <w:bCs/>
                    </w:rPr>
                    <w:t>красноармеец</w:t>
                  </w:r>
                </w:p>
              </w:tc>
            </w:tr>
            <w:tr w:rsidR="009726B4" w:rsidRPr="004D271C" w14:paraId="185CF27A" w14:textId="77777777" w:rsidTr="002B2D2C">
              <w:tc>
                <w:tcPr>
                  <w:tcW w:w="2994" w:type="dxa"/>
                </w:tcPr>
                <w:p w14:paraId="5B466470" w14:textId="77777777" w:rsidR="009726B4" w:rsidRPr="004D271C" w:rsidRDefault="009726B4" w:rsidP="00100154">
                  <w:pPr>
                    <w:ind w:left="57" w:hanging="57"/>
                    <w:rPr>
                      <w:bCs/>
                    </w:rPr>
                  </w:pPr>
                  <w:r w:rsidRPr="004D271C">
                    <w:rPr>
                      <w:bCs/>
                    </w:rPr>
                    <w:t>Дата выбытия</w:t>
                  </w:r>
                </w:p>
              </w:tc>
              <w:tc>
                <w:tcPr>
                  <w:tcW w:w="5024" w:type="dxa"/>
                </w:tcPr>
                <w:p w14:paraId="3687F208" w14:textId="77777777" w:rsidR="009726B4" w:rsidRPr="004D271C" w:rsidRDefault="009726B4" w:rsidP="00100154">
                  <w:pPr>
                    <w:rPr>
                      <w:rFonts w:eastAsia="Times New Roman"/>
                    </w:rPr>
                  </w:pPr>
                  <w:r w:rsidRPr="004D271C">
                    <w:rPr>
                      <w:bCs/>
                    </w:rPr>
                    <w:t>02.1943</w:t>
                  </w:r>
                </w:p>
              </w:tc>
            </w:tr>
            <w:tr w:rsidR="009726B4" w:rsidRPr="004D271C" w14:paraId="083269C7" w14:textId="77777777" w:rsidTr="002B2D2C">
              <w:tc>
                <w:tcPr>
                  <w:tcW w:w="2994" w:type="dxa"/>
                </w:tcPr>
                <w:p w14:paraId="40CEF66E" w14:textId="77777777" w:rsidR="009726B4" w:rsidRPr="004D271C" w:rsidRDefault="009726B4" w:rsidP="00100154">
                  <w:pPr>
                    <w:ind w:left="57" w:hanging="57"/>
                    <w:rPr>
                      <w:bCs/>
                    </w:rPr>
                  </w:pPr>
                  <w:r w:rsidRPr="004D271C">
                    <w:rPr>
                      <w:bCs/>
                    </w:rPr>
                    <w:t>Причина выбытия</w:t>
                  </w:r>
                </w:p>
              </w:tc>
              <w:tc>
                <w:tcPr>
                  <w:tcW w:w="5024" w:type="dxa"/>
                </w:tcPr>
                <w:p w14:paraId="5ED0B812" w14:textId="77777777" w:rsidR="009726B4" w:rsidRPr="004D271C" w:rsidRDefault="009726B4" w:rsidP="00100154">
                  <w:pPr>
                    <w:ind w:firstLine="30"/>
                    <w:rPr>
                      <w:rFonts w:eastAsia="Times New Roman"/>
                    </w:rPr>
                  </w:pPr>
                  <w:r w:rsidRPr="004D271C">
                    <w:rPr>
                      <w:bCs/>
                    </w:rPr>
                    <w:t>пропал без вести</w:t>
                  </w:r>
                </w:p>
              </w:tc>
            </w:tr>
            <w:tr w:rsidR="009726B4" w:rsidRPr="004D271C" w14:paraId="12FE8819" w14:textId="77777777" w:rsidTr="002B2D2C">
              <w:tc>
                <w:tcPr>
                  <w:tcW w:w="2994" w:type="dxa"/>
                </w:tcPr>
                <w:p w14:paraId="1110A59A" w14:textId="77777777" w:rsidR="009726B4" w:rsidRPr="004D271C" w:rsidRDefault="009726B4" w:rsidP="00100154">
                  <w:pPr>
                    <w:rPr>
                      <w:rFonts w:eastAsia="Times New Roman"/>
                    </w:rPr>
                  </w:pPr>
                  <w:r w:rsidRPr="004D271C">
                    <w:rPr>
                      <w:bCs/>
                    </w:rPr>
                    <w:t>Библиография</w:t>
                  </w:r>
                </w:p>
              </w:tc>
              <w:tc>
                <w:tcPr>
                  <w:tcW w:w="5024" w:type="dxa"/>
                </w:tcPr>
                <w:p w14:paraId="1C0CD309" w14:textId="210952C2" w:rsidR="009726B4" w:rsidRDefault="004B2A30" w:rsidP="00102D43">
                  <w:pPr>
                    <w:rPr>
                      <w:rFonts w:eastAsia="Times New Roman"/>
                      <w:sz w:val="20"/>
                      <w:szCs w:val="20"/>
                    </w:rPr>
                  </w:pPr>
                  <w:r w:rsidRPr="0043762B">
                    <w:rPr>
                      <w:rFonts w:eastAsia="Times New Roman"/>
                      <w:sz w:val="20"/>
                      <w:szCs w:val="20"/>
                    </w:rPr>
                    <w:t>[</w:t>
                  </w:r>
                  <w:r w:rsidR="00102D43" w:rsidRPr="00102D43">
                    <w:rPr>
                      <w:rFonts w:eastAsia="Times New Roman"/>
                      <w:sz w:val="20"/>
                      <w:szCs w:val="20"/>
                    </w:rPr>
                    <w:t>Игошев</w:t>
                  </w:r>
                  <w:r w:rsidR="00102D43">
                    <w:rPr>
                      <w:rFonts w:eastAsia="Times New Roman"/>
                      <w:sz w:val="20"/>
                      <w:szCs w:val="20"/>
                    </w:rPr>
                    <w:t xml:space="preserve"> </w:t>
                  </w:r>
                  <w:r w:rsidR="00102D43" w:rsidRPr="00102D43">
                    <w:rPr>
                      <w:rFonts w:eastAsia="Times New Roman"/>
                      <w:sz w:val="20"/>
                      <w:szCs w:val="20"/>
                    </w:rPr>
                    <w:t>Степан</w:t>
                  </w:r>
                  <w:r w:rsidR="00102D43">
                    <w:rPr>
                      <w:rFonts w:eastAsia="Times New Roman"/>
                      <w:sz w:val="20"/>
                      <w:szCs w:val="20"/>
                    </w:rPr>
                    <w:t xml:space="preserve"> </w:t>
                  </w:r>
                  <w:r w:rsidR="00102D43" w:rsidRPr="00102D43">
                    <w:rPr>
                      <w:rFonts w:eastAsia="Times New Roman"/>
                      <w:sz w:val="20"/>
                      <w:szCs w:val="20"/>
                    </w:rPr>
                    <w:t>Игнатьевич</w:t>
                  </w:r>
                  <w:r w:rsidRPr="0043762B">
                    <w:rPr>
                      <w:rFonts w:eastAsia="Times New Roman"/>
                      <w:sz w:val="20"/>
                      <w:szCs w:val="20"/>
                    </w:rPr>
                    <w:t xml:space="preserve">] </w:t>
                  </w:r>
                  <w:r>
                    <w:rPr>
                      <w:rFonts w:eastAsia="Times New Roman"/>
                      <w:sz w:val="20"/>
                      <w:szCs w:val="20"/>
                    </w:rPr>
                    <w:t xml:space="preserve">// </w:t>
                  </w:r>
                  <w:r w:rsidR="00102D43">
                    <w:rPr>
                      <w:rFonts w:eastAsia="Times New Roman"/>
                      <w:sz w:val="20"/>
                      <w:szCs w:val="20"/>
                    </w:rPr>
                    <w:t xml:space="preserve">Он вчера не вернулся из боя... </w:t>
                  </w:r>
                  <w:r w:rsidR="009726B4" w:rsidRPr="00E67CE6">
                    <w:rPr>
                      <w:rFonts w:eastAsia="Times New Roman"/>
                      <w:sz w:val="20"/>
                      <w:szCs w:val="20"/>
                    </w:rPr>
                    <w:t>– Первоуральск, 2000. – С. 62.</w:t>
                  </w:r>
                </w:p>
                <w:p w14:paraId="46ADC229" w14:textId="77777777" w:rsidR="002B2D2C" w:rsidRPr="00E67CE6" w:rsidRDefault="002B2D2C" w:rsidP="00100154">
                  <w:pPr>
                    <w:rPr>
                      <w:rFonts w:eastAsia="Times New Roman"/>
                      <w:sz w:val="20"/>
                      <w:szCs w:val="20"/>
                    </w:rPr>
                  </w:pPr>
                </w:p>
              </w:tc>
            </w:tr>
          </w:tbl>
          <w:p w14:paraId="49B7DB75" w14:textId="77777777" w:rsidR="009726B4" w:rsidRPr="004D271C" w:rsidRDefault="009726B4" w:rsidP="00100154">
            <w:pPr>
              <w:ind w:hanging="57"/>
              <w:rPr>
                <w:rFonts w:eastAsia="Times New Roman"/>
              </w:rPr>
            </w:pPr>
          </w:p>
        </w:tc>
      </w:tr>
      <w:tr w:rsidR="009726B4" w:rsidRPr="004D271C" w14:paraId="1CA6AAEB" w14:textId="77777777" w:rsidTr="00F074B5">
        <w:tc>
          <w:tcPr>
            <w:tcW w:w="2461" w:type="dxa"/>
          </w:tcPr>
          <w:p w14:paraId="7A88B0D6" w14:textId="77777777" w:rsidR="009726B4" w:rsidRPr="004D271C" w:rsidRDefault="009726B4" w:rsidP="00100154">
            <w:pPr>
              <w:ind w:left="57" w:hanging="24"/>
              <w:rPr>
                <w:b/>
                <w:bCs/>
              </w:rPr>
            </w:pPr>
            <w:r w:rsidRPr="004D271C">
              <w:rPr>
                <w:b/>
                <w:bCs/>
              </w:rPr>
              <w:t>Ильин</w:t>
            </w:r>
          </w:p>
          <w:p w14:paraId="68F4FAD3" w14:textId="77777777" w:rsidR="009726B4" w:rsidRPr="004D271C" w:rsidRDefault="009726B4" w:rsidP="00100154">
            <w:pPr>
              <w:ind w:left="57" w:hanging="24"/>
              <w:rPr>
                <w:b/>
                <w:bCs/>
              </w:rPr>
            </w:pPr>
            <w:r w:rsidRPr="004D271C">
              <w:rPr>
                <w:b/>
                <w:bCs/>
              </w:rPr>
              <w:t>Федор</w:t>
            </w:r>
          </w:p>
          <w:p w14:paraId="19475EE0" w14:textId="77777777" w:rsidR="009726B4" w:rsidRDefault="009726B4" w:rsidP="00100154">
            <w:pPr>
              <w:ind w:left="57" w:hanging="24"/>
              <w:rPr>
                <w:b/>
                <w:bCs/>
              </w:rPr>
            </w:pPr>
            <w:r w:rsidRPr="004D271C">
              <w:rPr>
                <w:b/>
                <w:bCs/>
              </w:rPr>
              <w:t>Николаевич</w:t>
            </w:r>
          </w:p>
          <w:p w14:paraId="28A16EE7" w14:textId="77777777" w:rsidR="00AD2A5D" w:rsidRPr="004D271C" w:rsidRDefault="00AD2A5D" w:rsidP="00100154">
            <w:pPr>
              <w:ind w:left="57" w:hanging="24"/>
              <w:rPr>
                <w:b/>
                <w:bCs/>
              </w:rPr>
            </w:pPr>
          </w:p>
          <w:p w14:paraId="620F7244" w14:textId="77777777" w:rsidR="009726B4" w:rsidRPr="004D271C" w:rsidRDefault="00032A48" w:rsidP="00032A48">
            <w:pPr>
              <w:ind w:left="57" w:hanging="114"/>
              <w:rPr>
                <w:b/>
                <w:bCs/>
              </w:rPr>
            </w:pPr>
            <w:r>
              <w:rPr>
                <w:noProof/>
              </w:rPr>
              <w:drawing>
                <wp:inline distT="0" distB="0" distL="0" distR="0" wp14:anchorId="00581A5C" wp14:editId="52238960">
                  <wp:extent cx="1441889" cy="1021080"/>
                  <wp:effectExtent l="0" t="0" r="6350" b="762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059F9211" w14:textId="77777777" w:rsidR="009726B4" w:rsidRPr="004D271C" w:rsidRDefault="009726B4" w:rsidP="00100154">
            <w:pPr>
              <w:ind w:left="57" w:hanging="24"/>
              <w:rPr>
                <w:b/>
                <w:bCs/>
              </w:rPr>
            </w:pPr>
          </w:p>
          <w:p w14:paraId="55B35736" w14:textId="77777777" w:rsidR="009726B4" w:rsidRPr="004D271C" w:rsidRDefault="009726B4" w:rsidP="00100154">
            <w:pPr>
              <w:ind w:left="57" w:hanging="24"/>
              <w:rPr>
                <w:b/>
                <w:bCs/>
              </w:rPr>
            </w:pPr>
          </w:p>
          <w:p w14:paraId="2B5B8A35" w14:textId="77777777" w:rsidR="009726B4" w:rsidRPr="004D271C" w:rsidRDefault="009726B4" w:rsidP="00100154">
            <w:pPr>
              <w:ind w:left="57" w:hanging="24"/>
              <w:rPr>
                <w:b/>
                <w:bCs/>
              </w:rPr>
            </w:pPr>
          </w:p>
          <w:p w14:paraId="71D1D88F" w14:textId="77777777" w:rsidR="009726B4" w:rsidRPr="004D271C" w:rsidRDefault="009726B4" w:rsidP="00100154">
            <w:pPr>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39BC584" w14:textId="77777777" w:rsidTr="002B2D2C">
              <w:tc>
                <w:tcPr>
                  <w:tcW w:w="2994" w:type="dxa"/>
                </w:tcPr>
                <w:p w14:paraId="1A6DE6D4" w14:textId="77777777" w:rsidR="009726B4" w:rsidRPr="004D271C" w:rsidRDefault="009726B4" w:rsidP="00100154">
                  <w:pPr>
                    <w:ind w:left="57" w:hanging="57"/>
                    <w:rPr>
                      <w:bCs/>
                    </w:rPr>
                  </w:pPr>
                  <w:r w:rsidRPr="004D271C">
                    <w:rPr>
                      <w:bCs/>
                    </w:rPr>
                    <w:t>Год и место рождения</w:t>
                  </w:r>
                </w:p>
              </w:tc>
              <w:tc>
                <w:tcPr>
                  <w:tcW w:w="5024" w:type="dxa"/>
                </w:tcPr>
                <w:p w14:paraId="053D16AE" w14:textId="77777777" w:rsidR="009726B4" w:rsidRPr="004D271C" w:rsidRDefault="009726B4" w:rsidP="00100154">
                  <w:pPr>
                    <w:rPr>
                      <w:rFonts w:eastAsia="Times New Roman"/>
                    </w:rPr>
                  </w:pPr>
                  <w:r w:rsidRPr="004D271C">
                    <w:rPr>
                      <w:bCs/>
                    </w:rPr>
                    <w:t>1911,  Кировская обл., Юкаменский р-н, Ертемский с/с</w:t>
                  </w:r>
                </w:p>
              </w:tc>
            </w:tr>
            <w:tr w:rsidR="009726B4" w:rsidRPr="004D271C" w14:paraId="6B390544" w14:textId="77777777" w:rsidTr="002B2D2C">
              <w:tc>
                <w:tcPr>
                  <w:tcW w:w="2994" w:type="dxa"/>
                </w:tcPr>
                <w:p w14:paraId="59F5042F" w14:textId="77777777" w:rsidR="009726B4" w:rsidRPr="004D271C" w:rsidRDefault="009726B4" w:rsidP="00100154">
                  <w:pPr>
                    <w:ind w:left="57" w:hanging="57"/>
                    <w:rPr>
                      <w:bCs/>
                    </w:rPr>
                  </w:pPr>
                  <w:r>
                    <w:rPr>
                      <w:bCs/>
                    </w:rPr>
                    <w:t>Принят на завод</w:t>
                  </w:r>
                </w:p>
              </w:tc>
              <w:tc>
                <w:tcPr>
                  <w:tcW w:w="5024" w:type="dxa"/>
                </w:tcPr>
                <w:p w14:paraId="27AE77DC" w14:textId="77777777" w:rsidR="009726B4" w:rsidRPr="004D271C" w:rsidRDefault="009726B4" w:rsidP="00100154">
                  <w:pPr>
                    <w:rPr>
                      <w:bCs/>
                    </w:rPr>
                  </w:pPr>
                  <w:r>
                    <w:rPr>
                      <w:bCs/>
                    </w:rPr>
                    <w:t>19.02.1939</w:t>
                  </w:r>
                </w:p>
              </w:tc>
            </w:tr>
            <w:tr w:rsidR="009726B4" w:rsidRPr="004D271C" w14:paraId="5F323EDF" w14:textId="77777777" w:rsidTr="002B2D2C">
              <w:tc>
                <w:tcPr>
                  <w:tcW w:w="2994" w:type="dxa"/>
                </w:tcPr>
                <w:p w14:paraId="058BF373" w14:textId="77777777" w:rsidR="009726B4" w:rsidRPr="004D271C" w:rsidRDefault="009726B4" w:rsidP="00100154">
                  <w:pPr>
                    <w:ind w:left="57" w:hanging="57"/>
                    <w:rPr>
                      <w:bCs/>
                    </w:rPr>
                  </w:pPr>
                  <w:r w:rsidRPr="004D271C">
                    <w:rPr>
                      <w:bCs/>
                    </w:rPr>
                    <w:t>Место работы</w:t>
                  </w:r>
                </w:p>
              </w:tc>
              <w:tc>
                <w:tcPr>
                  <w:tcW w:w="5024" w:type="dxa"/>
                </w:tcPr>
                <w:p w14:paraId="65072C10" w14:textId="77777777" w:rsidR="009726B4" w:rsidRPr="004D271C" w:rsidRDefault="009726B4" w:rsidP="00100154">
                  <w:pPr>
                    <w:rPr>
                      <w:bCs/>
                    </w:rPr>
                  </w:pPr>
                  <w:r w:rsidRPr="004D271C">
                    <w:rPr>
                      <w:rFonts w:eastAsia="Times New Roman"/>
                    </w:rPr>
                    <w:t>ВВО</w:t>
                  </w:r>
                </w:p>
              </w:tc>
            </w:tr>
            <w:tr w:rsidR="009726B4" w:rsidRPr="004D271C" w14:paraId="7D395694" w14:textId="77777777" w:rsidTr="002B2D2C">
              <w:tc>
                <w:tcPr>
                  <w:tcW w:w="2994" w:type="dxa"/>
                </w:tcPr>
                <w:p w14:paraId="25A2E1C8" w14:textId="77777777" w:rsidR="009726B4" w:rsidRPr="004D271C" w:rsidRDefault="009726B4" w:rsidP="00100154">
                  <w:pPr>
                    <w:ind w:left="57" w:hanging="57"/>
                    <w:rPr>
                      <w:bCs/>
                    </w:rPr>
                  </w:pPr>
                  <w:r>
                    <w:rPr>
                      <w:bCs/>
                    </w:rPr>
                    <w:t>Адрес</w:t>
                  </w:r>
                </w:p>
              </w:tc>
              <w:tc>
                <w:tcPr>
                  <w:tcW w:w="5024" w:type="dxa"/>
                </w:tcPr>
                <w:p w14:paraId="74BC774A" w14:textId="77777777" w:rsidR="009726B4" w:rsidRPr="004D271C" w:rsidRDefault="009726B4" w:rsidP="00100154">
                  <w:pPr>
                    <w:ind w:firstLine="30"/>
                    <w:rPr>
                      <w:rFonts w:eastAsia="Times New Roman"/>
                    </w:rPr>
                  </w:pPr>
                  <w:r w:rsidRPr="004D271C">
                    <w:rPr>
                      <w:rFonts w:eastAsia="Times New Roman"/>
                    </w:rPr>
                    <w:t>пос. Динас, ул. Кирова, 4-2.</w:t>
                  </w:r>
                </w:p>
              </w:tc>
            </w:tr>
            <w:tr w:rsidR="009726B4" w:rsidRPr="004D271C" w14:paraId="74BB1BF4" w14:textId="77777777" w:rsidTr="002B2D2C">
              <w:tc>
                <w:tcPr>
                  <w:tcW w:w="2994" w:type="dxa"/>
                </w:tcPr>
                <w:p w14:paraId="1BBB5FFB" w14:textId="77777777" w:rsidR="009726B4" w:rsidRPr="004D271C" w:rsidRDefault="009726B4" w:rsidP="00100154">
                  <w:pPr>
                    <w:ind w:left="57" w:hanging="57"/>
                    <w:rPr>
                      <w:bCs/>
                    </w:rPr>
                  </w:pPr>
                  <w:r>
                    <w:rPr>
                      <w:bCs/>
                    </w:rPr>
                    <w:t>Родственники</w:t>
                  </w:r>
                </w:p>
              </w:tc>
              <w:tc>
                <w:tcPr>
                  <w:tcW w:w="5024" w:type="dxa"/>
                </w:tcPr>
                <w:p w14:paraId="7E5DEF87" w14:textId="77777777" w:rsidR="009726B4" w:rsidRPr="004D271C" w:rsidRDefault="009726B4" w:rsidP="00100154">
                  <w:pPr>
                    <w:ind w:firstLine="30"/>
                    <w:rPr>
                      <w:rFonts w:eastAsia="Times New Roman"/>
                    </w:rPr>
                  </w:pPr>
                  <w:r w:rsidRPr="004D271C">
                    <w:rPr>
                      <w:rFonts w:eastAsia="Times New Roman"/>
                    </w:rPr>
                    <w:t>жена Перевозчикова Лидия Дмитриевна</w:t>
                  </w:r>
                </w:p>
              </w:tc>
            </w:tr>
            <w:tr w:rsidR="009726B4" w:rsidRPr="004D271C" w14:paraId="2AFFC397" w14:textId="77777777" w:rsidTr="002B2D2C">
              <w:tc>
                <w:tcPr>
                  <w:tcW w:w="2994" w:type="dxa"/>
                </w:tcPr>
                <w:p w14:paraId="492C610B" w14:textId="77777777" w:rsidR="009726B4" w:rsidRPr="004D271C" w:rsidRDefault="004D0E60" w:rsidP="00100154">
                  <w:pPr>
                    <w:rPr>
                      <w:rFonts w:eastAsia="Times New Roman"/>
                    </w:rPr>
                  </w:pPr>
                  <w:r>
                    <w:rPr>
                      <w:bCs/>
                    </w:rPr>
                    <w:t>Дата и место призыва</w:t>
                  </w:r>
                </w:p>
              </w:tc>
              <w:tc>
                <w:tcPr>
                  <w:tcW w:w="5024" w:type="dxa"/>
                </w:tcPr>
                <w:p w14:paraId="4693B125" w14:textId="77777777" w:rsidR="009726B4" w:rsidRPr="004D271C" w:rsidRDefault="009726B4" w:rsidP="00100154">
                  <w:pPr>
                    <w:ind w:left="57" w:hanging="24"/>
                    <w:rPr>
                      <w:bCs/>
                    </w:rPr>
                  </w:pPr>
                  <w:r w:rsidRPr="004D271C">
                    <w:rPr>
                      <w:bCs/>
                    </w:rPr>
                    <w:t>29.07.1941,  Первоуральский ГВК</w:t>
                  </w:r>
                </w:p>
              </w:tc>
            </w:tr>
            <w:tr w:rsidR="009726B4" w:rsidRPr="004D271C" w14:paraId="3BA855D9" w14:textId="77777777" w:rsidTr="002B2D2C">
              <w:tc>
                <w:tcPr>
                  <w:tcW w:w="2994" w:type="dxa"/>
                </w:tcPr>
                <w:p w14:paraId="30FF47F4" w14:textId="77777777" w:rsidR="009726B4" w:rsidRPr="004D271C" w:rsidRDefault="009726B4" w:rsidP="00100154">
                  <w:pPr>
                    <w:ind w:left="57" w:hanging="57"/>
                    <w:rPr>
                      <w:bCs/>
                    </w:rPr>
                  </w:pPr>
                  <w:r w:rsidRPr="004D271C">
                    <w:rPr>
                      <w:bCs/>
                    </w:rPr>
                    <w:t>Воинское звание</w:t>
                  </w:r>
                </w:p>
              </w:tc>
              <w:tc>
                <w:tcPr>
                  <w:tcW w:w="5024" w:type="dxa"/>
                </w:tcPr>
                <w:p w14:paraId="4C783C26" w14:textId="77777777" w:rsidR="009726B4" w:rsidRPr="004D271C" w:rsidRDefault="009726B4" w:rsidP="00100154">
                  <w:pPr>
                    <w:ind w:firstLine="30"/>
                    <w:rPr>
                      <w:rFonts w:eastAsia="Times New Roman"/>
                    </w:rPr>
                  </w:pPr>
                  <w:r w:rsidRPr="004D271C">
                    <w:rPr>
                      <w:rFonts w:eastAsia="Times New Roman"/>
                    </w:rPr>
                    <w:t>рядовой</w:t>
                  </w:r>
                </w:p>
              </w:tc>
            </w:tr>
            <w:tr w:rsidR="009726B4" w:rsidRPr="004D271C" w14:paraId="2EC754F5" w14:textId="77777777" w:rsidTr="002B2D2C">
              <w:tc>
                <w:tcPr>
                  <w:tcW w:w="2994" w:type="dxa"/>
                </w:tcPr>
                <w:p w14:paraId="43F229B8" w14:textId="77777777" w:rsidR="009726B4" w:rsidRPr="004D271C" w:rsidRDefault="009726B4" w:rsidP="00100154">
                  <w:pPr>
                    <w:ind w:left="57" w:hanging="57"/>
                    <w:rPr>
                      <w:bCs/>
                    </w:rPr>
                  </w:pPr>
                  <w:r w:rsidRPr="004D271C">
                    <w:rPr>
                      <w:bCs/>
                    </w:rPr>
                    <w:t>Последнее место службы</w:t>
                  </w:r>
                </w:p>
              </w:tc>
              <w:tc>
                <w:tcPr>
                  <w:tcW w:w="5024" w:type="dxa"/>
                </w:tcPr>
                <w:p w14:paraId="3C37410D" w14:textId="77777777" w:rsidR="009726B4" w:rsidRPr="004D271C" w:rsidRDefault="009726B4" w:rsidP="00100154">
                  <w:pPr>
                    <w:ind w:firstLine="30"/>
                    <w:rPr>
                      <w:rFonts w:eastAsia="Times New Roman"/>
                    </w:rPr>
                  </w:pPr>
                  <w:r w:rsidRPr="004D271C">
                    <w:rPr>
                      <w:bCs/>
                    </w:rPr>
                    <w:t>152 отд. экспл. тел. рота</w:t>
                  </w:r>
                </w:p>
              </w:tc>
            </w:tr>
            <w:tr w:rsidR="009726B4" w:rsidRPr="004D271C" w14:paraId="4140A3A7" w14:textId="77777777" w:rsidTr="002B2D2C">
              <w:tc>
                <w:tcPr>
                  <w:tcW w:w="2994" w:type="dxa"/>
                </w:tcPr>
                <w:p w14:paraId="30130E8D" w14:textId="77777777" w:rsidR="009726B4" w:rsidRPr="004D271C" w:rsidRDefault="009726B4" w:rsidP="00100154">
                  <w:pPr>
                    <w:ind w:left="57" w:hanging="57"/>
                    <w:rPr>
                      <w:bCs/>
                    </w:rPr>
                  </w:pPr>
                  <w:r w:rsidRPr="004D271C">
                    <w:rPr>
                      <w:bCs/>
                    </w:rPr>
                    <w:t>Дата выбытия</w:t>
                  </w:r>
                </w:p>
              </w:tc>
              <w:tc>
                <w:tcPr>
                  <w:tcW w:w="5024" w:type="dxa"/>
                </w:tcPr>
                <w:p w14:paraId="6621FF01" w14:textId="77777777" w:rsidR="009726B4" w:rsidRPr="004D271C" w:rsidRDefault="009726B4" w:rsidP="00100154">
                  <w:pPr>
                    <w:rPr>
                      <w:rFonts w:eastAsia="Times New Roman"/>
                    </w:rPr>
                  </w:pPr>
                  <w:r w:rsidRPr="004D271C">
                    <w:rPr>
                      <w:bCs/>
                    </w:rPr>
                    <w:t>01.1942</w:t>
                  </w:r>
                </w:p>
              </w:tc>
            </w:tr>
            <w:tr w:rsidR="009726B4" w:rsidRPr="004D271C" w14:paraId="2396ECD6" w14:textId="77777777" w:rsidTr="002B2D2C">
              <w:tc>
                <w:tcPr>
                  <w:tcW w:w="2994" w:type="dxa"/>
                </w:tcPr>
                <w:p w14:paraId="67D312C9" w14:textId="77777777" w:rsidR="009726B4" w:rsidRPr="004D271C" w:rsidRDefault="009726B4" w:rsidP="00100154">
                  <w:pPr>
                    <w:ind w:left="57" w:hanging="57"/>
                    <w:rPr>
                      <w:bCs/>
                    </w:rPr>
                  </w:pPr>
                  <w:r w:rsidRPr="004D271C">
                    <w:rPr>
                      <w:bCs/>
                    </w:rPr>
                    <w:t>Причина выбытия</w:t>
                  </w:r>
                </w:p>
              </w:tc>
              <w:tc>
                <w:tcPr>
                  <w:tcW w:w="5024" w:type="dxa"/>
                </w:tcPr>
                <w:p w14:paraId="2784900C" w14:textId="77777777" w:rsidR="009726B4" w:rsidRPr="004D271C" w:rsidRDefault="009726B4" w:rsidP="00100154">
                  <w:pPr>
                    <w:ind w:firstLine="30"/>
                    <w:rPr>
                      <w:rFonts w:eastAsia="Times New Roman"/>
                    </w:rPr>
                  </w:pPr>
                  <w:r w:rsidRPr="004D271C">
                    <w:rPr>
                      <w:bCs/>
                    </w:rPr>
                    <w:t>пропал без вести</w:t>
                  </w:r>
                </w:p>
              </w:tc>
            </w:tr>
            <w:tr w:rsidR="009726B4" w:rsidRPr="004D271C" w14:paraId="2C3DB941" w14:textId="77777777" w:rsidTr="002B2D2C">
              <w:tc>
                <w:tcPr>
                  <w:tcW w:w="2994" w:type="dxa"/>
                </w:tcPr>
                <w:p w14:paraId="7008845D" w14:textId="77777777" w:rsidR="009726B4" w:rsidRPr="004D271C" w:rsidRDefault="009726B4" w:rsidP="00100154">
                  <w:pPr>
                    <w:rPr>
                      <w:bCs/>
                    </w:rPr>
                  </w:pPr>
                  <w:r w:rsidRPr="004D271C">
                    <w:rPr>
                      <w:bCs/>
                    </w:rPr>
                    <w:t>Библиография</w:t>
                  </w:r>
                </w:p>
              </w:tc>
              <w:tc>
                <w:tcPr>
                  <w:tcW w:w="5024" w:type="dxa"/>
                </w:tcPr>
                <w:p w14:paraId="73FAC8FB" w14:textId="77777777" w:rsidR="009726B4" w:rsidRDefault="009726B4" w:rsidP="00100154">
                  <w:pPr>
                    <w:ind w:firstLine="30"/>
                    <w:rPr>
                      <w:rFonts w:eastAsia="Times New Roman"/>
                      <w:sz w:val="20"/>
                      <w:szCs w:val="20"/>
                    </w:rPr>
                  </w:pPr>
                  <w:r w:rsidRPr="00E67CE6">
                    <w:rPr>
                      <w:rFonts w:eastAsia="Times New Roman"/>
                      <w:sz w:val="20"/>
                      <w:szCs w:val="20"/>
                    </w:rPr>
                    <w:t xml:space="preserve">Новые имена на плитах // Огнеупорщик. – Первоуральск, 2010. – 7 мая (№ 18). – C. </w:t>
                  </w:r>
                  <w:r w:rsidR="00E67CE6">
                    <w:rPr>
                      <w:rFonts w:eastAsia="Times New Roman"/>
                      <w:sz w:val="20"/>
                      <w:szCs w:val="20"/>
                    </w:rPr>
                    <w:t>1</w:t>
                  </w:r>
                  <w:r w:rsidRPr="00E67CE6">
                    <w:rPr>
                      <w:rFonts w:eastAsia="Times New Roman"/>
                      <w:sz w:val="20"/>
                      <w:szCs w:val="20"/>
                    </w:rPr>
                    <w:t>1.</w:t>
                  </w:r>
                </w:p>
                <w:p w14:paraId="11CACD96" w14:textId="77777777" w:rsidR="002B2D2C" w:rsidRPr="00E67CE6" w:rsidRDefault="002B2D2C" w:rsidP="00100154">
                  <w:pPr>
                    <w:ind w:firstLine="30"/>
                    <w:rPr>
                      <w:rFonts w:eastAsia="Times New Roman"/>
                      <w:sz w:val="20"/>
                      <w:szCs w:val="20"/>
                    </w:rPr>
                  </w:pPr>
                </w:p>
              </w:tc>
            </w:tr>
          </w:tbl>
          <w:p w14:paraId="56F8AA36" w14:textId="77777777" w:rsidR="009726B4" w:rsidRPr="004D271C" w:rsidRDefault="009726B4" w:rsidP="00100154">
            <w:pPr>
              <w:ind w:hanging="57"/>
              <w:rPr>
                <w:rFonts w:eastAsia="Times New Roman"/>
              </w:rPr>
            </w:pPr>
          </w:p>
        </w:tc>
      </w:tr>
      <w:tr w:rsidR="009726B4" w:rsidRPr="004D271C" w14:paraId="351E6B5E" w14:textId="77777777" w:rsidTr="00F074B5">
        <w:tc>
          <w:tcPr>
            <w:tcW w:w="2461" w:type="dxa"/>
          </w:tcPr>
          <w:p w14:paraId="40F7AFEB" w14:textId="77777777" w:rsidR="009726B4" w:rsidRPr="004D271C" w:rsidRDefault="009726B4" w:rsidP="00100154">
            <w:pPr>
              <w:ind w:left="57" w:hanging="24"/>
              <w:rPr>
                <w:b/>
                <w:bCs/>
              </w:rPr>
            </w:pPr>
            <w:r w:rsidRPr="004D271C">
              <w:rPr>
                <w:b/>
                <w:bCs/>
              </w:rPr>
              <w:lastRenderedPageBreak/>
              <w:t>Ильиных</w:t>
            </w:r>
          </w:p>
          <w:p w14:paraId="7924AD33" w14:textId="77777777" w:rsidR="009726B4" w:rsidRPr="004D271C" w:rsidRDefault="009726B4" w:rsidP="00100154">
            <w:pPr>
              <w:ind w:left="57" w:hanging="24"/>
              <w:rPr>
                <w:b/>
                <w:bCs/>
              </w:rPr>
            </w:pPr>
            <w:r w:rsidRPr="004D271C">
              <w:rPr>
                <w:b/>
                <w:bCs/>
              </w:rPr>
              <w:t>Анатолий</w:t>
            </w:r>
          </w:p>
          <w:p w14:paraId="0F156DC6" w14:textId="77777777" w:rsidR="009726B4" w:rsidRPr="004D271C" w:rsidRDefault="009726B4" w:rsidP="00100154">
            <w:pPr>
              <w:ind w:left="57" w:hanging="24"/>
              <w:rPr>
                <w:b/>
                <w:bCs/>
              </w:rPr>
            </w:pPr>
            <w:r w:rsidRPr="004D271C">
              <w:rPr>
                <w:b/>
                <w:bCs/>
              </w:rPr>
              <w:t>Петрович</w:t>
            </w:r>
          </w:p>
          <w:p w14:paraId="4420FC4D" w14:textId="77777777" w:rsidR="009726B4" w:rsidRPr="004D271C" w:rsidRDefault="009726B4" w:rsidP="00100154">
            <w:pPr>
              <w:ind w:left="57" w:hanging="24"/>
              <w:rPr>
                <w:b/>
                <w:bCs/>
              </w:rPr>
            </w:pPr>
          </w:p>
          <w:p w14:paraId="407BF8BA" w14:textId="77777777" w:rsidR="009726B4" w:rsidRPr="004D271C" w:rsidRDefault="00C72D0B" w:rsidP="00100154">
            <w:pPr>
              <w:ind w:left="57" w:hanging="24"/>
              <w:rPr>
                <w:b/>
                <w:bCs/>
              </w:rPr>
            </w:pPr>
            <w:r>
              <w:rPr>
                <w:noProof/>
              </w:rPr>
              <w:drawing>
                <wp:inline distT="0" distB="0" distL="0" distR="0" wp14:anchorId="196695CA" wp14:editId="06311801">
                  <wp:extent cx="1377339" cy="1645920"/>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email">
                            <a:extLst>
                              <a:ext uri="{28A0092B-C50C-407E-A947-70E740481C1C}">
                                <a14:useLocalDpi xmlns:a14="http://schemas.microsoft.com/office/drawing/2010/main"/>
                              </a:ext>
                            </a:extLst>
                          </a:blip>
                          <a:stretch>
                            <a:fillRect/>
                          </a:stretch>
                        </pic:blipFill>
                        <pic:spPr>
                          <a:xfrm>
                            <a:off x="0" y="0"/>
                            <a:ext cx="1377339" cy="1645920"/>
                          </a:xfrm>
                          <a:prstGeom prst="rect">
                            <a:avLst/>
                          </a:prstGeom>
                        </pic:spPr>
                      </pic:pic>
                    </a:graphicData>
                  </a:graphic>
                </wp:inline>
              </w:drawing>
            </w:r>
          </w:p>
          <w:p w14:paraId="6F01E0D8"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9C3E46C" w14:textId="77777777" w:rsidTr="002B2D2C">
              <w:tc>
                <w:tcPr>
                  <w:tcW w:w="2994" w:type="dxa"/>
                </w:tcPr>
                <w:p w14:paraId="361BA02D" w14:textId="77777777" w:rsidR="009726B4" w:rsidRPr="004D271C" w:rsidRDefault="009726B4" w:rsidP="00100154">
                  <w:pPr>
                    <w:ind w:left="57" w:hanging="57"/>
                    <w:rPr>
                      <w:bCs/>
                    </w:rPr>
                  </w:pPr>
                  <w:r w:rsidRPr="004D271C">
                    <w:rPr>
                      <w:bCs/>
                    </w:rPr>
                    <w:t>Год и место рождения</w:t>
                  </w:r>
                </w:p>
              </w:tc>
              <w:tc>
                <w:tcPr>
                  <w:tcW w:w="5024" w:type="dxa"/>
                </w:tcPr>
                <w:p w14:paraId="5CDCB2CA" w14:textId="77777777" w:rsidR="009726B4" w:rsidRPr="004D271C" w:rsidRDefault="009726B4" w:rsidP="00100154">
                  <w:pPr>
                    <w:ind w:left="57" w:hanging="24"/>
                    <w:rPr>
                      <w:rFonts w:eastAsia="Times New Roman"/>
                      <w:sz w:val="23"/>
                      <w:szCs w:val="23"/>
                    </w:rPr>
                  </w:pPr>
                  <w:r w:rsidRPr="004D271C">
                    <w:rPr>
                      <w:bCs/>
                    </w:rPr>
                    <w:t xml:space="preserve">1923, </w:t>
                  </w:r>
                  <w:r w:rsidRPr="004D271C">
                    <w:rPr>
                      <w:rFonts w:eastAsia="Times New Roman"/>
                      <w:sz w:val="23"/>
                      <w:szCs w:val="23"/>
                    </w:rPr>
                    <w:t>Свердловская обл., Еланский р-н (Байкаловский район), д. Игнатьево</w:t>
                  </w:r>
                </w:p>
              </w:tc>
            </w:tr>
            <w:tr w:rsidR="009726B4" w:rsidRPr="004D271C" w14:paraId="7F656B50" w14:textId="77777777" w:rsidTr="002B2D2C">
              <w:tc>
                <w:tcPr>
                  <w:tcW w:w="2994" w:type="dxa"/>
                </w:tcPr>
                <w:p w14:paraId="0B1ED270" w14:textId="77777777" w:rsidR="009726B4" w:rsidRPr="004D271C" w:rsidRDefault="009726B4" w:rsidP="00100154">
                  <w:pPr>
                    <w:ind w:left="57" w:hanging="57"/>
                    <w:rPr>
                      <w:bCs/>
                    </w:rPr>
                  </w:pPr>
                  <w:r>
                    <w:rPr>
                      <w:bCs/>
                    </w:rPr>
                    <w:t>Принят на завод</w:t>
                  </w:r>
                </w:p>
              </w:tc>
              <w:tc>
                <w:tcPr>
                  <w:tcW w:w="5024" w:type="dxa"/>
                </w:tcPr>
                <w:p w14:paraId="387BC5F0" w14:textId="77777777" w:rsidR="009726B4" w:rsidRPr="004D271C" w:rsidRDefault="009726B4" w:rsidP="00100154">
                  <w:pPr>
                    <w:ind w:left="57" w:hanging="24"/>
                    <w:rPr>
                      <w:bCs/>
                    </w:rPr>
                  </w:pPr>
                  <w:r>
                    <w:rPr>
                      <w:bCs/>
                    </w:rPr>
                    <w:t>29.02.1940</w:t>
                  </w:r>
                </w:p>
              </w:tc>
            </w:tr>
            <w:tr w:rsidR="009726B4" w:rsidRPr="004D271C" w14:paraId="407F36B2" w14:textId="77777777" w:rsidTr="002B2D2C">
              <w:tc>
                <w:tcPr>
                  <w:tcW w:w="2994" w:type="dxa"/>
                </w:tcPr>
                <w:p w14:paraId="70D2E82D" w14:textId="77777777" w:rsidR="009726B4" w:rsidRPr="004D271C" w:rsidRDefault="009726B4" w:rsidP="00100154">
                  <w:pPr>
                    <w:ind w:left="57" w:hanging="57"/>
                    <w:rPr>
                      <w:bCs/>
                    </w:rPr>
                  </w:pPr>
                  <w:r w:rsidRPr="004D271C">
                    <w:rPr>
                      <w:bCs/>
                    </w:rPr>
                    <w:t>Место работы</w:t>
                  </w:r>
                </w:p>
              </w:tc>
              <w:tc>
                <w:tcPr>
                  <w:tcW w:w="5024" w:type="dxa"/>
                </w:tcPr>
                <w:p w14:paraId="6621F9F6" w14:textId="77777777" w:rsidR="009726B4" w:rsidRPr="004D271C" w:rsidRDefault="009726B4" w:rsidP="00100154">
                  <w:pPr>
                    <w:ind w:left="57" w:hanging="24"/>
                    <w:rPr>
                      <w:bCs/>
                    </w:rPr>
                  </w:pPr>
                  <w:r w:rsidRPr="004D271C">
                    <w:rPr>
                      <w:rFonts w:eastAsia="Times New Roman"/>
                    </w:rPr>
                    <w:t>МЛЦ</w:t>
                  </w:r>
                  <w:r>
                    <w:rPr>
                      <w:rFonts w:eastAsia="Times New Roman"/>
                    </w:rPr>
                    <w:t>,</w:t>
                  </w:r>
                  <w:r w:rsidRPr="004D271C">
                    <w:rPr>
                      <w:rFonts w:eastAsia="Times New Roman"/>
                    </w:rPr>
                    <w:t xml:space="preserve"> токарь</w:t>
                  </w:r>
                </w:p>
              </w:tc>
            </w:tr>
            <w:tr w:rsidR="009726B4" w:rsidRPr="004D271C" w14:paraId="2C9D5D19" w14:textId="77777777" w:rsidTr="002B2D2C">
              <w:tc>
                <w:tcPr>
                  <w:tcW w:w="2994" w:type="dxa"/>
                </w:tcPr>
                <w:p w14:paraId="6B622CD1" w14:textId="77777777" w:rsidR="009726B4" w:rsidRPr="004D271C" w:rsidRDefault="009726B4" w:rsidP="00100154">
                  <w:pPr>
                    <w:ind w:left="57" w:hanging="57"/>
                    <w:rPr>
                      <w:bCs/>
                    </w:rPr>
                  </w:pPr>
                  <w:r>
                    <w:rPr>
                      <w:bCs/>
                    </w:rPr>
                    <w:t>Адрес</w:t>
                  </w:r>
                </w:p>
              </w:tc>
              <w:tc>
                <w:tcPr>
                  <w:tcW w:w="5024" w:type="dxa"/>
                </w:tcPr>
                <w:p w14:paraId="305E4C2E" w14:textId="77777777" w:rsidR="009726B4" w:rsidRPr="004D271C" w:rsidRDefault="009726B4" w:rsidP="00100154">
                  <w:pPr>
                    <w:ind w:firstLine="30"/>
                    <w:rPr>
                      <w:rFonts w:eastAsia="Times New Roman"/>
                    </w:rPr>
                  </w:pPr>
                  <w:r w:rsidRPr="004D271C">
                    <w:rPr>
                      <w:rFonts w:eastAsia="Times New Roman"/>
                    </w:rPr>
                    <w:t>ул. Куйбышева, д. 3-б</w:t>
                  </w:r>
                </w:p>
              </w:tc>
            </w:tr>
            <w:tr w:rsidR="009726B4" w:rsidRPr="004D271C" w14:paraId="5257CF3F" w14:textId="77777777" w:rsidTr="002B2D2C">
              <w:tc>
                <w:tcPr>
                  <w:tcW w:w="2994" w:type="dxa"/>
                </w:tcPr>
                <w:p w14:paraId="2C096080" w14:textId="77777777" w:rsidR="009726B4" w:rsidRPr="004D271C" w:rsidRDefault="009726B4" w:rsidP="00100154">
                  <w:pPr>
                    <w:ind w:left="57" w:hanging="57"/>
                    <w:rPr>
                      <w:bCs/>
                    </w:rPr>
                  </w:pPr>
                  <w:r>
                    <w:rPr>
                      <w:bCs/>
                    </w:rPr>
                    <w:t>Родственники</w:t>
                  </w:r>
                </w:p>
              </w:tc>
              <w:tc>
                <w:tcPr>
                  <w:tcW w:w="5024" w:type="dxa"/>
                </w:tcPr>
                <w:p w14:paraId="7EC7CEDC" w14:textId="77777777" w:rsidR="009726B4" w:rsidRPr="004D271C" w:rsidRDefault="009726B4" w:rsidP="00100154">
                  <w:pPr>
                    <w:ind w:firstLine="30"/>
                    <w:rPr>
                      <w:rFonts w:eastAsia="Times New Roman"/>
                    </w:rPr>
                  </w:pPr>
                  <w:r w:rsidRPr="004D271C">
                    <w:rPr>
                      <w:rFonts w:eastAsia="Times New Roman"/>
                    </w:rPr>
                    <w:t>отец Ильиных Петр Алексеевич</w:t>
                  </w:r>
                </w:p>
              </w:tc>
            </w:tr>
            <w:tr w:rsidR="009726B4" w:rsidRPr="004D271C" w14:paraId="7D52C90B" w14:textId="77777777" w:rsidTr="002B2D2C">
              <w:tc>
                <w:tcPr>
                  <w:tcW w:w="2994" w:type="dxa"/>
                </w:tcPr>
                <w:p w14:paraId="0DB69183" w14:textId="77777777" w:rsidR="009726B4" w:rsidRPr="004D271C" w:rsidRDefault="004D0E60" w:rsidP="00100154">
                  <w:pPr>
                    <w:rPr>
                      <w:rFonts w:eastAsia="Times New Roman"/>
                    </w:rPr>
                  </w:pPr>
                  <w:r>
                    <w:rPr>
                      <w:bCs/>
                    </w:rPr>
                    <w:t>Дата и место призыва</w:t>
                  </w:r>
                </w:p>
              </w:tc>
              <w:tc>
                <w:tcPr>
                  <w:tcW w:w="5024" w:type="dxa"/>
                </w:tcPr>
                <w:p w14:paraId="2FF8F81A" w14:textId="77777777" w:rsidR="009726B4" w:rsidRPr="004D271C" w:rsidRDefault="009726B4" w:rsidP="00100154">
                  <w:pPr>
                    <w:ind w:firstLine="30"/>
                    <w:rPr>
                      <w:rFonts w:eastAsia="Times New Roman"/>
                    </w:rPr>
                  </w:pPr>
                  <w:r>
                    <w:rPr>
                      <w:bCs/>
                    </w:rPr>
                    <w:t>07.</w:t>
                  </w:r>
                  <w:r w:rsidRPr="004D271C">
                    <w:rPr>
                      <w:bCs/>
                    </w:rPr>
                    <w:t>1941, Первоуральский ГВК</w:t>
                  </w:r>
                </w:p>
              </w:tc>
            </w:tr>
            <w:tr w:rsidR="009726B4" w:rsidRPr="004D271C" w14:paraId="3FD7780F" w14:textId="77777777" w:rsidTr="002B2D2C">
              <w:tc>
                <w:tcPr>
                  <w:tcW w:w="2994" w:type="dxa"/>
                </w:tcPr>
                <w:p w14:paraId="6BF7B5C3" w14:textId="77777777" w:rsidR="009726B4" w:rsidRPr="004D271C" w:rsidRDefault="009726B4" w:rsidP="00100154">
                  <w:pPr>
                    <w:ind w:left="57" w:hanging="57"/>
                    <w:rPr>
                      <w:bCs/>
                    </w:rPr>
                  </w:pPr>
                  <w:r w:rsidRPr="004D271C">
                    <w:rPr>
                      <w:bCs/>
                    </w:rPr>
                    <w:t>Воинское звание</w:t>
                  </w:r>
                </w:p>
              </w:tc>
              <w:tc>
                <w:tcPr>
                  <w:tcW w:w="5024" w:type="dxa"/>
                </w:tcPr>
                <w:p w14:paraId="1904E2F8" w14:textId="77777777" w:rsidR="009726B4" w:rsidRDefault="009726B4" w:rsidP="00100154">
                  <w:pPr>
                    <w:ind w:left="57" w:hanging="24"/>
                    <w:rPr>
                      <w:bCs/>
                    </w:rPr>
                  </w:pPr>
                  <w:r w:rsidRPr="004D271C">
                    <w:rPr>
                      <w:bCs/>
                    </w:rPr>
                    <w:t xml:space="preserve">мл. лейтенант, </w:t>
                  </w:r>
                </w:p>
                <w:p w14:paraId="6B83F193" w14:textId="77777777" w:rsidR="009726B4" w:rsidRPr="004D271C" w:rsidRDefault="009726B4" w:rsidP="00100154">
                  <w:pPr>
                    <w:ind w:left="57" w:hanging="24"/>
                    <w:rPr>
                      <w:bCs/>
                    </w:rPr>
                  </w:pPr>
                  <w:r w:rsidRPr="004D271C">
                    <w:rPr>
                      <w:bCs/>
                    </w:rPr>
                    <w:t>командир взвода танковой бригады</w:t>
                  </w:r>
                </w:p>
              </w:tc>
            </w:tr>
            <w:tr w:rsidR="009726B4" w:rsidRPr="004D271C" w14:paraId="3536B128" w14:textId="77777777" w:rsidTr="002B2D2C">
              <w:tc>
                <w:tcPr>
                  <w:tcW w:w="2994" w:type="dxa"/>
                </w:tcPr>
                <w:p w14:paraId="4825A167" w14:textId="77777777" w:rsidR="009726B4" w:rsidRPr="004D271C" w:rsidRDefault="009726B4" w:rsidP="00100154">
                  <w:pPr>
                    <w:ind w:left="57" w:hanging="57"/>
                    <w:rPr>
                      <w:bCs/>
                    </w:rPr>
                  </w:pPr>
                  <w:r w:rsidRPr="004D271C">
                    <w:rPr>
                      <w:bCs/>
                    </w:rPr>
                    <w:t>Последнее место службы</w:t>
                  </w:r>
                </w:p>
              </w:tc>
              <w:tc>
                <w:tcPr>
                  <w:tcW w:w="5024" w:type="dxa"/>
                </w:tcPr>
                <w:p w14:paraId="66ADD0F8" w14:textId="77777777" w:rsidR="009726B4" w:rsidRPr="004D271C" w:rsidRDefault="009726B4" w:rsidP="00100154">
                  <w:pPr>
                    <w:ind w:left="57" w:hanging="24"/>
                    <w:rPr>
                      <w:bCs/>
                    </w:rPr>
                  </w:pPr>
                  <w:r w:rsidRPr="004D271C">
                    <w:rPr>
                      <w:bCs/>
                    </w:rPr>
                    <w:t>20 А 1290 осб; 20 А 129 осбр</w:t>
                  </w:r>
                </w:p>
              </w:tc>
            </w:tr>
            <w:tr w:rsidR="009726B4" w:rsidRPr="004D271C" w14:paraId="2C100659" w14:textId="77777777" w:rsidTr="002B2D2C">
              <w:tc>
                <w:tcPr>
                  <w:tcW w:w="2994" w:type="dxa"/>
                </w:tcPr>
                <w:p w14:paraId="0E371710" w14:textId="77777777" w:rsidR="009726B4" w:rsidRPr="004D271C" w:rsidRDefault="009726B4" w:rsidP="00100154">
                  <w:pPr>
                    <w:ind w:left="57" w:hanging="57"/>
                    <w:rPr>
                      <w:bCs/>
                    </w:rPr>
                  </w:pPr>
                  <w:r w:rsidRPr="004D271C">
                    <w:rPr>
                      <w:bCs/>
                    </w:rPr>
                    <w:t>Дата выбытия</w:t>
                  </w:r>
                </w:p>
              </w:tc>
              <w:tc>
                <w:tcPr>
                  <w:tcW w:w="5024" w:type="dxa"/>
                </w:tcPr>
                <w:p w14:paraId="727C77E2" w14:textId="77777777" w:rsidR="009726B4" w:rsidRPr="004D271C" w:rsidRDefault="009726B4" w:rsidP="00100154">
                  <w:pPr>
                    <w:ind w:left="57" w:hanging="24"/>
                    <w:rPr>
                      <w:bCs/>
                    </w:rPr>
                  </w:pPr>
                  <w:r w:rsidRPr="004D271C">
                    <w:rPr>
                      <w:bCs/>
                    </w:rPr>
                    <w:t>13.08.1942</w:t>
                  </w:r>
                </w:p>
              </w:tc>
            </w:tr>
            <w:tr w:rsidR="009726B4" w:rsidRPr="004D271C" w14:paraId="63AE3AC1" w14:textId="77777777" w:rsidTr="002B2D2C">
              <w:tc>
                <w:tcPr>
                  <w:tcW w:w="2994" w:type="dxa"/>
                </w:tcPr>
                <w:p w14:paraId="7DD057E0" w14:textId="77777777" w:rsidR="009726B4" w:rsidRPr="004D271C" w:rsidRDefault="009726B4" w:rsidP="00100154">
                  <w:pPr>
                    <w:ind w:left="57" w:hanging="57"/>
                    <w:rPr>
                      <w:bCs/>
                    </w:rPr>
                  </w:pPr>
                  <w:r w:rsidRPr="004D271C">
                    <w:rPr>
                      <w:bCs/>
                    </w:rPr>
                    <w:t>Причина выбытия</w:t>
                  </w:r>
                </w:p>
              </w:tc>
              <w:tc>
                <w:tcPr>
                  <w:tcW w:w="5024" w:type="dxa"/>
                </w:tcPr>
                <w:p w14:paraId="3CC81A85" w14:textId="77777777" w:rsidR="009726B4" w:rsidRPr="004D271C" w:rsidRDefault="009726B4" w:rsidP="00100154">
                  <w:pPr>
                    <w:ind w:left="57" w:hanging="24"/>
                    <w:rPr>
                      <w:bCs/>
                    </w:rPr>
                  </w:pPr>
                  <w:r w:rsidRPr="004D271C">
                    <w:rPr>
                      <w:bCs/>
                    </w:rPr>
                    <w:t>умер от тяжелого ранения</w:t>
                  </w:r>
                  <w:r>
                    <w:rPr>
                      <w:bCs/>
                    </w:rPr>
                    <w:t xml:space="preserve"> в ХППГ № 100</w:t>
                  </w:r>
                </w:p>
              </w:tc>
            </w:tr>
            <w:tr w:rsidR="009726B4" w:rsidRPr="004D271C" w14:paraId="4F5E2001" w14:textId="77777777" w:rsidTr="002B2D2C">
              <w:tc>
                <w:tcPr>
                  <w:tcW w:w="2994" w:type="dxa"/>
                </w:tcPr>
                <w:p w14:paraId="2E10E12B" w14:textId="77777777" w:rsidR="009726B4" w:rsidRPr="004D271C" w:rsidRDefault="008A7C2E" w:rsidP="00100154">
                  <w:pPr>
                    <w:ind w:left="57" w:hanging="57"/>
                    <w:rPr>
                      <w:bCs/>
                    </w:rPr>
                  </w:pPr>
                  <w:r>
                    <w:rPr>
                      <w:bCs/>
                    </w:rPr>
                    <w:t>М</w:t>
                  </w:r>
                  <w:r w:rsidR="009726B4" w:rsidRPr="004D271C">
                    <w:rPr>
                      <w:bCs/>
                    </w:rPr>
                    <w:t>есто захоронения</w:t>
                  </w:r>
                </w:p>
              </w:tc>
              <w:tc>
                <w:tcPr>
                  <w:tcW w:w="5024" w:type="dxa"/>
                </w:tcPr>
                <w:p w14:paraId="589B0D67" w14:textId="77777777" w:rsidR="009726B4" w:rsidRPr="004D271C" w:rsidRDefault="009726B4" w:rsidP="00100154">
                  <w:pPr>
                    <w:ind w:firstLine="30"/>
                    <w:rPr>
                      <w:rFonts w:eastAsia="Times New Roman"/>
                    </w:rPr>
                  </w:pPr>
                  <w:r w:rsidRPr="004D271C">
                    <w:rPr>
                      <w:rFonts w:eastAsia="Times New Roman"/>
                    </w:rPr>
                    <w:t>Калининская обл., Погорельский р-н, д. Копиловка, западнее, 3 км, лес</w:t>
                  </w:r>
                </w:p>
              </w:tc>
            </w:tr>
            <w:tr w:rsidR="009726B4" w:rsidRPr="004D271C" w14:paraId="66853763" w14:textId="77777777" w:rsidTr="002B2D2C">
              <w:tc>
                <w:tcPr>
                  <w:tcW w:w="2994" w:type="dxa"/>
                </w:tcPr>
                <w:p w14:paraId="68FE9C4E" w14:textId="77777777" w:rsidR="009726B4" w:rsidRPr="004D271C" w:rsidRDefault="009726B4" w:rsidP="00100154">
                  <w:pPr>
                    <w:ind w:left="57" w:hanging="57"/>
                    <w:rPr>
                      <w:bCs/>
                    </w:rPr>
                  </w:pPr>
                  <w:r>
                    <w:rPr>
                      <w:bCs/>
                    </w:rPr>
                    <w:t>М</w:t>
                  </w:r>
                  <w:r w:rsidRPr="004D271C">
                    <w:rPr>
                      <w:bCs/>
                    </w:rPr>
                    <w:t xml:space="preserve">есто </w:t>
                  </w:r>
                  <w:r>
                    <w:rPr>
                      <w:bCs/>
                    </w:rPr>
                    <w:t>пере</w:t>
                  </w:r>
                  <w:r w:rsidRPr="004D271C">
                    <w:rPr>
                      <w:bCs/>
                    </w:rPr>
                    <w:t>захоронения</w:t>
                  </w:r>
                </w:p>
              </w:tc>
              <w:tc>
                <w:tcPr>
                  <w:tcW w:w="5024" w:type="dxa"/>
                </w:tcPr>
                <w:p w14:paraId="0ABF434A" w14:textId="77777777" w:rsidR="009726B4" w:rsidRPr="004D271C" w:rsidRDefault="009726B4" w:rsidP="00100154">
                  <w:pPr>
                    <w:ind w:left="57" w:hanging="24"/>
                    <w:rPr>
                      <w:rFonts w:eastAsia="Times New Roman"/>
                    </w:rPr>
                  </w:pPr>
                  <w:r w:rsidRPr="004D271C">
                    <w:rPr>
                      <w:bCs/>
                    </w:rPr>
                    <w:t>Тверская обл.</w:t>
                  </w:r>
                  <w:r>
                    <w:rPr>
                      <w:bCs/>
                    </w:rPr>
                    <w:t>,</w:t>
                  </w:r>
                  <w:r w:rsidRPr="004D271C">
                    <w:rPr>
                      <w:bCs/>
                    </w:rPr>
                    <w:t xml:space="preserve"> Зубцовский р-н, д. Вахново</w:t>
                  </w:r>
                </w:p>
              </w:tc>
            </w:tr>
            <w:tr w:rsidR="009726B4" w:rsidRPr="004D271C" w14:paraId="79A7E570" w14:textId="77777777" w:rsidTr="002B2D2C">
              <w:tc>
                <w:tcPr>
                  <w:tcW w:w="2994" w:type="dxa"/>
                </w:tcPr>
                <w:p w14:paraId="1FAAB213" w14:textId="77777777" w:rsidR="009726B4" w:rsidRPr="004D271C" w:rsidRDefault="009726B4" w:rsidP="00100154">
                  <w:pPr>
                    <w:rPr>
                      <w:bCs/>
                    </w:rPr>
                  </w:pPr>
                  <w:r w:rsidRPr="004D271C">
                    <w:rPr>
                      <w:bCs/>
                    </w:rPr>
                    <w:t>Библиография</w:t>
                  </w:r>
                </w:p>
              </w:tc>
              <w:tc>
                <w:tcPr>
                  <w:tcW w:w="5024" w:type="dxa"/>
                </w:tcPr>
                <w:p w14:paraId="727E45F6" w14:textId="1C06F7A5" w:rsidR="009726B4" w:rsidRPr="00102D43" w:rsidRDefault="00536AC1" w:rsidP="00102D43">
                  <w:pPr>
                    <w:pStyle w:val="ad"/>
                    <w:numPr>
                      <w:ilvl w:val="0"/>
                      <w:numId w:val="23"/>
                    </w:numPr>
                    <w:ind w:left="334"/>
                    <w:rPr>
                      <w:rFonts w:eastAsia="Times New Roman"/>
                      <w:sz w:val="20"/>
                      <w:szCs w:val="20"/>
                    </w:rPr>
                  </w:pPr>
                  <w:r w:rsidRPr="00102D43">
                    <w:rPr>
                      <w:rFonts w:eastAsia="Times New Roman"/>
                      <w:sz w:val="20"/>
                      <w:szCs w:val="20"/>
                    </w:rPr>
                    <w:t>[</w:t>
                  </w:r>
                  <w:r w:rsidR="00102D43" w:rsidRPr="00102D43">
                    <w:rPr>
                      <w:rFonts w:eastAsia="Times New Roman"/>
                      <w:sz w:val="20"/>
                      <w:szCs w:val="20"/>
                    </w:rPr>
                    <w:t>Ильиных Анатолий</w:t>
                  </w:r>
                  <w:r w:rsidR="00102D43">
                    <w:rPr>
                      <w:rFonts w:eastAsia="Times New Roman"/>
                      <w:sz w:val="20"/>
                      <w:szCs w:val="20"/>
                    </w:rPr>
                    <w:t xml:space="preserve"> </w:t>
                  </w:r>
                  <w:r w:rsidR="00102D43" w:rsidRPr="00102D43">
                    <w:rPr>
                      <w:rFonts w:eastAsia="Times New Roman"/>
                      <w:sz w:val="20"/>
                      <w:szCs w:val="20"/>
                    </w:rPr>
                    <w:t>Петрович</w:t>
                  </w:r>
                  <w:r w:rsidRPr="00102D43">
                    <w:rPr>
                      <w:rFonts w:eastAsia="Times New Roman"/>
                      <w:sz w:val="20"/>
                      <w:szCs w:val="20"/>
                    </w:rPr>
                    <w:t xml:space="preserve">] // Он вчера не вернулся из боя... </w:t>
                  </w:r>
                  <w:r w:rsidR="009726B4" w:rsidRPr="00102D43">
                    <w:rPr>
                      <w:rFonts w:eastAsia="Times New Roman"/>
                      <w:sz w:val="20"/>
                      <w:szCs w:val="20"/>
                    </w:rPr>
                    <w:t>– Первоуральск, 2000. – С. 24.</w:t>
                  </w:r>
                </w:p>
                <w:p w14:paraId="6CB50036" w14:textId="525727AB" w:rsidR="009726B4" w:rsidRPr="002B2D2C" w:rsidRDefault="009726B4" w:rsidP="00102D43">
                  <w:pPr>
                    <w:pStyle w:val="ad"/>
                    <w:numPr>
                      <w:ilvl w:val="0"/>
                      <w:numId w:val="23"/>
                    </w:numPr>
                    <w:ind w:left="334"/>
                    <w:rPr>
                      <w:rFonts w:eastAsia="Times New Roman"/>
                    </w:rPr>
                  </w:pPr>
                  <w:r w:rsidRPr="008A7C2E">
                    <w:rPr>
                      <w:rFonts w:eastAsia="Times New Roman"/>
                      <w:sz w:val="20"/>
                      <w:szCs w:val="20"/>
                    </w:rPr>
                    <w:t>Токарева Е. 22 июня - день памяти и скорби // Огнеупорщик. – Первоуральск, 2024. – 21 июня</w:t>
                  </w:r>
                  <w:r w:rsidR="00102D43">
                    <w:rPr>
                      <w:rFonts w:eastAsia="Times New Roman"/>
                      <w:sz w:val="20"/>
                      <w:szCs w:val="20"/>
                    </w:rPr>
                    <w:t xml:space="preserve">   </w:t>
                  </w:r>
                  <w:r w:rsidRPr="008A7C2E">
                    <w:rPr>
                      <w:rFonts w:eastAsia="Times New Roman"/>
                      <w:sz w:val="20"/>
                      <w:szCs w:val="20"/>
                    </w:rPr>
                    <w:t xml:space="preserve"> (№ 23). – С. 3 : фот.</w:t>
                  </w:r>
                </w:p>
                <w:p w14:paraId="714EDE02" w14:textId="77777777" w:rsidR="002B2D2C" w:rsidRPr="008A7C2E" w:rsidRDefault="002B2D2C" w:rsidP="002B2D2C">
                  <w:pPr>
                    <w:pStyle w:val="ad"/>
                    <w:ind w:left="238"/>
                    <w:rPr>
                      <w:rFonts w:eastAsia="Times New Roman"/>
                    </w:rPr>
                  </w:pPr>
                </w:p>
              </w:tc>
            </w:tr>
          </w:tbl>
          <w:p w14:paraId="3919FD7D" w14:textId="77777777" w:rsidR="009726B4" w:rsidRPr="004D271C" w:rsidRDefault="009726B4" w:rsidP="00100154">
            <w:pPr>
              <w:ind w:hanging="57"/>
              <w:rPr>
                <w:rFonts w:eastAsia="Times New Roman"/>
              </w:rPr>
            </w:pPr>
          </w:p>
        </w:tc>
      </w:tr>
      <w:tr w:rsidR="009726B4" w:rsidRPr="004D271C" w14:paraId="66D163A5" w14:textId="77777777" w:rsidTr="00F074B5">
        <w:tc>
          <w:tcPr>
            <w:tcW w:w="2461" w:type="dxa"/>
          </w:tcPr>
          <w:p w14:paraId="6B09CF82" w14:textId="77777777" w:rsidR="009726B4" w:rsidRPr="004D271C" w:rsidRDefault="009726B4" w:rsidP="00100154">
            <w:pPr>
              <w:ind w:left="57" w:hanging="24"/>
              <w:rPr>
                <w:b/>
                <w:bCs/>
              </w:rPr>
            </w:pPr>
            <w:r w:rsidRPr="004D271C">
              <w:rPr>
                <w:b/>
                <w:bCs/>
              </w:rPr>
              <w:t>Истомин</w:t>
            </w:r>
          </w:p>
          <w:p w14:paraId="726AB0AD" w14:textId="77777777" w:rsidR="009726B4" w:rsidRPr="004D271C" w:rsidRDefault="009726B4" w:rsidP="00100154">
            <w:pPr>
              <w:ind w:left="57" w:hanging="24"/>
              <w:rPr>
                <w:b/>
                <w:bCs/>
              </w:rPr>
            </w:pPr>
            <w:r w:rsidRPr="004D271C">
              <w:rPr>
                <w:b/>
                <w:bCs/>
              </w:rPr>
              <w:t>Павел</w:t>
            </w:r>
          </w:p>
          <w:p w14:paraId="0208BFD5" w14:textId="77777777" w:rsidR="009726B4" w:rsidRPr="004D271C" w:rsidRDefault="009726B4" w:rsidP="00100154">
            <w:pPr>
              <w:ind w:left="57" w:hanging="24"/>
              <w:rPr>
                <w:b/>
                <w:bCs/>
              </w:rPr>
            </w:pPr>
            <w:r w:rsidRPr="004D271C">
              <w:rPr>
                <w:b/>
                <w:bCs/>
              </w:rPr>
              <w:t>Васильевич</w:t>
            </w:r>
          </w:p>
          <w:p w14:paraId="24B3FFE9" w14:textId="77777777" w:rsidR="009726B4" w:rsidRPr="004D271C" w:rsidRDefault="009726B4" w:rsidP="00100154">
            <w:pPr>
              <w:ind w:left="57" w:hanging="24"/>
              <w:rPr>
                <w:b/>
                <w:bCs/>
              </w:rPr>
            </w:pPr>
          </w:p>
          <w:p w14:paraId="286D4399" w14:textId="77777777" w:rsidR="009726B4" w:rsidRPr="004D271C" w:rsidRDefault="00C72D0B" w:rsidP="00100154">
            <w:pPr>
              <w:ind w:left="57" w:hanging="24"/>
              <w:rPr>
                <w:b/>
                <w:bCs/>
              </w:rPr>
            </w:pPr>
            <w:r>
              <w:rPr>
                <w:noProof/>
              </w:rPr>
              <w:drawing>
                <wp:inline distT="0" distB="0" distL="0" distR="0" wp14:anchorId="36255C11" wp14:editId="2472A15A">
                  <wp:extent cx="1325880" cy="1776679"/>
                  <wp:effectExtent l="0" t="0" r="762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email">
                            <a:extLst>
                              <a:ext uri="{28A0092B-C50C-407E-A947-70E740481C1C}">
                                <a14:useLocalDpi xmlns:a14="http://schemas.microsoft.com/office/drawing/2010/main"/>
                              </a:ext>
                            </a:extLst>
                          </a:blip>
                          <a:stretch>
                            <a:fillRect/>
                          </a:stretch>
                        </pic:blipFill>
                        <pic:spPr>
                          <a:xfrm>
                            <a:off x="0" y="0"/>
                            <a:ext cx="1325880" cy="1776679"/>
                          </a:xfrm>
                          <a:prstGeom prst="rect">
                            <a:avLst/>
                          </a:prstGeom>
                        </pic:spPr>
                      </pic:pic>
                    </a:graphicData>
                  </a:graphic>
                </wp:inline>
              </w:drawing>
            </w:r>
          </w:p>
          <w:p w14:paraId="02C706AC"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159FA71" w14:textId="77777777" w:rsidTr="002B2D2C">
              <w:tc>
                <w:tcPr>
                  <w:tcW w:w="2994" w:type="dxa"/>
                </w:tcPr>
                <w:p w14:paraId="2857AFE7" w14:textId="77777777" w:rsidR="009726B4" w:rsidRPr="004D271C" w:rsidRDefault="009726B4" w:rsidP="00100154">
                  <w:pPr>
                    <w:ind w:left="57" w:hanging="57"/>
                    <w:rPr>
                      <w:bCs/>
                    </w:rPr>
                  </w:pPr>
                  <w:r w:rsidRPr="004D271C">
                    <w:rPr>
                      <w:bCs/>
                    </w:rPr>
                    <w:t>Год и место рождения</w:t>
                  </w:r>
                </w:p>
              </w:tc>
              <w:tc>
                <w:tcPr>
                  <w:tcW w:w="5024" w:type="dxa"/>
                </w:tcPr>
                <w:p w14:paraId="47040C55" w14:textId="77777777" w:rsidR="009726B4" w:rsidRPr="004D271C" w:rsidRDefault="009726B4" w:rsidP="00100154">
                  <w:pPr>
                    <w:ind w:left="57" w:hanging="24"/>
                    <w:rPr>
                      <w:rFonts w:eastAsia="Times New Roman"/>
                      <w:sz w:val="23"/>
                      <w:szCs w:val="23"/>
                    </w:rPr>
                  </w:pPr>
                  <w:r>
                    <w:rPr>
                      <w:bCs/>
                    </w:rPr>
                    <w:t>1904/</w:t>
                  </w:r>
                  <w:r w:rsidRPr="004D271C">
                    <w:rPr>
                      <w:bCs/>
                    </w:rPr>
                    <w:t xml:space="preserve">1906, Свердловская обл., </w:t>
                  </w:r>
                  <w:r w:rsidRPr="004D271C">
                    <w:rPr>
                      <w:bCs/>
                      <w:i/>
                    </w:rPr>
                    <w:t>Первоуральский р-н</w:t>
                  </w:r>
                </w:p>
              </w:tc>
            </w:tr>
            <w:tr w:rsidR="009726B4" w:rsidRPr="004D271C" w14:paraId="23EB099F" w14:textId="77777777" w:rsidTr="002B2D2C">
              <w:tc>
                <w:tcPr>
                  <w:tcW w:w="2994" w:type="dxa"/>
                </w:tcPr>
                <w:p w14:paraId="73E96131" w14:textId="77777777" w:rsidR="009726B4" w:rsidRPr="004D271C" w:rsidRDefault="009726B4" w:rsidP="00100154">
                  <w:pPr>
                    <w:ind w:left="57" w:hanging="57"/>
                    <w:rPr>
                      <w:bCs/>
                    </w:rPr>
                  </w:pPr>
                  <w:r w:rsidRPr="004D271C">
                    <w:rPr>
                      <w:bCs/>
                    </w:rPr>
                    <w:t>Место работы</w:t>
                  </w:r>
                </w:p>
              </w:tc>
              <w:tc>
                <w:tcPr>
                  <w:tcW w:w="5024" w:type="dxa"/>
                </w:tcPr>
                <w:p w14:paraId="5B429215" w14:textId="77777777" w:rsidR="009726B4" w:rsidRPr="004D271C" w:rsidRDefault="009726B4" w:rsidP="00100154">
                  <w:pPr>
                    <w:ind w:left="57" w:hanging="24"/>
                    <w:rPr>
                      <w:bCs/>
                    </w:rPr>
                  </w:pPr>
                  <w:r w:rsidRPr="004D271C">
                    <w:rPr>
                      <w:rFonts w:eastAsia="Times New Roman"/>
                    </w:rPr>
                    <w:t>ЖКО</w:t>
                  </w:r>
                  <w:r>
                    <w:rPr>
                      <w:rFonts w:eastAsia="Times New Roman"/>
                    </w:rPr>
                    <w:t>,</w:t>
                  </w:r>
                  <w:r w:rsidRPr="004D271C">
                    <w:rPr>
                      <w:rFonts w:eastAsia="Times New Roman"/>
                    </w:rPr>
                    <w:t xml:space="preserve"> коновозчик</w:t>
                  </w:r>
                </w:p>
              </w:tc>
            </w:tr>
            <w:tr w:rsidR="009726B4" w:rsidRPr="004D271C" w14:paraId="1DAACB5A" w14:textId="77777777" w:rsidTr="002B2D2C">
              <w:tc>
                <w:tcPr>
                  <w:tcW w:w="2994" w:type="dxa"/>
                </w:tcPr>
                <w:p w14:paraId="0ADCD203" w14:textId="77777777" w:rsidR="009726B4" w:rsidRPr="004D271C" w:rsidRDefault="009726B4" w:rsidP="00100154">
                  <w:pPr>
                    <w:ind w:left="57" w:hanging="57"/>
                    <w:rPr>
                      <w:bCs/>
                    </w:rPr>
                  </w:pPr>
                  <w:r>
                    <w:rPr>
                      <w:bCs/>
                    </w:rPr>
                    <w:t>Адрес</w:t>
                  </w:r>
                </w:p>
              </w:tc>
              <w:tc>
                <w:tcPr>
                  <w:tcW w:w="5024" w:type="dxa"/>
                </w:tcPr>
                <w:p w14:paraId="547167DF" w14:textId="77777777" w:rsidR="009726B4" w:rsidRPr="004D271C" w:rsidRDefault="009726B4" w:rsidP="00100154">
                  <w:pPr>
                    <w:ind w:firstLine="30"/>
                    <w:rPr>
                      <w:rFonts w:eastAsia="Times New Roman"/>
                    </w:rPr>
                  </w:pPr>
                  <w:r w:rsidRPr="004D271C">
                    <w:rPr>
                      <w:rFonts w:eastAsia="Times New Roman"/>
                    </w:rPr>
                    <w:t xml:space="preserve">п. Динас, </w:t>
                  </w:r>
                  <w:r>
                    <w:rPr>
                      <w:rFonts w:eastAsia="Times New Roman"/>
                    </w:rPr>
                    <w:t>зимний</w:t>
                  </w:r>
                  <w:r w:rsidRPr="004D271C">
                    <w:rPr>
                      <w:rFonts w:eastAsia="Times New Roman"/>
                    </w:rPr>
                    <w:t xml:space="preserve"> бар</w:t>
                  </w:r>
                  <w:r>
                    <w:rPr>
                      <w:rFonts w:eastAsia="Times New Roman"/>
                    </w:rPr>
                    <w:t>а</w:t>
                  </w:r>
                  <w:r w:rsidRPr="004D271C">
                    <w:rPr>
                      <w:rFonts w:eastAsia="Times New Roman"/>
                    </w:rPr>
                    <w:t>к</w:t>
                  </w:r>
                  <w:r>
                    <w:rPr>
                      <w:rFonts w:eastAsia="Times New Roman"/>
                    </w:rPr>
                    <w:t>, д.</w:t>
                  </w:r>
                  <w:r w:rsidRPr="004D271C">
                    <w:rPr>
                      <w:rFonts w:eastAsia="Times New Roman"/>
                    </w:rPr>
                    <w:t xml:space="preserve"> 10, кв. 16</w:t>
                  </w:r>
                </w:p>
              </w:tc>
            </w:tr>
            <w:tr w:rsidR="009726B4" w:rsidRPr="004D271C" w14:paraId="26F9F546" w14:textId="77777777" w:rsidTr="002B2D2C">
              <w:tc>
                <w:tcPr>
                  <w:tcW w:w="2994" w:type="dxa"/>
                </w:tcPr>
                <w:p w14:paraId="3C480068" w14:textId="77777777" w:rsidR="009726B4" w:rsidRPr="004D271C" w:rsidRDefault="009726B4" w:rsidP="00100154">
                  <w:pPr>
                    <w:ind w:left="57" w:hanging="57"/>
                    <w:rPr>
                      <w:bCs/>
                    </w:rPr>
                  </w:pPr>
                  <w:r>
                    <w:rPr>
                      <w:bCs/>
                    </w:rPr>
                    <w:t>Родственники</w:t>
                  </w:r>
                </w:p>
              </w:tc>
              <w:tc>
                <w:tcPr>
                  <w:tcW w:w="5024" w:type="dxa"/>
                </w:tcPr>
                <w:p w14:paraId="31445EEA" w14:textId="77777777" w:rsidR="009726B4" w:rsidRPr="004D271C" w:rsidRDefault="009726B4" w:rsidP="00100154">
                  <w:pPr>
                    <w:ind w:firstLine="30"/>
                    <w:rPr>
                      <w:rFonts w:eastAsia="Times New Roman"/>
                    </w:rPr>
                  </w:pPr>
                  <w:r w:rsidRPr="004D271C">
                    <w:rPr>
                      <w:rFonts w:eastAsia="Times New Roman"/>
                    </w:rPr>
                    <w:t>жена Истомина Анастасия Федоровна</w:t>
                  </w:r>
                </w:p>
              </w:tc>
            </w:tr>
            <w:tr w:rsidR="009726B4" w:rsidRPr="004D271C" w14:paraId="4760CD38" w14:textId="77777777" w:rsidTr="002B2D2C">
              <w:tc>
                <w:tcPr>
                  <w:tcW w:w="2994" w:type="dxa"/>
                </w:tcPr>
                <w:p w14:paraId="5E435618" w14:textId="77777777" w:rsidR="009726B4" w:rsidRPr="004D271C" w:rsidRDefault="004D0E60" w:rsidP="00100154">
                  <w:pPr>
                    <w:rPr>
                      <w:rFonts w:eastAsia="Times New Roman"/>
                    </w:rPr>
                  </w:pPr>
                  <w:r>
                    <w:rPr>
                      <w:bCs/>
                    </w:rPr>
                    <w:t>Дата и место призыва</w:t>
                  </w:r>
                </w:p>
              </w:tc>
              <w:tc>
                <w:tcPr>
                  <w:tcW w:w="5024" w:type="dxa"/>
                </w:tcPr>
                <w:p w14:paraId="584AC47D" w14:textId="77777777" w:rsidR="009726B4" w:rsidRPr="004D271C" w:rsidRDefault="009726B4" w:rsidP="00100154">
                  <w:pPr>
                    <w:ind w:left="57" w:hanging="24"/>
                    <w:rPr>
                      <w:rFonts w:eastAsia="Times New Roman"/>
                    </w:rPr>
                  </w:pPr>
                  <w:r>
                    <w:rPr>
                      <w:bCs/>
                    </w:rPr>
                    <w:t>08, 19</w:t>
                  </w:r>
                  <w:r w:rsidRPr="004D271C">
                    <w:rPr>
                      <w:bCs/>
                    </w:rPr>
                    <w:t xml:space="preserve">41, </w:t>
                  </w:r>
                  <w:r w:rsidRPr="004D271C">
                    <w:rPr>
                      <w:bCs/>
                      <w:i/>
                    </w:rPr>
                    <w:t>Ленинский РВК</w:t>
                  </w:r>
                </w:p>
              </w:tc>
            </w:tr>
            <w:tr w:rsidR="009726B4" w:rsidRPr="004D271C" w14:paraId="66D7C498" w14:textId="77777777" w:rsidTr="002B2D2C">
              <w:tc>
                <w:tcPr>
                  <w:tcW w:w="2994" w:type="dxa"/>
                </w:tcPr>
                <w:p w14:paraId="67ADC711" w14:textId="77777777" w:rsidR="009726B4" w:rsidRPr="004D271C" w:rsidRDefault="009726B4" w:rsidP="00100154">
                  <w:pPr>
                    <w:ind w:left="57" w:hanging="57"/>
                    <w:rPr>
                      <w:bCs/>
                    </w:rPr>
                  </w:pPr>
                  <w:r w:rsidRPr="004D271C">
                    <w:rPr>
                      <w:bCs/>
                    </w:rPr>
                    <w:t>Воинское звание</w:t>
                  </w:r>
                </w:p>
              </w:tc>
              <w:tc>
                <w:tcPr>
                  <w:tcW w:w="5024" w:type="dxa"/>
                </w:tcPr>
                <w:p w14:paraId="10BABC55" w14:textId="77777777" w:rsidR="009726B4" w:rsidRPr="004D271C" w:rsidRDefault="009726B4" w:rsidP="00100154">
                  <w:pPr>
                    <w:ind w:left="57" w:hanging="24"/>
                    <w:rPr>
                      <w:bCs/>
                    </w:rPr>
                  </w:pPr>
                  <w:r w:rsidRPr="004D271C">
                    <w:rPr>
                      <w:bCs/>
                    </w:rPr>
                    <w:t>красноармеец</w:t>
                  </w:r>
                </w:p>
              </w:tc>
            </w:tr>
            <w:tr w:rsidR="009726B4" w:rsidRPr="004D271C" w14:paraId="515677C2" w14:textId="77777777" w:rsidTr="002B2D2C">
              <w:tc>
                <w:tcPr>
                  <w:tcW w:w="2994" w:type="dxa"/>
                </w:tcPr>
                <w:p w14:paraId="7E9DF280" w14:textId="77777777" w:rsidR="009726B4" w:rsidRPr="004D271C" w:rsidRDefault="009726B4" w:rsidP="00100154">
                  <w:pPr>
                    <w:ind w:left="57" w:hanging="57"/>
                    <w:rPr>
                      <w:bCs/>
                    </w:rPr>
                  </w:pPr>
                  <w:r w:rsidRPr="004D271C">
                    <w:rPr>
                      <w:bCs/>
                    </w:rPr>
                    <w:t>Последнее место службы</w:t>
                  </w:r>
                </w:p>
              </w:tc>
              <w:tc>
                <w:tcPr>
                  <w:tcW w:w="5024" w:type="dxa"/>
                </w:tcPr>
                <w:p w14:paraId="0C6D1F4D" w14:textId="77777777" w:rsidR="009726B4" w:rsidRPr="004D271C" w:rsidRDefault="009726B4" w:rsidP="00100154">
                  <w:pPr>
                    <w:ind w:left="57" w:hanging="24"/>
                    <w:rPr>
                      <w:bCs/>
                    </w:rPr>
                  </w:pPr>
                  <w:r>
                    <w:rPr>
                      <w:bCs/>
                    </w:rPr>
                    <w:t>5</w:t>
                  </w:r>
                  <w:r w:rsidRPr="004D271C">
                    <w:rPr>
                      <w:bCs/>
                    </w:rPr>
                    <w:t>0 сд</w:t>
                  </w:r>
                </w:p>
              </w:tc>
            </w:tr>
            <w:tr w:rsidR="009726B4" w:rsidRPr="004D271C" w14:paraId="456C3E66" w14:textId="77777777" w:rsidTr="002B2D2C">
              <w:tc>
                <w:tcPr>
                  <w:tcW w:w="2994" w:type="dxa"/>
                </w:tcPr>
                <w:p w14:paraId="7D3D1C73" w14:textId="77777777" w:rsidR="009726B4" w:rsidRPr="004D271C" w:rsidRDefault="009726B4" w:rsidP="00100154">
                  <w:pPr>
                    <w:ind w:left="57" w:hanging="57"/>
                    <w:rPr>
                      <w:bCs/>
                    </w:rPr>
                  </w:pPr>
                  <w:r w:rsidRPr="004D271C">
                    <w:rPr>
                      <w:bCs/>
                    </w:rPr>
                    <w:t>Дата выбытия</w:t>
                  </w:r>
                </w:p>
              </w:tc>
              <w:tc>
                <w:tcPr>
                  <w:tcW w:w="5024" w:type="dxa"/>
                </w:tcPr>
                <w:p w14:paraId="2C7952DA" w14:textId="77777777" w:rsidR="009726B4" w:rsidRPr="004D271C" w:rsidRDefault="009726B4" w:rsidP="00100154">
                  <w:pPr>
                    <w:ind w:left="57" w:hanging="24"/>
                    <w:rPr>
                      <w:bCs/>
                    </w:rPr>
                  </w:pPr>
                  <w:r w:rsidRPr="004D271C">
                    <w:rPr>
                      <w:bCs/>
                    </w:rPr>
                    <w:t>28.05.1942</w:t>
                  </w:r>
                </w:p>
              </w:tc>
            </w:tr>
            <w:tr w:rsidR="009726B4" w:rsidRPr="004D271C" w14:paraId="034741C4" w14:textId="77777777" w:rsidTr="002B2D2C">
              <w:tc>
                <w:tcPr>
                  <w:tcW w:w="2994" w:type="dxa"/>
                </w:tcPr>
                <w:p w14:paraId="64A2BAA6" w14:textId="77777777" w:rsidR="009726B4" w:rsidRPr="004D271C" w:rsidRDefault="009726B4" w:rsidP="00100154">
                  <w:pPr>
                    <w:ind w:left="57" w:hanging="57"/>
                    <w:rPr>
                      <w:bCs/>
                    </w:rPr>
                  </w:pPr>
                  <w:r w:rsidRPr="004D271C">
                    <w:rPr>
                      <w:bCs/>
                    </w:rPr>
                    <w:t>Причина выбытия</w:t>
                  </w:r>
                </w:p>
              </w:tc>
              <w:tc>
                <w:tcPr>
                  <w:tcW w:w="5024" w:type="dxa"/>
                </w:tcPr>
                <w:p w14:paraId="51DF6C36" w14:textId="77777777" w:rsidR="009726B4" w:rsidRPr="004D271C" w:rsidRDefault="009726B4" w:rsidP="00100154">
                  <w:pPr>
                    <w:ind w:left="57" w:hanging="24"/>
                    <w:rPr>
                      <w:bCs/>
                    </w:rPr>
                  </w:pPr>
                  <w:r w:rsidRPr="004D271C">
                    <w:rPr>
                      <w:bCs/>
                    </w:rPr>
                    <w:t>убит</w:t>
                  </w:r>
                </w:p>
              </w:tc>
            </w:tr>
            <w:tr w:rsidR="009726B4" w:rsidRPr="004D271C" w14:paraId="734C84D6" w14:textId="77777777" w:rsidTr="002B2D2C">
              <w:tc>
                <w:tcPr>
                  <w:tcW w:w="2994" w:type="dxa"/>
                </w:tcPr>
                <w:p w14:paraId="5FB2B020" w14:textId="77777777" w:rsidR="009726B4" w:rsidRPr="004D271C" w:rsidRDefault="009726B4" w:rsidP="00100154">
                  <w:pPr>
                    <w:ind w:left="57" w:hanging="57"/>
                    <w:rPr>
                      <w:bCs/>
                    </w:rPr>
                  </w:pPr>
                  <w:r w:rsidRPr="004D271C">
                    <w:rPr>
                      <w:bCs/>
                    </w:rPr>
                    <w:t>Первичное место захоронения</w:t>
                  </w:r>
                </w:p>
              </w:tc>
              <w:tc>
                <w:tcPr>
                  <w:tcW w:w="5024" w:type="dxa"/>
                </w:tcPr>
                <w:p w14:paraId="651BB71B" w14:textId="77777777" w:rsidR="009726B4" w:rsidRPr="004D271C" w:rsidRDefault="009726B4" w:rsidP="00100154">
                  <w:pPr>
                    <w:ind w:firstLine="30"/>
                    <w:rPr>
                      <w:rFonts w:eastAsia="Times New Roman"/>
                    </w:rPr>
                  </w:pPr>
                  <w:r w:rsidRPr="004D271C">
                    <w:rPr>
                      <w:bCs/>
                    </w:rPr>
                    <w:t>Ленинградская обл., Мгинский р-н, д. Смердыня, коорд. 95-11, по дор. д. Кондуя-Смердыня, не доходя 1 км, влево 100 м, могила № 248</w:t>
                  </w:r>
                </w:p>
              </w:tc>
            </w:tr>
            <w:tr w:rsidR="009726B4" w:rsidRPr="004D271C" w14:paraId="6BFD00A6" w14:textId="77777777" w:rsidTr="002B2D2C">
              <w:tc>
                <w:tcPr>
                  <w:tcW w:w="2994" w:type="dxa"/>
                </w:tcPr>
                <w:p w14:paraId="5990F383" w14:textId="77777777" w:rsidR="009726B4" w:rsidRPr="004D271C" w:rsidRDefault="009726B4" w:rsidP="00100154">
                  <w:pPr>
                    <w:rPr>
                      <w:bCs/>
                    </w:rPr>
                  </w:pPr>
                  <w:r w:rsidRPr="004D271C">
                    <w:rPr>
                      <w:bCs/>
                    </w:rPr>
                    <w:t>Примечания</w:t>
                  </w:r>
                </w:p>
              </w:tc>
              <w:tc>
                <w:tcPr>
                  <w:tcW w:w="5024" w:type="dxa"/>
                </w:tcPr>
                <w:p w14:paraId="28DAC67A" w14:textId="77777777" w:rsidR="009726B4" w:rsidRPr="004D271C" w:rsidRDefault="009726B4" w:rsidP="00100154">
                  <w:pPr>
                    <w:ind w:right="-162" w:firstLine="30"/>
                    <w:rPr>
                      <w:rFonts w:eastAsia="Times New Roman"/>
                    </w:rPr>
                  </w:pPr>
                  <w:r w:rsidRPr="004D271C">
                    <w:rPr>
                      <w:rFonts w:eastAsia="Times New Roman"/>
                    </w:rPr>
                    <w:t>похоронка была получена в 1944 г.</w:t>
                  </w:r>
                </w:p>
              </w:tc>
            </w:tr>
            <w:tr w:rsidR="009726B4" w:rsidRPr="004D271C" w14:paraId="1F4743AE" w14:textId="77777777" w:rsidTr="002B2D2C">
              <w:tc>
                <w:tcPr>
                  <w:tcW w:w="2994" w:type="dxa"/>
                </w:tcPr>
                <w:p w14:paraId="640EC156" w14:textId="77777777" w:rsidR="009726B4" w:rsidRPr="004D271C" w:rsidRDefault="009726B4" w:rsidP="00100154">
                  <w:pPr>
                    <w:rPr>
                      <w:bCs/>
                    </w:rPr>
                  </w:pPr>
                  <w:r w:rsidRPr="004D271C">
                    <w:rPr>
                      <w:bCs/>
                    </w:rPr>
                    <w:t>Библиография</w:t>
                  </w:r>
                </w:p>
              </w:tc>
              <w:tc>
                <w:tcPr>
                  <w:tcW w:w="5024" w:type="dxa"/>
                </w:tcPr>
                <w:p w14:paraId="251BE2C6" w14:textId="02B91BCF" w:rsidR="009726B4" w:rsidRPr="00102D43" w:rsidRDefault="00536AC1" w:rsidP="00102D43">
                  <w:pPr>
                    <w:pStyle w:val="ad"/>
                    <w:numPr>
                      <w:ilvl w:val="0"/>
                      <w:numId w:val="24"/>
                    </w:numPr>
                    <w:ind w:left="334"/>
                    <w:rPr>
                      <w:rFonts w:eastAsia="Times New Roman"/>
                      <w:sz w:val="20"/>
                      <w:szCs w:val="20"/>
                    </w:rPr>
                  </w:pPr>
                  <w:r w:rsidRPr="00102D43">
                    <w:rPr>
                      <w:rFonts w:eastAsia="Times New Roman"/>
                      <w:sz w:val="20"/>
                      <w:szCs w:val="20"/>
                    </w:rPr>
                    <w:t>[</w:t>
                  </w:r>
                  <w:r w:rsidR="00102D43" w:rsidRPr="00102D43">
                    <w:rPr>
                      <w:rFonts w:eastAsia="Times New Roman"/>
                      <w:sz w:val="20"/>
                      <w:szCs w:val="20"/>
                    </w:rPr>
                    <w:t>Истомин Павел</w:t>
                  </w:r>
                  <w:r w:rsidR="00102D43">
                    <w:rPr>
                      <w:rFonts w:eastAsia="Times New Roman"/>
                      <w:sz w:val="20"/>
                      <w:szCs w:val="20"/>
                    </w:rPr>
                    <w:t xml:space="preserve"> </w:t>
                  </w:r>
                  <w:r w:rsidR="00102D43" w:rsidRPr="00102D43">
                    <w:rPr>
                      <w:rFonts w:eastAsia="Times New Roman"/>
                      <w:sz w:val="20"/>
                      <w:szCs w:val="20"/>
                    </w:rPr>
                    <w:t>Васильевич</w:t>
                  </w:r>
                  <w:r w:rsidRPr="00102D43">
                    <w:rPr>
                      <w:rFonts w:eastAsia="Times New Roman"/>
                      <w:sz w:val="20"/>
                      <w:szCs w:val="20"/>
                    </w:rPr>
                    <w:t xml:space="preserve">] // Он вчера не вернулся из боя... </w:t>
                  </w:r>
                  <w:r w:rsidR="009726B4" w:rsidRPr="00102D43">
                    <w:rPr>
                      <w:rFonts w:eastAsia="Times New Roman"/>
                      <w:sz w:val="20"/>
                      <w:szCs w:val="20"/>
                    </w:rPr>
                    <w:t xml:space="preserve">– Первоуральск, 2000. – С. 22-23. </w:t>
                  </w:r>
                </w:p>
                <w:p w14:paraId="0AED0C9D" w14:textId="01AB4036" w:rsidR="009726B4" w:rsidRPr="00EE55C8" w:rsidRDefault="00536AC1" w:rsidP="00102D43">
                  <w:pPr>
                    <w:pStyle w:val="ad"/>
                    <w:numPr>
                      <w:ilvl w:val="0"/>
                      <w:numId w:val="24"/>
                    </w:numPr>
                    <w:ind w:left="334" w:right="-108"/>
                    <w:rPr>
                      <w:rFonts w:eastAsia="Times New Roman"/>
                    </w:rPr>
                  </w:pPr>
                  <w:r>
                    <w:rPr>
                      <w:rFonts w:eastAsia="Times New Roman"/>
                      <w:sz w:val="20"/>
                      <w:szCs w:val="20"/>
                    </w:rPr>
                    <w:t xml:space="preserve">Китаева Е. </w:t>
                  </w:r>
                  <w:r w:rsidR="009726B4" w:rsidRPr="008A7C2E">
                    <w:rPr>
                      <w:rFonts w:eastAsia="Times New Roman"/>
                      <w:sz w:val="20"/>
                      <w:szCs w:val="20"/>
                    </w:rPr>
                    <w:t xml:space="preserve">Дорогая </w:t>
                  </w:r>
                  <w:r>
                    <w:rPr>
                      <w:rFonts w:eastAsia="Times New Roman"/>
                      <w:sz w:val="20"/>
                      <w:szCs w:val="20"/>
                    </w:rPr>
                    <w:t xml:space="preserve"> </w:t>
                  </w:r>
                  <w:r w:rsidR="009726B4" w:rsidRPr="008A7C2E">
                    <w:rPr>
                      <w:rFonts w:eastAsia="Times New Roman"/>
                      <w:sz w:val="20"/>
                      <w:szCs w:val="20"/>
                    </w:rPr>
                    <w:t>цена Победы  // Огнеупорщик. - 2004. - 9 апр. (№ 15). - С. 4.</w:t>
                  </w:r>
                </w:p>
                <w:p w14:paraId="17C30B85" w14:textId="77777777" w:rsidR="00EE55C8" w:rsidRDefault="00EE55C8" w:rsidP="00EE55C8">
                  <w:pPr>
                    <w:ind w:right="-108"/>
                    <w:rPr>
                      <w:rFonts w:eastAsia="Times New Roman"/>
                    </w:rPr>
                  </w:pPr>
                </w:p>
                <w:p w14:paraId="7DED1670" w14:textId="77777777" w:rsidR="00EE55C8" w:rsidRDefault="00EE55C8" w:rsidP="00EE55C8">
                  <w:pPr>
                    <w:ind w:right="-108"/>
                    <w:rPr>
                      <w:rFonts w:eastAsia="Times New Roman"/>
                    </w:rPr>
                  </w:pPr>
                </w:p>
                <w:p w14:paraId="0B82B1D7" w14:textId="77777777" w:rsidR="00EE55C8" w:rsidRDefault="00EE55C8" w:rsidP="00EE55C8">
                  <w:pPr>
                    <w:ind w:right="-108"/>
                    <w:rPr>
                      <w:rFonts w:eastAsia="Times New Roman"/>
                    </w:rPr>
                  </w:pPr>
                </w:p>
                <w:p w14:paraId="2FED2EFE" w14:textId="77777777" w:rsidR="00EE55C8" w:rsidRDefault="00EE55C8" w:rsidP="00EE55C8">
                  <w:pPr>
                    <w:ind w:right="-108"/>
                    <w:rPr>
                      <w:rFonts w:eastAsia="Times New Roman"/>
                    </w:rPr>
                  </w:pPr>
                </w:p>
                <w:p w14:paraId="39308E5B" w14:textId="77777777" w:rsidR="00EE55C8" w:rsidRDefault="00EE55C8" w:rsidP="00EE55C8">
                  <w:pPr>
                    <w:ind w:right="-108"/>
                    <w:rPr>
                      <w:rFonts w:eastAsia="Times New Roman"/>
                    </w:rPr>
                  </w:pPr>
                </w:p>
                <w:p w14:paraId="16D208DC" w14:textId="77777777" w:rsidR="00EE55C8" w:rsidRPr="00EE55C8" w:rsidRDefault="00EE55C8" w:rsidP="00EE55C8">
                  <w:pPr>
                    <w:ind w:right="-108"/>
                    <w:rPr>
                      <w:rFonts w:eastAsia="Times New Roman"/>
                    </w:rPr>
                  </w:pPr>
                </w:p>
                <w:p w14:paraId="39D79A4D" w14:textId="77777777" w:rsidR="002B2D2C" w:rsidRPr="008A7C2E" w:rsidRDefault="002B2D2C" w:rsidP="002B2D2C">
                  <w:pPr>
                    <w:pStyle w:val="ad"/>
                    <w:ind w:left="238" w:right="-108"/>
                    <w:rPr>
                      <w:rFonts w:eastAsia="Times New Roman"/>
                    </w:rPr>
                  </w:pPr>
                </w:p>
              </w:tc>
            </w:tr>
          </w:tbl>
          <w:p w14:paraId="0BFC3D89" w14:textId="77777777" w:rsidR="009726B4" w:rsidRPr="004D271C" w:rsidRDefault="009726B4" w:rsidP="00100154">
            <w:pPr>
              <w:ind w:hanging="57"/>
              <w:rPr>
                <w:rFonts w:eastAsia="Times New Roman"/>
              </w:rPr>
            </w:pPr>
          </w:p>
        </w:tc>
      </w:tr>
      <w:tr w:rsidR="00EE55C8" w:rsidRPr="004D271C" w14:paraId="1C855679" w14:textId="77777777" w:rsidTr="009F2962">
        <w:tc>
          <w:tcPr>
            <w:tcW w:w="10592" w:type="dxa"/>
            <w:gridSpan w:val="2"/>
          </w:tcPr>
          <w:p w14:paraId="64FE309E" w14:textId="77777777" w:rsidR="00EE55C8" w:rsidRDefault="00EE55C8" w:rsidP="00EE55C8">
            <w:pPr>
              <w:ind w:left="57" w:hanging="57"/>
              <w:jc w:val="center"/>
              <w:rPr>
                <w:b/>
                <w:bCs/>
                <w:sz w:val="28"/>
                <w:szCs w:val="28"/>
              </w:rPr>
            </w:pPr>
          </w:p>
          <w:p w14:paraId="069BFF55" w14:textId="77777777" w:rsidR="00EE55C8" w:rsidRDefault="00EE55C8" w:rsidP="00EE55C8">
            <w:pPr>
              <w:ind w:left="57" w:hanging="57"/>
              <w:jc w:val="center"/>
              <w:rPr>
                <w:b/>
                <w:bCs/>
                <w:sz w:val="28"/>
                <w:szCs w:val="28"/>
              </w:rPr>
            </w:pPr>
          </w:p>
          <w:p w14:paraId="299F22DE" w14:textId="77777777" w:rsidR="00EE55C8" w:rsidRDefault="00EE55C8" w:rsidP="00EE55C8">
            <w:pPr>
              <w:ind w:left="57" w:hanging="57"/>
              <w:jc w:val="center"/>
              <w:rPr>
                <w:b/>
                <w:bCs/>
                <w:sz w:val="28"/>
                <w:szCs w:val="28"/>
              </w:rPr>
            </w:pPr>
          </w:p>
          <w:p w14:paraId="590960F5" w14:textId="77777777" w:rsidR="00EE55C8" w:rsidRDefault="00EE55C8" w:rsidP="00EE55C8">
            <w:pPr>
              <w:ind w:left="57" w:hanging="57"/>
              <w:jc w:val="center"/>
              <w:rPr>
                <w:b/>
                <w:bCs/>
                <w:sz w:val="28"/>
                <w:szCs w:val="28"/>
              </w:rPr>
            </w:pPr>
          </w:p>
          <w:p w14:paraId="57D98DB0" w14:textId="77777777" w:rsidR="00EE55C8" w:rsidRDefault="00EE55C8" w:rsidP="00EE55C8">
            <w:pPr>
              <w:ind w:left="57" w:hanging="57"/>
              <w:jc w:val="center"/>
              <w:rPr>
                <w:b/>
                <w:bCs/>
                <w:sz w:val="28"/>
                <w:szCs w:val="28"/>
              </w:rPr>
            </w:pPr>
          </w:p>
          <w:p w14:paraId="20B023B2" w14:textId="77777777" w:rsidR="006720A9" w:rsidRDefault="006720A9" w:rsidP="00EE55C8">
            <w:pPr>
              <w:ind w:left="57" w:hanging="57"/>
              <w:jc w:val="center"/>
              <w:rPr>
                <w:b/>
                <w:bCs/>
                <w:sz w:val="28"/>
                <w:szCs w:val="28"/>
              </w:rPr>
            </w:pPr>
          </w:p>
          <w:p w14:paraId="3E6CC65A" w14:textId="45567415" w:rsidR="00EE55C8" w:rsidRDefault="00EE55C8" w:rsidP="00EE55C8">
            <w:pPr>
              <w:ind w:left="57" w:hanging="57"/>
              <w:jc w:val="center"/>
              <w:rPr>
                <w:b/>
                <w:bCs/>
                <w:sz w:val="28"/>
                <w:szCs w:val="28"/>
              </w:rPr>
            </w:pPr>
            <w:r>
              <w:rPr>
                <w:b/>
                <w:bCs/>
                <w:sz w:val="28"/>
                <w:szCs w:val="28"/>
              </w:rPr>
              <w:lastRenderedPageBreak/>
              <w:t>К</w:t>
            </w:r>
          </w:p>
          <w:p w14:paraId="2EFF8B07" w14:textId="77777777" w:rsidR="00EE55C8" w:rsidRPr="00EE55C8" w:rsidRDefault="00EE55C8" w:rsidP="00EE55C8">
            <w:pPr>
              <w:ind w:left="57" w:hanging="57"/>
              <w:jc w:val="center"/>
              <w:rPr>
                <w:b/>
                <w:bCs/>
                <w:sz w:val="8"/>
                <w:szCs w:val="8"/>
              </w:rPr>
            </w:pPr>
          </w:p>
        </w:tc>
      </w:tr>
      <w:tr w:rsidR="009726B4" w:rsidRPr="004D271C" w14:paraId="432BA1A5" w14:textId="77777777" w:rsidTr="00F074B5">
        <w:tc>
          <w:tcPr>
            <w:tcW w:w="2461" w:type="dxa"/>
          </w:tcPr>
          <w:p w14:paraId="09E89799" w14:textId="77777777" w:rsidR="009726B4" w:rsidRDefault="009726B4" w:rsidP="00100154">
            <w:pPr>
              <w:ind w:left="57"/>
              <w:rPr>
                <w:b/>
                <w:bCs/>
              </w:rPr>
            </w:pPr>
            <w:r w:rsidRPr="004D271C">
              <w:rPr>
                <w:b/>
                <w:bCs/>
              </w:rPr>
              <w:lastRenderedPageBreak/>
              <w:t>Карабатов Александр Акимович</w:t>
            </w:r>
          </w:p>
          <w:p w14:paraId="36CD690D" w14:textId="77777777" w:rsidR="00AD2A5D" w:rsidRPr="004D271C" w:rsidRDefault="00AD2A5D" w:rsidP="00100154">
            <w:pPr>
              <w:ind w:left="57"/>
              <w:rPr>
                <w:b/>
                <w:bCs/>
              </w:rPr>
            </w:pPr>
          </w:p>
          <w:p w14:paraId="3B0C7637" w14:textId="77777777" w:rsidR="009726B4" w:rsidRPr="004D271C" w:rsidRDefault="00032A48" w:rsidP="00032A48">
            <w:pPr>
              <w:ind w:left="57" w:hanging="114"/>
              <w:rPr>
                <w:b/>
                <w:bCs/>
              </w:rPr>
            </w:pPr>
            <w:r>
              <w:rPr>
                <w:noProof/>
              </w:rPr>
              <w:drawing>
                <wp:inline distT="0" distB="0" distL="0" distR="0" wp14:anchorId="710E4308" wp14:editId="657EFB59">
                  <wp:extent cx="1441889" cy="1021080"/>
                  <wp:effectExtent l="0" t="0" r="6350" b="762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81FE735" w14:textId="77777777" w:rsidR="009726B4" w:rsidRPr="004D271C" w:rsidRDefault="009726B4" w:rsidP="00100154">
            <w:pPr>
              <w:ind w:left="57"/>
              <w:rPr>
                <w:b/>
                <w:bCs/>
              </w:rPr>
            </w:pPr>
          </w:p>
          <w:p w14:paraId="2AF5C42E" w14:textId="77777777" w:rsidR="009726B4" w:rsidRPr="004D271C" w:rsidRDefault="009726B4" w:rsidP="00100154">
            <w:pPr>
              <w:ind w:left="57" w:firstLine="510"/>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50F7030" w14:textId="77777777" w:rsidTr="00AD2A5D">
              <w:tc>
                <w:tcPr>
                  <w:tcW w:w="2994" w:type="dxa"/>
                </w:tcPr>
                <w:p w14:paraId="3173F014" w14:textId="77777777" w:rsidR="009726B4" w:rsidRPr="004D271C" w:rsidRDefault="009726B4" w:rsidP="00100154">
                  <w:pPr>
                    <w:ind w:left="57" w:hanging="57"/>
                    <w:rPr>
                      <w:bCs/>
                    </w:rPr>
                  </w:pPr>
                  <w:r w:rsidRPr="004D271C">
                    <w:rPr>
                      <w:bCs/>
                    </w:rPr>
                    <w:t>Год и место рождения</w:t>
                  </w:r>
                </w:p>
              </w:tc>
              <w:tc>
                <w:tcPr>
                  <w:tcW w:w="5024" w:type="dxa"/>
                </w:tcPr>
                <w:p w14:paraId="47CE0129" w14:textId="77777777" w:rsidR="009726B4" w:rsidRPr="004D271C" w:rsidRDefault="009726B4" w:rsidP="007B0F8F">
                  <w:pPr>
                    <w:rPr>
                      <w:bCs/>
                    </w:rPr>
                  </w:pPr>
                  <w:r w:rsidRPr="004D271C">
                    <w:rPr>
                      <w:bCs/>
                    </w:rPr>
                    <w:t>1921,  Свердловская обл., Первоуральский р-н</w:t>
                  </w:r>
                </w:p>
              </w:tc>
            </w:tr>
            <w:tr w:rsidR="009726B4" w:rsidRPr="004D271C" w14:paraId="1F7A6DC8" w14:textId="77777777" w:rsidTr="00AD2A5D">
              <w:tc>
                <w:tcPr>
                  <w:tcW w:w="2994" w:type="dxa"/>
                </w:tcPr>
                <w:p w14:paraId="7C4FC9A9" w14:textId="77777777" w:rsidR="009726B4" w:rsidRPr="004D271C" w:rsidRDefault="009726B4" w:rsidP="00100154">
                  <w:pPr>
                    <w:ind w:left="57" w:hanging="57"/>
                    <w:rPr>
                      <w:bCs/>
                    </w:rPr>
                  </w:pPr>
                  <w:r>
                    <w:rPr>
                      <w:bCs/>
                    </w:rPr>
                    <w:t>Принят на завод</w:t>
                  </w:r>
                </w:p>
              </w:tc>
              <w:tc>
                <w:tcPr>
                  <w:tcW w:w="5024" w:type="dxa"/>
                </w:tcPr>
                <w:p w14:paraId="1BF84BA3" w14:textId="77777777" w:rsidR="009726B4" w:rsidRPr="004D271C" w:rsidRDefault="009726B4" w:rsidP="00100154">
                  <w:pPr>
                    <w:ind w:left="57" w:firstLine="30"/>
                    <w:rPr>
                      <w:bCs/>
                    </w:rPr>
                  </w:pPr>
                  <w:r w:rsidRPr="004D271C">
                    <w:rPr>
                      <w:bCs/>
                    </w:rPr>
                    <w:t>13.08.1938</w:t>
                  </w:r>
                </w:p>
              </w:tc>
            </w:tr>
            <w:tr w:rsidR="009726B4" w:rsidRPr="004D271C" w14:paraId="2541482E" w14:textId="77777777" w:rsidTr="00AD2A5D">
              <w:tc>
                <w:tcPr>
                  <w:tcW w:w="2994" w:type="dxa"/>
                </w:tcPr>
                <w:p w14:paraId="36D242A9" w14:textId="77777777" w:rsidR="009726B4" w:rsidRPr="004D271C" w:rsidRDefault="009726B4" w:rsidP="00100154">
                  <w:pPr>
                    <w:ind w:left="57" w:hanging="57"/>
                    <w:rPr>
                      <w:bCs/>
                    </w:rPr>
                  </w:pPr>
                  <w:r w:rsidRPr="004D271C">
                    <w:rPr>
                      <w:bCs/>
                    </w:rPr>
                    <w:t>Место работы</w:t>
                  </w:r>
                </w:p>
              </w:tc>
              <w:tc>
                <w:tcPr>
                  <w:tcW w:w="5024" w:type="dxa"/>
                </w:tcPr>
                <w:p w14:paraId="3B541F4B" w14:textId="77777777" w:rsidR="009726B4" w:rsidRPr="004D271C" w:rsidRDefault="009726B4" w:rsidP="00100154">
                  <w:pPr>
                    <w:ind w:left="57" w:firstLine="30"/>
                    <w:rPr>
                      <w:bCs/>
                    </w:rPr>
                  </w:pPr>
                  <w:r>
                    <w:rPr>
                      <w:bCs/>
                    </w:rPr>
                    <w:t>энергоцех</w:t>
                  </w:r>
                </w:p>
              </w:tc>
            </w:tr>
            <w:tr w:rsidR="009726B4" w:rsidRPr="004D271C" w14:paraId="52B84D91" w14:textId="77777777" w:rsidTr="00AD2A5D">
              <w:tc>
                <w:tcPr>
                  <w:tcW w:w="2994" w:type="dxa"/>
                </w:tcPr>
                <w:p w14:paraId="547ACE92" w14:textId="77777777" w:rsidR="009726B4" w:rsidRPr="004D271C" w:rsidRDefault="009726B4" w:rsidP="00100154">
                  <w:pPr>
                    <w:ind w:left="57" w:hanging="57"/>
                    <w:rPr>
                      <w:bCs/>
                    </w:rPr>
                  </w:pPr>
                  <w:r>
                    <w:rPr>
                      <w:bCs/>
                    </w:rPr>
                    <w:t>Адрес</w:t>
                  </w:r>
                </w:p>
              </w:tc>
              <w:tc>
                <w:tcPr>
                  <w:tcW w:w="5024" w:type="dxa"/>
                </w:tcPr>
                <w:p w14:paraId="0653AA48" w14:textId="77777777" w:rsidR="009726B4" w:rsidRPr="004D271C" w:rsidRDefault="009726B4" w:rsidP="007B0F8F">
                  <w:pPr>
                    <w:ind w:left="57" w:firstLine="30"/>
                    <w:rPr>
                      <w:bCs/>
                    </w:rPr>
                  </w:pPr>
                  <w:r w:rsidRPr="007D2B2F">
                    <w:rPr>
                      <w:bCs/>
                    </w:rPr>
                    <w:t xml:space="preserve">ст. Подволошная, </w:t>
                  </w:r>
                  <w:r w:rsidR="007B0F8F">
                    <w:rPr>
                      <w:bCs/>
                    </w:rPr>
                    <w:t>ул. Железнодорожников, 8</w:t>
                  </w:r>
                </w:p>
              </w:tc>
            </w:tr>
            <w:tr w:rsidR="009726B4" w:rsidRPr="004D271C" w14:paraId="55754F7A" w14:textId="77777777" w:rsidTr="00AD2A5D">
              <w:tc>
                <w:tcPr>
                  <w:tcW w:w="2994" w:type="dxa"/>
                </w:tcPr>
                <w:p w14:paraId="0384A379" w14:textId="77777777" w:rsidR="009726B4" w:rsidRPr="004D271C" w:rsidRDefault="009726B4" w:rsidP="00100154">
                  <w:pPr>
                    <w:ind w:left="57" w:hanging="57"/>
                    <w:rPr>
                      <w:bCs/>
                    </w:rPr>
                  </w:pPr>
                  <w:r>
                    <w:rPr>
                      <w:bCs/>
                    </w:rPr>
                    <w:t>Родственники</w:t>
                  </w:r>
                </w:p>
              </w:tc>
              <w:tc>
                <w:tcPr>
                  <w:tcW w:w="5024" w:type="dxa"/>
                </w:tcPr>
                <w:p w14:paraId="12800CBC" w14:textId="77777777" w:rsidR="009726B4" w:rsidRPr="004D271C" w:rsidRDefault="009726B4" w:rsidP="00100154">
                  <w:pPr>
                    <w:ind w:left="57" w:firstLine="30"/>
                    <w:rPr>
                      <w:bCs/>
                    </w:rPr>
                  </w:pPr>
                  <w:r>
                    <w:rPr>
                      <w:rFonts w:eastAsia="Times New Roman"/>
                    </w:rPr>
                    <w:t>о</w:t>
                  </w:r>
                  <w:r w:rsidRPr="004D271C">
                    <w:rPr>
                      <w:rFonts w:eastAsia="Times New Roman"/>
                    </w:rPr>
                    <w:t>тец Карабатов Аким</w:t>
                  </w:r>
                </w:p>
              </w:tc>
            </w:tr>
            <w:tr w:rsidR="009726B4" w:rsidRPr="004D271C" w14:paraId="07C27BCC" w14:textId="77777777" w:rsidTr="00AD2A5D">
              <w:tc>
                <w:tcPr>
                  <w:tcW w:w="2994" w:type="dxa"/>
                </w:tcPr>
                <w:p w14:paraId="1076EA98" w14:textId="77777777" w:rsidR="009726B4" w:rsidRPr="004D271C" w:rsidRDefault="004D0E60" w:rsidP="00100154">
                  <w:pPr>
                    <w:rPr>
                      <w:rFonts w:eastAsia="Times New Roman"/>
                    </w:rPr>
                  </w:pPr>
                  <w:r>
                    <w:rPr>
                      <w:bCs/>
                    </w:rPr>
                    <w:t>Дата и место призыва</w:t>
                  </w:r>
                </w:p>
              </w:tc>
              <w:tc>
                <w:tcPr>
                  <w:tcW w:w="5024" w:type="dxa"/>
                </w:tcPr>
                <w:p w14:paraId="3D127294" w14:textId="77777777" w:rsidR="009726B4" w:rsidRPr="004D271C" w:rsidRDefault="009726B4" w:rsidP="00100154">
                  <w:pPr>
                    <w:ind w:firstLine="30"/>
                    <w:rPr>
                      <w:rFonts w:eastAsia="Times New Roman"/>
                    </w:rPr>
                  </w:pPr>
                  <w:r>
                    <w:rPr>
                      <w:bCs/>
                    </w:rPr>
                    <w:t xml:space="preserve">14.07.1941, </w:t>
                  </w:r>
                  <w:r w:rsidRPr="004D271C">
                    <w:rPr>
                      <w:bCs/>
                    </w:rPr>
                    <w:t>Первоуральский ГВК</w:t>
                  </w:r>
                </w:p>
              </w:tc>
            </w:tr>
            <w:tr w:rsidR="009726B4" w:rsidRPr="004D271C" w14:paraId="0D062735" w14:textId="77777777" w:rsidTr="00AD2A5D">
              <w:tc>
                <w:tcPr>
                  <w:tcW w:w="2994" w:type="dxa"/>
                </w:tcPr>
                <w:p w14:paraId="4B140764" w14:textId="77777777" w:rsidR="009726B4" w:rsidRPr="004D271C" w:rsidRDefault="009726B4" w:rsidP="00100154">
                  <w:pPr>
                    <w:ind w:left="57" w:hanging="57"/>
                    <w:rPr>
                      <w:bCs/>
                    </w:rPr>
                  </w:pPr>
                  <w:r w:rsidRPr="004D271C">
                    <w:rPr>
                      <w:bCs/>
                    </w:rPr>
                    <w:t>Воинское звание</w:t>
                  </w:r>
                </w:p>
              </w:tc>
              <w:tc>
                <w:tcPr>
                  <w:tcW w:w="5024" w:type="dxa"/>
                </w:tcPr>
                <w:p w14:paraId="5A6C6FB4" w14:textId="77777777" w:rsidR="009726B4" w:rsidRPr="004D271C" w:rsidRDefault="009726B4" w:rsidP="00100154">
                  <w:pPr>
                    <w:rPr>
                      <w:bCs/>
                    </w:rPr>
                  </w:pPr>
                  <w:r w:rsidRPr="004D271C">
                    <w:rPr>
                      <w:bCs/>
                    </w:rPr>
                    <w:t xml:space="preserve">красноармеец-телеграфист радиоустановки </w:t>
                  </w:r>
                </w:p>
              </w:tc>
            </w:tr>
            <w:tr w:rsidR="009726B4" w:rsidRPr="004D271C" w14:paraId="56AB2563" w14:textId="77777777" w:rsidTr="00AD2A5D">
              <w:tc>
                <w:tcPr>
                  <w:tcW w:w="2994" w:type="dxa"/>
                </w:tcPr>
                <w:p w14:paraId="401AD56D" w14:textId="77777777" w:rsidR="009726B4" w:rsidRPr="004D271C" w:rsidRDefault="009726B4" w:rsidP="00100154">
                  <w:pPr>
                    <w:ind w:left="57" w:hanging="57"/>
                    <w:rPr>
                      <w:bCs/>
                    </w:rPr>
                  </w:pPr>
                  <w:r w:rsidRPr="004D271C">
                    <w:rPr>
                      <w:bCs/>
                    </w:rPr>
                    <w:t>Последнее место службы</w:t>
                  </w:r>
                </w:p>
              </w:tc>
              <w:tc>
                <w:tcPr>
                  <w:tcW w:w="5024" w:type="dxa"/>
                </w:tcPr>
                <w:p w14:paraId="607A80C6" w14:textId="77777777" w:rsidR="009726B4" w:rsidRPr="004D271C" w:rsidRDefault="009726B4" w:rsidP="00100154">
                  <w:pPr>
                    <w:ind w:firstLine="30"/>
                    <w:rPr>
                      <w:rFonts w:eastAsia="Times New Roman"/>
                    </w:rPr>
                  </w:pPr>
                  <w:r w:rsidRPr="004D271C">
                    <w:rPr>
                      <w:bCs/>
                    </w:rPr>
                    <w:t>2 тбр</w:t>
                  </w:r>
                </w:p>
              </w:tc>
            </w:tr>
            <w:tr w:rsidR="009726B4" w:rsidRPr="004D271C" w14:paraId="11317618" w14:textId="77777777" w:rsidTr="00AD2A5D">
              <w:tc>
                <w:tcPr>
                  <w:tcW w:w="2994" w:type="dxa"/>
                </w:tcPr>
                <w:p w14:paraId="7EC631A9" w14:textId="77777777" w:rsidR="009726B4" w:rsidRPr="004D271C" w:rsidRDefault="009726B4" w:rsidP="00100154">
                  <w:pPr>
                    <w:ind w:left="57" w:hanging="57"/>
                    <w:rPr>
                      <w:bCs/>
                    </w:rPr>
                  </w:pPr>
                  <w:r w:rsidRPr="004D271C">
                    <w:rPr>
                      <w:bCs/>
                    </w:rPr>
                    <w:t>Место выбытия</w:t>
                  </w:r>
                </w:p>
              </w:tc>
              <w:tc>
                <w:tcPr>
                  <w:tcW w:w="5024" w:type="dxa"/>
                </w:tcPr>
                <w:p w14:paraId="146C136A" w14:textId="77777777" w:rsidR="009726B4" w:rsidRPr="004D271C" w:rsidRDefault="009726B4" w:rsidP="00100154">
                  <w:pPr>
                    <w:ind w:firstLine="30"/>
                    <w:rPr>
                      <w:bCs/>
                    </w:rPr>
                  </w:pPr>
                  <w:r w:rsidRPr="004D271C">
                    <w:rPr>
                      <w:bCs/>
                    </w:rPr>
                    <w:t>Ростовская обл., г. Миллерово, в районе</w:t>
                  </w:r>
                </w:p>
              </w:tc>
            </w:tr>
            <w:tr w:rsidR="009726B4" w:rsidRPr="004D271C" w14:paraId="7A10B9DD" w14:textId="77777777" w:rsidTr="00AD2A5D">
              <w:tc>
                <w:tcPr>
                  <w:tcW w:w="2994" w:type="dxa"/>
                </w:tcPr>
                <w:p w14:paraId="318C2D1E" w14:textId="77777777" w:rsidR="009726B4" w:rsidRPr="004D271C" w:rsidRDefault="009726B4" w:rsidP="00100154">
                  <w:pPr>
                    <w:ind w:left="57" w:hanging="57"/>
                    <w:rPr>
                      <w:bCs/>
                    </w:rPr>
                  </w:pPr>
                  <w:r w:rsidRPr="004D271C">
                    <w:rPr>
                      <w:bCs/>
                    </w:rPr>
                    <w:t>Дата выбытия</w:t>
                  </w:r>
                </w:p>
              </w:tc>
              <w:tc>
                <w:tcPr>
                  <w:tcW w:w="5024" w:type="dxa"/>
                </w:tcPr>
                <w:p w14:paraId="69ABACCA" w14:textId="77777777" w:rsidR="009726B4" w:rsidRPr="004D271C" w:rsidRDefault="009726B4" w:rsidP="00100154">
                  <w:pPr>
                    <w:rPr>
                      <w:rFonts w:eastAsia="Times New Roman"/>
                    </w:rPr>
                  </w:pPr>
                  <w:r w:rsidRPr="004D271C">
                    <w:rPr>
                      <w:bCs/>
                    </w:rPr>
                    <w:t>14.07.1942</w:t>
                  </w:r>
                </w:p>
              </w:tc>
            </w:tr>
            <w:tr w:rsidR="009726B4" w:rsidRPr="004D271C" w14:paraId="12AECE98" w14:textId="77777777" w:rsidTr="00AD2A5D">
              <w:tc>
                <w:tcPr>
                  <w:tcW w:w="2994" w:type="dxa"/>
                </w:tcPr>
                <w:p w14:paraId="6EB7567B" w14:textId="77777777" w:rsidR="009726B4" w:rsidRPr="004D271C" w:rsidRDefault="009726B4" w:rsidP="00100154">
                  <w:pPr>
                    <w:ind w:left="57" w:hanging="57"/>
                    <w:rPr>
                      <w:bCs/>
                    </w:rPr>
                  </w:pPr>
                  <w:r w:rsidRPr="004D271C">
                    <w:rPr>
                      <w:bCs/>
                    </w:rPr>
                    <w:t>Причина выбытия</w:t>
                  </w:r>
                </w:p>
              </w:tc>
              <w:tc>
                <w:tcPr>
                  <w:tcW w:w="5024" w:type="dxa"/>
                </w:tcPr>
                <w:p w14:paraId="0A7DAEFD" w14:textId="77777777" w:rsidR="009726B4" w:rsidRPr="004D271C" w:rsidRDefault="009726B4" w:rsidP="00100154">
                  <w:pPr>
                    <w:rPr>
                      <w:bCs/>
                    </w:rPr>
                  </w:pPr>
                  <w:r w:rsidRPr="004D271C">
                    <w:rPr>
                      <w:bCs/>
                    </w:rPr>
                    <w:t>пропал без вести</w:t>
                  </w:r>
                </w:p>
              </w:tc>
            </w:tr>
            <w:tr w:rsidR="009726B4" w:rsidRPr="004D271C" w14:paraId="5441A78E" w14:textId="77777777" w:rsidTr="00AD2A5D">
              <w:tc>
                <w:tcPr>
                  <w:tcW w:w="2994" w:type="dxa"/>
                </w:tcPr>
                <w:p w14:paraId="573856EA" w14:textId="77777777" w:rsidR="009726B4" w:rsidRPr="004D271C" w:rsidRDefault="009726B4" w:rsidP="00100154">
                  <w:pPr>
                    <w:rPr>
                      <w:bCs/>
                    </w:rPr>
                  </w:pPr>
                  <w:r w:rsidRPr="004D271C">
                    <w:rPr>
                      <w:bCs/>
                    </w:rPr>
                    <w:t>Библиография</w:t>
                  </w:r>
                </w:p>
              </w:tc>
              <w:tc>
                <w:tcPr>
                  <w:tcW w:w="5024" w:type="dxa"/>
                </w:tcPr>
                <w:p w14:paraId="18EADE60" w14:textId="77777777" w:rsidR="009726B4" w:rsidRDefault="009726B4" w:rsidP="007B0F8F">
                  <w:pPr>
                    <w:ind w:firstLine="30"/>
                    <w:rPr>
                      <w:rFonts w:eastAsia="Times New Roman"/>
                      <w:sz w:val="20"/>
                      <w:szCs w:val="20"/>
                    </w:rPr>
                  </w:pPr>
                  <w:r w:rsidRPr="007B0F8F">
                    <w:rPr>
                      <w:rFonts w:eastAsia="Times New Roman"/>
                      <w:sz w:val="20"/>
                      <w:szCs w:val="20"/>
                    </w:rPr>
                    <w:t xml:space="preserve">Токарева Е. 22 июня </w:t>
                  </w:r>
                  <w:r w:rsidR="007B0F8F" w:rsidRPr="007B0F8F">
                    <w:rPr>
                      <w:rFonts w:eastAsia="Times New Roman"/>
                      <w:sz w:val="20"/>
                      <w:szCs w:val="20"/>
                    </w:rPr>
                    <w:t>–</w:t>
                  </w:r>
                  <w:r w:rsidRPr="007B0F8F">
                    <w:rPr>
                      <w:rFonts w:eastAsia="Times New Roman"/>
                      <w:sz w:val="20"/>
                      <w:szCs w:val="20"/>
                    </w:rPr>
                    <w:t xml:space="preserve"> день памяти и скорби // Огнеупорщик. – Первоуральск, 2024. – 21 июня (№ 23). – С. 3 : фот.</w:t>
                  </w:r>
                </w:p>
                <w:p w14:paraId="276B239B" w14:textId="77777777" w:rsidR="00EE55C8" w:rsidRPr="007B0F8F" w:rsidRDefault="00EE55C8" w:rsidP="007B0F8F">
                  <w:pPr>
                    <w:ind w:firstLine="30"/>
                    <w:rPr>
                      <w:bCs/>
                      <w:sz w:val="20"/>
                      <w:szCs w:val="20"/>
                    </w:rPr>
                  </w:pPr>
                </w:p>
              </w:tc>
            </w:tr>
          </w:tbl>
          <w:p w14:paraId="75C5DFE7" w14:textId="77777777" w:rsidR="009726B4" w:rsidRPr="004D271C" w:rsidRDefault="009726B4" w:rsidP="00100154">
            <w:pPr>
              <w:ind w:hanging="57"/>
              <w:rPr>
                <w:rFonts w:eastAsia="Times New Roman"/>
              </w:rPr>
            </w:pPr>
          </w:p>
        </w:tc>
      </w:tr>
      <w:tr w:rsidR="009726B4" w:rsidRPr="004D271C" w14:paraId="6FA82B44" w14:textId="77777777" w:rsidTr="00F074B5">
        <w:tc>
          <w:tcPr>
            <w:tcW w:w="2461" w:type="dxa"/>
          </w:tcPr>
          <w:p w14:paraId="7BE5132D" w14:textId="77777777" w:rsidR="009726B4" w:rsidRPr="004D271C" w:rsidRDefault="009726B4" w:rsidP="00100154">
            <w:pPr>
              <w:ind w:left="57" w:hanging="24"/>
              <w:rPr>
                <w:b/>
                <w:bCs/>
              </w:rPr>
            </w:pPr>
            <w:r w:rsidRPr="004D271C">
              <w:rPr>
                <w:b/>
                <w:bCs/>
              </w:rPr>
              <w:t>Карабатов</w:t>
            </w:r>
          </w:p>
          <w:p w14:paraId="1E1D9631" w14:textId="77777777" w:rsidR="009726B4" w:rsidRPr="004D271C" w:rsidRDefault="009726B4" w:rsidP="00100154">
            <w:pPr>
              <w:ind w:left="57" w:hanging="24"/>
              <w:rPr>
                <w:b/>
                <w:bCs/>
              </w:rPr>
            </w:pPr>
            <w:r w:rsidRPr="004D271C">
              <w:rPr>
                <w:b/>
                <w:bCs/>
              </w:rPr>
              <w:t>Михаил</w:t>
            </w:r>
          </w:p>
          <w:p w14:paraId="70179E8E" w14:textId="77777777" w:rsidR="009726B4" w:rsidRDefault="009726B4" w:rsidP="00100154">
            <w:pPr>
              <w:ind w:left="57" w:hanging="24"/>
              <w:rPr>
                <w:b/>
                <w:bCs/>
              </w:rPr>
            </w:pPr>
            <w:r w:rsidRPr="004D271C">
              <w:rPr>
                <w:b/>
                <w:bCs/>
              </w:rPr>
              <w:t>Николаевич</w:t>
            </w:r>
          </w:p>
          <w:p w14:paraId="24F9059C" w14:textId="77777777" w:rsidR="00AD2A5D" w:rsidRPr="004D271C" w:rsidRDefault="00AD2A5D" w:rsidP="00100154">
            <w:pPr>
              <w:ind w:left="57" w:hanging="24"/>
              <w:rPr>
                <w:b/>
                <w:bCs/>
              </w:rPr>
            </w:pPr>
          </w:p>
          <w:p w14:paraId="552A95BC" w14:textId="77777777" w:rsidR="009726B4" w:rsidRPr="004D271C" w:rsidRDefault="009726B4" w:rsidP="00100154">
            <w:pPr>
              <w:ind w:left="57" w:hanging="24"/>
              <w:rPr>
                <w:b/>
                <w:bCs/>
                <w:sz w:val="8"/>
                <w:szCs w:val="8"/>
              </w:rPr>
            </w:pPr>
          </w:p>
          <w:p w14:paraId="5DBF39B7" w14:textId="77777777" w:rsidR="009726B4" w:rsidRPr="004D271C" w:rsidRDefault="00032A48" w:rsidP="00032A48">
            <w:pPr>
              <w:ind w:left="57" w:hanging="114"/>
              <w:rPr>
                <w:b/>
                <w:bCs/>
              </w:rPr>
            </w:pPr>
            <w:r>
              <w:rPr>
                <w:noProof/>
              </w:rPr>
              <w:drawing>
                <wp:inline distT="0" distB="0" distL="0" distR="0" wp14:anchorId="542A3DD8" wp14:editId="37D0EF74">
                  <wp:extent cx="1441889" cy="1021080"/>
                  <wp:effectExtent l="0" t="0" r="6350" b="762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9430993" w14:textId="77777777" w:rsidTr="002B2D2C">
              <w:tc>
                <w:tcPr>
                  <w:tcW w:w="2994" w:type="dxa"/>
                </w:tcPr>
                <w:p w14:paraId="0C161B51" w14:textId="77777777" w:rsidR="009726B4" w:rsidRPr="004D271C" w:rsidRDefault="009726B4" w:rsidP="00100154">
                  <w:pPr>
                    <w:rPr>
                      <w:bCs/>
                    </w:rPr>
                  </w:pPr>
                  <w:r w:rsidRPr="004D271C">
                    <w:rPr>
                      <w:bCs/>
                    </w:rPr>
                    <w:t>Воинское звание</w:t>
                  </w:r>
                </w:p>
              </w:tc>
              <w:tc>
                <w:tcPr>
                  <w:tcW w:w="5024" w:type="dxa"/>
                </w:tcPr>
                <w:p w14:paraId="4722B33D" w14:textId="77777777" w:rsidR="009726B4" w:rsidRPr="004D271C" w:rsidRDefault="009726B4" w:rsidP="00100154">
                  <w:pPr>
                    <w:ind w:firstLine="30"/>
                    <w:rPr>
                      <w:bCs/>
                    </w:rPr>
                  </w:pPr>
                  <w:r w:rsidRPr="004D271C">
                    <w:rPr>
                      <w:bCs/>
                    </w:rPr>
                    <w:t>партизан, боец партизанского отряда № 1 им. Ворошилова</w:t>
                  </w:r>
                </w:p>
              </w:tc>
            </w:tr>
            <w:tr w:rsidR="009726B4" w:rsidRPr="004D271C" w14:paraId="189370F9" w14:textId="77777777" w:rsidTr="002B2D2C">
              <w:tc>
                <w:tcPr>
                  <w:tcW w:w="2994" w:type="dxa"/>
                </w:tcPr>
                <w:p w14:paraId="3BD2FAC9" w14:textId="77777777" w:rsidR="009726B4" w:rsidRPr="004D271C" w:rsidRDefault="009726B4" w:rsidP="00100154">
                  <w:pPr>
                    <w:ind w:left="57" w:hanging="57"/>
                    <w:rPr>
                      <w:bCs/>
                    </w:rPr>
                  </w:pPr>
                  <w:r>
                    <w:rPr>
                      <w:bCs/>
                    </w:rPr>
                    <w:t>Принят на завод</w:t>
                  </w:r>
                </w:p>
              </w:tc>
              <w:tc>
                <w:tcPr>
                  <w:tcW w:w="5024" w:type="dxa"/>
                </w:tcPr>
                <w:p w14:paraId="27EBB535" w14:textId="77777777" w:rsidR="009726B4" w:rsidRPr="004D271C" w:rsidRDefault="009726B4" w:rsidP="00100154">
                  <w:pPr>
                    <w:ind w:firstLine="30"/>
                    <w:rPr>
                      <w:bCs/>
                    </w:rPr>
                  </w:pPr>
                  <w:r>
                    <w:rPr>
                      <w:bCs/>
                    </w:rPr>
                    <w:t>27.10.1937</w:t>
                  </w:r>
                </w:p>
              </w:tc>
            </w:tr>
            <w:tr w:rsidR="009726B4" w:rsidRPr="004D271C" w14:paraId="04604EBF" w14:textId="77777777" w:rsidTr="002B2D2C">
              <w:tc>
                <w:tcPr>
                  <w:tcW w:w="2994" w:type="dxa"/>
                </w:tcPr>
                <w:p w14:paraId="6B61B534" w14:textId="77777777" w:rsidR="009726B4" w:rsidRPr="004D271C" w:rsidRDefault="009726B4" w:rsidP="00100154">
                  <w:pPr>
                    <w:ind w:left="57" w:hanging="57"/>
                    <w:rPr>
                      <w:bCs/>
                    </w:rPr>
                  </w:pPr>
                  <w:r w:rsidRPr="004D271C">
                    <w:rPr>
                      <w:bCs/>
                    </w:rPr>
                    <w:t>Место работы</w:t>
                  </w:r>
                </w:p>
              </w:tc>
              <w:tc>
                <w:tcPr>
                  <w:tcW w:w="5024" w:type="dxa"/>
                </w:tcPr>
                <w:p w14:paraId="1E71874D" w14:textId="77777777" w:rsidR="009726B4" w:rsidRPr="004D271C" w:rsidRDefault="009726B4" w:rsidP="00100154">
                  <w:pPr>
                    <w:ind w:firstLine="30"/>
                    <w:rPr>
                      <w:bCs/>
                    </w:rPr>
                  </w:pPr>
                  <w:r>
                    <w:rPr>
                      <w:bCs/>
                    </w:rPr>
                    <w:t>МЛЦ</w:t>
                  </w:r>
                </w:p>
              </w:tc>
            </w:tr>
            <w:tr w:rsidR="009726B4" w:rsidRPr="004D271C" w14:paraId="547BCEF4" w14:textId="77777777" w:rsidTr="002B2D2C">
              <w:tc>
                <w:tcPr>
                  <w:tcW w:w="2994" w:type="dxa"/>
                </w:tcPr>
                <w:p w14:paraId="7DB9AA95" w14:textId="77777777" w:rsidR="009726B4" w:rsidRPr="004D271C" w:rsidRDefault="009726B4" w:rsidP="00100154">
                  <w:pPr>
                    <w:ind w:left="57" w:hanging="57"/>
                    <w:rPr>
                      <w:bCs/>
                    </w:rPr>
                  </w:pPr>
                  <w:r>
                    <w:rPr>
                      <w:bCs/>
                    </w:rPr>
                    <w:t>Адрес</w:t>
                  </w:r>
                </w:p>
              </w:tc>
              <w:tc>
                <w:tcPr>
                  <w:tcW w:w="5024" w:type="dxa"/>
                </w:tcPr>
                <w:p w14:paraId="56D214FB" w14:textId="77777777" w:rsidR="009726B4" w:rsidRPr="004D271C" w:rsidRDefault="009726B4" w:rsidP="00100154">
                  <w:pPr>
                    <w:ind w:firstLine="30"/>
                    <w:rPr>
                      <w:bCs/>
                    </w:rPr>
                  </w:pPr>
                  <w:r>
                    <w:rPr>
                      <w:bCs/>
                    </w:rPr>
                    <w:t>Динас, ул. Железнодорожников, 17</w:t>
                  </w:r>
                </w:p>
              </w:tc>
            </w:tr>
            <w:tr w:rsidR="009726B4" w:rsidRPr="004D271C" w14:paraId="01F1E8A8" w14:textId="77777777" w:rsidTr="002B2D2C">
              <w:tc>
                <w:tcPr>
                  <w:tcW w:w="2994" w:type="dxa"/>
                </w:tcPr>
                <w:p w14:paraId="2CBF4474" w14:textId="77777777" w:rsidR="009726B4" w:rsidRPr="004D271C" w:rsidRDefault="009726B4" w:rsidP="00100154">
                  <w:pPr>
                    <w:ind w:left="57" w:hanging="57"/>
                    <w:rPr>
                      <w:bCs/>
                    </w:rPr>
                  </w:pPr>
                  <w:r w:rsidRPr="004D271C">
                    <w:rPr>
                      <w:bCs/>
                    </w:rPr>
                    <w:t>Дата выбытия</w:t>
                  </w:r>
                </w:p>
              </w:tc>
              <w:tc>
                <w:tcPr>
                  <w:tcW w:w="5024" w:type="dxa"/>
                </w:tcPr>
                <w:p w14:paraId="40B1D980" w14:textId="77777777" w:rsidR="009726B4" w:rsidRPr="004D271C" w:rsidRDefault="009726B4" w:rsidP="00100154">
                  <w:pPr>
                    <w:rPr>
                      <w:rFonts w:eastAsia="Times New Roman"/>
                    </w:rPr>
                  </w:pPr>
                  <w:r w:rsidRPr="004D271C">
                    <w:rPr>
                      <w:bCs/>
                    </w:rPr>
                    <w:t>10.05.1942</w:t>
                  </w:r>
                </w:p>
              </w:tc>
            </w:tr>
            <w:tr w:rsidR="009726B4" w:rsidRPr="004D271C" w14:paraId="498AEBEB" w14:textId="77777777" w:rsidTr="002B2D2C">
              <w:tc>
                <w:tcPr>
                  <w:tcW w:w="2994" w:type="dxa"/>
                </w:tcPr>
                <w:p w14:paraId="387730C0" w14:textId="77777777" w:rsidR="009726B4" w:rsidRPr="004D271C" w:rsidRDefault="009726B4" w:rsidP="00100154">
                  <w:pPr>
                    <w:ind w:left="57" w:hanging="57"/>
                    <w:rPr>
                      <w:bCs/>
                    </w:rPr>
                  </w:pPr>
                  <w:r w:rsidRPr="004D271C">
                    <w:rPr>
                      <w:bCs/>
                    </w:rPr>
                    <w:t>Причина выбытия</w:t>
                  </w:r>
                </w:p>
              </w:tc>
              <w:tc>
                <w:tcPr>
                  <w:tcW w:w="5024" w:type="dxa"/>
                </w:tcPr>
                <w:p w14:paraId="4F9606AD" w14:textId="77777777" w:rsidR="009726B4" w:rsidRPr="004D271C" w:rsidRDefault="009726B4" w:rsidP="00100154">
                  <w:pPr>
                    <w:ind w:firstLine="30"/>
                    <w:rPr>
                      <w:rFonts w:eastAsia="Times New Roman"/>
                    </w:rPr>
                  </w:pPr>
                  <w:r w:rsidRPr="004D271C">
                    <w:rPr>
                      <w:bCs/>
                    </w:rPr>
                    <w:t>убит</w:t>
                  </w:r>
                </w:p>
              </w:tc>
            </w:tr>
            <w:tr w:rsidR="009726B4" w:rsidRPr="004D271C" w14:paraId="403CDB50" w14:textId="77777777" w:rsidTr="002B2D2C">
              <w:tc>
                <w:tcPr>
                  <w:tcW w:w="2994" w:type="dxa"/>
                </w:tcPr>
                <w:p w14:paraId="718984BD" w14:textId="77777777" w:rsidR="009726B4" w:rsidRPr="004D271C" w:rsidRDefault="009726B4" w:rsidP="00100154">
                  <w:pPr>
                    <w:rPr>
                      <w:rFonts w:eastAsia="Times New Roman"/>
                    </w:rPr>
                  </w:pPr>
                  <w:r w:rsidRPr="004D271C">
                    <w:rPr>
                      <w:bCs/>
                    </w:rPr>
                    <w:t>Награды</w:t>
                  </w:r>
                </w:p>
              </w:tc>
              <w:tc>
                <w:tcPr>
                  <w:tcW w:w="5024" w:type="dxa"/>
                </w:tcPr>
                <w:p w14:paraId="43B635DB" w14:textId="77777777" w:rsidR="009726B4" w:rsidRPr="004D271C" w:rsidRDefault="009726B4" w:rsidP="00100154">
                  <w:pPr>
                    <w:ind w:firstLine="30"/>
                    <w:rPr>
                      <w:rFonts w:eastAsia="Times New Roman"/>
                    </w:rPr>
                  </w:pPr>
                  <w:r w:rsidRPr="007D2B2F">
                    <w:rPr>
                      <w:rFonts w:eastAsia="Times New Roman"/>
                      <w:b/>
                    </w:rPr>
                    <w:t>Орден «Знак Почета»</w:t>
                  </w:r>
                  <w:r w:rsidRPr="004D271C">
                    <w:rPr>
                      <w:rFonts w:eastAsia="Times New Roman"/>
                    </w:rPr>
                    <w:t xml:space="preserve"> (1942)</w:t>
                  </w:r>
                </w:p>
              </w:tc>
            </w:tr>
            <w:tr w:rsidR="009726B4" w:rsidRPr="004D271C" w14:paraId="7DB167B5" w14:textId="77777777" w:rsidTr="002B2D2C">
              <w:tc>
                <w:tcPr>
                  <w:tcW w:w="2994" w:type="dxa"/>
                </w:tcPr>
                <w:p w14:paraId="79B67436" w14:textId="77777777" w:rsidR="009726B4" w:rsidRPr="004D271C" w:rsidRDefault="009726B4" w:rsidP="00100154">
                  <w:pPr>
                    <w:rPr>
                      <w:bCs/>
                    </w:rPr>
                  </w:pPr>
                  <w:r w:rsidRPr="004D271C">
                    <w:rPr>
                      <w:bCs/>
                    </w:rPr>
                    <w:t>Библиография</w:t>
                  </w:r>
                </w:p>
              </w:tc>
              <w:tc>
                <w:tcPr>
                  <w:tcW w:w="5024" w:type="dxa"/>
                </w:tcPr>
                <w:p w14:paraId="679527E3" w14:textId="77777777" w:rsidR="009726B4" w:rsidRPr="007B0F8F" w:rsidRDefault="009726B4" w:rsidP="00CA0412">
                  <w:pPr>
                    <w:pStyle w:val="ad"/>
                    <w:numPr>
                      <w:ilvl w:val="0"/>
                      <w:numId w:val="25"/>
                    </w:numPr>
                    <w:ind w:left="238"/>
                    <w:rPr>
                      <w:rFonts w:eastAsia="Times New Roman"/>
                      <w:sz w:val="20"/>
                      <w:szCs w:val="20"/>
                    </w:rPr>
                  </w:pPr>
                  <w:r w:rsidRPr="007B0F8F">
                    <w:rPr>
                      <w:rFonts w:eastAsia="Times New Roman"/>
                      <w:sz w:val="20"/>
                      <w:szCs w:val="20"/>
                    </w:rPr>
                    <w:t>На обелиске будут новые имена // Огнеупорщик. –2020. – 28 февр. (№ 8). – С. 8.</w:t>
                  </w:r>
                </w:p>
                <w:p w14:paraId="621F2E6A" w14:textId="5E565FB0" w:rsidR="002B2D2C" w:rsidRDefault="009726B4" w:rsidP="00CA0412">
                  <w:pPr>
                    <w:pStyle w:val="ad"/>
                    <w:numPr>
                      <w:ilvl w:val="0"/>
                      <w:numId w:val="25"/>
                    </w:numPr>
                    <w:ind w:left="238"/>
                    <w:rPr>
                      <w:rFonts w:eastAsia="Times New Roman"/>
                    </w:rPr>
                  </w:pPr>
                  <w:r w:rsidRPr="007B0F8F">
                    <w:rPr>
                      <w:rFonts w:eastAsia="Times New Roman"/>
                      <w:sz w:val="20"/>
                      <w:szCs w:val="20"/>
                    </w:rPr>
                    <w:t>Токарева Е. 22 июня - день памяти и скорби // Огнеупорщик. –  2024. – 21 июня (№ 23). – С. 3.</w:t>
                  </w:r>
                  <w:r w:rsidRPr="007B0F8F">
                    <w:rPr>
                      <w:rFonts w:eastAsia="Times New Roman"/>
                    </w:rPr>
                    <w:t xml:space="preserve">    </w:t>
                  </w:r>
                </w:p>
                <w:p w14:paraId="60281B6F" w14:textId="43099829" w:rsidR="009726B4" w:rsidRPr="007B0F8F" w:rsidRDefault="009726B4" w:rsidP="002B2D2C">
                  <w:pPr>
                    <w:pStyle w:val="ad"/>
                    <w:ind w:left="238"/>
                    <w:rPr>
                      <w:rFonts w:eastAsia="Times New Roman"/>
                    </w:rPr>
                  </w:pPr>
                  <w:r w:rsidRPr="007B0F8F">
                    <w:rPr>
                      <w:rFonts w:eastAsia="Times New Roman"/>
                    </w:rPr>
                    <w:t xml:space="preserve"> </w:t>
                  </w:r>
                </w:p>
              </w:tc>
            </w:tr>
          </w:tbl>
          <w:p w14:paraId="19E48AA9" w14:textId="77777777" w:rsidR="009726B4" w:rsidRPr="004D271C" w:rsidRDefault="009726B4" w:rsidP="00100154">
            <w:pPr>
              <w:ind w:hanging="57"/>
              <w:rPr>
                <w:rFonts w:eastAsia="Times New Roman"/>
              </w:rPr>
            </w:pPr>
          </w:p>
        </w:tc>
      </w:tr>
      <w:tr w:rsidR="009726B4" w:rsidRPr="004D271C" w14:paraId="616C2BEE" w14:textId="77777777" w:rsidTr="00F074B5">
        <w:tc>
          <w:tcPr>
            <w:tcW w:w="2461" w:type="dxa"/>
          </w:tcPr>
          <w:p w14:paraId="2190C08C" w14:textId="77777777" w:rsidR="009726B4" w:rsidRPr="004D271C" w:rsidRDefault="009726B4" w:rsidP="00100154">
            <w:pPr>
              <w:ind w:left="57" w:hanging="24"/>
              <w:rPr>
                <w:b/>
                <w:bCs/>
              </w:rPr>
            </w:pPr>
            <w:r w:rsidRPr="004D271C">
              <w:rPr>
                <w:b/>
                <w:bCs/>
              </w:rPr>
              <w:t>Карпов</w:t>
            </w:r>
          </w:p>
          <w:p w14:paraId="4937839D" w14:textId="77777777" w:rsidR="009726B4" w:rsidRPr="004D271C" w:rsidRDefault="009726B4" w:rsidP="00100154">
            <w:pPr>
              <w:ind w:left="57" w:hanging="24"/>
              <w:rPr>
                <w:b/>
                <w:bCs/>
              </w:rPr>
            </w:pPr>
            <w:r w:rsidRPr="004D271C">
              <w:rPr>
                <w:b/>
                <w:bCs/>
              </w:rPr>
              <w:t>Александр</w:t>
            </w:r>
          </w:p>
          <w:p w14:paraId="71C1062F" w14:textId="77777777" w:rsidR="009726B4" w:rsidRPr="004D271C" w:rsidRDefault="009726B4" w:rsidP="00100154">
            <w:pPr>
              <w:ind w:left="57" w:hanging="24"/>
              <w:rPr>
                <w:b/>
                <w:bCs/>
              </w:rPr>
            </w:pPr>
            <w:r w:rsidRPr="004D271C">
              <w:rPr>
                <w:b/>
                <w:bCs/>
              </w:rPr>
              <w:t>Васильевич</w:t>
            </w:r>
          </w:p>
          <w:p w14:paraId="15172559" w14:textId="77777777" w:rsidR="009726B4" w:rsidRPr="004D271C" w:rsidRDefault="009726B4" w:rsidP="00100154">
            <w:pPr>
              <w:ind w:left="57" w:hanging="24"/>
              <w:rPr>
                <w:b/>
                <w:bCs/>
                <w:sz w:val="8"/>
                <w:szCs w:val="8"/>
              </w:rPr>
            </w:pPr>
          </w:p>
          <w:p w14:paraId="34008CF1" w14:textId="77777777" w:rsidR="009726B4" w:rsidRPr="004D271C" w:rsidRDefault="00032A48" w:rsidP="00032A48">
            <w:pPr>
              <w:ind w:left="57" w:hanging="114"/>
              <w:rPr>
                <w:b/>
                <w:bCs/>
              </w:rPr>
            </w:pPr>
            <w:r>
              <w:rPr>
                <w:noProof/>
              </w:rPr>
              <w:drawing>
                <wp:inline distT="0" distB="0" distL="0" distR="0" wp14:anchorId="7B645EB3" wp14:editId="303D396E">
                  <wp:extent cx="1441889" cy="1021080"/>
                  <wp:effectExtent l="0" t="0" r="6350" b="762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42BC994"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338D7224" w14:textId="77777777" w:rsidTr="002B2D2C">
              <w:tc>
                <w:tcPr>
                  <w:tcW w:w="2994" w:type="dxa"/>
                </w:tcPr>
                <w:p w14:paraId="6EE0E5F0" w14:textId="77777777" w:rsidR="009726B4" w:rsidRPr="004D271C" w:rsidRDefault="009726B4" w:rsidP="00100154">
                  <w:pPr>
                    <w:ind w:left="57" w:hanging="57"/>
                    <w:rPr>
                      <w:bCs/>
                    </w:rPr>
                  </w:pPr>
                  <w:r w:rsidRPr="004D271C">
                    <w:rPr>
                      <w:bCs/>
                    </w:rPr>
                    <w:t>Год и место рождения</w:t>
                  </w:r>
                </w:p>
              </w:tc>
              <w:tc>
                <w:tcPr>
                  <w:tcW w:w="5024" w:type="dxa"/>
                </w:tcPr>
                <w:p w14:paraId="44E22AB6" w14:textId="77777777" w:rsidR="009726B4" w:rsidRPr="004D271C" w:rsidRDefault="009726B4" w:rsidP="00100154">
                  <w:pPr>
                    <w:ind w:left="57" w:firstLine="30"/>
                    <w:rPr>
                      <w:rFonts w:eastAsia="Times New Roman"/>
                    </w:rPr>
                  </w:pPr>
                  <w:r w:rsidRPr="004D271C">
                    <w:rPr>
                      <w:rFonts w:eastAsia="Times New Roman"/>
                    </w:rPr>
                    <w:t>1924, Кировская обл., Сунский р-н, Курчум</w:t>
                  </w:r>
                </w:p>
              </w:tc>
            </w:tr>
            <w:tr w:rsidR="009726B4" w:rsidRPr="004D271C" w14:paraId="4DCA392F" w14:textId="77777777" w:rsidTr="002B2D2C">
              <w:tc>
                <w:tcPr>
                  <w:tcW w:w="2994" w:type="dxa"/>
                </w:tcPr>
                <w:p w14:paraId="5460A9BE" w14:textId="77777777" w:rsidR="009726B4" w:rsidRPr="004D271C" w:rsidRDefault="009726B4" w:rsidP="00100154">
                  <w:pPr>
                    <w:ind w:left="57" w:hanging="57"/>
                    <w:rPr>
                      <w:bCs/>
                    </w:rPr>
                  </w:pPr>
                  <w:r>
                    <w:rPr>
                      <w:bCs/>
                    </w:rPr>
                    <w:t>Принят на завод</w:t>
                  </w:r>
                </w:p>
              </w:tc>
              <w:tc>
                <w:tcPr>
                  <w:tcW w:w="5024" w:type="dxa"/>
                </w:tcPr>
                <w:p w14:paraId="1B5CAF9F" w14:textId="77777777" w:rsidR="009726B4" w:rsidRPr="004D271C" w:rsidRDefault="009726B4" w:rsidP="00100154">
                  <w:pPr>
                    <w:ind w:left="57" w:firstLine="30"/>
                    <w:rPr>
                      <w:rFonts w:eastAsia="Times New Roman"/>
                    </w:rPr>
                  </w:pPr>
                  <w:r>
                    <w:rPr>
                      <w:rFonts w:eastAsia="Times New Roman"/>
                    </w:rPr>
                    <w:t>5.07.1941</w:t>
                  </w:r>
                </w:p>
              </w:tc>
            </w:tr>
            <w:tr w:rsidR="009726B4" w:rsidRPr="004D271C" w14:paraId="0E03CA8A" w14:textId="77777777" w:rsidTr="002B2D2C">
              <w:tc>
                <w:tcPr>
                  <w:tcW w:w="2994" w:type="dxa"/>
                </w:tcPr>
                <w:p w14:paraId="6200926B" w14:textId="77777777" w:rsidR="009726B4" w:rsidRPr="004D271C" w:rsidRDefault="009726B4" w:rsidP="00100154">
                  <w:pPr>
                    <w:ind w:left="57" w:hanging="57"/>
                    <w:rPr>
                      <w:bCs/>
                    </w:rPr>
                  </w:pPr>
                  <w:r w:rsidRPr="004D271C">
                    <w:rPr>
                      <w:bCs/>
                    </w:rPr>
                    <w:t>Место работы</w:t>
                  </w:r>
                </w:p>
              </w:tc>
              <w:tc>
                <w:tcPr>
                  <w:tcW w:w="5024" w:type="dxa"/>
                </w:tcPr>
                <w:p w14:paraId="4AFE049D" w14:textId="77777777" w:rsidR="009726B4" w:rsidRPr="004D271C" w:rsidRDefault="009726B4" w:rsidP="00100154">
                  <w:pPr>
                    <w:ind w:left="57" w:firstLine="30"/>
                    <w:rPr>
                      <w:rFonts w:eastAsia="Times New Roman"/>
                    </w:rPr>
                  </w:pPr>
                  <w:r>
                    <w:rPr>
                      <w:rFonts w:eastAsia="Times New Roman"/>
                    </w:rPr>
                    <w:t>РУ № 17</w:t>
                  </w:r>
                </w:p>
              </w:tc>
            </w:tr>
            <w:tr w:rsidR="009726B4" w:rsidRPr="004D271C" w14:paraId="480C27FE" w14:textId="77777777" w:rsidTr="002B2D2C">
              <w:tc>
                <w:tcPr>
                  <w:tcW w:w="2994" w:type="dxa"/>
                </w:tcPr>
                <w:p w14:paraId="427DB8E5" w14:textId="77777777" w:rsidR="009726B4" w:rsidRPr="004D271C" w:rsidRDefault="009726B4" w:rsidP="00100154">
                  <w:pPr>
                    <w:ind w:left="57" w:hanging="57"/>
                    <w:rPr>
                      <w:bCs/>
                    </w:rPr>
                  </w:pPr>
                  <w:r>
                    <w:rPr>
                      <w:bCs/>
                    </w:rPr>
                    <w:t>Адрес</w:t>
                  </w:r>
                </w:p>
              </w:tc>
              <w:tc>
                <w:tcPr>
                  <w:tcW w:w="5024" w:type="dxa"/>
                </w:tcPr>
                <w:p w14:paraId="6C2AFBD6" w14:textId="77777777" w:rsidR="009726B4" w:rsidRPr="004D271C" w:rsidRDefault="009726B4" w:rsidP="00100154">
                  <w:pPr>
                    <w:ind w:firstLine="30"/>
                    <w:rPr>
                      <w:rFonts w:eastAsia="Times New Roman"/>
                    </w:rPr>
                  </w:pPr>
                  <w:r w:rsidRPr="004D271C">
                    <w:rPr>
                      <w:rFonts w:eastAsia="Times New Roman"/>
                    </w:rPr>
                    <w:t xml:space="preserve">пос. Динас, ул. Куйбышева, </w:t>
                  </w:r>
                  <w:r>
                    <w:rPr>
                      <w:rFonts w:eastAsia="Times New Roman"/>
                    </w:rPr>
                    <w:t>3</w:t>
                  </w:r>
                  <w:r w:rsidRPr="004D271C">
                    <w:rPr>
                      <w:rFonts w:eastAsia="Times New Roman"/>
                    </w:rPr>
                    <w:t>2</w:t>
                  </w:r>
                </w:p>
              </w:tc>
            </w:tr>
            <w:tr w:rsidR="009726B4" w:rsidRPr="004D271C" w14:paraId="42E61096" w14:textId="77777777" w:rsidTr="002B2D2C">
              <w:tc>
                <w:tcPr>
                  <w:tcW w:w="2994" w:type="dxa"/>
                </w:tcPr>
                <w:p w14:paraId="156720CE" w14:textId="77777777" w:rsidR="009726B4" w:rsidRPr="004D271C" w:rsidRDefault="009726B4" w:rsidP="00100154">
                  <w:pPr>
                    <w:ind w:left="57" w:hanging="57"/>
                    <w:rPr>
                      <w:bCs/>
                    </w:rPr>
                  </w:pPr>
                  <w:r>
                    <w:rPr>
                      <w:bCs/>
                    </w:rPr>
                    <w:t>Родственники</w:t>
                  </w:r>
                </w:p>
              </w:tc>
              <w:tc>
                <w:tcPr>
                  <w:tcW w:w="5024" w:type="dxa"/>
                </w:tcPr>
                <w:p w14:paraId="30623709" w14:textId="77777777" w:rsidR="009726B4" w:rsidRPr="004D271C" w:rsidRDefault="009726B4" w:rsidP="00100154">
                  <w:pPr>
                    <w:ind w:firstLine="30"/>
                    <w:rPr>
                      <w:rFonts w:eastAsia="Times New Roman"/>
                    </w:rPr>
                  </w:pPr>
                  <w:r w:rsidRPr="004D271C">
                    <w:rPr>
                      <w:rFonts w:eastAsia="Times New Roman"/>
                    </w:rPr>
                    <w:t>отец Карпов Василий Петрович</w:t>
                  </w:r>
                </w:p>
              </w:tc>
            </w:tr>
            <w:tr w:rsidR="009726B4" w:rsidRPr="004D271C" w14:paraId="36529242" w14:textId="77777777" w:rsidTr="002B2D2C">
              <w:tc>
                <w:tcPr>
                  <w:tcW w:w="2994" w:type="dxa"/>
                </w:tcPr>
                <w:p w14:paraId="0F172CCD" w14:textId="77777777" w:rsidR="009726B4" w:rsidRPr="004D271C" w:rsidRDefault="004D0E60" w:rsidP="00100154">
                  <w:pPr>
                    <w:rPr>
                      <w:rFonts w:eastAsia="Times New Roman"/>
                    </w:rPr>
                  </w:pPr>
                  <w:r>
                    <w:rPr>
                      <w:bCs/>
                    </w:rPr>
                    <w:t>Дата и место призыва</w:t>
                  </w:r>
                </w:p>
              </w:tc>
              <w:tc>
                <w:tcPr>
                  <w:tcW w:w="5024" w:type="dxa"/>
                </w:tcPr>
                <w:p w14:paraId="071E73F1" w14:textId="77777777" w:rsidR="009726B4" w:rsidRPr="004D271C" w:rsidRDefault="009726B4" w:rsidP="00100154">
                  <w:pPr>
                    <w:ind w:left="57" w:firstLine="30"/>
                    <w:rPr>
                      <w:rFonts w:eastAsia="Times New Roman"/>
                    </w:rPr>
                  </w:pPr>
                  <w:r>
                    <w:rPr>
                      <w:rFonts w:eastAsia="Times New Roman"/>
                    </w:rPr>
                    <w:t xml:space="preserve">1942, </w:t>
                  </w:r>
                  <w:r w:rsidRPr="004D271C">
                    <w:rPr>
                      <w:rFonts w:eastAsia="Times New Roman"/>
                    </w:rPr>
                    <w:t>Первоуральский РВК</w:t>
                  </w:r>
                </w:p>
              </w:tc>
            </w:tr>
            <w:tr w:rsidR="009726B4" w:rsidRPr="004D271C" w14:paraId="10608C21" w14:textId="77777777" w:rsidTr="002B2D2C">
              <w:tc>
                <w:tcPr>
                  <w:tcW w:w="2994" w:type="dxa"/>
                </w:tcPr>
                <w:p w14:paraId="18C1C02D" w14:textId="77777777" w:rsidR="009726B4" w:rsidRPr="004D271C" w:rsidRDefault="009726B4" w:rsidP="00100154">
                  <w:pPr>
                    <w:ind w:left="57" w:hanging="57"/>
                    <w:rPr>
                      <w:bCs/>
                    </w:rPr>
                  </w:pPr>
                  <w:r w:rsidRPr="004D271C">
                    <w:rPr>
                      <w:bCs/>
                    </w:rPr>
                    <w:t>Воинское звание</w:t>
                  </w:r>
                </w:p>
              </w:tc>
              <w:tc>
                <w:tcPr>
                  <w:tcW w:w="5024" w:type="dxa"/>
                </w:tcPr>
                <w:p w14:paraId="5BF63BCA" w14:textId="77777777" w:rsidR="009726B4" w:rsidRPr="004D271C" w:rsidRDefault="009726B4" w:rsidP="00100154">
                  <w:pPr>
                    <w:ind w:left="57" w:firstLine="30"/>
                    <w:rPr>
                      <w:rFonts w:eastAsia="Times New Roman"/>
                    </w:rPr>
                  </w:pPr>
                  <w:r w:rsidRPr="004D271C">
                    <w:rPr>
                      <w:rFonts w:eastAsia="Times New Roman"/>
                    </w:rPr>
                    <w:t>сержант</w:t>
                  </w:r>
                </w:p>
              </w:tc>
            </w:tr>
            <w:tr w:rsidR="009726B4" w:rsidRPr="004D271C" w14:paraId="1FCEC50A" w14:textId="77777777" w:rsidTr="002B2D2C">
              <w:tc>
                <w:tcPr>
                  <w:tcW w:w="2994" w:type="dxa"/>
                </w:tcPr>
                <w:p w14:paraId="62EC7600" w14:textId="77777777" w:rsidR="009726B4" w:rsidRPr="004D271C" w:rsidRDefault="009726B4" w:rsidP="00100154">
                  <w:pPr>
                    <w:ind w:left="57" w:hanging="57"/>
                    <w:rPr>
                      <w:bCs/>
                    </w:rPr>
                  </w:pPr>
                  <w:r w:rsidRPr="004D271C">
                    <w:rPr>
                      <w:bCs/>
                    </w:rPr>
                    <w:t>Дата выбытия</w:t>
                  </w:r>
                </w:p>
              </w:tc>
              <w:tc>
                <w:tcPr>
                  <w:tcW w:w="5024" w:type="dxa"/>
                </w:tcPr>
                <w:p w14:paraId="2477B7B1" w14:textId="77777777" w:rsidR="009726B4" w:rsidRPr="004D271C" w:rsidRDefault="009726B4" w:rsidP="00100154">
                  <w:pPr>
                    <w:ind w:firstLine="30"/>
                    <w:rPr>
                      <w:rFonts w:eastAsia="Times New Roman"/>
                    </w:rPr>
                  </w:pPr>
                  <w:r w:rsidRPr="004D271C">
                    <w:rPr>
                      <w:bCs/>
                    </w:rPr>
                    <w:t>02.1945</w:t>
                  </w:r>
                </w:p>
              </w:tc>
            </w:tr>
            <w:tr w:rsidR="009726B4" w:rsidRPr="004D271C" w14:paraId="1227377E" w14:textId="77777777" w:rsidTr="002B2D2C">
              <w:tc>
                <w:tcPr>
                  <w:tcW w:w="2994" w:type="dxa"/>
                </w:tcPr>
                <w:p w14:paraId="5A69CBE6" w14:textId="77777777" w:rsidR="009726B4" w:rsidRPr="004D271C" w:rsidRDefault="009726B4" w:rsidP="00100154">
                  <w:pPr>
                    <w:ind w:left="57" w:hanging="57"/>
                    <w:rPr>
                      <w:bCs/>
                    </w:rPr>
                  </w:pPr>
                  <w:r w:rsidRPr="004D271C">
                    <w:rPr>
                      <w:bCs/>
                    </w:rPr>
                    <w:t>Причина выбытия</w:t>
                  </w:r>
                </w:p>
              </w:tc>
              <w:tc>
                <w:tcPr>
                  <w:tcW w:w="5024" w:type="dxa"/>
                </w:tcPr>
                <w:p w14:paraId="1D7B689F" w14:textId="77777777" w:rsidR="009726B4" w:rsidRDefault="009726B4" w:rsidP="00100154">
                  <w:pPr>
                    <w:ind w:left="57" w:firstLine="30"/>
                    <w:rPr>
                      <w:rFonts w:eastAsia="Times New Roman"/>
                    </w:rPr>
                  </w:pPr>
                  <w:r w:rsidRPr="004D271C">
                    <w:rPr>
                      <w:rFonts w:eastAsia="Times New Roman"/>
                    </w:rPr>
                    <w:t>пропал без вести</w:t>
                  </w:r>
                </w:p>
                <w:p w14:paraId="403D8C46" w14:textId="77777777" w:rsidR="00AD2A5D" w:rsidRDefault="00AD2A5D" w:rsidP="00100154">
                  <w:pPr>
                    <w:ind w:left="57" w:firstLine="30"/>
                    <w:rPr>
                      <w:rFonts w:eastAsia="Times New Roman"/>
                    </w:rPr>
                  </w:pPr>
                </w:p>
                <w:p w14:paraId="27C02A65" w14:textId="77777777" w:rsidR="002B2D2C" w:rsidRPr="004D271C" w:rsidRDefault="002B2D2C" w:rsidP="00100154">
                  <w:pPr>
                    <w:ind w:left="57" w:firstLine="30"/>
                    <w:rPr>
                      <w:rFonts w:eastAsia="Times New Roman"/>
                    </w:rPr>
                  </w:pPr>
                </w:p>
              </w:tc>
            </w:tr>
          </w:tbl>
          <w:p w14:paraId="0588853D" w14:textId="77777777" w:rsidR="009726B4" w:rsidRPr="004D271C" w:rsidRDefault="009726B4" w:rsidP="00100154">
            <w:pPr>
              <w:ind w:hanging="57"/>
              <w:rPr>
                <w:rFonts w:eastAsia="Times New Roman"/>
              </w:rPr>
            </w:pPr>
          </w:p>
        </w:tc>
      </w:tr>
      <w:tr w:rsidR="009726B4" w:rsidRPr="004D271C" w14:paraId="6BC0C2F0" w14:textId="77777777" w:rsidTr="00F074B5">
        <w:tc>
          <w:tcPr>
            <w:tcW w:w="2461" w:type="dxa"/>
          </w:tcPr>
          <w:p w14:paraId="0DDE4133" w14:textId="77777777" w:rsidR="009726B4" w:rsidRPr="004D271C" w:rsidRDefault="009726B4" w:rsidP="00100154">
            <w:pPr>
              <w:rPr>
                <w:b/>
                <w:bCs/>
              </w:rPr>
            </w:pPr>
            <w:r w:rsidRPr="004D271C">
              <w:rPr>
                <w:b/>
                <w:bCs/>
              </w:rPr>
              <w:t>Катаев</w:t>
            </w:r>
          </w:p>
          <w:p w14:paraId="2277FF0C" w14:textId="77777777" w:rsidR="009726B4" w:rsidRPr="004D271C" w:rsidRDefault="009726B4" w:rsidP="00100154">
            <w:pPr>
              <w:rPr>
                <w:b/>
                <w:bCs/>
              </w:rPr>
            </w:pPr>
            <w:r w:rsidRPr="004D271C">
              <w:rPr>
                <w:b/>
                <w:bCs/>
              </w:rPr>
              <w:t>Владимир</w:t>
            </w:r>
          </w:p>
          <w:p w14:paraId="708027B4" w14:textId="77777777" w:rsidR="009726B4" w:rsidRPr="004D271C" w:rsidRDefault="009726B4" w:rsidP="00100154">
            <w:pPr>
              <w:rPr>
                <w:b/>
                <w:bCs/>
              </w:rPr>
            </w:pPr>
            <w:r w:rsidRPr="004D271C">
              <w:rPr>
                <w:b/>
                <w:bCs/>
              </w:rPr>
              <w:t>Александрович</w:t>
            </w:r>
          </w:p>
          <w:p w14:paraId="7F801501" w14:textId="77777777" w:rsidR="009726B4" w:rsidRPr="004D271C" w:rsidRDefault="009726B4" w:rsidP="00100154">
            <w:pPr>
              <w:rPr>
                <w:b/>
                <w:bCs/>
                <w:sz w:val="8"/>
                <w:szCs w:val="8"/>
              </w:rPr>
            </w:pPr>
          </w:p>
          <w:p w14:paraId="38AA56E8" w14:textId="60C4189B" w:rsidR="009726B4" w:rsidRPr="004D271C" w:rsidRDefault="00C72D0B" w:rsidP="00AD2A5D">
            <w:pPr>
              <w:jc w:val="center"/>
              <w:rPr>
                <w:b/>
                <w:bCs/>
              </w:rPr>
            </w:pPr>
            <w:r>
              <w:rPr>
                <w:noProof/>
              </w:rPr>
              <w:drawing>
                <wp:inline distT="0" distB="0" distL="0" distR="0" wp14:anchorId="7E5566B6" wp14:editId="0058F6B0">
                  <wp:extent cx="1150620" cy="1645386"/>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email">
                            <a:extLst>
                              <a:ext uri="{28A0092B-C50C-407E-A947-70E740481C1C}">
                                <a14:useLocalDpi xmlns:a14="http://schemas.microsoft.com/office/drawing/2010/main"/>
                              </a:ext>
                            </a:extLst>
                          </a:blip>
                          <a:stretch>
                            <a:fillRect/>
                          </a:stretch>
                        </pic:blipFill>
                        <pic:spPr>
                          <a:xfrm>
                            <a:off x="0" y="0"/>
                            <a:ext cx="1151376" cy="1646467"/>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E4AAACC" w14:textId="77777777" w:rsidTr="002B2D2C">
              <w:tc>
                <w:tcPr>
                  <w:tcW w:w="2994" w:type="dxa"/>
                </w:tcPr>
                <w:p w14:paraId="79D4D23A" w14:textId="5248A761" w:rsidR="009726B4" w:rsidRPr="004D271C" w:rsidRDefault="009726B4" w:rsidP="00100154">
                  <w:pPr>
                    <w:ind w:left="57" w:hanging="57"/>
                    <w:rPr>
                      <w:bCs/>
                    </w:rPr>
                  </w:pPr>
                  <w:r w:rsidRPr="004D271C">
                    <w:rPr>
                      <w:bCs/>
                    </w:rPr>
                    <w:t>Год и место рождения</w:t>
                  </w:r>
                </w:p>
              </w:tc>
              <w:tc>
                <w:tcPr>
                  <w:tcW w:w="5024" w:type="dxa"/>
                </w:tcPr>
                <w:p w14:paraId="7491F400" w14:textId="77777777" w:rsidR="009726B4" w:rsidRPr="004D271C" w:rsidRDefault="009726B4" w:rsidP="00100154">
                  <w:pPr>
                    <w:ind w:left="57" w:firstLine="30"/>
                    <w:rPr>
                      <w:bCs/>
                    </w:rPr>
                  </w:pPr>
                  <w:r w:rsidRPr="004D271C">
                    <w:rPr>
                      <w:bCs/>
                    </w:rPr>
                    <w:t>1920</w:t>
                  </w:r>
                </w:p>
              </w:tc>
            </w:tr>
            <w:tr w:rsidR="009726B4" w:rsidRPr="004D271C" w14:paraId="15490C5A" w14:textId="77777777" w:rsidTr="002B2D2C">
              <w:tc>
                <w:tcPr>
                  <w:tcW w:w="2994" w:type="dxa"/>
                </w:tcPr>
                <w:p w14:paraId="31872542" w14:textId="77777777" w:rsidR="009726B4" w:rsidRPr="004D271C" w:rsidRDefault="009726B4" w:rsidP="00100154">
                  <w:pPr>
                    <w:ind w:left="57" w:hanging="57"/>
                    <w:rPr>
                      <w:bCs/>
                    </w:rPr>
                  </w:pPr>
                  <w:r>
                    <w:rPr>
                      <w:bCs/>
                    </w:rPr>
                    <w:t>Принят на завод</w:t>
                  </w:r>
                </w:p>
              </w:tc>
              <w:tc>
                <w:tcPr>
                  <w:tcW w:w="5024" w:type="dxa"/>
                </w:tcPr>
                <w:p w14:paraId="28AD23F4" w14:textId="77777777" w:rsidR="009726B4" w:rsidRPr="004D271C" w:rsidRDefault="009726B4" w:rsidP="00100154">
                  <w:pPr>
                    <w:ind w:left="57" w:firstLine="30"/>
                    <w:rPr>
                      <w:bCs/>
                    </w:rPr>
                  </w:pPr>
                  <w:r w:rsidRPr="005B1F4F">
                    <w:rPr>
                      <w:bCs/>
                    </w:rPr>
                    <w:t>6.05.1939</w:t>
                  </w:r>
                </w:p>
              </w:tc>
            </w:tr>
            <w:tr w:rsidR="009726B4" w:rsidRPr="004D271C" w14:paraId="1D13A1D3" w14:textId="77777777" w:rsidTr="002B2D2C">
              <w:tc>
                <w:tcPr>
                  <w:tcW w:w="2994" w:type="dxa"/>
                </w:tcPr>
                <w:p w14:paraId="2E6BA1D4" w14:textId="77777777" w:rsidR="009726B4" w:rsidRPr="004D271C" w:rsidRDefault="009726B4" w:rsidP="00100154">
                  <w:pPr>
                    <w:ind w:left="57" w:hanging="57"/>
                    <w:rPr>
                      <w:bCs/>
                    </w:rPr>
                  </w:pPr>
                  <w:r w:rsidRPr="004D271C">
                    <w:rPr>
                      <w:bCs/>
                    </w:rPr>
                    <w:t>Место работы</w:t>
                  </w:r>
                </w:p>
              </w:tc>
              <w:tc>
                <w:tcPr>
                  <w:tcW w:w="5024" w:type="dxa"/>
                </w:tcPr>
                <w:p w14:paraId="722C0047" w14:textId="77777777" w:rsidR="009726B4" w:rsidRPr="004D271C" w:rsidRDefault="009726B4" w:rsidP="00100154">
                  <w:pPr>
                    <w:ind w:left="57" w:firstLine="30"/>
                    <w:rPr>
                      <w:bCs/>
                    </w:rPr>
                  </w:pPr>
                  <w:r>
                    <w:rPr>
                      <w:bCs/>
                    </w:rPr>
                    <w:t>ц</w:t>
                  </w:r>
                  <w:r w:rsidRPr="005B1F4F">
                    <w:rPr>
                      <w:bCs/>
                    </w:rPr>
                    <w:t>ех №</w:t>
                  </w:r>
                  <w:r>
                    <w:rPr>
                      <w:bCs/>
                    </w:rPr>
                    <w:t xml:space="preserve"> </w:t>
                  </w:r>
                  <w:r w:rsidRPr="005B1F4F">
                    <w:rPr>
                      <w:bCs/>
                    </w:rPr>
                    <w:t>1</w:t>
                  </w:r>
                  <w:r>
                    <w:rPr>
                      <w:bCs/>
                    </w:rPr>
                    <w:t>,</w:t>
                  </w:r>
                  <w:r w:rsidRPr="005B1F4F">
                    <w:rPr>
                      <w:bCs/>
                    </w:rPr>
                    <w:t xml:space="preserve"> слесарь</w:t>
                  </w:r>
                </w:p>
              </w:tc>
            </w:tr>
            <w:tr w:rsidR="009726B4" w:rsidRPr="004D271C" w14:paraId="5BC3657B" w14:textId="77777777" w:rsidTr="002B2D2C">
              <w:tc>
                <w:tcPr>
                  <w:tcW w:w="2994" w:type="dxa"/>
                </w:tcPr>
                <w:p w14:paraId="1533E336" w14:textId="77777777" w:rsidR="009726B4" w:rsidRPr="004D271C" w:rsidRDefault="009726B4" w:rsidP="00100154">
                  <w:pPr>
                    <w:ind w:left="57" w:hanging="57"/>
                    <w:rPr>
                      <w:bCs/>
                    </w:rPr>
                  </w:pPr>
                  <w:r>
                    <w:rPr>
                      <w:bCs/>
                    </w:rPr>
                    <w:t>Адрес</w:t>
                  </w:r>
                </w:p>
              </w:tc>
              <w:tc>
                <w:tcPr>
                  <w:tcW w:w="5024" w:type="dxa"/>
                </w:tcPr>
                <w:p w14:paraId="02A05401" w14:textId="77777777" w:rsidR="009726B4" w:rsidRPr="004D271C" w:rsidRDefault="009726B4" w:rsidP="00100154">
                  <w:pPr>
                    <w:ind w:firstLine="30"/>
                    <w:rPr>
                      <w:rFonts w:eastAsia="Times New Roman"/>
                    </w:rPr>
                  </w:pPr>
                  <w:r>
                    <w:rPr>
                      <w:rFonts w:eastAsia="Times New Roman"/>
                    </w:rPr>
                    <w:t>Динас, ул. Ильича, д. 38</w:t>
                  </w:r>
                </w:p>
              </w:tc>
            </w:tr>
            <w:tr w:rsidR="009726B4" w:rsidRPr="004D271C" w14:paraId="025D75EF" w14:textId="77777777" w:rsidTr="002B2D2C">
              <w:tc>
                <w:tcPr>
                  <w:tcW w:w="2994" w:type="dxa"/>
                </w:tcPr>
                <w:p w14:paraId="72190596" w14:textId="77777777" w:rsidR="009726B4" w:rsidRPr="004D271C" w:rsidRDefault="009726B4" w:rsidP="00100154">
                  <w:pPr>
                    <w:ind w:left="57" w:hanging="57"/>
                    <w:rPr>
                      <w:bCs/>
                    </w:rPr>
                  </w:pPr>
                  <w:r>
                    <w:rPr>
                      <w:bCs/>
                    </w:rPr>
                    <w:t>Родственники</w:t>
                  </w:r>
                </w:p>
              </w:tc>
              <w:tc>
                <w:tcPr>
                  <w:tcW w:w="5024" w:type="dxa"/>
                </w:tcPr>
                <w:p w14:paraId="44F83D88" w14:textId="77777777" w:rsidR="009726B4" w:rsidRPr="004D271C" w:rsidRDefault="009726B4" w:rsidP="007B0F8F">
                  <w:pPr>
                    <w:ind w:firstLine="30"/>
                    <w:rPr>
                      <w:rFonts w:eastAsia="Times New Roman"/>
                    </w:rPr>
                  </w:pPr>
                  <w:r w:rsidRPr="004D271C">
                    <w:rPr>
                      <w:rFonts w:eastAsia="Times New Roman"/>
                    </w:rPr>
                    <w:t>сестра Аликина Валентина Александровна</w:t>
                  </w:r>
                </w:p>
              </w:tc>
            </w:tr>
            <w:tr w:rsidR="009726B4" w:rsidRPr="004D271C" w14:paraId="76986FAF" w14:textId="77777777" w:rsidTr="002B2D2C">
              <w:tc>
                <w:tcPr>
                  <w:tcW w:w="2994" w:type="dxa"/>
                </w:tcPr>
                <w:p w14:paraId="5681F809" w14:textId="77777777" w:rsidR="009726B4" w:rsidRPr="004D271C" w:rsidRDefault="004D0E60" w:rsidP="00100154">
                  <w:pPr>
                    <w:rPr>
                      <w:rFonts w:eastAsia="Times New Roman"/>
                    </w:rPr>
                  </w:pPr>
                  <w:r>
                    <w:rPr>
                      <w:bCs/>
                    </w:rPr>
                    <w:t>Дата и место призыва</w:t>
                  </w:r>
                </w:p>
              </w:tc>
              <w:tc>
                <w:tcPr>
                  <w:tcW w:w="5024" w:type="dxa"/>
                </w:tcPr>
                <w:p w14:paraId="53156389" w14:textId="77777777" w:rsidR="009726B4" w:rsidRPr="004D271C" w:rsidRDefault="009726B4" w:rsidP="00100154">
                  <w:pPr>
                    <w:ind w:firstLine="30"/>
                    <w:rPr>
                      <w:rFonts w:eastAsia="Times New Roman"/>
                    </w:rPr>
                  </w:pPr>
                  <w:r w:rsidRPr="004D271C">
                    <w:rPr>
                      <w:bCs/>
                    </w:rPr>
                    <w:t>20.10.1940, Первоуральский ГВК</w:t>
                  </w:r>
                </w:p>
              </w:tc>
            </w:tr>
            <w:tr w:rsidR="009726B4" w:rsidRPr="004D271C" w14:paraId="7CCB14D6" w14:textId="77777777" w:rsidTr="002B2D2C">
              <w:tc>
                <w:tcPr>
                  <w:tcW w:w="2994" w:type="dxa"/>
                </w:tcPr>
                <w:p w14:paraId="51018283" w14:textId="77777777" w:rsidR="009726B4" w:rsidRPr="004D271C" w:rsidRDefault="009726B4" w:rsidP="00100154">
                  <w:pPr>
                    <w:ind w:left="57" w:hanging="57"/>
                    <w:rPr>
                      <w:bCs/>
                    </w:rPr>
                  </w:pPr>
                  <w:r w:rsidRPr="004D271C">
                    <w:rPr>
                      <w:bCs/>
                    </w:rPr>
                    <w:t>Воинское звание</w:t>
                  </w:r>
                </w:p>
              </w:tc>
              <w:tc>
                <w:tcPr>
                  <w:tcW w:w="5024" w:type="dxa"/>
                </w:tcPr>
                <w:p w14:paraId="41F8B1D5" w14:textId="77777777" w:rsidR="009726B4" w:rsidRPr="004D271C" w:rsidRDefault="009726B4" w:rsidP="00100154">
                  <w:pPr>
                    <w:rPr>
                      <w:bCs/>
                    </w:rPr>
                  </w:pPr>
                  <w:r w:rsidRPr="004D271C">
                    <w:rPr>
                      <w:bCs/>
                    </w:rPr>
                    <w:t>рядовой</w:t>
                  </w:r>
                </w:p>
              </w:tc>
            </w:tr>
            <w:tr w:rsidR="009726B4" w:rsidRPr="004D271C" w14:paraId="03FA2DAA" w14:textId="77777777" w:rsidTr="002B2D2C">
              <w:tc>
                <w:tcPr>
                  <w:tcW w:w="2994" w:type="dxa"/>
                </w:tcPr>
                <w:p w14:paraId="15EB5B7E" w14:textId="77777777" w:rsidR="009726B4" w:rsidRPr="004D271C" w:rsidRDefault="009726B4" w:rsidP="00100154">
                  <w:pPr>
                    <w:ind w:left="57" w:hanging="57"/>
                    <w:rPr>
                      <w:bCs/>
                    </w:rPr>
                  </w:pPr>
                  <w:r w:rsidRPr="004D271C">
                    <w:rPr>
                      <w:bCs/>
                    </w:rPr>
                    <w:t>Дата выбытия</w:t>
                  </w:r>
                </w:p>
              </w:tc>
              <w:tc>
                <w:tcPr>
                  <w:tcW w:w="5024" w:type="dxa"/>
                </w:tcPr>
                <w:p w14:paraId="0121AD18" w14:textId="77777777" w:rsidR="009726B4" w:rsidRPr="004D271C" w:rsidRDefault="009726B4" w:rsidP="00100154">
                  <w:pPr>
                    <w:ind w:left="57" w:firstLine="30"/>
                    <w:rPr>
                      <w:rFonts w:eastAsia="Times New Roman"/>
                    </w:rPr>
                  </w:pPr>
                  <w:r w:rsidRPr="004D271C">
                    <w:rPr>
                      <w:bCs/>
                    </w:rPr>
                    <w:t>02.1942</w:t>
                  </w:r>
                </w:p>
              </w:tc>
            </w:tr>
            <w:tr w:rsidR="009726B4" w:rsidRPr="004D271C" w14:paraId="4DBD7AA2" w14:textId="77777777" w:rsidTr="002B2D2C">
              <w:tc>
                <w:tcPr>
                  <w:tcW w:w="2994" w:type="dxa"/>
                </w:tcPr>
                <w:p w14:paraId="2FB69239" w14:textId="77777777" w:rsidR="009726B4" w:rsidRPr="004D271C" w:rsidRDefault="009726B4" w:rsidP="00100154">
                  <w:pPr>
                    <w:ind w:left="57" w:hanging="57"/>
                    <w:rPr>
                      <w:bCs/>
                    </w:rPr>
                  </w:pPr>
                  <w:r w:rsidRPr="004D271C">
                    <w:rPr>
                      <w:bCs/>
                    </w:rPr>
                    <w:t>Причина выбытия</w:t>
                  </w:r>
                </w:p>
              </w:tc>
              <w:tc>
                <w:tcPr>
                  <w:tcW w:w="5024" w:type="dxa"/>
                </w:tcPr>
                <w:p w14:paraId="40984039" w14:textId="77777777" w:rsidR="009726B4" w:rsidRDefault="009726B4" w:rsidP="00100154">
                  <w:pPr>
                    <w:ind w:firstLine="30"/>
                    <w:rPr>
                      <w:bCs/>
                    </w:rPr>
                  </w:pPr>
                  <w:r w:rsidRPr="004D271C">
                    <w:rPr>
                      <w:bCs/>
                    </w:rPr>
                    <w:t>пропал без вести</w:t>
                  </w:r>
                </w:p>
                <w:p w14:paraId="0A147447" w14:textId="77777777" w:rsidR="002B2D2C" w:rsidRPr="004D271C" w:rsidRDefault="002B2D2C" w:rsidP="00100154">
                  <w:pPr>
                    <w:ind w:firstLine="30"/>
                    <w:rPr>
                      <w:rFonts w:eastAsia="Times New Roman"/>
                    </w:rPr>
                  </w:pPr>
                </w:p>
              </w:tc>
            </w:tr>
          </w:tbl>
          <w:p w14:paraId="0561CDE3" w14:textId="77777777" w:rsidR="009726B4" w:rsidRDefault="009726B4" w:rsidP="00100154">
            <w:pPr>
              <w:ind w:hanging="57"/>
              <w:rPr>
                <w:rFonts w:eastAsia="Times New Roman"/>
              </w:rPr>
            </w:pPr>
          </w:p>
          <w:p w14:paraId="14243C1C" w14:textId="77777777" w:rsidR="00EE55C8" w:rsidRDefault="00EE55C8" w:rsidP="00100154">
            <w:pPr>
              <w:ind w:hanging="57"/>
              <w:rPr>
                <w:rFonts w:eastAsia="Times New Roman"/>
              </w:rPr>
            </w:pPr>
          </w:p>
          <w:p w14:paraId="126C7459" w14:textId="77777777" w:rsidR="00102D43" w:rsidRDefault="00102D43" w:rsidP="00100154">
            <w:pPr>
              <w:ind w:hanging="57"/>
              <w:rPr>
                <w:rFonts w:eastAsia="Times New Roman"/>
              </w:rPr>
            </w:pPr>
          </w:p>
          <w:p w14:paraId="791668D6" w14:textId="77777777" w:rsidR="00EE55C8" w:rsidRPr="004D271C" w:rsidRDefault="00EE55C8" w:rsidP="00EE55C8">
            <w:pPr>
              <w:rPr>
                <w:rFonts w:eastAsia="Times New Roman"/>
              </w:rPr>
            </w:pPr>
          </w:p>
        </w:tc>
      </w:tr>
      <w:tr w:rsidR="009726B4" w:rsidRPr="004D271C" w14:paraId="4C22A220" w14:textId="77777777" w:rsidTr="00F074B5">
        <w:tc>
          <w:tcPr>
            <w:tcW w:w="2461" w:type="dxa"/>
          </w:tcPr>
          <w:p w14:paraId="5D03724A" w14:textId="77777777" w:rsidR="009726B4" w:rsidRPr="004D271C" w:rsidRDefault="009726B4" w:rsidP="00100154">
            <w:pPr>
              <w:ind w:left="57" w:hanging="24"/>
              <w:rPr>
                <w:b/>
                <w:bCs/>
              </w:rPr>
            </w:pPr>
            <w:r w:rsidRPr="004D271C">
              <w:rPr>
                <w:b/>
                <w:bCs/>
              </w:rPr>
              <w:lastRenderedPageBreak/>
              <w:t>Киряков</w:t>
            </w:r>
          </w:p>
          <w:p w14:paraId="68445985" w14:textId="77777777" w:rsidR="009726B4" w:rsidRPr="004D271C" w:rsidRDefault="009726B4" w:rsidP="00100154">
            <w:pPr>
              <w:ind w:left="57" w:hanging="24"/>
              <w:rPr>
                <w:b/>
                <w:bCs/>
              </w:rPr>
            </w:pPr>
            <w:r w:rsidRPr="004D271C">
              <w:rPr>
                <w:b/>
                <w:bCs/>
              </w:rPr>
              <w:t>Иван</w:t>
            </w:r>
          </w:p>
          <w:p w14:paraId="212B3EF3" w14:textId="77777777" w:rsidR="009726B4" w:rsidRDefault="009726B4" w:rsidP="00100154">
            <w:pPr>
              <w:ind w:left="57" w:hanging="24"/>
              <w:rPr>
                <w:b/>
                <w:bCs/>
              </w:rPr>
            </w:pPr>
            <w:r w:rsidRPr="004D271C">
              <w:rPr>
                <w:b/>
                <w:bCs/>
              </w:rPr>
              <w:t>Васильевич</w:t>
            </w:r>
          </w:p>
          <w:p w14:paraId="7F102335" w14:textId="77777777" w:rsidR="00AD2A5D" w:rsidRPr="004D271C" w:rsidRDefault="00AD2A5D" w:rsidP="00100154">
            <w:pPr>
              <w:ind w:left="57" w:hanging="24"/>
              <w:rPr>
                <w:b/>
                <w:bCs/>
              </w:rPr>
            </w:pPr>
          </w:p>
          <w:p w14:paraId="131ABEE1" w14:textId="77777777" w:rsidR="009726B4" w:rsidRPr="004D271C" w:rsidRDefault="00032A48" w:rsidP="00032A48">
            <w:pPr>
              <w:ind w:left="57" w:hanging="114"/>
              <w:rPr>
                <w:b/>
                <w:bCs/>
              </w:rPr>
            </w:pPr>
            <w:r>
              <w:rPr>
                <w:noProof/>
              </w:rPr>
              <w:drawing>
                <wp:inline distT="0" distB="0" distL="0" distR="0" wp14:anchorId="4BF7EE43" wp14:editId="214E6C21">
                  <wp:extent cx="1441889" cy="1021080"/>
                  <wp:effectExtent l="0" t="0" r="6350" b="762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10731D7" w14:textId="77777777" w:rsidTr="002B2D2C">
              <w:tc>
                <w:tcPr>
                  <w:tcW w:w="2994" w:type="dxa"/>
                </w:tcPr>
                <w:p w14:paraId="041985F9" w14:textId="61DA6223" w:rsidR="009726B4" w:rsidRPr="004D271C" w:rsidRDefault="009726B4" w:rsidP="00100154">
                  <w:pPr>
                    <w:ind w:left="57" w:hanging="57"/>
                    <w:rPr>
                      <w:bCs/>
                    </w:rPr>
                  </w:pPr>
                  <w:r w:rsidRPr="004D271C">
                    <w:rPr>
                      <w:bCs/>
                    </w:rPr>
                    <w:t>Год и место рождения</w:t>
                  </w:r>
                </w:p>
              </w:tc>
              <w:tc>
                <w:tcPr>
                  <w:tcW w:w="5024" w:type="dxa"/>
                </w:tcPr>
                <w:p w14:paraId="623558D4" w14:textId="77777777" w:rsidR="007B0F8F" w:rsidRDefault="009726B4" w:rsidP="00100154">
                  <w:pPr>
                    <w:ind w:left="57" w:firstLine="30"/>
                    <w:rPr>
                      <w:bCs/>
                    </w:rPr>
                  </w:pPr>
                  <w:r w:rsidRPr="004D271C">
                    <w:rPr>
                      <w:bCs/>
                    </w:rPr>
                    <w:t xml:space="preserve">1920, Свердловская обл., Шалинский р-н, </w:t>
                  </w:r>
                </w:p>
                <w:p w14:paraId="339D9FC6" w14:textId="77777777" w:rsidR="009726B4" w:rsidRPr="004D271C" w:rsidRDefault="007B0F8F" w:rsidP="00100154">
                  <w:pPr>
                    <w:ind w:left="57" w:firstLine="30"/>
                    <w:rPr>
                      <w:rFonts w:eastAsia="Times New Roman"/>
                    </w:rPr>
                  </w:pPr>
                  <w:r>
                    <w:rPr>
                      <w:bCs/>
                    </w:rPr>
                    <w:t xml:space="preserve">д. </w:t>
                  </w:r>
                  <w:r w:rsidR="009726B4" w:rsidRPr="004D271C">
                    <w:rPr>
                      <w:bCs/>
                    </w:rPr>
                    <w:t>Урмы</w:t>
                  </w:r>
                </w:p>
              </w:tc>
            </w:tr>
            <w:tr w:rsidR="009726B4" w:rsidRPr="004D271C" w14:paraId="1152B168" w14:textId="77777777" w:rsidTr="002B2D2C">
              <w:tc>
                <w:tcPr>
                  <w:tcW w:w="2994" w:type="dxa"/>
                </w:tcPr>
                <w:p w14:paraId="4C0FE6D0" w14:textId="77777777" w:rsidR="009726B4" w:rsidRPr="004D271C" w:rsidRDefault="009726B4" w:rsidP="00100154">
                  <w:pPr>
                    <w:ind w:left="57" w:hanging="57"/>
                    <w:rPr>
                      <w:bCs/>
                    </w:rPr>
                  </w:pPr>
                  <w:r>
                    <w:rPr>
                      <w:bCs/>
                    </w:rPr>
                    <w:t>Принят на завод</w:t>
                  </w:r>
                </w:p>
              </w:tc>
              <w:tc>
                <w:tcPr>
                  <w:tcW w:w="5024" w:type="dxa"/>
                </w:tcPr>
                <w:p w14:paraId="19168E02" w14:textId="77777777" w:rsidR="009726B4" w:rsidRPr="004D271C" w:rsidRDefault="009726B4" w:rsidP="00100154">
                  <w:pPr>
                    <w:ind w:left="57" w:firstLine="30"/>
                    <w:rPr>
                      <w:bCs/>
                    </w:rPr>
                  </w:pPr>
                  <w:r>
                    <w:rPr>
                      <w:bCs/>
                    </w:rPr>
                    <w:t>1.06.1940</w:t>
                  </w:r>
                </w:p>
              </w:tc>
            </w:tr>
            <w:tr w:rsidR="009726B4" w:rsidRPr="004D271C" w14:paraId="1C348439" w14:textId="77777777" w:rsidTr="002B2D2C">
              <w:tc>
                <w:tcPr>
                  <w:tcW w:w="2994" w:type="dxa"/>
                </w:tcPr>
                <w:p w14:paraId="2C6C8B9E" w14:textId="77777777" w:rsidR="009726B4" w:rsidRPr="004D271C" w:rsidRDefault="009726B4" w:rsidP="00100154">
                  <w:pPr>
                    <w:ind w:left="57" w:hanging="57"/>
                    <w:rPr>
                      <w:bCs/>
                    </w:rPr>
                  </w:pPr>
                  <w:r w:rsidRPr="004D271C">
                    <w:rPr>
                      <w:bCs/>
                    </w:rPr>
                    <w:t>Место работы</w:t>
                  </w:r>
                </w:p>
              </w:tc>
              <w:tc>
                <w:tcPr>
                  <w:tcW w:w="5024" w:type="dxa"/>
                </w:tcPr>
                <w:p w14:paraId="5B350603" w14:textId="77777777" w:rsidR="009726B4" w:rsidRPr="004D271C" w:rsidRDefault="009726B4" w:rsidP="00100154">
                  <w:pPr>
                    <w:ind w:left="57" w:firstLine="30"/>
                    <w:rPr>
                      <w:bCs/>
                    </w:rPr>
                  </w:pPr>
                  <w:r>
                    <w:rPr>
                      <w:bCs/>
                    </w:rPr>
                    <w:t>ЖКО</w:t>
                  </w:r>
                </w:p>
              </w:tc>
            </w:tr>
            <w:tr w:rsidR="009726B4" w:rsidRPr="004D271C" w14:paraId="765E6B63" w14:textId="77777777" w:rsidTr="002B2D2C">
              <w:tc>
                <w:tcPr>
                  <w:tcW w:w="2994" w:type="dxa"/>
                </w:tcPr>
                <w:p w14:paraId="25C13E19" w14:textId="77777777" w:rsidR="009726B4" w:rsidRPr="004D271C" w:rsidRDefault="009726B4" w:rsidP="00100154">
                  <w:pPr>
                    <w:ind w:left="57" w:hanging="57"/>
                    <w:rPr>
                      <w:bCs/>
                    </w:rPr>
                  </w:pPr>
                  <w:r>
                    <w:rPr>
                      <w:bCs/>
                    </w:rPr>
                    <w:t>Адрес</w:t>
                  </w:r>
                </w:p>
              </w:tc>
              <w:tc>
                <w:tcPr>
                  <w:tcW w:w="5024" w:type="dxa"/>
                </w:tcPr>
                <w:p w14:paraId="01781230" w14:textId="77777777" w:rsidR="009726B4" w:rsidRPr="004D271C" w:rsidRDefault="009726B4" w:rsidP="00100154">
                  <w:pPr>
                    <w:ind w:firstLine="30"/>
                    <w:rPr>
                      <w:rFonts w:eastAsia="Times New Roman"/>
                    </w:rPr>
                  </w:pPr>
                  <w:r w:rsidRPr="004D271C">
                    <w:rPr>
                      <w:rFonts w:eastAsia="Times New Roman"/>
                    </w:rPr>
                    <w:t>ст. Подволошная, Сельхозкомбинат, д. 1.</w:t>
                  </w:r>
                </w:p>
              </w:tc>
            </w:tr>
            <w:tr w:rsidR="009726B4" w:rsidRPr="004D271C" w14:paraId="36450899" w14:textId="77777777" w:rsidTr="002B2D2C">
              <w:tc>
                <w:tcPr>
                  <w:tcW w:w="2994" w:type="dxa"/>
                </w:tcPr>
                <w:p w14:paraId="1F4ABEC3" w14:textId="77777777" w:rsidR="009726B4" w:rsidRPr="004D271C" w:rsidRDefault="009726B4" w:rsidP="00100154">
                  <w:pPr>
                    <w:ind w:left="57" w:hanging="57"/>
                    <w:rPr>
                      <w:bCs/>
                    </w:rPr>
                  </w:pPr>
                  <w:r>
                    <w:rPr>
                      <w:bCs/>
                    </w:rPr>
                    <w:t>Родственники</w:t>
                  </w:r>
                </w:p>
              </w:tc>
              <w:tc>
                <w:tcPr>
                  <w:tcW w:w="5024" w:type="dxa"/>
                </w:tcPr>
                <w:p w14:paraId="1184FF5B" w14:textId="77777777" w:rsidR="009726B4" w:rsidRPr="004D271C" w:rsidRDefault="009726B4" w:rsidP="00100154">
                  <w:pPr>
                    <w:ind w:firstLine="30"/>
                    <w:rPr>
                      <w:rFonts w:eastAsia="Times New Roman"/>
                    </w:rPr>
                  </w:pPr>
                  <w:r w:rsidRPr="004D271C">
                    <w:rPr>
                      <w:rFonts w:eastAsia="Times New Roman"/>
                    </w:rPr>
                    <w:t>отец Киряков Василий Гаврилович</w:t>
                  </w:r>
                </w:p>
              </w:tc>
            </w:tr>
            <w:tr w:rsidR="009726B4" w:rsidRPr="004D271C" w14:paraId="774F1C07" w14:textId="77777777" w:rsidTr="002B2D2C">
              <w:tc>
                <w:tcPr>
                  <w:tcW w:w="2994" w:type="dxa"/>
                </w:tcPr>
                <w:p w14:paraId="11679473" w14:textId="77777777" w:rsidR="009726B4" w:rsidRPr="004D271C" w:rsidRDefault="004D0E60" w:rsidP="00100154">
                  <w:pPr>
                    <w:rPr>
                      <w:rFonts w:eastAsia="Times New Roman"/>
                    </w:rPr>
                  </w:pPr>
                  <w:r>
                    <w:rPr>
                      <w:bCs/>
                    </w:rPr>
                    <w:t>Дата и место призыва</w:t>
                  </w:r>
                </w:p>
              </w:tc>
              <w:tc>
                <w:tcPr>
                  <w:tcW w:w="5024" w:type="dxa"/>
                </w:tcPr>
                <w:p w14:paraId="4DB6C277" w14:textId="77777777" w:rsidR="009726B4" w:rsidRPr="004D271C" w:rsidRDefault="009726B4" w:rsidP="00100154">
                  <w:pPr>
                    <w:ind w:firstLine="30"/>
                    <w:rPr>
                      <w:rFonts w:eastAsia="Times New Roman"/>
                    </w:rPr>
                  </w:pPr>
                  <w:r>
                    <w:rPr>
                      <w:bCs/>
                    </w:rPr>
                    <w:t>2</w:t>
                  </w:r>
                  <w:r w:rsidRPr="004D271C">
                    <w:rPr>
                      <w:bCs/>
                    </w:rPr>
                    <w:t>0.</w:t>
                  </w:r>
                  <w:r>
                    <w:rPr>
                      <w:bCs/>
                    </w:rPr>
                    <w:t>1</w:t>
                  </w:r>
                  <w:r w:rsidRPr="004D271C">
                    <w:rPr>
                      <w:bCs/>
                    </w:rPr>
                    <w:t>0</w:t>
                  </w:r>
                  <w:r>
                    <w:rPr>
                      <w:bCs/>
                    </w:rPr>
                    <w:t>.1940/</w:t>
                  </w:r>
                  <w:r w:rsidRPr="004D271C">
                    <w:rPr>
                      <w:bCs/>
                    </w:rPr>
                    <w:t>04.06.1941, Первоуральский ГВК</w:t>
                  </w:r>
                </w:p>
              </w:tc>
            </w:tr>
            <w:tr w:rsidR="009726B4" w:rsidRPr="004D271C" w14:paraId="76C695AB" w14:textId="77777777" w:rsidTr="002B2D2C">
              <w:tc>
                <w:tcPr>
                  <w:tcW w:w="2994" w:type="dxa"/>
                </w:tcPr>
                <w:p w14:paraId="30F33FB7" w14:textId="77777777" w:rsidR="009726B4" w:rsidRPr="004D271C" w:rsidRDefault="009726B4" w:rsidP="00100154">
                  <w:pPr>
                    <w:ind w:left="57" w:hanging="57"/>
                    <w:rPr>
                      <w:bCs/>
                    </w:rPr>
                  </w:pPr>
                  <w:r w:rsidRPr="004D271C">
                    <w:rPr>
                      <w:bCs/>
                    </w:rPr>
                    <w:t>Воинское звание</w:t>
                  </w:r>
                </w:p>
              </w:tc>
              <w:tc>
                <w:tcPr>
                  <w:tcW w:w="5024" w:type="dxa"/>
                </w:tcPr>
                <w:p w14:paraId="7EE01D07" w14:textId="77777777" w:rsidR="009726B4" w:rsidRPr="004D271C" w:rsidRDefault="009726B4" w:rsidP="00100154">
                  <w:pPr>
                    <w:ind w:firstLine="30"/>
                    <w:rPr>
                      <w:rFonts w:eastAsia="Times New Roman"/>
                    </w:rPr>
                  </w:pPr>
                  <w:r w:rsidRPr="004D271C">
                    <w:rPr>
                      <w:bCs/>
                    </w:rPr>
                    <w:t>рядовой</w:t>
                  </w:r>
                </w:p>
              </w:tc>
            </w:tr>
            <w:tr w:rsidR="009726B4" w:rsidRPr="004D271C" w14:paraId="06BBC3C9" w14:textId="77777777" w:rsidTr="002B2D2C">
              <w:tc>
                <w:tcPr>
                  <w:tcW w:w="2994" w:type="dxa"/>
                </w:tcPr>
                <w:p w14:paraId="3B68B257" w14:textId="77777777" w:rsidR="009726B4" w:rsidRPr="004D271C" w:rsidRDefault="009726B4" w:rsidP="00100154">
                  <w:pPr>
                    <w:ind w:left="57" w:hanging="57"/>
                    <w:rPr>
                      <w:bCs/>
                    </w:rPr>
                  </w:pPr>
                  <w:r w:rsidRPr="004D271C">
                    <w:rPr>
                      <w:bCs/>
                    </w:rPr>
                    <w:t>Последнее место службы</w:t>
                  </w:r>
                </w:p>
              </w:tc>
              <w:tc>
                <w:tcPr>
                  <w:tcW w:w="5024" w:type="dxa"/>
                </w:tcPr>
                <w:p w14:paraId="3A8E78C4" w14:textId="77777777" w:rsidR="009726B4" w:rsidRPr="004D271C" w:rsidRDefault="009726B4" w:rsidP="00100154">
                  <w:pPr>
                    <w:ind w:left="57" w:hanging="24"/>
                    <w:rPr>
                      <w:bCs/>
                    </w:rPr>
                  </w:pPr>
                  <w:r w:rsidRPr="004D271C">
                    <w:rPr>
                      <w:bCs/>
                    </w:rPr>
                    <w:t>204 полк</w:t>
                  </w:r>
                </w:p>
              </w:tc>
            </w:tr>
            <w:tr w:rsidR="009726B4" w:rsidRPr="004D271C" w14:paraId="3B7674ED" w14:textId="77777777" w:rsidTr="002B2D2C">
              <w:tc>
                <w:tcPr>
                  <w:tcW w:w="2994" w:type="dxa"/>
                </w:tcPr>
                <w:p w14:paraId="6C529B8E" w14:textId="77777777" w:rsidR="009726B4" w:rsidRPr="004D271C" w:rsidRDefault="009726B4" w:rsidP="00100154">
                  <w:pPr>
                    <w:ind w:left="57" w:hanging="57"/>
                    <w:rPr>
                      <w:bCs/>
                    </w:rPr>
                  </w:pPr>
                  <w:r w:rsidRPr="004D271C">
                    <w:rPr>
                      <w:bCs/>
                    </w:rPr>
                    <w:t>Дата выбытия</w:t>
                  </w:r>
                </w:p>
              </w:tc>
              <w:tc>
                <w:tcPr>
                  <w:tcW w:w="5024" w:type="dxa"/>
                </w:tcPr>
                <w:p w14:paraId="382696DD" w14:textId="77777777" w:rsidR="009726B4" w:rsidRPr="004D271C" w:rsidRDefault="009726B4" w:rsidP="00100154">
                  <w:pPr>
                    <w:rPr>
                      <w:rFonts w:eastAsia="Times New Roman"/>
                    </w:rPr>
                  </w:pPr>
                  <w:r w:rsidRPr="004D271C">
                    <w:rPr>
                      <w:bCs/>
                    </w:rPr>
                    <w:t>01.1942</w:t>
                  </w:r>
                </w:p>
              </w:tc>
            </w:tr>
            <w:tr w:rsidR="009726B4" w:rsidRPr="004D271C" w14:paraId="336186FB" w14:textId="77777777" w:rsidTr="002B2D2C">
              <w:tc>
                <w:tcPr>
                  <w:tcW w:w="2994" w:type="dxa"/>
                </w:tcPr>
                <w:p w14:paraId="4A707D5E" w14:textId="77777777" w:rsidR="009726B4" w:rsidRPr="004D271C" w:rsidRDefault="009726B4" w:rsidP="00100154">
                  <w:pPr>
                    <w:ind w:left="57" w:hanging="57"/>
                    <w:rPr>
                      <w:bCs/>
                    </w:rPr>
                  </w:pPr>
                  <w:r w:rsidRPr="004D271C">
                    <w:rPr>
                      <w:bCs/>
                    </w:rPr>
                    <w:t>Причина выбытия</w:t>
                  </w:r>
                </w:p>
              </w:tc>
              <w:tc>
                <w:tcPr>
                  <w:tcW w:w="5024" w:type="dxa"/>
                </w:tcPr>
                <w:p w14:paraId="7F04CF75" w14:textId="77777777" w:rsidR="009726B4" w:rsidRDefault="009726B4" w:rsidP="00100154">
                  <w:pPr>
                    <w:ind w:left="57" w:hanging="24"/>
                    <w:rPr>
                      <w:bCs/>
                    </w:rPr>
                  </w:pPr>
                  <w:r w:rsidRPr="004D271C">
                    <w:rPr>
                      <w:bCs/>
                    </w:rPr>
                    <w:t>пропал без вести</w:t>
                  </w:r>
                </w:p>
                <w:p w14:paraId="58864DBF" w14:textId="77777777" w:rsidR="002B2D2C" w:rsidRPr="004D271C" w:rsidRDefault="002B2D2C" w:rsidP="00100154">
                  <w:pPr>
                    <w:ind w:left="57" w:hanging="24"/>
                    <w:rPr>
                      <w:bCs/>
                    </w:rPr>
                  </w:pPr>
                </w:p>
              </w:tc>
            </w:tr>
          </w:tbl>
          <w:p w14:paraId="3F8428EB" w14:textId="77777777" w:rsidR="009726B4" w:rsidRPr="004D271C" w:rsidRDefault="009726B4" w:rsidP="00100154">
            <w:pPr>
              <w:ind w:hanging="57"/>
              <w:rPr>
                <w:rFonts w:eastAsia="Times New Roman"/>
              </w:rPr>
            </w:pPr>
          </w:p>
        </w:tc>
      </w:tr>
      <w:tr w:rsidR="009726B4" w:rsidRPr="004D271C" w14:paraId="1FE2104F" w14:textId="77777777" w:rsidTr="00F074B5">
        <w:tc>
          <w:tcPr>
            <w:tcW w:w="2461" w:type="dxa"/>
          </w:tcPr>
          <w:p w14:paraId="67B28EE6" w14:textId="77777777" w:rsidR="009726B4" w:rsidRPr="004D271C" w:rsidRDefault="009726B4" w:rsidP="00100154">
            <w:pPr>
              <w:ind w:left="57" w:hanging="24"/>
              <w:rPr>
                <w:b/>
                <w:bCs/>
              </w:rPr>
            </w:pPr>
            <w:r w:rsidRPr="004D271C">
              <w:rPr>
                <w:b/>
                <w:bCs/>
              </w:rPr>
              <w:t xml:space="preserve">Климов </w:t>
            </w:r>
          </w:p>
          <w:p w14:paraId="4820EF43" w14:textId="77777777" w:rsidR="009726B4" w:rsidRPr="004D271C" w:rsidRDefault="009726B4" w:rsidP="00100154">
            <w:pPr>
              <w:ind w:left="57" w:hanging="24"/>
              <w:rPr>
                <w:b/>
                <w:bCs/>
              </w:rPr>
            </w:pPr>
            <w:r w:rsidRPr="004D271C">
              <w:rPr>
                <w:b/>
                <w:bCs/>
              </w:rPr>
              <w:t xml:space="preserve">Иван </w:t>
            </w:r>
          </w:p>
          <w:p w14:paraId="3287B1C9" w14:textId="77777777" w:rsidR="009726B4" w:rsidRDefault="009726B4" w:rsidP="00100154">
            <w:pPr>
              <w:ind w:left="57" w:hanging="24"/>
              <w:rPr>
                <w:b/>
                <w:bCs/>
              </w:rPr>
            </w:pPr>
            <w:r w:rsidRPr="004D271C">
              <w:rPr>
                <w:b/>
                <w:bCs/>
              </w:rPr>
              <w:t>Федорович</w:t>
            </w:r>
          </w:p>
          <w:p w14:paraId="579AE6E8" w14:textId="77777777" w:rsidR="00AD2A5D" w:rsidRPr="004D271C" w:rsidRDefault="00AD2A5D" w:rsidP="00100154">
            <w:pPr>
              <w:ind w:left="57" w:hanging="24"/>
              <w:rPr>
                <w:b/>
                <w:bCs/>
              </w:rPr>
            </w:pPr>
          </w:p>
          <w:p w14:paraId="1ABC3AB2" w14:textId="77777777" w:rsidR="009726B4" w:rsidRPr="004D271C" w:rsidRDefault="009726B4" w:rsidP="00100154">
            <w:pPr>
              <w:ind w:left="57" w:hanging="24"/>
              <w:rPr>
                <w:b/>
                <w:bCs/>
              </w:rPr>
            </w:pPr>
            <w:r w:rsidRPr="004D271C">
              <w:rPr>
                <w:b/>
                <w:bCs/>
              </w:rPr>
              <w:t xml:space="preserve"> </w:t>
            </w:r>
            <w:r w:rsidR="006E086E">
              <w:rPr>
                <w:noProof/>
              </w:rPr>
              <w:drawing>
                <wp:inline distT="0" distB="0" distL="0" distR="0" wp14:anchorId="18E49C2C" wp14:editId="7B97ADFE">
                  <wp:extent cx="1287780" cy="1828648"/>
                  <wp:effectExtent l="0" t="0" r="7620" b="635"/>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email">
                            <a:extLst>
                              <a:ext uri="{28A0092B-C50C-407E-A947-70E740481C1C}">
                                <a14:useLocalDpi xmlns:a14="http://schemas.microsoft.com/office/drawing/2010/main"/>
                              </a:ext>
                            </a:extLst>
                          </a:blip>
                          <a:stretch>
                            <a:fillRect/>
                          </a:stretch>
                        </pic:blipFill>
                        <pic:spPr>
                          <a:xfrm>
                            <a:off x="0" y="0"/>
                            <a:ext cx="1287780" cy="1828648"/>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6B57CAAF" w14:textId="77777777" w:rsidTr="002B2D2C">
              <w:tc>
                <w:tcPr>
                  <w:tcW w:w="2994" w:type="dxa"/>
                </w:tcPr>
                <w:p w14:paraId="42248DDD" w14:textId="77777777" w:rsidR="009726B4" w:rsidRPr="004D271C" w:rsidRDefault="009726B4" w:rsidP="00100154">
                  <w:pPr>
                    <w:ind w:left="57" w:hanging="57"/>
                    <w:rPr>
                      <w:bCs/>
                    </w:rPr>
                  </w:pPr>
                  <w:r w:rsidRPr="004D271C">
                    <w:rPr>
                      <w:bCs/>
                    </w:rPr>
                    <w:t>Год и место рождения</w:t>
                  </w:r>
                </w:p>
              </w:tc>
              <w:tc>
                <w:tcPr>
                  <w:tcW w:w="5024" w:type="dxa"/>
                </w:tcPr>
                <w:p w14:paraId="0F6330E7" w14:textId="77777777" w:rsidR="009726B4" w:rsidRPr="004D271C" w:rsidRDefault="009726B4" w:rsidP="00100154">
                  <w:pPr>
                    <w:ind w:right="-108" w:hanging="97"/>
                    <w:rPr>
                      <w:rFonts w:eastAsia="Times New Roman"/>
                    </w:rPr>
                  </w:pPr>
                  <w:r>
                    <w:rPr>
                      <w:bCs/>
                    </w:rPr>
                    <w:t>1907</w:t>
                  </w:r>
                  <w:r w:rsidRPr="004D271C">
                    <w:rPr>
                      <w:bCs/>
                    </w:rPr>
                    <w:t>, Свердловская обл., Билимбаевский р-н</w:t>
                  </w:r>
                </w:p>
              </w:tc>
            </w:tr>
            <w:tr w:rsidR="009726B4" w:rsidRPr="004D271C" w14:paraId="39368375" w14:textId="77777777" w:rsidTr="002B2D2C">
              <w:tc>
                <w:tcPr>
                  <w:tcW w:w="2994" w:type="dxa"/>
                </w:tcPr>
                <w:p w14:paraId="22078154" w14:textId="77777777" w:rsidR="009726B4" w:rsidRPr="004D271C" w:rsidRDefault="009726B4" w:rsidP="00100154">
                  <w:pPr>
                    <w:ind w:left="57" w:hanging="57"/>
                    <w:rPr>
                      <w:bCs/>
                    </w:rPr>
                  </w:pPr>
                  <w:r>
                    <w:rPr>
                      <w:bCs/>
                    </w:rPr>
                    <w:t>Принят на завод</w:t>
                  </w:r>
                </w:p>
              </w:tc>
              <w:tc>
                <w:tcPr>
                  <w:tcW w:w="5024" w:type="dxa"/>
                </w:tcPr>
                <w:p w14:paraId="14F940C5" w14:textId="77777777" w:rsidR="009726B4" w:rsidRPr="004D271C" w:rsidRDefault="009726B4" w:rsidP="00100154">
                  <w:pPr>
                    <w:ind w:left="57" w:firstLine="30"/>
                    <w:rPr>
                      <w:bCs/>
                    </w:rPr>
                  </w:pPr>
                  <w:r>
                    <w:rPr>
                      <w:bCs/>
                    </w:rPr>
                    <w:t>11.03.1939</w:t>
                  </w:r>
                </w:p>
              </w:tc>
            </w:tr>
            <w:tr w:rsidR="009726B4" w:rsidRPr="004D271C" w14:paraId="154EBD01" w14:textId="77777777" w:rsidTr="002B2D2C">
              <w:tc>
                <w:tcPr>
                  <w:tcW w:w="2994" w:type="dxa"/>
                </w:tcPr>
                <w:p w14:paraId="7B5DFAB0" w14:textId="77777777" w:rsidR="009726B4" w:rsidRPr="004D271C" w:rsidRDefault="009726B4" w:rsidP="00100154">
                  <w:pPr>
                    <w:ind w:left="57" w:hanging="57"/>
                    <w:rPr>
                      <w:bCs/>
                    </w:rPr>
                  </w:pPr>
                  <w:r w:rsidRPr="004D271C">
                    <w:rPr>
                      <w:bCs/>
                    </w:rPr>
                    <w:t>Место работы</w:t>
                  </w:r>
                </w:p>
              </w:tc>
              <w:tc>
                <w:tcPr>
                  <w:tcW w:w="5024" w:type="dxa"/>
                </w:tcPr>
                <w:p w14:paraId="5F673450" w14:textId="77777777" w:rsidR="009726B4" w:rsidRPr="004D271C" w:rsidRDefault="009726B4" w:rsidP="00100154">
                  <w:pPr>
                    <w:ind w:left="57" w:firstLine="30"/>
                    <w:rPr>
                      <w:bCs/>
                    </w:rPr>
                  </w:pPr>
                  <w:r>
                    <w:rPr>
                      <w:bCs/>
                    </w:rPr>
                    <w:t>рудник</w:t>
                  </w:r>
                </w:p>
              </w:tc>
            </w:tr>
            <w:tr w:rsidR="009726B4" w:rsidRPr="004D271C" w14:paraId="7F791FC9" w14:textId="77777777" w:rsidTr="002B2D2C">
              <w:tc>
                <w:tcPr>
                  <w:tcW w:w="2994" w:type="dxa"/>
                </w:tcPr>
                <w:p w14:paraId="08B57DF9" w14:textId="77777777" w:rsidR="009726B4" w:rsidRPr="004D271C" w:rsidRDefault="009726B4" w:rsidP="00100154">
                  <w:pPr>
                    <w:ind w:left="57" w:hanging="57"/>
                    <w:rPr>
                      <w:bCs/>
                    </w:rPr>
                  </w:pPr>
                  <w:r>
                    <w:rPr>
                      <w:bCs/>
                    </w:rPr>
                    <w:t>Адрес</w:t>
                  </w:r>
                </w:p>
              </w:tc>
              <w:tc>
                <w:tcPr>
                  <w:tcW w:w="5024" w:type="dxa"/>
                </w:tcPr>
                <w:p w14:paraId="35AE6C2F" w14:textId="77777777" w:rsidR="009726B4" w:rsidRDefault="009726B4" w:rsidP="00100154">
                  <w:pPr>
                    <w:ind w:left="57" w:firstLine="30"/>
                    <w:rPr>
                      <w:bCs/>
                    </w:rPr>
                  </w:pPr>
                  <w:r>
                    <w:rPr>
                      <w:bCs/>
                    </w:rPr>
                    <w:t>Динас, ул. Кирова, д.</w:t>
                  </w:r>
                  <w:r w:rsidR="007B0F8F">
                    <w:rPr>
                      <w:bCs/>
                    </w:rPr>
                    <w:t xml:space="preserve"> </w:t>
                  </w:r>
                  <w:r>
                    <w:rPr>
                      <w:bCs/>
                    </w:rPr>
                    <w:t>12, кв.</w:t>
                  </w:r>
                  <w:r w:rsidR="007B0F8F">
                    <w:rPr>
                      <w:bCs/>
                    </w:rPr>
                    <w:t xml:space="preserve"> </w:t>
                  </w:r>
                  <w:r>
                    <w:rPr>
                      <w:bCs/>
                    </w:rPr>
                    <w:t>4</w:t>
                  </w:r>
                </w:p>
              </w:tc>
            </w:tr>
            <w:tr w:rsidR="009726B4" w:rsidRPr="004D271C" w14:paraId="7B901F17" w14:textId="77777777" w:rsidTr="002B2D2C">
              <w:tc>
                <w:tcPr>
                  <w:tcW w:w="2994" w:type="dxa"/>
                </w:tcPr>
                <w:p w14:paraId="64C5649E" w14:textId="77777777" w:rsidR="009726B4" w:rsidRPr="004D271C" w:rsidRDefault="009726B4" w:rsidP="00100154">
                  <w:pPr>
                    <w:ind w:left="57" w:hanging="57"/>
                    <w:rPr>
                      <w:bCs/>
                    </w:rPr>
                  </w:pPr>
                  <w:r>
                    <w:rPr>
                      <w:bCs/>
                    </w:rPr>
                    <w:t>Родственники</w:t>
                  </w:r>
                </w:p>
              </w:tc>
              <w:tc>
                <w:tcPr>
                  <w:tcW w:w="5024" w:type="dxa"/>
                </w:tcPr>
                <w:p w14:paraId="03B1F252" w14:textId="77777777" w:rsidR="009726B4" w:rsidRDefault="009726B4" w:rsidP="00100154">
                  <w:pPr>
                    <w:ind w:firstLine="30"/>
                    <w:rPr>
                      <w:rFonts w:eastAsia="Times New Roman"/>
                    </w:rPr>
                  </w:pPr>
                  <w:r w:rsidRPr="004D271C">
                    <w:rPr>
                      <w:rFonts w:eastAsia="Times New Roman"/>
                    </w:rPr>
                    <w:t>жена Махнутина Пелагея Лазаревна</w:t>
                  </w:r>
                  <w:r>
                    <w:rPr>
                      <w:rFonts w:eastAsia="Times New Roman"/>
                    </w:rPr>
                    <w:t>,</w:t>
                  </w:r>
                </w:p>
                <w:p w14:paraId="5CA9DD00" w14:textId="77777777" w:rsidR="009726B4" w:rsidRPr="004D271C" w:rsidRDefault="009726B4" w:rsidP="007B0F8F">
                  <w:pPr>
                    <w:ind w:firstLine="30"/>
                    <w:rPr>
                      <w:rFonts w:eastAsia="Times New Roman"/>
                    </w:rPr>
                  </w:pPr>
                  <w:r w:rsidRPr="004D271C">
                    <w:rPr>
                      <w:rFonts w:eastAsia="Times New Roman"/>
                    </w:rPr>
                    <w:t>Билимбаевский р-н, д. Коновалово</w:t>
                  </w:r>
                </w:p>
              </w:tc>
            </w:tr>
            <w:tr w:rsidR="009726B4" w:rsidRPr="004D271C" w14:paraId="018337AA" w14:textId="77777777" w:rsidTr="002B2D2C">
              <w:tc>
                <w:tcPr>
                  <w:tcW w:w="2994" w:type="dxa"/>
                </w:tcPr>
                <w:p w14:paraId="6305AA3E" w14:textId="77777777" w:rsidR="009726B4" w:rsidRPr="004D271C" w:rsidRDefault="004D0E60" w:rsidP="00100154">
                  <w:pPr>
                    <w:rPr>
                      <w:rFonts w:eastAsia="Times New Roman"/>
                    </w:rPr>
                  </w:pPr>
                  <w:r>
                    <w:rPr>
                      <w:bCs/>
                    </w:rPr>
                    <w:t>Дата и место призыва</w:t>
                  </w:r>
                </w:p>
              </w:tc>
              <w:tc>
                <w:tcPr>
                  <w:tcW w:w="5024" w:type="dxa"/>
                </w:tcPr>
                <w:p w14:paraId="6B60F426" w14:textId="77777777" w:rsidR="009726B4" w:rsidRPr="004D271C" w:rsidRDefault="009726B4" w:rsidP="00100154">
                  <w:pPr>
                    <w:ind w:firstLine="30"/>
                    <w:rPr>
                      <w:rFonts w:eastAsia="Times New Roman"/>
                    </w:rPr>
                  </w:pPr>
                  <w:r>
                    <w:rPr>
                      <w:bCs/>
                    </w:rPr>
                    <w:t xml:space="preserve">24.06.1941, </w:t>
                  </w:r>
                  <w:r w:rsidRPr="004D271C">
                    <w:rPr>
                      <w:bCs/>
                    </w:rPr>
                    <w:t>Первоуральский ГВК</w:t>
                  </w:r>
                </w:p>
              </w:tc>
            </w:tr>
            <w:tr w:rsidR="009726B4" w:rsidRPr="004D271C" w14:paraId="196776CE" w14:textId="77777777" w:rsidTr="002B2D2C">
              <w:tc>
                <w:tcPr>
                  <w:tcW w:w="2994" w:type="dxa"/>
                </w:tcPr>
                <w:p w14:paraId="21FB30ED" w14:textId="77777777" w:rsidR="009726B4" w:rsidRPr="004D271C" w:rsidRDefault="009726B4" w:rsidP="00100154">
                  <w:pPr>
                    <w:ind w:left="57" w:hanging="57"/>
                    <w:rPr>
                      <w:bCs/>
                    </w:rPr>
                  </w:pPr>
                  <w:r w:rsidRPr="004D271C">
                    <w:rPr>
                      <w:bCs/>
                    </w:rPr>
                    <w:t>Воинское звание</w:t>
                  </w:r>
                </w:p>
              </w:tc>
              <w:tc>
                <w:tcPr>
                  <w:tcW w:w="5024" w:type="dxa"/>
                </w:tcPr>
                <w:p w14:paraId="3C90C878" w14:textId="77777777" w:rsidR="009726B4" w:rsidRPr="004D271C" w:rsidRDefault="009726B4" w:rsidP="00100154">
                  <w:pPr>
                    <w:ind w:firstLine="30"/>
                    <w:rPr>
                      <w:rFonts w:eastAsia="Times New Roman"/>
                    </w:rPr>
                  </w:pPr>
                  <w:r>
                    <w:rPr>
                      <w:bCs/>
                    </w:rPr>
                    <w:t>сержант</w:t>
                  </w:r>
                </w:p>
              </w:tc>
            </w:tr>
            <w:tr w:rsidR="009726B4" w:rsidRPr="004D271C" w14:paraId="18EFE1C5" w14:textId="77777777" w:rsidTr="002B2D2C">
              <w:tc>
                <w:tcPr>
                  <w:tcW w:w="2994" w:type="dxa"/>
                </w:tcPr>
                <w:p w14:paraId="3145787B" w14:textId="77777777" w:rsidR="009726B4" w:rsidRPr="004D271C" w:rsidRDefault="009726B4" w:rsidP="00100154">
                  <w:pPr>
                    <w:ind w:left="57" w:hanging="57"/>
                    <w:rPr>
                      <w:bCs/>
                    </w:rPr>
                  </w:pPr>
                  <w:r w:rsidRPr="004D271C">
                    <w:rPr>
                      <w:bCs/>
                    </w:rPr>
                    <w:t>Последнее место службы</w:t>
                  </w:r>
                </w:p>
              </w:tc>
              <w:tc>
                <w:tcPr>
                  <w:tcW w:w="5024" w:type="dxa"/>
                </w:tcPr>
                <w:p w14:paraId="512BD0A3" w14:textId="77777777" w:rsidR="009726B4" w:rsidRPr="004D271C" w:rsidRDefault="009726B4" w:rsidP="00100154">
                  <w:pPr>
                    <w:ind w:firstLine="30"/>
                    <w:rPr>
                      <w:rFonts w:eastAsia="Times New Roman"/>
                    </w:rPr>
                  </w:pPr>
                  <w:r w:rsidRPr="004D271C">
                    <w:rPr>
                      <w:bCs/>
                    </w:rPr>
                    <w:t>84 сд</w:t>
                  </w:r>
                </w:p>
              </w:tc>
            </w:tr>
            <w:tr w:rsidR="009726B4" w:rsidRPr="004D271C" w14:paraId="730A2BDE" w14:textId="77777777" w:rsidTr="002B2D2C">
              <w:tc>
                <w:tcPr>
                  <w:tcW w:w="2994" w:type="dxa"/>
                </w:tcPr>
                <w:p w14:paraId="45B51344" w14:textId="77777777" w:rsidR="009726B4" w:rsidRPr="004D271C" w:rsidRDefault="009726B4" w:rsidP="00100154">
                  <w:pPr>
                    <w:ind w:left="57" w:hanging="57"/>
                    <w:rPr>
                      <w:bCs/>
                    </w:rPr>
                  </w:pPr>
                  <w:r w:rsidRPr="004D271C">
                    <w:rPr>
                      <w:bCs/>
                    </w:rPr>
                    <w:t>Дата выбытия</w:t>
                  </w:r>
                </w:p>
              </w:tc>
              <w:tc>
                <w:tcPr>
                  <w:tcW w:w="5024" w:type="dxa"/>
                </w:tcPr>
                <w:p w14:paraId="4EB0E33B" w14:textId="77777777" w:rsidR="009726B4" w:rsidRPr="004D271C" w:rsidRDefault="009726B4" w:rsidP="00100154">
                  <w:pPr>
                    <w:ind w:left="57" w:hanging="24"/>
                    <w:rPr>
                      <w:bCs/>
                    </w:rPr>
                  </w:pPr>
                  <w:r w:rsidRPr="004D271C">
                    <w:rPr>
                      <w:bCs/>
                    </w:rPr>
                    <w:t>27.09.1942</w:t>
                  </w:r>
                </w:p>
              </w:tc>
            </w:tr>
            <w:tr w:rsidR="009726B4" w:rsidRPr="004D271C" w14:paraId="1CDD7E72" w14:textId="77777777" w:rsidTr="002B2D2C">
              <w:tc>
                <w:tcPr>
                  <w:tcW w:w="2994" w:type="dxa"/>
                </w:tcPr>
                <w:p w14:paraId="6841D0E4" w14:textId="77777777" w:rsidR="009726B4" w:rsidRPr="004D271C" w:rsidRDefault="009726B4" w:rsidP="00100154">
                  <w:pPr>
                    <w:ind w:left="57" w:hanging="57"/>
                    <w:rPr>
                      <w:bCs/>
                    </w:rPr>
                  </w:pPr>
                  <w:r w:rsidRPr="004D271C">
                    <w:rPr>
                      <w:bCs/>
                    </w:rPr>
                    <w:t>Причина выбытия</w:t>
                  </w:r>
                </w:p>
              </w:tc>
              <w:tc>
                <w:tcPr>
                  <w:tcW w:w="5024" w:type="dxa"/>
                </w:tcPr>
                <w:p w14:paraId="3FF7B4BD" w14:textId="77777777" w:rsidR="009726B4" w:rsidRPr="004D271C" w:rsidRDefault="009726B4" w:rsidP="00100154">
                  <w:pPr>
                    <w:ind w:firstLine="30"/>
                    <w:rPr>
                      <w:rFonts w:eastAsia="Times New Roman"/>
                    </w:rPr>
                  </w:pPr>
                  <w:r w:rsidRPr="004D271C">
                    <w:rPr>
                      <w:bCs/>
                    </w:rPr>
                    <w:t>убит</w:t>
                  </w:r>
                </w:p>
              </w:tc>
            </w:tr>
            <w:tr w:rsidR="009726B4" w:rsidRPr="004D271C" w14:paraId="7E0D8D3B" w14:textId="77777777" w:rsidTr="002B2D2C">
              <w:tc>
                <w:tcPr>
                  <w:tcW w:w="2994" w:type="dxa"/>
                </w:tcPr>
                <w:p w14:paraId="78488F56" w14:textId="77777777" w:rsidR="009726B4" w:rsidRPr="004D271C" w:rsidRDefault="009726B4" w:rsidP="00100154">
                  <w:pPr>
                    <w:ind w:left="57" w:hanging="57"/>
                    <w:rPr>
                      <w:bCs/>
                    </w:rPr>
                  </w:pPr>
                  <w:r w:rsidRPr="004D271C">
                    <w:rPr>
                      <w:bCs/>
                    </w:rPr>
                    <w:t>Первичное место захоронения</w:t>
                  </w:r>
                </w:p>
              </w:tc>
              <w:tc>
                <w:tcPr>
                  <w:tcW w:w="5024" w:type="dxa"/>
                </w:tcPr>
                <w:p w14:paraId="12AFD1BA" w14:textId="77777777" w:rsidR="009726B4" w:rsidRPr="004D271C" w:rsidRDefault="009726B4" w:rsidP="00100154">
                  <w:pPr>
                    <w:ind w:right="-108" w:firstLine="30"/>
                    <w:rPr>
                      <w:rFonts w:eastAsia="Times New Roman"/>
                    </w:rPr>
                  </w:pPr>
                  <w:r w:rsidRPr="004D271C">
                    <w:rPr>
                      <w:bCs/>
                    </w:rPr>
                    <w:t>Сталинградская обл., Городищенский р-</w:t>
                  </w:r>
                  <w:r>
                    <w:rPr>
                      <w:bCs/>
                    </w:rPr>
                    <w:t>о</w:t>
                  </w:r>
                  <w:r w:rsidRPr="004D271C">
                    <w:rPr>
                      <w:bCs/>
                    </w:rPr>
                    <w:t>н, Ерзовский с/с, с. Ерзовка, в районе</w:t>
                  </w:r>
                </w:p>
              </w:tc>
            </w:tr>
            <w:tr w:rsidR="009726B4" w:rsidRPr="004D271C" w14:paraId="5AF2F00D" w14:textId="77777777" w:rsidTr="002B2D2C">
              <w:tc>
                <w:tcPr>
                  <w:tcW w:w="2994" w:type="dxa"/>
                </w:tcPr>
                <w:p w14:paraId="68F00745" w14:textId="77777777" w:rsidR="009726B4" w:rsidRPr="004D271C" w:rsidRDefault="009726B4" w:rsidP="00100154">
                  <w:pPr>
                    <w:ind w:firstLine="30"/>
                    <w:rPr>
                      <w:rFonts w:eastAsia="Times New Roman"/>
                    </w:rPr>
                  </w:pPr>
                  <w:r w:rsidRPr="004D271C">
                    <w:rPr>
                      <w:rFonts w:eastAsia="Times New Roman"/>
                    </w:rPr>
                    <w:t>Место захоронения</w:t>
                  </w:r>
                </w:p>
                <w:p w14:paraId="5B53BF33" w14:textId="77777777" w:rsidR="009726B4" w:rsidRPr="004D271C" w:rsidRDefault="009726B4" w:rsidP="00100154">
                  <w:pPr>
                    <w:rPr>
                      <w:rFonts w:eastAsia="Times New Roman"/>
                    </w:rPr>
                  </w:pPr>
                </w:p>
              </w:tc>
              <w:tc>
                <w:tcPr>
                  <w:tcW w:w="5024" w:type="dxa"/>
                </w:tcPr>
                <w:p w14:paraId="36DAFF43" w14:textId="77777777" w:rsidR="009726B4" w:rsidRDefault="009726B4" w:rsidP="00100154">
                  <w:pPr>
                    <w:ind w:firstLine="30"/>
                    <w:rPr>
                      <w:rFonts w:eastAsia="Times New Roman"/>
                    </w:rPr>
                  </w:pPr>
                  <w:r w:rsidRPr="004D271C">
                    <w:rPr>
                      <w:rFonts w:eastAsia="Times New Roman"/>
                    </w:rPr>
                    <w:t>Городищенский р-н, р.</w:t>
                  </w:r>
                  <w:r>
                    <w:rPr>
                      <w:rFonts w:eastAsia="Times New Roman"/>
                    </w:rPr>
                    <w:t xml:space="preserve"> </w:t>
                  </w:r>
                  <w:r w:rsidRPr="004D271C">
                    <w:rPr>
                      <w:rFonts w:eastAsia="Times New Roman"/>
                    </w:rPr>
                    <w:t xml:space="preserve">п. Ерзовка, </w:t>
                  </w:r>
                </w:p>
                <w:p w14:paraId="0A7F9139" w14:textId="77777777" w:rsidR="009726B4" w:rsidRPr="004D271C" w:rsidRDefault="009726B4" w:rsidP="00100154">
                  <w:pPr>
                    <w:ind w:firstLine="30"/>
                    <w:rPr>
                      <w:rFonts w:eastAsia="Times New Roman"/>
                    </w:rPr>
                  </w:pPr>
                  <w:r w:rsidRPr="004D271C">
                    <w:rPr>
                      <w:rFonts w:eastAsia="Times New Roman"/>
                    </w:rPr>
                    <w:t>ул. Октябрьская, братская могила</w:t>
                  </w:r>
                </w:p>
              </w:tc>
            </w:tr>
            <w:tr w:rsidR="009726B4" w:rsidRPr="004D271C" w14:paraId="46C5E8B3" w14:textId="77777777" w:rsidTr="002B2D2C">
              <w:tc>
                <w:tcPr>
                  <w:tcW w:w="2994" w:type="dxa"/>
                </w:tcPr>
                <w:p w14:paraId="34F01357" w14:textId="77777777" w:rsidR="009726B4" w:rsidRPr="004D271C" w:rsidRDefault="009726B4" w:rsidP="00100154">
                  <w:pPr>
                    <w:ind w:firstLine="30"/>
                    <w:rPr>
                      <w:rFonts w:eastAsia="Times New Roman"/>
                    </w:rPr>
                  </w:pPr>
                  <w:r>
                    <w:rPr>
                      <w:rFonts w:eastAsia="Times New Roman"/>
                    </w:rPr>
                    <w:t>Примечания</w:t>
                  </w:r>
                </w:p>
              </w:tc>
              <w:tc>
                <w:tcPr>
                  <w:tcW w:w="5024" w:type="dxa"/>
                </w:tcPr>
                <w:p w14:paraId="34EF2D2D" w14:textId="0F0AE407" w:rsidR="009726B4" w:rsidRDefault="002B2D2C" w:rsidP="007B0F8F">
                  <w:pPr>
                    <w:ind w:firstLine="30"/>
                    <w:rPr>
                      <w:rFonts w:eastAsia="Times New Roman"/>
                    </w:rPr>
                  </w:pPr>
                  <w:r>
                    <w:rPr>
                      <w:rFonts w:eastAsia="Times New Roman"/>
                    </w:rPr>
                    <w:t>п</w:t>
                  </w:r>
                  <w:r w:rsidR="009726B4">
                    <w:rPr>
                      <w:rFonts w:eastAsia="Times New Roman"/>
                    </w:rPr>
                    <w:t>охоронк</w:t>
                  </w:r>
                  <w:r w:rsidR="007B0F8F">
                    <w:rPr>
                      <w:rFonts w:eastAsia="Times New Roman"/>
                    </w:rPr>
                    <w:t>а</w:t>
                  </w:r>
                  <w:r w:rsidR="009726B4">
                    <w:rPr>
                      <w:rFonts w:eastAsia="Times New Roman"/>
                    </w:rPr>
                    <w:t xml:space="preserve"> жене </w:t>
                  </w:r>
                  <w:r w:rsidR="007B0F8F">
                    <w:rPr>
                      <w:rFonts w:eastAsia="Times New Roman"/>
                    </w:rPr>
                    <w:t>выслана</w:t>
                  </w:r>
                  <w:r w:rsidR="009726B4">
                    <w:rPr>
                      <w:rFonts w:eastAsia="Times New Roman"/>
                    </w:rPr>
                    <w:t xml:space="preserve"> </w:t>
                  </w:r>
                  <w:r w:rsidR="009726B4" w:rsidRPr="00EC2A94">
                    <w:rPr>
                      <w:rFonts w:eastAsia="Times New Roman"/>
                    </w:rPr>
                    <w:t>3 августа 1944 г</w:t>
                  </w:r>
                  <w:r w:rsidR="007B0F8F">
                    <w:rPr>
                      <w:rFonts w:eastAsia="Times New Roman"/>
                    </w:rPr>
                    <w:t>.</w:t>
                  </w:r>
                </w:p>
                <w:p w14:paraId="10881F3F" w14:textId="77777777" w:rsidR="002B2D2C" w:rsidRDefault="002B2D2C" w:rsidP="007B0F8F">
                  <w:pPr>
                    <w:ind w:firstLine="30"/>
                    <w:rPr>
                      <w:rFonts w:eastAsia="Times New Roman"/>
                    </w:rPr>
                  </w:pPr>
                </w:p>
                <w:p w14:paraId="51235EE5" w14:textId="77777777" w:rsidR="00EE55C8" w:rsidRDefault="00EE55C8" w:rsidP="007B0F8F">
                  <w:pPr>
                    <w:ind w:firstLine="30"/>
                    <w:rPr>
                      <w:rFonts w:eastAsia="Times New Roman"/>
                    </w:rPr>
                  </w:pPr>
                </w:p>
                <w:p w14:paraId="54FC5B12" w14:textId="77777777" w:rsidR="00EE55C8" w:rsidRDefault="00EE55C8" w:rsidP="007B0F8F">
                  <w:pPr>
                    <w:ind w:firstLine="30"/>
                    <w:rPr>
                      <w:rFonts w:eastAsia="Times New Roman"/>
                    </w:rPr>
                  </w:pPr>
                </w:p>
                <w:p w14:paraId="703EA03F" w14:textId="77777777" w:rsidR="00EE55C8" w:rsidRDefault="00EE55C8" w:rsidP="007B0F8F">
                  <w:pPr>
                    <w:ind w:firstLine="30"/>
                    <w:rPr>
                      <w:rFonts w:eastAsia="Times New Roman"/>
                    </w:rPr>
                  </w:pPr>
                </w:p>
                <w:p w14:paraId="2D968181" w14:textId="77777777" w:rsidR="00EE55C8" w:rsidRDefault="00EE55C8" w:rsidP="007B0F8F">
                  <w:pPr>
                    <w:ind w:firstLine="30"/>
                    <w:rPr>
                      <w:rFonts w:eastAsia="Times New Roman"/>
                    </w:rPr>
                  </w:pPr>
                </w:p>
                <w:p w14:paraId="01F30C02" w14:textId="77777777" w:rsidR="00EE55C8" w:rsidRDefault="00EE55C8" w:rsidP="007B0F8F">
                  <w:pPr>
                    <w:ind w:firstLine="30"/>
                    <w:rPr>
                      <w:rFonts w:eastAsia="Times New Roman"/>
                    </w:rPr>
                  </w:pPr>
                </w:p>
                <w:p w14:paraId="6420498B" w14:textId="77777777" w:rsidR="00EE55C8" w:rsidRDefault="00EE55C8" w:rsidP="007B0F8F">
                  <w:pPr>
                    <w:ind w:firstLine="30"/>
                    <w:rPr>
                      <w:rFonts w:eastAsia="Times New Roman"/>
                    </w:rPr>
                  </w:pPr>
                </w:p>
                <w:p w14:paraId="45B248C4" w14:textId="77777777" w:rsidR="00EE55C8" w:rsidRDefault="00EE55C8" w:rsidP="007B0F8F">
                  <w:pPr>
                    <w:ind w:firstLine="30"/>
                    <w:rPr>
                      <w:rFonts w:eastAsia="Times New Roman"/>
                    </w:rPr>
                  </w:pPr>
                </w:p>
                <w:p w14:paraId="639E6DEE" w14:textId="77777777" w:rsidR="00EE55C8" w:rsidRDefault="00EE55C8" w:rsidP="007B0F8F">
                  <w:pPr>
                    <w:ind w:firstLine="30"/>
                    <w:rPr>
                      <w:rFonts w:eastAsia="Times New Roman"/>
                    </w:rPr>
                  </w:pPr>
                </w:p>
                <w:p w14:paraId="4FEC1E6C" w14:textId="77777777" w:rsidR="00EE55C8" w:rsidRDefault="00EE55C8" w:rsidP="007B0F8F">
                  <w:pPr>
                    <w:ind w:firstLine="30"/>
                    <w:rPr>
                      <w:rFonts w:eastAsia="Times New Roman"/>
                    </w:rPr>
                  </w:pPr>
                </w:p>
                <w:p w14:paraId="305802B5" w14:textId="77777777" w:rsidR="00EE55C8" w:rsidRDefault="00EE55C8" w:rsidP="007B0F8F">
                  <w:pPr>
                    <w:ind w:firstLine="30"/>
                    <w:rPr>
                      <w:rFonts w:eastAsia="Times New Roman"/>
                    </w:rPr>
                  </w:pPr>
                </w:p>
                <w:p w14:paraId="3B6C9BB1" w14:textId="77777777" w:rsidR="00EE55C8" w:rsidRDefault="00EE55C8" w:rsidP="007B0F8F">
                  <w:pPr>
                    <w:ind w:firstLine="30"/>
                    <w:rPr>
                      <w:rFonts w:eastAsia="Times New Roman"/>
                    </w:rPr>
                  </w:pPr>
                </w:p>
                <w:p w14:paraId="509DA925" w14:textId="77777777" w:rsidR="00EE55C8" w:rsidRDefault="00EE55C8" w:rsidP="007B0F8F">
                  <w:pPr>
                    <w:ind w:firstLine="30"/>
                    <w:rPr>
                      <w:rFonts w:eastAsia="Times New Roman"/>
                    </w:rPr>
                  </w:pPr>
                </w:p>
                <w:p w14:paraId="4B6ED418" w14:textId="77777777" w:rsidR="00EE55C8" w:rsidRDefault="00EE55C8" w:rsidP="007B0F8F">
                  <w:pPr>
                    <w:ind w:firstLine="30"/>
                    <w:rPr>
                      <w:rFonts w:eastAsia="Times New Roman"/>
                    </w:rPr>
                  </w:pPr>
                </w:p>
                <w:p w14:paraId="75CB8CE2" w14:textId="77777777" w:rsidR="00EE55C8" w:rsidRDefault="00EE55C8" w:rsidP="007B0F8F">
                  <w:pPr>
                    <w:ind w:firstLine="30"/>
                    <w:rPr>
                      <w:rFonts w:eastAsia="Times New Roman"/>
                    </w:rPr>
                  </w:pPr>
                </w:p>
                <w:p w14:paraId="1CE8B716" w14:textId="77777777" w:rsidR="00EE55C8" w:rsidRDefault="00EE55C8" w:rsidP="007B0F8F">
                  <w:pPr>
                    <w:ind w:firstLine="30"/>
                    <w:rPr>
                      <w:rFonts w:eastAsia="Times New Roman"/>
                    </w:rPr>
                  </w:pPr>
                </w:p>
                <w:p w14:paraId="26C47992" w14:textId="77777777" w:rsidR="00EE55C8" w:rsidRDefault="00EE55C8" w:rsidP="007B0F8F">
                  <w:pPr>
                    <w:ind w:firstLine="30"/>
                    <w:rPr>
                      <w:rFonts w:eastAsia="Times New Roman"/>
                    </w:rPr>
                  </w:pPr>
                </w:p>
                <w:p w14:paraId="5A78A0D1" w14:textId="77777777" w:rsidR="00EE55C8" w:rsidRDefault="00EE55C8" w:rsidP="007B0F8F">
                  <w:pPr>
                    <w:ind w:firstLine="30"/>
                    <w:rPr>
                      <w:rFonts w:eastAsia="Times New Roman"/>
                    </w:rPr>
                  </w:pPr>
                </w:p>
                <w:p w14:paraId="60BE5667" w14:textId="77777777" w:rsidR="00EE55C8" w:rsidRDefault="00EE55C8" w:rsidP="007B0F8F">
                  <w:pPr>
                    <w:ind w:firstLine="30"/>
                    <w:rPr>
                      <w:rFonts w:eastAsia="Times New Roman"/>
                    </w:rPr>
                  </w:pPr>
                </w:p>
                <w:p w14:paraId="01059D84" w14:textId="77777777" w:rsidR="00EE55C8" w:rsidRDefault="00EE55C8" w:rsidP="007B0F8F">
                  <w:pPr>
                    <w:ind w:firstLine="30"/>
                    <w:rPr>
                      <w:rFonts w:eastAsia="Times New Roman"/>
                    </w:rPr>
                  </w:pPr>
                </w:p>
                <w:p w14:paraId="4F787A3D" w14:textId="77777777" w:rsidR="00EE55C8" w:rsidRDefault="00EE55C8" w:rsidP="007B0F8F">
                  <w:pPr>
                    <w:ind w:firstLine="30"/>
                    <w:rPr>
                      <w:rFonts w:eastAsia="Times New Roman"/>
                    </w:rPr>
                  </w:pPr>
                </w:p>
                <w:p w14:paraId="5BF65339" w14:textId="77777777" w:rsidR="00EE55C8" w:rsidRDefault="00EE55C8" w:rsidP="007B0F8F">
                  <w:pPr>
                    <w:ind w:firstLine="30"/>
                    <w:rPr>
                      <w:rFonts w:eastAsia="Times New Roman"/>
                    </w:rPr>
                  </w:pPr>
                </w:p>
                <w:p w14:paraId="13E38794" w14:textId="77777777" w:rsidR="00EE55C8" w:rsidRDefault="00EE55C8" w:rsidP="007B0F8F">
                  <w:pPr>
                    <w:ind w:firstLine="30"/>
                    <w:rPr>
                      <w:rFonts w:eastAsia="Times New Roman"/>
                    </w:rPr>
                  </w:pPr>
                </w:p>
                <w:p w14:paraId="1AD4F263" w14:textId="77777777" w:rsidR="00EE55C8" w:rsidRDefault="00EE55C8" w:rsidP="007B0F8F">
                  <w:pPr>
                    <w:ind w:firstLine="30"/>
                    <w:rPr>
                      <w:rFonts w:eastAsia="Times New Roman"/>
                    </w:rPr>
                  </w:pPr>
                </w:p>
                <w:p w14:paraId="7922CAAB" w14:textId="77777777" w:rsidR="00EE55C8" w:rsidRPr="004D271C" w:rsidRDefault="00EE55C8" w:rsidP="007B0F8F">
                  <w:pPr>
                    <w:ind w:firstLine="30"/>
                    <w:rPr>
                      <w:rFonts w:eastAsia="Times New Roman"/>
                    </w:rPr>
                  </w:pPr>
                </w:p>
              </w:tc>
            </w:tr>
          </w:tbl>
          <w:p w14:paraId="317CE821" w14:textId="77777777" w:rsidR="009726B4" w:rsidRPr="004D271C" w:rsidRDefault="009726B4" w:rsidP="00100154">
            <w:pPr>
              <w:ind w:hanging="57"/>
              <w:rPr>
                <w:rFonts w:eastAsia="Times New Roman"/>
              </w:rPr>
            </w:pPr>
          </w:p>
        </w:tc>
      </w:tr>
      <w:tr w:rsidR="009726B4" w:rsidRPr="004D271C" w14:paraId="1FB4B88E" w14:textId="77777777" w:rsidTr="00F074B5">
        <w:tc>
          <w:tcPr>
            <w:tcW w:w="2461" w:type="dxa"/>
          </w:tcPr>
          <w:p w14:paraId="3E9863C4" w14:textId="77777777" w:rsidR="009726B4" w:rsidRPr="004D271C" w:rsidRDefault="009726B4" w:rsidP="00100154">
            <w:pPr>
              <w:ind w:left="57" w:hanging="24"/>
              <w:rPr>
                <w:b/>
                <w:bCs/>
              </w:rPr>
            </w:pPr>
            <w:r w:rsidRPr="004D271C">
              <w:rPr>
                <w:b/>
                <w:bCs/>
              </w:rPr>
              <w:lastRenderedPageBreak/>
              <w:t xml:space="preserve">Ковалев </w:t>
            </w:r>
          </w:p>
          <w:p w14:paraId="77383176" w14:textId="77777777" w:rsidR="009726B4" w:rsidRPr="004D271C" w:rsidRDefault="009726B4" w:rsidP="00100154">
            <w:pPr>
              <w:ind w:left="57" w:hanging="24"/>
              <w:rPr>
                <w:b/>
                <w:bCs/>
              </w:rPr>
            </w:pPr>
            <w:r w:rsidRPr="004D271C">
              <w:rPr>
                <w:b/>
                <w:bCs/>
              </w:rPr>
              <w:t xml:space="preserve">Егор </w:t>
            </w:r>
          </w:p>
          <w:p w14:paraId="41CE8536" w14:textId="77777777" w:rsidR="009726B4" w:rsidRDefault="009726B4" w:rsidP="00100154">
            <w:pPr>
              <w:ind w:left="57" w:hanging="24"/>
              <w:rPr>
                <w:b/>
                <w:bCs/>
              </w:rPr>
            </w:pPr>
            <w:r w:rsidRPr="004D271C">
              <w:rPr>
                <w:b/>
                <w:bCs/>
              </w:rPr>
              <w:t>Иванович</w:t>
            </w:r>
          </w:p>
          <w:p w14:paraId="2AD94082" w14:textId="77777777" w:rsidR="009726B4" w:rsidRDefault="009726B4" w:rsidP="00100154">
            <w:pPr>
              <w:ind w:left="57" w:hanging="24"/>
              <w:rPr>
                <w:b/>
                <w:bCs/>
              </w:rPr>
            </w:pPr>
          </w:p>
          <w:p w14:paraId="6B8C9789" w14:textId="77777777" w:rsidR="00CD37C9" w:rsidRPr="004D271C" w:rsidRDefault="00CD37C9" w:rsidP="00100154">
            <w:pPr>
              <w:ind w:left="57" w:hanging="24"/>
              <w:rPr>
                <w:b/>
                <w:bCs/>
              </w:rPr>
            </w:pPr>
            <w:r>
              <w:rPr>
                <w:noProof/>
              </w:rPr>
              <w:drawing>
                <wp:inline distT="0" distB="0" distL="0" distR="0" wp14:anchorId="075D0AFB" wp14:editId="0420DBAA">
                  <wp:extent cx="1368927" cy="1950720"/>
                  <wp:effectExtent l="0" t="0" r="3175"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email">
                            <a:extLst>
                              <a:ext uri="{28A0092B-C50C-407E-A947-70E740481C1C}">
                                <a14:useLocalDpi xmlns:a14="http://schemas.microsoft.com/office/drawing/2010/main"/>
                              </a:ext>
                            </a:extLst>
                          </a:blip>
                          <a:stretch>
                            <a:fillRect/>
                          </a:stretch>
                        </pic:blipFill>
                        <pic:spPr>
                          <a:xfrm>
                            <a:off x="0" y="0"/>
                            <a:ext cx="1373166" cy="195676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09B605A6" w14:textId="77777777" w:rsidTr="002B2D2C">
              <w:tc>
                <w:tcPr>
                  <w:tcW w:w="2994" w:type="dxa"/>
                </w:tcPr>
                <w:p w14:paraId="0B9E5A95" w14:textId="77777777" w:rsidR="009726B4" w:rsidRPr="004D271C" w:rsidRDefault="009726B4" w:rsidP="00100154">
                  <w:pPr>
                    <w:ind w:left="57" w:hanging="57"/>
                    <w:rPr>
                      <w:bCs/>
                    </w:rPr>
                  </w:pPr>
                  <w:r w:rsidRPr="004D271C">
                    <w:rPr>
                      <w:bCs/>
                    </w:rPr>
                    <w:t>Год и место рождения</w:t>
                  </w:r>
                </w:p>
              </w:tc>
              <w:tc>
                <w:tcPr>
                  <w:tcW w:w="5024" w:type="dxa"/>
                </w:tcPr>
                <w:p w14:paraId="5505CAB0" w14:textId="77777777" w:rsidR="007B0F8F" w:rsidRDefault="009726B4" w:rsidP="007B0F8F">
                  <w:pPr>
                    <w:rPr>
                      <w:rFonts w:eastAsia="Times New Roman"/>
                    </w:rPr>
                  </w:pPr>
                  <w:r w:rsidRPr="00BD0520">
                    <w:rPr>
                      <w:rFonts w:eastAsia="Times New Roman"/>
                    </w:rPr>
                    <w:t>29.04.1918</w:t>
                  </w:r>
                  <w:r>
                    <w:rPr>
                      <w:rFonts w:eastAsia="Times New Roman"/>
                    </w:rPr>
                    <w:t xml:space="preserve">, </w:t>
                  </w:r>
                  <w:r w:rsidRPr="00BD0520">
                    <w:rPr>
                      <w:rFonts w:eastAsia="Times New Roman"/>
                    </w:rPr>
                    <w:t xml:space="preserve">Омская обл., Называевский р-н, </w:t>
                  </w:r>
                </w:p>
                <w:p w14:paraId="5A3DA37E" w14:textId="77777777" w:rsidR="009726B4" w:rsidRPr="004D271C" w:rsidRDefault="009726B4" w:rsidP="007B0F8F">
                  <w:pPr>
                    <w:rPr>
                      <w:rFonts w:eastAsia="Times New Roman"/>
                    </w:rPr>
                  </w:pPr>
                  <w:r w:rsidRPr="00BD0520">
                    <w:rPr>
                      <w:rFonts w:eastAsia="Times New Roman"/>
                    </w:rPr>
                    <w:t>д. Кабаново</w:t>
                  </w:r>
                </w:p>
              </w:tc>
            </w:tr>
            <w:tr w:rsidR="009726B4" w:rsidRPr="004D271C" w14:paraId="4564342B" w14:textId="77777777" w:rsidTr="002B2D2C">
              <w:tc>
                <w:tcPr>
                  <w:tcW w:w="2994" w:type="dxa"/>
                </w:tcPr>
                <w:p w14:paraId="270361DC" w14:textId="77777777" w:rsidR="009726B4" w:rsidRPr="004D271C" w:rsidRDefault="009726B4" w:rsidP="00100154">
                  <w:pPr>
                    <w:ind w:left="57" w:hanging="57"/>
                    <w:rPr>
                      <w:bCs/>
                    </w:rPr>
                  </w:pPr>
                  <w:r>
                    <w:rPr>
                      <w:bCs/>
                    </w:rPr>
                    <w:t>Принят на завод</w:t>
                  </w:r>
                </w:p>
              </w:tc>
              <w:tc>
                <w:tcPr>
                  <w:tcW w:w="5024" w:type="dxa"/>
                </w:tcPr>
                <w:p w14:paraId="47CE035F" w14:textId="77777777" w:rsidR="009726B4" w:rsidRPr="004D271C" w:rsidRDefault="009726B4" w:rsidP="007B0F8F">
                  <w:pPr>
                    <w:rPr>
                      <w:bCs/>
                    </w:rPr>
                  </w:pPr>
                  <w:r>
                    <w:rPr>
                      <w:bCs/>
                    </w:rPr>
                    <w:t>25.10.1937</w:t>
                  </w:r>
                </w:p>
              </w:tc>
            </w:tr>
            <w:tr w:rsidR="009726B4" w:rsidRPr="004D271C" w14:paraId="39DEF0CF" w14:textId="77777777" w:rsidTr="002B2D2C">
              <w:tc>
                <w:tcPr>
                  <w:tcW w:w="2994" w:type="dxa"/>
                </w:tcPr>
                <w:p w14:paraId="30323B9A" w14:textId="77777777" w:rsidR="009726B4" w:rsidRPr="004D271C" w:rsidRDefault="009726B4" w:rsidP="00100154">
                  <w:pPr>
                    <w:ind w:left="57" w:hanging="57"/>
                    <w:rPr>
                      <w:bCs/>
                    </w:rPr>
                  </w:pPr>
                  <w:r w:rsidRPr="004D271C">
                    <w:rPr>
                      <w:bCs/>
                    </w:rPr>
                    <w:t>Место работы</w:t>
                  </w:r>
                </w:p>
              </w:tc>
              <w:tc>
                <w:tcPr>
                  <w:tcW w:w="5024" w:type="dxa"/>
                </w:tcPr>
                <w:p w14:paraId="12253E97" w14:textId="77777777" w:rsidR="009726B4" w:rsidRPr="004D271C" w:rsidRDefault="009726B4" w:rsidP="007B0F8F">
                  <w:pPr>
                    <w:rPr>
                      <w:bCs/>
                    </w:rPr>
                  </w:pPr>
                  <w:r>
                    <w:rPr>
                      <w:bCs/>
                    </w:rPr>
                    <w:t>ВВО, вахтер</w:t>
                  </w:r>
                </w:p>
              </w:tc>
            </w:tr>
            <w:tr w:rsidR="009726B4" w:rsidRPr="004D271C" w14:paraId="5F96E417" w14:textId="77777777" w:rsidTr="002B2D2C">
              <w:tc>
                <w:tcPr>
                  <w:tcW w:w="2994" w:type="dxa"/>
                </w:tcPr>
                <w:p w14:paraId="38C919C1" w14:textId="77777777" w:rsidR="009726B4" w:rsidRPr="004D271C" w:rsidRDefault="009726B4" w:rsidP="00100154">
                  <w:pPr>
                    <w:ind w:left="57" w:hanging="57"/>
                    <w:rPr>
                      <w:bCs/>
                    </w:rPr>
                  </w:pPr>
                  <w:r>
                    <w:rPr>
                      <w:bCs/>
                    </w:rPr>
                    <w:t>Адрес</w:t>
                  </w:r>
                </w:p>
              </w:tc>
              <w:tc>
                <w:tcPr>
                  <w:tcW w:w="5024" w:type="dxa"/>
                </w:tcPr>
                <w:p w14:paraId="15EDD1D0" w14:textId="77777777" w:rsidR="009726B4" w:rsidRPr="004D271C" w:rsidRDefault="009726B4" w:rsidP="007B0F8F">
                  <w:pPr>
                    <w:rPr>
                      <w:bCs/>
                    </w:rPr>
                  </w:pPr>
                  <w:r>
                    <w:rPr>
                      <w:bCs/>
                    </w:rPr>
                    <w:t xml:space="preserve">Динас, </w:t>
                  </w:r>
                  <w:r w:rsidRPr="00471134">
                    <w:rPr>
                      <w:bCs/>
                    </w:rPr>
                    <w:t>ул. Дзержинского, д.</w:t>
                  </w:r>
                  <w:r>
                    <w:rPr>
                      <w:bCs/>
                    </w:rPr>
                    <w:t xml:space="preserve"> </w:t>
                  </w:r>
                  <w:r w:rsidRPr="00471134">
                    <w:rPr>
                      <w:bCs/>
                    </w:rPr>
                    <w:t>8, кв.</w:t>
                  </w:r>
                  <w:r>
                    <w:rPr>
                      <w:bCs/>
                    </w:rPr>
                    <w:t xml:space="preserve"> </w:t>
                  </w:r>
                  <w:r w:rsidRPr="00471134">
                    <w:rPr>
                      <w:bCs/>
                    </w:rPr>
                    <w:t>12.</w:t>
                  </w:r>
                </w:p>
              </w:tc>
            </w:tr>
            <w:tr w:rsidR="009726B4" w:rsidRPr="004D271C" w14:paraId="4A7598E2" w14:textId="77777777" w:rsidTr="002B2D2C">
              <w:tc>
                <w:tcPr>
                  <w:tcW w:w="2994" w:type="dxa"/>
                </w:tcPr>
                <w:p w14:paraId="3AB923CB" w14:textId="77777777" w:rsidR="009726B4" w:rsidRPr="004D271C" w:rsidRDefault="004D0E60" w:rsidP="00100154">
                  <w:pPr>
                    <w:rPr>
                      <w:rFonts w:eastAsia="Times New Roman"/>
                    </w:rPr>
                  </w:pPr>
                  <w:r>
                    <w:rPr>
                      <w:bCs/>
                    </w:rPr>
                    <w:t>Дата и место призыва</w:t>
                  </w:r>
                </w:p>
              </w:tc>
              <w:tc>
                <w:tcPr>
                  <w:tcW w:w="5024" w:type="dxa"/>
                </w:tcPr>
                <w:p w14:paraId="6B9EE9A0" w14:textId="70DE9454" w:rsidR="009726B4" w:rsidRPr="004D271C" w:rsidRDefault="00FB046E" w:rsidP="00FB046E">
                  <w:pPr>
                    <w:ind w:right="-108"/>
                    <w:rPr>
                      <w:rFonts w:eastAsia="Times New Roman"/>
                    </w:rPr>
                  </w:pPr>
                  <w:r>
                    <w:rPr>
                      <w:rFonts w:eastAsia="Times New Roman"/>
                    </w:rPr>
                    <w:t>19.08.</w:t>
                  </w:r>
                  <w:r w:rsidR="009E3706">
                    <w:rPr>
                      <w:rFonts w:eastAsia="Times New Roman"/>
                    </w:rPr>
                    <w:t>1938</w:t>
                  </w:r>
                  <w:r w:rsidR="009726B4">
                    <w:rPr>
                      <w:rFonts w:eastAsia="Times New Roman"/>
                    </w:rPr>
                    <w:t>, Первоуральский ГВК</w:t>
                  </w:r>
                </w:p>
              </w:tc>
            </w:tr>
            <w:tr w:rsidR="009726B4" w:rsidRPr="004D271C" w14:paraId="43D270B2" w14:textId="77777777" w:rsidTr="002B2D2C">
              <w:tc>
                <w:tcPr>
                  <w:tcW w:w="2994" w:type="dxa"/>
                </w:tcPr>
                <w:p w14:paraId="1C76F663" w14:textId="77777777" w:rsidR="009726B4" w:rsidRPr="004D271C" w:rsidRDefault="009726B4" w:rsidP="00100154">
                  <w:pPr>
                    <w:ind w:left="57" w:hanging="57"/>
                    <w:rPr>
                      <w:bCs/>
                    </w:rPr>
                  </w:pPr>
                  <w:r w:rsidRPr="004D271C">
                    <w:rPr>
                      <w:bCs/>
                    </w:rPr>
                    <w:t>Воинское звание</w:t>
                  </w:r>
                </w:p>
              </w:tc>
              <w:tc>
                <w:tcPr>
                  <w:tcW w:w="5024" w:type="dxa"/>
                </w:tcPr>
                <w:p w14:paraId="1AD6F71A" w14:textId="77777777" w:rsidR="009726B4" w:rsidRPr="004D271C" w:rsidRDefault="009726B4" w:rsidP="007B0F8F">
                  <w:pPr>
                    <w:rPr>
                      <w:rFonts w:eastAsia="Times New Roman"/>
                    </w:rPr>
                  </w:pPr>
                  <w:r>
                    <w:rPr>
                      <w:rFonts w:eastAsia="Times New Roman"/>
                    </w:rPr>
                    <w:t>капитан</w:t>
                  </w:r>
                </w:p>
              </w:tc>
            </w:tr>
            <w:tr w:rsidR="009726B4" w:rsidRPr="004D271C" w14:paraId="28D58D26" w14:textId="77777777" w:rsidTr="002B2D2C">
              <w:tc>
                <w:tcPr>
                  <w:tcW w:w="2994" w:type="dxa"/>
                </w:tcPr>
                <w:p w14:paraId="7B3A24BE" w14:textId="77777777" w:rsidR="009726B4" w:rsidRPr="004D271C" w:rsidRDefault="009726B4" w:rsidP="00100154">
                  <w:pPr>
                    <w:ind w:left="57" w:hanging="57"/>
                    <w:rPr>
                      <w:bCs/>
                    </w:rPr>
                  </w:pPr>
                  <w:r w:rsidRPr="004D271C">
                    <w:rPr>
                      <w:bCs/>
                    </w:rPr>
                    <w:t>Последнее место службы</w:t>
                  </w:r>
                </w:p>
              </w:tc>
              <w:tc>
                <w:tcPr>
                  <w:tcW w:w="5024" w:type="dxa"/>
                </w:tcPr>
                <w:p w14:paraId="00A08331" w14:textId="77777777" w:rsidR="009726B4" w:rsidRPr="004D271C" w:rsidRDefault="009726B4" w:rsidP="007B0F8F">
                  <w:pPr>
                    <w:rPr>
                      <w:rFonts w:eastAsia="Times New Roman"/>
                    </w:rPr>
                  </w:pPr>
                  <w:r>
                    <w:rPr>
                      <w:rFonts w:eastAsia="Times New Roman"/>
                    </w:rPr>
                    <w:t>1290 стрелковый полк</w:t>
                  </w:r>
                </w:p>
              </w:tc>
            </w:tr>
            <w:tr w:rsidR="009726B4" w:rsidRPr="004D271C" w14:paraId="5A31788E" w14:textId="77777777" w:rsidTr="002B2D2C">
              <w:tc>
                <w:tcPr>
                  <w:tcW w:w="2994" w:type="dxa"/>
                </w:tcPr>
                <w:p w14:paraId="2394B3F0" w14:textId="77777777" w:rsidR="009726B4" w:rsidRPr="004D271C" w:rsidRDefault="009726B4" w:rsidP="00100154">
                  <w:pPr>
                    <w:ind w:firstLine="30"/>
                    <w:rPr>
                      <w:rFonts w:eastAsia="Times New Roman"/>
                    </w:rPr>
                  </w:pPr>
                  <w:r>
                    <w:rPr>
                      <w:rFonts w:eastAsia="Times New Roman"/>
                    </w:rPr>
                    <w:t>Награды</w:t>
                  </w:r>
                </w:p>
                <w:p w14:paraId="1AC7C7F5" w14:textId="77777777" w:rsidR="009726B4" w:rsidRPr="004D271C" w:rsidRDefault="009726B4" w:rsidP="00100154">
                  <w:pPr>
                    <w:rPr>
                      <w:rFonts w:eastAsia="Times New Roman"/>
                    </w:rPr>
                  </w:pPr>
                </w:p>
              </w:tc>
              <w:tc>
                <w:tcPr>
                  <w:tcW w:w="5024" w:type="dxa"/>
                </w:tcPr>
                <w:p w14:paraId="7D4EC1F4" w14:textId="77777777" w:rsidR="009726B4" w:rsidRPr="007B0F8F" w:rsidRDefault="009726B4" w:rsidP="007B0F8F">
                  <w:pPr>
                    <w:rPr>
                      <w:rFonts w:eastAsia="Times New Roman"/>
                      <w:sz w:val="20"/>
                      <w:szCs w:val="20"/>
                    </w:rPr>
                  </w:pPr>
                  <w:r w:rsidRPr="007B0F8F">
                    <w:rPr>
                      <w:rFonts w:eastAsia="Times New Roman"/>
                      <w:b/>
                      <w:sz w:val="20"/>
                      <w:szCs w:val="20"/>
                    </w:rPr>
                    <w:t>Медаль «За оборону Сталинграда»</w:t>
                  </w:r>
                  <w:r w:rsidRPr="007B0F8F">
                    <w:rPr>
                      <w:rFonts w:eastAsia="Times New Roman"/>
                      <w:sz w:val="20"/>
                      <w:szCs w:val="20"/>
                    </w:rPr>
                    <w:t xml:space="preserve"> (1942).</w:t>
                  </w:r>
                </w:p>
                <w:p w14:paraId="51739BD2" w14:textId="02F3A3DF" w:rsidR="009726B4" w:rsidRPr="007B0F8F" w:rsidRDefault="009726B4" w:rsidP="007B0F8F">
                  <w:pPr>
                    <w:ind w:left="-45" w:right="-108"/>
                    <w:rPr>
                      <w:rFonts w:eastAsia="Times New Roman"/>
                      <w:sz w:val="20"/>
                      <w:szCs w:val="20"/>
                    </w:rPr>
                  </w:pPr>
                  <w:r w:rsidRPr="007B0F8F">
                    <w:rPr>
                      <w:rFonts w:eastAsia="Times New Roman"/>
                      <w:b/>
                      <w:sz w:val="20"/>
                      <w:szCs w:val="20"/>
                    </w:rPr>
                    <w:t>Орден Отечественной войны II степени</w:t>
                  </w:r>
                  <w:r w:rsidRPr="007B0F8F">
                    <w:rPr>
                      <w:rFonts w:eastAsia="Times New Roman"/>
                      <w:sz w:val="20"/>
                      <w:szCs w:val="20"/>
                    </w:rPr>
                    <w:t xml:space="preserve"> (1943): «</w:t>
                  </w:r>
                  <w:r w:rsidR="00EE55C8">
                    <w:rPr>
                      <w:rFonts w:eastAsia="Times New Roman"/>
                      <w:sz w:val="20"/>
                      <w:szCs w:val="20"/>
                    </w:rPr>
                    <w:t>…</w:t>
                  </w:r>
                  <w:r w:rsidRPr="007B0F8F">
                    <w:rPr>
                      <w:rFonts w:eastAsia="Times New Roman"/>
                      <w:sz w:val="20"/>
                      <w:szCs w:val="20"/>
                    </w:rPr>
                    <w:t xml:space="preserve">показывая образцы мужества и героизма, смело и организованно командовал ротой с 16.08.43 по 18.08.43 г. </w:t>
                  </w:r>
                </w:p>
                <w:p w14:paraId="5B2DB85B" w14:textId="78FEFDA8" w:rsidR="009726B4" w:rsidRPr="007B0F8F" w:rsidRDefault="009726B4" w:rsidP="007B0F8F">
                  <w:pPr>
                    <w:ind w:left="-45" w:right="-108"/>
                    <w:rPr>
                      <w:rFonts w:eastAsia="Times New Roman"/>
                      <w:sz w:val="20"/>
                      <w:szCs w:val="20"/>
                    </w:rPr>
                  </w:pPr>
                  <w:r w:rsidRPr="007B0F8F">
                    <w:rPr>
                      <w:rFonts w:eastAsia="Times New Roman"/>
                      <w:sz w:val="20"/>
                      <w:szCs w:val="20"/>
                    </w:rPr>
                    <w:t xml:space="preserve">Лично сам взявшись за пулемет, он метким огнем уничтожил две огневые точки противника (станковый пулемет и миномет), а расчеты истребил. </w:t>
                  </w:r>
                  <w:r w:rsidR="00EE55C8">
                    <w:rPr>
                      <w:rFonts w:eastAsia="Times New Roman"/>
                      <w:sz w:val="20"/>
                      <w:szCs w:val="20"/>
                    </w:rPr>
                    <w:t>…</w:t>
                  </w:r>
                  <w:r w:rsidRPr="007B0F8F">
                    <w:rPr>
                      <w:rFonts w:eastAsia="Times New Roman"/>
                      <w:sz w:val="20"/>
                      <w:szCs w:val="20"/>
                    </w:rPr>
                    <w:t>он первым из роты ворвался в блиндажи противника и из своего личного оружия убил двух немцев. В бою 18.08.43 г. тов. Ковалев был ра</w:t>
                  </w:r>
                  <w:r w:rsidR="00EE55C8">
                    <w:rPr>
                      <w:rFonts w:eastAsia="Times New Roman"/>
                      <w:sz w:val="20"/>
                      <w:szCs w:val="20"/>
                    </w:rPr>
                    <w:t>нен и эвакуирован на излечение».</w:t>
                  </w:r>
                  <w:r w:rsidRPr="007B0F8F">
                    <w:rPr>
                      <w:rFonts w:eastAsia="Times New Roman"/>
                      <w:sz w:val="20"/>
                      <w:szCs w:val="20"/>
                    </w:rPr>
                    <w:t xml:space="preserve">  </w:t>
                  </w:r>
                </w:p>
                <w:p w14:paraId="04065893" w14:textId="31C292D7" w:rsidR="009726B4" w:rsidRPr="007B0F8F" w:rsidRDefault="009726B4" w:rsidP="007B0F8F">
                  <w:pPr>
                    <w:ind w:left="-45" w:right="-108"/>
                    <w:rPr>
                      <w:rFonts w:eastAsia="Times New Roman"/>
                      <w:sz w:val="20"/>
                      <w:szCs w:val="20"/>
                    </w:rPr>
                  </w:pPr>
                  <w:r w:rsidRPr="007B0F8F">
                    <w:rPr>
                      <w:rFonts w:eastAsia="Times New Roman"/>
                      <w:b/>
                      <w:sz w:val="20"/>
                      <w:szCs w:val="20"/>
                    </w:rPr>
                    <w:t>Орден Александра Невского</w:t>
                  </w:r>
                  <w:r w:rsidRPr="007B0F8F">
                    <w:rPr>
                      <w:rFonts w:eastAsia="Times New Roman"/>
                      <w:sz w:val="20"/>
                      <w:szCs w:val="20"/>
                    </w:rPr>
                    <w:t xml:space="preserve"> (1944):</w:t>
                  </w:r>
                  <w:r w:rsidR="007B0F8F">
                    <w:rPr>
                      <w:rFonts w:eastAsia="Times New Roman"/>
                      <w:sz w:val="20"/>
                      <w:szCs w:val="20"/>
                    </w:rPr>
                    <w:t xml:space="preserve"> </w:t>
                  </w:r>
                  <w:r w:rsidRPr="007B0F8F">
                    <w:rPr>
                      <w:rFonts w:eastAsia="Times New Roman"/>
                      <w:sz w:val="20"/>
                      <w:szCs w:val="20"/>
                    </w:rPr>
                    <w:t>«</w:t>
                  </w:r>
                  <w:r w:rsidR="00EE55C8">
                    <w:rPr>
                      <w:rFonts w:eastAsia="Times New Roman"/>
                      <w:sz w:val="20"/>
                      <w:szCs w:val="20"/>
                    </w:rPr>
                    <w:t>…</w:t>
                  </w:r>
                  <w:r w:rsidRPr="007B0F8F">
                    <w:rPr>
                      <w:rFonts w:eastAsia="Times New Roman"/>
                      <w:sz w:val="20"/>
                      <w:szCs w:val="20"/>
                    </w:rPr>
                    <w:t xml:space="preserve"> т. Ковалев производил разведку боем на высоте 125, 8. Под сильным пулеметным и минометным огнем противника водил роту в атаку и выбил противника  из 3-х больших траншей. Лично уничтожил более 10 гитлеровцев. За 2-е суток беспрерывного сражения с противником т. Ковалев отбил 10 контратак, уничтожил 5 станковых пулеметов. Захватил 2 станковых пулемета и 6 ручных, одного пленного. При каждой контратаке было численное превосходство у противника от 2-х рот до батальона.</w:t>
                  </w:r>
                </w:p>
                <w:p w14:paraId="0280A6E5" w14:textId="77777777" w:rsidR="009726B4" w:rsidRPr="007B0F8F" w:rsidRDefault="009726B4" w:rsidP="007B0F8F">
                  <w:pPr>
                    <w:ind w:left="-45" w:right="-108"/>
                    <w:rPr>
                      <w:rFonts w:eastAsia="Times New Roman"/>
                      <w:sz w:val="20"/>
                      <w:szCs w:val="20"/>
                    </w:rPr>
                  </w:pPr>
                  <w:r w:rsidRPr="007B0F8F">
                    <w:rPr>
                      <w:rFonts w:eastAsia="Times New Roman"/>
                      <w:sz w:val="20"/>
                      <w:szCs w:val="20"/>
                    </w:rPr>
                    <w:t>Благодаря умелому руководству ротой, на поле боя после отбытия контратак противника оказалось до 200 трупов гитлеровцев, а рота автоматчиков имела потери только 3 убитыми и 8 ранеными».</w:t>
                  </w:r>
                </w:p>
                <w:p w14:paraId="1C8F481B" w14:textId="77777777" w:rsidR="009726B4" w:rsidRPr="007B0F8F" w:rsidRDefault="009726B4" w:rsidP="007B0F8F">
                  <w:pPr>
                    <w:ind w:left="-45" w:right="-108"/>
                    <w:rPr>
                      <w:rFonts w:eastAsia="Times New Roman"/>
                      <w:sz w:val="20"/>
                      <w:szCs w:val="20"/>
                    </w:rPr>
                  </w:pPr>
                  <w:r w:rsidRPr="007B0F8F">
                    <w:rPr>
                      <w:rFonts w:eastAsia="Times New Roman"/>
                      <w:b/>
                      <w:sz w:val="20"/>
                      <w:szCs w:val="20"/>
                    </w:rPr>
                    <w:t>Медаль «За взятие Будапешта»</w:t>
                  </w:r>
                  <w:r w:rsidRPr="007B0F8F">
                    <w:rPr>
                      <w:rFonts w:eastAsia="Times New Roman"/>
                      <w:sz w:val="20"/>
                      <w:szCs w:val="20"/>
                    </w:rPr>
                    <w:t xml:space="preserve"> (1945).</w:t>
                  </w:r>
                </w:p>
                <w:p w14:paraId="3FCDEE08" w14:textId="77777777" w:rsidR="009726B4" w:rsidRPr="004D271C" w:rsidRDefault="009726B4" w:rsidP="007B0F8F">
                  <w:pPr>
                    <w:ind w:left="-45" w:right="-108"/>
                    <w:rPr>
                      <w:rFonts w:eastAsia="Times New Roman"/>
                    </w:rPr>
                  </w:pPr>
                  <w:r w:rsidRPr="007B0F8F">
                    <w:rPr>
                      <w:rFonts w:eastAsia="Times New Roman"/>
                      <w:b/>
                      <w:sz w:val="20"/>
                      <w:szCs w:val="20"/>
                    </w:rPr>
                    <w:t>Орден Отечественной войны II степени</w:t>
                  </w:r>
                  <w:r w:rsidRPr="007B0F8F">
                    <w:rPr>
                      <w:rFonts w:eastAsia="Times New Roman"/>
                      <w:sz w:val="20"/>
                      <w:szCs w:val="20"/>
                    </w:rPr>
                    <w:t xml:space="preserve"> (1945): «Капитан Ковалев Егор Иванович — заместитель командира батальона по строевой части. В бою за населенный пункт Уюдвар противник готовился отойти влево по проселочной дороге. Капитан Ковалев, предугадав намерения противника, выслал 1 взвод в обход села Уюдвар на дорогу. Под натиском наших подразделений противник начал отход. На дороге появились 2 вражеские автомашины с пехотой, их встретил дружный залп взвода. Огнем из ПТР обе машины были подбиты, а 2 взвода пехоты противника рассеяны и уничтожены.</w:t>
                  </w:r>
                  <w:r w:rsidR="007B0F8F">
                    <w:rPr>
                      <w:rFonts w:eastAsia="Times New Roman"/>
                      <w:sz w:val="20"/>
                      <w:szCs w:val="20"/>
                    </w:rPr>
                    <w:t xml:space="preserve"> </w:t>
                  </w:r>
                  <w:r w:rsidRPr="007B0F8F">
                    <w:rPr>
                      <w:rFonts w:eastAsia="Times New Roman"/>
                      <w:sz w:val="20"/>
                      <w:szCs w:val="20"/>
                    </w:rPr>
                    <w:t>В этом бою батальон уничтожил более 50 и взял в плен 40 гитлеровцев, захватил 2 станковых и 4 ручных пулемета противника. За проявленную инициативу в бою, способствующую успеху батальона, капитан Ковалев достоин награды».</w:t>
                  </w:r>
                </w:p>
              </w:tc>
            </w:tr>
            <w:tr w:rsidR="009726B4" w:rsidRPr="004D271C" w14:paraId="3E2C65C1" w14:textId="77777777" w:rsidTr="002B2D2C">
              <w:tc>
                <w:tcPr>
                  <w:tcW w:w="2994" w:type="dxa"/>
                </w:tcPr>
                <w:p w14:paraId="36EABCA6" w14:textId="79028AD3" w:rsidR="009726B4" w:rsidRPr="004D271C" w:rsidRDefault="009E3706" w:rsidP="00100154">
                  <w:pPr>
                    <w:rPr>
                      <w:rFonts w:eastAsia="Times New Roman"/>
                    </w:rPr>
                  </w:pPr>
                  <w:r>
                    <w:rPr>
                      <w:bCs/>
                    </w:rPr>
                    <w:t>Завершение службы</w:t>
                  </w:r>
                </w:p>
              </w:tc>
              <w:tc>
                <w:tcPr>
                  <w:tcW w:w="5024" w:type="dxa"/>
                </w:tcPr>
                <w:p w14:paraId="6653F6B5" w14:textId="2A73E225" w:rsidR="002B2D2C" w:rsidRPr="004D271C" w:rsidRDefault="009E3706" w:rsidP="009E3706">
                  <w:pPr>
                    <w:rPr>
                      <w:rFonts w:eastAsia="Times New Roman"/>
                    </w:rPr>
                  </w:pPr>
                  <w:r w:rsidRPr="009E3706">
                    <w:rPr>
                      <w:rFonts w:eastAsia="Times New Roman"/>
                    </w:rPr>
                    <w:t>01.12.1945</w:t>
                  </w:r>
                </w:p>
              </w:tc>
            </w:tr>
            <w:tr w:rsidR="00FB046E" w:rsidRPr="004D271C" w14:paraId="5B0A4BA9" w14:textId="77777777" w:rsidTr="002B2D2C">
              <w:tc>
                <w:tcPr>
                  <w:tcW w:w="2994" w:type="dxa"/>
                </w:tcPr>
                <w:p w14:paraId="1306739D" w14:textId="350582DD" w:rsidR="00FB046E" w:rsidRDefault="00FB046E" w:rsidP="00100154">
                  <w:pPr>
                    <w:rPr>
                      <w:bCs/>
                    </w:rPr>
                  </w:pPr>
                  <w:r>
                    <w:rPr>
                      <w:bCs/>
                    </w:rPr>
                    <w:t>Библиография</w:t>
                  </w:r>
                </w:p>
              </w:tc>
              <w:tc>
                <w:tcPr>
                  <w:tcW w:w="5024" w:type="dxa"/>
                </w:tcPr>
                <w:p w14:paraId="76638D96" w14:textId="65B82AE3" w:rsidR="00FB046E" w:rsidRDefault="00FB046E" w:rsidP="00FA0A04">
                  <w:pPr>
                    <w:rPr>
                      <w:rFonts w:eastAsia="Times New Roman"/>
                    </w:rPr>
                  </w:pPr>
                  <w:r w:rsidRPr="00FB046E">
                    <w:rPr>
                      <w:rFonts w:eastAsia="Times New Roman"/>
                    </w:rPr>
                    <w:t>Ковалев Егор Иванович</w:t>
                  </w:r>
                  <w:r>
                    <w:rPr>
                      <w:rFonts w:eastAsia="Times New Roman"/>
                    </w:rPr>
                    <w:t xml:space="preserve"> // </w:t>
                  </w:r>
                  <w:r w:rsidR="00FA0A04">
                    <w:rPr>
                      <w:rFonts w:eastAsia="Times New Roman"/>
                    </w:rPr>
                    <w:t>Поиск</w:t>
                  </w:r>
                  <w:r w:rsidR="00D31C16">
                    <w:rPr>
                      <w:rFonts w:eastAsia="Times New Roman"/>
                    </w:rPr>
                    <w:t>.ру</w:t>
                  </w:r>
                  <w:r w:rsidR="00FA0A04">
                    <w:rPr>
                      <w:rFonts w:eastAsia="Times New Roman"/>
                    </w:rPr>
                    <w:t xml:space="preserve"> : </w:t>
                  </w:r>
                  <w:r w:rsidR="00FA0A04" w:rsidRPr="00FA0A04">
                    <w:rPr>
                      <w:rFonts w:eastAsia="Times New Roman"/>
                    </w:rPr>
                    <w:t>электрон</w:t>
                  </w:r>
                  <w:r w:rsidR="00FA0A04">
                    <w:rPr>
                      <w:rFonts w:eastAsia="Times New Roman"/>
                    </w:rPr>
                    <w:t>.</w:t>
                  </w:r>
                  <w:r w:rsidR="00FA0A04" w:rsidRPr="00FA0A04">
                    <w:rPr>
                      <w:rFonts w:eastAsia="Times New Roman"/>
                    </w:rPr>
                    <w:t xml:space="preserve"> банк док</w:t>
                  </w:r>
                  <w:r w:rsidR="00FA0A04">
                    <w:rPr>
                      <w:rFonts w:eastAsia="Times New Roman"/>
                    </w:rPr>
                    <w:t>.</w:t>
                  </w:r>
                  <w:r w:rsidR="00FA0A04" w:rsidRPr="00FA0A04">
                    <w:rPr>
                      <w:rFonts w:eastAsia="Times New Roman"/>
                    </w:rPr>
                    <w:t xml:space="preserve"> периода Великой Отечест</w:t>
                  </w:r>
                  <w:r w:rsidR="00FA0A04">
                    <w:rPr>
                      <w:rFonts w:eastAsia="Times New Roman"/>
                    </w:rPr>
                    <w:t>.</w:t>
                  </w:r>
                  <w:r w:rsidR="00FA0A04" w:rsidRPr="00FA0A04">
                    <w:rPr>
                      <w:rFonts w:eastAsia="Times New Roman"/>
                    </w:rPr>
                    <w:t xml:space="preserve"> войны</w:t>
                  </w:r>
                  <w:r w:rsidR="00FA0A04">
                    <w:rPr>
                      <w:rFonts w:eastAsia="Times New Roman"/>
                    </w:rPr>
                    <w:t>. –</w:t>
                  </w:r>
                  <w:r w:rsidRPr="00FB046E">
                    <w:rPr>
                      <w:rFonts w:eastAsia="Times New Roman"/>
                    </w:rPr>
                    <w:t xml:space="preserve"> URL:  </w:t>
                  </w:r>
                  <w:hyperlink r:id="rId61" w:history="1">
                    <w:r w:rsidR="00D31C16" w:rsidRPr="00C62AEB">
                      <w:rPr>
                        <w:rStyle w:val="a4"/>
                        <w:rFonts w:eastAsia="Times New Roman"/>
                      </w:rPr>
                      <w:t>https://poisk.re/person/officers/-12314399?ysclid=mgizye44z4865151050</w:t>
                    </w:r>
                  </w:hyperlink>
                  <w:r>
                    <w:rPr>
                      <w:rFonts w:eastAsia="Times New Roman"/>
                    </w:rPr>
                    <w:t xml:space="preserve"> (дата обращения: 9.10.2025)</w:t>
                  </w:r>
                  <w:r w:rsidR="00D31C16">
                    <w:rPr>
                      <w:rFonts w:eastAsia="Times New Roman"/>
                    </w:rPr>
                    <w:t>.</w:t>
                  </w:r>
                </w:p>
                <w:p w14:paraId="643BBA96" w14:textId="77777777" w:rsidR="00EE55C8" w:rsidRDefault="00EE55C8" w:rsidP="00FA0A04">
                  <w:pPr>
                    <w:rPr>
                      <w:rFonts w:eastAsia="Times New Roman"/>
                    </w:rPr>
                  </w:pPr>
                </w:p>
                <w:p w14:paraId="6271F983" w14:textId="77777777" w:rsidR="00EE55C8" w:rsidRDefault="00EE55C8" w:rsidP="00FA0A04">
                  <w:pPr>
                    <w:rPr>
                      <w:rFonts w:eastAsia="Times New Roman"/>
                    </w:rPr>
                  </w:pPr>
                </w:p>
                <w:p w14:paraId="497DFB71" w14:textId="77777777" w:rsidR="00EE55C8" w:rsidRDefault="00EE55C8" w:rsidP="00FA0A04">
                  <w:pPr>
                    <w:rPr>
                      <w:rFonts w:eastAsia="Times New Roman"/>
                    </w:rPr>
                  </w:pPr>
                </w:p>
                <w:p w14:paraId="01240AA0" w14:textId="77777777" w:rsidR="00EE55C8" w:rsidRDefault="00EE55C8" w:rsidP="00FA0A04">
                  <w:pPr>
                    <w:rPr>
                      <w:rFonts w:eastAsia="Times New Roman"/>
                    </w:rPr>
                  </w:pPr>
                </w:p>
                <w:p w14:paraId="798E16B6" w14:textId="72A03F5C" w:rsidR="00EE55C8" w:rsidRPr="009E3706" w:rsidRDefault="00EE55C8" w:rsidP="00FA0A04">
                  <w:pPr>
                    <w:rPr>
                      <w:rFonts w:eastAsia="Times New Roman"/>
                    </w:rPr>
                  </w:pPr>
                </w:p>
              </w:tc>
            </w:tr>
          </w:tbl>
          <w:p w14:paraId="48487B73" w14:textId="7D414D93" w:rsidR="009726B4" w:rsidRPr="004D271C" w:rsidRDefault="009726B4" w:rsidP="00100154">
            <w:pPr>
              <w:ind w:left="57" w:hanging="57"/>
              <w:rPr>
                <w:bCs/>
              </w:rPr>
            </w:pPr>
          </w:p>
        </w:tc>
      </w:tr>
      <w:tr w:rsidR="009726B4" w:rsidRPr="004D271C" w14:paraId="0A2D9F44" w14:textId="77777777" w:rsidTr="00F074B5">
        <w:tc>
          <w:tcPr>
            <w:tcW w:w="2461" w:type="dxa"/>
          </w:tcPr>
          <w:p w14:paraId="7318E7E4" w14:textId="77777777" w:rsidR="009726B4" w:rsidRPr="004D271C" w:rsidRDefault="009726B4" w:rsidP="00100154">
            <w:pPr>
              <w:ind w:left="57" w:hanging="24"/>
              <w:rPr>
                <w:b/>
                <w:bCs/>
              </w:rPr>
            </w:pPr>
            <w:r w:rsidRPr="004D271C">
              <w:rPr>
                <w:b/>
                <w:bCs/>
              </w:rPr>
              <w:lastRenderedPageBreak/>
              <w:t>Козлов</w:t>
            </w:r>
          </w:p>
          <w:p w14:paraId="1D84FA89" w14:textId="77777777" w:rsidR="009726B4" w:rsidRPr="004D271C" w:rsidRDefault="009726B4" w:rsidP="00100154">
            <w:pPr>
              <w:ind w:left="57" w:hanging="24"/>
              <w:rPr>
                <w:b/>
                <w:bCs/>
              </w:rPr>
            </w:pPr>
            <w:r w:rsidRPr="004D271C">
              <w:rPr>
                <w:b/>
                <w:bCs/>
              </w:rPr>
              <w:t>Петр</w:t>
            </w:r>
          </w:p>
          <w:p w14:paraId="118C120B" w14:textId="77777777" w:rsidR="009726B4" w:rsidRDefault="009726B4" w:rsidP="00100154">
            <w:pPr>
              <w:ind w:left="57" w:hanging="24"/>
              <w:rPr>
                <w:b/>
                <w:bCs/>
              </w:rPr>
            </w:pPr>
            <w:r w:rsidRPr="004D271C">
              <w:rPr>
                <w:b/>
                <w:bCs/>
              </w:rPr>
              <w:t>Петрович</w:t>
            </w:r>
          </w:p>
          <w:p w14:paraId="459CF348" w14:textId="77777777" w:rsidR="00032A48" w:rsidRPr="004D271C" w:rsidRDefault="00032A48" w:rsidP="00032A48">
            <w:pPr>
              <w:ind w:hanging="57"/>
              <w:rPr>
                <w:b/>
                <w:bCs/>
              </w:rPr>
            </w:pPr>
            <w:r>
              <w:rPr>
                <w:noProof/>
              </w:rPr>
              <w:drawing>
                <wp:inline distT="0" distB="0" distL="0" distR="0" wp14:anchorId="6313BB1F" wp14:editId="01509E5E">
                  <wp:extent cx="1441889" cy="1021080"/>
                  <wp:effectExtent l="0" t="0" r="6350" b="762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24954FC0" w14:textId="77777777" w:rsidTr="002B2D2C">
              <w:tc>
                <w:tcPr>
                  <w:tcW w:w="2994" w:type="dxa"/>
                </w:tcPr>
                <w:p w14:paraId="312DEF58" w14:textId="77777777" w:rsidR="009726B4" w:rsidRPr="004D271C" w:rsidRDefault="009726B4" w:rsidP="00100154">
                  <w:pPr>
                    <w:ind w:left="57" w:hanging="57"/>
                    <w:rPr>
                      <w:bCs/>
                    </w:rPr>
                  </w:pPr>
                  <w:r w:rsidRPr="004D271C">
                    <w:rPr>
                      <w:bCs/>
                    </w:rPr>
                    <w:t>Год и место рождения</w:t>
                  </w:r>
                </w:p>
              </w:tc>
              <w:tc>
                <w:tcPr>
                  <w:tcW w:w="5024" w:type="dxa"/>
                </w:tcPr>
                <w:p w14:paraId="4A43C2CF" w14:textId="77777777" w:rsidR="009726B4" w:rsidRPr="004D271C" w:rsidRDefault="009726B4" w:rsidP="00100154">
                  <w:pPr>
                    <w:ind w:left="57" w:firstLine="30"/>
                    <w:rPr>
                      <w:rFonts w:eastAsia="Times New Roman"/>
                    </w:rPr>
                  </w:pPr>
                  <w:r>
                    <w:rPr>
                      <w:rFonts w:eastAsia="Times New Roman"/>
                    </w:rPr>
                    <w:t>1912</w:t>
                  </w:r>
                </w:p>
              </w:tc>
            </w:tr>
            <w:tr w:rsidR="009726B4" w:rsidRPr="004D271C" w14:paraId="7CEEEFA6" w14:textId="77777777" w:rsidTr="002B2D2C">
              <w:tc>
                <w:tcPr>
                  <w:tcW w:w="2994" w:type="dxa"/>
                </w:tcPr>
                <w:p w14:paraId="0F213658" w14:textId="77777777" w:rsidR="009726B4" w:rsidRPr="004D271C" w:rsidRDefault="009726B4" w:rsidP="00100154">
                  <w:pPr>
                    <w:ind w:left="57" w:hanging="57"/>
                    <w:rPr>
                      <w:bCs/>
                    </w:rPr>
                  </w:pPr>
                  <w:r>
                    <w:rPr>
                      <w:bCs/>
                    </w:rPr>
                    <w:t>Принят на завод</w:t>
                  </w:r>
                </w:p>
              </w:tc>
              <w:tc>
                <w:tcPr>
                  <w:tcW w:w="5024" w:type="dxa"/>
                </w:tcPr>
                <w:p w14:paraId="082E8D49" w14:textId="77777777" w:rsidR="009726B4" w:rsidRPr="004D271C" w:rsidRDefault="009726B4" w:rsidP="00100154">
                  <w:pPr>
                    <w:ind w:left="57" w:firstLine="30"/>
                    <w:rPr>
                      <w:bCs/>
                    </w:rPr>
                  </w:pPr>
                  <w:r>
                    <w:rPr>
                      <w:bCs/>
                    </w:rPr>
                    <w:t>2.12.1936</w:t>
                  </w:r>
                </w:p>
              </w:tc>
            </w:tr>
            <w:tr w:rsidR="009726B4" w:rsidRPr="004D271C" w14:paraId="32E8A704" w14:textId="77777777" w:rsidTr="002B2D2C">
              <w:tc>
                <w:tcPr>
                  <w:tcW w:w="2994" w:type="dxa"/>
                </w:tcPr>
                <w:p w14:paraId="756CB41A" w14:textId="77777777" w:rsidR="009726B4" w:rsidRPr="004D271C" w:rsidRDefault="009726B4" w:rsidP="00100154">
                  <w:pPr>
                    <w:ind w:left="57" w:hanging="57"/>
                    <w:rPr>
                      <w:bCs/>
                    </w:rPr>
                  </w:pPr>
                  <w:r w:rsidRPr="004D271C">
                    <w:rPr>
                      <w:bCs/>
                    </w:rPr>
                    <w:t>Место работы</w:t>
                  </w:r>
                </w:p>
              </w:tc>
              <w:tc>
                <w:tcPr>
                  <w:tcW w:w="5024" w:type="dxa"/>
                </w:tcPr>
                <w:p w14:paraId="664652F0" w14:textId="77777777" w:rsidR="009726B4" w:rsidRPr="004D271C" w:rsidRDefault="009726B4" w:rsidP="00100154">
                  <w:pPr>
                    <w:ind w:left="57" w:firstLine="30"/>
                    <w:rPr>
                      <w:bCs/>
                    </w:rPr>
                  </w:pPr>
                  <w:r>
                    <w:rPr>
                      <w:bCs/>
                    </w:rPr>
                    <w:t>механический цех, котельщик</w:t>
                  </w:r>
                </w:p>
              </w:tc>
            </w:tr>
            <w:tr w:rsidR="009726B4" w:rsidRPr="004D271C" w14:paraId="384CDB2E" w14:textId="77777777" w:rsidTr="002B2D2C">
              <w:tc>
                <w:tcPr>
                  <w:tcW w:w="2994" w:type="dxa"/>
                </w:tcPr>
                <w:p w14:paraId="225C1886" w14:textId="77777777" w:rsidR="009726B4" w:rsidRPr="004D271C" w:rsidRDefault="009726B4" w:rsidP="00100154">
                  <w:pPr>
                    <w:ind w:left="57" w:hanging="57"/>
                    <w:rPr>
                      <w:bCs/>
                    </w:rPr>
                  </w:pPr>
                  <w:r>
                    <w:rPr>
                      <w:bCs/>
                    </w:rPr>
                    <w:t>Адрес</w:t>
                  </w:r>
                </w:p>
              </w:tc>
              <w:tc>
                <w:tcPr>
                  <w:tcW w:w="5024" w:type="dxa"/>
                </w:tcPr>
                <w:p w14:paraId="42259EE0" w14:textId="77777777" w:rsidR="009726B4" w:rsidRPr="004D271C" w:rsidRDefault="009726B4" w:rsidP="00100154">
                  <w:pPr>
                    <w:ind w:left="57" w:firstLine="30"/>
                    <w:rPr>
                      <w:bCs/>
                    </w:rPr>
                  </w:pPr>
                  <w:r>
                    <w:rPr>
                      <w:bCs/>
                    </w:rPr>
                    <w:t xml:space="preserve">Динас, </w:t>
                  </w:r>
                  <w:r>
                    <w:rPr>
                      <w:rFonts w:eastAsia="Times New Roman"/>
                    </w:rPr>
                    <w:t>Кирова 1-8</w:t>
                  </w:r>
                </w:p>
              </w:tc>
            </w:tr>
            <w:tr w:rsidR="009726B4" w:rsidRPr="004D271C" w14:paraId="2E1AF4CB" w14:textId="77777777" w:rsidTr="002B2D2C">
              <w:tc>
                <w:tcPr>
                  <w:tcW w:w="2994" w:type="dxa"/>
                </w:tcPr>
                <w:p w14:paraId="77814B73" w14:textId="77777777" w:rsidR="009726B4" w:rsidRPr="004D271C" w:rsidRDefault="004D0E60" w:rsidP="00100154">
                  <w:pPr>
                    <w:rPr>
                      <w:rFonts w:eastAsia="Times New Roman"/>
                    </w:rPr>
                  </w:pPr>
                  <w:r>
                    <w:rPr>
                      <w:bCs/>
                    </w:rPr>
                    <w:t>Дата и место призыва</w:t>
                  </w:r>
                </w:p>
              </w:tc>
              <w:tc>
                <w:tcPr>
                  <w:tcW w:w="5024" w:type="dxa"/>
                </w:tcPr>
                <w:p w14:paraId="36386F84" w14:textId="7D2CEFC1" w:rsidR="002B2D2C" w:rsidRPr="004D271C" w:rsidRDefault="009726B4" w:rsidP="00D31C16">
                  <w:pPr>
                    <w:ind w:firstLine="30"/>
                    <w:rPr>
                      <w:rFonts w:eastAsia="Times New Roman"/>
                    </w:rPr>
                  </w:pPr>
                  <w:r>
                    <w:rPr>
                      <w:rFonts w:eastAsia="Times New Roman"/>
                    </w:rPr>
                    <w:t>14.01.1940</w:t>
                  </w:r>
                  <w:r w:rsidR="00D31C16">
                    <w:rPr>
                      <w:rFonts w:eastAsia="Times New Roman"/>
                    </w:rPr>
                    <w:t>, Первоуральский РВК</w:t>
                  </w:r>
                </w:p>
              </w:tc>
            </w:tr>
            <w:tr w:rsidR="004F1DC0" w:rsidRPr="004D271C" w14:paraId="3056DEF5" w14:textId="77777777" w:rsidTr="002B2D2C">
              <w:tc>
                <w:tcPr>
                  <w:tcW w:w="2994" w:type="dxa"/>
                </w:tcPr>
                <w:p w14:paraId="0D82E5BE" w14:textId="3D0FE7C0" w:rsidR="004F1DC0" w:rsidRDefault="004F1DC0" w:rsidP="00100154">
                  <w:pPr>
                    <w:rPr>
                      <w:bCs/>
                    </w:rPr>
                  </w:pPr>
                  <w:r w:rsidRPr="004D271C">
                    <w:rPr>
                      <w:bCs/>
                    </w:rPr>
                    <w:t>Дата выбытия</w:t>
                  </w:r>
                  <w:r>
                    <w:rPr>
                      <w:bCs/>
                    </w:rPr>
                    <w:t xml:space="preserve"> (версия)</w:t>
                  </w:r>
                </w:p>
              </w:tc>
              <w:tc>
                <w:tcPr>
                  <w:tcW w:w="5024" w:type="dxa"/>
                </w:tcPr>
                <w:p w14:paraId="71B4636A" w14:textId="754AF05F" w:rsidR="004F1DC0" w:rsidRDefault="004F1DC0" w:rsidP="004F1DC0">
                  <w:pPr>
                    <w:ind w:firstLine="30"/>
                    <w:rPr>
                      <w:rFonts w:eastAsia="Times New Roman"/>
                    </w:rPr>
                  </w:pPr>
                  <w:r w:rsidRPr="004F1DC0">
                    <w:rPr>
                      <w:rFonts w:eastAsia="Times New Roman"/>
                    </w:rPr>
                    <w:t xml:space="preserve">02.10.1941 </w:t>
                  </w:r>
                </w:p>
              </w:tc>
            </w:tr>
            <w:tr w:rsidR="004F1DC0" w:rsidRPr="004D271C" w14:paraId="3C9E2DBC" w14:textId="77777777" w:rsidTr="002B2D2C">
              <w:tc>
                <w:tcPr>
                  <w:tcW w:w="2994" w:type="dxa"/>
                </w:tcPr>
                <w:p w14:paraId="0F27E214" w14:textId="7763EEF6" w:rsidR="004F1DC0" w:rsidRDefault="004F1DC0" w:rsidP="00100154">
                  <w:pPr>
                    <w:rPr>
                      <w:bCs/>
                    </w:rPr>
                  </w:pPr>
                  <w:r w:rsidRPr="004D271C">
                    <w:rPr>
                      <w:bCs/>
                    </w:rPr>
                    <w:t>Причина выбытия</w:t>
                  </w:r>
                  <w:r>
                    <w:rPr>
                      <w:bCs/>
                    </w:rPr>
                    <w:t xml:space="preserve"> (версия)</w:t>
                  </w:r>
                </w:p>
              </w:tc>
              <w:tc>
                <w:tcPr>
                  <w:tcW w:w="5024" w:type="dxa"/>
                </w:tcPr>
                <w:p w14:paraId="0818DB35" w14:textId="411DD153" w:rsidR="004F1DC0" w:rsidRPr="004F1DC0" w:rsidRDefault="004F1DC0" w:rsidP="004F1DC0">
                  <w:pPr>
                    <w:ind w:firstLine="30"/>
                    <w:rPr>
                      <w:rFonts w:eastAsia="Times New Roman"/>
                    </w:rPr>
                  </w:pPr>
                  <w:r>
                    <w:rPr>
                      <w:rFonts w:eastAsia="Times New Roman"/>
                    </w:rPr>
                    <w:t>умер от ран в ППГ 570</w:t>
                  </w:r>
                </w:p>
              </w:tc>
            </w:tr>
            <w:tr w:rsidR="004F1DC0" w:rsidRPr="004D271C" w14:paraId="67F04D77" w14:textId="77777777" w:rsidTr="002B2D2C">
              <w:tc>
                <w:tcPr>
                  <w:tcW w:w="2994" w:type="dxa"/>
                </w:tcPr>
                <w:p w14:paraId="65522BEA" w14:textId="77777777" w:rsidR="004F1DC0" w:rsidRDefault="004F1DC0" w:rsidP="00100154">
                  <w:pPr>
                    <w:rPr>
                      <w:bCs/>
                    </w:rPr>
                  </w:pPr>
                  <w:r w:rsidRPr="00DF7CC3">
                    <w:rPr>
                      <w:bCs/>
                    </w:rPr>
                    <w:t>Место захоронения</w:t>
                  </w:r>
                  <w:r>
                    <w:rPr>
                      <w:bCs/>
                    </w:rPr>
                    <w:t xml:space="preserve"> (версия)</w:t>
                  </w:r>
                </w:p>
                <w:p w14:paraId="701C043D" w14:textId="7784ED71" w:rsidR="00102D43" w:rsidRDefault="00102D43" w:rsidP="00100154">
                  <w:pPr>
                    <w:rPr>
                      <w:bCs/>
                    </w:rPr>
                  </w:pPr>
                </w:p>
              </w:tc>
              <w:tc>
                <w:tcPr>
                  <w:tcW w:w="5024" w:type="dxa"/>
                </w:tcPr>
                <w:p w14:paraId="7DDB7A50" w14:textId="6B0BC19F" w:rsidR="004F1DC0" w:rsidRDefault="004F1DC0" w:rsidP="004F1DC0">
                  <w:pPr>
                    <w:ind w:firstLine="30"/>
                    <w:rPr>
                      <w:rFonts w:eastAsia="Times New Roman"/>
                    </w:rPr>
                  </w:pPr>
                  <w:r w:rsidRPr="004F1DC0">
                    <w:rPr>
                      <w:rFonts w:eastAsia="Times New Roman"/>
                    </w:rPr>
                    <w:t>Калининской обл.</w:t>
                  </w:r>
                  <w:r>
                    <w:rPr>
                      <w:rFonts w:eastAsia="Times New Roman"/>
                    </w:rPr>
                    <w:t>,</w:t>
                  </w:r>
                  <w:r w:rsidRPr="004F1DC0">
                    <w:rPr>
                      <w:rFonts w:eastAsia="Times New Roman"/>
                    </w:rPr>
                    <w:t xml:space="preserve"> </w:t>
                  </w:r>
                  <w:r>
                    <w:rPr>
                      <w:rFonts w:eastAsia="Times New Roman"/>
                    </w:rPr>
                    <w:t>Ржевский</w:t>
                  </w:r>
                  <w:r w:rsidRPr="004F1DC0">
                    <w:rPr>
                      <w:rFonts w:eastAsia="Times New Roman"/>
                    </w:rPr>
                    <w:t xml:space="preserve"> р-н</w:t>
                  </w:r>
                  <w:r>
                    <w:rPr>
                      <w:rFonts w:eastAsia="Times New Roman"/>
                    </w:rPr>
                    <w:t>,</w:t>
                  </w:r>
                  <w:r w:rsidRPr="004F1DC0">
                    <w:rPr>
                      <w:rFonts w:eastAsia="Times New Roman"/>
                    </w:rPr>
                    <w:t xml:space="preserve"> </w:t>
                  </w:r>
                  <w:r>
                    <w:rPr>
                      <w:rFonts w:eastAsia="Times New Roman"/>
                    </w:rPr>
                    <w:t>д. Раменье</w:t>
                  </w:r>
                </w:p>
              </w:tc>
            </w:tr>
          </w:tbl>
          <w:p w14:paraId="5B2DE16B" w14:textId="77777777" w:rsidR="009726B4" w:rsidRPr="004D271C" w:rsidRDefault="009726B4" w:rsidP="00100154">
            <w:pPr>
              <w:ind w:left="57" w:hanging="57"/>
              <w:rPr>
                <w:bCs/>
              </w:rPr>
            </w:pPr>
          </w:p>
        </w:tc>
      </w:tr>
      <w:tr w:rsidR="009726B4" w:rsidRPr="004D271C" w14:paraId="71ED99EA" w14:textId="77777777" w:rsidTr="00F074B5">
        <w:tc>
          <w:tcPr>
            <w:tcW w:w="2461" w:type="dxa"/>
          </w:tcPr>
          <w:p w14:paraId="13439B91" w14:textId="77777777" w:rsidR="009726B4" w:rsidRPr="004D271C" w:rsidRDefault="009726B4" w:rsidP="00100154">
            <w:pPr>
              <w:ind w:left="57" w:hanging="24"/>
              <w:rPr>
                <w:b/>
                <w:bCs/>
              </w:rPr>
            </w:pPr>
            <w:r w:rsidRPr="004D271C">
              <w:rPr>
                <w:b/>
                <w:bCs/>
              </w:rPr>
              <w:t>Кокорин</w:t>
            </w:r>
          </w:p>
          <w:p w14:paraId="23B3D56E" w14:textId="77777777" w:rsidR="009726B4" w:rsidRPr="004D271C" w:rsidRDefault="009726B4" w:rsidP="00100154">
            <w:pPr>
              <w:ind w:left="57" w:hanging="24"/>
              <w:rPr>
                <w:b/>
                <w:bCs/>
              </w:rPr>
            </w:pPr>
            <w:r w:rsidRPr="004D271C">
              <w:rPr>
                <w:b/>
                <w:bCs/>
              </w:rPr>
              <w:t>Аркадий</w:t>
            </w:r>
          </w:p>
          <w:p w14:paraId="450FA8F0" w14:textId="77777777" w:rsidR="009726B4" w:rsidRDefault="009726B4" w:rsidP="00100154">
            <w:pPr>
              <w:ind w:left="57" w:hanging="24"/>
              <w:rPr>
                <w:b/>
                <w:bCs/>
              </w:rPr>
            </w:pPr>
            <w:r w:rsidRPr="004D271C">
              <w:rPr>
                <w:b/>
                <w:bCs/>
              </w:rPr>
              <w:t>Степанович</w:t>
            </w:r>
          </w:p>
          <w:p w14:paraId="2FDD23EE" w14:textId="77777777" w:rsidR="00AD2A5D" w:rsidRDefault="00AD2A5D" w:rsidP="00100154">
            <w:pPr>
              <w:ind w:left="57" w:hanging="24"/>
              <w:rPr>
                <w:b/>
                <w:bCs/>
              </w:rPr>
            </w:pPr>
          </w:p>
          <w:p w14:paraId="04D0E013" w14:textId="77777777" w:rsidR="00032A48" w:rsidRPr="004D271C" w:rsidRDefault="00032A48" w:rsidP="00032A48">
            <w:pPr>
              <w:ind w:left="57" w:hanging="114"/>
              <w:rPr>
                <w:b/>
                <w:bCs/>
              </w:rPr>
            </w:pPr>
            <w:r>
              <w:rPr>
                <w:noProof/>
              </w:rPr>
              <w:drawing>
                <wp:inline distT="0" distB="0" distL="0" distR="0" wp14:anchorId="6B0A8F0C" wp14:editId="1D73DF77">
                  <wp:extent cx="1441889" cy="1021080"/>
                  <wp:effectExtent l="0" t="0" r="6350" b="762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C30E70F"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116495B2" w14:textId="77777777" w:rsidTr="002B2D2C">
              <w:tc>
                <w:tcPr>
                  <w:tcW w:w="2994" w:type="dxa"/>
                </w:tcPr>
                <w:p w14:paraId="5B1D0017" w14:textId="77777777" w:rsidR="009726B4" w:rsidRPr="004D271C" w:rsidRDefault="009726B4" w:rsidP="00100154">
                  <w:pPr>
                    <w:ind w:left="57" w:hanging="57"/>
                    <w:rPr>
                      <w:bCs/>
                    </w:rPr>
                  </w:pPr>
                  <w:r w:rsidRPr="004D271C">
                    <w:rPr>
                      <w:bCs/>
                    </w:rPr>
                    <w:t>Год и место рождения</w:t>
                  </w:r>
                </w:p>
              </w:tc>
              <w:tc>
                <w:tcPr>
                  <w:tcW w:w="5024" w:type="dxa"/>
                </w:tcPr>
                <w:p w14:paraId="029963CD" w14:textId="77777777" w:rsidR="009726B4" w:rsidRDefault="009726B4" w:rsidP="00C5349E">
                  <w:pPr>
                    <w:ind w:left="57" w:hanging="57"/>
                    <w:rPr>
                      <w:bCs/>
                    </w:rPr>
                  </w:pPr>
                  <w:r w:rsidRPr="004D271C">
                    <w:rPr>
                      <w:bCs/>
                    </w:rPr>
                    <w:t>1924,</w:t>
                  </w:r>
                  <w:r>
                    <w:rPr>
                      <w:bCs/>
                    </w:rPr>
                    <w:t xml:space="preserve"> </w:t>
                  </w:r>
                  <w:r w:rsidRPr="004D271C">
                    <w:rPr>
                      <w:bCs/>
                    </w:rPr>
                    <w:t xml:space="preserve">Кировская обл., Тужинский р-н, </w:t>
                  </w:r>
                </w:p>
                <w:p w14:paraId="51966319" w14:textId="77777777" w:rsidR="009726B4" w:rsidRPr="004D271C" w:rsidRDefault="009726B4" w:rsidP="00C5349E">
                  <w:pPr>
                    <w:ind w:left="57" w:hanging="57"/>
                    <w:rPr>
                      <w:bCs/>
                    </w:rPr>
                  </w:pPr>
                  <w:r w:rsidRPr="004D271C">
                    <w:rPr>
                      <w:bCs/>
                    </w:rPr>
                    <w:t>д. Елганцы</w:t>
                  </w:r>
                </w:p>
              </w:tc>
            </w:tr>
            <w:tr w:rsidR="009726B4" w:rsidRPr="004D271C" w14:paraId="297D8742" w14:textId="77777777" w:rsidTr="002B2D2C">
              <w:tc>
                <w:tcPr>
                  <w:tcW w:w="2994" w:type="dxa"/>
                </w:tcPr>
                <w:p w14:paraId="5ACF8F73" w14:textId="77777777" w:rsidR="009726B4" w:rsidRPr="004D271C" w:rsidRDefault="009726B4" w:rsidP="00100154">
                  <w:pPr>
                    <w:ind w:left="57" w:hanging="57"/>
                    <w:rPr>
                      <w:bCs/>
                    </w:rPr>
                  </w:pPr>
                  <w:r w:rsidRPr="004D271C">
                    <w:rPr>
                      <w:bCs/>
                    </w:rPr>
                    <w:t>Место работы</w:t>
                  </w:r>
                </w:p>
              </w:tc>
              <w:tc>
                <w:tcPr>
                  <w:tcW w:w="5024" w:type="dxa"/>
                </w:tcPr>
                <w:p w14:paraId="67BF1B0C" w14:textId="77777777" w:rsidR="009726B4" w:rsidRPr="004D271C" w:rsidRDefault="009726B4" w:rsidP="00100154">
                  <w:pPr>
                    <w:ind w:left="57" w:hanging="24"/>
                    <w:rPr>
                      <w:bCs/>
                    </w:rPr>
                  </w:pPr>
                  <w:r>
                    <w:rPr>
                      <w:bCs/>
                    </w:rPr>
                    <w:t>автогараж</w:t>
                  </w:r>
                </w:p>
              </w:tc>
            </w:tr>
            <w:tr w:rsidR="009726B4" w:rsidRPr="004D271C" w14:paraId="4110DE77" w14:textId="77777777" w:rsidTr="002B2D2C">
              <w:tc>
                <w:tcPr>
                  <w:tcW w:w="2994" w:type="dxa"/>
                </w:tcPr>
                <w:p w14:paraId="4FBAB808" w14:textId="77777777" w:rsidR="009726B4" w:rsidRPr="004D271C" w:rsidRDefault="009726B4" w:rsidP="00100154">
                  <w:pPr>
                    <w:ind w:left="57" w:hanging="57"/>
                    <w:rPr>
                      <w:bCs/>
                    </w:rPr>
                  </w:pPr>
                  <w:r>
                    <w:rPr>
                      <w:bCs/>
                    </w:rPr>
                    <w:t>Адрес</w:t>
                  </w:r>
                </w:p>
              </w:tc>
              <w:tc>
                <w:tcPr>
                  <w:tcW w:w="5024" w:type="dxa"/>
                </w:tcPr>
                <w:p w14:paraId="4932E891" w14:textId="77777777" w:rsidR="009726B4" w:rsidRPr="004D271C" w:rsidRDefault="009726B4" w:rsidP="00100154">
                  <w:pPr>
                    <w:ind w:left="57" w:hanging="24"/>
                    <w:rPr>
                      <w:bCs/>
                    </w:rPr>
                  </w:pPr>
                  <w:r>
                    <w:rPr>
                      <w:bCs/>
                    </w:rPr>
                    <w:t>Динас, ул. Кирова 7-13</w:t>
                  </w:r>
                </w:p>
              </w:tc>
            </w:tr>
            <w:tr w:rsidR="009726B4" w:rsidRPr="004D271C" w14:paraId="66A7520E" w14:textId="77777777" w:rsidTr="002B2D2C">
              <w:tc>
                <w:tcPr>
                  <w:tcW w:w="2994" w:type="dxa"/>
                </w:tcPr>
                <w:p w14:paraId="3F334243" w14:textId="77777777" w:rsidR="009726B4" w:rsidRPr="004D271C" w:rsidRDefault="009726B4" w:rsidP="00100154">
                  <w:pPr>
                    <w:ind w:left="57" w:hanging="57"/>
                    <w:rPr>
                      <w:bCs/>
                    </w:rPr>
                  </w:pPr>
                  <w:r>
                    <w:rPr>
                      <w:bCs/>
                    </w:rPr>
                    <w:t>Родственники</w:t>
                  </w:r>
                </w:p>
              </w:tc>
              <w:tc>
                <w:tcPr>
                  <w:tcW w:w="5024" w:type="dxa"/>
                </w:tcPr>
                <w:p w14:paraId="2C81E5AC" w14:textId="77777777" w:rsidR="009726B4" w:rsidRDefault="009726B4" w:rsidP="00100154">
                  <w:pPr>
                    <w:ind w:firstLine="30"/>
                    <w:rPr>
                      <w:rFonts w:eastAsia="Times New Roman"/>
                    </w:rPr>
                  </w:pPr>
                  <w:r w:rsidRPr="004D271C">
                    <w:rPr>
                      <w:rFonts w:eastAsia="Times New Roman"/>
                    </w:rPr>
                    <w:t>отец Кокорин Степан Викулович</w:t>
                  </w:r>
                  <w:r>
                    <w:rPr>
                      <w:rFonts w:eastAsia="Times New Roman"/>
                    </w:rPr>
                    <w:t xml:space="preserve">, </w:t>
                  </w:r>
                </w:p>
                <w:p w14:paraId="0E54CF74" w14:textId="77777777" w:rsidR="009726B4" w:rsidRPr="004D271C" w:rsidRDefault="009726B4" w:rsidP="00100154">
                  <w:pPr>
                    <w:ind w:left="57" w:hanging="24"/>
                    <w:rPr>
                      <w:bCs/>
                    </w:rPr>
                  </w:pPr>
                  <w:r w:rsidRPr="004D271C">
                    <w:rPr>
                      <w:bCs/>
                    </w:rPr>
                    <w:t xml:space="preserve">Кировская обл., Тужинский р-н, </w:t>
                  </w:r>
                  <w:r w:rsidR="00C5349E">
                    <w:rPr>
                      <w:bCs/>
                    </w:rPr>
                    <w:t xml:space="preserve">д. </w:t>
                  </w:r>
                  <w:r w:rsidRPr="004D271C">
                    <w:rPr>
                      <w:bCs/>
                    </w:rPr>
                    <w:t>Елганцы</w:t>
                  </w:r>
                </w:p>
              </w:tc>
            </w:tr>
            <w:tr w:rsidR="009726B4" w:rsidRPr="004D271C" w14:paraId="69F6903C" w14:textId="77777777" w:rsidTr="002B2D2C">
              <w:tc>
                <w:tcPr>
                  <w:tcW w:w="2994" w:type="dxa"/>
                </w:tcPr>
                <w:p w14:paraId="3C03D6C7" w14:textId="77777777" w:rsidR="009726B4" w:rsidRPr="004D271C" w:rsidRDefault="004D0E60" w:rsidP="00100154">
                  <w:pPr>
                    <w:rPr>
                      <w:rFonts w:eastAsia="Times New Roman"/>
                    </w:rPr>
                  </w:pPr>
                  <w:r>
                    <w:rPr>
                      <w:bCs/>
                    </w:rPr>
                    <w:t>Дата и место призыва</w:t>
                  </w:r>
                </w:p>
              </w:tc>
              <w:tc>
                <w:tcPr>
                  <w:tcW w:w="5024" w:type="dxa"/>
                </w:tcPr>
                <w:p w14:paraId="7A535526" w14:textId="77777777" w:rsidR="009726B4" w:rsidRPr="004D271C" w:rsidRDefault="009726B4" w:rsidP="00100154">
                  <w:pPr>
                    <w:ind w:firstLine="30"/>
                    <w:rPr>
                      <w:rFonts w:eastAsia="Times New Roman"/>
                    </w:rPr>
                  </w:pPr>
                  <w:r w:rsidRPr="004D271C">
                    <w:rPr>
                      <w:bCs/>
                    </w:rPr>
                    <w:t>Первоуральский ГВК</w:t>
                  </w:r>
                </w:p>
              </w:tc>
            </w:tr>
            <w:tr w:rsidR="009726B4" w:rsidRPr="004D271C" w14:paraId="3002E6EB" w14:textId="77777777" w:rsidTr="002B2D2C">
              <w:tc>
                <w:tcPr>
                  <w:tcW w:w="2994" w:type="dxa"/>
                </w:tcPr>
                <w:p w14:paraId="33082A56" w14:textId="77777777" w:rsidR="009726B4" w:rsidRPr="004D271C" w:rsidRDefault="009726B4" w:rsidP="00100154">
                  <w:pPr>
                    <w:ind w:left="57" w:hanging="57"/>
                    <w:rPr>
                      <w:bCs/>
                    </w:rPr>
                  </w:pPr>
                  <w:r w:rsidRPr="004D271C">
                    <w:rPr>
                      <w:bCs/>
                    </w:rPr>
                    <w:t>Год и место рождения</w:t>
                  </w:r>
                </w:p>
              </w:tc>
              <w:tc>
                <w:tcPr>
                  <w:tcW w:w="5024" w:type="dxa"/>
                </w:tcPr>
                <w:p w14:paraId="5B4CE53B" w14:textId="77777777" w:rsidR="009726B4" w:rsidRPr="004D271C" w:rsidRDefault="009726B4" w:rsidP="00100154">
                  <w:pPr>
                    <w:ind w:firstLine="30"/>
                    <w:rPr>
                      <w:bCs/>
                    </w:rPr>
                  </w:pPr>
                  <w:r w:rsidRPr="004D271C">
                    <w:rPr>
                      <w:bCs/>
                    </w:rPr>
                    <w:t>15.07.1942, Тужинский РВК</w:t>
                  </w:r>
                </w:p>
              </w:tc>
            </w:tr>
            <w:tr w:rsidR="009726B4" w:rsidRPr="004D271C" w14:paraId="1B2FC39E" w14:textId="77777777" w:rsidTr="002B2D2C">
              <w:tc>
                <w:tcPr>
                  <w:tcW w:w="2994" w:type="dxa"/>
                </w:tcPr>
                <w:p w14:paraId="7A61A115" w14:textId="77777777" w:rsidR="009726B4" w:rsidRPr="004D271C" w:rsidRDefault="004D0E60" w:rsidP="00100154">
                  <w:pPr>
                    <w:rPr>
                      <w:rFonts w:eastAsia="Times New Roman"/>
                    </w:rPr>
                  </w:pPr>
                  <w:r>
                    <w:rPr>
                      <w:bCs/>
                    </w:rPr>
                    <w:t>Дата и место призыва</w:t>
                  </w:r>
                </w:p>
              </w:tc>
              <w:tc>
                <w:tcPr>
                  <w:tcW w:w="5024" w:type="dxa"/>
                </w:tcPr>
                <w:p w14:paraId="0E6D890F" w14:textId="77777777" w:rsidR="009726B4" w:rsidRPr="004D271C" w:rsidRDefault="009726B4" w:rsidP="00100154">
                  <w:pPr>
                    <w:ind w:left="57" w:hanging="24"/>
                    <w:rPr>
                      <w:bCs/>
                    </w:rPr>
                  </w:pPr>
                  <w:r w:rsidRPr="004D271C">
                    <w:rPr>
                      <w:bCs/>
                    </w:rPr>
                    <w:t>красноармеец</w:t>
                  </w:r>
                </w:p>
              </w:tc>
            </w:tr>
            <w:tr w:rsidR="009726B4" w:rsidRPr="004D271C" w14:paraId="5CA4DADC" w14:textId="77777777" w:rsidTr="002B2D2C">
              <w:tc>
                <w:tcPr>
                  <w:tcW w:w="2994" w:type="dxa"/>
                </w:tcPr>
                <w:p w14:paraId="12703C99" w14:textId="77777777" w:rsidR="009726B4" w:rsidRPr="004D271C" w:rsidRDefault="009726B4" w:rsidP="00100154">
                  <w:pPr>
                    <w:ind w:left="57" w:hanging="57"/>
                    <w:rPr>
                      <w:bCs/>
                    </w:rPr>
                  </w:pPr>
                  <w:r w:rsidRPr="004D271C">
                    <w:rPr>
                      <w:bCs/>
                    </w:rPr>
                    <w:t>Дата выбытия</w:t>
                  </w:r>
                </w:p>
              </w:tc>
              <w:tc>
                <w:tcPr>
                  <w:tcW w:w="5024" w:type="dxa"/>
                </w:tcPr>
                <w:p w14:paraId="76D175E5" w14:textId="77777777" w:rsidR="009726B4" w:rsidRPr="004D271C" w:rsidRDefault="009726B4" w:rsidP="00100154">
                  <w:pPr>
                    <w:ind w:left="57" w:firstLine="30"/>
                    <w:rPr>
                      <w:rFonts w:eastAsia="Times New Roman"/>
                    </w:rPr>
                  </w:pPr>
                  <w:r>
                    <w:rPr>
                      <w:bCs/>
                    </w:rPr>
                    <w:t>12.</w:t>
                  </w:r>
                  <w:r w:rsidRPr="004D271C">
                    <w:rPr>
                      <w:bCs/>
                    </w:rPr>
                    <w:t>1942</w:t>
                  </w:r>
                </w:p>
              </w:tc>
            </w:tr>
            <w:tr w:rsidR="009726B4" w:rsidRPr="004D271C" w14:paraId="03B2A67D" w14:textId="77777777" w:rsidTr="002B2D2C">
              <w:tc>
                <w:tcPr>
                  <w:tcW w:w="2994" w:type="dxa"/>
                </w:tcPr>
                <w:p w14:paraId="3B6D0FC0" w14:textId="77777777" w:rsidR="009726B4" w:rsidRPr="004D271C" w:rsidRDefault="009726B4" w:rsidP="00100154">
                  <w:pPr>
                    <w:ind w:left="57" w:hanging="57"/>
                    <w:rPr>
                      <w:bCs/>
                    </w:rPr>
                  </w:pPr>
                  <w:r w:rsidRPr="004D271C">
                    <w:rPr>
                      <w:bCs/>
                    </w:rPr>
                    <w:t>Причина выбытия</w:t>
                  </w:r>
                </w:p>
              </w:tc>
              <w:tc>
                <w:tcPr>
                  <w:tcW w:w="5024" w:type="dxa"/>
                </w:tcPr>
                <w:p w14:paraId="62020CD1" w14:textId="77777777" w:rsidR="009726B4" w:rsidRPr="004D271C" w:rsidRDefault="009726B4" w:rsidP="00100154">
                  <w:pPr>
                    <w:ind w:left="57" w:hanging="24"/>
                    <w:rPr>
                      <w:bCs/>
                    </w:rPr>
                  </w:pPr>
                  <w:r w:rsidRPr="004D271C">
                    <w:rPr>
                      <w:bCs/>
                    </w:rPr>
                    <w:t>пропал без вести</w:t>
                  </w:r>
                </w:p>
              </w:tc>
            </w:tr>
            <w:tr w:rsidR="009726B4" w:rsidRPr="004D271C" w14:paraId="51D0CEDF" w14:textId="77777777" w:rsidTr="002B2D2C">
              <w:tc>
                <w:tcPr>
                  <w:tcW w:w="2994" w:type="dxa"/>
                </w:tcPr>
                <w:p w14:paraId="77A9C6D9" w14:textId="77777777" w:rsidR="009726B4" w:rsidRPr="004D271C" w:rsidRDefault="009726B4" w:rsidP="00100154">
                  <w:pPr>
                    <w:rPr>
                      <w:bCs/>
                    </w:rPr>
                  </w:pPr>
                  <w:r w:rsidRPr="004D271C">
                    <w:rPr>
                      <w:bCs/>
                    </w:rPr>
                    <w:t>Библиография</w:t>
                  </w:r>
                </w:p>
              </w:tc>
              <w:tc>
                <w:tcPr>
                  <w:tcW w:w="5024" w:type="dxa"/>
                </w:tcPr>
                <w:p w14:paraId="473E70F0" w14:textId="77C59EDE" w:rsidR="009726B4" w:rsidRPr="00C5349E" w:rsidRDefault="009726B4" w:rsidP="00CA0412">
                  <w:pPr>
                    <w:pStyle w:val="ad"/>
                    <w:numPr>
                      <w:ilvl w:val="0"/>
                      <w:numId w:val="26"/>
                    </w:numPr>
                    <w:spacing w:line="257" w:lineRule="atLeast"/>
                    <w:ind w:left="238"/>
                    <w:rPr>
                      <w:sz w:val="20"/>
                      <w:szCs w:val="20"/>
                      <w:shd w:val="clear" w:color="auto" w:fill="FFFFFF"/>
                    </w:rPr>
                  </w:pPr>
                  <w:r w:rsidRPr="00C5349E">
                    <w:rPr>
                      <w:sz w:val="20"/>
                      <w:szCs w:val="20"/>
                      <w:shd w:val="clear" w:color="auto" w:fill="FFFFFF"/>
                    </w:rPr>
                    <w:t xml:space="preserve">Новые имена на плитах // Огнеупорщик. –  </w:t>
                  </w:r>
                  <w:r w:rsidR="00EB2CB7">
                    <w:rPr>
                      <w:sz w:val="20"/>
                      <w:szCs w:val="20"/>
                      <w:shd w:val="clear" w:color="auto" w:fill="FFFFFF"/>
                    </w:rPr>
                    <w:t xml:space="preserve">Первоуральск, </w:t>
                  </w:r>
                  <w:r w:rsidRPr="00C5349E">
                    <w:rPr>
                      <w:sz w:val="20"/>
                      <w:szCs w:val="20"/>
                      <w:shd w:val="clear" w:color="auto" w:fill="FFFFFF"/>
                    </w:rPr>
                    <w:t xml:space="preserve">2010. – 7 мая (№ 18). – C. 11 : фот. </w:t>
                  </w:r>
                </w:p>
                <w:p w14:paraId="4D637F1D" w14:textId="5217F26C" w:rsidR="00106093" w:rsidRPr="00AD2A5D" w:rsidRDefault="009726B4" w:rsidP="009F2962">
                  <w:pPr>
                    <w:pStyle w:val="ad"/>
                    <w:numPr>
                      <w:ilvl w:val="0"/>
                      <w:numId w:val="26"/>
                    </w:numPr>
                    <w:spacing w:line="257" w:lineRule="atLeast"/>
                    <w:ind w:left="238"/>
                    <w:rPr>
                      <w:rFonts w:eastAsia="Times New Roman"/>
                    </w:rPr>
                  </w:pPr>
                  <w:r w:rsidRPr="00AD2A5D">
                    <w:rPr>
                      <w:rFonts w:eastAsia="Times New Roman"/>
                      <w:sz w:val="20"/>
                      <w:szCs w:val="20"/>
                    </w:rPr>
                    <w:t xml:space="preserve">Токарева Е. 22 июня - день памяти и скорби // Огнеупорщик. –  </w:t>
                  </w:r>
                  <w:r w:rsidR="00EB2CB7" w:rsidRPr="00AD2A5D">
                    <w:rPr>
                      <w:sz w:val="20"/>
                      <w:szCs w:val="20"/>
                      <w:shd w:val="clear" w:color="auto" w:fill="FFFFFF"/>
                    </w:rPr>
                    <w:t xml:space="preserve">Первоуральск, </w:t>
                  </w:r>
                  <w:r w:rsidRPr="00AD2A5D">
                    <w:rPr>
                      <w:rFonts w:eastAsia="Times New Roman"/>
                      <w:sz w:val="20"/>
                      <w:szCs w:val="20"/>
                    </w:rPr>
                    <w:t>2024. – 21 июня (№ 23). – С. 3.</w:t>
                  </w:r>
                  <w:r w:rsidRPr="00AD2A5D">
                    <w:rPr>
                      <w:rFonts w:eastAsia="Times New Roman"/>
                    </w:rPr>
                    <w:t xml:space="preserve"> </w:t>
                  </w:r>
                </w:p>
                <w:p w14:paraId="417F75A3" w14:textId="77777777" w:rsidR="00106093" w:rsidRPr="00C5349E" w:rsidRDefault="00106093" w:rsidP="002B2D2C">
                  <w:pPr>
                    <w:pStyle w:val="ad"/>
                    <w:spacing w:line="257" w:lineRule="atLeast"/>
                    <w:ind w:left="238"/>
                    <w:rPr>
                      <w:rFonts w:eastAsia="Times New Roman"/>
                    </w:rPr>
                  </w:pPr>
                </w:p>
              </w:tc>
            </w:tr>
          </w:tbl>
          <w:p w14:paraId="529D26FD" w14:textId="77777777" w:rsidR="009726B4" w:rsidRPr="004D271C" w:rsidRDefault="009726B4" w:rsidP="00100154">
            <w:pPr>
              <w:ind w:left="57" w:hanging="57"/>
              <w:rPr>
                <w:bCs/>
              </w:rPr>
            </w:pPr>
          </w:p>
        </w:tc>
      </w:tr>
      <w:tr w:rsidR="009726B4" w:rsidRPr="004D271C" w14:paraId="4FEB188A" w14:textId="77777777" w:rsidTr="00F074B5">
        <w:tc>
          <w:tcPr>
            <w:tcW w:w="2461" w:type="dxa"/>
          </w:tcPr>
          <w:p w14:paraId="43369653" w14:textId="77777777" w:rsidR="009726B4" w:rsidRPr="004D271C" w:rsidRDefault="009726B4" w:rsidP="00100154">
            <w:pPr>
              <w:rPr>
                <w:b/>
                <w:bCs/>
              </w:rPr>
            </w:pPr>
            <w:r w:rsidRPr="004D271C">
              <w:rPr>
                <w:b/>
                <w:bCs/>
              </w:rPr>
              <w:t xml:space="preserve">Кокорин </w:t>
            </w:r>
          </w:p>
          <w:p w14:paraId="2031D2C9" w14:textId="77777777" w:rsidR="009726B4" w:rsidRPr="004D271C" w:rsidRDefault="009726B4" w:rsidP="00100154">
            <w:pPr>
              <w:rPr>
                <w:b/>
                <w:bCs/>
              </w:rPr>
            </w:pPr>
            <w:r w:rsidRPr="004D271C">
              <w:rPr>
                <w:b/>
                <w:bCs/>
              </w:rPr>
              <w:t xml:space="preserve">Данил </w:t>
            </w:r>
          </w:p>
          <w:p w14:paraId="32701A53" w14:textId="77777777" w:rsidR="009726B4" w:rsidRDefault="009726B4" w:rsidP="00100154">
            <w:pPr>
              <w:rPr>
                <w:b/>
                <w:bCs/>
              </w:rPr>
            </w:pPr>
            <w:r w:rsidRPr="004D271C">
              <w:rPr>
                <w:b/>
                <w:bCs/>
              </w:rPr>
              <w:t>Степанович</w:t>
            </w:r>
          </w:p>
          <w:p w14:paraId="5D04D5D6" w14:textId="77777777" w:rsidR="00AD2A5D" w:rsidRDefault="00AD2A5D" w:rsidP="00100154">
            <w:pPr>
              <w:rPr>
                <w:b/>
                <w:bCs/>
              </w:rPr>
            </w:pPr>
          </w:p>
          <w:p w14:paraId="11AEA990" w14:textId="77777777" w:rsidR="00032A48" w:rsidRPr="004D271C" w:rsidRDefault="00032A48" w:rsidP="00032A48">
            <w:pPr>
              <w:ind w:hanging="57"/>
              <w:rPr>
                <w:b/>
                <w:bCs/>
              </w:rPr>
            </w:pPr>
            <w:r>
              <w:rPr>
                <w:noProof/>
              </w:rPr>
              <w:drawing>
                <wp:inline distT="0" distB="0" distL="0" distR="0" wp14:anchorId="254C7B3D" wp14:editId="66D8925D">
                  <wp:extent cx="1441889" cy="1021080"/>
                  <wp:effectExtent l="0" t="0" r="6350" b="762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74ABB0C2" w14:textId="77777777" w:rsidR="009726B4" w:rsidRPr="004D271C" w:rsidRDefault="009726B4" w:rsidP="00100154">
            <w:pPr>
              <w:ind w:left="57" w:hanging="24"/>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4D271C" w14:paraId="4DD2E63D" w14:textId="77777777" w:rsidTr="00A35389">
              <w:tc>
                <w:tcPr>
                  <w:tcW w:w="2994" w:type="dxa"/>
                </w:tcPr>
                <w:p w14:paraId="79A8EC32" w14:textId="77777777" w:rsidR="009726B4" w:rsidRPr="004D271C" w:rsidRDefault="00C5349E" w:rsidP="00100154">
                  <w:pPr>
                    <w:ind w:left="57" w:hanging="57"/>
                    <w:rPr>
                      <w:bCs/>
                    </w:rPr>
                  </w:pPr>
                  <w:r>
                    <w:rPr>
                      <w:bCs/>
                    </w:rPr>
                    <w:t>Год и место рождения</w:t>
                  </w:r>
                </w:p>
              </w:tc>
              <w:tc>
                <w:tcPr>
                  <w:tcW w:w="5024" w:type="dxa"/>
                </w:tcPr>
                <w:p w14:paraId="607A45C1" w14:textId="77777777" w:rsidR="009726B4" w:rsidRPr="004D271C" w:rsidRDefault="009726B4" w:rsidP="00100154">
                  <w:pPr>
                    <w:ind w:left="57" w:firstLine="30"/>
                    <w:rPr>
                      <w:bCs/>
                    </w:rPr>
                  </w:pPr>
                  <w:r w:rsidRPr="004D271C">
                    <w:rPr>
                      <w:bCs/>
                    </w:rPr>
                    <w:t>1914, Кировская обл., Тужинский р-н, Елганцы</w:t>
                  </w:r>
                </w:p>
              </w:tc>
            </w:tr>
            <w:tr w:rsidR="009726B4" w:rsidRPr="004D271C" w14:paraId="4F25F7BB" w14:textId="77777777" w:rsidTr="00A35389">
              <w:tc>
                <w:tcPr>
                  <w:tcW w:w="2994" w:type="dxa"/>
                </w:tcPr>
                <w:p w14:paraId="2ED785EE" w14:textId="77777777" w:rsidR="009726B4" w:rsidRPr="004D271C" w:rsidRDefault="009726B4" w:rsidP="00100154">
                  <w:pPr>
                    <w:ind w:left="57" w:hanging="57"/>
                    <w:rPr>
                      <w:bCs/>
                    </w:rPr>
                  </w:pPr>
                  <w:r>
                    <w:rPr>
                      <w:bCs/>
                    </w:rPr>
                    <w:t>Принят на завод</w:t>
                  </w:r>
                </w:p>
              </w:tc>
              <w:tc>
                <w:tcPr>
                  <w:tcW w:w="5024" w:type="dxa"/>
                </w:tcPr>
                <w:p w14:paraId="1D39D826" w14:textId="77777777" w:rsidR="009726B4" w:rsidRPr="004D271C" w:rsidRDefault="009726B4" w:rsidP="00100154">
                  <w:pPr>
                    <w:ind w:left="57" w:firstLine="30"/>
                    <w:rPr>
                      <w:bCs/>
                    </w:rPr>
                  </w:pPr>
                  <w:r>
                    <w:rPr>
                      <w:bCs/>
                    </w:rPr>
                    <w:t>21.03.1940</w:t>
                  </w:r>
                </w:p>
              </w:tc>
            </w:tr>
            <w:tr w:rsidR="009726B4" w:rsidRPr="004D271C" w14:paraId="455D65BC" w14:textId="77777777" w:rsidTr="00A35389">
              <w:tc>
                <w:tcPr>
                  <w:tcW w:w="2994" w:type="dxa"/>
                </w:tcPr>
                <w:p w14:paraId="7E9D972C" w14:textId="77777777" w:rsidR="009726B4" w:rsidRPr="004D271C" w:rsidRDefault="009726B4" w:rsidP="00100154">
                  <w:pPr>
                    <w:ind w:left="57" w:hanging="57"/>
                    <w:rPr>
                      <w:bCs/>
                    </w:rPr>
                  </w:pPr>
                  <w:r w:rsidRPr="004D271C">
                    <w:rPr>
                      <w:bCs/>
                    </w:rPr>
                    <w:t>Место работы</w:t>
                  </w:r>
                </w:p>
              </w:tc>
              <w:tc>
                <w:tcPr>
                  <w:tcW w:w="5024" w:type="dxa"/>
                </w:tcPr>
                <w:p w14:paraId="7EBD75CE" w14:textId="77777777" w:rsidR="009726B4" w:rsidRPr="004D271C" w:rsidRDefault="009726B4" w:rsidP="00100154">
                  <w:pPr>
                    <w:ind w:left="57" w:firstLine="30"/>
                    <w:rPr>
                      <w:bCs/>
                    </w:rPr>
                  </w:pPr>
                  <w:r>
                    <w:rPr>
                      <w:bCs/>
                    </w:rPr>
                    <w:t>автогараж, слесарь</w:t>
                  </w:r>
                </w:p>
              </w:tc>
            </w:tr>
            <w:tr w:rsidR="009726B4" w:rsidRPr="004D271C" w14:paraId="447FFD1C" w14:textId="77777777" w:rsidTr="00A35389">
              <w:tc>
                <w:tcPr>
                  <w:tcW w:w="2994" w:type="dxa"/>
                </w:tcPr>
                <w:p w14:paraId="2B14A78D" w14:textId="77777777" w:rsidR="009726B4" w:rsidRPr="004D271C" w:rsidRDefault="009726B4" w:rsidP="00100154">
                  <w:pPr>
                    <w:ind w:left="57" w:hanging="57"/>
                    <w:rPr>
                      <w:bCs/>
                    </w:rPr>
                  </w:pPr>
                  <w:r>
                    <w:rPr>
                      <w:bCs/>
                    </w:rPr>
                    <w:t>Родственники</w:t>
                  </w:r>
                </w:p>
              </w:tc>
              <w:tc>
                <w:tcPr>
                  <w:tcW w:w="5024" w:type="dxa"/>
                </w:tcPr>
                <w:p w14:paraId="526CA649" w14:textId="77777777" w:rsidR="009726B4" w:rsidRDefault="009726B4" w:rsidP="00100154">
                  <w:pPr>
                    <w:ind w:firstLine="30"/>
                    <w:rPr>
                      <w:rFonts w:eastAsia="Times New Roman"/>
                    </w:rPr>
                  </w:pPr>
                  <w:r w:rsidRPr="004D271C">
                    <w:rPr>
                      <w:rFonts w:eastAsia="Times New Roman"/>
                    </w:rPr>
                    <w:t>отец Кокорин Степан Викулович</w:t>
                  </w:r>
                  <w:r>
                    <w:rPr>
                      <w:rFonts w:eastAsia="Times New Roman"/>
                    </w:rPr>
                    <w:t xml:space="preserve">, </w:t>
                  </w:r>
                </w:p>
                <w:p w14:paraId="2D342519" w14:textId="77777777" w:rsidR="009726B4" w:rsidRPr="004D271C" w:rsidRDefault="009726B4" w:rsidP="00100154">
                  <w:pPr>
                    <w:ind w:left="57" w:firstLine="30"/>
                    <w:rPr>
                      <w:bCs/>
                    </w:rPr>
                  </w:pPr>
                  <w:r w:rsidRPr="004D271C">
                    <w:rPr>
                      <w:bCs/>
                    </w:rPr>
                    <w:t xml:space="preserve">Кировская обл., Тужинский р-н, </w:t>
                  </w:r>
                  <w:r w:rsidR="00C5349E">
                    <w:rPr>
                      <w:bCs/>
                    </w:rPr>
                    <w:t xml:space="preserve">д. </w:t>
                  </w:r>
                  <w:r w:rsidRPr="004D271C">
                    <w:rPr>
                      <w:bCs/>
                    </w:rPr>
                    <w:t>Елганцы</w:t>
                  </w:r>
                </w:p>
              </w:tc>
            </w:tr>
            <w:tr w:rsidR="009726B4" w:rsidRPr="004D271C" w14:paraId="3DF83AB0" w14:textId="77777777" w:rsidTr="00A35389">
              <w:tc>
                <w:tcPr>
                  <w:tcW w:w="2994" w:type="dxa"/>
                </w:tcPr>
                <w:p w14:paraId="7D1DEA84" w14:textId="77777777" w:rsidR="009726B4" w:rsidRPr="004D271C" w:rsidRDefault="004D0E60" w:rsidP="00100154">
                  <w:pPr>
                    <w:rPr>
                      <w:rFonts w:eastAsia="Times New Roman"/>
                    </w:rPr>
                  </w:pPr>
                  <w:r>
                    <w:rPr>
                      <w:bCs/>
                    </w:rPr>
                    <w:t>Дата и место призыва</w:t>
                  </w:r>
                </w:p>
              </w:tc>
              <w:tc>
                <w:tcPr>
                  <w:tcW w:w="5024" w:type="dxa"/>
                </w:tcPr>
                <w:p w14:paraId="7FBAD7DD" w14:textId="77777777" w:rsidR="009726B4" w:rsidRPr="004D271C" w:rsidRDefault="009726B4" w:rsidP="00100154">
                  <w:pPr>
                    <w:ind w:firstLine="30"/>
                    <w:rPr>
                      <w:rFonts w:eastAsia="Times New Roman"/>
                    </w:rPr>
                  </w:pPr>
                  <w:r>
                    <w:rPr>
                      <w:bCs/>
                    </w:rPr>
                    <w:t>2</w:t>
                  </w:r>
                  <w:r w:rsidRPr="004D271C">
                    <w:rPr>
                      <w:bCs/>
                    </w:rPr>
                    <w:t>3.06.1941, Первоуральский ГВК</w:t>
                  </w:r>
                </w:p>
              </w:tc>
            </w:tr>
            <w:tr w:rsidR="009726B4" w:rsidRPr="004D271C" w14:paraId="5A027053" w14:textId="77777777" w:rsidTr="00A35389">
              <w:tc>
                <w:tcPr>
                  <w:tcW w:w="2994" w:type="dxa"/>
                </w:tcPr>
                <w:p w14:paraId="76F04016" w14:textId="77777777" w:rsidR="009726B4" w:rsidRPr="004D271C" w:rsidRDefault="009726B4" w:rsidP="00100154">
                  <w:pPr>
                    <w:ind w:left="57" w:hanging="57"/>
                    <w:rPr>
                      <w:bCs/>
                    </w:rPr>
                  </w:pPr>
                  <w:r w:rsidRPr="004D271C">
                    <w:rPr>
                      <w:bCs/>
                    </w:rPr>
                    <w:t>Воинское звание</w:t>
                  </w:r>
                </w:p>
              </w:tc>
              <w:tc>
                <w:tcPr>
                  <w:tcW w:w="5024" w:type="dxa"/>
                </w:tcPr>
                <w:p w14:paraId="79D77723" w14:textId="77777777" w:rsidR="009726B4" w:rsidRPr="004D271C" w:rsidRDefault="009726B4" w:rsidP="00100154">
                  <w:pPr>
                    <w:rPr>
                      <w:bCs/>
                    </w:rPr>
                  </w:pPr>
                  <w:r w:rsidRPr="004D271C">
                    <w:rPr>
                      <w:bCs/>
                    </w:rPr>
                    <w:t>красноармеец</w:t>
                  </w:r>
                </w:p>
              </w:tc>
            </w:tr>
            <w:tr w:rsidR="009726B4" w:rsidRPr="004D271C" w14:paraId="50488520" w14:textId="77777777" w:rsidTr="00A35389">
              <w:tc>
                <w:tcPr>
                  <w:tcW w:w="2994" w:type="dxa"/>
                </w:tcPr>
                <w:p w14:paraId="2A9C0EAC" w14:textId="77777777" w:rsidR="009726B4" w:rsidRPr="004D271C" w:rsidRDefault="009726B4" w:rsidP="00100154">
                  <w:pPr>
                    <w:ind w:left="57" w:hanging="57"/>
                    <w:rPr>
                      <w:bCs/>
                    </w:rPr>
                  </w:pPr>
                  <w:r w:rsidRPr="004D271C">
                    <w:rPr>
                      <w:bCs/>
                    </w:rPr>
                    <w:t>Последнее место службы</w:t>
                  </w:r>
                </w:p>
              </w:tc>
              <w:tc>
                <w:tcPr>
                  <w:tcW w:w="5024" w:type="dxa"/>
                </w:tcPr>
                <w:p w14:paraId="3FEBB340" w14:textId="77777777" w:rsidR="009726B4" w:rsidRPr="004D271C" w:rsidRDefault="009726B4" w:rsidP="00100154">
                  <w:pPr>
                    <w:ind w:firstLine="30"/>
                    <w:rPr>
                      <w:rFonts w:eastAsia="Times New Roman"/>
                    </w:rPr>
                  </w:pPr>
                  <w:r w:rsidRPr="004D271C">
                    <w:rPr>
                      <w:bCs/>
                    </w:rPr>
                    <w:t>71 морская стрелковая бригада</w:t>
                  </w:r>
                </w:p>
              </w:tc>
            </w:tr>
            <w:tr w:rsidR="009726B4" w:rsidRPr="004D271C" w14:paraId="523D0F54" w14:textId="77777777" w:rsidTr="00A35389">
              <w:tc>
                <w:tcPr>
                  <w:tcW w:w="2994" w:type="dxa"/>
                </w:tcPr>
                <w:p w14:paraId="09280587" w14:textId="77777777" w:rsidR="009726B4" w:rsidRPr="004D271C" w:rsidRDefault="009726B4" w:rsidP="00100154">
                  <w:pPr>
                    <w:ind w:left="57" w:hanging="57"/>
                    <w:rPr>
                      <w:bCs/>
                    </w:rPr>
                  </w:pPr>
                  <w:r w:rsidRPr="004D271C">
                    <w:rPr>
                      <w:bCs/>
                    </w:rPr>
                    <w:t>Дата выбытия</w:t>
                  </w:r>
                </w:p>
              </w:tc>
              <w:tc>
                <w:tcPr>
                  <w:tcW w:w="5024" w:type="dxa"/>
                </w:tcPr>
                <w:p w14:paraId="5F68CAE8" w14:textId="77777777" w:rsidR="009726B4" w:rsidRPr="004D271C" w:rsidRDefault="009726B4" w:rsidP="00100154">
                  <w:pPr>
                    <w:ind w:left="57" w:firstLine="30"/>
                    <w:rPr>
                      <w:rFonts w:eastAsia="Times New Roman"/>
                    </w:rPr>
                  </w:pPr>
                  <w:r w:rsidRPr="004D271C">
                    <w:rPr>
                      <w:rFonts w:eastAsia="Times New Roman"/>
                    </w:rPr>
                    <w:t>1941</w:t>
                  </w:r>
                </w:p>
              </w:tc>
            </w:tr>
            <w:tr w:rsidR="009726B4" w:rsidRPr="004D271C" w14:paraId="44870D5E" w14:textId="77777777" w:rsidTr="00A35389">
              <w:tc>
                <w:tcPr>
                  <w:tcW w:w="2994" w:type="dxa"/>
                </w:tcPr>
                <w:p w14:paraId="0B81FCAF" w14:textId="77777777" w:rsidR="009726B4" w:rsidRPr="004D271C" w:rsidRDefault="009726B4" w:rsidP="00100154">
                  <w:pPr>
                    <w:ind w:left="57" w:hanging="57"/>
                    <w:rPr>
                      <w:bCs/>
                    </w:rPr>
                  </w:pPr>
                  <w:r w:rsidRPr="004D271C">
                    <w:rPr>
                      <w:bCs/>
                    </w:rPr>
                    <w:t>Причина выбытия</w:t>
                  </w:r>
                </w:p>
              </w:tc>
              <w:tc>
                <w:tcPr>
                  <w:tcW w:w="5024" w:type="dxa"/>
                </w:tcPr>
                <w:p w14:paraId="14C78005" w14:textId="77777777" w:rsidR="009726B4" w:rsidRPr="004D271C" w:rsidRDefault="009726B4" w:rsidP="00100154">
                  <w:pPr>
                    <w:ind w:firstLine="30"/>
                    <w:rPr>
                      <w:rFonts w:eastAsia="Times New Roman"/>
                    </w:rPr>
                  </w:pPr>
                  <w:r w:rsidRPr="004D271C">
                    <w:rPr>
                      <w:bCs/>
                    </w:rPr>
                    <w:t>пропал без вести</w:t>
                  </w:r>
                </w:p>
              </w:tc>
            </w:tr>
            <w:tr w:rsidR="009726B4" w:rsidRPr="004D271C" w14:paraId="3BF338E1" w14:textId="77777777" w:rsidTr="00A35389">
              <w:tc>
                <w:tcPr>
                  <w:tcW w:w="2994" w:type="dxa"/>
                </w:tcPr>
                <w:p w14:paraId="0C18A8EB" w14:textId="77777777" w:rsidR="009726B4" w:rsidRPr="004D271C" w:rsidRDefault="009726B4" w:rsidP="00100154">
                  <w:pPr>
                    <w:rPr>
                      <w:rFonts w:eastAsia="Times New Roman"/>
                    </w:rPr>
                  </w:pPr>
                  <w:r>
                    <w:rPr>
                      <w:bCs/>
                    </w:rPr>
                    <w:t>Библиограф</w:t>
                  </w:r>
                  <w:r w:rsidRPr="004D271C">
                    <w:rPr>
                      <w:bCs/>
                    </w:rPr>
                    <w:t>ия</w:t>
                  </w:r>
                </w:p>
              </w:tc>
              <w:tc>
                <w:tcPr>
                  <w:tcW w:w="5024" w:type="dxa"/>
                </w:tcPr>
                <w:p w14:paraId="2914E3B7" w14:textId="26A55C53" w:rsidR="009726B4" w:rsidRPr="002B2D2C" w:rsidRDefault="009726B4" w:rsidP="0007528F">
                  <w:pPr>
                    <w:pStyle w:val="ad"/>
                    <w:numPr>
                      <w:ilvl w:val="0"/>
                      <w:numId w:val="53"/>
                    </w:numPr>
                    <w:ind w:left="360"/>
                    <w:rPr>
                      <w:rFonts w:eastAsia="Times New Roman"/>
                      <w:sz w:val="20"/>
                      <w:szCs w:val="20"/>
                    </w:rPr>
                  </w:pPr>
                  <w:r w:rsidRPr="002B2D2C">
                    <w:rPr>
                      <w:rFonts w:eastAsia="Times New Roman"/>
                      <w:sz w:val="20"/>
                      <w:szCs w:val="20"/>
                    </w:rPr>
                    <w:t>Токарева Е. 22 июня - день памяти и скорби  // Огнеупорщик. – Первоуральск, 2024. – 21 июня (№ 23). – С. 3 : фот.</w:t>
                  </w:r>
                </w:p>
                <w:p w14:paraId="6B6EF869" w14:textId="77777777" w:rsidR="002B2D2C" w:rsidRPr="00AD2A5D" w:rsidRDefault="009726B4" w:rsidP="0007528F">
                  <w:pPr>
                    <w:pStyle w:val="ad"/>
                    <w:numPr>
                      <w:ilvl w:val="0"/>
                      <w:numId w:val="53"/>
                    </w:numPr>
                    <w:spacing w:line="257" w:lineRule="atLeast"/>
                    <w:ind w:left="360"/>
                    <w:rPr>
                      <w:rFonts w:eastAsia="Times New Roman"/>
                    </w:rPr>
                  </w:pPr>
                  <w:r w:rsidRPr="002B2D2C">
                    <w:rPr>
                      <w:sz w:val="20"/>
                      <w:szCs w:val="20"/>
                      <w:shd w:val="clear" w:color="auto" w:fill="FFFFFF"/>
                    </w:rPr>
                    <w:t xml:space="preserve">Новые имена на плитах // Огнеупорщик. –2010. – 7 мая (№ 18). – C. 11 : фот. </w:t>
                  </w:r>
                </w:p>
                <w:p w14:paraId="2BB8D26A" w14:textId="77777777" w:rsidR="00AD2A5D" w:rsidRDefault="00AD2A5D" w:rsidP="00AD2A5D">
                  <w:pPr>
                    <w:spacing w:line="257" w:lineRule="atLeast"/>
                    <w:rPr>
                      <w:rFonts w:eastAsia="Times New Roman"/>
                    </w:rPr>
                  </w:pPr>
                </w:p>
                <w:p w14:paraId="7BF3C4A3" w14:textId="77777777" w:rsidR="00AD2A5D" w:rsidRDefault="00AD2A5D" w:rsidP="00AD2A5D">
                  <w:pPr>
                    <w:spacing w:line="257" w:lineRule="atLeast"/>
                    <w:rPr>
                      <w:rFonts w:eastAsia="Times New Roman"/>
                    </w:rPr>
                  </w:pPr>
                </w:p>
                <w:p w14:paraId="090579C3" w14:textId="77777777" w:rsidR="00AD2A5D" w:rsidRDefault="00AD2A5D" w:rsidP="00AD2A5D">
                  <w:pPr>
                    <w:spacing w:line="257" w:lineRule="atLeast"/>
                    <w:rPr>
                      <w:rFonts w:eastAsia="Times New Roman"/>
                    </w:rPr>
                  </w:pPr>
                </w:p>
                <w:p w14:paraId="6050D121" w14:textId="77777777" w:rsidR="00AD2A5D" w:rsidRDefault="00AD2A5D" w:rsidP="00AD2A5D">
                  <w:pPr>
                    <w:spacing w:line="257" w:lineRule="atLeast"/>
                    <w:rPr>
                      <w:rFonts w:eastAsia="Times New Roman"/>
                    </w:rPr>
                  </w:pPr>
                </w:p>
                <w:p w14:paraId="51E1BC82" w14:textId="77777777" w:rsidR="00AD2A5D" w:rsidRDefault="00AD2A5D" w:rsidP="00AD2A5D">
                  <w:pPr>
                    <w:spacing w:line="257" w:lineRule="atLeast"/>
                    <w:rPr>
                      <w:rFonts w:eastAsia="Times New Roman"/>
                    </w:rPr>
                  </w:pPr>
                </w:p>
                <w:p w14:paraId="7A3B0669" w14:textId="77777777" w:rsidR="00AD2A5D" w:rsidRDefault="00AD2A5D" w:rsidP="00AD2A5D">
                  <w:pPr>
                    <w:spacing w:line="257" w:lineRule="atLeast"/>
                    <w:rPr>
                      <w:rFonts w:eastAsia="Times New Roman"/>
                    </w:rPr>
                  </w:pPr>
                </w:p>
                <w:p w14:paraId="3E4F290B" w14:textId="77777777" w:rsidR="00AD2A5D" w:rsidRDefault="00AD2A5D" w:rsidP="00AD2A5D">
                  <w:pPr>
                    <w:spacing w:line="257" w:lineRule="atLeast"/>
                    <w:rPr>
                      <w:rFonts w:eastAsia="Times New Roman"/>
                    </w:rPr>
                  </w:pPr>
                </w:p>
                <w:p w14:paraId="0C8042DB" w14:textId="77777777" w:rsidR="00AD2A5D" w:rsidRDefault="00AD2A5D" w:rsidP="00AD2A5D">
                  <w:pPr>
                    <w:spacing w:line="257" w:lineRule="atLeast"/>
                    <w:rPr>
                      <w:rFonts w:eastAsia="Times New Roman"/>
                    </w:rPr>
                  </w:pPr>
                </w:p>
                <w:p w14:paraId="7B3F13E3" w14:textId="77777777" w:rsidR="00AD2A5D" w:rsidRDefault="00AD2A5D" w:rsidP="00AD2A5D">
                  <w:pPr>
                    <w:spacing w:line="257" w:lineRule="atLeast"/>
                    <w:rPr>
                      <w:rFonts w:eastAsia="Times New Roman"/>
                    </w:rPr>
                  </w:pPr>
                </w:p>
                <w:p w14:paraId="77F85585" w14:textId="77777777" w:rsidR="00AD2A5D" w:rsidRPr="00AD2A5D" w:rsidRDefault="00AD2A5D" w:rsidP="00AD2A5D">
                  <w:pPr>
                    <w:spacing w:line="257" w:lineRule="atLeast"/>
                    <w:rPr>
                      <w:rFonts w:eastAsia="Times New Roman"/>
                    </w:rPr>
                  </w:pPr>
                </w:p>
                <w:p w14:paraId="77E8E056" w14:textId="03530493" w:rsidR="00EB2CB7" w:rsidRPr="004D271C" w:rsidRDefault="00EB2CB7" w:rsidP="00AD2A5D">
                  <w:pPr>
                    <w:pStyle w:val="ad"/>
                    <w:spacing w:line="257" w:lineRule="atLeast"/>
                    <w:ind w:left="360"/>
                    <w:rPr>
                      <w:rFonts w:eastAsia="Times New Roman"/>
                    </w:rPr>
                  </w:pPr>
                </w:p>
              </w:tc>
            </w:tr>
          </w:tbl>
          <w:p w14:paraId="7CD9F078" w14:textId="77777777" w:rsidR="009726B4" w:rsidRPr="004D271C" w:rsidRDefault="009726B4" w:rsidP="00100154">
            <w:pPr>
              <w:ind w:left="57" w:hanging="57"/>
              <w:rPr>
                <w:bCs/>
              </w:rPr>
            </w:pPr>
          </w:p>
        </w:tc>
      </w:tr>
      <w:tr w:rsidR="009726B4" w:rsidRPr="004D271C" w14:paraId="7BFC3515" w14:textId="77777777" w:rsidTr="00F074B5">
        <w:tc>
          <w:tcPr>
            <w:tcW w:w="2461" w:type="dxa"/>
          </w:tcPr>
          <w:p w14:paraId="7D7DD4A5" w14:textId="77777777" w:rsidR="009726B4" w:rsidRPr="00DF7CC3" w:rsidRDefault="009726B4" w:rsidP="00100154">
            <w:pPr>
              <w:ind w:left="57" w:hanging="24"/>
              <w:rPr>
                <w:b/>
                <w:bCs/>
              </w:rPr>
            </w:pPr>
            <w:r w:rsidRPr="00DF7CC3">
              <w:rPr>
                <w:b/>
                <w:bCs/>
              </w:rPr>
              <w:lastRenderedPageBreak/>
              <w:t>Колобов</w:t>
            </w:r>
          </w:p>
          <w:p w14:paraId="5F53AD49" w14:textId="77777777" w:rsidR="009726B4" w:rsidRPr="00DF7CC3" w:rsidRDefault="009726B4" w:rsidP="00100154">
            <w:pPr>
              <w:ind w:left="57" w:hanging="24"/>
              <w:rPr>
                <w:b/>
                <w:bCs/>
              </w:rPr>
            </w:pPr>
            <w:r w:rsidRPr="00DF7CC3">
              <w:rPr>
                <w:b/>
                <w:bCs/>
              </w:rPr>
              <w:t>Василий</w:t>
            </w:r>
          </w:p>
          <w:p w14:paraId="282BA05D" w14:textId="77777777" w:rsidR="009726B4" w:rsidRDefault="009726B4" w:rsidP="00100154">
            <w:pPr>
              <w:ind w:left="57" w:hanging="24"/>
              <w:rPr>
                <w:b/>
                <w:bCs/>
              </w:rPr>
            </w:pPr>
            <w:r w:rsidRPr="00DF7CC3">
              <w:rPr>
                <w:b/>
                <w:bCs/>
              </w:rPr>
              <w:t>Федорович</w:t>
            </w:r>
          </w:p>
          <w:p w14:paraId="4D5D90AE" w14:textId="77777777" w:rsidR="00AD2A5D" w:rsidRDefault="00AD2A5D" w:rsidP="00100154">
            <w:pPr>
              <w:ind w:left="57" w:hanging="24"/>
              <w:rPr>
                <w:b/>
                <w:bCs/>
              </w:rPr>
            </w:pPr>
          </w:p>
          <w:p w14:paraId="2CB3D745" w14:textId="77777777" w:rsidR="00032A48" w:rsidRPr="00DF7CC3" w:rsidRDefault="00032A48" w:rsidP="00032A48">
            <w:pPr>
              <w:ind w:left="57" w:hanging="114"/>
              <w:rPr>
                <w:b/>
                <w:bCs/>
              </w:rPr>
            </w:pPr>
            <w:r>
              <w:rPr>
                <w:noProof/>
              </w:rPr>
              <w:drawing>
                <wp:inline distT="0" distB="0" distL="0" distR="0" wp14:anchorId="39BC54A1" wp14:editId="34C78F7E">
                  <wp:extent cx="1441889" cy="1021080"/>
                  <wp:effectExtent l="0" t="0" r="6350" b="762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DF7CC3" w14:paraId="2B0D0A0D" w14:textId="77777777" w:rsidTr="00A35389">
              <w:tc>
                <w:tcPr>
                  <w:tcW w:w="2994" w:type="dxa"/>
                </w:tcPr>
                <w:p w14:paraId="0A56307C" w14:textId="77777777" w:rsidR="009726B4" w:rsidRPr="00DF7CC3" w:rsidRDefault="00C5349E" w:rsidP="00100154">
                  <w:pPr>
                    <w:ind w:left="57" w:hanging="57"/>
                    <w:rPr>
                      <w:bCs/>
                    </w:rPr>
                  </w:pPr>
                  <w:r>
                    <w:rPr>
                      <w:bCs/>
                    </w:rPr>
                    <w:t>Год и место рождения</w:t>
                  </w:r>
                </w:p>
              </w:tc>
              <w:tc>
                <w:tcPr>
                  <w:tcW w:w="5024" w:type="dxa"/>
                </w:tcPr>
                <w:p w14:paraId="278EC44A" w14:textId="13E586D9" w:rsidR="009726B4" w:rsidRPr="00DF7CC3" w:rsidRDefault="009726B4" w:rsidP="00C5349E">
                  <w:pPr>
                    <w:shd w:val="clear" w:color="auto" w:fill="FFFFFF"/>
                    <w:textAlignment w:val="baseline"/>
                    <w:rPr>
                      <w:rFonts w:eastAsia="Times New Roman"/>
                    </w:rPr>
                  </w:pPr>
                  <w:r w:rsidRPr="00DF7CC3">
                    <w:rPr>
                      <w:rFonts w:eastAsia="Times New Roman"/>
                    </w:rPr>
                    <w:t>1921, Первоуральский р</w:t>
                  </w:r>
                  <w:r w:rsidR="00A35389">
                    <w:rPr>
                      <w:rFonts w:eastAsia="Times New Roman"/>
                    </w:rPr>
                    <w:t>-н</w:t>
                  </w:r>
                  <w:r w:rsidRPr="00DF7CC3">
                    <w:rPr>
                      <w:rFonts w:eastAsia="Times New Roman"/>
                    </w:rPr>
                    <w:t>,</w:t>
                  </w:r>
                  <w:r w:rsidR="00C5349E">
                    <w:rPr>
                      <w:rFonts w:eastAsia="Times New Roman"/>
                    </w:rPr>
                    <w:t xml:space="preserve"> </w:t>
                  </w:r>
                  <w:r w:rsidRPr="00DF7CC3">
                    <w:rPr>
                      <w:rFonts w:eastAsia="Times New Roman"/>
                    </w:rPr>
                    <w:t>д. Подволошная</w:t>
                  </w:r>
                </w:p>
              </w:tc>
            </w:tr>
            <w:tr w:rsidR="009726B4" w:rsidRPr="00DF7CC3" w14:paraId="4C7AF307" w14:textId="77777777" w:rsidTr="00A35389">
              <w:tc>
                <w:tcPr>
                  <w:tcW w:w="2994" w:type="dxa"/>
                </w:tcPr>
                <w:p w14:paraId="2E474CEC" w14:textId="77777777" w:rsidR="009726B4" w:rsidRPr="00DF7CC3" w:rsidRDefault="009726B4" w:rsidP="00100154">
                  <w:pPr>
                    <w:ind w:left="57" w:hanging="57"/>
                    <w:rPr>
                      <w:bCs/>
                    </w:rPr>
                  </w:pPr>
                  <w:r w:rsidRPr="00DF7CC3">
                    <w:rPr>
                      <w:bCs/>
                    </w:rPr>
                    <w:t>Принят на завод</w:t>
                  </w:r>
                </w:p>
              </w:tc>
              <w:tc>
                <w:tcPr>
                  <w:tcW w:w="5024" w:type="dxa"/>
                </w:tcPr>
                <w:p w14:paraId="005EB60E" w14:textId="77777777" w:rsidR="009726B4" w:rsidRPr="00DF7CC3" w:rsidRDefault="009726B4" w:rsidP="00100154">
                  <w:pPr>
                    <w:shd w:val="clear" w:color="auto" w:fill="FFFFFF"/>
                    <w:textAlignment w:val="baseline"/>
                    <w:rPr>
                      <w:rFonts w:eastAsia="Times New Roman"/>
                    </w:rPr>
                  </w:pPr>
                  <w:r w:rsidRPr="00DF7CC3">
                    <w:rPr>
                      <w:rFonts w:eastAsia="Times New Roman"/>
                    </w:rPr>
                    <w:t>28.07.1939</w:t>
                  </w:r>
                </w:p>
              </w:tc>
            </w:tr>
            <w:tr w:rsidR="009726B4" w:rsidRPr="00DF7CC3" w14:paraId="675B9E7E" w14:textId="77777777" w:rsidTr="00A35389">
              <w:tc>
                <w:tcPr>
                  <w:tcW w:w="2994" w:type="dxa"/>
                </w:tcPr>
                <w:p w14:paraId="23CA3960" w14:textId="77777777" w:rsidR="009726B4" w:rsidRPr="00DF7CC3" w:rsidRDefault="009726B4" w:rsidP="00100154">
                  <w:pPr>
                    <w:ind w:left="57" w:hanging="57"/>
                    <w:rPr>
                      <w:bCs/>
                    </w:rPr>
                  </w:pPr>
                  <w:r w:rsidRPr="00DF7CC3">
                    <w:rPr>
                      <w:bCs/>
                    </w:rPr>
                    <w:t>Место работы</w:t>
                  </w:r>
                </w:p>
              </w:tc>
              <w:tc>
                <w:tcPr>
                  <w:tcW w:w="5024" w:type="dxa"/>
                </w:tcPr>
                <w:p w14:paraId="2007D3F8" w14:textId="77777777" w:rsidR="009726B4" w:rsidRPr="00DF7CC3" w:rsidRDefault="009726B4" w:rsidP="00100154">
                  <w:pPr>
                    <w:shd w:val="clear" w:color="auto" w:fill="FFFFFF"/>
                    <w:textAlignment w:val="baseline"/>
                    <w:rPr>
                      <w:rFonts w:eastAsia="Times New Roman"/>
                    </w:rPr>
                  </w:pPr>
                  <w:r w:rsidRPr="00DF7CC3">
                    <w:rPr>
                      <w:rFonts w:eastAsia="Times New Roman"/>
                    </w:rPr>
                    <w:t>энергоцех, электрик</w:t>
                  </w:r>
                </w:p>
              </w:tc>
            </w:tr>
            <w:tr w:rsidR="009726B4" w:rsidRPr="00DF7CC3" w14:paraId="6C03489B" w14:textId="77777777" w:rsidTr="00A35389">
              <w:tc>
                <w:tcPr>
                  <w:tcW w:w="2994" w:type="dxa"/>
                </w:tcPr>
                <w:p w14:paraId="40DC39F7" w14:textId="77777777" w:rsidR="009726B4" w:rsidRPr="00DF7CC3" w:rsidRDefault="009726B4" w:rsidP="00100154">
                  <w:pPr>
                    <w:ind w:left="57" w:hanging="57"/>
                    <w:rPr>
                      <w:bCs/>
                    </w:rPr>
                  </w:pPr>
                  <w:r w:rsidRPr="00DF7CC3">
                    <w:rPr>
                      <w:bCs/>
                    </w:rPr>
                    <w:t>Адрес</w:t>
                  </w:r>
                </w:p>
              </w:tc>
              <w:tc>
                <w:tcPr>
                  <w:tcW w:w="5024" w:type="dxa"/>
                </w:tcPr>
                <w:p w14:paraId="5BA88BAD" w14:textId="64DCA6BB" w:rsidR="009726B4" w:rsidRPr="00DF7CC3" w:rsidRDefault="00A35389" w:rsidP="00100154">
                  <w:pPr>
                    <w:shd w:val="clear" w:color="auto" w:fill="FFFFFF"/>
                    <w:textAlignment w:val="baseline"/>
                    <w:rPr>
                      <w:rFonts w:eastAsia="Times New Roman"/>
                    </w:rPr>
                  </w:pPr>
                  <w:r>
                    <w:t xml:space="preserve">д. </w:t>
                  </w:r>
                  <w:r w:rsidR="009726B4" w:rsidRPr="00DF7CC3">
                    <w:t>Подволошная, ул. Толстого, д. 1</w:t>
                  </w:r>
                </w:p>
              </w:tc>
            </w:tr>
            <w:tr w:rsidR="009726B4" w:rsidRPr="00DF7CC3" w14:paraId="31622FD1" w14:textId="77777777" w:rsidTr="00A35389">
              <w:tc>
                <w:tcPr>
                  <w:tcW w:w="2994" w:type="dxa"/>
                </w:tcPr>
                <w:p w14:paraId="55055D91" w14:textId="77777777" w:rsidR="009726B4" w:rsidRPr="00DF7CC3" w:rsidRDefault="009726B4" w:rsidP="00100154">
                  <w:pPr>
                    <w:ind w:left="57" w:hanging="57"/>
                    <w:rPr>
                      <w:bCs/>
                    </w:rPr>
                  </w:pPr>
                  <w:r w:rsidRPr="00DF7CC3">
                    <w:rPr>
                      <w:bCs/>
                    </w:rPr>
                    <w:t>Родственники</w:t>
                  </w:r>
                </w:p>
              </w:tc>
              <w:tc>
                <w:tcPr>
                  <w:tcW w:w="5024" w:type="dxa"/>
                </w:tcPr>
                <w:p w14:paraId="49E355DF" w14:textId="77777777" w:rsidR="009726B4" w:rsidRPr="00DF7CC3" w:rsidRDefault="009726B4" w:rsidP="00100154">
                  <w:pPr>
                    <w:shd w:val="clear" w:color="auto" w:fill="FFFFFF"/>
                    <w:textAlignment w:val="baseline"/>
                    <w:rPr>
                      <w:rFonts w:eastAsia="Times New Roman"/>
                    </w:rPr>
                  </w:pPr>
                  <w:r w:rsidRPr="00DF7CC3">
                    <w:t>мать Колобова Таисья Петровна</w:t>
                  </w:r>
                </w:p>
              </w:tc>
            </w:tr>
            <w:tr w:rsidR="009726B4" w:rsidRPr="00DF7CC3" w14:paraId="1BFDF3D4" w14:textId="77777777" w:rsidTr="00A35389">
              <w:tc>
                <w:tcPr>
                  <w:tcW w:w="2994" w:type="dxa"/>
                </w:tcPr>
                <w:p w14:paraId="1ED13CAB" w14:textId="77777777" w:rsidR="009726B4" w:rsidRPr="00DF7CC3" w:rsidRDefault="004D0E60" w:rsidP="00100154">
                  <w:pPr>
                    <w:rPr>
                      <w:rFonts w:eastAsia="Times New Roman"/>
                    </w:rPr>
                  </w:pPr>
                  <w:r>
                    <w:rPr>
                      <w:bCs/>
                    </w:rPr>
                    <w:t>Дата и место призыва</w:t>
                  </w:r>
                </w:p>
              </w:tc>
              <w:tc>
                <w:tcPr>
                  <w:tcW w:w="5024" w:type="dxa"/>
                </w:tcPr>
                <w:p w14:paraId="5C113A7F" w14:textId="77777777" w:rsidR="009726B4" w:rsidRPr="00DF7CC3" w:rsidRDefault="009726B4" w:rsidP="00100154">
                  <w:pPr>
                    <w:shd w:val="clear" w:color="auto" w:fill="FFFFFF"/>
                    <w:spacing w:line="300" w:lineRule="atLeast"/>
                    <w:textAlignment w:val="baseline"/>
                    <w:rPr>
                      <w:rFonts w:eastAsia="Times New Roman"/>
                    </w:rPr>
                  </w:pPr>
                  <w:r w:rsidRPr="00DF7CC3">
                    <w:rPr>
                      <w:rFonts w:eastAsia="Times New Roman"/>
                    </w:rPr>
                    <w:t>14.12.1940, Первоуральский ГВК</w:t>
                  </w:r>
                </w:p>
              </w:tc>
            </w:tr>
            <w:tr w:rsidR="009726B4" w:rsidRPr="00DF7CC3" w14:paraId="1133AF28" w14:textId="77777777" w:rsidTr="00A35389">
              <w:tc>
                <w:tcPr>
                  <w:tcW w:w="2994" w:type="dxa"/>
                </w:tcPr>
                <w:p w14:paraId="787FCFBF" w14:textId="77777777" w:rsidR="009726B4" w:rsidRPr="00DF7CC3" w:rsidRDefault="009726B4" w:rsidP="00100154">
                  <w:pPr>
                    <w:ind w:left="57" w:hanging="57"/>
                    <w:rPr>
                      <w:bCs/>
                    </w:rPr>
                  </w:pPr>
                  <w:r w:rsidRPr="00DF7CC3">
                    <w:rPr>
                      <w:bCs/>
                    </w:rPr>
                    <w:t>Воинское звание</w:t>
                  </w:r>
                </w:p>
              </w:tc>
              <w:tc>
                <w:tcPr>
                  <w:tcW w:w="5024" w:type="dxa"/>
                </w:tcPr>
                <w:p w14:paraId="5A51DA61" w14:textId="77777777" w:rsidR="009726B4" w:rsidRPr="00DF7CC3" w:rsidRDefault="009726B4" w:rsidP="00100154">
                  <w:pPr>
                    <w:rPr>
                      <w:rFonts w:eastAsia="Times New Roman"/>
                    </w:rPr>
                  </w:pPr>
                  <w:r w:rsidRPr="00DF7CC3">
                    <w:rPr>
                      <w:rFonts w:eastAsia="Times New Roman"/>
                    </w:rPr>
                    <w:t>рядовой</w:t>
                  </w:r>
                </w:p>
              </w:tc>
            </w:tr>
            <w:tr w:rsidR="009726B4" w:rsidRPr="00DF7CC3" w14:paraId="43DFCB8E" w14:textId="77777777" w:rsidTr="00A35389">
              <w:tc>
                <w:tcPr>
                  <w:tcW w:w="2994" w:type="dxa"/>
                </w:tcPr>
                <w:p w14:paraId="06D344F0" w14:textId="77777777" w:rsidR="009726B4" w:rsidRPr="00DF7CC3" w:rsidRDefault="009726B4" w:rsidP="00100154">
                  <w:pPr>
                    <w:ind w:left="57" w:hanging="57"/>
                    <w:rPr>
                      <w:bCs/>
                    </w:rPr>
                  </w:pPr>
                  <w:r w:rsidRPr="00DF7CC3">
                    <w:rPr>
                      <w:bCs/>
                    </w:rPr>
                    <w:t>Последнее место службы</w:t>
                  </w:r>
                </w:p>
              </w:tc>
              <w:tc>
                <w:tcPr>
                  <w:tcW w:w="5024" w:type="dxa"/>
                </w:tcPr>
                <w:p w14:paraId="72084F86" w14:textId="77777777" w:rsidR="009726B4" w:rsidRPr="00DF7CC3" w:rsidRDefault="009726B4" w:rsidP="00100154">
                  <w:pPr>
                    <w:shd w:val="clear" w:color="auto" w:fill="FFFFFF"/>
                    <w:spacing w:line="300" w:lineRule="atLeast"/>
                    <w:textAlignment w:val="baseline"/>
                    <w:rPr>
                      <w:rFonts w:eastAsia="Times New Roman"/>
                    </w:rPr>
                  </w:pPr>
                  <w:r w:rsidRPr="00DF7CC3">
                    <w:rPr>
                      <w:rFonts w:eastAsia="Times New Roman"/>
                    </w:rPr>
                    <w:t>ппс 718337</w:t>
                  </w:r>
                </w:p>
              </w:tc>
            </w:tr>
            <w:tr w:rsidR="009726B4" w:rsidRPr="00DF7CC3" w14:paraId="76960D19" w14:textId="77777777" w:rsidTr="00A35389">
              <w:tc>
                <w:tcPr>
                  <w:tcW w:w="2994" w:type="dxa"/>
                </w:tcPr>
                <w:p w14:paraId="7B90D46F" w14:textId="77777777" w:rsidR="009726B4" w:rsidRPr="00DF7CC3" w:rsidRDefault="009726B4" w:rsidP="00100154">
                  <w:pPr>
                    <w:ind w:left="57" w:hanging="57"/>
                    <w:rPr>
                      <w:bCs/>
                    </w:rPr>
                  </w:pPr>
                  <w:r w:rsidRPr="00DF7CC3">
                    <w:rPr>
                      <w:bCs/>
                    </w:rPr>
                    <w:t>Дата выбытия</w:t>
                  </w:r>
                </w:p>
              </w:tc>
              <w:tc>
                <w:tcPr>
                  <w:tcW w:w="5024" w:type="dxa"/>
                </w:tcPr>
                <w:p w14:paraId="7E329BF5" w14:textId="77777777" w:rsidR="009726B4" w:rsidRPr="00DF7CC3" w:rsidRDefault="009726B4" w:rsidP="00100154">
                  <w:pPr>
                    <w:shd w:val="clear" w:color="auto" w:fill="FFFFFF"/>
                    <w:spacing w:line="300" w:lineRule="atLeast"/>
                    <w:textAlignment w:val="baseline"/>
                    <w:rPr>
                      <w:rFonts w:eastAsia="Times New Roman"/>
                    </w:rPr>
                  </w:pPr>
                  <w:r w:rsidRPr="00DF7CC3">
                    <w:rPr>
                      <w:rFonts w:eastAsia="Times New Roman"/>
                    </w:rPr>
                    <w:t>09.1941</w:t>
                  </w:r>
                </w:p>
              </w:tc>
            </w:tr>
            <w:tr w:rsidR="009726B4" w:rsidRPr="00DF7CC3" w14:paraId="1359DF21" w14:textId="77777777" w:rsidTr="00A35389">
              <w:tc>
                <w:tcPr>
                  <w:tcW w:w="2994" w:type="dxa"/>
                </w:tcPr>
                <w:p w14:paraId="7581651A" w14:textId="77777777" w:rsidR="009726B4" w:rsidRPr="00DF7CC3" w:rsidRDefault="009726B4" w:rsidP="00100154">
                  <w:pPr>
                    <w:ind w:left="57" w:hanging="57"/>
                    <w:rPr>
                      <w:bCs/>
                    </w:rPr>
                  </w:pPr>
                  <w:r w:rsidRPr="00DF7CC3">
                    <w:rPr>
                      <w:bCs/>
                    </w:rPr>
                    <w:t>Причина выбытия</w:t>
                  </w:r>
                </w:p>
              </w:tc>
              <w:tc>
                <w:tcPr>
                  <w:tcW w:w="5024" w:type="dxa"/>
                </w:tcPr>
                <w:p w14:paraId="00107B61" w14:textId="77777777" w:rsidR="009726B4" w:rsidRPr="00DF7CC3" w:rsidRDefault="009726B4" w:rsidP="00100154">
                  <w:pPr>
                    <w:rPr>
                      <w:rFonts w:eastAsia="Times New Roman"/>
                    </w:rPr>
                  </w:pPr>
                  <w:r w:rsidRPr="00DF7CC3">
                    <w:rPr>
                      <w:rFonts w:eastAsia="Times New Roman"/>
                    </w:rPr>
                    <w:t xml:space="preserve">пропал без вести </w:t>
                  </w:r>
                </w:p>
              </w:tc>
            </w:tr>
            <w:tr w:rsidR="009726B4" w:rsidRPr="00DF7CC3" w14:paraId="2AE20CAC" w14:textId="77777777" w:rsidTr="00A35389">
              <w:tc>
                <w:tcPr>
                  <w:tcW w:w="2994" w:type="dxa"/>
                </w:tcPr>
                <w:p w14:paraId="79D1B2E1" w14:textId="77777777" w:rsidR="009726B4" w:rsidRPr="00DF7CC3" w:rsidRDefault="009726B4" w:rsidP="00100154">
                  <w:pPr>
                    <w:ind w:left="57" w:hanging="57"/>
                    <w:rPr>
                      <w:bCs/>
                    </w:rPr>
                  </w:pPr>
                  <w:r w:rsidRPr="00DF7CC3">
                    <w:rPr>
                      <w:bCs/>
                    </w:rPr>
                    <w:t>Место выбытия</w:t>
                  </w:r>
                </w:p>
              </w:tc>
              <w:tc>
                <w:tcPr>
                  <w:tcW w:w="5024" w:type="dxa"/>
                </w:tcPr>
                <w:p w14:paraId="7CC84A94" w14:textId="77777777" w:rsidR="009726B4" w:rsidRPr="00DF7CC3" w:rsidRDefault="009726B4" w:rsidP="00100154">
                  <w:pPr>
                    <w:rPr>
                      <w:rFonts w:eastAsia="Times New Roman"/>
                    </w:rPr>
                  </w:pPr>
                  <w:r w:rsidRPr="00DF7CC3">
                    <w:rPr>
                      <w:rFonts w:eastAsia="Times New Roman"/>
                    </w:rPr>
                    <w:t>под Каменец-Подольском</w:t>
                  </w:r>
                </w:p>
              </w:tc>
            </w:tr>
            <w:tr w:rsidR="009726B4" w:rsidRPr="00DF7CC3" w14:paraId="6FA1EC69" w14:textId="77777777" w:rsidTr="00A35389">
              <w:tc>
                <w:tcPr>
                  <w:tcW w:w="2994" w:type="dxa"/>
                </w:tcPr>
                <w:p w14:paraId="3D0CF488" w14:textId="77777777" w:rsidR="009726B4" w:rsidRPr="00DF7CC3" w:rsidRDefault="009726B4" w:rsidP="00100154">
                  <w:pPr>
                    <w:rPr>
                      <w:bCs/>
                    </w:rPr>
                  </w:pPr>
                  <w:r w:rsidRPr="00DF7CC3">
                    <w:rPr>
                      <w:bCs/>
                    </w:rPr>
                    <w:t>Библиография</w:t>
                  </w:r>
                </w:p>
              </w:tc>
              <w:tc>
                <w:tcPr>
                  <w:tcW w:w="5024" w:type="dxa"/>
                </w:tcPr>
                <w:p w14:paraId="06B3D4B9" w14:textId="77777777" w:rsidR="00B9612E" w:rsidRPr="00B9612E" w:rsidRDefault="00B9612E" w:rsidP="00102D43">
                  <w:pPr>
                    <w:pStyle w:val="ad"/>
                    <w:numPr>
                      <w:ilvl w:val="0"/>
                      <w:numId w:val="57"/>
                    </w:numPr>
                    <w:ind w:left="334"/>
                    <w:rPr>
                      <w:rFonts w:eastAsia="Times New Roman"/>
                      <w:sz w:val="20"/>
                      <w:szCs w:val="20"/>
                    </w:rPr>
                  </w:pPr>
                  <w:r w:rsidRPr="00B9612E">
                    <w:rPr>
                      <w:rFonts w:eastAsia="Times New Roman"/>
                      <w:sz w:val="20"/>
                      <w:szCs w:val="20"/>
                    </w:rPr>
                    <w:t>Дунаев Ю. Колобов Василий Федорович // Подволошная / Юрия Дунаев. – Первоуральск, 2001. – С. 42.</w:t>
                  </w:r>
                </w:p>
                <w:p w14:paraId="406CE88C" w14:textId="22FF31AD" w:rsidR="009726B4" w:rsidRPr="00102D43" w:rsidRDefault="007206C9" w:rsidP="00102D43">
                  <w:pPr>
                    <w:pStyle w:val="ad"/>
                    <w:numPr>
                      <w:ilvl w:val="0"/>
                      <w:numId w:val="57"/>
                    </w:numPr>
                    <w:ind w:left="334"/>
                    <w:rPr>
                      <w:rFonts w:eastAsia="Times New Roman"/>
                      <w:sz w:val="20"/>
                      <w:szCs w:val="20"/>
                    </w:rPr>
                  </w:pPr>
                  <w:r w:rsidRPr="00102D43">
                    <w:rPr>
                      <w:rFonts w:eastAsia="Times New Roman"/>
                      <w:sz w:val="20"/>
                      <w:szCs w:val="20"/>
                    </w:rPr>
                    <w:t>[</w:t>
                  </w:r>
                  <w:r w:rsidR="00102D43" w:rsidRPr="00102D43">
                    <w:rPr>
                      <w:rFonts w:eastAsia="Times New Roman"/>
                      <w:sz w:val="20"/>
                      <w:szCs w:val="20"/>
                    </w:rPr>
                    <w:t>Колобов Василий</w:t>
                  </w:r>
                  <w:r w:rsidR="00102D43">
                    <w:rPr>
                      <w:rFonts w:eastAsia="Times New Roman"/>
                      <w:sz w:val="20"/>
                      <w:szCs w:val="20"/>
                    </w:rPr>
                    <w:t xml:space="preserve"> </w:t>
                  </w:r>
                  <w:r w:rsidR="00102D43" w:rsidRPr="00102D43">
                    <w:rPr>
                      <w:rFonts w:eastAsia="Times New Roman"/>
                      <w:sz w:val="20"/>
                      <w:szCs w:val="20"/>
                    </w:rPr>
                    <w:t>Федорович</w:t>
                  </w:r>
                  <w:r w:rsidRPr="00102D43">
                    <w:rPr>
                      <w:rFonts w:eastAsia="Times New Roman"/>
                      <w:sz w:val="20"/>
                      <w:szCs w:val="20"/>
                    </w:rPr>
                    <w:t xml:space="preserve">] // Он вчера не вернулся из боя... </w:t>
                  </w:r>
                  <w:r w:rsidR="009726B4" w:rsidRPr="00102D43">
                    <w:rPr>
                      <w:rFonts w:eastAsia="Times New Roman"/>
                      <w:sz w:val="20"/>
                      <w:szCs w:val="20"/>
                    </w:rPr>
                    <w:t>– Первоуральск, 2000. – С. 36.</w:t>
                  </w:r>
                </w:p>
                <w:p w14:paraId="350DDB46" w14:textId="77777777" w:rsidR="00A35389" w:rsidRPr="00C5349E" w:rsidRDefault="00A35389" w:rsidP="00100154">
                  <w:pPr>
                    <w:rPr>
                      <w:rFonts w:eastAsia="Times New Roman"/>
                      <w:sz w:val="20"/>
                      <w:szCs w:val="20"/>
                    </w:rPr>
                  </w:pPr>
                </w:p>
              </w:tc>
            </w:tr>
          </w:tbl>
          <w:p w14:paraId="31F76C22" w14:textId="77777777" w:rsidR="009726B4" w:rsidRPr="00DF7CC3" w:rsidRDefault="009726B4" w:rsidP="00100154">
            <w:pPr>
              <w:ind w:left="57" w:hanging="57"/>
              <w:rPr>
                <w:bCs/>
              </w:rPr>
            </w:pPr>
          </w:p>
        </w:tc>
      </w:tr>
      <w:tr w:rsidR="009726B4" w:rsidRPr="004D271C" w14:paraId="73F5ADFF" w14:textId="77777777" w:rsidTr="00F074B5">
        <w:tc>
          <w:tcPr>
            <w:tcW w:w="2461" w:type="dxa"/>
          </w:tcPr>
          <w:p w14:paraId="158D5394" w14:textId="77777777" w:rsidR="009726B4" w:rsidRPr="00DF7CC3" w:rsidRDefault="009726B4" w:rsidP="00100154">
            <w:pPr>
              <w:ind w:left="57" w:hanging="24"/>
              <w:rPr>
                <w:b/>
                <w:bCs/>
              </w:rPr>
            </w:pPr>
            <w:r w:rsidRPr="00DF7CC3">
              <w:rPr>
                <w:b/>
                <w:bCs/>
              </w:rPr>
              <w:t>Колобов</w:t>
            </w:r>
          </w:p>
          <w:p w14:paraId="69CC0C6F" w14:textId="77777777" w:rsidR="009726B4" w:rsidRPr="00DF7CC3" w:rsidRDefault="009726B4" w:rsidP="00100154">
            <w:pPr>
              <w:ind w:left="57" w:hanging="24"/>
              <w:rPr>
                <w:b/>
                <w:bCs/>
              </w:rPr>
            </w:pPr>
            <w:r w:rsidRPr="00DF7CC3">
              <w:rPr>
                <w:b/>
                <w:bCs/>
              </w:rPr>
              <w:t>Павел</w:t>
            </w:r>
          </w:p>
          <w:p w14:paraId="5405FCF4" w14:textId="77777777" w:rsidR="009726B4" w:rsidRDefault="009726B4" w:rsidP="00100154">
            <w:pPr>
              <w:ind w:left="57" w:hanging="24"/>
              <w:rPr>
                <w:b/>
                <w:bCs/>
              </w:rPr>
            </w:pPr>
            <w:r w:rsidRPr="00DF7CC3">
              <w:rPr>
                <w:b/>
                <w:bCs/>
              </w:rPr>
              <w:t>Александрович</w:t>
            </w:r>
          </w:p>
          <w:p w14:paraId="02EFF8D6" w14:textId="77777777" w:rsidR="00AD2A5D" w:rsidRDefault="00AD2A5D" w:rsidP="00100154">
            <w:pPr>
              <w:ind w:left="57" w:hanging="24"/>
              <w:rPr>
                <w:b/>
                <w:bCs/>
              </w:rPr>
            </w:pPr>
          </w:p>
          <w:p w14:paraId="04C5F56F" w14:textId="77777777" w:rsidR="00CD37C9" w:rsidRPr="00DF7CC3" w:rsidRDefault="00CD37C9" w:rsidP="00100154">
            <w:pPr>
              <w:ind w:left="57" w:hanging="24"/>
              <w:rPr>
                <w:b/>
                <w:bCs/>
              </w:rPr>
            </w:pPr>
            <w:r>
              <w:rPr>
                <w:noProof/>
              </w:rPr>
              <w:drawing>
                <wp:inline distT="0" distB="0" distL="0" distR="0" wp14:anchorId="010493FF" wp14:editId="6504CC5C">
                  <wp:extent cx="1280160" cy="1820672"/>
                  <wp:effectExtent l="0" t="0" r="0" b="825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email">
                            <a:extLst>
                              <a:ext uri="{28A0092B-C50C-407E-A947-70E740481C1C}">
                                <a14:useLocalDpi xmlns:a14="http://schemas.microsoft.com/office/drawing/2010/main"/>
                              </a:ext>
                            </a:extLst>
                          </a:blip>
                          <a:stretch>
                            <a:fillRect/>
                          </a:stretch>
                        </pic:blipFill>
                        <pic:spPr>
                          <a:xfrm>
                            <a:off x="0" y="0"/>
                            <a:ext cx="1280160" cy="1820672"/>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DF7CC3" w14:paraId="53CFC12A" w14:textId="77777777" w:rsidTr="00A35389">
              <w:tc>
                <w:tcPr>
                  <w:tcW w:w="2994" w:type="dxa"/>
                </w:tcPr>
                <w:p w14:paraId="3965602B" w14:textId="77777777" w:rsidR="009726B4" w:rsidRPr="00DF7CC3" w:rsidRDefault="00C5349E" w:rsidP="00100154">
                  <w:pPr>
                    <w:ind w:left="57" w:hanging="57"/>
                    <w:rPr>
                      <w:bCs/>
                    </w:rPr>
                  </w:pPr>
                  <w:r>
                    <w:rPr>
                      <w:bCs/>
                    </w:rPr>
                    <w:t>Год и место рождения</w:t>
                  </w:r>
                </w:p>
              </w:tc>
              <w:tc>
                <w:tcPr>
                  <w:tcW w:w="5024" w:type="dxa"/>
                </w:tcPr>
                <w:p w14:paraId="012717FC" w14:textId="3502136A" w:rsidR="009726B4" w:rsidRPr="00DF7CC3" w:rsidRDefault="009726B4" w:rsidP="00B9612E">
                  <w:pPr>
                    <w:shd w:val="clear" w:color="auto" w:fill="F6F6F6"/>
                    <w:textAlignment w:val="baseline"/>
                    <w:rPr>
                      <w:rFonts w:eastAsia="Times New Roman"/>
                    </w:rPr>
                  </w:pPr>
                  <w:r w:rsidRPr="00DF7CC3">
                    <w:rPr>
                      <w:rFonts w:eastAsia="Times New Roman"/>
                      <w:bdr w:val="none" w:sz="0" w:space="0" w:color="auto" w:frame="1"/>
                    </w:rPr>
                    <w:t>1914,</w:t>
                  </w:r>
                  <w:r w:rsidRPr="00DF7CC3">
                    <w:rPr>
                      <w:rFonts w:eastAsia="Times New Roman"/>
                    </w:rPr>
                    <w:t xml:space="preserve"> Первоуральский р</w:t>
                  </w:r>
                  <w:r w:rsidR="00B9612E">
                    <w:rPr>
                      <w:rFonts w:eastAsia="Times New Roman"/>
                    </w:rPr>
                    <w:t>-</w:t>
                  </w:r>
                  <w:r w:rsidRPr="00DF7CC3">
                    <w:rPr>
                      <w:rFonts w:eastAsia="Times New Roman"/>
                    </w:rPr>
                    <w:t>н,</w:t>
                  </w:r>
                  <w:r w:rsidR="00C5349E">
                    <w:rPr>
                      <w:rFonts w:eastAsia="Times New Roman"/>
                    </w:rPr>
                    <w:t xml:space="preserve"> </w:t>
                  </w:r>
                  <w:r w:rsidRPr="00DF7CC3">
                    <w:rPr>
                      <w:rFonts w:eastAsia="Times New Roman"/>
                    </w:rPr>
                    <w:t xml:space="preserve">д. Подволошная </w:t>
                  </w:r>
                </w:p>
              </w:tc>
            </w:tr>
            <w:tr w:rsidR="009726B4" w:rsidRPr="00DF7CC3" w14:paraId="53E8544F" w14:textId="77777777" w:rsidTr="00A35389">
              <w:tc>
                <w:tcPr>
                  <w:tcW w:w="2994" w:type="dxa"/>
                </w:tcPr>
                <w:p w14:paraId="64323EF3" w14:textId="77777777" w:rsidR="009726B4" w:rsidRPr="00DF7CC3" w:rsidRDefault="009726B4" w:rsidP="00100154">
                  <w:pPr>
                    <w:ind w:left="57" w:hanging="57"/>
                    <w:rPr>
                      <w:bCs/>
                    </w:rPr>
                  </w:pPr>
                  <w:r w:rsidRPr="00DF7CC3">
                    <w:rPr>
                      <w:bCs/>
                    </w:rPr>
                    <w:t>Принят на завод</w:t>
                  </w:r>
                </w:p>
              </w:tc>
              <w:tc>
                <w:tcPr>
                  <w:tcW w:w="5024" w:type="dxa"/>
                </w:tcPr>
                <w:p w14:paraId="76A5DBA6" w14:textId="77777777" w:rsidR="009726B4" w:rsidRPr="00DF7CC3" w:rsidRDefault="009726B4" w:rsidP="00100154">
                  <w:pPr>
                    <w:shd w:val="clear" w:color="auto" w:fill="F6F6F6"/>
                    <w:textAlignment w:val="baseline"/>
                    <w:rPr>
                      <w:rFonts w:eastAsia="Times New Roman"/>
                    </w:rPr>
                  </w:pPr>
                  <w:r w:rsidRPr="00DF7CC3">
                    <w:rPr>
                      <w:rFonts w:eastAsia="Times New Roman"/>
                    </w:rPr>
                    <w:t>16.09.1932</w:t>
                  </w:r>
                </w:p>
              </w:tc>
            </w:tr>
            <w:tr w:rsidR="009726B4" w:rsidRPr="00DF7CC3" w14:paraId="63C53F88" w14:textId="77777777" w:rsidTr="00A35389">
              <w:tc>
                <w:tcPr>
                  <w:tcW w:w="2994" w:type="dxa"/>
                </w:tcPr>
                <w:p w14:paraId="12F72ED9" w14:textId="77777777" w:rsidR="009726B4" w:rsidRPr="00DF7CC3" w:rsidRDefault="009726B4" w:rsidP="00100154">
                  <w:pPr>
                    <w:ind w:left="57" w:hanging="57"/>
                    <w:rPr>
                      <w:bCs/>
                    </w:rPr>
                  </w:pPr>
                  <w:r w:rsidRPr="00DF7CC3">
                    <w:rPr>
                      <w:bCs/>
                    </w:rPr>
                    <w:t>Место работы</w:t>
                  </w:r>
                </w:p>
              </w:tc>
              <w:tc>
                <w:tcPr>
                  <w:tcW w:w="5024" w:type="dxa"/>
                </w:tcPr>
                <w:p w14:paraId="2FCCEDA2" w14:textId="77777777" w:rsidR="009726B4" w:rsidRPr="00DF7CC3" w:rsidRDefault="009726B4" w:rsidP="00100154">
                  <w:pPr>
                    <w:shd w:val="clear" w:color="auto" w:fill="F6F6F6"/>
                    <w:textAlignment w:val="baseline"/>
                    <w:rPr>
                      <w:rFonts w:eastAsia="Times New Roman"/>
                    </w:rPr>
                  </w:pPr>
                  <w:r w:rsidRPr="00DF7CC3">
                    <w:rPr>
                      <w:rFonts w:eastAsia="Times New Roman"/>
                    </w:rPr>
                    <w:t>энергоцех, бригадир электриков</w:t>
                  </w:r>
                </w:p>
              </w:tc>
            </w:tr>
            <w:tr w:rsidR="009726B4" w:rsidRPr="00DF7CC3" w14:paraId="383D13E0" w14:textId="77777777" w:rsidTr="00A35389">
              <w:tc>
                <w:tcPr>
                  <w:tcW w:w="2994" w:type="dxa"/>
                </w:tcPr>
                <w:p w14:paraId="212342E3" w14:textId="77777777" w:rsidR="009726B4" w:rsidRPr="00DF7CC3" w:rsidRDefault="009726B4" w:rsidP="00100154">
                  <w:pPr>
                    <w:ind w:left="57" w:hanging="57"/>
                    <w:rPr>
                      <w:bCs/>
                    </w:rPr>
                  </w:pPr>
                  <w:r w:rsidRPr="00DF7CC3">
                    <w:rPr>
                      <w:bCs/>
                    </w:rPr>
                    <w:t>Адрес</w:t>
                  </w:r>
                </w:p>
              </w:tc>
              <w:tc>
                <w:tcPr>
                  <w:tcW w:w="5024" w:type="dxa"/>
                </w:tcPr>
                <w:p w14:paraId="60C9C951" w14:textId="77777777" w:rsidR="009726B4" w:rsidRPr="00DF7CC3" w:rsidRDefault="009726B4" w:rsidP="00100154">
                  <w:pPr>
                    <w:shd w:val="clear" w:color="auto" w:fill="F6F6F6"/>
                    <w:textAlignment w:val="baseline"/>
                    <w:rPr>
                      <w:rFonts w:eastAsia="Times New Roman"/>
                    </w:rPr>
                  </w:pPr>
                  <w:r w:rsidRPr="00DF7CC3">
                    <w:rPr>
                      <w:rFonts w:eastAsia="Times New Roman"/>
                    </w:rPr>
                    <w:t>ул. Подволошная, 19</w:t>
                  </w:r>
                </w:p>
              </w:tc>
            </w:tr>
            <w:tr w:rsidR="009726B4" w:rsidRPr="00DF7CC3" w14:paraId="2E3D0694" w14:textId="77777777" w:rsidTr="00A35389">
              <w:tc>
                <w:tcPr>
                  <w:tcW w:w="2994" w:type="dxa"/>
                </w:tcPr>
                <w:p w14:paraId="1A303DFC" w14:textId="77777777" w:rsidR="009726B4" w:rsidRPr="00DF7CC3" w:rsidRDefault="009726B4" w:rsidP="00100154">
                  <w:pPr>
                    <w:ind w:left="57" w:hanging="57"/>
                    <w:rPr>
                      <w:bCs/>
                    </w:rPr>
                  </w:pPr>
                  <w:r w:rsidRPr="00DF7CC3">
                    <w:rPr>
                      <w:bCs/>
                    </w:rPr>
                    <w:t>Родственники</w:t>
                  </w:r>
                </w:p>
              </w:tc>
              <w:tc>
                <w:tcPr>
                  <w:tcW w:w="5024" w:type="dxa"/>
                </w:tcPr>
                <w:p w14:paraId="47C6BC92" w14:textId="77777777" w:rsidR="009726B4" w:rsidRPr="00DF7CC3" w:rsidRDefault="009726B4" w:rsidP="00100154">
                  <w:pPr>
                    <w:shd w:val="clear" w:color="auto" w:fill="F6F6F6"/>
                    <w:textAlignment w:val="baseline"/>
                    <w:rPr>
                      <w:rFonts w:eastAsia="Times New Roman"/>
                    </w:rPr>
                  </w:pPr>
                  <w:r w:rsidRPr="00DF7CC3">
                    <w:rPr>
                      <w:rFonts w:eastAsia="Times New Roman"/>
                    </w:rPr>
                    <w:t>мать Александра Александровна</w:t>
                  </w:r>
                </w:p>
              </w:tc>
            </w:tr>
            <w:tr w:rsidR="009726B4" w:rsidRPr="00DF7CC3" w14:paraId="14FFE543" w14:textId="77777777" w:rsidTr="00A35389">
              <w:tc>
                <w:tcPr>
                  <w:tcW w:w="2994" w:type="dxa"/>
                </w:tcPr>
                <w:p w14:paraId="763237ED" w14:textId="77777777" w:rsidR="009726B4" w:rsidRPr="00DF7CC3" w:rsidRDefault="004D0E60" w:rsidP="00100154">
                  <w:pPr>
                    <w:rPr>
                      <w:rFonts w:eastAsia="Times New Roman"/>
                    </w:rPr>
                  </w:pPr>
                  <w:r>
                    <w:rPr>
                      <w:bCs/>
                    </w:rPr>
                    <w:t>Дата и место призыва</w:t>
                  </w:r>
                </w:p>
              </w:tc>
              <w:tc>
                <w:tcPr>
                  <w:tcW w:w="5024" w:type="dxa"/>
                </w:tcPr>
                <w:p w14:paraId="7F9868F8" w14:textId="77777777" w:rsidR="009726B4" w:rsidRPr="00DF7CC3" w:rsidRDefault="009726B4" w:rsidP="00100154">
                  <w:pPr>
                    <w:shd w:val="clear" w:color="auto" w:fill="F6F6F6"/>
                    <w:textAlignment w:val="top"/>
                    <w:rPr>
                      <w:rFonts w:eastAsia="Times New Roman"/>
                    </w:rPr>
                  </w:pPr>
                  <w:r w:rsidRPr="00DF7CC3">
                    <w:rPr>
                      <w:rFonts w:eastAsia="Times New Roman"/>
                      <w:bdr w:val="none" w:sz="0" w:space="0" w:color="auto" w:frame="1"/>
                    </w:rPr>
                    <w:t>07.06.1941, Первоуральский ГВК</w:t>
                  </w:r>
                </w:p>
              </w:tc>
            </w:tr>
            <w:tr w:rsidR="009726B4" w:rsidRPr="00DF7CC3" w14:paraId="29843DB2" w14:textId="77777777" w:rsidTr="00A35389">
              <w:tc>
                <w:tcPr>
                  <w:tcW w:w="2994" w:type="dxa"/>
                </w:tcPr>
                <w:p w14:paraId="380AF5DC" w14:textId="77777777" w:rsidR="009726B4" w:rsidRPr="00DF7CC3" w:rsidRDefault="009726B4" w:rsidP="00100154">
                  <w:pPr>
                    <w:ind w:left="57" w:hanging="57"/>
                    <w:rPr>
                      <w:bCs/>
                    </w:rPr>
                  </w:pPr>
                  <w:r w:rsidRPr="00DF7CC3">
                    <w:rPr>
                      <w:bCs/>
                    </w:rPr>
                    <w:t>Воинское звание</w:t>
                  </w:r>
                </w:p>
              </w:tc>
              <w:tc>
                <w:tcPr>
                  <w:tcW w:w="5024" w:type="dxa"/>
                </w:tcPr>
                <w:p w14:paraId="1786CD72" w14:textId="77777777" w:rsidR="009726B4" w:rsidRPr="00DF7CC3" w:rsidRDefault="009726B4" w:rsidP="00100154">
                  <w:pPr>
                    <w:rPr>
                      <w:rFonts w:eastAsia="Times New Roman"/>
                    </w:rPr>
                  </w:pPr>
                  <w:r w:rsidRPr="00DF7CC3">
                    <w:rPr>
                      <w:rFonts w:eastAsia="Times New Roman"/>
                    </w:rPr>
                    <w:t>сержант, сапер</w:t>
                  </w:r>
                </w:p>
              </w:tc>
            </w:tr>
            <w:tr w:rsidR="009726B4" w:rsidRPr="00DF7CC3" w14:paraId="3F7719B3" w14:textId="77777777" w:rsidTr="00A35389">
              <w:tc>
                <w:tcPr>
                  <w:tcW w:w="2994" w:type="dxa"/>
                </w:tcPr>
                <w:p w14:paraId="513FA0BE" w14:textId="77777777" w:rsidR="009726B4" w:rsidRPr="00DF7CC3" w:rsidRDefault="009726B4" w:rsidP="00100154">
                  <w:pPr>
                    <w:ind w:left="57" w:hanging="57"/>
                    <w:rPr>
                      <w:bCs/>
                    </w:rPr>
                  </w:pPr>
                  <w:r w:rsidRPr="00DF7CC3">
                    <w:rPr>
                      <w:bCs/>
                    </w:rPr>
                    <w:t>Дата выбытия</w:t>
                  </w:r>
                </w:p>
              </w:tc>
              <w:tc>
                <w:tcPr>
                  <w:tcW w:w="5024" w:type="dxa"/>
                </w:tcPr>
                <w:p w14:paraId="11067304" w14:textId="77777777" w:rsidR="009726B4" w:rsidRPr="00DF7CC3" w:rsidRDefault="009726B4" w:rsidP="00100154">
                  <w:pPr>
                    <w:rPr>
                      <w:rFonts w:eastAsia="Times New Roman"/>
                    </w:rPr>
                  </w:pPr>
                  <w:r w:rsidRPr="00DF7CC3">
                    <w:rPr>
                      <w:shd w:val="clear" w:color="auto" w:fill="FFFFFF"/>
                    </w:rPr>
                    <w:t>11.1941</w:t>
                  </w:r>
                </w:p>
              </w:tc>
            </w:tr>
            <w:tr w:rsidR="009726B4" w:rsidRPr="00DF7CC3" w14:paraId="2E30AEDD" w14:textId="77777777" w:rsidTr="00A35389">
              <w:tc>
                <w:tcPr>
                  <w:tcW w:w="2994" w:type="dxa"/>
                </w:tcPr>
                <w:p w14:paraId="5721B92C" w14:textId="77777777" w:rsidR="009726B4" w:rsidRPr="00DF7CC3" w:rsidRDefault="009726B4" w:rsidP="00100154">
                  <w:pPr>
                    <w:ind w:left="57" w:hanging="57"/>
                    <w:rPr>
                      <w:bCs/>
                    </w:rPr>
                  </w:pPr>
                  <w:r w:rsidRPr="00DF7CC3">
                    <w:rPr>
                      <w:bCs/>
                    </w:rPr>
                    <w:t>Причина выбытия</w:t>
                  </w:r>
                </w:p>
              </w:tc>
              <w:tc>
                <w:tcPr>
                  <w:tcW w:w="5024" w:type="dxa"/>
                </w:tcPr>
                <w:p w14:paraId="43C9C252" w14:textId="77777777" w:rsidR="009726B4" w:rsidRPr="00DF7CC3" w:rsidRDefault="009726B4" w:rsidP="00100154">
                  <w:pPr>
                    <w:rPr>
                      <w:rFonts w:eastAsia="Times New Roman"/>
                    </w:rPr>
                  </w:pPr>
                  <w:r w:rsidRPr="00DF7CC3">
                    <w:rPr>
                      <w:rFonts w:eastAsia="Times New Roman"/>
                    </w:rPr>
                    <w:t>пропал без вести</w:t>
                  </w:r>
                </w:p>
              </w:tc>
            </w:tr>
            <w:tr w:rsidR="009726B4" w:rsidRPr="00DF7CC3" w14:paraId="26892662" w14:textId="77777777" w:rsidTr="00A35389">
              <w:tc>
                <w:tcPr>
                  <w:tcW w:w="2994" w:type="dxa"/>
                </w:tcPr>
                <w:p w14:paraId="1CB11D6B" w14:textId="77777777" w:rsidR="009726B4" w:rsidRPr="00DF7CC3" w:rsidRDefault="009726B4" w:rsidP="00100154">
                  <w:pPr>
                    <w:ind w:left="57" w:hanging="57"/>
                    <w:rPr>
                      <w:bCs/>
                    </w:rPr>
                  </w:pPr>
                  <w:r w:rsidRPr="00DF7CC3">
                    <w:rPr>
                      <w:bCs/>
                    </w:rPr>
                    <w:t>Место захоронения</w:t>
                  </w:r>
                </w:p>
              </w:tc>
              <w:tc>
                <w:tcPr>
                  <w:tcW w:w="5024" w:type="dxa"/>
                </w:tcPr>
                <w:p w14:paraId="51C25023" w14:textId="77777777" w:rsidR="009726B4" w:rsidRPr="00DF7CC3" w:rsidRDefault="009726B4" w:rsidP="00100154">
                  <w:pPr>
                    <w:rPr>
                      <w:rFonts w:eastAsia="Times New Roman"/>
                    </w:rPr>
                  </w:pPr>
                  <w:r w:rsidRPr="00DF7CC3">
                    <w:rPr>
                      <w:rFonts w:eastAsia="Times New Roman"/>
                    </w:rPr>
                    <w:t>Калининская обл., д. Новоселы</w:t>
                  </w:r>
                </w:p>
              </w:tc>
            </w:tr>
            <w:tr w:rsidR="009726B4" w:rsidRPr="00DF7CC3" w14:paraId="73EEE07E" w14:textId="77777777" w:rsidTr="00A35389">
              <w:tc>
                <w:tcPr>
                  <w:tcW w:w="2994" w:type="dxa"/>
                </w:tcPr>
                <w:p w14:paraId="76924501" w14:textId="77777777" w:rsidR="009726B4" w:rsidRPr="00DF7CC3" w:rsidRDefault="009726B4" w:rsidP="00100154">
                  <w:pPr>
                    <w:rPr>
                      <w:rFonts w:eastAsia="Times New Roman"/>
                    </w:rPr>
                  </w:pPr>
                  <w:r w:rsidRPr="00DF7CC3">
                    <w:rPr>
                      <w:bCs/>
                    </w:rPr>
                    <w:t>Примечания</w:t>
                  </w:r>
                </w:p>
              </w:tc>
              <w:tc>
                <w:tcPr>
                  <w:tcW w:w="5024" w:type="dxa"/>
                </w:tcPr>
                <w:p w14:paraId="646E3B89" w14:textId="77777777" w:rsidR="009726B4" w:rsidRPr="00DF7CC3" w:rsidRDefault="009726B4" w:rsidP="00C5349E">
                  <w:pPr>
                    <w:rPr>
                      <w:rFonts w:eastAsia="Times New Roman"/>
                    </w:rPr>
                  </w:pPr>
                  <w:r w:rsidRPr="00DF7CC3">
                    <w:rPr>
                      <w:rFonts w:eastAsia="Times New Roman"/>
                    </w:rPr>
                    <w:t>Сражался на Халхин-Голе, участник советско-финской войны.</w:t>
                  </w:r>
                  <w:r w:rsidR="00C5349E">
                    <w:rPr>
                      <w:rFonts w:eastAsia="Times New Roman"/>
                    </w:rPr>
                    <w:t xml:space="preserve"> </w:t>
                  </w:r>
                  <w:r w:rsidRPr="00DF7CC3">
                    <w:rPr>
                      <w:rFonts w:eastAsia="Times New Roman"/>
                    </w:rPr>
                    <w:t>Служил в войсках НКВД</w:t>
                  </w:r>
                  <w:r w:rsidR="00C5349E">
                    <w:rPr>
                      <w:rFonts w:eastAsia="Times New Roman"/>
                    </w:rPr>
                    <w:t>.</w:t>
                  </w:r>
                </w:p>
              </w:tc>
            </w:tr>
            <w:tr w:rsidR="009726B4" w:rsidRPr="00DF7CC3" w14:paraId="289D5960" w14:textId="77777777" w:rsidTr="00A35389">
              <w:tc>
                <w:tcPr>
                  <w:tcW w:w="2994" w:type="dxa"/>
                </w:tcPr>
                <w:p w14:paraId="2E2726EE" w14:textId="77777777" w:rsidR="009726B4" w:rsidRPr="00DF7CC3" w:rsidRDefault="009726B4" w:rsidP="00100154">
                  <w:pPr>
                    <w:rPr>
                      <w:bCs/>
                    </w:rPr>
                  </w:pPr>
                  <w:r w:rsidRPr="00DF7CC3">
                    <w:rPr>
                      <w:bCs/>
                    </w:rPr>
                    <w:t>Библиография</w:t>
                  </w:r>
                </w:p>
              </w:tc>
              <w:tc>
                <w:tcPr>
                  <w:tcW w:w="5024" w:type="dxa"/>
                </w:tcPr>
                <w:p w14:paraId="126986E0" w14:textId="77777777" w:rsidR="00B9612E" w:rsidRPr="00B9612E" w:rsidRDefault="00B9612E" w:rsidP="00102D43">
                  <w:pPr>
                    <w:pStyle w:val="ad"/>
                    <w:numPr>
                      <w:ilvl w:val="0"/>
                      <w:numId w:val="58"/>
                    </w:numPr>
                    <w:ind w:left="334"/>
                    <w:rPr>
                      <w:sz w:val="20"/>
                      <w:szCs w:val="20"/>
                    </w:rPr>
                  </w:pPr>
                  <w:r w:rsidRPr="00B9612E">
                    <w:rPr>
                      <w:sz w:val="20"/>
                      <w:szCs w:val="20"/>
                    </w:rPr>
                    <w:t>Дунаев Ю. Колобов Павел Александрович // Подволошная / Юрия Дунаев. – Первоуральск, 2001. – С. 42.</w:t>
                  </w:r>
                </w:p>
                <w:p w14:paraId="05921B85" w14:textId="569E6FBE" w:rsidR="00106093" w:rsidRPr="00102D43" w:rsidRDefault="007206C9" w:rsidP="00102D43">
                  <w:pPr>
                    <w:pStyle w:val="ad"/>
                    <w:numPr>
                      <w:ilvl w:val="0"/>
                      <w:numId w:val="58"/>
                    </w:numPr>
                    <w:ind w:left="334"/>
                    <w:rPr>
                      <w:rFonts w:eastAsia="Times New Roman"/>
                      <w:sz w:val="20"/>
                      <w:szCs w:val="20"/>
                    </w:rPr>
                  </w:pPr>
                  <w:r w:rsidRPr="00102D43">
                    <w:rPr>
                      <w:rFonts w:eastAsia="Times New Roman"/>
                      <w:sz w:val="20"/>
                      <w:szCs w:val="20"/>
                    </w:rPr>
                    <w:t>[</w:t>
                  </w:r>
                  <w:r w:rsidR="00102D43" w:rsidRPr="00102D43">
                    <w:rPr>
                      <w:rFonts w:eastAsia="Times New Roman"/>
                      <w:sz w:val="20"/>
                      <w:szCs w:val="20"/>
                    </w:rPr>
                    <w:t>Колобов Павел</w:t>
                  </w:r>
                  <w:r w:rsidR="00102D43">
                    <w:rPr>
                      <w:rFonts w:eastAsia="Times New Roman"/>
                      <w:sz w:val="20"/>
                      <w:szCs w:val="20"/>
                    </w:rPr>
                    <w:t xml:space="preserve"> </w:t>
                  </w:r>
                  <w:r w:rsidR="00102D43" w:rsidRPr="00102D43">
                    <w:rPr>
                      <w:rFonts w:eastAsia="Times New Roman"/>
                      <w:sz w:val="20"/>
                      <w:szCs w:val="20"/>
                    </w:rPr>
                    <w:t>Александрович</w:t>
                  </w:r>
                  <w:r w:rsidRPr="00102D43">
                    <w:rPr>
                      <w:rFonts w:eastAsia="Times New Roman"/>
                      <w:sz w:val="20"/>
                      <w:szCs w:val="20"/>
                    </w:rPr>
                    <w:t xml:space="preserve">] // </w:t>
                  </w:r>
                  <w:r w:rsidR="00102D43">
                    <w:rPr>
                      <w:rFonts w:eastAsia="Times New Roman"/>
                      <w:sz w:val="20"/>
                      <w:szCs w:val="20"/>
                    </w:rPr>
                    <w:t>Он вчера не вернулся из боя...</w:t>
                  </w:r>
                  <w:r w:rsidRPr="00102D43">
                    <w:rPr>
                      <w:rFonts w:eastAsia="Times New Roman"/>
                      <w:sz w:val="20"/>
                      <w:szCs w:val="20"/>
                    </w:rPr>
                    <w:t xml:space="preserve"> </w:t>
                  </w:r>
                  <w:r w:rsidR="009726B4" w:rsidRPr="00102D43">
                    <w:rPr>
                      <w:rFonts w:eastAsia="Times New Roman"/>
                      <w:sz w:val="20"/>
                      <w:szCs w:val="20"/>
                    </w:rPr>
                    <w:t>– Первоуральск, 2000. – С. 36</w:t>
                  </w:r>
                  <w:r w:rsidR="00A35389" w:rsidRPr="00102D43">
                    <w:rPr>
                      <w:rFonts w:eastAsia="Times New Roman"/>
                      <w:sz w:val="20"/>
                      <w:szCs w:val="20"/>
                    </w:rPr>
                    <w:t>.</w:t>
                  </w:r>
                </w:p>
                <w:p w14:paraId="2F0D3454" w14:textId="2D220F4A" w:rsidR="00106093" w:rsidRPr="00C5349E" w:rsidRDefault="00106093" w:rsidP="00100154">
                  <w:pPr>
                    <w:rPr>
                      <w:rFonts w:eastAsia="Times New Roman"/>
                      <w:sz w:val="20"/>
                      <w:szCs w:val="20"/>
                    </w:rPr>
                  </w:pPr>
                </w:p>
              </w:tc>
            </w:tr>
          </w:tbl>
          <w:p w14:paraId="377A9011" w14:textId="77777777" w:rsidR="009726B4" w:rsidRPr="00DF7CC3" w:rsidRDefault="009726B4" w:rsidP="00100154">
            <w:pPr>
              <w:ind w:left="57" w:hanging="57"/>
              <w:rPr>
                <w:bCs/>
              </w:rPr>
            </w:pPr>
          </w:p>
        </w:tc>
      </w:tr>
      <w:tr w:rsidR="009726B4" w:rsidRPr="004D271C" w14:paraId="657FBE46" w14:textId="77777777" w:rsidTr="00F074B5">
        <w:tc>
          <w:tcPr>
            <w:tcW w:w="2461" w:type="dxa"/>
          </w:tcPr>
          <w:p w14:paraId="3320F6F7" w14:textId="77777777" w:rsidR="009726B4" w:rsidRPr="004D271C" w:rsidRDefault="009726B4" w:rsidP="00100154">
            <w:pPr>
              <w:ind w:hanging="24"/>
              <w:rPr>
                <w:b/>
                <w:bCs/>
              </w:rPr>
            </w:pPr>
            <w:r w:rsidRPr="004D271C">
              <w:rPr>
                <w:b/>
                <w:bCs/>
              </w:rPr>
              <w:t xml:space="preserve">Колобов </w:t>
            </w:r>
          </w:p>
          <w:p w14:paraId="12AF27CB" w14:textId="77777777" w:rsidR="009726B4" w:rsidRPr="004D271C" w:rsidRDefault="009726B4" w:rsidP="00100154">
            <w:pPr>
              <w:ind w:hanging="24"/>
              <w:rPr>
                <w:b/>
                <w:bCs/>
              </w:rPr>
            </w:pPr>
            <w:r w:rsidRPr="004D271C">
              <w:rPr>
                <w:b/>
                <w:bCs/>
              </w:rPr>
              <w:t xml:space="preserve">Сергей </w:t>
            </w:r>
          </w:p>
          <w:p w14:paraId="5DAC542D" w14:textId="77777777" w:rsidR="009726B4" w:rsidRDefault="009726B4" w:rsidP="00100154">
            <w:pPr>
              <w:ind w:hanging="24"/>
              <w:rPr>
                <w:b/>
                <w:bCs/>
              </w:rPr>
            </w:pPr>
            <w:r w:rsidRPr="004D271C">
              <w:rPr>
                <w:b/>
                <w:bCs/>
              </w:rPr>
              <w:t>Иванович</w:t>
            </w:r>
          </w:p>
          <w:p w14:paraId="27E03BFC" w14:textId="77777777" w:rsidR="00AD2A5D" w:rsidRDefault="00AD2A5D" w:rsidP="00100154">
            <w:pPr>
              <w:ind w:hanging="24"/>
              <w:rPr>
                <w:b/>
                <w:bCs/>
              </w:rPr>
            </w:pPr>
          </w:p>
          <w:p w14:paraId="649643DA" w14:textId="37263178" w:rsidR="00B9612E" w:rsidRPr="004D271C" w:rsidRDefault="00B9612E" w:rsidP="00100154">
            <w:pPr>
              <w:ind w:hanging="24"/>
              <w:rPr>
                <w:b/>
                <w:bCs/>
              </w:rPr>
            </w:pPr>
            <w:r>
              <w:rPr>
                <w:noProof/>
              </w:rPr>
              <w:drawing>
                <wp:inline distT="0" distB="0" distL="0" distR="0" wp14:anchorId="4F448A61" wp14:editId="56FD3825">
                  <wp:extent cx="1441889" cy="1021080"/>
                  <wp:effectExtent l="0" t="0" r="6350" b="7620"/>
                  <wp:docPr id="1488101864" name="Рисунок 148810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DF7CC3" w14:paraId="77BD957A" w14:textId="77777777" w:rsidTr="00A35389">
              <w:tc>
                <w:tcPr>
                  <w:tcW w:w="2994" w:type="dxa"/>
                </w:tcPr>
                <w:p w14:paraId="73B5E95E" w14:textId="77777777" w:rsidR="009726B4" w:rsidRPr="00DF7CC3" w:rsidRDefault="00C5349E" w:rsidP="00100154">
                  <w:pPr>
                    <w:ind w:hanging="57"/>
                    <w:rPr>
                      <w:bCs/>
                    </w:rPr>
                  </w:pPr>
                  <w:r>
                    <w:rPr>
                      <w:bCs/>
                    </w:rPr>
                    <w:t>Год и место рождения</w:t>
                  </w:r>
                </w:p>
              </w:tc>
              <w:tc>
                <w:tcPr>
                  <w:tcW w:w="5024" w:type="dxa"/>
                </w:tcPr>
                <w:p w14:paraId="24C6BFEC" w14:textId="77777777" w:rsidR="009726B4" w:rsidRPr="00DF7CC3" w:rsidRDefault="009726B4" w:rsidP="00C5349E">
                  <w:pPr>
                    <w:shd w:val="clear" w:color="auto" w:fill="FFFFFF"/>
                    <w:textAlignment w:val="baseline"/>
                    <w:rPr>
                      <w:rFonts w:eastAsia="Times New Roman"/>
                    </w:rPr>
                  </w:pPr>
                  <w:r w:rsidRPr="00DF7CC3">
                    <w:rPr>
                      <w:rFonts w:eastAsia="Times New Roman"/>
                    </w:rPr>
                    <w:t>1916, Первоуральский район,</w:t>
                  </w:r>
                  <w:r w:rsidR="00C5349E">
                    <w:rPr>
                      <w:rFonts w:eastAsia="Times New Roman"/>
                    </w:rPr>
                    <w:t xml:space="preserve"> </w:t>
                  </w:r>
                  <w:r w:rsidRPr="00DF7CC3">
                    <w:rPr>
                      <w:rFonts w:eastAsia="Times New Roman"/>
                    </w:rPr>
                    <w:t>д. Подволошная</w:t>
                  </w:r>
                </w:p>
              </w:tc>
            </w:tr>
            <w:tr w:rsidR="009726B4" w:rsidRPr="00DF7CC3" w14:paraId="388D8A6D" w14:textId="77777777" w:rsidTr="00A35389">
              <w:tc>
                <w:tcPr>
                  <w:tcW w:w="2994" w:type="dxa"/>
                </w:tcPr>
                <w:p w14:paraId="3F1C53DE" w14:textId="77777777" w:rsidR="009726B4" w:rsidRPr="00DF7CC3" w:rsidRDefault="009726B4" w:rsidP="00100154">
                  <w:pPr>
                    <w:ind w:hanging="57"/>
                    <w:rPr>
                      <w:bCs/>
                    </w:rPr>
                  </w:pPr>
                  <w:r w:rsidRPr="00DF7CC3">
                    <w:rPr>
                      <w:bCs/>
                    </w:rPr>
                    <w:t>Принят на завод</w:t>
                  </w:r>
                </w:p>
              </w:tc>
              <w:tc>
                <w:tcPr>
                  <w:tcW w:w="5024" w:type="dxa"/>
                </w:tcPr>
                <w:p w14:paraId="3CCA50E1" w14:textId="77777777" w:rsidR="009726B4" w:rsidRPr="00DF7CC3" w:rsidRDefault="009726B4" w:rsidP="00100154">
                  <w:pPr>
                    <w:rPr>
                      <w:rFonts w:eastAsia="Times New Roman"/>
                    </w:rPr>
                  </w:pPr>
                  <w:r>
                    <w:rPr>
                      <w:rFonts w:eastAsia="Times New Roman"/>
                    </w:rPr>
                    <w:t>29.01.1941</w:t>
                  </w:r>
                </w:p>
              </w:tc>
            </w:tr>
            <w:tr w:rsidR="009726B4" w:rsidRPr="00DF7CC3" w14:paraId="390C34D6" w14:textId="77777777" w:rsidTr="00A35389">
              <w:tc>
                <w:tcPr>
                  <w:tcW w:w="2994" w:type="dxa"/>
                </w:tcPr>
                <w:p w14:paraId="29044467" w14:textId="77777777" w:rsidR="009726B4" w:rsidRPr="00DF7CC3" w:rsidRDefault="009726B4" w:rsidP="00100154">
                  <w:pPr>
                    <w:ind w:hanging="57"/>
                    <w:rPr>
                      <w:bCs/>
                    </w:rPr>
                  </w:pPr>
                  <w:r w:rsidRPr="00DF7CC3">
                    <w:rPr>
                      <w:bCs/>
                    </w:rPr>
                    <w:t>Место работы</w:t>
                  </w:r>
                </w:p>
              </w:tc>
              <w:tc>
                <w:tcPr>
                  <w:tcW w:w="5024" w:type="dxa"/>
                </w:tcPr>
                <w:p w14:paraId="23C0DDDD" w14:textId="77777777" w:rsidR="009726B4" w:rsidRPr="00DF7CC3" w:rsidRDefault="009726B4" w:rsidP="00100154">
                  <w:pPr>
                    <w:rPr>
                      <w:rFonts w:eastAsia="Times New Roman"/>
                    </w:rPr>
                  </w:pPr>
                  <w:r>
                    <w:rPr>
                      <w:rFonts w:eastAsia="Times New Roman"/>
                    </w:rPr>
                    <w:t>энергоцех, электрик</w:t>
                  </w:r>
                </w:p>
              </w:tc>
            </w:tr>
            <w:tr w:rsidR="009726B4" w:rsidRPr="00DF7CC3" w14:paraId="16C81FF9" w14:textId="77777777" w:rsidTr="00A35389">
              <w:tc>
                <w:tcPr>
                  <w:tcW w:w="2994" w:type="dxa"/>
                </w:tcPr>
                <w:p w14:paraId="2453CF82" w14:textId="77777777" w:rsidR="009726B4" w:rsidRPr="00DF7CC3" w:rsidRDefault="009726B4" w:rsidP="00100154">
                  <w:pPr>
                    <w:ind w:hanging="57"/>
                    <w:rPr>
                      <w:bCs/>
                    </w:rPr>
                  </w:pPr>
                  <w:r w:rsidRPr="00DF7CC3">
                    <w:rPr>
                      <w:bCs/>
                    </w:rPr>
                    <w:t>Адрес</w:t>
                  </w:r>
                </w:p>
              </w:tc>
              <w:tc>
                <w:tcPr>
                  <w:tcW w:w="5024" w:type="dxa"/>
                </w:tcPr>
                <w:p w14:paraId="3E4C78EE" w14:textId="77777777" w:rsidR="009726B4" w:rsidRPr="00DF7CC3" w:rsidRDefault="009726B4" w:rsidP="00100154">
                  <w:pPr>
                    <w:rPr>
                      <w:rFonts w:eastAsia="Times New Roman"/>
                    </w:rPr>
                  </w:pPr>
                  <w:r w:rsidRPr="00DF7CC3">
                    <w:t>ул. Подволошная д. 14</w:t>
                  </w:r>
                </w:p>
              </w:tc>
            </w:tr>
            <w:tr w:rsidR="009726B4" w:rsidRPr="00DF7CC3" w14:paraId="2F444B0A" w14:textId="77777777" w:rsidTr="00A35389">
              <w:tc>
                <w:tcPr>
                  <w:tcW w:w="2994" w:type="dxa"/>
                </w:tcPr>
                <w:p w14:paraId="167F614F" w14:textId="77777777" w:rsidR="009726B4" w:rsidRPr="00DF7CC3" w:rsidRDefault="009726B4" w:rsidP="00100154">
                  <w:pPr>
                    <w:ind w:hanging="57"/>
                    <w:rPr>
                      <w:bCs/>
                    </w:rPr>
                  </w:pPr>
                  <w:r w:rsidRPr="00DF7CC3">
                    <w:rPr>
                      <w:bCs/>
                    </w:rPr>
                    <w:t>Родственники</w:t>
                  </w:r>
                </w:p>
              </w:tc>
              <w:tc>
                <w:tcPr>
                  <w:tcW w:w="5024" w:type="dxa"/>
                </w:tcPr>
                <w:p w14:paraId="2FC4E2FA" w14:textId="77777777" w:rsidR="009726B4" w:rsidRPr="00DF7CC3" w:rsidRDefault="009726B4" w:rsidP="00100154">
                  <w:pPr>
                    <w:rPr>
                      <w:rFonts w:eastAsia="Times New Roman"/>
                    </w:rPr>
                  </w:pPr>
                  <w:r>
                    <w:t>м</w:t>
                  </w:r>
                  <w:r w:rsidRPr="00DF7CC3">
                    <w:t>ать Колобова Анфиса Гавриловна</w:t>
                  </w:r>
                </w:p>
              </w:tc>
            </w:tr>
            <w:tr w:rsidR="009726B4" w:rsidRPr="00DF7CC3" w14:paraId="1B562356" w14:textId="77777777" w:rsidTr="00A35389">
              <w:tc>
                <w:tcPr>
                  <w:tcW w:w="2994" w:type="dxa"/>
                </w:tcPr>
                <w:p w14:paraId="69FF9DA4" w14:textId="77777777" w:rsidR="009726B4" w:rsidRPr="00DF7CC3" w:rsidRDefault="004D0E60" w:rsidP="00100154">
                  <w:pPr>
                    <w:rPr>
                      <w:rFonts w:eastAsia="Times New Roman"/>
                    </w:rPr>
                  </w:pPr>
                  <w:r>
                    <w:rPr>
                      <w:bCs/>
                    </w:rPr>
                    <w:t>Дата и место призыва</w:t>
                  </w:r>
                </w:p>
              </w:tc>
              <w:tc>
                <w:tcPr>
                  <w:tcW w:w="5024" w:type="dxa"/>
                </w:tcPr>
                <w:p w14:paraId="0E4F82B5" w14:textId="77777777" w:rsidR="009726B4" w:rsidRPr="00DF7CC3" w:rsidRDefault="009726B4" w:rsidP="00100154">
                  <w:pPr>
                    <w:shd w:val="clear" w:color="auto" w:fill="FFFFFF"/>
                    <w:textAlignment w:val="baseline"/>
                    <w:rPr>
                      <w:rFonts w:eastAsia="Times New Roman"/>
                    </w:rPr>
                  </w:pPr>
                  <w:r>
                    <w:rPr>
                      <w:rFonts w:eastAsia="Times New Roman"/>
                    </w:rPr>
                    <w:t>8.11</w:t>
                  </w:r>
                  <w:r w:rsidRPr="00DF7CC3">
                    <w:rPr>
                      <w:rFonts w:eastAsia="Times New Roman"/>
                    </w:rPr>
                    <w:t>.1941, Первоуральский ГВК</w:t>
                  </w:r>
                </w:p>
              </w:tc>
            </w:tr>
            <w:tr w:rsidR="009726B4" w:rsidRPr="00DF7CC3" w14:paraId="11C30192" w14:textId="77777777" w:rsidTr="00A35389">
              <w:tc>
                <w:tcPr>
                  <w:tcW w:w="2994" w:type="dxa"/>
                </w:tcPr>
                <w:p w14:paraId="52965BF4" w14:textId="77777777" w:rsidR="009726B4" w:rsidRPr="00DF7CC3" w:rsidRDefault="009726B4" w:rsidP="00100154">
                  <w:pPr>
                    <w:ind w:hanging="57"/>
                    <w:rPr>
                      <w:bCs/>
                    </w:rPr>
                  </w:pPr>
                  <w:r w:rsidRPr="00DF7CC3">
                    <w:rPr>
                      <w:bCs/>
                    </w:rPr>
                    <w:t>Воинское звание</w:t>
                  </w:r>
                </w:p>
              </w:tc>
              <w:tc>
                <w:tcPr>
                  <w:tcW w:w="5024" w:type="dxa"/>
                </w:tcPr>
                <w:p w14:paraId="6D5284F1" w14:textId="77777777" w:rsidR="009726B4" w:rsidRPr="00DF7CC3" w:rsidRDefault="009726B4" w:rsidP="00100154">
                  <w:pPr>
                    <w:rPr>
                      <w:rFonts w:eastAsia="Times New Roman"/>
                    </w:rPr>
                  </w:pPr>
                  <w:r w:rsidRPr="00DF7CC3">
                    <w:rPr>
                      <w:rFonts w:eastAsia="Times New Roman"/>
                    </w:rPr>
                    <w:t>сержант, стрелок</w:t>
                  </w:r>
                </w:p>
              </w:tc>
            </w:tr>
            <w:tr w:rsidR="009726B4" w:rsidRPr="00DF7CC3" w14:paraId="68D11A76" w14:textId="77777777" w:rsidTr="00A35389">
              <w:tc>
                <w:tcPr>
                  <w:tcW w:w="2994" w:type="dxa"/>
                </w:tcPr>
                <w:p w14:paraId="012006CC" w14:textId="77777777" w:rsidR="009726B4" w:rsidRPr="00DF7CC3" w:rsidRDefault="009726B4" w:rsidP="00100154">
                  <w:pPr>
                    <w:ind w:hanging="57"/>
                    <w:rPr>
                      <w:bCs/>
                    </w:rPr>
                  </w:pPr>
                  <w:r w:rsidRPr="00DF7CC3">
                    <w:rPr>
                      <w:bCs/>
                    </w:rPr>
                    <w:t>Дата выбытия</w:t>
                  </w:r>
                </w:p>
              </w:tc>
              <w:tc>
                <w:tcPr>
                  <w:tcW w:w="5024" w:type="dxa"/>
                </w:tcPr>
                <w:p w14:paraId="44B181E5" w14:textId="77777777" w:rsidR="009726B4" w:rsidRPr="00DF7CC3" w:rsidRDefault="009726B4" w:rsidP="00100154">
                  <w:pPr>
                    <w:rPr>
                      <w:rFonts w:eastAsia="Times New Roman"/>
                    </w:rPr>
                  </w:pPr>
                  <w:r>
                    <w:rPr>
                      <w:rFonts w:eastAsia="Times New Roman"/>
                    </w:rPr>
                    <w:t>12.1941</w:t>
                  </w:r>
                </w:p>
              </w:tc>
            </w:tr>
            <w:tr w:rsidR="009726B4" w:rsidRPr="00DF7CC3" w14:paraId="428AFEE9" w14:textId="77777777" w:rsidTr="00A35389">
              <w:tc>
                <w:tcPr>
                  <w:tcW w:w="2994" w:type="dxa"/>
                </w:tcPr>
                <w:p w14:paraId="38F1183B" w14:textId="77777777" w:rsidR="009726B4" w:rsidRPr="00DF7CC3" w:rsidRDefault="009726B4" w:rsidP="00100154">
                  <w:pPr>
                    <w:ind w:hanging="57"/>
                    <w:rPr>
                      <w:bCs/>
                    </w:rPr>
                  </w:pPr>
                  <w:r>
                    <w:rPr>
                      <w:bCs/>
                    </w:rPr>
                    <w:t>Причина выбытия</w:t>
                  </w:r>
                </w:p>
              </w:tc>
              <w:tc>
                <w:tcPr>
                  <w:tcW w:w="5024" w:type="dxa"/>
                </w:tcPr>
                <w:p w14:paraId="143B5079" w14:textId="77777777" w:rsidR="009726B4" w:rsidRPr="00DF7CC3" w:rsidRDefault="009726B4" w:rsidP="00100154">
                  <w:pPr>
                    <w:rPr>
                      <w:rFonts w:eastAsia="Times New Roman"/>
                    </w:rPr>
                  </w:pPr>
                  <w:r>
                    <w:rPr>
                      <w:rFonts w:eastAsia="Times New Roman"/>
                    </w:rPr>
                    <w:t>п</w:t>
                  </w:r>
                  <w:r w:rsidRPr="00DF7CC3">
                    <w:rPr>
                      <w:rFonts w:eastAsia="Times New Roman"/>
                    </w:rPr>
                    <w:t>ропал без вести</w:t>
                  </w:r>
                </w:p>
              </w:tc>
            </w:tr>
            <w:tr w:rsidR="009726B4" w:rsidRPr="00DF7CC3" w14:paraId="55F9F3B5" w14:textId="77777777" w:rsidTr="00A35389">
              <w:tc>
                <w:tcPr>
                  <w:tcW w:w="2994" w:type="dxa"/>
                </w:tcPr>
                <w:p w14:paraId="6961F906" w14:textId="77777777" w:rsidR="009726B4" w:rsidRPr="00DF7CC3" w:rsidRDefault="009726B4" w:rsidP="00100154">
                  <w:pPr>
                    <w:ind w:hanging="57"/>
                    <w:rPr>
                      <w:bCs/>
                    </w:rPr>
                  </w:pPr>
                  <w:r w:rsidRPr="00DF7CC3">
                    <w:rPr>
                      <w:bCs/>
                    </w:rPr>
                    <w:t xml:space="preserve">Место </w:t>
                  </w:r>
                  <w:r>
                    <w:rPr>
                      <w:bCs/>
                    </w:rPr>
                    <w:t>выбытия</w:t>
                  </w:r>
                </w:p>
              </w:tc>
              <w:tc>
                <w:tcPr>
                  <w:tcW w:w="5024" w:type="dxa"/>
                </w:tcPr>
                <w:p w14:paraId="6E9B46D9" w14:textId="77777777" w:rsidR="009726B4" w:rsidRPr="00DF7CC3" w:rsidRDefault="009726B4" w:rsidP="00100154">
                  <w:pPr>
                    <w:rPr>
                      <w:rFonts w:eastAsia="Times New Roman"/>
                    </w:rPr>
                  </w:pPr>
                  <w:r w:rsidRPr="00DF7CC3">
                    <w:rPr>
                      <w:rFonts w:eastAsia="Times New Roman"/>
                    </w:rPr>
                    <w:t>Калининск</w:t>
                  </w:r>
                  <w:r>
                    <w:rPr>
                      <w:rFonts w:eastAsia="Times New Roman"/>
                    </w:rPr>
                    <w:t>ая</w:t>
                  </w:r>
                  <w:r w:rsidRPr="00DF7CC3">
                    <w:rPr>
                      <w:rFonts w:eastAsia="Times New Roman"/>
                    </w:rPr>
                    <w:t xml:space="preserve"> обл</w:t>
                  </w:r>
                  <w:r>
                    <w:rPr>
                      <w:rFonts w:eastAsia="Times New Roman"/>
                    </w:rPr>
                    <w:t>.</w:t>
                  </w:r>
                </w:p>
              </w:tc>
            </w:tr>
            <w:tr w:rsidR="009726B4" w:rsidRPr="00DF7CC3" w14:paraId="2407D4C1" w14:textId="77777777" w:rsidTr="00A35389">
              <w:tc>
                <w:tcPr>
                  <w:tcW w:w="2994" w:type="dxa"/>
                </w:tcPr>
                <w:p w14:paraId="710750C6" w14:textId="77777777" w:rsidR="009726B4" w:rsidRPr="00DF7CC3" w:rsidRDefault="009726B4" w:rsidP="00100154">
                  <w:pPr>
                    <w:rPr>
                      <w:bCs/>
                    </w:rPr>
                  </w:pPr>
                  <w:r w:rsidRPr="00DF7CC3">
                    <w:rPr>
                      <w:bCs/>
                    </w:rPr>
                    <w:t>Библиография</w:t>
                  </w:r>
                </w:p>
              </w:tc>
              <w:tc>
                <w:tcPr>
                  <w:tcW w:w="5024" w:type="dxa"/>
                </w:tcPr>
                <w:p w14:paraId="67BCC8ED" w14:textId="77777777" w:rsidR="00B9612E" w:rsidRPr="00B9612E" w:rsidRDefault="00B9612E" w:rsidP="00102D43">
                  <w:pPr>
                    <w:pStyle w:val="ad"/>
                    <w:numPr>
                      <w:ilvl w:val="0"/>
                      <w:numId w:val="59"/>
                    </w:numPr>
                    <w:ind w:left="334"/>
                    <w:rPr>
                      <w:rFonts w:eastAsia="Times New Roman"/>
                      <w:sz w:val="20"/>
                      <w:szCs w:val="20"/>
                    </w:rPr>
                  </w:pPr>
                  <w:r w:rsidRPr="00B9612E">
                    <w:rPr>
                      <w:rFonts w:eastAsia="Times New Roman"/>
                      <w:sz w:val="20"/>
                      <w:szCs w:val="20"/>
                    </w:rPr>
                    <w:t>Дунаев Ю. Колобов Сергей Иванович  // Подволошная / Юрия Дунаев. – Первоуральск, 2001. – С. 42-43.</w:t>
                  </w:r>
                </w:p>
                <w:p w14:paraId="48232AC9" w14:textId="57BA41C8" w:rsidR="009726B4" w:rsidRPr="00102D43" w:rsidRDefault="007206C9" w:rsidP="00102D43">
                  <w:pPr>
                    <w:pStyle w:val="ad"/>
                    <w:numPr>
                      <w:ilvl w:val="0"/>
                      <w:numId w:val="59"/>
                    </w:numPr>
                    <w:ind w:left="334"/>
                    <w:rPr>
                      <w:rFonts w:eastAsia="Times New Roman"/>
                      <w:sz w:val="20"/>
                      <w:szCs w:val="20"/>
                    </w:rPr>
                  </w:pPr>
                  <w:r w:rsidRPr="00102D43">
                    <w:rPr>
                      <w:rFonts w:eastAsia="Times New Roman"/>
                      <w:sz w:val="20"/>
                      <w:szCs w:val="20"/>
                    </w:rPr>
                    <w:t>[</w:t>
                  </w:r>
                  <w:r w:rsidR="00102D43" w:rsidRPr="00102D43">
                    <w:rPr>
                      <w:rFonts w:eastAsia="Times New Roman"/>
                      <w:sz w:val="20"/>
                      <w:szCs w:val="20"/>
                    </w:rPr>
                    <w:t>Колобов Сергей Иванович</w:t>
                  </w:r>
                  <w:r w:rsidRPr="00102D43">
                    <w:rPr>
                      <w:rFonts w:eastAsia="Times New Roman"/>
                      <w:sz w:val="20"/>
                      <w:szCs w:val="20"/>
                    </w:rPr>
                    <w:t xml:space="preserve">] // Он вчера не вернулся из боя... </w:t>
                  </w:r>
                  <w:r w:rsidR="009726B4" w:rsidRPr="00102D43">
                    <w:rPr>
                      <w:rFonts w:eastAsia="Times New Roman"/>
                      <w:sz w:val="20"/>
                      <w:szCs w:val="20"/>
                    </w:rPr>
                    <w:t>– Первоуральск, 2000. – С. 36, 57.</w:t>
                  </w:r>
                </w:p>
                <w:p w14:paraId="0C4D21ED" w14:textId="77777777" w:rsidR="00AD2A5D" w:rsidRDefault="00AD2A5D" w:rsidP="00AD2A5D">
                  <w:pPr>
                    <w:rPr>
                      <w:rFonts w:eastAsia="Times New Roman"/>
                      <w:sz w:val="20"/>
                      <w:szCs w:val="20"/>
                    </w:rPr>
                  </w:pPr>
                </w:p>
                <w:p w14:paraId="04FCF533" w14:textId="77777777" w:rsidR="00AD2A5D" w:rsidRDefault="00AD2A5D" w:rsidP="00AD2A5D">
                  <w:pPr>
                    <w:rPr>
                      <w:rFonts w:eastAsia="Times New Roman"/>
                      <w:sz w:val="20"/>
                      <w:szCs w:val="20"/>
                    </w:rPr>
                  </w:pPr>
                </w:p>
                <w:p w14:paraId="6AE7A516" w14:textId="77777777" w:rsidR="00AD2A5D" w:rsidRDefault="00AD2A5D" w:rsidP="00AD2A5D">
                  <w:pPr>
                    <w:rPr>
                      <w:rFonts w:eastAsia="Times New Roman"/>
                      <w:sz w:val="20"/>
                      <w:szCs w:val="20"/>
                    </w:rPr>
                  </w:pPr>
                </w:p>
                <w:p w14:paraId="6ACB7AFA" w14:textId="77777777" w:rsidR="00AD2A5D" w:rsidRPr="00AD2A5D" w:rsidRDefault="00AD2A5D" w:rsidP="00AD2A5D">
                  <w:pPr>
                    <w:rPr>
                      <w:rFonts w:eastAsia="Times New Roman"/>
                      <w:sz w:val="20"/>
                      <w:szCs w:val="20"/>
                    </w:rPr>
                  </w:pPr>
                </w:p>
                <w:p w14:paraId="5F6CE381" w14:textId="77777777" w:rsidR="00AD2A5D" w:rsidRDefault="00AD2A5D" w:rsidP="00AD2A5D">
                  <w:pPr>
                    <w:rPr>
                      <w:rFonts w:eastAsia="Times New Roman"/>
                      <w:sz w:val="20"/>
                      <w:szCs w:val="20"/>
                    </w:rPr>
                  </w:pPr>
                </w:p>
                <w:p w14:paraId="2D81294F" w14:textId="77777777" w:rsidR="00AD2A5D" w:rsidRPr="00AD2A5D" w:rsidRDefault="00AD2A5D" w:rsidP="00AD2A5D">
                  <w:pPr>
                    <w:rPr>
                      <w:rFonts w:eastAsia="Times New Roman"/>
                      <w:sz w:val="20"/>
                      <w:szCs w:val="20"/>
                    </w:rPr>
                  </w:pPr>
                </w:p>
                <w:p w14:paraId="40B2BCF5" w14:textId="77777777" w:rsidR="00A35389" w:rsidRPr="00106093" w:rsidRDefault="00A35389" w:rsidP="00100154">
                  <w:pPr>
                    <w:rPr>
                      <w:rFonts w:eastAsia="Times New Roman"/>
                      <w:sz w:val="8"/>
                      <w:szCs w:val="8"/>
                    </w:rPr>
                  </w:pPr>
                </w:p>
              </w:tc>
            </w:tr>
          </w:tbl>
          <w:p w14:paraId="5B79AA1B" w14:textId="77777777" w:rsidR="009726B4" w:rsidRPr="00DF7CC3" w:rsidRDefault="009726B4" w:rsidP="00100154">
            <w:pPr>
              <w:ind w:hanging="57"/>
              <w:rPr>
                <w:bCs/>
              </w:rPr>
            </w:pPr>
          </w:p>
        </w:tc>
      </w:tr>
      <w:tr w:rsidR="009726B4" w:rsidRPr="004D271C" w14:paraId="095C5BCF" w14:textId="77777777" w:rsidTr="00F074B5">
        <w:tc>
          <w:tcPr>
            <w:tcW w:w="2461" w:type="dxa"/>
          </w:tcPr>
          <w:p w14:paraId="70B375EB" w14:textId="082D3278" w:rsidR="009726B4" w:rsidRDefault="009726B4" w:rsidP="00100154">
            <w:pPr>
              <w:ind w:hanging="24"/>
              <w:rPr>
                <w:b/>
                <w:bCs/>
              </w:rPr>
            </w:pPr>
            <w:r>
              <w:rPr>
                <w:b/>
                <w:bCs/>
              </w:rPr>
              <w:lastRenderedPageBreak/>
              <w:t>Колясников</w:t>
            </w:r>
          </w:p>
          <w:p w14:paraId="36FC2B30" w14:textId="77777777" w:rsidR="00A35389" w:rsidRDefault="009726B4" w:rsidP="00100154">
            <w:pPr>
              <w:ind w:hanging="24"/>
              <w:rPr>
                <w:b/>
                <w:bCs/>
              </w:rPr>
            </w:pPr>
            <w:r w:rsidRPr="004D271C">
              <w:rPr>
                <w:b/>
                <w:bCs/>
              </w:rPr>
              <w:t>Константин</w:t>
            </w:r>
          </w:p>
          <w:p w14:paraId="2FBFA731" w14:textId="1D21DBDB" w:rsidR="009726B4" w:rsidRDefault="009726B4" w:rsidP="00100154">
            <w:pPr>
              <w:ind w:hanging="24"/>
              <w:rPr>
                <w:b/>
                <w:bCs/>
              </w:rPr>
            </w:pPr>
            <w:r w:rsidRPr="004D271C">
              <w:rPr>
                <w:b/>
                <w:bCs/>
              </w:rPr>
              <w:t>Леонтьевич</w:t>
            </w:r>
          </w:p>
          <w:p w14:paraId="123DE460" w14:textId="77777777" w:rsidR="00AD2A5D" w:rsidRDefault="00AD2A5D" w:rsidP="00100154">
            <w:pPr>
              <w:ind w:hanging="24"/>
              <w:rPr>
                <w:b/>
                <w:bCs/>
              </w:rPr>
            </w:pPr>
          </w:p>
          <w:p w14:paraId="667DCF27" w14:textId="77777777" w:rsidR="00032A48" w:rsidRPr="004D271C" w:rsidRDefault="00032A48" w:rsidP="00032A48">
            <w:pPr>
              <w:ind w:hanging="57"/>
              <w:rPr>
                <w:b/>
                <w:bCs/>
              </w:rPr>
            </w:pPr>
            <w:r>
              <w:rPr>
                <w:noProof/>
              </w:rPr>
              <w:drawing>
                <wp:inline distT="0" distB="0" distL="0" distR="0" wp14:anchorId="6256FAA4" wp14:editId="2DE5766E">
                  <wp:extent cx="1441889" cy="1021080"/>
                  <wp:effectExtent l="0" t="0" r="6350" b="762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0380E888" w14:textId="77777777" w:rsidR="009726B4" w:rsidRPr="004D271C" w:rsidRDefault="009726B4" w:rsidP="00100154">
            <w:pPr>
              <w:ind w:hanging="24"/>
              <w:rPr>
                <w:b/>
                <w:bCs/>
              </w:rPr>
            </w:pPr>
            <w:r w:rsidRPr="004D271C">
              <w:rPr>
                <w:b/>
                <w:bCs/>
              </w:rPr>
              <w:t xml:space="preserve"> </w:t>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DF7CC3" w14:paraId="0E43FE2C" w14:textId="77777777" w:rsidTr="00A35389">
              <w:tc>
                <w:tcPr>
                  <w:tcW w:w="2994" w:type="dxa"/>
                </w:tcPr>
                <w:p w14:paraId="03656953" w14:textId="77777777" w:rsidR="009726B4" w:rsidRPr="00DF7CC3" w:rsidRDefault="00C5349E" w:rsidP="00100154">
                  <w:pPr>
                    <w:ind w:hanging="57"/>
                    <w:rPr>
                      <w:bCs/>
                    </w:rPr>
                  </w:pPr>
                  <w:r>
                    <w:rPr>
                      <w:bCs/>
                    </w:rPr>
                    <w:t>Год и место рождения</w:t>
                  </w:r>
                </w:p>
              </w:tc>
              <w:tc>
                <w:tcPr>
                  <w:tcW w:w="5024" w:type="dxa"/>
                </w:tcPr>
                <w:p w14:paraId="6486464E" w14:textId="77777777" w:rsidR="009726B4" w:rsidRPr="00DF7CC3" w:rsidRDefault="009726B4" w:rsidP="00100154">
                  <w:pPr>
                    <w:ind w:hanging="24"/>
                    <w:rPr>
                      <w:bCs/>
                    </w:rPr>
                  </w:pPr>
                  <w:r w:rsidRPr="00DF7CC3">
                    <w:rPr>
                      <w:bCs/>
                    </w:rPr>
                    <w:t>1911, Украинская ССР, Черниговская обл., Кролевецкий р-н, с. Алтыновка</w:t>
                  </w:r>
                </w:p>
              </w:tc>
            </w:tr>
            <w:tr w:rsidR="009726B4" w:rsidRPr="00DF7CC3" w14:paraId="68544CB3" w14:textId="77777777" w:rsidTr="00A35389">
              <w:tc>
                <w:tcPr>
                  <w:tcW w:w="2994" w:type="dxa"/>
                </w:tcPr>
                <w:p w14:paraId="617A9DAC" w14:textId="77777777" w:rsidR="009726B4" w:rsidRPr="00DF7CC3" w:rsidRDefault="009726B4" w:rsidP="00100154">
                  <w:pPr>
                    <w:ind w:hanging="57"/>
                    <w:rPr>
                      <w:bCs/>
                    </w:rPr>
                  </w:pPr>
                  <w:r w:rsidRPr="00DF7CC3">
                    <w:rPr>
                      <w:bCs/>
                    </w:rPr>
                    <w:t>Принят на завод</w:t>
                  </w:r>
                </w:p>
              </w:tc>
              <w:tc>
                <w:tcPr>
                  <w:tcW w:w="5024" w:type="dxa"/>
                </w:tcPr>
                <w:p w14:paraId="37FFB876" w14:textId="77777777" w:rsidR="009726B4" w:rsidRPr="00DF7CC3" w:rsidRDefault="009726B4" w:rsidP="00100154">
                  <w:pPr>
                    <w:ind w:hanging="24"/>
                    <w:rPr>
                      <w:bCs/>
                    </w:rPr>
                  </w:pPr>
                  <w:r w:rsidRPr="00DF7CC3">
                    <w:rPr>
                      <w:bCs/>
                    </w:rPr>
                    <w:t>28.11.1931</w:t>
                  </w:r>
                </w:p>
              </w:tc>
            </w:tr>
            <w:tr w:rsidR="009726B4" w:rsidRPr="00DF7CC3" w14:paraId="0BF7E100" w14:textId="77777777" w:rsidTr="00A35389">
              <w:tc>
                <w:tcPr>
                  <w:tcW w:w="2994" w:type="dxa"/>
                </w:tcPr>
                <w:p w14:paraId="050F53F6" w14:textId="77777777" w:rsidR="009726B4" w:rsidRPr="00DF7CC3" w:rsidRDefault="009726B4" w:rsidP="00100154">
                  <w:pPr>
                    <w:ind w:hanging="57"/>
                    <w:rPr>
                      <w:bCs/>
                    </w:rPr>
                  </w:pPr>
                  <w:r w:rsidRPr="00DF7CC3">
                    <w:rPr>
                      <w:bCs/>
                    </w:rPr>
                    <w:t>Место работы</w:t>
                  </w:r>
                </w:p>
              </w:tc>
              <w:tc>
                <w:tcPr>
                  <w:tcW w:w="5024" w:type="dxa"/>
                </w:tcPr>
                <w:p w14:paraId="3814AB2E" w14:textId="77777777" w:rsidR="009726B4" w:rsidRPr="00DF7CC3" w:rsidRDefault="009726B4" w:rsidP="00100154">
                  <w:pPr>
                    <w:ind w:hanging="24"/>
                    <w:rPr>
                      <w:bCs/>
                    </w:rPr>
                  </w:pPr>
                  <w:r w:rsidRPr="00DF7CC3">
                    <w:rPr>
                      <w:bCs/>
                    </w:rPr>
                    <w:t>механический цех, слесарь</w:t>
                  </w:r>
                </w:p>
              </w:tc>
            </w:tr>
            <w:tr w:rsidR="009726B4" w:rsidRPr="00DF7CC3" w14:paraId="060820AF" w14:textId="77777777" w:rsidTr="00A35389">
              <w:tc>
                <w:tcPr>
                  <w:tcW w:w="2994" w:type="dxa"/>
                </w:tcPr>
                <w:p w14:paraId="3F7F75F2" w14:textId="77777777" w:rsidR="009726B4" w:rsidRPr="00DF7CC3" w:rsidRDefault="009726B4" w:rsidP="00100154">
                  <w:pPr>
                    <w:ind w:hanging="57"/>
                    <w:rPr>
                      <w:bCs/>
                    </w:rPr>
                  </w:pPr>
                  <w:r w:rsidRPr="00DF7CC3">
                    <w:rPr>
                      <w:bCs/>
                    </w:rPr>
                    <w:t>Адрес</w:t>
                  </w:r>
                </w:p>
              </w:tc>
              <w:tc>
                <w:tcPr>
                  <w:tcW w:w="5024" w:type="dxa"/>
                </w:tcPr>
                <w:p w14:paraId="17DCA08E" w14:textId="77777777" w:rsidR="009726B4" w:rsidRPr="00DF7CC3" w:rsidRDefault="009726B4" w:rsidP="00100154">
                  <w:pPr>
                    <w:ind w:hanging="24"/>
                    <w:rPr>
                      <w:bCs/>
                    </w:rPr>
                  </w:pPr>
                  <w:r w:rsidRPr="00DF7CC3">
                    <w:rPr>
                      <w:rFonts w:eastAsia="Times New Roman"/>
                    </w:rPr>
                    <w:t>Динас, ул. Куйбышева, д. 4</w:t>
                  </w:r>
                </w:p>
              </w:tc>
            </w:tr>
            <w:tr w:rsidR="009726B4" w:rsidRPr="00DF7CC3" w14:paraId="4F05C21F" w14:textId="77777777" w:rsidTr="00A35389">
              <w:tc>
                <w:tcPr>
                  <w:tcW w:w="2994" w:type="dxa"/>
                </w:tcPr>
                <w:p w14:paraId="00DA9CCA" w14:textId="77777777" w:rsidR="009726B4" w:rsidRPr="00DF7CC3" w:rsidRDefault="009726B4" w:rsidP="00100154">
                  <w:pPr>
                    <w:ind w:hanging="57"/>
                    <w:rPr>
                      <w:bCs/>
                    </w:rPr>
                  </w:pPr>
                  <w:r w:rsidRPr="00DF7CC3">
                    <w:rPr>
                      <w:bCs/>
                    </w:rPr>
                    <w:t>Родственники</w:t>
                  </w:r>
                </w:p>
              </w:tc>
              <w:tc>
                <w:tcPr>
                  <w:tcW w:w="5024" w:type="dxa"/>
                </w:tcPr>
                <w:p w14:paraId="5DBDA23C" w14:textId="77777777" w:rsidR="009726B4" w:rsidRPr="00DF7CC3" w:rsidRDefault="009726B4" w:rsidP="00100154">
                  <w:pPr>
                    <w:ind w:firstLine="30"/>
                    <w:rPr>
                      <w:rFonts w:eastAsia="Times New Roman"/>
                    </w:rPr>
                  </w:pPr>
                  <w:r w:rsidRPr="00DF7CC3">
                    <w:rPr>
                      <w:rFonts w:eastAsia="Times New Roman"/>
                    </w:rPr>
                    <w:t>жена Кускова Лидия Андреевна</w:t>
                  </w:r>
                </w:p>
              </w:tc>
            </w:tr>
            <w:tr w:rsidR="009726B4" w:rsidRPr="00DF7CC3" w14:paraId="1F1441AB" w14:textId="77777777" w:rsidTr="00A35389">
              <w:tc>
                <w:tcPr>
                  <w:tcW w:w="2994" w:type="dxa"/>
                </w:tcPr>
                <w:p w14:paraId="2AF4FAE7" w14:textId="77777777" w:rsidR="009726B4" w:rsidRPr="00DF7CC3" w:rsidRDefault="004D0E60" w:rsidP="00100154">
                  <w:pPr>
                    <w:rPr>
                      <w:rFonts w:eastAsia="Times New Roman"/>
                    </w:rPr>
                  </w:pPr>
                  <w:r>
                    <w:rPr>
                      <w:bCs/>
                    </w:rPr>
                    <w:t>Дата и место призыва</w:t>
                  </w:r>
                </w:p>
              </w:tc>
              <w:tc>
                <w:tcPr>
                  <w:tcW w:w="5024" w:type="dxa"/>
                </w:tcPr>
                <w:p w14:paraId="134A2904" w14:textId="77777777" w:rsidR="009726B4" w:rsidRPr="00DF7CC3" w:rsidRDefault="009726B4" w:rsidP="00100154">
                  <w:pPr>
                    <w:ind w:firstLine="30"/>
                    <w:rPr>
                      <w:rFonts w:eastAsia="Times New Roman"/>
                    </w:rPr>
                  </w:pPr>
                  <w:r w:rsidRPr="00DF7CC3">
                    <w:rPr>
                      <w:bCs/>
                    </w:rPr>
                    <w:t>13.08.1941, Первоуральский ГВК</w:t>
                  </w:r>
                </w:p>
              </w:tc>
            </w:tr>
            <w:tr w:rsidR="009726B4" w:rsidRPr="00DF7CC3" w14:paraId="3C57EFD4" w14:textId="77777777" w:rsidTr="00A35389">
              <w:tc>
                <w:tcPr>
                  <w:tcW w:w="2994" w:type="dxa"/>
                </w:tcPr>
                <w:p w14:paraId="6727EDF9" w14:textId="77777777" w:rsidR="009726B4" w:rsidRPr="00DF7CC3" w:rsidRDefault="009726B4" w:rsidP="00100154">
                  <w:pPr>
                    <w:ind w:hanging="57"/>
                    <w:rPr>
                      <w:bCs/>
                    </w:rPr>
                  </w:pPr>
                  <w:r w:rsidRPr="00DF7CC3">
                    <w:rPr>
                      <w:bCs/>
                    </w:rPr>
                    <w:t>Воинское звание</w:t>
                  </w:r>
                </w:p>
              </w:tc>
              <w:tc>
                <w:tcPr>
                  <w:tcW w:w="5024" w:type="dxa"/>
                </w:tcPr>
                <w:p w14:paraId="01E153C9" w14:textId="77777777" w:rsidR="009726B4" w:rsidRPr="00DF7CC3" w:rsidRDefault="009726B4" w:rsidP="00100154">
                  <w:pPr>
                    <w:ind w:firstLine="30"/>
                    <w:rPr>
                      <w:rFonts w:eastAsia="Times New Roman"/>
                    </w:rPr>
                  </w:pPr>
                  <w:r w:rsidRPr="00DF7CC3">
                    <w:rPr>
                      <w:bCs/>
                    </w:rPr>
                    <w:t>красноармеец</w:t>
                  </w:r>
                </w:p>
              </w:tc>
            </w:tr>
            <w:tr w:rsidR="009726B4" w:rsidRPr="00DF7CC3" w14:paraId="307B6139" w14:textId="77777777" w:rsidTr="00A35389">
              <w:tc>
                <w:tcPr>
                  <w:tcW w:w="2994" w:type="dxa"/>
                </w:tcPr>
                <w:p w14:paraId="14987F7F" w14:textId="77777777" w:rsidR="009726B4" w:rsidRPr="00DF7CC3" w:rsidRDefault="009726B4" w:rsidP="00100154">
                  <w:pPr>
                    <w:ind w:hanging="57"/>
                    <w:rPr>
                      <w:bCs/>
                    </w:rPr>
                  </w:pPr>
                  <w:r w:rsidRPr="00DF7CC3">
                    <w:rPr>
                      <w:bCs/>
                    </w:rPr>
                    <w:t>Дата выбытия</w:t>
                  </w:r>
                </w:p>
              </w:tc>
              <w:tc>
                <w:tcPr>
                  <w:tcW w:w="5024" w:type="dxa"/>
                </w:tcPr>
                <w:p w14:paraId="395FEFB2" w14:textId="77777777" w:rsidR="009726B4" w:rsidRPr="00DF7CC3" w:rsidRDefault="009726B4" w:rsidP="00100154">
                  <w:pPr>
                    <w:rPr>
                      <w:rFonts w:eastAsia="Times New Roman"/>
                    </w:rPr>
                  </w:pPr>
                  <w:r w:rsidRPr="00DF7CC3">
                    <w:rPr>
                      <w:bCs/>
                    </w:rPr>
                    <w:t>12.1941</w:t>
                  </w:r>
                </w:p>
              </w:tc>
            </w:tr>
            <w:tr w:rsidR="009726B4" w:rsidRPr="00DF7CC3" w14:paraId="4B8A0801" w14:textId="77777777" w:rsidTr="00A35389">
              <w:tc>
                <w:tcPr>
                  <w:tcW w:w="2994" w:type="dxa"/>
                </w:tcPr>
                <w:p w14:paraId="084D8E38" w14:textId="77777777" w:rsidR="009726B4" w:rsidRPr="00DF7CC3" w:rsidRDefault="009726B4" w:rsidP="00100154">
                  <w:pPr>
                    <w:ind w:hanging="57"/>
                    <w:rPr>
                      <w:bCs/>
                    </w:rPr>
                  </w:pPr>
                  <w:r w:rsidRPr="00DF7CC3">
                    <w:rPr>
                      <w:bCs/>
                    </w:rPr>
                    <w:t>Причина выбытия</w:t>
                  </w:r>
                </w:p>
              </w:tc>
              <w:tc>
                <w:tcPr>
                  <w:tcW w:w="5024" w:type="dxa"/>
                </w:tcPr>
                <w:p w14:paraId="2255AAE6" w14:textId="77777777" w:rsidR="009726B4" w:rsidRPr="00DF7CC3" w:rsidRDefault="009726B4" w:rsidP="00100154">
                  <w:pPr>
                    <w:ind w:firstLine="30"/>
                    <w:rPr>
                      <w:rFonts w:eastAsia="Times New Roman"/>
                    </w:rPr>
                  </w:pPr>
                  <w:r w:rsidRPr="00DF7CC3">
                    <w:rPr>
                      <w:bCs/>
                    </w:rPr>
                    <w:t>пропал без вести</w:t>
                  </w:r>
                </w:p>
              </w:tc>
            </w:tr>
            <w:tr w:rsidR="009726B4" w:rsidRPr="00DF7CC3" w14:paraId="71F5E5C0" w14:textId="77777777" w:rsidTr="00A35389">
              <w:tc>
                <w:tcPr>
                  <w:tcW w:w="2994" w:type="dxa"/>
                </w:tcPr>
                <w:p w14:paraId="0961EF06" w14:textId="322C8040" w:rsidR="009726B4" w:rsidRPr="00DF7CC3" w:rsidRDefault="00A35389" w:rsidP="00100154">
                  <w:pPr>
                    <w:ind w:hanging="57"/>
                    <w:rPr>
                      <w:bCs/>
                    </w:rPr>
                  </w:pPr>
                  <w:r>
                    <w:rPr>
                      <w:bCs/>
                    </w:rPr>
                    <w:t>Вариант фамилии</w:t>
                  </w:r>
                </w:p>
              </w:tc>
              <w:tc>
                <w:tcPr>
                  <w:tcW w:w="5024" w:type="dxa"/>
                </w:tcPr>
                <w:p w14:paraId="573FBD27" w14:textId="7040EBD7" w:rsidR="009726B4" w:rsidRDefault="009726B4" w:rsidP="00100154">
                  <w:pPr>
                    <w:ind w:firstLine="30"/>
                    <w:rPr>
                      <w:bCs/>
                    </w:rPr>
                  </w:pPr>
                  <w:r>
                    <w:rPr>
                      <w:bCs/>
                    </w:rPr>
                    <w:t>Колесников</w:t>
                  </w:r>
                </w:p>
                <w:p w14:paraId="0D1B78CC" w14:textId="77777777" w:rsidR="00A35389" w:rsidRPr="00106093" w:rsidRDefault="00A35389" w:rsidP="00100154">
                  <w:pPr>
                    <w:ind w:firstLine="30"/>
                    <w:rPr>
                      <w:bCs/>
                      <w:sz w:val="8"/>
                      <w:szCs w:val="8"/>
                    </w:rPr>
                  </w:pPr>
                </w:p>
              </w:tc>
            </w:tr>
          </w:tbl>
          <w:p w14:paraId="017BE712" w14:textId="77777777" w:rsidR="009726B4" w:rsidRPr="00DF7CC3" w:rsidRDefault="009726B4" w:rsidP="00100154">
            <w:pPr>
              <w:ind w:hanging="57"/>
              <w:rPr>
                <w:rFonts w:eastAsia="Times New Roman"/>
              </w:rPr>
            </w:pPr>
          </w:p>
        </w:tc>
      </w:tr>
      <w:tr w:rsidR="009726B4" w:rsidRPr="004D271C" w14:paraId="21758105" w14:textId="77777777" w:rsidTr="00F074B5">
        <w:tc>
          <w:tcPr>
            <w:tcW w:w="2461" w:type="dxa"/>
          </w:tcPr>
          <w:p w14:paraId="373AC581" w14:textId="77777777" w:rsidR="009726B4" w:rsidRPr="004D271C" w:rsidRDefault="009726B4" w:rsidP="00100154">
            <w:pPr>
              <w:ind w:hanging="24"/>
              <w:rPr>
                <w:b/>
                <w:bCs/>
              </w:rPr>
            </w:pPr>
            <w:r w:rsidRPr="004D271C">
              <w:rPr>
                <w:b/>
                <w:bCs/>
              </w:rPr>
              <w:t>Конев</w:t>
            </w:r>
          </w:p>
          <w:p w14:paraId="64B7B8C5" w14:textId="77777777" w:rsidR="009726B4" w:rsidRPr="004D271C" w:rsidRDefault="009726B4" w:rsidP="00100154">
            <w:pPr>
              <w:ind w:hanging="24"/>
              <w:rPr>
                <w:b/>
                <w:bCs/>
              </w:rPr>
            </w:pPr>
            <w:r w:rsidRPr="004D271C">
              <w:rPr>
                <w:b/>
                <w:bCs/>
              </w:rPr>
              <w:t xml:space="preserve">Николай </w:t>
            </w:r>
          </w:p>
          <w:p w14:paraId="77384A0F" w14:textId="77777777" w:rsidR="009726B4" w:rsidRDefault="009726B4" w:rsidP="00100154">
            <w:pPr>
              <w:ind w:hanging="24"/>
              <w:rPr>
                <w:b/>
                <w:bCs/>
              </w:rPr>
            </w:pPr>
            <w:r w:rsidRPr="004D271C">
              <w:rPr>
                <w:b/>
                <w:bCs/>
              </w:rPr>
              <w:t xml:space="preserve">Петрович </w:t>
            </w:r>
          </w:p>
          <w:p w14:paraId="1BDBD0F2" w14:textId="77777777" w:rsidR="00AD2A5D" w:rsidRDefault="00AD2A5D" w:rsidP="00100154">
            <w:pPr>
              <w:ind w:hanging="24"/>
              <w:rPr>
                <w:b/>
                <w:bCs/>
              </w:rPr>
            </w:pPr>
          </w:p>
          <w:p w14:paraId="457E2240" w14:textId="77777777" w:rsidR="00032A48" w:rsidRPr="004D271C" w:rsidRDefault="00032A48" w:rsidP="00032A48">
            <w:pPr>
              <w:ind w:hanging="57"/>
              <w:rPr>
                <w:b/>
                <w:bCs/>
              </w:rPr>
            </w:pPr>
            <w:r>
              <w:rPr>
                <w:noProof/>
              </w:rPr>
              <w:drawing>
                <wp:inline distT="0" distB="0" distL="0" distR="0" wp14:anchorId="7CE5DDCB" wp14:editId="0E8F6369">
                  <wp:extent cx="1441889" cy="1021080"/>
                  <wp:effectExtent l="0" t="0" r="6350" b="762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9726B4" w:rsidRPr="00DF7CC3" w14:paraId="553C4760" w14:textId="77777777" w:rsidTr="00A35389">
              <w:tc>
                <w:tcPr>
                  <w:tcW w:w="2994" w:type="dxa"/>
                </w:tcPr>
                <w:p w14:paraId="12F4D462" w14:textId="77777777" w:rsidR="009726B4" w:rsidRPr="00DF7CC3" w:rsidRDefault="009726B4" w:rsidP="00100154">
                  <w:pPr>
                    <w:ind w:hanging="57"/>
                    <w:rPr>
                      <w:bCs/>
                    </w:rPr>
                  </w:pPr>
                  <w:r w:rsidRPr="00DF7CC3">
                    <w:rPr>
                      <w:bCs/>
                    </w:rPr>
                    <w:t>Год и место рож</w:t>
                  </w:r>
                  <w:r w:rsidR="00C5349E">
                    <w:rPr>
                      <w:bCs/>
                    </w:rPr>
                    <w:t>дения</w:t>
                  </w:r>
                </w:p>
              </w:tc>
              <w:tc>
                <w:tcPr>
                  <w:tcW w:w="5024" w:type="dxa"/>
                </w:tcPr>
                <w:p w14:paraId="558472FD" w14:textId="77777777" w:rsidR="009726B4" w:rsidRPr="00DF7CC3" w:rsidRDefault="009726B4" w:rsidP="00100154">
                  <w:pPr>
                    <w:shd w:val="clear" w:color="auto" w:fill="F6F6F6"/>
                    <w:textAlignment w:val="top"/>
                    <w:rPr>
                      <w:rFonts w:eastAsia="Times New Roman"/>
                    </w:rPr>
                  </w:pPr>
                  <w:r w:rsidRPr="00DF7CC3">
                    <w:rPr>
                      <w:rFonts w:eastAsia="Times New Roman"/>
                      <w:bdr w:val="none" w:sz="0" w:space="0" w:color="auto" w:frame="1"/>
                    </w:rPr>
                    <w:t>1922</w:t>
                  </w:r>
                  <w:r>
                    <w:rPr>
                      <w:rFonts w:eastAsia="Times New Roman"/>
                      <w:bdr w:val="none" w:sz="0" w:space="0" w:color="auto" w:frame="1"/>
                    </w:rPr>
                    <w:t xml:space="preserve">, </w:t>
                  </w:r>
                  <w:r w:rsidRPr="00567EB4">
                    <w:rPr>
                      <w:rFonts w:eastAsia="Times New Roman"/>
                    </w:rPr>
                    <w:t>Свердловская обл., г. Верхотурье</w:t>
                  </w:r>
                </w:p>
              </w:tc>
            </w:tr>
            <w:tr w:rsidR="009726B4" w:rsidRPr="00DF7CC3" w14:paraId="214B45B3" w14:textId="77777777" w:rsidTr="00A35389">
              <w:tc>
                <w:tcPr>
                  <w:tcW w:w="2994" w:type="dxa"/>
                </w:tcPr>
                <w:p w14:paraId="048B0432" w14:textId="77777777" w:rsidR="009726B4" w:rsidRPr="00DF7CC3" w:rsidRDefault="009726B4" w:rsidP="00100154">
                  <w:pPr>
                    <w:ind w:hanging="57"/>
                    <w:rPr>
                      <w:bCs/>
                    </w:rPr>
                  </w:pPr>
                  <w:r w:rsidRPr="00DF7CC3">
                    <w:rPr>
                      <w:bCs/>
                    </w:rPr>
                    <w:t>Принят на завод</w:t>
                  </w:r>
                </w:p>
              </w:tc>
              <w:tc>
                <w:tcPr>
                  <w:tcW w:w="5024" w:type="dxa"/>
                </w:tcPr>
                <w:p w14:paraId="642CAF3B" w14:textId="77777777" w:rsidR="009726B4" w:rsidRPr="00DF7CC3" w:rsidRDefault="009726B4" w:rsidP="00100154">
                  <w:pPr>
                    <w:shd w:val="clear" w:color="auto" w:fill="F6F6F6"/>
                    <w:textAlignment w:val="top"/>
                    <w:rPr>
                      <w:rFonts w:eastAsia="Times New Roman"/>
                      <w:bdr w:val="none" w:sz="0" w:space="0" w:color="auto" w:frame="1"/>
                    </w:rPr>
                  </w:pPr>
                  <w:r>
                    <w:rPr>
                      <w:rFonts w:eastAsia="Times New Roman"/>
                      <w:bdr w:val="none" w:sz="0" w:space="0" w:color="auto" w:frame="1"/>
                    </w:rPr>
                    <w:t>29.06.1940</w:t>
                  </w:r>
                </w:p>
              </w:tc>
            </w:tr>
            <w:tr w:rsidR="009726B4" w:rsidRPr="00DF7CC3" w14:paraId="165834D3" w14:textId="77777777" w:rsidTr="00A35389">
              <w:tc>
                <w:tcPr>
                  <w:tcW w:w="2994" w:type="dxa"/>
                </w:tcPr>
                <w:p w14:paraId="5FBDA0A5" w14:textId="77777777" w:rsidR="009726B4" w:rsidRPr="00DF7CC3" w:rsidRDefault="009726B4" w:rsidP="00100154">
                  <w:pPr>
                    <w:ind w:hanging="57"/>
                    <w:rPr>
                      <w:bCs/>
                    </w:rPr>
                  </w:pPr>
                  <w:r w:rsidRPr="00DF7CC3">
                    <w:rPr>
                      <w:bCs/>
                    </w:rPr>
                    <w:t>Место работы</w:t>
                  </w:r>
                </w:p>
              </w:tc>
              <w:tc>
                <w:tcPr>
                  <w:tcW w:w="5024" w:type="dxa"/>
                </w:tcPr>
                <w:p w14:paraId="08C8B1C3" w14:textId="77777777" w:rsidR="009726B4" w:rsidRPr="00DF7CC3" w:rsidRDefault="009726B4" w:rsidP="00100154">
                  <w:pPr>
                    <w:shd w:val="clear" w:color="auto" w:fill="F6F6F6"/>
                    <w:textAlignment w:val="top"/>
                    <w:rPr>
                      <w:rFonts w:eastAsia="Times New Roman"/>
                      <w:bdr w:val="none" w:sz="0" w:space="0" w:color="auto" w:frame="1"/>
                    </w:rPr>
                  </w:pPr>
                  <w:r>
                    <w:rPr>
                      <w:rFonts w:eastAsia="Times New Roman"/>
                      <w:bdr w:val="none" w:sz="0" w:space="0" w:color="auto" w:frame="1"/>
                    </w:rPr>
                    <w:t>автогараж, слесарь</w:t>
                  </w:r>
                </w:p>
              </w:tc>
            </w:tr>
            <w:tr w:rsidR="009726B4" w:rsidRPr="00DF7CC3" w14:paraId="768DD603" w14:textId="77777777" w:rsidTr="00A35389">
              <w:tc>
                <w:tcPr>
                  <w:tcW w:w="2994" w:type="dxa"/>
                </w:tcPr>
                <w:p w14:paraId="50EF31DB" w14:textId="77777777" w:rsidR="009726B4" w:rsidRPr="00DF7CC3" w:rsidRDefault="009726B4" w:rsidP="00100154">
                  <w:pPr>
                    <w:ind w:hanging="57"/>
                    <w:rPr>
                      <w:bCs/>
                    </w:rPr>
                  </w:pPr>
                  <w:r w:rsidRPr="00DF7CC3">
                    <w:rPr>
                      <w:bCs/>
                    </w:rPr>
                    <w:t>Адрес</w:t>
                  </w:r>
                </w:p>
              </w:tc>
              <w:tc>
                <w:tcPr>
                  <w:tcW w:w="5024" w:type="dxa"/>
                </w:tcPr>
                <w:p w14:paraId="03588909" w14:textId="77777777" w:rsidR="009726B4" w:rsidRPr="00DF7CC3" w:rsidRDefault="009726B4" w:rsidP="00100154">
                  <w:pPr>
                    <w:shd w:val="clear" w:color="auto" w:fill="F6F6F6"/>
                    <w:textAlignment w:val="top"/>
                    <w:rPr>
                      <w:rFonts w:eastAsia="Times New Roman"/>
                      <w:bdr w:val="none" w:sz="0" w:space="0" w:color="auto" w:frame="1"/>
                    </w:rPr>
                  </w:pPr>
                  <w:r>
                    <w:rPr>
                      <w:rFonts w:eastAsia="Times New Roman"/>
                    </w:rPr>
                    <w:t xml:space="preserve">Динас, ул. </w:t>
                  </w:r>
                  <w:r w:rsidRPr="00DF7CC3">
                    <w:rPr>
                      <w:rFonts w:eastAsia="Times New Roman"/>
                    </w:rPr>
                    <w:t>Ильича д. 4</w:t>
                  </w:r>
                  <w:r>
                    <w:rPr>
                      <w:rFonts w:eastAsia="Times New Roman"/>
                    </w:rPr>
                    <w:t>,</w:t>
                  </w:r>
                  <w:r w:rsidRPr="00DF7CC3">
                    <w:rPr>
                      <w:rFonts w:eastAsia="Times New Roman"/>
                    </w:rPr>
                    <w:t xml:space="preserve"> кв. 2</w:t>
                  </w:r>
                </w:p>
              </w:tc>
            </w:tr>
            <w:tr w:rsidR="009726B4" w:rsidRPr="00DF7CC3" w14:paraId="60F6C28E" w14:textId="77777777" w:rsidTr="00A35389">
              <w:tc>
                <w:tcPr>
                  <w:tcW w:w="2994" w:type="dxa"/>
                </w:tcPr>
                <w:p w14:paraId="3A5836B0" w14:textId="77777777" w:rsidR="009726B4" w:rsidRPr="00DF7CC3" w:rsidRDefault="009726B4" w:rsidP="00100154">
                  <w:pPr>
                    <w:ind w:hanging="57"/>
                    <w:rPr>
                      <w:bCs/>
                    </w:rPr>
                  </w:pPr>
                  <w:r w:rsidRPr="00DF7CC3">
                    <w:rPr>
                      <w:bCs/>
                    </w:rPr>
                    <w:t>Родственники</w:t>
                  </w:r>
                </w:p>
              </w:tc>
              <w:tc>
                <w:tcPr>
                  <w:tcW w:w="5024" w:type="dxa"/>
                </w:tcPr>
                <w:p w14:paraId="6536D2AE" w14:textId="77777777" w:rsidR="009726B4" w:rsidRDefault="009726B4" w:rsidP="00100154">
                  <w:pPr>
                    <w:shd w:val="clear" w:color="auto" w:fill="F6F6F6"/>
                    <w:textAlignment w:val="top"/>
                    <w:rPr>
                      <w:rFonts w:eastAsia="Times New Roman"/>
                      <w:bdr w:val="none" w:sz="0" w:space="0" w:color="auto" w:frame="1"/>
                    </w:rPr>
                  </w:pPr>
                  <w:r>
                    <w:rPr>
                      <w:rFonts w:eastAsia="Times New Roman"/>
                      <w:bdr w:val="none" w:sz="0" w:space="0" w:color="auto" w:frame="1"/>
                    </w:rPr>
                    <w:t>с</w:t>
                  </w:r>
                  <w:r w:rsidRPr="00487E03">
                    <w:rPr>
                      <w:rFonts w:eastAsia="Times New Roman"/>
                      <w:bdr w:val="none" w:sz="0" w:space="0" w:color="auto" w:frame="1"/>
                    </w:rPr>
                    <w:t xml:space="preserve">естра Конева Мария Петровна, </w:t>
                  </w:r>
                </w:p>
                <w:p w14:paraId="033D47C3" w14:textId="77777777" w:rsidR="009726B4" w:rsidRPr="00DF7CC3" w:rsidRDefault="009726B4" w:rsidP="00C5349E">
                  <w:pPr>
                    <w:shd w:val="clear" w:color="auto" w:fill="F6F6F6"/>
                    <w:textAlignment w:val="top"/>
                    <w:rPr>
                      <w:rFonts w:eastAsia="Times New Roman"/>
                      <w:bdr w:val="none" w:sz="0" w:space="0" w:color="auto" w:frame="1"/>
                    </w:rPr>
                  </w:pPr>
                  <w:r w:rsidRPr="00487E03">
                    <w:rPr>
                      <w:rFonts w:eastAsia="Times New Roman"/>
                      <w:bdr w:val="none" w:sz="0" w:space="0" w:color="auto" w:frame="1"/>
                    </w:rPr>
                    <w:t>Са</w:t>
                  </w:r>
                  <w:r>
                    <w:rPr>
                      <w:rFonts w:eastAsia="Times New Roman"/>
                      <w:bdr w:val="none" w:sz="0" w:space="0" w:color="auto" w:frame="1"/>
                    </w:rPr>
                    <w:t>м</w:t>
                  </w:r>
                  <w:r w:rsidRPr="00487E03">
                    <w:rPr>
                      <w:rFonts w:eastAsia="Times New Roman"/>
                      <w:bdr w:val="none" w:sz="0" w:space="0" w:color="auto" w:frame="1"/>
                    </w:rPr>
                    <w:t>а</w:t>
                  </w:r>
                  <w:r>
                    <w:rPr>
                      <w:rFonts w:eastAsia="Times New Roman"/>
                      <w:bdr w:val="none" w:sz="0" w:space="0" w:color="auto" w:frame="1"/>
                    </w:rPr>
                    <w:t>р</w:t>
                  </w:r>
                  <w:r w:rsidRPr="00487E03">
                    <w:rPr>
                      <w:rFonts w:eastAsia="Times New Roman"/>
                      <w:bdr w:val="none" w:sz="0" w:space="0" w:color="auto" w:frame="1"/>
                    </w:rPr>
                    <w:t>ск</w:t>
                  </w:r>
                  <w:r w:rsidR="00C5349E">
                    <w:rPr>
                      <w:rFonts w:eastAsia="Times New Roman"/>
                      <w:bdr w:val="none" w:sz="0" w:space="0" w:color="auto" w:frame="1"/>
                    </w:rPr>
                    <w:t>ая</w:t>
                  </w:r>
                  <w:r w:rsidRPr="00487E03">
                    <w:rPr>
                      <w:rFonts w:eastAsia="Times New Roman"/>
                      <w:bdr w:val="none" w:sz="0" w:space="0" w:color="auto" w:frame="1"/>
                    </w:rPr>
                    <w:t xml:space="preserve"> обл.</w:t>
                  </w:r>
                  <w:r>
                    <w:rPr>
                      <w:rFonts w:eastAsia="Times New Roman"/>
                      <w:bdr w:val="none" w:sz="0" w:space="0" w:color="auto" w:frame="1"/>
                    </w:rPr>
                    <w:t>, Ворошиловский р-он, колхоз</w:t>
                  </w:r>
                </w:p>
              </w:tc>
            </w:tr>
            <w:tr w:rsidR="009726B4" w:rsidRPr="00DF7CC3" w14:paraId="50228F0B" w14:textId="77777777" w:rsidTr="00A35389">
              <w:tc>
                <w:tcPr>
                  <w:tcW w:w="2994" w:type="dxa"/>
                </w:tcPr>
                <w:p w14:paraId="75929CB3" w14:textId="77777777" w:rsidR="009726B4" w:rsidRPr="00DF7CC3" w:rsidRDefault="004D0E60" w:rsidP="00100154">
                  <w:pPr>
                    <w:rPr>
                      <w:rFonts w:eastAsia="Times New Roman"/>
                    </w:rPr>
                  </w:pPr>
                  <w:r>
                    <w:rPr>
                      <w:bCs/>
                    </w:rPr>
                    <w:t>Дата и место призыва</w:t>
                  </w:r>
                </w:p>
              </w:tc>
              <w:tc>
                <w:tcPr>
                  <w:tcW w:w="5024" w:type="dxa"/>
                </w:tcPr>
                <w:p w14:paraId="14926B14" w14:textId="77777777" w:rsidR="009726B4" w:rsidRPr="00DF7CC3" w:rsidRDefault="009726B4" w:rsidP="00100154">
                  <w:pPr>
                    <w:shd w:val="clear" w:color="auto" w:fill="FFFFFF"/>
                    <w:textAlignment w:val="baseline"/>
                    <w:rPr>
                      <w:rFonts w:eastAsia="Times New Roman"/>
                    </w:rPr>
                  </w:pPr>
                  <w:r>
                    <w:rPr>
                      <w:shd w:val="clear" w:color="auto" w:fill="FFFFFF"/>
                    </w:rPr>
                    <w:t xml:space="preserve">1942; </w:t>
                  </w:r>
                  <w:r w:rsidRPr="00DF7CC3">
                    <w:rPr>
                      <w:shd w:val="clear" w:color="auto" w:fill="FFFFFF"/>
                    </w:rPr>
                    <w:t>2</w:t>
                  </w:r>
                  <w:r>
                    <w:rPr>
                      <w:shd w:val="clear" w:color="auto" w:fill="FFFFFF"/>
                    </w:rPr>
                    <w:t>9</w:t>
                  </w:r>
                  <w:r w:rsidRPr="00DF7CC3">
                    <w:rPr>
                      <w:shd w:val="clear" w:color="auto" w:fill="FFFFFF"/>
                    </w:rPr>
                    <w:t>.01.1944</w:t>
                  </w:r>
                  <w:r>
                    <w:rPr>
                      <w:shd w:val="clear" w:color="auto" w:fill="FFFFFF"/>
                    </w:rPr>
                    <w:t>,</w:t>
                  </w:r>
                  <w:r w:rsidRPr="00DF7CC3">
                    <w:rPr>
                      <w:rFonts w:eastAsia="Times New Roman"/>
                    </w:rPr>
                    <w:t xml:space="preserve"> Первоуральский ГВК</w:t>
                  </w:r>
                  <w:r>
                    <w:rPr>
                      <w:rFonts w:eastAsia="Times New Roman"/>
                    </w:rPr>
                    <w:t xml:space="preserve"> </w:t>
                  </w:r>
                </w:p>
              </w:tc>
            </w:tr>
            <w:tr w:rsidR="009726B4" w:rsidRPr="00DF7CC3" w14:paraId="79953D02" w14:textId="77777777" w:rsidTr="00A35389">
              <w:trPr>
                <w:trHeight w:val="355"/>
              </w:trPr>
              <w:tc>
                <w:tcPr>
                  <w:tcW w:w="2994" w:type="dxa"/>
                </w:tcPr>
                <w:p w14:paraId="58D67C5A" w14:textId="77777777" w:rsidR="009726B4" w:rsidRPr="00DF7CC3" w:rsidRDefault="009726B4" w:rsidP="00100154">
                  <w:pPr>
                    <w:ind w:hanging="57"/>
                    <w:rPr>
                      <w:bCs/>
                    </w:rPr>
                  </w:pPr>
                  <w:r w:rsidRPr="00DF7CC3">
                    <w:rPr>
                      <w:bCs/>
                    </w:rPr>
                    <w:t>Воинское звание</w:t>
                  </w:r>
                </w:p>
              </w:tc>
              <w:tc>
                <w:tcPr>
                  <w:tcW w:w="5024" w:type="dxa"/>
                </w:tcPr>
                <w:p w14:paraId="376D5CFE" w14:textId="77777777" w:rsidR="009726B4" w:rsidRPr="00DF7CC3" w:rsidRDefault="009726B4" w:rsidP="00100154">
                  <w:pPr>
                    <w:rPr>
                      <w:rFonts w:eastAsia="Times New Roman"/>
                    </w:rPr>
                  </w:pPr>
                  <w:r>
                    <w:rPr>
                      <w:rFonts w:eastAsia="Times New Roman"/>
                    </w:rPr>
                    <w:t>м</w:t>
                  </w:r>
                  <w:r w:rsidRPr="00DF7CC3">
                    <w:rPr>
                      <w:rFonts w:eastAsia="Times New Roman"/>
                    </w:rPr>
                    <w:t>л. сержант</w:t>
                  </w:r>
                </w:p>
              </w:tc>
            </w:tr>
            <w:tr w:rsidR="009726B4" w:rsidRPr="00DF7CC3" w14:paraId="666B7E2F" w14:textId="77777777" w:rsidTr="00A35389">
              <w:tc>
                <w:tcPr>
                  <w:tcW w:w="2994" w:type="dxa"/>
                </w:tcPr>
                <w:p w14:paraId="6D527387" w14:textId="77777777" w:rsidR="009726B4" w:rsidRPr="00DF7CC3" w:rsidRDefault="009726B4" w:rsidP="00100154">
                  <w:pPr>
                    <w:ind w:hanging="57"/>
                    <w:rPr>
                      <w:bCs/>
                    </w:rPr>
                  </w:pPr>
                  <w:r w:rsidRPr="00DF7CC3">
                    <w:rPr>
                      <w:bCs/>
                    </w:rPr>
                    <w:t>Последнее место службы</w:t>
                  </w:r>
                </w:p>
              </w:tc>
              <w:tc>
                <w:tcPr>
                  <w:tcW w:w="5024" w:type="dxa"/>
                </w:tcPr>
                <w:p w14:paraId="0F270159" w14:textId="77777777" w:rsidR="009726B4" w:rsidRPr="00DF7CC3" w:rsidRDefault="009726B4" w:rsidP="00100154">
                  <w:pPr>
                    <w:textAlignment w:val="baseline"/>
                    <w:outlineLvl w:val="0"/>
                    <w:rPr>
                      <w:rFonts w:eastAsia="Times New Roman"/>
                    </w:rPr>
                  </w:pPr>
                  <w:r w:rsidRPr="00DF7CC3">
                    <w:rPr>
                      <w:rFonts w:eastAsia="Times New Roman"/>
                      <w:bCs/>
                      <w:kern w:val="36"/>
                    </w:rPr>
                    <w:t>153 с</w:t>
                  </w:r>
                  <w:r>
                    <w:rPr>
                      <w:rFonts w:eastAsia="Times New Roman"/>
                      <w:bCs/>
                      <w:kern w:val="36"/>
                    </w:rPr>
                    <w:t>п</w:t>
                  </w:r>
                  <w:r w:rsidRPr="00DF7CC3">
                    <w:rPr>
                      <w:rFonts w:eastAsia="Times New Roman"/>
                      <w:bCs/>
                      <w:kern w:val="36"/>
                    </w:rPr>
                    <w:t xml:space="preserve"> 80 сд</w:t>
                  </w:r>
                </w:p>
              </w:tc>
            </w:tr>
            <w:tr w:rsidR="009726B4" w:rsidRPr="00DF7CC3" w14:paraId="3436B4E8" w14:textId="77777777" w:rsidTr="00A35389">
              <w:tc>
                <w:tcPr>
                  <w:tcW w:w="2994" w:type="dxa"/>
                </w:tcPr>
                <w:p w14:paraId="44D4BC85" w14:textId="77777777" w:rsidR="009726B4" w:rsidRPr="00DF7CC3" w:rsidRDefault="009726B4" w:rsidP="00100154">
                  <w:pPr>
                    <w:ind w:hanging="57"/>
                    <w:rPr>
                      <w:bCs/>
                    </w:rPr>
                  </w:pPr>
                  <w:r w:rsidRPr="00DF7CC3">
                    <w:rPr>
                      <w:bCs/>
                    </w:rPr>
                    <w:t>Дата выбытия</w:t>
                  </w:r>
                </w:p>
              </w:tc>
              <w:tc>
                <w:tcPr>
                  <w:tcW w:w="5024" w:type="dxa"/>
                </w:tcPr>
                <w:p w14:paraId="3051264A" w14:textId="77777777" w:rsidR="009726B4" w:rsidRPr="00DF7CC3" w:rsidRDefault="009726B4" w:rsidP="00100154">
                  <w:pPr>
                    <w:rPr>
                      <w:rFonts w:eastAsia="Times New Roman"/>
                    </w:rPr>
                  </w:pPr>
                  <w:r w:rsidRPr="00DF7CC3">
                    <w:rPr>
                      <w:rFonts w:eastAsia="Times New Roman"/>
                    </w:rPr>
                    <w:t>03.1945</w:t>
                  </w:r>
                </w:p>
              </w:tc>
            </w:tr>
            <w:tr w:rsidR="009726B4" w:rsidRPr="00DF7CC3" w14:paraId="4EAD72A7" w14:textId="77777777" w:rsidTr="00A35389">
              <w:tc>
                <w:tcPr>
                  <w:tcW w:w="2994" w:type="dxa"/>
                </w:tcPr>
                <w:p w14:paraId="31C701D2" w14:textId="77777777" w:rsidR="009726B4" w:rsidRPr="00DF7CC3" w:rsidRDefault="009726B4" w:rsidP="00100154">
                  <w:pPr>
                    <w:ind w:hanging="57"/>
                    <w:rPr>
                      <w:bCs/>
                    </w:rPr>
                  </w:pPr>
                  <w:r>
                    <w:rPr>
                      <w:bCs/>
                    </w:rPr>
                    <w:t>Причина выбытия</w:t>
                  </w:r>
                </w:p>
              </w:tc>
              <w:tc>
                <w:tcPr>
                  <w:tcW w:w="5024" w:type="dxa"/>
                </w:tcPr>
                <w:p w14:paraId="3A9DB174" w14:textId="77777777" w:rsidR="009726B4" w:rsidRPr="00487E03" w:rsidRDefault="00C5349E" w:rsidP="00100154">
                  <w:pPr>
                    <w:rPr>
                      <w:bCs/>
                      <w:bdr w:val="none" w:sz="0" w:space="0" w:color="auto" w:frame="1"/>
                      <w:shd w:val="clear" w:color="auto" w:fill="FFFFFF"/>
                    </w:rPr>
                  </w:pPr>
                  <w:r>
                    <w:rPr>
                      <w:rFonts w:eastAsia="Times New Roman"/>
                    </w:rPr>
                    <w:t>п</w:t>
                  </w:r>
                  <w:r w:rsidR="009726B4" w:rsidRPr="00DF7CC3">
                    <w:rPr>
                      <w:rFonts w:eastAsia="Times New Roman"/>
                    </w:rPr>
                    <w:t>ропал без вести</w:t>
                  </w:r>
                  <w:r w:rsidR="009726B4" w:rsidRPr="00DF7CC3">
                    <w:rPr>
                      <w:bCs/>
                      <w:bdr w:val="none" w:sz="0" w:space="0" w:color="auto" w:frame="1"/>
                      <w:shd w:val="clear" w:color="auto" w:fill="FFFFFF"/>
                    </w:rPr>
                    <w:t xml:space="preserve"> </w:t>
                  </w:r>
                </w:p>
              </w:tc>
            </w:tr>
            <w:tr w:rsidR="009726B4" w:rsidRPr="00DF7CC3" w14:paraId="46A0A427" w14:textId="77777777" w:rsidTr="00A35389">
              <w:tc>
                <w:tcPr>
                  <w:tcW w:w="2994" w:type="dxa"/>
                </w:tcPr>
                <w:p w14:paraId="6F143D64" w14:textId="77777777" w:rsidR="009726B4" w:rsidRPr="00DF7CC3" w:rsidRDefault="009726B4" w:rsidP="00100154">
                  <w:pPr>
                    <w:rPr>
                      <w:bCs/>
                    </w:rPr>
                  </w:pPr>
                  <w:r w:rsidRPr="00DF7CC3">
                    <w:rPr>
                      <w:bCs/>
                    </w:rPr>
                    <w:t>Библиография</w:t>
                  </w:r>
                </w:p>
              </w:tc>
              <w:tc>
                <w:tcPr>
                  <w:tcW w:w="5024" w:type="dxa"/>
                </w:tcPr>
                <w:p w14:paraId="16B7DE97" w14:textId="77777777" w:rsidR="009726B4" w:rsidRDefault="009726B4" w:rsidP="00100154">
                  <w:pPr>
                    <w:rPr>
                      <w:sz w:val="20"/>
                      <w:szCs w:val="20"/>
                      <w:shd w:val="clear" w:color="auto" w:fill="FFFFFF"/>
                    </w:rPr>
                  </w:pPr>
                  <w:r w:rsidRPr="00C5349E">
                    <w:rPr>
                      <w:sz w:val="20"/>
                      <w:szCs w:val="20"/>
                      <w:shd w:val="clear" w:color="auto" w:fill="FFFFFF"/>
                    </w:rPr>
                    <w:t xml:space="preserve">Новые имена на плитах // Огнеупорщик. – 2010. – 7 мая (№ 18). – C. 11 : фот. </w:t>
                  </w:r>
                </w:p>
                <w:p w14:paraId="76842587" w14:textId="77777777" w:rsidR="00A35389" w:rsidRPr="00106093" w:rsidRDefault="00A35389" w:rsidP="00100154">
                  <w:pPr>
                    <w:rPr>
                      <w:rFonts w:eastAsia="Times New Roman"/>
                      <w:sz w:val="8"/>
                      <w:szCs w:val="8"/>
                    </w:rPr>
                  </w:pPr>
                </w:p>
              </w:tc>
            </w:tr>
          </w:tbl>
          <w:p w14:paraId="1BC64C9A" w14:textId="77777777" w:rsidR="009726B4" w:rsidRPr="00DF7CC3" w:rsidRDefault="009726B4" w:rsidP="00100154">
            <w:pPr>
              <w:ind w:hanging="57"/>
              <w:rPr>
                <w:bCs/>
              </w:rPr>
            </w:pPr>
          </w:p>
        </w:tc>
      </w:tr>
      <w:tr w:rsidR="00106093" w:rsidRPr="004D271C" w14:paraId="71ADEE3E" w14:textId="77777777" w:rsidTr="00F074B5">
        <w:tc>
          <w:tcPr>
            <w:tcW w:w="2461" w:type="dxa"/>
          </w:tcPr>
          <w:p w14:paraId="41A682B7" w14:textId="77777777" w:rsidR="00106093" w:rsidRPr="004D271C" w:rsidRDefault="00106093" w:rsidP="009F2962">
            <w:pPr>
              <w:ind w:hanging="24"/>
              <w:rPr>
                <w:b/>
                <w:bCs/>
              </w:rPr>
            </w:pPr>
            <w:r w:rsidRPr="004D271C">
              <w:rPr>
                <w:b/>
                <w:bCs/>
              </w:rPr>
              <w:t>Коновальцев</w:t>
            </w:r>
          </w:p>
          <w:p w14:paraId="2BF18AA9" w14:textId="77777777" w:rsidR="00106093" w:rsidRPr="004D271C" w:rsidRDefault="00106093" w:rsidP="009F2962">
            <w:pPr>
              <w:ind w:hanging="24"/>
              <w:rPr>
                <w:b/>
                <w:bCs/>
              </w:rPr>
            </w:pPr>
            <w:r w:rsidRPr="004D271C">
              <w:rPr>
                <w:b/>
                <w:bCs/>
              </w:rPr>
              <w:t>Михаил</w:t>
            </w:r>
          </w:p>
          <w:p w14:paraId="6C61499D" w14:textId="77777777" w:rsidR="00106093" w:rsidRDefault="00106093" w:rsidP="009F2962">
            <w:pPr>
              <w:ind w:hanging="24"/>
              <w:rPr>
                <w:b/>
                <w:bCs/>
              </w:rPr>
            </w:pPr>
            <w:r w:rsidRPr="004D271C">
              <w:rPr>
                <w:b/>
                <w:bCs/>
              </w:rPr>
              <w:t>Степанович</w:t>
            </w:r>
          </w:p>
          <w:p w14:paraId="180F2081" w14:textId="77777777" w:rsidR="00AD2A5D" w:rsidRPr="004D271C" w:rsidRDefault="00AD2A5D" w:rsidP="009F2962">
            <w:pPr>
              <w:ind w:hanging="24"/>
              <w:rPr>
                <w:b/>
                <w:bCs/>
              </w:rPr>
            </w:pPr>
          </w:p>
          <w:p w14:paraId="5E7DEAAC" w14:textId="6B51EC2A" w:rsidR="00106093" w:rsidRPr="004D271C" w:rsidRDefault="00106093" w:rsidP="00100154">
            <w:pPr>
              <w:ind w:hanging="24"/>
              <w:rPr>
                <w:b/>
                <w:bCs/>
              </w:rPr>
            </w:pPr>
            <w:r>
              <w:rPr>
                <w:noProof/>
              </w:rPr>
              <w:drawing>
                <wp:inline distT="0" distB="0" distL="0" distR="0" wp14:anchorId="40DE0942" wp14:editId="1C8DFF7F">
                  <wp:extent cx="1441889" cy="1021080"/>
                  <wp:effectExtent l="0" t="0" r="6350" b="7620"/>
                  <wp:docPr id="1488101874" name="Рисунок 148810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DF7CC3" w14:paraId="46B96118" w14:textId="77777777" w:rsidTr="009F2962">
              <w:tc>
                <w:tcPr>
                  <w:tcW w:w="2994" w:type="dxa"/>
                </w:tcPr>
                <w:p w14:paraId="655153C4" w14:textId="77777777" w:rsidR="00106093" w:rsidRPr="00DF7CC3" w:rsidRDefault="00106093" w:rsidP="009F2962">
                  <w:pPr>
                    <w:ind w:hanging="57"/>
                    <w:rPr>
                      <w:bCs/>
                    </w:rPr>
                  </w:pPr>
                  <w:r>
                    <w:rPr>
                      <w:bCs/>
                    </w:rPr>
                    <w:t>Год и место рождения</w:t>
                  </w:r>
                </w:p>
              </w:tc>
              <w:tc>
                <w:tcPr>
                  <w:tcW w:w="5024" w:type="dxa"/>
                </w:tcPr>
                <w:p w14:paraId="7C077FA9" w14:textId="77777777" w:rsidR="00106093" w:rsidRPr="00DF7CC3" w:rsidRDefault="00106093" w:rsidP="009F2962">
                  <w:pPr>
                    <w:rPr>
                      <w:rFonts w:eastAsia="Times New Roman"/>
                    </w:rPr>
                  </w:pPr>
                  <w:r w:rsidRPr="00DF7CC3">
                    <w:t>08.04.1922</w:t>
                  </w:r>
                  <w:r>
                    <w:t xml:space="preserve">, </w:t>
                  </w:r>
                  <w:r w:rsidRPr="00DF7CC3">
                    <w:t>Казахская ССР, Н.-Донецк</w:t>
                  </w:r>
                </w:p>
              </w:tc>
            </w:tr>
            <w:tr w:rsidR="00106093" w:rsidRPr="00DF7CC3" w14:paraId="56012A65" w14:textId="77777777" w:rsidTr="009F2962">
              <w:tc>
                <w:tcPr>
                  <w:tcW w:w="2994" w:type="dxa"/>
                </w:tcPr>
                <w:p w14:paraId="50CEA25F" w14:textId="77777777" w:rsidR="00106093" w:rsidRPr="00DF7CC3" w:rsidRDefault="00106093" w:rsidP="009F2962">
                  <w:pPr>
                    <w:ind w:hanging="57"/>
                    <w:rPr>
                      <w:bCs/>
                    </w:rPr>
                  </w:pPr>
                  <w:r w:rsidRPr="00DF7CC3">
                    <w:rPr>
                      <w:bCs/>
                    </w:rPr>
                    <w:t>Принят на завод</w:t>
                  </w:r>
                </w:p>
              </w:tc>
              <w:tc>
                <w:tcPr>
                  <w:tcW w:w="5024" w:type="dxa"/>
                </w:tcPr>
                <w:p w14:paraId="2237E962" w14:textId="77777777" w:rsidR="00106093" w:rsidRPr="00DF7CC3" w:rsidRDefault="00106093" w:rsidP="009F2962">
                  <w:r>
                    <w:t>31.08.1940</w:t>
                  </w:r>
                </w:p>
              </w:tc>
            </w:tr>
            <w:tr w:rsidR="00106093" w:rsidRPr="00DF7CC3" w14:paraId="518580DB" w14:textId="77777777" w:rsidTr="009F2962">
              <w:tc>
                <w:tcPr>
                  <w:tcW w:w="2994" w:type="dxa"/>
                </w:tcPr>
                <w:p w14:paraId="05C43DB6" w14:textId="77777777" w:rsidR="00106093" w:rsidRPr="00DF7CC3" w:rsidRDefault="00106093" w:rsidP="009F2962">
                  <w:pPr>
                    <w:ind w:hanging="57"/>
                    <w:rPr>
                      <w:bCs/>
                    </w:rPr>
                  </w:pPr>
                  <w:r w:rsidRPr="00DF7CC3">
                    <w:rPr>
                      <w:bCs/>
                    </w:rPr>
                    <w:t>Место работы</w:t>
                  </w:r>
                </w:p>
              </w:tc>
              <w:tc>
                <w:tcPr>
                  <w:tcW w:w="5024" w:type="dxa"/>
                </w:tcPr>
                <w:p w14:paraId="54801A80" w14:textId="77777777" w:rsidR="00106093" w:rsidRPr="00DF7CC3" w:rsidRDefault="00106093" w:rsidP="009F2962">
                  <w:r>
                    <w:t>цех № 2, слесарь</w:t>
                  </w:r>
                </w:p>
              </w:tc>
            </w:tr>
            <w:tr w:rsidR="00106093" w:rsidRPr="00DF7CC3" w14:paraId="3E00D8F1" w14:textId="77777777" w:rsidTr="009F2962">
              <w:tc>
                <w:tcPr>
                  <w:tcW w:w="2994" w:type="dxa"/>
                </w:tcPr>
                <w:p w14:paraId="09AD4208" w14:textId="77777777" w:rsidR="00106093" w:rsidRPr="00DF7CC3" w:rsidRDefault="00106093" w:rsidP="009F2962">
                  <w:pPr>
                    <w:ind w:hanging="57"/>
                    <w:rPr>
                      <w:bCs/>
                    </w:rPr>
                  </w:pPr>
                  <w:r w:rsidRPr="00DF7CC3">
                    <w:rPr>
                      <w:bCs/>
                    </w:rPr>
                    <w:t>Адрес</w:t>
                  </w:r>
                </w:p>
              </w:tc>
              <w:tc>
                <w:tcPr>
                  <w:tcW w:w="5024" w:type="dxa"/>
                </w:tcPr>
                <w:p w14:paraId="56CAD2AB" w14:textId="77777777" w:rsidR="00106093" w:rsidRPr="00DF7CC3" w:rsidRDefault="00106093" w:rsidP="009F2962">
                  <w:r>
                    <w:t>Динас, у</w:t>
                  </w:r>
                  <w:r w:rsidRPr="00795A48">
                    <w:t>л. Ильича, д.</w:t>
                  </w:r>
                  <w:r>
                    <w:t xml:space="preserve"> </w:t>
                  </w:r>
                  <w:r w:rsidRPr="00795A48">
                    <w:t>26, кв.</w:t>
                  </w:r>
                  <w:r>
                    <w:t xml:space="preserve"> </w:t>
                  </w:r>
                  <w:r w:rsidRPr="00795A48">
                    <w:t>4</w:t>
                  </w:r>
                </w:p>
              </w:tc>
            </w:tr>
            <w:tr w:rsidR="00106093" w:rsidRPr="00DF7CC3" w14:paraId="4C82F82E" w14:textId="77777777" w:rsidTr="009F2962">
              <w:tc>
                <w:tcPr>
                  <w:tcW w:w="2994" w:type="dxa"/>
                </w:tcPr>
                <w:p w14:paraId="418F61D4" w14:textId="77777777" w:rsidR="00106093" w:rsidRPr="00DF7CC3" w:rsidRDefault="00106093" w:rsidP="009F2962">
                  <w:pPr>
                    <w:ind w:hanging="57"/>
                    <w:rPr>
                      <w:bCs/>
                    </w:rPr>
                  </w:pPr>
                  <w:r>
                    <w:rPr>
                      <w:bCs/>
                    </w:rPr>
                    <w:t>Родственники</w:t>
                  </w:r>
                </w:p>
              </w:tc>
              <w:tc>
                <w:tcPr>
                  <w:tcW w:w="5024" w:type="dxa"/>
                </w:tcPr>
                <w:p w14:paraId="34A8D869" w14:textId="77777777" w:rsidR="00106093" w:rsidRDefault="00106093" w:rsidP="009F2962">
                  <w:r>
                    <w:rPr>
                      <w:rFonts w:eastAsia="Times New Roman"/>
                    </w:rPr>
                    <w:t>м</w:t>
                  </w:r>
                  <w:r w:rsidRPr="00DF7CC3">
                    <w:rPr>
                      <w:rFonts w:eastAsia="Times New Roman"/>
                    </w:rPr>
                    <w:t xml:space="preserve">ать </w:t>
                  </w:r>
                  <w:r>
                    <w:rPr>
                      <w:rFonts w:eastAsia="Times New Roman"/>
                    </w:rPr>
                    <w:t xml:space="preserve">А. С. </w:t>
                  </w:r>
                  <w:r w:rsidRPr="00DF7CC3">
                    <w:rPr>
                      <w:rFonts w:eastAsia="Times New Roman"/>
                    </w:rPr>
                    <w:t>Коновальцева</w:t>
                  </w:r>
                </w:p>
              </w:tc>
            </w:tr>
            <w:tr w:rsidR="00106093" w:rsidRPr="00DF7CC3" w14:paraId="4E9E3684" w14:textId="77777777" w:rsidTr="009F2962">
              <w:tc>
                <w:tcPr>
                  <w:tcW w:w="2994" w:type="dxa"/>
                </w:tcPr>
                <w:p w14:paraId="5777D3DA" w14:textId="77777777" w:rsidR="00106093" w:rsidRPr="00DF7CC3" w:rsidRDefault="00106093" w:rsidP="009F2962">
                  <w:pPr>
                    <w:rPr>
                      <w:rFonts w:eastAsia="Times New Roman"/>
                    </w:rPr>
                  </w:pPr>
                  <w:r>
                    <w:rPr>
                      <w:bCs/>
                    </w:rPr>
                    <w:t>Дата и место призыва</w:t>
                  </w:r>
                </w:p>
              </w:tc>
              <w:tc>
                <w:tcPr>
                  <w:tcW w:w="5024" w:type="dxa"/>
                </w:tcPr>
                <w:p w14:paraId="2B07358D" w14:textId="77777777" w:rsidR="00106093" w:rsidRPr="00DF7CC3" w:rsidRDefault="00106093" w:rsidP="009F2962">
                  <w:pPr>
                    <w:shd w:val="clear" w:color="auto" w:fill="FFFFFF"/>
                    <w:textAlignment w:val="baseline"/>
                    <w:rPr>
                      <w:rFonts w:eastAsia="Times New Roman"/>
                    </w:rPr>
                  </w:pPr>
                  <w:r>
                    <w:rPr>
                      <w:rFonts w:eastAsia="Times New Roman"/>
                    </w:rPr>
                    <w:t>10.06.1941, Первоуральский РВК</w:t>
                  </w:r>
                </w:p>
              </w:tc>
            </w:tr>
            <w:tr w:rsidR="00106093" w:rsidRPr="00DF7CC3" w14:paraId="4B51B8E8" w14:textId="77777777" w:rsidTr="009F2962">
              <w:tc>
                <w:tcPr>
                  <w:tcW w:w="2994" w:type="dxa"/>
                </w:tcPr>
                <w:p w14:paraId="269E4D0E" w14:textId="77777777" w:rsidR="00106093" w:rsidRPr="00DF7CC3" w:rsidRDefault="00106093" w:rsidP="009F2962">
                  <w:pPr>
                    <w:ind w:hanging="57"/>
                    <w:rPr>
                      <w:bCs/>
                    </w:rPr>
                  </w:pPr>
                  <w:r w:rsidRPr="00DF7CC3">
                    <w:rPr>
                      <w:bCs/>
                    </w:rPr>
                    <w:t>Воинское звание</w:t>
                  </w:r>
                </w:p>
              </w:tc>
              <w:tc>
                <w:tcPr>
                  <w:tcW w:w="5024" w:type="dxa"/>
                </w:tcPr>
                <w:p w14:paraId="21FEE988" w14:textId="77777777" w:rsidR="00106093" w:rsidRPr="00DF7CC3" w:rsidRDefault="00106093" w:rsidP="009F2962">
                  <w:pPr>
                    <w:rPr>
                      <w:rFonts w:eastAsia="Times New Roman"/>
                    </w:rPr>
                  </w:pPr>
                  <w:r w:rsidRPr="00DF7CC3">
                    <w:rPr>
                      <w:rFonts w:eastAsia="Times New Roman"/>
                    </w:rPr>
                    <w:t>рядовой</w:t>
                  </w:r>
                </w:p>
              </w:tc>
            </w:tr>
            <w:tr w:rsidR="00106093" w:rsidRPr="00DF7CC3" w14:paraId="4A645A61" w14:textId="77777777" w:rsidTr="009F2962">
              <w:tc>
                <w:tcPr>
                  <w:tcW w:w="2994" w:type="dxa"/>
                </w:tcPr>
                <w:p w14:paraId="192F8675" w14:textId="77777777" w:rsidR="00106093" w:rsidRPr="00DF7CC3" w:rsidRDefault="00106093" w:rsidP="009F2962">
                  <w:pPr>
                    <w:ind w:hanging="57"/>
                    <w:rPr>
                      <w:bCs/>
                    </w:rPr>
                  </w:pPr>
                  <w:r w:rsidRPr="00DF7CC3">
                    <w:rPr>
                      <w:bCs/>
                    </w:rPr>
                    <w:t xml:space="preserve">Дата </w:t>
                  </w:r>
                  <w:r>
                    <w:rPr>
                      <w:bCs/>
                    </w:rPr>
                    <w:t>пленен</w:t>
                  </w:r>
                  <w:r w:rsidRPr="00DF7CC3">
                    <w:rPr>
                      <w:bCs/>
                    </w:rPr>
                    <w:t>ия</w:t>
                  </w:r>
                </w:p>
              </w:tc>
              <w:tc>
                <w:tcPr>
                  <w:tcW w:w="5024" w:type="dxa"/>
                </w:tcPr>
                <w:p w14:paraId="4F45F8BD" w14:textId="77777777" w:rsidR="00106093" w:rsidRPr="00DF7CC3" w:rsidRDefault="00106093" w:rsidP="009F2962">
                  <w:pPr>
                    <w:rPr>
                      <w:rFonts w:eastAsia="Times New Roman"/>
                    </w:rPr>
                  </w:pPr>
                  <w:r w:rsidRPr="00A95908">
                    <w:rPr>
                      <w:rFonts w:eastAsia="Times New Roman"/>
                    </w:rPr>
                    <w:t>17.09.1941</w:t>
                  </w:r>
                </w:p>
              </w:tc>
            </w:tr>
            <w:tr w:rsidR="00106093" w:rsidRPr="00DF7CC3" w14:paraId="58320D4F" w14:textId="77777777" w:rsidTr="009F2962">
              <w:tc>
                <w:tcPr>
                  <w:tcW w:w="2994" w:type="dxa"/>
                </w:tcPr>
                <w:p w14:paraId="06EC0E6A" w14:textId="77777777" w:rsidR="00106093" w:rsidRPr="00DF7CC3" w:rsidRDefault="00106093" w:rsidP="009F2962">
                  <w:pPr>
                    <w:ind w:hanging="57"/>
                    <w:rPr>
                      <w:bCs/>
                    </w:rPr>
                  </w:pPr>
                  <w:r>
                    <w:rPr>
                      <w:bCs/>
                    </w:rPr>
                    <w:t>Место пленения</w:t>
                  </w:r>
                </w:p>
              </w:tc>
              <w:tc>
                <w:tcPr>
                  <w:tcW w:w="5024" w:type="dxa"/>
                </w:tcPr>
                <w:p w14:paraId="28F19D73" w14:textId="77777777" w:rsidR="00106093" w:rsidRPr="00A95908" w:rsidRDefault="00106093" w:rsidP="009F2962">
                  <w:pPr>
                    <w:rPr>
                      <w:rFonts w:eastAsia="Times New Roman"/>
                    </w:rPr>
                  </w:pPr>
                  <w:r w:rsidRPr="00DF7CC3">
                    <w:t>Прилуки</w:t>
                  </w:r>
                </w:p>
              </w:tc>
            </w:tr>
            <w:tr w:rsidR="00106093" w:rsidRPr="00DF7CC3" w14:paraId="6170E5D8" w14:textId="77777777" w:rsidTr="009F2962">
              <w:tc>
                <w:tcPr>
                  <w:tcW w:w="2994" w:type="dxa"/>
                </w:tcPr>
                <w:p w14:paraId="133562F3" w14:textId="77777777" w:rsidR="00106093" w:rsidRPr="00DF7CC3" w:rsidRDefault="00106093" w:rsidP="009F2962">
                  <w:pPr>
                    <w:ind w:hanging="57"/>
                    <w:rPr>
                      <w:bCs/>
                    </w:rPr>
                  </w:pPr>
                  <w:r w:rsidRPr="00DF7CC3">
                    <w:rPr>
                      <w:bCs/>
                    </w:rPr>
                    <w:t>Дата выбытия</w:t>
                  </w:r>
                </w:p>
              </w:tc>
              <w:tc>
                <w:tcPr>
                  <w:tcW w:w="5024" w:type="dxa"/>
                </w:tcPr>
                <w:p w14:paraId="0221B030" w14:textId="77777777" w:rsidR="00106093" w:rsidRPr="00DF7CC3" w:rsidRDefault="00106093" w:rsidP="009F2962">
                  <w:pPr>
                    <w:rPr>
                      <w:rFonts w:eastAsia="Times New Roman"/>
                    </w:rPr>
                  </w:pPr>
                  <w:r w:rsidRPr="00DF7CC3">
                    <w:rPr>
                      <w:rFonts w:eastAsia="Times New Roman"/>
                    </w:rPr>
                    <w:t>12.1941</w:t>
                  </w:r>
                </w:p>
              </w:tc>
            </w:tr>
            <w:tr w:rsidR="00106093" w:rsidRPr="00DF7CC3" w14:paraId="2DCB65A4" w14:textId="77777777" w:rsidTr="009F2962">
              <w:tc>
                <w:tcPr>
                  <w:tcW w:w="2994" w:type="dxa"/>
                </w:tcPr>
                <w:p w14:paraId="432E8974" w14:textId="77777777" w:rsidR="00106093" w:rsidRPr="00DF7CC3" w:rsidRDefault="00106093" w:rsidP="009F2962">
                  <w:pPr>
                    <w:ind w:hanging="57"/>
                    <w:rPr>
                      <w:bCs/>
                    </w:rPr>
                  </w:pPr>
                  <w:r>
                    <w:rPr>
                      <w:bCs/>
                    </w:rPr>
                    <w:t>Причина выбытия</w:t>
                  </w:r>
                </w:p>
              </w:tc>
              <w:tc>
                <w:tcPr>
                  <w:tcW w:w="5024" w:type="dxa"/>
                </w:tcPr>
                <w:p w14:paraId="6B5C0CE4" w14:textId="77777777" w:rsidR="00106093" w:rsidRPr="00DF7CC3" w:rsidRDefault="00106093" w:rsidP="009F2962">
                  <w:pPr>
                    <w:rPr>
                      <w:rFonts w:eastAsia="Times New Roman"/>
                    </w:rPr>
                  </w:pPr>
                  <w:r w:rsidRPr="00DF7CC3">
                    <w:rPr>
                      <w:rFonts w:eastAsia="Times New Roman"/>
                    </w:rPr>
                    <w:t xml:space="preserve">умер в плену Дарницкого концлагеря </w:t>
                  </w:r>
                </w:p>
                <w:p w14:paraId="45677A4B" w14:textId="77777777" w:rsidR="00106093" w:rsidRPr="00C5349E" w:rsidRDefault="00106093" w:rsidP="009F2962">
                  <w:r>
                    <w:t>для советских военнопленных</w:t>
                  </w:r>
                </w:p>
              </w:tc>
            </w:tr>
            <w:tr w:rsidR="00106093" w:rsidRPr="00DF7CC3" w14:paraId="678920A1" w14:textId="77777777" w:rsidTr="009F2962">
              <w:tc>
                <w:tcPr>
                  <w:tcW w:w="2994" w:type="dxa"/>
                </w:tcPr>
                <w:p w14:paraId="6F07089C" w14:textId="77777777" w:rsidR="00106093" w:rsidRPr="00DF7CC3" w:rsidRDefault="00106093" w:rsidP="009F2962">
                  <w:pPr>
                    <w:rPr>
                      <w:bCs/>
                    </w:rPr>
                  </w:pPr>
                  <w:r w:rsidRPr="00DF7CC3">
                    <w:rPr>
                      <w:bCs/>
                    </w:rPr>
                    <w:t>Библиография</w:t>
                  </w:r>
                </w:p>
              </w:tc>
              <w:tc>
                <w:tcPr>
                  <w:tcW w:w="5024" w:type="dxa"/>
                </w:tcPr>
                <w:p w14:paraId="7BE2462C" w14:textId="78075B37" w:rsidR="00106093" w:rsidRDefault="007206C9" w:rsidP="00102D43">
                  <w:pPr>
                    <w:shd w:val="clear" w:color="auto" w:fill="FFFFFF"/>
                    <w:ind w:hanging="57"/>
                    <w:textAlignment w:val="baseline"/>
                    <w:rPr>
                      <w:rFonts w:eastAsia="Times New Roman"/>
                      <w:sz w:val="20"/>
                      <w:szCs w:val="20"/>
                    </w:rPr>
                  </w:pPr>
                  <w:r w:rsidRPr="0043762B">
                    <w:rPr>
                      <w:rFonts w:eastAsia="Times New Roman"/>
                      <w:sz w:val="20"/>
                      <w:szCs w:val="20"/>
                    </w:rPr>
                    <w:t>[</w:t>
                  </w:r>
                  <w:r w:rsidR="00102D43" w:rsidRPr="00102D43">
                    <w:rPr>
                      <w:rFonts w:eastAsia="Times New Roman"/>
                      <w:sz w:val="20"/>
                      <w:szCs w:val="20"/>
                    </w:rPr>
                    <w:t>Коновальцев</w:t>
                  </w:r>
                  <w:r w:rsidR="00102D43">
                    <w:rPr>
                      <w:rFonts w:eastAsia="Times New Roman"/>
                      <w:sz w:val="20"/>
                      <w:szCs w:val="20"/>
                    </w:rPr>
                    <w:t xml:space="preserve"> </w:t>
                  </w:r>
                  <w:r w:rsidR="00102D43" w:rsidRPr="00102D43">
                    <w:rPr>
                      <w:rFonts w:eastAsia="Times New Roman"/>
                      <w:sz w:val="20"/>
                      <w:szCs w:val="20"/>
                    </w:rPr>
                    <w:t>Михаил</w:t>
                  </w:r>
                  <w:r w:rsidR="00102D43">
                    <w:rPr>
                      <w:rFonts w:eastAsia="Times New Roman"/>
                      <w:sz w:val="20"/>
                      <w:szCs w:val="20"/>
                    </w:rPr>
                    <w:t xml:space="preserve"> </w:t>
                  </w:r>
                  <w:r w:rsidR="00102D43" w:rsidRPr="00102D43">
                    <w:rPr>
                      <w:rFonts w:eastAsia="Times New Roman"/>
                      <w:sz w:val="20"/>
                      <w:szCs w:val="20"/>
                    </w:rPr>
                    <w:t>Степанович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C5349E">
                    <w:rPr>
                      <w:rFonts w:eastAsia="Times New Roman"/>
                      <w:sz w:val="20"/>
                      <w:szCs w:val="20"/>
                    </w:rPr>
                    <w:t>– Первоуральск, 2000. – С. 14.</w:t>
                  </w:r>
                </w:p>
                <w:p w14:paraId="32AB0FC7" w14:textId="77777777" w:rsidR="00106093" w:rsidRPr="00C5349E" w:rsidRDefault="00106093" w:rsidP="009F2962">
                  <w:pPr>
                    <w:shd w:val="clear" w:color="auto" w:fill="FFFFFF"/>
                    <w:ind w:hanging="57"/>
                    <w:textAlignment w:val="baseline"/>
                    <w:rPr>
                      <w:rFonts w:eastAsia="Times New Roman"/>
                      <w:sz w:val="20"/>
                      <w:szCs w:val="20"/>
                    </w:rPr>
                  </w:pPr>
                </w:p>
              </w:tc>
            </w:tr>
          </w:tbl>
          <w:p w14:paraId="1FA0AA31" w14:textId="77777777" w:rsidR="00106093" w:rsidRPr="00DF7CC3" w:rsidRDefault="00106093" w:rsidP="00100154">
            <w:pPr>
              <w:ind w:hanging="57"/>
              <w:rPr>
                <w:bCs/>
              </w:rPr>
            </w:pPr>
          </w:p>
        </w:tc>
      </w:tr>
      <w:tr w:rsidR="00106093" w:rsidRPr="004D271C" w14:paraId="171F6A54" w14:textId="77777777" w:rsidTr="00F074B5">
        <w:tc>
          <w:tcPr>
            <w:tcW w:w="2461" w:type="dxa"/>
          </w:tcPr>
          <w:p w14:paraId="2C8EF442" w14:textId="77777777" w:rsidR="00106093" w:rsidRPr="004D271C" w:rsidRDefault="00106093" w:rsidP="00100154">
            <w:pPr>
              <w:ind w:hanging="24"/>
              <w:rPr>
                <w:b/>
                <w:bCs/>
              </w:rPr>
            </w:pPr>
            <w:r w:rsidRPr="004D271C">
              <w:rPr>
                <w:b/>
                <w:bCs/>
              </w:rPr>
              <w:t>Коньков</w:t>
            </w:r>
          </w:p>
          <w:p w14:paraId="033D5827" w14:textId="77777777" w:rsidR="00106093" w:rsidRDefault="00106093" w:rsidP="00100154">
            <w:pPr>
              <w:ind w:hanging="24"/>
              <w:rPr>
                <w:b/>
                <w:bCs/>
              </w:rPr>
            </w:pPr>
            <w:r w:rsidRPr="004D271C">
              <w:rPr>
                <w:b/>
                <w:bCs/>
              </w:rPr>
              <w:t>М</w:t>
            </w:r>
            <w:r>
              <w:rPr>
                <w:b/>
                <w:bCs/>
              </w:rPr>
              <w:t>атвей</w:t>
            </w:r>
          </w:p>
          <w:p w14:paraId="636B9147" w14:textId="77777777" w:rsidR="00106093" w:rsidRDefault="00106093" w:rsidP="00100154">
            <w:pPr>
              <w:ind w:hanging="24"/>
              <w:rPr>
                <w:b/>
                <w:bCs/>
              </w:rPr>
            </w:pPr>
            <w:r>
              <w:rPr>
                <w:b/>
                <w:bCs/>
              </w:rPr>
              <w:t>Иванович</w:t>
            </w:r>
          </w:p>
          <w:p w14:paraId="26AED4CB" w14:textId="77777777" w:rsidR="00AD2A5D" w:rsidRPr="004D271C" w:rsidRDefault="00AD2A5D" w:rsidP="00100154">
            <w:pPr>
              <w:ind w:hanging="24"/>
              <w:rPr>
                <w:b/>
                <w:bCs/>
              </w:rPr>
            </w:pPr>
          </w:p>
          <w:p w14:paraId="30B14B14" w14:textId="77777777" w:rsidR="00106093" w:rsidRPr="004D271C" w:rsidRDefault="00106093" w:rsidP="00032A48">
            <w:pPr>
              <w:ind w:hanging="57"/>
              <w:rPr>
                <w:b/>
                <w:bCs/>
              </w:rPr>
            </w:pPr>
            <w:r>
              <w:rPr>
                <w:noProof/>
              </w:rPr>
              <w:drawing>
                <wp:inline distT="0" distB="0" distL="0" distR="0" wp14:anchorId="1DE5A692" wp14:editId="6E390552">
                  <wp:extent cx="1441889" cy="1021080"/>
                  <wp:effectExtent l="0" t="0" r="6350" b="762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C9A1988" w14:textId="77777777" w:rsidR="00106093" w:rsidRPr="004D271C" w:rsidRDefault="00106093" w:rsidP="00100154">
            <w:pPr>
              <w:ind w:hanging="24"/>
              <w:rPr>
                <w:b/>
                <w:bCs/>
              </w:rPr>
            </w:pPr>
          </w:p>
          <w:p w14:paraId="5ED23306" w14:textId="77777777" w:rsidR="00106093" w:rsidRPr="004D271C" w:rsidRDefault="00106093" w:rsidP="00C5349E">
            <w:pPr>
              <w:rPr>
                <w:b/>
                <w:bCs/>
              </w:rPr>
            </w:pP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DF7CC3" w14:paraId="1EA9113A" w14:textId="77777777" w:rsidTr="00A35389">
              <w:tc>
                <w:tcPr>
                  <w:tcW w:w="2994" w:type="dxa"/>
                </w:tcPr>
                <w:p w14:paraId="40FC44FF" w14:textId="77777777" w:rsidR="00106093" w:rsidRPr="00DF7CC3" w:rsidRDefault="00106093" w:rsidP="00100154">
                  <w:pPr>
                    <w:ind w:hanging="57"/>
                    <w:rPr>
                      <w:bCs/>
                    </w:rPr>
                  </w:pPr>
                  <w:r w:rsidRPr="00DF7CC3">
                    <w:rPr>
                      <w:bCs/>
                    </w:rPr>
                    <w:t>Год и место рождения</w:t>
                  </w:r>
                </w:p>
              </w:tc>
              <w:tc>
                <w:tcPr>
                  <w:tcW w:w="5024" w:type="dxa"/>
                </w:tcPr>
                <w:p w14:paraId="28EFBFFB" w14:textId="77777777" w:rsidR="00106093" w:rsidRDefault="00106093" w:rsidP="00C5349E">
                  <w:pPr>
                    <w:ind w:hanging="24"/>
                    <w:rPr>
                      <w:bCs/>
                    </w:rPr>
                  </w:pPr>
                  <w:r w:rsidRPr="00DF7CC3">
                    <w:rPr>
                      <w:bCs/>
                    </w:rPr>
                    <w:t>19</w:t>
                  </w:r>
                  <w:r>
                    <w:rPr>
                      <w:bCs/>
                    </w:rPr>
                    <w:t>2</w:t>
                  </w:r>
                  <w:r w:rsidRPr="00DF7CC3">
                    <w:rPr>
                      <w:bCs/>
                    </w:rPr>
                    <w:t xml:space="preserve">0, </w:t>
                  </w:r>
                  <w:r w:rsidRPr="00371516">
                    <w:rPr>
                      <w:bCs/>
                    </w:rPr>
                    <w:t>Удмуртск</w:t>
                  </w:r>
                  <w:r>
                    <w:rPr>
                      <w:bCs/>
                    </w:rPr>
                    <w:t>ая</w:t>
                  </w:r>
                  <w:r w:rsidRPr="00371516">
                    <w:rPr>
                      <w:bCs/>
                    </w:rPr>
                    <w:t xml:space="preserve"> АССР</w:t>
                  </w:r>
                  <w:r>
                    <w:rPr>
                      <w:bCs/>
                    </w:rPr>
                    <w:t>,</w:t>
                  </w:r>
                  <w:r w:rsidRPr="00371516">
                    <w:rPr>
                      <w:bCs/>
                    </w:rPr>
                    <w:t xml:space="preserve"> Карсовайск</w:t>
                  </w:r>
                  <w:r>
                    <w:rPr>
                      <w:bCs/>
                    </w:rPr>
                    <w:t>ий</w:t>
                  </w:r>
                  <w:r w:rsidRPr="00371516">
                    <w:rPr>
                      <w:bCs/>
                    </w:rPr>
                    <w:t xml:space="preserve"> р-н</w:t>
                  </w:r>
                  <w:r>
                    <w:rPr>
                      <w:bCs/>
                    </w:rPr>
                    <w:t>,</w:t>
                  </w:r>
                  <w:r w:rsidRPr="00371516">
                    <w:rPr>
                      <w:bCs/>
                    </w:rPr>
                    <w:t xml:space="preserve"> </w:t>
                  </w:r>
                </w:p>
                <w:p w14:paraId="10A4D5C1" w14:textId="77777777" w:rsidR="00106093" w:rsidRPr="00DF7CC3" w:rsidRDefault="00106093" w:rsidP="00C5349E">
                  <w:pPr>
                    <w:ind w:hanging="24"/>
                    <w:rPr>
                      <w:bCs/>
                    </w:rPr>
                  </w:pPr>
                  <w:r w:rsidRPr="00371516">
                    <w:rPr>
                      <w:bCs/>
                    </w:rPr>
                    <w:t>д. Михей</w:t>
                  </w:r>
                </w:p>
              </w:tc>
            </w:tr>
            <w:tr w:rsidR="00106093" w:rsidRPr="00DF7CC3" w14:paraId="6492C390" w14:textId="77777777" w:rsidTr="00A35389">
              <w:tc>
                <w:tcPr>
                  <w:tcW w:w="2994" w:type="dxa"/>
                </w:tcPr>
                <w:p w14:paraId="570695D1" w14:textId="77777777" w:rsidR="00106093" w:rsidRPr="00DF7CC3" w:rsidRDefault="00106093" w:rsidP="00100154">
                  <w:pPr>
                    <w:ind w:left="57" w:hanging="57"/>
                    <w:rPr>
                      <w:bCs/>
                    </w:rPr>
                  </w:pPr>
                  <w:r w:rsidRPr="00DF7CC3">
                    <w:rPr>
                      <w:bCs/>
                    </w:rPr>
                    <w:t>Принят на завод</w:t>
                  </w:r>
                </w:p>
              </w:tc>
              <w:tc>
                <w:tcPr>
                  <w:tcW w:w="5024" w:type="dxa"/>
                </w:tcPr>
                <w:p w14:paraId="32AE5229" w14:textId="77777777" w:rsidR="00106093" w:rsidRPr="00DF7CC3" w:rsidRDefault="00106093" w:rsidP="00100154">
                  <w:pPr>
                    <w:ind w:hanging="24"/>
                    <w:rPr>
                      <w:bCs/>
                    </w:rPr>
                  </w:pPr>
                  <w:r>
                    <w:rPr>
                      <w:bCs/>
                    </w:rPr>
                    <w:t>5.10.1940</w:t>
                  </w:r>
                </w:p>
              </w:tc>
            </w:tr>
            <w:tr w:rsidR="00106093" w:rsidRPr="00DF7CC3" w14:paraId="59406948" w14:textId="77777777" w:rsidTr="00A35389">
              <w:tc>
                <w:tcPr>
                  <w:tcW w:w="2994" w:type="dxa"/>
                </w:tcPr>
                <w:p w14:paraId="6D654EE4" w14:textId="77777777" w:rsidR="00106093" w:rsidRPr="00DF7CC3" w:rsidRDefault="00106093" w:rsidP="00100154">
                  <w:pPr>
                    <w:ind w:left="57" w:hanging="57"/>
                    <w:rPr>
                      <w:bCs/>
                    </w:rPr>
                  </w:pPr>
                  <w:r w:rsidRPr="00DF7CC3">
                    <w:rPr>
                      <w:bCs/>
                    </w:rPr>
                    <w:t>Место работы</w:t>
                  </w:r>
                </w:p>
              </w:tc>
              <w:tc>
                <w:tcPr>
                  <w:tcW w:w="5024" w:type="dxa"/>
                </w:tcPr>
                <w:p w14:paraId="62906A07" w14:textId="77777777" w:rsidR="00106093" w:rsidRPr="00DF7CC3" w:rsidRDefault="00106093" w:rsidP="00C5349E">
                  <w:pPr>
                    <w:ind w:hanging="24"/>
                    <w:rPr>
                      <w:bCs/>
                    </w:rPr>
                  </w:pPr>
                  <w:r>
                    <w:rPr>
                      <w:bCs/>
                    </w:rPr>
                    <w:t>цех № 1, помольно-формовочное отделение</w:t>
                  </w:r>
                </w:p>
              </w:tc>
            </w:tr>
            <w:tr w:rsidR="00106093" w:rsidRPr="00DF7CC3" w14:paraId="040BB29D" w14:textId="77777777" w:rsidTr="00A35389">
              <w:tc>
                <w:tcPr>
                  <w:tcW w:w="2994" w:type="dxa"/>
                </w:tcPr>
                <w:p w14:paraId="1713C7B9" w14:textId="77777777" w:rsidR="00106093" w:rsidRPr="00DF7CC3" w:rsidRDefault="00106093" w:rsidP="00100154">
                  <w:pPr>
                    <w:ind w:left="57" w:hanging="57"/>
                    <w:rPr>
                      <w:bCs/>
                    </w:rPr>
                  </w:pPr>
                  <w:r w:rsidRPr="00DF7CC3">
                    <w:rPr>
                      <w:bCs/>
                    </w:rPr>
                    <w:t>Родственники</w:t>
                  </w:r>
                </w:p>
              </w:tc>
              <w:tc>
                <w:tcPr>
                  <w:tcW w:w="5024" w:type="dxa"/>
                </w:tcPr>
                <w:p w14:paraId="6CE1D281" w14:textId="77777777" w:rsidR="00106093" w:rsidRDefault="00106093" w:rsidP="00100154">
                  <w:pPr>
                    <w:ind w:hanging="24"/>
                    <w:rPr>
                      <w:bCs/>
                    </w:rPr>
                  </w:pPr>
                  <w:r w:rsidRPr="00371516">
                    <w:rPr>
                      <w:bCs/>
                    </w:rPr>
                    <w:t>мать Конькова Марина Кирилловна</w:t>
                  </w:r>
                  <w:r>
                    <w:rPr>
                      <w:bCs/>
                    </w:rPr>
                    <w:t>,</w:t>
                  </w:r>
                </w:p>
                <w:p w14:paraId="2E5597F3" w14:textId="77777777" w:rsidR="00106093" w:rsidRDefault="00106093" w:rsidP="00100154">
                  <w:pPr>
                    <w:ind w:hanging="24"/>
                    <w:rPr>
                      <w:bCs/>
                    </w:rPr>
                  </w:pPr>
                  <w:r w:rsidRPr="00371516">
                    <w:rPr>
                      <w:bCs/>
                    </w:rPr>
                    <w:t>Удмуртск</w:t>
                  </w:r>
                  <w:r>
                    <w:rPr>
                      <w:bCs/>
                    </w:rPr>
                    <w:t>ая</w:t>
                  </w:r>
                  <w:r w:rsidRPr="00371516">
                    <w:rPr>
                      <w:bCs/>
                    </w:rPr>
                    <w:t xml:space="preserve"> АССР</w:t>
                  </w:r>
                  <w:r>
                    <w:rPr>
                      <w:bCs/>
                    </w:rPr>
                    <w:t>,</w:t>
                  </w:r>
                  <w:r w:rsidRPr="00371516">
                    <w:rPr>
                      <w:bCs/>
                    </w:rPr>
                    <w:t xml:space="preserve"> Карсовайск</w:t>
                  </w:r>
                  <w:r>
                    <w:rPr>
                      <w:bCs/>
                    </w:rPr>
                    <w:t>ий</w:t>
                  </w:r>
                  <w:r w:rsidRPr="00371516">
                    <w:rPr>
                      <w:bCs/>
                    </w:rPr>
                    <w:t xml:space="preserve"> р-н</w:t>
                  </w:r>
                  <w:r>
                    <w:rPr>
                      <w:bCs/>
                    </w:rPr>
                    <w:t>,</w:t>
                  </w:r>
                  <w:r w:rsidRPr="00371516">
                    <w:rPr>
                      <w:bCs/>
                    </w:rPr>
                    <w:t xml:space="preserve"> </w:t>
                  </w:r>
                </w:p>
                <w:p w14:paraId="24B30D23" w14:textId="77777777" w:rsidR="00106093" w:rsidRPr="00DF7CC3" w:rsidRDefault="00106093" w:rsidP="00100154">
                  <w:pPr>
                    <w:ind w:hanging="24"/>
                    <w:rPr>
                      <w:bCs/>
                    </w:rPr>
                  </w:pPr>
                  <w:r w:rsidRPr="00371516">
                    <w:rPr>
                      <w:bCs/>
                    </w:rPr>
                    <w:t>д. Михей</w:t>
                  </w:r>
                </w:p>
              </w:tc>
            </w:tr>
            <w:tr w:rsidR="00106093" w:rsidRPr="00DF7CC3" w14:paraId="340BDFA2" w14:textId="77777777" w:rsidTr="00A35389">
              <w:tc>
                <w:tcPr>
                  <w:tcW w:w="2994" w:type="dxa"/>
                </w:tcPr>
                <w:p w14:paraId="4FCFDBAB" w14:textId="77777777" w:rsidR="00106093" w:rsidRPr="00DF7CC3" w:rsidRDefault="00106093" w:rsidP="00100154">
                  <w:pPr>
                    <w:rPr>
                      <w:rFonts w:eastAsia="Times New Roman"/>
                    </w:rPr>
                  </w:pPr>
                  <w:r>
                    <w:rPr>
                      <w:bCs/>
                    </w:rPr>
                    <w:t>Дата и место призыва</w:t>
                  </w:r>
                </w:p>
              </w:tc>
              <w:tc>
                <w:tcPr>
                  <w:tcW w:w="5024" w:type="dxa"/>
                </w:tcPr>
                <w:p w14:paraId="742B1685" w14:textId="77777777" w:rsidR="00106093" w:rsidRPr="00DF7CC3" w:rsidRDefault="00106093" w:rsidP="00100154">
                  <w:pPr>
                    <w:ind w:firstLine="30"/>
                    <w:rPr>
                      <w:rFonts w:eastAsia="Times New Roman"/>
                    </w:rPr>
                  </w:pPr>
                  <w:r>
                    <w:rPr>
                      <w:bCs/>
                    </w:rPr>
                    <w:t>19.10.1940</w:t>
                  </w:r>
                </w:p>
              </w:tc>
            </w:tr>
            <w:tr w:rsidR="00106093" w:rsidRPr="00DF7CC3" w14:paraId="0FD04937" w14:textId="77777777" w:rsidTr="00A35389">
              <w:tc>
                <w:tcPr>
                  <w:tcW w:w="2994" w:type="dxa"/>
                </w:tcPr>
                <w:p w14:paraId="468F124F" w14:textId="77777777" w:rsidR="00106093" w:rsidRPr="00DF7CC3" w:rsidRDefault="00106093" w:rsidP="00100154">
                  <w:pPr>
                    <w:ind w:hanging="57"/>
                    <w:rPr>
                      <w:bCs/>
                    </w:rPr>
                  </w:pPr>
                  <w:r w:rsidRPr="00DF7CC3">
                    <w:rPr>
                      <w:bCs/>
                    </w:rPr>
                    <w:t>Воинское звание</w:t>
                  </w:r>
                </w:p>
              </w:tc>
              <w:tc>
                <w:tcPr>
                  <w:tcW w:w="5024" w:type="dxa"/>
                </w:tcPr>
                <w:p w14:paraId="79BE2CF9" w14:textId="77777777" w:rsidR="00106093" w:rsidRPr="00DF7CC3" w:rsidRDefault="00106093" w:rsidP="00100154">
                  <w:pPr>
                    <w:ind w:hanging="24"/>
                    <w:rPr>
                      <w:bCs/>
                    </w:rPr>
                  </w:pPr>
                  <w:r>
                    <w:rPr>
                      <w:rFonts w:eastAsia="Times New Roman"/>
                    </w:rPr>
                    <w:t>красноармеец</w:t>
                  </w:r>
                </w:p>
              </w:tc>
            </w:tr>
            <w:tr w:rsidR="00106093" w:rsidRPr="00DF7CC3" w14:paraId="52FDC377" w14:textId="77777777" w:rsidTr="00A35389">
              <w:tc>
                <w:tcPr>
                  <w:tcW w:w="2994" w:type="dxa"/>
                </w:tcPr>
                <w:p w14:paraId="44958717" w14:textId="77777777" w:rsidR="00106093" w:rsidRPr="00DF7CC3" w:rsidRDefault="00106093" w:rsidP="00100154">
                  <w:pPr>
                    <w:ind w:hanging="57"/>
                    <w:rPr>
                      <w:bCs/>
                    </w:rPr>
                  </w:pPr>
                  <w:r w:rsidRPr="00DF7CC3">
                    <w:rPr>
                      <w:bCs/>
                    </w:rPr>
                    <w:t>Дата выбытия</w:t>
                  </w:r>
                </w:p>
              </w:tc>
              <w:tc>
                <w:tcPr>
                  <w:tcW w:w="5024" w:type="dxa"/>
                </w:tcPr>
                <w:p w14:paraId="376C5B77" w14:textId="77777777" w:rsidR="00106093" w:rsidRPr="00DF7CC3" w:rsidRDefault="00106093" w:rsidP="00100154">
                  <w:pPr>
                    <w:rPr>
                      <w:rFonts w:eastAsia="Times New Roman"/>
                    </w:rPr>
                  </w:pPr>
                  <w:r w:rsidRPr="00DF7CC3">
                    <w:rPr>
                      <w:bCs/>
                    </w:rPr>
                    <w:t>01.194</w:t>
                  </w:r>
                  <w:r>
                    <w:rPr>
                      <w:bCs/>
                    </w:rPr>
                    <w:t>2</w:t>
                  </w:r>
                </w:p>
              </w:tc>
            </w:tr>
            <w:tr w:rsidR="00106093" w:rsidRPr="00DF7CC3" w14:paraId="1FEC90A1" w14:textId="77777777" w:rsidTr="00A35389">
              <w:tc>
                <w:tcPr>
                  <w:tcW w:w="2994" w:type="dxa"/>
                </w:tcPr>
                <w:p w14:paraId="6C4080E6" w14:textId="77777777" w:rsidR="00106093" w:rsidRPr="00DF7CC3" w:rsidRDefault="00106093" w:rsidP="00100154">
                  <w:pPr>
                    <w:ind w:hanging="57"/>
                    <w:rPr>
                      <w:bCs/>
                    </w:rPr>
                  </w:pPr>
                  <w:r w:rsidRPr="00DF7CC3">
                    <w:rPr>
                      <w:bCs/>
                    </w:rPr>
                    <w:t>Причина выбытия</w:t>
                  </w:r>
                </w:p>
              </w:tc>
              <w:tc>
                <w:tcPr>
                  <w:tcW w:w="5024" w:type="dxa"/>
                </w:tcPr>
                <w:p w14:paraId="5353B8AE" w14:textId="77777777" w:rsidR="00106093" w:rsidRDefault="00106093" w:rsidP="00100154">
                  <w:pPr>
                    <w:ind w:hanging="24"/>
                    <w:rPr>
                      <w:bCs/>
                    </w:rPr>
                  </w:pPr>
                  <w:r>
                    <w:rPr>
                      <w:bCs/>
                    </w:rPr>
                    <w:t>пропал без вести</w:t>
                  </w:r>
                </w:p>
                <w:p w14:paraId="03A29403" w14:textId="77777777" w:rsidR="00AD2A5D" w:rsidRDefault="00AD2A5D" w:rsidP="00100154">
                  <w:pPr>
                    <w:ind w:hanging="24"/>
                    <w:rPr>
                      <w:bCs/>
                    </w:rPr>
                  </w:pPr>
                </w:p>
                <w:p w14:paraId="327CF712" w14:textId="77777777" w:rsidR="00AD2A5D" w:rsidRDefault="00AD2A5D" w:rsidP="00100154">
                  <w:pPr>
                    <w:ind w:hanging="24"/>
                    <w:rPr>
                      <w:bCs/>
                    </w:rPr>
                  </w:pPr>
                </w:p>
                <w:p w14:paraId="019DDB23" w14:textId="77777777" w:rsidR="00106093" w:rsidRPr="00DF7CC3" w:rsidRDefault="00106093" w:rsidP="00100154">
                  <w:pPr>
                    <w:ind w:hanging="24"/>
                    <w:rPr>
                      <w:bCs/>
                    </w:rPr>
                  </w:pPr>
                </w:p>
              </w:tc>
            </w:tr>
          </w:tbl>
          <w:p w14:paraId="51752BD5" w14:textId="77777777" w:rsidR="00106093" w:rsidRPr="00DF7CC3" w:rsidRDefault="00106093" w:rsidP="00100154">
            <w:pPr>
              <w:ind w:hanging="57"/>
              <w:rPr>
                <w:bCs/>
              </w:rPr>
            </w:pPr>
          </w:p>
        </w:tc>
      </w:tr>
      <w:tr w:rsidR="00106093" w:rsidRPr="004D271C" w14:paraId="28E2BBEE" w14:textId="77777777" w:rsidTr="00F074B5">
        <w:tc>
          <w:tcPr>
            <w:tcW w:w="2461" w:type="dxa"/>
          </w:tcPr>
          <w:p w14:paraId="2B3ECF84" w14:textId="77777777" w:rsidR="00106093" w:rsidRPr="004D271C" w:rsidRDefault="00106093" w:rsidP="00100154">
            <w:pPr>
              <w:rPr>
                <w:b/>
                <w:noProof/>
              </w:rPr>
            </w:pPr>
            <w:r w:rsidRPr="004D271C">
              <w:rPr>
                <w:b/>
                <w:noProof/>
              </w:rPr>
              <w:lastRenderedPageBreak/>
              <w:t>Копейкин</w:t>
            </w:r>
          </w:p>
          <w:p w14:paraId="23ABBADE" w14:textId="77777777" w:rsidR="00106093" w:rsidRPr="004D271C" w:rsidRDefault="00106093" w:rsidP="00100154">
            <w:pPr>
              <w:ind w:hanging="24"/>
              <w:rPr>
                <w:b/>
                <w:noProof/>
              </w:rPr>
            </w:pPr>
            <w:r w:rsidRPr="004D271C">
              <w:rPr>
                <w:b/>
                <w:noProof/>
              </w:rPr>
              <w:t xml:space="preserve">Иван </w:t>
            </w:r>
          </w:p>
          <w:p w14:paraId="0E2CAE2B" w14:textId="77777777" w:rsidR="00106093" w:rsidRDefault="00106093" w:rsidP="00100154">
            <w:pPr>
              <w:ind w:hanging="24"/>
              <w:rPr>
                <w:b/>
                <w:noProof/>
              </w:rPr>
            </w:pPr>
            <w:r w:rsidRPr="004D271C">
              <w:rPr>
                <w:b/>
                <w:noProof/>
              </w:rPr>
              <w:t>Иванович</w:t>
            </w:r>
          </w:p>
          <w:p w14:paraId="6C027CEE" w14:textId="77777777" w:rsidR="00AD2A5D" w:rsidRDefault="00AD2A5D" w:rsidP="00100154">
            <w:pPr>
              <w:ind w:hanging="24"/>
              <w:rPr>
                <w:b/>
                <w:noProof/>
              </w:rPr>
            </w:pPr>
          </w:p>
          <w:p w14:paraId="63226117" w14:textId="77777777" w:rsidR="00106093" w:rsidRPr="004D271C" w:rsidRDefault="00106093" w:rsidP="00032A48">
            <w:pPr>
              <w:ind w:hanging="199"/>
              <w:rPr>
                <w:b/>
                <w:bCs/>
              </w:rPr>
            </w:pPr>
            <w:r>
              <w:rPr>
                <w:noProof/>
              </w:rPr>
              <w:drawing>
                <wp:inline distT="0" distB="0" distL="0" distR="0" wp14:anchorId="7A379495" wp14:editId="3686D8D4">
                  <wp:extent cx="1441889" cy="1021080"/>
                  <wp:effectExtent l="0" t="0" r="6350" b="762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DF7CC3" w14:paraId="66789B4F" w14:textId="77777777" w:rsidTr="00A35389">
              <w:tc>
                <w:tcPr>
                  <w:tcW w:w="2994" w:type="dxa"/>
                </w:tcPr>
                <w:p w14:paraId="38F39569" w14:textId="77777777" w:rsidR="00106093" w:rsidRPr="00DF7CC3" w:rsidRDefault="00106093" w:rsidP="00100154">
                  <w:pPr>
                    <w:rPr>
                      <w:bCs/>
                    </w:rPr>
                  </w:pPr>
                  <w:r>
                    <w:rPr>
                      <w:bCs/>
                    </w:rPr>
                    <w:t>Год и место рождения</w:t>
                  </w:r>
                </w:p>
              </w:tc>
              <w:tc>
                <w:tcPr>
                  <w:tcW w:w="5024" w:type="dxa"/>
                </w:tcPr>
                <w:p w14:paraId="73B79FC1" w14:textId="295E2C9D" w:rsidR="00106093" w:rsidRPr="00DF7CC3" w:rsidRDefault="00106093" w:rsidP="00C5349E">
                  <w:pPr>
                    <w:shd w:val="clear" w:color="auto" w:fill="F6F6F6"/>
                    <w:textAlignment w:val="top"/>
                    <w:rPr>
                      <w:rFonts w:eastAsia="Times New Roman"/>
                    </w:rPr>
                  </w:pPr>
                  <w:r>
                    <w:rPr>
                      <w:rFonts w:eastAsia="Times New Roman"/>
                      <w:bdr w:val="none" w:sz="0" w:space="0" w:color="auto" w:frame="1"/>
                    </w:rPr>
                    <w:t>25.11.</w:t>
                  </w:r>
                  <w:r w:rsidRPr="00DF7CC3">
                    <w:rPr>
                      <w:rFonts w:eastAsia="Times New Roman"/>
                      <w:bdr w:val="none" w:sz="0" w:space="0" w:color="auto" w:frame="1"/>
                    </w:rPr>
                    <w:t>1903</w:t>
                  </w:r>
                  <w:r>
                    <w:rPr>
                      <w:rFonts w:eastAsia="Times New Roman"/>
                      <w:bdr w:val="none" w:sz="0" w:space="0" w:color="auto" w:frame="1"/>
                    </w:rPr>
                    <w:t>, Первоуральский р-н</w:t>
                  </w:r>
                </w:p>
              </w:tc>
            </w:tr>
            <w:tr w:rsidR="00106093" w:rsidRPr="00DF7CC3" w14:paraId="7AAB4A0A" w14:textId="77777777" w:rsidTr="00A35389">
              <w:tc>
                <w:tcPr>
                  <w:tcW w:w="2994" w:type="dxa"/>
                </w:tcPr>
                <w:p w14:paraId="3BEB0AA1" w14:textId="77777777" w:rsidR="00106093" w:rsidRPr="00DF7CC3" w:rsidRDefault="00106093" w:rsidP="00100154">
                  <w:pPr>
                    <w:ind w:left="57" w:hanging="57"/>
                    <w:rPr>
                      <w:bCs/>
                    </w:rPr>
                  </w:pPr>
                  <w:r w:rsidRPr="00DF7CC3">
                    <w:rPr>
                      <w:bCs/>
                    </w:rPr>
                    <w:t>Принят на завод</w:t>
                  </w:r>
                </w:p>
              </w:tc>
              <w:tc>
                <w:tcPr>
                  <w:tcW w:w="5024" w:type="dxa"/>
                </w:tcPr>
                <w:p w14:paraId="43038FAA" w14:textId="77777777" w:rsidR="00106093" w:rsidRPr="00DF7CC3" w:rsidRDefault="00106093" w:rsidP="00100154">
                  <w:pPr>
                    <w:shd w:val="clear" w:color="auto" w:fill="F6F6F6"/>
                    <w:textAlignment w:val="top"/>
                    <w:rPr>
                      <w:rFonts w:eastAsia="Times New Roman"/>
                      <w:bdr w:val="none" w:sz="0" w:space="0" w:color="auto" w:frame="1"/>
                    </w:rPr>
                  </w:pPr>
                  <w:r>
                    <w:rPr>
                      <w:rFonts w:eastAsia="Times New Roman"/>
                      <w:bdr w:val="none" w:sz="0" w:space="0" w:color="auto" w:frame="1"/>
                    </w:rPr>
                    <w:t>4.01.1941</w:t>
                  </w:r>
                </w:p>
              </w:tc>
            </w:tr>
            <w:tr w:rsidR="00106093" w:rsidRPr="00DF7CC3" w14:paraId="7E7E8DEA" w14:textId="77777777" w:rsidTr="00A35389">
              <w:tc>
                <w:tcPr>
                  <w:tcW w:w="2994" w:type="dxa"/>
                </w:tcPr>
                <w:p w14:paraId="1844674F" w14:textId="77777777" w:rsidR="00106093" w:rsidRPr="00DF7CC3" w:rsidRDefault="00106093" w:rsidP="00100154">
                  <w:pPr>
                    <w:ind w:left="57" w:hanging="57"/>
                    <w:rPr>
                      <w:bCs/>
                    </w:rPr>
                  </w:pPr>
                  <w:r w:rsidRPr="00DF7CC3">
                    <w:rPr>
                      <w:bCs/>
                    </w:rPr>
                    <w:t>Место работы</w:t>
                  </w:r>
                </w:p>
              </w:tc>
              <w:tc>
                <w:tcPr>
                  <w:tcW w:w="5024" w:type="dxa"/>
                </w:tcPr>
                <w:p w14:paraId="133BF6FA" w14:textId="77777777" w:rsidR="00106093" w:rsidRPr="00DF7CC3" w:rsidRDefault="00106093" w:rsidP="00100154">
                  <w:pPr>
                    <w:shd w:val="clear" w:color="auto" w:fill="F6F6F6"/>
                    <w:textAlignment w:val="top"/>
                    <w:rPr>
                      <w:rFonts w:eastAsia="Times New Roman"/>
                      <w:bdr w:val="none" w:sz="0" w:space="0" w:color="auto" w:frame="1"/>
                    </w:rPr>
                  </w:pPr>
                  <w:r w:rsidRPr="009E3F8C">
                    <w:rPr>
                      <w:rFonts w:eastAsia="Times New Roman"/>
                      <w:bdr w:val="none" w:sz="0" w:space="0" w:color="auto" w:frame="1"/>
                    </w:rPr>
                    <w:t>ЖДЦ</w:t>
                  </w:r>
                  <w:r>
                    <w:rPr>
                      <w:rFonts w:eastAsia="Times New Roman"/>
                      <w:bdr w:val="none" w:sz="0" w:space="0" w:color="auto" w:frame="1"/>
                    </w:rPr>
                    <w:t>, рабочий-путеец</w:t>
                  </w:r>
                </w:p>
              </w:tc>
            </w:tr>
            <w:tr w:rsidR="00106093" w:rsidRPr="00DF7CC3" w14:paraId="0723A42B" w14:textId="77777777" w:rsidTr="00A35389">
              <w:tc>
                <w:tcPr>
                  <w:tcW w:w="2994" w:type="dxa"/>
                </w:tcPr>
                <w:p w14:paraId="58173395" w14:textId="77777777" w:rsidR="00106093" w:rsidRPr="00DF7CC3" w:rsidRDefault="00106093" w:rsidP="00100154">
                  <w:pPr>
                    <w:ind w:left="57" w:hanging="57"/>
                    <w:rPr>
                      <w:bCs/>
                    </w:rPr>
                  </w:pPr>
                  <w:r w:rsidRPr="00DF7CC3">
                    <w:rPr>
                      <w:bCs/>
                    </w:rPr>
                    <w:t>Адрес</w:t>
                  </w:r>
                </w:p>
              </w:tc>
              <w:tc>
                <w:tcPr>
                  <w:tcW w:w="5024" w:type="dxa"/>
                </w:tcPr>
                <w:p w14:paraId="0D22B26C" w14:textId="77777777" w:rsidR="00106093" w:rsidRPr="00DF7CC3" w:rsidRDefault="00106093" w:rsidP="00100154">
                  <w:pPr>
                    <w:shd w:val="clear" w:color="auto" w:fill="F6F6F6"/>
                    <w:textAlignment w:val="top"/>
                    <w:rPr>
                      <w:rFonts w:eastAsia="Times New Roman"/>
                      <w:bdr w:val="none" w:sz="0" w:space="0" w:color="auto" w:frame="1"/>
                    </w:rPr>
                  </w:pPr>
                  <w:r>
                    <w:rPr>
                      <w:rFonts w:eastAsia="Times New Roman"/>
                      <w:bdr w:val="none" w:sz="0" w:space="0" w:color="auto" w:frame="1"/>
                    </w:rPr>
                    <w:t>Динас</w:t>
                  </w:r>
                  <w:r w:rsidRPr="00CB2070">
                    <w:rPr>
                      <w:rFonts w:eastAsia="Times New Roman"/>
                      <w:bdr w:val="none" w:sz="0" w:space="0" w:color="auto" w:frame="1"/>
                    </w:rPr>
                    <w:t>, ул. Пушкина, 20</w:t>
                  </w:r>
                </w:p>
              </w:tc>
            </w:tr>
            <w:tr w:rsidR="00106093" w:rsidRPr="00DF7CC3" w14:paraId="4A1D3AC5" w14:textId="77777777" w:rsidTr="00A35389">
              <w:tc>
                <w:tcPr>
                  <w:tcW w:w="2994" w:type="dxa"/>
                </w:tcPr>
                <w:p w14:paraId="7D5DAB4E" w14:textId="77777777" w:rsidR="00106093" w:rsidRPr="00DF7CC3" w:rsidRDefault="00106093" w:rsidP="00100154">
                  <w:pPr>
                    <w:ind w:left="57" w:hanging="57"/>
                    <w:rPr>
                      <w:bCs/>
                    </w:rPr>
                  </w:pPr>
                  <w:r w:rsidRPr="00DF7CC3">
                    <w:rPr>
                      <w:bCs/>
                    </w:rPr>
                    <w:t>Родственники</w:t>
                  </w:r>
                </w:p>
              </w:tc>
              <w:tc>
                <w:tcPr>
                  <w:tcW w:w="5024" w:type="dxa"/>
                </w:tcPr>
                <w:p w14:paraId="0D81DD8E" w14:textId="77777777" w:rsidR="00106093" w:rsidRPr="00DF7CC3" w:rsidRDefault="00106093" w:rsidP="00100154">
                  <w:pPr>
                    <w:shd w:val="clear" w:color="auto" w:fill="F6F6F6"/>
                    <w:textAlignment w:val="top"/>
                    <w:rPr>
                      <w:rFonts w:eastAsia="Times New Roman"/>
                      <w:bdr w:val="none" w:sz="0" w:space="0" w:color="auto" w:frame="1"/>
                    </w:rPr>
                  </w:pPr>
                  <w:r>
                    <w:rPr>
                      <w:rFonts w:eastAsia="Times New Roman"/>
                      <w:bdr w:val="none" w:sz="0" w:space="0" w:color="auto" w:frame="1"/>
                    </w:rPr>
                    <w:t>Копейкина Таисия Андреевна</w:t>
                  </w:r>
                </w:p>
              </w:tc>
            </w:tr>
            <w:tr w:rsidR="00106093" w:rsidRPr="00DF7CC3" w14:paraId="662536C5" w14:textId="77777777" w:rsidTr="00A35389">
              <w:tc>
                <w:tcPr>
                  <w:tcW w:w="2994" w:type="dxa"/>
                </w:tcPr>
                <w:p w14:paraId="5E647B85" w14:textId="77777777" w:rsidR="00106093" w:rsidRPr="00DF7CC3" w:rsidRDefault="00106093" w:rsidP="00100154">
                  <w:pPr>
                    <w:rPr>
                      <w:rFonts w:eastAsia="Times New Roman"/>
                    </w:rPr>
                  </w:pPr>
                  <w:r>
                    <w:rPr>
                      <w:bCs/>
                    </w:rPr>
                    <w:t>Дата и место призыва</w:t>
                  </w:r>
                </w:p>
              </w:tc>
              <w:tc>
                <w:tcPr>
                  <w:tcW w:w="5024" w:type="dxa"/>
                </w:tcPr>
                <w:p w14:paraId="4FE382FE" w14:textId="77777777" w:rsidR="00106093" w:rsidRPr="00DF7CC3" w:rsidRDefault="00106093" w:rsidP="00100154">
                  <w:pPr>
                    <w:shd w:val="clear" w:color="auto" w:fill="F6F6F6"/>
                    <w:textAlignment w:val="baseline"/>
                    <w:rPr>
                      <w:rFonts w:eastAsia="Times New Roman"/>
                    </w:rPr>
                  </w:pPr>
                  <w:r>
                    <w:rPr>
                      <w:rFonts w:eastAsia="Times New Roman"/>
                      <w:bdr w:val="none" w:sz="0" w:space="0" w:color="auto" w:frame="1"/>
                    </w:rPr>
                    <w:t>27.07.1943,</w:t>
                  </w:r>
                  <w:r w:rsidRPr="00DF7CC3">
                    <w:rPr>
                      <w:rFonts w:eastAsia="Times New Roman"/>
                      <w:bdr w:val="none" w:sz="0" w:space="0" w:color="auto" w:frame="1"/>
                    </w:rPr>
                    <w:t xml:space="preserve"> Свердловская обл.</w:t>
                  </w:r>
                </w:p>
              </w:tc>
            </w:tr>
            <w:tr w:rsidR="00106093" w:rsidRPr="00DF7CC3" w14:paraId="2E3E9AA8" w14:textId="77777777" w:rsidTr="00A35389">
              <w:tc>
                <w:tcPr>
                  <w:tcW w:w="2994" w:type="dxa"/>
                </w:tcPr>
                <w:p w14:paraId="3CB2FE01" w14:textId="77777777" w:rsidR="00106093" w:rsidRPr="00DF7CC3" w:rsidRDefault="00106093" w:rsidP="00100154">
                  <w:pPr>
                    <w:rPr>
                      <w:bCs/>
                    </w:rPr>
                  </w:pPr>
                  <w:r w:rsidRPr="00DF7CC3">
                    <w:rPr>
                      <w:bCs/>
                    </w:rPr>
                    <w:t>Воинское звание</w:t>
                  </w:r>
                </w:p>
              </w:tc>
              <w:tc>
                <w:tcPr>
                  <w:tcW w:w="5024" w:type="dxa"/>
                </w:tcPr>
                <w:p w14:paraId="39C74F6B" w14:textId="77777777" w:rsidR="00106093" w:rsidRPr="00DF7CC3" w:rsidRDefault="00106093" w:rsidP="00100154">
                  <w:pPr>
                    <w:rPr>
                      <w:rFonts w:eastAsia="Times New Roman"/>
                    </w:rPr>
                  </w:pPr>
                  <w:r w:rsidRPr="00DF7CC3">
                    <w:rPr>
                      <w:rFonts w:eastAsia="Times New Roman"/>
                    </w:rPr>
                    <w:t>рядовой</w:t>
                  </w:r>
                  <w:r>
                    <w:rPr>
                      <w:rFonts w:eastAsia="Times New Roman"/>
                    </w:rPr>
                    <w:t>, связист</w:t>
                  </w:r>
                </w:p>
              </w:tc>
            </w:tr>
            <w:tr w:rsidR="00106093" w:rsidRPr="00DF7CC3" w14:paraId="690B0589" w14:textId="77777777" w:rsidTr="00A35389">
              <w:tc>
                <w:tcPr>
                  <w:tcW w:w="2994" w:type="dxa"/>
                </w:tcPr>
                <w:p w14:paraId="32BFF041" w14:textId="77777777" w:rsidR="00106093" w:rsidRPr="00DF7CC3" w:rsidRDefault="00106093" w:rsidP="00100154">
                  <w:pPr>
                    <w:rPr>
                      <w:bCs/>
                    </w:rPr>
                  </w:pPr>
                  <w:r w:rsidRPr="00DF7CC3">
                    <w:rPr>
                      <w:bCs/>
                    </w:rPr>
                    <w:t>Последнее место службы</w:t>
                  </w:r>
                </w:p>
              </w:tc>
              <w:tc>
                <w:tcPr>
                  <w:tcW w:w="5024" w:type="dxa"/>
                </w:tcPr>
                <w:p w14:paraId="0870C38F" w14:textId="77777777" w:rsidR="00106093" w:rsidRPr="00DF7CC3" w:rsidRDefault="00106093" w:rsidP="00100154">
                  <w:pPr>
                    <w:shd w:val="clear" w:color="auto" w:fill="F6F6F6"/>
                    <w:textAlignment w:val="baseline"/>
                    <w:rPr>
                      <w:rFonts w:eastAsia="Times New Roman"/>
                    </w:rPr>
                  </w:pPr>
                  <w:r w:rsidRPr="00CB2070">
                    <w:rPr>
                      <w:rFonts w:eastAsia="Times New Roman"/>
                    </w:rPr>
                    <w:t>15 сд</w:t>
                  </w:r>
                </w:p>
              </w:tc>
            </w:tr>
            <w:tr w:rsidR="00106093" w:rsidRPr="00DF7CC3" w14:paraId="147B1137" w14:textId="77777777" w:rsidTr="00A35389">
              <w:tc>
                <w:tcPr>
                  <w:tcW w:w="2994" w:type="dxa"/>
                </w:tcPr>
                <w:p w14:paraId="66E048A3" w14:textId="77777777" w:rsidR="00106093" w:rsidRPr="00DF7CC3" w:rsidRDefault="00106093" w:rsidP="00100154">
                  <w:pPr>
                    <w:rPr>
                      <w:bCs/>
                    </w:rPr>
                  </w:pPr>
                  <w:r w:rsidRPr="00DF7CC3">
                    <w:rPr>
                      <w:bCs/>
                    </w:rPr>
                    <w:t>Дата выбытия</w:t>
                  </w:r>
                </w:p>
              </w:tc>
              <w:tc>
                <w:tcPr>
                  <w:tcW w:w="5024" w:type="dxa"/>
                </w:tcPr>
                <w:p w14:paraId="454F7652" w14:textId="77777777" w:rsidR="00106093" w:rsidRPr="00DF7CC3" w:rsidRDefault="00106093" w:rsidP="00100154">
                  <w:pPr>
                    <w:rPr>
                      <w:rFonts w:eastAsia="Times New Roman"/>
                    </w:rPr>
                  </w:pPr>
                  <w:r w:rsidRPr="00DF7CC3">
                    <w:rPr>
                      <w:rFonts w:eastAsia="Times New Roman"/>
                    </w:rPr>
                    <w:t>24.10.43</w:t>
                  </w:r>
                </w:p>
              </w:tc>
            </w:tr>
            <w:tr w:rsidR="00106093" w:rsidRPr="00DF7CC3" w14:paraId="678E35EB" w14:textId="77777777" w:rsidTr="00A35389">
              <w:tc>
                <w:tcPr>
                  <w:tcW w:w="2994" w:type="dxa"/>
                </w:tcPr>
                <w:p w14:paraId="50503442" w14:textId="77777777" w:rsidR="00106093" w:rsidRPr="00DF7CC3" w:rsidRDefault="00106093" w:rsidP="00100154">
                  <w:pPr>
                    <w:rPr>
                      <w:bCs/>
                    </w:rPr>
                  </w:pPr>
                  <w:r>
                    <w:rPr>
                      <w:bCs/>
                    </w:rPr>
                    <w:t>Причина выбытия</w:t>
                  </w:r>
                </w:p>
              </w:tc>
              <w:tc>
                <w:tcPr>
                  <w:tcW w:w="5024" w:type="dxa"/>
                </w:tcPr>
                <w:p w14:paraId="2FF1BA8B" w14:textId="77777777" w:rsidR="00106093" w:rsidRPr="00DF7CC3" w:rsidRDefault="00106093" w:rsidP="00100154">
                  <w:pPr>
                    <w:rPr>
                      <w:rFonts w:eastAsia="Times New Roman"/>
                    </w:rPr>
                  </w:pPr>
                  <w:r w:rsidRPr="00DF7CC3">
                    <w:rPr>
                      <w:rFonts w:eastAsia="Times New Roman"/>
                    </w:rPr>
                    <w:t>убит</w:t>
                  </w:r>
                </w:p>
              </w:tc>
            </w:tr>
            <w:tr w:rsidR="00106093" w:rsidRPr="00DF7CC3" w14:paraId="42AA2118" w14:textId="77777777" w:rsidTr="00A35389">
              <w:tc>
                <w:tcPr>
                  <w:tcW w:w="2994" w:type="dxa"/>
                </w:tcPr>
                <w:p w14:paraId="55B766E4" w14:textId="77777777" w:rsidR="00106093" w:rsidRPr="00DF7CC3" w:rsidRDefault="00106093" w:rsidP="00100154">
                  <w:pPr>
                    <w:rPr>
                      <w:bCs/>
                    </w:rPr>
                  </w:pPr>
                  <w:r w:rsidRPr="00DF7CC3">
                    <w:rPr>
                      <w:bCs/>
                    </w:rPr>
                    <w:t>Место захоронения</w:t>
                  </w:r>
                </w:p>
              </w:tc>
              <w:tc>
                <w:tcPr>
                  <w:tcW w:w="5024" w:type="dxa"/>
                </w:tcPr>
                <w:p w14:paraId="77F30F98" w14:textId="77777777" w:rsidR="00106093" w:rsidRPr="00DF7CC3" w:rsidRDefault="00106093" w:rsidP="00100154">
                  <w:pPr>
                    <w:shd w:val="clear" w:color="auto" w:fill="F6F6F6"/>
                    <w:textAlignment w:val="top"/>
                    <w:rPr>
                      <w:rFonts w:eastAsia="Times New Roman"/>
                    </w:rPr>
                  </w:pPr>
                  <w:r w:rsidRPr="00DF7CC3">
                    <w:rPr>
                      <w:rFonts w:eastAsia="Times New Roman"/>
                      <w:bdr w:val="none" w:sz="0" w:space="0" w:color="auto" w:frame="1"/>
                    </w:rPr>
                    <w:t>Белорусская ССР, Полесская обл., Брагинский р-н, с. Красный Рог, северо-восточная окраина</w:t>
                  </w:r>
                </w:p>
              </w:tc>
            </w:tr>
            <w:tr w:rsidR="00106093" w:rsidRPr="00DF7CC3" w14:paraId="6BAD4510" w14:textId="77777777" w:rsidTr="00A35389">
              <w:tc>
                <w:tcPr>
                  <w:tcW w:w="2994" w:type="dxa"/>
                </w:tcPr>
                <w:p w14:paraId="13C47EB2" w14:textId="77777777" w:rsidR="00106093" w:rsidRPr="00DF7CC3" w:rsidRDefault="00106093" w:rsidP="00100154">
                  <w:pPr>
                    <w:rPr>
                      <w:bCs/>
                    </w:rPr>
                  </w:pPr>
                  <w:r w:rsidRPr="00DF7CC3">
                    <w:rPr>
                      <w:bCs/>
                    </w:rPr>
                    <w:t>Библиография</w:t>
                  </w:r>
                </w:p>
              </w:tc>
              <w:tc>
                <w:tcPr>
                  <w:tcW w:w="5024" w:type="dxa"/>
                </w:tcPr>
                <w:p w14:paraId="3E60F9DB" w14:textId="2800D0D6" w:rsidR="00106093" w:rsidRDefault="007206C9" w:rsidP="00102D43">
                  <w:pPr>
                    <w:shd w:val="clear" w:color="auto" w:fill="FFFFFF"/>
                    <w:ind w:hanging="57"/>
                    <w:textAlignment w:val="baseline"/>
                    <w:rPr>
                      <w:rFonts w:eastAsia="Times New Roman"/>
                      <w:sz w:val="20"/>
                      <w:szCs w:val="20"/>
                    </w:rPr>
                  </w:pPr>
                  <w:r w:rsidRPr="0043762B">
                    <w:rPr>
                      <w:rFonts w:eastAsia="Times New Roman"/>
                      <w:sz w:val="20"/>
                      <w:szCs w:val="20"/>
                    </w:rPr>
                    <w:t>[</w:t>
                  </w:r>
                  <w:r w:rsidR="00102D43" w:rsidRPr="00102D43">
                    <w:rPr>
                      <w:rFonts w:eastAsia="Times New Roman"/>
                      <w:sz w:val="20"/>
                      <w:szCs w:val="20"/>
                    </w:rPr>
                    <w:t>Копейкин</w:t>
                  </w:r>
                  <w:r w:rsidR="00102D43">
                    <w:rPr>
                      <w:rFonts w:eastAsia="Times New Roman"/>
                      <w:sz w:val="20"/>
                      <w:szCs w:val="20"/>
                    </w:rPr>
                    <w:t xml:space="preserve"> </w:t>
                  </w:r>
                  <w:r w:rsidR="00102D43" w:rsidRPr="00102D43">
                    <w:rPr>
                      <w:rFonts w:eastAsia="Times New Roman"/>
                      <w:sz w:val="20"/>
                      <w:szCs w:val="20"/>
                    </w:rPr>
                    <w:t>Иван Иванович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C5349E">
                    <w:rPr>
                      <w:rFonts w:eastAsia="Times New Roman"/>
                      <w:sz w:val="20"/>
                      <w:szCs w:val="20"/>
                    </w:rPr>
                    <w:t>– Первоуральск, 2000. – С. 63.</w:t>
                  </w:r>
                </w:p>
                <w:p w14:paraId="743D387F" w14:textId="77777777" w:rsidR="00106093" w:rsidRPr="00C5349E" w:rsidRDefault="00106093" w:rsidP="00100154">
                  <w:pPr>
                    <w:shd w:val="clear" w:color="auto" w:fill="FFFFFF"/>
                    <w:ind w:hanging="57"/>
                    <w:textAlignment w:val="baseline"/>
                    <w:rPr>
                      <w:rFonts w:eastAsia="Times New Roman"/>
                      <w:sz w:val="20"/>
                      <w:szCs w:val="20"/>
                    </w:rPr>
                  </w:pPr>
                </w:p>
              </w:tc>
            </w:tr>
          </w:tbl>
          <w:p w14:paraId="713F6A6D" w14:textId="77777777" w:rsidR="00106093" w:rsidRPr="00DF7CC3" w:rsidRDefault="00106093" w:rsidP="00100154">
            <w:pPr>
              <w:ind w:hanging="57"/>
              <w:rPr>
                <w:bCs/>
              </w:rPr>
            </w:pPr>
          </w:p>
        </w:tc>
      </w:tr>
      <w:tr w:rsidR="00106093" w:rsidRPr="004D271C" w14:paraId="6488D6F7" w14:textId="77777777" w:rsidTr="00F074B5">
        <w:tc>
          <w:tcPr>
            <w:tcW w:w="2461" w:type="dxa"/>
          </w:tcPr>
          <w:p w14:paraId="1D505555" w14:textId="77777777" w:rsidR="00106093" w:rsidRDefault="00106093" w:rsidP="00100154">
            <w:pPr>
              <w:ind w:hanging="24"/>
              <w:rPr>
                <w:b/>
              </w:rPr>
            </w:pPr>
            <w:r w:rsidRPr="004D271C">
              <w:rPr>
                <w:b/>
              </w:rPr>
              <w:t xml:space="preserve">Копыркин </w:t>
            </w:r>
          </w:p>
          <w:p w14:paraId="2DE65660" w14:textId="77777777" w:rsidR="00106093" w:rsidRDefault="00106093" w:rsidP="00100154">
            <w:pPr>
              <w:ind w:hanging="24"/>
              <w:rPr>
                <w:b/>
              </w:rPr>
            </w:pPr>
            <w:r w:rsidRPr="004D271C">
              <w:rPr>
                <w:b/>
              </w:rPr>
              <w:t xml:space="preserve">Степан </w:t>
            </w:r>
          </w:p>
          <w:p w14:paraId="788C7910" w14:textId="77777777" w:rsidR="00106093" w:rsidRDefault="00106093" w:rsidP="00100154">
            <w:pPr>
              <w:ind w:hanging="24"/>
              <w:rPr>
                <w:b/>
              </w:rPr>
            </w:pPr>
            <w:r w:rsidRPr="004D271C">
              <w:rPr>
                <w:b/>
              </w:rPr>
              <w:t>Михайлович</w:t>
            </w:r>
          </w:p>
          <w:p w14:paraId="5770A47A" w14:textId="77777777" w:rsidR="00AD2A5D" w:rsidRDefault="00AD2A5D" w:rsidP="00032A48">
            <w:pPr>
              <w:ind w:hanging="57"/>
              <w:rPr>
                <w:noProof/>
              </w:rPr>
            </w:pPr>
          </w:p>
          <w:p w14:paraId="400D52FF" w14:textId="367F947F" w:rsidR="00106093" w:rsidRPr="004D271C" w:rsidRDefault="00106093" w:rsidP="00032A48">
            <w:pPr>
              <w:ind w:hanging="57"/>
              <w:rPr>
                <w:b/>
                <w:bCs/>
              </w:rPr>
            </w:pPr>
            <w:r>
              <w:rPr>
                <w:noProof/>
              </w:rPr>
              <w:drawing>
                <wp:inline distT="0" distB="0" distL="0" distR="0" wp14:anchorId="207EF8EB" wp14:editId="7199DB81">
                  <wp:extent cx="1441889" cy="1021080"/>
                  <wp:effectExtent l="0" t="0" r="6350" b="762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6"/>
              <w:gridCol w:w="5012"/>
            </w:tblGrid>
            <w:tr w:rsidR="00106093" w:rsidRPr="00DF7CC3" w14:paraId="58F19CFB" w14:textId="77777777" w:rsidTr="00A35389">
              <w:tc>
                <w:tcPr>
                  <w:tcW w:w="3006" w:type="dxa"/>
                </w:tcPr>
                <w:p w14:paraId="5A35E7F6" w14:textId="77777777" w:rsidR="00106093" w:rsidRPr="00DF7CC3" w:rsidRDefault="00106093" w:rsidP="00100154">
                  <w:pPr>
                    <w:rPr>
                      <w:bCs/>
                    </w:rPr>
                  </w:pPr>
                  <w:r>
                    <w:rPr>
                      <w:bCs/>
                    </w:rPr>
                    <w:t>Год и место рождения</w:t>
                  </w:r>
                </w:p>
              </w:tc>
              <w:tc>
                <w:tcPr>
                  <w:tcW w:w="5012" w:type="dxa"/>
                </w:tcPr>
                <w:p w14:paraId="6110B4B6" w14:textId="21015FA7" w:rsidR="00106093" w:rsidRPr="00DF7CC3" w:rsidRDefault="00106093" w:rsidP="00100154">
                  <w:pPr>
                    <w:shd w:val="clear" w:color="auto" w:fill="F6F6F6"/>
                    <w:textAlignment w:val="top"/>
                    <w:rPr>
                      <w:rFonts w:eastAsia="Times New Roman"/>
                    </w:rPr>
                  </w:pPr>
                  <w:r w:rsidRPr="00DF7CC3">
                    <w:rPr>
                      <w:rFonts w:eastAsia="Times New Roman"/>
                      <w:bdr w:val="none" w:sz="0" w:space="0" w:color="auto" w:frame="1"/>
                    </w:rPr>
                    <w:t>1906</w:t>
                  </w:r>
                  <w:r>
                    <w:rPr>
                      <w:rFonts w:eastAsia="Times New Roman"/>
                      <w:bdr w:val="none" w:sz="0" w:space="0" w:color="auto" w:frame="1"/>
                    </w:rPr>
                    <w:t>, Молотовская обл.,</w:t>
                  </w:r>
                  <w:r w:rsidRPr="00DF7CC3">
                    <w:rPr>
                      <w:rFonts w:eastAsia="Times New Roman"/>
                      <w:bdr w:val="none" w:sz="0" w:space="0" w:color="auto" w:frame="1"/>
                    </w:rPr>
                    <w:t xml:space="preserve"> Су</w:t>
                  </w:r>
                  <w:r>
                    <w:rPr>
                      <w:rFonts w:eastAsia="Times New Roman"/>
                      <w:bdr w:val="none" w:sz="0" w:space="0" w:color="auto" w:frame="1"/>
                    </w:rPr>
                    <w:t>ксунский р-н,</w:t>
                  </w:r>
                </w:p>
              </w:tc>
            </w:tr>
            <w:tr w:rsidR="00106093" w:rsidRPr="00DF7CC3" w14:paraId="4E7BDB1C" w14:textId="77777777" w:rsidTr="00A35389">
              <w:tc>
                <w:tcPr>
                  <w:tcW w:w="3006" w:type="dxa"/>
                </w:tcPr>
                <w:p w14:paraId="4820347B" w14:textId="77777777" w:rsidR="00106093" w:rsidRPr="00DF7CC3" w:rsidRDefault="00106093" w:rsidP="00100154">
                  <w:pPr>
                    <w:ind w:left="57" w:hanging="57"/>
                    <w:rPr>
                      <w:bCs/>
                    </w:rPr>
                  </w:pPr>
                  <w:r w:rsidRPr="00DF7CC3">
                    <w:rPr>
                      <w:bCs/>
                    </w:rPr>
                    <w:t>Принят на завод</w:t>
                  </w:r>
                </w:p>
              </w:tc>
              <w:tc>
                <w:tcPr>
                  <w:tcW w:w="5012" w:type="dxa"/>
                </w:tcPr>
                <w:p w14:paraId="168A30B9" w14:textId="77777777" w:rsidR="00106093" w:rsidRPr="00DF7CC3" w:rsidRDefault="00106093" w:rsidP="00100154">
                  <w:pPr>
                    <w:shd w:val="clear" w:color="auto" w:fill="F6F6F6"/>
                    <w:textAlignment w:val="top"/>
                    <w:rPr>
                      <w:rFonts w:eastAsia="Times New Roman"/>
                      <w:bdr w:val="none" w:sz="0" w:space="0" w:color="auto" w:frame="1"/>
                    </w:rPr>
                  </w:pPr>
                  <w:r>
                    <w:rPr>
                      <w:rFonts w:eastAsia="Times New Roman"/>
                      <w:bdr w:val="none" w:sz="0" w:space="0" w:color="auto" w:frame="1"/>
                    </w:rPr>
                    <w:t>30.05.1941</w:t>
                  </w:r>
                </w:p>
              </w:tc>
            </w:tr>
            <w:tr w:rsidR="00106093" w:rsidRPr="00DF7CC3" w14:paraId="75FBAEC2" w14:textId="77777777" w:rsidTr="00A35389">
              <w:tc>
                <w:tcPr>
                  <w:tcW w:w="3006" w:type="dxa"/>
                </w:tcPr>
                <w:p w14:paraId="009199F7" w14:textId="77777777" w:rsidR="00106093" w:rsidRPr="00DF7CC3" w:rsidRDefault="00106093" w:rsidP="00100154">
                  <w:pPr>
                    <w:ind w:left="57" w:hanging="57"/>
                    <w:rPr>
                      <w:bCs/>
                    </w:rPr>
                  </w:pPr>
                  <w:r w:rsidRPr="00DF7CC3">
                    <w:rPr>
                      <w:bCs/>
                    </w:rPr>
                    <w:t>Место работы</w:t>
                  </w:r>
                </w:p>
              </w:tc>
              <w:tc>
                <w:tcPr>
                  <w:tcW w:w="5012" w:type="dxa"/>
                </w:tcPr>
                <w:p w14:paraId="6CCC5592" w14:textId="77777777" w:rsidR="00106093" w:rsidRPr="00DF7CC3" w:rsidRDefault="00106093" w:rsidP="00100154">
                  <w:pPr>
                    <w:shd w:val="clear" w:color="auto" w:fill="F6F6F6"/>
                    <w:textAlignment w:val="top"/>
                    <w:rPr>
                      <w:rFonts w:eastAsia="Times New Roman"/>
                      <w:bdr w:val="none" w:sz="0" w:space="0" w:color="auto" w:frame="1"/>
                    </w:rPr>
                  </w:pPr>
                  <w:r>
                    <w:rPr>
                      <w:rFonts w:eastAsia="Times New Roman"/>
                      <w:bdr w:val="none" w:sz="0" w:space="0" w:color="auto" w:frame="1"/>
                    </w:rPr>
                    <w:t>цех № 2, выгрузчик</w:t>
                  </w:r>
                </w:p>
              </w:tc>
            </w:tr>
            <w:tr w:rsidR="00106093" w:rsidRPr="00DF7CC3" w14:paraId="4015FF04" w14:textId="77777777" w:rsidTr="00A35389">
              <w:tc>
                <w:tcPr>
                  <w:tcW w:w="3006" w:type="dxa"/>
                </w:tcPr>
                <w:p w14:paraId="536C436F" w14:textId="77777777" w:rsidR="00106093" w:rsidRPr="00DF7CC3" w:rsidRDefault="00106093" w:rsidP="00100154">
                  <w:pPr>
                    <w:ind w:left="57" w:hanging="57"/>
                    <w:rPr>
                      <w:bCs/>
                    </w:rPr>
                  </w:pPr>
                  <w:r>
                    <w:rPr>
                      <w:bCs/>
                    </w:rPr>
                    <w:t>Адрес</w:t>
                  </w:r>
                </w:p>
              </w:tc>
              <w:tc>
                <w:tcPr>
                  <w:tcW w:w="5012" w:type="dxa"/>
                </w:tcPr>
                <w:p w14:paraId="7B63D602" w14:textId="77777777" w:rsidR="00106093" w:rsidRDefault="00106093" w:rsidP="00100154">
                  <w:pPr>
                    <w:shd w:val="clear" w:color="auto" w:fill="F6F6F6"/>
                    <w:textAlignment w:val="top"/>
                    <w:rPr>
                      <w:rFonts w:eastAsia="Times New Roman"/>
                      <w:bdr w:val="none" w:sz="0" w:space="0" w:color="auto" w:frame="1"/>
                    </w:rPr>
                  </w:pPr>
                  <w:r>
                    <w:rPr>
                      <w:rFonts w:eastAsia="Times New Roman"/>
                      <w:bdr w:val="none" w:sz="0" w:space="0" w:color="auto" w:frame="1"/>
                    </w:rPr>
                    <w:t>Динас, За линией, д.10</w:t>
                  </w:r>
                </w:p>
              </w:tc>
            </w:tr>
            <w:tr w:rsidR="00106093" w:rsidRPr="00DF7CC3" w14:paraId="57933955" w14:textId="77777777" w:rsidTr="00A35389">
              <w:tc>
                <w:tcPr>
                  <w:tcW w:w="3006" w:type="dxa"/>
                </w:tcPr>
                <w:p w14:paraId="26E512B3" w14:textId="77777777" w:rsidR="00106093" w:rsidRPr="00DF7CC3" w:rsidRDefault="00106093" w:rsidP="00100154">
                  <w:pPr>
                    <w:ind w:left="57" w:hanging="57"/>
                    <w:rPr>
                      <w:bCs/>
                    </w:rPr>
                  </w:pPr>
                  <w:r w:rsidRPr="00DF7CC3">
                    <w:rPr>
                      <w:bCs/>
                    </w:rPr>
                    <w:t>Родственники</w:t>
                  </w:r>
                </w:p>
              </w:tc>
              <w:tc>
                <w:tcPr>
                  <w:tcW w:w="5012" w:type="dxa"/>
                </w:tcPr>
                <w:p w14:paraId="3D0B1320" w14:textId="77777777" w:rsidR="00106093" w:rsidRDefault="00106093" w:rsidP="00100154">
                  <w:pPr>
                    <w:shd w:val="clear" w:color="auto" w:fill="F6F6F6"/>
                    <w:textAlignment w:val="top"/>
                  </w:pPr>
                  <w:r>
                    <w:t xml:space="preserve">жена </w:t>
                  </w:r>
                  <w:r w:rsidRPr="00DF7CC3">
                    <w:t>Копыркина Сусанна Даниловна</w:t>
                  </w:r>
                  <w:r>
                    <w:t xml:space="preserve">, </w:t>
                  </w:r>
                </w:p>
                <w:p w14:paraId="6CE99202" w14:textId="77777777" w:rsidR="00106093" w:rsidRPr="00DF7CC3" w:rsidRDefault="00106093" w:rsidP="00100154">
                  <w:pPr>
                    <w:shd w:val="clear" w:color="auto" w:fill="F6F6F6"/>
                    <w:textAlignment w:val="top"/>
                    <w:rPr>
                      <w:rFonts w:eastAsia="Times New Roman"/>
                      <w:bdr w:val="none" w:sz="0" w:space="0" w:color="auto" w:frame="1"/>
                    </w:rPr>
                  </w:pPr>
                  <w:r w:rsidRPr="00DF7CC3">
                    <w:t>Красноуфимск, ул. Коммунальная, д. 13</w:t>
                  </w:r>
                </w:p>
              </w:tc>
            </w:tr>
            <w:tr w:rsidR="00106093" w:rsidRPr="00DF7CC3" w14:paraId="5F621E27" w14:textId="77777777" w:rsidTr="00A35389">
              <w:tc>
                <w:tcPr>
                  <w:tcW w:w="3006" w:type="dxa"/>
                </w:tcPr>
                <w:p w14:paraId="460B4D37" w14:textId="77777777" w:rsidR="00106093" w:rsidRPr="00DF7CC3" w:rsidRDefault="00106093" w:rsidP="00100154">
                  <w:pPr>
                    <w:rPr>
                      <w:rFonts w:eastAsia="Times New Roman"/>
                    </w:rPr>
                  </w:pPr>
                  <w:r>
                    <w:rPr>
                      <w:bCs/>
                    </w:rPr>
                    <w:t>Дата и место призыва</w:t>
                  </w:r>
                </w:p>
              </w:tc>
              <w:tc>
                <w:tcPr>
                  <w:tcW w:w="5012" w:type="dxa"/>
                </w:tcPr>
                <w:p w14:paraId="3A9E20EE" w14:textId="77777777" w:rsidR="00106093" w:rsidRPr="00DF7CC3" w:rsidRDefault="00106093" w:rsidP="00100154">
                  <w:pPr>
                    <w:shd w:val="clear" w:color="auto" w:fill="FFFFFF"/>
                    <w:textAlignment w:val="baseline"/>
                    <w:rPr>
                      <w:rFonts w:eastAsia="Times New Roman"/>
                    </w:rPr>
                  </w:pPr>
                  <w:r w:rsidRPr="00DF7CC3">
                    <w:rPr>
                      <w:rFonts w:eastAsia="Times New Roman"/>
                    </w:rPr>
                    <w:t>23.06.1941</w:t>
                  </w:r>
                  <w:r>
                    <w:rPr>
                      <w:rFonts w:eastAsia="Times New Roman"/>
                    </w:rPr>
                    <w:t xml:space="preserve">, </w:t>
                  </w:r>
                  <w:r w:rsidRPr="00DF7CC3">
                    <w:rPr>
                      <w:rFonts w:eastAsia="Times New Roman"/>
                    </w:rPr>
                    <w:t>Первоуральский РВК</w:t>
                  </w:r>
                </w:p>
              </w:tc>
            </w:tr>
            <w:tr w:rsidR="00106093" w:rsidRPr="00DF7CC3" w14:paraId="5879687A" w14:textId="77777777" w:rsidTr="00A35389">
              <w:tc>
                <w:tcPr>
                  <w:tcW w:w="3006" w:type="dxa"/>
                </w:tcPr>
                <w:p w14:paraId="522BBA40" w14:textId="77777777" w:rsidR="00106093" w:rsidRPr="00DF7CC3" w:rsidRDefault="00106093" w:rsidP="00100154">
                  <w:pPr>
                    <w:rPr>
                      <w:bCs/>
                    </w:rPr>
                  </w:pPr>
                  <w:r w:rsidRPr="00DF7CC3">
                    <w:rPr>
                      <w:bCs/>
                    </w:rPr>
                    <w:t>Воинское звание</w:t>
                  </w:r>
                </w:p>
              </w:tc>
              <w:tc>
                <w:tcPr>
                  <w:tcW w:w="5012" w:type="dxa"/>
                </w:tcPr>
                <w:p w14:paraId="7294FB4B" w14:textId="77777777" w:rsidR="00106093" w:rsidRPr="00DF7CC3" w:rsidRDefault="00106093" w:rsidP="00100154">
                  <w:pPr>
                    <w:rPr>
                      <w:rFonts w:eastAsia="Times New Roman"/>
                    </w:rPr>
                  </w:pPr>
                  <w:r w:rsidRPr="00DF7CC3">
                    <w:rPr>
                      <w:rFonts w:eastAsia="Times New Roman"/>
                    </w:rPr>
                    <w:t>красноармеец</w:t>
                  </w:r>
                </w:p>
              </w:tc>
            </w:tr>
            <w:tr w:rsidR="00106093" w:rsidRPr="00DF7CC3" w14:paraId="61CF6AE1" w14:textId="77777777" w:rsidTr="00A35389">
              <w:tc>
                <w:tcPr>
                  <w:tcW w:w="3006" w:type="dxa"/>
                </w:tcPr>
                <w:p w14:paraId="44A9F074" w14:textId="77777777" w:rsidR="00106093" w:rsidRPr="00DF7CC3" w:rsidRDefault="00106093" w:rsidP="00100154">
                  <w:pPr>
                    <w:rPr>
                      <w:bCs/>
                    </w:rPr>
                  </w:pPr>
                  <w:r w:rsidRPr="00DF7CC3">
                    <w:rPr>
                      <w:bCs/>
                    </w:rPr>
                    <w:t>Последнее место службы</w:t>
                  </w:r>
                </w:p>
              </w:tc>
              <w:tc>
                <w:tcPr>
                  <w:tcW w:w="5012" w:type="dxa"/>
                </w:tcPr>
                <w:p w14:paraId="467A6DB4" w14:textId="77777777" w:rsidR="00106093" w:rsidRPr="00DF7CC3" w:rsidRDefault="00106093" w:rsidP="00100154">
                  <w:pPr>
                    <w:rPr>
                      <w:rFonts w:eastAsia="Times New Roman"/>
                    </w:rPr>
                  </w:pPr>
                  <w:r w:rsidRPr="00DF7CC3">
                    <w:rPr>
                      <w:rFonts w:eastAsia="Times New Roman"/>
                      <w:bCs/>
                      <w:kern w:val="36"/>
                    </w:rPr>
                    <w:t>41 с</w:t>
                  </w:r>
                  <w:r>
                    <w:rPr>
                      <w:rFonts w:eastAsia="Times New Roman"/>
                      <w:bCs/>
                      <w:kern w:val="36"/>
                    </w:rPr>
                    <w:t>п</w:t>
                  </w:r>
                  <w:r w:rsidRPr="00DF7CC3">
                    <w:rPr>
                      <w:rFonts w:eastAsia="Times New Roman"/>
                      <w:bCs/>
                      <w:kern w:val="36"/>
                    </w:rPr>
                    <w:t xml:space="preserve"> 84 стрелковой дивизии</w:t>
                  </w:r>
                </w:p>
              </w:tc>
            </w:tr>
            <w:tr w:rsidR="00106093" w:rsidRPr="00DF7CC3" w14:paraId="090BCD2E" w14:textId="77777777" w:rsidTr="00A35389">
              <w:tc>
                <w:tcPr>
                  <w:tcW w:w="3006" w:type="dxa"/>
                </w:tcPr>
                <w:p w14:paraId="6D44276E" w14:textId="77777777" w:rsidR="00106093" w:rsidRPr="00DF7CC3" w:rsidRDefault="00106093" w:rsidP="00100154">
                  <w:pPr>
                    <w:rPr>
                      <w:bCs/>
                    </w:rPr>
                  </w:pPr>
                  <w:r w:rsidRPr="00DF7CC3">
                    <w:rPr>
                      <w:bCs/>
                    </w:rPr>
                    <w:t>Дата выбытия</w:t>
                  </w:r>
                </w:p>
              </w:tc>
              <w:tc>
                <w:tcPr>
                  <w:tcW w:w="5012" w:type="dxa"/>
                </w:tcPr>
                <w:p w14:paraId="6AA9A42A" w14:textId="77777777" w:rsidR="00106093" w:rsidRPr="00DF7CC3" w:rsidRDefault="00106093" w:rsidP="00100154">
                  <w:pPr>
                    <w:shd w:val="clear" w:color="auto" w:fill="FFFFFF"/>
                    <w:textAlignment w:val="baseline"/>
                    <w:rPr>
                      <w:rFonts w:eastAsia="Times New Roman"/>
                    </w:rPr>
                  </w:pPr>
                  <w:r>
                    <w:rPr>
                      <w:rFonts w:eastAsia="Times New Roman"/>
                    </w:rPr>
                    <w:t> </w:t>
                  </w:r>
                  <w:r w:rsidRPr="00DF7CC3">
                    <w:rPr>
                      <w:rFonts w:eastAsia="Times New Roman"/>
                    </w:rPr>
                    <w:t>0</w:t>
                  </w:r>
                  <w:r>
                    <w:rPr>
                      <w:rFonts w:eastAsia="Times New Roman"/>
                    </w:rPr>
                    <w:t>9</w:t>
                  </w:r>
                  <w:r w:rsidRPr="00DF7CC3">
                    <w:rPr>
                      <w:rFonts w:eastAsia="Times New Roman"/>
                    </w:rPr>
                    <w:t>.1943</w:t>
                  </w:r>
                </w:p>
              </w:tc>
            </w:tr>
            <w:tr w:rsidR="00106093" w:rsidRPr="00DF7CC3" w14:paraId="5B82576E" w14:textId="77777777" w:rsidTr="00A35389">
              <w:tc>
                <w:tcPr>
                  <w:tcW w:w="3006" w:type="dxa"/>
                </w:tcPr>
                <w:p w14:paraId="24CB2319" w14:textId="77777777" w:rsidR="00106093" w:rsidRPr="00DF7CC3" w:rsidRDefault="00106093" w:rsidP="00100154">
                  <w:pPr>
                    <w:rPr>
                      <w:bCs/>
                    </w:rPr>
                  </w:pPr>
                  <w:r>
                    <w:rPr>
                      <w:bCs/>
                    </w:rPr>
                    <w:t>Причина выбытия</w:t>
                  </w:r>
                </w:p>
              </w:tc>
              <w:tc>
                <w:tcPr>
                  <w:tcW w:w="5012" w:type="dxa"/>
                </w:tcPr>
                <w:p w14:paraId="200E3134" w14:textId="77777777" w:rsidR="00106093" w:rsidRPr="00DF7CC3" w:rsidRDefault="00106093" w:rsidP="00100154">
                  <w:pPr>
                    <w:rPr>
                      <w:rFonts w:eastAsia="Times New Roman"/>
                    </w:rPr>
                  </w:pPr>
                  <w:r>
                    <w:rPr>
                      <w:rFonts w:eastAsia="Times New Roman"/>
                    </w:rPr>
                    <w:t>п</w:t>
                  </w:r>
                  <w:r w:rsidRPr="00DF7CC3">
                    <w:rPr>
                      <w:rFonts w:eastAsia="Times New Roman"/>
                    </w:rPr>
                    <w:t>ропал без вести</w:t>
                  </w:r>
                </w:p>
              </w:tc>
            </w:tr>
            <w:tr w:rsidR="00106093" w:rsidRPr="00DF7CC3" w14:paraId="04129516" w14:textId="77777777" w:rsidTr="00A35389">
              <w:tc>
                <w:tcPr>
                  <w:tcW w:w="3006" w:type="dxa"/>
                </w:tcPr>
                <w:p w14:paraId="3260F200" w14:textId="77777777" w:rsidR="00106093" w:rsidRPr="00DF7CC3" w:rsidRDefault="00106093" w:rsidP="00100154">
                  <w:pPr>
                    <w:rPr>
                      <w:bCs/>
                    </w:rPr>
                  </w:pPr>
                  <w:r w:rsidRPr="00DF7CC3">
                    <w:rPr>
                      <w:bCs/>
                    </w:rPr>
                    <w:t>Библиография</w:t>
                  </w:r>
                </w:p>
              </w:tc>
              <w:tc>
                <w:tcPr>
                  <w:tcW w:w="5012" w:type="dxa"/>
                </w:tcPr>
                <w:p w14:paraId="60FB1634" w14:textId="77777777" w:rsidR="00106093" w:rsidRDefault="00106093" w:rsidP="00100154">
                  <w:pPr>
                    <w:rPr>
                      <w:sz w:val="20"/>
                      <w:szCs w:val="20"/>
                      <w:shd w:val="clear" w:color="auto" w:fill="FFFFFF"/>
                    </w:rPr>
                  </w:pPr>
                  <w:r w:rsidRPr="00C5349E">
                    <w:rPr>
                      <w:sz w:val="20"/>
                      <w:szCs w:val="20"/>
                      <w:shd w:val="clear" w:color="auto" w:fill="FFFFFF"/>
                    </w:rPr>
                    <w:t xml:space="preserve">Новые имена на плитах // Огнеупорщик. – 2010. – 7 мая (№ 18). – C. 11 : фот. </w:t>
                  </w:r>
                </w:p>
                <w:p w14:paraId="4C30B813" w14:textId="77777777" w:rsidR="00106093" w:rsidRPr="00C5349E" w:rsidRDefault="00106093" w:rsidP="00100154">
                  <w:pPr>
                    <w:rPr>
                      <w:rFonts w:eastAsia="Times New Roman"/>
                      <w:sz w:val="20"/>
                      <w:szCs w:val="20"/>
                    </w:rPr>
                  </w:pPr>
                </w:p>
              </w:tc>
            </w:tr>
          </w:tbl>
          <w:p w14:paraId="57EE1AD9" w14:textId="77777777" w:rsidR="00106093" w:rsidRPr="00DF7CC3" w:rsidRDefault="00106093" w:rsidP="00100154">
            <w:pPr>
              <w:ind w:hanging="57"/>
              <w:rPr>
                <w:bCs/>
              </w:rPr>
            </w:pPr>
          </w:p>
        </w:tc>
      </w:tr>
      <w:tr w:rsidR="00106093" w:rsidRPr="004D271C" w14:paraId="0CFB5C44" w14:textId="77777777" w:rsidTr="00F074B5">
        <w:tc>
          <w:tcPr>
            <w:tcW w:w="2461" w:type="dxa"/>
          </w:tcPr>
          <w:p w14:paraId="70AB9D4A" w14:textId="77777777" w:rsidR="00106093" w:rsidRPr="004D271C" w:rsidRDefault="00106093" w:rsidP="00100154">
            <w:pPr>
              <w:rPr>
                <w:b/>
                <w:noProof/>
              </w:rPr>
            </w:pPr>
            <w:r w:rsidRPr="004D271C">
              <w:rPr>
                <w:b/>
                <w:noProof/>
              </w:rPr>
              <w:t xml:space="preserve"> Копытов</w:t>
            </w:r>
          </w:p>
          <w:p w14:paraId="02BE1EBE" w14:textId="77777777" w:rsidR="00106093" w:rsidRDefault="00106093" w:rsidP="00100154">
            <w:pPr>
              <w:rPr>
                <w:b/>
                <w:noProof/>
              </w:rPr>
            </w:pPr>
            <w:r w:rsidRPr="004D271C">
              <w:rPr>
                <w:b/>
                <w:noProof/>
              </w:rPr>
              <w:t xml:space="preserve">Дмитрий </w:t>
            </w:r>
          </w:p>
          <w:p w14:paraId="52AE0011" w14:textId="77777777" w:rsidR="00106093" w:rsidRDefault="00106093" w:rsidP="00100154">
            <w:pPr>
              <w:rPr>
                <w:b/>
                <w:noProof/>
              </w:rPr>
            </w:pPr>
            <w:r w:rsidRPr="004D271C">
              <w:rPr>
                <w:b/>
                <w:noProof/>
              </w:rPr>
              <w:t>Иванович</w:t>
            </w:r>
          </w:p>
          <w:p w14:paraId="41D62A5A" w14:textId="77777777" w:rsidR="00AD2A5D" w:rsidRPr="00AD2A5D" w:rsidRDefault="00AD2A5D" w:rsidP="00100154">
            <w:pPr>
              <w:rPr>
                <w:b/>
                <w:noProof/>
                <w:sz w:val="8"/>
                <w:szCs w:val="8"/>
              </w:rPr>
            </w:pPr>
          </w:p>
          <w:p w14:paraId="7C9E3AD5" w14:textId="77777777" w:rsidR="00106093" w:rsidRPr="00106093" w:rsidRDefault="00106093" w:rsidP="00100154">
            <w:pPr>
              <w:rPr>
                <w:b/>
                <w:noProof/>
                <w:sz w:val="6"/>
                <w:szCs w:val="6"/>
              </w:rPr>
            </w:pPr>
          </w:p>
          <w:p w14:paraId="784569FC" w14:textId="77777777" w:rsidR="00106093" w:rsidRPr="004D271C" w:rsidRDefault="00106093" w:rsidP="00F86293">
            <w:pPr>
              <w:ind w:firstLine="85"/>
              <w:rPr>
                <w:b/>
                <w:bCs/>
              </w:rPr>
            </w:pPr>
            <w:r>
              <w:rPr>
                <w:noProof/>
              </w:rPr>
              <w:drawing>
                <wp:inline distT="0" distB="0" distL="0" distR="0" wp14:anchorId="659ABCA4" wp14:editId="248031D7">
                  <wp:extent cx="1208314" cy="1711778"/>
                  <wp:effectExtent l="0" t="0" r="0" b="3175"/>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email">
                            <a:extLst>
                              <a:ext uri="{28A0092B-C50C-407E-A947-70E740481C1C}">
                                <a14:useLocalDpi xmlns:a14="http://schemas.microsoft.com/office/drawing/2010/main"/>
                              </a:ext>
                            </a:extLst>
                          </a:blip>
                          <a:stretch>
                            <a:fillRect/>
                          </a:stretch>
                        </pic:blipFill>
                        <pic:spPr>
                          <a:xfrm>
                            <a:off x="0" y="0"/>
                            <a:ext cx="1208314" cy="1711778"/>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DF7CC3" w14:paraId="0FE5CC8E" w14:textId="77777777" w:rsidTr="00A35389">
              <w:tc>
                <w:tcPr>
                  <w:tcW w:w="2994" w:type="dxa"/>
                </w:tcPr>
                <w:p w14:paraId="19FFE947" w14:textId="77777777" w:rsidR="00106093" w:rsidRPr="00DF7CC3" w:rsidRDefault="00106093" w:rsidP="00100154">
                  <w:pPr>
                    <w:rPr>
                      <w:bCs/>
                    </w:rPr>
                  </w:pPr>
                  <w:r>
                    <w:rPr>
                      <w:bCs/>
                    </w:rPr>
                    <w:t>Год и место рождения</w:t>
                  </w:r>
                </w:p>
              </w:tc>
              <w:tc>
                <w:tcPr>
                  <w:tcW w:w="5024" w:type="dxa"/>
                </w:tcPr>
                <w:p w14:paraId="09A4FEAC" w14:textId="77777777" w:rsidR="00106093" w:rsidRDefault="00106093" w:rsidP="00100154">
                  <w:pPr>
                    <w:shd w:val="clear" w:color="auto" w:fill="F6F6F6"/>
                    <w:textAlignment w:val="top"/>
                    <w:rPr>
                      <w:rFonts w:eastAsia="Times New Roman"/>
                      <w:bdr w:val="none" w:sz="0" w:space="0" w:color="auto" w:frame="1"/>
                    </w:rPr>
                  </w:pPr>
                  <w:r w:rsidRPr="00DF7CC3">
                    <w:rPr>
                      <w:rFonts w:eastAsia="Times New Roman"/>
                      <w:bdr w:val="none" w:sz="0" w:space="0" w:color="auto" w:frame="1"/>
                    </w:rPr>
                    <w:t>1907</w:t>
                  </w:r>
                  <w:r>
                    <w:rPr>
                      <w:rFonts w:eastAsia="Times New Roman"/>
                      <w:bdr w:val="none" w:sz="0" w:space="0" w:color="auto" w:frame="1"/>
                    </w:rPr>
                    <w:t xml:space="preserve">, </w:t>
                  </w:r>
                  <w:r w:rsidRPr="00DF7CC3">
                    <w:rPr>
                      <w:rFonts w:eastAsia="Times New Roman"/>
                      <w:bdr w:val="none" w:sz="0" w:space="0" w:color="auto" w:frame="1"/>
                    </w:rPr>
                    <w:t xml:space="preserve">Молотовская обл., Чердынский р-н, </w:t>
                  </w:r>
                </w:p>
                <w:p w14:paraId="19CAB09A" w14:textId="77777777" w:rsidR="00106093" w:rsidRPr="00DF7CC3" w:rsidRDefault="00106093" w:rsidP="00100154">
                  <w:pPr>
                    <w:shd w:val="clear" w:color="auto" w:fill="F6F6F6"/>
                    <w:textAlignment w:val="top"/>
                    <w:rPr>
                      <w:rFonts w:eastAsia="Times New Roman"/>
                    </w:rPr>
                  </w:pPr>
                  <w:r w:rsidRPr="00DF7CC3">
                    <w:rPr>
                      <w:rFonts w:eastAsia="Times New Roman"/>
                      <w:bdr w:val="none" w:sz="0" w:space="0" w:color="auto" w:frame="1"/>
                    </w:rPr>
                    <w:t>с. Дралово</w:t>
                  </w:r>
                </w:p>
              </w:tc>
            </w:tr>
            <w:tr w:rsidR="00106093" w:rsidRPr="00DF7CC3" w14:paraId="7D0A89F6" w14:textId="77777777" w:rsidTr="00A35389">
              <w:tc>
                <w:tcPr>
                  <w:tcW w:w="2994" w:type="dxa"/>
                </w:tcPr>
                <w:p w14:paraId="7DE5176F" w14:textId="77777777" w:rsidR="00106093" w:rsidRPr="00DF7CC3" w:rsidRDefault="00106093" w:rsidP="00100154">
                  <w:pPr>
                    <w:ind w:left="57" w:hanging="57"/>
                    <w:rPr>
                      <w:bCs/>
                    </w:rPr>
                  </w:pPr>
                  <w:r w:rsidRPr="00DF7CC3">
                    <w:rPr>
                      <w:bCs/>
                    </w:rPr>
                    <w:t>Принят на завод</w:t>
                  </w:r>
                </w:p>
              </w:tc>
              <w:tc>
                <w:tcPr>
                  <w:tcW w:w="5024" w:type="dxa"/>
                </w:tcPr>
                <w:p w14:paraId="58C0F1D6" w14:textId="77777777" w:rsidR="00106093" w:rsidRPr="00DF7CC3" w:rsidRDefault="00106093" w:rsidP="00100154">
                  <w:pPr>
                    <w:shd w:val="clear" w:color="auto" w:fill="F6F6F6"/>
                    <w:textAlignment w:val="top"/>
                    <w:rPr>
                      <w:rFonts w:eastAsia="Times New Roman"/>
                      <w:bdr w:val="none" w:sz="0" w:space="0" w:color="auto" w:frame="1"/>
                    </w:rPr>
                  </w:pPr>
                  <w:r>
                    <w:rPr>
                      <w:rFonts w:eastAsia="Times New Roman"/>
                      <w:bdr w:val="none" w:sz="0" w:space="0" w:color="auto" w:frame="1"/>
                    </w:rPr>
                    <w:t>8.10.1938</w:t>
                  </w:r>
                </w:p>
              </w:tc>
            </w:tr>
            <w:tr w:rsidR="00106093" w:rsidRPr="00DF7CC3" w14:paraId="51936D4B" w14:textId="77777777" w:rsidTr="00A35389">
              <w:tc>
                <w:tcPr>
                  <w:tcW w:w="2994" w:type="dxa"/>
                </w:tcPr>
                <w:p w14:paraId="185B9FCD" w14:textId="77777777" w:rsidR="00106093" w:rsidRPr="00DF7CC3" w:rsidRDefault="00106093" w:rsidP="00100154">
                  <w:pPr>
                    <w:ind w:left="57" w:hanging="57"/>
                    <w:rPr>
                      <w:bCs/>
                    </w:rPr>
                  </w:pPr>
                  <w:r w:rsidRPr="00DF7CC3">
                    <w:rPr>
                      <w:bCs/>
                    </w:rPr>
                    <w:t>Место работы</w:t>
                  </w:r>
                </w:p>
              </w:tc>
              <w:tc>
                <w:tcPr>
                  <w:tcW w:w="5024" w:type="dxa"/>
                </w:tcPr>
                <w:p w14:paraId="0E0E31A6" w14:textId="77777777" w:rsidR="00106093" w:rsidRPr="00DF7CC3" w:rsidRDefault="00106093" w:rsidP="00100154">
                  <w:pPr>
                    <w:shd w:val="clear" w:color="auto" w:fill="F6F6F6"/>
                    <w:textAlignment w:val="top"/>
                    <w:rPr>
                      <w:rFonts w:eastAsia="Times New Roman"/>
                      <w:bdr w:val="none" w:sz="0" w:space="0" w:color="auto" w:frame="1"/>
                    </w:rPr>
                  </w:pPr>
                  <w:r>
                    <w:rPr>
                      <w:rFonts w:eastAsia="Times New Roman"/>
                      <w:bdr w:val="none" w:sz="0" w:space="0" w:color="auto" w:frame="1"/>
                    </w:rPr>
                    <w:t>цех № 2, плановик</w:t>
                  </w:r>
                </w:p>
              </w:tc>
            </w:tr>
            <w:tr w:rsidR="00106093" w:rsidRPr="00DF7CC3" w14:paraId="5D4AB15E" w14:textId="77777777" w:rsidTr="00A35389">
              <w:tc>
                <w:tcPr>
                  <w:tcW w:w="2994" w:type="dxa"/>
                </w:tcPr>
                <w:p w14:paraId="1FD4B4BC" w14:textId="77777777" w:rsidR="00106093" w:rsidRPr="00DF7CC3" w:rsidRDefault="00106093" w:rsidP="00100154">
                  <w:pPr>
                    <w:ind w:left="57" w:hanging="57"/>
                    <w:rPr>
                      <w:bCs/>
                    </w:rPr>
                  </w:pPr>
                  <w:r>
                    <w:rPr>
                      <w:bCs/>
                    </w:rPr>
                    <w:t>Адрес</w:t>
                  </w:r>
                </w:p>
              </w:tc>
              <w:tc>
                <w:tcPr>
                  <w:tcW w:w="5024" w:type="dxa"/>
                </w:tcPr>
                <w:p w14:paraId="3E2645A5" w14:textId="77777777" w:rsidR="00106093" w:rsidRPr="00DF7CC3" w:rsidRDefault="00106093" w:rsidP="00100154">
                  <w:pPr>
                    <w:rPr>
                      <w:rFonts w:eastAsia="Times New Roman"/>
                    </w:rPr>
                  </w:pPr>
                  <w:r w:rsidRPr="00DF7CC3">
                    <w:t>Динас, ул. Пушкина д.</w:t>
                  </w:r>
                  <w:r>
                    <w:t xml:space="preserve"> </w:t>
                  </w:r>
                  <w:r w:rsidRPr="00DF7CC3">
                    <w:t>10</w:t>
                  </w:r>
                  <w:r>
                    <w:t>,</w:t>
                  </w:r>
                  <w:r w:rsidRPr="00DF7CC3">
                    <w:t xml:space="preserve"> кв. 7</w:t>
                  </w:r>
                </w:p>
              </w:tc>
            </w:tr>
            <w:tr w:rsidR="00106093" w:rsidRPr="00DF7CC3" w14:paraId="544B5592" w14:textId="77777777" w:rsidTr="00A35389">
              <w:tc>
                <w:tcPr>
                  <w:tcW w:w="2994" w:type="dxa"/>
                </w:tcPr>
                <w:p w14:paraId="1583489B" w14:textId="77777777" w:rsidR="00106093" w:rsidRPr="00DF7CC3" w:rsidRDefault="00106093" w:rsidP="00100154">
                  <w:pPr>
                    <w:ind w:left="57" w:hanging="57"/>
                    <w:rPr>
                      <w:bCs/>
                    </w:rPr>
                  </w:pPr>
                  <w:r w:rsidRPr="00DF7CC3">
                    <w:rPr>
                      <w:bCs/>
                    </w:rPr>
                    <w:t>Родственники</w:t>
                  </w:r>
                </w:p>
              </w:tc>
              <w:tc>
                <w:tcPr>
                  <w:tcW w:w="5024" w:type="dxa"/>
                </w:tcPr>
                <w:p w14:paraId="68851389" w14:textId="77777777" w:rsidR="00106093" w:rsidRPr="00DF7CC3" w:rsidRDefault="00106093" w:rsidP="00100154">
                  <w:pPr>
                    <w:rPr>
                      <w:rFonts w:eastAsia="Times New Roman"/>
                    </w:rPr>
                  </w:pPr>
                  <w:r>
                    <w:t>м</w:t>
                  </w:r>
                  <w:r w:rsidRPr="00DF7CC3">
                    <w:t>ать Бабина</w:t>
                  </w:r>
                </w:p>
              </w:tc>
            </w:tr>
            <w:tr w:rsidR="00106093" w:rsidRPr="00DF7CC3" w14:paraId="2F85B9BA" w14:textId="77777777" w:rsidTr="00A35389">
              <w:tc>
                <w:tcPr>
                  <w:tcW w:w="2994" w:type="dxa"/>
                </w:tcPr>
                <w:p w14:paraId="691EA3F8" w14:textId="77777777" w:rsidR="00106093" w:rsidRPr="00DF7CC3" w:rsidRDefault="00106093" w:rsidP="00100154">
                  <w:pPr>
                    <w:rPr>
                      <w:rFonts w:eastAsia="Times New Roman"/>
                    </w:rPr>
                  </w:pPr>
                  <w:r>
                    <w:rPr>
                      <w:bCs/>
                    </w:rPr>
                    <w:t>Дата и место призыва</w:t>
                  </w:r>
                </w:p>
              </w:tc>
              <w:tc>
                <w:tcPr>
                  <w:tcW w:w="5024" w:type="dxa"/>
                </w:tcPr>
                <w:p w14:paraId="57854A71" w14:textId="77777777" w:rsidR="00106093" w:rsidRPr="00DF7CC3" w:rsidRDefault="00106093" w:rsidP="00100154">
                  <w:pPr>
                    <w:rPr>
                      <w:rFonts w:eastAsia="Times New Roman"/>
                    </w:rPr>
                  </w:pPr>
                  <w:r>
                    <w:rPr>
                      <w:rFonts w:eastAsia="Times New Roman"/>
                    </w:rPr>
                    <w:t>9.11.</w:t>
                  </w:r>
                  <w:r w:rsidRPr="00DF7CC3">
                    <w:rPr>
                      <w:rFonts w:eastAsia="Times New Roman"/>
                    </w:rPr>
                    <w:t>1941</w:t>
                  </w:r>
                  <w:r>
                    <w:rPr>
                      <w:rFonts w:eastAsia="Times New Roman"/>
                    </w:rPr>
                    <w:t xml:space="preserve">, </w:t>
                  </w:r>
                  <w:r w:rsidRPr="00DF7CC3">
                    <w:rPr>
                      <w:rFonts w:eastAsia="Times New Roman"/>
                    </w:rPr>
                    <w:t xml:space="preserve">Первоуральский ГВК </w:t>
                  </w:r>
                </w:p>
              </w:tc>
            </w:tr>
            <w:tr w:rsidR="00106093" w:rsidRPr="00DF7CC3" w14:paraId="483DBA33" w14:textId="77777777" w:rsidTr="00A35389">
              <w:tc>
                <w:tcPr>
                  <w:tcW w:w="2994" w:type="dxa"/>
                </w:tcPr>
                <w:p w14:paraId="3832E4E5" w14:textId="77777777" w:rsidR="00106093" w:rsidRPr="00DF7CC3" w:rsidRDefault="00106093" w:rsidP="00100154">
                  <w:pPr>
                    <w:rPr>
                      <w:bCs/>
                    </w:rPr>
                  </w:pPr>
                  <w:r w:rsidRPr="00DF7CC3">
                    <w:rPr>
                      <w:bCs/>
                    </w:rPr>
                    <w:t>Воинское звание</w:t>
                  </w:r>
                </w:p>
              </w:tc>
              <w:tc>
                <w:tcPr>
                  <w:tcW w:w="5024" w:type="dxa"/>
                </w:tcPr>
                <w:p w14:paraId="1383F43E" w14:textId="77777777" w:rsidR="00106093" w:rsidRPr="00DF7CC3" w:rsidRDefault="00106093" w:rsidP="00100154">
                  <w:pPr>
                    <w:rPr>
                      <w:rFonts w:eastAsia="Times New Roman"/>
                    </w:rPr>
                  </w:pPr>
                  <w:r w:rsidRPr="00DF7CC3">
                    <w:rPr>
                      <w:rFonts w:eastAsia="Times New Roman"/>
                    </w:rPr>
                    <w:t>красноармеец</w:t>
                  </w:r>
                  <w:r>
                    <w:rPr>
                      <w:rFonts w:eastAsia="Times New Roman"/>
                    </w:rPr>
                    <w:t>, связист</w:t>
                  </w:r>
                </w:p>
              </w:tc>
            </w:tr>
            <w:tr w:rsidR="00106093" w:rsidRPr="00DF7CC3" w14:paraId="153A9719" w14:textId="77777777" w:rsidTr="00A35389">
              <w:tc>
                <w:tcPr>
                  <w:tcW w:w="2994" w:type="dxa"/>
                </w:tcPr>
                <w:p w14:paraId="031D21E7" w14:textId="77777777" w:rsidR="00106093" w:rsidRPr="00DF7CC3" w:rsidRDefault="00106093" w:rsidP="00100154">
                  <w:pPr>
                    <w:rPr>
                      <w:bCs/>
                    </w:rPr>
                  </w:pPr>
                  <w:r w:rsidRPr="00DF7CC3">
                    <w:rPr>
                      <w:bCs/>
                    </w:rPr>
                    <w:t>Последнее место службы</w:t>
                  </w:r>
                </w:p>
              </w:tc>
              <w:tc>
                <w:tcPr>
                  <w:tcW w:w="5024" w:type="dxa"/>
                </w:tcPr>
                <w:p w14:paraId="0FAA5990" w14:textId="77777777" w:rsidR="00106093" w:rsidRPr="00DF7CC3" w:rsidRDefault="00106093" w:rsidP="00100154">
                  <w:pPr>
                    <w:rPr>
                      <w:rFonts w:eastAsia="Times New Roman"/>
                    </w:rPr>
                  </w:pPr>
                  <w:r w:rsidRPr="00DF7CC3">
                    <w:rPr>
                      <w:rFonts w:eastAsia="Times New Roman"/>
                    </w:rPr>
                    <w:t>п/п 805</w:t>
                  </w:r>
                </w:p>
              </w:tc>
            </w:tr>
            <w:tr w:rsidR="00106093" w:rsidRPr="00DF7CC3" w14:paraId="01174893" w14:textId="77777777" w:rsidTr="00A35389">
              <w:tc>
                <w:tcPr>
                  <w:tcW w:w="2994" w:type="dxa"/>
                </w:tcPr>
                <w:p w14:paraId="03C363E4" w14:textId="77777777" w:rsidR="00106093" w:rsidRPr="00DF7CC3" w:rsidRDefault="00106093" w:rsidP="00100154">
                  <w:pPr>
                    <w:rPr>
                      <w:bCs/>
                    </w:rPr>
                  </w:pPr>
                  <w:r w:rsidRPr="00DF7CC3">
                    <w:rPr>
                      <w:bCs/>
                    </w:rPr>
                    <w:t>Дата выбытия</w:t>
                  </w:r>
                </w:p>
              </w:tc>
              <w:tc>
                <w:tcPr>
                  <w:tcW w:w="5024" w:type="dxa"/>
                </w:tcPr>
                <w:p w14:paraId="79DBD214" w14:textId="77777777" w:rsidR="00106093" w:rsidRPr="00DF7CC3" w:rsidRDefault="00106093" w:rsidP="00100154">
                  <w:pPr>
                    <w:shd w:val="clear" w:color="auto" w:fill="FFFFFF"/>
                    <w:textAlignment w:val="baseline"/>
                    <w:rPr>
                      <w:rFonts w:eastAsia="Times New Roman"/>
                    </w:rPr>
                  </w:pPr>
                  <w:r w:rsidRPr="00DF7CC3">
                    <w:rPr>
                      <w:rFonts w:eastAsia="Times New Roman"/>
                    </w:rPr>
                    <w:t>03.1942</w:t>
                  </w:r>
                </w:p>
              </w:tc>
            </w:tr>
            <w:tr w:rsidR="00106093" w:rsidRPr="00DF7CC3" w14:paraId="01A21DF2" w14:textId="77777777" w:rsidTr="00A35389">
              <w:tc>
                <w:tcPr>
                  <w:tcW w:w="2994" w:type="dxa"/>
                </w:tcPr>
                <w:p w14:paraId="7547D3E4" w14:textId="77777777" w:rsidR="00106093" w:rsidRPr="00DF7CC3" w:rsidRDefault="00106093" w:rsidP="00100154">
                  <w:pPr>
                    <w:rPr>
                      <w:bCs/>
                    </w:rPr>
                  </w:pPr>
                  <w:r w:rsidRPr="00DF7CC3">
                    <w:rPr>
                      <w:bCs/>
                    </w:rPr>
                    <w:t>Причина выб</w:t>
                  </w:r>
                  <w:r>
                    <w:rPr>
                      <w:bCs/>
                    </w:rPr>
                    <w:t>ытия</w:t>
                  </w:r>
                </w:p>
              </w:tc>
              <w:tc>
                <w:tcPr>
                  <w:tcW w:w="5024" w:type="dxa"/>
                </w:tcPr>
                <w:p w14:paraId="5F98BD46" w14:textId="77777777" w:rsidR="00106093" w:rsidRPr="00DF7CC3" w:rsidRDefault="00106093" w:rsidP="00100154">
                  <w:pPr>
                    <w:rPr>
                      <w:rFonts w:eastAsia="Times New Roman"/>
                    </w:rPr>
                  </w:pPr>
                  <w:r>
                    <w:rPr>
                      <w:rFonts w:eastAsia="Times New Roman"/>
                    </w:rPr>
                    <w:t>п</w:t>
                  </w:r>
                  <w:r w:rsidRPr="00DF7CC3">
                    <w:rPr>
                      <w:rFonts w:eastAsia="Times New Roman"/>
                    </w:rPr>
                    <w:t xml:space="preserve">ропал без вести </w:t>
                  </w:r>
                </w:p>
              </w:tc>
            </w:tr>
            <w:tr w:rsidR="00106093" w:rsidRPr="00DF7CC3" w14:paraId="7D7840B4" w14:textId="77777777" w:rsidTr="00A35389">
              <w:tc>
                <w:tcPr>
                  <w:tcW w:w="2994" w:type="dxa"/>
                </w:tcPr>
                <w:p w14:paraId="43637586" w14:textId="77777777" w:rsidR="00106093" w:rsidRPr="00DF7CC3" w:rsidRDefault="00106093" w:rsidP="00100154">
                  <w:pPr>
                    <w:rPr>
                      <w:bCs/>
                    </w:rPr>
                  </w:pPr>
                  <w:r w:rsidRPr="00DF7CC3">
                    <w:rPr>
                      <w:bCs/>
                    </w:rPr>
                    <w:t>Место выб</w:t>
                  </w:r>
                  <w:r>
                    <w:rPr>
                      <w:bCs/>
                    </w:rPr>
                    <w:t>ытия</w:t>
                  </w:r>
                </w:p>
              </w:tc>
              <w:tc>
                <w:tcPr>
                  <w:tcW w:w="5024" w:type="dxa"/>
                </w:tcPr>
                <w:p w14:paraId="59A080C1" w14:textId="77777777" w:rsidR="00106093" w:rsidRPr="00DF7CC3" w:rsidRDefault="00106093" w:rsidP="00100154">
                  <w:pPr>
                    <w:rPr>
                      <w:rFonts w:eastAsia="Times New Roman"/>
                    </w:rPr>
                  </w:pPr>
                  <w:r w:rsidRPr="00DF7CC3">
                    <w:rPr>
                      <w:rFonts w:eastAsia="Times New Roman"/>
                    </w:rPr>
                    <w:t>близ Торжка Калининской обл.</w:t>
                  </w:r>
                </w:p>
              </w:tc>
            </w:tr>
            <w:tr w:rsidR="00106093" w:rsidRPr="00DF7CC3" w14:paraId="716B4B2B" w14:textId="77777777" w:rsidTr="00A35389">
              <w:tc>
                <w:tcPr>
                  <w:tcW w:w="2994" w:type="dxa"/>
                </w:tcPr>
                <w:p w14:paraId="09573C5E" w14:textId="77777777" w:rsidR="00106093" w:rsidRPr="00DF7CC3" w:rsidRDefault="00106093" w:rsidP="00100154">
                  <w:pPr>
                    <w:rPr>
                      <w:bCs/>
                    </w:rPr>
                  </w:pPr>
                  <w:r w:rsidRPr="00DF7CC3">
                    <w:rPr>
                      <w:bCs/>
                    </w:rPr>
                    <w:t>Библиография</w:t>
                  </w:r>
                </w:p>
              </w:tc>
              <w:tc>
                <w:tcPr>
                  <w:tcW w:w="5024" w:type="dxa"/>
                </w:tcPr>
                <w:p w14:paraId="7DC2926B" w14:textId="7BBE9FFF" w:rsidR="00106093" w:rsidRDefault="007206C9" w:rsidP="00102D43">
                  <w:pPr>
                    <w:shd w:val="clear" w:color="auto" w:fill="FFFFFF"/>
                    <w:ind w:firstLine="50"/>
                    <w:textAlignment w:val="baseline"/>
                    <w:rPr>
                      <w:rFonts w:eastAsia="Times New Roman"/>
                      <w:sz w:val="20"/>
                      <w:szCs w:val="20"/>
                    </w:rPr>
                  </w:pPr>
                  <w:r w:rsidRPr="0043762B">
                    <w:rPr>
                      <w:rFonts w:eastAsia="Times New Roman"/>
                      <w:sz w:val="20"/>
                      <w:szCs w:val="20"/>
                    </w:rPr>
                    <w:t>[</w:t>
                  </w:r>
                  <w:r w:rsidR="00102D43" w:rsidRPr="00102D43">
                    <w:rPr>
                      <w:rFonts w:eastAsia="Times New Roman"/>
                      <w:sz w:val="20"/>
                      <w:szCs w:val="20"/>
                    </w:rPr>
                    <w:t>Копытов</w:t>
                  </w:r>
                  <w:r w:rsidR="00102D43">
                    <w:rPr>
                      <w:rFonts w:eastAsia="Times New Roman"/>
                      <w:sz w:val="20"/>
                      <w:szCs w:val="20"/>
                    </w:rPr>
                    <w:t xml:space="preserve"> </w:t>
                  </w:r>
                  <w:r w:rsidR="00102D43" w:rsidRPr="00102D43">
                    <w:rPr>
                      <w:rFonts w:eastAsia="Times New Roman"/>
                      <w:sz w:val="20"/>
                      <w:szCs w:val="20"/>
                    </w:rPr>
                    <w:t>Дмитрий Иванович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885A3A">
                    <w:rPr>
                      <w:rFonts w:eastAsia="Times New Roman"/>
                      <w:sz w:val="20"/>
                      <w:szCs w:val="20"/>
                    </w:rPr>
                    <w:t>– Первоуральск, 2000. – С. 21.</w:t>
                  </w:r>
                </w:p>
                <w:p w14:paraId="11F15AB9" w14:textId="77777777" w:rsidR="00AD2A5D" w:rsidRDefault="00AD2A5D" w:rsidP="00106093">
                  <w:pPr>
                    <w:shd w:val="clear" w:color="auto" w:fill="FFFFFF"/>
                    <w:ind w:hanging="57"/>
                    <w:textAlignment w:val="baseline"/>
                    <w:rPr>
                      <w:rFonts w:eastAsia="Times New Roman"/>
                      <w:sz w:val="20"/>
                      <w:szCs w:val="20"/>
                    </w:rPr>
                  </w:pPr>
                </w:p>
                <w:p w14:paraId="6722F679" w14:textId="77777777" w:rsidR="00AD2A5D" w:rsidRDefault="00AD2A5D" w:rsidP="00106093">
                  <w:pPr>
                    <w:shd w:val="clear" w:color="auto" w:fill="FFFFFF"/>
                    <w:ind w:hanging="57"/>
                    <w:textAlignment w:val="baseline"/>
                    <w:rPr>
                      <w:rFonts w:eastAsia="Times New Roman"/>
                      <w:sz w:val="20"/>
                      <w:szCs w:val="20"/>
                    </w:rPr>
                  </w:pPr>
                </w:p>
                <w:p w14:paraId="671546DC" w14:textId="77777777" w:rsidR="00AD2A5D" w:rsidRDefault="00AD2A5D" w:rsidP="00106093">
                  <w:pPr>
                    <w:shd w:val="clear" w:color="auto" w:fill="FFFFFF"/>
                    <w:ind w:hanging="57"/>
                    <w:textAlignment w:val="baseline"/>
                    <w:rPr>
                      <w:rFonts w:eastAsia="Times New Roman"/>
                      <w:sz w:val="20"/>
                      <w:szCs w:val="20"/>
                    </w:rPr>
                  </w:pPr>
                </w:p>
                <w:p w14:paraId="29394ADB" w14:textId="77777777" w:rsidR="00AD2A5D" w:rsidRDefault="00AD2A5D" w:rsidP="00106093">
                  <w:pPr>
                    <w:shd w:val="clear" w:color="auto" w:fill="FFFFFF"/>
                    <w:ind w:hanging="57"/>
                    <w:textAlignment w:val="baseline"/>
                    <w:rPr>
                      <w:rFonts w:eastAsia="Times New Roman"/>
                      <w:sz w:val="20"/>
                      <w:szCs w:val="20"/>
                    </w:rPr>
                  </w:pPr>
                </w:p>
                <w:p w14:paraId="1D17C8C1" w14:textId="77777777" w:rsidR="00AD2A5D" w:rsidRDefault="00AD2A5D" w:rsidP="00106093">
                  <w:pPr>
                    <w:shd w:val="clear" w:color="auto" w:fill="FFFFFF"/>
                    <w:ind w:hanging="57"/>
                    <w:textAlignment w:val="baseline"/>
                    <w:rPr>
                      <w:rFonts w:eastAsia="Times New Roman"/>
                      <w:sz w:val="20"/>
                      <w:szCs w:val="20"/>
                    </w:rPr>
                  </w:pPr>
                </w:p>
                <w:p w14:paraId="455E3B75" w14:textId="77777777" w:rsidR="00AD2A5D" w:rsidRDefault="00AD2A5D" w:rsidP="00106093">
                  <w:pPr>
                    <w:shd w:val="clear" w:color="auto" w:fill="FFFFFF"/>
                    <w:ind w:hanging="57"/>
                    <w:textAlignment w:val="baseline"/>
                    <w:rPr>
                      <w:rFonts w:eastAsia="Times New Roman"/>
                      <w:sz w:val="20"/>
                      <w:szCs w:val="20"/>
                    </w:rPr>
                  </w:pPr>
                </w:p>
                <w:p w14:paraId="06C79CCC" w14:textId="77777777" w:rsidR="00AD2A5D" w:rsidRDefault="00AD2A5D" w:rsidP="00106093">
                  <w:pPr>
                    <w:shd w:val="clear" w:color="auto" w:fill="FFFFFF"/>
                    <w:ind w:hanging="57"/>
                    <w:textAlignment w:val="baseline"/>
                    <w:rPr>
                      <w:rFonts w:eastAsia="Times New Roman"/>
                      <w:sz w:val="20"/>
                      <w:szCs w:val="20"/>
                    </w:rPr>
                  </w:pPr>
                </w:p>
                <w:p w14:paraId="7BF04E4C" w14:textId="77777777" w:rsidR="00AD2A5D" w:rsidRDefault="00AD2A5D" w:rsidP="00106093">
                  <w:pPr>
                    <w:shd w:val="clear" w:color="auto" w:fill="FFFFFF"/>
                    <w:ind w:hanging="57"/>
                    <w:textAlignment w:val="baseline"/>
                    <w:rPr>
                      <w:rFonts w:eastAsia="Times New Roman"/>
                      <w:sz w:val="20"/>
                      <w:szCs w:val="20"/>
                    </w:rPr>
                  </w:pPr>
                </w:p>
                <w:p w14:paraId="7CC974A2" w14:textId="77777777" w:rsidR="00AD2A5D" w:rsidRDefault="00AD2A5D" w:rsidP="00106093">
                  <w:pPr>
                    <w:shd w:val="clear" w:color="auto" w:fill="FFFFFF"/>
                    <w:ind w:hanging="57"/>
                    <w:textAlignment w:val="baseline"/>
                    <w:rPr>
                      <w:rFonts w:eastAsia="Times New Roman"/>
                      <w:sz w:val="20"/>
                      <w:szCs w:val="20"/>
                    </w:rPr>
                  </w:pPr>
                </w:p>
                <w:p w14:paraId="418C22E7" w14:textId="77777777" w:rsidR="00AD2A5D" w:rsidRDefault="00AD2A5D" w:rsidP="00106093">
                  <w:pPr>
                    <w:shd w:val="clear" w:color="auto" w:fill="FFFFFF"/>
                    <w:ind w:hanging="57"/>
                    <w:textAlignment w:val="baseline"/>
                    <w:rPr>
                      <w:rFonts w:eastAsia="Times New Roman"/>
                      <w:sz w:val="20"/>
                      <w:szCs w:val="20"/>
                    </w:rPr>
                  </w:pPr>
                </w:p>
                <w:p w14:paraId="52E4DD9F" w14:textId="77777777" w:rsidR="00AD2A5D" w:rsidRDefault="00AD2A5D" w:rsidP="00106093">
                  <w:pPr>
                    <w:shd w:val="clear" w:color="auto" w:fill="FFFFFF"/>
                    <w:ind w:hanging="57"/>
                    <w:textAlignment w:val="baseline"/>
                    <w:rPr>
                      <w:rFonts w:eastAsia="Times New Roman"/>
                      <w:sz w:val="20"/>
                      <w:szCs w:val="20"/>
                    </w:rPr>
                  </w:pPr>
                </w:p>
                <w:p w14:paraId="57A93301" w14:textId="77777777" w:rsidR="00AD2A5D" w:rsidRDefault="00AD2A5D" w:rsidP="00106093">
                  <w:pPr>
                    <w:shd w:val="clear" w:color="auto" w:fill="FFFFFF"/>
                    <w:ind w:hanging="57"/>
                    <w:textAlignment w:val="baseline"/>
                    <w:rPr>
                      <w:rFonts w:eastAsia="Times New Roman"/>
                      <w:sz w:val="20"/>
                      <w:szCs w:val="20"/>
                    </w:rPr>
                  </w:pPr>
                </w:p>
                <w:p w14:paraId="2CBD147B" w14:textId="77777777" w:rsidR="00AD2A5D" w:rsidRDefault="00AD2A5D" w:rsidP="00106093">
                  <w:pPr>
                    <w:shd w:val="clear" w:color="auto" w:fill="FFFFFF"/>
                    <w:ind w:hanging="57"/>
                    <w:textAlignment w:val="baseline"/>
                    <w:rPr>
                      <w:rFonts w:eastAsia="Times New Roman"/>
                      <w:sz w:val="20"/>
                      <w:szCs w:val="20"/>
                    </w:rPr>
                  </w:pPr>
                </w:p>
                <w:p w14:paraId="72B3A91A" w14:textId="5D43F9AF" w:rsidR="00AD2A5D" w:rsidRPr="00885A3A" w:rsidRDefault="00AD2A5D" w:rsidP="00106093">
                  <w:pPr>
                    <w:shd w:val="clear" w:color="auto" w:fill="FFFFFF"/>
                    <w:ind w:hanging="57"/>
                    <w:textAlignment w:val="baseline"/>
                    <w:rPr>
                      <w:rFonts w:eastAsia="Times New Roman"/>
                      <w:sz w:val="20"/>
                      <w:szCs w:val="20"/>
                    </w:rPr>
                  </w:pPr>
                </w:p>
              </w:tc>
            </w:tr>
          </w:tbl>
          <w:p w14:paraId="3C2FB339" w14:textId="77777777" w:rsidR="00106093" w:rsidRPr="00DF7CC3" w:rsidRDefault="00106093" w:rsidP="00100154">
            <w:pPr>
              <w:ind w:hanging="57"/>
              <w:rPr>
                <w:bCs/>
              </w:rPr>
            </w:pPr>
          </w:p>
        </w:tc>
      </w:tr>
      <w:tr w:rsidR="00106093" w:rsidRPr="004D271C" w14:paraId="4E703BF0" w14:textId="77777777" w:rsidTr="00F074B5">
        <w:tc>
          <w:tcPr>
            <w:tcW w:w="2461" w:type="dxa"/>
          </w:tcPr>
          <w:p w14:paraId="220F45EA" w14:textId="77777777" w:rsidR="00106093" w:rsidRDefault="00106093" w:rsidP="00100154">
            <w:pPr>
              <w:rPr>
                <w:b/>
                <w:noProof/>
              </w:rPr>
            </w:pPr>
            <w:r>
              <w:rPr>
                <w:b/>
                <w:noProof/>
              </w:rPr>
              <w:lastRenderedPageBreak/>
              <w:t xml:space="preserve">Коржавин </w:t>
            </w:r>
          </w:p>
          <w:p w14:paraId="3EF9F81A" w14:textId="77777777" w:rsidR="00106093" w:rsidRDefault="00106093" w:rsidP="00100154">
            <w:pPr>
              <w:rPr>
                <w:b/>
                <w:noProof/>
              </w:rPr>
            </w:pPr>
            <w:r>
              <w:rPr>
                <w:b/>
                <w:noProof/>
              </w:rPr>
              <w:t>Константин</w:t>
            </w:r>
          </w:p>
          <w:p w14:paraId="16AFCBF9" w14:textId="77777777" w:rsidR="00106093" w:rsidRDefault="00106093" w:rsidP="00100154">
            <w:pPr>
              <w:rPr>
                <w:b/>
                <w:noProof/>
              </w:rPr>
            </w:pPr>
            <w:r>
              <w:rPr>
                <w:b/>
                <w:noProof/>
              </w:rPr>
              <w:t>Иванович</w:t>
            </w:r>
          </w:p>
          <w:p w14:paraId="512048CB" w14:textId="77777777" w:rsidR="00F86293" w:rsidRPr="00F86293" w:rsidRDefault="00F86293" w:rsidP="00100154">
            <w:pPr>
              <w:rPr>
                <w:b/>
                <w:noProof/>
                <w:sz w:val="4"/>
                <w:szCs w:val="4"/>
              </w:rPr>
            </w:pPr>
          </w:p>
          <w:p w14:paraId="7130D0B8" w14:textId="77777777" w:rsidR="00106093" w:rsidRPr="004D271C" w:rsidRDefault="00106093" w:rsidP="00F86293">
            <w:pPr>
              <w:ind w:firstLine="85"/>
              <w:rPr>
                <w:b/>
                <w:noProof/>
              </w:rPr>
            </w:pPr>
            <w:r>
              <w:rPr>
                <w:noProof/>
              </w:rPr>
              <w:drawing>
                <wp:inline distT="0" distB="0" distL="0" distR="0" wp14:anchorId="526B7326" wp14:editId="5E95663E">
                  <wp:extent cx="1291233" cy="1836420"/>
                  <wp:effectExtent l="0" t="0" r="4445"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email">
                            <a:extLst>
                              <a:ext uri="{28A0092B-C50C-407E-A947-70E740481C1C}">
                                <a14:useLocalDpi xmlns:a14="http://schemas.microsoft.com/office/drawing/2010/main"/>
                              </a:ext>
                            </a:extLst>
                          </a:blip>
                          <a:stretch>
                            <a:fillRect/>
                          </a:stretch>
                        </pic:blipFill>
                        <pic:spPr>
                          <a:xfrm>
                            <a:off x="0" y="0"/>
                            <a:ext cx="1291233" cy="183642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DF7CC3" w14:paraId="62482764" w14:textId="77777777" w:rsidTr="00A35389">
              <w:tc>
                <w:tcPr>
                  <w:tcW w:w="2994" w:type="dxa"/>
                </w:tcPr>
                <w:p w14:paraId="78C404B2" w14:textId="77777777" w:rsidR="00106093" w:rsidRPr="00DF7CC3" w:rsidRDefault="00106093" w:rsidP="00100154">
                  <w:pPr>
                    <w:rPr>
                      <w:bCs/>
                    </w:rPr>
                  </w:pPr>
                  <w:r>
                    <w:rPr>
                      <w:bCs/>
                    </w:rPr>
                    <w:t>Год и место рождения</w:t>
                  </w:r>
                </w:p>
              </w:tc>
              <w:tc>
                <w:tcPr>
                  <w:tcW w:w="5024" w:type="dxa"/>
                </w:tcPr>
                <w:p w14:paraId="12F52990" w14:textId="77777777" w:rsidR="00106093" w:rsidRPr="00DF7CC3" w:rsidRDefault="00106093" w:rsidP="00100154">
                  <w:pPr>
                    <w:rPr>
                      <w:rFonts w:eastAsia="Times New Roman"/>
                    </w:rPr>
                  </w:pPr>
                  <w:r w:rsidRPr="00DF7CC3">
                    <w:rPr>
                      <w:shd w:val="clear" w:color="auto" w:fill="FFFFFF"/>
                    </w:rPr>
                    <w:t>18</w:t>
                  </w:r>
                  <w:r>
                    <w:rPr>
                      <w:shd w:val="clear" w:color="auto" w:fill="FFFFFF"/>
                    </w:rPr>
                    <w:t>97, Первоуральский район</w:t>
                  </w:r>
                </w:p>
              </w:tc>
            </w:tr>
            <w:tr w:rsidR="00106093" w:rsidRPr="00DF7CC3" w14:paraId="199B5CF3" w14:textId="77777777" w:rsidTr="00A35389">
              <w:tc>
                <w:tcPr>
                  <w:tcW w:w="2994" w:type="dxa"/>
                </w:tcPr>
                <w:p w14:paraId="051C1C5F" w14:textId="77777777" w:rsidR="00106093" w:rsidRPr="00DF7CC3" w:rsidRDefault="00106093" w:rsidP="00100154">
                  <w:pPr>
                    <w:ind w:hanging="57"/>
                    <w:rPr>
                      <w:bCs/>
                    </w:rPr>
                  </w:pPr>
                  <w:r w:rsidRPr="00DF7CC3">
                    <w:rPr>
                      <w:bCs/>
                    </w:rPr>
                    <w:t>Принят на завод</w:t>
                  </w:r>
                </w:p>
              </w:tc>
              <w:tc>
                <w:tcPr>
                  <w:tcW w:w="5024" w:type="dxa"/>
                </w:tcPr>
                <w:p w14:paraId="2279115A" w14:textId="77777777" w:rsidR="00106093" w:rsidRPr="00DF7CC3" w:rsidRDefault="00106093" w:rsidP="00100154">
                  <w:pPr>
                    <w:rPr>
                      <w:shd w:val="clear" w:color="auto" w:fill="FFFFFF"/>
                    </w:rPr>
                  </w:pPr>
                  <w:r>
                    <w:rPr>
                      <w:shd w:val="clear" w:color="auto" w:fill="FFFFFF"/>
                    </w:rPr>
                    <w:t>25.06.1940</w:t>
                  </w:r>
                </w:p>
              </w:tc>
            </w:tr>
            <w:tr w:rsidR="00106093" w:rsidRPr="00DF7CC3" w14:paraId="085F7D01" w14:textId="77777777" w:rsidTr="00A35389">
              <w:tc>
                <w:tcPr>
                  <w:tcW w:w="2994" w:type="dxa"/>
                </w:tcPr>
                <w:p w14:paraId="7849930B" w14:textId="77777777" w:rsidR="00106093" w:rsidRPr="00DF7CC3" w:rsidRDefault="00106093" w:rsidP="00100154">
                  <w:pPr>
                    <w:ind w:hanging="57"/>
                    <w:rPr>
                      <w:bCs/>
                    </w:rPr>
                  </w:pPr>
                  <w:r w:rsidRPr="00DF7CC3">
                    <w:rPr>
                      <w:bCs/>
                    </w:rPr>
                    <w:t>Место работы</w:t>
                  </w:r>
                </w:p>
              </w:tc>
              <w:tc>
                <w:tcPr>
                  <w:tcW w:w="5024" w:type="dxa"/>
                </w:tcPr>
                <w:p w14:paraId="399AF2C0" w14:textId="77777777" w:rsidR="00106093" w:rsidRPr="00DF7CC3" w:rsidRDefault="00106093" w:rsidP="00100154">
                  <w:pPr>
                    <w:rPr>
                      <w:shd w:val="clear" w:color="auto" w:fill="FFFFFF"/>
                    </w:rPr>
                  </w:pPr>
                  <w:r>
                    <w:rPr>
                      <w:shd w:val="clear" w:color="auto" w:fill="FFFFFF"/>
                    </w:rPr>
                    <w:t>цех № 2, садчик</w:t>
                  </w:r>
                </w:p>
              </w:tc>
            </w:tr>
            <w:tr w:rsidR="00106093" w:rsidRPr="00DF7CC3" w14:paraId="74E9417B" w14:textId="77777777" w:rsidTr="00A35389">
              <w:tc>
                <w:tcPr>
                  <w:tcW w:w="2994" w:type="dxa"/>
                </w:tcPr>
                <w:p w14:paraId="524B4D41" w14:textId="77777777" w:rsidR="00106093" w:rsidRPr="00DF7CC3" w:rsidRDefault="00106093" w:rsidP="00100154">
                  <w:pPr>
                    <w:ind w:hanging="57"/>
                    <w:rPr>
                      <w:bCs/>
                    </w:rPr>
                  </w:pPr>
                  <w:r w:rsidRPr="00DF7CC3">
                    <w:rPr>
                      <w:bCs/>
                    </w:rPr>
                    <w:t>Адрес</w:t>
                  </w:r>
                </w:p>
              </w:tc>
              <w:tc>
                <w:tcPr>
                  <w:tcW w:w="5024" w:type="dxa"/>
                </w:tcPr>
                <w:p w14:paraId="2DDF91CD" w14:textId="77777777" w:rsidR="00106093" w:rsidRPr="00DF7CC3" w:rsidRDefault="00106093" w:rsidP="00100154">
                  <w:pPr>
                    <w:rPr>
                      <w:shd w:val="clear" w:color="auto" w:fill="FFFFFF"/>
                    </w:rPr>
                  </w:pPr>
                  <w:r>
                    <w:rPr>
                      <w:shd w:val="clear" w:color="auto" w:fill="FFFFFF"/>
                    </w:rPr>
                    <w:t>Динас, ул. Кирова, 10-10</w:t>
                  </w:r>
                </w:p>
              </w:tc>
            </w:tr>
            <w:tr w:rsidR="00106093" w:rsidRPr="00DF7CC3" w14:paraId="26C9EDEA" w14:textId="77777777" w:rsidTr="00A35389">
              <w:tc>
                <w:tcPr>
                  <w:tcW w:w="2994" w:type="dxa"/>
                </w:tcPr>
                <w:p w14:paraId="33820DFC" w14:textId="77777777" w:rsidR="00106093" w:rsidRPr="00DF7CC3" w:rsidRDefault="00106093" w:rsidP="00100154">
                  <w:pPr>
                    <w:ind w:hanging="57"/>
                    <w:rPr>
                      <w:bCs/>
                    </w:rPr>
                  </w:pPr>
                  <w:r>
                    <w:rPr>
                      <w:bCs/>
                    </w:rPr>
                    <w:t>Родственники</w:t>
                  </w:r>
                </w:p>
              </w:tc>
              <w:tc>
                <w:tcPr>
                  <w:tcW w:w="5024" w:type="dxa"/>
                </w:tcPr>
                <w:p w14:paraId="1F5F5198" w14:textId="77777777" w:rsidR="00106093" w:rsidRPr="00DF7CC3" w:rsidRDefault="00106093" w:rsidP="00100154">
                  <w:pPr>
                    <w:rPr>
                      <w:shd w:val="clear" w:color="auto" w:fill="FFFFFF"/>
                    </w:rPr>
                  </w:pPr>
                  <w:r>
                    <w:rPr>
                      <w:shd w:val="clear" w:color="auto" w:fill="FFFFFF"/>
                    </w:rPr>
                    <w:t>жена Любовь Владимировна</w:t>
                  </w:r>
                </w:p>
              </w:tc>
            </w:tr>
            <w:tr w:rsidR="00106093" w:rsidRPr="00DF7CC3" w14:paraId="3695D2E8" w14:textId="77777777" w:rsidTr="00A35389">
              <w:tc>
                <w:tcPr>
                  <w:tcW w:w="2994" w:type="dxa"/>
                </w:tcPr>
                <w:p w14:paraId="2BB8FE9A" w14:textId="77777777" w:rsidR="00106093" w:rsidRPr="00DF7CC3" w:rsidRDefault="00106093" w:rsidP="00100154">
                  <w:pPr>
                    <w:rPr>
                      <w:rFonts w:eastAsia="Times New Roman"/>
                    </w:rPr>
                  </w:pPr>
                  <w:r>
                    <w:rPr>
                      <w:bCs/>
                    </w:rPr>
                    <w:t>Дата и место призыва</w:t>
                  </w:r>
                </w:p>
              </w:tc>
              <w:tc>
                <w:tcPr>
                  <w:tcW w:w="5024" w:type="dxa"/>
                </w:tcPr>
                <w:p w14:paraId="730C368E" w14:textId="77777777" w:rsidR="00106093" w:rsidRPr="00DF7CC3" w:rsidRDefault="00106093" w:rsidP="00100154">
                  <w:pPr>
                    <w:shd w:val="clear" w:color="auto" w:fill="FFFFFF"/>
                    <w:textAlignment w:val="baseline"/>
                    <w:rPr>
                      <w:rFonts w:eastAsia="Times New Roman"/>
                    </w:rPr>
                  </w:pPr>
                  <w:r>
                    <w:rPr>
                      <w:rFonts w:eastAsia="Times New Roman"/>
                    </w:rPr>
                    <w:t xml:space="preserve">30.09.1941, </w:t>
                  </w:r>
                  <w:r w:rsidRPr="00DF7CC3">
                    <w:rPr>
                      <w:rFonts w:eastAsia="Times New Roman"/>
                    </w:rPr>
                    <w:t>Первоуральский ГВК</w:t>
                  </w:r>
                </w:p>
              </w:tc>
            </w:tr>
            <w:tr w:rsidR="00106093" w:rsidRPr="00DF7CC3" w14:paraId="0F45FF58" w14:textId="77777777" w:rsidTr="00A35389">
              <w:tc>
                <w:tcPr>
                  <w:tcW w:w="2994" w:type="dxa"/>
                </w:tcPr>
                <w:p w14:paraId="2CC8E8B9" w14:textId="77777777" w:rsidR="00106093" w:rsidRPr="00DF7CC3" w:rsidRDefault="00106093" w:rsidP="00100154">
                  <w:pPr>
                    <w:rPr>
                      <w:bCs/>
                    </w:rPr>
                  </w:pPr>
                  <w:r w:rsidRPr="00DF7CC3">
                    <w:rPr>
                      <w:bCs/>
                    </w:rPr>
                    <w:t>Воинское звание</w:t>
                  </w:r>
                </w:p>
              </w:tc>
              <w:tc>
                <w:tcPr>
                  <w:tcW w:w="5024" w:type="dxa"/>
                </w:tcPr>
                <w:p w14:paraId="3294BDE6" w14:textId="77777777" w:rsidR="00106093" w:rsidRPr="00DF7CC3" w:rsidRDefault="00106093" w:rsidP="00100154">
                  <w:pPr>
                    <w:rPr>
                      <w:rFonts w:eastAsia="Times New Roman"/>
                    </w:rPr>
                  </w:pPr>
                  <w:r w:rsidRPr="00DF7CC3">
                    <w:rPr>
                      <w:rFonts w:eastAsia="Times New Roman"/>
                    </w:rPr>
                    <w:t>старшина роты противотанковых ружей</w:t>
                  </w:r>
                </w:p>
              </w:tc>
            </w:tr>
            <w:tr w:rsidR="00106093" w:rsidRPr="00DF7CC3" w14:paraId="4515B4F5" w14:textId="77777777" w:rsidTr="00A35389">
              <w:tc>
                <w:tcPr>
                  <w:tcW w:w="2994" w:type="dxa"/>
                </w:tcPr>
                <w:p w14:paraId="0B617DD5" w14:textId="77777777" w:rsidR="00106093" w:rsidRPr="00DF7CC3" w:rsidRDefault="00106093" w:rsidP="00100154">
                  <w:pPr>
                    <w:rPr>
                      <w:bCs/>
                    </w:rPr>
                  </w:pPr>
                  <w:r w:rsidRPr="00DF7CC3">
                    <w:rPr>
                      <w:bCs/>
                    </w:rPr>
                    <w:t>Последнее место службы</w:t>
                  </w:r>
                </w:p>
              </w:tc>
              <w:tc>
                <w:tcPr>
                  <w:tcW w:w="5024" w:type="dxa"/>
                </w:tcPr>
                <w:p w14:paraId="362503F6" w14:textId="77777777" w:rsidR="00106093" w:rsidRPr="00DF7CC3" w:rsidRDefault="00CE3E56" w:rsidP="00100154">
                  <w:pPr>
                    <w:shd w:val="clear" w:color="auto" w:fill="FFFFFF"/>
                    <w:textAlignment w:val="baseline"/>
                    <w:rPr>
                      <w:rFonts w:eastAsia="Times New Roman"/>
                    </w:rPr>
                  </w:pPr>
                  <w:hyperlink r:id="rId65" w:history="1">
                    <w:r w:rsidR="00106093" w:rsidRPr="00DF7CC3">
                      <w:rPr>
                        <w:rFonts w:eastAsia="Times New Roman"/>
                        <w:u w:val="single"/>
                        <w:bdr w:val="none" w:sz="0" w:space="0" w:color="auto" w:frame="1"/>
                      </w:rPr>
                      <w:t>862 сп</w:t>
                    </w:r>
                  </w:hyperlink>
                  <w:r w:rsidR="00106093" w:rsidRPr="00DF7CC3">
                    <w:rPr>
                      <w:rFonts w:eastAsia="Times New Roman"/>
                    </w:rPr>
                    <w:t xml:space="preserve"> стрелкового полка</w:t>
                  </w:r>
                  <w:r w:rsidR="00106093">
                    <w:rPr>
                      <w:rFonts w:eastAsia="Times New Roman"/>
                    </w:rPr>
                    <w:t xml:space="preserve"> 352 сд</w:t>
                  </w:r>
                </w:p>
              </w:tc>
            </w:tr>
            <w:tr w:rsidR="00106093" w:rsidRPr="00DF7CC3" w14:paraId="52ED164D" w14:textId="77777777" w:rsidTr="00A35389">
              <w:tc>
                <w:tcPr>
                  <w:tcW w:w="2994" w:type="dxa"/>
                </w:tcPr>
                <w:p w14:paraId="6CCBE482" w14:textId="77777777" w:rsidR="00106093" w:rsidRPr="00DF7CC3" w:rsidRDefault="00106093" w:rsidP="00100154">
                  <w:pPr>
                    <w:rPr>
                      <w:bCs/>
                    </w:rPr>
                  </w:pPr>
                  <w:r w:rsidRPr="00DF7CC3">
                    <w:rPr>
                      <w:bCs/>
                    </w:rPr>
                    <w:t>Дата выбытия</w:t>
                  </w:r>
                </w:p>
              </w:tc>
              <w:tc>
                <w:tcPr>
                  <w:tcW w:w="5024" w:type="dxa"/>
                </w:tcPr>
                <w:p w14:paraId="650A3055" w14:textId="77777777" w:rsidR="00106093" w:rsidRPr="00DF7CC3" w:rsidRDefault="00106093" w:rsidP="00100154">
                  <w:pPr>
                    <w:rPr>
                      <w:rFonts w:eastAsia="Times New Roman"/>
                    </w:rPr>
                  </w:pPr>
                  <w:r>
                    <w:rPr>
                      <w:rFonts w:eastAsia="Times New Roman"/>
                    </w:rPr>
                    <w:t>12.10.1943</w:t>
                  </w:r>
                </w:p>
              </w:tc>
            </w:tr>
            <w:tr w:rsidR="00106093" w:rsidRPr="00DF7CC3" w14:paraId="79B74771" w14:textId="77777777" w:rsidTr="00A35389">
              <w:tc>
                <w:tcPr>
                  <w:tcW w:w="2994" w:type="dxa"/>
                </w:tcPr>
                <w:p w14:paraId="6C7D779D" w14:textId="77777777" w:rsidR="00106093" w:rsidRPr="00DF7CC3" w:rsidRDefault="00106093" w:rsidP="00100154">
                  <w:pPr>
                    <w:rPr>
                      <w:bCs/>
                    </w:rPr>
                  </w:pPr>
                  <w:r>
                    <w:rPr>
                      <w:bCs/>
                    </w:rPr>
                    <w:t>Причина выбытия</w:t>
                  </w:r>
                </w:p>
              </w:tc>
              <w:tc>
                <w:tcPr>
                  <w:tcW w:w="5024" w:type="dxa"/>
                </w:tcPr>
                <w:p w14:paraId="2462B49A" w14:textId="77777777" w:rsidR="00106093" w:rsidRPr="00DF7CC3" w:rsidRDefault="00106093" w:rsidP="00100154">
                  <w:pPr>
                    <w:rPr>
                      <w:rFonts w:eastAsia="Times New Roman"/>
                    </w:rPr>
                  </w:pPr>
                  <w:r>
                    <w:rPr>
                      <w:rFonts w:eastAsia="Times New Roman"/>
                    </w:rPr>
                    <w:t>убит</w:t>
                  </w:r>
                </w:p>
              </w:tc>
            </w:tr>
            <w:tr w:rsidR="00106093" w:rsidRPr="00DF7CC3" w14:paraId="7C2EA08A" w14:textId="77777777" w:rsidTr="00A35389">
              <w:tc>
                <w:tcPr>
                  <w:tcW w:w="2994" w:type="dxa"/>
                </w:tcPr>
                <w:p w14:paraId="073CAF8B" w14:textId="77777777" w:rsidR="00106093" w:rsidRPr="00DF7CC3" w:rsidRDefault="00106093" w:rsidP="00885A3A">
                  <w:pPr>
                    <w:rPr>
                      <w:bCs/>
                    </w:rPr>
                  </w:pPr>
                  <w:r>
                    <w:rPr>
                      <w:bCs/>
                    </w:rPr>
                    <w:t>М</w:t>
                  </w:r>
                  <w:r w:rsidRPr="00DF7CC3">
                    <w:rPr>
                      <w:bCs/>
                    </w:rPr>
                    <w:t>есто захоронения</w:t>
                  </w:r>
                </w:p>
              </w:tc>
              <w:tc>
                <w:tcPr>
                  <w:tcW w:w="5024" w:type="dxa"/>
                </w:tcPr>
                <w:p w14:paraId="3E2713C7" w14:textId="77777777" w:rsidR="00106093" w:rsidRPr="00DF7CC3" w:rsidRDefault="00106093" w:rsidP="00100154">
                  <w:pPr>
                    <w:rPr>
                      <w:rFonts w:eastAsia="Times New Roman"/>
                    </w:rPr>
                  </w:pPr>
                  <w:r w:rsidRPr="00B625CD">
                    <w:rPr>
                      <w:rFonts w:eastAsia="Times New Roman"/>
                    </w:rPr>
                    <w:t>Белорусская ССР, Могилевская обл., Горецкий р-н, Каменский с/с, д. Конгресс</w:t>
                  </w:r>
                </w:p>
              </w:tc>
            </w:tr>
            <w:tr w:rsidR="00106093" w:rsidRPr="00DF7CC3" w14:paraId="516D9F6E" w14:textId="77777777" w:rsidTr="00A35389">
              <w:tc>
                <w:tcPr>
                  <w:tcW w:w="2994" w:type="dxa"/>
                </w:tcPr>
                <w:p w14:paraId="23D1D9E0" w14:textId="77777777" w:rsidR="00106093" w:rsidRPr="00DF7CC3" w:rsidRDefault="00106093" w:rsidP="00100154">
                  <w:pPr>
                    <w:rPr>
                      <w:rFonts w:eastAsia="Times New Roman"/>
                    </w:rPr>
                  </w:pPr>
                  <w:r>
                    <w:rPr>
                      <w:bCs/>
                    </w:rPr>
                    <w:t>М</w:t>
                  </w:r>
                  <w:r w:rsidRPr="00DF7CC3">
                    <w:rPr>
                      <w:bCs/>
                    </w:rPr>
                    <w:t xml:space="preserve">есто </w:t>
                  </w:r>
                  <w:r>
                    <w:rPr>
                      <w:bCs/>
                    </w:rPr>
                    <w:t>пере</w:t>
                  </w:r>
                  <w:r w:rsidRPr="00DF7CC3">
                    <w:rPr>
                      <w:bCs/>
                    </w:rPr>
                    <w:t>захоронения</w:t>
                  </w:r>
                </w:p>
              </w:tc>
              <w:tc>
                <w:tcPr>
                  <w:tcW w:w="5024" w:type="dxa"/>
                </w:tcPr>
                <w:p w14:paraId="05FF7A50" w14:textId="77777777" w:rsidR="00106093" w:rsidRDefault="00106093" w:rsidP="00885A3A">
                  <w:pPr>
                    <w:rPr>
                      <w:rFonts w:eastAsia="Times New Roman"/>
                    </w:rPr>
                  </w:pPr>
                  <w:r w:rsidRPr="00B625CD">
                    <w:rPr>
                      <w:rFonts w:eastAsia="Times New Roman"/>
                    </w:rPr>
                    <w:t xml:space="preserve">Белорусская ССР, Могилевская обл., Горецкий р-н, Каменский с/с, </w:t>
                  </w:r>
                  <w:r w:rsidRPr="00BE0560">
                    <w:rPr>
                      <w:rFonts w:eastAsia="Times New Roman"/>
                    </w:rPr>
                    <w:t>д. Стефаново</w:t>
                  </w:r>
                  <w:r>
                    <w:rPr>
                      <w:rFonts w:eastAsia="Times New Roman"/>
                    </w:rPr>
                    <w:t xml:space="preserve">, </w:t>
                  </w:r>
                  <w:r w:rsidRPr="00BE0560">
                    <w:rPr>
                      <w:rFonts w:eastAsia="Times New Roman"/>
                    </w:rPr>
                    <w:t>братск</w:t>
                  </w:r>
                  <w:r>
                    <w:rPr>
                      <w:rFonts w:eastAsia="Times New Roman"/>
                    </w:rPr>
                    <w:t>ая могила</w:t>
                  </w:r>
                </w:p>
                <w:p w14:paraId="44A03713" w14:textId="6F652399" w:rsidR="00106093" w:rsidRPr="00DF7CC3" w:rsidRDefault="00106093" w:rsidP="00885A3A">
                  <w:pPr>
                    <w:rPr>
                      <w:rFonts w:eastAsia="Times New Roman"/>
                    </w:rPr>
                  </w:pPr>
                </w:p>
              </w:tc>
            </w:tr>
          </w:tbl>
          <w:p w14:paraId="758A1C65" w14:textId="77777777" w:rsidR="00106093" w:rsidRPr="00DF7CC3" w:rsidRDefault="00106093" w:rsidP="00100154">
            <w:pPr>
              <w:rPr>
                <w:bCs/>
              </w:rPr>
            </w:pPr>
          </w:p>
        </w:tc>
      </w:tr>
      <w:tr w:rsidR="00106093" w:rsidRPr="004D271C" w14:paraId="2055EB39" w14:textId="77777777" w:rsidTr="00F074B5">
        <w:tc>
          <w:tcPr>
            <w:tcW w:w="2461" w:type="dxa"/>
          </w:tcPr>
          <w:p w14:paraId="42B839BC" w14:textId="77777777" w:rsidR="00106093" w:rsidRDefault="00106093" w:rsidP="00100154">
            <w:pPr>
              <w:ind w:hanging="24"/>
              <w:rPr>
                <w:b/>
              </w:rPr>
            </w:pPr>
            <w:r w:rsidRPr="004D271C">
              <w:rPr>
                <w:b/>
              </w:rPr>
              <w:t xml:space="preserve">Корженков </w:t>
            </w:r>
          </w:p>
          <w:p w14:paraId="308BA914" w14:textId="77777777" w:rsidR="00106093" w:rsidRDefault="00106093" w:rsidP="00100154">
            <w:pPr>
              <w:ind w:hanging="24"/>
              <w:rPr>
                <w:b/>
              </w:rPr>
            </w:pPr>
            <w:r w:rsidRPr="004D271C">
              <w:rPr>
                <w:b/>
              </w:rPr>
              <w:t xml:space="preserve">Алексей </w:t>
            </w:r>
          </w:p>
          <w:p w14:paraId="78E23E8D" w14:textId="77777777" w:rsidR="00106093" w:rsidRDefault="00106093" w:rsidP="00100154">
            <w:pPr>
              <w:ind w:hanging="24"/>
              <w:rPr>
                <w:b/>
              </w:rPr>
            </w:pPr>
            <w:r w:rsidRPr="004D271C">
              <w:rPr>
                <w:b/>
              </w:rPr>
              <w:t>Васильевич</w:t>
            </w:r>
          </w:p>
          <w:p w14:paraId="3ECAEAFB" w14:textId="77777777" w:rsidR="00AD2A5D" w:rsidRDefault="00AD2A5D" w:rsidP="00100154">
            <w:pPr>
              <w:ind w:hanging="24"/>
              <w:rPr>
                <w:b/>
              </w:rPr>
            </w:pPr>
          </w:p>
          <w:p w14:paraId="1A86A2B5" w14:textId="77777777" w:rsidR="00106093" w:rsidRPr="004D271C" w:rsidRDefault="00106093" w:rsidP="00032A48">
            <w:pPr>
              <w:ind w:hanging="57"/>
              <w:rPr>
                <w:b/>
                <w:bCs/>
              </w:rPr>
            </w:pPr>
            <w:r>
              <w:rPr>
                <w:noProof/>
              </w:rPr>
              <w:drawing>
                <wp:inline distT="0" distB="0" distL="0" distR="0" wp14:anchorId="07C5A142" wp14:editId="7D34AEDD">
                  <wp:extent cx="1441889" cy="1021080"/>
                  <wp:effectExtent l="0" t="0" r="6350" b="762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DF7CC3" w14:paraId="302AD984" w14:textId="77777777" w:rsidTr="00A35389">
              <w:tc>
                <w:tcPr>
                  <w:tcW w:w="2994" w:type="dxa"/>
                </w:tcPr>
                <w:p w14:paraId="3A1CBA6B" w14:textId="77777777" w:rsidR="00106093" w:rsidRPr="00DF7CC3" w:rsidRDefault="00106093" w:rsidP="00100154">
                  <w:pPr>
                    <w:rPr>
                      <w:bCs/>
                    </w:rPr>
                  </w:pPr>
                  <w:r>
                    <w:rPr>
                      <w:bCs/>
                    </w:rPr>
                    <w:t>Год и место рождения</w:t>
                  </w:r>
                </w:p>
              </w:tc>
              <w:tc>
                <w:tcPr>
                  <w:tcW w:w="5024" w:type="dxa"/>
                </w:tcPr>
                <w:p w14:paraId="7B286B57" w14:textId="77777777" w:rsidR="00106093" w:rsidRDefault="00106093" w:rsidP="00100154">
                  <w:pPr>
                    <w:ind w:right="-108"/>
                    <w:rPr>
                      <w:shd w:val="clear" w:color="auto" w:fill="FFFFFF"/>
                    </w:rPr>
                  </w:pPr>
                  <w:r w:rsidRPr="00DF7CC3">
                    <w:rPr>
                      <w:shd w:val="clear" w:color="auto" w:fill="FFFFFF"/>
                    </w:rPr>
                    <w:t>1908</w:t>
                  </w:r>
                  <w:r>
                    <w:rPr>
                      <w:shd w:val="clear" w:color="auto" w:fill="FFFFFF"/>
                    </w:rPr>
                    <w:t xml:space="preserve">, </w:t>
                  </w:r>
                  <w:r w:rsidRPr="00CB029A">
                    <w:rPr>
                      <w:shd w:val="clear" w:color="auto" w:fill="FFFFFF"/>
                    </w:rPr>
                    <w:t xml:space="preserve">Куйбышевская обл., Молотовский р-н, </w:t>
                  </w:r>
                </w:p>
                <w:p w14:paraId="58AAEBF4" w14:textId="77777777" w:rsidR="00106093" w:rsidRPr="00DF7CC3" w:rsidRDefault="00106093" w:rsidP="00100154">
                  <w:pPr>
                    <w:ind w:right="-108"/>
                    <w:rPr>
                      <w:rFonts w:eastAsia="Times New Roman"/>
                    </w:rPr>
                  </w:pPr>
                  <w:r w:rsidRPr="00CB029A">
                    <w:rPr>
                      <w:shd w:val="clear" w:color="auto" w:fill="FFFFFF"/>
                    </w:rPr>
                    <w:t>с. Новинки</w:t>
                  </w:r>
                </w:p>
              </w:tc>
            </w:tr>
            <w:tr w:rsidR="00106093" w:rsidRPr="00DF7CC3" w14:paraId="4A974E78" w14:textId="77777777" w:rsidTr="00A35389">
              <w:tc>
                <w:tcPr>
                  <w:tcW w:w="2994" w:type="dxa"/>
                </w:tcPr>
                <w:p w14:paraId="76E769AD" w14:textId="77777777" w:rsidR="00106093" w:rsidRPr="00DF7CC3" w:rsidRDefault="00106093" w:rsidP="00100154">
                  <w:pPr>
                    <w:ind w:hanging="57"/>
                    <w:rPr>
                      <w:bCs/>
                    </w:rPr>
                  </w:pPr>
                  <w:r w:rsidRPr="00DF7CC3">
                    <w:rPr>
                      <w:bCs/>
                    </w:rPr>
                    <w:t>Принят на завод</w:t>
                  </w:r>
                </w:p>
              </w:tc>
              <w:tc>
                <w:tcPr>
                  <w:tcW w:w="5024" w:type="dxa"/>
                </w:tcPr>
                <w:p w14:paraId="26CE120D" w14:textId="77777777" w:rsidR="00106093" w:rsidRPr="00DF7CC3" w:rsidRDefault="00106093" w:rsidP="00100154">
                  <w:pPr>
                    <w:rPr>
                      <w:shd w:val="clear" w:color="auto" w:fill="FFFFFF"/>
                    </w:rPr>
                  </w:pPr>
                  <w:r>
                    <w:rPr>
                      <w:shd w:val="clear" w:color="auto" w:fill="FFFFFF"/>
                    </w:rPr>
                    <w:t>12.02.1941</w:t>
                  </w:r>
                </w:p>
              </w:tc>
            </w:tr>
            <w:tr w:rsidR="00106093" w:rsidRPr="00DF7CC3" w14:paraId="3B409684" w14:textId="77777777" w:rsidTr="00A35389">
              <w:tc>
                <w:tcPr>
                  <w:tcW w:w="2994" w:type="dxa"/>
                </w:tcPr>
                <w:p w14:paraId="29AA31F4" w14:textId="77777777" w:rsidR="00106093" w:rsidRPr="00DF7CC3" w:rsidRDefault="00106093" w:rsidP="00100154">
                  <w:pPr>
                    <w:ind w:hanging="57"/>
                    <w:rPr>
                      <w:bCs/>
                    </w:rPr>
                  </w:pPr>
                  <w:r w:rsidRPr="00DF7CC3">
                    <w:rPr>
                      <w:bCs/>
                    </w:rPr>
                    <w:t>Место работы</w:t>
                  </w:r>
                </w:p>
              </w:tc>
              <w:tc>
                <w:tcPr>
                  <w:tcW w:w="5024" w:type="dxa"/>
                </w:tcPr>
                <w:p w14:paraId="014B27C0" w14:textId="77777777" w:rsidR="00106093" w:rsidRPr="00DF7CC3" w:rsidRDefault="00106093" w:rsidP="00100154">
                  <w:pPr>
                    <w:rPr>
                      <w:shd w:val="clear" w:color="auto" w:fill="FFFFFF"/>
                    </w:rPr>
                  </w:pPr>
                  <w:r>
                    <w:rPr>
                      <w:shd w:val="clear" w:color="auto" w:fill="FFFFFF"/>
                    </w:rPr>
                    <w:t>ЖДЦ, грузчик</w:t>
                  </w:r>
                </w:p>
              </w:tc>
            </w:tr>
            <w:tr w:rsidR="00106093" w:rsidRPr="00DF7CC3" w14:paraId="41890CCB" w14:textId="77777777" w:rsidTr="00A35389">
              <w:tc>
                <w:tcPr>
                  <w:tcW w:w="2994" w:type="dxa"/>
                </w:tcPr>
                <w:p w14:paraId="37DB0E69" w14:textId="77777777" w:rsidR="00106093" w:rsidRPr="00DF7CC3" w:rsidRDefault="00106093" w:rsidP="00100154">
                  <w:pPr>
                    <w:ind w:hanging="57"/>
                    <w:rPr>
                      <w:bCs/>
                    </w:rPr>
                  </w:pPr>
                  <w:r>
                    <w:rPr>
                      <w:bCs/>
                    </w:rPr>
                    <w:t>Родственники</w:t>
                  </w:r>
                </w:p>
              </w:tc>
              <w:tc>
                <w:tcPr>
                  <w:tcW w:w="5024" w:type="dxa"/>
                </w:tcPr>
                <w:p w14:paraId="69C4A9E2" w14:textId="77777777" w:rsidR="00106093" w:rsidRDefault="00106093" w:rsidP="00100154">
                  <w:pPr>
                    <w:rPr>
                      <w:shd w:val="clear" w:color="auto" w:fill="FFFFFF"/>
                    </w:rPr>
                  </w:pPr>
                  <w:r>
                    <w:rPr>
                      <w:shd w:val="clear" w:color="auto" w:fill="FFFFFF"/>
                    </w:rPr>
                    <w:t>м</w:t>
                  </w:r>
                  <w:r w:rsidRPr="00CB029A">
                    <w:rPr>
                      <w:shd w:val="clear" w:color="auto" w:fill="FFFFFF"/>
                    </w:rPr>
                    <w:t>ать Корженкова Мария Пудовна</w:t>
                  </w:r>
                  <w:r>
                    <w:rPr>
                      <w:shd w:val="clear" w:color="auto" w:fill="FFFFFF"/>
                    </w:rPr>
                    <w:t>,</w:t>
                  </w:r>
                </w:p>
                <w:p w14:paraId="38B637D7" w14:textId="77777777" w:rsidR="00106093" w:rsidRPr="00DF7CC3" w:rsidRDefault="00106093" w:rsidP="00100154">
                  <w:pPr>
                    <w:rPr>
                      <w:shd w:val="clear" w:color="auto" w:fill="FFFFFF"/>
                    </w:rPr>
                  </w:pPr>
                  <w:r>
                    <w:rPr>
                      <w:shd w:val="clear" w:color="auto" w:fill="FFFFFF"/>
                    </w:rPr>
                    <w:t>г. Куйбышев, ул. Н.-Садовая, д. 28, кв. 1</w:t>
                  </w:r>
                </w:p>
              </w:tc>
            </w:tr>
            <w:tr w:rsidR="00106093" w:rsidRPr="00DF7CC3" w14:paraId="2CD4EBEC" w14:textId="77777777" w:rsidTr="00A35389">
              <w:tc>
                <w:tcPr>
                  <w:tcW w:w="2994" w:type="dxa"/>
                </w:tcPr>
                <w:p w14:paraId="41BCB1D8" w14:textId="77777777" w:rsidR="00106093" w:rsidRPr="00DF7CC3" w:rsidRDefault="00106093" w:rsidP="00100154">
                  <w:pPr>
                    <w:rPr>
                      <w:rFonts w:eastAsia="Times New Roman"/>
                    </w:rPr>
                  </w:pPr>
                  <w:r>
                    <w:rPr>
                      <w:bCs/>
                    </w:rPr>
                    <w:t>Дата и место призыва</w:t>
                  </w:r>
                </w:p>
              </w:tc>
              <w:tc>
                <w:tcPr>
                  <w:tcW w:w="5024" w:type="dxa"/>
                </w:tcPr>
                <w:p w14:paraId="7EFF8D19" w14:textId="77777777" w:rsidR="00106093" w:rsidRPr="00DF7CC3" w:rsidRDefault="00106093" w:rsidP="00100154">
                  <w:pPr>
                    <w:shd w:val="clear" w:color="auto" w:fill="FFFFFF"/>
                    <w:textAlignment w:val="baseline"/>
                    <w:rPr>
                      <w:rFonts w:eastAsia="Times New Roman"/>
                    </w:rPr>
                  </w:pPr>
                  <w:r w:rsidRPr="00DF7CC3">
                    <w:rPr>
                      <w:rFonts w:eastAsia="Times New Roman"/>
                    </w:rPr>
                    <w:t>12.07.1941</w:t>
                  </w:r>
                  <w:r>
                    <w:rPr>
                      <w:rFonts w:eastAsia="Times New Roman"/>
                    </w:rPr>
                    <w:t xml:space="preserve">, </w:t>
                  </w:r>
                  <w:r w:rsidRPr="00DF7CC3">
                    <w:rPr>
                      <w:rFonts w:eastAsia="Times New Roman"/>
                    </w:rPr>
                    <w:t>Первоуральский ГВК</w:t>
                  </w:r>
                </w:p>
              </w:tc>
            </w:tr>
            <w:tr w:rsidR="00106093" w:rsidRPr="00DF7CC3" w14:paraId="64D73F80" w14:textId="77777777" w:rsidTr="00A35389">
              <w:tc>
                <w:tcPr>
                  <w:tcW w:w="2994" w:type="dxa"/>
                </w:tcPr>
                <w:p w14:paraId="7F6B8FAD" w14:textId="77777777" w:rsidR="00106093" w:rsidRPr="00DF7CC3" w:rsidRDefault="00106093" w:rsidP="00100154">
                  <w:pPr>
                    <w:rPr>
                      <w:bCs/>
                    </w:rPr>
                  </w:pPr>
                  <w:r w:rsidRPr="00DF7CC3">
                    <w:rPr>
                      <w:bCs/>
                    </w:rPr>
                    <w:t>Воинское звание</w:t>
                  </w:r>
                </w:p>
              </w:tc>
              <w:tc>
                <w:tcPr>
                  <w:tcW w:w="5024" w:type="dxa"/>
                </w:tcPr>
                <w:p w14:paraId="5C73E2F9" w14:textId="77777777" w:rsidR="00106093" w:rsidRPr="00DF7CC3" w:rsidRDefault="00106093" w:rsidP="00100154">
                  <w:pPr>
                    <w:rPr>
                      <w:rFonts w:eastAsia="Times New Roman"/>
                    </w:rPr>
                  </w:pPr>
                  <w:r>
                    <w:rPr>
                      <w:rFonts w:eastAsia="Times New Roman"/>
                    </w:rPr>
                    <w:t xml:space="preserve">гв. </w:t>
                  </w:r>
                  <w:r w:rsidRPr="00DF7CC3">
                    <w:rPr>
                      <w:rFonts w:eastAsia="Times New Roman"/>
                    </w:rPr>
                    <w:t>старшина роты противотанковых ружей</w:t>
                  </w:r>
                </w:p>
              </w:tc>
            </w:tr>
            <w:tr w:rsidR="00106093" w:rsidRPr="00DF7CC3" w14:paraId="034CE41D" w14:textId="77777777" w:rsidTr="00A35389">
              <w:tc>
                <w:tcPr>
                  <w:tcW w:w="2994" w:type="dxa"/>
                </w:tcPr>
                <w:p w14:paraId="30ABF18F" w14:textId="77777777" w:rsidR="00106093" w:rsidRPr="00DF7CC3" w:rsidRDefault="00106093" w:rsidP="00100154">
                  <w:pPr>
                    <w:rPr>
                      <w:bCs/>
                    </w:rPr>
                  </w:pPr>
                  <w:r w:rsidRPr="00DF7CC3">
                    <w:rPr>
                      <w:bCs/>
                    </w:rPr>
                    <w:t>Последнее место службы</w:t>
                  </w:r>
                </w:p>
              </w:tc>
              <w:tc>
                <w:tcPr>
                  <w:tcW w:w="5024" w:type="dxa"/>
                </w:tcPr>
                <w:p w14:paraId="4F5ECF8B" w14:textId="77777777" w:rsidR="00106093" w:rsidRPr="00DF7CC3" w:rsidRDefault="00CE3E56" w:rsidP="00885A3A">
                  <w:pPr>
                    <w:shd w:val="clear" w:color="auto" w:fill="FFFFFF"/>
                    <w:textAlignment w:val="baseline"/>
                    <w:rPr>
                      <w:rFonts w:eastAsia="Times New Roman"/>
                    </w:rPr>
                  </w:pPr>
                  <w:hyperlink r:id="rId66" w:history="1">
                    <w:r w:rsidR="00106093" w:rsidRPr="00885A3A">
                      <w:rPr>
                        <w:rFonts w:eastAsia="Times New Roman"/>
                        <w:bdr w:val="none" w:sz="0" w:space="0" w:color="auto" w:frame="1"/>
                      </w:rPr>
                      <w:t xml:space="preserve">862 </w:t>
                    </w:r>
                  </w:hyperlink>
                  <w:r w:rsidR="00106093" w:rsidRPr="00DF7CC3">
                    <w:rPr>
                      <w:rFonts w:eastAsia="Times New Roman"/>
                    </w:rPr>
                    <w:t>стрелков</w:t>
                  </w:r>
                  <w:r w:rsidR="00106093">
                    <w:rPr>
                      <w:rFonts w:eastAsia="Times New Roman"/>
                    </w:rPr>
                    <w:t>ый</w:t>
                  </w:r>
                  <w:r w:rsidR="00106093" w:rsidRPr="00DF7CC3">
                    <w:rPr>
                      <w:rFonts w:eastAsia="Times New Roman"/>
                    </w:rPr>
                    <w:t xml:space="preserve"> полк</w:t>
                  </w:r>
                </w:p>
              </w:tc>
            </w:tr>
            <w:tr w:rsidR="00106093" w:rsidRPr="00DF7CC3" w14:paraId="32A280C9" w14:textId="77777777" w:rsidTr="00A35389">
              <w:tc>
                <w:tcPr>
                  <w:tcW w:w="2994" w:type="dxa"/>
                </w:tcPr>
                <w:p w14:paraId="37D7CD21" w14:textId="77777777" w:rsidR="00106093" w:rsidRPr="00DF7CC3" w:rsidRDefault="00106093" w:rsidP="00100154">
                  <w:pPr>
                    <w:rPr>
                      <w:bCs/>
                    </w:rPr>
                  </w:pPr>
                  <w:r w:rsidRPr="00DF7CC3">
                    <w:rPr>
                      <w:bCs/>
                    </w:rPr>
                    <w:t>Дата выбытия</w:t>
                  </w:r>
                </w:p>
              </w:tc>
              <w:tc>
                <w:tcPr>
                  <w:tcW w:w="5024" w:type="dxa"/>
                </w:tcPr>
                <w:p w14:paraId="6CE5455A" w14:textId="77777777" w:rsidR="00106093" w:rsidRPr="00DF7CC3" w:rsidRDefault="00106093" w:rsidP="00100154">
                  <w:pPr>
                    <w:rPr>
                      <w:rFonts w:eastAsia="Times New Roman"/>
                    </w:rPr>
                  </w:pPr>
                  <w:r>
                    <w:rPr>
                      <w:rFonts w:eastAsia="Times New Roman"/>
                    </w:rPr>
                    <w:t>04.1945</w:t>
                  </w:r>
                </w:p>
              </w:tc>
            </w:tr>
            <w:tr w:rsidR="00106093" w:rsidRPr="00DF7CC3" w14:paraId="4D9CDD9C" w14:textId="77777777" w:rsidTr="00A35389">
              <w:tc>
                <w:tcPr>
                  <w:tcW w:w="2994" w:type="dxa"/>
                </w:tcPr>
                <w:p w14:paraId="1F3378DC" w14:textId="77777777" w:rsidR="00106093" w:rsidRPr="00DF7CC3" w:rsidRDefault="00106093" w:rsidP="00100154">
                  <w:pPr>
                    <w:rPr>
                      <w:bCs/>
                    </w:rPr>
                  </w:pPr>
                  <w:r>
                    <w:rPr>
                      <w:bCs/>
                    </w:rPr>
                    <w:t>Причина выбытия</w:t>
                  </w:r>
                </w:p>
              </w:tc>
              <w:tc>
                <w:tcPr>
                  <w:tcW w:w="5024" w:type="dxa"/>
                </w:tcPr>
                <w:p w14:paraId="14B06199" w14:textId="77777777" w:rsidR="00106093" w:rsidRPr="00DF7CC3" w:rsidRDefault="00106093" w:rsidP="00100154">
                  <w:pPr>
                    <w:rPr>
                      <w:rFonts w:eastAsia="Times New Roman"/>
                    </w:rPr>
                  </w:pPr>
                  <w:r>
                    <w:rPr>
                      <w:rFonts w:eastAsia="Times New Roman"/>
                    </w:rPr>
                    <w:t>пропал без вести</w:t>
                  </w:r>
                </w:p>
              </w:tc>
            </w:tr>
            <w:tr w:rsidR="00106093" w:rsidRPr="00DF7CC3" w14:paraId="0E4C68AE" w14:textId="77777777" w:rsidTr="00A35389">
              <w:tc>
                <w:tcPr>
                  <w:tcW w:w="2994" w:type="dxa"/>
                </w:tcPr>
                <w:p w14:paraId="15EE77E6" w14:textId="77777777" w:rsidR="00106093" w:rsidRDefault="00106093" w:rsidP="00100154">
                  <w:pPr>
                    <w:rPr>
                      <w:bCs/>
                    </w:rPr>
                  </w:pPr>
                  <w:r>
                    <w:rPr>
                      <w:bCs/>
                    </w:rPr>
                    <w:t>Место выбытия</w:t>
                  </w:r>
                </w:p>
              </w:tc>
              <w:tc>
                <w:tcPr>
                  <w:tcW w:w="5024" w:type="dxa"/>
                </w:tcPr>
                <w:p w14:paraId="787A7E4E" w14:textId="77777777" w:rsidR="00106093" w:rsidRDefault="00106093" w:rsidP="00100154">
                  <w:pPr>
                    <w:rPr>
                      <w:rFonts w:eastAsia="Times New Roman"/>
                    </w:rPr>
                  </w:pPr>
                  <w:r>
                    <w:rPr>
                      <w:rFonts w:eastAsia="Times New Roman"/>
                    </w:rPr>
                    <w:t>Венгрия</w:t>
                  </w:r>
                </w:p>
              </w:tc>
            </w:tr>
            <w:tr w:rsidR="00106093" w:rsidRPr="00DF7CC3" w14:paraId="006C3A92" w14:textId="77777777" w:rsidTr="00A35389">
              <w:tc>
                <w:tcPr>
                  <w:tcW w:w="2994" w:type="dxa"/>
                </w:tcPr>
                <w:p w14:paraId="245895E2" w14:textId="77777777" w:rsidR="00106093" w:rsidRDefault="00106093" w:rsidP="00100154">
                  <w:pPr>
                    <w:rPr>
                      <w:bCs/>
                    </w:rPr>
                  </w:pPr>
                  <w:r>
                    <w:rPr>
                      <w:bCs/>
                    </w:rPr>
                    <w:t>Примечания</w:t>
                  </w:r>
                </w:p>
              </w:tc>
              <w:tc>
                <w:tcPr>
                  <w:tcW w:w="5024" w:type="dxa"/>
                </w:tcPr>
                <w:p w14:paraId="757ABB31" w14:textId="77777777" w:rsidR="00106093" w:rsidRDefault="00106093" w:rsidP="00100154">
                  <w:pPr>
                    <w:ind w:right="-108" w:firstLine="45"/>
                    <w:rPr>
                      <w:rFonts w:eastAsia="Times New Roman"/>
                    </w:rPr>
                  </w:pPr>
                  <w:r>
                    <w:rPr>
                      <w:rFonts w:eastAsia="Times New Roman"/>
                    </w:rPr>
                    <w:t>был ранен, возможно, не доехал до госпиталя</w:t>
                  </w:r>
                </w:p>
              </w:tc>
            </w:tr>
            <w:tr w:rsidR="00106093" w:rsidRPr="00DF7CC3" w14:paraId="4C60DA51" w14:textId="77777777" w:rsidTr="00A35389">
              <w:tc>
                <w:tcPr>
                  <w:tcW w:w="2994" w:type="dxa"/>
                </w:tcPr>
                <w:p w14:paraId="530F9894" w14:textId="77777777" w:rsidR="00106093" w:rsidRPr="00DF7CC3" w:rsidRDefault="00106093" w:rsidP="00100154">
                  <w:pPr>
                    <w:rPr>
                      <w:bCs/>
                    </w:rPr>
                  </w:pPr>
                  <w:r w:rsidRPr="00DF7CC3">
                    <w:rPr>
                      <w:bCs/>
                    </w:rPr>
                    <w:t xml:space="preserve">Награды </w:t>
                  </w:r>
                </w:p>
              </w:tc>
              <w:tc>
                <w:tcPr>
                  <w:tcW w:w="5024" w:type="dxa"/>
                </w:tcPr>
                <w:p w14:paraId="185D3FAF" w14:textId="356DC357" w:rsidR="00106093" w:rsidRPr="00885A3A" w:rsidRDefault="00106093" w:rsidP="00100154">
                  <w:pPr>
                    <w:rPr>
                      <w:rFonts w:eastAsia="Times New Roman"/>
                      <w:sz w:val="20"/>
                      <w:szCs w:val="20"/>
                    </w:rPr>
                  </w:pPr>
                  <w:r w:rsidRPr="00885A3A">
                    <w:rPr>
                      <w:rFonts w:eastAsia="Times New Roman"/>
                      <w:b/>
                      <w:sz w:val="20"/>
                      <w:szCs w:val="20"/>
                    </w:rPr>
                    <w:t>Орден Славы III степени</w:t>
                  </w:r>
                  <w:r w:rsidRPr="00885A3A">
                    <w:rPr>
                      <w:rFonts w:eastAsia="Times New Roman"/>
                      <w:bCs/>
                      <w:sz w:val="20"/>
                      <w:szCs w:val="20"/>
                    </w:rPr>
                    <w:t xml:space="preserve"> </w:t>
                  </w:r>
                  <w:r w:rsidRPr="00885A3A">
                    <w:rPr>
                      <w:rFonts w:eastAsia="Times New Roman"/>
                      <w:bCs/>
                      <w:sz w:val="20"/>
                      <w:szCs w:val="20"/>
                      <w:bdr w:val="none" w:sz="0" w:space="0" w:color="auto" w:frame="1"/>
                    </w:rPr>
                    <w:t>(</w:t>
                  </w:r>
                  <w:r w:rsidRPr="00885A3A">
                    <w:rPr>
                      <w:rFonts w:eastAsia="Times New Roman"/>
                      <w:sz w:val="20"/>
                      <w:szCs w:val="20"/>
                    </w:rPr>
                    <w:t>1944): «В боях в районе населенных пунктов Дуброво, Мартыновка и Притыка 3-5 февраля 1944 г. умело организовал форсирование трудно проходимых болот и успешно переправил все имущество роты, несмотря на сильный артиллерийский огонь противника. При наступлении на д. Притыка во главе группы бойцов первым ворвался во вражеские траншеи, забросал находившихся там гитлеровцев гранатами, уничтожив лично 3-х фашистов. В этот же день он из противотанкового ружья уничтожил две огневые точки противника…»</w:t>
                  </w:r>
                  <w:r>
                    <w:rPr>
                      <w:rFonts w:eastAsia="Times New Roman"/>
                      <w:sz w:val="20"/>
                      <w:szCs w:val="20"/>
                    </w:rPr>
                    <w:t>.</w:t>
                  </w:r>
                </w:p>
              </w:tc>
            </w:tr>
            <w:tr w:rsidR="00106093" w:rsidRPr="00DF7CC3" w14:paraId="51295FA2" w14:textId="77777777" w:rsidTr="00A35389">
              <w:tc>
                <w:tcPr>
                  <w:tcW w:w="2994" w:type="dxa"/>
                </w:tcPr>
                <w:p w14:paraId="3AA422AD" w14:textId="77777777" w:rsidR="00106093" w:rsidRPr="00DF7CC3" w:rsidRDefault="00106093" w:rsidP="00100154">
                  <w:pPr>
                    <w:rPr>
                      <w:bCs/>
                    </w:rPr>
                  </w:pPr>
                  <w:r w:rsidRPr="00DF7CC3">
                    <w:rPr>
                      <w:bCs/>
                    </w:rPr>
                    <w:t>Библиография</w:t>
                  </w:r>
                </w:p>
              </w:tc>
              <w:tc>
                <w:tcPr>
                  <w:tcW w:w="5024" w:type="dxa"/>
                </w:tcPr>
                <w:p w14:paraId="73D43178" w14:textId="77777777" w:rsidR="00106093" w:rsidRDefault="00106093" w:rsidP="00100154">
                  <w:pPr>
                    <w:rPr>
                      <w:sz w:val="20"/>
                      <w:szCs w:val="20"/>
                    </w:rPr>
                  </w:pPr>
                  <w:r w:rsidRPr="00885A3A">
                    <w:rPr>
                      <w:sz w:val="20"/>
                      <w:szCs w:val="20"/>
                    </w:rPr>
                    <w:t>Денисова Е. Их – двадцать пять // Огнеупорщик. – 2017. – 5 мая (№ 17). – С. 7.</w:t>
                  </w:r>
                </w:p>
                <w:p w14:paraId="45D32B1A" w14:textId="77777777" w:rsidR="00106093" w:rsidRPr="00106093" w:rsidRDefault="00106093" w:rsidP="00100154">
                  <w:pPr>
                    <w:rPr>
                      <w:rFonts w:eastAsia="Times New Roman"/>
                      <w:sz w:val="8"/>
                      <w:szCs w:val="8"/>
                    </w:rPr>
                  </w:pPr>
                </w:p>
              </w:tc>
            </w:tr>
          </w:tbl>
          <w:p w14:paraId="3B46A5DD" w14:textId="77777777" w:rsidR="00106093" w:rsidRPr="00DF7CC3" w:rsidRDefault="00106093" w:rsidP="00100154">
            <w:pPr>
              <w:ind w:hanging="57"/>
              <w:rPr>
                <w:bCs/>
              </w:rPr>
            </w:pPr>
          </w:p>
        </w:tc>
      </w:tr>
      <w:tr w:rsidR="00106093" w:rsidRPr="004D271C" w14:paraId="172B7A7D" w14:textId="77777777" w:rsidTr="00F074B5">
        <w:tc>
          <w:tcPr>
            <w:tcW w:w="2461" w:type="dxa"/>
          </w:tcPr>
          <w:p w14:paraId="1B2DBEAE" w14:textId="77777777" w:rsidR="00106093" w:rsidRDefault="00106093" w:rsidP="00100154">
            <w:pPr>
              <w:ind w:hanging="24"/>
              <w:rPr>
                <w:b/>
              </w:rPr>
            </w:pPr>
            <w:r w:rsidRPr="004D271C">
              <w:rPr>
                <w:b/>
              </w:rPr>
              <w:t>Коровников Константин Осипович</w:t>
            </w:r>
          </w:p>
          <w:p w14:paraId="2A2F633A" w14:textId="77777777" w:rsidR="00AD2A5D" w:rsidRDefault="00AD2A5D" w:rsidP="00100154">
            <w:pPr>
              <w:ind w:hanging="24"/>
              <w:rPr>
                <w:b/>
              </w:rPr>
            </w:pPr>
          </w:p>
          <w:p w14:paraId="44F8CBF0" w14:textId="77777777" w:rsidR="00106093" w:rsidRPr="004D271C" w:rsidRDefault="00106093" w:rsidP="00032A48">
            <w:pPr>
              <w:ind w:hanging="199"/>
              <w:rPr>
                <w:b/>
                <w:bCs/>
              </w:rPr>
            </w:pPr>
            <w:r>
              <w:rPr>
                <w:noProof/>
              </w:rPr>
              <w:drawing>
                <wp:inline distT="0" distB="0" distL="0" distR="0" wp14:anchorId="6BCB8E92" wp14:editId="0315FA6C">
                  <wp:extent cx="1441889" cy="1021080"/>
                  <wp:effectExtent l="0" t="0" r="6350" b="762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DF7CC3" w14:paraId="63079902" w14:textId="77777777" w:rsidTr="00A35389">
              <w:tc>
                <w:tcPr>
                  <w:tcW w:w="2994" w:type="dxa"/>
                </w:tcPr>
                <w:p w14:paraId="17B48EE8" w14:textId="77777777" w:rsidR="00106093" w:rsidRPr="00DF7CC3" w:rsidRDefault="00106093" w:rsidP="00100154">
                  <w:pPr>
                    <w:rPr>
                      <w:bCs/>
                    </w:rPr>
                  </w:pPr>
                  <w:r>
                    <w:rPr>
                      <w:bCs/>
                    </w:rPr>
                    <w:t>Год и место рождения</w:t>
                  </w:r>
                </w:p>
              </w:tc>
              <w:tc>
                <w:tcPr>
                  <w:tcW w:w="5024" w:type="dxa"/>
                </w:tcPr>
                <w:p w14:paraId="04DB1029" w14:textId="77777777" w:rsidR="00106093" w:rsidRPr="00DF7CC3" w:rsidRDefault="00106093" w:rsidP="00100154">
                  <w:pPr>
                    <w:shd w:val="clear" w:color="auto" w:fill="F6F6F6"/>
                    <w:textAlignment w:val="baseline"/>
                    <w:rPr>
                      <w:rFonts w:eastAsia="Times New Roman"/>
                    </w:rPr>
                  </w:pPr>
                  <w:r w:rsidRPr="00DF7CC3">
                    <w:rPr>
                      <w:rFonts w:eastAsia="Times New Roman"/>
                    </w:rPr>
                    <w:t> </w:t>
                  </w:r>
                  <w:r w:rsidRPr="00DF7CC3">
                    <w:rPr>
                      <w:rFonts w:eastAsia="Times New Roman"/>
                      <w:bdr w:val="none" w:sz="0" w:space="0" w:color="auto" w:frame="1"/>
                    </w:rPr>
                    <w:t>1906</w:t>
                  </w:r>
                  <w:r>
                    <w:rPr>
                      <w:rFonts w:eastAsia="Times New Roman"/>
                      <w:bdr w:val="none" w:sz="0" w:space="0" w:color="auto" w:frame="1"/>
                    </w:rPr>
                    <w:t xml:space="preserve">, </w:t>
                  </w:r>
                  <w:r w:rsidRPr="00DF7CC3">
                    <w:rPr>
                      <w:rFonts w:eastAsia="Times New Roman"/>
                      <w:bdr w:val="none" w:sz="0" w:space="0" w:color="auto" w:frame="1"/>
                    </w:rPr>
                    <w:t>Молотовская обл., Березовский р-н</w:t>
                  </w:r>
                </w:p>
              </w:tc>
            </w:tr>
            <w:tr w:rsidR="00106093" w:rsidRPr="00DF7CC3" w14:paraId="570E83E3" w14:textId="77777777" w:rsidTr="00A35389">
              <w:tc>
                <w:tcPr>
                  <w:tcW w:w="2994" w:type="dxa"/>
                </w:tcPr>
                <w:p w14:paraId="3585D0B2" w14:textId="77777777" w:rsidR="00106093" w:rsidRPr="00DF7CC3" w:rsidRDefault="00106093" w:rsidP="00100154">
                  <w:pPr>
                    <w:ind w:hanging="57"/>
                    <w:rPr>
                      <w:bCs/>
                    </w:rPr>
                  </w:pPr>
                  <w:r w:rsidRPr="00DF7CC3">
                    <w:rPr>
                      <w:bCs/>
                    </w:rPr>
                    <w:t>Принят на завод</w:t>
                  </w:r>
                </w:p>
              </w:tc>
              <w:tc>
                <w:tcPr>
                  <w:tcW w:w="5024" w:type="dxa"/>
                </w:tcPr>
                <w:p w14:paraId="69A416E0" w14:textId="77777777" w:rsidR="00106093" w:rsidRPr="00DF7CC3" w:rsidRDefault="00106093" w:rsidP="00100154">
                  <w:pPr>
                    <w:shd w:val="clear" w:color="auto" w:fill="F6F6F6"/>
                    <w:textAlignment w:val="baseline"/>
                    <w:rPr>
                      <w:rFonts w:eastAsia="Times New Roman"/>
                    </w:rPr>
                  </w:pPr>
                  <w:r>
                    <w:rPr>
                      <w:rFonts w:eastAsia="Times New Roman"/>
                    </w:rPr>
                    <w:t>26.09.1940</w:t>
                  </w:r>
                </w:p>
              </w:tc>
            </w:tr>
            <w:tr w:rsidR="00106093" w:rsidRPr="00DF7CC3" w14:paraId="2E1CC9DC" w14:textId="77777777" w:rsidTr="00A35389">
              <w:tc>
                <w:tcPr>
                  <w:tcW w:w="2994" w:type="dxa"/>
                </w:tcPr>
                <w:p w14:paraId="62E6869C" w14:textId="77777777" w:rsidR="00106093" w:rsidRPr="00DF7CC3" w:rsidRDefault="00106093" w:rsidP="00100154">
                  <w:pPr>
                    <w:ind w:hanging="57"/>
                    <w:rPr>
                      <w:bCs/>
                    </w:rPr>
                  </w:pPr>
                  <w:r w:rsidRPr="00DF7CC3">
                    <w:rPr>
                      <w:bCs/>
                    </w:rPr>
                    <w:t>Место работы</w:t>
                  </w:r>
                </w:p>
              </w:tc>
              <w:tc>
                <w:tcPr>
                  <w:tcW w:w="5024" w:type="dxa"/>
                </w:tcPr>
                <w:p w14:paraId="40C70522" w14:textId="77777777" w:rsidR="00106093" w:rsidRPr="00DF7CC3" w:rsidRDefault="00106093" w:rsidP="00100154">
                  <w:pPr>
                    <w:shd w:val="clear" w:color="auto" w:fill="F6F6F6"/>
                    <w:textAlignment w:val="baseline"/>
                    <w:rPr>
                      <w:rFonts w:eastAsia="Times New Roman"/>
                    </w:rPr>
                  </w:pPr>
                  <w:r>
                    <w:rPr>
                      <w:rFonts w:eastAsia="Times New Roman"/>
                    </w:rPr>
                    <w:t>подсобное хозяйство, чернорабочий</w:t>
                  </w:r>
                </w:p>
              </w:tc>
            </w:tr>
            <w:tr w:rsidR="00106093" w:rsidRPr="00DF7CC3" w14:paraId="0826359B" w14:textId="77777777" w:rsidTr="00A35389">
              <w:tc>
                <w:tcPr>
                  <w:tcW w:w="2994" w:type="dxa"/>
                </w:tcPr>
                <w:p w14:paraId="2178D4F7" w14:textId="77777777" w:rsidR="00106093" w:rsidRPr="00DF7CC3" w:rsidRDefault="00106093" w:rsidP="00100154">
                  <w:pPr>
                    <w:rPr>
                      <w:rFonts w:eastAsia="Times New Roman"/>
                    </w:rPr>
                  </w:pPr>
                  <w:r w:rsidRPr="00DF7CC3">
                    <w:rPr>
                      <w:rFonts w:eastAsia="Times New Roman"/>
                    </w:rPr>
                    <w:t xml:space="preserve">Адрес </w:t>
                  </w:r>
                </w:p>
              </w:tc>
              <w:tc>
                <w:tcPr>
                  <w:tcW w:w="5024" w:type="dxa"/>
                </w:tcPr>
                <w:p w14:paraId="338ECB9E" w14:textId="77777777" w:rsidR="00106093" w:rsidRPr="00DF7CC3" w:rsidRDefault="00106093" w:rsidP="00100154">
                  <w:pPr>
                    <w:rPr>
                      <w:rFonts w:eastAsia="Times New Roman"/>
                    </w:rPr>
                  </w:pPr>
                  <w:r w:rsidRPr="00DF7CC3">
                    <w:rPr>
                      <w:rFonts w:eastAsia="Times New Roman"/>
                    </w:rPr>
                    <w:t>п. Динас,  ул. Железнодорожников,</w:t>
                  </w:r>
                  <w:r>
                    <w:rPr>
                      <w:rFonts w:eastAsia="Times New Roman"/>
                    </w:rPr>
                    <w:t xml:space="preserve"> </w:t>
                  </w:r>
                  <w:r w:rsidRPr="00DF7CC3">
                    <w:rPr>
                      <w:rFonts w:eastAsia="Times New Roman"/>
                    </w:rPr>
                    <w:t xml:space="preserve"> д. 6</w:t>
                  </w:r>
                </w:p>
              </w:tc>
            </w:tr>
            <w:tr w:rsidR="00106093" w:rsidRPr="00DF7CC3" w14:paraId="49E5B5C7" w14:textId="77777777" w:rsidTr="00A35389">
              <w:tc>
                <w:tcPr>
                  <w:tcW w:w="2994" w:type="dxa"/>
                </w:tcPr>
                <w:p w14:paraId="3CE3408B" w14:textId="77777777" w:rsidR="00106093" w:rsidRPr="00DF7CC3" w:rsidRDefault="00106093" w:rsidP="00100154">
                  <w:pPr>
                    <w:rPr>
                      <w:rFonts w:eastAsia="Times New Roman"/>
                    </w:rPr>
                  </w:pPr>
                  <w:r w:rsidRPr="00DF7CC3">
                    <w:rPr>
                      <w:rFonts w:eastAsia="Times New Roman"/>
                    </w:rPr>
                    <w:t>Родственники</w:t>
                  </w:r>
                </w:p>
              </w:tc>
              <w:tc>
                <w:tcPr>
                  <w:tcW w:w="5024" w:type="dxa"/>
                </w:tcPr>
                <w:p w14:paraId="752FE80A" w14:textId="77777777" w:rsidR="00106093" w:rsidRPr="00DF7CC3" w:rsidRDefault="00106093" w:rsidP="00100154">
                  <w:pPr>
                    <w:rPr>
                      <w:rFonts w:eastAsia="Times New Roman"/>
                    </w:rPr>
                  </w:pPr>
                  <w:r>
                    <w:rPr>
                      <w:rFonts w:eastAsia="Times New Roman"/>
                    </w:rPr>
                    <w:t>ж</w:t>
                  </w:r>
                  <w:r w:rsidRPr="00DF7CC3">
                    <w:rPr>
                      <w:rFonts w:eastAsia="Times New Roman"/>
                    </w:rPr>
                    <w:t>ена Ефросинья Павловна</w:t>
                  </w:r>
                </w:p>
              </w:tc>
            </w:tr>
            <w:tr w:rsidR="00106093" w:rsidRPr="00DF7CC3" w14:paraId="4AE0A5B2" w14:textId="77777777" w:rsidTr="00A35389">
              <w:tc>
                <w:tcPr>
                  <w:tcW w:w="2994" w:type="dxa"/>
                </w:tcPr>
                <w:p w14:paraId="0C7B6DBC" w14:textId="77777777" w:rsidR="00106093" w:rsidRPr="00DF7CC3" w:rsidRDefault="00106093" w:rsidP="00100154">
                  <w:pPr>
                    <w:rPr>
                      <w:rFonts w:eastAsia="Times New Roman"/>
                    </w:rPr>
                  </w:pPr>
                  <w:r>
                    <w:rPr>
                      <w:bCs/>
                    </w:rPr>
                    <w:t>Дата и место призыва</w:t>
                  </w:r>
                </w:p>
              </w:tc>
              <w:tc>
                <w:tcPr>
                  <w:tcW w:w="5024" w:type="dxa"/>
                </w:tcPr>
                <w:p w14:paraId="762D81FC" w14:textId="77777777" w:rsidR="00106093" w:rsidRPr="00DF7CC3" w:rsidRDefault="00106093" w:rsidP="00100154">
                  <w:pPr>
                    <w:shd w:val="clear" w:color="auto" w:fill="F6F6F6"/>
                    <w:textAlignment w:val="top"/>
                    <w:rPr>
                      <w:rFonts w:eastAsia="Times New Roman"/>
                    </w:rPr>
                  </w:pPr>
                  <w:r w:rsidRPr="00DF7CC3">
                    <w:rPr>
                      <w:rFonts w:eastAsia="Times New Roman"/>
                      <w:bdr w:val="none" w:sz="0" w:space="0" w:color="auto" w:frame="1"/>
                    </w:rPr>
                    <w:t>30.02.1942</w:t>
                  </w:r>
                  <w:r>
                    <w:rPr>
                      <w:rFonts w:eastAsia="Times New Roman"/>
                      <w:bdr w:val="none" w:sz="0" w:space="0" w:color="auto" w:frame="1"/>
                    </w:rPr>
                    <w:t xml:space="preserve">, </w:t>
                  </w:r>
                  <w:r w:rsidRPr="00DF7CC3">
                    <w:rPr>
                      <w:rFonts w:eastAsia="Times New Roman"/>
                      <w:bdr w:val="none" w:sz="0" w:space="0" w:color="auto" w:frame="1"/>
                    </w:rPr>
                    <w:t>Первоуральский ГВК</w:t>
                  </w:r>
                </w:p>
              </w:tc>
            </w:tr>
            <w:tr w:rsidR="00106093" w:rsidRPr="00DF7CC3" w14:paraId="105976A0" w14:textId="77777777" w:rsidTr="00A35389">
              <w:tc>
                <w:tcPr>
                  <w:tcW w:w="2994" w:type="dxa"/>
                </w:tcPr>
                <w:p w14:paraId="27416EF7" w14:textId="77777777" w:rsidR="00106093" w:rsidRPr="00DF7CC3" w:rsidRDefault="00106093" w:rsidP="00100154">
                  <w:pPr>
                    <w:rPr>
                      <w:bCs/>
                    </w:rPr>
                  </w:pPr>
                  <w:r w:rsidRPr="00DF7CC3">
                    <w:rPr>
                      <w:bCs/>
                    </w:rPr>
                    <w:t>Воинское звание</w:t>
                  </w:r>
                </w:p>
              </w:tc>
              <w:tc>
                <w:tcPr>
                  <w:tcW w:w="5024" w:type="dxa"/>
                </w:tcPr>
                <w:p w14:paraId="144AB048" w14:textId="77777777" w:rsidR="00106093" w:rsidRPr="00DF7CC3" w:rsidRDefault="00106093" w:rsidP="00100154">
                  <w:pPr>
                    <w:rPr>
                      <w:rFonts w:eastAsia="Times New Roman"/>
                    </w:rPr>
                  </w:pPr>
                  <w:r w:rsidRPr="00DF7CC3">
                    <w:rPr>
                      <w:rFonts w:eastAsia="Times New Roman"/>
                    </w:rPr>
                    <w:t>рядовой</w:t>
                  </w:r>
                </w:p>
              </w:tc>
            </w:tr>
            <w:tr w:rsidR="00106093" w:rsidRPr="00DF7CC3" w14:paraId="05DE881A" w14:textId="77777777" w:rsidTr="00A35389">
              <w:tc>
                <w:tcPr>
                  <w:tcW w:w="2994" w:type="dxa"/>
                </w:tcPr>
                <w:p w14:paraId="5328A201" w14:textId="77777777" w:rsidR="00106093" w:rsidRPr="00DF7CC3" w:rsidRDefault="00106093" w:rsidP="00100154">
                  <w:pPr>
                    <w:rPr>
                      <w:bCs/>
                    </w:rPr>
                  </w:pPr>
                  <w:r w:rsidRPr="00DF7CC3">
                    <w:rPr>
                      <w:bCs/>
                    </w:rPr>
                    <w:t>Последнее место службы</w:t>
                  </w:r>
                </w:p>
              </w:tc>
              <w:tc>
                <w:tcPr>
                  <w:tcW w:w="5024" w:type="dxa"/>
                </w:tcPr>
                <w:p w14:paraId="58DBDDF3" w14:textId="66130E19" w:rsidR="00106093" w:rsidRPr="00DF7CC3" w:rsidRDefault="00106093" w:rsidP="00100154">
                  <w:pPr>
                    <w:shd w:val="clear" w:color="auto" w:fill="F6F6F6"/>
                    <w:textAlignment w:val="baseline"/>
                    <w:rPr>
                      <w:rFonts w:eastAsia="Times New Roman"/>
                    </w:rPr>
                  </w:pPr>
                  <w:r>
                    <w:rPr>
                      <w:rFonts w:eastAsia="Times New Roman"/>
                      <w:bdr w:val="none" w:sz="0" w:space="0" w:color="auto" w:frame="1"/>
                    </w:rPr>
                    <w:t>п</w:t>
                  </w:r>
                  <w:r w:rsidRPr="00DF7CC3">
                    <w:rPr>
                      <w:rFonts w:eastAsia="Times New Roman"/>
                      <w:bdr w:val="none" w:sz="0" w:space="0" w:color="auto" w:frame="1"/>
                    </w:rPr>
                    <w:t>пс 7/317</w:t>
                  </w:r>
                </w:p>
              </w:tc>
            </w:tr>
            <w:tr w:rsidR="00106093" w:rsidRPr="00DF7CC3" w14:paraId="2C866F9A" w14:textId="77777777" w:rsidTr="00A35389">
              <w:tc>
                <w:tcPr>
                  <w:tcW w:w="2994" w:type="dxa"/>
                </w:tcPr>
                <w:p w14:paraId="4517F23C" w14:textId="77777777" w:rsidR="00106093" w:rsidRPr="00DF7CC3" w:rsidRDefault="00106093" w:rsidP="00100154">
                  <w:pPr>
                    <w:rPr>
                      <w:bCs/>
                    </w:rPr>
                  </w:pPr>
                  <w:r w:rsidRPr="00DF7CC3">
                    <w:rPr>
                      <w:bCs/>
                    </w:rPr>
                    <w:t>Дата выбытия</w:t>
                  </w:r>
                </w:p>
              </w:tc>
              <w:tc>
                <w:tcPr>
                  <w:tcW w:w="5024" w:type="dxa"/>
                </w:tcPr>
                <w:p w14:paraId="42B4C8C1" w14:textId="77777777" w:rsidR="00106093" w:rsidRPr="00DF7CC3" w:rsidRDefault="00106093" w:rsidP="00100154">
                  <w:pPr>
                    <w:rPr>
                      <w:rFonts w:eastAsia="Times New Roman"/>
                    </w:rPr>
                  </w:pPr>
                  <w:r w:rsidRPr="00DF7CC3">
                    <w:rPr>
                      <w:shd w:val="clear" w:color="auto" w:fill="FFFFFF"/>
                    </w:rPr>
                    <w:t>07.1942</w:t>
                  </w:r>
                </w:p>
              </w:tc>
            </w:tr>
            <w:tr w:rsidR="00106093" w:rsidRPr="00DF7CC3" w14:paraId="135EE5D4" w14:textId="77777777" w:rsidTr="00A35389">
              <w:tc>
                <w:tcPr>
                  <w:tcW w:w="2994" w:type="dxa"/>
                </w:tcPr>
                <w:p w14:paraId="3C743878" w14:textId="77777777" w:rsidR="00106093" w:rsidRPr="00DF7CC3" w:rsidRDefault="00106093" w:rsidP="00100154">
                  <w:pPr>
                    <w:rPr>
                      <w:bCs/>
                    </w:rPr>
                  </w:pPr>
                  <w:r>
                    <w:rPr>
                      <w:bCs/>
                    </w:rPr>
                    <w:t>Причина выбытия</w:t>
                  </w:r>
                </w:p>
              </w:tc>
              <w:tc>
                <w:tcPr>
                  <w:tcW w:w="5024" w:type="dxa"/>
                </w:tcPr>
                <w:p w14:paraId="51A71F0C" w14:textId="77777777" w:rsidR="00106093" w:rsidRPr="00DF7CC3" w:rsidRDefault="00106093" w:rsidP="00100154">
                  <w:pPr>
                    <w:rPr>
                      <w:rFonts w:eastAsia="Times New Roman"/>
                    </w:rPr>
                  </w:pPr>
                  <w:r>
                    <w:rPr>
                      <w:rFonts w:eastAsia="Times New Roman"/>
                    </w:rPr>
                    <w:t>п</w:t>
                  </w:r>
                  <w:r w:rsidRPr="00DF7CC3">
                    <w:rPr>
                      <w:rFonts w:eastAsia="Times New Roman"/>
                    </w:rPr>
                    <w:t>ропал без вести</w:t>
                  </w:r>
                </w:p>
              </w:tc>
            </w:tr>
            <w:tr w:rsidR="00106093" w:rsidRPr="00DF7CC3" w14:paraId="61D68878" w14:textId="77777777" w:rsidTr="00A35389">
              <w:tc>
                <w:tcPr>
                  <w:tcW w:w="2994" w:type="dxa"/>
                </w:tcPr>
                <w:p w14:paraId="3AA3C105" w14:textId="77777777" w:rsidR="00106093" w:rsidRPr="00DF7CC3" w:rsidRDefault="00106093" w:rsidP="00100154">
                  <w:pPr>
                    <w:rPr>
                      <w:rFonts w:eastAsia="Times New Roman"/>
                    </w:rPr>
                  </w:pPr>
                  <w:r w:rsidRPr="00DF7CC3">
                    <w:rPr>
                      <w:bCs/>
                    </w:rPr>
                    <w:t>Примечания</w:t>
                  </w:r>
                </w:p>
              </w:tc>
              <w:tc>
                <w:tcPr>
                  <w:tcW w:w="5024" w:type="dxa"/>
                </w:tcPr>
                <w:p w14:paraId="3730AFD6" w14:textId="77777777" w:rsidR="00106093" w:rsidRPr="00DF7CC3" w:rsidRDefault="00106093" w:rsidP="00100154">
                  <w:pPr>
                    <w:rPr>
                      <w:rFonts w:eastAsia="Times New Roman"/>
                    </w:rPr>
                  </w:pPr>
                  <w:r w:rsidRPr="00DF7CC3">
                    <w:rPr>
                      <w:rFonts w:eastAsia="Times New Roman"/>
                    </w:rPr>
                    <w:t xml:space="preserve">Работал до войны на конном дворе завода и в железнодорожном цехе </w:t>
                  </w:r>
                </w:p>
              </w:tc>
            </w:tr>
            <w:tr w:rsidR="00106093" w:rsidRPr="00DF7CC3" w14:paraId="566A7759" w14:textId="77777777" w:rsidTr="00A35389">
              <w:tc>
                <w:tcPr>
                  <w:tcW w:w="2994" w:type="dxa"/>
                </w:tcPr>
                <w:p w14:paraId="7E3E5ABA" w14:textId="77777777" w:rsidR="00106093" w:rsidRPr="00DF7CC3" w:rsidRDefault="00106093" w:rsidP="00100154">
                  <w:pPr>
                    <w:rPr>
                      <w:bCs/>
                    </w:rPr>
                  </w:pPr>
                  <w:r w:rsidRPr="00DF7CC3">
                    <w:rPr>
                      <w:bCs/>
                    </w:rPr>
                    <w:t>Библиография</w:t>
                  </w:r>
                </w:p>
              </w:tc>
              <w:tc>
                <w:tcPr>
                  <w:tcW w:w="5024" w:type="dxa"/>
                </w:tcPr>
                <w:p w14:paraId="392B8A6E" w14:textId="13CE959B" w:rsidR="00106093" w:rsidRPr="00885A3A" w:rsidRDefault="00106093" w:rsidP="00106093">
                  <w:pPr>
                    <w:rPr>
                      <w:rFonts w:eastAsia="Times New Roman"/>
                      <w:sz w:val="20"/>
                      <w:szCs w:val="20"/>
                    </w:rPr>
                  </w:pPr>
                  <w:r w:rsidRPr="00885A3A">
                    <w:rPr>
                      <w:sz w:val="20"/>
                      <w:szCs w:val="20"/>
                      <w:shd w:val="clear" w:color="auto" w:fill="FFFFFF"/>
                    </w:rPr>
                    <w:t xml:space="preserve">Новые имена на плитах // Огнеупорщик. – 2010. – 7 мая (№ 18). – C. 11 : фот. </w:t>
                  </w:r>
                </w:p>
              </w:tc>
            </w:tr>
          </w:tbl>
          <w:p w14:paraId="4D7185EC" w14:textId="77777777" w:rsidR="00106093" w:rsidRPr="00DF7CC3" w:rsidRDefault="00106093" w:rsidP="00100154">
            <w:pPr>
              <w:ind w:hanging="57"/>
              <w:rPr>
                <w:bCs/>
              </w:rPr>
            </w:pPr>
          </w:p>
        </w:tc>
      </w:tr>
      <w:tr w:rsidR="00106093" w:rsidRPr="004D271C" w14:paraId="13454366" w14:textId="77777777" w:rsidTr="00F074B5">
        <w:tc>
          <w:tcPr>
            <w:tcW w:w="2461" w:type="dxa"/>
          </w:tcPr>
          <w:p w14:paraId="7A06D962" w14:textId="77777777" w:rsidR="00106093" w:rsidRPr="004D271C" w:rsidRDefault="00106093" w:rsidP="00100154">
            <w:pPr>
              <w:ind w:hanging="24"/>
              <w:rPr>
                <w:b/>
              </w:rPr>
            </w:pPr>
            <w:r w:rsidRPr="004D271C">
              <w:rPr>
                <w:b/>
              </w:rPr>
              <w:lastRenderedPageBreak/>
              <w:t xml:space="preserve">Кочев </w:t>
            </w:r>
          </w:p>
          <w:p w14:paraId="73CE8BD8" w14:textId="77777777" w:rsidR="00106093" w:rsidRDefault="00106093" w:rsidP="00100154">
            <w:pPr>
              <w:ind w:hanging="24"/>
              <w:rPr>
                <w:b/>
              </w:rPr>
            </w:pPr>
            <w:r w:rsidRPr="004D271C">
              <w:rPr>
                <w:b/>
              </w:rPr>
              <w:t xml:space="preserve">Иван </w:t>
            </w:r>
          </w:p>
          <w:p w14:paraId="55D7D86D" w14:textId="77777777" w:rsidR="00106093" w:rsidRDefault="00106093" w:rsidP="00100154">
            <w:pPr>
              <w:ind w:hanging="24"/>
              <w:rPr>
                <w:b/>
              </w:rPr>
            </w:pPr>
            <w:r w:rsidRPr="004D271C">
              <w:rPr>
                <w:b/>
              </w:rPr>
              <w:t>Филиппович</w:t>
            </w:r>
          </w:p>
          <w:p w14:paraId="1A5515A4" w14:textId="77777777" w:rsidR="00AD2A5D" w:rsidRDefault="00AD2A5D" w:rsidP="00100154">
            <w:pPr>
              <w:ind w:hanging="24"/>
              <w:rPr>
                <w:b/>
              </w:rPr>
            </w:pPr>
          </w:p>
          <w:p w14:paraId="5496AA48" w14:textId="77777777" w:rsidR="00106093" w:rsidRPr="004D271C" w:rsidRDefault="00106093" w:rsidP="00032A48">
            <w:pPr>
              <w:ind w:hanging="57"/>
              <w:rPr>
                <w:b/>
                <w:bCs/>
              </w:rPr>
            </w:pPr>
            <w:r>
              <w:rPr>
                <w:noProof/>
              </w:rPr>
              <w:drawing>
                <wp:inline distT="0" distB="0" distL="0" distR="0" wp14:anchorId="00351E42" wp14:editId="52041E94">
                  <wp:extent cx="1441889" cy="1021080"/>
                  <wp:effectExtent l="0" t="0" r="6350" b="762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5"/>
              <w:gridCol w:w="5013"/>
            </w:tblGrid>
            <w:tr w:rsidR="00106093" w:rsidRPr="00DF7CC3" w14:paraId="6E91E87E" w14:textId="77777777" w:rsidTr="00A35389">
              <w:tc>
                <w:tcPr>
                  <w:tcW w:w="3005" w:type="dxa"/>
                </w:tcPr>
                <w:p w14:paraId="330F8072" w14:textId="77777777" w:rsidR="00106093" w:rsidRPr="00DF7CC3" w:rsidRDefault="00106093" w:rsidP="00032A48">
                  <w:pPr>
                    <w:rPr>
                      <w:bCs/>
                    </w:rPr>
                  </w:pPr>
                  <w:r>
                    <w:rPr>
                      <w:bCs/>
                    </w:rPr>
                    <w:t>Год и место рождения</w:t>
                  </w:r>
                </w:p>
              </w:tc>
              <w:tc>
                <w:tcPr>
                  <w:tcW w:w="5013" w:type="dxa"/>
                </w:tcPr>
                <w:p w14:paraId="74BF6BA7" w14:textId="0410B73E" w:rsidR="00106093" w:rsidRPr="00DF7CC3" w:rsidRDefault="00106093" w:rsidP="00032A48">
                  <w:pPr>
                    <w:rPr>
                      <w:rFonts w:eastAsia="Times New Roman"/>
                    </w:rPr>
                  </w:pPr>
                  <w:r w:rsidRPr="00DF7CC3">
                    <w:t>03.01.1915, Билимбаевский р-н, д. Коновалово</w:t>
                  </w:r>
                </w:p>
              </w:tc>
            </w:tr>
            <w:tr w:rsidR="00106093" w:rsidRPr="00DF7CC3" w14:paraId="35689BC8" w14:textId="77777777" w:rsidTr="00A35389">
              <w:tc>
                <w:tcPr>
                  <w:tcW w:w="3005" w:type="dxa"/>
                </w:tcPr>
                <w:p w14:paraId="6E91094E" w14:textId="77777777" w:rsidR="00106093" w:rsidRPr="00DF7CC3" w:rsidRDefault="00106093" w:rsidP="00032A48">
                  <w:pPr>
                    <w:ind w:hanging="57"/>
                    <w:rPr>
                      <w:bCs/>
                    </w:rPr>
                  </w:pPr>
                  <w:r w:rsidRPr="00DF7CC3">
                    <w:rPr>
                      <w:bCs/>
                    </w:rPr>
                    <w:t>Принят на завод</w:t>
                  </w:r>
                </w:p>
              </w:tc>
              <w:tc>
                <w:tcPr>
                  <w:tcW w:w="5013" w:type="dxa"/>
                </w:tcPr>
                <w:p w14:paraId="4D1EE5F4" w14:textId="77777777" w:rsidR="00106093" w:rsidRPr="00DF7CC3" w:rsidRDefault="00106093" w:rsidP="00032A48">
                  <w:r>
                    <w:t>4.03.1940</w:t>
                  </w:r>
                </w:p>
              </w:tc>
            </w:tr>
            <w:tr w:rsidR="00106093" w:rsidRPr="00DF7CC3" w14:paraId="12429DD1" w14:textId="77777777" w:rsidTr="00A35389">
              <w:tc>
                <w:tcPr>
                  <w:tcW w:w="3005" w:type="dxa"/>
                </w:tcPr>
                <w:p w14:paraId="092D0ED8" w14:textId="77777777" w:rsidR="00106093" w:rsidRPr="00DF7CC3" w:rsidRDefault="00106093" w:rsidP="00032A48">
                  <w:pPr>
                    <w:ind w:hanging="57"/>
                    <w:rPr>
                      <w:bCs/>
                    </w:rPr>
                  </w:pPr>
                  <w:r w:rsidRPr="00DF7CC3">
                    <w:rPr>
                      <w:bCs/>
                    </w:rPr>
                    <w:t>Место работы</w:t>
                  </w:r>
                </w:p>
              </w:tc>
              <w:tc>
                <w:tcPr>
                  <w:tcW w:w="5013" w:type="dxa"/>
                </w:tcPr>
                <w:p w14:paraId="209F1703" w14:textId="77777777" w:rsidR="00106093" w:rsidRPr="00DF7CC3" w:rsidRDefault="00106093" w:rsidP="00032A48">
                  <w:r>
                    <w:t>цех № 2, помольно-формовочное отделение, рабочий</w:t>
                  </w:r>
                </w:p>
              </w:tc>
            </w:tr>
            <w:tr w:rsidR="00106093" w:rsidRPr="00DF7CC3" w14:paraId="189827E1" w14:textId="77777777" w:rsidTr="00A35389">
              <w:tc>
                <w:tcPr>
                  <w:tcW w:w="3005" w:type="dxa"/>
                </w:tcPr>
                <w:p w14:paraId="20AD1898" w14:textId="77777777" w:rsidR="00106093" w:rsidRPr="00DF7CC3" w:rsidRDefault="00106093" w:rsidP="00032A48">
                  <w:pPr>
                    <w:rPr>
                      <w:rFonts w:eastAsia="Times New Roman"/>
                    </w:rPr>
                  </w:pPr>
                  <w:r w:rsidRPr="00DF7CC3">
                    <w:rPr>
                      <w:rFonts w:eastAsia="Times New Roman"/>
                    </w:rPr>
                    <w:t xml:space="preserve">Адрес </w:t>
                  </w:r>
                </w:p>
              </w:tc>
              <w:tc>
                <w:tcPr>
                  <w:tcW w:w="5013" w:type="dxa"/>
                </w:tcPr>
                <w:p w14:paraId="2B954581" w14:textId="77777777" w:rsidR="00106093" w:rsidRPr="00DF7CC3" w:rsidRDefault="00106093" w:rsidP="00032A48">
                  <w:pPr>
                    <w:rPr>
                      <w:rFonts w:eastAsia="Times New Roman"/>
                    </w:rPr>
                  </w:pPr>
                  <w:r w:rsidRPr="00DF7CC3">
                    <w:rPr>
                      <w:rFonts w:eastAsia="Times New Roman"/>
                    </w:rPr>
                    <w:t xml:space="preserve">Динас, </w:t>
                  </w:r>
                  <w:r>
                    <w:rPr>
                      <w:rFonts w:eastAsia="Times New Roman"/>
                    </w:rPr>
                    <w:t xml:space="preserve">ул. </w:t>
                  </w:r>
                  <w:r w:rsidRPr="00DF7CC3">
                    <w:rPr>
                      <w:rFonts w:eastAsia="Times New Roman"/>
                    </w:rPr>
                    <w:t xml:space="preserve">Дзержинского, д. </w:t>
                  </w:r>
                  <w:r>
                    <w:rPr>
                      <w:rFonts w:eastAsia="Times New Roman"/>
                    </w:rPr>
                    <w:t>6</w:t>
                  </w:r>
                </w:p>
              </w:tc>
            </w:tr>
            <w:tr w:rsidR="00106093" w:rsidRPr="00DF7CC3" w14:paraId="6AF6354F" w14:textId="77777777" w:rsidTr="00A35389">
              <w:tc>
                <w:tcPr>
                  <w:tcW w:w="3005" w:type="dxa"/>
                </w:tcPr>
                <w:p w14:paraId="203E9731" w14:textId="77777777" w:rsidR="00106093" w:rsidRPr="00DF7CC3" w:rsidRDefault="00106093" w:rsidP="00032A48">
                  <w:pPr>
                    <w:rPr>
                      <w:rFonts w:eastAsia="Times New Roman"/>
                    </w:rPr>
                  </w:pPr>
                  <w:r w:rsidRPr="00DF7CC3">
                    <w:rPr>
                      <w:rFonts w:eastAsia="Times New Roman"/>
                    </w:rPr>
                    <w:t>Родственники</w:t>
                  </w:r>
                </w:p>
              </w:tc>
              <w:tc>
                <w:tcPr>
                  <w:tcW w:w="5013" w:type="dxa"/>
                </w:tcPr>
                <w:p w14:paraId="1C3AEBF9" w14:textId="77777777" w:rsidR="00106093" w:rsidRDefault="00106093" w:rsidP="00032A48">
                  <w:pPr>
                    <w:rPr>
                      <w:rFonts w:eastAsia="Times New Roman"/>
                    </w:rPr>
                  </w:pPr>
                  <w:r>
                    <w:rPr>
                      <w:rFonts w:eastAsia="Times New Roman"/>
                    </w:rPr>
                    <w:t>ж</w:t>
                  </w:r>
                  <w:r w:rsidRPr="00DF7CC3">
                    <w:rPr>
                      <w:rFonts w:eastAsia="Times New Roman"/>
                    </w:rPr>
                    <w:t>ена Кочева Дарья Алексеевна</w:t>
                  </w:r>
                  <w:r>
                    <w:rPr>
                      <w:rFonts w:eastAsia="Times New Roman"/>
                    </w:rPr>
                    <w:t>,</w:t>
                  </w:r>
                </w:p>
                <w:p w14:paraId="1B7B79A3" w14:textId="77777777" w:rsidR="00106093" w:rsidRPr="00DF7CC3" w:rsidRDefault="00106093" w:rsidP="00032A48">
                  <w:pPr>
                    <w:rPr>
                      <w:rFonts w:eastAsia="Times New Roman"/>
                    </w:rPr>
                  </w:pPr>
                  <w:r w:rsidRPr="00DF7CC3">
                    <w:rPr>
                      <w:rFonts w:eastAsia="Times New Roman"/>
                    </w:rPr>
                    <w:t xml:space="preserve">Динас, </w:t>
                  </w:r>
                  <w:r>
                    <w:rPr>
                      <w:rFonts w:eastAsia="Times New Roman"/>
                    </w:rPr>
                    <w:t xml:space="preserve">ул. </w:t>
                  </w:r>
                  <w:r w:rsidRPr="00DF7CC3">
                    <w:rPr>
                      <w:rFonts w:eastAsia="Times New Roman"/>
                    </w:rPr>
                    <w:t>Дзержинского, д. 8</w:t>
                  </w:r>
                  <w:r>
                    <w:rPr>
                      <w:rFonts w:eastAsia="Times New Roman"/>
                    </w:rPr>
                    <w:t xml:space="preserve">, </w:t>
                  </w:r>
                  <w:r w:rsidRPr="00DF7CC3">
                    <w:rPr>
                      <w:rFonts w:eastAsia="Times New Roman"/>
                    </w:rPr>
                    <w:t>кв. 24</w:t>
                  </w:r>
                </w:p>
              </w:tc>
            </w:tr>
            <w:tr w:rsidR="00106093" w:rsidRPr="00DF7CC3" w14:paraId="4A9D25A0" w14:textId="77777777" w:rsidTr="00A35389">
              <w:tc>
                <w:tcPr>
                  <w:tcW w:w="3005" w:type="dxa"/>
                </w:tcPr>
                <w:p w14:paraId="02680267" w14:textId="77777777" w:rsidR="00106093" w:rsidRPr="00DF7CC3" w:rsidRDefault="00106093" w:rsidP="00032A48">
                  <w:pPr>
                    <w:rPr>
                      <w:rFonts w:eastAsia="Times New Roman"/>
                    </w:rPr>
                  </w:pPr>
                  <w:r>
                    <w:rPr>
                      <w:bCs/>
                    </w:rPr>
                    <w:t>Дата и место призыва</w:t>
                  </w:r>
                </w:p>
              </w:tc>
              <w:tc>
                <w:tcPr>
                  <w:tcW w:w="5013" w:type="dxa"/>
                </w:tcPr>
                <w:p w14:paraId="6B30CFB4" w14:textId="77777777" w:rsidR="00106093" w:rsidRPr="00DF7CC3" w:rsidRDefault="00106093" w:rsidP="00032A48">
                  <w:pPr>
                    <w:shd w:val="clear" w:color="auto" w:fill="F6F6F6"/>
                    <w:textAlignment w:val="top"/>
                    <w:rPr>
                      <w:rFonts w:eastAsia="Times New Roman"/>
                    </w:rPr>
                  </w:pPr>
                  <w:r w:rsidRPr="00DF7CC3">
                    <w:rPr>
                      <w:rFonts w:eastAsia="Times New Roman"/>
                      <w:bdr w:val="none" w:sz="0" w:space="0" w:color="auto" w:frame="1"/>
                    </w:rPr>
                    <w:t>10.03.1937</w:t>
                  </w:r>
                  <w:r>
                    <w:rPr>
                      <w:rFonts w:eastAsia="Times New Roman"/>
                      <w:bdr w:val="none" w:sz="0" w:space="0" w:color="auto" w:frame="1"/>
                    </w:rPr>
                    <w:t>/</w:t>
                  </w:r>
                  <w:r w:rsidRPr="00DF7CC3">
                    <w:rPr>
                      <w:rFonts w:eastAsia="Times New Roman"/>
                      <w:bdr w:val="none" w:sz="0" w:space="0" w:color="auto" w:frame="1"/>
                    </w:rPr>
                    <w:t>03.09.1941</w:t>
                  </w:r>
                  <w:r>
                    <w:rPr>
                      <w:rFonts w:eastAsia="Times New Roman"/>
                      <w:bdr w:val="none" w:sz="0" w:space="0" w:color="auto" w:frame="1"/>
                    </w:rPr>
                    <w:t xml:space="preserve">, </w:t>
                  </w:r>
                  <w:r w:rsidRPr="00DF7CC3">
                    <w:rPr>
                      <w:rFonts w:eastAsia="Times New Roman"/>
                      <w:bdr w:val="none" w:sz="0" w:space="0" w:color="auto" w:frame="1"/>
                    </w:rPr>
                    <w:t>Первоуральский ГВК</w:t>
                  </w:r>
                </w:p>
              </w:tc>
            </w:tr>
            <w:tr w:rsidR="00106093" w:rsidRPr="00DF7CC3" w14:paraId="715C1E08" w14:textId="77777777" w:rsidTr="00A35389">
              <w:tc>
                <w:tcPr>
                  <w:tcW w:w="3005" w:type="dxa"/>
                </w:tcPr>
                <w:p w14:paraId="09B95800" w14:textId="77777777" w:rsidR="00106093" w:rsidRPr="00DF7CC3" w:rsidRDefault="00106093" w:rsidP="00032A48">
                  <w:pPr>
                    <w:rPr>
                      <w:bCs/>
                    </w:rPr>
                  </w:pPr>
                  <w:r w:rsidRPr="00DF7CC3">
                    <w:rPr>
                      <w:bCs/>
                    </w:rPr>
                    <w:t>Воинское звание</w:t>
                  </w:r>
                </w:p>
              </w:tc>
              <w:tc>
                <w:tcPr>
                  <w:tcW w:w="5013" w:type="dxa"/>
                </w:tcPr>
                <w:p w14:paraId="2671A88E" w14:textId="77777777" w:rsidR="00106093" w:rsidRPr="00DF7CC3" w:rsidRDefault="00106093" w:rsidP="00032A48">
                  <w:pPr>
                    <w:rPr>
                      <w:rFonts w:eastAsia="Times New Roman"/>
                    </w:rPr>
                  </w:pPr>
                  <w:r w:rsidRPr="00DF7CC3">
                    <w:rPr>
                      <w:bdr w:val="none" w:sz="0" w:space="0" w:color="auto" w:frame="1"/>
                      <w:shd w:val="clear" w:color="auto" w:fill="F6F6F6"/>
                    </w:rPr>
                    <w:t>ст. лейтенант</w:t>
                  </w:r>
                </w:p>
              </w:tc>
            </w:tr>
            <w:tr w:rsidR="00106093" w:rsidRPr="00DF7CC3" w14:paraId="58E453B9" w14:textId="77777777" w:rsidTr="00A35389">
              <w:tc>
                <w:tcPr>
                  <w:tcW w:w="3005" w:type="dxa"/>
                </w:tcPr>
                <w:p w14:paraId="75F91FED" w14:textId="77777777" w:rsidR="00106093" w:rsidRPr="00DF7CC3" w:rsidRDefault="00106093" w:rsidP="00032A48">
                  <w:pPr>
                    <w:rPr>
                      <w:bCs/>
                    </w:rPr>
                  </w:pPr>
                  <w:r w:rsidRPr="00DF7CC3">
                    <w:rPr>
                      <w:bCs/>
                    </w:rPr>
                    <w:t>Последнее место службы</w:t>
                  </w:r>
                </w:p>
              </w:tc>
              <w:tc>
                <w:tcPr>
                  <w:tcW w:w="5013" w:type="dxa"/>
                </w:tcPr>
                <w:p w14:paraId="714AAD39" w14:textId="77777777" w:rsidR="00106093" w:rsidRPr="00DF7CC3" w:rsidRDefault="00106093" w:rsidP="00032A48">
                  <w:pPr>
                    <w:rPr>
                      <w:bdr w:val="none" w:sz="0" w:space="0" w:color="auto" w:frame="1"/>
                      <w:shd w:val="clear" w:color="auto" w:fill="F6F6F6"/>
                    </w:rPr>
                  </w:pPr>
                  <w:r w:rsidRPr="00DF7CC3">
                    <w:rPr>
                      <w:shd w:val="clear" w:color="auto" w:fill="FFFFFF"/>
                    </w:rPr>
                    <w:t>п/п 28286</w:t>
                  </w:r>
                </w:p>
              </w:tc>
            </w:tr>
            <w:tr w:rsidR="00106093" w:rsidRPr="00DF7CC3" w14:paraId="6B9EF53E" w14:textId="77777777" w:rsidTr="00A35389">
              <w:tc>
                <w:tcPr>
                  <w:tcW w:w="3005" w:type="dxa"/>
                </w:tcPr>
                <w:p w14:paraId="4A6CCF53" w14:textId="77777777" w:rsidR="00106093" w:rsidRPr="00DF7CC3" w:rsidRDefault="00106093" w:rsidP="00032A48">
                  <w:pPr>
                    <w:rPr>
                      <w:bCs/>
                    </w:rPr>
                  </w:pPr>
                  <w:r w:rsidRPr="00DF7CC3">
                    <w:rPr>
                      <w:bCs/>
                    </w:rPr>
                    <w:t>Дата выбытия</w:t>
                  </w:r>
                </w:p>
              </w:tc>
              <w:tc>
                <w:tcPr>
                  <w:tcW w:w="5013" w:type="dxa"/>
                </w:tcPr>
                <w:p w14:paraId="4B5A8B4D" w14:textId="77777777" w:rsidR="00106093" w:rsidRPr="00DF7CC3" w:rsidRDefault="00106093" w:rsidP="00032A48">
                  <w:pPr>
                    <w:shd w:val="clear" w:color="auto" w:fill="FFFFFF"/>
                    <w:textAlignment w:val="baseline"/>
                    <w:rPr>
                      <w:rFonts w:eastAsia="Times New Roman"/>
                    </w:rPr>
                  </w:pPr>
                  <w:r w:rsidRPr="00DF7CC3">
                    <w:rPr>
                      <w:rFonts w:eastAsia="Times New Roman"/>
                    </w:rPr>
                    <w:t>06.1945</w:t>
                  </w:r>
                </w:p>
              </w:tc>
            </w:tr>
            <w:tr w:rsidR="00106093" w:rsidRPr="00DF7CC3" w14:paraId="6E3F3B8A" w14:textId="77777777" w:rsidTr="00A35389">
              <w:tc>
                <w:tcPr>
                  <w:tcW w:w="3005" w:type="dxa"/>
                </w:tcPr>
                <w:p w14:paraId="4C33376B" w14:textId="77777777" w:rsidR="00106093" w:rsidRPr="00DF7CC3" w:rsidRDefault="00106093" w:rsidP="00032A48">
                  <w:pPr>
                    <w:rPr>
                      <w:bCs/>
                    </w:rPr>
                  </w:pPr>
                  <w:r>
                    <w:rPr>
                      <w:bCs/>
                    </w:rPr>
                    <w:t>Причина выбытия</w:t>
                  </w:r>
                </w:p>
              </w:tc>
              <w:tc>
                <w:tcPr>
                  <w:tcW w:w="5013" w:type="dxa"/>
                </w:tcPr>
                <w:p w14:paraId="63E1F34A" w14:textId="77777777" w:rsidR="00106093" w:rsidRPr="00DF7CC3" w:rsidRDefault="00106093" w:rsidP="00032A48">
                  <w:pPr>
                    <w:shd w:val="clear" w:color="auto" w:fill="FFFFFF"/>
                    <w:textAlignment w:val="baseline"/>
                    <w:rPr>
                      <w:rFonts w:eastAsia="Times New Roman"/>
                    </w:rPr>
                  </w:pPr>
                  <w:r w:rsidRPr="00DF7CC3">
                    <w:rPr>
                      <w:rFonts w:eastAsia="Times New Roman"/>
                    </w:rPr>
                    <w:t> пропал без вести</w:t>
                  </w:r>
                </w:p>
              </w:tc>
            </w:tr>
            <w:tr w:rsidR="00106093" w:rsidRPr="00DF7CC3" w14:paraId="22A3B46D" w14:textId="77777777" w:rsidTr="00A35389">
              <w:tc>
                <w:tcPr>
                  <w:tcW w:w="3005" w:type="dxa"/>
                </w:tcPr>
                <w:p w14:paraId="0ADC1F49" w14:textId="2A9DD5D2" w:rsidR="00106093" w:rsidRPr="00DF7CC3" w:rsidRDefault="00106093" w:rsidP="00EB2CB7">
                  <w:pPr>
                    <w:rPr>
                      <w:rFonts w:eastAsia="Times New Roman"/>
                    </w:rPr>
                  </w:pPr>
                  <w:r>
                    <w:rPr>
                      <w:bCs/>
                    </w:rPr>
                    <w:t>Д</w:t>
                  </w:r>
                  <w:r w:rsidRPr="00EB2CB7">
                    <w:rPr>
                      <w:bCs/>
                    </w:rPr>
                    <w:t xml:space="preserve">ата </w:t>
                  </w:r>
                  <w:r>
                    <w:rPr>
                      <w:bCs/>
                    </w:rPr>
                    <w:t>завершения</w:t>
                  </w:r>
                  <w:r w:rsidRPr="00EB2CB7">
                    <w:rPr>
                      <w:bCs/>
                    </w:rPr>
                    <w:t xml:space="preserve"> службы</w:t>
                  </w:r>
                </w:p>
              </w:tc>
              <w:tc>
                <w:tcPr>
                  <w:tcW w:w="5013" w:type="dxa"/>
                </w:tcPr>
                <w:p w14:paraId="39A8FAA1" w14:textId="75128E59" w:rsidR="00106093" w:rsidRPr="00885A3A" w:rsidRDefault="00106093" w:rsidP="00032A48">
                  <w:pPr>
                    <w:rPr>
                      <w:shd w:val="clear" w:color="auto" w:fill="FFFFFF"/>
                    </w:rPr>
                  </w:pPr>
                  <w:r w:rsidRPr="00106093">
                    <w:rPr>
                      <w:shd w:val="clear" w:color="auto" w:fill="FFFFFF"/>
                    </w:rPr>
                    <w:t>18.06.1946</w:t>
                  </w:r>
                </w:p>
              </w:tc>
            </w:tr>
            <w:tr w:rsidR="00106093" w:rsidRPr="00DF7CC3" w14:paraId="3825E8B5" w14:textId="77777777" w:rsidTr="00A35389">
              <w:tc>
                <w:tcPr>
                  <w:tcW w:w="3005" w:type="dxa"/>
                </w:tcPr>
                <w:p w14:paraId="7D4D8D70" w14:textId="77777777" w:rsidR="00106093" w:rsidRPr="00DF7CC3" w:rsidRDefault="00106093" w:rsidP="00032A48">
                  <w:pPr>
                    <w:rPr>
                      <w:bCs/>
                    </w:rPr>
                  </w:pPr>
                  <w:r w:rsidRPr="00DF7CC3">
                    <w:rPr>
                      <w:bCs/>
                    </w:rPr>
                    <w:t>Библиография</w:t>
                  </w:r>
                </w:p>
              </w:tc>
              <w:tc>
                <w:tcPr>
                  <w:tcW w:w="5013" w:type="dxa"/>
                </w:tcPr>
                <w:p w14:paraId="1599534B" w14:textId="30153205" w:rsidR="00106093" w:rsidRPr="00EB2CB7" w:rsidRDefault="00106093" w:rsidP="00EB2CB7">
                  <w:pPr>
                    <w:pStyle w:val="ad"/>
                    <w:numPr>
                      <w:ilvl w:val="0"/>
                      <w:numId w:val="63"/>
                    </w:numPr>
                    <w:ind w:left="323"/>
                    <w:rPr>
                      <w:sz w:val="20"/>
                      <w:szCs w:val="20"/>
                      <w:shd w:val="clear" w:color="auto" w:fill="FFFFFF"/>
                    </w:rPr>
                  </w:pPr>
                  <w:r w:rsidRPr="00EB2CB7">
                    <w:rPr>
                      <w:sz w:val="20"/>
                      <w:szCs w:val="20"/>
                      <w:shd w:val="clear" w:color="auto" w:fill="FFFFFF"/>
                    </w:rPr>
                    <w:t xml:space="preserve">Кочев Иван Филиппович //  Поиск.ру : электрон. банк док. периода Великой Отечест. войны. – URL:  </w:t>
                  </w:r>
                  <w:hyperlink r:id="rId67" w:history="1">
                    <w:r w:rsidRPr="00C62AEB">
                      <w:rPr>
                        <w:rStyle w:val="a4"/>
                        <w:sz w:val="20"/>
                        <w:szCs w:val="20"/>
                        <w:shd w:val="clear" w:color="auto" w:fill="FFFFFF"/>
                      </w:rPr>
                      <w:t>https://poisk.re/person/officers/7927928?ysclid=mgj1ehwb6t723359710</w:t>
                    </w:r>
                  </w:hyperlink>
                  <w:r>
                    <w:rPr>
                      <w:sz w:val="20"/>
                      <w:szCs w:val="20"/>
                      <w:shd w:val="clear" w:color="auto" w:fill="FFFFFF"/>
                    </w:rPr>
                    <w:t xml:space="preserve"> </w:t>
                  </w:r>
                  <w:r w:rsidRPr="00EB2CB7">
                    <w:rPr>
                      <w:sz w:val="20"/>
                      <w:szCs w:val="20"/>
                      <w:shd w:val="clear" w:color="auto" w:fill="FFFFFF"/>
                    </w:rPr>
                    <w:t>(дата обращения: 9.10.2025).</w:t>
                  </w:r>
                </w:p>
                <w:p w14:paraId="46AE0A09" w14:textId="361D298E" w:rsidR="00106093" w:rsidRPr="00EB2CB7" w:rsidRDefault="00106093" w:rsidP="00EB2CB7">
                  <w:pPr>
                    <w:pStyle w:val="ad"/>
                    <w:numPr>
                      <w:ilvl w:val="0"/>
                      <w:numId w:val="63"/>
                    </w:numPr>
                    <w:ind w:left="323"/>
                    <w:rPr>
                      <w:sz w:val="20"/>
                      <w:szCs w:val="20"/>
                      <w:shd w:val="clear" w:color="auto" w:fill="FFFFFF"/>
                    </w:rPr>
                  </w:pPr>
                  <w:r w:rsidRPr="00EB2CB7">
                    <w:rPr>
                      <w:sz w:val="20"/>
                      <w:szCs w:val="20"/>
                      <w:shd w:val="clear" w:color="auto" w:fill="FFFFFF"/>
                    </w:rPr>
                    <w:t xml:space="preserve">Новые имена на плитах // Огнеупорщик. – 2010. – 7 мая (№ 18). – C. 11 : фот. </w:t>
                  </w:r>
                </w:p>
                <w:p w14:paraId="23380BB5" w14:textId="77777777" w:rsidR="00106093" w:rsidRPr="00885A3A" w:rsidRDefault="00106093" w:rsidP="00032A48">
                  <w:pPr>
                    <w:rPr>
                      <w:rFonts w:eastAsia="Times New Roman"/>
                      <w:sz w:val="20"/>
                      <w:szCs w:val="20"/>
                    </w:rPr>
                  </w:pPr>
                </w:p>
              </w:tc>
            </w:tr>
          </w:tbl>
          <w:p w14:paraId="215D4C4F" w14:textId="77777777" w:rsidR="00106093" w:rsidRPr="00DF7CC3" w:rsidRDefault="00106093" w:rsidP="00100154">
            <w:pPr>
              <w:ind w:hanging="57"/>
              <w:rPr>
                <w:bCs/>
              </w:rPr>
            </w:pPr>
          </w:p>
        </w:tc>
      </w:tr>
      <w:tr w:rsidR="00106093" w:rsidRPr="004D271C" w14:paraId="1E69DC04" w14:textId="77777777" w:rsidTr="00F074B5">
        <w:tc>
          <w:tcPr>
            <w:tcW w:w="2461" w:type="dxa"/>
          </w:tcPr>
          <w:p w14:paraId="63376B95" w14:textId="77777777" w:rsidR="00106093" w:rsidRDefault="00106093" w:rsidP="00100154">
            <w:pPr>
              <w:rPr>
                <w:b/>
              </w:rPr>
            </w:pPr>
            <w:r w:rsidRPr="004D271C">
              <w:rPr>
                <w:b/>
              </w:rPr>
              <w:t xml:space="preserve">Кошкаров </w:t>
            </w:r>
          </w:p>
          <w:p w14:paraId="60271090" w14:textId="77777777" w:rsidR="00106093" w:rsidRDefault="00106093" w:rsidP="00100154">
            <w:pPr>
              <w:rPr>
                <w:b/>
              </w:rPr>
            </w:pPr>
            <w:r w:rsidRPr="004D271C">
              <w:rPr>
                <w:b/>
              </w:rPr>
              <w:t>Василий Владимирович</w:t>
            </w:r>
          </w:p>
          <w:p w14:paraId="2B69109E" w14:textId="77777777" w:rsidR="00AD2A5D" w:rsidRPr="00AD2A5D" w:rsidRDefault="00AD2A5D" w:rsidP="00100154">
            <w:pPr>
              <w:rPr>
                <w:b/>
                <w:sz w:val="8"/>
                <w:szCs w:val="8"/>
              </w:rPr>
            </w:pPr>
          </w:p>
          <w:p w14:paraId="55B3518F" w14:textId="77777777" w:rsidR="00106093" w:rsidRPr="00BA6E9A" w:rsidRDefault="00106093" w:rsidP="00100154">
            <w:pPr>
              <w:rPr>
                <w:b/>
                <w:sz w:val="4"/>
                <w:szCs w:val="4"/>
              </w:rPr>
            </w:pPr>
          </w:p>
          <w:p w14:paraId="5B4CAE58" w14:textId="77777777" w:rsidR="00106093" w:rsidRPr="004D271C" w:rsidRDefault="00106093" w:rsidP="00BA6E9A">
            <w:pPr>
              <w:ind w:firstLine="85"/>
              <w:rPr>
                <w:b/>
                <w:bCs/>
              </w:rPr>
            </w:pPr>
            <w:r>
              <w:rPr>
                <w:noProof/>
              </w:rPr>
              <w:drawing>
                <wp:inline distT="0" distB="0" distL="0" distR="0" wp14:anchorId="0F6F5EA1" wp14:editId="16596BF8">
                  <wp:extent cx="1174133" cy="1676400"/>
                  <wp:effectExtent l="0" t="0" r="6985"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email">
                            <a:extLst>
                              <a:ext uri="{28A0092B-C50C-407E-A947-70E740481C1C}">
                                <a14:useLocalDpi xmlns:a14="http://schemas.microsoft.com/office/drawing/2010/main"/>
                              </a:ext>
                            </a:extLst>
                          </a:blip>
                          <a:stretch>
                            <a:fillRect/>
                          </a:stretch>
                        </pic:blipFill>
                        <pic:spPr>
                          <a:xfrm>
                            <a:off x="0" y="0"/>
                            <a:ext cx="1174133" cy="167640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DF7CC3" w14:paraId="6AC5A21B" w14:textId="77777777" w:rsidTr="00A35389">
              <w:tc>
                <w:tcPr>
                  <w:tcW w:w="2994" w:type="dxa"/>
                </w:tcPr>
                <w:p w14:paraId="27C9462E" w14:textId="77777777" w:rsidR="00106093" w:rsidRPr="00DF7CC3" w:rsidRDefault="00106093" w:rsidP="00100154">
                  <w:pPr>
                    <w:rPr>
                      <w:bCs/>
                    </w:rPr>
                  </w:pPr>
                  <w:r>
                    <w:rPr>
                      <w:bCs/>
                    </w:rPr>
                    <w:t>Год и место рождения</w:t>
                  </w:r>
                </w:p>
              </w:tc>
              <w:tc>
                <w:tcPr>
                  <w:tcW w:w="5024" w:type="dxa"/>
                </w:tcPr>
                <w:p w14:paraId="6F960EE0" w14:textId="77777777" w:rsidR="00106093" w:rsidRPr="00DF7CC3" w:rsidRDefault="00106093" w:rsidP="008466DD">
                  <w:pPr>
                    <w:ind w:left="-45" w:right="-250" w:hanging="142"/>
                    <w:rPr>
                      <w:rFonts w:eastAsia="Times New Roman"/>
                    </w:rPr>
                  </w:pPr>
                  <w:r>
                    <w:t xml:space="preserve"> 1922, </w:t>
                  </w:r>
                  <w:r w:rsidRPr="008466DD">
                    <w:t xml:space="preserve">Казахская ССР, Северо-Казахстанская </w:t>
                  </w:r>
                  <w:r>
                    <w:t>о</w:t>
                  </w:r>
                  <w:r w:rsidRPr="008466DD">
                    <w:t>бл.</w:t>
                  </w:r>
                </w:p>
              </w:tc>
            </w:tr>
            <w:tr w:rsidR="00106093" w:rsidRPr="00DF7CC3" w14:paraId="51BDF657" w14:textId="77777777" w:rsidTr="00A35389">
              <w:tc>
                <w:tcPr>
                  <w:tcW w:w="2994" w:type="dxa"/>
                </w:tcPr>
                <w:p w14:paraId="3AE8D407" w14:textId="77777777" w:rsidR="00106093" w:rsidRPr="00DF7CC3" w:rsidRDefault="00106093" w:rsidP="00814276">
                  <w:pPr>
                    <w:ind w:hanging="57"/>
                    <w:rPr>
                      <w:bCs/>
                    </w:rPr>
                  </w:pPr>
                  <w:r w:rsidRPr="00DF7CC3">
                    <w:rPr>
                      <w:bCs/>
                    </w:rPr>
                    <w:t>Принят на завод</w:t>
                  </w:r>
                </w:p>
              </w:tc>
              <w:tc>
                <w:tcPr>
                  <w:tcW w:w="5024" w:type="dxa"/>
                </w:tcPr>
                <w:p w14:paraId="111AF1E1" w14:textId="77777777" w:rsidR="00106093" w:rsidRDefault="00106093" w:rsidP="008466DD">
                  <w:pPr>
                    <w:ind w:left="-45" w:right="-250"/>
                  </w:pPr>
                  <w:r>
                    <w:t>22.02.1941</w:t>
                  </w:r>
                </w:p>
              </w:tc>
            </w:tr>
            <w:tr w:rsidR="00106093" w:rsidRPr="00DF7CC3" w14:paraId="2FAF379B" w14:textId="77777777" w:rsidTr="00A35389">
              <w:tc>
                <w:tcPr>
                  <w:tcW w:w="2994" w:type="dxa"/>
                </w:tcPr>
                <w:p w14:paraId="7FA04AE2" w14:textId="77777777" w:rsidR="00106093" w:rsidRPr="00DF7CC3" w:rsidRDefault="00106093" w:rsidP="00814276">
                  <w:pPr>
                    <w:ind w:hanging="57"/>
                    <w:rPr>
                      <w:bCs/>
                    </w:rPr>
                  </w:pPr>
                  <w:r w:rsidRPr="00DF7CC3">
                    <w:rPr>
                      <w:bCs/>
                    </w:rPr>
                    <w:t>Место работы</w:t>
                  </w:r>
                </w:p>
              </w:tc>
              <w:tc>
                <w:tcPr>
                  <w:tcW w:w="5024" w:type="dxa"/>
                </w:tcPr>
                <w:p w14:paraId="4365B3CA" w14:textId="77777777" w:rsidR="00106093" w:rsidRDefault="00106093" w:rsidP="008466DD">
                  <w:pPr>
                    <w:ind w:left="-45" w:right="-250"/>
                  </w:pPr>
                  <w:r w:rsidRPr="00DF7CC3">
                    <w:rPr>
                      <w:rFonts w:eastAsia="Times New Roman"/>
                    </w:rPr>
                    <w:t>цех № 2</w:t>
                  </w:r>
                  <w:r>
                    <w:rPr>
                      <w:rFonts w:eastAsia="Times New Roman"/>
                    </w:rPr>
                    <w:t>, садчик</w:t>
                  </w:r>
                </w:p>
              </w:tc>
            </w:tr>
            <w:tr w:rsidR="00106093" w:rsidRPr="00DF7CC3" w14:paraId="449931D5" w14:textId="77777777" w:rsidTr="00A35389">
              <w:tc>
                <w:tcPr>
                  <w:tcW w:w="2994" w:type="dxa"/>
                </w:tcPr>
                <w:p w14:paraId="6FF50C5F" w14:textId="77777777" w:rsidR="00106093" w:rsidRPr="00DF7CC3" w:rsidRDefault="00106093" w:rsidP="00814276">
                  <w:pPr>
                    <w:rPr>
                      <w:rFonts w:eastAsia="Times New Roman"/>
                    </w:rPr>
                  </w:pPr>
                  <w:r w:rsidRPr="00DF7CC3">
                    <w:rPr>
                      <w:rFonts w:eastAsia="Times New Roman"/>
                    </w:rPr>
                    <w:t xml:space="preserve">Адрес </w:t>
                  </w:r>
                </w:p>
              </w:tc>
              <w:tc>
                <w:tcPr>
                  <w:tcW w:w="5024" w:type="dxa"/>
                </w:tcPr>
                <w:p w14:paraId="26E89B43" w14:textId="77777777" w:rsidR="00106093" w:rsidRPr="00DF7CC3" w:rsidRDefault="00106093" w:rsidP="00814276">
                  <w:pPr>
                    <w:rPr>
                      <w:rFonts w:eastAsia="Times New Roman"/>
                    </w:rPr>
                  </w:pPr>
                  <w:r>
                    <w:rPr>
                      <w:rFonts w:eastAsia="Times New Roman"/>
                    </w:rPr>
                    <w:t>Динас, ул. Ильича, д. 13, кв. 8</w:t>
                  </w:r>
                </w:p>
              </w:tc>
            </w:tr>
            <w:tr w:rsidR="00106093" w:rsidRPr="00DF7CC3" w14:paraId="1A6F749D" w14:textId="77777777" w:rsidTr="00A35389">
              <w:tc>
                <w:tcPr>
                  <w:tcW w:w="2994" w:type="dxa"/>
                </w:tcPr>
                <w:p w14:paraId="44197FB6" w14:textId="77777777" w:rsidR="00106093" w:rsidRPr="00DF7CC3" w:rsidRDefault="00106093" w:rsidP="00814276">
                  <w:pPr>
                    <w:rPr>
                      <w:rFonts w:eastAsia="Times New Roman"/>
                    </w:rPr>
                  </w:pPr>
                  <w:r w:rsidRPr="00DF7CC3">
                    <w:rPr>
                      <w:rFonts w:eastAsia="Times New Roman"/>
                    </w:rPr>
                    <w:t>Родственники</w:t>
                  </w:r>
                </w:p>
              </w:tc>
              <w:tc>
                <w:tcPr>
                  <w:tcW w:w="5024" w:type="dxa"/>
                </w:tcPr>
                <w:p w14:paraId="21453FF6" w14:textId="77777777" w:rsidR="00106093" w:rsidRDefault="00106093" w:rsidP="00A42F1E">
                  <w:pPr>
                    <w:rPr>
                      <w:rFonts w:eastAsia="Times New Roman"/>
                    </w:rPr>
                  </w:pPr>
                  <w:r>
                    <w:rPr>
                      <w:rFonts w:eastAsia="Times New Roman"/>
                    </w:rPr>
                    <w:t>м</w:t>
                  </w:r>
                  <w:r w:rsidRPr="00A42F1E">
                    <w:rPr>
                      <w:rFonts w:eastAsia="Times New Roman"/>
                    </w:rPr>
                    <w:t>ать Кошкарова</w:t>
                  </w:r>
                  <w:r>
                    <w:rPr>
                      <w:rFonts w:eastAsia="Times New Roman"/>
                    </w:rPr>
                    <w:t xml:space="preserve"> </w:t>
                  </w:r>
                  <w:r w:rsidRPr="00A42F1E">
                    <w:rPr>
                      <w:rFonts w:eastAsia="Times New Roman"/>
                    </w:rPr>
                    <w:t>Устинья Федоровна</w:t>
                  </w:r>
                  <w:r>
                    <w:rPr>
                      <w:rFonts w:eastAsia="Times New Roman"/>
                    </w:rPr>
                    <w:t>,</w:t>
                  </w:r>
                </w:p>
                <w:p w14:paraId="78B387D8" w14:textId="77777777" w:rsidR="00106093" w:rsidRPr="00DF7CC3" w:rsidRDefault="00106093" w:rsidP="00A42F1E">
                  <w:pPr>
                    <w:rPr>
                      <w:rFonts w:eastAsia="Times New Roman"/>
                    </w:rPr>
                  </w:pPr>
                  <w:r>
                    <w:rPr>
                      <w:rFonts w:eastAsia="Times New Roman"/>
                    </w:rPr>
                    <w:t>Динас, у</w:t>
                  </w:r>
                  <w:r w:rsidRPr="00A42F1E">
                    <w:rPr>
                      <w:rFonts w:eastAsia="Times New Roman"/>
                    </w:rPr>
                    <w:t>л. Дзержинского, д</w:t>
                  </w:r>
                  <w:r>
                    <w:rPr>
                      <w:rFonts w:eastAsia="Times New Roman"/>
                    </w:rPr>
                    <w:t>. 10 кв. 19</w:t>
                  </w:r>
                </w:p>
              </w:tc>
            </w:tr>
            <w:tr w:rsidR="00106093" w:rsidRPr="00DF7CC3" w14:paraId="5D78D374" w14:textId="77777777" w:rsidTr="00A35389">
              <w:tc>
                <w:tcPr>
                  <w:tcW w:w="2994" w:type="dxa"/>
                </w:tcPr>
                <w:p w14:paraId="40D96A5A" w14:textId="77777777" w:rsidR="00106093" w:rsidRPr="00DF7CC3" w:rsidRDefault="00106093" w:rsidP="00100154">
                  <w:pPr>
                    <w:rPr>
                      <w:rFonts w:eastAsia="Times New Roman"/>
                    </w:rPr>
                  </w:pPr>
                  <w:r>
                    <w:rPr>
                      <w:bCs/>
                    </w:rPr>
                    <w:t>Дата и место призыва</w:t>
                  </w:r>
                </w:p>
              </w:tc>
              <w:tc>
                <w:tcPr>
                  <w:tcW w:w="5024" w:type="dxa"/>
                </w:tcPr>
                <w:p w14:paraId="6FD1C4D3" w14:textId="77777777" w:rsidR="00106093" w:rsidRPr="00DF7CC3" w:rsidRDefault="00106093" w:rsidP="00100154">
                  <w:pPr>
                    <w:rPr>
                      <w:rFonts w:eastAsia="Times New Roman"/>
                    </w:rPr>
                  </w:pPr>
                  <w:r w:rsidRPr="00DF7CC3">
                    <w:t>1941</w:t>
                  </w:r>
                </w:p>
              </w:tc>
            </w:tr>
            <w:tr w:rsidR="00106093" w:rsidRPr="00DF7CC3" w14:paraId="256E5D8B" w14:textId="77777777" w:rsidTr="00A35389">
              <w:tc>
                <w:tcPr>
                  <w:tcW w:w="2994" w:type="dxa"/>
                </w:tcPr>
                <w:p w14:paraId="7F54EC44" w14:textId="77777777" w:rsidR="00106093" w:rsidRPr="00DF7CC3" w:rsidRDefault="00106093" w:rsidP="00100154">
                  <w:pPr>
                    <w:rPr>
                      <w:bCs/>
                    </w:rPr>
                  </w:pPr>
                  <w:r w:rsidRPr="00DF7CC3">
                    <w:rPr>
                      <w:bCs/>
                    </w:rPr>
                    <w:t>Воинское звание</w:t>
                  </w:r>
                </w:p>
              </w:tc>
              <w:tc>
                <w:tcPr>
                  <w:tcW w:w="5024" w:type="dxa"/>
                </w:tcPr>
                <w:p w14:paraId="77F8F8D1" w14:textId="77777777" w:rsidR="00106093" w:rsidRPr="00DF7CC3" w:rsidRDefault="00106093" w:rsidP="00100154">
                  <w:pPr>
                    <w:rPr>
                      <w:rFonts w:eastAsia="Times New Roman"/>
                    </w:rPr>
                  </w:pPr>
                  <w:r w:rsidRPr="00DF7CC3">
                    <w:rPr>
                      <w:rFonts w:eastAsia="Times New Roman"/>
                    </w:rPr>
                    <w:t>лейтенант</w:t>
                  </w:r>
                </w:p>
              </w:tc>
            </w:tr>
            <w:tr w:rsidR="00106093" w:rsidRPr="00DF7CC3" w14:paraId="1DA3DE13" w14:textId="77777777" w:rsidTr="00A35389">
              <w:tc>
                <w:tcPr>
                  <w:tcW w:w="2994" w:type="dxa"/>
                </w:tcPr>
                <w:p w14:paraId="16075B77" w14:textId="77777777" w:rsidR="00106093" w:rsidRPr="00DF7CC3" w:rsidRDefault="00106093" w:rsidP="00100154">
                  <w:pPr>
                    <w:rPr>
                      <w:bCs/>
                    </w:rPr>
                  </w:pPr>
                  <w:r w:rsidRPr="00DF7CC3">
                    <w:rPr>
                      <w:bCs/>
                    </w:rPr>
                    <w:t>Последнее место службы</w:t>
                  </w:r>
                </w:p>
              </w:tc>
              <w:tc>
                <w:tcPr>
                  <w:tcW w:w="5024" w:type="dxa"/>
                </w:tcPr>
                <w:p w14:paraId="334CA006" w14:textId="77777777" w:rsidR="00106093" w:rsidRPr="00DF7CC3" w:rsidRDefault="00106093" w:rsidP="00100154">
                  <w:pPr>
                    <w:rPr>
                      <w:rFonts w:eastAsia="Times New Roman"/>
                    </w:rPr>
                  </w:pPr>
                  <w:r>
                    <w:rPr>
                      <w:rFonts w:eastAsia="Times New Roman"/>
                    </w:rPr>
                    <w:t>12 запасной инженерный полк</w:t>
                  </w:r>
                </w:p>
              </w:tc>
            </w:tr>
            <w:tr w:rsidR="00106093" w:rsidRPr="00DF7CC3" w14:paraId="7BC35E6C" w14:textId="77777777" w:rsidTr="00A35389">
              <w:tc>
                <w:tcPr>
                  <w:tcW w:w="2994" w:type="dxa"/>
                </w:tcPr>
                <w:p w14:paraId="328B34DA" w14:textId="77777777" w:rsidR="00106093" w:rsidRPr="00DF7CC3" w:rsidRDefault="00106093" w:rsidP="00100154">
                  <w:pPr>
                    <w:rPr>
                      <w:bCs/>
                    </w:rPr>
                  </w:pPr>
                  <w:r w:rsidRPr="00DF7CC3">
                    <w:rPr>
                      <w:bCs/>
                    </w:rPr>
                    <w:t>Дата выбытия</w:t>
                  </w:r>
                </w:p>
              </w:tc>
              <w:tc>
                <w:tcPr>
                  <w:tcW w:w="5024" w:type="dxa"/>
                </w:tcPr>
                <w:p w14:paraId="217760A5" w14:textId="77777777" w:rsidR="00106093" w:rsidRPr="00DF7CC3" w:rsidRDefault="00106093" w:rsidP="00100154">
                  <w:pPr>
                    <w:rPr>
                      <w:rFonts w:eastAsia="Times New Roman"/>
                    </w:rPr>
                  </w:pPr>
                  <w:r>
                    <w:t>31.08.1943</w:t>
                  </w:r>
                </w:p>
              </w:tc>
            </w:tr>
            <w:tr w:rsidR="00106093" w:rsidRPr="00DF7CC3" w14:paraId="15585497" w14:textId="77777777" w:rsidTr="00A35389">
              <w:tc>
                <w:tcPr>
                  <w:tcW w:w="2994" w:type="dxa"/>
                </w:tcPr>
                <w:p w14:paraId="110A5630" w14:textId="77777777" w:rsidR="00106093" w:rsidRPr="00DF7CC3" w:rsidRDefault="00106093" w:rsidP="00100154">
                  <w:pPr>
                    <w:rPr>
                      <w:bCs/>
                    </w:rPr>
                  </w:pPr>
                  <w:r>
                    <w:rPr>
                      <w:bCs/>
                    </w:rPr>
                    <w:t>Причина выбытия</w:t>
                  </w:r>
                </w:p>
              </w:tc>
              <w:tc>
                <w:tcPr>
                  <w:tcW w:w="5024" w:type="dxa"/>
                </w:tcPr>
                <w:p w14:paraId="54993A24" w14:textId="77777777" w:rsidR="00106093" w:rsidRPr="00DF7CC3" w:rsidRDefault="00106093" w:rsidP="00100154">
                  <w:pPr>
                    <w:rPr>
                      <w:rFonts w:eastAsia="Times New Roman"/>
                    </w:rPr>
                  </w:pPr>
                  <w:r>
                    <w:rPr>
                      <w:rFonts w:eastAsia="Times New Roman"/>
                    </w:rPr>
                    <w:t>убит</w:t>
                  </w:r>
                </w:p>
              </w:tc>
            </w:tr>
            <w:tr w:rsidR="00106093" w:rsidRPr="00DF7CC3" w14:paraId="176AC247" w14:textId="77777777" w:rsidTr="00A35389">
              <w:tc>
                <w:tcPr>
                  <w:tcW w:w="2994" w:type="dxa"/>
                </w:tcPr>
                <w:p w14:paraId="78B1F2B4" w14:textId="77777777" w:rsidR="00106093" w:rsidRDefault="00106093" w:rsidP="00100154">
                  <w:pPr>
                    <w:rPr>
                      <w:bCs/>
                    </w:rPr>
                  </w:pPr>
                  <w:r>
                    <w:rPr>
                      <w:bCs/>
                    </w:rPr>
                    <w:t>Место выбытия</w:t>
                  </w:r>
                </w:p>
              </w:tc>
              <w:tc>
                <w:tcPr>
                  <w:tcW w:w="5024" w:type="dxa"/>
                </w:tcPr>
                <w:p w14:paraId="5DB8D907" w14:textId="77777777" w:rsidR="00106093" w:rsidRPr="00DF7CC3" w:rsidRDefault="00106093" w:rsidP="00100154">
                  <w:pPr>
                    <w:rPr>
                      <w:rFonts w:eastAsia="Times New Roman"/>
                    </w:rPr>
                  </w:pPr>
                  <w:r w:rsidRPr="00DF7CC3">
                    <w:t>погиб под Орлом</w:t>
                  </w:r>
                </w:p>
              </w:tc>
            </w:tr>
            <w:tr w:rsidR="00106093" w:rsidRPr="00DF7CC3" w14:paraId="66DA473E" w14:textId="77777777" w:rsidTr="00A35389">
              <w:tc>
                <w:tcPr>
                  <w:tcW w:w="2994" w:type="dxa"/>
                </w:tcPr>
                <w:p w14:paraId="75ABE45F" w14:textId="77777777" w:rsidR="00106093" w:rsidRPr="00DF7CC3" w:rsidRDefault="00106093" w:rsidP="00100154">
                  <w:pPr>
                    <w:rPr>
                      <w:bCs/>
                    </w:rPr>
                  </w:pPr>
                  <w:r w:rsidRPr="00DF7CC3">
                    <w:rPr>
                      <w:bCs/>
                    </w:rPr>
                    <w:t>Библиография</w:t>
                  </w:r>
                </w:p>
              </w:tc>
              <w:tc>
                <w:tcPr>
                  <w:tcW w:w="5024" w:type="dxa"/>
                </w:tcPr>
                <w:p w14:paraId="7B917353" w14:textId="3285AB4D" w:rsidR="00106093" w:rsidRDefault="007206C9" w:rsidP="00D470CD">
                  <w:pPr>
                    <w:shd w:val="clear" w:color="auto" w:fill="FFFFFF"/>
                    <w:ind w:hanging="57"/>
                    <w:textAlignment w:val="baseline"/>
                    <w:rPr>
                      <w:rFonts w:eastAsia="Times New Roman"/>
                      <w:sz w:val="20"/>
                      <w:szCs w:val="20"/>
                    </w:rPr>
                  </w:pPr>
                  <w:r w:rsidRPr="0043762B">
                    <w:rPr>
                      <w:rFonts w:eastAsia="Times New Roman"/>
                      <w:sz w:val="20"/>
                      <w:szCs w:val="20"/>
                    </w:rPr>
                    <w:t>[</w:t>
                  </w:r>
                  <w:r w:rsidR="00D470CD" w:rsidRPr="00D470CD">
                    <w:rPr>
                      <w:rFonts w:eastAsia="Times New Roman"/>
                      <w:sz w:val="20"/>
                      <w:szCs w:val="20"/>
                    </w:rPr>
                    <w:t>Кошкаров Василий Владимирович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8466DD">
                    <w:rPr>
                      <w:rFonts w:eastAsia="Times New Roman"/>
                      <w:sz w:val="20"/>
                      <w:szCs w:val="20"/>
                    </w:rPr>
                    <w:t>– Первоуральск, 2000. – С. 62.</w:t>
                  </w:r>
                </w:p>
                <w:p w14:paraId="5E6514C2" w14:textId="77777777" w:rsidR="00106093" w:rsidRPr="008466DD" w:rsidRDefault="00106093" w:rsidP="00100154">
                  <w:pPr>
                    <w:shd w:val="clear" w:color="auto" w:fill="FFFFFF"/>
                    <w:ind w:hanging="57"/>
                    <w:textAlignment w:val="baseline"/>
                    <w:rPr>
                      <w:rFonts w:eastAsia="Times New Roman"/>
                      <w:sz w:val="20"/>
                      <w:szCs w:val="20"/>
                    </w:rPr>
                  </w:pPr>
                </w:p>
              </w:tc>
            </w:tr>
          </w:tbl>
          <w:p w14:paraId="5EEBFD86" w14:textId="77777777" w:rsidR="00106093" w:rsidRPr="00DF7CC3" w:rsidRDefault="00106093" w:rsidP="00100154">
            <w:pPr>
              <w:ind w:hanging="57"/>
              <w:rPr>
                <w:bCs/>
              </w:rPr>
            </w:pPr>
          </w:p>
        </w:tc>
      </w:tr>
      <w:tr w:rsidR="00106093" w:rsidRPr="004D271C" w14:paraId="7FD122C5" w14:textId="77777777" w:rsidTr="00F074B5">
        <w:tc>
          <w:tcPr>
            <w:tcW w:w="2461" w:type="dxa"/>
          </w:tcPr>
          <w:p w14:paraId="5E2A533A" w14:textId="77777777" w:rsidR="00106093" w:rsidRDefault="00106093" w:rsidP="00100154">
            <w:pPr>
              <w:rPr>
                <w:b/>
              </w:rPr>
            </w:pPr>
            <w:r>
              <w:rPr>
                <w:b/>
              </w:rPr>
              <w:t xml:space="preserve">Кравченко </w:t>
            </w:r>
          </w:p>
          <w:p w14:paraId="18C7C6BE" w14:textId="77777777" w:rsidR="00106093" w:rsidRDefault="00106093" w:rsidP="00100154">
            <w:pPr>
              <w:rPr>
                <w:b/>
              </w:rPr>
            </w:pPr>
            <w:r>
              <w:rPr>
                <w:b/>
              </w:rPr>
              <w:t>Василий Порфирьевич</w:t>
            </w:r>
          </w:p>
          <w:p w14:paraId="77906967" w14:textId="77777777" w:rsidR="00AD2A5D" w:rsidRDefault="00AD2A5D" w:rsidP="00100154">
            <w:pPr>
              <w:rPr>
                <w:b/>
              </w:rPr>
            </w:pPr>
          </w:p>
          <w:p w14:paraId="4320255D" w14:textId="77777777" w:rsidR="00106093" w:rsidRPr="004D271C" w:rsidRDefault="00106093" w:rsidP="00C2016D">
            <w:pPr>
              <w:ind w:hanging="199"/>
              <w:rPr>
                <w:b/>
              </w:rPr>
            </w:pPr>
            <w:r>
              <w:rPr>
                <w:noProof/>
              </w:rPr>
              <w:drawing>
                <wp:inline distT="0" distB="0" distL="0" distR="0" wp14:anchorId="66F71B3A" wp14:editId="53DBF2A5">
                  <wp:extent cx="1441889" cy="1021080"/>
                  <wp:effectExtent l="0" t="0" r="6350" b="762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14:paraId="294D6DC7" w14:textId="77777777" w:rsidTr="00A35389">
              <w:tc>
                <w:tcPr>
                  <w:tcW w:w="2994" w:type="dxa"/>
                  <w:hideMark/>
                </w:tcPr>
                <w:p w14:paraId="43463F6B" w14:textId="77777777" w:rsidR="00106093" w:rsidRDefault="00106093" w:rsidP="00750AF2">
                  <w:pPr>
                    <w:rPr>
                      <w:bCs/>
                      <w:lang w:eastAsia="en-US"/>
                    </w:rPr>
                  </w:pPr>
                  <w:r>
                    <w:rPr>
                      <w:bCs/>
                      <w:lang w:eastAsia="en-US"/>
                    </w:rPr>
                    <w:t>Год и место рождения</w:t>
                  </w:r>
                </w:p>
              </w:tc>
              <w:tc>
                <w:tcPr>
                  <w:tcW w:w="5024" w:type="dxa"/>
                </w:tcPr>
                <w:p w14:paraId="78FBD584" w14:textId="77777777" w:rsidR="00106093" w:rsidRDefault="00106093" w:rsidP="00750AF2">
                  <w:pPr>
                    <w:shd w:val="clear" w:color="auto" w:fill="FFFFFF"/>
                    <w:ind w:hanging="45"/>
                    <w:textAlignment w:val="baseline"/>
                    <w:rPr>
                      <w:rFonts w:eastAsia="Times New Roman"/>
                      <w:lang w:eastAsia="en-US"/>
                    </w:rPr>
                  </w:pPr>
                  <w:r w:rsidRPr="00690455">
                    <w:rPr>
                      <w:rFonts w:eastAsia="Times New Roman"/>
                      <w:lang w:eastAsia="en-US"/>
                    </w:rPr>
                    <w:t xml:space="preserve">1917, Украинская ССР, Николаевская (Херсонская) обл., Ново-Бугский р-н, </w:t>
                  </w:r>
                </w:p>
                <w:p w14:paraId="703B2D80" w14:textId="77777777" w:rsidR="00106093" w:rsidRPr="00690455" w:rsidRDefault="00106093" w:rsidP="00750AF2">
                  <w:pPr>
                    <w:shd w:val="clear" w:color="auto" w:fill="FFFFFF"/>
                    <w:ind w:hanging="45"/>
                    <w:textAlignment w:val="baseline"/>
                    <w:rPr>
                      <w:rFonts w:eastAsia="Times New Roman"/>
                      <w:lang w:eastAsia="en-US"/>
                    </w:rPr>
                  </w:pPr>
                  <w:r w:rsidRPr="00690455">
                    <w:rPr>
                      <w:rFonts w:eastAsia="Times New Roman"/>
                      <w:lang w:eastAsia="en-US"/>
                    </w:rPr>
                    <w:t>с. Новорозановка</w:t>
                  </w:r>
                </w:p>
              </w:tc>
            </w:tr>
            <w:tr w:rsidR="00106093" w14:paraId="793385D9" w14:textId="77777777" w:rsidTr="00A35389">
              <w:tc>
                <w:tcPr>
                  <w:tcW w:w="2994" w:type="dxa"/>
                  <w:hideMark/>
                </w:tcPr>
                <w:p w14:paraId="1A7942E3" w14:textId="77777777" w:rsidR="00106093" w:rsidRDefault="00106093" w:rsidP="00750AF2">
                  <w:pPr>
                    <w:rPr>
                      <w:bCs/>
                      <w:lang w:eastAsia="en-US"/>
                    </w:rPr>
                  </w:pPr>
                  <w:r w:rsidRPr="00DF7CC3">
                    <w:rPr>
                      <w:bCs/>
                    </w:rPr>
                    <w:t>Принят на завод</w:t>
                  </w:r>
                </w:p>
              </w:tc>
              <w:tc>
                <w:tcPr>
                  <w:tcW w:w="5024" w:type="dxa"/>
                  <w:hideMark/>
                </w:tcPr>
                <w:p w14:paraId="3907BEE7" w14:textId="77777777" w:rsidR="00106093" w:rsidRPr="00690455" w:rsidRDefault="00106093" w:rsidP="00750AF2">
                  <w:pPr>
                    <w:shd w:val="clear" w:color="auto" w:fill="FFFFFF"/>
                    <w:textAlignment w:val="baseline"/>
                    <w:rPr>
                      <w:rFonts w:eastAsia="Times New Roman"/>
                      <w:lang w:eastAsia="en-US"/>
                    </w:rPr>
                  </w:pPr>
                  <w:r w:rsidRPr="00690455">
                    <w:rPr>
                      <w:rFonts w:eastAsia="Times New Roman"/>
                      <w:lang w:eastAsia="en-US"/>
                    </w:rPr>
                    <w:t>31.10.1940</w:t>
                  </w:r>
                </w:p>
              </w:tc>
            </w:tr>
            <w:tr w:rsidR="00106093" w14:paraId="118BD608" w14:textId="77777777" w:rsidTr="00A35389">
              <w:tc>
                <w:tcPr>
                  <w:tcW w:w="2994" w:type="dxa"/>
                  <w:hideMark/>
                </w:tcPr>
                <w:p w14:paraId="48A2BF2E" w14:textId="77777777" w:rsidR="00106093" w:rsidRDefault="00106093" w:rsidP="00750AF2">
                  <w:pPr>
                    <w:rPr>
                      <w:bCs/>
                      <w:lang w:eastAsia="en-US"/>
                    </w:rPr>
                  </w:pPr>
                  <w:r>
                    <w:rPr>
                      <w:bCs/>
                      <w:lang w:eastAsia="en-US"/>
                    </w:rPr>
                    <w:t>Место работы</w:t>
                  </w:r>
                </w:p>
              </w:tc>
              <w:tc>
                <w:tcPr>
                  <w:tcW w:w="5024" w:type="dxa"/>
                  <w:hideMark/>
                </w:tcPr>
                <w:p w14:paraId="268D308A" w14:textId="77777777" w:rsidR="00106093" w:rsidRPr="00690455" w:rsidRDefault="00106093" w:rsidP="00750AF2">
                  <w:pPr>
                    <w:shd w:val="clear" w:color="auto" w:fill="FFFFFF"/>
                    <w:textAlignment w:val="baseline"/>
                    <w:rPr>
                      <w:rFonts w:eastAsia="Times New Roman"/>
                      <w:lang w:eastAsia="en-US"/>
                    </w:rPr>
                  </w:pPr>
                  <w:r>
                    <w:rPr>
                      <w:rFonts w:eastAsia="Times New Roman"/>
                      <w:lang w:eastAsia="en-US"/>
                    </w:rPr>
                    <w:t>газогенераторная станция,</w:t>
                  </w:r>
                  <w:r w:rsidRPr="00690455">
                    <w:rPr>
                      <w:rFonts w:eastAsia="Times New Roman"/>
                      <w:lang w:eastAsia="en-US"/>
                    </w:rPr>
                    <w:t xml:space="preserve"> слесарь</w:t>
                  </w:r>
                </w:p>
              </w:tc>
            </w:tr>
            <w:tr w:rsidR="00106093" w14:paraId="3FD4AF9C" w14:textId="77777777" w:rsidTr="00A35389">
              <w:tc>
                <w:tcPr>
                  <w:tcW w:w="2994" w:type="dxa"/>
                </w:tcPr>
                <w:p w14:paraId="3C9EB7B7" w14:textId="77777777" w:rsidR="00106093" w:rsidRDefault="00106093" w:rsidP="00750AF2">
                  <w:pPr>
                    <w:rPr>
                      <w:rFonts w:eastAsia="Times New Roman"/>
                      <w:lang w:eastAsia="en-US"/>
                    </w:rPr>
                  </w:pPr>
                  <w:r>
                    <w:rPr>
                      <w:rFonts w:eastAsia="Times New Roman"/>
                      <w:lang w:eastAsia="en-US"/>
                    </w:rPr>
                    <w:t xml:space="preserve">Адрес </w:t>
                  </w:r>
                </w:p>
              </w:tc>
              <w:tc>
                <w:tcPr>
                  <w:tcW w:w="5024" w:type="dxa"/>
                </w:tcPr>
                <w:p w14:paraId="2FFAB3E9" w14:textId="77777777" w:rsidR="00106093" w:rsidRPr="00690455" w:rsidRDefault="00106093" w:rsidP="00750AF2">
                  <w:pPr>
                    <w:rPr>
                      <w:lang w:eastAsia="en-US"/>
                    </w:rPr>
                  </w:pPr>
                  <w:r w:rsidRPr="00690455">
                    <w:rPr>
                      <w:lang w:eastAsia="en-US"/>
                    </w:rPr>
                    <w:t>Динас, За линией, д. 7 кв. 5</w:t>
                  </w:r>
                </w:p>
              </w:tc>
            </w:tr>
            <w:tr w:rsidR="00106093" w14:paraId="06B45DAB" w14:textId="77777777" w:rsidTr="00A35389">
              <w:tc>
                <w:tcPr>
                  <w:tcW w:w="2994" w:type="dxa"/>
                </w:tcPr>
                <w:p w14:paraId="5D61D5D4" w14:textId="77777777" w:rsidR="00106093" w:rsidRDefault="00106093" w:rsidP="00750AF2">
                  <w:pPr>
                    <w:rPr>
                      <w:rFonts w:eastAsia="Times New Roman"/>
                      <w:lang w:eastAsia="en-US"/>
                    </w:rPr>
                  </w:pPr>
                  <w:r>
                    <w:rPr>
                      <w:rFonts w:eastAsia="Times New Roman"/>
                      <w:lang w:eastAsia="en-US"/>
                    </w:rPr>
                    <w:t>Родственники</w:t>
                  </w:r>
                </w:p>
              </w:tc>
              <w:tc>
                <w:tcPr>
                  <w:tcW w:w="5024" w:type="dxa"/>
                </w:tcPr>
                <w:p w14:paraId="0D54FDE9" w14:textId="77777777" w:rsidR="00106093" w:rsidRPr="00690455" w:rsidRDefault="00106093" w:rsidP="00750AF2">
                  <w:pPr>
                    <w:rPr>
                      <w:rFonts w:eastAsia="Times New Roman"/>
                      <w:lang w:eastAsia="en-US"/>
                    </w:rPr>
                  </w:pPr>
                  <w:r w:rsidRPr="00690455">
                    <w:rPr>
                      <w:rFonts w:eastAsia="Times New Roman"/>
                      <w:lang w:eastAsia="en-US"/>
                    </w:rPr>
                    <w:t>мать Кравченко Екатерина Андреевна,</w:t>
                  </w:r>
                </w:p>
                <w:p w14:paraId="109D8999" w14:textId="77777777" w:rsidR="00106093" w:rsidRPr="00690455" w:rsidRDefault="00106093" w:rsidP="00750AF2">
                  <w:pPr>
                    <w:rPr>
                      <w:rFonts w:eastAsia="Times New Roman"/>
                      <w:lang w:eastAsia="en-US"/>
                    </w:rPr>
                  </w:pPr>
                  <w:r w:rsidRPr="00690455">
                    <w:rPr>
                      <w:lang w:eastAsia="en-US"/>
                    </w:rPr>
                    <w:t>Динас, За линией, барак 9 кв. 14</w:t>
                  </w:r>
                </w:p>
              </w:tc>
            </w:tr>
            <w:tr w:rsidR="00106093" w14:paraId="4868DB2F" w14:textId="77777777" w:rsidTr="00A35389">
              <w:tc>
                <w:tcPr>
                  <w:tcW w:w="2994" w:type="dxa"/>
                  <w:hideMark/>
                </w:tcPr>
                <w:p w14:paraId="507A2D9B" w14:textId="77777777" w:rsidR="00106093" w:rsidRDefault="00106093" w:rsidP="00750AF2">
                  <w:pPr>
                    <w:rPr>
                      <w:rFonts w:eastAsia="Times New Roman"/>
                      <w:lang w:eastAsia="en-US"/>
                    </w:rPr>
                  </w:pPr>
                  <w:r>
                    <w:rPr>
                      <w:bCs/>
                      <w:lang w:eastAsia="en-US"/>
                    </w:rPr>
                    <w:t>Дата и место призыва</w:t>
                  </w:r>
                </w:p>
              </w:tc>
              <w:tc>
                <w:tcPr>
                  <w:tcW w:w="5024" w:type="dxa"/>
                </w:tcPr>
                <w:p w14:paraId="7A346DE5" w14:textId="77777777" w:rsidR="00106093" w:rsidRPr="00690455" w:rsidRDefault="00106093" w:rsidP="00750AF2">
                  <w:pPr>
                    <w:shd w:val="clear" w:color="auto" w:fill="FFFFFF"/>
                    <w:textAlignment w:val="baseline"/>
                    <w:rPr>
                      <w:rFonts w:eastAsia="Times New Roman"/>
                      <w:lang w:eastAsia="en-US"/>
                    </w:rPr>
                  </w:pPr>
                  <w:r w:rsidRPr="00690455">
                    <w:rPr>
                      <w:rFonts w:eastAsia="Times New Roman"/>
                      <w:lang w:eastAsia="en-US"/>
                    </w:rPr>
                    <w:t>04.06.1941, Первоуральский ГВК</w:t>
                  </w:r>
                </w:p>
              </w:tc>
            </w:tr>
            <w:tr w:rsidR="00106093" w14:paraId="07141E91" w14:textId="77777777" w:rsidTr="00A35389">
              <w:tc>
                <w:tcPr>
                  <w:tcW w:w="2994" w:type="dxa"/>
                  <w:hideMark/>
                </w:tcPr>
                <w:p w14:paraId="79AD709D" w14:textId="77777777" w:rsidR="00106093" w:rsidRDefault="00106093" w:rsidP="00750AF2">
                  <w:pPr>
                    <w:rPr>
                      <w:bCs/>
                      <w:lang w:eastAsia="en-US"/>
                    </w:rPr>
                  </w:pPr>
                  <w:r>
                    <w:rPr>
                      <w:bCs/>
                      <w:lang w:eastAsia="en-US"/>
                    </w:rPr>
                    <w:t>Воинское звание</w:t>
                  </w:r>
                </w:p>
              </w:tc>
              <w:tc>
                <w:tcPr>
                  <w:tcW w:w="5024" w:type="dxa"/>
                  <w:hideMark/>
                </w:tcPr>
                <w:p w14:paraId="0DC62F60" w14:textId="77777777" w:rsidR="00106093" w:rsidRPr="00690455" w:rsidRDefault="00106093" w:rsidP="00750AF2">
                  <w:pPr>
                    <w:shd w:val="clear" w:color="auto" w:fill="FFFFFF"/>
                    <w:textAlignment w:val="baseline"/>
                    <w:rPr>
                      <w:rFonts w:eastAsia="Times New Roman"/>
                      <w:lang w:eastAsia="en-US"/>
                    </w:rPr>
                  </w:pPr>
                  <w:r>
                    <w:rPr>
                      <w:rFonts w:eastAsia="Times New Roman"/>
                      <w:lang w:eastAsia="en-US"/>
                    </w:rPr>
                    <w:t>к</w:t>
                  </w:r>
                  <w:r w:rsidRPr="00690455">
                    <w:rPr>
                      <w:rFonts w:eastAsia="Times New Roman"/>
                      <w:lang w:eastAsia="en-US"/>
                    </w:rPr>
                    <w:t>расноармеец, стрелок</w:t>
                  </w:r>
                </w:p>
              </w:tc>
            </w:tr>
            <w:tr w:rsidR="00106093" w14:paraId="2C213D29" w14:textId="77777777" w:rsidTr="00A35389">
              <w:tc>
                <w:tcPr>
                  <w:tcW w:w="2994" w:type="dxa"/>
                  <w:hideMark/>
                </w:tcPr>
                <w:p w14:paraId="29E545FE" w14:textId="77777777" w:rsidR="00106093" w:rsidRDefault="00106093" w:rsidP="00750AF2">
                  <w:pPr>
                    <w:rPr>
                      <w:bCs/>
                      <w:lang w:eastAsia="en-US"/>
                    </w:rPr>
                  </w:pPr>
                  <w:r>
                    <w:rPr>
                      <w:bCs/>
                      <w:lang w:eastAsia="en-US"/>
                    </w:rPr>
                    <w:t>Последнее место службы</w:t>
                  </w:r>
                </w:p>
              </w:tc>
              <w:tc>
                <w:tcPr>
                  <w:tcW w:w="5024" w:type="dxa"/>
                  <w:hideMark/>
                </w:tcPr>
                <w:p w14:paraId="5BBAE648" w14:textId="77777777" w:rsidR="00106093" w:rsidRPr="00690455" w:rsidRDefault="00106093" w:rsidP="00750AF2">
                  <w:pPr>
                    <w:rPr>
                      <w:rFonts w:eastAsia="Times New Roman"/>
                      <w:lang w:eastAsia="en-US"/>
                    </w:rPr>
                  </w:pPr>
                  <w:r w:rsidRPr="00690455">
                    <w:rPr>
                      <w:rFonts w:eastAsia="Times New Roman"/>
                      <w:lang w:eastAsia="en-US"/>
                    </w:rPr>
                    <w:t>ВМПС 1106,  п/я 1013 (</w:t>
                  </w:r>
                  <w:r w:rsidRPr="00690455">
                    <w:rPr>
                      <w:rFonts w:eastAsia="Times New Roman"/>
                      <w:color w:val="C00000"/>
                      <w:lang w:eastAsia="en-US"/>
                    </w:rPr>
                    <w:t>музей)</w:t>
                  </w:r>
                </w:p>
              </w:tc>
            </w:tr>
            <w:tr w:rsidR="00106093" w14:paraId="367A1BCB" w14:textId="77777777" w:rsidTr="00A35389">
              <w:tc>
                <w:tcPr>
                  <w:tcW w:w="2994" w:type="dxa"/>
                  <w:hideMark/>
                </w:tcPr>
                <w:p w14:paraId="1234220B" w14:textId="77777777" w:rsidR="00106093" w:rsidRDefault="00106093" w:rsidP="00750AF2">
                  <w:pPr>
                    <w:rPr>
                      <w:bCs/>
                      <w:lang w:eastAsia="en-US"/>
                    </w:rPr>
                  </w:pPr>
                  <w:r>
                    <w:rPr>
                      <w:bCs/>
                      <w:lang w:eastAsia="en-US"/>
                    </w:rPr>
                    <w:t>Дата выбытия</w:t>
                  </w:r>
                </w:p>
              </w:tc>
              <w:tc>
                <w:tcPr>
                  <w:tcW w:w="5024" w:type="dxa"/>
                  <w:hideMark/>
                </w:tcPr>
                <w:p w14:paraId="750AB2CB" w14:textId="77777777" w:rsidR="00106093" w:rsidRPr="00690455" w:rsidRDefault="00106093" w:rsidP="00750AF2">
                  <w:pPr>
                    <w:shd w:val="clear" w:color="auto" w:fill="FFFFFF"/>
                    <w:textAlignment w:val="baseline"/>
                    <w:rPr>
                      <w:rFonts w:eastAsia="Times New Roman"/>
                      <w:lang w:eastAsia="en-US"/>
                    </w:rPr>
                  </w:pPr>
                  <w:r w:rsidRPr="00690455">
                    <w:rPr>
                      <w:rFonts w:eastAsia="Times New Roman"/>
                      <w:lang w:eastAsia="en-US"/>
                    </w:rPr>
                    <w:t>04.1942 </w:t>
                  </w:r>
                </w:p>
              </w:tc>
            </w:tr>
            <w:tr w:rsidR="00106093" w14:paraId="32855B0E" w14:textId="77777777" w:rsidTr="00A35389">
              <w:tc>
                <w:tcPr>
                  <w:tcW w:w="2994" w:type="dxa"/>
                  <w:hideMark/>
                </w:tcPr>
                <w:p w14:paraId="058912F1" w14:textId="77777777" w:rsidR="00106093" w:rsidRDefault="00106093" w:rsidP="00750AF2">
                  <w:pPr>
                    <w:rPr>
                      <w:bCs/>
                      <w:lang w:eastAsia="en-US"/>
                    </w:rPr>
                  </w:pPr>
                  <w:r>
                    <w:rPr>
                      <w:bCs/>
                      <w:lang w:eastAsia="en-US"/>
                    </w:rPr>
                    <w:t>Причина выбытия</w:t>
                  </w:r>
                </w:p>
              </w:tc>
              <w:tc>
                <w:tcPr>
                  <w:tcW w:w="5024" w:type="dxa"/>
                  <w:hideMark/>
                </w:tcPr>
                <w:p w14:paraId="76A85302" w14:textId="77777777" w:rsidR="00106093" w:rsidRPr="00690455" w:rsidRDefault="00106093" w:rsidP="00750AF2">
                  <w:pPr>
                    <w:shd w:val="clear" w:color="auto" w:fill="FFFFFF"/>
                    <w:textAlignment w:val="baseline"/>
                    <w:rPr>
                      <w:rFonts w:eastAsia="Times New Roman"/>
                      <w:lang w:eastAsia="en-US"/>
                    </w:rPr>
                  </w:pPr>
                  <w:r w:rsidRPr="00690455">
                    <w:rPr>
                      <w:rFonts w:eastAsia="Times New Roman"/>
                      <w:lang w:eastAsia="en-US"/>
                    </w:rPr>
                    <w:t>пропал без вести</w:t>
                  </w:r>
                </w:p>
              </w:tc>
            </w:tr>
            <w:tr w:rsidR="00106093" w14:paraId="71D2D5D1" w14:textId="77777777" w:rsidTr="00A35389">
              <w:tc>
                <w:tcPr>
                  <w:tcW w:w="2994" w:type="dxa"/>
                  <w:hideMark/>
                </w:tcPr>
                <w:p w14:paraId="4102EE25" w14:textId="77777777" w:rsidR="00106093" w:rsidRDefault="00106093">
                  <w:pPr>
                    <w:rPr>
                      <w:bCs/>
                      <w:lang w:eastAsia="en-US"/>
                    </w:rPr>
                  </w:pPr>
                  <w:r>
                    <w:rPr>
                      <w:bCs/>
                      <w:lang w:eastAsia="en-US"/>
                    </w:rPr>
                    <w:t>Библиография</w:t>
                  </w:r>
                </w:p>
              </w:tc>
              <w:tc>
                <w:tcPr>
                  <w:tcW w:w="5024" w:type="dxa"/>
                </w:tcPr>
                <w:p w14:paraId="6E2F2E82" w14:textId="67B3E77E" w:rsidR="00106093" w:rsidRDefault="007206C9" w:rsidP="00D470CD">
                  <w:pPr>
                    <w:shd w:val="clear" w:color="auto" w:fill="FFFFFF"/>
                    <w:ind w:left="57" w:hanging="57"/>
                    <w:textAlignment w:val="baseline"/>
                    <w:rPr>
                      <w:rFonts w:eastAsia="Times New Roman"/>
                      <w:sz w:val="20"/>
                      <w:szCs w:val="20"/>
                      <w:lang w:eastAsia="en-US"/>
                    </w:rPr>
                  </w:pPr>
                  <w:r w:rsidRPr="0043762B">
                    <w:rPr>
                      <w:rFonts w:eastAsia="Times New Roman"/>
                      <w:sz w:val="20"/>
                      <w:szCs w:val="20"/>
                    </w:rPr>
                    <w:t>[</w:t>
                  </w:r>
                  <w:r w:rsidR="00D470CD" w:rsidRPr="00D470CD">
                    <w:rPr>
                      <w:rFonts w:eastAsia="Times New Roman"/>
                      <w:sz w:val="20"/>
                      <w:szCs w:val="20"/>
                    </w:rPr>
                    <w:t>Кравченко Василий Порфирьевич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690455">
                    <w:rPr>
                      <w:rFonts w:eastAsia="Times New Roman"/>
                      <w:sz w:val="20"/>
                      <w:szCs w:val="20"/>
                      <w:lang w:eastAsia="en-US"/>
                    </w:rPr>
                    <w:t>– Первоуральск, 2000. – С. 26.</w:t>
                  </w:r>
                </w:p>
                <w:p w14:paraId="774E056A" w14:textId="77777777" w:rsidR="00106093" w:rsidRDefault="00106093" w:rsidP="00690455">
                  <w:pPr>
                    <w:shd w:val="clear" w:color="auto" w:fill="FFFFFF"/>
                    <w:ind w:left="57" w:hanging="57"/>
                    <w:textAlignment w:val="baseline"/>
                    <w:rPr>
                      <w:rFonts w:eastAsia="Times New Roman"/>
                      <w:sz w:val="20"/>
                      <w:szCs w:val="20"/>
                      <w:lang w:eastAsia="en-US"/>
                    </w:rPr>
                  </w:pPr>
                </w:p>
                <w:p w14:paraId="0732B6DC" w14:textId="77777777" w:rsidR="00106093" w:rsidRDefault="00106093" w:rsidP="00690455">
                  <w:pPr>
                    <w:shd w:val="clear" w:color="auto" w:fill="FFFFFF"/>
                    <w:ind w:left="57" w:hanging="57"/>
                    <w:textAlignment w:val="baseline"/>
                    <w:rPr>
                      <w:rFonts w:eastAsia="Times New Roman"/>
                      <w:sz w:val="20"/>
                      <w:szCs w:val="20"/>
                      <w:lang w:eastAsia="en-US"/>
                    </w:rPr>
                  </w:pPr>
                </w:p>
                <w:p w14:paraId="3F9DD96F" w14:textId="77777777" w:rsidR="00106093" w:rsidRDefault="00106093" w:rsidP="00690455">
                  <w:pPr>
                    <w:shd w:val="clear" w:color="auto" w:fill="FFFFFF"/>
                    <w:ind w:left="57" w:hanging="57"/>
                    <w:textAlignment w:val="baseline"/>
                    <w:rPr>
                      <w:rFonts w:eastAsia="Times New Roman"/>
                      <w:sz w:val="20"/>
                      <w:szCs w:val="20"/>
                      <w:lang w:eastAsia="en-US"/>
                    </w:rPr>
                  </w:pPr>
                </w:p>
                <w:p w14:paraId="25AB440D" w14:textId="77777777" w:rsidR="00106093" w:rsidRDefault="00106093" w:rsidP="00690455">
                  <w:pPr>
                    <w:shd w:val="clear" w:color="auto" w:fill="FFFFFF"/>
                    <w:ind w:left="57" w:hanging="57"/>
                    <w:textAlignment w:val="baseline"/>
                    <w:rPr>
                      <w:rFonts w:eastAsia="Times New Roman"/>
                      <w:sz w:val="20"/>
                      <w:szCs w:val="20"/>
                      <w:lang w:eastAsia="en-US"/>
                    </w:rPr>
                  </w:pPr>
                </w:p>
                <w:p w14:paraId="365E8090" w14:textId="77777777" w:rsidR="00106093" w:rsidRDefault="00106093" w:rsidP="00690455">
                  <w:pPr>
                    <w:shd w:val="clear" w:color="auto" w:fill="FFFFFF"/>
                    <w:ind w:left="57" w:hanging="57"/>
                    <w:textAlignment w:val="baseline"/>
                    <w:rPr>
                      <w:rFonts w:eastAsia="Times New Roman"/>
                      <w:sz w:val="20"/>
                      <w:szCs w:val="20"/>
                      <w:lang w:eastAsia="en-US"/>
                    </w:rPr>
                  </w:pPr>
                </w:p>
                <w:p w14:paraId="2876D4EA" w14:textId="77777777" w:rsidR="00106093" w:rsidRPr="00690455" w:rsidRDefault="00106093" w:rsidP="00690455">
                  <w:pPr>
                    <w:shd w:val="clear" w:color="auto" w:fill="FFFFFF"/>
                    <w:ind w:left="57" w:hanging="57"/>
                    <w:textAlignment w:val="baseline"/>
                    <w:rPr>
                      <w:rFonts w:eastAsia="Times New Roman"/>
                      <w:sz w:val="20"/>
                      <w:szCs w:val="20"/>
                      <w:lang w:eastAsia="en-US"/>
                    </w:rPr>
                  </w:pPr>
                </w:p>
              </w:tc>
            </w:tr>
          </w:tbl>
          <w:p w14:paraId="4061B7B3" w14:textId="77777777" w:rsidR="00106093" w:rsidRDefault="00106093" w:rsidP="00100154">
            <w:pPr>
              <w:rPr>
                <w:bCs/>
              </w:rPr>
            </w:pPr>
          </w:p>
        </w:tc>
      </w:tr>
      <w:tr w:rsidR="00106093" w:rsidRPr="0094659C" w14:paraId="6654DD90" w14:textId="77777777" w:rsidTr="00F074B5">
        <w:tc>
          <w:tcPr>
            <w:tcW w:w="2461" w:type="dxa"/>
          </w:tcPr>
          <w:p w14:paraId="152FCA1E" w14:textId="77777777" w:rsidR="00106093" w:rsidRPr="0094659C" w:rsidRDefault="00106093" w:rsidP="00814276">
            <w:pPr>
              <w:rPr>
                <w:b/>
              </w:rPr>
            </w:pPr>
            <w:r w:rsidRPr="0094659C">
              <w:rPr>
                <w:b/>
              </w:rPr>
              <w:lastRenderedPageBreak/>
              <w:t>Крапивин</w:t>
            </w:r>
          </w:p>
          <w:p w14:paraId="65699FC3" w14:textId="77777777" w:rsidR="00106093" w:rsidRPr="0094659C" w:rsidRDefault="00106093" w:rsidP="00814276">
            <w:pPr>
              <w:rPr>
                <w:b/>
              </w:rPr>
            </w:pPr>
            <w:r w:rsidRPr="0094659C">
              <w:rPr>
                <w:b/>
              </w:rPr>
              <w:t xml:space="preserve">Василий </w:t>
            </w:r>
          </w:p>
          <w:p w14:paraId="2022E4E4" w14:textId="77777777" w:rsidR="00106093" w:rsidRDefault="00106093" w:rsidP="00814276">
            <w:pPr>
              <w:rPr>
                <w:b/>
              </w:rPr>
            </w:pPr>
            <w:r w:rsidRPr="0094659C">
              <w:rPr>
                <w:b/>
              </w:rPr>
              <w:t>Ефимович</w:t>
            </w:r>
          </w:p>
          <w:p w14:paraId="7E651156" w14:textId="77777777" w:rsidR="00AD2A5D" w:rsidRDefault="00AD2A5D" w:rsidP="00814276">
            <w:pPr>
              <w:rPr>
                <w:b/>
              </w:rPr>
            </w:pPr>
          </w:p>
          <w:p w14:paraId="75B3CBA0" w14:textId="77777777" w:rsidR="00106093" w:rsidRPr="0094659C" w:rsidRDefault="00106093" w:rsidP="00C2016D">
            <w:pPr>
              <w:ind w:hanging="57"/>
              <w:rPr>
                <w:b/>
              </w:rPr>
            </w:pPr>
            <w:r>
              <w:rPr>
                <w:noProof/>
              </w:rPr>
              <w:drawing>
                <wp:inline distT="0" distB="0" distL="0" distR="0" wp14:anchorId="13B96B8E" wp14:editId="434547B0">
                  <wp:extent cx="1441889" cy="1021080"/>
                  <wp:effectExtent l="0" t="0" r="6350" b="762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7F088BA8" w14:textId="77777777" w:rsidTr="00AD2A5D">
              <w:tc>
                <w:tcPr>
                  <w:tcW w:w="2994" w:type="dxa"/>
                  <w:hideMark/>
                </w:tcPr>
                <w:p w14:paraId="0D97C04D" w14:textId="77777777" w:rsidR="00106093" w:rsidRPr="0094659C" w:rsidRDefault="00106093" w:rsidP="00750AF2">
                  <w:pPr>
                    <w:rPr>
                      <w:bCs/>
                      <w:lang w:eastAsia="en-US"/>
                    </w:rPr>
                  </w:pPr>
                  <w:r w:rsidRPr="0094659C">
                    <w:rPr>
                      <w:bCs/>
                      <w:lang w:eastAsia="en-US"/>
                    </w:rPr>
                    <w:t>Год и место рождения</w:t>
                  </w:r>
                </w:p>
              </w:tc>
              <w:tc>
                <w:tcPr>
                  <w:tcW w:w="5024" w:type="dxa"/>
                  <w:hideMark/>
                </w:tcPr>
                <w:p w14:paraId="11B8F12A" w14:textId="77777777" w:rsidR="00106093" w:rsidRPr="0094659C" w:rsidRDefault="00106093" w:rsidP="00750AF2">
                  <w:pPr>
                    <w:shd w:val="clear" w:color="auto" w:fill="FFFFFF"/>
                    <w:textAlignment w:val="baseline"/>
                    <w:rPr>
                      <w:rFonts w:eastAsia="Times New Roman"/>
                      <w:lang w:eastAsia="en-US"/>
                    </w:rPr>
                  </w:pPr>
                  <w:r w:rsidRPr="0094659C">
                    <w:rPr>
                      <w:rFonts w:eastAsia="Times New Roman"/>
                      <w:lang w:eastAsia="en-US"/>
                    </w:rPr>
                    <w:t>1907, Курганская обл., г. Курган</w:t>
                  </w:r>
                </w:p>
              </w:tc>
            </w:tr>
            <w:tr w:rsidR="00106093" w:rsidRPr="0094659C" w14:paraId="772D65F0" w14:textId="77777777" w:rsidTr="00AD2A5D">
              <w:tc>
                <w:tcPr>
                  <w:tcW w:w="2994" w:type="dxa"/>
                  <w:hideMark/>
                </w:tcPr>
                <w:p w14:paraId="05E29D1A" w14:textId="77777777" w:rsidR="00106093" w:rsidRPr="0094659C" w:rsidRDefault="00106093" w:rsidP="00750AF2">
                  <w:pPr>
                    <w:rPr>
                      <w:bCs/>
                      <w:lang w:eastAsia="en-US"/>
                    </w:rPr>
                  </w:pPr>
                  <w:r w:rsidRPr="00DF7CC3">
                    <w:rPr>
                      <w:bCs/>
                    </w:rPr>
                    <w:t>Принят на завод</w:t>
                  </w:r>
                </w:p>
              </w:tc>
              <w:tc>
                <w:tcPr>
                  <w:tcW w:w="5024" w:type="dxa"/>
                  <w:hideMark/>
                </w:tcPr>
                <w:p w14:paraId="61B1A5AA" w14:textId="77777777" w:rsidR="00106093" w:rsidRPr="0094659C" w:rsidRDefault="00106093" w:rsidP="00750AF2">
                  <w:pPr>
                    <w:shd w:val="clear" w:color="auto" w:fill="FFFFFF"/>
                    <w:textAlignment w:val="baseline"/>
                    <w:rPr>
                      <w:rFonts w:eastAsia="Times New Roman"/>
                      <w:lang w:eastAsia="en-US"/>
                    </w:rPr>
                  </w:pPr>
                  <w:r w:rsidRPr="0094659C">
                    <w:rPr>
                      <w:rFonts w:eastAsia="Times New Roman"/>
                      <w:lang w:eastAsia="en-US"/>
                    </w:rPr>
                    <w:t>28.02.1934</w:t>
                  </w:r>
                </w:p>
              </w:tc>
            </w:tr>
            <w:tr w:rsidR="00106093" w:rsidRPr="0094659C" w14:paraId="796C64B0" w14:textId="77777777" w:rsidTr="00AD2A5D">
              <w:tc>
                <w:tcPr>
                  <w:tcW w:w="2994" w:type="dxa"/>
                  <w:hideMark/>
                </w:tcPr>
                <w:p w14:paraId="23AC99B5" w14:textId="77777777" w:rsidR="00106093" w:rsidRPr="0094659C" w:rsidRDefault="00106093" w:rsidP="00750AF2">
                  <w:pPr>
                    <w:rPr>
                      <w:bCs/>
                      <w:lang w:eastAsia="en-US"/>
                    </w:rPr>
                  </w:pPr>
                  <w:r w:rsidRPr="0094659C">
                    <w:rPr>
                      <w:bCs/>
                      <w:lang w:eastAsia="en-US"/>
                    </w:rPr>
                    <w:t>Место работы</w:t>
                  </w:r>
                </w:p>
              </w:tc>
              <w:tc>
                <w:tcPr>
                  <w:tcW w:w="5024" w:type="dxa"/>
                  <w:hideMark/>
                </w:tcPr>
                <w:p w14:paraId="2F916F6D" w14:textId="77777777" w:rsidR="00106093" w:rsidRPr="0094659C" w:rsidRDefault="00106093" w:rsidP="00750AF2">
                  <w:pPr>
                    <w:shd w:val="clear" w:color="auto" w:fill="FFFFFF"/>
                    <w:textAlignment w:val="baseline"/>
                    <w:rPr>
                      <w:rFonts w:eastAsia="Times New Roman"/>
                      <w:lang w:eastAsia="en-US"/>
                    </w:rPr>
                  </w:pPr>
                  <w:r w:rsidRPr="0094659C">
                    <w:rPr>
                      <w:rFonts w:eastAsia="Times New Roman"/>
                      <w:lang w:eastAsia="en-US"/>
                    </w:rPr>
                    <w:t>ЖДЦ</w:t>
                  </w:r>
                </w:p>
              </w:tc>
            </w:tr>
            <w:tr w:rsidR="00106093" w:rsidRPr="0094659C" w14:paraId="202DC72A" w14:textId="77777777" w:rsidTr="00AD2A5D">
              <w:tc>
                <w:tcPr>
                  <w:tcW w:w="2994" w:type="dxa"/>
                </w:tcPr>
                <w:p w14:paraId="4E5FA7B3" w14:textId="77777777" w:rsidR="00106093" w:rsidRPr="0094659C" w:rsidRDefault="00106093" w:rsidP="00750AF2">
                  <w:pPr>
                    <w:rPr>
                      <w:rFonts w:eastAsia="Times New Roman"/>
                      <w:lang w:eastAsia="en-US"/>
                    </w:rPr>
                  </w:pPr>
                  <w:r w:rsidRPr="0094659C">
                    <w:rPr>
                      <w:rFonts w:eastAsia="Times New Roman"/>
                      <w:lang w:eastAsia="en-US"/>
                    </w:rPr>
                    <w:t xml:space="preserve">Адрес </w:t>
                  </w:r>
                </w:p>
              </w:tc>
              <w:tc>
                <w:tcPr>
                  <w:tcW w:w="5024" w:type="dxa"/>
                </w:tcPr>
                <w:p w14:paraId="46B1704B" w14:textId="77777777" w:rsidR="00106093" w:rsidRPr="0094659C" w:rsidRDefault="00106093" w:rsidP="00750AF2">
                  <w:pPr>
                    <w:rPr>
                      <w:rFonts w:eastAsia="Times New Roman"/>
                      <w:lang w:eastAsia="en-US"/>
                    </w:rPr>
                  </w:pPr>
                  <w:r w:rsidRPr="0094659C">
                    <w:rPr>
                      <w:rFonts w:eastAsia="Times New Roman"/>
                      <w:lang w:eastAsia="en-US"/>
                    </w:rPr>
                    <w:t xml:space="preserve">Динас, </w:t>
                  </w:r>
                  <w:r w:rsidRPr="0094659C">
                    <w:rPr>
                      <w:lang w:eastAsia="en-US"/>
                    </w:rPr>
                    <w:t xml:space="preserve">ул. </w:t>
                  </w:r>
                  <w:r w:rsidRPr="0094659C">
                    <w:rPr>
                      <w:rFonts w:eastAsia="Times New Roman"/>
                      <w:lang w:eastAsia="en-US"/>
                    </w:rPr>
                    <w:t>Кирова</w:t>
                  </w:r>
                  <w:r>
                    <w:rPr>
                      <w:rFonts w:eastAsia="Times New Roman"/>
                      <w:lang w:eastAsia="en-US"/>
                    </w:rPr>
                    <w:t>,</w:t>
                  </w:r>
                  <w:r w:rsidRPr="0094659C">
                    <w:rPr>
                      <w:rFonts w:eastAsia="Times New Roman"/>
                      <w:lang w:eastAsia="en-US"/>
                    </w:rPr>
                    <w:t xml:space="preserve"> д. 3</w:t>
                  </w:r>
                </w:p>
              </w:tc>
            </w:tr>
            <w:tr w:rsidR="00106093" w:rsidRPr="0094659C" w14:paraId="552E8907" w14:textId="77777777" w:rsidTr="00AD2A5D">
              <w:tc>
                <w:tcPr>
                  <w:tcW w:w="2994" w:type="dxa"/>
                </w:tcPr>
                <w:p w14:paraId="173E488A" w14:textId="77777777" w:rsidR="00106093" w:rsidRPr="0094659C" w:rsidRDefault="00106093" w:rsidP="00750AF2">
                  <w:pPr>
                    <w:rPr>
                      <w:rFonts w:eastAsia="Times New Roman"/>
                      <w:lang w:eastAsia="en-US"/>
                    </w:rPr>
                  </w:pPr>
                  <w:r w:rsidRPr="0094659C">
                    <w:rPr>
                      <w:rFonts w:eastAsia="Times New Roman"/>
                      <w:lang w:eastAsia="en-US"/>
                    </w:rPr>
                    <w:t>Родственники</w:t>
                  </w:r>
                </w:p>
              </w:tc>
              <w:tc>
                <w:tcPr>
                  <w:tcW w:w="5024" w:type="dxa"/>
                </w:tcPr>
                <w:p w14:paraId="4B71850A" w14:textId="77777777" w:rsidR="00106093" w:rsidRDefault="00106093" w:rsidP="00750AF2">
                  <w:pPr>
                    <w:rPr>
                      <w:lang w:eastAsia="en-US"/>
                    </w:rPr>
                  </w:pPr>
                  <w:r>
                    <w:rPr>
                      <w:lang w:eastAsia="en-US"/>
                    </w:rPr>
                    <w:t>м</w:t>
                  </w:r>
                  <w:r w:rsidRPr="0094659C">
                    <w:rPr>
                      <w:lang w:eastAsia="en-US"/>
                    </w:rPr>
                    <w:t>ать Крапивина Раиса Осиповна</w:t>
                  </w:r>
                  <w:r>
                    <w:rPr>
                      <w:lang w:eastAsia="en-US"/>
                    </w:rPr>
                    <w:t>,</w:t>
                  </w:r>
                </w:p>
                <w:p w14:paraId="5D099F3B" w14:textId="77777777" w:rsidR="00106093" w:rsidRPr="0094659C" w:rsidRDefault="00106093" w:rsidP="00750AF2">
                  <w:pPr>
                    <w:rPr>
                      <w:rFonts w:eastAsia="Times New Roman"/>
                      <w:lang w:eastAsia="en-US"/>
                    </w:rPr>
                  </w:pPr>
                  <w:r w:rsidRPr="0094659C">
                    <w:rPr>
                      <w:rFonts w:eastAsia="Times New Roman"/>
                      <w:lang w:eastAsia="en-US"/>
                    </w:rPr>
                    <w:t xml:space="preserve">Динас, </w:t>
                  </w:r>
                  <w:r>
                    <w:rPr>
                      <w:lang w:eastAsia="en-US"/>
                    </w:rPr>
                    <w:t>ул. Куйбышева, 6</w:t>
                  </w:r>
                </w:p>
              </w:tc>
            </w:tr>
            <w:tr w:rsidR="00106093" w:rsidRPr="0094659C" w14:paraId="7A30F948" w14:textId="77777777" w:rsidTr="00AD2A5D">
              <w:tc>
                <w:tcPr>
                  <w:tcW w:w="2994" w:type="dxa"/>
                  <w:hideMark/>
                </w:tcPr>
                <w:p w14:paraId="754BAF46" w14:textId="77777777" w:rsidR="00106093" w:rsidRPr="0094659C" w:rsidRDefault="00106093" w:rsidP="00750AF2">
                  <w:pPr>
                    <w:rPr>
                      <w:rFonts w:eastAsia="Times New Roman"/>
                      <w:lang w:eastAsia="en-US"/>
                    </w:rPr>
                  </w:pPr>
                  <w:r w:rsidRPr="0094659C">
                    <w:rPr>
                      <w:bCs/>
                      <w:lang w:eastAsia="en-US"/>
                    </w:rPr>
                    <w:t>Дата и место призыва</w:t>
                  </w:r>
                </w:p>
              </w:tc>
              <w:tc>
                <w:tcPr>
                  <w:tcW w:w="5024" w:type="dxa"/>
                  <w:hideMark/>
                </w:tcPr>
                <w:p w14:paraId="7390198C" w14:textId="77777777" w:rsidR="00106093" w:rsidRPr="0094659C" w:rsidRDefault="00106093" w:rsidP="00750AF2">
                  <w:pPr>
                    <w:shd w:val="clear" w:color="auto" w:fill="FFFFFF"/>
                    <w:textAlignment w:val="baseline"/>
                    <w:rPr>
                      <w:rFonts w:eastAsia="Times New Roman"/>
                      <w:lang w:eastAsia="en-US"/>
                    </w:rPr>
                  </w:pPr>
                  <w:r w:rsidRPr="0094659C">
                    <w:rPr>
                      <w:rFonts w:eastAsia="Times New Roman"/>
                      <w:lang w:eastAsia="en-US"/>
                    </w:rPr>
                    <w:t>27.09.1941</w:t>
                  </w:r>
                  <w:r>
                    <w:rPr>
                      <w:rFonts w:eastAsia="Times New Roman"/>
                      <w:lang w:eastAsia="en-US"/>
                    </w:rPr>
                    <w:t xml:space="preserve">, </w:t>
                  </w:r>
                  <w:r w:rsidRPr="0094659C">
                    <w:rPr>
                      <w:rFonts w:eastAsia="Times New Roman"/>
                      <w:lang w:eastAsia="en-US"/>
                    </w:rPr>
                    <w:t>Первоуральский ГВК</w:t>
                  </w:r>
                </w:p>
              </w:tc>
            </w:tr>
            <w:tr w:rsidR="00106093" w:rsidRPr="0094659C" w14:paraId="0E891809" w14:textId="77777777" w:rsidTr="00AD2A5D">
              <w:tc>
                <w:tcPr>
                  <w:tcW w:w="2994" w:type="dxa"/>
                  <w:hideMark/>
                </w:tcPr>
                <w:p w14:paraId="43D82EE0" w14:textId="77777777" w:rsidR="00106093" w:rsidRPr="0094659C" w:rsidRDefault="00106093" w:rsidP="00750AF2">
                  <w:pPr>
                    <w:rPr>
                      <w:bCs/>
                      <w:lang w:eastAsia="en-US"/>
                    </w:rPr>
                  </w:pPr>
                  <w:r w:rsidRPr="0094659C">
                    <w:rPr>
                      <w:bCs/>
                      <w:lang w:eastAsia="en-US"/>
                    </w:rPr>
                    <w:t>Воинское звание</w:t>
                  </w:r>
                </w:p>
              </w:tc>
              <w:tc>
                <w:tcPr>
                  <w:tcW w:w="5024" w:type="dxa"/>
                  <w:hideMark/>
                </w:tcPr>
                <w:p w14:paraId="578B1A9F" w14:textId="77777777" w:rsidR="00106093" w:rsidRPr="0094659C" w:rsidRDefault="00106093" w:rsidP="00750AF2">
                  <w:pPr>
                    <w:rPr>
                      <w:rFonts w:eastAsia="Times New Roman"/>
                      <w:lang w:eastAsia="en-US"/>
                    </w:rPr>
                  </w:pPr>
                  <w:r>
                    <w:rPr>
                      <w:rFonts w:eastAsia="Times New Roman"/>
                      <w:lang w:eastAsia="en-US"/>
                    </w:rPr>
                    <w:t>р</w:t>
                  </w:r>
                  <w:r w:rsidRPr="0094659C">
                    <w:rPr>
                      <w:rFonts w:eastAsia="Times New Roman"/>
                      <w:lang w:eastAsia="en-US"/>
                    </w:rPr>
                    <w:t>ядовой, ст. повар</w:t>
                  </w:r>
                </w:p>
              </w:tc>
            </w:tr>
            <w:tr w:rsidR="00106093" w:rsidRPr="0094659C" w14:paraId="365D8521" w14:textId="77777777" w:rsidTr="00AD2A5D">
              <w:tc>
                <w:tcPr>
                  <w:tcW w:w="2994" w:type="dxa"/>
                  <w:hideMark/>
                </w:tcPr>
                <w:p w14:paraId="3C6BD5AE" w14:textId="77777777" w:rsidR="00106093" w:rsidRPr="0094659C" w:rsidRDefault="00106093" w:rsidP="00750AF2">
                  <w:pPr>
                    <w:rPr>
                      <w:bCs/>
                      <w:lang w:eastAsia="en-US"/>
                    </w:rPr>
                  </w:pPr>
                  <w:r w:rsidRPr="0094659C">
                    <w:rPr>
                      <w:bCs/>
                      <w:lang w:eastAsia="en-US"/>
                    </w:rPr>
                    <w:t>Последнее место службы</w:t>
                  </w:r>
                </w:p>
              </w:tc>
              <w:tc>
                <w:tcPr>
                  <w:tcW w:w="5024" w:type="dxa"/>
                  <w:hideMark/>
                </w:tcPr>
                <w:p w14:paraId="0FF147D6" w14:textId="77777777" w:rsidR="00106093" w:rsidRPr="0094659C" w:rsidRDefault="00106093" w:rsidP="00750AF2">
                  <w:pPr>
                    <w:rPr>
                      <w:rFonts w:eastAsia="Times New Roman"/>
                      <w:lang w:eastAsia="en-US"/>
                    </w:rPr>
                  </w:pPr>
                  <w:r w:rsidRPr="0094659C">
                    <w:rPr>
                      <w:rFonts w:eastAsia="Times New Roman"/>
                      <w:lang w:eastAsia="en-US"/>
                    </w:rPr>
                    <w:t>1211 стрелковый полк 365 стрелковой дивизии</w:t>
                  </w:r>
                </w:p>
              </w:tc>
            </w:tr>
            <w:tr w:rsidR="00106093" w:rsidRPr="0094659C" w14:paraId="14B66EB0" w14:textId="77777777" w:rsidTr="00AD2A5D">
              <w:tc>
                <w:tcPr>
                  <w:tcW w:w="2994" w:type="dxa"/>
                  <w:hideMark/>
                </w:tcPr>
                <w:p w14:paraId="3CC91928" w14:textId="77777777" w:rsidR="00106093" w:rsidRPr="0094659C" w:rsidRDefault="00106093" w:rsidP="00750AF2">
                  <w:pPr>
                    <w:rPr>
                      <w:bCs/>
                      <w:lang w:eastAsia="en-US"/>
                    </w:rPr>
                  </w:pPr>
                  <w:r w:rsidRPr="0094659C">
                    <w:rPr>
                      <w:bCs/>
                      <w:lang w:eastAsia="en-US"/>
                    </w:rPr>
                    <w:t>Дата выбытия</w:t>
                  </w:r>
                </w:p>
              </w:tc>
              <w:tc>
                <w:tcPr>
                  <w:tcW w:w="5024" w:type="dxa"/>
                  <w:hideMark/>
                </w:tcPr>
                <w:p w14:paraId="09D6E907" w14:textId="77777777" w:rsidR="00106093" w:rsidRPr="0094659C" w:rsidRDefault="00106093" w:rsidP="00750AF2">
                  <w:pPr>
                    <w:rPr>
                      <w:rFonts w:eastAsia="Times New Roman"/>
                      <w:lang w:eastAsia="en-US"/>
                    </w:rPr>
                  </w:pPr>
                  <w:r w:rsidRPr="0094659C">
                    <w:rPr>
                      <w:shd w:val="clear" w:color="auto" w:fill="FFFFFF"/>
                      <w:lang w:eastAsia="en-US"/>
                    </w:rPr>
                    <w:t>04.1942</w:t>
                  </w:r>
                </w:p>
              </w:tc>
            </w:tr>
            <w:tr w:rsidR="00106093" w:rsidRPr="0094659C" w14:paraId="653C86DA" w14:textId="77777777" w:rsidTr="00AD2A5D">
              <w:tc>
                <w:tcPr>
                  <w:tcW w:w="2994" w:type="dxa"/>
                  <w:hideMark/>
                </w:tcPr>
                <w:p w14:paraId="35C111CE" w14:textId="77777777" w:rsidR="00106093" w:rsidRPr="0094659C" w:rsidRDefault="00106093" w:rsidP="00750AF2">
                  <w:pPr>
                    <w:rPr>
                      <w:bCs/>
                      <w:lang w:eastAsia="en-US"/>
                    </w:rPr>
                  </w:pPr>
                  <w:r>
                    <w:rPr>
                      <w:bCs/>
                      <w:lang w:eastAsia="en-US"/>
                    </w:rPr>
                    <w:t>Причина выбытия</w:t>
                  </w:r>
                </w:p>
              </w:tc>
              <w:tc>
                <w:tcPr>
                  <w:tcW w:w="5024" w:type="dxa"/>
                  <w:hideMark/>
                </w:tcPr>
                <w:p w14:paraId="7BC4CB8C" w14:textId="77777777" w:rsidR="00106093" w:rsidRDefault="00106093" w:rsidP="00750AF2">
                  <w:pPr>
                    <w:rPr>
                      <w:rFonts w:eastAsia="Times New Roman"/>
                      <w:lang w:eastAsia="en-US"/>
                    </w:rPr>
                  </w:pPr>
                  <w:r w:rsidRPr="0094659C">
                    <w:rPr>
                      <w:rFonts w:eastAsia="Times New Roman"/>
                      <w:lang w:eastAsia="en-US"/>
                    </w:rPr>
                    <w:t>пропал без вести</w:t>
                  </w:r>
                </w:p>
                <w:p w14:paraId="4AD4EAB2" w14:textId="77777777" w:rsidR="00D470CD" w:rsidRPr="0094659C" w:rsidRDefault="00D470CD" w:rsidP="00750AF2">
                  <w:pPr>
                    <w:rPr>
                      <w:rFonts w:eastAsia="Times New Roman"/>
                      <w:lang w:eastAsia="en-US"/>
                    </w:rPr>
                  </w:pPr>
                </w:p>
              </w:tc>
            </w:tr>
          </w:tbl>
          <w:p w14:paraId="5E0E5161" w14:textId="77777777" w:rsidR="00106093" w:rsidRPr="0094659C" w:rsidRDefault="00106093" w:rsidP="00750AF2">
            <w:pPr>
              <w:rPr>
                <w:bCs/>
              </w:rPr>
            </w:pPr>
          </w:p>
        </w:tc>
      </w:tr>
      <w:tr w:rsidR="00106093" w:rsidRPr="0094659C" w14:paraId="514C10C7" w14:textId="77777777" w:rsidTr="00F074B5">
        <w:tc>
          <w:tcPr>
            <w:tcW w:w="2461" w:type="dxa"/>
          </w:tcPr>
          <w:p w14:paraId="60C4C9A8" w14:textId="77777777" w:rsidR="00106093" w:rsidRPr="0094659C" w:rsidRDefault="00106093" w:rsidP="00814276">
            <w:pPr>
              <w:ind w:left="57" w:hanging="24"/>
              <w:rPr>
                <w:b/>
                <w:noProof/>
              </w:rPr>
            </w:pPr>
            <w:r w:rsidRPr="0094659C">
              <w:rPr>
                <w:b/>
                <w:noProof/>
              </w:rPr>
              <w:t xml:space="preserve">Кудрявцев </w:t>
            </w:r>
          </w:p>
          <w:p w14:paraId="787924E5" w14:textId="77777777" w:rsidR="00106093" w:rsidRPr="0094659C" w:rsidRDefault="00106093" w:rsidP="00814276">
            <w:pPr>
              <w:ind w:left="57" w:hanging="24"/>
              <w:rPr>
                <w:b/>
                <w:noProof/>
              </w:rPr>
            </w:pPr>
            <w:r w:rsidRPr="0094659C">
              <w:rPr>
                <w:b/>
                <w:noProof/>
              </w:rPr>
              <w:t xml:space="preserve">Петр </w:t>
            </w:r>
          </w:p>
          <w:p w14:paraId="5A89507D" w14:textId="77777777" w:rsidR="00106093" w:rsidRDefault="00106093" w:rsidP="00814276">
            <w:pPr>
              <w:rPr>
                <w:b/>
                <w:noProof/>
              </w:rPr>
            </w:pPr>
            <w:r w:rsidRPr="0094659C">
              <w:rPr>
                <w:b/>
                <w:noProof/>
              </w:rPr>
              <w:t>Яковлевич</w:t>
            </w:r>
          </w:p>
          <w:p w14:paraId="60E1A972" w14:textId="77777777" w:rsidR="00106093" w:rsidRDefault="00106093" w:rsidP="00814276">
            <w:pPr>
              <w:rPr>
                <w:b/>
                <w:noProof/>
              </w:rPr>
            </w:pPr>
          </w:p>
          <w:p w14:paraId="4C2E52AE" w14:textId="77777777" w:rsidR="00106093" w:rsidRPr="0094659C" w:rsidRDefault="00106093" w:rsidP="00814276">
            <w:pPr>
              <w:rPr>
                <w:b/>
              </w:rPr>
            </w:pPr>
            <w:r>
              <w:rPr>
                <w:noProof/>
              </w:rPr>
              <w:drawing>
                <wp:inline distT="0" distB="0" distL="0" distR="0" wp14:anchorId="3ACF805C" wp14:editId="3E0B4845">
                  <wp:extent cx="1371600" cy="1958340"/>
                  <wp:effectExtent l="0" t="0" r="0" b="381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cstate="email">
                            <a:extLst>
                              <a:ext uri="{28A0092B-C50C-407E-A947-70E740481C1C}">
                                <a14:useLocalDpi xmlns:a14="http://schemas.microsoft.com/office/drawing/2010/main"/>
                              </a:ext>
                            </a:extLst>
                          </a:blip>
                          <a:stretch>
                            <a:fillRect/>
                          </a:stretch>
                        </pic:blipFill>
                        <pic:spPr>
                          <a:xfrm>
                            <a:off x="0" y="0"/>
                            <a:ext cx="1371600" cy="195834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3D38149D" w14:textId="77777777" w:rsidTr="00A35389">
              <w:tc>
                <w:tcPr>
                  <w:tcW w:w="2994" w:type="dxa"/>
                  <w:hideMark/>
                </w:tcPr>
                <w:p w14:paraId="2826B601" w14:textId="77777777" w:rsidR="00106093" w:rsidRPr="0094659C" w:rsidRDefault="00106093" w:rsidP="00750AF2">
                  <w:pPr>
                    <w:rPr>
                      <w:bCs/>
                      <w:lang w:eastAsia="en-US"/>
                    </w:rPr>
                  </w:pPr>
                  <w:r>
                    <w:rPr>
                      <w:bCs/>
                      <w:lang w:eastAsia="en-US"/>
                    </w:rPr>
                    <w:t>Год и место рождения</w:t>
                  </w:r>
                </w:p>
              </w:tc>
              <w:tc>
                <w:tcPr>
                  <w:tcW w:w="5024" w:type="dxa"/>
                </w:tcPr>
                <w:p w14:paraId="70210134" w14:textId="352EBC58" w:rsidR="00106093" w:rsidRPr="0094659C" w:rsidRDefault="00106093" w:rsidP="00750AF2">
                  <w:pPr>
                    <w:shd w:val="clear" w:color="auto" w:fill="F6F6F6"/>
                    <w:textAlignment w:val="baseline"/>
                    <w:rPr>
                      <w:rFonts w:eastAsia="Times New Roman"/>
                      <w:lang w:eastAsia="en-US"/>
                    </w:rPr>
                  </w:pPr>
                  <w:r w:rsidRPr="0094659C">
                    <w:rPr>
                      <w:rFonts w:eastAsia="Times New Roman"/>
                      <w:bdr w:val="none" w:sz="0" w:space="0" w:color="auto" w:frame="1"/>
                      <w:lang w:eastAsia="en-US"/>
                    </w:rPr>
                    <w:t>1914</w:t>
                  </w:r>
                  <w:r>
                    <w:rPr>
                      <w:rFonts w:eastAsia="Times New Roman"/>
                      <w:bdr w:val="none" w:sz="0" w:space="0" w:color="auto" w:frame="1"/>
                      <w:lang w:eastAsia="en-US"/>
                    </w:rPr>
                    <w:t xml:space="preserve">, </w:t>
                  </w:r>
                  <w:r w:rsidRPr="0094659C">
                    <w:rPr>
                      <w:rFonts w:eastAsia="Times New Roman"/>
                      <w:bdr w:val="none" w:sz="0" w:space="0" w:color="auto" w:frame="1"/>
                      <w:lang w:eastAsia="en-US"/>
                    </w:rPr>
                    <w:t>Ленинградская обл., г. Колпино</w:t>
                  </w:r>
                </w:p>
              </w:tc>
            </w:tr>
            <w:tr w:rsidR="00106093" w:rsidRPr="0094659C" w14:paraId="2825B93E" w14:textId="77777777" w:rsidTr="00A35389">
              <w:tc>
                <w:tcPr>
                  <w:tcW w:w="2994" w:type="dxa"/>
                </w:tcPr>
                <w:p w14:paraId="2B7B9418" w14:textId="77777777" w:rsidR="00106093" w:rsidRPr="0094659C" w:rsidRDefault="00106093" w:rsidP="00750AF2">
                  <w:pPr>
                    <w:rPr>
                      <w:bCs/>
                      <w:lang w:eastAsia="en-US"/>
                    </w:rPr>
                  </w:pPr>
                  <w:r w:rsidRPr="00DF7CC3">
                    <w:rPr>
                      <w:bCs/>
                    </w:rPr>
                    <w:t>Принят на завод</w:t>
                  </w:r>
                </w:p>
              </w:tc>
              <w:tc>
                <w:tcPr>
                  <w:tcW w:w="5024" w:type="dxa"/>
                </w:tcPr>
                <w:p w14:paraId="3EED1404" w14:textId="77777777" w:rsidR="00106093" w:rsidRPr="0094659C" w:rsidRDefault="00106093" w:rsidP="00750AF2">
                  <w:pPr>
                    <w:shd w:val="clear" w:color="auto" w:fill="F6F6F6"/>
                    <w:textAlignment w:val="baseline"/>
                    <w:rPr>
                      <w:rFonts w:eastAsia="Times New Roman"/>
                      <w:lang w:eastAsia="en-US"/>
                    </w:rPr>
                  </w:pPr>
                  <w:r>
                    <w:rPr>
                      <w:rFonts w:eastAsia="Times New Roman"/>
                      <w:lang w:eastAsia="en-US"/>
                    </w:rPr>
                    <w:t>15.10.1938</w:t>
                  </w:r>
                </w:p>
              </w:tc>
            </w:tr>
            <w:tr w:rsidR="00106093" w:rsidRPr="0094659C" w14:paraId="02AD8D57" w14:textId="77777777" w:rsidTr="00A35389">
              <w:tc>
                <w:tcPr>
                  <w:tcW w:w="2994" w:type="dxa"/>
                </w:tcPr>
                <w:p w14:paraId="4A40468E" w14:textId="77777777" w:rsidR="00106093" w:rsidRPr="0094659C" w:rsidRDefault="00106093" w:rsidP="00750AF2">
                  <w:pPr>
                    <w:rPr>
                      <w:bCs/>
                      <w:lang w:eastAsia="en-US"/>
                    </w:rPr>
                  </w:pPr>
                  <w:r w:rsidRPr="0094659C">
                    <w:rPr>
                      <w:bCs/>
                      <w:lang w:eastAsia="en-US"/>
                    </w:rPr>
                    <w:t>Место работы</w:t>
                  </w:r>
                </w:p>
              </w:tc>
              <w:tc>
                <w:tcPr>
                  <w:tcW w:w="5024" w:type="dxa"/>
                </w:tcPr>
                <w:p w14:paraId="1EDF96EC" w14:textId="735FD214" w:rsidR="00106093" w:rsidRPr="0094659C" w:rsidRDefault="00106093" w:rsidP="00F86293">
                  <w:pPr>
                    <w:shd w:val="clear" w:color="auto" w:fill="F6F6F6"/>
                    <w:textAlignment w:val="baseline"/>
                    <w:rPr>
                      <w:rFonts w:eastAsia="Times New Roman"/>
                      <w:lang w:eastAsia="en-US"/>
                    </w:rPr>
                  </w:pPr>
                  <w:r>
                    <w:rPr>
                      <w:rFonts w:eastAsia="Times New Roman"/>
                      <w:lang w:eastAsia="en-US"/>
                    </w:rPr>
                    <w:t>к</w:t>
                  </w:r>
                  <w:r w:rsidRPr="0094659C">
                    <w:rPr>
                      <w:rFonts w:eastAsia="Times New Roman"/>
                      <w:lang w:eastAsia="en-US"/>
                    </w:rPr>
                    <w:t>арьер</w:t>
                  </w:r>
                  <w:r w:rsidR="00F86293">
                    <w:rPr>
                      <w:rFonts w:eastAsia="Times New Roman"/>
                      <w:lang w:eastAsia="en-US"/>
                    </w:rPr>
                    <w:t>,</w:t>
                  </w:r>
                  <w:r w:rsidRPr="0094659C">
                    <w:rPr>
                      <w:rFonts w:eastAsia="Times New Roman"/>
                      <w:lang w:eastAsia="en-US"/>
                    </w:rPr>
                    <w:t xml:space="preserve"> электрик </w:t>
                  </w:r>
                </w:p>
              </w:tc>
            </w:tr>
            <w:tr w:rsidR="00106093" w:rsidRPr="0094659C" w14:paraId="3A817997" w14:textId="77777777" w:rsidTr="00A35389">
              <w:tc>
                <w:tcPr>
                  <w:tcW w:w="2994" w:type="dxa"/>
                </w:tcPr>
                <w:p w14:paraId="5713FF85" w14:textId="77777777" w:rsidR="00106093" w:rsidRPr="0094659C" w:rsidRDefault="00106093" w:rsidP="00750AF2">
                  <w:pPr>
                    <w:rPr>
                      <w:rFonts w:eastAsia="Times New Roman"/>
                      <w:lang w:eastAsia="en-US"/>
                    </w:rPr>
                  </w:pPr>
                  <w:r w:rsidRPr="0094659C">
                    <w:rPr>
                      <w:rFonts w:eastAsia="Times New Roman"/>
                      <w:lang w:eastAsia="en-US"/>
                    </w:rPr>
                    <w:t xml:space="preserve">Адрес </w:t>
                  </w:r>
                </w:p>
              </w:tc>
              <w:tc>
                <w:tcPr>
                  <w:tcW w:w="5024" w:type="dxa"/>
                </w:tcPr>
                <w:p w14:paraId="353E8502" w14:textId="47C1C6F3" w:rsidR="00106093" w:rsidRPr="0094659C" w:rsidRDefault="00106093" w:rsidP="00750AF2">
                  <w:pPr>
                    <w:rPr>
                      <w:rFonts w:eastAsia="Times New Roman"/>
                      <w:lang w:eastAsia="en-US"/>
                    </w:rPr>
                  </w:pPr>
                  <w:r w:rsidRPr="0094659C">
                    <w:rPr>
                      <w:rFonts w:eastAsia="Times New Roman"/>
                      <w:lang w:eastAsia="en-US"/>
                    </w:rPr>
                    <w:t>Динас, Кирова</w:t>
                  </w:r>
                  <w:r>
                    <w:rPr>
                      <w:rFonts w:eastAsia="Times New Roman"/>
                      <w:lang w:eastAsia="en-US"/>
                    </w:rPr>
                    <w:t>,</w:t>
                  </w:r>
                  <w:r w:rsidRPr="0094659C">
                    <w:rPr>
                      <w:rFonts w:eastAsia="Times New Roman"/>
                      <w:lang w:eastAsia="en-US"/>
                    </w:rPr>
                    <w:t xml:space="preserve"> д. 2</w:t>
                  </w:r>
                  <w:r w:rsidR="00D470CD">
                    <w:rPr>
                      <w:rFonts w:eastAsia="Times New Roman"/>
                      <w:lang w:eastAsia="en-US"/>
                    </w:rPr>
                    <w:t>,</w:t>
                  </w:r>
                  <w:r w:rsidRPr="0094659C">
                    <w:rPr>
                      <w:rFonts w:eastAsia="Times New Roman"/>
                      <w:lang w:eastAsia="en-US"/>
                    </w:rPr>
                    <w:t xml:space="preserve"> кв. 2</w:t>
                  </w:r>
                </w:p>
              </w:tc>
            </w:tr>
            <w:tr w:rsidR="00106093" w:rsidRPr="0094659C" w14:paraId="51AD4EE8" w14:textId="77777777" w:rsidTr="00A35389">
              <w:tc>
                <w:tcPr>
                  <w:tcW w:w="2994" w:type="dxa"/>
                </w:tcPr>
                <w:p w14:paraId="142263DC" w14:textId="77777777" w:rsidR="00106093" w:rsidRPr="0094659C" w:rsidRDefault="00106093" w:rsidP="00750AF2">
                  <w:pPr>
                    <w:rPr>
                      <w:rFonts w:eastAsia="Times New Roman"/>
                      <w:lang w:eastAsia="en-US"/>
                    </w:rPr>
                  </w:pPr>
                  <w:r w:rsidRPr="0094659C">
                    <w:rPr>
                      <w:rFonts w:eastAsia="Times New Roman"/>
                      <w:lang w:eastAsia="en-US"/>
                    </w:rPr>
                    <w:t>Родственники</w:t>
                  </w:r>
                </w:p>
              </w:tc>
              <w:tc>
                <w:tcPr>
                  <w:tcW w:w="5024" w:type="dxa"/>
                </w:tcPr>
                <w:p w14:paraId="065DA5C6" w14:textId="77777777" w:rsidR="00106093" w:rsidRPr="0094659C" w:rsidRDefault="00106093" w:rsidP="00750AF2">
                  <w:pPr>
                    <w:rPr>
                      <w:rFonts w:eastAsia="Times New Roman"/>
                      <w:lang w:eastAsia="en-US"/>
                    </w:rPr>
                  </w:pPr>
                  <w:r>
                    <w:rPr>
                      <w:rFonts w:eastAsia="Times New Roman"/>
                      <w:lang w:eastAsia="en-US"/>
                    </w:rPr>
                    <w:t>ж</w:t>
                  </w:r>
                  <w:r w:rsidRPr="0094659C">
                    <w:rPr>
                      <w:rFonts w:eastAsia="Times New Roman"/>
                      <w:lang w:eastAsia="en-US"/>
                    </w:rPr>
                    <w:t>ена Закревская Елизавета Сергеевна</w:t>
                  </w:r>
                </w:p>
              </w:tc>
            </w:tr>
            <w:tr w:rsidR="00106093" w:rsidRPr="0094659C" w14:paraId="3922C994" w14:textId="77777777" w:rsidTr="00A35389">
              <w:tc>
                <w:tcPr>
                  <w:tcW w:w="2994" w:type="dxa"/>
                  <w:hideMark/>
                </w:tcPr>
                <w:p w14:paraId="00B8FA0B" w14:textId="77777777" w:rsidR="00106093" w:rsidRPr="0094659C" w:rsidRDefault="00106093" w:rsidP="00750AF2">
                  <w:pPr>
                    <w:rPr>
                      <w:rFonts w:eastAsia="Times New Roman"/>
                      <w:lang w:eastAsia="en-US"/>
                    </w:rPr>
                  </w:pPr>
                  <w:r w:rsidRPr="0094659C">
                    <w:rPr>
                      <w:bCs/>
                      <w:lang w:eastAsia="en-US"/>
                    </w:rPr>
                    <w:t>Дата и место призыва</w:t>
                  </w:r>
                </w:p>
              </w:tc>
              <w:tc>
                <w:tcPr>
                  <w:tcW w:w="5024" w:type="dxa"/>
                </w:tcPr>
                <w:p w14:paraId="535D30B7" w14:textId="77777777" w:rsidR="00106093" w:rsidRPr="0094659C" w:rsidRDefault="00106093" w:rsidP="00750AF2">
                  <w:pPr>
                    <w:shd w:val="clear" w:color="auto" w:fill="F6F6F6"/>
                    <w:textAlignment w:val="top"/>
                    <w:rPr>
                      <w:rFonts w:eastAsia="Times New Roman"/>
                      <w:lang w:eastAsia="en-US"/>
                    </w:rPr>
                  </w:pPr>
                  <w:r w:rsidRPr="0094659C">
                    <w:rPr>
                      <w:rFonts w:eastAsia="Times New Roman"/>
                      <w:bdr w:val="none" w:sz="0" w:space="0" w:color="auto" w:frame="1"/>
                      <w:lang w:eastAsia="en-US"/>
                    </w:rPr>
                    <w:t>24.06.1943</w:t>
                  </w:r>
                  <w:r>
                    <w:rPr>
                      <w:rFonts w:eastAsia="Times New Roman"/>
                      <w:bdr w:val="none" w:sz="0" w:space="0" w:color="auto" w:frame="1"/>
                      <w:lang w:eastAsia="en-US"/>
                    </w:rPr>
                    <w:t xml:space="preserve">, </w:t>
                  </w:r>
                  <w:r w:rsidRPr="0094659C">
                    <w:rPr>
                      <w:rFonts w:eastAsia="Times New Roman"/>
                      <w:bdr w:val="none" w:sz="0" w:space="0" w:color="auto" w:frame="1"/>
                      <w:lang w:eastAsia="en-US"/>
                    </w:rPr>
                    <w:t>Первоуральский ГВК</w:t>
                  </w:r>
                </w:p>
              </w:tc>
            </w:tr>
            <w:tr w:rsidR="00106093" w:rsidRPr="0094659C" w14:paraId="6792A895" w14:textId="77777777" w:rsidTr="00A35389">
              <w:tc>
                <w:tcPr>
                  <w:tcW w:w="2994" w:type="dxa"/>
                  <w:hideMark/>
                </w:tcPr>
                <w:p w14:paraId="069C03B1" w14:textId="77777777" w:rsidR="00106093" w:rsidRPr="0094659C" w:rsidRDefault="00106093" w:rsidP="00750AF2">
                  <w:pPr>
                    <w:rPr>
                      <w:bCs/>
                      <w:lang w:eastAsia="en-US"/>
                    </w:rPr>
                  </w:pPr>
                  <w:r w:rsidRPr="0094659C">
                    <w:rPr>
                      <w:bCs/>
                      <w:lang w:eastAsia="en-US"/>
                    </w:rPr>
                    <w:t>Воинское звание</w:t>
                  </w:r>
                </w:p>
              </w:tc>
              <w:tc>
                <w:tcPr>
                  <w:tcW w:w="5024" w:type="dxa"/>
                  <w:hideMark/>
                </w:tcPr>
                <w:p w14:paraId="2A46575F" w14:textId="77777777" w:rsidR="00106093" w:rsidRPr="0094659C" w:rsidRDefault="00106093" w:rsidP="00750AF2">
                  <w:pPr>
                    <w:rPr>
                      <w:rFonts w:eastAsia="Times New Roman"/>
                      <w:lang w:eastAsia="en-US"/>
                    </w:rPr>
                  </w:pPr>
                  <w:r w:rsidRPr="0094659C">
                    <w:rPr>
                      <w:rFonts w:eastAsia="Times New Roman"/>
                      <w:lang w:eastAsia="en-US"/>
                    </w:rPr>
                    <w:t>рядовой</w:t>
                  </w:r>
                </w:p>
              </w:tc>
            </w:tr>
            <w:tr w:rsidR="00106093" w:rsidRPr="0094659C" w14:paraId="59E65AA2" w14:textId="77777777" w:rsidTr="00A35389">
              <w:tc>
                <w:tcPr>
                  <w:tcW w:w="2994" w:type="dxa"/>
                  <w:hideMark/>
                </w:tcPr>
                <w:p w14:paraId="005A4A81" w14:textId="77777777" w:rsidR="00106093" w:rsidRPr="0094659C" w:rsidRDefault="00106093" w:rsidP="00750AF2">
                  <w:pPr>
                    <w:rPr>
                      <w:bCs/>
                      <w:lang w:eastAsia="en-US"/>
                    </w:rPr>
                  </w:pPr>
                  <w:r w:rsidRPr="0094659C">
                    <w:rPr>
                      <w:bCs/>
                      <w:lang w:eastAsia="en-US"/>
                    </w:rPr>
                    <w:t>Последнее место службы</w:t>
                  </w:r>
                </w:p>
              </w:tc>
              <w:tc>
                <w:tcPr>
                  <w:tcW w:w="5024" w:type="dxa"/>
                </w:tcPr>
                <w:p w14:paraId="22E8D955" w14:textId="77777777" w:rsidR="00106093" w:rsidRPr="0094659C" w:rsidRDefault="00106093" w:rsidP="00750AF2">
                  <w:pPr>
                    <w:shd w:val="clear" w:color="auto" w:fill="F6F6F6"/>
                    <w:textAlignment w:val="baseline"/>
                    <w:rPr>
                      <w:rFonts w:eastAsia="Times New Roman"/>
                      <w:lang w:eastAsia="en-US"/>
                    </w:rPr>
                  </w:pPr>
                  <w:r w:rsidRPr="0094659C">
                    <w:t>п/п 18697 "п"</w:t>
                  </w:r>
                  <w:r w:rsidRPr="0094659C">
                    <w:rPr>
                      <w:rFonts w:eastAsia="Times New Roman"/>
                      <w:lang w:eastAsia="en-US"/>
                    </w:rPr>
                    <w:t xml:space="preserve"> </w:t>
                  </w:r>
                </w:p>
              </w:tc>
            </w:tr>
            <w:tr w:rsidR="00106093" w:rsidRPr="0094659C" w14:paraId="4955130C" w14:textId="77777777" w:rsidTr="00A35389">
              <w:tc>
                <w:tcPr>
                  <w:tcW w:w="2994" w:type="dxa"/>
                  <w:hideMark/>
                </w:tcPr>
                <w:p w14:paraId="752FEF63" w14:textId="77777777" w:rsidR="00106093" w:rsidRPr="0094659C" w:rsidRDefault="00106093" w:rsidP="00750AF2">
                  <w:pPr>
                    <w:rPr>
                      <w:bCs/>
                      <w:lang w:eastAsia="en-US"/>
                    </w:rPr>
                  </w:pPr>
                  <w:r w:rsidRPr="0094659C">
                    <w:rPr>
                      <w:bCs/>
                      <w:lang w:eastAsia="en-US"/>
                    </w:rPr>
                    <w:t>Дата выбытия</w:t>
                  </w:r>
                </w:p>
              </w:tc>
              <w:tc>
                <w:tcPr>
                  <w:tcW w:w="5024" w:type="dxa"/>
                  <w:hideMark/>
                </w:tcPr>
                <w:p w14:paraId="4AFF9071" w14:textId="77777777" w:rsidR="00106093" w:rsidRPr="0094659C" w:rsidRDefault="00106093" w:rsidP="00750AF2">
                  <w:pPr>
                    <w:rPr>
                      <w:rFonts w:eastAsia="Times New Roman"/>
                      <w:lang w:eastAsia="en-US"/>
                    </w:rPr>
                  </w:pPr>
                  <w:r w:rsidRPr="0094659C">
                    <w:rPr>
                      <w:rFonts w:eastAsia="Times New Roman"/>
                      <w:lang w:eastAsia="en-US"/>
                    </w:rPr>
                    <w:t>11.1943</w:t>
                  </w:r>
                </w:p>
              </w:tc>
            </w:tr>
            <w:tr w:rsidR="00106093" w:rsidRPr="0094659C" w14:paraId="72F4683C" w14:textId="77777777" w:rsidTr="00A35389">
              <w:tc>
                <w:tcPr>
                  <w:tcW w:w="2994" w:type="dxa"/>
                  <w:hideMark/>
                </w:tcPr>
                <w:p w14:paraId="5FC87E96" w14:textId="77777777" w:rsidR="00106093" w:rsidRPr="0094659C" w:rsidRDefault="00106093" w:rsidP="00750AF2">
                  <w:pPr>
                    <w:rPr>
                      <w:bCs/>
                      <w:lang w:eastAsia="en-US"/>
                    </w:rPr>
                  </w:pPr>
                  <w:r>
                    <w:rPr>
                      <w:bCs/>
                      <w:lang w:eastAsia="en-US"/>
                    </w:rPr>
                    <w:t>Причина выбытия</w:t>
                  </w:r>
                </w:p>
              </w:tc>
              <w:tc>
                <w:tcPr>
                  <w:tcW w:w="5024" w:type="dxa"/>
                  <w:hideMark/>
                </w:tcPr>
                <w:p w14:paraId="29AD286B" w14:textId="77777777" w:rsidR="00106093" w:rsidRPr="0094659C" w:rsidRDefault="00106093" w:rsidP="00750AF2">
                  <w:pPr>
                    <w:rPr>
                      <w:rFonts w:eastAsia="Times New Roman"/>
                      <w:lang w:eastAsia="en-US"/>
                    </w:rPr>
                  </w:pPr>
                  <w:r>
                    <w:rPr>
                      <w:rFonts w:eastAsia="Times New Roman"/>
                      <w:lang w:eastAsia="en-US"/>
                    </w:rPr>
                    <w:t>п</w:t>
                  </w:r>
                  <w:r w:rsidRPr="0094659C">
                    <w:rPr>
                      <w:rFonts w:eastAsia="Times New Roman"/>
                      <w:lang w:eastAsia="en-US"/>
                    </w:rPr>
                    <w:t>ропал без вести под Смоленском</w:t>
                  </w:r>
                </w:p>
              </w:tc>
            </w:tr>
            <w:tr w:rsidR="00106093" w:rsidRPr="0094659C" w14:paraId="33D217CA" w14:textId="77777777" w:rsidTr="00A35389">
              <w:tc>
                <w:tcPr>
                  <w:tcW w:w="2994" w:type="dxa"/>
                  <w:hideMark/>
                </w:tcPr>
                <w:p w14:paraId="254FBE0F" w14:textId="77777777" w:rsidR="00106093" w:rsidRPr="0094659C" w:rsidRDefault="00106093" w:rsidP="00750AF2">
                  <w:pPr>
                    <w:rPr>
                      <w:bCs/>
                      <w:lang w:eastAsia="en-US"/>
                    </w:rPr>
                  </w:pPr>
                  <w:r w:rsidRPr="0094659C">
                    <w:rPr>
                      <w:bCs/>
                      <w:lang w:eastAsia="en-US"/>
                    </w:rPr>
                    <w:t>Библиография</w:t>
                  </w:r>
                </w:p>
              </w:tc>
              <w:tc>
                <w:tcPr>
                  <w:tcW w:w="5024" w:type="dxa"/>
                </w:tcPr>
                <w:p w14:paraId="7F3B0D74" w14:textId="77777777" w:rsidR="00106093" w:rsidRPr="00A35389" w:rsidRDefault="00106093" w:rsidP="0007528F">
                  <w:pPr>
                    <w:pStyle w:val="ad"/>
                    <w:numPr>
                      <w:ilvl w:val="0"/>
                      <w:numId w:val="54"/>
                    </w:numPr>
                    <w:ind w:left="360"/>
                    <w:rPr>
                      <w:rFonts w:eastAsia="Times New Roman"/>
                      <w:sz w:val="20"/>
                      <w:szCs w:val="20"/>
                    </w:rPr>
                  </w:pPr>
                  <w:r w:rsidRPr="00A35389">
                    <w:rPr>
                      <w:rFonts w:eastAsia="Times New Roman"/>
                      <w:sz w:val="20"/>
                      <w:szCs w:val="20"/>
                      <w:bdr w:val="none" w:sz="0" w:space="0" w:color="auto" w:frame="1"/>
                      <w:shd w:val="clear" w:color="auto" w:fill="FFFFFF"/>
                      <w:lang w:eastAsia="en-US"/>
                    </w:rPr>
                    <w:t xml:space="preserve">Кудрявцев Петр Яковлевич // Книга памяти блокадного Ленинграда.  </w:t>
                  </w:r>
                  <w:r w:rsidRPr="00A35389">
                    <w:rPr>
                      <w:rFonts w:eastAsia="Times New Roman"/>
                      <w:sz w:val="20"/>
                      <w:szCs w:val="20"/>
                    </w:rPr>
                    <w:t xml:space="preserve">– </w:t>
                  </w:r>
                  <w:r w:rsidRPr="00A35389">
                    <w:rPr>
                      <w:bCs/>
                      <w:color w:val="333333"/>
                      <w:sz w:val="20"/>
                      <w:szCs w:val="20"/>
                      <w:shd w:val="clear" w:color="auto" w:fill="FFFFFF"/>
                    </w:rPr>
                    <w:t xml:space="preserve">URL: </w:t>
                  </w:r>
                  <w:r w:rsidRPr="00A35389">
                    <w:rPr>
                      <w:rFonts w:eastAsia="Times New Roman"/>
                      <w:sz w:val="20"/>
                      <w:szCs w:val="20"/>
                    </w:rPr>
                    <w:t xml:space="preserve"> </w:t>
                  </w:r>
                </w:p>
                <w:p w14:paraId="17800A56" w14:textId="570B33AF" w:rsidR="00106093" w:rsidRPr="00A35389" w:rsidRDefault="00CE3E56" w:rsidP="00D470CD">
                  <w:pPr>
                    <w:pStyle w:val="ad"/>
                    <w:ind w:left="360"/>
                    <w:rPr>
                      <w:rFonts w:eastAsia="Times New Roman"/>
                      <w:sz w:val="20"/>
                      <w:szCs w:val="20"/>
                      <w:u w:val="single"/>
                      <w:bdr w:val="none" w:sz="0" w:space="0" w:color="auto" w:frame="1"/>
                      <w:shd w:val="clear" w:color="auto" w:fill="FFFFFF"/>
                      <w:lang w:eastAsia="en-US"/>
                    </w:rPr>
                  </w:pPr>
                  <w:hyperlink r:id="rId70" w:history="1">
                    <w:r w:rsidR="00106093" w:rsidRPr="003704A1">
                      <w:rPr>
                        <w:rStyle w:val="a4"/>
                        <w:rFonts w:eastAsia="Times New Roman"/>
                        <w:sz w:val="20"/>
                        <w:szCs w:val="20"/>
                        <w:bdr w:val="none" w:sz="0" w:space="0" w:color="auto" w:frame="1"/>
                        <w:shd w:val="clear" w:color="auto" w:fill="FFFFFF"/>
                        <w:lang w:eastAsia="en-US"/>
                      </w:rPr>
                      <w:t>https://blockade.spb.ru/card/?id=10558555&amp;source=main&amp;last_name=%D0%9A%D1%83%D0%B4%D1%80%D1%8F%D0%B2%D1%86%D0%B5%D0%B2&amp;first_name=%D0%9F%D0%B5%D1%82%D1%80&amp;middle_name=%D0%AF%D0%BA%D0%BE%D0%B2%D0%BB%D0%B5%D0%B2%D0%B8%D1%87&amp;date_birth=1914</w:t>
                    </w:r>
                  </w:hyperlink>
                  <w:r w:rsidR="00106093" w:rsidRPr="00A35389">
                    <w:rPr>
                      <w:rFonts w:eastAsia="Times New Roman"/>
                      <w:sz w:val="20"/>
                      <w:szCs w:val="20"/>
                      <w:bdr w:val="none" w:sz="0" w:space="0" w:color="auto" w:frame="1"/>
                      <w:shd w:val="clear" w:color="auto" w:fill="FFFFFF"/>
                      <w:lang w:eastAsia="en-US"/>
                    </w:rPr>
                    <w:t xml:space="preserve"> (дата обращения: 12.09.2025).</w:t>
                  </w:r>
                </w:p>
                <w:p w14:paraId="1D261516" w14:textId="35E88B24" w:rsidR="00106093" w:rsidRPr="00D470CD" w:rsidRDefault="007206C9" w:rsidP="00D470CD">
                  <w:pPr>
                    <w:pStyle w:val="ad"/>
                    <w:numPr>
                      <w:ilvl w:val="0"/>
                      <w:numId w:val="54"/>
                    </w:numPr>
                    <w:shd w:val="clear" w:color="auto" w:fill="FFFFFF"/>
                    <w:ind w:left="360"/>
                    <w:textAlignment w:val="baseline"/>
                    <w:rPr>
                      <w:rFonts w:eastAsia="Times New Roman"/>
                      <w:lang w:eastAsia="en-US"/>
                    </w:rPr>
                  </w:pPr>
                  <w:r w:rsidRPr="00D470CD">
                    <w:rPr>
                      <w:rFonts w:eastAsia="Times New Roman"/>
                      <w:sz w:val="20"/>
                      <w:szCs w:val="20"/>
                    </w:rPr>
                    <w:t>[</w:t>
                  </w:r>
                  <w:r w:rsidR="00D470CD" w:rsidRPr="00D470CD">
                    <w:rPr>
                      <w:rFonts w:eastAsia="Times New Roman"/>
                      <w:sz w:val="20"/>
                      <w:szCs w:val="20"/>
                    </w:rPr>
                    <w:t>Кудрявцев Петр Яковлевич</w:t>
                  </w:r>
                  <w:r w:rsidRPr="00D470CD">
                    <w:rPr>
                      <w:rFonts w:eastAsia="Times New Roman"/>
                      <w:sz w:val="20"/>
                      <w:szCs w:val="20"/>
                    </w:rPr>
                    <w:t xml:space="preserve">] // Он вчера не вернулся из боя... </w:t>
                  </w:r>
                  <w:r w:rsidR="00106093" w:rsidRPr="00D470CD">
                    <w:rPr>
                      <w:rFonts w:eastAsia="Times New Roman"/>
                      <w:sz w:val="20"/>
                      <w:szCs w:val="20"/>
                      <w:lang w:eastAsia="en-US"/>
                    </w:rPr>
                    <w:t>– Первоуральск, 2000. – С. 64.</w:t>
                  </w:r>
                </w:p>
                <w:p w14:paraId="26194E00" w14:textId="77777777" w:rsidR="00106093" w:rsidRPr="00A35389" w:rsidRDefault="00106093" w:rsidP="00A35389">
                  <w:pPr>
                    <w:pStyle w:val="ad"/>
                    <w:shd w:val="clear" w:color="auto" w:fill="FFFFFF"/>
                    <w:ind w:left="360"/>
                    <w:textAlignment w:val="baseline"/>
                    <w:rPr>
                      <w:rFonts w:eastAsia="Times New Roman"/>
                      <w:lang w:eastAsia="en-US"/>
                    </w:rPr>
                  </w:pPr>
                </w:p>
              </w:tc>
            </w:tr>
          </w:tbl>
          <w:p w14:paraId="1DE7664B" w14:textId="77777777" w:rsidR="00106093" w:rsidRPr="0094659C" w:rsidRDefault="00106093" w:rsidP="00750AF2">
            <w:pPr>
              <w:rPr>
                <w:bCs/>
              </w:rPr>
            </w:pPr>
          </w:p>
        </w:tc>
      </w:tr>
      <w:tr w:rsidR="00106093" w:rsidRPr="0094659C" w14:paraId="45E37F20" w14:textId="77777777" w:rsidTr="00F074B5">
        <w:tc>
          <w:tcPr>
            <w:tcW w:w="2461" w:type="dxa"/>
          </w:tcPr>
          <w:p w14:paraId="6E2C91B5" w14:textId="77777777" w:rsidR="00106093" w:rsidRPr="0094659C" w:rsidRDefault="00106093" w:rsidP="00814276">
            <w:pPr>
              <w:rPr>
                <w:b/>
                <w:noProof/>
              </w:rPr>
            </w:pPr>
            <w:r w:rsidRPr="0094659C">
              <w:rPr>
                <w:b/>
                <w:noProof/>
              </w:rPr>
              <w:t xml:space="preserve">Кузнецов </w:t>
            </w:r>
          </w:p>
          <w:p w14:paraId="3EDED0C7" w14:textId="77777777" w:rsidR="00106093" w:rsidRPr="0094659C" w:rsidRDefault="00106093" w:rsidP="00814276">
            <w:pPr>
              <w:rPr>
                <w:b/>
                <w:noProof/>
              </w:rPr>
            </w:pPr>
            <w:r w:rsidRPr="0094659C">
              <w:rPr>
                <w:b/>
                <w:noProof/>
              </w:rPr>
              <w:t xml:space="preserve">Алексей </w:t>
            </w:r>
          </w:p>
          <w:p w14:paraId="04FC3E3C" w14:textId="77777777" w:rsidR="00106093" w:rsidRDefault="00106093" w:rsidP="00814276">
            <w:pPr>
              <w:rPr>
                <w:b/>
                <w:noProof/>
              </w:rPr>
            </w:pPr>
            <w:r w:rsidRPr="0094659C">
              <w:rPr>
                <w:b/>
                <w:noProof/>
              </w:rPr>
              <w:t>Васильевич</w:t>
            </w:r>
          </w:p>
          <w:p w14:paraId="569A2617" w14:textId="77777777" w:rsidR="00AD2A5D" w:rsidRDefault="00AD2A5D" w:rsidP="00814276">
            <w:pPr>
              <w:rPr>
                <w:b/>
                <w:noProof/>
              </w:rPr>
            </w:pPr>
          </w:p>
          <w:p w14:paraId="5BEC3267" w14:textId="77777777" w:rsidR="00106093" w:rsidRPr="0094659C" w:rsidRDefault="00106093" w:rsidP="00814276">
            <w:pPr>
              <w:rPr>
                <w:b/>
              </w:rPr>
            </w:pPr>
            <w:r>
              <w:rPr>
                <w:noProof/>
              </w:rPr>
              <w:drawing>
                <wp:inline distT="0" distB="0" distL="0" distR="0" wp14:anchorId="45649E64" wp14:editId="0BD7D6FB">
                  <wp:extent cx="1441889" cy="1021080"/>
                  <wp:effectExtent l="0" t="0" r="6350" b="762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2D4AA2CA" w14:textId="77777777" w:rsidTr="00A35389">
              <w:tc>
                <w:tcPr>
                  <w:tcW w:w="2994" w:type="dxa"/>
                  <w:hideMark/>
                </w:tcPr>
                <w:p w14:paraId="0F567283" w14:textId="77777777" w:rsidR="00106093" w:rsidRPr="0094659C" w:rsidRDefault="00106093">
                  <w:pPr>
                    <w:rPr>
                      <w:bCs/>
                      <w:lang w:eastAsia="en-US"/>
                    </w:rPr>
                  </w:pPr>
                  <w:r>
                    <w:rPr>
                      <w:bCs/>
                      <w:lang w:eastAsia="en-US"/>
                    </w:rPr>
                    <w:t>Год и место рождения</w:t>
                  </w:r>
                </w:p>
              </w:tc>
              <w:tc>
                <w:tcPr>
                  <w:tcW w:w="5024" w:type="dxa"/>
                  <w:hideMark/>
                </w:tcPr>
                <w:p w14:paraId="0273BDF2" w14:textId="77777777" w:rsidR="00106093" w:rsidRPr="0094659C" w:rsidRDefault="00106093" w:rsidP="00750AF2">
                  <w:pPr>
                    <w:shd w:val="clear" w:color="auto" w:fill="FFFFFF"/>
                    <w:textAlignment w:val="baseline"/>
                    <w:rPr>
                      <w:rFonts w:eastAsia="Times New Roman"/>
                      <w:lang w:eastAsia="en-US"/>
                    </w:rPr>
                  </w:pPr>
                  <w:r w:rsidRPr="0094659C">
                    <w:rPr>
                      <w:rFonts w:eastAsia="Times New Roman"/>
                      <w:lang w:eastAsia="en-US"/>
                    </w:rPr>
                    <w:t>1924</w:t>
                  </w:r>
                  <w:r>
                    <w:rPr>
                      <w:rFonts w:eastAsia="Times New Roman"/>
                      <w:lang w:eastAsia="en-US"/>
                    </w:rPr>
                    <w:t xml:space="preserve">, </w:t>
                  </w:r>
                  <w:r w:rsidRPr="0094659C">
                    <w:rPr>
                      <w:rFonts w:eastAsia="Times New Roman"/>
                      <w:lang w:eastAsia="en-US"/>
                    </w:rPr>
                    <w:t xml:space="preserve">Ленинградская обл., Капшинский р-н, </w:t>
                  </w:r>
                  <w:r w:rsidRPr="0094659C">
                    <w:rPr>
                      <w:lang w:eastAsia="en-US"/>
                    </w:rPr>
                    <w:t>Явошанский с/с</w:t>
                  </w:r>
                </w:p>
              </w:tc>
            </w:tr>
            <w:tr w:rsidR="00106093" w:rsidRPr="0094659C" w14:paraId="5558FC56" w14:textId="77777777" w:rsidTr="00A35389">
              <w:tc>
                <w:tcPr>
                  <w:tcW w:w="2994" w:type="dxa"/>
                  <w:hideMark/>
                </w:tcPr>
                <w:p w14:paraId="2353E9DE" w14:textId="77777777" w:rsidR="00106093" w:rsidRPr="0094659C" w:rsidRDefault="00106093">
                  <w:pPr>
                    <w:rPr>
                      <w:bCs/>
                      <w:lang w:eastAsia="en-US"/>
                    </w:rPr>
                  </w:pPr>
                  <w:r w:rsidRPr="00DF7CC3">
                    <w:rPr>
                      <w:bCs/>
                    </w:rPr>
                    <w:t>Принят на завод</w:t>
                  </w:r>
                </w:p>
              </w:tc>
              <w:tc>
                <w:tcPr>
                  <w:tcW w:w="5024" w:type="dxa"/>
                  <w:hideMark/>
                </w:tcPr>
                <w:p w14:paraId="653FA2E4" w14:textId="77777777" w:rsidR="00106093" w:rsidRPr="0094659C" w:rsidRDefault="00106093" w:rsidP="00750AF2">
                  <w:pPr>
                    <w:shd w:val="clear" w:color="auto" w:fill="FFFFFF"/>
                    <w:textAlignment w:val="baseline"/>
                    <w:rPr>
                      <w:rFonts w:eastAsia="Times New Roman"/>
                      <w:lang w:eastAsia="en-US"/>
                    </w:rPr>
                  </w:pPr>
                  <w:r w:rsidRPr="0094659C">
                    <w:rPr>
                      <w:rFonts w:eastAsia="Times New Roman"/>
                      <w:lang w:eastAsia="en-US"/>
                    </w:rPr>
                    <w:t>25.06.1941</w:t>
                  </w:r>
                </w:p>
              </w:tc>
            </w:tr>
            <w:tr w:rsidR="00106093" w:rsidRPr="0094659C" w14:paraId="13DC3D3D" w14:textId="77777777" w:rsidTr="00A35389">
              <w:tc>
                <w:tcPr>
                  <w:tcW w:w="2994" w:type="dxa"/>
                  <w:hideMark/>
                </w:tcPr>
                <w:p w14:paraId="51D56494" w14:textId="77777777" w:rsidR="00106093" w:rsidRPr="0094659C" w:rsidRDefault="00106093">
                  <w:pPr>
                    <w:rPr>
                      <w:bCs/>
                      <w:lang w:eastAsia="en-US"/>
                    </w:rPr>
                  </w:pPr>
                  <w:r w:rsidRPr="0094659C">
                    <w:rPr>
                      <w:bCs/>
                      <w:lang w:eastAsia="en-US"/>
                    </w:rPr>
                    <w:t>Место работы</w:t>
                  </w:r>
                </w:p>
              </w:tc>
              <w:tc>
                <w:tcPr>
                  <w:tcW w:w="5024" w:type="dxa"/>
                  <w:hideMark/>
                </w:tcPr>
                <w:p w14:paraId="02806CD8" w14:textId="77777777" w:rsidR="00106093" w:rsidRPr="0094659C" w:rsidRDefault="00106093" w:rsidP="00750AF2">
                  <w:pPr>
                    <w:shd w:val="clear" w:color="auto" w:fill="FFFFFF"/>
                    <w:textAlignment w:val="baseline"/>
                    <w:rPr>
                      <w:rFonts w:eastAsia="Times New Roman"/>
                      <w:lang w:eastAsia="en-US"/>
                    </w:rPr>
                  </w:pPr>
                  <w:r>
                    <w:rPr>
                      <w:rFonts w:eastAsia="Times New Roman"/>
                      <w:lang w:eastAsia="en-US"/>
                    </w:rPr>
                    <w:t>о</w:t>
                  </w:r>
                  <w:r w:rsidRPr="0094659C">
                    <w:rPr>
                      <w:rFonts w:eastAsia="Times New Roman"/>
                      <w:lang w:eastAsia="en-US"/>
                    </w:rPr>
                    <w:t>тдел капитального строительства</w:t>
                  </w:r>
                  <w:r>
                    <w:rPr>
                      <w:rFonts w:eastAsia="Times New Roman"/>
                      <w:lang w:eastAsia="en-US"/>
                    </w:rPr>
                    <w:t>,</w:t>
                  </w:r>
                  <w:r w:rsidRPr="0094659C">
                    <w:rPr>
                      <w:rFonts w:eastAsia="Times New Roman"/>
                      <w:lang w:eastAsia="en-US"/>
                    </w:rPr>
                    <w:t xml:space="preserve"> бетонщик</w:t>
                  </w:r>
                </w:p>
              </w:tc>
            </w:tr>
            <w:tr w:rsidR="00106093" w:rsidRPr="0094659C" w14:paraId="10CE6C6A" w14:textId="77777777" w:rsidTr="00A35389">
              <w:tc>
                <w:tcPr>
                  <w:tcW w:w="2994" w:type="dxa"/>
                </w:tcPr>
                <w:p w14:paraId="03260B6F" w14:textId="77777777" w:rsidR="00106093" w:rsidRPr="0094659C" w:rsidRDefault="00106093" w:rsidP="00A80CFD">
                  <w:pPr>
                    <w:rPr>
                      <w:rFonts w:eastAsia="Times New Roman"/>
                      <w:lang w:eastAsia="en-US"/>
                    </w:rPr>
                  </w:pPr>
                  <w:r w:rsidRPr="0094659C">
                    <w:rPr>
                      <w:rFonts w:eastAsia="Times New Roman"/>
                      <w:lang w:eastAsia="en-US"/>
                    </w:rPr>
                    <w:t xml:space="preserve">Адрес </w:t>
                  </w:r>
                </w:p>
              </w:tc>
              <w:tc>
                <w:tcPr>
                  <w:tcW w:w="5024" w:type="dxa"/>
                </w:tcPr>
                <w:p w14:paraId="65914344" w14:textId="77777777" w:rsidR="00106093" w:rsidRPr="0094659C" w:rsidRDefault="00106093" w:rsidP="00750AF2">
                  <w:pPr>
                    <w:rPr>
                      <w:rFonts w:eastAsia="Times New Roman"/>
                      <w:lang w:eastAsia="en-US"/>
                    </w:rPr>
                  </w:pPr>
                  <w:r>
                    <w:rPr>
                      <w:rFonts w:eastAsia="Times New Roman"/>
                      <w:lang w:eastAsia="en-US"/>
                    </w:rPr>
                    <w:t>Динас, у</w:t>
                  </w:r>
                  <w:r w:rsidRPr="0094659C">
                    <w:rPr>
                      <w:rFonts w:eastAsia="Times New Roman"/>
                      <w:lang w:eastAsia="en-US"/>
                    </w:rPr>
                    <w:t>л. Ильича, д. 4</w:t>
                  </w:r>
                </w:p>
              </w:tc>
            </w:tr>
            <w:tr w:rsidR="00106093" w:rsidRPr="0094659C" w14:paraId="6CA52526" w14:textId="77777777" w:rsidTr="00A35389">
              <w:tc>
                <w:tcPr>
                  <w:tcW w:w="2994" w:type="dxa"/>
                  <w:hideMark/>
                </w:tcPr>
                <w:p w14:paraId="5A21C76B" w14:textId="77777777" w:rsidR="00106093" w:rsidRPr="0094659C" w:rsidRDefault="00106093">
                  <w:pPr>
                    <w:rPr>
                      <w:rFonts w:eastAsia="Times New Roman"/>
                      <w:lang w:eastAsia="en-US"/>
                    </w:rPr>
                  </w:pPr>
                  <w:r w:rsidRPr="0094659C">
                    <w:rPr>
                      <w:bCs/>
                      <w:lang w:eastAsia="en-US"/>
                    </w:rPr>
                    <w:t>Дата и место призыва</w:t>
                  </w:r>
                </w:p>
              </w:tc>
              <w:tc>
                <w:tcPr>
                  <w:tcW w:w="5024" w:type="dxa"/>
                  <w:hideMark/>
                </w:tcPr>
                <w:p w14:paraId="5CEC3474" w14:textId="77777777" w:rsidR="00106093" w:rsidRPr="0094659C" w:rsidRDefault="00106093" w:rsidP="00750AF2">
                  <w:pPr>
                    <w:rPr>
                      <w:rFonts w:eastAsia="Times New Roman"/>
                      <w:lang w:eastAsia="en-US"/>
                    </w:rPr>
                  </w:pPr>
                  <w:r w:rsidRPr="0094659C">
                    <w:rPr>
                      <w:rFonts w:eastAsia="Times New Roman"/>
                      <w:lang w:eastAsia="en-US"/>
                    </w:rPr>
                    <w:t>28.08.1942</w:t>
                  </w:r>
                  <w:r>
                    <w:rPr>
                      <w:rFonts w:eastAsia="Times New Roman"/>
                      <w:lang w:eastAsia="en-US"/>
                    </w:rPr>
                    <w:t>,</w:t>
                  </w:r>
                  <w:r w:rsidRPr="0094659C">
                    <w:rPr>
                      <w:rFonts w:eastAsia="Times New Roman"/>
                      <w:lang w:eastAsia="en-US"/>
                    </w:rPr>
                    <w:t xml:space="preserve"> Первоуральский ГВК</w:t>
                  </w:r>
                </w:p>
              </w:tc>
            </w:tr>
            <w:tr w:rsidR="00106093" w:rsidRPr="0094659C" w14:paraId="79D8715C" w14:textId="77777777" w:rsidTr="00A35389">
              <w:tc>
                <w:tcPr>
                  <w:tcW w:w="2994" w:type="dxa"/>
                  <w:hideMark/>
                </w:tcPr>
                <w:p w14:paraId="168F08EF" w14:textId="77777777" w:rsidR="00106093" w:rsidRPr="0094659C" w:rsidRDefault="00106093">
                  <w:pPr>
                    <w:rPr>
                      <w:bCs/>
                      <w:lang w:eastAsia="en-US"/>
                    </w:rPr>
                  </w:pPr>
                  <w:r w:rsidRPr="0094659C">
                    <w:rPr>
                      <w:bCs/>
                      <w:lang w:eastAsia="en-US"/>
                    </w:rPr>
                    <w:t>Воинское звание</w:t>
                  </w:r>
                </w:p>
              </w:tc>
              <w:tc>
                <w:tcPr>
                  <w:tcW w:w="5024" w:type="dxa"/>
                  <w:hideMark/>
                </w:tcPr>
                <w:p w14:paraId="0856827C" w14:textId="77777777" w:rsidR="00106093" w:rsidRPr="0094659C" w:rsidRDefault="00106093" w:rsidP="00750AF2">
                  <w:pPr>
                    <w:rPr>
                      <w:rFonts w:eastAsia="Times New Roman"/>
                      <w:lang w:eastAsia="en-US"/>
                    </w:rPr>
                  </w:pPr>
                  <w:r>
                    <w:rPr>
                      <w:rFonts w:eastAsia="Times New Roman"/>
                      <w:lang w:eastAsia="en-US"/>
                    </w:rPr>
                    <w:t>с</w:t>
                  </w:r>
                  <w:r w:rsidRPr="0094659C">
                    <w:rPr>
                      <w:rFonts w:eastAsia="Times New Roman"/>
                      <w:lang w:eastAsia="en-US"/>
                    </w:rPr>
                    <w:t>ержант, стрелок</w:t>
                  </w:r>
                </w:p>
              </w:tc>
            </w:tr>
            <w:tr w:rsidR="00106093" w:rsidRPr="0094659C" w14:paraId="469199BB" w14:textId="77777777" w:rsidTr="00A35389">
              <w:tc>
                <w:tcPr>
                  <w:tcW w:w="2994" w:type="dxa"/>
                  <w:hideMark/>
                </w:tcPr>
                <w:p w14:paraId="7F81DDF7" w14:textId="77777777" w:rsidR="00106093" w:rsidRPr="0094659C" w:rsidRDefault="00106093">
                  <w:pPr>
                    <w:rPr>
                      <w:bCs/>
                      <w:lang w:eastAsia="en-US"/>
                    </w:rPr>
                  </w:pPr>
                  <w:r w:rsidRPr="0094659C">
                    <w:rPr>
                      <w:bCs/>
                      <w:lang w:eastAsia="en-US"/>
                    </w:rPr>
                    <w:t>Дата выбытия</w:t>
                  </w:r>
                </w:p>
              </w:tc>
              <w:tc>
                <w:tcPr>
                  <w:tcW w:w="5024" w:type="dxa"/>
                  <w:hideMark/>
                </w:tcPr>
                <w:p w14:paraId="342D3D33" w14:textId="77777777" w:rsidR="00106093" w:rsidRPr="0094659C" w:rsidRDefault="00106093" w:rsidP="00750AF2">
                  <w:pPr>
                    <w:rPr>
                      <w:rFonts w:eastAsia="Times New Roman"/>
                      <w:lang w:eastAsia="en-US"/>
                    </w:rPr>
                  </w:pPr>
                  <w:r>
                    <w:rPr>
                      <w:rFonts w:eastAsia="Times New Roman"/>
                      <w:lang w:eastAsia="en-US"/>
                    </w:rPr>
                    <w:t>12.</w:t>
                  </w:r>
                  <w:r w:rsidRPr="0094659C">
                    <w:rPr>
                      <w:rFonts w:eastAsia="Times New Roman"/>
                      <w:lang w:eastAsia="en-US"/>
                    </w:rPr>
                    <w:t>1942</w:t>
                  </w:r>
                  <w:r>
                    <w:rPr>
                      <w:rFonts w:eastAsia="Times New Roman"/>
                      <w:lang w:eastAsia="en-US"/>
                    </w:rPr>
                    <w:t>, п</w:t>
                  </w:r>
                  <w:r w:rsidRPr="0094659C">
                    <w:rPr>
                      <w:rFonts w:eastAsia="Times New Roman"/>
                      <w:lang w:eastAsia="en-US"/>
                    </w:rPr>
                    <w:t>ропал без вести</w:t>
                  </w:r>
                </w:p>
              </w:tc>
            </w:tr>
            <w:tr w:rsidR="00106093" w:rsidRPr="0094659C" w14:paraId="03FFEB89" w14:textId="77777777" w:rsidTr="00A35389">
              <w:tc>
                <w:tcPr>
                  <w:tcW w:w="2994" w:type="dxa"/>
                  <w:hideMark/>
                </w:tcPr>
                <w:p w14:paraId="5AC36A5B" w14:textId="77777777" w:rsidR="00106093" w:rsidRPr="0094659C" w:rsidRDefault="00106093" w:rsidP="00FC6A70">
                  <w:pPr>
                    <w:rPr>
                      <w:bCs/>
                      <w:lang w:eastAsia="en-US"/>
                    </w:rPr>
                  </w:pPr>
                  <w:r>
                    <w:rPr>
                      <w:bCs/>
                      <w:lang w:eastAsia="en-US"/>
                    </w:rPr>
                    <w:t>Примечания</w:t>
                  </w:r>
                </w:p>
              </w:tc>
              <w:tc>
                <w:tcPr>
                  <w:tcW w:w="5024" w:type="dxa"/>
                  <w:hideMark/>
                </w:tcPr>
                <w:p w14:paraId="15D41395" w14:textId="6E106742" w:rsidR="00106093" w:rsidRPr="0094659C" w:rsidRDefault="00106093" w:rsidP="00750AF2">
                  <w:pPr>
                    <w:rPr>
                      <w:rFonts w:eastAsia="Times New Roman"/>
                      <w:lang w:eastAsia="en-US"/>
                    </w:rPr>
                  </w:pPr>
                  <w:r w:rsidRPr="00512DA2">
                    <w:rPr>
                      <w:rFonts w:eastAsia="Times New Roman"/>
                      <w:color w:val="FF0000"/>
                      <w:lang w:eastAsia="en-US"/>
                    </w:rPr>
                    <w:t>28.03.1944 – прибыл в часть 74 запасного стрелкового полка 16 запасной стрелковой дивизии</w:t>
                  </w:r>
                  <w:r>
                    <w:rPr>
                      <w:rFonts w:eastAsia="Times New Roman"/>
                      <w:color w:val="FF0000"/>
                      <w:lang w:eastAsia="en-US"/>
                    </w:rPr>
                    <w:t xml:space="preserve"> </w:t>
                  </w:r>
                </w:p>
              </w:tc>
            </w:tr>
            <w:tr w:rsidR="00106093" w:rsidRPr="0094659C" w14:paraId="7663FA1C" w14:textId="77777777" w:rsidTr="00A35389">
              <w:tc>
                <w:tcPr>
                  <w:tcW w:w="2994" w:type="dxa"/>
                  <w:hideMark/>
                </w:tcPr>
                <w:p w14:paraId="0BFBA749" w14:textId="77777777" w:rsidR="00106093" w:rsidRPr="0094659C" w:rsidRDefault="00106093">
                  <w:pPr>
                    <w:rPr>
                      <w:bCs/>
                      <w:lang w:eastAsia="en-US"/>
                    </w:rPr>
                  </w:pPr>
                  <w:r w:rsidRPr="0094659C">
                    <w:rPr>
                      <w:bCs/>
                      <w:lang w:eastAsia="en-US"/>
                    </w:rPr>
                    <w:t>Библиография</w:t>
                  </w:r>
                </w:p>
              </w:tc>
              <w:tc>
                <w:tcPr>
                  <w:tcW w:w="5024" w:type="dxa"/>
                </w:tcPr>
                <w:p w14:paraId="504D5E0E" w14:textId="77777777" w:rsidR="00106093" w:rsidRPr="00C2016D" w:rsidRDefault="00106093" w:rsidP="00CA0412">
                  <w:pPr>
                    <w:pStyle w:val="ad"/>
                    <w:numPr>
                      <w:ilvl w:val="0"/>
                      <w:numId w:val="37"/>
                    </w:numPr>
                    <w:ind w:left="329"/>
                    <w:rPr>
                      <w:sz w:val="20"/>
                      <w:szCs w:val="20"/>
                      <w:lang w:eastAsia="en-US"/>
                    </w:rPr>
                  </w:pPr>
                  <w:r w:rsidRPr="00C2016D">
                    <w:rPr>
                      <w:sz w:val="20"/>
                      <w:szCs w:val="20"/>
                      <w:lang w:eastAsia="en-US"/>
                    </w:rPr>
                    <w:t xml:space="preserve">Кузнецов Алексей Васильевич // Книга памяти блокадного Ленинграда. </w:t>
                  </w:r>
                  <w:r w:rsidRPr="00C2016D">
                    <w:rPr>
                      <w:rFonts w:eastAsia="Times New Roman"/>
                      <w:sz w:val="20"/>
                      <w:szCs w:val="20"/>
                    </w:rPr>
                    <w:t xml:space="preserve">– </w:t>
                  </w:r>
                  <w:r w:rsidRPr="00C2016D">
                    <w:rPr>
                      <w:bCs/>
                      <w:color w:val="333333"/>
                      <w:sz w:val="20"/>
                      <w:szCs w:val="20"/>
                      <w:shd w:val="clear" w:color="auto" w:fill="FFFFFF"/>
                    </w:rPr>
                    <w:t xml:space="preserve">URL: </w:t>
                  </w:r>
                  <w:r w:rsidRPr="00C2016D">
                    <w:rPr>
                      <w:rFonts w:eastAsia="Times New Roman"/>
                      <w:sz w:val="20"/>
                      <w:szCs w:val="20"/>
                    </w:rPr>
                    <w:t xml:space="preserve"> </w:t>
                  </w:r>
                  <w:hyperlink r:id="rId71" w:history="1">
                    <w:r w:rsidRPr="00C2016D">
                      <w:rPr>
                        <w:rStyle w:val="a4"/>
                        <w:sz w:val="20"/>
                        <w:szCs w:val="20"/>
                        <w:lang w:eastAsia="en-US"/>
                      </w:rPr>
                      <w:t>https://blockade.spb.ru/card/?id=4407092&amp;source=main&amp;utm_source=pmt_detail</w:t>
                    </w:r>
                  </w:hyperlink>
                  <w:r w:rsidRPr="00C2016D">
                    <w:rPr>
                      <w:sz w:val="20"/>
                      <w:szCs w:val="20"/>
                      <w:lang w:eastAsia="en-US"/>
                    </w:rPr>
                    <w:t xml:space="preserve"> (дата обращения: 12.09.2025).</w:t>
                  </w:r>
                </w:p>
                <w:p w14:paraId="7BE5051D" w14:textId="77777777" w:rsidR="00106093" w:rsidRPr="00A35389" w:rsidRDefault="00106093" w:rsidP="00CA0412">
                  <w:pPr>
                    <w:pStyle w:val="ad"/>
                    <w:numPr>
                      <w:ilvl w:val="0"/>
                      <w:numId w:val="37"/>
                    </w:numPr>
                    <w:ind w:left="329"/>
                    <w:rPr>
                      <w:rFonts w:eastAsia="Times New Roman"/>
                      <w:lang w:eastAsia="en-US"/>
                    </w:rPr>
                  </w:pPr>
                  <w:r w:rsidRPr="00C2016D">
                    <w:rPr>
                      <w:sz w:val="20"/>
                      <w:szCs w:val="20"/>
                      <w:shd w:val="clear" w:color="auto" w:fill="FFFFFF"/>
                      <w:lang w:eastAsia="en-US"/>
                    </w:rPr>
                    <w:t>Новые имена на плитах // Огнеупорщик. – 2010. – 7 мая (№ 18). – C. 11 : фот.</w:t>
                  </w:r>
                  <w:r w:rsidRPr="00C2016D">
                    <w:rPr>
                      <w:shd w:val="clear" w:color="auto" w:fill="FFFFFF"/>
                      <w:lang w:eastAsia="en-US"/>
                    </w:rPr>
                    <w:t xml:space="preserve"> </w:t>
                  </w:r>
                </w:p>
                <w:p w14:paraId="6276E5FC" w14:textId="77777777" w:rsidR="00106093" w:rsidRDefault="00106093" w:rsidP="00A35389">
                  <w:pPr>
                    <w:pStyle w:val="ad"/>
                    <w:ind w:left="329"/>
                    <w:rPr>
                      <w:rFonts w:eastAsia="Times New Roman"/>
                      <w:lang w:eastAsia="en-US"/>
                    </w:rPr>
                  </w:pPr>
                </w:p>
                <w:p w14:paraId="024F627D" w14:textId="77777777" w:rsidR="00AD2A5D" w:rsidRDefault="00AD2A5D" w:rsidP="00A35389">
                  <w:pPr>
                    <w:pStyle w:val="ad"/>
                    <w:ind w:left="329"/>
                    <w:rPr>
                      <w:rFonts w:eastAsia="Times New Roman"/>
                      <w:lang w:eastAsia="en-US"/>
                    </w:rPr>
                  </w:pPr>
                </w:p>
                <w:p w14:paraId="431E2450" w14:textId="77777777" w:rsidR="00106093" w:rsidRPr="00C2016D" w:rsidRDefault="00106093" w:rsidP="00A35389">
                  <w:pPr>
                    <w:pStyle w:val="ad"/>
                    <w:ind w:left="329"/>
                    <w:rPr>
                      <w:rFonts w:eastAsia="Times New Roman"/>
                      <w:lang w:eastAsia="en-US"/>
                    </w:rPr>
                  </w:pPr>
                </w:p>
              </w:tc>
            </w:tr>
          </w:tbl>
          <w:p w14:paraId="747EF755" w14:textId="77777777" w:rsidR="00106093" w:rsidRPr="0094659C" w:rsidRDefault="00106093" w:rsidP="00100154">
            <w:pPr>
              <w:rPr>
                <w:bCs/>
              </w:rPr>
            </w:pPr>
          </w:p>
        </w:tc>
      </w:tr>
      <w:tr w:rsidR="00106093" w:rsidRPr="0094659C" w14:paraId="6BD88B6D" w14:textId="77777777" w:rsidTr="00F074B5">
        <w:tc>
          <w:tcPr>
            <w:tcW w:w="2461" w:type="dxa"/>
          </w:tcPr>
          <w:p w14:paraId="4390C338" w14:textId="77777777" w:rsidR="00106093" w:rsidRDefault="00106093" w:rsidP="00100154">
            <w:pPr>
              <w:rPr>
                <w:b/>
                <w:noProof/>
              </w:rPr>
            </w:pPr>
            <w:r w:rsidRPr="0094659C">
              <w:rPr>
                <w:b/>
                <w:noProof/>
              </w:rPr>
              <w:lastRenderedPageBreak/>
              <w:t xml:space="preserve">Кузнецов </w:t>
            </w:r>
          </w:p>
          <w:p w14:paraId="239E17F5" w14:textId="77777777" w:rsidR="00106093" w:rsidRDefault="00106093" w:rsidP="00100154">
            <w:pPr>
              <w:rPr>
                <w:b/>
                <w:noProof/>
              </w:rPr>
            </w:pPr>
            <w:r w:rsidRPr="0094659C">
              <w:rPr>
                <w:b/>
                <w:noProof/>
              </w:rPr>
              <w:t>Григорий  Александрович</w:t>
            </w:r>
          </w:p>
          <w:p w14:paraId="26E41D70" w14:textId="77777777" w:rsidR="00AD2A5D" w:rsidRDefault="00AD2A5D" w:rsidP="00100154">
            <w:pPr>
              <w:rPr>
                <w:b/>
                <w:noProof/>
              </w:rPr>
            </w:pPr>
          </w:p>
          <w:p w14:paraId="0309D8F7" w14:textId="77777777" w:rsidR="00106093" w:rsidRPr="0094659C" w:rsidRDefault="00106093" w:rsidP="00C2016D">
            <w:pPr>
              <w:ind w:hanging="57"/>
              <w:rPr>
                <w:b/>
              </w:rPr>
            </w:pPr>
            <w:r>
              <w:rPr>
                <w:noProof/>
              </w:rPr>
              <w:drawing>
                <wp:inline distT="0" distB="0" distL="0" distR="0" wp14:anchorId="3F23B211" wp14:editId="02C99EA5">
                  <wp:extent cx="1441889" cy="1021080"/>
                  <wp:effectExtent l="0" t="0" r="6350" b="762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3D70395A" w14:textId="77777777" w:rsidTr="00F56E3E">
              <w:tc>
                <w:tcPr>
                  <w:tcW w:w="2994" w:type="dxa"/>
                  <w:hideMark/>
                </w:tcPr>
                <w:p w14:paraId="2BD52FBB" w14:textId="77777777" w:rsidR="00106093" w:rsidRPr="0094659C" w:rsidRDefault="00106093">
                  <w:pPr>
                    <w:ind w:left="57" w:hanging="57"/>
                    <w:rPr>
                      <w:bCs/>
                    </w:rPr>
                  </w:pPr>
                  <w:r w:rsidRPr="0094659C">
                    <w:rPr>
                      <w:bCs/>
                    </w:rPr>
                    <w:t xml:space="preserve">Год и </w:t>
                  </w:r>
                  <w:r>
                    <w:rPr>
                      <w:bCs/>
                    </w:rPr>
                    <w:t>место рождения</w:t>
                  </w:r>
                </w:p>
              </w:tc>
              <w:tc>
                <w:tcPr>
                  <w:tcW w:w="5024" w:type="dxa"/>
                  <w:hideMark/>
                </w:tcPr>
                <w:p w14:paraId="2C94F506" w14:textId="77777777" w:rsidR="00106093" w:rsidRDefault="00106093">
                  <w:pPr>
                    <w:rPr>
                      <w:shd w:val="clear" w:color="auto" w:fill="FFFFFF"/>
                    </w:rPr>
                  </w:pPr>
                  <w:r>
                    <w:rPr>
                      <w:shd w:val="clear" w:color="auto" w:fill="FFFFFF"/>
                    </w:rPr>
                    <w:t>1909/</w:t>
                  </w:r>
                  <w:r w:rsidRPr="0094659C">
                    <w:rPr>
                      <w:shd w:val="clear" w:color="auto" w:fill="FFFFFF"/>
                    </w:rPr>
                    <w:t>1910</w:t>
                  </w:r>
                  <w:r>
                    <w:rPr>
                      <w:shd w:val="clear" w:color="auto" w:fill="FFFFFF"/>
                    </w:rPr>
                    <w:t>,</w:t>
                  </w:r>
                  <w:r w:rsidRPr="0094659C">
                    <w:rPr>
                      <w:shd w:val="clear" w:color="auto" w:fill="FFFFFF"/>
                    </w:rPr>
                    <w:t xml:space="preserve"> Билимбаевский р-н, </w:t>
                  </w:r>
                </w:p>
                <w:p w14:paraId="6988BAB9" w14:textId="77777777" w:rsidR="00106093" w:rsidRPr="0094659C" w:rsidRDefault="00106093" w:rsidP="00512DA2">
                  <w:pPr>
                    <w:rPr>
                      <w:rFonts w:eastAsia="Times New Roman"/>
                    </w:rPr>
                  </w:pPr>
                  <w:r w:rsidRPr="0094659C">
                    <w:rPr>
                      <w:shd w:val="clear" w:color="auto" w:fill="FFFFFF"/>
                    </w:rPr>
                    <w:t>Слободской с/с</w:t>
                  </w:r>
                  <w:r>
                    <w:rPr>
                      <w:shd w:val="clear" w:color="auto" w:fill="FFFFFF"/>
                    </w:rPr>
                    <w:t xml:space="preserve">. </w:t>
                  </w:r>
                  <w:r w:rsidRPr="0094659C">
                    <w:rPr>
                      <w:shd w:val="clear" w:color="auto" w:fill="FFFFFF"/>
                    </w:rPr>
                    <w:t>ст. Кузино</w:t>
                  </w:r>
                </w:p>
              </w:tc>
            </w:tr>
            <w:tr w:rsidR="00106093" w:rsidRPr="0094659C" w14:paraId="3CFC3BC9" w14:textId="77777777" w:rsidTr="00F56E3E">
              <w:tc>
                <w:tcPr>
                  <w:tcW w:w="2994" w:type="dxa"/>
                  <w:hideMark/>
                </w:tcPr>
                <w:p w14:paraId="15550BFD" w14:textId="77777777" w:rsidR="00106093" w:rsidRPr="0094659C" w:rsidRDefault="00106093">
                  <w:pPr>
                    <w:ind w:left="57" w:hanging="57"/>
                    <w:rPr>
                      <w:bCs/>
                    </w:rPr>
                  </w:pPr>
                  <w:r w:rsidRPr="00DF7CC3">
                    <w:rPr>
                      <w:bCs/>
                    </w:rPr>
                    <w:t>Принят на завод</w:t>
                  </w:r>
                </w:p>
              </w:tc>
              <w:tc>
                <w:tcPr>
                  <w:tcW w:w="5024" w:type="dxa"/>
                  <w:hideMark/>
                </w:tcPr>
                <w:p w14:paraId="7AB997AA" w14:textId="77777777" w:rsidR="00106093" w:rsidRPr="0094659C" w:rsidRDefault="00106093">
                  <w:pPr>
                    <w:rPr>
                      <w:shd w:val="clear" w:color="auto" w:fill="FFFFFF"/>
                    </w:rPr>
                  </w:pPr>
                  <w:r>
                    <w:rPr>
                      <w:shd w:val="clear" w:color="auto" w:fill="FFFFFF"/>
                    </w:rPr>
                    <w:t>15.08.1939</w:t>
                  </w:r>
                </w:p>
              </w:tc>
            </w:tr>
            <w:tr w:rsidR="00106093" w:rsidRPr="0094659C" w14:paraId="525A3A2A" w14:textId="77777777" w:rsidTr="00F56E3E">
              <w:tc>
                <w:tcPr>
                  <w:tcW w:w="2994" w:type="dxa"/>
                  <w:hideMark/>
                </w:tcPr>
                <w:p w14:paraId="338E5E92" w14:textId="77777777" w:rsidR="00106093" w:rsidRPr="0094659C" w:rsidRDefault="00106093">
                  <w:pPr>
                    <w:ind w:left="57" w:hanging="57"/>
                    <w:rPr>
                      <w:bCs/>
                    </w:rPr>
                  </w:pPr>
                  <w:r w:rsidRPr="0094659C">
                    <w:rPr>
                      <w:bCs/>
                    </w:rPr>
                    <w:t>Место работы</w:t>
                  </w:r>
                </w:p>
              </w:tc>
              <w:tc>
                <w:tcPr>
                  <w:tcW w:w="5024" w:type="dxa"/>
                  <w:hideMark/>
                </w:tcPr>
                <w:p w14:paraId="77CEC4A1" w14:textId="77777777" w:rsidR="00106093" w:rsidRPr="0094659C" w:rsidRDefault="00106093">
                  <w:pPr>
                    <w:rPr>
                      <w:shd w:val="clear" w:color="auto" w:fill="FFFFFF"/>
                    </w:rPr>
                  </w:pPr>
                  <w:r>
                    <w:rPr>
                      <w:shd w:val="clear" w:color="auto" w:fill="FFFFFF"/>
                    </w:rPr>
                    <w:t>р</w:t>
                  </w:r>
                  <w:r w:rsidRPr="0094659C">
                    <w:rPr>
                      <w:shd w:val="clear" w:color="auto" w:fill="FFFFFF"/>
                    </w:rPr>
                    <w:t>емонтно-строительный цех</w:t>
                  </w:r>
                </w:p>
              </w:tc>
            </w:tr>
            <w:tr w:rsidR="00106093" w:rsidRPr="0094659C" w14:paraId="13A929C8" w14:textId="77777777" w:rsidTr="00F56E3E">
              <w:tc>
                <w:tcPr>
                  <w:tcW w:w="2994" w:type="dxa"/>
                </w:tcPr>
                <w:p w14:paraId="6A7649D4" w14:textId="77777777" w:rsidR="00106093" w:rsidRPr="0094659C" w:rsidRDefault="00106093" w:rsidP="00A80CFD">
                  <w:pPr>
                    <w:rPr>
                      <w:rFonts w:eastAsia="Times New Roman"/>
                    </w:rPr>
                  </w:pPr>
                  <w:r w:rsidRPr="0094659C">
                    <w:rPr>
                      <w:rFonts w:eastAsia="Times New Roman"/>
                    </w:rPr>
                    <w:t>Родственники</w:t>
                  </w:r>
                </w:p>
              </w:tc>
              <w:tc>
                <w:tcPr>
                  <w:tcW w:w="5024" w:type="dxa"/>
                </w:tcPr>
                <w:p w14:paraId="56FB2B6C" w14:textId="77777777" w:rsidR="00106093" w:rsidRDefault="00106093" w:rsidP="00512DA2">
                  <w:pPr>
                    <w:rPr>
                      <w:rFonts w:eastAsia="Times New Roman"/>
                    </w:rPr>
                  </w:pPr>
                  <w:r w:rsidRPr="0094659C">
                    <w:rPr>
                      <w:rFonts w:eastAsia="Times New Roman"/>
                    </w:rPr>
                    <w:t>отец Кузнецов</w:t>
                  </w:r>
                  <w:r>
                    <w:rPr>
                      <w:rFonts w:eastAsia="Times New Roman"/>
                    </w:rPr>
                    <w:t xml:space="preserve"> </w:t>
                  </w:r>
                  <w:r w:rsidRPr="0094659C">
                    <w:rPr>
                      <w:rFonts w:eastAsia="Times New Roman"/>
                    </w:rPr>
                    <w:t>Александр Федорович</w:t>
                  </w:r>
                  <w:r>
                    <w:rPr>
                      <w:rFonts w:eastAsia="Times New Roman"/>
                    </w:rPr>
                    <w:t>,</w:t>
                  </w:r>
                </w:p>
                <w:p w14:paraId="7CBDAD2A" w14:textId="77777777" w:rsidR="00106093" w:rsidRPr="0094659C" w:rsidRDefault="00106093" w:rsidP="00512DA2">
                  <w:pPr>
                    <w:rPr>
                      <w:rFonts w:eastAsia="Times New Roman"/>
                    </w:rPr>
                  </w:pPr>
                  <w:r w:rsidRPr="0094659C">
                    <w:rPr>
                      <w:rFonts w:eastAsia="Times New Roman"/>
                    </w:rPr>
                    <w:t>с. Слобода</w:t>
                  </w:r>
                </w:p>
              </w:tc>
            </w:tr>
            <w:tr w:rsidR="00106093" w:rsidRPr="0094659C" w14:paraId="38F03415" w14:textId="77777777" w:rsidTr="00F56E3E">
              <w:tc>
                <w:tcPr>
                  <w:tcW w:w="2994" w:type="dxa"/>
                  <w:hideMark/>
                </w:tcPr>
                <w:p w14:paraId="5BB4AB81" w14:textId="77777777" w:rsidR="00106093" w:rsidRPr="0094659C" w:rsidRDefault="00106093">
                  <w:pPr>
                    <w:rPr>
                      <w:rFonts w:eastAsia="Times New Roman"/>
                    </w:rPr>
                  </w:pPr>
                  <w:r w:rsidRPr="0094659C">
                    <w:rPr>
                      <w:bCs/>
                    </w:rPr>
                    <w:t>Дата и место призыва</w:t>
                  </w:r>
                </w:p>
              </w:tc>
              <w:tc>
                <w:tcPr>
                  <w:tcW w:w="5024" w:type="dxa"/>
                  <w:hideMark/>
                </w:tcPr>
                <w:p w14:paraId="3D246980" w14:textId="77777777" w:rsidR="00106093" w:rsidRPr="0094659C" w:rsidRDefault="00106093" w:rsidP="00512DA2">
                  <w:pPr>
                    <w:rPr>
                      <w:rFonts w:eastAsia="Times New Roman"/>
                    </w:rPr>
                  </w:pPr>
                  <w:r w:rsidRPr="0094659C">
                    <w:rPr>
                      <w:shd w:val="clear" w:color="auto" w:fill="FFFFFF"/>
                    </w:rPr>
                    <w:t>24.06.1941</w:t>
                  </w:r>
                  <w:r>
                    <w:rPr>
                      <w:shd w:val="clear" w:color="auto" w:fill="FFFFFF"/>
                    </w:rPr>
                    <w:t>/</w:t>
                  </w:r>
                  <w:r w:rsidRPr="0094659C">
                    <w:rPr>
                      <w:shd w:val="clear" w:color="auto" w:fill="FFFFFF"/>
                    </w:rPr>
                    <w:t>17.10.1941</w:t>
                  </w:r>
                  <w:r>
                    <w:rPr>
                      <w:shd w:val="clear" w:color="auto" w:fill="FFFFFF"/>
                    </w:rPr>
                    <w:t xml:space="preserve">, </w:t>
                  </w:r>
                  <w:r w:rsidRPr="0094659C">
                    <w:rPr>
                      <w:shd w:val="clear" w:color="auto" w:fill="FFFFFF"/>
                    </w:rPr>
                    <w:t>Первоуральский ГВК</w:t>
                  </w:r>
                </w:p>
              </w:tc>
            </w:tr>
            <w:tr w:rsidR="00106093" w:rsidRPr="0094659C" w14:paraId="31D348A0" w14:textId="77777777" w:rsidTr="00F56E3E">
              <w:tc>
                <w:tcPr>
                  <w:tcW w:w="2994" w:type="dxa"/>
                  <w:hideMark/>
                </w:tcPr>
                <w:p w14:paraId="720AE8A3" w14:textId="77777777" w:rsidR="00106093" w:rsidRPr="0094659C" w:rsidRDefault="00106093">
                  <w:pPr>
                    <w:ind w:left="57" w:hanging="57"/>
                    <w:rPr>
                      <w:bCs/>
                    </w:rPr>
                  </w:pPr>
                  <w:r w:rsidRPr="0094659C">
                    <w:rPr>
                      <w:bCs/>
                    </w:rPr>
                    <w:t>Воинское звание</w:t>
                  </w:r>
                </w:p>
              </w:tc>
              <w:tc>
                <w:tcPr>
                  <w:tcW w:w="5024" w:type="dxa"/>
                  <w:hideMark/>
                </w:tcPr>
                <w:p w14:paraId="278B9B58" w14:textId="77777777" w:rsidR="00106093" w:rsidRPr="0094659C" w:rsidRDefault="00106093">
                  <w:pPr>
                    <w:rPr>
                      <w:rFonts w:eastAsia="Times New Roman"/>
                    </w:rPr>
                  </w:pPr>
                  <w:r w:rsidRPr="0094659C">
                    <w:rPr>
                      <w:shd w:val="clear" w:color="auto" w:fill="FFFFFF"/>
                    </w:rPr>
                    <w:t>командир отделения</w:t>
                  </w:r>
                </w:p>
              </w:tc>
            </w:tr>
            <w:tr w:rsidR="00106093" w:rsidRPr="0094659C" w14:paraId="0AE903D9" w14:textId="77777777" w:rsidTr="00F56E3E">
              <w:tc>
                <w:tcPr>
                  <w:tcW w:w="2994" w:type="dxa"/>
                  <w:hideMark/>
                </w:tcPr>
                <w:p w14:paraId="1195EACF" w14:textId="77777777" w:rsidR="00106093" w:rsidRPr="0094659C" w:rsidRDefault="00106093">
                  <w:pPr>
                    <w:ind w:left="57" w:hanging="57"/>
                    <w:rPr>
                      <w:bCs/>
                    </w:rPr>
                  </w:pPr>
                  <w:r w:rsidRPr="0094659C">
                    <w:rPr>
                      <w:bCs/>
                    </w:rPr>
                    <w:t>Последнее место службы</w:t>
                  </w:r>
                </w:p>
              </w:tc>
              <w:tc>
                <w:tcPr>
                  <w:tcW w:w="5024" w:type="dxa"/>
                  <w:hideMark/>
                </w:tcPr>
                <w:p w14:paraId="3F5DC205" w14:textId="77777777" w:rsidR="00106093" w:rsidRPr="0094659C" w:rsidRDefault="00106093">
                  <w:pPr>
                    <w:textAlignment w:val="baseline"/>
                    <w:outlineLvl w:val="0"/>
                    <w:rPr>
                      <w:rFonts w:eastAsia="Times New Roman"/>
                    </w:rPr>
                  </w:pPr>
                  <w:r w:rsidRPr="0094659C">
                    <w:rPr>
                      <w:rFonts w:eastAsia="Times New Roman"/>
                      <w:bCs/>
                      <w:kern w:val="36"/>
                    </w:rPr>
                    <w:t>Карельский фронт, 9 отдельный учебный батальон химической защиты</w:t>
                  </w:r>
                  <w:r w:rsidRPr="0094659C">
                    <w:rPr>
                      <w:rFonts w:eastAsia="Times New Roman"/>
                    </w:rPr>
                    <w:t xml:space="preserve"> </w:t>
                  </w:r>
                </w:p>
              </w:tc>
            </w:tr>
            <w:tr w:rsidR="00106093" w:rsidRPr="0094659C" w14:paraId="7FA7C318" w14:textId="77777777" w:rsidTr="00F56E3E">
              <w:tc>
                <w:tcPr>
                  <w:tcW w:w="2994" w:type="dxa"/>
                  <w:hideMark/>
                </w:tcPr>
                <w:p w14:paraId="284560FE" w14:textId="77777777" w:rsidR="00106093" w:rsidRPr="0094659C" w:rsidRDefault="00106093">
                  <w:pPr>
                    <w:ind w:left="57" w:hanging="57"/>
                    <w:rPr>
                      <w:bCs/>
                    </w:rPr>
                  </w:pPr>
                  <w:r w:rsidRPr="0094659C">
                    <w:rPr>
                      <w:bCs/>
                    </w:rPr>
                    <w:t>Дата выбытия</w:t>
                  </w:r>
                </w:p>
              </w:tc>
              <w:tc>
                <w:tcPr>
                  <w:tcW w:w="5024" w:type="dxa"/>
                  <w:hideMark/>
                </w:tcPr>
                <w:p w14:paraId="08A6BCDB" w14:textId="77777777" w:rsidR="00106093" w:rsidRPr="0094659C" w:rsidRDefault="00106093" w:rsidP="00512DA2">
                  <w:pPr>
                    <w:rPr>
                      <w:rFonts w:eastAsia="Times New Roman"/>
                    </w:rPr>
                  </w:pPr>
                  <w:r>
                    <w:rPr>
                      <w:rFonts w:eastAsia="Times New Roman"/>
                    </w:rPr>
                    <w:t>12.1</w:t>
                  </w:r>
                  <w:r w:rsidRPr="0094659C">
                    <w:rPr>
                      <w:rFonts w:eastAsia="Times New Roman"/>
                    </w:rPr>
                    <w:t>942</w:t>
                  </w:r>
                </w:p>
              </w:tc>
            </w:tr>
            <w:tr w:rsidR="00106093" w:rsidRPr="0094659C" w14:paraId="40BC1310" w14:textId="77777777" w:rsidTr="00F56E3E">
              <w:tc>
                <w:tcPr>
                  <w:tcW w:w="2994" w:type="dxa"/>
                  <w:hideMark/>
                </w:tcPr>
                <w:p w14:paraId="61F46FFF" w14:textId="77777777" w:rsidR="00106093" w:rsidRPr="0094659C" w:rsidRDefault="00106093">
                  <w:pPr>
                    <w:ind w:left="57" w:hanging="57"/>
                    <w:rPr>
                      <w:bCs/>
                    </w:rPr>
                  </w:pPr>
                  <w:r w:rsidRPr="0094659C">
                    <w:rPr>
                      <w:bCs/>
                    </w:rPr>
                    <w:t>Причина выбытия</w:t>
                  </w:r>
                </w:p>
              </w:tc>
              <w:tc>
                <w:tcPr>
                  <w:tcW w:w="5024" w:type="dxa"/>
                  <w:hideMark/>
                </w:tcPr>
                <w:p w14:paraId="79796246" w14:textId="77777777" w:rsidR="00106093" w:rsidRPr="0094659C" w:rsidRDefault="00106093" w:rsidP="00512DA2">
                  <w:pPr>
                    <w:rPr>
                      <w:rFonts w:eastAsia="Times New Roman"/>
                    </w:rPr>
                  </w:pPr>
                  <w:r>
                    <w:rPr>
                      <w:rFonts w:eastAsia="Times New Roman"/>
                    </w:rPr>
                    <w:t>пропал без вести</w:t>
                  </w:r>
                </w:p>
              </w:tc>
            </w:tr>
            <w:tr w:rsidR="00106093" w:rsidRPr="0094659C" w14:paraId="3233F92E" w14:textId="77777777" w:rsidTr="00F56E3E">
              <w:tc>
                <w:tcPr>
                  <w:tcW w:w="2994" w:type="dxa"/>
                  <w:hideMark/>
                </w:tcPr>
                <w:p w14:paraId="0A341B91" w14:textId="77777777" w:rsidR="00106093" w:rsidRPr="0094659C" w:rsidRDefault="00106093">
                  <w:pPr>
                    <w:rPr>
                      <w:bCs/>
                    </w:rPr>
                  </w:pPr>
                  <w:r w:rsidRPr="0094659C">
                    <w:rPr>
                      <w:bCs/>
                    </w:rPr>
                    <w:t>Библиография</w:t>
                  </w:r>
                </w:p>
              </w:tc>
              <w:tc>
                <w:tcPr>
                  <w:tcW w:w="5024" w:type="dxa"/>
                  <w:hideMark/>
                </w:tcPr>
                <w:p w14:paraId="2E8EE485" w14:textId="77777777" w:rsidR="00106093" w:rsidRDefault="00106093" w:rsidP="00512DA2">
                  <w:pPr>
                    <w:rPr>
                      <w:sz w:val="20"/>
                      <w:szCs w:val="20"/>
                      <w:shd w:val="clear" w:color="auto" w:fill="FFFFFF"/>
                    </w:rPr>
                  </w:pPr>
                  <w:r w:rsidRPr="00512DA2">
                    <w:rPr>
                      <w:sz w:val="20"/>
                      <w:szCs w:val="20"/>
                      <w:shd w:val="clear" w:color="auto" w:fill="FFFFFF"/>
                    </w:rPr>
                    <w:t xml:space="preserve">Новые имена на плитах // Огнеупорщик. – 2010. – 7 мая (№ 18). – C. 11 : фот. </w:t>
                  </w:r>
                </w:p>
                <w:p w14:paraId="0C12397C" w14:textId="77777777" w:rsidR="00106093" w:rsidRPr="00106093" w:rsidRDefault="00106093" w:rsidP="00512DA2">
                  <w:pPr>
                    <w:rPr>
                      <w:rFonts w:eastAsia="Times New Roman"/>
                      <w:sz w:val="8"/>
                      <w:szCs w:val="8"/>
                    </w:rPr>
                  </w:pPr>
                </w:p>
              </w:tc>
            </w:tr>
          </w:tbl>
          <w:p w14:paraId="0EEB16DB" w14:textId="77777777" w:rsidR="00106093" w:rsidRPr="0094659C" w:rsidRDefault="00106093" w:rsidP="00100154">
            <w:pPr>
              <w:rPr>
                <w:bCs/>
              </w:rPr>
            </w:pPr>
          </w:p>
        </w:tc>
      </w:tr>
      <w:tr w:rsidR="00106093" w:rsidRPr="0094659C" w14:paraId="1626DD95" w14:textId="77777777" w:rsidTr="00F074B5">
        <w:tc>
          <w:tcPr>
            <w:tcW w:w="2461" w:type="dxa"/>
          </w:tcPr>
          <w:p w14:paraId="6D69B374" w14:textId="77777777" w:rsidR="00106093" w:rsidRPr="0094659C" w:rsidRDefault="00106093" w:rsidP="00814276">
            <w:pPr>
              <w:spacing w:line="276" w:lineRule="auto"/>
              <w:rPr>
                <w:b/>
                <w:noProof/>
              </w:rPr>
            </w:pPr>
            <w:r w:rsidRPr="0094659C">
              <w:rPr>
                <w:b/>
                <w:noProof/>
              </w:rPr>
              <w:t>Кузнецов</w:t>
            </w:r>
          </w:p>
          <w:p w14:paraId="0B1667D9" w14:textId="77777777" w:rsidR="00106093" w:rsidRPr="0094659C" w:rsidRDefault="00106093" w:rsidP="00814276">
            <w:pPr>
              <w:spacing w:line="276" w:lineRule="auto"/>
              <w:rPr>
                <w:b/>
                <w:noProof/>
              </w:rPr>
            </w:pPr>
            <w:r w:rsidRPr="0094659C">
              <w:rPr>
                <w:b/>
                <w:noProof/>
              </w:rPr>
              <w:t>Данил</w:t>
            </w:r>
          </w:p>
          <w:p w14:paraId="759AA94D" w14:textId="77777777" w:rsidR="00106093" w:rsidRDefault="00106093" w:rsidP="00814276">
            <w:pPr>
              <w:rPr>
                <w:b/>
                <w:noProof/>
              </w:rPr>
            </w:pPr>
            <w:r w:rsidRPr="0094659C">
              <w:rPr>
                <w:b/>
                <w:noProof/>
              </w:rPr>
              <w:t>Петрович</w:t>
            </w:r>
          </w:p>
          <w:p w14:paraId="5310613F" w14:textId="77777777" w:rsidR="00F86293" w:rsidRDefault="00F86293" w:rsidP="00814276">
            <w:pPr>
              <w:rPr>
                <w:b/>
                <w:noProof/>
              </w:rPr>
            </w:pPr>
          </w:p>
          <w:p w14:paraId="495DD506" w14:textId="77777777" w:rsidR="00106093" w:rsidRPr="0094659C" w:rsidRDefault="00106093" w:rsidP="00C2016D">
            <w:pPr>
              <w:ind w:hanging="57"/>
              <w:rPr>
                <w:b/>
              </w:rPr>
            </w:pPr>
            <w:r>
              <w:rPr>
                <w:noProof/>
              </w:rPr>
              <w:drawing>
                <wp:inline distT="0" distB="0" distL="0" distR="0" wp14:anchorId="7290CE43" wp14:editId="163823FF">
                  <wp:extent cx="1441889" cy="1021080"/>
                  <wp:effectExtent l="0" t="0" r="6350" b="762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43788C7F" w14:textId="77777777" w:rsidTr="00F56E3E">
              <w:tc>
                <w:tcPr>
                  <w:tcW w:w="2994" w:type="dxa"/>
                  <w:hideMark/>
                </w:tcPr>
                <w:p w14:paraId="2FC2304E" w14:textId="77777777" w:rsidR="00106093" w:rsidRPr="0094659C" w:rsidRDefault="00106093" w:rsidP="00B4631F">
                  <w:pPr>
                    <w:rPr>
                      <w:bCs/>
                      <w:lang w:eastAsia="en-US"/>
                    </w:rPr>
                  </w:pPr>
                  <w:r>
                    <w:rPr>
                      <w:bCs/>
                      <w:lang w:eastAsia="en-US"/>
                    </w:rPr>
                    <w:t>Год и место рождения</w:t>
                  </w:r>
                </w:p>
              </w:tc>
              <w:tc>
                <w:tcPr>
                  <w:tcW w:w="5024" w:type="dxa"/>
                  <w:hideMark/>
                </w:tcPr>
                <w:p w14:paraId="47C3F41B" w14:textId="77777777" w:rsidR="00106093" w:rsidRPr="0094659C" w:rsidRDefault="00106093" w:rsidP="00B4631F">
                  <w:pPr>
                    <w:rPr>
                      <w:rFonts w:eastAsia="Times New Roman"/>
                      <w:lang w:eastAsia="en-US"/>
                    </w:rPr>
                  </w:pPr>
                  <w:r>
                    <w:rPr>
                      <w:rFonts w:eastAsia="Times New Roman"/>
                      <w:lang w:eastAsia="en-US"/>
                    </w:rPr>
                    <w:t xml:space="preserve">1915, </w:t>
                  </w:r>
                  <w:r w:rsidRPr="0094659C">
                    <w:rPr>
                      <w:rFonts w:eastAsia="Times New Roman"/>
                      <w:lang w:eastAsia="en-US"/>
                    </w:rPr>
                    <w:t>г. Курган</w:t>
                  </w:r>
                </w:p>
              </w:tc>
            </w:tr>
            <w:tr w:rsidR="00106093" w:rsidRPr="0094659C" w14:paraId="0C37838E" w14:textId="77777777" w:rsidTr="00F56E3E">
              <w:tc>
                <w:tcPr>
                  <w:tcW w:w="2994" w:type="dxa"/>
                  <w:hideMark/>
                </w:tcPr>
                <w:p w14:paraId="02B2B211" w14:textId="77777777" w:rsidR="00106093" w:rsidRPr="0094659C" w:rsidRDefault="00106093" w:rsidP="00B4631F">
                  <w:pPr>
                    <w:rPr>
                      <w:bCs/>
                      <w:lang w:eastAsia="en-US"/>
                    </w:rPr>
                  </w:pPr>
                  <w:r w:rsidRPr="00DF7CC3">
                    <w:rPr>
                      <w:bCs/>
                    </w:rPr>
                    <w:t>Принят на завод</w:t>
                  </w:r>
                </w:p>
              </w:tc>
              <w:tc>
                <w:tcPr>
                  <w:tcW w:w="5024" w:type="dxa"/>
                  <w:hideMark/>
                </w:tcPr>
                <w:p w14:paraId="1C65E60F" w14:textId="77777777" w:rsidR="00106093" w:rsidRPr="0094659C" w:rsidRDefault="00106093" w:rsidP="00B4631F">
                  <w:pPr>
                    <w:shd w:val="clear" w:color="auto" w:fill="FFFFFF"/>
                    <w:textAlignment w:val="baseline"/>
                    <w:rPr>
                      <w:rFonts w:eastAsia="Times New Roman"/>
                      <w:color w:val="FF0000"/>
                      <w:lang w:eastAsia="en-US"/>
                    </w:rPr>
                  </w:pPr>
                  <w:r w:rsidRPr="00106093">
                    <w:rPr>
                      <w:rFonts w:eastAsia="Times New Roman"/>
                      <w:lang w:eastAsia="en-US"/>
                    </w:rPr>
                    <w:t>1.11.1932</w:t>
                  </w:r>
                </w:p>
              </w:tc>
            </w:tr>
            <w:tr w:rsidR="00106093" w:rsidRPr="0094659C" w14:paraId="0132DBC3" w14:textId="77777777" w:rsidTr="00F56E3E">
              <w:tc>
                <w:tcPr>
                  <w:tcW w:w="2994" w:type="dxa"/>
                  <w:hideMark/>
                </w:tcPr>
                <w:p w14:paraId="48BE883F" w14:textId="77777777" w:rsidR="00106093" w:rsidRPr="0094659C" w:rsidRDefault="00106093" w:rsidP="00B4631F">
                  <w:pPr>
                    <w:rPr>
                      <w:bCs/>
                      <w:lang w:eastAsia="en-US"/>
                    </w:rPr>
                  </w:pPr>
                  <w:r w:rsidRPr="0094659C">
                    <w:rPr>
                      <w:bCs/>
                      <w:lang w:eastAsia="en-US"/>
                    </w:rPr>
                    <w:t>Место работы</w:t>
                  </w:r>
                </w:p>
              </w:tc>
              <w:tc>
                <w:tcPr>
                  <w:tcW w:w="5024" w:type="dxa"/>
                  <w:hideMark/>
                </w:tcPr>
                <w:p w14:paraId="507DB26D" w14:textId="77777777" w:rsidR="00106093" w:rsidRPr="0094659C" w:rsidRDefault="00106093" w:rsidP="00B4631F">
                  <w:pPr>
                    <w:shd w:val="clear" w:color="auto" w:fill="FFFFFF"/>
                    <w:textAlignment w:val="baseline"/>
                    <w:rPr>
                      <w:rFonts w:eastAsia="Times New Roman"/>
                      <w:lang w:eastAsia="en-US"/>
                    </w:rPr>
                  </w:pPr>
                  <w:r>
                    <w:rPr>
                      <w:rFonts w:eastAsia="Times New Roman"/>
                      <w:lang w:eastAsia="en-US"/>
                    </w:rPr>
                    <w:t>р</w:t>
                  </w:r>
                  <w:r w:rsidRPr="0094659C">
                    <w:rPr>
                      <w:rFonts w:eastAsia="Times New Roman"/>
                      <w:lang w:eastAsia="en-US"/>
                    </w:rPr>
                    <w:t>удник</w:t>
                  </w:r>
                  <w:r>
                    <w:rPr>
                      <w:rFonts w:eastAsia="Times New Roman"/>
                      <w:lang w:eastAsia="en-US"/>
                    </w:rPr>
                    <w:t>,</w:t>
                  </w:r>
                  <w:r w:rsidRPr="0094659C">
                    <w:rPr>
                      <w:rFonts w:eastAsia="Times New Roman"/>
                      <w:lang w:eastAsia="en-US"/>
                    </w:rPr>
                    <w:t xml:space="preserve"> откатчик</w:t>
                  </w:r>
                </w:p>
              </w:tc>
            </w:tr>
            <w:tr w:rsidR="00106093" w:rsidRPr="0094659C" w14:paraId="7398BC92" w14:textId="77777777" w:rsidTr="00F56E3E">
              <w:tc>
                <w:tcPr>
                  <w:tcW w:w="2994" w:type="dxa"/>
                </w:tcPr>
                <w:p w14:paraId="17258B5A" w14:textId="77777777" w:rsidR="00106093" w:rsidRPr="0094659C" w:rsidRDefault="00106093" w:rsidP="00B4631F">
                  <w:pPr>
                    <w:rPr>
                      <w:rFonts w:eastAsia="Times New Roman"/>
                      <w:lang w:eastAsia="en-US"/>
                    </w:rPr>
                  </w:pPr>
                  <w:r w:rsidRPr="0094659C">
                    <w:rPr>
                      <w:rFonts w:eastAsia="Times New Roman"/>
                      <w:lang w:eastAsia="en-US"/>
                    </w:rPr>
                    <w:t xml:space="preserve">Адрес </w:t>
                  </w:r>
                </w:p>
              </w:tc>
              <w:tc>
                <w:tcPr>
                  <w:tcW w:w="5024" w:type="dxa"/>
                </w:tcPr>
                <w:p w14:paraId="165FC86D" w14:textId="77777777" w:rsidR="00106093" w:rsidRPr="0094659C" w:rsidRDefault="00106093" w:rsidP="00B4631F">
                  <w:pPr>
                    <w:shd w:val="clear" w:color="auto" w:fill="FFFFFF"/>
                    <w:textAlignment w:val="baseline"/>
                    <w:rPr>
                      <w:rFonts w:eastAsia="Times New Roman"/>
                      <w:lang w:eastAsia="en-US"/>
                    </w:rPr>
                  </w:pPr>
                  <w:r w:rsidRPr="0094659C">
                    <w:rPr>
                      <w:lang w:eastAsia="en-US"/>
                    </w:rPr>
                    <w:t>Динас,</w:t>
                  </w:r>
                  <w:r>
                    <w:rPr>
                      <w:lang w:eastAsia="en-US"/>
                    </w:rPr>
                    <w:t xml:space="preserve"> </w:t>
                  </w:r>
                  <w:r w:rsidRPr="0094659C">
                    <w:rPr>
                      <w:lang w:eastAsia="en-US"/>
                    </w:rPr>
                    <w:t>ул. Дзержинского д. 14</w:t>
                  </w:r>
                  <w:r>
                    <w:rPr>
                      <w:lang w:eastAsia="en-US"/>
                    </w:rPr>
                    <w:t>, кв. 12</w:t>
                  </w:r>
                </w:p>
              </w:tc>
            </w:tr>
            <w:tr w:rsidR="00106093" w:rsidRPr="0094659C" w14:paraId="736C1007" w14:textId="77777777" w:rsidTr="00F56E3E">
              <w:tc>
                <w:tcPr>
                  <w:tcW w:w="2994" w:type="dxa"/>
                </w:tcPr>
                <w:p w14:paraId="458733B9" w14:textId="77777777" w:rsidR="00106093" w:rsidRPr="0094659C" w:rsidRDefault="00106093" w:rsidP="00B4631F">
                  <w:pPr>
                    <w:rPr>
                      <w:rFonts w:eastAsia="Times New Roman"/>
                      <w:lang w:eastAsia="en-US"/>
                    </w:rPr>
                  </w:pPr>
                  <w:r w:rsidRPr="0094659C">
                    <w:rPr>
                      <w:rFonts w:eastAsia="Times New Roman"/>
                      <w:lang w:eastAsia="en-US"/>
                    </w:rPr>
                    <w:t>Родственники</w:t>
                  </w:r>
                </w:p>
              </w:tc>
              <w:tc>
                <w:tcPr>
                  <w:tcW w:w="5024" w:type="dxa"/>
                </w:tcPr>
                <w:p w14:paraId="6ED81A0B" w14:textId="77777777" w:rsidR="00106093" w:rsidRPr="0094659C" w:rsidRDefault="00106093" w:rsidP="00B4631F">
                  <w:pPr>
                    <w:rPr>
                      <w:rFonts w:eastAsia="Times New Roman"/>
                      <w:lang w:eastAsia="en-US"/>
                    </w:rPr>
                  </w:pPr>
                  <w:r>
                    <w:rPr>
                      <w:rFonts w:eastAsia="Times New Roman"/>
                      <w:lang w:eastAsia="en-US"/>
                    </w:rPr>
                    <w:t>ж</w:t>
                  </w:r>
                  <w:r w:rsidRPr="0094659C">
                    <w:rPr>
                      <w:rFonts w:eastAsia="Times New Roman"/>
                      <w:lang w:eastAsia="en-US"/>
                    </w:rPr>
                    <w:t>ена Анастасия Трифоновна</w:t>
                  </w:r>
                </w:p>
              </w:tc>
            </w:tr>
            <w:tr w:rsidR="00106093" w:rsidRPr="0094659C" w14:paraId="554C1A25" w14:textId="77777777" w:rsidTr="00F56E3E">
              <w:tc>
                <w:tcPr>
                  <w:tcW w:w="2994" w:type="dxa"/>
                </w:tcPr>
                <w:p w14:paraId="13AFDC73" w14:textId="77777777" w:rsidR="00106093" w:rsidRPr="0094659C" w:rsidRDefault="00106093" w:rsidP="00B4631F">
                  <w:pPr>
                    <w:rPr>
                      <w:rFonts w:eastAsia="Times New Roman"/>
                      <w:lang w:eastAsia="en-US"/>
                    </w:rPr>
                  </w:pPr>
                  <w:r w:rsidRPr="0094659C">
                    <w:rPr>
                      <w:bCs/>
                      <w:lang w:eastAsia="en-US"/>
                    </w:rPr>
                    <w:t>Дата и место призыва</w:t>
                  </w:r>
                </w:p>
              </w:tc>
              <w:tc>
                <w:tcPr>
                  <w:tcW w:w="5024" w:type="dxa"/>
                </w:tcPr>
                <w:p w14:paraId="5CA8DDA6" w14:textId="77777777" w:rsidR="00106093" w:rsidRPr="0094659C" w:rsidRDefault="00106093" w:rsidP="00B4631F">
                  <w:pPr>
                    <w:shd w:val="clear" w:color="auto" w:fill="FFFFFF"/>
                    <w:textAlignment w:val="baseline"/>
                    <w:rPr>
                      <w:rFonts w:eastAsia="Times New Roman"/>
                      <w:lang w:eastAsia="en-US"/>
                    </w:rPr>
                  </w:pPr>
                  <w:r w:rsidRPr="0094659C">
                    <w:rPr>
                      <w:rFonts w:eastAsia="Times New Roman"/>
                      <w:lang w:eastAsia="en-US"/>
                    </w:rPr>
                    <w:t>20.11.1942</w:t>
                  </w:r>
                  <w:r>
                    <w:rPr>
                      <w:rFonts w:eastAsia="Times New Roman"/>
                      <w:lang w:eastAsia="en-US"/>
                    </w:rPr>
                    <w:t>,</w:t>
                  </w:r>
                  <w:r w:rsidRPr="0094659C">
                    <w:rPr>
                      <w:rFonts w:eastAsia="Times New Roman"/>
                      <w:lang w:eastAsia="en-US"/>
                    </w:rPr>
                    <w:t xml:space="preserve"> Первоуральский ГВК</w:t>
                  </w:r>
                </w:p>
              </w:tc>
            </w:tr>
            <w:tr w:rsidR="00106093" w:rsidRPr="0094659C" w14:paraId="2B216193" w14:textId="77777777" w:rsidTr="00F56E3E">
              <w:tc>
                <w:tcPr>
                  <w:tcW w:w="2994" w:type="dxa"/>
                  <w:hideMark/>
                </w:tcPr>
                <w:p w14:paraId="6393EC69" w14:textId="77777777" w:rsidR="00106093" w:rsidRPr="0094659C" w:rsidRDefault="00106093" w:rsidP="00B4631F">
                  <w:pPr>
                    <w:rPr>
                      <w:bCs/>
                      <w:lang w:eastAsia="en-US"/>
                    </w:rPr>
                  </w:pPr>
                  <w:r w:rsidRPr="0094659C">
                    <w:rPr>
                      <w:bCs/>
                      <w:lang w:eastAsia="en-US"/>
                    </w:rPr>
                    <w:t>Воинское звание</w:t>
                  </w:r>
                </w:p>
              </w:tc>
              <w:tc>
                <w:tcPr>
                  <w:tcW w:w="5024" w:type="dxa"/>
                  <w:hideMark/>
                </w:tcPr>
                <w:p w14:paraId="3CE1525C" w14:textId="77777777" w:rsidR="00106093" w:rsidRPr="0094659C" w:rsidRDefault="00106093" w:rsidP="00B4631F">
                  <w:pPr>
                    <w:rPr>
                      <w:rFonts w:eastAsia="Times New Roman"/>
                      <w:lang w:eastAsia="en-US"/>
                    </w:rPr>
                  </w:pPr>
                  <w:r>
                    <w:rPr>
                      <w:rFonts w:eastAsia="Times New Roman"/>
                      <w:lang w:eastAsia="en-US"/>
                    </w:rPr>
                    <w:t>с</w:t>
                  </w:r>
                  <w:r w:rsidRPr="0094659C">
                    <w:rPr>
                      <w:rFonts w:eastAsia="Times New Roman"/>
                      <w:lang w:eastAsia="en-US"/>
                    </w:rPr>
                    <w:t>ержант</w:t>
                  </w:r>
                  <w:r>
                    <w:rPr>
                      <w:rFonts w:eastAsia="Times New Roman"/>
                      <w:lang w:eastAsia="en-US"/>
                    </w:rPr>
                    <w:t>,</w:t>
                  </w:r>
                  <w:r w:rsidRPr="0094659C">
                    <w:rPr>
                      <w:rFonts w:eastAsia="Times New Roman"/>
                      <w:lang w:eastAsia="en-US"/>
                    </w:rPr>
                    <w:t xml:space="preserve"> командир отделения штаба</w:t>
                  </w:r>
                </w:p>
              </w:tc>
            </w:tr>
            <w:tr w:rsidR="00106093" w:rsidRPr="0094659C" w14:paraId="7AE8D646" w14:textId="77777777" w:rsidTr="00F56E3E">
              <w:tc>
                <w:tcPr>
                  <w:tcW w:w="2994" w:type="dxa"/>
                  <w:hideMark/>
                </w:tcPr>
                <w:p w14:paraId="3AA90930" w14:textId="77777777" w:rsidR="00106093" w:rsidRPr="0094659C" w:rsidRDefault="00106093" w:rsidP="00B4631F">
                  <w:pPr>
                    <w:rPr>
                      <w:bCs/>
                      <w:lang w:eastAsia="en-US"/>
                    </w:rPr>
                  </w:pPr>
                  <w:r w:rsidRPr="0094659C">
                    <w:rPr>
                      <w:bCs/>
                      <w:lang w:eastAsia="en-US"/>
                    </w:rPr>
                    <w:t>Последнее место службы</w:t>
                  </w:r>
                </w:p>
              </w:tc>
              <w:tc>
                <w:tcPr>
                  <w:tcW w:w="5024" w:type="dxa"/>
                  <w:hideMark/>
                </w:tcPr>
                <w:p w14:paraId="01D2468A" w14:textId="77777777" w:rsidR="00106093" w:rsidRPr="0094659C" w:rsidRDefault="00106093" w:rsidP="00B4631F">
                  <w:pPr>
                    <w:textAlignment w:val="baseline"/>
                    <w:outlineLvl w:val="0"/>
                    <w:rPr>
                      <w:rFonts w:eastAsia="Times New Roman"/>
                      <w:lang w:eastAsia="en-US"/>
                    </w:rPr>
                  </w:pPr>
                  <w:r w:rsidRPr="0094659C">
                    <w:rPr>
                      <w:rFonts w:eastAsia="Times New Roman"/>
                      <w:bCs/>
                      <w:kern w:val="36"/>
                      <w:lang w:eastAsia="en-US"/>
                    </w:rPr>
                    <w:t>312 стрелковый полк 26 стрелковая дивизия</w:t>
                  </w:r>
                </w:p>
              </w:tc>
            </w:tr>
            <w:tr w:rsidR="00106093" w:rsidRPr="0094659C" w14:paraId="357983FE" w14:textId="77777777" w:rsidTr="00F56E3E">
              <w:tc>
                <w:tcPr>
                  <w:tcW w:w="2994" w:type="dxa"/>
                  <w:hideMark/>
                </w:tcPr>
                <w:p w14:paraId="517139D6" w14:textId="77777777" w:rsidR="00106093" w:rsidRPr="0094659C" w:rsidRDefault="00106093" w:rsidP="00B4631F">
                  <w:pPr>
                    <w:rPr>
                      <w:bCs/>
                      <w:lang w:eastAsia="en-US"/>
                    </w:rPr>
                  </w:pPr>
                  <w:r w:rsidRPr="0094659C">
                    <w:rPr>
                      <w:bCs/>
                      <w:lang w:eastAsia="en-US"/>
                    </w:rPr>
                    <w:t>Дата выбытия</w:t>
                  </w:r>
                </w:p>
              </w:tc>
              <w:tc>
                <w:tcPr>
                  <w:tcW w:w="5024" w:type="dxa"/>
                  <w:hideMark/>
                </w:tcPr>
                <w:p w14:paraId="7FC4A1A0" w14:textId="77777777" w:rsidR="00106093" w:rsidRPr="0094659C" w:rsidRDefault="00106093" w:rsidP="00B4631F">
                  <w:pPr>
                    <w:shd w:val="clear" w:color="auto" w:fill="FFFFFF"/>
                    <w:textAlignment w:val="baseline"/>
                    <w:rPr>
                      <w:rFonts w:eastAsia="Times New Roman"/>
                      <w:lang w:eastAsia="en-US"/>
                    </w:rPr>
                  </w:pPr>
                  <w:r w:rsidRPr="0094659C">
                    <w:rPr>
                      <w:rFonts w:eastAsia="Times New Roman"/>
                      <w:lang w:eastAsia="en-US"/>
                    </w:rPr>
                    <w:t> </w:t>
                  </w:r>
                  <w:r>
                    <w:rPr>
                      <w:bdr w:val="none" w:sz="0" w:space="0" w:color="auto" w:frame="1"/>
                      <w:lang w:eastAsia="en-US"/>
                    </w:rPr>
                    <w:t>26.03.1944</w:t>
                  </w:r>
                </w:p>
              </w:tc>
            </w:tr>
            <w:tr w:rsidR="00106093" w:rsidRPr="0094659C" w14:paraId="3E632282" w14:textId="77777777" w:rsidTr="00F56E3E">
              <w:tc>
                <w:tcPr>
                  <w:tcW w:w="2994" w:type="dxa"/>
                  <w:hideMark/>
                </w:tcPr>
                <w:p w14:paraId="11C96D56" w14:textId="77777777" w:rsidR="00106093" w:rsidRPr="0094659C" w:rsidRDefault="00106093" w:rsidP="00B4631F">
                  <w:pPr>
                    <w:rPr>
                      <w:bCs/>
                      <w:lang w:eastAsia="en-US"/>
                    </w:rPr>
                  </w:pPr>
                  <w:r>
                    <w:rPr>
                      <w:bCs/>
                      <w:lang w:eastAsia="en-US"/>
                    </w:rPr>
                    <w:t>Причина выбытия</w:t>
                  </w:r>
                </w:p>
              </w:tc>
              <w:tc>
                <w:tcPr>
                  <w:tcW w:w="5024" w:type="dxa"/>
                  <w:hideMark/>
                </w:tcPr>
                <w:p w14:paraId="77742959" w14:textId="77777777" w:rsidR="00106093" w:rsidRPr="0094659C" w:rsidRDefault="00106093" w:rsidP="00B4631F">
                  <w:pPr>
                    <w:rPr>
                      <w:rFonts w:eastAsia="Times New Roman"/>
                      <w:lang w:eastAsia="en-US"/>
                    </w:rPr>
                  </w:pPr>
                  <w:r>
                    <w:rPr>
                      <w:bdr w:val="none" w:sz="0" w:space="0" w:color="auto" w:frame="1"/>
                      <w:lang w:eastAsia="en-US"/>
                    </w:rPr>
                    <w:t>у</w:t>
                  </w:r>
                  <w:r w:rsidRPr="0094659C">
                    <w:rPr>
                      <w:bdr w:val="none" w:sz="0" w:space="0" w:color="auto" w:frame="1"/>
                      <w:lang w:eastAsia="en-US"/>
                    </w:rPr>
                    <w:t>бит</w:t>
                  </w:r>
                  <w:r>
                    <w:rPr>
                      <w:bdr w:val="none" w:sz="0" w:space="0" w:color="auto" w:frame="1"/>
                      <w:lang w:eastAsia="en-US"/>
                    </w:rPr>
                    <w:t xml:space="preserve"> </w:t>
                  </w:r>
                  <w:r w:rsidRPr="0094659C">
                    <w:rPr>
                      <w:bdr w:val="none" w:sz="0" w:space="0" w:color="auto" w:frame="1"/>
                      <w:lang w:eastAsia="en-US"/>
                    </w:rPr>
                    <w:t>у д</w:t>
                  </w:r>
                  <w:r>
                    <w:rPr>
                      <w:bdr w:val="none" w:sz="0" w:space="0" w:color="auto" w:frame="1"/>
                      <w:lang w:eastAsia="en-US"/>
                    </w:rPr>
                    <w:t>.</w:t>
                  </w:r>
                  <w:r w:rsidRPr="0094659C">
                    <w:rPr>
                      <w:bdr w:val="none" w:sz="0" w:space="0" w:color="auto" w:frame="1"/>
                      <w:lang w:eastAsia="en-US"/>
                    </w:rPr>
                    <w:t xml:space="preserve"> Устье Пушкинского р</w:t>
                  </w:r>
                  <w:r>
                    <w:rPr>
                      <w:bdr w:val="none" w:sz="0" w:space="0" w:color="auto" w:frame="1"/>
                      <w:lang w:eastAsia="en-US"/>
                    </w:rPr>
                    <w:t>-</w:t>
                  </w:r>
                  <w:r w:rsidRPr="0094659C">
                    <w:rPr>
                      <w:bdr w:val="none" w:sz="0" w:space="0" w:color="auto" w:frame="1"/>
                      <w:lang w:eastAsia="en-US"/>
                    </w:rPr>
                    <w:t>на</w:t>
                  </w:r>
                </w:p>
              </w:tc>
            </w:tr>
            <w:tr w:rsidR="00106093" w:rsidRPr="0094659C" w14:paraId="675F5B80" w14:textId="77777777" w:rsidTr="00F56E3E">
              <w:tc>
                <w:tcPr>
                  <w:tcW w:w="2994" w:type="dxa"/>
                  <w:hideMark/>
                </w:tcPr>
                <w:p w14:paraId="7C2FB3B5" w14:textId="77777777" w:rsidR="00106093" w:rsidRPr="0094659C" w:rsidRDefault="00106093" w:rsidP="00B4631F">
                  <w:pPr>
                    <w:rPr>
                      <w:bCs/>
                      <w:lang w:eastAsia="en-US"/>
                    </w:rPr>
                  </w:pPr>
                  <w:r w:rsidRPr="0094659C">
                    <w:rPr>
                      <w:bCs/>
                      <w:lang w:eastAsia="en-US"/>
                    </w:rPr>
                    <w:t>Место захоронения</w:t>
                  </w:r>
                </w:p>
              </w:tc>
              <w:tc>
                <w:tcPr>
                  <w:tcW w:w="5024" w:type="dxa"/>
                  <w:hideMark/>
                </w:tcPr>
                <w:p w14:paraId="4D0E28D4" w14:textId="77777777" w:rsidR="00106093" w:rsidRDefault="00106093" w:rsidP="00B4631F">
                  <w:pPr>
                    <w:rPr>
                      <w:bdr w:val="none" w:sz="0" w:space="0" w:color="auto" w:frame="1"/>
                      <w:lang w:eastAsia="en-US"/>
                    </w:rPr>
                  </w:pPr>
                  <w:r w:rsidRPr="0094659C">
                    <w:rPr>
                      <w:bdr w:val="none" w:sz="0" w:space="0" w:color="auto" w:frame="1"/>
                      <w:lang w:eastAsia="en-US"/>
                    </w:rPr>
                    <w:t xml:space="preserve">Калининская обл., Пушкино-Горский р-н, </w:t>
                  </w:r>
                </w:p>
                <w:p w14:paraId="33413372" w14:textId="77777777" w:rsidR="00106093" w:rsidRPr="0094659C" w:rsidRDefault="00106093" w:rsidP="00B4631F">
                  <w:pPr>
                    <w:rPr>
                      <w:rFonts w:eastAsia="Times New Roman"/>
                      <w:lang w:eastAsia="en-US"/>
                    </w:rPr>
                  </w:pPr>
                  <w:r w:rsidRPr="0094659C">
                    <w:rPr>
                      <w:bdr w:val="none" w:sz="0" w:space="0" w:color="auto" w:frame="1"/>
                      <w:lang w:eastAsia="en-US"/>
                    </w:rPr>
                    <w:t>д. Березовка, южнее, 500 м</w:t>
                  </w:r>
                </w:p>
              </w:tc>
            </w:tr>
            <w:tr w:rsidR="00106093" w:rsidRPr="0094659C" w14:paraId="59947A7B" w14:textId="77777777" w:rsidTr="00F56E3E">
              <w:tc>
                <w:tcPr>
                  <w:tcW w:w="2994" w:type="dxa"/>
                  <w:hideMark/>
                </w:tcPr>
                <w:p w14:paraId="50463B74" w14:textId="77777777" w:rsidR="00106093" w:rsidRPr="0094659C" w:rsidRDefault="00106093" w:rsidP="00B4631F">
                  <w:pPr>
                    <w:rPr>
                      <w:bCs/>
                      <w:lang w:eastAsia="en-US"/>
                    </w:rPr>
                  </w:pPr>
                  <w:r w:rsidRPr="0094659C">
                    <w:rPr>
                      <w:bCs/>
                      <w:lang w:eastAsia="en-US"/>
                    </w:rPr>
                    <w:t>Библиография</w:t>
                  </w:r>
                </w:p>
              </w:tc>
              <w:tc>
                <w:tcPr>
                  <w:tcW w:w="5024" w:type="dxa"/>
                  <w:hideMark/>
                </w:tcPr>
                <w:p w14:paraId="127E095B" w14:textId="17441AED" w:rsidR="00106093" w:rsidRDefault="00106093" w:rsidP="00743DA6">
                  <w:pPr>
                    <w:shd w:val="clear" w:color="auto" w:fill="FFFFFF"/>
                    <w:ind w:hanging="57"/>
                    <w:textAlignment w:val="baseline"/>
                    <w:rPr>
                      <w:rFonts w:eastAsia="Times New Roman"/>
                      <w:sz w:val="20"/>
                      <w:szCs w:val="20"/>
                      <w:lang w:eastAsia="en-US"/>
                    </w:rPr>
                  </w:pPr>
                  <w:r>
                    <w:rPr>
                      <w:rFonts w:eastAsia="Times New Roman"/>
                      <w:sz w:val="20"/>
                      <w:szCs w:val="20"/>
                      <w:lang w:eastAsia="en-US"/>
                    </w:rPr>
                    <w:t xml:space="preserve"> </w:t>
                  </w:r>
                  <w:r w:rsidR="007206C9" w:rsidRPr="0043762B">
                    <w:rPr>
                      <w:rFonts w:eastAsia="Times New Roman"/>
                      <w:sz w:val="20"/>
                      <w:szCs w:val="20"/>
                    </w:rPr>
                    <w:t>[</w:t>
                  </w:r>
                  <w:r w:rsidR="00743DA6" w:rsidRPr="00743DA6">
                    <w:rPr>
                      <w:rFonts w:eastAsia="Times New Roman"/>
                      <w:sz w:val="20"/>
                      <w:szCs w:val="20"/>
                    </w:rPr>
                    <w:t>Кузнецов</w:t>
                  </w:r>
                  <w:r w:rsidR="00743DA6">
                    <w:rPr>
                      <w:rFonts w:eastAsia="Times New Roman"/>
                      <w:sz w:val="20"/>
                      <w:szCs w:val="20"/>
                    </w:rPr>
                    <w:t xml:space="preserve"> </w:t>
                  </w:r>
                  <w:r w:rsidR="00743DA6" w:rsidRPr="00743DA6">
                    <w:rPr>
                      <w:rFonts w:eastAsia="Times New Roman"/>
                      <w:sz w:val="20"/>
                      <w:szCs w:val="20"/>
                    </w:rPr>
                    <w:t>Данил</w:t>
                  </w:r>
                  <w:r w:rsidR="00743DA6">
                    <w:rPr>
                      <w:rFonts w:eastAsia="Times New Roman"/>
                      <w:sz w:val="20"/>
                      <w:szCs w:val="20"/>
                    </w:rPr>
                    <w:t xml:space="preserve"> </w:t>
                  </w:r>
                  <w:r w:rsidR="00743DA6" w:rsidRPr="00743DA6">
                    <w:rPr>
                      <w:rFonts w:eastAsia="Times New Roman"/>
                      <w:sz w:val="20"/>
                      <w:szCs w:val="20"/>
                    </w:rPr>
                    <w:t>Петрович</w:t>
                  </w:r>
                  <w:r w:rsidR="007206C9" w:rsidRPr="0043762B">
                    <w:rPr>
                      <w:rFonts w:eastAsia="Times New Roman"/>
                      <w:sz w:val="20"/>
                      <w:szCs w:val="20"/>
                    </w:rPr>
                    <w:t xml:space="preserve">] </w:t>
                  </w:r>
                  <w:r w:rsidR="007206C9">
                    <w:rPr>
                      <w:rFonts w:eastAsia="Times New Roman"/>
                      <w:sz w:val="20"/>
                      <w:szCs w:val="20"/>
                    </w:rPr>
                    <w:t xml:space="preserve">// </w:t>
                  </w:r>
                  <w:r w:rsidR="00743DA6">
                    <w:rPr>
                      <w:rFonts w:eastAsia="Times New Roman"/>
                      <w:sz w:val="20"/>
                      <w:szCs w:val="20"/>
                    </w:rPr>
                    <w:t xml:space="preserve">Он вчера не вернулся из боя... </w:t>
                  </w:r>
                  <w:r w:rsidRPr="00512DA2">
                    <w:rPr>
                      <w:rFonts w:eastAsia="Times New Roman"/>
                      <w:sz w:val="20"/>
                      <w:szCs w:val="20"/>
                      <w:lang w:eastAsia="en-US"/>
                    </w:rPr>
                    <w:t>– Первоуральск, 2000. – С. 83.</w:t>
                  </w:r>
                </w:p>
                <w:p w14:paraId="3163B7F2" w14:textId="77777777" w:rsidR="00106093" w:rsidRPr="00106093" w:rsidRDefault="00106093" w:rsidP="00B4631F">
                  <w:pPr>
                    <w:shd w:val="clear" w:color="auto" w:fill="FFFFFF"/>
                    <w:ind w:hanging="57"/>
                    <w:textAlignment w:val="baseline"/>
                    <w:rPr>
                      <w:rFonts w:eastAsia="Times New Roman"/>
                      <w:sz w:val="8"/>
                      <w:szCs w:val="8"/>
                      <w:lang w:eastAsia="en-US"/>
                    </w:rPr>
                  </w:pPr>
                </w:p>
              </w:tc>
            </w:tr>
          </w:tbl>
          <w:p w14:paraId="302BAA09" w14:textId="77777777" w:rsidR="00106093" w:rsidRPr="0094659C" w:rsidRDefault="00106093" w:rsidP="00B4631F">
            <w:pPr>
              <w:rPr>
                <w:bCs/>
              </w:rPr>
            </w:pPr>
          </w:p>
        </w:tc>
      </w:tr>
      <w:tr w:rsidR="00106093" w:rsidRPr="0094659C" w14:paraId="323DC608" w14:textId="77777777" w:rsidTr="00F074B5">
        <w:tc>
          <w:tcPr>
            <w:tcW w:w="2461" w:type="dxa"/>
          </w:tcPr>
          <w:p w14:paraId="6C0F6D73" w14:textId="77777777" w:rsidR="00106093" w:rsidRPr="0094659C" w:rsidRDefault="00106093" w:rsidP="00814276">
            <w:pPr>
              <w:rPr>
                <w:b/>
                <w:noProof/>
              </w:rPr>
            </w:pPr>
            <w:r w:rsidRPr="0094659C">
              <w:rPr>
                <w:b/>
                <w:noProof/>
              </w:rPr>
              <w:t>Кукаркин</w:t>
            </w:r>
          </w:p>
          <w:p w14:paraId="26E6CA31" w14:textId="77777777" w:rsidR="00106093" w:rsidRPr="0094659C" w:rsidRDefault="00106093" w:rsidP="00814276">
            <w:pPr>
              <w:rPr>
                <w:b/>
                <w:noProof/>
              </w:rPr>
            </w:pPr>
            <w:r w:rsidRPr="0094659C">
              <w:rPr>
                <w:b/>
                <w:noProof/>
              </w:rPr>
              <w:t xml:space="preserve">Михаил Викторович </w:t>
            </w:r>
          </w:p>
          <w:p w14:paraId="7EE7858D" w14:textId="77777777" w:rsidR="00106093" w:rsidRPr="00106093" w:rsidRDefault="00106093" w:rsidP="00814276">
            <w:pPr>
              <w:rPr>
                <w:b/>
                <w:noProof/>
                <w:sz w:val="8"/>
                <w:szCs w:val="8"/>
              </w:rPr>
            </w:pPr>
          </w:p>
          <w:p w14:paraId="12FB6491" w14:textId="77777777" w:rsidR="00106093" w:rsidRPr="0094659C" w:rsidRDefault="00106093" w:rsidP="00F86293">
            <w:pPr>
              <w:ind w:firstLine="85"/>
              <w:rPr>
                <w:b/>
              </w:rPr>
            </w:pPr>
            <w:r w:rsidRPr="0094659C">
              <w:rPr>
                <w:noProof/>
              </w:rPr>
              <w:drawing>
                <wp:inline distT="0" distB="0" distL="0" distR="0" wp14:anchorId="6B1D4DBE" wp14:editId="1A6DD20F">
                  <wp:extent cx="1164512" cy="1607820"/>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9"/>
                          <pic:cNvPicPr>
                            <a:picLocks noChangeAspect="1" noChangeArrowheads="1"/>
                          </pic:cNvPicPr>
                        </pic:nvPicPr>
                        <pic:blipFill>
                          <a:blip r:embed="rId72" cstate="email">
                            <a:extLst>
                              <a:ext uri="{BEBA8EAE-BF5A-486C-A8C5-ECC9F3942E4B}">
                                <a14:imgProps xmlns:a14="http://schemas.microsoft.com/office/drawing/2010/main">
                                  <a14:imgLayer r:embed="rId73">
                                    <a14:imgEffect>
                                      <a14:brightnessContrast bright="28000"/>
                                    </a14:imgEffect>
                                  </a14:imgLayer>
                                </a14:imgProps>
                              </a:ext>
                              <a:ext uri="{28A0092B-C50C-407E-A947-70E740481C1C}">
                                <a14:useLocalDpi xmlns:a14="http://schemas.microsoft.com/office/drawing/2010/main"/>
                              </a:ext>
                            </a:extLst>
                          </a:blip>
                          <a:srcRect l="20305" t="39265" r="67694" b="40015"/>
                          <a:stretch>
                            <a:fillRect/>
                          </a:stretch>
                        </pic:blipFill>
                        <pic:spPr bwMode="auto">
                          <a:xfrm>
                            <a:off x="0" y="0"/>
                            <a:ext cx="1165648" cy="1609389"/>
                          </a:xfrm>
                          <a:prstGeom prst="rect">
                            <a:avLst/>
                          </a:prstGeom>
                          <a:noFill/>
                          <a:ln>
                            <a:noFill/>
                          </a:ln>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0CB97E01" w14:textId="77777777" w:rsidTr="00F56E3E">
              <w:tc>
                <w:tcPr>
                  <w:tcW w:w="2994" w:type="dxa"/>
                  <w:hideMark/>
                </w:tcPr>
                <w:p w14:paraId="514DC958" w14:textId="77777777" w:rsidR="00106093" w:rsidRPr="0094659C" w:rsidRDefault="00106093" w:rsidP="00B4631F">
                  <w:pPr>
                    <w:rPr>
                      <w:bCs/>
                      <w:lang w:eastAsia="en-US"/>
                    </w:rPr>
                  </w:pPr>
                  <w:r w:rsidRPr="0094659C">
                    <w:rPr>
                      <w:bCs/>
                      <w:lang w:eastAsia="en-US"/>
                    </w:rPr>
                    <w:t>Год и место рождения</w:t>
                  </w:r>
                </w:p>
              </w:tc>
              <w:tc>
                <w:tcPr>
                  <w:tcW w:w="5024" w:type="dxa"/>
                  <w:hideMark/>
                </w:tcPr>
                <w:p w14:paraId="3032176D" w14:textId="6CFA1421" w:rsidR="00106093" w:rsidRPr="0094659C" w:rsidRDefault="00106093" w:rsidP="00B4631F">
                  <w:pPr>
                    <w:rPr>
                      <w:rFonts w:eastAsia="Times New Roman"/>
                      <w:lang w:eastAsia="en-US"/>
                    </w:rPr>
                  </w:pPr>
                  <w:r w:rsidRPr="0094659C">
                    <w:rPr>
                      <w:rFonts w:eastAsia="Times New Roman"/>
                      <w:lang w:eastAsia="en-US"/>
                    </w:rPr>
                    <w:t>1899</w:t>
                  </w:r>
                  <w:r>
                    <w:rPr>
                      <w:rFonts w:eastAsia="Times New Roman"/>
                      <w:lang w:eastAsia="en-US"/>
                    </w:rPr>
                    <w:t>,</w:t>
                  </w:r>
                  <w:r w:rsidRPr="0094659C">
                    <w:rPr>
                      <w:rFonts w:eastAsia="Times New Roman"/>
                      <w:lang w:eastAsia="en-US"/>
                    </w:rPr>
                    <w:t xml:space="preserve"> </w:t>
                  </w:r>
                  <w:r>
                    <w:rPr>
                      <w:rFonts w:eastAsia="Times New Roman"/>
                      <w:lang w:eastAsia="en-US"/>
                    </w:rPr>
                    <w:t xml:space="preserve">Первоуральский р-н, </w:t>
                  </w:r>
                  <w:r w:rsidRPr="0094659C">
                    <w:rPr>
                      <w:rFonts w:eastAsia="Times New Roman"/>
                      <w:lang w:eastAsia="en-US"/>
                    </w:rPr>
                    <w:t>д. Коновалово</w:t>
                  </w:r>
                </w:p>
              </w:tc>
            </w:tr>
            <w:tr w:rsidR="00106093" w:rsidRPr="0094659C" w14:paraId="40C86E21" w14:textId="77777777" w:rsidTr="00F56E3E">
              <w:tc>
                <w:tcPr>
                  <w:tcW w:w="2994" w:type="dxa"/>
                </w:tcPr>
                <w:p w14:paraId="432391D4" w14:textId="77777777" w:rsidR="00106093" w:rsidRPr="0094659C" w:rsidRDefault="00106093" w:rsidP="00B4631F">
                  <w:pPr>
                    <w:rPr>
                      <w:bCs/>
                      <w:lang w:eastAsia="en-US"/>
                    </w:rPr>
                  </w:pPr>
                  <w:r w:rsidRPr="00DF7CC3">
                    <w:rPr>
                      <w:bCs/>
                    </w:rPr>
                    <w:t>Принят на завод</w:t>
                  </w:r>
                </w:p>
              </w:tc>
              <w:tc>
                <w:tcPr>
                  <w:tcW w:w="5024" w:type="dxa"/>
                </w:tcPr>
                <w:p w14:paraId="469E44F6" w14:textId="77777777" w:rsidR="00106093" w:rsidRPr="0094659C" w:rsidRDefault="00106093" w:rsidP="00B4631F">
                  <w:pPr>
                    <w:rPr>
                      <w:rFonts w:eastAsia="Times New Roman"/>
                      <w:lang w:eastAsia="en-US"/>
                    </w:rPr>
                  </w:pPr>
                  <w:r>
                    <w:rPr>
                      <w:rFonts w:eastAsia="Times New Roman"/>
                      <w:lang w:eastAsia="en-US"/>
                    </w:rPr>
                    <w:t>15.01.1940</w:t>
                  </w:r>
                </w:p>
              </w:tc>
            </w:tr>
            <w:tr w:rsidR="00106093" w:rsidRPr="0094659C" w14:paraId="0727F38C" w14:textId="77777777" w:rsidTr="00F56E3E">
              <w:tc>
                <w:tcPr>
                  <w:tcW w:w="2994" w:type="dxa"/>
                  <w:hideMark/>
                </w:tcPr>
                <w:p w14:paraId="6435BCE1" w14:textId="77777777" w:rsidR="00106093" w:rsidRPr="0094659C" w:rsidRDefault="00106093" w:rsidP="00B4631F">
                  <w:pPr>
                    <w:rPr>
                      <w:bCs/>
                      <w:lang w:eastAsia="en-US"/>
                    </w:rPr>
                  </w:pPr>
                  <w:r w:rsidRPr="0094659C">
                    <w:rPr>
                      <w:bCs/>
                      <w:lang w:eastAsia="en-US"/>
                    </w:rPr>
                    <w:t>Место работы</w:t>
                  </w:r>
                </w:p>
              </w:tc>
              <w:tc>
                <w:tcPr>
                  <w:tcW w:w="5024" w:type="dxa"/>
                  <w:hideMark/>
                </w:tcPr>
                <w:p w14:paraId="7C9BFC38" w14:textId="77777777" w:rsidR="00106093" w:rsidRPr="0094659C" w:rsidRDefault="00106093" w:rsidP="00B4631F">
                  <w:pPr>
                    <w:rPr>
                      <w:rFonts w:eastAsia="Times New Roman"/>
                      <w:lang w:eastAsia="en-US"/>
                    </w:rPr>
                  </w:pPr>
                  <w:r w:rsidRPr="0094659C">
                    <w:rPr>
                      <w:rFonts w:eastAsia="Times New Roman"/>
                      <w:lang w:eastAsia="en-US"/>
                    </w:rPr>
                    <w:t>рудник</w:t>
                  </w:r>
                </w:p>
              </w:tc>
            </w:tr>
            <w:tr w:rsidR="00106093" w:rsidRPr="0094659C" w14:paraId="73794055" w14:textId="77777777" w:rsidTr="00F56E3E">
              <w:tc>
                <w:tcPr>
                  <w:tcW w:w="2994" w:type="dxa"/>
                  <w:hideMark/>
                </w:tcPr>
                <w:p w14:paraId="22B6F76F" w14:textId="77777777" w:rsidR="00106093" w:rsidRPr="0094659C" w:rsidRDefault="00106093" w:rsidP="00B4631F">
                  <w:pPr>
                    <w:rPr>
                      <w:rFonts w:eastAsia="Times New Roman"/>
                      <w:lang w:eastAsia="en-US"/>
                    </w:rPr>
                  </w:pPr>
                  <w:r w:rsidRPr="0094659C">
                    <w:rPr>
                      <w:bCs/>
                      <w:lang w:eastAsia="en-US"/>
                    </w:rPr>
                    <w:t>Дата и место призыва</w:t>
                  </w:r>
                </w:p>
              </w:tc>
              <w:tc>
                <w:tcPr>
                  <w:tcW w:w="5024" w:type="dxa"/>
                  <w:hideMark/>
                </w:tcPr>
                <w:p w14:paraId="603F324B" w14:textId="77777777" w:rsidR="00106093" w:rsidRPr="0094659C" w:rsidRDefault="00106093" w:rsidP="00B4631F">
                  <w:pPr>
                    <w:rPr>
                      <w:rFonts w:eastAsia="Times New Roman"/>
                      <w:lang w:eastAsia="en-US"/>
                    </w:rPr>
                  </w:pPr>
                  <w:r w:rsidRPr="0094659C">
                    <w:rPr>
                      <w:rFonts w:eastAsia="Times New Roman"/>
                      <w:lang w:eastAsia="en-US"/>
                    </w:rPr>
                    <w:t>1941</w:t>
                  </w:r>
                </w:p>
              </w:tc>
            </w:tr>
            <w:tr w:rsidR="00106093" w:rsidRPr="0094659C" w14:paraId="014F6F32" w14:textId="77777777" w:rsidTr="00F56E3E">
              <w:tc>
                <w:tcPr>
                  <w:tcW w:w="2994" w:type="dxa"/>
                </w:tcPr>
                <w:p w14:paraId="4E55762E" w14:textId="5D9DCF99" w:rsidR="00106093" w:rsidRPr="0094659C" w:rsidRDefault="00106093" w:rsidP="00B4631F">
                  <w:pPr>
                    <w:rPr>
                      <w:bCs/>
                      <w:lang w:eastAsia="en-US"/>
                    </w:rPr>
                  </w:pPr>
                  <w:r w:rsidRPr="0094659C">
                    <w:rPr>
                      <w:rFonts w:eastAsia="Times New Roman"/>
                      <w:lang w:eastAsia="en-US"/>
                    </w:rPr>
                    <w:t xml:space="preserve">Адрес </w:t>
                  </w:r>
                </w:p>
              </w:tc>
              <w:tc>
                <w:tcPr>
                  <w:tcW w:w="5024" w:type="dxa"/>
                </w:tcPr>
                <w:p w14:paraId="3FA3931C" w14:textId="0A321865" w:rsidR="00106093" w:rsidRPr="0094659C" w:rsidRDefault="00106093" w:rsidP="00B4631F">
                  <w:pPr>
                    <w:rPr>
                      <w:rFonts w:eastAsia="Times New Roman"/>
                      <w:lang w:eastAsia="en-US"/>
                    </w:rPr>
                  </w:pPr>
                  <w:r w:rsidRPr="0094659C">
                    <w:rPr>
                      <w:rFonts w:eastAsia="Times New Roman"/>
                      <w:lang w:eastAsia="en-US"/>
                    </w:rPr>
                    <w:t>Динас, ул. Ильича</w:t>
                  </w:r>
                  <w:r>
                    <w:rPr>
                      <w:rFonts w:eastAsia="Times New Roman"/>
                      <w:lang w:eastAsia="en-US"/>
                    </w:rPr>
                    <w:t>,</w:t>
                  </w:r>
                  <w:r w:rsidRPr="0094659C">
                    <w:rPr>
                      <w:rFonts w:eastAsia="Times New Roman"/>
                      <w:lang w:eastAsia="en-US"/>
                    </w:rPr>
                    <w:t xml:space="preserve"> д. 23</w:t>
                  </w:r>
                  <w:r>
                    <w:rPr>
                      <w:rFonts w:eastAsia="Times New Roman"/>
                      <w:lang w:eastAsia="en-US"/>
                    </w:rPr>
                    <w:t>,</w:t>
                  </w:r>
                  <w:r w:rsidRPr="0094659C">
                    <w:rPr>
                      <w:rFonts w:eastAsia="Times New Roman"/>
                      <w:lang w:eastAsia="en-US"/>
                    </w:rPr>
                    <w:t xml:space="preserve"> кв. 8</w:t>
                  </w:r>
                </w:p>
              </w:tc>
            </w:tr>
            <w:tr w:rsidR="00106093" w:rsidRPr="0094659C" w14:paraId="57255791" w14:textId="77777777" w:rsidTr="00F56E3E">
              <w:tc>
                <w:tcPr>
                  <w:tcW w:w="2994" w:type="dxa"/>
                </w:tcPr>
                <w:p w14:paraId="35D9E3C8" w14:textId="3EDE9F2D" w:rsidR="00106093" w:rsidRPr="0094659C" w:rsidRDefault="00106093" w:rsidP="00B4631F">
                  <w:pPr>
                    <w:rPr>
                      <w:bCs/>
                      <w:lang w:eastAsia="en-US"/>
                    </w:rPr>
                  </w:pPr>
                  <w:r w:rsidRPr="0094659C">
                    <w:rPr>
                      <w:rFonts w:eastAsia="Times New Roman"/>
                      <w:lang w:eastAsia="en-US"/>
                    </w:rPr>
                    <w:t>Родственники</w:t>
                  </w:r>
                </w:p>
              </w:tc>
              <w:tc>
                <w:tcPr>
                  <w:tcW w:w="5024" w:type="dxa"/>
                </w:tcPr>
                <w:p w14:paraId="03044DB2" w14:textId="7D8D5BEF" w:rsidR="00106093" w:rsidRPr="0094659C" w:rsidRDefault="00106093" w:rsidP="00B4631F">
                  <w:pPr>
                    <w:rPr>
                      <w:rFonts w:eastAsia="Times New Roman"/>
                      <w:lang w:eastAsia="en-US"/>
                    </w:rPr>
                  </w:pPr>
                  <w:r>
                    <w:rPr>
                      <w:rFonts w:eastAsia="Times New Roman"/>
                      <w:lang w:eastAsia="en-US"/>
                    </w:rPr>
                    <w:t>ж</w:t>
                  </w:r>
                  <w:r w:rsidRPr="0094659C">
                    <w:rPr>
                      <w:rFonts w:eastAsia="Times New Roman"/>
                      <w:lang w:eastAsia="en-US"/>
                    </w:rPr>
                    <w:t>ена Антонина</w:t>
                  </w:r>
                  <w:r>
                    <w:rPr>
                      <w:rFonts w:eastAsia="Times New Roman"/>
                      <w:lang w:eastAsia="en-US"/>
                    </w:rPr>
                    <w:t>; м</w:t>
                  </w:r>
                  <w:r w:rsidRPr="0094659C">
                    <w:rPr>
                      <w:rFonts w:eastAsia="Times New Roman"/>
                      <w:lang w:eastAsia="en-US"/>
                    </w:rPr>
                    <w:t>ать Вершинина</w:t>
                  </w:r>
                </w:p>
              </w:tc>
            </w:tr>
            <w:tr w:rsidR="00106093" w:rsidRPr="0094659C" w14:paraId="5E8B8F00" w14:textId="77777777" w:rsidTr="00F56E3E">
              <w:tc>
                <w:tcPr>
                  <w:tcW w:w="2994" w:type="dxa"/>
                  <w:hideMark/>
                </w:tcPr>
                <w:p w14:paraId="0DA5FBF6" w14:textId="77777777" w:rsidR="00106093" w:rsidRPr="0094659C" w:rsidRDefault="00106093" w:rsidP="00B4631F">
                  <w:pPr>
                    <w:rPr>
                      <w:bCs/>
                      <w:lang w:eastAsia="en-US"/>
                    </w:rPr>
                  </w:pPr>
                  <w:r w:rsidRPr="0094659C">
                    <w:rPr>
                      <w:bCs/>
                      <w:lang w:eastAsia="en-US"/>
                    </w:rPr>
                    <w:t>Воинское звание</w:t>
                  </w:r>
                </w:p>
              </w:tc>
              <w:tc>
                <w:tcPr>
                  <w:tcW w:w="5024" w:type="dxa"/>
                  <w:hideMark/>
                </w:tcPr>
                <w:p w14:paraId="33BFC23E" w14:textId="77777777" w:rsidR="00106093" w:rsidRPr="0094659C" w:rsidRDefault="00106093" w:rsidP="00B4631F">
                  <w:pPr>
                    <w:rPr>
                      <w:rFonts w:eastAsia="Times New Roman"/>
                      <w:lang w:eastAsia="en-US"/>
                    </w:rPr>
                  </w:pPr>
                  <w:r w:rsidRPr="0094659C">
                    <w:rPr>
                      <w:rFonts w:eastAsia="Times New Roman"/>
                      <w:lang w:eastAsia="en-US"/>
                    </w:rPr>
                    <w:t>рядовой</w:t>
                  </w:r>
                </w:p>
              </w:tc>
            </w:tr>
            <w:tr w:rsidR="00106093" w:rsidRPr="0094659C" w14:paraId="012AC1DB" w14:textId="77777777" w:rsidTr="00F56E3E">
              <w:tc>
                <w:tcPr>
                  <w:tcW w:w="2994" w:type="dxa"/>
                </w:tcPr>
                <w:p w14:paraId="2AF9E1F8" w14:textId="77777777" w:rsidR="00106093" w:rsidRPr="0094659C" w:rsidRDefault="00106093" w:rsidP="00B4631F">
                  <w:pPr>
                    <w:rPr>
                      <w:bCs/>
                      <w:lang w:eastAsia="en-US"/>
                    </w:rPr>
                  </w:pPr>
                  <w:r w:rsidRPr="0094659C">
                    <w:rPr>
                      <w:bCs/>
                      <w:bdr w:val="none" w:sz="0" w:space="0" w:color="auto" w:frame="1"/>
                      <w:shd w:val="clear" w:color="auto" w:fill="FFFFFF"/>
                      <w:lang w:eastAsia="en-US"/>
                    </w:rPr>
                    <w:t>Дата пленения</w:t>
                  </w:r>
                  <w:r w:rsidRPr="0094659C">
                    <w:rPr>
                      <w:shd w:val="clear" w:color="auto" w:fill="FFFFFF"/>
                      <w:lang w:eastAsia="en-US"/>
                    </w:rPr>
                    <w:t> </w:t>
                  </w:r>
                </w:p>
              </w:tc>
              <w:tc>
                <w:tcPr>
                  <w:tcW w:w="5024" w:type="dxa"/>
                </w:tcPr>
                <w:p w14:paraId="4F5EC14F" w14:textId="77777777" w:rsidR="00106093" w:rsidRPr="0094659C" w:rsidRDefault="00106093" w:rsidP="00B4631F">
                  <w:pPr>
                    <w:rPr>
                      <w:rFonts w:eastAsia="Times New Roman"/>
                      <w:lang w:eastAsia="en-US"/>
                    </w:rPr>
                  </w:pPr>
                  <w:r w:rsidRPr="0094659C">
                    <w:rPr>
                      <w:shd w:val="clear" w:color="auto" w:fill="FFFFFF"/>
                      <w:lang w:eastAsia="en-US"/>
                    </w:rPr>
                    <w:t>12.07.1942</w:t>
                  </w:r>
                </w:p>
              </w:tc>
            </w:tr>
            <w:tr w:rsidR="00106093" w:rsidRPr="0094659C" w14:paraId="2AD43B21" w14:textId="77777777" w:rsidTr="00F56E3E">
              <w:tc>
                <w:tcPr>
                  <w:tcW w:w="2994" w:type="dxa"/>
                  <w:hideMark/>
                </w:tcPr>
                <w:p w14:paraId="605B8CFA" w14:textId="77777777" w:rsidR="00106093" w:rsidRPr="0094659C" w:rsidRDefault="00106093" w:rsidP="00B4631F">
                  <w:pPr>
                    <w:rPr>
                      <w:bCs/>
                      <w:lang w:eastAsia="en-US"/>
                    </w:rPr>
                  </w:pPr>
                  <w:r w:rsidRPr="0094659C">
                    <w:rPr>
                      <w:shd w:val="clear" w:color="auto" w:fill="FFFFFF"/>
                      <w:lang w:eastAsia="en-US"/>
                    </w:rPr>
                    <w:t>Место пленения</w:t>
                  </w:r>
                </w:p>
              </w:tc>
              <w:tc>
                <w:tcPr>
                  <w:tcW w:w="5024" w:type="dxa"/>
                </w:tcPr>
                <w:p w14:paraId="333C4949" w14:textId="77777777" w:rsidR="00106093" w:rsidRPr="0094659C" w:rsidRDefault="00106093" w:rsidP="00B4631F">
                  <w:pPr>
                    <w:rPr>
                      <w:rFonts w:eastAsia="Times New Roman"/>
                      <w:lang w:eastAsia="en-US"/>
                    </w:rPr>
                  </w:pPr>
                  <w:r>
                    <w:rPr>
                      <w:shd w:val="clear" w:color="auto" w:fill="FFFFFF"/>
                      <w:lang w:eastAsia="en-US"/>
                    </w:rPr>
                    <w:t>Ворошиловград</w:t>
                  </w:r>
                </w:p>
              </w:tc>
            </w:tr>
            <w:tr w:rsidR="00106093" w:rsidRPr="0094659C" w14:paraId="48AA11A6" w14:textId="77777777" w:rsidTr="00F56E3E">
              <w:tc>
                <w:tcPr>
                  <w:tcW w:w="2994" w:type="dxa"/>
                  <w:hideMark/>
                </w:tcPr>
                <w:p w14:paraId="2AED3103" w14:textId="77777777" w:rsidR="00106093" w:rsidRPr="0094659C" w:rsidRDefault="00106093" w:rsidP="00B4631F">
                  <w:pPr>
                    <w:rPr>
                      <w:bCs/>
                      <w:lang w:eastAsia="en-US"/>
                    </w:rPr>
                  </w:pPr>
                  <w:r w:rsidRPr="0094659C">
                    <w:rPr>
                      <w:bCs/>
                      <w:lang w:eastAsia="en-US"/>
                    </w:rPr>
                    <w:t>Дата выбытия</w:t>
                  </w:r>
                </w:p>
              </w:tc>
              <w:tc>
                <w:tcPr>
                  <w:tcW w:w="5024" w:type="dxa"/>
                  <w:hideMark/>
                </w:tcPr>
                <w:p w14:paraId="687E19A1" w14:textId="77777777" w:rsidR="00106093" w:rsidRPr="0094659C" w:rsidRDefault="00106093" w:rsidP="00B4631F">
                  <w:pPr>
                    <w:rPr>
                      <w:rFonts w:eastAsia="Times New Roman"/>
                      <w:lang w:eastAsia="en-US"/>
                    </w:rPr>
                  </w:pPr>
                  <w:r w:rsidRPr="0094659C">
                    <w:rPr>
                      <w:shd w:val="clear" w:color="auto" w:fill="FFFFFF"/>
                      <w:lang w:eastAsia="en-US"/>
                    </w:rPr>
                    <w:t>12.03.1943</w:t>
                  </w:r>
                </w:p>
              </w:tc>
            </w:tr>
            <w:tr w:rsidR="00106093" w:rsidRPr="0094659C" w14:paraId="15F2DE88" w14:textId="77777777" w:rsidTr="00F56E3E">
              <w:tc>
                <w:tcPr>
                  <w:tcW w:w="2994" w:type="dxa"/>
                  <w:hideMark/>
                </w:tcPr>
                <w:p w14:paraId="3F73F72E" w14:textId="77777777" w:rsidR="00106093" w:rsidRPr="0094659C" w:rsidRDefault="00106093" w:rsidP="00B4631F">
                  <w:pPr>
                    <w:rPr>
                      <w:bCs/>
                      <w:lang w:eastAsia="en-US"/>
                    </w:rPr>
                  </w:pPr>
                  <w:r w:rsidRPr="0094659C">
                    <w:rPr>
                      <w:bCs/>
                      <w:lang w:eastAsia="en-US"/>
                    </w:rPr>
                    <w:t>Причина выбытия</w:t>
                  </w:r>
                </w:p>
              </w:tc>
              <w:tc>
                <w:tcPr>
                  <w:tcW w:w="5024" w:type="dxa"/>
                  <w:hideMark/>
                </w:tcPr>
                <w:p w14:paraId="5EDE6C70" w14:textId="77777777" w:rsidR="00106093" w:rsidRPr="0094659C" w:rsidRDefault="00106093" w:rsidP="00B4631F">
                  <w:pPr>
                    <w:rPr>
                      <w:rFonts w:eastAsia="Times New Roman"/>
                      <w:lang w:eastAsia="en-US"/>
                    </w:rPr>
                  </w:pPr>
                  <w:r>
                    <w:rPr>
                      <w:shd w:val="clear" w:color="auto" w:fill="FFFFFF"/>
                      <w:lang w:eastAsia="en-US"/>
                    </w:rPr>
                    <w:t>п</w:t>
                  </w:r>
                  <w:r w:rsidRPr="0094659C">
                    <w:rPr>
                      <w:shd w:val="clear" w:color="auto" w:fill="FFFFFF"/>
                      <w:lang w:eastAsia="en-US"/>
                    </w:rPr>
                    <w:t>огиб в плену</w:t>
                  </w:r>
                </w:p>
              </w:tc>
            </w:tr>
            <w:tr w:rsidR="00106093" w:rsidRPr="0094659C" w14:paraId="7F844BE9" w14:textId="77777777" w:rsidTr="00F56E3E">
              <w:tc>
                <w:tcPr>
                  <w:tcW w:w="2994" w:type="dxa"/>
                </w:tcPr>
                <w:p w14:paraId="214FB2B8" w14:textId="77777777" w:rsidR="00106093" w:rsidRPr="0094659C" w:rsidRDefault="00106093" w:rsidP="00B4631F">
                  <w:pPr>
                    <w:rPr>
                      <w:bCs/>
                      <w:lang w:eastAsia="en-US"/>
                    </w:rPr>
                  </w:pPr>
                  <w:r>
                    <w:rPr>
                      <w:bCs/>
                      <w:lang w:eastAsia="en-US"/>
                    </w:rPr>
                    <w:t>Место выбытия</w:t>
                  </w:r>
                </w:p>
              </w:tc>
              <w:tc>
                <w:tcPr>
                  <w:tcW w:w="5024" w:type="dxa"/>
                </w:tcPr>
                <w:p w14:paraId="3F0A0C3D" w14:textId="40B47A93" w:rsidR="00106093" w:rsidRDefault="00106093" w:rsidP="00106093">
                  <w:pPr>
                    <w:rPr>
                      <w:shd w:val="clear" w:color="auto" w:fill="FFFFFF"/>
                      <w:lang w:eastAsia="en-US"/>
                    </w:rPr>
                  </w:pPr>
                  <w:r>
                    <w:rPr>
                      <w:bCs/>
                      <w:bdr w:val="none" w:sz="0" w:space="0" w:color="auto" w:frame="1"/>
                      <w:shd w:val="clear" w:color="auto" w:fill="FFFFFF"/>
                      <w:lang w:eastAsia="en-US"/>
                    </w:rPr>
                    <w:t>л</w:t>
                  </w:r>
                  <w:r w:rsidRPr="0094659C">
                    <w:rPr>
                      <w:bCs/>
                      <w:bdr w:val="none" w:sz="0" w:space="0" w:color="auto" w:frame="1"/>
                      <w:shd w:val="clear" w:color="auto" w:fill="FFFFFF"/>
                      <w:lang w:eastAsia="en-US"/>
                    </w:rPr>
                    <w:t xml:space="preserve">агерь </w:t>
                  </w:r>
                  <w:r w:rsidRPr="00106093">
                    <w:rPr>
                      <w:bCs/>
                      <w:bdr w:val="none" w:sz="0" w:space="0" w:color="auto" w:frame="1"/>
                      <w:shd w:val="clear" w:color="auto" w:fill="FFFFFF"/>
                      <w:lang w:eastAsia="en-US"/>
                    </w:rPr>
                    <w:t>Вендорф,</w:t>
                  </w:r>
                  <w:r w:rsidRPr="00106093">
                    <w:rPr>
                      <w:shd w:val="clear" w:color="auto" w:fill="FFFFFF"/>
                      <w:lang w:eastAsia="en-US"/>
                    </w:rPr>
                    <w:t> </w:t>
                  </w:r>
                  <w:r w:rsidRPr="0094659C">
                    <w:rPr>
                      <w:shd w:val="clear" w:color="auto" w:fill="FFFFFF"/>
                      <w:lang w:eastAsia="en-US"/>
                    </w:rPr>
                    <w:t>шталаг II B</w:t>
                  </w:r>
                </w:p>
              </w:tc>
            </w:tr>
            <w:tr w:rsidR="00106093" w:rsidRPr="0094659C" w14:paraId="6AC4E62F" w14:textId="77777777" w:rsidTr="00F56E3E">
              <w:tc>
                <w:tcPr>
                  <w:tcW w:w="2994" w:type="dxa"/>
                  <w:hideMark/>
                </w:tcPr>
                <w:p w14:paraId="2B746CF2" w14:textId="77777777" w:rsidR="00106093" w:rsidRPr="0094659C" w:rsidRDefault="00106093" w:rsidP="00B4631F">
                  <w:pPr>
                    <w:rPr>
                      <w:bCs/>
                      <w:lang w:eastAsia="en-US"/>
                    </w:rPr>
                  </w:pPr>
                  <w:r w:rsidRPr="0094659C">
                    <w:rPr>
                      <w:bCs/>
                      <w:lang w:eastAsia="en-US"/>
                    </w:rPr>
                    <w:t>Библиография</w:t>
                  </w:r>
                </w:p>
              </w:tc>
              <w:tc>
                <w:tcPr>
                  <w:tcW w:w="5024" w:type="dxa"/>
                  <w:hideMark/>
                </w:tcPr>
                <w:p w14:paraId="4FEE57F1" w14:textId="4B38FE05" w:rsidR="00106093" w:rsidRDefault="007206C9" w:rsidP="00743DA6">
                  <w:pPr>
                    <w:shd w:val="clear" w:color="auto" w:fill="FFFFFF"/>
                    <w:ind w:firstLine="50"/>
                    <w:textAlignment w:val="baseline"/>
                    <w:rPr>
                      <w:rFonts w:eastAsia="Times New Roman"/>
                      <w:sz w:val="20"/>
                      <w:szCs w:val="20"/>
                      <w:lang w:eastAsia="en-US"/>
                    </w:rPr>
                  </w:pPr>
                  <w:r w:rsidRPr="0043762B">
                    <w:rPr>
                      <w:rFonts w:eastAsia="Times New Roman"/>
                      <w:sz w:val="20"/>
                      <w:szCs w:val="20"/>
                    </w:rPr>
                    <w:t>[</w:t>
                  </w:r>
                  <w:r w:rsidR="00743DA6" w:rsidRPr="00743DA6">
                    <w:rPr>
                      <w:rFonts w:eastAsia="Times New Roman"/>
                      <w:sz w:val="20"/>
                      <w:szCs w:val="20"/>
                    </w:rPr>
                    <w:t>Кукаркин</w:t>
                  </w:r>
                  <w:r w:rsidR="00743DA6">
                    <w:rPr>
                      <w:rFonts w:eastAsia="Times New Roman"/>
                      <w:sz w:val="20"/>
                      <w:szCs w:val="20"/>
                    </w:rPr>
                    <w:t xml:space="preserve"> </w:t>
                  </w:r>
                  <w:r w:rsidR="00743DA6" w:rsidRPr="00743DA6">
                    <w:rPr>
                      <w:rFonts w:eastAsia="Times New Roman"/>
                      <w:sz w:val="20"/>
                      <w:szCs w:val="20"/>
                    </w:rPr>
                    <w:t>Михаил Викторович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3D244A">
                    <w:rPr>
                      <w:rFonts w:eastAsia="Times New Roman"/>
                      <w:sz w:val="20"/>
                      <w:szCs w:val="20"/>
                      <w:lang w:eastAsia="en-US"/>
                    </w:rPr>
                    <w:t>– Первоуральск, 2000. – С. 63.</w:t>
                  </w:r>
                </w:p>
                <w:p w14:paraId="2C844E84" w14:textId="20329798" w:rsidR="00106093" w:rsidRPr="00106093" w:rsidRDefault="00106093" w:rsidP="00106093">
                  <w:pPr>
                    <w:shd w:val="clear" w:color="auto" w:fill="FFFFFF"/>
                    <w:ind w:hanging="57"/>
                    <w:textAlignment w:val="baseline"/>
                    <w:rPr>
                      <w:rFonts w:eastAsia="Times New Roman"/>
                      <w:sz w:val="8"/>
                      <w:szCs w:val="8"/>
                      <w:lang w:eastAsia="en-US"/>
                    </w:rPr>
                  </w:pPr>
                </w:p>
              </w:tc>
            </w:tr>
          </w:tbl>
          <w:p w14:paraId="1EBF76D0" w14:textId="77777777" w:rsidR="00106093" w:rsidRPr="0094659C" w:rsidRDefault="00106093" w:rsidP="00B4631F">
            <w:pPr>
              <w:rPr>
                <w:bCs/>
              </w:rPr>
            </w:pPr>
          </w:p>
        </w:tc>
      </w:tr>
      <w:tr w:rsidR="00106093" w:rsidRPr="0094659C" w14:paraId="4EC38352" w14:textId="77777777" w:rsidTr="00F074B5">
        <w:tc>
          <w:tcPr>
            <w:tcW w:w="2461" w:type="dxa"/>
          </w:tcPr>
          <w:p w14:paraId="06E2EACA" w14:textId="77777777" w:rsidR="00106093" w:rsidRPr="0094659C" w:rsidRDefault="00106093" w:rsidP="00030785">
            <w:pPr>
              <w:ind w:left="57" w:hanging="24"/>
              <w:rPr>
                <w:b/>
              </w:rPr>
            </w:pPr>
            <w:r w:rsidRPr="0094659C">
              <w:rPr>
                <w:b/>
              </w:rPr>
              <w:t xml:space="preserve">Кукаркин </w:t>
            </w:r>
          </w:p>
          <w:p w14:paraId="4A55FE9B" w14:textId="77777777" w:rsidR="00106093" w:rsidRPr="0094659C" w:rsidRDefault="00106093" w:rsidP="00030785">
            <w:pPr>
              <w:ind w:left="57" w:hanging="24"/>
              <w:rPr>
                <w:b/>
              </w:rPr>
            </w:pPr>
            <w:r w:rsidRPr="0094659C">
              <w:rPr>
                <w:b/>
              </w:rPr>
              <w:t xml:space="preserve">Петр </w:t>
            </w:r>
          </w:p>
          <w:p w14:paraId="60155520" w14:textId="77777777" w:rsidR="00106093" w:rsidRDefault="00106093" w:rsidP="00030785">
            <w:pPr>
              <w:rPr>
                <w:b/>
              </w:rPr>
            </w:pPr>
            <w:r w:rsidRPr="0094659C">
              <w:rPr>
                <w:b/>
              </w:rPr>
              <w:t>Максимович</w:t>
            </w:r>
          </w:p>
          <w:p w14:paraId="503157DD" w14:textId="77777777" w:rsidR="00F86293" w:rsidRDefault="00F86293" w:rsidP="00030785">
            <w:pPr>
              <w:rPr>
                <w:b/>
              </w:rPr>
            </w:pPr>
          </w:p>
          <w:p w14:paraId="2D6F9E25" w14:textId="77777777" w:rsidR="00106093" w:rsidRPr="0094659C" w:rsidRDefault="00106093" w:rsidP="00C2016D">
            <w:pPr>
              <w:ind w:hanging="57"/>
              <w:rPr>
                <w:b/>
              </w:rPr>
            </w:pPr>
            <w:r>
              <w:rPr>
                <w:noProof/>
              </w:rPr>
              <w:drawing>
                <wp:inline distT="0" distB="0" distL="0" distR="0" wp14:anchorId="4C847472" wp14:editId="08DF7F88">
                  <wp:extent cx="1441889" cy="1021080"/>
                  <wp:effectExtent l="0" t="0" r="6350" b="762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54AFD3FF" w14:textId="77777777" w:rsidTr="00F56E3E">
              <w:tc>
                <w:tcPr>
                  <w:tcW w:w="2994" w:type="dxa"/>
                </w:tcPr>
                <w:p w14:paraId="2E12AC09" w14:textId="77777777" w:rsidR="00106093" w:rsidRPr="0094659C" w:rsidRDefault="00106093" w:rsidP="00A80CFD">
                  <w:pPr>
                    <w:rPr>
                      <w:bCs/>
                      <w:lang w:eastAsia="en-US"/>
                    </w:rPr>
                  </w:pPr>
                  <w:r w:rsidRPr="0094659C">
                    <w:rPr>
                      <w:bCs/>
                      <w:lang w:eastAsia="en-US"/>
                    </w:rPr>
                    <w:t>Год и место рождения</w:t>
                  </w:r>
                </w:p>
              </w:tc>
              <w:tc>
                <w:tcPr>
                  <w:tcW w:w="5024" w:type="dxa"/>
                </w:tcPr>
                <w:p w14:paraId="1D5EB0C2" w14:textId="77777777" w:rsidR="00106093" w:rsidRPr="0094659C" w:rsidRDefault="00106093">
                  <w:pPr>
                    <w:rPr>
                      <w:rFonts w:eastAsia="Times New Roman"/>
                      <w:lang w:eastAsia="en-US"/>
                    </w:rPr>
                  </w:pPr>
                  <w:r w:rsidRPr="0094659C">
                    <w:rPr>
                      <w:rFonts w:eastAsia="Times New Roman"/>
                      <w:lang w:eastAsia="en-US"/>
                    </w:rPr>
                    <w:t>1918</w:t>
                  </w:r>
                  <w:r>
                    <w:rPr>
                      <w:rFonts w:eastAsia="Times New Roman"/>
                      <w:lang w:eastAsia="en-US"/>
                    </w:rPr>
                    <w:t>,</w:t>
                  </w:r>
                  <w:r w:rsidRPr="0094659C">
                    <w:rPr>
                      <w:rFonts w:eastAsia="Times New Roman"/>
                      <w:lang w:eastAsia="en-US"/>
                    </w:rPr>
                    <w:t xml:space="preserve"> Первоуральский р-н</w:t>
                  </w:r>
                </w:p>
              </w:tc>
            </w:tr>
            <w:tr w:rsidR="00106093" w:rsidRPr="0094659C" w14:paraId="56680AD3" w14:textId="77777777" w:rsidTr="00F56E3E">
              <w:tc>
                <w:tcPr>
                  <w:tcW w:w="2994" w:type="dxa"/>
                </w:tcPr>
                <w:p w14:paraId="7864CF73" w14:textId="77777777" w:rsidR="00106093" w:rsidRPr="0094659C" w:rsidRDefault="00106093" w:rsidP="00A80CFD">
                  <w:pPr>
                    <w:rPr>
                      <w:bCs/>
                      <w:lang w:eastAsia="en-US"/>
                    </w:rPr>
                  </w:pPr>
                  <w:r w:rsidRPr="0094659C">
                    <w:rPr>
                      <w:bCs/>
                      <w:lang w:eastAsia="en-US"/>
                    </w:rPr>
                    <w:t>Место работы</w:t>
                  </w:r>
                </w:p>
              </w:tc>
              <w:tc>
                <w:tcPr>
                  <w:tcW w:w="5024" w:type="dxa"/>
                </w:tcPr>
                <w:p w14:paraId="4E776B9B" w14:textId="77777777" w:rsidR="00106093" w:rsidRPr="0094659C" w:rsidRDefault="00106093">
                  <w:pPr>
                    <w:rPr>
                      <w:rFonts w:eastAsia="Times New Roman"/>
                      <w:lang w:eastAsia="en-US"/>
                    </w:rPr>
                  </w:pPr>
                  <w:r>
                    <w:rPr>
                      <w:rFonts w:eastAsia="Times New Roman"/>
                      <w:lang w:eastAsia="en-US"/>
                    </w:rPr>
                    <w:t>ц</w:t>
                  </w:r>
                  <w:r w:rsidRPr="0094659C">
                    <w:rPr>
                      <w:rFonts w:eastAsia="Times New Roman"/>
                      <w:lang w:eastAsia="en-US"/>
                    </w:rPr>
                    <w:t>ех № 2</w:t>
                  </w:r>
                </w:p>
              </w:tc>
            </w:tr>
            <w:tr w:rsidR="00106093" w:rsidRPr="0094659C" w14:paraId="7EAFAB7D" w14:textId="77777777" w:rsidTr="00F56E3E">
              <w:tc>
                <w:tcPr>
                  <w:tcW w:w="2994" w:type="dxa"/>
                </w:tcPr>
                <w:p w14:paraId="7074219B" w14:textId="77777777" w:rsidR="00106093" w:rsidRPr="0094659C" w:rsidRDefault="00106093" w:rsidP="00A80CFD">
                  <w:pPr>
                    <w:rPr>
                      <w:rFonts w:eastAsia="Times New Roman"/>
                      <w:lang w:eastAsia="en-US"/>
                    </w:rPr>
                  </w:pPr>
                  <w:r w:rsidRPr="0094659C">
                    <w:rPr>
                      <w:rFonts w:eastAsia="Times New Roman"/>
                      <w:lang w:eastAsia="en-US"/>
                    </w:rPr>
                    <w:t xml:space="preserve">Адрес </w:t>
                  </w:r>
                </w:p>
              </w:tc>
              <w:tc>
                <w:tcPr>
                  <w:tcW w:w="5024" w:type="dxa"/>
                </w:tcPr>
                <w:p w14:paraId="323A3929" w14:textId="77777777" w:rsidR="00106093" w:rsidRPr="0094659C" w:rsidRDefault="00106093" w:rsidP="00A80CFD">
                  <w:pPr>
                    <w:rPr>
                      <w:rFonts w:eastAsia="Times New Roman"/>
                      <w:lang w:eastAsia="en-US"/>
                    </w:rPr>
                  </w:pPr>
                  <w:r>
                    <w:rPr>
                      <w:rFonts w:eastAsia="Times New Roman"/>
                      <w:lang w:eastAsia="en-US"/>
                    </w:rPr>
                    <w:t>Динас, у</w:t>
                  </w:r>
                  <w:r w:rsidRPr="0094659C">
                    <w:rPr>
                      <w:rFonts w:eastAsia="Times New Roman"/>
                      <w:lang w:eastAsia="en-US"/>
                    </w:rPr>
                    <w:t>л. Ильича д. 25</w:t>
                  </w:r>
                  <w:r>
                    <w:rPr>
                      <w:rFonts w:eastAsia="Times New Roman"/>
                      <w:lang w:eastAsia="en-US"/>
                    </w:rPr>
                    <w:t>,</w:t>
                  </w:r>
                  <w:r w:rsidRPr="0094659C">
                    <w:rPr>
                      <w:rFonts w:eastAsia="Times New Roman"/>
                      <w:lang w:eastAsia="en-US"/>
                    </w:rPr>
                    <w:t xml:space="preserve"> кв. 7</w:t>
                  </w:r>
                </w:p>
              </w:tc>
            </w:tr>
            <w:tr w:rsidR="00106093" w:rsidRPr="0094659C" w14:paraId="1D3027F8" w14:textId="77777777" w:rsidTr="00F56E3E">
              <w:tc>
                <w:tcPr>
                  <w:tcW w:w="2994" w:type="dxa"/>
                </w:tcPr>
                <w:p w14:paraId="3452D332" w14:textId="77777777" w:rsidR="00106093" w:rsidRPr="0094659C" w:rsidRDefault="00106093" w:rsidP="00A80CFD">
                  <w:pPr>
                    <w:rPr>
                      <w:bCs/>
                      <w:lang w:eastAsia="en-US"/>
                    </w:rPr>
                  </w:pPr>
                  <w:r w:rsidRPr="0094659C">
                    <w:rPr>
                      <w:bCs/>
                      <w:lang w:eastAsia="en-US"/>
                    </w:rPr>
                    <w:t>Дата и место призыва</w:t>
                  </w:r>
                </w:p>
              </w:tc>
              <w:tc>
                <w:tcPr>
                  <w:tcW w:w="5024" w:type="dxa"/>
                </w:tcPr>
                <w:p w14:paraId="687CF782" w14:textId="77777777" w:rsidR="00106093" w:rsidRDefault="00106093">
                  <w:pPr>
                    <w:rPr>
                      <w:rFonts w:eastAsia="Times New Roman"/>
                      <w:lang w:eastAsia="en-US"/>
                    </w:rPr>
                  </w:pPr>
                  <w:r w:rsidRPr="002A2AF9">
                    <w:rPr>
                      <w:rFonts w:eastAsia="Times New Roman"/>
                      <w:lang w:eastAsia="en-US"/>
                    </w:rPr>
                    <w:t>1941, Первоуральский ГВК</w:t>
                  </w:r>
                </w:p>
              </w:tc>
            </w:tr>
            <w:tr w:rsidR="00106093" w:rsidRPr="0094659C" w14:paraId="1AC5C49E" w14:textId="77777777" w:rsidTr="00F56E3E">
              <w:tc>
                <w:tcPr>
                  <w:tcW w:w="2994" w:type="dxa"/>
                </w:tcPr>
                <w:p w14:paraId="5B7A2497" w14:textId="77777777" w:rsidR="00106093" w:rsidRPr="0094659C" w:rsidRDefault="00106093" w:rsidP="00A80CFD">
                  <w:pPr>
                    <w:rPr>
                      <w:bCs/>
                      <w:lang w:eastAsia="en-US"/>
                    </w:rPr>
                  </w:pPr>
                  <w:r w:rsidRPr="0094659C">
                    <w:rPr>
                      <w:bCs/>
                      <w:lang w:eastAsia="en-US"/>
                    </w:rPr>
                    <w:t>Воинское звание</w:t>
                  </w:r>
                </w:p>
              </w:tc>
              <w:tc>
                <w:tcPr>
                  <w:tcW w:w="5024" w:type="dxa"/>
                </w:tcPr>
                <w:p w14:paraId="77DAAA57" w14:textId="77777777" w:rsidR="00106093" w:rsidRPr="0094659C" w:rsidRDefault="00106093" w:rsidP="00A80CFD">
                  <w:pPr>
                    <w:rPr>
                      <w:rFonts w:eastAsia="Times New Roman"/>
                      <w:lang w:eastAsia="en-US"/>
                    </w:rPr>
                  </w:pPr>
                  <w:r w:rsidRPr="0094659C">
                    <w:rPr>
                      <w:rFonts w:eastAsia="Times New Roman"/>
                      <w:lang w:eastAsia="en-US"/>
                    </w:rPr>
                    <w:t>Красноармеец, стрелок</w:t>
                  </w:r>
                </w:p>
              </w:tc>
            </w:tr>
            <w:tr w:rsidR="00106093" w:rsidRPr="0094659C" w14:paraId="44894511" w14:textId="77777777" w:rsidTr="00F56E3E">
              <w:tc>
                <w:tcPr>
                  <w:tcW w:w="2994" w:type="dxa"/>
                  <w:hideMark/>
                </w:tcPr>
                <w:p w14:paraId="3014A25D" w14:textId="77777777" w:rsidR="00106093" w:rsidRPr="0094659C" w:rsidRDefault="00106093">
                  <w:pPr>
                    <w:rPr>
                      <w:bCs/>
                      <w:lang w:eastAsia="en-US"/>
                    </w:rPr>
                  </w:pPr>
                  <w:r w:rsidRPr="0094659C">
                    <w:rPr>
                      <w:bCs/>
                      <w:lang w:eastAsia="en-US"/>
                    </w:rPr>
                    <w:t>Последнее место службы</w:t>
                  </w:r>
                </w:p>
              </w:tc>
              <w:tc>
                <w:tcPr>
                  <w:tcW w:w="5024" w:type="dxa"/>
                  <w:hideMark/>
                </w:tcPr>
                <w:p w14:paraId="22A58FC5" w14:textId="77777777" w:rsidR="00106093" w:rsidRPr="0094659C" w:rsidRDefault="00106093">
                  <w:pPr>
                    <w:rPr>
                      <w:rFonts w:eastAsia="Times New Roman"/>
                      <w:lang w:eastAsia="en-US"/>
                    </w:rPr>
                  </w:pPr>
                  <w:r w:rsidRPr="0094659C">
                    <w:rPr>
                      <w:rFonts w:eastAsia="Times New Roman"/>
                      <w:bCs/>
                      <w:kern w:val="36"/>
                      <w:lang w:eastAsia="en-US"/>
                    </w:rPr>
                    <w:t>79 стрелковая дивизия</w:t>
                  </w:r>
                </w:p>
              </w:tc>
            </w:tr>
            <w:tr w:rsidR="00106093" w:rsidRPr="0094659C" w14:paraId="75E55389" w14:textId="77777777" w:rsidTr="00F56E3E">
              <w:tc>
                <w:tcPr>
                  <w:tcW w:w="2994" w:type="dxa"/>
                  <w:hideMark/>
                </w:tcPr>
                <w:p w14:paraId="612B8879" w14:textId="77777777" w:rsidR="00106093" w:rsidRPr="0094659C" w:rsidRDefault="00106093">
                  <w:pPr>
                    <w:rPr>
                      <w:bCs/>
                      <w:lang w:eastAsia="en-US"/>
                    </w:rPr>
                  </w:pPr>
                  <w:r w:rsidRPr="0094659C">
                    <w:rPr>
                      <w:bCs/>
                      <w:lang w:eastAsia="en-US"/>
                    </w:rPr>
                    <w:t>Дата выбытия</w:t>
                  </w:r>
                </w:p>
              </w:tc>
              <w:tc>
                <w:tcPr>
                  <w:tcW w:w="5024" w:type="dxa"/>
                  <w:hideMark/>
                </w:tcPr>
                <w:p w14:paraId="5E1F67FE" w14:textId="77777777" w:rsidR="00106093" w:rsidRPr="0094659C" w:rsidRDefault="00106093">
                  <w:pPr>
                    <w:rPr>
                      <w:rFonts w:eastAsia="Times New Roman"/>
                      <w:lang w:eastAsia="en-US"/>
                    </w:rPr>
                  </w:pPr>
                  <w:r w:rsidRPr="0094659C">
                    <w:rPr>
                      <w:rFonts w:eastAsia="Times New Roman"/>
                      <w:lang w:eastAsia="en-US"/>
                    </w:rPr>
                    <w:t xml:space="preserve">16.08.1945 </w:t>
                  </w:r>
                </w:p>
              </w:tc>
            </w:tr>
            <w:tr w:rsidR="00106093" w:rsidRPr="0094659C" w14:paraId="0BCDD8DC" w14:textId="77777777" w:rsidTr="00F56E3E">
              <w:tc>
                <w:tcPr>
                  <w:tcW w:w="2994" w:type="dxa"/>
                </w:tcPr>
                <w:p w14:paraId="79C2ADEB" w14:textId="77777777" w:rsidR="00106093" w:rsidRPr="0094659C" w:rsidRDefault="00106093">
                  <w:pPr>
                    <w:rPr>
                      <w:bCs/>
                      <w:lang w:eastAsia="en-US"/>
                    </w:rPr>
                  </w:pPr>
                  <w:r w:rsidRPr="0094659C">
                    <w:rPr>
                      <w:rFonts w:eastAsia="Times New Roman"/>
                      <w:bCs/>
                      <w:bdr w:val="none" w:sz="0" w:space="0" w:color="auto" w:frame="1"/>
                      <w:lang w:eastAsia="en-US"/>
                    </w:rPr>
                    <w:t>Место выбытия:</w:t>
                  </w:r>
                  <w:r w:rsidRPr="0094659C">
                    <w:rPr>
                      <w:rFonts w:eastAsia="Times New Roman"/>
                      <w:lang w:eastAsia="en-US"/>
                    </w:rPr>
                    <w:t> </w:t>
                  </w:r>
                </w:p>
              </w:tc>
              <w:tc>
                <w:tcPr>
                  <w:tcW w:w="5024" w:type="dxa"/>
                </w:tcPr>
                <w:p w14:paraId="3C971A04" w14:textId="77777777" w:rsidR="00106093" w:rsidRPr="0094659C" w:rsidRDefault="00106093">
                  <w:pPr>
                    <w:rPr>
                      <w:rFonts w:eastAsia="Times New Roman"/>
                      <w:lang w:eastAsia="en-US"/>
                    </w:rPr>
                  </w:pPr>
                  <w:r w:rsidRPr="0094659C">
                    <w:rPr>
                      <w:rFonts w:eastAsia="Times New Roman"/>
                      <w:lang w:eastAsia="en-US"/>
                    </w:rPr>
                    <w:t>Япония, о. Южный Сахалин у г. Котон</w:t>
                  </w:r>
                </w:p>
              </w:tc>
            </w:tr>
            <w:tr w:rsidR="00106093" w:rsidRPr="0094659C" w14:paraId="49AA4C7B" w14:textId="77777777" w:rsidTr="00F56E3E">
              <w:tc>
                <w:tcPr>
                  <w:tcW w:w="2994" w:type="dxa"/>
                  <w:hideMark/>
                </w:tcPr>
                <w:p w14:paraId="73051562" w14:textId="77777777" w:rsidR="00106093" w:rsidRPr="0094659C" w:rsidRDefault="00106093">
                  <w:pPr>
                    <w:rPr>
                      <w:bCs/>
                      <w:lang w:eastAsia="en-US"/>
                    </w:rPr>
                  </w:pPr>
                  <w:r w:rsidRPr="0094659C">
                    <w:rPr>
                      <w:bCs/>
                      <w:lang w:eastAsia="en-US"/>
                    </w:rPr>
                    <w:t>Причина выбытия</w:t>
                  </w:r>
                </w:p>
              </w:tc>
              <w:tc>
                <w:tcPr>
                  <w:tcW w:w="5024" w:type="dxa"/>
                  <w:hideMark/>
                </w:tcPr>
                <w:p w14:paraId="251249EA" w14:textId="77777777" w:rsidR="00106093" w:rsidRPr="0094659C" w:rsidRDefault="00106093">
                  <w:pPr>
                    <w:rPr>
                      <w:rFonts w:eastAsia="Times New Roman"/>
                      <w:lang w:eastAsia="en-US"/>
                    </w:rPr>
                  </w:pPr>
                  <w:r w:rsidRPr="00106093">
                    <w:rPr>
                      <w:rFonts w:eastAsia="Times New Roman"/>
                      <w:lang w:eastAsia="en-US"/>
                    </w:rPr>
                    <w:t xml:space="preserve">пропал </w:t>
                  </w:r>
                  <w:r w:rsidRPr="0094659C">
                    <w:rPr>
                      <w:rFonts w:eastAsia="Times New Roman"/>
                      <w:lang w:eastAsia="en-US"/>
                    </w:rPr>
                    <w:t>без вести</w:t>
                  </w:r>
                </w:p>
              </w:tc>
            </w:tr>
            <w:tr w:rsidR="00106093" w:rsidRPr="0094659C" w14:paraId="350A1322" w14:textId="77777777" w:rsidTr="00F56E3E">
              <w:tc>
                <w:tcPr>
                  <w:tcW w:w="2994" w:type="dxa"/>
                  <w:hideMark/>
                </w:tcPr>
                <w:p w14:paraId="2544E68C" w14:textId="21546532" w:rsidR="00106093" w:rsidRPr="0094659C" w:rsidRDefault="00106093">
                  <w:pPr>
                    <w:rPr>
                      <w:bCs/>
                      <w:lang w:eastAsia="en-US"/>
                    </w:rPr>
                  </w:pPr>
                  <w:r>
                    <w:rPr>
                      <w:rFonts w:eastAsia="Times New Roman"/>
                      <w:lang w:eastAsia="en-US"/>
                    </w:rPr>
                    <w:t>У</w:t>
                  </w:r>
                  <w:r w:rsidRPr="002A2AF9">
                    <w:rPr>
                      <w:rFonts w:eastAsia="Times New Roman"/>
                      <w:lang w:eastAsia="en-US"/>
                    </w:rPr>
                    <w:t>вековечен</w:t>
                  </w:r>
                </w:p>
              </w:tc>
              <w:tc>
                <w:tcPr>
                  <w:tcW w:w="5024" w:type="dxa"/>
                  <w:hideMark/>
                </w:tcPr>
                <w:p w14:paraId="5F4D56DC" w14:textId="1CC6D5D1" w:rsidR="00106093" w:rsidRPr="0094659C" w:rsidRDefault="00106093">
                  <w:pPr>
                    <w:shd w:val="clear" w:color="auto" w:fill="FFFFFF"/>
                    <w:textAlignment w:val="baseline"/>
                    <w:rPr>
                      <w:rFonts w:eastAsia="Times New Roman"/>
                      <w:lang w:eastAsia="en-US"/>
                    </w:rPr>
                  </w:pPr>
                  <w:r w:rsidRPr="002A2AF9">
                    <w:rPr>
                      <w:rFonts w:eastAsia="Times New Roman"/>
                      <w:lang w:eastAsia="en-US"/>
                    </w:rPr>
                    <w:t xml:space="preserve">г. Южно-Сахалинск, площадь Славы </w:t>
                  </w:r>
                </w:p>
              </w:tc>
            </w:tr>
            <w:tr w:rsidR="00106093" w:rsidRPr="0094659C" w14:paraId="71D2FB88" w14:textId="77777777" w:rsidTr="00F56E3E">
              <w:tc>
                <w:tcPr>
                  <w:tcW w:w="2994" w:type="dxa"/>
                  <w:hideMark/>
                </w:tcPr>
                <w:p w14:paraId="5E8CD7B1" w14:textId="02203C8E" w:rsidR="006720A9" w:rsidRPr="0094659C" w:rsidRDefault="00106093" w:rsidP="00743DA6">
                  <w:pPr>
                    <w:rPr>
                      <w:bCs/>
                      <w:lang w:eastAsia="en-US"/>
                    </w:rPr>
                  </w:pPr>
                  <w:r w:rsidRPr="0094659C">
                    <w:rPr>
                      <w:bCs/>
                      <w:lang w:eastAsia="en-US"/>
                    </w:rPr>
                    <w:t>Библиография</w:t>
                  </w:r>
                </w:p>
              </w:tc>
              <w:tc>
                <w:tcPr>
                  <w:tcW w:w="5024" w:type="dxa"/>
                  <w:hideMark/>
                </w:tcPr>
                <w:p w14:paraId="5C3B810F" w14:textId="05B09B76" w:rsidR="00106093" w:rsidRPr="002A2AF9" w:rsidRDefault="00106093" w:rsidP="00106093">
                  <w:pPr>
                    <w:rPr>
                      <w:rFonts w:eastAsia="Times New Roman"/>
                      <w:sz w:val="20"/>
                      <w:szCs w:val="20"/>
                      <w:lang w:eastAsia="en-US"/>
                    </w:rPr>
                  </w:pPr>
                  <w:r w:rsidRPr="002A2AF9">
                    <w:rPr>
                      <w:sz w:val="20"/>
                      <w:szCs w:val="20"/>
                      <w:shd w:val="clear" w:color="auto" w:fill="FFFFFF"/>
                      <w:lang w:eastAsia="en-US"/>
                    </w:rPr>
                    <w:t xml:space="preserve">Новые имена на плитах // Огнеупорщик. – 2010. – 7 мая (№ 18). – C. 11 : фот. </w:t>
                  </w:r>
                </w:p>
              </w:tc>
            </w:tr>
          </w:tbl>
          <w:p w14:paraId="46087D80" w14:textId="77777777" w:rsidR="00106093" w:rsidRPr="0094659C" w:rsidRDefault="00106093" w:rsidP="00100154">
            <w:pPr>
              <w:rPr>
                <w:bCs/>
              </w:rPr>
            </w:pPr>
          </w:p>
        </w:tc>
      </w:tr>
      <w:tr w:rsidR="00106093" w:rsidRPr="0094659C" w14:paraId="2A206506" w14:textId="77777777" w:rsidTr="00F074B5">
        <w:tc>
          <w:tcPr>
            <w:tcW w:w="2461" w:type="dxa"/>
          </w:tcPr>
          <w:p w14:paraId="3D91C93D" w14:textId="77777777" w:rsidR="00106093" w:rsidRDefault="00106093" w:rsidP="00100154">
            <w:pPr>
              <w:rPr>
                <w:b/>
              </w:rPr>
            </w:pPr>
            <w:r w:rsidRPr="0094659C">
              <w:rPr>
                <w:b/>
              </w:rPr>
              <w:lastRenderedPageBreak/>
              <w:t xml:space="preserve">Кульнева </w:t>
            </w:r>
          </w:p>
          <w:p w14:paraId="1CE20AF2" w14:textId="77777777" w:rsidR="00106093" w:rsidRDefault="00106093" w:rsidP="00100154">
            <w:pPr>
              <w:rPr>
                <w:b/>
              </w:rPr>
            </w:pPr>
            <w:r w:rsidRPr="0094659C">
              <w:rPr>
                <w:b/>
              </w:rPr>
              <w:t>Антонина Капитоновна</w:t>
            </w:r>
          </w:p>
          <w:p w14:paraId="6A36B7AD" w14:textId="77777777" w:rsidR="00F86293" w:rsidRDefault="00F86293" w:rsidP="00100154">
            <w:pPr>
              <w:rPr>
                <w:b/>
              </w:rPr>
            </w:pPr>
          </w:p>
          <w:p w14:paraId="26CA9AF7" w14:textId="77777777" w:rsidR="00106093" w:rsidRPr="0094659C" w:rsidRDefault="00106093" w:rsidP="00C2016D">
            <w:pPr>
              <w:ind w:hanging="57"/>
              <w:rPr>
                <w:b/>
              </w:rPr>
            </w:pPr>
            <w:r>
              <w:rPr>
                <w:noProof/>
              </w:rPr>
              <w:drawing>
                <wp:inline distT="0" distB="0" distL="0" distR="0" wp14:anchorId="4FE2987C" wp14:editId="533A9128">
                  <wp:extent cx="1441889" cy="1021080"/>
                  <wp:effectExtent l="0" t="0" r="6350" b="762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7"/>
              <w:gridCol w:w="4961"/>
            </w:tblGrid>
            <w:tr w:rsidR="00106093" w:rsidRPr="0094659C" w14:paraId="42A6EED0" w14:textId="77777777" w:rsidTr="00F56E3E">
              <w:tc>
                <w:tcPr>
                  <w:tcW w:w="3057" w:type="dxa"/>
                  <w:hideMark/>
                </w:tcPr>
                <w:p w14:paraId="45A7C049" w14:textId="77777777" w:rsidR="00106093" w:rsidRPr="0094659C" w:rsidRDefault="00106093">
                  <w:pPr>
                    <w:rPr>
                      <w:bCs/>
                      <w:lang w:eastAsia="en-US"/>
                    </w:rPr>
                  </w:pPr>
                  <w:r>
                    <w:rPr>
                      <w:bCs/>
                      <w:lang w:eastAsia="en-US"/>
                    </w:rPr>
                    <w:t>Год и место рождения</w:t>
                  </w:r>
                </w:p>
              </w:tc>
              <w:tc>
                <w:tcPr>
                  <w:tcW w:w="4961" w:type="dxa"/>
                </w:tcPr>
                <w:p w14:paraId="4F888018" w14:textId="77777777" w:rsidR="00106093" w:rsidRPr="0094659C" w:rsidRDefault="00106093" w:rsidP="003D244A">
                  <w:pPr>
                    <w:shd w:val="clear" w:color="auto" w:fill="F6F6F6"/>
                    <w:textAlignment w:val="top"/>
                    <w:rPr>
                      <w:rFonts w:eastAsia="Times New Roman"/>
                      <w:lang w:eastAsia="en-US"/>
                    </w:rPr>
                  </w:pPr>
                  <w:r w:rsidRPr="0094659C">
                    <w:rPr>
                      <w:rFonts w:eastAsia="Times New Roman"/>
                      <w:bdr w:val="none" w:sz="0" w:space="0" w:color="auto" w:frame="1"/>
                      <w:lang w:eastAsia="en-US"/>
                    </w:rPr>
                    <w:t>1922</w:t>
                  </w:r>
                  <w:r>
                    <w:rPr>
                      <w:rFonts w:eastAsia="Times New Roman"/>
                      <w:bdr w:val="none" w:sz="0" w:space="0" w:color="auto" w:frame="1"/>
                      <w:lang w:eastAsia="en-US"/>
                    </w:rPr>
                    <w:t xml:space="preserve">, </w:t>
                  </w:r>
                  <w:r w:rsidRPr="0094659C">
                    <w:rPr>
                      <w:rFonts w:eastAsia="Times New Roman"/>
                      <w:bdr w:val="none" w:sz="0" w:space="0" w:color="auto" w:frame="1"/>
                      <w:lang w:eastAsia="en-US"/>
                    </w:rPr>
                    <w:t>Воронежская обл., г. Воронеж</w:t>
                  </w:r>
                </w:p>
              </w:tc>
            </w:tr>
            <w:tr w:rsidR="00106093" w:rsidRPr="0094659C" w14:paraId="0BE50642" w14:textId="77777777" w:rsidTr="00F56E3E">
              <w:tc>
                <w:tcPr>
                  <w:tcW w:w="3057" w:type="dxa"/>
                  <w:hideMark/>
                </w:tcPr>
                <w:p w14:paraId="19247017" w14:textId="77777777" w:rsidR="00106093" w:rsidRPr="0094659C" w:rsidRDefault="00106093">
                  <w:pPr>
                    <w:rPr>
                      <w:bCs/>
                      <w:lang w:eastAsia="en-US"/>
                    </w:rPr>
                  </w:pPr>
                  <w:r w:rsidRPr="00DF7CC3">
                    <w:rPr>
                      <w:bCs/>
                    </w:rPr>
                    <w:t>Принят на завод</w:t>
                  </w:r>
                </w:p>
              </w:tc>
              <w:tc>
                <w:tcPr>
                  <w:tcW w:w="4961" w:type="dxa"/>
                  <w:hideMark/>
                </w:tcPr>
                <w:p w14:paraId="25ECE39F" w14:textId="77777777" w:rsidR="00106093" w:rsidRPr="0094659C" w:rsidRDefault="00106093">
                  <w:pPr>
                    <w:shd w:val="clear" w:color="auto" w:fill="F6F6F6"/>
                    <w:textAlignment w:val="baseline"/>
                    <w:rPr>
                      <w:rFonts w:eastAsia="Times New Roman"/>
                      <w:lang w:eastAsia="en-US"/>
                    </w:rPr>
                  </w:pPr>
                  <w:r w:rsidRPr="0094659C">
                    <w:rPr>
                      <w:rFonts w:eastAsia="Times New Roman"/>
                      <w:lang w:eastAsia="en-US"/>
                    </w:rPr>
                    <w:t>08.09.1942 г.</w:t>
                  </w:r>
                </w:p>
              </w:tc>
            </w:tr>
            <w:tr w:rsidR="00106093" w:rsidRPr="0094659C" w14:paraId="4172607D" w14:textId="77777777" w:rsidTr="00F56E3E">
              <w:tc>
                <w:tcPr>
                  <w:tcW w:w="3057" w:type="dxa"/>
                  <w:hideMark/>
                </w:tcPr>
                <w:p w14:paraId="6C2DCDFE" w14:textId="77777777" w:rsidR="00106093" w:rsidRPr="0094659C" w:rsidRDefault="00106093">
                  <w:pPr>
                    <w:rPr>
                      <w:bCs/>
                      <w:lang w:eastAsia="en-US"/>
                    </w:rPr>
                  </w:pPr>
                  <w:r w:rsidRPr="0094659C">
                    <w:rPr>
                      <w:bCs/>
                      <w:lang w:eastAsia="en-US"/>
                    </w:rPr>
                    <w:t>Место работы</w:t>
                  </w:r>
                </w:p>
              </w:tc>
              <w:tc>
                <w:tcPr>
                  <w:tcW w:w="4961" w:type="dxa"/>
                  <w:hideMark/>
                </w:tcPr>
                <w:p w14:paraId="34447612" w14:textId="77777777" w:rsidR="00106093" w:rsidRPr="0094659C" w:rsidRDefault="00106093" w:rsidP="002A2AF9">
                  <w:pPr>
                    <w:shd w:val="clear" w:color="auto" w:fill="F6F6F6"/>
                    <w:textAlignment w:val="baseline"/>
                    <w:rPr>
                      <w:rFonts w:eastAsia="Times New Roman"/>
                      <w:lang w:eastAsia="en-US"/>
                    </w:rPr>
                  </w:pPr>
                  <w:r>
                    <w:rPr>
                      <w:rFonts w:eastAsia="Times New Roman"/>
                      <w:lang w:eastAsia="en-US"/>
                    </w:rPr>
                    <w:t>м</w:t>
                  </w:r>
                  <w:r w:rsidRPr="0094659C">
                    <w:rPr>
                      <w:rFonts w:eastAsia="Times New Roman"/>
                      <w:lang w:eastAsia="en-US"/>
                    </w:rPr>
                    <w:t>еханический цех</w:t>
                  </w:r>
                  <w:r>
                    <w:rPr>
                      <w:rFonts w:eastAsia="Times New Roman"/>
                      <w:lang w:eastAsia="en-US"/>
                    </w:rPr>
                    <w:t>, рабочая</w:t>
                  </w:r>
                </w:p>
              </w:tc>
            </w:tr>
            <w:tr w:rsidR="00106093" w:rsidRPr="0094659C" w14:paraId="071EBCBC" w14:textId="77777777" w:rsidTr="00F56E3E">
              <w:tc>
                <w:tcPr>
                  <w:tcW w:w="3057" w:type="dxa"/>
                </w:tcPr>
                <w:p w14:paraId="5BEC6DFB" w14:textId="77777777" w:rsidR="00106093" w:rsidRPr="0094659C" w:rsidRDefault="00106093" w:rsidP="00A80CFD">
                  <w:pPr>
                    <w:rPr>
                      <w:rFonts w:eastAsia="Times New Roman"/>
                      <w:lang w:eastAsia="en-US"/>
                    </w:rPr>
                  </w:pPr>
                  <w:r w:rsidRPr="0094659C">
                    <w:rPr>
                      <w:rFonts w:eastAsia="Times New Roman"/>
                      <w:lang w:eastAsia="en-US"/>
                    </w:rPr>
                    <w:t>Родственники</w:t>
                  </w:r>
                </w:p>
              </w:tc>
              <w:tc>
                <w:tcPr>
                  <w:tcW w:w="4961" w:type="dxa"/>
                </w:tcPr>
                <w:p w14:paraId="18441678" w14:textId="77777777" w:rsidR="00106093" w:rsidRPr="0094659C" w:rsidRDefault="00106093" w:rsidP="00A80CFD">
                  <w:pPr>
                    <w:rPr>
                      <w:rFonts w:eastAsia="Times New Roman"/>
                      <w:lang w:eastAsia="en-US"/>
                    </w:rPr>
                  </w:pPr>
                  <w:r>
                    <w:rPr>
                      <w:rFonts w:eastAsia="Times New Roman"/>
                      <w:lang w:eastAsia="en-US"/>
                    </w:rPr>
                    <w:t>м</w:t>
                  </w:r>
                  <w:r w:rsidRPr="0094659C">
                    <w:rPr>
                      <w:rFonts w:eastAsia="Times New Roman"/>
                      <w:lang w:eastAsia="en-US"/>
                    </w:rPr>
                    <w:t>ать Кульнева Вера Никифировна</w:t>
                  </w:r>
                </w:p>
              </w:tc>
            </w:tr>
            <w:tr w:rsidR="00106093" w:rsidRPr="0094659C" w14:paraId="20202755" w14:textId="77777777" w:rsidTr="00F56E3E">
              <w:tc>
                <w:tcPr>
                  <w:tcW w:w="3057" w:type="dxa"/>
                  <w:hideMark/>
                </w:tcPr>
                <w:p w14:paraId="413B222F" w14:textId="77777777" w:rsidR="00106093" w:rsidRPr="0094659C" w:rsidRDefault="00106093">
                  <w:pPr>
                    <w:rPr>
                      <w:rFonts w:eastAsia="Times New Roman"/>
                      <w:lang w:eastAsia="en-US"/>
                    </w:rPr>
                  </w:pPr>
                  <w:r w:rsidRPr="0094659C">
                    <w:rPr>
                      <w:bCs/>
                      <w:lang w:eastAsia="en-US"/>
                    </w:rPr>
                    <w:t>Дата и место призыва</w:t>
                  </w:r>
                </w:p>
              </w:tc>
              <w:tc>
                <w:tcPr>
                  <w:tcW w:w="4961" w:type="dxa"/>
                  <w:hideMark/>
                </w:tcPr>
                <w:p w14:paraId="149B2D29" w14:textId="77777777" w:rsidR="00106093" w:rsidRPr="0094659C" w:rsidRDefault="00106093" w:rsidP="00B4631F">
                  <w:pPr>
                    <w:shd w:val="clear" w:color="auto" w:fill="F6F6F6"/>
                    <w:textAlignment w:val="top"/>
                    <w:rPr>
                      <w:rFonts w:eastAsia="Times New Roman"/>
                      <w:lang w:eastAsia="en-US"/>
                    </w:rPr>
                  </w:pPr>
                  <w:r w:rsidRPr="0094659C">
                    <w:rPr>
                      <w:rFonts w:eastAsia="Times New Roman"/>
                      <w:bdr w:val="none" w:sz="0" w:space="0" w:color="auto" w:frame="1"/>
                      <w:lang w:eastAsia="en-US"/>
                    </w:rPr>
                    <w:t>18.02.1943</w:t>
                  </w:r>
                  <w:r>
                    <w:rPr>
                      <w:rFonts w:eastAsia="Times New Roman"/>
                      <w:bdr w:val="none" w:sz="0" w:space="0" w:color="auto" w:frame="1"/>
                      <w:lang w:eastAsia="en-US"/>
                    </w:rPr>
                    <w:t xml:space="preserve">, </w:t>
                  </w:r>
                  <w:r w:rsidRPr="0094659C">
                    <w:rPr>
                      <w:rFonts w:eastAsia="Times New Roman"/>
                      <w:bdr w:val="none" w:sz="0" w:space="0" w:color="auto" w:frame="1"/>
                      <w:lang w:eastAsia="en-US"/>
                    </w:rPr>
                    <w:t>Первоуральский ГВК</w:t>
                  </w:r>
                  <w:r w:rsidRPr="0094659C">
                    <w:rPr>
                      <w:rFonts w:eastAsia="Times New Roman"/>
                      <w:color w:val="FF0000"/>
                      <w:lang w:eastAsia="en-US"/>
                    </w:rPr>
                    <w:t xml:space="preserve"> </w:t>
                  </w:r>
                </w:p>
              </w:tc>
            </w:tr>
            <w:tr w:rsidR="00106093" w:rsidRPr="0094659C" w14:paraId="08BB6F4A" w14:textId="77777777" w:rsidTr="00F56E3E">
              <w:tc>
                <w:tcPr>
                  <w:tcW w:w="3057" w:type="dxa"/>
                  <w:hideMark/>
                </w:tcPr>
                <w:p w14:paraId="0C91AC84" w14:textId="77777777" w:rsidR="00106093" w:rsidRPr="0094659C" w:rsidRDefault="00106093">
                  <w:pPr>
                    <w:rPr>
                      <w:bCs/>
                      <w:lang w:eastAsia="en-US"/>
                    </w:rPr>
                  </w:pPr>
                  <w:r w:rsidRPr="0094659C">
                    <w:rPr>
                      <w:bCs/>
                      <w:lang w:eastAsia="en-US"/>
                    </w:rPr>
                    <w:t>Воинское звание</w:t>
                  </w:r>
                </w:p>
              </w:tc>
              <w:tc>
                <w:tcPr>
                  <w:tcW w:w="4961" w:type="dxa"/>
                  <w:hideMark/>
                </w:tcPr>
                <w:p w14:paraId="4B94061D" w14:textId="77777777" w:rsidR="00106093" w:rsidRPr="0094659C" w:rsidRDefault="00106093">
                  <w:pPr>
                    <w:rPr>
                      <w:rFonts w:eastAsia="Times New Roman"/>
                      <w:lang w:eastAsia="en-US"/>
                    </w:rPr>
                  </w:pPr>
                  <w:r>
                    <w:rPr>
                      <w:rFonts w:eastAsia="Times New Roman"/>
                      <w:lang w:eastAsia="en-US"/>
                    </w:rPr>
                    <w:t>с</w:t>
                  </w:r>
                  <w:r w:rsidRPr="0094659C">
                    <w:rPr>
                      <w:rFonts w:eastAsia="Times New Roman"/>
                      <w:lang w:eastAsia="en-US"/>
                    </w:rPr>
                    <w:t>ержант, повар</w:t>
                  </w:r>
                </w:p>
              </w:tc>
            </w:tr>
            <w:tr w:rsidR="00106093" w:rsidRPr="0094659C" w14:paraId="649375D3" w14:textId="77777777" w:rsidTr="00F56E3E">
              <w:tc>
                <w:tcPr>
                  <w:tcW w:w="3057" w:type="dxa"/>
                </w:tcPr>
                <w:p w14:paraId="19A91AD0" w14:textId="77777777" w:rsidR="00106093" w:rsidRPr="0094659C" w:rsidRDefault="00106093">
                  <w:pPr>
                    <w:rPr>
                      <w:bCs/>
                      <w:lang w:eastAsia="en-US"/>
                    </w:rPr>
                  </w:pPr>
                  <w:r w:rsidRPr="0094659C">
                    <w:rPr>
                      <w:bCs/>
                      <w:lang w:eastAsia="en-US"/>
                    </w:rPr>
                    <w:t>Последнее место службы</w:t>
                  </w:r>
                </w:p>
              </w:tc>
              <w:tc>
                <w:tcPr>
                  <w:tcW w:w="4961" w:type="dxa"/>
                </w:tcPr>
                <w:p w14:paraId="0776687F" w14:textId="77777777" w:rsidR="00106093" w:rsidRDefault="00106093">
                  <w:pPr>
                    <w:rPr>
                      <w:rFonts w:eastAsia="Times New Roman"/>
                      <w:lang w:eastAsia="en-US"/>
                    </w:rPr>
                  </w:pPr>
                  <w:r w:rsidRPr="00B4631F">
                    <w:rPr>
                      <w:rFonts w:eastAsia="Times New Roman"/>
                      <w:lang w:eastAsia="en-US"/>
                    </w:rPr>
                    <w:t>471 отд. б связи</w:t>
                  </w:r>
                </w:p>
              </w:tc>
            </w:tr>
            <w:tr w:rsidR="00106093" w:rsidRPr="0094659C" w14:paraId="036ED05D" w14:textId="77777777" w:rsidTr="00F56E3E">
              <w:tc>
                <w:tcPr>
                  <w:tcW w:w="3057" w:type="dxa"/>
                  <w:hideMark/>
                </w:tcPr>
                <w:p w14:paraId="081C0782" w14:textId="77777777" w:rsidR="00106093" w:rsidRPr="0094659C" w:rsidRDefault="00106093">
                  <w:pPr>
                    <w:rPr>
                      <w:bCs/>
                      <w:lang w:eastAsia="en-US"/>
                    </w:rPr>
                  </w:pPr>
                  <w:r w:rsidRPr="0094659C">
                    <w:rPr>
                      <w:bCs/>
                      <w:lang w:eastAsia="en-US"/>
                    </w:rPr>
                    <w:t>Дата выбытия</w:t>
                  </w:r>
                </w:p>
              </w:tc>
              <w:tc>
                <w:tcPr>
                  <w:tcW w:w="4961" w:type="dxa"/>
                  <w:hideMark/>
                </w:tcPr>
                <w:p w14:paraId="3658B043" w14:textId="77777777" w:rsidR="00106093" w:rsidRPr="0094659C" w:rsidRDefault="00106093">
                  <w:pPr>
                    <w:rPr>
                      <w:rFonts w:eastAsia="Times New Roman"/>
                      <w:lang w:eastAsia="en-US"/>
                    </w:rPr>
                  </w:pPr>
                  <w:r w:rsidRPr="0094659C">
                    <w:rPr>
                      <w:rFonts w:eastAsia="Times New Roman"/>
                      <w:lang w:eastAsia="en-US"/>
                    </w:rPr>
                    <w:t> 08.07.1944</w:t>
                  </w:r>
                </w:p>
              </w:tc>
            </w:tr>
            <w:tr w:rsidR="00106093" w:rsidRPr="0094659C" w14:paraId="5ED15628" w14:textId="77777777" w:rsidTr="00F56E3E">
              <w:tc>
                <w:tcPr>
                  <w:tcW w:w="3057" w:type="dxa"/>
                  <w:hideMark/>
                </w:tcPr>
                <w:p w14:paraId="4D3C20FA" w14:textId="77777777" w:rsidR="00106093" w:rsidRPr="0094659C" w:rsidRDefault="00106093">
                  <w:pPr>
                    <w:rPr>
                      <w:bCs/>
                      <w:lang w:eastAsia="en-US"/>
                    </w:rPr>
                  </w:pPr>
                  <w:r>
                    <w:rPr>
                      <w:bCs/>
                      <w:lang w:eastAsia="en-US"/>
                    </w:rPr>
                    <w:t>Причина выбытия</w:t>
                  </w:r>
                </w:p>
              </w:tc>
              <w:tc>
                <w:tcPr>
                  <w:tcW w:w="4961" w:type="dxa"/>
                  <w:hideMark/>
                </w:tcPr>
                <w:p w14:paraId="16CA0292" w14:textId="77777777" w:rsidR="00106093" w:rsidRPr="0094659C" w:rsidRDefault="00106093">
                  <w:pPr>
                    <w:rPr>
                      <w:rFonts w:eastAsia="Times New Roman"/>
                      <w:lang w:eastAsia="en-US"/>
                    </w:rPr>
                  </w:pPr>
                  <w:r w:rsidRPr="0094659C">
                    <w:rPr>
                      <w:rFonts w:eastAsia="Times New Roman"/>
                      <w:lang w:eastAsia="en-US"/>
                    </w:rPr>
                    <w:t>убита</w:t>
                  </w:r>
                </w:p>
              </w:tc>
            </w:tr>
            <w:tr w:rsidR="00106093" w:rsidRPr="0094659C" w14:paraId="6CCED8DC" w14:textId="77777777" w:rsidTr="00F56E3E">
              <w:tc>
                <w:tcPr>
                  <w:tcW w:w="3057" w:type="dxa"/>
                  <w:hideMark/>
                </w:tcPr>
                <w:p w14:paraId="1FE32270" w14:textId="77777777" w:rsidR="00106093" w:rsidRPr="0094659C" w:rsidRDefault="00106093">
                  <w:pPr>
                    <w:rPr>
                      <w:bCs/>
                      <w:lang w:eastAsia="en-US"/>
                    </w:rPr>
                  </w:pPr>
                  <w:r w:rsidRPr="0094659C">
                    <w:rPr>
                      <w:bCs/>
                      <w:lang w:eastAsia="en-US"/>
                    </w:rPr>
                    <w:t>Место захоронения</w:t>
                  </w:r>
                </w:p>
              </w:tc>
              <w:tc>
                <w:tcPr>
                  <w:tcW w:w="4961" w:type="dxa"/>
                  <w:hideMark/>
                </w:tcPr>
                <w:p w14:paraId="67ACD75C" w14:textId="77777777" w:rsidR="00106093" w:rsidRPr="0094659C" w:rsidRDefault="00106093" w:rsidP="002A2AF9">
                  <w:pPr>
                    <w:rPr>
                      <w:rFonts w:eastAsia="Times New Roman"/>
                      <w:lang w:eastAsia="en-US"/>
                    </w:rPr>
                  </w:pPr>
                  <w:r w:rsidRPr="0094659C">
                    <w:rPr>
                      <w:bdr w:val="none" w:sz="0" w:space="0" w:color="auto" w:frame="1"/>
                      <w:shd w:val="clear" w:color="auto" w:fill="F6F6F6"/>
                      <w:lang w:eastAsia="en-US"/>
                    </w:rPr>
                    <w:t>Минская обл., Воложинский р-н, с</w:t>
                  </w:r>
                  <w:r>
                    <w:rPr>
                      <w:bdr w:val="none" w:sz="0" w:space="0" w:color="auto" w:frame="1"/>
                      <w:shd w:val="clear" w:color="auto" w:fill="F6F6F6"/>
                      <w:lang w:eastAsia="en-US"/>
                    </w:rPr>
                    <w:t>.</w:t>
                  </w:r>
                  <w:r w:rsidRPr="0094659C">
                    <w:rPr>
                      <w:bdr w:val="none" w:sz="0" w:space="0" w:color="auto" w:frame="1"/>
                      <w:shd w:val="clear" w:color="auto" w:fill="F6F6F6"/>
                      <w:lang w:eastAsia="en-US"/>
                    </w:rPr>
                    <w:t xml:space="preserve"> Дубень</w:t>
                  </w:r>
                </w:p>
              </w:tc>
            </w:tr>
            <w:tr w:rsidR="00106093" w:rsidRPr="0094659C" w14:paraId="02EA62C4" w14:textId="77777777" w:rsidTr="00F56E3E">
              <w:tc>
                <w:tcPr>
                  <w:tcW w:w="3057" w:type="dxa"/>
                  <w:hideMark/>
                </w:tcPr>
                <w:p w14:paraId="5662541A" w14:textId="77777777" w:rsidR="00106093" w:rsidRPr="0094659C" w:rsidRDefault="00106093">
                  <w:pPr>
                    <w:rPr>
                      <w:bCs/>
                      <w:lang w:eastAsia="en-US"/>
                    </w:rPr>
                  </w:pPr>
                  <w:r w:rsidRPr="0094659C">
                    <w:rPr>
                      <w:bCs/>
                      <w:lang w:eastAsia="en-US"/>
                    </w:rPr>
                    <w:t>Библиография</w:t>
                  </w:r>
                </w:p>
              </w:tc>
              <w:tc>
                <w:tcPr>
                  <w:tcW w:w="4961" w:type="dxa"/>
                </w:tcPr>
                <w:p w14:paraId="496C9305" w14:textId="77777777" w:rsidR="00106093" w:rsidRDefault="00106093" w:rsidP="002A2AF9">
                  <w:pPr>
                    <w:rPr>
                      <w:rFonts w:eastAsia="Times New Roman"/>
                      <w:sz w:val="20"/>
                      <w:szCs w:val="20"/>
                      <w:lang w:eastAsia="en-US"/>
                    </w:rPr>
                  </w:pPr>
                  <w:r w:rsidRPr="00B4631F">
                    <w:rPr>
                      <w:rFonts w:eastAsia="Times New Roman"/>
                      <w:sz w:val="20"/>
                      <w:szCs w:val="20"/>
                      <w:lang w:eastAsia="en-US"/>
                    </w:rPr>
                    <w:t>На обелиске будут новые имена // Огнеупорщик. –2020. – 28 февр. (№ 8). – С. 8.</w:t>
                  </w:r>
                </w:p>
                <w:p w14:paraId="15413DBE" w14:textId="77777777" w:rsidR="00106093" w:rsidRPr="00B4631F" w:rsidRDefault="00106093" w:rsidP="002A2AF9">
                  <w:pPr>
                    <w:rPr>
                      <w:rFonts w:eastAsia="Times New Roman"/>
                      <w:sz w:val="20"/>
                      <w:szCs w:val="20"/>
                      <w:lang w:eastAsia="en-US"/>
                    </w:rPr>
                  </w:pPr>
                </w:p>
              </w:tc>
            </w:tr>
          </w:tbl>
          <w:p w14:paraId="74DBAA47" w14:textId="77777777" w:rsidR="00106093" w:rsidRPr="0094659C" w:rsidRDefault="00106093" w:rsidP="00100154">
            <w:pPr>
              <w:rPr>
                <w:bCs/>
              </w:rPr>
            </w:pPr>
          </w:p>
        </w:tc>
      </w:tr>
      <w:tr w:rsidR="00106093" w:rsidRPr="0094659C" w14:paraId="34D98437" w14:textId="77777777" w:rsidTr="00F074B5">
        <w:tc>
          <w:tcPr>
            <w:tcW w:w="2461" w:type="dxa"/>
          </w:tcPr>
          <w:p w14:paraId="37D07212" w14:textId="77777777" w:rsidR="00106093" w:rsidRPr="0094659C" w:rsidRDefault="00106093" w:rsidP="00030785">
            <w:pPr>
              <w:spacing w:after="200" w:line="276" w:lineRule="auto"/>
              <w:rPr>
                <w:b/>
              </w:rPr>
            </w:pPr>
            <w:r w:rsidRPr="0094659C">
              <w:rPr>
                <w:b/>
              </w:rPr>
              <w:t>Куршаков Владимир Иванович</w:t>
            </w:r>
          </w:p>
          <w:p w14:paraId="52B4DCAD" w14:textId="77777777" w:rsidR="00106093" w:rsidRPr="0094659C" w:rsidRDefault="00106093" w:rsidP="00F86293">
            <w:pPr>
              <w:ind w:firstLine="227"/>
              <w:rPr>
                <w:b/>
              </w:rPr>
            </w:pPr>
            <w:r w:rsidRPr="0094659C">
              <w:rPr>
                <w:noProof/>
              </w:rPr>
              <w:drawing>
                <wp:inline distT="0" distB="0" distL="0" distR="0" wp14:anchorId="09FE106D" wp14:editId="640335E0">
                  <wp:extent cx="920115" cy="1324610"/>
                  <wp:effectExtent l="0" t="0" r="0" b="8890"/>
                  <wp:docPr id="114" name="Рисунок 114" descr="https://cdnc.pamyat-naroda.ru/sm_road/roadheroes%2Fc13%2F516%2Fc135163da31f9161720cb0819125846c_crop.jpg"/>
                  <wp:cNvGraphicFramePr/>
                  <a:graphic xmlns:a="http://schemas.openxmlformats.org/drawingml/2006/main">
                    <a:graphicData uri="http://schemas.openxmlformats.org/drawingml/2006/picture">
                      <pic:pic xmlns:pic="http://schemas.openxmlformats.org/drawingml/2006/picture">
                        <pic:nvPicPr>
                          <pic:cNvPr id="30" name="Рисунок 30" descr="https://cdnc.pamyat-naroda.ru/sm_road/roadheroes%2Fc13%2F516%2Fc135163da31f9161720cb0819125846c_crop.jpg"/>
                          <pic:cNvPicPr/>
                        </pic:nvPicPr>
                        <pic:blipFill rotWithShape="1">
                          <a:blip r:embed="rId74" cstate="email">
                            <a:extLst>
                              <a:ext uri="{28A0092B-C50C-407E-A947-70E740481C1C}">
                                <a14:useLocalDpi xmlns:a14="http://schemas.microsoft.com/office/drawing/2010/main"/>
                              </a:ext>
                            </a:extLst>
                          </a:blip>
                          <a:srcRect l="29377" t="32664" r="27007" b="20268"/>
                          <a:stretch/>
                        </pic:blipFill>
                        <pic:spPr bwMode="auto">
                          <a:xfrm>
                            <a:off x="0" y="0"/>
                            <a:ext cx="920115" cy="13246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06E55E19" w14:textId="77777777" w:rsidTr="00F56E3E">
              <w:tc>
                <w:tcPr>
                  <w:tcW w:w="2994" w:type="dxa"/>
                  <w:hideMark/>
                </w:tcPr>
                <w:p w14:paraId="7F82C544" w14:textId="77777777" w:rsidR="00106093" w:rsidRPr="0094659C" w:rsidRDefault="00106093">
                  <w:pPr>
                    <w:rPr>
                      <w:bCs/>
                      <w:lang w:eastAsia="en-US"/>
                    </w:rPr>
                  </w:pPr>
                  <w:r>
                    <w:rPr>
                      <w:bCs/>
                      <w:lang w:eastAsia="en-US"/>
                    </w:rPr>
                    <w:t>Год и место рождения</w:t>
                  </w:r>
                </w:p>
              </w:tc>
              <w:tc>
                <w:tcPr>
                  <w:tcW w:w="5024" w:type="dxa"/>
                </w:tcPr>
                <w:p w14:paraId="56D6BB89" w14:textId="77777777" w:rsidR="00106093" w:rsidRPr="0094659C" w:rsidRDefault="00106093" w:rsidP="00B4631F">
                  <w:pPr>
                    <w:shd w:val="clear" w:color="auto" w:fill="F6F6F6"/>
                    <w:ind w:right="-108"/>
                    <w:textAlignment w:val="top"/>
                    <w:rPr>
                      <w:rFonts w:eastAsia="Times New Roman"/>
                      <w:lang w:eastAsia="en-US"/>
                    </w:rPr>
                  </w:pPr>
                  <w:r w:rsidRPr="0094659C">
                    <w:rPr>
                      <w:rFonts w:eastAsia="Times New Roman"/>
                      <w:lang w:eastAsia="en-US"/>
                    </w:rPr>
                    <w:t>15.07.</w:t>
                  </w:r>
                  <w:r>
                    <w:rPr>
                      <w:rFonts w:eastAsia="Times New Roman"/>
                      <w:bdr w:val="none" w:sz="0" w:space="0" w:color="auto" w:frame="1"/>
                      <w:lang w:eastAsia="en-US"/>
                    </w:rPr>
                    <w:t xml:space="preserve">1904, </w:t>
                  </w:r>
                  <w:r w:rsidRPr="0094659C">
                    <w:rPr>
                      <w:rFonts w:eastAsia="Times New Roman"/>
                      <w:bdr w:val="none" w:sz="0" w:space="0" w:color="auto" w:frame="1"/>
                      <w:lang w:eastAsia="en-US"/>
                    </w:rPr>
                    <w:t>Татарская АССР, Бондюжский р-н, с. Икское Устье</w:t>
                  </w:r>
                </w:p>
              </w:tc>
            </w:tr>
            <w:tr w:rsidR="00106093" w:rsidRPr="0094659C" w14:paraId="31DE1325" w14:textId="77777777" w:rsidTr="00F56E3E">
              <w:tc>
                <w:tcPr>
                  <w:tcW w:w="2994" w:type="dxa"/>
                  <w:hideMark/>
                </w:tcPr>
                <w:p w14:paraId="2857AB11" w14:textId="77777777" w:rsidR="00106093" w:rsidRPr="0094659C" w:rsidRDefault="00106093">
                  <w:pPr>
                    <w:rPr>
                      <w:bCs/>
                      <w:lang w:eastAsia="en-US"/>
                    </w:rPr>
                  </w:pPr>
                  <w:r w:rsidRPr="00DF7CC3">
                    <w:rPr>
                      <w:bCs/>
                    </w:rPr>
                    <w:t>Принят на завод</w:t>
                  </w:r>
                </w:p>
              </w:tc>
              <w:tc>
                <w:tcPr>
                  <w:tcW w:w="5024" w:type="dxa"/>
                  <w:hideMark/>
                </w:tcPr>
                <w:p w14:paraId="464A77AD" w14:textId="77777777" w:rsidR="00106093" w:rsidRPr="0094659C" w:rsidRDefault="00106093" w:rsidP="00B4631F">
                  <w:pPr>
                    <w:shd w:val="clear" w:color="auto" w:fill="F6F6F6"/>
                    <w:textAlignment w:val="baseline"/>
                    <w:rPr>
                      <w:rFonts w:eastAsia="Times New Roman"/>
                      <w:lang w:eastAsia="en-US"/>
                    </w:rPr>
                  </w:pPr>
                  <w:r w:rsidRPr="0094659C">
                    <w:rPr>
                      <w:rFonts w:eastAsia="Times New Roman"/>
                      <w:lang w:eastAsia="en-US"/>
                    </w:rPr>
                    <w:t>19.10.1940</w:t>
                  </w:r>
                </w:p>
              </w:tc>
            </w:tr>
            <w:tr w:rsidR="00106093" w:rsidRPr="0094659C" w14:paraId="6559C348" w14:textId="77777777" w:rsidTr="00F56E3E">
              <w:tc>
                <w:tcPr>
                  <w:tcW w:w="2994" w:type="dxa"/>
                  <w:hideMark/>
                </w:tcPr>
                <w:p w14:paraId="2F91507A" w14:textId="77777777" w:rsidR="00106093" w:rsidRPr="0094659C" w:rsidRDefault="00106093">
                  <w:pPr>
                    <w:rPr>
                      <w:bCs/>
                      <w:lang w:eastAsia="en-US"/>
                    </w:rPr>
                  </w:pPr>
                  <w:r w:rsidRPr="0094659C">
                    <w:rPr>
                      <w:bCs/>
                      <w:lang w:eastAsia="en-US"/>
                    </w:rPr>
                    <w:t>Место работы</w:t>
                  </w:r>
                </w:p>
              </w:tc>
              <w:tc>
                <w:tcPr>
                  <w:tcW w:w="5024" w:type="dxa"/>
                  <w:hideMark/>
                </w:tcPr>
                <w:p w14:paraId="74C93095" w14:textId="77777777" w:rsidR="00106093" w:rsidRPr="0094659C" w:rsidRDefault="00106093" w:rsidP="00B4631F">
                  <w:pPr>
                    <w:shd w:val="clear" w:color="auto" w:fill="F6F6F6"/>
                    <w:textAlignment w:val="baseline"/>
                    <w:rPr>
                      <w:rFonts w:eastAsia="Times New Roman"/>
                      <w:lang w:eastAsia="en-US"/>
                    </w:rPr>
                  </w:pPr>
                  <w:r>
                    <w:rPr>
                      <w:rFonts w:eastAsia="Times New Roman"/>
                      <w:lang w:eastAsia="en-US"/>
                    </w:rPr>
                    <w:t>ц</w:t>
                  </w:r>
                  <w:r w:rsidRPr="0094659C">
                    <w:rPr>
                      <w:rFonts w:eastAsia="Times New Roman"/>
                      <w:lang w:eastAsia="en-US"/>
                    </w:rPr>
                    <w:t>ех №</w:t>
                  </w:r>
                  <w:r>
                    <w:rPr>
                      <w:rFonts w:eastAsia="Times New Roman"/>
                      <w:lang w:eastAsia="en-US"/>
                    </w:rPr>
                    <w:t xml:space="preserve"> </w:t>
                  </w:r>
                  <w:r w:rsidRPr="0094659C">
                    <w:rPr>
                      <w:rFonts w:eastAsia="Times New Roman"/>
                      <w:lang w:eastAsia="en-US"/>
                    </w:rPr>
                    <w:t>1</w:t>
                  </w:r>
                  <w:r>
                    <w:rPr>
                      <w:rFonts w:eastAsia="Times New Roman"/>
                      <w:lang w:eastAsia="en-US"/>
                    </w:rPr>
                    <w:t>,</w:t>
                  </w:r>
                  <w:r w:rsidRPr="0094659C">
                    <w:rPr>
                      <w:rFonts w:eastAsia="Times New Roman"/>
                      <w:lang w:eastAsia="en-US"/>
                    </w:rPr>
                    <w:t xml:space="preserve"> подвозчик сырца</w:t>
                  </w:r>
                </w:p>
              </w:tc>
            </w:tr>
            <w:tr w:rsidR="00106093" w:rsidRPr="0094659C" w14:paraId="00798051" w14:textId="77777777" w:rsidTr="00F56E3E">
              <w:tc>
                <w:tcPr>
                  <w:tcW w:w="2994" w:type="dxa"/>
                </w:tcPr>
                <w:p w14:paraId="3FA58470" w14:textId="77777777" w:rsidR="00106093" w:rsidRPr="0094659C" w:rsidRDefault="00106093" w:rsidP="00A80CFD">
                  <w:pPr>
                    <w:rPr>
                      <w:rFonts w:eastAsia="Times New Roman"/>
                      <w:lang w:eastAsia="en-US"/>
                    </w:rPr>
                  </w:pPr>
                  <w:r w:rsidRPr="0094659C">
                    <w:rPr>
                      <w:rFonts w:eastAsia="Times New Roman"/>
                      <w:lang w:eastAsia="en-US"/>
                    </w:rPr>
                    <w:t xml:space="preserve">Адрес </w:t>
                  </w:r>
                </w:p>
              </w:tc>
              <w:tc>
                <w:tcPr>
                  <w:tcW w:w="5024" w:type="dxa"/>
                </w:tcPr>
                <w:p w14:paraId="4BD68A03" w14:textId="77777777" w:rsidR="00106093" w:rsidRPr="0094659C" w:rsidRDefault="00106093" w:rsidP="00A80CFD">
                  <w:pPr>
                    <w:rPr>
                      <w:rFonts w:eastAsia="Times New Roman"/>
                      <w:lang w:eastAsia="en-US"/>
                    </w:rPr>
                  </w:pPr>
                  <w:r w:rsidRPr="0094659C">
                    <w:rPr>
                      <w:lang w:eastAsia="en-US"/>
                    </w:rPr>
                    <w:t>пос. Динас, ул. Ильича д. 22</w:t>
                  </w:r>
                  <w:r>
                    <w:rPr>
                      <w:lang w:eastAsia="en-US"/>
                    </w:rPr>
                    <w:t>,</w:t>
                  </w:r>
                  <w:r w:rsidRPr="0094659C">
                    <w:rPr>
                      <w:lang w:eastAsia="en-US"/>
                    </w:rPr>
                    <w:t xml:space="preserve"> кв. 7</w:t>
                  </w:r>
                </w:p>
              </w:tc>
            </w:tr>
            <w:tr w:rsidR="00106093" w:rsidRPr="0094659C" w14:paraId="4A8910C1" w14:textId="77777777" w:rsidTr="00F56E3E">
              <w:tc>
                <w:tcPr>
                  <w:tcW w:w="2994" w:type="dxa"/>
                </w:tcPr>
                <w:p w14:paraId="503C5421" w14:textId="77777777" w:rsidR="00106093" w:rsidRPr="0094659C" w:rsidRDefault="00106093" w:rsidP="00750AF2">
                  <w:pPr>
                    <w:rPr>
                      <w:rFonts w:eastAsia="Times New Roman"/>
                      <w:lang w:eastAsia="en-US"/>
                    </w:rPr>
                  </w:pPr>
                  <w:r w:rsidRPr="0094659C">
                    <w:rPr>
                      <w:rFonts w:eastAsia="Times New Roman"/>
                      <w:lang w:eastAsia="en-US"/>
                    </w:rPr>
                    <w:t>Родственники</w:t>
                  </w:r>
                </w:p>
              </w:tc>
              <w:tc>
                <w:tcPr>
                  <w:tcW w:w="5024" w:type="dxa"/>
                </w:tcPr>
                <w:p w14:paraId="35745261" w14:textId="77777777" w:rsidR="00106093" w:rsidRPr="0094659C" w:rsidRDefault="00106093" w:rsidP="00750AF2">
                  <w:pPr>
                    <w:rPr>
                      <w:rFonts w:eastAsia="Times New Roman"/>
                      <w:lang w:eastAsia="en-US"/>
                    </w:rPr>
                  </w:pPr>
                  <w:r>
                    <w:rPr>
                      <w:lang w:eastAsia="en-US"/>
                    </w:rPr>
                    <w:t>ж</w:t>
                  </w:r>
                  <w:r w:rsidRPr="0094659C">
                    <w:rPr>
                      <w:lang w:eastAsia="en-US"/>
                    </w:rPr>
                    <w:t>ена Кошкина Елена Александровна</w:t>
                  </w:r>
                </w:p>
              </w:tc>
            </w:tr>
            <w:tr w:rsidR="00106093" w:rsidRPr="0094659C" w14:paraId="2EE05059" w14:textId="77777777" w:rsidTr="00F56E3E">
              <w:tc>
                <w:tcPr>
                  <w:tcW w:w="2994" w:type="dxa"/>
                  <w:hideMark/>
                </w:tcPr>
                <w:p w14:paraId="07549AD4" w14:textId="77777777" w:rsidR="00106093" w:rsidRPr="0094659C" w:rsidRDefault="00106093" w:rsidP="00750AF2">
                  <w:pPr>
                    <w:rPr>
                      <w:rFonts w:eastAsia="Times New Roman"/>
                      <w:lang w:eastAsia="en-US"/>
                    </w:rPr>
                  </w:pPr>
                  <w:r w:rsidRPr="0094659C">
                    <w:rPr>
                      <w:bCs/>
                      <w:lang w:eastAsia="en-US"/>
                    </w:rPr>
                    <w:t>Дата и место призыва</w:t>
                  </w:r>
                </w:p>
              </w:tc>
              <w:tc>
                <w:tcPr>
                  <w:tcW w:w="5024" w:type="dxa"/>
                  <w:hideMark/>
                </w:tcPr>
                <w:p w14:paraId="53C45AE8" w14:textId="77777777" w:rsidR="00106093" w:rsidRPr="0094659C" w:rsidRDefault="00106093" w:rsidP="00750AF2">
                  <w:pPr>
                    <w:shd w:val="clear" w:color="auto" w:fill="FFFFFF"/>
                    <w:textAlignment w:val="baseline"/>
                    <w:rPr>
                      <w:rFonts w:eastAsia="Times New Roman"/>
                      <w:lang w:eastAsia="en-US"/>
                    </w:rPr>
                  </w:pPr>
                  <w:r>
                    <w:rPr>
                      <w:rFonts w:eastAsia="Times New Roman"/>
                      <w:lang w:eastAsia="en-US"/>
                    </w:rPr>
                    <w:t xml:space="preserve">13.08.1941, </w:t>
                  </w:r>
                  <w:r w:rsidRPr="0094659C">
                    <w:rPr>
                      <w:rFonts w:eastAsia="Times New Roman"/>
                      <w:lang w:eastAsia="en-US"/>
                    </w:rPr>
                    <w:t>Первоуральский ГВК</w:t>
                  </w:r>
                </w:p>
              </w:tc>
            </w:tr>
            <w:tr w:rsidR="00106093" w:rsidRPr="0094659C" w14:paraId="0698F4D1" w14:textId="77777777" w:rsidTr="00F56E3E">
              <w:tc>
                <w:tcPr>
                  <w:tcW w:w="2994" w:type="dxa"/>
                  <w:hideMark/>
                </w:tcPr>
                <w:p w14:paraId="6E77268B" w14:textId="77777777" w:rsidR="00106093" w:rsidRPr="0094659C" w:rsidRDefault="00106093" w:rsidP="00750AF2">
                  <w:pPr>
                    <w:rPr>
                      <w:bCs/>
                      <w:lang w:eastAsia="en-US"/>
                    </w:rPr>
                  </w:pPr>
                  <w:r w:rsidRPr="0094659C">
                    <w:rPr>
                      <w:bCs/>
                      <w:lang w:eastAsia="en-US"/>
                    </w:rPr>
                    <w:t>Воинское звание</w:t>
                  </w:r>
                </w:p>
              </w:tc>
              <w:tc>
                <w:tcPr>
                  <w:tcW w:w="5024" w:type="dxa"/>
                  <w:hideMark/>
                </w:tcPr>
                <w:p w14:paraId="6C0E95E2" w14:textId="77777777" w:rsidR="00106093" w:rsidRPr="0094659C" w:rsidRDefault="00106093" w:rsidP="00750AF2">
                  <w:pPr>
                    <w:rPr>
                      <w:rFonts w:eastAsia="Times New Roman"/>
                      <w:lang w:eastAsia="en-US"/>
                    </w:rPr>
                  </w:pPr>
                  <w:r>
                    <w:rPr>
                      <w:rFonts w:eastAsia="Times New Roman"/>
                      <w:lang w:eastAsia="en-US"/>
                    </w:rPr>
                    <w:t>р</w:t>
                  </w:r>
                  <w:r w:rsidRPr="0094659C">
                    <w:rPr>
                      <w:rFonts w:eastAsia="Times New Roman"/>
                      <w:lang w:eastAsia="en-US"/>
                    </w:rPr>
                    <w:t>ядовой, стрелок</w:t>
                  </w:r>
                </w:p>
              </w:tc>
            </w:tr>
            <w:tr w:rsidR="00106093" w:rsidRPr="0094659C" w14:paraId="3473B5A1" w14:textId="77777777" w:rsidTr="00F56E3E">
              <w:tc>
                <w:tcPr>
                  <w:tcW w:w="2994" w:type="dxa"/>
                  <w:hideMark/>
                </w:tcPr>
                <w:p w14:paraId="34F4B730" w14:textId="77777777" w:rsidR="00106093" w:rsidRPr="0094659C" w:rsidRDefault="00106093" w:rsidP="00750AF2">
                  <w:pPr>
                    <w:rPr>
                      <w:bCs/>
                      <w:lang w:eastAsia="en-US"/>
                    </w:rPr>
                  </w:pPr>
                  <w:r w:rsidRPr="0094659C">
                    <w:rPr>
                      <w:bCs/>
                      <w:lang w:eastAsia="en-US"/>
                    </w:rPr>
                    <w:t>Дата выбытия</w:t>
                  </w:r>
                </w:p>
              </w:tc>
              <w:tc>
                <w:tcPr>
                  <w:tcW w:w="5024" w:type="dxa"/>
                  <w:hideMark/>
                </w:tcPr>
                <w:p w14:paraId="2B248E4C" w14:textId="77777777" w:rsidR="00106093" w:rsidRPr="0094659C" w:rsidRDefault="00106093" w:rsidP="00750AF2">
                  <w:pPr>
                    <w:shd w:val="clear" w:color="auto" w:fill="FFFFFF"/>
                    <w:textAlignment w:val="baseline"/>
                    <w:rPr>
                      <w:rFonts w:eastAsia="Times New Roman"/>
                      <w:lang w:eastAsia="en-US"/>
                    </w:rPr>
                  </w:pPr>
                  <w:r w:rsidRPr="0094659C">
                    <w:rPr>
                      <w:rFonts w:eastAsia="Times New Roman"/>
                      <w:lang w:eastAsia="en-US"/>
                    </w:rPr>
                    <w:t>08.1942</w:t>
                  </w:r>
                </w:p>
              </w:tc>
            </w:tr>
            <w:tr w:rsidR="00106093" w:rsidRPr="0094659C" w14:paraId="64C68425" w14:textId="77777777" w:rsidTr="00F56E3E">
              <w:tc>
                <w:tcPr>
                  <w:tcW w:w="2994" w:type="dxa"/>
                </w:tcPr>
                <w:p w14:paraId="560BA7EB" w14:textId="77777777" w:rsidR="00106093" w:rsidRPr="0094659C" w:rsidRDefault="00106093" w:rsidP="00750AF2">
                  <w:pPr>
                    <w:rPr>
                      <w:bCs/>
                      <w:lang w:eastAsia="en-US"/>
                    </w:rPr>
                  </w:pPr>
                  <w:r>
                    <w:rPr>
                      <w:bCs/>
                      <w:lang w:eastAsia="en-US"/>
                    </w:rPr>
                    <w:t>Причина выбытия</w:t>
                  </w:r>
                </w:p>
              </w:tc>
              <w:tc>
                <w:tcPr>
                  <w:tcW w:w="5024" w:type="dxa"/>
                </w:tcPr>
                <w:p w14:paraId="1835D8B0" w14:textId="77777777" w:rsidR="00106093" w:rsidRPr="0094659C" w:rsidRDefault="00106093" w:rsidP="00750AF2">
                  <w:pPr>
                    <w:shd w:val="clear" w:color="auto" w:fill="FFFFFF"/>
                    <w:textAlignment w:val="baseline"/>
                    <w:rPr>
                      <w:rFonts w:eastAsia="Times New Roman"/>
                      <w:lang w:eastAsia="en-US"/>
                    </w:rPr>
                  </w:pPr>
                  <w:r>
                    <w:rPr>
                      <w:rFonts w:eastAsia="Times New Roman"/>
                      <w:lang w:eastAsia="en-US"/>
                    </w:rPr>
                    <w:t>п</w:t>
                  </w:r>
                  <w:r w:rsidRPr="0094659C">
                    <w:rPr>
                      <w:rFonts w:eastAsia="Times New Roman"/>
                      <w:lang w:eastAsia="en-US"/>
                    </w:rPr>
                    <w:t>ропал без вести</w:t>
                  </w:r>
                </w:p>
              </w:tc>
            </w:tr>
            <w:tr w:rsidR="00106093" w:rsidRPr="0094659C" w14:paraId="0B6C6101" w14:textId="77777777" w:rsidTr="00F56E3E">
              <w:tc>
                <w:tcPr>
                  <w:tcW w:w="2994" w:type="dxa"/>
                  <w:hideMark/>
                </w:tcPr>
                <w:p w14:paraId="2EC85FBA" w14:textId="77777777" w:rsidR="00106093" w:rsidRPr="0094659C" w:rsidRDefault="00106093" w:rsidP="00750AF2">
                  <w:pPr>
                    <w:rPr>
                      <w:bCs/>
                      <w:lang w:eastAsia="en-US"/>
                    </w:rPr>
                  </w:pPr>
                  <w:r w:rsidRPr="0094659C">
                    <w:rPr>
                      <w:bCs/>
                      <w:lang w:eastAsia="en-US"/>
                    </w:rPr>
                    <w:t>Библиография</w:t>
                  </w:r>
                </w:p>
              </w:tc>
              <w:tc>
                <w:tcPr>
                  <w:tcW w:w="5024" w:type="dxa"/>
                </w:tcPr>
                <w:p w14:paraId="7102EE26" w14:textId="77777777" w:rsidR="00106093" w:rsidRDefault="00106093" w:rsidP="00750AF2">
                  <w:pPr>
                    <w:rPr>
                      <w:sz w:val="20"/>
                      <w:szCs w:val="20"/>
                      <w:shd w:val="clear" w:color="auto" w:fill="FFFFFF"/>
                      <w:lang w:eastAsia="en-US"/>
                    </w:rPr>
                  </w:pPr>
                  <w:r w:rsidRPr="00B62D06">
                    <w:rPr>
                      <w:sz w:val="20"/>
                      <w:szCs w:val="20"/>
                      <w:shd w:val="clear" w:color="auto" w:fill="FFFFFF"/>
                      <w:lang w:eastAsia="en-US"/>
                    </w:rPr>
                    <w:t xml:space="preserve">Новые имена на плитах // Огнеупорщик. – 2010. – 7 мая (№ 18). – C. 11 : фот. </w:t>
                  </w:r>
                </w:p>
                <w:p w14:paraId="580D25B4" w14:textId="77777777" w:rsidR="00106093" w:rsidRPr="00B62D06" w:rsidRDefault="00106093" w:rsidP="00750AF2">
                  <w:pPr>
                    <w:rPr>
                      <w:sz w:val="20"/>
                      <w:szCs w:val="20"/>
                      <w:shd w:val="clear" w:color="auto" w:fill="FFFFFF"/>
                      <w:lang w:eastAsia="en-US"/>
                    </w:rPr>
                  </w:pPr>
                </w:p>
              </w:tc>
            </w:tr>
          </w:tbl>
          <w:p w14:paraId="57D22B71" w14:textId="77777777" w:rsidR="00106093" w:rsidRPr="0094659C" w:rsidRDefault="00106093" w:rsidP="00100154">
            <w:pPr>
              <w:rPr>
                <w:bCs/>
              </w:rPr>
            </w:pPr>
          </w:p>
        </w:tc>
      </w:tr>
      <w:tr w:rsidR="00106093" w:rsidRPr="0094659C" w14:paraId="1267D586" w14:textId="77777777" w:rsidTr="00F074B5">
        <w:tc>
          <w:tcPr>
            <w:tcW w:w="2461" w:type="dxa"/>
          </w:tcPr>
          <w:p w14:paraId="17B1F69E" w14:textId="77777777" w:rsidR="00106093" w:rsidRPr="0094659C" w:rsidRDefault="00106093" w:rsidP="00030785">
            <w:pPr>
              <w:ind w:left="57" w:hanging="24"/>
              <w:rPr>
                <w:b/>
              </w:rPr>
            </w:pPr>
            <w:r w:rsidRPr="0094659C">
              <w:rPr>
                <w:b/>
              </w:rPr>
              <w:t xml:space="preserve">Кусков </w:t>
            </w:r>
          </w:p>
          <w:p w14:paraId="214ECD90" w14:textId="77777777" w:rsidR="00106093" w:rsidRPr="0094659C" w:rsidRDefault="00106093" w:rsidP="00030785">
            <w:pPr>
              <w:ind w:left="57" w:hanging="24"/>
              <w:rPr>
                <w:b/>
              </w:rPr>
            </w:pPr>
            <w:r w:rsidRPr="0094659C">
              <w:rPr>
                <w:b/>
              </w:rPr>
              <w:t>Сергей</w:t>
            </w:r>
          </w:p>
          <w:p w14:paraId="6730CFB2" w14:textId="77777777" w:rsidR="00106093" w:rsidRDefault="00106093" w:rsidP="00030785">
            <w:pPr>
              <w:rPr>
                <w:b/>
              </w:rPr>
            </w:pPr>
            <w:r w:rsidRPr="0094659C">
              <w:rPr>
                <w:b/>
              </w:rPr>
              <w:t>Владимирович</w:t>
            </w:r>
          </w:p>
          <w:p w14:paraId="4D0F6E31" w14:textId="77777777" w:rsidR="00F86293" w:rsidRDefault="00F86293" w:rsidP="00030785">
            <w:pPr>
              <w:rPr>
                <w:b/>
              </w:rPr>
            </w:pPr>
          </w:p>
          <w:p w14:paraId="569CDD51" w14:textId="77777777" w:rsidR="00106093" w:rsidRPr="0094659C" w:rsidRDefault="00106093" w:rsidP="00C2016D">
            <w:pPr>
              <w:ind w:hanging="57"/>
              <w:rPr>
                <w:b/>
              </w:rPr>
            </w:pPr>
            <w:r>
              <w:rPr>
                <w:noProof/>
              </w:rPr>
              <w:drawing>
                <wp:inline distT="0" distB="0" distL="0" distR="0" wp14:anchorId="1F5912C6" wp14:editId="3B9BACF2">
                  <wp:extent cx="1441889" cy="1021080"/>
                  <wp:effectExtent l="0" t="0" r="6350" b="762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7"/>
              <w:gridCol w:w="4961"/>
            </w:tblGrid>
            <w:tr w:rsidR="00106093" w:rsidRPr="0094659C" w14:paraId="11FA640C" w14:textId="77777777" w:rsidTr="00F56E3E">
              <w:tc>
                <w:tcPr>
                  <w:tcW w:w="3057" w:type="dxa"/>
                  <w:hideMark/>
                </w:tcPr>
                <w:p w14:paraId="5AE35DB7" w14:textId="77777777" w:rsidR="00106093" w:rsidRPr="0094659C" w:rsidRDefault="00106093">
                  <w:pPr>
                    <w:rPr>
                      <w:bCs/>
                      <w:lang w:eastAsia="en-US"/>
                    </w:rPr>
                  </w:pPr>
                  <w:r>
                    <w:rPr>
                      <w:bCs/>
                      <w:lang w:eastAsia="en-US"/>
                    </w:rPr>
                    <w:t>Год и место рождения</w:t>
                  </w:r>
                </w:p>
              </w:tc>
              <w:tc>
                <w:tcPr>
                  <w:tcW w:w="4961" w:type="dxa"/>
                  <w:hideMark/>
                </w:tcPr>
                <w:p w14:paraId="5F8F27E5" w14:textId="77777777" w:rsidR="00106093" w:rsidRPr="0094659C" w:rsidRDefault="00106093" w:rsidP="00750AF2">
                  <w:pPr>
                    <w:shd w:val="clear" w:color="auto" w:fill="F6F6F6"/>
                    <w:textAlignment w:val="baseline"/>
                    <w:rPr>
                      <w:rFonts w:eastAsia="Times New Roman"/>
                      <w:lang w:eastAsia="en-US"/>
                    </w:rPr>
                  </w:pPr>
                  <w:r>
                    <w:rPr>
                      <w:rFonts w:eastAsia="Times New Roman"/>
                      <w:lang w:eastAsia="en-US"/>
                    </w:rPr>
                    <w:t xml:space="preserve">1903, </w:t>
                  </w:r>
                  <w:r w:rsidRPr="0094659C">
                    <w:rPr>
                      <w:rFonts w:eastAsia="Times New Roman"/>
                      <w:lang w:eastAsia="en-US"/>
                    </w:rPr>
                    <w:t>Горьковская область, г. Горький</w:t>
                  </w:r>
                </w:p>
              </w:tc>
            </w:tr>
            <w:tr w:rsidR="00106093" w:rsidRPr="0094659C" w14:paraId="749DBFAC" w14:textId="77777777" w:rsidTr="00F56E3E">
              <w:tc>
                <w:tcPr>
                  <w:tcW w:w="3057" w:type="dxa"/>
                  <w:hideMark/>
                </w:tcPr>
                <w:p w14:paraId="4DDCCA65" w14:textId="77777777" w:rsidR="00106093" w:rsidRPr="0094659C" w:rsidRDefault="00106093">
                  <w:pPr>
                    <w:rPr>
                      <w:bCs/>
                      <w:lang w:eastAsia="en-US"/>
                    </w:rPr>
                  </w:pPr>
                  <w:r w:rsidRPr="00DF7CC3">
                    <w:rPr>
                      <w:bCs/>
                    </w:rPr>
                    <w:t>Принят на завод</w:t>
                  </w:r>
                </w:p>
              </w:tc>
              <w:tc>
                <w:tcPr>
                  <w:tcW w:w="4961" w:type="dxa"/>
                  <w:hideMark/>
                </w:tcPr>
                <w:p w14:paraId="2A4D5AB6" w14:textId="77777777" w:rsidR="00106093" w:rsidRPr="0094659C" w:rsidRDefault="00106093">
                  <w:pPr>
                    <w:shd w:val="clear" w:color="auto" w:fill="F6F6F6"/>
                    <w:textAlignment w:val="baseline"/>
                    <w:rPr>
                      <w:rFonts w:eastAsia="Times New Roman"/>
                      <w:lang w:eastAsia="en-US"/>
                    </w:rPr>
                  </w:pPr>
                  <w:r>
                    <w:rPr>
                      <w:rFonts w:eastAsia="Times New Roman"/>
                      <w:lang w:eastAsia="en-US"/>
                    </w:rPr>
                    <w:t>22.03.1932</w:t>
                  </w:r>
                </w:p>
              </w:tc>
            </w:tr>
            <w:tr w:rsidR="00106093" w:rsidRPr="0094659C" w14:paraId="4D820BA7" w14:textId="77777777" w:rsidTr="00F56E3E">
              <w:tc>
                <w:tcPr>
                  <w:tcW w:w="3057" w:type="dxa"/>
                  <w:hideMark/>
                </w:tcPr>
                <w:p w14:paraId="62CF153B" w14:textId="77777777" w:rsidR="00106093" w:rsidRPr="0094659C" w:rsidRDefault="00106093">
                  <w:pPr>
                    <w:rPr>
                      <w:bCs/>
                      <w:lang w:eastAsia="en-US"/>
                    </w:rPr>
                  </w:pPr>
                  <w:r w:rsidRPr="0094659C">
                    <w:rPr>
                      <w:bCs/>
                      <w:lang w:eastAsia="en-US"/>
                    </w:rPr>
                    <w:t>Место работы</w:t>
                  </w:r>
                </w:p>
              </w:tc>
              <w:tc>
                <w:tcPr>
                  <w:tcW w:w="4961" w:type="dxa"/>
                  <w:hideMark/>
                </w:tcPr>
                <w:p w14:paraId="3D6E5A11" w14:textId="77777777" w:rsidR="00106093" w:rsidRPr="0094659C" w:rsidRDefault="00106093" w:rsidP="00750AF2">
                  <w:pPr>
                    <w:shd w:val="clear" w:color="auto" w:fill="F6F6F6"/>
                    <w:textAlignment w:val="baseline"/>
                    <w:rPr>
                      <w:rFonts w:eastAsia="Times New Roman"/>
                      <w:lang w:eastAsia="en-US"/>
                    </w:rPr>
                  </w:pPr>
                  <w:r>
                    <w:rPr>
                      <w:rFonts w:eastAsia="Times New Roman"/>
                      <w:lang w:eastAsia="en-US"/>
                    </w:rPr>
                    <w:t>п</w:t>
                  </w:r>
                  <w:r w:rsidRPr="0094659C">
                    <w:rPr>
                      <w:rFonts w:eastAsia="Times New Roman"/>
                      <w:lang w:eastAsia="en-US"/>
                    </w:rPr>
                    <w:t>ожарная команда</w:t>
                  </w:r>
                  <w:r>
                    <w:rPr>
                      <w:rFonts w:eastAsia="Times New Roman"/>
                      <w:lang w:eastAsia="en-US"/>
                    </w:rPr>
                    <w:t>,</w:t>
                  </w:r>
                  <w:r w:rsidRPr="0094659C">
                    <w:rPr>
                      <w:rFonts w:eastAsia="Times New Roman"/>
                      <w:lang w:eastAsia="en-US"/>
                    </w:rPr>
                    <w:t xml:space="preserve"> командир отряда</w:t>
                  </w:r>
                </w:p>
              </w:tc>
            </w:tr>
            <w:tr w:rsidR="00106093" w:rsidRPr="0094659C" w14:paraId="57972238" w14:textId="77777777" w:rsidTr="00F56E3E">
              <w:tc>
                <w:tcPr>
                  <w:tcW w:w="3057" w:type="dxa"/>
                </w:tcPr>
                <w:p w14:paraId="1105D878" w14:textId="77777777" w:rsidR="00106093" w:rsidRPr="0094659C" w:rsidRDefault="00106093">
                  <w:pPr>
                    <w:rPr>
                      <w:bCs/>
                      <w:lang w:eastAsia="en-US"/>
                    </w:rPr>
                  </w:pPr>
                  <w:r>
                    <w:rPr>
                      <w:bCs/>
                      <w:lang w:eastAsia="en-US"/>
                    </w:rPr>
                    <w:t>Адрес</w:t>
                  </w:r>
                </w:p>
              </w:tc>
              <w:tc>
                <w:tcPr>
                  <w:tcW w:w="4961" w:type="dxa"/>
                </w:tcPr>
                <w:p w14:paraId="284E1C0F" w14:textId="77777777" w:rsidR="00106093" w:rsidRDefault="00106093" w:rsidP="00750AF2">
                  <w:pPr>
                    <w:shd w:val="clear" w:color="auto" w:fill="F6F6F6"/>
                    <w:textAlignment w:val="baseline"/>
                    <w:rPr>
                      <w:rFonts w:eastAsia="Times New Roman"/>
                      <w:lang w:eastAsia="en-US"/>
                    </w:rPr>
                  </w:pPr>
                  <w:r>
                    <w:rPr>
                      <w:rFonts w:eastAsia="Times New Roman"/>
                      <w:lang w:eastAsia="en-US"/>
                    </w:rPr>
                    <w:t>Динас, пожарное депо</w:t>
                  </w:r>
                </w:p>
              </w:tc>
            </w:tr>
            <w:tr w:rsidR="00106093" w:rsidRPr="0094659C" w14:paraId="1FEAED6D" w14:textId="77777777" w:rsidTr="00F56E3E">
              <w:tc>
                <w:tcPr>
                  <w:tcW w:w="3057" w:type="dxa"/>
                </w:tcPr>
                <w:p w14:paraId="5C08B614" w14:textId="77777777" w:rsidR="00106093" w:rsidRPr="0094659C" w:rsidRDefault="00106093" w:rsidP="00A80CFD">
                  <w:pPr>
                    <w:rPr>
                      <w:rFonts w:eastAsia="Times New Roman"/>
                      <w:lang w:eastAsia="en-US"/>
                    </w:rPr>
                  </w:pPr>
                  <w:r w:rsidRPr="0094659C">
                    <w:rPr>
                      <w:rFonts w:eastAsia="Times New Roman"/>
                      <w:lang w:eastAsia="en-US"/>
                    </w:rPr>
                    <w:t>Родственники</w:t>
                  </w:r>
                </w:p>
              </w:tc>
              <w:tc>
                <w:tcPr>
                  <w:tcW w:w="4961" w:type="dxa"/>
                </w:tcPr>
                <w:p w14:paraId="553E0125" w14:textId="77777777" w:rsidR="00106093" w:rsidRDefault="00106093" w:rsidP="00A80CFD">
                  <w:pPr>
                    <w:rPr>
                      <w:rFonts w:eastAsia="Times New Roman"/>
                      <w:lang w:eastAsia="en-US"/>
                    </w:rPr>
                  </w:pPr>
                  <w:r>
                    <w:rPr>
                      <w:rFonts w:eastAsia="Times New Roman"/>
                      <w:lang w:eastAsia="en-US"/>
                    </w:rPr>
                    <w:t>ж</w:t>
                  </w:r>
                  <w:r w:rsidRPr="0094659C">
                    <w:rPr>
                      <w:rFonts w:eastAsia="Times New Roman"/>
                      <w:lang w:eastAsia="en-US"/>
                    </w:rPr>
                    <w:t>ена Кускова Александра Александровна</w:t>
                  </w:r>
                  <w:r>
                    <w:rPr>
                      <w:rFonts w:eastAsia="Times New Roman"/>
                      <w:lang w:eastAsia="en-US"/>
                    </w:rPr>
                    <w:t>,</w:t>
                  </w:r>
                </w:p>
                <w:p w14:paraId="46BEC727" w14:textId="77777777" w:rsidR="00106093" w:rsidRPr="0094659C" w:rsidRDefault="00106093" w:rsidP="00A80CFD">
                  <w:pPr>
                    <w:rPr>
                      <w:rFonts w:eastAsia="Times New Roman"/>
                      <w:lang w:eastAsia="en-US"/>
                    </w:rPr>
                  </w:pPr>
                  <w:r>
                    <w:rPr>
                      <w:rFonts w:eastAsia="Times New Roman"/>
                      <w:lang w:eastAsia="en-US"/>
                    </w:rPr>
                    <w:t>г. Нижний Тагил, ул. Подгорная, д. 23</w:t>
                  </w:r>
                </w:p>
              </w:tc>
            </w:tr>
            <w:tr w:rsidR="00106093" w:rsidRPr="0094659C" w14:paraId="7E129276" w14:textId="77777777" w:rsidTr="00F56E3E">
              <w:tc>
                <w:tcPr>
                  <w:tcW w:w="3057" w:type="dxa"/>
                  <w:hideMark/>
                </w:tcPr>
                <w:p w14:paraId="12A3224D" w14:textId="77777777" w:rsidR="00106093" w:rsidRPr="0094659C" w:rsidRDefault="00106093">
                  <w:pPr>
                    <w:rPr>
                      <w:rFonts w:eastAsia="Times New Roman"/>
                      <w:lang w:eastAsia="en-US"/>
                    </w:rPr>
                  </w:pPr>
                  <w:r w:rsidRPr="0094659C">
                    <w:rPr>
                      <w:bCs/>
                      <w:lang w:eastAsia="en-US"/>
                    </w:rPr>
                    <w:t>Дата и место призыва</w:t>
                  </w:r>
                </w:p>
              </w:tc>
              <w:tc>
                <w:tcPr>
                  <w:tcW w:w="4961" w:type="dxa"/>
                  <w:hideMark/>
                </w:tcPr>
                <w:p w14:paraId="1767A430" w14:textId="77777777" w:rsidR="00106093" w:rsidRPr="0094659C" w:rsidRDefault="00106093" w:rsidP="00750AF2">
                  <w:pPr>
                    <w:rPr>
                      <w:rFonts w:eastAsia="Times New Roman"/>
                      <w:lang w:eastAsia="en-US"/>
                    </w:rPr>
                  </w:pPr>
                  <w:r w:rsidRPr="0094659C">
                    <w:rPr>
                      <w:rFonts w:eastAsia="Times New Roman"/>
                      <w:lang w:eastAsia="en-US"/>
                    </w:rPr>
                    <w:t>08.05.1942</w:t>
                  </w:r>
                  <w:r>
                    <w:rPr>
                      <w:rFonts w:eastAsia="Times New Roman"/>
                      <w:lang w:eastAsia="en-US"/>
                    </w:rPr>
                    <w:t>,</w:t>
                  </w:r>
                  <w:r w:rsidRPr="0094659C">
                    <w:rPr>
                      <w:rFonts w:eastAsia="Times New Roman"/>
                      <w:lang w:eastAsia="en-US"/>
                    </w:rPr>
                    <w:t xml:space="preserve"> Первоуральский ГВК</w:t>
                  </w:r>
                </w:p>
              </w:tc>
            </w:tr>
            <w:tr w:rsidR="00106093" w:rsidRPr="0094659C" w14:paraId="40881D2F" w14:textId="77777777" w:rsidTr="00F56E3E">
              <w:tc>
                <w:tcPr>
                  <w:tcW w:w="3057" w:type="dxa"/>
                  <w:hideMark/>
                </w:tcPr>
                <w:p w14:paraId="2989AE95" w14:textId="77777777" w:rsidR="00106093" w:rsidRPr="0094659C" w:rsidRDefault="00106093">
                  <w:pPr>
                    <w:rPr>
                      <w:bCs/>
                      <w:lang w:eastAsia="en-US"/>
                    </w:rPr>
                  </w:pPr>
                  <w:r w:rsidRPr="0094659C">
                    <w:rPr>
                      <w:bCs/>
                      <w:lang w:eastAsia="en-US"/>
                    </w:rPr>
                    <w:t>Воинское звание</w:t>
                  </w:r>
                </w:p>
              </w:tc>
              <w:tc>
                <w:tcPr>
                  <w:tcW w:w="4961" w:type="dxa"/>
                  <w:hideMark/>
                </w:tcPr>
                <w:p w14:paraId="21FB4B65" w14:textId="77777777" w:rsidR="00106093" w:rsidRPr="0094659C" w:rsidRDefault="00106093">
                  <w:pPr>
                    <w:rPr>
                      <w:rFonts w:eastAsia="Times New Roman"/>
                      <w:lang w:eastAsia="en-US"/>
                    </w:rPr>
                  </w:pPr>
                  <w:r w:rsidRPr="0094659C">
                    <w:rPr>
                      <w:rFonts w:eastAsia="Times New Roman"/>
                      <w:lang w:eastAsia="en-US"/>
                    </w:rPr>
                    <w:t>рядовой</w:t>
                  </w:r>
                  <w:r>
                    <w:rPr>
                      <w:rFonts w:eastAsia="Times New Roman"/>
                      <w:lang w:eastAsia="en-US"/>
                    </w:rPr>
                    <w:t>, связист</w:t>
                  </w:r>
                </w:p>
              </w:tc>
            </w:tr>
            <w:tr w:rsidR="00106093" w:rsidRPr="0094659C" w14:paraId="40B5C323" w14:textId="77777777" w:rsidTr="00F56E3E">
              <w:tc>
                <w:tcPr>
                  <w:tcW w:w="3057" w:type="dxa"/>
                  <w:hideMark/>
                </w:tcPr>
                <w:p w14:paraId="40D47675" w14:textId="77777777" w:rsidR="00106093" w:rsidRPr="0094659C" w:rsidRDefault="00106093">
                  <w:pPr>
                    <w:rPr>
                      <w:bCs/>
                      <w:lang w:eastAsia="en-US"/>
                    </w:rPr>
                  </w:pPr>
                  <w:r w:rsidRPr="0094659C">
                    <w:rPr>
                      <w:bCs/>
                      <w:lang w:eastAsia="en-US"/>
                    </w:rPr>
                    <w:t>Последнее место службы</w:t>
                  </w:r>
                </w:p>
              </w:tc>
              <w:tc>
                <w:tcPr>
                  <w:tcW w:w="4961" w:type="dxa"/>
                  <w:hideMark/>
                </w:tcPr>
                <w:p w14:paraId="31D12CF0" w14:textId="77777777" w:rsidR="00106093" w:rsidRPr="0094659C" w:rsidRDefault="00106093" w:rsidP="00750AF2">
                  <w:pPr>
                    <w:shd w:val="clear" w:color="auto" w:fill="F6F6F6"/>
                    <w:textAlignment w:val="baseline"/>
                    <w:rPr>
                      <w:rFonts w:eastAsia="Times New Roman"/>
                      <w:lang w:eastAsia="en-US"/>
                    </w:rPr>
                  </w:pPr>
                  <w:r w:rsidRPr="0094659C">
                    <w:rPr>
                      <w:rFonts w:eastAsia="Times New Roman"/>
                      <w:lang w:eastAsia="en-US"/>
                    </w:rPr>
                    <w:t>53 запасной стрелковый полк</w:t>
                  </w:r>
                </w:p>
              </w:tc>
            </w:tr>
            <w:tr w:rsidR="00106093" w:rsidRPr="0094659C" w14:paraId="3F5359F9" w14:textId="77777777" w:rsidTr="00F56E3E">
              <w:tc>
                <w:tcPr>
                  <w:tcW w:w="3057" w:type="dxa"/>
                  <w:hideMark/>
                </w:tcPr>
                <w:p w14:paraId="180BE84A" w14:textId="77777777" w:rsidR="00106093" w:rsidRPr="0094659C" w:rsidRDefault="00106093">
                  <w:pPr>
                    <w:rPr>
                      <w:bCs/>
                      <w:lang w:eastAsia="en-US"/>
                    </w:rPr>
                  </w:pPr>
                  <w:r w:rsidRPr="0094659C">
                    <w:rPr>
                      <w:bCs/>
                      <w:lang w:eastAsia="en-US"/>
                    </w:rPr>
                    <w:t>Дата выбытия</w:t>
                  </w:r>
                </w:p>
              </w:tc>
              <w:tc>
                <w:tcPr>
                  <w:tcW w:w="4961" w:type="dxa"/>
                  <w:hideMark/>
                </w:tcPr>
                <w:p w14:paraId="1BDB18CE" w14:textId="77777777" w:rsidR="00106093" w:rsidRPr="0094659C" w:rsidRDefault="00106093">
                  <w:pPr>
                    <w:rPr>
                      <w:rFonts w:eastAsia="Times New Roman"/>
                      <w:lang w:eastAsia="en-US"/>
                    </w:rPr>
                  </w:pPr>
                  <w:r w:rsidRPr="0094659C">
                    <w:rPr>
                      <w:shd w:val="clear" w:color="auto" w:fill="FFFFFF"/>
                      <w:lang w:eastAsia="en-US"/>
                    </w:rPr>
                    <w:t>02.1943</w:t>
                  </w:r>
                </w:p>
              </w:tc>
            </w:tr>
            <w:tr w:rsidR="00106093" w:rsidRPr="0094659C" w14:paraId="5619A9B1" w14:textId="77777777" w:rsidTr="00F56E3E">
              <w:tc>
                <w:tcPr>
                  <w:tcW w:w="3057" w:type="dxa"/>
                  <w:hideMark/>
                </w:tcPr>
                <w:p w14:paraId="7BAF75B4" w14:textId="77777777" w:rsidR="00106093" w:rsidRPr="00106093" w:rsidRDefault="00106093">
                  <w:pPr>
                    <w:rPr>
                      <w:bCs/>
                      <w:lang w:eastAsia="en-US"/>
                    </w:rPr>
                  </w:pPr>
                  <w:r w:rsidRPr="00106093">
                    <w:rPr>
                      <w:bCs/>
                      <w:lang w:eastAsia="en-US"/>
                    </w:rPr>
                    <w:t>Причина выбытия</w:t>
                  </w:r>
                </w:p>
              </w:tc>
              <w:tc>
                <w:tcPr>
                  <w:tcW w:w="4961" w:type="dxa"/>
                  <w:hideMark/>
                </w:tcPr>
                <w:p w14:paraId="154368D6" w14:textId="77777777" w:rsidR="00106093" w:rsidRPr="00106093" w:rsidRDefault="00106093">
                  <w:pPr>
                    <w:rPr>
                      <w:rFonts w:eastAsia="Times New Roman"/>
                      <w:lang w:eastAsia="en-US"/>
                    </w:rPr>
                  </w:pPr>
                  <w:r w:rsidRPr="00106093">
                    <w:rPr>
                      <w:rFonts w:eastAsia="Times New Roman"/>
                      <w:lang w:eastAsia="en-US"/>
                    </w:rPr>
                    <w:t>убит</w:t>
                  </w:r>
                </w:p>
              </w:tc>
            </w:tr>
            <w:tr w:rsidR="00106093" w:rsidRPr="0094659C" w14:paraId="656FCABE" w14:textId="77777777" w:rsidTr="00F56E3E">
              <w:tc>
                <w:tcPr>
                  <w:tcW w:w="3057" w:type="dxa"/>
                  <w:hideMark/>
                </w:tcPr>
                <w:p w14:paraId="318FBDDF" w14:textId="77777777" w:rsidR="00106093" w:rsidRPr="0094659C" w:rsidRDefault="00106093">
                  <w:pPr>
                    <w:rPr>
                      <w:bCs/>
                      <w:lang w:eastAsia="en-US"/>
                    </w:rPr>
                  </w:pPr>
                  <w:r w:rsidRPr="0094659C">
                    <w:rPr>
                      <w:bCs/>
                      <w:lang w:eastAsia="en-US"/>
                    </w:rPr>
                    <w:t>Место захоронения</w:t>
                  </w:r>
                </w:p>
              </w:tc>
              <w:tc>
                <w:tcPr>
                  <w:tcW w:w="4961" w:type="dxa"/>
                  <w:hideMark/>
                </w:tcPr>
                <w:p w14:paraId="7273F44B" w14:textId="77777777" w:rsidR="00106093" w:rsidRPr="0094659C" w:rsidRDefault="00106093" w:rsidP="00662B4C">
                  <w:pPr>
                    <w:rPr>
                      <w:rFonts w:eastAsia="Times New Roman"/>
                      <w:lang w:eastAsia="en-US"/>
                    </w:rPr>
                  </w:pPr>
                  <w:r w:rsidRPr="0094659C">
                    <w:rPr>
                      <w:rFonts w:eastAsia="Times New Roman"/>
                      <w:lang w:eastAsia="en-US"/>
                    </w:rPr>
                    <w:t>д. Золотарь</w:t>
                  </w:r>
                  <w:r>
                    <w:rPr>
                      <w:rFonts w:eastAsia="Times New Roman"/>
                      <w:lang w:eastAsia="en-US"/>
                    </w:rPr>
                    <w:t>, братская могила</w:t>
                  </w:r>
                </w:p>
              </w:tc>
            </w:tr>
            <w:tr w:rsidR="00106093" w:rsidRPr="0094659C" w14:paraId="07F48D69" w14:textId="77777777" w:rsidTr="00F56E3E">
              <w:tc>
                <w:tcPr>
                  <w:tcW w:w="3057" w:type="dxa"/>
                  <w:hideMark/>
                </w:tcPr>
                <w:p w14:paraId="0CC1D1A3" w14:textId="77777777" w:rsidR="00106093" w:rsidRPr="0094659C" w:rsidRDefault="00106093">
                  <w:pPr>
                    <w:rPr>
                      <w:rFonts w:eastAsia="Times New Roman"/>
                      <w:lang w:eastAsia="en-US"/>
                    </w:rPr>
                  </w:pPr>
                  <w:r w:rsidRPr="0094659C">
                    <w:rPr>
                      <w:bCs/>
                      <w:lang w:eastAsia="en-US"/>
                    </w:rPr>
                    <w:t>Примечания</w:t>
                  </w:r>
                </w:p>
              </w:tc>
              <w:tc>
                <w:tcPr>
                  <w:tcW w:w="4961" w:type="dxa"/>
                  <w:hideMark/>
                </w:tcPr>
                <w:p w14:paraId="0294224D" w14:textId="77777777" w:rsidR="00106093" w:rsidRPr="0094659C" w:rsidRDefault="00106093" w:rsidP="00C2016D">
                  <w:pPr>
                    <w:rPr>
                      <w:rFonts w:eastAsia="Times New Roman"/>
                      <w:lang w:eastAsia="en-US"/>
                    </w:rPr>
                  </w:pPr>
                  <w:r>
                    <w:rPr>
                      <w:rFonts w:eastAsia="Times New Roman"/>
                      <w:lang w:eastAsia="en-US"/>
                    </w:rPr>
                    <w:t>1960 – жена делала запрос о розыске</w:t>
                  </w:r>
                </w:p>
              </w:tc>
            </w:tr>
            <w:tr w:rsidR="00106093" w:rsidRPr="0094659C" w14:paraId="158F29F7" w14:textId="77777777" w:rsidTr="00F56E3E">
              <w:tc>
                <w:tcPr>
                  <w:tcW w:w="3057" w:type="dxa"/>
                  <w:hideMark/>
                </w:tcPr>
                <w:p w14:paraId="4BE1B9C8" w14:textId="77777777" w:rsidR="00106093" w:rsidRPr="0094659C" w:rsidRDefault="00106093">
                  <w:pPr>
                    <w:rPr>
                      <w:bCs/>
                      <w:lang w:eastAsia="en-US"/>
                    </w:rPr>
                  </w:pPr>
                  <w:r w:rsidRPr="0094659C">
                    <w:rPr>
                      <w:bCs/>
                      <w:lang w:eastAsia="en-US"/>
                    </w:rPr>
                    <w:t>Библиография</w:t>
                  </w:r>
                </w:p>
              </w:tc>
              <w:tc>
                <w:tcPr>
                  <w:tcW w:w="4961" w:type="dxa"/>
                  <w:hideMark/>
                </w:tcPr>
                <w:p w14:paraId="454FC488" w14:textId="6348A85A" w:rsidR="00106093" w:rsidRDefault="00106093">
                  <w:pPr>
                    <w:spacing w:line="257" w:lineRule="atLeast"/>
                    <w:rPr>
                      <w:sz w:val="20"/>
                      <w:szCs w:val="20"/>
                      <w:lang w:eastAsia="en-US"/>
                    </w:rPr>
                  </w:pPr>
                  <w:r w:rsidRPr="00662B4C">
                    <w:rPr>
                      <w:sz w:val="20"/>
                      <w:szCs w:val="20"/>
                      <w:lang w:eastAsia="en-US"/>
                    </w:rPr>
                    <w:t xml:space="preserve">Денисова Е. Их – двадцать пять // Огнеупорщик. – 2017. – 5 мая (№ 17). – С. 7. </w:t>
                  </w:r>
                </w:p>
                <w:p w14:paraId="2DA106D0" w14:textId="77777777" w:rsidR="00106093" w:rsidRPr="00662B4C" w:rsidRDefault="00106093">
                  <w:pPr>
                    <w:spacing w:line="257" w:lineRule="atLeast"/>
                    <w:rPr>
                      <w:rFonts w:eastAsia="Times New Roman"/>
                      <w:sz w:val="20"/>
                      <w:szCs w:val="20"/>
                      <w:lang w:eastAsia="en-US"/>
                    </w:rPr>
                  </w:pPr>
                </w:p>
              </w:tc>
            </w:tr>
          </w:tbl>
          <w:p w14:paraId="30499863" w14:textId="77777777" w:rsidR="00106093" w:rsidRPr="0094659C" w:rsidRDefault="00106093" w:rsidP="00100154">
            <w:pPr>
              <w:rPr>
                <w:bCs/>
              </w:rPr>
            </w:pPr>
          </w:p>
        </w:tc>
      </w:tr>
      <w:tr w:rsidR="00106093" w:rsidRPr="0094659C" w14:paraId="131452CD" w14:textId="77777777" w:rsidTr="00F074B5">
        <w:tc>
          <w:tcPr>
            <w:tcW w:w="2461" w:type="dxa"/>
          </w:tcPr>
          <w:p w14:paraId="34773B10" w14:textId="77777777" w:rsidR="00106093" w:rsidRPr="0094659C" w:rsidRDefault="00106093" w:rsidP="00030785">
            <w:pPr>
              <w:rPr>
                <w:b/>
                <w:noProof/>
              </w:rPr>
            </w:pPr>
            <w:r w:rsidRPr="0094659C">
              <w:rPr>
                <w:b/>
                <w:noProof/>
              </w:rPr>
              <w:t xml:space="preserve">Кутюхин </w:t>
            </w:r>
          </w:p>
          <w:p w14:paraId="5D21B64B" w14:textId="77777777" w:rsidR="00106093" w:rsidRPr="0094659C" w:rsidRDefault="00106093" w:rsidP="00030785">
            <w:pPr>
              <w:rPr>
                <w:b/>
                <w:noProof/>
              </w:rPr>
            </w:pPr>
            <w:r w:rsidRPr="0094659C">
              <w:rPr>
                <w:b/>
                <w:noProof/>
              </w:rPr>
              <w:t xml:space="preserve">Андрей </w:t>
            </w:r>
          </w:p>
          <w:p w14:paraId="715B4125" w14:textId="77777777" w:rsidR="00106093" w:rsidRDefault="00106093" w:rsidP="00030785">
            <w:pPr>
              <w:rPr>
                <w:b/>
                <w:noProof/>
              </w:rPr>
            </w:pPr>
            <w:r w:rsidRPr="0094659C">
              <w:rPr>
                <w:b/>
                <w:noProof/>
              </w:rPr>
              <w:t>Акимович</w:t>
            </w:r>
          </w:p>
          <w:p w14:paraId="768B4BCA" w14:textId="77777777" w:rsidR="006F205B" w:rsidRDefault="006F205B" w:rsidP="00C2016D">
            <w:pPr>
              <w:ind w:hanging="57"/>
              <w:rPr>
                <w:b/>
                <w:noProof/>
              </w:rPr>
            </w:pPr>
          </w:p>
          <w:p w14:paraId="1055119F" w14:textId="77777777" w:rsidR="00106093" w:rsidRPr="0094659C" w:rsidRDefault="00106093" w:rsidP="00C2016D">
            <w:pPr>
              <w:ind w:hanging="57"/>
              <w:rPr>
                <w:b/>
                <w:noProof/>
              </w:rPr>
            </w:pPr>
            <w:r>
              <w:rPr>
                <w:noProof/>
              </w:rPr>
              <w:drawing>
                <wp:inline distT="0" distB="0" distL="0" distR="0" wp14:anchorId="12DF34EB" wp14:editId="08CD0093">
                  <wp:extent cx="1441889" cy="1021080"/>
                  <wp:effectExtent l="0" t="0" r="6350" b="762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2A91C58C" w14:textId="77777777" w:rsidR="00106093" w:rsidRPr="0094659C" w:rsidRDefault="00106093" w:rsidP="003C079D">
            <w:pPr>
              <w:spacing w:after="200" w:line="276" w:lineRule="auto"/>
              <w:rPr>
                <w:b/>
              </w:rPr>
            </w:pP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63F8C7A1" w14:textId="77777777" w:rsidTr="00F56E3E">
              <w:tc>
                <w:tcPr>
                  <w:tcW w:w="2994" w:type="dxa"/>
                  <w:hideMark/>
                </w:tcPr>
                <w:p w14:paraId="35545BF5" w14:textId="77777777" w:rsidR="00106093" w:rsidRPr="0094659C" w:rsidRDefault="00106093">
                  <w:pPr>
                    <w:rPr>
                      <w:bCs/>
                      <w:lang w:eastAsia="en-US"/>
                    </w:rPr>
                  </w:pPr>
                  <w:r>
                    <w:rPr>
                      <w:bCs/>
                      <w:lang w:eastAsia="en-US"/>
                    </w:rPr>
                    <w:t>Год и место рождения</w:t>
                  </w:r>
                </w:p>
              </w:tc>
              <w:tc>
                <w:tcPr>
                  <w:tcW w:w="5024" w:type="dxa"/>
                  <w:hideMark/>
                </w:tcPr>
                <w:p w14:paraId="0058A684" w14:textId="77777777" w:rsidR="00106093" w:rsidRPr="0094659C" w:rsidRDefault="00106093">
                  <w:pPr>
                    <w:rPr>
                      <w:rFonts w:eastAsia="Times New Roman"/>
                      <w:lang w:eastAsia="en-US"/>
                    </w:rPr>
                  </w:pPr>
                  <w:r>
                    <w:rPr>
                      <w:rFonts w:eastAsia="Times New Roman"/>
                      <w:lang w:eastAsia="en-US"/>
                    </w:rPr>
                    <w:t xml:space="preserve">1911 </w:t>
                  </w:r>
                </w:p>
              </w:tc>
            </w:tr>
            <w:tr w:rsidR="00106093" w:rsidRPr="0094659C" w14:paraId="08117D0E" w14:textId="77777777" w:rsidTr="00F56E3E">
              <w:tc>
                <w:tcPr>
                  <w:tcW w:w="2994" w:type="dxa"/>
                  <w:hideMark/>
                </w:tcPr>
                <w:p w14:paraId="5A0F55BD" w14:textId="77777777" w:rsidR="00106093" w:rsidRPr="0094659C" w:rsidRDefault="00106093">
                  <w:pPr>
                    <w:rPr>
                      <w:bCs/>
                      <w:lang w:eastAsia="en-US"/>
                    </w:rPr>
                  </w:pPr>
                  <w:r w:rsidRPr="00DF7CC3">
                    <w:rPr>
                      <w:bCs/>
                    </w:rPr>
                    <w:t>Принят на завод</w:t>
                  </w:r>
                </w:p>
              </w:tc>
              <w:tc>
                <w:tcPr>
                  <w:tcW w:w="5024" w:type="dxa"/>
                  <w:hideMark/>
                </w:tcPr>
                <w:p w14:paraId="19590B41" w14:textId="77777777" w:rsidR="00106093" w:rsidRPr="0094659C" w:rsidRDefault="00106093">
                  <w:pPr>
                    <w:rPr>
                      <w:rFonts w:eastAsia="Times New Roman"/>
                      <w:lang w:eastAsia="en-US"/>
                    </w:rPr>
                  </w:pPr>
                  <w:r>
                    <w:rPr>
                      <w:rFonts w:eastAsia="Times New Roman"/>
                      <w:lang w:eastAsia="en-US"/>
                    </w:rPr>
                    <w:t>09.12.1941</w:t>
                  </w:r>
                </w:p>
              </w:tc>
            </w:tr>
            <w:tr w:rsidR="00106093" w:rsidRPr="0094659C" w14:paraId="4F9D9721" w14:textId="77777777" w:rsidTr="00F56E3E">
              <w:tc>
                <w:tcPr>
                  <w:tcW w:w="2994" w:type="dxa"/>
                  <w:hideMark/>
                </w:tcPr>
                <w:p w14:paraId="21F73DA8" w14:textId="77777777" w:rsidR="00106093" w:rsidRPr="0094659C" w:rsidRDefault="00106093">
                  <w:pPr>
                    <w:rPr>
                      <w:bCs/>
                      <w:lang w:eastAsia="en-US"/>
                    </w:rPr>
                  </w:pPr>
                  <w:r w:rsidRPr="0094659C">
                    <w:rPr>
                      <w:bCs/>
                      <w:lang w:eastAsia="en-US"/>
                    </w:rPr>
                    <w:t>Место работы</w:t>
                  </w:r>
                </w:p>
              </w:tc>
              <w:tc>
                <w:tcPr>
                  <w:tcW w:w="5024" w:type="dxa"/>
                  <w:hideMark/>
                </w:tcPr>
                <w:p w14:paraId="25051905" w14:textId="77777777" w:rsidR="00106093" w:rsidRPr="0094659C" w:rsidRDefault="00106093" w:rsidP="00391A9A">
                  <w:pPr>
                    <w:rPr>
                      <w:rFonts w:eastAsia="Times New Roman"/>
                      <w:lang w:eastAsia="en-US"/>
                    </w:rPr>
                  </w:pPr>
                  <w:r>
                    <w:rPr>
                      <w:rFonts w:eastAsia="Times New Roman"/>
                      <w:lang w:eastAsia="en-US"/>
                    </w:rPr>
                    <w:t>ж</w:t>
                  </w:r>
                  <w:r w:rsidRPr="0094659C">
                    <w:rPr>
                      <w:rFonts w:eastAsia="Times New Roman"/>
                      <w:lang w:eastAsia="en-US"/>
                    </w:rPr>
                    <w:t>елезнодорожный цех</w:t>
                  </w:r>
                  <w:r>
                    <w:rPr>
                      <w:rFonts w:eastAsia="Times New Roman"/>
                      <w:lang w:eastAsia="en-US"/>
                    </w:rPr>
                    <w:t>,</w:t>
                  </w:r>
                  <w:r w:rsidRPr="0094659C">
                    <w:rPr>
                      <w:rFonts w:eastAsia="Times New Roman"/>
                      <w:lang w:eastAsia="en-US"/>
                    </w:rPr>
                    <w:t xml:space="preserve"> составитель поездов</w:t>
                  </w:r>
                </w:p>
              </w:tc>
            </w:tr>
            <w:tr w:rsidR="00106093" w:rsidRPr="0094659C" w14:paraId="5D928549" w14:textId="77777777" w:rsidTr="00F56E3E">
              <w:tc>
                <w:tcPr>
                  <w:tcW w:w="2994" w:type="dxa"/>
                </w:tcPr>
                <w:p w14:paraId="6BBB9D4F" w14:textId="77777777" w:rsidR="00106093" w:rsidRPr="0094659C" w:rsidRDefault="00106093">
                  <w:pPr>
                    <w:rPr>
                      <w:bCs/>
                      <w:lang w:eastAsia="en-US"/>
                    </w:rPr>
                  </w:pPr>
                  <w:r>
                    <w:rPr>
                      <w:bCs/>
                      <w:lang w:eastAsia="en-US"/>
                    </w:rPr>
                    <w:t>Адрес</w:t>
                  </w:r>
                </w:p>
              </w:tc>
              <w:tc>
                <w:tcPr>
                  <w:tcW w:w="5024" w:type="dxa"/>
                </w:tcPr>
                <w:p w14:paraId="178ED51D" w14:textId="77777777" w:rsidR="00106093" w:rsidRDefault="00106093" w:rsidP="00391A9A">
                  <w:pPr>
                    <w:rPr>
                      <w:rFonts w:eastAsia="Times New Roman"/>
                      <w:lang w:eastAsia="en-US"/>
                    </w:rPr>
                  </w:pPr>
                  <w:r>
                    <w:rPr>
                      <w:rFonts w:eastAsia="Times New Roman"/>
                      <w:lang w:eastAsia="en-US"/>
                    </w:rPr>
                    <w:t xml:space="preserve">Динас, </w:t>
                  </w:r>
                  <w:r w:rsidRPr="0094659C">
                    <w:rPr>
                      <w:rFonts w:eastAsia="Times New Roman"/>
                      <w:lang w:eastAsia="en-US"/>
                    </w:rPr>
                    <w:t>ул. Ильича, д.</w:t>
                  </w:r>
                  <w:r>
                    <w:rPr>
                      <w:rFonts w:eastAsia="Times New Roman"/>
                      <w:lang w:eastAsia="en-US"/>
                    </w:rPr>
                    <w:t xml:space="preserve"> </w:t>
                  </w:r>
                  <w:r w:rsidRPr="0094659C">
                    <w:rPr>
                      <w:rFonts w:eastAsia="Times New Roman"/>
                      <w:lang w:eastAsia="en-US"/>
                    </w:rPr>
                    <w:t>21, кв.</w:t>
                  </w:r>
                  <w:r>
                    <w:rPr>
                      <w:rFonts w:eastAsia="Times New Roman"/>
                      <w:lang w:eastAsia="en-US"/>
                    </w:rPr>
                    <w:t xml:space="preserve"> </w:t>
                  </w:r>
                  <w:r w:rsidRPr="0094659C">
                    <w:rPr>
                      <w:rFonts w:eastAsia="Times New Roman"/>
                      <w:lang w:eastAsia="en-US"/>
                    </w:rPr>
                    <w:t>1</w:t>
                  </w:r>
                </w:p>
              </w:tc>
            </w:tr>
            <w:tr w:rsidR="00106093" w:rsidRPr="0094659C" w14:paraId="3942365B" w14:textId="77777777" w:rsidTr="00F56E3E">
              <w:tc>
                <w:tcPr>
                  <w:tcW w:w="2994" w:type="dxa"/>
                  <w:hideMark/>
                </w:tcPr>
                <w:p w14:paraId="591033DC" w14:textId="77777777" w:rsidR="00106093" w:rsidRPr="0094659C" w:rsidRDefault="00106093">
                  <w:pPr>
                    <w:rPr>
                      <w:rFonts w:eastAsia="Times New Roman"/>
                      <w:lang w:eastAsia="en-US"/>
                    </w:rPr>
                  </w:pPr>
                  <w:r w:rsidRPr="0094659C">
                    <w:rPr>
                      <w:bCs/>
                      <w:lang w:eastAsia="en-US"/>
                    </w:rPr>
                    <w:t>Дата и место призыва</w:t>
                  </w:r>
                </w:p>
              </w:tc>
              <w:tc>
                <w:tcPr>
                  <w:tcW w:w="5024" w:type="dxa"/>
                  <w:hideMark/>
                </w:tcPr>
                <w:p w14:paraId="5DA25FCD" w14:textId="77777777" w:rsidR="00106093" w:rsidRPr="0094659C" w:rsidRDefault="00106093" w:rsidP="00391A9A">
                  <w:pPr>
                    <w:rPr>
                      <w:rFonts w:eastAsia="Times New Roman"/>
                      <w:lang w:eastAsia="en-US"/>
                    </w:rPr>
                  </w:pPr>
                  <w:r>
                    <w:rPr>
                      <w:rFonts w:eastAsia="Times New Roman"/>
                      <w:lang w:eastAsia="en-US"/>
                    </w:rPr>
                    <w:t>12.12.1941</w:t>
                  </w:r>
                </w:p>
              </w:tc>
            </w:tr>
            <w:tr w:rsidR="00106093" w:rsidRPr="0094659C" w14:paraId="14844F96" w14:textId="77777777" w:rsidTr="00F56E3E">
              <w:tc>
                <w:tcPr>
                  <w:tcW w:w="2994" w:type="dxa"/>
                  <w:hideMark/>
                </w:tcPr>
                <w:p w14:paraId="3C2C16B4" w14:textId="77777777" w:rsidR="00106093" w:rsidRPr="0094659C" w:rsidRDefault="00106093">
                  <w:pPr>
                    <w:rPr>
                      <w:bCs/>
                      <w:lang w:eastAsia="en-US"/>
                    </w:rPr>
                  </w:pPr>
                  <w:r w:rsidRPr="0094659C">
                    <w:rPr>
                      <w:bCs/>
                      <w:lang w:eastAsia="en-US"/>
                    </w:rPr>
                    <w:t>Воинское звание</w:t>
                  </w:r>
                </w:p>
              </w:tc>
              <w:tc>
                <w:tcPr>
                  <w:tcW w:w="5024" w:type="dxa"/>
                  <w:hideMark/>
                </w:tcPr>
                <w:p w14:paraId="026FC279" w14:textId="77777777" w:rsidR="00106093" w:rsidRPr="0094659C" w:rsidRDefault="00106093">
                  <w:pPr>
                    <w:rPr>
                      <w:rFonts w:eastAsia="Times New Roman"/>
                      <w:lang w:eastAsia="en-US"/>
                    </w:rPr>
                  </w:pPr>
                  <w:r w:rsidRPr="0094659C">
                    <w:rPr>
                      <w:rFonts w:eastAsia="Times New Roman"/>
                      <w:lang w:eastAsia="en-US"/>
                    </w:rPr>
                    <w:t>сержант</w:t>
                  </w:r>
                </w:p>
              </w:tc>
            </w:tr>
            <w:tr w:rsidR="00106093" w:rsidRPr="0094659C" w14:paraId="51599978" w14:textId="77777777" w:rsidTr="00F56E3E">
              <w:tc>
                <w:tcPr>
                  <w:tcW w:w="2994" w:type="dxa"/>
                  <w:hideMark/>
                </w:tcPr>
                <w:p w14:paraId="32EDE6BE" w14:textId="77777777" w:rsidR="00106093" w:rsidRPr="0094659C" w:rsidRDefault="00106093">
                  <w:pPr>
                    <w:rPr>
                      <w:bCs/>
                      <w:lang w:eastAsia="en-US"/>
                    </w:rPr>
                  </w:pPr>
                  <w:r w:rsidRPr="0094659C">
                    <w:rPr>
                      <w:bCs/>
                      <w:lang w:eastAsia="en-US"/>
                    </w:rPr>
                    <w:t>Дата выбытия</w:t>
                  </w:r>
                </w:p>
              </w:tc>
              <w:tc>
                <w:tcPr>
                  <w:tcW w:w="5024" w:type="dxa"/>
                  <w:hideMark/>
                </w:tcPr>
                <w:p w14:paraId="6BB9C8CF" w14:textId="77777777" w:rsidR="00106093" w:rsidRPr="0094659C" w:rsidRDefault="00106093" w:rsidP="003C079D">
                  <w:pPr>
                    <w:rPr>
                      <w:rFonts w:eastAsia="Times New Roman"/>
                      <w:lang w:eastAsia="en-US"/>
                    </w:rPr>
                  </w:pPr>
                  <w:r w:rsidRPr="0094659C">
                    <w:rPr>
                      <w:rFonts w:eastAsia="Times New Roman"/>
                      <w:lang w:eastAsia="en-US"/>
                    </w:rPr>
                    <w:t>3.04.1943</w:t>
                  </w:r>
                </w:p>
              </w:tc>
            </w:tr>
            <w:tr w:rsidR="00106093" w:rsidRPr="0094659C" w14:paraId="3D462A91" w14:textId="77777777" w:rsidTr="00F56E3E">
              <w:tc>
                <w:tcPr>
                  <w:tcW w:w="2994" w:type="dxa"/>
                  <w:hideMark/>
                </w:tcPr>
                <w:p w14:paraId="75617C90" w14:textId="5C607543" w:rsidR="00106093" w:rsidRPr="0094659C" w:rsidRDefault="006A1E83">
                  <w:pPr>
                    <w:rPr>
                      <w:bCs/>
                      <w:lang w:eastAsia="en-US"/>
                    </w:rPr>
                  </w:pPr>
                  <w:r>
                    <w:rPr>
                      <w:bCs/>
                      <w:lang w:eastAsia="en-US"/>
                    </w:rPr>
                    <w:t>Причина выбытия</w:t>
                  </w:r>
                </w:p>
              </w:tc>
              <w:tc>
                <w:tcPr>
                  <w:tcW w:w="5024" w:type="dxa"/>
                  <w:hideMark/>
                </w:tcPr>
                <w:p w14:paraId="37F496B3" w14:textId="77777777" w:rsidR="00106093" w:rsidRPr="0094659C" w:rsidRDefault="00106093">
                  <w:pPr>
                    <w:rPr>
                      <w:rFonts w:eastAsia="Times New Roman"/>
                      <w:lang w:eastAsia="en-US"/>
                    </w:rPr>
                  </w:pPr>
                  <w:r>
                    <w:rPr>
                      <w:rFonts w:eastAsia="Times New Roman"/>
                      <w:lang w:eastAsia="en-US"/>
                    </w:rPr>
                    <w:t>п</w:t>
                  </w:r>
                  <w:r w:rsidRPr="0094659C">
                    <w:rPr>
                      <w:rFonts w:eastAsia="Times New Roman"/>
                      <w:lang w:eastAsia="en-US"/>
                    </w:rPr>
                    <w:t>огиб под Ленинградом</w:t>
                  </w:r>
                </w:p>
              </w:tc>
            </w:tr>
            <w:tr w:rsidR="00106093" w:rsidRPr="0094659C" w14:paraId="09D24121" w14:textId="77777777" w:rsidTr="00F56E3E">
              <w:tc>
                <w:tcPr>
                  <w:tcW w:w="2994" w:type="dxa"/>
                  <w:hideMark/>
                </w:tcPr>
                <w:p w14:paraId="47DBD8D6" w14:textId="77777777" w:rsidR="00106093" w:rsidRPr="0094659C" w:rsidRDefault="00106093">
                  <w:pPr>
                    <w:rPr>
                      <w:bCs/>
                      <w:lang w:eastAsia="en-US"/>
                    </w:rPr>
                  </w:pPr>
                  <w:r w:rsidRPr="0094659C">
                    <w:rPr>
                      <w:bCs/>
                      <w:lang w:eastAsia="en-US"/>
                    </w:rPr>
                    <w:t>Место захоронения</w:t>
                  </w:r>
                </w:p>
              </w:tc>
              <w:tc>
                <w:tcPr>
                  <w:tcW w:w="5024" w:type="dxa"/>
                  <w:hideMark/>
                </w:tcPr>
                <w:p w14:paraId="581A739D" w14:textId="086697D2" w:rsidR="006F205B" w:rsidRPr="0094659C" w:rsidRDefault="00106093" w:rsidP="006F205B">
                  <w:pPr>
                    <w:ind w:right="-108"/>
                    <w:rPr>
                      <w:rFonts w:eastAsia="Times New Roman"/>
                      <w:lang w:eastAsia="en-US"/>
                    </w:rPr>
                  </w:pPr>
                  <w:r w:rsidRPr="0094659C">
                    <w:rPr>
                      <w:rFonts w:eastAsia="Times New Roman"/>
                      <w:lang w:eastAsia="en-US"/>
                    </w:rPr>
                    <w:t>г. Санкт-Петербург, пр. Народного Ополчения, 143</w:t>
                  </w:r>
                  <w:r>
                    <w:rPr>
                      <w:rFonts w:eastAsia="Times New Roman"/>
                      <w:lang w:eastAsia="en-US"/>
                    </w:rPr>
                    <w:t xml:space="preserve">, </w:t>
                  </w:r>
                  <w:r w:rsidRPr="0094659C">
                    <w:rPr>
                      <w:rFonts w:eastAsia="Times New Roman"/>
                      <w:lang w:eastAsia="en-US"/>
                    </w:rPr>
                    <w:t>воинско</w:t>
                  </w:r>
                  <w:r>
                    <w:rPr>
                      <w:rFonts w:eastAsia="Times New Roman"/>
                      <w:lang w:eastAsia="en-US"/>
                    </w:rPr>
                    <w:t>е</w:t>
                  </w:r>
                  <w:r w:rsidRPr="0094659C">
                    <w:rPr>
                      <w:rFonts w:eastAsia="Times New Roman"/>
                      <w:lang w:eastAsia="en-US"/>
                    </w:rPr>
                    <w:t xml:space="preserve"> захоронени</w:t>
                  </w:r>
                  <w:r>
                    <w:rPr>
                      <w:rFonts w:eastAsia="Times New Roman"/>
                      <w:lang w:eastAsia="en-US"/>
                    </w:rPr>
                    <w:t>е</w:t>
                  </w:r>
                  <w:r w:rsidRPr="0094659C">
                    <w:rPr>
                      <w:rFonts w:eastAsia="Times New Roman"/>
                      <w:lang w:eastAsia="en-US"/>
                    </w:rPr>
                    <w:t xml:space="preserve"> «Дачное»</w:t>
                  </w:r>
                </w:p>
              </w:tc>
            </w:tr>
            <w:tr w:rsidR="006F205B" w:rsidRPr="0094659C" w14:paraId="4B054309" w14:textId="77777777" w:rsidTr="00F56E3E">
              <w:tc>
                <w:tcPr>
                  <w:tcW w:w="2994" w:type="dxa"/>
                </w:tcPr>
                <w:p w14:paraId="688149C7" w14:textId="23E9829E" w:rsidR="006F205B" w:rsidRPr="0094659C" w:rsidRDefault="006F205B">
                  <w:pPr>
                    <w:rPr>
                      <w:bCs/>
                      <w:lang w:eastAsia="en-US"/>
                    </w:rPr>
                  </w:pPr>
                  <w:r>
                    <w:rPr>
                      <w:bCs/>
                      <w:lang w:eastAsia="en-US"/>
                    </w:rPr>
                    <w:t>Вариант отчества</w:t>
                  </w:r>
                </w:p>
              </w:tc>
              <w:tc>
                <w:tcPr>
                  <w:tcW w:w="5024" w:type="dxa"/>
                </w:tcPr>
                <w:p w14:paraId="42F84F41" w14:textId="14C61F34" w:rsidR="006F205B" w:rsidRPr="0094659C" w:rsidRDefault="006F205B" w:rsidP="006F205B">
                  <w:pPr>
                    <w:ind w:right="-108"/>
                    <w:rPr>
                      <w:rFonts w:eastAsia="Times New Roman"/>
                      <w:lang w:eastAsia="en-US"/>
                    </w:rPr>
                  </w:pPr>
                  <w:r>
                    <w:rPr>
                      <w:rFonts w:eastAsia="Times New Roman"/>
                      <w:lang w:eastAsia="en-US"/>
                    </w:rPr>
                    <w:t>Анисимович</w:t>
                  </w:r>
                </w:p>
              </w:tc>
            </w:tr>
            <w:tr w:rsidR="00106093" w:rsidRPr="0094659C" w14:paraId="6B84974E" w14:textId="77777777" w:rsidTr="00F56E3E">
              <w:tc>
                <w:tcPr>
                  <w:tcW w:w="2994" w:type="dxa"/>
                  <w:hideMark/>
                </w:tcPr>
                <w:p w14:paraId="258D6DF9" w14:textId="77777777" w:rsidR="00106093" w:rsidRDefault="00106093">
                  <w:pPr>
                    <w:rPr>
                      <w:bCs/>
                      <w:lang w:eastAsia="en-US"/>
                    </w:rPr>
                  </w:pPr>
                  <w:r w:rsidRPr="0094659C">
                    <w:rPr>
                      <w:bCs/>
                      <w:lang w:eastAsia="en-US"/>
                    </w:rPr>
                    <w:t>Библиография</w:t>
                  </w:r>
                </w:p>
                <w:p w14:paraId="62194276" w14:textId="77777777" w:rsidR="006720A9" w:rsidRPr="0094659C" w:rsidRDefault="006720A9">
                  <w:pPr>
                    <w:rPr>
                      <w:bCs/>
                      <w:lang w:eastAsia="en-US"/>
                    </w:rPr>
                  </w:pPr>
                </w:p>
              </w:tc>
              <w:tc>
                <w:tcPr>
                  <w:tcW w:w="5024" w:type="dxa"/>
                </w:tcPr>
                <w:p w14:paraId="7E17A0E6" w14:textId="55A22AEF" w:rsidR="00106093" w:rsidRPr="003C079D" w:rsidRDefault="007206C9" w:rsidP="00743DA6">
                  <w:pPr>
                    <w:shd w:val="clear" w:color="auto" w:fill="FFFFFF"/>
                    <w:ind w:left="57" w:hanging="57"/>
                    <w:textAlignment w:val="baseline"/>
                    <w:rPr>
                      <w:rFonts w:eastAsia="Times New Roman"/>
                      <w:sz w:val="20"/>
                      <w:szCs w:val="20"/>
                      <w:lang w:eastAsia="en-US"/>
                    </w:rPr>
                  </w:pPr>
                  <w:r w:rsidRPr="0043762B">
                    <w:rPr>
                      <w:rFonts w:eastAsia="Times New Roman"/>
                      <w:sz w:val="20"/>
                      <w:szCs w:val="20"/>
                    </w:rPr>
                    <w:t>[</w:t>
                  </w:r>
                  <w:r w:rsidR="00743DA6" w:rsidRPr="00743DA6">
                    <w:rPr>
                      <w:rFonts w:eastAsia="Times New Roman"/>
                      <w:sz w:val="20"/>
                      <w:szCs w:val="20"/>
                    </w:rPr>
                    <w:t>Кутюхин Андрей Акимович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3C079D">
                    <w:rPr>
                      <w:rFonts w:eastAsia="Times New Roman"/>
                      <w:sz w:val="20"/>
                      <w:szCs w:val="20"/>
                      <w:lang w:eastAsia="en-US"/>
                    </w:rPr>
                    <w:t>–</w:t>
                  </w:r>
                  <w:r w:rsidR="00743DA6">
                    <w:rPr>
                      <w:rFonts w:eastAsia="Times New Roman"/>
                      <w:sz w:val="20"/>
                      <w:szCs w:val="20"/>
                      <w:lang w:eastAsia="en-US"/>
                    </w:rPr>
                    <w:t xml:space="preserve"> </w:t>
                  </w:r>
                  <w:r w:rsidR="00106093" w:rsidRPr="003C079D">
                    <w:rPr>
                      <w:rFonts w:eastAsia="Times New Roman"/>
                      <w:sz w:val="20"/>
                      <w:szCs w:val="20"/>
                      <w:lang w:eastAsia="en-US"/>
                    </w:rPr>
                    <w:t xml:space="preserve">Первоуральск, 2000. – С. 62. </w:t>
                  </w:r>
                </w:p>
              </w:tc>
            </w:tr>
          </w:tbl>
          <w:p w14:paraId="58AD8000" w14:textId="77777777" w:rsidR="00106093" w:rsidRPr="0094659C" w:rsidRDefault="00106093" w:rsidP="00100154">
            <w:pPr>
              <w:rPr>
                <w:bCs/>
              </w:rPr>
            </w:pPr>
          </w:p>
        </w:tc>
      </w:tr>
      <w:tr w:rsidR="00106093" w:rsidRPr="0094659C" w14:paraId="45350796" w14:textId="77777777" w:rsidTr="00F074B5">
        <w:tc>
          <w:tcPr>
            <w:tcW w:w="2461" w:type="dxa"/>
          </w:tcPr>
          <w:p w14:paraId="2D330F02" w14:textId="0E9F3168" w:rsidR="00DD6CF1" w:rsidRPr="00DD6CF1" w:rsidRDefault="00106093" w:rsidP="0094659C">
            <w:pPr>
              <w:rPr>
                <w:b/>
                <w:noProof/>
              </w:rPr>
            </w:pPr>
            <w:r w:rsidRPr="00DD6CF1">
              <w:rPr>
                <w:b/>
                <w:noProof/>
              </w:rPr>
              <w:lastRenderedPageBreak/>
              <w:t xml:space="preserve">Кутявин </w:t>
            </w:r>
          </w:p>
          <w:p w14:paraId="4169B05A" w14:textId="77777777" w:rsidR="00DD6CF1" w:rsidRPr="00DD6CF1" w:rsidRDefault="00106093" w:rsidP="0094659C">
            <w:pPr>
              <w:rPr>
                <w:b/>
                <w:noProof/>
              </w:rPr>
            </w:pPr>
            <w:r w:rsidRPr="00DD6CF1">
              <w:rPr>
                <w:b/>
                <w:noProof/>
              </w:rPr>
              <w:t>И</w:t>
            </w:r>
            <w:r w:rsidR="00DD6CF1" w:rsidRPr="00DD6CF1">
              <w:rPr>
                <w:b/>
                <w:noProof/>
              </w:rPr>
              <w:t>ван</w:t>
            </w:r>
          </w:p>
          <w:p w14:paraId="13B0EFF7" w14:textId="4C385BF9" w:rsidR="00106093" w:rsidRPr="00DD6CF1" w:rsidRDefault="00DD6CF1" w:rsidP="0094659C">
            <w:pPr>
              <w:rPr>
                <w:b/>
                <w:noProof/>
              </w:rPr>
            </w:pPr>
            <w:r w:rsidRPr="00DD6CF1">
              <w:rPr>
                <w:b/>
                <w:noProof/>
              </w:rPr>
              <w:t>Вас</w:t>
            </w:r>
            <w:r w:rsidR="00106093" w:rsidRPr="00DD6CF1">
              <w:rPr>
                <w:b/>
                <w:noProof/>
              </w:rPr>
              <w:t>ил</w:t>
            </w:r>
            <w:r w:rsidRPr="00DD6CF1">
              <w:rPr>
                <w:b/>
                <w:noProof/>
              </w:rPr>
              <w:t>ье</w:t>
            </w:r>
            <w:r w:rsidR="00106093" w:rsidRPr="00DD6CF1">
              <w:rPr>
                <w:b/>
                <w:noProof/>
              </w:rPr>
              <w:t>вич</w:t>
            </w:r>
          </w:p>
          <w:p w14:paraId="2D2616B2" w14:textId="77777777" w:rsidR="008013F2" w:rsidRDefault="008013F2" w:rsidP="0094659C">
            <w:pPr>
              <w:rPr>
                <w:b/>
                <w:noProof/>
              </w:rPr>
            </w:pPr>
          </w:p>
          <w:p w14:paraId="05F281BE" w14:textId="77777777" w:rsidR="00106093" w:rsidRPr="0094659C" w:rsidRDefault="00106093" w:rsidP="00C2016D">
            <w:pPr>
              <w:ind w:hanging="57"/>
              <w:rPr>
                <w:b/>
                <w:noProof/>
              </w:rPr>
            </w:pPr>
            <w:r>
              <w:rPr>
                <w:noProof/>
              </w:rPr>
              <w:drawing>
                <wp:inline distT="0" distB="0" distL="0" distR="0" wp14:anchorId="01790F8A" wp14:editId="02120817">
                  <wp:extent cx="1441889" cy="1021080"/>
                  <wp:effectExtent l="0" t="0" r="6350" b="762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4368138A" w14:textId="77777777" w:rsidR="00106093" w:rsidRPr="0094659C" w:rsidRDefault="00106093" w:rsidP="0094659C">
            <w:pPr>
              <w:rPr>
                <w:b/>
              </w:rPr>
            </w:pP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5"/>
              <w:gridCol w:w="5013"/>
            </w:tblGrid>
            <w:tr w:rsidR="00106093" w:rsidRPr="0094659C" w14:paraId="7D136644" w14:textId="77777777" w:rsidTr="00F56E3E">
              <w:tc>
                <w:tcPr>
                  <w:tcW w:w="3005" w:type="dxa"/>
                  <w:hideMark/>
                </w:tcPr>
                <w:p w14:paraId="0AC273D9" w14:textId="77777777" w:rsidR="00106093" w:rsidRPr="0094659C" w:rsidRDefault="00106093" w:rsidP="0094659C">
                  <w:pPr>
                    <w:rPr>
                      <w:bCs/>
                      <w:lang w:eastAsia="en-US"/>
                    </w:rPr>
                  </w:pPr>
                  <w:r w:rsidRPr="0094659C">
                    <w:rPr>
                      <w:bCs/>
                      <w:lang w:eastAsia="en-US"/>
                    </w:rPr>
                    <w:t>Год и место рождения</w:t>
                  </w:r>
                </w:p>
              </w:tc>
              <w:tc>
                <w:tcPr>
                  <w:tcW w:w="5013" w:type="dxa"/>
                </w:tcPr>
                <w:p w14:paraId="0B591910" w14:textId="78E1E4BC" w:rsidR="000B2EF3" w:rsidRDefault="000B2EF3" w:rsidP="000B2EF3">
                  <w:pPr>
                    <w:shd w:val="clear" w:color="auto" w:fill="FFFFFF"/>
                    <w:textAlignment w:val="baseline"/>
                    <w:rPr>
                      <w:rFonts w:eastAsia="Times New Roman"/>
                      <w:lang w:eastAsia="en-US"/>
                    </w:rPr>
                  </w:pPr>
                  <w:r w:rsidRPr="0094659C">
                    <w:rPr>
                      <w:rFonts w:eastAsia="Times New Roman"/>
                      <w:lang w:eastAsia="en-US"/>
                    </w:rPr>
                    <w:t>19</w:t>
                  </w:r>
                  <w:r>
                    <w:rPr>
                      <w:rFonts w:eastAsia="Times New Roman"/>
                      <w:lang w:eastAsia="en-US"/>
                    </w:rPr>
                    <w:t>22,</w:t>
                  </w:r>
                  <w:r w:rsidRPr="0094659C">
                    <w:rPr>
                      <w:rFonts w:eastAsia="Times New Roman"/>
                      <w:lang w:eastAsia="en-US"/>
                    </w:rPr>
                    <w:t> </w:t>
                  </w:r>
                  <w:r w:rsidRPr="00456BAA">
                    <w:rPr>
                      <w:rFonts w:eastAsia="Times New Roman"/>
                      <w:lang w:eastAsia="en-US"/>
                    </w:rPr>
                    <w:t xml:space="preserve">Удмуртская АССР, Ярский р-н, </w:t>
                  </w:r>
                </w:p>
                <w:p w14:paraId="60E2EFB9" w14:textId="742342F7" w:rsidR="00106093" w:rsidRPr="0094659C" w:rsidRDefault="000B2EF3" w:rsidP="000B2EF3">
                  <w:pPr>
                    <w:rPr>
                      <w:rFonts w:eastAsia="Times New Roman"/>
                      <w:lang w:eastAsia="en-US"/>
                    </w:rPr>
                  </w:pPr>
                  <w:r w:rsidRPr="00456BAA">
                    <w:rPr>
                      <w:rFonts w:eastAsia="Times New Roman"/>
                      <w:lang w:eastAsia="en-US"/>
                    </w:rPr>
                    <w:t>д. Б</w:t>
                  </w:r>
                  <w:r>
                    <w:rPr>
                      <w:rFonts w:eastAsia="Times New Roman"/>
                      <w:lang w:eastAsia="en-US"/>
                    </w:rPr>
                    <w:t>у</w:t>
                  </w:r>
                  <w:r w:rsidRPr="00456BAA">
                    <w:rPr>
                      <w:rFonts w:eastAsia="Times New Roman"/>
                      <w:lang w:eastAsia="en-US"/>
                    </w:rPr>
                    <w:t>заково</w:t>
                  </w:r>
                </w:p>
              </w:tc>
            </w:tr>
            <w:tr w:rsidR="00106093" w:rsidRPr="0094659C" w14:paraId="35092787" w14:textId="77777777" w:rsidTr="00F56E3E">
              <w:tc>
                <w:tcPr>
                  <w:tcW w:w="3005" w:type="dxa"/>
                </w:tcPr>
                <w:p w14:paraId="74E5425C" w14:textId="77777777" w:rsidR="00106093" w:rsidRPr="0094659C" w:rsidRDefault="00106093" w:rsidP="0094659C">
                  <w:pPr>
                    <w:rPr>
                      <w:bCs/>
                      <w:lang w:eastAsia="en-US"/>
                    </w:rPr>
                  </w:pPr>
                  <w:r w:rsidRPr="0094659C">
                    <w:rPr>
                      <w:bCs/>
                      <w:lang w:eastAsia="en-US"/>
                    </w:rPr>
                    <w:t>Место работы</w:t>
                  </w:r>
                </w:p>
              </w:tc>
              <w:tc>
                <w:tcPr>
                  <w:tcW w:w="5013" w:type="dxa"/>
                </w:tcPr>
                <w:p w14:paraId="1A2FC0EE" w14:textId="77777777" w:rsidR="00106093" w:rsidRPr="0094659C" w:rsidRDefault="00106093" w:rsidP="00287DBA">
                  <w:pPr>
                    <w:rPr>
                      <w:rFonts w:eastAsia="Times New Roman"/>
                      <w:lang w:eastAsia="en-US"/>
                    </w:rPr>
                  </w:pPr>
                  <w:r>
                    <w:rPr>
                      <w:rFonts w:eastAsia="Times New Roman"/>
                      <w:lang w:eastAsia="en-US"/>
                    </w:rPr>
                    <w:t>военизированная охрана</w:t>
                  </w:r>
                </w:p>
              </w:tc>
            </w:tr>
            <w:tr w:rsidR="00106093" w:rsidRPr="0094659C" w14:paraId="1A1A0875" w14:textId="77777777" w:rsidTr="00F56E3E">
              <w:tc>
                <w:tcPr>
                  <w:tcW w:w="3005" w:type="dxa"/>
                  <w:hideMark/>
                </w:tcPr>
                <w:p w14:paraId="1E3CFEDF" w14:textId="77777777" w:rsidR="00106093" w:rsidRPr="0094659C" w:rsidRDefault="00106093" w:rsidP="0094659C">
                  <w:pPr>
                    <w:rPr>
                      <w:bCs/>
                      <w:lang w:eastAsia="en-US"/>
                    </w:rPr>
                  </w:pPr>
                  <w:r w:rsidRPr="0094659C">
                    <w:rPr>
                      <w:bCs/>
                      <w:lang w:eastAsia="en-US"/>
                    </w:rPr>
                    <w:t>Воинское звание</w:t>
                  </w:r>
                </w:p>
              </w:tc>
              <w:tc>
                <w:tcPr>
                  <w:tcW w:w="5013" w:type="dxa"/>
                </w:tcPr>
                <w:p w14:paraId="250A6038" w14:textId="35BAB1EC" w:rsidR="00106093" w:rsidRPr="0094659C" w:rsidRDefault="000B2EF3" w:rsidP="0094659C">
                  <w:pPr>
                    <w:rPr>
                      <w:rFonts w:eastAsia="Times New Roman"/>
                      <w:lang w:eastAsia="en-US"/>
                    </w:rPr>
                  </w:pPr>
                  <w:r>
                    <w:rPr>
                      <w:rFonts w:eastAsia="Times New Roman"/>
                      <w:lang w:eastAsia="en-US"/>
                    </w:rPr>
                    <w:t>мл. сержант</w:t>
                  </w:r>
                </w:p>
              </w:tc>
            </w:tr>
            <w:tr w:rsidR="00106093" w:rsidRPr="0094659C" w14:paraId="291BCE3F" w14:textId="77777777" w:rsidTr="008013F2">
              <w:tc>
                <w:tcPr>
                  <w:tcW w:w="3005" w:type="dxa"/>
                  <w:hideMark/>
                </w:tcPr>
                <w:p w14:paraId="34FAC2EF" w14:textId="77777777" w:rsidR="00106093" w:rsidRPr="0094659C" w:rsidRDefault="00106093" w:rsidP="0094659C">
                  <w:pPr>
                    <w:rPr>
                      <w:bCs/>
                      <w:lang w:eastAsia="en-US"/>
                    </w:rPr>
                  </w:pPr>
                  <w:r w:rsidRPr="0094659C">
                    <w:rPr>
                      <w:bCs/>
                      <w:lang w:eastAsia="en-US"/>
                    </w:rPr>
                    <w:t>Дата выбытия</w:t>
                  </w:r>
                </w:p>
              </w:tc>
              <w:tc>
                <w:tcPr>
                  <w:tcW w:w="5013" w:type="dxa"/>
                </w:tcPr>
                <w:p w14:paraId="1315098B" w14:textId="0BA35190" w:rsidR="00106093" w:rsidRPr="0094659C" w:rsidRDefault="006A1E83" w:rsidP="00287DBA">
                  <w:pPr>
                    <w:rPr>
                      <w:rFonts w:eastAsia="Times New Roman"/>
                      <w:lang w:eastAsia="en-US"/>
                    </w:rPr>
                  </w:pPr>
                  <w:r>
                    <w:rPr>
                      <w:rFonts w:eastAsia="Times New Roman"/>
                      <w:lang w:eastAsia="en-US"/>
                    </w:rPr>
                    <w:t>4.03.1942</w:t>
                  </w:r>
                </w:p>
              </w:tc>
            </w:tr>
            <w:tr w:rsidR="00106093" w:rsidRPr="0094659C" w14:paraId="312717E9" w14:textId="77777777" w:rsidTr="008013F2">
              <w:tc>
                <w:tcPr>
                  <w:tcW w:w="3005" w:type="dxa"/>
                  <w:hideMark/>
                </w:tcPr>
                <w:p w14:paraId="2AC41BEF" w14:textId="77777777" w:rsidR="00106093" w:rsidRPr="0094659C" w:rsidRDefault="00106093" w:rsidP="0094659C">
                  <w:pPr>
                    <w:rPr>
                      <w:bCs/>
                      <w:lang w:eastAsia="en-US"/>
                    </w:rPr>
                  </w:pPr>
                  <w:r>
                    <w:rPr>
                      <w:bCs/>
                      <w:lang w:eastAsia="en-US"/>
                    </w:rPr>
                    <w:t>Причина выбытия</w:t>
                  </w:r>
                </w:p>
              </w:tc>
              <w:tc>
                <w:tcPr>
                  <w:tcW w:w="5013" w:type="dxa"/>
                </w:tcPr>
                <w:p w14:paraId="40705985" w14:textId="1A49E044" w:rsidR="00106093" w:rsidRPr="0094659C" w:rsidRDefault="00456BAA" w:rsidP="006A1E83">
                  <w:pPr>
                    <w:rPr>
                      <w:rFonts w:eastAsia="Times New Roman"/>
                      <w:lang w:eastAsia="en-US"/>
                    </w:rPr>
                  </w:pPr>
                  <w:r>
                    <w:rPr>
                      <w:rFonts w:eastAsia="Times New Roman"/>
                      <w:lang w:eastAsia="en-US"/>
                    </w:rPr>
                    <w:t xml:space="preserve">умер от ранения в </w:t>
                  </w:r>
                  <w:r w:rsidR="000B2EF3">
                    <w:rPr>
                      <w:rFonts w:eastAsia="Times New Roman"/>
                      <w:lang w:eastAsia="en-US"/>
                    </w:rPr>
                    <w:t>ЭГ</w:t>
                  </w:r>
                  <w:r w:rsidR="006A1E83">
                    <w:rPr>
                      <w:rFonts w:eastAsia="Times New Roman"/>
                      <w:lang w:eastAsia="en-US"/>
                    </w:rPr>
                    <w:t xml:space="preserve"> 1667</w:t>
                  </w:r>
                </w:p>
              </w:tc>
            </w:tr>
            <w:tr w:rsidR="006A1E83" w:rsidRPr="0094659C" w14:paraId="0615AA9C" w14:textId="77777777" w:rsidTr="008013F2">
              <w:tc>
                <w:tcPr>
                  <w:tcW w:w="3005" w:type="dxa"/>
                </w:tcPr>
                <w:p w14:paraId="107373BD" w14:textId="64D76AA0" w:rsidR="006A1E83" w:rsidRDefault="006A1E83" w:rsidP="0094659C">
                  <w:pPr>
                    <w:rPr>
                      <w:bCs/>
                      <w:lang w:eastAsia="en-US"/>
                    </w:rPr>
                  </w:pPr>
                  <w:r w:rsidRPr="0094659C">
                    <w:rPr>
                      <w:bCs/>
                      <w:lang w:eastAsia="en-US"/>
                    </w:rPr>
                    <w:t>Место захоронения</w:t>
                  </w:r>
                </w:p>
              </w:tc>
              <w:tc>
                <w:tcPr>
                  <w:tcW w:w="5013" w:type="dxa"/>
                </w:tcPr>
                <w:p w14:paraId="382BDEF8" w14:textId="70083748" w:rsidR="006A1E83" w:rsidRDefault="006A1E83" w:rsidP="0094659C">
                  <w:pPr>
                    <w:rPr>
                      <w:rFonts w:eastAsia="Times New Roman"/>
                      <w:lang w:eastAsia="en-US"/>
                    </w:rPr>
                  </w:pPr>
                  <w:r w:rsidRPr="006A1E83">
                    <w:rPr>
                      <w:rFonts w:eastAsia="Times New Roman"/>
                      <w:lang w:eastAsia="en-US"/>
                    </w:rPr>
                    <w:t>Татарская АССР, г. Казань, Арское кладбище</w:t>
                  </w:r>
                </w:p>
              </w:tc>
            </w:tr>
            <w:tr w:rsidR="00456BAA" w:rsidRPr="0094659C" w14:paraId="09FBF30B" w14:textId="77777777" w:rsidTr="008013F2">
              <w:tc>
                <w:tcPr>
                  <w:tcW w:w="3005" w:type="dxa"/>
                </w:tcPr>
                <w:p w14:paraId="61CA7297" w14:textId="21A7A02D" w:rsidR="00456BAA" w:rsidRDefault="00456BAA" w:rsidP="0094659C">
                  <w:pPr>
                    <w:rPr>
                      <w:bCs/>
                      <w:lang w:eastAsia="en-US"/>
                    </w:rPr>
                  </w:pPr>
                  <w:r>
                    <w:rPr>
                      <w:bCs/>
                      <w:lang w:eastAsia="en-US"/>
                    </w:rPr>
                    <w:t>Примечание</w:t>
                  </w:r>
                </w:p>
              </w:tc>
              <w:tc>
                <w:tcPr>
                  <w:tcW w:w="5013" w:type="dxa"/>
                </w:tcPr>
                <w:p w14:paraId="2E9AF6D4" w14:textId="402DBFE6" w:rsidR="00456BAA" w:rsidRPr="0094659C" w:rsidRDefault="000B2EF3" w:rsidP="000B2EF3">
                  <w:pPr>
                    <w:ind w:right="-62"/>
                    <w:rPr>
                      <w:rFonts w:eastAsia="Times New Roman"/>
                      <w:lang w:eastAsia="en-US"/>
                    </w:rPr>
                  </w:pPr>
                  <w:r>
                    <w:rPr>
                      <w:rFonts w:eastAsia="Times New Roman"/>
                      <w:lang w:eastAsia="en-US"/>
                    </w:rPr>
                    <w:t>информация в виде версии кроме места работы</w:t>
                  </w:r>
                </w:p>
              </w:tc>
            </w:tr>
            <w:tr w:rsidR="00106093" w:rsidRPr="0094659C" w14:paraId="5BD21F30" w14:textId="77777777" w:rsidTr="00F56E3E">
              <w:tc>
                <w:tcPr>
                  <w:tcW w:w="3005" w:type="dxa"/>
                  <w:hideMark/>
                </w:tcPr>
                <w:p w14:paraId="43CD2242" w14:textId="77777777" w:rsidR="00106093" w:rsidRPr="0094659C" w:rsidRDefault="00106093" w:rsidP="0094659C">
                  <w:pPr>
                    <w:rPr>
                      <w:bCs/>
                      <w:lang w:eastAsia="en-US"/>
                    </w:rPr>
                  </w:pPr>
                  <w:r w:rsidRPr="0094659C">
                    <w:rPr>
                      <w:bCs/>
                      <w:lang w:eastAsia="en-US"/>
                    </w:rPr>
                    <w:t>Библиография</w:t>
                  </w:r>
                </w:p>
              </w:tc>
              <w:tc>
                <w:tcPr>
                  <w:tcW w:w="5013" w:type="dxa"/>
                </w:tcPr>
                <w:p w14:paraId="11B184B7" w14:textId="2A214F5D" w:rsidR="000B2EF3" w:rsidRPr="000B2EF3" w:rsidRDefault="000B2EF3" w:rsidP="00743DA6">
                  <w:pPr>
                    <w:pStyle w:val="ad"/>
                    <w:numPr>
                      <w:ilvl w:val="0"/>
                      <w:numId w:val="65"/>
                    </w:numPr>
                    <w:shd w:val="clear" w:color="auto" w:fill="FFFFFF"/>
                    <w:ind w:left="323"/>
                    <w:textAlignment w:val="baseline"/>
                    <w:rPr>
                      <w:rFonts w:eastAsia="Times New Roman"/>
                      <w:sz w:val="20"/>
                      <w:szCs w:val="20"/>
                      <w:lang w:eastAsia="en-US"/>
                    </w:rPr>
                  </w:pPr>
                  <w:r w:rsidRPr="000B2EF3">
                    <w:rPr>
                      <w:rFonts w:eastAsia="Times New Roman"/>
                      <w:sz w:val="20"/>
                      <w:szCs w:val="20"/>
                      <w:lang w:eastAsia="en-US"/>
                    </w:rPr>
                    <w:t xml:space="preserve">Кутявин Иван Васильевич // Всероссийский информационно-поисковый центр. – М., 2010-2025. – URL: </w:t>
                  </w:r>
                  <w:hyperlink r:id="rId75" w:history="1">
                    <w:r w:rsidR="00743DA6" w:rsidRPr="00150A9E">
                      <w:rPr>
                        <w:rStyle w:val="a4"/>
                        <w:rFonts w:eastAsia="Times New Roman"/>
                        <w:sz w:val="20"/>
                        <w:szCs w:val="20"/>
                        <w:lang w:eastAsia="en-US"/>
                      </w:rPr>
                      <w:t>https://www.v-ipc.ru/man/5189/info</w:t>
                    </w:r>
                  </w:hyperlink>
                  <w:r w:rsidRPr="000B2EF3">
                    <w:rPr>
                      <w:rFonts w:eastAsia="Times New Roman"/>
                      <w:sz w:val="20"/>
                      <w:szCs w:val="20"/>
                      <w:lang w:eastAsia="en-US"/>
                    </w:rPr>
                    <w:t xml:space="preserve"> (дата обращения: 10.10.2025).</w:t>
                  </w:r>
                </w:p>
                <w:p w14:paraId="74A442A6" w14:textId="7DE11943" w:rsidR="00106093" w:rsidRPr="00743DA6" w:rsidRDefault="007206C9" w:rsidP="00743DA6">
                  <w:pPr>
                    <w:pStyle w:val="ad"/>
                    <w:numPr>
                      <w:ilvl w:val="0"/>
                      <w:numId w:val="65"/>
                    </w:numPr>
                    <w:shd w:val="clear" w:color="auto" w:fill="FFFFFF"/>
                    <w:ind w:left="323"/>
                    <w:textAlignment w:val="baseline"/>
                    <w:rPr>
                      <w:rFonts w:eastAsia="Times New Roman"/>
                      <w:sz w:val="20"/>
                      <w:szCs w:val="20"/>
                      <w:lang w:eastAsia="en-US"/>
                    </w:rPr>
                  </w:pPr>
                  <w:r w:rsidRPr="00743DA6">
                    <w:rPr>
                      <w:rFonts w:eastAsia="Times New Roman"/>
                      <w:sz w:val="20"/>
                      <w:szCs w:val="20"/>
                    </w:rPr>
                    <w:t>[</w:t>
                  </w:r>
                  <w:r w:rsidR="00743DA6" w:rsidRPr="00743DA6">
                    <w:rPr>
                      <w:rFonts w:eastAsia="Times New Roman"/>
                      <w:sz w:val="20"/>
                      <w:szCs w:val="20"/>
                    </w:rPr>
                    <w:t>Кутявин Иван</w:t>
                  </w:r>
                  <w:r w:rsidR="00743DA6">
                    <w:rPr>
                      <w:rFonts w:eastAsia="Times New Roman"/>
                      <w:sz w:val="20"/>
                      <w:szCs w:val="20"/>
                    </w:rPr>
                    <w:t xml:space="preserve"> </w:t>
                  </w:r>
                  <w:r w:rsidR="00743DA6" w:rsidRPr="00743DA6">
                    <w:rPr>
                      <w:rFonts w:eastAsia="Times New Roman"/>
                      <w:sz w:val="20"/>
                      <w:szCs w:val="20"/>
                    </w:rPr>
                    <w:t>Васильевич</w:t>
                  </w:r>
                  <w:r w:rsidRPr="00743DA6">
                    <w:rPr>
                      <w:rFonts w:eastAsia="Times New Roman"/>
                      <w:sz w:val="20"/>
                      <w:szCs w:val="20"/>
                    </w:rPr>
                    <w:t xml:space="preserve">] // Он вчера не вернулся из боя... </w:t>
                  </w:r>
                  <w:r w:rsidR="00106093" w:rsidRPr="00743DA6">
                    <w:rPr>
                      <w:rFonts w:eastAsia="Times New Roman"/>
                      <w:sz w:val="20"/>
                      <w:szCs w:val="20"/>
                      <w:lang w:eastAsia="en-US"/>
                    </w:rPr>
                    <w:t>– Первоуральск, 2000. – С. 73.</w:t>
                  </w:r>
                </w:p>
                <w:p w14:paraId="2FA804EF" w14:textId="77777777" w:rsidR="00106093" w:rsidRPr="00287DBA" w:rsidRDefault="00106093" w:rsidP="00287DBA">
                  <w:pPr>
                    <w:shd w:val="clear" w:color="auto" w:fill="FFFFFF"/>
                    <w:ind w:hanging="57"/>
                    <w:textAlignment w:val="baseline"/>
                    <w:rPr>
                      <w:rFonts w:eastAsia="Times New Roman"/>
                      <w:sz w:val="20"/>
                      <w:szCs w:val="20"/>
                      <w:lang w:eastAsia="en-US"/>
                    </w:rPr>
                  </w:pPr>
                </w:p>
              </w:tc>
            </w:tr>
          </w:tbl>
          <w:p w14:paraId="27035087" w14:textId="77777777" w:rsidR="00106093" w:rsidRPr="0094659C" w:rsidRDefault="00106093" w:rsidP="0094659C">
            <w:pPr>
              <w:rPr>
                <w:bCs/>
              </w:rPr>
            </w:pPr>
          </w:p>
        </w:tc>
      </w:tr>
      <w:tr w:rsidR="00106093" w:rsidRPr="0094659C" w14:paraId="75EF4379" w14:textId="77777777" w:rsidTr="00F074B5">
        <w:tc>
          <w:tcPr>
            <w:tcW w:w="2461" w:type="dxa"/>
          </w:tcPr>
          <w:p w14:paraId="1E70D658" w14:textId="77777777" w:rsidR="00106093" w:rsidRPr="0094659C" w:rsidRDefault="00106093" w:rsidP="0094659C">
            <w:pPr>
              <w:rPr>
                <w:b/>
                <w:noProof/>
              </w:rPr>
            </w:pPr>
            <w:r w:rsidRPr="0094659C">
              <w:rPr>
                <w:b/>
                <w:noProof/>
              </w:rPr>
              <w:t>Кутявин</w:t>
            </w:r>
          </w:p>
          <w:p w14:paraId="69DBA111" w14:textId="77777777" w:rsidR="00106093" w:rsidRPr="0094659C" w:rsidRDefault="00106093" w:rsidP="0094659C">
            <w:pPr>
              <w:rPr>
                <w:b/>
                <w:noProof/>
              </w:rPr>
            </w:pPr>
            <w:r w:rsidRPr="0094659C">
              <w:rPr>
                <w:b/>
                <w:noProof/>
              </w:rPr>
              <w:t xml:space="preserve">Игнат </w:t>
            </w:r>
          </w:p>
          <w:p w14:paraId="29BF04BC" w14:textId="77777777" w:rsidR="00106093" w:rsidRDefault="00106093" w:rsidP="0094659C">
            <w:pPr>
              <w:rPr>
                <w:b/>
                <w:noProof/>
              </w:rPr>
            </w:pPr>
            <w:r w:rsidRPr="0094659C">
              <w:rPr>
                <w:b/>
                <w:noProof/>
              </w:rPr>
              <w:t>Лукьянович</w:t>
            </w:r>
          </w:p>
          <w:p w14:paraId="202537E3" w14:textId="77777777" w:rsidR="008013F2" w:rsidRDefault="008013F2" w:rsidP="0094659C">
            <w:pPr>
              <w:rPr>
                <w:b/>
                <w:noProof/>
              </w:rPr>
            </w:pPr>
          </w:p>
          <w:p w14:paraId="202567EE" w14:textId="77777777" w:rsidR="00106093" w:rsidRPr="0094659C" w:rsidRDefault="00106093" w:rsidP="00C2016D">
            <w:pPr>
              <w:ind w:hanging="57"/>
              <w:rPr>
                <w:b/>
              </w:rPr>
            </w:pPr>
            <w:r>
              <w:rPr>
                <w:noProof/>
              </w:rPr>
              <w:drawing>
                <wp:inline distT="0" distB="0" distL="0" distR="0" wp14:anchorId="235CFB43" wp14:editId="4C1CA5D0">
                  <wp:extent cx="1441889" cy="1021080"/>
                  <wp:effectExtent l="0" t="0" r="6350" b="762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7"/>
              <w:gridCol w:w="5011"/>
            </w:tblGrid>
            <w:tr w:rsidR="00106093" w:rsidRPr="0094659C" w14:paraId="6BBCD502" w14:textId="77777777" w:rsidTr="00F56E3E">
              <w:tc>
                <w:tcPr>
                  <w:tcW w:w="3007" w:type="dxa"/>
                  <w:hideMark/>
                </w:tcPr>
                <w:p w14:paraId="5610E1D0" w14:textId="77777777" w:rsidR="00106093" w:rsidRPr="0094659C" w:rsidRDefault="00106093" w:rsidP="0094659C">
                  <w:pPr>
                    <w:rPr>
                      <w:bCs/>
                      <w:lang w:eastAsia="en-US"/>
                    </w:rPr>
                  </w:pPr>
                  <w:r>
                    <w:rPr>
                      <w:bCs/>
                      <w:lang w:eastAsia="en-US"/>
                    </w:rPr>
                    <w:t>Год и место рождения</w:t>
                  </w:r>
                </w:p>
              </w:tc>
              <w:tc>
                <w:tcPr>
                  <w:tcW w:w="5011" w:type="dxa"/>
                </w:tcPr>
                <w:p w14:paraId="6618D1D8" w14:textId="77777777" w:rsidR="00456BAA" w:rsidRDefault="00106093" w:rsidP="00456BAA">
                  <w:pPr>
                    <w:shd w:val="clear" w:color="auto" w:fill="FFFFFF"/>
                    <w:textAlignment w:val="baseline"/>
                    <w:rPr>
                      <w:rFonts w:eastAsia="Times New Roman"/>
                      <w:lang w:eastAsia="en-US"/>
                    </w:rPr>
                  </w:pPr>
                  <w:r w:rsidRPr="0094659C">
                    <w:rPr>
                      <w:rFonts w:eastAsia="Times New Roman"/>
                      <w:lang w:eastAsia="en-US"/>
                    </w:rPr>
                    <w:t>1910</w:t>
                  </w:r>
                  <w:r>
                    <w:rPr>
                      <w:rFonts w:eastAsia="Times New Roman"/>
                      <w:lang w:eastAsia="en-US"/>
                    </w:rPr>
                    <w:t>,</w:t>
                  </w:r>
                  <w:r w:rsidRPr="0094659C">
                    <w:rPr>
                      <w:rFonts w:eastAsia="Times New Roman"/>
                      <w:lang w:eastAsia="en-US"/>
                    </w:rPr>
                    <w:t> </w:t>
                  </w:r>
                  <w:r w:rsidR="00456BAA" w:rsidRPr="00456BAA">
                    <w:rPr>
                      <w:rFonts w:eastAsia="Times New Roman"/>
                      <w:lang w:eastAsia="en-US"/>
                    </w:rPr>
                    <w:t xml:space="preserve">Удмуртская АССР, Ярский р-н, </w:t>
                  </w:r>
                </w:p>
                <w:p w14:paraId="60B3C5EC" w14:textId="1AD7392E" w:rsidR="00106093" w:rsidRPr="0094659C" w:rsidRDefault="00456BAA" w:rsidP="00456BAA">
                  <w:pPr>
                    <w:shd w:val="clear" w:color="auto" w:fill="FFFFFF"/>
                    <w:textAlignment w:val="baseline"/>
                    <w:rPr>
                      <w:rFonts w:eastAsia="Times New Roman"/>
                      <w:lang w:eastAsia="en-US"/>
                    </w:rPr>
                  </w:pPr>
                  <w:r w:rsidRPr="00456BAA">
                    <w:rPr>
                      <w:rFonts w:eastAsia="Times New Roman"/>
                      <w:lang w:eastAsia="en-US"/>
                    </w:rPr>
                    <w:t>д. Б</w:t>
                  </w:r>
                  <w:r>
                    <w:rPr>
                      <w:rFonts w:eastAsia="Times New Roman"/>
                      <w:lang w:eastAsia="en-US"/>
                    </w:rPr>
                    <w:t>у</w:t>
                  </w:r>
                  <w:r w:rsidRPr="00456BAA">
                    <w:rPr>
                      <w:rFonts w:eastAsia="Times New Roman"/>
                      <w:lang w:eastAsia="en-US"/>
                    </w:rPr>
                    <w:t>заково</w:t>
                  </w:r>
                </w:p>
              </w:tc>
            </w:tr>
            <w:tr w:rsidR="00106093" w:rsidRPr="0094659C" w14:paraId="46350021" w14:textId="77777777" w:rsidTr="00F56E3E">
              <w:tc>
                <w:tcPr>
                  <w:tcW w:w="3007" w:type="dxa"/>
                </w:tcPr>
                <w:p w14:paraId="4644AB9B" w14:textId="77777777" w:rsidR="00106093" w:rsidRPr="0094659C" w:rsidRDefault="00106093" w:rsidP="0094659C">
                  <w:pPr>
                    <w:rPr>
                      <w:bCs/>
                      <w:lang w:eastAsia="en-US"/>
                    </w:rPr>
                  </w:pPr>
                  <w:r w:rsidRPr="00DF7CC3">
                    <w:rPr>
                      <w:bCs/>
                    </w:rPr>
                    <w:t>Принят на завод</w:t>
                  </w:r>
                </w:p>
              </w:tc>
              <w:tc>
                <w:tcPr>
                  <w:tcW w:w="5011" w:type="dxa"/>
                </w:tcPr>
                <w:p w14:paraId="53783924" w14:textId="77777777" w:rsidR="00106093" w:rsidRPr="0094659C" w:rsidRDefault="00106093" w:rsidP="00094384">
                  <w:pPr>
                    <w:shd w:val="clear" w:color="auto" w:fill="FFFFFF"/>
                    <w:textAlignment w:val="baseline"/>
                    <w:rPr>
                      <w:rFonts w:eastAsia="Times New Roman"/>
                      <w:lang w:eastAsia="en-US"/>
                    </w:rPr>
                  </w:pPr>
                  <w:r>
                    <w:rPr>
                      <w:rFonts w:eastAsia="Times New Roman"/>
                      <w:lang w:eastAsia="en-US"/>
                    </w:rPr>
                    <w:t>1.02.1935</w:t>
                  </w:r>
                </w:p>
              </w:tc>
            </w:tr>
            <w:tr w:rsidR="00106093" w:rsidRPr="0094659C" w14:paraId="3C0DA83E" w14:textId="77777777" w:rsidTr="00F56E3E">
              <w:tc>
                <w:tcPr>
                  <w:tcW w:w="3007" w:type="dxa"/>
                  <w:hideMark/>
                </w:tcPr>
                <w:p w14:paraId="7A52DAF6" w14:textId="77777777" w:rsidR="00106093" w:rsidRPr="0094659C" w:rsidRDefault="00106093" w:rsidP="0094659C">
                  <w:pPr>
                    <w:rPr>
                      <w:bCs/>
                      <w:lang w:eastAsia="en-US"/>
                    </w:rPr>
                  </w:pPr>
                  <w:r w:rsidRPr="0094659C">
                    <w:rPr>
                      <w:bCs/>
                      <w:lang w:eastAsia="en-US"/>
                    </w:rPr>
                    <w:t>Место работы</w:t>
                  </w:r>
                </w:p>
              </w:tc>
              <w:tc>
                <w:tcPr>
                  <w:tcW w:w="5011" w:type="dxa"/>
                  <w:hideMark/>
                </w:tcPr>
                <w:p w14:paraId="57A6FB90" w14:textId="77777777" w:rsidR="00106093" w:rsidRPr="0094659C" w:rsidRDefault="00106093" w:rsidP="00094384">
                  <w:pPr>
                    <w:shd w:val="clear" w:color="auto" w:fill="FFFFFF"/>
                    <w:textAlignment w:val="baseline"/>
                    <w:rPr>
                      <w:rFonts w:eastAsia="Times New Roman"/>
                      <w:lang w:eastAsia="en-US"/>
                    </w:rPr>
                  </w:pPr>
                  <w:r>
                    <w:rPr>
                      <w:rFonts w:eastAsia="Times New Roman"/>
                      <w:lang w:eastAsia="en-US"/>
                    </w:rPr>
                    <w:t>в</w:t>
                  </w:r>
                  <w:r w:rsidRPr="0094659C">
                    <w:rPr>
                      <w:rFonts w:eastAsia="Times New Roman"/>
                      <w:lang w:eastAsia="en-US"/>
                    </w:rPr>
                    <w:t>оенизированная охрана</w:t>
                  </w:r>
                  <w:r>
                    <w:rPr>
                      <w:rFonts w:eastAsia="Times New Roman"/>
                      <w:lang w:eastAsia="en-US"/>
                    </w:rPr>
                    <w:t>,</w:t>
                  </w:r>
                  <w:r w:rsidRPr="0094659C">
                    <w:rPr>
                      <w:rFonts w:eastAsia="Times New Roman"/>
                      <w:lang w:eastAsia="en-US"/>
                    </w:rPr>
                    <w:t xml:space="preserve"> начальник караула</w:t>
                  </w:r>
                </w:p>
              </w:tc>
            </w:tr>
            <w:tr w:rsidR="008013F2" w:rsidRPr="0094659C" w14:paraId="29A84B87" w14:textId="77777777" w:rsidTr="00F56E3E">
              <w:tc>
                <w:tcPr>
                  <w:tcW w:w="3007" w:type="dxa"/>
                </w:tcPr>
                <w:p w14:paraId="1985D3CC" w14:textId="0E366EAD" w:rsidR="008013F2" w:rsidRPr="0094659C" w:rsidRDefault="008013F2" w:rsidP="0094659C">
                  <w:pPr>
                    <w:rPr>
                      <w:bCs/>
                      <w:lang w:eastAsia="en-US"/>
                    </w:rPr>
                  </w:pPr>
                  <w:r w:rsidRPr="0094659C">
                    <w:rPr>
                      <w:rFonts w:eastAsia="Times New Roman"/>
                      <w:lang w:eastAsia="en-US"/>
                    </w:rPr>
                    <w:t xml:space="preserve">Адрес </w:t>
                  </w:r>
                </w:p>
              </w:tc>
              <w:tc>
                <w:tcPr>
                  <w:tcW w:w="5011" w:type="dxa"/>
                </w:tcPr>
                <w:p w14:paraId="3E1AEAA3" w14:textId="5940980C" w:rsidR="008013F2" w:rsidRDefault="008013F2" w:rsidP="00094384">
                  <w:pPr>
                    <w:shd w:val="clear" w:color="auto" w:fill="FFFFFF"/>
                    <w:textAlignment w:val="baseline"/>
                    <w:rPr>
                      <w:rFonts w:eastAsia="Times New Roman"/>
                      <w:lang w:eastAsia="en-US"/>
                    </w:rPr>
                  </w:pPr>
                  <w:r w:rsidRPr="0094659C">
                    <w:rPr>
                      <w:rFonts w:eastAsia="Times New Roman"/>
                      <w:lang w:eastAsia="en-US"/>
                    </w:rPr>
                    <w:t>Динас, ул. Дзержинского, д. 2</w:t>
                  </w:r>
                  <w:r>
                    <w:rPr>
                      <w:rFonts w:eastAsia="Times New Roman"/>
                      <w:lang w:eastAsia="en-US"/>
                    </w:rPr>
                    <w:t>,</w:t>
                  </w:r>
                  <w:r w:rsidRPr="0094659C">
                    <w:rPr>
                      <w:rFonts w:eastAsia="Times New Roman"/>
                      <w:lang w:eastAsia="en-US"/>
                    </w:rPr>
                    <w:t xml:space="preserve"> кв. 26</w:t>
                  </w:r>
                </w:p>
              </w:tc>
            </w:tr>
            <w:tr w:rsidR="008013F2" w:rsidRPr="0094659C" w14:paraId="0E807EE2" w14:textId="77777777" w:rsidTr="00F56E3E">
              <w:tc>
                <w:tcPr>
                  <w:tcW w:w="3007" w:type="dxa"/>
                </w:tcPr>
                <w:p w14:paraId="6AE9EF90" w14:textId="1E15DCDA" w:rsidR="008013F2" w:rsidRPr="0094659C" w:rsidRDefault="008013F2" w:rsidP="0094659C">
                  <w:pPr>
                    <w:rPr>
                      <w:bCs/>
                      <w:lang w:eastAsia="en-US"/>
                    </w:rPr>
                  </w:pPr>
                  <w:r w:rsidRPr="0094659C">
                    <w:rPr>
                      <w:rFonts w:eastAsia="Times New Roman"/>
                      <w:lang w:eastAsia="en-US"/>
                    </w:rPr>
                    <w:t>Родственники</w:t>
                  </w:r>
                </w:p>
              </w:tc>
              <w:tc>
                <w:tcPr>
                  <w:tcW w:w="5011" w:type="dxa"/>
                </w:tcPr>
                <w:p w14:paraId="2B98584E" w14:textId="47C65E87" w:rsidR="008013F2" w:rsidRDefault="008013F2" w:rsidP="00094384">
                  <w:pPr>
                    <w:shd w:val="clear" w:color="auto" w:fill="FFFFFF"/>
                    <w:textAlignment w:val="baseline"/>
                    <w:rPr>
                      <w:rFonts w:eastAsia="Times New Roman"/>
                      <w:lang w:eastAsia="en-US"/>
                    </w:rPr>
                  </w:pPr>
                  <w:r>
                    <w:rPr>
                      <w:rFonts w:eastAsia="Times New Roman"/>
                      <w:lang w:eastAsia="en-US"/>
                    </w:rPr>
                    <w:t>ж</w:t>
                  </w:r>
                  <w:r w:rsidRPr="0094659C">
                    <w:rPr>
                      <w:rFonts w:eastAsia="Times New Roman"/>
                      <w:lang w:eastAsia="en-US"/>
                    </w:rPr>
                    <w:t>ена Кутявина Екатерина Сергеевна</w:t>
                  </w:r>
                </w:p>
              </w:tc>
            </w:tr>
            <w:tr w:rsidR="008013F2" w:rsidRPr="0094659C" w14:paraId="687B2372" w14:textId="77777777" w:rsidTr="00F56E3E">
              <w:tc>
                <w:tcPr>
                  <w:tcW w:w="3007" w:type="dxa"/>
                  <w:hideMark/>
                </w:tcPr>
                <w:p w14:paraId="72FC1FB2" w14:textId="77777777" w:rsidR="008013F2" w:rsidRPr="0094659C" w:rsidRDefault="008013F2" w:rsidP="0094659C">
                  <w:pPr>
                    <w:rPr>
                      <w:rFonts w:eastAsia="Times New Roman"/>
                      <w:lang w:eastAsia="en-US"/>
                    </w:rPr>
                  </w:pPr>
                  <w:r w:rsidRPr="0094659C">
                    <w:rPr>
                      <w:bCs/>
                      <w:lang w:eastAsia="en-US"/>
                    </w:rPr>
                    <w:t>Дата и место призыва</w:t>
                  </w:r>
                </w:p>
              </w:tc>
              <w:tc>
                <w:tcPr>
                  <w:tcW w:w="5011" w:type="dxa"/>
                </w:tcPr>
                <w:p w14:paraId="4D58F350" w14:textId="77777777" w:rsidR="008013F2" w:rsidRPr="0094659C" w:rsidRDefault="008013F2" w:rsidP="00094384">
                  <w:pPr>
                    <w:shd w:val="clear" w:color="auto" w:fill="FFFFFF"/>
                    <w:textAlignment w:val="baseline"/>
                    <w:rPr>
                      <w:rFonts w:eastAsia="Times New Roman"/>
                      <w:lang w:eastAsia="en-US"/>
                    </w:rPr>
                  </w:pPr>
                  <w:r>
                    <w:rPr>
                      <w:rFonts w:eastAsia="Times New Roman"/>
                      <w:lang w:eastAsia="en-US"/>
                    </w:rPr>
                    <w:t xml:space="preserve">01.10.1941, </w:t>
                  </w:r>
                  <w:r w:rsidRPr="0094659C">
                    <w:rPr>
                      <w:rFonts w:eastAsia="Times New Roman"/>
                      <w:lang w:eastAsia="en-US"/>
                    </w:rPr>
                    <w:t>Первоуральский ГВК</w:t>
                  </w:r>
                </w:p>
              </w:tc>
            </w:tr>
            <w:tr w:rsidR="008013F2" w:rsidRPr="0094659C" w14:paraId="7D65781D" w14:textId="77777777" w:rsidTr="00F56E3E">
              <w:tc>
                <w:tcPr>
                  <w:tcW w:w="3007" w:type="dxa"/>
                  <w:hideMark/>
                </w:tcPr>
                <w:p w14:paraId="570BAF05" w14:textId="77777777" w:rsidR="008013F2" w:rsidRPr="0094659C" w:rsidRDefault="008013F2" w:rsidP="0094659C">
                  <w:pPr>
                    <w:rPr>
                      <w:bCs/>
                      <w:lang w:eastAsia="en-US"/>
                    </w:rPr>
                  </w:pPr>
                  <w:r w:rsidRPr="0094659C">
                    <w:rPr>
                      <w:bCs/>
                      <w:lang w:eastAsia="en-US"/>
                    </w:rPr>
                    <w:t>Воинское звание</w:t>
                  </w:r>
                </w:p>
              </w:tc>
              <w:tc>
                <w:tcPr>
                  <w:tcW w:w="5011" w:type="dxa"/>
                  <w:hideMark/>
                </w:tcPr>
                <w:p w14:paraId="76462E27" w14:textId="77777777" w:rsidR="008013F2" w:rsidRPr="0094659C" w:rsidRDefault="008013F2" w:rsidP="0094659C">
                  <w:pPr>
                    <w:rPr>
                      <w:rFonts w:eastAsia="Times New Roman"/>
                      <w:lang w:eastAsia="en-US"/>
                    </w:rPr>
                  </w:pPr>
                  <w:r w:rsidRPr="0094659C">
                    <w:rPr>
                      <w:rFonts w:eastAsia="Times New Roman"/>
                      <w:lang w:eastAsia="en-US"/>
                    </w:rPr>
                    <w:t>красноармеец</w:t>
                  </w:r>
                </w:p>
              </w:tc>
            </w:tr>
            <w:tr w:rsidR="008013F2" w:rsidRPr="0094659C" w14:paraId="75B6E2E2" w14:textId="77777777" w:rsidTr="00F56E3E">
              <w:tc>
                <w:tcPr>
                  <w:tcW w:w="3007" w:type="dxa"/>
                  <w:hideMark/>
                </w:tcPr>
                <w:p w14:paraId="38BDEABE" w14:textId="77777777" w:rsidR="008013F2" w:rsidRPr="0094659C" w:rsidRDefault="008013F2" w:rsidP="0094659C">
                  <w:pPr>
                    <w:rPr>
                      <w:bCs/>
                      <w:lang w:eastAsia="en-US"/>
                    </w:rPr>
                  </w:pPr>
                  <w:r w:rsidRPr="0094659C">
                    <w:rPr>
                      <w:bCs/>
                      <w:lang w:eastAsia="en-US"/>
                    </w:rPr>
                    <w:t>Дата выбытия</w:t>
                  </w:r>
                </w:p>
              </w:tc>
              <w:tc>
                <w:tcPr>
                  <w:tcW w:w="5011" w:type="dxa"/>
                  <w:hideMark/>
                </w:tcPr>
                <w:p w14:paraId="68E35EC0" w14:textId="77777777" w:rsidR="008013F2" w:rsidRPr="0094659C" w:rsidRDefault="008013F2" w:rsidP="0094659C">
                  <w:pPr>
                    <w:rPr>
                      <w:rFonts w:eastAsia="Times New Roman"/>
                      <w:lang w:eastAsia="en-US"/>
                    </w:rPr>
                  </w:pPr>
                  <w:r w:rsidRPr="0094659C">
                    <w:rPr>
                      <w:shd w:val="clear" w:color="auto" w:fill="FFFFFF"/>
                      <w:lang w:eastAsia="en-US"/>
                    </w:rPr>
                    <w:t>04.1942</w:t>
                  </w:r>
                </w:p>
              </w:tc>
            </w:tr>
            <w:tr w:rsidR="008013F2" w:rsidRPr="0094659C" w14:paraId="66236EB3" w14:textId="77777777" w:rsidTr="00F56E3E">
              <w:tc>
                <w:tcPr>
                  <w:tcW w:w="3007" w:type="dxa"/>
                  <w:hideMark/>
                </w:tcPr>
                <w:p w14:paraId="042AF0F7" w14:textId="77777777" w:rsidR="008013F2" w:rsidRPr="0094659C" w:rsidRDefault="008013F2" w:rsidP="0094659C">
                  <w:pPr>
                    <w:rPr>
                      <w:bCs/>
                      <w:lang w:eastAsia="en-US"/>
                    </w:rPr>
                  </w:pPr>
                  <w:r>
                    <w:rPr>
                      <w:bCs/>
                      <w:lang w:eastAsia="en-US"/>
                    </w:rPr>
                    <w:t>Причина выбытия</w:t>
                  </w:r>
                </w:p>
              </w:tc>
              <w:tc>
                <w:tcPr>
                  <w:tcW w:w="5011" w:type="dxa"/>
                  <w:hideMark/>
                </w:tcPr>
                <w:p w14:paraId="7E6AE6C1" w14:textId="77777777" w:rsidR="008013F2" w:rsidRPr="0094659C" w:rsidRDefault="008013F2" w:rsidP="0094659C">
                  <w:pPr>
                    <w:rPr>
                      <w:rFonts w:eastAsia="Times New Roman"/>
                      <w:lang w:eastAsia="en-US"/>
                    </w:rPr>
                  </w:pPr>
                  <w:r>
                    <w:rPr>
                      <w:rFonts w:eastAsia="Times New Roman"/>
                      <w:lang w:eastAsia="en-US"/>
                    </w:rPr>
                    <w:t>п</w:t>
                  </w:r>
                  <w:r w:rsidRPr="0094659C">
                    <w:rPr>
                      <w:rFonts w:eastAsia="Times New Roman"/>
                      <w:lang w:eastAsia="en-US"/>
                    </w:rPr>
                    <w:t>ропал без вести</w:t>
                  </w:r>
                </w:p>
              </w:tc>
            </w:tr>
            <w:tr w:rsidR="008013F2" w:rsidRPr="0094659C" w14:paraId="6560D8D8" w14:textId="77777777" w:rsidTr="00F56E3E">
              <w:tc>
                <w:tcPr>
                  <w:tcW w:w="3007" w:type="dxa"/>
                  <w:hideMark/>
                </w:tcPr>
                <w:p w14:paraId="69DC30B5" w14:textId="77777777" w:rsidR="008013F2" w:rsidRPr="0094659C" w:rsidRDefault="008013F2" w:rsidP="0094659C">
                  <w:pPr>
                    <w:rPr>
                      <w:bCs/>
                      <w:lang w:eastAsia="en-US"/>
                    </w:rPr>
                  </w:pPr>
                  <w:r w:rsidRPr="0094659C">
                    <w:rPr>
                      <w:bCs/>
                      <w:lang w:eastAsia="en-US"/>
                    </w:rPr>
                    <w:t>Библиография</w:t>
                  </w:r>
                </w:p>
              </w:tc>
              <w:tc>
                <w:tcPr>
                  <w:tcW w:w="5011" w:type="dxa"/>
                  <w:hideMark/>
                </w:tcPr>
                <w:p w14:paraId="2C873990" w14:textId="47AC8DBF" w:rsidR="008013F2" w:rsidRDefault="007206C9" w:rsidP="00743DA6">
                  <w:pPr>
                    <w:shd w:val="clear" w:color="auto" w:fill="FFFFFF"/>
                    <w:ind w:firstLine="37"/>
                    <w:textAlignment w:val="baseline"/>
                    <w:rPr>
                      <w:rFonts w:eastAsia="Times New Roman"/>
                      <w:sz w:val="20"/>
                      <w:szCs w:val="20"/>
                      <w:lang w:eastAsia="en-US"/>
                    </w:rPr>
                  </w:pPr>
                  <w:r w:rsidRPr="0043762B">
                    <w:rPr>
                      <w:rFonts w:eastAsia="Times New Roman"/>
                      <w:sz w:val="20"/>
                      <w:szCs w:val="20"/>
                    </w:rPr>
                    <w:t>[</w:t>
                  </w:r>
                  <w:r w:rsidR="00743DA6" w:rsidRPr="00743DA6">
                    <w:rPr>
                      <w:rFonts w:eastAsia="Times New Roman"/>
                      <w:sz w:val="20"/>
                      <w:szCs w:val="20"/>
                    </w:rPr>
                    <w:t>Кутявин</w:t>
                  </w:r>
                  <w:r w:rsidR="00743DA6">
                    <w:rPr>
                      <w:rFonts w:eastAsia="Times New Roman"/>
                      <w:sz w:val="20"/>
                      <w:szCs w:val="20"/>
                    </w:rPr>
                    <w:t xml:space="preserve"> </w:t>
                  </w:r>
                  <w:r w:rsidR="00743DA6" w:rsidRPr="00743DA6">
                    <w:rPr>
                      <w:rFonts w:eastAsia="Times New Roman"/>
                      <w:sz w:val="20"/>
                      <w:szCs w:val="20"/>
                    </w:rPr>
                    <w:t>Игнат Лукьянович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8013F2" w:rsidRPr="00094384">
                    <w:rPr>
                      <w:rFonts w:eastAsia="Times New Roman"/>
                      <w:sz w:val="20"/>
                      <w:szCs w:val="20"/>
                      <w:lang w:eastAsia="en-US"/>
                    </w:rPr>
                    <w:t>– Первоуральск, 2000. – С. 73.</w:t>
                  </w:r>
                </w:p>
                <w:p w14:paraId="3F456C84" w14:textId="77777777" w:rsidR="008013F2" w:rsidRPr="00094384" w:rsidRDefault="008013F2" w:rsidP="00094384">
                  <w:pPr>
                    <w:shd w:val="clear" w:color="auto" w:fill="FFFFFF"/>
                    <w:ind w:hanging="57"/>
                    <w:textAlignment w:val="baseline"/>
                    <w:rPr>
                      <w:rFonts w:eastAsia="Times New Roman"/>
                      <w:sz w:val="20"/>
                      <w:szCs w:val="20"/>
                      <w:lang w:eastAsia="en-US"/>
                    </w:rPr>
                  </w:pPr>
                </w:p>
              </w:tc>
            </w:tr>
          </w:tbl>
          <w:p w14:paraId="4F6BCEF4" w14:textId="77777777" w:rsidR="00106093" w:rsidRPr="0094659C" w:rsidRDefault="00106093" w:rsidP="0094659C">
            <w:pPr>
              <w:rPr>
                <w:bCs/>
              </w:rPr>
            </w:pPr>
          </w:p>
        </w:tc>
      </w:tr>
      <w:tr w:rsidR="00106093" w:rsidRPr="0094659C" w14:paraId="19F99744" w14:textId="77777777" w:rsidTr="00F074B5">
        <w:tc>
          <w:tcPr>
            <w:tcW w:w="2461" w:type="dxa"/>
          </w:tcPr>
          <w:p w14:paraId="76FC7B2E" w14:textId="77777777" w:rsidR="00106093" w:rsidRPr="0094659C" w:rsidRDefault="00106093" w:rsidP="0094659C">
            <w:pPr>
              <w:rPr>
                <w:b/>
                <w:noProof/>
              </w:rPr>
            </w:pPr>
            <w:r w:rsidRPr="0094659C">
              <w:rPr>
                <w:b/>
                <w:noProof/>
              </w:rPr>
              <w:t xml:space="preserve">Куштанов </w:t>
            </w:r>
          </w:p>
          <w:p w14:paraId="4F0E8839" w14:textId="77777777" w:rsidR="00106093" w:rsidRPr="0094659C" w:rsidRDefault="00106093" w:rsidP="0094659C">
            <w:pPr>
              <w:rPr>
                <w:b/>
                <w:noProof/>
              </w:rPr>
            </w:pPr>
            <w:r w:rsidRPr="0094659C">
              <w:rPr>
                <w:b/>
                <w:noProof/>
              </w:rPr>
              <w:t xml:space="preserve">Нургали </w:t>
            </w:r>
          </w:p>
          <w:p w14:paraId="7B8CDDED" w14:textId="77777777" w:rsidR="00106093" w:rsidRDefault="00106093" w:rsidP="0094659C">
            <w:pPr>
              <w:rPr>
                <w:b/>
                <w:noProof/>
              </w:rPr>
            </w:pPr>
            <w:r w:rsidRPr="0094659C">
              <w:rPr>
                <w:b/>
                <w:noProof/>
              </w:rPr>
              <w:t>Сагитович</w:t>
            </w:r>
          </w:p>
          <w:p w14:paraId="4EDDC6F2" w14:textId="77777777" w:rsidR="008013F2" w:rsidRDefault="008013F2" w:rsidP="0094659C">
            <w:pPr>
              <w:rPr>
                <w:b/>
                <w:noProof/>
              </w:rPr>
            </w:pPr>
          </w:p>
          <w:p w14:paraId="662ACA87" w14:textId="77777777" w:rsidR="00106093" w:rsidRPr="0094659C" w:rsidRDefault="00106093" w:rsidP="00C2016D">
            <w:pPr>
              <w:ind w:hanging="57"/>
              <w:rPr>
                <w:b/>
              </w:rPr>
            </w:pPr>
            <w:r>
              <w:rPr>
                <w:noProof/>
              </w:rPr>
              <w:drawing>
                <wp:inline distT="0" distB="0" distL="0" distR="0" wp14:anchorId="02ED9718" wp14:editId="7B92DC5C">
                  <wp:extent cx="1441889" cy="1021080"/>
                  <wp:effectExtent l="0" t="0" r="6350" b="762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94659C" w14:paraId="5B596550" w14:textId="77777777" w:rsidTr="00F56E3E">
              <w:tc>
                <w:tcPr>
                  <w:tcW w:w="2994" w:type="dxa"/>
                  <w:hideMark/>
                </w:tcPr>
                <w:p w14:paraId="12A87995" w14:textId="77777777" w:rsidR="00106093" w:rsidRPr="0094659C" w:rsidRDefault="00106093" w:rsidP="0094659C">
                  <w:pPr>
                    <w:ind w:hanging="57"/>
                    <w:rPr>
                      <w:bCs/>
                    </w:rPr>
                  </w:pPr>
                  <w:r>
                    <w:rPr>
                      <w:bCs/>
                    </w:rPr>
                    <w:t>Год и место рождения</w:t>
                  </w:r>
                </w:p>
              </w:tc>
              <w:tc>
                <w:tcPr>
                  <w:tcW w:w="5024" w:type="dxa"/>
                  <w:hideMark/>
                </w:tcPr>
                <w:p w14:paraId="644D091E" w14:textId="77777777" w:rsidR="00106093" w:rsidRPr="0094659C" w:rsidRDefault="00106093" w:rsidP="0094659C">
                  <w:pPr>
                    <w:shd w:val="clear" w:color="auto" w:fill="FFFFFF"/>
                    <w:textAlignment w:val="baseline"/>
                    <w:rPr>
                      <w:rFonts w:eastAsia="Times New Roman"/>
                    </w:rPr>
                  </w:pPr>
                  <w:r w:rsidRPr="0094659C">
                    <w:rPr>
                      <w:rFonts w:eastAsia="Times New Roman"/>
                    </w:rPr>
                    <w:t>1918</w:t>
                  </w:r>
                  <w:r>
                    <w:rPr>
                      <w:rFonts w:eastAsia="Times New Roman"/>
                    </w:rPr>
                    <w:t xml:space="preserve">, </w:t>
                  </w:r>
                  <w:r w:rsidRPr="0094659C">
                    <w:rPr>
                      <w:rFonts w:eastAsia="Times New Roman"/>
                    </w:rPr>
                    <w:t xml:space="preserve">Молотовская обл., Бардымский р-н, </w:t>
                  </w:r>
                </w:p>
                <w:p w14:paraId="10906DF1" w14:textId="77777777" w:rsidR="006A1E83" w:rsidRDefault="00106093" w:rsidP="006A1E83">
                  <w:pPr>
                    <w:rPr>
                      <w:rFonts w:eastAsia="Times New Roman"/>
                    </w:rPr>
                  </w:pPr>
                  <w:r>
                    <w:rPr>
                      <w:rFonts w:eastAsia="Times New Roman"/>
                    </w:rPr>
                    <w:t>с. Первый Краснояр</w:t>
                  </w:r>
                  <w:r w:rsidR="006A1E83">
                    <w:rPr>
                      <w:rFonts w:eastAsia="Times New Roman"/>
                    </w:rPr>
                    <w:t>;</w:t>
                  </w:r>
                </w:p>
                <w:p w14:paraId="7A63A261" w14:textId="2D3EA2E2" w:rsidR="00106093" w:rsidRPr="0094659C" w:rsidRDefault="00106093" w:rsidP="006A1E83">
                  <w:pPr>
                    <w:rPr>
                      <w:rFonts w:eastAsia="Times New Roman"/>
                    </w:rPr>
                  </w:pPr>
                  <w:r w:rsidRPr="00913488">
                    <w:rPr>
                      <w:rFonts w:eastAsia="Times New Roman"/>
                    </w:rPr>
                    <w:t>Татарская АССР, Казанская обл., ст. Куста</w:t>
                  </w:r>
                </w:p>
              </w:tc>
            </w:tr>
            <w:tr w:rsidR="00106093" w:rsidRPr="0094659C" w14:paraId="093349E1" w14:textId="77777777" w:rsidTr="00F56E3E">
              <w:tc>
                <w:tcPr>
                  <w:tcW w:w="2994" w:type="dxa"/>
                  <w:hideMark/>
                </w:tcPr>
                <w:p w14:paraId="0F90947E" w14:textId="0FD66310" w:rsidR="00106093" w:rsidRPr="0094659C" w:rsidRDefault="00106093" w:rsidP="0094659C">
                  <w:pPr>
                    <w:ind w:hanging="57"/>
                    <w:rPr>
                      <w:bCs/>
                    </w:rPr>
                  </w:pPr>
                  <w:r w:rsidRPr="00DF7CC3">
                    <w:rPr>
                      <w:bCs/>
                    </w:rPr>
                    <w:t>Принят на завод</w:t>
                  </w:r>
                </w:p>
              </w:tc>
              <w:tc>
                <w:tcPr>
                  <w:tcW w:w="5024" w:type="dxa"/>
                  <w:hideMark/>
                </w:tcPr>
                <w:p w14:paraId="389D64DD" w14:textId="77777777" w:rsidR="00106093" w:rsidRPr="0094659C" w:rsidRDefault="00106093" w:rsidP="00913488">
                  <w:pPr>
                    <w:shd w:val="clear" w:color="auto" w:fill="FFFFFF"/>
                    <w:textAlignment w:val="baseline"/>
                    <w:rPr>
                      <w:rFonts w:eastAsia="Times New Roman"/>
                    </w:rPr>
                  </w:pPr>
                  <w:r w:rsidRPr="0094659C">
                    <w:rPr>
                      <w:rFonts w:eastAsia="Times New Roman"/>
                    </w:rPr>
                    <w:t>05.1935</w:t>
                  </w:r>
                </w:p>
              </w:tc>
            </w:tr>
            <w:tr w:rsidR="00106093" w:rsidRPr="0094659C" w14:paraId="73155224" w14:textId="77777777" w:rsidTr="00F56E3E">
              <w:tc>
                <w:tcPr>
                  <w:tcW w:w="2994" w:type="dxa"/>
                  <w:hideMark/>
                </w:tcPr>
                <w:p w14:paraId="0FA5FD2E" w14:textId="77777777" w:rsidR="00106093" w:rsidRPr="0094659C" w:rsidRDefault="00106093" w:rsidP="0094659C">
                  <w:pPr>
                    <w:ind w:hanging="57"/>
                    <w:rPr>
                      <w:bCs/>
                    </w:rPr>
                  </w:pPr>
                  <w:r w:rsidRPr="0094659C">
                    <w:rPr>
                      <w:bCs/>
                    </w:rPr>
                    <w:t>Место работы</w:t>
                  </w:r>
                </w:p>
              </w:tc>
              <w:tc>
                <w:tcPr>
                  <w:tcW w:w="5024" w:type="dxa"/>
                  <w:hideMark/>
                </w:tcPr>
                <w:p w14:paraId="6DEE8947" w14:textId="77777777" w:rsidR="00106093" w:rsidRPr="0094659C" w:rsidRDefault="00106093" w:rsidP="00913488">
                  <w:pPr>
                    <w:shd w:val="clear" w:color="auto" w:fill="FFFFFF"/>
                    <w:textAlignment w:val="baseline"/>
                    <w:rPr>
                      <w:rFonts w:eastAsia="Times New Roman"/>
                    </w:rPr>
                  </w:pPr>
                  <w:r>
                    <w:rPr>
                      <w:rFonts w:eastAsia="Times New Roman"/>
                    </w:rPr>
                    <w:t>п</w:t>
                  </w:r>
                  <w:r w:rsidRPr="0094659C">
                    <w:rPr>
                      <w:rFonts w:eastAsia="Times New Roman"/>
                    </w:rPr>
                    <w:t>ечной цех №1</w:t>
                  </w:r>
                  <w:r>
                    <w:rPr>
                      <w:rFonts w:eastAsia="Times New Roman"/>
                    </w:rPr>
                    <w:t>,</w:t>
                  </w:r>
                  <w:r w:rsidRPr="0094659C">
                    <w:rPr>
                      <w:rFonts w:eastAsia="Times New Roman"/>
                    </w:rPr>
                    <w:t xml:space="preserve"> начальник смены</w:t>
                  </w:r>
                </w:p>
              </w:tc>
            </w:tr>
            <w:tr w:rsidR="00106093" w:rsidRPr="0094659C" w14:paraId="3C70A664" w14:textId="77777777" w:rsidTr="00F56E3E">
              <w:tc>
                <w:tcPr>
                  <w:tcW w:w="2994" w:type="dxa"/>
                  <w:hideMark/>
                </w:tcPr>
                <w:p w14:paraId="13FD17E8" w14:textId="77777777" w:rsidR="00106093" w:rsidRPr="0094659C" w:rsidRDefault="00106093" w:rsidP="0094659C">
                  <w:pPr>
                    <w:rPr>
                      <w:rFonts w:eastAsia="Times New Roman"/>
                    </w:rPr>
                  </w:pPr>
                  <w:r w:rsidRPr="0094659C">
                    <w:rPr>
                      <w:bCs/>
                    </w:rPr>
                    <w:t>Дата и место призыва</w:t>
                  </w:r>
                </w:p>
              </w:tc>
              <w:tc>
                <w:tcPr>
                  <w:tcW w:w="5024" w:type="dxa"/>
                </w:tcPr>
                <w:p w14:paraId="6F8AD740" w14:textId="77777777" w:rsidR="00106093" w:rsidRPr="0094659C" w:rsidRDefault="00106093" w:rsidP="00913488">
                  <w:pPr>
                    <w:shd w:val="clear" w:color="auto" w:fill="FFFFFF"/>
                    <w:textAlignment w:val="baseline"/>
                    <w:rPr>
                      <w:rFonts w:eastAsia="Times New Roman"/>
                    </w:rPr>
                  </w:pPr>
                  <w:r>
                    <w:rPr>
                      <w:rFonts w:eastAsia="Times New Roman"/>
                    </w:rPr>
                    <w:t xml:space="preserve">1941, </w:t>
                  </w:r>
                  <w:r w:rsidRPr="0094659C">
                    <w:rPr>
                      <w:rFonts w:eastAsia="Times New Roman"/>
                    </w:rPr>
                    <w:t>Первоуральский ГВК</w:t>
                  </w:r>
                  <w:r>
                    <w:rPr>
                      <w:rFonts w:eastAsia="Times New Roman"/>
                    </w:rPr>
                    <w:t xml:space="preserve"> </w:t>
                  </w:r>
                </w:p>
              </w:tc>
            </w:tr>
            <w:tr w:rsidR="00106093" w:rsidRPr="0094659C" w14:paraId="5EF5BB00" w14:textId="77777777" w:rsidTr="00F56E3E">
              <w:tc>
                <w:tcPr>
                  <w:tcW w:w="2994" w:type="dxa"/>
                  <w:hideMark/>
                </w:tcPr>
                <w:p w14:paraId="48AC12C9" w14:textId="77777777" w:rsidR="00106093" w:rsidRPr="0094659C" w:rsidRDefault="00106093" w:rsidP="0094659C">
                  <w:pPr>
                    <w:ind w:hanging="57"/>
                    <w:rPr>
                      <w:bCs/>
                    </w:rPr>
                  </w:pPr>
                  <w:r w:rsidRPr="0094659C">
                    <w:rPr>
                      <w:bCs/>
                    </w:rPr>
                    <w:t>Воинское звание</w:t>
                  </w:r>
                </w:p>
              </w:tc>
              <w:tc>
                <w:tcPr>
                  <w:tcW w:w="5024" w:type="dxa"/>
                  <w:hideMark/>
                </w:tcPr>
                <w:p w14:paraId="0C59754D" w14:textId="77777777" w:rsidR="00106093" w:rsidRPr="0094659C" w:rsidRDefault="00106093" w:rsidP="0094659C">
                  <w:pPr>
                    <w:rPr>
                      <w:rFonts w:eastAsia="Times New Roman"/>
                    </w:rPr>
                  </w:pPr>
                  <w:r w:rsidRPr="0094659C">
                    <w:rPr>
                      <w:rFonts w:eastAsia="Times New Roman"/>
                    </w:rPr>
                    <w:t>красноармеец</w:t>
                  </w:r>
                </w:p>
              </w:tc>
            </w:tr>
            <w:tr w:rsidR="00106093" w:rsidRPr="0094659C" w14:paraId="72D66284" w14:textId="77777777" w:rsidTr="00F56E3E">
              <w:tc>
                <w:tcPr>
                  <w:tcW w:w="2994" w:type="dxa"/>
                  <w:hideMark/>
                </w:tcPr>
                <w:p w14:paraId="1413D967" w14:textId="77777777" w:rsidR="00106093" w:rsidRPr="0094659C" w:rsidRDefault="00106093" w:rsidP="0094659C">
                  <w:pPr>
                    <w:ind w:hanging="57"/>
                    <w:rPr>
                      <w:bCs/>
                    </w:rPr>
                  </w:pPr>
                  <w:r w:rsidRPr="0094659C">
                    <w:rPr>
                      <w:bCs/>
                    </w:rPr>
                    <w:t>Последнее место службы</w:t>
                  </w:r>
                </w:p>
              </w:tc>
              <w:tc>
                <w:tcPr>
                  <w:tcW w:w="5024" w:type="dxa"/>
                  <w:hideMark/>
                </w:tcPr>
                <w:p w14:paraId="5887F532" w14:textId="77777777" w:rsidR="00106093" w:rsidRPr="0094659C" w:rsidRDefault="00106093" w:rsidP="0094659C">
                  <w:pPr>
                    <w:rPr>
                      <w:rFonts w:eastAsia="Times New Roman"/>
                    </w:rPr>
                  </w:pPr>
                  <w:r>
                    <w:rPr>
                      <w:rFonts w:ascii="__ptSans_Fallback_462733" w:hAnsi="__ptSans_Fallback_462733"/>
                      <w:color w:val="000000"/>
                      <w:sz w:val="22"/>
                      <w:szCs w:val="22"/>
                      <w:shd w:val="clear" w:color="auto" w:fill="FFFFFF"/>
                    </w:rPr>
                    <w:t>204 стрелковый полк 10 стрелковой дивизии</w:t>
                  </w:r>
                </w:p>
              </w:tc>
            </w:tr>
            <w:tr w:rsidR="00106093" w:rsidRPr="0094659C" w14:paraId="14976A3F" w14:textId="77777777" w:rsidTr="00F56E3E">
              <w:tc>
                <w:tcPr>
                  <w:tcW w:w="2994" w:type="dxa"/>
                  <w:hideMark/>
                </w:tcPr>
                <w:p w14:paraId="258E5C9D" w14:textId="77777777" w:rsidR="00106093" w:rsidRPr="0094659C" w:rsidRDefault="00106093" w:rsidP="0094659C">
                  <w:pPr>
                    <w:ind w:hanging="57"/>
                    <w:rPr>
                      <w:bCs/>
                    </w:rPr>
                  </w:pPr>
                  <w:r w:rsidRPr="0094659C">
                    <w:rPr>
                      <w:bCs/>
                    </w:rPr>
                    <w:t>Дата выбытия</w:t>
                  </w:r>
                </w:p>
              </w:tc>
              <w:tc>
                <w:tcPr>
                  <w:tcW w:w="5024" w:type="dxa"/>
                  <w:hideMark/>
                </w:tcPr>
                <w:p w14:paraId="6183B3D9" w14:textId="77777777" w:rsidR="00106093" w:rsidRPr="0094659C" w:rsidRDefault="00106093" w:rsidP="0094659C">
                  <w:pPr>
                    <w:rPr>
                      <w:rFonts w:eastAsia="Times New Roman"/>
                    </w:rPr>
                  </w:pPr>
                  <w:r w:rsidRPr="0094659C">
                    <w:rPr>
                      <w:shd w:val="clear" w:color="auto" w:fill="FFFFFF"/>
                    </w:rPr>
                    <w:t>02.1942</w:t>
                  </w:r>
                </w:p>
              </w:tc>
            </w:tr>
            <w:tr w:rsidR="00106093" w:rsidRPr="0094659C" w14:paraId="2A83B454" w14:textId="77777777" w:rsidTr="00F56E3E">
              <w:tc>
                <w:tcPr>
                  <w:tcW w:w="2994" w:type="dxa"/>
                  <w:hideMark/>
                </w:tcPr>
                <w:p w14:paraId="0FD3A145" w14:textId="77777777" w:rsidR="00106093" w:rsidRPr="0094659C" w:rsidRDefault="00106093" w:rsidP="0094659C">
                  <w:pPr>
                    <w:ind w:hanging="57"/>
                    <w:rPr>
                      <w:bCs/>
                    </w:rPr>
                  </w:pPr>
                  <w:r>
                    <w:rPr>
                      <w:bCs/>
                    </w:rPr>
                    <w:t>Причина выбытия</w:t>
                  </w:r>
                </w:p>
              </w:tc>
              <w:tc>
                <w:tcPr>
                  <w:tcW w:w="5024" w:type="dxa"/>
                  <w:hideMark/>
                </w:tcPr>
                <w:p w14:paraId="44DE9840" w14:textId="77777777" w:rsidR="00106093" w:rsidRPr="0094659C" w:rsidRDefault="00106093" w:rsidP="0094659C">
                  <w:pPr>
                    <w:rPr>
                      <w:rFonts w:eastAsia="Times New Roman"/>
                    </w:rPr>
                  </w:pPr>
                  <w:r>
                    <w:rPr>
                      <w:rFonts w:eastAsia="Times New Roman"/>
                    </w:rPr>
                    <w:t>п</w:t>
                  </w:r>
                  <w:r w:rsidRPr="0094659C">
                    <w:rPr>
                      <w:rFonts w:eastAsia="Times New Roman"/>
                    </w:rPr>
                    <w:t>ропал без вести</w:t>
                  </w:r>
                </w:p>
              </w:tc>
            </w:tr>
            <w:tr w:rsidR="00106093" w:rsidRPr="0094659C" w14:paraId="67857F76" w14:textId="77777777" w:rsidTr="00F56E3E">
              <w:tc>
                <w:tcPr>
                  <w:tcW w:w="2994" w:type="dxa"/>
                  <w:hideMark/>
                </w:tcPr>
                <w:p w14:paraId="19A9D5A2" w14:textId="77777777" w:rsidR="00106093" w:rsidRPr="0094659C" w:rsidRDefault="00106093" w:rsidP="0094659C">
                  <w:pPr>
                    <w:rPr>
                      <w:bCs/>
                    </w:rPr>
                  </w:pPr>
                  <w:r w:rsidRPr="0094659C">
                    <w:rPr>
                      <w:bCs/>
                    </w:rPr>
                    <w:t>Библиография</w:t>
                  </w:r>
                </w:p>
              </w:tc>
              <w:tc>
                <w:tcPr>
                  <w:tcW w:w="5024" w:type="dxa"/>
                  <w:hideMark/>
                </w:tcPr>
                <w:p w14:paraId="618EAA5A" w14:textId="77777777" w:rsidR="00106093" w:rsidRDefault="00106093" w:rsidP="00C21CA5">
                  <w:pPr>
                    <w:rPr>
                      <w:sz w:val="20"/>
                      <w:szCs w:val="20"/>
                      <w:shd w:val="clear" w:color="auto" w:fill="FFFFFF"/>
                    </w:rPr>
                  </w:pPr>
                  <w:r w:rsidRPr="00C21CA5">
                    <w:rPr>
                      <w:sz w:val="20"/>
                      <w:szCs w:val="20"/>
                      <w:shd w:val="clear" w:color="auto" w:fill="FFFFFF"/>
                    </w:rPr>
                    <w:t xml:space="preserve">Новые имена на плитах // Огнеупорщик. – 2010. – 7 мая (№ 18). – C. 11 : фот. </w:t>
                  </w:r>
                </w:p>
                <w:p w14:paraId="23755689" w14:textId="77777777" w:rsidR="00106093" w:rsidRPr="00C21CA5" w:rsidRDefault="00106093" w:rsidP="00C21CA5">
                  <w:pPr>
                    <w:rPr>
                      <w:rFonts w:eastAsia="Times New Roman"/>
                      <w:sz w:val="20"/>
                      <w:szCs w:val="20"/>
                    </w:rPr>
                  </w:pPr>
                </w:p>
              </w:tc>
            </w:tr>
          </w:tbl>
          <w:p w14:paraId="0777CCD4" w14:textId="77777777" w:rsidR="00106093" w:rsidRPr="0094659C" w:rsidRDefault="00106093" w:rsidP="0094659C">
            <w:pPr>
              <w:rPr>
                <w:bCs/>
              </w:rPr>
            </w:pPr>
          </w:p>
        </w:tc>
      </w:tr>
      <w:tr w:rsidR="006A1E83" w:rsidRPr="0094659C" w14:paraId="2908DFA1" w14:textId="77777777" w:rsidTr="005555EF">
        <w:tc>
          <w:tcPr>
            <w:tcW w:w="10592" w:type="dxa"/>
            <w:gridSpan w:val="2"/>
          </w:tcPr>
          <w:p w14:paraId="58487E58" w14:textId="77777777" w:rsidR="006A1E83" w:rsidRDefault="006A1E83" w:rsidP="006A1E83">
            <w:pPr>
              <w:ind w:hanging="57"/>
              <w:jc w:val="center"/>
              <w:rPr>
                <w:b/>
                <w:bCs/>
                <w:sz w:val="28"/>
                <w:szCs w:val="28"/>
              </w:rPr>
            </w:pPr>
          </w:p>
          <w:p w14:paraId="7023CED5" w14:textId="77777777" w:rsidR="006A1E83" w:rsidRDefault="006A1E83" w:rsidP="006A1E83">
            <w:pPr>
              <w:ind w:hanging="57"/>
              <w:jc w:val="center"/>
              <w:rPr>
                <w:b/>
                <w:bCs/>
                <w:sz w:val="28"/>
                <w:szCs w:val="28"/>
              </w:rPr>
            </w:pPr>
          </w:p>
          <w:p w14:paraId="28C2AB8E" w14:textId="77777777" w:rsidR="006A1E83" w:rsidRDefault="006A1E83" w:rsidP="006A1E83">
            <w:pPr>
              <w:ind w:hanging="57"/>
              <w:jc w:val="center"/>
              <w:rPr>
                <w:b/>
                <w:bCs/>
                <w:sz w:val="28"/>
                <w:szCs w:val="28"/>
              </w:rPr>
            </w:pPr>
          </w:p>
          <w:p w14:paraId="4F3C28E6" w14:textId="77777777" w:rsidR="006A1E83" w:rsidRDefault="006A1E83" w:rsidP="006A1E83">
            <w:pPr>
              <w:ind w:hanging="57"/>
              <w:jc w:val="center"/>
              <w:rPr>
                <w:b/>
                <w:bCs/>
                <w:sz w:val="28"/>
                <w:szCs w:val="28"/>
              </w:rPr>
            </w:pPr>
          </w:p>
          <w:p w14:paraId="51F9CFE1" w14:textId="77777777" w:rsidR="006A1E83" w:rsidRDefault="006A1E83" w:rsidP="006A1E83">
            <w:pPr>
              <w:ind w:hanging="57"/>
              <w:jc w:val="center"/>
              <w:rPr>
                <w:b/>
                <w:bCs/>
                <w:sz w:val="28"/>
                <w:szCs w:val="28"/>
              </w:rPr>
            </w:pPr>
          </w:p>
          <w:p w14:paraId="77A8B9C9" w14:textId="77777777" w:rsidR="006A1E83" w:rsidRDefault="006A1E83" w:rsidP="006A1E83">
            <w:pPr>
              <w:ind w:hanging="57"/>
              <w:jc w:val="center"/>
              <w:rPr>
                <w:b/>
                <w:bCs/>
                <w:sz w:val="28"/>
                <w:szCs w:val="28"/>
              </w:rPr>
            </w:pPr>
          </w:p>
          <w:p w14:paraId="1EEC4610" w14:textId="77777777" w:rsidR="006A1E83" w:rsidRDefault="006A1E83" w:rsidP="006A1E83">
            <w:pPr>
              <w:ind w:hanging="57"/>
              <w:jc w:val="center"/>
              <w:rPr>
                <w:b/>
                <w:bCs/>
                <w:sz w:val="28"/>
                <w:szCs w:val="28"/>
              </w:rPr>
            </w:pPr>
          </w:p>
          <w:p w14:paraId="694898F8" w14:textId="77777777" w:rsidR="006A1E83" w:rsidRDefault="006A1E83" w:rsidP="006A1E83">
            <w:pPr>
              <w:ind w:hanging="57"/>
              <w:jc w:val="center"/>
              <w:rPr>
                <w:b/>
                <w:bCs/>
                <w:sz w:val="28"/>
                <w:szCs w:val="28"/>
              </w:rPr>
            </w:pPr>
          </w:p>
          <w:p w14:paraId="4AE31E4C" w14:textId="77777777" w:rsidR="006720A9" w:rsidRDefault="006720A9" w:rsidP="006A1E83">
            <w:pPr>
              <w:ind w:hanging="57"/>
              <w:jc w:val="center"/>
              <w:rPr>
                <w:b/>
                <w:bCs/>
                <w:sz w:val="28"/>
                <w:szCs w:val="28"/>
              </w:rPr>
            </w:pPr>
          </w:p>
          <w:p w14:paraId="66BACCB9" w14:textId="77777777" w:rsidR="006720A9" w:rsidRDefault="006720A9" w:rsidP="006A1E83">
            <w:pPr>
              <w:ind w:hanging="57"/>
              <w:jc w:val="center"/>
              <w:rPr>
                <w:b/>
                <w:bCs/>
                <w:sz w:val="28"/>
                <w:szCs w:val="28"/>
              </w:rPr>
            </w:pPr>
          </w:p>
          <w:p w14:paraId="12A19FE7" w14:textId="77777777" w:rsidR="006A1E83" w:rsidRDefault="006A1E83" w:rsidP="006A1E83">
            <w:pPr>
              <w:ind w:hanging="57"/>
              <w:jc w:val="center"/>
              <w:rPr>
                <w:b/>
                <w:bCs/>
                <w:sz w:val="28"/>
                <w:szCs w:val="28"/>
              </w:rPr>
            </w:pPr>
          </w:p>
          <w:p w14:paraId="5D801332" w14:textId="77777777" w:rsidR="006A1E83" w:rsidRDefault="006A1E83" w:rsidP="006A1E83">
            <w:pPr>
              <w:ind w:hanging="57"/>
              <w:jc w:val="center"/>
              <w:rPr>
                <w:b/>
                <w:bCs/>
                <w:sz w:val="28"/>
                <w:szCs w:val="28"/>
              </w:rPr>
            </w:pPr>
          </w:p>
          <w:p w14:paraId="60D0394D" w14:textId="2F332613" w:rsidR="006A1E83" w:rsidRDefault="006A1E83" w:rsidP="006A1E83">
            <w:pPr>
              <w:ind w:hanging="57"/>
              <w:jc w:val="center"/>
              <w:rPr>
                <w:b/>
                <w:bCs/>
                <w:sz w:val="28"/>
                <w:szCs w:val="28"/>
              </w:rPr>
            </w:pPr>
            <w:r>
              <w:rPr>
                <w:b/>
                <w:bCs/>
                <w:sz w:val="28"/>
                <w:szCs w:val="28"/>
              </w:rPr>
              <w:lastRenderedPageBreak/>
              <w:t>Л</w:t>
            </w:r>
          </w:p>
          <w:p w14:paraId="2F0D3722" w14:textId="77777777" w:rsidR="006A1E83" w:rsidRPr="006A1E83" w:rsidRDefault="006A1E83" w:rsidP="006A1E83">
            <w:pPr>
              <w:ind w:hanging="57"/>
              <w:jc w:val="center"/>
              <w:rPr>
                <w:b/>
                <w:bCs/>
                <w:sz w:val="8"/>
                <w:szCs w:val="8"/>
              </w:rPr>
            </w:pPr>
          </w:p>
        </w:tc>
      </w:tr>
      <w:tr w:rsidR="00106093" w:rsidRPr="0094659C" w14:paraId="78191D46" w14:textId="77777777" w:rsidTr="00F074B5">
        <w:tc>
          <w:tcPr>
            <w:tcW w:w="2461" w:type="dxa"/>
          </w:tcPr>
          <w:p w14:paraId="172CD2AA" w14:textId="77777777" w:rsidR="00106093" w:rsidRPr="00672971" w:rsidRDefault="00106093" w:rsidP="00C21CA5">
            <w:pPr>
              <w:rPr>
                <w:b/>
                <w:noProof/>
              </w:rPr>
            </w:pPr>
            <w:r w:rsidRPr="00672971">
              <w:rPr>
                <w:b/>
                <w:noProof/>
              </w:rPr>
              <w:lastRenderedPageBreak/>
              <w:t>Лагутин</w:t>
            </w:r>
          </w:p>
          <w:p w14:paraId="2D9A77C2" w14:textId="77777777" w:rsidR="00106093" w:rsidRDefault="00106093" w:rsidP="00C21CA5">
            <w:pPr>
              <w:rPr>
                <w:b/>
                <w:noProof/>
              </w:rPr>
            </w:pPr>
            <w:r w:rsidRPr="00672971">
              <w:rPr>
                <w:b/>
                <w:noProof/>
              </w:rPr>
              <w:t>Дмитрий Михайлович</w:t>
            </w:r>
          </w:p>
          <w:p w14:paraId="6B2A33BB" w14:textId="77777777" w:rsidR="00F86293" w:rsidRDefault="00F86293" w:rsidP="00C21CA5">
            <w:pPr>
              <w:rPr>
                <w:b/>
                <w:noProof/>
              </w:rPr>
            </w:pPr>
          </w:p>
          <w:p w14:paraId="19F12991" w14:textId="77777777" w:rsidR="00106093" w:rsidRPr="0094659C" w:rsidRDefault="00106093" w:rsidP="00C2016D">
            <w:pPr>
              <w:ind w:hanging="57"/>
              <w:rPr>
                <w:b/>
              </w:rPr>
            </w:pPr>
            <w:r>
              <w:rPr>
                <w:noProof/>
              </w:rPr>
              <w:drawing>
                <wp:inline distT="0" distB="0" distL="0" distR="0" wp14:anchorId="3A0F122D" wp14:editId="377E1906">
                  <wp:extent cx="1441889" cy="1021080"/>
                  <wp:effectExtent l="0" t="0" r="6350" b="762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a7"/>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554EAE44" w14:textId="77777777" w:rsidTr="00F56E3E">
              <w:tc>
                <w:tcPr>
                  <w:tcW w:w="2994" w:type="dxa"/>
                </w:tcPr>
                <w:p w14:paraId="53D45C38" w14:textId="77777777" w:rsidR="00106093" w:rsidRPr="008E31E0" w:rsidRDefault="00106093" w:rsidP="00A80CFD">
                  <w:pPr>
                    <w:ind w:hanging="57"/>
                    <w:rPr>
                      <w:bCs/>
                    </w:rPr>
                  </w:pPr>
                  <w:r>
                    <w:rPr>
                      <w:bCs/>
                    </w:rPr>
                    <w:t>Год и место рождения</w:t>
                  </w:r>
                </w:p>
              </w:tc>
              <w:tc>
                <w:tcPr>
                  <w:tcW w:w="5024" w:type="dxa"/>
                </w:tcPr>
                <w:p w14:paraId="14E2A132" w14:textId="21B0D247" w:rsidR="00106093" w:rsidRPr="008E31E0" w:rsidRDefault="00106093" w:rsidP="00D00A4E">
                  <w:pPr>
                    <w:shd w:val="clear" w:color="auto" w:fill="FFFFFF"/>
                    <w:textAlignment w:val="baseline"/>
                    <w:rPr>
                      <w:rFonts w:eastAsia="Times New Roman"/>
                    </w:rPr>
                  </w:pPr>
                  <w:r w:rsidRPr="008E31E0">
                    <w:rPr>
                      <w:rFonts w:eastAsia="Times New Roman"/>
                    </w:rPr>
                    <w:t>1918</w:t>
                  </w:r>
                  <w:r>
                    <w:rPr>
                      <w:rFonts w:eastAsia="Times New Roman"/>
                    </w:rPr>
                    <w:t xml:space="preserve">, </w:t>
                  </w:r>
                  <w:r w:rsidRPr="008E31E0">
                    <w:rPr>
                      <w:rFonts w:eastAsia="Times New Roman"/>
                    </w:rPr>
                    <w:t>Брянская (</w:t>
                  </w:r>
                  <w:r>
                    <w:rPr>
                      <w:rFonts w:eastAsia="Times New Roman"/>
                    </w:rPr>
                    <w:t xml:space="preserve">ныне </w:t>
                  </w:r>
                  <w:r w:rsidRPr="008E31E0">
                    <w:rPr>
                      <w:rFonts w:eastAsia="Times New Roman"/>
                    </w:rPr>
                    <w:t>Орловская</w:t>
                  </w:r>
                  <w:r>
                    <w:rPr>
                      <w:rFonts w:eastAsia="Times New Roman"/>
                    </w:rPr>
                    <w:t xml:space="preserve">) </w:t>
                  </w:r>
                  <w:r w:rsidRPr="008E31E0">
                    <w:rPr>
                      <w:rFonts w:eastAsia="Times New Roman"/>
                    </w:rPr>
                    <w:t>обл.</w:t>
                  </w:r>
                  <w:r>
                    <w:rPr>
                      <w:rFonts w:eastAsia="Times New Roman"/>
                    </w:rPr>
                    <w:t xml:space="preserve">, </w:t>
                  </w:r>
                  <w:r w:rsidRPr="008E31E0">
                    <w:rPr>
                      <w:rFonts w:eastAsia="Times New Roman"/>
                    </w:rPr>
                    <w:t>Жуковский р-н, с. Крыжино</w:t>
                  </w:r>
                </w:p>
              </w:tc>
            </w:tr>
            <w:tr w:rsidR="00106093" w:rsidRPr="008E31E0" w14:paraId="09D533CB" w14:textId="77777777" w:rsidTr="00F56E3E">
              <w:tc>
                <w:tcPr>
                  <w:tcW w:w="2994" w:type="dxa"/>
                </w:tcPr>
                <w:p w14:paraId="46803BE6" w14:textId="77777777" w:rsidR="00106093" w:rsidRPr="008E31E0" w:rsidRDefault="00106093" w:rsidP="00A80CFD">
                  <w:pPr>
                    <w:ind w:hanging="57"/>
                    <w:rPr>
                      <w:bCs/>
                    </w:rPr>
                  </w:pPr>
                  <w:r w:rsidRPr="008E31E0">
                    <w:rPr>
                      <w:bCs/>
                    </w:rPr>
                    <w:t>Дата приема на работу</w:t>
                  </w:r>
                </w:p>
              </w:tc>
              <w:tc>
                <w:tcPr>
                  <w:tcW w:w="5024" w:type="dxa"/>
                </w:tcPr>
                <w:p w14:paraId="4086AE30" w14:textId="77777777" w:rsidR="00106093" w:rsidRPr="008E31E0" w:rsidRDefault="00106093" w:rsidP="00CF1527">
                  <w:pPr>
                    <w:shd w:val="clear" w:color="auto" w:fill="FFFFFF"/>
                    <w:textAlignment w:val="baseline"/>
                    <w:rPr>
                      <w:rFonts w:eastAsia="Times New Roman"/>
                    </w:rPr>
                  </w:pPr>
                  <w:r>
                    <w:rPr>
                      <w:rFonts w:eastAsia="Times New Roman"/>
                    </w:rPr>
                    <w:t>09.01.1939</w:t>
                  </w:r>
                </w:p>
              </w:tc>
            </w:tr>
            <w:tr w:rsidR="00106093" w:rsidRPr="008E31E0" w14:paraId="7233957C" w14:textId="77777777" w:rsidTr="00F56E3E">
              <w:tc>
                <w:tcPr>
                  <w:tcW w:w="2994" w:type="dxa"/>
                </w:tcPr>
                <w:p w14:paraId="5330A9BE" w14:textId="77777777" w:rsidR="00106093" w:rsidRPr="008E31E0" w:rsidRDefault="00106093" w:rsidP="00A80CFD">
                  <w:pPr>
                    <w:ind w:hanging="57"/>
                    <w:rPr>
                      <w:bCs/>
                    </w:rPr>
                  </w:pPr>
                  <w:r w:rsidRPr="008E31E0">
                    <w:rPr>
                      <w:bCs/>
                    </w:rPr>
                    <w:t>Место работы</w:t>
                  </w:r>
                </w:p>
              </w:tc>
              <w:tc>
                <w:tcPr>
                  <w:tcW w:w="5024" w:type="dxa"/>
                </w:tcPr>
                <w:p w14:paraId="0CECC44E" w14:textId="77777777" w:rsidR="00106093" w:rsidRPr="008E31E0" w:rsidRDefault="00106093" w:rsidP="00A80CFD">
                  <w:pPr>
                    <w:shd w:val="clear" w:color="auto" w:fill="FFFFFF"/>
                    <w:textAlignment w:val="baseline"/>
                    <w:rPr>
                      <w:rFonts w:eastAsia="Times New Roman"/>
                    </w:rPr>
                  </w:pPr>
                  <w:r>
                    <w:rPr>
                      <w:rFonts w:eastAsia="Times New Roman"/>
                    </w:rPr>
                    <w:t>ц</w:t>
                  </w:r>
                  <w:r w:rsidRPr="008E31E0">
                    <w:rPr>
                      <w:rFonts w:eastAsia="Times New Roman"/>
                    </w:rPr>
                    <w:t>ех № 2</w:t>
                  </w:r>
                </w:p>
              </w:tc>
            </w:tr>
            <w:tr w:rsidR="00106093" w:rsidRPr="008E31E0" w14:paraId="59FEDC3F" w14:textId="77777777" w:rsidTr="00F56E3E">
              <w:tc>
                <w:tcPr>
                  <w:tcW w:w="2994" w:type="dxa"/>
                </w:tcPr>
                <w:p w14:paraId="3FFABC3E" w14:textId="77777777" w:rsidR="00106093" w:rsidRPr="008E31E0" w:rsidRDefault="00106093" w:rsidP="00A80CFD">
                  <w:pPr>
                    <w:ind w:hanging="57"/>
                    <w:rPr>
                      <w:bCs/>
                    </w:rPr>
                  </w:pPr>
                  <w:r>
                    <w:rPr>
                      <w:bCs/>
                    </w:rPr>
                    <w:t>Адрес</w:t>
                  </w:r>
                </w:p>
              </w:tc>
              <w:tc>
                <w:tcPr>
                  <w:tcW w:w="5024" w:type="dxa"/>
                </w:tcPr>
                <w:p w14:paraId="11147CA7" w14:textId="77777777" w:rsidR="00106093" w:rsidRDefault="00106093" w:rsidP="00CF1527">
                  <w:pPr>
                    <w:rPr>
                      <w:rFonts w:eastAsia="Times New Roman"/>
                    </w:rPr>
                  </w:pPr>
                  <w:r>
                    <w:rPr>
                      <w:rFonts w:eastAsia="Times New Roman"/>
                    </w:rPr>
                    <w:t>Динас, ул. Пушкина, д. 15, кв. 5</w:t>
                  </w:r>
                </w:p>
              </w:tc>
            </w:tr>
            <w:tr w:rsidR="00106093" w:rsidRPr="008E31E0" w14:paraId="7C636E23" w14:textId="77777777" w:rsidTr="00F56E3E">
              <w:tc>
                <w:tcPr>
                  <w:tcW w:w="2994" w:type="dxa"/>
                </w:tcPr>
                <w:p w14:paraId="215444F7" w14:textId="77777777" w:rsidR="00106093" w:rsidRPr="008E31E0" w:rsidRDefault="00106093" w:rsidP="00A80CFD">
                  <w:pPr>
                    <w:ind w:hanging="57"/>
                    <w:rPr>
                      <w:bCs/>
                    </w:rPr>
                  </w:pPr>
                  <w:r w:rsidRPr="008E31E0">
                    <w:rPr>
                      <w:rFonts w:eastAsia="Times New Roman"/>
                    </w:rPr>
                    <w:t>Родственники</w:t>
                  </w:r>
                </w:p>
              </w:tc>
              <w:tc>
                <w:tcPr>
                  <w:tcW w:w="5024" w:type="dxa"/>
                </w:tcPr>
                <w:p w14:paraId="38E676AC" w14:textId="77777777" w:rsidR="00106093" w:rsidRDefault="00106093" w:rsidP="00A80CFD">
                  <w:pPr>
                    <w:shd w:val="clear" w:color="auto" w:fill="FFFFFF"/>
                    <w:textAlignment w:val="baseline"/>
                    <w:rPr>
                      <w:rFonts w:eastAsia="Times New Roman"/>
                    </w:rPr>
                  </w:pPr>
                  <w:r>
                    <w:rPr>
                      <w:rFonts w:eastAsia="Times New Roman"/>
                    </w:rPr>
                    <w:t>ж</w:t>
                  </w:r>
                  <w:r w:rsidRPr="008E31E0">
                    <w:rPr>
                      <w:rFonts w:eastAsia="Times New Roman"/>
                    </w:rPr>
                    <w:t>ена Лагутина Мария Васильевна</w:t>
                  </w:r>
                </w:p>
              </w:tc>
            </w:tr>
            <w:tr w:rsidR="00106093" w:rsidRPr="008E31E0" w14:paraId="38DA9F2A" w14:textId="77777777" w:rsidTr="00F56E3E">
              <w:tc>
                <w:tcPr>
                  <w:tcW w:w="2994" w:type="dxa"/>
                </w:tcPr>
                <w:p w14:paraId="0D8523C3" w14:textId="77777777" w:rsidR="00106093" w:rsidRPr="008E31E0" w:rsidRDefault="00106093" w:rsidP="00A80CFD">
                  <w:pPr>
                    <w:rPr>
                      <w:rFonts w:eastAsia="Times New Roman"/>
                    </w:rPr>
                  </w:pPr>
                  <w:r w:rsidRPr="008E31E0">
                    <w:rPr>
                      <w:bCs/>
                    </w:rPr>
                    <w:t>Место и дата призыва</w:t>
                  </w:r>
                </w:p>
              </w:tc>
              <w:tc>
                <w:tcPr>
                  <w:tcW w:w="5024" w:type="dxa"/>
                </w:tcPr>
                <w:p w14:paraId="47B9AACF" w14:textId="77777777" w:rsidR="00106093" w:rsidRPr="008E31E0" w:rsidRDefault="00106093" w:rsidP="00CF1527">
                  <w:pPr>
                    <w:shd w:val="clear" w:color="auto" w:fill="FFFFFF"/>
                    <w:textAlignment w:val="baseline"/>
                    <w:rPr>
                      <w:rFonts w:eastAsia="Times New Roman"/>
                    </w:rPr>
                  </w:pPr>
                  <w:r w:rsidRPr="008E31E0">
                    <w:rPr>
                      <w:rFonts w:eastAsia="Times New Roman"/>
                    </w:rPr>
                    <w:t>06.02.1940</w:t>
                  </w:r>
                  <w:r>
                    <w:rPr>
                      <w:rFonts w:eastAsia="Times New Roman"/>
                    </w:rPr>
                    <w:t>,</w:t>
                  </w:r>
                  <w:r w:rsidRPr="008E31E0">
                    <w:rPr>
                      <w:rFonts w:eastAsia="Times New Roman"/>
                    </w:rPr>
                    <w:t xml:space="preserve"> Первоуральский ГВК</w:t>
                  </w:r>
                </w:p>
              </w:tc>
            </w:tr>
            <w:tr w:rsidR="00106093" w:rsidRPr="008E31E0" w14:paraId="210C5BBA" w14:textId="77777777" w:rsidTr="00F56E3E">
              <w:tc>
                <w:tcPr>
                  <w:tcW w:w="2994" w:type="dxa"/>
                </w:tcPr>
                <w:p w14:paraId="3618F18A" w14:textId="77777777" w:rsidR="00106093" w:rsidRPr="008E31E0" w:rsidRDefault="00106093" w:rsidP="00A80CFD">
                  <w:pPr>
                    <w:ind w:hanging="57"/>
                    <w:rPr>
                      <w:bCs/>
                    </w:rPr>
                  </w:pPr>
                  <w:r w:rsidRPr="008E31E0">
                    <w:rPr>
                      <w:bCs/>
                    </w:rPr>
                    <w:t>Воинское звание</w:t>
                  </w:r>
                </w:p>
              </w:tc>
              <w:tc>
                <w:tcPr>
                  <w:tcW w:w="5024" w:type="dxa"/>
                </w:tcPr>
                <w:p w14:paraId="75F70875" w14:textId="77777777" w:rsidR="00106093" w:rsidRPr="008E31E0" w:rsidRDefault="00106093" w:rsidP="00CF1527">
                  <w:pPr>
                    <w:rPr>
                      <w:rFonts w:eastAsia="Times New Roman"/>
                    </w:rPr>
                  </w:pPr>
                  <w:r w:rsidRPr="008E31E0">
                    <w:rPr>
                      <w:rFonts w:eastAsia="Times New Roman"/>
                    </w:rPr>
                    <w:t>красноармеец</w:t>
                  </w:r>
                </w:p>
              </w:tc>
            </w:tr>
            <w:tr w:rsidR="00106093" w:rsidRPr="008E31E0" w14:paraId="67768866" w14:textId="77777777" w:rsidTr="00F56E3E">
              <w:tc>
                <w:tcPr>
                  <w:tcW w:w="2994" w:type="dxa"/>
                </w:tcPr>
                <w:p w14:paraId="7227C5B6" w14:textId="77777777" w:rsidR="00106093" w:rsidRPr="008E31E0" w:rsidRDefault="00106093" w:rsidP="00A80CFD">
                  <w:pPr>
                    <w:ind w:hanging="57"/>
                    <w:rPr>
                      <w:bCs/>
                    </w:rPr>
                  </w:pPr>
                  <w:r w:rsidRPr="008E31E0">
                    <w:rPr>
                      <w:bCs/>
                    </w:rPr>
                    <w:t>Последнее место службы</w:t>
                  </w:r>
                </w:p>
              </w:tc>
              <w:tc>
                <w:tcPr>
                  <w:tcW w:w="5024" w:type="dxa"/>
                </w:tcPr>
                <w:p w14:paraId="7AD8BA78" w14:textId="77777777" w:rsidR="00106093" w:rsidRPr="008E31E0" w:rsidRDefault="00106093" w:rsidP="00A80CFD">
                  <w:pPr>
                    <w:rPr>
                      <w:rFonts w:eastAsia="Times New Roman"/>
                    </w:rPr>
                  </w:pPr>
                  <w:r w:rsidRPr="008E31E0">
                    <w:rPr>
                      <w:rFonts w:eastAsia="Times New Roman"/>
                      <w:bCs/>
                      <w:kern w:val="36"/>
                    </w:rPr>
                    <w:t>416 стрелковый полк 112 стрелковой дивизии</w:t>
                  </w:r>
                </w:p>
              </w:tc>
            </w:tr>
            <w:tr w:rsidR="00106093" w:rsidRPr="008E31E0" w14:paraId="6A393BE0" w14:textId="77777777" w:rsidTr="00F56E3E">
              <w:tc>
                <w:tcPr>
                  <w:tcW w:w="2994" w:type="dxa"/>
                </w:tcPr>
                <w:p w14:paraId="495BA62B" w14:textId="77777777" w:rsidR="00106093" w:rsidRPr="008E31E0" w:rsidRDefault="00106093" w:rsidP="00A80CFD">
                  <w:pPr>
                    <w:ind w:hanging="57"/>
                    <w:rPr>
                      <w:bCs/>
                    </w:rPr>
                  </w:pPr>
                  <w:r w:rsidRPr="008E31E0">
                    <w:rPr>
                      <w:bCs/>
                    </w:rPr>
                    <w:t>Дата выбытия</w:t>
                  </w:r>
                </w:p>
              </w:tc>
              <w:tc>
                <w:tcPr>
                  <w:tcW w:w="5024" w:type="dxa"/>
                </w:tcPr>
                <w:p w14:paraId="5C0295CA" w14:textId="77777777" w:rsidR="00106093" w:rsidRPr="008E31E0" w:rsidRDefault="00106093" w:rsidP="00A80CFD">
                  <w:pPr>
                    <w:rPr>
                      <w:rFonts w:eastAsia="Times New Roman"/>
                    </w:rPr>
                  </w:pPr>
                  <w:r w:rsidRPr="008E31E0">
                    <w:rPr>
                      <w:shd w:val="clear" w:color="auto" w:fill="FFFFFF"/>
                    </w:rPr>
                    <w:t>03.07.1941</w:t>
                  </w:r>
                </w:p>
              </w:tc>
            </w:tr>
            <w:tr w:rsidR="00106093" w:rsidRPr="008E31E0" w14:paraId="7F28D8F3" w14:textId="77777777" w:rsidTr="00F56E3E">
              <w:tc>
                <w:tcPr>
                  <w:tcW w:w="2994" w:type="dxa"/>
                </w:tcPr>
                <w:p w14:paraId="30BAE3E2" w14:textId="77777777" w:rsidR="00106093" w:rsidRPr="008E31E0" w:rsidRDefault="00106093" w:rsidP="00A80CFD">
                  <w:pPr>
                    <w:ind w:hanging="57"/>
                    <w:rPr>
                      <w:bCs/>
                    </w:rPr>
                  </w:pPr>
                  <w:r>
                    <w:rPr>
                      <w:bCs/>
                    </w:rPr>
                    <w:t>Причина выбытия</w:t>
                  </w:r>
                </w:p>
              </w:tc>
              <w:tc>
                <w:tcPr>
                  <w:tcW w:w="5024" w:type="dxa"/>
                </w:tcPr>
                <w:p w14:paraId="16ED3F25" w14:textId="77777777" w:rsidR="00106093" w:rsidRDefault="00106093" w:rsidP="00CF1527">
                  <w:pPr>
                    <w:rPr>
                      <w:rFonts w:eastAsia="Times New Roman"/>
                    </w:rPr>
                  </w:pPr>
                  <w:r>
                    <w:rPr>
                      <w:rFonts w:eastAsia="Times New Roman"/>
                    </w:rPr>
                    <w:t>п</w:t>
                  </w:r>
                  <w:r w:rsidRPr="008E31E0">
                    <w:rPr>
                      <w:rFonts w:eastAsia="Times New Roman"/>
                    </w:rPr>
                    <w:t>ропал без вести</w:t>
                  </w:r>
                </w:p>
                <w:p w14:paraId="0CC510F9" w14:textId="77777777" w:rsidR="00106093" w:rsidRPr="006A1E83" w:rsidRDefault="00106093" w:rsidP="00CF1527">
                  <w:pPr>
                    <w:rPr>
                      <w:rFonts w:eastAsia="Times New Roman"/>
                      <w:sz w:val="8"/>
                      <w:szCs w:val="8"/>
                    </w:rPr>
                  </w:pPr>
                </w:p>
              </w:tc>
            </w:tr>
          </w:tbl>
          <w:p w14:paraId="5D17E0D4" w14:textId="77777777" w:rsidR="00106093" w:rsidRPr="0094659C" w:rsidRDefault="00106093" w:rsidP="0094659C">
            <w:pPr>
              <w:rPr>
                <w:bCs/>
              </w:rPr>
            </w:pPr>
          </w:p>
        </w:tc>
      </w:tr>
      <w:tr w:rsidR="00106093" w:rsidRPr="0094659C" w14:paraId="156F6E07" w14:textId="77777777" w:rsidTr="00F074B5">
        <w:trPr>
          <w:trHeight w:val="4275"/>
        </w:trPr>
        <w:tc>
          <w:tcPr>
            <w:tcW w:w="2461" w:type="dxa"/>
          </w:tcPr>
          <w:p w14:paraId="7684F4B9" w14:textId="77777777" w:rsidR="00106093" w:rsidRPr="00672971" w:rsidRDefault="00106093" w:rsidP="00C21CA5">
            <w:pPr>
              <w:rPr>
                <w:b/>
                <w:noProof/>
              </w:rPr>
            </w:pPr>
            <w:r w:rsidRPr="00672971">
              <w:rPr>
                <w:b/>
                <w:noProof/>
              </w:rPr>
              <w:t>Лазарев</w:t>
            </w:r>
          </w:p>
          <w:p w14:paraId="65AD456E" w14:textId="77777777" w:rsidR="00106093" w:rsidRPr="00672971" w:rsidRDefault="00106093" w:rsidP="00C21CA5">
            <w:pPr>
              <w:rPr>
                <w:b/>
                <w:noProof/>
              </w:rPr>
            </w:pPr>
            <w:r w:rsidRPr="00672971">
              <w:rPr>
                <w:b/>
                <w:noProof/>
              </w:rPr>
              <w:t xml:space="preserve">Иван </w:t>
            </w:r>
          </w:p>
          <w:p w14:paraId="434D8047" w14:textId="77777777" w:rsidR="00106093" w:rsidRDefault="00106093" w:rsidP="00C21CA5">
            <w:pPr>
              <w:rPr>
                <w:b/>
                <w:noProof/>
              </w:rPr>
            </w:pPr>
            <w:r w:rsidRPr="00672971">
              <w:rPr>
                <w:b/>
                <w:noProof/>
              </w:rPr>
              <w:t>Самонович</w:t>
            </w:r>
          </w:p>
          <w:p w14:paraId="02289D61" w14:textId="77777777" w:rsidR="00F86293" w:rsidRPr="00F86293" w:rsidRDefault="00F86293" w:rsidP="00C21CA5">
            <w:pPr>
              <w:rPr>
                <w:b/>
                <w:noProof/>
                <w:sz w:val="8"/>
                <w:szCs w:val="8"/>
              </w:rPr>
            </w:pPr>
          </w:p>
          <w:p w14:paraId="0F3EEC2D" w14:textId="77777777" w:rsidR="00106093" w:rsidRPr="0094659C" w:rsidRDefault="00106093" w:rsidP="00106093">
            <w:pPr>
              <w:ind w:firstLine="85"/>
              <w:rPr>
                <w:b/>
              </w:rPr>
            </w:pPr>
            <w:r>
              <w:rPr>
                <w:noProof/>
              </w:rPr>
              <w:drawing>
                <wp:inline distT="0" distB="0" distL="0" distR="0" wp14:anchorId="7A608575" wp14:editId="6D521CD2">
                  <wp:extent cx="1200150" cy="1706880"/>
                  <wp:effectExtent l="0" t="0" r="0" b="762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cstate="email">
                            <a:extLst>
                              <a:ext uri="{28A0092B-C50C-407E-A947-70E740481C1C}">
                                <a14:useLocalDpi xmlns:a14="http://schemas.microsoft.com/office/drawing/2010/main"/>
                              </a:ext>
                            </a:extLst>
                          </a:blip>
                          <a:stretch>
                            <a:fillRect/>
                          </a:stretch>
                        </pic:blipFill>
                        <pic:spPr>
                          <a:xfrm>
                            <a:off x="0" y="0"/>
                            <a:ext cx="1203725" cy="1711964"/>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17A988FC" w14:textId="77777777" w:rsidTr="00F56E3E">
              <w:tc>
                <w:tcPr>
                  <w:tcW w:w="2994" w:type="dxa"/>
                </w:tcPr>
                <w:p w14:paraId="7BF73FA7" w14:textId="77777777" w:rsidR="00106093" w:rsidRPr="008E31E0" w:rsidRDefault="00106093" w:rsidP="00A80CFD">
                  <w:pPr>
                    <w:rPr>
                      <w:bCs/>
                    </w:rPr>
                  </w:pPr>
                  <w:r w:rsidRPr="008E31E0">
                    <w:rPr>
                      <w:bCs/>
                    </w:rPr>
                    <w:t>Го</w:t>
                  </w:r>
                  <w:r>
                    <w:rPr>
                      <w:bCs/>
                    </w:rPr>
                    <w:t>д и место рождения</w:t>
                  </w:r>
                </w:p>
              </w:tc>
              <w:tc>
                <w:tcPr>
                  <w:tcW w:w="5024" w:type="dxa"/>
                </w:tcPr>
                <w:p w14:paraId="5751EA8B" w14:textId="77777777" w:rsidR="00106093" w:rsidRPr="008E31E0" w:rsidRDefault="00106093" w:rsidP="00CF1527">
                  <w:pPr>
                    <w:shd w:val="clear" w:color="auto" w:fill="F6F6F6"/>
                    <w:textAlignment w:val="top"/>
                    <w:rPr>
                      <w:rFonts w:eastAsia="Times New Roman"/>
                    </w:rPr>
                  </w:pPr>
                  <w:r w:rsidRPr="008E31E0">
                    <w:rPr>
                      <w:rFonts w:eastAsia="Times New Roman"/>
                      <w:bdr w:val="none" w:sz="0" w:space="0" w:color="auto" w:frame="1"/>
                    </w:rPr>
                    <w:t>1915</w:t>
                  </w:r>
                  <w:r>
                    <w:rPr>
                      <w:rFonts w:eastAsia="Times New Roman"/>
                      <w:bdr w:val="none" w:sz="0" w:space="0" w:color="auto" w:frame="1"/>
                    </w:rPr>
                    <w:t>,</w:t>
                  </w:r>
                  <w:r w:rsidRPr="008E31E0">
                    <w:rPr>
                      <w:rFonts w:eastAsia="Times New Roman"/>
                    </w:rPr>
                    <w:t> Билимбаевский р-н, Починовский с/с,</w:t>
                  </w:r>
                </w:p>
                <w:p w14:paraId="7C9FC084" w14:textId="77777777" w:rsidR="00106093" w:rsidRPr="008E31E0" w:rsidRDefault="00106093" w:rsidP="00EF3704">
                  <w:pPr>
                    <w:rPr>
                      <w:rFonts w:eastAsia="Times New Roman"/>
                    </w:rPr>
                  </w:pPr>
                  <w:r>
                    <w:t xml:space="preserve"> д. Мозино</w:t>
                  </w:r>
                </w:p>
              </w:tc>
            </w:tr>
            <w:tr w:rsidR="00106093" w:rsidRPr="008E31E0" w14:paraId="58A86A64" w14:textId="77777777" w:rsidTr="00F56E3E">
              <w:tc>
                <w:tcPr>
                  <w:tcW w:w="2994" w:type="dxa"/>
                </w:tcPr>
                <w:p w14:paraId="5DF8D6EE" w14:textId="77777777" w:rsidR="00106093" w:rsidRPr="008E31E0" w:rsidRDefault="00106093" w:rsidP="00A80CFD">
                  <w:pPr>
                    <w:rPr>
                      <w:bCs/>
                    </w:rPr>
                  </w:pPr>
                  <w:r w:rsidRPr="008E31E0">
                    <w:rPr>
                      <w:bCs/>
                    </w:rPr>
                    <w:t>Дата приема на работу</w:t>
                  </w:r>
                </w:p>
              </w:tc>
              <w:tc>
                <w:tcPr>
                  <w:tcW w:w="5024" w:type="dxa"/>
                </w:tcPr>
                <w:p w14:paraId="2E5A48D2" w14:textId="77777777" w:rsidR="00106093" w:rsidRPr="008E31E0" w:rsidRDefault="00106093" w:rsidP="00A80CFD">
                  <w:pPr>
                    <w:shd w:val="clear" w:color="auto" w:fill="F6F6F6"/>
                    <w:textAlignment w:val="top"/>
                    <w:rPr>
                      <w:rFonts w:eastAsia="Times New Roman"/>
                      <w:bdr w:val="none" w:sz="0" w:space="0" w:color="auto" w:frame="1"/>
                    </w:rPr>
                  </w:pPr>
                  <w:r>
                    <w:rPr>
                      <w:rFonts w:eastAsia="Times New Roman"/>
                      <w:bdr w:val="none" w:sz="0" w:space="0" w:color="auto" w:frame="1"/>
                    </w:rPr>
                    <w:t>1939</w:t>
                  </w:r>
                </w:p>
              </w:tc>
            </w:tr>
            <w:tr w:rsidR="00106093" w:rsidRPr="008E31E0" w14:paraId="317A9BAA" w14:textId="77777777" w:rsidTr="00F56E3E">
              <w:tc>
                <w:tcPr>
                  <w:tcW w:w="2994" w:type="dxa"/>
                </w:tcPr>
                <w:p w14:paraId="500670D1" w14:textId="77777777" w:rsidR="00106093" w:rsidRPr="008E31E0" w:rsidRDefault="00106093" w:rsidP="00A80CFD">
                  <w:pPr>
                    <w:rPr>
                      <w:bCs/>
                    </w:rPr>
                  </w:pPr>
                  <w:r w:rsidRPr="008E31E0">
                    <w:rPr>
                      <w:bCs/>
                    </w:rPr>
                    <w:t>Место работы</w:t>
                  </w:r>
                </w:p>
              </w:tc>
              <w:tc>
                <w:tcPr>
                  <w:tcW w:w="5024" w:type="dxa"/>
                </w:tcPr>
                <w:p w14:paraId="2222F0BF" w14:textId="77777777" w:rsidR="00106093" w:rsidRPr="008E31E0" w:rsidRDefault="00106093" w:rsidP="00A80CFD">
                  <w:pPr>
                    <w:shd w:val="clear" w:color="auto" w:fill="F6F6F6"/>
                    <w:textAlignment w:val="top"/>
                    <w:rPr>
                      <w:rFonts w:eastAsia="Times New Roman"/>
                      <w:bdr w:val="none" w:sz="0" w:space="0" w:color="auto" w:frame="1"/>
                    </w:rPr>
                  </w:pPr>
                  <w:r>
                    <w:rPr>
                      <w:rFonts w:eastAsia="Times New Roman"/>
                      <w:bdr w:val="none" w:sz="0" w:space="0" w:color="auto" w:frame="1"/>
                    </w:rPr>
                    <w:t>телефонная станция,</w:t>
                  </w:r>
                  <w:r w:rsidRPr="008E31E0">
                    <w:rPr>
                      <w:rFonts w:eastAsia="Times New Roman"/>
                      <w:bdr w:val="none" w:sz="0" w:space="0" w:color="auto" w:frame="1"/>
                    </w:rPr>
                    <w:t xml:space="preserve"> электрик </w:t>
                  </w:r>
                </w:p>
              </w:tc>
            </w:tr>
            <w:tr w:rsidR="00106093" w:rsidRPr="008E31E0" w14:paraId="7FA12507" w14:textId="77777777" w:rsidTr="00F56E3E">
              <w:tc>
                <w:tcPr>
                  <w:tcW w:w="2994" w:type="dxa"/>
                </w:tcPr>
                <w:p w14:paraId="47B29F26" w14:textId="77777777" w:rsidR="00106093" w:rsidRPr="008E31E0" w:rsidRDefault="00106093" w:rsidP="00A80CFD">
                  <w:pPr>
                    <w:rPr>
                      <w:rFonts w:eastAsia="Times New Roman"/>
                    </w:rPr>
                  </w:pPr>
                  <w:r w:rsidRPr="008E31E0">
                    <w:rPr>
                      <w:rFonts w:eastAsia="Times New Roman"/>
                    </w:rPr>
                    <w:t>Родственники</w:t>
                  </w:r>
                </w:p>
              </w:tc>
              <w:tc>
                <w:tcPr>
                  <w:tcW w:w="5024" w:type="dxa"/>
                </w:tcPr>
                <w:p w14:paraId="2A905F34" w14:textId="77777777" w:rsidR="00106093" w:rsidRPr="008E31E0" w:rsidRDefault="00106093" w:rsidP="00A80CFD">
                  <w:pPr>
                    <w:rPr>
                      <w:rFonts w:eastAsia="Times New Roman"/>
                    </w:rPr>
                  </w:pPr>
                  <w:r>
                    <w:rPr>
                      <w:rFonts w:eastAsia="Times New Roman"/>
                    </w:rPr>
                    <w:t>ж</w:t>
                  </w:r>
                  <w:r w:rsidRPr="008E31E0">
                    <w:rPr>
                      <w:rFonts w:eastAsia="Times New Roman"/>
                    </w:rPr>
                    <w:t>ена Баулина Анна Ивановна</w:t>
                  </w:r>
                </w:p>
              </w:tc>
            </w:tr>
            <w:tr w:rsidR="00106093" w:rsidRPr="008E31E0" w14:paraId="47C892B2" w14:textId="77777777" w:rsidTr="00F56E3E">
              <w:tc>
                <w:tcPr>
                  <w:tcW w:w="2994" w:type="dxa"/>
                </w:tcPr>
                <w:p w14:paraId="64168742" w14:textId="77777777" w:rsidR="00106093" w:rsidRPr="008E31E0" w:rsidRDefault="00106093" w:rsidP="00A80CFD">
                  <w:pPr>
                    <w:rPr>
                      <w:rFonts w:eastAsia="Times New Roman"/>
                    </w:rPr>
                  </w:pPr>
                  <w:r w:rsidRPr="008E31E0">
                    <w:rPr>
                      <w:bCs/>
                    </w:rPr>
                    <w:t>Место и дата призыва</w:t>
                  </w:r>
                </w:p>
              </w:tc>
              <w:tc>
                <w:tcPr>
                  <w:tcW w:w="5024" w:type="dxa"/>
                </w:tcPr>
                <w:p w14:paraId="4F4FE9C9" w14:textId="77777777" w:rsidR="00106093" w:rsidRPr="008E31E0" w:rsidRDefault="00106093" w:rsidP="00CF1527">
                  <w:pPr>
                    <w:shd w:val="clear" w:color="auto" w:fill="F6F6F6"/>
                    <w:textAlignment w:val="baseline"/>
                    <w:rPr>
                      <w:rFonts w:eastAsia="Times New Roman"/>
                    </w:rPr>
                  </w:pPr>
                  <w:r w:rsidRPr="008E31E0">
                    <w:rPr>
                      <w:rFonts w:eastAsia="Times New Roman"/>
                      <w:bdr w:val="none" w:sz="0" w:space="0" w:color="auto" w:frame="1"/>
                    </w:rPr>
                    <w:t>13.09.1942</w:t>
                  </w:r>
                  <w:r>
                    <w:rPr>
                      <w:rFonts w:eastAsia="Times New Roman"/>
                      <w:bdr w:val="none" w:sz="0" w:space="0" w:color="auto" w:frame="1"/>
                    </w:rPr>
                    <w:t xml:space="preserve">, </w:t>
                  </w:r>
                  <w:r w:rsidRPr="008E31E0">
                    <w:rPr>
                      <w:rFonts w:eastAsia="Times New Roman"/>
                      <w:bdr w:val="none" w:sz="0" w:space="0" w:color="auto" w:frame="1"/>
                    </w:rPr>
                    <w:t>Первоуральский ГВК</w:t>
                  </w:r>
                </w:p>
              </w:tc>
            </w:tr>
            <w:tr w:rsidR="00106093" w:rsidRPr="008E31E0" w14:paraId="795582AF" w14:textId="77777777" w:rsidTr="00F56E3E">
              <w:tc>
                <w:tcPr>
                  <w:tcW w:w="2994" w:type="dxa"/>
                </w:tcPr>
                <w:p w14:paraId="74B085DC" w14:textId="77777777" w:rsidR="00106093" w:rsidRPr="008E31E0" w:rsidRDefault="00106093" w:rsidP="00A80CFD">
                  <w:pPr>
                    <w:rPr>
                      <w:bCs/>
                    </w:rPr>
                  </w:pPr>
                  <w:r w:rsidRPr="008E31E0">
                    <w:rPr>
                      <w:bCs/>
                    </w:rPr>
                    <w:t>Воинское звание</w:t>
                  </w:r>
                </w:p>
              </w:tc>
              <w:tc>
                <w:tcPr>
                  <w:tcW w:w="5024" w:type="dxa"/>
                </w:tcPr>
                <w:p w14:paraId="330C48E7" w14:textId="77777777" w:rsidR="00106093" w:rsidRPr="008E31E0" w:rsidRDefault="00106093" w:rsidP="00A80CFD">
                  <w:pPr>
                    <w:rPr>
                      <w:rFonts w:eastAsia="Times New Roman"/>
                    </w:rPr>
                  </w:pPr>
                  <w:r>
                    <w:rPr>
                      <w:rFonts w:eastAsia="Times New Roman"/>
                    </w:rPr>
                    <w:t>г</w:t>
                  </w:r>
                  <w:r w:rsidRPr="008E31E0">
                    <w:rPr>
                      <w:rFonts w:eastAsia="Times New Roman"/>
                    </w:rPr>
                    <w:t>в. красноармеец, пулеметчик</w:t>
                  </w:r>
                </w:p>
              </w:tc>
            </w:tr>
            <w:tr w:rsidR="00106093" w:rsidRPr="008E31E0" w14:paraId="5EEB1B75" w14:textId="77777777" w:rsidTr="00F56E3E">
              <w:tc>
                <w:tcPr>
                  <w:tcW w:w="2994" w:type="dxa"/>
                </w:tcPr>
                <w:p w14:paraId="60835953" w14:textId="77777777" w:rsidR="00106093" w:rsidRPr="008E31E0" w:rsidRDefault="00106093" w:rsidP="00A80CFD">
                  <w:pPr>
                    <w:rPr>
                      <w:bCs/>
                    </w:rPr>
                  </w:pPr>
                  <w:r w:rsidRPr="008E31E0">
                    <w:rPr>
                      <w:bCs/>
                    </w:rPr>
                    <w:t>Последнее место службы</w:t>
                  </w:r>
                </w:p>
              </w:tc>
              <w:tc>
                <w:tcPr>
                  <w:tcW w:w="5024" w:type="dxa"/>
                </w:tcPr>
                <w:p w14:paraId="2A06B8C5" w14:textId="77777777" w:rsidR="00106093" w:rsidRPr="008E31E0" w:rsidRDefault="00106093" w:rsidP="00CF1527">
                  <w:pPr>
                    <w:shd w:val="clear" w:color="auto" w:fill="F6F6F6"/>
                    <w:textAlignment w:val="baseline"/>
                    <w:rPr>
                      <w:rFonts w:eastAsia="Times New Roman"/>
                    </w:rPr>
                  </w:pPr>
                  <w:r w:rsidRPr="00CF1527">
                    <w:rPr>
                      <w:rFonts w:eastAsia="Times New Roman"/>
                      <w:bdr w:val="none" w:sz="0" w:space="0" w:color="auto" w:frame="1"/>
                    </w:rPr>
                    <w:t>33 гвардейская стрелковая дивизия</w:t>
                  </w:r>
                </w:p>
              </w:tc>
            </w:tr>
            <w:tr w:rsidR="00106093" w:rsidRPr="008E31E0" w14:paraId="3095B500" w14:textId="77777777" w:rsidTr="00F56E3E">
              <w:tc>
                <w:tcPr>
                  <w:tcW w:w="2994" w:type="dxa"/>
                </w:tcPr>
                <w:p w14:paraId="7C8932B0" w14:textId="77777777" w:rsidR="00106093" w:rsidRPr="008E31E0" w:rsidRDefault="00106093" w:rsidP="00A80CFD">
                  <w:pPr>
                    <w:rPr>
                      <w:bCs/>
                    </w:rPr>
                  </w:pPr>
                  <w:r w:rsidRPr="008E31E0">
                    <w:rPr>
                      <w:bCs/>
                    </w:rPr>
                    <w:t>Дата выбытия</w:t>
                  </w:r>
                </w:p>
              </w:tc>
              <w:tc>
                <w:tcPr>
                  <w:tcW w:w="5024" w:type="dxa"/>
                </w:tcPr>
                <w:p w14:paraId="366A8C50" w14:textId="77777777" w:rsidR="00106093" w:rsidRPr="008E31E0" w:rsidRDefault="00106093" w:rsidP="00A80CFD">
                  <w:pPr>
                    <w:rPr>
                      <w:rFonts w:eastAsia="Times New Roman"/>
                    </w:rPr>
                  </w:pPr>
                  <w:r w:rsidRPr="008E31E0">
                    <w:rPr>
                      <w:shd w:val="clear" w:color="auto" w:fill="FFFFFF"/>
                    </w:rPr>
                    <w:t>31.07.1943 г.</w:t>
                  </w:r>
                </w:p>
              </w:tc>
            </w:tr>
            <w:tr w:rsidR="00106093" w:rsidRPr="008E31E0" w14:paraId="619BF7DD" w14:textId="77777777" w:rsidTr="00F56E3E">
              <w:tc>
                <w:tcPr>
                  <w:tcW w:w="2994" w:type="dxa"/>
                </w:tcPr>
                <w:p w14:paraId="7A4D95F7" w14:textId="77777777" w:rsidR="00106093" w:rsidRPr="008E31E0" w:rsidRDefault="00106093" w:rsidP="00A80CFD">
                  <w:pPr>
                    <w:rPr>
                      <w:bCs/>
                    </w:rPr>
                  </w:pPr>
                  <w:r>
                    <w:rPr>
                      <w:bCs/>
                    </w:rPr>
                    <w:t>Причина выбытия</w:t>
                  </w:r>
                </w:p>
              </w:tc>
              <w:tc>
                <w:tcPr>
                  <w:tcW w:w="5024" w:type="dxa"/>
                </w:tcPr>
                <w:p w14:paraId="0D7F2430" w14:textId="77777777" w:rsidR="00106093" w:rsidRPr="008E31E0" w:rsidRDefault="00106093" w:rsidP="00CF1527">
                  <w:pPr>
                    <w:rPr>
                      <w:rFonts w:eastAsia="Times New Roman"/>
                    </w:rPr>
                  </w:pPr>
                  <w:r>
                    <w:rPr>
                      <w:rFonts w:eastAsia="Times New Roman"/>
                    </w:rPr>
                    <w:t>п</w:t>
                  </w:r>
                  <w:r w:rsidRPr="008E31E0">
                    <w:rPr>
                      <w:rFonts w:eastAsia="Times New Roman"/>
                    </w:rPr>
                    <w:t>ропал без вести</w:t>
                  </w:r>
                </w:p>
              </w:tc>
            </w:tr>
            <w:tr w:rsidR="00106093" w:rsidRPr="008E31E0" w14:paraId="3744E492" w14:textId="77777777" w:rsidTr="00F56E3E">
              <w:tc>
                <w:tcPr>
                  <w:tcW w:w="2994" w:type="dxa"/>
                </w:tcPr>
                <w:p w14:paraId="3780BC7E" w14:textId="77777777" w:rsidR="00106093" w:rsidRPr="008E31E0" w:rsidRDefault="00106093" w:rsidP="00CF1527">
                  <w:pPr>
                    <w:rPr>
                      <w:bCs/>
                    </w:rPr>
                  </w:pPr>
                  <w:r>
                    <w:rPr>
                      <w:bCs/>
                    </w:rPr>
                    <w:t>Место выбыт</w:t>
                  </w:r>
                  <w:r w:rsidRPr="008E31E0">
                    <w:rPr>
                      <w:bCs/>
                    </w:rPr>
                    <w:t>ия</w:t>
                  </w:r>
                </w:p>
              </w:tc>
              <w:tc>
                <w:tcPr>
                  <w:tcW w:w="5024" w:type="dxa"/>
                </w:tcPr>
                <w:p w14:paraId="60CBF421" w14:textId="77777777" w:rsidR="00106093" w:rsidRDefault="00106093" w:rsidP="00CF1527">
                  <w:pPr>
                    <w:rPr>
                      <w:rFonts w:eastAsia="Times New Roman"/>
                    </w:rPr>
                  </w:pPr>
                  <w:r w:rsidRPr="00CF1527">
                    <w:rPr>
                      <w:rFonts w:eastAsia="Times New Roman"/>
                    </w:rPr>
                    <w:t>р</w:t>
                  </w:r>
                  <w:r>
                    <w:rPr>
                      <w:rFonts w:eastAsia="Times New Roman"/>
                    </w:rPr>
                    <w:t>-</w:t>
                  </w:r>
                  <w:r w:rsidRPr="00CF1527">
                    <w:rPr>
                      <w:rFonts w:eastAsia="Times New Roman"/>
                    </w:rPr>
                    <w:t>н Донецкой (бывшей Сталинской) обл</w:t>
                  </w:r>
                  <w:r>
                    <w:rPr>
                      <w:rFonts w:eastAsia="Times New Roman"/>
                    </w:rPr>
                    <w:t>.</w:t>
                  </w:r>
                </w:p>
                <w:p w14:paraId="0B618556" w14:textId="77777777" w:rsidR="00106093" w:rsidRPr="008E31E0" w:rsidRDefault="00106093" w:rsidP="00CF1527">
                  <w:pPr>
                    <w:rPr>
                      <w:rFonts w:eastAsia="Times New Roman"/>
                    </w:rPr>
                  </w:pPr>
                  <w:r w:rsidRPr="00CF1527">
                    <w:rPr>
                      <w:rFonts w:eastAsia="Times New Roman"/>
                    </w:rPr>
                    <w:t xml:space="preserve"> при операции по освобождению Донбасса</w:t>
                  </w:r>
                </w:p>
              </w:tc>
            </w:tr>
            <w:tr w:rsidR="00106093" w:rsidRPr="008E31E0" w14:paraId="51B059AD" w14:textId="77777777" w:rsidTr="00F56E3E">
              <w:tc>
                <w:tcPr>
                  <w:tcW w:w="2994" w:type="dxa"/>
                </w:tcPr>
                <w:p w14:paraId="690194F2" w14:textId="77777777" w:rsidR="00106093" w:rsidRDefault="00106093" w:rsidP="00CF1527">
                  <w:pPr>
                    <w:rPr>
                      <w:bCs/>
                    </w:rPr>
                  </w:pPr>
                  <w:r>
                    <w:rPr>
                      <w:bCs/>
                    </w:rPr>
                    <w:t>Вариант отчества</w:t>
                  </w:r>
                </w:p>
              </w:tc>
              <w:tc>
                <w:tcPr>
                  <w:tcW w:w="5024" w:type="dxa"/>
                </w:tcPr>
                <w:p w14:paraId="7CBBF4EE" w14:textId="77777777" w:rsidR="00106093" w:rsidRPr="00CF1527" w:rsidRDefault="00106093" w:rsidP="00CF1527">
                  <w:pPr>
                    <w:rPr>
                      <w:rFonts w:eastAsia="Times New Roman"/>
                    </w:rPr>
                  </w:pPr>
                  <w:r>
                    <w:rPr>
                      <w:rFonts w:eastAsia="Times New Roman"/>
                    </w:rPr>
                    <w:t>Семенович</w:t>
                  </w:r>
                </w:p>
              </w:tc>
            </w:tr>
            <w:tr w:rsidR="00106093" w:rsidRPr="008E31E0" w14:paraId="3B9076A9" w14:textId="77777777" w:rsidTr="00F56E3E">
              <w:tc>
                <w:tcPr>
                  <w:tcW w:w="2994" w:type="dxa"/>
                </w:tcPr>
                <w:p w14:paraId="756D2E91" w14:textId="77777777" w:rsidR="00106093" w:rsidRPr="008E31E0" w:rsidRDefault="00106093" w:rsidP="00A80CFD">
                  <w:pPr>
                    <w:rPr>
                      <w:bCs/>
                    </w:rPr>
                  </w:pPr>
                  <w:r w:rsidRPr="008E31E0">
                    <w:rPr>
                      <w:bCs/>
                    </w:rPr>
                    <w:t>Библиография</w:t>
                  </w:r>
                </w:p>
              </w:tc>
              <w:tc>
                <w:tcPr>
                  <w:tcW w:w="5024" w:type="dxa"/>
                </w:tcPr>
                <w:p w14:paraId="51BC444A" w14:textId="77777777" w:rsidR="00106093" w:rsidRDefault="00106093" w:rsidP="00A80CFD">
                  <w:pPr>
                    <w:rPr>
                      <w:rFonts w:eastAsia="Times New Roman"/>
                      <w:sz w:val="20"/>
                      <w:szCs w:val="20"/>
                    </w:rPr>
                  </w:pPr>
                  <w:r w:rsidRPr="00CF1527">
                    <w:rPr>
                      <w:rFonts w:eastAsia="Times New Roman"/>
                      <w:sz w:val="20"/>
                      <w:szCs w:val="20"/>
                    </w:rPr>
                    <w:t xml:space="preserve">Долгих О. А. Тянется нить из прошлого в будущее // Огнеупорщик. – 2007. – 4 мая (№ 17). – С. 5.  </w:t>
                  </w:r>
                </w:p>
                <w:p w14:paraId="78A06004" w14:textId="77777777" w:rsidR="00106093" w:rsidRPr="006A1E83" w:rsidRDefault="00106093" w:rsidP="00A80CFD">
                  <w:pPr>
                    <w:rPr>
                      <w:rFonts w:eastAsia="Times New Roman"/>
                      <w:sz w:val="8"/>
                      <w:szCs w:val="8"/>
                    </w:rPr>
                  </w:pPr>
                </w:p>
              </w:tc>
            </w:tr>
          </w:tbl>
          <w:p w14:paraId="3024F8F4" w14:textId="77777777" w:rsidR="00106093" w:rsidRPr="0094659C" w:rsidRDefault="00106093" w:rsidP="0094659C">
            <w:pPr>
              <w:rPr>
                <w:bCs/>
              </w:rPr>
            </w:pPr>
          </w:p>
        </w:tc>
      </w:tr>
      <w:tr w:rsidR="00106093" w:rsidRPr="0094659C" w14:paraId="7DEE2152" w14:textId="77777777" w:rsidTr="00F074B5">
        <w:tc>
          <w:tcPr>
            <w:tcW w:w="2461" w:type="dxa"/>
          </w:tcPr>
          <w:p w14:paraId="6EDCBDA9" w14:textId="77777777" w:rsidR="00106093" w:rsidRPr="00672971" w:rsidRDefault="00106093" w:rsidP="00C21CA5">
            <w:pPr>
              <w:rPr>
                <w:b/>
              </w:rPr>
            </w:pPr>
            <w:r w:rsidRPr="00672971">
              <w:rPr>
                <w:b/>
              </w:rPr>
              <w:t xml:space="preserve">Лапин </w:t>
            </w:r>
          </w:p>
          <w:p w14:paraId="2564E24D" w14:textId="77777777" w:rsidR="00106093" w:rsidRDefault="00106093" w:rsidP="00C21CA5">
            <w:pPr>
              <w:rPr>
                <w:b/>
              </w:rPr>
            </w:pPr>
            <w:r w:rsidRPr="00672971">
              <w:rPr>
                <w:b/>
              </w:rPr>
              <w:t>Владимир Игнатьевич</w:t>
            </w:r>
          </w:p>
          <w:p w14:paraId="2FF2F0E4" w14:textId="77777777" w:rsidR="00F86293" w:rsidRDefault="00F86293" w:rsidP="00C21CA5">
            <w:pPr>
              <w:rPr>
                <w:b/>
              </w:rPr>
            </w:pPr>
          </w:p>
          <w:p w14:paraId="2A4A58A6" w14:textId="77777777" w:rsidR="00106093" w:rsidRPr="0094659C" w:rsidRDefault="00106093" w:rsidP="00EF3704">
            <w:pPr>
              <w:ind w:hanging="57"/>
              <w:rPr>
                <w:b/>
              </w:rPr>
            </w:pPr>
            <w:r>
              <w:rPr>
                <w:noProof/>
              </w:rPr>
              <w:drawing>
                <wp:inline distT="0" distB="0" distL="0" distR="0" wp14:anchorId="0D946718" wp14:editId="569513CF">
                  <wp:extent cx="1441889" cy="1021080"/>
                  <wp:effectExtent l="0" t="0" r="6350" b="762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6A80CC17" w14:textId="77777777" w:rsidTr="00F56E3E">
              <w:tc>
                <w:tcPr>
                  <w:tcW w:w="2994" w:type="dxa"/>
                </w:tcPr>
                <w:p w14:paraId="0137A662" w14:textId="77777777" w:rsidR="00106093" w:rsidRPr="008E31E0" w:rsidRDefault="00106093" w:rsidP="00A80CFD">
                  <w:pPr>
                    <w:rPr>
                      <w:bCs/>
                    </w:rPr>
                  </w:pPr>
                  <w:r>
                    <w:rPr>
                      <w:bCs/>
                    </w:rPr>
                    <w:t>Год и место рождения</w:t>
                  </w:r>
                </w:p>
              </w:tc>
              <w:tc>
                <w:tcPr>
                  <w:tcW w:w="5024" w:type="dxa"/>
                </w:tcPr>
                <w:p w14:paraId="4EF6BB6B" w14:textId="77777777" w:rsidR="00106093" w:rsidRPr="008E31E0" w:rsidRDefault="00106093" w:rsidP="00A80CFD">
                  <w:pPr>
                    <w:shd w:val="clear" w:color="auto" w:fill="F6F6F6"/>
                    <w:textAlignment w:val="top"/>
                    <w:rPr>
                      <w:rFonts w:eastAsia="Times New Roman"/>
                    </w:rPr>
                  </w:pPr>
                  <w:r w:rsidRPr="008E31E0">
                    <w:rPr>
                      <w:rFonts w:eastAsia="Times New Roman"/>
                      <w:bdr w:val="none" w:sz="0" w:space="0" w:color="auto" w:frame="1"/>
                    </w:rPr>
                    <w:t>1913</w:t>
                  </w:r>
                  <w:r>
                    <w:rPr>
                      <w:rFonts w:eastAsia="Times New Roman"/>
                      <w:bdr w:val="none" w:sz="0" w:space="0" w:color="auto" w:frame="1"/>
                    </w:rPr>
                    <w:t xml:space="preserve">, </w:t>
                  </w:r>
                  <w:r w:rsidRPr="008E31E0">
                    <w:rPr>
                      <w:rFonts w:eastAsia="Times New Roman"/>
                      <w:bdr w:val="none" w:sz="0" w:space="0" w:color="auto" w:frame="1"/>
                    </w:rPr>
                    <w:t>Кировская обл., д. Яр</w:t>
                  </w:r>
                </w:p>
              </w:tc>
            </w:tr>
            <w:tr w:rsidR="00106093" w:rsidRPr="008E31E0" w14:paraId="60434E38" w14:textId="77777777" w:rsidTr="00F56E3E">
              <w:tc>
                <w:tcPr>
                  <w:tcW w:w="2994" w:type="dxa"/>
                </w:tcPr>
                <w:p w14:paraId="6A2279F3" w14:textId="77777777" w:rsidR="00106093" w:rsidRPr="008E31E0" w:rsidRDefault="00106093" w:rsidP="00A80CFD">
                  <w:pPr>
                    <w:rPr>
                      <w:bCs/>
                    </w:rPr>
                  </w:pPr>
                  <w:r w:rsidRPr="008E31E0">
                    <w:rPr>
                      <w:bCs/>
                    </w:rPr>
                    <w:t>Дата приема на работу</w:t>
                  </w:r>
                </w:p>
              </w:tc>
              <w:tc>
                <w:tcPr>
                  <w:tcW w:w="5024" w:type="dxa"/>
                </w:tcPr>
                <w:p w14:paraId="47AD592F" w14:textId="77777777" w:rsidR="00106093" w:rsidRPr="008E31E0" w:rsidRDefault="00106093" w:rsidP="00A80CFD">
                  <w:pPr>
                    <w:shd w:val="clear" w:color="auto" w:fill="F6F6F6"/>
                    <w:textAlignment w:val="top"/>
                    <w:rPr>
                      <w:rFonts w:eastAsia="Times New Roman"/>
                      <w:bdr w:val="none" w:sz="0" w:space="0" w:color="auto" w:frame="1"/>
                    </w:rPr>
                  </w:pPr>
                  <w:r>
                    <w:rPr>
                      <w:rFonts w:eastAsia="Times New Roman"/>
                      <w:bdr w:val="none" w:sz="0" w:space="0" w:color="auto" w:frame="1"/>
                    </w:rPr>
                    <w:t>09.12.1939</w:t>
                  </w:r>
                </w:p>
              </w:tc>
            </w:tr>
            <w:tr w:rsidR="00106093" w:rsidRPr="008E31E0" w14:paraId="6E63141E" w14:textId="77777777" w:rsidTr="00F56E3E">
              <w:tc>
                <w:tcPr>
                  <w:tcW w:w="2994" w:type="dxa"/>
                </w:tcPr>
                <w:p w14:paraId="111C94A3" w14:textId="77777777" w:rsidR="00106093" w:rsidRPr="008E31E0" w:rsidRDefault="00106093" w:rsidP="00A80CFD">
                  <w:pPr>
                    <w:rPr>
                      <w:bCs/>
                    </w:rPr>
                  </w:pPr>
                  <w:r w:rsidRPr="008E31E0">
                    <w:rPr>
                      <w:bCs/>
                    </w:rPr>
                    <w:t>Место работы</w:t>
                  </w:r>
                </w:p>
              </w:tc>
              <w:tc>
                <w:tcPr>
                  <w:tcW w:w="5024" w:type="dxa"/>
                </w:tcPr>
                <w:p w14:paraId="107EDFF9" w14:textId="77777777" w:rsidR="00106093" w:rsidRPr="008E31E0" w:rsidRDefault="00106093" w:rsidP="00A80CFD">
                  <w:pPr>
                    <w:shd w:val="clear" w:color="auto" w:fill="F6F6F6"/>
                    <w:textAlignment w:val="top"/>
                    <w:rPr>
                      <w:rFonts w:eastAsia="Times New Roman"/>
                      <w:bdr w:val="none" w:sz="0" w:space="0" w:color="auto" w:frame="1"/>
                    </w:rPr>
                  </w:pPr>
                  <w:r>
                    <w:rPr>
                      <w:rFonts w:eastAsia="Times New Roman"/>
                      <w:bdr w:val="none" w:sz="0" w:space="0" w:color="auto" w:frame="1"/>
                    </w:rPr>
                    <w:t>ж</w:t>
                  </w:r>
                  <w:r w:rsidRPr="008E31E0">
                    <w:rPr>
                      <w:rFonts w:eastAsia="Times New Roman"/>
                      <w:bdr w:val="none" w:sz="0" w:space="0" w:color="auto" w:frame="1"/>
                    </w:rPr>
                    <w:t>елезнодорожный цех</w:t>
                  </w:r>
                  <w:r>
                    <w:rPr>
                      <w:rFonts w:eastAsia="Times New Roman"/>
                      <w:bdr w:val="none" w:sz="0" w:space="0" w:color="auto" w:frame="1"/>
                    </w:rPr>
                    <w:t>,</w:t>
                  </w:r>
                  <w:r w:rsidRPr="008E31E0">
                    <w:rPr>
                      <w:rFonts w:eastAsia="Times New Roman"/>
                      <w:bdr w:val="none" w:sz="0" w:space="0" w:color="auto" w:frame="1"/>
                    </w:rPr>
                    <w:t xml:space="preserve"> диспетчер</w:t>
                  </w:r>
                </w:p>
              </w:tc>
            </w:tr>
            <w:tr w:rsidR="00106093" w:rsidRPr="008E31E0" w14:paraId="0B00F9B3" w14:textId="77777777" w:rsidTr="00F56E3E">
              <w:tc>
                <w:tcPr>
                  <w:tcW w:w="2994" w:type="dxa"/>
                </w:tcPr>
                <w:p w14:paraId="6A07B9BC" w14:textId="77777777" w:rsidR="00106093" w:rsidRPr="008E31E0" w:rsidRDefault="00106093" w:rsidP="00A80CFD">
                  <w:pPr>
                    <w:rPr>
                      <w:rFonts w:eastAsia="Times New Roman"/>
                    </w:rPr>
                  </w:pPr>
                  <w:r w:rsidRPr="008E31E0">
                    <w:rPr>
                      <w:rFonts w:eastAsia="Times New Roman"/>
                    </w:rPr>
                    <w:t xml:space="preserve">Адрес </w:t>
                  </w:r>
                </w:p>
              </w:tc>
              <w:tc>
                <w:tcPr>
                  <w:tcW w:w="5024" w:type="dxa"/>
                </w:tcPr>
                <w:p w14:paraId="456D3E6F" w14:textId="77777777" w:rsidR="00106093" w:rsidRPr="008E31E0" w:rsidRDefault="00106093" w:rsidP="00A80CFD">
                  <w:pPr>
                    <w:rPr>
                      <w:rFonts w:eastAsia="Times New Roman"/>
                    </w:rPr>
                  </w:pPr>
                  <w:r w:rsidRPr="008E31E0">
                    <w:rPr>
                      <w:rFonts w:eastAsia="Times New Roman"/>
                    </w:rPr>
                    <w:t xml:space="preserve">Динас, ул. Дзержинского, </w:t>
                  </w:r>
                  <w:r>
                    <w:rPr>
                      <w:rFonts w:eastAsia="Times New Roman"/>
                    </w:rPr>
                    <w:t xml:space="preserve"> </w:t>
                  </w:r>
                  <w:r w:rsidRPr="008E31E0">
                    <w:rPr>
                      <w:rFonts w:eastAsia="Times New Roman"/>
                    </w:rPr>
                    <w:t>д. 12</w:t>
                  </w:r>
                  <w:r>
                    <w:rPr>
                      <w:rFonts w:eastAsia="Times New Roman"/>
                    </w:rPr>
                    <w:t>, кв. 29</w:t>
                  </w:r>
                </w:p>
              </w:tc>
            </w:tr>
            <w:tr w:rsidR="00106093" w:rsidRPr="008E31E0" w14:paraId="6146E85D" w14:textId="77777777" w:rsidTr="00F56E3E">
              <w:tc>
                <w:tcPr>
                  <w:tcW w:w="2994" w:type="dxa"/>
                </w:tcPr>
                <w:p w14:paraId="3F78058B" w14:textId="77777777" w:rsidR="00106093" w:rsidRPr="008E31E0" w:rsidRDefault="00106093" w:rsidP="00A80CFD">
                  <w:pPr>
                    <w:rPr>
                      <w:rFonts w:eastAsia="Times New Roman"/>
                    </w:rPr>
                  </w:pPr>
                  <w:r w:rsidRPr="008E31E0">
                    <w:rPr>
                      <w:rFonts w:eastAsia="Times New Roman"/>
                    </w:rPr>
                    <w:t>Родственники</w:t>
                  </w:r>
                </w:p>
              </w:tc>
              <w:tc>
                <w:tcPr>
                  <w:tcW w:w="5024" w:type="dxa"/>
                </w:tcPr>
                <w:p w14:paraId="7A798434" w14:textId="77777777" w:rsidR="00106093" w:rsidRDefault="00106093" w:rsidP="00A80CFD">
                  <w:pPr>
                    <w:rPr>
                      <w:rFonts w:eastAsia="Times New Roman"/>
                    </w:rPr>
                  </w:pPr>
                  <w:r>
                    <w:rPr>
                      <w:rFonts w:eastAsia="Times New Roman"/>
                    </w:rPr>
                    <w:t>ж</w:t>
                  </w:r>
                  <w:r w:rsidRPr="008E31E0">
                    <w:rPr>
                      <w:rFonts w:eastAsia="Times New Roman"/>
                    </w:rPr>
                    <w:t>ена Лапина Мария Михайловна</w:t>
                  </w:r>
                  <w:r>
                    <w:rPr>
                      <w:rFonts w:eastAsia="Times New Roman"/>
                    </w:rPr>
                    <w:t>,</w:t>
                  </w:r>
                </w:p>
                <w:p w14:paraId="22D1AF83" w14:textId="77777777" w:rsidR="00106093" w:rsidRPr="008E31E0" w:rsidRDefault="00106093" w:rsidP="00A80CFD">
                  <w:pPr>
                    <w:shd w:val="clear" w:color="auto" w:fill="FFFFFF"/>
                    <w:textAlignment w:val="baseline"/>
                    <w:rPr>
                      <w:rFonts w:eastAsia="Times New Roman"/>
                    </w:rPr>
                  </w:pPr>
                  <w:r w:rsidRPr="008E31E0">
                    <w:t xml:space="preserve">ст. Подволошная, </w:t>
                  </w:r>
                  <w:r>
                    <w:t>казарма пути</w:t>
                  </w:r>
                </w:p>
              </w:tc>
            </w:tr>
            <w:tr w:rsidR="00106093" w:rsidRPr="008E31E0" w14:paraId="41114CD2" w14:textId="77777777" w:rsidTr="00F56E3E">
              <w:tc>
                <w:tcPr>
                  <w:tcW w:w="2994" w:type="dxa"/>
                </w:tcPr>
                <w:p w14:paraId="784D2554" w14:textId="77777777" w:rsidR="00106093" w:rsidRPr="008E31E0" w:rsidRDefault="00106093" w:rsidP="00A80CFD">
                  <w:pPr>
                    <w:rPr>
                      <w:rFonts w:eastAsia="Times New Roman"/>
                    </w:rPr>
                  </w:pPr>
                  <w:r w:rsidRPr="008E31E0">
                    <w:rPr>
                      <w:bCs/>
                    </w:rPr>
                    <w:t>Место и дата призыва</w:t>
                  </w:r>
                </w:p>
              </w:tc>
              <w:tc>
                <w:tcPr>
                  <w:tcW w:w="5024" w:type="dxa"/>
                </w:tcPr>
                <w:p w14:paraId="429DF6C9" w14:textId="77777777" w:rsidR="00106093" w:rsidRPr="008E31E0" w:rsidRDefault="00106093" w:rsidP="00A80CFD">
                  <w:pPr>
                    <w:shd w:val="clear" w:color="auto" w:fill="F6F6F6"/>
                    <w:textAlignment w:val="top"/>
                    <w:rPr>
                      <w:rFonts w:eastAsia="Times New Roman"/>
                    </w:rPr>
                  </w:pPr>
                  <w:r w:rsidRPr="008E31E0">
                    <w:rPr>
                      <w:rFonts w:eastAsia="Times New Roman"/>
                    </w:rPr>
                    <w:t>27.08.1941</w:t>
                  </w:r>
                  <w:r>
                    <w:rPr>
                      <w:rFonts w:eastAsia="Times New Roman"/>
                    </w:rPr>
                    <w:t>,</w:t>
                  </w:r>
                  <w:r w:rsidRPr="008E31E0">
                    <w:rPr>
                      <w:rFonts w:eastAsia="Times New Roman"/>
                    </w:rPr>
                    <w:t xml:space="preserve"> </w:t>
                  </w:r>
                  <w:r w:rsidRPr="008E31E0">
                    <w:rPr>
                      <w:rFonts w:eastAsia="Times New Roman"/>
                      <w:bdr w:val="none" w:sz="0" w:space="0" w:color="auto" w:frame="1"/>
                    </w:rPr>
                    <w:t xml:space="preserve">Первоуральский </w:t>
                  </w:r>
                </w:p>
              </w:tc>
            </w:tr>
            <w:tr w:rsidR="00106093" w:rsidRPr="008E31E0" w14:paraId="54C1D2BA" w14:textId="77777777" w:rsidTr="00F56E3E">
              <w:tc>
                <w:tcPr>
                  <w:tcW w:w="2994" w:type="dxa"/>
                </w:tcPr>
                <w:p w14:paraId="4FBCD8EC" w14:textId="77777777" w:rsidR="00106093" w:rsidRPr="008E31E0" w:rsidRDefault="00106093" w:rsidP="00A80CFD">
                  <w:pPr>
                    <w:rPr>
                      <w:bCs/>
                    </w:rPr>
                  </w:pPr>
                  <w:r w:rsidRPr="008E31E0">
                    <w:rPr>
                      <w:bCs/>
                    </w:rPr>
                    <w:t>Воинское звание</w:t>
                  </w:r>
                </w:p>
              </w:tc>
              <w:tc>
                <w:tcPr>
                  <w:tcW w:w="5024" w:type="dxa"/>
                </w:tcPr>
                <w:p w14:paraId="1ADABE43" w14:textId="77777777" w:rsidR="00106093" w:rsidRPr="008E31E0" w:rsidRDefault="00106093" w:rsidP="00A80CFD">
                  <w:pPr>
                    <w:rPr>
                      <w:rFonts w:eastAsia="Times New Roman"/>
                    </w:rPr>
                  </w:pPr>
                  <w:r w:rsidRPr="008E31E0">
                    <w:rPr>
                      <w:rFonts w:eastAsia="Times New Roman"/>
                    </w:rPr>
                    <w:t>рядовой</w:t>
                  </w:r>
                </w:p>
              </w:tc>
            </w:tr>
            <w:tr w:rsidR="00106093" w:rsidRPr="008E31E0" w14:paraId="2086AF09" w14:textId="77777777" w:rsidTr="00F56E3E">
              <w:tc>
                <w:tcPr>
                  <w:tcW w:w="2994" w:type="dxa"/>
                </w:tcPr>
                <w:p w14:paraId="2ABE00DD" w14:textId="77777777" w:rsidR="00106093" w:rsidRPr="008E31E0" w:rsidRDefault="00106093" w:rsidP="00A80CFD">
                  <w:pPr>
                    <w:rPr>
                      <w:bCs/>
                    </w:rPr>
                  </w:pPr>
                  <w:r w:rsidRPr="008E31E0">
                    <w:rPr>
                      <w:bCs/>
                    </w:rPr>
                    <w:t>Последнее место службы</w:t>
                  </w:r>
                </w:p>
              </w:tc>
              <w:tc>
                <w:tcPr>
                  <w:tcW w:w="5024" w:type="dxa"/>
                </w:tcPr>
                <w:p w14:paraId="5633E936" w14:textId="77777777" w:rsidR="00106093" w:rsidRPr="008E31E0" w:rsidRDefault="00106093" w:rsidP="00A80CFD">
                  <w:pPr>
                    <w:shd w:val="clear" w:color="auto" w:fill="F6F6F6"/>
                    <w:textAlignment w:val="baseline"/>
                    <w:rPr>
                      <w:rFonts w:eastAsia="Times New Roman"/>
                    </w:rPr>
                  </w:pPr>
                  <w:r w:rsidRPr="008E31E0">
                    <w:rPr>
                      <w:rFonts w:eastAsia="Times New Roman"/>
                      <w:u w:val="single"/>
                      <w:bdr w:val="none" w:sz="0" w:space="0" w:color="auto" w:frame="1"/>
                    </w:rPr>
                    <w:t>1211 стрелковый полк 365 стрелковой дивизии (I)</w:t>
                  </w:r>
                </w:p>
              </w:tc>
            </w:tr>
            <w:tr w:rsidR="00106093" w:rsidRPr="008E31E0" w14:paraId="568F5664" w14:textId="77777777" w:rsidTr="00F56E3E">
              <w:tc>
                <w:tcPr>
                  <w:tcW w:w="2994" w:type="dxa"/>
                </w:tcPr>
                <w:p w14:paraId="69F5ADC1" w14:textId="77777777" w:rsidR="00106093" w:rsidRPr="008E31E0" w:rsidRDefault="00106093" w:rsidP="00A80CFD">
                  <w:pPr>
                    <w:rPr>
                      <w:bCs/>
                    </w:rPr>
                  </w:pPr>
                  <w:r w:rsidRPr="008E31E0">
                    <w:rPr>
                      <w:bCs/>
                    </w:rPr>
                    <w:t>Дата выбытия</w:t>
                  </w:r>
                </w:p>
              </w:tc>
              <w:tc>
                <w:tcPr>
                  <w:tcW w:w="5024" w:type="dxa"/>
                </w:tcPr>
                <w:p w14:paraId="1117BBE1" w14:textId="77777777" w:rsidR="00106093" w:rsidRPr="008E31E0" w:rsidRDefault="00106093" w:rsidP="00A80CFD">
                  <w:pPr>
                    <w:rPr>
                      <w:rFonts w:eastAsia="Times New Roman"/>
                    </w:rPr>
                  </w:pPr>
                  <w:r w:rsidRPr="008E31E0">
                    <w:rPr>
                      <w:shd w:val="clear" w:color="auto" w:fill="FFFFFF"/>
                    </w:rPr>
                    <w:t>03.1942</w:t>
                  </w:r>
                </w:p>
              </w:tc>
            </w:tr>
            <w:tr w:rsidR="00106093" w:rsidRPr="008E31E0" w14:paraId="4C95FC55" w14:textId="77777777" w:rsidTr="00F56E3E">
              <w:tc>
                <w:tcPr>
                  <w:tcW w:w="2994" w:type="dxa"/>
                </w:tcPr>
                <w:p w14:paraId="53F2283F" w14:textId="77777777" w:rsidR="00106093" w:rsidRPr="008E31E0" w:rsidRDefault="00106093" w:rsidP="00A80CFD">
                  <w:pPr>
                    <w:rPr>
                      <w:bCs/>
                    </w:rPr>
                  </w:pPr>
                  <w:r>
                    <w:rPr>
                      <w:bCs/>
                    </w:rPr>
                    <w:t>Причина выбытия</w:t>
                  </w:r>
                </w:p>
              </w:tc>
              <w:tc>
                <w:tcPr>
                  <w:tcW w:w="5024" w:type="dxa"/>
                </w:tcPr>
                <w:p w14:paraId="0BFEE4A3" w14:textId="77777777" w:rsidR="00106093" w:rsidRPr="008E31E0" w:rsidRDefault="00106093" w:rsidP="00A80CFD">
                  <w:pPr>
                    <w:rPr>
                      <w:rFonts w:eastAsia="Times New Roman"/>
                    </w:rPr>
                  </w:pPr>
                  <w:r>
                    <w:rPr>
                      <w:rFonts w:eastAsia="Times New Roman"/>
                    </w:rPr>
                    <w:t>п</w:t>
                  </w:r>
                  <w:r w:rsidRPr="008E31E0">
                    <w:rPr>
                      <w:rFonts w:eastAsia="Times New Roman"/>
                    </w:rPr>
                    <w:t>ропал без вести</w:t>
                  </w:r>
                </w:p>
              </w:tc>
            </w:tr>
            <w:tr w:rsidR="00106093" w:rsidRPr="008E31E0" w14:paraId="46903FBD" w14:textId="77777777" w:rsidTr="00F56E3E">
              <w:tc>
                <w:tcPr>
                  <w:tcW w:w="2994" w:type="dxa"/>
                </w:tcPr>
                <w:p w14:paraId="30FE2EC8" w14:textId="77777777" w:rsidR="00106093" w:rsidRPr="008E31E0" w:rsidRDefault="00106093" w:rsidP="00A80CFD">
                  <w:pPr>
                    <w:rPr>
                      <w:bCs/>
                    </w:rPr>
                  </w:pPr>
                  <w:r w:rsidRPr="008E31E0">
                    <w:rPr>
                      <w:bCs/>
                    </w:rPr>
                    <w:t>Библиография</w:t>
                  </w:r>
                </w:p>
              </w:tc>
              <w:tc>
                <w:tcPr>
                  <w:tcW w:w="5024" w:type="dxa"/>
                </w:tcPr>
                <w:p w14:paraId="6738421C" w14:textId="4209ADDC" w:rsidR="00106093" w:rsidRDefault="007206C9" w:rsidP="00743DA6">
                  <w:pPr>
                    <w:shd w:val="clear" w:color="auto" w:fill="FFFFFF"/>
                    <w:ind w:firstLine="50"/>
                    <w:textAlignment w:val="baseline"/>
                    <w:rPr>
                      <w:rFonts w:eastAsia="Times New Roman"/>
                      <w:sz w:val="20"/>
                      <w:szCs w:val="20"/>
                    </w:rPr>
                  </w:pPr>
                  <w:r w:rsidRPr="0043762B">
                    <w:rPr>
                      <w:rFonts w:eastAsia="Times New Roman"/>
                      <w:sz w:val="20"/>
                      <w:szCs w:val="20"/>
                    </w:rPr>
                    <w:t>[</w:t>
                  </w:r>
                  <w:r w:rsidR="00743DA6" w:rsidRPr="00743DA6">
                    <w:rPr>
                      <w:rFonts w:eastAsia="Times New Roman"/>
                      <w:sz w:val="20"/>
                      <w:szCs w:val="20"/>
                    </w:rPr>
                    <w:t>Лапин Владимир Игнатьевич</w:t>
                  </w:r>
                  <w:r w:rsidRPr="0043762B">
                    <w:rPr>
                      <w:rFonts w:eastAsia="Times New Roman"/>
                      <w:sz w:val="20"/>
                      <w:szCs w:val="20"/>
                    </w:rPr>
                    <w:t xml:space="preserve">] </w:t>
                  </w:r>
                  <w:r>
                    <w:rPr>
                      <w:rFonts w:eastAsia="Times New Roman"/>
                      <w:sz w:val="20"/>
                      <w:szCs w:val="20"/>
                    </w:rPr>
                    <w:t xml:space="preserve">// </w:t>
                  </w:r>
                  <w:r w:rsidR="00743DA6">
                    <w:rPr>
                      <w:rFonts w:eastAsia="Times New Roman"/>
                      <w:sz w:val="20"/>
                      <w:szCs w:val="20"/>
                    </w:rPr>
                    <w:t xml:space="preserve">Он вчера не вернулся из боя... </w:t>
                  </w:r>
                  <w:r w:rsidR="00106093" w:rsidRPr="00A80CFD">
                    <w:rPr>
                      <w:rFonts w:eastAsia="Times New Roman"/>
                      <w:sz w:val="20"/>
                      <w:szCs w:val="20"/>
                    </w:rPr>
                    <w:t>– Первоуральск, 2000. – С. 7, 23.</w:t>
                  </w:r>
                </w:p>
                <w:p w14:paraId="225589B2" w14:textId="77777777" w:rsidR="00106093" w:rsidRPr="006A1E83" w:rsidRDefault="00106093" w:rsidP="00A80CFD">
                  <w:pPr>
                    <w:shd w:val="clear" w:color="auto" w:fill="FFFFFF"/>
                    <w:ind w:hanging="57"/>
                    <w:textAlignment w:val="baseline"/>
                    <w:rPr>
                      <w:rFonts w:eastAsia="Times New Roman"/>
                      <w:sz w:val="8"/>
                      <w:szCs w:val="8"/>
                    </w:rPr>
                  </w:pPr>
                </w:p>
              </w:tc>
            </w:tr>
          </w:tbl>
          <w:p w14:paraId="26EA19D7" w14:textId="77777777" w:rsidR="00106093" w:rsidRPr="0094659C" w:rsidRDefault="00106093" w:rsidP="0094659C">
            <w:pPr>
              <w:rPr>
                <w:bCs/>
              </w:rPr>
            </w:pPr>
          </w:p>
        </w:tc>
      </w:tr>
      <w:tr w:rsidR="00106093" w:rsidRPr="0094659C" w14:paraId="26030014" w14:textId="77777777" w:rsidTr="00F074B5">
        <w:tc>
          <w:tcPr>
            <w:tcW w:w="2461" w:type="dxa"/>
          </w:tcPr>
          <w:p w14:paraId="33814D49" w14:textId="77777777" w:rsidR="00106093" w:rsidRPr="00672971" w:rsidRDefault="00106093" w:rsidP="00A80CFD">
            <w:pPr>
              <w:rPr>
                <w:b/>
                <w:noProof/>
              </w:rPr>
            </w:pPr>
            <w:r w:rsidRPr="00672971">
              <w:rPr>
                <w:b/>
                <w:noProof/>
              </w:rPr>
              <w:t>Леонтьев</w:t>
            </w:r>
          </w:p>
          <w:p w14:paraId="027EC529" w14:textId="77777777" w:rsidR="00106093" w:rsidRPr="00672971" w:rsidRDefault="00106093" w:rsidP="00A80CFD">
            <w:pPr>
              <w:rPr>
                <w:b/>
                <w:noProof/>
              </w:rPr>
            </w:pPr>
            <w:r w:rsidRPr="00672971">
              <w:rPr>
                <w:b/>
                <w:noProof/>
              </w:rPr>
              <w:t xml:space="preserve">Герман </w:t>
            </w:r>
          </w:p>
          <w:p w14:paraId="545E6EFD" w14:textId="77777777" w:rsidR="00106093" w:rsidRDefault="00106093" w:rsidP="00A80CFD">
            <w:pPr>
              <w:rPr>
                <w:b/>
                <w:noProof/>
              </w:rPr>
            </w:pPr>
            <w:r w:rsidRPr="00672971">
              <w:rPr>
                <w:b/>
                <w:noProof/>
              </w:rPr>
              <w:t>Семенович</w:t>
            </w:r>
          </w:p>
          <w:p w14:paraId="45D4C97D" w14:textId="77777777" w:rsidR="00106093" w:rsidRPr="0094659C" w:rsidRDefault="00106093" w:rsidP="00A80CFD">
            <w:pPr>
              <w:rPr>
                <w:b/>
              </w:rPr>
            </w:pPr>
            <w:r>
              <w:rPr>
                <w:noProof/>
              </w:rPr>
              <w:drawing>
                <wp:inline distT="0" distB="0" distL="0" distR="0" wp14:anchorId="6F395AED" wp14:editId="3A5A2966">
                  <wp:extent cx="998220" cy="1419691"/>
                  <wp:effectExtent l="0" t="0" r="0" b="952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cstate="email">
                            <a:extLst>
                              <a:ext uri="{28A0092B-C50C-407E-A947-70E740481C1C}">
                                <a14:useLocalDpi xmlns:a14="http://schemas.microsoft.com/office/drawing/2010/main"/>
                              </a:ext>
                            </a:extLst>
                          </a:blip>
                          <a:stretch>
                            <a:fillRect/>
                          </a:stretch>
                        </pic:blipFill>
                        <pic:spPr>
                          <a:xfrm>
                            <a:off x="0" y="0"/>
                            <a:ext cx="1000055" cy="142230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70BDA35D" w14:textId="77777777" w:rsidTr="00F56E3E">
              <w:tc>
                <w:tcPr>
                  <w:tcW w:w="2994" w:type="dxa"/>
                </w:tcPr>
                <w:p w14:paraId="0F428845" w14:textId="77777777" w:rsidR="00106093" w:rsidRPr="008E31E0" w:rsidRDefault="00106093" w:rsidP="00A80CFD">
                  <w:pPr>
                    <w:rPr>
                      <w:bCs/>
                    </w:rPr>
                  </w:pPr>
                  <w:r>
                    <w:rPr>
                      <w:bCs/>
                    </w:rPr>
                    <w:t>Год и место рождения</w:t>
                  </w:r>
                </w:p>
              </w:tc>
              <w:tc>
                <w:tcPr>
                  <w:tcW w:w="5024" w:type="dxa"/>
                </w:tcPr>
                <w:p w14:paraId="067279F7" w14:textId="77777777" w:rsidR="00106093" w:rsidRPr="008E31E0" w:rsidRDefault="00106093" w:rsidP="00751463">
                  <w:pPr>
                    <w:shd w:val="clear" w:color="auto" w:fill="F6F6F6"/>
                    <w:textAlignment w:val="baseline"/>
                    <w:rPr>
                      <w:rFonts w:eastAsia="Times New Roman"/>
                    </w:rPr>
                  </w:pPr>
                  <w:r w:rsidRPr="008E31E0">
                    <w:rPr>
                      <w:rFonts w:eastAsia="Times New Roman"/>
                      <w:bdr w:val="none" w:sz="0" w:space="0" w:color="auto" w:frame="1"/>
                    </w:rPr>
                    <w:t>1908</w:t>
                  </w:r>
                  <w:r>
                    <w:rPr>
                      <w:rFonts w:eastAsia="Times New Roman"/>
                      <w:bdr w:val="none" w:sz="0" w:space="0" w:color="auto" w:frame="1"/>
                    </w:rPr>
                    <w:t xml:space="preserve">, </w:t>
                  </w:r>
                  <w:r w:rsidRPr="008E31E0">
                    <w:rPr>
                      <w:rFonts w:eastAsia="Times New Roman"/>
                      <w:bdr w:val="none" w:sz="0" w:space="0" w:color="auto" w:frame="1"/>
                    </w:rPr>
                    <w:t>Кировская обл., Верхосумский р-н</w:t>
                  </w:r>
                </w:p>
              </w:tc>
            </w:tr>
            <w:tr w:rsidR="00106093" w:rsidRPr="008E31E0" w14:paraId="1EED08B6" w14:textId="77777777" w:rsidTr="00F56E3E">
              <w:tc>
                <w:tcPr>
                  <w:tcW w:w="2994" w:type="dxa"/>
                </w:tcPr>
                <w:p w14:paraId="36310E30" w14:textId="77777777" w:rsidR="00106093" w:rsidRPr="008E31E0" w:rsidRDefault="00106093" w:rsidP="00A80CFD">
                  <w:pPr>
                    <w:rPr>
                      <w:bCs/>
                    </w:rPr>
                  </w:pPr>
                  <w:r w:rsidRPr="008E31E0">
                    <w:rPr>
                      <w:bCs/>
                    </w:rPr>
                    <w:t>Дата</w:t>
                  </w:r>
                  <w:r>
                    <w:rPr>
                      <w:bCs/>
                    </w:rPr>
                    <w:t xml:space="preserve"> </w:t>
                  </w:r>
                  <w:r w:rsidRPr="008E31E0">
                    <w:rPr>
                      <w:bCs/>
                    </w:rPr>
                    <w:t>приема на работу</w:t>
                  </w:r>
                </w:p>
              </w:tc>
              <w:tc>
                <w:tcPr>
                  <w:tcW w:w="5024" w:type="dxa"/>
                </w:tcPr>
                <w:p w14:paraId="12FA1464" w14:textId="77777777" w:rsidR="00106093" w:rsidRPr="008E31E0" w:rsidRDefault="00106093" w:rsidP="00A80CFD">
                  <w:pPr>
                    <w:shd w:val="clear" w:color="auto" w:fill="F6F6F6"/>
                    <w:textAlignment w:val="top"/>
                    <w:rPr>
                      <w:rFonts w:eastAsia="Times New Roman"/>
                      <w:bdr w:val="none" w:sz="0" w:space="0" w:color="auto" w:frame="1"/>
                    </w:rPr>
                  </w:pPr>
                  <w:r w:rsidRPr="008E31E0">
                    <w:rPr>
                      <w:rFonts w:eastAsia="Times New Roman"/>
                      <w:bdr w:val="none" w:sz="0" w:space="0" w:color="auto" w:frame="1"/>
                    </w:rPr>
                    <w:t>31.01.1942</w:t>
                  </w:r>
                </w:p>
              </w:tc>
            </w:tr>
            <w:tr w:rsidR="00106093" w:rsidRPr="008E31E0" w14:paraId="423C5732" w14:textId="77777777" w:rsidTr="00F56E3E">
              <w:tc>
                <w:tcPr>
                  <w:tcW w:w="2994" w:type="dxa"/>
                </w:tcPr>
                <w:p w14:paraId="0673F36E" w14:textId="77777777" w:rsidR="00106093" w:rsidRPr="008E31E0" w:rsidRDefault="00106093" w:rsidP="00A80CFD">
                  <w:pPr>
                    <w:rPr>
                      <w:bCs/>
                    </w:rPr>
                  </w:pPr>
                  <w:r w:rsidRPr="008E31E0">
                    <w:rPr>
                      <w:bCs/>
                    </w:rPr>
                    <w:t>Место работы</w:t>
                  </w:r>
                </w:p>
              </w:tc>
              <w:tc>
                <w:tcPr>
                  <w:tcW w:w="5024" w:type="dxa"/>
                </w:tcPr>
                <w:p w14:paraId="294E771D" w14:textId="77777777" w:rsidR="00106093" w:rsidRPr="008E31E0" w:rsidRDefault="00106093" w:rsidP="00751463">
                  <w:pPr>
                    <w:shd w:val="clear" w:color="auto" w:fill="F6F6F6"/>
                    <w:textAlignment w:val="top"/>
                    <w:rPr>
                      <w:rFonts w:eastAsia="Times New Roman"/>
                      <w:bdr w:val="none" w:sz="0" w:space="0" w:color="auto" w:frame="1"/>
                    </w:rPr>
                  </w:pPr>
                  <w:r>
                    <w:rPr>
                      <w:rFonts w:eastAsia="Times New Roman"/>
                      <w:bdr w:val="none" w:sz="0" w:space="0" w:color="auto" w:frame="1"/>
                    </w:rPr>
                    <w:t>к</w:t>
                  </w:r>
                  <w:r w:rsidRPr="008E31E0">
                    <w:rPr>
                      <w:rFonts w:eastAsia="Times New Roman"/>
                      <w:bdr w:val="none" w:sz="0" w:space="0" w:color="auto" w:frame="1"/>
                    </w:rPr>
                    <w:t>арьер</w:t>
                  </w:r>
                  <w:r>
                    <w:rPr>
                      <w:rFonts w:eastAsia="Times New Roman"/>
                      <w:bdr w:val="none" w:sz="0" w:space="0" w:color="auto" w:frame="1"/>
                    </w:rPr>
                    <w:t>, старший бухгалтер</w:t>
                  </w:r>
                </w:p>
              </w:tc>
            </w:tr>
            <w:tr w:rsidR="00106093" w:rsidRPr="008E31E0" w14:paraId="2CB1A275" w14:textId="77777777" w:rsidTr="00F56E3E">
              <w:tc>
                <w:tcPr>
                  <w:tcW w:w="2994" w:type="dxa"/>
                </w:tcPr>
                <w:p w14:paraId="1FE9F3D4"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6D3BDD9C" w14:textId="77777777" w:rsidR="00106093" w:rsidRPr="008E31E0" w:rsidRDefault="00106093" w:rsidP="00C907C7">
                  <w:pPr>
                    <w:rPr>
                      <w:rFonts w:eastAsia="Times New Roman"/>
                    </w:rPr>
                  </w:pPr>
                  <w:r w:rsidRPr="008E31E0">
                    <w:rPr>
                      <w:rFonts w:eastAsia="Times New Roman"/>
                    </w:rPr>
                    <w:t>Динас, ул. Ильича д. 24</w:t>
                  </w:r>
                  <w:r>
                    <w:rPr>
                      <w:rFonts w:eastAsia="Times New Roman"/>
                    </w:rPr>
                    <w:t>,</w:t>
                  </w:r>
                  <w:r w:rsidRPr="008E31E0">
                    <w:rPr>
                      <w:rFonts w:eastAsia="Times New Roman"/>
                    </w:rPr>
                    <w:t xml:space="preserve"> кв. 6</w:t>
                  </w:r>
                </w:p>
              </w:tc>
            </w:tr>
            <w:tr w:rsidR="00106093" w:rsidRPr="008E31E0" w14:paraId="3F7988E7" w14:textId="77777777" w:rsidTr="00F56E3E">
              <w:tc>
                <w:tcPr>
                  <w:tcW w:w="2994" w:type="dxa"/>
                </w:tcPr>
                <w:p w14:paraId="35B234DA"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10A25A94" w14:textId="77777777" w:rsidR="00106093" w:rsidRPr="008E31E0" w:rsidRDefault="00106093" w:rsidP="00C907C7">
                  <w:pPr>
                    <w:rPr>
                      <w:rFonts w:eastAsia="Times New Roman"/>
                    </w:rPr>
                  </w:pPr>
                  <w:r>
                    <w:rPr>
                      <w:rFonts w:eastAsia="Times New Roman"/>
                    </w:rPr>
                    <w:t>ж</w:t>
                  </w:r>
                  <w:r w:rsidRPr="008E31E0">
                    <w:rPr>
                      <w:rFonts w:eastAsia="Times New Roman"/>
                    </w:rPr>
                    <w:t>ена Леоньева Галина Александровна</w:t>
                  </w:r>
                </w:p>
              </w:tc>
            </w:tr>
            <w:tr w:rsidR="00106093" w:rsidRPr="008E31E0" w14:paraId="0B8C4FD5" w14:textId="77777777" w:rsidTr="00F56E3E">
              <w:tc>
                <w:tcPr>
                  <w:tcW w:w="2994" w:type="dxa"/>
                </w:tcPr>
                <w:p w14:paraId="3485D50B" w14:textId="77777777" w:rsidR="00106093" w:rsidRPr="008E31E0" w:rsidRDefault="00106093" w:rsidP="00A80CFD">
                  <w:pPr>
                    <w:rPr>
                      <w:rFonts w:eastAsia="Times New Roman"/>
                    </w:rPr>
                  </w:pPr>
                  <w:r w:rsidRPr="008E31E0">
                    <w:rPr>
                      <w:bCs/>
                    </w:rPr>
                    <w:t>Место и дата призыва</w:t>
                  </w:r>
                </w:p>
              </w:tc>
              <w:tc>
                <w:tcPr>
                  <w:tcW w:w="5024" w:type="dxa"/>
                </w:tcPr>
                <w:p w14:paraId="0D4AD9A5" w14:textId="77777777" w:rsidR="00106093" w:rsidRPr="008E31E0" w:rsidRDefault="00106093" w:rsidP="00751463">
                  <w:pPr>
                    <w:shd w:val="clear" w:color="auto" w:fill="F6F6F6"/>
                    <w:textAlignment w:val="top"/>
                    <w:rPr>
                      <w:rFonts w:eastAsia="Times New Roman"/>
                    </w:rPr>
                  </w:pPr>
                  <w:r w:rsidRPr="008E31E0">
                    <w:rPr>
                      <w:rFonts w:eastAsia="Times New Roman"/>
                      <w:bdr w:val="none" w:sz="0" w:space="0" w:color="auto" w:frame="1"/>
                    </w:rPr>
                    <w:t>24.11.1941</w:t>
                  </w:r>
                  <w:r>
                    <w:rPr>
                      <w:rFonts w:eastAsia="Times New Roman"/>
                      <w:bdr w:val="none" w:sz="0" w:space="0" w:color="auto" w:frame="1"/>
                    </w:rPr>
                    <w:t>/</w:t>
                  </w:r>
                  <w:r w:rsidRPr="008E31E0">
                    <w:rPr>
                      <w:rFonts w:eastAsia="Times New Roman"/>
                      <w:bdr w:val="none" w:sz="0" w:space="0" w:color="auto" w:frame="1"/>
                    </w:rPr>
                    <w:t>27.02.1942</w:t>
                  </w:r>
                  <w:r>
                    <w:rPr>
                      <w:rFonts w:eastAsia="Times New Roman"/>
                      <w:bdr w:val="none" w:sz="0" w:space="0" w:color="auto" w:frame="1"/>
                    </w:rPr>
                    <w:t>,</w:t>
                  </w:r>
                  <w:r w:rsidRPr="008E31E0">
                    <w:rPr>
                      <w:rFonts w:eastAsia="Times New Roman"/>
                      <w:bdr w:val="none" w:sz="0" w:space="0" w:color="auto" w:frame="1"/>
                    </w:rPr>
                    <w:t xml:space="preserve"> Первоуральский ГВК</w:t>
                  </w:r>
                  <w:r w:rsidRPr="008E31E0">
                    <w:rPr>
                      <w:rFonts w:eastAsia="Times New Roman"/>
                    </w:rPr>
                    <w:t xml:space="preserve"> </w:t>
                  </w:r>
                </w:p>
              </w:tc>
            </w:tr>
            <w:tr w:rsidR="00106093" w:rsidRPr="008E31E0" w14:paraId="345B33FC" w14:textId="77777777" w:rsidTr="00F56E3E">
              <w:tc>
                <w:tcPr>
                  <w:tcW w:w="2994" w:type="dxa"/>
                </w:tcPr>
                <w:p w14:paraId="20DF5D65" w14:textId="77777777" w:rsidR="00106093" w:rsidRPr="008E31E0" w:rsidRDefault="00106093" w:rsidP="00A80CFD">
                  <w:pPr>
                    <w:rPr>
                      <w:bCs/>
                    </w:rPr>
                  </w:pPr>
                  <w:r w:rsidRPr="008E31E0">
                    <w:rPr>
                      <w:bCs/>
                    </w:rPr>
                    <w:t>Воинское звание</w:t>
                  </w:r>
                </w:p>
              </w:tc>
              <w:tc>
                <w:tcPr>
                  <w:tcW w:w="5024" w:type="dxa"/>
                </w:tcPr>
                <w:p w14:paraId="340EBC51" w14:textId="77777777" w:rsidR="00106093" w:rsidRPr="008E31E0" w:rsidRDefault="00106093" w:rsidP="00A80CFD">
                  <w:pPr>
                    <w:rPr>
                      <w:rFonts w:eastAsia="Times New Roman"/>
                    </w:rPr>
                  </w:pPr>
                  <w:r>
                    <w:rPr>
                      <w:rFonts w:eastAsia="Times New Roman"/>
                    </w:rPr>
                    <w:t>р</w:t>
                  </w:r>
                  <w:r w:rsidRPr="008E31E0">
                    <w:rPr>
                      <w:rFonts w:eastAsia="Times New Roman"/>
                    </w:rPr>
                    <w:t>ядовой, стрелок</w:t>
                  </w:r>
                </w:p>
              </w:tc>
            </w:tr>
            <w:tr w:rsidR="00106093" w:rsidRPr="008E31E0" w14:paraId="1795D058" w14:textId="77777777" w:rsidTr="00F56E3E">
              <w:tc>
                <w:tcPr>
                  <w:tcW w:w="2994" w:type="dxa"/>
                </w:tcPr>
                <w:p w14:paraId="29E62C1B" w14:textId="77777777" w:rsidR="00106093" w:rsidRPr="008E31E0" w:rsidRDefault="00106093" w:rsidP="00A80CFD">
                  <w:pPr>
                    <w:rPr>
                      <w:bCs/>
                    </w:rPr>
                  </w:pPr>
                  <w:r w:rsidRPr="008E31E0">
                    <w:rPr>
                      <w:bCs/>
                    </w:rPr>
                    <w:t>Дата выбытия</w:t>
                  </w:r>
                </w:p>
              </w:tc>
              <w:tc>
                <w:tcPr>
                  <w:tcW w:w="5024" w:type="dxa"/>
                </w:tcPr>
                <w:p w14:paraId="7E36CE50" w14:textId="77777777" w:rsidR="00106093" w:rsidRPr="008E31E0" w:rsidRDefault="00106093" w:rsidP="00A80CFD">
                  <w:pPr>
                    <w:shd w:val="clear" w:color="auto" w:fill="FFFFFF"/>
                    <w:textAlignment w:val="baseline"/>
                    <w:rPr>
                      <w:rFonts w:eastAsia="Times New Roman"/>
                    </w:rPr>
                  </w:pPr>
                  <w:r w:rsidRPr="008E31E0">
                    <w:rPr>
                      <w:rFonts w:eastAsia="Times New Roman"/>
                    </w:rPr>
                    <w:t>02.1944</w:t>
                  </w:r>
                </w:p>
              </w:tc>
            </w:tr>
            <w:tr w:rsidR="00106093" w:rsidRPr="008E31E0" w14:paraId="29934406" w14:textId="77777777" w:rsidTr="00F56E3E">
              <w:tc>
                <w:tcPr>
                  <w:tcW w:w="2994" w:type="dxa"/>
                </w:tcPr>
                <w:p w14:paraId="69668E6B" w14:textId="77777777" w:rsidR="00106093" w:rsidRPr="008E31E0" w:rsidRDefault="00106093" w:rsidP="00A80CFD">
                  <w:pPr>
                    <w:rPr>
                      <w:bCs/>
                    </w:rPr>
                  </w:pPr>
                  <w:r>
                    <w:rPr>
                      <w:bCs/>
                    </w:rPr>
                    <w:t>Причина выбытия</w:t>
                  </w:r>
                </w:p>
              </w:tc>
              <w:tc>
                <w:tcPr>
                  <w:tcW w:w="5024" w:type="dxa"/>
                </w:tcPr>
                <w:p w14:paraId="1E727F88" w14:textId="77777777" w:rsidR="00106093" w:rsidRPr="008E31E0" w:rsidRDefault="00106093" w:rsidP="00751463">
                  <w:pPr>
                    <w:rPr>
                      <w:rFonts w:eastAsia="Times New Roman"/>
                    </w:rPr>
                  </w:pPr>
                  <w:r>
                    <w:rPr>
                      <w:rFonts w:eastAsia="Times New Roman"/>
                    </w:rPr>
                    <w:t>пропал без вести</w:t>
                  </w:r>
                </w:p>
              </w:tc>
            </w:tr>
            <w:tr w:rsidR="00106093" w:rsidRPr="008E31E0" w14:paraId="6746A3DC" w14:textId="77777777" w:rsidTr="00F56E3E">
              <w:tc>
                <w:tcPr>
                  <w:tcW w:w="2994" w:type="dxa"/>
                </w:tcPr>
                <w:p w14:paraId="11A555D3" w14:textId="77777777" w:rsidR="00106093" w:rsidRPr="008E31E0" w:rsidRDefault="00106093" w:rsidP="00A80CFD">
                  <w:pPr>
                    <w:rPr>
                      <w:bCs/>
                    </w:rPr>
                  </w:pPr>
                  <w:r w:rsidRPr="008E31E0">
                    <w:rPr>
                      <w:bCs/>
                    </w:rPr>
                    <w:t>Библиография</w:t>
                  </w:r>
                </w:p>
              </w:tc>
              <w:tc>
                <w:tcPr>
                  <w:tcW w:w="5024" w:type="dxa"/>
                </w:tcPr>
                <w:p w14:paraId="4DCC2625" w14:textId="6809403F" w:rsidR="00106093" w:rsidRDefault="007206C9" w:rsidP="00743DA6">
                  <w:pPr>
                    <w:shd w:val="clear" w:color="auto" w:fill="FFFFFF"/>
                    <w:ind w:firstLine="50"/>
                    <w:textAlignment w:val="baseline"/>
                    <w:rPr>
                      <w:rFonts w:eastAsia="Times New Roman"/>
                      <w:sz w:val="20"/>
                      <w:szCs w:val="20"/>
                    </w:rPr>
                  </w:pPr>
                  <w:r w:rsidRPr="0043762B">
                    <w:rPr>
                      <w:rFonts w:eastAsia="Times New Roman"/>
                      <w:sz w:val="20"/>
                      <w:szCs w:val="20"/>
                    </w:rPr>
                    <w:t>[</w:t>
                  </w:r>
                  <w:r w:rsidR="00743DA6" w:rsidRPr="00743DA6">
                    <w:rPr>
                      <w:rFonts w:eastAsia="Times New Roman"/>
                      <w:sz w:val="20"/>
                      <w:szCs w:val="20"/>
                    </w:rPr>
                    <w:t>Леонтьев</w:t>
                  </w:r>
                  <w:r w:rsidR="00743DA6">
                    <w:rPr>
                      <w:rFonts w:eastAsia="Times New Roman"/>
                      <w:sz w:val="20"/>
                      <w:szCs w:val="20"/>
                    </w:rPr>
                    <w:t xml:space="preserve"> </w:t>
                  </w:r>
                  <w:r w:rsidR="00743DA6" w:rsidRPr="00743DA6">
                    <w:rPr>
                      <w:rFonts w:eastAsia="Times New Roman"/>
                      <w:sz w:val="20"/>
                      <w:szCs w:val="20"/>
                    </w:rPr>
                    <w:t>Герман Семенович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751463">
                    <w:rPr>
                      <w:rFonts w:eastAsia="Times New Roman"/>
                      <w:sz w:val="20"/>
                      <w:szCs w:val="20"/>
                    </w:rPr>
                    <w:t>– Первоуральск, 2000. – С. 83.</w:t>
                  </w:r>
                </w:p>
                <w:p w14:paraId="0EDA499C" w14:textId="77777777" w:rsidR="00106093" w:rsidRPr="00751463" w:rsidRDefault="00106093" w:rsidP="00751463">
                  <w:pPr>
                    <w:shd w:val="clear" w:color="auto" w:fill="FFFFFF"/>
                    <w:ind w:hanging="57"/>
                    <w:textAlignment w:val="baseline"/>
                    <w:rPr>
                      <w:rFonts w:eastAsia="Times New Roman"/>
                      <w:sz w:val="20"/>
                      <w:szCs w:val="20"/>
                    </w:rPr>
                  </w:pPr>
                </w:p>
              </w:tc>
            </w:tr>
          </w:tbl>
          <w:p w14:paraId="1C0925FC" w14:textId="77777777" w:rsidR="00106093" w:rsidRPr="0094659C" w:rsidRDefault="00106093" w:rsidP="0094659C">
            <w:pPr>
              <w:rPr>
                <w:bCs/>
              </w:rPr>
            </w:pPr>
          </w:p>
        </w:tc>
      </w:tr>
      <w:tr w:rsidR="00106093" w:rsidRPr="0094659C" w14:paraId="602E3CCA" w14:textId="77777777" w:rsidTr="00F074B5">
        <w:tc>
          <w:tcPr>
            <w:tcW w:w="2461" w:type="dxa"/>
          </w:tcPr>
          <w:p w14:paraId="5C26B656" w14:textId="77777777" w:rsidR="00106093" w:rsidRPr="00672971" w:rsidRDefault="00106093" w:rsidP="00A80CFD">
            <w:pPr>
              <w:rPr>
                <w:b/>
                <w:noProof/>
              </w:rPr>
            </w:pPr>
            <w:r w:rsidRPr="00672971">
              <w:rPr>
                <w:b/>
                <w:noProof/>
              </w:rPr>
              <w:lastRenderedPageBreak/>
              <w:t xml:space="preserve">Лепихин </w:t>
            </w:r>
          </w:p>
          <w:p w14:paraId="542DEE7D" w14:textId="77777777" w:rsidR="00106093" w:rsidRPr="00672971" w:rsidRDefault="00106093" w:rsidP="00A80CFD">
            <w:pPr>
              <w:rPr>
                <w:b/>
                <w:noProof/>
              </w:rPr>
            </w:pPr>
            <w:r w:rsidRPr="00672971">
              <w:rPr>
                <w:b/>
                <w:noProof/>
              </w:rPr>
              <w:t>Николай</w:t>
            </w:r>
          </w:p>
          <w:p w14:paraId="012304CF" w14:textId="77777777" w:rsidR="00106093" w:rsidRDefault="00106093" w:rsidP="00A80CFD">
            <w:pPr>
              <w:rPr>
                <w:b/>
                <w:noProof/>
              </w:rPr>
            </w:pPr>
            <w:r w:rsidRPr="00672971">
              <w:rPr>
                <w:b/>
                <w:noProof/>
              </w:rPr>
              <w:t>Ильич</w:t>
            </w:r>
          </w:p>
          <w:p w14:paraId="49EA3E05" w14:textId="77777777" w:rsidR="00F86293" w:rsidRDefault="00F86293" w:rsidP="00A80CFD">
            <w:pPr>
              <w:rPr>
                <w:b/>
                <w:noProof/>
              </w:rPr>
            </w:pPr>
          </w:p>
          <w:p w14:paraId="377C330B" w14:textId="77777777" w:rsidR="00106093" w:rsidRPr="0094659C" w:rsidRDefault="00106093" w:rsidP="00EF3704">
            <w:pPr>
              <w:ind w:hanging="57"/>
              <w:rPr>
                <w:b/>
              </w:rPr>
            </w:pPr>
            <w:r>
              <w:rPr>
                <w:noProof/>
              </w:rPr>
              <w:drawing>
                <wp:inline distT="0" distB="0" distL="0" distR="0" wp14:anchorId="7F7F6883" wp14:editId="6D54E2EF">
                  <wp:extent cx="1441889" cy="1021080"/>
                  <wp:effectExtent l="0" t="0" r="6350" b="762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224B2E93" w14:textId="77777777" w:rsidTr="00F56E3E">
              <w:tc>
                <w:tcPr>
                  <w:tcW w:w="2994" w:type="dxa"/>
                </w:tcPr>
                <w:p w14:paraId="32BF0F87" w14:textId="77777777" w:rsidR="00106093" w:rsidRPr="008E31E0" w:rsidRDefault="00106093" w:rsidP="00A80CFD">
                  <w:pPr>
                    <w:rPr>
                      <w:bCs/>
                    </w:rPr>
                  </w:pPr>
                  <w:r>
                    <w:rPr>
                      <w:bCs/>
                    </w:rPr>
                    <w:t>Год и место рождения</w:t>
                  </w:r>
                </w:p>
              </w:tc>
              <w:tc>
                <w:tcPr>
                  <w:tcW w:w="5024" w:type="dxa"/>
                </w:tcPr>
                <w:p w14:paraId="66C38DE0" w14:textId="77777777" w:rsidR="00106093" w:rsidRDefault="00106093" w:rsidP="00751463">
                  <w:pPr>
                    <w:shd w:val="clear" w:color="auto" w:fill="F6F6F6"/>
                    <w:textAlignment w:val="top"/>
                    <w:rPr>
                      <w:rFonts w:eastAsia="Times New Roman"/>
                      <w:bdr w:val="none" w:sz="0" w:space="0" w:color="auto" w:frame="1"/>
                    </w:rPr>
                  </w:pPr>
                  <w:r>
                    <w:rPr>
                      <w:rFonts w:eastAsia="Times New Roman"/>
                      <w:bdr w:val="none" w:sz="0" w:space="0" w:color="auto" w:frame="1"/>
                    </w:rPr>
                    <w:t xml:space="preserve">1914, </w:t>
                  </w:r>
                  <w:r w:rsidRPr="008E31E0">
                    <w:rPr>
                      <w:rFonts w:eastAsia="Times New Roman"/>
                      <w:bdr w:val="none" w:sz="0" w:space="0" w:color="auto" w:frame="1"/>
                    </w:rPr>
                    <w:t xml:space="preserve">Молотовская обл., Куединский р-н, </w:t>
                  </w:r>
                </w:p>
                <w:p w14:paraId="7726B06D" w14:textId="77777777" w:rsidR="00106093" w:rsidRPr="008E31E0" w:rsidRDefault="00106093" w:rsidP="00751463">
                  <w:pPr>
                    <w:shd w:val="clear" w:color="auto" w:fill="F6F6F6"/>
                    <w:textAlignment w:val="top"/>
                    <w:rPr>
                      <w:rFonts w:eastAsia="Times New Roman"/>
                    </w:rPr>
                  </w:pPr>
                  <w:r w:rsidRPr="008E31E0">
                    <w:rPr>
                      <w:rFonts w:eastAsia="Times New Roman"/>
                      <w:bdr w:val="none" w:sz="0" w:space="0" w:color="auto" w:frame="1"/>
                    </w:rPr>
                    <w:t>д. Маркидоновка</w:t>
                  </w:r>
                </w:p>
              </w:tc>
            </w:tr>
            <w:tr w:rsidR="00106093" w:rsidRPr="008E31E0" w14:paraId="64020BA3" w14:textId="77777777" w:rsidTr="00F56E3E">
              <w:tc>
                <w:tcPr>
                  <w:tcW w:w="2994" w:type="dxa"/>
                </w:tcPr>
                <w:p w14:paraId="39468350" w14:textId="77777777" w:rsidR="00106093" w:rsidRPr="008E31E0" w:rsidRDefault="00106093" w:rsidP="00A80CFD">
                  <w:pPr>
                    <w:rPr>
                      <w:bCs/>
                    </w:rPr>
                  </w:pPr>
                  <w:r w:rsidRPr="008E31E0">
                    <w:rPr>
                      <w:bCs/>
                    </w:rPr>
                    <w:t>Дата приема на работу</w:t>
                  </w:r>
                </w:p>
              </w:tc>
              <w:tc>
                <w:tcPr>
                  <w:tcW w:w="5024" w:type="dxa"/>
                </w:tcPr>
                <w:p w14:paraId="61285998" w14:textId="77777777" w:rsidR="00106093" w:rsidRPr="008E31E0" w:rsidRDefault="00106093" w:rsidP="00A80CFD">
                  <w:pPr>
                    <w:shd w:val="clear" w:color="auto" w:fill="FFFFFF"/>
                    <w:textAlignment w:val="baseline"/>
                    <w:rPr>
                      <w:rFonts w:eastAsia="Times New Roman"/>
                    </w:rPr>
                  </w:pPr>
                  <w:r w:rsidRPr="008E31E0">
                    <w:rPr>
                      <w:rFonts w:eastAsia="Times New Roman"/>
                    </w:rPr>
                    <w:t>10.01.1941</w:t>
                  </w:r>
                </w:p>
              </w:tc>
            </w:tr>
            <w:tr w:rsidR="00106093" w:rsidRPr="008E31E0" w14:paraId="0AA9FC4B" w14:textId="77777777" w:rsidTr="00F56E3E">
              <w:tc>
                <w:tcPr>
                  <w:tcW w:w="2994" w:type="dxa"/>
                </w:tcPr>
                <w:p w14:paraId="3D8549E0" w14:textId="77777777" w:rsidR="00106093" w:rsidRPr="008E31E0" w:rsidRDefault="00106093" w:rsidP="00A80CFD">
                  <w:pPr>
                    <w:rPr>
                      <w:bCs/>
                    </w:rPr>
                  </w:pPr>
                  <w:r w:rsidRPr="008E31E0">
                    <w:rPr>
                      <w:bCs/>
                    </w:rPr>
                    <w:t>Место работы</w:t>
                  </w:r>
                </w:p>
              </w:tc>
              <w:tc>
                <w:tcPr>
                  <w:tcW w:w="5024" w:type="dxa"/>
                </w:tcPr>
                <w:p w14:paraId="3D6FF22A" w14:textId="77777777" w:rsidR="00106093" w:rsidRPr="008E31E0" w:rsidRDefault="00106093" w:rsidP="00A80CFD">
                  <w:pPr>
                    <w:shd w:val="clear" w:color="auto" w:fill="FFFFFF"/>
                    <w:textAlignment w:val="baseline"/>
                    <w:rPr>
                      <w:rFonts w:eastAsia="Times New Roman"/>
                    </w:rPr>
                  </w:pPr>
                  <w:r>
                    <w:rPr>
                      <w:rFonts w:eastAsia="Times New Roman"/>
                    </w:rPr>
                    <w:t>механический цех</w:t>
                  </w:r>
                </w:p>
              </w:tc>
            </w:tr>
            <w:tr w:rsidR="00106093" w:rsidRPr="008E31E0" w14:paraId="49136C32" w14:textId="77777777" w:rsidTr="00F56E3E">
              <w:tc>
                <w:tcPr>
                  <w:tcW w:w="2994" w:type="dxa"/>
                </w:tcPr>
                <w:p w14:paraId="36408437"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641D09F2" w14:textId="77777777" w:rsidR="00106093" w:rsidRPr="008E31E0" w:rsidRDefault="00106093" w:rsidP="00C907C7">
                  <w:pPr>
                    <w:rPr>
                      <w:rFonts w:eastAsia="Times New Roman"/>
                    </w:rPr>
                  </w:pPr>
                  <w:r w:rsidRPr="008E31E0">
                    <w:rPr>
                      <w:rFonts w:eastAsia="Times New Roman"/>
                    </w:rPr>
                    <w:t xml:space="preserve">Динас,  </w:t>
                  </w:r>
                  <w:r>
                    <w:rPr>
                      <w:rFonts w:eastAsia="Times New Roman"/>
                    </w:rPr>
                    <w:t xml:space="preserve">ул. </w:t>
                  </w:r>
                  <w:r w:rsidRPr="008E31E0">
                    <w:rPr>
                      <w:rFonts w:eastAsia="Times New Roman"/>
                    </w:rPr>
                    <w:t>Пушкина,</w:t>
                  </w:r>
                  <w:r>
                    <w:rPr>
                      <w:rFonts w:eastAsia="Times New Roman"/>
                    </w:rPr>
                    <w:t xml:space="preserve"> </w:t>
                  </w:r>
                  <w:r w:rsidRPr="008E31E0">
                    <w:rPr>
                      <w:rFonts w:eastAsia="Times New Roman"/>
                    </w:rPr>
                    <w:t>д. 4</w:t>
                  </w:r>
                  <w:r>
                    <w:rPr>
                      <w:rFonts w:eastAsia="Times New Roman"/>
                    </w:rPr>
                    <w:t>,</w:t>
                  </w:r>
                  <w:r w:rsidRPr="008E31E0">
                    <w:rPr>
                      <w:rFonts w:eastAsia="Times New Roman"/>
                    </w:rPr>
                    <w:t xml:space="preserve"> кв.</w:t>
                  </w:r>
                  <w:r>
                    <w:rPr>
                      <w:rFonts w:eastAsia="Times New Roman"/>
                    </w:rPr>
                    <w:t xml:space="preserve"> </w:t>
                  </w:r>
                  <w:r w:rsidRPr="008E31E0">
                    <w:rPr>
                      <w:rFonts w:eastAsia="Times New Roman"/>
                    </w:rPr>
                    <w:t>1</w:t>
                  </w:r>
                </w:p>
              </w:tc>
            </w:tr>
            <w:tr w:rsidR="00106093" w:rsidRPr="008E31E0" w14:paraId="29AD95C2" w14:textId="77777777" w:rsidTr="00F56E3E">
              <w:tc>
                <w:tcPr>
                  <w:tcW w:w="2994" w:type="dxa"/>
                </w:tcPr>
                <w:p w14:paraId="092A877E"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3F9CB1A2" w14:textId="77777777" w:rsidR="00106093" w:rsidRPr="008E31E0" w:rsidRDefault="00106093" w:rsidP="00C907C7">
                  <w:pPr>
                    <w:rPr>
                      <w:rFonts w:eastAsia="Times New Roman"/>
                    </w:rPr>
                  </w:pPr>
                  <w:r>
                    <w:rPr>
                      <w:rFonts w:eastAsia="Times New Roman"/>
                    </w:rPr>
                    <w:t>ж</w:t>
                  </w:r>
                  <w:r w:rsidRPr="008E31E0">
                    <w:rPr>
                      <w:rFonts w:eastAsia="Times New Roman"/>
                    </w:rPr>
                    <w:t>ена Лепихина Елена Александровна</w:t>
                  </w:r>
                </w:p>
                <w:p w14:paraId="79576AEA" w14:textId="77777777" w:rsidR="00106093" w:rsidRPr="008E31E0" w:rsidRDefault="00106093" w:rsidP="00C907C7">
                  <w:pPr>
                    <w:rPr>
                      <w:rFonts w:eastAsia="Times New Roman"/>
                    </w:rPr>
                  </w:pPr>
                  <w:r>
                    <w:rPr>
                      <w:rFonts w:eastAsia="Times New Roman"/>
                    </w:rPr>
                    <w:t>о</w:t>
                  </w:r>
                  <w:r w:rsidRPr="008E31E0">
                    <w:rPr>
                      <w:rFonts w:eastAsia="Times New Roman"/>
                    </w:rPr>
                    <w:t xml:space="preserve">тец Илья Петрович </w:t>
                  </w:r>
                </w:p>
              </w:tc>
            </w:tr>
            <w:tr w:rsidR="00106093" w:rsidRPr="008E31E0" w14:paraId="7D7E5C70" w14:textId="77777777" w:rsidTr="00F56E3E">
              <w:tc>
                <w:tcPr>
                  <w:tcW w:w="2994" w:type="dxa"/>
                </w:tcPr>
                <w:p w14:paraId="03570BF9" w14:textId="77777777" w:rsidR="00106093" w:rsidRPr="008E31E0" w:rsidRDefault="00106093" w:rsidP="00A80CFD">
                  <w:pPr>
                    <w:rPr>
                      <w:rFonts w:eastAsia="Times New Roman"/>
                    </w:rPr>
                  </w:pPr>
                  <w:r w:rsidRPr="008E31E0">
                    <w:rPr>
                      <w:bCs/>
                    </w:rPr>
                    <w:t>Место и дата призыва</w:t>
                  </w:r>
                </w:p>
              </w:tc>
              <w:tc>
                <w:tcPr>
                  <w:tcW w:w="5024" w:type="dxa"/>
                </w:tcPr>
                <w:p w14:paraId="3D72F06D" w14:textId="77777777" w:rsidR="00106093" w:rsidRPr="008E31E0" w:rsidRDefault="00106093" w:rsidP="00751463">
                  <w:pPr>
                    <w:shd w:val="clear" w:color="auto" w:fill="FFFFFF"/>
                    <w:textAlignment w:val="baseline"/>
                    <w:rPr>
                      <w:rFonts w:eastAsia="Times New Roman"/>
                    </w:rPr>
                  </w:pPr>
                  <w:r w:rsidRPr="0092321E">
                    <w:rPr>
                      <w:rFonts w:eastAsia="Times New Roman"/>
                    </w:rPr>
                    <w:t xml:space="preserve">28.06.1941, Первоуральский </w:t>
                  </w:r>
                  <w:r w:rsidRPr="008E31E0">
                    <w:rPr>
                      <w:rFonts w:eastAsia="Times New Roman"/>
                    </w:rPr>
                    <w:t>ГВК</w:t>
                  </w:r>
                </w:p>
              </w:tc>
            </w:tr>
            <w:tr w:rsidR="00106093" w:rsidRPr="008E31E0" w14:paraId="699DD07E" w14:textId="77777777" w:rsidTr="00F56E3E">
              <w:tc>
                <w:tcPr>
                  <w:tcW w:w="2994" w:type="dxa"/>
                </w:tcPr>
                <w:p w14:paraId="73AD2288" w14:textId="77777777" w:rsidR="00106093" w:rsidRPr="008E31E0" w:rsidRDefault="00106093" w:rsidP="00A80CFD">
                  <w:pPr>
                    <w:rPr>
                      <w:bCs/>
                    </w:rPr>
                  </w:pPr>
                  <w:r w:rsidRPr="008E31E0">
                    <w:rPr>
                      <w:bCs/>
                    </w:rPr>
                    <w:t>Воинское звание</w:t>
                  </w:r>
                </w:p>
              </w:tc>
              <w:tc>
                <w:tcPr>
                  <w:tcW w:w="5024" w:type="dxa"/>
                </w:tcPr>
                <w:p w14:paraId="5412A055" w14:textId="77777777" w:rsidR="00106093" w:rsidRPr="008E31E0" w:rsidRDefault="00106093" w:rsidP="00A80CFD">
                  <w:pPr>
                    <w:rPr>
                      <w:rFonts w:eastAsia="Times New Roman"/>
                    </w:rPr>
                  </w:pPr>
                  <w:r>
                    <w:rPr>
                      <w:rFonts w:eastAsia="Times New Roman"/>
                    </w:rPr>
                    <w:t>к</w:t>
                  </w:r>
                  <w:r w:rsidRPr="008E31E0">
                    <w:rPr>
                      <w:rFonts w:eastAsia="Times New Roman"/>
                    </w:rPr>
                    <w:t>расноармеец, стрелок</w:t>
                  </w:r>
                </w:p>
              </w:tc>
            </w:tr>
            <w:tr w:rsidR="00106093" w:rsidRPr="008E31E0" w14:paraId="453552F2" w14:textId="77777777" w:rsidTr="00F56E3E">
              <w:tc>
                <w:tcPr>
                  <w:tcW w:w="2994" w:type="dxa"/>
                </w:tcPr>
                <w:p w14:paraId="66545607" w14:textId="77777777" w:rsidR="00106093" w:rsidRPr="008E31E0" w:rsidRDefault="00106093" w:rsidP="00A80CFD">
                  <w:pPr>
                    <w:rPr>
                      <w:bCs/>
                    </w:rPr>
                  </w:pPr>
                  <w:r w:rsidRPr="008E31E0">
                    <w:rPr>
                      <w:bCs/>
                    </w:rPr>
                    <w:t>Последнее место службы</w:t>
                  </w:r>
                </w:p>
              </w:tc>
              <w:tc>
                <w:tcPr>
                  <w:tcW w:w="5024" w:type="dxa"/>
                </w:tcPr>
                <w:p w14:paraId="4C7525BB" w14:textId="77777777" w:rsidR="00106093" w:rsidRPr="008E31E0" w:rsidRDefault="00106093" w:rsidP="00A80CFD">
                  <w:pPr>
                    <w:rPr>
                      <w:rFonts w:eastAsia="Times New Roman"/>
                    </w:rPr>
                  </w:pPr>
                  <w:r w:rsidRPr="008E31E0">
                    <w:rPr>
                      <w:rFonts w:eastAsia="Times New Roman"/>
                    </w:rPr>
                    <w:t>4</w:t>
                  </w:r>
                  <w:r w:rsidRPr="008E31E0">
                    <w:rPr>
                      <w:rFonts w:eastAsia="Times New Roman"/>
                      <w:bCs/>
                      <w:kern w:val="36"/>
                    </w:rPr>
                    <w:t>55 стрелковый полк 42 стрелковой дивизии</w:t>
                  </w:r>
                </w:p>
              </w:tc>
            </w:tr>
            <w:tr w:rsidR="00106093" w:rsidRPr="008E31E0" w14:paraId="1229955A" w14:textId="77777777" w:rsidTr="00F56E3E">
              <w:tc>
                <w:tcPr>
                  <w:tcW w:w="2994" w:type="dxa"/>
                </w:tcPr>
                <w:p w14:paraId="29BBE9DA" w14:textId="77777777" w:rsidR="00106093" w:rsidRPr="008E31E0" w:rsidRDefault="00106093" w:rsidP="00A80CFD">
                  <w:pPr>
                    <w:rPr>
                      <w:bCs/>
                    </w:rPr>
                  </w:pPr>
                  <w:r w:rsidRPr="008E31E0">
                    <w:rPr>
                      <w:bCs/>
                    </w:rPr>
                    <w:t>Дата выбытия</w:t>
                  </w:r>
                </w:p>
              </w:tc>
              <w:tc>
                <w:tcPr>
                  <w:tcW w:w="5024" w:type="dxa"/>
                </w:tcPr>
                <w:p w14:paraId="2907252A" w14:textId="77777777" w:rsidR="00106093" w:rsidRPr="008E31E0" w:rsidRDefault="00106093" w:rsidP="0092321E">
                  <w:pPr>
                    <w:rPr>
                      <w:rFonts w:eastAsia="Times New Roman"/>
                    </w:rPr>
                  </w:pPr>
                  <w:r w:rsidRPr="008E31E0">
                    <w:rPr>
                      <w:rFonts w:eastAsia="Times New Roman"/>
                    </w:rPr>
                    <w:t>1</w:t>
                  </w:r>
                  <w:r>
                    <w:rPr>
                      <w:rFonts w:eastAsia="Times New Roman"/>
                    </w:rPr>
                    <w:t>1</w:t>
                  </w:r>
                  <w:r w:rsidRPr="008E31E0">
                    <w:rPr>
                      <w:rFonts w:eastAsia="Times New Roman"/>
                    </w:rPr>
                    <w:t>.03.1943</w:t>
                  </w:r>
                </w:p>
              </w:tc>
            </w:tr>
            <w:tr w:rsidR="00106093" w:rsidRPr="008E31E0" w14:paraId="6FE0900F" w14:textId="77777777" w:rsidTr="00F56E3E">
              <w:tc>
                <w:tcPr>
                  <w:tcW w:w="2994" w:type="dxa"/>
                </w:tcPr>
                <w:p w14:paraId="6053500C" w14:textId="77777777" w:rsidR="00106093" w:rsidRPr="008E31E0" w:rsidRDefault="00106093" w:rsidP="00A80CFD">
                  <w:pPr>
                    <w:rPr>
                      <w:bCs/>
                    </w:rPr>
                  </w:pPr>
                  <w:r>
                    <w:rPr>
                      <w:bCs/>
                    </w:rPr>
                    <w:t>Причина выбытия</w:t>
                  </w:r>
                </w:p>
              </w:tc>
              <w:tc>
                <w:tcPr>
                  <w:tcW w:w="5024" w:type="dxa"/>
                </w:tcPr>
                <w:p w14:paraId="7732B898" w14:textId="77777777" w:rsidR="00106093" w:rsidRPr="008E31E0" w:rsidRDefault="00106093" w:rsidP="00751463">
                  <w:pPr>
                    <w:rPr>
                      <w:rFonts w:eastAsia="Times New Roman"/>
                    </w:rPr>
                  </w:pPr>
                  <w:r>
                    <w:rPr>
                      <w:rFonts w:eastAsia="Times New Roman"/>
                    </w:rPr>
                    <w:t>у</w:t>
                  </w:r>
                  <w:r w:rsidRPr="008E31E0">
                    <w:rPr>
                      <w:rFonts w:eastAsia="Times New Roman"/>
                    </w:rPr>
                    <w:t xml:space="preserve">мер от ран </w:t>
                  </w:r>
                  <w:r>
                    <w:rPr>
                      <w:rFonts w:eastAsia="Times New Roman"/>
                    </w:rPr>
                    <w:t xml:space="preserve">в </w:t>
                  </w:r>
                  <w:r w:rsidRPr="008E31E0">
                    <w:rPr>
                      <w:rFonts w:eastAsia="Times New Roman"/>
                      <w:bCs/>
                      <w:kern w:val="36"/>
                    </w:rPr>
                    <w:t>медсанбат</w:t>
                  </w:r>
                  <w:r>
                    <w:rPr>
                      <w:rFonts w:eastAsia="Times New Roman"/>
                      <w:bCs/>
                      <w:kern w:val="36"/>
                    </w:rPr>
                    <w:t>е</w:t>
                  </w:r>
                </w:p>
              </w:tc>
            </w:tr>
            <w:tr w:rsidR="00106093" w:rsidRPr="008E31E0" w14:paraId="309432CC" w14:textId="77777777" w:rsidTr="00F56E3E">
              <w:tc>
                <w:tcPr>
                  <w:tcW w:w="2994" w:type="dxa"/>
                </w:tcPr>
                <w:p w14:paraId="15037E92" w14:textId="77777777" w:rsidR="00106093" w:rsidRPr="008E31E0" w:rsidRDefault="00106093" w:rsidP="00A80CFD">
                  <w:pPr>
                    <w:rPr>
                      <w:bCs/>
                    </w:rPr>
                  </w:pPr>
                  <w:r w:rsidRPr="008E31E0">
                    <w:rPr>
                      <w:bCs/>
                    </w:rPr>
                    <w:t>Место захоронения</w:t>
                  </w:r>
                </w:p>
              </w:tc>
              <w:tc>
                <w:tcPr>
                  <w:tcW w:w="5024" w:type="dxa"/>
                </w:tcPr>
                <w:p w14:paraId="421B68E7" w14:textId="77777777" w:rsidR="00106093" w:rsidRPr="008E31E0" w:rsidRDefault="00106093" w:rsidP="00A80CFD">
                  <w:pPr>
                    <w:keepNext/>
                    <w:keepLines/>
                    <w:textAlignment w:val="baseline"/>
                    <w:outlineLvl w:val="0"/>
                    <w:rPr>
                      <w:rFonts w:eastAsia="Times New Roman"/>
                    </w:rPr>
                  </w:pPr>
                  <w:r w:rsidRPr="008E31E0">
                    <w:rPr>
                      <w:rFonts w:eastAsia="Times New Roman"/>
                    </w:rPr>
                    <w:t>Смоленская обл., Юхновский р-н, с. Долина</w:t>
                  </w:r>
                </w:p>
              </w:tc>
            </w:tr>
            <w:tr w:rsidR="00106093" w:rsidRPr="008E31E0" w14:paraId="0535D751" w14:textId="77777777" w:rsidTr="00F56E3E">
              <w:tc>
                <w:tcPr>
                  <w:tcW w:w="2994" w:type="dxa"/>
                </w:tcPr>
                <w:p w14:paraId="406D7D86" w14:textId="77777777" w:rsidR="00106093" w:rsidRPr="008E31E0" w:rsidRDefault="00106093" w:rsidP="00A80CFD">
                  <w:pPr>
                    <w:rPr>
                      <w:bCs/>
                    </w:rPr>
                  </w:pPr>
                  <w:r w:rsidRPr="008E31E0">
                    <w:rPr>
                      <w:bCs/>
                    </w:rPr>
                    <w:t>Библиография</w:t>
                  </w:r>
                </w:p>
              </w:tc>
              <w:tc>
                <w:tcPr>
                  <w:tcW w:w="5024" w:type="dxa"/>
                </w:tcPr>
                <w:p w14:paraId="33DAB1CD" w14:textId="77777777" w:rsidR="00106093" w:rsidRDefault="00106093" w:rsidP="00A80CFD">
                  <w:pPr>
                    <w:rPr>
                      <w:sz w:val="20"/>
                      <w:szCs w:val="20"/>
                      <w:shd w:val="clear" w:color="auto" w:fill="FFFFFF"/>
                    </w:rPr>
                  </w:pPr>
                  <w:r w:rsidRPr="00751463">
                    <w:rPr>
                      <w:sz w:val="20"/>
                      <w:szCs w:val="20"/>
                      <w:shd w:val="clear" w:color="auto" w:fill="FFFFFF"/>
                    </w:rPr>
                    <w:t xml:space="preserve">Новые имена на плитах // Огнеупорщик. – 2010. – 7 мая (№ 18). – C. 11 : фот. </w:t>
                  </w:r>
                </w:p>
                <w:p w14:paraId="4375471C" w14:textId="2BE03096" w:rsidR="006A1E83" w:rsidRPr="00751463" w:rsidRDefault="006A1E83" w:rsidP="00A80CFD">
                  <w:pPr>
                    <w:rPr>
                      <w:rFonts w:eastAsia="Times New Roman"/>
                      <w:sz w:val="20"/>
                      <w:szCs w:val="20"/>
                    </w:rPr>
                  </w:pPr>
                </w:p>
              </w:tc>
            </w:tr>
          </w:tbl>
          <w:p w14:paraId="7D91DF3E" w14:textId="77777777" w:rsidR="00106093" w:rsidRPr="0094659C" w:rsidRDefault="00106093" w:rsidP="0094659C">
            <w:pPr>
              <w:rPr>
                <w:bCs/>
              </w:rPr>
            </w:pPr>
          </w:p>
        </w:tc>
      </w:tr>
      <w:tr w:rsidR="00106093" w:rsidRPr="0094659C" w14:paraId="7E301DD7" w14:textId="77777777" w:rsidTr="00F074B5">
        <w:tc>
          <w:tcPr>
            <w:tcW w:w="2461" w:type="dxa"/>
          </w:tcPr>
          <w:p w14:paraId="68DF078B" w14:textId="77777777" w:rsidR="00106093" w:rsidRDefault="00106093" w:rsidP="0094659C">
            <w:pPr>
              <w:rPr>
                <w:b/>
                <w:noProof/>
              </w:rPr>
            </w:pPr>
            <w:r w:rsidRPr="00672971">
              <w:rPr>
                <w:b/>
                <w:noProof/>
              </w:rPr>
              <w:t>Литвинов Александр Константинович</w:t>
            </w:r>
          </w:p>
          <w:p w14:paraId="43F28522" w14:textId="77777777" w:rsidR="00F86293" w:rsidRDefault="00F86293" w:rsidP="0094659C">
            <w:pPr>
              <w:rPr>
                <w:b/>
                <w:noProof/>
              </w:rPr>
            </w:pPr>
          </w:p>
          <w:p w14:paraId="4F314A7E" w14:textId="77777777" w:rsidR="00106093" w:rsidRPr="0094659C" w:rsidRDefault="00106093" w:rsidP="00EF3704">
            <w:pPr>
              <w:ind w:hanging="57"/>
              <w:rPr>
                <w:b/>
              </w:rPr>
            </w:pPr>
            <w:r>
              <w:rPr>
                <w:noProof/>
              </w:rPr>
              <w:drawing>
                <wp:inline distT="0" distB="0" distL="0" distR="0" wp14:anchorId="12B36BF0" wp14:editId="2DA6A6AC">
                  <wp:extent cx="1441889" cy="1021080"/>
                  <wp:effectExtent l="0" t="0" r="6350" b="762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141448B7" w14:textId="77777777" w:rsidTr="00F56E3E">
              <w:tc>
                <w:tcPr>
                  <w:tcW w:w="2994" w:type="dxa"/>
                </w:tcPr>
                <w:p w14:paraId="3103AC4D" w14:textId="77777777" w:rsidR="00106093" w:rsidRPr="008E31E0" w:rsidRDefault="00106093" w:rsidP="00A80CFD">
                  <w:pPr>
                    <w:rPr>
                      <w:bCs/>
                    </w:rPr>
                  </w:pPr>
                  <w:r>
                    <w:rPr>
                      <w:bCs/>
                    </w:rPr>
                    <w:t>Год и место рождения</w:t>
                  </w:r>
                </w:p>
              </w:tc>
              <w:tc>
                <w:tcPr>
                  <w:tcW w:w="5024" w:type="dxa"/>
                </w:tcPr>
                <w:p w14:paraId="74F5C85B" w14:textId="77777777" w:rsidR="00106093" w:rsidRPr="008E31E0" w:rsidRDefault="00106093" w:rsidP="00751463">
                  <w:pPr>
                    <w:shd w:val="clear" w:color="auto" w:fill="FFFFFF"/>
                    <w:textAlignment w:val="baseline"/>
                    <w:rPr>
                      <w:rFonts w:eastAsia="Times New Roman"/>
                    </w:rPr>
                  </w:pPr>
                  <w:r w:rsidRPr="008E31E0">
                    <w:rPr>
                      <w:rFonts w:eastAsia="Times New Roman"/>
                    </w:rPr>
                    <w:t>1922</w:t>
                  </w:r>
                  <w:r>
                    <w:rPr>
                      <w:rFonts w:eastAsia="Times New Roman"/>
                    </w:rPr>
                    <w:t xml:space="preserve">. </w:t>
                  </w:r>
                  <w:r w:rsidRPr="008E31E0">
                    <w:rPr>
                      <w:rFonts w:eastAsia="Times New Roman"/>
                    </w:rPr>
                    <w:t>Свердловская обл.</w:t>
                  </w:r>
                </w:p>
              </w:tc>
            </w:tr>
            <w:tr w:rsidR="00106093" w:rsidRPr="008E31E0" w14:paraId="3FBBCEE8" w14:textId="77777777" w:rsidTr="00F56E3E">
              <w:tc>
                <w:tcPr>
                  <w:tcW w:w="2994" w:type="dxa"/>
                </w:tcPr>
                <w:p w14:paraId="69365F7B" w14:textId="77777777" w:rsidR="00106093" w:rsidRPr="008E31E0" w:rsidRDefault="00106093" w:rsidP="00A80CFD">
                  <w:pPr>
                    <w:rPr>
                      <w:bCs/>
                    </w:rPr>
                  </w:pPr>
                  <w:r w:rsidRPr="008E31E0">
                    <w:rPr>
                      <w:bCs/>
                    </w:rPr>
                    <w:t>Дата приема на работу</w:t>
                  </w:r>
                </w:p>
              </w:tc>
              <w:tc>
                <w:tcPr>
                  <w:tcW w:w="5024" w:type="dxa"/>
                </w:tcPr>
                <w:p w14:paraId="65F9EB11" w14:textId="77777777" w:rsidR="00106093" w:rsidRPr="008E31E0" w:rsidRDefault="00106093" w:rsidP="00A80CFD">
                  <w:pPr>
                    <w:shd w:val="clear" w:color="auto" w:fill="FFFFFF"/>
                    <w:textAlignment w:val="baseline"/>
                    <w:rPr>
                      <w:rFonts w:eastAsia="Times New Roman"/>
                    </w:rPr>
                  </w:pPr>
                  <w:r>
                    <w:rPr>
                      <w:rFonts w:eastAsia="Times New Roman"/>
                    </w:rPr>
                    <w:t>03.03.1940</w:t>
                  </w:r>
                </w:p>
              </w:tc>
            </w:tr>
            <w:tr w:rsidR="00106093" w:rsidRPr="008E31E0" w14:paraId="0C688F72" w14:textId="77777777" w:rsidTr="00F56E3E">
              <w:tc>
                <w:tcPr>
                  <w:tcW w:w="2994" w:type="dxa"/>
                </w:tcPr>
                <w:p w14:paraId="22FD6B0E" w14:textId="77777777" w:rsidR="00106093" w:rsidRPr="008E31E0" w:rsidRDefault="00106093" w:rsidP="00A80CFD">
                  <w:pPr>
                    <w:rPr>
                      <w:bCs/>
                    </w:rPr>
                  </w:pPr>
                  <w:r w:rsidRPr="008E31E0">
                    <w:rPr>
                      <w:bCs/>
                    </w:rPr>
                    <w:t>Место работы</w:t>
                  </w:r>
                </w:p>
              </w:tc>
              <w:tc>
                <w:tcPr>
                  <w:tcW w:w="5024" w:type="dxa"/>
                </w:tcPr>
                <w:p w14:paraId="6F00CA94" w14:textId="77777777" w:rsidR="00106093" w:rsidRPr="008E31E0" w:rsidRDefault="00106093" w:rsidP="00A80CFD">
                  <w:pPr>
                    <w:shd w:val="clear" w:color="auto" w:fill="FFFFFF"/>
                    <w:textAlignment w:val="baseline"/>
                    <w:rPr>
                      <w:rFonts w:eastAsia="Times New Roman"/>
                    </w:rPr>
                  </w:pPr>
                  <w:r>
                    <w:rPr>
                      <w:rFonts w:eastAsia="Times New Roman"/>
                    </w:rPr>
                    <w:t>м</w:t>
                  </w:r>
                  <w:r w:rsidRPr="008E31E0">
                    <w:rPr>
                      <w:rFonts w:eastAsia="Times New Roman"/>
                    </w:rPr>
                    <w:t>еханический цех</w:t>
                  </w:r>
                </w:p>
              </w:tc>
            </w:tr>
            <w:tr w:rsidR="00106093" w:rsidRPr="008E31E0" w14:paraId="77039A06" w14:textId="77777777" w:rsidTr="00F56E3E">
              <w:tc>
                <w:tcPr>
                  <w:tcW w:w="2994" w:type="dxa"/>
                </w:tcPr>
                <w:p w14:paraId="2253CFAC"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0452C95D" w14:textId="77777777" w:rsidR="00106093" w:rsidRPr="008E31E0" w:rsidRDefault="00106093" w:rsidP="00C907C7">
                  <w:pPr>
                    <w:rPr>
                      <w:rFonts w:eastAsia="Times New Roman"/>
                    </w:rPr>
                  </w:pPr>
                  <w:r>
                    <w:t>Динас</w:t>
                  </w:r>
                  <w:r w:rsidRPr="008E31E0">
                    <w:t>, Пушкина д. 8</w:t>
                  </w:r>
                  <w:r>
                    <w:t>,</w:t>
                  </w:r>
                  <w:r w:rsidRPr="008E31E0">
                    <w:t xml:space="preserve"> кв. 2  </w:t>
                  </w:r>
                </w:p>
              </w:tc>
            </w:tr>
            <w:tr w:rsidR="00106093" w:rsidRPr="008E31E0" w14:paraId="65495662" w14:textId="77777777" w:rsidTr="00F56E3E">
              <w:tc>
                <w:tcPr>
                  <w:tcW w:w="2994" w:type="dxa"/>
                </w:tcPr>
                <w:p w14:paraId="6038BC95"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7BA78940" w14:textId="77777777" w:rsidR="00106093" w:rsidRPr="008E31E0" w:rsidRDefault="00106093" w:rsidP="00C907C7">
                  <w:pPr>
                    <w:rPr>
                      <w:rFonts w:eastAsia="Times New Roman"/>
                    </w:rPr>
                  </w:pPr>
                  <w:r w:rsidRPr="008E31E0">
                    <w:t>отец Литвинов Константин</w:t>
                  </w:r>
                </w:p>
              </w:tc>
            </w:tr>
            <w:tr w:rsidR="00106093" w:rsidRPr="008E31E0" w14:paraId="15DA1D3A" w14:textId="77777777" w:rsidTr="00F56E3E">
              <w:tc>
                <w:tcPr>
                  <w:tcW w:w="2994" w:type="dxa"/>
                </w:tcPr>
                <w:p w14:paraId="4983CA70" w14:textId="77777777" w:rsidR="00106093" w:rsidRPr="008E31E0" w:rsidRDefault="00106093" w:rsidP="00A80CFD">
                  <w:pPr>
                    <w:rPr>
                      <w:rFonts w:eastAsia="Times New Roman"/>
                    </w:rPr>
                  </w:pPr>
                  <w:r w:rsidRPr="008E31E0">
                    <w:rPr>
                      <w:bCs/>
                    </w:rPr>
                    <w:t>Место и дата призыва</w:t>
                  </w:r>
                </w:p>
              </w:tc>
              <w:tc>
                <w:tcPr>
                  <w:tcW w:w="5024" w:type="dxa"/>
                </w:tcPr>
                <w:p w14:paraId="5FFA068C" w14:textId="77777777" w:rsidR="00106093" w:rsidRPr="008E31E0" w:rsidRDefault="00106093" w:rsidP="00751463">
                  <w:pPr>
                    <w:rPr>
                      <w:rFonts w:eastAsia="Times New Roman"/>
                    </w:rPr>
                  </w:pPr>
                  <w:r w:rsidRPr="008E31E0">
                    <w:rPr>
                      <w:rFonts w:eastAsia="Times New Roman"/>
                    </w:rPr>
                    <w:t>Первоуральский ГВК</w:t>
                  </w:r>
                </w:p>
              </w:tc>
            </w:tr>
            <w:tr w:rsidR="00106093" w:rsidRPr="008E31E0" w14:paraId="429B08F3" w14:textId="77777777" w:rsidTr="00F56E3E">
              <w:tc>
                <w:tcPr>
                  <w:tcW w:w="2994" w:type="dxa"/>
                </w:tcPr>
                <w:p w14:paraId="6B9FF0EA" w14:textId="77777777" w:rsidR="00106093" w:rsidRPr="008E31E0" w:rsidRDefault="00106093" w:rsidP="00A80CFD">
                  <w:pPr>
                    <w:rPr>
                      <w:bCs/>
                    </w:rPr>
                  </w:pPr>
                  <w:r w:rsidRPr="008E31E0">
                    <w:rPr>
                      <w:bCs/>
                    </w:rPr>
                    <w:t>Воинское звание</w:t>
                  </w:r>
                </w:p>
              </w:tc>
              <w:tc>
                <w:tcPr>
                  <w:tcW w:w="5024" w:type="dxa"/>
                </w:tcPr>
                <w:p w14:paraId="71EA3FB5" w14:textId="77777777" w:rsidR="00106093" w:rsidRPr="008E31E0" w:rsidRDefault="00106093" w:rsidP="00A80CFD">
                  <w:pPr>
                    <w:rPr>
                      <w:rFonts w:eastAsia="Times New Roman"/>
                    </w:rPr>
                  </w:pPr>
                  <w:r>
                    <w:rPr>
                      <w:rFonts w:eastAsia="Times New Roman"/>
                    </w:rPr>
                    <w:t>к</w:t>
                  </w:r>
                  <w:r w:rsidRPr="008E31E0">
                    <w:rPr>
                      <w:rFonts w:eastAsia="Times New Roman"/>
                    </w:rPr>
                    <w:t>расноармеец, стрелок</w:t>
                  </w:r>
                </w:p>
              </w:tc>
            </w:tr>
            <w:tr w:rsidR="00106093" w:rsidRPr="008E31E0" w14:paraId="1F922C80" w14:textId="77777777" w:rsidTr="00F56E3E">
              <w:tc>
                <w:tcPr>
                  <w:tcW w:w="2994" w:type="dxa"/>
                </w:tcPr>
                <w:p w14:paraId="50B33867" w14:textId="77777777" w:rsidR="00106093" w:rsidRPr="008E31E0" w:rsidRDefault="00106093" w:rsidP="00A80CFD">
                  <w:pPr>
                    <w:rPr>
                      <w:bCs/>
                    </w:rPr>
                  </w:pPr>
                  <w:r w:rsidRPr="008E31E0">
                    <w:rPr>
                      <w:bCs/>
                    </w:rPr>
                    <w:t>Последнее место службы</w:t>
                  </w:r>
                </w:p>
              </w:tc>
              <w:tc>
                <w:tcPr>
                  <w:tcW w:w="5024" w:type="dxa"/>
                </w:tcPr>
                <w:p w14:paraId="0687B75D" w14:textId="77777777" w:rsidR="00106093" w:rsidRPr="008E31E0" w:rsidRDefault="00106093" w:rsidP="00A80CFD">
                  <w:pPr>
                    <w:textAlignment w:val="baseline"/>
                    <w:outlineLvl w:val="0"/>
                    <w:rPr>
                      <w:rFonts w:eastAsia="Times New Roman"/>
                    </w:rPr>
                  </w:pPr>
                  <w:r w:rsidRPr="008E31E0">
                    <w:rPr>
                      <w:rFonts w:eastAsia="Times New Roman"/>
                      <w:bCs/>
                      <w:kern w:val="36"/>
                    </w:rPr>
                    <w:t>179 стрелковая дивизия</w:t>
                  </w:r>
                </w:p>
              </w:tc>
            </w:tr>
            <w:tr w:rsidR="00106093" w:rsidRPr="008E31E0" w14:paraId="2388B170" w14:textId="77777777" w:rsidTr="00F56E3E">
              <w:tc>
                <w:tcPr>
                  <w:tcW w:w="2994" w:type="dxa"/>
                </w:tcPr>
                <w:p w14:paraId="45C1E971" w14:textId="77777777" w:rsidR="00106093" w:rsidRPr="008E31E0" w:rsidRDefault="00106093" w:rsidP="00A80CFD">
                  <w:pPr>
                    <w:rPr>
                      <w:bCs/>
                    </w:rPr>
                  </w:pPr>
                  <w:r w:rsidRPr="008E31E0">
                    <w:rPr>
                      <w:bCs/>
                    </w:rPr>
                    <w:t>Дата выбытия</w:t>
                  </w:r>
                </w:p>
              </w:tc>
              <w:tc>
                <w:tcPr>
                  <w:tcW w:w="5024" w:type="dxa"/>
                </w:tcPr>
                <w:p w14:paraId="3B255DB5" w14:textId="77777777" w:rsidR="00106093" w:rsidRPr="008E31E0" w:rsidRDefault="00106093" w:rsidP="00A80CFD">
                  <w:pPr>
                    <w:rPr>
                      <w:rFonts w:eastAsia="Times New Roman"/>
                    </w:rPr>
                  </w:pPr>
                  <w:r w:rsidRPr="008E31E0">
                    <w:rPr>
                      <w:shd w:val="clear" w:color="auto" w:fill="FFFFFF"/>
                    </w:rPr>
                    <w:t>25.01.1943</w:t>
                  </w:r>
                </w:p>
              </w:tc>
            </w:tr>
            <w:tr w:rsidR="00106093" w:rsidRPr="008E31E0" w14:paraId="6FE40A22" w14:textId="77777777" w:rsidTr="00F56E3E">
              <w:tc>
                <w:tcPr>
                  <w:tcW w:w="2994" w:type="dxa"/>
                </w:tcPr>
                <w:p w14:paraId="4E0BD081" w14:textId="77777777" w:rsidR="00106093" w:rsidRPr="008E31E0" w:rsidRDefault="00106093" w:rsidP="00A80CFD">
                  <w:pPr>
                    <w:rPr>
                      <w:bCs/>
                    </w:rPr>
                  </w:pPr>
                  <w:r w:rsidRPr="008E31E0">
                    <w:rPr>
                      <w:bCs/>
                    </w:rPr>
                    <w:t xml:space="preserve">Причина выбытия: </w:t>
                  </w:r>
                </w:p>
              </w:tc>
              <w:tc>
                <w:tcPr>
                  <w:tcW w:w="5024" w:type="dxa"/>
                </w:tcPr>
                <w:p w14:paraId="364AD542" w14:textId="77777777" w:rsidR="00106093" w:rsidRPr="008E31E0" w:rsidRDefault="00106093" w:rsidP="00A80CFD">
                  <w:pPr>
                    <w:rPr>
                      <w:rFonts w:eastAsia="Times New Roman"/>
                    </w:rPr>
                  </w:pPr>
                  <w:r w:rsidRPr="008E31E0">
                    <w:rPr>
                      <w:rFonts w:eastAsia="Times New Roman"/>
                    </w:rPr>
                    <w:t>убит</w:t>
                  </w:r>
                </w:p>
              </w:tc>
            </w:tr>
            <w:tr w:rsidR="00106093" w:rsidRPr="008E31E0" w14:paraId="61B76575" w14:textId="77777777" w:rsidTr="00F56E3E">
              <w:tc>
                <w:tcPr>
                  <w:tcW w:w="2994" w:type="dxa"/>
                </w:tcPr>
                <w:p w14:paraId="1A65AD4B" w14:textId="77777777" w:rsidR="00106093" w:rsidRPr="008E31E0" w:rsidRDefault="00106093" w:rsidP="00A80CFD">
                  <w:pPr>
                    <w:rPr>
                      <w:bCs/>
                    </w:rPr>
                  </w:pPr>
                  <w:r w:rsidRPr="008E31E0">
                    <w:rPr>
                      <w:bCs/>
                    </w:rPr>
                    <w:t>Место захоронения</w:t>
                  </w:r>
                </w:p>
              </w:tc>
              <w:tc>
                <w:tcPr>
                  <w:tcW w:w="5024" w:type="dxa"/>
                </w:tcPr>
                <w:p w14:paraId="49B5E24C" w14:textId="77777777" w:rsidR="00106093" w:rsidRPr="008E31E0" w:rsidRDefault="00106093" w:rsidP="00751463">
                  <w:pPr>
                    <w:shd w:val="clear" w:color="auto" w:fill="FFFFFF"/>
                    <w:ind w:right="-171"/>
                    <w:textAlignment w:val="baseline"/>
                    <w:rPr>
                      <w:rFonts w:eastAsia="Times New Roman"/>
                    </w:rPr>
                  </w:pPr>
                  <w:r w:rsidRPr="008E31E0">
                    <w:rPr>
                      <w:rFonts w:eastAsia="Times New Roman"/>
                    </w:rPr>
                    <w:t>Смоленская обл., Пречистенский р-н, выс. 215</w:t>
                  </w:r>
                </w:p>
              </w:tc>
            </w:tr>
            <w:tr w:rsidR="00106093" w:rsidRPr="008E31E0" w14:paraId="5B9B5EC3" w14:textId="77777777" w:rsidTr="00F56E3E">
              <w:tc>
                <w:tcPr>
                  <w:tcW w:w="2994" w:type="dxa"/>
                </w:tcPr>
                <w:p w14:paraId="53BC3044" w14:textId="77777777" w:rsidR="00106093" w:rsidRPr="008E31E0" w:rsidRDefault="00106093" w:rsidP="00A80CFD">
                  <w:pPr>
                    <w:rPr>
                      <w:bCs/>
                    </w:rPr>
                  </w:pPr>
                  <w:r w:rsidRPr="008E31E0">
                    <w:rPr>
                      <w:bCs/>
                    </w:rPr>
                    <w:t>Библиография</w:t>
                  </w:r>
                </w:p>
              </w:tc>
              <w:tc>
                <w:tcPr>
                  <w:tcW w:w="5024" w:type="dxa"/>
                </w:tcPr>
                <w:p w14:paraId="778A1457" w14:textId="77777777" w:rsidR="00106093" w:rsidRDefault="00106093" w:rsidP="0092321E">
                  <w:pPr>
                    <w:rPr>
                      <w:sz w:val="20"/>
                      <w:szCs w:val="20"/>
                      <w:shd w:val="clear" w:color="auto" w:fill="FFFFFF"/>
                    </w:rPr>
                  </w:pPr>
                  <w:r w:rsidRPr="0092321E">
                    <w:rPr>
                      <w:sz w:val="20"/>
                      <w:szCs w:val="20"/>
                      <w:shd w:val="clear" w:color="auto" w:fill="FFFFFF"/>
                    </w:rPr>
                    <w:t xml:space="preserve">Новые имена на плитах // Огнеупорщик. – 2010. – 7 мая (№ 18). – C. 11 : фот. </w:t>
                  </w:r>
                </w:p>
                <w:p w14:paraId="759476B8" w14:textId="77777777" w:rsidR="00106093" w:rsidRPr="0092321E" w:rsidRDefault="00106093" w:rsidP="0092321E">
                  <w:pPr>
                    <w:rPr>
                      <w:rFonts w:eastAsia="Times New Roman"/>
                      <w:sz w:val="20"/>
                      <w:szCs w:val="20"/>
                    </w:rPr>
                  </w:pPr>
                </w:p>
              </w:tc>
            </w:tr>
          </w:tbl>
          <w:p w14:paraId="728F4AA9" w14:textId="77777777" w:rsidR="00106093" w:rsidRPr="0094659C" w:rsidRDefault="00106093" w:rsidP="0094659C">
            <w:pPr>
              <w:rPr>
                <w:bCs/>
              </w:rPr>
            </w:pPr>
          </w:p>
        </w:tc>
      </w:tr>
      <w:tr w:rsidR="00106093" w:rsidRPr="0094659C" w14:paraId="12D310E6" w14:textId="77777777" w:rsidTr="00F074B5">
        <w:tc>
          <w:tcPr>
            <w:tcW w:w="2461" w:type="dxa"/>
          </w:tcPr>
          <w:p w14:paraId="16F5C967" w14:textId="77777777" w:rsidR="00106093" w:rsidRPr="00672971" w:rsidRDefault="00106093" w:rsidP="00A80CFD">
            <w:pPr>
              <w:rPr>
                <w:b/>
                <w:noProof/>
              </w:rPr>
            </w:pPr>
            <w:r w:rsidRPr="00672971">
              <w:rPr>
                <w:b/>
                <w:noProof/>
              </w:rPr>
              <w:t xml:space="preserve">Логачев </w:t>
            </w:r>
          </w:p>
          <w:p w14:paraId="6E3C377A" w14:textId="77777777" w:rsidR="00106093" w:rsidRPr="00672971" w:rsidRDefault="00106093" w:rsidP="00A80CFD">
            <w:pPr>
              <w:rPr>
                <w:b/>
                <w:noProof/>
              </w:rPr>
            </w:pPr>
            <w:r w:rsidRPr="00672971">
              <w:rPr>
                <w:b/>
                <w:noProof/>
              </w:rPr>
              <w:t xml:space="preserve">Павел </w:t>
            </w:r>
          </w:p>
          <w:p w14:paraId="172932F7" w14:textId="77777777" w:rsidR="00106093" w:rsidRDefault="00106093" w:rsidP="00A80CFD">
            <w:pPr>
              <w:rPr>
                <w:b/>
                <w:noProof/>
              </w:rPr>
            </w:pPr>
            <w:r w:rsidRPr="00672971">
              <w:rPr>
                <w:b/>
                <w:noProof/>
              </w:rPr>
              <w:t>Алексеевич</w:t>
            </w:r>
          </w:p>
          <w:p w14:paraId="4525531E" w14:textId="77777777" w:rsidR="00F86293" w:rsidRDefault="00F86293" w:rsidP="00A80CFD">
            <w:pPr>
              <w:rPr>
                <w:b/>
                <w:noProof/>
              </w:rPr>
            </w:pPr>
          </w:p>
          <w:p w14:paraId="2294FA16" w14:textId="77777777" w:rsidR="00106093" w:rsidRPr="0094659C" w:rsidRDefault="00106093" w:rsidP="00EF3704">
            <w:pPr>
              <w:ind w:hanging="57"/>
              <w:rPr>
                <w:b/>
              </w:rPr>
            </w:pPr>
            <w:r>
              <w:rPr>
                <w:noProof/>
              </w:rPr>
              <w:drawing>
                <wp:inline distT="0" distB="0" distL="0" distR="0" wp14:anchorId="321B8BD5" wp14:editId="412E70B5">
                  <wp:extent cx="1441889" cy="1021080"/>
                  <wp:effectExtent l="0" t="0" r="6350" b="762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1433CC7A" w14:textId="77777777" w:rsidTr="00F56E3E">
              <w:tc>
                <w:tcPr>
                  <w:tcW w:w="2994" w:type="dxa"/>
                </w:tcPr>
                <w:p w14:paraId="484AD4FD" w14:textId="77777777" w:rsidR="00106093" w:rsidRPr="008E31E0" w:rsidRDefault="00106093" w:rsidP="00A80CFD">
                  <w:pPr>
                    <w:rPr>
                      <w:bCs/>
                    </w:rPr>
                  </w:pPr>
                  <w:r>
                    <w:rPr>
                      <w:bCs/>
                    </w:rPr>
                    <w:t>Год и место рождения</w:t>
                  </w:r>
                </w:p>
              </w:tc>
              <w:tc>
                <w:tcPr>
                  <w:tcW w:w="5024" w:type="dxa"/>
                </w:tcPr>
                <w:p w14:paraId="79D9D42F" w14:textId="77777777" w:rsidR="00106093" w:rsidRPr="006A1E83" w:rsidRDefault="00106093" w:rsidP="00DB0863">
                  <w:pPr>
                    <w:shd w:val="clear" w:color="auto" w:fill="FFFFFF"/>
                    <w:textAlignment w:val="baseline"/>
                  </w:pPr>
                  <w:r w:rsidRPr="008E31E0">
                    <w:rPr>
                      <w:rFonts w:eastAsia="Times New Roman"/>
                    </w:rPr>
                    <w:t>1905</w:t>
                  </w:r>
                  <w:r>
                    <w:rPr>
                      <w:rFonts w:eastAsia="Times New Roman"/>
                    </w:rPr>
                    <w:t>,</w:t>
                  </w:r>
                  <w:r w:rsidRPr="008E31E0">
                    <w:rPr>
                      <w:rFonts w:eastAsia="Times New Roman"/>
                    </w:rPr>
                    <w:t xml:space="preserve"> </w:t>
                  </w:r>
                  <w:r w:rsidRPr="006A1E83">
                    <w:t xml:space="preserve">Орловская обл., Волынский р-н, </w:t>
                  </w:r>
                </w:p>
                <w:p w14:paraId="34AE0CF4" w14:textId="77777777" w:rsidR="00106093" w:rsidRPr="008E31E0" w:rsidRDefault="00106093" w:rsidP="00DB0863">
                  <w:pPr>
                    <w:shd w:val="clear" w:color="auto" w:fill="FFFFFF"/>
                    <w:textAlignment w:val="baseline"/>
                    <w:rPr>
                      <w:rFonts w:eastAsia="Times New Roman"/>
                    </w:rPr>
                  </w:pPr>
                  <w:r w:rsidRPr="006A1E83">
                    <w:t>с. Нетрубеж</w:t>
                  </w:r>
                </w:p>
              </w:tc>
            </w:tr>
            <w:tr w:rsidR="00106093" w:rsidRPr="008E31E0" w14:paraId="117A443A" w14:textId="77777777" w:rsidTr="00F56E3E">
              <w:tc>
                <w:tcPr>
                  <w:tcW w:w="2994" w:type="dxa"/>
                </w:tcPr>
                <w:p w14:paraId="22382403" w14:textId="77777777" w:rsidR="00106093" w:rsidRPr="008E31E0" w:rsidRDefault="00106093" w:rsidP="00A80CFD">
                  <w:pPr>
                    <w:rPr>
                      <w:bCs/>
                    </w:rPr>
                  </w:pPr>
                  <w:r w:rsidRPr="008E31E0">
                    <w:rPr>
                      <w:bCs/>
                    </w:rPr>
                    <w:t>Место работы</w:t>
                  </w:r>
                </w:p>
              </w:tc>
              <w:tc>
                <w:tcPr>
                  <w:tcW w:w="5024" w:type="dxa"/>
                </w:tcPr>
                <w:p w14:paraId="5ECA49B3" w14:textId="77777777" w:rsidR="00106093" w:rsidRPr="008E31E0" w:rsidRDefault="00106093" w:rsidP="00A80CFD">
                  <w:pPr>
                    <w:shd w:val="clear" w:color="auto" w:fill="FFFFFF"/>
                    <w:textAlignment w:val="baseline"/>
                    <w:rPr>
                      <w:rFonts w:eastAsia="Times New Roman"/>
                    </w:rPr>
                  </w:pPr>
                  <w:r>
                    <w:rPr>
                      <w:rFonts w:eastAsia="Times New Roman"/>
                    </w:rPr>
                    <w:t>медсанчасть,</w:t>
                  </w:r>
                  <w:r w:rsidRPr="008E31E0">
                    <w:rPr>
                      <w:rFonts w:eastAsia="Times New Roman"/>
                    </w:rPr>
                    <w:t xml:space="preserve"> врач</w:t>
                  </w:r>
                </w:p>
              </w:tc>
            </w:tr>
            <w:tr w:rsidR="00106093" w:rsidRPr="008E31E0" w14:paraId="4E88669D" w14:textId="77777777" w:rsidTr="00F56E3E">
              <w:tc>
                <w:tcPr>
                  <w:tcW w:w="2994" w:type="dxa"/>
                </w:tcPr>
                <w:p w14:paraId="1A9823A3"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599BF164" w14:textId="77777777" w:rsidR="00106093" w:rsidRPr="008E31E0" w:rsidRDefault="00106093" w:rsidP="00C907C7">
                  <w:pPr>
                    <w:rPr>
                      <w:rFonts w:eastAsia="Times New Roman"/>
                    </w:rPr>
                  </w:pPr>
                  <w:r w:rsidRPr="008E31E0">
                    <w:rPr>
                      <w:rFonts w:eastAsia="Times New Roman"/>
                    </w:rPr>
                    <w:t>Динас, ул. Пушкина, д. 20</w:t>
                  </w:r>
                  <w:r>
                    <w:rPr>
                      <w:rFonts w:eastAsia="Times New Roman"/>
                    </w:rPr>
                    <w:t>,</w:t>
                  </w:r>
                  <w:r w:rsidRPr="008E31E0">
                    <w:rPr>
                      <w:rFonts w:eastAsia="Times New Roman"/>
                    </w:rPr>
                    <w:t xml:space="preserve"> кв. 3</w:t>
                  </w:r>
                </w:p>
              </w:tc>
            </w:tr>
            <w:tr w:rsidR="00106093" w:rsidRPr="008E31E0" w14:paraId="515A44C7" w14:textId="77777777" w:rsidTr="00F56E3E">
              <w:tc>
                <w:tcPr>
                  <w:tcW w:w="2994" w:type="dxa"/>
                </w:tcPr>
                <w:p w14:paraId="61D57458"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54DD2F9B" w14:textId="77777777" w:rsidR="00106093" w:rsidRDefault="00106093" w:rsidP="00C907C7">
                  <w:pPr>
                    <w:rPr>
                      <w:rFonts w:eastAsia="Times New Roman"/>
                    </w:rPr>
                  </w:pPr>
                  <w:r>
                    <w:rPr>
                      <w:rFonts w:eastAsia="Times New Roman"/>
                    </w:rPr>
                    <w:t>о</w:t>
                  </w:r>
                  <w:r w:rsidRPr="008E31E0">
                    <w:rPr>
                      <w:rFonts w:eastAsia="Times New Roman"/>
                    </w:rPr>
                    <w:t>тец Алексей Григорьевич</w:t>
                  </w:r>
                  <w:r>
                    <w:rPr>
                      <w:rFonts w:eastAsia="Times New Roman"/>
                    </w:rPr>
                    <w:t>,</w:t>
                  </w:r>
                </w:p>
                <w:p w14:paraId="44782CC4" w14:textId="77777777" w:rsidR="00106093" w:rsidRPr="008E31E0" w:rsidRDefault="00106093" w:rsidP="00DB0863">
                  <w:pPr>
                    <w:ind w:right="-108"/>
                    <w:rPr>
                      <w:rFonts w:eastAsia="Times New Roman"/>
                    </w:rPr>
                  </w:pPr>
                  <w:r w:rsidRPr="008E31E0">
                    <w:rPr>
                      <w:rFonts w:eastAsia="Times New Roman"/>
                    </w:rPr>
                    <w:t xml:space="preserve">Орловская обл, </w:t>
                  </w:r>
                  <w:r w:rsidRPr="008E31E0">
                    <w:rPr>
                      <w:bdr w:val="none" w:sz="0" w:space="0" w:color="auto" w:frame="1"/>
                      <w:shd w:val="clear" w:color="auto" w:fill="F6F6F6"/>
                    </w:rPr>
                    <w:t xml:space="preserve">Колпнянский р-н, </w:t>
                  </w:r>
                  <w:r>
                    <w:rPr>
                      <w:bdr w:val="none" w:sz="0" w:space="0" w:color="auto" w:frame="1"/>
                      <w:shd w:val="clear" w:color="auto" w:fill="F6F6F6"/>
                    </w:rPr>
                    <w:t>с. Петрудино</w:t>
                  </w:r>
                </w:p>
              </w:tc>
            </w:tr>
            <w:tr w:rsidR="00106093" w:rsidRPr="008E31E0" w14:paraId="570BA765" w14:textId="77777777" w:rsidTr="00F56E3E">
              <w:tc>
                <w:tcPr>
                  <w:tcW w:w="2994" w:type="dxa"/>
                </w:tcPr>
                <w:p w14:paraId="0F0D5D83" w14:textId="77777777" w:rsidR="00106093" w:rsidRPr="008E31E0" w:rsidRDefault="00106093" w:rsidP="00A80CFD">
                  <w:pPr>
                    <w:rPr>
                      <w:rFonts w:eastAsia="Times New Roman"/>
                    </w:rPr>
                  </w:pPr>
                  <w:r w:rsidRPr="008E31E0">
                    <w:rPr>
                      <w:bCs/>
                    </w:rPr>
                    <w:t>Место и дата призыва</w:t>
                  </w:r>
                </w:p>
              </w:tc>
              <w:tc>
                <w:tcPr>
                  <w:tcW w:w="5024" w:type="dxa"/>
                </w:tcPr>
                <w:p w14:paraId="0EC92E8E" w14:textId="77777777" w:rsidR="00106093" w:rsidRPr="008E31E0" w:rsidRDefault="00106093" w:rsidP="00DB0863">
                  <w:pPr>
                    <w:rPr>
                      <w:rFonts w:eastAsia="Times New Roman"/>
                    </w:rPr>
                  </w:pPr>
                  <w:r>
                    <w:rPr>
                      <w:rFonts w:eastAsia="Times New Roman"/>
                    </w:rPr>
                    <w:t>7.02.</w:t>
                  </w:r>
                  <w:r w:rsidRPr="008E31E0">
                    <w:rPr>
                      <w:rFonts w:eastAsia="Times New Roman"/>
                    </w:rPr>
                    <w:t>1942</w:t>
                  </w:r>
                  <w:r w:rsidRPr="00DB0863">
                    <w:rPr>
                      <w:rFonts w:eastAsia="Times New Roman"/>
                    </w:rPr>
                    <w:t xml:space="preserve">, </w:t>
                  </w:r>
                  <w:r w:rsidRPr="00DB0863">
                    <w:rPr>
                      <w:shd w:val="clear" w:color="auto" w:fill="FFFFFF"/>
                    </w:rPr>
                    <w:t>Красноуфимский РВК</w:t>
                  </w:r>
                </w:p>
              </w:tc>
            </w:tr>
            <w:tr w:rsidR="00106093" w:rsidRPr="008E31E0" w14:paraId="3277C6C2" w14:textId="77777777" w:rsidTr="00F56E3E">
              <w:tc>
                <w:tcPr>
                  <w:tcW w:w="2994" w:type="dxa"/>
                </w:tcPr>
                <w:p w14:paraId="7521B52A" w14:textId="77777777" w:rsidR="00106093" w:rsidRPr="008E31E0" w:rsidRDefault="00106093" w:rsidP="00A80CFD">
                  <w:pPr>
                    <w:rPr>
                      <w:bCs/>
                    </w:rPr>
                  </w:pPr>
                  <w:r w:rsidRPr="008E31E0">
                    <w:rPr>
                      <w:bCs/>
                    </w:rPr>
                    <w:t>Воинское звание</w:t>
                  </w:r>
                </w:p>
              </w:tc>
              <w:tc>
                <w:tcPr>
                  <w:tcW w:w="5024" w:type="dxa"/>
                </w:tcPr>
                <w:p w14:paraId="2930068B" w14:textId="77777777" w:rsidR="00106093" w:rsidRPr="008E31E0" w:rsidRDefault="00106093" w:rsidP="00A80CFD">
                  <w:pPr>
                    <w:rPr>
                      <w:rFonts w:eastAsia="Times New Roman"/>
                    </w:rPr>
                  </w:pPr>
                  <w:r>
                    <w:rPr>
                      <w:rFonts w:eastAsia="Times New Roman"/>
                    </w:rPr>
                    <w:t>красноармеец</w:t>
                  </w:r>
                </w:p>
              </w:tc>
            </w:tr>
            <w:tr w:rsidR="00106093" w:rsidRPr="008E31E0" w14:paraId="63AF7EE2" w14:textId="77777777" w:rsidTr="00F56E3E">
              <w:tc>
                <w:tcPr>
                  <w:tcW w:w="2994" w:type="dxa"/>
                </w:tcPr>
                <w:p w14:paraId="3810C629" w14:textId="77777777" w:rsidR="00106093" w:rsidRPr="008E31E0" w:rsidRDefault="00106093" w:rsidP="00A80CFD">
                  <w:pPr>
                    <w:rPr>
                      <w:bCs/>
                    </w:rPr>
                  </w:pPr>
                  <w:r w:rsidRPr="008E31E0">
                    <w:rPr>
                      <w:bCs/>
                    </w:rPr>
                    <w:t>Последнее место службы</w:t>
                  </w:r>
                </w:p>
              </w:tc>
              <w:tc>
                <w:tcPr>
                  <w:tcW w:w="5024" w:type="dxa"/>
                </w:tcPr>
                <w:p w14:paraId="768EE9E2" w14:textId="77777777" w:rsidR="00106093" w:rsidRPr="00DB0863" w:rsidRDefault="00CE3E56" w:rsidP="00DB0863">
                  <w:pPr>
                    <w:shd w:val="clear" w:color="auto" w:fill="F6F6F6"/>
                    <w:textAlignment w:val="baseline"/>
                    <w:rPr>
                      <w:rFonts w:eastAsia="Times New Roman"/>
                    </w:rPr>
                  </w:pPr>
                  <w:hyperlink r:id="rId78" w:history="1">
                    <w:r w:rsidR="00106093" w:rsidRPr="00DB0863">
                      <w:rPr>
                        <w:rFonts w:eastAsia="Times New Roman"/>
                        <w:bdr w:val="none" w:sz="0" w:space="0" w:color="auto" w:frame="1"/>
                      </w:rPr>
                      <w:t>44 гвардейская стрелковая дивизия</w:t>
                    </w:r>
                  </w:hyperlink>
                </w:p>
              </w:tc>
            </w:tr>
            <w:tr w:rsidR="00106093" w:rsidRPr="008E31E0" w14:paraId="05E3402A" w14:textId="77777777" w:rsidTr="00F56E3E">
              <w:tc>
                <w:tcPr>
                  <w:tcW w:w="2994" w:type="dxa"/>
                </w:tcPr>
                <w:p w14:paraId="5EA380A3" w14:textId="77777777" w:rsidR="00106093" w:rsidRPr="008E31E0" w:rsidRDefault="00106093" w:rsidP="00A80CFD">
                  <w:pPr>
                    <w:rPr>
                      <w:bCs/>
                    </w:rPr>
                  </w:pPr>
                  <w:r w:rsidRPr="008E31E0">
                    <w:rPr>
                      <w:bCs/>
                    </w:rPr>
                    <w:t>Дата выбытия</w:t>
                  </w:r>
                </w:p>
              </w:tc>
              <w:tc>
                <w:tcPr>
                  <w:tcW w:w="5024" w:type="dxa"/>
                </w:tcPr>
                <w:p w14:paraId="418AD391" w14:textId="77777777" w:rsidR="00106093" w:rsidRPr="008E31E0" w:rsidRDefault="00106093" w:rsidP="00A80CFD">
                  <w:pPr>
                    <w:rPr>
                      <w:rFonts w:eastAsia="Times New Roman"/>
                    </w:rPr>
                  </w:pPr>
                  <w:r w:rsidRPr="008E31E0">
                    <w:rPr>
                      <w:shd w:val="clear" w:color="auto" w:fill="FFFFFF"/>
                    </w:rPr>
                    <w:t>17.07.1943</w:t>
                  </w:r>
                </w:p>
              </w:tc>
            </w:tr>
            <w:tr w:rsidR="00106093" w:rsidRPr="008E31E0" w14:paraId="0463F1D4" w14:textId="77777777" w:rsidTr="00F56E3E">
              <w:tc>
                <w:tcPr>
                  <w:tcW w:w="2994" w:type="dxa"/>
                </w:tcPr>
                <w:p w14:paraId="7A21409B" w14:textId="77777777" w:rsidR="00106093" w:rsidRPr="008E31E0" w:rsidRDefault="00106093" w:rsidP="00A80CFD">
                  <w:pPr>
                    <w:rPr>
                      <w:bCs/>
                    </w:rPr>
                  </w:pPr>
                  <w:r w:rsidRPr="008E31E0">
                    <w:rPr>
                      <w:bCs/>
                    </w:rPr>
                    <w:t xml:space="preserve">Причина выбытия: </w:t>
                  </w:r>
                </w:p>
              </w:tc>
              <w:tc>
                <w:tcPr>
                  <w:tcW w:w="5024" w:type="dxa"/>
                </w:tcPr>
                <w:p w14:paraId="68B860BC" w14:textId="77777777" w:rsidR="00106093" w:rsidRPr="008E31E0" w:rsidRDefault="00106093" w:rsidP="00A80CFD">
                  <w:pPr>
                    <w:rPr>
                      <w:rFonts w:eastAsia="Times New Roman"/>
                    </w:rPr>
                  </w:pPr>
                  <w:r>
                    <w:rPr>
                      <w:rFonts w:eastAsia="Times New Roman"/>
                    </w:rPr>
                    <w:t>убит</w:t>
                  </w:r>
                </w:p>
              </w:tc>
            </w:tr>
            <w:tr w:rsidR="00106093" w:rsidRPr="008E31E0" w14:paraId="4D45F1EA" w14:textId="77777777" w:rsidTr="00F56E3E">
              <w:tc>
                <w:tcPr>
                  <w:tcW w:w="2994" w:type="dxa"/>
                </w:tcPr>
                <w:p w14:paraId="09410A37" w14:textId="77777777" w:rsidR="00106093" w:rsidRPr="008E31E0" w:rsidRDefault="00106093" w:rsidP="00A80CFD">
                  <w:pPr>
                    <w:rPr>
                      <w:bCs/>
                    </w:rPr>
                  </w:pPr>
                  <w:r w:rsidRPr="008E31E0">
                    <w:rPr>
                      <w:bCs/>
                    </w:rPr>
                    <w:t>Место захоронения</w:t>
                  </w:r>
                </w:p>
              </w:tc>
              <w:tc>
                <w:tcPr>
                  <w:tcW w:w="5024" w:type="dxa"/>
                </w:tcPr>
                <w:p w14:paraId="1F319C4D" w14:textId="77777777" w:rsidR="00106093" w:rsidRPr="008E31E0" w:rsidRDefault="00106093" w:rsidP="00A80CFD">
                  <w:pPr>
                    <w:rPr>
                      <w:rFonts w:eastAsia="Times New Roman"/>
                    </w:rPr>
                  </w:pPr>
                  <w:r w:rsidRPr="008E31E0">
                    <w:rPr>
                      <w:rFonts w:eastAsia="Times New Roman"/>
                    </w:rPr>
                    <w:t>Харьковская обл., Изюмский р-он, д. Каменка</w:t>
                  </w:r>
                </w:p>
              </w:tc>
            </w:tr>
            <w:tr w:rsidR="00106093" w:rsidRPr="008E31E0" w14:paraId="396509C2" w14:textId="77777777" w:rsidTr="00F56E3E">
              <w:tc>
                <w:tcPr>
                  <w:tcW w:w="2994" w:type="dxa"/>
                </w:tcPr>
                <w:p w14:paraId="0F5E83D7" w14:textId="77777777" w:rsidR="00106093" w:rsidRPr="008E31E0" w:rsidRDefault="00106093" w:rsidP="00A80CFD">
                  <w:pPr>
                    <w:rPr>
                      <w:bCs/>
                    </w:rPr>
                  </w:pPr>
                  <w:r w:rsidRPr="008E31E0">
                    <w:rPr>
                      <w:bCs/>
                    </w:rPr>
                    <w:t>Библиография</w:t>
                  </w:r>
                </w:p>
              </w:tc>
              <w:tc>
                <w:tcPr>
                  <w:tcW w:w="5024" w:type="dxa"/>
                </w:tcPr>
                <w:p w14:paraId="0561DB33" w14:textId="4B8335BD" w:rsidR="00106093" w:rsidRDefault="007206C9" w:rsidP="00743DA6">
                  <w:pPr>
                    <w:shd w:val="clear" w:color="auto" w:fill="FFFFFF"/>
                    <w:ind w:firstLine="50"/>
                    <w:textAlignment w:val="baseline"/>
                    <w:rPr>
                      <w:rFonts w:eastAsia="Times New Roman"/>
                      <w:sz w:val="20"/>
                      <w:szCs w:val="20"/>
                    </w:rPr>
                  </w:pPr>
                  <w:r w:rsidRPr="0043762B">
                    <w:rPr>
                      <w:rFonts w:eastAsia="Times New Roman"/>
                      <w:sz w:val="20"/>
                      <w:szCs w:val="20"/>
                    </w:rPr>
                    <w:t>[</w:t>
                  </w:r>
                  <w:r w:rsidR="00743DA6" w:rsidRPr="00743DA6">
                    <w:rPr>
                      <w:rFonts w:eastAsia="Times New Roman"/>
                      <w:sz w:val="20"/>
                      <w:szCs w:val="20"/>
                    </w:rPr>
                    <w:t>Логачев Павел Алексеевич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DB0863">
                    <w:rPr>
                      <w:rFonts w:eastAsia="Times New Roman"/>
                      <w:sz w:val="20"/>
                      <w:szCs w:val="20"/>
                    </w:rPr>
                    <w:t>– Первоуральск, 2000. – С. 64.</w:t>
                  </w:r>
                </w:p>
                <w:p w14:paraId="67E3CBE7" w14:textId="77777777" w:rsidR="00106093" w:rsidRDefault="00106093" w:rsidP="00A80CFD">
                  <w:pPr>
                    <w:shd w:val="clear" w:color="auto" w:fill="FFFFFF"/>
                    <w:ind w:hanging="57"/>
                    <w:textAlignment w:val="baseline"/>
                    <w:rPr>
                      <w:rFonts w:eastAsia="Times New Roman"/>
                      <w:sz w:val="20"/>
                      <w:szCs w:val="20"/>
                    </w:rPr>
                  </w:pPr>
                </w:p>
                <w:p w14:paraId="1AA0C099" w14:textId="77777777" w:rsidR="006A1E83" w:rsidRDefault="006A1E83" w:rsidP="00B5767B">
                  <w:pPr>
                    <w:shd w:val="clear" w:color="auto" w:fill="FFFFFF"/>
                    <w:ind w:hanging="57"/>
                    <w:textAlignment w:val="baseline"/>
                    <w:rPr>
                      <w:rFonts w:eastAsia="Times New Roman"/>
                      <w:sz w:val="20"/>
                      <w:szCs w:val="20"/>
                    </w:rPr>
                  </w:pPr>
                </w:p>
                <w:p w14:paraId="03B16D81" w14:textId="77777777" w:rsidR="00743DA6" w:rsidRDefault="00743DA6" w:rsidP="00B5767B">
                  <w:pPr>
                    <w:shd w:val="clear" w:color="auto" w:fill="FFFFFF"/>
                    <w:ind w:hanging="57"/>
                    <w:textAlignment w:val="baseline"/>
                    <w:rPr>
                      <w:rFonts w:eastAsia="Times New Roman"/>
                      <w:sz w:val="20"/>
                      <w:szCs w:val="20"/>
                    </w:rPr>
                  </w:pPr>
                </w:p>
                <w:p w14:paraId="48C2992C" w14:textId="77777777" w:rsidR="00743DA6" w:rsidRDefault="00743DA6" w:rsidP="00B5767B">
                  <w:pPr>
                    <w:shd w:val="clear" w:color="auto" w:fill="FFFFFF"/>
                    <w:ind w:hanging="57"/>
                    <w:textAlignment w:val="baseline"/>
                    <w:rPr>
                      <w:rFonts w:eastAsia="Times New Roman"/>
                      <w:sz w:val="20"/>
                      <w:szCs w:val="20"/>
                    </w:rPr>
                  </w:pPr>
                </w:p>
                <w:p w14:paraId="6C7B065F" w14:textId="77777777" w:rsidR="00743DA6" w:rsidRDefault="00743DA6" w:rsidP="00B5767B">
                  <w:pPr>
                    <w:shd w:val="clear" w:color="auto" w:fill="FFFFFF"/>
                    <w:ind w:hanging="57"/>
                    <w:textAlignment w:val="baseline"/>
                    <w:rPr>
                      <w:rFonts w:eastAsia="Times New Roman"/>
                      <w:sz w:val="20"/>
                      <w:szCs w:val="20"/>
                    </w:rPr>
                  </w:pPr>
                </w:p>
                <w:p w14:paraId="46B05F1A" w14:textId="77777777" w:rsidR="00743DA6" w:rsidRDefault="00743DA6" w:rsidP="00B5767B">
                  <w:pPr>
                    <w:shd w:val="clear" w:color="auto" w:fill="FFFFFF"/>
                    <w:ind w:hanging="57"/>
                    <w:textAlignment w:val="baseline"/>
                    <w:rPr>
                      <w:rFonts w:eastAsia="Times New Roman"/>
                      <w:sz w:val="20"/>
                      <w:szCs w:val="20"/>
                    </w:rPr>
                  </w:pPr>
                </w:p>
                <w:p w14:paraId="773D3432" w14:textId="77777777" w:rsidR="00743DA6" w:rsidRDefault="00743DA6" w:rsidP="00B5767B">
                  <w:pPr>
                    <w:shd w:val="clear" w:color="auto" w:fill="FFFFFF"/>
                    <w:ind w:hanging="57"/>
                    <w:textAlignment w:val="baseline"/>
                    <w:rPr>
                      <w:rFonts w:eastAsia="Times New Roman"/>
                      <w:sz w:val="20"/>
                      <w:szCs w:val="20"/>
                    </w:rPr>
                  </w:pPr>
                </w:p>
                <w:p w14:paraId="02085482" w14:textId="77777777" w:rsidR="00743DA6" w:rsidRDefault="00743DA6" w:rsidP="00B5767B">
                  <w:pPr>
                    <w:shd w:val="clear" w:color="auto" w:fill="FFFFFF"/>
                    <w:ind w:hanging="57"/>
                    <w:textAlignment w:val="baseline"/>
                    <w:rPr>
                      <w:rFonts w:eastAsia="Times New Roman"/>
                      <w:sz w:val="20"/>
                      <w:szCs w:val="20"/>
                    </w:rPr>
                  </w:pPr>
                </w:p>
                <w:p w14:paraId="149EB9E6" w14:textId="77777777" w:rsidR="00743DA6" w:rsidRDefault="00743DA6" w:rsidP="00B5767B">
                  <w:pPr>
                    <w:shd w:val="clear" w:color="auto" w:fill="FFFFFF"/>
                    <w:ind w:hanging="57"/>
                    <w:textAlignment w:val="baseline"/>
                    <w:rPr>
                      <w:rFonts w:eastAsia="Times New Roman"/>
                      <w:sz w:val="20"/>
                      <w:szCs w:val="20"/>
                    </w:rPr>
                  </w:pPr>
                </w:p>
                <w:p w14:paraId="284E68A7" w14:textId="77777777" w:rsidR="00743DA6" w:rsidRDefault="00743DA6" w:rsidP="00B5767B">
                  <w:pPr>
                    <w:shd w:val="clear" w:color="auto" w:fill="FFFFFF"/>
                    <w:ind w:hanging="57"/>
                    <w:textAlignment w:val="baseline"/>
                    <w:rPr>
                      <w:rFonts w:eastAsia="Times New Roman"/>
                      <w:sz w:val="20"/>
                      <w:szCs w:val="20"/>
                    </w:rPr>
                  </w:pPr>
                </w:p>
                <w:p w14:paraId="63118CB5" w14:textId="77777777" w:rsidR="00743DA6" w:rsidRDefault="00743DA6" w:rsidP="00B5767B">
                  <w:pPr>
                    <w:shd w:val="clear" w:color="auto" w:fill="FFFFFF"/>
                    <w:ind w:hanging="57"/>
                    <w:textAlignment w:val="baseline"/>
                    <w:rPr>
                      <w:rFonts w:eastAsia="Times New Roman"/>
                      <w:sz w:val="20"/>
                      <w:szCs w:val="20"/>
                    </w:rPr>
                  </w:pPr>
                </w:p>
                <w:p w14:paraId="334FE4E1" w14:textId="77777777" w:rsidR="00743DA6" w:rsidRDefault="00743DA6" w:rsidP="00B5767B">
                  <w:pPr>
                    <w:shd w:val="clear" w:color="auto" w:fill="FFFFFF"/>
                    <w:ind w:hanging="57"/>
                    <w:textAlignment w:val="baseline"/>
                    <w:rPr>
                      <w:rFonts w:eastAsia="Times New Roman"/>
                      <w:sz w:val="20"/>
                      <w:szCs w:val="20"/>
                    </w:rPr>
                  </w:pPr>
                </w:p>
                <w:p w14:paraId="37F47CD0" w14:textId="77777777" w:rsidR="00B5767B" w:rsidRPr="00DB0863" w:rsidRDefault="00B5767B" w:rsidP="00B5767B">
                  <w:pPr>
                    <w:shd w:val="clear" w:color="auto" w:fill="FFFFFF"/>
                    <w:ind w:hanging="57"/>
                    <w:textAlignment w:val="baseline"/>
                    <w:rPr>
                      <w:rFonts w:eastAsia="Times New Roman"/>
                      <w:sz w:val="20"/>
                      <w:szCs w:val="20"/>
                    </w:rPr>
                  </w:pPr>
                </w:p>
              </w:tc>
            </w:tr>
          </w:tbl>
          <w:p w14:paraId="74343B47" w14:textId="77777777" w:rsidR="00106093" w:rsidRPr="0094659C" w:rsidRDefault="00106093" w:rsidP="0094659C">
            <w:pPr>
              <w:rPr>
                <w:bCs/>
              </w:rPr>
            </w:pPr>
          </w:p>
        </w:tc>
      </w:tr>
      <w:tr w:rsidR="00106093" w:rsidRPr="0094659C" w14:paraId="5F89F0E9" w14:textId="77777777" w:rsidTr="00F074B5">
        <w:tc>
          <w:tcPr>
            <w:tcW w:w="2461" w:type="dxa"/>
          </w:tcPr>
          <w:p w14:paraId="463C1601" w14:textId="77777777" w:rsidR="00106093" w:rsidRPr="00672971" w:rsidRDefault="00106093" w:rsidP="00A80CFD">
            <w:pPr>
              <w:rPr>
                <w:b/>
                <w:noProof/>
              </w:rPr>
            </w:pPr>
            <w:r w:rsidRPr="00672971">
              <w:rPr>
                <w:b/>
                <w:noProof/>
              </w:rPr>
              <w:lastRenderedPageBreak/>
              <w:t>Логинов</w:t>
            </w:r>
          </w:p>
          <w:p w14:paraId="0A250506" w14:textId="77777777" w:rsidR="00106093" w:rsidRDefault="00106093" w:rsidP="00A80CFD">
            <w:pPr>
              <w:rPr>
                <w:b/>
                <w:noProof/>
              </w:rPr>
            </w:pPr>
            <w:r w:rsidRPr="00672971">
              <w:rPr>
                <w:b/>
                <w:noProof/>
              </w:rPr>
              <w:t xml:space="preserve">Алексей </w:t>
            </w:r>
          </w:p>
          <w:p w14:paraId="493E76CB" w14:textId="77777777" w:rsidR="00106093" w:rsidRDefault="00106093" w:rsidP="00A80CFD">
            <w:pPr>
              <w:rPr>
                <w:b/>
                <w:noProof/>
              </w:rPr>
            </w:pPr>
            <w:r w:rsidRPr="00672971">
              <w:rPr>
                <w:b/>
                <w:noProof/>
              </w:rPr>
              <w:t>Георгиевич</w:t>
            </w:r>
          </w:p>
          <w:p w14:paraId="632CB4EA" w14:textId="77777777" w:rsidR="00F86293" w:rsidRDefault="00F86293" w:rsidP="00A80CFD">
            <w:pPr>
              <w:rPr>
                <w:b/>
                <w:noProof/>
              </w:rPr>
            </w:pPr>
          </w:p>
          <w:p w14:paraId="7C602BC0" w14:textId="77777777" w:rsidR="00106093" w:rsidRPr="0094659C" w:rsidRDefault="00106093" w:rsidP="00EF3704">
            <w:pPr>
              <w:ind w:hanging="57"/>
              <w:rPr>
                <w:b/>
              </w:rPr>
            </w:pPr>
            <w:r>
              <w:rPr>
                <w:noProof/>
              </w:rPr>
              <w:drawing>
                <wp:inline distT="0" distB="0" distL="0" distR="0" wp14:anchorId="7F77654D" wp14:editId="2DF8E9CF">
                  <wp:extent cx="1441889" cy="1021080"/>
                  <wp:effectExtent l="0" t="0" r="6350" b="762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7"/>
              <w:gridCol w:w="4961"/>
            </w:tblGrid>
            <w:tr w:rsidR="00106093" w:rsidRPr="008E31E0" w14:paraId="23FE2381" w14:textId="77777777" w:rsidTr="00F56E3E">
              <w:tc>
                <w:tcPr>
                  <w:tcW w:w="3057" w:type="dxa"/>
                </w:tcPr>
                <w:p w14:paraId="107B5512" w14:textId="77777777" w:rsidR="00106093" w:rsidRPr="008E31E0" w:rsidRDefault="00106093" w:rsidP="00A80CFD">
                  <w:pPr>
                    <w:rPr>
                      <w:bCs/>
                    </w:rPr>
                  </w:pPr>
                  <w:r>
                    <w:rPr>
                      <w:bCs/>
                    </w:rPr>
                    <w:t>Год и место рождения</w:t>
                  </w:r>
                </w:p>
              </w:tc>
              <w:tc>
                <w:tcPr>
                  <w:tcW w:w="4961" w:type="dxa"/>
                </w:tcPr>
                <w:p w14:paraId="667B51CD" w14:textId="77777777" w:rsidR="00106093" w:rsidRPr="008E31E0" w:rsidRDefault="00106093" w:rsidP="00743DA6">
                  <w:pPr>
                    <w:tabs>
                      <w:tab w:val="left" w:pos="425"/>
                    </w:tabs>
                    <w:rPr>
                      <w:rFonts w:eastAsia="Times New Roman"/>
                    </w:rPr>
                  </w:pPr>
                  <w:r>
                    <w:rPr>
                      <w:rFonts w:eastAsia="Times New Roman"/>
                    </w:rPr>
                    <w:t>1904, Свердловская обл., Егоршинский р-н, Раскатихинский с/с</w:t>
                  </w:r>
                </w:p>
              </w:tc>
            </w:tr>
            <w:tr w:rsidR="00106093" w:rsidRPr="008E31E0" w14:paraId="61850A19" w14:textId="77777777" w:rsidTr="00F56E3E">
              <w:tc>
                <w:tcPr>
                  <w:tcW w:w="3057" w:type="dxa"/>
                </w:tcPr>
                <w:p w14:paraId="67A4D345" w14:textId="77777777" w:rsidR="00106093" w:rsidRPr="008E31E0" w:rsidRDefault="00106093" w:rsidP="00A80CFD">
                  <w:pPr>
                    <w:rPr>
                      <w:bCs/>
                    </w:rPr>
                  </w:pPr>
                  <w:r w:rsidRPr="008E31E0">
                    <w:rPr>
                      <w:bCs/>
                    </w:rPr>
                    <w:t>Место работы</w:t>
                  </w:r>
                </w:p>
              </w:tc>
              <w:tc>
                <w:tcPr>
                  <w:tcW w:w="4961" w:type="dxa"/>
                </w:tcPr>
                <w:p w14:paraId="3949DBE1" w14:textId="77777777" w:rsidR="00106093" w:rsidRPr="008E31E0" w:rsidRDefault="00106093" w:rsidP="00743DA6">
                  <w:pPr>
                    <w:tabs>
                      <w:tab w:val="left" w:pos="425"/>
                    </w:tabs>
                    <w:rPr>
                      <w:rFonts w:eastAsia="Times New Roman"/>
                    </w:rPr>
                  </w:pPr>
                  <w:r>
                    <w:rPr>
                      <w:rFonts w:eastAsia="Times New Roman"/>
                    </w:rPr>
                    <w:t>школа</w:t>
                  </w:r>
                  <w:r w:rsidRPr="008E31E0">
                    <w:rPr>
                      <w:rFonts w:eastAsia="Times New Roman"/>
                    </w:rPr>
                    <w:t xml:space="preserve"> № 15</w:t>
                  </w:r>
                  <w:r>
                    <w:rPr>
                      <w:rFonts w:eastAsia="Times New Roman"/>
                    </w:rPr>
                    <w:t>, д</w:t>
                  </w:r>
                  <w:r w:rsidRPr="008E31E0">
                    <w:rPr>
                      <w:rFonts w:eastAsia="Times New Roman"/>
                    </w:rPr>
                    <w:t>иректор</w:t>
                  </w:r>
                </w:p>
              </w:tc>
            </w:tr>
            <w:tr w:rsidR="00106093" w:rsidRPr="008E31E0" w14:paraId="462310D4" w14:textId="77777777" w:rsidTr="00F56E3E">
              <w:tc>
                <w:tcPr>
                  <w:tcW w:w="3057" w:type="dxa"/>
                </w:tcPr>
                <w:p w14:paraId="47E1463C" w14:textId="77777777" w:rsidR="00106093" w:rsidRPr="008E31E0" w:rsidRDefault="00106093" w:rsidP="00C907C7">
                  <w:pPr>
                    <w:rPr>
                      <w:rFonts w:eastAsia="Times New Roman"/>
                    </w:rPr>
                  </w:pPr>
                  <w:r w:rsidRPr="008E31E0">
                    <w:rPr>
                      <w:rFonts w:eastAsia="Times New Roman"/>
                    </w:rPr>
                    <w:t>Родственники</w:t>
                  </w:r>
                </w:p>
              </w:tc>
              <w:tc>
                <w:tcPr>
                  <w:tcW w:w="4961" w:type="dxa"/>
                </w:tcPr>
                <w:p w14:paraId="28504DE1" w14:textId="77777777" w:rsidR="00106093" w:rsidRDefault="00106093" w:rsidP="00743DA6">
                  <w:pPr>
                    <w:tabs>
                      <w:tab w:val="left" w:pos="425"/>
                    </w:tabs>
                    <w:rPr>
                      <w:rFonts w:eastAsia="Times New Roman"/>
                    </w:rPr>
                  </w:pPr>
                  <w:r>
                    <w:rPr>
                      <w:rFonts w:eastAsia="Times New Roman"/>
                    </w:rPr>
                    <w:t>ж</w:t>
                  </w:r>
                  <w:r w:rsidRPr="008E31E0">
                    <w:rPr>
                      <w:rFonts w:eastAsia="Times New Roman"/>
                    </w:rPr>
                    <w:t>ена Логинова Зинаида Але</w:t>
                  </w:r>
                  <w:r>
                    <w:rPr>
                      <w:rFonts w:eastAsia="Times New Roman"/>
                    </w:rPr>
                    <w:t>к</w:t>
                  </w:r>
                  <w:r w:rsidRPr="008E31E0">
                    <w:rPr>
                      <w:rFonts w:eastAsia="Times New Roman"/>
                    </w:rPr>
                    <w:t>сандровна</w:t>
                  </w:r>
                  <w:r>
                    <w:rPr>
                      <w:rFonts w:eastAsia="Times New Roman"/>
                    </w:rPr>
                    <w:t>,</w:t>
                  </w:r>
                </w:p>
                <w:p w14:paraId="2BC881AA" w14:textId="77777777" w:rsidR="00106093" w:rsidRPr="008E31E0" w:rsidRDefault="00106093" w:rsidP="00743DA6">
                  <w:pPr>
                    <w:tabs>
                      <w:tab w:val="left" w:pos="425"/>
                    </w:tabs>
                    <w:rPr>
                      <w:rFonts w:eastAsia="Times New Roman"/>
                    </w:rPr>
                  </w:pPr>
                  <w:r>
                    <w:rPr>
                      <w:rFonts w:eastAsia="Times New Roman"/>
                    </w:rPr>
                    <w:t>Свердловская обл., Егоршинский р-н, Раскатихинский с/с</w:t>
                  </w:r>
                </w:p>
              </w:tc>
            </w:tr>
            <w:tr w:rsidR="00106093" w:rsidRPr="008E31E0" w14:paraId="768AE09D" w14:textId="77777777" w:rsidTr="00F56E3E">
              <w:tc>
                <w:tcPr>
                  <w:tcW w:w="3057" w:type="dxa"/>
                </w:tcPr>
                <w:p w14:paraId="4A496616" w14:textId="77777777" w:rsidR="00106093" w:rsidRPr="008E31E0" w:rsidRDefault="00106093" w:rsidP="00A80CFD">
                  <w:pPr>
                    <w:rPr>
                      <w:rFonts w:eastAsia="Times New Roman"/>
                    </w:rPr>
                  </w:pPr>
                  <w:r w:rsidRPr="008E31E0">
                    <w:rPr>
                      <w:bCs/>
                    </w:rPr>
                    <w:t>Место и дата призыва</w:t>
                  </w:r>
                </w:p>
              </w:tc>
              <w:tc>
                <w:tcPr>
                  <w:tcW w:w="4961" w:type="dxa"/>
                </w:tcPr>
                <w:p w14:paraId="7CDE485C" w14:textId="77777777" w:rsidR="00106093" w:rsidRPr="008E31E0" w:rsidRDefault="00106093" w:rsidP="00743DA6">
                  <w:pPr>
                    <w:tabs>
                      <w:tab w:val="left" w:pos="425"/>
                    </w:tabs>
                    <w:rPr>
                      <w:rFonts w:eastAsia="Times New Roman"/>
                    </w:rPr>
                  </w:pPr>
                  <w:r w:rsidRPr="008E31E0">
                    <w:rPr>
                      <w:rFonts w:eastAsia="Times New Roman"/>
                    </w:rPr>
                    <w:t>1941</w:t>
                  </w:r>
                  <w:r>
                    <w:rPr>
                      <w:rFonts w:eastAsia="Times New Roman"/>
                    </w:rPr>
                    <w:t>/19</w:t>
                  </w:r>
                  <w:r w:rsidRPr="008E31E0">
                    <w:rPr>
                      <w:rFonts w:eastAsia="Times New Roman"/>
                    </w:rPr>
                    <w:t>42</w:t>
                  </w:r>
                  <w:r>
                    <w:rPr>
                      <w:rFonts w:eastAsia="Times New Roman"/>
                    </w:rPr>
                    <w:t>,</w:t>
                  </w:r>
                  <w:r w:rsidRPr="008E31E0">
                    <w:rPr>
                      <w:rFonts w:eastAsia="Times New Roman"/>
                    </w:rPr>
                    <w:t xml:space="preserve"> </w:t>
                  </w:r>
                  <w:r>
                    <w:rPr>
                      <w:rFonts w:eastAsia="Times New Roman"/>
                    </w:rPr>
                    <w:t>Егоршинский РВК</w:t>
                  </w:r>
                </w:p>
              </w:tc>
            </w:tr>
            <w:tr w:rsidR="00106093" w:rsidRPr="008E31E0" w14:paraId="6DE0B591" w14:textId="77777777" w:rsidTr="00F56E3E">
              <w:tc>
                <w:tcPr>
                  <w:tcW w:w="3057" w:type="dxa"/>
                </w:tcPr>
                <w:p w14:paraId="48D7D627" w14:textId="77777777" w:rsidR="00106093" w:rsidRPr="008E31E0" w:rsidRDefault="00106093" w:rsidP="00A80CFD">
                  <w:pPr>
                    <w:rPr>
                      <w:bCs/>
                    </w:rPr>
                  </w:pPr>
                  <w:r w:rsidRPr="008E31E0">
                    <w:rPr>
                      <w:bCs/>
                    </w:rPr>
                    <w:t>Воинское звание</w:t>
                  </w:r>
                </w:p>
              </w:tc>
              <w:tc>
                <w:tcPr>
                  <w:tcW w:w="4961" w:type="dxa"/>
                </w:tcPr>
                <w:p w14:paraId="1B3F7E65" w14:textId="77777777" w:rsidR="00106093" w:rsidRPr="008E31E0" w:rsidRDefault="00106093" w:rsidP="00743DA6">
                  <w:pPr>
                    <w:tabs>
                      <w:tab w:val="left" w:pos="425"/>
                    </w:tabs>
                    <w:rPr>
                      <w:rFonts w:eastAsia="Times New Roman"/>
                    </w:rPr>
                  </w:pPr>
                  <w:r w:rsidRPr="003F0603">
                    <w:rPr>
                      <w:rFonts w:eastAsia="Times New Roman"/>
                    </w:rPr>
                    <w:t>красноармеец</w:t>
                  </w:r>
                </w:p>
              </w:tc>
            </w:tr>
            <w:tr w:rsidR="00106093" w:rsidRPr="008E31E0" w14:paraId="0F13F50D" w14:textId="77777777" w:rsidTr="00F56E3E">
              <w:tc>
                <w:tcPr>
                  <w:tcW w:w="3057" w:type="dxa"/>
                </w:tcPr>
                <w:p w14:paraId="60A26373" w14:textId="77777777" w:rsidR="00106093" w:rsidRPr="008E31E0" w:rsidRDefault="00106093" w:rsidP="00A80CFD">
                  <w:pPr>
                    <w:rPr>
                      <w:bCs/>
                    </w:rPr>
                  </w:pPr>
                  <w:r w:rsidRPr="008E31E0">
                    <w:rPr>
                      <w:bCs/>
                    </w:rPr>
                    <w:t>Последнее место службы</w:t>
                  </w:r>
                </w:p>
              </w:tc>
              <w:tc>
                <w:tcPr>
                  <w:tcW w:w="4961" w:type="dxa"/>
                </w:tcPr>
                <w:p w14:paraId="50CE22A5" w14:textId="77777777" w:rsidR="00106093" w:rsidRPr="008E31E0" w:rsidRDefault="00106093" w:rsidP="00743DA6">
                  <w:pPr>
                    <w:tabs>
                      <w:tab w:val="left" w:pos="425"/>
                    </w:tabs>
                    <w:textAlignment w:val="baseline"/>
                    <w:outlineLvl w:val="0"/>
                    <w:rPr>
                      <w:rFonts w:eastAsia="Times New Roman"/>
                    </w:rPr>
                  </w:pPr>
                  <w:r w:rsidRPr="003F0603">
                    <w:rPr>
                      <w:rFonts w:eastAsia="Times New Roman"/>
                      <w:bCs/>
                      <w:kern w:val="36"/>
                    </w:rPr>
                    <w:t>24 кавалерийская дивизия</w:t>
                  </w:r>
                </w:p>
              </w:tc>
            </w:tr>
            <w:tr w:rsidR="00106093" w:rsidRPr="008E31E0" w14:paraId="4F17842D" w14:textId="77777777" w:rsidTr="00F56E3E">
              <w:tc>
                <w:tcPr>
                  <w:tcW w:w="3057" w:type="dxa"/>
                </w:tcPr>
                <w:p w14:paraId="0BACB6C9" w14:textId="77777777" w:rsidR="00106093" w:rsidRPr="008E31E0" w:rsidRDefault="00106093" w:rsidP="00A80CFD">
                  <w:pPr>
                    <w:rPr>
                      <w:bCs/>
                    </w:rPr>
                  </w:pPr>
                  <w:r w:rsidRPr="008E31E0">
                    <w:rPr>
                      <w:bCs/>
                    </w:rPr>
                    <w:t>Дата выбытия</w:t>
                  </w:r>
                </w:p>
              </w:tc>
              <w:tc>
                <w:tcPr>
                  <w:tcW w:w="4961" w:type="dxa"/>
                </w:tcPr>
                <w:p w14:paraId="7BED064C" w14:textId="77777777" w:rsidR="00106093" w:rsidRPr="008E31E0" w:rsidRDefault="00106093" w:rsidP="00743DA6">
                  <w:pPr>
                    <w:tabs>
                      <w:tab w:val="left" w:pos="425"/>
                    </w:tabs>
                    <w:rPr>
                      <w:rFonts w:eastAsia="Times New Roman"/>
                    </w:rPr>
                  </w:pPr>
                  <w:r>
                    <w:rPr>
                      <w:rFonts w:eastAsia="Times New Roman"/>
                    </w:rPr>
                    <w:t>23.10.1942</w:t>
                  </w:r>
                </w:p>
              </w:tc>
            </w:tr>
            <w:tr w:rsidR="00106093" w:rsidRPr="008E31E0" w14:paraId="5002F9A6" w14:textId="77777777" w:rsidTr="00F56E3E">
              <w:tc>
                <w:tcPr>
                  <w:tcW w:w="3057" w:type="dxa"/>
                </w:tcPr>
                <w:p w14:paraId="543681D8" w14:textId="77777777" w:rsidR="00106093" w:rsidRPr="008E31E0" w:rsidRDefault="00106093" w:rsidP="00A80CFD">
                  <w:pPr>
                    <w:rPr>
                      <w:bCs/>
                    </w:rPr>
                  </w:pPr>
                  <w:r>
                    <w:rPr>
                      <w:bCs/>
                    </w:rPr>
                    <w:t>Причина выбытия</w:t>
                  </w:r>
                </w:p>
              </w:tc>
              <w:tc>
                <w:tcPr>
                  <w:tcW w:w="4961" w:type="dxa"/>
                </w:tcPr>
                <w:p w14:paraId="4A2030F5" w14:textId="77777777" w:rsidR="00106093" w:rsidRPr="008E31E0" w:rsidRDefault="00106093" w:rsidP="00743DA6">
                  <w:pPr>
                    <w:tabs>
                      <w:tab w:val="left" w:pos="425"/>
                    </w:tabs>
                    <w:rPr>
                      <w:rFonts w:eastAsia="Times New Roman"/>
                    </w:rPr>
                  </w:pPr>
                  <w:r>
                    <w:rPr>
                      <w:rFonts w:eastAsia="Times New Roman"/>
                    </w:rPr>
                    <w:t>у</w:t>
                  </w:r>
                  <w:r w:rsidRPr="008E31E0">
                    <w:rPr>
                      <w:rFonts w:eastAsia="Times New Roman"/>
                    </w:rPr>
                    <w:t xml:space="preserve">бит </w:t>
                  </w:r>
                </w:p>
              </w:tc>
            </w:tr>
            <w:tr w:rsidR="00106093" w:rsidRPr="008E31E0" w14:paraId="544EEC5A" w14:textId="77777777" w:rsidTr="00F56E3E">
              <w:tc>
                <w:tcPr>
                  <w:tcW w:w="3057" w:type="dxa"/>
                </w:tcPr>
                <w:p w14:paraId="1D303C8F" w14:textId="77777777" w:rsidR="00106093" w:rsidRPr="008E31E0" w:rsidRDefault="00106093" w:rsidP="00A80CFD">
                  <w:pPr>
                    <w:rPr>
                      <w:bCs/>
                    </w:rPr>
                  </w:pPr>
                  <w:r w:rsidRPr="008E31E0">
                    <w:rPr>
                      <w:bCs/>
                    </w:rPr>
                    <w:t>Место захоронения</w:t>
                  </w:r>
                </w:p>
              </w:tc>
              <w:tc>
                <w:tcPr>
                  <w:tcW w:w="4961" w:type="dxa"/>
                </w:tcPr>
                <w:p w14:paraId="5E8FF8F6" w14:textId="77777777" w:rsidR="00106093" w:rsidRPr="008E31E0" w:rsidRDefault="00106093" w:rsidP="00743DA6">
                  <w:pPr>
                    <w:tabs>
                      <w:tab w:val="left" w:pos="425"/>
                    </w:tabs>
                    <w:rPr>
                      <w:rFonts w:eastAsia="Times New Roman"/>
                    </w:rPr>
                  </w:pPr>
                  <w:r w:rsidRPr="008E31E0">
                    <w:rPr>
                      <w:rFonts w:eastAsia="Times New Roman"/>
                    </w:rPr>
                    <w:t>Смоленск</w:t>
                  </w:r>
                  <w:r>
                    <w:rPr>
                      <w:rFonts w:eastAsia="Times New Roman"/>
                    </w:rPr>
                    <w:t>ая</w:t>
                  </w:r>
                  <w:r w:rsidRPr="008E31E0">
                    <w:rPr>
                      <w:rFonts w:eastAsia="Times New Roman"/>
                    </w:rPr>
                    <w:t xml:space="preserve"> обл.</w:t>
                  </w:r>
                  <w:r>
                    <w:rPr>
                      <w:rFonts w:eastAsia="Times New Roman"/>
                    </w:rPr>
                    <w:t xml:space="preserve">, </w:t>
                  </w:r>
                  <w:r w:rsidRPr="008E31E0">
                    <w:rPr>
                      <w:rFonts w:eastAsia="Times New Roman"/>
                    </w:rPr>
                    <w:t>Усвятск</w:t>
                  </w:r>
                  <w:r>
                    <w:rPr>
                      <w:rFonts w:eastAsia="Times New Roman"/>
                    </w:rPr>
                    <w:t>ий</w:t>
                  </w:r>
                  <w:r w:rsidRPr="008E31E0">
                    <w:rPr>
                      <w:rFonts w:eastAsia="Times New Roman"/>
                    </w:rPr>
                    <w:t xml:space="preserve"> р-н</w:t>
                  </w:r>
                  <w:r>
                    <w:rPr>
                      <w:rFonts w:eastAsia="Times New Roman"/>
                    </w:rPr>
                    <w:t xml:space="preserve">, </w:t>
                  </w:r>
                  <w:r w:rsidRPr="008E31E0">
                    <w:rPr>
                      <w:rFonts w:eastAsia="Times New Roman"/>
                    </w:rPr>
                    <w:t>д. Бор</w:t>
                  </w:r>
                </w:p>
              </w:tc>
            </w:tr>
            <w:tr w:rsidR="00106093" w:rsidRPr="008E31E0" w14:paraId="3596CE40" w14:textId="77777777" w:rsidTr="00F56E3E">
              <w:tc>
                <w:tcPr>
                  <w:tcW w:w="3057" w:type="dxa"/>
                </w:tcPr>
                <w:p w14:paraId="72CE239D" w14:textId="77777777" w:rsidR="00106093" w:rsidRPr="008E31E0" w:rsidRDefault="00106093" w:rsidP="00A80CFD">
                  <w:pPr>
                    <w:rPr>
                      <w:bCs/>
                    </w:rPr>
                  </w:pPr>
                  <w:r w:rsidRPr="008E31E0">
                    <w:rPr>
                      <w:bCs/>
                    </w:rPr>
                    <w:t>Библиография</w:t>
                  </w:r>
                </w:p>
              </w:tc>
              <w:tc>
                <w:tcPr>
                  <w:tcW w:w="4961" w:type="dxa"/>
                </w:tcPr>
                <w:p w14:paraId="693945F4" w14:textId="77777777" w:rsidR="00106093" w:rsidRPr="00743DA6" w:rsidRDefault="00106093" w:rsidP="00743DA6">
                  <w:pPr>
                    <w:pStyle w:val="ad"/>
                    <w:numPr>
                      <w:ilvl w:val="0"/>
                      <w:numId w:val="70"/>
                    </w:numPr>
                    <w:ind w:left="413"/>
                    <w:rPr>
                      <w:rFonts w:eastAsia="Times New Roman"/>
                      <w:sz w:val="20"/>
                      <w:szCs w:val="20"/>
                    </w:rPr>
                  </w:pPr>
                  <w:r w:rsidRPr="00743DA6">
                    <w:rPr>
                      <w:rFonts w:eastAsia="Times New Roman"/>
                      <w:sz w:val="20"/>
                      <w:szCs w:val="20"/>
                    </w:rPr>
                    <w:t>Подбуртная Н. Их имена не забыты // Вечерний Первоуральск. – 2010. – 11 февр. – С. 9.</w:t>
                  </w:r>
                </w:p>
                <w:p w14:paraId="53DF84B7" w14:textId="429902C1" w:rsidR="00106093" w:rsidRPr="00743DA6" w:rsidRDefault="007206C9" w:rsidP="00743DA6">
                  <w:pPr>
                    <w:pStyle w:val="ad"/>
                    <w:numPr>
                      <w:ilvl w:val="0"/>
                      <w:numId w:val="70"/>
                    </w:numPr>
                    <w:ind w:left="413"/>
                    <w:rPr>
                      <w:rFonts w:eastAsia="Times New Roman"/>
                      <w:sz w:val="20"/>
                      <w:szCs w:val="20"/>
                    </w:rPr>
                  </w:pPr>
                  <w:r w:rsidRPr="00743DA6">
                    <w:rPr>
                      <w:rFonts w:eastAsia="Times New Roman"/>
                      <w:sz w:val="20"/>
                      <w:szCs w:val="20"/>
                    </w:rPr>
                    <w:t>[</w:t>
                  </w:r>
                  <w:r w:rsidR="00743DA6" w:rsidRPr="00743DA6">
                    <w:rPr>
                      <w:rFonts w:eastAsia="Times New Roman"/>
                      <w:sz w:val="20"/>
                      <w:szCs w:val="20"/>
                    </w:rPr>
                    <w:t>Логинов Алексей Георгиевич</w:t>
                  </w:r>
                  <w:r w:rsidRPr="00743DA6">
                    <w:rPr>
                      <w:rFonts w:eastAsia="Times New Roman"/>
                      <w:sz w:val="20"/>
                      <w:szCs w:val="20"/>
                    </w:rPr>
                    <w:t xml:space="preserve">] // </w:t>
                  </w:r>
                  <w:r w:rsidR="00743DA6" w:rsidRPr="00743DA6">
                    <w:rPr>
                      <w:rFonts w:eastAsia="Times New Roman"/>
                      <w:sz w:val="20"/>
                      <w:szCs w:val="20"/>
                    </w:rPr>
                    <w:t>Он вчера не вернулся из боя...</w:t>
                  </w:r>
                  <w:r w:rsidRPr="00743DA6">
                    <w:rPr>
                      <w:rFonts w:eastAsia="Times New Roman"/>
                      <w:sz w:val="20"/>
                      <w:szCs w:val="20"/>
                    </w:rPr>
                    <w:t xml:space="preserve"> </w:t>
                  </w:r>
                  <w:r w:rsidR="00106093" w:rsidRPr="00743DA6">
                    <w:rPr>
                      <w:rFonts w:eastAsia="Times New Roman"/>
                      <w:sz w:val="20"/>
                      <w:szCs w:val="20"/>
                    </w:rPr>
                    <w:t>– Первоуральск, 2000. – С. 64.</w:t>
                  </w:r>
                </w:p>
                <w:p w14:paraId="553D8EA9" w14:textId="77777777" w:rsidR="00106093" w:rsidRPr="006A1E83" w:rsidRDefault="00106093" w:rsidP="00743DA6">
                  <w:pPr>
                    <w:tabs>
                      <w:tab w:val="left" w:pos="425"/>
                    </w:tabs>
                    <w:rPr>
                      <w:rFonts w:eastAsia="Times New Roman"/>
                      <w:sz w:val="8"/>
                      <w:szCs w:val="8"/>
                    </w:rPr>
                  </w:pPr>
                </w:p>
              </w:tc>
            </w:tr>
          </w:tbl>
          <w:p w14:paraId="75733374" w14:textId="77777777" w:rsidR="00106093" w:rsidRPr="0094659C" w:rsidRDefault="00106093" w:rsidP="0094659C">
            <w:pPr>
              <w:rPr>
                <w:bCs/>
              </w:rPr>
            </w:pPr>
          </w:p>
        </w:tc>
      </w:tr>
      <w:tr w:rsidR="00106093" w:rsidRPr="0094659C" w14:paraId="303612F3" w14:textId="77777777" w:rsidTr="00F074B5">
        <w:tc>
          <w:tcPr>
            <w:tcW w:w="2461" w:type="dxa"/>
          </w:tcPr>
          <w:p w14:paraId="49EBF994" w14:textId="77777777" w:rsidR="00106093" w:rsidRPr="00672971" w:rsidRDefault="00106093" w:rsidP="00A80CFD">
            <w:pPr>
              <w:spacing w:line="276" w:lineRule="auto"/>
              <w:rPr>
                <w:b/>
                <w:noProof/>
              </w:rPr>
            </w:pPr>
            <w:r w:rsidRPr="00672971">
              <w:rPr>
                <w:b/>
                <w:noProof/>
              </w:rPr>
              <w:t xml:space="preserve">Ломаев </w:t>
            </w:r>
          </w:p>
          <w:p w14:paraId="7CD281EC" w14:textId="77777777" w:rsidR="00106093" w:rsidRDefault="00106093" w:rsidP="00A80CFD">
            <w:pPr>
              <w:spacing w:line="276" w:lineRule="auto"/>
              <w:rPr>
                <w:b/>
                <w:noProof/>
              </w:rPr>
            </w:pPr>
            <w:r w:rsidRPr="00672971">
              <w:rPr>
                <w:b/>
                <w:noProof/>
              </w:rPr>
              <w:t>Александр Семенович</w:t>
            </w:r>
          </w:p>
          <w:p w14:paraId="00A0FB33" w14:textId="77777777" w:rsidR="00F86293" w:rsidRPr="00F86293" w:rsidRDefault="00F86293" w:rsidP="00A80CFD">
            <w:pPr>
              <w:spacing w:line="276" w:lineRule="auto"/>
              <w:rPr>
                <w:b/>
                <w:noProof/>
                <w:sz w:val="8"/>
                <w:szCs w:val="8"/>
              </w:rPr>
            </w:pPr>
          </w:p>
          <w:p w14:paraId="32CF2ECD" w14:textId="77777777" w:rsidR="00106093" w:rsidRPr="0094659C" w:rsidRDefault="00106093" w:rsidP="00F86293">
            <w:pPr>
              <w:ind w:firstLine="85"/>
              <w:rPr>
                <w:b/>
              </w:rPr>
            </w:pPr>
            <w:r>
              <w:rPr>
                <w:noProof/>
              </w:rPr>
              <w:drawing>
                <wp:inline distT="0" distB="0" distL="0" distR="0" wp14:anchorId="2ACC3610" wp14:editId="08814B26">
                  <wp:extent cx="1328738" cy="1889760"/>
                  <wp:effectExtent l="0" t="0" r="508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email">
                            <a:extLst>
                              <a:ext uri="{28A0092B-C50C-407E-A947-70E740481C1C}">
                                <a14:useLocalDpi xmlns:a14="http://schemas.microsoft.com/office/drawing/2010/main"/>
                              </a:ext>
                            </a:extLst>
                          </a:blip>
                          <a:stretch>
                            <a:fillRect/>
                          </a:stretch>
                        </pic:blipFill>
                        <pic:spPr>
                          <a:xfrm>
                            <a:off x="0" y="0"/>
                            <a:ext cx="1328738" cy="188976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66108B54" w14:textId="77777777" w:rsidTr="00F56E3E">
              <w:tc>
                <w:tcPr>
                  <w:tcW w:w="2994" w:type="dxa"/>
                </w:tcPr>
                <w:p w14:paraId="51432FE2" w14:textId="77777777" w:rsidR="00106093" w:rsidRPr="008E31E0" w:rsidRDefault="00106093" w:rsidP="00A80CFD">
                  <w:pPr>
                    <w:rPr>
                      <w:bCs/>
                    </w:rPr>
                  </w:pPr>
                  <w:r>
                    <w:rPr>
                      <w:bCs/>
                    </w:rPr>
                    <w:t>Год и место рождения</w:t>
                  </w:r>
                </w:p>
              </w:tc>
              <w:tc>
                <w:tcPr>
                  <w:tcW w:w="5024" w:type="dxa"/>
                </w:tcPr>
                <w:p w14:paraId="1990E0E6" w14:textId="77777777" w:rsidR="00106093" w:rsidRPr="008E31E0" w:rsidRDefault="00106093" w:rsidP="003F0603">
                  <w:pPr>
                    <w:rPr>
                      <w:rFonts w:eastAsia="Times New Roman"/>
                    </w:rPr>
                  </w:pPr>
                  <w:r w:rsidRPr="008E31E0">
                    <w:rPr>
                      <w:rFonts w:eastAsia="Times New Roman"/>
                    </w:rPr>
                    <w:t>1906</w:t>
                  </w:r>
                </w:p>
              </w:tc>
            </w:tr>
            <w:tr w:rsidR="00106093" w:rsidRPr="008E31E0" w14:paraId="45E77391" w14:textId="77777777" w:rsidTr="00F56E3E">
              <w:tc>
                <w:tcPr>
                  <w:tcW w:w="2994" w:type="dxa"/>
                </w:tcPr>
                <w:p w14:paraId="23BE0310" w14:textId="77777777" w:rsidR="00106093" w:rsidRPr="008E31E0" w:rsidRDefault="00106093" w:rsidP="00A80CFD">
                  <w:pPr>
                    <w:rPr>
                      <w:bCs/>
                    </w:rPr>
                  </w:pPr>
                  <w:r w:rsidRPr="008E31E0">
                    <w:rPr>
                      <w:bCs/>
                    </w:rPr>
                    <w:t>Дата приема на работу</w:t>
                  </w:r>
                </w:p>
              </w:tc>
              <w:tc>
                <w:tcPr>
                  <w:tcW w:w="5024" w:type="dxa"/>
                </w:tcPr>
                <w:p w14:paraId="4B8845B8" w14:textId="77777777" w:rsidR="00106093" w:rsidRPr="008E31E0" w:rsidRDefault="00106093" w:rsidP="003F0603">
                  <w:pPr>
                    <w:rPr>
                      <w:rFonts w:eastAsia="Times New Roman"/>
                    </w:rPr>
                  </w:pPr>
                  <w:r>
                    <w:rPr>
                      <w:rFonts w:eastAsia="Times New Roman"/>
                    </w:rPr>
                    <w:t>27.12.1939</w:t>
                  </w:r>
                </w:p>
              </w:tc>
            </w:tr>
            <w:tr w:rsidR="00106093" w:rsidRPr="008E31E0" w14:paraId="1BE21CA6" w14:textId="77777777" w:rsidTr="00F56E3E">
              <w:tc>
                <w:tcPr>
                  <w:tcW w:w="2994" w:type="dxa"/>
                </w:tcPr>
                <w:p w14:paraId="5B4965B4" w14:textId="77777777" w:rsidR="00106093" w:rsidRPr="008E31E0" w:rsidRDefault="00106093" w:rsidP="00A80CFD">
                  <w:pPr>
                    <w:rPr>
                      <w:bCs/>
                    </w:rPr>
                  </w:pPr>
                  <w:r w:rsidRPr="008E31E0">
                    <w:rPr>
                      <w:bCs/>
                    </w:rPr>
                    <w:t>Место работы</w:t>
                  </w:r>
                </w:p>
              </w:tc>
              <w:tc>
                <w:tcPr>
                  <w:tcW w:w="5024" w:type="dxa"/>
                </w:tcPr>
                <w:p w14:paraId="29CF970A" w14:textId="77777777" w:rsidR="00106093" w:rsidRPr="008E31E0" w:rsidRDefault="00106093" w:rsidP="003F0603">
                  <w:pPr>
                    <w:rPr>
                      <w:rFonts w:eastAsia="Times New Roman"/>
                    </w:rPr>
                  </w:pPr>
                  <w:r>
                    <w:rPr>
                      <w:rFonts w:eastAsia="Times New Roman"/>
                    </w:rPr>
                    <w:t>ц</w:t>
                  </w:r>
                  <w:r w:rsidRPr="008E31E0">
                    <w:rPr>
                      <w:rFonts w:eastAsia="Times New Roman"/>
                    </w:rPr>
                    <w:t>ех № 2</w:t>
                  </w:r>
                  <w:r>
                    <w:rPr>
                      <w:rFonts w:eastAsia="Times New Roman"/>
                    </w:rPr>
                    <w:t>,</w:t>
                  </w:r>
                  <w:r w:rsidRPr="008E31E0">
                    <w:rPr>
                      <w:rFonts w:eastAsia="Times New Roman"/>
                    </w:rPr>
                    <w:t xml:space="preserve"> нач</w:t>
                  </w:r>
                  <w:r>
                    <w:rPr>
                      <w:rFonts w:eastAsia="Times New Roman"/>
                    </w:rPr>
                    <w:t>альник смены</w:t>
                  </w:r>
                </w:p>
              </w:tc>
            </w:tr>
            <w:tr w:rsidR="00106093" w:rsidRPr="008E31E0" w14:paraId="6D86297B" w14:textId="77777777" w:rsidTr="00F56E3E">
              <w:tc>
                <w:tcPr>
                  <w:tcW w:w="2994" w:type="dxa"/>
                </w:tcPr>
                <w:p w14:paraId="4C71C0C1"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42FC8BA6" w14:textId="77777777" w:rsidR="00106093" w:rsidRPr="008E31E0" w:rsidRDefault="00106093" w:rsidP="00C907C7">
                  <w:pPr>
                    <w:rPr>
                      <w:rFonts w:eastAsia="Times New Roman"/>
                    </w:rPr>
                  </w:pPr>
                  <w:r>
                    <w:rPr>
                      <w:rFonts w:eastAsia="Times New Roman"/>
                    </w:rPr>
                    <w:t>Динас, у</w:t>
                  </w:r>
                  <w:r w:rsidRPr="008E31E0">
                    <w:rPr>
                      <w:rFonts w:eastAsia="Times New Roman"/>
                    </w:rPr>
                    <w:t>л. Пушкина, д. 21</w:t>
                  </w:r>
                  <w:r>
                    <w:rPr>
                      <w:rFonts w:eastAsia="Times New Roman"/>
                    </w:rPr>
                    <w:t>,</w:t>
                  </w:r>
                  <w:r w:rsidRPr="008E31E0">
                    <w:rPr>
                      <w:rFonts w:eastAsia="Times New Roman"/>
                    </w:rPr>
                    <w:t xml:space="preserve"> кв.</w:t>
                  </w:r>
                  <w:r>
                    <w:rPr>
                      <w:rFonts w:eastAsia="Times New Roman"/>
                    </w:rPr>
                    <w:t xml:space="preserve"> </w:t>
                  </w:r>
                  <w:r w:rsidRPr="008E31E0">
                    <w:rPr>
                      <w:rFonts w:eastAsia="Times New Roman"/>
                    </w:rPr>
                    <w:t>3</w:t>
                  </w:r>
                </w:p>
              </w:tc>
            </w:tr>
            <w:tr w:rsidR="00106093" w:rsidRPr="008E31E0" w14:paraId="7AA5A6D0" w14:textId="77777777" w:rsidTr="00F56E3E">
              <w:tc>
                <w:tcPr>
                  <w:tcW w:w="2994" w:type="dxa"/>
                </w:tcPr>
                <w:p w14:paraId="4EF24D24"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408648DA" w14:textId="77777777" w:rsidR="00106093" w:rsidRPr="008E31E0" w:rsidRDefault="00106093" w:rsidP="00C907C7">
                  <w:pPr>
                    <w:rPr>
                      <w:rFonts w:eastAsia="Times New Roman"/>
                    </w:rPr>
                  </w:pPr>
                  <w:r>
                    <w:rPr>
                      <w:rFonts w:eastAsia="Times New Roman"/>
                    </w:rPr>
                    <w:t>ж</w:t>
                  </w:r>
                  <w:r w:rsidRPr="008E31E0">
                    <w:rPr>
                      <w:rFonts w:eastAsia="Times New Roman"/>
                    </w:rPr>
                    <w:t>ена Ломаева Александра Ивановна</w:t>
                  </w:r>
                </w:p>
              </w:tc>
            </w:tr>
            <w:tr w:rsidR="00106093" w:rsidRPr="008E31E0" w14:paraId="234883D2" w14:textId="77777777" w:rsidTr="00F56E3E">
              <w:tc>
                <w:tcPr>
                  <w:tcW w:w="2994" w:type="dxa"/>
                </w:tcPr>
                <w:p w14:paraId="3FFD6EAD" w14:textId="77777777" w:rsidR="00106093" w:rsidRPr="008E31E0" w:rsidRDefault="00106093" w:rsidP="00A80CFD">
                  <w:pPr>
                    <w:rPr>
                      <w:rFonts w:eastAsia="Times New Roman"/>
                    </w:rPr>
                  </w:pPr>
                  <w:r w:rsidRPr="008E31E0">
                    <w:rPr>
                      <w:bCs/>
                    </w:rPr>
                    <w:t>Место и дата призыва</w:t>
                  </w:r>
                </w:p>
              </w:tc>
              <w:tc>
                <w:tcPr>
                  <w:tcW w:w="5024" w:type="dxa"/>
                </w:tcPr>
                <w:p w14:paraId="788BB916" w14:textId="77777777" w:rsidR="00106093" w:rsidRPr="008E31E0" w:rsidRDefault="00106093" w:rsidP="00A80CFD">
                  <w:pPr>
                    <w:rPr>
                      <w:rFonts w:eastAsia="Times New Roman"/>
                    </w:rPr>
                  </w:pPr>
                  <w:r>
                    <w:rPr>
                      <w:rFonts w:eastAsia="Times New Roman"/>
                    </w:rPr>
                    <w:t>04.10.1941</w:t>
                  </w:r>
                </w:p>
              </w:tc>
            </w:tr>
            <w:tr w:rsidR="00106093" w:rsidRPr="008E31E0" w14:paraId="4FB89C74" w14:textId="77777777" w:rsidTr="00F56E3E">
              <w:tc>
                <w:tcPr>
                  <w:tcW w:w="2994" w:type="dxa"/>
                </w:tcPr>
                <w:p w14:paraId="2FF5C876" w14:textId="77777777" w:rsidR="00106093" w:rsidRPr="008E31E0" w:rsidRDefault="00106093" w:rsidP="00A80CFD">
                  <w:pPr>
                    <w:rPr>
                      <w:bCs/>
                    </w:rPr>
                  </w:pPr>
                  <w:r w:rsidRPr="008E31E0">
                    <w:rPr>
                      <w:bCs/>
                    </w:rPr>
                    <w:t>Воинское звание</w:t>
                  </w:r>
                </w:p>
              </w:tc>
              <w:tc>
                <w:tcPr>
                  <w:tcW w:w="5024" w:type="dxa"/>
                </w:tcPr>
                <w:p w14:paraId="0318210D" w14:textId="77777777" w:rsidR="00106093" w:rsidRPr="008E31E0" w:rsidRDefault="00106093" w:rsidP="00A80CFD">
                  <w:pPr>
                    <w:rPr>
                      <w:rFonts w:eastAsia="Times New Roman"/>
                    </w:rPr>
                  </w:pPr>
                  <w:r w:rsidRPr="008E31E0">
                    <w:rPr>
                      <w:rFonts w:eastAsia="Times New Roman"/>
                    </w:rPr>
                    <w:t xml:space="preserve"> </w:t>
                  </w:r>
                  <w:r>
                    <w:rPr>
                      <w:rFonts w:eastAsia="Times New Roman"/>
                    </w:rPr>
                    <w:t xml:space="preserve">мл. лейтенант, </w:t>
                  </w:r>
                  <w:r w:rsidRPr="008E31E0">
                    <w:rPr>
                      <w:rFonts w:eastAsia="Times New Roman"/>
                    </w:rPr>
                    <w:t xml:space="preserve">командир </w:t>
                  </w:r>
                  <w:r>
                    <w:rPr>
                      <w:rFonts w:eastAsia="Times New Roman"/>
                    </w:rPr>
                    <w:t>роты</w:t>
                  </w:r>
                </w:p>
              </w:tc>
            </w:tr>
            <w:tr w:rsidR="00106093" w:rsidRPr="008E31E0" w14:paraId="3186154D" w14:textId="77777777" w:rsidTr="00F56E3E">
              <w:tc>
                <w:tcPr>
                  <w:tcW w:w="2994" w:type="dxa"/>
                </w:tcPr>
                <w:p w14:paraId="7856F8D6" w14:textId="77777777" w:rsidR="00106093" w:rsidRPr="008E31E0" w:rsidRDefault="00106093" w:rsidP="00A80CFD">
                  <w:pPr>
                    <w:rPr>
                      <w:bCs/>
                    </w:rPr>
                  </w:pPr>
                  <w:r w:rsidRPr="008E31E0">
                    <w:rPr>
                      <w:bCs/>
                    </w:rPr>
                    <w:t>Последнее место службы</w:t>
                  </w:r>
                </w:p>
              </w:tc>
              <w:tc>
                <w:tcPr>
                  <w:tcW w:w="5024" w:type="dxa"/>
                </w:tcPr>
                <w:p w14:paraId="3B9533C3" w14:textId="77777777" w:rsidR="00106093" w:rsidRPr="00A80702" w:rsidRDefault="00106093" w:rsidP="003F0603">
                  <w:pPr>
                    <w:textAlignment w:val="baseline"/>
                    <w:outlineLvl w:val="0"/>
                    <w:rPr>
                      <w:rFonts w:eastAsia="Times New Roman"/>
                    </w:rPr>
                  </w:pPr>
                  <w:r w:rsidRPr="00A80702">
                    <w:rPr>
                      <w:rFonts w:eastAsia="Times New Roman"/>
                      <w:bCs/>
                      <w:kern w:val="36"/>
                    </w:rPr>
                    <w:t>Сталинградский фронт (СталФ)</w:t>
                  </w:r>
                </w:p>
                <w:p w14:paraId="65EF89CB" w14:textId="77777777" w:rsidR="00106093" w:rsidRPr="008E31E0" w:rsidRDefault="00106093" w:rsidP="003F0603">
                  <w:pPr>
                    <w:rPr>
                      <w:rFonts w:eastAsia="Times New Roman"/>
                    </w:rPr>
                  </w:pPr>
                  <w:r w:rsidRPr="00A80702">
                    <w:rPr>
                      <w:rFonts w:eastAsia="Times New Roman"/>
                    </w:rPr>
                    <w:t>1245 стрелковый полк 375 стрелковой дивизии</w:t>
                  </w:r>
                </w:p>
              </w:tc>
            </w:tr>
            <w:tr w:rsidR="00106093" w:rsidRPr="008E31E0" w14:paraId="1F536D87" w14:textId="77777777" w:rsidTr="00F56E3E">
              <w:tc>
                <w:tcPr>
                  <w:tcW w:w="2994" w:type="dxa"/>
                </w:tcPr>
                <w:p w14:paraId="7FEBFBAB" w14:textId="77777777" w:rsidR="00106093" w:rsidRPr="008E31E0" w:rsidRDefault="00106093" w:rsidP="00A80CFD">
                  <w:pPr>
                    <w:rPr>
                      <w:bCs/>
                    </w:rPr>
                  </w:pPr>
                  <w:r w:rsidRPr="008E31E0">
                    <w:rPr>
                      <w:bCs/>
                    </w:rPr>
                    <w:t>Дата выбытия</w:t>
                  </w:r>
                </w:p>
              </w:tc>
              <w:tc>
                <w:tcPr>
                  <w:tcW w:w="5024" w:type="dxa"/>
                </w:tcPr>
                <w:p w14:paraId="1B22C104" w14:textId="77777777" w:rsidR="00106093" w:rsidRPr="008E31E0" w:rsidRDefault="00106093" w:rsidP="00A80CFD">
                  <w:pPr>
                    <w:rPr>
                      <w:rFonts w:eastAsia="Times New Roman"/>
                    </w:rPr>
                  </w:pPr>
                  <w:r>
                    <w:rPr>
                      <w:rFonts w:eastAsia="Times New Roman"/>
                    </w:rPr>
                    <w:t>24.08.1942</w:t>
                  </w:r>
                </w:p>
              </w:tc>
            </w:tr>
            <w:tr w:rsidR="00106093" w:rsidRPr="008E31E0" w14:paraId="330946FC" w14:textId="77777777" w:rsidTr="00F56E3E">
              <w:tc>
                <w:tcPr>
                  <w:tcW w:w="2994" w:type="dxa"/>
                </w:tcPr>
                <w:p w14:paraId="5E9D9AEC" w14:textId="77777777" w:rsidR="00106093" w:rsidRPr="008E31E0" w:rsidRDefault="00106093" w:rsidP="00A80CFD">
                  <w:pPr>
                    <w:rPr>
                      <w:bCs/>
                    </w:rPr>
                  </w:pPr>
                  <w:r>
                    <w:rPr>
                      <w:bCs/>
                    </w:rPr>
                    <w:t>Причина выбытия</w:t>
                  </w:r>
                </w:p>
              </w:tc>
              <w:tc>
                <w:tcPr>
                  <w:tcW w:w="5024" w:type="dxa"/>
                </w:tcPr>
                <w:p w14:paraId="5F4D497E" w14:textId="77777777" w:rsidR="00106093" w:rsidRPr="008E31E0" w:rsidRDefault="00106093" w:rsidP="00A80CFD">
                  <w:pPr>
                    <w:rPr>
                      <w:rFonts w:eastAsia="Times New Roman"/>
                    </w:rPr>
                  </w:pPr>
                  <w:r>
                    <w:rPr>
                      <w:rFonts w:eastAsia="Times New Roman"/>
                    </w:rPr>
                    <w:t>убит</w:t>
                  </w:r>
                </w:p>
              </w:tc>
            </w:tr>
            <w:tr w:rsidR="00106093" w:rsidRPr="008E31E0" w14:paraId="4593C7E7" w14:textId="77777777" w:rsidTr="00F56E3E">
              <w:tc>
                <w:tcPr>
                  <w:tcW w:w="2994" w:type="dxa"/>
                </w:tcPr>
                <w:p w14:paraId="05F4EDB8" w14:textId="77777777" w:rsidR="00106093" w:rsidRPr="008E31E0" w:rsidRDefault="00106093" w:rsidP="00A80CFD">
                  <w:pPr>
                    <w:rPr>
                      <w:bCs/>
                    </w:rPr>
                  </w:pPr>
                  <w:r w:rsidRPr="008E31E0">
                    <w:rPr>
                      <w:bCs/>
                    </w:rPr>
                    <w:t>Место захоронения</w:t>
                  </w:r>
                </w:p>
              </w:tc>
              <w:tc>
                <w:tcPr>
                  <w:tcW w:w="5024" w:type="dxa"/>
                </w:tcPr>
                <w:p w14:paraId="205059DA" w14:textId="77777777" w:rsidR="00106093" w:rsidRPr="008E31E0" w:rsidRDefault="00106093" w:rsidP="00226CA4">
                  <w:pPr>
                    <w:rPr>
                      <w:rFonts w:eastAsia="Times New Roman"/>
                    </w:rPr>
                  </w:pPr>
                  <w:r w:rsidRPr="008E31E0">
                    <w:rPr>
                      <w:rFonts w:eastAsia="Times New Roman"/>
                    </w:rPr>
                    <w:t>Сталинградск</w:t>
                  </w:r>
                  <w:r>
                    <w:rPr>
                      <w:rFonts w:eastAsia="Times New Roman"/>
                    </w:rPr>
                    <w:t>ая</w:t>
                  </w:r>
                  <w:r w:rsidRPr="008E31E0">
                    <w:rPr>
                      <w:rFonts w:eastAsia="Times New Roman"/>
                    </w:rPr>
                    <w:t xml:space="preserve"> обл.</w:t>
                  </w:r>
                  <w:r>
                    <w:rPr>
                      <w:rFonts w:eastAsia="Times New Roman"/>
                    </w:rPr>
                    <w:t xml:space="preserve">, </w:t>
                  </w:r>
                  <w:r w:rsidRPr="008E31E0">
                    <w:rPr>
                      <w:rFonts w:eastAsia="Times New Roman"/>
                    </w:rPr>
                    <w:t>х</w:t>
                  </w:r>
                  <w:r>
                    <w:rPr>
                      <w:rFonts w:eastAsia="Times New Roman"/>
                    </w:rPr>
                    <w:t>.</w:t>
                  </w:r>
                  <w:r w:rsidRPr="008E31E0">
                    <w:rPr>
                      <w:rFonts w:eastAsia="Times New Roman"/>
                    </w:rPr>
                    <w:t xml:space="preserve"> Кульстан </w:t>
                  </w:r>
                </w:p>
              </w:tc>
            </w:tr>
            <w:tr w:rsidR="00106093" w:rsidRPr="008E31E0" w14:paraId="37AEB4B5" w14:textId="77777777" w:rsidTr="00F56E3E">
              <w:tc>
                <w:tcPr>
                  <w:tcW w:w="2994" w:type="dxa"/>
                </w:tcPr>
                <w:p w14:paraId="5168BC3D" w14:textId="77777777" w:rsidR="00106093" w:rsidRPr="008E31E0" w:rsidRDefault="00106093" w:rsidP="00A80CFD">
                  <w:pPr>
                    <w:rPr>
                      <w:rFonts w:eastAsia="Times New Roman"/>
                    </w:rPr>
                  </w:pPr>
                  <w:r w:rsidRPr="008E31E0">
                    <w:rPr>
                      <w:bCs/>
                    </w:rPr>
                    <w:t xml:space="preserve">Место </w:t>
                  </w:r>
                  <w:r>
                    <w:rPr>
                      <w:bCs/>
                    </w:rPr>
                    <w:t>пере</w:t>
                  </w:r>
                  <w:r w:rsidRPr="008E31E0">
                    <w:rPr>
                      <w:bCs/>
                    </w:rPr>
                    <w:t>захоронения</w:t>
                  </w:r>
                </w:p>
              </w:tc>
              <w:tc>
                <w:tcPr>
                  <w:tcW w:w="5024" w:type="dxa"/>
                </w:tcPr>
                <w:p w14:paraId="3A0A4967" w14:textId="77777777" w:rsidR="00106093" w:rsidRPr="008E31E0" w:rsidRDefault="00106093" w:rsidP="003F0603">
                  <w:pPr>
                    <w:rPr>
                      <w:rFonts w:eastAsia="Times New Roman"/>
                    </w:rPr>
                  </w:pPr>
                  <w:r w:rsidRPr="008E31E0">
                    <w:rPr>
                      <w:rFonts w:eastAsia="Times New Roman"/>
                    </w:rPr>
                    <w:t>Волгоградск</w:t>
                  </w:r>
                  <w:r>
                    <w:rPr>
                      <w:rFonts w:eastAsia="Times New Roman"/>
                    </w:rPr>
                    <w:t>ая обл</w:t>
                  </w:r>
                  <w:r w:rsidRPr="008E31E0">
                    <w:rPr>
                      <w:rFonts w:eastAsia="Times New Roman"/>
                    </w:rPr>
                    <w:t>.</w:t>
                  </w:r>
                  <w:r>
                    <w:rPr>
                      <w:rFonts w:eastAsia="Times New Roman"/>
                    </w:rPr>
                    <w:t xml:space="preserve">, </w:t>
                  </w:r>
                  <w:r w:rsidRPr="008E31E0">
                    <w:rPr>
                      <w:rFonts w:eastAsia="Times New Roman"/>
                    </w:rPr>
                    <w:t>Дубовск</w:t>
                  </w:r>
                  <w:r>
                    <w:rPr>
                      <w:rFonts w:eastAsia="Times New Roman"/>
                    </w:rPr>
                    <w:t>ий</w:t>
                  </w:r>
                  <w:r w:rsidRPr="008E31E0">
                    <w:rPr>
                      <w:rFonts w:eastAsia="Times New Roman"/>
                    </w:rPr>
                    <w:t xml:space="preserve"> (Городищенск</w:t>
                  </w:r>
                  <w:r>
                    <w:rPr>
                      <w:rFonts w:eastAsia="Times New Roman"/>
                    </w:rPr>
                    <w:t>ий</w:t>
                  </w:r>
                  <w:r w:rsidRPr="008E31E0">
                    <w:rPr>
                      <w:rFonts w:eastAsia="Times New Roman"/>
                    </w:rPr>
                    <w:t>) р-н</w:t>
                  </w:r>
                  <w:r>
                    <w:rPr>
                      <w:rFonts w:eastAsia="Times New Roman"/>
                    </w:rPr>
                    <w:t xml:space="preserve">, </w:t>
                  </w:r>
                  <w:r w:rsidRPr="008E31E0">
                    <w:rPr>
                      <w:rFonts w:eastAsia="Times New Roman"/>
                    </w:rPr>
                    <w:t>с</w:t>
                  </w:r>
                  <w:r>
                    <w:rPr>
                      <w:rFonts w:eastAsia="Times New Roman"/>
                    </w:rPr>
                    <w:t>.</w:t>
                  </w:r>
                  <w:r w:rsidRPr="008E31E0">
                    <w:rPr>
                      <w:rFonts w:eastAsia="Times New Roman"/>
                    </w:rPr>
                    <w:t xml:space="preserve"> Самофаловка</w:t>
                  </w:r>
                </w:p>
              </w:tc>
            </w:tr>
            <w:tr w:rsidR="00106093" w:rsidRPr="008E31E0" w14:paraId="3179FDBF" w14:textId="77777777" w:rsidTr="00F56E3E">
              <w:tc>
                <w:tcPr>
                  <w:tcW w:w="2994" w:type="dxa"/>
                </w:tcPr>
                <w:p w14:paraId="445757C0" w14:textId="77777777" w:rsidR="00106093" w:rsidRPr="008E31E0" w:rsidRDefault="00106093" w:rsidP="00A80CFD">
                  <w:pPr>
                    <w:rPr>
                      <w:rFonts w:eastAsia="Times New Roman"/>
                    </w:rPr>
                  </w:pPr>
                  <w:r w:rsidRPr="008E31E0">
                    <w:rPr>
                      <w:bCs/>
                    </w:rPr>
                    <w:t>Примечания</w:t>
                  </w:r>
                </w:p>
              </w:tc>
              <w:tc>
                <w:tcPr>
                  <w:tcW w:w="5024" w:type="dxa"/>
                </w:tcPr>
                <w:p w14:paraId="65CE2BFA" w14:textId="77777777" w:rsidR="00106093" w:rsidRPr="008E31E0" w:rsidRDefault="00106093" w:rsidP="00226CA4">
                  <w:pPr>
                    <w:rPr>
                      <w:rFonts w:eastAsia="Times New Roman"/>
                    </w:rPr>
                  </w:pPr>
                  <w:r w:rsidRPr="008E31E0">
                    <w:rPr>
                      <w:rFonts w:eastAsia="Times New Roman"/>
                    </w:rPr>
                    <w:t>Ныне х</w:t>
                  </w:r>
                  <w:r>
                    <w:rPr>
                      <w:rFonts w:eastAsia="Times New Roman"/>
                    </w:rPr>
                    <w:t>.</w:t>
                  </w:r>
                  <w:r w:rsidRPr="008E31E0">
                    <w:rPr>
                      <w:rFonts w:eastAsia="Times New Roman"/>
                    </w:rPr>
                    <w:t xml:space="preserve"> Кульстан находится на дне Волжского водохранилища</w:t>
                  </w:r>
                </w:p>
              </w:tc>
            </w:tr>
            <w:tr w:rsidR="00106093" w:rsidRPr="008E31E0" w14:paraId="7120D805" w14:textId="77777777" w:rsidTr="00F56E3E">
              <w:tc>
                <w:tcPr>
                  <w:tcW w:w="2994" w:type="dxa"/>
                </w:tcPr>
                <w:p w14:paraId="30085FC1" w14:textId="77777777" w:rsidR="00106093" w:rsidRPr="008E31E0" w:rsidRDefault="00106093" w:rsidP="00A80CFD">
                  <w:pPr>
                    <w:rPr>
                      <w:bCs/>
                    </w:rPr>
                  </w:pPr>
                  <w:r>
                    <w:rPr>
                      <w:bCs/>
                    </w:rPr>
                    <w:t>Библиография</w:t>
                  </w:r>
                </w:p>
              </w:tc>
              <w:tc>
                <w:tcPr>
                  <w:tcW w:w="5024" w:type="dxa"/>
                </w:tcPr>
                <w:p w14:paraId="3960661C" w14:textId="77777777" w:rsidR="00106093" w:rsidRDefault="00106093" w:rsidP="00BE1B04">
                  <w:pPr>
                    <w:rPr>
                      <w:rFonts w:eastAsia="Times New Roman"/>
                      <w:sz w:val="20"/>
                      <w:szCs w:val="20"/>
                    </w:rPr>
                  </w:pPr>
                  <w:r w:rsidRPr="00A80702">
                    <w:rPr>
                      <w:rFonts w:eastAsia="Times New Roman"/>
                      <w:sz w:val="20"/>
                      <w:szCs w:val="20"/>
                    </w:rPr>
                    <w:t xml:space="preserve">[А. С. Ломаев - начальник смены второго помольно-формовочного цеха Динасового завода] // Под знаменем Ленина. </w:t>
                  </w:r>
                  <w:r>
                    <w:rPr>
                      <w:rFonts w:eastAsia="Times New Roman"/>
                      <w:sz w:val="20"/>
                      <w:szCs w:val="20"/>
                    </w:rPr>
                    <w:t>–</w:t>
                  </w:r>
                  <w:r w:rsidRPr="00A80702">
                    <w:rPr>
                      <w:rFonts w:eastAsia="Times New Roman"/>
                      <w:sz w:val="20"/>
                      <w:szCs w:val="20"/>
                    </w:rPr>
                    <w:t xml:space="preserve"> Первоуральск, 1940. </w:t>
                  </w:r>
                  <w:r>
                    <w:rPr>
                      <w:rFonts w:eastAsia="Times New Roman"/>
                      <w:sz w:val="20"/>
                      <w:szCs w:val="20"/>
                    </w:rPr>
                    <w:t>–</w:t>
                  </w:r>
                  <w:r w:rsidRPr="00A80702">
                    <w:rPr>
                      <w:rFonts w:eastAsia="Times New Roman"/>
                      <w:sz w:val="20"/>
                      <w:szCs w:val="20"/>
                    </w:rPr>
                    <w:t xml:space="preserve"> 24 окт. (№ 245). </w:t>
                  </w:r>
                  <w:r>
                    <w:rPr>
                      <w:rFonts w:eastAsia="Times New Roman"/>
                      <w:sz w:val="20"/>
                      <w:szCs w:val="20"/>
                    </w:rPr>
                    <w:t>–</w:t>
                  </w:r>
                  <w:r w:rsidRPr="00A80702">
                    <w:rPr>
                      <w:rFonts w:eastAsia="Times New Roman"/>
                      <w:sz w:val="20"/>
                      <w:szCs w:val="20"/>
                    </w:rPr>
                    <w:t xml:space="preserve"> C. 1 : фот.</w:t>
                  </w:r>
                </w:p>
                <w:p w14:paraId="4C4E4102" w14:textId="77777777" w:rsidR="00106093" w:rsidRPr="006A1E83" w:rsidRDefault="00106093" w:rsidP="00BE1B04">
                  <w:pPr>
                    <w:rPr>
                      <w:rFonts w:eastAsia="Times New Roman"/>
                      <w:sz w:val="8"/>
                      <w:szCs w:val="8"/>
                    </w:rPr>
                  </w:pPr>
                </w:p>
              </w:tc>
            </w:tr>
          </w:tbl>
          <w:p w14:paraId="140C200B" w14:textId="77777777" w:rsidR="00106093" w:rsidRPr="0094659C" w:rsidRDefault="00106093" w:rsidP="0094659C">
            <w:pPr>
              <w:rPr>
                <w:bCs/>
              </w:rPr>
            </w:pPr>
          </w:p>
        </w:tc>
      </w:tr>
      <w:tr w:rsidR="00106093" w:rsidRPr="0094659C" w14:paraId="7A105252" w14:textId="77777777" w:rsidTr="00F074B5">
        <w:tc>
          <w:tcPr>
            <w:tcW w:w="2461" w:type="dxa"/>
          </w:tcPr>
          <w:p w14:paraId="2581BCA9" w14:textId="77777777" w:rsidR="00106093" w:rsidRPr="00672971" w:rsidRDefault="00106093" w:rsidP="00A80CFD">
            <w:pPr>
              <w:rPr>
                <w:b/>
                <w:noProof/>
              </w:rPr>
            </w:pPr>
            <w:r w:rsidRPr="00672971">
              <w:rPr>
                <w:b/>
                <w:noProof/>
              </w:rPr>
              <w:t xml:space="preserve">Лукиных </w:t>
            </w:r>
          </w:p>
          <w:p w14:paraId="7D2F64B3" w14:textId="77777777" w:rsidR="00106093" w:rsidRPr="00672971" w:rsidRDefault="00106093" w:rsidP="00A80CFD">
            <w:pPr>
              <w:rPr>
                <w:b/>
                <w:noProof/>
              </w:rPr>
            </w:pPr>
            <w:r w:rsidRPr="00672971">
              <w:rPr>
                <w:b/>
                <w:noProof/>
              </w:rPr>
              <w:t xml:space="preserve">Михаил </w:t>
            </w:r>
          </w:p>
          <w:p w14:paraId="1E3727E8" w14:textId="77777777" w:rsidR="00106093" w:rsidRPr="00672971" w:rsidRDefault="00106093" w:rsidP="00A80CFD">
            <w:pPr>
              <w:rPr>
                <w:b/>
                <w:noProof/>
              </w:rPr>
            </w:pPr>
            <w:r w:rsidRPr="00672971">
              <w:rPr>
                <w:b/>
                <w:noProof/>
              </w:rPr>
              <w:t>Иосифович</w:t>
            </w:r>
          </w:p>
          <w:p w14:paraId="4502B2F1" w14:textId="77777777" w:rsidR="00106093" w:rsidRDefault="00106093" w:rsidP="00A80CFD">
            <w:pPr>
              <w:rPr>
                <w:b/>
                <w:noProof/>
              </w:rPr>
            </w:pPr>
            <w:r w:rsidRPr="00672971">
              <w:rPr>
                <w:b/>
                <w:noProof/>
              </w:rPr>
              <w:t>(Осипович)</w:t>
            </w:r>
          </w:p>
          <w:p w14:paraId="1397A238" w14:textId="77777777" w:rsidR="00106093" w:rsidRDefault="00106093" w:rsidP="00A80CFD">
            <w:pPr>
              <w:rPr>
                <w:b/>
                <w:noProof/>
              </w:rPr>
            </w:pPr>
          </w:p>
          <w:p w14:paraId="3B36E994" w14:textId="77777777" w:rsidR="00106093" w:rsidRPr="0094659C" w:rsidRDefault="00106093" w:rsidP="00F86293">
            <w:pPr>
              <w:ind w:firstLine="85"/>
              <w:rPr>
                <w:b/>
              </w:rPr>
            </w:pPr>
            <w:r>
              <w:rPr>
                <w:noProof/>
              </w:rPr>
              <w:drawing>
                <wp:inline distT="0" distB="0" distL="0" distR="0" wp14:anchorId="5797EB5F" wp14:editId="041DA71F">
                  <wp:extent cx="1280517" cy="1821180"/>
                  <wp:effectExtent l="0" t="0" r="0" b="762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email">
                            <a:extLst>
                              <a:ext uri="{28A0092B-C50C-407E-A947-70E740481C1C}">
                                <a14:useLocalDpi xmlns:a14="http://schemas.microsoft.com/office/drawing/2010/main"/>
                              </a:ext>
                            </a:extLst>
                          </a:blip>
                          <a:stretch>
                            <a:fillRect/>
                          </a:stretch>
                        </pic:blipFill>
                        <pic:spPr>
                          <a:xfrm>
                            <a:off x="0" y="0"/>
                            <a:ext cx="1280517" cy="18211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28778E66" w14:textId="77777777" w:rsidTr="00F56E3E">
              <w:tc>
                <w:tcPr>
                  <w:tcW w:w="2994" w:type="dxa"/>
                </w:tcPr>
                <w:p w14:paraId="44ABA530" w14:textId="77777777" w:rsidR="00106093" w:rsidRPr="008E31E0" w:rsidRDefault="00106093" w:rsidP="00A80CFD">
                  <w:pPr>
                    <w:rPr>
                      <w:bCs/>
                    </w:rPr>
                  </w:pPr>
                  <w:r>
                    <w:rPr>
                      <w:bCs/>
                    </w:rPr>
                    <w:t>Год и место рождения</w:t>
                  </w:r>
                </w:p>
              </w:tc>
              <w:tc>
                <w:tcPr>
                  <w:tcW w:w="5024" w:type="dxa"/>
                </w:tcPr>
                <w:p w14:paraId="07ECF4CA" w14:textId="474D160F" w:rsidR="00106093" w:rsidRPr="008E31E0" w:rsidRDefault="00106093" w:rsidP="00BE1B04">
                  <w:pPr>
                    <w:shd w:val="clear" w:color="auto" w:fill="FFFFFF"/>
                    <w:textAlignment w:val="baseline"/>
                    <w:rPr>
                      <w:rFonts w:eastAsia="Times New Roman"/>
                    </w:rPr>
                  </w:pPr>
                  <w:r w:rsidRPr="008E31E0">
                    <w:rPr>
                      <w:rFonts w:eastAsia="Times New Roman"/>
                    </w:rPr>
                    <w:t>1918</w:t>
                  </w:r>
                  <w:r>
                    <w:rPr>
                      <w:rFonts w:eastAsia="Times New Roman"/>
                    </w:rPr>
                    <w:t>,</w:t>
                  </w:r>
                  <w:r w:rsidRPr="008E31E0">
                    <w:rPr>
                      <w:rFonts w:eastAsia="Times New Roman"/>
                    </w:rPr>
                    <w:t> </w:t>
                  </w:r>
                  <w:r>
                    <w:rPr>
                      <w:rFonts w:eastAsia="Times New Roman"/>
                    </w:rPr>
                    <w:t>Первоуральский р-н</w:t>
                  </w:r>
                </w:p>
              </w:tc>
            </w:tr>
            <w:tr w:rsidR="00106093" w:rsidRPr="008E31E0" w14:paraId="2FDAB4C4" w14:textId="77777777" w:rsidTr="00F56E3E">
              <w:tc>
                <w:tcPr>
                  <w:tcW w:w="2994" w:type="dxa"/>
                </w:tcPr>
                <w:p w14:paraId="0D9EAE8F" w14:textId="77777777" w:rsidR="00106093" w:rsidRPr="008E31E0" w:rsidRDefault="00106093" w:rsidP="00A80CFD">
                  <w:pPr>
                    <w:rPr>
                      <w:bCs/>
                    </w:rPr>
                  </w:pPr>
                  <w:r w:rsidRPr="008E31E0">
                    <w:rPr>
                      <w:bCs/>
                    </w:rPr>
                    <w:t>Дата приема на работу</w:t>
                  </w:r>
                </w:p>
              </w:tc>
              <w:tc>
                <w:tcPr>
                  <w:tcW w:w="5024" w:type="dxa"/>
                </w:tcPr>
                <w:p w14:paraId="1B9B4CB6" w14:textId="77777777" w:rsidR="00106093" w:rsidRPr="008E31E0" w:rsidRDefault="00106093" w:rsidP="00A80CFD">
                  <w:pPr>
                    <w:shd w:val="clear" w:color="auto" w:fill="FFFFFF"/>
                    <w:textAlignment w:val="baseline"/>
                    <w:rPr>
                      <w:rFonts w:eastAsia="Times New Roman"/>
                    </w:rPr>
                  </w:pPr>
                  <w:r w:rsidRPr="008E31E0">
                    <w:rPr>
                      <w:rFonts w:eastAsia="Times New Roman"/>
                    </w:rPr>
                    <w:t>21.11.1938</w:t>
                  </w:r>
                </w:p>
              </w:tc>
            </w:tr>
            <w:tr w:rsidR="00106093" w:rsidRPr="008E31E0" w14:paraId="529B3BFE" w14:textId="77777777" w:rsidTr="00F56E3E">
              <w:tc>
                <w:tcPr>
                  <w:tcW w:w="2994" w:type="dxa"/>
                </w:tcPr>
                <w:p w14:paraId="74558417" w14:textId="77777777" w:rsidR="00106093" w:rsidRPr="008E31E0" w:rsidRDefault="00106093" w:rsidP="00A80CFD">
                  <w:pPr>
                    <w:rPr>
                      <w:bCs/>
                    </w:rPr>
                  </w:pPr>
                  <w:r w:rsidRPr="008E31E0">
                    <w:rPr>
                      <w:bCs/>
                    </w:rPr>
                    <w:t>Место работы</w:t>
                  </w:r>
                </w:p>
              </w:tc>
              <w:tc>
                <w:tcPr>
                  <w:tcW w:w="5024" w:type="dxa"/>
                </w:tcPr>
                <w:p w14:paraId="0FB94BBD" w14:textId="77777777" w:rsidR="00106093" w:rsidRPr="008E31E0" w:rsidRDefault="00106093" w:rsidP="00BE1B04">
                  <w:pPr>
                    <w:shd w:val="clear" w:color="auto" w:fill="FFFFFF"/>
                    <w:textAlignment w:val="baseline"/>
                    <w:rPr>
                      <w:rFonts w:eastAsia="Times New Roman"/>
                    </w:rPr>
                  </w:pPr>
                  <w:r w:rsidRPr="008E31E0">
                    <w:rPr>
                      <w:rFonts w:eastAsia="Times New Roman"/>
                    </w:rPr>
                    <w:t>ЖКО</w:t>
                  </w:r>
                  <w:r>
                    <w:rPr>
                      <w:rFonts w:eastAsia="Times New Roman"/>
                    </w:rPr>
                    <w:t>,</w:t>
                  </w:r>
                  <w:r w:rsidRPr="008E31E0">
                    <w:rPr>
                      <w:rFonts w:eastAsia="Times New Roman"/>
                    </w:rPr>
                    <w:t xml:space="preserve"> лесоруб</w:t>
                  </w:r>
                </w:p>
              </w:tc>
            </w:tr>
            <w:tr w:rsidR="00106093" w:rsidRPr="008E31E0" w14:paraId="4EB3B48C" w14:textId="77777777" w:rsidTr="00F56E3E">
              <w:tc>
                <w:tcPr>
                  <w:tcW w:w="2994" w:type="dxa"/>
                </w:tcPr>
                <w:p w14:paraId="2859712B"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0A5735B2" w14:textId="77777777" w:rsidR="00106093" w:rsidRPr="008E31E0" w:rsidRDefault="00106093" w:rsidP="00BE1B04">
                  <w:pPr>
                    <w:rPr>
                      <w:rFonts w:eastAsia="Times New Roman"/>
                    </w:rPr>
                  </w:pPr>
                  <w:r>
                    <w:rPr>
                      <w:rFonts w:eastAsia="Times New Roman"/>
                    </w:rPr>
                    <w:t xml:space="preserve">Динас, </w:t>
                  </w:r>
                  <w:r w:rsidRPr="008E31E0">
                    <w:rPr>
                      <w:rFonts w:eastAsia="Times New Roman"/>
                    </w:rPr>
                    <w:t>ул. Кирова</w:t>
                  </w:r>
                </w:p>
              </w:tc>
            </w:tr>
            <w:tr w:rsidR="00106093" w:rsidRPr="008E31E0" w14:paraId="0C74A5D3" w14:textId="77777777" w:rsidTr="00F56E3E">
              <w:tc>
                <w:tcPr>
                  <w:tcW w:w="2994" w:type="dxa"/>
                </w:tcPr>
                <w:p w14:paraId="5F223241"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3DEEC7D2" w14:textId="77777777" w:rsidR="00106093" w:rsidRPr="008E31E0" w:rsidRDefault="00106093" w:rsidP="00C907C7">
                  <w:pPr>
                    <w:rPr>
                      <w:rFonts w:eastAsia="Times New Roman"/>
                    </w:rPr>
                  </w:pPr>
                  <w:r>
                    <w:rPr>
                      <w:rFonts w:eastAsia="Times New Roman"/>
                    </w:rPr>
                    <w:t>м</w:t>
                  </w:r>
                  <w:r w:rsidRPr="008E31E0">
                    <w:rPr>
                      <w:rFonts w:eastAsia="Times New Roman"/>
                    </w:rPr>
                    <w:t>ать Лукиных Елена Савельевна, жена, дочь</w:t>
                  </w:r>
                </w:p>
              </w:tc>
            </w:tr>
            <w:tr w:rsidR="00106093" w:rsidRPr="008E31E0" w14:paraId="3BFD6CD7" w14:textId="77777777" w:rsidTr="00F56E3E">
              <w:tc>
                <w:tcPr>
                  <w:tcW w:w="2994" w:type="dxa"/>
                </w:tcPr>
                <w:p w14:paraId="720A3DA8" w14:textId="77777777" w:rsidR="00106093" w:rsidRPr="008E31E0" w:rsidRDefault="00106093" w:rsidP="00A80CFD">
                  <w:pPr>
                    <w:rPr>
                      <w:rFonts w:eastAsia="Times New Roman"/>
                    </w:rPr>
                  </w:pPr>
                  <w:r w:rsidRPr="008E31E0">
                    <w:rPr>
                      <w:bCs/>
                    </w:rPr>
                    <w:t>Место и дата призыва</w:t>
                  </w:r>
                </w:p>
              </w:tc>
              <w:tc>
                <w:tcPr>
                  <w:tcW w:w="5024" w:type="dxa"/>
                </w:tcPr>
                <w:p w14:paraId="0DEC441B" w14:textId="77777777" w:rsidR="00106093" w:rsidRPr="008E31E0" w:rsidRDefault="00106093" w:rsidP="00BE1B04">
                  <w:pPr>
                    <w:rPr>
                      <w:rFonts w:eastAsia="Times New Roman"/>
                    </w:rPr>
                  </w:pPr>
                  <w:r w:rsidRPr="008E31E0">
                    <w:rPr>
                      <w:shd w:val="clear" w:color="auto" w:fill="FFFFFF"/>
                    </w:rPr>
                    <w:t>26.03.1942</w:t>
                  </w:r>
                  <w:r>
                    <w:rPr>
                      <w:shd w:val="clear" w:color="auto" w:fill="FFFFFF"/>
                    </w:rPr>
                    <w:t>,</w:t>
                  </w:r>
                  <w:r w:rsidRPr="008E31E0">
                    <w:rPr>
                      <w:shd w:val="clear" w:color="auto" w:fill="FFFFFF"/>
                    </w:rPr>
                    <w:t xml:space="preserve"> Первоуральский ГВК </w:t>
                  </w:r>
                </w:p>
              </w:tc>
            </w:tr>
            <w:tr w:rsidR="00106093" w:rsidRPr="008E31E0" w14:paraId="59B99296" w14:textId="77777777" w:rsidTr="00F56E3E">
              <w:tc>
                <w:tcPr>
                  <w:tcW w:w="2994" w:type="dxa"/>
                </w:tcPr>
                <w:p w14:paraId="04455451" w14:textId="77777777" w:rsidR="00106093" w:rsidRPr="008E31E0" w:rsidRDefault="00106093" w:rsidP="00A80CFD">
                  <w:pPr>
                    <w:rPr>
                      <w:bCs/>
                    </w:rPr>
                  </w:pPr>
                  <w:r w:rsidRPr="008E31E0">
                    <w:rPr>
                      <w:bCs/>
                    </w:rPr>
                    <w:t>Воинское звание</w:t>
                  </w:r>
                </w:p>
              </w:tc>
              <w:tc>
                <w:tcPr>
                  <w:tcW w:w="5024" w:type="dxa"/>
                </w:tcPr>
                <w:p w14:paraId="72C06397" w14:textId="77777777" w:rsidR="00106093" w:rsidRPr="008E31E0" w:rsidRDefault="00106093" w:rsidP="00A80CFD">
                  <w:pPr>
                    <w:rPr>
                      <w:rFonts w:eastAsia="Times New Roman"/>
                    </w:rPr>
                  </w:pPr>
                  <w:r>
                    <w:rPr>
                      <w:rFonts w:eastAsia="Times New Roman"/>
                    </w:rPr>
                    <w:t>с</w:t>
                  </w:r>
                  <w:r w:rsidRPr="008E31E0">
                    <w:rPr>
                      <w:rFonts w:eastAsia="Times New Roman"/>
                    </w:rPr>
                    <w:t>т. сержант, командир отделения</w:t>
                  </w:r>
                </w:p>
              </w:tc>
            </w:tr>
            <w:tr w:rsidR="00106093" w:rsidRPr="008E31E0" w14:paraId="2122B26A" w14:textId="77777777" w:rsidTr="00F56E3E">
              <w:tc>
                <w:tcPr>
                  <w:tcW w:w="2994" w:type="dxa"/>
                </w:tcPr>
                <w:p w14:paraId="3F3972B6" w14:textId="77777777" w:rsidR="00106093" w:rsidRPr="008E31E0" w:rsidRDefault="00106093" w:rsidP="00A80CFD">
                  <w:pPr>
                    <w:rPr>
                      <w:bCs/>
                    </w:rPr>
                  </w:pPr>
                  <w:r w:rsidRPr="008E31E0">
                    <w:rPr>
                      <w:bCs/>
                    </w:rPr>
                    <w:t>Последнее место службы</w:t>
                  </w:r>
                </w:p>
              </w:tc>
              <w:tc>
                <w:tcPr>
                  <w:tcW w:w="5024" w:type="dxa"/>
                </w:tcPr>
                <w:p w14:paraId="19F29160" w14:textId="77777777" w:rsidR="00106093" w:rsidRPr="008E31E0" w:rsidRDefault="00106093" w:rsidP="00A80CFD">
                  <w:pPr>
                    <w:textAlignment w:val="baseline"/>
                    <w:outlineLvl w:val="0"/>
                    <w:rPr>
                      <w:rFonts w:eastAsia="Times New Roman"/>
                      <w:bCs/>
                      <w:kern w:val="36"/>
                    </w:rPr>
                  </w:pPr>
                  <w:r w:rsidRPr="008E31E0">
                    <w:rPr>
                      <w:rFonts w:eastAsia="Times New Roman"/>
                    </w:rPr>
                    <w:t>455 стрелковый полк</w:t>
                  </w:r>
                </w:p>
                <w:p w14:paraId="09BFE0E0" w14:textId="77777777" w:rsidR="00106093" w:rsidRPr="008E31E0" w:rsidRDefault="00106093" w:rsidP="00A80CFD">
                  <w:pPr>
                    <w:textAlignment w:val="baseline"/>
                    <w:outlineLvl w:val="0"/>
                    <w:rPr>
                      <w:rFonts w:eastAsia="Times New Roman"/>
                    </w:rPr>
                  </w:pPr>
                  <w:r w:rsidRPr="008E31E0">
                    <w:rPr>
                      <w:rFonts w:eastAsia="Times New Roman"/>
                      <w:bCs/>
                      <w:kern w:val="36"/>
                    </w:rPr>
                    <w:t>42 стрелковая дивизия</w:t>
                  </w:r>
                </w:p>
              </w:tc>
            </w:tr>
            <w:tr w:rsidR="00106093" w:rsidRPr="008E31E0" w14:paraId="7947788E" w14:textId="77777777" w:rsidTr="00F56E3E">
              <w:tc>
                <w:tcPr>
                  <w:tcW w:w="2994" w:type="dxa"/>
                </w:tcPr>
                <w:p w14:paraId="4B235975" w14:textId="77777777" w:rsidR="00106093" w:rsidRPr="008E31E0" w:rsidRDefault="00106093" w:rsidP="00A80CFD">
                  <w:pPr>
                    <w:rPr>
                      <w:bCs/>
                    </w:rPr>
                  </w:pPr>
                  <w:r w:rsidRPr="008E31E0">
                    <w:rPr>
                      <w:bCs/>
                    </w:rPr>
                    <w:t>Дата выбытия</w:t>
                  </w:r>
                </w:p>
              </w:tc>
              <w:tc>
                <w:tcPr>
                  <w:tcW w:w="5024" w:type="dxa"/>
                </w:tcPr>
                <w:p w14:paraId="262BCC40" w14:textId="77777777" w:rsidR="00106093" w:rsidRPr="008E31E0" w:rsidRDefault="00106093" w:rsidP="00A80CFD">
                  <w:pPr>
                    <w:rPr>
                      <w:rFonts w:eastAsia="Times New Roman"/>
                    </w:rPr>
                  </w:pPr>
                  <w:r>
                    <w:rPr>
                      <w:shd w:val="clear" w:color="auto" w:fill="FFFFFF"/>
                    </w:rPr>
                    <w:t>28.12.1943</w:t>
                  </w:r>
                </w:p>
              </w:tc>
            </w:tr>
            <w:tr w:rsidR="00106093" w:rsidRPr="008E31E0" w14:paraId="71141D7D" w14:textId="77777777" w:rsidTr="00F56E3E">
              <w:tc>
                <w:tcPr>
                  <w:tcW w:w="2994" w:type="dxa"/>
                </w:tcPr>
                <w:p w14:paraId="45E8E076" w14:textId="77777777" w:rsidR="00106093" w:rsidRPr="008E31E0" w:rsidRDefault="00106093" w:rsidP="00A80CFD">
                  <w:pPr>
                    <w:rPr>
                      <w:bCs/>
                    </w:rPr>
                  </w:pPr>
                  <w:r>
                    <w:rPr>
                      <w:bCs/>
                    </w:rPr>
                    <w:t>Причина выбытия</w:t>
                  </w:r>
                </w:p>
              </w:tc>
              <w:tc>
                <w:tcPr>
                  <w:tcW w:w="5024" w:type="dxa"/>
                </w:tcPr>
                <w:p w14:paraId="11F7F8E5" w14:textId="77777777" w:rsidR="00106093" w:rsidRPr="008E31E0" w:rsidRDefault="00106093" w:rsidP="00A80CFD">
                  <w:pPr>
                    <w:rPr>
                      <w:rFonts w:eastAsia="Times New Roman"/>
                    </w:rPr>
                  </w:pPr>
                  <w:r w:rsidRPr="008E31E0">
                    <w:rPr>
                      <w:rFonts w:eastAsia="Times New Roman"/>
                    </w:rPr>
                    <w:t>убит</w:t>
                  </w:r>
                </w:p>
              </w:tc>
            </w:tr>
            <w:tr w:rsidR="00106093" w:rsidRPr="008E31E0" w14:paraId="0B32B50B" w14:textId="77777777" w:rsidTr="00F56E3E">
              <w:tc>
                <w:tcPr>
                  <w:tcW w:w="2994" w:type="dxa"/>
                </w:tcPr>
                <w:p w14:paraId="2BBC3C5F" w14:textId="77777777" w:rsidR="00106093" w:rsidRPr="008E31E0" w:rsidRDefault="00106093" w:rsidP="00A80CFD">
                  <w:pPr>
                    <w:rPr>
                      <w:bCs/>
                    </w:rPr>
                  </w:pPr>
                  <w:r w:rsidRPr="008E31E0">
                    <w:rPr>
                      <w:bCs/>
                    </w:rPr>
                    <w:t>Место захоронения</w:t>
                  </w:r>
                </w:p>
              </w:tc>
              <w:tc>
                <w:tcPr>
                  <w:tcW w:w="5024" w:type="dxa"/>
                </w:tcPr>
                <w:p w14:paraId="6F64DB01" w14:textId="77777777" w:rsidR="00106093" w:rsidRPr="008E31E0" w:rsidRDefault="00106093" w:rsidP="00A80CFD">
                  <w:pPr>
                    <w:rPr>
                      <w:rFonts w:eastAsia="Times New Roman"/>
                    </w:rPr>
                  </w:pPr>
                  <w:r w:rsidRPr="008E31E0">
                    <w:rPr>
                      <w:shd w:val="clear" w:color="auto" w:fill="FFFFFF"/>
                    </w:rPr>
                    <w:t>Беларусь, Витебская обл., д. Копьево</w:t>
                  </w:r>
                </w:p>
              </w:tc>
            </w:tr>
            <w:tr w:rsidR="00106093" w:rsidRPr="008E31E0" w14:paraId="1001FD7F" w14:textId="77777777" w:rsidTr="00F56E3E">
              <w:tc>
                <w:tcPr>
                  <w:tcW w:w="2994" w:type="dxa"/>
                </w:tcPr>
                <w:p w14:paraId="33582E41" w14:textId="77777777" w:rsidR="00106093" w:rsidRPr="008E31E0" w:rsidRDefault="00106093" w:rsidP="00A80CFD">
                  <w:pPr>
                    <w:rPr>
                      <w:bCs/>
                    </w:rPr>
                  </w:pPr>
                  <w:r w:rsidRPr="008E31E0">
                    <w:rPr>
                      <w:bCs/>
                    </w:rPr>
                    <w:t>Библиография</w:t>
                  </w:r>
                </w:p>
              </w:tc>
              <w:tc>
                <w:tcPr>
                  <w:tcW w:w="5024" w:type="dxa"/>
                </w:tcPr>
                <w:p w14:paraId="58F3437C" w14:textId="0938BFED" w:rsidR="00106093" w:rsidRPr="0079336C" w:rsidRDefault="007206C9" w:rsidP="0079336C">
                  <w:pPr>
                    <w:pStyle w:val="ad"/>
                    <w:numPr>
                      <w:ilvl w:val="0"/>
                      <w:numId w:val="56"/>
                    </w:numPr>
                    <w:shd w:val="clear" w:color="auto" w:fill="FFFFFF"/>
                    <w:ind w:left="334"/>
                    <w:textAlignment w:val="baseline"/>
                    <w:rPr>
                      <w:rFonts w:eastAsia="Times New Roman"/>
                      <w:sz w:val="20"/>
                      <w:szCs w:val="20"/>
                    </w:rPr>
                  </w:pPr>
                  <w:r w:rsidRPr="0079336C">
                    <w:rPr>
                      <w:rFonts w:eastAsia="Times New Roman"/>
                      <w:sz w:val="20"/>
                      <w:szCs w:val="20"/>
                    </w:rPr>
                    <w:t>[</w:t>
                  </w:r>
                  <w:r w:rsidR="0079336C" w:rsidRPr="0079336C">
                    <w:rPr>
                      <w:rFonts w:eastAsia="Times New Roman"/>
                      <w:sz w:val="20"/>
                      <w:szCs w:val="20"/>
                    </w:rPr>
                    <w:t>Лукиных Михаил Осипович</w:t>
                  </w:r>
                  <w:r w:rsidRPr="0079336C">
                    <w:rPr>
                      <w:rFonts w:eastAsia="Times New Roman"/>
                      <w:sz w:val="20"/>
                      <w:szCs w:val="20"/>
                    </w:rPr>
                    <w:t xml:space="preserve">] // </w:t>
                  </w:r>
                  <w:r w:rsidR="0079336C">
                    <w:rPr>
                      <w:rFonts w:eastAsia="Times New Roman"/>
                      <w:sz w:val="20"/>
                      <w:szCs w:val="20"/>
                    </w:rPr>
                    <w:t>Он вчера не вернулся из боя...</w:t>
                  </w:r>
                  <w:r w:rsidRPr="0079336C">
                    <w:rPr>
                      <w:rFonts w:eastAsia="Times New Roman"/>
                      <w:sz w:val="20"/>
                      <w:szCs w:val="20"/>
                    </w:rPr>
                    <w:t xml:space="preserve"> </w:t>
                  </w:r>
                  <w:r w:rsidR="00106093" w:rsidRPr="0079336C">
                    <w:rPr>
                      <w:rFonts w:eastAsia="Times New Roman"/>
                      <w:sz w:val="20"/>
                      <w:szCs w:val="20"/>
                    </w:rPr>
                    <w:t>– Первоуральск, 2000. – С. 64.</w:t>
                  </w:r>
                </w:p>
                <w:p w14:paraId="0770DE04" w14:textId="589D7841" w:rsidR="00106093" w:rsidRPr="00BE1B04" w:rsidRDefault="00106093" w:rsidP="0079336C">
                  <w:pPr>
                    <w:pStyle w:val="ad"/>
                    <w:numPr>
                      <w:ilvl w:val="0"/>
                      <w:numId w:val="56"/>
                    </w:numPr>
                    <w:ind w:left="334"/>
                    <w:rPr>
                      <w:rFonts w:eastAsia="Times New Roman"/>
                      <w:sz w:val="20"/>
                      <w:szCs w:val="20"/>
                    </w:rPr>
                  </w:pPr>
                  <w:r w:rsidRPr="00F56E3E">
                    <w:rPr>
                      <w:rFonts w:eastAsia="Times New Roman"/>
                      <w:sz w:val="20"/>
                      <w:szCs w:val="20"/>
                    </w:rPr>
                    <w:t xml:space="preserve">Лукиных Михаил Иосифович (Осипович) // Книга память. Витебская область. – </w:t>
                  </w:r>
                  <w:r w:rsidRPr="00F56E3E">
                    <w:rPr>
                      <w:bCs/>
                      <w:color w:val="333333"/>
                      <w:sz w:val="20"/>
                      <w:szCs w:val="20"/>
                      <w:shd w:val="clear" w:color="auto" w:fill="FFFFFF"/>
                    </w:rPr>
                    <w:t xml:space="preserve">URL: </w:t>
                  </w:r>
                  <w:r w:rsidRPr="00F56E3E">
                    <w:rPr>
                      <w:rFonts w:eastAsia="Times New Roman"/>
                      <w:sz w:val="20"/>
                      <w:szCs w:val="20"/>
                    </w:rPr>
                    <w:t xml:space="preserve"> </w:t>
                  </w:r>
                  <w:hyperlink r:id="rId81" w:history="1">
                    <w:r w:rsidRPr="00F56E3E">
                      <w:rPr>
                        <w:rStyle w:val="a4"/>
                        <w:rFonts w:eastAsia="Times New Roman"/>
                        <w:sz w:val="20"/>
                        <w:szCs w:val="20"/>
                      </w:rPr>
                      <w:t>https://memory-vitobl.by/search/detail.php?ID=89637</w:t>
                    </w:r>
                  </w:hyperlink>
                  <w:r w:rsidRPr="00F56E3E">
                    <w:rPr>
                      <w:rFonts w:eastAsia="Times New Roman"/>
                      <w:sz w:val="20"/>
                      <w:szCs w:val="20"/>
                    </w:rPr>
                    <w:t xml:space="preserve"> (дата обращения: 12.09.2025).</w:t>
                  </w:r>
                </w:p>
              </w:tc>
            </w:tr>
          </w:tbl>
          <w:p w14:paraId="3766B3E6" w14:textId="77777777" w:rsidR="00106093" w:rsidRPr="0094659C" w:rsidRDefault="00106093" w:rsidP="0094659C">
            <w:pPr>
              <w:rPr>
                <w:bCs/>
              </w:rPr>
            </w:pPr>
          </w:p>
        </w:tc>
      </w:tr>
      <w:tr w:rsidR="006A1E83" w:rsidRPr="0094659C" w14:paraId="5468705A" w14:textId="77777777" w:rsidTr="005555EF">
        <w:tc>
          <w:tcPr>
            <w:tcW w:w="10592" w:type="dxa"/>
            <w:gridSpan w:val="2"/>
          </w:tcPr>
          <w:p w14:paraId="6519391B" w14:textId="13B09DDF" w:rsidR="006A1E83" w:rsidRDefault="006A1E83" w:rsidP="006A1E83">
            <w:pPr>
              <w:jc w:val="center"/>
              <w:rPr>
                <w:b/>
                <w:bCs/>
                <w:sz w:val="28"/>
                <w:szCs w:val="28"/>
              </w:rPr>
            </w:pPr>
            <w:r>
              <w:rPr>
                <w:b/>
                <w:bCs/>
                <w:sz w:val="28"/>
                <w:szCs w:val="28"/>
              </w:rPr>
              <w:lastRenderedPageBreak/>
              <w:t>М</w:t>
            </w:r>
          </w:p>
          <w:p w14:paraId="148F3171" w14:textId="77777777" w:rsidR="006A1E83" w:rsidRPr="006A1E83" w:rsidRDefault="006A1E83" w:rsidP="006A1E83">
            <w:pPr>
              <w:jc w:val="center"/>
              <w:rPr>
                <w:b/>
                <w:bCs/>
                <w:sz w:val="28"/>
                <w:szCs w:val="28"/>
              </w:rPr>
            </w:pPr>
          </w:p>
        </w:tc>
      </w:tr>
      <w:tr w:rsidR="00106093" w:rsidRPr="0094659C" w14:paraId="6D40DC5B" w14:textId="77777777" w:rsidTr="00F074B5">
        <w:tc>
          <w:tcPr>
            <w:tcW w:w="2461" w:type="dxa"/>
          </w:tcPr>
          <w:p w14:paraId="5F3316D6" w14:textId="77777777" w:rsidR="00106093" w:rsidRPr="00672971" w:rsidRDefault="00106093" w:rsidP="00670CBF">
            <w:pPr>
              <w:spacing w:line="276" w:lineRule="auto"/>
              <w:rPr>
                <w:b/>
                <w:noProof/>
              </w:rPr>
            </w:pPr>
            <w:r w:rsidRPr="00672971">
              <w:rPr>
                <w:b/>
                <w:noProof/>
              </w:rPr>
              <w:t>Магзумов</w:t>
            </w:r>
          </w:p>
          <w:p w14:paraId="4600041B" w14:textId="77777777" w:rsidR="00106093" w:rsidRDefault="00106093" w:rsidP="00670CBF">
            <w:pPr>
              <w:rPr>
                <w:b/>
                <w:noProof/>
              </w:rPr>
            </w:pPr>
            <w:r w:rsidRPr="00672971">
              <w:rPr>
                <w:b/>
                <w:noProof/>
              </w:rPr>
              <w:t>Васфий Магзумович</w:t>
            </w:r>
          </w:p>
          <w:p w14:paraId="5A68BD3D" w14:textId="77777777" w:rsidR="00F86293" w:rsidRDefault="00F86293" w:rsidP="00670CBF">
            <w:pPr>
              <w:rPr>
                <w:b/>
                <w:noProof/>
              </w:rPr>
            </w:pPr>
          </w:p>
          <w:p w14:paraId="09AA5D06" w14:textId="77777777" w:rsidR="00106093" w:rsidRPr="0094659C" w:rsidRDefault="00106093" w:rsidP="00EF3704">
            <w:pPr>
              <w:ind w:hanging="57"/>
              <w:rPr>
                <w:b/>
              </w:rPr>
            </w:pPr>
            <w:r>
              <w:rPr>
                <w:noProof/>
              </w:rPr>
              <w:drawing>
                <wp:inline distT="0" distB="0" distL="0" distR="0" wp14:anchorId="3C6C15D6" wp14:editId="74A92599">
                  <wp:extent cx="1441889" cy="1021080"/>
                  <wp:effectExtent l="0" t="0" r="6350" b="762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507F24D3" w14:textId="77777777" w:rsidTr="00F56E3E">
              <w:tc>
                <w:tcPr>
                  <w:tcW w:w="2994" w:type="dxa"/>
                </w:tcPr>
                <w:p w14:paraId="67BF6128" w14:textId="77777777" w:rsidR="00106093" w:rsidRPr="008E31E0" w:rsidRDefault="00106093" w:rsidP="00C907C7">
                  <w:pPr>
                    <w:rPr>
                      <w:bCs/>
                    </w:rPr>
                  </w:pPr>
                  <w:r>
                    <w:rPr>
                      <w:bCs/>
                    </w:rPr>
                    <w:t>Год и место рождения</w:t>
                  </w:r>
                </w:p>
              </w:tc>
              <w:tc>
                <w:tcPr>
                  <w:tcW w:w="5024" w:type="dxa"/>
                </w:tcPr>
                <w:p w14:paraId="33FF1B4A" w14:textId="77777777" w:rsidR="00106093" w:rsidRDefault="00106093" w:rsidP="00670CBF">
                  <w:pPr>
                    <w:shd w:val="clear" w:color="auto" w:fill="F6F6F6"/>
                    <w:textAlignment w:val="top"/>
                    <w:rPr>
                      <w:rFonts w:eastAsia="Times New Roman"/>
                      <w:bdr w:val="none" w:sz="0" w:space="0" w:color="auto" w:frame="1"/>
                    </w:rPr>
                  </w:pPr>
                  <w:r w:rsidRPr="008E31E0">
                    <w:rPr>
                      <w:rFonts w:eastAsia="Times New Roman"/>
                      <w:bdr w:val="none" w:sz="0" w:space="0" w:color="auto" w:frame="1"/>
                    </w:rPr>
                    <w:t>1921</w:t>
                  </w:r>
                  <w:r>
                    <w:rPr>
                      <w:rFonts w:eastAsia="Times New Roman"/>
                      <w:bdr w:val="none" w:sz="0" w:space="0" w:color="auto" w:frame="1"/>
                    </w:rPr>
                    <w:t xml:space="preserve">, </w:t>
                  </w:r>
                  <w:r w:rsidRPr="008E31E0">
                    <w:rPr>
                      <w:rFonts w:eastAsia="Times New Roman"/>
                      <w:bdr w:val="none" w:sz="0" w:space="0" w:color="auto" w:frame="1"/>
                    </w:rPr>
                    <w:t xml:space="preserve">Башкирская АССР, Балтачевский р-н, </w:t>
                  </w:r>
                </w:p>
                <w:p w14:paraId="5CC6C4F7" w14:textId="77777777" w:rsidR="00106093" w:rsidRPr="008E31E0" w:rsidRDefault="00106093" w:rsidP="00670CBF">
                  <w:pPr>
                    <w:shd w:val="clear" w:color="auto" w:fill="F6F6F6"/>
                    <w:textAlignment w:val="top"/>
                    <w:rPr>
                      <w:rFonts w:eastAsia="Times New Roman"/>
                    </w:rPr>
                  </w:pPr>
                  <w:r w:rsidRPr="008E31E0">
                    <w:rPr>
                      <w:rFonts w:eastAsia="Times New Roman"/>
                      <w:bdr w:val="none" w:sz="0" w:space="0" w:color="auto" w:frame="1"/>
                    </w:rPr>
                    <w:t>д. Тучубаево</w:t>
                  </w:r>
                </w:p>
              </w:tc>
            </w:tr>
            <w:tr w:rsidR="00106093" w:rsidRPr="008E31E0" w14:paraId="51552790" w14:textId="77777777" w:rsidTr="00F56E3E">
              <w:tc>
                <w:tcPr>
                  <w:tcW w:w="2994" w:type="dxa"/>
                </w:tcPr>
                <w:p w14:paraId="38B49E7A" w14:textId="77777777" w:rsidR="00106093" w:rsidRPr="008E31E0" w:rsidRDefault="00106093" w:rsidP="00C907C7">
                  <w:pPr>
                    <w:rPr>
                      <w:bCs/>
                    </w:rPr>
                  </w:pPr>
                  <w:r w:rsidRPr="008E31E0">
                    <w:rPr>
                      <w:bCs/>
                    </w:rPr>
                    <w:t>Дата приема на работу</w:t>
                  </w:r>
                </w:p>
              </w:tc>
              <w:tc>
                <w:tcPr>
                  <w:tcW w:w="5024" w:type="dxa"/>
                </w:tcPr>
                <w:p w14:paraId="04307069" w14:textId="77777777" w:rsidR="00106093" w:rsidRPr="008E31E0" w:rsidRDefault="00106093" w:rsidP="00C907C7">
                  <w:pPr>
                    <w:shd w:val="clear" w:color="auto" w:fill="F6F6F6"/>
                    <w:textAlignment w:val="top"/>
                    <w:rPr>
                      <w:rFonts w:eastAsia="Times New Roman"/>
                      <w:bdr w:val="none" w:sz="0" w:space="0" w:color="auto" w:frame="1"/>
                    </w:rPr>
                  </w:pPr>
                  <w:r w:rsidRPr="008E31E0">
                    <w:rPr>
                      <w:rFonts w:eastAsia="Times New Roman"/>
                      <w:bdr w:val="none" w:sz="0" w:space="0" w:color="auto" w:frame="1"/>
                    </w:rPr>
                    <w:t>14.12</w:t>
                  </w:r>
                  <w:r>
                    <w:rPr>
                      <w:rFonts w:eastAsia="Times New Roman"/>
                      <w:bdr w:val="none" w:sz="0" w:space="0" w:color="auto" w:frame="1"/>
                    </w:rPr>
                    <w:t>.1940</w:t>
                  </w:r>
                </w:p>
              </w:tc>
            </w:tr>
            <w:tr w:rsidR="00106093" w:rsidRPr="008E31E0" w14:paraId="4F314733" w14:textId="77777777" w:rsidTr="00F56E3E">
              <w:tc>
                <w:tcPr>
                  <w:tcW w:w="2994" w:type="dxa"/>
                </w:tcPr>
                <w:p w14:paraId="4ADB9ABA" w14:textId="77777777" w:rsidR="00106093" w:rsidRPr="008E31E0" w:rsidRDefault="00106093" w:rsidP="00C907C7">
                  <w:pPr>
                    <w:rPr>
                      <w:bCs/>
                    </w:rPr>
                  </w:pPr>
                  <w:r w:rsidRPr="008E31E0">
                    <w:rPr>
                      <w:bCs/>
                    </w:rPr>
                    <w:t>Место работы</w:t>
                  </w:r>
                </w:p>
              </w:tc>
              <w:tc>
                <w:tcPr>
                  <w:tcW w:w="5024" w:type="dxa"/>
                </w:tcPr>
                <w:p w14:paraId="65CB9C1F" w14:textId="77777777" w:rsidR="00106093" w:rsidRPr="008E31E0" w:rsidRDefault="00106093" w:rsidP="00C907C7">
                  <w:pPr>
                    <w:shd w:val="clear" w:color="auto" w:fill="F6F6F6"/>
                    <w:textAlignment w:val="top"/>
                    <w:rPr>
                      <w:rFonts w:eastAsia="Times New Roman"/>
                      <w:bdr w:val="none" w:sz="0" w:space="0" w:color="auto" w:frame="1"/>
                    </w:rPr>
                  </w:pPr>
                  <w:r>
                    <w:rPr>
                      <w:rFonts w:eastAsia="Times New Roman"/>
                      <w:bdr w:val="none" w:sz="0" w:space="0" w:color="auto" w:frame="1"/>
                    </w:rPr>
                    <w:t>к</w:t>
                  </w:r>
                  <w:r w:rsidRPr="008E31E0">
                    <w:rPr>
                      <w:rFonts w:eastAsia="Times New Roman"/>
                      <w:bdr w:val="none" w:sz="0" w:space="0" w:color="auto" w:frame="1"/>
                    </w:rPr>
                    <w:t>арьер</w:t>
                  </w:r>
                </w:p>
              </w:tc>
            </w:tr>
            <w:tr w:rsidR="00106093" w:rsidRPr="008E31E0" w14:paraId="5F06DF25" w14:textId="77777777" w:rsidTr="00F56E3E">
              <w:tc>
                <w:tcPr>
                  <w:tcW w:w="2994" w:type="dxa"/>
                </w:tcPr>
                <w:p w14:paraId="3085459F"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03CCB34A" w14:textId="77777777" w:rsidR="00106093" w:rsidRPr="008E31E0" w:rsidRDefault="00106093" w:rsidP="00C907C7">
                  <w:pPr>
                    <w:rPr>
                      <w:rFonts w:eastAsia="Times New Roman"/>
                    </w:rPr>
                  </w:pPr>
                  <w:r>
                    <w:rPr>
                      <w:rFonts w:eastAsia="Times New Roman"/>
                    </w:rPr>
                    <w:t>Динас, у</w:t>
                  </w:r>
                  <w:r w:rsidRPr="008E31E0">
                    <w:rPr>
                      <w:rFonts w:eastAsia="Times New Roman"/>
                    </w:rPr>
                    <w:t>л. Дзержинского д. 12</w:t>
                  </w:r>
                  <w:r>
                    <w:rPr>
                      <w:rFonts w:eastAsia="Times New Roman"/>
                    </w:rPr>
                    <w:t>,</w:t>
                  </w:r>
                  <w:r w:rsidRPr="008E31E0">
                    <w:rPr>
                      <w:rFonts w:eastAsia="Times New Roman"/>
                    </w:rPr>
                    <w:t xml:space="preserve"> кв. 23</w:t>
                  </w:r>
                </w:p>
              </w:tc>
            </w:tr>
            <w:tr w:rsidR="00106093" w:rsidRPr="008E31E0" w14:paraId="0A736DF7" w14:textId="77777777" w:rsidTr="00F56E3E">
              <w:tc>
                <w:tcPr>
                  <w:tcW w:w="2994" w:type="dxa"/>
                </w:tcPr>
                <w:p w14:paraId="25AB704D" w14:textId="77777777" w:rsidR="00106093" w:rsidRPr="008E31E0" w:rsidRDefault="00106093" w:rsidP="00C907C7">
                  <w:pPr>
                    <w:rPr>
                      <w:rFonts w:eastAsia="Times New Roman"/>
                    </w:rPr>
                  </w:pPr>
                  <w:r>
                    <w:rPr>
                      <w:rFonts w:eastAsia="Times New Roman"/>
                    </w:rPr>
                    <w:t>Родственники</w:t>
                  </w:r>
                </w:p>
              </w:tc>
              <w:tc>
                <w:tcPr>
                  <w:tcW w:w="5024" w:type="dxa"/>
                </w:tcPr>
                <w:p w14:paraId="3CFFF5FE" w14:textId="77777777" w:rsidR="00106093" w:rsidRDefault="00106093" w:rsidP="00C907C7">
                  <w:pPr>
                    <w:rPr>
                      <w:rFonts w:eastAsia="Times New Roman"/>
                    </w:rPr>
                  </w:pPr>
                  <w:r>
                    <w:rPr>
                      <w:rFonts w:eastAsia="Times New Roman"/>
                    </w:rPr>
                    <w:t xml:space="preserve">мать </w:t>
                  </w:r>
                  <w:r w:rsidRPr="006F3CEF">
                    <w:rPr>
                      <w:rFonts w:eastAsia="Times New Roman"/>
                    </w:rPr>
                    <w:t>Магзумов</w:t>
                  </w:r>
                  <w:r>
                    <w:rPr>
                      <w:rFonts w:eastAsia="Times New Roman"/>
                    </w:rPr>
                    <w:t>а Миннинур,</w:t>
                  </w:r>
                </w:p>
                <w:p w14:paraId="428CD7B5" w14:textId="77777777" w:rsidR="00106093" w:rsidRDefault="00106093" w:rsidP="006F3CEF">
                  <w:pPr>
                    <w:shd w:val="clear" w:color="auto" w:fill="F6F6F6"/>
                    <w:textAlignment w:val="top"/>
                    <w:rPr>
                      <w:rFonts w:eastAsia="Times New Roman"/>
                      <w:bdr w:val="none" w:sz="0" w:space="0" w:color="auto" w:frame="1"/>
                    </w:rPr>
                  </w:pPr>
                  <w:r w:rsidRPr="008E31E0">
                    <w:rPr>
                      <w:rFonts w:eastAsia="Times New Roman"/>
                      <w:bdr w:val="none" w:sz="0" w:space="0" w:color="auto" w:frame="1"/>
                    </w:rPr>
                    <w:t xml:space="preserve">Башкирская АССР, Балтачевский р-н, </w:t>
                  </w:r>
                </w:p>
                <w:p w14:paraId="303C0AB4" w14:textId="77777777" w:rsidR="00106093" w:rsidRDefault="00106093" w:rsidP="006F3CEF">
                  <w:pPr>
                    <w:rPr>
                      <w:rFonts w:eastAsia="Times New Roman"/>
                    </w:rPr>
                  </w:pPr>
                  <w:r w:rsidRPr="008E31E0">
                    <w:rPr>
                      <w:rFonts w:eastAsia="Times New Roman"/>
                      <w:bdr w:val="none" w:sz="0" w:space="0" w:color="auto" w:frame="1"/>
                    </w:rPr>
                    <w:t>д. Тучубаево</w:t>
                  </w:r>
                </w:p>
              </w:tc>
            </w:tr>
            <w:tr w:rsidR="00106093" w:rsidRPr="008E31E0" w14:paraId="61BB3A15" w14:textId="77777777" w:rsidTr="00F56E3E">
              <w:tc>
                <w:tcPr>
                  <w:tcW w:w="2994" w:type="dxa"/>
                </w:tcPr>
                <w:p w14:paraId="094E56A7" w14:textId="77777777" w:rsidR="00106093" w:rsidRPr="008E31E0" w:rsidRDefault="00106093" w:rsidP="00C907C7">
                  <w:pPr>
                    <w:rPr>
                      <w:rFonts w:eastAsia="Times New Roman"/>
                    </w:rPr>
                  </w:pPr>
                  <w:r w:rsidRPr="008E31E0">
                    <w:rPr>
                      <w:bCs/>
                    </w:rPr>
                    <w:t>Место и дата призыва</w:t>
                  </w:r>
                </w:p>
              </w:tc>
              <w:tc>
                <w:tcPr>
                  <w:tcW w:w="5024" w:type="dxa"/>
                </w:tcPr>
                <w:p w14:paraId="1D5F07CE" w14:textId="77777777" w:rsidR="00106093" w:rsidRPr="008E31E0" w:rsidRDefault="00106093" w:rsidP="00670CBF">
                  <w:pPr>
                    <w:shd w:val="clear" w:color="auto" w:fill="F6F6F6"/>
                    <w:textAlignment w:val="top"/>
                    <w:rPr>
                      <w:rFonts w:eastAsia="Times New Roman"/>
                    </w:rPr>
                  </w:pPr>
                  <w:r w:rsidRPr="008E31E0">
                    <w:rPr>
                      <w:rFonts w:eastAsia="Times New Roman"/>
                      <w:bdr w:val="none" w:sz="0" w:space="0" w:color="auto" w:frame="1"/>
                    </w:rPr>
                    <w:t>14.12.1940</w:t>
                  </w:r>
                  <w:r>
                    <w:rPr>
                      <w:rFonts w:eastAsia="Times New Roman"/>
                      <w:bdr w:val="none" w:sz="0" w:space="0" w:color="auto" w:frame="1"/>
                    </w:rPr>
                    <w:t xml:space="preserve">, </w:t>
                  </w:r>
                  <w:r w:rsidRPr="008E31E0">
                    <w:rPr>
                      <w:rFonts w:eastAsia="Times New Roman"/>
                      <w:bdr w:val="none" w:sz="0" w:space="0" w:color="auto" w:frame="1"/>
                    </w:rPr>
                    <w:t xml:space="preserve"> Первоуральский ГВК</w:t>
                  </w:r>
                </w:p>
              </w:tc>
            </w:tr>
            <w:tr w:rsidR="00106093" w:rsidRPr="008E31E0" w14:paraId="49239C06" w14:textId="77777777" w:rsidTr="00F56E3E">
              <w:tc>
                <w:tcPr>
                  <w:tcW w:w="2994" w:type="dxa"/>
                </w:tcPr>
                <w:p w14:paraId="66B02612" w14:textId="77777777" w:rsidR="00106093" w:rsidRPr="008E31E0" w:rsidRDefault="00106093" w:rsidP="00C907C7">
                  <w:pPr>
                    <w:rPr>
                      <w:bCs/>
                    </w:rPr>
                  </w:pPr>
                  <w:r w:rsidRPr="008E31E0">
                    <w:rPr>
                      <w:bCs/>
                    </w:rPr>
                    <w:t>Воинское звание</w:t>
                  </w:r>
                </w:p>
              </w:tc>
              <w:tc>
                <w:tcPr>
                  <w:tcW w:w="5024" w:type="dxa"/>
                </w:tcPr>
                <w:p w14:paraId="0EB176B4" w14:textId="77777777" w:rsidR="00106093" w:rsidRPr="008E31E0" w:rsidRDefault="00106093" w:rsidP="00C907C7">
                  <w:pPr>
                    <w:rPr>
                      <w:rFonts w:eastAsia="Times New Roman"/>
                    </w:rPr>
                  </w:pPr>
                  <w:r w:rsidRPr="008E31E0">
                    <w:rPr>
                      <w:rFonts w:eastAsia="Times New Roman"/>
                    </w:rPr>
                    <w:t>рядовой</w:t>
                  </w:r>
                </w:p>
              </w:tc>
            </w:tr>
            <w:tr w:rsidR="00106093" w:rsidRPr="008E31E0" w14:paraId="589A2085" w14:textId="77777777" w:rsidTr="00F56E3E">
              <w:tc>
                <w:tcPr>
                  <w:tcW w:w="2994" w:type="dxa"/>
                </w:tcPr>
                <w:p w14:paraId="76257AB4" w14:textId="77777777" w:rsidR="00106093" w:rsidRPr="008E31E0" w:rsidRDefault="00106093" w:rsidP="00C907C7">
                  <w:pPr>
                    <w:rPr>
                      <w:bCs/>
                    </w:rPr>
                  </w:pPr>
                  <w:r w:rsidRPr="008E31E0">
                    <w:rPr>
                      <w:bCs/>
                    </w:rPr>
                    <w:t>Дата выбытия</w:t>
                  </w:r>
                </w:p>
              </w:tc>
              <w:tc>
                <w:tcPr>
                  <w:tcW w:w="5024" w:type="dxa"/>
                </w:tcPr>
                <w:p w14:paraId="16E13425" w14:textId="77777777" w:rsidR="00106093" w:rsidRPr="008E31E0" w:rsidRDefault="00106093" w:rsidP="00C907C7">
                  <w:pPr>
                    <w:rPr>
                      <w:rFonts w:eastAsia="Times New Roman"/>
                    </w:rPr>
                  </w:pPr>
                  <w:r w:rsidRPr="008E31E0">
                    <w:rPr>
                      <w:shd w:val="clear" w:color="auto" w:fill="FFFFFF"/>
                    </w:rPr>
                    <w:t>11.1941</w:t>
                  </w:r>
                </w:p>
              </w:tc>
            </w:tr>
            <w:tr w:rsidR="00106093" w:rsidRPr="008E31E0" w14:paraId="5E9E7BB3" w14:textId="77777777" w:rsidTr="00F56E3E">
              <w:tc>
                <w:tcPr>
                  <w:tcW w:w="2994" w:type="dxa"/>
                </w:tcPr>
                <w:p w14:paraId="2BDE672F" w14:textId="77777777" w:rsidR="00106093" w:rsidRPr="008E31E0" w:rsidRDefault="00106093" w:rsidP="00C907C7">
                  <w:pPr>
                    <w:rPr>
                      <w:bCs/>
                    </w:rPr>
                  </w:pPr>
                  <w:r>
                    <w:rPr>
                      <w:bCs/>
                    </w:rPr>
                    <w:t>Причина выбытия</w:t>
                  </w:r>
                </w:p>
              </w:tc>
              <w:tc>
                <w:tcPr>
                  <w:tcW w:w="5024" w:type="dxa"/>
                </w:tcPr>
                <w:p w14:paraId="0E2939E3" w14:textId="77777777" w:rsidR="00106093" w:rsidRPr="008E31E0" w:rsidRDefault="00106093" w:rsidP="00C907C7">
                  <w:pPr>
                    <w:rPr>
                      <w:rFonts w:eastAsia="Times New Roman"/>
                    </w:rPr>
                  </w:pPr>
                  <w:r>
                    <w:rPr>
                      <w:rFonts w:eastAsia="Times New Roman"/>
                    </w:rPr>
                    <w:t>п</w:t>
                  </w:r>
                  <w:r w:rsidRPr="008E31E0">
                    <w:rPr>
                      <w:rFonts w:eastAsia="Times New Roman"/>
                    </w:rPr>
                    <w:t>ропал без вести под Житомиром</w:t>
                  </w:r>
                </w:p>
              </w:tc>
            </w:tr>
            <w:tr w:rsidR="00106093" w:rsidRPr="008E31E0" w14:paraId="14BE5C42" w14:textId="77777777" w:rsidTr="00F56E3E">
              <w:tc>
                <w:tcPr>
                  <w:tcW w:w="2994" w:type="dxa"/>
                </w:tcPr>
                <w:p w14:paraId="00FC71C0" w14:textId="77777777" w:rsidR="00106093" w:rsidRDefault="00106093" w:rsidP="00C907C7">
                  <w:pPr>
                    <w:rPr>
                      <w:bCs/>
                    </w:rPr>
                  </w:pPr>
                  <w:r>
                    <w:rPr>
                      <w:bCs/>
                    </w:rPr>
                    <w:t>Примечания</w:t>
                  </w:r>
                </w:p>
              </w:tc>
              <w:tc>
                <w:tcPr>
                  <w:tcW w:w="5024" w:type="dxa"/>
                </w:tcPr>
                <w:p w14:paraId="6FA47F8E" w14:textId="77777777" w:rsidR="00106093" w:rsidRDefault="00106093" w:rsidP="006F3CEF">
                  <w:pPr>
                    <w:rPr>
                      <w:rFonts w:eastAsia="Times New Roman"/>
                    </w:rPr>
                  </w:pPr>
                  <w:r>
                    <w:rPr>
                      <w:rFonts w:eastAsia="Times New Roman"/>
                    </w:rPr>
                    <w:t>1958 – мать разыскивала сына</w:t>
                  </w:r>
                </w:p>
              </w:tc>
            </w:tr>
            <w:tr w:rsidR="00106093" w:rsidRPr="008E31E0" w14:paraId="429E7743" w14:textId="77777777" w:rsidTr="00F56E3E">
              <w:tc>
                <w:tcPr>
                  <w:tcW w:w="2994" w:type="dxa"/>
                </w:tcPr>
                <w:p w14:paraId="65E5FDC1" w14:textId="77777777" w:rsidR="00106093" w:rsidRPr="008E31E0" w:rsidRDefault="00106093" w:rsidP="00C907C7">
                  <w:pPr>
                    <w:rPr>
                      <w:bCs/>
                    </w:rPr>
                  </w:pPr>
                  <w:r w:rsidRPr="008E31E0">
                    <w:rPr>
                      <w:bCs/>
                    </w:rPr>
                    <w:t>Библиография</w:t>
                  </w:r>
                </w:p>
              </w:tc>
              <w:tc>
                <w:tcPr>
                  <w:tcW w:w="5024" w:type="dxa"/>
                </w:tcPr>
                <w:p w14:paraId="08C344F9" w14:textId="77777777" w:rsidR="00106093" w:rsidRDefault="00106093" w:rsidP="00670CBF">
                  <w:pPr>
                    <w:rPr>
                      <w:sz w:val="20"/>
                      <w:szCs w:val="20"/>
                      <w:shd w:val="clear" w:color="auto" w:fill="FFFFFF"/>
                    </w:rPr>
                  </w:pPr>
                  <w:r w:rsidRPr="00670CBF">
                    <w:rPr>
                      <w:sz w:val="20"/>
                      <w:szCs w:val="20"/>
                      <w:shd w:val="clear" w:color="auto" w:fill="FFFFFF"/>
                    </w:rPr>
                    <w:t xml:space="preserve">Новые имена на плитах // Огнеупорщик. – 2010. – 7 мая (№ 18). – C. 11 : фот. </w:t>
                  </w:r>
                </w:p>
                <w:p w14:paraId="4344D4A4" w14:textId="77777777" w:rsidR="00106093" w:rsidRPr="00670CBF" w:rsidRDefault="00106093" w:rsidP="00670CBF">
                  <w:pPr>
                    <w:rPr>
                      <w:rFonts w:eastAsia="Times New Roman"/>
                      <w:sz w:val="20"/>
                      <w:szCs w:val="20"/>
                    </w:rPr>
                  </w:pPr>
                </w:p>
              </w:tc>
            </w:tr>
          </w:tbl>
          <w:p w14:paraId="54521D74" w14:textId="77777777" w:rsidR="00106093" w:rsidRPr="0094659C" w:rsidRDefault="00106093" w:rsidP="0094659C">
            <w:pPr>
              <w:rPr>
                <w:bCs/>
              </w:rPr>
            </w:pPr>
          </w:p>
        </w:tc>
      </w:tr>
      <w:tr w:rsidR="00106093" w:rsidRPr="0094659C" w14:paraId="5A1350BD" w14:textId="77777777" w:rsidTr="00F074B5">
        <w:tc>
          <w:tcPr>
            <w:tcW w:w="2461" w:type="dxa"/>
          </w:tcPr>
          <w:p w14:paraId="6C527A81" w14:textId="77777777" w:rsidR="00106093" w:rsidRPr="00672971" w:rsidRDefault="00106093" w:rsidP="00670CBF">
            <w:pPr>
              <w:spacing w:line="276" w:lineRule="auto"/>
              <w:rPr>
                <w:b/>
                <w:noProof/>
              </w:rPr>
            </w:pPr>
            <w:r w:rsidRPr="00672971">
              <w:rPr>
                <w:b/>
                <w:noProof/>
              </w:rPr>
              <w:t>Мазалевский</w:t>
            </w:r>
          </w:p>
          <w:p w14:paraId="333292FC" w14:textId="77777777" w:rsidR="00106093" w:rsidRDefault="00106093" w:rsidP="00670CBF">
            <w:pPr>
              <w:spacing w:line="276" w:lineRule="auto"/>
              <w:rPr>
                <w:b/>
                <w:noProof/>
              </w:rPr>
            </w:pPr>
            <w:r w:rsidRPr="00672971">
              <w:rPr>
                <w:b/>
                <w:noProof/>
              </w:rPr>
              <w:t>Николай Алексеевич</w:t>
            </w:r>
          </w:p>
          <w:p w14:paraId="22A2CB94" w14:textId="77777777" w:rsidR="00F86293" w:rsidRDefault="00F86293" w:rsidP="00670CBF">
            <w:pPr>
              <w:spacing w:line="276" w:lineRule="auto"/>
              <w:rPr>
                <w:b/>
                <w:noProof/>
              </w:rPr>
            </w:pPr>
          </w:p>
          <w:p w14:paraId="363DAB95" w14:textId="77777777" w:rsidR="00106093" w:rsidRPr="00672971" w:rsidRDefault="00106093" w:rsidP="00EF3704">
            <w:pPr>
              <w:spacing w:line="276" w:lineRule="auto"/>
              <w:ind w:hanging="57"/>
              <w:rPr>
                <w:b/>
                <w:noProof/>
              </w:rPr>
            </w:pPr>
            <w:r>
              <w:rPr>
                <w:noProof/>
              </w:rPr>
              <w:drawing>
                <wp:inline distT="0" distB="0" distL="0" distR="0" wp14:anchorId="09052C39" wp14:editId="15E105D3">
                  <wp:extent cx="1441889" cy="1021080"/>
                  <wp:effectExtent l="0" t="0" r="6350" b="762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637163F6" w14:textId="77777777" w:rsidTr="00F56E3E">
              <w:tc>
                <w:tcPr>
                  <w:tcW w:w="2994" w:type="dxa"/>
                </w:tcPr>
                <w:p w14:paraId="76EC4B64" w14:textId="77777777" w:rsidR="00106093" w:rsidRPr="008E31E0" w:rsidRDefault="00106093" w:rsidP="00C907C7">
                  <w:pPr>
                    <w:rPr>
                      <w:bCs/>
                    </w:rPr>
                  </w:pPr>
                  <w:r>
                    <w:rPr>
                      <w:bCs/>
                    </w:rPr>
                    <w:t>Год и место рождения</w:t>
                  </w:r>
                </w:p>
              </w:tc>
              <w:tc>
                <w:tcPr>
                  <w:tcW w:w="5024" w:type="dxa"/>
                </w:tcPr>
                <w:p w14:paraId="62153A7B" w14:textId="77777777" w:rsidR="00106093" w:rsidRPr="008E31E0" w:rsidRDefault="00106093" w:rsidP="006F3CEF">
                  <w:pPr>
                    <w:shd w:val="clear" w:color="auto" w:fill="FFFFFF"/>
                    <w:textAlignment w:val="baseline"/>
                    <w:rPr>
                      <w:rFonts w:eastAsia="Times New Roman"/>
                    </w:rPr>
                  </w:pPr>
                  <w:r w:rsidRPr="008E31E0">
                    <w:rPr>
                      <w:rFonts w:eastAsia="Times New Roman"/>
                    </w:rPr>
                    <w:t>1908</w:t>
                  </w:r>
                  <w:r>
                    <w:rPr>
                      <w:rFonts w:eastAsia="Times New Roman"/>
                    </w:rPr>
                    <w:t xml:space="preserve">, </w:t>
                  </w:r>
                  <w:r w:rsidRPr="008E31E0">
                    <w:rPr>
                      <w:rFonts w:eastAsia="Times New Roman"/>
                    </w:rPr>
                    <w:t>Омская обл., Крутинский р-н</w:t>
                  </w:r>
                </w:p>
              </w:tc>
            </w:tr>
            <w:tr w:rsidR="00106093" w:rsidRPr="008E31E0" w14:paraId="5A1E29C4" w14:textId="77777777" w:rsidTr="00F56E3E">
              <w:tc>
                <w:tcPr>
                  <w:tcW w:w="2994" w:type="dxa"/>
                </w:tcPr>
                <w:p w14:paraId="1014C80F" w14:textId="77777777" w:rsidR="00106093" w:rsidRPr="008E31E0" w:rsidRDefault="00106093" w:rsidP="00C907C7">
                  <w:pPr>
                    <w:rPr>
                      <w:bCs/>
                    </w:rPr>
                  </w:pPr>
                  <w:r w:rsidRPr="008E31E0">
                    <w:rPr>
                      <w:bCs/>
                    </w:rPr>
                    <w:t>Дата приема на работу</w:t>
                  </w:r>
                </w:p>
              </w:tc>
              <w:tc>
                <w:tcPr>
                  <w:tcW w:w="5024" w:type="dxa"/>
                </w:tcPr>
                <w:p w14:paraId="084BAC50" w14:textId="77777777" w:rsidR="00106093" w:rsidRPr="008E31E0" w:rsidRDefault="00106093" w:rsidP="00C907C7">
                  <w:pPr>
                    <w:shd w:val="clear" w:color="auto" w:fill="FFFFFF"/>
                    <w:textAlignment w:val="baseline"/>
                    <w:rPr>
                      <w:rFonts w:eastAsia="Times New Roman"/>
                    </w:rPr>
                  </w:pPr>
                  <w:r>
                    <w:rPr>
                      <w:rFonts w:eastAsia="Times New Roman"/>
                    </w:rPr>
                    <w:t>04.05.1937</w:t>
                  </w:r>
                </w:p>
              </w:tc>
            </w:tr>
            <w:tr w:rsidR="00106093" w:rsidRPr="008E31E0" w14:paraId="5F4652CB" w14:textId="77777777" w:rsidTr="00F56E3E">
              <w:tc>
                <w:tcPr>
                  <w:tcW w:w="2994" w:type="dxa"/>
                </w:tcPr>
                <w:p w14:paraId="52352097" w14:textId="77777777" w:rsidR="00106093" w:rsidRPr="008E31E0" w:rsidRDefault="00106093" w:rsidP="00C907C7">
                  <w:pPr>
                    <w:rPr>
                      <w:bCs/>
                    </w:rPr>
                  </w:pPr>
                  <w:r w:rsidRPr="008E31E0">
                    <w:rPr>
                      <w:bCs/>
                    </w:rPr>
                    <w:t>Место работы</w:t>
                  </w:r>
                </w:p>
              </w:tc>
              <w:tc>
                <w:tcPr>
                  <w:tcW w:w="5024" w:type="dxa"/>
                </w:tcPr>
                <w:p w14:paraId="5B301945" w14:textId="77777777" w:rsidR="00106093" w:rsidRPr="008E31E0" w:rsidRDefault="00106093" w:rsidP="006F3CEF">
                  <w:pPr>
                    <w:shd w:val="clear" w:color="auto" w:fill="FFFFFF"/>
                    <w:textAlignment w:val="baseline"/>
                    <w:rPr>
                      <w:rFonts w:eastAsia="Times New Roman"/>
                    </w:rPr>
                  </w:pPr>
                  <w:r>
                    <w:rPr>
                      <w:rFonts w:eastAsia="Times New Roman"/>
                    </w:rPr>
                    <w:t>цех</w:t>
                  </w:r>
                  <w:r w:rsidRPr="008E31E0">
                    <w:rPr>
                      <w:rFonts w:eastAsia="Times New Roman"/>
                    </w:rPr>
                    <w:t xml:space="preserve"> №</w:t>
                  </w:r>
                  <w:r>
                    <w:rPr>
                      <w:rFonts w:eastAsia="Times New Roman"/>
                    </w:rPr>
                    <w:t xml:space="preserve"> </w:t>
                  </w:r>
                  <w:r w:rsidRPr="008E31E0">
                    <w:rPr>
                      <w:rFonts w:eastAsia="Times New Roman"/>
                    </w:rPr>
                    <w:t>1</w:t>
                  </w:r>
                </w:p>
              </w:tc>
            </w:tr>
            <w:tr w:rsidR="00106093" w:rsidRPr="008E31E0" w14:paraId="4EA7BC02" w14:textId="77777777" w:rsidTr="00F56E3E">
              <w:tc>
                <w:tcPr>
                  <w:tcW w:w="2994" w:type="dxa"/>
                </w:tcPr>
                <w:p w14:paraId="27E310B6"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4D04DD39" w14:textId="77777777" w:rsidR="00106093" w:rsidRPr="008E31E0" w:rsidRDefault="00106093" w:rsidP="00C907C7">
                  <w:pPr>
                    <w:rPr>
                      <w:rFonts w:eastAsia="Times New Roman"/>
                    </w:rPr>
                  </w:pPr>
                  <w:r w:rsidRPr="008E31E0">
                    <w:rPr>
                      <w:rFonts w:eastAsia="Times New Roman"/>
                    </w:rPr>
                    <w:t>Динас, ул. Ильича, д. 33</w:t>
                  </w:r>
                </w:p>
              </w:tc>
            </w:tr>
            <w:tr w:rsidR="00106093" w:rsidRPr="008E31E0" w14:paraId="75F57677" w14:textId="77777777" w:rsidTr="00F56E3E">
              <w:tc>
                <w:tcPr>
                  <w:tcW w:w="2994" w:type="dxa"/>
                </w:tcPr>
                <w:p w14:paraId="13E46C93"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3D2600B2" w14:textId="77777777" w:rsidR="00106093" w:rsidRPr="008E31E0" w:rsidRDefault="00106093" w:rsidP="00C907C7">
                  <w:pPr>
                    <w:rPr>
                      <w:rFonts w:eastAsia="Times New Roman"/>
                    </w:rPr>
                  </w:pPr>
                  <w:r>
                    <w:rPr>
                      <w:rFonts w:eastAsia="Times New Roman"/>
                    </w:rPr>
                    <w:t>ж</w:t>
                  </w:r>
                  <w:r w:rsidRPr="008E31E0">
                    <w:rPr>
                      <w:rFonts w:eastAsia="Times New Roman"/>
                    </w:rPr>
                    <w:t>ена Осина Екатерина Ивановна</w:t>
                  </w:r>
                </w:p>
              </w:tc>
            </w:tr>
            <w:tr w:rsidR="00106093" w:rsidRPr="008E31E0" w14:paraId="1B9598BB" w14:textId="77777777" w:rsidTr="00F56E3E">
              <w:tc>
                <w:tcPr>
                  <w:tcW w:w="2994" w:type="dxa"/>
                </w:tcPr>
                <w:p w14:paraId="64CEB035" w14:textId="77777777" w:rsidR="00106093" w:rsidRPr="008E31E0" w:rsidRDefault="00106093" w:rsidP="00C907C7">
                  <w:pPr>
                    <w:rPr>
                      <w:rFonts w:eastAsia="Times New Roman"/>
                    </w:rPr>
                  </w:pPr>
                  <w:r w:rsidRPr="008E31E0">
                    <w:rPr>
                      <w:bCs/>
                    </w:rPr>
                    <w:t>Место и дата призыва</w:t>
                  </w:r>
                </w:p>
              </w:tc>
              <w:tc>
                <w:tcPr>
                  <w:tcW w:w="5024" w:type="dxa"/>
                </w:tcPr>
                <w:p w14:paraId="684AE08E" w14:textId="77777777" w:rsidR="00106093" w:rsidRPr="008E31E0" w:rsidRDefault="00106093" w:rsidP="006F3CEF">
                  <w:pPr>
                    <w:shd w:val="clear" w:color="auto" w:fill="FFFFFF"/>
                    <w:textAlignment w:val="baseline"/>
                    <w:rPr>
                      <w:rFonts w:eastAsia="Times New Roman"/>
                    </w:rPr>
                  </w:pPr>
                  <w:r w:rsidRPr="008E31E0">
                    <w:rPr>
                      <w:rFonts w:eastAsia="Times New Roman"/>
                    </w:rPr>
                    <w:t>10.01.1942</w:t>
                  </w:r>
                  <w:r>
                    <w:rPr>
                      <w:rFonts w:eastAsia="Times New Roman"/>
                    </w:rPr>
                    <w:t xml:space="preserve">, </w:t>
                  </w:r>
                  <w:r w:rsidRPr="008E31E0">
                    <w:rPr>
                      <w:rFonts w:eastAsia="Times New Roman"/>
                    </w:rPr>
                    <w:t>Первоуральский ГВК</w:t>
                  </w:r>
                </w:p>
              </w:tc>
            </w:tr>
            <w:tr w:rsidR="00106093" w:rsidRPr="008E31E0" w14:paraId="77C259C9" w14:textId="77777777" w:rsidTr="00F56E3E">
              <w:tc>
                <w:tcPr>
                  <w:tcW w:w="2994" w:type="dxa"/>
                </w:tcPr>
                <w:p w14:paraId="5510FC0C" w14:textId="77777777" w:rsidR="00106093" w:rsidRPr="008E31E0" w:rsidRDefault="00106093" w:rsidP="00C907C7">
                  <w:pPr>
                    <w:rPr>
                      <w:bCs/>
                    </w:rPr>
                  </w:pPr>
                  <w:r w:rsidRPr="008E31E0">
                    <w:rPr>
                      <w:bCs/>
                    </w:rPr>
                    <w:t>Воинское звание</w:t>
                  </w:r>
                </w:p>
              </w:tc>
              <w:tc>
                <w:tcPr>
                  <w:tcW w:w="5024" w:type="dxa"/>
                </w:tcPr>
                <w:p w14:paraId="07A24875" w14:textId="77777777" w:rsidR="00106093" w:rsidRPr="008E31E0" w:rsidRDefault="00106093" w:rsidP="00C907C7">
                  <w:pPr>
                    <w:rPr>
                      <w:rFonts w:eastAsia="Times New Roman"/>
                    </w:rPr>
                  </w:pPr>
                  <w:r w:rsidRPr="008E31E0">
                    <w:rPr>
                      <w:rFonts w:eastAsia="Times New Roman"/>
                    </w:rPr>
                    <w:t>красноармеец</w:t>
                  </w:r>
                </w:p>
              </w:tc>
            </w:tr>
            <w:tr w:rsidR="00106093" w:rsidRPr="008E31E0" w14:paraId="76716BBD" w14:textId="77777777" w:rsidTr="00F56E3E">
              <w:tc>
                <w:tcPr>
                  <w:tcW w:w="2994" w:type="dxa"/>
                </w:tcPr>
                <w:p w14:paraId="75FB7771" w14:textId="77777777" w:rsidR="00106093" w:rsidRPr="008E31E0" w:rsidRDefault="00106093" w:rsidP="00C907C7">
                  <w:pPr>
                    <w:rPr>
                      <w:bCs/>
                    </w:rPr>
                  </w:pPr>
                  <w:r w:rsidRPr="008E31E0">
                    <w:rPr>
                      <w:bCs/>
                    </w:rPr>
                    <w:t>Последнее место службы</w:t>
                  </w:r>
                </w:p>
              </w:tc>
              <w:tc>
                <w:tcPr>
                  <w:tcW w:w="5024" w:type="dxa"/>
                </w:tcPr>
                <w:p w14:paraId="4B221AF8" w14:textId="77777777" w:rsidR="00106093" w:rsidRPr="008E31E0" w:rsidRDefault="00106093" w:rsidP="006F3CEF">
                  <w:pPr>
                    <w:textAlignment w:val="baseline"/>
                    <w:outlineLvl w:val="0"/>
                    <w:rPr>
                      <w:rFonts w:eastAsia="Times New Roman"/>
                    </w:rPr>
                  </w:pPr>
                  <w:r w:rsidRPr="008E31E0">
                    <w:rPr>
                      <w:rFonts w:eastAsia="Times New Roman"/>
                      <w:bCs/>
                      <w:kern w:val="36"/>
                    </w:rPr>
                    <w:t>108 отдельный восстановительный железнодорожный батальон</w:t>
                  </w:r>
                </w:p>
              </w:tc>
            </w:tr>
            <w:tr w:rsidR="00106093" w:rsidRPr="008E31E0" w14:paraId="71FF6581" w14:textId="77777777" w:rsidTr="00F56E3E">
              <w:tc>
                <w:tcPr>
                  <w:tcW w:w="2994" w:type="dxa"/>
                </w:tcPr>
                <w:p w14:paraId="783F3515" w14:textId="77777777" w:rsidR="00106093" w:rsidRPr="008E31E0" w:rsidRDefault="00106093" w:rsidP="00C907C7">
                  <w:pPr>
                    <w:rPr>
                      <w:bCs/>
                    </w:rPr>
                  </w:pPr>
                  <w:r w:rsidRPr="008E31E0">
                    <w:rPr>
                      <w:bCs/>
                    </w:rPr>
                    <w:t>Дата выбытия</w:t>
                  </w:r>
                </w:p>
              </w:tc>
              <w:tc>
                <w:tcPr>
                  <w:tcW w:w="5024" w:type="dxa"/>
                </w:tcPr>
                <w:p w14:paraId="2BE4578C" w14:textId="77777777" w:rsidR="00106093" w:rsidRPr="008E31E0" w:rsidRDefault="00106093" w:rsidP="00C907C7">
                  <w:pPr>
                    <w:rPr>
                      <w:rFonts w:eastAsia="Times New Roman"/>
                    </w:rPr>
                  </w:pPr>
                  <w:r w:rsidRPr="008E31E0">
                    <w:rPr>
                      <w:shd w:val="clear" w:color="auto" w:fill="FFFFFF"/>
                    </w:rPr>
                    <w:t>05.1945</w:t>
                  </w:r>
                </w:p>
              </w:tc>
            </w:tr>
            <w:tr w:rsidR="00106093" w:rsidRPr="008E31E0" w14:paraId="53726656" w14:textId="77777777" w:rsidTr="00F56E3E">
              <w:tc>
                <w:tcPr>
                  <w:tcW w:w="2994" w:type="dxa"/>
                </w:tcPr>
                <w:p w14:paraId="6DE60949" w14:textId="77777777" w:rsidR="00106093" w:rsidRPr="008E31E0" w:rsidRDefault="00106093" w:rsidP="00C907C7">
                  <w:pPr>
                    <w:rPr>
                      <w:bCs/>
                    </w:rPr>
                  </w:pPr>
                  <w:r>
                    <w:rPr>
                      <w:bCs/>
                    </w:rPr>
                    <w:t>Причина выбытия</w:t>
                  </w:r>
                </w:p>
              </w:tc>
              <w:tc>
                <w:tcPr>
                  <w:tcW w:w="5024" w:type="dxa"/>
                </w:tcPr>
                <w:p w14:paraId="2D275675" w14:textId="77777777" w:rsidR="00106093" w:rsidRDefault="00106093" w:rsidP="00C907C7">
                  <w:pPr>
                    <w:rPr>
                      <w:rFonts w:eastAsia="Times New Roman"/>
                    </w:rPr>
                  </w:pPr>
                  <w:r>
                    <w:rPr>
                      <w:rFonts w:eastAsia="Times New Roman"/>
                    </w:rPr>
                    <w:t>п</w:t>
                  </w:r>
                  <w:r w:rsidRPr="008E31E0">
                    <w:rPr>
                      <w:rFonts w:eastAsia="Times New Roman"/>
                    </w:rPr>
                    <w:t>ропал без вести</w:t>
                  </w:r>
                </w:p>
                <w:p w14:paraId="2CFF2670" w14:textId="77777777" w:rsidR="00106093" w:rsidRPr="008E31E0" w:rsidRDefault="00106093" w:rsidP="00C907C7">
                  <w:pPr>
                    <w:rPr>
                      <w:rFonts w:eastAsia="Times New Roman"/>
                    </w:rPr>
                  </w:pPr>
                </w:p>
              </w:tc>
            </w:tr>
          </w:tbl>
          <w:p w14:paraId="66CCCE4D" w14:textId="77777777" w:rsidR="00106093" w:rsidRPr="0094659C" w:rsidRDefault="00106093" w:rsidP="0094659C">
            <w:pPr>
              <w:rPr>
                <w:bCs/>
              </w:rPr>
            </w:pPr>
          </w:p>
        </w:tc>
      </w:tr>
      <w:tr w:rsidR="00106093" w:rsidRPr="0094659C" w14:paraId="334A42EA" w14:textId="77777777" w:rsidTr="00F074B5">
        <w:tc>
          <w:tcPr>
            <w:tcW w:w="2461" w:type="dxa"/>
          </w:tcPr>
          <w:p w14:paraId="320D4AA9" w14:textId="77777777" w:rsidR="00106093" w:rsidRPr="00672971" w:rsidRDefault="00106093" w:rsidP="00670CBF">
            <w:pPr>
              <w:rPr>
                <w:b/>
                <w:noProof/>
              </w:rPr>
            </w:pPr>
            <w:r w:rsidRPr="00672971">
              <w:rPr>
                <w:b/>
                <w:noProof/>
              </w:rPr>
              <w:t>Макаров</w:t>
            </w:r>
          </w:p>
          <w:p w14:paraId="42F613BB" w14:textId="77777777" w:rsidR="00106093" w:rsidRDefault="00106093" w:rsidP="00670CBF">
            <w:pPr>
              <w:rPr>
                <w:b/>
                <w:noProof/>
              </w:rPr>
            </w:pPr>
            <w:r w:rsidRPr="00672971">
              <w:rPr>
                <w:b/>
                <w:noProof/>
              </w:rPr>
              <w:t>Александр Сергеевич</w:t>
            </w:r>
          </w:p>
          <w:p w14:paraId="3FAE73F1" w14:textId="77777777" w:rsidR="00F86293" w:rsidRDefault="00F86293" w:rsidP="00670CBF">
            <w:pPr>
              <w:rPr>
                <w:b/>
                <w:noProof/>
              </w:rPr>
            </w:pPr>
          </w:p>
          <w:p w14:paraId="755FBAB5" w14:textId="77777777" w:rsidR="00106093" w:rsidRPr="0094659C" w:rsidRDefault="00106093" w:rsidP="00EF3704">
            <w:pPr>
              <w:ind w:hanging="57"/>
              <w:rPr>
                <w:b/>
              </w:rPr>
            </w:pPr>
            <w:r>
              <w:rPr>
                <w:noProof/>
              </w:rPr>
              <w:drawing>
                <wp:inline distT="0" distB="0" distL="0" distR="0" wp14:anchorId="54D2A001" wp14:editId="138D74EE">
                  <wp:extent cx="1441889" cy="1021080"/>
                  <wp:effectExtent l="0" t="0" r="6350" b="762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5555EF" w:rsidRPr="008E31E0" w14:paraId="76047994" w14:textId="77777777" w:rsidTr="00F56E3E">
              <w:tc>
                <w:tcPr>
                  <w:tcW w:w="2994" w:type="dxa"/>
                </w:tcPr>
                <w:p w14:paraId="1E06268D" w14:textId="6870A285" w:rsidR="005555EF" w:rsidRPr="008E31E0" w:rsidRDefault="005555EF" w:rsidP="00C907C7">
                  <w:pPr>
                    <w:rPr>
                      <w:bCs/>
                    </w:rPr>
                  </w:pPr>
                  <w:r>
                    <w:rPr>
                      <w:bCs/>
                    </w:rPr>
                    <w:t>Год и место рождения</w:t>
                  </w:r>
                </w:p>
              </w:tc>
              <w:tc>
                <w:tcPr>
                  <w:tcW w:w="5024" w:type="dxa"/>
                </w:tcPr>
                <w:p w14:paraId="6D01B833" w14:textId="12961254" w:rsidR="005555EF" w:rsidRPr="008E31E0" w:rsidRDefault="005555EF" w:rsidP="00AA254D">
                  <w:pPr>
                    <w:rPr>
                      <w:rFonts w:eastAsia="Times New Roman"/>
                    </w:rPr>
                  </w:pPr>
                  <w:r>
                    <w:rPr>
                      <w:rFonts w:eastAsia="Times New Roman"/>
                    </w:rPr>
                    <w:t>версия: Пермская обл.</w:t>
                  </w:r>
                </w:p>
              </w:tc>
            </w:tr>
            <w:tr w:rsidR="00B56DED" w:rsidRPr="008E31E0" w14:paraId="51676A1F" w14:textId="77777777" w:rsidTr="00F56E3E">
              <w:tc>
                <w:tcPr>
                  <w:tcW w:w="2994" w:type="dxa"/>
                </w:tcPr>
                <w:p w14:paraId="0F2966F2" w14:textId="7F7741B9" w:rsidR="00B56DED" w:rsidRDefault="00B56DED" w:rsidP="00C907C7">
                  <w:pPr>
                    <w:rPr>
                      <w:bCs/>
                    </w:rPr>
                  </w:pPr>
                  <w:r w:rsidRPr="008E31E0">
                    <w:rPr>
                      <w:bCs/>
                    </w:rPr>
                    <w:t>Место работы</w:t>
                  </w:r>
                </w:p>
              </w:tc>
              <w:tc>
                <w:tcPr>
                  <w:tcW w:w="5024" w:type="dxa"/>
                </w:tcPr>
                <w:p w14:paraId="425EFEF2" w14:textId="1D216339" w:rsidR="00B56DED" w:rsidRDefault="00B56DED" w:rsidP="00AA254D">
                  <w:pPr>
                    <w:rPr>
                      <w:rFonts w:eastAsia="Times New Roman"/>
                    </w:rPr>
                  </w:pPr>
                  <w:r w:rsidRPr="008E31E0">
                    <w:rPr>
                      <w:rFonts w:eastAsia="Times New Roman"/>
                    </w:rPr>
                    <w:t>ЖКО</w:t>
                  </w:r>
                  <w:r>
                    <w:rPr>
                      <w:rFonts w:eastAsia="Times New Roman"/>
                    </w:rPr>
                    <w:t>,</w:t>
                  </w:r>
                  <w:r w:rsidRPr="008E31E0">
                    <w:rPr>
                      <w:rFonts w:eastAsia="Times New Roman"/>
                    </w:rPr>
                    <w:t xml:space="preserve"> столяр</w:t>
                  </w:r>
                </w:p>
              </w:tc>
            </w:tr>
            <w:tr w:rsidR="00B56DED" w:rsidRPr="008E31E0" w14:paraId="1EBF5B7E" w14:textId="77777777" w:rsidTr="00F56E3E">
              <w:tc>
                <w:tcPr>
                  <w:tcW w:w="2994" w:type="dxa"/>
                </w:tcPr>
                <w:p w14:paraId="4CD70141" w14:textId="735D6228" w:rsidR="00B56DED" w:rsidRPr="008E31E0" w:rsidRDefault="00B56DED" w:rsidP="00B56DED">
                  <w:pPr>
                    <w:rPr>
                      <w:bCs/>
                    </w:rPr>
                  </w:pPr>
                  <w:r w:rsidRPr="008E31E0">
                    <w:rPr>
                      <w:bCs/>
                    </w:rPr>
                    <w:t>Место призыва</w:t>
                  </w:r>
                </w:p>
              </w:tc>
              <w:tc>
                <w:tcPr>
                  <w:tcW w:w="5024" w:type="dxa"/>
                </w:tcPr>
                <w:p w14:paraId="6F5804DC" w14:textId="24E855DA" w:rsidR="00B56DED" w:rsidRPr="008E31E0" w:rsidRDefault="00B56DED" w:rsidP="00AA254D">
                  <w:pPr>
                    <w:rPr>
                      <w:rFonts w:eastAsia="Times New Roman"/>
                    </w:rPr>
                  </w:pPr>
                  <w:r>
                    <w:rPr>
                      <w:rFonts w:eastAsia="Times New Roman"/>
                    </w:rPr>
                    <w:t>версия: г. Пермь, Свердловский РВК</w:t>
                  </w:r>
                </w:p>
              </w:tc>
            </w:tr>
            <w:tr w:rsidR="00B56DED" w:rsidRPr="008E31E0" w14:paraId="29D2F158" w14:textId="77777777" w:rsidTr="00F56E3E">
              <w:tc>
                <w:tcPr>
                  <w:tcW w:w="2994" w:type="dxa"/>
                </w:tcPr>
                <w:p w14:paraId="6EB7DB0B" w14:textId="1C8194A3" w:rsidR="00B56DED" w:rsidRPr="008E31E0" w:rsidRDefault="00B56DED" w:rsidP="00B56DED">
                  <w:pPr>
                    <w:rPr>
                      <w:bCs/>
                    </w:rPr>
                  </w:pPr>
                  <w:r w:rsidRPr="008E31E0">
                    <w:rPr>
                      <w:bCs/>
                    </w:rPr>
                    <w:t>Воинское звание</w:t>
                  </w:r>
                </w:p>
              </w:tc>
              <w:tc>
                <w:tcPr>
                  <w:tcW w:w="5024" w:type="dxa"/>
                </w:tcPr>
                <w:p w14:paraId="1E5B2624" w14:textId="0032655D" w:rsidR="00B56DED" w:rsidRDefault="00B56DED" w:rsidP="00AA254D">
                  <w:pPr>
                    <w:rPr>
                      <w:rFonts w:eastAsia="Times New Roman"/>
                    </w:rPr>
                  </w:pPr>
                  <w:r>
                    <w:rPr>
                      <w:rFonts w:eastAsia="Times New Roman"/>
                    </w:rPr>
                    <w:t>версия: ст. сержант</w:t>
                  </w:r>
                </w:p>
              </w:tc>
            </w:tr>
            <w:tr w:rsidR="00B56DED" w:rsidRPr="008E31E0" w14:paraId="2D943DAA" w14:textId="77777777" w:rsidTr="00F56E3E">
              <w:tc>
                <w:tcPr>
                  <w:tcW w:w="2994" w:type="dxa"/>
                </w:tcPr>
                <w:p w14:paraId="74EF1AF9" w14:textId="77777777" w:rsidR="00B56DED" w:rsidRPr="008E31E0" w:rsidRDefault="00B56DED" w:rsidP="00C907C7">
                  <w:pPr>
                    <w:rPr>
                      <w:bCs/>
                    </w:rPr>
                  </w:pPr>
                  <w:r w:rsidRPr="008E31E0">
                    <w:rPr>
                      <w:bCs/>
                    </w:rPr>
                    <w:t>Дата выбытия</w:t>
                  </w:r>
                </w:p>
              </w:tc>
              <w:tc>
                <w:tcPr>
                  <w:tcW w:w="5024" w:type="dxa"/>
                </w:tcPr>
                <w:p w14:paraId="13EAB0FB" w14:textId="28675A1B" w:rsidR="00B56DED" w:rsidRPr="008E31E0" w:rsidRDefault="00B56DED" w:rsidP="00B56DED">
                  <w:pPr>
                    <w:rPr>
                      <w:rFonts w:eastAsia="Times New Roman"/>
                    </w:rPr>
                  </w:pPr>
                  <w:r>
                    <w:rPr>
                      <w:rFonts w:eastAsia="Times New Roman"/>
                    </w:rPr>
                    <w:t>версия: 12.07.</w:t>
                  </w:r>
                  <w:r w:rsidRPr="008E31E0">
                    <w:rPr>
                      <w:rFonts w:eastAsia="Times New Roman"/>
                    </w:rPr>
                    <w:t>1942</w:t>
                  </w:r>
                </w:p>
              </w:tc>
            </w:tr>
            <w:tr w:rsidR="00B56DED" w:rsidRPr="008E31E0" w14:paraId="3FF4FECA" w14:textId="77777777" w:rsidTr="00F56E3E">
              <w:tc>
                <w:tcPr>
                  <w:tcW w:w="2994" w:type="dxa"/>
                </w:tcPr>
                <w:p w14:paraId="2B0E6A3E" w14:textId="77777777" w:rsidR="00B56DED" w:rsidRPr="008E31E0" w:rsidRDefault="00B56DED" w:rsidP="00C907C7">
                  <w:pPr>
                    <w:rPr>
                      <w:bCs/>
                    </w:rPr>
                  </w:pPr>
                  <w:r>
                    <w:rPr>
                      <w:bCs/>
                    </w:rPr>
                    <w:t>Причина выбытия</w:t>
                  </w:r>
                </w:p>
              </w:tc>
              <w:tc>
                <w:tcPr>
                  <w:tcW w:w="5024" w:type="dxa"/>
                </w:tcPr>
                <w:p w14:paraId="630E8AF0" w14:textId="1FF895EE" w:rsidR="00B56DED" w:rsidRPr="008E31E0" w:rsidRDefault="00B56DED" w:rsidP="00C907C7">
                  <w:pPr>
                    <w:rPr>
                      <w:rFonts w:eastAsia="Times New Roman"/>
                    </w:rPr>
                  </w:pPr>
                  <w:r>
                    <w:rPr>
                      <w:rFonts w:eastAsia="Times New Roman"/>
                    </w:rPr>
                    <w:t>версия: убит</w:t>
                  </w:r>
                  <w:r w:rsidRPr="008E31E0">
                    <w:rPr>
                      <w:rFonts w:eastAsia="Times New Roman"/>
                    </w:rPr>
                    <w:t xml:space="preserve"> </w:t>
                  </w:r>
                </w:p>
              </w:tc>
            </w:tr>
            <w:tr w:rsidR="00B56DED" w:rsidRPr="008E31E0" w14:paraId="78DE069E" w14:textId="77777777" w:rsidTr="00F56E3E">
              <w:tc>
                <w:tcPr>
                  <w:tcW w:w="2994" w:type="dxa"/>
                </w:tcPr>
                <w:p w14:paraId="6154A95E" w14:textId="72C59A47" w:rsidR="00B56DED" w:rsidRDefault="00B56DED" w:rsidP="00C907C7">
                  <w:pPr>
                    <w:rPr>
                      <w:bCs/>
                    </w:rPr>
                  </w:pPr>
                  <w:r w:rsidRPr="008E31E0">
                    <w:rPr>
                      <w:bCs/>
                    </w:rPr>
                    <w:t>Место захоронения</w:t>
                  </w:r>
                </w:p>
              </w:tc>
              <w:tc>
                <w:tcPr>
                  <w:tcW w:w="5024" w:type="dxa"/>
                </w:tcPr>
                <w:p w14:paraId="07F26374" w14:textId="1E9C7E57" w:rsidR="00B56DED" w:rsidRDefault="00B56DED" w:rsidP="00C907C7">
                  <w:pPr>
                    <w:rPr>
                      <w:rFonts w:eastAsia="Times New Roman"/>
                    </w:rPr>
                  </w:pPr>
                  <w:r>
                    <w:rPr>
                      <w:rFonts w:eastAsia="Times New Roman"/>
                    </w:rPr>
                    <w:t>версия: Ростовская обл.</w:t>
                  </w:r>
                </w:p>
              </w:tc>
            </w:tr>
            <w:tr w:rsidR="00B56DED" w:rsidRPr="008E31E0" w14:paraId="5B99CF28" w14:textId="77777777" w:rsidTr="00F56E3E">
              <w:tc>
                <w:tcPr>
                  <w:tcW w:w="2994" w:type="dxa"/>
                </w:tcPr>
                <w:p w14:paraId="62092213" w14:textId="77777777" w:rsidR="00B56DED" w:rsidRPr="008E31E0" w:rsidRDefault="00B56DED" w:rsidP="00C907C7">
                  <w:pPr>
                    <w:rPr>
                      <w:rFonts w:eastAsia="Times New Roman"/>
                    </w:rPr>
                  </w:pPr>
                  <w:r w:rsidRPr="008E31E0">
                    <w:rPr>
                      <w:bCs/>
                    </w:rPr>
                    <w:t>Примечания</w:t>
                  </w:r>
                </w:p>
              </w:tc>
              <w:tc>
                <w:tcPr>
                  <w:tcW w:w="5024" w:type="dxa"/>
                </w:tcPr>
                <w:p w14:paraId="356E45D0" w14:textId="77777777" w:rsidR="00B56DED" w:rsidRDefault="00B56DED" w:rsidP="00C907C7">
                  <w:pPr>
                    <w:rPr>
                      <w:rFonts w:eastAsia="Times New Roman"/>
                    </w:rPr>
                  </w:pPr>
                  <w:r>
                    <w:rPr>
                      <w:rFonts w:eastAsia="Times New Roman"/>
                    </w:rPr>
                    <w:t>е</w:t>
                  </w:r>
                  <w:r w:rsidRPr="008E31E0">
                    <w:rPr>
                      <w:rFonts w:eastAsia="Times New Roman"/>
                    </w:rPr>
                    <w:t>го имя есть на мемориаль</w:t>
                  </w:r>
                  <w:r>
                    <w:rPr>
                      <w:rFonts w:eastAsia="Times New Roman"/>
                    </w:rPr>
                    <w:t xml:space="preserve">ной доске школы </w:t>
                  </w:r>
                </w:p>
                <w:p w14:paraId="136D1A62" w14:textId="627908D6" w:rsidR="00B56DED" w:rsidRPr="008E31E0" w:rsidRDefault="00B56DED" w:rsidP="00C907C7">
                  <w:pPr>
                    <w:rPr>
                      <w:rFonts w:eastAsia="Times New Roman"/>
                    </w:rPr>
                  </w:pPr>
                  <w:r>
                    <w:rPr>
                      <w:rFonts w:eastAsia="Times New Roman"/>
                    </w:rPr>
                    <w:t>№ 15 пос. Динас</w:t>
                  </w:r>
                </w:p>
              </w:tc>
            </w:tr>
            <w:tr w:rsidR="00B56DED" w:rsidRPr="008E31E0" w14:paraId="599544F9" w14:textId="77777777" w:rsidTr="00F56E3E">
              <w:tc>
                <w:tcPr>
                  <w:tcW w:w="2994" w:type="dxa"/>
                </w:tcPr>
                <w:p w14:paraId="36AD1C28" w14:textId="77777777" w:rsidR="00B56DED" w:rsidRPr="008E31E0" w:rsidRDefault="00B56DED" w:rsidP="00C907C7">
                  <w:pPr>
                    <w:rPr>
                      <w:bCs/>
                    </w:rPr>
                  </w:pPr>
                  <w:r w:rsidRPr="008E31E0">
                    <w:rPr>
                      <w:bCs/>
                    </w:rPr>
                    <w:t>Библиография</w:t>
                  </w:r>
                </w:p>
              </w:tc>
              <w:tc>
                <w:tcPr>
                  <w:tcW w:w="5024" w:type="dxa"/>
                </w:tcPr>
                <w:p w14:paraId="1E751423" w14:textId="33A53A2B" w:rsidR="00B56DED" w:rsidRPr="0079336C" w:rsidRDefault="007206C9" w:rsidP="0079336C">
                  <w:pPr>
                    <w:pStyle w:val="ad"/>
                    <w:numPr>
                      <w:ilvl w:val="0"/>
                      <w:numId w:val="66"/>
                    </w:numPr>
                    <w:ind w:left="334"/>
                    <w:rPr>
                      <w:rFonts w:eastAsia="Times New Roman"/>
                      <w:sz w:val="20"/>
                      <w:szCs w:val="20"/>
                    </w:rPr>
                  </w:pPr>
                  <w:r w:rsidRPr="0079336C">
                    <w:rPr>
                      <w:rFonts w:eastAsia="Times New Roman"/>
                      <w:sz w:val="20"/>
                      <w:szCs w:val="20"/>
                    </w:rPr>
                    <w:t>[</w:t>
                  </w:r>
                  <w:r w:rsidR="0079336C" w:rsidRPr="0079336C">
                    <w:rPr>
                      <w:rFonts w:eastAsia="Times New Roman"/>
                      <w:sz w:val="20"/>
                      <w:szCs w:val="20"/>
                    </w:rPr>
                    <w:t>Макаров</w:t>
                  </w:r>
                  <w:r w:rsidR="0079336C">
                    <w:rPr>
                      <w:rFonts w:eastAsia="Times New Roman"/>
                      <w:sz w:val="20"/>
                      <w:szCs w:val="20"/>
                    </w:rPr>
                    <w:t xml:space="preserve"> </w:t>
                  </w:r>
                  <w:r w:rsidR="0079336C" w:rsidRPr="0079336C">
                    <w:rPr>
                      <w:rFonts w:eastAsia="Times New Roman"/>
                      <w:sz w:val="20"/>
                      <w:szCs w:val="20"/>
                    </w:rPr>
                    <w:t>Александр Сергеевич</w:t>
                  </w:r>
                  <w:r w:rsidRPr="0079336C">
                    <w:rPr>
                      <w:rFonts w:eastAsia="Times New Roman"/>
                      <w:sz w:val="20"/>
                      <w:szCs w:val="20"/>
                    </w:rPr>
                    <w:t xml:space="preserve">] // Он вчера не вернулся из боя... </w:t>
                  </w:r>
                  <w:r w:rsidR="00B56DED" w:rsidRPr="0079336C">
                    <w:rPr>
                      <w:rFonts w:eastAsia="Times New Roman"/>
                      <w:sz w:val="20"/>
                      <w:szCs w:val="20"/>
                    </w:rPr>
                    <w:t>– Первоуральск, 2000. – С. 7.</w:t>
                  </w:r>
                </w:p>
                <w:p w14:paraId="74A78FE4" w14:textId="244B204A" w:rsidR="00B56DED" w:rsidRDefault="00B56DED" w:rsidP="0079336C">
                  <w:pPr>
                    <w:pStyle w:val="ad"/>
                    <w:numPr>
                      <w:ilvl w:val="0"/>
                      <w:numId w:val="66"/>
                    </w:numPr>
                    <w:ind w:left="334"/>
                    <w:rPr>
                      <w:rFonts w:eastAsia="Times New Roman"/>
                      <w:sz w:val="20"/>
                      <w:szCs w:val="20"/>
                    </w:rPr>
                  </w:pPr>
                  <w:r w:rsidRPr="00B56DED">
                    <w:rPr>
                      <w:rFonts w:eastAsia="Times New Roman"/>
                      <w:sz w:val="20"/>
                      <w:szCs w:val="20"/>
                    </w:rPr>
                    <w:t>Макаров Александр Сергеевич // Пермский государственный архив социально-политической истории</w:t>
                  </w:r>
                  <w:r w:rsidR="00EE4E52">
                    <w:rPr>
                      <w:rFonts w:eastAsia="Times New Roman"/>
                      <w:sz w:val="20"/>
                      <w:szCs w:val="20"/>
                    </w:rPr>
                    <w:t xml:space="preserve"> : офиц. сайт</w:t>
                  </w:r>
                  <w:r w:rsidRPr="00B56DED">
                    <w:rPr>
                      <w:rFonts w:eastAsia="Times New Roman"/>
                      <w:sz w:val="20"/>
                      <w:szCs w:val="20"/>
                    </w:rPr>
                    <w:t xml:space="preserve">. – URL:  </w:t>
                  </w:r>
                  <w:hyperlink r:id="rId82" w:history="1">
                    <w:r w:rsidRPr="00FD4108">
                      <w:rPr>
                        <w:rStyle w:val="a4"/>
                        <w:rFonts w:eastAsia="Times New Roman"/>
                        <w:sz w:val="20"/>
                        <w:szCs w:val="20"/>
                      </w:rPr>
                      <w:t>https://www.permgaspi.ru/membook/index.php?id=100940</w:t>
                    </w:r>
                  </w:hyperlink>
                  <w:r>
                    <w:rPr>
                      <w:rFonts w:eastAsia="Times New Roman"/>
                      <w:sz w:val="20"/>
                      <w:szCs w:val="20"/>
                    </w:rPr>
                    <w:t xml:space="preserve"> (дата обращения: 10.10.2025).</w:t>
                  </w:r>
                </w:p>
                <w:p w14:paraId="5CA14D06" w14:textId="77777777" w:rsidR="00B56DED" w:rsidRDefault="00B56DED" w:rsidP="00B56DED">
                  <w:pPr>
                    <w:rPr>
                      <w:rFonts w:eastAsia="Times New Roman"/>
                      <w:sz w:val="20"/>
                      <w:szCs w:val="20"/>
                    </w:rPr>
                  </w:pPr>
                </w:p>
                <w:p w14:paraId="78C57AE0" w14:textId="77777777" w:rsidR="00B56DED" w:rsidRDefault="00B56DED" w:rsidP="00B56DED">
                  <w:pPr>
                    <w:rPr>
                      <w:rFonts w:eastAsia="Times New Roman"/>
                      <w:sz w:val="20"/>
                      <w:szCs w:val="20"/>
                    </w:rPr>
                  </w:pPr>
                </w:p>
                <w:p w14:paraId="4B07E048" w14:textId="77777777" w:rsidR="00B56DED" w:rsidRDefault="00B56DED" w:rsidP="00B56DED">
                  <w:pPr>
                    <w:rPr>
                      <w:rFonts w:eastAsia="Times New Roman"/>
                      <w:sz w:val="20"/>
                      <w:szCs w:val="20"/>
                    </w:rPr>
                  </w:pPr>
                </w:p>
                <w:p w14:paraId="0833FC35" w14:textId="77777777" w:rsidR="00B56DED" w:rsidRDefault="00B56DED" w:rsidP="00B56DED">
                  <w:pPr>
                    <w:rPr>
                      <w:rFonts w:eastAsia="Times New Roman"/>
                      <w:sz w:val="20"/>
                      <w:szCs w:val="20"/>
                    </w:rPr>
                  </w:pPr>
                </w:p>
                <w:p w14:paraId="4D5F2CC2" w14:textId="77777777" w:rsidR="00B56DED" w:rsidRDefault="00B56DED" w:rsidP="00B56DED">
                  <w:pPr>
                    <w:rPr>
                      <w:rFonts w:eastAsia="Times New Roman"/>
                      <w:sz w:val="20"/>
                      <w:szCs w:val="20"/>
                    </w:rPr>
                  </w:pPr>
                </w:p>
                <w:p w14:paraId="5744EE75" w14:textId="77777777" w:rsidR="00B56DED" w:rsidRDefault="00B56DED" w:rsidP="00B56DED">
                  <w:pPr>
                    <w:rPr>
                      <w:rFonts w:eastAsia="Times New Roman"/>
                      <w:sz w:val="20"/>
                      <w:szCs w:val="20"/>
                    </w:rPr>
                  </w:pPr>
                </w:p>
                <w:p w14:paraId="0A7CF27F" w14:textId="77777777" w:rsidR="00B56DED" w:rsidRDefault="00B56DED" w:rsidP="00B56DED">
                  <w:pPr>
                    <w:rPr>
                      <w:rFonts w:eastAsia="Times New Roman"/>
                      <w:sz w:val="20"/>
                      <w:szCs w:val="20"/>
                    </w:rPr>
                  </w:pPr>
                </w:p>
                <w:p w14:paraId="766FAC81" w14:textId="77777777" w:rsidR="00B56DED" w:rsidRDefault="00B56DED" w:rsidP="00B56DED">
                  <w:pPr>
                    <w:rPr>
                      <w:rFonts w:eastAsia="Times New Roman"/>
                      <w:sz w:val="20"/>
                      <w:szCs w:val="20"/>
                    </w:rPr>
                  </w:pPr>
                </w:p>
                <w:p w14:paraId="3539BDCF" w14:textId="77777777" w:rsidR="00B56DED" w:rsidRPr="00B56DED" w:rsidRDefault="00B56DED" w:rsidP="00B56DED">
                  <w:pPr>
                    <w:rPr>
                      <w:rFonts w:eastAsia="Times New Roman"/>
                      <w:sz w:val="20"/>
                      <w:szCs w:val="20"/>
                    </w:rPr>
                  </w:pPr>
                </w:p>
                <w:p w14:paraId="2A1DF037" w14:textId="77777777" w:rsidR="00B56DED" w:rsidRPr="00AA254D" w:rsidRDefault="00B56DED" w:rsidP="00C907C7">
                  <w:pPr>
                    <w:rPr>
                      <w:rFonts w:eastAsia="Times New Roman"/>
                      <w:sz w:val="20"/>
                      <w:szCs w:val="20"/>
                    </w:rPr>
                  </w:pPr>
                </w:p>
              </w:tc>
            </w:tr>
          </w:tbl>
          <w:p w14:paraId="4E83D9E0" w14:textId="77777777" w:rsidR="00106093" w:rsidRPr="0094659C" w:rsidRDefault="00106093" w:rsidP="0094659C">
            <w:pPr>
              <w:rPr>
                <w:bCs/>
              </w:rPr>
            </w:pPr>
          </w:p>
        </w:tc>
      </w:tr>
      <w:tr w:rsidR="00106093" w:rsidRPr="0094659C" w14:paraId="21526690" w14:textId="77777777" w:rsidTr="00F074B5">
        <w:tc>
          <w:tcPr>
            <w:tcW w:w="2461" w:type="dxa"/>
          </w:tcPr>
          <w:p w14:paraId="42F5CAFF" w14:textId="77777777" w:rsidR="00106093" w:rsidRPr="00672971" w:rsidRDefault="00106093" w:rsidP="00670CBF">
            <w:pPr>
              <w:spacing w:line="276" w:lineRule="auto"/>
              <w:rPr>
                <w:b/>
                <w:noProof/>
              </w:rPr>
            </w:pPr>
            <w:r w:rsidRPr="00672971">
              <w:rPr>
                <w:b/>
                <w:noProof/>
              </w:rPr>
              <w:lastRenderedPageBreak/>
              <w:t>Макаров</w:t>
            </w:r>
          </w:p>
          <w:p w14:paraId="6A79771E" w14:textId="77777777" w:rsidR="00106093" w:rsidRDefault="00106093" w:rsidP="00670CBF">
            <w:pPr>
              <w:rPr>
                <w:b/>
                <w:noProof/>
              </w:rPr>
            </w:pPr>
            <w:r w:rsidRPr="00672971">
              <w:rPr>
                <w:b/>
                <w:noProof/>
              </w:rPr>
              <w:t>Валентин Алексеевич</w:t>
            </w:r>
          </w:p>
          <w:p w14:paraId="153C26F0" w14:textId="77777777" w:rsidR="00F86293" w:rsidRDefault="00F86293" w:rsidP="00670CBF">
            <w:pPr>
              <w:rPr>
                <w:b/>
                <w:noProof/>
              </w:rPr>
            </w:pPr>
          </w:p>
          <w:p w14:paraId="50DBBBF9" w14:textId="77777777" w:rsidR="00106093" w:rsidRPr="0094659C" w:rsidRDefault="00106093" w:rsidP="00EF3704">
            <w:pPr>
              <w:ind w:left="-57" w:firstLine="57"/>
              <w:rPr>
                <w:b/>
              </w:rPr>
            </w:pPr>
            <w:r>
              <w:rPr>
                <w:noProof/>
              </w:rPr>
              <w:drawing>
                <wp:inline distT="0" distB="0" distL="0" distR="0" wp14:anchorId="54D1CDA2" wp14:editId="71EA3447">
                  <wp:extent cx="1441889" cy="1021080"/>
                  <wp:effectExtent l="0" t="0" r="6350" b="762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01BE032E" w14:textId="77777777" w:rsidTr="00F56E3E">
              <w:tc>
                <w:tcPr>
                  <w:tcW w:w="2994" w:type="dxa"/>
                </w:tcPr>
                <w:p w14:paraId="18C725E3" w14:textId="256E50C7" w:rsidR="00106093" w:rsidRPr="008E31E0" w:rsidRDefault="00106093" w:rsidP="00C907C7">
                  <w:pPr>
                    <w:rPr>
                      <w:bCs/>
                    </w:rPr>
                  </w:pPr>
                  <w:r w:rsidRPr="008E31E0">
                    <w:rPr>
                      <w:bCs/>
                    </w:rPr>
                    <w:t>Год и место рождения</w:t>
                  </w:r>
                </w:p>
              </w:tc>
              <w:tc>
                <w:tcPr>
                  <w:tcW w:w="5024" w:type="dxa"/>
                </w:tcPr>
                <w:p w14:paraId="2B05348E" w14:textId="0C92439B" w:rsidR="00106093" w:rsidRPr="00AA254D" w:rsidRDefault="00106093" w:rsidP="00AA254D">
                  <w:pPr>
                    <w:shd w:val="clear" w:color="auto" w:fill="FFFFFF"/>
                    <w:textAlignment w:val="baseline"/>
                    <w:rPr>
                      <w:rFonts w:eastAsia="Times New Roman"/>
                      <w:color w:val="C00000"/>
                    </w:rPr>
                  </w:pPr>
                  <w:r w:rsidRPr="008E31E0">
                    <w:rPr>
                      <w:rFonts w:eastAsia="Times New Roman"/>
                    </w:rPr>
                    <w:t>1906</w:t>
                  </w:r>
                  <w:r>
                    <w:rPr>
                      <w:rFonts w:eastAsia="Times New Roman"/>
                    </w:rPr>
                    <w:t xml:space="preserve">, </w:t>
                  </w:r>
                  <w:r w:rsidRPr="00F56E3E">
                    <w:rPr>
                      <w:rFonts w:eastAsia="Times New Roman"/>
                    </w:rPr>
                    <w:t>Билимбаевский р-н</w:t>
                  </w:r>
                </w:p>
              </w:tc>
            </w:tr>
            <w:tr w:rsidR="00106093" w:rsidRPr="008E31E0" w14:paraId="05062FA7" w14:textId="77777777" w:rsidTr="00F56E3E">
              <w:tc>
                <w:tcPr>
                  <w:tcW w:w="2994" w:type="dxa"/>
                </w:tcPr>
                <w:p w14:paraId="718CBC26" w14:textId="77777777" w:rsidR="00106093" w:rsidRPr="008E31E0" w:rsidRDefault="00106093" w:rsidP="00C907C7">
                  <w:pPr>
                    <w:rPr>
                      <w:bCs/>
                    </w:rPr>
                  </w:pPr>
                  <w:r w:rsidRPr="008E31E0">
                    <w:rPr>
                      <w:bCs/>
                    </w:rPr>
                    <w:t>Дата приема на работу</w:t>
                  </w:r>
                </w:p>
              </w:tc>
              <w:tc>
                <w:tcPr>
                  <w:tcW w:w="5024" w:type="dxa"/>
                </w:tcPr>
                <w:p w14:paraId="3F1ADFBD" w14:textId="77777777" w:rsidR="00106093" w:rsidRPr="008E31E0" w:rsidRDefault="00106093" w:rsidP="00C907C7">
                  <w:pPr>
                    <w:shd w:val="clear" w:color="auto" w:fill="FFFFFF"/>
                    <w:textAlignment w:val="baseline"/>
                    <w:rPr>
                      <w:rFonts w:eastAsia="Times New Roman"/>
                    </w:rPr>
                  </w:pPr>
                  <w:r>
                    <w:rPr>
                      <w:rFonts w:eastAsia="Times New Roman"/>
                    </w:rPr>
                    <w:t>02.04.1937</w:t>
                  </w:r>
                </w:p>
              </w:tc>
            </w:tr>
            <w:tr w:rsidR="00106093" w:rsidRPr="008E31E0" w14:paraId="7180C981" w14:textId="77777777" w:rsidTr="00F56E3E">
              <w:tc>
                <w:tcPr>
                  <w:tcW w:w="2994" w:type="dxa"/>
                </w:tcPr>
                <w:p w14:paraId="595ED2E9" w14:textId="77777777" w:rsidR="00106093" w:rsidRPr="008E31E0" w:rsidRDefault="00106093" w:rsidP="00C907C7">
                  <w:pPr>
                    <w:rPr>
                      <w:bCs/>
                    </w:rPr>
                  </w:pPr>
                  <w:r w:rsidRPr="008E31E0">
                    <w:rPr>
                      <w:bCs/>
                    </w:rPr>
                    <w:t>Место работы</w:t>
                  </w:r>
                </w:p>
              </w:tc>
              <w:tc>
                <w:tcPr>
                  <w:tcW w:w="5024" w:type="dxa"/>
                </w:tcPr>
                <w:p w14:paraId="25CE2C28" w14:textId="77777777" w:rsidR="00106093" w:rsidRPr="008E31E0" w:rsidRDefault="00106093" w:rsidP="00AA254D">
                  <w:pPr>
                    <w:shd w:val="clear" w:color="auto" w:fill="FFFFFF"/>
                    <w:textAlignment w:val="baseline"/>
                    <w:rPr>
                      <w:rFonts w:eastAsia="Times New Roman"/>
                    </w:rPr>
                  </w:pPr>
                  <w:r>
                    <w:rPr>
                      <w:rFonts w:eastAsia="Times New Roman"/>
                    </w:rPr>
                    <w:t>п</w:t>
                  </w:r>
                  <w:r w:rsidRPr="008E31E0">
                    <w:rPr>
                      <w:rFonts w:eastAsia="Times New Roman"/>
                    </w:rPr>
                    <w:t>ротивопожарная команда</w:t>
                  </w:r>
                </w:p>
              </w:tc>
            </w:tr>
            <w:tr w:rsidR="00106093" w:rsidRPr="008E31E0" w14:paraId="53B20C00" w14:textId="77777777" w:rsidTr="00F56E3E">
              <w:tc>
                <w:tcPr>
                  <w:tcW w:w="2994" w:type="dxa"/>
                </w:tcPr>
                <w:p w14:paraId="74BF44EF"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68C47464" w14:textId="77777777" w:rsidR="00106093" w:rsidRPr="008E31E0" w:rsidRDefault="00106093" w:rsidP="00AA254D">
                  <w:pPr>
                    <w:rPr>
                      <w:rFonts w:eastAsia="Times New Roman"/>
                    </w:rPr>
                  </w:pPr>
                  <w:r w:rsidRPr="008E31E0">
                    <w:rPr>
                      <w:rFonts w:eastAsia="Times New Roman"/>
                    </w:rPr>
                    <w:t xml:space="preserve">Динас, </w:t>
                  </w:r>
                  <w:r>
                    <w:rPr>
                      <w:rFonts w:eastAsia="Times New Roman"/>
                    </w:rPr>
                    <w:t>г</w:t>
                  </w:r>
                  <w:r w:rsidRPr="008E31E0">
                    <w:rPr>
                      <w:rFonts w:eastAsia="Times New Roman"/>
                    </w:rPr>
                    <w:t>орный карьер, дом пожарников</w:t>
                  </w:r>
                </w:p>
              </w:tc>
            </w:tr>
            <w:tr w:rsidR="00106093" w:rsidRPr="008E31E0" w14:paraId="4A7C46C6" w14:textId="77777777" w:rsidTr="00F56E3E">
              <w:tc>
                <w:tcPr>
                  <w:tcW w:w="2994" w:type="dxa"/>
                </w:tcPr>
                <w:p w14:paraId="70833683"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74CF299C" w14:textId="77777777" w:rsidR="00106093" w:rsidRPr="008E31E0" w:rsidRDefault="00106093" w:rsidP="00C907C7">
                  <w:pPr>
                    <w:rPr>
                      <w:rFonts w:eastAsia="Times New Roman"/>
                    </w:rPr>
                  </w:pPr>
                  <w:r>
                    <w:rPr>
                      <w:rFonts w:eastAsia="Times New Roman"/>
                    </w:rPr>
                    <w:t>ж</w:t>
                  </w:r>
                  <w:r w:rsidRPr="008E31E0">
                    <w:rPr>
                      <w:rFonts w:eastAsia="Times New Roman"/>
                    </w:rPr>
                    <w:t>ена Макарова Таисия Егоровна</w:t>
                  </w:r>
                </w:p>
              </w:tc>
            </w:tr>
            <w:tr w:rsidR="00106093" w:rsidRPr="008E31E0" w14:paraId="0EABC54D" w14:textId="77777777" w:rsidTr="00F56E3E">
              <w:tc>
                <w:tcPr>
                  <w:tcW w:w="2994" w:type="dxa"/>
                </w:tcPr>
                <w:p w14:paraId="1CB3F293" w14:textId="77777777" w:rsidR="00106093" w:rsidRPr="008E31E0" w:rsidRDefault="00106093" w:rsidP="00C907C7">
                  <w:pPr>
                    <w:rPr>
                      <w:rFonts w:eastAsia="Times New Roman"/>
                    </w:rPr>
                  </w:pPr>
                  <w:r w:rsidRPr="008E31E0">
                    <w:rPr>
                      <w:bCs/>
                    </w:rPr>
                    <w:t>Место и дата призыва</w:t>
                  </w:r>
                </w:p>
              </w:tc>
              <w:tc>
                <w:tcPr>
                  <w:tcW w:w="5024" w:type="dxa"/>
                </w:tcPr>
                <w:p w14:paraId="3E6DA04F" w14:textId="4652E49F" w:rsidR="00106093" w:rsidRPr="008E31E0" w:rsidRDefault="00106093" w:rsidP="00AA254D">
                  <w:pPr>
                    <w:shd w:val="clear" w:color="auto" w:fill="FFFFFF"/>
                    <w:textAlignment w:val="baseline"/>
                    <w:rPr>
                      <w:rFonts w:eastAsia="Times New Roman"/>
                    </w:rPr>
                  </w:pPr>
                  <w:r w:rsidRPr="008E31E0">
                    <w:rPr>
                      <w:rFonts w:eastAsia="Times New Roman"/>
                    </w:rPr>
                    <w:t>16.08.1941</w:t>
                  </w:r>
                  <w:r>
                    <w:rPr>
                      <w:rFonts w:eastAsia="Times New Roman"/>
                    </w:rPr>
                    <w:t>/</w:t>
                  </w:r>
                  <w:r w:rsidRPr="008E31E0">
                    <w:rPr>
                      <w:rFonts w:eastAsia="Times New Roman"/>
                    </w:rPr>
                    <w:t>16.06.1942</w:t>
                  </w:r>
                  <w:r>
                    <w:rPr>
                      <w:rFonts w:eastAsia="Times New Roman"/>
                    </w:rPr>
                    <w:t xml:space="preserve">, </w:t>
                  </w:r>
                  <w:r w:rsidRPr="008E31E0">
                    <w:rPr>
                      <w:rFonts w:eastAsia="Times New Roman"/>
                    </w:rPr>
                    <w:t>Первоуральский ГВК</w:t>
                  </w:r>
                </w:p>
              </w:tc>
            </w:tr>
            <w:tr w:rsidR="00106093" w:rsidRPr="008E31E0" w14:paraId="457B1FF5" w14:textId="77777777" w:rsidTr="00F56E3E">
              <w:tc>
                <w:tcPr>
                  <w:tcW w:w="2994" w:type="dxa"/>
                </w:tcPr>
                <w:p w14:paraId="6EBCE333" w14:textId="77777777" w:rsidR="00106093" w:rsidRPr="008E31E0" w:rsidRDefault="00106093" w:rsidP="00C907C7">
                  <w:pPr>
                    <w:rPr>
                      <w:bCs/>
                    </w:rPr>
                  </w:pPr>
                  <w:r w:rsidRPr="008E31E0">
                    <w:rPr>
                      <w:bCs/>
                    </w:rPr>
                    <w:t>Воинское звание</w:t>
                  </w:r>
                </w:p>
              </w:tc>
              <w:tc>
                <w:tcPr>
                  <w:tcW w:w="5024" w:type="dxa"/>
                </w:tcPr>
                <w:p w14:paraId="5F651FA0" w14:textId="77777777" w:rsidR="00106093" w:rsidRPr="008E31E0" w:rsidRDefault="00106093" w:rsidP="00C907C7">
                  <w:pPr>
                    <w:rPr>
                      <w:rFonts w:eastAsia="Times New Roman"/>
                    </w:rPr>
                  </w:pPr>
                  <w:r>
                    <w:rPr>
                      <w:rFonts w:eastAsia="Times New Roman"/>
                    </w:rPr>
                    <w:t>р</w:t>
                  </w:r>
                  <w:r w:rsidRPr="008E31E0">
                    <w:rPr>
                      <w:rFonts w:eastAsia="Times New Roman"/>
                    </w:rPr>
                    <w:t>ядовой, автоматчик</w:t>
                  </w:r>
                </w:p>
              </w:tc>
            </w:tr>
            <w:tr w:rsidR="00106093" w:rsidRPr="008E31E0" w14:paraId="7DD463A0" w14:textId="77777777" w:rsidTr="00F56E3E">
              <w:tc>
                <w:tcPr>
                  <w:tcW w:w="2994" w:type="dxa"/>
                </w:tcPr>
                <w:p w14:paraId="1F85C3E3" w14:textId="77777777" w:rsidR="00106093" w:rsidRPr="008E31E0" w:rsidRDefault="00106093" w:rsidP="00C907C7">
                  <w:pPr>
                    <w:rPr>
                      <w:bCs/>
                    </w:rPr>
                  </w:pPr>
                  <w:r w:rsidRPr="008E31E0">
                    <w:rPr>
                      <w:bCs/>
                    </w:rPr>
                    <w:t>Последнее место службы</w:t>
                  </w:r>
                </w:p>
              </w:tc>
              <w:tc>
                <w:tcPr>
                  <w:tcW w:w="5024" w:type="dxa"/>
                </w:tcPr>
                <w:p w14:paraId="69B892AF" w14:textId="77777777" w:rsidR="00106093" w:rsidRPr="008E31E0" w:rsidRDefault="00106093" w:rsidP="00C907C7">
                  <w:pPr>
                    <w:textAlignment w:val="baseline"/>
                    <w:outlineLvl w:val="0"/>
                    <w:rPr>
                      <w:rFonts w:eastAsia="Times New Roman"/>
                      <w:bCs/>
                      <w:kern w:val="36"/>
                    </w:rPr>
                  </w:pPr>
                  <w:r w:rsidRPr="008E31E0">
                    <w:rPr>
                      <w:rFonts w:eastAsia="Times New Roman"/>
                      <w:bCs/>
                      <w:kern w:val="36"/>
                    </w:rPr>
                    <w:t xml:space="preserve">386 отдельный саперный батальон 215 стрелковой дивизии </w:t>
                  </w:r>
                </w:p>
                <w:p w14:paraId="68E03EC1" w14:textId="77777777" w:rsidR="00106093" w:rsidRPr="008E31E0" w:rsidRDefault="00106093" w:rsidP="00C907C7">
                  <w:pPr>
                    <w:textAlignment w:val="baseline"/>
                    <w:outlineLvl w:val="0"/>
                    <w:rPr>
                      <w:rFonts w:eastAsia="Times New Roman"/>
                    </w:rPr>
                  </w:pPr>
                  <w:r w:rsidRPr="008E31E0">
                    <w:rPr>
                      <w:rFonts w:eastAsia="Times New Roman"/>
                      <w:bCs/>
                      <w:kern w:val="36"/>
                    </w:rPr>
                    <w:t xml:space="preserve">384 стрелковый полк 157 стрелковой дивизии </w:t>
                  </w:r>
                </w:p>
              </w:tc>
            </w:tr>
            <w:tr w:rsidR="00106093" w:rsidRPr="008E31E0" w14:paraId="42FE172E" w14:textId="77777777" w:rsidTr="00F56E3E">
              <w:tc>
                <w:tcPr>
                  <w:tcW w:w="2994" w:type="dxa"/>
                </w:tcPr>
                <w:p w14:paraId="57FEF872" w14:textId="77777777" w:rsidR="00106093" w:rsidRPr="008E31E0" w:rsidRDefault="00106093" w:rsidP="00C907C7">
                  <w:pPr>
                    <w:rPr>
                      <w:bCs/>
                    </w:rPr>
                  </w:pPr>
                  <w:r w:rsidRPr="008E31E0">
                    <w:rPr>
                      <w:bCs/>
                    </w:rPr>
                    <w:t>Дата выбытия</w:t>
                  </w:r>
                </w:p>
              </w:tc>
              <w:tc>
                <w:tcPr>
                  <w:tcW w:w="5024" w:type="dxa"/>
                </w:tcPr>
                <w:p w14:paraId="6B8E090D" w14:textId="77777777" w:rsidR="00106093" w:rsidRPr="008E31E0" w:rsidRDefault="00106093" w:rsidP="007A3945">
                  <w:pPr>
                    <w:rPr>
                      <w:rFonts w:eastAsia="Times New Roman"/>
                    </w:rPr>
                  </w:pPr>
                  <w:r>
                    <w:rPr>
                      <w:rFonts w:eastAsia="Times New Roman"/>
                    </w:rPr>
                    <w:t>04.</w:t>
                  </w:r>
                  <w:r w:rsidRPr="008E31E0">
                    <w:rPr>
                      <w:rFonts w:eastAsia="Times New Roman"/>
                    </w:rPr>
                    <w:t>1945</w:t>
                  </w:r>
                </w:p>
              </w:tc>
            </w:tr>
            <w:tr w:rsidR="00106093" w:rsidRPr="008E31E0" w14:paraId="30746667" w14:textId="77777777" w:rsidTr="00F56E3E">
              <w:tc>
                <w:tcPr>
                  <w:tcW w:w="2994" w:type="dxa"/>
                </w:tcPr>
                <w:p w14:paraId="28CC2970" w14:textId="77777777" w:rsidR="00106093" w:rsidRPr="008E31E0" w:rsidRDefault="00106093" w:rsidP="00C907C7">
                  <w:pPr>
                    <w:rPr>
                      <w:bCs/>
                    </w:rPr>
                  </w:pPr>
                  <w:r>
                    <w:rPr>
                      <w:bCs/>
                    </w:rPr>
                    <w:t>Причина выбытия</w:t>
                  </w:r>
                </w:p>
              </w:tc>
              <w:tc>
                <w:tcPr>
                  <w:tcW w:w="5024" w:type="dxa"/>
                </w:tcPr>
                <w:p w14:paraId="3B5E6C7A" w14:textId="77777777" w:rsidR="00106093" w:rsidRPr="008E31E0" w:rsidRDefault="00106093" w:rsidP="00C907C7">
                  <w:pPr>
                    <w:rPr>
                      <w:rFonts w:eastAsia="Times New Roman"/>
                    </w:rPr>
                  </w:pPr>
                  <w:r>
                    <w:rPr>
                      <w:rFonts w:eastAsia="Times New Roman"/>
                    </w:rPr>
                    <w:t>п</w:t>
                  </w:r>
                  <w:r w:rsidRPr="008E31E0">
                    <w:rPr>
                      <w:rFonts w:eastAsia="Times New Roman"/>
                    </w:rPr>
                    <w:t>ропал без вести</w:t>
                  </w:r>
                </w:p>
              </w:tc>
            </w:tr>
            <w:tr w:rsidR="00106093" w:rsidRPr="008E31E0" w14:paraId="249890C8" w14:textId="77777777" w:rsidTr="00F56E3E">
              <w:tc>
                <w:tcPr>
                  <w:tcW w:w="2994" w:type="dxa"/>
                </w:tcPr>
                <w:p w14:paraId="7C894E56" w14:textId="77777777" w:rsidR="00106093" w:rsidRPr="008E31E0" w:rsidRDefault="00106093" w:rsidP="00C907C7">
                  <w:pPr>
                    <w:rPr>
                      <w:rFonts w:eastAsia="Times New Roman"/>
                    </w:rPr>
                  </w:pPr>
                  <w:r w:rsidRPr="008E31E0">
                    <w:rPr>
                      <w:rFonts w:eastAsia="Times New Roman"/>
                    </w:rPr>
                    <w:t>Награды</w:t>
                  </w:r>
                </w:p>
              </w:tc>
              <w:tc>
                <w:tcPr>
                  <w:tcW w:w="5024" w:type="dxa"/>
                </w:tcPr>
                <w:p w14:paraId="5AA72ED0" w14:textId="5ABBB5C8" w:rsidR="00106093" w:rsidRDefault="00106093" w:rsidP="00AA254D">
                  <w:pPr>
                    <w:shd w:val="clear" w:color="auto" w:fill="FFFFFF"/>
                    <w:textAlignment w:val="baseline"/>
                    <w:rPr>
                      <w:rFonts w:eastAsia="Times New Roman"/>
                      <w:sz w:val="20"/>
                      <w:szCs w:val="20"/>
                    </w:rPr>
                  </w:pPr>
                  <w:r w:rsidRPr="00F56E3E">
                    <w:rPr>
                      <w:rFonts w:eastAsia="Times New Roman"/>
                      <w:b/>
                      <w:bCs/>
                      <w:sz w:val="20"/>
                      <w:szCs w:val="20"/>
                    </w:rPr>
                    <w:t>Медаль «За отвагу»</w:t>
                  </w:r>
                  <w:r w:rsidRPr="0049272D">
                    <w:rPr>
                      <w:rFonts w:eastAsia="Times New Roman"/>
                      <w:sz w:val="20"/>
                      <w:szCs w:val="20"/>
                    </w:rPr>
                    <w:t xml:space="preserve"> (1945): «...автоматчика Макарова В. А. наградить за то, что в боях за Советскую Родину дважды был ранен, показав смелость и отвагу в боях с немецкими захватчиками».</w:t>
                  </w:r>
                </w:p>
                <w:p w14:paraId="3A8F400A" w14:textId="77777777" w:rsidR="00106093" w:rsidRPr="0049272D" w:rsidRDefault="00106093" w:rsidP="00AA254D">
                  <w:pPr>
                    <w:shd w:val="clear" w:color="auto" w:fill="FFFFFF"/>
                    <w:textAlignment w:val="baseline"/>
                    <w:rPr>
                      <w:rFonts w:eastAsia="Times New Roman"/>
                      <w:sz w:val="20"/>
                      <w:szCs w:val="20"/>
                    </w:rPr>
                  </w:pPr>
                </w:p>
              </w:tc>
            </w:tr>
          </w:tbl>
          <w:p w14:paraId="0BF717A2" w14:textId="77777777" w:rsidR="00106093" w:rsidRPr="0094659C" w:rsidRDefault="00106093" w:rsidP="0094659C">
            <w:pPr>
              <w:rPr>
                <w:bCs/>
              </w:rPr>
            </w:pPr>
          </w:p>
        </w:tc>
      </w:tr>
      <w:tr w:rsidR="00106093" w:rsidRPr="0094659C" w14:paraId="6E59E5F0" w14:textId="77777777" w:rsidTr="00F074B5">
        <w:tc>
          <w:tcPr>
            <w:tcW w:w="2461" w:type="dxa"/>
          </w:tcPr>
          <w:p w14:paraId="71356B71" w14:textId="77777777" w:rsidR="00106093" w:rsidRPr="00672971" w:rsidRDefault="00106093" w:rsidP="00670CBF">
            <w:pPr>
              <w:spacing w:line="276" w:lineRule="auto"/>
              <w:rPr>
                <w:b/>
                <w:noProof/>
              </w:rPr>
            </w:pPr>
            <w:r w:rsidRPr="00672971">
              <w:rPr>
                <w:b/>
                <w:noProof/>
              </w:rPr>
              <w:t>Макаров</w:t>
            </w:r>
          </w:p>
          <w:p w14:paraId="2967B2AE" w14:textId="77777777" w:rsidR="00106093" w:rsidRPr="00672971" w:rsidRDefault="00106093" w:rsidP="00670CBF">
            <w:pPr>
              <w:spacing w:line="276" w:lineRule="auto"/>
              <w:rPr>
                <w:b/>
                <w:noProof/>
              </w:rPr>
            </w:pPr>
            <w:r w:rsidRPr="00672971">
              <w:rPr>
                <w:b/>
                <w:noProof/>
              </w:rPr>
              <w:t xml:space="preserve">Карп </w:t>
            </w:r>
          </w:p>
          <w:p w14:paraId="0A3E94F5" w14:textId="77777777" w:rsidR="00106093" w:rsidRDefault="00106093" w:rsidP="00670CBF">
            <w:pPr>
              <w:rPr>
                <w:b/>
                <w:noProof/>
              </w:rPr>
            </w:pPr>
            <w:r w:rsidRPr="00672971">
              <w:rPr>
                <w:b/>
                <w:noProof/>
              </w:rPr>
              <w:t>Семенович</w:t>
            </w:r>
          </w:p>
          <w:p w14:paraId="2073CAEA" w14:textId="77777777" w:rsidR="00F86293" w:rsidRDefault="00F86293" w:rsidP="00670CBF">
            <w:pPr>
              <w:rPr>
                <w:b/>
                <w:noProof/>
              </w:rPr>
            </w:pPr>
          </w:p>
          <w:p w14:paraId="1DE52305" w14:textId="77777777" w:rsidR="00106093" w:rsidRPr="0094659C" w:rsidRDefault="00106093" w:rsidP="00EF3704">
            <w:pPr>
              <w:ind w:hanging="57"/>
              <w:rPr>
                <w:b/>
              </w:rPr>
            </w:pPr>
            <w:r>
              <w:rPr>
                <w:noProof/>
              </w:rPr>
              <w:drawing>
                <wp:inline distT="0" distB="0" distL="0" distR="0" wp14:anchorId="6B6E21D9" wp14:editId="4032A4D4">
                  <wp:extent cx="1441889" cy="1021080"/>
                  <wp:effectExtent l="0" t="0" r="6350" b="762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12BC4CFB" w14:textId="77777777" w:rsidTr="00F56E3E">
              <w:tc>
                <w:tcPr>
                  <w:tcW w:w="2994" w:type="dxa"/>
                </w:tcPr>
                <w:p w14:paraId="7A7D2A24" w14:textId="77777777" w:rsidR="00106093" w:rsidRPr="008E31E0" w:rsidRDefault="00106093" w:rsidP="0049272D">
                  <w:pPr>
                    <w:rPr>
                      <w:bCs/>
                    </w:rPr>
                  </w:pPr>
                  <w:r w:rsidRPr="008E31E0">
                    <w:rPr>
                      <w:bCs/>
                    </w:rPr>
                    <w:t xml:space="preserve">Год и место рождения </w:t>
                  </w:r>
                </w:p>
              </w:tc>
              <w:tc>
                <w:tcPr>
                  <w:tcW w:w="5024" w:type="dxa"/>
                </w:tcPr>
                <w:p w14:paraId="2EC6912E" w14:textId="77777777" w:rsidR="00106093" w:rsidRPr="008E31E0" w:rsidRDefault="00106093" w:rsidP="0049272D">
                  <w:pPr>
                    <w:shd w:val="clear" w:color="auto" w:fill="FFFFFF"/>
                    <w:textAlignment w:val="baseline"/>
                    <w:rPr>
                      <w:rFonts w:eastAsia="Times New Roman"/>
                    </w:rPr>
                  </w:pPr>
                  <w:r w:rsidRPr="008E31E0">
                    <w:rPr>
                      <w:rFonts w:eastAsia="Times New Roman"/>
                    </w:rPr>
                    <w:t>1902</w:t>
                  </w:r>
                  <w:r>
                    <w:rPr>
                      <w:rFonts w:eastAsia="Times New Roman"/>
                    </w:rPr>
                    <w:t xml:space="preserve">, </w:t>
                  </w:r>
                  <w:r w:rsidRPr="008E31E0">
                    <w:rPr>
                      <w:rFonts w:eastAsia="Times New Roman"/>
                    </w:rPr>
                    <w:t>Татарская АССР, г.</w:t>
                  </w:r>
                  <w:r>
                    <w:rPr>
                      <w:rFonts w:eastAsia="Times New Roman"/>
                    </w:rPr>
                    <w:t xml:space="preserve"> Бугульма</w:t>
                  </w:r>
                </w:p>
              </w:tc>
            </w:tr>
            <w:tr w:rsidR="00106093" w:rsidRPr="008E31E0" w14:paraId="6778AAA0" w14:textId="77777777" w:rsidTr="00F56E3E">
              <w:tc>
                <w:tcPr>
                  <w:tcW w:w="2994" w:type="dxa"/>
                </w:tcPr>
                <w:p w14:paraId="5CE206A8" w14:textId="77777777" w:rsidR="00106093" w:rsidRPr="008E31E0" w:rsidRDefault="00106093" w:rsidP="00C907C7">
                  <w:pPr>
                    <w:rPr>
                      <w:bCs/>
                    </w:rPr>
                  </w:pPr>
                  <w:r w:rsidRPr="008E31E0">
                    <w:rPr>
                      <w:bCs/>
                    </w:rPr>
                    <w:t>Дата приема на работу</w:t>
                  </w:r>
                </w:p>
              </w:tc>
              <w:tc>
                <w:tcPr>
                  <w:tcW w:w="5024" w:type="dxa"/>
                </w:tcPr>
                <w:p w14:paraId="66265430" w14:textId="77777777" w:rsidR="00106093" w:rsidRPr="008E31E0" w:rsidRDefault="00106093" w:rsidP="00C907C7">
                  <w:pPr>
                    <w:shd w:val="clear" w:color="auto" w:fill="FFFFFF"/>
                    <w:textAlignment w:val="baseline"/>
                    <w:rPr>
                      <w:rFonts w:eastAsia="Times New Roman"/>
                    </w:rPr>
                  </w:pPr>
                  <w:r>
                    <w:rPr>
                      <w:rFonts w:eastAsia="Times New Roman"/>
                    </w:rPr>
                    <w:t xml:space="preserve"> 04.02.1941</w:t>
                  </w:r>
                </w:p>
              </w:tc>
            </w:tr>
            <w:tr w:rsidR="00106093" w:rsidRPr="008E31E0" w14:paraId="2ACADA00" w14:textId="77777777" w:rsidTr="00F56E3E">
              <w:tc>
                <w:tcPr>
                  <w:tcW w:w="2994" w:type="dxa"/>
                </w:tcPr>
                <w:p w14:paraId="1B369943" w14:textId="77777777" w:rsidR="00106093" w:rsidRPr="008E31E0" w:rsidRDefault="00106093" w:rsidP="00C907C7">
                  <w:pPr>
                    <w:rPr>
                      <w:bCs/>
                    </w:rPr>
                  </w:pPr>
                  <w:r w:rsidRPr="008E31E0">
                    <w:rPr>
                      <w:bCs/>
                    </w:rPr>
                    <w:t>Место работы</w:t>
                  </w:r>
                </w:p>
              </w:tc>
              <w:tc>
                <w:tcPr>
                  <w:tcW w:w="5024" w:type="dxa"/>
                </w:tcPr>
                <w:p w14:paraId="18A270B7" w14:textId="77777777" w:rsidR="00106093" w:rsidRPr="008E31E0" w:rsidRDefault="00106093" w:rsidP="0049272D">
                  <w:pPr>
                    <w:shd w:val="clear" w:color="auto" w:fill="FFFFFF"/>
                    <w:textAlignment w:val="baseline"/>
                    <w:rPr>
                      <w:rFonts w:eastAsia="Times New Roman"/>
                    </w:rPr>
                  </w:pPr>
                  <w:r w:rsidRPr="008E31E0">
                    <w:rPr>
                      <w:rFonts w:eastAsia="Times New Roman"/>
                    </w:rPr>
                    <w:t>ОКС</w:t>
                  </w:r>
                  <w:r>
                    <w:rPr>
                      <w:rFonts w:eastAsia="Times New Roman"/>
                    </w:rPr>
                    <w:t>,</w:t>
                  </w:r>
                  <w:r w:rsidRPr="008E31E0">
                    <w:rPr>
                      <w:rFonts w:eastAsia="Times New Roman"/>
                    </w:rPr>
                    <w:t xml:space="preserve"> грузчик</w:t>
                  </w:r>
                </w:p>
              </w:tc>
            </w:tr>
            <w:tr w:rsidR="00106093" w:rsidRPr="008E31E0" w14:paraId="12E4642A" w14:textId="77777777" w:rsidTr="00F56E3E">
              <w:tc>
                <w:tcPr>
                  <w:tcW w:w="2994" w:type="dxa"/>
                </w:tcPr>
                <w:p w14:paraId="4319EA59"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54402296" w14:textId="77777777" w:rsidR="00106093" w:rsidRDefault="00106093" w:rsidP="00C907C7">
                  <w:pPr>
                    <w:rPr>
                      <w:rFonts w:eastAsia="Times New Roman"/>
                    </w:rPr>
                  </w:pPr>
                  <w:r>
                    <w:rPr>
                      <w:rFonts w:eastAsia="Times New Roman"/>
                    </w:rPr>
                    <w:t>б</w:t>
                  </w:r>
                  <w:r w:rsidRPr="008E31E0">
                    <w:rPr>
                      <w:rFonts w:eastAsia="Times New Roman"/>
                    </w:rPr>
                    <w:t>рат Макаров Федор Семенович</w:t>
                  </w:r>
                  <w:r>
                    <w:rPr>
                      <w:rFonts w:eastAsia="Times New Roman"/>
                    </w:rPr>
                    <w:t>,</w:t>
                  </w:r>
                </w:p>
                <w:p w14:paraId="3B7BAE8E" w14:textId="77777777" w:rsidR="00106093" w:rsidRPr="008E31E0" w:rsidRDefault="00106093" w:rsidP="00C907C7">
                  <w:pPr>
                    <w:shd w:val="clear" w:color="auto" w:fill="FFFFFF"/>
                    <w:ind w:right="-108"/>
                    <w:textAlignment w:val="baseline"/>
                    <w:rPr>
                      <w:rFonts w:eastAsia="Times New Roman"/>
                    </w:rPr>
                  </w:pPr>
                  <w:r>
                    <w:rPr>
                      <w:rFonts w:eastAsia="Times New Roman"/>
                    </w:rPr>
                    <w:t>Татарская АССР, г. Бугульма, у</w:t>
                  </w:r>
                  <w:r w:rsidRPr="008E31E0">
                    <w:rPr>
                      <w:rFonts w:eastAsia="Times New Roman"/>
                    </w:rPr>
                    <w:t>л. Герцена</w:t>
                  </w:r>
                  <w:r>
                    <w:rPr>
                      <w:rFonts w:eastAsia="Times New Roman"/>
                    </w:rPr>
                    <w:t xml:space="preserve">, </w:t>
                  </w:r>
                  <w:r w:rsidRPr="008E31E0">
                    <w:rPr>
                      <w:rFonts w:eastAsia="Times New Roman"/>
                    </w:rPr>
                    <w:t>13</w:t>
                  </w:r>
                  <w:r>
                    <w:rPr>
                      <w:rFonts w:eastAsia="Times New Roman"/>
                    </w:rPr>
                    <w:t>а</w:t>
                  </w:r>
                </w:p>
              </w:tc>
            </w:tr>
            <w:tr w:rsidR="00106093" w:rsidRPr="008E31E0" w14:paraId="74745B32" w14:textId="77777777" w:rsidTr="00F56E3E">
              <w:tc>
                <w:tcPr>
                  <w:tcW w:w="2994" w:type="dxa"/>
                </w:tcPr>
                <w:p w14:paraId="5EE36C48" w14:textId="77777777" w:rsidR="00106093" w:rsidRPr="008E31E0" w:rsidRDefault="00106093" w:rsidP="00C907C7">
                  <w:pPr>
                    <w:rPr>
                      <w:rFonts w:eastAsia="Times New Roman"/>
                    </w:rPr>
                  </w:pPr>
                  <w:r w:rsidRPr="008E31E0">
                    <w:rPr>
                      <w:bCs/>
                    </w:rPr>
                    <w:t>Место и дата призыва</w:t>
                  </w:r>
                </w:p>
              </w:tc>
              <w:tc>
                <w:tcPr>
                  <w:tcW w:w="5024" w:type="dxa"/>
                </w:tcPr>
                <w:p w14:paraId="55BDFBDE" w14:textId="77777777" w:rsidR="00106093" w:rsidRPr="008E31E0" w:rsidRDefault="00106093" w:rsidP="0049272D">
                  <w:pPr>
                    <w:rPr>
                      <w:rFonts w:eastAsia="Times New Roman"/>
                    </w:rPr>
                  </w:pPr>
                  <w:r w:rsidRPr="008E31E0">
                    <w:rPr>
                      <w:rFonts w:eastAsia="Times New Roman"/>
                    </w:rPr>
                    <w:t xml:space="preserve">24.02.1943, Первоуральский РВК </w:t>
                  </w:r>
                </w:p>
              </w:tc>
            </w:tr>
            <w:tr w:rsidR="00106093" w:rsidRPr="008E31E0" w14:paraId="0E939C06" w14:textId="77777777" w:rsidTr="00F56E3E">
              <w:tc>
                <w:tcPr>
                  <w:tcW w:w="2994" w:type="dxa"/>
                </w:tcPr>
                <w:p w14:paraId="2EDB8E6B" w14:textId="77777777" w:rsidR="00106093" w:rsidRPr="008E31E0" w:rsidRDefault="00106093" w:rsidP="00C907C7">
                  <w:pPr>
                    <w:rPr>
                      <w:bCs/>
                    </w:rPr>
                  </w:pPr>
                  <w:r w:rsidRPr="008E31E0">
                    <w:rPr>
                      <w:bCs/>
                    </w:rPr>
                    <w:t>Воинское звание</w:t>
                  </w:r>
                </w:p>
              </w:tc>
              <w:tc>
                <w:tcPr>
                  <w:tcW w:w="5024" w:type="dxa"/>
                </w:tcPr>
                <w:p w14:paraId="37F35F16" w14:textId="77777777" w:rsidR="00106093" w:rsidRPr="008E31E0" w:rsidRDefault="00106093" w:rsidP="0049272D">
                  <w:pPr>
                    <w:rPr>
                      <w:rFonts w:eastAsia="Times New Roman"/>
                    </w:rPr>
                  </w:pPr>
                  <w:r>
                    <w:rPr>
                      <w:rFonts w:eastAsia="Times New Roman"/>
                    </w:rPr>
                    <w:t>с</w:t>
                  </w:r>
                  <w:r w:rsidRPr="008E31E0">
                    <w:rPr>
                      <w:rFonts w:eastAsia="Times New Roman"/>
                    </w:rPr>
                    <w:t>ержант</w:t>
                  </w:r>
                  <w:r>
                    <w:rPr>
                      <w:rFonts w:eastAsia="Times New Roman"/>
                    </w:rPr>
                    <w:t>,</w:t>
                  </w:r>
                  <w:r w:rsidRPr="008E31E0">
                    <w:rPr>
                      <w:rFonts w:eastAsia="Times New Roman"/>
                    </w:rPr>
                    <w:t xml:space="preserve"> пулеметчик</w:t>
                  </w:r>
                </w:p>
              </w:tc>
            </w:tr>
            <w:tr w:rsidR="00106093" w:rsidRPr="008E31E0" w14:paraId="6A8B5D16" w14:textId="77777777" w:rsidTr="00F56E3E">
              <w:tc>
                <w:tcPr>
                  <w:tcW w:w="2994" w:type="dxa"/>
                </w:tcPr>
                <w:p w14:paraId="4FD53B2A" w14:textId="77777777" w:rsidR="00106093" w:rsidRPr="008E31E0" w:rsidRDefault="00106093" w:rsidP="00C907C7">
                  <w:pPr>
                    <w:rPr>
                      <w:bCs/>
                    </w:rPr>
                  </w:pPr>
                  <w:r w:rsidRPr="008E31E0">
                    <w:rPr>
                      <w:bCs/>
                    </w:rPr>
                    <w:t>Последнее место службы</w:t>
                  </w:r>
                </w:p>
              </w:tc>
              <w:tc>
                <w:tcPr>
                  <w:tcW w:w="5024" w:type="dxa"/>
                </w:tcPr>
                <w:p w14:paraId="424BA1CF" w14:textId="77777777" w:rsidR="00106093" w:rsidRPr="008E31E0" w:rsidRDefault="00106093" w:rsidP="00C907C7">
                  <w:pPr>
                    <w:rPr>
                      <w:rFonts w:eastAsia="Times New Roman"/>
                    </w:rPr>
                  </w:pPr>
                  <w:r w:rsidRPr="008E31E0">
                    <w:rPr>
                      <w:rFonts w:eastAsia="Times New Roman"/>
                    </w:rPr>
                    <w:t>161 стрелковая бригада</w:t>
                  </w:r>
                </w:p>
              </w:tc>
            </w:tr>
            <w:tr w:rsidR="00106093" w:rsidRPr="008E31E0" w14:paraId="4D383AB5" w14:textId="77777777" w:rsidTr="00F56E3E">
              <w:tc>
                <w:tcPr>
                  <w:tcW w:w="2994" w:type="dxa"/>
                </w:tcPr>
                <w:p w14:paraId="7F7EFB7E" w14:textId="77777777" w:rsidR="00106093" w:rsidRPr="008E31E0" w:rsidRDefault="00106093" w:rsidP="00C907C7">
                  <w:pPr>
                    <w:rPr>
                      <w:bCs/>
                    </w:rPr>
                  </w:pPr>
                  <w:r w:rsidRPr="008E31E0">
                    <w:rPr>
                      <w:bCs/>
                    </w:rPr>
                    <w:t>Дата выбытия</w:t>
                  </w:r>
                </w:p>
              </w:tc>
              <w:tc>
                <w:tcPr>
                  <w:tcW w:w="5024" w:type="dxa"/>
                </w:tcPr>
                <w:p w14:paraId="4582FD32" w14:textId="77777777" w:rsidR="00106093" w:rsidRPr="008E31E0" w:rsidRDefault="00106093" w:rsidP="0049272D">
                  <w:pPr>
                    <w:rPr>
                      <w:rFonts w:eastAsia="Times New Roman"/>
                    </w:rPr>
                  </w:pPr>
                  <w:r w:rsidRPr="008E31E0">
                    <w:rPr>
                      <w:shd w:val="clear" w:color="auto" w:fill="FFFFFF"/>
                    </w:rPr>
                    <w:t>27.02.1943</w:t>
                  </w:r>
                </w:p>
              </w:tc>
            </w:tr>
            <w:tr w:rsidR="00106093" w:rsidRPr="008E31E0" w14:paraId="55D7F796" w14:textId="77777777" w:rsidTr="00F56E3E">
              <w:tc>
                <w:tcPr>
                  <w:tcW w:w="2994" w:type="dxa"/>
                </w:tcPr>
                <w:p w14:paraId="01311FE7" w14:textId="77777777" w:rsidR="00106093" w:rsidRPr="008E31E0" w:rsidRDefault="00106093" w:rsidP="00C907C7">
                  <w:pPr>
                    <w:rPr>
                      <w:bCs/>
                    </w:rPr>
                  </w:pPr>
                  <w:r w:rsidRPr="008E31E0">
                    <w:rPr>
                      <w:bCs/>
                    </w:rPr>
                    <w:t>Причина в</w:t>
                  </w:r>
                  <w:r>
                    <w:rPr>
                      <w:bCs/>
                    </w:rPr>
                    <w:t>ыбытия</w:t>
                  </w:r>
                </w:p>
              </w:tc>
              <w:tc>
                <w:tcPr>
                  <w:tcW w:w="5024" w:type="dxa"/>
                </w:tcPr>
                <w:p w14:paraId="54A194D8" w14:textId="77777777" w:rsidR="00106093" w:rsidRPr="008E31E0" w:rsidRDefault="00106093" w:rsidP="00C907C7">
                  <w:pPr>
                    <w:rPr>
                      <w:rFonts w:eastAsia="Times New Roman"/>
                    </w:rPr>
                  </w:pPr>
                  <w:r w:rsidRPr="008E31E0">
                    <w:rPr>
                      <w:rFonts w:eastAsia="Times New Roman"/>
                    </w:rPr>
                    <w:t>убит</w:t>
                  </w:r>
                </w:p>
              </w:tc>
            </w:tr>
            <w:tr w:rsidR="00106093" w:rsidRPr="008E31E0" w14:paraId="01ED6DA5" w14:textId="77777777" w:rsidTr="00F56E3E">
              <w:tc>
                <w:tcPr>
                  <w:tcW w:w="2994" w:type="dxa"/>
                </w:tcPr>
                <w:p w14:paraId="594227FB" w14:textId="77777777" w:rsidR="00106093" w:rsidRPr="008E31E0" w:rsidRDefault="00106093" w:rsidP="00C907C7">
                  <w:pPr>
                    <w:rPr>
                      <w:bCs/>
                    </w:rPr>
                  </w:pPr>
                  <w:r>
                    <w:rPr>
                      <w:bCs/>
                    </w:rPr>
                    <w:t>Место выбытия</w:t>
                  </w:r>
                </w:p>
              </w:tc>
              <w:tc>
                <w:tcPr>
                  <w:tcW w:w="5024" w:type="dxa"/>
                </w:tcPr>
                <w:p w14:paraId="5A04B700" w14:textId="77777777" w:rsidR="00106093" w:rsidRPr="008E31E0" w:rsidRDefault="00106093" w:rsidP="00C907C7">
                  <w:pPr>
                    <w:rPr>
                      <w:rFonts w:eastAsia="Times New Roman"/>
                    </w:rPr>
                  </w:pPr>
                  <w:r w:rsidRPr="0049272D">
                    <w:rPr>
                      <w:rFonts w:eastAsia="Times New Roman"/>
                    </w:rPr>
                    <w:t>Ленинградская обл., Старорусский р-н, Дубовицкий с/с, д. Медведно, рядом</w:t>
                  </w:r>
                </w:p>
              </w:tc>
            </w:tr>
            <w:tr w:rsidR="00106093" w:rsidRPr="008E31E0" w14:paraId="7401A6AF" w14:textId="77777777" w:rsidTr="00F56E3E">
              <w:tc>
                <w:tcPr>
                  <w:tcW w:w="2994" w:type="dxa"/>
                </w:tcPr>
                <w:p w14:paraId="0C9402F9" w14:textId="77777777" w:rsidR="00106093" w:rsidRPr="008E31E0" w:rsidRDefault="00106093" w:rsidP="00C907C7">
                  <w:pPr>
                    <w:rPr>
                      <w:bCs/>
                    </w:rPr>
                  </w:pPr>
                  <w:r w:rsidRPr="008E31E0">
                    <w:rPr>
                      <w:bCs/>
                    </w:rPr>
                    <w:t>Место захоронения</w:t>
                  </w:r>
                </w:p>
              </w:tc>
              <w:tc>
                <w:tcPr>
                  <w:tcW w:w="5024" w:type="dxa"/>
                </w:tcPr>
                <w:p w14:paraId="2542CE7F" w14:textId="77777777" w:rsidR="00106093" w:rsidRPr="00D85313" w:rsidRDefault="00106093" w:rsidP="00C907C7">
                  <w:pPr>
                    <w:rPr>
                      <w:shd w:val="clear" w:color="auto" w:fill="FFFFFF"/>
                    </w:rPr>
                  </w:pPr>
                  <w:r w:rsidRPr="00D85313">
                    <w:rPr>
                      <w:shd w:val="clear" w:color="auto" w:fill="FFFFFF"/>
                    </w:rPr>
                    <w:t xml:space="preserve">Новгородская обл., Старорусский р-н, </w:t>
                  </w:r>
                </w:p>
                <w:p w14:paraId="32CDB5F2" w14:textId="77777777" w:rsidR="00106093" w:rsidRDefault="00106093" w:rsidP="00C907C7">
                  <w:pPr>
                    <w:rPr>
                      <w:shd w:val="clear" w:color="auto" w:fill="FFFFFF"/>
                    </w:rPr>
                  </w:pPr>
                  <w:r w:rsidRPr="00D85313">
                    <w:rPr>
                      <w:shd w:val="clear" w:color="auto" w:fill="FFFFFF"/>
                    </w:rPr>
                    <w:t>с. Медведно</w:t>
                  </w:r>
                </w:p>
                <w:p w14:paraId="0EF8A5E9" w14:textId="77777777" w:rsidR="00106093" w:rsidRPr="00D85313" w:rsidRDefault="00106093" w:rsidP="00C907C7">
                  <w:pPr>
                    <w:rPr>
                      <w:color w:val="C00000"/>
                      <w:shd w:val="clear" w:color="auto" w:fill="FFFFFF"/>
                    </w:rPr>
                  </w:pPr>
                </w:p>
              </w:tc>
            </w:tr>
          </w:tbl>
          <w:p w14:paraId="7E647142" w14:textId="77777777" w:rsidR="00106093" w:rsidRPr="0094659C" w:rsidRDefault="00106093" w:rsidP="0094659C">
            <w:pPr>
              <w:rPr>
                <w:bCs/>
              </w:rPr>
            </w:pPr>
          </w:p>
        </w:tc>
      </w:tr>
      <w:tr w:rsidR="00106093" w:rsidRPr="0094659C" w14:paraId="363FFFED" w14:textId="77777777" w:rsidTr="00F074B5">
        <w:tc>
          <w:tcPr>
            <w:tcW w:w="2461" w:type="dxa"/>
          </w:tcPr>
          <w:p w14:paraId="09D716DC" w14:textId="77777777" w:rsidR="00106093" w:rsidRPr="00672971" w:rsidRDefault="00106093" w:rsidP="00670CBF">
            <w:pPr>
              <w:spacing w:line="276" w:lineRule="auto"/>
              <w:rPr>
                <w:b/>
                <w:noProof/>
              </w:rPr>
            </w:pPr>
            <w:r w:rsidRPr="00672971">
              <w:rPr>
                <w:b/>
                <w:noProof/>
              </w:rPr>
              <w:t xml:space="preserve">Макаров </w:t>
            </w:r>
          </w:p>
          <w:p w14:paraId="1B94B457" w14:textId="77777777" w:rsidR="00106093" w:rsidRPr="00672971" w:rsidRDefault="00106093" w:rsidP="00670CBF">
            <w:pPr>
              <w:spacing w:line="276" w:lineRule="auto"/>
              <w:rPr>
                <w:b/>
                <w:noProof/>
              </w:rPr>
            </w:pPr>
            <w:r w:rsidRPr="00672971">
              <w:rPr>
                <w:b/>
                <w:noProof/>
              </w:rPr>
              <w:t xml:space="preserve">Николай </w:t>
            </w:r>
          </w:p>
          <w:p w14:paraId="32D72CD9" w14:textId="77777777" w:rsidR="00106093" w:rsidRDefault="00106093" w:rsidP="00670CBF">
            <w:pPr>
              <w:rPr>
                <w:b/>
                <w:noProof/>
              </w:rPr>
            </w:pPr>
            <w:r w:rsidRPr="00672971">
              <w:rPr>
                <w:b/>
                <w:noProof/>
              </w:rPr>
              <w:t>Иванович</w:t>
            </w:r>
          </w:p>
          <w:p w14:paraId="0C4A7B95" w14:textId="77777777" w:rsidR="00F86293" w:rsidRDefault="00F86293" w:rsidP="00670CBF">
            <w:pPr>
              <w:rPr>
                <w:b/>
                <w:noProof/>
              </w:rPr>
            </w:pPr>
          </w:p>
          <w:p w14:paraId="03E04000" w14:textId="77777777" w:rsidR="00106093" w:rsidRPr="0094659C" w:rsidRDefault="00106093" w:rsidP="00EF3704">
            <w:pPr>
              <w:ind w:hanging="57"/>
              <w:rPr>
                <w:b/>
              </w:rPr>
            </w:pPr>
            <w:r>
              <w:rPr>
                <w:noProof/>
              </w:rPr>
              <w:drawing>
                <wp:inline distT="0" distB="0" distL="0" distR="0" wp14:anchorId="01BA7593" wp14:editId="34CB8DB4">
                  <wp:extent cx="1441889" cy="1021080"/>
                  <wp:effectExtent l="0" t="0" r="6350" b="762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6609D8C6" w14:textId="77777777" w:rsidTr="00F56E3E">
              <w:tc>
                <w:tcPr>
                  <w:tcW w:w="2994" w:type="dxa"/>
                </w:tcPr>
                <w:p w14:paraId="4D03F832" w14:textId="77777777" w:rsidR="00106093" w:rsidRPr="008E31E0" w:rsidRDefault="00106093" w:rsidP="00C907C7">
                  <w:pPr>
                    <w:rPr>
                      <w:bCs/>
                    </w:rPr>
                  </w:pPr>
                  <w:r>
                    <w:rPr>
                      <w:bCs/>
                    </w:rPr>
                    <w:t>Год и место рождения</w:t>
                  </w:r>
                </w:p>
              </w:tc>
              <w:tc>
                <w:tcPr>
                  <w:tcW w:w="5024" w:type="dxa"/>
                </w:tcPr>
                <w:p w14:paraId="2C5578D9" w14:textId="77777777" w:rsidR="00106093" w:rsidRPr="008E31E0" w:rsidRDefault="00106093" w:rsidP="00D85313">
                  <w:pPr>
                    <w:shd w:val="clear" w:color="auto" w:fill="FFFFFF"/>
                    <w:textAlignment w:val="baseline"/>
                    <w:rPr>
                      <w:rFonts w:eastAsia="Times New Roman"/>
                    </w:rPr>
                  </w:pPr>
                  <w:r w:rsidRPr="008E31E0">
                    <w:rPr>
                      <w:rFonts w:eastAsia="Times New Roman"/>
                    </w:rPr>
                    <w:t>1902</w:t>
                  </w:r>
                  <w:r>
                    <w:rPr>
                      <w:rFonts w:eastAsia="Times New Roman"/>
                    </w:rPr>
                    <w:t xml:space="preserve">, </w:t>
                  </w:r>
                  <w:r w:rsidRPr="008E31E0">
                    <w:rPr>
                      <w:rFonts w:eastAsia="Times New Roman"/>
                    </w:rPr>
                    <w:t>Московская обл., г. Люблино</w:t>
                  </w:r>
                </w:p>
              </w:tc>
            </w:tr>
            <w:tr w:rsidR="00106093" w:rsidRPr="008E31E0" w14:paraId="58E86C0E" w14:textId="77777777" w:rsidTr="00F56E3E">
              <w:tc>
                <w:tcPr>
                  <w:tcW w:w="2994" w:type="dxa"/>
                </w:tcPr>
                <w:p w14:paraId="22CE09C2" w14:textId="77777777" w:rsidR="00106093" w:rsidRPr="008E31E0" w:rsidRDefault="00106093" w:rsidP="00C907C7">
                  <w:pPr>
                    <w:rPr>
                      <w:bCs/>
                    </w:rPr>
                  </w:pPr>
                  <w:r w:rsidRPr="008E31E0">
                    <w:rPr>
                      <w:bCs/>
                    </w:rPr>
                    <w:t>Дата приема на работу</w:t>
                  </w:r>
                </w:p>
              </w:tc>
              <w:tc>
                <w:tcPr>
                  <w:tcW w:w="5024" w:type="dxa"/>
                </w:tcPr>
                <w:p w14:paraId="55592B8C" w14:textId="77777777" w:rsidR="00106093" w:rsidRPr="008E31E0" w:rsidRDefault="00106093" w:rsidP="00C907C7">
                  <w:pPr>
                    <w:shd w:val="clear" w:color="auto" w:fill="FFFFFF"/>
                    <w:textAlignment w:val="baseline"/>
                    <w:rPr>
                      <w:rFonts w:eastAsia="Times New Roman"/>
                    </w:rPr>
                  </w:pPr>
                  <w:r>
                    <w:rPr>
                      <w:rFonts w:eastAsia="Times New Roman"/>
                    </w:rPr>
                    <w:t>23.10.1941</w:t>
                  </w:r>
                </w:p>
              </w:tc>
            </w:tr>
            <w:tr w:rsidR="00106093" w:rsidRPr="008E31E0" w14:paraId="1D3C616B" w14:textId="77777777" w:rsidTr="00F56E3E">
              <w:tc>
                <w:tcPr>
                  <w:tcW w:w="2994" w:type="dxa"/>
                </w:tcPr>
                <w:p w14:paraId="678638E3" w14:textId="77777777" w:rsidR="00106093" w:rsidRPr="008E31E0" w:rsidRDefault="00106093" w:rsidP="00C907C7">
                  <w:pPr>
                    <w:rPr>
                      <w:bCs/>
                    </w:rPr>
                  </w:pPr>
                  <w:r w:rsidRPr="008E31E0">
                    <w:rPr>
                      <w:bCs/>
                    </w:rPr>
                    <w:t>Место работы</w:t>
                  </w:r>
                </w:p>
              </w:tc>
              <w:tc>
                <w:tcPr>
                  <w:tcW w:w="5024" w:type="dxa"/>
                </w:tcPr>
                <w:p w14:paraId="23415A92" w14:textId="77777777" w:rsidR="00106093" w:rsidRPr="008E31E0" w:rsidRDefault="00106093" w:rsidP="00D85313">
                  <w:pPr>
                    <w:shd w:val="clear" w:color="auto" w:fill="FFFFFF"/>
                    <w:textAlignment w:val="baseline"/>
                    <w:rPr>
                      <w:rFonts w:eastAsia="Times New Roman"/>
                    </w:rPr>
                  </w:pPr>
                  <w:r>
                    <w:rPr>
                      <w:rFonts w:eastAsia="Times New Roman"/>
                    </w:rPr>
                    <w:t>э</w:t>
                  </w:r>
                  <w:r w:rsidRPr="008E31E0">
                    <w:rPr>
                      <w:rFonts w:eastAsia="Times New Roman"/>
                    </w:rPr>
                    <w:t>нергоцех</w:t>
                  </w:r>
                  <w:r>
                    <w:rPr>
                      <w:rFonts w:eastAsia="Times New Roman"/>
                    </w:rPr>
                    <w:t>,</w:t>
                  </w:r>
                  <w:r w:rsidRPr="008E31E0">
                    <w:rPr>
                      <w:rFonts w:eastAsia="Times New Roman"/>
                    </w:rPr>
                    <w:t xml:space="preserve"> </w:t>
                  </w:r>
                  <w:r>
                    <w:rPr>
                      <w:rFonts w:eastAsia="Times New Roman"/>
                    </w:rPr>
                    <w:t>п</w:t>
                  </w:r>
                  <w:r w:rsidRPr="008E31E0">
                    <w:rPr>
                      <w:rFonts w:eastAsia="Times New Roman"/>
                    </w:rPr>
                    <w:t>аро</w:t>
                  </w:r>
                  <w:r>
                    <w:rPr>
                      <w:rFonts w:eastAsia="Times New Roman"/>
                    </w:rPr>
                    <w:t>котельная</w:t>
                  </w:r>
                </w:p>
              </w:tc>
            </w:tr>
            <w:tr w:rsidR="00106093" w:rsidRPr="008E31E0" w14:paraId="6E4234F8" w14:textId="77777777" w:rsidTr="00F56E3E">
              <w:tc>
                <w:tcPr>
                  <w:tcW w:w="2994" w:type="dxa"/>
                </w:tcPr>
                <w:p w14:paraId="3071F933"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1F71DD44" w14:textId="77777777" w:rsidR="00106093" w:rsidRPr="008E31E0" w:rsidRDefault="00106093" w:rsidP="00C907C7">
                  <w:pPr>
                    <w:rPr>
                      <w:rFonts w:eastAsia="Times New Roman"/>
                    </w:rPr>
                  </w:pPr>
                  <w:r w:rsidRPr="008E31E0">
                    <w:rPr>
                      <w:rFonts w:eastAsia="Times New Roman"/>
                    </w:rPr>
                    <w:t>Динас, ул. Кирова, д. 1</w:t>
                  </w:r>
                  <w:r>
                    <w:rPr>
                      <w:rFonts w:eastAsia="Times New Roman"/>
                    </w:rPr>
                    <w:t>,</w:t>
                  </w:r>
                  <w:r w:rsidRPr="008E31E0">
                    <w:rPr>
                      <w:rFonts w:eastAsia="Times New Roman"/>
                    </w:rPr>
                    <w:t xml:space="preserve"> кв. 16</w:t>
                  </w:r>
                </w:p>
              </w:tc>
            </w:tr>
            <w:tr w:rsidR="00106093" w:rsidRPr="008E31E0" w14:paraId="6CB46266" w14:textId="77777777" w:rsidTr="00F56E3E">
              <w:tc>
                <w:tcPr>
                  <w:tcW w:w="2994" w:type="dxa"/>
                </w:tcPr>
                <w:p w14:paraId="7CF701EE"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2B1200C5" w14:textId="77777777" w:rsidR="00106093" w:rsidRPr="008E31E0" w:rsidRDefault="00106093" w:rsidP="00C907C7">
                  <w:pPr>
                    <w:rPr>
                      <w:rFonts w:eastAsia="Times New Roman"/>
                    </w:rPr>
                  </w:pPr>
                  <w:r>
                    <w:rPr>
                      <w:rFonts w:eastAsia="Times New Roman"/>
                    </w:rPr>
                    <w:t>ж</w:t>
                  </w:r>
                  <w:r w:rsidRPr="008E31E0">
                    <w:rPr>
                      <w:rFonts w:eastAsia="Times New Roman"/>
                    </w:rPr>
                    <w:t>ена Ушакова Антонина Ивановна</w:t>
                  </w:r>
                </w:p>
              </w:tc>
            </w:tr>
            <w:tr w:rsidR="00106093" w:rsidRPr="008E31E0" w14:paraId="66E6A07B" w14:textId="77777777" w:rsidTr="00F56E3E">
              <w:tc>
                <w:tcPr>
                  <w:tcW w:w="2994" w:type="dxa"/>
                </w:tcPr>
                <w:p w14:paraId="5F2FE547" w14:textId="77777777" w:rsidR="00106093" w:rsidRPr="008E31E0" w:rsidRDefault="00106093" w:rsidP="00C907C7">
                  <w:pPr>
                    <w:rPr>
                      <w:rFonts w:eastAsia="Times New Roman"/>
                    </w:rPr>
                  </w:pPr>
                  <w:r w:rsidRPr="008E31E0">
                    <w:rPr>
                      <w:bCs/>
                    </w:rPr>
                    <w:t>Место и дата призыва</w:t>
                  </w:r>
                </w:p>
              </w:tc>
              <w:tc>
                <w:tcPr>
                  <w:tcW w:w="5024" w:type="dxa"/>
                </w:tcPr>
                <w:p w14:paraId="4B7BC94E" w14:textId="77777777" w:rsidR="00106093" w:rsidRPr="008E31E0" w:rsidRDefault="00106093" w:rsidP="00D85313">
                  <w:pPr>
                    <w:shd w:val="clear" w:color="auto" w:fill="FFFFFF"/>
                    <w:textAlignment w:val="baseline"/>
                    <w:rPr>
                      <w:rFonts w:eastAsia="Times New Roman"/>
                    </w:rPr>
                  </w:pPr>
                  <w:r w:rsidRPr="008E31E0">
                    <w:rPr>
                      <w:rFonts w:eastAsia="Times New Roman"/>
                    </w:rPr>
                    <w:t>01.03.1942</w:t>
                  </w:r>
                  <w:r>
                    <w:rPr>
                      <w:rFonts w:eastAsia="Times New Roman"/>
                    </w:rPr>
                    <w:t xml:space="preserve">. </w:t>
                  </w:r>
                  <w:r w:rsidRPr="008E31E0">
                    <w:rPr>
                      <w:rFonts w:eastAsia="Times New Roman"/>
                    </w:rPr>
                    <w:t>Первоуральский ГВК</w:t>
                  </w:r>
                </w:p>
              </w:tc>
            </w:tr>
            <w:tr w:rsidR="00106093" w:rsidRPr="008E31E0" w14:paraId="107C8E52" w14:textId="77777777" w:rsidTr="00F56E3E">
              <w:tc>
                <w:tcPr>
                  <w:tcW w:w="2994" w:type="dxa"/>
                </w:tcPr>
                <w:p w14:paraId="38A78525" w14:textId="77777777" w:rsidR="00106093" w:rsidRPr="008E31E0" w:rsidRDefault="00106093" w:rsidP="00C907C7">
                  <w:pPr>
                    <w:rPr>
                      <w:bCs/>
                    </w:rPr>
                  </w:pPr>
                  <w:r w:rsidRPr="008E31E0">
                    <w:rPr>
                      <w:bCs/>
                    </w:rPr>
                    <w:t>Воинское звание</w:t>
                  </w:r>
                </w:p>
              </w:tc>
              <w:tc>
                <w:tcPr>
                  <w:tcW w:w="5024" w:type="dxa"/>
                </w:tcPr>
                <w:p w14:paraId="0DABBCF4" w14:textId="77777777" w:rsidR="00106093" w:rsidRPr="008E31E0" w:rsidRDefault="00106093" w:rsidP="00C907C7">
                  <w:pPr>
                    <w:rPr>
                      <w:rFonts w:eastAsia="Times New Roman"/>
                    </w:rPr>
                  </w:pPr>
                  <w:r>
                    <w:rPr>
                      <w:rFonts w:eastAsia="Times New Roman"/>
                    </w:rPr>
                    <w:t>рядовой</w:t>
                  </w:r>
                </w:p>
              </w:tc>
            </w:tr>
            <w:tr w:rsidR="00106093" w:rsidRPr="008E31E0" w14:paraId="5AC5F752" w14:textId="77777777" w:rsidTr="00F56E3E">
              <w:tc>
                <w:tcPr>
                  <w:tcW w:w="2994" w:type="dxa"/>
                </w:tcPr>
                <w:p w14:paraId="156CA3AD" w14:textId="77777777" w:rsidR="00106093" w:rsidRPr="008E31E0" w:rsidRDefault="00106093" w:rsidP="00C907C7">
                  <w:pPr>
                    <w:rPr>
                      <w:bCs/>
                    </w:rPr>
                  </w:pPr>
                  <w:r w:rsidRPr="008E31E0">
                    <w:rPr>
                      <w:bCs/>
                    </w:rPr>
                    <w:t>Дата выбытия</w:t>
                  </w:r>
                </w:p>
              </w:tc>
              <w:tc>
                <w:tcPr>
                  <w:tcW w:w="5024" w:type="dxa"/>
                </w:tcPr>
                <w:p w14:paraId="03CFED0E" w14:textId="77777777" w:rsidR="00106093" w:rsidRPr="008E31E0" w:rsidRDefault="00106093" w:rsidP="00C907C7">
                  <w:pPr>
                    <w:rPr>
                      <w:rFonts w:eastAsia="Times New Roman"/>
                    </w:rPr>
                  </w:pPr>
                  <w:r w:rsidRPr="008E31E0">
                    <w:rPr>
                      <w:shd w:val="clear" w:color="auto" w:fill="FFFFFF"/>
                    </w:rPr>
                    <w:t>05.1942</w:t>
                  </w:r>
                </w:p>
              </w:tc>
            </w:tr>
            <w:tr w:rsidR="00106093" w:rsidRPr="008E31E0" w14:paraId="3AB9779E" w14:textId="77777777" w:rsidTr="00F56E3E">
              <w:tc>
                <w:tcPr>
                  <w:tcW w:w="2994" w:type="dxa"/>
                </w:tcPr>
                <w:p w14:paraId="77ADD855" w14:textId="77777777" w:rsidR="00106093" w:rsidRPr="008E31E0" w:rsidRDefault="00106093" w:rsidP="00C907C7">
                  <w:pPr>
                    <w:rPr>
                      <w:bCs/>
                    </w:rPr>
                  </w:pPr>
                  <w:r>
                    <w:rPr>
                      <w:bCs/>
                    </w:rPr>
                    <w:t>Причина выбытия</w:t>
                  </w:r>
                </w:p>
              </w:tc>
              <w:tc>
                <w:tcPr>
                  <w:tcW w:w="5024" w:type="dxa"/>
                </w:tcPr>
                <w:p w14:paraId="134565DB" w14:textId="77777777" w:rsidR="00106093" w:rsidRDefault="00106093" w:rsidP="00C907C7">
                  <w:pPr>
                    <w:rPr>
                      <w:rFonts w:eastAsia="Times New Roman"/>
                    </w:rPr>
                  </w:pPr>
                  <w:r>
                    <w:rPr>
                      <w:rFonts w:eastAsia="Times New Roman"/>
                    </w:rPr>
                    <w:t>п</w:t>
                  </w:r>
                  <w:r w:rsidRPr="008E31E0">
                    <w:rPr>
                      <w:rFonts w:eastAsia="Times New Roman"/>
                    </w:rPr>
                    <w:t>ропал без вести</w:t>
                  </w:r>
                </w:p>
                <w:p w14:paraId="6B1A0791" w14:textId="77777777" w:rsidR="00106093" w:rsidRDefault="00106093" w:rsidP="00C907C7">
                  <w:pPr>
                    <w:rPr>
                      <w:rFonts w:eastAsia="Times New Roman"/>
                    </w:rPr>
                  </w:pPr>
                </w:p>
                <w:p w14:paraId="60A148F3" w14:textId="77777777" w:rsidR="00B56DED" w:rsidRDefault="00B56DED" w:rsidP="00C907C7">
                  <w:pPr>
                    <w:rPr>
                      <w:rFonts w:eastAsia="Times New Roman"/>
                    </w:rPr>
                  </w:pPr>
                </w:p>
                <w:p w14:paraId="2678751C" w14:textId="77777777" w:rsidR="00B56DED" w:rsidRDefault="00B56DED" w:rsidP="00C907C7">
                  <w:pPr>
                    <w:rPr>
                      <w:rFonts w:eastAsia="Times New Roman"/>
                    </w:rPr>
                  </w:pPr>
                </w:p>
                <w:p w14:paraId="76317D0C" w14:textId="77777777" w:rsidR="00B56DED" w:rsidRDefault="00B56DED" w:rsidP="00C907C7">
                  <w:pPr>
                    <w:rPr>
                      <w:rFonts w:eastAsia="Times New Roman"/>
                    </w:rPr>
                  </w:pPr>
                </w:p>
                <w:p w14:paraId="6397394E" w14:textId="77777777" w:rsidR="00B56DED" w:rsidRDefault="00B56DED" w:rsidP="00C907C7">
                  <w:pPr>
                    <w:rPr>
                      <w:rFonts w:eastAsia="Times New Roman"/>
                    </w:rPr>
                  </w:pPr>
                </w:p>
                <w:p w14:paraId="3B7E6098" w14:textId="77777777" w:rsidR="00B56DED" w:rsidRDefault="00B56DED" w:rsidP="00C907C7">
                  <w:pPr>
                    <w:rPr>
                      <w:rFonts w:eastAsia="Times New Roman"/>
                    </w:rPr>
                  </w:pPr>
                </w:p>
                <w:p w14:paraId="7A4C7956" w14:textId="77777777" w:rsidR="00B56DED" w:rsidRDefault="00B56DED" w:rsidP="00C907C7">
                  <w:pPr>
                    <w:rPr>
                      <w:rFonts w:eastAsia="Times New Roman"/>
                    </w:rPr>
                  </w:pPr>
                </w:p>
                <w:p w14:paraId="62D7DB71" w14:textId="77777777" w:rsidR="00B56DED" w:rsidRDefault="00B56DED" w:rsidP="00C907C7">
                  <w:pPr>
                    <w:rPr>
                      <w:rFonts w:eastAsia="Times New Roman"/>
                    </w:rPr>
                  </w:pPr>
                </w:p>
                <w:p w14:paraId="3E2B13E1" w14:textId="77777777" w:rsidR="00B56DED" w:rsidRDefault="00B56DED" w:rsidP="00C907C7">
                  <w:pPr>
                    <w:rPr>
                      <w:rFonts w:eastAsia="Times New Roman"/>
                    </w:rPr>
                  </w:pPr>
                </w:p>
                <w:p w14:paraId="15A677D5" w14:textId="77777777" w:rsidR="00B56DED" w:rsidRDefault="00B56DED" w:rsidP="00C907C7">
                  <w:pPr>
                    <w:rPr>
                      <w:rFonts w:eastAsia="Times New Roman"/>
                    </w:rPr>
                  </w:pPr>
                </w:p>
                <w:p w14:paraId="2E4FD8BB" w14:textId="77777777" w:rsidR="00B56DED" w:rsidRDefault="00B56DED" w:rsidP="00C907C7">
                  <w:pPr>
                    <w:rPr>
                      <w:rFonts w:eastAsia="Times New Roman"/>
                    </w:rPr>
                  </w:pPr>
                </w:p>
                <w:p w14:paraId="483A5A2C" w14:textId="77777777" w:rsidR="00B56DED" w:rsidRDefault="00B56DED" w:rsidP="00C907C7">
                  <w:pPr>
                    <w:rPr>
                      <w:rFonts w:eastAsia="Times New Roman"/>
                    </w:rPr>
                  </w:pPr>
                </w:p>
                <w:p w14:paraId="63512306" w14:textId="77777777" w:rsidR="00B56DED" w:rsidRPr="008E31E0" w:rsidRDefault="00B56DED" w:rsidP="00C907C7">
                  <w:pPr>
                    <w:rPr>
                      <w:rFonts w:eastAsia="Times New Roman"/>
                    </w:rPr>
                  </w:pPr>
                </w:p>
              </w:tc>
            </w:tr>
          </w:tbl>
          <w:p w14:paraId="782ECB73" w14:textId="77777777" w:rsidR="00106093" w:rsidRPr="0094659C" w:rsidRDefault="00106093" w:rsidP="0094659C">
            <w:pPr>
              <w:rPr>
                <w:bCs/>
              </w:rPr>
            </w:pPr>
          </w:p>
        </w:tc>
      </w:tr>
      <w:tr w:rsidR="00106093" w:rsidRPr="0094659C" w14:paraId="5CBFC008" w14:textId="77777777" w:rsidTr="00F074B5">
        <w:tc>
          <w:tcPr>
            <w:tcW w:w="2461" w:type="dxa"/>
          </w:tcPr>
          <w:p w14:paraId="5049F865" w14:textId="77777777" w:rsidR="00106093" w:rsidRPr="00672971" w:rsidRDefault="00106093" w:rsidP="00670CBF">
            <w:pPr>
              <w:spacing w:line="276" w:lineRule="auto"/>
              <w:rPr>
                <w:b/>
                <w:noProof/>
              </w:rPr>
            </w:pPr>
            <w:r w:rsidRPr="00672971">
              <w:rPr>
                <w:b/>
                <w:noProof/>
              </w:rPr>
              <w:lastRenderedPageBreak/>
              <w:t xml:space="preserve">Макаров </w:t>
            </w:r>
          </w:p>
          <w:p w14:paraId="40CB179A" w14:textId="5E0259FB" w:rsidR="00106093" w:rsidRPr="00672971" w:rsidRDefault="00106093" w:rsidP="00670CBF">
            <w:pPr>
              <w:spacing w:line="276" w:lineRule="auto"/>
              <w:rPr>
                <w:b/>
                <w:noProof/>
              </w:rPr>
            </w:pPr>
            <w:r w:rsidRPr="00672971">
              <w:rPr>
                <w:b/>
                <w:noProof/>
              </w:rPr>
              <w:t xml:space="preserve">Трофим </w:t>
            </w:r>
          </w:p>
          <w:p w14:paraId="4A5551C7" w14:textId="77777777" w:rsidR="00106093" w:rsidRDefault="00106093" w:rsidP="00670CBF">
            <w:pPr>
              <w:rPr>
                <w:b/>
                <w:noProof/>
              </w:rPr>
            </w:pPr>
            <w:r w:rsidRPr="00672971">
              <w:rPr>
                <w:b/>
                <w:noProof/>
              </w:rPr>
              <w:t>Федорович</w:t>
            </w:r>
          </w:p>
          <w:p w14:paraId="34FA959D" w14:textId="77777777" w:rsidR="00F86293" w:rsidRDefault="00F86293" w:rsidP="00670CBF">
            <w:pPr>
              <w:rPr>
                <w:b/>
                <w:noProof/>
              </w:rPr>
            </w:pPr>
          </w:p>
          <w:p w14:paraId="462F092C" w14:textId="77777777" w:rsidR="00106093" w:rsidRPr="0094659C" w:rsidRDefault="00106093" w:rsidP="00EF3704">
            <w:pPr>
              <w:ind w:hanging="199"/>
              <w:rPr>
                <w:b/>
              </w:rPr>
            </w:pPr>
            <w:r>
              <w:rPr>
                <w:noProof/>
              </w:rPr>
              <w:drawing>
                <wp:inline distT="0" distB="0" distL="0" distR="0" wp14:anchorId="6CBBFD95" wp14:editId="6CAC86D2">
                  <wp:extent cx="1441889" cy="1021080"/>
                  <wp:effectExtent l="0" t="0" r="6350" b="762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11428E14" w14:textId="77777777" w:rsidTr="003945BB">
              <w:tc>
                <w:tcPr>
                  <w:tcW w:w="2994" w:type="dxa"/>
                </w:tcPr>
                <w:p w14:paraId="157FBA93" w14:textId="77777777" w:rsidR="00106093" w:rsidRPr="008E31E0" w:rsidRDefault="00106093" w:rsidP="00C907C7">
                  <w:pPr>
                    <w:rPr>
                      <w:bCs/>
                    </w:rPr>
                  </w:pPr>
                  <w:r>
                    <w:rPr>
                      <w:bCs/>
                    </w:rPr>
                    <w:t>Год и место рождения</w:t>
                  </w:r>
                </w:p>
              </w:tc>
              <w:tc>
                <w:tcPr>
                  <w:tcW w:w="5024" w:type="dxa"/>
                </w:tcPr>
                <w:p w14:paraId="602547DB" w14:textId="3A055DE1" w:rsidR="00106093" w:rsidRPr="008E31E0" w:rsidRDefault="00106093" w:rsidP="00D85313">
                  <w:pPr>
                    <w:rPr>
                      <w:rFonts w:eastAsia="Times New Roman"/>
                    </w:rPr>
                  </w:pPr>
                  <w:r w:rsidRPr="008E31E0">
                    <w:rPr>
                      <w:shd w:val="clear" w:color="auto" w:fill="FFFFFF"/>
                    </w:rPr>
                    <w:t>1921</w:t>
                  </w:r>
                  <w:r>
                    <w:rPr>
                      <w:shd w:val="clear" w:color="auto" w:fill="FFFFFF"/>
                    </w:rPr>
                    <w:t>, Челябинская (ныне Курганская</w:t>
                  </w:r>
                  <w:r w:rsidRPr="008E31E0">
                    <w:rPr>
                      <w:shd w:val="clear" w:color="auto" w:fill="FFFFFF"/>
                    </w:rPr>
                    <w:t>)</w:t>
                  </w:r>
                  <w:r>
                    <w:rPr>
                      <w:shd w:val="clear" w:color="auto" w:fill="FFFFFF"/>
                    </w:rPr>
                    <w:t xml:space="preserve"> обл.,</w:t>
                  </w:r>
                  <w:r w:rsidRPr="008E31E0">
                    <w:rPr>
                      <w:shd w:val="clear" w:color="auto" w:fill="FFFFFF"/>
                    </w:rPr>
                    <w:t xml:space="preserve"> </w:t>
                  </w:r>
                  <w:r>
                    <w:rPr>
                      <w:shd w:val="clear" w:color="auto" w:fill="FFFFFF"/>
                    </w:rPr>
                    <w:t>Ч</w:t>
                  </w:r>
                  <w:r w:rsidRPr="008E31E0">
                    <w:rPr>
                      <w:shd w:val="clear" w:color="auto" w:fill="FFFFFF"/>
                    </w:rPr>
                    <w:t>астоозерский р-н</w:t>
                  </w:r>
                  <w:r>
                    <w:rPr>
                      <w:shd w:val="clear" w:color="auto" w:fill="FFFFFF"/>
                    </w:rPr>
                    <w:t xml:space="preserve">. </w:t>
                  </w:r>
                  <w:r w:rsidRPr="008E31E0">
                    <w:rPr>
                      <w:shd w:val="clear" w:color="auto" w:fill="FFFFFF"/>
                    </w:rPr>
                    <w:t>с. Сумки</w:t>
                  </w:r>
                </w:p>
              </w:tc>
            </w:tr>
            <w:tr w:rsidR="00106093" w:rsidRPr="008E31E0" w14:paraId="093E3BAC" w14:textId="77777777" w:rsidTr="003945BB">
              <w:tc>
                <w:tcPr>
                  <w:tcW w:w="2994" w:type="dxa"/>
                </w:tcPr>
                <w:p w14:paraId="41514FDC" w14:textId="77777777" w:rsidR="00106093" w:rsidRPr="008E31E0" w:rsidRDefault="00106093" w:rsidP="00C907C7">
                  <w:pPr>
                    <w:rPr>
                      <w:bCs/>
                    </w:rPr>
                  </w:pPr>
                  <w:r w:rsidRPr="008E31E0">
                    <w:rPr>
                      <w:bCs/>
                    </w:rPr>
                    <w:t>Дата приема на работу</w:t>
                  </w:r>
                </w:p>
              </w:tc>
              <w:tc>
                <w:tcPr>
                  <w:tcW w:w="5024" w:type="dxa"/>
                </w:tcPr>
                <w:p w14:paraId="67718668" w14:textId="77777777" w:rsidR="00106093" w:rsidRPr="008E31E0" w:rsidRDefault="00106093" w:rsidP="00C907C7">
                  <w:pPr>
                    <w:rPr>
                      <w:shd w:val="clear" w:color="auto" w:fill="FFFFFF"/>
                    </w:rPr>
                  </w:pPr>
                  <w:r>
                    <w:rPr>
                      <w:shd w:val="clear" w:color="auto" w:fill="FFFFFF"/>
                    </w:rPr>
                    <w:t>21.11.1939</w:t>
                  </w:r>
                </w:p>
              </w:tc>
            </w:tr>
            <w:tr w:rsidR="00106093" w:rsidRPr="008E31E0" w14:paraId="141EA905" w14:textId="77777777" w:rsidTr="003945BB">
              <w:tc>
                <w:tcPr>
                  <w:tcW w:w="2994" w:type="dxa"/>
                </w:tcPr>
                <w:p w14:paraId="3383DA93" w14:textId="77777777" w:rsidR="00106093" w:rsidRPr="008E31E0" w:rsidRDefault="00106093" w:rsidP="00C907C7">
                  <w:pPr>
                    <w:rPr>
                      <w:bCs/>
                    </w:rPr>
                  </w:pPr>
                  <w:r w:rsidRPr="008E31E0">
                    <w:rPr>
                      <w:bCs/>
                    </w:rPr>
                    <w:t>Место работы</w:t>
                  </w:r>
                </w:p>
              </w:tc>
              <w:tc>
                <w:tcPr>
                  <w:tcW w:w="5024" w:type="dxa"/>
                </w:tcPr>
                <w:p w14:paraId="64650FDE" w14:textId="77777777" w:rsidR="00106093" w:rsidRPr="008E31E0" w:rsidRDefault="00106093" w:rsidP="00C907C7">
                  <w:pPr>
                    <w:rPr>
                      <w:shd w:val="clear" w:color="auto" w:fill="FFFFFF"/>
                    </w:rPr>
                  </w:pPr>
                  <w:r>
                    <w:rPr>
                      <w:shd w:val="clear" w:color="auto" w:fill="FFFFFF"/>
                    </w:rPr>
                    <w:t>ц</w:t>
                  </w:r>
                  <w:r w:rsidRPr="008E31E0">
                    <w:rPr>
                      <w:shd w:val="clear" w:color="auto" w:fill="FFFFFF"/>
                    </w:rPr>
                    <w:t>ех № 1</w:t>
                  </w:r>
                  <w:r>
                    <w:rPr>
                      <w:shd w:val="clear" w:color="auto" w:fill="FFFFFF"/>
                    </w:rPr>
                    <w:t>,</w:t>
                  </w:r>
                  <w:r w:rsidRPr="008E31E0">
                    <w:rPr>
                      <w:shd w:val="clear" w:color="auto" w:fill="FFFFFF"/>
                    </w:rPr>
                    <w:t xml:space="preserve"> разнорабочий (р/р); слесарь</w:t>
                  </w:r>
                </w:p>
              </w:tc>
            </w:tr>
            <w:tr w:rsidR="00106093" w:rsidRPr="008E31E0" w14:paraId="6E111AC8" w14:textId="77777777" w:rsidTr="003945BB">
              <w:tc>
                <w:tcPr>
                  <w:tcW w:w="2994" w:type="dxa"/>
                </w:tcPr>
                <w:p w14:paraId="7746D178" w14:textId="77777777" w:rsidR="00106093" w:rsidRPr="008E31E0" w:rsidRDefault="00106093" w:rsidP="00C907C7">
                  <w:pPr>
                    <w:rPr>
                      <w:rFonts w:eastAsia="Times New Roman"/>
                    </w:rPr>
                  </w:pPr>
                  <w:r w:rsidRPr="008E31E0">
                    <w:rPr>
                      <w:rFonts w:eastAsia="Times New Roman"/>
                    </w:rPr>
                    <w:t xml:space="preserve">Адрес </w:t>
                  </w:r>
                </w:p>
              </w:tc>
              <w:tc>
                <w:tcPr>
                  <w:tcW w:w="5024" w:type="dxa"/>
                </w:tcPr>
                <w:p w14:paraId="72DEF2AF" w14:textId="77777777" w:rsidR="00106093" w:rsidRDefault="00106093" w:rsidP="00C907C7">
                  <w:pPr>
                    <w:rPr>
                      <w:shd w:val="clear" w:color="auto" w:fill="FFFFFF"/>
                    </w:rPr>
                  </w:pPr>
                  <w:r>
                    <w:rPr>
                      <w:shd w:val="clear" w:color="auto" w:fill="FFFFFF"/>
                    </w:rPr>
                    <w:t xml:space="preserve">Динас, ул. </w:t>
                  </w:r>
                  <w:r w:rsidRPr="008E31E0">
                    <w:rPr>
                      <w:shd w:val="clear" w:color="auto" w:fill="FFFFFF"/>
                    </w:rPr>
                    <w:t>Дзержинского д.</w:t>
                  </w:r>
                  <w:r>
                    <w:rPr>
                      <w:shd w:val="clear" w:color="auto" w:fill="FFFFFF"/>
                    </w:rPr>
                    <w:t xml:space="preserve"> </w:t>
                  </w:r>
                  <w:r w:rsidRPr="008E31E0">
                    <w:rPr>
                      <w:shd w:val="clear" w:color="auto" w:fill="FFFFFF"/>
                    </w:rPr>
                    <w:t>3</w:t>
                  </w:r>
                  <w:r>
                    <w:rPr>
                      <w:shd w:val="clear" w:color="auto" w:fill="FFFFFF"/>
                    </w:rPr>
                    <w:t>,</w:t>
                  </w:r>
                  <w:r w:rsidRPr="008E31E0">
                    <w:rPr>
                      <w:shd w:val="clear" w:color="auto" w:fill="FFFFFF"/>
                    </w:rPr>
                    <w:t xml:space="preserve"> кв. 4</w:t>
                  </w:r>
                </w:p>
              </w:tc>
            </w:tr>
            <w:tr w:rsidR="00106093" w:rsidRPr="008E31E0" w14:paraId="3C455AFA" w14:textId="77777777" w:rsidTr="003945BB">
              <w:tc>
                <w:tcPr>
                  <w:tcW w:w="2994" w:type="dxa"/>
                </w:tcPr>
                <w:p w14:paraId="213D6A90"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4C2DCC2F" w14:textId="77777777" w:rsidR="00106093" w:rsidRDefault="00106093" w:rsidP="00C907C7">
                  <w:pPr>
                    <w:rPr>
                      <w:rFonts w:eastAsia="Times New Roman"/>
                    </w:rPr>
                  </w:pPr>
                  <w:r>
                    <w:rPr>
                      <w:rFonts w:eastAsia="Times New Roman"/>
                    </w:rPr>
                    <w:t>м</w:t>
                  </w:r>
                  <w:r w:rsidRPr="008E31E0">
                    <w:rPr>
                      <w:rFonts w:eastAsia="Times New Roman"/>
                    </w:rPr>
                    <w:t>ать Макарова Елена Яковлевна</w:t>
                  </w:r>
                  <w:r>
                    <w:rPr>
                      <w:rFonts w:eastAsia="Times New Roman"/>
                    </w:rPr>
                    <w:t>,</w:t>
                  </w:r>
                </w:p>
                <w:p w14:paraId="13FF17EB" w14:textId="77777777" w:rsidR="00106093" w:rsidRDefault="00106093" w:rsidP="00C907C7">
                  <w:pPr>
                    <w:rPr>
                      <w:shd w:val="clear" w:color="auto" w:fill="FFFFFF"/>
                    </w:rPr>
                  </w:pPr>
                  <w:r>
                    <w:rPr>
                      <w:shd w:val="clear" w:color="auto" w:fill="FFFFFF"/>
                    </w:rPr>
                    <w:t xml:space="preserve">Челябинская обл. </w:t>
                  </w:r>
                  <w:r w:rsidRPr="008E31E0">
                    <w:rPr>
                      <w:shd w:val="clear" w:color="auto" w:fill="FFFFFF"/>
                    </w:rPr>
                    <w:t>(Курганская обл.)</w:t>
                  </w:r>
                  <w:r>
                    <w:rPr>
                      <w:shd w:val="clear" w:color="auto" w:fill="FFFFFF"/>
                    </w:rPr>
                    <w:t>,</w:t>
                  </w:r>
                  <w:r w:rsidRPr="008E31E0">
                    <w:rPr>
                      <w:shd w:val="clear" w:color="auto" w:fill="FFFFFF"/>
                    </w:rPr>
                    <w:t xml:space="preserve"> Частоозерский р-н</w:t>
                  </w:r>
                  <w:r>
                    <w:rPr>
                      <w:shd w:val="clear" w:color="auto" w:fill="FFFFFF"/>
                    </w:rPr>
                    <w:t xml:space="preserve">, </w:t>
                  </w:r>
                  <w:r w:rsidRPr="008E31E0">
                    <w:rPr>
                      <w:shd w:val="clear" w:color="auto" w:fill="FFFFFF"/>
                    </w:rPr>
                    <w:t>с. Сумки</w:t>
                  </w:r>
                </w:p>
              </w:tc>
            </w:tr>
            <w:tr w:rsidR="00106093" w:rsidRPr="008E31E0" w14:paraId="02047A06" w14:textId="77777777" w:rsidTr="003945BB">
              <w:tc>
                <w:tcPr>
                  <w:tcW w:w="2994" w:type="dxa"/>
                </w:tcPr>
                <w:p w14:paraId="4BC00309" w14:textId="77777777" w:rsidR="00106093" w:rsidRPr="008E31E0" w:rsidRDefault="00106093" w:rsidP="00C907C7">
                  <w:pPr>
                    <w:rPr>
                      <w:rFonts w:eastAsia="Times New Roman"/>
                    </w:rPr>
                  </w:pPr>
                  <w:r w:rsidRPr="008E31E0">
                    <w:rPr>
                      <w:bCs/>
                    </w:rPr>
                    <w:t>Место и дата призыва</w:t>
                  </w:r>
                </w:p>
              </w:tc>
              <w:tc>
                <w:tcPr>
                  <w:tcW w:w="5024" w:type="dxa"/>
                </w:tcPr>
                <w:p w14:paraId="20413E6C" w14:textId="77777777" w:rsidR="00106093" w:rsidRPr="008E31E0" w:rsidRDefault="00106093" w:rsidP="00C907C7">
                  <w:pPr>
                    <w:rPr>
                      <w:rFonts w:eastAsia="Times New Roman"/>
                    </w:rPr>
                  </w:pPr>
                  <w:r w:rsidRPr="008E31E0">
                    <w:rPr>
                      <w:shd w:val="clear" w:color="auto" w:fill="F6F6F6"/>
                    </w:rPr>
                    <w:t>05.10.1941</w:t>
                  </w:r>
                  <w:r>
                    <w:rPr>
                      <w:shd w:val="clear" w:color="auto" w:fill="F6F6F6"/>
                    </w:rPr>
                    <w:t xml:space="preserve">, </w:t>
                  </w:r>
                  <w:r w:rsidRPr="008E31E0">
                    <w:rPr>
                      <w:shd w:val="clear" w:color="auto" w:fill="FFFFFF"/>
                    </w:rPr>
                    <w:t>Первоуральский ГВК</w:t>
                  </w:r>
                </w:p>
              </w:tc>
            </w:tr>
            <w:tr w:rsidR="00106093" w:rsidRPr="008E31E0" w14:paraId="21EFECFE" w14:textId="77777777" w:rsidTr="003945BB">
              <w:tc>
                <w:tcPr>
                  <w:tcW w:w="2994" w:type="dxa"/>
                </w:tcPr>
                <w:p w14:paraId="00C9E1EB" w14:textId="77777777" w:rsidR="00106093" w:rsidRPr="008E31E0" w:rsidRDefault="00106093" w:rsidP="00C907C7">
                  <w:pPr>
                    <w:rPr>
                      <w:bCs/>
                    </w:rPr>
                  </w:pPr>
                  <w:r w:rsidRPr="008E31E0">
                    <w:rPr>
                      <w:bCs/>
                    </w:rPr>
                    <w:t>Воинское звание</w:t>
                  </w:r>
                </w:p>
              </w:tc>
              <w:tc>
                <w:tcPr>
                  <w:tcW w:w="5024" w:type="dxa"/>
                </w:tcPr>
                <w:p w14:paraId="5BECAE84" w14:textId="77777777" w:rsidR="00106093" w:rsidRPr="008E31E0" w:rsidRDefault="00106093" w:rsidP="00C907C7">
                  <w:pPr>
                    <w:rPr>
                      <w:rFonts w:eastAsia="Times New Roman"/>
                    </w:rPr>
                  </w:pPr>
                  <w:r>
                    <w:rPr>
                      <w:rFonts w:eastAsia="Times New Roman"/>
                    </w:rPr>
                    <w:t>г</w:t>
                  </w:r>
                  <w:r w:rsidRPr="008E31E0">
                    <w:rPr>
                      <w:rFonts w:eastAsia="Times New Roman"/>
                    </w:rPr>
                    <w:t>в. сержант, командир отделения</w:t>
                  </w:r>
                </w:p>
              </w:tc>
            </w:tr>
            <w:tr w:rsidR="00106093" w:rsidRPr="008E31E0" w14:paraId="012971D0" w14:textId="77777777" w:rsidTr="003945BB">
              <w:tc>
                <w:tcPr>
                  <w:tcW w:w="2994" w:type="dxa"/>
                </w:tcPr>
                <w:p w14:paraId="0C639A5A" w14:textId="77777777" w:rsidR="00106093" w:rsidRPr="008E31E0" w:rsidRDefault="00106093" w:rsidP="00C907C7">
                  <w:pPr>
                    <w:rPr>
                      <w:bCs/>
                    </w:rPr>
                  </w:pPr>
                  <w:r w:rsidRPr="008E31E0">
                    <w:rPr>
                      <w:bCs/>
                    </w:rPr>
                    <w:t>Последнее место службы</w:t>
                  </w:r>
                </w:p>
              </w:tc>
              <w:tc>
                <w:tcPr>
                  <w:tcW w:w="5024" w:type="dxa"/>
                </w:tcPr>
                <w:p w14:paraId="64252C82" w14:textId="77777777" w:rsidR="00106093" w:rsidRPr="008E31E0" w:rsidRDefault="00106093" w:rsidP="00C907C7">
                  <w:pPr>
                    <w:textAlignment w:val="baseline"/>
                    <w:outlineLvl w:val="0"/>
                    <w:rPr>
                      <w:rFonts w:eastAsia="Times New Roman"/>
                    </w:rPr>
                  </w:pPr>
                  <w:r w:rsidRPr="008E31E0">
                    <w:rPr>
                      <w:rFonts w:eastAsia="Times New Roman"/>
                      <w:bCs/>
                      <w:kern w:val="36"/>
                    </w:rPr>
                    <w:t>68 гвардейский стрелковый полк 23 гвардейской стрелковой дивизии</w:t>
                  </w:r>
                </w:p>
              </w:tc>
            </w:tr>
            <w:tr w:rsidR="00106093" w:rsidRPr="008E31E0" w14:paraId="61990D0A" w14:textId="77777777" w:rsidTr="003945BB">
              <w:tc>
                <w:tcPr>
                  <w:tcW w:w="2994" w:type="dxa"/>
                </w:tcPr>
                <w:p w14:paraId="2DFFF255" w14:textId="77777777" w:rsidR="00106093" w:rsidRPr="008E31E0" w:rsidRDefault="00106093" w:rsidP="00C907C7">
                  <w:pPr>
                    <w:rPr>
                      <w:bCs/>
                    </w:rPr>
                  </w:pPr>
                  <w:r w:rsidRPr="008E31E0">
                    <w:rPr>
                      <w:bCs/>
                    </w:rPr>
                    <w:t>Дата выбытия</w:t>
                  </w:r>
                </w:p>
              </w:tc>
              <w:tc>
                <w:tcPr>
                  <w:tcW w:w="5024" w:type="dxa"/>
                </w:tcPr>
                <w:p w14:paraId="4F008271" w14:textId="77777777" w:rsidR="00106093" w:rsidRPr="008E31E0" w:rsidRDefault="00106093" w:rsidP="00C907C7">
                  <w:pPr>
                    <w:rPr>
                      <w:rFonts w:eastAsia="Times New Roman"/>
                    </w:rPr>
                  </w:pPr>
                  <w:r w:rsidRPr="008E31E0">
                    <w:rPr>
                      <w:shd w:val="clear" w:color="auto" w:fill="FFFFFF"/>
                    </w:rPr>
                    <w:t>21.01.1944</w:t>
                  </w:r>
                </w:p>
              </w:tc>
            </w:tr>
            <w:tr w:rsidR="00106093" w:rsidRPr="008E31E0" w14:paraId="1060127A" w14:textId="77777777" w:rsidTr="003945BB">
              <w:tc>
                <w:tcPr>
                  <w:tcW w:w="2994" w:type="dxa"/>
                </w:tcPr>
                <w:p w14:paraId="47963503" w14:textId="77777777" w:rsidR="00106093" w:rsidRPr="008E31E0" w:rsidRDefault="00106093" w:rsidP="00C907C7">
                  <w:pPr>
                    <w:rPr>
                      <w:bCs/>
                    </w:rPr>
                  </w:pPr>
                  <w:r w:rsidRPr="008E31E0">
                    <w:rPr>
                      <w:bCs/>
                    </w:rPr>
                    <w:t>Причина выбыти</w:t>
                  </w:r>
                  <w:r>
                    <w:rPr>
                      <w:bCs/>
                    </w:rPr>
                    <w:t>я</w:t>
                  </w:r>
                </w:p>
              </w:tc>
              <w:tc>
                <w:tcPr>
                  <w:tcW w:w="5024" w:type="dxa"/>
                </w:tcPr>
                <w:p w14:paraId="687CA202" w14:textId="77777777" w:rsidR="00106093" w:rsidRPr="008E31E0" w:rsidRDefault="00106093" w:rsidP="00C907C7">
                  <w:pPr>
                    <w:rPr>
                      <w:rFonts w:eastAsia="Times New Roman"/>
                    </w:rPr>
                  </w:pPr>
                  <w:r w:rsidRPr="008E31E0">
                    <w:rPr>
                      <w:rFonts w:eastAsia="Times New Roman"/>
                    </w:rPr>
                    <w:t>убит</w:t>
                  </w:r>
                </w:p>
              </w:tc>
            </w:tr>
            <w:tr w:rsidR="00106093" w:rsidRPr="008E31E0" w14:paraId="41B82D44" w14:textId="77777777" w:rsidTr="003945BB">
              <w:tc>
                <w:tcPr>
                  <w:tcW w:w="2994" w:type="dxa"/>
                </w:tcPr>
                <w:p w14:paraId="50B18D70" w14:textId="77777777" w:rsidR="00106093" w:rsidRPr="008E31E0" w:rsidRDefault="00106093" w:rsidP="00C907C7">
                  <w:pPr>
                    <w:rPr>
                      <w:bCs/>
                    </w:rPr>
                  </w:pPr>
                  <w:r w:rsidRPr="008E31E0">
                    <w:rPr>
                      <w:bCs/>
                    </w:rPr>
                    <w:t>Место захоронения</w:t>
                  </w:r>
                </w:p>
              </w:tc>
              <w:tc>
                <w:tcPr>
                  <w:tcW w:w="5024" w:type="dxa"/>
                </w:tcPr>
                <w:p w14:paraId="468BE797" w14:textId="77777777" w:rsidR="00106093" w:rsidRDefault="00106093" w:rsidP="00C907C7">
                  <w:pPr>
                    <w:rPr>
                      <w:bdr w:val="none" w:sz="0" w:space="0" w:color="auto" w:frame="1"/>
                      <w:shd w:val="clear" w:color="auto" w:fill="F6F6F6"/>
                    </w:rPr>
                  </w:pPr>
                  <w:r w:rsidRPr="008E31E0">
                    <w:rPr>
                      <w:bdr w:val="none" w:sz="0" w:space="0" w:color="auto" w:frame="1"/>
                      <w:shd w:val="clear" w:color="auto" w:fill="F6F6F6"/>
                    </w:rPr>
                    <w:t xml:space="preserve">Ленинградская обл., Поддорский р-н, </w:t>
                  </w:r>
                </w:p>
                <w:p w14:paraId="004066E6" w14:textId="77777777" w:rsidR="00106093" w:rsidRPr="008E31E0" w:rsidRDefault="00106093" w:rsidP="00C907C7">
                  <w:pPr>
                    <w:rPr>
                      <w:rFonts w:eastAsia="Times New Roman"/>
                    </w:rPr>
                  </w:pPr>
                  <w:r w:rsidRPr="008E31E0">
                    <w:rPr>
                      <w:bdr w:val="none" w:sz="0" w:space="0" w:color="auto" w:frame="1"/>
                      <w:shd w:val="clear" w:color="auto" w:fill="F6F6F6"/>
                    </w:rPr>
                    <w:t>д. Медушка</w:t>
                  </w:r>
                  <w:r w:rsidRPr="008E31E0">
                    <w:rPr>
                      <w:shd w:val="clear" w:color="auto" w:fill="F6F6F6"/>
                    </w:rPr>
                    <w:t> </w:t>
                  </w:r>
                </w:p>
              </w:tc>
            </w:tr>
            <w:tr w:rsidR="00B56DED" w:rsidRPr="008E31E0" w14:paraId="6603F9D2" w14:textId="77777777" w:rsidTr="003945BB">
              <w:tc>
                <w:tcPr>
                  <w:tcW w:w="2994" w:type="dxa"/>
                </w:tcPr>
                <w:p w14:paraId="3596E89B" w14:textId="4193DD9B" w:rsidR="00B56DED" w:rsidRPr="008E31E0" w:rsidRDefault="00B56DED" w:rsidP="00C907C7">
                  <w:pPr>
                    <w:rPr>
                      <w:bCs/>
                    </w:rPr>
                  </w:pPr>
                  <w:r>
                    <w:rPr>
                      <w:bCs/>
                    </w:rPr>
                    <w:t>Вариант имени</w:t>
                  </w:r>
                </w:p>
              </w:tc>
              <w:tc>
                <w:tcPr>
                  <w:tcW w:w="5024" w:type="dxa"/>
                </w:tcPr>
                <w:p w14:paraId="79665626" w14:textId="6A055EFD" w:rsidR="00B56DED" w:rsidRPr="008E31E0" w:rsidRDefault="00B56DED" w:rsidP="00C907C7">
                  <w:pPr>
                    <w:rPr>
                      <w:bdr w:val="none" w:sz="0" w:space="0" w:color="auto" w:frame="1"/>
                      <w:shd w:val="clear" w:color="auto" w:fill="F6F6F6"/>
                    </w:rPr>
                  </w:pPr>
                  <w:r>
                    <w:rPr>
                      <w:bdr w:val="none" w:sz="0" w:space="0" w:color="auto" w:frame="1"/>
                      <w:shd w:val="clear" w:color="auto" w:fill="F6F6F6"/>
                    </w:rPr>
                    <w:t>Трифон</w:t>
                  </w:r>
                </w:p>
              </w:tc>
            </w:tr>
            <w:tr w:rsidR="00106093" w:rsidRPr="008E31E0" w14:paraId="69475017" w14:textId="77777777" w:rsidTr="003945BB">
              <w:tc>
                <w:tcPr>
                  <w:tcW w:w="2994" w:type="dxa"/>
                </w:tcPr>
                <w:p w14:paraId="51AD6DE2" w14:textId="77777777" w:rsidR="00106093" w:rsidRPr="008E31E0" w:rsidRDefault="00106093" w:rsidP="00C907C7">
                  <w:pPr>
                    <w:rPr>
                      <w:bCs/>
                    </w:rPr>
                  </w:pPr>
                  <w:r w:rsidRPr="008E31E0">
                    <w:rPr>
                      <w:bCs/>
                    </w:rPr>
                    <w:t>Библиография</w:t>
                  </w:r>
                </w:p>
              </w:tc>
              <w:tc>
                <w:tcPr>
                  <w:tcW w:w="5024" w:type="dxa"/>
                </w:tcPr>
                <w:p w14:paraId="6444A446" w14:textId="77777777" w:rsidR="00106093" w:rsidRDefault="00106093" w:rsidP="00C907C7">
                  <w:pPr>
                    <w:rPr>
                      <w:sz w:val="20"/>
                      <w:szCs w:val="20"/>
                      <w:shd w:val="clear" w:color="auto" w:fill="FFFFFF"/>
                    </w:rPr>
                  </w:pPr>
                  <w:r w:rsidRPr="00C907C7">
                    <w:rPr>
                      <w:sz w:val="20"/>
                      <w:szCs w:val="20"/>
                      <w:shd w:val="clear" w:color="auto" w:fill="FFFFFF"/>
                    </w:rPr>
                    <w:t xml:space="preserve">Новые имена на плитах // Огнеупорщик. – 2010. – 7 мая (№ 18). – C. 11 : фот. </w:t>
                  </w:r>
                </w:p>
                <w:p w14:paraId="055D59B6" w14:textId="77777777" w:rsidR="00106093" w:rsidRPr="00C907C7" w:rsidRDefault="00106093" w:rsidP="00C907C7">
                  <w:pPr>
                    <w:rPr>
                      <w:rFonts w:eastAsia="Times New Roman"/>
                      <w:sz w:val="20"/>
                      <w:szCs w:val="20"/>
                    </w:rPr>
                  </w:pPr>
                </w:p>
              </w:tc>
            </w:tr>
          </w:tbl>
          <w:p w14:paraId="6FD86C4D" w14:textId="77777777" w:rsidR="00106093" w:rsidRPr="0094659C" w:rsidRDefault="00106093" w:rsidP="0094659C">
            <w:pPr>
              <w:rPr>
                <w:bCs/>
              </w:rPr>
            </w:pPr>
          </w:p>
        </w:tc>
      </w:tr>
      <w:tr w:rsidR="00106093" w:rsidRPr="0094659C" w14:paraId="68D2AB71" w14:textId="77777777" w:rsidTr="00F074B5">
        <w:tc>
          <w:tcPr>
            <w:tcW w:w="2461" w:type="dxa"/>
          </w:tcPr>
          <w:p w14:paraId="4336C8B3" w14:textId="77777777" w:rsidR="00106093" w:rsidRPr="00672971" w:rsidRDefault="00106093" w:rsidP="00C907C7">
            <w:pPr>
              <w:spacing w:line="276" w:lineRule="auto"/>
              <w:rPr>
                <w:b/>
                <w:noProof/>
              </w:rPr>
            </w:pPr>
            <w:r w:rsidRPr="00672971">
              <w:rPr>
                <w:b/>
                <w:noProof/>
              </w:rPr>
              <w:t xml:space="preserve">Мальшаков </w:t>
            </w:r>
          </w:p>
          <w:p w14:paraId="27BE540B" w14:textId="77777777" w:rsidR="00106093" w:rsidRPr="00672971" w:rsidRDefault="00106093" w:rsidP="00C907C7">
            <w:pPr>
              <w:spacing w:line="276" w:lineRule="auto"/>
              <w:rPr>
                <w:b/>
                <w:noProof/>
              </w:rPr>
            </w:pPr>
            <w:r w:rsidRPr="00672971">
              <w:rPr>
                <w:b/>
                <w:noProof/>
              </w:rPr>
              <w:t xml:space="preserve">Яков </w:t>
            </w:r>
          </w:p>
          <w:p w14:paraId="4BAAFBBE" w14:textId="77777777" w:rsidR="00106093" w:rsidRDefault="00106093" w:rsidP="00C907C7">
            <w:pPr>
              <w:rPr>
                <w:b/>
                <w:noProof/>
              </w:rPr>
            </w:pPr>
            <w:r w:rsidRPr="00672971">
              <w:rPr>
                <w:b/>
                <w:noProof/>
              </w:rPr>
              <w:t>Алексеевич</w:t>
            </w:r>
          </w:p>
          <w:p w14:paraId="4A30FE7F" w14:textId="77777777" w:rsidR="00F86293" w:rsidRDefault="00F86293" w:rsidP="00C907C7">
            <w:pPr>
              <w:rPr>
                <w:b/>
                <w:noProof/>
              </w:rPr>
            </w:pPr>
          </w:p>
          <w:p w14:paraId="79888861" w14:textId="77777777" w:rsidR="00106093" w:rsidRPr="0094659C" w:rsidRDefault="00106093" w:rsidP="00EF3704">
            <w:pPr>
              <w:ind w:hanging="199"/>
              <w:rPr>
                <w:b/>
              </w:rPr>
            </w:pPr>
            <w:r>
              <w:rPr>
                <w:noProof/>
              </w:rPr>
              <w:drawing>
                <wp:inline distT="0" distB="0" distL="0" distR="0" wp14:anchorId="21201F2F" wp14:editId="3D652796">
                  <wp:extent cx="1441889" cy="1021080"/>
                  <wp:effectExtent l="0" t="0" r="6350" b="762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10"/>
              <w:gridCol w:w="5008"/>
            </w:tblGrid>
            <w:tr w:rsidR="00106093" w:rsidRPr="008E31E0" w14:paraId="5F658E6D" w14:textId="77777777" w:rsidTr="003945BB">
              <w:tc>
                <w:tcPr>
                  <w:tcW w:w="3010" w:type="dxa"/>
                </w:tcPr>
                <w:p w14:paraId="05E4E1B6" w14:textId="77777777" w:rsidR="00106093" w:rsidRPr="008E31E0" w:rsidRDefault="00106093" w:rsidP="00C907C7">
                  <w:pPr>
                    <w:rPr>
                      <w:bCs/>
                    </w:rPr>
                  </w:pPr>
                  <w:r>
                    <w:rPr>
                      <w:bCs/>
                    </w:rPr>
                    <w:t>Год и место рождения</w:t>
                  </w:r>
                </w:p>
              </w:tc>
              <w:tc>
                <w:tcPr>
                  <w:tcW w:w="5008" w:type="dxa"/>
                </w:tcPr>
                <w:p w14:paraId="38B3A8F5" w14:textId="77777777" w:rsidR="00106093" w:rsidRPr="008E31E0" w:rsidRDefault="00106093" w:rsidP="00B3401D">
                  <w:pPr>
                    <w:shd w:val="clear" w:color="auto" w:fill="FFFFFF"/>
                    <w:textAlignment w:val="baseline"/>
                    <w:rPr>
                      <w:rFonts w:eastAsia="Times New Roman"/>
                    </w:rPr>
                  </w:pPr>
                  <w:r w:rsidRPr="008E31E0">
                    <w:rPr>
                      <w:rFonts w:eastAsia="Times New Roman"/>
                    </w:rPr>
                    <w:t>1914</w:t>
                  </w:r>
                  <w:r>
                    <w:rPr>
                      <w:rFonts w:eastAsia="Times New Roman"/>
                    </w:rPr>
                    <w:t xml:space="preserve">, </w:t>
                  </w:r>
                  <w:r w:rsidRPr="008E31E0">
                    <w:rPr>
                      <w:rFonts w:eastAsia="Times New Roman"/>
                    </w:rPr>
                    <w:t xml:space="preserve">Кировская обл., Фаленский р-н, </w:t>
                  </w:r>
                  <w:r w:rsidRPr="008E31E0">
                    <w:rPr>
                      <w:shd w:val="clear" w:color="auto" w:fill="FFFFFF"/>
                    </w:rPr>
                    <w:t>Левановский с/с</w:t>
                  </w:r>
                  <w:r w:rsidRPr="008E31E0">
                    <w:rPr>
                      <w:rFonts w:eastAsia="Times New Roman"/>
                    </w:rPr>
                    <w:t>, д. Елупинцы</w:t>
                  </w:r>
                </w:p>
              </w:tc>
            </w:tr>
            <w:tr w:rsidR="00106093" w:rsidRPr="008E31E0" w14:paraId="622A6BA2" w14:textId="77777777" w:rsidTr="003945BB">
              <w:tc>
                <w:tcPr>
                  <w:tcW w:w="3010" w:type="dxa"/>
                </w:tcPr>
                <w:p w14:paraId="5615DA1E" w14:textId="77777777" w:rsidR="00106093" w:rsidRPr="008E31E0" w:rsidRDefault="00106093" w:rsidP="00C907C7">
                  <w:pPr>
                    <w:rPr>
                      <w:bCs/>
                    </w:rPr>
                  </w:pPr>
                  <w:r w:rsidRPr="008E31E0">
                    <w:rPr>
                      <w:bCs/>
                    </w:rPr>
                    <w:t>Дата приема на работу</w:t>
                  </w:r>
                </w:p>
              </w:tc>
              <w:tc>
                <w:tcPr>
                  <w:tcW w:w="5008" w:type="dxa"/>
                </w:tcPr>
                <w:p w14:paraId="1F5D87AB" w14:textId="77777777" w:rsidR="00106093" w:rsidRPr="008E31E0" w:rsidRDefault="00106093" w:rsidP="00C907C7">
                  <w:pPr>
                    <w:shd w:val="clear" w:color="auto" w:fill="FFFFFF"/>
                    <w:textAlignment w:val="baseline"/>
                    <w:rPr>
                      <w:rFonts w:eastAsia="Times New Roman"/>
                    </w:rPr>
                  </w:pPr>
                  <w:r w:rsidRPr="008E31E0">
                    <w:rPr>
                      <w:rFonts w:eastAsia="Times New Roman"/>
                    </w:rPr>
                    <w:t>15.07.1937</w:t>
                  </w:r>
                </w:p>
              </w:tc>
            </w:tr>
            <w:tr w:rsidR="00106093" w:rsidRPr="008E31E0" w14:paraId="49ED7AD0" w14:textId="77777777" w:rsidTr="003945BB">
              <w:tc>
                <w:tcPr>
                  <w:tcW w:w="3010" w:type="dxa"/>
                </w:tcPr>
                <w:p w14:paraId="10700EC1" w14:textId="77777777" w:rsidR="00106093" w:rsidRPr="008E31E0" w:rsidRDefault="00106093" w:rsidP="00C907C7">
                  <w:pPr>
                    <w:rPr>
                      <w:bCs/>
                    </w:rPr>
                  </w:pPr>
                  <w:r w:rsidRPr="008E31E0">
                    <w:rPr>
                      <w:bCs/>
                    </w:rPr>
                    <w:t>Место работы</w:t>
                  </w:r>
                </w:p>
              </w:tc>
              <w:tc>
                <w:tcPr>
                  <w:tcW w:w="5008" w:type="dxa"/>
                </w:tcPr>
                <w:p w14:paraId="35F2C0FB" w14:textId="77777777" w:rsidR="00106093" w:rsidRDefault="00106093" w:rsidP="00B3401D">
                  <w:pPr>
                    <w:shd w:val="clear" w:color="auto" w:fill="FFFFFF"/>
                    <w:textAlignment w:val="baseline"/>
                    <w:rPr>
                      <w:rFonts w:eastAsia="Times New Roman"/>
                    </w:rPr>
                  </w:pPr>
                  <w:r>
                    <w:rPr>
                      <w:rFonts w:eastAsia="Times New Roman"/>
                    </w:rPr>
                    <w:t>в</w:t>
                  </w:r>
                  <w:r w:rsidRPr="008E31E0">
                    <w:rPr>
                      <w:rFonts w:eastAsia="Times New Roman"/>
                    </w:rPr>
                    <w:t>оенизированная охрана</w:t>
                  </w:r>
                  <w:r>
                    <w:rPr>
                      <w:rFonts w:eastAsia="Times New Roman"/>
                    </w:rPr>
                    <w:t>,</w:t>
                  </w:r>
                  <w:r w:rsidRPr="008E31E0">
                    <w:rPr>
                      <w:rFonts w:eastAsia="Times New Roman"/>
                    </w:rPr>
                    <w:t xml:space="preserve">  </w:t>
                  </w:r>
                </w:p>
                <w:p w14:paraId="3CE21FDF" w14:textId="77777777" w:rsidR="00106093" w:rsidRPr="008E31E0" w:rsidRDefault="00106093" w:rsidP="00B3401D">
                  <w:pPr>
                    <w:shd w:val="clear" w:color="auto" w:fill="FFFFFF"/>
                    <w:textAlignment w:val="baseline"/>
                    <w:rPr>
                      <w:rFonts w:eastAsia="Times New Roman"/>
                    </w:rPr>
                  </w:pPr>
                  <w:r w:rsidRPr="008E31E0">
                    <w:rPr>
                      <w:rFonts w:eastAsia="Times New Roman"/>
                    </w:rPr>
                    <w:t>инструктор пожарной охраны</w:t>
                  </w:r>
                </w:p>
              </w:tc>
            </w:tr>
            <w:tr w:rsidR="00106093" w:rsidRPr="008E31E0" w14:paraId="63D68B78" w14:textId="77777777" w:rsidTr="003945BB">
              <w:tc>
                <w:tcPr>
                  <w:tcW w:w="3010" w:type="dxa"/>
                </w:tcPr>
                <w:p w14:paraId="368D5E5F" w14:textId="77777777" w:rsidR="00106093" w:rsidRPr="008E31E0" w:rsidRDefault="00106093" w:rsidP="00B3401D">
                  <w:pPr>
                    <w:rPr>
                      <w:rFonts w:eastAsia="Times New Roman"/>
                    </w:rPr>
                  </w:pPr>
                  <w:r w:rsidRPr="008E31E0">
                    <w:rPr>
                      <w:rFonts w:eastAsia="Times New Roman"/>
                    </w:rPr>
                    <w:t>Родственники</w:t>
                  </w:r>
                </w:p>
              </w:tc>
              <w:tc>
                <w:tcPr>
                  <w:tcW w:w="5008" w:type="dxa"/>
                </w:tcPr>
                <w:p w14:paraId="686A300F" w14:textId="77777777" w:rsidR="00106093" w:rsidRDefault="00106093" w:rsidP="00B3401D">
                  <w:pPr>
                    <w:rPr>
                      <w:rFonts w:eastAsia="Times New Roman"/>
                    </w:rPr>
                  </w:pPr>
                  <w:r>
                    <w:rPr>
                      <w:rFonts w:eastAsia="Times New Roman"/>
                    </w:rPr>
                    <w:t>ж</w:t>
                  </w:r>
                  <w:r w:rsidRPr="008E31E0">
                    <w:rPr>
                      <w:rFonts w:eastAsia="Times New Roman"/>
                    </w:rPr>
                    <w:t>ена Мальшакова Таисия Семеновна</w:t>
                  </w:r>
                  <w:r>
                    <w:rPr>
                      <w:rFonts w:eastAsia="Times New Roman"/>
                    </w:rPr>
                    <w:t>,</w:t>
                  </w:r>
                </w:p>
                <w:p w14:paraId="4CC2AF93" w14:textId="77777777" w:rsidR="00106093" w:rsidRPr="008E31E0" w:rsidRDefault="00106093" w:rsidP="00B3401D">
                  <w:pPr>
                    <w:rPr>
                      <w:rFonts w:eastAsia="Times New Roman"/>
                    </w:rPr>
                  </w:pPr>
                  <w:r w:rsidRPr="008E31E0">
                    <w:rPr>
                      <w:rFonts w:eastAsia="Times New Roman"/>
                    </w:rPr>
                    <w:t>Кировск</w:t>
                  </w:r>
                  <w:r>
                    <w:rPr>
                      <w:rFonts w:eastAsia="Times New Roman"/>
                    </w:rPr>
                    <w:t>ая</w:t>
                  </w:r>
                  <w:r w:rsidRPr="008E31E0">
                    <w:rPr>
                      <w:rFonts w:eastAsia="Times New Roman"/>
                    </w:rPr>
                    <w:t xml:space="preserve"> обл.</w:t>
                  </w:r>
                  <w:r>
                    <w:rPr>
                      <w:rFonts w:eastAsia="Times New Roman"/>
                    </w:rPr>
                    <w:t>,</w:t>
                  </w:r>
                  <w:r w:rsidRPr="008E31E0">
                    <w:rPr>
                      <w:rFonts w:eastAsia="Times New Roman"/>
                    </w:rPr>
                    <w:t xml:space="preserve"> Халинск</w:t>
                  </w:r>
                  <w:r>
                    <w:rPr>
                      <w:rFonts w:eastAsia="Times New Roman"/>
                    </w:rPr>
                    <w:t>ий</w:t>
                  </w:r>
                  <w:r w:rsidRPr="008E31E0">
                    <w:rPr>
                      <w:rFonts w:eastAsia="Times New Roman"/>
                    </w:rPr>
                    <w:t xml:space="preserve"> р-н</w:t>
                  </w:r>
                  <w:r>
                    <w:rPr>
                      <w:rFonts w:eastAsia="Times New Roman"/>
                    </w:rPr>
                    <w:t xml:space="preserve">, </w:t>
                  </w:r>
                  <w:r w:rsidRPr="008E31E0">
                    <w:rPr>
                      <w:rFonts w:eastAsia="Times New Roman"/>
                    </w:rPr>
                    <w:t>д. Сулкинза</w:t>
                  </w:r>
                </w:p>
              </w:tc>
            </w:tr>
            <w:tr w:rsidR="00106093" w:rsidRPr="008E31E0" w14:paraId="09B10FAC" w14:textId="77777777" w:rsidTr="003945BB">
              <w:tc>
                <w:tcPr>
                  <w:tcW w:w="3010" w:type="dxa"/>
                </w:tcPr>
                <w:p w14:paraId="38B1581B" w14:textId="77777777" w:rsidR="00106093" w:rsidRPr="008E31E0" w:rsidRDefault="00106093" w:rsidP="00C907C7">
                  <w:pPr>
                    <w:rPr>
                      <w:rFonts w:eastAsia="Times New Roman"/>
                    </w:rPr>
                  </w:pPr>
                  <w:r w:rsidRPr="008E31E0">
                    <w:rPr>
                      <w:bCs/>
                    </w:rPr>
                    <w:t>Место и дата призыва</w:t>
                  </w:r>
                </w:p>
              </w:tc>
              <w:tc>
                <w:tcPr>
                  <w:tcW w:w="5008" w:type="dxa"/>
                </w:tcPr>
                <w:p w14:paraId="068DD1AA" w14:textId="77777777" w:rsidR="00106093" w:rsidRPr="008E31E0" w:rsidRDefault="00106093" w:rsidP="00B3401D">
                  <w:pPr>
                    <w:shd w:val="clear" w:color="auto" w:fill="FFFFFF"/>
                    <w:textAlignment w:val="baseline"/>
                    <w:rPr>
                      <w:rFonts w:eastAsia="Times New Roman"/>
                    </w:rPr>
                  </w:pPr>
                  <w:r w:rsidRPr="008E31E0">
                    <w:rPr>
                      <w:rFonts w:eastAsia="Times New Roman"/>
                    </w:rPr>
                    <w:t>08.05.1942</w:t>
                  </w:r>
                  <w:r>
                    <w:rPr>
                      <w:rFonts w:eastAsia="Times New Roman"/>
                    </w:rPr>
                    <w:t>,</w:t>
                  </w:r>
                  <w:r w:rsidRPr="008E31E0">
                    <w:rPr>
                      <w:rFonts w:eastAsia="Times New Roman"/>
                    </w:rPr>
                    <w:t xml:space="preserve"> Первоуральский ГВК</w:t>
                  </w:r>
                </w:p>
              </w:tc>
            </w:tr>
            <w:tr w:rsidR="00106093" w:rsidRPr="008E31E0" w14:paraId="2A623EA8" w14:textId="77777777" w:rsidTr="003945BB">
              <w:tc>
                <w:tcPr>
                  <w:tcW w:w="3010" w:type="dxa"/>
                </w:tcPr>
                <w:p w14:paraId="68B2F3B4" w14:textId="77777777" w:rsidR="00106093" w:rsidRPr="008E31E0" w:rsidRDefault="00106093" w:rsidP="00C907C7">
                  <w:pPr>
                    <w:rPr>
                      <w:bCs/>
                    </w:rPr>
                  </w:pPr>
                  <w:r w:rsidRPr="008E31E0">
                    <w:rPr>
                      <w:bCs/>
                    </w:rPr>
                    <w:t>Воинское звание</w:t>
                  </w:r>
                </w:p>
              </w:tc>
              <w:tc>
                <w:tcPr>
                  <w:tcW w:w="5008" w:type="dxa"/>
                </w:tcPr>
                <w:p w14:paraId="343C1F67" w14:textId="77777777" w:rsidR="00106093" w:rsidRPr="008E31E0" w:rsidRDefault="00106093" w:rsidP="00C907C7">
                  <w:pPr>
                    <w:rPr>
                      <w:rFonts w:eastAsia="Times New Roman"/>
                    </w:rPr>
                  </w:pPr>
                  <w:r w:rsidRPr="008E31E0">
                    <w:rPr>
                      <w:rFonts w:eastAsia="Times New Roman"/>
                    </w:rPr>
                    <w:t>старший сержант, стрелок,</w:t>
                  </w:r>
                  <w:r>
                    <w:rPr>
                      <w:rFonts w:eastAsia="Times New Roman"/>
                    </w:rPr>
                    <w:t xml:space="preserve"> </w:t>
                  </w:r>
                </w:p>
                <w:p w14:paraId="018D7230" w14:textId="77777777" w:rsidR="00106093" w:rsidRPr="008E31E0" w:rsidRDefault="00106093" w:rsidP="00C907C7">
                  <w:pPr>
                    <w:rPr>
                      <w:rFonts w:eastAsia="Times New Roman"/>
                    </w:rPr>
                  </w:pPr>
                  <w:r w:rsidRPr="008E31E0">
                    <w:rPr>
                      <w:rFonts w:eastAsia="Times New Roman"/>
                    </w:rPr>
                    <w:t xml:space="preserve">помощник командира взвода </w:t>
                  </w:r>
                </w:p>
              </w:tc>
            </w:tr>
            <w:tr w:rsidR="00106093" w:rsidRPr="008E31E0" w14:paraId="30A6D652" w14:textId="77777777" w:rsidTr="003945BB">
              <w:tc>
                <w:tcPr>
                  <w:tcW w:w="3010" w:type="dxa"/>
                </w:tcPr>
                <w:p w14:paraId="160A74BF" w14:textId="77777777" w:rsidR="00106093" w:rsidRPr="008E31E0" w:rsidRDefault="00106093" w:rsidP="00C907C7">
                  <w:pPr>
                    <w:rPr>
                      <w:bCs/>
                    </w:rPr>
                  </w:pPr>
                  <w:r w:rsidRPr="008E31E0">
                    <w:rPr>
                      <w:bCs/>
                    </w:rPr>
                    <w:t>Последнее место службы</w:t>
                  </w:r>
                </w:p>
              </w:tc>
              <w:tc>
                <w:tcPr>
                  <w:tcW w:w="5008" w:type="dxa"/>
                </w:tcPr>
                <w:p w14:paraId="2A2D8DD4" w14:textId="77777777" w:rsidR="00106093" w:rsidRPr="00B3401D" w:rsidRDefault="00106093" w:rsidP="00B3401D">
                  <w:pPr>
                    <w:pStyle w:val="1"/>
                    <w:spacing w:before="0" w:line="240" w:lineRule="auto"/>
                    <w:textAlignment w:val="baseline"/>
                    <w:outlineLvl w:val="0"/>
                    <w:rPr>
                      <w:rFonts w:ascii="Times New Roman" w:eastAsia="Times New Roman" w:hAnsi="Times New Roman" w:cs="Times New Roman"/>
                      <w:bCs/>
                      <w:color w:val="auto"/>
                      <w:kern w:val="36"/>
                      <w:sz w:val="24"/>
                      <w:szCs w:val="24"/>
                      <w:lang w:eastAsia="ru-RU"/>
                    </w:rPr>
                  </w:pPr>
                  <w:r w:rsidRPr="008E31E0">
                    <w:rPr>
                      <w:rFonts w:ascii="Times New Roman" w:eastAsia="Times New Roman" w:hAnsi="Times New Roman" w:cs="Times New Roman"/>
                      <w:bCs/>
                      <w:color w:val="auto"/>
                      <w:kern w:val="36"/>
                      <w:sz w:val="24"/>
                      <w:szCs w:val="24"/>
                      <w:lang w:eastAsia="ru-RU"/>
                    </w:rPr>
                    <w:t>147 стрелковый полк 43 стрелковой дивизии</w:t>
                  </w:r>
                </w:p>
              </w:tc>
            </w:tr>
            <w:tr w:rsidR="00106093" w:rsidRPr="008E31E0" w14:paraId="4BF71EB8" w14:textId="77777777" w:rsidTr="003945BB">
              <w:tc>
                <w:tcPr>
                  <w:tcW w:w="3010" w:type="dxa"/>
                </w:tcPr>
                <w:p w14:paraId="0B78D0E3" w14:textId="77777777" w:rsidR="00106093" w:rsidRPr="008E31E0" w:rsidRDefault="00106093" w:rsidP="00C907C7">
                  <w:pPr>
                    <w:rPr>
                      <w:bCs/>
                    </w:rPr>
                  </w:pPr>
                  <w:r w:rsidRPr="008E31E0">
                    <w:rPr>
                      <w:bCs/>
                    </w:rPr>
                    <w:t>Дата выбытия</w:t>
                  </w:r>
                </w:p>
              </w:tc>
              <w:tc>
                <w:tcPr>
                  <w:tcW w:w="5008" w:type="dxa"/>
                </w:tcPr>
                <w:p w14:paraId="34F23C11" w14:textId="77777777" w:rsidR="00106093" w:rsidRPr="008E31E0" w:rsidRDefault="00106093" w:rsidP="00C907C7">
                  <w:pPr>
                    <w:rPr>
                      <w:rFonts w:eastAsia="Times New Roman"/>
                    </w:rPr>
                  </w:pPr>
                  <w:r>
                    <w:rPr>
                      <w:rFonts w:eastAsia="Times New Roman"/>
                    </w:rPr>
                    <w:t>10.02.1943</w:t>
                  </w:r>
                </w:p>
              </w:tc>
            </w:tr>
            <w:tr w:rsidR="00106093" w:rsidRPr="008E31E0" w14:paraId="491F1967" w14:textId="77777777" w:rsidTr="003945BB">
              <w:tc>
                <w:tcPr>
                  <w:tcW w:w="3010" w:type="dxa"/>
                </w:tcPr>
                <w:p w14:paraId="6262666D" w14:textId="77777777" w:rsidR="00106093" w:rsidRPr="008E31E0" w:rsidRDefault="00106093" w:rsidP="00C907C7">
                  <w:pPr>
                    <w:rPr>
                      <w:bCs/>
                    </w:rPr>
                  </w:pPr>
                  <w:r>
                    <w:rPr>
                      <w:bCs/>
                    </w:rPr>
                    <w:t>Причина выбытия</w:t>
                  </w:r>
                </w:p>
              </w:tc>
              <w:tc>
                <w:tcPr>
                  <w:tcW w:w="5008" w:type="dxa"/>
                </w:tcPr>
                <w:p w14:paraId="74004334" w14:textId="77777777" w:rsidR="00106093" w:rsidRPr="008E31E0" w:rsidRDefault="00106093" w:rsidP="00C907C7">
                  <w:pPr>
                    <w:rPr>
                      <w:rFonts w:eastAsia="Times New Roman"/>
                    </w:rPr>
                  </w:pPr>
                  <w:r w:rsidRPr="008E31E0">
                    <w:rPr>
                      <w:rFonts w:eastAsia="Times New Roman"/>
                    </w:rPr>
                    <w:t>убит</w:t>
                  </w:r>
                </w:p>
              </w:tc>
            </w:tr>
            <w:tr w:rsidR="00106093" w:rsidRPr="008E31E0" w14:paraId="3FE5B870" w14:textId="77777777" w:rsidTr="003945BB">
              <w:tc>
                <w:tcPr>
                  <w:tcW w:w="3010" w:type="dxa"/>
                </w:tcPr>
                <w:p w14:paraId="491E5378" w14:textId="77777777" w:rsidR="00106093" w:rsidRPr="008E31E0" w:rsidRDefault="00106093" w:rsidP="00C907C7">
                  <w:pPr>
                    <w:rPr>
                      <w:rFonts w:eastAsia="Times New Roman"/>
                    </w:rPr>
                  </w:pPr>
                  <w:r w:rsidRPr="008E31E0">
                    <w:rPr>
                      <w:rFonts w:eastAsia="Times New Roman"/>
                    </w:rPr>
                    <w:t>Награды</w:t>
                  </w:r>
                </w:p>
              </w:tc>
              <w:tc>
                <w:tcPr>
                  <w:tcW w:w="5008" w:type="dxa"/>
                </w:tcPr>
                <w:p w14:paraId="31FAC81C" w14:textId="77777777" w:rsidR="00106093" w:rsidRDefault="00106093" w:rsidP="00B3401D">
                  <w:pPr>
                    <w:rPr>
                      <w:rFonts w:eastAsia="Times New Roman"/>
                    </w:rPr>
                  </w:pPr>
                  <w:r w:rsidRPr="00B3401D">
                    <w:rPr>
                      <w:rFonts w:eastAsia="Times New Roman"/>
                      <w:b/>
                    </w:rPr>
                    <w:t>Орден Красной Звезды</w:t>
                  </w:r>
                  <w:r>
                    <w:rPr>
                      <w:rFonts w:eastAsia="Times New Roman"/>
                    </w:rPr>
                    <w:t xml:space="preserve"> (</w:t>
                  </w:r>
                  <w:r w:rsidRPr="008E31E0">
                    <w:rPr>
                      <w:rFonts w:eastAsia="Times New Roman"/>
                    </w:rPr>
                    <w:t>1947</w:t>
                  </w:r>
                  <w:r>
                    <w:rPr>
                      <w:rFonts w:eastAsia="Times New Roman"/>
                    </w:rPr>
                    <w:t>)</w:t>
                  </w:r>
                </w:p>
                <w:p w14:paraId="2B74EE46" w14:textId="77777777" w:rsidR="00106093" w:rsidRPr="008E31E0" w:rsidRDefault="00106093" w:rsidP="00B3401D">
                  <w:pPr>
                    <w:rPr>
                      <w:rFonts w:eastAsia="Times New Roman"/>
                    </w:rPr>
                  </w:pPr>
                </w:p>
              </w:tc>
            </w:tr>
          </w:tbl>
          <w:p w14:paraId="6AE185B0" w14:textId="77777777" w:rsidR="00106093" w:rsidRPr="0094659C" w:rsidRDefault="00106093" w:rsidP="0094659C">
            <w:pPr>
              <w:rPr>
                <w:bCs/>
              </w:rPr>
            </w:pPr>
          </w:p>
        </w:tc>
      </w:tr>
      <w:tr w:rsidR="00106093" w:rsidRPr="0094659C" w14:paraId="260DD4B8" w14:textId="77777777" w:rsidTr="00F074B5">
        <w:tc>
          <w:tcPr>
            <w:tcW w:w="2461" w:type="dxa"/>
          </w:tcPr>
          <w:p w14:paraId="75080DA7" w14:textId="77777777" w:rsidR="00106093" w:rsidRPr="00672971" w:rsidRDefault="00106093" w:rsidP="00C907C7">
            <w:pPr>
              <w:rPr>
                <w:b/>
                <w:noProof/>
              </w:rPr>
            </w:pPr>
            <w:r w:rsidRPr="00672971">
              <w:rPr>
                <w:b/>
                <w:noProof/>
              </w:rPr>
              <w:t>Маркелов</w:t>
            </w:r>
          </w:p>
          <w:p w14:paraId="5100A652" w14:textId="77777777" w:rsidR="00106093" w:rsidRPr="00672971" w:rsidRDefault="00106093" w:rsidP="00C907C7">
            <w:pPr>
              <w:rPr>
                <w:b/>
                <w:noProof/>
              </w:rPr>
            </w:pPr>
            <w:r w:rsidRPr="00672971">
              <w:rPr>
                <w:b/>
                <w:noProof/>
              </w:rPr>
              <w:t>Гаврил</w:t>
            </w:r>
          </w:p>
          <w:p w14:paraId="20F96BF0" w14:textId="77777777" w:rsidR="00106093" w:rsidRDefault="00106093" w:rsidP="00C907C7">
            <w:pPr>
              <w:rPr>
                <w:b/>
                <w:noProof/>
              </w:rPr>
            </w:pPr>
            <w:r w:rsidRPr="00672971">
              <w:rPr>
                <w:b/>
                <w:noProof/>
              </w:rPr>
              <w:t>Григорьевич</w:t>
            </w:r>
          </w:p>
          <w:p w14:paraId="1E73592E" w14:textId="77777777" w:rsidR="00F86293" w:rsidRDefault="00F86293" w:rsidP="00C907C7">
            <w:pPr>
              <w:rPr>
                <w:b/>
                <w:noProof/>
              </w:rPr>
            </w:pPr>
          </w:p>
          <w:p w14:paraId="1BAE88FE" w14:textId="77777777" w:rsidR="00106093" w:rsidRPr="0094659C" w:rsidRDefault="00106093" w:rsidP="00EF3704">
            <w:pPr>
              <w:ind w:hanging="57"/>
              <w:rPr>
                <w:b/>
              </w:rPr>
            </w:pPr>
            <w:r>
              <w:rPr>
                <w:noProof/>
              </w:rPr>
              <w:drawing>
                <wp:inline distT="0" distB="0" distL="0" distR="0" wp14:anchorId="3B7D714D" wp14:editId="10BCFDE6">
                  <wp:extent cx="1441889" cy="1021080"/>
                  <wp:effectExtent l="0" t="0" r="6350" b="762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0D91EA19" w14:textId="77777777" w:rsidTr="003945BB">
              <w:tc>
                <w:tcPr>
                  <w:tcW w:w="2994" w:type="dxa"/>
                </w:tcPr>
                <w:p w14:paraId="11CA3199" w14:textId="77777777" w:rsidR="00106093" w:rsidRPr="008E31E0" w:rsidRDefault="00106093" w:rsidP="00C907C7">
                  <w:pPr>
                    <w:rPr>
                      <w:bCs/>
                    </w:rPr>
                  </w:pPr>
                  <w:r w:rsidRPr="008E31E0">
                    <w:rPr>
                      <w:bCs/>
                    </w:rPr>
                    <w:t xml:space="preserve">Год и место рождения: </w:t>
                  </w:r>
                </w:p>
              </w:tc>
              <w:tc>
                <w:tcPr>
                  <w:tcW w:w="5024" w:type="dxa"/>
                </w:tcPr>
                <w:p w14:paraId="14DD6C56" w14:textId="77777777" w:rsidR="00106093" w:rsidRPr="008E31E0" w:rsidRDefault="00106093" w:rsidP="00B3401D">
                  <w:pPr>
                    <w:shd w:val="clear" w:color="auto" w:fill="FFFFFF"/>
                    <w:textAlignment w:val="baseline"/>
                    <w:rPr>
                      <w:rFonts w:eastAsia="Times New Roman"/>
                    </w:rPr>
                  </w:pPr>
                  <w:r w:rsidRPr="008E31E0">
                    <w:rPr>
                      <w:rFonts w:eastAsia="Times New Roman"/>
                    </w:rPr>
                    <w:t>1896,</w:t>
                  </w:r>
                  <w:r>
                    <w:rPr>
                      <w:rFonts w:eastAsia="Times New Roman"/>
                    </w:rPr>
                    <w:t xml:space="preserve"> </w:t>
                  </w:r>
                  <w:r w:rsidRPr="008E31E0">
                    <w:rPr>
                      <w:rFonts w:eastAsia="Times New Roman"/>
                    </w:rPr>
                    <w:t>Куйбышевская обл.</w:t>
                  </w:r>
                  <w:r w:rsidRPr="008E31E0">
                    <w:rPr>
                      <w:shd w:val="clear" w:color="auto" w:fill="FFFFFF"/>
                    </w:rPr>
                    <w:t>, Ново-Спасский р-н</w:t>
                  </w:r>
                </w:p>
              </w:tc>
            </w:tr>
            <w:tr w:rsidR="00106093" w:rsidRPr="008E31E0" w14:paraId="594FD875" w14:textId="77777777" w:rsidTr="003945BB">
              <w:tc>
                <w:tcPr>
                  <w:tcW w:w="2994" w:type="dxa"/>
                </w:tcPr>
                <w:p w14:paraId="31CE862B" w14:textId="77777777" w:rsidR="00106093" w:rsidRPr="008E31E0" w:rsidRDefault="00106093" w:rsidP="00C907C7">
                  <w:pPr>
                    <w:rPr>
                      <w:bCs/>
                    </w:rPr>
                  </w:pPr>
                  <w:r w:rsidRPr="008E31E0">
                    <w:rPr>
                      <w:bCs/>
                    </w:rPr>
                    <w:t>Дата приема на работу</w:t>
                  </w:r>
                </w:p>
              </w:tc>
              <w:tc>
                <w:tcPr>
                  <w:tcW w:w="5024" w:type="dxa"/>
                </w:tcPr>
                <w:p w14:paraId="5AFDE53A" w14:textId="77777777" w:rsidR="00106093" w:rsidRPr="008E31E0" w:rsidRDefault="00106093" w:rsidP="00C907C7">
                  <w:pPr>
                    <w:shd w:val="clear" w:color="auto" w:fill="FFFFFF"/>
                    <w:textAlignment w:val="baseline"/>
                    <w:rPr>
                      <w:rFonts w:eastAsia="Times New Roman"/>
                    </w:rPr>
                  </w:pPr>
                  <w:r w:rsidRPr="007A3945">
                    <w:rPr>
                      <w:rFonts w:eastAsia="Times New Roman"/>
                    </w:rPr>
                    <w:t>22.09.1942</w:t>
                  </w:r>
                </w:p>
              </w:tc>
            </w:tr>
            <w:tr w:rsidR="00106093" w:rsidRPr="008E31E0" w14:paraId="15284C68" w14:textId="77777777" w:rsidTr="003945BB">
              <w:tc>
                <w:tcPr>
                  <w:tcW w:w="2994" w:type="dxa"/>
                </w:tcPr>
                <w:p w14:paraId="672FDA0B" w14:textId="77777777" w:rsidR="00106093" w:rsidRPr="008E31E0" w:rsidRDefault="00106093" w:rsidP="00C907C7">
                  <w:pPr>
                    <w:rPr>
                      <w:bCs/>
                    </w:rPr>
                  </w:pPr>
                  <w:r w:rsidRPr="008E31E0">
                    <w:rPr>
                      <w:bCs/>
                    </w:rPr>
                    <w:t>Место работы</w:t>
                  </w:r>
                </w:p>
              </w:tc>
              <w:tc>
                <w:tcPr>
                  <w:tcW w:w="5024" w:type="dxa"/>
                </w:tcPr>
                <w:p w14:paraId="31CCB429" w14:textId="77777777" w:rsidR="00106093" w:rsidRPr="008E31E0" w:rsidRDefault="00106093" w:rsidP="00B3401D">
                  <w:pPr>
                    <w:shd w:val="clear" w:color="auto" w:fill="FFFFFF"/>
                    <w:textAlignment w:val="baseline"/>
                    <w:rPr>
                      <w:rFonts w:eastAsia="Times New Roman"/>
                    </w:rPr>
                  </w:pPr>
                  <w:r>
                    <w:rPr>
                      <w:rFonts w:eastAsia="Times New Roman"/>
                    </w:rPr>
                    <w:t>ОРС, сторож</w:t>
                  </w:r>
                </w:p>
              </w:tc>
            </w:tr>
            <w:tr w:rsidR="00106093" w:rsidRPr="008E31E0" w14:paraId="2738ACD9" w14:textId="77777777" w:rsidTr="003945BB">
              <w:tc>
                <w:tcPr>
                  <w:tcW w:w="2994" w:type="dxa"/>
                </w:tcPr>
                <w:p w14:paraId="4607FE82"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3BBB9B11" w14:textId="77777777" w:rsidR="00106093" w:rsidRPr="008E31E0" w:rsidRDefault="00106093" w:rsidP="00712753">
                  <w:pPr>
                    <w:rPr>
                      <w:rFonts w:eastAsia="Times New Roman"/>
                    </w:rPr>
                  </w:pPr>
                  <w:r w:rsidRPr="008E31E0">
                    <w:rPr>
                      <w:rFonts w:eastAsia="Times New Roman"/>
                    </w:rPr>
                    <w:t>Динас, ул. Ильича д. 26</w:t>
                  </w:r>
                  <w:r>
                    <w:rPr>
                      <w:rFonts w:eastAsia="Times New Roman"/>
                    </w:rPr>
                    <w:t>,</w:t>
                  </w:r>
                  <w:r w:rsidRPr="008E31E0">
                    <w:rPr>
                      <w:rFonts w:eastAsia="Times New Roman"/>
                    </w:rPr>
                    <w:t xml:space="preserve"> кв. 8</w:t>
                  </w:r>
                </w:p>
              </w:tc>
            </w:tr>
            <w:tr w:rsidR="00106093" w:rsidRPr="008E31E0" w14:paraId="6281BE93" w14:textId="77777777" w:rsidTr="003945BB">
              <w:tc>
                <w:tcPr>
                  <w:tcW w:w="2994" w:type="dxa"/>
                </w:tcPr>
                <w:p w14:paraId="444BDA39"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2CFF8AEF" w14:textId="77777777" w:rsidR="00106093" w:rsidRPr="008E31E0" w:rsidRDefault="00106093" w:rsidP="00712753">
                  <w:pPr>
                    <w:rPr>
                      <w:rFonts w:eastAsia="Times New Roman"/>
                    </w:rPr>
                  </w:pPr>
                  <w:r>
                    <w:rPr>
                      <w:rFonts w:eastAsia="Times New Roman"/>
                    </w:rPr>
                    <w:t>ж</w:t>
                  </w:r>
                  <w:r w:rsidRPr="008E31E0">
                    <w:rPr>
                      <w:rFonts w:eastAsia="Times New Roman"/>
                    </w:rPr>
                    <w:t>ена Раиса Кузьминична</w:t>
                  </w:r>
                </w:p>
              </w:tc>
            </w:tr>
            <w:tr w:rsidR="00106093" w:rsidRPr="008E31E0" w14:paraId="66AE24CC" w14:textId="77777777" w:rsidTr="003945BB">
              <w:tc>
                <w:tcPr>
                  <w:tcW w:w="2994" w:type="dxa"/>
                </w:tcPr>
                <w:p w14:paraId="2678FFBF" w14:textId="77777777" w:rsidR="00106093" w:rsidRPr="008E31E0" w:rsidRDefault="00106093" w:rsidP="00712753">
                  <w:pPr>
                    <w:rPr>
                      <w:rFonts w:eastAsia="Times New Roman"/>
                    </w:rPr>
                  </w:pPr>
                </w:p>
              </w:tc>
              <w:tc>
                <w:tcPr>
                  <w:tcW w:w="5024" w:type="dxa"/>
                </w:tcPr>
                <w:p w14:paraId="0AF7FCE9" w14:textId="77777777" w:rsidR="00106093" w:rsidRDefault="00106093" w:rsidP="00712753">
                  <w:pPr>
                    <w:rPr>
                      <w:rFonts w:eastAsia="Times New Roman"/>
                    </w:rPr>
                  </w:pPr>
                </w:p>
              </w:tc>
            </w:tr>
            <w:tr w:rsidR="00106093" w:rsidRPr="008E31E0" w14:paraId="29DF07D0" w14:textId="77777777" w:rsidTr="003945BB">
              <w:tc>
                <w:tcPr>
                  <w:tcW w:w="2994" w:type="dxa"/>
                </w:tcPr>
                <w:p w14:paraId="41C6A21E" w14:textId="77777777" w:rsidR="00106093" w:rsidRPr="008E31E0" w:rsidRDefault="00106093" w:rsidP="00C907C7">
                  <w:pPr>
                    <w:rPr>
                      <w:bCs/>
                    </w:rPr>
                  </w:pPr>
                  <w:r w:rsidRPr="008E31E0">
                    <w:rPr>
                      <w:bCs/>
                    </w:rPr>
                    <w:t>Воинское звание</w:t>
                  </w:r>
                </w:p>
              </w:tc>
              <w:tc>
                <w:tcPr>
                  <w:tcW w:w="5024" w:type="dxa"/>
                </w:tcPr>
                <w:p w14:paraId="7C4623F9" w14:textId="77777777" w:rsidR="00106093" w:rsidRPr="008E31E0" w:rsidRDefault="00106093" w:rsidP="00C907C7">
                  <w:pPr>
                    <w:rPr>
                      <w:rFonts w:eastAsia="Times New Roman"/>
                    </w:rPr>
                  </w:pPr>
                  <w:r>
                    <w:rPr>
                      <w:rFonts w:eastAsia="Times New Roman"/>
                    </w:rPr>
                    <w:t>с</w:t>
                  </w:r>
                  <w:r w:rsidRPr="008E31E0">
                    <w:rPr>
                      <w:rFonts w:eastAsia="Times New Roman"/>
                    </w:rPr>
                    <w:t xml:space="preserve">ержант, командир отделения </w:t>
                  </w:r>
                </w:p>
              </w:tc>
            </w:tr>
            <w:tr w:rsidR="00106093" w:rsidRPr="008E31E0" w14:paraId="16AE7433" w14:textId="77777777" w:rsidTr="003945BB">
              <w:tc>
                <w:tcPr>
                  <w:tcW w:w="2994" w:type="dxa"/>
                </w:tcPr>
                <w:p w14:paraId="6C3B6FE1" w14:textId="77777777" w:rsidR="00106093" w:rsidRPr="008E31E0" w:rsidRDefault="00106093" w:rsidP="00C907C7">
                  <w:pPr>
                    <w:rPr>
                      <w:bCs/>
                    </w:rPr>
                  </w:pPr>
                  <w:r w:rsidRPr="008E31E0">
                    <w:rPr>
                      <w:bCs/>
                    </w:rPr>
                    <w:t>Последнее место службы</w:t>
                  </w:r>
                </w:p>
              </w:tc>
              <w:tc>
                <w:tcPr>
                  <w:tcW w:w="5024" w:type="dxa"/>
                </w:tcPr>
                <w:p w14:paraId="3F400938" w14:textId="77777777" w:rsidR="00106093" w:rsidRPr="008E31E0" w:rsidRDefault="00106093" w:rsidP="00C907C7">
                  <w:pPr>
                    <w:textAlignment w:val="baseline"/>
                    <w:outlineLvl w:val="0"/>
                    <w:rPr>
                      <w:rFonts w:eastAsia="Times New Roman"/>
                    </w:rPr>
                  </w:pPr>
                  <w:r w:rsidRPr="008E31E0">
                    <w:rPr>
                      <w:rFonts w:eastAsia="Times New Roman"/>
                      <w:bCs/>
                      <w:kern w:val="36"/>
                    </w:rPr>
                    <w:t>234 стрелковый полк 179 стрелковой дивизии</w:t>
                  </w:r>
                </w:p>
              </w:tc>
            </w:tr>
            <w:tr w:rsidR="00106093" w:rsidRPr="008E31E0" w14:paraId="5E30DAF7" w14:textId="77777777" w:rsidTr="003945BB">
              <w:tc>
                <w:tcPr>
                  <w:tcW w:w="2994" w:type="dxa"/>
                </w:tcPr>
                <w:p w14:paraId="3DAC8D9D" w14:textId="77777777" w:rsidR="00106093" w:rsidRPr="008E31E0" w:rsidRDefault="00106093" w:rsidP="00C907C7">
                  <w:pPr>
                    <w:rPr>
                      <w:bCs/>
                    </w:rPr>
                  </w:pPr>
                  <w:r w:rsidRPr="008E31E0">
                    <w:rPr>
                      <w:bCs/>
                    </w:rPr>
                    <w:t>Дата выбытия</w:t>
                  </w:r>
                </w:p>
              </w:tc>
              <w:tc>
                <w:tcPr>
                  <w:tcW w:w="5024" w:type="dxa"/>
                </w:tcPr>
                <w:p w14:paraId="1FC185A5" w14:textId="77777777" w:rsidR="00106093" w:rsidRPr="008E31E0" w:rsidRDefault="00106093" w:rsidP="00C907C7">
                  <w:pPr>
                    <w:rPr>
                      <w:rFonts w:eastAsia="Times New Roman"/>
                    </w:rPr>
                  </w:pPr>
                  <w:r w:rsidRPr="008E31E0">
                    <w:rPr>
                      <w:rFonts w:eastAsia="Times New Roman"/>
                    </w:rPr>
                    <w:t>13.08.1943</w:t>
                  </w:r>
                </w:p>
              </w:tc>
            </w:tr>
            <w:tr w:rsidR="00106093" w:rsidRPr="008E31E0" w14:paraId="20A8E8F2" w14:textId="77777777" w:rsidTr="003945BB">
              <w:tc>
                <w:tcPr>
                  <w:tcW w:w="2994" w:type="dxa"/>
                </w:tcPr>
                <w:p w14:paraId="134D0F46" w14:textId="77777777" w:rsidR="00106093" w:rsidRPr="008E31E0" w:rsidRDefault="00106093" w:rsidP="00C907C7">
                  <w:pPr>
                    <w:rPr>
                      <w:bCs/>
                    </w:rPr>
                  </w:pPr>
                  <w:r w:rsidRPr="008E31E0">
                    <w:rPr>
                      <w:bCs/>
                    </w:rPr>
                    <w:t xml:space="preserve">Причина выбытия: </w:t>
                  </w:r>
                </w:p>
              </w:tc>
              <w:tc>
                <w:tcPr>
                  <w:tcW w:w="5024" w:type="dxa"/>
                </w:tcPr>
                <w:p w14:paraId="0E4FA63B" w14:textId="77777777" w:rsidR="00106093" w:rsidRPr="008E31E0" w:rsidRDefault="00106093" w:rsidP="00C907C7">
                  <w:pPr>
                    <w:rPr>
                      <w:rFonts w:eastAsia="Times New Roman"/>
                    </w:rPr>
                  </w:pPr>
                  <w:r w:rsidRPr="008E31E0">
                    <w:rPr>
                      <w:rFonts w:eastAsia="Times New Roman"/>
                    </w:rPr>
                    <w:t>убит</w:t>
                  </w:r>
                </w:p>
              </w:tc>
            </w:tr>
            <w:tr w:rsidR="00106093" w:rsidRPr="008E31E0" w14:paraId="2D872CE3" w14:textId="77777777" w:rsidTr="003945BB">
              <w:tc>
                <w:tcPr>
                  <w:tcW w:w="2994" w:type="dxa"/>
                </w:tcPr>
                <w:p w14:paraId="0AFD58A5" w14:textId="77777777" w:rsidR="00106093" w:rsidRPr="008E31E0" w:rsidRDefault="00106093" w:rsidP="00C907C7">
                  <w:pPr>
                    <w:rPr>
                      <w:bCs/>
                    </w:rPr>
                  </w:pPr>
                  <w:r w:rsidRPr="008E31E0">
                    <w:rPr>
                      <w:bCs/>
                    </w:rPr>
                    <w:t>Место захоронения</w:t>
                  </w:r>
                </w:p>
              </w:tc>
              <w:tc>
                <w:tcPr>
                  <w:tcW w:w="5024" w:type="dxa"/>
                </w:tcPr>
                <w:p w14:paraId="343E656B" w14:textId="77777777" w:rsidR="00106093" w:rsidRDefault="00106093" w:rsidP="00C907C7">
                  <w:pPr>
                    <w:rPr>
                      <w:shd w:val="clear" w:color="auto" w:fill="FFFFFF"/>
                    </w:rPr>
                  </w:pPr>
                  <w:r w:rsidRPr="008E31E0">
                    <w:rPr>
                      <w:shd w:val="clear" w:color="auto" w:fill="FFFFFF"/>
                    </w:rPr>
                    <w:t xml:space="preserve">Смоленская обл., Пречистенский р-н, </w:t>
                  </w:r>
                </w:p>
                <w:p w14:paraId="58C58B8B" w14:textId="77777777" w:rsidR="00106093" w:rsidRPr="008E31E0" w:rsidRDefault="00106093" w:rsidP="007A3945">
                  <w:pPr>
                    <w:rPr>
                      <w:rFonts w:eastAsia="Times New Roman"/>
                    </w:rPr>
                  </w:pPr>
                  <w:r w:rsidRPr="008E31E0">
                    <w:rPr>
                      <w:shd w:val="clear" w:color="auto" w:fill="FFFFFF"/>
                    </w:rPr>
                    <w:t>д. Ивашино, западнее, 500 м одиночная могила № 1</w:t>
                  </w:r>
                </w:p>
              </w:tc>
            </w:tr>
            <w:tr w:rsidR="00106093" w:rsidRPr="008E31E0" w14:paraId="6CE8DFB1" w14:textId="77777777" w:rsidTr="003945BB">
              <w:tc>
                <w:tcPr>
                  <w:tcW w:w="2994" w:type="dxa"/>
                </w:tcPr>
                <w:p w14:paraId="35D1CEB1" w14:textId="77777777" w:rsidR="00106093" w:rsidRPr="008E31E0" w:rsidRDefault="00106093" w:rsidP="00C907C7">
                  <w:pPr>
                    <w:rPr>
                      <w:bCs/>
                    </w:rPr>
                  </w:pPr>
                  <w:r w:rsidRPr="008E31E0">
                    <w:rPr>
                      <w:bCs/>
                    </w:rPr>
                    <w:t xml:space="preserve">Место </w:t>
                  </w:r>
                  <w:r>
                    <w:rPr>
                      <w:bCs/>
                    </w:rPr>
                    <w:t>пере</w:t>
                  </w:r>
                  <w:r w:rsidRPr="008E31E0">
                    <w:rPr>
                      <w:bCs/>
                    </w:rPr>
                    <w:t>захоронения</w:t>
                  </w:r>
                </w:p>
              </w:tc>
              <w:tc>
                <w:tcPr>
                  <w:tcW w:w="5024" w:type="dxa"/>
                </w:tcPr>
                <w:p w14:paraId="4CF3280E" w14:textId="77777777" w:rsidR="00106093" w:rsidRPr="008E31E0" w:rsidRDefault="00106093" w:rsidP="007A3945">
                  <w:pPr>
                    <w:shd w:val="clear" w:color="auto" w:fill="FFFFFF"/>
                    <w:textAlignment w:val="baseline"/>
                    <w:rPr>
                      <w:rFonts w:eastAsia="Times New Roman"/>
                    </w:rPr>
                  </w:pPr>
                  <w:r w:rsidRPr="008E31E0">
                    <w:rPr>
                      <w:rFonts w:eastAsia="Times New Roman"/>
                    </w:rPr>
                    <w:t xml:space="preserve">Духовщинский р-н, Бересневский с/с, </w:t>
                  </w:r>
                </w:p>
                <w:p w14:paraId="35F41B3C" w14:textId="77777777" w:rsidR="00106093" w:rsidRDefault="00106093" w:rsidP="007A3945">
                  <w:pPr>
                    <w:shd w:val="clear" w:color="auto" w:fill="FFFFFF"/>
                    <w:textAlignment w:val="baseline"/>
                    <w:rPr>
                      <w:rFonts w:eastAsia="Times New Roman"/>
                    </w:rPr>
                  </w:pPr>
                  <w:r w:rsidRPr="008E31E0">
                    <w:rPr>
                      <w:rFonts w:eastAsia="Times New Roman"/>
                    </w:rPr>
                    <w:t>д. Николо-Берновичи</w:t>
                  </w:r>
                  <w:r>
                    <w:rPr>
                      <w:rFonts w:eastAsia="Times New Roman"/>
                    </w:rPr>
                    <w:t>, б</w:t>
                  </w:r>
                  <w:r w:rsidRPr="008E31E0">
                    <w:rPr>
                      <w:rFonts w:eastAsia="Times New Roman"/>
                    </w:rPr>
                    <w:t xml:space="preserve">ратская могила </w:t>
                  </w:r>
                </w:p>
                <w:p w14:paraId="01A21478" w14:textId="77777777" w:rsidR="00106093" w:rsidRDefault="00106093" w:rsidP="007A3945">
                  <w:pPr>
                    <w:shd w:val="clear" w:color="auto" w:fill="FFFFFF"/>
                    <w:textAlignment w:val="baseline"/>
                    <w:rPr>
                      <w:shd w:val="clear" w:color="auto" w:fill="FFFFFF"/>
                    </w:rPr>
                  </w:pPr>
                </w:p>
                <w:p w14:paraId="41F7E1D6" w14:textId="77777777" w:rsidR="00B56DED" w:rsidRDefault="00B56DED" w:rsidP="007A3945">
                  <w:pPr>
                    <w:shd w:val="clear" w:color="auto" w:fill="FFFFFF"/>
                    <w:textAlignment w:val="baseline"/>
                    <w:rPr>
                      <w:shd w:val="clear" w:color="auto" w:fill="FFFFFF"/>
                    </w:rPr>
                  </w:pPr>
                </w:p>
                <w:p w14:paraId="5D9FA8F5" w14:textId="77777777" w:rsidR="00B56DED" w:rsidRDefault="00B56DED" w:rsidP="007A3945">
                  <w:pPr>
                    <w:shd w:val="clear" w:color="auto" w:fill="FFFFFF"/>
                    <w:textAlignment w:val="baseline"/>
                    <w:rPr>
                      <w:shd w:val="clear" w:color="auto" w:fill="FFFFFF"/>
                    </w:rPr>
                  </w:pPr>
                </w:p>
                <w:p w14:paraId="27546D11" w14:textId="547105DA" w:rsidR="00B56DED" w:rsidRPr="008E31E0" w:rsidRDefault="00B56DED" w:rsidP="007A3945">
                  <w:pPr>
                    <w:shd w:val="clear" w:color="auto" w:fill="FFFFFF"/>
                    <w:textAlignment w:val="baseline"/>
                    <w:rPr>
                      <w:shd w:val="clear" w:color="auto" w:fill="FFFFFF"/>
                    </w:rPr>
                  </w:pPr>
                </w:p>
              </w:tc>
            </w:tr>
          </w:tbl>
          <w:p w14:paraId="3CDA842F" w14:textId="77777777" w:rsidR="00106093" w:rsidRPr="0094659C" w:rsidRDefault="00106093" w:rsidP="0094659C">
            <w:pPr>
              <w:rPr>
                <w:bCs/>
              </w:rPr>
            </w:pPr>
          </w:p>
        </w:tc>
      </w:tr>
      <w:tr w:rsidR="00106093" w:rsidRPr="0094659C" w14:paraId="05358774" w14:textId="77777777" w:rsidTr="00F074B5">
        <w:tc>
          <w:tcPr>
            <w:tcW w:w="2461" w:type="dxa"/>
          </w:tcPr>
          <w:p w14:paraId="7BA661EB" w14:textId="77777777" w:rsidR="00106093" w:rsidRPr="00672971" w:rsidRDefault="00106093" w:rsidP="00C907C7">
            <w:pPr>
              <w:spacing w:line="276" w:lineRule="auto"/>
              <w:rPr>
                <w:b/>
                <w:noProof/>
              </w:rPr>
            </w:pPr>
            <w:r w:rsidRPr="00672971">
              <w:rPr>
                <w:b/>
                <w:noProof/>
              </w:rPr>
              <w:lastRenderedPageBreak/>
              <w:t>Марков</w:t>
            </w:r>
          </w:p>
          <w:p w14:paraId="390774B9" w14:textId="77777777" w:rsidR="00106093" w:rsidRPr="00672971" w:rsidRDefault="00106093" w:rsidP="00C907C7">
            <w:pPr>
              <w:spacing w:line="276" w:lineRule="auto"/>
              <w:rPr>
                <w:b/>
                <w:noProof/>
              </w:rPr>
            </w:pPr>
            <w:r w:rsidRPr="00672971">
              <w:rPr>
                <w:b/>
                <w:noProof/>
              </w:rPr>
              <w:t xml:space="preserve">Петр </w:t>
            </w:r>
          </w:p>
          <w:p w14:paraId="6E15BCE3" w14:textId="77777777" w:rsidR="00106093" w:rsidRDefault="00106093" w:rsidP="00C907C7">
            <w:pPr>
              <w:rPr>
                <w:b/>
                <w:noProof/>
              </w:rPr>
            </w:pPr>
            <w:r w:rsidRPr="00672971">
              <w:rPr>
                <w:b/>
                <w:noProof/>
              </w:rPr>
              <w:t>Егорович</w:t>
            </w:r>
          </w:p>
          <w:p w14:paraId="3D4F18B3" w14:textId="77777777" w:rsidR="00F86293" w:rsidRDefault="00F86293" w:rsidP="00C907C7">
            <w:pPr>
              <w:rPr>
                <w:b/>
                <w:noProof/>
              </w:rPr>
            </w:pPr>
          </w:p>
          <w:p w14:paraId="52FC4EF1" w14:textId="77777777" w:rsidR="00106093" w:rsidRPr="00672971" w:rsidRDefault="00106093" w:rsidP="0001119F">
            <w:pPr>
              <w:ind w:hanging="57"/>
              <w:rPr>
                <w:b/>
                <w:noProof/>
              </w:rPr>
            </w:pPr>
            <w:r>
              <w:rPr>
                <w:noProof/>
              </w:rPr>
              <w:drawing>
                <wp:inline distT="0" distB="0" distL="0" distR="0" wp14:anchorId="3190B9A7" wp14:editId="3D9ED0CC">
                  <wp:extent cx="1441889" cy="1021080"/>
                  <wp:effectExtent l="0" t="0" r="6350" b="762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46D64C5" w14:textId="77777777" w:rsidR="00106093" w:rsidRPr="0094659C" w:rsidRDefault="00106093" w:rsidP="0094659C">
            <w:pPr>
              <w:rPr>
                <w:b/>
              </w:rPr>
            </w:pP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3F339DD1" w14:textId="77777777" w:rsidTr="003945BB">
              <w:tc>
                <w:tcPr>
                  <w:tcW w:w="2994" w:type="dxa"/>
                </w:tcPr>
                <w:p w14:paraId="63BF9EA6" w14:textId="77777777" w:rsidR="00106093" w:rsidRPr="008E31E0" w:rsidRDefault="00106093" w:rsidP="00C907C7">
                  <w:pPr>
                    <w:rPr>
                      <w:bCs/>
                    </w:rPr>
                  </w:pPr>
                  <w:r>
                    <w:rPr>
                      <w:bCs/>
                    </w:rPr>
                    <w:t>Год и место рождения</w:t>
                  </w:r>
                </w:p>
              </w:tc>
              <w:tc>
                <w:tcPr>
                  <w:tcW w:w="5024" w:type="dxa"/>
                </w:tcPr>
                <w:p w14:paraId="49363247" w14:textId="77777777" w:rsidR="00106093" w:rsidRPr="008E31E0" w:rsidRDefault="00106093" w:rsidP="00195452">
                  <w:pPr>
                    <w:shd w:val="clear" w:color="auto" w:fill="FFFFFF"/>
                    <w:ind w:right="-108" w:hanging="45"/>
                    <w:textAlignment w:val="baseline"/>
                    <w:rPr>
                      <w:rFonts w:eastAsia="Times New Roman"/>
                    </w:rPr>
                  </w:pPr>
                  <w:r w:rsidRPr="008E31E0">
                    <w:rPr>
                      <w:rFonts w:eastAsia="Times New Roman"/>
                    </w:rPr>
                    <w:t>1903,</w:t>
                  </w:r>
                  <w:r w:rsidRPr="008E31E0">
                    <w:t xml:space="preserve"> </w:t>
                  </w:r>
                  <w:r w:rsidRPr="008E31E0">
                    <w:rPr>
                      <w:rFonts w:eastAsia="Times New Roman"/>
                    </w:rPr>
                    <w:t>Орловск</w:t>
                  </w:r>
                  <w:r>
                    <w:rPr>
                      <w:rFonts w:eastAsia="Times New Roman"/>
                    </w:rPr>
                    <w:t>ая</w:t>
                  </w:r>
                  <w:r w:rsidRPr="008E31E0">
                    <w:rPr>
                      <w:rFonts w:eastAsia="Times New Roman"/>
                    </w:rPr>
                    <w:t xml:space="preserve"> обл., Мало-Архангельск</w:t>
                  </w:r>
                  <w:r>
                    <w:rPr>
                      <w:rFonts w:eastAsia="Times New Roman"/>
                    </w:rPr>
                    <w:t>ий</w:t>
                  </w:r>
                  <w:r w:rsidRPr="008E31E0">
                    <w:rPr>
                      <w:rFonts w:eastAsia="Times New Roman"/>
                    </w:rPr>
                    <w:t xml:space="preserve"> р-н</w:t>
                  </w:r>
                  <w:r>
                    <w:rPr>
                      <w:rFonts w:eastAsia="Times New Roman"/>
                    </w:rPr>
                    <w:t>,</w:t>
                  </w:r>
                  <w:r w:rsidRPr="008E31E0">
                    <w:rPr>
                      <w:rFonts w:eastAsia="Times New Roman"/>
                    </w:rPr>
                    <w:t xml:space="preserve"> д. Подкопаевка </w:t>
                  </w:r>
                </w:p>
              </w:tc>
            </w:tr>
            <w:tr w:rsidR="00106093" w:rsidRPr="008E31E0" w14:paraId="7F9F0733" w14:textId="77777777" w:rsidTr="003945BB">
              <w:tc>
                <w:tcPr>
                  <w:tcW w:w="2994" w:type="dxa"/>
                </w:tcPr>
                <w:p w14:paraId="3A3A3477" w14:textId="77777777" w:rsidR="00106093" w:rsidRPr="008E31E0" w:rsidRDefault="00106093" w:rsidP="00C907C7">
                  <w:pPr>
                    <w:rPr>
                      <w:bCs/>
                    </w:rPr>
                  </w:pPr>
                  <w:r w:rsidRPr="008E31E0">
                    <w:rPr>
                      <w:bCs/>
                    </w:rPr>
                    <w:t>Дата приема на работу</w:t>
                  </w:r>
                </w:p>
              </w:tc>
              <w:tc>
                <w:tcPr>
                  <w:tcW w:w="5024" w:type="dxa"/>
                </w:tcPr>
                <w:p w14:paraId="65FB9564" w14:textId="77777777" w:rsidR="00106093" w:rsidRPr="008E31E0" w:rsidRDefault="00106093" w:rsidP="00C907C7">
                  <w:pPr>
                    <w:shd w:val="clear" w:color="auto" w:fill="FFFFFF"/>
                    <w:textAlignment w:val="baseline"/>
                    <w:rPr>
                      <w:rFonts w:eastAsia="Times New Roman"/>
                    </w:rPr>
                  </w:pPr>
                  <w:r>
                    <w:rPr>
                      <w:rFonts w:eastAsia="Times New Roman"/>
                    </w:rPr>
                    <w:t>17.10.1941</w:t>
                  </w:r>
                </w:p>
              </w:tc>
            </w:tr>
            <w:tr w:rsidR="00106093" w:rsidRPr="008E31E0" w14:paraId="039DB2D6" w14:textId="77777777" w:rsidTr="003945BB">
              <w:tc>
                <w:tcPr>
                  <w:tcW w:w="2994" w:type="dxa"/>
                </w:tcPr>
                <w:p w14:paraId="12E4229F" w14:textId="77777777" w:rsidR="00106093" w:rsidRPr="008E31E0" w:rsidRDefault="00106093" w:rsidP="00C907C7">
                  <w:pPr>
                    <w:rPr>
                      <w:bCs/>
                    </w:rPr>
                  </w:pPr>
                  <w:r w:rsidRPr="008E31E0">
                    <w:rPr>
                      <w:bCs/>
                    </w:rPr>
                    <w:t>Место работы</w:t>
                  </w:r>
                </w:p>
              </w:tc>
              <w:tc>
                <w:tcPr>
                  <w:tcW w:w="5024" w:type="dxa"/>
                </w:tcPr>
                <w:p w14:paraId="5510E13D" w14:textId="77777777" w:rsidR="00106093" w:rsidRPr="008E31E0" w:rsidRDefault="00106093" w:rsidP="00C907C7">
                  <w:pPr>
                    <w:shd w:val="clear" w:color="auto" w:fill="FFFFFF"/>
                    <w:textAlignment w:val="baseline"/>
                    <w:rPr>
                      <w:rFonts w:eastAsia="Times New Roman"/>
                    </w:rPr>
                  </w:pPr>
                  <w:r>
                    <w:rPr>
                      <w:rFonts w:eastAsia="Times New Roman"/>
                    </w:rPr>
                    <w:t>карьер, забойщик</w:t>
                  </w:r>
                </w:p>
              </w:tc>
            </w:tr>
            <w:tr w:rsidR="00106093" w:rsidRPr="008E31E0" w14:paraId="5BDBBC7F" w14:textId="77777777" w:rsidTr="003945BB">
              <w:tc>
                <w:tcPr>
                  <w:tcW w:w="2994" w:type="dxa"/>
                </w:tcPr>
                <w:p w14:paraId="53E26EC4"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30C049CB" w14:textId="77777777" w:rsidR="00106093" w:rsidRPr="008E31E0" w:rsidRDefault="00106093" w:rsidP="00712753">
                  <w:pPr>
                    <w:rPr>
                      <w:rFonts w:eastAsia="Times New Roman"/>
                    </w:rPr>
                  </w:pPr>
                  <w:r w:rsidRPr="008E31E0">
                    <w:rPr>
                      <w:rFonts w:eastAsia="Times New Roman"/>
                    </w:rPr>
                    <w:t>Первоуральск, ул. Папанина, д. 21</w:t>
                  </w:r>
                </w:p>
              </w:tc>
            </w:tr>
            <w:tr w:rsidR="00106093" w:rsidRPr="008E31E0" w14:paraId="5CE8E3C9" w14:textId="77777777" w:rsidTr="003945BB">
              <w:tc>
                <w:tcPr>
                  <w:tcW w:w="2994" w:type="dxa"/>
                </w:tcPr>
                <w:p w14:paraId="17DB467B"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522B9734" w14:textId="77777777" w:rsidR="00106093" w:rsidRDefault="00106093" w:rsidP="00712753">
                  <w:pPr>
                    <w:rPr>
                      <w:rFonts w:eastAsia="Times New Roman"/>
                    </w:rPr>
                  </w:pPr>
                  <w:r>
                    <w:rPr>
                      <w:rFonts w:eastAsia="Times New Roman"/>
                    </w:rPr>
                    <w:t>д</w:t>
                  </w:r>
                  <w:r w:rsidRPr="008E31E0">
                    <w:rPr>
                      <w:rFonts w:eastAsia="Times New Roman"/>
                    </w:rPr>
                    <w:t xml:space="preserve">очь </w:t>
                  </w:r>
                  <w:r>
                    <w:rPr>
                      <w:rFonts w:eastAsia="Times New Roman"/>
                    </w:rPr>
                    <w:t xml:space="preserve">Непипенко </w:t>
                  </w:r>
                  <w:r w:rsidRPr="008E31E0">
                    <w:rPr>
                      <w:rFonts w:eastAsia="Times New Roman"/>
                    </w:rPr>
                    <w:t>Зинаида</w:t>
                  </w:r>
                  <w:r>
                    <w:rPr>
                      <w:rFonts w:eastAsia="Times New Roman"/>
                    </w:rPr>
                    <w:t xml:space="preserve"> Петровна,</w:t>
                  </w:r>
                </w:p>
                <w:p w14:paraId="6D547A68" w14:textId="77777777" w:rsidR="00106093" w:rsidRPr="008E31E0" w:rsidRDefault="00106093" w:rsidP="00712753">
                  <w:pPr>
                    <w:rPr>
                      <w:rFonts w:eastAsia="Times New Roman"/>
                    </w:rPr>
                  </w:pPr>
                  <w:r>
                    <w:rPr>
                      <w:rFonts w:eastAsia="Times New Roman"/>
                    </w:rPr>
                    <w:t>г. Харьков (1990 г.)</w:t>
                  </w:r>
                </w:p>
              </w:tc>
            </w:tr>
            <w:tr w:rsidR="00106093" w:rsidRPr="008E31E0" w14:paraId="563F8235" w14:textId="77777777" w:rsidTr="003945BB">
              <w:tc>
                <w:tcPr>
                  <w:tcW w:w="2994" w:type="dxa"/>
                </w:tcPr>
                <w:p w14:paraId="6D778789" w14:textId="77777777" w:rsidR="00106093" w:rsidRPr="008E31E0" w:rsidRDefault="00106093" w:rsidP="00C907C7">
                  <w:pPr>
                    <w:rPr>
                      <w:rFonts w:eastAsia="Times New Roman"/>
                    </w:rPr>
                  </w:pPr>
                  <w:r w:rsidRPr="008E31E0">
                    <w:rPr>
                      <w:bCs/>
                    </w:rPr>
                    <w:t>Место и дата призыва</w:t>
                  </w:r>
                </w:p>
              </w:tc>
              <w:tc>
                <w:tcPr>
                  <w:tcW w:w="5024" w:type="dxa"/>
                </w:tcPr>
                <w:p w14:paraId="1D9773BB" w14:textId="77777777" w:rsidR="00106093" w:rsidRPr="008E31E0" w:rsidRDefault="00106093" w:rsidP="00F14EB7">
                  <w:pPr>
                    <w:rPr>
                      <w:rFonts w:eastAsia="Times New Roman"/>
                    </w:rPr>
                  </w:pPr>
                  <w:r w:rsidRPr="008E31E0">
                    <w:rPr>
                      <w:rFonts w:eastAsia="Times New Roman"/>
                    </w:rPr>
                    <w:t>0</w:t>
                  </w:r>
                  <w:r>
                    <w:rPr>
                      <w:rFonts w:eastAsia="Times New Roman"/>
                    </w:rPr>
                    <w:t>4</w:t>
                  </w:r>
                  <w:r w:rsidRPr="008E31E0">
                    <w:rPr>
                      <w:rFonts w:eastAsia="Times New Roman"/>
                    </w:rPr>
                    <w:t>.0</w:t>
                  </w:r>
                  <w:r>
                    <w:rPr>
                      <w:rFonts w:eastAsia="Times New Roman"/>
                    </w:rPr>
                    <w:t>2</w:t>
                  </w:r>
                  <w:r w:rsidRPr="008E31E0">
                    <w:rPr>
                      <w:rFonts w:eastAsia="Times New Roman"/>
                    </w:rPr>
                    <w:t>.194</w:t>
                  </w:r>
                  <w:r>
                    <w:rPr>
                      <w:rFonts w:eastAsia="Times New Roman"/>
                    </w:rPr>
                    <w:t>2,</w:t>
                  </w:r>
                  <w:r w:rsidRPr="008E31E0">
                    <w:rPr>
                      <w:rFonts w:eastAsia="Times New Roman"/>
                    </w:rPr>
                    <w:t> Первоуральский ГВК</w:t>
                  </w:r>
                </w:p>
              </w:tc>
            </w:tr>
            <w:tr w:rsidR="00106093" w:rsidRPr="008E31E0" w14:paraId="336F4A85" w14:textId="77777777" w:rsidTr="003945BB">
              <w:tc>
                <w:tcPr>
                  <w:tcW w:w="2994" w:type="dxa"/>
                </w:tcPr>
                <w:p w14:paraId="5D730AB6" w14:textId="77777777" w:rsidR="00106093" w:rsidRPr="008E31E0" w:rsidRDefault="00106093" w:rsidP="00C907C7">
                  <w:pPr>
                    <w:rPr>
                      <w:bCs/>
                    </w:rPr>
                  </w:pPr>
                  <w:r w:rsidRPr="008E31E0">
                    <w:rPr>
                      <w:bCs/>
                    </w:rPr>
                    <w:t>Воинское звание</w:t>
                  </w:r>
                </w:p>
              </w:tc>
              <w:tc>
                <w:tcPr>
                  <w:tcW w:w="5024" w:type="dxa"/>
                </w:tcPr>
                <w:p w14:paraId="216ED1B1" w14:textId="77777777" w:rsidR="00106093" w:rsidRPr="008E31E0" w:rsidRDefault="00106093" w:rsidP="00C907C7">
                  <w:pPr>
                    <w:rPr>
                      <w:rFonts w:eastAsia="Times New Roman"/>
                    </w:rPr>
                  </w:pPr>
                  <w:r w:rsidRPr="008E31E0">
                    <w:rPr>
                      <w:rFonts w:eastAsia="Times New Roman"/>
                    </w:rPr>
                    <w:t>рядовой</w:t>
                  </w:r>
                </w:p>
              </w:tc>
            </w:tr>
            <w:tr w:rsidR="00106093" w:rsidRPr="008E31E0" w14:paraId="1CDAE635" w14:textId="77777777" w:rsidTr="003945BB">
              <w:tc>
                <w:tcPr>
                  <w:tcW w:w="2994" w:type="dxa"/>
                </w:tcPr>
                <w:p w14:paraId="4F8A9447" w14:textId="77777777" w:rsidR="00106093" w:rsidRPr="008E31E0" w:rsidRDefault="00106093" w:rsidP="00C907C7">
                  <w:pPr>
                    <w:rPr>
                      <w:bCs/>
                    </w:rPr>
                  </w:pPr>
                  <w:r w:rsidRPr="008E31E0">
                    <w:rPr>
                      <w:bCs/>
                    </w:rPr>
                    <w:t>Дата выбытия</w:t>
                  </w:r>
                </w:p>
              </w:tc>
              <w:tc>
                <w:tcPr>
                  <w:tcW w:w="5024" w:type="dxa"/>
                </w:tcPr>
                <w:p w14:paraId="126737F8" w14:textId="77777777" w:rsidR="00106093" w:rsidRPr="008E31E0" w:rsidRDefault="00106093" w:rsidP="00C907C7">
                  <w:pPr>
                    <w:rPr>
                      <w:rFonts w:eastAsia="Times New Roman"/>
                    </w:rPr>
                  </w:pPr>
                  <w:r w:rsidRPr="008E31E0">
                    <w:rPr>
                      <w:rFonts w:eastAsia="Times New Roman"/>
                    </w:rPr>
                    <w:t>02.1942</w:t>
                  </w:r>
                </w:p>
              </w:tc>
            </w:tr>
            <w:tr w:rsidR="00106093" w:rsidRPr="008E31E0" w14:paraId="103C8B5C" w14:textId="77777777" w:rsidTr="003945BB">
              <w:tc>
                <w:tcPr>
                  <w:tcW w:w="2994" w:type="dxa"/>
                </w:tcPr>
                <w:p w14:paraId="14BE532D" w14:textId="77777777" w:rsidR="00106093" w:rsidRPr="008E31E0" w:rsidRDefault="00106093" w:rsidP="00C907C7">
                  <w:pPr>
                    <w:rPr>
                      <w:bCs/>
                    </w:rPr>
                  </w:pPr>
                  <w:r>
                    <w:rPr>
                      <w:bCs/>
                    </w:rPr>
                    <w:t>Причина выбытия</w:t>
                  </w:r>
                </w:p>
              </w:tc>
              <w:tc>
                <w:tcPr>
                  <w:tcW w:w="5024" w:type="dxa"/>
                </w:tcPr>
                <w:p w14:paraId="6489A99B" w14:textId="77777777" w:rsidR="00106093" w:rsidRPr="008E31E0" w:rsidRDefault="00106093" w:rsidP="00C907C7">
                  <w:pPr>
                    <w:rPr>
                      <w:rFonts w:eastAsia="Times New Roman"/>
                    </w:rPr>
                  </w:pPr>
                  <w:r>
                    <w:rPr>
                      <w:rFonts w:eastAsia="Times New Roman"/>
                    </w:rPr>
                    <w:t>п</w:t>
                  </w:r>
                  <w:r w:rsidRPr="008E31E0">
                    <w:rPr>
                      <w:rFonts w:eastAsia="Times New Roman"/>
                    </w:rPr>
                    <w:t>ропал без вести</w:t>
                  </w:r>
                </w:p>
              </w:tc>
            </w:tr>
            <w:tr w:rsidR="00106093" w:rsidRPr="008E31E0" w14:paraId="29C36A9E" w14:textId="77777777" w:rsidTr="003945BB">
              <w:tc>
                <w:tcPr>
                  <w:tcW w:w="2994" w:type="dxa"/>
                </w:tcPr>
                <w:p w14:paraId="7DBAF90C" w14:textId="77777777" w:rsidR="00106093" w:rsidRPr="008E31E0" w:rsidRDefault="00106093" w:rsidP="00C907C7">
                  <w:pPr>
                    <w:rPr>
                      <w:rFonts w:eastAsia="Times New Roman"/>
                    </w:rPr>
                  </w:pPr>
                  <w:r w:rsidRPr="008E31E0">
                    <w:rPr>
                      <w:bCs/>
                    </w:rPr>
                    <w:t>Примечания</w:t>
                  </w:r>
                </w:p>
              </w:tc>
              <w:tc>
                <w:tcPr>
                  <w:tcW w:w="5024" w:type="dxa"/>
                </w:tcPr>
                <w:p w14:paraId="674C2744" w14:textId="77777777" w:rsidR="00106093" w:rsidRDefault="00106093" w:rsidP="00F14EB7">
                  <w:pPr>
                    <w:rPr>
                      <w:rFonts w:eastAsia="Times New Roman"/>
                    </w:rPr>
                  </w:pPr>
                  <w:r>
                    <w:rPr>
                      <w:rFonts w:eastAsia="Times New Roman"/>
                    </w:rPr>
                    <w:t>1990 – дочь подавала запрос на розыск</w:t>
                  </w:r>
                </w:p>
                <w:p w14:paraId="08F13D25" w14:textId="77777777" w:rsidR="00106093" w:rsidRPr="008E31E0" w:rsidRDefault="00106093" w:rsidP="00F14EB7">
                  <w:pPr>
                    <w:rPr>
                      <w:rFonts w:eastAsia="Times New Roman"/>
                    </w:rPr>
                  </w:pPr>
                </w:p>
              </w:tc>
            </w:tr>
          </w:tbl>
          <w:p w14:paraId="48DDEF63" w14:textId="77777777" w:rsidR="00106093" w:rsidRPr="0094659C" w:rsidRDefault="00106093" w:rsidP="0094659C">
            <w:pPr>
              <w:rPr>
                <w:bCs/>
              </w:rPr>
            </w:pPr>
          </w:p>
        </w:tc>
      </w:tr>
      <w:tr w:rsidR="00106093" w:rsidRPr="0094659C" w14:paraId="2E096E13" w14:textId="77777777" w:rsidTr="00F074B5">
        <w:tc>
          <w:tcPr>
            <w:tcW w:w="2461" w:type="dxa"/>
          </w:tcPr>
          <w:p w14:paraId="719A227D" w14:textId="77777777" w:rsidR="00106093" w:rsidRPr="00672971" w:rsidRDefault="00106093" w:rsidP="00C907C7">
            <w:pPr>
              <w:rPr>
                <w:b/>
                <w:noProof/>
              </w:rPr>
            </w:pPr>
            <w:r w:rsidRPr="00672971">
              <w:rPr>
                <w:b/>
                <w:noProof/>
              </w:rPr>
              <w:t>Марушак</w:t>
            </w:r>
          </w:p>
          <w:p w14:paraId="4129FBD6" w14:textId="77777777" w:rsidR="00106093" w:rsidRPr="00672971" w:rsidRDefault="00106093" w:rsidP="00C907C7">
            <w:pPr>
              <w:rPr>
                <w:b/>
                <w:noProof/>
              </w:rPr>
            </w:pPr>
            <w:r w:rsidRPr="00672971">
              <w:rPr>
                <w:b/>
                <w:noProof/>
              </w:rPr>
              <w:t xml:space="preserve">Иван </w:t>
            </w:r>
          </w:p>
          <w:p w14:paraId="02AF2646" w14:textId="77777777" w:rsidR="00106093" w:rsidRDefault="00106093" w:rsidP="00C907C7">
            <w:pPr>
              <w:rPr>
                <w:b/>
                <w:noProof/>
              </w:rPr>
            </w:pPr>
            <w:r w:rsidRPr="00672971">
              <w:rPr>
                <w:b/>
                <w:noProof/>
              </w:rPr>
              <w:t>Григорьевич</w:t>
            </w:r>
          </w:p>
          <w:p w14:paraId="7528E7BC" w14:textId="77777777" w:rsidR="00F86293" w:rsidRDefault="00F86293" w:rsidP="00C907C7">
            <w:pPr>
              <w:rPr>
                <w:b/>
                <w:noProof/>
              </w:rPr>
            </w:pPr>
          </w:p>
          <w:p w14:paraId="145C03A1" w14:textId="77777777" w:rsidR="00106093" w:rsidRPr="0094659C" w:rsidRDefault="00106093" w:rsidP="0001119F">
            <w:pPr>
              <w:ind w:hanging="57"/>
              <w:rPr>
                <w:b/>
              </w:rPr>
            </w:pPr>
            <w:r>
              <w:rPr>
                <w:noProof/>
              </w:rPr>
              <w:drawing>
                <wp:inline distT="0" distB="0" distL="0" distR="0" wp14:anchorId="5D53DC32" wp14:editId="1F55E780">
                  <wp:extent cx="1441889" cy="1021080"/>
                  <wp:effectExtent l="0" t="0" r="6350" b="762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6790AB33" w14:textId="77777777" w:rsidTr="003945BB">
              <w:tc>
                <w:tcPr>
                  <w:tcW w:w="2994" w:type="dxa"/>
                </w:tcPr>
                <w:p w14:paraId="2903F3CF" w14:textId="77777777" w:rsidR="00106093" w:rsidRPr="008E31E0" w:rsidRDefault="00106093" w:rsidP="00C907C7">
                  <w:pPr>
                    <w:rPr>
                      <w:bCs/>
                    </w:rPr>
                  </w:pPr>
                  <w:r>
                    <w:rPr>
                      <w:bCs/>
                    </w:rPr>
                    <w:t>Год и место рождения</w:t>
                  </w:r>
                </w:p>
              </w:tc>
              <w:tc>
                <w:tcPr>
                  <w:tcW w:w="5024" w:type="dxa"/>
                </w:tcPr>
                <w:p w14:paraId="17AD1F26" w14:textId="77777777" w:rsidR="00106093" w:rsidRPr="006E269A" w:rsidRDefault="00106093" w:rsidP="006E269A">
                  <w:pPr>
                    <w:shd w:val="clear" w:color="auto" w:fill="FFFFFF"/>
                    <w:textAlignment w:val="baseline"/>
                    <w:rPr>
                      <w:rFonts w:eastAsia="Times New Roman"/>
                    </w:rPr>
                  </w:pPr>
                  <w:r w:rsidRPr="006E269A">
                    <w:rPr>
                      <w:rFonts w:eastAsia="Times New Roman"/>
                    </w:rPr>
                    <w:t>1911,</w:t>
                  </w:r>
                  <w:r w:rsidRPr="006E269A">
                    <w:rPr>
                      <w:shd w:val="clear" w:color="auto" w:fill="FFFFFF"/>
                    </w:rPr>
                    <w:t xml:space="preserve"> </w:t>
                  </w:r>
                  <w:r w:rsidRPr="00FF24DE">
                    <w:rPr>
                      <w:shd w:val="clear" w:color="auto" w:fill="FFFFFF"/>
                    </w:rPr>
                    <w:t>Петропавловская обл., Володарский р-н, с. Петропавловское</w:t>
                  </w:r>
                </w:p>
              </w:tc>
            </w:tr>
            <w:tr w:rsidR="00106093" w:rsidRPr="008E31E0" w14:paraId="7370FCE9" w14:textId="77777777" w:rsidTr="003945BB">
              <w:tc>
                <w:tcPr>
                  <w:tcW w:w="2994" w:type="dxa"/>
                </w:tcPr>
                <w:p w14:paraId="3404BEC9" w14:textId="77777777" w:rsidR="00106093" w:rsidRPr="008E31E0" w:rsidRDefault="00106093" w:rsidP="00C907C7">
                  <w:pPr>
                    <w:rPr>
                      <w:bCs/>
                    </w:rPr>
                  </w:pPr>
                  <w:r w:rsidRPr="008E31E0">
                    <w:rPr>
                      <w:bCs/>
                    </w:rPr>
                    <w:t>Дата приема на работу</w:t>
                  </w:r>
                </w:p>
              </w:tc>
              <w:tc>
                <w:tcPr>
                  <w:tcW w:w="5024" w:type="dxa"/>
                </w:tcPr>
                <w:p w14:paraId="3517F724" w14:textId="77777777" w:rsidR="00106093" w:rsidRPr="006E269A" w:rsidRDefault="00106093" w:rsidP="00C907C7">
                  <w:pPr>
                    <w:shd w:val="clear" w:color="auto" w:fill="FFFFFF"/>
                    <w:textAlignment w:val="baseline"/>
                    <w:rPr>
                      <w:rFonts w:eastAsia="Times New Roman"/>
                    </w:rPr>
                  </w:pPr>
                  <w:r w:rsidRPr="006E269A">
                    <w:rPr>
                      <w:rFonts w:eastAsia="Times New Roman"/>
                    </w:rPr>
                    <w:t>19.04.1942</w:t>
                  </w:r>
                </w:p>
              </w:tc>
            </w:tr>
            <w:tr w:rsidR="00106093" w:rsidRPr="008E31E0" w14:paraId="5F44FD0A" w14:textId="77777777" w:rsidTr="003945BB">
              <w:tc>
                <w:tcPr>
                  <w:tcW w:w="2994" w:type="dxa"/>
                </w:tcPr>
                <w:p w14:paraId="50A378DF" w14:textId="77777777" w:rsidR="00106093" w:rsidRPr="008E31E0" w:rsidRDefault="00106093" w:rsidP="00C907C7">
                  <w:pPr>
                    <w:rPr>
                      <w:bCs/>
                    </w:rPr>
                  </w:pPr>
                  <w:r w:rsidRPr="008E31E0">
                    <w:rPr>
                      <w:bCs/>
                    </w:rPr>
                    <w:t>Место работы</w:t>
                  </w:r>
                </w:p>
              </w:tc>
              <w:tc>
                <w:tcPr>
                  <w:tcW w:w="5024" w:type="dxa"/>
                </w:tcPr>
                <w:p w14:paraId="2A60D12A" w14:textId="77777777" w:rsidR="00106093" w:rsidRPr="006E269A" w:rsidRDefault="00106093" w:rsidP="003B1E2D">
                  <w:pPr>
                    <w:shd w:val="clear" w:color="auto" w:fill="FFFFFF"/>
                    <w:textAlignment w:val="baseline"/>
                    <w:rPr>
                      <w:rFonts w:eastAsia="Times New Roman"/>
                    </w:rPr>
                  </w:pPr>
                  <w:r w:rsidRPr="006E269A">
                    <w:rPr>
                      <w:rFonts w:eastAsia="Times New Roman"/>
                    </w:rPr>
                    <w:t>пожарная часть</w:t>
                  </w:r>
                </w:p>
              </w:tc>
            </w:tr>
            <w:tr w:rsidR="00106093" w:rsidRPr="008E31E0" w14:paraId="2081151D" w14:textId="77777777" w:rsidTr="003945BB">
              <w:tc>
                <w:tcPr>
                  <w:tcW w:w="2994" w:type="dxa"/>
                </w:tcPr>
                <w:p w14:paraId="74AC5F17" w14:textId="77777777" w:rsidR="00106093" w:rsidRPr="008E31E0" w:rsidRDefault="00106093" w:rsidP="00C907C7">
                  <w:pPr>
                    <w:rPr>
                      <w:rFonts w:eastAsia="Times New Roman"/>
                    </w:rPr>
                  </w:pPr>
                  <w:r w:rsidRPr="008E31E0">
                    <w:rPr>
                      <w:bCs/>
                    </w:rPr>
                    <w:t>Место и дата призыва</w:t>
                  </w:r>
                </w:p>
              </w:tc>
              <w:tc>
                <w:tcPr>
                  <w:tcW w:w="5024" w:type="dxa"/>
                </w:tcPr>
                <w:p w14:paraId="13C8FC3B" w14:textId="77777777" w:rsidR="00106093" w:rsidRPr="006E269A" w:rsidRDefault="00106093" w:rsidP="000B5C26">
                  <w:pPr>
                    <w:shd w:val="clear" w:color="auto" w:fill="FFFFFF"/>
                    <w:textAlignment w:val="baseline"/>
                    <w:rPr>
                      <w:rFonts w:eastAsia="Times New Roman"/>
                    </w:rPr>
                  </w:pPr>
                  <w:r w:rsidRPr="006E269A">
                    <w:rPr>
                      <w:rFonts w:eastAsia="Times New Roman"/>
                    </w:rPr>
                    <w:t>03.194</w:t>
                  </w:r>
                  <w:r>
                    <w:rPr>
                      <w:rFonts w:eastAsia="Times New Roman"/>
                    </w:rPr>
                    <w:t>3</w:t>
                  </w:r>
                  <w:r w:rsidRPr="006E269A">
                    <w:rPr>
                      <w:rFonts w:eastAsia="Times New Roman"/>
                    </w:rPr>
                    <w:t xml:space="preserve">, </w:t>
                  </w:r>
                  <w:r>
                    <w:rPr>
                      <w:rFonts w:eastAsia="Times New Roman"/>
                    </w:rPr>
                    <w:t>Первоуральский ГВК</w:t>
                  </w:r>
                </w:p>
              </w:tc>
            </w:tr>
            <w:tr w:rsidR="00106093" w:rsidRPr="008E31E0" w14:paraId="517C3149" w14:textId="77777777" w:rsidTr="003945BB">
              <w:tc>
                <w:tcPr>
                  <w:tcW w:w="2994" w:type="dxa"/>
                </w:tcPr>
                <w:p w14:paraId="1313BD6C" w14:textId="77777777" w:rsidR="00106093" w:rsidRPr="008E31E0" w:rsidRDefault="00106093" w:rsidP="00C907C7">
                  <w:pPr>
                    <w:rPr>
                      <w:bCs/>
                    </w:rPr>
                  </w:pPr>
                  <w:r w:rsidRPr="008E31E0">
                    <w:rPr>
                      <w:bCs/>
                    </w:rPr>
                    <w:t>Воинское звание</w:t>
                  </w:r>
                </w:p>
              </w:tc>
              <w:tc>
                <w:tcPr>
                  <w:tcW w:w="5024" w:type="dxa"/>
                </w:tcPr>
                <w:p w14:paraId="7756A170" w14:textId="77777777" w:rsidR="00106093" w:rsidRPr="006E269A" w:rsidRDefault="00106093" w:rsidP="00C907C7">
                  <w:pPr>
                    <w:shd w:val="clear" w:color="auto" w:fill="FFFFFF"/>
                    <w:textAlignment w:val="baseline"/>
                    <w:rPr>
                      <w:rFonts w:eastAsia="Times New Roman"/>
                    </w:rPr>
                  </w:pPr>
                  <w:r>
                    <w:rPr>
                      <w:rFonts w:eastAsia="Times New Roman"/>
                    </w:rPr>
                    <w:t>красноармеец, понтонер</w:t>
                  </w:r>
                </w:p>
              </w:tc>
            </w:tr>
            <w:tr w:rsidR="00106093" w:rsidRPr="008E31E0" w14:paraId="4426914B" w14:textId="77777777" w:rsidTr="003945BB">
              <w:tc>
                <w:tcPr>
                  <w:tcW w:w="2994" w:type="dxa"/>
                </w:tcPr>
                <w:p w14:paraId="247B9111" w14:textId="77777777" w:rsidR="00106093" w:rsidRPr="008E31E0" w:rsidRDefault="00106093" w:rsidP="00C907C7">
                  <w:pPr>
                    <w:rPr>
                      <w:bCs/>
                    </w:rPr>
                  </w:pPr>
                  <w:r w:rsidRPr="008E31E0">
                    <w:rPr>
                      <w:bCs/>
                    </w:rPr>
                    <w:t>Последнее место службы</w:t>
                  </w:r>
                </w:p>
              </w:tc>
              <w:tc>
                <w:tcPr>
                  <w:tcW w:w="5024" w:type="dxa"/>
                </w:tcPr>
                <w:p w14:paraId="337900F5" w14:textId="77777777" w:rsidR="00106093" w:rsidRPr="006E269A" w:rsidRDefault="00106093" w:rsidP="00285EE1">
                  <w:pPr>
                    <w:shd w:val="clear" w:color="auto" w:fill="F6F6F6"/>
                    <w:textAlignment w:val="top"/>
                    <w:rPr>
                      <w:rFonts w:eastAsia="Times New Roman"/>
                    </w:rPr>
                  </w:pPr>
                  <w:r w:rsidRPr="00391076">
                    <w:rPr>
                      <w:rFonts w:eastAsia="Times New Roman"/>
                    </w:rPr>
                    <w:t>4 мпомп 2 гв. ТА 1 БелФ</w:t>
                  </w:r>
                </w:p>
              </w:tc>
            </w:tr>
            <w:tr w:rsidR="00106093" w:rsidRPr="008E31E0" w14:paraId="61E8B109" w14:textId="77777777" w:rsidTr="003945BB">
              <w:tc>
                <w:tcPr>
                  <w:tcW w:w="2994" w:type="dxa"/>
                </w:tcPr>
                <w:p w14:paraId="16A0BF5E" w14:textId="77777777" w:rsidR="00106093" w:rsidRPr="003B1E2D" w:rsidRDefault="00106093" w:rsidP="00C907C7">
                  <w:pPr>
                    <w:rPr>
                      <w:bCs/>
                      <w:color w:val="C00000"/>
                    </w:rPr>
                  </w:pPr>
                  <w:r w:rsidRPr="003B1E2D">
                    <w:rPr>
                      <w:bCs/>
                      <w:color w:val="C00000"/>
                    </w:rPr>
                    <w:t>Дата выбытия</w:t>
                  </w:r>
                </w:p>
              </w:tc>
              <w:tc>
                <w:tcPr>
                  <w:tcW w:w="5024" w:type="dxa"/>
                </w:tcPr>
                <w:p w14:paraId="2FDA39D0" w14:textId="77777777" w:rsidR="00106093" w:rsidRPr="003B1E2D" w:rsidRDefault="00106093" w:rsidP="00F14EB7">
                  <w:pPr>
                    <w:rPr>
                      <w:rFonts w:eastAsia="Times New Roman"/>
                      <w:color w:val="C00000"/>
                    </w:rPr>
                  </w:pPr>
                  <w:r w:rsidRPr="003B1E2D">
                    <w:rPr>
                      <w:rFonts w:eastAsia="Times New Roman"/>
                      <w:color w:val="C00000"/>
                    </w:rPr>
                    <w:t>нет данных</w:t>
                  </w:r>
                </w:p>
              </w:tc>
            </w:tr>
            <w:tr w:rsidR="00106093" w:rsidRPr="008E31E0" w14:paraId="69C77F34" w14:textId="77777777" w:rsidTr="003945BB">
              <w:tc>
                <w:tcPr>
                  <w:tcW w:w="2994" w:type="dxa"/>
                </w:tcPr>
                <w:p w14:paraId="36DC8342" w14:textId="77777777" w:rsidR="00106093" w:rsidRPr="008E31E0" w:rsidRDefault="00106093" w:rsidP="00C907C7">
                  <w:pPr>
                    <w:rPr>
                      <w:rFonts w:eastAsia="Times New Roman"/>
                    </w:rPr>
                  </w:pPr>
                  <w:r w:rsidRPr="008E31E0">
                    <w:rPr>
                      <w:rFonts w:eastAsia="Times New Roman"/>
                    </w:rPr>
                    <w:t>Награды</w:t>
                  </w:r>
                </w:p>
              </w:tc>
              <w:tc>
                <w:tcPr>
                  <w:tcW w:w="5024" w:type="dxa"/>
                </w:tcPr>
                <w:p w14:paraId="44A43E69" w14:textId="77777777" w:rsidR="00106093" w:rsidRPr="00FF24DE" w:rsidRDefault="00106093" w:rsidP="005A743F">
                  <w:pPr>
                    <w:shd w:val="clear" w:color="auto" w:fill="FFFFFF"/>
                    <w:textAlignment w:val="baseline"/>
                    <w:rPr>
                      <w:rFonts w:eastAsia="Times New Roman"/>
                      <w:sz w:val="20"/>
                      <w:szCs w:val="20"/>
                    </w:rPr>
                  </w:pPr>
                  <w:r w:rsidRPr="00FF24DE">
                    <w:rPr>
                      <w:rFonts w:eastAsia="Times New Roman"/>
                      <w:b/>
                      <w:sz w:val="20"/>
                      <w:szCs w:val="20"/>
                    </w:rPr>
                    <w:t>Медаль «За боевые заслуги»</w:t>
                  </w:r>
                  <w:r w:rsidRPr="00FF24DE">
                    <w:rPr>
                      <w:rFonts w:eastAsia="Times New Roman"/>
                      <w:sz w:val="20"/>
                      <w:szCs w:val="20"/>
                    </w:rPr>
                    <w:t xml:space="preserve"> (20.01.1945):</w:t>
                  </w:r>
                </w:p>
                <w:p w14:paraId="6BFB2E44" w14:textId="77777777" w:rsidR="00106093" w:rsidRPr="00FF24DE" w:rsidRDefault="00106093" w:rsidP="005A743F">
                  <w:pPr>
                    <w:shd w:val="clear" w:color="auto" w:fill="FFFFFF"/>
                    <w:textAlignment w:val="baseline"/>
                    <w:rPr>
                      <w:rFonts w:eastAsia="Times New Roman"/>
                      <w:sz w:val="20"/>
                      <w:szCs w:val="20"/>
                    </w:rPr>
                  </w:pPr>
                  <w:r w:rsidRPr="00FF24DE">
                    <w:rPr>
                      <w:rFonts w:eastAsia="Times New Roman"/>
                      <w:sz w:val="20"/>
                      <w:szCs w:val="20"/>
                    </w:rPr>
                    <w:t>«При выполнении боевого задания по постройке деревянного моста через р. Пилица, работая в составе расчета по забиванию свай, показал себя способным, мужественным воином. Его расчет установил и забил 8 свай вместо 6 по норме»</w:t>
                  </w:r>
                </w:p>
                <w:p w14:paraId="1E2AC4AA" w14:textId="24096C26" w:rsidR="00106093" w:rsidRPr="008E31E0" w:rsidRDefault="00106093" w:rsidP="00FF24DE">
                  <w:pPr>
                    <w:shd w:val="clear" w:color="auto" w:fill="FFFFFF"/>
                    <w:textAlignment w:val="baseline"/>
                    <w:rPr>
                      <w:rFonts w:eastAsia="Times New Roman"/>
                    </w:rPr>
                  </w:pPr>
                  <w:r w:rsidRPr="00FF24DE">
                    <w:rPr>
                      <w:rFonts w:eastAsia="Times New Roman"/>
                      <w:b/>
                      <w:sz w:val="20"/>
                      <w:szCs w:val="20"/>
                    </w:rPr>
                    <w:t>Медаль «За боевые заслуги»</w:t>
                  </w:r>
                  <w:r w:rsidRPr="00FF24DE">
                    <w:rPr>
                      <w:rFonts w:eastAsia="Times New Roman"/>
                      <w:sz w:val="20"/>
                      <w:szCs w:val="20"/>
                    </w:rPr>
                    <w:t xml:space="preserve"> (23.04.1945):</w:t>
                  </w:r>
                  <w:r>
                    <w:rPr>
                      <w:rFonts w:eastAsia="Times New Roman"/>
                      <w:sz w:val="20"/>
                      <w:szCs w:val="20"/>
                    </w:rPr>
                    <w:t xml:space="preserve"> </w:t>
                  </w:r>
                  <w:r w:rsidRPr="00FF24DE">
                    <w:rPr>
                      <w:rFonts w:eastAsia="Times New Roman"/>
                      <w:sz w:val="20"/>
                      <w:szCs w:val="20"/>
                    </w:rPr>
                    <w:t>«…Работая при постройке моста через р. Ина на укладке берегового лежня, проявил исключительну</w:t>
                  </w:r>
                  <w:r w:rsidR="00B5767B">
                    <w:rPr>
                      <w:rFonts w:eastAsia="Times New Roman"/>
                      <w:sz w:val="20"/>
                      <w:szCs w:val="20"/>
                    </w:rPr>
                    <w:t>ю</w:t>
                  </w:r>
                  <w:r w:rsidRPr="00FF24DE">
                    <w:rPr>
                      <w:rFonts w:eastAsia="Times New Roman"/>
                      <w:sz w:val="20"/>
                      <w:szCs w:val="20"/>
                    </w:rPr>
                    <w:t>. самоотверженность в труде. Под артиллерийско-минометным огнем противника подносил элементы береговой опоры и вплавь в ледяной воде переправил опоры на другой берег и приступил в укладке лежня. Несмотря на обстрел противника по своей инициативе присоединился к соседнему расчету и оказал помощь в укладке прогонов и настила. Своим примером в труде в условиях ночи и обстрела увлекал товарищей на быстрейшее выполнение поставленной задачи. Мост был построен вовремя и пропущены танки».</w:t>
                  </w:r>
                </w:p>
              </w:tc>
            </w:tr>
            <w:tr w:rsidR="00106093" w:rsidRPr="008E31E0" w14:paraId="46BA52E1" w14:textId="77777777" w:rsidTr="003945BB">
              <w:tc>
                <w:tcPr>
                  <w:tcW w:w="2994" w:type="dxa"/>
                </w:tcPr>
                <w:p w14:paraId="2567D8BE" w14:textId="77777777" w:rsidR="00106093" w:rsidRPr="008E31E0" w:rsidRDefault="00106093" w:rsidP="00C907C7">
                  <w:pPr>
                    <w:rPr>
                      <w:rFonts w:eastAsia="Times New Roman"/>
                    </w:rPr>
                  </w:pPr>
                  <w:r w:rsidRPr="008E31E0">
                    <w:rPr>
                      <w:bCs/>
                    </w:rPr>
                    <w:t>Примечания</w:t>
                  </w:r>
                </w:p>
              </w:tc>
              <w:tc>
                <w:tcPr>
                  <w:tcW w:w="5024" w:type="dxa"/>
                </w:tcPr>
                <w:p w14:paraId="1BF2A540" w14:textId="77777777" w:rsidR="00106093" w:rsidRPr="008E31E0" w:rsidRDefault="00106093" w:rsidP="00C907C7">
                  <w:pPr>
                    <w:rPr>
                      <w:rFonts w:eastAsia="Times New Roman"/>
                    </w:rPr>
                  </w:pPr>
                  <w:r>
                    <w:rPr>
                      <w:rFonts w:eastAsia="Times New Roman"/>
                    </w:rPr>
                    <w:t>вариант фамилии: Марущак</w:t>
                  </w:r>
                  <w:r w:rsidRPr="008E31E0">
                    <w:rPr>
                      <w:rFonts w:eastAsia="Times New Roman"/>
                    </w:rPr>
                    <w:t xml:space="preserve"> </w:t>
                  </w:r>
                </w:p>
              </w:tc>
            </w:tr>
            <w:tr w:rsidR="00106093" w:rsidRPr="008E31E0" w14:paraId="23E4850A" w14:textId="77777777" w:rsidTr="003945BB">
              <w:tc>
                <w:tcPr>
                  <w:tcW w:w="2994" w:type="dxa"/>
                </w:tcPr>
                <w:p w14:paraId="750A5847" w14:textId="77777777" w:rsidR="00106093" w:rsidRPr="008E31E0" w:rsidRDefault="00106093" w:rsidP="00C907C7">
                  <w:pPr>
                    <w:rPr>
                      <w:bCs/>
                    </w:rPr>
                  </w:pPr>
                  <w:r w:rsidRPr="008E31E0">
                    <w:rPr>
                      <w:bCs/>
                    </w:rPr>
                    <w:t>Библиография</w:t>
                  </w:r>
                </w:p>
              </w:tc>
              <w:tc>
                <w:tcPr>
                  <w:tcW w:w="5024" w:type="dxa"/>
                </w:tcPr>
                <w:p w14:paraId="4FC7AB29" w14:textId="77777777" w:rsidR="00106093" w:rsidRDefault="00106093" w:rsidP="00C907C7">
                  <w:pPr>
                    <w:rPr>
                      <w:sz w:val="20"/>
                      <w:szCs w:val="20"/>
                    </w:rPr>
                  </w:pPr>
                  <w:r w:rsidRPr="00285EE1">
                    <w:rPr>
                      <w:sz w:val="20"/>
                      <w:szCs w:val="20"/>
                    </w:rPr>
                    <w:t xml:space="preserve">Денисова Е. Их – двадцать пять // Огнеупорщик. – 2017. – 5 мая (№ 17). – С. 7. </w:t>
                  </w:r>
                </w:p>
                <w:p w14:paraId="28E99421" w14:textId="77777777" w:rsidR="00106093" w:rsidRPr="00285EE1" w:rsidRDefault="00106093" w:rsidP="00C907C7">
                  <w:pPr>
                    <w:rPr>
                      <w:rFonts w:eastAsia="Times New Roman"/>
                      <w:sz w:val="20"/>
                      <w:szCs w:val="20"/>
                    </w:rPr>
                  </w:pPr>
                </w:p>
              </w:tc>
            </w:tr>
          </w:tbl>
          <w:p w14:paraId="10D09C50" w14:textId="77777777" w:rsidR="00106093" w:rsidRPr="0094659C" w:rsidRDefault="00106093" w:rsidP="0094659C">
            <w:pPr>
              <w:rPr>
                <w:bCs/>
              </w:rPr>
            </w:pPr>
          </w:p>
        </w:tc>
      </w:tr>
      <w:tr w:rsidR="00106093" w:rsidRPr="0094659C" w14:paraId="05E510A4" w14:textId="77777777" w:rsidTr="00F074B5">
        <w:tc>
          <w:tcPr>
            <w:tcW w:w="2461" w:type="dxa"/>
          </w:tcPr>
          <w:p w14:paraId="3AD08D8B" w14:textId="77777777" w:rsidR="00106093" w:rsidRDefault="00106093" w:rsidP="0094659C">
            <w:pPr>
              <w:rPr>
                <w:b/>
              </w:rPr>
            </w:pPr>
            <w:r w:rsidRPr="00C907C7">
              <w:rPr>
                <w:b/>
              </w:rPr>
              <w:t>Масалов</w:t>
            </w:r>
          </w:p>
          <w:p w14:paraId="6DD2E1A3" w14:textId="77777777" w:rsidR="00106093" w:rsidRDefault="00106093" w:rsidP="0094659C">
            <w:pPr>
              <w:rPr>
                <w:b/>
              </w:rPr>
            </w:pPr>
            <w:r w:rsidRPr="00C907C7">
              <w:rPr>
                <w:b/>
              </w:rPr>
              <w:t xml:space="preserve">Василий </w:t>
            </w:r>
          </w:p>
          <w:p w14:paraId="4E2729BE" w14:textId="77777777" w:rsidR="00106093" w:rsidRDefault="00106093" w:rsidP="0094659C">
            <w:pPr>
              <w:rPr>
                <w:b/>
              </w:rPr>
            </w:pPr>
            <w:r w:rsidRPr="00C907C7">
              <w:rPr>
                <w:b/>
              </w:rPr>
              <w:t>Яковлевич</w:t>
            </w:r>
          </w:p>
          <w:p w14:paraId="69797FCE" w14:textId="77777777" w:rsidR="00F86293" w:rsidRDefault="00F86293" w:rsidP="0094659C">
            <w:pPr>
              <w:rPr>
                <w:b/>
              </w:rPr>
            </w:pPr>
          </w:p>
          <w:p w14:paraId="4F793DDB" w14:textId="77777777" w:rsidR="00106093" w:rsidRPr="0094659C" w:rsidRDefault="00106093" w:rsidP="0001119F">
            <w:pPr>
              <w:ind w:hanging="199"/>
              <w:rPr>
                <w:b/>
              </w:rPr>
            </w:pPr>
            <w:r>
              <w:rPr>
                <w:noProof/>
              </w:rPr>
              <w:drawing>
                <wp:inline distT="0" distB="0" distL="0" distR="0" wp14:anchorId="4D540E8C" wp14:editId="1D92AF25">
                  <wp:extent cx="1441889" cy="1021080"/>
                  <wp:effectExtent l="0" t="0" r="6350" b="762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06300B37" w14:textId="77777777" w:rsidTr="003945BB">
              <w:tc>
                <w:tcPr>
                  <w:tcW w:w="2994" w:type="dxa"/>
                </w:tcPr>
                <w:p w14:paraId="7946E09C" w14:textId="77777777" w:rsidR="00106093" w:rsidRPr="008E31E0" w:rsidRDefault="00106093" w:rsidP="00C907C7">
                  <w:pPr>
                    <w:rPr>
                      <w:bCs/>
                    </w:rPr>
                  </w:pPr>
                  <w:r w:rsidRPr="008E31E0">
                    <w:rPr>
                      <w:bCs/>
                    </w:rPr>
                    <w:t>Год и ме</w:t>
                  </w:r>
                  <w:r>
                    <w:rPr>
                      <w:bCs/>
                    </w:rPr>
                    <w:t>сто рождения</w:t>
                  </w:r>
                </w:p>
              </w:tc>
              <w:tc>
                <w:tcPr>
                  <w:tcW w:w="5024" w:type="dxa"/>
                </w:tcPr>
                <w:p w14:paraId="2F23A9A6" w14:textId="77777777" w:rsidR="00106093" w:rsidRPr="008E31E0" w:rsidRDefault="00106093" w:rsidP="00391076">
                  <w:pPr>
                    <w:rPr>
                      <w:rFonts w:eastAsia="Times New Roman"/>
                    </w:rPr>
                  </w:pPr>
                  <w:r w:rsidRPr="008E31E0">
                    <w:rPr>
                      <w:rFonts w:eastAsia="Times New Roman"/>
                    </w:rPr>
                    <w:t>1922</w:t>
                  </w:r>
                  <w:r>
                    <w:rPr>
                      <w:rFonts w:eastAsia="Times New Roman"/>
                    </w:rPr>
                    <w:t>,</w:t>
                  </w:r>
                  <w:r w:rsidRPr="008E31E0">
                    <w:t xml:space="preserve"> </w:t>
                  </w:r>
                  <w:r w:rsidRPr="00391076">
                    <w:rPr>
                      <w:rFonts w:eastAsia="Times New Roman"/>
                    </w:rPr>
                    <w:t xml:space="preserve">Ленинградская обл., Опеченский р-н, Ануфриевский с/с, д. Еляково </w:t>
                  </w:r>
                </w:p>
              </w:tc>
            </w:tr>
            <w:tr w:rsidR="00106093" w:rsidRPr="008E31E0" w14:paraId="07A66977" w14:textId="77777777" w:rsidTr="003945BB">
              <w:tc>
                <w:tcPr>
                  <w:tcW w:w="2994" w:type="dxa"/>
                </w:tcPr>
                <w:p w14:paraId="7C2B0283" w14:textId="77777777" w:rsidR="00106093" w:rsidRPr="008E31E0" w:rsidRDefault="00106093" w:rsidP="00C907C7">
                  <w:pPr>
                    <w:rPr>
                      <w:bCs/>
                    </w:rPr>
                  </w:pPr>
                  <w:r w:rsidRPr="008E31E0">
                    <w:rPr>
                      <w:bCs/>
                    </w:rPr>
                    <w:t>Дата приема на работу</w:t>
                  </w:r>
                </w:p>
              </w:tc>
              <w:tc>
                <w:tcPr>
                  <w:tcW w:w="5024" w:type="dxa"/>
                </w:tcPr>
                <w:p w14:paraId="190C4B03" w14:textId="77777777" w:rsidR="00106093" w:rsidRPr="008E31E0" w:rsidRDefault="00106093" w:rsidP="00C907C7">
                  <w:pPr>
                    <w:rPr>
                      <w:rFonts w:eastAsia="Times New Roman"/>
                    </w:rPr>
                  </w:pPr>
                  <w:r>
                    <w:rPr>
                      <w:rFonts w:eastAsia="Times New Roman"/>
                    </w:rPr>
                    <w:t>29.12.1940</w:t>
                  </w:r>
                </w:p>
              </w:tc>
            </w:tr>
            <w:tr w:rsidR="00106093" w:rsidRPr="008E31E0" w14:paraId="29C9C9FA" w14:textId="77777777" w:rsidTr="003945BB">
              <w:tc>
                <w:tcPr>
                  <w:tcW w:w="2994" w:type="dxa"/>
                </w:tcPr>
                <w:p w14:paraId="1628B6A0" w14:textId="77777777" w:rsidR="00106093" w:rsidRPr="008E31E0" w:rsidRDefault="00106093" w:rsidP="00C907C7">
                  <w:pPr>
                    <w:rPr>
                      <w:bCs/>
                    </w:rPr>
                  </w:pPr>
                  <w:r w:rsidRPr="008E31E0">
                    <w:rPr>
                      <w:bCs/>
                    </w:rPr>
                    <w:t>Место работы</w:t>
                  </w:r>
                </w:p>
              </w:tc>
              <w:tc>
                <w:tcPr>
                  <w:tcW w:w="5024" w:type="dxa"/>
                </w:tcPr>
                <w:p w14:paraId="32F2DB09" w14:textId="77777777" w:rsidR="00106093" w:rsidRPr="008E31E0" w:rsidRDefault="00106093" w:rsidP="00C907C7">
                  <w:pPr>
                    <w:rPr>
                      <w:rFonts w:eastAsia="Times New Roman"/>
                    </w:rPr>
                  </w:pPr>
                  <w:r>
                    <w:rPr>
                      <w:rFonts w:eastAsia="Times New Roman"/>
                    </w:rPr>
                    <w:t>цех № 1, слесарь</w:t>
                  </w:r>
                </w:p>
              </w:tc>
            </w:tr>
            <w:tr w:rsidR="00106093" w:rsidRPr="008E31E0" w14:paraId="6E24CB6F" w14:textId="77777777" w:rsidTr="003945BB">
              <w:tc>
                <w:tcPr>
                  <w:tcW w:w="2994" w:type="dxa"/>
                </w:tcPr>
                <w:p w14:paraId="3D565044" w14:textId="77777777" w:rsidR="00106093" w:rsidRPr="008E31E0" w:rsidRDefault="00106093" w:rsidP="00C907C7">
                  <w:pPr>
                    <w:rPr>
                      <w:rFonts w:eastAsia="Times New Roman"/>
                    </w:rPr>
                  </w:pPr>
                  <w:r w:rsidRPr="008E31E0">
                    <w:rPr>
                      <w:bCs/>
                    </w:rPr>
                    <w:t>Место и дата призыва</w:t>
                  </w:r>
                </w:p>
              </w:tc>
              <w:tc>
                <w:tcPr>
                  <w:tcW w:w="5024" w:type="dxa"/>
                </w:tcPr>
                <w:p w14:paraId="33520F61" w14:textId="77777777" w:rsidR="00106093" w:rsidRPr="008E31E0" w:rsidRDefault="00106093" w:rsidP="003B1E2D">
                  <w:pPr>
                    <w:rPr>
                      <w:rFonts w:eastAsia="Times New Roman"/>
                    </w:rPr>
                  </w:pPr>
                  <w:r>
                    <w:rPr>
                      <w:rFonts w:eastAsia="Times New Roman"/>
                    </w:rPr>
                    <w:t>20.09.1941, Первоуральский РВК</w:t>
                  </w:r>
                </w:p>
              </w:tc>
            </w:tr>
            <w:tr w:rsidR="00106093" w:rsidRPr="008E31E0" w14:paraId="524C8D32" w14:textId="77777777" w:rsidTr="003945BB">
              <w:tc>
                <w:tcPr>
                  <w:tcW w:w="2994" w:type="dxa"/>
                </w:tcPr>
                <w:p w14:paraId="149D614E" w14:textId="77777777" w:rsidR="00106093" w:rsidRPr="008E31E0" w:rsidRDefault="00106093" w:rsidP="00C907C7">
                  <w:pPr>
                    <w:rPr>
                      <w:bCs/>
                    </w:rPr>
                  </w:pPr>
                  <w:r w:rsidRPr="008E31E0">
                    <w:rPr>
                      <w:bCs/>
                    </w:rPr>
                    <w:t>Воинское звание</w:t>
                  </w:r>
                </w:p>
              </w:tc>
              <w:tc>
                <w:tcPr>
                  <w:tcW w:w="5024" w:type="dxa"/>
                </w:tcPr>
                <w:p w14:paraId="74AAAA1A" w14:textId="77777777" w:rsidR="00106093" w:rsidRPr="008E31E0" w:rsidRDefault="00106093" w:rsidP="00C907C7">
                  <w:pPr>
                    <w:rPr>
                      <w:rFonts w:eastAsia="Times New Roman"/>
                    </w:rPr>
                  </w:pPr>
                  <w:r w:rsidRPr="008E31E0">
                    <w:rPr>
                      <w:rFonts w:eastAsia="Times New Roman"/>
                    </w:rPr>
                    <w:t>красноармеец, стрелок</w:t>
                  </w:r>
                </w:p>
              </w:tc>
            </w:tr>
            <w:tr w:rsidR="00106093" w:rsidRPr="008E31E0" w14:paraId="1ACA6E0D" w14:textId="77777777" w:rsidTr="003945BB">
              <w:tc>
                <w:tcPr>
                  <w:tcW w:w="2994" w:type="dxa"/>
                </w:tcPr>
                <w:p w14:paraId="5DD1AAC7" w14:textId="77777777" w:rsidR="00106093" w:rsidRPr="008E31E0" w:rsidRDefault="00106093" w:rsidP="00C907C7">
                  <w:pPr>
                    <w:rPr>
                      <w:bCs/>
                    </w:rPr>
                  </w:pPr>
                  <w:r w:rsidRPr="008E31E0">
                    <w:rPr>
                      <w:bCs/>
                    </w:rPr>
                    <w:t>Дата выбытия</w:t>
                  </w:r>
                </w:p>
              </w:tc>
              <w:tc>
                <w:tcPr>
                  <w:tcW w:w="5024" w:type="dxa"/>
                </w:tcPr>
                <w:p w14:paraId="4F91788C" w14:textId="77777777" w:rsidR="00106093" w:rsidRPr="008E31E0" w:rsidRDefault="00106093" w:rsidP="009100E4">
                  <w:pPr>
                    <w:rPr>
                      <w:rFonts w:eastAsia="Times New Roman"/>
                    </w:rPr>
                  </w:pPr>
                  <w:r w:rsidRPr="008E31E0">
                    <w:rPr>
                      <w:rFonts w:eastAsia="Times New Roman"/>
                    </w:rPr>
                    <w:t>07.1944</w:t>
                  </w:r>
                </w:p>
              </w:tc>
            </w:tr>
            <w:tr w:rsidR="00106093" w:rsidRPr="008E31E0" w14:paraId="37F3D6BF" w14:textId="77777777" w:rsidTr="003945BB">
              <w:tc>
                <w:tcPr>
                  <w:tcW w:w="2994" w:type="dxa"/>
                </w:tcPr>
                <w:p w14:paraId="62EC9E5F" w14:textId="77777777" w:rsidR="00106093" w:rsidRPr="008E31E0" w:rsidRDefault="00106093" w:rsidP="00C907C7">
                  <w:pPr>
                    <w:rPr>
                      <w:bCs/>
                    </w:rPr>
                  </w:pPr>
                  <w:r>
                    <w:rPr>
                      <w:bCs/>
                    </w:rPr>
                    <w:t>Причина выбытия</w:t>
                  </w:r>
                </w:p>
              </w:tc>
              <w:tc>
                <w:tcPr>
                  <w:tcW w:w="5024" w:type="dxa"/>
                </w:tcPr>
                <w:p w14:paraId="2A847E73" w14:textId="77777777" w:rsidR="00106093" w:rsidRPr="008E31E0" w:rsidRDefault="00106093" w:rsidP="00C907C7">
                  <w:pPr>
                    <w:rPr>
                      <w:rFonts w:eastAsia="Times New Roman"/>
                    </w:rPr>
                  </w:pPr>
                  <w:r>
                    <w:rPr>
                      <w:rFonts w:eastAsia="Times New Roman"/>
                    </w:rPr>
                    <w:t>п</w:t>
                  </w:r>
                  <w:r w:rsidRPr="008E31E0">
                    <w:rPr>
                      <w:rFonts w:eastAsia="Times New Roman"/>
                    </w:rPr>
                    <w:t>ропал без вести</w:t>
                  </w:r>
                </w:p>
              </w:tc>
            </w:tr>
            <w:tr w:rsidR="00106093" w:rsidRPr="008E31E0" w14:paraId="4FB07DB4" w14:textId="77777777" w:rsidTr="003945BB">
              <w:tc>
                <w:tcPr>
                  <w:tcW w:w="2994" w:type="dxa"/>
                </w:tcPr>
                <w:p w14:paraId="2082367B" w14:textId="77777777" w:rsidR="00106093" w:rsidRPr="008E31E0" w:rsidRDefault="00106093" w:rsidP="00C907C7">
                  <w:pPr>
                    <w:rPr>
                      <w:rFonts w:eastAsia="Times New Roman"/>
                    </w:rPr>
                  </w:pPr>
                  <w:r w:rsidRPr="008E31E0">
                    <w:rPr>
                      <w:rFonts w:eastAsia="Times New Roman"/>
                    </w:rPr>
                    <w:t>Родственники</w:t>
                  </w:r>
                </w:p>
              </w:tc>
              <w:tc>
                <w:tcPr>
                  <w:tcW w:w="5024" w:type="dxa"/>
                </w:tcPr>
                <w:p w14:paraId="3E70BF09" w14:textId="77777777" w:rsidR="00106093" w:rsidRDefault="00106093" w:rsidP="00C907C7">
                  <w:pPr>
                    <w:rPr>
                      <w:rFonts w:eastAsia="Times New Roman"/>
                    </w:rPr>
                  </w:pPr>
                  <w:r>
                    <w:rPr>
                      <w:rFonts w:eastAsia="Times New Roman"/>
                    </w:rPr>
                    <w:t>м</w:t>
                  </w:r>
                  <w:r w:rsidRPr="008E31E0">
                    <w:rPr>
                      <w:rFonts w:eastAsia="Times New Roman"/>
                    </w:rPr>
                    <w:t>ать Масалова Мария Александровна</w:t>
                  </w:r>
                  <w:r>
                    <w:rPr>
                      <w:rFonts w:eastAsia="Times New Roman"/>
                    </w:rPr>
                    <w:t>,</w:t>
                  </w:r>
                </w:p>
                <w:p w14:paraId="65A1FD23" w14:textId="77777777" w:rsidR="00106093" w:rsidRDefault="00106093" w:rsidP="00C907C7">
                  <w:pPr>
                    <w:rPr>
                      <w:rFonts w:eastAsia="Times New Roman"/>
                    </w:rPr>
                  </w:pPr>
                  <w:r w:rsidRPr="00391076">
                    <w:rPr>
                      <w:rFonts w:eastAsia="Times New Roman"/>
                    </w:rPr>
                    <w:t>Ленинградская обл., Опеченский р-н, Ануфриевский с/с, д. Еляково</w:t>
                  </w:r>
                </w:p>
                <w:p w14:paraId="5121989E" w14:textId="77777777" w:rsidR="00106093" w:rsidRDefault="00106093" w:rsidP="00C907C7">
                  <w:pPr>
                    <w:rPr>
                      <w:rFonts w:eastAsia="Times New Roman"/>
                    </w:rPr>
                  </w:pPr>
                </w:p>
                <w:p w14:paraId="065D9883" w14:textId="77777777" w:rsidR="00B56DED" w:rsidRPr="008E31E0" w:rsidRDefault="00B56DED" w:rsidP="00C907C7">
                  <w:pPr>
                    <w:rPr>
                      <w:rFonts w:eastAsia="Times New Roman"/>
                    </w:rPr>
                  </w:pPr>
                </w:p>
              </w:tc>
            </w:tr>
          </w:tbl>
          <w:p w14:paraId="40D3515C" w14:textId="77777777" w:rsidR="00106093" w:rsidRPr="0094659C" w:rsidRDefault="00106093" w:rsidP="0094659C">
            <w:pPr>
              <w:rPr>
                <w:bCs/>
              </w:rPr>
            </w:pPr>
          </w:p>
        </w:tc>
      </w:tr>
      <w:tr w:rsidR="00106093" w:rsidRPr="0094659C" w14:paraId="767F6E29" w14:textId="77777777" w:rsidTr="00F074B5">
        <w:tc>
          <w:tcPr>
            <w:tcW w:w="2461" w:type="dxa"/>
          </w:tcPr>
          <w:p w14:paraId="3FBC0B5E" w14:textId="77777777" w:rsidR="00106093" w:rsidRPr="00672971" w:rsidRDefault="00106093" w:rsidP="00C907C7">
            <w:pPr>
              <w:spacing w:line="276" w:lineRule="auto"/>
              <w:rPr>
                <w:b/>
                <w:noProof/>
              </w:rPr>
            </w:pPr>
            <w:r w:rsidRPr="00672971">
              <w:rPr>
                <w:b/>
                <w:noProof/>
              </w:rPr>
              <w:lastRenderedPageBreak/>
              <w:t>Мастяев</w:t>
            </w:r>
          </w:p>
          <w:p w14:paraId="2C0CD9EF" w14:textId="77777777" w:rsidR="00106093" w:rsidRPr="00672971" w:rsidRDefault="00106093" w:rsidP="00C907C7">
            <w:pPr>
              <w:spacing w:line="276" w:lineRule="auto"/>
              <w:rPr>
                <w:b/>
                <w:noProof/>
              </w:rPr>
            </w:pPr>
            <w:r w:rsidRPr="00672971">
              <w:rPr>
                <w:b/>
                <w:noProof/>
              </w:rPr>
              <w:t xml:space="preserve">Василий </w:t>
            </w:r>
          </w:p>
          <w:p w14:paraId="041175ED" w14:textId="77777777" w:rsidR="00106093" w:rsidRDefault="00106093" w:rsidP="00C907C7">
            <w:pPr>
              <w:rPr>
                <w:b/>
                <w:noProof/>
              </w:rPr>
            </w:pPr>
            <w:r w:rsidRPr="00672971">
              <w:rPr>
                <w:b/>
                <w:noProof/>
              </w:rPr>
              <w:t>Иванович</w:t>
            </w:r>
          </w:p>
          <w:p w14:paraId="0721424A" w14:textId="77777777" w:rsidR="00321730" w:rsidRDefault="00321730" w:rsidP="00C907C7">
            <w:pPr>
              <w:rPr>
                <w:b/>
                <w:noProof/>
              </w:rPr>
            </w:pPr>
          </w:p>
          <w:p w14:paraId="2CE5BF3E" w14:textId="77777777" w:rsidR="00106093" w:rsidRPr="0094659C" w:rsidRDefault="00106093" w:rsidP="0001119F">
            <w:pPr>
              <w:ind w:hanging="57"/>
              <w:rPr>
                <w:b/>
              </w:rPr>
            </w:pPr>
            <w:r>
              <w:rPr>
                <w:noProof/>
              </w:rPr>
              <w:drawing>
                <wp:inline distT="0" distB="0" distL="0" distR="0" wp14:anchorId="361E8598" wp14:editId="6AF03E4B">
                  <wp:extent cx="1441889" cy="1021080"/>
                  <wp:effectExtent l="0" t="0" r="6350" b="762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26EE038D" w14:textId="77777777" w:rsidTr="003945BB">
              <w:tc>
                <w:tcPr>
                  <w:tcW w:w="2994" w:type="dxa"/>
                </w:tcPr>
                <w:p w14:paraId="04E68591" w14:textId="77777777" w:rsidR="00106093" w:rsidRPr="008E31E0" w:rsidRDefault="00106093" w:rsidP="00C907C7">
                  <w:pPr>
                    <w:rPr>
                      <w:bCs/>
                    </w:rPr>
                  </w:pPr>
                  <w:r w:rsidRPr="008E31E0">
                    <w:rPr>
                      <w:bCs/>
                    </w:rPr>
                    <w:t>Год и место р</w:t>
                  </w:r>
                  <w:r>
                    <w:rPr>
                      <w:bCs/>
                    </w:rPr>
                    <w:t>ождения</w:t>
                  </w:r>
                </w:p>
              </w:tc>
              <w:tc>
                <w:tcPr>
                  <w:tcW w:w="5024" w:type="dxa"/>
                </w:tcPr>
                <w:p w14:paraId="762F2D9A" w14:textId="77777777" w:rsidR="00106093" w:rsidRDefault="00106093" w:rsidP="003945BB">
                  <w:pPr>
                    <w:shd w:val="clear" w:color="auto" w:fill="FFFFFF"/>
                    <w:ind w:right="-108"/>
                    <w:textAlignment w:val="baseline"/>
                    <w:rPr>
                      <w:rFonts w:eastAsia="Times New Roman"/>
                    </w:rPr>
                  </w:pPr>
                  <w:r w:rsidRPr="008E31E0">
                    <w:rPr>
                      <w:rFonts w:eastAsia="Times New Roman"/>
                    </w:rPr>
                    <w:t>1904</w:t>
                  </w:r>
                  <w:r>
                    <w:rPr>
                      <w:rFonts w:eastAsia="Times New Roman"/>
                    </w:rPr>
                    <w:t>,</w:t>
                  </w:r>
                  <w:r w:rsidRPr="008E31E0">
                    <w:rPr>
                      <w:rFonts w:eastAsia="Times New Roman"/>
                    </w:rPr>
                    <w:t xml:space="preserve"> Куйбышевская обл</w:t>
                  </w:r>
                  <w:r>
                    <w:rPr>
                      <w:rFonts w:eastAsia="Times New Roman"/>
                    </w:rPr>
                    <w:t>.</w:t>
                  </w:r>
                  <w:r w:rsidRPr="008E31E0">
                    <w:rPr>
                      <w:rFonts w:eastAsia="Times New Roman"/>
                    </w:rPr>
                    <w:t xml:space="preserve">, Красноярский р-н, </w:t>
                  </w:r>
                </w:p>
                <w:p w14:paraId="598D9084" w14:textId="25E2504C" w:rsidR="00106093" w:rsidRPr="008E31E0" w:rsidRDefault="00106093" w:rsidP="003945BB">
                  <w:pPr>
                    <w:shd w:val="clear" w:color="auto" w:fill="FFFFFF"/>
                    <w:ind w:right="-108"/>
                    <w:textAlignment w:val="baseline"/>
                    <w:rPr>
                      <w:rFonts w:eastAsia="Times New Roman"/>
                    </w:rPr>
                  </w:pPr>
                  <w:r w:rsidRPr="008E31E0">
                    <w:rPr>
                      <w:rFonts w:eastAsia="Times New Roman"/>
                    </w:rPr>
                    <w:t>д. Старая Михайловка</w:t>
                  </w:r>
                </w:p>
              </w:tc>
            </w:tr>
            <w:tr w:rsidR="00106093" w:rsidRPr="008E31E0" w14:paraId="59B0CC9F" w14:textId="77777777" w:rsidTr="003945BB">
              <w:tc>
                <w:tcPr>
                  <w:tcW w:w="2994" w:type="dxa"/>
                </w:tcPr>
                <w:p w14:paraId="140B0BC5" w14:textId="77777777" w:rsidR="00106093" w:rsidRPr="008E31E0" w:rsidRDefault="00106093" w:rsidP="00C907C7">
                  <w:pPr>
                    <w:rPr>
                      <w:bCs/>
                    </w:rPr>
                  </w:pPr>
                  <w:r w:rsidRPr="008E31E0">
                    <w:rPr>
                      <w:bCs/>
                    </w:rPr>
                    <w:t>Дата приема на работу</w:t>
                  </w:r>
                </w:p>
              </w:tc>
              <w:tc>
                <w:tcPr>
                  <w:tcW w:w="5024" w:type="dxa"/>
                </w:tcPr>
                <w:p w14:paraId="06CF4C5A" w14:textId="77777777" w:rsidR="00106093" w:rsidRPr="008E31E0" w:rsidRDefault="00106093" w:rsidP="00C907C7">
                  <w:pPr>
                    <w:shd w:val="clear" w:color="auto" w:fill="FFFFFF"/>
                    <w:textAlignment w:val="baseline"/>
                    <w:rPr>
                      <w:rFonts w:eastAsia="Times New Roman"/>
                    </w:rPr>
                  </w:pPr>
                  <w:r>
                    <w:rPr>
                      <w:rFonts w:eastAsia="Times New Roman"/>
                    </w:rPr>
                    <w:t xml:space="preserve">03.04.1940 </w:t>
                  </w:r>
                </w:p>
              </w:tc>
            </w:tr>
            <w:tr w:rsidR="00106093" w:rsidRPr="008E31E0" w14:paraId="223179C1" w14:textId="77777777" w:rsidTr="003945BB">
              <w:tc>
                <w:tcPr>
                  <w:tcW w:w="2994" w:type="dxa"/>
                </w:tcPr>
                <w:p w14:paraId="6EA6C4E1" w14:textId="77777777" w:rsidR="00106093" w:rsidRPr="008E31E0" w:rsidRDefault="00106093" w:rsidP="00C907C7">
                  <w:pPr>
                    <w:rPr>
                      <w:bCs/>
                    </w:rPr>
                  </w:pPr>
                  <w:r w:rsidRPr="008E31E0">
                    <w:rPr>
                      <w:bCs/>
                    </w:rPr>
                    <w:t>Место работы</w:t>
                  </w:r>
                </w:p>
              </w:tc>
              <w:tc>
                <w:tcPr>
                  <w:tcW w:w="5024" w:type="dxa"/>
                </w:tcPr>
                <w:p w14:paraId="0EDBD2C5" w14:textId="020D77B7" w:rsidR="00106093" w:rsidRPr="008E31E0" w:rsidRDefault="00106093" w:rsidP="00C907C7">
                  <w:pPr>
                    <w:shd w:val="clear" w:color="auto" w:fill="FFFFFF"/>
                    <w:textAlignment w:val="baseline"/>
                    <w:rPr>
                      <w:rFonts w:eastAsia="Times New Roman"/>
                    </w:rPr>
                  </w:pPr>
                  <w:r>
                    <w:rPr>
                      <w:rFonts w:eastAsia="Times New Roman"/>
                    </w:rPr>
                    <w:t>ж</w:t>
                  </w:r>
                  <w:r w:rsidRPr="008E31E0">
                    <w:rPr>
                      <w:rFonts w:eastAsia="Times New Roman"/>
                    </w:rPr>
                    <w:t>елезнодорожный цех</w:t>
                  </w:r>
                </w:p>
              </w:tc>
            </w:tr>
            <w:tr w:rsidR="00106093" w:rsidRPr="008E31E0" w14:paraId="1C9F89AD" w14:textId="77777777" w:rsidTr="003945BB">
              <w:tc>
                <w:tcPr>
                  <w:tcW w:w="2994" w:type="dxa"/>
                </w:tcPr>
                <w:p w14:paraId="5F189EB4"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4E8D4511" w14:textId="77777777" w:rsidR="00106093" w:rsidRPr="008E31E0" w:rsidRDefault="00106093" w:rsidP="00712753">
                  <w:pPr>
                    <w:rPr>
                      <w:rFonts w:eastAsia="Times New Roman"/>
                    </w:rPr>
                  </w:pPr>
                  <w:r w:rsidRPr="008E31E0">
                    <w:rPr>
                      <w:rFonts w:eastAsia="Times New Roman"/>
                    </w:rPr>
                    <w:t>Динас, ул. Ильича д. 22</w:t>
                  </w:r>
                  <w:r>
                    <w:rPr>
                      <w:rFonts w:eastAsia="Times New Roman"/>
                    </w:rPr>
                    <w:t>,</w:t>
                  </w:r>
                  <w:r w:rsidRPr="008E31E0">
                    <w:rPr>
                      <w:rFonts w:eastAsia="Times New Roman"/>
                    </w:rPr>
                    <w:t xml:space="preserve"> кв. 6</w:t>
                  </w:r>
                </w:p>
              </w:tc>
            </w:tr>
            <w:tr w:rsidR="00106093" w:rsidRPr="008E31E0" w14:paraId="77CBB12A" w14:textId="77777777" w:rsidTr="003945BB">
              <w:tc>
                <w:tcPr>
                  <w:tcW w:w="2994" w:type="dxa"/>
                </w:tcPr>
                <w:p w14:paraId="2F7165ED"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2C5FF1CB" w14:textId="77777777" w:rsidR="00106093" w:rsidRPr="008E31E0" w:rsidRDefault="00106093" w:rsidP="00712753">
                  <w:pPr>
                    <w:rPr>
                      <w:rFonts w:eastAsia="Times New Roman"/>
                    </w:rPr>
                  </w:pPr>
                  <w:r>
                    <w:rPr>
                      <w:rFonts w:eastAsia="Times New Roman"/>
                    </w:rPr>
                    <w:t>ж</w:t>
                  </w:r>
                  <w:r w:rsidRPr="008E31E0">
                    <w:rPr>
                      <w:rFonts w:eastAsia="Times New Roman"/>
                    </w:rPr>
                    <w:t>ена Мастяева Анна Павловна</w:t>
                  </w:r>
                </w:p>
              </w:tc>
            </w:tr>
            <w:tr w:rsidR="00106093" w:rsidRPr="008E31E0" w14:paraId="445BCE19" w14:textId="77777777" w:rsidTr="003945BB">
              <w:tc>
                <w:tcPr>
                  <w:tcW w:w="2994" w:type="dxa"/>
                </w:tcPr>
                <w:p w14:paraId="5C588FD8" w14:textId="77777777" w:rsidR="00106093" w:rsidRPr="008E31E0" w:rsidRDefault="00106093" w:rsidP="00C907C7">
                  <w:pPr>
                    <w:rPr>
                      <w:rFonts w:eastAsia="Times New Roman"/>
                    </w:rPr>
                  </w:pPr>
                  <w:r w:rsidRPr="008E31E0">
                    <w:rPr>
                      <w:bCs/>
                    </w:rPr>
                    <w:t>Место и дата призыва</w:t>
                  </w:r>
                </w:p>
              </w:tc>
              <w:tc>
                <w:tcPr>
                  <w:tcW w:w="5024" w:type="dxa"/>
                </w:tcPr>
                <w:p w14:paraId="4C932769" w14:textId="77777777" w:rsidR="00106093" w:rsidRPr="008E31E0" w:rsidRDefault="00106093" w:rsidP="009100E4">
                  <w:pPr>
                    <w:shd w:val="clear" w:color="auto" w:fill="FFFFFF"/>
                    <w:textAlignment w:val="baseline"/>
                    <w:rPr>
                      <w:rFonts w:eastAsia="Times New Roman"/>
                    </w:rPr>
                  </w:pPr>
                  <w:r w:rsidRPr="008E31E0">
                    <w:rPr>
                      <w:rFonts w:eastAsia="Times New Roman"/>
                    </w:rPr>
                    <w:t>22.07.1941</w:t>
                  </w:r>
                  <w:r>
                    <w:rPr>
                      <w:rFonts w:eastAsia="Times New Roman"/>
                    </w:rPr>
                    <w:t xml:space="preserve">, </w:t>
                  </w:r>
                  <w:r w:rsidRPr="008E31E0">
                    <w:rPr>
                      <w:rFonts w:eastAsia="Times New Roman"/>
                    </w:rPr>
                    <w:t>Первоуральский ГВК</w:t>
                  </w:r>
                </w:p>
              </w:tc>
            </w:tr>
            <w:tr w:rsidR="00106093" w:rsidRPr="008E31E0" w14:paraId="7B9BB401" w14:textId="77777777" w:rsidTr="003945BB">
              <w:tc>
                <w:tcPr>
                  <w:tcW w:w="2994" w:type="dxa"/>
                </w:tcPr>
                <w:p w14:paraId="10FE5E97" w14:textId="77777777" w:rsidR="00106093" w:rsidRPr="008E31E0" w:rsidRDefault="00106093" w:rsidP="00C907C7">
                  <w:pPr>
                    <w:rPr>
                      <w:bCs/>
                    </w:rPr>
                  </w:pPr>
                  <w:r w:rsidRPr="008E31E0">
                    <w:rPr>
                      <w:bCs/>
                    </w:rPr>
                    <w:t>Воинское звание</w:t>
                  </w:r>
                </w:p>
              </w:tc>
              <w:tc>
                <w:tcPr>
                  <w:tcW w:w="5024" w:type="dxa"/>
                </w:tcPr>
                <w:p w14:paraId="097F819A" w14:textId="77777777" w:rsidR="00106093" w:rsidRPr="008E31E0" w:rsidRDefault="00106093" w:rsidP="00C907C7">
                  <w:pPr>
                    <w:rPr>
                      <w:rFonts w:eastAsia="Times New Roman"/>
                    </w:rPr>
                  </w:pPr>
                  <w:r>
                    <w:rPr>
                      <w:rFonts w:eastAsia="Times New Roman"/>
                    </w:rPr>
                    <w:t>с</w:t>
                  </w:r>
                  <w:r w:rsidRPr="008E31E0">
                    <w:rPr>
                      <w:rFonts w:eastAsia="Times New Roman"/>
                    </w:rPr>
                    <w:t>ержант, командир отделения</w:t>
                  </w:r>
                </w:p>
              </w:tc>
            </w:tr>
            <w:tr w:rsidR="00106093" w:rsidRPr="008E31E0" w14:paraId="1BB6BBA1" w14:textId="77777777" w:rsidTr="003945BB">
              <w:tc>
                <w:tcPr>
                  <w:tcW w:w="2994" w:type="dxa"/>
                </w:tcPr>
                <w:p w14:paraId="1F557A02" w14:textId="77777777" w:rsidR="00106093" w:rsidRPr="008E31E0" w:rsidRDefault="00106093" w:rsidP="00C907C7">
                  <w:pPr>
                    <w:rPr>
                      <w:bCs/>
                    </w:rPr>
                  </w:pPr>
                  <w:r w:rsidRPr="008E31E0">
                    <w:rPr>
                      <w:bCs/>
                    </w:rPr>
                    <w:t>Последнее место службы</w:t>
                  </w:r>
                </w:p>
              </w:tc>
              <w:tc>
                <w:tcPr>
                  <w:tcW w:w="5024" w:type="dxa"/>
                </w:tcPr>
                <w:p w14:paraId="2D366B14" w14:textId="77777777" w:rsidR="00106093" w:rsidRPr="008E31E0" w:rsidRDefault="00106093" w:rsidP="009100E4">
                  <w:pPr>
                    <w:shd w:val="clear" w:color="auto" w:fill="F6F6F6"/>
                    <w:textAlignment w:val="baseline"/>
                    <w:rPr>
                      <w:rFonts w:eastAsia="Times New Roman"/>
                    </w:rPr>
                  </w:pPr>
                  <w:r w:rsidRPr="008E31E0">
                    <w:rPr>
                      <w:rFonts w:eastAsia="Times New Roman"/>
                    </w:rPr>
                    <w:t> </w:t>
                  </w:r>
                  <w:hyperlink r:id="rId83" w:history="1">
                    <w:r w:rsidRPr="008E31E0">
                      <w:rPr>
                        <w:rFonts w:eastAsia="Times New Roman"/>
                        <w:u w:val="single"/>
                        <w:bdr w:val="none" w:sz="0" w:space="0" w:color="auto" w:frame="1"/>
                      </w:rPr>
                      <w:t>1061 стрелковый полк 272 стрелковой дивизии</w:t>
                    </w:r>
                  </w:hyperlink>
                </w:p>
              </w:tc>
            </w:tr>
            <w:tr w:rsidR="00106093" w:rsidRPr="008E31E0" w14:paraId="3DD7A5A8" w14:textId="77777777" w:rsidTr="003945BB">
              <w:tc>
                <w:tcPr>
                  <w:tcW w:w="2994" w:type="dxa"/>
                </w:tcPr>
                <w:p w14:paraId="4C48CF67" w14:textId="77777777" w:rsidR="00106093" w:rsidRPr="008E31E0" w:rsidRDefault="00106093" w:rsidP="00C907C7">
                  <w:pPr>
                    <w:rPr>
                      <w:bCs/>
                    </w:rPr>
                  </w:pPr>
                  <w:r w:rsidRPr="008E31E0">
                    <w:rPr>
                      <w:bCs/>
                    </w:rPr>
                    <w:t>Дата выбытия</w:t>
                  </w:r>
                </w:p>
              </w:tc>
              <w:tc>
                <w:tcPr>
                  <w:tcW w:w="5024" w:type="dxa"/>
                </w:tcPr>
                <w:p w14:paraId="204979F0" w14:textId="77777777" w:rsidR="00106093" w:rsidRPr="008E31E0" w:rsidRDefault="00106093" w:rsidP="00C907C7">
                  <w:pPr>
                    <w:rPr>
                      <w:rFonts w:eastAsia="Times New Roman"/>
                    </w:rPr>
                  </w:pPr>
                  <w:r w:rsidRPr="008E31E0">
                    <w:rPr>
                      <w:shd w:val="clear" w:color="auto" w:fill="FFFFFF"/>
                    </w:rPr>
                    <w:t>07.1944</w:t>
                  </w:r>
                </w:p>
              </w:tc>
            </w:tr>
            <w:tr w:rsidR="00106093" w:rsidRPr="008E31E0" w14:paraId="19173A25" w14:textId="77777777" w:rsidTr="003945BB">
              <w:tc>
                <w:tcPr>
                  <w:tcW w:w="2994" w:type="dxa"/>
                </w:tcPr>
                <w:p w14:paraId="14FB0416" w14:textId="77777777" w:rsidR="00106093" w:rsidRPr="008E31E0" w:rsidRDefault="00106093" w:rsidP="00C907C7">
                  <w:pPr>
                    <w:rPr>
                      <w:bCs/>
                    </w:rPr>
                  </w:pPr>
                  <w:r>
                    <w:rPr>
                      <w:bCs/>
                    </w:rPr>
                    <w:t>Причина выбытия</w:t>
                  </w:r>
                </w:p>
              </w:tc>
              <w:tc>
                <w:tcPr>
                  <w:tcW w:w="5024" w:type="dxa"/>
                </w:tcPr>
                <w:p w14:paraId="7CD8829A" w14:textId="77777777" w:rsidR="00106093" w:rsidRPr="008E31E0" w:rsidRDefault="00106093" w:rsidP="00C907C7">
                  <w:pPr>
                    <w:rPr>
                      <w:rFonts w:eastAsia="Times New Roman"/>
                    </w:rPr>
                  </w:pPr>
                  <w:r>
                    <w:rPr>
                      <w:rFonts w:eastAsia="Times New Roman"/>
                    </w:rPr>
                    <w:t>п</w:t>
                  </w:r>
                  <w:r w:rsidRPr="008E31E0">
                    <w:rPr>
                      <w:rFonts w:eastAsia="Times New Roman"/>
                    </w:rPr>
                    <w:t>ропал без вести</w:t>
                  </w:r>
                </w:p>
              </w:tc>
            </w:tr>
            <w:tr w:rsidR="00106093" w:rsidRPr="008E31E0" w14:paraId="4969CC34" w14:textId="77777777" w:rsidTr="003945BB">
              <w:tc>
                <w:tcPr>
                  <w:tcW w:w="2994" w:type="dxa"/>
                </w:tcPr>
                <w:p w14:paraId="2B1E5C02" w14:textId="77777777" w:rsidR="00106093" w:rsidRPr="008E31E0" w:rsidRDefault="00106093" w:rsidP="00C907C7">
                  <w:pPr>
                    <w:rPr>
                      <w:bCs/>
                    </w:rPr>
                  </w:pPr>
                  <w:r w:rsidRPr="008E31E0">
                    <w:rPr>
                      <w:bCs/>
                    </w:rPr>
                    <w:t>Награды</w:t>
                  </w:r>
                </w:p>
              </w:tc>
              <w:tc>
                <w:tcPr>
                  <w:tcW w:w="5024" w:type="dxa"/>
                </w:tcPr>
                <w:p w14:paraId="423CACA8" w14:textId="3438CDB6" w:rsidR="00106093" w:rsidRDefault="00106093" w:rsidP="00832EEF">
                  <w:pPr>
                    <w:rPr>
                      <w:rFonts w:eastAsia="Times New Roman"/>
                      <w:sz w:val="20"/>
                      <w:szCs w:val="20"/>
                    </w:rPr>
                  </w:pPr>
                  <w:r w:rsidRPr="009100E4">
                    <w:rPr>
                      <w:rFonts w:eastAsia="Times New Roman"/>
                      <w:b/>
                      <w:sz w:val="20"/>
                      <w:szCs w:val="20"/>
                    </w:rPr>
                    <w:t>Медаль «За отвагу»</w:t>
                  </w:r>
                  <w:r w:rsidRPr="009100E4">
                    <w:rPr>
                      <w:rFonts w:eastAsia="Times New Roman"/>
                      <w:sz w:val="20"/>
                      <w:szCs w:val="20"/>
                    </w:rPr>
                    <w:t xml:space="preserve"> (1943)</w:t>
                  </w:r>
                  <w:r w:rsidRPr="009100E4">
                    <w:rPr>
                      <w:rFonts w:eastAsia="Times New Roman"/>
                      <w:bCs/>
                      <w:sz w:val="20"/>
                      <w:szCs w:val="20"/>
                      <w:bdr w:val="none" w:sz="0" w:space="0" w:color="auto" w:frame="1"/>
                    </w:rPr>
                    <w:t>:</w:t>
                  </w:r>
                  <w:r w:rsidRPr="009100E4">
                    <w:rPr>
                      <w:rFonts w:eastAsia="Times New Roman"/>
                      <w:sz w:val="20"/>
                      <w:szCs w:val="20"/>
                    </w:rPr>
                    <w:t> «</w:t>
                  </w:r>
                  <w:r>
                    <w:rPr>
                      <w:rFonts w:eastAsia="Times New Roman"/>
                      <w:sz w:val="20"/>
                      <w:szCs w:val="20"/>
                    </w:rPr>
                    <w:t>…Н</w:t>
                  </w:r>
                  <w:r w:rsidRPr="009100E4">
                    <w:rPr>
                      <w:rFonts w:eastAsia="Times New Roman"/>
                      <w:sz w:val="20"/>
                      <w:szCs w:val="20"/>
                    </w:rPr>
                    <w:t xml:space="preserve">аградить за то, что в батальоне первым открыл счет по истреблению белофиннов, организовал систематические вылазки снайперов на истребление в переднем краю противника, при этом сам уничтожил 15 белофиннов. </w:t>
                  </w:r>
                  <w:r w:rsidR="000635A3">
                    <w:rPr>
                      <w:rFonts w:eastAsia="Times New Roman"/>
                      <w:sz w:val="20"/>
                      <w:szCs w:val="20"/>
                    </w:rPr>
                    <w:t xml:space="preserve">  </w:t>
                  </w:r>
                  <w:r w:rsidRPr="009100E4">
                    <w:rPr>
                      <w:rFonts w:eastAsia="Times New Roman"/>
                      <w:sz w:val="20"/>
                      <w:szCs w:val="20"/>
                    </w:rPr>
                    <w:t xml:space="preserve">В одном бою у красноармейца Пачковского отказал ручной пулемет. Противник стал наседать на него. Увидев тяжелое положение своего товарища, </w:t>
                  </w:r>
                  <w:r w:rsidR="000635A3">
                    <w:rPr>
                      <w:rFonts w:eastAsia="Times New Roman"/>
                      <w:sz w:val="20"/>
                      <w:szCs w:val="20"/>
                    </w:rPr>
                    <w:t xml:space="preserve">     </w:t>
                  </w:r>
                  <w:r w:rsidRPr="009100E4">
                    <w:rPr>
                      <w:rFonts w:eastAsia="Times New Roman"/>
                      <w:sz w:val="20"/>
                      <w:szCs w:val="20"/>
                    </w:rPr>
                    <w:t>Мастяев В.</w:t>
                  </w:r>
                  <w:r w:rsidR="000635A3">
                    <w:rPr>
                      <w:rFonts w:eastAsia="Times New Roman"/>
                      <w:sz w:val="20"/>
                      <w:szCs w:val="20"/>
                    </w:rPr>
                    <w:t xml:space="preserve"> </w:t>
                  </w:r>
                  <w:r w:rsidRPr="009100E4">
                    <w:rPr>
                      <w:rFonts w:eastAsia="Times New Roman"/>
                      <w:sz w:val="20"/>
                      <w:szCs w:val="20"/>
                    </w:rPr>
                    <w:t>И., рискуя своей жизнью, пришел к нему на помощь и меткими очередями отбил нападение белофиннов. Т. Мастяев с первых дней Отечественной войны отважно воюет в составе полка».</w:t>
                  </w:r>
                </w:p>
                <w:p w14:paraId="46BC85E7" w14:textId="77777777" w:rsidR="00106093" w:rsidRPr="008E31E0" w:rsidRDefault="00106093" w:rsidP="00832EEF">
                  <w:pPr>
                    <w:rPr>
                      <w:rFonts w:eastAsia="Times New Roman"/>
                    </w:rPr>
                  </w:pPr>
                </w:p>
              </w:tc>
            </w:tr>
          </w:tbl>
          <w:p w14:paraId="7ACBC632" w14:textId="77777777" w:rsidR="00106093" w:rsidRPr="0094659C" w:rsidRDefault="00106093" w:rsidP="0094659C">
            <w:pPr>
              <w:rPr>
                <w:bCs/>
              </w:rPr>
            </w:pPr>
          </w:p>
        </w:tc>
      </w:tr>
      <w:tr w:rsidR="00106093" w:rsidRPr="0094659C" w14:paraId="37D54019" w14:textId="77777777" w:rsidTr="00F074B5">
        <w:tc>
          <w:tcPr>
            <w:tcW w:w="2461" w:type="dxa"/>
          </w:tcPr>
          <w:p w14:paraId="11B220CB" w14:textId="77777777" w:rsidR="00106093" w:rsidRPr="00672971" w:rsidRDefault="00106093" w:rsidP="00D17896">
            <w:pPr>
              <w:spacing w:line="276" w:lineRule="auto"/>
              <w:rPr>
                <w:b/>
              </w:rPr>
            </w:pPr>
            <w:r w:rsidRPr="00672971">
              <w:rPr>
                <w:b/>
              </w:rPr>
              <w:t>Матафонов</w:t>
            </w:r>
          </w:p>
          <w:p w14:paraId="79A0D5FF" w14:textId="77777777" w:rsidR="00106093" w:rsidRPr="00672971" w:rsidRDefault="00106093" w:rsidP="00D17896">
            <w:pPr>
              <w:spacing w:line="276" w:lineRule="auto"/>
              <w:rPr>
                <w:b/>
              </w:rPr>
            </w:pPr>
            <w:r w:rsidRPr="00672971">
              <w:rPr>
                <w:b/>
              </w:rPr>
              <w:t xml:space="preserve">Александр </w:t>
            </w:r>
          </w:p>
          <w:p w14:paraId="2A3E9811" w14:textId="77777777" w:rsidR="00106093" w:rsidRDefault="00106093" w:rsidP="00D17896">
            <w:pPr>
              <w:spacing w:line="276" w:lineRule="auto"/>
              <w:rPr>
                <w:b/>
              </w:rPr>
            </w:pPr>
            <w:r w:rsidRPr="00672971">
              <w:rPr>
                <w:b/>
              </w:rPr>
              <w:t xml:space="preserve">Степанович </w:t>
            </w:r>
          </w:p>
          <w:p w14:paraId="757E3E19" w14:textId="77777777" w:rsidR="00321730" w:rsidRPr="00321730" w:rsidRDefault="00321730" w:rsidP="00D17896">
            <w:pPr>
              <w:spacing w:line="276" w:lineRule="auto"/>
              <w:rPr>
                <w:b/>
                <w:sz w:val="8"/>
                <w:szCs w:val="8"/>
              </w:rPr>
            </w:pPr>
          </w:p>
          <w:p w14:paraId="3E5C848A" w14:textId="77777777" w:rsidR="00106093" w:rsidRPr="0094659C" w:rsidRDefault="00106093" w:rsidP="0094659C">
            <w:pPr>
              <w:rPr>
                <w:b/>
              </w:rPr>
            </w:pPr>
            <w:r w:rsidRPr="00672971">
              <w:rPr>
                <w:noProof/>
              </w:rPr>
              <w:drawing>
                <wp:inline distT="0" distB="0" distL="0" distR="0" wp14:anchorId="7F1CDD00" wp14:editId="11574E4D">
                  <wp:extent cx="1298359" cy="1746913"/>
                  <wp:effectExtent l="0" t="0" r="0" b="571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42865" t="23397" r="46866" b="57012"/>
                          <a:stretch/>
                        </pic:blipFill>
                        <pic:spPr bwMode="auto">
                          <a:xfrm>
                            <a:off x="0" y="0"/>
                            <a:ext cx="1434176" cy="1929652"/>
                          </a:xfrm>
                          <a:prstGeom prst="rect">
                            <a:avLst/>
                          </a:prstGeom>
                          <a:ln>
                            <a:noFill/>
                          </a:ln>
                          <a:extLst>
                            <a:ext uri="{53640926-AAD7-44D8-BBD7-CCE9431645EC}">
                              <a14:shadowObscured xmlns:a14="http://schemas.microsoft.com/office/drawing/2010/main"/>
                            </a:ext>
                          </a:extLst>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7560ECCF" w14:textId="77777777" w:rsidTr="003945BB">
              <w:tc>
                <w:tcPr>
                  <w:tcW w:w="2994" w:type="dxa"/>
                </w:tcPr>
                <w:p w14:paraId="7E557D18" w14:textId="77777777" w:rsidR="00106093" w:rsidRPr="008E31E0" w:rsidRDefault="00106093" w:rsidP="00B3401D">
                  <w:pPr>
                    <w:rPr>
                      <w:bCs/>
                    </w:rPr>
                  </w:pPr>
                  <w:r>
                    <w:rPr>
                      <w:bCs/>
                    </w:rPr>
                    <w:t>Год и место рождения</w:t>
                  </w:r>
                </w:p>
              </w:tc>
              <w:tc>
                <w:tcPr>
                  <w:tcW w:w="5024" w:type="dxa"/>
                </w:tcPr>
                <w:p w14:paraId="33092FDD" w14:textId="77777777" w:rsidR="00106093" w:rsidRDefault="00106093" w:rsidP="00832EEF">
                  <w:pPr>
                    <w:shd w:val="clear" w:color="auto" w:fill="FFFFFF"/>
                    <w:textAlignment w:val="baseline"/>
                    <w:rPr>
                      <w:rFonts w:eastAsia="Times New Roman"/>
                      <w:bCs/>
                      <w:bdr w:val="none" w:sz="0" w:space="0" w:color="auto" w:frame="1"/>
                    </w:rPr>
                  </w:pPr>
                  <w:r w:rsidRPr="008E31E0">
                    <w:rPr>
                      <w:rFonts w:eastAsia="Times New Roman"/>
                    </w:rPr>
                    <w:t>1924</w:t>
                  </w:r>
                  <w:r>
                    <w:rPr>
                      <w:rFonts w:eastAsia="Times New Roman"/>
                    </w:rPr>
                    <w:t xml:space="preserve">, </w:t>
                  </w:r>
                  <w:r w:rsidRPr="008E31E0">
                    <w:rPr>
                      <w:rFonts w:eastAsia="Times New Roman"/>
                      <w:bCs/>
                      <w:bdr w:val="none" w:sz="0" w:space="0" w:color="auto" w:frame="1"/>
                    </w:rPr>
                    <w:t xml:space="preserve">Билимбаевский р-он, Битимский с/с, </w:t>
                  </w:r>
                </w:p>
                <w:p w14:paraId="30ACEF31" w14:textId="3ABE5680" w:rsidR="00106093" w:rsidRPr="008E31E0" w:rsidRDefault="00106093" w:rsidP="00832EEF">
                  <w:pPr>
                    <w:shd w:val="clear" w:color="auto" w:fill="FFFFFF"/>
                    <w:textAlignment w:val="baseline"/>
                    <w:rPr>
                      <w:rFonts w:eastAsia="Times New Roman"/>
                    </w:rPr>
                  </w:pPr>
                  <w:r w:rsidRPr="008E31E0">
                    <w:rPr>
                      <w:rFonts w:eastAsia="Times New Roman"/>
                      <w:bCs/>
                      <w:bdr w:val="none" w:sz="0" w:space="0" w:color="auto" w:frame="1"/>
                    </w:rPr>
                    <w:t>д. Извезная</w:t>
                  </w:r>
                </w:p>
              </w:tc>
            </w:tr>
            <w:tr w:rsidR="00106093" w:rsidRPr="008E31E0" w14:paraId="5712D253" w14:textId="77777777" w:rsidTr="003945BB">
              <w:tc>
                <w:tcPr>
                  <w:tcW w:w="2994" w:type="dxa"/>
                </w:tcPr>
                <w:p w14:paraId="2269C261" w14:textId="77777777" w:rsidR="00106093" w:rsidRPr="008E31E0" w:rsidRDefault="00106093" w:rsidP="00B3401D">
                  <w:pPr>
                    <w:rPr>
                      <w:bCs/>
                    </w:rPr>
                  </w:pPr>
                  <w:r w:rsidRPr="008E31E0">
                    <w:rPr>
                      <w:bCs/>
                    </w:rPr>
                    <w:t>Дата приема на работу</w:t>
                  </w:r>
                </w:p>
              </w:tc>
              <w:tc>
                <w:tcPr>
                  <w:tcW w:w="5024" w:type="dxa"/>
                </w:tcPr>
                <w:p w14:paraId="4E52BC68" w14:textId="77777777" w:rsidR="00106093" w:rsidRPr="008E31E0" w:rsidRDefault="00106093" w:rsidP="00B3401D">
                  <w:pPr>
                    <w:shd w:val="clear" w:color="auto" w:fill="FFFFFF"/>
                    <w:textAlignment w:val="baseline"/>
                    <w:rPr>
                      <w:rFonts w:eastAsia="Times New Roman"/>
                    </w:rPr>
                  </w:pPr>
                  <w:r>
                    <w:rPr>
                      <w:rFonts w:eastAsia="Times New Roman"/>
                    </w:rPr>
                    <w:t>10.09.1941</w:t>
                  </w:r>
                </w:p>
              </w:tc>
            </w:tr>
            <w:tr w:rsidR="00106093" w:rsidRPr="008E31E0" w14:paraId="2B7F0B25" w14:textId="77777777" w:rsidTr="003945BB">
              <w:tc>
                <w:tcPr>
                  <w:tcW w:w="2994" w:type="dxa"/>
                </w:tcPr>
                <w:p w14:paraId="081B8D40" w14:textId="77777777" w:rsidR="00106093" w:rsidRPr="008E31E0" w:rsidRDefault="00106093" w:rsidP="00B3401D">
                  <w:pPr>
                    <w:rPr>
                      <w:bCs/>
                    </w:rPr>
                  </w:pPr>
                  <w:r w:rsidRPr="008E31E0">
                    <w:rPr>
                      <w:bCs/>
                    </w:rPr>
                    <w:t>Место работы</w:t>
                  </w:r>
                </w:p>
              </w:tc>
              <w:tc>
                <w:tcPr>
                  <w:tcW w:w="5024" w:type="dxa"/>
                </w:tcPr>
                <w:p w14:paraId="24069496" w14:textId="77777777" w:rsidR="00106093" w:rsidRPr="008E31E0" w:rsidRDefault="00106093" w:rsidP="00832EEF">
                  <w:pPr>
                    <w:shd w:val="clear" w:color="auto" w:fill="FFFFFF"/>
                    <w:textAlignment w:val="baseline"/>
                    <w:rPr>
                      <w:rFonts w:eastAsia="Times New Roman"/>
                    </w:rPr>
                  </w:pPr>
                  <w:r>
                    <w:rPr>
                      <w:rFonts w:eastAsia="Times New Roman"/>
                    </w:rPr>
                    <w:t>м</w:t>
                  </w:r>
                  <w:r w:rsidRPr="008E31E0">
                    <w:rPr>
                      <w:rFonts w:eastAsia="Times New Roman"/>
                    </w:rPr>
                    <w:t>еханический цех</w:t>
                  </w:r>
                  <w:r>
                    <w:rPr>
                      <w:rFonts w:eastAsia="Times New Roman"/>
                    </w:rPr>
                    <w:t>, токарь</w:t>
                  </w:r>
                </w:p>
              </w:tc>
            </w:tr>
            <w:tr w:rsidR="00106093" w:rsidRPr="008E31E0" w14:paraId="4042F993" w14:textId="77777777" w:rsidTr="003945BB">
              <w:tc>
                <w:tcPr>
                  <w:tcW w:w="2994" w:type="dxa"/>
                </w:tcPr>
                <w:p w14:paraId="43DB5D50"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51979BDB" w14:textId="027DF014" w:rsidR="00106093" w:rsidRPr="008E31E0" w:rsidRDefault="00106093" w:rsidP="00712753">
                  <w:pPr>
                    <w:rPr>
                      <w:rFonts w:eastAsia="Times New Roman"/>
                    </w:rPr>
                  </w:pPr>
                  <w:r w:rsidRPr="008E31E0">
                    <w:rPr>
                      <w:rFonts w:eastAsia="Times New Roman"/>
                    </w:rPr>
                    <w:t>Первоуральский р-н, д. Подволошная, д. 17</w:t>
                  </w:r>
                </w:p>
              </w:tc>
            </w:tr>
            <w:tr w:rsidR="00106093" w:rsidRPr="008E31E0" w14:paraId="70E65D5C" w14:textId="77777777" w:rsidTr="003945BB">
              <w:tc>
                <w:tcPr>
                  <w:tcW w:w="2994" w:type="dxa"/>
                </w:tcPr>
                <w:p w14:paraId="646D4E26"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505BE829" w14:textId="1BA217C9" w:rsidR="00106093" w:rsidRPr="008E31E0" w:rsidRDefault="00106093" w:rsidP="00712753">
                  <w:pPr>
                    <w:rPr>
                      <w:rFonts w:eastAsia="Times New Roman"/>
                    </w:rPr>
                  </w:pPr>
                  <w:r>
                    <w:rPr>
                      <w:rFonts w:eastAsia="Times New Roman"/>
                    </w:rPr>
                    <w:t>м</w:t>
                  </w:r>
                  <w:r w:rsidRPr="008E31E0">
                    <w:rPr>
                      <w:rFonts w:eastAsia="Times New Roman"/>
                    </w:rPr>
                    <w:t xml:space="preserve">ать </w:t>
                  </w:r>
                  <w:r>
                    <w:rPr>
                      <w:rFonts w:eastAsia="Times New Roman"/>
                    </w:rPr>
                    <w:t xml:space="preserve">Егорова </w:t>
                  </w:r>
                  <w:r w:rsidRPr="008E31E0">
                    <w:rPr>
                      <w:rFonts w:eastAsia="Times New Roman"/>
                    </w:rPr>
                    <w:t>Екатерина Григорьевна</w:t>
                  </w:r>
                </w:p>
              </w:tc>
            </w:tr>
            <w:tr w:rsidR="00106093" w:rsidRPr="008E31E0" w14:paraId="72EA1A81" w14:textId="77777777" w:rsidTr="003945BB">
              <w:tc>
                <w:tcPr>
                  <w:tcW w:w="2994" w:type="dxa"/>
                </w:tcPr>
                <w:p w14:paraId="509884E9" w14:textId="77777777" w:rsidR="00106093" w:rsidRPr="008E31E0" w:rsidRDefault="00106093" w:rsidP="00B3401D">
                  <w:pPr>
                    <w:rPr>
                      <w:rFonts w:eastAsia="Times New Roman"/>
                    </w:rPr>
                  </w:pPr>
                  <w:r w:rsidRPr="008E31E0">
                    <w:rPr>
                      <w:bCs/>
                    </w:rPr>
                    <w:t>Место и дата призыва</w:t>
                  </w:r>
                </w:p>
              </w:tc>
              <w:tc>
                <w:tcPr>
                  <w:tcW w:w="5024" w:type="dxa"/>
                </w:tcPr>
                <w:p w14:paraId="062FCD78" w14:textId="77777777" w:rsidR="00106093" w:rsidRPr="008E31E0" w:rsidRDefault="00106093" w:rsidP="00832EEF">
                  <w:pPr>
                    <w:rPr>
                      <w:rFonts w:eastAsia="Times New Roman"/>
                    </w:rPr>
                  </w:pPr>
                  <w:r w:rsidRPr="008E31E0">
                    <w:rPr>
                      <w:rFonts w:eastAsia="Times New Roman"/>
                    </w:rPr>
                    <w:t>01.09.1942</w:t>
                  </w:r>
                  <w:r>
                    <w:rPr>
                      <w:rFonts w:eastAsia="Times New Roman"/>
                    </w:rPr>
                    <w:t>,</w:t>
                  </w:r>
                  <w:r w:rsidRPr="008E31E0">
                    <w:rPr>
                      <w:rFonts w:eastAsia="Times New Roman"/>
                    </w:rPr>
                    <w:t xml:space="preserve"> Первоуральский ГВК</w:t>
                  </w:r>
                </w:p>
              </w:tc>
            </w:tr>
            <w:tr w:rsidR="00106093" w:rsidRPr="008E31E0" w14:paraId="0DF23F20" w14:textId="77777777" w:rsidTr="003945BB">
              <w:tc>
                <w:tcPr>
                  <w:tcW w:w="2994" w:type="dxa"/>
                </w:tcPr>
                <w:p w14:paraId="1A07C39F" w14:textId="77777777" w:rsidR="00106093" w:rsidRPr="008E31E0" w:rsidRDefault="00106093" w:rsidP="00B3401D">
                  <w:pPr>
                    <w:rPr>
                      <w:bCs/>
                    </w:rPr>
                  </w:pPr>
                  <w:r w:rsidRPr="008E31E0">
                    <w:rPr>
                      <w:bCs/>
                    </w:rPr>
                    <w:t>Воинское звание</w:t>
                  </w:r>
                </w:p>
              </w:tc>
              <w:tc>
                <w:tcPr>
                  <w:tcW w:w="5024" w:type="dxa"/>
                </w:tcPr>
                <w:p w14:paraId="36E86EDF" w14:textId="77777777" w:rsidR="00106093" w:rsidRPr="008E31E0" w:rsidRDefault="00106093" w:rsidP="00B3401D">
                  <w:pPr>
                    <w:rPr>
                      <w:rFonts w:eastAsia="Times New Roman"/>
                    </w:rPr>
                  </w:pPr>
                  <w:r>
                    <w:rPr>
                      <w:rFonts w:eastAsia="Times New Roman"/>
                    </w:rPr>
                    <w:t>г</w:t>
                  </w:r>
                  <w:r w:rsidRPr="008E31E0">
                    <w:rPr>
                      <w:rFonts w:eastAsia="Times New Roman"/>
                    </w:rPr>
                    <w:t>в. сержант</w:t>
                  </w:r>
                </w:p>
              </w:tc>
            </w:tr>
            <w:tr w:rsidR="00106093" w:rsidRPr="008E31E0" w14:paraId="2AD404B5" w14:textId="77777777" w:rsidTr="003945BB">
              <w:tc>
                <w:tcPr>
                  <w:tcW w:w="2994" w:type="dxa"/>
                </w:tcPr>
                <w:p w14:paraId="216C677F" w14:textId="77777777" w:rsidR="00106093" w:rsidRPr="008E31E0" w:rsidRDefault="00106093" w:rsidP="00B3401D">
                  <w:pPr>
                    <w:rPr>
                      <w:bCs/>
                    </w:rPr>
                  </w:pPr>
                  <w:r w:rsidRPr="008E31E0">
                    <w:rPr>
                      <w:bCs/>
                    </w:rPr>
                    <w:t>Последнее место службы</w:t>
                  </w:r>
                </w:p>
              </w:tc>
              <w:tc>
                <w:tcPr>
                  <w:tcW w:w="5024" w:type="dxa"/>
                </w:tcPr>
                <w:p w14:paraId="56CB47CE" w14:textId="77777777" w:rsidR="00106093" w:rsidRPr="008E31E0" w:rsidRDefault="00106093" w:rsidP="00B3401D">
                  <w:pPr>
                    <w:shd w:val="clear" w:color="auto" w:fill="FFFFFF"/>
                    <w:textAlignment w:val="baseline"/>
                    <w:rPr>
                      <w:rFonts w:eastAsia="Times New Roman"/>
                    </w:rPr>
                  </w:pPr>
                  <w:r w:rsidRPr="008E31E0">
                    <w:rPr>
                      <w:rFonts w:eastAsia="Times New Roman"/>
                      <w:u w:val="single"/>
                      <w:bdr w:val="none" w:sz="0" w:space="0" w:color="auto" w:frame="1"/>
                    </w:rPr>
                    <w:t>103 гвардейская стрелковая дивизия</w:t>
                  </w:r>
                </w:p>
                <w:p w14:paraId="4F8E8D6A" w14:textId="77777777" w:rsidR="00106093" w:rsidRPr="008E31E0" w:rsidRDefault="00CE3E56" w:rsidP="00832EEF">
                  <w:pPr>
                    <w:shd w:val="clear" w:color="auto" w:fill="FFFFFF"/>
                    <w:textAlignment w:val="baseline"/>
                    <w:rPr>
                      <w:rFonts w:eastAsia="Times New Roman"/>
                    </w:rPr>
                  </w:pPr>
                  <w:hyperlink r:id="rId85" w:history="1">
                    <w:r w:rsidR="00106093" w:rsidRPr="008E31E0">
                      <w:rPr>
                        <w:rFonts w:eastAsia="Times New Roman"/>
                        <w:u w:val="single"/>
                        <w:bdr w:val="none" w:sz="0" w:space="0" w:color="auto" w:frame="1"/>
                      </w:rPr>
                      <w:t>324 гв. стрелковый полк</w:t>
                    </w:r>
                  </w:hyperlink>
                </w:p>
              </w:tc>
            </w:tr>
            <w:tr w:rsidR="00106093" w:rsidRPr="008E31E0" w14:paraId="4C75C7E8" w14:textId="77777777" w:rsidTr="003945BB">
              <w:tc>
                <w:tcPr>
                  <w:tcW w:w="2994" w:type="dxa"/>
                </w:tcPr>
                <w:p w14:paraId="22C56E7F" w14:textId="77777777" w:rsidR="00106093" w:rsidRPr="008E31E0" w:rsidRDefault="00106093" w:rsidP="00B3401D">
                  <w:pPr>
                    <w:rPr>
                      <w:bCs/>
                    </w:rPr>
                  </w:pPr>
                  <w:r w:rsidRPr="008E31E0">
                    <w:rPr>
                      <w:bCs/>
                    </w:rPr>
                    <w:t>Дата выбытия</w:t>
                  </w:r>
                </w:p>
              </w:tc>
              <w:tc>
                <w:tcPr>
                  <w:tcW w:w="5024" w:type="dxa"/>
                </w:tcPr>
                <w:p w14:paraId="0B2CB058" w14:textId="77777777" w:rsidR="00106093" w:rsidRPr="008E31E0" w:rsidRDefault="00106093" w:rsidP="00B3401D">
                  <w:pPr>
                    <w:shd w:val="clear" w:color="auto" w:fill="FFFFFF"/>
                    <w:textAlignment w:val="baseline"/>
                    <w:rPr>
                      <w:rFonts w:eastAsia="Times New Roman"/>
                    </w:rPr>
                  </w:pPr>
                  <w:r w:rsidRPr="008E31E0">
                    <w:rPr>
                      <w:rFonts w:eastAsia="Times New Roman"/>
                    </w:rPr>
                    <w:t>21.04.1945</w:t>
                  </w:r>
                </w:p>
              </w:tc>
            </w:tr>
            <w:tr w:rsidR="00106093" w:rsidRPr="008E31E0" w14:paraId="04B92D9B" w14:textId="77777777" w:rsidTr="003945BB">
              <w:tc>
                <w:tcPr>
                  <w:tcW w:w="2994" w:type="dxa"/>
                </w:tcPr>
                <w:p w14:paraId="5D82E200" w14:textId="77777777" w:rsidR="00106093" w:rsidRPr="008E31E0" w:rsidRDefault="00106093" w:rsidP="00B3401D">
                  <w:pPr>
                    <w:rPr>
                      <w:bCs/>
                    </w:rPr>
                  </w:pPr>
                  <w:r>
                    <w:rPr>
                      <w:bCs/>
                    </w:rPr>
                    <w:t>Причина выбытия</w:t>
                  </w:r>
                </w:p>
              </w:tc>
              <w:tc>
                <w:tcPr>
                  <w:tcW w:w="5024" w:type="dxa"/>
                </w:tcPr>
                <w:p w14:paraId="01250839" w14:textId="77777777" w:rsidR="00106093" w:rsidRPr="008E31E0" w:rsidRDefault="00106093" w:rsidP="00B3401D">
                  <w:pPr>
                    <w:rPr>
                      <w:rFonts w:eastAsia="Times New Roman"/>
                    </w:rPr>
                  </w:pPr>
                  <w:r w:rsidRPr="008E31E0">
                    <w:rPr>
                      <w:rFonts w:eastAsia="Times New Roman"/>
                    </w:rPr>
                    <w:t>убит</w:t>
                  </w:r>
                </w:p>
              </w:tc>
            </w:tr>
            <w:tr w:rsidR="00106093" w:rsidRPr="008E31E0" w14:paraId="0898C4C7" w14:textId="77777777" w:rsidTr="003945BB">
              <w:tc>
                <w:tcPr>
                  <w:tcW w:w="2994" w:type="dxa"/>
                </w:tcPr>
                <w:p w14:paraId="4F173DF2" w14:textId="77777777" w:rsidR="00106093" w:rsidRPr="008E31E0" w:rsidRDefault="00106093" w:rsidP="00B3401D">
                  <w:pPr>
                    <w:rPr>
                      <w:bCs/>
                    </w:rPr>
                  </w:pPr>
                  <w:r w:rsidRPr="008E31E0">
                    <w:rPr>
                      <w:bCs/>
                    </w:rPr>
                    <w:t>Место захоронения</w:t>
                  </w:r>
                </w:p>
              </w:tc>
              <w:tc>
                <w:tcPr>
                  <w:tcW w:w="5024" w:type="dxa"/>
                </w:tcPr>
                <w:p w14:paraId="49B03973" w14:textId="77777777" w:rsidR="00106093" w:rsidRPr="008E31E0" w:rsidRDefault="00106093" w:rsidP="003848A5">
                  <w:pPr>
                    <w:rPr>
                      <w:rFonts w:eastAsia="Times New Roman"/>
                    </w:rPr>
                  </w:pPr>
                  <w:r w:rsidRPr="008E31E0">
                    <w:rPr>
                      <w:rFonts w:eastAsia="Times New Roman"/>
                    </w:rPr>
                    <w:t>Австрия, д. Гроссбах, западнее, 100 м</w:t>
                  </w:r>
                </w:p>
              </w:tc>
            </w:tr>
            <w:tr w:rsidR="00106093" w:rsidRPr="008E31E0" w14:paraId="0C55ACE9" w14:textId="77777777" w:rsidTr="003945BB">
              <w:tc>
                <w:tcPr>
                  <w:tcW w:w="2994" w:type="dxa"/>
                </w:tcPr>
                <w:p w14:paraId="67C1AB28" w14:textId="77777777" w:rsidR="00106093" w:rsidRPr="008E31E0" w:rsidRDefault="00106093" w:rsidP="00832EEF">
                  <w:pPr>
                    <w:rPr>
                      <w:rFonts w:eastAsia="Times New Roman"/>
                    </w:rPr>
                  </w:pPr>
                  <w:r w:rsidRPr="008E31E0">
                    <w:rPr>
                      <w:bCs/>
                    </w:rPr>
                    <w:t xml:space="preserve">Место </w:t>
                  </w:r>
                  <w:r>
                    <w:rPr>
                      <w:bCs/>
                    </w:rPr>
                    <w:t>перез</w:t>
                  </w:r>
                  <w:r w:rsidRPr="008E31E0">
                    <w:rPr>
                      <w:bCs/>
                    </w:rPr>
                    <w:t>ахоронения</w:t>
                  </w:r>
                </w:p>
              </w:tc>
              <w:tc>
                <w:tcPr>
                  <w:tcW w:w="5024" w:type="dxa"/>
                </w:tcPr>
                <w:p w14:paraId="0BD00576" w14:textId="77777777" w:rsidR="00106093" w:rsidRDefault="00106093" w:rsidP="003848A5">
                  <w:pPr>
                    <w:rPr>
                      <w:rFonts w:eastAsia="Times New Roman"/>
                    </w:rPr>
                  </w:pPr>
                  <w:r w:rsidRPr="008E31E0">
                    <w:rPr>
                      <w:rFonts w:eastAsia="Times New Roman"/>
                    </w:rPr>
                    <w:t>Австрия, западнее города Баден, 15 км</w:t>
                  </w:r>
                  <w:r>
                    <w:rPr>
                      <w:rFonts w:eastAsia="Times New Roman"/>
                    </w:rPr>
                    <w:t>,</w:t>
                  </w:r>
                </w:p>
                <w:p w14:paraId="466E30DF" w14:textId="77777777" w:rsidR="00106093" w:rsidRPr="008E31E0" w:rsidRDefault="00106093" w:rsidP="003848A5">
                  <w:pPr>
                    <w:rPr>
                      <w:rFonts w:eastAsia="Times New Roman"/>
                    </w:rPr>
                  </w:pPr>
                  <w:r w:rsidRPr="008E31E0">
                    <w:rPr>
                      <w:rFonts w:eastAsia="Times New Roman"/>
                    </w:rPr>
                    <w:t xml:space="preserve">д. Нейшаг-Эрфен </w:t>
                  </w:r>
                </w:p>
              </w:tc>
            </w:tr>
            <w:tr w:rsidR="00106093" w:rsidRPr="008E31E0" w14:paraId="67B77D8F" w14:textId="77777777" w:rsidTr="003945BB">
              <w:tc>
                <w:tcPr>
                  <w:tcW w:w="2994" w:type="dxa"/>
                </w:tcPr>
                <w:p w14:paraId="4DD72E93" w14:textId="77777777" w:rsidR="00106093" w:rsidRPr="008E31E0" w:rsidRDefault="00106093" w:rsidP="00B3401D">
                  <w:pPr>
                    <w:rPr>
                      <w:rFonts w:eastAsia="Times New Roman"/>
                    </w:rPr>
                  </w:pPr>
                  <w:r w:rsidRPr="008E31E0">
                    <w:rPr>
                      <w:rFonts w:eastAsia="Times New Roman"/>
                    </w:rPr>
                    <w:t>Награды</w:t>
                  </w:r>
                </w:p>
              </w:tc>
              <w:tc>
                <w:tcPr>
                  <w:tcW w:w="5024" w:type="dxa"/>
                </w:tcPr>
                <w:p w14:paraId="5322A5A0" w14:textId="77777777" w:rsidR="00106093" w:rsidRPr="003848A5" w:rsidRDefault="00106093" w:rsidP="00B3401D">
                  <w:pPr>
                    <w:shd w:val="clear" w:color="auto" w:fill="FFFFFF"/>
                    <w:textAlignment w:val="baseline"/>
                    <w:rPr>
                      <w:rFonts w:eastAsia="Times New Roman"/>
                      <w:sz w:val="20"/>
                      <w:szCs w:val="20"/>
                    </w:rPr>
                  </w:pPr>
                  <w:r w:rsidRPr="003848A5">
                    <w:rPr>
                      <w:rFonts w:eastAsia="Times New Roman"/>
                      <w:b/>
                      <w:sz w:val="20"/>
                      <w:szCs w:val="20"/>
                    </w:rPr>
                    <w:t>Медаль «За отвагу»</w:t>
                  </w:r>
                  <w:r w:rsidRPr="003848A5">
                    <w:rPr>
                      <w:rFonts w:eastAsia="Times New Roman"/>
                      <w:sz w:val="20"/>
                      <w:szCs w:val="20"/>
                    </w:rPr>
                    <w:t xml:space="preserve"> (1945): «За то, что в населенный пункт Литер первым ворвался в траншею противника, захватил исправный пулемет с боеприпасами и трофейным оружием, уничтожил одного офицера и трех немецких солдат»</w:t>
                  </w:r>
                </w:p>
                <w:p w14:paraId="7338DE5D" w14:textId="77777777" w:rsidR="00106093" w:rsidRPr="003848A5" w:rsidRDefault="00106093" w:rsidP="003848A5">
                  <w:pPr>
                    <w:rPr>
                      <w:rFonts w:eastAsia="Times New Roman"/>
                      <w:sz w:val="20"/>
                      <w:szCs w:val="20"/>
                    </w:rPr>
                  </w:pPr>
                  <w:r w:rsidRPr="003848A5">
                    <w:rPr>
                      <w:b/>
                      <w:sz w:val="20"/>
                      <w:szCs w:val="20"/>
                      <w:shd w:val="clear" w:color="auto" w:fill="FFFFFF"/>
                    </w:rPr>
                    <w:t>Орден Славы III степени</w:t>
                  </w:r>
                  <w:r w:rsidRPr="003848A5">
                    <w:rPr>
                      <w:sz w:val="20"/>
                      <w:szCs w:val="20"/>
                      <w:shd w:val="clear" w:color="auto" w:fill="FFFFFF"/>
                    </w:rPr>
                    <w:t xml:space="preserve"> </w:t>
                  </w:r>
                  <w:r w:rsidRPr="003848A5">
                    <w:rPr>
                      <w:rFonts w:eastAsia="Times New Roman"/>
                      <w:sz w:val="20"/>
                      <w:szCs w:val="20"/>
                    </w:rPr>
                    <w:t xml:space="preserve">(1945):  «За то, что в боях за д. Нейестах (Австрия) 15.04.45 г. первым поднялся в атаку и, увлекая своим личным примером бойцов, ворвался в траншею противника, уничтожил один станковый пулемет, заколол штыком 4-х немецких солдат». </w:t>
                  </w:r>
                </w:p>
              </w:tc>
            </w:tr>
            <w:tr w:rsidR="00106093" w:rsidRPr="008E31E0" w14:paraId="00901956" w14:textId="77777777" w:rsidTr="003945BB">
              <w:tc>
                <w:tcPr>
                  <w:tcW w:w="2994" w:type="dxa"/>
                </w:tcPr>
                <w:p w14:paraId="0558C6D2" w14:textId="77777777" w:rsidR="00106093" w:rsidRPr="008E31E0" w:rsidRDefault="00106093" w:rsidP="00B3401D">
                  <w:pPr>
                    <w:rPr>
                      <w:bCs/>
                    </w:rPr>
                  </w:pPr>
                  <w:r w:rsidRPr="008E31E0">
                    <w:rPr>
                      <w:bCs/>
                    </w:rPr>
                    <w:t>Библиография</w:t>
                  </w:r>
                </w:p>
              </w:tc>
              <w:tc>
                <w:tcPr>
                  <w:tcW w:w="5024" w:type="dxa"/>
                </w:tcPr>
                <w:p w14:paraId="07E7DB4D" w14:textId="77777777" w:rsidR="00106093" w:rsidRPr="00B9612E" w:rsidRDefault="00106093" w:rsidP="0079336C">
                  <w:pPr>
                    <w:pStyle w:val="ad"/>
                    <w:numPr>
                      <w:ilvl w:val="0"/>
                      <w:numId w:val="60"/>
                    </w:numPr>
                    <w:ind w:left="334"/>
                    <w:rPr>
                      <w:rFonts w:eastAsia="Times New Roman"/>
                      <w:sz w:val="20"/>
                      <w:szCs w:val="20"/>
                    </w:rPr>
                  </w:pPr>
                  <w:r w:rsidRPr="00B9612E">
                    <w:rPr>
                      <w:rFonts w:eastAsia="Times New Roman"/>
                      <w:sz w:val="20"/>
                      <w:szCs w:val="20"/>
                    </w:rPr>
                    <w:t>Дунаев Ю. Матафонов Александр Степанович // Подволошная / Юрия Дунаев. – Первоуральск, 2001. – С. 43.</w:t>
                  </w:r>
                </w:p>
                <w:p w14:paraId="5A55BB9A" w14:textId="3EFAC65C" w:rsidR="00106093" w:rsidRPr="0079336C" w:rsidRDefault="007206C9" w:rsidP="0079336C">
                  <w:pPr>
                    <w:pStyle w:val="ad"/>
                    <w:numPr>
                      <w:ilvl w:val="0"/>
                      <w:numId w:val="60"/>
                    </w:numPr>
                    <w:ind w:left="334"/>
                    <w:rPr>
                      <w:rFonts w:eastAsia="Times New Roman"/>
                      <w:sz w:val="20"/>
                      <w:szCs w:val="20"/>
                    </w:rPr>
                  </w:pPr>
                  <w:r w:rsidRPr="0079336C">
                    <w:rPr>
                      <w:rFonts w:eastAsia="Times New Roman"/>
                      <w:sz w:val="20"/>
                      <w:szCs w:val="20"/>
                    </w:rPr>
                    <w:t>[</w:t>
                  </w:r>
                  <w:r w:rsidR="0079336C" w:rsidRPr="0079336C">
                    <w:rPr>
                      <w:rFonts w:eastAsia="Times New Roman"/>
                      <w:sz w:val="20"/>
                      <w:szCs w:val="20"/>
                    </w:rPr>
                    <w:t>Матафонов Александр Степанович</w:t>
                  </w:r>
                  <w:r w:rsidRPr="0079336C">
                    <w:rPr>
                      <w:rFonts w:eastAsia="Times New Roman"/>
                      <w:sz w:val="20"/>
                      <w:szCs w:val="20"/>
                    </w:rPr>
                    <w:t>] // О</w:t>
                  </w:r>
                  <w:r w:rsidR="0079336C">
                    <w:rPr>
                      <w:rFonts w:eastAsia="Times New Roman"/>
                      <w:sz w:val="20"/>
                      <w:szCs w:val="20"/>
                    </w:rPr>
                    <w:t xml:space="preserve">н вчера не вернулся из боя... </w:t>
                  </w:r>
                  <w:r w:rsidR="00106093" w:rsidRPr="0079336C">
                    <w:rPr>
                      <w:rFonts w:eastAsia="Times New Roman"/>
                      <w:sz w:val="20"/>
                      <w:szCs w:val="20"/>
                    </w:rPr>
                    <w:t>– Первоуральск, 2000. – С. 57, 89.</w:t>
                  </w:r>
                </w:p>
                <w:p w14:paraId="10E8C888" w14:textId="77777777" w:rsidR="00106093" w:rsidRDefault="00106093" w:rsidP="00B3401D">
                  <w:pPr>
                    <w:rPr>
                      <w:rFonts w:eastAsia="Times New Roman"/>
                      <w:sz w:val="20"/>
                      <w:szCs w:val="20"/>
                    </w:rPr>
                  </w:pPr>
                </w:p>
                <w:p w14:paraId="39D02109" w14:textId="77777777" w:rsidR="00B56DED" w:rsidRPr="003848A5" w:rsidRDefault="00B56DED" w:rsidP="00B3401D">
                  <w:pPr>
                    <w:rPr>
                      <w:rFonts w:eastAsia="Times New Roman"/>
                      <w:sz w:val="20"/>
                      <w:szCs w:val="20"/>
                    </w:rPr>
                  </w:pPr>
                </w:p>
              </w:tc>
            </w:tr>
          </w:tbl>
          <w:p w14:paraId="33289B29" w14:textId="77777777" w:rsidR="00106093" w:rsidRPr="0094659C" w:rsidRDefault="00106093" w:rsidP="0094659C">
            <w:pPr>
              <w:rPr>
                <w:bCs/>
              </w:rPr>
            </w:pPr>
          </w:p>
        </w:tc>
      </w:tr>
      <w:tr w:rsidR="00106093" w:rsidRPr="0094659C" w14:paraId="36209662" w14:textId="77777777" w:rsidTr="00F074B5">
        <w:tc>
          <w:tcPr>
            <w:tcW w:w="2461" w:type="dxa"/>
          </w:tcPr>
          <w:p w14:paraId="0B08DA03" w14:textId="77777777" w:rsidR="00106093" w:rsidRPr="00672971" w:rsidRDefault="00106093" w:rsidP="00D17896">
            <w:pPr>
              <w:spacing w:line="276" w:lineRule="auto"/>
              <w:rPr>
                <w:b/>
                <w:noProof/>
              </w:rPr>
            </w:pPr>
            <w:r w:rsidRPr="00672971">
              <w:rPr>
                <w:b/>
                <w:noProof/>
              </w:rPr>
              <w:lastRenderedPageBreak/>
              <w:t>Махнутин</w:t>
            </w:r>
          </w:p>
          <w:p w14:paraId="6DA0557E" w14:textId="77777777" w:rsidR="00106093" w:rsidRDefault="00106093" w:rsidP="00D17896">
            <w:pPr>
              <w:spacing w:line="276" w:lineRule="auto"/>
              <w:rPr>
                <w:b/>
                <w:noProof/>
              </w:rPr>
            </w:pPr>
            <w:r w:rsidRPr="00672971">
              <w:rPr>
                <w:b/>
                <w:noProof/>
              </w:rPr>
              <w:t>Сергей Александрович</w:t>
            </w:r>
          </w:p>
          <w:p w14:paraId="406BAD9B" w14:textId="77777777" w:rsidR="00321730" w:rsidRPr="00321730" w:rsidRDefault="00321730" w:rsidP="00D17896">
            <w:pPr>
              <w:spacing w:line="276" w:lineRule="auto"/>
              <w:rPr>
                <w:noProof/>
                <w:sz w:val="6"/>
                <w:szCs w:val="6"/>
              </w:rPr>
            </w:pPr>
          </w:p>
          <w:p w14:paraId="3AFCA9A7" w14:textId="77777777" w:rsidR="00106093" w:rsidRPr="0094659C" w:rsidRDefault="00106093" w:rsidP="0094659C">
            <w:pPr>
              <w:rPr>
                <w:b/>
              </w:rPr>
            </w:pPr>
            <w:r w:rsidRPr="00672971">
              <w:rPr>
                <w:noProof/>
              </w:rPr>
              <w:drawing>
                <wp:inline distT="0" distB="0" distL="0" distR="0" wp14:anchorId="5D6398D7" wp14:editId="7DEFD9AA">
                  <wp:extent cx="1264920" cy="189206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42800" t="53451" r="46734" b="26981"/>
                          <a:stretch/>
                        </pic:blipFill>
                        <pic:spPr bwMode="auto">
                          <a:xfrm>
                            <a:off x="0" y="0"/>
                            <a:ext cx="1276479" cy="1909354"/>
                          </a:xfrm>
                          <a:prstGeom prst="rect">
                            <a:avLst/>
                          </a:prstGeom>
                          <a:ln>
                            <a:noFill/>
                          </a:ln>
                          <a:extLst>
                            <a:ext uri="{53640926-AAD7-44D8-BBD7-CCE9431645EC}">
                              <a14:shadowObscured xmlns:a14="http://schemas.microsoft.com/office/drawing/2010/main"/>
                            </a:ext>
                          </a:extLst>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7502DFD6" w14:textId="77777777" w:rsidTr="003945BB">
              <w:tc>
                <w:tcPr>
                  <w:tcW w:w="2994" w:type="dxa"/>
                </w:tcPr>
                <w:p w14:paraId="0A052E48" w14:textId="77777777" w:rsidR="00106093" w:rsidRPr="008E31E0" w:rsidRDefault="00106093" w:rsidP="00B3401D">
                  <w:pPr>
                    <w:rPr>
                      <w:bCs/>
                    </w:rPr>
                  </w:pPr>
                  <w:r>
                    <w:rPr>
                      <w:bCs/>
                    </w:rPr>
                    <w:t>Год и место рождения</w:t>
                  </w:r>
                </w:p>
              </w:tc>
              <w:tc>
                <w:tcPr>
                  <w:tcW w:w="5024" w:type="dxa"/>
                </w:tcPr>
                <w:p w14:paraId="03CD45FE" w14:textId="260AE807" w:rsidR="00106093" w:rsidRPr="008E31E0" w:rsidRDefault="00106093" w:rsidP="003848A5">
                  <w:pPr>
                    <w:shd w:val="clear" w:color="auto" w:fill="FFFFFF"/>
                    <w:ind w:right="-108" w:hanging="45"/>
                    <w:textAlignment w:val="baseline"/>
                    <w:rPr>
                      <w:rFonts w:eastAsia="Times New Roman"/>
                    </w:rPr>
                  </w:pPr>
                  <w:r w:rsidRPr="008E31E0">
                    <w:rPr>
                      <w:shd w:val="clear" w:color="auto" w:fill="FFFFFF"/>
                    </w:rPr>
                    <w:t>02.1921</w:t>
                  </w:r>
                  <w:r>
                    <w:rPr>
                      <w:shd w:val="clear" w:color="auto" w:fill="FFFFFF"/>
                    </w:rPr>
                    <w:t xml:space="preserve">, </w:t>
                  </w:r>
                  <w:r w:rsidRPr="008E31E0">
                    <w:rPr>
                      <w:rFonts w:eastAsia="Times New Roman"/>
                    </w:rPr>
                    <w:t>Билимбаевский р-н, с. Извезная</w:t>
                  </w:r>
                </w:p>
              </w:tc>
            </w:tr>
            <w:tr w:rsidR="00106093" w:rsidRPr="008E31E0" w14:paraId="17D5811B" w14:textId="77777777" w:rsidTr="003945BB">
              <w:tc>
                <w:tcPr>
                  <w:tcW w:w="2994" w:type="dxa"/>
                </w:tcPr>
                <w:p w14:paraId="0A520849" w14:textId="77777777" w:rsidR="00106093" w:rsidRPr="008E31E0" w:rsidRDefault="00106093" w:rsidP="00B3401D">
                  <w:pPr>
                    <w:rPr>
                      <w:bCs/>
                    </w:rPr>
                  </w:pPr>
                  <w:r w:rsidRPr="008E31E0">
                    <w:rPr>
                      <w:bCs/>
                    </w:rPr>
                    <w:t>Дата приема на работу</w:t>
                  </w:r>
                </w:p>
              </w:tc>
              <w:tc>
                <w:tcPr>
                  <w:tcW w:w="5024" w:type="dxa"/>
                </w:tcPr>
                <w:p w14:paraId="08148F98" w14:textId="77777777" w:rsidR="00106093" w:rsidRPr="008E31E0" w:rsidRDefault="00106093" w:rsidP="003848A5">
                  <w:pPr>
                    <w:shd w:val="clear" w:color="auto" w:fill="FFFFFF"/>
                    <w:textAlignment w:val="baseline"/>
                    <w:rPr>
                      <w:shd w:val="clear" w:color="auto" w:fill="FFFFFF"/>
                    </w:rPr>
                  </w:pPr>
                  <w:r>
                    <w:rPr>
                      <w:shd w:val="clear" w:color="auto" w:fill="FFFFFF"/>
                    </w:rPr>
                    <w:t>07.03.1940</w:t>
                  </w:r>
                </w:p>
              </w:tc>
            </w:tr>
            <w:tr w:rsidR="00106093" w:rsidRPr="008E31E0" w14:paraId="22F69498" w14:textId="77777777" w:rsidTr="003945BB">
              <w:tc>
                <w:tcPr>
                  <w:tcW w:w="2994" w:type="dxa"/>
                </w:tcPr>
                <w:p w14:paraId="74C695D6" w14:textId="77777777" w:rsidR="00106093" w:rsidRPr="008E31E0" w:rsidRDefault="00106093" w:rsidP="00B3401D">
                  <w:pPr>
                    <w:rPr>
                      <w:bCs/>
                    </w:rPr>
                  </w:pPr>
                  <w:r w:rsidRPr="008E31E0">
                    <w:rPr>
                      <w:bCs/>
                    </w:rPr>
                    <w:t>Место работы</w:t>
                  </w:r>
                </w:p>
              </w:tc>
              <w:tc>
                <w:tcPr>
                  <w:tcW w:w="5024" w:type="dxa"/>
                </w:tcPr>
                <w:p w14:paraId="016F3951" w14:textId="77777777" w:rsidR="00106093" w:rsidRPr="008E31E0" w:rsidRDefault="00106093" w:rsidP="003848A5">
                  <w:pPr>
                    <w:shd w:val="clear" w:color="auto" w:fill="FFFFFF"/>
                    <w:textAlignment w:val="baseline"/>
                    <w:rPr>
                      <w:shd w:val="clear" w:color="auto" w:fill="FFFFFF"/>
                    </w:rPr>
                  </w:pPr>
                  <w:r>
                    <w:rPr>
                      <w:shd w:val="clear" w:color="auto" w:fill="FFFFFF"/>
                    </w:rPr>
                    <w:t>ц</w:t>
                  </w:r>
                  <w:r w:rsidRPr="008E31E0">
                    <w:rPr>
                      <w:shd w:val="clear" w:color="auto" w:fill="FFFFFF"/>
                    </w:rPr>
                    <w:t>ех № 1</w:t>
                  </w:r>
                  <w:r>
                    <w:rPr>
                      <w:shd w:val="clear" w:color="auto" w:fill="FFFFFF"/>
                    </w:rPr>
                    <w:t>,</w:t>
                  </w:r>
                  <w:r w:rsidRPr="008E31E0">
                    <w:rPr>
                      <w:shd w:val="clear" w:color="auto" w:fill="FFFFFF"/>
                    </w:rPr>
                    <w:t xml:space="preserve"> слесарь</w:t>
                  </w:r>
                </w:p>
              </w:tc>
            </w:tr>
            <w:tr w:rsidR="00106093" w:rsidRPr="008E31E0" w14:paraId="1661FC3F" w14:textId="77777777" w:rsidTr="003945BB">
              <w:tc>
                <w:tcPr>
                  <w:tcW w:w="2994" w:type="dxa"/>
                </w:tcPr>
                <w:p w14:paraId="68AF5F96"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2AF2F711" w14:textId="77777777" w:rsidR="00106093" w:rsidRPr="008E31E0" w:rsidRDefault="00106093" w:rsidP="00712753">
                  <w:pPr>
                    <w:rPr>
                      <w:rFonts w:eastAsia="Times New Roman"/>
                    </w:rPr>
                  </w:pPr>
                  <w:r>
                    <w:rPr>
                      <w:rFonts w:eastAsia="Times New Roman"/>
                    </w:rPr>
                    <w:t>м</w:t>
                  </w:r>
                  <w:r w:rsidRPr="008E31E0">
                    <w:rPr>
                      <w:rFonts w:eastAsia="Times New Roman"/>
                    </w:rPr>
                    <w:t>ать Махнутина Евдокия Васильевна</w:t>
                  </w:r>
                  <w:r>
                    <w:rPr>
                      <w:rFonts w:eastAsia="Times New Roman"/>
                    </w:rPr>
                    <w:t>,</w:t>
                  </w:r>
                </w:p>
                <w:p w14:paraId="45FD02D2" w14:textId="77777777" w:rsidR="00106093" w:rsidRPr="008E31E0" w:rsidRDefault="00106093" w:rsidP="00712753">
                  <w:pPr>
                    <w:rPr>
                      <w:rFonts w:eastAsia="Times New Roman"/>
                    </w:rPr>
                  </w:pPr>
                  <w:r>
                    <w:rPr>
                      <w:rFonts w:eastAsia="Times New Roman"/>
                    </w:rPr>
                    <w:t>Билимбаевский р-</w:t>
                  </w:r>
                  <w:r w:rsidRPr="008E31E0">
                    <w:rPr>
                      <w:rFonts w:eastAsia="Times New Roman"/>
                    </w:rPr>
                    <w:t>н, д. Извезная</w:t>
                  </w:r>
                </w:p>
              </w:tc>
            </w:tr>
            <w:tr w:rsidR="00106093" w:rsidRPr="008E31E0" w14:paraId="2F91D542" w14:textId="77777777" w:rsidTr="003945BB">
              <w:tc>
                <w:tcPr>
                  <w:tcW w:w="2994" w:type="dxa"/>
                </w:tcPr>
                <w:p w14:paraId="4816BB14" w14:textId="77777777" w:rsidR="00106093" w:rsidRPr="008E31E0" w:rsidRDefault="00106093" w:rsidP="00B3401D">
                  <w:pPr>
                    <w:rPr>
                      <w:rFonts w:eastAsia="Times New Roman"/>
                    </w:rPr>
                  </w:pPr>
                  <w:r w:rsidRPr="008E31E0">
                    <w:rPr>
                      <w:bCs/>
                    </w:rPr>
                    <w:t>Место и дата призыва</w:t>
                  </w:r>
                </w:p>
              </w:tc>
              <w:tc>
                <w:tcPr>
                  <w:tcW w:w="5024" w:type="dxa"/>
                </w:tcPr>
                <w:p w14:paraId="2B13BEF7" w14:textId="77777777" w:rsidR="00106093" w:rsidRPr="008E31E0" w:rsidRDefault="00106093" w:rsidP="00B3401D">
                  <w:pPr>
                    <w:rPr>
                      <w:rFonts w:eastAsia="Times New Roman"/>
                    </w:rPr>
                  </w:pPr>
                  <w:r>
                    <w:rPr>
                      <w:rFonts w:eastAsia="Times New Roman"/>
                    </w:rPr>
                    <w:t xml:space="preserve">1941, </w:t>
                  </w:r>
                  <w:r w:rsidRPr="008E31E0">
                    <w:rPr>
                      <w:rFonts w:eastAsia="Times New Roman"/>
                    </w:rPr>
                    <w:t xml:space="preserve">Билимбаевский </w:t>
                  </w:r>
                  <w:r>
                    <w:rPr>
                      <w:rFonts w:eastAsia="Times New Roman"/>
                    </w:rPr>
                    <w:t>РВК</w:t>
                  </w:r>
                </w:p>
              </w:tc>
            </w:tr>
            <w:tr w:rsidR="00106093" w:rsidRPr="008E31E0" w14:paraId="3136E6B9" w14:textId="77777777" w:rsidTr="003945BB">
              <w:tc>
                <w:tcPr>
                  <w:tcW w:w="2994" w:type="dxa"/>
                </w:tcPr>
                <w:p w14:paraId="08AF226A" w14:textId="77777777" w:rsidR="00106093" w:rsidRPr="008E31E0" w:rsidRDefault="00106093" w:rsidP="00B3401D">
                  <w:pPr>
                    <w:rPr>
                      <w:bCs/>
                    </w:rPr>
                  </w:pPr>
                  <w:r w:rsidRPr="008E31E0">
                    <w:rPr>
                      <w:bCs/>
                    </w:rPr>
                    <w:t>Воинское звание</w:t>
                  </w:r>
                </w:p>
              </w:tc>
              <w:tc>
                <w:tcPr>
                  <w:tcW w:w="5024" w:type="dxa"/>
                </w:tcPr>
                <w:p w14:paraId="41C80364" w14:textId="77777777" w:rsidR="00106093" w:rsidRPr="008E31E0" w:rsidRDefault="00106093" w:rsidP="00B3401D">
                  <w:pPr>
                    <w:rPr>
                      <w:rFonts w:eastAsia="Times New Roman"/>
                    </w:rPr>
                  </w:pPr>
                  <w:r>
                    <w:rPr>
                      <w:rFonts w:eastAsia="Times New Roman"/>
                    </w:rPr>
                    <w:t>г</w:t>
                  </w:r>
                  <w:r w:rsidRPr="008E31E0">
                    <w:rPr>
                      <w:rFonts w:eastAsia="Times New Roman"/>
                    </w:rPr>
                    <w:t>в. сержант, командир</w:t>
                  </w:r>
                </w:p>
              </w:tc>
            </w:tr>
            <w:tr w:rsidR="00106093" w:rsidRPr="008E31E0" w14:paraId="18578401" w14:textId="77777777" w:rsidTr="003945BB">
              <w:tc>
                <w:tcPr>
                  <w:tcW w:w="2994" w:type="dxa"/>
                </w:tcPr>
                <w:p w14:paraId="223E276B" w14:textId="77777777" w:rsidR="00106093" w:rsidRPr="008E31E0" w:rsidRDefault="00106093" w:rsidP="00B3401D">
                  <w:pPr>
                    <w:rPr>
                      <w:bCs/>
                    </w:rPr>
                  </w:pPr>
                  <w:r w:rsidRPr="008E31E0">
                    <w:rPr>
                      <w:bCs/>
                    </w:rPr>
                    <w:t>Последнее место службы</w:t>
                  </w:r>
                </w:p>
              </w:tc>
              <w:tc>
                <w:tcPr>
                  <w:tcW w:w="5024" w:type="dxa"/>
                </w:tcPr>
                <w:p w14:paraId="457AF00A" w14:textId="77777777" w:rsidR="00106093" w:rsidRPr="008E31E0" w:rsidRDefault="00106093" w:rsidP="0051748F">
                  <w:pPr>
                    <w:textAlignment w:val="baseline"/>
                    <w:outlineLvl w:val="0"/>
                    <w:rPr>
                      <w:rFonts w:eastAsia="Times New Roman"/>
                    </w:rPr>
                  </w:pPr>
                  <w:r w:rsidRPr="008E31E0">
                    <w:rPr>
                      <w:rFonts w:eastAsia="Times New Roman"/>
                      <w:bCs/>
                      <w:kern w:val="36"/>
                    </w:rPr>
                    <w:t>54 гвардейская танковая бригада</w:t>
                  </w:r>
                </w:p>
              </w:tc>
            </w:tr>
            <w:tr w:rsidR="00106093" w:rsidRPr="008E31E0" w14:paraId="3D419429" w14:textId="77777777" w:rsidTr="003945BB">
              <w:tc>
                <w:tcPr>
                  <w:tcW w:w="2994" w:type="dxa"/>
                </w:tcPr>
                <w:p w14:paraId="706FE211" w14:textId="77777777" w:rsidR="00106093" w:rsidRPr="008E31E0" w:rsidRDefault="00106093" w:rsidP="00B3401D">
                  <w:pPr>
                    <w:rPr>
                      <w:bCs/>
                    </w:rPr>
                  </w:pPr>
                  <w:r w:rsidRPr="008E31E0">
                    <w:rPr>
                      <w:bCs/>
                    </w:rPr>
                    <w:t>Дата выбытия</w:t>
                  </w:r>
                </w:p>
              </w:tc>
              <w:tc>
                <w:tcPr>
                  <w:tcW w:w="5024" w:type="dxa"/>
                </w:tcPr>
                <w:p w14:paraId="0F409FDD" w14:textId="77777777" w:rsidR="00106093" w:rsidRPr="008E31E0" w:rsidRDefault="00106093" w:rsidP="0051748F">
                  <w:pPr>
                    <w:shd w:val="clear" w:color="auto" w:fill="FFFFFF"/>
                    <w:textAlignment w:val="baseline"/>
                    <w:rPr>
                      <w:rFonts w:eastAsia="Times New Roman"/>
                    </w:rPr>
                  </w:pPr>
                  <w:r w:rsidRPr="008E31E0">
                    <w:rPr>
                      <w:rFonts w:eastAsia="Times New Roman"/>
                    </w:rPr>
                    <w:t>23.01.1945</w:t>
                  </w:r>
                </w:p>
              </w:tc>
            </w:tr>
            <w:tr w:rsidR="00106093" w:rsidRPr="008E31E0" w14:paraId="6B03F9C9" w14:textId="77777777" w:rsidTr="003945BB">
              <w:tc>
                <w:tcPr>
                  <w:tcW w:w="2994" w:type="dxa"/>
                </w:tcPr>
                <w:p w14:paraId="17DDCF8D" w14:textId="77777777" w:rsidR="00106093" w:rsidRPr="008E31E0" w:rsidRDefault="00106093" w:rsidP="00B3401D">
                  <w:pPr>
                    <w:rPr>
                      <w:bCs/>
                    </w:rPr>
                  </w:pPr>
                  <w:r>
                    <w:rPr>
                      <w:bCs/>
                    </w:rPr>
                    <w:t>Причина выбытия</w:t>
                  </w:r>
                </w:p>
              </w:tc>
              <w:tc>
                <w:tcPr>
                  <w:tcW w:w="5024" w:type="dxa"/>
                </w:tcPr>
                <w:p w14:paraId="337001DB" w14:textId="77777777" w:rsidR="00106093" w:rsidRPr="008E31E0" w:rsidRDefault="00106093" w:rsidP="00127A60">
                  <w:pPr>
                    <w:rPr>
                      <w:rFonts w:eastAsia="Times New Roman"/>
                    </w:rPr>
                  </w:pPr>
                  <w:r>
                    <w:rPr>
                      <w:rFonts w:eastAsia="Times New Roman"/>
                    </w:rPr>
                    <w:t>у</w:t>
                  </w:r>
                  <w:r w:rsidRPr="008E31E0">
                    <w:rPr>
                      <w:rFonts w:eastAsia="Times New Roman"/>
                    </w:rPr>
                    <w:t>бит</w:t>
                  </w:r>
                </w:p>
              </w:tc>
            </w:tr>
            <w:tr w:rsidR="00106093" w:rsidRPr="008E31E0" w14:paraId="44C4DDEC" w14:textId="77777777" w:rsidTr="003945BB">
              <w:tc>
                <w:tcPr>
                  <w:tcW w:w="2994" w:type="dxa"/>
                </w:tcPr>
                <w:p w14:paraId="12927BF3" w14:textId="77777777" w:rsidR="00106093" w:rsidRPr="008E31E0" w:rsidRDefault="00106093" w:rsidP="00B3401D">
                  <w:pPr>
                    <w:rPr>
                      <w:bCs/>
                    </w:rPr>
                  </w:pPr>
                  <w:r w:rsidRPr="008E31E0">
                    <w:rPr>
                      <w:bCs/>
                    </w:rPr>
                    <w:t>Место захоронения</w:t>
                  </w:r>
                </w:p>
              </w:tc>
              <w:tc>
                <w:tcPr>
                  <w:tcW w:w="5024" w:type="dxa"/>
                </w:tcPr>
                <w:p w14:paraId="18A9CA5C" w14:textId="77777777" w:rsidR="00106093" w:rsidRPr="008E31E0" w:rsidRDefault="00106093" w:rsidP="00127A60">
                  <w:pPr>
                    <w:rPr>
                      <w:rFonts w:eastAsia="Times New Roman"/>
                    </w:rPr>
                  </w:pPr>
                  <w:r w:rsidRPr="008E31E0">
                    <w:t>Германия, с. Кранст</w:t>
                  </w:r>
                  <w:r>
                    <w:rPr>
                      <w:rFonts w:eastAsia="Times New Roman"/>
                    </w:rPr>
                    <w:t xml:space="preserve"> (ныне: Польша, </w:t>
                  </w:r>
                  <w:r w:rsidRPr="00127A60">
                    <w:rPr>
                      <w:rFonts w:eastAsia="Times New Roman"/>
                    </w:rPr>
                    <w:t>Опольско</w:t>
                  </w:r>
                  <w:r>
                    <w:rPr>
                      <w:rFonts w:eastAsia="Times New Roman"/>
                    </w:rPr>
                    <w:t>е</w:t>
                  </w:r>
                  <w:r w:rsidRPr="00127A60">
                    <w:rPr>
                      <w:rFonts w:eastAsia="Times New Roman"/>
                    </w:rPr>
                    <w:t xml:space="preserve"> воеводств</w:t>
                  </w:r>
                  <w:r>
                    <w:rPr>
                      <w:rFonts w:eastAsia="Times New Roman"/>
                    </w:rPr>
                    <w:t xml:space="preserve">о, </w:t>
                  </w:r>
                  <w:r w:rsidRPr="00127A60">
                    <w:rPr>
                      <w:rFonts w:eastAsia="Times New Roman"/>
                    </w:rPr>
                    <w:t>Хронштовице</w:t>
                  </w:r>
                  <w:r>
                    <w:rPr>
                      <w:rFonts w:eastAsia="Times New Roman"/>
                    </w:rPr>
                    <w:t>)</w:t>
                  </w:r>
                </w:p>
              </w:tc>
            </w:tr>
            <w:tr w:rsidR="00106093" w:rsidRPr="008E31E0" w14:paraId="0451E2AE" w14:textId="77777777" w:rsidTr="003945BB">
              <w:tc>
                <w:tcPr>
                  <w:tcW w:w="2994" w:type="dxa"/>
                </w:tcPr>
                <w:p w14:paraId="4F8290E8" w14:textId="77777777" w:rsidR="00106093" w:rsidRPr="008E31E0" w:rsidRDefault="00106093" w:rsidP="00B3401D">
                  <w:pPr>
                    <w:rPr>
                      <w:rFonts w:eastAsia="Times New Roman"/>
                    </w:rPr>
                  </w:pPr>
                  <w:r w:rsidRPr="008E31E0">
                    <w:rPr>
                      <w:rFonts w:eastAsia="Times New Roman"/>
                    </w:rPr>
                    <w:t>Награды</w:t>
                  </w:r>
                </w:p>
              </w:tc>
              <w:tc>
                <w:tcPr>
                  <w:tcW w:w="5024" w:type="dxa"/>
                </w:tcPr>
                <w:p w14:paraId="5EFDFCE1" w14:textId="77777777" w:rsidR="00106093" w:rsidRPr="000328CE" w:rsidRDefault="00106093" w:rsidP="00B3401D">
                  <w:pPr>
                    <w:shd w:val="clear" w:color="auto" w:fill="FFFFFF"/>
                    <w:textAlignment w:val="baseline"/>
                    <w:rPr>
                      <w:rFonts w:eastAsia="Times New Roman"/>
                      <w:sz w:val="20"/>
                      <w:szCs w:val="20"/>
                    </w:rPr>
                  </w:pPr>
                  <w:r w:rsidRPr="000328CE">
                    <w:rPr>
                      <w:rFonts w:eastAsia="Times New Roman"/>
                      <w:b/>
                      <w:sz w:val="20"/>
                      <w:szCs w:val="20"/>
                    </w:rPr>
                    <w:t>Орден Славы III степени</w:t>
                  </w:r>
                  <w:r w:rsidRPr="000328CE">
                    <w:rPr>
                      <w:rFonts w:eastAsia="Times New Roman"/>
                      <w:sz w:val="20"/>
                      <w:szCs w:val="20"/>
                    </w:rPr>
                    <w:t xml:space="preserve"> (1944): «…за период боевых операций с 14.07.44 г. в боях показал образцы мужества и отваги. Работая командиром башни, обеспечил бесперебойную работу орудия и пулеметов. Быстро работал в бою, в результате чего экипажем уничтожено: 1 ПТО, 1 миномет, 1 бронетранспортер и 26 немецких солдат и офицеров. Отбиты 4 атаки в районе с. Гжинда».</w:t>
                  </w:r>
                </w:p>
                <w:p w14:paraId="50DB3375" w14:textId="77777777" w:rsidR="00106093" w:rsidRPr="008E31E0" w:rsidRDefault="00106093" w:rsidP="000328CE">
                  <w:pPr>
                    <w:rPr>
                      <w:rFonts w:eastAsia="Times New Roman"/>
                    </w:rPr>
                  </w:pPr>
                  <w:r w:rsidRPr="000328CE">
                    <w:rPr>
                      <w:b/>
                      <w:sz w:val="20"/>
                      <w:szCs w:val="20"/>
                      <w:shd w:val="clear" w:color="auto" w:fill="FFFFFF"/>
                    </w:rPr>
                    <w:t>Орден Красной Звезды</w:t>
                  </w:r>
                  <w:r w:rsidRPr="000328CE">
                    <w:rPr>
                      <w:sz w:val="20"/>
                      <w:szCs w:val="20"/>
                      <w:shd w:val="clear" w:color="auto" w:fill="FFFFFF"/>
                    </w:rPr>
                    <w:t xml:space="preserve"> </w:t>
                  </w:r>
                  <w:r w:rsidRPr="000328CE">
                    <w:rPr>
                      <w:rFonts w:eastAsia="Times New Roman"/>
                      <w:sz w:val="20"/>
                      <w:szCs w:val="20"/>
                    </w:rPr>
                    <w:t>(1944): «За время боевых действий 1-го танкового батальона по расширению плацдарма на левом берегу р. Висла показал себя храбрым и мужественным бойцом Красной Армии. Работая командиром башни Т-34, орудия и пушки содержал в боеготовности, чем содействовал выполнению боевого задания. В с. Гжинда экипажем уничтожено 1 миномет, 1 бронетранспортер и 26 немецких солдат и офицеров. В районе Захцинек уничтожено 1 тяжелый танк типа «Пантера» и 60 солдат и офицеров».</w:t>
                  </w:r>
                </w:p>
              </w:tc>
            </w:tr>
            <w:tr w:rsidR="00106093" w:rsidRPr="008E31E0" w14:paraId="3813A846" w14:textId="77777777" w:rsidTr="003945BB">
              <w:tc>
                <w:tcPr>
                  <w:tcW w:w="2994" w:type="dxa"/>
                </w:tcPr>
                <w:p w14:paraId="5471D226" w14:textId="77777777" w:rsidR="00106093" w:rsidRPr="008E31E0" w:rsidRDefault="00106093" w:rsidP="00B3401D">
                  <w:pPr>
                    <w:rPr>
                      <w:rFonts w:eastAsia="Times New Roman"/>
                    </w:rPr>
                  </w:pPr>
                  <w:r w:rsidRPr="008E31E0">
                    <w:rPr>
                      <w:bCs/>
                    </w:rPr>
                    <w:t>Примечания</w:t>
                  </w:r>
                </w:p>
              </w:tc>
              <w:tc>
                <w:tcPr>
                  <w:tcW w:w="5024" w:type="dxa"/>
                </w:tcPr>
                <w:p w14:paraId="2D97EAB3" w14:textId="77777777" w:rsidR="00106093" w:rsidRPr="000328CE" w:rsidRDefault="00106093" w:rsidP="00B3401D">
                  <w:pPr>
                    <w:rPr>
                      <w:rFonts w:eastAsia="Times New Roman"/>
                      <w:sz w:val="20"/>
                      <w:szCs w:val="20"/>
                    </w:rPr>
                  </w:pPr>
                  <w:r w:rsidRPr="000328CE">
                    <w:rPr>
                      <w:sz w:val="20"/>
                      <w:szCs w:val="20"/>
                    </w:rPr>
                    <w:t>Был призван на срочную службу за три месяца до начала войны. Окончил Уктусскую танковую школу. Показал образцы мужества и отваги в Львовско-Сандомирской операции.</w:t>
                  </w:r>
                </w:p>
              </w:tc>
            </w:tr>
            <w:tr w:rsidR="00106093" w:rsidRPr="008E31E0" w14:paraId="11BCE0C4" w14:textId="77777777" w:rsidTr="003945BB">
              <w:tc>
                <w:tcPr>
                  <w:tcW w:w="2994" w:type="dxa"/>
                </w:tcPr>
                <w:p w14:paraId="652B57B3" w14:textId="77777777" w:rsidR="00106093" w:rsidRPr="008E31E0" w:rsidRDefault="00106093" w:rsidP="00B3401D">
                  <w:pPr>
                    <w:rPr>
                      <w:bCs/>
                    </w:rPr>
                  </w:pPr>
                  <w:r w:rsidRPr="008E31E0">
                    <w:rPr>
                      <w:bCs/>
                    </w:rPr>
                    <w:t>Библиография</w:t>
                  </w:r>
                </w:p>
              </w:tc>
              <w:tc>
                <w:tcPr>
                  <w:tcW w:w="5024" w:type="dxa"/>
                </w:tcPr>
                <w:p w14:paraId="4AD058CD" w14:textId="778EA8BC" w:rsidR="00106093" w:rsidRPr="0079336C" w:rsidRDefault="007206C9" w:rsidP="0079336C">
                  <w:pPr>
                    <w:pStyle w:val="ad"/>
                    <w:numPr>
                      <w:ilvl w:val="0"/>
                      <w:numId w:val="27"/>
                    </w:numPr>
                    <w:ind w:left="334"/>
                    <w:rPr>
                      <w:rFonts w:eastAsia="Times New Roman"/>
                      <w:sz w:val="20"/>
                      <w:szCs w:val="20"/>
                    </w:rPr>
                  </w:pPr>
                  <w:r w:rsidRPr="0079336C">
                    <w:rPr>
                      <w:rFonts w:eastAsia="Times New Roman"/>
                      <w:sz w:val="20"/>
                      <w:szCs w:val="20"/>
                    </w:rPr>
                    <w:t>[</w:t>
                  </w:r>
                  <w:r w:rsidR="0079336C" w:rsidRPr="0079336C">
                    <w:rPr>
                      <w:rFonts w:eastAsia="Times New Roman"/>
                      <w:sz w:val="20"/>
                      <w:szCs w:val="20"/>
                    </w:rPr>
                    <w:t>Махнутин</w:t>
                  </w:r>
                  <w:r w:rsidR="0079336C">
                    <w:rPr>
                      <w:rFonts w:eastAsia="Times New Roman"/>
                      <w:sz w:val="20"/>
                      <w:szCs w:val="20"/>
                    </w:rPr>
                    <w:t xml:space="preserve"> </w:t>
                  </w:r>
                  <w:r w:rsidR="0079336C" w:rsidRPr="0079336C">
                    <w:rPr>
                      <w:rFonts w:eastAsia="Times New Roman"/>
                      <w:sz w:val="20"/>
                      <w:szCs w:val="20"/>
                    </w:rPr>
                    <w:t>Сергей Александрович</w:t>
                  </w:r>
                  <w:r w:rsidRPr="0079336C">
                    <w:rPr>
                      <w:rFonts w:eastAsia="Times New Roman"/>
                      <w:sz w:val="20"/>
                      <w:szCs w:val="20"/>
                    </w:rPr>
                    <w:t xml:space="preserve">] // Он вчера не вернулся из боя... </w:t>
                  </w:r>
                  <w:r w:rsidR="00106093" w:rsidRPr="0079336C">
                    <w:rPr>
                      <w:rFonts w:eastAsia="Times New Roman"/>
                      <w:sz w:val="20"/>
                      <w:szCs w:val="20"/>
                    </w:rPr>
                    <w:t>– Первоуральск, 2000. – С. 89.</w:t>
                  </w:r>
                </w:p>
                <w:p w14:paraId="35EB8418" w14:textId="77777777" w:rsidR="00106093" w:rsidRPr="00127A60" w:rsidRDefault="00106093" w:rsidP="0079336C">
                  <w:pPr>
                    <w:pStyle w:val="ad"/>
                    <w:numPr>
                      <w:ilvl w:val="0"/>
                      <w:numId w:val="27"/>
                    </w:numPr>
                    <w:ind w:left="334"/>
                    <w:rPr>
                      <w:rFonts w:eastAsia="Times New Roman"/>
                      <w:sz w:val="20"/>
                      <w:szCs w:val="20"/>
                    </w:rPr>
                  </w:pPr>
                  <w:r w:rsidRPr="00127A60">
                    <w:rPr>
                      <w:rFonts w:eastAsia="Times New Roman"/>
                      <w:sz w:val="20"/>
                      <w:szCs w:val="20"/>
                    </w:rPr>
                    <w:t xml:space="preserve">Поиск захоронения Махнутина С. А. в Польше // Солдат 1941-1945 : памяти бойцов Великой Отечественной войны : форум. –  URL: </w:t>
                  </w:r>
                </w:p>
                <w:p w14:paraId="7D955749" w14:textId="77777777" w:rsidR="00106093" w:rsidRDefault="00CE3E56" w:rsidP="00127A60">
                  <w:pPr>
                    <w:pStyle w:val="ad"/>
                    <w:ind w:left="238"/>
                    <w:rPr>
                      <w:rFonts w:eastAsia="Times New Roman"/>
                      <w:sz w:val="20"/>
                      <w:szCs w:val="20"/>
                    </w:rPr>
                  </w:pPr>
                  <w:hyperlink r:id="rId87" w:history="1">
                    <w:r w:rsidR="00106093" w:rsidRPr="00127A60">
                      <w:rPr>
                        <w:rStyle w:val="a4"/>
                        <w:rFonts w:eastAsia="Times New Roman"/>
                        <w:sz w:val="20"/>
                        <w:szCs w:val="20"/>
                      </w:rPr>
                      <w:t>https://soldat1941-1945.forumotion.com/t611-topic</w:t>
                    </w:r>
                  </w:hyperlink>
                  <w:r w:rsidR="00106093" w:rsidRPr="00127A60">
                    <w:rPr>
                      <w:rFonts w:eastAsia="Times New Roman"/>
                      <w:sz w:val="20"/>
                      <w:szCs w:val="20"/>
                    </w:rPr>
                    <w:t xml:space="preserve"> (дата обращения: 23.09.2025).</w:t>
                  </w:r>
                </w:p>
                <w:p w14:paraId="27375B78" w14:textId="77777777" w:rsidR="00106093" w:rsidRPr="00127A60" w:rsidRDefault="00106093" w:rsidP="00127A60">
                  <w:pPr>
                    <w:pStyle w:val="ad"/>
                    <w:ind w:left="238"/>
                    <w:rPr>
                      <w:rFonts w:eastAsia="Times New Roman"/>
                    </w:rPr>
                  </w:pPr>
                </w:p>
              </w:tc>
            </w:tr>
          </w:tbl>
          <w:p w14:paraId="16076E56" w14:textId="77777777" w:rsidR="00106093" w:rsidRPr="0094659C" w:rsidRDefault="00106093" w:rsidP="0094659C">
            <w:pPr>
              <w:rPr>
                <w:bCs/>
              </w:rPr>
            </w:pPr>
          </w:p>
        </w:tc>
      </w:tr>
      <w:tr w:rsidR="00106093" w:rsidRPr="0094659C" w14:paraId="674E5ED0" w14:textId="77777777" w:rsidTr="00F074B5">
        <w:tc>
          <w:tcPr>
            <w:tcW w:w="2461" w:type="dxa"/>
          </w:tcPr>
          <w:p w14:paraId="1B360FD6" w14:textId="77777777" w:rsidR="00106093" w:rsidRPr="00672971" w:rsidRDefault="00106093" w:rsidP="00D17896">
            <w:pPr>
              <w:spacing w:line="276" w:lineRule="auto"/>
              <w:rPr>
                <w:b/>
                <w:noProof/>
              </w:rPr>
            </w:pPr>
            <w:r w:rsidRPr="00672971">
              <w:rPr>
                <w:b/>
                <w:noProof/>
              </w:rPr>
              <w:t xml:space="preserve">Медведев </w:t>
            </w:r>
          </w:p>
          <w:p w14:paraId="040A3D3E" w14:textId="77777777" w:rsidR="00106093" w:rsidRDefault="00106093" w:rsidP="00D17896">
            <w:pPr>
              <w:rPr>
                <w:b/>
                <w:noProof/>
              </w:rPr>
            </w:pPr>
            <w:r w:rsidRPr="00672971">
              <w:rPr>
                <w:b/>
                <w:noProof/>
              </w:rPr>
              <w:t xml:space="preserve">Андрей </w:t>
            </w:r>
          </w:p>
          <w:p w14:paraId="17DC255B" w14:textId="77777777" w:rsidR="00106093" w:rsidRDefault="00106093" w:rsidP="00D17896">
            <w:pPr>
              <w:rPr>
                <w:b/>
                <w:noProof/>
              </w:rPr>
            </w:pPr>
            <w:r w:rsidRPr="00672971">
              <w:rPr>
                <w:b/>
                <w:noProof/>
              </w:rPr>
              <w:t>Федорович</w:t>
            </w:r>
          </w:p>
          <w:p w14:paraId="7391BF84" w14:textId="77777777" w:rsidR="00106093" w:rsidRPr="00321730" w:rsidRDefault="00106093" w:rsidP="00D17896">
            <w:pPr>
              <w:rPr>
                <w:b/>
                <w:noProof/>
                <w:sz w:val="8"/>
                <w:szCs w:val="8"/>
              </w:rPr>
            </w:pPr>
          </w:p>
          <w:p w14:paraId="396D1248" w14:textId="77777777" w:rsidR="00106093" w:rsidRPr="0094659C" w:rsidRDefault="00106093" w:rsidP="00321730">
            <w:pPr>
              <w:ind w:firstLine="85"/>
              <w:rPr>
                <w:b/>
              </w:rPr>
            </w:pPr>
            <w:r>
              <w:rPr>
                <w:noProof/>
              </w:rPr>
              <w:drawing>
                <wp:inline distT="0" distB="0" distL="0" distR="0" wp14:anchorId="727A014B" wp14:editId="6AEDD0AF">
                  <wp:extent cx="1291233" cy="1836420"/>
                  <wp:effectExtent l="0" t="0" r="4445"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cstate="email">
                            <a:extLst>
                              <a:ext uri="{28A0092B-C50C-407E-A947-70E740481C1C}">
                                <a14:useLocalDpi xmlns:a14="http://schemas.microsoft.com/office/drawing/2010/main"/>
                              </a:ext>
                            </a:extLst>
                          </a:blip>
                          <a:stretch>
                            <a:fillRect/>
                          </a:stretch>
                        </pic:blipFill>
                        <pic:spPr>
                          <a:xfrm>
                            <a:off x="0" y="0"/>
                            <a:ext cx="1291233" cy="183642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584CB9F4" w14:textId="77777777" w:rsidTr="003945BB">
              <w:tc>
                <w:tcPr>
                  <w:tcW w:w="2994" w:type="dxa"/>
                </w:tcPr>
                <w:p w14:paraId="28631A37" w14:textId="77777777" w:rsidR="00106093" w:rsidRPr="008E31E0" w:rsidRDefault="00106093" w:rsidP="00B3401D">
                  <w:pPr>
                    <w:rPr>
                      <w:bCs/>
                    </w:rPr>
                  </w:pPr>
                  <w:r>
                    <w:rPr>
                      <w:bCs/>
                    </w:rPr>
                    <w:t>Год и место рождения</w:t>
                  </w:r>
                </w:p>
              </w:tc>
              <w:tc>
                <w:tcPr>
                  <w:tcW w:w="5024" w:type="dxa"/>
                </w:tcPr>
                <w:p w14:paraId="7CF18372" w14:textId="77777777" w:rsidR="00106093" w:rsidRPr="008E31E0" w:rsidRDefault="00106093" w:rsidP="000328CE">
                  <w:pPr>
                    <w:shd w:val="clear" w:color="auto" w:fill="FFFFFF"/>
                    <w:textAlignment w:val="baseline"/>
                    <w:rPr>
                      <w:rFonts w:eastAsia="Times New Roman"/>
                    </w:rPr>
                  </w:pPr>
                  <w:r w:rsidRPr="008E31E0">
                    <w:rPr>
                      <w:rFonts w:eastAsia="Times New Roman"/>
                    </w:rPr>
                    <w:t>1918</w:t>
                  </w:r>
                  <w:r>
                    <w:rPr>
                      <w:rFonts w:eastAsia="Times New Roman"/>
                    </w:rPr>
                    <w:t>,</w:t>
                  </w:r>
                  <w:r w:rsidRPr="008E31E0">
                    <w:rPr>
                      <w:rFonts w:eastAsia="Times New Roman"/>
                    </w:rPr>
                    <w:t xml:space="preserve"> Молотовская обл., Кишертский р-н</w:t>
                  </w:r>
                </w:p>
              </w:tc>
            </w:tr>
            <w:tr w:rsidR="00106093" w:rsidRPr="008E31E0" w14:paraId="5E1838AB" w14:textId="77777777" w:rsidTr="003945BB">
              <w:tc>
                <w:tcPr>
                  <w:tcW w:w="2994" w:type="dxa"/>
                </w:tcPr>
                <w:p w14:paraId="1286A421" w14:textId="77777777" w:rsidR="00106093" w:rsidRPr="008E31E0" w:rsidRDefault="00106093" w:rsidP="00B3401D">
                  <w:pPr>
                    <w:rPr>
                      <w:bCs/>
                    </w:rPr>
                  </w:pPr>
                  <w:r w:rsidRPr="008E31E0">
                    <w:rPr>
                      <w:bCs/>
                    </w:rPr>
                    <w:t>Дата приема на работу</w:t>
                  </w:r>
                </w:p>
              </w:tc>
              <w:tc>
                <w:tcPr>
                  <w:tcW w:w="5024" w:type="dxa"/>
                </w:tcPr>
                <w:p w14:paraId="52533B56" w14:textId="77777777" w:rsidR="00106093" w:rsidRPr="008E31E0" w:rsidRDefault="00106093" w:rsidP="00B3401D">
                  <w:pPr>
                    <w:shd w:val="clear" w:color="auto" w:fill="FFFFFF"/>
                    <w:textAlignment w:val="baseline"/>
                    <w:rPr>
                      <w:rFonts w:eastAsia="Times New Roman"/>
                    </w:rPr>
                  </w:pPr>
                  <w:r>
                    <w:rPr>
                      <w:rFonts w:eastAsia="Times New Roman"/>
                    </w:rPr>
                    <w:t>06.05.1940</w:t>
                  </w:r>
                </w:p>
              </w:tc>
            </w:tr>
            <w:tr w:rsidR="00106093" w:rsidRPr="008E31E0" w14:paraId="0A7A2214" w14:textId="77777777" w:rsidTr="003945BB">
              <w:tc>
                <w:tcPr>
                  <w:tcW w:w="2994" w:type="dxa"/>
                </w:tcPr>
                <w:p w14:paraId="6242DD92" w14:textId="77777777" w:rsidR="00106093" w:rsidRPr="008E31E0" w:rsidRDefault="00106093" w:rsidP="00B3401D">
                  <w:pPr>
                    <w:rPr>
                      <w:bCs/>
                    </w:rPr>
                  </w:pPr>
                  <w:r w:rsidRPr="008E31E0">
                    <w:rPr>
                      <w:bCs/>
                    </w:rPr>
                    <w:t>Место работы</w:t>
                  </w:r>
                </w:p>
              </w:tc>
              <w:tc>
                <w:tcPr>
                  <w:tcW w:w="5024" w:type="dxa"/>
                </w:tcPr>
                <w:p w14:paraId="3A3B27FF" w14:textId="77777777" w:rsidR="00106093" w:rsidRPr="002B0ACF" w:rsidRDefault="00106093" w:rsidP="000328CE">
                  <w:pPr>
                    <w:shd w:val="clear" w:color="auto" w:fill="FFFFFF"/>
                    <w:textAlignment w:val="baseline"/>
                    <w:rPr>
                      <w:rFonts w:eastAsia="Times New Roman"/>
                    </w:rPr>
                  </w:pPr>
                  <w:r w:rsidRPr="002B0ACF">
                    <w:rPr>
                      <w:rFonts w:eastAsia="Times New Roman"/>
                    </w:rPr>
                    <w:t>карьер, взрывник</w:t>
                  </w:r>
                </w:p>
              </w:tc>
            </w:tr>
            <w:tr w:rsidR="00106093" w:rsidRPr="008E31E0" w14:paraId="6887803E" w14:textId="77777777" w:rsidTr="003945BB">
              <w:tc>
                <w:tcPr>
                  <w:tcW w:w="2994" w:type="dxa"/>
                </w:tcPr>
                <w:p w14:paraId="0A7A14D6"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087E18BB" w14:textId="77777777" w:rsidR="00106093" w:rsidRPr="002B0ACF" w:rsidRDefault="00106093" w:rsidP="00712753">
                  <w:pPr>
                    <w:rPr>
                      <w:rFonts w:eastAsia="Times New Roman"/>
                    </w:rPr>
                  </w:pPr>
                  <w:r w:rsidRPr="002B0ACF">
                    <w:rPr>
                      <w:rFonts w:eastAsia="Times New Roman"/>
                    </w:rPr>
                    <w:t>Динас, ул. Чапаева, д. 19</w:t>
                  </w:r>
                </w:p>
              </w:tc>
            </w:tr>
            <w:tr w:rsidR="00106093" w:rsidRPr="008E31E0" w14:paraId="23FD82CD" w14:textId="77777777" w:rsidTr="003945BB">
              <w:tc>
                <w:tcPr>
                  <w:tcW w:w="2994" w:type="dxa"/>
                </w:tcPr>
                <w:p w14:paraId="314FC136"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5BB403AA" w14:textId="77777777" w:rsidR="00106093" w:rsidRPr="002B0ACF" w:rsidRDefault="00106093" w:rsidP="00712753">
                  <w:pPr>
                    <w:rPr>
                      <w:rFonts w:eastAsia="Times New Roman"/>
                    </w:rPr>
                  </w:pPr>
                  <w:r w:rsidRPr="002B0ACF">
                    <w:rPr>
                      <w:rFonts w:eastAsia="Times New Roman"/>
                    </w:rPr>
                    <w:t>отец Медведев Федор Андреевич</w:t>
                  </w:r>
                </w:p>
              </w:tc>
            </w:tr>
            <w:tr w:rsidR="00106093" w:rsidRPr="008E31E0" w14:paraId="36CC0A15" w14:textId="77777777" w:rsidTr="003945BB">
              <w:tc>
                <w:tcPr>
                  <w:tcW w:w="2994" w:type="dxa"/>
                </w:tcPr>
                <w:p w14:paraId="4F8FB77B" w14:textId="77777777" w:rsidR="00106093" w:rsidRPr="008E31E0" w:rsidRDefault="00106093" w:rsidP="00B3401D">
                  <w:pPr>
                    <w:rPr>
                      <w:rFonts w:eastAsia="Times New Roman"/>
                    </w:rPr>
                  </w:pPr>
                  <w:r w:rsidRPr="008E31E0">
                    <w:rPr>
                      <w:bCs/>
                    </w:rPr>
                    <w:t>Место и дата призыва</w:t>
                  </w:r>
                </w:p>
              </w:tc>
              <w:tc>
                <w:tcPr>
                  <w:tcW w:w="5024" w:type="dxa"/>
                </w:tcPr>
                <w:p w14:paraId="577ECEB0" w14:textId="77777777" w:rsidR="00106093" w:rsidRPr="002B0ACF" w:rsidRDefault="00106093" w:rsidP="000328CE">
                  <w:pPr>
                    <w:shd w:val="clear" w:color="auto" w:fill="FFFFFF"/>
                    <w:textAlignment w:val="baseline"/>
                    <w:rPr>
                      <w:rFonts w:eastAsia="Times New Roman"/>
                    </w:rPr>
                  </w:pPr>
                  <w:r w:rsidRPr="002B0ACF">
                    <w:rPr>
                      <w:rFonts w:eastAsia="Times New Roman"/>
                    </w:rPr>
                    <w:t>26.08.1941, Первоуральский ГВК</w:t>
                  </w:r>
                </w:p>
              </w:tc>
            </w:tr>
            <w:tr w:rsidR="00106093" w:rsidRPr="008E31E0" w14:paraId="2EDA3314" w14:textId="77777777" w:rsidTr="003945BB">
              <w:tc>
                <w:tcPr>
                  <w:tcW w:w="2994" w:type="dxa"/>
                </w:tcPr>
                <w:p w14:paraId="4CABA0CB" w14:textId="77777777" w:rsidR="00106093" w:rsidRPr="008E31E0" w:rsidRDefault="00106093" w:rsidP="00B3401D">
                  <w:pPr>
                    <w:rPr>
                      <w:bCs/>
                    </w:rPr>
                  </w:pPr>
                  <w:r w:rsidRPr="008E31E0">
                    <w:rPr>
                      <w:bCs/>
                    </w:rPr>
                    <w:t>Воинское звание</w:t>
                  </w:r>
                </w:p>
              </w:tc>
              <w:tc>
                <w:tcPr>
                  <w:tcW w:w="5024" w:type="dxa"/>
                </w:tcPr>
                <w:p w14:paraId="6F446B6D" w14:textId="77777777" w:rsidR="00106093" w:rsidRPr="002B0ACF" w:rsidRDefault="00106093" w:rsidP="000328CE">
                  <w:pPr>
                    <w:rPr>
                      <w:rFonts w:eastAsia="Times New Roman"/>
                    </w:rPr>
                  </w:pPr>
                  <w:r w:rsidRPr="002B0ACF">
                    <w:rPr>
                      <w:rFonts w:eastAsia="Times New Roman"/>
                    </w:rPr>
                    <w:t>младший сержант, командир отделения</w:t>
                  </w:r>
                </w:p>
              </w:tc>
            </w:tr>
            <w:tr w:rsidR="00106093" w:rsidRPr="008E31E0" w14:paraId="0ECC36F2" w14:textId="77777777" w:rsidTr="003945BB">
              <w:tc>
                <w:tcPr>
                  <w:tcW w:w="2994" w:type="dxa"/>
                </w:tcPr>
                <w:p w14:paraId="03E6511F" w14:textId="77777777" w:rsidR="00106093" w:rsidRPr="008E31E0" w:rsidRDefault="00106093" w:rsidP="00B3401D">
                  <w:pPr>
                    <w:rPr>
                      <w:bCs/>
                    </w:rPr>
                  </w:pPr>
                  <w:r w:rsidRPr="008E31E0">
                    <w:rPr>
                      <w:bCs/>
                    </w:rPr>
                    <w:t>Последнее место службы</w:t>
                  </w:r>
                </w:p>
              </w:tc>
              <w:tc>
                <w:tcPr>
                  <w:tcW w:w="5024" w:type="dxa"/>
                </w:tcPr>
                <w:p w14:paraId="35C2D759" w14:textId="77777777" w:rsidR="00106093" w:rsidRPr="002B0ACF" w:rsidRDefault="00106093" w:rsidP="00B3401D">
                  <w:pPr>
                    <w:rPr>
                      <w:rFonts w:eastAsia="Times New Roman"/>
                    </w:rPr>
                  </w:pPr>
                  <w:r w:rsidRPr="002B0ACF">
                    <w:rPr>
                      <w:rFonts w:eastAsia="Times New Roman"/>
                    </w:rPr>
                    <w:t>211 кавалерийский полк</w:t>
                  </w:r>
                </w:p>
              </w:tc>
            </w:tr>
            <w:tr w:rsidR="00106093" w:rsidRPr="008E31E0" w14:paraId="45AC7CB6" w14:textId="77777777" w:rsidTr="003945BB">
              <w:tc>
                <w:tcPr>
                  <w:tcW w:w="2994" w:type="dxa"/>
                </w:tcPr>
                <w:p w14:paraId="4B648B93" w14:textId="77777777" w:rsidR="00106093" w:rsidRPr="008E31E0" w:rsidRDefault="00106093" w:rsidP="00B3401D">
                  <w:pPr>
                    <w:rPr>
                      <w:bCs/>
                    </w:rPr>
                  </w:pPr>
                  <w:r w:rsidRPr="008E31E0">
                    <w:rPr>
                      <w:bCs/>
                    </w:rPr>
                    <w:t>Дата выбытия</w:t>
                  </w:r>
                </w:p>
              </w:tc>
              <w:tc>
                <w:tcPr>
                  <w:tcW w:w="5024" w:type="dxa"/>
                </w:tcPr>
                <w:p w14:paraId="6B4B5FF0" w14:textId="77777777" w:rsidR="00106093" w:rsidRPr="002B0ACF" w:rsidRDefault="00106093" w:rsidP="002B0ACF">
                  <w:pPr>
                    <w:shd w:val="clear" w:color="auto" w:fill="FFFFFF"/>
                    <w:textAlignment w:val="baseline"/>
                    <w:rPr>
                      <w:rFonts w:eastAsia="Times New Roman"/>
                    </w:rPr>
                  </w:pPr>
                  <w:r w:rsidRPr="002B0ACF">
                    <w:rPr>
                      <w:rFonts w:eastAsia="Times New Roman"/>
                    </w:rPr>
                    <w:t>12.03.1942</w:t>
                  </w:r>
                </w:p>
              </w:tc>
            </w:tr>
            <w:tr w:rsidR="00106093" w:rsidRPr="008E31E0" w14:paraId="4560499F" w14:textId="77777777" w:rsidTr="003945BB">
              <w:tc>
                <w:tcPr>
                  <w:tcW w:w="2994" w:type="dxa"/>
                </w:tcPr>
                <w:p w14:paraId="05393C25" w14:textId="77777777" w:rsidR="00106093" w:rsidRPr="008E31E0" w:rsidRDefault="00106093" w:rsidP="00B3401D">
                  <w:pPr>
                    <w:rPr>
                      <w:bCs/>
                    </w:rPr>
                  </w:pPr>
                  <w:r>
                    <w:rPr>
                      <w:bCs/>
                    </w:rPr>
                    <w:t>Причина выбытия</w:t>
                  </w:r>
                </w:p>
              </w:tc>
              <w:tc>
                <w:tcPr>
                  <w:tcW w:w="5024" w:type="dxa"/>
                </w:tcPr>
                <w:p w14:paraId="7FC50BBD" w14:textId="77777777" w:rsidR="00106093" w:rsidRPr="002B0ACF" w:rsidRDefault="00106093" w:rsidP="002B0ACF">
                  <w:pPr>
                    <w:rPr>
                      <w:rFonts w:eastAsia="Times New Roman"/>
                    </w:rPr>
                  </w:pPr>
                  <w:r w:rsidRPr="002B0ACF">
                    <w:rPr>
                      <w:rFonts w:eastAsia="Times New Roman"/>
                    </w:rPr>
                    <w:t>умер от ранения в голову в ППГ 2266</w:t>
                  </w:r>
                </w:p>
              </w:tc>
            </w:tr>
            <w:tr w:rsidR="00106093" w:rsidRPr="008E31E0" w14:paraId="49A67081" w14:textId="77777777" w:rsidTr="003945BB">
              <w:tc>
                <w:tcPr>
                  <w:tcW w:w="2994" w:type="dxa"/>
                </w:tcPr>
                <w:p w14:paraId="19F52B43" w14:textId="77777777" w:rsidR="00106093" w:rsidRPr="008E31E0" w:rsidRDefault="00106093" w:rsidP="00B3401D">
                  <w:pPr>
                    <w:rPr>
                      <w:bCs/>
                    </w:rPr>
                  </w:pPr>
                  <w:r w:rsidRPr="008E31E0">
                    <w:rPr>
                      <w:bCs/>
                    </w:rPr>
                    <w:t>Место захоронения</w:t>
                  </w:r>
                </w:p>
              </w:tc>
              <w:tc>
                <w:tcPr>
                  <w:tcW w:w="5024" w:type="dxa"/>
                </w:tcPr>
                <w:p w14:paraId="6D895C4A" w14:textId="77777777" w:rsidR="00106093" w:rsidRPr="008E31E0" w:rsidRDefault="00106093" w:rsidP="002B0ACF">
                  <w:pPr>
                    <w:rPr>
                      <w:rFonts w:eastAsia="Times New Roman"/>
                    </w:rPr>
                  </w:pPr>
                  <w:r>
                    <w:rPr>
                      <w:rFonts w:eastAsia="Times New Roman"/>
                    </w:rPr>
                    <w:t>Тульская</w:t>
                  </w:r>
                  <w:r w:rsidRPr="008E31E0">
                    <w:rPr>
                      <w:rFonts w:eastAsia="Times New Roman"/>
                    </w:rPr>
                    <w:t xml:space="preserve"> обл.</w:t>
                  </w:r>
                  <w:r>
                    <w:rPr>
                      <w:rFonts w:eastAsia="Times New Roman"/>
                    </w:rPr>
                    <w:t xml:space="preserve">, </w:t>
                  </w:r>
                  <w:r w:rsidRPr="008E31E0">
                    <w:rPr>
                      <w:rFonts w:eastAsia="Times New Roman"/>
                    </w:rPr>
                    <w:t>г. Калуга</w:t>
                  </w:r>
                  <w:r>
                    <w:rPr>
                      <w:rFonts w:eastAsia="Times New Roman"/>
                    </w:rPr>
                    <w:t>,</w:t>
                  </w:r>
                  <w:r w:rsidRPr="008E31E0">
                    <w:rPr>
                      <w:rFonts w:eastAsia="Times New Roman"/>
                    </w:rPr>
                    <w:t xml:space="preserve"> городско</w:t>
                  </w:r>
                  <w:r>
                    <w:rPr>
                      <w:rFonts w:eastAsia="Times New Roman"/>
                    </w:rPr>
                    <w:t>е</w:t>
                  </w:r>
                  <w:r w:rsidRPr="008E31E0">
                    <w:rPr>
                      <w:rFonts w:eastAsia="Times New Roman"/>
                    </w:rPr>
                    <w:t xml:space="preserve"> кладбище</w:t>
                  </w:r>
                  <w:r>
                    <w:rPr>
                      <w:rFonts w:eastAsia="Times New Roman"/>
                    </w:rPr>
                    <w:t xml:space="preserve">, </w:t>
                  </w:r>
                  <w:r w:rsidRPr="008E31E0">
                    <w:rPr>
                      <w:rFonts w:eastAsia="Times New Roman"/>
                    </w:rPr>
                    <w:t>участок вои</w:t>
                  </w:r>
                  <w:r>
                    <w:rPr>
                      <w:rFonts w:eastAsia="Times New Roman"/>
                    </w:rPr>
                    <w:t>нского кладбища, братская могила,</w:t>
                  </w:r>
                  <w:r>
                    <w:t xml:space="preserve"> </w:t>
                  </w:r>
                  <w:r>
                    <w:rPr>
                      <w:rFonts w:eastAsia="Times New Roman"/>
                    </w:rPr>
                    <w:t>з</w:t>
                  </w:r>
                  <w:r w:rsidRPr="002B0ACF">
                    <w:rPr>
                      <w:rFonts w:eastAsia="Times New Roman"/>
                    </w:rPr>
                    <w:t>ахоронение 260516233</w:t>
                  </w:r>
                </w:p>
              </w:tc>
            </w:tr>
            <w:tr w:rsidR="00106093" w:rsidRPr="008E31E0" w14:paraId="2C51B2A3" w14:textId="77777777" w:rsidTr="003945BB">
              <w:tc>
                <w:tcPr>
                  <w:tcW w:w="2994" w:type="dxa"/>
                </w:tcPr>
                <w:p w14:paraId="1136D4D1" w14:textId="77777777" w:rsidR="00106093" w:rsidRPr="008E31E0" w:rsidRDefault="00106093" w:rsidP="00B3401D">
                  <w:pPr>
                    <w:rPr>
                      <w:bCs/>
                    </w:rPr>
                  </w:pPr>
                  <w:r w:rsidRPr="008E31E0">
                    <w:rPr>
                      <w:bCs/>
                    </w:rPr>
                    <w:t>Библиография</w:t>
                  </w:r>
                </w:p>
              </w:tc>
              <w:tc>
                <w:tcPr>
                  <w:tcW w:w="5024" w:type="dxa"/>
                </w:tcPr>
                <w:p w14:paraId="45E59F4B" w14:textId="2BB30BD2" w:rsidR="00106093" w:rsidRDefault="007206C9" w:rsidP="0079336C">
                  <w:pPr>
                    <w:rPr>
                      <w:rFonts w:eastAsia="Times New Roman"/>
                      <w:sz w:val="20"/>
                      <w:szCs w:val="20"/>
                    </w:rPr>
                  </w:pPr>
                  <w:r w:rsidRPr="0043762B">
                    <w:rPr>
                      <w:rFonts w:eastAsia="Times New Roman"/>
                      <w:sz w:val="20"/>
                      <w:szCs w:val="20"/>
                    </w:rPr>
                    <w:t>[</w:t>
                  </w:r>
                  <w:r w:rsidR="0079336C" w:rsidRPr="0079336C">
                    <w:rPr>
                      <w:rFonts w:eastAsia="Times New Roman"/>
                      <w:sz w:val="20"/>
                      <w:szCs w:val="20"/>
                    </w:rPr>
                    <w:t>Медведев Андрей Федорович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0328CE">
                    <w:rPr>
                      <w:rFonts w:eastAsia="Times New Roman"/>
                      <w:sz w:val="20"/>
                      <w:szCs w:val="20"/>
                    </w:rPr>
                    <w:t>– Первоуральск, 2000. – С. 23.</w:t>
                  </w:r>
                </w:p>
                <w:p w14:paraId="7F8F0221" w14:textId="77777777" w:rsidR="00106093" w:rsidRPr="008E31E0" w:rsidRDefault="00106093" w:rsidP="000328CE">
                  <w:pPr>
                    <w:rPr>
                      <w:rFonts w:eastAsia="Times New Roman"/>
                    </w:rPr>
                  </w:pPr>
                </w:p>
              </w:tc>
            </w:tr>
          </w:tbl>
          <w:p w14:paraId="553EDA6D" w14:textId="77777777" w:rsidR="00106093" w:rsidRPr="0094659C" w:rsidRDefault="00106093" w:rsidP="0094659C">
            <w:pPr>
              <w:rPr>
                <w:bCs/>
              </w:rPr>
            </w:pPr>
          </w:p>
        </w:tc>
      </w:tr>
      <w:tr w:rsidR="00106093" w:rsidRPr="0094659C" w14:paraId="4403A72B" w14:textId="77777777" w:rsidTr="00F074B5">
        <w:tc>
          <w:tcPr>
            <w:tcW w:w="2461" w:type="dxa"/>
          </w:tcPr>
          <w:p w14:paraId="44983BE3" w14:textId="77777777" w:rsidR="00106093" w:rsidRPr="00672971" w:rsidRDefault="00106093" w:rsidP="00D17896">
            <w:pPr>
              <w:spacing w:line="276" w:lineRule="auto"/>
              <w:rPr>
                <w:b/>
              </w:rPr>
            </w:pPr>
            <w:r w:rsidRPr="00672971">
              <w:rPr>
                <w:b/>
              </w:rPr>
              <w:lastRenderedPageBreak/>
              <w:t xml:space="preserve">Мезенин </w:t>
            </w:r>
          </w:p>
          <w:p w14:paraId="1F3E43A4" w14:textId="77777777" w:rsidR="00106093" w:rsidRDefault="00106093" w:rsidP="00D17896">
            <w:pPr>
              <w:rPr>
                <w:b/>
              </w:rPr>
            </w:pPr>
            <w:r w:rsidRPr="00672971">
              <w:rPr>
                <w:b/>
              </w:rPr>
              <w:t>Николай Михайлович</w:t>
            </w:r>
          </w:p>
          <w:p w14:paraId="32B5ABB1" w14:textId="77777777" w:rsidR="00106093" w:rsidRPr="00B56DED" w:rsidRDefault="00106093" w:rsidP="00D17896">
            <w:pPr>
              <w:rPr>
                <w:b/>
                <w:sz w:val="8"/>
                <w:szCs w:val="8"/>
              </w:rPr>
            </w:pPr>
          </w:p>
          <w:p w14:paraId="7E887938" w14:textId="77777777" w:rsidR="00106093" w:rsidRPr="0094659C" w:rsidRDefault="00106093" w:rsidP="00D17896">
            <w:pPr>
              <w:rPr>
                <w:b/>
              </w:rPr>
            </w:pPr>
            <w:r>
              <w:rPr>
                <w:noProof/>
              </w:rPr>
              <w:drawing>
                <wp:inline distT="0" distB="0" distL="0" distR="0" wp14:anchorId="3C0F8727" wp14:editId="6C8AA212">
                  <wp:extent cx="1334095" cy="1897380"/>
                  <wp:effectExtent l="0" t="0" r="0" b="762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cstate="email">
                            <a:extLst>
                              <a:ext uri="{28A0092B-C50C-407E-A947-70E740481C1C}">
                                <a14:useLocalDpi xmlns:a14="http://schemas.microsoft.com/office/drawing/2010/main"/>
                              </a:ext>
                            </a:extLst>
                          </a:blip>
                          <a:stretch>
                            <a:fillRect/>
                          </a:stretch>
                        </pic:blipFill>
                        <pic:spPr>
                          <a:xfrm>
                            <a:off x="0" y="0"/>
                            <a:ext cx="1334095" cy="18973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684DF727" w14:textId="77777777" w:rsidTr="003945BB">
              <w:tc>
                <w:tcPr>
                  <w:tcW w:w="2994" w:type="dxa"/>
                </w:tcPr>
                <w:p w14:paraId="549F43F7" w14:textId="77777777" w:rsidR="00106093" w:rsidRPr="008E31E0" w:rsidRDefault="00106093" w:rsidP="00B3401D">
                  <w:pPr>
                    <w:rPr>
                      <w:bCs/>
                    </w:rPr>
                  </w:pPr>
                  <w:r>
                    <w:rPr>
                      <w:bCs/>
                    </w:rPr>
                    <w:t>Год и место рождения</w:t>
                  </w:r>
                </w:p>
              </w:tc>
              <w:tc>
                <w:tcPr>
                  <w:tcW w:w="5024" w:type="dxa"/>
                </w:tcPr>
                <w:p w14:paraId="7CFF46D9" w14:textId="151CEACC" w:rsidR="00106093" w:rsidRPr="008E31E0" w:rsidRDefault="00106093" w:rsidP="002B0ACF">
                  <w:pPr>
                    <w:shd w:val="clear" w:color="auto" w:fill="FFFFFF"/>
                    <w:textAlignment w:val="baseline"/>
                    <w:rPr>
                      <w:rFonts w:eastAsia="Times New Roman"/>
                    </w:rPr>
                  </w:pPr>
                  <w:r w:rsidRPr="008E31E0">
                    <w:rPr>
                      <w:rFonts w:eastAsia="Times New Roman"/>
                    </w:rPr>
                    <w:t>1915</w:t>
                  </w:r>
                  <w:r>
                    <w:rPr>
                      <w:rFonts w:eastAsia="Times New Roman"/>
                    </w:rPr>
                    <w:t xml:space="preserve">, </w:t>
                  </w:r>
                  <w:r w:rsidRPr="008E31E0">
                    <w:rPr>
                      <w:rFonts w:eastAsia="Times New Roman"/>
                    </w:rPr>
                    <w:t>Первоуральский р-н, с. Слобода</w:t>
                  </w:r>
                </w:p>
              </w:tc>
            </w:tr>
            <w:tr w:rsidR="00106093" w:rsidRPr="008E31E0" w14:paraId="13EF11B6" w14:textId="77777777" w:rsidTr="003945BB">
              <w:tc>
                <w:tcPr>
                  <w:tcW w:w="2994" w:type="dxa"/>
                </w:tcPr>
                <w:p w14:paraId="120F8AFB" w14:textId="77777777" w:rsidR="00106093" w:rsidRPr="008E31E0" w:rsidRDefault="00106093" w:rsidP="00B3401D">
                  <w:pPr>
                    <w:rPr>
                      <w:bCs/>
                    </w:rPr>
                  </w:pPr>
                  <w:r w:rsidRPr="008E31E0">
                    <w:rPr>
                      <w:bCs/>
                    </w:rPr>
                    <w:t>Дата приема на работу</w:t>
                  </w:r>
                </w:p>
              </w:tc>
              <w:tc>
                <w:tcPr>
                  <w:tcW w:w="5024" w:type="dxa"/>
                </w:tcPr>
                <w:p w14:paraId="795383AA" w14:textId="77777777" w:rsidR="00106093" w:rsidRPr="008E31E0" w:rsidRDefault="00106093" w:rsidP="002B0ACF">
                  <w:pPr>
                    <w:shd w:val="clear" w:color="auto" w:fill="FFFFFF"/>
                    <w:textAlignment w:val="baseline"/>
                    <w:rPr>
                      <w:rFonts w:eastAsia="Times New Roman"/>
                    </w:rPr>
                  </w:pPr>
                  <w:r w:rsidRPr="008E31E0">
                    <w:rPr>
                      <w:rFonts w:eastAsia="Times New Roman"/>
                    </w:rPr>
                    <w:t>11.12.1940</w:t>
                  </w:r>
                </w:p>
              </w:tc>
            </w:tr>
            <w:tr w:rsidR="00106093" w:rsidRPr="008E31E0" w14:paraId="111C4C54" w14:textId="77777777" w:rsidTr="003945BB">
              <w:tc>
                <w:tcPr>
                  <w:tcW w:w="2994" w:type="dxa"/>
                </w:tcPr>
                <w:p w14:paraId="55873DD2" w14:textId="77777777" w:rsidR="00106093" w:rsidRPr="008E31E0" w:rsidRDefault="00106093" w:rsidP="00B3401D">
                  <w:pPr>
                    <w:rPr>
                      <w:bCs/>
                    </w:rPr>
                  </w:pPr>
                  <w:r w:rsidRPr="008E31E0">
                    <w:rPr>
                      <w:bCs/>
                    </w:rPr>
                    <w:t>Место работы</w:t>
                  </w:r>
                </w:p>
              </w:tc>
              <w:tc>
                <w:tcPr>
                  <w:tcW w:w="5024" w:type="dxa"/>
                </w:tcPr>
                <w:p w14:paraId="405B7ECD" w14:textId="77777777" w:rsidR="00106093" w:rsidRPr="008E31E0" w:rsidRDefault="00106093" w:rsidP="002B0ACF">
                  <w:pPr>
                    <w:shd w:val="clear" w:color="auto" w:fill="FFFFFF"/>
                    <w:textAlignment w:val="baseline"/>
                    <w:rPr>
                      <w:rFonts w:eastAsia="Times New Roman"/>
                    </w:rPr>
                  </w:pPr>
                  <w:r>
                    <w:rPr>
                      <w:rFonts w:eastAsia="Times New Roman"/>
                    </w:rPr>
                    <w:t>о</w:t>
                  </w:r>
                  <w:r w:rsidRPr="008E31E0">
                    <w:rPr>
                      <w:rFonts w:eastAsia="Times New Roman"/>
                    </w:rPr>
                    <w:t>тдел капитального строительства</w:t>
                  </w:r>
                  <w:r>
                    <w:rPr>
                      <w:rFonts w:eastAsia="Times New Roman"/>
                    </w:rPr>
                    <w:t>,</w:t>
                  </w:r>
                  <w:r w:rsidRPr="008E31E0">
                    <w:rPr>
                      <w:rFonts w:eastAsia="Times New Roman"/>
                    </w:rPr>
                    <w:t xml:space="preserve"> слесарь</w:t>
                  </w:r>
                </w:p>
              </w:tc>
            </w:tr>
            <w:tr w:rsidR="00106093" w:rsidRPr="008E31E0" w14:paraId="4AF754B8" w14:textId="77777777" w:rsidTr="003945BB">
              <w:tc>
                <w:tcPr>
                  <w:tcW w:w="2994" w:type="dxa"/>
                </w:tcPr>
                <w:p w14:paraId="05A8DB6E"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39F6C52E" w14:textId="77777777" w:rsidR="00106093" w:rsidRPr="008E31E0" w:rsidRDefault="00106093" w:rsidP="00712753">
                  <w:pPr>
                    <w:rPr>
                      <w:rFonts w:eastAsia="Times New Roman"/>
                    </w:rPr>
                  </w:pPr>
                  <w:r>
                    <w:rPr>
                      <w:rFonts w:eastAsia="Times New Roman"/>
                    </w:rPr>
                    <w:t>Динас,  ул. Кирова д. 1, кв. 11</w:t>
                  </w:r>
                </w:p>
              </w:tc>
            </w:tr>
            <w:tr w:rsidR="00106093" w:rsidRPr="008E31E0" w14:paraId="0EB80846" w14:textId="77777777" w:rsidTr="003945BB">
              <w:tc>
                <w:tcPr>
                  <w:tcW w:w="2994" w:type="dxa"/>
                </w:tcPr>
                <w:p w14:paraId="0D79FCF9"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1BEAA60A" w14:textId="77777777" w:rsidR="00106093" w:rsidRDefault="00106093" w:rsidP="00712753">
                  <w:pPr>
                    <w:rPr>
                      <w:rFonts w:eastAsia="Times New Roman"/>
                    </w:rPr>
                  </w:pPr>
                  <w:r>
                    <w:rPr>
                      <w:rFonts w:eastAsia="Times New Roman"/>
                    </w:rPr>
                    <w:t>м</w:t>
                  </w:r>
                  <w:r w:rsidRPr="008E31E0">
                    <w:rPr>
                      <w:rFonts w:eastAsia="Times New Roman"/>
                    </w:rPr>
                    <w:t>ать Марфа Дмитриевна</w:t>
                  </w:r>
                  <w:r>
                    <w:rPr>
                      <w:rFonts w:eastAsia="Times New Roman"/>
                    </w:rPr>
                    <w:t>,</w:t>
                  </w:r>
                </w:p>
                <w:p w14:paraId="13F08F59" w14:textId="77777777" w:rsidR="00106093" w:rsidRPr="008E31E0" w:rsidRDefault="00106093" w:rsidP="00712753">
                  <w:pPr>
                    <w:rPr>
                      <w:rFonts w:eastAsia="Times New Roman"/>
                    </w:rPr>
                  </w:pPr>
                  <w:r>
                    <w:rPr>
                      <w:rFonts w:eastAsia="Times New Roman"/>
                    </w:rPr>
                    <w:t xml:space="preserve">Динас, </w:t>
                  </w:r>
                  <w:r w:rsidRPr="008E31E0">
                    <w:rPr>
                      <w:rFonts w:eastAsia="Times New Roman"/>
                    </w:rPr>
                    <w:t>ул. Дзержинского, д. 4</w:t>
                  </w:r>
                  <w:r>
                    <w:rPr>
                      <w:rFonts w:eastAsia="Times New Roman"/>
                    </w:rPr>
                    <w:t>,</w:t>
                  </w:r>
                  <w:r w:rsidRPr="008E31E0">
                    <w:rPr>
                      <w:rFonts w:eastAsia="Times New Roman"/>
                    </w:rPr>
                    <w:t xml:space="preserve"> кв. 28</w:t>
                  </w:r>
                </w:p>
              </w:tc>
            </w:tr>
            <w:tr w:rsidR="00106093" w:rsidRPr="008E31E0" w14:paraId="687FD2AA" w14:textId="77777777" w:rsidTr="003945BB">
              <w:tc>
                <w:tcPr>
                  <w:tcW w:w="2994" w:type="dxa"/>
                </w:tcPr>
                <w:p w14:paraId="45222F16" w14:textId="77777777" w:rsidR="00106093" w:rsidRPr="008E31E0" w:rsidRDefault="00106093" w:rsidP="00B3401D">
                  <w:pPr>
                    <w:rPr>
                      <w:rFonts w:eastAsia="Times New Roman"/>
                    </w:rPr>
                  </w:pPr>
                  <w:r w:rsidRPr="008E31E0">
                    <w:rPr>
                      <w:bCs/>
                    </w:rPr>
                    <w:t>Место и дата призыва</w:t>
                  </w:r>
                </w:p>
              </w:tc>
              <w:tc>
                <w:tcPr>
                  <w:tcW w:w="5024" w:type="dxa"/>
                </w:tcPr>
                <w:p w14:paraId="4B7527AC" w14:textId="77777777" w:rsidR="00106093" w:rsidRPr="008E31E0" w:rsidRDefault="00106093" w:rsidP="00B3401D">
                  <w:pPr>
                    <w:rPr>
                      <w:rFonts w:eastAsia="Times New Roman"/>
                    </w:rPr>
                  </w:pPr>
                  <w:r w:rsidRPr="008E31E0">
                    <w:rPr>
                      <w:shd w:val="clear" w:color="auto" w:fill="FFFFFF"/>
                    </w:rPr>
                    <w:t>11.09.1941</w:t>
                  </w:r>
                  <w:r>
                    <w:rPr>
                      <w:shd w:val="clear" w:color="auto" w:fill="FFFFFF"/>
                    </w:rPr>
                    <w:t xml:space="preserve">, </w:t>
                  </w:r>
                  <w:r w:rsidRPr="002B0ACF">
                    <w:rPr>
                      <w:rFonts w:eastAsia="Times New Roman"/>
                    </w:rPr>
                    <w:t>Первоуральский ГВК</w:t>
                  </w:r>
                </w:p>
              </w:tc>
            </w:tr>
            <w:tr w:rsidR="00106093" w:rsidRPr="008E31E0" w14:paraId="7424C017" w14:textId="77777777" w:rsidTr="003945BB">
              <w:tc>
                <w:tcPr>
                  <w:tcW w:w="2994" w:type="dxa"/>
                </w:tcPr>
                <w:p w14:paraId="0AC1B427" w14:textId="77777777" w:rsidR="00106093" w:rsidRPr="008E31E0" w:rsidRDefault="00106093" w:rsidP="00B3401D">
                  <w:pPr>
                    <w:rPr>
                      <w:bCs/>
                    </w:rPr>
                  </w:pPr>
                  <w:r w:rsidRPr="008E31E0">
                    <w:rPr>
                      <w:bCs/>
                    </w:rPr>
                    <w:t>Воинское звание</w:t>
                  </w:r>
                </w:p>
              </w:tc>
              <w:tc>
                <w:tcPr>
                  <w:tcW w:w="5024" w:type="dxa"/>
                </w:tcPr>
                <w:p w14:paraId="44290154" w14:textId="77777777" w:rsidR="00106093" w:rsidRPr="008E31E0" w:rsidRDefault="00106093" w:rsidP="002B0ACF">
                  <w:pPr>
                    <w:rPr>
                      <w:rFonts w:eastAsia="Times New Roman"/>
                    </w:rPr>
                  </w:pPr>
                  <w:r>
                    <w:rPr>
                      <w:rFonts w:eastAsia="Times New Roman"/>
                    </w:rPr>
                    <w:t>гвардии старшина, ст. шофер</w:t>
                  </w:r>
                </w:p>
              </w:tc>
            </w:tr>
            <w:tr w:rsidR="00106093" w:rsidRPr="008E31E0" w14:paraId="1994C25C" w14:textId="77777777" w:rsidTr="003945BB">
              <w:tc>
                <w:tcPr>
                  <w:tcW w:w="2994" w:type="dxa"/>
                </w:tcPr>
                <w:p w14:paraId="40EA249F" w14:textId="77777777" w:rsidR="00106093" w:rsidRPr="008E31E0" w:rsidRDefault="00106093" w:rsidP="00B3401D">
                  <w:pPr>
                    <w:rPr>
                      <w:bCs/>
                    </w:rPr>
                  </w:pPr>
                  <w:r w:rsidRPr="008E31E0">
                    <w:rPr>
                      <w:bCs/>
                    </w:rPr>
                    <w:t>Последнее место службы</w:t>
                  </w:r>
                </w:p>
              </w:tc>
              <w:tc>
                <w:tcPr>
                  <w:tcW w:w="5024" w:type="dxa"/>
                </w:tcPr>
                <w:p w14:paraId="718BC1BF" w14:textId="77777777" w:rsidR="00106093" w:rsidRPr="008E31E0" w:rsidRDefault="00106093" w:rsidP="00B3401D">
                  <w:pPr>
                    <w:textAlignment w:val="baseline"/>
                    <w:outlineLvl w:val="0"/>
                    <w:rPr>
                      <w:rFonts w:eastAsia="Times New Roman"/>
                    </w:rPr>
                  </w:pPr>
                  <w:r w:rsidRPr="008E31E0">
                    <w:rPr>
                      <w:rFonts w:eastAsia="Times New Roman"/>
                      <w:bCs/>
                      <w:kern w:val="36"/>
                    </w:rPr>
                    <w:t>1504 самоходно-артиллерийский полк</w:t>
                  </w:r>
                </w:p>
              </w:tc>
            </w:tr>
            <w:tr w:rsidR="00106093" w:rsidRPr="008E31E0" w14:paraId="0BD40251" w14:textId="77777777" w:rsidTr="003945BB">
              <w:tc>
                <w:tcPr>
                  <w:tcW w:w="2994" w:type="dxa"/>
                </w:tcPr>
                <w:p w14:paraId="7AF11491" w14:textId="77777777" w:rsidR="00106093" w:rsidRPr="008E31E0" w:rsidRDefault="00106093" w:rsidP="00B3401D">
                  <w:pPr>
                    <w:rPr>
                      <w:bCs/>
                    </w:rPr>
                  </w:pPr>
                  <w:r w:rsidRPr="008E31E0">
                    <w:rPr>
                      <w:bCs/>
                    </w:rPr>
                    <w:t>Дата выбытия</w:t>
                  </w:r>
                </w:p>
              </w:tc>
              <w:tc>
                <w:tcPr>
                  <w:tcW w:w="5024" w:type="dxa"/>
                </w:tcPr>
                <w:p w14:paraId="0DAEF404" w14:textId="77777777" w:rsidR="00106093" w:rsidRPr="008E31E0" w:rsidRDefault="00106093" w:rsidP="00B3401D">
                  <w:pPr>
                    <w:rPr>
                      <w:rFonts w:eastAsia="Times New Roman"/>
                    </w:rPr>
                  </w:pPr>
                  <w:r w:rsidRPr="008E31E0">
                    <w:rPr>
                      <w:rFonts w:eastAsia="Times New Roman"/>
                    </w:rPr>
                    <w:t>23.01.1945</w:t>
                  </w:r>
                </w:p>
              </w:tc>
            </w:tr>
            <w:tr w:rsidR="00106093" w:rsidRPr="008E31E0" w14:paraId="5EDD8F4A" w14:textId="77777777" w:rsidTr="003945BB">
              <w:tc>
                <w:tcPr>
                  <w:tcW w:w="2994" w:type="dxa"/>
                </w:tcPr>
                <w:p w14:paraId="5F698E21" w14:textId="77777777" w:rsidR="00106093" w:rsidRPr="008E31E0" w:rsidRDefault="00106093" w:rsidP="00B3401D">
                  <w:pPr>
                    <w:rPr>
                      <w:bCs/>
                    </w:rPr>
                  </w:pPr>
                  <w:r>
                    <w:rPr>
                      <w:bCs/>
                    </w:rPr>
                    <w:t>Причина выбытия</w:t>
                  </w:r>
                </w:p>
              </w:tc>
              <w:tc>
                <w:tcPr>
                  <w:tcW w:w="5024" w:type="dxa"/>
                </w:tcPr>
                <w:p w14:paraId="6F7E645F" w14:textId="77777777" w:rsidR="00106093" w:rsidRPr="008E31E0" w:rsidRDefault="00106093" w:rsidP="00B3401D">
                  <w:pPr>
                    <w:rPr>
                      <w:rFonts w:eastAsia="Times New Roman"/>
                    </w:rPr>
                  </w:pPr>
                  <w:r>
                    <w:rPr>
                      <w:rFonts w:eastAsia="Times New Roman"/>
                    </w:rPr>
                    <w:t>умер</w:t>
                  </w:r>
                </w:p>
              </w:tc>
            </w:tr>
            <w:tr w:rsidR="00106093" w:rsidRPr="008E31E0" w14:paraId="65BB1378" w14:textId="77777777" w:rsidTr="003945BB">
              <w:tc>
                <w:tcPr>
                  <w:tcW w:w="2994" w:type="dxa"/>
                </w:tcPr>
                <w:p w14:paraId="74CEF09B" w14:textId="77777777" w:rsidR="00106093" w:rsidRPr="008E31E0" w:rsidRDefault="00106093" w:rsidP="00B3401D">
                  <w:pPr>
                    <w:rPr>
                      <w:bCs/>
                    </w:rPr>
                  </w:pPr>
                  <w:r w:rsidRPr="008E31E0">
                    <w:rPr>
                      <w:bCs/>
                    </w:rPr>
                    <w:t>Место захоронения</w:t>
                  </w:r>
                </w:p>
              </w:tc>
              <w:tc>
                <w:tcPr>
                  <w:tcW w:w="5024" w:type="dxa"/>
                </w:tcPr>
                <w:p w14:paraId="41F16BA3" w14:textId="77777777" w:rsidR="00106093" w:rsidRPr="008E31E0" w:rsidRDefault="00106093" w:rsidP="00B3401D">
                  <w:pPr>
                    <w:rPr>
                      <w:rFonts w:eastAsia="Times New Roman"/>
                    </w:rPr>
                  </w:pPr>
                  <w:r w:rsidRPr="008E31E0">
                    <w:rPr>
                      <w:shd w:val="clear" w:color="auto" w:fill="FFFFFF"/>
                    </w:rPr>
                    <w:t>Польша, пов. Познаньский, с. Грабышево, южная окраина</w:t>
                  </w:r>
                </w:p>
              </w:tc>
            </w:tr>
            <w:tr w:rsidR="00106093" w:rsidRPr="008E31E0" w14:paraId="5C2C3796" w14:textId="77777777" w:rsidTr="003945BB">
              <w:tc>
                <w:tcPr>
                  <w:tcW w:w="2994" w:type="dxa"/>
                </w:tcPr>
                <w:p w14:paraId="54E6D8D4" w14:textId="77777777" w:rsidR="00106093" w:rsidRPr="008E31E0" w:rsidRDefault="00106093" w:rsidP="00B3401D">
                  <w:pPr>
                    <w:rPr>
                      <w:bCs/>
                    </w:rPr>
                  </w:pPr>
                  <w:r w:rsidRPr="008E31E0">
                    <w:rPr>
                      <w:bCs/>
                    </w:rPr>
                    <w:t>Библиография</w:t>
                  </w:r>
                </w:p>
              </w:tc>
              <w:tc>
                <w:tcPr>
                  <w:tcW w:w="5024" w:type="dxa"/>
                </w:tcPr>
                <w:p w14:paraId="6A3E43C3" w14:textId="170D2EA4" w:rsidR="00106093" w:rsidRDefault="007206C9" w:rsidP="0079336C">
                  <w:pPr>
                    <w:rPr>
                      <w:rFonts w:eastAsia="Times New Roman"/>
                      <w:sz w:val="20"/>
                      <w:szCs w:val="20"/>
                    </w:rPr>
                  </w:pPr>
                  <w:r w:rsidRPr="0043762B">
                    <w:rPr>
                      <w:rFonts w:eastAsia="Times New Roman"/>
                      <w:sz w:val="20"/>
                      <w:szCs w:val="20"/>
                    </w:rPr>
                    <w:t>[</w:t>
                  </w:r>
                  <w:r w:rsidR="0079336C" w:rsidRPr="0079336C">
                    <w:rPr>
                      <w:rFonts w:eastAsia="Times New Roman"/>
                      <w:sz w:val="20"/>
                      <w:szCs w:val="20"/>
                    </w:rPr>
                    <w:t>Мезенин Николай Михайлович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D17896">
                    <w:rPr>
                      <w:rFonts w:eastAsia="Times New Roman"/>
                      <w:sz w:val="20"/>
                      <w:szCs w:val="20"/>
                    </w:rPr>
                    <w:t>– Первоуральск, 2000. – С. 89.</w:t>
                  </w:r>
                </w:p>
                <w:p w14:paraId="37192EFC" w14:textId="77777777" w:rsidR="00106093" w:rsidRPr="00B56DED" w:rsidRDefault="00106093" w:rsidP="00B3401D">
                  <w:pPr>
                    <w:rPr>
                      <w:rFonts w:eastAsia="Times New Roman"/>
                      <w:sz w:val="8"/>
                      <w:szCs w:val="8"/>
                    </w:rPr>
                  </w:pPr>
                </w:p>
              </w:tc>
            </w:tr>
          </w:tbl>
          <w:p w14:paraId="275D5E9E" w14:textId="77777777" w:rsidR="00106093" w:rsidRPr="0094659C" w:rsidRDefault="00106093" w:rsidP="0094659C">
            <w:pPr>
              <w:rPr>
                <w:bCs/>
              </w:rPr>
            </w:pPr>
          </w:p>
        </w:tc>
      </w:tr>
      <w:tr w:rsidR="00106093" w:rsidRPr="0094659C" w14:paraId="78202D78" w14:textId="77777777" w:rsidTr="00F074B5">
        <w:tc>
          <w:tcPr>
            <w:tcW w:w="2461" w:type="dxa"/>
          </w:tcPr>
          <w:p w14:paraId="5B30F94E" w14:textId="77777777" w:rsidR="00106093" w:rsidRPr="00672971" w:rsidRDefault="00106093" w:rsidP="00D17896">
            <w:pPr>
              <w:spacing w:line="276" w:lineRule="auto"/>
              <w:rPr>
                <w:b/>
                <w:noProof/>
              </w:rPr>
            </w:pPr>
            <w:r w:rsidRPr="00672971">
              <w:rPr>
                <w:b/>
                <w:noProof/>
              </w:rPr>
              <w:t xml:space="preserve">Мельков </w:t>
            </w:r>
          </w:p>
          <w:p w14:paraId="00D919A1" w14:textId="77777777" w:rsidR="00106093" w:rsidRPr="00672971" w:rsidRDefault="00106093" w:rsidP="00D17896">
            <w:pPr>
              <w:spacing w:line="276" w:lineRule="auto"/>
              <w:rPr>
                <w:b/>
                <w:noProof/>
              </w:rPr>
            </w:pPr>
            <w:r w:rsidRPr="00672971">
              <w:rPr>
                <w:b/>
                <w:noProof/>
              </w:rPr>
              <w:t xml:space="preserve">Павел </w:t>
            </w:r>
          </w:p>
          <w:p w14:paraId="23B8E55F" w14:textId="77777777" w:rsidR="00106093" w:rsidRDefault="00106093" w:rsidP="00D17896">
            <w:pPr>
              <w:rPr>
                <w:b/>
                <w:noProof/>
              </w:rPr>
            </w:pPr>
            <w:r w:rsidRPr="00672971">
              <w:rPr>
                <w:b/>
                <w:noProof/>
              </w:rPr>
              <w:t>Иванович</w:t>
            </w:r>
          </w:p>
          <w:p w14:paraId="6DB40EE2" w14:textId="77777777" w:rsidR="00321730" w:rsidRPr="00321730" w:rsidRDefault="00321730" w:rsidP="00D17896">
            <w:pPr>
              <w:rPr>
                <w:b/>
                <w:noProof/>
                <w:sz w:val="4"/>
                <w:szCs w:val="4"/>
              </w:rPr>
            </w:pPr>
          </w:p>
          <w:p w14:paraId="0744239D" w14:textId="77777777" w:rsidR="00106093" w:rsidRPr="0094659C" w:rsidRDefault="00106093" w:rsidP="00321730">
            <w:pPr>
              <w:ind w:firstLine="85"/>
              <w:rPr>
                <w:b/>
              </w:rPr>
            </w:pPr>
            <w:r>
              <w:rPr>
                <w:noProof/>
              </w:rPr>
              <w:drawing>
                <wp:inline distT="0" distB="0" distL="0" distR="0" wp14:anchorId="0EEEE99A" wp14:editId="2FABE099">
                  <wp:extent cx="1307054" cy="1851660"/>
                  <wp:effectExtent l="0" t="0" r="762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cstate="email">
                            <a:extLst>
                              <a:ext uri="{28A0092B-C50C-407E-A947-70E740481C1C}">
                                <a14:useLocalDpi xmlns:a14="http://schemas.microsoft.com/office/drawing/2010/main"/>
                              </a:ext>
                            </a:extLst>
                          </a:blip>
                          <a:stretch>
                            <a:fillRect/>
                          </a:stretch>
                        </pic:blipFill>
                        <pic:spPr>
                          <a:xfrm>
                            <a:off x="0" y="0"/>
                            <a:ext cx="1307054" cy="185166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5375FDD1" w14:textId="77777777" w:rsidTr="003945BB">
              <w:tc>
                <w:tcPr>
                  <w:tcW w:w="2994" w:type="dxa"/>
                </w:tcPr>
                <w:p w14:paraId="5C17028E" w14:textId="77777777" w:rsidR="00106093" w:rsidRPr="008E31E0" w:rsidRDefault="00106093" w:rsidP="00B3401D">
                  <w:pPr>
                    <w:rPr>
                      <w:bCs/>
                    </w:rPr>
                  </w:pPr>
                  <w:r>
                    <w:rPr>
                      <w:bCs/>
                    </w:rPr>
                    <w:t>Год и место рождения</w:t>
                  </w:r>
                </w:p>
              </w:tc>
              <w:tc>
                <w:tcPr>
                  <w:tcW w:w="5024" w:type="dxa"/>
                </w:tcPr>
                <w:p w14:paraId="79C9F2D6" w14:textId="77777777" w:rsidR="00106093" w:rsidRPr="008E31E0" w:rsidRDefault="00106093" w:rsidP="00B3401D">
                  <w:pPr>
                    <w:rPr>
                      <w:rFonts w:eastAsia="Times New Roman"/>
                    </w:rPr>
                  </w:pPr>
                  <w:r w:rsidRPr="008E31E0">
                    <w:rPr>
                      <w:rFonts w:eastAsia="Times New Roman"/>
                    </w:rPr>
                    <w:t>1905</w:t>
                  </w:r>
                </w:p>
              </w:tc>
            </w:tr>
            <w:tr w:rsidR="00106093" w:rsidRPr="008E31E0" w14:paraId="773A0C8B" w14:textId="77777777" w:rsidTr="003945BB">
              <w:tc>
                <w:tcPr>
                  <w:tcW w:w="2994" w:type="dxa"/>
                </w:tcPr>
                <w:p w14:paraId="7097215A" w14:textId="77777777" w:rsidR="00106093" w:rsidRPr="008E31E0" w:rsidRDefault="00106093" w:rsidP="00B3401D">
                  <w:pPr>
                    <w:rPr>
                      <w:bCs/>
                    </w:rPr>
                  </w:pPr>
                  <w:r w:rsidRPr="008E31E0">
                    <w:rPr>
                      <w:bCs/>
                    </w:rPr>
                    <w:t>Дата приема на работу</w:t>
                  </w:r>
                </w:p>
              </w:tc>
              <w:tc>
                <w:tcPr>
                  <w:tcW w:w="5024" w:type="dxa"/>
                </w:tcPr>
                <w:p w14:paraId="70E75F25" w14:textId="77777777" w:rsidR="00106093" w:rsidRPr="008E31E0" w:rsidRDefault="00106093" w:rsidP="00B3401D">
                  <w:pPr>
                    <w:rPr>
                      <w:rFonts w:eastAsia="Times New Roman"/>
                    </w:rPr>
                  </w:pPr>
                  <w:r>
                    <w:rPr>
                      <w:rFonts w:eastAsia="Times New Roman"/>
                    </w:rPr>
                    <w:t>17.05.1941</w:t>
                  </w:r>
                </w:p>
              </w:tc>
            </w:tr>
            <w:tr w:rsidR="00106093" w:rsidRPr="008E31E0" w14:paraId="65AFF0E8" w14:textId="77777777" w:rsidTr="003945BB">
              <w:tc>
                <w:tcPr>
                  <w:tcW w:w="2994" w:type="dxa"/>
                </w:tcPr>
                <w:p w14:paraId="09002550" w14:textId="77777777" w:rsidR="00106093" w:rsidRPr="008E31E0" w:rsidRDefault="00106093" w:rsidP="00B3401D">
                  <w:pPr>
                    <w:rPr>
                      <w:bCs/>
                    </w:rPr>
                  </w:pPr>
                  <w:r w:rsidRPr="008E31E0">
                    <w:rPr>
                      <w:bCs/>
                    </w:rPr>
                    <w:t>Место работы</w:t>
                  </w:r>
                </w:p>
              </w:tc>
              <w:tc>
                <w:tcPr>
                  <w:tcW w:w="5024" w:type="dxa"/>
                </w:tcPr>
                <w:p w14:paraId="65A4286E" w14:textId="77777777" w:rsidR="00106093" w:rsidRPr="008E31E0" w:rsidRDefault="00106093" w:rsidP="002847D8">
                  <w:pPr>
                    <w:rPr>
                      <w:rFonts w:eastAsia="Times New Roman"/>
                    </w:rPr>
                  </w:pPr>
                  <w:r>
                    <w:rPr>
                      <w:rFonts w:eastAsia="Times New Roman"/>
                    </w:rPr>
                    <w:t>г</w:t>
                  </w:r>
                  <w:r w:rsidRPr="008E31E0">
                    <w:rPr>
                      <w:rFonts w:eastAsia="Times New Roman"/>
                    </w:rPr>
                    <w:t>араж</w:t>
                  </w:r>
                  <w:r>
                    <w:rPr>
                      <w:rFonts w:eastAsia="Times New Roman"/>
                    </w:rPr>
                    <w:t>,</w:t>
                  </w:r>
                  <w:r w:rsidRPr="008E31E0">
                    <w:rPr>
                      <w:rFonts w:eastAsia="Times New Roman"/>
                    </w:rPr>
                    <w:t xml:space="preserve"> шофер</w:t>
                  </w:r>
                </w:p>
              </w:tc>
            </w:tr>
            <w:tr w:rsidR="00106093" w:rsidRPr="008E31E0" w14:paraId="6CDF9C4F" w14:textId="77777777" w:rsidTr="003945BB">
              <w:tc>
                <w:tcPr>
                  <w:tcW w:w="2994" w:type="dxa"/>
                </w:tcPr>
                <w:p w14:paraId="29B9D22B"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58C085F3" w14:textId="77777777" w:rsidR="00106093" w:rsidRPr="008E31E0" w:rsidRDefault="00106093" w:rsidP="00712753">
                  <w:pPr>
                    <w:rPr>
                      <w:rFonts w:eastAsia="Times New Roman"/>
                    </w:rPr>
                  </w:pPr>
                  <w:r>
                    <w:rPr>
                      <w:rFonts w:eastAsia="Times New Roman"/>
                    </w:rPr>
                    <w:t>Динас, у</w:t>
                  </w:r>
                  <w:r w:rsidRPr="008E31E0">
                    <w:rPr>
                      <w:rFonts w:eastAsia="Times New Roman"/>
                    </w:rPr>
                    <w:t>л. Пушкина д.</w:t>
                  </w:r>
                  <w:r>
                    <w:rPr>
                      <w:rFonts w:eastAsia="Times New Roman"/>
                    </w:rPr>
                    <w:t xml:space="preserve"> </w:t>
                  </w:r>
                  <w:r w:rsidRPr="008E31E0">
                    <w:rPr>
                      <w:rFonts w:eastAsia="Times New Roman"/>
                    </w:rPr>
                    <w:t>6</w:t>
                  </w:r>
                  <w:r>
                    <w:rPr>
                      <w:rFonts w:eastAsia="Times New Roman"/>
                    </w:rPr>
                    <w:t>,</w:t>
                  </w:r>
                  <w:r w:rsidRPr="008E31E0">
                    <w:rPr>
                      <w:rFonts w:eastAsia="Times New Roman"/>
                    </w:rPr>
                    <w:t xml:space="preserve"> кв.</w:t>
                  </w:r>
                  <w:r>
                    <w:rPr>
                      <w:rFonts w:eastAsia="Times New Roman"/>
                    </w:rPr>
                    <w:t xml:space="preserve"> </w:t>
                  </w:r>
                  <w:r w:rsidRPr="008E31E0">
                    <w:rPr>
                      <w:rFonts w:eastAsia="Times New Roman"/>
                    </w:rPr>
                    <w:t>1</w:t>
                  </w:r>
                </w:p>
              </w:tc>
            </w:tr>
            <w:tr w:rsidR="00106093" w:rsidRPr="008E31E0" w14:paraId="2F686865" w14:textId="77777777" w:rsidTr="003945BB">
              <w:tc>
                <w:tcPr>
                  <w:tcW w:w="2994" w:type="dxa"/>
                </w:tcPr>
                <w:p w14:paraId="597C6527"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14417D16" w14:textId="77777777" w:rsidR="00106093" w:rsidRPr="008E31E0" w:rsidRDefault="00106093" w:rsidP="00712753">
                  <w:pPr>
                    <w:rPr>
                      <w:rFonts w:eastAsia="Times New Roman"/>
                    </w:rPr>
                  </w:pPr>
                  <w:r>
                    <w:rPr>
                      <w:rFonts w:eastAsia="Times New Roman"/>
                    </w:rPr>
                    <w:t>жена Пелагея Матвеевна</w:t>
                  </w:r>
                </w:p>
              </w:tc>
            </w:tr>
            <w:tr w:rsidR="00106093" w:rsidRPr="008E31E0" w14:paraId="0C70B5BF" w14:textId="77777777" w:rsidTr="003945BB">
              <w:tc>
                <w:tcPr>
                  <w:tcW w:w="2994" w:type="dxa"/>
                </w:tcPr>
                <w:p w14:paraId="5379B565" w14:textId="77777777" w:rsidR="00106093" w:rsidRPr="008E31E0" w:rsidRDefault="00106093" w:rsidP="00B3401D">
                  <w:pPr>
                    <w:rPr>
                      <w:rFonts w:eastAsia="Times New Roman"/>
                    </w:rPr>
                  </w:pPr>
                  <w:r w:rsidRPr="008E31E0">
                    <w:rPr>
                      <w:bCs/>
                    </w:rPr>
                    <w:t>Место и дата призыва</w:t>
                  </w:r>
                </w:p>
              </w:tc>
              <w:tc>
                <w:tcPr>
                  <w:tcW w:w="5024" w:type="dxa"/>
                </w:tcPr>
                <w:p w14:paraId="7F30C133" w14:textId="77777777" w:rsidR="00106093" w:rsidRPr="008E31E0" w:rsidRDefault="00106093" w:rsidP="002847D8">
                  <w:pPr>
                    <w:rPr>
                      <w:rFonts w:eastAsia="Times New Roman"/>
                    </w:rPr>
                  </w:pPr>
                  <w:r w:rsidRPr="008E31E0">
                    <w:rPr>
                      <w:rFonts w:eastAsia="Times New Roman"/>
                    </w:rPr>
                    <w:t>26.06.1941</w:t>
                  </w:r>
                </w:p>
              </w:tc>
            </w:tr>
            <w:tr w:rsidR="00106093" w:rsidRPr="008E31E0" w14:paraId="7B7065B2" w14:textId="77777777" w:rsidTr="003945BB">
              <w:tc>
                <w:tcPr>
                  <w:tcW w:w="2994" w:type="dxa"/>
                </w:tcPr>
                <w:p w14:paraId="5AF9095F" w14:textId="77777777" w:rsidR="00106093" w:rsidRPr="008E31E0" w:rsidRDefault="00106093" w:rsidP="00B3401D">
                  <w:pPr>
                    <w:rPr>
                      <w:bCs/>
                    </w:rPr>
                  </w:pPr>
                  <w:r w:rsidRPr="008E31E0">
                    <w:rPr>
                      <w:bCs/>
                    </w:rPr>
                    <w:t>Воинское звание</w:t>
                  </w:r>
                </w:p>
              </w:tc>
              <w:tc>
                <w:tcPr>
                  <w:tcW w:w="5024" w:type="dxa"/>
                </w:tcPr>
                <w:p w14:paraId="1EE96911" w14:textId="77777777" w:rsidR="00106093" w:rsidRPr="008E31E0" w:rsidRDefault="00106093" w:rsidP="00B3401D">
                  <w:pPr>
                    <w:rPr>
                      <w:rFonts w:eastAsia="Times New Roman"/>
                    </w:rPr>
                  </w:pPr>
                  <w:r w:rsidRPr="008E31E0">
                    <w:rPr>
                      <w:rFonts w:eastAsia="Times New Roman"/>
                    </w:rPr>
                    <w:t xml:space="preserve">рядовой, шофер </w:t>
                  </w:r>
                </w:p>
              </w:tc>
            </w:tr>
            <w:tr w:rsidR="00106093" w:rsidRPr="008E31E0" w14:paraId="05D30DB4" w14:textId="77777777" w:rsidTr="003945BB">
              <w:tc>
                <w:tcPr>
                  <w:tcW w:w="2994" w:type="dxa"/>
                </w:tcPr>
                <w:p w14:paraId="21FA6A88" w14:textId="77777777" w:rsidR="00106093" w:rsidRPr="008E31E0" w:rsidRDefault="00106093" w:rsidP="00B3401D">
                  <w:pPr>
                    <w:rPr>
                      <w:bCs/>
                    </w:rPr>
                  </w:pPr>
                  <w:r w:rsidRPr="008E31E0">
                    <w:rPr>
                      <w:bCs/>
                    </w:rPr>
                    <w:t>Последнее место службы</w:t>
                  </w:r>
                </w:p>
              </w:tc>
              <w:tc>
                <w:tcPr>
                  <w:tcW w:w="5024" w:type="dxa"/>
                </w:tcPr>
                <w:p w14:paraId="1ED5A977" w14:textId="77777777" w:rsidR="00106093" w:rsidRPr="008E31E0" w:rsidRDefault="00106093" w:rsidP="00B3401D">
                  <w:pPr>
                    <w:rPr>
                      <w:rFonts w:eastAsia="Times New Roman"/>
                    </w:rPr>
                  </w:pPr>
                  <w:r w:rsidRPr="008E31E0">
                    <w:rPr>
                      <w:rFonts w:eastAsia="Times New Roman"/>
                    </w:rPr>
                    <w:t>в/ч НКВД № 5302, п/я № 64</w:t>
                  </w:r>
                </w:p>
              </w:tc>
            </w:tr>
            <w:tr w:rsidR="00106093" w:rsidRPr="008E31E0" w14:paraId="257A0EB8" w14:textId="77777777" w:rsidTr="003945BB">
              <w:tc>
                <w:tcPr>
                  <w:tcW w:w="2994" w:type="dxa"/>
                </w:tcPr>
                <w:p w14:paraId="0CC17335" w14:textId="77777777" w:rsidR="00106093" w:rsidRPr="008E31E0" w:rsidRDefault="00106093" w:rsidP="00B3401D">
                  <w:pPr>
                    <w:rPr>
                      <w:bCs/>
                    </w:rPr>
                  </w:pPr>
                  <w:r w:rsidRPr="008E31E0">
                    <w:rPr>
                      <w:bCs/>
                    </w:rPr>
                    <w:t>Дата выбытия</w:t>
                  </w:r>
                </w:p>
              </w:tc>
              <w:tc>
                <w:tcPr>
                  <w:tcW w:w="5024" w:type="dxa"/>
                </w:tcPr>
                <w:p w14:paraId="746D704C" w14:textId="77777777" w:rsidR="00106093" w:rsidRPr="008E31E0" w:rsidRDefault="00106093" w:rsidP="00B3401D">
                  <w:pPr>
                    <w:rPr>
                      <w:rFonts w:eastAsia="Times New Roman"/>
                    </w:rPr>
                  </w:pPr>
                  <w:r>
                    <w:rPr>
                      <w:rFonts w:eastAsia="Times New Roman"/>
                    </w:rPr>
                    <w:t>30.06.1943</w:t>
                  </w:r>
                </w:p>
              </w:tc>
            </w:tr>
            <w:tr w:rsidR="00106093" w:rsidRPr="008E31E0" w14:paraId="137B3AC5" w14:textId="77777777" w:rsidTr="003945BB">
              <w:tc>
                <w:tcPr>
                  <w:tcW w:w="2994" w:type="dxa"/>
                </w:tcPr>
                <w:p w14:paraId="56936D1A" w14:textId="77777777" w:rsidR="00106093" w:rsidRPr="008E31E0" w:rsidRDefault="00106093" w:rsidP="00B3401D">
                  <w:pPr>
                    <w:rPr>
                      <w:bCs/>
                    </w:rPr>
                  </w:pPr>
                  <w:r>
                    <w:rPr>
                      <w:bCs/>
                    </w:rPr>
                    <w:t>Причина выбытия</w:t>
                  </w:r>
                </w:p>
              </w:tc>
              <w:tc>
                <w:tcPr>
                  <w:tcW w:w="5024" w:type="dxa"/>
                </w:tcPr>
                <w:p w14:paraId="70CD6A7D" w14:textId="77777777" w:rsidR="00106093" w:rsidRPr="008E31E0" w:rsidRDefault="00106093" w:rsidP="00B3401D">
                  <w:pPr>
                    <w:rPr>
                      <w:rFonts w:eastAsia="Times New Roman"/>
                    </w:rPr>
                  </w:pPr>
                  <w:r w:rsidRPr="008E31E0">
                    <w:rPr>
                      <w:rFonts w:eastAsia="Times New Roman"/>
                    </w:rPr>
                    <w:t>погиб</w:t>
                  </w:r>
                  <w:r>
                    <w:rPr>
                      <w:rFonts w:eastAsia="Times New Roman"/>
                    </w:rPr>
                    <w:t xml:space="preserve"> при выполнении служебных обязанностей</w:t>
                  </w:r>
                </w:p>
              </w:tc>
            </w:tr>
            <w:tr w:rsidR="00106093" w:rsidRPr="008E31E0" w14:paraId="151199DB" w14:textId="77777777" w:rsidTr="003945BB">
              <w:tc>
                <w:tcPr>
                  <w:tcW w:w="2994" w:type="dxa"/>
                </w:tcPr>
                <w:p w14:paraId="798A46B1" w14:textId="77777777" w:rsidR="00106093" w:rsidRPr="008E31E0" w:rsidRDefault="00106093" w:rsidP="00B3401D">
                  <w:pPr>
                    <w:rPr>
                      <w:bCs/>
                    </w:rPr>
                  </w:pPr>
                  <w:r w:rsidRPr="008E31E0">
                    <w:rPr>
                      <w:bCs/>
                    </w:rPr>
                    <w:t>Место захоронения</w:t>
                  </w:r>
                </w:p>
              </w:tc>
              <w:tc>
                <w:tcPr>
                  <w:tcW w:w="5024" w:type="dxa"/>
                </w:tcPr>
                <w:p w14:paraId="48C6FE2B" w14:textId="77777777" w:rsidR="00106093" w:rsidRPr="008E31E0" w:rsidRDefault="00106093" w:rsidP="002847D8">
                  <w:pPr>
                    <w:rPr>
                      <w:rFonts w:eastAsia="Times New Roman"/>
                    </w:rPr>
                  </w:pPr>
                  <w:r w:rsidRPr="008E31E0">
                    <w:rPr>
                      <w:rFonts w:eastAsia="Times New Roman"/>
                    </w:rPr>
                    <w:t>Челя</w:t>
                  </w:r>
                  <w:r>
                    <w:rPr>
                      <w:rFonts w:eastAsia="Times New Roman"/>
                    </w:rPr>
                    <w:t>бинск</w:t>
                  </w:r>
                </w:p>
              </w:tc>
            </w:tr>
            <w:tr w:rsidR="00106093" w:rsidRPr="008E31E0" w14:paraId="46638CC5" w14:textId="77777777" w:rsidTr="003945BB">
              <w:tc>
                <w:tcPr>
                  <w:tcW w:w="2994" w:type="dxa"/>
                </w:tcPr>
                <w:p w14:paraId="5F481F0E" w14:textId="77777777" w:rsidR="00106093" w:rsidRPr="008E31E0" w:rsidRDefault="00106093" w:rsidP="00B3401D">
                  <w:pPr>
                    <w:rPr>
                      <w:bCs/>
                    </w:rPr>
                  </w:pPr>
                  <w:r w:rsidRPr="008E31E0">
                    <w:rPr>
                      <w:bCs/>
                    </w:rPr>
                    <w:t>Библиография</w:t>
                  </w:r>
                </w:p>
              </w:tc>
              <w:tc>
                <w:tcPr>
                  <w:tcW w:w="5024" w:type="dxa"/>
                </w:tcPr>
                <w:p w14:paraId="6CDC3446" w14:textId="1FB67DA4" w:rsidR="00106093" w:rsidRPr="0079336C" w:rsidRDefault="007206C9" w:rsidP="0079336C">
                  <w:pPr>
                    <w:pStyle w:val="ad"/>
                    <w:numPr>
                      <w:ilvl w:val="0"/>
                      <w:numId w:val="28"/>
                    </w:numPr>
                    <w:ind w:left="334"/>
                    <w:rPr>
                      <w:rFonts w:eastAsia="Times New Roman"/>
                      <w:sz w:val="20"/>
                      <w:szCs w:val="20"/>
                    </w:rPr>
                  </w:pPr>
                  <w:r w:rsidRPr="0079336C">
                    <w:rPr>
                      <w:rFonts w:eastAsia="Times New Roman"/>
                      <w:sz w:val="20"/>
                      <w:szCs w:val="20"/>
                    </w:rPr>
                    <w:t>[</w:t>
                  </w:r>
                  <w:r w:rsidR="0079336C" w:rsidRPr="0079336C">
                    <w:rPr>
                      <w:rFonts w:eastAsia="Times New Roman"/>
                      <w:sz w:val="20"/>
                      <w:szCs w:val="20"/>
                    </w:rPr>
                    <w:t>Мельков Павел Иванович</w:t>
                  </w:r>
                  <w:r w:rsidRPr="0079336C">
                    <w:rPr>
                      <w:rFonts w:eastAsia="Times New Roman"/>
                      <w:sz w:val="20"/>
                      <w:szCs w:val="20"/>
                    </w:rPr>
                    <w:t xml:space="preserve">] // Он вчера не вернулся из боя... </w:t>
                  </w:r>
                  <w:r w:rsidR="00106093" w:rsidRPr="0079336C">
                    <w:rPr>
                      <w:rFonts w:eastAsia="Times New Roman"/>
                      <w:sz w:val="20"/>
                      <w:szCs w:val="20"/>
                    </w:rPr>
                    <w:t>– Первоуральск, 2000. – С. 64-65.</w:t>
                  </w:r>
                </w:p>
                <w:p w14:paraId="56CE599D" w14:textId="77777777" w:rsidR="00106093" w:rsidRDefault="00106093" w:rsidP="0079336C">
                  <w:pPr>
                    <w:pStyle w:val="ad"/>
                    <w:numPr>
                      <w:ilvl w:val="0"/>
                      <w:numId w:val="28"/>
                    </w:numPr>
                    <w:ind w:left="334" w:right="-108"/>
                    <w:rPr>
                      <w:rFonts w:eastAsia="Times New Roman"/>
                      <w:sz w:val="20"/>
                      <w:szCs w:val="20"/>
                    </w:rPr>
                  </w:pPr>
                  <w:r w:rsidRPr="00576EF5">
                    <w:rPr>
                      <w:color w:val="000000"/>
                      <w:sz w:val="20"/>
                      <w:szCs w:val="20"/>
                      <w:shd w:val="clear" w:color="auto" w:fill="FFFFFF"/>
                    </w:rPr>
                    <w:t xml:space="preserve">Кобяков А. Рабочая родословная // Под знаменем Ленина. </w:t>
                  </w:r>
                  <w:r w:rsidRPr="00576EF5">
                    <w:rPr>
                      <w:rFonts w:eastAsia="Times New Roman"/>
                      <w:sz w:val="20"/>
                      <w:szCs w:val="20"/>
                    </w:rPr>
                    <w:t xml:space="preserve">– </w:t>
                  </w:r>
                  <w:r w:rsidRPr="00576EF5">
                    <w:rPr>
                      <w:color w:val="000000"/>
                      <w:sz w:val="20"/>
                      <w:szCs w:val="20"/>
                      <w:shd w:val="clear" w:color="auto" w:fill="FFFFFF"/>
                    </w:rPr>
                    <w:t xml:space="preserve">Первоуральск, 1987. </w:t>
                  </w:r>
                  <w:r w:rsidRPr="00576EF5">
                    <w:rPr>
                      <w:rFonts w:eastAsia="Times New Roman"/>
                      <w:sz w:val="20"/>
                      <w:szCs w:val="20"/>
                    </w:rPr>
                    <w:t xml:space="preserve">– </w:t>
                  </w:r>
                  <w:r w:rsidRPr="00576EF5">
                    <w:rPr>
                      <w:color w:val="000000"/>
                      <w:sz w:val="20"/>
                      <w:szCs w:val="20"/>
                      <w:shd w:val="clear" w:color="auto" w:fill="FFFFFF"/>
                    </w:rPr>
                    <w:t xml:space="preserve">15 янв. (№ 10). </w:t>
                  </w:r>
                  <w:r w:rsidRPr="00576EF5">
                    <w:rPr>
                      <w:rFonts w:eastAsia="Times New Roman"/>
                      <w:sz w:val="20"/>
                      <w:szCs w:val="20"/>
                    </w:rPr>
                    <w:t xml:space="preserve">– </w:t>
                  </w:r>
                </w:p>
                <w:p w14:paraId="1C7CCFF3" w14:textId="77777777" w:rsidR="00106093" w:rsidRDefault="00106093" w:rsidP="00576EF5">
                  <w:pPr>
                    <w:pStyle w:val="ad"/>
                    <w:ind w:left="238" w:right="-108"/>
                    <w:rPr>
                      <w:color w:val="000000"/>
                      <w:sz w:val="20"/>
                      <w:szCs w:val="20"/>
                      <w:shd w:val="clear" w:color="auto" w:fill="FFFFFF"/>
                    </w:rPr>
                  </w:pPr>
                  <w:r w:rsidRPr="00576EF5">
                    <w:rPr>
                      <w:color w:val="000000"/>
                      <w:sz w:val="20"/>
                      <w:szCs w:val="20"/>
                      <w:shd w:val="clear" w:color="auto" w:fill="FFFFFF"/>
                    </w:rPr>
                    <w:t>С. 2.</w:t>
                  </w:r>
                </w:p>
                <w:p w14:paraId="4550C35C" w14:textId="77777777" w:rsidR="00106093" w:rsidRPr="00B56DED" w:rsidRDefault="00106093" w:rsidP="003945BB">
                  <w:pPr>
                    <w:ind w:right="-108"/>
                    <w:rPr>
                      <w:rFonts w:eastAsia="Times New Roman"/>
                      <w:sz w:val="8"/>
                      <w:szCs w:val="8"/>
                    </w:rPr>
                  </w:pPr>
                </w:p>
              </w:tc>
            </w:tr>
          </w:tbl>
          <w:p w14:paraId="741C2E11" w14:textId="77777777" w:rsidR="00106093" w:rsidRPr="0094659C" w:rsidRDefault="00106093" w:rsidP="0094659C">
            <w:pPr>
              <w:rPr>
                <w:bCs/>
              </w:rPr>
            </w:pPr>
          </w:p>
        </w:tc>
      </w:tr>
      <w:tr w:rsidR="00106093" w:rsidRPr="0094659C" w14:paraId="2D2C345B" w14:textId="77777777" w:rsidTr="00F074B5">
        <w:tc>
          <w:tcPr>
            <w:tcW w:w="2461" w:type="dxa"/>
          </w:tcPr>
          <w:p w14:paraId="057D58FF" w14:textId="77777777" w:rsidR="00106093" w:rsidRPr="00672971" w:rsidRDefault="00106093" w:rsidP="00D17896">
            <w:pPr>
              <w:spacing w:line="276" w:lineRule="auto"/>
              <w:rPr>
                <w:b/>
                <w:noProof/>
              </w:rPr>
            </w:pPr>
            <w:r w:rsidRPr="00672971">
              <w:rPr>
                <w:b/>
                <w:noProof/>
              </w:rPr>
              <w:t>Мельников</w:t>
            </w:r>
          </w:p>
          <w:p w14:paraId="34CBE09D" w14:textId="77777777" w:rsidR="00106093" w:rsidRDefault="00106093" w:rsidP="00D17896">
            <w:pPr>
              <w:rPr>
                <w:b/>
                <w:noProof/>
              </w:rPr>
            </w:pPr>
            <w:r w:rsidRPr="00672971">
              <w:rPr>
                <w:b/>
                <w:noProof/>
              </w:rPr>
              <w:t>Василий Евстигнеевич</w:t>
            </w:r>
          </w:p>
          <w:p w14:paraId="0C74C6CC" w14:textId="77777777" w:rsidR="00106093" w:rsidRPr="0094659C" w:rsidRDefault="00106093" w:rsidP="0001119F">
            <w:pPr>
              <w:ind w:hanging="199"/>
              <w:rPr>
                <w:b/>
              </w:rPr>
            </w:pPr>
            <w:r>
              <w:rPr>
                <w:noProof/>
              </w:rPr>
              <w:drawing>
                <wp:inline distT="0" distB="0" distL="0" distR="0" wp14:anchorId="382F2931" wp14:editId="0EB64725">
                  <wp:extent cx="1441889" cy="1021080"/>
                  <wp:effectExtent l="0" t="0" r="6350" b="762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4850BFFE" w14:textId="77777777" w:rsidTr="003945BB">
              <w:tc>
                <w:tcPr>
                  <w:tcW w:w="2994" w:type="dxa"/>
                </w:tcPr>
                <w:p w14:paraId="76FB38D4" w14:textId="77777777" w:rsidR="00106093" w:rsidRPr="008E31E0" w:rsidRDefault="00106093" w:rsidP="00B3401D">
                  <w:pPr>
                    <w:rPr>
                      <w:bCs/>
                    </w:rPr>
                  </w:pPr>
                  <w:r w:rsidRPr="008E31E0">
                    <w:rPr>
                      <w:bCs/>
                    </w:rPr>
                    <w:t>Год и место</w:t>
                  </w:r>
                  <w:r>
                    <w:rPr>
                      <w:bCs/>
                    </w:rPr>
                    <w:t xml:space="preserve"> рождения</w:t>
                  </w:r>
                </w:p>
              </w:tc>
              <w:tc>
                <w:tcPr>
                  <w:tcW w:w="5024" w:type="dxa"/>
                </w:tcPr>
                <w:p w14:paraId="1EC00A1D" w14:textId="77777777" w:rsidR="00106093" w:rsidRPr="008E31E0" w:rsidRDefault="00106093" w:rsidP="00D154CC">
                  <w:pPr>
                    <w:shd w:val="clear" w:color="auto" w:fill="FFFFFF"/>
                    <w:textAlignment w:val="baseline"/>
                    <w:rPr>
                      <w:rFonts w:eastAsia="Times New Roman"/>
                    </w:rPr>
                  </w:pPr>
                  <w:r>
                    <w:rPr>
                      <w:rFonts w:eastAsia="Times New Roman"/>
                    </w:rPr>
                    <w:t xml:space="preserve">1922, </w:t>
                  </w:r>
                  <w:r w:rsidRPr="008E31E0">
                    <w:rPr>
                      <w:rFonts w:eastAsia="Times New Roman"/>
                    </w:rPr>
                    <w:t>Кировская обл., Верховинский р-н</w:t>
                  </w:r>
                </w:p>
              </w:tc>
            </w:tr>
            <w:tr w:rsidR="00106093" w:rsidRPr="008E31E0" w14:paraId="6FB72A52" w14:textId="77777777" w:rsidTr="003945BB">
              <w:tc>
                <w:tcPr>
                  <w:tcW w:w="2994" w:type="dxa"/>
                </w:tcPr>
                <w:p w14:paraId="5CE25BB9" w14:textId="77777777" w:rsidR="00106093" w:rsidRPr="008E31E0" w:rsidRDefault="00106093" w:rsidP="00B3401D">
                  <w:pPr>
                    <w:rPr>
                      <w:bCs/>
                    </w:rPr>
                  </w:pPr>
                  <w:r w:rsidRPr="008E31E0">
                    <w:rPr>
                      <w:bCs/>
                    </w:rPr>
                    <w:t>Место работы</w:t>
                  </w:r>
                </w:p>
              </w:tc>
              <w:tc>
                <w:tcPr>
                  <w:tcW w:w="5024" w:type="dxa"/>
                </w:tcPr>
                <w:p w14:paraId="72E5A9FC" w14:textId="77777777" w:rsidR="00106093" w:rsidRPr="008E31E0" w:rsidRDefault="00106093" w:rsidP="00B3401D">
                  <w:pPr>
                    <w:shd w:val="clear" w:color="auto" w:fill="FFFFFF"/>
                    <w:textAlignment w:val="baseline"/>
                    <w:rPr>
                      <w:rFonts w:eastAsia="Times New Roman"/>
                    </w:rPr>
                  </w:pPr>
                  <w:r>
                    <w:rPr>
                      <w:rFonts w:eastAsia="Times New Roman"/>
                    </w:rPr>
                    <w:t>к</w:t>
                  </w:r>
                  <w:r w:rsidRPr="008E31E0">
                    <w:rPr>
                      <w:rFonts w:eastAsia="Times New Roman"/>
                    </w:rPr>
                    <w:t>луб заводской</w:t>
                  </w:r>
                </w:p>
              </w:tc>
            </w:tr>
            <w:tr w:rsidR="00106093" w:rsidRPr="008E31E0" w14:paraId="781C7B7A" w14:textId="77777777" w:rsidTr="003945BB">
              <w:tc>
                <w:tcPr>
                  <w:tcW w:w="2994" w:type="dxa"/>
                </w:tcPr>
                <w:p w14:paraId="60DF7CB4"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78BFFB66" w14:textId="77777777" w:rsidR="00106093" w:rsidRPr="008E31E0" w:rsidRDefault="00106093" w:rsidP="00712753">
                  <w:pPr>
                    <w:rPr>
                      <w:rFonts w:eastAsia="Times New Roman"/>
                    </w:rPr>
                  </w:pPr>
                  <w:r w:rsidRPr="008E31E0">
                    <w:rPr>
                      <w:rFonts w:eastAsia="Times New Roman"/>
                    </w:rPr>
                    <w:t>Динас, ул. Ильича, д. 13</w:t>
                  </w:r>
                  <w:r>
                    <w:rPr>
                      <w:rFonts w:eastAsia="Times New Roman"/>
                    </w:rPr>
                    <w:t>,</w:t>
                  </w:r>
                  <w:r w:rsidRPr="008E31E0">
                    <w:rPr>
                      <w:rFonts w:eastAsia="Times New Roman"/>
                    </w:rPr>
                    <w:t xml:space="preserve"> кв. 28</w:t>
                  </w:r>
                </w:p>
              </w:tc>
            </w:tr>
            <w:tr w:rsidR="00106093" w:rsidRPr="008E31E0" w14:paraId="0D765157" w14:textId="77777777" w:rsidTr="003945BB">
              <w:tc>
                <w:tcPr>
                  <w:tcW w:w="2994" w:type="dxa"/>
                </w:tcPr>
                <w:p w14:paraId="77B9E83C"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320F3BCF" w14:textId="77777777" w:rsidR="00106093" w:rsidRPr="008E31E0" w:rsidRDefault="00106093" w:rsidP="00D154CC">
                  <w:pPr>
                    <w:rPr>
                      <w:rFonts w:eastAsia="Times New Roman"/>
                    </w:rPr>
                  </w:pPr>
                  <w:r>
                    <w:rPr>
                      <w:rFonts w:eastAsia="Times New Roman"/>
                    </w:rPr>
                    <w:t>м</w:t>
                  </w:r>
                  <w:r w:rsidRPr="008E31E0">
                    <w:rPr>
                      <w:rFonts w:eastAsia="Times New Roman"/>
                    </w:rPr>
                    <w:t>ать Мельникова Татьяна Максимовна</w:t>
                  </w:r>
                </w:p>
              </w:tc>
            </w:tr>
            <w:tr w:rsidR="00106093" w:rsidRPr="008E31E0" w14:paraId="61D05AB7" w14:textId="77777777" w:rsidTr="003945BB">
              <w:tc>
                <w:tcPr>
                  <w:tcW w:w="2994" w:type="dxa"/>
                </w:tcPr>
                <w:p w14:paraId="0F1B219E" w14:textId="77777777" w:rsidR="00106093" w:rsidRPr="008E31E0" w:rsidRDefault="00106093" w:rsidP="00B3401D">
                  <w:pPr>
                    <w:rPr>
                      <w:rFonts w:eastAsia="Times New Roman"/>
                    </w:rPr>
                  </w:pPr>
                  <w:r w:rsidRPr="008E31E0">
                    <w:rPr>
                      <w:bCs/>
                    </w:rPr>
                    <w:t>Место и дата призыва</w:t>
                  </w:r>
                </w:p>
              </w:tc>
              <w:tc>
                <w:tcPr>
                  <w:tcW w:w="5024" w:type="dxa"/>
                </w:tcPr>
                <w:p w14:paraId="1EE567EB" w14:textId="77777777" w:rsidR="00106093" w:rsidRPr="008E31E0" w:rsidRDefault="00106093" w:rsidP="00D154CC">
                  <w:pPr>
                    <w:shd w:val="clear" w:color="auto" w:fill="FFFFFF"/>
                    <w:textAlignment w:val="baseline"/>
                    <w:rPr>
                      <w:rFonts w:eastAsia="Times New Roman"/>
                    </w:rPr>
                  </w:pPr>
                  <w:r w:rsidRPr="008E31E0">
                    <w:rPr>
                      <w:rFonts w:eastAsia="Times New Roman"/>
                    </w:rPr>
                    <w:t>12.06.1941</w:t>
                  </w:r>
                  <w:r>
                    <w:rPr>
                      <w:rFonts w:eastAsia="Times New Roman"/>
                    </w:rPr>
                    <w:t>,</w:t>
                  </w:r>
                  <w:r w:rsidRPr="008E31E0">
                    <w:rPr>
                      <w:rFonts w:eastAsia="Times New Roman"/>
                    </w:rPr>
                    <w:t xml:space="preserve"> </w:t>
                  </w:r>
                  <w:r>
                    <w:rPr>
                      <w:rFonts w:eastAsia="Times New Roman"/>
                    </w:rPr>
                    <w:t>Первоуральский ГВК</w:t>
                  </w:r>
                </w:p>
              </w:tc>
            </w:tr>
            <w:tr w:rsidR="00106093" w:rsidRPr="008E31E0" w14:paraId="468BCE05" w14:textId="77777777" w:rsidTr="003945BB">
              <w:tc>
                <w:tcPr>
                  <w:tcW w:w="2994" w:type="dxa"/>
                </w:tcPr>
                <w:p w14:paraId="11350F1A" w14:textId="77777777" w:rsidR="00106093" w:rsidRPr="008E31E0" w:rsidRDefault="00106093" w:rsidP="00B3401D">
                  <w:pPr>
                    <w:rPr>
                      <w:bCs/>
                    </w:rPr>
                  </w:pPr>
                  <w:r w:rsidRPr="008E31E0">
                    <w:rPr>
                      <w:bCs/>
                    </w:rPr>
                    <w:t>Воинское звание</w:t>
                  </w:r>
                </w:p>
              </w:tc>
              <w:tc>
                <w:tcPr>
                  <w:tcW w:w="5024" w:type="dxa"/>
                </w:tcPr>
                <w:p w14:paraId="3B910C25" w14:textId="77777777" w:rsidR="00106093" w:rsidRPr="008E31E0" w:rsidRDefault="00106093" w:rsidP="00B3401D">
                  <w:pPr>
                    <w:rPr>
                      <w:rFonts w:eastAsia="Times New Roman"/>
                    </w:rPr>
                  </w:pPr>
                  <w:r w:rsidRPr="008E31E0">
                    <w:rPr>
                      <w:rFonts w:eastAsia="Times New Roman"/>
                    </w:rPr>
                    <w:t>рядовой</w:t>
                  </w:r>
                </w:p>
              </w:tc>
            </w:tr>
            <w:tr w:rsidR="00106093" w:rsidRPr="008E31E0" w14:paraId="44ED848D" w14:textId="77777777" w:rsidTr="003945BB">
              <w:tc>
                <w:tcPr>
                  <w:tcW w:w="2994" w:type="dxa"/>
                </w:tcPr>
                <w:p w14:paraId="7C6B62D7" w14:textId="77777777" w:rsidR="00106093" w:rsidRPr="008E31E0" w:rsidRDefault="00106093" w:rsidP="00B3401D">
                  <w:pPr>
                    <w:rPr>
                      <w:bCs/>
                    </w:rPr>
                  </w:pPr>
                  <w:r w:rsidRPr="008E31E0">
                    <w:rPr>
                      <w:bCs/>
                    </w:rPr>
                    <w:t>Последнее место службы</w:t>
                  </w:r>
                </w:p>
              </w:tc>
              <w:tc>
                <w:tcPr>
                  <w:tcW w:w="5024" w:type="dxa"/>
                </w:tcPr>
                <w:p w14:paraId="3EBBC7D1" w14:textId="77777777" w:rsidR="00106093" w:rsidRPr="008E31E0" w:rsidRDefault="00106093" w:rsidP="00D154CC">
                  <w:pPr>
                    <w:rPr>
                      <w:rFonts w:eastAsia="Times New Roman"/>
                    </w:rPr>
                  </w:pPr>
                  <w:r w:rsidRPr="008E31E0">
                    <w:rPr>
                      <w:rFonts w:eastAsia="Times New Roman"/>
                    </w:rPr>
                    <w:t>ппс 160</w:t>
                  </w:r>
                </w:p>
              </w:tc>
            </w:tr>
            <w:tr w:rsidR="00106093" w:rsidRPr="008E31E0" w14:paraId="25FF52BD" w14:textId="77777777" w:rsidTr="003945BB">
              <w:tc>
                <w:tcPr>
                  <w:tcW w:w="2994" w:type="dxa"/>
                </w:tcPr>
                <w:p w14:paraId="6702F714" w14:textId="77777777" w:rsidR="00106093" w:rsidRPr="008E31E0" w:rsidRDefault="00106093" w:rsidP="00B3401D">
                  <w:pPr>
                    <w:rPr>
                      <w:bCs/>
                    </w:rPr>
                  </w:pPr>
                  <w:r w:rsidRPr="008E31E0">
                    <w:rPr>
                      <w:bCs/>
                    </w:rPr>
                    <w:t>Дата выбытия</w:t>
                  </w:r>
                </w:p>
              </w:tc>
              <w:tc>
                <w:tcPr>
                  <w:tcW w:w="5024" w:type="dxa"/>
                </w:tcPr>
                <w:p w14:paraId="77CD9CA5" w14:textId="77777777" w:rsidR="00106093" w:rsidRPr="008E31E0" w:rsidRDefault="00106093" w:rsidP="00B3401D">
                  <w:pPr>
                    <w:rPr>
                      <w:rFonts w:eastAsia="Times New Roman"/>
                    </w:rPr>
                  </w:pPr>
                  <w:r w:rsidRPr="008E31E0">
                    <w:rPr>
                      <w:rFonts w:eastAsia="Times New Roman"/>
                    </w:rPr>
                    <w:t>01.1942</w:t>
                  </w:r>
                </w:p>
              </w:tc>
            </w:tr>
            <w:tr w:rsidR="00106093" w:rsidRPr="008E31E0" w14:paraId="3240FDCF" w14:textId="77777777" w:rsidTr="003945BB">
              <w:tc>
                <w:tcPr>
                  <w:tcW w:w="2994" w:type="dxa"/>
                </w:tcPr>
                <w:p w14:paraId="4F15EC9C" w14:textId="77777777" w:rsidR="00106093" w:rsidRPr="008E31E0" w:rsidRDefault="00106093" w:rsidP="00B3401D">
                  <w:pPr>
                    <w:rPr>
                      <w:bCs/>
                    </w:rPr>
                  </w:pPr>
                  <w:r>
                    <w:rPr>
                      <w:bCs/>
                    </w:rPr>
                    <w:t>Причина выбытия</w:t>
                  </w:r>
                </w:p>
              </w:tc>
              <w:tc>
                <w:tcPr>
                  <w:tcW w:w="5024" w:type="dxa"/>
                </w:tcPr>
                <w:p w14:paraId="1722EF3F" w14:textId="77777777" w:rsidR="00106093" w:rsidRPr="008E31E0" w:rsidRDefault="00106093" w:rsidP="00B3401D">
                  <w:pPr>
                    <w:rPr>
                      <w:rFonts w:eastAsia="Times New Roman"/>
                    </w:rPr>
                  </w:pPr>
                  <w:r>
                    <w:rPr>
                      <w:rFonts w:eastAsia="Times New Roman"/>
                    </w:rPr>
                    <w:t>п</w:t>
                  </w:r>
                  <w:r w:rsidRPr="008E31E0">
                    <w:rPr>
                      <w:rFonts w:eastAsia="Times New Roman"/>
                    </w:rPr>
                    <w:t>ропал без вести</w:t>
                  </w:r>
                </w:p>
              </w:tc>
            </w:tr>
            <w:tr w:rsidR="00106093" w:rsidRPr="008E31E0" w14:paraId="6BFCA9DB" w14:textId="77777777" w:rsidTr="003945BB">
              <w:tc>
                <w:tcPr>
                  <w:tcW w:w="2994" w:type="dxa"/>
                </w:tcPr>
                <w:p w14:paraId="0255B157" w14:textId="77777777" w:rsidR="00106093" w:rsidRPr="008E31E0" w:rsidRDefault="00106093" w:rsidP="00B3401D">
                  <w:pPr>
                    <w:rPr>
                      <w:bCs/>
                    </w:rPr>
                  </w:pPr>
                  <w:r w:rsidRPr="008E31E0">
                    <w:rPr>
                      <w:bCs/>
                    </w:rPr>
                    <w:t>Библиография</w:t>
                  </w:r>
                </w:p>
              </w:tc>
              <w:tc>
                <w:tcPr>
                  <w:tcW w:w="5024" w:type="dxa"/>
                </w:tcPr>
                <w:p w14:paraId="0E2BC42E" w14:textId="77777777" w:rsidR="00106093" w:rsidRDefault="00106093" w:rsidP="00D154CC">
                  <w:pPr>
                    <w:rPr>
                      <w:sz w:val="20"/>
                      <w:szCs w:val="20"/>
                      <w:shd w:val="clear" w:color="auto" w:fill="FFFFFF"/>
                    </w:rPr>
                  </w:pPr>
                  <w:r w:rsidRPr="00D154CC">
                    <w:rPr>
                      <w:sz w:val="20"/>
                      <w:szCs w:val="20"/>
                      <w:shd w:val="clear" w:color="auto" w:fill="FFFFFF"/>
                    </w:rPr>
                    <w:t xml:space="preserve">Новые имена на плитах // Огнеупорщик. – 2010. – 7 мая (№ 18). – C. 11 : фот. </w:t>
                  </w:r>
                </w:p>
                <w:p w14:paraId="2C81007E" w14:textId="77777777" w:rsidR="00106093" w:rsidRPr="00B56DED" w:rsidRDefault="00106093" w:rsidP="00D154CC">
                  <w:pPr>
                    <w:rPr>
                      <w:rFonts w:eastAsia="Times New Roman"/>
                      <w:sz w:val="8"/>
                      <w:szCs w:val="8"/>
                    </w:rPr>
                  </w:pPr>
                </w:p>
              </w:tc>
            </w:tr>
          </w:tbl>
          <w:p w14:paraId="570D1D5C" w14:textId="77777777" w:rsidR="00106093" w:rsidRPr="0094659C" w:rsidRDefault="00106093" w:rsidP="0094659C">
            <w:pPr>
              <w:rPr>
                <w:bCs/>
              </w:rPr>
            </w:pPr>
          </w:p>
        </w:tc>
      </w:tr>
      <w:tr w:rsidR="00106093" w:rsidRPr="0094659C" w14:paraId="6C11BA61" w14:textId="77777777" w:rsidTr="00F074B5">
        <w:tc>
          <w:tcPr>
            <w:tcW w:w="2461" w:type="dxa"/>
          </w:tcPr>
          <w:p w14:paraId="13E14A0C" w14:textId="77777777" w:rsidR="00106093" w:rsidRDefault="00106093" w:rsidP="00D17896">
            <w:pPr>
              <w:rPr>
                <w:b/>
              </w:rPr>
            </w:pPr>
            <w:r w:rsidRPr="00D17896">
              <w:rPr>
                <w:b/>
              </w:rPr>
              <w:t xml:space="preserve">Металлов </w:t>
            </w:r>
          </w:p>
          <w:p w14:paraId="44E270AC" w14:textId="77777777" w:rsidR="00106093" w:rsidRDefault="00106093" w:rsidP="00D17896">
            <w:pPr>
              <w:rPr>
                <w:b/>
              </w:rPr>
            </w:pPr>
            <w:r w:rsidRPr="00D17896">
              <w:rPr>
                <w:b/>
              </w:rPr>
              <w:t xml:space="preserve">Василий </w:t>
            </w:r>
          </w:p>
          <w:p w14:paraId="3E0946CF" w14:textId="77777777" w:rsidR="00106093" w:rsidRDefault="00106093" w:rsidP="00D17896">
            <w:pPr>
              <w:rPr>
                <w:b/>
              </w:rPr>
            </w:pPr>
            <w:r w:rsidRPr="00D17896">
              <w:rPr>
                <w:b/>
              </w:rPr>
              <w:t>Петрович</w:t>
            </w:r>
          </w:p>
          <w:p w14:paraId="04EE4241" w14:textId="045D607C" w:rsidR="00106093" w:rsidRPr="0094659C" w:rsidRDefault="00B208E5" w:rsidP="00D17896">
            <w:pPr>
              <w:rPr>
                <w:b/>
              </w:rPr>
            </w:pPr>
            <w:r>
              <w:rPr>
                <w:noProof/>
              </w:rPr>
              <w:drawing>
                <wp:inline distT="0" distB="0" distL="0" distR="0" wp14:anchorId="0D4B1FC2" wp14:editId="7C8B77D0">
                  <wp:extent cx="969764" cy="1379220"/>
                  <wp:effectExtent l="0" t="0" r="1905"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cstate="email">
                            <a:extLst>
                              <a:ext uri="{28A0092B-C50C-407E-A947-70E740481C1C}">
                                <a14:useLocalDpi xmlns:a14="http://schemas.microsoft.com/office/drawing/2010/main"/>
                              </a:ext>
                            </a:extLst>
                          </a:blip>
                          <a:stretch>
                            <a:fillRect/>
                          </a:stretch>
                        </pic:blipFill>
                        <pic:spPr>
                          <a:xfrm>
                            <a:off x="0" y="0"/>
                            <a:ext cx="969764" cy="137922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37556F99" w14:textId="77777777" w:rsidTr="003945BB">
              <w:tc>
                <w:tcPr>
                  <w:tcW w:w="2994" w:type="dxa"/>
                </w:tcPr>
                <w:p w14:paraId="43705CED" w14:textId="77777777" w:rsidR="00106093" w:rsidRPr="008E31E0" w:rsidRDefault="00106093" w:rsidP="00B3401D">
                  <w:pPr>
                    <w:rPr>
                      <w:bCs/>
                    </w:rPr>
                  </w:pPr>
                  <w:r>
                    <w:rPr>
                      <w:bCs/>
                    </w:rPr>
                    <w:t>Год и место рождения</w:t>
                  </w:r>
                </w:p>
              </w:tc>
              <w:tc>
                <w:tcPr>
                  <w:tcW w:w="5024" w:type="dxa"/>
                </w:tcPr>
                <w:p w14:paraId="48A9DB78" w14:textId="77777777" w:rsidR="00106093" w:rsidRPr="008E31E0" w:rsidRDefault="00106093" w:rsidP="00576EF5">
                  <w:pPr>
                    <w:shd w:val="clear" w:color="auto" w:fill="F6F6F6"/>
                    <w:ind w:right="-108"/>
                    <w:textAlignment w:val="top"/>
                    <w:rPr>
                      <w:rFonts w:eastAsia="Times New Roman"/>
                    </w:rPr>
                  </w:pPr>
                  <w:r>
                    <w:rPr>
                      <w:rFonts w:eastAsia="Times New Roman"/>
                      <w:bdr w:val="none" w:sz="0" w:space="0" w:color="auto" w:frame="1"/>
                    </w:rPr>
                    <w:t>1919/</w:t>
                  </w:r>
                  <w:r w:rsidRPr="008E31E0">
                    <w:rPr>
                      <w:rFonts w:eastAsia="Times New Roman"/>
                      <w:bdr w:val="none" w:sz="0" w:space="0" w:color="auto" w:frame="1"/>
                    </w:rPr>
                    <w:t>1920</w:t>
                  </w:r>
                  <w:r>
                    <w:rPr>
                      <w:rFonts w:eastAsia="Times New Roman"/>
                      <w:bdr w:val="none" w:sz="0" w:space="0" w:color="auto" w:frame="1"/>
                    </w:rPr>
                    <w:t xml:space="preserve">, </w:t>
                  </w:r>
                  <w:r w:rsidRPr="008E31E0">
                    <w:rPr>
                      <w:rFonts w:eastAsia="Times New Roman"/>
                      <w:bdr w:val="none" w:sz="0" w:space="0" w:color="auto" w:frame="1"/>
                    </w:rPr>
                    <w:t>Курганская обл., Варгашинский р-н, с. Обабково, д. Носково</w:t>
                  </w:r>
                </w:p>
              </w:tc>
            </w:tr>
            <w:tr w:rsidR="00106093" w:rsidRPr="008E31E0" w14:paraId="083697FC" w14:textId="77777777" w:rsidTr="003945BB">
              <w:tc>
                <w:tcPr>
                  <w:tcW w:w="2994" w:type="dxa"/>
                </w:tcPr>
                <w:p w14:paraId="63A714BA" w14:textId="77777777" w:rsidR="00106093" w:rsidRPr="008E31E0" w:rsidRDefault="00106093" w:rsidP="00B3401D">
                  <w:pPr>
                    <w:rPr>
                      <w:bCs/>
                    </w:rPr>
                  </w:pPr>
                  <w:r w:rsidRPr="008E31E0">
                    <w:rPr>
                      <w:bCs/>
                    </w:rPr>
                    <w:t>Место работы</w:t>
                  </w:r>
                </w:p>
              </w:tc>
              <w:tc>
                <w:tcPr>
                  <w:tcW w:w="5024" w:type="dxa"/>
                </w:tcPr>
                <w:p w14:paraId="1BD2FCBD" w14:textId="77777777" w:rsidR="00106093" w:rsidRPr="008E31E0" w:rsidRDefault="00106093" w:rsidP="00BB2192">
                  <w:pPr>
                    <w:shd w:val="clear" w:color="auto" w:fill="F6F6F6"/>
                    <w:textAlignment w:val="top"/>
                    <w:rPr>
                      <w:rFonts w:eastAsia="Times New Roman"/>
                      <w:bdr w:val="none" w:sz="0" w:space="0" w:color="auto" w:frame="1"/>
                    </w:rPr>
                  </w:pPr>
                  <w:r>
                    <w:rPr>
                      <w:rFonts w:eastAsia="Times New Roman"/>
                      <w:bdr w:val="none" w:sz="0" w:space="0" w:color="auto" w:frame="1"/>
                    </w:rPr>
                    <w:t>ш</w:t>
                  </w:r>
                  <w:r w:rsidRPr="008E31E0">
                    <w:rPr>
                      <w:rFonts w:eastAsia="Times New Roman"/>
                      <w:bdr w:val="none" w:sz="0" w:space="0" w:color="auto" w:frame="1"/>
                    </w:rPr>
                    <w:t>кола №</w:t>
                  </w:r>
                  <w:r>
                    <w:rPr>
                      <w:rFonts w:eastAsia="Times New Roman"/>
                      <w:bdr w:val="none" w:sz="0" w:space="0" w:color="auto" w:frame="1"/>
                    </w:rPr>
                    <w:t xml:space="preserve"> </w:t>
                  </w:r>
                  <w:r w:rsidRPr="008E31E0">
                    <w:rPr>
                      <w:rFonts w:eastAsia="Times New Roman"/>
                      <w:bdr w:val="none" w:sz="0" w:space="0" w:color="auto" w:frame="1"/>
                    </w:rPr>
                    <w:t>15</w:t>
                  </w:r>
                  <w:r>
                    <w:rPr>
                      <w:rFonts w:eastAsia="Times New Roman"/>
                      <w:bdr w:val="none" w:sz="0" w:space="0" w:color="auto" w:frame="1"/>
                    </w:rPr>
                    <w:t>,</w:t>
                  </w:r>
                  <w:r w:rsidRPr="008E31E0">
                    <w:rPr>
                      <w:rFonts w:eastAsia="Times New Roman"/>
                      <w:bdr w:val="none" w:sz="0" w:space="0" w:color="auto" w:frame="1"/>
                    </w:rPr>
                    <w:t xml:space="preserve"> учитель начальных классов</w:t>
                  </w:r>
                </w:p>
              </w:tc>
            </w:tr>
            <w:tr w:rsidR="00106093" w:rsidRPr="008E31E0" w14:paraId="6DF92327" w14:textId="77777777" w:rsidTr="003945BB">
              <w:tc>
                <w:tcPr>
                  <w:tcW w:w="2994" w:type="dxa"/>
                </w:tcPr>
                <w:p w14:paraId="0F6CB2DC" w14:textId="19207285" w:rsidR="00106093" w:rsidRPr="008E31E0" w:rsidRDefault="00106093" w:rsidP="003945BB">
                  <w:pPr>
                    <w:rPr>
                      <w:bCs/>
                    </w:rPr>
                  </w:pPr>
                  <w:r w:rsidRPr="008E31E0">
                    <w:rPr>
                      <w:rFonts w:eastAsia="Times New Roman"/>
                    </w:rPr>
                    <w:t xml:space="preserve">Адрес </w:t>
                  </w:r>
                </w:p>
              </w:tc>
              <w:tc>
                <w:tcPr>
                  <w:tcW w:w="5024" w:type="dxa"/>
                </w:tcPr>
                <w:p w14:paraId="581663A2" w14:textId="0CD6104B" w:rsidR="00106093" w:rsidRDefault="00106093" w:rsidP="003945BB">
                  <w:pPr>
                    <w:shd w:val="clear" w:color="auto" w:fill="F6F6F6"/>
                    <w:textAlignment w:val="top"/>
                    <w:rPr>
                      <w:rFonts w:eastAsia="Times New Roman"/>
                      <w:bdr w:val="none" w:sz="0" w:space="0" w:color="auto" w:frame="1"/>
                    </w:rPr>
                  </w:pPr>
                  <w:r w:rsidRPr="008E31E0">
                    <w:rPr>
                      <w:rFonts w:eastAsia="Times New Roman"/>
                    </w:rPr>
                    <w:t>Динас, ул. Куйбышева, д. 17</w:t>
                  </w:r>
                </w:p>
              </w:tc>
            </w:tr>
            <w:tr w:rsidR="00106093" w:rsidRPr="008E31E0" w14:paraId="771FA252" w14:textId="77777777" w:rsidTr="003945BB">
              <w:tc>
                <w:tcPr>
                  <w:tcW w:w="2994" w:type="dxa"/>
                </w:tcPr>
                <w:p w14:paraId="51C5DABB" w14:textId="3F89E712" w:rsidR="00106093" w:rsidRPr="008E31E0" w:rsidRDefault="00106093" w:rsidP="003945BB">
                  <w:pPr>
                    <w:rPr>
                      <w:rFonts w:eastAsia="Times New Roman"/>
                    </w:rPr>
                  </w:pPr>
                  <w:r w:rsidRPr="008E31E0">
                    <w:rPr>
                      <w:rFonts w:eastAsia="Times New Roman"/>
                    </w:rPr>
                    <w:t>Родственники</w:t>
                  </w:r>
                </w:p>
              </w:tc>
              <w:tc>
                <w:tcPr>
                  <w:tcW w:w="5024" w:type="dxa"/>
                </w:tcPr>
                <w:p w14:paraId="2E651692" w14:textId="28726865" w:rsidR="00106093" w:rsidRPr="008E31E0" w:rsidRDefault="00106093" w:rsidP="003945BB">
                  <w:pPr>
                    <w:shd w:val="clear" w:color="auto" w:fill="F6F6F6"/>
                    <w:textAlignment w:val="top"/>
                    <w:rPr>
                      <w:rFonts w:eastAsia="Times New Roman"/>
                    </w:rPr>
                  </w:pPr>
                  <w:r>
                    <w:rPr>
                      <w:rFonts w:eastAsia="Times New Roman"/>
                    </w:rPr>
                    <w:t>о</w:t>
                  </w:r>
                  <w:r w:rsidRPr="008E31E0">
                    <w:rPr>
                      <w:rFonts w:eastAsia="Times New Roman"/>
                    </w:rPr>
                    <w:t>тец Металлов Петр Иванович</w:t>
                  </w:r>
                </w:p>
              </w:tc>
            </w:tr>
            <w:tr w:rsidR="00106093" w:rsidRPr="008E31E0" w14:paraId="3982DE1A" w14:textId="77777777" w:rsidTr="003945BB">
              <w:tc>
                <w:tcPr>
                  <w:tcW w:w="2994" w:type="dxa"/>
                </w:tcPr>
                <w:p w14:paraId="3171504D" w14:textId="77777777" w:rsidR="00106093" w:rsidRPr="008E31E0" w:rsidRDefault="00106093" w:rsidP="003945BB">
                  <w:pPr>
                    <w:rPr>
                      <w:rFonts w:eastAsia="Times New Roman"/>
                    </w:rPr>
                  </w:pPr>
                  <w:r w:rsidRPr="008E31E0">
                    <w:rPr>
                      <w:bCs/>
                    </w:rPr>
                    <w:t>Место и дата призыва</w:t>
                  </w:r>
                </w:p>
              </w:tc>
              <w:tc>
                <w:tcPr>
                  <w:tcW w:w="5024" w:type="dxa"/>
                </w:tcPr>
                <w:p w14:paraId="632264D3" w14:textId="77777777" w:rsidR="00106093" w:rsidRPr="008E31E0" w:rsidRDefault="00106093" w:rsidP="003945BB">
                  <w:pPr>
                    <w:shd w:val="clear" w:color="auto" w:fill="F6F6F6"/>
                    <w:textAlignment w:val="top"/>
                    <w:rPr>
                      <w:rFonts w:eastAsia="Times New Roman"/>
                    </w:rPr>
                  </w:pPr>
                  <w:r w:rsidRPr="008E31E0">
                    <w:rPr>
                      <w:rFonts w:eastAsia="Times New Roman"/>
                      <w:bdr w:val="none" w:sz="0" w:space="0" w:color="auto" w:frame="1"/>
                    </w:rPr>
                    <w:t>12.02.1939</w:t>
                  </w:r>
                  <w:r>
                    <w:rPr>
                      <w:rFonts w:eastAsia="Times New Roman"/>
                      <w:bdr w:val="none" w:sz="0" w:space="0" w:color="auto" w:frame="1"/>
                    </w:rPr>
                    <w:t xml:space="preserve">, </w:t>
                  </w:r>
                  <w:r w:rsidRPr="008E31E0">
                    <w:rPr>
                      <w:rFonts w:eastAsia="Times New Roman"/>
                      <w:bdr w:val="none" w:sz="0" w:space="0" w:color="auto" w:frame="1"/>
                    </w:rPr>
                    <w:t>Первоуральский ГВК</w:t>
                  </w:r>
                </w:p>
              </w:tc>
            </w:tr>
            <w:tr w:rsidR="00106093" w:rsidRPr="008E31E0" w14:paraId="206549B7" w14:textId="77777777" w:rsidTr="003945BB">
              <w:tc>
                <w:tcPr>
                  <w:tcW w:w="2994" w:type="dxa"/>
                </w:tcPr>
                <w:p w14:paraId="6C8F510D" w14:textId="77777777" w:rsidR="00106093" w:rsidRPr="008E31E0" w:rsidRDefault="00106093" w:rsidP="003945BB">
                  <w:pPr>
                    <w:rPr>
                      <w:bCs/>
                    </w:rPr>
                  </w:pPr>
                  <w:r w:rsidRPr="008E31E0">
                    <w:rPr>
                      <w:bCs/>
                    </w:rPr>
                    <w:t>Воинское звание</w:t>
                  </w:r>
                </w:p>
              </w:tc>
              <w:tc>
                <w:tcPr>
                  <w:tcW w:w="5024" w:type="dxa"/>
                </w:tcPr>
                <w:p w14:paraId="5125561C" w14:textId="77777777" w:rsidR="00106093" w:rsidRPr="008E31E0" w:rsidRDefault="00106093" w:rsidP="003945BB">
                  <w:pPr>
                    <w:rPr>
                      <w:rFonts w:eastAsia="Times New Roman"/>
                    </w:rPr>
                  </w:pPr>
                  <w:r w:rsidRPr="008E31E0">
                    <w:rPr>
                      <w:rFonts w:eastAsia="Times New Roman"/>
                    </w:rPr>
                    <w:t>санинструктор</w:t>
                  </w:r>
                </w:p>
              </w:tc>
            </w:tr>
            <w:tr w:rsidR="00106093" w:rsidRPr="008E31E0" w14:paraId="3141C4D9" w14:textId="77777777" w:rsidTr="003945BB">
              <w:tc>
                <w:tcPr>
                  <w:tcW w:w="2994" w:type="dxa"/>
                </w:tcPr>
                <w:p w14:paraId="68C9A747" w14:textId="77777777" w:rsidR="00106093" w:rsidRPr="008E31E0" w:rsidRDefault="00106093" w:rsidP="003945BB">
                  <w:pPr>
                    <w:rPr>
                      <w:bCs/>
                    </w:rPr>
                  </w:pPr>
                  <w:r w:rsidRPr="008E31E0">
                    <w:rPr>
                      <w:bCs/>
                    </w:rPr>
                    <w:t>Дата выбытия</w:t>
                  </w:r>
                </w:p>
              </w:tc>
              <w:tc>
                <w:tcPr>
                  <w:tcW w:w="5024" w:type="dxa"/>
                </w:tcPr>
                <w:p w14:paraId="1B2338AB" w14:textId="77777777" w:rsidR="00106093" w:rsidRPr="008E31E0" w:rsidRDefault="00106093" w:rsidP="003945BB">
                  <w:pPr>
                    <w:rPr>
                      <w:rFonts w:eastAsia="Times New Roman"/>
                    </w:rPr>
                  </w:pPr>
                  <w:r w:rsidRPr="008E31E0">
                    <w:rPr>
                      <w:rFonts w:eastAsia="Times New Roman"/>
                    </w:rPr>
                    <w:t xml:space="preserve">12.1941 </w:t>
                  </w:r>
                </w:p>
              </w:tc>
            </w:tr>
            <w:tr w:rsidR="00106093" w:rsidRPr="008E31E0" w14:paraId="0D15B1ED" w14:textId="77777777" w:rsidTr="003945BB">
              <w:tc>
                <w:tcPr>
                  <w:tcW w:w="2994" w:type="dxa"/>
                </w:tcPr>
                <w:p w14:paraId="432992AC" w14:textId="77777777" w:rsidR="00106093" w:rsidRPr="008E31E0" w:rsidRDefault="00106093" w:rsidP="003945BB">
                  <w:pPr>
                    <w:rPr>
                      <w:bCs/>
                    </w:rPr>
                  </w:pPr>
                  <w:r>
                    <w:rPr>
                      <w:bCs/>
                    </w:rPr>
                    <w:t>Причина выбытия</w:t>
                  </w:r>
                </w:p>
              </w:tc>
              <w:tc>
                <w:tcPr>
                  <w:tcW w:w="5024" w:type="dxa"/>
                </w:tcPr>
                <w:p w14:paraId="2CECA228" w14:textId="77777777" w:rsidR="00106093" w:rsidRPr="008E31E0" w:rsidRDefault="00106093" w:rsidP="003945BB">
                  <w:pPr>
                    <w:rPr>
                      <w:rFonts w:eastAsia="Times New Roman"/>
                    </w:rPr>
                  </w:pPr>
                  <w:r>
                    <w:rPr>
                      <w:rFonts w:eastAsia="Times New Roman"/>
                    </w:rPr>
                    <w:t>п</w:t>
                  </w:r>
                  <w:r w:rsidRPr="008E31E0">
                    <w:rPr>
                      <w:rFonts w:eastAsia="Times New Roman"/>
                    </w:rPr>
                    <w:t>ропал без вести под Вязьмой</w:t>
                  </w:r>
                </w:p>
              </w:tc>
            </w:tr>
            <w:tr w:rsidR="00106093" w:rsidRPr="008E31E0" w14:paraId="4C3D4743" w14:textId="77777777" w:rsidTr="003945BB">
              <w:tc>
                <w:tcPr>
                  <w:tcW w:w="2994" w:type="dxa"/>
                </w:tcPr>
                <w:p w14:paraId="37C41CF5" w14:textId="77777777" w:rsidR="00106093" w:rsidRPr="008E31E0" w:rsidRDefault="00106093" w:rsidP="003945BB">
                  <w:pPr>
                    <w:rPr>
                      <w:bCs/>
                    </w:rPr>
                  </w:pPr>
                  <w:r w:rsidRPr="008E31E0">
                    <w:rPr>
                      <w:bCs/>
                    </w:rPr>
                    <w:t>Библиография</w:t>
                  </w:r>
                </w:p>
              </w:tc>
              <w:tc>
                <w:tcPr>
                  <w:tcW w:w="5024" w:type="dxa"/>
                </w:tcPr>
                <w:p w14:paraId="7997B665" w14:textId="3FB9ABC2" w:rsidR="00106093" w:rsidRPr="00BB2192" w:rsidRDefault="007206C9" w:rsidP="0079336C">
                  <w:pPr>
                    <w:rPr>
                      <w:rFonts w:eastAsia="Times New Roman"/>
                      <w:sz w:val="20"/>
                      <w:szCs w:val="20"/>
                    </w:rPr>
                  </w:pPr>
                  <w:r w:rsidRPr="0043762B">
                    <w:rPr>
                      <w:rFonts w:eastAsia="Times New Roman"/>
                      <w:sz w:val="20"/>
                      <w:szCs w:val="20"/>
                    </w:rPr>
                    <w:t>[</w:t>
                  </w:r>
                  <w:r w:rsidR="0079336C" w:rsidRPr="0079336C">
                    <w:rPr>
                      <w:rFonts w:eastAsia="Times New Roman"/>
                      <w:sz w:val="20"/>
                      <w:szCs w:val="20"/>
                    </w:rPr>
                    <w:t>Металлов Василий Петрович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BB2192">
                    <w:rPr>
                      <w:rFonts w:eastAsia="Times New Roman"/>
                      <w:sz w:val="20"/>
                      <w:szCs w:val="20"/>
                    </w:rPr>
                    <w:t>– Первоуральск, 2000. – С. 13.</w:t>
                  </w:r>
                </w:p>
              </w:tc>
            </w:tr>
          </w:tbl>
          <w:p w14:paraId="65E3B7DE" w14:textId="77777777" w:rsidR="00106093" w:rsidRPr="0094659C" w:rsidRDefault="00106093" w:rsidP="0094659C">
            <w:pPr>
              <w:rPr>
                <w:bCs/>
              </w:rPr>
            </w:pPr>
          </w:p>
        </w:tc>
      </w:tr>
      <w:tr w:rsidR="00106093" w:rsidRPr="0094659C" w14:paraId="20C8EFE0" w14:textId="77777777" w:rsidTr="00F074B5">
        <w:tc>
          <w:tcPr>
            <w:tcW w:w="2461" w:type="dxa"/>
          </w:tcPr>
          <w:p w14:paraId="7F28094E" w14:textId="77777777" w:rsidR="00106093" w:rsidRDefault="00106093" w:rsidP="0094659C">
            <w:pPr>
              <w:rPr>
                <w:b/>
              </w:rPr>
            </w:pPr>
            <w:r w:rsidRPr="00D17896">
              <w:rPr>
                <w:b/>
              </w:rPr>
              <w:lastRenderedPageBreak/>
              <w:t xml:space="preserve">Моисеев  </w:t>
            </w:r>
          </w:p>
          <w:p w14:paraId="3DF9EF18" w14:textId="77777777" w:rsidR="00106093" w:rsidRDefault="00106093" w:rsidP="00BB2192">
            <w:pPr>
              <w:rPr>
                <w:b/>
              </w:rPr>
            </w:pPr>
            <w:r w:rsidRPr="00D17896">
              <w:rPr>
                <w:b/>
              </w:rPr>
              <w:t xml:space="preserve">Степан </w:t>
            </w:r>
          </w:p>
          <w:p w14:paraId="38564C01" w14:textId="77777777" w:rsidR="00106093" w:rsidRDefault="00106093" w:rsidP="00BB2192">
            <w:pPr>
              <w:rPr>
                <w:b/>
              </w:rPr>
            </w:pPr>
            <w:r w:rsidRPr="00D17896">
              <w:rPr>
                <w:b/>
              </w:rPr>
              <w:t>Дмитриевич</w:t>
            </w:r>
          </w:p>
          <w:p w14:paraId="61AE857F" w14:textId="77777777" w:rsidR="00106093" w:rsidRPr="0094659C" w:rsidRDefault="00106093" w:rsidP="0001119F">
            <w:pPr>
              <w:ind w:hanging="57"/>
              <w:rPr>
                <w:b/>
              </w:rPr>
            </w:pPr>
            <w:r>
              <w:rPr>
                <w:noProof/>
              </w:rPr>
              <w:drawing>
                <wp:inline distT="0" distB="0" distL="0" distR="0" wp14:anchorId="00552129" wp14:editId="00DCF9A2">
                  <wp:extent cx="1441889" cy="1021080"/>
                  <wp:effectExtent l="0" t="0" r="6350" b="762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7027FB53" w14:textId="77777777" w:rsidTr="003945BB">
              <w:tc>
                <w:tcPr>
                  <w:tcW w:w="2994" w:type="dxa"/>
                </w:tcPr>
                <w:p w14:paraId="7F444FBF" w14:textId="77777777" w:rsidR="00106093" w:rsidRPr="008E31E0" w:rsidRDefault="00106093" w:rsidP="00B3401D">
                  <w:pPr>
                    <w:rPr>
                      <w:bCs/>
                    </w:rPr>
                  </w:pPr>
                  <w:r>
                    <w:rPr>
                      <w:bCs/>
                    </w:rPr>
                    <w:t>Год и место рождения</w:t>
                  </w:r>
                </w:p>
              </w:tc>
              <w:tc>
                <w:tcPr>
                  <w:tcW w:w="5024" w:type="dxa"/>
                </w:tcPr>
                <w:p w14:paraId="7AB440D4" w14:textId="77777777" w:rsidR="00106093" w:rsidRPr="008E31E0" w:rsidRDefault="00106093" w:rsidP="00AB026C">
                  <w:pPr>
                    <w:rPr>
                      <w:rFonts w:eastAsia="Times New Roman"/>
                    </w:rPr>
                  </w:pPr>
                  <w:r w:rsidRPr="008E31E0">
                    <w:t>1904, Молотовская обл., Чернушинский р-н</w:t>
                  </w:r>
                </w:p>
              </w:tc>
            </w:tr>
            <w:tr w:rsidR="00106093" w:rsidRPr="008E31E0" w14:paraId="732104B0" w14:textId="77777777" w:rsidTr="003945BB">
              <w:tc>
                <w:tcPr>
                  <w:tcW w:w="2994" w:type="dxa"/>
                </w:tcPr>
                <w:p w14:paraId="48E19829" w14:textId="77777777" w:rsidR="00106093" w:rsidRPr="008E31E0" w:rsidRDefault="00106093" w:rsidP="00B3401D">
                  <w:pPr>
                    <w:rPr>
                      <w:bCs/>
                    </w:rPr>
                  </w:pPr>
                  <w:r w:rsidRPr="008E31E0">
                    <w:rPr>
                      <w:bCs/>
                    </w:rPr>
                    <w:t>Дата приема на работу</w:t>
                  </w:r>
                </w:p>
              </w:tc>
              <w:tc>
                <w:tcPr>
                  <w:tcW w:w="5024" w:type="dxa"/>
                </w:tcPr>
                <w:p w14:paraId="11974439" w14:textId="77777777" w:rsidR="00106093" w:rsidRPr="008E31E0" w:rsidRDefault="00106093" w:rsidP="00B3401D">
                  <w:r w:rsidRPr="008E31E0">
                    <w:t>25.03.1939</w:t>
                  </w:r>
                </w:p>
              </w:tc>
            </w:tr>
            <w:tr w:rsidR="00106093" w:rsidRPr="008E31E0" w14:paraId="5267F079" w14:textId="77777777" w:rsidTr="003945BB">
              <w:tc>
                <w:tcPr>
                  <w:tcW w:w="2994" w:type="dxa"/>
                </w:tcPr>
                <w:p w14:paraId="54BDC6CD" w14:textId="77777777" w:rsidR="00106093" w:rsidRPr="008E31E0" w:rsidRDefault="00106093" w:rsidP="00712753">
                  <w:pPr>
                    <w:rPr>
                      <w:rFonts w:eastAsia="Times New Roman"/>
                    </w:rPr>
                  </w:pPr>
                  <w:r w:rsidRPr="008E31E0">
                    <w:rPr>
                      <w:rFonts w:eastAsia="Times New Roman"/>
                    </w:rPr>
                    <w:t xml:space="preserve">Адрес </w:t>
                  </w:r>
                </w:p>
              </w:tc>
              <w:tc>
                <w:tcPr>
                  <w:tcW w:w="5024" w:type="dxa"/>
                </w:tcPr>
                <w:p w14:paraId="0F8091D9" w14:textId="77777777" w:rsidR="00106093" w:rsidRPr="008E31E0" w:rsidRDefault="00106093" w:rsidP="00712753">
                  <w:pPr>
                    <w:rPr>
                      <w:rFonts w:eastAsia="Times New Roman"/>
                    </w:rPr>
                  </w:pPr>
                  <w:r w:rsidRPr="008E31E0">
                    <w:rPr>
                      <w:rFonts w:eastAsia="Times New Roman"/>
                    </w:rPr>
                    <w:t xml:space="preserve">Динас, </w:t>
                  </w:r>
                  <w:r>
                    <w:rPr>
                      <w:rFonts w:eastAsia="Times New Roman"/>
                    </w:rPr>
                    <w:t xml:space="preserve">ул. </w:t>
                  </w:r>
                  <w:r w:rsidRPr="008E31E0">
                    <w:rPr>
                      <w:rFonts w:eastAsia="Times New Roman"/>
                    </w:rPr>
                    <w:t>Дзержинского, д. 10</w:t>
                  </w:r>
                  <w:r>
                    <w:rPr>
                      <w:rFonts w:eastAsia="Times New Roman"/>
                    </w:rPr>
                    <w:t>,</w:t>
                  </w:r>
                  <w:r w:rsidRPr="008E31E0">
                    <w:rPr>
                      <w:rFonts w:eastAsia="Times New Roman"/>
                    </w:rPr>
                    <w:t xml:space="preserve"> кв. 3</w:t>
                  </w:r>
                </w:p>
              </w:tc>
            </w:tr>
            <w:tr w:rsidR="00106093" w:rsidRPr="008E31E0" w14:paraId="3CE21C81" w14:textId="77777777" w:rsidTr="003945BB">
              <w:tc>
                <w:tcPr>
                  <w:tcW w:w="2994" w:type="dxa"/>
                </w:tcPr>
                <w:p w14:paraId="78812619"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0D9F8C9D" w14:textId="77777777" w:rsidR="00106093" w:rsidRPr="008E31E0" w:rsidRDefault="00106093" w:rsidP="00712753">
                  <w:pPr>
                    <w:rPr>
                      <w:rFonts w:eastAsia="Times New Roman"/>
                    </w:rPr>
                  </w:pPr>
                  <w:r>
                    <w:rPr>
                      <w:rFonts w:eastAsia="Times New Roman"/>
                    </w:rPr>
                    <w:t>ж</w:t>
                  </w:r>
                  <w:r w:rsidRPr="008E31E0">
                    <w:rPr>
                      <w:rFonts w:eastAsia="Times New Roman"/>
                    </w:rPr>
                    <w:t>ена Моисеева Александра Ильинична</w:t>
                  </w:r>
                </w:p>
              </w:tc>
            </w:tr>
            <w:tr w:rsidR="00106093" w:rsidRPr="008E31E0" w14:paraId="62001461" w14:textId="77777777" w:rsidTr="003945BB">
              <w:tc>
                <w:tcPr>
                  <w:tcW w:w="2994" w:type="dxa"/>
                </w:tcPr>
                <w:p w14:paraId="496C66EA" w14:textId="77777777" w:rsidR="00106093" w:rsidRPr="008E31E0" w:rsidRDefault="00106093" w:rsidP="00B3401D">
                  <w:pPr>
                    <w:rPr>
                      <w:rFonts w:eastAsia="Times New Roman"/>
                    </w:rPr>
                  </w:pPr>
                  <w:r w:rsidRPr="008E31E0">
                    <w:rPr>
                      <w:bCs/>
                    </w:rPr>
                    <w:t>Место и дата призыва</w:t>
                  </w:r>
                </w:p>
              </w:tc>
              <w:tc>
                <w:tcPr>
                  <w:tcW w:w="5024" w:type="dxa"/>
                </w:tcPr>
                <w:p w14:paraId="5EB507FB" w14:textId="77777777" w:rsidR="00106093" w:rsidRPr="008E31E0" w:rsidRDefault="00106093" w:rsidP="00AB026C">
                  <w:pPr>
                    <w:shd w:val="clear" w:color="auto" w:fill="FFFFFF"/>
                    <w:textAlignment w:val="baseline"/>
                    <w:rPr>
                      <w:rFonts w:eastAsia="Times New Roman"/>
                    </w:rPr>
                  </w:pPr>
                  <w:r w:rsidRPr="008E31E0">
                    <w:rPr>
                      <w:rFonts w:eastAsia="Times New Roman"/>
                    </w:rPr>
                    <w:t>01.02.1944</w:t>
                  </w:r>
                  <w:r>
                    <w:rPr>
                      <w:rFonts w:eastAsia="Times New Roman"/>
                    </w:rPr>
                    <w:t xml:space="preserve">, </w:t>
                  </w:r>
                  <w:r w:rsidRPr="008E31E0">
                    <w:rPr>
                      <w:rFonts w:eastAsia="Times New Roman"/>
                    </w:rPr>
                    <w:t>Первоуральский ГВК</w:t>
                  </w:r>
                </w:p>
              </w:tc>
            </w:tr>
            <w:tr w:rsidR="00106093" w:rsidRPr="008E31E0" w14:paraId="5CBCB765" w14:textId="77777777" w:rsidTr="003945BB">
              <w:tc>
                <w:tcPr>
                  <w:tcW w:w="2994" w:type="dxa"/>
                </w:tcPr>
                <w:p w14:paraId="381AB22B" w14:textId="77777777" w:rsidR="00106093" w:rsidRPr="008E31E0" w:rsidRDefault="00106093" w:rsidP="00B3401D">
                  <w:pPr>
                    <w:rPr>
                      <w:bCs/>
                    </w:rPr>
                  </w:pPr>
                  <w:r w:rsidRPr="008E31E0">
                    <w:rPr>
                      <w:bCs/>
                    </w:rPr>
                    <w:t>Воинское звание</w:t>
                  </w:r>
                </w:p>
              </w:tc>
              <w:tc>
                <w:tcPr>
                  <w:tcW w:w="5024" w:type="dxa"/>
                </w:tcPr>
                <w:p w14:paraId="7331E8CB" w14:textId="77777777" w:rsidR="00106093" w:rsidRPr="008E31E0" w:rsidRDefault="00106093" w:rsidP="00B3401D">
                  <w:pPr>
                    <w:rPr>
                      <w:rFonts w:eastAsia="Times New Roman"/>
                    </w:rPr>
                  </w:pPr>
                  <w:r w:rsidRPr="008E31E0">
                    <w:rPr>
                      <w:rFonts w:eastAsia="Times New Roman"/>
                    </w:rPr>
                    <w:t>красноармеец</w:t>
                  </w:r>
                </w:p>
              </w:tc>
            </w:tr>
            <w:tr w:rsidR="00106093" w:rsidRPr="008E31E0" w14:paraId="4DB86A90" w14:textId="77777777" w:rsidTr="003945BB">
              <w:tc>
                <w:tcPr>
                  <w:tcW w:w="2994" w:type="dxa"/>
                </w:tcPr>
                <w:p w14:paraId="4ED47D13" w14:textId="77777777" w:rsidR="00106093" w:rsidRPr="008E31E0" w:rsidRDefault="00106093" w:rsidP="00B3401D">
                  <w:pPr>
                    <w:rPr>
                      <w:bCs/>
                    </w:rPr>
                  </w:pPr>
                  <w:r w:rsidRPr="008E31E0">
                    <w:rPr>
                      <w:bCs/>
                    </w:rPr>
                    <w:t>Дата выбытия</w:t>
                  </w:r>
                </w:p>
              </w:tc>
              <w:tc>
                <w:tcPr>
                  <w:tcW w:w="5024" w:type="dxa"/>
                </w:tcPr>
                <w:p w14:paraId="48CF2482" w14:textId="77777777" w:rsidR="00106093" w:rsidRPr="008E31E0" w:rsidRDefault="00106093" w:rsidP="00BB2192">
                  <w:pPr>
                    <w:shd w:val="clear" w:color="auto" w:fill="FFFFFF"/>
                    <w:textAlignment w:val="baseline"/>
                    <w:rPr>
                      <w:rFonts w:eastAsia="Times New Roman"/>
                    </w:rPr>
                  </w:pPr>
                  <w:r w:rsidRPr="008E31E0">
                    <w:rPr>
                      <w:rFonts w:eastAsia="Times New Roman"/>
                    </w:rPr>
                    <w:t>05.1944</w:t>
                  </w:r>
                </w:p>
              </w:tc>
            </w:tr>
            <w:tr w:rsidR="00106093" w:rsidRPr="008E31E0" w14:paraId="13D5D4FE" w14:textId="77777777" w:rsidTr="003945BB">
              <w:tc>
                <w:tcPr>
                  <w:tcW w:w="2994" w:type="dxa"/>
                </w:tcPr>
                <w:p w14:paraId="36DD0043" w14:textId="77777777" w:rsidR="00106093" w:rsidRPr="008E31E0" w:rsidRDefault="00106093" w:rsidP="00B3401D">
                  <w:pPr>
                    <w:rPr>
                      <w:bCs/>
                    </w:rPr>
                  </w:pPr>
                  <w:r>
                    <w:rPr>
                      <w:bCs/>
                    </w:rPr>
                    <w:t>Причина выбытия</w:t>
                  </w:r>
                </w:p>
              </w:tc>
              <w:tc>
                <w:tcPr>
                  <w:tcW w:w="5024" w:type="dxa"/>
                </w:tcPr>
                <w:p w14:paraId="2D337911" w14:textId="77777777" w:rsidR="00106093" w:rsidRDefault="00106093" w:rsidP="00B3401D">
                  <w:pPr>
                    <w:rPr>
                      <w:rFonts w:eastAsia="Times New Roman"/>
                    </w:rPr>
                  </w:pPr>
                  <w:r>
                    <w:rPr>
                      <w:rFonts w:eastAsia="Times New Roman"/>
                    </w:rPr>
                    <w:t>п</w:t>
                  </w:r>
                  <w:r w:rsidRPr="008E31E0">
                    <w:rPr>
                      <w:rFonts w:eastAsia="Times New Roman"/>
                    </w:rPr>
                    <w:t>ропал без вести</w:t>
                  </w:r>
                </w:p>
                <w:p w14:paraId="575FDE09" w14:textId="77777777" w:rsidR="00106093" w:rsidRPr="008E31E0" w:rsidRDefault="00106093" w:rsidP="00B3401D">
                  <w:pPr>
                    <w:rPr>
                      <w:rFonts w:eastAsia="Times New Roman"/>
                    </w:rPr>
                  </w:pPr>
                </w:p>
              </w:tc>
            </w:tr>
          </w:tbl>
          <w:p w14:paraId="0D58BFF6" w14:textId="77777777" w:rsidR="00106093" w:rsidRPr="0094659C" w:rsidRDefault="00106093" w:rsidP="0094659C">
            <w:pPr>
              <w:rPr>
                <w:bCs/>
              </w:rPr>
            </w:pPr>
          </w:p>
        </w:tc>
      </w:tr>
      <w:tr w:rsidR="00106093" w:rsidRPr="0094659C" w14:paraId="7A894032" w14:textId="77777777" w:rsidTr="00F074B5">
        <w:tc>
          <w:tcPr>
            <w:tcW w:w="2461" w:type="dxa"/>
          </w:tcPr>
          <w:p w14:paraId="57A71DFE" w14:textId="77777777" w:rsidR="00106093" w:rsidRPr="00D17896" w:rsidRDefault="00106093" w:rsidP="00D17896">
            <w:pPr>
              <w:rPr>
                <w:b/>
              </w:rPr>
            </w:pPr>
            <w:r w:rsidRPr="00D17896">
              <w:rPr>
                <w:b/>
              </w:rPr>
              <w:t>Мокроусов</w:t>
            </w:r>
          </w:p>
          <w:p w14:paraId="41368D43" w14:textId="77777777" w:rsidR="00106093" w:rsidRDefault="00106093" w:rsidP="00E01FE0">
            <w:pPr>
              <w:rPr>
                <w:b/>
              </w:rPr>
            </w:pPr>
            <w:r w:rsidRPr="00D17896">
              <w:rPr>
                <w:b/>
              </w:rPr>
              <w:t xml:space="preserve">Александр </w:t>
            </w:r>
          </w:p>
          <w:p w14:paraId="64D62412" w14:textId="77777777" w:rsidR="00106093" w:rsidRDefault="00106093" w:rsidP="00E01FE0">
            <w:pPr>
              <w:rPr>
                <w:b/>
              </w:rPr>
            </w:pPr>
            <w:r w:rsidRPr="00477DB5">
              <w:rPr>
                <w:b/>
              </w:rPr>
              <w:t>Сергеевич</w:t>
            </w:r>
          </w:p>
          <w:p w14:paraId="78D078D2" w14:textId="77777777" w:rsidR="00477DB5" w:rsidRDefault="00477DB5" w:rsidP="00E01FE0">
            <w:pPr>
              <w:rPr>
                <w:b/>
                <w:color w:val="C00000"/>
              </w:rPr>
            </w:pPr>
          </w:p>
          <w:p w14:paraId="0632B37D" w14:textId="77777777" w:rsidR="00106093" w:rsidRPr="0094659C" w:rsidRDefault="00106093" w:rsidP="0001119F">
            <w:pPr>
              <w:ind w:hanging="57"/>
              <w:rPr>
                <w:b/>
              </w:rPr>
            </w:pPr>
            <w:r>
              <w:rPr>
                <w:noProof/>
              </w:rPr>
              <w:drawing>
                <wp:inline distT="0" distB="0" distL="0" distR="0" wp14:anchorId="761DE75E" wp14:editId="4D6A44C4">
                  <wp:extent cx="1441889" cy="1021080"/>
                  <wp:effectExtent l="0" t="0" r="6350" b="762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076D0934" w14:textId="77777777" w:rsidTr="003945BB">
              <w:tc>
                <w:tcPr>
                  <w:tcW w:w="2994" w:type="dxa"/>
                </w:tcPr>
                <w:p w14:paraId="621C79EE" w14:textId="77777777" w:rsidR="00106093" w:rsidRPr="008E31E0" w:rsidRDefault="00106093" w:rsidP="00B3401D">
                  <w:pPr>
                    <w:rPr>
                      <w:bCs/>
                    </w:rPr>
                  </w:pPr>
                  <w:r>
                    <w:rPr>
                      <w:bCs/>
                    </w:rPr>
                    <w:t>Год и место рождения</w:t>
                  </w:r>
                </w:p>
              </w:tc>
              <w:tc>
                <w:tcPr>
                  <w:tcW w:w="5024" w:type="dxa"/>
                </w:tcPr>
                <w:p w14:paraId="797E9026" w14:textId="77777777" w:rsidR="00106093" w:rsidRPr="008E31E0" w:rsidRDefault="00106093" w:rsidP="00E01FE0">
                  <w:pPr>
                    <w:rPr>
                      <w:rFonts w:eastAsia="Times New Roman"/>
                    </w:rPr>
                  </w:pPr>
                  <w:r w:rsidRPr="00E01FE0">
                    <w:rPr>
                      <w:rFonts w:eastAsia="Times New Roman"/>
                    </w:rPr>
                    <w:t>1909</w:t>
                  </w:r>
                  <w:r>
                    <w:rPr>
                      <w:rFonts w:eastAsia="Times New Roman"/>
                    </w:rPr>
                    <w:t>,</w:t>
                  </w:r>
                  <w:r w:rsidRPr="00E01FE0">
                    <w:rPr>
                      <w:rFonts w:eastAsia="Times New Roman"/>
                    </w:rPr>
                    <w:t xml:space="preserve"> Молотовская обл., Березовский р-н</w:t>
                  </w:r>
                </w:p>
              </w:tc>
            </w:tr>
            <w:tr w:rsidR="00106093" w:rsidRPr="008E31E0" w14:paraId="0F6A5326" w14:textId="77777777" w:rsidTr="003945BB">
              <w:tc>
                <w:tcPr>
                  <w:tcW w:w="2994" w:type="dxa"/>
                </w:tcPr>
                <w:p w14:paraId="7D06CC0E" w14:textId="77777777" w:rsidR="00106093" w:rsidRPr="008E31E0" w:rsidRDefault="00106093" w:rsidP="00B3401D">
                  <w:pPr>
                    <w:rPr>
                      <w:bCs/>
                    </w:rPr>
                  </w:pPr>
                  <w:r w:rsidRPr="008E31E0">
                    <w:rPr>
                      <w:bCs/>
                    </w:rPr>
                    <w:t>Место работы</w:t>
                  </w:r>
                </w:p>
              </w:tc>
              <w:tc>
                <w:tcPr>
                  <w:tcW w:w="5024" w:type="dxa"/>
                </w:tcPr>
                <w:p w14:paraId="08CF2FD2" w14:textId="77777777" w:rsidR="00106093" w:rsidRPr="008E31E0" w:rsidRDefault="00106093" w:rsidP="00B3401D">
                  <w:pPr>
                    <w:rPr>
                      <w:rFonts w:eastAsia="Times New Roman"/>
                    </w:rPr>
                  </w:pPr>
                  <w:r w:rsidRPr="008E31E0">
                    <w:rPr>
                      <w:rFonts w:eastAsia="Times New Roman"/>
                    </w:rPr>
                    <w:t>ЖКО, столяр</w:t>
                  </w:r>
                </w:p>
              </w:tc>
            </w:tr>
            <w:tr w:rsidR="00106093" w:rsidRPr="008E31E0" w14:paraId="1ABA1CF4" w14:textId="77777777" w:rsidTr="003945BB">
              <w:tc>
                <w:tcPr>
                  <w:tcW w:w="2994" w:type="dxa"/>
                </w:tcPr>
                <w:p w14:paraId="7D0493B2" w14:textId="77777777" w:rsidR="00106093" w:rsidRPr="008E31E0" w:rsidRDefault="00106093" w:rsidP="00712753">
                  <w:pPr>
                    <w:rPr>
                      <w:rFonts w:eastAsia="Times New Roman"/>
                    </w:rPr>
                  </w:pPr>
                  <w:r w:rsidRPr="008E31E0">
                    <w:rPr>
                      <w:rFonts w:eastAsia="Times New Roman"/>
                    </w:rPr>
                    <w:t>Родственники</w:t>
                  </w:r>
                </w:p>
              </w:tc>
              <w:tc>
                <w:tcPr>
                  <w:tcW w:w="5024" w:type="dxa"/>
                </w:tcPr>
                <w:p w14:paraId="33A30B07" w14:textId="77777777" w:rsidR="00106093" w:rsidRDefault="00106093" w:rsidP="00712753">
                  <w:pPr>
                    <w:rPr>
                      <w:rFonts w:eastAsia="Times New Roman"/>
                    </w:rPr>
                  </w:pPr>
                  <w:r>
                    <w:rPr>
                      <w:rFonts w:eastAsia="Times New Roman"/>
                    </w:rPr>
                    <w:t>жена Ершова Пелагея</w:t>
                  </w:r>
                </w:p>
                <w:p w14:paraId="10EACCA9" w14:textId="77777777" w:rsidR="00106093" w:rsidRPr="008E31E0" w:rsidRDefault="00106093" w:rsidP="00712753">
                  <w:pPr>
                    <w:rPr>
                      <w:rFonts w:eastAsia="Times New Roman"/>
                    </w:rPr>
                  </w:pPr>
                  <w:r>
                    <w:rPr>
                      <w:rFonts w:eastAsia="Times New Roman"/>
                    </w:rPr>
                    <w:t>Динас, ул. Чернышевского, д. 17а</w:t>
                  </w:r>
                </w:p>
              </w:tc>
            </w:tr>
            <w:tr w:rsidR="00106093" w:rsidRPr="008E31E0" w14:paraId="744E6216" w14:textId="77777777" w:rsidTr="003945BB">
              <w:tc>
                <w:tcPr>
                  <w:tcW w:w="2994" w:type="dxa"/>
                </w:tcPr>
                <w:p w14:paraId="70F580E6" w14:textId="77777777" w:rsidR="00106093" w:rsidRPr="008E31E0" w:rsidRDefault="00106093" w:rsidP="00B3401D">
                  <w:pPr>
                    <w:rPr>
                      <w:rFonts w:eastAsia="Times New Roman"/>
                    </w:rPr>
                  </w:pPr>
                  <w:r w:rsidRPr="008E31E0">
                    <w:rPr>
                      <w:bCs/>
                    </w:rPr>
                    <w:t>Место и дата призыва</w:t>
                  </w:r>
                </w:p>
              </w:tc>
              <w:tc>
                <w:tcPr>
                  <w:tcW w:w="5024" w:type="dxa"/>
                </w:tcPr>
                <w:p w14:paraId="155EE39B" w14:textId="77777777" w:rsidR="00106093" w:rsidRPr="008E31E0" w:rsidRDefault="00106093" w:rsidP="00E01FE0">
                  <w:pPr>
                    <w:rPr>
                      <w:rFonts w:eastAsia="Times New Roman"/>
                    </w:rPr>
                  </w:pPr>
                  <w:r w:rsidRPr="00E01FE0">
                    <w:rPr>
                      <w:rFonts w:eastAsia="Times New Roman"/>
                    </w:rPr>
                    <w:t>18.09.1941</w:t>
                  </w:r>
                  <w:r>
                    <w:rPr>
                      <w:rFonts w:eastAsia="Times New Roman"/>
                    </w:rPr>
                    <w:t xml:space="preserve">, </w:t>
                  </w:r>
                  <w:r w:rsidRPr="008E31E0">
                    <w:rPr>
                      <w:shd w:val="clear" w:color="auto" w:fill="FFFFFF"/>
                    </w:rPr>
                    <w:t>Первоуральский РВК</w:t>
                  </w:r>
                </w:p>
              </w:tc>
            </w:tr>
            <w:tr w:rsidR="00106093" w:rsidRPr="008E31E0" w14:paraId="6167B40A" w14:textId="77777777" w:rsidTr="003945BB">
              <w:tc>
                <w:tcPr>
                  <w:tcW w:w="2994" w:type="dxa"/>
                </w:tcPr>
                <w:p w14:paraId="7E15C958" w14:textId="77777777" w:rsidR="00106093" w:rsidRPr="008E31E0" w:rsidRDefault="00106093" w:rsidP="00B3401D">
                  <w:pPr>
                    <w:rPr>
                      <w:bCs/>
                    </w:rPr>
                  </w:pPr>
                  <w:r w:rsidRPr="008E31E0">
                    <w:rPr>
                      <w:bCs/>
                    </w:rPr>
                    <w:t>Воинское звание</w:t>
                  </w:r>
                </w:p>
              </w:tc>
              <w:tc>
                <w:tcPr>
                  <w:tcW w:w="5024" w:type="dxa"/>
                </w:tcPr>
                <w:p w14:paraId="24DA2FC7" w14:textId="77777777" w:rsidR="00106093" w:rsidRPr="008E31E0" w:rsidRDefault="00106093" w:rsidP="00B3401D">
                  <w:pPr>
                    <w:rPr>
                      <w:rFonts w:eastAsia="Times New Roman"/>
                    </w:rPr>
                  </w:pPr>
                  <w:r>
                    <w:rPr>
                      <w:rFonts w:eastAsia="Times New Roman"/>
                    </w:rPr>
                    <w:t>рядовой</w:t>
                  </w:r>
                </w:p>
              </w:tc>
            </w:tr>
            <w:tr w:rsidR="00106093" w:rsidRPr="008E31E0" w14:paraId="036E2942" w14:textId="77777777" w:rsidTr="003945BB">
              <w:tc>
                <w:tcPr>
                  <w:tcW w:w="2994" w:type="dxa"/>
                </w:tcPr>
                <w:p w14:paraId="6272E029" w14:textId="77777777" w:rsidR="00106093" w:rsidRPr="008E31E0" w:rsidRDefault="00106093" w:rsidP="00B3401D">
                  <w:pPr>
                    <w:rPr>
                      <w:bCs/>
                    </w:rPr>
                  </w:pPr>
                  <w:r w:rsidRPr="008E31E0">
                    <w:rPr>
                      <w:bCs/>
                    </w:rPr>
                    <w:t>Дата выбытия</w:t>
                  </w:r>
                </w:p>
              </w:tc>
              <w:tc>
                <w:tcPr>
                  <w:tcW w:w="5024" w:type="dxa"/>
                </w:tcPr>
                <w:p w14:paraId="6C0E80C0" w14:textId="77777777" w:rsidR="00106093" w:rsidRPr="008E31E0" w:rsidRDefault="00106093" w:rsidP="00B3401D">
                  <w:pPr>
                    <w:rPr>
                      <w:rFonts w:eastAsia="Times New Roman"/>
                    </w:rPr>
                  </w:pPr>
                  <w:r>
                    <w:rPr>
                      <w:rFonts w:eastAsia="Times New Roman"/>
                    </w:rPr>
                    <w:t>11/12.1942</w:t>
                  </w:r>
                </w:p>
              </w:tc>
            </w:tr>
            <w:tr w:rsidR="00106093" w:rsidRPr="008E31E0" w14:paraId="36EB3BB5" w14:textId="77777777" w:rsidTr="003945BB">
              <w:tc>
                <w:tcPr>
                  <w:tcW w:w="2994" w:type="dxa"/>
                </w:tcPr>
                <w:p w14:paraId="343184D8" w14:textId="77777777" w:rsidR="00106093" w:rsidRPr="008E31E0" w:rsidRDefault="00106093" w:rsidP="00B3401D">
                  <w:pPr>
                    <w:rPr>
                      <w:bCs/>
                    </w:rPr>
                  </w:pPr>
                  <w:r>
                    <w:rPr>
                      <w:bCs/>
                    </w:rPr>
                    <w:t>Причина выбытия</w:t>
                  </w:r>
                </w:p>
              </w:tc>
              <w:tc>
                <w:tcPr>
                  <w:tcW w:w="5024" w:type="dxa"/>
                </w:tcPr>
                <w:p w14:paraId="6AC23153" w14:textId="77777777" w:rsidR="00106093" w:rsidRPr="008E31E0" w:rsidRDefault="00106093" w:rsidP="00B3401D">
                  <w:pPr>
                    <w:rPr>
                      <w:rFonts w:eastAsia="Times New Roman"/>
                    </w:rPr>
                  </w:pPr>
                  <w:r>
                    <w:rPr>
                      <w:rFonts w:eastAsia="Times New Roman"/>
                    </w:rPr>
                    <w:t>п</w:t>
                  </w:r>
                  <w:r w:rsidRPr="008E31E0">
                    <w:rPr>
                      <w:rFonts w:eastAsia="Times New Roman"/>
                    </w:rPr>
                    <w:t>ропал без вести под Сталинградом</w:t>
                  </w:r>
                </w:p>
              </w:tc>
            </w:tr>
            <w:tr w:rsidR="00106093" w:rsidRPr="008E31E0" w14:paraId="3E26A1FE" w14:textId="77777777" w:rsidTr="003945BB">
              <w:tc>
                <w:tcPr>
                  <w:tcW w:w="2994" w:type="dxa"/>
                </w:tcPr>
                <w:p w14:paraId="795E6093" w14:textId="77777777" w:rsidR="00106093" w:rsidRPr="008E31E0" w:rsidRDefault="00106093" w:rsidP="00B3401D">
                  <w:pPr>
                    <w:rPr>
                      <w:bCs/>
                    </w:rPr>
                  </w:pPr>
                  <w:r w:rsidRPr="008E31E0">
                    <w:rPr>
                      <w:bCs/>
                    </w:rPr>
                    <w:t>Библиография</w:t>
                  </w:r>
                </w:p>
              </w:tc>
              <w:tc>
                <w:tcPr>
                  <w:tcW w:w="5024" w:type="dxa"/>
                </w:tcPr>
                <w:p w14:paraId="7BC8254D" w14:textId="251DA86D" w:rsidR="00106093" w:rsidRDefault="007206C9" w:rsidP="0079336C">
                  <w:pPr>
                    <w:rPr>
                      <w:rFonts w:eastAsia="Times New Roman"/>
                      <w:sz w:val="20"/>
                      <w:szCs w:val="20"/>
                    </w:rPr>
                  </w:pPr>
                  <w:r w:rsidRPr="0043762B">
                    <w:rPr>
                      <w:rFonts w:eastAsia="Times New Roman"/>
                      <w:sz w:val="20"/>
                      <w:szCs w:val="20"/>
                    </w:rPr>
                    <w:t>[</w:t>
                  </w:r>
                  <w:r w:rsidR="0079336C" w:rsidRPr="0079336C">
                    <w:rPr>
                      <w:rFonts w:eastAsia="Times New Roman"/>
                      <w:sz w:val="20"/>
                      <w:szCs w:val="20"/>
                    </w:rPr>
                    <w:t>Мокроусов</w:t>
                  </w:r>
                  <w:r w:rsidR="0079336C">
                    <w:rPr>
                      <w:rFonts w:eastAsia="Times New Roman"/>
                      <w:sz w:val="20"/>
                      <w:szCs w:val="20"/>
                    </w:rPr>
                    <w:t xml:space="preserve"> </w:t>
                  </w:r>
                  <w:r w:rsidR="0079336C" w:rsidRPr="0079336C">
                    <w:rPr>
                      <w:rFonts w:eastAsia="Times New Roman"/>
                      <w:sz w:val="20"/>
                      <w:szCs w:val="20"/>
                    </w:rPr>
                    <w:t>Александр Сергеевич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AB026C">
                    <w:rPr>
                      <w:rFonts w:eastAsia="Times New Roman"/>
                      <w:sz w:val="20"/>
                      <w:szCs w:val="20"/>
                    </w:rPr>
                    <w:t>– Первоуральск, 2000. – С. 25.</w:t>
                  </w:r>
                </w:p>
                <w:p w14:paraId="34ABCEBB" w14:textId="77777777" w:rsidR="00106093" w:rsidRPr="00AB026C" w:rsidRDefault="00106093" w:rsidP="00AB026C">
                  <w:pPr>
                    <w:rPr>
                      <w:rFonts w:eastAsia="Times New Roman"/>
                      <w:sz w:val="20"/>
                      <w:szCs w:val="20"/>
                    </w:rPr>
                  </w:pPr>
                </w:p>
              </w:tc>
            </w:tr>
          </w:tbl>
          <w:p w14:paraId="6B2160BE" w14:textId="77777777" w:rsidR="00106093" w:rsidRPr="0094659C" w:rsidRDefault="00106093" w:rsidP="0094659C">
            <w:pPr>
              <w:rPr>
                <w:bCs/>
              </w:rPr>
            </w:pPr>
          </w:p>
        </w:tc>
      </w:tr>
      <w:tr w:rsidR="00106093" w:rsidRPr="0094659C" w14:paraId="778649C0" w14:textId="77777777" w:rsidTr="00F074B5">
        <w:tc>
          <w:tcPr>
            <w:tcW w:w="2461" w:type="dxa"/>
          </w:tcPr>
          <w:p w14:paraId="7E70C302" w14:textId="77777777" w:rsidR="00106093" w:rsidRPr="00672971" w:rsidRDefault="00106093" w:rsidP="00D17896">
            <w:pPr>
              <w:spacing w:line="276" w:lineRule="auto"/>
              <w:rPr>
                <w:b/>
                <w:noProof/>
              </w:rPr>
            </w:pPr>
            <w:r w:rsidRPr="00672971">
              <w:rPr>
                <w:b/>
                <w:noProof/>
              </w:rPr>
              <w:t xml:space="preserve">Моначков </w:t>
            </w:r>
          </w:p>
          <w:p w14:paraId="46F625E0" w14:textId="77777777" w:rsidR="00106093" w:rsidRPr="00672971" w:rsidRDefault="00106093" w:rsidP="00D17896">
            <w:pPr>
              <w:spacing w:line="276" w:lineRule="auto"/>
              <w:rPr>
                <w:b/>
                <w:noProof/>
              </w:rPr>
            </w:pPr>
            <w:r w:rsidRPr="00672971">
              <w:rPr>
                <w:b/>
                <w:noProof/>
              </w:rPr>
              <w:t>Петр</w:t>
            </w:r>
          </w:p>
          <w:p w14:paraId="6C17EFD8" w14:textId="77777777" w:rsidR="00106093" w:rsidRDefault="00106093" w:rsidP="00D17896">
            <w:pPr>
              <w:spacing w:line="276" w:lineRule="auto"/>
              <w:rPr>
                <w:b/>
                <w:noProof/>
              </w:rPr>
            </w:pPr>
            <w:r w:rsidRPr="00672971">
              <w:rPr>
                <w:b/>
                <w:noProof/>
              </w:rPr>
              <w:t xml:space="preserve">Васильевич </w:t>
            </w:r>
          </w:p>
          <w:p w14:paraId="49987515" w14:textId="77777777" w:rsidR="00477DB5" w:rsidRDefault="00477DB5" w:rsidP="00D17896">
            <w:pPr>
              <w:spacing w:line="276" w:lineRule="auto"/>
              <w:rPr>
                <w:b/>
                <w:noProof/>
              </w:rPr>
            </w:pPr>
          </w:p>
          <w:p w14:paraId="6D5919C4" w14:textId="77777777" w:rsidR="00106093" w:rsidRPr="0094659C" w:rsidRDefault="00106093" w:rsidP="00D17896">
            <w:pPr>
              <w:rPr>
                <w:b/>
              </w:rPr>
            </w:pPr>
            <w:r>
              <w:rPr>
                <w:noProof/>
              </w:rPr>
              <w:drawing>
                <wp:inline distT="0" distB="0" distL="0" distR="0" wp14:anchorId="2012EFDC" wp14:editId="262BE20B">
                  <wp:extent cx="1371600" cy="1684020"/>
                  <wp:effectExtent l="0" t="0" r="0" b="0"/>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cstate="email">
                            <a:extLst>
                              <a:ext uri="{28A0092B-C50C-407E-A947-70E740481C1C}">
                                <a14:useLocalDpi xmlns:a14="http://schemas.microsoft.com/office/drawing/2010/main"/>
                              </a:ext>
                            </a:extLst>
                          </a:blip>
                          <a:stretch>
                            <a:fillRect/>
                          </a:stretch>
                        </pic:blipFill>
                        <pic:spPr>
                          <a:xfrm>
                            <a:off x="0" y="0"/>
                            <a:ext cx="1371600" cy="168402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2"/>
              <w:gridCol w:w="5016"/>
            </w:tblGrid>
            <w:tr w:rsidR="00106093" w:rsidRPr="008E31E0" w14:paraId="207C1B4E" w14:textId="77777777" w:rsidTr="003945BB">
              <w:tc>
                <w:tcPr>
                  <w:tcW w:w="3002" w:type="dxa"/>
                </w:tcPr>
                <w:p w14:paraId="0E3E6E6A" w14:textId="77777777" w:rsidR="00106093" w:rsidRPr="008E31E0" w:rsidRDefault="00106093" w:rsidP="00B3401D">
                  <w:pPr>
                    <w:rPr>
                      <w:bCs/>
                    </w:rPr>
                  </w:pPr>
                  <w:r>
                    <w:rPr>
                      <w:bCs/>
                    </w:rPr>
                    <w:t>Год и место рождения</w:t>
                  </w:r>
                </w:p>
              </w:tc>
              <w:tc>
                <w:tcPr>
                  <w:tcW w:w="5016" w:type="dxa"/>
                </w:tcPr>
                <w:p w14:paraId="0C1E95E1" w14:textId="77777777" w:rsidR="00106093" w:rsidRDefault="00106093" w:rsidP="00B3401D">
                  <w:pPr>
                    <w:rPr>
                      <w:shd w:val="clear" w:color="auto" w:fill="FFFFFF"/>
                    </w:rPr>
                  </w:pPr>
                  <w:r w:rsidRPr="008E31E0">
                    <w:rPr>
                      <w:shd w:val="clear" w:color="auto" w:fill="FFFFFF"/>
                    </w:rPr>
                    <w:t>1916</w:t>
                  </w:r>
                  <w:r>
                    <w:rPr>
                      <w:shd w:val="clear" w:color="auto" w:fill="FFFFFF"/>
                    </w:rPr>
                    <w:t>,</w:t>
                  </w:r>
                  <w:r w:rsidRPr="008E31E0">
                    <w:rPr>
                      <w:shd w:val="clear" w:color="auto" w:fill="FFFFFF"/>
                    </w:rPr>
                    <w:t xml:space="preserve"> Саратовская обл., Бековский р-н, </w:t>
                  </w:r>
                </w:p>
                <w:p w14:paraId="0C688327" w14:textId="77777777" w:rsidR="00106093" w:rsidRPr="008E31E0" w:rsidRDefault="00106093" w:rsidP="00B3401D">
                  <w:pPr>
                    <w:rPr>
                      <w:rFonts w:eastAsia="Times New Roman"/>
                    </w:rPr>
                  </w:pPr>
                  <w:r w:rsidRPr="008E31E0">
                    <w:rPr>
                      <w:shd w:val="clear" w:color="auto" w:fill="FFFFFF"/>
                    </w:rPr>
                    <w:t>с. Ялшанка</w:t>
                  </w:r>
                </w:p>
              </w:tc>
            </w:tr>
            <w:tr w:rsidR="00106093" w:rsidRPr="008E31E0" w14:paraId="7A731CF3" w14:textId="77777777" w:rsidTr="003945BB">
              <w:tc>
                <w:tcPr>
                  <w:tcW w:w="3002" w:type="dxa"/>
                </w:tcPr>
                <w:p w14:paraId="54303249" w14:textId="77777777" w:rsidR="00106093" w:rsidRPr="008E31E0" w:rsidRDefault="00106093" w:rsidP="00B3401D">
                  <w:pPr>
                    <w:rPr>
                      <w:bCs/>
                    </w:rPr>
                  </w:pPr>
                  <w:r w:rsidRPr="008E31E0">
                    <w:rPr>
                      <w:bCs/>
                    </w:rPr>
                    <w:t>Дата приема на работу</w:t>
                  </w:r>
                </w:p>
              </w:tc>
              <w:tc>
                <w:tcPr>
                  <w:tcW w:w="5016" w:type="dxa"/>
                </w:tcPr>
                <w:p w14:paraId="58060823" w14:textId="77777777" w:rsidR="00106093" w:rsidRPr="008E31E0" w:rsidRDefault="00106093" w:rsidP="00B3401D">
                  <w:pPr>
                    <w:rPr>
                      <w:shd w:val="clear" w:color="auto" w:fill="FFFFFF"/>
                    </w:rPr>
                  </w:pPr>
                  <w:r>
                    <w:rPr>
                      <w:shd w:val="clear" w:color="auto" w:fill="FFFFFF"/>
                    </w:rPr>
                    <w:t>15.11.1940</w:t>
                  </w:r>
                </w:p>
              </w:tc>
            </w:tr>
            <w:tr w:rsidR="00106093" w:rsidRPr="008E31E0" w14:paraId="11E2CB19" w14:textId="77777777" w:rsidTr="003945BB">
              <w:tc>
                <w:tcPr>
                  <w:tcW w:w="3002" w:type="dxa"/>
                </w:tcPr>
                <w:p w14:paraId="2D2A883F" w14:textId="77777777" w:rsidR="00106093" w:rsidRPr="008E31E0" w:rsidRDefault="00106093" w:rsidP="00B3401D">
                  <w:pPr>
                    <w:rPr>
                      <w:bCs/>
                    </w:rPr>
                  </w:pPr>
                  <w:r w:rsidRPr="008E31E0">
                    <w:rPr>
                      <w:bCs/>
                    </w:rPr>
                    <w:t>Место работы</w:t>
                  </w:r>
                </w:p>
              </w:tc>
              <w:tc>
                <w:tcPr>
                  <w:tcW w:w="5016" w:type="dxa"/>
                </w:tcPr>
                <w:p w14:paraId="53B99700" w14:textId="77777777" w:rsidR="00106093" w:rsidRPr="008E31E0" w:rsidRDefault="00106093" w:rsidP="00B3401D">
                  <w:pPr>
                    <w:rPr>
                      <w:shd w:val="clear" w:color="auto" w:fill="FFFFFF"/>
                    </w:rPr>
                  </w:pPr>
                  <w:r>
                    <w:rPr>
                      <w:shd w:val="clear" w:color="auto" w:fill="FFFFFF"/>
                    </w:rPr>
                    <w:t>цех № 2, печное отделение,</w:t>
                  </w:r>
                  <w:r w:rsidRPr="008E31E0">
                    <w:rPr>
                      <w:shd w:val="clear" w:color="auto" w:fill="FFFFFF"/>
                    </w:rPr>
                    <w:t xml:space="preserve"> каменщик</w:t>
                  </w:r>
                </w:p>
              </w:tc>
            </w:tr>
            <w:tr w:rsidR="00106093" w:rsidRPr="008E31E0" w14:paraId="41A0C805" w14:textId="77777777" w:rsidTr="003945BB">
              <w:tc>
                <w:tcPr>
                  <w:tcW w:w="3002" w:type="dxa"/>
                </w:tcPr>
                <w:p w14:paraId="4496275E" w14:textId="77777777" w:rsidR="00106093" w:rsidRPr="008E31E0" w:rsidRDefault="00106093" w:rsidP="00712753">
                  <w:pPr>
                    <w:rPr>
                      <w:rFonts w:eastAsia="Times New Roman"/>
                    </w:rPr>
                  </w:pPr>
                  <w:r w:rsidRPr="008E31E0">
                    <w:rPr>
                      <w:rFonts w:eastAsia="Times New Roman"/>
                    </w:rPr>
                    <w:t xml:space="preserve">Адрес </w:t>
                  </w:r>
                </w:p>
              </w:tc>
              <w:tc>
                <w:tcPr>
                  <w:tcW w:w="5016" w:type="dxa"/>
                </w:tcPr>
                <w:p w14:paraId="4F711E35" w14:textId="77777777" w:rsidR="00106093" w:rsidRPr="008E31E0" w:rsidRDefault="00106093" w:rsidP="00712753">
                  <w:pPr>
                    <w:rPr>
                      <w:rFonts w:eastAsia="Times New Roman"/>
                    </w:rPr>
                  </w:pPr>
                  <w:r w:rsidRPr="008E31E0">
                    <w:rPr>
                      <w:rFonts w:eastAsia="Times New Roman"/>
                    </w:rPr>
                    <w:t>Динас, ул. Ильича, д. 26</w:t>
                  </w:r>
                </w:p>
              </w:tc>
            </w:tr>
            <w:tr w:rsidR="00106093" w:rsidRPr="008E31E0" w14:paraId="3706FA35" w14:textId="77777777" w:rsidTr="003945BB">
              <w:tc>
                <w:tcPr>
                  <w:tcW w:w="3002" w:type="dxa"/>
                </w:tcPr>
                <w:p w14:paraId="50264FD1" w14:textId="77777777" w:rsidR="00106093" w:rsidRPr="008E31E0" w:rsidRDefault="00106093" w:rsidP="00712753">
                  <w:pPr>
                    <w:rPr>
                      <w:rFonts w:eastAsia="Times New Roman"/>
                    </w:rPr>
                  </w:pPr>
                  <w:r w:rsidRPr="008E31E0">
                    <w:rPr>
                      <w:rFonts w:eastAsia="Times New Roman"/>
                    </w:rPr>
                    <w:t>Родственники</w:t>
                  </w:r>
                </w:p>
              </w:tc>
              <w:tc>
                <w:tcPr>
                  <w:tcW w:w="5016" w:type="dxa"/>
                </w:tcPr>
                <w:p w14:paraId="68D0E342" w14:textId="77777777" w:rsidR="00106093" w:rsidRPr="008E31E0" w:rsidRDefault="00106093" w:rsidP="006A54D2">
                  <w:pPr>
                    <w:rPr>
                      <w:rFonts w:eastAsia="Times New Roman"/>
                    </w:rPr>
                  </w:pPr>
                  <w:r>
                    <w:rPr>
                      <w:rFonts w:eastAsia="Times New Roman"/>
                    </w:rPr>
                    <w:t>м</w:t>
                  </w:r>
                  <w:r w:rsidRPr="008E31E0">
                    <w:rPr>
                      <w:rFonts w:eastAsia="Times New Roman"/>
                    </w:rPr>
                    <w:t>ать Надежда Ивановна</w:t>
                  </w:r>
                  <w:r>
                    <w:rPr>
                      <w:rFonts w:eastAsia="Times New Roman"/>
                    </w:rPr>
                    <w:t>,</w:t>
                  </w:r>
                </w:p>
                <w:p w14:paraId="30AB4F1E" w14:textId="77777777" w:rsidR="00106093" w:rsidRPr="008E31E0" w:rsidRDefault="00106093" w:rsidP="00D46E9F">
                  <w:pPr>
                    <w:rPr>
                      <w:rFonts w:eastAsia="Times New Roman"/>
                    </w:rPr>
                  </w:pPr>
                  <w:r>
                    <w:rPr>
                      <w:rFonts w:eastAsia="Times New Roman"/>
                    </w:rPr>
                    <w:t>ж</w:t>
                  </w:r>
                  <w:r w:rsidRPr="008E31E0">
                    <w:rPr>
                      <w:rFonts w:eastAsia="Times New Roman"/>
                    </w:rPr>
                    <w:t>ена Вахромеева Татьяна Викторовна</w:t>
                  </w:r>
                </w:p>
              </w:tc>
            </w:tr>
            <w:tr w:rsidR="00106093" w:rsidRPr="008E31E0" w14:paraId="61E912A7" w14:textId="77777777" w:rsidTr="003945BB">
              <w:tc>
                <w:tcPr>
                  <w:tcW w:w="3002" w:type="dxa"/>
                </w:tcPr>
                <w:p w14:paraId="21B98199" w14:textId="77777777" w:rsidR="00106093" w:rsidRPr="008E31E0" w:rsidRDefault="00106093" w:rsidP="00B3401D">
                  <w:pPr>
                    <w:rPr>
                      <w:rFonts w:eastAsia="Times New Roman"/>
                    </w:rPr>
                  </w:pPr>
                  <w:r w:rsidRPr="008E31E0">
                    <w:rPr>
                      <w:bCs/>
                    </w:rPr>
                    <w:t>Место и дата призыва</w:t>
                  </w:r>
                </w:p>
              </w:tc>
              <w:tc>
                <w:tcPr>
                  <w:tcW w:w="5016" w:type="dxa"/>
                </w:tcPr>
                <w:p w14:paraId="64AD82DA" w14:textId="77777777" w:rsidR="00106093" w:rsidRDefault="00106093" w:rsidP="00E01FE0">
                  <w:pPr>
                    <w:rPr>
                      <w:shd w:val="clear" w:color="auto" w:fill="FFFFFF"/>
                    </w:rPr>
                  </w:pPr>
                  <w:r>
                    <w:rPr>
                      <w:shd w:val="clear" w:color="auto" w:fill="FFFFFF"/>
                    </w:rPr>
                    <w:t>23.06.</w:t>
                  </w:r>
                  <w:r w:rsidRPr="008E31E0">
                    <w:rPr>
                      <w:shd w:val="clear" w:color="auto" w:fill="FFFFFF"/>
                    </w:rPr>
                    <w:t>1941</w:t>
                  </w:r>
                  <w:r>
                    <w:rPr>
                      <w:shd w:val="clear" w:color="auto" w:fill="FFFFFF"/>
                    </w:rPr>
                    <w:t xml:space="preserve">, </w:t>
                  </w:r>
                  <w:r w:rsidRPr="008E31E0">
                    <w:rPr>
                      <w:shd w:val="clear" w:color="auto" w:fill="FFFFFF"/>
                    </w:rPr>
                    <w:t>Первоуральский РВК</w:t>
                  </w:r>
                  <w:r>
                    <w:rPr>
                      <w:shd w:val="clear" w:color="auto" w:fill="FFFFFF"/>
                    </w:rPr>
                    <w:t>;</w:t>
                  </w:r>
                </w:p>
                <w:p w14:paraId="6F81CED7" w14:textId="77777777" w:rsidR="00106093" w:rsidRPr="008E31E0" w:rsidRDefault="00106093" w:rsidP="00D46E9F">
                  <w:pPr>
                    <w:rPr>
                      <w:rFonts w:eastAsia="Times New Roman"/>
                    </w:rPr>
                  </w:pPr>
                  <w:r w:rsidRPr="00D46E9F">
                    <w:rPr>
                      <w:rFonts w:eastAsia="Times New Roman"/>
                    </w:rPr>
                    <w:t>1944</w:t>
                  </w:r>
                  <w:r>
                    <w:rPr>
                      <w:rFonts w:eastAsia="Times New Roman"/>
                    </w:rPr>
                    <w:t xml:space="preserve">, </w:t>
                  </w:r>
                  <w:r w:rsidRPr="00D46E9F">
                    <w:rPr>
                      <w:rFonts w:eastAsia="Times New Roman"/>
                    </w:rPr>
                    <w:t>Бобруйский РВК, Белорусская ССР</w:t>
                  </w:r>
                </w:p>
              </w:tc>
            </w:tr>
            <w:tr w:rsidR="00106093" w:rsidRPr="008E31E0" w14:paraId="7F95D0CA" w14:textId="77777777" w:rsidTr="003945BB">
              <w:tc>
                <w:tcPr>
                  <w:tcW w:w="3002" w:type="dxa"/>
                </w:tcPr>
                <w:p w14:paraId="457D76F2" w14:textId="77777777" w:rsidR="00106093" w:rsidRPr="008E31E0" w:rsidRDefault="00106093" w:rsidP="00B3401D">
                  <w:pPr>
                    <w:rPr>
                      <w:bCs/>
                    </w:rPr>
                  </w:pPr>
                  <w:r w:rsidRPr="008E31E0">
                    <w:rPr>
                      <w:bCs/>
                    </w:rPr>
                    <w:t>Воинское звание</w:t>
                  </w:r>
                </w:p>
              </w:tc>
              <w:tc>
                <w:tcPr>
                  <w:tcW w:w="5016" w:type="dxa"/>
                </w:tcPr>
                <w:p w14:paraId="7948F96D" w14:textId="77777777" w:rsidR="00106093" w:rsidRPr="008E31E0" w:rsidRDefault="00106093" w:rsidP="00B3401D">
                  <w:pPr>
                    <w:rPr>
                      <w:rFonts w:eastAsia="Times New Roman"/>
                    </w:rPr>
                  </w:pPr>
                  <w:r>
                    <w:rPr>
                      <w:rFonts w:eastAsia="Times New Roman"/>
                    </w:rPr>
                    <w:t>с</w:t>
                  </w:r>
                  <w:r w:rsidRPr="008E31E0">
                    <w:rPr>
                      <w:rFonts w:eastAsia="Times New Roman"/>
                    </w:rPr>
                    <w:t>ержант, командир расчета</w:t>
                  </w:r>
                </w:p>
              </w:tc>
            </w:tr>
            <w:tr w:rsidR="00106093" w:rsidRPr="008E31E0" w14:paraId="13A3B397" w14:textId="77777777" w:rsidTr="003945BB">
              <w:tc>
                <w:tcPr>
                  <w:tcW w:w="3002" w:type="dxa"/>
                </w:tcPr>
                <w:p w14:paraId="3177E1E0" w14:textId="77777777" w:rsidR="00106093" w:rsidRPr="008E31E0" w:rsidRDefault="00106093" w:rsidP="00B3401D">
                  <w:pPr>
                    <w:rPr>
                      <w:bCs/>
                    </w:rPr>
                  </w:pPr>
                  <w:r w:rsidRPr="008E31E0">
                    <w:rPr>
                      <w:bCs/>
                    </w:rPr>
                    <w:t>Последнее место службы</w:t>
                  </w:r>
                </w:p>
              </w:tc>
              <w:tc>
                <w:tcPr>
                  <w:tcW w:w="5016" w:type="dxa"/>
                </w:tcPr>
                <w:p w14:paraId="5F211807" w14:textId="77777777" w:rsidR="00106093" w:rsidRPr="008E31E0" w:rsidRDefault="00106093" w:rsidP="00B3401D">
                  <w:pPr>
                    <w:rPr>
                      <w:rFonts w:eastAsia="Times New Roman"/>
                    </w:rPr>
                  </w:pPr>
                  <w:r w:rsidRPr="008E31E0">
                    <w:t>409 стрелковый полк 137 стрелковая дивизия</w:t>
                  </w:r>
                </w:p>
              </w:tc>
            </w:tr>
            <w:tr w:rsidR="00106093" w:rsidRPr="008E31E0" w14:paraId="543E8CE5" w14:textId="77777777" w:rsidTr="003945BB">
              <w:tc>
                <w:tcPr>
                  <w:tcW w:w="3002" w:type="dxa"/>
                </w:tcPr>
                <w:p w14:paraId="0A2D62AE" w14:textId="77777777" w:rsidR="00106093" w:rsidRPr="008E31E0" w:rsidRDefault="00106093" w:rsidP="00B3401D">
                  <w:pPr>
                    <w:rPr>
                      <w:bCs/>
                    </w:rPr>
                  </w:pPr>
                  <w:r w:rsidRPr="008E31E0">
                    <w:rPr>
                      <w:bCs/>
                    </w:rPr>
                    <w:t>Дата выбытия</w:t>
                  </w:r>
                </w:p>
              </w:tc>
              <w:tc>
                <w:tcPr>
                  <w:tcW w:w="5016" w:type="dxa"/>
                </w:tcPr>
                <w:p w14:paraId="0A2F50E1" w14:textId="77777777" w:rsidR="00106093" w:rsidRPr="008E31E0" w:rsidRDefault="00106093" w:rsidP="00B3401D">
                  <w:pPr>
                    <w:rPr>
                      <w:rFonts w:eastAsia="Times New Roman"/>
                    </w:rPr>
                  </w:pPr>
                  <w:r w:rsidRPr="008E31E0">
                    <w:t>10.10.1944</w:t>
                  </w:r>
                </w:p>
              </w:tc>
            </w:tr>
            <w:tr w:rsidR="00106093" w:rsidRPr="008E31E0" w14:paraId="78578B99" w14:textId="77777777" w:rsidTr="003945BB">
              <w:tc>
                <w:tcPr>
                  <w:tcW w:w="3002" w:type="dxa"/>
                </w:tcPr>
                <w:p w14:paraId="7EB02021" w14:textId="77777777" w:rsidR="00106093" w:rsidRPr="008E31E0" w:rsidRDefault="00106093" w:rsidP="00B3401D">
                  <w:pPr>
                    <w:rPr>
                      <w:bCs/>
                    </w:rPr>
                  </w:pPr>
                  <w:r>
                    <w:rPr>
                      <w:bCs/>
                    </w:rPr>
                    <w:t>Причина выбытия</w:t>
                  </w:r>
                </w:p>
              </w:tc>
              <w:tc>
                <w:tcPr>
                  <w:tcW w:w="5016" w:type="dxa"/>
                </w:tcPr>
                <w:p w14:paraId="45CD8441" w14:textId="77777777" w:rsidR="00106093" w:rsidRPr="008E31E0" w:rsidRDefault="00106093" w:rsidP="00B3401D">
                  <w:pPr>
                    <w:rPr>
                      <w:rFonts w:eastAsia="Times New Roman"/>
                    </w:rPr>
                  </w:pPr>
                  <w:r w:rsidRPr="008E31E0">
                    <w:rPr>
                      <w:rFonts w:eastAsia="Times New Roman"/>
                    </w:rPr>
                    <w:t>убит</w:t>
                  </w:r>
                </w:p>
              </w:tc>
            </w:tr>
            <w:tr w:rsidR="00106093" w:rsidRPr="008E31E0" w14:paraId="7C0A3545" w14:textId="77777777" w:rsidTr="003945BB">
              <w:tc>
                <w:tcPr>
                  <w:tcW w:w="3002" w:type="dxa"/>
                </w:tcPr>
                <w:p w14:paraId="5193728E" w14:textId="77777777" w:rsidR="00106093" w:rsidRPr="008E31E0" w:rsidRDefault="00106093" w:rsidP="00B3401D">
                  <w:pPr>
                    <w:rPr>
                      <w:bCs/>
                    </w:rPr>
                  </w:pPr>
                  <w:r w:rsidRPr="008E31E0">
                    <w:rPr>
                      <w:bCs/>
                    </w:rPr>
                    <w:t>Место захоронения</w:t>
                  </w:r>
                </w:p>
              </w:tc>
              <w:tc>
                <w:tcPr>
                  <w:tcW w:w="5016" w:type="dxa"/>
                </w:tcPr>
                <w:p w14:paraId="209E82BC" w14:textId="77777777" w:rsidR="00106093" w:rsidRPr="008E31E0" w:rsidRDefault="00106093" w:rsidP="00D46E9F">
                  <w:pPr>
                    <w:rPr>
                      <w:rFonts w:eastAsia="Times New Roman"/>
                    </w:rPr>
                  </w:pPr>
                  <w:r w:rsidRPr="00D46E9F">
                    <w:rPr>
                      <w:shd w:val="clear" w:color="auto" w:fill="FFFFFF"/>
                    </w:rPr>
                    <w:t>Польша, Варшавское воев., пов. Пултуский, д. Белино, восточнее, 50 м</w:t>
                  </w:r>
                </w:p>
              </w:tc>
            </w:tr>
            <w:tr w:rsidR="00106093" w:rsidRPr="008E31E0" w14:paraId="671E46C0" w14:textId="77777777" w:rsidTr="003945BB">
              <w:tc>
                <w:tcPr>
                  <w:tcW w:w="3002" w:type="dxa"/>
                </w:tcPr>
                <w:p w14:paraId="2EAA8324" w14:textId="77777777" w:rsidR="00106093" w:rsidRPr="008E31E0" w:rsidRDefault="00106093" w:rsidP="00B3401D">
                  <w:pPr>
                    <w:rPr>
                      <w:rFonts w:eastAsia="Times New Roman"/>
                    </w:rPr>
                  </w:pPr>
                  <w:r>
                    <w:rPr>
                      <w:bCs/>
                    </w:rPr>
                    <w:t>Примечания</w:t>
                  </w:r>
                </w:p>
              </w:tc>
              <w:tc>
                <w:tcPr>
                  <w:tcW w:w="5016" w:type="dxa"/>
                </w:tcPr>
                <w:p w14:paraId="5E75C548" w14:textId="77777777" w:rsidR="00106093" w:rsidRPr="008E31E0" w:rsidRDefault="00106093" w:rsidP="006A54D2">
                  <w:pPr>
                    <w:rPr>
                      <w:rFonts w:eastAsia="Times New Roman"/>
                    </w:rPr>
                  </w:pPr>
                  <w:r>
                    <w:rPr>
                      <w:rFonts w:eastAsia="Times New Roman"/>
                    </w:rPr>
                    <w:t>вариант фамилии: Моночков</w:t>
                  </w:r>
                </w:p>
              </w:tc>
            </w:tr>
            <w:tr w:rsidR="00106093" w:rsidRPr="008E31E0" w14:paraId="21978E56" w14:textId="77777777" w:rsidTr="003945BB">
              <w:tc>
                <w:tcPr>
                  <w:tcW w:w="3002" w:type="dxa"/>
                </w:tcPr>
                <w:p w14:paraId="0F8D2DA9" w14:textId="77777777" w:rsidR="00106093" w:rsidRPr="008E31E0" w:rsidRDefault="00106093" w:rsidP="00B3401D">
                  <w:pPr>
                    <w:rPr>
                      <w:bCs/>
                    </w:rPr>
                  </w:pPr>
                  <w:r w:rsidRPr="008E31E0">
                    <w:rPr>
                      <w:bCs/>
                    </w:rPr>
                    <w:t>Библиография</w:t>
                  </w:r>
                </w:p>
              </w:tc>
              <w:tc>
                <w:tcPr>
                  <w:tcW w:w="5016" w:type="dxa"/>
                </w:tcPr>
                <w:p w14:paraId="361D742D" w14:textId="77777777" w:rsidR="00106093" w:rsidRDefault="00106093" w:rsidP="0079336C">
                  <w:pPr>
                    <w:pStyle w:val="ad"/>
                    <w:numPr>
                      <w:ilvl w:val="0"/>
                      <w:numId w:val="29"/>
                    </w:numPr>
                    <w:ind w:left="372"/>
                    <w:rPr>
                      <w:rFonts w:eastAsia="Times New Roman"/>
                      <w:sz w:val="20"/>
                      <w:szCs w:val="20"/>
                    </w:rPr>
                  </w:pPr>
                  <w:r w:rsidRPr="00712753">
                    <w:rPr>
                      <w:rFonts w:eastAsia="Times New Roman"/>
                      <w:sz w:val="20"/>
                      <w:szCs w:val="20"/>
                    </w:rPr>
                    <w:t>Долгих О. Моначковы // Огнеупорщик. – Первоуральск, 2001. – 4 мая (№ 18). – С. 4 : фот.</w:t>
                  </w:r>
                </w:p>
                <w:p w14:paraId="231E3F7B" w14:textId="6FA4C6D8" w:rsidR="00106093" w:rsidRPr="0079336C" w:rsidRDefault="007206C9" w:rsidP="0079336C">
                  <w:pPr>
                    <w:pStyle w:val="ad"/>
                    <w:numPr>
                      <w:ilvl w:val="0"/>
                      <w:numId w:val="29"/>
                    </w:numPr>
                    <w:ind w:left="372"/>
                    <w:rPr>
                      <w:rFonts w:eastAsia="Times New Roman"/>
                      <w:sz w:val="20"/>
                      <w:szCs w:val="20"/>
                    </w:rPr>
                  </w:pPr>
                  <w:r w:rsidRPr="0079336C">
                    <w:rPr>
                      <w:rFonts w:eastAsia="Times New Roman"/>
                      <w:sz w:val="20"/>
                      <w:szCs w:val="20"/>
                    </w:rPr>
                    <w:t>[</w:t>
                  </w:r>
                  <w:r w:rsidR="0079336C" w:rsidRPr="0079336C">
                    <w:rPr>
                      <w:rFonts w:eastAsia="Times New Roman"/>
                      <w:sz w:val="20"/>
                      <w:szCs w:val="20"/>
                    </w:rPr>
                    <w:t>Моначков Петр</w:t>
                  </w:r>
                  <w:r w:rsidR="0079336C">
                    <w:rPr>
                      <w:rFonts w:eastAsia="Times New Roman"/>
                      <w:sz w:val="20"/>
                      <w:szCs w:val="20"/>
                    </w:rPr>
                    <w:t xml:space="preserve"> </w:t>
                  </w:r>
                  <w:r w:rsidR="0079336C" w:rsidRPr="0079336C">
                    <w:rPr>
                      <w:rFonts w:eastAsia="Times New Roman"/>
                      <w:sz w:val="20"/>
                      <w:szCs w:val="20"/>
                    </w:rPr>
                    <w:t>Васильевич</w:t>
                  </w:r>
                  <w:r w:rsidRPr="0079336C">
                    <w:rPr>
                      <w:rFonts w:eastAsia="Times New Roman"/>
                      <w:sz w:val="20"/>
                      <w:szCs w:val="20"/>
                    </w:rPr>
                    <w:t xml:space="preserve">] // </w:t>
                  </w:r>
                  <w:r w:rsidR="0079336C">
                    <w:rPr>
                      <w:rFonts w:eastAsia="Times New Roman"/>
                      <w:sz w:val="20"/>
                      <w:szCs w:val="20"/>
                    </w:rPr>
                    <w:t>Он вчера не вернулся из боя...</w:t>
                  </w:r>
                  <w:r w:rsidRPr="0079336C">
                    <w:rPr>
                      <w:rFonts w:eastAsia="Times New Roman"/>
                      <w:sz w:val="20"/>
                      <w:szCs w:val="20"/>
                    </w:rPr>
                    <w:t xml:space="preserve"> </w:t>
                  </w:r>
                  <w:r w:rsidR="00106093" w:rsidRPr="0079336C">
                    <w:rPr>
                      <w:rFonts w:eastAsia="Times New Roman"/>
                      <w:sz w:val="20"/>
                      <w:szCs w:val="20"/>
                    </w:rPr>
                    <w:t>– Первоуральск, 2000. – С. 83.</w:t>
                  </w:r>
                </w:p>
                <w:p w14:paraId="6939EAC1" w14:textId="77777777" w:rsidR="00B208E5" w:rsidRDefault="00B208E5" w:rsidP="00B208E5">
                  <w:pPr>
                    <w:rPr>
                      <w:rFonts w:eastAsia="Times New Roman"/>
                      <w:sz w:val="20"/>
                      <w:szCs w:val="20"/>
                    </w:rPr>
                  </w:pPr>
                </w:p>
                <w:p w14:paraId="2EFBECC3" w14:textId="77777777" w:rsidR="00B208E5" w:rsidRDefault="00B208E5" w:rsidP="00B208E5">
                  <w:pPr>
                    <w:rPr>
                      <w:rFonts w:eastAsia="Times New Roman"/>
                      <w:sz w:val="20"/>
                      <w:szCs w:val="20"/>
                    </w:rPr>
                  </w:pPr>
                </w:p>
                <w:p w14:paraId="11B6C265" w14:textId="77777777" w:rsidR="00B208E5" w:rsidRDefault="00B208E5" w:rsidP="00B208E5">
                  <w:pPr>
                    <w:rPr>
                      <w:rFonts w:eastAsia="Times New Roman"/>
                      <w:sz w:val="20"/>
                      <w:szCs w:val="20"/>
                    </w:rPr>
                  </w:pPr>
                </w:p>
                <w:p w14:paraId="2B4C5018" w14:textId="77777777" w:rsidR="00B208E5" w:rsidRDefault="00B208E5" w:rsidP="00B208E5">
                  <w:pPr>
                    <w:rPr>
                      <w:rFonts w:eastAsia="Times New Roman"/>
                      <w:sz w:val="20"/>
                      <w:szCs w:val="20"/>
                    </w:rPr>
                  </w:pPr>
                </w:p>
                <w:p w14:paraId="29A9736D" w14:textId="77777777" w:rsidR="00B208E5" w:rsidRDefault="00B208E5" w:rsidP="00B208E5">
                  <w:pPr>
                    <w:rPr>
                      <w:rFonts w:eastAsia="Times New Roman"/>
                      <w:sz w:val="20"/>
                      <w:szCs w:val="20"/>
                    </w:rPr>
                  </w:pPr>
                </w:p>
                <w:p w14:paraId="64BDD3BE" w14:textId="77777777" w:rsidR="00B208E5" w:rsidRDefault="00B208E5" w:rsidP="00B208E5">
                  <w:pPr>
                    <w:rPr>
                      <w:rFonts w:eastAsia="Times New Roman"/>
                      <w:sz w:val="20"/>
                      <w:szCs w:val="20"/>
                    </w:rPr>
                  </w:pPr>
                </w:p>
                <w:p w14:paraId="6171143C" w14:textId="77777777" w:rsidR="00B208E5" w:rsidRDefault="00B208E5" w:rsidP="00B208E5">
                  <w:pPr>
                    <w:rPr>
                      <w:rFonts w:eastAsia="Times New Roman"/>
                      <w:sz w:val="20"/>
                      <w:szCs w:val="20"/>
                    </w:rPr>
                  </w:pPr>
                </w:p>
                <w:p w14:paraId="4A22376F" w14:textId="77777777" w:rsidR="00B208E5" w:rsidRDefault="00B208E5" w:rsidP="00B208E5">
                  <w:pPr>
                    <w:rPr>
                      <w:rFonts w:eastAsia="Times New Roman"/>
                      <w:sz w:val="20"/>
                      <w:szCs w:val="20"/>
                    </w:rPr>
                  </w:pPr>
                </w:p>
                <w:p w14:paraId="1DB57DE9" w14:textId="77777777" w:rsidR="00B208E5" w:rsidRDefault="00B208E5" w:rsidP="00B208E5">
                  <w:pPr>
                    <w:rPr>
                      <w:rFonts w:eastAsia="Times New Roman"/>
                      <w:sz w:val="20"/>
                      <w:szCs w:val="20"/>
                    </w:rPr>
                  </w:pPr>
                </w:p>
                <w:p w14:paraId="56AC0C4A" w14:textId="77777777" w:rsidR="00B208E5" w:rsidRDefault="00B208E5" w:rsidP="00B208E5">
                  <w:pPr>
                    <w:rPr>
                      <w:rFonts w:eastAsia="Times New Roman"/>
                      <w:sz w:val="20"/>
                      <w:szCs w:val="20"/>
                    </w:rPr>
                  </w:pPr>
                </w:p>
                <w:p w14:paraId="21605903" w14:textId="77777777" w:rsidR="00B208E5" w:rsidRDefault="00B208E5" w:rsidP="00B208E5">
                  <w:pPr>
                    <w:rPr>
                      <w:rFonts w:eastAsia="Times New Roman"/>
                      <w:sz w:val="20"/>
                      <w:szCs w:val="20"/>
                    </w:rPr>
                  </w:pPr>
                </w:p>
                <w:p w14:paraId="084391AC" w14:textId="77777777" w:rsidR="00B208E5" w:rsidRDefault="00B208E5" w:rsidP="00B208E5">
                  <w:pPr>
                    <w:rPr>
                      <w:rFonts w:eastAsia="Times New Roman"/>
                      <w:sz w:val="20"/>
                      <w:szCs w:val="20"/>
                    </w:rPr>
                  </w:pPr>
                </w:p>
                <w:p w14:paraId="23383533" w14:textId="77777777" w:rsidR="00B208E5" w:rsidRDefault="00B208E5" w:rsidP="00B208E5">
                  <w:pPr>
                    <w:rPr>
                      <w:rFonts w:eastAsia="Times New Roman"/>
                      <w:sz w:val="20"/>
                      <w:szCs w:val="20"/>
                    </w:rPr>
                  </w:pPr>
                </w:p>
                <w:p w14:paraId="3E5DA478" w14:textId="77777777" w:rsidR="00B208E5" w:rsidRDefault="00B208E5" w:rsidP="00B208E5">
                  <w:pPr>
                    <w:rPr>
                      <w:rFonts w:eastAsia="Times New Roman"/>
                      <w:sz w:val="20"/>
                      <w:szCs w:val="20"/>
                    </w:rPr>
                  </w:pPr>
                </w:p>
                <w:p w14:paraId="297B5940" w14:textId="77777777" w:rsidR="00B208E5" w:rsidRDefault="00B208E5" w:rsidP="00B208E5">
                  <w:pPr>
                    <w:rPr>
                      <w:rFonts w:eastAsia="Times New Roman"/>
                      <w:sz w:val="20"/>
                      <w:szCs w:val="20"/>
                    </w:rPr>
                  </w:pPr>
                </w:p>
                <w:p w14:paraId="7C1BB4ED" w14:textId="77777777" w:rsidR="00B208E5" w:rsidRPr="00B208E5" w:rsidRDefault="00B208E5" w:rsidP="00B208E5">
                  <w:pPr>
                    <w:rPr>
                      <w:rFonts w:eastAsia="Times New Roman"/>
                      <w:sz w:val="20"/>
                      <w:szCs w:val="20"/>
                    </w:rPr>
                  </w:pPr>
                </w:p>
                <w:p w14:paraId="22FEBCA3" w14:textId="77777777" w:rsidR="00106093" w:rsidRPr="00712753" w:rsidRDefault="00106093" w:rsidP="003945BB">
                  <w:pPr>
                    <w:pStyle w:val="ad"/>
                    <w:ind w:left="372"/>
                    <w:rPr>
                      <w:rFonts w:eastAsia="Times New Roman"/>
                      <w:sz w:val="20"/>
                      <w:szCs w:val="20"/>
                    </w:rPr>
                  </w:pPr>
                </w:p>
              </w:tc>
            </w:tr>
          </w:tbl>
          <w:p w14:paraId="4E3C39E8" w14:textId="77777777" w:rsidR="00106093" w:rsidRPr="0094659C" w:rsidRDefault="00106093" w:rsidP="0094659C">
            <w:pPr>
              <w:rPr>
                <w:bCs/>
              </w:rPr>
            </w:pPr>
          </w:p>
        </w:tc>
      </w:tr>
      <w:tr w:rsidR="00106093" w:rsidRPr="0094659C" w14:paraId="7CEA1D86" w14:textId="77777777" w:rsidTr="00F074B5">
        <w:tc>
          <w:tcPr>
            <w:tcW w:w="2461" w:type="dxa"/>
          </w:tcPr>
          <w:p w14:paraId="75C84E19" w14:textId="77777777" w:rsidR="00106093" w:rsidRPr="00672971" w:rsidRDefault="00106093" w:rsidP="00D17896">
            <w:pPr>
              <w:spacing w:line="276" w:lineRule="auto"/>
              <w:rPr>
                <w:b/>
                <w:noProof/>
              </w:rPr>
            </w:pPr>
            <w:r w:rsidRPr="00672971">
              <w:rPr>
                <w:b/>
                <w:noProof/>
              </w:rPr>
              <w:lastRenderedPageBreak/>
              <w:t xml:space="preserve">Морозов </w:t>
            </w:r>
          </w:p>
          <w:p w14:paraId="2068FEF5" w14:textId="77777777" w:rsidR="00106093" w:rsidRPr="00672971" w:rsidRDefault="00106093" w:rsidP="00D17896">
            <w:pPr>
              <w:spacing w:line="276" w:lineRule="auto"/>
              <w:rPr>
                <w:b/>
                <w:noProof/>
              </w:rPr>
            </w:pPr>
            <w:r w:rsidRPr="00672971">
              <w:rPr>
                <w:b/>
                <w:noProof/>
              </w:rPr>
              <w:t xml:space="preserve">Иван </w:t>
            </w:r>
          </w:p>
          <w:p w14:paraId="7709C9CD" w14:textId="77777777" w:rsidR="00106093" w:rsidRDefault="00106093" w:rsidP="00D17896">
            <w:pPr>
              <w:spacing w:line="276" w:lineRule="auto"/>
              <w:rPr>
                <w:b/>
                <w:noProof/>
              </w:rPr>
            </w:pPr>
            <w:r w:rsidRPr="00672971">
              <w:rPr>
                <w:b/>
                <w:noProof/>
              </w:rPr>
              <w:t>Николаевич</w:t>
            </w:r>
          </w:p>
          <w:p w14:paraId="6F19BDEF" w14:textId="77777777" w:rsidR="00477DB5" w:rsidRPr="00672971" w:rsidRDefault="00477DB5" w:rsidP="00D17896">
            <w:pPr>
              <w:spacing w:line="276" w:lineRule="auto"/>
              <w:rPr>
                <w:b/>
                <w:noProof/>
              </w:rPr>
            </w:pPr>
          </w:p>
          <w:p w14:paraId="4D8FC4A5" w14:textId="77777777" w:rsidR="00106093" w:rsidRPr="0094659C" w:rsidRDefault="00106093" w:rsidP="004075B4">
            <w:pPr>
              <w:ind w:firstLine="85"/>
              <w:rPr>
                <w:b/>
              </w:rPr>
            </w:pPr>
            <w:r w:rsidRPr="00672971">
              <w:rPr>
                <w:noProof/>
              </w:rPr>
              <w:drawing>
                <wp:inline distT="0" distB="0" distL="0" distR="0" wp14:anchorId="3F7F3D08" wp14:editId="1CF60BB5">
                  <wp:extent cx="1203960" cy="1805941"/>
                  <wp:effectExtent l="0" t="0" r="0" b="3810"/>
                  <wp:docPr id="15" name="Рисунок 15" descr="https://cdnc.pamyat-naroda.ru/kld/Images_554_2019%2FDIP%2F006%2F139%2F139-22%2F06722499%2F00001368_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c.pamyat-naroda.ru/kld/Images_554_2019%2FDIP%2F006%2F139%2F139-22%2F06722499%2F00001368_photo.jpg"/>
                          <pic:cNvPicPr>
                            <a:picLocks noChangeAspect="1" noChangeArrowheads="1"/>
                          </pic:cNvPicPr>
                        </pic:nvPicPr>
                        <pic:blipFill>
                          <a:blip r:embed="rId93" cstate="email">
                            <a:extLst>
                              <a:ext uri="{28A0092B-C50C-407E-A947-70E740481C1C}">
                                <a14:useLocalDpi xmlns:a14="http://schemas.microsoft.com/office/drawing/2010/main"/>
                              </a:ext>
                            </a:extLst>
                          </a:blip>
                          <a:srcRect/>
                          <a:stretch>
                            <a:fillRect/>
                          </a:stretch>
                        </pic:blipFill>
                        <pic:spPr bwMode="auto">
                          <a:xfrm>
                            <a:off x="0" y="0"/>
                            <a:ext cx="1266943" cy="1900415"/>
                          </a:xfrm>
                          <a:prstGeom prst="rect">
                            <a:avLst/>
                          </a:prstGeom>
                          <a:noFill/>
                          <a:ln>
                            <a:noFill/>
                          </a:ln>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4A7B3AD6" w14:textId="77777777" w:rsidTr="003945BB">
              <w:tc>
                <w:tcPr>
                  <w:tcW w:w="2994" w:type="dxa"/>
                </w:tcPr>
                <w:p w14:paraId="1F77BB7F" w14:textId="77777777" w:rsidR="00106093" w:rsidRPr="008E31E0" w:rsidRDefault="00106093" w:rsidP="00B3401D">
                  <w:pPr>
                    <w:rPr>
                      <w:bCs/>
                    </w:rPr>
                  </w:pPr>
                  <w:r w:rsidRPr="008E31E0">
                    <w:rPr>
                      <w:bCs/>
                    </w:rPr>
                    <w:t>Год и мес</w:t>
                  </w:r>
                  <w:r>
                    <w:rPr>
                      <w:bCs/>
                    </w:rPr>
                    <w:t>то рождения</w:t>
                  </w:r>
                </w:p>
              </w:tc>
              <w:tc>
                <w:tcPr>
                  <w:tcW w:w="5024" w:type="dxa"/>
                </w:tcPr>
                <w:p w14:paraId="4F60AA89" w14:textId="77777777" w:rsidR="00106093" w:rsidRPr="008E31E0" w:rsidRDefault="00106093" w:rsidP="009D197B">
                  <w:pPr>
                    <w:shd w:val="clear" w:color="auto" w:fill="FFFFFF"/>
                    <w:ind w:right="-108"/>
                    <w:textAlignment w:val="baseline"/>
                    <w:rPr>
                      <w:rFonts w:eastAsia="Times New Roman"/>
                    </w:rPr>
                  </w:pPr>
                  <w:r w:rsidRPr="008E31E0">
                    <w:rPr>
                      <w:shd w:val="clear" w:color="auto" w:fill="FFFFFF"/>
                    </w:rPr>
                    <w:t>23.09.1906</w:t>
                  </w:r>
                  <w:r>
                    <w:rPr>
                      <w:shd w:val="clear" w:color="auto" w:fill="FFFFFF"/>
                    </w:rPr>
                    <w:t xml:space="preserve">, </w:t>
                  </w:r>
                  <w:r w:rsidRPr="008E31E0">
                    <w:rPr>
                      <w:rFonts w:eastAsia="Times New Roman"/>
                    </w:rPr>
                    <w:t xml:space="preserve">Горьковская обл., Починковский </w:t>
                  </w:r>
                  <w:r>
                    <w:rPr>
                      <w:rFonts w:eastAsia="Times New Roman"/>
                    </w:rPr>
                    <w:t xml:space="preserve">(Лукьяновский) </w:t>
                  </w:r>
                  <w:r w:rsidRPr="008E31E0">
                    <w:rPr>
                      <w:rFonts w:eastAsia="Times New Roman"/>
                    </w:rPr>
                    <w:t>р-н, с. Ники</w:t>
                  </w:r>
                  <w:r>
                    <w:rPr>
                      <w:rFonts w:eastAsia="Times New Roman"/>
                    </w:rPr>
                    <w:t>т</w:t>
                  </w:r>
                  <w:r w:rsidRPr="008E31E0">
                    <w:rPr>
                      <w:rFonts w:eastAsia="Times New Roman"/>
                    </w:rPr>
                    <w:t>ино</w:t>
                  </w:r>
                </w:p>
              </w:tc>
            </w:tr>
            <w:tr w:rsidR="00106093" w:rsidRPr="008E31E0" w14:paraId="2663EC95" w14:textId="77777777" w:rsidTr="003945BB">
              <w:tc>
                <w:tcPr>
                  <w:tcW w:w="2994" w:type="dxa"/>
                </w:tcPr>
                <w:p w14:paraId="748D0140" w14:textId="77777777" w:rsidR="00106093" w:rsidRPr="008E31E0" w:rsidRDefault="00106093" w:rsidP="00B3401D">
                  <w:pPr>
                    <w:rPr>
                      <w:bCs/>
                    </w:rPr>
                  </w:pPr>
                  <w:r w:rsidRPr="008E31E0">
                    <w:rPr>
                      <w:bCs/>
                    </w:rPr>
                    <w:t>Дата приема на работу</w:t>
                  </w:r>
                </w:p>
              </w:tc>
              <w:tc>
                <w:tcPr>
                  <w:tcW w:w="5024" w:type="dxa"/>
                </w:tcPr>
                <w:p w14:paraId="6075E876" w14:textId="77777777" w:rsidR="00106093" w:rsidRPr="008E31E0" w:rsidRDefault="00106093" w:rsidP="002F2EE8">
                  <w:pPr>
                    <w:shd w:val="clear" w:color="auto" w:fill="FFFFFF"/>
                    <w:textAlignment w:val="baseline"/>
                    <w:rPr>
                      <w:shd w:val="clear" w:color="auto" w:fill="FFFFFF"/>
                    </w:rPr>
                  </w:pPr>
                  <w:r w:rsidRPr="008E31E0">
                    <w:rPr>
                      <w:shd w:val="clear" w:color="auto" w:fill="FFFFFF"/>
                    </w:rPr>
                    <w:t>13.11.1937</w:t>
                  </w:r>
                  <w:r>
                    <w:rPr>
                      <w:shd w:val="clear" w:color="auto" w:fill="FFFFFF"/>
                    </w:rPr>
                    <w:t>-</w:t>
                  </w:r>
                  <w:r w:rsidRPr="002F2EE8">
                    <w:rPr>
                      <w:shd w:val="clear" w:color="auto" w:fill="FFFFFF"/>
                    </w:rPr>
                    <w:t>23.08.1940</w:t>
                  </w:r>
                </w:p>
              </w:tc>
            </w:tr>
            <w:tr w:rsidR="00106093" w:rsidRPr="008E31E0" w14:paraId="5D414290" w14:textId="77777777" w:rsidTr="003945BB">
              <w:tc>
                <w:tcPr>
                  <w:tcW w:w="2994" w:type="dxa"/>
                </w:tcPr>
                <w:p w14:paraId="6277D151" w14:textId="77777777" w:rsidR="00106093" w:rsidRPr="008E31E0" w:rsidRDefault="00106093" w:rsidP="00B3401D">
                  <w:pPr>
                    <w:rPr>
                      <w:bCs/>
                    </w:rPr>
                  </w:pPr>
                  <w:r w:rsidRPr="008E31E0">
                    <w:rPr>
                      <w:bCs/>
                    </w:rPr>
                    <w:t>Место работы</w:t>
                  </w:r>
                </w:p>
              </w:tc>
              <w:tc>
                <w:tcPr>
                  <w:tcW w:w="5024" w:type="dxa"/>
                </w:tcPr>
                <w:p w14:paraId="29A5EB51" w14:textId="77777777" w:rsidR="00106093" w:rsidRPr="008E31E0" w:rsidRDefault="00106093" w:rsidP="00B3401D">
                  <w:pPr>
                    <w:shd w:val="clear" w:color="auto" w:fill="FFFFFF"/>
                    <w:textAlignment w:val="baseline"/>
                    <w:rPr>
                      <w:shd w:val="clear" w:color="auto" w:fill="FFFFFF"/>
                    </w:rPr>
                  </w:pPr>
                  <w:r>
                    <w:rPr>
                      <w:shd w:val="clear" w:color="auto" w:fill="FFFFFF"/>
                    </w:rPr>
                    <w:t>ц</w:t>
                  </w:r>
                  <w:r w:rsidRPr="008E31E0">
                    <w:rPr>
                      <w:shd w:val="clear" w:color="auto" w:fill="FFFFFF"/>
                    </w:rPr>
                    <w:t>ех №</w:t>
                  </w:r>
                  <w:r>
                    <w:rPr>
                      <w:shd w:val="clear" w:color="auto" w:fill="FFFFFF"/>
                    </w:rPr>
                    <w:t xml:space="preserve"> </w:t>
                  </w:r>
                  <w:r w:rsidRPr="008E31E0">
                    <w:rPr>
                      <w:shd w:val="clear" w:color="auto" w:fill="FFFFFF"/>
                    </w:rPr>
                    <w:t xml:space="preserve">2, печное отделение </w:t>
                  </w:r>
                </w:p>
              </w:tc>
            </w:tr>
            <w:tr w:rsidR="00106093" w:rsidRPr="008E31E0" w14:paraId="0955B362" w14:textId="77777777" w:rsidTr="003945BB">
              <w:tc>
                <w:tcPr>
                  <w:tcW w:w="2994" w:type="dxa"/>
                </w:tcPr>
                <w:p w14:paraId="2BA37ABC" w14:textId="77777777" w:rsidR="00106093" w:rsidRPr="008E31E0" w:rsidRDefault="00106093" w:rsidP="004F1FD0">
                  <w:pPr>
                    <w:rPr>
                      <w:rFonts w:eastAsia="Times New Roman"/>
                    </w:rPr>
                  </w:pPr>
                  <w:r w:rsidRPr="008E31E0">
                    <w:rPr>
                      <w:rFonts w:eastAsia="Times New Roman"/>
                    </w:rPr>
                    <w:t xml:space="preserve">Адрес </w:t>
                  </w:r>
                </w:p>
              </w:tc>
              <w:tc>
                <w:tcPr>
                  <w:tcW w:w="5024" w:type="dxa"/>
                </w:tcPr>
                <w:p w14:paraId="39A851C5" w14:textId="77777777" w:rsidR="00106093" w:rsidRPr="008E31E0" w:rsidRDefault="00106093" w:rsidP="004F1FD0">
                  <w:pPr>
                    <w:rPr>
                      <w:rFonts w:eastAsia="Times New Roman"/>
                    </w:rPr>
                  </w:pPr>
                  <w:r>
                    <w:rPr>
                      <w:rFonts w:eastAsia="Times New Roman"/>
                    </w:rPr>
                    <w:t>Динас, у</w:t>
                  </w:r>
                  <w:r w:rsidRPr="008E31E0">
                    <w:rPr>
                      <w:rFonts w:eastAsia="Times New Roman"/>
                    </w:rPr>
                    <w:t>л. Дзержинского, д. 3</w:t>
                  </w:r>
                  <w:r>
                    <w:rPr>
                      <w:rFonts w:eastAsia="Times New Roman"/>
                    </w:rPr>
                    <w:t>,</w:t>
                  </w:r>
                  <w:r w:rsidRPr="008E31E0">
                    <w:rPr>
                      <w:rFonts w:eastAsia="Times New Roman"/>
                    </w:rPr>
                    <w:t xml:space="preserve"> кв. 4</w:t>
                  </w:r>
                </w:p>
              </w:tc>
            </w:tr>
            <w:tr w:rsidR="00106093" w:rsidRPr="008E31E0" w14:paraId="18B2D5E9" w14:textId="77777777" w:rsidTr="003945BB">
              <w:tc>
                <w:tcPr>
                  <w:tcW w:w="2994" w:type="dxa"/>
                </w:tcPr>
                <w:p w14:paraId="37CF6EA6" w14:textId="77777777" w:rsidR="00106093" w:rsidRPr="008E31E0" w:rsidRDefault="00106093" w:rsidP="004F1FD0">
                  <w:pPr>
                    <w:rPr>
                      <w:rFonts w:eastAsia="Times New Roman"/>
                    </w:rPr>
                  </w:pPr>
                  <w:r w:rsidRPr="008E31E0">
                    <w:rPr>
                      <w:rFonts w:eastAsia="Times New Roman"/>
                    </w:rPr>
                    <w:t>Родственники</w:t>
                  </w:r>
                </w:p>
              </w:tc>
              <w:tc>
                <w:tcPr>
                  <w:tcW w:w="5024" w:type="dxa"/>
                </w:tcPr>
                <w:p w14:paraId="2BD4AB0D" w14:textId="77777777" w:rsidR="00106093" w:rsidRPr="008E31E0" w:rsidRDefault="00106093" w:rsidP="004F1FD0">
                  <w:pPr>
                    <w:rPr>
                      <w:rFonts w:eastAsia="Times New Roman"/>
                    </w:rPr>
                  </w:pPr>
                  <w:r>
                    <w:rPr>
                      <w:rFonts w:eastAsia="Times New Roman"/>
                    </w:rPr>
                    <w:t>ж</w:t>
                  </w:r>
                  <w:r w:rsidRPr="008E31E0">
                    <w:rPr>
                      <w:rFonts w:eastAsia="Times New Roman"/>
                    </w:rPr>
                    <w:t>ена Константинова Екатерина Григорьевна</w:t>
                  </w:r>
                </w:p>
              </w:tc>
            </w:tr>
            <w:tr w:rsidR="00106093" w:rsidRPr="008E31E0" w14:paraId="106C415C" w14:textId="77777777" w:rsidTr="003945BB">
              <w:tc>
                <w:tcPr>
                  <w:tcW w:w="2994" w:type="dxa"/>
                </w:tcPr>
                <w:p w14:paraId="1FC50A5D" w14:textId="77777777" w:rsidR="00106093" w:rsidRPr="008E31E0" w:rsidRDefault="00106093" w:rsidP="00B3401D">
                  <w:pPr>
                    <w:rPr>
                      <w:rFonts w:eastAsia="Times New Roman"/>
                    </w:rPr>
                  </w:pPr>
                  <w:r w:rsidRPr="008E31E0">
                    <w:rPr>
                      <w:bCs/>
                    </w:rPr>
                    <w:t>Место и дата призыва</w:t>
                  </w:r>
                </w:p>
              </w:tc>
              <w:tc>
                <w:tcPr>
                  <w:tcW w:w="5024" w:type="dxa"/>
                </w:tcPr>
                <w:p w14:paraId="652B4688" w14:textId="77777777" w:rsidR="00106093" w:rsidRDefault="00106093" w:rsidP="004075B4">
                  <w:pPr>
                    <w:shd w:val="clear" w:color="auto" w:fill="F6F6F6"/>
                    <w:textAlignment w:val="baseline"/>
                    <w:rPr>
                      <w:rFonts w:eastAsia="Times New Roman"/>
                    </w:rPr>
                  </w:pPr>
                  <w:r w:rsidRPr="00AB4E52">
                    <w:rPr>
                      <w:rFonts w:eastAsia="Times New Roman"/>
                    </w:rPr>
                    <w:t>1941 Артемовский ГВК, Украинская ССР,</w:t>
                  </w:r>
                </w:p>
                <w:p w14:paraId="483DCAD0" w14:textId="77777777" w:rsidR="00106093" w:rsidRDefault="00106093" w:rsidP="004075B4">
                  <w:pPr>
                    <w:shd w:val="clear" w:color="auto" w:fill="F6F6F6"/>
                    <w:textAlignment w:val="baseline"/>
                    <w:rPr>
                      <w:rFonts w:eastAsia="Times New Roman"/>
                    </w:rPr>
                  </w:pPr>
                  <w:r w:rsidRPr="009D197B">
                    <w:rPr>
                      <w:rFonts w:eastAsia="Times New Roman"/>
                    </w:rPr>
                    <w:t>1941, Починковский РВК</w:t>
                  </w:r>
                  <w:r>
                    <w:rPr>
                      <w:rFonts w:eastAsia="Times New Roman"/>
                    </w:rPr>
                    <w:t xml:space="preserve"> Горьковской обл.</w:t>
                  </w:r>
                </w:p>
                <w:p w14:paraId="059A6DA0" w14:textId="77777777" w:rsidR="00106093" w:rsidRPr="008E31E0" w:rsidRDefault="00106093" w:rsidP="004075B4">
                  <w:pPr>
                    <w:shd w:val="clear" w:color="auto" w:fill="F6F6F6"/>
                    <w:textAlignment w:val="baseline"/>
                    <w:rPr>
                      <w:rFonts w:eastAsia="Times New Roman"/>
                    </w:rPr>
                  </w:pPr>
                  <w:r w:rsidRPr="008E31E0">
                    <w:rPr>
                      <w:rFonts w:eastAsia="Times New Roman"/>
                    </w:rPr>
                    <w:t>1941</w:t>
                  </w:r>
                  <w:r>
                    <w:rPr>
                      <w:rFonts w:eastAsia="Times New Roman"/>
                    </w:rPr>
                    <w:t xml:space="preserve">, </w:t>
                  </w:r>
                  <w:r w:rsidRPr="008E31E0">
                    <w:rPr>
                      <w:rFonts w:eastAsia="Times New Roman"/>
                      <w:bdr w:val="none" w:sz="0" w:space="0" w:color="auto" w:frame="1"/>
                    </w:rPr>
                    <w:t>Первоуральский РВК</w:t>
                  </w:r>
                </w:p>
              </w:tc>
            </w:tr>
            <w:tr w:rsidR="00106093" w:rsidRPr="008E31E0" w14:paraId="4182FE6A" w14:textId="77777777" w:rsidTr="003945BB">
              <w:tc>
                <w:tcPr>
                  <w:tcW w:w="2994" w:type="dxa"/>
                </w:tcPr>
                <w:p w14:paraId="24141CAC" w14:textId="77777777" w:rsidR="00106093" w:rsidRPr="008E31E0" w:rsidRDefault="00106093" w:rsidP="00B3401D">
                  <w:pPr>
                    <w:rPr>
                      <w:bCs/>
                    </w:rPr>
                  </w:pPr>
                  <w:r w:rsidRPr="008E31E0">
                    <w:rPr>
                      <w:bCs/>
                    </w:rPr>
                    <w:t>Воинское звание</w:t>
                  </w:r>
                </w:p>
              </w:tc>
              <w:tc>
                <w:tcPr>
                  <w:tcW w:w="5024" w:type="dxa"/>
                </w:tcPr>
                <w:p w14:paraId="329CB971" w14:textId="77777777" w:rsidR="00106093" w:rsidRPr="008E31E0" w:rsidRDefault="00106093" w:rsidP="00B3401D">
                  <w:pPr>
                    <w:rPr>
                      <w:rFonts w:eastAsia="Times New Roman"/>
                    </w:rPr>
                  </w:pPr>
                  <w:r w:rsidRPr="008E31E0">
                    <w:rPr>
                      <w:bdr w:val="none" w:sz="0" w:space="0" w:color="auto" w:frame="1"/>
                      <w:shd w:val="clear" w:color="auto" w:fill="F6F6F6"/>
                    </w:rPr>
                    <w:t>ст. лейтенант</w:t>
                  </w:r>
                  <w:r w:rsidRPr="008E31E0">
                    <w:rPr>
                      <w:shd w:val="clear" w:color="auto" w:fill="F6F6F6"/>
                    </w:rPr>
                    <w:t> ; </w:t>
                  </w:r>
                  <w:r w:rsidRPr="008E31E0">
                    <w:rPr>
                      <w:bdr w:val="none" w:sz="0" w:space="0" w:color="auto" w:frame="1"/>
                      <w:shd w:val="clear" w:color="auto" w:fill="F6F6F6"/>
                    </w:rPr>
                    <w:t>ст. техник-лейтенант</w:t>
                  </w:r>
                </w:p>
              </w:tc>
            </w:tr>
            <w:tr w:rsidR="00106093" w:rsidRPr="008E31E0" w14:paraId="7E188278" w14:textId="77777777" w:rsidTr="003945BB">
              <w:tc>
                <w:tcPr>
                  <w:tcW w:w="2994" w:type="dxa"/>
                </w:tcPr>
                <w:p w14:paraId="59670498" w14:textId="77777777" w:rsidR="00106093" w:rsidRPr="008E31E0" w:rsidRDefault="00106093" w:rsidP="00B3401D">
                  <w:pPr>
                    <w:rPr>
                      <w:bCs/>
                    </w:rPr>
                  </w:pPr>
                  <w:r w:rsidRPr="008E31E0">
                    <w:rPr>
                      <w:bCs/>
                    </w:rPr>
                    <w:t>Последнее место службы</w:t>
                  </w:r>
                </w:p>
              </w:tc>
              <w:tc>
                <w:tcPr>
                  <w:tcW w:w="5024" w:type="dxa"/>
                </w:tcPr>
                <w:p w14:paraId="60281E1F" w14:textId="77777777" w:rsidR="00106093" w:rsidRPr="008E31E0" w:rsidRDefault="00106093" w:rsidP="004075B4">
                  <w:pPr>
                    <w:shd w:val="clear" w:color="auto" w:fill="F6F6F6"/>
                    <w:textAlignment w:val="baseline"/>
                    <w:rPr>
                      <w:rFonts w:eastAsia="Times New Roman"/>
                    </w:rPr>
                  </w:pPr>
                  <w:r w:rsidRPr="008E31E0">
                    <w:rPr>
                      <w:rFonts w:eastAsia="Times New Roman"/>
                    </w:rPr>
                    <w:t> </w:t>
                  </w:r>
                  <w:hyperlink r:id="rId94" w:history="1">
                    <w:r w:rsidRPr="008E31E0">
                      <w:rPr>
                        <w:rFonts w:eastAsia="Times New Roman"/>
                        <w:u w:val="single"/>
                        <w:bdr w:val="none" w:sz="0" w:space="0" w:color="auto" w:frame="1"/>
                      </w:rPr>
                      <w:t>927 стрелковый полк 251 стрелковой дивизии</w:t>
                    </w:r>
                  </w:hyperlink>
                  <w:r w:rsidRPr="008E31E0">
                    <w:rPr>
                      <w:rFonts w:eastAsia="Times New Roman"/>
                    </w:rPr>
                    <w:br/>
                  </w:r>
                  <w:hyperlink r:id="rId95" w:history="1">
                    <w:r w:rsidRPr="008E31E0">
                      <w:rPr>
                        <w:rFonts w:eastAsia="Times New Roman"/>
                        <w:u w:val="single"/>
                        <w:bdr w:val="none" w:sz="0" w:space="0" w:color="auto" w:frame="1"/>
                      </w:rPr>
                      <w:t>720 стрелковый полк</w:t>
                    </w:r>
                  </w:hyperlink>
                </w:p>
              </w:tc>
            </w:tr>
            <w:tr w:rsidR="00106093" w:rsidRPr="008E31E0" w14:paraId="74F21455" w14:textId="77777777" w:rsidTr="003945BB">
              <w:tc>
                <w:tcPr>
                  <w:tcW w:w="2994" w:type="dxa"/>
                </w:tcPr>
                <w:p w14:paraId="0D52356D" w14:textId="77777777" w:rsidR="00106093" w:rsidRPr="008E31E0" w:rsidRDefault="00106093" w:rsidP="00B3401D">
                  <w:pPr>
                    <w:rPr>
                      <w:bCs/>
                    </w:rPr>
                  </w:pPr>
                  <w:r w:rsidRPr="008E31E0">
                    <w:rPr>
                      <w:bCs/>
                    </w:rPr>
                    <w:t>Дата выбытия</w:t>
                  </w:r>
                </w:p>
              </w:tc>
              <w:tc>
                <w:tcPr>
                  <w:tcW w:w="5024" w:type="dxa"/>
                </w:tcPr>
                <w:p w14:paraId="25D84594" w14:textId="77777777" w:rsidR="00106093" w:rsidRPr="008E31E0" w:rsidRDefault="00106093" w:rsidP="00B3401D">
                  <w:pPr>
                    <w:rPr>
                      <w:rFonts w:eastAsia="Times New Roman"/>
                    </w:rPr>
                  </w:pPr>
                  <w:r w:rsidRPr="008E31E0">
                    <w:rPr>
                      <w:shd w:val="clear" w:color="auto" w:fill="FFFFFF"/>
                    </w:rPr>
                    <w:t>08.02.1945</w:t>
                  </w:r>
                </w:p>
              </w:tc>
            </w:tr>
            <w:tr w:rsidR="00106093" w:rsidRPr="008E31E0" w14:paraId="11E6D2F2" w14:textId="77777777" w:rsidTr="003945BB">
              <w:tc>
                <w:tcPr>
                  <w:tcW w:w="2994" w:type="dxa"/>
                </w:tcPr>
                <w:p w14:paraId="0602EB5B" w14:textId="77777777" w:rsidR="00106093" w:rsidRPr="008E31E0" w:rsidRDefault="00106093" w:rsidP="00B3401D">
                  <w:pPr>
                    <w:rPr>
                      <w:bCs/>
                    </w:rPr>
                  </w:pPr>
                  <w:r>
                    <w:rPr>
                      <w:bCs/>
                    </w:rPr>
                    <w:t>Причина выбытия</w:t>
                  </w:r>
                </w:p>
              </w:tc>
              <w:tc>
                <w:tcPr>
                  <w:tcW w:w="5024" w:type="dxa"/>
                </w:tcPr>
                <w:p w14:paraId="390BB9E2" w14:textId="77777777" w:rsidR="00106093" w:rsidRPr="008E31E0" w:rsidRDefault="00106093" w:rsidP="004075B4">
                  <w:pPr>
                    <w:rPr>
                      <w:rFonts w:eastAsia="Times New Roman"/>
                    </w:rPr>
                  </w:pPr>
                  <w:r>
                    <w:rPr>
                      <w:rFonts w:eastAsia="Times New Roman"/>
                    </w:rPr>
                    <w:t>у</w:t>
                  </w:r>
                  <w:r w:rsidRPr="008E31E0">
                    <w:rPr>
                      <w:rFonts w:eastAsia="Times New Roman"/>
                    </w:rPr>
                    <w:t xml:space="preserve">мер от отравления </w:t>
                  </w:r>
                  <w:r>
                    <w:rPr>
                      <w:rFonts w:eastAsia="Times New Roman"/>
                    </w:rPr>
                    <w:t>в г</w:t>
                  </w:r>
                  <w:r w:rsidRPr="008E31E0">
                    <w:rPr>
                      <w:bCs/>
                      <w:bdr w:val="none" w:sz="0" w:space="0" w:color="auto" w:frame="1"/>
                      <w:shd w:val="clear" w:color="auto" w:fill="FFFFFF"/>
                    </w:rPr>
                    <w:t>оспитал</w:t>
                  </w:r>
                  <w:r>
                    <w:rPr>
                      <w:bCs/>
                      <w:bdr w:val="none" w:sz="0" w:space="0" w:color="auto" w:frame="1"/>
                      <w:shd w:val="clear" w:color="auto" w:fill="FFFFFF"/>
                    </w:rPr>
                    <w:t>е</w:t>
                  </w:r>
                  <w:r w:rsidRPr="008E31E0">
                    <w:rPr>
                      <w:shd w:val="clear" w:color="auto" w:fill="FFFFFF"/>
                    </w:rPr>
                    <w:t> </w:t>
                  </w:r>
                  <w:hyperlink r:id="rId96" w:history="1">
                    <w:r w:rsidRPr="008E31E0">
                      <w:rPr>
                        <w:u w:val="single"/>
                        <w:bdr w:val="none" w:sz="0" w:space="0" w:color="auto" w:frame="1"/>
                        <w:shd w:val="clear" w:color="auto" w:fill="FFFFFF"/>
                      </w:rPr>
                      <w:t>269 медсб</w:t>
                    </w:r>
                  </w:hyperlink>
                </w:p>
              </w:tc>
            </w:tr>
            <w:tr w:rsidR="00106093" w:rsidRPr="008E31E0" w14:paraId="59CCC969" w14:textId="77777777" w:rsidTr="003945BB">
              <w:tc>
                <w:tcPr>
                  <w:tcW w:w="2994" w:type="dxa"/>
                </w:tcPr>
                <w:p w14:paraId="5F373819" w14:textId="77777777" w:rsidR="00106093" w:rsidRPr="008E31E0" w:rsidRDefault="00106093" w:rsidP="00B3401D">
                  <w:pPr>
                    <w:rPr>
                      <w:bCs/>
                    </w:rPr>
                  </w:pPr>
                  <w:r w:rsidRPr="008E31E0">
                    <w:rPr>
                      <w:bCs/>
                    </w:rPr>
                    <w:t>Место захоронения</w:t>
                  </w:r>
                </w:p>
              </w:tc>
              <w:tc>
                <w:tcPr>
                  <w:tcW w:w="5024" w:type="dxa"/>
                </w:tcPr>
                <w:p w14:paraId="646FFB09" w14:textId="77777777" w:rsidR="00106093" w:rsidRDefault="00106093" w:rsidP="00B3401D">
                  <w:pPr>
                    <w:rPr>
                      <w:shd w:val="clear" w:color="auto" w:fill="FFFFFF"/>
                    </w:rPr>
                  </w:pPr>
                  <w:r w:rsidRPr="008E31E0">
                    <w:rPr>
                      <w:shd w:val="clear" w:color="auto" w:fill="FFFFFF"/>
                    </w:rPr>
                    <w:t xml:space="preserve">Восточная Пруссия, Кенигсбергский окр., </w:t>
                  </w:r>
                </w:p>
                <w:p w14:paraId="36FE6DF3" w14:textId="77777777" w:rsidR="00106093" w:rsidRPr="004075B4" w:rsidRDefault="00106093" w:rsidP="00B3401D">
                  <w:pPr>
                    <w:rPr>
                      <w:shd w:val="clear" w:color="auto" w:fill="FFFFFF"/>
                    </w:rPr>
                  </w:pPr>
                  <w:r w:rsidRPr="008E31E0">
                    <w:rPr>
                      <w:shd w:val="clear" w:color="auto" w:fill="FFFFFF"/>
                    </w:rPr>
                    <w:t>м</w:t>
                  </w:r>
                  <w:r>
                    <w:rPr>
                      <w:shd w:val="clear" w:color="auto" w:fill="FFFFFF"/>
                    </w:rPr>
                    <w:t>. Бартенштайн, западная окраина</w:t>
                  </w:r>
                </w:p>
              </w:tc>
            </w:tr>
            <w:tr w:rsidR="00106093" w:rsidRPr="008E31E0" w14:paraId="110EA426" w14:textId="77777777" w:rsidTr="003945BB">
              <w:tc>
                <w:tcPr>
                  <w:tcW w:w="2994" w:type="dxa"/>
                </w:tcPr>
                <w:p w14:paraId="20579B96" w14:textId="77777777" w:rsidR="00106093" w:rsidRPr="008E31E0" w:rsidRDefault="00106093" w:rsidP="00B3401D">
                  <w:pPr>
                    <w:rPr>
                      <w:bCs/>
                    </w:rPr>
                  </w:pPr>
                  <w:r>
                    <w:rPr>
                      <w:bCs/>
                    </w:rPr>
                    <w:t>Примечания</w:t>
                  </w:r>
                </w:p>
              </w:tc>
              <w:tc>
                <w:tcPr>
                  <w:tcW w:w="5024" w:type="dxa"/>
                </w:tcPr>
                <w:p w14:paraId="5BF8862F" w14:textId="77777777" w:rsidR="00106093" w:rsidRPr="009D197B" w:rsidRDefault="00106093" w:rsidP="009D197B">
                  <w:pPr>
                    <w:ind w:right="-108"/>
                    <w:rPr>
                      <w:sz w:val="20"/>
                      <w:szCs w:val="20"/>
                      <w:shd w:val="clear" w:color="auto" w:fill="FFFFFF"/>
                    </w:rPr>
                  </w:pPr>
                  <w:r w:rsidRPr="009D197B">
                    <w:rPr>
                      <w:sz w:val="20"/>
                      <w:szCs w:val="20"/>
                      <w:shd w:val="clear" w:color="auto" w:fill="FFFFFF"/>
                    </w:rPr>
                    <w:t xml:space="preserve">19.12.1939 </w:t>
                  </w:r>
                  <w:r>
                    <w:rPr>
                      <w:sz w:val="20"/>
                      <w:szCs w:val="20"/>
                      <w:shd w:val="clear" w:color="auto" w:fill="FFFFFF"/>
                    </w:rPr>
                    <w:t>–</w:t>
                  </w:r>
                  <w:r w:rsidRPr="009D197B">
                    <w:rPr>
                      <w:sz w:val="20"/>
                      <w:szCs w:val="20"/>
                      <w:shd w:val="clear" w:color="auto" w:fill="FFFFFF"/>
                    </w:rPr>
                    <w:t xml:space="preserve">выдан </w:t>
                  </w:r>
                  <w:r>
                    <w:rPr>
                      <w:sz w:val="20"/>
                      <w:szCs w:val="20"/>
                      <w:shd w:val="clear" w:color="auto" w:fill="FFFFFF"/>
                    </w:rPr>
                    <w:t>в</w:t>
                  </w:r>
                  <w:r w:rsidRPr="009D197B">
                    <w:rPr>
                      <w:sz w:val="20"/>
                      <w:szCs w:val="20"/>
                      <w:shd w:val="clear" w:color="auto" w:fill="FFFFFF"/>
                    </w:rPr>
                    <w:t>оенный билет Первоуральским РВК</w:t>
                  </w:r>
                  <w:r>
                    <w:rPr>
                      <w:sz w:val="20"/>
                      <w:szCs w:val="20"/>
                      <w:shd w:val="clear" w:color="auto" w:fill="FFFFFF"/>
                    </w:rPr>
                    <w:t>.</w:t>
                  </w:r>
                  <w:r w:rsidRPr="009D197B">
                    <w:rPr>
                      <w:sz w:val="20"/>
                      <w:szCs w:val="20"/>
                      <w:shd w:val="clear" w:color="auto" w:fill="FFFFFF"/>
                    </w:rPr>
                    <w:t xml:space="preserve"> Работал в г. Часов Яр на заводе Орджоник</w:t>
                  </w:r>
                  <w:r>
                    <w:rPr>
                      <w:sz w:val="20"/>
                      <w:szCs w:val="20"/>
                      <w:shd w:val="clear" w:color="auto" w:fill="FFFFFF"/>
                    </w:rPr>
                    <w:t>идзе механиком помольного цеха с</w:t>
                  </w:r>
                  <w:r w:rsidRPr="009D197B">
                    <w:rPr>
                      <w:sz w:val="20"/>
                      <w:szCs w:val="20"/>
                      <w:shd w:val="clear" w:color="auto" w:fill="FFFFFF"/>
                    </w:rPr>
                    <w:t xml:space="preserve"> 1940 г.</w:t>
                  </w:r>
                </w:p>
                <w:p w14:paraId="684097DB" w14:textId="77777777" w:rsidR="00106093" w:rsidRPr="008E31E0" w:rsidRDefault="00106093" w:rsidP="002F2EE8">
                  <w:pPr>
                    <w:rPr>
                      <w:shd w:val="clear" w:color="auto" w:fill="FFFFFF"/>
                    </w:rPr>
                  </w:pPr>
                  <w:r w:rsidRPr="009D197B">
                    <w:rPr>
                      <w:sz w:val="20"/>
                      <w:szCs w:val="20"/>
                      <w:shd w:val="clear" w:color="auto" w:fill="FFFFFF"/>
                    </w:rPr>
                    <w:t>Состоял на военном учете в г. Часов Яр по 31.12.1961 г.</w:t>
                  </w:r>
                </w:p>
              </w:tc>
            </w:tr>
            <w:tr w:rsidR="00106093" w:rsidRPr="008E31E0" w14:paraId="2FDFEC3E" w14:textId="77777777" w:rsidTr="003945BB">
              <w:tc>
                <w:tcPr>
                  <w:tcW w:w="2994" w:type="dxa"/>
                </w:tcPr>
                <w:p w14:paraId="79BBF562" w14:textId="77777777" w:rsidR="00106093" w:rsidRPr="008E31E0" w:rsidRDefault="00106093" w:rsidP="00B3401D">
                  <w:pPr>
                    <w:rPr>
                      <w:bCs/>
                    </w:rPr>
                  </w:pPr>
                  <w:r w:rsidRPr="008E31E0">
                    <w:rPr>
                      <w:bCs/>
                    </w:rPr>
                    <w:t>Награды</w:t>
                  </w:r>
                </w:p>
              </w:tc>
              <w:tc>
                <w:tcPr>
                  <w:tcW w:w="5024" w:type="dxa"/>
                </w:tcPr>
                <w:p w14:paraId="3AC1978E" w14:textId="77777777" w:rsidR="00106093" w:rsidRPr="009D197B" w:rsidRDefault="00106093" w:rsidP="002F2EE8">
                  <w:pPr>
                    <w:rPr>
                      <w:rFonts w:eastAsia="Times New Roman"/>
                      <w:sz w:val="20"/>
                      <w:szCs w:val="20"/>
                    </w:rPr>
                  </w:pPr>
                  <w:r w:rsidRPr="009D197B">
                    <w:rPr>
                      <w:b/>
                      <w:sz w:val="20"/>
                      <w:szCs w:val="20"/>
                      <w:shd w:val="clear" w:color="auto" w:fill="F6F6F6"/>
                    </w:rPr>
                    <w:t>Медаль «За оборону Москвы»</w:t>
                  </w:r>
                  <w:r w:rsidRPr="009D197B">
                    <w:rPr>
                      <w:sz w:val="20"/>
                      <w:szCs w:val="20"/>
                      <w:shd w:val="clear" w:color="auto" w:fill="F6F6F6"/>
                    </w:rPr>
                    <w:t xml:space="preserve"> </w:t>
                  </w:r>
                  <w:r w:rsidRPr="009D197B">
                    <w:rPr>
                      <w:rFonts w:eastAsia="Times New Roman"/>
                      <w:sz w:val="20"/>
                      <w:szCs w:val="20"/>
                    </w:rPr>
                    <w:t> (1945)</w:t>
                  </w:r>
                </w:p>
              </w:tc>
            </w:tr>
            <w:tr w:rsidR="00106093" w:rsidRPr="008E31E0" w14:paraId="392B86FC" w14:textId="77777777" w:rsidTr="003945BB">
              <w:tc>
                <w:tcPr>
                  <w:tcW w:w="2994" w:type="dxa"/>
                </w:tcPr>
                <w:p w14:paraId="3C76CF34" w14:textId="77777777" w:rsidR="00106093" w:rsidRPr="008E31E0" w:rsidRDefault="00106093" w:rsidP="00B3401D">
                  <w:pPr>
                    <w:rPr>
                      <w:bCs/>
                    </w:rPr>
                  </w:pPr>
                  <w:r w:rsidRPr="008E31E0">
                    <w:rPr>
                      <w:bCs/>
                    </w:rPr>
                    <w:t>Библиография</w:t>
                  </w:r>
                </w:p>
              </w:tc>
              <w:tc>
                <w:tcPr>
                  <w:tcW w:w="5024" w:type="dxa"/>
                </w:tcPr>
                <w:p w14:paraId="34F7DF13" w14:textId="77777777" w:rsidR="00106093" w:rsidRPr="004075B4" w:rsidRDefault="00106093" w:rsidP="00CA0412">
                  <w:pPr>
                    <w:pStyle w:val="ad"/>
                    <w:numPr>
                      <w:ilvl w:val="0"/>
                      <w:numId w:val="30"/>
                    </w:numPr>
                    <w:ind w:left="238"/>
                    <w:rPr>
                      <w:rFonts w:eastAsia="Times New Roman"/>
                      <w:sz w:val="20"/>
                      <w:szCs w:val="20"/>
                    </w:rPr>
                  </w:pPr>
                  <w:r w:rsidRPr="004075B4">
                    <w:rPr>
                      <w:rFonts w:eastAsia="Times New Roman"/>
                      <w:sz w:val="20"/>
                      <w:szCs w:val="20"/>
                    </w:rPr>
                    <w:t>На обелиске будут новые имена // Огнеупорщик. –2020. – 28 февр. (№ 8). – С. 8.</w:t>
                  </w:r>
                </w:p>
                <w:p w14:paraId="0228A897" w14:textId="77777777" w:rsidR="00106093" w:rsidRPr="003945BB" w:rsidRDefault="00106093" w:rsidP="00CA0412">
                  <w:pPr>
                    <w:pStyle w:val="ad"/>
                    <w:numPr>
                      <w:ilvl w:val="0"/>
                      <w:numId w:val="30"/>
                    </w:numPr>
                    <w:ind w:left="238"/>
                    <w:rPr>
                      <w:rFonts w:eastAsia="Times New Roman"/>
                    </w:rPr>
                  </w:pPr>
                  <w:r w:rsidRPr="004075B4">
                    <w:rPr>
                      <w:rFonts w:eastAsia="Times New Roman"/>
                      <w:sz w:val="20"/>
                      <w:szCs w:val="20"/>
                    </w:rPr>
                    <w:t>Токарева Е. 22 июня - день памяти и скорби // Огнеупорщик. –  2024. – 21 июня (№ 23). – С. 3.</w:t>
                  </w:r>
                </w:p>
                <w:p w14:paraId="2435A5EF" w14:textId="77777777" w:rsidR="00106093" w:rsidRPr="00B208E5" w:rsidRDefault="00106093" w:rsidP="003945BB">
                  <w:pPr>
                    <w:pStyle w:val="ad"/>
                    <w:ind w:left="238"/>
                    <w:rPr>
                      <w:rFonts w:eastAsia="Times New Roman"/>
                      <w:sz w:val="8"/>
                      <w:szCs w:val="8"/>
                    </w:rPr>
                  </w:pPr>
                </w:p>
              </w:tc>
            </w:tr>
          </w:tbl>
          <w:p w14:paraId="55E63E1F" w14:textId="77777777" w:rsidR="00106093" w:rsidRPr="0094659C" w:rsidRDefault="00106093" w:rsidP="0094659C">
            <w:pPr>
              <w:rPr>
                <w:bCs/>
              </w:rPr>
            </w:pPr>
          </w:p>
        </w:tc>
      </w:tr>
      <w:tr w:rsidR="00106093" w:rsidRPr="0094659C" w14:paraId="68A4B860" w14:textId="77777777" w:rsidTr="00F074B5">
        <w:tc>
          <w:tcPr>
            <w:tcW w:w="2461" w:type="dxa"/>
          </w:tcPr>
          <w:p w14:paraId="3C7B9DF5" w14:textId="77777777" w:rsidR="00106093" w:rsidRPr="00672971" w:rsidRDefault="00106093" w:rsidP="00201E00">
            <w:pPr>
              <w:spacing w:line="276" w:lineRule="auto"/>
              <w:rPr>
                <w:b/>
              </w:rPr>
            </w:pPr>
            <w:r w:rsidRPr="00672971">
              <w:rPr>
                <w:b/>
              </w:rPr>
              <w:t xml:space="preserve">Москалев </w:t>
            </w:r>
          </w:p>
          <w:p w14:paraId="6D6798A4" w14:textId="77777777" w:rsidR="00106093" w:rsidRPr="00672971" w:rsidRDefault="00106093" w:rsidP="00201E00">
            <w:pPr>
              <w:spacing w:line="276" w:lineRule="auto"/>
              <w:rPr>
                <w:b/>
              </w:rPr>
            </w:pPr>
            <w:r w:rsidRPr="00672971">
              <w:rPr>
                <w:b/>
              </w:rPr>
              <w:t xml:space="preserve">Иван </w:t>
            </w:r>
          </w:p>
          <w:p w14:paraId="3A57C736" w14:textId="77777777" w:rsidR="00106093" w:rsidRDefault="00106093" w:rsidP="00201E00">
            <w:pPr>
              <w:rPr>
                <w:b/>
              </w:rPr>
            </w:pPr>
            <w:r w:rsidRPr="00672971">
              <w:rPr>
                <w:b/>
              </w:rPr>
              <w:t>Андреевич</w:t>
            </w:r>
          </w:p>
          <w:p w14:paraId="6B1A6822" w14:textId="77777777" w:rsidR="00477DB5" w:rsidRDefault="00477DB5" w:rsidP="00201E00">
            <w:pPr>
              <w:rPr>
                <w:b/>
              </w:rPr>
            </w:pPr>
          </w:p>
          <w:p w14:paraId="5482315E" w14:textId="0B7CEDC4" w:rsidR="00106093" w:rsidRPr="0094659C" w:rsidRDefault="00106093" w:rsidP="00A92645">
            <w:pPr>
              <w:ind w:hanging="57"/>
              <w:rPr>
                <w:b/>
              </w:rPr>
            </w:pPr>
            <w:r>
              <w:rPr>
                <w:noProof/>
              </w:rPr>
              <w:drawing>
                <wp:inline distT="0" distB="0" distL="0" distR="0" wp14:anchorId="54EFDB8E" wp14:editId="52BA38B7">
                  <wp:extent cx="1441889" cy="1021080"/>
                  <wp:effectExtent l="0" t="0" r="6350" b="762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244473E1" w14:textId="77777777" w:rsidTr="003945BB">
              <w:tc>
                <w:tcPr>
                  <w:tcW w:w="2994" w:type="dxa"/>
                </w:tcPr>
                <w:p w14:paraId="21ACB951" w14:textId="77777777" w:rsidR="00106093" w:rsidRPr="008E31E0" w:rsidRDefault="00106093" w:rsidP="00B3401D">
                  <w:pPr>
                    <w:rPr>
                      <w:bCs/>
                    </w:rPr>
                  </w:pPr>
                  <w:r>
                    <w:rPr>
                      <w:bCs/>
                    </w:rPr>
                    <w:t>Год и место рождения</w:t>
                  </w:r>
                </w:p>
              </w:tc>
              <w:tc>
                <w:tcPr>
                  <w:tcW w:w="5024" w:type="dxa"/>
                </w:tcPr>
                <w:p w14:paraId="7A4E2DEA" w14:textId="77777777" w:rsidR="00106093" w:rsidRPr="008E31E0" w:rsidRDefault="00106093" w:rsidP="009D197B">
                  <w:pPr>
                    <w:shd w:val="clear" w:color="auto" w:fill="FFFFFF"/>
                    <w:textAlignment w:val="baseline"/>
                    <w:rPr>
                      <w:rFonts w:eastAsia="Times New Roman"/>
                    </w:rPr>
                  </w:pPr>
                  <w:r w:rsidRPr="008E31E0">
                    <w:rPr>
                      <w:rFonts w:eastAsia="Times New Roman"/>
                    </w:rPr>
                    <w:t>1907</w:t>
                  </w:r>
                  <w:r>
                    <w:rPr>
                      <w:rFonts w:eastAsia="Times New Roman"/>
                    </w:rPr>
                    <w:t>,</w:t>
                  </w:r>
                  <w:r w:rsidRPr="008E31E0">
                    <w:rPr>
                      <w:rFonts w:eastAsia="Times New Roman"/>
                    </w:rPr>
                    <w:t> Молотовская обл., Чернушинский р-н, Рябковский с/с, д. Баралька</w:t>
                  </w:r>
                </w:p>
              </w:tc>
            </w:tr>
            <w:tr w:rsidR="00106093" w:rsidRPr="008E31E0" w14:paraId="3A73E8F6" w14:textId="77777777" w:rsidTr="003945BB">
              <w:tc>
                <w:tcPr>
                  <w:tcW w:w="2994" w:type="dxa"/>
                </w:tcPr>
                <w:p w14:paraId="711E3A9A" w14:textId="77777777" w:rsidR="00106093" w:rsidRPr="008E31E0" w:rsidRDefault="00106093" w:rsidP="00B3401D">
                  <w:pPr>
                    <w:rPr>
                      <w:bCs/>
                    </w:rPr>
                  </w:pPr>
                  <w:r w:rsidRPr="008E31E0">
                    <w:rPr>
                      <w:bCs/>
                    </w:rPr>
                    <w:t>Дата приема на работу</w:t>
                  </w:r>
                </w:p>
              </w:tc>
              <w:tc>
                <w:tcPr>
                  <w:tcW w:w="5024" w:type="dxa"/>
                </w:tcPr>
                <w:p w14:paraId="2FBB2B2B" w14:textId="77777777" w:rsidR="00106093" w:rsidRPr="008E31E0" w:rsidRDefault="00106093" w:rsidP="009D197B">
                  <w:pPr>
                    <w:shd w:val="clear" w:color="auto" w:fill="FFFFFF"/>
                    <w:textAlignment w:val="baseline"/>
                    <w:rPr>
                      <w:rFonts w:eastAsia="Times New Roman"/>
                      <w:bCs/>
                      <w:bdr w:val="none" w:sz="0" w:space="0" w:color="auto" w:frame="1"/>
                    </w:rPr>
                  </w:pPr>
                  <w:r>
                    <w:rPr>
                      <w:rFonts w:eastAsia="Times New Roman"/>
                      <w:bCs/>
                      <w:bdr w:val="none" w:sz="0" w:space="0" w:color="auto" w:frame="1"/>
                    </w:rPr>
                    <w:t>30.04.1940</w:t>
                  </w:r>
                </w:p>
              </w:tc>
            </w:tr>
            <w:tr w:rsidR="00106093" w:rsidRPr="008E31E0" w14:paraId="0EE8BBDA" w14:textId="77777777" w:rsidTr="003945BB">
              <w:tc>
                <w:tcPr>
                  <w:tcW w:w="2994" w:type="dxa"/>
                </w:tcPr>
                <w:p w14:paraId="0BBD0521" w14:textId="77777777" w:rsidR="00106093" w:rsidRPr="008E31E0" w:rsidRDefault="00106093" w:rsidP="00B3401D">
                  <w:pPr>
                    <w:rPr>
                      <w:bCs/>
                    </w:rPr>
                  </w:pPr>
                  <w:r w:rsidRPr="008E31E0">
                    <w:rPr>
                      <w:bCs/>
                    </w:rPr>
                    <w:t>Место работы</w:t>
                  </w:r>
                </w:p>
              </w:tc>
              <w:tc>
                <w:tcPr>
                  <w:tcW w:w="5024" w:type="dxa"/>
                </w:tcPr>
                <w:p w14:paraId="6D7A7BB5" w14:textId="77777777" w:rsidR="00106093" w:rsidRPr="008E31E0" w:rsidRDefault="00106093" w:rsidP="009D197B">
                  <w:pPr>
                    <w:shd w:val="clear" w:color="auto" w:fill="FFFFFF"/>
                    <w:textAlignment w:val="baseline"/>
                    <w:rPr>
                      <w:rFonts w:eastAsia="Times New Roman"/>
                      <w:bCs/>
                      <w:bdr w:val="none" w:sz="0" w:space="0" w:color="auto" w:frame="1"/>
                    </w:rPr>
                  </w:pPr>
                  <w:r>
                    <w:rPr>
                      <w:rFonts w:eastAsia="Times New Roman"/>
                      <w:bCs/>
                      <w:bdr w:val="none" w:sz="0" w:space="0" w:color="auto" w:frame="1"/>
                    </w:rPr>
                    <w:t>автогараж,</w:t>
                  </w:r>
                  <w:r w:rsidRPr="008E31E0">
                    <w:rPr>
                      <w:rFonts w:eastAsia="Times New Roman"/>
                      <w:bCs/>
                      <w:bdr w:val="none" w:sz="0" w:space="0" w:color="auto" w:frame="1"/>
                    </w:rPr>
                    <w:t xml:space="preserve"> тракторист</w:t>
                  </w:r>
                </w:p>
              </w:tc>
            </w:tr>
            <w:tr w:rsidR="00106093" w:rsidRPr="008E31E0" w14:paraId="4953CAAE" w14:textId="77777777" w:rsidTr="003945BB">
              <w:tc>
                <w:tcPr>
                  <w:tcW w:w="2994" w:type="dxa"/>
                </w:tcPr>
                <w:p w14:paraId="117B5FA8" w14:textId="77777777" w:rsidR="00106093" w:rsidRPr="008E31E0" w:rsidRDefault="00106093" w:rsidP="004F1FD0">
                  <w:pPr>
                    <w:rPr>
                      <w:rFonts w:eastAsia="Times New Roman"/>
                    </w:rPr>
                  </w:pPr>
                  <w:r w:rsidRPr="008E31E0">
                    <w:rPr>
                      <w:rFonts w:eastAsia="Times New Roman"/>
                    </w:rPr>
                    <w:t xml:space="preserve">Адрес </w:t>
                  </w:r>
                </w:p>
              </w:tc>
              <w:tc>
                <w:tcPr>
                  <w:tcW w:w="5024" w:type="dxa"/>
                </w:tcPr>
                <w:p w14:paraId="4511721E" w14:textId="77777777" w:rsidR="00106093" w:rsidRPr="008E31E0" w:rsidRDefault="00106093" w:rsidP="004F1FD0">
                  <w:pPr>
                    <w:rPr>
                      <w:rFonts w:eastAsia="Times New Roman"/>
                    </w:rPr>
                  </w:pPr>
                  <w:r>
                    <w:rPr>
                      <w:rFonts w:eastAsia="Times New Roman"/>
                    </w:rPr>
                    <w:t>Динас, ул. Дзержинского,  д. 10, кв. 19</w:t>
                  </w:r>
                </w:p>
              </w:tc>
            </w:tr>
            <w:tr w:rsidR="00106093" w:rsidRPr="008E31E0" w14:paraId="5DC9831C" w14:textId="77777777" w:rsidTr="003945BB">
              <w:tc>
                <w:tcPr>
                  <w:tcW w:w="2994" w:type="dxa"/>
                </w:tcPr>
                <w:p w14:paraId="2E9350A0" w14:textId="77777777" w:rsidR="00106093" w:rsidRPr="008E31E0" w:rsidRDefault="00106093" w:rsidP="004F1FD0">
                  <w:pPr>
                    <w:rPr>
                      <w:rFonts w:eastAsia="Times New Roman"/>
                    </w:rPr>
                  </w:pPr>
                  <w:r w:rsidRPr="008E31E0">
                    <w:rPr>
                      <w:rFonts w:eastAsia="Times New Roman"/>
                    </w:rPr>
                    <w:t>Родственники</w:t>
                  </w:r>
                </w:p>
              </w:tc>
              <w:tc>
                <w:tcPr>
                  <w:tcW w:w="5024" w:type="dxa"/>
                </w:tcPr>
                <w:p w14:paraId="6488D4AD" w14:textId="77777777" w:rsidR="00106093" w:rsidRDefault="00106093" w:rsidP="004F1FD0">
                  <w:pPr>
                    <w:rPr>
                      <w:rFonts w:eastAsia="Times New Roman"/>
                    </w:rPr>
                  </w:pPr>
                  <w:r>
                    <w:rPr>
                      <w:rFonts w:eastAsia="Times New Roman"/>
                    </w:rPr>
                    <w:t>м</w:t>
                  </w:r>
                  <w:r w:rsidRPr="008E31E0">
                    <w:rPr>
                      <w:rFonts w:eastAsia="Times New Roman"/>
                    </w:rPr>
                    <w:t>ать Москалева Афанасия Ивановна</w:t>
                  </w:r>
                  <w:r>
                    <w:rPr>
                      <w:rFonts w:eastAsia="Times New Roman"/>
                    </w:rPr>
                    <w:t>,</w:t>
                  </w:r>
                </w:p>
                <w:p w14:paraId="7053E6C8" w14:textId="77777777" w:rsidR="00106093" w:rsidRPr="008E31E0" w:rsidRDefault="00106093" w:rsidP="004F1FD0">
                  <w:pPr>
                    <w:rPr>
                      <w:rFonts w:eastAsia="Times New Roman"/>
                    </w:rPr>
                  </w:pPr>
                  <w:r w:rsidRPr="008E31E0">
                    <w:rPr>
                      <w:rFonts w:eastAsia="Times New Roman"/>
                    </w:rPr>
                    <w:t>Молотовская обл., Чернушинский р</w:t>
                  </w:r>
                  <w:r>
                    <w:rPr>
                      <w:rFonts w:eastAsia="Times New Roman"/>
                    </w:rPr>
                    <w:t>-</w:t>
                  </w:r>
                  <w:r w:rsidRPr="008E31E0">
                    <w:rPr>
                      <w:rFonts w:eastAsia="Times New Roman"/>
                    </w:rPr>
                    <w:t>н, Рябковский с/с, д. Винокурово</w:t>
                  </w:r>
                </w:p>
              </w:tc>
            </w:tr>
            <w:tr w:rsidR="00106093" w:rsidRPr="008E31E0" w14:paraId="5D2B7DA6" w14:textId="77777777" w:rsidTr="003945BB">
              <w:tc>
                <w:tcPr>
                  <w:tcW w:w="2994" w:type="dxa"/>
                </w:tcPr>
                <w:p w14:paraId="16B7BE23" w14:textId="77777777" w:rsidR="00106093" w:rsidRPr="008E31E0" w:rsidRDefault="00106093" w:rsidP="00B3401D">
                  <w:pPr>
                    <w:rPr>
                      <w:rFonts w:eastAsia="Times New Roman"/>
                    </w:rPr>
                  </w:pPr>
                  <w:r w:rsidRPr="008E31E0">
                    <w:rPr>
                      <w:bCs/>
                    </w:rPr>
                    <w:t>место и дата призыва</w:t>
                  </w:r>
                </w:p>
              </w:tc>
              <w:tc>
                <w:tcPr>
                  <w:tcW w:w="5024" w:type="dxa"/>
                </w:tcPr>
                <w:p w14:paraId="22060CF3" w14:textId="77777777" w:rsidR="00106093" w:rsidRPr="008E31E0" w:rsidRDefault="00106093" w:rsidP="009D197B">
                  <w:pPr>
                    <w:shd w:val="clear" w:color="auto" w:fill="FFFFFF"/>
                    <w:textAlignment w:val="baseline"/>
                    <w:rPr>
                      <w:rFonts w:eastAsia="Times New Roman"/>
                    </w:rPr>
                  </w:pPr>
                  <w:r>
                    <w:rPr>
                      <w:rFonts w:eastAsia="Times New Roman"/>
                    </w:rPr>
                    <w:t xml:space="preserve">23.06.1941, </w:t>
                  </w:r>
                  <w:r w:rsidRPr="008E31E0">
                    <w:rPr>
                      <w:rFonts w:eastAsia="Times New Roman"/>
                    </w:rPr>
                    <w:t>Первоуральский ГВК</w:t>
                  </w:r>
                </w:p>
              </w:tc>
            </w:tr>
            <w:tr w:rsidR="00106093" w:rsidRPr="008E31E0" w14:paraId="30B8AEEA" w14:textId="77777777" w:rsidTr="003945BB">
              <w:tc>
                <w:tcPr>
                  <w:tcW w:w="2994" w:type="dxa"/>
                </w:tcPr>
                <w:p w14:paraId="68802C0F" w14:textId="77777777" w:rsidR="00106093" w:rsidRPr="008E31E0" w:rsidRDefault="00106093" w:rsidP="00B3401D">
                  <w:pPr>
                    <w:rPr>
                      <w:bCs/>
                    </w:rPr>
                  </w:pPr>
                  <w:r w:rsidRPr="008E31E0">
                    <w:rPr>
                      <w:bCs/>
                    </w:rPr>
                    <w:t>Воинское звание</w:t>
                  </w:r>
                </w:p>
              </w:tc>
              <w:tc>
                <w:tcPr>
                  <w:tcW w:w="5024" w:type="dxa"/>
                </w:tcPr>
                <w:p w14:paraId="182724BA" w14:textId="77777777" w:rsidR="00106093" w:rsidRPr="008E31E0" w:rsidRDefault="00106093" w:rsidP="00B3401D">
                  <w:pPr>
                    <w:rPr>
                      <w:rFonts w:eastAsia="Times New Roman"/>
                    </w:rPr>
                  </w:pPr>
                  <w:r>
                    <w:rPr>
                      <w:rFonts w:eastAsia="Times New Roman"/>
                    </w:rPr>
                    <w:t>м</w:t>
                  </w:r>
                  <w:r w:rsidRPr="008E31E0">
                    <w:rPr>
                      <w:rFonts w:eastAsia="Times New Roman"/>
                    </w:rPr>
                    <w:t>л. командир</w:t>
                  </w:r>
                </w:p>
              </w:tc>
            </w:tr>
            <w:tr w:rsidR="00106093" w:rsidRPr="008E31E0" w14:paraId="257AC420" w14:textId="77777777" w:rsidTr="003945BB">
              <w:tc>
                <w:tcPr>
                  <w:tcW w:w="2994" w:type="dxa"/>
                </w:tcPr>
                <w:p w14:paraId="381B1B74" w14:textId="77777777" w:rsidR="00106093" w:rsidRPr="008E31E0" w:rsidRDefault="00106093" w:rsidP="00B3401D">
                  <w:pPr>
                    <w:rPr>
                      <w:bCs/>
                    </w:rPr>
                  </w:pPr>
                  <w:r w:rsidRPr="008E31E0">
                    <w:rPr>
                      <w:bCs/>
                    </w:rPr>
                    <w:t>Последнее место службы</w:t>
                  </w:r>
                </w:p>
              </w:tc>
              <w:tc>
                <w:tcPr>
                  <w:tcW w:w="5024" w:type="dxa"/>
                </w:tcPr>
                <w:p w14:paraId="02F8FFD2" w14:textId="77777777" w:rsidR="00106093" w:rsidRPr="008E31E0" w:rsidRDefault="00106093" w:rsidP="00B3401D">
                  <w:pPr>
                    <w:rPr>
                      <w:rFonts w:eastAsia="Times New Roman"/>
                    </w:rPr>
                  </w:pPr>
                  <w:r w:rsidRPr="008E31E0">
                    <w:rPr>
                      <w:shd w:val="clear" w:color="auto" w:fill="FFFFFF"/>
                    </w:rPr>
                    <w:t>271 стрелковый полк 10 стрелковая дивизия</w:t>
                  </w:r>
                </w:p>
              </w:tc>
            </w:tr>
            <w:tr w:rsidR="00106093" w:rsidRPr="008E31E0" w14:paraId="4DC66115" w14:textId="77777777" w:rsidTr="003945BB">
              <w:tc>
                <w:tcPr>
                  <w:tcW w:w="2994" w:type="dxa"/>
                </w:tcPr>
                <w:p w14:paraId="71C2D93D" w14:textId="77777777" w:rsidR="00106093" w:rsidRPr="008E31E0" w:rsidRDefault="00106093" w:rsidP="00B3401D">
                  <w:pPr>
                    <w:rPr>
                      <w:bCs/>
                    </w:rPr>
                  </w:pPr>
                  <w:r w:rsidRPr="008E31E0">
                    <w:rPr>
                      <w:bCs/>
                    </w:rPr>
                    <w:t>Дата выбытия</w:t>
                  </w:r>
                </w:p>
              </w:tc>
              <w:tc>
                <w:tcPr>
                  <w:tcW w:w="5024" w:type="dxa"/>
                </w:tcPr>
                <w:p w14:paraId="5B14F34B" w14:textId="77777777" w:rsidR="00106093" w:rsidRPr="008E31E0" w:rsidRDefault="00106093" w:rsidP="00B3401D">
                  <w:pPr>
                    <w:rPr>
                      <w:rFonts w:eastAsia="Times New Roman"/>
                    </w:rPr>
                  </w:pPr>
                  <w:r w:rsidRPr="008E31E0">
                    <w:rPr>
                      <w:shd w:val="clear" w:color="auto" w:fill="FFFFFF"/>
                    </w:rPr>
                    <w:t>10.1942</w:t>
                  </w:r>
                </w:p>
              </w:tc>
            </w:tr>
            <w:tr w:rsidR="00106093" w:rsidRPr="008E31E0" w14:paraId="6C9CCA23" w14:textId="77777777" w:rsidTr="003945BB">
              <w:tc>
                <w:tcPr>
                  <w:tcW w:w="2994" w:type="dxa"/>
                </w:tcPr>
                <w:p w14:paraId="4E873E7E" w14:textId="77777777" w:rsidR="00106093" w:rsidRPr="008E31E0" w:rsidRDefault="00106093" w:rsidP="00B3401D">
                  <w:pPr>
                    <w:rPr>
                      <w:bCs/>
                    </w:rPr>
                  </w:pPr>
                  <w:r>
                    <w:rPr>
                      <w:bCs/>
                    </w:rPr>
                    <w:t>Причина выбытия</w:t>
                  </w:r>
                </w:p>
              </w:tc>
              <w:tc>
                <w:tcPr>
                  <w:tcW w:w="5024" w:type="dxa"/>
                </w:tcPr>
                <w:p w14:paraId="357535C6" w14:textId="77777777" w:rsidR="00106093" w:rsidRPr="008E31E0" w:rsidRDefault="00106093" w:rsidP="00B3401D">
                  <w:pPr>
                    <w:rPr>
                      <w:rFonts w:eastAsia="Times New Roman"/>
                    </w:rPr>
                  </w:pPr>
                  <w:r>
                    <w:rPr>
                      <w:rFonts w:eastAsia="Times New Roman"/>
                    </w:rPr>
                    <w:t>п</w:t>
                  </w:r>
                  <w:r w:rsidRPr="008E31E0">
                    <w:rPr>
                      <w:rFonts w:eastAsia="Times New Roman"/>
                    </w:rPr>
                    <w:t>ропал без вести</w:t>
                  </w:r>
                </w:p>
              </w:tc>
            </w:tr>
            <w:tr w:rsidR="00106093" w:rsidRPr="008E31E0" w14:paraId="1552FE72" w14:textId="77777777" w:rsidTr="003945BB">
              <w:tc>
                <w:tcPr>
                  <w:tcW w:w="2994" w:type="dxa"/>
                </w:tcPr>
                <w:p w14:paraId="56039F6B" w14:textId="77777777" w:rsidR="00106093" w:rsidRPr="008E31E0" w:rsidRDefault="00106093" w:rsidP="00B3401D">
                  <w:pPr>
                    <w:rPr>
                      <w:bCs/>
                    </w:rPr>
                  </w:pPr>
                  <w:r w:rsidRPr="008E31E0">
                    <w:rPr>
                      <w:bCs/>
                    </w:rPr>
                    <w:t>Библиография</w:t>
                  </w:r>
                </w:p>
              </w:tc>
              <w:tc>
                <w:tcPr>
                  <w:tcW w:w="5024" w:type="dxa"/>
                </w:tcPr>
                <w:p w14:paraId="417AF027" w14:textId="77777777" w:rsidR="00106093" w:rsidRDefault="00106093" w:rsidP="00532849">
                  <w:pPr>
                    <w:rPr>
                      <w:sz w:val="20"/>
                      <w:szCs w:val="20"/>
                      <w:shd w:val="clear" w:color="auto" w:fill="FFFFFF"/>
                    </w:rPr>
                  </w:pPr>
                  <w:r w:rsidRPr="00532849">
                    <w:rPr>
                      <w:sz w:val="20"/>
                      <w:szCs w:val="20"/>
                      <w:shd w:val="clear" w:color="auto" w:fill="FFFFFF"/>
                    </w:rPr>
                    <w:t xml:space="preserve">Новые имена на плитах // Огнеупорщик. – 2010. – 7 мая (№ 18). – C. 11 : фот. </w:t>
                  </w:r>
                </w:p>
                <w:p w14:paraId="6407ABB4" w14:textId="77777777" w:rsidR="00106093" w:rsidRPr="00B208E5" w:rsidRDefault="00106093" w:rsidP="00532849">
                  <w:pPr>
                    <w:rPr>
                      <w:rFonts w:eastAsia="Times New Roman"/>
                      <w:sz w:val="8"/>
                      <w:szCs w:val="8"/>
                    </w:rPr>
                  </w:pPr>
                </w:p>
              </w:tc>
            </w:tr>
          </w:tbl>
          <w:p w14:paraId="2BF81E07" w14:textId="77777777" w:rsidR="00106093" w:rsidRPr="0094659C" w:rsidRDefault="00106093" w:rsidP="0094659C">
            <w:pPr>
              <w:rPr>
                <w:bCs/>
              </w:rPr>
            </w:pPr>
          </w:p>
        </w:tc>
      </w:tr>
      <w:tr w:rsidR="00106093" w:rsidRPr="0094659C" w14:paraId="5FDFC1FB" w14:textId="77777777" w:rsidTr="00F074B5">
        <w:tc>
          <w:tcPr>
            <w:tcW w:w="2461" w:type="dxa"/>
          </w:tcPr>
          <w:p w14:paraId="12421FCE" w14:textId="77777777" w:rsidR="00106093" w:rsidRDefault="00106093" w:rsidP="00201E00">
            <w:pPr>
              <w:spacing w:line="276" w:lineRule="auto"/>
              <w:rPr>
                <w:b/>
                <w:noProof/>
              </w:rPr>
            </w:pPr>
            <w:r w:rsidRPr="00672971">
              <w:rPr>
                <w:b/>
                <w:noProof/>
              </w:rPr>
              <w:t xml:space="preserve">Мохов </w:t>
            </w:r>
          </w:p>
          <w:p w14:paraId="0DCAEF04" w14:textId="77777777" w:rsidR="00106093" w:rsidRDefault="00106093" w:rsidP="00201E00">
            <w:pPr>
              <w:spacing w:line="276" w:lineRule="auto"/>
              <w:rPr>
                <w:b/>
                <w:noProof/>
              </w:rPr>
            </w:pPr>
            <w:r w:rsidRPr="00672971">
              <w:rPr>
                <w:b/>
                <w:noProof/>
              </w:rPr>
              <w:t xml:space="preserve">Петр </w:t>
            </w:r>
          </w:p>
          <w:p w14:paraId="3D402360" w14:textId="77777777" w:rsidR="00106093" w:rsidRDefault="00106093" w:rsidP="00201E00">
            <w:pPr>
              <w:spacing w:line="276" w:lineRule="auto"/>
              <w:rPr>
                <w:b/>
                <w:noProof/>
              </w:rPr>
            </w:pPr>
            <w:r w:rsidRPr="00672971">
              <w:rPr>
                <w:b/>
                <w:noProof/>
              </w:rPr>
              <w:t>Кузьмич</w:t>
            </w:r>
          </w:p>
          <w:p w14:paraId="6099F92F" w14:textId="77777777" w:rsidR="00106093" w:rsidRPr="00502A9B" w:rsidRDefault="00106093" w:rsidP="00201E00">
            <w:pPr>
              <w:spacing w:line="276" w:lineRule="auto"/>
              <w:rPr>
                <w:b/>
                <w:noProof/>
                <w:sz w:val="8"/>
                <w:szCs w:val="8"/>
              </w:rPr>
            </w:pPr>
          </w:p>
          <w:p w14:paraId="0DF95BB7" w14:textId="77777777" w:rsidR="00106093" w:rsidRPr="00672971" w:rsidRDefault="00106093" w:rsidP="00201E00">
            <w:pPr>
              <w:spacing w:line="276" w:lineRule="auto"/>
              <w:rPr>
                <w:b/>
                <w:noProof/>
              </w:rPr>
            </w:pPr>
            <w:r w:rsidRPr="00672971">
              <w:rPr>
                <w:noProof/>
              </w:rPr>
              <w:drawing>
                <wp:inline distT="0" distB="0" distL="0" distR="0" wp14:anchorId="3320039D" wp14:editId="12E2AC3B">
                  <wp:extent cx="1127760" cy="1504129"/>
                  <wp:effectExtent l="0" t="0" r="0" b="1270"/>
                  <wp:docPr id="50" name="Рисунок 50" descr="https://cdnc.pamyat-naroda.ru/sm_road/roadheroes%2Fc6a%2F6ea%2Fc6a6eaa934b617956990e0c683b2e53f_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c.pamyat-naroda.ru/sm_road/roadheroes%2Fc6a%2F6ea%2Fc6a6eaa934b617956990e0c683b2e53f_crop.jpg"/>
                          <pic:cNvPicPr>
                            <a:picLocks noChangeAspect="1" noChangeArrowheads="1"/>
                          </pic:cNvPicPr>
                        </pic:nvPicPr>
                        <pic:blipFill>
                          <a:blip r:embed="rId97" cstate="email">
                            <a:extLst>
                              <a:ext uri="{28A0092B-C50C-407E-A947-70E740481C1C}">
                                <a14:useLocalDpi xmlns:a14="http://schemas.microsoft.com/office/drawing/2010/main"/>
                              </a:ext>
                            </a:extLst>
                          </a:blip>
                          <a:srcRect/>
                          <a:stretch>
                            <a:fillRect/>
                          </a:stretch>
                        </pic:blipFill>
                        <pic:spPr bwMode="auto">
                          <a:xfrm>
                            <a:off x="0" y="0"/>
                            <a:ext cx="1206730" cy="1609454"/>
                          </a:xfrm>
                          <a:prstGeom prst="rect">
                            <a:avLst/>
                          </a:prstGeom>
                          <a:noFill/>
                          <a:ln>
                            <a:noFill/>
                          </a:ln>
                        </pic:spPr>
                      </pic:pic>
                    </a:graphicData>
                  </a:graphic>
                </wp:inline>
              </w:drawing>
            </w:r>
          </w:p>
          <w:p w14:paraId="32403494" w14:textId="77777777" w:rsidR="00106093" w:rsidRPr="0094659C" w:rsidRDefault="00106093" w:rsidP="0094659C">
            <w:pPr>
              <w:rPr>
                <w:b/>
              </w:rPr>
            </w:pP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1D680D98" w14:textId="77777777" w:rsidTr="00B208E5">
              <w:tc>
                <w:tcPr>
                  <w:tcW w:w="2994" w:type="dxa"/>
                </w:tcPr>
                <w:p w14:paraId="642DD4F9" w14:textId="77777777" w:rsidR="00106093" w:rsidRPr="008E31E0" w:rsidRDefault="00106093" w:rsidP="00B3401D">
                  <w:pPr>
                    <w:rPr>
                      <w:bCs/>
                    </w:rPr>
                  </w:pPr>
                  <w:r>
                    <w:rPr>
                      <w:bCs/>
                    </w:rPr>
                    <w:t>Год и место рождения</w:t>
                  </w:r>
                </w:p>
              </w:tc>
              <w:tc>
                <w:tcPr>
                  <w:tcW w:w="5024" w:type="dxa"/>
                </w:tcPr>
                <w:p w14:paraId="4D505209" w14:textId="77777777" w:rsidR="00106093" w:rsidRPr="008E31E0" w:rsidRDefault="00106093" w:rsidP="00502A9B">
                  <w:pPr>
                    <w:shd w:val="clear" w:color="auto" w:fill="FFFFFF"/>
                    <w:textAlignment w:val="baseline"/>
                    <w:rPr>
                      <w:rFonts w:eastAsia="Times New Roman"/>
                    </w:rPr>
                  </w:pPr>
                  <w:r w:rsidRPr="008E31E0">
                    <w:rPr>
                      <w:rFonts w:eastAsia="Times New Roman"/>
                    </w:rPr>
                    <w:t>1913</w:t>
                  </w:r>
                  <w:r>
                    <w:rPr>
                      <w:rFonts w:eastAsia="Times New Roman"/>
                    </w:rPr>
                    <w:t xml:space="preserve">, </w:t>
                  </w:r>
                  <w:r w:rsidRPr="008E31E0">
                    <w:rPr>
                      <w:rFonts w:eastAsia="Times New Roman"/>
                    </w:rPr>
                    <w:t xml:space="preserve">Пермская обл., Чернушинский р-н, Рявковский с/с, д. Караморла </w:t>
                  </w:r>
                </w:p>
              </w:tc>
            </w:tr>
            <w:tr w:rsidR="00106093" w:rsidRPr="008E31E0" w14:paraId="6A9BF9C1" w14:textId="77777777" w:rsidTr="00B208E5">
              <w:tc>
                <w:tcPr>
                  <w:tcW w:w="2994" w:type="dxa"/>
                </w:tcPr>
                <w:p w14:paraId="3BDE5065" w14:textId="77777777" w:rsidR="00106093" w:rsidRPr="008E31E0" w:rsidRDefault="00106093" w:rsidP="00B3401D">
                  <w:pPr>
                    <w:rPr>
                      <w:bCs/>
                    </w:rPr>
                  </w:pPr>
                  <w:r w:rsidRPr="008E31E0">
                    <w:rPr>
                      <w:bCs/>
                    </w:rPr>
                    <w:t>Дата приема на работу</w:t>
                  </w:r>
                </w:p>
              </w:tc>
              <w:tc>
                <w:tcPr>
                  <w:tcW w:w="5024" w:type="dxa"/>
                </w:tcPr>
                <w:p w14:paraId="5ABEF3CE" w14:textId="77777777" w:rsidR="00106093" w:rsidRPr="008E31E0" w:rsidRDefault="00106093" w:rsidP="00502A9B">
                  <w:pPr>
                    <w:shd w:val="clear" w:color="auto" w:fill="FFFFFF"/>
                    <w:textAlignment w:val="baseline"/>
                    <w:rPr>
                      <w:rFonts w:eastAsia="Times New Roman"/>
                    </w:rPr>
                  </w:pPr>
                  <w:r w:rsidRPr="008E31E0">
                    <w:rPr>
                      <w:rFonts w:eastAsia="Times New Roman"/>
                    </w:rPr>
                    <w:t>21.03.1940</w:t>
                  </w:r>
                </w:p>
              </w:tc>
            </w:tr>
            <w:tr w:rsidR="00106093" w:rsidRPr="008E31E0" w14:paraId="1E02A21D" w14:textId="77777777" w:rsidTr="00B208E5">
              <w:tc>
                <w:tcPr>
                  <w:tcW w:w="2994" w:type="dxa"/>
                </w:tcPr>
                <w:p w14:paraId="7CC94BBC" w14:textId="77777777" w:rsidR="00106093" w:rsidRPr="008E31E0" w:rsidRDefault="00106093" w:rsidP="00B3401D">
                  <w:pPr>
                    <w:rPr>
                      <w:bCs/>
                    </w:rPr>
                  </w:pPr>
                  <w:r w:rsidRPr="008E31E0">
                    <w:rPr>
                      <w:bCs/>
                    </w:rPr>
                    <w:t>Место работы</w:t>
                  </w:r>
                </w:p>
              </w:tc>
              <w:tc>
                <w:tcPr>
                  <w:tcW w:w="5024" w:type="dxa"/>
                </w:tcPr>
                <w:p w14:paraId="516B5758" w14:textId="77777777" w:rsidR="00106093" w:rsidRPr="008E31E0" w:rsidRDefault="00106093" w:rsidP="00B3401D">
                  <w:pPr>
                    <w:shd w:val="clear" w:color="auto" w:fill="FFFFFF"/>
                    <w:textAlignment w:val="baseline"/>
                    <w:rPr>
                      <w:rFonts w:eastAsia="Times New Roman"/>
                    </w:rPr>
                  </w:pPr>
                  <w:r>
                    <w:rPr>
                      <w:rFonts w:eastAsia="Times New Roman"/>
                    </w:rPr>
                    <w:t>ц</w:t>
                  </w:r>
                  <w:r w:rsidRPr="008E31E0">
                    <w:rPr>
                      <w:rFonts w:eastAsia="Times New Roman"/>
                    </w:rPr>
                    <w:t>ех № 1</w:t>
                  </w:r>
                </w:p>
              </w:tc>
            </w:tr>
            <w:tr w:rsidR="00106093" w:rsidRPr="008E31E0" w14:paraId="10DDE459" w14:textId="77777777" w:rsidTr="00B208E5">
              <w:tc>
                <w:tcPr>
                  <w:tcW w:w="2994" w:type="dxa"/>
                </w:tcPr>
                <w:p w14:paraId="6611EF86" w14:textId="77777777" w:rsidR="00106093" w:rsidRPr="008E31E0" w:rsidRDefault="00106093" w:rsidP="004F1FD0">
                  <w:pPr>
                    <w:rPr>
                      <w:rFonts w:eastAsia="Times New Roman"/>
                    </w:rPr>
                  </w:pPr>
                  <w:r w:rsidRPr="008E31E0">
                    <w:rPr>
                      <w:rFonts w:eastAsia="Times New Roman"/>
                    </w:rPr>
                    <w:t xml:space="preserve">Адрес </w:t>
                  </w:r>
                </w:p>
              </w:tc>
              <w:tc>
                <w:tcPr>
                  <w:tcW w:w="5024" w:type="dxa"/>
                </w:tcPr>
                <w:p w14:paraId="591EE256" w14:textId="77777777" w:rsidR="00106093" w:rsidRPr="008E31E0" w:rsidRDefault="00106093" w:rsidP="004F1FD0">
                  <w:pPr>
                    <w:rPr>
                      <w:rFonts w:eastAsia="Times New Roman"/>
                    </w:rPr>
                  </w:pPr>
                  <w:r>
                    <w:rPr>
                      <w:rFonts w:eastAsia="Times New Roman"/>
                    </w:rPr>
                    <w:t>Динас, у</w:t>
                  </w:r>
                  <w:r w:rsidRPr="008E31E0">
                    <w:rPr>
                      <w:rFonts w:eastAsia="Times New Roman"/>
                    </w:rPr>
                    <w:t>л. Дзержинского</w:t>
                  </w:r>
                  <w:r>
                    <w:rPr>
                      <w:rFonts w:eastAsia="Times New Roman"/>
                    </w:rPr>
                    <w:t>,</w:t>
                  </w:r>
                  <w:r w:rsidRPr="008E31E0">
                    <w:rPr>
                      <w:rFonts w:eastAsia="Times New Roman"/>
                    </w:rPr>
                    <w:t xml:space="preserve"> д. 2</w:t>
                  </w:r>
                  <w:r>
                    <w:rPr>
                      <w:rFonts w:eastAsia="Times New Roman"/>
                    </w:rPr>
                    <w:t>,</w:t>
                  </w:r>
                  <w:r w:rsidRPr="008E31E0">
                    <w:rPr>
                      <w:rFonts w:eastAsia="Times New Roman"/>
                    </w:rPr>
                    <w:t xml:space="preserve"> кв. 19</w:t>
                  </w:r>
                </w:p>
              </w:tc>
            </w:tr>
            <w:tr w:rsidR="00106093" w:rsidRPr="008E31E0" w14:paraId="214F423B" w14:textId="77777777" w:rsidTr="00B208E5">
              <w:tc>
                <w:tcPr>
                  <w:tcW w:w="2994" w:type="dxa"/>
                </w:tcPr>
                <w:p w14:paraId="2B8DDB69" w14:textId="77777777" w:rsidR="00106093" w:rsidRPr="008E31E0" w:rsidRDefault="00106093" w:rsidP="004F1FD0">
                  <w:pPr>
                    <w:rPr>
                      <w:rFonts w:eastAsia="Times New Roman"/>
                    </w:rPr>
                  </w:pPr>
                  <w:r w:rsidRPr="008E31E0">
                    <w:rPr>
                      <w:rFonts w:eastAsia="Times New Roman"/>
                    </w:rPr>
                    <w:t>Родственники</w:t>
                  </w:r>
                </w:p>
              </w:tc>
              <w:tc>
                <w:tcPr>
                  <w:tcW w:w="5024" w:type="dxa"/>
                </w:tcPr>
                <w:p w14:paraId="7C272402" w14:textId="77777777" w:rsidR="00106093" w:rsidRDefault="00106093" w:rsidP="004F1FD0">
                  <w:pPr>
                    <w:rPr>
                      <w:rFonts w:eastAsia="Times New Roman"/>
                    </w:rPr>
                  </w:pPr>
                  <w:r>
                    <w:rPr>
                      <w:rFonts w:eastAsia="Times New Roman"/>
                    </w:rPr>
                    <w:t>м</w:t>
                  </w:r>
                  <w:r w:rsidRPr="008E31E0">
                    <w:rPr>
                      <w:rFonts w:eastAsia="Times New Roman"/>
                    </w:rPr>
                    <w:t>ать Мохова</w:t>
                  </w:r>
                  <w:r w:rsidRPr="008E31E0">
                    <w:t xml:space="preserve"> </w:t>
                  </w:r>
                  <w:r w:rsidRPr="008E31E0">
                    <w:rPr>
                      <w:rFonts w:eastAsia="Times New Roman"/>
                    </w:rPr>
                    <w:t>Анастасия Сисипатровна</w:t>
                  </w:r>
                  <w:r>
                    <w:rPr>
                      <w:rFonts w:eastAsia="Times New Roman"/>
                    </w:rPr>
                    <w:t>,</w:t>
                  </w:r>
                </w:p>
                <w:p w14:paraId="049D4AE7" w14:textId="77777777" w:rsidR="00106093" w:rsidRPr="008E31E0" w:rsidRDefault="00106093" w:rsidP="004F1FD0">
                  <w:pPr>
                    <w:rPr>
                      <w:rFonts w:eastAsia="Times New Roman"/>
                    </w:rPr>
                  </w:pPr>
                  <w:r w:rsidRPr="008E31E0">
                    <w:rPr>
                      <w:rFonts w:eastAsia="Times New Roman"/>
                    </w:rPr>
                    <w:t xml:space="preserve">Пермская обл., </w:t>
                  </w:r>
                  <w:r>
                    <w:rPr>
                      <w:rFonts w:eastAsia="Times New Roman"/>
                    </w:rPr>
                    <w:t>Чернушка, ул. К. Маркса, д. 2</w:t>
                  </w:r>
                </w:p>
              </w:tc>
            </w:tr>
            <w:tr w:rsidR="00106093" w:rsidRPr="008E31E0" w14:paraId="02252CCD" w14:textId="77777777" w:rsidTr="00B208E5">
              <w:tc>
                <w:tcPr>
                  <w:tcW w:w="2994" w:type="dxa"/>
                </w:tcPr>
                <w:p w14:paraId="78ACA1C1" w14:textId="77777777" w:rsidR="00106093" w:rsidRPr="008E31E0" w:rsidRDefault="00106093" w:rsidP="00B3401D">
                  <w:pPr>
                    <w:rPr>
                      <w:rFonts w:eastAsia="Times New Roman"/>
                    </w:rPr>
                  </w:pPr>
                  <w:r w:rsidRPr="008E31E0">
                    <w:rPr>
                      <w:bCs/>
                    </w:rPr>
                    <w:t>Место и дата призыва</w:t>
                  </w:r>
                </w:p>
              </w:tc>
              <w:tc>
                <w:tcPr>
                  <w:tcW w:w="5024" w:type="dxa"/>
                </w:tcPr>
                <w:p w14:paraId="11C65E87" w14:textId="77777777" w:rsidR="00106093" w:rsidRPr="008E31E0" w:rsidRDefault="00106093" w:rsidP="00502A9B">
                  <w:pPr>
                    <w:shd w:val="clear" w:color="auto" w:fill="FFFFFF"/>
                    <w:textAlignment w:val="baseline"/>
                    <w:rPr>
                      <w:rFonts w:eastAsia="Times New Roman"/>
                    </w:rPr>
                  </w:pPr>
                  <w:r w:rsidRPr="008E31E0">
                    <w:rPr>
                      <w:rFonts w:eastAsia="Times New Roman"/>
                    </w:rPr>
                    <w:t>23.06.1941</w:t>
                  </w:r>
                  <w:r>
                    <w:rPr>
                      <w:rFonts w:eastAsia="Times New Roman"/>
                    </w:rPr>
                    <w:t xml:space="preserve">, </w:t>
                  </w:r>
                  <w:r w:rsidRPr="008E31E0">
                    <w:rPr>
                      <w:rFonts w:eastAsia="Times New Roman"/>
                    </w:rPr>
                    <w:t>Первоуральский ГВК</w:t>
                  </w:r>
                </w:p>
              </w:tc>
            </w:tr>
            <w:tr w:rsidR="00106093" w:rsidRPr="008E31E0" w14:paraId="2B2322E6" w14:textId="77777777" w:rsidTr="00B208E5">
              <w:tc>
                <w:tcPr>
                  <w:tcW w:w="2994" w:type="dxa"/>
                </w:tcPr>
                <w:p w14:paraId="67345A16" w14:textId="77777777" w:rsidR="00106093" w:rsidRPr="008E31E0" w:rsidRDefault="00106093" w:rsidP="00B3401D">
                  <w:pPr>
                    <w:rPr>
                      <w:bCs/>
                    </w:rPr>
                  </w:pPr>
                  <w:r w:rsidRPr="008E31E0">
                    <w:rPr>
                      <w:bCs/>
                    </w:rPr>
                    <w:t>Воинское звание</w:t>
                  </w:r>
                </w:p>
              </w:tc>
              <w:tc>
                <w:tcPr>
                  <w:tcW w:w="5024" w:type="dxa"/>
                </w:tcPr>
                <w:p w14:paraId="5E70DEE0" w14:textId="77777777" w:rsidR="00106093" w:rsidRPr="008E31E0" w:rsidRDefault="00106093" w:rsidP="00B3401D">
                  <w:pPr>
                    <w:rPr>
                      <w:rFonts w:eastAsia="Times New Roman"/>
                    </w:rPr>
                  </w:pPr>
                  <w:r>
                    <w:rPr>
                      <w:rFonts w:eastAsia="Times New Roman"/>
                    </w:rPr>
                    <w:t>р</w:t>
                  </w:r>
                  <w:r w:rsidRPr="008E31E0">
                    <w:rPr>
                      <w:rFonts w:eastAsia="Times New Roman"/>
                    </w:rPr>
                    <w:t>ядовой, стрелок</w:t>
                  </w:r>
                </w:p>
              </w:tc>
            </w:tr>
            <w:tr w:rsidR="00106093" w:rsidRPr="008E31E0" w14:paraId="61FE799A" w14:textId="77777777" w:rsidTr="00B208E5">
              <w:tc>
                <w:tcPr>
                  <w:tcW w:w="2994" w:type="dxa"/>
                </w:tcPr>
                <w:p w14:paraId="7DFE9E21" w14:textId="77777777" w:rsidR="00106093" w:rsidRPr="008E31E0" w:rsidRDefault="00106093" w:rsidP="00B3401D">
                  <w:pPr>
                    <w:rPr>
                      <w:bCs/>
                    </w:rPr>
                  </w:pPr>
                  <w:r w:rsidRPr="008E31E0">
                    <w:rPr>
                      <w:bCs/>
                    </w:rPr>
                    <w:t>Последнее место службы</w:t>
                  </w:r>
                </w:p>
              </w:tc>
              <w:tc>
                <w:tcPr>
                  <w:tcW w:w="5024" w:type="dxa"/>
                </w:tcPr>
                <w:p w14:paraId="2C054A41" w14:textId="77777777" w:rsidR="00106093" w:rsidRPr="008E31E0" w:rsidRDefault="00CE3E56" w:rsidP="00B3401D">
                  <w:pPr>
                    <w:rPr>
                      <w:rFonts w:eastAsia="Times New Roman"/>
                    </w:rPr>
                  </w:pPr>
                  <w:hyperlink r:id="rId98" w:history="1">
                    <w:r w:rsidR="00106093" w:rsidRPr="008E31E0">
                      <w:rPr>
                        <w:rFonts w:eastAsia="Times New Roman"/>
                        <w:u w:val="single"/>
                        <w:bdr w:val="none" w:sz="0" w:space="0" w:color="auto" w:frame="1"/>
                      </w:rPr>
                      <w:t>124 гв. сп</w:t>
                    </w:r>
                  </w:hyperlink>
                </w:p>
              </w:tc>
            </w:tr>
            <w:tr w:rsidR="00106093" w:rsidRPr="008E31E0" w14:paraId="203CDB59" w14:textId="77777777" w:rsidTr="00B208E5">
              <w:tc>
                <w:tcPr>
                  <w:tcW w:w="2994" w:type="dxa"/>
                </w:tcPr>
                <w:p w14:paraId="7A8BE88D" w14:textId="77777777" w:rsidR="00106093" w:rsidRPr="008E31E0" w:rsidRDefault="00106093" w:rsidP="00B3401D">
                  <w:pPr>
                    <w:rPr>
                      <w:bCs/>
                    </w:rPr>
                  </w:pPr>
                  <w:r w:rsidRPr="008E31E0">
                    <w:rPr>
                      <w:bCs/>
                    </w:rPr>
                    <w:t>Дата выбытия</w:t>
                  </w:r>
                </w:p>
              </w:tc>
              <w:tc>
                <w:tcPr>
                  <w:tcW w:w="5024" w:type="dxa"/>
                </w:tcPr>
                <w:p w14:paraId="646560BB" w14:textId="77777777" w:rsidR="00106093" w:rsidRPr="008E31E0" w:rsidRDefault="00106093" w:rsidP="00B3401D">
                  <w:pPr>
                    <w:rPr>
                      <w:rFonts w:eastAsia="Times New Roman"/>
                    </w:rPr>
                  </w:pPr>
                  <w:r w:rsidRPr="008E31E0">
                    <w:t>12.1941</w:t>
                  </w:r>
                </w:p>
              </w:tc>
            </w:tr>
            <w:tr w:rsidR="00106093" w:rsidRPr="008E31E0" w14:paraId="0314F517" w14:textId="77777777" w:rsidTr="00B208E5">
              <w:tc>
                <w:tcPr>
                  <w:tcW w:w="2994" w:type="dxa"/>
                </w:tcPr>
                <w:p w14:paraId="59B7B102" w14:textId="783919CE" w:rsidR="00106093" w:rsidRPr="008E31E0" w:rsidRDefault="00B208E5" w:rsidP="00B3401D">
                  <w:pPr>
                    <w:rPr>
                      <w:bCs/>
                    </w:rPr>
                  </w:pPr>
                  <w:r>
                    <w:rPr>
                      <w:bCs/>
                    </w:rPr>
                    <w:t>Причина выбытия</w:t>
                  </w:r>
                </w:p>
              </w:tc>
              <w:tc>
                <w:tcPr>
                  <w:tcW w:w="5024" w:type="dxa"/>
                </w:tcPr>
                <w:p w14:paraId="770E8519" w14:textId="77777777" w:rsidR="00106093" w:rsidRPr="008E31E0" w:rsidRDefault="00106093" w:rsidP="00B3401D">
                  <w:pPr>
                    <w:rPr>
                      <w:rFonts w:eastAsia="Times New Roman"/>
                    </w:rPr>
                  </w:pPr>
                  <w:r>
                    <w:rPr>
                      <w:rFonts w:eastAsia="Times New Roman"/>
                    </w:rPr>
                    <w:t>п</w:t>
                  </w:r>
                  <w:r w:rsidRPr="008E31E0">
                    <w:rPr>
                      <w:rFonts w:eastAsia="Times New Roman"/>
                    </w:rPr>
                    <w:t>ропал без вести</w:t>
                  </w:r>
                </w:p>
              </w:tc>
            </w:tr>
            <w:tr w:rsidR="00106093" w:rsidRPr="008E31E0" w14:paraId="0544F26E" w14:textId="77777777" w:rsidTr="00B208E5">
              <w:tc>
                <w:tcPr>
                  <w:tcW w:w="2994" w:type="dxa"/>
                </w:tcPr>
                <w:p w14:paraId="560B2123" w14:textId="77777777" w:rsidR="00106093" w:rsidRPr="008E31E0" w:rsidRDefault="00106093" w:rsidP="00B3401D">
                  <w:pPr>
                    <w:rPr>
                      <w:bCs/>
                    </w:rPr>
                  </w:pPr>
                  <w:r w:rsidRPr="008E31E0">
                    <w:rPr>
                      <w:bCs/>
                    </w:rPr>
                    <w:t>Библиография</w:t>
                  </w:r>
                </w:p>
              </w:tc>
              <w:tc>
                <w:tcPr>
                  <w:tcW w:w="5024" w:type="dxa"/>
                </w:tcPr>
                <w:p w14:paraId="040314E3" w14:textId="77777777" w:rsidR="00106093" w:rsidRPr="00502A9B" w:rsidRDefault="00106093" w:rsidP="00502A9B">
                  <w:pPr>
                    <w:rPr>
                      <w:rFonts w:eastAsia="Times New Roman"/>
                      <w:sz w:val="20"/>
                      <w:szCs w:val="20"/>
                    </w:rPr>
                  </w:pPr>
                  <w:r w:rsidRPr="00502A9B">
                    <w:rPr>
                      <w:sz w:val="20"/>
                      <w:szCs w:val="20"/>
                      <w:shd w:val="clear" w:color="auto" w:fill="FFFFFF"/>
                    </w:rPr>
                    <w:t xml:space="preserve">Новые имена на плитах // Огнеупорщик. – 2010. – 7 мая (№ 18). – C. 11 : фот. </w:t>
                  </w:r>
                </w:p>
              </w:tc>
            </w:tr>
          </w:tbl>
          <w:p w14:paraId="41150EA6" w14:textId="77777777" w:rsidR="00106093" w:rsidRPr="0094659C" w:rsidRDefault="00106093" w:rsidP="0094659C">
            <w:pPr>
              <w:rPr>
                <w:bCs/>
              </w:rPr>
            </w:pPr>
          </w:p>
        </w:tc>
      </w:tr>
      <w:tr w:rsidR="00106093" w:rsidRPr="0094659C" w14:paraId="1C3E3430" w14:textId="77777777" w:rsidTr="00F074B5">
        <w:tc>
          <w:tcPr>
            <w:tcW w:w="2461" w:type="dxa"/>
          </w:tcPr>
          <w:p w14:paraId="2621A58F" w14:textId="77777777" w:rsidR="00106093" w:rsidRPr="00672971" w:rsidRDefault="00106093" w:rsidP="00201E00">
            <w:pPr>
              <w:rPr>
                <w:b/>
                <w:noProof/>
              </w:rPr>
            </w:pPr>
            <w:r w:rsidRPr="00672971">
              <w:rPr>
                <w:b/>
                <w:noProof/>
              </w:rPr>
              <w:lastRenderedPageBreak/>
              <w:t>Мусихин</w:t>
            </w:r>
          </w:p>
          <w:p w14:paraId="73D91D96" w14:textId="77777777" w:rsidR="00106093" w:rsidRPr="00672971" w:rsidRDefault="00106093" w:rsidP="00201E00">
            <w:pPr>
              <w:rPr>
                <w:b/>
                <w:noProof/>
              </w:rPr>
            </w:pPr>
            <w:r w:rsidRPr="00672971">
              <w:rPr>
                <w:b/>
                <w:noProof/>
              </w:rPr>
              <w:t xml:space="preserve">Федор </w:t>
            </w:r>
          </w:p>
          <w:p w14:paraId="6B50FDFF" w14:textId="77777777" w:rsidR="00106093" w:rsidRDefault="00106093" w:rsidP="00201E00">
            <w:pPr>
              <w:rPr>
                <w:b/>
                <w:noProof/>
              </w:rPr>
            </w:pPr>
            <w:r w:rsidRPr="00672971">
              <w:rPr>
                <w:b/>
                <w:noProof/>
              </w:rPr>
              <w:t>Алексеевич</w:t>
            </w:r>
          </w:p>
          <w:p w14:paraId="08C79136" w14:textId="77777777" w:rsidR="00477DB5" w:rsidRDefault="00477DB5" w:rsidP="00201E00">
            <w:pPr>
              <w:rPr>
                <w:b/>
                <w:noProof/>
              </w:rPr>
            </w:pPr>
          </w:p>
          <w:p w14:paraId="1D2D1F3E" w14:textId="77777777" w:rsidR="00106093" w:rsidRPr="0094659C" w:rsidRDefault="00106093" w:rsidP="00A92645">
            <w:pPr>
              <w:ind w:hanging="57"/>
              <w:rPr>
                <w:b/>
              </w:rPr>
            </w:pPr>
            <w:r>
              <w:rPr>
                <w:noProof/>
              </w:rPr>
              <w:drawing>
                <wp:inline distT="0" distB="0" distL="0" distR="0" wp14:anchorId="5F0A748C" wp14:editId="5F8C0BCA">
                  <wp:extent cx="1441889" cy="1021080"/>
                  <wp:effectExtent l="0" t="0" r="6350" b="762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76A06379" w14:textId="77777777" w:rsidTr="003945BB">
              <w:tc>
                <w:tcPr>
                  <w:tcW w:w="2994" w:type="dxa"/>
                </w:tcPr>
                <w:p w14:paraId="67144DE3" w14:textId="77777777" w:rsidR="00106093" w:rsidRPr="008E31E0" w:rsidRDefault="00106093" w:rsidP="00B3401D">
                  <w:pPr>
                    <w:rPr>
                      <w:bCs/>
                    </w:rPr>
                  </w:pPr>
                  <w:r>
                    <w:rPr>
                      <w:bCs/>
                    </w:rPr>
                    <w:t>Год и место рождения</w:t>
                  </w:r>
                </w:p>
              </w:tc>
              <w:tc>
                <w:tcPr>
                  <w:tcW w:w="5024" w:type="dxa"/>
                </w:tcPr>
                <w:p w14:paraId="4F07BB11" w14:textId="714297B1" w:rsidR="00106093" w:rsidRPr="008E31E0" w:rsidRDefault="00106093" w:rsidP="003945BB">
                  <w:pPr>
                    <w:shd w:val="clear" w:color="auto" w:fill="FFFFFF"/>
                    <w:ind w:right="-108"/>
                    <w:textAlignment w:val="baseline"/>
                    <w:rPr>
                      <w:rFonts w:eastAsia="Times New Roman"/>
                    </w:rPr>
                  </w:pPr>
                  <w:r w:rsidRPr="008E31E0">
                    <w:rPr>
                      <w:rFonts w:eastAsia="Times New Roman"/>
                    </w:rPr>
                    <w:t>1905</w:t>
                  </w:r>
                  <w:r>
                    <w:rPr>
                      <w:rFonts w:eastAsia="Times New Roman"/>
                    </w:rPr>
                    <w:t xml:space="preserve">, </w:t>
                  </w:r>
                  <w:r w:rsidRPr="008E31E0">
                    <w:rPr>
                      <w:rFonts w:eastAsia="Times New Roman"/>
                    </w:rPr>
                    <w:t>Нижне-Сергинский р-н, с. Тюльгаш</w:t>
                  </w:r>
                </w:p>
              </w:tc>
            </w:tr>
            <w:tr w:rsidR="00106093" w:rsidRPr="008E31E0" w14:paraId="28915BB0" w14:textId="77777777" w:rsidTr="003945BB">
              <w:tc>
                <w:tcPr>
                  <w:tcW w:w="2994" w:type="dxa"/>
                </w:tcPr>
                <w:p w14:paraId="0215132B" w14:textId="77777777" w:rsidR="00106093" w:rsidRPr="008E31E0" w:rsidRDefault="00106093" w:rsidP="00B3401D">
                  <w:pPr>
                    <w:rPr>
                      <w:bCs/>
                    </w:rPr>
                  </w:pPr>
                  <w:r w:rsidRPr="008E31E0">
                    <w:rPr>
                      <w:bCs/>
                    </w:rPr>
                    <w:t>Дата приема на работу</w:t>
                  </w:r>
                </w:p>
              </w:tc>
              <w:tc>
                <w:tcPr>
                  <w:tcW w:w="5024" w:type="dxa"/>
                </w:tcPr>
                <w:p w14:paraId="7D8D15FC" w14:textId="747DE8E7" w:rsidR="00106093" w:rsidRPr="008E31E0" w:rsidRDefault="00106093" w:rsidP="00B3401D">
                  <w:pPr>
                    <w:shd w:val="clear" w:color="auto" w:fill="FFFFFF"/>
                    <w:textAlignment w:val="baseline"/>
                    <w:rPr>
                      <w:rFonts w:eastAsia="Times New Roman"/>
                    </w:rPr>
                  </w:pPr>
                  <w:r w:rsidRPr="008E31E0">
                    <w:rPr>
                      <w:rFonts w:eastAsia="Times New Roman"/>
                    </w:rPr>
                    <w:t xml:space="preserve">1936 </w:t>
                  </w:r>
                </w:p>
              </w:tc>
            </w:tr>
            <w:tr w:rsidR="00106093" w:rsidRPr="008E31E0" w14:paraId="5F9FB123" w14:textId="77777777" w:rsidTr="003945BB">
              <w:tc>
                <w:tcPr>
                  <w:tcW w:w="2994" w:type="dxa"/>
                </w:tcPr>
                <w:p w14:paraId="6B773225" w14:textId="77777777" w:rsidR="00106093" w:rsidRPr="008E31E0" w:rsidRDefault="00106093" w:rsidP="00B3401D">
                  <w:pPr>
                    <w:rPr>
                      <w:bCs/>
                    </w:rPr>
                  </w:pPr>
                  <w:r w:rsidRPr="008E31E0">
                    <w:rPr>
                      <w:bCs/>
                    </w:rPr>
                    <w:t>Место работы</w:t>
                  </w:r>
                </w:p>
              </w:tc>
              <w:tc>
                <w:tcPr>
                  <w:tcW w:w="5024" w:type="dxa"/>
                </w:tcPr>
                <w:p w14:paraId="56CBB305" w14:textId="77777777" w:rsidR="00106093" w:rsidRPr="008E31E0" w:rsidRDefault="00106093" w:rsidP="00C522EE">
                  <w:pPr>
                    <w:shd w:val="clear" w:color="auto" w:fill="FFFFFF"/>
                    <w:textAlignment w:val="baseline"/>
                    <w:rPr>
                      <w:rFonts w:eastAsia="Times New Roman"/>
                    </w:rPr>
                  </w:pPr>
                  <w:r>
                    <w:rPr>
                      <w:rFonts w:eastAsia="Times New Roman"/>
                    </w:rPr>
                    <w:t>к</w:t>
                  </w:r>
                  <w:r w:rsidRPr="008E31E0">
                    <w:rPr>
                      <w:rFonts w:eastAsia="Times New Roman"/>
                    </w:rPr>
                    <w:t>онный двор</w:t>
                  </w:r>
                  <w:r>
                    <w:rPr>
                      <w:rFonts w:eastAsia="Times New Roman"/>
                    </w:rPr>
                    <w:t>,</w:t>
                  </w:r>
                  <w:r w:rsidRPr="008E31E0">
                    <w:rPr>
                      <w:rFonts w:eastAsia="Times New Roman"/>
                    </w:rPr>
                    <w:t xml:space="preserve"> плотник-колясник</w:t>
                  </w:r>
                </w:p>
              </w:tc>
            </w:tr>
            <w:tr w:rsidR="00106093" w:rsidRPr="008E31E0" w14:paraId="09DB8B7E" w14:textId="77777777" w:rsidTr="003945BB">
              <w:tc>
                <w:tcPr>
                  <w:tcW w:w="2994" w:type="dxa"/>
                </w:tcPr>
                <w:p w14:paraId="0C5B8241" w14:textId="77777777" w:rsidR="00106093" w:rsidRPr="008E31E0" w:rsidRDefault="00106093" w:rsidP="00B3401D">
                  <w:pPr>
                    <w:rPr>
                      <w:rFonts w:eastAsia="Times New Roman"/>
                    </w:rPr>
                  </w:pPr>
                  <w:r w:rsidRPr="008E31E0">
                    <w:rPr>
                      <w:bCs/>
                    </w:rPr>
                    <w:t>Место и дата призыва</w:t>
                  </w:r>
                </w:p>
              </w:tc>
              <w:tc>
                <w:tcPr>
                  <w:tcW w:w="5024" w:type="dxa"/>
                </w:tcPr>
                <w:p w14:paraId="2DA0B8BA" w14:textId="77777777" w:rsidR="00106093" w:rsidRPr="008E31E0" w:rsidRDefault="00106093" w:rsidP="00C522EE">
                  <w:pPr>
                    <w:shd w:val="clear" w:color="auto" w:fill="FFFFFF"/>
                    <w:textAlignment w:val="baseline"/>
                    <w:rPr>
                      <w:rFonts w:eastAsia="Times New Roman"/>
                    </w:rPr>
                  </w:pPr>
                  <w:r w:rsidRPr="008E31E0">
                    <w:rPr>
                      <w:rFonts w:eastAsia="Times New Roman"/>
                    </w:rPr>
                    <w:t>26.06.1941</w:t>
                  </w:r>
                  <w:r>
                    <w:rPr>
                      <w:rFonts w:eastAsia="Times New Roman"/>
                    </w:rPr>
                    <w:t xml:space="preserve">. </w:t>
                  </w:r>
                  <w:r w:rsidRPr="008E31E0">
                    <w:rPr>
                      <w:rFonts w:eastAsia="Times New Roman"/>
                    </w:rPr>
                    <w:t>Первоуральский ГВК</w:t>
                  </w:r>
                </w:p>
              </w:tc>
            </w:tr>
            <w:tr w:rsidR="00106093" w:rsidRPr="008E31E0" w14:paraId="520F5AA2" w14:textId="77777777" w:rsidTr="003945BB">
              <w:tc>
                <w:tcPr>
                  <w:tcW w:w="2994" w:type="dxa"/>
                </w:tcPr>
                <w:p w14:paraId="46832508" w14:textId="77777777" w:rsidR="00106093" w:rsidRPr="008E31E0" w:rsidRDefault="00106093" w:rsidP="00B3401D">
                  <w:pPr>
                    <w:rPr>
                      <w:bCs/>
                    </w:rPr>
                  </w:pPr>
                  <w:r w:rsidRPr="008E31E0">
                    <w:rPr>
                      <w:bCs/>
                    </w:rPr>
                    <w:t>Воинское звание</w:t>
                  </w:r>
                </w:p>
              </w:tc>
              <w:tc>
                <w:tcPr>
                  <w:tcW w:w="5024" w:type="dxa"/>
                </w:tcPr>
                <w:p w14:paraId="30308FF4" w14:textId="77777777" w:rsidR="00106093" w:rsidRPr="008E31E0" w:rsidRDefault="00106093" w:rsidP="00B3401D">
                  <w:pPr>
                    <w:rPr>
                      <w:rFonts w:eastAsia="Times New Roman"/>
                    </w:rPr>
                  </w:pPr>
                  <w:r w:rsidRPr="008E31E0">
                    <w:rPr>
                      <w:rFonts w:eastAsia="Times New Roman"/>
                    </w:rPr>
                    <w:t>рядовой</w:t>
                  </w:r>
                </w:p>
              </w:tc>
            </w:tr>
            <w:tr w:rsidR="00106093" w:rsidRPr="008E31E0" w14:paraId="448F3F4C" w14:textId="77777777" w:rsidTr="003945BB">
              <w:tc>
                <w:tcPr>
                  <w:tcW w:w="2994" w:type="dxa"/>
                </w:tcPr>
                <w:p w14:paraId="3214CE45" w14:textId="77777777" w:rsidR="00106093" w:rsidRPr="008E31E0" w:rsidRDefault="00106093" w:rsidP="00B3401D">
                  <w:pPr>
                    <w:rPr>
                      <w:bCs/>
                    </w:rPr>
                  </w:pPr>
                  <w:r w:rsidRPr="008E31E0">
                    <w:rPr>
                      <w:bCs/>
                    </w:rPr>
                    <w:t>Последнее место службы</w:t>
                  </w:r>
                </w:p>
              </w:tc>
              <w:tc>
                <w:tcPr>
                  <w:tcW w:w="5024" w:type="dxa"/>
                </w:tcPr>
                <w:p w14:paraId="633A099A" w14:textId="77777777" w:rsidR="00106093" w:rsidRPr="00C522EE" w:rsidRDefault="00CE3E56" w:rsidP="00B3401D">
                  <w:pPr>
                    <w:rPr>
                      <w:rFonts w:eastAsia="Times New Roman"/>
                    </w:rPr>
                  </w:pPr>
                  <w:hyperlink r:id="rId99" w:history="1">
                    <w:r w:rsidR="00106093" w:rsidRPr="00C522EE">
                      <w:rPr>
                        <w:bdr w:val="none" w:sz="0" w:space="0" w:color="auto" w:frame="1"/>
                        <w:shd w:val="clear" w:color="auto" w:fill="FFFFFF"/>
                      </w:rPr>
                      <w:t>124 гв. стрелковый полк</w:t>
                    </w:r>
                  </w:hyperlink>
                  <w:r w:rsidR="00106093" w:rsidRPr="00C522EE">
                    <w:rPr>
                      <w:bdr w:val="none" w:sz="0" w:space="0" w:color="auto" w:frame="1"/>
                      <w:shd w:val="clear" w:color="auto" w:fill="FFFFFF"/>
                    </w:rPr>
                    <w:t>, п/п 59332-б</w:t>
                  </w:r>
                </w:p>
              </w:tc>
            </w:tr>
            <w:tr w:rsidR="00106093" w:rsidRPr="008E31E0" w14:paraId="7B199362" w14:textId="77777777" w:rsidTr="003945BB">
              <w:tc>
                <w:tcPr>
                  <w:tcW w:w="2994" w:type="dxa"/>
                </w:tcPr>
                <w:p w14:paraId="467C2518" w14:textId="77777777" w:rsidR="00106093" w:rsidRPr="008E31E0" w:rsidRDefault="00106093" w:rsidP="00B3401D">
                  <w:pPr>
                    <w:rPr>
                      <w:bCs/>
                    </w:rPr>
                  </w:pPr>
                  <w:r w:rsidRPr="008E31E0">
                    <w:rPr>
                      <w:bCs/>
                    </w:rPr>
                    <w:t>Дата выбытия</w:t>
                  </w:r>
                </w:p>
              </w:tc>
              <w:tc>
                <w:tcPr>
                  <w:tcW w:w="5024" w:type="dxa"/>
                </w:tcPr>
                <w:p w14:paraId="23A7E56F" w14:textId="77777777" w:rsidR="00106093" w:rsidRPr="008E31E0" w:rsidRDefault="00106093" w:rsidP="00C522EE">
                  <w:pPr>
                    <w:rPr>
                      <w:rFonts w:eastAsia="Times New Roman"/>
                    </w:rPr>
                  </w:pPr>
                  <w:r>
                    <w:rPr>
                      <w:rFonts w:eastAsia="Times New Roman"/>
                    </w:rPr>
                    <w:t>08.</w:t>
                  </w:r>
                  <w:r w:rsidRPr="008E31E0">
                    <w:rPr>
                      <w:rFonts w:eastAsia="Times New Roman"/>
                    </w:rPr>
                    <w:t>1943</w:t>
                  </w:r>
                </w:p>
              </w:tc>
            </w:tr>
            <w:tr w:rsidR="00106093" w:rsidRPr="008E31E0" w14:paraId="100E676A" w14:textId="77777777" w:rsidTr="003945BB">
              <w:tc>
                <w:tcPr>
                  <w:tcW w:w="2994" w:type="dxa"/>
                </w:tcPr>
                <w:p w14:paraId="1F38226C" w14:textId="77777777" w:rsidR="00106093" w:rsidRPr="008E31E0" w:rsidRDefault="00106093" w:rsidP="00B3401D">
                  <w:pPr>
                    <w:rPr>
                      <w:bCs/>
                    </w:rPr>
                  </w:pPr>
                  <w:r>
                    <w:rPr>
                      <w:bCs/>
                    </w:rPr>
                    <w:t>Причина выбытия</w:t>
                  </w:r>
                </w:p>
              </w:tc>
              <w:tc>
                <w:tcPr>
                  <w:tcW w:w="5024" w:type="dxa"/>
                </w:tcPr>
                <w:p w14:paraId="478D3A9D" w14:textId="77777777" w:rsidR="00106093" w:rsidRPr="008E31E0" w:rsidRDefault="00106093" w:rsidP="00B3401D">
                  <w:pPr>
                    <w:rPr>
                      <w:rFonts w:eastAsia="Times New Roman"/>
                    </w:rPr>
                  </w:pPr>
                  <w:r>
                    <w:rPr>
                      <w:rFonts w:eastAsia="Times New Roman"/>
                    </w:rPr>
                    <w:t>п</w:t>
                  </w:r>
                  <w:r w:rsidRPr="008E31E0">
                    <w:rPr>
                      <w:rFonts w:eastAsia="Times New Roman"/>
                    </w:rPr>
                    <w:t>ропал без вести</w:t>
                  </w:r>
                </w:p>
              </w:tc>
            </w:tr>
            <w:tr w:rsidR="00106093" w:rsidRPr="008E31E0" w14:paraId="26388AF4" w14:textId="77777777" w:rsidTr="003945BB">
              <w:tc>
                <w:tcPr>
                  <w:tcW w:w="2994" w:type="dxa"/>
                </w:tcPr>
                <w:p w14:paraId="13A200D6" w14:textId="77777777" w:rsidR="00106093" w:rsidRPr="008E31E0" w:rsidRDefault="00106093" w:rsidP="00B3401D">
                  <w:pPr>
                    <w:rPr>
                      <w:rFonts w:eastAsia="Times New Roman"/>
                    </w:rPr>
                  </w:pPr>
                  <w:r w:rsidRPr="008E31E0">
                    <w:rPr>
                      <w:rFonts w:eastAsia="Times New Roman"/>
                    </w:rPr>
                    <w:t xml:space="preserve">Адрес </w:t>
                  </w:r>
                </w:p>
              </w:tc>
              <w:tc>
                <w:tcPr>
                  <w:tcW w:w="5024" w:type="dxa"/>
                </w:tcPr>
                <w:p w14:paraId="4906D57A" w14:textId="77777777" w:rsidR="00106093" w:rsidRPr="008E31E0" w:rsidRDefault="00106093" w:rsidP="00C522EE">
                  <w:pPr>
                    <w:rPr>
                      <w:rFonts w:eastAsia="Times New Roman"/>
                    </w:rPr>
                  </w:pPr>
                  <w:r w:rsidRPr="008E31E0">
                    <w:rPr>
                      <w:rFonts w:eastAsia="Times New Roman"/>
                    </w:rPr>
                    <w:t>пос. Динас, ул. Чернышевского, д. 26</w:t>
                  </w:r>
                </w:p>
              </w:tc>
            </w:tr>
            <w:tr w:rsidR="00106093" w:rsidRPr="008E31E0" w14:paraId="198B687E" w14:textId="77777777" w:rsidTr="003945BB">
              <w:tc>
                <w:tcPr>
                  <w:tcW w:w="2994" w:type="dxa"/>
                </w:tcPr>
                <w:p w14:paraId="6237801D" w14:textId="77777777" w:rsidR="00106093" w:rsidRPr="008E31E0" w:rsidRDefault="00106093" w:rsidP="00B3401D">
                  <w:pPr>
                    <w:rPr>
                      <w:rFonts w:eastAsia="Times New Roman"/>
                    </w:rPr>
                  </w:pPr>
                  <w:r w:rsidRPr="008E31E0">
                    <w:rPr>
                      <w:rFonts w:eastAsia="Times New Roman"/>
                    </w:rPr>
                    <w:t>Родственники</w:t>
                  </w:r>
                </w:p>
              </w:tc>
              <w:tc>
                <w:tcPr>
                  <w:tcW w:w="5024" w:type="dxa"/>
                </w:tcPr>
                <w:p w14:paraId="063AD1B3" w14:textId="77777777" w:rsidR="00106093" w:rsidRPr="008E31E0" w:rsidRDefault="00106093" w:rsidP="00B3401D">
                  <w:pPr>
                    <w:rPr>
                      <w:rFonts w:eastAsia="Times New Roman"/>
                    </w:rPr>
                  </w:pPr>
                  <w:r>
                    <w:rPr>
                      <w:rFonts w:eastAsia="Times New Roman"/>
                    </w:rPr>
                    <w:t>ж</w:t>
                  </w:r>
                  <w:r w:rsidRPr="008E31E0">
                    <w:rPr>
                      <w:rFonts w:eastAsia="Times New Roman"/>
                    </w:rPr>
                    <w:t>ена Мусихина Марфа Васильевна</w:t>
                  </w:r>
                </w:p>
              </w:tc>
            </w:tr>
            <w:tr w:rsidR="00106093" w:rsidRPr="008E31E0" w14:paraId="22A43751" w14:textId="77777777" w:rsidTr="003945BB">
              <w:tc>
                <w:tcPr>
                  <w:tcW w:w="2994" w:type="dxa"/>
                </w:tcPr>
                <w:p w14:paraId="1434608D" w14:textId="77777777" w:rsidR="00106093" w:rsidRPr="008E31E0" w:rsidRDefault="00106093" w:rsidP="00B3401D">
                  <w:pPr>
                    <w:rPr>
                      <w:bCs/>
                    </w:rPr>
                  </w:pPr>
                  <w:r w:rsidRPr="008E31E0">
                    <w:rPr>
                      <w:bCs/>
                    </w:rPr>
                    <w:t>Библиография</w:t>
                  </w:r>
                </w:p>
              </w:tc>
              <w:tc>
                <w:tcPr>
                  <w:tcW w:w="5024" w:type="dxa"/>
                </w:tcPr>
                <w:p w14:paraId="52130967" w14:textId="60C3BAE8" w:rsidR="00106093" w:rsidRDefault="007206C9" w:rsidP="0079336C">
                  <w:pPr>
                    <w:rPr>
                      <w:rFonts w:eastAsia="Times New Roman"/>
                      <w:sz w:val="20"/>
                      <w:szCs w:val="20"/>
                    </w:rPr>
                  </w:pPr>
                  <w:r w:rsidRPr="0043762B">
                    <w:rPr>
                      <w:rFonts w:eastAsia="Times New Roman"/>
                      <w:sz w:val="20"/>
                      <w:szCs w:val="20"/>
                    </w:rPr>
                    <w:t>[</w:t>
                  </w:r>
                  <w:r w:rsidR="0079336C" w:rsidRPr="0079336C">
                    <w:rPr>
                      <w:rFonts w:eastAsia="Times New Roman"/>
                      <w:sz w:val="20"/>
                      <w:szCs w:val="20"/>
                    </w:rPr>
                    <w:t>Мусихин</w:t>
                  </w:r>
                  <w:r w:rsidR="0079336C">
                    <w:rPr>
                      <w:rFonts w:eastAsia="Times New Roman"/>
                      <w:sz w:val="20"/>
                      <w:szCs w:val="20"/>
                    </w:rPr>
                    <w:t xml:space="preserve"> </w:t>
                  </w:r>
                  <w:r w:rsidR="0079336C" w:rsidRPr="0079336C">
                    <w:rPr>
                      <w:rFonts w:eastAsia="Times New Roman"/>
                      <w:sz w:val="20"/>
                      <w:szCs w:val="20"/>
                    </w:rPr>
                    <w:t>Федор Алексеевич</w:t>
                  </w:r>
                  <w:r w:rsidRPr="0043762B">
                    <w:rPr>
                      <w:rFonts w:eastAsia="Times New Roman"/>
                      <w:sz w:val="20"/>
                      <w:szCs w:val="20"/>
                    </w:rPr>
                    <w:t xml:space="preserve">] </w:t>
                  </w:r>
                  <w:r>
                    <w:rPr>
                      <w:rFonts w:eastAsia="Times New Roman"/>
                      <w:sz w:val="20"/>
                      <w:szCs w:val="20"/>
                    </w:rPr>
                    <w:t xml:space="preserve">// </w:t>
                  </w:r>
                  <w:r w:rsidRPr="00953F03">
                    <w:rPr>
                      <w:rFonts w:eastAsia="Times New Roman"/>
                      <w:sz w:val="20"/>
                      <w:szCs w:val="20"/>
                    </w:rPr>
                    <w:t xml:space="preserve">Он вчера не вернулся из боя... </w:t>
                  </w:r>
                  <w:r w:rsidR="00106093" w:rsidRPr="00C522EE">
                    <w:rPr>
                      <w:rFonts w:eastAsia="Times New Roman"/>
                      <w:sz w:val="20"/>
                      <w:szCs w:val="20"/>
                    </w:rPr>
                    <w:t>– Первоуральск, 2000. – С. 8.</w:t>
                  </w:r>
                </w:p>
                <w:p w14:paraId="3868AC3B" w14:textId="77777777" w:rsidR="00106093" w:rsidRPr="00C522EE" w:rsidRDefault="00106093" w:rsidP="00B3401D">
                  <w:pPr>
                    <w:rPr>
                      <w:rFonts w:eastAsia="Times New Roman"/>
                      <w:sz w:val="20"/>
                      <w:szCs w:val="20"/>
                    </w:rPr>
                  </w:pPr>
                </w:p>
              </w:tc>
            </w:tr>
          </w:tbl>
          <w:p w14:paraId="10EAD6C6" w14:textId="77777777" w:rsidR="00106093" w:rsidRPr="0094659C" w:rsidRDefault="00106093" w:rsidP="0094659C">
            <w:pPr>
              <w:rPr>
                <w:bCs/>
              </w:rPr>
            </w:pPr>
          </w:p>
        </w:tc>
      </w:tr>
      <w:tr w:rsidR="00106093" w:rsidRPr="0094659C" w14:paraId="5044B1B3" w14:textId="77777777" w:rsidTr="00F074B5">
        <w:tc>
          <w:tcPr>
            <w:tcW w:w="2461" w:type="dxa"/>
          </w:tcPr>
          <w:p w14:paraId="1964C924" w14:textId="77777777" w:rsidR="00106093" w:rsidRDefault="00106093" w:rsidP="0094659C">
            <w:pPr>
              <w:rPr>
                <w:b/>
              </w:rPr>
            </w:pPr>
            <w:r w:rsidRPr="00201E00">
              <w:rPr>
                <w:b/>
              </w:rPr>
              <w:t xml:space="preserve">Мясников </w:t>
            </w:r>
          </w:p>
          <w:p w14:paraId="4A852A4B" w14:textId="77777777" w:rsidR="00106093" w:rsidRDefault="00106093" w:rsidP="0094659C">
            <w:pPr>
              <w:rPr>
                <w:b/>
              </w:rPr>
            </w:pPr>
            <w:r w:rsidRPr="00201E00">
              <w:rPr>
                <w:b/>
              </w:rPr>
              <w:t>Михаил Афанасьевич</w:t>
            </w:r>
          </w:p>
          <w:p w14:paraId="0E91C1E1" w14:textId="77777777" w:rsidR="00477DB5" w:rsidRDefault="00477DB5" w:rsidP="0094659C">
            <w:pPr>
              <w:rPr>
                <w:b/>
              </w:rPr>
            </w:pPr>
          </w:p>
          <w:p w14:paraId="71B44C45" w14:textId="77777777" w:rsidR="00106093" w:rsidRPr="0094659C" w:rsidRDefault="00106093" w:rsidP="00A92645">
            <w:pPr>
              <w:ind w:hanging="57"/>
              <w:rPr>
                <w:b/>
              </w:rPr>
            </w:pPr>
            <w:r>
              <w:rPr>
                <w:noProof/>
              </w:rPr>
              <w:drawing>
                <wp:inline distT="0" distB="0" distL="0" distR="0" wp14:anchorId="62AB0FB1" wp14:editId="572C74DC">
                  <wp:extent cx="1441889" cy="1021080"/>
                  <wp:effectExtent l="0" t="0" r="6350" b="762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24"/>
            </w:tblGrid>
            <w:tr w:rsidR="00106093" w:rsidRPr="008E31E0" w14:paraId="3577763A" w14:textId="77777777" w:rsidTr="003945BB">
              <w:tc>
                <w:tcPr>
                  <w:tcW w:w="2994" w:type="dxa"/>
                </w:tcPr>
                <w:p w14:paraId="2CDEE8C8" w14:textId="77777777" w:rsidR="00106093" w:rsidRPr="008E31E0" w:rsidRDefault="00106093" w:rsidP="00B3401D">
                  <w:pPr>
                    <w:rPr>
                      <w:bCs/>
                    </w:rPr>
                  </w:pPr>
                  <w:r>
                    <w:rPr>
                      <w:bCs/>
                    </w:rPr>
                    <w:t>Год и место рождения</w:t>
                  </w:r>
                </w:p>
              </w:tc>
              <w:tc>
                <w:tcPr>
                  <w:tcW w:w="5024" w:type="dxa"/>
                </w:tcPr>
                <w:p w14:paraId="7E9501EA" w14:textId="77777777" w:rsidR="00106093" w:rsidRPr="008E31E0" w:rsidRDefault="00106093" w:rsidP="00C522EE">
                  <w:pPr>
                    <w:shd w:val="clear" w:color="auto" w:fill="FFFFFF"/>
                    <w:textAlignment w:val="baseline"/>
                    <w:rPr>
                      <w:rFonts w:eastAsia="Times New Roman"/>
                    </w:rPr>
                  </w:pPr>
                  <w:r w:rsidRPr="008E31E0">
                    <w:rPr>
                      <w:rFonts w:eastAsia="Times New Roman"/>
                    </w:rPr>
                    <w:t>1922</w:t>
                  </w:r>
                  <w:r>
                    <w:rPr>
                      <w:rFonts w:eastAsia="Times New Roman"/>
                    </w:rPr>
                    <w:t xml:space="preserve">, </w:t>
                  </w:r>
                  <w:r w:rsidRPr="008E31E0">
                    <w:rPr>
                      <w:rFonts w:eastAsia="Times New Roman"/>
                    </w:rPr>
                    <w:t>Молотовская обл., Березовский р-н</w:t>
                  </w:r>
                </w:p>
              </w:tc>
            </w:tr>
            <w:tr w:rsidR="00106093" w:rsidRPr="008E31E0" w14:paraId="4B90EC22" w14:textId="77777777" w:rsidTr="003945BB">
              <w:tc>
                <w:tcPr>
                  <w:tcW w:w="2994" w:type="dxa"/>
                </w:tcPr>
                <w:p w14:paraId="42FF719A" w14:textId="77777777" w:rsidR="00106093" w:rsidRPr="008E31E0" w:rsidRDefault="00106093" w:rsidP="00B3401D">
                  <w:pPr>
                    <w:rPr>
                      <w:bCs/>
                    </w:rPr>
                  </w:pPr>
                  <w:r w:rsidRPr="008E31E0">
                    <w:rPr>
                      <w:bCs/>
                    </w:rPr>
                    <w:t>Дата приема на работу</w:t>
                  </w:r>
                </w:p>
              </w:tc>
              <w:tc>
                <w:tcPr>
                  <w:tcW w:w="5024" w:type="dxa"/>
                </w:tcPr>
                <w:p w14:paraId="5CB5F550" w14:textId="77777777" w:rsidR="00106093" w:rsidRPr="008E31E0" w:rsidRDefault="00106093" w:rsidP="00C522EE">
                  <w:pPr>
                    <w:shd w:val="clear" w:color="auto" w:fill="FFFFFF"/>
                    <w:textAlignment w:val="baseline"/>
                    <w:rPr>
                      <w:rFonts w:eastAsia="Times New Roman"/>
                    </w:rPr>
                  </w:pPr>
                  <w:r w:rsidRPr="008E31E0">
                    <w:rPr>
                      <w:rFonts w:eastAsia="Times New Roman"/>
                    </w:rPr>
                    <w:t>21.09.1939</w:t>
                  </w:r>
                </w:p>
              </w:tc>
            </w:tr>
            <w:tr w:rsidR="00106093" w:rsidRPr="008E31E0" w14:paraId="3A8F81DC" w14:textId="77777777" w:rsidTr="003945BB">
              <w:trPr>
                <w:trHeight w:val="271"/>
              </w:trPr>
              <w:tc>
                <w:tcPr>
                  <w:tcW w:w="2994" w:type="dxa"/>
                </w:tcPr>
                <w:p w14:paraId="11BFA7AD" w14:textId="77777777" w:rsidR="00106093" w:rsidRPr="008E31E0" w:rsidRDefault="00106093" w:rsidP="00C522EE">
                  <w:pPr>
                    <w:rPr>
                      <w:bCs/>
                    </w:rPr>
                  </w:pPr>
                  <w:r w:rsidRPr="008E31E0">
                    <w:rPr>
                      <w:bCs/>
                    </w:rPr>
                    <w:t>Место работы</w:t>
                  </w:r>
                </w:p>
              </w:tc>
              <w:tc>
                <w:tcPr>
                  <w:tcW w:w="5024" w:type="dxa"/>
                </w:tcPr>
                <w:p w14:paraId="00904ABA" w14:textId="0D266558" w:rsidR="00106093" w:rsidRPr="008E31E0" w:rsidRDefault="00106093" w:rsidP="00B3401D">
                  <w:pPr>
                    <w:shd w:val="clear" w:color="auto" w:fill="FFFFFF"/>
                    <w:textAlignment w:val="baseline"/>
                    <w:rPr>
                      <w:rFonts w:eastAsia="Times New Roman"/>
                    </w:rPr>
                  </w:pPr>
                  <w:r>
                    <w:rPr>
                      <w:rFonts w:eastAsia="Times New Roman"/>
                    </w:rPr>
                    <w:t>механический цех</w:t>
                  </w:r>
                </w:p>
              </w:tc>
            </w:tr>
            <w:tr w:rsidR="00106093" w:rsidRPr="008E31E0" w14:paraId="4D0143B8" w14:textId="77777777" w:rsidTr="003945BB">
              <w:tc>
                <w:tcPr>
                  <w:tcW w:w="2994" w:type="dxa"/>
                </w:tcPr>
                <w:p w14:paraId="2E75A8EB" w14:textId="77777777" w:rsidR="00106093" w:rsidRPr="008E31E0" w:rsidRDefault="00106093" w:rsidP="00B3401D">
                  <w:pPr>
                    <w:rPr>
                      <w:rFonts w:eastAsia="Times New Roman"/>
                    </w:rPr>
                  </w:pPr>
                  <w:r w:rsidRPr="008E31E0">
                    <w:rPr>
                      <w:bCs/>
                    </w:rPr>
                    <w:t>Место и дата призыва</w:t>
                  </w:r>
                </w:p>
              </w:tc>
              <w:tc>
                <w:tcPr>
                  <w:tcW w:w="5024" w:type="dxa"/>
                </w:tcPr>
                <w:p w14:paraId="72DE160F" w14:textId="77777777" w:rsidR="00106093" w:rsidRPr="008E31E0" w:rsidRDefault="00106093" w:rsidP="00C522EE">
                  <w:pPr>
                    <w:shd w:val="clear" w:color="auto" w:fill="FFFFFF"/>
                    <w:textAlignment w:val="baseline"/>
                    <w:rPr>
                      <w:rFonts w:eastAsia="Times New Roman"/>
                    </w:rPr>
                  </w:pPr>
                  <w:r w:rsidRPr="008E31E0">
                    <w:rPr>
                      <w:rFonts w:eastAsia="Times New Roman"/>
                    </w:rPr>
                    <w:t>01.11.1941</w:t>
                  </w:r>
                  <w:r>
                    <w:rPr>
                      <w:rFonts w:eastAsia="Times New Roman"/>
                    </w:rPr>
                    <w:t xml:space="preserve">, </w:t>
                  </w:r>
                  <w:r w:rsidRPr="008E31E0">
                    <w:rPr>
                      <w:rFonts w:eastAsia="Times New Roman"/>
                    </w:rPr>
                    <w:t>Первоуральский ГВК</w:t>
                  </w:r>
                </w:p>
              </w:tc>
            </w:tr>
            <w:tr w:rsidR="00106093" w:rsidRPr="008E31E0" w14:paraId="7F284848" w14:textId="77777777" w:rsidTr="003945BB">
              <w:tc>
                <w:tcPr>
                  <w:tcW w:w="2994" w:type="dxa"/>
                </w:tcPr>
                <w:p w14:paraId="448FD6DD" w14:textId="77777777" w:rsidR="00106093" w:rsidRPr="008E31E0" w:rsidRDefault="00106093" w:rsidP="00B3401D">
                  <w:pPr>
                    <w:rPr>
                      <w:bCs/>
                    </w:rPr>
                  </w:pPr>
                  <w:r w:rsidRPr="008E31E0">
                    <w:rPr>
                      <w:bCs/>
                    </w:rPr>
                    <w:t>Воинское звание</w:t>
                  </w:r>
                </w:p>
              </w:tc>
              <w:tc>
                <w:tcPr>
                  <w:tcW w:w="5024" w:type="dxa"/>
                </w:tcPr>
                <w:p w14:paraId="5D32C123" w14:textId="77777777" w:rsidR="00106093" w:rsidRPr="008E31E0" w:rsidRDefault="00106093" w:rsidP="00B3401D">
                  <w:pPr>
                    <w:rPr>
                      <w:rFonts w:eastAsia="Times New Roman"/>
                    </w:rPr>
                  </w:pPr>
                  <w:r>
                    <w:rPr>
                      <w:rFonts w:eastAsia="Times New Roman"/>
                    </w:rPr>
                    <w:t>р</w:t>
                  </w:r>
                  <w:r w:rsidRPr="008E31E0">
                    <w:rPr>
                      <w:rFonts w:eastAsia="Times New Roman"/>
                    </w:rPr>
                    <w:t>ядовой, стрелок</w:t>
                  </w:r>
                </w:p>
              </w:tc>
            </w:tr>
            <w:tr w:rsidR="00106093" w:rsidRPr="008E31E0" w14:paraId="405D8A11" w14:textId="77777777" w:rsidTr="003945BB">
              <w:tc>
                <w:tcPr>
                  <w:tcW w:w="2994" w:type="dxa"/>
                </w:tcPr>
                <w:p w14:paraId="4769F9ED" w14:textId="77777777" w:rsidR="00106093" w:rsidRPr="008E31E0" w:rsidRDefault="00106093" w:rsidP="00B3401D">
                  <w:pPr>
                    <w:rPr>
                      <w:bCs/>
                    </w:rPr>
                  </w:pPr>
                  <w:r w:rsidRPr="008E31E0">
                    <w:rPr>
                      <w:bCs/>
                    </w:rPr>
                    <w:t>Последнее место службы</w:t>
                  </w:r>
                </w:p>
              </w:tc>
              <w:tc>
                <w:tcPr>
                  <w:tcW w:w="5024" w:type="dxa"/>
                </w:tcPr>
                <w:p w14:paraId="47A5D808" w14:textId="77777777" w:rsidR="00106093" w:rsidRPr="008E31E0" w:rsidRDefault="00106093" w:rsidP="00B3401D">
                  <w:pPr>
                    <w:rPr>
                      <w:rFonts w:eastAsia="Times New Roman"/>
                    </w:rPr>
                  </w:pPr>
                  <w:r w:rsidRPr="008E31E0">
                    <w:rPr>
                      <w:shd w:val="clear" w:color="auto" w:fill="FFFFFF"/>
                    </w:rPr>
                    <w:t>620 стрелковый полк, 164 стрелковая ди</w:t>
                  </w:r>
                  <w:r>
                    <w:rPr>
                      <w:shd w:val="clear" w:color="auto" w:fill="FFFFFF"/>
                    </w:rPr>
                    <w:t>визия, 31 Армия, Западный фронт</w:t>
                  </w:r>
                </w:p>
              </w:tc>
            </w:tr>
            <w:tr w:rsidR="00106093" w:rsidRPr="008E31E0" w14:paraId="6F4D49B9" w14:textId="77777777" w:rsidTr="003945BB">
              <w:tc>
                <w:tcPr>
                  <w:tcW w:w="2994" w:type="dxa"/>
                </w:tcPr>
                <w:p w14:paraId="5F867BE0" w14:textId="77777777" w:rsidR="00106093" w:rsidRPr="008E31E0" w:rsidRDefault="00106093" w:rsidP="00B3401D">
                  <w:pPr>
                    <w:rPr>
                      <w:bCs/>
                    </w:rPr>
                  </w:pPr>
                  <w:r w:rsidRPr="008E31E0">
                    <w:rPr>
                      <w:bCs/>
                    </w:rPr>
                    <w:t>Дата выбытия</w:t>
                  </w:r>
                </w:p>
              </w:tc>
              <w:tc>
                <w:tcPr>
                  <w:tcW w:w="5024" w:type="dxa"/>
                </w:tcPr>
                <w:p w14:paraId="454B2813" w14:textId="77777777" w:rsidR="00106093" w:rsidRPr="008E31E0" w:rsidRDefault="00106093" w:rsidP="00C522EE">
                  <w:pPr>
                    <w:shd w:val="clear" w:color="auto" w:fill="FFFFFF"/>
                    <w:textAlignment w:val="baseline"/>
                    <w:rPr>
                      <w:rFonts w:eastAsia="Times New Roman"/>
                    </w:rPr>
                  </w:pPr>
                  <w:r w:rsidRPr="008E31E0">
                    <w:rPr>
                      <w:rFonts w:eastAsia="Times New Roman"/>
                    </w:rPr>
                    <w:t>09.1942</w:t>
                  </w:r>
                </w:p>
              </w:tc>
            </w:tr>
            <w:tr w:rsidR="00106093" w:rsidRPr="008E31E0" w14:paraId="3ED2399C" w14:textId="77777777" w:rsidTr="003945BB">
              <w:tc>
                <w:tcPr>
                  <w:tcW w:w="2994" w:type="dxa"/>
                </w:tcPr>
                <w:p w14:paraId="031242D6" w14:textId="77777777" w:rsidR="00106093" w:rsidRPr="008E31E0" w:rsidRDefault="00106093" w:rsidP="00B3401D">
                  <w:pPr>
                    <w:rPr>
                      <w:bCs/>
                    </w:rPr>
                  </w:pPr>
                  <w:r>
                    <w:rPr>
                      <w:bCs/>
                    </w:rPr>
                    <w:t>Причина выбытия</w:t>
                  </w:r>
                </w:p>
              </w:tc>
              <w:tc>
                <w:tcPr>
                  <w:tcW w:w="5024" w:type="dxa"/>
                </w:tcPr>
                <w:p w14:paraId="6E9AAC55" w14:textId="77777777" w:rsidR="00106093" w:rsidRPr="008E31E0" w:rsidRDefault="00106093" w:rsidP="00B3401D">
                  <w:pPr>
                    <w:rPr>
                      <w:rFonts w:eastAsia="Times New Roman"/>
                    </w:rPr>
                  </w:pPr>
                  <w:r>
                    <w:rPr>
                      <w:rFonts w:eastAsia="Times New Roman"/>
                    </w:rPr>
                    <w:t>п</w:t>
                  </w:r>
                  <w:r w:rsidRPr="008E31E0">
                    <w:rPr>
                      <w:rFonts w:eastAsia="Times New Roman"/>
                    </w:rPr>
                    <w:t>ропал без вести</w:t>
                  </w:r>
                </w:p>
              </w:tc>
            </w:tr>
            <w:tr w:rsidR="00106093" w:rsidRPr="008E31E0" w14:paraId="18FD58C2" w14:textId="77777777" w:rsidTr="003945BB">
              <w:tc>
                <w:tcPr>
                  <w:tcW w:w="2994" w:type="dxa"/>
                </w:tcPr>
                <w:p w14:paraId="21F8E27A" w14:textId="77777777" w:rsidR="00106093" w:rsidRPr="008E31E0" w:rsidRDefault="00106093" w:rsidP="00B3401D">
                  <w:pPr>
                    <w:rPr>
                      <w:rFonts w:eastAsia="Times New Roman"/>
                    </w:rPr>
                  </w:pPr>
                  <w:r w:rsidRPr="008E31E0">
                    <w:rPr>
                      <w:rFonts w:eastAsia="Times New Roman"/>
                    </w:rPr>
                    <w:t xml:space="preserve">Адрес </w:t>
                  </w:r>
                </w:p>
              </w:tc>
              <w:tc>
                <w:tcPr>
                  <w:tcW w:w="5024" w:type="dxa"/>
                </w:tcPr>
                <w:p w14:paraId="64151CC3" w14:textId="77777777" w:rsidR="00106093" w:rsidRPr="008E31E0" w:rsidRDefault="00106093" w:rsidP="00B3401D">
                  <w:pPr>
                    <w:rPr>
                      <w:rFonts w:eastAsia="Times New Roman"/>
                    </w:rPr>
                  </w:pPr>
                  <w:r w:rsidRPr="008E31E0">
                    <w:rPr>
                      <w:rFonts w:eastAsia="Times New Roman"/>
                    </w:rPr>
                    <w:t xml:space="preserve">пос. Динас, </w:t>
                  </w:r>
                  <w:r>
                    <w:rPr>
                      <w:rFonts w:eastAsia="Times New Roman"/>
                    </w:rPr>
                    <w:t xml:space="preserve">ул. </w:t>
                  </w:r>
                  <w:r w:rsidRPr="008E31E0">
                    <w:rPr>
                      <w:rFonts w:eastAsia="Times New Roman"/>
                    </w:rPr>
                    <w:t>Лермонтова, д. 4</w:t>
                  </w:r>
                </w:p>
              </w:tc>
            </w:tr>
            <w:tr w:rsidR="00106093" w:rsidRPr="008E31E0" w14:paraId="793E6B8F" w14:textId="77777777" w:rsidTr="003945BB">
              <w:tc>
                <w:tcPr>
                  <w:tcW w:w="2994" w:type="dxa"/>
                </w:tcPr>
                <w:p w14:paraId="4A42BDE1" w14:textId="77777777" w:rsidR="00106093" w:rsidRPr="008E31E0" w:rsidRDefault="00106093" w:rsidP="00B3401D">
                  <w:pPr>
                    <w:rPr>
                      <w:rFonts w:eastAsia="Times New Roman"/>
                    </w:rPr>
                  </w:pPr>
                  <w:r w:rsidRPr="008E31E0">
                    <w:rPr>
                      <w:rFonts w:eastAsia="Times New Roman"/>
                    </w:rPr>
                    <w:t>Родственники</w:t>
                  </w:r>
                </w:p>
              </w:tc>
              <w:tc>
                <w:tcPr>
                  <w:tcW w:w="5024" w:type="dxa"/>
                </w:tcPr>
                <w:p w14:paraId="7D7B2B70" w14:textId="77777777" w:rsidR="00106093" w:rsidRPr="008E31E0" w:rsidRDefault="00106093" w:rsidP="00B3401D">
                  <w:pPr>
                    <w:rPr>
                      <w:rFonts w:eastAsia="Times New Roman"/>
                    </w:rPr>
                  </w:pPr>
                  <w:r>
                    <w:rPr>
                      <w:rFonts w:eastAsia="Times New Roman"/>
                    </w:rPr>
                    <w:t>м</w:t>
                  </w:r>
                  <w:r w:rsidRPr="008E31E0">
                    <w:rPr>
                      <w:rFonts w:eastAsia="Times New Roman"/>
                    </w:rPr>
                    <w:t>ать Шумерадина Анна Даниловна</w:t>
                  </w:r>
                </w:p>
              </w:tc>
            </w:tr>
            <w:tr w:rsidR="00106093" w:rsidRPr="008E31E0" w14:paraId="68199CDB" w14:textId="77777777" w:rsidTr="003945BB">
              <w:tc>
                <w:tcPr>
                  <w:tcW w:w="2994" w:type="dxa"/>
                </w:tcPr>
                <w:p w14:paraId="6AB14129" w14:textId="77777777" w:rsidR="00106093" w:rsidRPr="008E31E0" w:rsidRDefault="00106093" w:rsidP="00B3401D">
                  <w:pPr>
                    <w:rPr>
                      <w:bCs/>
                    </w:rPr>
                  </w:pPr>
                  <w:r w:rsidRPr="008E31E0">
                    <w:rPr>
                      <w:bCs/>
                    </w:rPr>
                    <w:t>Библиография</w:t>
                  </w:r>
                </w:p>
              </w:tc>
              <w:tc>
                <w:tcPr>
                  <w:tcW w:w="5024" w:type="dxa"/>
                </w:tcPr>
                <w:p w14:paraId="60314476" w14:textId="77777777" w:rsidR="00106093" w:rsidRDefault="00106093" w:rsidP="00B3401D">
                  <w:pPr>
                    <w:rPr>
                      <w:rFonts w:eastAsia="Times New Roman"/>
                      <w:sz w:val="20"/>
                      <w:szCs w:val="20"/>
                    </w:rPr>
                  </w:pPr>
                  <w:r w:rsidRPr="00C522EE">
                    <w:rPr>
                      <w:rFonts w:eastAsia="Times New Roman"/>
                      <w:sz w:val="20"/>
                      <w:szCs w:val="20"/>
                    </w:rPr>
                    <w:t xml:space="preserve">Токарева Е. А. 22 июня - день памяти и скорби // Огнеупорщик. –  2024. – 21 июня (№ 23). – С. 3.  </w:t>
                  </w:r>
                </w:p>
                <w:p w14:paraId="2D1DB79C" w14:textId="3F5CA4F6" w:rsidR="00106093" w:rsidRPr="00C522EE" w:rsidRDefault="00106093" w:rsidP="00B3401D">
                  <w:pPr>
                    <w:rPr>
                      <w:rFonts w:eastAsia="Times New Roman"/>
                      <w:sz w:val="20"/>
                      <w:szCs w:val="20"/>
                    </w:rPr>
                  </w:pPr>
                  <w:r w:rsidRPr="00C522EE">
                    <w:rPr>
                      <w:rFonts w:eastAsia="Times New Roman"/>
                      <w:sz w:val="20"/>
                      <w:szCs w:val="20"/>
                    </w:rPr>
                    <w:t xml:space="preserve">   </w:t>
                  </w:r>
                </w:p>
              </w:tc>
            </w:tr>
          </w:tbl>
          <w:p w14:paraId="39A37ED0" w14:textId="77777777" w:rsidR="00106093" w:rsidRPr="0094659C" w:rsidRDefault="00106093" w:rsidP="0094659C">
            <w:pPr>
              <w:rPr>
                <w:bCs/>
              </w:rPr>
            </w:pPr>
          </w:p>
        </w:tc>
      </w:tr>
      <w:tr w:rsidR="00477DB5" w:rsidRPr="0094659C" w14:paraId="15664B9B" w14:textId="77777777" w:rsidTr="00AF7AB9">
        <w:tc>
          <w:tcPr>
            <w:tcW w:w="10592" w:type="dxa"/>
            <w:gridSpan w:val="2"/>
          </w:tcPr>
          <w:p w14:paraId="742365B8" w14:textId="77777777" w:rsidR="00477DB5" w:rsidRDefault="00477DB5" w:rsidP="00477DB5">
            <w:pPr>
              <w:jc w:val="center"/>
              <w:rPr>
                <w:b/>
                <w:bCs/>
                <w:sz w:val="28"/>
                <w:szCs w:val="28"/>
              </w:rPr>
            </w:pPr>
          </w:p>
          <w:p w14:paraId="0D023391" w14:textId="77777777" w:rsidR="00477DB5" w:rsidRDefault="00477DB5" w:rsidP="00477DB5">
            <w:pPr>
              <w:jc w:val="center"/>
              <w:rPr>
                <w:b/>
                <w:bCs/>
                <w:sz w:val="28"/>
                <w:szCs w:val="28"/>
              </w:rPr>
            </w:pPr>
          </w:p>
          <w:p w14:paraId="2880EE8F" w14:textId="77777777" w:rsidR="00477DB5" w:rsidRDefault="00477DB5" w:rsidP="00477DB5">
            <w:pPr>
              <w:jc w:val="center"/>
              <w:rPr>
                <w:b/>
                <w:bCs/>
                <w:sz w:val="28"/>
                <w:szCs w:val="28"/>
              </w:rPr>
            </w:pPr>
          </w:p>
          <w:p w14:paraId="754CB638" w14:textId="77777777" w:rsidR="00477DB5" w:rsidRDefault="00477DB5" w:rsidP="00477DB5">
            <w:pPr>
              <w:jc w:val="center"/>
              <w:rPr>
                <w:b/>
                <w:bCs/>
                <w:sz w:val="28"/>
                <w:szCs w:val="28"/>
              </w:rPr>
            </w:pPr>
          </w:p>
          <w:p w14:paraId="1AF76D1F" w14:textId="77777777" w:rsidR="00477DB5" w:rsidRDefault="00477DB5" w:rsidP="00477DB5">
            <w:pPr>
              <w:jc w:val="center"/>
              <w:rPr>
                <w:b/>
                <w:bCs/>
                <w:sz w:val="28"/>
                <w:szCs w:val="28"/>
              </w:rPr>
            </w:pPr>
          </w:p>
          <w:p w14:paraId="2121EB98" w14:textId="77777777" w:rsidR="00477DB5" w:rsidRDefault="00477DB5" w:rsidP="00477DB5">
            <w:pPr>
              <w:jc w:val="center"/>
              <w:rPr>
                <w:b/>
                <w:bCs/>
                <w:sz w:val="28"/>
                <w:szCs w:val="28"/>
              </w:rPr>
            </w:pPr>
          </w:p>
          <w:p w14:paraId="2D57FBF0" w14:textId="77777777" w:rsidR="00477DB5" w:rsidRDefault="00477DB5" w:rsidP="00477DB5">
            <w:pPr>
              <w:jc w:val="center"/>
              <w:rPr>
                <w:b/>
                <w:bCs/>
                <w:sz w:val="28"/>
                <w:szCs w:val="28"/>
              </w:rPr>
            </w:pPr>
          </w:p>
          <w:p w14:paraId="2368F83C" w14:textId="77777777" w:rsidR="00477DB5" w:rsidRDefault="00477DB5" w:rsidP="00477DB5">
            <w:pPr>
              <w:jc w:val="center"/>
              <w:rPr>
                <w:b/>
                <w:bCs/>
                <w:sz w:val="28"/>
                <w:szCs w:val="28"/>
              </w:rPr>
            </w:pPr>
          </w:p>
          <w:p w14:paraId="0D07EBAB" w14:textId="77777777" w:rsidR="00477DB5" w:rsidRDefault="00477DB5" w:rsidP="00477DB5">
            <w:pPr>
              <w:jc w:val="center"/>
              <w:rPr>
                <w:b/>
                <w:bCs/>
                <w:sz w:val="28"/>
                <w:szCs w:val="28"/>
              </w:rPr>
            </w:pPr>
          </w:p>
          <w:p w14:paraId="03E8B8BF" w14:textId="77777777" w:rsidR="00477DB5" w:rsidRDefault="00477DB5" w:rsidP="00477DB5">
            <w:pPr>
              <w:jc w:val="center"/>
              <w:rPr>
                <w:b/>
                <w:bCs/>
                <w:sz w:val="28"/>
                <w:szCs w:val="28"/>
              </w:rPr>
            </w:pPr>
          </w:p>
          <w:p w14:paraId="12041EA7" w14:textId="77777777" w:rsidR="00477DB5" w:rsidRDefault="00477DB5" w:rsidP="00477DB5">
            <w:pPr>
              <w:jc w:val="center"/>
              <w:rPr>
                <w:b/>
                <w:bCs/>
                <w:sz w:val="28"/>
                <w:szCs w:val="28"/>
              </w:rPr>
            </w:pPr>
          </w:p>
          <w:p w14:paraId="4318A70A" w14:textId="77777777" w:rsidR="00477DB5" w:rsidRDefault="00477DB5" w:rsidP="00477DB5">
            <w:pPr>
              <w:jc w:val="center"/>
              <w:rPr>
                <w:b/>
                <w:bCs/>
                <w:sz w:val="28"/>
                <w:szCs w:val="28"/>
              </w:rPr>
            </w:pPr>
          </w:p>
          <w:p w14:paraId="23CCF138" w14:textId="77777777" w:rsidR="00477DB5" w:rsidRDefault="00477DB5" w:rsidP="00477DB5">
            <w:pPr>
              <w:jc w:val="center"/>
              <w:rPr>
                <w:b/>
                <w:bCs/>
                <w:sz w:val="28"/>
                <w:szCs w:val="28"/>
              </w:rPr>
            </w:pPr>
          </w:p>
          <w:p w14:paraId="084EA8DF" w14:textId="77777777" w:rsidR="00477DB5" w:rsidRDefault="00477DB5" w:rsidP="00477DB5">
            <w:pPr>
              <w:jc w:val="center"/>
              <w:rPr>
                <w:b/>
                <w:bCs/>
                <w:sz w:val="28"/>
                <w:szCs w:val="28"/>
              </w:rPr>
            </w:pPr>
          </w:p>
          <w:p w14:paraId="4CB116FA" w14:textId="77777777" w:rsidR="00477DB5" w:rsidRDefault="00477DB5" w:rsidP="00477DB5">
            <w:pPr>
              <w:jc w:val="center"/>
              <w:rPr>
                <w:b/>
                <w:bCs/>
                <w:sz w:val="28"/>
                <w:szCs w:val="28"/>
              </w:rPr>
            </w:pPr>
          </w:p>
          <w:p w14:paraId="40CB55DA" w14:textId="77777777" w:rsidR="00477DB5" w:rsidRDefault="00477DB5" w:rsidP="00477DB5">
            <w:pPr>
              <w:jc w:val="center"/>
              <w:rPr>
                <w:b/>
                <w:bCs/>
                <w:sz w:val="28"/>
                <w:szCs w:val="28"/>
              </w:rPr>
            </w:pPr>
          </w:p>
          <w:p w14:paraId="53A96EA6" w14:textId="77777777" w:rsidR="00477DB5" w:rsidRDefault="00477DB5" w:rsidP="00477DB5">
            <w:pPr>
              <w:jc w:val="center"/>
              <w:rPr>
                <w:b/>
                <w:bCs/>
                <w:sz w:val="28"/>
                <w:szCs w:val="28"/>
              </w:rPr>
            </w:pPr>
          </w:p>
          <w:p w14:paraId="2606CA12" w14:textId="77777777" w:rsidR="00477DB5" w:rsidRDefault="00477DB5" w:rsidP="00477DB5">
            <w:pPr>
              <w:jc w:val="center"/>
              <w:rPr>
                <w:b/>
                <w:bCs/>
                <w:sz w:val="28"/>
                <w:szCs w:val="28"/>
              </w:rPr>
            </w:pPr>
          </w:p>
          <w:p w14:paraId="6D82E05D" w14:textId="77777777" w:rsidR="00477DB5" w:rsidRDefault="00477DB5" w:rsidP="00477DB5">
            <w:pPr>
              <w:jc w:val="center"/>
              <w:rPr>
                <w:b/>
                <w:bCs/>
                <w:sz w:val="28"/>
                <w:szCs w:val="28"/>
              </w:rPr>
            </w:pPr>
          </w:p>
          <w:p w14:paraId="50E64918" w14:textId="77777777" w:rsidR="00477DB5" w:rsidRDefault="00477DB5" w:rsidP="00477DB5">
            <w:pPr>
              <w:jc w:val="center"/>
              <w:rPr>
                <w:b/>
                <w:bCs/>
                <w:sz w:val="28"/>
                <w:szCs w:val="28"/>
              </w:rPr>
            </w:pPr>
          </w:p>
          <w:p w14:paraId="2D8EFA8E" w14:textId="77777777" w:rsidR="00477DB5" w:rsidRDefault="00477DB5" w:rsidP="00477DB5">
            <w:pPr>
              <w:jc w:val="center"/>
              <w:rPr>
                <w:b/>
                <w:bCs/>
                <w:sz w:val="28"/>
                <w:szCs w:val="28"/>
              </w:rPr>
            </w:pPr>
          </w:p>
          <w:p w14:paraId="612EF572" w14:textId="77777777" w:rsidR="00477DB5" w:rsidRDefault="00477DB5" w:rsidP="00477DB5">
            <w:pPr>
              <w:jc w:val="center"/>
              <w:rPr>
                <w:b/>
                <w:bCs/>
                <w:sz w:val="28"/>
                <w:szCs w:val="28"/>
              </w:rPr>
            </w:pPr>
          </w:p>
          <w:p w14:paraId="618B0AC7" w14:textId="77777777" w:rsidR="00477DB5" w:rsidRDefault="00477DB5" w:rsidP="00477DB5">
            <w:pPr>
              <w:jc w:val="center"/>
              <w:rPr>
                <w:b/>
                <w:bCs/>
                <w:sz w:val="28"/>
                <w:szCs w:val="28"/>
              </w:rPr>
            </w:pPr>
          </w:p>
          <w:p w14:paraId="65053D28" w14:textId="6B749FCD" w:rsidR="00477DB5" w:rsidRDefault="00477DB5" w:rsidP="00477DB5">
            <w:pPr>
              <w:jc w:val="center"/>
              <w:rPr>
                <w:b/>
                <w:bCs/>
                <w:sz w:val="28"/>
                <w:szCs w:val="28"/>
              </w:rPr>
            </w:pPr>
            <w:r>
              <w:rPr>
                <w:b/>
                <w:bCs/>
                <w:sz w:val="28"/>
                <w:szCs w:val="28"/>
              </w:rPr>
              <w:lastRenderedPageBreak/>
              <w:t>Н</w:t>
            </w:r>
          </w:p>
          <w:p w14:paraId="5AF8C9E5" w14:textId="77777777" w:rsidR="00477DB5" w:rsidRDefault="00477DB5" w:rsidP="00B3401D">
            <w:pPr>
              <w:rPr>
                <w:bCs/>
              </w:rPr>
            </w:pPr>
          </w:p>
        </w:tc>
      </w:tr>
      <w:tr w:rsidR="00106093" w:rsidRPr="0094659C" w14:paraId="45CB0E8F" w14:textId="77777777" w:rsidTr="00F074B5">
        <w:tc>
          <w:tcPr>
            <w:tcW w:w="2461" w:type="dxa"/>
          </w:tcPr>
          <w:p w14:paraId="76620C72" w14:textId="77777777" w:rsidR="00106093" w:rsidRPr="004D271C" w:rsidRDefault="00106093" w:rsidP="004F1FD0">
            <w:pPr>
              <w:rPr>
                <w:b/>
                <w:noProof/>
              </w:rPr>
            </w:pPr>
            <w:r w:rsidRPr="004D271C">
              <w:rPr>
                <w:b/>
                <w:noProof/>
              </w:rPr>
              <w:lastRenderedPageBreak/>
              <w:t>Набиулин</w:t>
            </w:r>
          </w:p>
          <w:p w14:paraId="2A846B40" w14:textId="77777777" w:rsidR="00106093" w:rsidRPr="004D271C" w:rsidRDefault="00106093" w:rsidP="004F1FD0">
            <w:pPr>
              <w:rPr>
                <w:b/>
              </w:rPr>
            </w:pPr>
            <w:r w:rsidRPr="004D271C">
              <w:rPr>
                <w:b/>
              </w:rPr>
              <w:t>Муллахан</w:t>
            </w:r>
          </w:p>
          <w:p w14:paraId="35133737" w14:textId="77777777" w:rsidR="00106093" w:rsidRPr="004D271C" w:rsidRDefault="00106093" w:rsidP="004F1FD0">
            <w:pPr>
              <w:rPr>
                <w:b/>
              </w:rPr>
            </w:pPr>
            <w:r w:rsidRPr="004D271C">
              <w:rPr>
                <w:b/>
              </w:rPr>
              <w:t>Набиуллович</w:t>
            </w:r>
          </w:p>
          <w:p w14:paraId="3D39FEF7" w14:textId="77777777" w:rsidR="00106093" w:rsidRDefault="00106093" w:rsidP="0094659C">
            <w:pPr>
              <w:rPr>
                <w:b/>
              </w:rPr>
            </w:pPr>
          </w:p>
          <w:p w14:paraId="74F7163B" w14:textId="77777777" w:rsidR="00106093" w:rsidRPr="0094659C" w:rsidRDefault="00106093" w:rsidP="0094659C">
            <w:pPr>
              <w:rPr>
                <w:b/>
              </w:rPr>
            </w:pPr>
            <w:r>
              <w:rPr>
                <w:noProof/>
              </w:rPr>
              <w:drawing>
                <wp:inline distT="0" distB="0" distL="0" distR="0" wp14:anchorId="477CF5A9" wp14:editId="0B9CA13F">
                  <wp:extent cx="1371600" cy="1950720"/>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cstate="email">
                            <a:extLst>
                              <a:ext uri="{28A0092B-C50C-407E-A947-70E740481C1C}">
                                <a14:useLocalDpi xmlns:a14="http://schemas.microsoft.com/office/drawing/2010/main"/>
                              </a:ext>
                            </a:extLst>
                          </a:blip>
                          <a:stretch>
                            <a:fillRect/>
                          </a:stretch>
                        </pic:blipFill>
                        <pic:spPr>
                          <a:xfrm>
                            <a:off x="0" y="0"/>
                            <a:ext cx="1371600" cy="195072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CD25736" w14:textId="77777777" w:rsidTr="003945BB">
              <w:tc>
                <w:tcPr>
                  <w:tcW w:w="2994" w:type="dxa"/>
                </w:tcPr>
                <w:p w14:paraId="461CC0BB" w14:textId="77777777" w:rsidR="00106093" w:rsidRPr="004D271C" w:rsidRDefault="00106093" w:rsidP="004F1FD0">
                  <w:pPr>
                    <w:rPr>
                      <w:bCs/>
                    </w:rPr>
                  </w:pPr>
                  <w:r>
                    <w:rPr>
                      <w:bCs/>
                    </w:rPr>
                    <w:t>Год и место рождения</w:t>
                  </w:r>
                </w:p>
              </w:tc>
              <w:tc>
                <w:tcPr>
                  <w:tcW w:w="4973" w:type="dxa"/>
                </w:tcPr>
                <w:p w14:paraId="581AA3F8" w14:textId="77777777" w:rsidR="00106093" w:rsidRDefault="00106093" w:rsidP="00C0444E">
                  <w:pPr>
                    <w:rPr>
                      <w:rFonts w:eastAsia="Times New Roman"/>
                    </w:rPr>
                  </w:pPr>
                  <w:r w:rsidRPr="004D271C">
                    <w:rPr>
                      <w:rFonts w:eastAsia="Times New Roman"/>
                    </w:rPr>
                    <w:t>1918</w:t>
                  </w:r>
                  <w:r>
                    <w:rPr>
                      <w:rFonts w:eastAsia="Times New Roman"/>
                    </w:rPr>
                    <w:t>,</w:t>
                  </w:r>
                  <w:r w:rsidRPr="004D271C">
                    <w:rPr>
                      <w:rFonts w:eastAsia="Times New Roman"/>
                    </w:rPr>
                    <w:t xml:space="preserve"> Башкирская ССР, Бураевский р</w:t>
                  </w:r>
                  <w:r>
                    <w:rPr>
                      <w:rFonts w:eastAsia="Times New Roman"/>
                    </w:rPr>
                    <w:t>-</w:t>
                  </w:r>
                  <w:r w:rsidRPr="004D271C">
                    <w:rPr>
                      <w:rFonts w:eastAsia="Times New Roman"/>
                    </w:rPr>
                    <w:t xml:space="preserve">н, </w:t>
                  </w:r>
                </w:p>
                <w:p w14:paraId="1111395D" w14:textId="77777777" w:rsidR="00106093" w:rsidRPr="004D271C" w:rsidRDefault="00106093" w:rsidP="00C0444E">
                  <w:pPr>
                    <w:rPr>
                      <w:rFonts w:eastAsia="Times New Roman"/>
                    </w:rPr>
                  </w:pPr>
                  <w:r w:rsidRPr="004D271C">
                    <w:rPr>
                      <w:rFonts w:eastAsia="Times New Roman"/>
                    </w:rPr>
                    <w:t>д. Н. Бихмет</w:t>
                  </w:r>
                </w:p>
              </w:tc>
            </w:tr>
            <w:tr w:rsidR="00106093" w:rsidRPr="004D271C" w14:paraId="3049EA12" w14:textId="77777777" w:rsidTr="003945BB">
              <w:tc>
                <w:tcPr>
                  <w:tcW w:w="2994" w:type="dxa"/>
                </w:tcPr>
                <w:p w14:paraId="0C6895D3" w14:textId="77777777" w:rsidR="00106093" w:rsidRPr="004D271C" w:rsidRDefault="00106093" w:rsidP="004F1FD0">
                  <w:pPr>
                    <w:rPr>
                      <w:bCs/>
                    </w:rPr>
                  </w:pPr>
                  <w:r>
                    <w:rPr>
                      <w:bCs/>
                    </w:rPr>
                    <w:t>Место работы</w:t>
                  </w:r>
                </w:p>
              </w:tc>
              <w:tc>
                <w:tcPr>
                  <w:tcW w:w="4973" w:type="dxa"/>
                </w:tcPr>
                <w:p w14:paraId="23488603" w14:textId="77777777" w:rsidR="00106093" w:rsidRPr="004D271C" w:rsidRDefault="00106093" w:rsidP="004F1FD0">
                  <w:pPr>
                    <w:rPr>
                      <w:rFonts w:eastAsia="Times New Roman"/>
                    </w:rPr>
                  </w:pPr>
                  <w:r>
                    <w:rPr>
                      <w:rFonts w:eastAsia="Times New Roman"/>
                    </w:rPr>
                    <w:t>карьер</w:t>
                  </w:r>
                </w:p>
              </w:tc>
            </w:tr>
            <w:tr w:rsidR="00106093" w:rsidRPr="004D271C" w14:paraId="27C094A1" w14:textId="77777777" w:rsidTr="003945BB">
              <w:tc>
                <w:tcPr>
                  <w:tcW w:w="2994" w:type="dxa"/>
                </w:tcPr>
                <w:p w14:paraId="1EA58B3C" w14:textId="77777777" w:rsidR="00106093" w:rsidRPr="004D271C" w:rsidRDefault="00106093" w:rsidP="001F62B0">
                  <w:pPr>
                    <w:rPr>
                      <w:rFonts w:eastAsia="Times New Roman"/>
                    </w:rPr>
                  </w:pPr>
                  <w:r w:rsidRPr="004D271C">
                    <w:rPr>
                      <w:rFonts w:eastAsia="Times New Roman"/>
                    </w:rPr>
                    <w:t xml:space="preserve">Адрес </w:t>
                  </w:r>
                </w:p>
              </w:tc>
              <w:tc>
                <w:tcPr>
                  <w:tcW w:w="4973" w:type="dxa"/>
                </w:tcPr>
                <w:p w14:paraId="4FDB3657" w14:textId="77777777" w:rsidR="00106093" w:rsidRPr="004D271C" w:rsidRDefault="00106093" w:rsidP="001F62B0">
                  <w:pPr>
                    <w:rPr>
                      <w:rFonts w:eastAsia="Times New Roman"/>
                    </w:rPr>
                  </w:pPr>
                  <w:r>
                    <w:rPr>
                      <w:rFonts w:eastAsia="Times New Roman"/>
                    </w:rPr>
                    <w:t>Динас, ул. Кирова д. 3, кв. 7</w:t>
                  </w:r>
                </w:p>
              </w:tc>
            </w:tr>
            <w:tr w:rsidR="00106093" w:rsidRPr="004D271C" w14:paraId="40AA393B" w14:textId="77777777" w:rsidTr="003945BB">
              <w:tc>
                <w:tcPr>
                  <w:tcW w:w="2994" w:type="dxa"/>
                </w:tcPr>
                <w:p w14:paraId="2212A2FB" w14:textId="77777777" w:rsidR="00106093" w:rsidRPr="004D271C" w:rsidRDefault="00106093" w:rsidP="001F62B0">
                  <w:pPr>
                    <w:rPr>
                      <w:rFonts w:eastAsia="Times New Roman"/>
                    </w:rPr>
                  </w:pPr>
                  <w:r w:rsidRPr="004D271C">
                    <w:rPr>
                      <w:rFonts w:eastAsia="Times New Roman"/>
                    </w:rPr>
                    <w:t>Родственники</w:t>
                  </w:r>
                </w:p>
              </w:tc>
              <w:tc>
                <w:tcPr>
                  <w:tcW w:w="4973" w:type="dxa"/>
                </w:tcPr>
                <w:p w14:paraId="40033D64" w14:textId="77777777" w:rsidR="00106093" w:rsidRDefault="00106093" w:rsidP="001F62B0">
                  <w:pPr>
                    <w:rPr>
                      <w:rFonts w:eastAsia="Times New Roman"/>
                    </w:rPr>
                  </w:pPr>
                  <w:r>
                    <w:rPr>
                      <w:rFonts w:eastAsia="Times New Roman"/>
                    </w:rPr>
                    <w:t>ж</w:t>
                  </w:r>
                  <w:r w:rsidRPr="004D271C">
                    <w:rPr>
                      <w:rFonts w:eastAsia="Times New Roman"/>
                    </w:rPr>
                    <w:t>ена Мизегазтдинова Савия</w:t>
                  </w:r>
                  <w:r>
                    <w:rPr>
                      <w:rFonts w:eastAsia="Times New Roman"/>
                    </w:rPr>
                    <w:t>,</w:t>
                  </w:r>
                </w:p>
                <w:p w14:paraId="575706BC" w14:textId="77777777" w:rsidR="00106093" w:rsidRPr="004D271C" w:rsidRDefault="00106093" w:rsidP="00AF7CA1">
                  <w:pPr>
                    <w:rPr>
                      <w:rFonts w:eastAsia="Times New Roman"/>
                    </w:rPr>
                  </w:pPr>
                  <w:r w:rsidRPr="004D271C">
                    <w:rPr>
                      <w:rFonts w:eastAsia="Times New Roman"/>
                    </w:rPr>
                    <w:t>Башкирская ССР, Бураевский р</w:t>
                  </w:r>
                  <w:r>
                    <w:rPr>
                      <w:rFonts w:eastAsia="Times New Roman"/>
                    </w:rPr>
                    <w:t>-</w:t>
                  </w:r>
                  <w:r w:rsidRPr="004D271C">
                    <w:rPr>
                      <w:rFonts w:eastAsia="Times New Roman"/>
                    </w:rPr>
                    <w:t xml:space="preserve">н, д. </w:t>
                  </w:r>
                  <w:r w:rsidRPr="00AF7CA1">
                    <w:rPr>
                      <w:rFonts w:eastAsia="Times New Roman"/>
                    </w:rPr>
                    <w:t>Бикзян</w:t>
                  </w:r>
                </w:p>
              </w:tc>
            </w:tr>
            <w:tr w:rsidR="00106093" w:rsidRPr="004D271C" w14:paraId="0F59E613" w14:textId="77777777" w:rsidTr="003945BB">
              <w:tc>
                <w:tcPr>
                  <w:tcW w:w="2994" w:type="dxa"/>
                </w:tcPr>
                <w:p w14:paraId="5D626B97" w14:textId="77777777" w:rsidR="00106093" w:rsidRPr="004D271C" w:rsidRDefault="00106093" w:rsidP="004F1FD0">
                  <w:pPr>
                    <w:rPr>
                      <w:rFonts w:eastAsia="Times New Roman"/>
                    </w:rPr>
                  </w:pPr>
                  <w:r w:rsidRPr="004D271C">
                    <w:rPr>
                      <w:bCs/>
                    </w:rPr>
                    <w:t>Место и дата призыва</w:t>
                  </w:r>
                </w:p>
              </w:tc>
              <w:tc>
                <w:tcPr>
                  <w:tcW w:w="4973" w:type="dxa"/>
                </w:tcPr>
                <w:p w14:paraId="23C673EC" w14:textId="77777777" w:rsidR="00106093" w:rsidRPr="004D271C" w:rsidRDefault="00106093" w:rsidP="004F1FD0">
                  <w:pPr>
                    <w:rPr>
                      <w:rFonts w:eastAsia="Times New Roman"/>
                    </w:rPr>
                  </w:pPr>
                  <w:r>
                    <w:rPr>
                      <w:rFonts w:eastAsia="Times New Roman"/>
                    </w:rPr>
                    <w:t>1941</w:t>
                  </w:r>
                </w:p>
              </w:tc>
            </w:tr>
            <w:tr w:rsidR="00106093" w:rsidRPr="004D271C" w14:paraId="72809A2A" w14:textId="77777777" w:rsidTr="003945BB">
              <w:tc>
                <w:tcPr>
                  <w:tcW w:w="2994" w:type="dxa"/>
                </w:tcPr>
                <w:p w14:paraId="06DC295E" w14:textId="77777777" w:rsidR="00106093" w:rsidRPr="004D271C" w:rsidRDefault="00106093" w:rsidP="004F1FD0">
                  <w:pPr>
                    <w:rPr>
                      <w:bCs/>
                    </w:rPr>
                  </w:pPr>
                  <w:r w:rsidRPr="004D271C">
                    <w:rPr>
                      <w:bCs/>
                    </w:rPr>
                    <w:t>Воинское звание</w:t>
                  </w:r>
                </w:p>
              </w:tc>
              <w:tc>
                <w:tcPr>
                  <w:tcW w:w="4973" w:type="dxa"/>
                </w:tcPr>
                <w:p w14:paraId="472BB30B" w14:textId="77777777" w:rsidR="00106093" w:rsidRPr="004D271C" w:rsidRDefault="00106093" w:rsidP="004F1FD0">
                  <w:pPr>
                    <w:rPr>
                      <w:rFonts w:eastAsia="Times New Roman"/>
                    </w:rPr>
                  </w:pPr>
                  <w:r>
                    <w:rPr>
                      <w:rFonts w:eastAsia="Times New Roman"/>
                    </w:rPr>
                    <w:t>стрелок</w:t>
                  </w:r>
                </w:p>
              </w:tc>
            </w:tr>
            <w:tr w:rsidR="00106093" w:rsidRPr="004D271C" w14:paraId="7951E217" w14:textId="77777777" w:rsidTr="003945BB">
              <w:tc>
                <w:tcPr>
                  <w:tcW w:w="2994" w:type="dxa"/>
                </w:tcPr>
                <w:p w14:paraId="4AA7300C" w14:textId="77777777" w:rsidR="00106093" w:rsidRPr="004D271C" w:rsidRDefault="00106093" w:rsidP="004F1FD0">
                  <w:pPr>
                    <w:rPr>
                      <w:bCs/>
                    </w:rPr>
                  </w:pPr>
                  <w:r w:rsidRPr="004D271C">
                    <w:rPr>
                      <w:bCs/>
                    </w:rPr>
                    <w:t>Последнее место службы</w:t>
                  </w:r>
                </w:p>
              </w:tc>
              <w:tc>
                <w:tcPr>
                  <w:tcW w:w="4973" w:type="dxa"/>
                </w:tcPr>
                <w:p w14:paraId="0AEB20B1" w14:textId="77777777" w:rsidR="00106093" w:rsidRPr="004D271C" w:rsidRDefault="00106093" w:rsidP="004F1FD0">
                  <w:pPr>
                    <w:rPr>
                      <w:rFonts w:eastAsia="Times New Roman"/>
                    </w:rPr>
                  </w:pPr>
                  <w:r w:rsidRPr="0061272D">
                    <w:rPr>
                      <w:rFonts w:eastAsia="Times New Roman"/>
                    </w:rPr>
                    <w:t>1005</w:t>
                  </w:r>
                  <w:r>
                    <w:rPr>
                      <w:rFonts w:eastAsia="Times New Roman"/>
                    </w:rPr>
                    <w:t xml:space="preserve"> стрелковый полк </w:t>
                  </w:r>
                  <w:r w:rsidRPr="0061272D">
                    <w:rPr>
                      <w:rFonts w:eastAsia="Times New Roman"/>
                    </w:rPr>
                    <w:t xml:space="preserve">279 </w:t>
                  </w:r>
                  <w:r>
                    <w:rPr>
                      <w:rFonts w:eastAsia="Times New Roman"/>
                    </w:rPr>
                    <w:t>стрелковой дивизии</w:t>
                  </w:r>
                </w:p>
              </w:tc>
            </w:tr>
            <w:tr w:rsidR="00106093" w:rsidRPr="004D271C" w14:paraId="68089ADD" w14:textId="77777777" w:rsidTr="003945BB">
              <w:tc>
                <w:tcPr>
                  <w:tcW w:w="2994" w:type="dxa"/>
                </w:tcPr>
                <w:p w14:paraId="555B8A9C" w14:textId="77777777" w:rsidR="00106093" w:rsidRPr="004D271C" w:rsidRDefault="00106093" w:rsidP="004F1FD0">
                  <w:pPr>
                    <w:rPr>
                      <w:bCs/>
                    </w:rPr>
                  </w:pPr>
                  <w:r w:rsidRPr="004D271C">
                    <w:rPr>
                      <w:bCs/>
                    </w:rPr>
                    <w:t>Дата выбытия</w:t>
                  </w:r>
                </w:p>
              </w:tc>
              <w:tc>
                <w:tcPr>
                  <w:tcW w:w="4973" w:type="dxa"/>
                </w:tcPr>
                <w:p w14:paraId="33E15F0F" w14:textId="77777777" w:rsidR="00106093" w:rsidRPr="004D271C" w:rsidRDefault="00106093" w:rsidP="00AF7CA1">
                  <w:pPr>
                    <w:rPr>
                      <w:rFonts w:eastAsia="Times New Roman"/>
                    </w:rPr>
                  </w:pPr>
                  <w:r>
                    <w:rPr>
                      <w:rFonts w:eastAsia="Times New Roman"/>
                    </w:rPr>
                    <w:t>21.12.1942</w:t>
                  </w:r>
                </w:p>
              </w:tc>
            </w:tr>
            <w:tr w:rsidR="00106093" w:rsidRPr="004D271C" w14:paraId="22C62532" w14:textId="77777777" w:rsidTr="003945BB">
              <w:tc>
                <w:tcPr>
                  <w:tcW w:w="2994" w:type="dxa"/>
                </w:tcPr>
                <w:p w14:paraId="2D29F703" w14:textId="77777777" w:rsidR="00106093" w:rsidRPr="004D271C" w:rsidRDefault="00106093" w:rsidP="004F1FD0">
                  <w:pPr>
                    <w:rPr>
                      <w:bCs/>
                    </w:rPr>
                  </w:pPr>
                  <w:r>
                    <w:rPr>
                      <w:bCs/>
                    </w:rPr>
                    <w:t>Причина выбытия</w:t>
                  </w:r>
                </w:p>
              </w:tc>
              <w:tc>
                <w:tcPr>
                  <w:tcW w:w="4973" w:type="dxa"/>
                </w:tcPr>
                <w:p w14:paraId="3DF6090E" w14:textId="77777777" w:rsidR="00106093" w:rsidRPr="004D271C" w:rsidRDefault="00106093" w:rsidP="00AF7CA1">
                  <w:pPr>
                    <w:rPr>
                      <w:rFonts w:eastAsia="Times New Roman"/>
                    </w:rPr>
                  </w:pPr>
                  <w:r>
                    <w:rPr>
                      <w:rFonts w:eastAsia="Times New Roman"/>
                    </w:rPr>
                    <w:t>убит в бою</w:t>
                  </w:r>
                </w:p>
              </w:tc>
            </w:tr>
            <w:tr w:rsidR="00106093" w:rsidRPr="004D271C" w14:paraId="5B8E2889" w14:textId="77777777" w:rsidTr="003945BB">
              <w:tc>
                <w:tcPr>
                  <w:tcW w:w="2994" w:type="dxa"/>
                </w:tcPr>
                <w:p w14:paraId="268DB11A" w14:textId="77777777" w:rsidR="00106093" w:rsidRPr="004D271C" w:rsidRDefault="00106093" w:rsidP="004F1FD0">
                  <w:pPr>
                    <w:rPr>
                      <w:bCs/>
                    </w:rPr>
                  </w:pPr>
                  <w:r w:rsidRPr="004D271C">
                    <w:rPr>
                      <w:bCs/>
                    </w:rPr>
                    <w:t>Место захоронения</w:t>
                  </w:r>
                </w:p>
              </w:tc>
              <w:tc>
                <w:tcPr>
                  <w:tcW w:w="4973" w:type="dxa"/>
                </w:tcPr>
                <w:p w14:paraId="24D0064B" w14:textId="77777777" w:rsidR="00106093" w:rsidRPr="0061272D" w:rsidRDefault="00106093" w:rsidP="004F1FD0">
                  <w:pPr>
                    <w:rPr>
                      <w:rFonts w:eastAsia="Times New Roman"/>
                      <w:color w:val="C00000"/>
                    </w:rPr>
                  </w:pPr>
                  <w:r w:rsidRPr="00AF7CA1">
                    <w:rPr>
                      <w:rFonts w:eastAsia="Times New Roman"/>
                    </w:rPr>
                    <w:t>Смоленская обл., Бельский р-н, д. Плоская</w:t>
                  </w:r>
                </w:p>
              </w:tc>
            </w:tr>
            <w:tr w:rsidR="00106093" w:rsidRPr="004D271C" w14:paraId="567C67C6" w14:textId="77777777" w:rsidTr="003945BB">
              <w:tc>
                <w:tcPr>
                  <w:tcW w:w="2994" w:type="dxa"/>
                </w:tcPr>
                <w:p w14:paraId="77B5FFEF" w14:textId="77777777" w:rsidR="00106093" w:rsidRPr="004D271C" w:rsidRDefault="00106093" w:rsidP="004F1FD0">
                  <w:pPr>
                    <w:rPr>
                      <w:bCs/>
                    </w:rPr>
                  </w:pPr>
                  <w:r w:rsidRPr="004D271C">
                    <w:rPr>
                      <w:bCs/>
                    </w:rPr>
                    <w:t xml:space="preserve">Место </w:t>
                  </w:r>
                  <w:r>
                    <w:rPr>
                      <w:bCs/>
                    </w:rPr>
                    <w:t>пере</w:t>
                  </w:r>
                  <w:r w:rsidRPr="004D271C">
                    <w:rPr>
                      <w:bCs/>
                    </w:rPr>
                    <w:t>захоронения</w:t>
                  </w:r>
                </w:p>
              </w:tc>
              <w:tc>
                <w:tcPr>
                  <w:tcW w:w="4973" w:type="dxa"/>
                </w:tcPr>
                <w:p w14:paraId="1C2870CF" w14:textId="77777777" w:rsidR="00106093" w:rsidRPr="00AF7CA1" w:rsidRDefault="00106093" w:rsidP="00DD32ED">
                  <w:pPr>
                    <w:rPr>
                      <w:rFonts w:eastAsia="Times New Roman"/>
                    </w:rPr>
                  </w:pPr>
                  <w:r w:rsidRPr="00AF7CA1">
                    <w:rPr>
                      <w:rFonts w:eastAsia="Times New Roman"/>
                    </w:rPr>
                    <w:t>Смоленская обл., Бельский р-н,</w:t>
                  </w:r>
                  <w:r>
                    <w:rPr>
                      <w:rFonts w:eastAsia="Times New Roman"/>
                    </w:rPr>
                    <w:t xml:space="preserve"> </w:t>
                  </w:r>
                  <w:r w:rsidRPr="00DD32ED">
                    <w:rPr>
                      <w:rFonts w:eastAsia="Times New Roman"/>
                    </w:rPr>
                    <w:t>д. Пушкари</w:t>
                  </w:r>
                </w:p>
              </w:tc>
            </w:tr>
            <w:tr w:rsidR="00106093" w:rsidRPr="004D271C" w14:paraId="7365AC9E" w14:textId="77777777" w:rsidTr="003945BB">
              <w:tc>
                <w:tcPr>
                  <w:tcW w:w="2994" w:type="dxa"/>
                </w:tcPr>
                <w:p w14:paraId="7DA60811" w14:textId="77777777" w:rsidR="00106093" w:rsidRPr="004D271C" w:rsidRDefault="00106093" w:rsidP="004F1FD0">
                  <w:pPr>
                    <w:rPr>
                      <w:bCs/>
                    </w:rPr>
                  </w:pPr>
                  <w:r>
                    <w:rPr>
                      <w:bCs/>
                    </w:rPr>
                    <w:t>Вариант имени</w:t>
                  </w:r>
                </w:p>
              </w:tc>
              <w:tc>
                <w:tcPr>
                  <w:tcW w:w="4973" w:type="dxa"/>
                </w:tcPr>
                <w:p w14:paraId="65907F04" w14:textId="77777777" w:rsidR="00106093" w:rsidRPr="00AF7CA1" w:rsidRDefault="00106093" w:rsidP="00DD32ED">
                  <w:pPr>
                    <w:rPr>
                      <w:rFonts w:eastAsia="Times New Roman"/>
                    </w:rPr>
                  </w:pPr>
                  <w:r w:rsidRPr="00DD32ED">
                    <w:rPr>
                      <w:rFonts w:eastAsia="Times New Roman"/>
                    </w:rPr>
                    <w:t>Набиуллин Муллахан Набиулович</w:t>
                  </w:r>
                </w:p>
              </w:tc>
            </w:tr>
            <w:tr w:rsidR="00106093" w:rsidRPr="004D271C" w14:paraId="2F3A1F7E" w14:textId="77777777" w:rsidTr="003945BB">
              <w:tc>
                <w:tcPr>
                  <w:tcW w:w="2994" w:type="dxa"/>
                </w:tcPr>
                <w:p w14:paraId="1E9C2662" w14:textId="75C0DB64" w:rsidR="00B208E5" w:rsidRPr="004D271C" w:rsidRDefault="00106093" w:rsidP="00477DB5">
                  <w:pPr>
                    <w:rPr>
                      <w:bCs/>
                    </w:rPr>
                  </w:pPr>
                  <w:r w:rsidRPr="004D271C">
                    <w:rPr>
                      <w:bCs/>
                    </w:rPr>
                    <w:t>Библиография</w:t>
                  </w:r>
                </w:p>
              </w:tc>
              <w:tc>
                <w:tcPr>
                  <w:tcW w:w="4973" w:type="dxa"/>
                </w:tcPr>
                <w:p w14:paraId="21D88054" w14:textId="47309683" w:rsidR="00106093" w:rsidRDefault="007206C9" w:rsidP="0079336C">
                  <w:pPr>
                    <w:rPr>
                      <w:rFonts w:eastAsia="Times New Roman"/>
                      <w:sz w:val="20"/>
                      <w:szCs w:val="20"/>
                    </w:rPr>
                  </w:pPr>
                  <w:r>
                    <w:rPr>
                      <w:rFonts w:eastAsia="Times New Roman"/>
                      <w:sz w:val="20"/>
                      <w:szCs w:val="20"/>
                    </w:rPr>
                    <w:t>[</w:t>
                  </w:r>
                  <w:r w:rsidR="0079336C" w:rsidRPr="0079336C">
                    <w:rPr>
                      <w:rFonts w:eastAsia="Times New Roman"/>
                      <w:sz w:val="20"/>
                      <w:szCs w:val="20"/>
                    </w:rPr>
                    <w:t>НабиулинМуллахан</w:t>
                  </w:r>
                  <w:r w:rsidR="0079336C">
                    <w:rPr>
                      <w:rFonts w:eastAsia="Times New Roman"/>
                      <w:sz w:val="20"/>
                      <w:szCs w:val="20"/>
                    </w:rPr>
                    <w:t xml:space="preserve"> </w:t>
                  </w:r>
                  <w:r w:rsidR="0079336C" w:rsidRPr="0079336C">
                    <w:rPr>
                      <w:rFonts w:eastAsia="Times New Roman"/>
                      <w:sz w:val="20"/>
                      <w:szCs w:val="20"/>
                    </w:rPr>
                    <w:t>Набиуллович</w:t>
                  </w:r>
                  <w:r>
                    <w:rPr>
                      <w:rFonts w:eastAsia="Times New Roman"/>
                      <w:sz w:val="20"/>
                      <w:szCs w:val="20"/>
                    </w:rPr>
                    <w:t xml:space="preserve">] // Он вчера не вернулся из боя... </w:t>
                  </w:r>
                  <w:r w:rsidR="00106093" w:rsidRPr="009963D9">
                    <w:rPr>
                      <w:rFonts w:eastAsia="Times New Roman"/>
                      <w:sz w:val="20"/>
                      <w:szCs w:val="20"/>
                    </w:rPr>
                    <w:t xml:space="preserve"> – Первоуральск, 2000. – С. 7.</w:t>
                  </w:r>
                </w:p>
                <w:p w14:paraId="6779302D" w14:textId="77777777" w:rsidR="00106093" w:rsidRPr="009963D9" w:rsidRDefault="00106093" w:rsidP="004F1FD0">
                  <w:pPr>
                    <w:rPr>
                      <w:rFonts w:eastAsia="Times New Roman"/>
                      <w:sz w:val="20"/>
                      <w:szCs w:val="20"/>
                    </w:rPr>
                  </w:pPr>
                </w:p>
              </w:tc>
            </w:tr>
          </w:tbl>
          <w:p w14:paraId="63D6E2E3" w14:textId="77777777" w:rsidR="00106093" w:rsidRPr="0094659C" w:rsidRDefault="00106093" w:rsidP="0094659C">
            <w:pPr>
              <w:rPr>
                <w:bCs/>
              </w:rPr>
            </w:pPr>
          </w:p>
        </w:tc>
      </w:tr>
      <w:tr w:rsidR="00106093" w:rsidRPr="0094659C" w14:paraId="598291BD" w14:textId="77777777" w:rsidTr="00F074B5">
        <w:tc>
          <w:tcPr>
            <w:tcW w:w="2461" w:type="dxa"/>
          </w:tcPr>
          <w:p w14:paraId="19FA539A" w14:textId="77777777" w:rsidR="00106093" w:rsidRPr="004D271C" w:rsidRDefault="00106093" w:rsidP="004F1FD0">
            <w:pPr>
              <w:spacing w:line="276" w:lineRule="auto"/>
              <w:rPr>
                <w:b/>
                <w:noProof/>
              </w:rPr>
            </w:pPr>
            <w:r w:rsidRPr="004D271C">
              <w:rPr>
                <w:b/>
                <w:noProof/>
              </w:rPr>
              <w:t>Нарбутовских</w:t>
            </w:r>
          </w:p>
          <w:p w14:paraId="3365F1A5" w14:textId="77777777" w:rsidR="00106093" w:rsidRPr="004D271C" w:rsidRDefault="00106093" w:rsidP="004F1FD0">
            <w:pPr>
              <w:spacing w:line="276" w:lineRule="auto"/>
              <w:rPr>
                <w:b/>
                <w:noProof/>
              </w:rPr>
            </w:pPr>
            <w:r w:rsidRPr="004D271C">
              <w:rPr>
                <w:b/>
                <w:noProof/>
              </w:rPr>
              <w:t xml:space="preserve">Василий </w:t>
            </w:r>
          </w:p>
          <w:p w14:paraId="68F41158" w14:textId="77777777" w:rsidR="00106093" w:rsidRDefault="00106093" w:rsidP="004F1FD0">
            <w:pPr>
              <w:rPr>
                <w:b/>
                <w:noProof/>
              </w:rPr>
            </w:pPr>
            <w:r w:rsidRPr="004D271C">
              <w:rPr>
                <w:b/>
                <w:noProof/>
              </w:rPr>
              <w:t>Иванович</w:t>
            </w:r>
          </w:p>
          <w:p w14:paraId="19EF5B64" w14:textId="77777777" w:rsidR="00477DB5" w:rsidRDefault="00477DB5" w:rsidP="004F1FD0">
            <w:pPr>
              <w:rPr>
                <w:b/>
                <w:noProof/>
              </w:rPr>
            </w:pPr>
          </w:p>
          <w:p w14:paraId="764A44F7" w14:textId="77777777" w:rsidR="00106093" w:rsidRPr="0094659C" w:rsidRDefault="00106093" w:rsidP="00A92645">
            <w:pPr>
              <w:ind w:hanging="57"/>
              <w:rPr>
                <w:b/>
              </w:rPr>
            </w:pPr>
            <w:r>
              <w:rPr>
                <w:noProof/>
              </w:rPr>
              <w:drawing>
                <wp:inline distT="0" distB="0" distL="0" distR="0" wp14:anchorId="4DD39A29" wp14:editId="669C127B">
                  <wp:extent cx="1441889" cy="1021080"/>
                  <wp:effectExtent l="0" t="0" r="6350" b="762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F1FD0" w14:paraId="0B5DC154" w14:textId="77777777" w:rsidTr="003945BB">
              <w:tc>
                <w:tcPr>
                  <w:tcW w:w="2994" w:type="dxa"/>
                </w:tcPr>
                <w:p w14:paraId="1A44BC6E" w14:textId="77777777" w:rsidR="00106093" w:rsidRPr="004F1FD0" w:rsidRDefault="00106093" w:rsidP="004F1FD0">
                  <w:pPr>
                    <w:rPr>
                      <w:bCs/>
                    </w:rPr>
                  </w:pPr>
                  <w:r>
                    <w:rPr>
                      <w:bCs/>
                    </w:rPr>
                    <w:t>Год и место рождения</w:t>
                  </w:r>
                </w:p>
              </w:tc>
              <w:tc>
                <w:tcPr>
                  <w:tcW w:w="4973" w:type="dxa"/>
                </w:tcPr>
                <w:p w14:paraId="70691BD6" w14:textId="226950C3" w:rsidR="00106093" w:rsidRPr="004F1FD0" w:rsidRDefault="00106093" w:rsidP="003945BB">
                  <w:pPr>
                    <w:shd w:val="clear" w:color="auto" w:fill="FFFFFF"/>
                    <w:textAlignment w:val="baseline"/>
                    <w:rPr>
                      <w:rFonts w:eastAsia="Times New Roman"/>
                    </w:rPr>
                  </w:pPr>
                  <w:r w:rsidRPr="004F1FD0">
                    <w:rPr>
                      <w:rFonts w:eastAsia="Times New Roman"/>
                    </w:rPr>
                    <w:t>1914</w:t>
                  </w:r>
                  <w:r>
                    <w:rPr>
                      <w:rFonts w:eastAsia="Times New Roman"/>
                    </w:rPr>
                    <w:t>/1917/</w:t>
                  </w:r>
                  <w:r w:rsidRPr="00DD32ED">
                    <w:rPr>
                      <w:rFonts w:eastAsia="Times New Roman"/>
                    </w:rPr>
                    <w:t>1918, г. Первоуральск</w:t>
                  </w:r>
                </w:p>
              </w:tc>
            </w:tr>
            <w:tr w:rsidR="00106093" w:rsidRPr="004F1FD0" w14:paraId="24AFE4A7" w14:textId="77777777" w:rsidTr="003945BB">
              <w:tc>
                <w:tcPr>
                  <w:tcW w:w="2994" w:type="dxa"/>
                </w:tcPr>
                <w:p w14:paraId="26CE6C3D" w14:textId="77777777" w:rsidR="00106093" w:rsidRPr="004F1FD0" w:rsidRDefault="00106093" w:rsidP="004F1FD0">
                  <w:pPr>
                    <w:rPr>
                      <w:bCs/>
                    </w:rPr>
                  </w:pPr>
                  <w:r w:rsidRPr="004F1FD0">
                    <w:rPr>
                      <w:bCs/>
                    </w:rPr>
                    <w:t>Место работы</w:t>
                  </w:r>
                </w:p>
              </w:tc>
              <w:tc>
                <w:tcPr>
                  <w:tcW w:w="4973" w:type="dxa"/>
                </w:tcPr>
                <w:p w14:paraId="581B26E4" w14:textId="77777777" w:rsidR="00106093" w:rsidRPr="004F1FD0" w:rsidRDefault="00106093" w:rsidP="00DD32ED">
                  <w:pPr>
                    <w:shd w:val="clear" w:color="auto" w:fill="FFFFFF"/>
                    <w:textAlignment w:val="baseline"/>
                    <w:rPr>
                      <w:rFonts w:eastAsia="Times New Roman"/>
                    </w:rPr>
                  </w:pPr>
                  <w:r>
                    <w:rPr>
                      <w:rFonts w:eastAsia="Times New Roman"/>
                    </w:rPr>
                    <w:t>э</w:t>
                  </w:r>
                  <w:r w:rsidRPr="004F1FD0">
                    <w:rPr>
                      <w:rFonts w:eastAsia="Times New Roman"/>
                    </w:rPr>
                    <w:t>нергоцех</w:t>
                  </w:r>
                  <w:r>
                    <w:rPr>
                      <w:rFonts w:eastAsia="Times New Roman"/>
                    </w:rPr>
                    <w:t>,</w:t>
                  </w:r>
                  <w:r w:rsidRPr="004F1FD0">
                    <w:rPr>
                      <w:rFonts w:eastAsia="Times New Roman"/>
                    </w:rPr>
                    <w:t xml:space="preserve"> парокотельная</w:t>
                  </w:r>
                </w:p>
              </w:tc>
            </w:tr>
            <w:tr w:rsidR="00106093" w:rsidRPr="004F1FD0" w14:paraId="3B4C01DD" w14:textId="77777777" w:rsidTr="003945BB">
              <w:tc>
                <w:tcPr>
                  <w:tcW w:w="2994" w:type="dxa"/>
                </w:tcPr>
                <w:p w14:paraId="0AE39CC2" w14:textId="77777777" w:rsidR="00106093" w:rsidRPr="004F1FD0" w:rsidRDefault="00106093" w:rsidP="001F62B0">
                  <w:pPr>
                    <w:rPr>
                      <w:rFonts w:eastAsia="Times New Roman"/>
                    </w:rPr>
                  </w:pPr>
                  <w:r w:rsidRPr="004F1FD0">
                    <w:rPr>
                      <w:rFonts w:eastAsia="Times New Roman"/>
                    </w:rPr>
                    <w:t>Родственники</w:t>
                  </w:r>
                </w:p>
              </w:tc>
              <w:tc>
                <w:tcPr>
                  <w:tcW w:w="4973" w:type="dxa"/>
                </w:tcPr>
                <w:p w14:paraId="590179E5" w14:textId="77777777" w:rsidR="00106093" w:rsidRDefault="00106093" w:rsidP="001F62B0">
                  <w:pPr>
                    <w:rPr>
                      <w:rFonts w:eastAsia="Times New Roman"/>
                    </w:rPr>
                  </w:pPr>
                  <w:r>
                    <w:rPr>
                      <w:rFonts w:eastAsia="Times New Roman"/>
                    </w:rPr>
                    <w:t>жена Нарбутовская Елизавета Максимовна,</w:t>
                  </w:r>
                </w:p>
                <w:p w14:paraId="28AE219B" w14:textId="77777777" w:rsidR="00106093" w:rsidRPr="004F1FD0" w:rsidRDefault="00106093" w:rsidP="001F62B0">
                  <w:pPr>
                    <w:rPr>
                      <w:rFonts w:eastAsia="Times New Roman"/>
                    </w:rPr>
                  </w:pPr>
                  <w:r>
                    <w:rPr>
                      <w:rFonts w:eastAsia="Times New Roman"/>
                    </w:rPr>
                    <w:t>г. Первоуральск, ул. 3 Интернационала, д. 53</w:t>
                  </w:r>
                </w:p>
              </w:tc>
            </w:tr>
            <w:tr w:rsidR="00106093" w:rsidRPr="004F1FD0" w14:paraId="3591580E" w14:textId="77777777" w:rsidTr="003945BB">
              <w:tc>
                <w:tcPr>
                  <w:tcW w:w="2994" w:type="dxa"/>
                </w:tcPr>
                <w:p w14:paraId="6DF04ADB" w14:textId="77777777" w:rsidR="00106093" w:rsidRPr="004F1FD0" w:rsidRDefault="00106093" w:rsidP="004F1FD0">
                  <w:pPr>
                    <w:rPr>
                      <w:rFonts w:eastAsia="Times New Roman"/>
                    </w:rPr>
                  </w:pPr>
                  <w:r w:rsidRPr="004F1FD0">
                    <w:rPr>
                      <w:bCs/>
                    </w:rPr>
                    <w:t>Место и дата призыва</w:t>
                  </w:r>
                </w:p>
              </w:tc>
              <w:tc>
                <w:tcPr>
                  <w:tcW w:w="4973" w:type="dxa"/>
                </w:tcPr>
                <w:p w14:paraId="3674B004" w14:textId="77777777" w:rsidR="00106093" w:rsidRPr="004F1FD0" w:rsidRDefault="00106093" w:rsidP="00DD32ED">
                  <w:pPr>
                    <w:shd w:val="clear" w:color="auto" w:fill="FFFFFF"/>
                    <w:textAlignment w:val="baseline"/>
                    <w:rPr>
                      <w:rFonts w:eastAsia="Times New Roman"/>
                    </w:rPr>
                  </w:pPr>
                  <w:r w:rsidRPr="004F1FD0">
                    <w:rPr>
                      <w:rFonts w:eastAsia="Times New Roman"/>
                    </w:rPr>
                    <w:t>23.06.1941</w:t>
                  </w:r>
                  <w:r>
                    <w:rPr>
                      <w:rFonts w:eastAsia="Times New Roman"/>
                    </w:rPr>
                    <w:t>,</w:t>
                  </w:r>
                  <w:r w:rsidRPr="004F1FD0">
                    <w:rPr>
                      <w:rFonts w:eastAsia="Times New Roman"/>
                    </w:rPr>
                    <w:t xml:space="preserve"> Первоуральский ГВК</w:t>
                  </w:r>
                </w:p>
              </w:tc>
            </w:tr>
            <w:tr w:rsidR="00106093" w:rsidRPr="004F1FD0" w14:paraId="63B0C5A6" w14:textId="77777777" w:rsidTr="003945BB">
              <w:tc>
                <w:tcPr>
                  <w:tcW w:w="2994" w:type="dxa"/>
                </w:tcPr>
                <w:p w14:paraId="23EBD952" w14:textId="77777777" w:rsidR="00106093" w:rsidRPr="004F1FD0" w:rsidRDefault="00106093" w:rsidP="004F1FD0">
                  <w:pPr>
                    <w:rPr>
                      <w:bCs/>
                    </w:rPr>
                  </w:pPr>
                  <w:r w:rsidRPr="004F1FD0">
                    <w:rPr>
                      <w:bCs/>
                    </w:rPr>
                    <w:t>Воинское звание</w:t>
                  </w:r>
                </w:p>
              </w:tc>
              <w:tc>
                <w:tcPr>
                  <w:tcW w:w="4973" w:type="dxa"/>
                </w:tcPr>
                <w:p w14:paraId="29FCD62A" w14:textId="26FBE286" w:rsidR="00106093" w:rsidRPr="004F1FD0" w:rsidRDefault="00106093" w:rsidP="004F1FD0">
                  <w:pPr>
                    <w:rPr>
                      <w:rFonts w:eastAsia="Times New Roman"/>
                    </w:rPr>
                  </w:pPr>
                  <w:r>
                    <w:rPr>
                      <w:rFonts w:eastAsia="Times New Roman"/>
                    </w:rPr>
                    <w:t>е</w:t>
                  </w:r>
                  <w:r w:rsidRPr="004F1FD0">
                    <w:rPr>
                      <w:rFonts w:eastAsia="Times New Roman"/>
                    </w:rPr>
                    <w:t>фрейтор</w:t>
                  </w:r>
                </w:p>
              </w:tc>
            </w:tr>
            <w:tr w:rsidR="00106093" w:rsidRPr="004F1FD0" w14:paraId="43811367" w14:textId="77777777" w:rsidTr="003945BB">
              <w:tc>
                <w:tcPr>
                  <w:tcW w:w="2994" w:type="dxa"/>
                </w:tcPr>
                <w:p w14:paraId="0F9B5A95" w14:textId="77777777" w:rsidR="00106093" w:rsidRPr="004F1FD0" w:rsidRDefault="00106093" w:rsidP="004F1FD0">
                  <w:pPr>
                    <w:rPr>
                      <w:bCs/>
                    </w:rPr>
                  </w:pPr>
                  <w:r w:rsidRPr="004F1FD0">
                    <w:rPr>
                      <w:bCs/>
                    </w:rPr>
                    <w:t>Последнее место службы</w:t>
                  </w:r>
                </w:p>
              </w:tc>
              <w:tc>
                <w:tcPr>
                  <w:tcW w:w="4973" w:type="dxa"/>
                </w:tcPr>
                <w:p w14:paraId="55EEC179" w14:textId="77777777" w:rsidR="00106093" w:rsidRPr="004F1FD0" w:rsidRDefault="00106093" w:rsidP="004F1FD0">
                  <w:pPr>
                    <w:textAlignment w:val="baseline"/>
                    <w:outlineLvl w:val="0"/>
                    <w:rPr>
                      <w:rFonts w:eastAsia="Times New Roman"/>
                    </w:rPr>
                  </w:pPr>
                  <w:r w:rsidRPr="00DD32ED">
                    <w:rPr>
                      <w:rFonts w:eastAsia="Times New Roman"/>
                      <w:bCs/>
                      <w:kern w:val="36"/>
                    </w:rPr>
                    <w:t xml:space="preserve">698 стрелковый полк 146 стрелковой дивизии </w:t>
                  </w:r>
                </w:p>
              </w:tc>
            </w:tr>
            <w:tr w:rsidR="00106093" w:rsidRPr="004F1FD0" w14:paraId="15BF88FD" w14:textId="77777777" w:rsidTr="003945BB">
              <w:tc>
                <w:tcPr>
                  <w:tcW w:w="2994" w:type="dxa"/>
                </w:tcPr>
                <w:p w14:paraId="49D22518" w14:textId="77777777" w:rsidR="00106093" w:rsidRPr="004F1FD0" w:rsidRDefault="00106093" w:rsidP="004F1FD0">
                  <w:pPr>
                    <w:rPr>
                      <w:bCs/>
                    </w:rPr>
                  </w:pPr>
                  <w:r w:rsidRPr="004F1FD0">
                    <w:rPr>
                      <w:bCs/>
                    </w:rPr>
                    <w:t>Дата выбытия</w:t>
                  </w:r>
                </w:p>
              </w:tc>
              <w:tc>
                <w:tcPr>
                  <w:tcW w:w="4973" w:type="dxa"/>
                </w:tcPr>
                <w:p w14:paraId="1DE5D8EC" w14:textId="77777777" w:rsidR="00106093" w:rsidRPr="004F1FD0" w:rsidRDefault="00106093" w:rsidP="004F1FD0">
                  <w:pPr>
                    <w:rPr>
                      <w:rFonts w:eastAsia="Times New Roman"/>
                    </w:rPr>
                  </w:pPr>
                  <w:r>
                    <w:t>08.06.1944</w:t>
                  </w:r>
                </w:p>
              </w:tc>
            </w:tr>
            <w:tr w:rsidR="00106093" w:rsidRPr="004F1FD0" w14:paraId="2FCB477F" w14:textId="77777777" w:rsidTr="003945BB">
              <w:tc>
                <w:tcPr>
                  <w:tcW w:w="2994" w:type="dxa"/>
                </w:tcPr>
                <w:p w14:paraId="6FF70EAD" w14:textId="77777777" w:rsidR="00106093" w:rsidRPr="004F1FD0" w:rsidRDefault="00106093" w:rsidP="004F1FD0">
                  <w:pPr>
                    <w:rPr>
                      <w:bCs/>
                    </w:rPr>
                  </w:pPr>
                  <w:r>
                    <w:rPr>
                      <w:bCs/>
                    </w:rPr>
                    <w:t>Причина выбытия</w:t>
                  </w:r>
                </w:p>
              </w:tc>
              <w:tc>
                <w:tcPr>
                  <w:tcW w:w="4973" w:type="dxa"/>
                </w:tcPr>
                <w:p w14:paraId="73FAE899" w14:textId="77777777" w:rsidR="00106093" w:rsidRDefault="00106093" w:rsidP="00556697">
                  <w:r>
                    <w:t>у</w:t>
                  </w:r>
                  <w:r w:rsidRPr="004F1FD0">
                    <w:t xml:space="preserve">мер </w:t>
                  </w:r>
                  <w:r>
                    <w:t>через 2 дня п</w:t>
                  </w:r>
                  <w:r w:rsidRPr="004F1FD0">
                    <w:t>о</w:t>
                  </w:r>
                  <w:r>
                    <w:t>сле</w:t>
                  </w:r>
                  <w:r w:rsidRPr="004F1FD0">
                    <w:t xml:space="preserve"> ран</w:t>
                  </w:r>
                  <w:r>
                    <w:t>ения</w:t>
                  </w:r>
                  <w:r w:rsidRPr="004F1FD0">
                    <w:t xml:space="preserve"> </w:t>
                  </w:r>
                </w:p>
                <w:p w14:paraId="7BBA2931" w14:textId="77777777" w:rsidR="00106093" w:rsidRPr="004F1FD0" w:rsidRDefault="00106093" w:rsidP="00556697">
                  <w:pPr>
                    <w:rPr>
                      <w:rFonts w:eastAsia="Times New Roman"/>
                    </w:rPr>
                  </w:pPr>
                  <w:r w:rsidRPr="004F1FD0">
                    <w:t xml:space="preserve">в 166 ОМСБ 133 СД </w:t>
                  </w:r>
                </w:p>
              </w:tc>
            </w:tr>
            <w:tr w:rsidR="00106093" w:rsidRPr="004F1FD0" w14:paraId="1CA37AE6" w14:textId="77777777" w:rsidTr="003945BB">
              <w:tc>
                <w:tcPr>
                  <w:tcW w:w="2994" w:type="dxa"/>
                </w:tcPr>
                <w:p w14:paraId="24828F02" w14:textId="77777777" w:rsidR="00106093" w:rsidRPr="004F1FD0" w:rsidRDefault="00106093" w:rsidP="004F1FD0">
                  <w:pPr>
                    <w:rPr>
                      <w:bCs/>
                    </w:rPr>
                  </w:pPr>
                  <w:r w:rsidRPr="004F1FD0">
                    <w:rPr>
                      <w:bCs/>
                    </w:rPr>
                    <w:t>Место захоронения</w:t>
                  </w:r>
                </w:p>
              </w:tc>
              <w:tc>
                <w:tcPr>
                  <w:tcW w:w="4973" w:type="dxa"/>
                </w:tcPr>
                <w:p w14:paraId="3FB4F839" w14:textId="77777777" w:rsidR="00106093" w:rsidRPr="004F1FD0" w:rsidRDefault="00106093" w:rsidP="004F1FD0">
                  <w:pPr>
                    <w:rPr>
                      <w:rFonts w:eastAsia="Times New Roman"/>
                    </w:rPr>
                  </w:pPr>
                  <w:r w:rsidRPr="004F1FD0">
                    <w:t>Румыния, пров. Молдавия, уезд Байя, Леснезия р-н, с. Гечну, церковь, юго-восточнее, 500 м, кладбище, могила 8</w:t>
                  </w:r>
                </w:p>
              </w:tc>
            </w:tr>
            <w:tr w:rsidR="00106093" w:rsidRPr="004F1FD0" w14:paraId="0D8125E1" w14:textId="77777777" w:rsidTr="003945BB">
              <w:tc>
                <w:tcPr>
                  <w:tcW w:w="2994" w:type="dxa"/>
                </w:tcPr>
                <w:p w14:paraId="46AE9B60" w14:textId="77777777" w:rsidR="00106093" w:rsidRPr="004F1FD0" w:rsidRDefault="00106093" w:rsidP="004F1FD0">
                  <w:pPr>
                    <w:rPr>
                      <w:rFonts w:eastAsia="Times New Roman"/>
                    </w:rPr>
                  </w:pPr>
                  <w:r w:rsidRPr="004F1FD0">
                    <w:rPr>
                      <w:bCs/>
                    </w:rPr>
                    <w:t>Примечания</w:t>
                  </w:r>
                </w:p>
              </w:tc>
              <w:tc>
                <w:tcPr>
                  <w:tcW w:w="4973" w:type="dxa"/>
                </w:tcPr>
                <w:p w14:paraId="338B9934" w14:textId="77777777" w:rsidR="00106093" w:rsidRPr="004F1FD0" w:rsidRDefault="00106093" w:rsidP="004F1FD0">
                  <w:pPr>
                    <w:rPr>
                      <w:rFonts w:eastAsia="Times New Roman"/>
                    </w:rPr>
                  </w:pPr>
                  <w:r>
                    <w:rPr>
                      <w:rFonts w:eastAsia="Times New Roman"/>
                    </w:rPr>
                    <w:t>участник советско-финской войны</w:t>
                  </w:r>
                </w:p>
              </w:tc>
            </w:tr>
            <w:tr w:rsidR="00106093" w:rsidRPr="004F1FD0" w14:paraId="656FBC94" w14:textId="77777777" w:rsidTr="003945BB">
              <w:tc>
                <w:tcPr>
                  <w:tcW w:w="2994" w:type="dxa"/>
                </w:tcPr>
                <w:p w14:paraId="2E96CEE1" w14:textId="77777777" w:rsidR="00106093" w:rsidRPr="004F1FD0" w:rsidRDefault="00106093" w:rsidP="004F1FD0">
                  <w:pPr>
                    <w:rPr>
                      <w:bCs/>
                    </w:rPr>
                  </w:pPr>
                  <w:r w:rsidRPr="004F1FD0">
                    <w:rPr>
                      <w:bCs/>
                    </w:rPr>
                    <w:t>Награды</w:t>
                  </w:r>
                </w:p>
              </w:tc>
              <w:tc>
                <w:tcPr>
                  <w:tcW w:w="4973" w:type="dxa"/>
                </w:tcPr>
                <w:p w14:paraId="6A8B52AC" w14:textId="77777777" w:rsidR="00106093" w:rsidRDefault="00106093" w:rsidP="009E4B05">
                  <w:pPr>
                    <w:shd w:val="clear" w:color="auto" w:fill="FFFFFF"/>
                    <w:textAlignment w:val="baseline"/>
                    <w:rPr>
                      <w:color w:val="000000"/>
                      <w:sz w:val="20"/>
                      <w:szCs w:val="20"/>
                    </w:rPr>
                  </w:pPr>
                  <w:r w:rsidRPr="009E4B05">
                    <w:rPr>
                      <w:rFonts w:eastAsia="Times New Roman"/>
                      <w:b/>
                      <w:sz w:val="20"/>
                      <w:szCs w:val="20"/>
                    </w:rPr>
                    <w:t>Орден Красной Звезды</w:t>
                  </w:r>
                  <w:r>
                    <w:rPr>
                      <w:rFonts w:eastAsia="Times New Roman"/>
                      <w:sz w:val="20"/>
                      <w:szCs w:val="20"/>
                    </w:rPr>
                    <w:t xml:space="preserve"> (</w:t>
                  </w:r>
                  <w:r w:rsidRPr="00A55487">
                    <w:rPr>
                      <w:rFonts w:eastAsia="Times New Roman"/>
                      <w:sz w:val="20"/>
                      <w:szCs w:val="20"/>
                    </w:rPr>
                    <w:t>1943</w:t>
                  </w:r>
                  <w:r>
                    <w:rPr>
                      <w:rFonts w:eastAsia="Times New Roman"/>
                      <w:sz w:val="20"/>
                      <w:szCs w:val="20"/>
                    </w:rPr>
                    <w:t xml:space="preserve">): </w:t>
                  </w:r>
                  <w:r w:rsidRPr="00A55487">
                    <w:rPr>
                      <w:color w:val="000000"/>
                      <w:sz w:val="20"/>
                      <w:szCs w:val="20"/>
                    </w:rPr>
                    <w:t>«В ночь с 27 на 28  мая 1943 г. в районе д. Науково разведка противника зашла в тыл боевого охранения с задачей захватить «языка». Минометчик Нарбутовских</w:t>
                  </w:r>
                  <w:r>
                    <w:rPr>
                      <w:color w:val="000000"/>
                      <w:sz w:val="20"/>
                      <w:szCs w:val="20"/>
                    </w:rPr>
                    <w:t xml:space="preserve">… </w:t>
                  </w:r>
                  <w:r w:rsidRPr="00A55487">
                    <w:rPr>
                      <w:color w:val="000000"/>
                      <w:sz w:val="20"/>
                      <w:szCs w:val="20"/>
                    </w:rPr>
                    <w:t xml:space="preserve"> быстро сообщил лейтенанту Варлыгину о появлении в траншее «незнакомых гостей». Из рук Нарбутовских и лейтенанта Варлыгина посыпались гранаты</w:t>
                  </w:r>
                  <w:r>
                    <w:rPr>
                      <w:color w:val="000000"/>
                      <w:sz w:val="20"/>
                      <w:szCs w:val="20"/>
                    </w:rPr>
                    <w:t>…</w:t>
                  </w:r>
                </w:p>
                <w:p w14:paraId="7DEF6E84" w14:textId="77777777" w:rsidR="00106093" w:rsidRPr="004F1FD0" w:rsidRDefault="00106093" w:rsidP="009E4B05">
                  <w:pPr>
                    <w:shd w:val="clear" w:color="auto" w:fill="FFFFFF"/>
                    <w:textAlignment w:val="baseline"/>
                    <w:rPr>
                      <w:rFonts w:eastAsia="Times New Roman"/>
                    </w:rPr>
                  </w:pPr>
                  <w:r w:rsidRPr="00A55487">
                    <w:rPr>
                      <w:color w:val="000000"/>
                      <w:sz w:val="20"/>
                      <w:szCs w:val="20"/>
                    </w:rPr>
                    <w:t xml:space="preserve"> Разведка противника, имея в несколько раз превосходство, отошла, оставив на поле боя клочья одежды, трофеи и убитого фельдфебеля. Т. Нарбутовских находчивый, смелый, инициативный, дисциплинированный боец. С апреля 1943 г. находится в боевом охранении, трижды участвовал в отражении немецкой разведки, пытавшейся захватить из </w:t>
                  </w:r>
                  <w:r>
                    <w:rPr>
                      <w:color w:val="000000"/>
                      <w:sz w:val="20"/>
                      <w:szCs w:val="20"/>
                    </w:rPr>
                    <w:t>боевого охранения пленного».</w:t>
                  </w:r>
                  <w:r>
                    <w:rPr>
                      <w:color w:val="000000"/>
                      <w:sz w:val="20"/>
                      <w:szCs w:val="20"/>
                    </w:rPr>
                    <w:br/>
                  </w:r>
                  <w:r w:rsidRPr="00A55487">
                    <w:rPr>
                      <w:b/>
                      <w:color w:val="000000"/>
                      <w:sz w:val="20"/>
                      <w:szCs w:val="20"/>
                    </w:rPr>
                    <w:t>Медаль «За отвагу»</w:t>
                  </w:r>
                  <w:r w:rsidRPr="00A55487">
                    <w:rPr>
                      <w:color w:val="000000"/>
                      <w:sz w:val="20"/>
                      <w:szCs w:val="20"/>
                    </w:rPr>
                    <w:t xml:space="preserve"> (</w:t>
                  </w:r>
                  <w:r>
                    <w:rPr>
                      <w:color w:val="000000"/>
                      <w:sz w:val="20"/>
                      <w:szCs w:val="20"/>
                    </w:rPr>
                    <w:t xml:space="preserve">1944): </w:t>
                  </w:r>
                  <w:r w:rsidRPr="00A55487">
                    <w:rPr>
                      <w:color w:val="000000"/>
                      <w:sz w:val="20"/>
                      <w:szCs w:val="20"/>
                    </w:rPr>
                    <w:t>«наградить за то, что в период наступательных действий в марте 1944 г. под артиллерийским огнем противника доставлял боеприпасы на огневую позицию батареи, чем дал возможность своевременно вести огонь по противнику»</w:t>
                  </w:r>
                </w:p>
              </w:tc>
            </w:tr>
            <w:tr w:rsidR="00106093" w:rsidRPr="004F1FD0" w14:paraId="502D71E7" w14:textId="77777777" w:rsidTr="003945BB">
              <w:tc>
                <w:tcPr>
                  <w:tcW w:w="2994" w:type="dxa"/>
                </w:tcPr>
                <w:p w14:paraId="0AA27913" w14:textId="77777777" w:rsidR="00106093" w:rsidRPr="004F1FD0" w:rsidRDefault="00106093" w:rsidP="004F1FD0">
                  <w:pPr>
                    <w:rPr>
                      <w:bCs/>
                    </w:rPr>
                  </w:pPr>
                  <w:r w:rsidRPr="004F1FD0">
                    <w:rPr>
                      <w:bCs/>
                    </w:rPr>
                    <w:t>Библиография</w:t>
                  </w:r>
                </w:p>
              </w:tc>
              <w:tc>
                <w:tcPr>
                  <w:tcW w:w="4973" w:type="dxa"/>
                </w:tcPr>
                <w:p w14:paraId="160B7252" w14:textId="02AD7ECC" w:rsidR="00106093" w:rsidRPr="00A55487" w:rsidRDefault="00106093" w:rsidP="00477DB5">
                  <w:pPr>
                    <w:rPr>
                      <w:rFonts w:eastAsia="Times New Roman"/>
                      <w:sz w:val="20"/>
                      <w:szCs w:val="20"/>
                    </w:rPr>
                  </w:pPr>
                  <w:r w:rsidRPr="00A55487">
                    <w:rPr>
                      <w:rFonts w:eastAsia="Times New Roman"/>
                      <w:sz w:val="20"/>
                      <w:szCs w:val="20"/>
                    </w:rPr>
                    <w:t>Нарбутовских А. Материнский привет красным бойцам // Под знаменем Ленина. – Первоуральск, 1942. – 23 февр. (№ 23). – C. 2.</w:t>
                  </w:r>
                </w:p>
              </w:tc>
            </w:tr>
          </w:tbl>
          <w:p w14:paraId="7A779B02" w14:textId="77777777" w:rsidR="00106093" w:rsidRPr="004F1FD0" w:rsidRDefault="00106093" w:rsidP="004F1FD0">
            <w:pPr>
              <w:rPr>
                <w:bCs/>
              </w:rPr>
            </w:pPr>
          </w:p>
        </w:tc>
      </w:tr>
      <w:tr w:rsidR="00106093" w:rsidRPr="0094659C" w14:paraId="50EAC3C2" w14:textId="77777777" w:rsidTr="00F074B5">
        <w:tc>
          <w:tcPr>
            <w:tcW w:w="2461" w:type="dxa"/>
          </w:tcPr>
          <w:p w14:paraId="011DDCCD" w14:textId="77777777" w:rsidR="00106093" w:rsidRPr="004D271C" w:rsidRDefault="00106093" w:rsidP="004F1FD0">
            <w:pPr>
              <w:spacing w:line="276" w:lineRule="auto"/>
              <w:rPr>
                <w:b/>
              </w:rPr>
            </w:pPr>
            <w:r w:rsidRPr="004D271C">
              <w:rPr>
                <w:b/>
              </w:rPr>
              <w:lastRenderedPageBreak/>
              <w:t xml:space="preserve">Неволин </w:t>
            </w:r>
          </w:p>
          <w:p w14:paraId="71AC4F7B" w14:textId="77777777" w:rsidR="00106093" w:rsidRPr="004D271C" w:rsidRDefault="00106093" w:rsidP="004F1FD0">
            <w:pPr>
              <w:spacing w:line="276" w:lineRule="auto"/>
              <w:rPr>
                <w:b/>
              </w:rPr>
            </w:pPr>
            <w:r w:rsidRPr="004D271C">
              <w:rPr>
                <w:b/>
              </w:rPr>
              <w:t xml:space="preserve">Федор </w:t>
            </w:r>
          </w:p>
          <w:p w14:paraId="7A720590" w14:textId="77777777" w:rsidR="00106093" w:rsidRDefault="00106093" w:rsidP="004F1FD0">
            <w:pPr>
              <w:rPr>
                <w:b/>
              </w:rPr>
            </w:pPr>
            <w:r w:rsidRPr="004D271C">
              <w:rPr>
                <w:b/>
              </w:rPr>
              <w:t>Васильевич</w:t>
            </w:r>
          </w:p>
          <w:p w14:paraId="034C4FA4" w14:textId="77777777" w:rsidR="00106093" w:rsidRDefault="00106093" w:rsidP="004F1FD0">
            <w:pPr>
              <w:rPr>
                <w:b/>
              </w:rPr>
            </w:pPr>
          </w:p>
          <w:p w14:paraId="2197F077" w14:textId="77777777" w:rsidR="00106093" w:rsidRPr="0094659C" w:rsidRDefault="00106093" w:rsidP="00321730">
            <w:pPr>
              <w:ind w:firstLine="85"/>
              <w:rPr>
                <w:b/>
              </w:rPr>
            </w:pPr>
            <w:r>
              <w:rPr>
                <w:noProof/>
              </w:rPr>
              <w:drawing>
                <wp:inline distT="0" distB="0" distL="0" distR="0" wp14:anchorId="7D9BE253" wp14:editId="62E1CDAF">
                  <wp:extent cx="1300899" cy="2103120"/>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cstate="email">
                            <a:extLst>
                              <a:ext uri="{28A0092B-C50C-407E-A947-70E740481C1C}">
                                <a14:useLocalDpi xmlns:a14="http://schemas.microsoft.com/office/drawing/2010/main"/>
                              </a:ext>
                            </a:extLst>
                          </a:blip>
                          <a:stretch>
                            <a:fillRect/>
                          </a:stretch>
                        </pic:blipFill>
                        <pic:spPr>
                          <a:xfrm>
                            <a:off x="0" y="0"/>
                            <a:ext cx="1300899" cy="210312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F1FD0" w14:paraId="58546C37" w14:textId="77777777" w:rsidTr="003945BB">
              <w:tc>
                <w:tcPr>
                  <w:tcW w:w="2994" w:type="dxa"/>
                </w:tcPr>
                <w:p w14:paraId="5CF0CD50" w14:textId="77777777" w:rsidR="00106093" w:rsidRPr="004F1FD0" w:rsidRDefault="00106093" w:rsidP="004F1FD0">
                  <w:pPr>
                    <w:rPr>
                      <w:bCs/>
                    </w:rPr>
                  </w:pPr>
                  <w:r>
                    <w:rPr>
                      <w:bCs/>
                    </w:rPr>
                    <w:t>Год и место рождения</w:t>
                  </w:r>
                </w:p>
              </w:tc>
              <w:tc>
                <w:tcPr>
                  <w:tcW w:w="4973" w:type="dxa"/>
                </w:tcPr>
                <w:p w14:paraId="1D015CDE" w14:textId="77777777" w:rsidR="00106093" w:rsidRPr="004F1FD0" w:rsidRDefault="00106093" w:rsidP="00A55487">
                  <w:pPr>
                    <w:shd w:val="clear" w:color="auto" w:fill="F6F6F6"/>
                    <w:textAlignment w:val="baseline"/>
                    <w:rPr>
                      <w:rFonts w:eastAsia="Times New Roman"/>
                    </w:rPr>
                  </w:pPr>
                  <w:r>
                    <w:rPr>
                      <w:rFonts w:eastAsia="Times New Roman"/>
                      <w:bdr w:val="none" w:sz="0" w:space="0" w:color="auto" w:frame="1"/>
                    </w:rPr>
                    <w:t xml:space="preserve">1914, </w:t>
                  </w:r>
                  <w:r w:rsidRPr="004F1FD0">
                    <w:rPr>
                      <w:rFonts w:eastAsia="Times New Roman"/>
                      <w:bdr w:val="none" w:sz="0" w:space="0" w:color="auto" w:frame="1"/>
                    </w:rPr>
                    <w:t>Свердловская обл., г. Красноуфимск</w:t>
                  </w:r>
                </w:p>
              </w:tc>
            </w:tr>
            <w:tr w:rsidR="00106093" w:rsidRPr="004F1FD0" w14:paraId="689E061F" w14:textId="77777777" w:rsidTr="003945BB">
              <w:tc>
                <w:tcPr>
                  <w:tcW w:w="2994" w:type="dxa"/>
                </w:tcPr>
                <w:p w14:paraId="39C86355" w14:textId="77777777" w:rsidR="00106093" w:rsidRPr="004F1FD0" w:rsidRDefault="00106093" w:rsidP="004F1FD0">
                  <w:pPr>
                    <w:rPr>
                      <w:bCs/>
                    </w:rPr>
                  </w:pPr>
                  <w:r w:rsidRPr="004F1FD0">
                    <w:rPr>
                      <w:bCs/>
                    </w:rPr>
                    <w:t>Дата приема на работу</w:t>
                  </w:r>
                </w:p>
              </w:tc>
              <w:tc>
                <w:tcPr>
                  <w:tcW w:w="4973" w:type="dxa"/>
                </w:tcPr>
                <w:p w14:paraId="57977630" w14:textId="77777777" w:rsidR="00106093" w:rsidRPr="004F1FD0" w:rsidRDefault="00106093" w:rsidP="004F1FD0">
                  <w:pPr>
                    <w:shd w:val="clear" w:color="auto" w:fill="F6F6F6"/>
                    <w:textAlignment w:val="top"/>
                    <w:rPr>
                      <w:rFonts w:eastAsia="Times New Roman"/>
                      <w:bdr w:val="none" w:sz="0" w:space="0" w:color="auto" w:frame="1"/>
                    </w:rPr>
                  </w:pPr>
                  <w:r>
                    <w:rPr>
                      <w:rFonts w:eastAsia="Times New Roman"/>
                      <w:bdr w:val="none" w:sz="0" w:space="0" w:color="auto" w:frame="1"/>
                    </w:rPr>
                    <w:t>18.11.1940</w:t>
                  </w:r>
                </w:p>
              </w:tc>
            </w:tr>
            <w:tr w:rsidR="00106093" w:rsidRPr="004F1FD0" w14:paraId="4ECBE00D" w14:textId="77777777" w:rsidTr="003945BB">
              <w:tc>
                <w:tcPr>
                  <w:tcW w:w="2994" w:type="dxa"/>
                </w:tcPr>
                <w:p w14:paraId="115DC8AD" w14:textId="77777777" w:rsidR="00106093" w:rsidRPr="004F1FD0" w:rsidRDefault="00106093" w:rsidP="004F1FD0">
                  <w:pPr>
                    <w:rPr>
                      <w:bCs/>
                    </w:rPr>
                  </w:pPr>
                  <w:r w:rsidRPr="004F1FD0">
                    <w:rPr>
                      <w:bCs/>
                    </w:rPr>
                    <w:t>Место работы</w:t>
                  </w:r>
                </w:p>
              </w:tc>
              <w:tc>
                <w:tcPr>
                  <w:tcW w:w="4973" w:type="dxa"/>
                </w:tcPr>
                <w:p w14:paraId="55E86086" w14:textId="77777777" w:rsidR="00106093" w:rsidRPr="004F1FD0" w:rsidRDefault="00106093" w:rsidP="004F1FD0">
                  <w:pPr>
                    <w:shd w:val="clear" w:color="auto" w:fill="F6F6F6"/>
                    <w:textAlignment w:val="top"/>
                    <w:rPr>
                      <w:rFonts w:eastAsia="Times New Roman"/>
                      <w:bdr w:val="none" w:sz="0" w:space="0" w:color="auto" w:frame="1"/>
                    </w:rPr>
                  </w:pPr>
                  <w:r>
                    <w:rPr>
                      <w:rFonts w:eastAsia="Times New Roman"/>
                      <w:bdr w:val="none" w:sz="0" w:space="0" w:color="auto" w:frame="1"/>
                    </w:rPr>
                    <w:t>ремесленное училище</w:t>
                  </w:r>
                </w:p>
              </w:tc>
            </w:tr>
            <w:tr w:rsidR="00106093" w:rsidRPr="004F1FD0" w14:paraId="10E07BB9" w14:textId="77777777" w:rsidTr="003945BB">
              <w:tc>
                <w:tcPr>
                  <w:tcW w:w="2994" w:type="dxa"/>
                </w:tcPr>
                <w:p w14:paraId="7E5F37B9" w14:textId="77777777" w:rsidR="00106093" w:rsidRPr="004F1FD0" w:rsidRDefault="00106093" w:rsidP="001F62B0">
                  <w:pPr>
                    <w:rPr>
                      <w:rFonts w:eastAsia="Times New Roman"/>
                    </w:rPr>
                  </w:pPr>
                  <w:r w:rsidRPr="004F1FD0">
                    <w:rPr>
                      <w:rFonts w:eastAsia="Times New Roman"/>
                    </w:rPr>
                    <w:t xml:space="preserve">Адрес </w:t>
                  </w:r>
                </w:p>
              </w:tc>
              <w:tc>
                <w:tcPr>
                  <w:tcW w:w="4973" w:type="dxa"/>
                </w:tcPr>
                <w:p w14:paraId="25E9AEB7" w14:textId="77777777" w:rsidR="00106093" w:rsidRPr="004F1FD0" w:rsidRDefault="00106093" w:rsidP="001F62B0">
                  <w:pPr>
                    <w:rPr>
                      <w:rFonts w:eastAsia="Times New Roman"/>
                    </w:rPr>
                  </w:pPr>
                  <w:r w:rsidRPr="004F1FD0">
                    <w:rPr>
                      <w:rFonts w:eastAsia="Times New Roman"/>
                    </w:rPr>
                    <w:t>Динас, ул</w:t>
                  </w:r>
                  <w:r>
                    <w:rPr>
                      <w:rFonts w:eastAsia="Times New Roman"/>
                    </w:rPr>
                    <w:t>.</w:t>
                  </w:r>
                  <w:r w:rsidRPr="004F1FD0">
                    <w:rPr>
                      <w:rFonts w:eastAsia="Times New Roman"/>
                    </w:rPr>
                    <w:t xml:space="preserve"> Пушкина</w:t>
                  </w:r>
                  <w:r>
                    <w:rPr>
                      <w:rFonts w:eastAsia="Times New Roman"/>
                    </w:rPr>
                    <w:t>,</w:t>
                  </w:r>
                  <w:r w:rsidRPr="004F1FD0">
                    <w:rPr>
                      <w:rFonts w:eastAsia="Times New Roman"/>
                    </w:rPr>
                    <w:t xml:space="preserve"> д. 19</w:t>
                  </w:r>
                  <w:r>
                    <w:rPr>
                      <w:rFonts w:eastAsia="Times New Roman"/>
                    </w:rPr>
                    <w:t>,</w:t>
                  </w:r>
                  <w:r w:rsidRPr="004F1FD0">
                    <w:rPr>
                      <w:rFonts w:eastAsia="Times New Roman"/>
                    </w:rPr>
                    <w:t xml:space="preserve"> кв. 4</w:t>
                  </w:r>
                </w:p>
              </w:tc>
            </w:tr>
            <w:tr w:rsidR="00106093" w:rsidRPr="004F1FD0" w14:paraId="67D810B0" w14:textId="77777777" w:rsidTr="003945BB">
              <w:tc>
                <w:tcPr>
                  <w:tcW w:w="2994" w:type="dxa"/>
                </w:tcPr>
                <w:p w14:paraId="0EF72880" w14:textId="77777777" w:rsidR="00106093" w:rsidRPr="004F1FD0" w:rsidRDefault="00106093" w:rsidP="001F62B0">
                  <w:pPr>
                    <w:rPr>
                      <w:rFonts w:eastAsia="Times New Roman"/>
                    </w:rPr>
                  </w:pPr>
                  <w:r w:rsidRPr="004F1FD0">
                    <w:rPr>
                      <w:rFonts w:eastAsia="Times New Roman"/>
                    </w:rPr>
                    <w:t>Родственники</w:t>
                  </w:r>
                </w:p>
              </w:tc>
              <w:tc>
                <w:tcPr>
                  <w:tcW w:w="4973" w:type="dxa"/>
                </w:tcPr>
                <w:p w14:paraId="3AD96422" w14:textId="77777777" w:rsidR="00106093" w:rsidRDefault="00106093" w:rsidP="001F62B0">
                  <w:pPr>
                    <w:rPr>
                      <w:rFonts w:eastAsia="Times New Roman"/>
                    </w:rPr>
                  </w:pPr>
                  <w:r>
                    <w:rPr>
                      <w:rFonts w:eastAsia="Times New Roman"/>
                    </w:rPr>
                    <w:t>жена Цыганова Татьяна Федоровна,</w:t>
                  </w:r>
                </w:p>
                <w:p w14:paraId="40E33794" w14:textId="77777777" w:rsidR="00106093" w:rsidRPr="004F1FD0" w:rsidRDefault="00106093" w:rsidP="001F62B0">
                  <w:pPr>
                    <w:rPr>
                      <w:rFonts w:eastAsia="Times New Roman"/>
                    </w:rPr>
                  </w:pPr>
                  <w:r>
                    <w:rPr>
                      <w:rFonts w:eastAsia="Times New Roman"/>
                    </w:rPr>
                    <w:t>сын Неволин Валерий Федорович</w:t>
                  </w:r>
                </w:p>
              </w:tc>
            </w:tr>
            <w:tr w:rsidR="00106093" w:rsidRPr="004F1FD0" w14:paraId="753A46BF" w14:textId="77777777" w:rsidTr="003945BB">
              <w:tc>
                <w:tcPr>
                  <w:tcW w:w="2994" w:type="dxa"/>
                </w:tcPr>
                <w:p w14:paraId="67052DAA" w14:textId="77777777" w:rsidR="00106093" w:rsidRPr="004F1FD0" w:rsidRDefault="00106093" w:rsidP="004F1FD0">
                  <w:pPr>
                    <w:rPr>
                      <w:bCs/>
                    </w:rPr>
                  </w:pPr>
                  <w:r w:rsidRPr="004F1FD0">
                    <w:rPr>
                      <w:bCs/>
                    </w:rPr>
                    <w:t>Место и дата призыва</w:t>
                  </w:r>
                </w:p>
              </w:tc>
              <w:tc>
                <w:tcPr>
                  <w:tcW w:w="4973" w:type="dxa"/>
                </w:tcPr>
                <w:p w14:paraId="4CB5CB04" w14:textId="77777777" w:rsidR="00106093" w:rsidRPr="00A55487" w:rsidRDefault="00106093" w:rsidP="00A55487">
                  <w:pPr>
                    <w:shd w:val="clear" w:color="auto" w:fill="F6F6F6"/>
                    <w:textAlignment w:val="top"/>
                    <w:rPr>
                      <w:rFonts w:eastAsia="Times New Roman"/>
                    </w:rPr>
                  </w:pPr>
                  <w:r w:rsidRPr="004F1FD0">
                    <w:rPr>
                      <w:rFonts w:eastAsia="Times New Roman"/>
                      <w:bdr w:val="none" w:sz="0" w:space="0" w:color="auto" w:frame="1"/>
                    </w:rPr>
                    <w:t>27.08.1941</w:t>
                  </w:r>
                  <w:r>
                    <w:rPr>
                      <w:rFonts w:eastAsia="Times New Roman"/>
                    </w:rPr>
                    <w:t xml:space="preserve">, </w:t>
                  </w:r>
                  <w:r w:rsidRPr="004F1FD0">
                    <w:rPr>
                      <w:rFonts w:eastAsia="Times New Roman"/>
                      <w:bdr w:val="none" w:sz="0" w:space="0" w:color="auto" w:frame="1"/>
                    </w:rPr>
                    <w:t>Первоуральский ГВК</w:t>
                  </w:r>
                </w:p>
              </w:tc>
            </w:tr>
            <w:tr w:rsidR="00106093" w:rsidRPr="004F1FD0" w14:paraId="13D0364B" w14:textId="77777777" w:rsidTr="003945BB">
              <w:tc>
                <w:tcPr>
                  <w:tcW w:w="2994" w:type="dxa"/>
                </w:tcPr>
                <w:p w14:paraId="57B8F59C" w14:textId="77777777" w:rsidR="00106093" w:rsidRPr="004F1FD0" w:rsidRDefault="00106093" w:rsidP="004F1FD0">
                  <w:pPr>
                    <w:rPr>
                      <w:bCs/>
                    </w:rPr>
                  </w:pPr>
                  <w:r w:rsidRPr="004F1FD0">
                    <w:rPr>
                      <w:bCs/>
                    </w:rPr>
                    <w:t>Воинское звание</w:t>
                  </w:r>
                </w:p>
              </w:tc>
              <w:tc>
                <w:tcPr>
                  <w:tcW w:w="4973" w:type="dxa"/>
                </w:tcPr>
                <w:p w14:paraId="6DB354FC" w14:textId="77777777" w:rsidR="00106093" w:rsidRPr="004F1FD0" w:rsidRDefault="00106093" w:rsidP="004F1FD0">
                  <w:pPr>
                    <w:rPr>
                      <w:rFonts w:eastAsia="Times New Roman"/>
                    </w:rPr>
                  </w:pPr>
                  <w:r w:rsidRPr="004F1FD0">
                    <w:rPr>
                      <w:rFonts w:eastAsia="Times New Roman"/>
                    </w:rPr>
                    <w:t>рядовой</w:t>
                  </w:r>
                </w:p>
              </w:tc>
            </w:tr>
            <w:tr w:rsidR="00106093" w:rsidRPr="004F1FD0" w14:paraId="70A476E2" w14:textId="77777777" w:rsidTr="003945BB">
              <w:tc>
                <w:tcPr>
                  <w:tcW w:w="2994" w:type="dxa"/>
                </w:tcPr>
                <w:p w14:paraId="35BFA0B5" w14:textId="77777777" w:rsidR="00106093" w:rsidRPr="004F1FD0" w:rsidRDefault="00106093" w:rsidP="004F1FD0">
                  <w:pPr>
                    <w:rPr>
                      <w:bCs/>
                    </w:rPr>
                  </w:pPr>
                  <w:r w:rsidRPr="004F1FD0">
                    <w:rPr>
                      <w:bCs/>
                    </w:rPr>
                    <w:t>Дата выбытия</w:t>
                  </w:r>
                </w:p>
              </w:tc>
              <w:tc>
                <w:tcPr>
                  <w:tcW w:w="4973" w:type="dxa"/>
                </w:tcPr>
                <w:p w14:paraId="138501D8" w14:textId="77777777" w:rsidR="00106093" w:rsidRPr="004F1FD0" w:rsidRDefault="00106093" w:rsidP="004F1FD0">
                  <w:pPr>
                    <w:rPr>
                      <w:rFonts w:eastAsia="Times New Roman"/>
                    </w:rPr>
                  </w:pPr>
                  <w:r w:rsidRPr="004F1FD0">
                    <w:rPr>
                      <w:shd w:val="clear" w:color="auto" w:fill="FFFFFF"/>
                    </w:rPr>
                    <w:t>09.1942</w:t>
                  </w:r>
                </w:p>
              </w:tc>
            </w:tr>
            <w:tr w:rsidR="00106093" w:rsidRPr="004F1FD0" w14:paraId="271FABE6" w14:textId="77777777" w:rsidTr="003945BB">
              <w:tc>
                <w:tcPr>
                  <w:tcW w:w="2994" w:type="dxa"/>
                </w:tcPr>
                <w:p w14:paraId="7071BDE0" w14:textId="77777777" w:rsidR="00106093" w:rsidRPr="004F1FD0" w:rsidRDefault="00106093" w:rsidP="004F1FD0">
                  <w:pPr>
                    <w:rPr>
                      <w:bCs/>
                    </w:rPr>
                  </w:pPr>
                  <w:r>
                    <w:rPr>
                      <w:bCs/>
                    </w:rPr>
                    <w:t>Причина выбытия</w:t>
                  </w:r>
                </w:p>
              </w:tc>
              <w:tc>
                <w:tcPr>
                  <w:tcW w:w="4973" w:type="dxa"/>
                </w:tcPr>
                <w:p w14:paraId="568E2B4A" w14:textId="77777777" w:rsidR="00106093" w:rsidRPr="004F1FD0" w:rsidRDefault="00106093" w:rsidP="004F1FD0">
                  <w:pPr>
                    <w:rPr>
                      <w:rFonts w:eastAsia="Times New Roman"/>
                    </w:rPr>
                  </w:pPr>
                  <w:r>
                    <w:t>пропал без вести</w:t>
                  </w:r>
                </w:p>
              </w:tc>
            </w:tr>
            <w:tr w:rsidR="00106093" w:rsidRPr="004F1FD0" w14:paraId="3BA45E74" w14:textId="77777777" w:rsidTr="003945BB">
              <w:tc>
                <w:tcPr>
                  <w:tcW w:w="2994" w:type="dxa"/>
                </w:tcPr>
                <w:p w14:paraId="05124D42" w14:textId="77777777" w:rsidR="00106093" w:rsidRPr="004F1FD0" w:rsidRDefault="00106093" w:rsidP="004F1FD0">
                  <w:pPr>
                    <w:rPr>
                      <w:rFonts w:eastAsia="Times New Roman"/>
                    </w:rPr>
                  </w:pPr>
                  <w:r>
                    <w:rPr>
                      <w:bCs/>
                    </w:rPr>
                    <w:t>Награды</w:t>
                  </w:r>
                </w:p>
              </w:tc>
              <w:tc>
                <w:tcPr>
                  <w:tcW w:w="4973" w:type="dxa"/>
                </w:tcPr>
                <w:p w14:paraId="2A2A8105" w14:textId="77777777" w:rsidR="00106093" w:rsidRPr="009D2C6C" w:rsidRDefault="00106093" w:rsidP="009D2C6C">
                  <w:pPr>
                    <w:rPr>
                      <w:rFonts w:eastAsia="Times New Roman"/>
                      <w:sz w:val="20"/>
                      <w:szCs w:val="20"/>
                    </w:rPr>
                  </w:pPr>
                  <w:r w:rsidRPr="009D2C6C">
                    <w:rPr>
                      <w:b/>
                      <w:color w:val="000000"/>
                      <w:sz w:val="20"/>
                      <w:szCs w:val="20"/>
                    </w:rPr>
                    <w:t>Медаль «За отвагу»</w:t>
                  </w:r>
                  <w:r w:rsidRPr="009D2C6C">
                    <w:rPr>
                      <w:color w:val="000000"/>
                      <w:sz w:val="20"/>
                      <w:szCs w:val="20"/>
                    </w:rPr>
                    <w:t xml:space="preserve"> (1942): </w:t>
                  </w:r>
                  <w:r w:rsidRPr="009D2C6C">
                    <w:rPr>
                      <w:rFonts w:eastAsia="Times New Roman"/>
                      <w:sz w:val="20"/>
                      <w:szCs w:val="20"/>
                    </w:rPr>
                    <w:t>«3.3.42 г. полк попал в плен, связь была прервана. Командир полка приказал Неволину доставить в штаб дивизии донесение, прорвавшись сквозь кольцо фашистов под пулеметным огнем, будучи контужен и ранен в ногу</w:t>
                  </w:r>
                  <w:r>
                    <w:rPr>
                      <w:rFonts w:eastAsia="Times New Roman"/>
                      <w:sz w:val="20"/>
                      <w:szCs w:val="20"/>
                    </w:rPr>
                    <w:t>,</w:t>
                  </w:r>
                  <w:r w:rsidRPr="009D2C6C">
                    <w:rPr>
                      <w:rFonts w:eastAsia="Times New Roman"/>
                      <w:sz w:val="20"/>
                      <w:szCs w:val="20"/>
                    </w:rPr>
                    <w:t xml:space="preserve"> доставил донесение вовремя, не считаясь ни с какими трудностями и ранением»</w:t>
                  </w:r>
                </w:p>
              </w:tc>
            </w:tr>
            <w:tr w:rsidR="00106093" w:rsidRPr="004F1FD0" w14:paraId="00459B64" w14:textId="77777777" w:rsidTr="003945BB">
              <w:tc>
                <w:tcPr>
                  <w:tcW w:w="2994" w:type="dxa"/>
                </w:tcPr>
                <w:p w14:paraId="2BC8667A" w14:textId="77777777" w:rsidR="00106093" w:rsidRPr="004F1FD0" w:rsidRDefault="00106093" w:rsidP="004F1FD0">
                  <w:pPr>
                    <w:rPr>
                      <w:bCs/>
                    </w:rPr>
                  </w:pPr>
                  <w:r w:rsidRPr="004F1FD0">
                    <w:rPr>
                      <w:bCs/>
                    </w:rPr>
                    <w:t>Библиография</w:t>
                  </w:r>
                </w:p>
              </w:tc>
              <w:tc>
                <w:tcPr>
                  <w:tcW w:w="4973" w:type="dxa"/>
                </w:tcPr>
                <w:p w14:paraId="5DA92805" w14:textId="75F108A3" w:rsidR="00106093" w:rsidRDefault="007206C9" w:rsidP="0079336C">
                  <w:pPr>
                    <w:rPr>
                      <w:rFonts w:eastAsia="Times New Roman"/>
                      <w:sz w:val="20"/>
                      <w:szCs w:val="20"/>
                    </w:rPr>
                  </w:pPr>
                  <w:r>
                    <w:rPr>
                      <w:rFonts w:eastAsia="Times New Roman"/>
                      <w:sz w:val="20"/>
                      <w:szCs w:val="20"/>
                    </w:rPr>
                    <w:t>[</w:t>
                  </w:r>
                  <w:r w:rsidR="0079336C" w:rsidRPr="0079336C">
                    <w:rPr>
                      <w:rFonts w:eastAsia="Times New Roman"/>
                      <w:sz w:val="20"/>
                      <w:szCs w:val="20"/>
                    </w:rPr>
                    <w:t>Неволин Федор Васильевич</w:t>
                  </w:r>
                  <w:r>
                    <w:rPr>
                      <w:rFonts w:eastAsia="Times New Roman"/>
                      <w:sz w:val="20"/>
                      <w:szCs w:val="20"/>
                    </w:rPr>
                    <w:t xml:space="preserve">] // Он вчера не вернулся из боя...  </w:t>
                  </w:r>
                  <w:r w:rsidR="00106093" w:rsidRPr="00A55487">
                    <w:rPr>
                      <w:rFonts w:eastAsia="Times New Roman"/>
                      <w:sz w:val="20"/>
                      <w:szCs w:val="20"/>
                    </w:rPr>
                    <w:t>– Первоуральск, 2000. – С. 25.</w:t>
                  </w:r>
                </w:p>
                <w:p w14:paraId="42102419" w14:textId="77777777" w:rsidR="00106093" w:rsidRPr="00A55487" w:rsidRDefault="00106093" w:rsidP="00A55487">
                  <w:pPr>
                    <w:rPr>
                      <w:rFonts w:eastAsia="Times New Roman"/>
                      <w:sz w:val="20"/>
                      <w:szCs w:val="20"/>
                    </w:rPr>
                  </w:pPr>
                </w:p>
              </w:tc>
            </w:tr>
          </w:tbl>
          <w:p w14:paraId="096709AC" w14:textId="77777777" w:rsidR="00106093" w:rsidRPr="004F1FD0" w:rsidRDefault="00106093" w:rsidP="004F1FD0">
            <w:pPr>
              <w:rPr>
                <w:bCs/>
              </w:rPr>
            </w:pPr>
          </w:p>
        </w:tc>
      </w:tr>
      <w:tr w:rsidR="00106093" w:rsidRPr="0094659C" w14:paraId="4A869F42" w14:textId="77777777" w:rsidTr="00F074B5">
        <w:tc>
          <w:tcPr>
            <w:tcW w:w="2461" w:type="dxa"/>
          </w:tcPr>
          <w:p w14:paraId="5964BB23" w14:textId="77777777" w:rsidR="00106093" w:rsidRPr="004F1FD0" w:rsidRDefault="00106093" w:rsidP="004F1FD0">
            <w:pPr>
              <w:ind w:right="-159" w:hanging="57"/>
              <w:rPr>
                <w:b/>
              </w:rPr>
            </w:pPr>
            <w:r w:rsidRPr="004F1FD0">
              <w:rPr>
                <w:b/>
              </w:rPr>
              <w:t xml:space="preserve">Незаконорожденных </w:t>
            </w:r>
          </w:p>
          <w:p w14:paraId="086C1E30" w14:textId="77777777" w:rsidR="00106093" w:rsidRDefault="00106093" w:rsidP="004F1FD0">
            <w:pPr>
              <w:rPr>
                <w:b/>
              </w:rPr>
            </w:pPr>
            <w:r w:rsidRPr="004F1FD0">
              <w:rPr>
                <w:b/>
              </w:rPr>
              <w:t xml:space="preserve">Егор </w:t>
            </w:r>
          </w:p>
          <w:p w14:paraId="36CEBD34" w14:textId="77777777" w:rsidR="00106093" w:rsidRDefault="00106093" w:rsidP="004F1FD0">
            <w:pPr>
              <w:rPr>
                <w:b/>
              </w:rPr>
            </w:pPr>
            <w:r w:rsidRPr="004F1FD0">
              <w:rPr>
                <w:b/>
              </w:rPr>
              <w:t>Яковлевич</w:t>
            </w:r>
          </w:p>
          <w:p w14:paraId="533B0303" w14:textId="77777777" w:rsidR="00477DB5" w:rsidRDefault="00477DB5" w:rsidP="004F1FD0">
            <w:pPr>
              <w:rPr>
                <w:b/>
              </w:rPr>
            </w:pPr>
          </w:p>
          <w:p w14:paraId="343D3C59" w14:textId="77777777" w:rsidR="00106093" w:rsidRPr="0094659C" w:rsidRDefault="00106093" w:rsidP="00A92645">
            <w:pPr>
              <w:ind w:hanging="57"/>
              <w:rPr>
                <w:b/>
              </w:rPr>
            </w:pPr>
            <w:r>
              <w:rPr>
                <w:noProof/>
              </w:rPr>
              <w:drawing>
                <wp:inline distT="0" distB="0" distL="0" distR="0" wp14:anchorId="0F0E0199" wp14:editId="6AFC53D7">
                  <wp:extent cx="1441889" cy="1021080"/>
                  <wp:effectExtent l="0" t="0" r="6350" b="762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F1FD0" w14:paraId="0BC3D3C3" w14:textId="77777777" w:rsidTr="00F747D7">
              <w:tc>
                <w:tcPr>
                  <w:tcW w:w="2994" w:type="dxa"/>
                </w:tcPr>
                <w:p w14:paraId="2C40EE9C" w14:textId="77777777" w:rsidR="00106093" w:rsidRPr="004F1FD0" w:rsidRDefault="00106093" w:rsidP="004F1FD0">
                  <w:pPr>
                    <w:rPr>
                      <w:bCs/>
                    </w:rPr>
                  </w:pPr>
                  <w:r>
                    <w:rPr>
                      <w:bCs/>
                    </w:rPr>
                    <w:t>Год и место рождения</w:t>
                  </w:r>
                </w:p>
              </w:tc>
              <w:tc>
                <w:tcPr>
                  <w:tcW w:w="4973" w:type="dxa"/>
                </w:tcPr>
                <w:p w14:paraId="7837FF91" w14:textId="77777777" w:rsidR="00106093" w:rsidRDefault="00106093" w:rsidP="003945BB">
                  <w:pPr>
                    <w:shd w:val="clear" w:color="auto" w:fill="FFFFFF"/>
                    <w:textAlignment w:val="baseline"/>
                    <w:rPr>
                      <w:rFonts w:eastAsia="Times New Roman"/>
                    </w:rPr>
                  </w:pPr>
                  <w:r w:rsidRPr="004F1FD0">
                    <w:rPr>
                      <w:rFonts w:eastAsia="Times New Roman"/>
                    </w:rPr>
                    <w:t>1914</w:t>
                  </w:r>
                  <w:r>
                    <w:rPr>
                      <w:rFonts w:eastAsia="Times New Roman"/>
                    </w:rPr>
                    <w:t xml:space="preserve">, </w:t>
                  </w:r>
                  <w:r w:rsidRPr="004F1FD0">
                    <w:rPr>
                      <w:rFonts w:eastAsia="Times New Roman"/>
                    </w:rPr>
                    <w:t>Ачитский р-н</w:t>
                  </w:r>
                  <w:r>
                    <w:rPr>
                      <w:rFonts w:eastAsia="Times New Roman"/>
                    </w:rPr>
                    <w:t xml:space="preserve">, </w:t>
                  </w:r>
                  <w:r w:rsidRPr="004F1FD0">
                    <w:rPr>
                      <w:rFonts w:eastAsia="Times New Roman"/>
                    </w:rPr>
                    <w:t xml:space="preserve">Судерещипский с/с, </w:t>
                  </w:r>
                </w:p>
                <w:p w14:paraId="18122937" w14:textId="2931D7FE" w:rsidR="00106093" w:rsidRPr="004F1FD0" w:rsidRDefault="00106093" w:rsidP="003945BB">
                  <w:pPr>
                    <w:shd w:val="clear" w:color="auto" w:fill="FFFFFF"/>
                    <w:textAlignment w:val="baseline"/>
                    <w:rPr>
                      <w:rFonts w:eastAsia="Times New Roman"/>
                    </w:rPr>
                  </w:pPr>
                  <w:r w:rsidRPr="004F1FD0">
                    <w:rPr>
                      <w:rFonts w:eastAsia="Times New Roman"/>
                    </w:rPr>
                    <w:t>д. Ельник</w:t>
                  </w:r>
                </w:p>
              </w:tc>
            </w:tr>
            <w:tr w:rsidR="00106093" w:rsidRPr="004F1FD0" w14:paraId="583F8CA9" w14:textId="77777777" w:rsidTr="00F747D7">
              <w:tc>
                <w:tcPr>
                  <w:tcW w:w="2994" w:type="dxa"/>
                </w:tcPr>
                <w:p w14:paraId="729F9CD4" w14:textId="77777777" w:rsidR="00106093" w:rsidRPr="004F1FD0" w:rsidRDefault="00106093" w:rsidP="004F1FD0">
                  <w:pPr>
                    <w:rPr>
                      <w:bCs/>
                    </w:rPr>
                  </w:pPr>
                  <w:r>
                    <w:rPr>
                      <w:bCs/>
                    </w:rPr>
                    <w:t>Принят на завод</w:t>
                  </w:r>
                </w:p>
              </w:tc>
              <w:tc>
                <w:tcPr>
                  <w:tcW w:w="4973" w:type="dxa"/>
                </w:tcPr>
                <w:p w14:paraId="70506BAC" w14:textId="77777777" w:rsidR="00106093" w:rsidRPr="004F1FD0" w:rsidRDefault="00106093" w:rsidP="004F1FD0">
                  <w:pPr>
                    <w:shd w:val="clear" w:color="auto" w:fill="FFFFFF"/>
                    <w:textAlignment w:val="baseline"/>
                    <w:rPr>
                      <w:rFonts w:eastAsia="Times New Roman"/>
                    </w:rPr>
                  </w:pPr>
                  <w:r w:rsidRPr="004F1FD0">
                    <w:rPr>
                      <w:rFonts w:eastAsia="Times New Roman"/>
                    </w:rPr>
                    <w:t>25.11.1940</w:t>
                  </w:r>
                </w:p>
              </w:tc>
            </w:tr>
            <w:tr w:rsidR="00106093" w:rsidRPr="004F1FD0" w14:paraId="39A2BE34" w14:textId="77777777" w:rsidTr="00F747D7">
              <w:tc>
                <w:tcPr>
                  <w:tcW w:w="2994" w:type="dxa"/>
                </w:tcPr>
                <w:p w14:paraId="19040DE2" w14:textId="77777777" w:rsidR="00106093" w:rsidRPr="004F1FD0" w:rsidRDefault="00106093" w:rsidP="004F1FD0">
                  <w:pPr>
                    <w:rPr>
                      <w:bCs/>
                    </w:rPr>
                  </w:pPr>
                  <w:r w:rsidRPr="004F1FD0">
                    <w:rPr>
                      <w:bCs/>
                    </w:rPr>
                    <w:t>Место работы</w:t>
                  </w:r>
                </w:p>
              </w:tc>
              <w:tc>
                <w:tcPr>
                  <w:tcW w:w="4973" w:type="dxa"/>
                </w:tcPr>
                <w:p w14:paraId="4B954C73" w14:textId="77777777" w:rsidR="00106093" w:rsidRPr="004F1FD0" w:rsidRDefault="00106093" w:rsidP="004F1FD0">
                  <w:pPr>
                    <w:shd w:val="clear" w:color="auto" w:fill="FFFFFF"/>
                    <w:textAlignment w:val="baseline"/>
                    <w:rPr>
                      <w:rFonts w:eastAsia="Times New Roman"/>
                    </w:rPr>
                  </w:pPr>
                  <w:r>
                    <w:rPr>
                      <w:rFonts w:eastAsia="Times New Roman"/>
                    </w:rPr>
                    <w:t>ц</w:t>
                  </w:r>
                  <w:r w:rsidRPr="004F1FD0">
                    <w:rPr>
                      <w:rFonts w:eastAsia="Times New Roman"/>
                    </w:rPr>
                    <w:t>ех №</w:t>
                  </w:r>
                  <w:r>
                    <w:rPr>
                      <w:rFonts w:eastAsia="Times New Roman"/>
                    </w:rPr>
                    <w:t xml:space="preserve"> </w:t>
                  </w:r>
                  <w:r w:rsidRPr="004F1FD0">
                    <w:rPr>
                      <w:rFonts w:eastAsia="Times New Roman"/>
                    </w:rPr>
                    <w:t>1</w:t>
                  </w:r>
                  <w:r>
                    <w:rPr>
                      <w:rFonts w:eastAsia="Times New Roman"/>
                    </w:rPr>
                    <w:t>, формовщик</w:t>
                  </w:r>
                </w:p>
              </w:tc>
            </w:tr>
            <w:tr w:rsidR="00106093" w:rsidRPr="004F1FD0" w14:paraId="086CC5C1" w14:textId="77777777" w:rsidTr="00F747D7">
              <w:tc>
                <w:tcPr>
                  <w:tcW w:w="2994" w:type="dxa"/>
                </w:tcPr>
                <w:p w14:paraId="3367B658" w14:textId="77777777" w:rsidR="00106093" w:rsidRPr="004F1FD0" w:rsidRDefault="00106093" w:rsidP="001F62B0">
                  <w:pPr>
                    <w:rPr>
                      <w:rFonts w:eastAsia="Times New Roman"/>
                    </w:rPr>
                  </w:pPr>
                  <w:r w:rsidRPr="004F1FD0">
                    <w:rPr>
                      <w:rFonts w:eastAsia="Times New Roman"/>
                    </w:rPr>
                    <w:t xml:space="preserve">Адрес </w:t>
                  </w:r>
                </w:p>
              </w:tc>
              <w:tc>
                <w:tcPr>
                  <w:tcW w:w="4973" w:type="dxa"/>
                </w:tcPr>
                <w:p w14:paraId="2CCB2590" w14:textId="77777777" w:rsidR="00106093" w:rsidRPr="004F1FD0" w:rsidRDefault="00106093" w:rsidP="001F62B0">
                  <w:pPr>
                    <w:rPr>
                      <w:rFonts w:eastAsia="Times New Roman"/>
                    </w:rPr>
                  </w:pPr>
                  <w:r>
                    <w:rPr>
                      <w:rFonts w:eastAsia="Times New Roman"/>
                    </w:rPr>
                    <w:t>Динас, у</w:t>
                  </w:r>
                  <w:r w:rsidRPr="004F1FD0">
                    <w:rPr>
                      <w:rFonts w:eastAsia="Times New Roman"/>
                    </w:rPr>
                    <w:t>л. Ильича</w:t>
                  </w:r>
                  <w:r>
                    <w:rPr>
                      <w:rFonts w:eastAsia="Times New Roman"/>
                    </w:rPr>
                    <w:t>,</w:t>
                  </w:r>
                  <w:r w:rsidRPr="004F1FD0">
                    <w:rPr>
                      <w:rFonts w:eastAsia="Times New Roman"/>
                    </w:rPr>
                    <w:t xml:space="preserve"> д. </w:t>
                  </w:r>
                  <w:r>
                    <w:rPr>
                      <w:rFonts w:eastAsia="Times New Roman"/>
                    </w:rPr>
                    <w:t>22, кв. 5</w:t>
                  </w:r>
                </w:p>
              </w:tc>
            </w:tr>
            <w:tr w:rsidR="00106093" w:rsidRPr="004F1FD0" w14:paraId="71BADA9F" w14:textId="77777777" w:rsidTr="00F747D7">
              <w:tc>
                <w:tcPr>
                  <w:tcW w:w="2994" w:type="dxa"/>
                </w:tcPr>
                <w:p w14:paraId="4FEB38AE" w14:textId="77777777" w:rsidR="00106093" w:rsidRPr="004F1FD0" w:rsidRDefault="00106093" w:rsidP="001F62B0">
                  <w:pPr>
                    <w:rPr>
                      <w:rFonts w:eastAsia="Times New Roman"/>
                    </w:rPr>
                  </w:pPr>
                  <w:r w:rsidRPr="004F1FD0">
                    <w:rPr>
                      <w:rFonts w:eastAsia="Times New Roman"/>
                    </w:rPr>
                    <w:t>Родственники</w:t>
                  </w:r>
                </w:p>
              </w:tc>
              <w:tc>
                <w:tcPr>
                  <w:tcW w:w="4973" w:type="dxa"/>
                </w:tcPr>
                <w:p w14:paraId="0DEA5490" w14:textId="77777777" w:rsidR="00106093" w:rsidRPr="004F1FD0" w:rsidRDefault="00106093" w:rsidP="007B7C2F">
                  <w:pPr>
                    <w:rPr>
                      <w:rFonts w:eastAsia="Times New Roman"/>
                    </w:rPr>
                  </w:pPr>
                  <w:r>
                    <w:rPr>
                      <w:rFonts w:eastAsia="Times New Roman"/>
                    </w:rPr>
                    <w:t>ж</w:t>
                  </w:r>
                  <w:r w:rsidRPr="004F1FD0">
                    <w:rPr>
                      <w:rFonts w:eastAsia="Times New Roman"/>
                    </w:rPr>
                    <w:t>ена Нез</w:t>
                  </w:r>
                  <w:r>
                    <w:rPr>
                      <w:rFonts w:eastAsia="Times New Roman"/>
                    </w:rPr>
                    <w:t>акононнорожденных Клавдия Влас.</w:t>
                  </w:r>
                </w:p>
              </w:tc>
            </w:tr>
            <w:tr w:rsidR="00106093" w:rsidRPr="004F1FD0" w14:paraId="7A8D0EB1" w14:textId="77777777" w:rsidTr="00F747D7">
              <w:tc>
                <w:tcPr>
                  <w:tcW w:w="2994" w:type="dxa"/>
                </w:tcPr>
                <w:p w14:paraId="2861FC73" w14:textId="77777777" w:rsidR="00106093" w:rsidRPr="004F1FD0" w:rsidRDefault="00106093" w:rsidP="004F1FD0">
                  <w:pPr>
                    <w:rPr>
                      <w:rFonts w:eastAsia="Times New Roman"/>
                    </w:rPr>
                  </w:pPr>
                  <w:r w:rsidRPr="004F1FD0">
                    <w:rPr>
                      <w:bCs/>
                    </w:rPr>
                    <w:t>Место и дата призыва</w:t>
                  </w:r>
                </w:p>
              </w:tc>
              <w:tc>
                <w:tcPr>
                  <w:tcW w:w="4973" w:type="dxa"/>
                </w:tcPr>
                <w:p w14:paraId="521E96D3" w14:textId="77777777" w:rsidR="00106093" w:rsidRPr="004F1FD0" w:rsidRDefault="00106093" w:rsidP="00BC0144">
                  <w:pPr>
                    <w:rPr>
                      <w:rFonts w:eastAsia="Times New Roman"/>
                    </w:rPr>
                  </w:pPr>
                  <w:r>
                    <w:rPr>
                      <w:rFonts w:eastAsia="Times New Roman"/>
                    </w:rPr>
                    <w:t>12.12.1941,</w:t>
                  </w:r>
                  <w:r w:rsidRPr="004F1FD0">
                    <w:rPr>
                      <w:rFonts w:eastAsia="Times New Roman"/>
                    </w:rPr>
                    <w:t xml:space="preserve"> Первоуральский ГВК</w:t>
                  </w:r>
                </w:p>
              </w:tc>
            </w:tr>
            <w:tr w:rsidR="00106093" w:rsidRPr="004F1FD0" w14:paraId="16A68D6E" w14:textId="77777777" w:rsidTr="00F747D7">
              <w:tc>
                <w:tcPr>
                  <w:tcW w:w="2994" w:type="dxa"/>
                </w:tcPr>
                <w:p w14:paraId="107987AD" w14:textId="77777777" w:rsidR="00106093" w:rsidRPr="004F1FD0" w:rsidRDefault="00106093" w:rsidP="004F1FD0">
                  <w:pPr>
                    <w:rPr>
                      <w:bCs/>
                    </w:rPr>
                  </w:pPr>
                  <w:r w:rsidRPr="004F1FD0">
                    <w:rPr>
                      <w:bCs/>
                    </w:rPr>
                    <w:t>Воинское звание</w:t>
                  </w:r>
                </w:p>
              </w:tc>
              <w:tc>
                <w:tcPr>
                  <w:tcW w:w="4973" w:type="dxa"/>
                </w:tcPr>
                <w:p w14:paraId="2156B691" w14:textId="77777777" w:rsidR="00106093" w:rsidRPr="004F1FD0" w:rsidRDefault="00106093" w:rsidP="004F1FD0">
                  <w:pPr>
                    <w:rPr>
                      <w:rFonts w:eastAsia="Times New Roman"/>
                    </w:rPr>
                  </w:pPr>
                  <w:r>
                    <w:rPr>
                      <w:rFonts w:eastAsia="Times New Roman"/>
                    </w:rPr>
                    <w:t>с</w:t>
                  </w:r>
                  <w:r w:rsidRPr="004F1FD0">
                    <w:rPr>
                      <w:rFonts w:eastAsia="Times New Roman"/>
                    </w:rPr>
                    <w:t>ержант, командир отделения ручного пулемета</w:t>
                  </w:r>
                </w:p>
              </w:tc>
            </w:tr>
            <w:tr w:rsidR="00106093" w:rsidRPr="004F1FD0" w14:paraId="7522C3CE" w14:textId="77777777" w:rsidTr="00F747D7">
              <w:tc>
                <w:tcPr>
                  <w:tcW w:w="2994" w:type="dxa"/>
                </w:tcPr>
                <w:p w14:paraId="0E8C63A5" w14:textId="77777777" w:rsidR="00106093" w:rsidRPr="004F1FD0" w:rsidRDefault="00106093" w:rsidP="004F1FD0">
                  <w:pPr>
                    <w:rPr>
                      <w:bCs/>
                    </w:rPr>
                  </w:pPr>
                  <w:r w:rsidRPr="004F1FD0">
                    <w:rPr>
                      <w:bCs/>
                    </w:rPr>
                    <w:t>Последнее место службы</w:t>
                  </w:r>
                </w:p>
              </w:tc>
              <w:tc>
                <w:tcPr>
                  <w:tcW w:w="4973" w:type="dxa"/>
                </w:tcPr>
                <w:p w14:paraId="3AD76AA3" w14:textId="77777777" w:rsidR="00106093" w:rsidRPr="004F1FD0" w:rsidRDefault="00CE3E56" w:rsidP="004F1FD0">
                  <w:pPr>
                    <w:rPr>
                      <w:rFonts w:eastAsia="Times New Roman"/>
                    </w:rPr>
                  </w:pPr>
                  <w:hyperlink r:id="rId102" w:history="1">
                    <w:r w:rsidR="00106093" w:rsidRPr="004F1FD0">
                      <w:rPr>
                        <w:u w:val="single"/>
                        <w:bdr w:val="none" w:sz="0" w:space="0" w:color="auto" w:frame="1"/>
                        <w:shd w:val="clear" w:color="auto" w:fill="F6F6F6"/>
                      </w:rPr>
                      <w:t>36 запасная стрелковая бригада</w:t>
                    </w:r>
                  </w:hyperlink>
                  <w:r w:rsidR="00106093" w:rsidRPr="004F1FD0">
                    <w:br/>
                  </w:r>
                  <w:hyperlink r:id="rId103" w:history="1">
                    <w:r w:rsidR="00106093" w:rsidRPr="004F1FD0">
                      <w:rPr>
                        <w:u w:val="single"/>
                        <w:bdr w:val="none" w:sz="0" w:space="0" w:color="auto" w:frame="1"/>
                        <w:shd w:val="clear" w:color="auto" w:fill="F6F6F6"/>
                      </w:rPr>
                      <w:t>201 стрелковая дивизия</w:t>
                    </w:r>
                  </w:hyperlink>
                </w:p>
              </w:tc>
            </w:tr>
            <w:tr w:rsidR="00106093" w:rsidRPr="004F1FD0" w14:paraId="449A2AAE" w14:textId="77777777" w:rsidTr="00F747D7">
              <w:tc>
                <w:tcPr>
                  <w:tcW w:w="2994" w:type="dxa"/>
                </w:tcPr>
                <w:p w14:paraId="51BEB8CF" w14:textId="77777777" w:rsidR="00106093" w:rsidRPr="004F1FD0" w:rsidRDefault="00106093" w:rsidP="004F1FD0">
                  <w:pPr>
                    <w:rPr>
                      <w:bCs/>
                    </w:rPr>
                  </w:pPr>
                  <w:r w:rsidRPr="004F1FD0">
                    <w:rPr>
                      <w:bCs/>
                    </w:rPr>
                    <w:t>Дата выбытия</w:t>
                  </w:r>
                </w:p>
              </w:tc>
              <w:tc>
                <w:tcPr>
                  <w:tcW w:w="4973" w:type="dxa"/>
                </w:tcPr>
                <w:p w14:paraId="1CC4CA86" w14:textId="77777777" w:rsidR="00106093" w:rsidRPr="004F1FD0" w:rsidRDefault="00106093" w:rsidP="004F1FD0">
                  <w:pPr>
                    <w:shd w:val="clear" w:color="auto" w:fill="FFFFFF"/>
                    <w:textAlignment w:val="baseline"/>
                    <w:rPr>
                      <w:rFonts w:eastAsia="Times New Roman"/>
                    </w:rPr>
                  </w:pPr>
                  <w:r w:rsidRPr="004F1FD0">
                    <w:rPr>
                      <w:rFonts w:eastAsia="Times New Roman"/>
                    </w:rPr>
                    <w:t>27.07.1944</w:t>
                  </w:r>
                </w:p>
              </w:tc>
            </w:tr>
            <w:tr w:rsidR="00106093" w:rsidRPr="004F1FD0" w14:paraId="542D7FCD" w14:textId="77777777" w:rsidTr="00F747D7">
              <w:tc>
                <w:tcPr>
                  <w:tcW w:w="2994" w:type="dxa"/>
                </w:tcPr>
                <w:p w14:paraId="6964314C" w14:textId="77777777" w:rsidR="00106093" w:rsidRPr="004F1FD0" w:rsidRDefault="00106093" w:rsidP="004F1FD0">
                  <w:pPr>
                    <w:rPr>
                      <w:bCs/>
                    </w:rPr>
                  </w:pPr>
                  <w:r>
                    <w:rPr>
                      <w:bCs/>
                    </w:rPr>
                    <w:t>Причина выбытия</w:t>
                  </w:r>
                </w:p>
              </w:tc>
              <w:tc>
                <w:tcPr>
                  <w:tcW w:w="4973" w:type="dxa"/>
                </w:tcPr>
                <w:p w14:paraId="43C41384" w14:textId="77777777" w:rsidR="00106093" w:rsidRPr="004F1FD0" w:rsidRDefault="00106093" w:rsidP="004F1FD0">
                  <w:pPr>
                    <w:rPr>
                      <w:rFonts w:eastAsia="Times New Roman"/>
                    </w:rPr>
                  </w:pPr>
                  <w:r w:rsidRPr="004F1FD0">
                    <w:rPr>
                      <w:rFonts w:eastAsia="Times New Roman"/>
                    </w:rPr>
                    <w:t>убит</w:t>
                  </w:r>
                </w:p>
              </w:tc>
            </w:tr>
            <w:tr w:rsidR="00106093" w:rsidRPr="004F1FD0" w14:paraId="457AE74F" w14:textId="77777777" w:rsidTr="00F747D7">
              <w:tc>
                <w:tcPr>
                  <w:tcW w:w="2994" w:type="dxa"/>
                </w:tcPr>
                <w:p w14:paraId="708CB4EF" w14:textId="77777777" w:rsidR="00106093" w:rsidRPr="004F1FD0" w:rsidRDefault="00106093" w:rsidP="004F1FD0">
                  <w:pPr>
                    <w:rPr>
                      <w:bCs/>
                    </w:rPr>
                  </w:pPr>
                  <w:r w:rsidRPr="004F1FD0">
                    <w:rPr>
                      <w:bCs/>
                    </w:rPr>
                    <w:t>Место захоронения</w:t>
                  </w:r>
                </w:p>
              </w:tc>
              <w:tc>
                <w:tcPr>
                  <w:tcW w:w="4973" w:type="dxa"/>
                </w:tcPr>
                <w:p w14:paraId="61063061" w14:textId="77777777" w:rsidR="00106093" w:rsidRPr="004F1FD0" w:rsidRDefault="00106093" w:rsidP="00696DDF">
                  <w:pPr>
                    <w:shd w:val="clear" w:color="auto" w:fill="FFFFFF"/>
                    <w:ind w:right="-108" w:firstLine="50"/>
                    <w:textAlignment w:val="baseline"/>
                    <w:rPr>
                      <w:rFonts w:eastAsia="Times New Roman"/>
                    </w:rPr>
                  </w:pPr>
                  <w:r w:rsidRPr="004F1FD0">
                    <w:rPr>
                      <w:rFonts w:eastAsia="Times New Roman"/>
                    </w:rPr>
                    <w:t>Эстонская ССР, н/п Редиконя, восточнее, 500 м, могила № 8, ряд 1, 3-й справа</w:t>
                  </w:r>
                </w:p>
              </w:tc>
            </w:tr>
            <w:tr w:rsidR="00106093" w:rsidRPr="004F1FD0" w14:paraId="0A7391BE" w14:textId="77777777" w:rsidTr="00F747D7">
              <w:tc>
                <w:tcPr>
                  <w:tcW w:w="2994" w:type="dxa"/>
                </w:tcPr>
                <w:p w14:paraId="17089506" w14:textId="77777777" w:rsidR="00106093" w:rsidRPr="004F1FD0" w:rsidRDefault="00106093" w:rsidP="004F1FD0">
                  <w:pPr>
                    <w:rPr>
                      <w:bCs/>
                    </w:rPr>
                  </w:pPr>
                  <w:r w:rsidRPr="004F1FD0">
                    <w:rPr>
                      <w:bCs/>
                    </w:rPr>
                    <w:t>Награды</w:t>
                  </w:r>
                </w:p>
              </w:tc>
              <w:tc>
                <w:tcPr>
                  <w:tcW w:w="4973" w:type="dxa"/>
                </w:tcPr>
                <w:p w14:paraId="6180CCBC" w14:textId="77777777" w:rsidR="00106093" w:rsidRDefault="00106093" w:rsidP="00BC0144">
                  <w:pPr>
                    <w:shd w:val="clear" w:color="auto" w:fill="FFFFFF"/>
                    <w:textAlignment w:val="baseline"/>
                    <w:rPr>
                      <w:rFonts w:eastAsia="Times New Roman"/>
                      <w:sz w:val="20"/>
                      <w:szCs w:val="20"/>
                    </w:rPr>
                  </w:pPr>
                  <w:r w:rsidRPr="007B7C2F">
                    <w:rPr>
                      <w:rFonts w:eastAsia="Times New Roman"/>
                      <w:b/>
                      <w:sz w:val="20"/>
                      <w:szCs w:val="20"/>
                    </w:rPr>
                    <w:t>Медаль «За оборону Ленинграда»</w:t>
                  </w:r>
                  <w:r w:rsidRPr="007B7C2F">
                    <w:rPr>
                      <w:rFonts w:eastAsia="Times New Roman"/>
                      <w:sz w:val="20"/>
                      <w:szCs w:val="20"/>
                    </w:rPr>
                    <w:t xml:space="preserve"> (1943)</w:t>
                  </w:r>
                </w:p>
                <w:p w14:paraId="3F49BA0E" w14:textId="77777777" w:rsidR="00106093" w:rsidRPr="007B7C2F" w:rsidRDefault="00106093" w:rsidP="00BC0144">
                  <w:pPr>
                    <w:shd w:val="clear" w:color="auto" w:fill="FFFFFF"/>
                    <w:textAlignment w:val="baseline"/>
                    <w:rPr>
                      <w:rFonts w:eastAsia="Times New Roman"/>
                      <w:sz w:val="20"/>
                      <w:szCs w:val="20"/>
                    </w:rPr>
                  </w:pPr>
                </w:p>
              </w:tc>
            </w:tr>
          </w:tbl>
          <w:p w14:paraId="0EAAD3A8" w14:textId="77777777" w:rsidR="00106093" w:rsidRPr="004F1FD0" w:rsidRDefault="00106093" w:rsidP="004F1FD0">
            <w:pPr>
              <w:rPr>
                <w:bCs/>
              </w:rPr>
            </w:pPr>
          </w:p>
        </w:tc>
      </w:tr>
      <w:tr w:rsidR="00106093" w:rsidRPr="0094659C" w14:paraId="73184335" w14:textId="77777777" w:rsidTr="00F074B5">
        <w:tc>
          <w:tcPr>
            <w:tcW w:w="2461" w:type="dxa"/>
          </w:tcPr>
          <w:p w14:paraId="29988EE7" w14:textId="77777777" w:rsidR="00106093" w:rsidRPr="004D271C" w:rsidRDefault="00106093" w:rsidP="004F1FD0">
            <w:pPr>
              <w:rPr>
                <w:b/>
                <w:noProof/>
              </w:rPr>
            </w:pPr>
            <w:r w:rsidRPr="004D271C">
              <w:rPr>
                <w:b/>
                <w:noProof/>
              </w:rPr>
              <w:t>Некрасов</w:t>
            </w:r>
          </w:p>
          <w:p w14:paraId="5CAF0B48" w14:textId="77777777" w:rsidR="00106093" w:rsidRDefault="00106093" w:rsidP="004F1FD0">
            <w:pPr>
              <w:rPr>
                <w:b/>
                <w:noProof/>
              </w:rPr>
            </w:pPr>
            <w:r w:rsidRPr="004D271C">
              <w:rPr>
                <w:b/>
                <w:noProof/>
              </w:rPr>
              <w:t>Василий Александрович</w:t>
            </w:r>
          </w:p>
          <w:p w14:paraId="6192AE71" w14:textId="77777777" w:rsidR="00477DB5" w:rsidRDefault="00477DB5" w:rsidP="004F1FD0">
            <w:pPr>
              <w:rPr>
                <w:b/>
                <w:noProof/>
              </w:rPr>
            </w:pPr>
          </w:p>
          <w:p w14:paraId="4250C16B" w14:textId="77777777" w:rsidR="00106093" w:rsidRPr="004D271C" w:rsidRDefault="00106093" w:rsidP="00A92645">
            <w:pPr>
              <w:ind w:hanging="199"/>
              <w:rPr>
                <w:b/>
                <w:noProof/>
              </w:rPr>
            </w:pPr>
            <w:r>
              <w:rPr>
                <w:noProof/>
              </w:rPr>
              <w:drawing>
                <wp:inline distT="0" distB="0" distL="0" distR="0" wp14:anchorId="2BCFD286" wp14:editId="353C725E">
                  <wp:extent cx="1441889" cy="1021080"/>
                  <wp:effectExtent l="0" t="0" r="6350" b="762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2F18EDCE" w14:textId="77777777" w:rsidR="00106093" w:rsidRPr="0094659C" w:rsidRDefault="00106093" w:rsidP="0094659C">
            <w:pPr>
              <w:rPr>
                <w:b/>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003389B3" w14:textId="77777777" w:rsidTr="00F747D7">
              <w:tc>
                <w:tcPr>
                  <w:tcW w:w="2994" w:type="dxa"/>
                </w:tcPr>
                <w:p w14:paraId="6A67B9B2" w14:textId="77777777" w:rsidR="00106093" w:rsidRPr="004D271C" w:rsidRDefault="00106093" w:rsidP="004F1FD0">
                  <w:pPr>
                    <w:rPr>
                      <w:bCs/>
                    </w:rPr>
                  </w:pPr>
                  <w:r>
                    <w:rPr>
                      <w:bCs/>
                    </w:rPr>
                    <w:t>Год и место рождения</w:t>
                  </w:r>
                </w:p>
              </w:tc>
              <w:tc>
                <w:tcPr>
                  <w:tcW w:w="4973" w:type="dxa"/>
                </w:tcPr>
                <w:p w14:paraId="284BD4E8" w14:textId="6D1A1686" w:rsidR="00106093" w:rsidRPr="004D271C" w:rsidRDefault="00106093" w:rsidP="00E00653">
                  <w:pPr>
                    <w:rPr>
                      <w:rFonts w:eastAsia="Times New Roman"/>
                    </w:rPr>
                  </w:pPr>
                  <w:r w:rsidRPr="004D271C">
                    <w:rPr>
                      <w:rFonts w:eastAsia="Times New Roman"/>
                    </w:rPr>
                    <w:t>1901</w:t>
                  </w:r>
                </w:p>
              </w:tc>
            </w:tr>
            <w:tr w:rsidR="00106093" w:rsidRPr="004D271C" w14:paraId="0E368A7E" w14:textId="77777777" w:rsidTr="00F747D7">
              <w:tc>
                <w:tcPr>
                  <w:tcW w:w="2994" w:type="dxa"/>
                </w:tcPr>
                <w:p w14:paraId="54363B18" w14:textId="77777777" w:rsidR="00106093" w:rsidRPr="004D271C" w:rsidRDefault="00106093" w:rsidP="004F1FD0">
                  <w:pPr>
                    <w:rPr>
                      <w:bCs/>
                    </w:rPr>
                  </w:pPr>
                  <w:r>
                    <w:rPr>
                      <w:bCs/>
                    </w:rPr>
                    <w:t>Дата приема на работу</w:t>
                  </w:r>
                </w:p>
              </w:tc>
              <w:tc>
                <w:tcPr>
                  <w:tcW w:w="4973" w:type="dxa"/>
                </w:tcPr>
                <w:p w14:paraId="3F85E1DC" w14:textId="77777777" w:rsidR="00106093" w:rsidRPr="004D271C" w:rsidRDefault="00106093" w:rsidP="004F1FD0">
                  <w:pPr>
                    <w:rPr>
                      <w:rFonts w:eastAsia="Times New Roman"/>
                    </w:rPr>
                  </w:pPr>
                  <w:r w:rsidRPr="00CD28FE">
                    <w:rPr>
                      <w:rFonts w:eastAsia="Times New Roman"/>
                    </w:rPr>
                    <w:t>14.05.1940</w:t>
                  </w:r>
                  <w:r>
                    <w:rPr>
                      <w:rFonts w:eastAsia="Times New Roman"/>
                    </w:rPr>
                    <w:t xml:space="preserve"> </w:t>
                  </w:r>
                </w:p>
              </w:tc>
            </w:tr>
            <w:tr w:rsidR="00106093" w:rsidRPr="004D271C" w14:paraId="4F8181DA" w14:textId="77777777" w:rsidTr="00F747D7">
              <w:tc>
                <w:tcPr>
                  <w:tcW w:w="2994" w:type="dxa"/>
                </w:tcPr>
                <w:p w14:paraId="5D6BC7E2" w14:textId="77777777" w:rsidR="00106093" w:rsidRPr="004D271C" w:rsidRDefault="00106093" w:rsidP="004F1FD0">
                  <w:pPr>
                    <w:rPr>
                      <w:bCs/>
                    </w:rPr>
                  </w:pPr>
                  <w:r>
                    <w:rPr>
                      <w:bCs/>
                    </w:rPr>
                    <w:t>Место работы</w:t>
                  </w:r>
                </w:p>
              </w:tc>
              <w:tc>
                <w:tcPr>
                  <w:tcW w:w="4973" w:type="dxa"/>
                </w:tcPr>
                <w:p w14:paraId="0AE00737" w14:textId="77777777" w:rsidR="00106093" w:rsidRPr="004D271C" w:rsidRDefault="00106093" w:rsidP="00BB441B">
                  <w:pPr>
                    <w:rPr>
                      <w:rFonts w:eastAsia="Times New Roman"/>
                    </w:rPr>
                  </w:pPr>
                  <w:r>
                    <w:rPr>
                      <w:rFonts w:eastAsia="Times New Roman"/>
                    </w:rPr>
                    <w:t>цех № 2, истопник</w:t>
                  </w:r>
                  <w:r w:rsidRPr="00CD28FE">
                    <w:rPr>
                      <w:rFonts w:eastAsia="Times New Roman"/>
                    </w:rPr>
                    <w:t xml:space="preserve"> </w:t>
                  </w:r>
                </w:p>
              </w:tc>
            </w:tr>
            <w:tr w:rsidR="00106093" w:rsidRPr="004D271C" w14:paraId="0AD5A07D" w14:textId="77777777" w:rsidTr="00F747D7">
              <w:tc>
                <w:tcPr>
                  <w:tcW w:w="2994" w:type="dxa"/>
                </w:tcPr>
                <w:p w14:paraId="365F5CDD" w14:textId="77777777" w:rsidR="00106093" w:rsidRPr="004D271C" w:rsidRDefault="00106093" w:rsidP="001F62B0">
                  <w:pPr>
                    <w:rPr>
                      <w:rFonts w:eastAsia="Times New Roman"/>
                    </w:rPr>
                  </w:pPr>
                  <w:r w:rsidRPr="004D271C">
                    <w:rPr>
                      <w:rFonts w:eastAsia="Times New Roman"/>
                    </w:rPr>
                    <w:t xml:space="preserve">Адрес </w:t>
                  </w:r>
                </w:p>
              </w:tc>
              <w:tc>
                <w:tcPr>
                  <w:tcW w:w="4973" w:type="dxa"/>
                </w:tcPr>
                <w:p w14:paraId="037A6DDE" w14:textId="77777777" w:rsidR="00106093" w:rsidRPr="004D271C" w:rsidRDefault="00106093" w:rsidP="001F62B0">
                  <w:pPr>
                    <w:rPr>
                      <w:rFonts w:eastAsia="Times New Roman"/>
                    </w:rPr>
                  </w:pPr>
                  <w:r>
                    <w:rPr>
                      <w:rFonts w:eastAsia="Times New Roman"/>
                    </w:rPr>
                    <w:t xml:space="preserve">Динас, </w:t>
                  </w:r>
                  <w:r w:rsidRPr="00614944">
                    <w:rPr>
                      <w:rFonts w:eastAsia="Times New Roman"/>
                    </w:rPr>
                    <w:t>ул. Ильича, д.</w:t>
                  </w:r>
                  <w:r>
                    <w:rPr>
                      <w:rFonts w:eastAsia="Times New Roman"/>
                    </w:rPr>
                    <w:t xml:space="preserve"> 10</w:t>
                  </w:r>
                </w:p>
              </w:tc>
            </w:tr>
            <w:tr w:rsidR="00106093" w:rsidRPr="004D271C" w14:paraId="68E02077" w14:textId="77777777" w:rsidTr="00F747D7">
              <w:tc>
                <w:tcPr>
                  <w:tcW w:w="2994" w:type="dxa"/>
                </w:tcPr>
                <w:p w14:paraId="407A8FC9" w14:textId="77777777" w:rsidR="00106093" w:rsidRPr="004D271C" w:rsidRDefault="00106093" w:rsidP="001F62B0">
                  <w:pPr>
                    <w:rPr>
                      <w:rFonts w:eastAsia="Times New Roman"/>
                    </w:rPr>
                  </w:pPr>
                  <w:r>
                    <w:rPr>
                      <w:rFonts w:eastAsia="Times New Roman"/>
                    </w:rPr>
                    <w:t>Родственники</w:t>
                  </w:r>
                </w:p>
              </w:tc>
              <w:tc>
                <w:tcPr>
                  <w:tcW w:w="4973" w:type="dxa"/>
                </w:tcPr>
                <w:p w14:paraId="38EAEA96" w14:textId="77777777" w:rsidR="00106093" w:rsidRDefault="00106093" w:rsidP="001F62B0">
                  <w:pPr>
                    <w:rPr>
                      <w:rFonts w:eastAsia="Times New Roman"/>
                    </w:rPr>
                  </w:pPr>
                  <w:r>
                    <w:rPr>
                      <w:rFonts w:eastAsia="Times New Roman"/>
                    </w:rPr>
                    <w:t>отец Некрасов Александр,</w:t>
                  </w:r>
                </w:p>
                <w:p w14:paraId="27364ACB" w14:textId="77777777" w:rsidR="00106093" w:rsidRDefault="00106093" w:rsidP="001F62B0">
                  <w:pPr>
                    <w:rPr>
                      <w:rFonts w:eastAsia="Times New Roman"/>
                    </w:rPr>
                  </w:pPr>
                  <w:r>
                    <w:rPr>
                      <w:rFonts w:eastAsia="Times New Roman"/>
                    </w:rPr>
                    <w:t>не прописан в Первоуральске</w:t>
                  </w:r>
                </w:p>
              </w:tc>
            </w:tr>
            <w:tr w:rsidR="00106093" w:rsidRPr="004D271C" w14:paraId="70CB6E6A" w14:textId="77777777" w:rsidTr="00F747D7">
              <w:tc>
                <w:tcPr>
                  <w:tcW w:w="2994" w:type="dxa"/>
                </w:tcPr>
                <w:p w14:paraId="794A6372" w14:textId="77777777" w:rsidR="00106093" w:rsidRPr="004D271C" w:rsidRDefault="00106093" w:rsidP="004F1FD0">
                  <w:pPr>
                    <w:rPr>
                      <w:rFonts w:eastAsia="Times New Roman"/>
                    </w:rPr>
                  </w:pPr>
                  <w:r w:rsidRPr="004D271C">
                    <w:rPr>
                      <w:bCs/>
                    </w:rPr>
                    <w:t>Место и дата призыва</w:t>
                  </w:r>
                </w:p>
              </w:tc>
              <w:tc>
                <w:tcPr>
                  <w:tcW w:w="4973" w:type="dxa"/>
                </w:tcPr>
                <w:p w14:paraId="35D61409" w14:textId="77777777" w:rsidR="00106093" w:rsidRPr="004D271C" w:rsidRDefault="00106093" w:rsidP="00BB441B">
                  <w:pPr>
                    <w:rPr>
                      <w:rFonts w:eastAsia="Times New Roman"/>
                    </w:rPr>
                  </w:pPr>
                  <w:r>
                    <w:rPr>
                      <w:rFonts w:eastAsia="Times New Roman"/>
                    </w:rPr>
                    <w:t>21.05.1942</w:t>
                  </w:r>
                </w:p>
              </w:tc>
            </w:tr>
            <w:tr w:rsidR="00106093" w:rsidRPr="004D271C" w14:paraId="7CB9D75D" w14:textId="77777777" w:rsidTr="00F747D7">
              <w:tc>
                <w:tcPr>
                  <w:tcW w:w="2994" w:type="dxa"/>
                </w:tcPr>
                <w:p w14:paraId="4757CDD8" w14:textId="77777777" w:rsidR="00106093" w:rsidRPr="004D271C" w:rsidRDefault="00106093" w:rsidP="004F1FD0">
                  <w:pPr>
                    <w:rPr>
                      <w:bCs/>
                    </w:rPr>
                  </w:pPr>
                  <w:r w:rsidRPr="004D271C">
                    <w:rPr>
                      <w:bCs/>
                    </w:rPr>
                    <w:t>Воинское звание</w:t>
                  </w:r>
                </w:p>
              </w:tc>
              <w:tc>
                <w:tcPr>
                  <w:tcW w:w="4973" w:type="dxa"/>
                </w:tcPr>
                <w:p w14:paraId="0E80C2B2" w14:textId="77777777" w:rsidR="00106093" w:rsidRPr="004D271C" w:rsidRDefault="00106093" w:rsidP="004F1FD0">
                  <w:pPr>
                    <w:rPr>
                      <w:rFonts w:eastAsia="Times New Roman"/>
                    </w:rPr>
                  </w:pPr>
                  <w:r>
                    <w:rPr>
                      <w:rFonts w:eastAsia="Times New Roman"/>
                    </w:rPr>
                    <w:t>красноармеец</w:t>
                  </w:r>
                </w:p>
              </w:tc>
            </w:tr>
            <w:tr w:rsidR="00106093" w:rsidRPr="004D271C" w14:paraId="79E1E6AB" w14:textId="77777777" w:rsidTr="00F747D7">
              <w:tc>
                <w:tcPr>
                  <w:tcW w:w="2994" w:type="dxa"/>
                </w:tcPr>
                <w:p w14:paraId="00880D8A" w14:textId="77777777" w:rsidR="00106093" w:rsidRPr="004D271C" w:rsidRDefault="00106093" w:rsidP="004F1FD0">
                  <w:pPr>
                    <w:rPr>
                      <w:bCs/>
                    </w:rPr>
                  </w:pPr>
                  <w:r w:rsidRPr="004D271C">
                    <w:rPr>
                      <w:bCs/>
                    </w:rPr>
                    <w:t>Последнее место службы</w:t>
                  </w:r>
                </w:p>
              </w:tc>
              <w:tc>
                <w:tcPr>
                  <w:tcW w:w="4973" w:type="dxa"/>
                </w:tcPr>
                <w:p w14:paraId="7E7C1942" w14:textId="77777777" w:rsidR="00106093" w:rsidRPr="004D271C" w:rsidRDefault="00106093" w:rsidP="004F1FD0">
                  <w:pPr>
                    <w:rPr>
                      <w:rFonts w:eastAsia="Times New Roman"/>
                    </w:rPr>
                  </w:pPr>
                  <w:r w:rsidRPr="00331782">
                    <w:rPr>
                      <w:rFonts w:eastAsia="Times New Roman"/>
                    </w:rPr>
                    <w:t>п/п 21532 2 стр. рота</w:t>
                  </w:r>
                </w:p>
              </w:tc>
            </w:tr>
            <w:tr w:rsidR="00106093" w:rsidRPr="004D271C" w14:paraId="72EA3A72" w14:textId="77777777" w:rsidTr="00F747D7">
              <w:tc>
                <w:tcPr>
                  <w:tcW w:w="2994" w:type="dxa"/>
                </w:tcPr>
                <w:p w14:paraId="6A5B36DD" w14:textId="77777777" w:rsidR="00106093" w:rsidRPr="004D271C" w:rsidRDefault="00106093" w:rsidP="004F1FD0">
                  <w:pPr>
                    <w:rPr>
                      <w:bCs/>
                    </w:rPr>
                  </w:pPr>
                  <w:r w:rsidRPr="004D271C">
                    <w:rPr>
                      <w:bCs/>
                    </w:rPr>
                    <w:t>Дата выбытия</w:t>
                  </w:r>
                </w:p>
              </w:tc>
              <w:tc>
                <w:tcPr>
                  <w:tcW w:w="4973" w:type="dxa"/>
                </w:tcPr>
                <w:p w14:paraId="4854A928" w14:textId="77777777" w:rsidR="00106093" w:rsidRPr="004D271C" w:rsidRDefault="00106093" w:rsidP="004F1FD0">
                  <w:pPr>
                    <w:rPr>
                      <w:rFonts w:eastAsia="Times New Roman"/>
                    </w:rPr>
                  </w:pPr>
                  <w:r>
                    <w:rPr>
                      <w:rFonts w:eastAsia="Times New Roman"/>
                    </w:rPr>
                    <w:t>14.03.1943</w:t>
                  </w:r>
                </w:p>
              </w:tc>
            </w:tr>
            <w:tr w:rsidR="00106093" w:rsidRPr="004D271C" w14:paraId="1D624E6C" w14:textId="77777777" w:rsidTr="00F747D7">
              <w:tc>
                <w:tcPr>
                  <w:tcW w:w="2994" w:type="dxa"/>
                </w:tcPr>
                <w:p w14:paraId="1ED11C3B" w14:textId="77777777" w:rsidR="00106093" w:rsidRPr="004D271C" w:rsidRDefault="00106093" w:rsidP="004F1FD0">
                  <w:pPr>
                    <w:rPr>
                      <w:bCs/>
                    </w:rPr>
                  </w:pPr>
                  <w:r w:rsidRPr="004D271C">
                    <w:rPr>
                      <w:bCs/>
                    </w:rPr>
                    <w:t>Причина вы</w:t>
                  </w:r>
                  <w:r>
                    <w:rPr>
                      <w:bCs/>
                    </w:rPr>
                    <w:t>бытия</w:t>
                  </w:r>
                </w:p>
              </w:tc>
              <w:tc>
                <w:tcPr>
                  <w:tcW w:w="4973" w:type="dxa"/>
                </w:tcPr>
                <w:p w14:paraId="5734BDCD" w14:textId="77777777" w:rsidR="00106093" w:rsidRPr="004D271C" w:rsidRDefault="00106093" w:rsidP="004F1FD0">
                  <w:pPr>
                    <w:rPr>
                      <w:rFonts w:eastAsia="Times New Roman"/>
                    </w:rPr>
                  </w:pPr>
                  <w:r>
                    <w:rPr>
                      <w:rFonts w:eastAsia="Times New Roman"/>
                    </w:rPr>
                    <w:t>п</w:t>
                  </w:r>
                  <w:r w:rsidRPr="004D271C">
                    <w:rPr>
                      <w:rFonts w:eastAsia="Times New Roman"/>
                    </w:rPr>
                    <w:t>ропал без вести</w:t>
                  </w:r>
                  <w:r>
                    <w:rPr>
                      <w:rFonts w:eastAsia="Times New Roman"/>
                    </w:rPr>
                    <w:t xml:space="preserve"> при обороне г. Харьков</w:t>
                  </w:r>
                </w:p>
              </w:tc>
            </w:tr>
            <w:tr w:rsidR="00106093" w:rsidRPr="004D271C" w14:paraId="1362C7DF" w14:textId="77777777" w:rsidTr="00F747D7">
              <w:tc>
                <w:tcPr>
                  <w:tcW w:w="2994" w:type="dxa"/>
                </w:tcPr>
                <w:p w14:paraId="2BBDC420" w14:textId="77777777" w:rsidR="00106093" w:rsidRDefault="00106093" w:rsidP="004F1FD0">
                  <w:pPr>
                    <w:rPr>
                      <w:bCs/>
                    </w:rPr>
                  </w:pPr>
                  <w:r w:rsidRPr="004D271C">
                    <w:rPr>
                      <w:bCs/>
                    </w:rPr>
                    <w:t>Библиография</w:t>
                  </w:r>
                </w:p>
                <w:p w14:paraId="2A19C649" w14:textId="77777777" w:rsidR="00B208E5" w:rsidRDefault="00B208E5" w:rsidP="004F1FD0">
                  <w:pPr>
                    <w:rPr>
                      <w:bCs/>
                    </w:rPr>
                  </w:pPr>
                </w:p>
                <w:p w14:paraId="39D89D03" w14:textId="77777777" w:rsidR="00B208E5" w:rsidRDefault="00B208E5" w:rsidP="004F1FD0">
                  <w:pPr>
                    <w:rPr>
                      <w:bCs/>
                    </w:rPr>
                  </w:pPr>
                </w:p>
                <w:p w14:paraId="460C424C" w14:textId="77777777" w:rsidR="00B208E5" w:rsidRDefault="00B208E5" w:rsidP="004F1FD0">
                  <w:pPr>
                    <w:rPr>
                      <w:bCs/>
                    </w:rPr>
                  </w:pPr>
                </w:p>
                <w:p w14:paraId="5F583F04" w14:textId="77777777" w:rsidR="00B208E5" w:rsidRDefault="00B208E5" w:rsidP="004F1FD0">
                  <w:pPr>
                    <w:rPr>
                      <w:bCs/>
                    </w:rPr>
                  </w:pPr>
                </w:p>
                <w:p w14:paraId="03444495" w14:textId="77777777" w:rsidR="00B208E5" w:rsidRDefault="00B208E5" w:rsidP="004F1FD0">
                  <w:pPr>
                    <w:rPr>
                      <w:bCs/>
                    </w:rPr>
                  </w:pPr>
                </w:p>
                <w:p w14:paraId="5F673CC1" w14:textId="77777777" w:rsidR="00B208E5" w:rsidRPr="004D271C" w:rsidRDefault="00B208E5" w:rsidP="004F1FD0">
                  <w:pPr>
                    <w:rPr>
                      <w:bCs/>
                    </w:rPr>
                  </w:pPr>
                </w:p>
              </w:tc>
              <w:tc>
                <w:tcPr>
                  <w:tcW w:w="4973" w:type="dxa"/>
                </w:tcPr>
                <w:p w14:paraId="3462DFBE" w14:textId="1DB1E4AC" w:rsidR="00106093" w:rsidRDefault="00106093" w:rsidP="00BB441B">
                  <w:pPr>
                    <w:rPr>
                      <w:sz w:val="20"/>
                      <w:szCs w:val="20"/>
                      <w:shd w:val="clear" w:color="auto" w:fill="FFFFFF"/>
                    </w:rPr>
                  </w:pPr>
                  <w:r w:rsidRPr="00BB441B">
                    <w:rPr>
                      <w:sz w:val="20"/>
                      <w:szCs w:val="20"/>
                      <w:shd w:val="clear" w:color="auto" w:fill="FFFFFF"/>
                    </w:rPr>
                    <w:t xml:space="preserve">Новые имена на плитах // Огнеупорщик. – </w:t>
                  </w:r>
                  <w:r w:rsidRPr="00263D2D">
                    <w:rPr>
                      <w:rFonts w:eastAsia="Times New Roman"/>
                      <w:sz w:val="20"/>
                      <w:szCs w:val="20"/>
                    </w:rPr>
                    <w:t xml:space="preserve">Первоуральск, </w:t>
                  </w:r>
                  <w:r w:rsidRPr="00BB441B">
                    <w:rPr>
                      <w:sz w:val="20"/>
                      <w:szCs w:val="20"/>
                      <w:shd w:val="clear" w:color="auto" w:fill="FFFFFF"/>
                    </w:rPr>
                    <w:t xml:space="preserve">2010. – 7 мая (№ 18). – C. 11 : фот. </w:t>
                  </w:r>
                </w:p>
                <w:p w14:paraId="1692A8CF" w14:textId="77777777" w:rsidR="00106093" w:rsidRPr="00BB441B" w:rsidRDefault="00106093" w:rsidP="00BB441B">
                  <w:pPr>
                    <w:rPr>
                      <w:rFonts w:eastAsia="Times New Roman"/>
                      <w:sz w:val="20"/>
                      <w:szCs w:val="20"/>
                    </w:rPr>
                  </w:pPr>
                </w:p>
              </w:tc>
            </w:tr>
          </w:tbl>
          <w:p w14:paraId="4F9A721B" w14:textId="77777777" w:rsidR="00106093" w:rsidRPr="0094659C" w:rsidRDefault="00106093" w:rsidP="0094659C">
            <w:pPr>
              <w:rPr>
                <w:bCs/>
              </w:rPr>
            </w:pPr>
          </w:p>
        </w:tc>
      </w:tr>
      <w:tr w:rsidR="00106093" w:rsidRPr="00331782" w14:paraId="61E091AC" w14:textId="77777777" w:rsidTr="00F074B5">
        <w:tc>
          <w:tcPr>
            <w:tcW w:w="2461" w:type="dxa"/>
          </w:tcPr>
          <w:p w14:paraId="04D73A73" w14:textId="77777777" w:rsidR="00106093" w:rsidRPr="00331782" w:rsidRDefault="00106093" w:rsidP="00331782">
            <w:pPr>
              <w:rPr>
                <w:b/>
                <w:noProof/>
              </w:rPr>
            </w:pPr>
            <w:r w:rsidRPr="00331782">
              <w:rPr>
                <w:b/>
                <w:noProof/>
              </w:rPr>
              <w:lastRenderedPageBreak/>
              <w:t>Немкин</w:t>
            </w:r>
          </w:p>
          <w:p w14:paraId="4FE9FA5C" w14:textId="77777777" w:rsidR="00106093" w:rsidRPr="00331782" w:rsidRDefault="00106093" w:rsidP="00331782">
            <w:pPr>
              <w:rPr>
                <w:b/>
                <w:noProof/>
              </w:rPr>
            </w:pPr>
            <w:r w:rsidRPr="00331782">
              <w:rPr>
                <w:b/>
                <w:noProof/>
              </w:rPr>
              <w:t>Дмитрий</w:t>
            </w:r>
          </w:p>
          <w:p w14:paraId="5E36782E" w14:textId="77777777" w:rsidR="00106093" w:rsidRDefault="00106093" w:rsidP="00331782">
            <w:pPr>
              <w:rPr>
                <w:b/>
                <w:noProof/>
              </w:rPr>
            </w:pPr>
            <w:r w:rsidRPr="00331782">
              <w:rPr>
                <w:b/>
                <w:noProof/>
              </w:rPr>
              <w:t xml:space="preserve">Иванович </w:t>
            </w:r>
          </w:p>
          <w:p w14:paraId="56D5C27A" w14:textId="77777777" w:rsidR="00477DB5" w:rsidRDefault="00477DB5" w:rsidP="00331782">
            <w:pPr>
              <w:rPr>
                <w:b/>
                <w:noProof/>
              </w:rPr>
            </w:pPr>
          </w:p>
          <w:p w14:paraId="6AAD77F7" w14:textId="77777777" w:rsidR="00106093" w:rsidRPr="00331782" w:rsidRDefault="00106093" w:rsidP="00A92645">
            <w:pPr>
              <w:ind w:hanging="57"/>
              <w:rPr>
                <w:b/>
                <w:noProof/>
              </w:rPr>
            </w:pPr>
            <w:r>
              <w:rPr>
                <w:noProof/>
              </w:rPr>
              <w:drawing>
                <wp:inline distT="0" distB="0" distL="0" distR="0" wp14:anchorId="59429346" wp14:editId="2F4CED68">
                  <wp:extent cx="1441889" cy="1021080"/>
                  <wp:effectExtent l="0" t="0" r="6350" b="762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0858CECB" w14:textId="77777777" w:rsidTr="00F747D7">
              <w:tc>
                <w:tcPr>
                  <w:tcW w:w="2994" w:type="dxa"/>
                </w:tcPr>
                <w:p w14:paraId="1BE03738" w14:textId="77777777" w:rsidR="00106093" w:rsidRPr="00331782" w:rsidRDefault="00106093" w:rsidP="00331782">
                  <w:pPr>
                    <w:rPr>
                      <w:bCs/>
                    </w:rPr>
                  </w:pPr>
                  <w:r>
                    <w:rPr>
                      <w:bCs/>
                    </w:rPr>
                    <w:t>Год и место рождения</w:t>
                  </w:r>
                </w:p>
              </w:tc>
              <w:tc>
                <w:tcPr>
                  <w:tcW w:w="4973" w:type="dxa"/>
                </w:tcPr>
                <w:p w14:paraId="03B315D2" w14:textId="77777777" w:rsidR="00106093" w:rsidRPr="00331782" w:rsidRDefault="00106093" w:rsidP="00331782">
                  <w:pPr>
                    <w:shd w:val="clear" w:color="auto" w:fill="FFFFFF"/>
                    <w:ind w:right="-108"/>
                    <w:textAlignment w:val="baseline"/>
                    <w:rPr>
                      <w:rFonts w:eastAsia="Times New Roman"/>
                    </w:rPr>
                  </w:pPr>
                  <w:r w:rsidRPr="00331782">
                    <w:rPr>
                      <w:rFonts w:eastAsia="Times New Roman"/>
                    </w:rPr>
                    <w:t>1912/1916</w:t>
                  </w:r>
                  <w:r>
                    <w:rPr>
                      <w:rFonts w:eastAsia="Times New Roman"/>
                    </w:rPr>
                    <w:t xml:space="preserve">, </w:t>
                  </w:r>
                  <w:r w:rsidRPr="00331782">
                    <w:rPr>
                      <w:rFonts w:eastAsia="Times New Roman"/>
                    </w:rPr>
                    <w:t xml:space="preserve">Молотовская обл., Кишертский р-н, </w:t>
                  </w:r>
                  <w:r>
                    <w:rPr>
                      <w:rFonts w:eastAsia="Times New Roman"/>
                    </w:rPr>
                    <w:t xml:space="preserve">с. </w:t>
                  </w:r>
                  <w:r w:rsidRPr="00331782">
                    <w:rPr>
                      <w:rFonts w:eastAsia="Times New Roman"/>
                    </w:rPr>
                    <w:t>Осинцево</w:t>
                  </w:r>
                </w:p>
              </w:tc>
            </w:tr>
            <w:tr w:rsidR="00106093" w:rsidRPr="00331782" w14:paraId="2E7AD0E8" w14:textId="77777777" w:rsidTr="00F747D7">
              <w:tc>
                <w:tcPr>
                  <w:tcW w:w="2994" w:type="dxa"/>
                </w:tcPr>
                <w:p w14:paraId="5201E962" w14:textId="77777777" w:rsidR="00106093" w:rsidRPr="00331782" w:rsidRDefault="00106093" w:rsidP="00331782">
                  <w:pPr>
                    <w:rPr>
                      <w:bCs/>
                    </w:rPr>
                  </w:pPr>
                  <w:r w:rsidRPr="00331782">
                    <w:rPr>
                      <w:bCs/>
                    </w:rPr>
                    <w:t>Дата приема на работу</w:t>
                  </w:r>
                </w:p>
              </w:tc>
              <w:tc>
                <w:tcPr>
                  <w:tcW w:w="4973" w:type="dxa"/>
                </w:tcPr>
                <w:p w14:paraId="2E6331D0" w14:textId="77777777" w:rsidR="00106093" w:rsidRPr="00331782" w:rsidRDefault="00106093" w:rsidP="00331782">
                  <w:pPr>
                    <w:shd w:val="clear" w:color="auto" w:fill="FFFFFF"/>
                    <w:textAlignment w:val="baseline"/>
                  </w:pPr>
                  <w:r w:rsidRPr="00331782">
                    <w:t>03.01.1940</w:t>
                  </w:r>
                </w:p>
              </w:tc>
            </w:tr>
            <w:tr w:rsidR="00106093" w:rsidRPr="00331782" w14:paraId="2FE28B8F" w14:textId="77777777" w:rsidTr="00F747D7">
              <w:tc>
                <w:tcPr>
                  <w:tcW w:w="2994" w:type="dxa"/>
                </w:tcPr>
                <w:p w14:paraId="38AD0DAD" w14:textId="77777777" w:rsidR="00106093" w:rsidRPr="00331782" w:rsidRDefault="00106093" w:rsidP="00331782">
                  <w:pPr>
                    <w:rPr>
                      <w:bCs/>
                    </w:rPr>
                  </w:pPr>
                  <w:r w:rsidRPr="00331782">
                    <w:rPr>
                      <w:bCs/>
                    </w:rPr>
                    <w:t>Место работы</w:t>
                  </w:r>
                </w:p>
              </w:tc>
              <w:tc>
                <w:tcPr>
                  <w:tcW w:w="4973" w:type="dxa"/>
                </w:tcPr>
                <w:p w14:paraId="61F284EE" w14:textId="77777777" w:rsidR="00106093" w:rsidRPr="00331782" w:rsidRDefault="00106093" w:rsidP="00331782">
                  <w:pPr>
                    <w:shd w:val="clear" w:color="auto" w:fill="FFFFFF"/>
                    <w:textAlignment w:val="baseline"/>
                  </w:pPr>
                  <w:r>
                    <w:t>к</w:t>
                  </w:r>
                  <w:r w:rsidRPr="00331782">
                    <w:t>онный двор</w:t>
                  </w:r>
                  <w:r>
                    <w:t>,</w:t>
                  </w:r>
                  <w:r w:rsidRPr="00331782">
                    <w:t xml:space="preserve"> коновозчик</w:t>
                  </w:r>
                </w:p>
              </w:tc>
            </w:tr>
            <w:tr w:rsidR="00106093" w:rsidRPr="00331782" w14:paraId="46A94137" w14:textId="77777777" w:rsidTr="00F747D7">
              <w:tc>
                <w:tcPr>
                  <w:tcW w:w="2994" w:type="dxa"/>
                </w:tcPr>
                <w:p w14:paraId="2110B269" w14:textId="77777777" w:rsidR="00106093" w:rsidRPr="00331782" w:rsidRDefault="00106093" w:rsidP="001F62B0">
                  <w:pPr>
                    <w:rPr>
                      <w:rFonts w:eastAsia="Times New Roman"/>
                    </w:rPr>
                  </w:pPr>
                  <w:r w:rsidRPr="00331782">
                    <w:rPr>
                      <w:rFonts w:eastAsia="Times New Roman"/>
                    </w:rPr>
                    <w:t xml:space="preserve">Адрес </w:t>
                  </w:r>
                </w:p>
              </w:tc>
              <w:tc>
                <w:tcPr>
                  <w:tcW w:w="4973" w:type="dxa"/>
                </w:tcPr>
                <w:p w14:paraId="1899283C" w14:textId="77777777" w:rsidR="00106093" w:rsidRPr="00331782" w:rsidRDefault="00106093" w:rsidP="001F62B0">
                  <w:pPr>
                    <w:rPr>
                      <w:rFonts w:eastAsia="Times New Roman"/>
                    </w:rPr>
                  </w:pPr>
                  <w:r w:rsidRPr="00331782">
                    <w:rPr>
                      <w:rFonts w:eastAsia="Times New Roman"/>
                    </w:rPr>
                    <w:t>Динас, ул. Кирова, д. 8</w:t>
                  </w:r>
                  <w:r>
                    <w:rPr>
                      <w:rFonts w:eastAsia="Times New Roman"/>
                    </w:rPr>
                    <w:t>,</w:t>
                  </w:r>
                  <w:r w:rsidRPr="00331782">
                    <w:rPr>
                      <w:rFonts w:eastAsia="Times New Roman"/>
                    </w:rPr>
                    <w:t xml:space="preserve">  кв. 6</w:t>
                  </w:r>
                </w:p>
              </w:tc>
            </w:tr>
            <w:tr w:rsidR="00106093" w:rsidRPr="00331782" w14:paraId="46853F76" w14:textId="77777777" w:rsidTr="00F747D7">
              <w:tc>
                <w:tcPr>
                  <w:tcW w:w="2994" w:type="dxa"/>
                </w:tcPr>
                <w:p w14:paraId="6637B664" w14:textId="77777777" w:rsidR="00106093" w:rsidRPr="00331782" w:rsidRDefault="00106093" w:rsidP="001F62B0">
                  <w:pPr>
                    <w:rPr>
                      <w:rFonts w:eastAsia="Times New Roman"/>
                    </w:rPr>
                  </w:pPr>
                  <w:r w:rsidRPr="00331782">
                    <w:rPr>
                      <w:rFonts w:eastAsia="Times New Roman"/>
                    </w:rPr>
                    <w:t>Родственники</w:t>
                  </w:r>
                </w:p>
              </w:tc>
              <w:tc>
                <w:tcPr>
                  <w:tcW w:w="4973" w:type="dxa"/>
                </w:tcPr>
                <w:p w14:paraId="025D0B40" w14:textId="77777777" w:rsidR="00106093" w:rsidRPr="00331782" w:rsidRDefault="00106093" w:rsidP="001F62B0">
                  <w:pPr>
                    <w:rPr>
                      <w:rFonts w:eastAsia="Times New Roman"/>
                    </w:rPr>
                  </w:pPr>
                  <w:r>
                    <w:rPr>
                      <w:rFonts w:eastAsia="Times New Roman"/>
                    </w:rPr>
                    <w:t>ж</w:t>
                  </w:r>
                  <w:r w:rsidRPr="00331782">
                    <w:rPr>
                      <w:rFonts w:eastAsia="Times New Roman"/>
                    </w:rPr>
                    <w:t>ена Немкина Александра Тимофеевна</w:t>
                  </w:r>
                </w:p>
              </w:tc>
            </w:tr>
            <w:tr w:rsidR="00106093" w:rsidRPr="00331782" w14:paraId="144A88C1" w14:textId="77777777" w:rsidTr="00F747D7">
              <w:tc>
                <w:tcPr>
                  <w:tcW w:w="2994" w:type="dxa"/>
                </w:tcPr>
                <w:p w14:paraId="00E067F7" w14:textId="77777777" w:rsidR="00106093" w:rsidRPr="00331782" w:rsidRDefault="00106093" w:rsidP="00331782">
                  <w:pPr>
                    <w:rPr>
                      <w:rFonts w:eastAsia="Times New Roman"/>
                    </w:rPr>
                  </w:pPr>
                  <w:r w:rsidRPr="00331782">
                    <w:rPr>
                      <w:bCs/>
                    </w:rPr>
                    <w:t>Место и дата призыва</w:t>
                  </w:r>
                </w:p>
              </w:tc>
              <w:tc>
                <w:tcPr>
                  <w:tcW w:w="4973" w:type="dxa"/>
                </w:tcPr>
                <w:p w14:paraId="3C012DE5" w14:textId="77777777" w:rsidR="00106093" w:rsidRPr="00331782" w:rsidRDefault="00106093" w:rsidP="00331782">
                  <w:pPr>
                    <w:rPr>
                      <w:rFonts w:eastAsia="Times New Roman"/>
                    </w:rPr>
                  </w:pPr>
                  <w:r w:rsidRPr="00331782">
                    <w:rPr>
                      <w:shd w:val="clear" w:color="auto" w:fill="FFFFFF"/>
                    </w:rPr>
                    <w:t>03.09.1941</w:t>
                  </w:r>
                  <w:r>
                    <w:rPr>
                      <w:shd w:val="clear" w:color="auto" w:fill="FFFFFF"/>
                    </w:rPr>
                    <w:t>,</w:t>
                  </w:r>
                  <w:r w:rsidRPr="00331782">
                    <w:rPr>
                      <w:shd w:val="clear" w:color="auto" w:fill="FFFFFF"/>
                    </w:rPr>
                    <w:t xml:space="preserve"> Первоуральский ГВК</w:t>
                  </w:r>
                </w:p>
              </w:tc>
            </w:tr>
            <w:tr w:rsidR="00106093" w:rsidRPr="00331782" w14:paraId="5D3D15CD" w14:textId="77777777" w:rsidTr="00F747D7">
              <w:tc>
                <w:tcPr>
                  <w:tcW w:w="2994" w:type="dxa"/>
                </w:tcPr>
                <w:p w14:paraId="0A6D1BE6" w14:textId="77777777" w:rsidR="00106093" w:rsidRPr="00331782" w:rsidRDefault="00106093" w:rsidP="00331782">
                  <w:pPr>
                    <w:rPr>
                      <w:bCs/>
                    </w:rPr>
                  </w:pPr>
                  <w:r w:rsidRPr="00331782">
                    <w:rPr>
                      <w:bCs/>
                    </w:rPr>
                    <w:t>Воинское звание</w:t>
                  </w:r>
                </w:p>
              </w:tc>
              <w:tc>
                <w:tcPr>
                  <w:tcW w:w="4973" w:type="dxa"/>
                </w:tcPr>
                <w:p w14:paraId="16D3FA7C" w14:textId="77777777" w:rsidR="00106093" w:rsidRPr="00331782" w:rsidRDefault="00106093" w:rsidP="00331782">
                  <w:pPr>
                    <w:rPr>
                      <w:rFonts w:eastAsia="Times New Roman"/>
                    </w:rPr>
                  </w:pPr>
                  <w:r w:rsidRPr="00331782">
                    <w:rPr>
                      <w:shd w:val="clear" w:color="auto" w:fill="FFFFFF"/>
                    </w:rPr>
                    <w:t>ст. сержант, командир орудия</w:t>
                  </w:r>
                </w:p>
              </w:tc>
            </w:tr>
            <w:tr w:rsidR="00106093" w:rsidRPr="00331782" w14:paraId="39C1B372" w14:textId="77777777" w:rsidTr="00F747D7">
              <w:tc>
                <w:tcPr>
                  <w:tcW w:w="2994" w:type="dxa"/>
                </w:tcPr>
                <w:p w14:paraId="0B7A4081" w14:textId="77777777" w:rsidR="00106093" w:rsidRPr="00331782" w:rsidRDefault="00106093" w:rsidP="00331782">
                  <w:pPr>
                    <w:rPr>
                      <w:bCs/>
                    </w:rPr>
                  </w:pPr>
                  <w:r w:rsidRPr="00331782">
                    <w:rPr>
                      <w:bCs/>
                    </w:rPr>
                    <w:t>Последнее место службы</w:t>
                  </w:r>
                </w:p>
              </w:tc>
              <w:tc>
                <w:tcPr>
                  <w:tcW w:w="4973" w:type="dxa"/>
                </w:tcPr>
                <w:p w14:paraId="6C093EF8" w14:textId="77777777" w:rsidR="00106093" w:rsidRPr="00331782" w:rsidRDefault="00106093" w:rsidP="00331782">
                  <w:pPr>
                    <w:rPr>
                      <w:rFonts w:eastAsia="Times New Roman"/>
                    </w:rPr>
                  </w:pPr>
                  <w:r w:rsidRPr="00331782">
                    <w:t xml:space="preserve">243 гв. стрелковый полк 84 гв. стрелковой дивизии  </w:t>
                  </w:r>
                </w:p>
              </w:tc>
            </w:tr>
            <w:tr w:rsidR="00106093" w:rsidRPr="00331782" w14:paraId="20209F7E" w14:textId="77777777" w:rsidTr="00F747D7">
              <w:tc>
                <w:tcPr>
                  <w:tcW w:w="2994" w:type="dxa"/>
                </w:tcPr>
                <w:p w14:paraId="570DDFEC" w14:textId="77777777" w:rsidR="00106093" w:rsidRPr="00331782" w:rsidRDefault="00106093" w:rsidP="00331782">
                  <w:pPr>
                    <w:rPr>
                      <w:bCs/>
                    </w:rPr>
                  </w:pPr>
                  <w:r w:rsidRPr="00331782">
                    <w:rPr>
                      <w:bCs/>
                    </w:rPr>
                    <w:t>Дата выбытия</w:t>
                  </w:r>
                </w:p>
              </w:tc>
              <w:tc>
                <w:tcPr>
                  <w:tcW w:w="4973" w:type="dxa"/>
                </w:tcPr>
                <w:p w14:paraId="4A5453D3" w14:textId="77777777" w:rsidR="00106093" w:rsidRPr="00331782" w:rsidRDefault="00106093" w:rsidP="00331782">
                  <w:pPr>
                    <w:rPr>
                      <w:rFonts w:eastAsia="Times New Roman"/>
                    </w:rPr>
                  </w:pPr>
                  <w:r w:rsidRPr="00331782">
                    <w:rPr>
                      <w:shd w:val="clear" w:color="auto" w:fill="FFFFFF"/>
                    </w:rPr>
                    <w:t>26.12.1943</w:t>
                  </w:r>
                </w:p>
              </w:tc>
            </w:tr>
            <w:tr w:rsidR="00106093" w:rsidRPr="00331782" w14:paraId="5044C90F" w14:textId="77777777" w:rsidTr="00F747D7">
              <w:tc>
                <w:tcPr>
                  <w:tcW w:w="2994" w:type="dxa"/>
                </w:tcPr>
                <w:p w14:paraId="1E937673" w14:textId="77777777" w:rsidR="00106093" w:rsidRPr="00331782" w:rsidRDefault="00106093" w:rsidP="00331782">
                  <w:pPr>
                    <w:rPr>
                      <w:bCs/>
                    </w:rPr>
                  </w:pPr>
                  <w:r>
                    <w:rPr>
                      <w:bCs/>
                    </w:rPr>
                    <w:t>Причина выбытия</w:t>
                  </w:r>
                </w:p>
              </w:tc>
              <w:tc>
                <w:tcPr>
                  <w:tcW w:w="4973" w:type="dxa"/>
                </w:tcPr>
                <w:p w14:paraId="1A33CCCE" w14:textId="77777777" w:rsidR="00106093" w:rsidRPr="00331782" w:rsidRDefault="00106093" w:rsidP="00331782">
                  <w:pPr>
                    <w:rPr>
                      <w:rFonts w:eastAsia="Times New Roman"/>
                    </w:rPr>
                  </w:pPr>
                  <w:r>
                    <w:rPr>
                      <w:rFonts w:eastAsia="Times New Roman"/>
                    </w:rPr>
                    <w:t>у</w:t>
                  </w:r>
                  <w:r w:rsidRPr="00331782">
                    <w:rPr>
                      <w:rFonts w:eastAsia="Times New Roman"/>
                    </w:rPr>
                    <w:t xml:space="preserve">мер от ран в госпитале </w:t>
                  </w:r>
                  <w:hyperlink r:id="rId104" w:history="1">
                    <w:r w:rsidRPr="00331782">
                      <w:rPr>
                        <w:u w:val="single"/>
                        <w:bdr w:val="none" w:sz="0" w:space="0" w:color="auto" w:frame="1"/>
                        <w:shd w:val="clear" w:color="auto" w:fill="FFFFFF"/>
                      </w:rPr>
                      <w:t>87 медсб</w:t>
                    </w:r>
                  </w:hyperlink>
                </w:p>
              </w:tc>
            </w:tr>
            <w:tr w:rsidR="00106093" w:rsidRPr="00331782" w14:paraId="150EFBB4" w14:textId="77777777" w:rsidTr="00F747D7">
              <w:tc>
                <w:tcPr>
                  <w:tcW w:w="2994" w:type="dxa"/>
                </w:tcPr>
                <w:p w14:paraId="79E23690" w14:textId="77777777" w:rsidR="00106093" w:rsidRPr="00331782" w:rsidRDefault="00106093" w:rsidP="00331782">
                  <w:pPr>
                    <w:rPr>
                      <w:bCs/>
                    </w:rPr>
                  </w:pPr>
                  <w:r w:rsidRPr="00331782">
                    <w:rPr>
                      <w:bCs/>
                    </w:rPr>
                    <w:t>Место захоронения</w:t>
                  </w:r>
                </w:p>
              </w:tc>
              <w:tc>
                <w:tcPr>
                  <w:tcW w:w="4973" w:type="dxa"/>
                </w:tcPr>
                <w:p w14:paraId="765424A6" w14:textId="77777777" w:rsidR="00106093" w:rsidRDefault="00106093" w:rsidP="00331782">
                  <w:pPr>
                    <w:rPr>
                      <w:rFonts w:eastAsia="Times New Roman"/>
                    </w:rPr>
                  </w:pPr>
                  <w:r w:rsidRPr="00331782">
                    <w:rPr>
                      <w:rFonts w:eastAsia="Times New Roman"/>
                    </w:rPr>
                    <w:t>Белорусская ССР, Витебская обл., Городокский р-н, д. Вовненки, могила № 1</w:t>
                  </w:r>
                </w:p>
              </w:tc>
            </w:tr>
            <w:tr w:rsidR="00106093" w:rsidRPr="00331782" w14:paraId="38880FA5" w14:textId="77777777" w:rsidTr="00F747D7">
              <w:tc>
                <w:tcPr>
                  <w:tcW w:w="2994" w:type="dxa"/>
                </w:tcPr>
                <w:p w14:paraId="7ADAE48E" w14:textId="77777777" w:rsidR="00106093" w:rsidRPr="00331782" w:rsidRDefault="00106093" w:rsidP="00331782">
                  <w:pPr>
                    <w:rPr>
                      <w:bCs/>
                    </w:rPr>
                  </w:pPr>
                  <w:r w:rsidRPr="00331782">
                    <w:rPr>
                      <w:bCs/>
                    </w:rPr>
                    <w:t xml:space="preserve">Место </w:t>
                  </w:r>
                  <w:r>
                    <w:rPr>
                      <w:bCs/>
                    </w:rPr>
                    <w:t>пере</w:t>
                  </w:r>
                  <w:r w:rsidRPr="00331782">
                    <w:rPr>
                      <w:bCs/>
                    </w:rPr>
                    <w:t>захоронения</w:t>
                  </w:r>
                </w:p>
              </w:tc>
              <w:tc>
                <w:tcPr>
                  <w:tcW w:w="4973" w:type="dxa"/>
                </w:tcPr>
                <w:p w14:paraId="3A7F1652" w14:textId="77777777" w:rsidR="00106093" w:rsidRPr="00331782" w:rsidRDefault="00106093" w:rsidP="00331782">
                  <w:pPr>
                    <w:ind w:right="-108"/>
                    <w:rPr>
                      <w:rFonts w:eastAsia="Times New Roman"/>
                    </w:rPr>
                  </w:pPr>
                  <w:r w:rsidRPr="00331782">
                    <w:rPr>
                      <w:rFonts w:eastAsia="Times New Roman"/>
                    </w:rPr>
                    <w:t xml:space="preserve">Белорусская ССР, Витебская обл., Городокский р-н, </w:t>
                  </w:r>
                  <w:r w:rsidRPr="00331782">
                    <w:rPr>
                      <w:shd w:val="clear" w:color="auto" w:fill="FFFFFF"/>
                    </w:rPr>
                    <w:t xml:space="preserve">д. Новый Болецк, могила </w:t>
                  </w:r>
                  <w:r>
                    <w:rPr>
                      <w:shd w:val="clear" w:color="auto" w:fill="FFFFFF"/>
                    </w:rPr>
                    <w:t>№1</w:t>
                  </w:r>
                </w:p>
              </w:tc>
            </w:tr>
            <w:tr w:rsidR="00106093" w:rsidRPr="00331782" w14:paraId="08A49997" w14:textId="77777777" w:rsidTr="00F747D7">
              <w:tc>
                <w:tcPr>
                  <w:tcW w:w="2994" w:type="dxa"/>
                </w:tcPr>
                <w:p w14:paraId="56CD0E32" w14:textId="77777777" w:rsidR="00106093" w:rsidRPr="00331782" w:rsidRDefault="00106093" w:rsidP="00331782">
                  <w:pPr>
                    <w:rPr>
                      <w:bCs/>
                    </w:rPr>
                  </w:pPr>
                  <w:r w:rsidRPr="00331782">
                    <w:rPr>
                      <w:bCs/>
                    </w:rPr>
                    <w:t>Награды</w:t>
                  </w:r>
                </w:p>
              </w:tc>
              <w:tc>
                <w:tcPr>
                  <w:tcW w:w="4973" w:type="dxa"/>
                </w:tcPr>
                <w:p w14:paraId="13A68B87" w14:textId="77777777" w:rsidR="00106093" w:rsidRPr="00263D2D" w:rsidRDefault="00106093" w:rsidP="00331782">
                  <w:pPr>
                    <w:rPr>
                      <w:sz w:val="20"/>
                      <w:szCs w:val="20"/>
                      <w:shd w:val="clear" w:color="auto" w:fill="FFFFFF"/>
                    </w:rPr>
                  </w:pPr>
                  <w:r w:rsidRPr="00263D2D">
                    <w:rPr>
                      <w:b/>
                      <w:sz w:val="20"/>
                      <w:szCs w:val="20"/>
                      <w:shd w:val="clear" w:color="auto" w:fill="FFFFFF"/>
                    </w:rPr>
                    <w:t>Медаль «За отвагу»</w:t>
                  </w:r>
                  <w:r w:rsidRPr="00263D2D">
                    <w:rPr>
                      <w:sz w:val="20"/>
                      <w:szCs w:val="20"/>
                      <w:shd w:val="clear" w:color="auto" w:fill="FFFFFF"/>
                    </w:rPr>
                    <w:t xml:space="preserve"> (1943): «Ст. сержанта, командира орудия 45 мм пушек 1287 СП 110 СД Немкина Д. И.,  наградить за то, что в боях за социалистическую Родину с 13.10.1941 г. смело и храбро сражался с немецкими захватчиками, получив в боях три ранения, за то, что в августовских боях 1942 года метко и смело разил врага огнем своего орудия».</w:t>
                  </w:r>
                </w:p>
                <w:p w14:paraId="77437B14" w14:textId="77777777" w:rsidR="00106093" w:rsidRPr="00263D2D" w:rsidRDefault="00106093" w:rsidP="00331782">
                  <w:pPr>
                    <w:rPr>
                      <w:sz w:val="20"/>
                      <w:szCs w:val="20"/>
                      <w:shd w:val="clear" w:color="auto" w:fill="FFFFFF"/>
                    </w:rPr>
                  </w:pPr>
                  <w:r w:rsidRPr="00263D2D">
                    <w:rPr>
                      <w:b/>
                      <w:sz w:val="20"/>
                      <w:szCs w:val="20"/>
                      <w:shd w:val="clear" w:color="auto" w:fill="FFFFFF"/>
                    </w:rPr>
                    <w:t>Орден Красной Звезды</w:t>
                  </w:r>
                  <w:r w:rsidRPr="00263D2D">
                    <w:rPr>
                      <w:sz w:val="20"/>
                      <w:szCs w:val="20"/>
                      <w:shd w:val="clear" w:color="auto" w:fill="FFFFFF"/>
                    </w:rPr>
                    <w:t xml:space="preserve"> (1943): «В июльско-сентябрьских наступательных боях полка тов. Немкин показал себя исключительно смелым и мужественным командиром орудия. Несмотря на интенсивный артиллерийско-минометный обстрел противником огневых позиций орудия тов. Немкина, последний сумел метким огнем своего орудия в боях за Пенько-завод, д. Сорокино, д. Коптево, Слободка, Лески и д. Печки Орловской области, уничтожить 3 пулеметных точки противника, 1 автомашину, свыше 17 немецких солдат и подавить 7 пулеметных точек врага.</w:t>
                  </w:r>
                </w:p>
                <w:p w14:paraId="72D5A194" w14:textId="77777777" w:rsidR="00106093" w:rsidRPr="00331782" w:rsidRDefault="00106093" w:rsidP="00263D2D">
                  <w:pPr>
                    <w:rPr>
                      <w:shd w:val="clear" w:color="auto" w:fill="FFFFFF"/>
                    </w:rPr>
                  </w:pPr>
                  <w:r w:rsidRPr="00263D2D">
                    <w:rPr>
                      <w:sz w:val="20"/>
                      <w:szCs w:val="20"/>
                      <w:shd w:val="clear" w:color="auto" w:fill="FFFFFF"/>
                    </w:rPr>
                    <w:t>Особенно мужественно и отважно сражался за свою Родину тов. Немкин в бою 09.09.1943 г. под д. Вознесенок Орловской обл., когда несмотря на сильный огонь противника он огнем своего орудия уничтожил свыше 12 фрицев и отразил контратаку группы немецких автоматчиков, дав тем самым возможность стрелковой роте ворваться в деревню и занять ее».</w:t>
                  </w:r>
                </w:p>
              </w:tc>
            </w:tr>
            <w:tr w:rsidR="00106093" w:rsidRPr="00331782" w14:paraId="227C0D4B" w14:textId="77777777" w:rsidTr="00F747D7">
              <w:tc>
                <w:tcPr>
                  <w:tcW w:w="2994" w:type="dxa"/>
                </w:tcPr>
                <w:p w14:paraId="2DA4DBD8" w14:textId="77777777" w:rsidR="00106093" w:rsidRPr="00331782" w:rsidRDefault="00106093" w:rsidP="00331782">
                  <w:pPr>
                    <w:rPr>
                      <w:bCs/>
                    </w:rPr>
                  </w:pPr>
                  <w:r w:rsidRPr="00331782">
                    <w:rPr>
                      <w:bCs/>
                    </w:rPr>
                    <w:t>Библиография</w:t>
                  </w:r>
                </w:p>
              </w:tc>
              <w:tc>
                <w:tcPr>
                  <w:tcW w:w="4973" w:type="dxa"/>
                </w:tcPr>
                <w:p w14:paraId="74A2542D" w14:textId="0F7EB723" w:rsidR="00106093" w:rsidRDefault="007206C9" w:rsidP="0079336C">
                  <w:pPr>
                    <w:rPr>
                      <w:rFonts w:eastAsia="Times New Roman"/>
                      <w:sz w:val="20"/>
                      <w:szCs w:val="20"/>
                    </w:rPr>
                  </w:pPr>
                  <w:r>
                    <w:rPr>
                      <w:rFonts w:eastAsia="Times New Roman"/>
                      <w:sz w:val="20"/>
                      <w:szCs w:val="20"/>
                    </w:rPr>
                    <w:t>[</w:t>
                  </w:r>
                  <w:r w:rsidR="0079336C" w:rsidRPr="0079336C">
                    <w:rPr>
                      <w:rFonts w:eastAsia="Times New Roman"/>
                      <w:sz w:val="20"/>
                      <w:szCs w:val="20"/>
                    </w:rPr>
                    <w:t>Немкин</w:t>
                  </w:r>
                  <w:r w:rsidR="0079336C">
                    <w:rPr>
                      <w:rFonts w:eastAsia="Times New Roman"/>
                      <w:sz w:val="20"/>
                      <w:szCs w:val="20"/>
                    </w:rPr>
                    <w:t xml:space="preserve"> </w:t>
                  </w:r>
                  <w:r w:rsidR="0079336C" w:rsidRPr="0079336C">
                    <w:rPr>
                      <w:rFonts w:eastAsia="Times New Roman"/>
                      <w:sz w:val="20"/>
                      <w:szCs w:val="20"/>
                    </w:rPr>
                    <w:t>Дмитрий</w:t>
                  </w:r>
                  <w:r w:rsidR="0079336C">
                    <w:rPr>
                      <w:rFonts w:eastAsia="Times New Roman"/>
                      <w:sz w:val="20"/>
                      <w:szCs w:val="20"/>
                    </w:rPr>
                    <w:t xml:space="preserve"> </w:t>
                  </w:r>
                  <w:r w:rsidR="0079336C" w:rsidRPr="0079336C">
                    <w:rPr>
                      <w:rFonts w:eastAsia="Times New Roman"/>
                      <w:sz w:val="20"/>
                      <w:szCs w:val="20"/>
                    </w:rPr>
                    <w:t>Иванович</w:t>
                  </w:r>
                  <w:r>
                    <w:rPr>
                      <w:rFonts w:eastAsia="Times New Roman"/>
                      <w:sz w:val="20"/>
                      <w:szCs w:val="20"/>
                    </w:rPr>
                    <w:t xml:space="preserve">] // Он вчера не вернулся из боя...   </w:t>
                  </w:r>
                  <w:r w:rsidR="00106093" w:rsidRPr="00263D2D">
                    <w:rPr>
                      <w:rFonts w:eastAsia="Times New Roman"/>
                      <w:sz w:val="20"/>
                      <w:szCs w:val="20"/>
                    </w:rPr>
                    <w:t xml:space="preserve"> – Первоуральск, 2000. – С. 65.</w:t>
                  </w:r>
                </w:p>
                <w:p w14:paraId="2892CAD5" w14:textId="77777777" w:rsidR="00106093" w:rsidRPr="00331782" w:rsidRDefault="00106093" w:rsidP="00263D2D">
                  <w:pPr>
                    <w:rPr>
                      <w:rFonts w:eastAsia="Times New Roman"/>
                    </w:rPr>
                  </w:pPr>
                </w:p>
              </w:tc>
            </w:tr>
          </w:tbl>
          <w:p w14:paraId="0C16CDC4" w14:textId="77777777" w:rsidR="00106093" w:rsidRPr="00331782" w:rsidRDefault="00106093" w:rsidP="00331782">
            <w:pPr>
              <w:rPr>
                <w:bCs/>
              </w:rPr>
            </w:pPr>
          </w:p>
        </w:tc>
      </w:tr>
      <w:tr w:rsidR="00106093" w:rsidRPr="00331782" w14:paraId="31993AD1" w14:textId="77777777" w:rsidTr="00F074B5">
        <w:tc>
          <w:tcPr>
            <w:tcW w:w="2461" w:type="dxa"/>
          </w:tcPr>
          <w:p w14:paraId="7F415988" w14:textId="77777777" w:rsidR="00106093" w:rsidRPr="00331782" w:rsidRDefault="00106093" w:rsidP="00331782">
            <w:pPr>
              <w:rPr>
                <w:b/>
                <w:noProof/>
              </w:rPr>
            </w:pPr>
            <w:r w:rsidRPr="00331782">
              <w:rPr>
                <w:b/>
                <w:noProof/>
              </w:rPr>
              <w:t>Немкин</w:t>
            </w:r>
          </w:p>
          <w:p w14:paraId="0914C5BF" w14:textId="77777777" w:rsidR="00106093" w:rsidRDefault="00106093" w:rsidP="00331782">
            <w:pPr>
              <w:rPr>
                <w:b/>
                <w:noProof/>
              </w:rPr>
            </w:pPr>
            <w:r w:rsidRPr="00331782">
              <w:rPr>
                <w:b/>
                <w:noProof/>
              </w:rPr>
              <w:t>Степан Михайлович</w:t>
            </w:r>
          </w:p>
          <w:p w14:paraId="75339486" w14:textId="77777777" w:rsidR="00477DB5" w:rsidRDefault="00477DB5" w:rsidP="00331782">
            <w:pPr>
              <w:rPr>
                <w:b/>
                <w:noProof/>
              </w:rPr>
            </w:pPr>
          </w:p>
          <w:p w14:paraId="7CF2F64B" w14:textId="77777777" w:rsidR="00106093" w:rsidRPr="00331782" w:rsidRDefault="00106093" w:rsidP="00A92645">
            <w:pPr>
              <w:ind w:hanging="57"/>
              <w:rPr>
                <w:b/>
                <w:noProof/>
              </w:rPr>
            </w:pPr>
            <w:r>
              <w:rPr>
                <w:noProof/>
              </w:rPr>
              <w:drawing>
                <wp:inline distT="0" distB="0" distL="0" distR="0" wp14:anchorId="560B236A" wp14:editId="14DAF746">
                  <wp:extent cx="1441889" cy="1021080"/>
                  <wp:effectExtent l="0" t="0" r="6350" b="762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5CFD35E5" w14:textId="77777777" w:rsidTr="00F747D7">
              <w:tc>
                <w:tcPr>
                  <w:tcW w:w="2994" w:type="dxa"/>
                </w:tcPr>
                <w:p w14:paraId="0FDF8725" w14:textId="77777777" w:rsidR="00106093" w:rsidRPr="00331782" w:rsidRDefault="00106093" w:rsidP="00331782">
                  <w:pPr>
                    <w:rPr>
                      <w:bCs/>
                    </w:rPr>
                  </w:pPr>
                  <w:r>
                    <w:rPr>
                      <w:bCs/>
                    </w:rPr>
                    <w:t>Год и место рождения</w:t>
                  </w:r>
                </w:p>
              </w:tc>
              <w:tc>
                <w:tcPr>
                  <w:tcW w:w="4973" w:type="dxa"/>
                </w:tcPr>
                <w:p w14:paraId="0D505F80" w14:textId="77777777" w:rsidR="00106093" w:rsidRDefault="00106093" w:rsidP="00263D2D">
                  <w:pPr>
                    <w:shd w:val="clear" w:color="auto" w:fill="FFFFFF"/>
                    <w:textAlignment w:val="baseline"/>
                    <w:rPr>
                      <w:rFonts w:eastAsia="Times New Roman"/>
                    </w:rPr>
                  </w:pPr>
                  <w:r w:rsidRPr="00331782">
                    <w:rPr>
                      <w:rFonts w:eastAsia="Times New Roman"/>
                    </w:rPr>
                    <w:t>1909</w:t>
                  </w:r>
                  <w:r>
                    <w:rPr>
                      <w:rFonts w:eastAsia="Times New Roman"/>
                    </w:rPr>
                    <w:t xml:space="preserve">, Пермская обл., Кишертский р-н, </w:t>
                  </w:r>
                </w:p>
                <w:p w14:paraId="5F6C68CC" w14:textId="77777777" w:rsidR="00106093" w:rsidRPr="00331782" w:rsidRDefault="00106093" w:rsidP="00263D2D">
                  <w:pPr>
                    <w:shd w:val="clear" w:color="auto" w:fill="FFFFFF"/>
                    <w:textAlignment w:val="baseline"/>
                    <w:rPr>
                      <w:rFonts w:eastAsia="Times New Roman"/>
                    </w:rPr>
                  </w:pPr>
                  <w:r>
                    <w:rPr>
                      <w:rFonts w:eastAsia="Times New Roman"/>
                    </w:rPr>
                    <w:t>с</w:t>
                  </w:r>
                  <w:r w:rsidRPr="00331782">
                    <w:rPr>
                      <w:rFonts w:eastAsia="Times New Roman"/>
                    </w:rPr>
                    <w:t>. Осинцево</w:t>
                  </w:r>
                </w:p>
              </w:tc>
            </w:tr>
            <w:tr w:rsidR="00106093" w:rsidRPr="00331782" w14:paraId="02BE3CB2" w14:textId="77777777" w:rsidTr="00F747D7">
              <w:tc>
                <w:tcPr>
                  <w:tcW w:w="2994" w:type="dxa"/>
                </w:tcPr>
                <w:p w14:paraId="79097F95" w14:textId="77777777" w:rsidR="00106093" w:rsidRPr="00331782" w:rsidRDefault="00106093" w:rsidP="00331782">
                  <w:pPr>
                    <w:rPr>
                      <w:bCs/>
                    </w:rPr>
                  </w:pPr>
                  <w:r w:rsidRPr="00DF7CC3">
                    <w:rPr>
                      <w:bCs/>
                    </w:rPr>
                    <w:t>Принят на завод</w:t>
                  </w:r>
                </w:p>
              </w:tc>
              <w:tc>
                <w:tcPr>
                  <w:tcW w:w="4973" w:type="dxa"/>
                </w:tcPr>
                <w:p w14:paraId="7C707ED2" w14:textId="77777777" w:rsidR="00106093" w:rsidRPr="00331782" w:rsidRDefault="00106093" w:rsidP="00331782">
                  <w:pPr>
                    <w:shd w:val="clear" w:color="auto" w:fill="FFFFFF"/>
                    <w:textAlignment w:val="baseline"/>
                    <w:rPr>
                      <w:rFonts w:eastAsia="Times New Roman"/>
                    </w:rPr>
                  </w:pPr>
                  <w:r w:rsidRPr="00331782">
                    <w:rPr>
                      <w:rFonts w:eastAsia="Times New Roman"/>
                    </w:rPr>
                    <w:t>01.02.1944</w:t>
                  </w:r>
                </w:p>
              </w:tc>
            </w:tr>
            <w:tr w:rsidR="00106093" w:rsidRPr="00331782" w14:paraId="0DAFE017" w14:textId="77777777" w:rsidTr="00F747D7">
              <w:tc>
                <w:tcPr>
                  <w:tcW w:w="2994" w:type="dxa"/>
                </w:tcPr>
                <w:p w14:paraId="572B3C9F" w14:textId="77777777" w:rsidR="00106093" w:rsidRPr="00331782" w:rsidRDefault="00106093" w:rsidP="00331782">
                  <w:pPr>
                    <w:rPr>
                      <w:bCs/>
                    </w:rPr>
                  </w:pPr>
                  <w:r w:rsidRPr="00331782">
                    <w:rPr>
                      <w:bCs/>
                    </w:rPr>
                    <w:t>Место работы</w:t>
                  </w:r>
                </w:p>
              </w:tc>
              <w:tc>
                <w:tcPr>
                  <w:tcW w:w="4973" w:type="dxa"/>
                </w:tcPr>
                <w:p w14:paraId="30C1964D" w14:textId="77777777" w:rsidR="00106093" w:rsidRPr="00331782" w:rsidRDefault="00106093" w:rsidP="00331782">
                  <w:pPr>
                    <w:shd w:val="clear" w:color="auto" w:fill="FFFFFF"/>
                    <w:textAlignment w:val="baseline"/>
                    <w:rPr>
                      <w:rFonts w:eastAsia="Times New Roman"/>
                    </w:rPr>
                  </w:pPr>
                  <w:r w:rsidRPr="00331782">
                    <w:rPr>
                      <w:rFonts w:eastAsia="Times New Roman"/>
                    </w:rPr>
                    <w:t xml:space="preserve">цех № 2 </w:t>
                  </w:r>
                </w:p>
              </w:tc>
            </w:tr>
            <w:tr w:rsidR="00106093" w:rsidRPr="00331782" w14:paraId="159BF000" w14:textId="77777777" w:rsidTr="00F747D7">
              <w:tc>
                <w:tcPr>
                  <w:tcW w:w="2994" w:type="dxa"/>
                </w:tcPr>
                <w:p w14:paraId="2F349D36" w14:textId="77777777" w:rsidR="00106093" w:rsidRPr="00331782" w:rsidRDefault="00106093" w:rsidP="001F62B0">
                  <w:pPr>
                    <w:rPr>
                      <w:rFonts w:eastAsia="Times New Roman"/>
                    </w:rPr>
                  </w:pPr>
                  <w:r w:rsidRPr="00331782">
                    <w:rPr>
                      <w:rFonts w:eastAsia="Times New Roman"/>
                    </w:rPr>
                    <w:t xml:space="preserve">Адрес </w:t>
                  </w:r>
                </w:p>
              </w:tc>
              <w:tc>
                <w:tcPr>
                  <w:tcW w:w="4973" w:type="dxa"/>
                </w:tcPr>
                <w:p w14:paraId="107FE5B4" w14:textId="77777777" w:rsidR="00106093" w:rsidRPr="00331782" w:rsidRDefault="00106093" w:rsidP="001F62B0">
                  <w:pPr>
                    <w:rPr>
                      <w:rFonts w:eastAsia="Times New Roman"/>
                    </w:rPr>
                  </w:pPr>
                  <w:r w:rsidRPr="00331782">
                    <w:rPr>
                      <w:rFonts w:eastAsia="Times New Roman"/>
                    </w:rPr>
                    <w:t>Динас, За линией</w:t>
                  </w:r>
                  <w:r>
                    <w:rPr>
                      <w:rFonts w:eastAsia="Times New Roman"/>
                    </w:rPr>
                    <w:t>, д. 9,</w:t>
                  </w:r>
                  <w:r w:rsidRPr="00331782">
                    <w:rPr>
                      <w:rFonts w:eastAsia="Times New Roman"/>
                    </w:rPr>
                    <w:t xml:space="preserve"> кв. 10</w:t>
                  </w:r>
                </w:p>
              </w:tc>
            </w:tr>
            <w:tr w:rsidR="00106093" w:rsidRPr="00331782" w14:paraId="6BABD201" w14:textId="77777777" w:rsidTr="00F747D7">
              <w:tc>
                <w:tcPr>
                  <w:tcW w:w="2994" w:type="dxa"/>
                </w:tcPr>
                <w:p w14:paraId="1A530007" w14:textId="77777777" w:rsidR="00106093" w:rsidRPr="00331782" w:rsidRDefault="00106093" w:rsidP="001F62B0">
                  <w:pPr>
                    <w:rPr>
                      <w:rFonts w:eastAsia="Times New Roman"/>
                    </w:rPr>
                  </w:pPr>
                  <w:r w:rsidRPr="00331782">
                    <w:rPr>
                      <w:rFonts w:eastAsia="Times New Roman"/>
                    </w:rPr>
                    <w:t>Родственники</w:t>
                  </w:r>
                </w:p>
              </w:tc>
              <w:tc>
                <w:tcPr>
                  <w:tcW w:w="4973" w:type="dxa"/>
                </w:tcPr>
                <w:p w14:paraId="7D34BFB7" w14:textId="77777777" w:rsidR="00106093" w:rsidRPr="00331782" w:rsidRDefault="00106093" w:rsidP="001F62B0">
                  <w:pPr>
                    <w:rPr>
                      <w:rFonts w:eastAsia="Times New Roman"/>
                    </w:rPr>
                  </w:pPr>
                  <w:r>
                    <w:rPr>
                      <w:rFonts w:eastAsia="Times New Roman"/>
                    </w:rPr>
                    <w:t>ж</w:t>
                  </w:r>
                  <w:r w:rsidRPr="00331782">
                    <w:rPr>
                      <w:rFonts w:eastAsia="Times New Roman"/>
                    </w:rPr>
                    <w:t>ена Немкина Матрена Ильинична</w:t>
                  </w:r>
                </w:p>
              </w:tc>
            </w:tr>
            <w:tr w:rsidR="00106093" w:rsidRPr="00331782" w14:paraId="4ED36BF5" w14:textId="77777777" w:rsidTr="00F747D7">
              <w:tc>
                <w:tcPr>
                  <w:tcW w:w="2994" w:type="dxa"/>
                </w:tcPr>
                <w:p w14:paraId="39A45A63" w14:textId="77777777" w:rsidR="00106093" w:rsidRPr="00331782" w:rsidRDefault="00106093" w:rsidP="00331782">
                  <w:pPr>
                    <w:rPr>
                      <w:rFonts w:eastAsia="Times New Roman"/>
                    </w:rPr>
                  </w:pPr>
                  <w:r w:rsidRPr="00331782">
                    <w:rPr>
                      <w:bCs/>
                    </w:rPr>
                    <w:t>Место и дата призыва</w:t>
                  </w:r>
                </w:p>
              </w:tc>
              <w:tc>
                <w:tcPr>
                  <w:tcW w:w="4973" w:type="dxa"/>
                </w:tcPr>
                <w:p w14:paraId="712C62B3" w14:textId="77777777" w:rsidR="00106093" w:rsidRPr="00331782" w:rsidRDefault="00106093" w:rsidP="00263D2D">
                  <w:pPr>
                    <w:shd w:val="clear" w:color="auto" w:fill="FFFFFF"/>
                    <w:textAlignment w:val="baseline"/>
                    <w:rPr>
                      <w:rFonts w:eastAsia="Times New Roman"/>
                    </w:rPr>
                  </w:pPr>
                  <w:r w:rsidRPr="00331782">
                    <w:rPr>
                      <w:rFonts w:eastAsia="Times New Roman"/>
                    </w:rPr>
                    <w:t>07.08.1943</w:t>
                  </w:r>
                  <w:r>
                    <w:rPr>
                      <w:rFonts w:eastAsia="Times New Roman"/>
                    </w:rPr>
                    <w:t xml:space="preserve">, </w:t>
                  </w:r>
                  <w:r w:rsidRPr="00331782">
                    <w:rPr>
                      <w:rFonts w:eastAsia="Times New Roman"/>
                    </w:rPr>
                    <w:t>Первоуральский ГВК</w:t>
                  </w:r>
                </w:p>
              </w:tc>
            </w:tr>
            <w:tr w:rsidR="00106093" w:rsidRPr="00331782" w14:paraId="7DC0F615" w14:textId="77777777" w:rsidTr="00F747D7">
              <w:tc>
                <w:tcPr>
                  <w:tcW w:w="2994" w:type="dxa"/>
                </w:tcPr>
                <w:p w14:paraId="1FE16475" w14:textId="77777777" w:rsidR="00106093" w:rsidRPr="00331782" w:rsidRDefault="00106093" w:rsidP="00331782">
                  <w:pPr>
                    <w:rPr>
                      <w:bCs/>
                    </w:rPr>
                  </w:pPr>
                  <w:r w:rsidRPr="00331782">
                    <w:rPr>
                      <w:bCs/>
                    </w:rPr>
                    <w:t>Воинское звание</w:t>
                  </w:r>
                </w:p>
              </w:tc>
              <w:tc>
                <w:tcPr>
                  <w:tcW w:w="4973" w:type="dxa"/>
                </w:tcPr>
                <w:p w14:paraId="24D796CD" w14:textId="77777777" w:rsidR="00106093" w:rsidRPr="00331782" w:rsidRDefault="00106093" w:rsidP="00263D2D">
                  <w:pPr>
                    <w:rPr>
                      <w:rFonts w:eastAsia="Times New Roman"/>
                    </w:rPr>
                  </w:pPr>
                  <w:r w:rsidRPr="00331782">
                    <w:rPr>
                      <w:rFonts w:eastAsia="Times New Roman"/>
                    </w:rPr>
                    <w:t>Рядовой, командир отделения № 66913</w:t>
                  </w:r>
                </w:p>
              </w:tc>
            </w:tr>
            <w:tr w:rsidR="00106093" w:rsidRPr="00331782" w14:paraId="4F4B6645" w14:textId="77777777" w:rsidTr="00F747D7">
              <w:tc>
                <w:tcPr>
                  <w:tcW w:w="2994" w:type="dxa"/>
                </w:tcPr>
                <w:p w14:paraId="6EAD8BFF" w14:textId="77777777" w:rsidR="00106093" w:rsidRPr="00331782" w:rsidRDefault="00106093" w:rsidP="00331782">
                  <w:pPr>
                    <w:rPr>
                      <w:bCs/>
                    </w:rPr>
                  </w:pPr>
                  <w:r w:rsidRPr="00331782">
                    <w:rPr>
                      <w:bCs/>
                    </w:rPr>
                    <w:t>Дата выбытия</w:t>
                  </w:r>
                </w:p>
              </w:tc>
              <w:tc>
                <w:tcPr>
                  <w:tcW w:w="4973" w:type="dxa"/>
                </w:tcPr>
                <w:p w14:paraId="12E0A5F5" w14:textId="77777777" w:rsidR="00106093" w:rsidRPr="00331782" w:rsidRDefault="00106093" w:rsidP="00331782">
                  <w:pPr>
                    <w:rPr>
                      <w:rFonts w:eastAsia="Times New Roman"/>
                    </w:rPr>
                  </w:pPr>
                  <w:r w:rsidRPr="00331782">
                    <w:rPr>
                      <w:rFonts w:eastAsia="Times New Roman"/>
                    </w:rPr>
                    <w:t>24.05.1944</w:t>
                  </w:r>
                </w:p>
              </w:tc>
            </w:tr>
            <w:tr w:rsidR="00106093" w:rsidRPr="00331782" w14:paraId="476C3A33" w14:textId="77777777" w:rsidTr="00F747D7">
              <w:tc>
                <w:tcPr>
                  <w:tcW w:w="2994" w:type="dxa"/>
                </w:tcPr>
                <w:p w14:paraId="1A9F3CBC" w14:textId="77777777" w:rsidR="00106093" w:rsidRPr="00331782" w:rsidRDefault="00106093" w:rsidP="00331782">
                  <w:pPr>
                    <w:rPr>
                      <w:bCs/>
                    </w:rPr>
                  </w:pPr>
                  <w:r>
                    <w:rPr>
                      <w:bCs/>
                    </w:rPr>
                    <w:t>Причина выбытия</w:t>
                  </w:r>
                </w:p>
              </w:tc>
              <w:tc>
                <w:tcPr>
                  <w:tcW w:w="4973" w:type="dxa"/>
                </w:tcPr>
                <w:p w14:paraId="69E9BFB4" w14:textId="77777777" w:rsidR="00106093" w:rsidRPr="00331782" w:rsidRDefault="00106093" w:rsidP="00331782">
                  <w:pPr>
                    <w:rPr>
                      <w:rFonts w:eastAsia="Times New Roman"/>
                    </w:rPr>
                  </w:pPr>
                  <w:r>
                    <w:rPr>
                      <w:rFonts w:eastAsia="Times New Roman"/>
                    </w:rPr>
                    <w:t>у</w:t>
                  </w:r>
                  <w:r w:rsidRPr="00331782">
                    <w:rPr>
                      <w:rFonts w:eastAsia="Times New Roman"/>
                    </w:rPr>
                    <w:t>мер от ран</w:t>
                  </w:r>
                </w:p>
              </w:tc>
            </w:tr>
            <w:tr w:rsidR="00106093" w:rsidRPr="00331782" w14:paraId="6B15FD7F" w14:textId="77777777" w:rsidTr="00F747D7">
              <w:tc>
                <w:tcPr>
                  <w:tcW w:w="2994" w:type="dxa"/>
                </w:tcPr>
                <w:p w14:paraId="1E01A041" w14:textId="77777777" w:rsidR="00106093" w:rsidRPr="00331782" w:rsidRDefault="00106093" w:rsidP="00331782">
                  <w:pPr>
                    <w:rPr>
                      <w:bCs/>
                    </w:rPr>
                  </w:pPr>
                  <w:r w:rsidRPr="00331782">
                    <w:rPr>
                      <w:bCs/>
                    </w:rPr>
                    <w:t>Место захоронения</w:t>
                  </w:r>
                </w:p>
              </w:tc>
              <w:tc>
                <w:tcPr>
                  <w:tcW w:w="4973" w:type="dxa"/>
                </w:tcPr>
                <w:p w14:paraId="3F6D9C67" w14:textId="77777777" w:rsidR="00106093" w:rsidRPr="00331782" w:rsidRDefault="00106093" w:rsidP="00263D2D">
                  <w:pPr>
                    <w:rPr>
                      <w:rFonts w:eastAsia="Times New Roman"/>
                    </w:rPr>
                  </w:pPr>
                  <w:r w:rsidRPr="00331782">
                    <w:rPr>
                      <w:rFonts w:eastAsia="Times New Roman"/>
                    </w:rPr>
                    <w:t>Харьковск</w:t>
                  </w:r>
                  <w:r>
                    <w:rPr>
                      <w:rFonts w:eastAsia="Times New Roman"/>
                    </w:rPr>
                    <w:t>ая</w:t>
                  </w:r>
                  <w:r w:rsidRPr="00331782">
                    <w:rPr>
                      <w:rFonts w:eastAsia="Times New Roman"/>
                    </w:rPr>
                    <w:t xml:space="preserve"> обл</w:t>
                  </w:r>
                  <w:r>
                    <w:rPr>
                      <w:rFonts w:eastAsia="Times New Roman"/>
                    </w:rPr>
                    <w:t>., г. Волчанск</w:t>
                  </w:r>
                </w:p>
              </w:tc>
            </w:tr>
            <w:tr w:rsidR="00106093" w:rsidRPr="00331782" w14:paraId="3D670C32" w14:textId="77777777" w:rsidTr="00F747D7">
              <w:tc>
                <w:tcPr>
                  <w:tcW w:w="2994" w:type="dxa"/>
                </w:tcPr>
                <w:p w14:paraId="45AAE86C" w14:textId="77777777" w:rsidR="00106093" w:rsidRPr="00331782" w:rsidRDefault="00106093" w:rsidP="00331782">
                  <w:pPr>
                    <w:rPr>
                      <w:bCs/>
                    </w:rPr>
                  </w:pPr>
                  <w:r w:rsidRPr="00331782">
                    <w:rPr>
                      <w:bCs/>
                    </w:rPr>
                    <w:t>Библиография</w:t>
                  </w:r>
                </w:p>
              </w:tc>
              <w:tc>
                <w:tcPr>
                  <w:tcW w:w="4973" w:type="dxa"/>
                </w:tcPr>
                <w:p w14:paraId="767892DC" w14:textId="77777777" w:rsidR="00106093" w:rsidRDefault="00106093" w:rsidP="00331782">
                  <w:pPr>
                    <w:rPr>
                      <w:rFonts w:eastAsia="Times New Roman"/>
                      <w:sz w:val="20"/>
                      <w:szCs w:val="20"/>
                    </w:rPr>
                  </w:pPr>
                  <w:r w:rsidRPr="00F747D7">
                    <w:rPr>
                      <w:rFonts w:eastAsia="Times New Roman"/>
                      <w:sz w:val="20"/>
                      <w:szCs w:val="20"/>
                    </w:rPr>
                    <w:t>На обелиске будут новые имена // Огнеупорщик. –2020. – 28 февр. (№ 8). – С. 8.</w:t>
                  </w:r>
                </w:p>
                <w:p w14:paraId="48A357AB" w14:textId="77777777" w:rsidR="00106093" w:rsidRPr="00F747D7" w:rsidRDefault="00106093" w:rsidP="00331782">
                  <w:pPr>
                    <w:rPr>
                      <w:rFonts w:eastAsia="Times New Roman"/>
                      <w:sz w:val="20"/>
                      <w:szCs w:val="20"/>
                    </w:rPr>
                  </w:pPr>
                </w:p>
              </w:tc>
            </w:tr>
          </w:tbl>
          <w:p w14:paraId="354BA22C" w14:textId="77777777" w:rsidR="00106093" w:rsidRPr="00331782" w:rsidRDefault="00106093" w:rsidP="00331782">
            <w:pPr>
              <w:rPr>
                <w:bCs/>
              </w:rPr>
            </w:pPr>
          </w:p>
        </w:tc>
      </w:tr>
      <w:tr w:rsidR="00106093" w:rsidRPr="00331782" w14:paraId="19E3C95D" w14:textId="77777777" w:rsidTr="00F074B5">
        <w:tc>
          <w:tcPr>
            <w:tcW w:w="2461" w:type="dxa"/>
          </w:tcPr>
          <w:p w14:paraId="5E722CAE" w14:textId="77777777" w:rsidR="00106093" w:rsidRPr="00331782" w:rsidRDefault="00106093" w:rsidP="00D00A4E">
            <w:pPr>
              <w:rPr>
                <w:b/>
                <w:noProof/>
              </w:rPr>
            </w:pPr>
            <w:r w:rsidRPr="00331782">
              <w:rPr>
                <w:b/>
                <w:noProof/>
              </w:rPr>
              <w:lastRenderedPageBreak/>
              <w:t>Немытов</w:t>
            </w:r>
          </w:p>
          <w:p w14:paraId="5D28F75C" w14:textId="77777777" w:rsidR="00106093" w:rsidRPr="00331782" w:rsidRDefault="00106093" w:rsidP="00D00A4E">
            <w:pPr>
              <w:rPr>
                <w:b/>
                <w:noProof/>
              </w:rPr>
            </w:pPr>
            <w:r w:rsidRPr="00331782">
              <w:rPr>
                <w:b/>
                <w:noProof/>
              </w:rPr>
              <w:t xml:space="preserve">Павел </w:t>
            </w:r>
          </w:p>
          <w:p w14:paraId="07A670B2" w14:textId="77777777" w:rsidR="00106093" w:rsidRDefault="00106093" w:rsidP="00D00A4E">
            <w:pPr>
              <w:rPr>
                <w:b/>
                <w:noProof/>
              </w:rPr>
            </w:pPr>
            <w:r w:rsidRPr="00331782">
              <w:rPr>
                <w:b/>
                <w:noProof/>
              </w:rPr>
              <w:t>Матвеевич</w:t>
            </w:r>
          </w:p>
          <w:p w14:paraId="41C9C912" w14:textId="77777777" w:rsidR="00477DB5" w:rsidRDefault="00477DB5" w:rsidP="00D00A4E">
            <w:pPr>
              <w:rPr>
                <w:b/>
                <w:noProof/>
              </w:rPr>
            </w:pPr>
          </w:p>
          <w:p w14:paraId="173E2233" w14:textId="77777777" w:rsidR="00106093" w:rsidRPr="00331782" w:rsidRDefault="00106093" w:rsidP="00A92645">
            <w:pPr>
              <w:ind w:hanging="57"/>
              <w:rPr>
                <w:b/>
                <w:noProof/>
              </w:rPr>
            </w:pPr>
            <w:r>
              <w:rPr>
                <w:noProof/>
              </w:rPr>
              <w:drawing>
                <wp:inline distT="0" distB="0" distL="0" distR="0" wp14:anchorId="1D0ACEE1" wp14:editId="417A88B2">
                  <wp:extent cx="1441889" cy="1021080"/>
                  <wp:effectExtent l="0" t="0" r="6350" b="762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5F832D2B" w14:textId="77777777" w:rsidTr="00F747D7">
              <w:tc>
                <w:tcPr>
                  <w:tcW w:w="2994" w:type="dxa"/>
                </w:tcPr>
                <w:p w14:paraId="45B2C795" w14:textId="77777777" w:rsidR="00106093" w:rsidRPr="00331782" w:rsidRDefault="00106093" w:rsidP="001F62B0">
                  <w:pPr>
                    <w:rPr>
                      <w:bCs/>
                    </w:rPr>
                  </w:pPr>
                  <w:r>
                    <w:rPr>
                      <w:bCs/>
                    </w:rPr>
                    <w:t>Год и место рождения</w:t>
                  </w:r>
                </w:p>
              </w:tc>
              <w:tc>
                <w:tcPr>
                  <w:tcW w:w="4973" w:type="dxa"/>
                </w:tcPr>
                <w:p w14:paraId="769F7CC9" w14:textId="77777777" w:rsidR="00106093" w:rsidRPr="00331782" w:rsidRDefault="00106093" w:rsidP="00A354C5">
                  <w:pPr>
                    <w:rPr>
                      <w:rFonts w:eastAsia="Times New Roman"/>
                    </w:rPr>
                  </w:pPr>
                  <w:r>
                    <w:rPr>
                      <w:rFonts w:eastAsia="Times New Roman"/>
                    </w:rPr>
                    <w:t>1902</w:t>
                  </w:r>
                </w:p>
              </w:tc>
            </w:tr>
            <w:tr w:rsidR="00106093" w:rsidRPr="00331782" w14:paraId="3D832AE0" w14:textId="77777777" w:rsidTr="00F747D7">
              <w:tc>
                <w:tcPr>
                  <w:tcW w:w="2994" w:type="dxa"/>
                </w:tcPr>
                <w:p w14:paraId="4668B817" w14:textId="77777777" w:rsidR="00106093" w:rsidRPr="00331782" w:rsidRDefault="00106093" w:rsidP="001F62B0">
                  <w:pPr>
                    <w:rPr>
                      <w:bCs/>
                    </w:rPr>
                  </w:pPr>
                  <w:r w:rsidRPr="00DF7CC3">
                    <w:rPr>
                      <w:bCs/>
                    </w:rPr>
                    <w:t>Принят на завод</w:t>
                  </w:r>
                </w:p>
              </w:tc>
              <w:tc>
                <w:tcPr>
                  <w:tcW w:w="4973" w:type="dxa"/>
                </w:tcPr>
                <w:p w14:paraId="3A6B32A8" w14:textId="77777777" w:rsidR="00106093" w:rsidRPr="00331782" w:rsidRDefault="00106093" w:rsidP="001F62B0">
                  <w:pPr>
                    <w:rPr>
                      <w:rFonts w:eastAsia="Times New Roman"/>
                    </w:rPr>
                  </w:pPr>
                  <w:r w:rsidRPr="00331782">
                    <w:rPr>
                      <w:rFonts w:eastAsia="Times New Roman"/>
                    </w:rPr>
                    <w:t>27.04.1940</w:t>
                  </w:r>
                </w:p>
              </w:tc>
            </w:tr>
            <w:tr w:rsidR="00106093" w:rsidRPr="00331782" w14:paraId="3BDF57CF" w14:textId="77777777" w:rsidTr="00F747D7">
              <w:tc>
                <w:tcPr>
                  <w:tcW w:w="2994" w:type="dxa"/>
                </w:tcPr>
                <w:p w14:paraId="6C10B707" w14:textId="77777777" w:rsidR="00106093" w:rsidRPr="00331782" w:rsidRDefault="00106093" w:rsidP="001F62B0">
                  <w:pPr>
                    <w:rPr>
                      <w:bCs/>
                    </w:rPr>
                  </w:pPr>
                  <w:r w:rsidRPr="00331782">
                    <w:rPr>
                      <w:bCs/>
                    </w:rPr>
                    <w:t>Место работы</w:t>
                  </w:r>
                </w:p>
              </w:tc>
              <w:tc>
                <w:tcPr>
                  <w:tcW w:w="4973" w:type="dxa"/>
                </w:tcPr>
                <w:p w14:paraId="584A77B6" w14:textId="77777777" w:rsidR="00106093" w:rsidRPr="00331782" w:rsidRDefault="00106093" w:rsidP="00A354C5">
                  <w:pPr>
                    <w:rPr>
                      <w:rFonts w:eastAsia="Times New Roman"/>
                    </w:rPr>
                  </w:pPr>
                  <w:r>
                    <w:rPr>
                      <w:rFonts w:eastAsia="Times New Roman"/>
                    </w:rPr>
                    <w:t>э</w:t>
                  </w:r>
                  <w:r w:rsidRPr="00331782">
                    <w:rPr>
                      <w:rFonts w:eastAsia="Times New Roman"/>
                    </w:rPr>
                    <w:t>нергоцех</w:t>
                  </w:r>
                  <w:r>
                    <w:rPr>
                      <w:rFonts w:eastAsia="Times New Roman"/>
                    </w:rPr>
                    <w:t>,</w:t>
                  </w:r>
                  <w:r w:rsidRPr="00331782">
                    <w:rPr>
                      <w:rFonts w:eastAsia="Times New Roman"/>
                    </w:rPr>
                    <w:t xml:space="preserve"> парокотельный</w:t>
                  </w:r>
                  <w:r>
                    <w:rPr>
                      <w:rFonts w:eastAsia="Times New Roman"/>
                    </w:rPr>
                    <w:t>,</w:t>
                  </w:r>
                  <w:r w:rsidRPr="00331782">
                    <w:rPr>
                      <w:rFonts w:eastAsia="Times New Roman"/>
                    </w:rPr>
                    <w:t xml:space="preserve"> старший кочегар</w:t>
                  </w:r>
                </w:p>
              </w:tc>
            </w:tr>
            <w:tr w:rsidR="00106093" w:rsidRPr="00331782" w14:paraId="6A0341DF" w14:textId="77777777" w:rsidTr="00F747D7">
              <w:tc>
                <w:tcPr>
                  <w:tcW w:w="2994" w:type="dxa"/>
                </w:tcPr>
                <w:p w14:paraId="0238801D" w14:textId="77777777" w:rsidR="00106093" w:rsidRPr="00331782" w:rsidRDefault="00106093" w:rsidP="001F62B0">
                  <w:pPr>
                    <w:rPr>
                      <w:rFonts w:eastAsia="Times New Roman"/>
                    </w:rPr>
                  </w:pPr>
                  <w:r w:rsidRPr="00331782">
                    <w:rPr>
                      <w:rFonts w:eastAsia="Times New Roman"/>
                    </w:rPr>
                    <w:t xml:space="preserve">Адрес </w:t>
                  </w:r>
                </w:p>
              </w:tc>
              <w:tc>
                <w:tcPr>
                  <w:tcW w:w="4973" w:type="dxa"/>
                </w:tcPr>
                <w:p w14:paraId="4C9778D4" w14:textId="77777777" w:rsidR="00106093" w:rsidRPr="00331782" w:rsidRDefault="00106093" w:rsidP="00A354C5">
                  <w:pPr>
                    <w:rPr>
                      <w:rFonts w:eastAsia="Times New Roman"/>
                    </w:rPr>
                  </w:pPr>
                  <w:r w:rsidRPr="00331782">
                    <w:rPr>
                      <w:rFonts w:eastAsia="Times New Roman"/>
                    </w:rPr>
                    <w:t>Динас,  ул. Кирова д.</w:t>
                  </w:r>
                  <w:r>
                    <w:rPr>
                      <w:rFonts w:eastAsia="Times New Roman"/>
                    </w:rPr>
                    <w:t xml:space="preserve"> </w:t>
                  </w:r>
                  <w:r w:rsidRPr="00331782">
                    <w:rPr>
                      <w:rFonts w:eastAsia="Times New Roman"/>
                    </w:rPr>
                    <w:t>7</w:t>
                  </w:r>
                  <w:r>
                    <w:rPr>
                      <w:rFonts w:eastAsia="Times New Roman"/>
                    </w:rPr>
                    <w:t>,</w:t>
                  </w:r>
                  <w:r w:rsidRPr="00331782">
                    <w:rPr>
                      <w:rFonts w:eastAsia="Times New Roman"/>
                    </w:rPr>
                    <w:t xml:space="preserve"> кв.</w:t>
                  </w:r>
                  <w:r>
                    <w:rPr>
                      <w:rFonts w:eastAsia="Times New Roman"/>
                    </w:rPr>
                    <w:t xml:space="preserve"> 1</w:t>
                  </w:r>
                </w:p>
              </w:tc>
            </w:tr>
            <w:tr w:rsidR="00106093" w:rsidRPr="00331782" w14:paraId="0BC60E23" w14:textId="77777777" w:rsidTr="00F747D7">
              <w:tc>
                <w:tcPr>
                  <w:tcW w:w="2994" w:type="dxa"/>
                </w:tcPr>
                <w:p w14:paraId="1A02E53A" w14:textId="77777777" w:rsidR="00106093" w:rsidRPr="00331782" w:rsidRDefault="00106093" w:rsidP="001F62B0">
                  <w:pPr>
                    <w:rPr>
                      <w:rFonts w:eastAsia="Times New Roman"/>
                    </w:rPr>
                  </w:pPr>
                  <w:r w:rsidRPr="00331782">
                    <w:rPr>
                      <w:rFonts w:eastAsia="Times New Roman"/>
                    </w:rPr>
                    <w:t>Родственники</w:t>
                  </w:r>
                </w:p>
              </w:tc>
              <w:tc>
                <w:tcPr>
                  <w:tcW w:w="4973" w:type="dxa"/>
                </w:tcPr>
                <w:p w14:paraId="7C20940B" w14:textId="77777777" w:rsidR="00106093" w:rsidRDefault="00106093" w:rsidP="001F62B0">
                  <w:pPr>
                    <w:rPr>
                      <w:rFonts w:eastAsia="Times New Roman"/>
                    </w:rPr>
                  </w:pPr>
                  <w:r>
                    <w:rPr>
                      <w:rFonts w:eastAsia="Times New Roman"/>
                    </w:rPr>
                    <w:t>ж</w:t>
                  </w:r>
                  <w:r w:rsidRPr="00331782">
                    <w:rPr>
                      <w:rFonts w:eastAsia="Times New Roman"/>
                    </w:rPr>
                    <w:t>ена Немытова Ольга Павловна</w:t>
                  </w:r>
                  <w:r>
                    <w:rPr>
                      <w:rFonts w:eastAsia="Times New Roman"/>
                    </w:rPr>
                    <w:t>,</w:t>
                  </w:r>
                </w:p>
                <w:p w14:paraId="08DC701F" w14:textId="77777777" w:rsidR="00106093" w:rsidRPr="00331782" w:rsidRDefault="00106093" w:rsidP="001F62B0">
                  <w:pPr>
                    <w:rPr>
                      <w:rFonts w:eastAsia="Times New Roman"/>
                    </w:rPr>
                  </w:pPr>
                  <w:r w:rsidRPr="00331782">
                    <w:rPr>
                      <w:rFonts w:eastAsia="Times New Roman"/>
                    </w:rPr>
                    <w:t>Динас, ул. Кирова, д. 2</w:t>
                  </w:r>
                  <w:r>
                    <w:rPr>
                      <w:rFonts w:eastAsia="Times New Roman"/>
                    </w:rPr>
                    <w:t>,</w:t>
                  </w:r>
                  <w:r w:rsidRPr="00331782">
                    <w:rPr>
                      <w:rFonts w:eastAsia="Times New Roman"/>
                    </w:rPr>
                    <w:t xml:space="preserve"> кв. 2</w:t>
                  </w:r>
                </w:p>
              </w:tc>
            </w:tr>
            <w:tr w:rsidR="00106093" w:rsidRPr="00331782" w14:paraId="451C9DE4" w14:textId="77777777" w:rsidTr="00F747D7">
              <w:tc>
                <w:tcPr>
                  <w:tcW w:w="2994" w:type="dxa"/>
                </w:tcPr>
                <w:p w14:paraId="48190305" w14:textId="77777777" w:rsidR="00106093" w:rsidRPr="00331782" w:rsidRDefault="00106093" w:rsidP="001F62B0">
                  <w:pPr>
                    <w:rPr>
                      <w:rFonts w:eastAsia="Times New Roman"/>
                    </w:rPr>
                  </w:pPr>
                  <w:r w:rsidRPr="00331782">
                    <w:rPr>
                      <w:bCs/>
                    </w:rPr>
                    <w:t>Место и дата призыва</w:t>
                  </w:r>
                </w:p>
              </w:tc>
              <w:tc>
                <w:tcPr>
                  <w:tcW w:w="4973" w:type="dxa"/>
                </w:tcPr>
                <w:p w14:paraId="0295BA66" w14:textId="77777777" w:rsidR="00106093" w:rsidRPr="00331782" w:rsidRDefault="00106093" w:rsidP="00A354C5">
                  <w:pPr>
                    <w:shd w:val="clear" w:color="auto" w:fill="FFFFFF"/>
                    <w:textAlignment w:val="baseline"/>
                    <w:rPr>
                      <w:rFonts w:eastAsia="Times New Roman"/>
                    </w:rPr>
                  </w:pPr>
                  <w:r w:rsidRPr="00331782">
                    <w:rPr>
                      <w:rFonts w:eastAsia="Times New Roman"/>
                    </w:rPr>
                    <w:t>22.09.1941</w:t>
                  </w:r>
                  <w:r>
                    <w:rPr>
                      <w:rFonts w:eastAsia="Times New Roman"/>
                    </w:rPr>
                    <w:t xml:space="preserve">, </w:t>
                  </w:r>
                  <w:r w:rsidRPr="00331782">
                    <w:rPr>
                      <w:shd w:val="clear" w:color="auto" w:fill="FFFFFF"/>
                    </w:rPr>
                    <w:t>Первоуральский ГВК</w:t>
                  </w:r>
                </w:p>
              </w:tc>
            </w:tr>
            <w:tr w:rsidR="00106093" w:rsidRPr="00331782" w14:paraId="00BCF633" w14:textId="77777777" w:rsidTr="00F747D7">
              <w:tc>
                <w:tcPr>
                  <w:tcW w:w="2994" w:type="dxa"/>
                </w:tcPr>
                <w:p w14:paraId="75E20E91" w14:textId="77777777" w:rsidR="00106093" w:rsidRPr="00331782" w:rsidRDefault="00106093" w:rsidP="001F62B0">
                  <w:pPr>
                    <w:rPr>
                      <w:bCs/>
                    </w:rPr>
                  </w:pPr>
                  <w:r w:rsidRPr="00331782">
                    <w:rPr>
                      <w:bCs/>
                    </w:rPr>
                    <w:t>Воинское звание</w:t>
                  </w:r>
                </w:p>
              </w:tc>
              <w:tc>
                <w:tcPr>
                  <w:tcW w:w="4973" w:type="dxa"/>
                </w:tcPr>
                <w:p w14:paraId="7C55C03E" w14:textId="77777777" w:rsidR="00106093" w:rsidRPr="00331782" w:rsidRDefault="00106093" w:rsidP="001F62B0">
                  <w:pPr>
                    <w:rPr>
                      <w:rFonts w:eastAsia="Times New Roman"/>
                    </w:rPr>
                  </w:pPr>
                  <w:r>
                    <w:rPr>
                      <w:rFonts w:eastAsia="Times New Roman"/>
                    </w:rPr>
                    <w:t>р</w:t>
                  </w:r>
                  <w:r w:rsidRPr="00331782">
                    <w:rPr>
                      <w:rFonts w:eastAsia="Times New Roman"/>
                    </w:rPr>
                    <w:t>ядовой, стрелок</w:t>
                  </w:r>
                </w:p>
              </w:tc>
            </w:tr>
            <w:tr w:rsidR="00106093" w:rsidRPr="00331782" w14:paraId="00265F1C" w14:textId="77777777" w:rsidTr="00F747D7">
              <w:tc>
                <w:tcPr>
                  <w:tcW w:w="2994" w:type="dxa"/>
                </w:tcPr>
                <w:p w14:paraId="6C3DB6C0" w14:textId="77777777" w:rsidR="00106093" w:rsidRPr="00331782" w:rsidRDefault="00106093" w:rsidP="001F62B0">
                  <w:pPr>
                    <w:rPr>
                      <w:bCs/>
                    </w:rPr>
                  </w:pPr>
                  <w:r w:rsidRPr="00331782">
                    <w:rPr>
                      <w:bCs/>
                    </w:rPr>
                    <w:t>Дата выбытия</w:t>
                  </w:r>
                </w:p>
              </w:tc>
              <w:tc>
                <w:tcPr>
                  <w:tcW w:w="4973" w:type="dxa"/>
                </w:tcPr>
                <w:p w14:paraId="1698D4BF" w14:textId="77777777" w:rsidR="00106093" w:rsidRPr="00331782" w:rsidRDefault="00106093" w:rsidP="00A354C5">
                  <w:pPr>
                    <w:shd w:val="clear" w:color="auto" w:fill="FFFFFF"/>
                    <w:textAlignment w:val="baseline"/>
                    <w:rPr>
                      <w:rFonts w:eastAsia="Times New Roman"/>
                    </w:rPr>
                  </w:pPr>
                  <w:r w:rsidRPr="00331782">
                    <w:rPr>
                      <w:rFonts w:eastAsia="Times New Roman"/>
                    </w:rPr>
                    <w:t>02.1943</w:t>
                  </w:r>
                </w:p>
              </w:tc>
            </w:tr>
            <w:tr w:rsidR="00106093" w:rsidRPr="00331782" w14:paraId="29BB1A9C" w14:textId="77777777" w:rsidTr="00F747D7">
              <w:tc>
                <w:tcPr>
                  <w:tcW w:w="2994" w:type="dxa"/>
                </w:tcPr>
                <w:p w14:paraId="5B1B5FBB" w14:textId="77777777" w:rsidR="00106093" w:rsidRPr="00331782" w:rsidRDefault="00106093" w:rsidP="001F62B0">
                  <w:pPr>
                    <w:rPr>
                      <w:bCs/>
                    </w:rPr>
                  </w:pPr>
                  <w:r>
                    <w:rPr>
                      <w:bCs/>
                    </w:rPr>
                    <w:t>Причина выбытия</w:t>
                  </w:r>
                </w:p>
              </w:tc>
              <w:tc>
                <w:tcPr>
                  <w:tcW w:w="4973" w:type="dxa"/>
                </w:tcPr>
                <w:p w14:paraId="4434695E" w14:textId="77777777" w:rsidR="00106093" w:rsidRPr="00331782" w:rsidRDefault="00106093" w:rsidP="00A354C5">
                  <w:pPr>
                    <w:rPr>
                      <w:rFonts w:eastAsia="Times New Roman"/>
                    </w:rPr>
                  </w:pPr>
                  <w:r>
                    <w:rPr>
                      <w:rFonts w:eastAsia="Times New Roman"/>
                    </w:rPr>
                    <w:t>п</w:t>
                  </w:r>
                  <w:r w:rsidRPr="00331782">
                    <w:rPr>
                      <w:rFonts w:eastAsia="Times New Roman"/>
                    </w:rPr>
                    <w:t xml:space="preserve">ропал без вести </w:t>
                  </w:r>
                </w:p>
              </w:tc>
            </w:tr>
            <w:tr w:rsidR="00106093" w:rsidRPr="00331782" w14:paraId="6F1CCBBF" w14:textId="77777777" w:rsidTr="00F747D7">
              <w:tc>
                <w:tcPr>
                  <w:tcW w:w="2994" w:type="dxa"/>
                </w:tcPr>
                <w:p w14:paraId="09F895E3" w14:textId="77777777" w:rsidR="00106093" w:rsidRPr="00331782" w:rsidRDefault="00106093" w:rsidP="001F62B0">
                  <w:pPr>
                    <w:rPr>
                      <w:bCs/>
                    </w:rPr>
                  </w:pPr>
                  <w:r w:rsidRPr="00331782">
                    <w:rPr>
                      <w:bCs/>
                    </w:rPr>
                    <w:t>Библиография</w:t>
                  </w:r>
                </w:p>
              </w:tc>
              <w:tc>
                <w:tcPr>
                  <w:tcW w:w="4973" w:type="dxa"/>
                </w:tcPr>
                <w:p w14:paraId="451A6B29" w14:textId="28566BEB" w:rsidR="00106093" w:rsidRDefault="007206C9" w:rsidP="0079336C">
                  <w:pPr>
                    <w:rPr>
                      <w:rFonts w:eastAsia="Times New Roman"/>
                      <w:sz w:val="20"/>
                      <w:szCs w:val="20"/>
                    </w:rPr>
                  </w:pPr>
                  <w:r>
                    <w:rPr>
                      <w:rFonts w:eastAsia="Times New Roman"/>
                      <w:sz w:val="20"/>
                      <w:szCs w:val="20"/>
                    </w:rPr>
                    <w:t>[</w:t>
                  </w:r>
                  <w:r w:rsidR="0079336C" w:rsidRPr="0079336C">
                    <w:rPr>
                      <w:rFonts w:eastAsia="Times New Roman"/>
                      <w:sz w:val="20"/>
                      <w:szCs w:val="20"/>
                    </w:rPr>
                    <w:t>Немытов</w:t>
                  </w:r>
                  <w:r w:rsidR="0079336C">
                    <w:rPr>
                      <w:rFonts w:eastAsia="Times New Roman"/>
                      <w:sz w:val="20"/>
                      <w:szCs w:val="20"/>
                    </w:rPr>
                    <w:t xml:space="preserve"> </w:t>
                  </w:r>
                  <w:r w:rsidR="0079336C" w:rsidRPr="0079336C">
                    <w:rPr>
                      <w:rFonts w:eastAsia="Times New Roman"/>
                      <w:sz w:val="20"/>
                      <w:szCs w:val="20"/>
                    </w:rPr>
                    <w:t>Павел Матвеевич</w:t>
                  </w:r>
                  <w:r>
                    <w:rPr>
                      <w:rFonts w:eastAsia="Times New Roman"/>
                      <w:sz w:val="20"/>
                      <w:szCs w:val="20"/>
                    </w:rPr>
                    <w:t xml:space="preserve">] // Он вчера не вернулся из боя... </w:t>
                  </w:r>
                  <w:r w:rsidR="00106093" w:rsidRPr="00A354C5">
                    <w:rPr>
                      <w:rFonts w:eastAsia="Times New Roman"/>
                      <w:sz w:val="20"/>
                      <w:szCs w:val="20"/>
                    </w:rPr>
                    <w:t>– Первоуральск, 2000. – С. 65.</w:t>
                  </w:r>
                </w:p>
                <w:p w14:paraId="209AD652" w14:textId="77777777" w:rsidR="00106093" w:rsidRPr="00A354C5" w:rsidRDefault="00106093" w:rsidP="00A354C5">
                  <w:pPr>
                    <w:rPr>
                      <w:rFonts w:eastAsia="Times New Roman"/>
                      <w:sz w:val="20"/>
                      <w:szCs w:val="20"/>
                    </w:rPr>
                  </w:pPr>
                </w:p>
              </w:tc>
            </w:tr>
          </w:tbl>
          <w:p w14:paraId="3EC154EC" w14:textId="77777777" w:rsidR="00106093" w:rsidRPr="00331782" w:rsidRDefault="00106093" w:rsidP="00331782">
            <w:pPr>
              <w:rPr>
                <w:bCs/>
              </w:rPr>
            </w:pPr>
          </w:p>
        </w:tc>
      </w:tr>
      <w:tr w:rsidR="00106093" w:rsidRPr="00331782" w14:paraId="23B260FE" w14:textId="77777777" w:rsidTr="00F074B5">
        <w:tc>
          <w:tcPr>
            <w:tcW w:w="2461" w:type="dxa"/>
          </w:tcPr>
          <w:p w14:paraId="52B0B047" w14:textId="77777777" w:rsidR="00106093" w:rsidRPr="00331782" w:rsidRDefault="00106093" w:rsidP="00331782">
            <w:pPr>
              <w:rPr>
                <w:b/>
                <w:noProof/>
              </w:rPr>
            </w:pPr>
            <w:r w:rsidRPr="00331782">
              <w:rPr>
                <w:b/>
                <w:noProof/>
              </w:rPr>
              <w:t>Никулин</w:t>
            </w:r>
          </w:p>
          <w:p w14:paraId="5F67762C" w14:textId="77777777" w:rsidR="00106093" w:rsidRDefault="00106093" w:rsidP="00331782">
            <w:pPr>
              <w:rPr>
                <w:b/>
                <w:noProof/>
              </w:rPr>
            </w:pPr>
            <w:r w:rsidRPr="00331782">
              <w:rPr>
                <w:b/>
                <w:noProof/>
              </w:rPr>
              <w:t xml:space="preserve"> Василий Степанович</w:t>
            </w:r>
          </w:p>
          <w:p w14:paraId="4EEEFF6D" w14:textId="77777777" w:rsidR="00477DB5" w:rsidRDefault="00477DB5" w:rsidP="00331782">
            <w:pPr>
              <w:rPr>
                <w:b/>
                <w:noProof/>
              </w:rPr>
            </w:pPr>
          </w:p>
          <w:p w14:paraId="1F2D62C8" w14:textId="77777777" w:rsidR="00106093" w:rsidRPr="00331782" w:rsidRDefault="00106093" w:rsidP="00A92645">
            <w:pPr>
              <w:ind w:hanging="57"/>
              <w:rPr>
                <w:b/>
                <w:noProof/>
              </w:rPr>
            </w:pPr>
            <w:r>
              <w:rPr>
                <w:noProof/>
              </w:rPr>
              <w:drawing>
                <wp:inline distT="0" distB="0" distL="0" distR="0" wp14:anchorId="57B6548A" wp14:editId="316D1990">
                  <wp:extent cx="1441889" cy="1021080"/>
                  <wp:effectExtent l="0" t="0" r="6350" b="762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08453765" w14:textId="77777777" w:rsidTr="00F747D7">
              <w:tc>
                <w:tcPr>
                  <w:tcW w:w="2994" w:type="dxa"/>
                </w:tcPr>
                <w:p w14:paraId="2B33629B" w14:textId="77777777" w:rsidR="00106093" w:rsidRPr="00331782" w:rsidRDefault="00106093" w:rsidP="00331782">
                  <w:pPr>
                    <w:rPr>
                      <w:bCs/>
                    </w:rPr>
                  </w:pPr>
                  <w:r>
                    <w:rPr>
                      <w:bCs/>
                    </w:rPr>
                    <w:t>Год и место рождения</w:t>
                  </w:r>
                </w:p>
              </w:tc>
              <w:tc>
                <w:tcPr>
                  <w:tcW w:w="4973" w:type="dxa"/>
                </w:tcPr>
                <w:p w14:paraId="6D5AA6E1" w14:textId="77777777" w:rsidR="00106093" w:rsidRPr="00331782" w:rsidRDefault="00106093" w:rsidP="00331782">
                  <w:pPr>
                    <w:shd w:val="clear" w:color="auto" w:fill="FFFFFF"/>
                    <w:textAlignment w:val="baseline"/>
                    <w:rPr>
                      <w:rFonts w:eastAsia="Times New Roman"/>
                    </w:rPr>
                  </w:pPr>
                  <w:r w:rsidRPr="00331782">
                    <w:rPr>
                      <w:rFonts w:eastAsia="Times New Roman"/>
                    </w:rPr>
                    <w:t>1917</w:t>
                  </w:r>
                  <w:r>
                    <w:rPr>
                      <w:rFonts w:eastAsia="Times New Roman"/>
                    </w:rPr>
                    <w:t xml:space="preserve">, </w:t>
                  </w:r>
                  <w:r w:rsidRPr="00331782">
                    <w:rPr>
                      <w:rFonts w:eastAsia="Times New Roman"/>
                    </w:rPr>
                    <w:t xml:space="preserve">Молотовская обл., Кишертский р-н, </w:t>
                  </w:r>
                </w:p>
                <w:p w14:paraId="49C0E605" w14:textId="77777777" w:rsidR="00106093" w:rsidRPr="00331782" w:rsidRDefault="00106093" w:rsidP="00331782">
                  <w:pPr>
                    <w:shd w:val="clear" w:color="auto" w:fill="FFFFFF"/>
                    <w:textAlignment w:val="baseline"/>
                    <w:rPr>
                      <w:rFonts w:eastAsia="Times New Roman"/>
                    </w:rPr>
                  </w:pPr>
                  <w:r w:rsidRPr="00331782">
                    <w:rPr>
                      <w:rFonts w:eastAsia="Times New Roman"/>
                    </w:rPr>
                    <w:t>д. Киселево</w:t>
                  </w:r>
                </w:p>
              </w:tc>
            </w:tr>
            <w:tr w:rsidR="00106093" w:rsidRPr="00331782" w14:paraId="4A940C76" w14:textId="77777777" w:rsidTr="00F747D7">
              <w:tc>
                <w:tcPr>
                  <w:tcW w:w="2994" w:type="dxa"/>
                </w:tcPr>
                <w:p w14:paraId="626ACE8B" w14:textId="77777777" w:rsidR="00106093" w:rsidRPr="00331782" w:rsidRDefault="00106093" w:rsidP="00331782">
                  <w:pPr>
                    <w:rPr>
                      <w:bCs/>
                    </w:rPr>
                  </w:pPr>
                  <w:r w:rsidRPr="00DF7CC3">
                    <w:rPr>
                      <w:bCs/>
                    </w:rPr>
                    <w:t>Принят на завод</w:t>
                  </w:r>
                </w:p>
              </w:tc>
              <w:tc>
                <w:tcPr>
                  <w:tcW w:w="4973" w:type="dxa"/>
                </w:tcPr>
                <w:p w14:paraId="368294D2" w14:textId="77777777" w:rsidR="00106093" w:rsidRPr="00331782" w:rsidRDefault="00106093" w:rsidP="00331782">
                  <w:pPr>
                    <w:shd w:val="clear" w:color="auto" w:fill="FFFFFF"/>
                    <w:textAlignment w:val="baseline"/>
                    <w:rPr>
                      <w:rFonts w:eastAsia="Times New Roman"/>
                    </w:rPr>
                  </w:pPr>
                  <w:r w:rsidRPr="00331782">
                    <w:rPr>
                      <w:rFonts w:eastAsia="Times New Roman"/>
                    </w:rPr>
                    <w:t>05.10.1939</w:t>
                  </w:r>
                </w:p>
              </w:tc>
            </w:tr>
            <w:tr w:rsidR="00106093" w:rsidRPr="00331782" w14:paraId="1C1A0817" w14:textId="77777777" w:rsidTr="00F747D7">
              <w:tc>
                <w:tcPr>
                  <w:tcW w:w="2994" w:type="dxa"/>
                </w:tcPr>
                <w:p w14:paraId="2CAEF258" w14:textId="77777777" w:rsidR="00106093" w:rsidRPr="00331782" w:rsidRDefault="00106093" w:rsidP="00331782">
                  <w:pPr>
                    <w:rPr>
                      <w:bCs/>
                    </w:rPr>
                  </w:pPr>
                  <w:r w:rsidRPr="00331782">
                    <w:rPr>
                      <w:bCs/>
                    </w:rPr>
                    <w:t>Место работы</w:t>
                  </w:r>
                </w:p>
              </w:tc>
              <w:tc>
                <w:tcPr>
                  <w:tcW w:w="4973" w:type="dxa"/>
                </w:tcPr>
                <w:p w14:paraId="4E93EDE3" w14:textId="77777777" w:rsidR="00106093" w:rsidRPr="00331782" w:rsidRDefault="00106093" w:rsidP="00A354C5">
                  <w:pPr>
                    <w:shd w:val="clear" w:color="auto" w:fill="FFFFFF"/>
                    <w:textAlignment w:val="baseline"/>
                    <w:rPr>
                      <w:rFonts w:eastAsia="Times New Roman"/>
                    </w:rPr>
                  </w:pPr>
                  <w:r>
                    <w:rPr>
                      <w:rFonts w:eastAsia="Times New Roman"/>
                    </w:rPr>
                    <w:t>ц</w:t>
                  </w:r>
                  <w:r w:rsidRPr="00331782">
                    <w:rPr>
                      <w:rFonts w:eastAsia="Times New Roman"/>
                    </w:rPr>
                    <w:t>ех</w:t>
                  </w:r>
                  <w:r>
                    <w:rPr>
                      <w:rFonts w:eastAsia="Times New Roman"/>
                    </w:rPr>
                    <w:t xml:space="preserve"> № 2, помольно-формовочный, </w:t>
                  </w:r>
                  <w:r w:rsidRPr="00331782">
                    <w:rPr>
                      <w:rFonts w:eastAsia="Times New Roman"/>
                    </w:rPr>
                    <w:t>электромонтер</w:t>
                  </w:r>
                </w:p>
              </w:tc>
            </w:tr>
            <w:tr w:rsidR="00106093" w:rsidRPr="00331782" w14:paraId="58F9B176" w14:textId="77777777" w:rsidTr="00F747D7">
              <w:tc>
                <w:tcPr>
                  <w:tcW w:w="2994" w:type="dxa"/>
                </w:tcPr>
                <w:p w14:paraId="2DB5200A" w14:textId="77777777" w:rsidR="00106093" w:rsidRPr="00331782" w:rsidRDefault="00106093" w:rsidP="001F62B0">
                  <w:pPr>
                    <w:rPr>
                      <w:rFonts w:eastAsia="Times New Roman"/>
                    </w:rPr>
                  </w:pPr>
                  <w:r w:rsidRPr="00331782">
                    <w:rPr>
                      <w:rFonts w:eastAsia="Times New Roman"/>
                    </w:rPr>
                    <w:t>Родственники</w:t>
                  </w:r>
                </w:p>
              </w:tc>
              <w:tc>
                <w:tcPr>
                  <w:tcW w:w="4973" w:type="dxa"/>
                </w:tcPr>
                <w:p w14:paraId="189AF6A1" w14:textId="77777777" w:rsidR="00106093" w:rsidRDefault="00106093" w:rsidP="001F62B0">
                  <w:pPr>
                    <w:rPr>
                      <w:rFonts w:eastAsia="Times New Roman"/>
                    </w:rPr>
                  </w:pPr>
                  <w:r>
                    <w:rPr>
                      <w:rFonts w:eastAsia="Times New Roman"/>
                    </w:rPr>
                    <w:t>м</w:t>
                  </w:r>
                  <w:r w:rsidRPr="00331782">
                    <w:rPr>
                      <w:rFonts w:eastAsia="Times New Roman"/>
                    </w:rPr>
                    <w:t>ать Никулина Евдокия Михайловна</w:t>
                  </w:r>
                  <w:r>
                    <w:rPr>
                      <w:rFonts w:eastAsia="Times New Roman"/>
                    </w:rPr>
                    <w:t>,</w:t>
                  </w:r>
                </w:p>
                <w:p w14:paraId="0BF42D8C" w14:textId="77777777" w:rsidR="00106093" w:rsidRDefault="00106093" w:rsidP="001F62B0">
                  <w:pPr>
                    <w:rPr>
                      <w:rFonts w:eastAsia="Times New Roman"/>
                    </w:rPr>
                  </w:pPr>
                  <w:r>
                    <w:rPr>
                      <w:rFonts w:eastAsia="Times New Roman"/>
                    </w:rPr>
                    <w:t>Динас,</w:t>
                  </w:r>
                  <w:r w:rsidRPr="00331782">
                    <w:rPr>
                      <w:rFonts w:eastAsia="Times New Roman"/>
                    </w:rPr>
                    <w:t xml:space="preserve"> ул. Ильича, д. 21</w:t>
                  </w:r>
                  <w:r>
                    <w:rPr>
                      <w:rFonts w:eastAsia="Times New Roman"/>
                    </w:rPr>
                    <w:t>,</w:t>
                  </w:r>
                  <w:r w:rsidRPr="00331782">
                    <w:rPr>
                      <w:rFonts w:eastAsia="Times New Roman"/>
                    </w:rPr>
                    <w:t xml:space="preserve"> кв. 6</w:t>
                  </w:r>
                  <w:r>
                    <w:rPr>
                      <w:rFonts w:eastAsia="Times New Roman"/>
                    </w:rPr>
                    <w:t>;</w:t>
                  </w:r>
                </w:p>
                <w:p w14:paraId="31840A09" w14:textId="77777777" w:rsidR="00106093" w:rsidRDefault="00106093" w:rsidP="001F62B0">
                  <w:pPr>
                    <w:rPr>
                      <w:rFonts w:eastAsia="Times New Roman"/>
                    </w:rPr>
                  </w:pPr>
                  <w:r>
                    <w:rPr>
                      <w:rFonts w:eastAsia="Times New Roman"/>
                    </w:rPr>
                    <w:t>ж</w:t>
                  </w:r>
                  <w:r w:rsidRPr="00331782">
                    <w:rPr>
                      <w:rFonts w:eastAsia="Times New Roman"/>
                    </w:rPr>
                    <w:t xml:space="preserve">ена </w:t>
                  </w:r>
                  <w:r>
                    <w:rPr>
                      <w:rFonts w:eastAsia="Times New Roman"/>
                    </w:rPr>
                    <w:t xml:space="preserve">Ваулина </w:t>
                  </w:r>
                  <w:r w:rsidRPr="00331782">
                    <w:rPr>
                      <w:rFonts w:eastAsia="Times New Roman"/>
                    </w:rPr>
                    <w:t>Александра Варламовна</w:t>
                  </w:r>
                  <w:r>
                    <w:rPr>
                      <w:rFonts w:eastAsia="Times New Roman"/>
                    </w:rPr>
                    <w:t>,</w:t>
                  </w:r>
                </w:p>
                <w:p w14:paraId="3181BB42" w14:textId="77777777" w:rsidR="00106093" w:rsidRPr="00331782" w:rsidRDefault="00106093" w:rsidP="001F62B0">
                  <w:pPr>
                    <w:rPr>
                      <w:rFonts w:eastAsia="Times New Roman"/>
                    </w:rPr>
                  </w:pPr>
                  <w:r>
                    <w:rPr>
                      <w:rFonts w:eastAsia="Times New Roman"/>
                    </w:rPr>
                    <w:t xml:space="preserve">Динас, </w:t>
                  </w:r>
                  <w:r w:rsidRPr="00331782">
                    <w:rPr>
                      <w:rFonts w:eastAsia="Times New Roman"/>
                    </w:rPr>
                    <w:t xml:space="preserve">ул. Кирова </w:t>
                  </w:r>
                  <w:r>
                    <w:rPr>
                      <w:rFonts w:eastAsia="Times New Roman"/>
                    </w:rPr>
                    <w:t xml:space="preserve">д. </w:t>
                  </w:r>
                  <w:r w:rsidRPr="00331782">
                    <w:rPr>
                      <w:rFonts w:eastAsia="Times New Roman"/>
                    </w:rPr>
                    <w:t>8</w:t>
                  </w:r>
                  <w:r>
                    <w:rPr>
                      <w:rFonts w:eastAsia="Times New Roman"/>
                    </w:rPr>
                    <w:t xml:space="preserve">, кв. </w:t>
                  </w:r>
                  <w:r w:rsidRPr="00331782">
                    <w:rPr>
                      <w:rFonts w:eastAsia="Times New Roman"/>
                    </w:rPr>
                    <w:t>1</w:t>
                  </w:r>
                </w:p>
              </w:tc>
            </w:tr>
            <w:tr w:rsidR="00106093" w:rsidRPr="00331782" w14:paraId="2ACF5055" w14:textId="77777777" w:rsidTr="00F747D7">
              <w:tc>
                <w:tcPr>
                  <w:tcW w:w="2994" w:type="dxa"/>
                </w:tcPr>
                <w:p w14:paraId="7E19D793" w14:textId="77777777" w:rsidR="00106093" w:rsidRPr="00331782" w:rsidRDefault="00106093" w:rsidP="00331782">
                  <w:pPr>
                    <w:rPr>
                      <w:rFonts w:eastAsia="Times New Roman"/>
                    </w:rPr>
                  </w:pPr>
                  <w:r w:rsidRPr="00331782">
                    <w:rPr>
                      <w:bCs/>
                    </w:rPr>
                    <w:t>Место и дата призыва</w:t>
                  </w:r>
                </w:p>
              </w:tc>
              <w:tc>
                <w:tcPr>
                  <w:tcW w:w="4973" w:type="dxa"/>
                </w:tcPr>
                <w:p w14:paraId="40702F31" w14:textId="77777777" w:rsidR="00106093" w:rsidRPr="00331782" w:rsidRDefault="00106093" w:rsidP="00554921">
                  <w:pPr>
                    <w:shd w:val="clear" w:color="auto" w:fill="FFFFFF"/>
                    <w:textAlignment w:val="baseline"/>
                    <w:rPr>
                      <w:rFonts w:eastAsia="Times New Roman"/>
                    </w:rPr>
                  </w:pPr>
                  <w:r w:rsidRPr="00331782">
                    <w:rPr>
                      <w:rFonts w:eastAsia="Times New Roman"/>
                    </w:rPr>
                    <w:t>29.01.1941</w:t>
                  </w:r>
                  <w:r>
                    <w:rPr>
                      <w:rFonts w:eastAsia="Times New Roman"/>
                    </w:rPr>
                    <w:t xml:space="preserve">, </w:t>
                  </w:r>
                  <w:r w:rsidRPr="00331782">
                    <w:rPr>
                      <w:rFonts w:eastAsia="Times New Roman"/>
                    </w:rPr>
                    <w:t>Первоуральский ГВК</w:t>
                  </w:r>
                </w:p>
              </w:tc>
            </w:tr>
            <w:tr w:rsidR="00106093" w:rsidRPr="00331782" w14:paraId="5F869282" w14:textId="77777777" w:rsidTr="00F747D7">
              <w:tc>
                <w:tcPr>
                  <w:tcW w:w="2994" w:type="dxa"/>
                </w:tcPr>
                <w:p w14:paraId="6E498513" w14:textId="77777777" w:rsidR="00106093" w:rsidRPr="00331782" w:rsidRDefault="00106093" w:rsidP="00331782">
                  <w:pPr>
                    <w:rPr>
                      <w:bCs/>
                    </w:rPr>
                  </w:pPr>
                  <w:r w:rsidRPr="00331782">
                    <w:rPr>
                      <w:bCs/>
                    </w:rPr>
                    <w:t>Воинское звание</w:t>
                  </w:r>
                </w:p>
              </w:tc>
              <w:tc>
                <w:tcPr>
                  <w:tcW w:w="4973" w:type="dxa"/>
                </w:tcPr>
                <w:p w14:paraId="15830C96" w14:textId="77777777" w:rsidR="00106093" w:rsidRPr="00331782" w:rsidRDefault="00106093" w:rsidP="00331782">
                  <w:pPr>
                    <w:rPr>
                      <w:rFonts w:eastAsia="Times New Roman"/>
                    </w:rPr>
                  </w:pPr>
                  <w:r w:rsidRPr="00331782">
                    <w:rPr>
                      <w:rFonts w:eastAsia="Times New Roman"/>
                    </w:rPr>
                    <w:t>красноармеец</w:t>
                  </w:r>
                </w:p>
              </w:tc>
            </w:tr>
            <w:tr w:rsidR="00106093" w:rsidRPr="00331782" w14:paraId="1EFB6490" w14:textId="77777777" w:rsidTr="00F747D7">
              <w:tc>
                <w:tcPr>
                  <w:tcW w:w="2994" w:type="dxa"/>
                </w:tcPr>
                <w:p w14:paraId="48AF7206" w14:textId="77777777" w:rsidR="00106093" w:rsidRPr="00331782" w:rsidRDefault="00106093" w:rsidP="00331782">
                  <w:pPr>
                    <w:rPr>
                      <w:bCs/>
                    </w:rPr>
                  </w:pPr>
                  <w:r w:rsidRPr="00331782">
                    <w:rPr>
                      <w:bCs/>
                    </w:rPr>
                    <w:t>Последнее место службы</w:t>
                  </w:r>
                </w:p>
              </w:tc>
              <w:tc>
                <w:tcPr>
                  <w:tcW w:w="4973" w:type="dxa"/>
                </w:tcPr>
                <w:p w14:paraId="0DB62022" w14:textId="77777777" w:rsidR="00106093" w:rsidRPr="00331782" w:rsidRDefault="00106093" w:rsidP="00331782">
                  <w:pPr>
                    <w:textAlignment w:val="baseline"/>
                    <w:outlineLvl w:val="0"/>
                    <w:rPr>
                      <w:rFonts w:eastAsia="Times New Roman"/>
                    </w:rPr>
                  </w:pPr>
                  <w:r w:rsidRPr="00482F2B">
                    <w:rPr>
                      <w:rFonts w:eastAsia="Times New Roman"/>
                      <w:bCs/>
                      <w:kern w:val="36"/>
                    </w:rPr>
                    <w:t>306 сд</w:t>
                  </w:r>
                  <w:r>
                    <w:rPr>
                      <w:rFonts w:eastAsia="Times New Roman"/>
                      <w:bCs/>
                      <w:kern w:val="36"/>
                    </w:rPr>
                    <w:t xml:space="preserve">, </w:t>
                  </w:r>
                  <w:r w:rsidRPr="00482F2B">
                    <w:rPr>
                      <w:rFonts w:eastAsia="Times New Roman"/>
                      <w:bCs/>
                      <w:kern w:val="36"/>
                    </w:rPr>
                    <w:t>п/п 73711 "б"</w:t>
                  </w:r>
                </w:p>
              </w:tc>
            </w:tr>
            <w:tr w:rsidR="00106093" w:rsidRPr="00331782" w14:paraId="6D259312" w14:textId="77777777" w:rsidTr="00F747D7">
              <w:tc>
                <w:tcPr>
                  <w:tcW w:w="2994" w:type="dxa"/>
                </w:tcPr>
                <w:p w14:paraId="2D4DA23C" w14:textId="77777777" w:rsidR="00106093" w:rsidRPr="00331782" w:rsidRDefault="00106093" w:rsidP="00331782">
                  <w:pPr>
                    <w:rPr>
                      <w:bCs/>
                    </w:rPr>
                  </w:pPr>
                  <w:r w:rsidRPr="00331782">
                    <w:rPr>
                      <w:bCs/>
                    </w:rPr>
                    <w:t>Дата выбытия</w:t>
                  </w:r>
                </w:p>
              </w:tc>
              <w:tc>
                <w:tcPr>
                  <w:tcW w:w="4973" w:type="dxa"/>
                </w:tcPr>
                <w:p w14:paraId="16559AEF" w14:textId="77777777" w:rsidR="00106093" w:rsidRPr="00331782" w:rsidRDefault="00106093" w:rsidP="00331782">
                  <w:pPr>
                    <w:rPr>
                      <w:rFonts w:eastAsia="Times New Roman"/>
                    </w:rPr>
                  </w:pPr>
                  <w:r w:rsidRPr="00331782">
                    <w:rPr>
                      <w:rFonts w:eastAsia="Times New Roman"/>
                    </w:rPr>
                    <w:t>09.1944</w:t>
                  </w:r>
                </w:p>
              </w:tc>
            </w:tr>
            <w:tr w:rsidR="00106093" w:rsidRPr="00331782" w14:paraId="4C49C0B5" w14:textId="77777777" w:rsidTr="00F747D7">
              <w:tc>
                <w:tcPr>
                  <w:tcW w:w="2994" w:type="dxa"/>
                </w:tcPr>
                <w:p w14:paraId="558807FB" w14:textId="77777777" w:rsidR="00106093" w:rsidRPr="00331782" w:rsidRDefault="00106093" w:rsidP="00331782">
                  <w:pPr>
                    <w:rPr>
                      <w:bCs/>
                    </w:rPr>
                  </w:pPr>
                  <w:r>
                    <w:rPr>
                      <w:bCs/>
                    </w:rPr>
                    <w:t>Причина выбытия</w:t>
                  </w:r>
                </w:p>
              </w:tc>
              <w:tc>
                <w:tcPr>
                  <w:tcW w:w="4973" w:type="dxa"/>
                </w:tcPr>
                <w:p w14:paraId="5EA71E7E" w14:textId="77777777" w:rsidR="00106093" w:rsidRPr="00331782" w:rsidRDefault="00106093" w:rsidP="00331782">
                  <w:pPr>
                    <w:rPr>
                      <w:rFonts w:eastAsia="Times New Roman"/>
                    </w:rPr>
                  </w:pPr>
                  <w:r>
                    <w:rPr>
                      <w:rFonts w:eastAsia="Times New Roman"/>
                    </w:rPr>
                    <w:t>п</w:t>
                  </w:r>
                  <w:r w:rsidRPr="00331782">
                    <w:rPr>
                      <w:rFonts w:eastAsia="Times New Roman"/>
                    </w:rPr>
                    <w:t>ропал без вести</w:t>
                  </w:r>
                </w:p>
              </w:tc>
            </w:tr>
            <w:tr w:rsidR="00106093" w:rsidRPr="00331782" w14:paraId="42FD0FD1" w14:textId="77777777" w:rsidTr="00F747D7">
              <w:tc>
                <w:tcPr>
                  <w:tcW w:w="2994" w:type="dxa"/>
                </w:tcPr>
                <w:p w14:paraId="4472C009" w14:textId="77777777" w:rsidR="00106093" w:rsidRPr="00331782" w:rsidRDefault="00106093" w:rsidP="00331782">
                  <w:pPr>
                    <w:rPr>
                      <w:bCs/>
                    </w:rPr>
                  </w:pPr>
                  <w:r w:rsidRPr="00331782">
                    <w:rPr>
                      <w:bCs/>
                    </w:rPr>
                    <w:t>Библиография</w:t>
                  </w:r>
                </w:p>
              </w:tc>
              <w:tc>
                <w:tcPr>
                  <w:tcW w:w="4973" w:type="dxa"/>
                </w:tcPr>
                <w:p w14:paraId="5B57DD45" w14:textId="6EE941FB" w:rsidR="00106093" w:rsidRDefault="007206C9" w:rsidP="0079336C">
                  <w:pPr>
                    <w:rPr>
                      <w:rFonts w:eastAsia="Times New Roman"/>
                      <w:sz w:val="20"/>
                      <w:szCs w:val="20"/>
                    </w:rPr>
                  </w:pPr>
                  <w:r>
                    <w:rPr>
                      <w:rFonts w:eastAsia="Times New Roman"/>
                      <w:sz w:val="20"/>
                      <w:szCs w:val="20"/>
                    </w:rPr>
                    <w:t>[</w:t>
                  </w:r>
                  <w:r w:rsidR="0079336C" w:rsidRPr="0079336C">
                    <w:rPr>
                      <w:rFonts w:eastAsia="Times New Roman"/>
                      <w:sz w:val="20"/>
                      <w:szCs w:val="20"/>
                    </w:rPr>
                    <w:t>Никулин Василий Степанович</w:t>
                  </w:r>
                  <w:r>
                    <w:rPr>
                      <w:rFonts w:eastAsia="Times New Roman"/>
                      <w:sz w:val="20"/>
                      <w:szCs w:val="20"/>
                    </w:rPr>
                    <w:t xml:space="preserve">] // Он вчера не вернулся из боя...  </w:t>
                  </w:r>
                  <w:r w:rsidR="00106093" w:rsidRPr="00554921">
                    <w:rPr>
                      <w:rFonts w:eastAsia="Times New Roman"/>
                      <w:sz w:val="20"/>
                      <w:szCs w:val="20"/>
                    </w:rPr>
                    <w:t>– Первоуральск, 2000. – С. 83.</w:t>
                  </w:r>
                </w:p>
                <w:p w14:paraId="013E02C6" w14:textId="77777777" w:rsidR="00106093" w:rsidRPr="00554921" w:rsidRDefault="00106093" w:rsidP="00554921">
                  <w:pPr>
                    <w:rPr>
                      <w:rFonts w:eastAsia="Times New Roman"/>
                      <w:sz w:val="20"/>
                      <w:szCs w:val="20"/>
                    </w:rPr>
                  </w:pPr>
                </w:p>
              </w:tc>
            </w:tr>
          </w:tbl>
          <w:p w14:paraId="01548D03" w14:textId="77777777" w:rsidR="00106093" w:rsidRPr="00331782" w:rsidRDefault="00106093" w:rsidP="00331782">
            <w:pPr>
              <w:rPr>
                <w:bCs/>
              </w:rPr>
            </w:pPr>
          </w:p>
        </w:tc>
      </w:tr>
      <w:tr w:rsidR="00106093" w:rsidRPr="00331782" w14:paraId="57CE60D7" w14:textId="77777777" w:rsidTr="00F074B5">
        <w:tc>
          <w:tcPr>
            <w:tcW w:w="2461" w:type="dxa"/>
          </w:tcPr>
          <w:p w14:paraId="0D3FACE5" w14:textId="77777777" w:rsidR="00106093" w:rsidRPr="00331782" w:rsidRDefault="00106093" w:rsidP="00331782">
            <w:pPr>
              <w:rPr>
                <w:b/>
                <w:noProof/>
              </w:rPr>
            </w:pPr>
            <w:r w:rsidRPr="00331782">
              <w:rPr>
                <w:b/>
                <w:noProof/>
              </w:rPr>
              <w:t>Нифонтов</w:t>
            </w:r>
          </w:p>
          <w:p w14:paraId="5ED88A25" w14:textId="77777777" w:rsidR="00106093" w:rsidRDefault="00106093" w:rsidP="00331782">
            <w:pPr>
              <w:rPr>
                <w:b/>
                <w:noProof/>
              </w:rPr>
            </w:pPr>
            <w:r w:rsidRPr="00331782">
              <w:rPr>
                <w:b/>
                <w:noProof/>
              </w:rPr>
              <w:t>Александр Никандрович</w:t>
            </w:r>
          </w:p>
          <w:p w14:paraId="5A17679E" w14:textId="77777777" w:rsidR="00477DB5" w:rsidRDefault="00477DB5" w:rsidP="00331782">
            <w:pPr>
              <w:rPr>
                <w:b/>
                <w:noProof/>
              </w:rPr>
            </w:pPr>
          </w:p>
          <w:p w14:paraId="3438916F" w14:textId="77777777" w:rsidR="00106093" w:rsidRPr="00331782" w:rsidRDefault="00106093" w:rsidP="00331782">
            <w:pPr>
              <w:rPr>
                <w:b/>
                <w:noProof/>
              </w:rPr>
            </w:pPr>
            <w:r>
              <w:rPr>
                <w:noProof/>
              </w:rPr>
              <w:drawing>
                <wp:inline distT="0" distB="0" distL="0" distR="0" wp14:anchorId="19B25D4F" wp14:editId="4B3DEAEF">
                  <wp:extent cx="1303020" cy="1845945"/>
                  <wp:effectExtent l="0" t="0" r="0" b="1905"/>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cstate="email">
                            <a:extLst>
                              <a:ext uri="{28A0092B-C50C-407E-A947-70E740481C1C}">
                                <a14:useLocalDpi xmlns:a14="http://schemas.microsoft.com/office/drawing/2010/main"/>
                              </a:ext>
                            </a:extLst>
                          </a:blip>
                          <a:stretch>
                            <a:fillRect/>
                          </a:stretch>
                        </pic:blipFill>
                        <pic:spPr>
                          <a:xfrm>
                            <a:off x="0" y="0"/>
                            <a:ext cx="1303020" cy="1845945"/>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11B3BEF4" w14:textId="77777777" w:rsidTr="00F747D7">
              <w:tc>
                <w:tcPr>
                  <w:tcW w:w="2994" w:type="dxa"/>
                </w:tcPr>
                <w:p w14:paraId="79302557" w14:textId="77777777" w:rsidR="00106093" w:rsidRPr="00331782" w:rsidRDefault="00106093" w:rsidP="00331782">
                  <w:pPr>
                    <w:rPr>
                      <w:bCs/>
                    </w:rPr>
                  </w:pPr>
                  <w:r>
                    <w:rPr>
                      <w:bCs/>
                    </w:rPr>
                    <w:t>Год и место рождения</w:t>
                  </w:r>
                </w:p>
              </w:tc>
              <w:tc>
                <w:tcPr>
                  <w:tcW w:w="4973" w:type="dxa"/>
                </w:tcPr>
                <w:p w14:paraId="47156886" w14:textId="77777777" w:rsidR="00106093" w:rsidRDefault="00106093" w:rsidP="00482F2B">
                  <w:pPr>
                    <w:shd w:val="clear" w:color="auto" w:fill="FFFFFF"/>
                    <w:textAlignment w:val="baseline"/>
                    <w:rPr>
                      <w:rFonts w:eastAsia="Times New Roman"/>
                    </w:rPr>
                  </w:pPr>
                  <w:r>
                    <w:rPr>
                      <w:rFonts w:eastAsia="Times New Roman"/>
                    </w:rPr>
                    <w:t>1914/</w:t>
                  </w:r>
                  <w:r w:rsidRPr="00331782">
                    <w:rPr>
                      <w:rFonts w:eastAsia="Times New Roman"/>
                    </w:rPr>
                    <w:t>1924</w:t>
                  </w:r>
                  <w:r>
                    <w:rPr>
                      <w:rFonts w:eastAsia="Times New Roman"/>
                      <w:bCs/>
                      <w:bdr w:val="none" w:sz="0" w:space="0" w:color="auto" w:frame="1"/>
                    </w:rPr>
                    <w:t xml:space="preserve">, </w:t>
                  </w:r>
                  <w:r w:rsidRPr="00331782">
                    <w:rPr>
                      <w:rFonts w:eastAsia="Times New Roman"/>
                    </w:rPr>
                    <w:t xml:space="preserve">Свердловская обл., Туринский р-н, </w:t>
                  </w:r>
                </w:p>
                <w:p w14:paraId="1B57C881" w14:textId="77777777" w:rsidR="00106093" w:rsidRPr="00331782" w:rsidRDefault="00106093" w:rsidP="00482F2B">
                  <w:pPr>
                    <w:shd w:val="clear" w:color="auto" w:fill="FFFFFF"/>
                    <w:textAlignment w:val="baseline"/>
                    <w:rPr>
                      <w:rFonts w:eastAsia="Times New Roman"/>
                    </w:rPr>
                  </w:pPr>
                  <w:r w:rsidRPr="00331782">
                    <w:rPr>
                      <w:rFonts w:eastAsia="Times New Roman"/>
                    </w:rPr>
                    <w:t>д. Мироново</w:t>
                  </w:r>
                </w:p>
              </w:tc>
            </w:tr>
            <w:tr w:rsidR="00106093" w:rsidRPr="00331782" w14:paraId="7F49BCD6" w14:textId="77777777" w:rsidTr="00F747D7">
              <w:tc>
                <w:tcPr>
                  <w:tcW w:w="2994" w:type="dxa"/>
                </w:tcPr>
                <w:p w14:paraId="37B1520F" w14:textId="77777777" w:rsidR="00106093" w:rsidRPr="00331782" w:rsidRDefault="00106093" w:rsidP="00331782">
                  <w:pPr>
                    <w:rPr>
                      <w:bCs/>
                    </w:rPr>
                  </w:pPr>
                  <w:r w:rsidRPr="00DF7CC3">
                    <w:rPr>
                      <w:bCs/>
                    </w:rPr>
                    <w:t>Принят на завод</w:t>
                  </w:r>
                </w:p>
              </w:tc>
              <w:tc>
                <w:tcPr>
                  <w:tcW w:w="4973" w:type="dxa"/>
                </w:tcPr>
                <w:p w14:paraId="28A5E4DD" w14:textId="77777777" w:rsidR="00106093" w:rsidRPr="00331782" w:rsidRDefault="00106093" w:rsidP="00331782">
                  <w:pPr>
                    <w:shd w:val="clear" w:color="auto" w:fill="FFFFFF"/>
                    <w:textAlignment w:val="baseline"/>
                    <w:rPr>
                      <w:rFonts w:eastAsia="Times New Roman"/>
                    </w:rPr>
                  </w:pPr>
                  <w:r w:rsidRPr="00331782">
                    <w:rPr>
                      <w:rFonts w:eastAsia="Times New Roman"/>
                    </w:rPr>
                    <w:t>09.01.1940</w:t>
                  </w:r>
                </w:p>
              </w:tc>
            </w:tr>
            <w:tr w:rsidR="00106093" w:rsidRPr="00331782" w14:paraId="17AD0E9B" w14:textId="77777777" w:rsidTr="00F747D7">
              <w:tc>
                <w:tcPr>
                  <w:tcW w:w="2994" w:type="dxa"/>
                </w:tcPr>
                <w:p w14:paraId="4ADE53AE" w14:textId="77777777" w:rsidR="00106093" w:rsidRPr="00331782" w:rsidRDefault="00106093" w:rsidP="00331782">
                  <w:pPr>
                    <w:rPr>
                      <w:bCs/>
                    </w:rPr>
                  </w:pPr>
                  <w:r w:rsidRPr="00331782">
                    <w:rPr>
                      <w:bCs/>
                    </w:rPr>
                    <w:t>Место работы</w:t>
                  </w:r>
                </w:p>
              </w:tc>
              <w:tc>
                <w:tcPr>
                  <w:tcW w:w="4973" w:type="dxa"/>
                </w:tcPr>
                <w:p w14:paraId="4E3D1074" w14:textId="77777777" w:rsidR="00106093" w:rsidRPr="00331782" w:rsidRDefault="00106093" w:rsidP="00073451">
                  <w:pPr>
                    <w:shd w:val="clear" w:color="auto" w:fill="FFFFFF"/>
                    <w:textAlignment w:val="baseline"/>
                    <w:rPr>
                      <w:rFonts w:eastAsia="Times New Roman"/>
                    </w:rPr>
                  </w:pPr>
                  <w:r>
                    <w:rPr>
                      <w:rFonts w:eastAsia="Times New Roman"/>
                    </w:rPr>
                    <w:t>р</w:t>
                  </w:r>
                  <w:r w:rsidRPr="00331782">
                    <w:rPr>
                      <w:rFonts w:eastAsia="Times New Roman"/>
                    </w:rPr>
                    <w:t>емонтно-строительный цех</w:t>
                  </w:r>
                  <w:r>
                    <w:rPr>
                      <w:rFonts w:eastAsia="Times New Roman"/>
                    </w:rPr>
                    <w:t>,</w:t>
                  </w:r>
                  <w:r w:rsidRPr="00331782">
                    <w:rPr>
                      <w:rFonts w:eastAsia="Times New Roman"/>
                    </w:rPr>
                    <w:t xml:space="preserve"> бригадир каменщиков </w:t>
                  </w:r>
                </w:p>
              </w:tc>
            </w:tr>
            <w:tr w:rsidR="00106093" w:rsidRPr="00331782" w14:paraId="153A869A" w14:textId="77777777" w:rsidTr="00F747D7">
              <w:tc>
                <w:tcPr>
                  <w:tcW w:w="2994" w:type="dxa"/>
                </w:tcPr>
                <w:p w14:paraId="65160954" w14:textId="77777777" w:rsidR="00106093" w:rsidRPr="00331782" w:rsidRDefault="00106093" w:rsidP="001F62B0">
                  <w:pPr>
                    <w:rPr>
                      <w:rFonts w:eastAsia="Times New Roman"/>
                    </w:rPr>
                  </w:pPr>
                  <w:r w:rsidRPr="00331782">
                    <w:rPr>
                      <w:rFonts w:eastAsia="Times New Roman"/>
                    </w:rPr>
                    <w:t xml:space="preserve">Адрес </w:t>
                  </w:r>
                </w:p>
              </w:tc>
              <w:tc>
                <w:tcPr>
                  <w:tcW w:w="4973" w:type="dxa"/>
                </w:tcPr>
                <w:p w14:paraId="1970BE20" w14:textId="77777777" w:rsidR="00106093" w:rsidRPr="00331782" w:rsidRDefault="00106093" w:rsidP="001F62B0">
                  <w:pPr>
                    <w:rPr>
                      <w:rFonts w:eastAsia="Times New Roman"/>
                    </w:rPr>
                  </w:pPr>
                  <w:r w:rsidRPr="00331782">
                    <w:rPr>
                      <w:rFonts w:eastAsia="Times New Roman"/>
                    </w:rPr>
                    <w:t>Динас, За линией, дом (барак) 10</w:t>
                  </w:r>
                  <w:r>
                    <w:rPr>
                      <w:rFonts w:eastAsia="Times New Roman"/>
                    </w:rPr>
                    <w:t>,</w:t>
                  </w:r>
                  <w:r w:rsidRPr="00331782">
                    <w:rPr>
                      <w:rFonts w:eastAsia="Times New Roman"/>
                    </w:rPr>
                    <w:t xml:space="preserve"> кв. 9</w:t>
                  </w:r>
                </w:p>
              </w:tc>
            </w:tr>
            <w:tr w:rsidR="00106093" w:rsidRPr="00331782" w14:paraId="26B2692B" w14:textId="77777777" w:rsidTr="00F747D7">
              <w:tc>
                <w:tcPr>
                  <w:tcW w:w="2994" w:type="dxa"/>
                </w:tcPr>
                <w:p w14:paraId="014A8589" w14:textId="77777777" w:rsidR="00106093" w:rsidRPr="00331782" w:rsidRDefault="00106093" w:rsidP="001F62B0">
                  <w:pPr>
                    <w:rPr>
                      <w:rFonts w:eastAsia="Times New Roman"/>
                    </w:rPr>
                  </w:pPr>
                  <w:r w:rsidRPr="00331782">
                    <w:rPr>
                      <w:rFonts w:eastAsia="Times New Roman"/>
                    </w:rPr>
                    <w:t>Родственники</w:t>
                  </w:r>
                </w:p>
              </w:tc>
              <w:tc>
                <w:tcPr>
                  <w:tcW w:w="4973" w:type="dxa"/>
                </w:tcPr>
                <w:p w14:paraId="22F1861A" w14:textId="77777777" w:rsidR="00106093" w:rsidRPr="00331782" w:rsidRDefault="00106093" w:rsidP="001F62B0">
                  <w:pPr>
                    <w:rPr>
                      <w:rFonts w:eastAsia="Times New Roman"/>
                    </w:rPr>
                  </w:pPr>
                  <w:r>
                    <w:rPr>
                      <w:rFonts w:eastAsia="Times New Roman"/>
                    </w:rPr>
                    <w:t>ж</w:t>
                  </w:r>
                  <w:r w:rsidRPr="00331782">
                    <w:rPr>
                      <w:rFonts w:eastAsia="Times New Roman"/>
                    </w:rPr>
                    <w:t>ена Устюгова Александра Петровна</w:t>
                  </w:r>
                </w:p>
              </w:tc>
            </w:tr>
            <w:tr w:rsidR="00106093" w:rsidRPr="00331782" w14:paraId="6608A917" w14:textId="77777777" w:rsidTr="00F747D7">
              <w:tc>
                <w:tcPr>
                  <w:tcW w:w="2994" w:type="dxa"/>
                </w:tcPr>
                <w:p w14:paraId="25794DCF" w14:textId="77777777" w:rsidR="00106093" w:rsidRPr="00331782" w:rsidRDefault="00106093" w:rsidP="00331782">
                  <w:pPr>
                    <w:rPr>
                      <w:rFonts w:eastAsia="Times New Roman"/>
                    </w:rPr>
                  </w:pPr>
                  <w:r w:rsidRPr="00331782">
                    <w:rPr>
                      <w:bCs/>
                    </w:rPr>
                    <w:t>Место и дата призыва</w:t>
                  </w:r>
                </w:p>
              </w:tc>
              <w:tc>
                <w:tcPr>
                  <w:tcW w:w="4973" w:type="dxa"/>
                </w:tcPr>
                <w:p w14:paraId="39AABC5A" w14:textId="77777777" w:rsidR="00106093" w:rsidRPr="00331782" w:rsidRDefault="00106093" w:rsidP="00482F2B">
                  <w:pPr>
                    <w:shd w:val="clear" w:color="auto" w:fill="FFFFFF"/>
                    <w:textAlignment w:val="baseline"/>
                    <w:rPr>
                      <w:rFonts w:eastAsia="Times New Roman"/>
                    </w:rPr>
                  </w:pPr>
                  <w:r w:rsidRPr="00331782">
                    <w:rPr>
                      <w:rFonts w:eastAsia="Times New Roman"/>
                    </w:rPr>
                    <w:t>25.07.1941</w:t>
                  </w:r>
                  <w:r>
                    <w:rPr>
                      <w:rFonts w:eastAsia="Times New Roman"/>
                    </w:rPr>
                    <w:t xml:space="preserve">, </w:t>
                  </w:r>
                  <w:r w:rsidRPr="00331782">
                    <w:rPr>
                      <w:rFonts w:eastAsia="Times New Roman"/>
                    </w:rPr>
                    <w:t>Первоуральский ГВК</w:t>
                  </w:r>
                </w:p>
              </w:tc>
            </w:tr>
            <w:tr w:rsidR="00106093" w:rsidRPr="00331782" w14:paraId="0DF70F0B" w14:textId="77777777" w:rsidTr="00F747D7">
              <w:tc>
                <w:tcPr>
                  <w:tcW w:w="2994" w:type="dxa"/>
                </w:tcPr>
                <w:p w14:paraId="754BB829" w14:textId="77777777" w:rsidR="00106093" w:rsidRPr="00331782" w:rsidRDefault="00106093" w:rsidP="00331782">
                  <w:pPr>
                    <w:rPr>
                      <w:bCs/>
                    </w:rPr>
                  </w:pPr>
                  <w:r w:rsidRPr="00331782">
                    <w:rPr>
                      <w:bCs/>
                    </w:rPr>
                    <w:t>Воинское звание</w:t>
                  </w:r>
                </w:p>
              </w:tc>
              <w:tc>
                <w:tcPr>
                  <w:tcW w:w="4973" w:type="dxa"/>
                </w:tcPr>
                <w:p w14:paraId="74E4F0CE" w14:textId="77777777" w:rsidR="00106093" w:rsidRPr="00331782" w:rsidRDefault="00106093" w:rsidP="00331782">
                  <w:pPr>
                    <w:rPr>
                      <w:rFonts w:eastAsia="Times New Roman"/>
                    </w:rPr>
                  </w:pPr>
                  <w:r>
                    <w:rPr>
                      <w:rFonts w:eastAsia="Times New Roman"/>
                    </w:rPr>
                    <w:t>с</w:t>
                  </w:r>
                  <w:r w:rsidRPr="00331782">
                    <w:rPr>
                      <w:rFonts w:eastAsia="Times New Roman"/>
                    </w:rPr>
                    <w:t>ержант, помощник зав. столовой</w:t>
                  </w:r>
                </w:p>
              </w:tc>
            </w:tr>
            <w:tr w:rsidR="00106093" w:rsidRPr="00331782" w14:paraId="6B44C0AF" w14:textId="77777777" w:rsidTr="00F747D7">
              <w:tc>
                <w:tcPr>
                  <w:tcW w:w="2994" w:type="dxa"/>
                </w:tcPr>
                <w:p w14:paraId="5A08C461" w14:textId="77777777" w:rsidR="00106093" w:rsidRPr="00331782" w:rsidRDefault="00106093" w:rsidP="00331782">
                  <w:pPr>
                    <w:rPr>
                      <w:bCs/>
                    </w:rPr>
                  </w:pPr>
                  <w:r w:rsidRPr="00331782">
                    <w:rPr>
                      <w:bCs/>
                    </w:rPr>
                    <w:t>Последнее место службы</w:t>
                  </w:r>
                </w:p>
              </w:tc>
              <w:tc>
                <w:tcPr>
                  <w:tcW w:w="4973" w:type="dxa"/>
                </w:tcPr>
                <w:p w14:paraId="1D629D99" w14:textId="77777777" w:rsidR="00106093" w:rsidRPr="00331782" w:rsidRDefault="00106093" w:rsidP="00331782">
                  <w:pPr>
                    <w:textAlignment w:val="baseline"/>
                    <w:outlineLvl w:val="0"/>
                    <w:rPr>
                      <w:rFonts w:eastAsia="Times New Roman"/>
                    </w:rPr>
                  </w:pPr>
                  <w:r w:rsidRPr="00331782">
                    <w:rPr>
                      <w:rFonts w:eastAsia="Times New Roman"/>
                      <w:bCs/>
                      <w:kern w:val="36"/>
                    </w:rPr>
                    <w:t>151 отдельный батальон аэродромного обслуживания</w:t>
                  </w:r>
                </w:p>
              </w:tc>
            </w:tr>
            <w:tr w:rsidR="00106093" w:rsidRPr="00331782" w14:paraId="55C3E321" w14:textId="77777777" w:rsidTr="00F747D7">
              <w:tc>
                <w:tcPr>
                  <w:tcW w:w="2994" w:type="dxa"/>
                </w:tcPr>
                <w:p w14:paraId="47A0EC11" w14:textId="77777777" w:rsidR="00106093" w:rsidRPr="00331782" w:rsidRDefault="00106093" w:rsidP="00331782">
                  <w:pPr>
                    <w:rPr>
                      <w:bCs/>
                    </w:rPr>
                  </w:pPr>
                  <w:r w:rsidRPr="00331782">
                    <w:rPr>
                      <w:bCs/>
                    </w:rPr>
                    <w:t>Дата выбытия</w:t>
                  </w:r>
                </w:p>
              </w:tc>
              <w:tc>
                <w:tcPr>
                  <w:tcW w:w="4973" w:type="dxa"/>
                </w:tcPr>
                <w:p w14:paraId="038D10A3" w14:textId="77777777" w:rsidR="00106093" w:rsidRPr="00331782" w:rsidRDefault="00106093" w:rsidP="00331782">
                  <w:pPr>
                    <w:rPr>
                      <w:rFonts w:eastAsia="Times New Roman"/>
                    </w:rPr>
                  </w:pPr>
                  <w:r w:rsidRPr="00331782">
                    <w:rPr>
                      <w:rFonts w:eastAsia="Times New Roman"/>
                    </w:rPr>
                    <w:t>05.07.1944</w:t>
                  </w:r>
                </w:p>
              </w:tc>
            </w:tr>
            <w:tr w:rsidR="00106093" w:rsidRPr="00331782" w14:paraId="6FF9825B" w14:textId="77777777" w:rsidTr="00F747D7">
              <w:tc>
                <w:tcPr>
                  <w:tcW w:w="2994" w:type="dxa"/>
                </w:tcPr>
                <w:p w14:paraId="56ED3F61" w14:textId="77777777" w:rsidR="00106093" w:rsidRPr="00331782" w:rsidRDefault="00106093" w:rsidP="00331782">
                  <w:pPr>
                    <w:rPr>
                      <w:bCs/>
                    </w:rPr>
                  </w:pPr>
                  <w:r>
                    <w:rPr>
                      <w:bCs/>
                    </w:rPr>
                    <w:t>Причина выбытия</w:t>
                  </w:r>
                </w:p>
              </w:tc>
              <w:tc>
                <w:tcPr>
                  <w:tcW w:w="4973" w:type="dxa"/>
                </w:tcPr>
                <w:p w14:paraId="66A556A2" w14:textId="77777777" w:rsidR="00106093" w:rsidRPr="00331782" w:rsidRDefault="00106093" w:rsidP="00331782">
                  <w:pPr>
                    <w:rPr>
                      <w:rFonts w:eastAsia="Times New Roman"/>
                    </w:rPr>
                  </w:pPr>
                  <w:r>
                    <w:rPr>
                      <w:rFonts w:eastAsia="Times New Roman"/>
                    </w:rPr>
                    <w:t>у</w:t>
                  </w:r>
                  <w:r w:rsidRPr="00331782">
                    <w:rPr>
                      <w:rFonts w:eastAsia="Times New Roman"/>
                    </w:rPr>
                    <w:t>бит при бомбежке станции Жижица</w:t>
                  </w:r>
                </w:p>
              </w:tc>
            </w:tr>
            <w:tr w:rsidR="00106093" w:rsidRPr="00331782" w14:paraId="51D43D51" w14:textId="77777777" w:rsidTr="00F747D7">
              <w:tc>
                <w:tcPr>
                  <w:tcW w:w="2994" w:type="dxa"/>
                </w:tcPr>
                <w:p w14:paraId="520AC06A" w14:textId="77777777" w:rsidR="00106093" w:rsidRPr="00331782" w:rsidRDefault="00106093" w:rsidP="00331782">
                  <w:pPr>
                    <w:rPr>
                      <w:bCs/>
                    </w:rPr>
                  </w:pPr>
                  <w:r w:rsidRPr="00331782">
                    <w:rPr>
                      <w:bCs/>
                    </w:rPr>
                    <w:t>Место захоронения</w:t>
                  </w:r>
                </w:p>
              </w:tc>
              <w:tc>
                <w:tcPr>
                  <w:tcW w:w="4973" w:type="dxa"/>
                </w:tcPr>
                <w:p w14:paraId="018476F5" w14:textId="77777777" w:rsidR="00106093" w:rsidRPr="00331782" w:rsidRDefault="00106093" w:rsidP="00073451">
                  <w:pPr>
                    <w:shd w:val="clear" w:color="auto" w:fill="FFFFFF"/>
                    <w:textAlignment w:val="baseline"/>
                    <w:rPr>
                      <w:rFonts w:eastAsia="Times New Roman"/>
                    </w:rPr>
                  </w:pPr>
                  <w:r w:rsidRPr="00331782">
                    <w:rPr>
                      <w:rFonts w:eastAsia="Times New Roman"/>
                    </w:rPr>
                    <w:t>Калининская обл., ст. Жижица, Калининская ж/д, вокзал, северная сторона</w:t>
                  </w:r>
                </w:p>
              </w:tc>
            </w:tr>
            <w:tr w:rsidR="00106093" w:rsidRPr="00331782" w14:paraId="5FA0DC00" w14:textId="77777777" w:rsidTr="00F747D7">
              <w:tc>
                <w:tcPr>
                  <w:tcW w:w="2994" w:type="dxa"/>
                </w:tcPr>
                <w:p w14:paraId="6D07C99D" w14:textId="77777777" w:rsidR="00106093" w:rsidRDefault="00106093" w:rsidP="00331782">
                  <w:pPr>
                    <w:rPr>
                      <w:bCs/>
                    </w:rPr>
                  </w:pPr>
                  <w:r w:rsidRPr="00331782">
                    <w:rPr>
                      <w:bCs/>
                    </w:rPr>
                    <w:t>Библиография</w:t>
                  </w:r>
                </w:p>
                <w:p w14:paraId="5ECE82CC" w14:textId="77777777" w:rsidR="00B208E5" w:rsidRDefault="00B208E5" w:rsidP="00331782">
                  <w:pPr>
                    <w:rPr>
                      <w:bCs/>
                    </w:rPr>
                  </w:pPr>
                </w:p>
                <w:p w14:paraId="337CB922" w14:textId="77777777" w:rsidR="00B208E5" w:rsidRDefault="00B208E5" w:rsidP="00331782">
                  <w:pPr>
                    <w:rPr>
                      <w:bCs/>
                    </w:rPr>
                  </w:pPr>
                </w:p>
                <w:p w14:paraId="52D70BD7" w14:textId="77777777" w:rsidR="00B208E5" w:rsidRDefault="00B208E5" w:rsidP="00331782">
                  <w:pPr>
                    <w:rPr>
                      <w:bCs/>
                    </w:rPr>
                  </w:pPr>
                </w:p>
                <w:p w14:paraId="1EEE23AE" w14:textId="77777777" w:rsidR="00B208E5" w:rsidRDefault="00B208E5" w:rsidP="00331782">
                  <w:pPr>
                    <w:rPr>
                      <w:bCs/>
                    </w:rPr>
                  </w:pPr>
                </w:p>
                <w:p w14:paraId="30DB8541" w14:textId="77777777" w:rsidR="00B208E5" w:rsidRDefault="00B208E5" w:rsidP="00331782">
                  <w:pPr>
                    <w:rPr>
                      <w:bCs/>
                    </w:rPr>
                  </w:pPr>
                </w:p>
                <w:p w14:paraId="7093ED8B" w14:textId="77777777" w:rsidR="00B208E5" w:rsidRDefault="00B208E5" w:rsidP="00331782">
                  <w:pPr>
                    <w:rPr>
                      <w:bCs/>
                    </w:rPr>
                  </w:pPr>
                </w:p>
                <w:p w14:paraId="760CF304" w14:textId="77777777" w:rsidR="00B208E5" w:rsidRDefault="00B208E5" w:rsidP="00331782">
                  <w:pPr>
                    <w:rPr>
                      <w:bCs/>
                    </w:rPr>
                  </w:pPr>
                </w:p>
                <w:p w14:paraId="56411BA0" w14:textId="77777777" w:rsidR="00B208E5" w:rsidRPr="00331782" w:rsidRDefault="00B208E5" w:rsidP="00331782">
                  <w:pPr>
                    <w:rPr>
                      <w:bCs/>
                    </w:rPr>
                  </w:pPr>
                </w:p>
              </w:tc>
              <w:tc>
                <w:tcPr>
                  <w:tcW w:w="4973" w:type="dxa"/>
                </w:tcPr>
                <w:p w14:paraId="5C7CEF7A" w14:textId="2F6E1570" w:rsidR="00106093" w:rsidRDefault="007206C9" w:rsidP="0079336C">
                  <w:pPr>
                    <w:rPr>
                      <w:rFonts w:eastAsia="Times New Roman"/>
                      <w:sz w:val="20"/>
                      <w:szCs w:val="20"/>
                    </w:rPr>
                  </w:pPr>
                  <w:r>
                    <w:rPr>
                      <w:rFonts w:eastAsia="Times New Roman"/>
                      <w:sz w:val="20"/>
                      <w:szCs w:val="20"/>
                    </w:rPr>
                    <w:t>[</w:t>
                  </w:r>
                  <w:r w:rsidR="0079336C" w:rsidRPr="0079336C">
                    <w:rPr>
                      <w:rFonts w:eastAsia="Times New Roman"/>
                      <w:sz w:val="20"/>
                      <w:szCs w:val="20"/>
                    </w:rPr>
                    <w:t>Нифонтов</w:t>
                  </w:r>
                  <w:r w:rsidR="0079336C">
                    <w:rPr>
                      <w:rFonts w:eastAsia="Times New Roman"/>
                      <w:sz w:val="20"/>
                      <w:szCs w:val="20"/>
                    </w:rPr>
                    <w:t xml:space="preserve"> </w:t>
                  </w:r>
                  <w:r w:rsidR="0079336C" w:rsidRPr="0079336C">
                    <w:rPr>
                      <w:rFonts w:eastAsia="Times New Roman"/>
                      <w:sz w:val="20"/>
                      <w:szCs w:val="20"/>
                    </w:rPr>
                    <w:t>Александр Никандрович</w:t>
                  </w:r>
                  <w:r>
                    <w:rPr>
                      <w:rFonts w:eastAsia="Times New Roman"/>
                      <w:sz w:val="20"/>
                      <w:szCs w:val="20"/>
                    </w:rPr>
                    <w:t>] // Он вчера не вернулся из боя...</w:t>
                  </w:r>
                  <w:r w:rsidR="0079336C">
                    <w:rPr>
                      <w:rFonts w:eastAsia="Times New Roman"/>
                      <w:sz w:val="20"/>
                      <w:szCs w:val="20"/>
                    </w:rPr>
                    <w:t xml:space="preserve"> </w:t>
                  </w:r>
                  <w:r w:rsidR="00106093" w:rsidRPr="00073451">
                    <w:rPr>
                      <w:rFonts w:eastAsia="Times New Roman"/>
                      <w:sz w:val="20"/>
                      <w:szCs w:val="20"/>
                    </w:rPr>
                    <w:t>– Первоуральск, 2000. – С. 83.</w:t>
                  </w:r>
                </w:p>
                <w:p w14:paraId="1ACDAE35" w14:textId="77777777" w:rsidR="00106093" w:rsidRPr="00073451" w:rsidRDefault="00106093" w:rsidP="00331782">
                  <w:pPr>
                    <w:rPr>
                      <w:rFonts w:eastAsia="Times New Roman"/>
                      <w:sz w:val="20"/>
                      <w:szCs w:val="20"/>
                    </w:rPr>
                  </w:pPr>
                </w:p>
              </w:tc>
            </w:tr>
          </w:tbl>
          <w:p w14:paraId="3924E768" w14:textId="77777777" w:rsidR="00106093" w:rsidRPr="00331782" w:rsidRDefault="00106093" w:rsidP="00331782">
            <w:pPr>
              <w:rPr>
                <w:bCs/>
              </w:rPr>
            </w:pPr>
          </w:p>
        </w:tc>
      </w:tr>
      <w:tr w:rsidR="00106093" w:rsidRPr="00331782" w14:paraId="1C52105E" w14:textId="77777777" w:rsidTr="00F074B5">
        <w:tc>
          <w:tcPr>
            <w:tcW w:w="2461" w:type="dxa"/>
          </w:tcPr>
          <w:p w14:paraId="2365ECB4" w14:textId="77777777" w:rsidR="00106093" w:rsidRPr="00331782" w:rsidRDefault="00106093" w:rsidP="00331782">
            <w:pPr>
              <w:rPr>
                <w:b/>
                <w:noProof/>
              </w:rPr>
            </w:pPr>
            <w:r w:rsidRPr="00331782">
              <w:rPr>
                <w:b/>
                <w:noProof/>
              </w:rPr>
              <w:lastRenderedPageBreak/>
              <w:t xml:space="preserve">Новиков </w:t>
            </w:r>
          </w:p>
          <w:p w14:paraId="18366BA4" w14:textId="77777777" w:rsidR="00106093" w:rsidRPr="00331782" w:rsidRDefault="00106093" w:rsidP="00331782">
            <w:pPr>
              <w:rPr>
                <w:b/>
                <w:noProof/>
              </w:rPr>
            </w:pPr>
            <w:r w:rsidRPr="00331782">
              <w:rPr>
                <w:b/>
                <w:noProof/>
              </w:rPr>
              <w:t xml:space="preserve">Данил </w:t>
            </w:r>
          </w:p>
          <w:p w14:paraId="7ACC3988" w14:textId="77777777" w:rsidR="00106093" w:rsidRDefault="00106093" w:rsidP="00331782">
            <w:pPr>
              <w:rPr>
                <w:b/>
                <w:noProof/>
              </w:rPr>
            </w:pPr>
            <w:r w:rsidRPr="00331782">
              <w:rPr>
                <w:b/>
                <w:noProof/>
              </w:rPr>
              <w:t>Михайлович</w:t>
            </w:r>
          </w:p>
          <w:p w14:paraId="3816B480" w14:textId="77777777" w:rsidR="00477DB5" w:rsidRDefault="00477DB5" w:rsidP="00331782">
            <w:pPr>
              <w:rPr>
                <w:b/>
                <w:noProof/>
              </w:rPr>
            </w:pPr>
          </w:p>
          <w:p w14:paraId="07C81723" w14:textId="77777777" w:rsidR="00106093" w:rsidRPr="00331782" w:rsidRDefault="00106093" w:rsidP="00A92645">
            <w:pPr>
              <w:ind w:hanging="57"/>
              <w:rPr>
                <w:b/>
                <w:noProof/>
              </w:rPr>
            </w:pPr>
            <w:r>
              <w:rPr>
                <w:noProof/>
              </w:rPr>
              <w:drawing>
                <wp:inline distT="0" distB="0" distL="0" distR="0" wp14:anchorId="5783C7A1" wp14:editId="3F56BC7E">
                  <wp:extent cx="1441889" cy="1021080"/>
                  <wp:effectExtent l="0" t="0" r="6350" b="7620"/>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34F691D9" w14:textId="77777777" w:rsidTr="00F747D7">
              <w:tc>
                <w:tcPr>
                  <w:tcW w:w="2994" w:type="dxa"/>
                </w:tcPr>
                <w:p w14:paraId="222C4F97" w14:textId="77777777" w:rsidR="00106093" w:rsidRPr="00331782" w:rsidRDefault="00106093" w:rsidP="00331782">
                  <w:pPr>
                    <w:rPr>
                      <w:bCs/>
                    </w:rPr>
                  </w:pPr>
                  <w:r>
                    <w:rPr>
                      <w:bCs/>
                    </w:rPr>
                    <w:t>Год и место рождения</w:t>
                  </w:r>
                </w:p>
              </w:tc>
              <w:tc>
                <w:tcPr>
                  <w:tcW w:w="4973" w:type="dxa"/>
                </w:tcPr>
                <w:p w14:paraId="18F61E56" w14:textId="77777777" w:rsidR="00106093" w:rsidRPr="00331782" w:rsidRDefault="00106093" w:rsidP="00073451">
                  <w:pPr>
                    <w:rPr>
                      <w:rFonts w:eastAsia="Times New Roman"/>
                    </w:rPr>
                  </w:pPr>
                  <w:r w:rsidRPr="00331782">
                    <w:rPr>
                      <w:shd w:val="clear" w:color="auto" w:fill="F6F6F6"/>
                    </w:rPr>
                    <w:t>1910</w:t>
                  </w:r>
                  <w:r>
                    <w:rPr>
                      <w:shd w:val="clear" w:color="auto" w:fill="F6F6F6"/>
                    </w:rPr>
                    <w:t>,</w:t>
                  </w:r>
                  <w:r w:rsidRPr="00331782">
                    <w:rPr>
                      <w:shd w:val="clear" w:color="auto" w:fill="F6F6F6"/>
                    </w:rPr>
                    <w:t xml:space="preserve"> </w:t>
                  </w:r>
                  <w:r w:rsidRPr="00331782">
                    <w:rPr>
                      <w:shd w:val="clear" w:color="auto" w:fill="FFFFFF"/>
                    </w:rPr>
                    <w:t>Казахская ССР, Акмолинская обл., Макинский р-н</w:t>
                  </w:r>
                </w:p>
              </w:tc>
            </w:tr>
            <w:tr w:rsidR="00106093" w:rsidRPr="00331782" w14:paraId="7E25C472" w14:textId="77777777" w:rsidTr="00F747D7">
              <w:tc>
                <w:tcPr>
                  <w:tcW w:w="2994" w:type="dxa"/>
                </w:tcPr>
                <w:p w14:paraId="72460C0B" w14:textId="77777777" w:rsidR="00106093" w:rsidRPr="00331782" w:rsidRDefault="00106093" w:rsidP="00331782">
                  <w:pPr>
                    <w:rPr>
                      <w:bCs/>
                    </w:rPr>
                  </w:pPr>
                  <w:r w:rsidRPr="00DF7CC3">
                    <w:rPr>
                      <w:bCs/>
                    </w:rPr>
                    <w:t>Принят на завод</w:t>
                  </w:r>
                </w:p>
              </w:tc>
              <w:tc>
                <w:tcPr>
                  <w:tcW w:w="4973" w:type="dxa"/>
                </w:tcPr>
                <w:p w14:paraId="0448F683" w14:textId="77777777" w:rsidR="00106093" w:rsidRPr="00331782" w:rsidRDefault="00106093" w:rsidP="00331782">
                  <w:pPr>
                    <w:rPr>
                      <w:shd w:val="clear" w:color="auto" w:fill="F6F6F6"/>
                    </w:rPr>
                  </w:pPr>
                  <w:r>
                    <w:rPr>
                      <w:shd w:val="clear" w:color="auto" w:fill="F6F6F6"/>
                    </w:rPr>
                    <w:t>27.12.1940</w:t>
                  </w:r>
                </w:p>
              </w:tc>
            </w:tr>
            <w:tr w:rsidR="00106093" w:rsidRPr="00331782" w14:paraId="210071B8" w14:textId="77777777" w:rsidTr="00F747D7">
              <w:tc>
                <w:tcPr>
                  <w:tcW w:w="2994" w:type="dxa"/>
                </w:tcPr>
                <w:p w14:paraId="09EE46D9" w14:textId="77777777" w:rsidR="00106093" w:rsidRPr="00331782" w:rsidRDefault="00106093" w:rsidP="00331782">
                  <w:pPr>
                    <w:rPr>
                      <w:bCs/>
                    </w:rPr>
                  </w:pPr>
                  <w:r w:rsidRPr="00331782">
                    <w:rPr>
                      <w:bCs/>
                    </w:rPr>
                    <w:t>Место работы</w:t>
                  </w:r>
                </w:p>
              </w:tc>
              <w:tc>
                <w:tcPr>
                  <w:tcW w:w="4973" w:type="dxa"/>
                </w:tcPr>
                <w:p w14:paraId="1520A902" w14:textId="77777777" w:rsidR="00106093" w:rsidRPr="00331782" w:rsidRDefault="00106093" w:rsidP="00331782">
                  <w:pPr>
                    <w:rPr>
                      <w:shd w:val="clear" w:color="auto" w:fill="F6F6F6"/>
                    </w:rPr>
                  </w:pPr>
                  <w:r>
                    <w:rPr>
                      <w:shd w:val="clear" w:color="auto" w:fill="F6F6F6"/>
                    </w:rPr>
                    <w:t>к</w:t>
                  </w:r>
                  <w:r w:rsidRPr="00331782">
                    <w:rPr>
                      <w:shd w:val="clear" w:color="auto" w:fill="F6F6F6"/>
                    </w:rPr>
                    <w:t>арьер</w:t>
                  </w:r>
                </w:p>
              </w:tc>
            </w:tr>
            <w:tr w:rsidR="00106093" w:rsidRPr="00331782" w14:paraId="4AE4277A" w14:textId="77777777" w:rsidTr="00F747D7">
              <w:tc>
                <w:tcPr>
                  <w:tcW w:w="2994" w:type="dxa"/>
                </w:tcPr>
                <w:p w14:paraId="291757F7" w14:textId="77777777" w:rsidR="00106093" w:rsidRPr="00331782" w:rsidRDefault="00106093" w:rsidP="00331782">
                  <w:pPr>
                    <w:rPr>
                      <w:rFonts w:eastAsia="Times New Roman"/>
                    </w:rPr>
                  </w:pPr>
                  <w:r w:rsidRPr="00331782">
                    <w:rPr>
                      <w:bCs/>
                    </w:rPr>
                    <w:t>Место и дата призыва</w:t>
                  </w:r>
                </w:p>
              </w:tc>
              <w:tc>
                <w:tcPr>
                  <w:tcW w:w="4973" w:type="dxa"/>
                </w:tcPr>
                <w:p w14:paraId="7F967A70" w14:textId="77777777" w:rsidR="00106093" w:rsidRPr="00331782" w:rsidRDefault="00106093" w:rsidP="00073451">
                  <w:pPr>
                    <w:rPr>
                      <w:rFonts w:eastAsia="Times New Roman"/>
                    </w:rPr>
                  </w:pPr>
                  <w:r w:rsidRPr="00331782">
                    <w:rPr>
                      <w:shd w:val="clear" w:color="auto" w:fill="F6F6F6"/>
                    </w:rPr>
                    <w:t>13.09.1941</w:t>
                  </w:r>
                  <w:r>
                    <w:rPr>
                      <w:shd w:val="clear" w:color="auto" w:fill="F6F6F6"/>
                    </w:rPr>
                    <w:t>,</w:t>
                  </w:r>
                  <w:r w:rsidRPr="00331782">
                    <w:rPr>
                      <w:shd w:val="clear" w:color="auto" w:fill="F6F6F6"/>
                    </w:rPr>
                    <w:t xml:space="preserve"> Первоуральский ГВК</w:t>
                  </w:r>
                </w:p>
              </w:tc>
            </w:tr>
            <w:tr w:rsidR="00106093" w:rsidRPr="00331782" w14:paraId="73EAEE01" w14:textId="77777777" w:rsidTr="00F747D7">
              <w:tc>
                <w:tcPr>
                  <w:tcW w:w="2994" w:type="dxa"/>
                </w:tcPr>
                <w:p w14:paraId="2DCB58D9" w14:textId="77777777" w:rsidR="00106093" w:rsidRPr="00331782" w:rsidRDefault="00106093" w:rsidP="00331782">
                  <w:pPr>
                    <w:rPr>
                      <w:bCs/>
                    </w:rPr>
                  </w:pPr>
                  <w:r w:rsidRPr="00331782">
                    <w:rPr>
                      <w:bCs/>
                    </w:rPr>
                    <w:t>Воинское звание</w:t>
                  </w:r>
                </w:p>
              </w:tc>
              <w:tc>
                <w:tcPr>
                  <w:tcW w:w="4973" w:type="dxa"/>
                </w:tcPr>
                <w:p w14:paraId="6D1C5B64" w14:textId="77777777" w:rsidR="00106093" w:rsidRPr="00331782" w:rsidRDefault="00106093" w:rsidP="00331782">
                  <w:pPr>
                    <w:rPr>
                      <w:rFonts w:eastAsia="Times New Roman"/>
                    </w:rPr>
                  </w:pPr>
                  <w:r>
                    <w:rPr>
                      <w:rFonts w:eastAsia="Times New Roman"/>
                    </w:rPr>
                    <w:t>с</w:t>
                  </w:r>
                  <w:r w:rsidRPr="00331782">
                    <w:rPr>
                      <w:rFonts w:eastAsia="Times New Roman"/>
                    </w:rPr>
                    <w:t>т. сержант, командир минометного расчета</w:t>
                  </w:r>
                </w:p>
              </w:tc>
            </w:tr>
            <w:tr w:rsidR="00106093" w:rsidRPr="00331782" w14:paraId="76B48F20" w14:textId="77777777" w:rsidTr="00F747D7">
              <w:tc>
                <w:tcPr>
                  <w:tcW w:w="2994" w:type="dxa"/>
                </w:tcPr>
                <w:p w14:paraId="16B9A51C" w14:textId="77777777" w:rsidR="00106093" w:rsidRPr="00331782" w:rsidRDefault="00106093" w:rsidP="00331782">
                  <w:pPr>
                    <w:rPr>
                      <w:bCs/>
                    </w:rPr>
                  </w:pPr>
                  <w:r w:rsidRPr="00331782">
                    <w:rPr>
                      <w:bCs/>
                    </w:rPr>
                    <w:t>Последнее место службы</w:t>
                  </w:r>
                </w:p>
              </w:tc>
              <w:tc>
                <w:tcPr>
                  <w:tcW w:w="4973" w:type="dxa"/>
                </w:tcPr>
                <w:p w14:paraId="6AFFE9AD" w14:textId="77777777" w:rsidR="00106093" w:rsidRPr="00331782" w:rsidRDefault="00106093" w:rsidP="00073451">
                  <w:pPr>
                    <w:shd w:val="clear" w:color="auto" w:fill="F6F6F6"/>
                    <w:textAlignment w:val="baseline"/>
                    <w:rPr>
                      <w:rFonts w:eastAsia="Times New Roman"/>
                    </w:rPr>
                  </w:pPr>
                  <w:r w:rsidRPr="00331782">
                    <w:rPr>
                      <w:rFonts w:eastAsia="Times New Roman"/>
                    </w:rPr>
                    <w:t> </w:t>
                  </w:r>
                  <w:hyperlink r:id="rId106" w:history="1">
                    <w:r w:rsidRPr="00331782">
                      <w:rPr>
                        <w:rFonts w:eastAsia="Times New Roman"/>
                        <w:u w:val="single"/>
                        <w:bdr w:val="none" w:sz="0" w:space="0" w:color="auto" w:frame="1"/>
                      </w:rPr>
                      <w:t>55 гвардейский стрелковый полк 20 гвардейской стрелковой дивизии</w:t>
                    </w:r>
                  </w:hyperlink>
                  <w:r w:rsidRPr="00331782">
                    <w:rPr>
                      <w:rFonts w:eastAsia="Times New Roman"/>
                    </w:rPr>
                    <w:br/>
                  </w:r>
                  <w:hyperlink r:id="rId107" w:history="1">
                    <w:r w:rsidRPr="00331782">
                      <w:rPr>
                        <w:rFonts w:eastAsia="Times New Roman"/>
                        <w:u w:val="single"/>
                        <w:bdr w:val="none" w:sz="0" w:space="0" w:color="auto" w:frame="1"/>
                      </w:rPr>
                      <w:t>31 армия</w:t>
                    </w:r>
                  </w:hyperlink>
                </w:p>
              </w:tc>
            </w:tr>
            <w:tr w:rsidR="00106093" w:rsidRPr="00331782" w14:paraId="35E7E5D1" w14:textId="77777777" w:rsidTr="00F747D7">
              <w:tc>
                <w:tcPr>
                  <w:tcW w:w="2994" w:type="dxa"/>
                </w:tcPr>
                <w:p w14:paraId="07E3B371" w14:textId="77777777" w:rsidR="00106093" w:rsidRPr="00331782" w:rsidRDefault="00106093" w:rsidP="00331782">
                  <w:pPr>
                    <w:rPr>
                      <w:bCs/>
                    </w:rPr>
                  </w:pPr>
                  <w:r w:rsidRPr="00331782">
                    <w:rPr>
                      <w:bCs/>
                    </w:rPr>
                    <w:t>Дата выбытия</w:t>
                  </w:r>
                </w:p>
              </w:tc>
              <w:tc>
                <w:tcPr>
                  <w:tcW w:w="4973" w:type="dxa"/>
                </w:tcPr>
                <w:p w14:paraId="4567B06B" w14:textId="77777777" w:rsidR="00106093" w:rsidRPr="00331782" w:rsidRDefault="00106093" w:rsidP="00331782">
                  <w:pPr>
                    <w:rPr>
                      <w:rFonts w:eastAsia="Times New Roman"/>
                    </w:rPr>
                  </w:pPr>
                  <w:r w:rsidRPr="00331782">
                    <w:rPr>
                      <w:shd w:val="clear" w:color="auto" w:fill="FFFFFF"/>
                    </w:rPr>
                    <w:t>04.08.1942</w:t>
                  </w:r>
                </w:p>
              </w:tc>
            </w:tr>
            <w:tr w:rsidR="00106093" w:rsidRPr="00331782" w14:paraId="7D586CDB" w14:textId="77777777" w:rsidTr="00F747D7">
              <w:tc>
                <w:tcPr>
                  <w:tcW w:w="2994" w:type="dxa"/>
                </w:tcPr>
                <w:p w14:paraId="1C6860D0" w14:textId="77777777" w:rsidR="00106093" w:rsidRPr="00331782" w:rsidRDefault="00106093" w:rsidP="00331782">
                  <w:pPr>
                    <w:rPr>
                      <w:bCs/>
                    </w:rPr>
                  </w:pPr>
                  <w:r>
                    <w:rPr>
                      <w:bCs/>
                    </w:rPr>
                    <w:t>Причина выбытия</w:t>
                  </w:r>
                </w:p>
              </w:tc>
              <w:tc>
                <w:tcPr>
                  <w:tcW w:w="4973" w:type="dxa"/>
                </w:tcPr>
                <w:p w14:paraId="6B56D5E4" w14:textId="77777777" w:rsidR="00106093" w:rsidRPr="00331782" w:rsidRDefault="00106093" w:rsidP="002467D2">
                  <w:pPr>
                    <w:rPr>
                      <w:rFonts w:eastAsia="Times New Roman"/>
                    </w:rPr>
                  </w:pPr>
                  <w:r>
                    <w:rPr>
                      <w:rFonts w:eastAsia="Times New Roman"/>
                    </w:rPr>
                    <w:t>убит</w:t>
                  </w:r>
                </w:p>
              </w:tc>
            </w:tr>
            <w:tr w:rsidR="00106093" w:rsidRPr="00331782" w14:paraId="072A99D3" w14:textId="77777777" w:rsidTr="00F747D7">
              <w:tc>
                <w:tcPr>
                  <w:tcW w:w="2994" w:type="dxa"/>
                </w:tcPr>
                <w:p w14:paraId="44551674" w14:textId="77777777" w:rsidR="00106093" w:rsidRPr="00331782" w:rsidRDefault="00106093" w:rsidP="00331782">
                  <w:pPr>
                    <w:rPr>
                      <w:bCs/>
                    </w:rPr>
                  </w:pPr>
                  <w:r w:rsidRPr="00331782">
                    <w:rPr>
                      <w:bCs/>
                    </w:rPr>
                    <w:t>Место захоронения</w:t>
                  </w:r>
                </w:p>
              </w:tc>
              <w:tc>
                <w:tcPr>
                  <w:tcW w:w="4973" w:type="dxa"/>
                </w:tcPr>
                <w:p w14:paraId="0F4B3497" w14:textId="77777777" w:rsidR="00106093" w:rsidRDefault="00106093" w:rsidP="00331782">
                  <w:pPr>
                    <w:rPr>
                      <w:shd w:val="clear" w:color="auto" w:fill="FFFFFF"/>
                    </w:rPr>
                  </w:pPr>
                  <w:r w:rsidRPr="00331782">
                    <w:rPr>
                      <w:shd w:val="clear" w:color="auto" w:fill="FFFFFF"/>
                    </w:rPr>
                    <w:t xml:space="preserve">Калининская обл., Погорельский р-н, </w:t>
                  </w:r>
                </w:p>
                <w:p w14:paraId="532D2D2B" w14:textId="77777777" w:rsidR="00106093" w:rsidRPr="00331782" w:rsidRDefault="00106093" w:rsidP="00073451">
                  <w:pPr>
                    <w:rPr>
                      <w:rFonts w:eastAsia="Times New Roman"/>
                    </w:rPr>
                  </w:pPr>
                  <w:r w:rsidRPr="00331782">
                    <w:rPr>
                      <w:shd w:val="clear" w:color="auto" w:fill="FFFFFF"/>
                    </w:rPr>
                    <w:t>д. Восцино, севернее, 150 м</w:t>
                  </w:r>
                </w:p>
              </w:tc>
            </w:tr>
            <w:tr w:rsidR="00106093" w:rsidRPr="00331782" w14:paraId="0B6C251E" w14:textId="77777777" w:rsidTr="00F747D7">
              <w:tc>
                <w:tcPr>
                  <w:tcW w:w="2994" w:type="dxa"/>
                </w:tcPr>
                <w:p w14:paraId="085BE6E8" w14:textId="77777777" w:rsidR="00106093" w:rsidRPr="00331782" w:rsidRDefault="00106093" w:rsidP="00331782">
                  <w:pPr>
                    <w:rPr>
                      <w:rFonts w:eastAsia="Times New Roman"/>
                    </w:rPr>
                  </w:pPr>
                  <w:r w:rsidRPr="00331782">
                    <w:rPr>
                      <w:rFonts w:eastAsia="Times New Roman"/>
                    </w:rPr>
                    <w:t xml:space="preserve">Адрес </w:t>
                  </w:r>
                </w:p>
              </w:tc>
              <w:tc>
                <w:tcPr>
                  <w:tcW w:w="4973" w:type="dxa"/>
                </w:tcPr>
                <w:p w14:paraId="48B60F0C" w14:textId="77777777" w:rsidR="00106093" w:rsidRPr="00331782" w:rsidRDefault="00106093" w:rsidP="00073451">
                  <w:pPr>
                    <w:rPr>
                      <w:rFonts w:eastAsia="Times New Roman"/>
                    </w:rPr>
                  </w:pPr>
                  <w:r>
                    <w:rPr>
                      <w:rFonts w:eastAsia="Times New Roman"/>
                    </w:rPr>
                    <w:t>Динас, у</w:t>
                  </w:r>
                  <w:r w:rsidRPr="00331782">
                    <w:rPr>
                      <w:rFonts w:eastAsia="Times New Roman"/>
                    </w:rPr>
                    <w:t>л. Дзержинского</w:t>
                  </w:r>
                  <w:r>
                    <w:rPr>
                      <w:rFonts w:eastAsia="Times New Roman"/>
                    </w:rPr>
                    <w:t>,</w:t>
                  </w:r>
                  <w:r w:rsidRPr="00331782">
                    <w:rPr>
                      <w:rFonts w:eastAsia="Times New Roman"/>
                    </w:rPr>
                    <w:t xml:space="preserve"> д. 6</w:t>
                  </w:r>
                </w:p>
              </w:tc>
            </w:tr>
            <w:tr w:rsidR="00106093" w:rsidRPr="00331782" w14:paraId="177E2A02" w14:textId="77777777" w:rsidTr="00F747D7">
              <w:tc>
                <w:tcPr>
                  <w:tcW w:w="2994" w:type="dxa"/>
                </w:tcPr>
                <w:p w14:paraId="4ED896A3" w14:textId="77777777" w:rsidR="00106093" w:rsidRPr="00331782" w:rsidRDefault="00106093" w:rsidP="00331782">
                  <w:pPr>
                    <w:rPr>
                      <w:rFonts w:eastAsia="Times New Roman"/>
                    </w:rPr>
                  </w:pPr>
                  <w:r w:rsidRPr="00331782">
                    <w:rPr>
                      <w:rFonts w:eastAsia="Times New Roman"/>
                    </w:rPr>
                    <w:t>Родственники</w:t>
                  </w:r>
                </w:p>
              </w:tc>
              <w:tc>
                <w:tcPr>
                  <w:tcW w:w="4973" w:type="dxa"/>
                </w:tcPr>
                <w:p w14:paraId="6617C188" w14:textId="77777777" w:rsidR="00106093" w:rsidRDefault="00106093" w:rsidP="00331782">
                  <w:pPr>
                    <w:rPr>
                      <w:rFonts w:eastAsia="Times New Roman"/>
                    </w:rPr>
                  </w:pPr>
                  <w:r>
                    <w:rPr>
                      <w:rFonts w:eastAsia="Times New Roman"/>
                    </w:rPr>
                    <w:t>ж</w:t>
                  </w:r>
                  <w:r w:rsidRPr="00331782">
                    <w:rPr>
                      <w:rFonts w:eastAsia="Times New Roman"/>
                    </w:rPr>
                    <w:t>ена Алтунина Ульяна Петровна</w:t>
                  </w:r>
                  <w:r>
                    <w:rPr>
                      <w:rFonts w:eastAsia="Times New Roman"/>
                    </w:rPr>
                    <w:t>,</w:t>
                  </w:r>
                </w:p>
                <w:p w14:paraId="386861D6" w14:textId="77777777" w:rsidR="00106093" w:rsidRPr="00331782" w:rsidRDefault="00106093" w:rsidP="00331782">
                  <w:pPr>
                    <w:rPr>
                      <w:rFonts w:eastAsia="Times New Roman"/>
                    </w:rPr>
                  </w:pPr>
                  <w:r w:rsidRPr="00331782">
                    <w:rPr>
                      <w:rFonts w:eastAsia="Times New Roman"/>
                    </w:rPr>
                    <w:t>Динас, карьер, барак 3</w:t>
                  </w:r>
                  <w:r>
                    <w:rPr>
                      <w:rFonts w:eastAsia="Times New Roman"/>
                    </w:rPr>
                    <w:t>, кв. 5</w:t>
                  </w:r>
                </w:p>
              </w:tc>
            </w:tr>
            <w:tr w:rsidR="00106093" w:rsidRPr="00331782" w14:paraId="08D1625E" w14:textId="77777777" w:rsidTr="00F747D7">
              <w:tc>
                <w:tcPr>
                  <w:tcW w:w="2994" w:type="dxa"/>
                </w:tcPr>
                <w:p w14:paraId="5E1E4B58" w14:textId="77777777" w:rsidR="00106093" w:rsidRPr="00331782" w:rsidRDefault="00106093" w:rsidP="00331782">
                  <w:pPr>
                    <w:rPr>
                      <w:rFonts w:eastAsia="Times New Roman"/>
                    </w:rPr>
                  </w:pPr>
                  <w:r w:rsidRPr="00331782">
                    <w:rPr>
                      <w:rFonts w:eastAsia="Times New Roman"/>
                    </w:rPr>
                    <w:t>Награды</w:t>
                  </w:r>
                </w:p>
              </w:tc>
              <w:tc>
                <w:tcPr>
                  <w:tcW w:w="4973" w:type="dxa"/>
                </w:tcPr>
                <w:p w14:paraId="4B3D46C9" w14:textId="77777777" w:rsidR="00106093" w:rsidRPr="00331782" w:rsidRDefault="00106093" w:rsidP="00073451">
                  <w:pPr>
                    <w:shd w:val="clear" w:color="auto" w:fill="FFFFFF"/>
                    <w:textAlignment w:val="baseline"/>
                    <w:rPr>
                      <w:rFonts w:eastAsia="Times New Roman"/>
                    </w:rPr>
                  </w:pPr>
                  <w:r w:rsidRPr="00073451">
                    <w:rPr>
                      <w:rFonts w:eastAsia="Times New Roman"/>
                      <w:b/>
                    </w:rPr>
                    <w:t>Медаль «За отвагу»</w:t>
                  </w:r>
                  <w:r w:rsidRPr="00073451">
                    <w:rPr>
                      <w:rFonts w:eastAsia="Times New Roman"/>
                      <w:bCs/>
                    </w:rPr>
                    <w:t xml:space="preserve"> (</w:t>
                  </w:r>
                  <w:r w:rsidRPr="00331782">
                    <w:rPr>
                      <w:rFonts w:eastAsia="Times New Roman"/>
                    </w:rPr>
                    <w:t>1942</w:t>
                  </w:r>
                  <w:r>
                    <w:rPr>
                      <w:rFonts w:eastAsia="Times New Roman"/>
                    </w:rPr>
                    <w:t>)</w:t>
                  </w:r>
                </w:p>
              </w:tc>
            </w:tr>
            <w:tr w:rsidR="00106093" w:rsidRPr="00331782" w14:paraId="6C1151BB" w14:textId="77777777" w:rsidTr="00F747D7">
              <w:tc>
                <w:tcPr>
                  <w:tcW w:w="2994" w:type="dxa"/>
                </w:tcPr>
                <w:p w14:paraId="63B75F5A" w14:textId="77777777" w:rsidR="00106093" w:rsidRPr="00331782" w:rsidRDefault="00106093" w:rsidP="00331782">
                  <w:pPr>
                    <w:rPr>
                      <w:bCs/>
                    </w:rPr>
                  </w:pPr>
                  <w:r w:rsidRPr="00331782">
                    <w:rPr>
                      <w:bCs/>
                    </w:rPr>
                    <w:t>Библиография</w:t>
                  </w:r>
                </w:p>
              </w:tc>
              <w:tc>
                <w:tcPr>
                  <w:tcW w:w="4973" w:type="dxa"/>
                </w:tcPr>
                <w:p w14:paraId="4445E609" w14:textId="77777777" w:rsidR="00106093" w:rsidRDefault="00106093" w:rsidP="00073451">
                  <w:pPr>
                    <w:rPr>
                      <w:sz w:val="20"/>
                      <w:szCs w:val="20"/>
                      <w:shd w:val="clear" w:color="auto" w:fill="FFFFFF"/>
                    </w:rPr>
                  </w:pPr>
                  <w:r w:rsidRPr="00073451">
                    <w:rPr>
                      <w:sz w:val="20"/>
                      <w:szCs w:val="20"/>
                      <w:shd w:val="clear" w:color="auto" w:fill="FFFFFF"/>
                    </w:rPr>
                    <w:t xml:space="preserve">Новые имена на плитах // Огнеупорщик. – 2010. – 7 мая (№ 18). – C. 11 : фот. </w:t>
                  </w:r>
                </w:p>
                <w:p w14:paraId="0CD1EA2C" w14:textId="77777777" w:rsidR="00106093" w:rsidRPr="00B208E5" w:rsidRDefault="00106093" w:rsidP="00073451">
                  <w:pPr>
                    <w:rPr>
                      <w:rFonts w:eastAsia="Times New Roman"/>
                      <w:sz w:val="8"/>
                      <w:szCs w:val="8"/>
                    </w:rPr>
                  </w:pPr>
                </w:p>
              </w:tc>
            </w:tr>
          </w:tbl>
          <w:p w14:paraId="6F79522A" w14:textId="77777777" w:rsidR="00106093" w:rsidRPr="00331782" w:rsidRDefault="00106093" w:rsidP="00331782">
            <w:pPr>
              <w:rPr>
                <w:bCs/>
              </w:rPr>
            </w:pPr>
          </w:p>
        </w:tc>
      </w:tr>
      <w:tr w:rsidR="00106093" w:rsidRPr="00331782" w14:paraId="0043D5D9" w14:textId="77777777" w:rsidTr="00F074B5">
        <w:tc>
          <w:tcPr>
            <w:tcW w:w="2461" w:type="dxa"/>
          </w:tcPr>
          <w:p w14:paraId="134AAA69" w14:textId="77777777" w:rsidR="00106093" w:rsidRDefault="00106093" w:rsidP="00331782">
            <w:pPr>
              <w:rPr>
                <w:b/>
                <w:noProof/>
              </w:rPr>
            </w:pPr>
            <w:r w:rsidRPr="00331782">
              <w:rPr>
                <w:b/>
                <w:noProof/>
              </w:rPr>
              <w:t>Новокрещенных Александр Павлович</w:t>
            </w:r>
          </w:p>
          <w:p w14:paraId="174473AF" w14:textId="77777777" w:rsidR="00477DB5" w:rsidRDefault="00477DB5" w:rsidP="00331782">
            <w:pPr>
              <w:rPr>
                <w:b/>
                <w:noProof/>
              </w:rPr>
            </w:pPr>
          </w:p>
          <w:p w14:paraId="327843D4" w14:textId="77777777" w:rsidR="00106093" w:rsidRPr="00331782" w:rsidRDefault="00106093" w:rsidP="00A92645">
            <w:pPr>
              <w:ind w:hanging="57"/>
              <w:rPr>
                <w:b/>
                <w:noProof/>
              </w:rPr>
            </w:pPr>
            <w:r>
              <w:rPr>
                <w:noProof/>
              </w:rPr>
              <w:drawing>
                <wp:inline distT="0" distB="0" distL="0" distR="0" wp14:anchorId="6F344B9B" wp14:editId="1F529CD1">
                  <wp:extent cx="1441889" cy="1021080"/>
                  <wp:effectExtent l="0" t="0" r="6350" b="762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6678392C" w14:textId="77777777" w:rsidTr="00F747D7">
              <w:tc>
                <w:tcPr>
                  <w:tcW w:w="2994" w:type="dxa"/>
                </w:tcPr>
                <w:p w14:paraId="4ACEF302" w14:textId="77777777" w:rsidR="00106093" w:rsidRPr="00331782" w:rsidRDefault="00106093" w:rsidP="00331782">
                  <w:pPr>
                    <w:rPr>
                      <w:bCs/>
                    </w:rPr>
                  </w:pPr>
                  <w:r>
                    <w:rPr>
                      <w:bCs/>
                    </w:rPr>
                    <w:t>Год и место рождения</w:t>
                  </w:r>
                </w:p>
              </w:tc>
              <w:tc>
                <w:tcPr>
                  <w:tcW w:w="4973" w:type="dxa"/>
                </w:tcPr>
                <w:p w14:paraId="004D6926" w14:textId="77777777" w:rsidR="00106093" w:rsidRDefault="00106093" w:rsidP="00331782">
                  <w:pPr>
                    <w:shd w:val="clear" w:color="auto" w:fill="FFFFFF"/>
                    <w:textAlignment w:val="baseline"/>
                    <w:rPr>
                      <w:rFonts w:eastAsia="Times New Roman"/>
                    </w:rPr>
                  </w:pPr>
                  <w:r w:rsidRPr="00331782">
                    <w:rPr>
                      <w:rFonts w:eastAsia="Times New Roman"/>
                    </w:rPr>
                    <w:t>1912</w:t>
                  </w:r>
                  <w:r>
                    <w:rPr>
                      <w:rFonts w:eastAsia="Times New Roman"/>
                    </w:rPr>
                    <w:t>, Пермская обл., Уинский р-н,</w:t>
                  </w:r>
                </w:p>
                <w:p w14:paraId="34C78CFB" w14:textId="77777777" w:rsidR="00106093" w:rsidRPr="00331782" w:rsidRDefault="00106093" w:rsidP="00331782">
                  <w:pPr>
                    <w:shd w:val="clear" w:color="auto" w:fill="FFFFFF"/>
                    <w:textAlignment w:val="baseline"/>
                    <w:rPr>
                      <w:rFonts w:eastAsia="Times New Roman"/>
                    </w:rPr>
                  </w:pPr>
                  <w:r w:rsidRPr="006C0251">
                    <w:rPr>
                      <w:rFonts w:eastAsia="Times New Roman"/>
                    </w:rPr>
                    <w:t>с.</w:t>
                  </w:r>
                  <w:r>
                    <w:rPr>
                      <w:rFonts w:eastAsia="Times New Roman"/>
                    </w:rPr>
                    <w:t xml:space="preserve"> </w:t>
                  </w:r>
                  <w:r w:rsidRPr="006C0251">
                    <w:rPr>
                      <w:rFonts w:eastAsia="Times New Roman"/>
                    </w:rPr>
                    <w:t>Шарынино</w:t>
                  </w:r>
                </w:p>
              </w:tc>
            </w:tr>
            <w:tr w:rsidR="00106093" w:rsidRPr="00331782" w14:paraId="504CDFC5" w14:textId="77777777" w:rsidTr="00F747D7">
              <w:tc>
                <w:tcPr>
                  <w:tcW w:w="2994" w:type="dxa"/>
                </w:tcPr>
                <w:p w14:paraId="2D3639DB" w14:textId="77777777" w:rsidR="00106093" w:rsidRPr="00331782" w:rsidRDefault="00106093" w:rsidP="00331782">
                  <w:pPr>
                    <w:rPr>
                      <w:bCs/>
                    </w:rPr>
                  </w:pPr>
                  <w:r w:rsidRPr="00DF7CC3">
                    <w:rPr>
                      <w:bCs/>
                    </w:rPr>
                    <w:t>Принят на завод</w:t>
                  </w:r>
                </w:p>
              </w:tc>
              <w:tc>
                <w:tcPr>
                  <w:tcW w:w="4973" w:type="dxa"/>
                </w:tcPr>
                <w:p w14:paraId="14565D7A" w14:textId="77777777" w:rsidR="00106093" w:rsidRPr="00331782" w:rsidRDefault="00106093" w:rsidP="00331782">
                  <w:pPr>
                    <w:shd w:val="clear" w:color="auto" w:fill="FFFFFF"/>
                    <w:textAlignment w:val="baseline"/>
                    <w:rPr>
                      <w:rFonts w:eastAsia="Times New Roman"/>
                    </w:rPr>
                  </w:pPr>
                  <w:r w:rsidRPr="00331782">
                    <w:rPr>
                      <w:rFonts w:eastAsia="Times New Roman"/>
                    </w:rPr>
                    <w:t>11.03.1937</w:t>
                  </w:r>
                </w:p>
              </w:tc>
            </w:tr>
            <w:tr w:rsidR="00106093" w:rsidRPr="00331782" w14:paraId="48E13C95" w14:textId="77777777" w:rsidTr="00F747D7">
              <w:tc>
                <w:tcPr>
                  <w:tcW w:w="2994" w:type="dxa"/>
                </w:tcPr>
                <w:p w14:paraId="3031693A" w14:textId="77777777" w:rsidR="00106093" w:rsidRPr="00331782" w:rsidRDefault="00106093" w:rsidP="00331782">
                  <w:pPr>
                    <w:rPr>
                      <w:bCs/>
                    </w:rPr>
                  </w:pPr>
                  <w:r w:rsidRPr="00331782">
                    <w:rPr>
                      <w:bCs/>
                    </w:rPr>
                    <w:t>Место работы</w:t>
                  </w:r>
                </w:p>
              </w:tc>
              <w:tc>
                <w:tcPr>
                  <w:tcW w:w="4973" w:type="dxa"/>
                </w:tcPr>
                <w:p w14:paraId="729E95AF" w14:textId="77777777" w:rsidR="00106093" w:rsidRPr="00331782" w:rsidRDefault="00106093" w:rsidP="001F62B0">
                  <w:pPr>
                    <w:shd w:val="clear" w:color="auto" w:fill="FFFFFF"/>
                    <w:textAlignment w:val="baseline"/>
                    <w:rPr>
                      <w:rFonts w:eastAsia="Times New Roman"/>
                    </w:rPr>
                  </w:pPr>
                  <w:r>
                    <w:rPr>
                      <w:rFonts w:eastAsia="Times New Roman"/>
                    </w:rPr>
                    <w:t>в</w:t>
                  </w:r>
                  <w:r w:rsidRPr="00331782">
                    <w:rPr>
                      <w:rFonts w:eastAsia="Times New Roman"/>
                    </w:rPr>
                    <w:t>оенизированная охрана</w:t>
                  </w:r>
                  <w:r>
                    <w:rPr>
                      <w:rFonts w:eastAsia="Times New Roman"/>
                    </w:rPr>
                    <w:t>,</w:t>
                  </w:r>
                  <w:r w:rsidRPr="00331782">
                    <w:rPr>
                      <w:rFonts w:eastAsia="Times New Roman"/>
                    </w:rPr>
                    <w:t xml:space="preserve"> пожарный</w:t>
                  </w:r>
                </w:p>
              </w:tc>
            </w:tr>
            <w:tr w:rsidR="00106093" w:rsidRPr="00331782" w14:paraId="466237C6" w14:textId="77777777" w:rsidTr="00F747D7">
              <w:tc>
                <w:tcPr>
                  <w:tcW w:w="2994" w:type="dxa"/>
                </w:tcPr>
                <w:p w14:paraId="03DDEA16" w14:textId="77777777" w:rsidR="00106093" w:rsidRPr="00331782" w:rsidRDefault="00106093" w:rsidP="00331782">
                  <w:pPr>
                    <w:rPr>
                      <w:bCs/>
                    </w:rPr>
                  </w:pPr>
                  <w:r>
                    <w:rPr>
                      <w:bCs/>
                    </w:rPr>
                    <w:t>Родственники</w:t>
                  </w:r>
                </w:p>
              </w:tc>
              <w:tc>
                <w:tcPr>
                  <w:tcW w:w="4973" w:type="dxa"/>
                </w:tcPr>
                <w:p w14:paraId="736A0C2E" w14:textId="77777777" w:rsidR="00106093" w:rsidRDefault="00106093" w:rsidP="006C0251">
                  <w:pPr>
                    <w:shd w:val="clear" w:color="auto" w:fill="FFFFFF"/>
                    <w:textAlignment w:val="baseline"/>
                    <w:rPr>
                      <w:rFonts w:eastAsia="Times New Roman"/>
                    </w:rPr>
                  </w:pPr>
                  <w:r>
                    <w:rPr>
                      <w:rFonts w:eastAsia="Times New Roman"/>
                    </w:rPr>
                    <w:t>ж</w:t>
                  </w:r>
                  <w:r w:rsidRPr="006C0251">
                    <w:rPr>
                      <w:rFonts w:eastAsia="Times New Roman"/>
                    </w:rPr>
                    <w:t>ена Мусихина Федосья В</w:t>
                  </w:r>
                  <w:r>
                    <w:rPr>
                      <w:rFonts w:eastAsia="Times New Roman"/>
                    </w:rPr>
                    <w:t>а</w:t>
                  </w:r>
                  <w:r w:rsidRPr="006C0251">
                    <w:rPr>
                      <w:rFonts w:eastAsia="Times New Roman"/>
                    </w:rPr>
                    <w:t>сильевна</w:t>
                  </w:r>
                </w:p>
              </w:tc>
            </w:tr>
            <w:tr w:rsidR="00106093" w:rsidRPr="00331782" w14:paraId="4D958153" w14:textId="77777777" w:rsidTr="00F747D7">
              <w:tc>
                <w:tcPr>
                  <w:tcW w:w="2994" w:type="dxa"/>
                </w:tcPr>
                <w:p w14:paraId="41027288" w14:textId="77777777" w:rsidR="00106093" w:rsidRPr="00331782" w:rsidRDefault="00106093" w:rsidP="00331782">
                  <w:pPr>
                    <w:rPr>
                      <w:rFonts w:eastAsia="Times New Roman"/>
                    </w:rPr>
                  </w:pPr>
                  <w:r w:rsidRPr="00331782">
                    <w:rPr>
                      <w:bCs/>
                    </w:rPr>
                    <w:t>Место и дата призыва</w:t>
                  </w:r>
                </w:p>
              </w:tc>
              <w:tc>
                <w:tcPr>
                  <w:tcW w:w="4973" w:type="dxa"/>
                </w:tcPr>
                <w:p w14:paraId="15F0AFD0" w14:textId="77777777" w:rsidR="00106093" w:rsidRPr="00331782" w:rsidRDefault="00106093" w:rsidP="001F62B0">
                  <w:pPr>
                    <w:rPr>
                      <w:rFonts w:eastAsia="Times New Roman"/>
                    </w:rPr>
                  </w:pPr>
                  <w:r w:rsidRPr="00331782">
                    <w:rPr>
                      <w:rFonts w:eastAsia="Times New Roman"/>
                    </w:rPr>
                    <w:t>23.05.1942</w:t>
                  </w:r>
                  <w:r>
                    <w:rPr>
                      <w:rFonts w:eastAsia="Times New Roman"/>
                    </w:rPr>
                    <w:t>,</w:t>
                  </w:r>
                  <w:r w:rsidRPr="00331782">
                    <w:rPr>
                      <w:rFonts w:eastAsia="Times New Roman"/>
                    </w:rPr>
                    <w:t xml:space="preserve"> Первоуральский ГВК</w:t>
                  </w:r>
                </w:p>
              </w:tc>
            </w:tr>
            <w:tr w:rsidR="00106093" w:rsidRPr="00331782" w14:paraId="323E2F3C" w14:textId="77777777" w:rsidTr="00F747D7">
              <w:tc>
                <w:tcPr>
                  <w:tcW w:w="2994" w:type="dxa"/>
                </w:tcPr>
                <w:p w14:paraId="7B8F20EB" w14:textId="77777777" w:rsidR="00106093" w:rsidRPr="00331782" w:rsidRDefault="00106093" w:rsidP="00331782">
                  <w:pPr>
                    <w:rPr>
                      <w:bCs/>
                    </w:rPr>
                  </w:pPr>
                  <w:r w:rsidRPr="00331782">
                    <w:rPr>
                      <w:bCs/>
                    </w:rPr>
                    <w:t>Воинское звание</w:t>
                  </w:r>
                </w:p>
              </w:tc>
              <w:tc>
                <w:tcPr>
                  <w:tcW w:w="4973" w:type="dxa"/>
                </w:tcPr>
                <w:p w14:paraId="3CEEDA6C" w14:textId="77777777" w:rsidR="00106093" w:rsidRPr="00331782" w:rsidRDefault="00106093" w:rsidP="00331782">
                  <w:pPr>
                    <w:rPr>
                      <w:rFonts w:eastAsia="Times New Roman"/>
                    </w:rPr>
                  </w:pPr>
                  <w:r>
                    <w:rPr>
                      <w:rFonts w:eastAsia="Times New Roman"/>
                    </w:rPr>
                    <w:t>к</w:t>
                  </w:r>
                  <w:r w:rsidRPr="00331782">
                    <w:rPr>
                      <w:rFonts w:eastAsia="Times New Roman"/>
                    </w:rPr>
                    <w:t>расноармеец, стрелок</w:t>
                  </w:r>
                </w:p>
              </w:tc>
            </w:tr>
            <w:tr w:rsidR="00106093" w:rsidRPr="00331782" w14:paraId="7B1ABAEE" w14:textId="77777777" w:rsidTr="00F747D7">
              <w:tc>
                <w:tcPr>
                  <w:tcW w:w="2994" w:type="dxa"/>
                </w:tcPr>
                <w:p w14:paraId="16A6EE03" w14:textId="77777777" w:rsidR="00106093" w:rsidRPr="00331782" w:rsidRDefault="00106093" w:rsidP="00331782">
                  <w:pPr>
                    <w:rPr>
                      <w:bCs/>
                    </w:rPr>
                  </w:pPr>
                  <w:r w:rsidRPr="00331782">
                    <w:rPr>
                      <w:bCs/>
                    </w:rPr>
                    <w:t>Последнее место службы</w:t>
                  </w:r>
                </w:p>
              </w:tc>
              <w:tc>
                <w:tcPr>
                  <w:tcW w:w="4973" w:type="dxa"/>
                </w:tcPr>
                <w:p w14:paraId="1D059B12" w14:textId="77777777" w:rsidR="00106093" w:rsidRPr="00331782" w:rsidRDefault="00106093" w:rsidP="00331782">
                  <w:pPr>
                    <w:textAlignment w:val="baseline"/>
                    <w:outlineLvl w:val="0"/>
                    <w:rPr>
                      <w:rFonts w:eastAsia="Times New Roman"/>
                    </w:rPr>
                  </w:pPr>
                  <w:r w:rsidRPr="00331782">
                    <w:rPr>
                      <w:rFonts w:eastAsia="Times New Roman"/>
                      <w:bCs/>
                      <w:kern w:val="36"/>
                    </w:rPr>
                    <w:t>60 запасной стрелковый полк 44 запасной стрелковой дивизии</w:t>
                  </w:r>
                </w:p>
              </w:tc>
            </w:tr>
            <w:tr w:rsidR="00106093" w:rsidRPr="00331782" w14:paraId="01F98492" w14:textId="77777777" w:rsidTr="00F747D7">
              <w:tc>
                <w:tcPr>
                  <w:tcW w:w="2994" w:type="dxa"/>
                </w:tcPr>
                <w:p w14:paraId="4B8241E8" w14:textId="77777777" w:rsidR="00106093" w:rsidRPr="00331782" w:rsidRDefault="00106093" w:rsidP="00331782">
                  <w:pPr>
                    <w:rPr>
                      <w:bCs/>
                    </w:rPr>
                  </w:pPr>
                  <w:r w:rsidRPr="00331782">
                    <w:rPr>
                      <w:bCs/>
                    </w:rPr>
                    <w:t>Дата выбытия</w:t>
                  </w:r>
                </w:p>
              </w:tc>
              <w:tc>
                <w:tcPr>
                  <w:tcW w:w="4973" w:type="dxa"/>
                </w:tcPr>
                <w:p w14:paraId="5F274E73" w14:textId="77777777" w:rsidR="00106093" w:rsidRPr="00331782" w:rsidRDefault="00106093" w:rsidP="00331782">
                  <w:pPr>
                    <w:rPr>
                      <w:rFonts w:eastAsia="Times New Roman"/>
                    </w:rPr>
                  </w:pPr>
                  <w:r w:rsidRPr="00331782">
                    <w:rPr>
                      <w:rFonts w:eastAsia="Times New Roman"/>
                    </w:rPr>
                    <w:t> 03.06.1942</w:t>
                  </w:r>
                </w:p>
              </w:tc>
            </w:tr>
            <w:tr w:rsidR="00106093" w:rsidRPr="00331782" w14:paraId="219E3036" w14:textId="77777777" w:rsidTr="00F747D7">
              <w:tc>
                <w:tcPr>
                  <w:tcW w:w="2994" w:type="dxa"/>
                </w:tcPr>
                <w:p w14:paraId="5C5F9301" w14:textId="77777777" w:rsidR="00106093" w:rsidRPr="00331782" w:rsidRDefault="00106093" w:rsidP="00331782">
                  <w:pPr>
                    <w:rPr>
                      <w:bCs/>
                    </w:rPr>
                  </w:pPr>
                  <w:r>
                    <w:rPr>
                      <w:bCs/>
                    </w:rPr>
                    <w:t>Причина выбытия</w:t>
                  </w:r>
                </w:p>
              </w:tc>
              <w:tc>
                <w:tcPr>
                  <w:tcW w:w="4973" w:type="dxa"/>
                </w:tcPr>
                <w:p w14:paraId="59976F85" w14:textId="77777777" w:rsidR="00106093" w:rsidRPr="00331782" w:rsidRDefault="00106093" w:rsidP="00331782">
                  <w:pPr>
                    <w:rPr>
                      <w:rFonts w:eastAsia="Times New Roman"/>
                    </w:rPr>
                  </w:pPr>
                  <w:r>
                    <w:rPr>
                      <w:rFonts w:eastAsia="Times New Roman"/>
                    </w:rPr>
                    <w:t>п</w:t>
                  </w:r>
                  <w:r w:rsidRPr="00331782">
                    <w:rPr>
                      <w:rFonts w:eastAsia="Times New Roman"/>
                    </w:rPr>
                    <w:t>ропал без вести</w:t>
                  </w:r>
                </w:p>
              </w:tc>
            </w:tr>
            <w:tr w:rsidR="00106093" w:rsidRPr="00331782" w14:paraId="64370C5B" w14:textId="77777777" w:rsidTr="00F747D7">
              <w:tc>
                <w:tcPr>
                  <w:tcW w:w="2994" w:type="dxa"/>
                </w:tcPr>
                <w:p w14:paraId="4CAC5ADD" w14:textId="77777777" w:rsidR="00106093" w:rsidRPr="00331782" w:rsidRDefault="00106093" w:rsidP="00331782">
                  <w:pPr>
                    <w:rPr>
                      <w:rFonts w:eastAsia="Times New Roman"/>
                    </w:rPr>
                  </w:pPr>
                  <w:r w:rsidRPr="00331782">
                    <w:rPr>
                      <w:bCs/>
                    </w:rPr>
                    <w:t>Примечания</w:t>
                  </w:r>
                </w:p>
              </w:tc>
              <w:tc>
                <w:tcPr>
                  <w:tcW w:w="4973" w:type="dxa"/>
                </w:tcPr>
                <w:p w14:paraId="0B26A28F" w14:textId="77777777" w:rsidR="00106093" w:rsidRPr="001F62B0" w:rsidRDefault="00106093" w:rsidP="006C0251">
                  <w:pPr>
                    <w:rPr>
                      <w:rFonts w:eastAsia="Times New Roman"/>
                      <w:sz w:val="20"/>
                      <w:szCs w:val="20"/>
                    </w:rPr>
                  </w:pPr>
                  <w:r w:rsidRPr="001F62B0">
                    <w:rPr>
                      <w:rFonts w:eastAsia="Times New Roman"/>
                      <w:sz w:val="20"/>
                      <w:szCs w:val="20"/>
                    </w:rPr>
                    <w:t>профессия сапожник</w:t>
                  </w:r>
                </w:p>
              </w:tc>
            </w:tr>
            <w:tr w:rsidR="00106093" w:rsidRPr="00331782" w14:paraId="7FE31A8D" w14:textId="77777777" w:rsidTr="00F747D7">
              <w:tc>
                <w:tcPr>
                  <w:tcW w:w="2994" w:type="dxa"/>
                </w:tcPr>
                <w:p w14:paraId="2EE1F90B" w14:textId="77777777" w:rsidR="00106093" w:rsidRPr="00331782" w:rsidRDefault="00106093" w:rsidP="00331782">
                  <w:pPr>
                    <w:rPr>
                      <w:bCs/>
                    </w:rPr>
                  </w:pPr>
                  <w:r w:rsidRPr="00331782">
                    <w:rPr>
                      <w:bCs/>
                    </w:rPr>
                    <w:t>Библиография</w:t>
                  </w:r>
                </w:p>
              </w:tc>
              <w:tc>
                <w:tcPr>
                  <w:tcW w:w="4973" w:type="dxa"/>
                </w:tcPr>
                <w:p w14:paraId="59980B0F" w14:textId="77777777" w:rsidR="00106093" w:rsidRDefault="00106093" w:rsidP="001F62B0">
                  <w:pPr>
                    <w:rPr>
                      <w:sz w:val="20"/>
                      <w:szCs w:val="20"/>
                      <w:shd w:val="clear" w:color="auto" w:fill="FFFFFF"/>
                    </w:rPr>
                  </w:pPr>
                  <w:r w:rsidRPr="001F62B0">
                    <w:rPr>
                      <w:sz w:val="20"/>
                      <w:szCs w:val="20"/>
                      <w:shd w:val="clear" w:color="auto" w:fill="FFFFFF"/>
                    </w:rPr>
                    <w:t xml:space="preserve">Новые имена на плитах // Огнеупорщик. – 2010. – 7 мая (№ 18). – C. 11 : фот. </w:t>
                  </w:r>
                </w:p>
                <w:p w14:paraId="2E1BE9BF" w14:textId="77777777" w:rsidR="00106093" w:rsidRPr="00B208E5" w:rsidRDefault="00106093" w:rsidP="001F62B0">
                  <w:pPr>
                    <w:rPr>
                      <w:rFonts w:eastAsia="Times New Roman"/>
                      <w:sz w:val="8"/>
                      <w:szCs w:val="8"/>
                    </w:rPr>
                  </w:pPr>
                </w:p>
              </w:tc>
            </w:tr>
          </w:tbl>
          <w:p w14:paraId="467E8F14" w14:textId="77777777" w:rsidR="00106093" w:rsidRPr="00331782" w:rsidRDefault="00106093" w:rsidP="00331782">
            <w:pPr>
              <w:rPr>
                <w:bCs/>
              </w:rPr>
            </w:pPr>
          </w:p>
        </w:tc>
      </w:tr>
      <w:tr w:rsidR="00106093" w:rsidRPr="00331782" w14:paraId="7BBD487D" w14:textId="77777777" w:rsidTr="00F074B5">
        <w:tc>
          <w:tcPr>
            <w:tcW w:w="2461" w:type="dxa"/>
          </w:tcPr>
          <w:p w14:paraId="456FA8AB" w14:textId="77777777" w:rsidR="00106093" w:rsidRPr="00331782" w:rsidRDefault="00106093" w:rsidP="00331782">
            <w:pPr>
              <w:rPr>
                <w:b/>
                <w:noProof/>
              </w:rPr>
            </w:pPr>
            <w:r w:rsidRPr="00331782">
              <w:rPr>
                <w:b/>
                <w:noProof/>
              </w:rPr>
              <w:t>Новоселов</w:t>
            </w:r>
          </w:p>
          <w:p w14:paraId="67A682DC" w14:textId="77777777" w:rsidR="00106093" w:rsidRPr="00331782" w:rsidRDefault="00106093" w:rsidP="00331782">
            <w:pPr>
              <w:rPr>
                <w:b/>
                <w:noProof/>
              </w:rPr>
            </w:pPr>
            <w:r w:rsidRPr="00331782">
              <w:rPr>
                <w:b/>
                <w:noProof/>
              </w:rPr>
              <w:t xml:space="preserve">Иван </w:t>
            </w:r>
          </w:p>
          <w:p w14:paraId="79F718DF" w14:textId="77777777" w:rsidR="00106093" w:rsidRDefault="00106093" w:rsidP="00331782">
            <w:pPr>
              <w:rPr>
                <w:b/>
                <w:noProof/>
              </w:rPr>
            </w:pPr>
            <w:r w:rsidRPr="00331782">
              <w:rPr>
                <w:b/>
                <w:noProof/>
              </w:rPr>
              <w:t>Игнатьевич</w:t>
            </w:r>
          </w:p>
          <w:p w14:paraId="17D3111E" w14:textId="77777777" w:rsidR="00477DB5" w:rsidRDefault="00477DB5" w:rsidP="00331782">
            <w:pPr>
              <w:rPr>
                <w:b/>
                <w:noProof/>
              </w:rPr>
            </w:pPr>
          </w:p>
          <w:p w14:paraId="178212E2" w14:textId="77777777" w:rsidR="00106093" w:rsidRPr="00331782" w:rsidRDefault="00106093" w:rsidP="00A92645">
            <w:pPr>
              <w:ind w:hanging="57"/>
              <w:rPr>
                <w:b/>
                <w:noProof/>
              </w:rPr>
            </w:pPr>
            <w:r>
              <w:rPr>
                <w:noProof/>
              </w:rPr>
              <w:drawing>
                <wp:inline distT="0" distB="0" distL="0" distR="0" wp14:anchorId="36A9FB7A" wp14:editId="6EB48B58">
                  <wp:extent cx="1441889" cy="1021080"/>
                  <wp:effectExtent l="0" t="0" r="6350" b="762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3673195D" w14:textId="77777777" w:rsidTr="00F747D7">
              <w:tc>
                <w:tcPr>
                  <w:tcW w:w="2994" w:type="dxa"/>
                </w:tcPr>
                <w:p w14:paraId="741B22EB" w14:textId="77777777" w:rsidR="00106093" w:rsidRPr="00331782" w:rsidRDefault="00106093" w:rsidP="00331782">
                  <w:pPr>
                    <w:rPr>
                      <w:bCs/>
                    </w:rPr>
                  </w:pPr>
                  <w:r>
                    <w:rPr>
                      <w:bCs/>
                    </w:rPr>
                    <w:t>Год и место рождения</w:t>
                  </w:r>
                </w:p>
              </w:tc>
              <w:tc>
                <w:tcPr>
                  <w:tcW w:w="4973" w:type="dxa"/>
                </w:tcPr>
                <w:p w14:paraId="501781C3" w14:textId="77777777" w:rsidR="00106093" w:rsidRDefault="00106093" w:rsidP="001F62B0">
                  <w:pPr>
                    <w:rPr>
                      <w:shd w:val="clear" w:color="auto" w:fill="FFFFFF"/>
                    </w:rPr>
                  </w:pPr>
                  <w:r w:rsidRPr="00331782">
                    <w:rPr>
                      <w:rFonts w:eastAsia="Times New Roman"/>
                    </w:rPr>
                    <w:t>1907</w:t>
                  </w:r>
                  <w:r>
                    <w:rPr>
                      <w:rFonts w:eastAsia="Times New Roman"/>
                    </w:rPr>
                    <w:t>,</w:t>
                  </w:r>
                  <w:r w:rsidRPr="00331782">
                    <w:rPr>
                      <w:shd w:val="clear" w:color="auto" w:fill="FFFFFF"/>
                    </w:rPr>
                    <w:t xml:space="preserve"> </w:t>
                  </w:r>
                  <w:r w:rsidRPr="00331782">
                    <w:rPr>
                      <w:color w:val="FF0000"/>
                      <w:shd w:val="clear" w:color="auto" w:fill="FFFFFF"/>
                    </w:rPr>
                    <w:t xml:space="preserve"> </w:t>
                  </w:r>
                  <w:r w:rsidRPr="00331782">
                    <w:rPr>
                      <w:shd w:val="clear" w:color="auto" w:fill="FFFFFF"/>
                    </w:rPr>
                    <w:t xml:space="preserve">Марийская АССР, </w:t>
                  </w:r>
                </w:p>
                <w:p w14:paraId="30DA015D" w14:textId="77777777" w:rsidR="00106093" w:rsidRPr="00331782" w:rsidRDefault="00106093" w:rsidP="001F62B0">
                  <w:pPr>
                    <w:rPr>
                      <w:rFonts w:eastAsia="Times New Roman"/>
                    </w:rPr>
                  </w:pPr>
                  <w:r w:rsidRPr="00331782">
                    <w:rPr>
                      <w:shd w:val="clear" w:color="auto" w:fill="FFFFFF"/>
                    </w:rPr>
                    <w:t>Ново-Торьяльский р-н, д. Елшинка</w:t>
                  </w:r>
                </w:p>
              </w:tc>
            </w:tr>
            <w:tr w:rsidR="00106093" w:rsidRPr="00331782" w14:paraId="6AB688D5" w14:textId="77777777" w:rsidTr="00F747D7">
              <w:tc>
                <w:tcPr>
                  <w:tcW w:w="2994" w:type="dxa"/>
                </w:tcPr>
                <w:p w14:paraId="78A0D0AF" w14:textId="77777777" w:rsidR="00106093" w:rsidRPr="00331782" w:rsidRDefault="00106093" w:rsidP="00331782">
                  <w:pPr>
                    <w:rPr>
                      <w:bCs/>
                    </w:rPr>
                  </w:pPr>
                  <w:r w:rsidRPr="00DF7CC3">
                    <w:rPr>
                      <w:bCs/>
                    </w:rPr>
                    <w:t>Принят на завод</w:t>
                  </w:r>
                </w:p>
              </w:tc>
              <w:tc>
                <w:tcPr>
                  <w:tcW w:w="4973" w:type="dxa"/>
                </w:tcPr>
                <w:p w14:paraId="4C72C9DA" w14:textId="77777777" w:rsidR="00106093" w:rsidRPr="00331782" w:rsidRDefault="00106093" w:rsidP="00331782">
                  <w:pPr>
                    <w:rPr>
                      <w:rFonts w:eastAsia="Times New Roman"/>
                    </w:rPr>
                  </w:pPr>
                  <w:r>
                    <w:rPr>
                      <w:rFonts w:eastAsia="Times New Roman"/>
                    </w:rPr>
                    <w:t>20.04.1936</w:t>
                  </w:r>
                </w:p>
              </w:tc>
            </w:tr>
            <w:tr w:rsidR="00106093" w:rsidRPr="00331782" w14:paraId="043AF29C" w14:textId="77777777" w:rsidTr="00F747D7">
              <w:tc>
                <w:tcPr>
                  <w:tcW w:w="2994" w:type="dxa"/>
                </w:tcPr>
                <w:p w14:paraId="77AC4F02" w14:textId="77777777" w:rsidR="00106093" w:rsidRPr="00331782" w:rsidRDefault="00106093" w:rsidP="00331782">
                  <w:pPr>
                    <w:rPr>
                      <w:bCs/>
                    </w:rPr>
                  </w:pPr>
                  <w:r w:rsidRPr="00331782">
                    <w:rPr>
                      <w:bCs/>
                    </w:rPr>
                    <w:t>Место работы</w:t>
                  </w:r>
                </w:p>
              </w:tc>
              <w:tc>
                <w:tcPr>
                  <w:tcW w:w="4973" w:type="dxa"/>
                </w:tcPr>
                <w:p w14:paraId="285FF4B1" w14:textId="77777777" w:rsidR="00106093" w:rsidRPr="00331782" w:rsidRDefault="00106093" w:rsidP="006C0251">
                  <w:pPr>
                    <w:rPr>
                      <w:rFonts w:eastAsia="Times New Roman"/>
                    </w:rPr>
                  </w:pPr>
                  <w:r>
                    <w:rPr>
                      <w:rFonts w:eastAsia="Times New Roman"/>
                    </w:rPr>
                    <w:t>з</w:t>
                  </w:r>
                  <w:r w:rsidRPr="00331782">
                    <w:rPr>
                      <w:rFonts w:eastAsia="Times New Roman"/>
                    </w:rPr>
                    <w:t>аводоуправление</w:t>
                  </w:r>
                  <w:r>
                    <w:rPr>
                      <w:rFonts w:eastAsia="Times New Roman"/>
                    </w:rPr>
                    <w:t>,</w:t>
                  </w:r>
                  <w:r w:rsidRPr="00331782">
                    <w:rPr>
                      <w:rFonts w:eastAsia="Times New Roman"/>
                    </w:rPr>
                    <w:t xml:space="preserve"> бухгалтер</w:t>
                  </w:r>
                </w:p>
              </w:tc>
            </w:tr>
            <w:tr w:rsidR="00106093" w:rsidRPr="00331782" w14:paraId="1C7B20DC" w14:textId="77777777" w:rsidTr="00F747D7">
              <w:tc>
                <w:tcPr>
                  <w:tcW w:w="2994" w:type="dxa"/>
                </w:tcPr>
                <w:p w14:paraId="647A0903" w14:textId="77777777" w:rsidR="00106093" w:rsidRPr="00331782" w:rsidRDefault="00106093" w:rsidP="00331782">
                  <w:pPr>
                    <w:rPr>
                      <w:rFonts w:eastAsia="Times New Roman"/>
                    </w:rPr>
                  </w:pPr>
                  <w:r w:rsidRPr="00331782">
                    <w:rPr>
                      <w:bCs/>
                    </w:rPr>
                    <w:t>Место и дата призыва</w:t>
                  </w:r>
                </w:p>
              </w:tc>
              <w:tc>
                <w:tcPr>
                  <w:tcW w:w="4973" w:type="dxa"/>
                </w:tcPr>
                <w:p w14:paraId="38B896BA" w14:textId="77777777" w:rsidR="00106093" w:rsidRPr="00331782" w:rsidRDefault="00106093" w:rsidP="006C0251">
                  <w:pPr>
                    <w:textAlignment w:val="baseline"/>
                    <w:rPr>
                      <w:rFonts w:eastAsia="Times New Roman"/>
                    </w:rPr>
                  </w:pPr>
                  <w:r w:rsidRPr="00331782">
                    <w:rPr>
                      <w:shd w:val="clear" w:color="auto" w:fill="FFFFFF"/>
                    </w:rPr>
                    <w:t>07.05.1942</w:t>
                  </w:r>
                  <w:r>
                    <w:rPr>
                      <w:shd w:val="clear" w:color="auto" w:fill="FFFFFF"/>
                    </w:rPr>
                    <w:t>,</w:t>
                  </w:r>
                  <w:r w:rsidRPr="00331782">
                    <w:rPr>
                      <w:shd w:val="clear" w:color="auto" w:fill="FFFFFF"/>
                    </w:rPr>
                    <w:t xml:space="preserve"> </w:t>
                  </w:r>
                  <w:r w:rsidRPr="00331782">
                    <w:rPr>
                      <w:rFonts w:eastAsia="Times New Roman"/>
                    </w:rPr>
                    <w:t>Первоуральский ГВК</w:t>
                  </w:r>
                </w:p>
              </w:tc>
            </w:tr>
            <w:tr w:rsidR="00106093" w:rsidRPr="00331782" w14:paraId="5EB00B9E" w14:textId="77777777" w:rsidTr="00F747D7">
              <w:tc>
                <w:tcPr>
                  <w:tcW w:w="2994" w:type="dxa"/>
                </w:tcPr>
                <w:p w14:paraId="3AA84FBE" w14:textId="77777777" w:rsidR="00106093" w:rsidRPr="00331782" w:rsidRDefault="00106093" w:rsidP="00331782">
                  <w:pPr>
                    <w:rPr>
                      <w:bCs/>
                    </w:rPr>
                  </w:pPr>
                  <w:r w:rsidRPr="00331782">
                    <w:rPr>
                      <w:bCs/>
                    </w:rPr>
                    <w:t>Воинское звание</w:t>
                  </w:r>
                </w:p>
              </w:tc>
              <w:tc>
                <w:tcPr>
                  <w:tcW w:w="4973" w:type="dxa"/>
                </w:tcPr>
                <w:p w14:paraId="66081239" w14:textId="77777777" w:rsidR="00106093" w:rsidRPr="00331782" w:rsidRDefault="00106093" w:rsidP="00331782">
                  <w:pPr>
                    <w:rPr>
                      <w:rFonts w:eastAsia="Times New Roman"/>
                    </w:rPr>
                  </w:pPr>
                  <w:r>
                    <w:rPr>
                      <w:rFonts w:eastAsia="Times New Roman"/>
                    </w:rPr>
                    <w:t>г</w:t>
                  </w:r>
                  <w:r w:rsidRPr="00331782">
                    <w:rPr>
                      <w:rFonts w:eastAsia="Times New Roman"/>
                    </w:rPr>
                    <w:t>в. ст. сержант, каптинармус-писарь</w:t>
                  </w:r>
                </w:p>
              </w:tc>
            </w:tr>
            <w:tr w:rsidR="00106093" w:rsidRPr="00331782" w14:paraId="4F07D302" w14:textId="77777777" w:rsidTr="00F747D7">
              <w:tc>
                <w:tcPr>
                  <w:tcW w:w="2994" w:type="dxa"/>
                </w:tcPr>
                <w:p w14:paraId="22BA905B" w14:textId="77777777" w:rsidR="00106093" w:rsidRPr="00331782" w:rsidRDefault="00106093" w:rsidP="00331782">
                  <w:pPr>
                    <w:rPr>
                      <w:bCs/>
                    </w:rPr>
                  </w:pPr>
                  <w:r w:rsidRPr="00331782">
                    <w:rPr>
                      <w:bCs/>
                    </w:rPr>
                    <w:t>Последнее место службы</w:t>
                  </w:r>
                </w:p>
              </w:tc>
              <w:tc>
                <w:tcPr>
                  <w:tcW w:w="4973" w:type="dxa"/>
                </w:tcPr>
                <w:p w14:paraId="6A40B25F" w14:textId="77777777" w:rsidR="00106093" w:rsidRPr="00331782" w:rsidRDefault="00106093" w:rsidP="00331782">
                  <w:pPr>
                    <w:textAlignment w:val="baseline"/>
                    <w:rPr>
                      <w:rFonts w:eastAsia="Times New Roman"/>
                    </w:rPr>
                  </w:pPr>
                  <w:r w:rsidRPr="00331782">
                    <w:rPr>
                      <w:rFonts w:eastAsia="Times New Roman"/>
                    </w:rPr>
                    <w:t>139 гв. отдельная рота связи 92 гв. стрелковой дивизии</w:t>
                  </w:r>
                </w:p>
              </w:tc>
            </w:tr>
            <w:tr w:rsidR="00106093" w:rsidRPr="00331782" w14:paraId="67024FFF" w14:textId="77777777" w:rsidTr="00F747D7">
              <w:tc>
                <w:tcPr>
                  <w:tcW w:w="2994" w:type="dxa"/>
                </w:tcPr>
                <w:p w14:paraId="7A36CE29" w14:textId="77777777" w:rsidR="00106093" w:rsidRPr="00331782" w:rsidRDefault="00106093" w:rsidP="00331782">
                  <w:pPr>
                    <w:rPr>
                      <w:bCs/>
                    </w:rPr>
                  </w:pPr>
                  <w:r w:rsidRPr="00331782">
                    <w:rPr>
                      <w:bCs/>
                    </w:rPr>
                    <w:t>Дата выбытия</w:t>
                  </w:r>
                </w:p>
              </w:tc>
              <w:tc>
                <w:tcPr>
                  <w:tcW w:w="4973" w:type="dxa"/>
                </w:tcPr>
                <w:p w14:paraId="23900451" w14:textId="77777777" w:rsidR="00106093" w:rsidRPr="00331782" w:rsidRDefault="00106093" w:rsidP="00331782">
                  <w:pPr>
                    <w:rPr>
                      <w:rFonts w:eastAsia="Times New Roman"/>
                    </w:rPr>
                  </w:pPr>
                  <w:r w:rsidRPr="00331782">
                    <w:rPr>
                      <w:shd w:val="clear" w:color="auto" w:fill="FFFFFF"/>
                    </w:rPr>
                    <w:t>19.08.1944</w:t>
                  </w:r>
                </w:p>
              </w:tc>
            </w:tr>
            <w:tr w:rsidR="00106093" w:rsidRPr="00331782" w14:paraId="146777E7" w14:textId="77777777" w:rsidTr="00F747D7">
              <w:tc>
                <w:tcPr>
                  <w:tcW w:w="2994" w:type="dxa"/>
                </w:tcPr>
                <w:p w14:paraId="5EC3C8CB" w14:textId="77777777" w:rsidR="00106093" w:rsidRPr="00331782" w:rsidRDefault="00106093" w:rsidP="00331782">
                  <w:pPr>
                    <w:rPr>
                      <w:bCs/>
                    </w:rPr>
                  </w:pPr>
                  <w:r>
                    <w:rPr>
                      <w:bCs/>
                    </w:rPr>
                    <w:t>Причина выбытия</w:t>
                  </w:r>
                </w:p>
              </w:tc>
              <w:tc>
                <w:tcPr>
                  <w:tcW w:w="4973" w:type="dxa"/>
                </w:tcPr>
                <w:p w14:paraId="17FB07D0" w14:textId="77777777" w:rsidR="00106093" w:rsidRPr="00331782" w:rsidRDefault="00106093" w:rsidP="00331782">
                  <w:pPr>
                    <w:rPr>
                      <w:rFonts w:eastAsia="Times New Roman"/>
                    </w:rPr>
                  </w:pPr>
                  <w:r w:rsidRPr="00331782">
                    <w:rPr>
                      <w:rFonts w:eastAsia="Times New Roman"/>
                    </w:rPr>
                    <w:t xml:space="preserve"> умер от ран в 1945 в в ОМСБ № 598 </w:t>
                  </w:r>
                </w:p>
              </w:tc>
            </w:tr>
            <w:tr w:rsidR="00106093" w:rsidRPr="00331782" w14:paraId="476E134F" w14:textId="77777777" w:rsidTr="00F747D7">
              <w:tc>
                <w:tcPr>
                  <w:tcW w:w="2994" w:type="dxa"/>
                </w:tcPr>
                <w:p w14:paraId="606F9B61" w14:textId="77777777" w:rsidR="00106093" w:rsidRPr="00331782" w:rsidRDefault="00106093" w:rsidP="00331782">
                  <w:pPr>
                    <w:rPr>
                      <w:bCs/>
                    </w:rPr>
                  </w:pPr>
                  <w:r w:rsidRPr="00331782">
                    <w:rPr>
                      <w:bCs/>
                    </w:rPr>
                    <w:t>Место захоронения</w:t>
                  </w:r>
                </w:p>
              </w:tc>
              <w:tc>
                <w:tcPr>
                  <w:tcW w:w="4973" w:type="dxa"/>
                </w:tcPr>
                <w:p w14:paraId="34A8B680" w14:textId="77777777" w:rsidR="00106093" w:rsidRPr="00331782" w:rsidRDefault="00106093" w:rsidP="006C0251">
                  <w:pPr>
                    <w:rPr>
                      <w:rFonts w:eastAsia="Times New Roman"/>
                    </w:rPr>
                  </w:pPr>
                  <w:r w:rsidRPr="00331782">
                    <w:rPr>
                      <w:rFonts w:eastAsia="Times New Roman"/>
                    </w:rPr>
                    <w:t>Одесской обл.</w:t>
                  </w:r>
                  <w:r>
                    <w:rPr>
                      <w:rFonts w:eastAsia="Times New Roman"/>
                    </w:rPr>
                    <w:t xml:space="preserve">, </w:t>
                  </w:r>
                  <w:r w:rsidRPr="00331782">
                    <w:rPr>
                      <w:rFonts w:eastAsia="Times New Roman"/>
                    </w:rPr>
                    <w:t>г. Болград</w:t>
                  </w:r>
                </w:p>
              </w:tc>
            </w:tr>
            <w:tr w:rsidR="00106093" w:rsidRPr="00331782" w14:paraId="31455FCC" w14:textId="77777777" w:rsidTr="00F747D7">
              <w:tc>
                <w:tcPr>
                  <w:tcW w:w="2994" w:type="dxa"/>
                </w:tcPr>
                <w:p w14:paraId="64E78A20" w14:textId="77777777" w:rsidR="00106093" w:rsidRPr="00331782" w:rsidRDefault="00106093" w:rsidP="00331782">
                  <w:pPr>
                    <w:rPr>
                      <w:rFonts w:eastAsia="Times New Roman"/>
                    </w:rPr>
                  </w:pPr>
                  <w:r w:rsidRPr="00331782">
                    <w:rPr>
                      <w:rFonts w:eastAsia="Times New Roman"/>
                    </w:rPr>
                    <w:t>Награды</w:t>
                  </w:r>
                </w:p>
              </w:tc>
              <w:tc>
                <w:tcPr>
                  <w:tcW w:w="4973" w:type="dxa"/>
                </w:tcPr>
                <w:p w14:paraId="21AAD1F5" w14:textId="44BBA391" w:rsidR="00106093" w:rsidRPr="00331782" w:rsidRDefault="00106093" w:rsidP="00B208E5">
                  <w:pPr>
                    <w:rPr>
                      <w:rFonts w:eastAsia="Times New Roman"/>
                    </w:rPr>
                  </w:pPr>
                  <w:r w:rsidRPr="00D83B77">
                    <w:rPr>
                      <w:rFonts w:eastAsia="Times New Roman"/>
                      <w:b/>
                      <w:sz w:val="20"/>
                      <w:szCs w:val="20"/>
                    </w:rPr>
                    <w:t>Медаль «За боевые заслуги»</w:t>
                  </w:r>
                  <w:r w:rsidRPr="00D83B77">
                    <w:rPr>
                      <w:rFonts w:eastAsia="Times New Roman"/>
                      <w:sz w:val="20"/>
                      <w:szCs w:val="20"/>
                    </w:rPr>
                    <w:t xml:space="preserve"> (</w:t>
                  </w:r>
                  <w:r w:rsidRPr="00D83B77">
                    <w:rPr>
                      <w:sz w:val="20"/>
                      <w:szCs w:val="20"/>
                      <w:shd w:val="clear" w:color="auto" w:fill="FFFFFF"/>
                    </w:rPr>
                    <w:t>1943):</w:t>
                  </w:r>
                  <w:r w:rsidRPr="00D83B77">
                    <w:rPr>
                      <w:color w:val="000000"/>
                      <w:sz w:val="20"/>
                      <w:szCs w:val="20"/>
                    </w:rPr>
                    <w:t xml:space="preserve"> «</w:t>
                  </w:r>
                  <w:r w:rsidR="00B208E5">
                    <w:rPr>
                      <w:color w:val="000000"/>
                      <w:sz w:val="20"/>
                      <w:szCs w:val="20"/>
                    </w:rPr>
                    <w:t>…</w:t>
                  </w:r>
                  <w:r w:rsidRPr="00D83B77">
                    <w:rPr>
                      <w:color w:val="000000"/>
                      <w:sz w:val="20"/>
                      <w:szCs w:val="20"/>
                    </w:rPr>
                    <w:t xml:space="preserve"> при форсировании Днепра и расширении плацдарма на правом берегу реки, т. Новоселов проявил мужество и стойкость</w:t>
                  </w:r>
                  <w:r>
                    <w:rPr>
                      <w:color w:val="000000"/>
                      <w:sz w:val="20"/>
                      <w:szCs w:val="20"/>
                    </w:rPr>
                    <w:t>…</w:t>
                  </w:r>
                  <w:r w:rsidRPr="00D83B77">
                    <w:rPr>
                      <w:color w:val="000000"/>
                      <w:sz w:val="20"/>
                      <w:szCs w:val="20"/>
                    </w:rPr>
                    <w:t xml:space="preserve"> За отсутствием людей гв. ст. сержант  Новоселов был послан навести линию связи на КП командиру дивизии. Не считаясь с опасностью, под сильным артиллерийским огнем противника, тов</w:t>
                  </w:r>
                  <w:r w:rsidR="00B208E5">
                    <w:rPr>
                      <w:color w:val="000000"/>
                      <w:sz w:val="20"/>
                      <w:szCs w:val="20"/>
                    </w:rPr>
                    <w:t>.</w:t>
                  </w:r>
                  <w:r w:rsidRPr="00D83B77">
                    <w:rPr>
                      <w:color w:val="000000"/>
                      <w:sz w:val="20"/>
                      <w:szCs w:val="20"/>
                    </w:rPr>
                    <w:t xml:space="preserve"> Новоселов бесстрашно да</w:t>
                  </w:r>
                  <w:r w:rsidR="00B208E5">
                    <w:rPr>
                      <w:color w:val="000000"/>
                      <w:sz w:val="20"/>
                      <w:szCs w:val="20"/>
                    </w:rPr>
                    <w:t>л</w:t>
                  </w:r>
                  <w:r w:rsidRPr="00D83B77">
                    <w:rPr>
                      <w:color w:val="000000"/>
                      <w:sz w:val="20"/>
                      <w:szCs w:val="20"/>
                    </w:rPr>
                    <w:t xml:space="preserve"> линию связи вовремя».</w:t>
                  </w:r>
                  <w:r w:rsidRPr="00D83B77">
                    <w:rPr>
                      <w:color w:val="000000"/>
                      <w:sz w:val="20"/>
                      <w:szCs w:val="20"/>
                    </w:rPr>
                    <w:br/>
                  </w:r>
                  <w:r w:rsidRPr="00D83B77">
                    <w:rPr>
                      <w:rFonts w:eastAsia="Times New Roman"/>
                      <w:b/>
                      <w:sz w:val="20"/>
                      <w:szCs w:val="20"/>
                    </w:rPr>
                    <w:t>Медаль «За оборону Сталинграда»</w:t>
                  </w:r>
                  <w:r w:rsidRPr="00D83B77">
                    <w:rPr>
                      <w:rFonts w:eastAsia="Times New Roman"/>
                      <w:bCs/>
                      <w:sz w:val="20"/>
                      <w:szCs w:val="20"/>
                    </w:rPr>
                    <w:t xml:space="preserve"> (</w:t>
                  </w:r>
                  <w:r w:rsidRPr="00D83B77">
                    <w:rPr>
                      <w:rFonts w:eastAsia="Times New Roman"/>
                      <w:sz w:val="20"/>
                      <w:szCs w:val="20"/>
                    </w:rPr>
                    <w:t>1943)</w:t>
                  </w:r>
                </w:p>
              </w:tc>
            </w:tr>
            <w:tr w:rsidR="00106093" w:rsidRPr="00331782" w14:paraId="4557CF82" w14:textId="77777777" w:rsidTr="00F747D7">
              <w:tc>
                <w:tcPr>
                  <w:tcW w:w="2994" w:type="dxa"/>
                </w:tcPr>
                <w:p w14:paraId="4D78ED00" w14:textId="77777777" w:rsidR="00106093" w:rsidRPr="00331782" w:rsidRDefault="00106093" w:rsidP="00331782">
                  <w:pPr>
                    <w:rPr>
                      <w:bCs/>
                    </w:rPr>
                  </w:pPr>
                  <w:r w:rsidRPr="00331782">
                    <w:rPr>
                      <w:bCs/>
                    </w:rPr>
                    <w:t>Библиография</w:t>
                  </w:r>
                </w:p>
              </w:tc>
              <w:tc>
                <w:tcPr>
                  <w:tcW w:w="4973" w:type="dxa"/>
                </w:tcPr>
                <w:p w14:paraId="3328F550" w14:textId="54BB0585" w:rsidR="00106093" w:rsidRPr="00D63F56" w:rsidRDefault="007206C9" w:rsidP="0079336C">
                  <w:pPr>
                    <w:rPr>
                      <w:rFonts w:eastAsia="Times New Roman"/>
                      <w:sz w:val="20"/>
                      <w:szCs w:val="20"/>
                    </w:rPr>
                  </w:pPr>
                  <w:r>
                    <w:rPr>
                      <w:rFonts w:eastAsia="Times New Roman"/>
                      <w:sz w:val="20"/>
                      <w:szCs w:val="20"/>
                    </w:rPr>
                    <w:t>[</w:t>
                  </w:r>
                  <w:r w:rsidR="0079336C" w:rsidRPr="0079336C">
                    <w:rPr>
                      <w:rFonts w:eastAsia="Times New Roman"/>
                      <w:sz w:val="20"/>
                      <w:szCs w:val="20"/>
                    </w:rPr>
                    <w:t>Новоселов</w:t>
                  </w:r>
                  <w:r w:rsidR="0079336C">
                    <w:rPr>
                      <w:rFonts w:eastAsia="Times New Roman"/>
                      <w:sz w:val="20"/>
                      <w:szCs w:val="20"/>
                    </w:rPr>
                    <w:t xml:space="preserve"> </w:t>
                  </w:r>
                  <w:r w:rsidR="0079336C" w:rsidRPr="0079336C">
                    <w:rPr>
                      <w:rFonts w:eastAsia="Times New Roman"/>
                      <w:sz w:val="20"/>
                      <w:szCs w:val="20"/>
                    </w:rPr>
                    <w:t>Иван Игнатьевич</w:t>
                  </w:r>
                  <w:r>
                    <w:rPr>
                      <w:rFonts w:eastAsia="Times New Roman"/>
                      <w:sz w:val="20"/>
                      <w:szCs w:val="20"/>
                    </w:rPr>
                    <w:t xml:space="preserve">] // Он вчера не вернулся из боя...   </w:t>
                  </w:r>
                  <w:r w:rsidR="00106093" w:rsidRPr="00D63F56">
                    <w:rPr>
                      <w:rFonts w:eastAsia="Times New Roman"/>
                      <w:sz w:val="20"/>
                      <w:szCs w:val="20"/>
                    </w:rPr>
                    <w:t xml:space="preserve"> – Первоуральск, 2000. – С. 90.</w:t>
                  </w:r>
                </w:p>
              </w:tc>
            </w:tr>
          </w:tbl>
          <w:p w14:paraId="54C09913" w14:textId="77777777" w:rsidR="00106093" w:rsidRPr="00331782" w:rsidRDefault="00106093" w:rsidP="00331782">
            <w:pPr>
              <w:rPr>
                <w:bCs/>
              </w:rPr>
            </w:pPr>
          </w:p>
        </w:tc>
      </w:tr>
      <w:tr w:rsidR="00106093" w:rsidRPr="00331782" w14:paraId="66B6CCE5" w14:textId="77777777" w:rsidTr="00F074B5">
        <w:tc>
          <w:tcPr>
            <w:tcW w:w="2461" w:type="dxa"/>
          </w:tcPr>
          <w:p w14:paraId="2792D467" w14:textId="77777777" w:rsidR="00106093" w:rsidRPr="00331782" w:rsidRDefault="00106093" w:rsidP="00331782">
            <w:pPr>
              <w:rPr>
                <w:b/>
                <w:noProof/>
              </w:rPr>
            </w:pPr>
            <w:r w:rsidRPr="00331782">
              <w:rPr>
                <w:b/>
                <w:noProof/>
              </w:rPr>
              <w:lastRenderedPageBreak/>
              <w:t xml:space="preserve">Нужин </w:t>
            </w:r>
          </w:p>
          <w:p w14:paraId="46EB49F6" w14:textId="77777777" w:rsidR="00106093" w:rsidRPr="00331782" w:rsidRDefault="00106093" w:rsidP="00331782">
            <w:pPr>
              <w:rPr>
                <w:b/>
                <w:noProof/>
              </w:rPr>
            </w:pPr>
            <w:r w:rsidRPr="00331782">
              <w:rPr>
                <w:b/>
                <w:noProof/>
              </w:rPr>
              <w:t xml:space="preserve">Петр </w:t>
            </w:r>
          </w:p>
          <w:p w14:paraId="4B813457" w14:textId="77777777" w:rsidR="00106093" w:rsidRDefault="00106093" w:rsidP="00331782">
            <w:pPr>
              <w:rPr>
                <w:b/>
                <w:noProof/>
              </w:rPr>
            </w:pPr>
            <w:r w:rsidRPr="00331782">
              <w:rPr>
                <w:b/>
                <w:noProof/>
              </w:rPr>
              <w:t>Тихонович</w:t>
            </w:r>
          </w:p>
          <w:p w14:paraId="398292CC" w14:textId="77777777" w:rsidR="00477DB5" w:rsidRDefault="00477DB5" w:rsidP="00655FF6">
            <w:pPr>
              <w:ind w:hanging="57"/>
              <w:rPr>
                <w:b/>
                <w:noProof/>
              </w:rPr>
            </w:pPr>
          </w:p>
          <w:p w14:paraId="36C1BC81" w14:textId="77777777" w:rsidR="00106093" w:rsidRPr="00331782" w:rsidRDefault="00106093" w:rsidP="00655FF6">
            <w:pPr>
              <w:ind w:hanging="57"/>
              <w:rPr>
                <w:b/>
                <w:noProof/>
              </w:rPr>
            </w:pPr>
            <w:r>
              <w:rPr>
                <w:noProof/>
              </w:rPr>
              <w:drawing>
                <wp:inline distT="0" distB="0" distL="0" distR="0" wp14:anchorId="4397FF0A" wp14:editId="4EB41C75">
                  <wp:extent cx="1441889" cy="1021080"/>
                  <wp:effectExtent l="0" t="0" r="6350" b="762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331782" w14:paraId="2537733A" w14:textId="77777777" w:rsidTr="00F747D7">
              <w:tc>
                <w:tcPr>
                  <w:tcW w:w="2994" w:type="dxa"/>
                </w:tcPr>
                <w:p w14:paraId="416984F8" w14:textId="77777777" w:rsidR="00106093" w:rsidRPr="00331782" w:rsidRDefault="00106093" w:rsidP="00331782">
                  <w:pPr>
                    <w:rPr>
                      <w:bCs/>
                    </w:rPr>
                  </w:pPr>
                  <w:r>
                    <w:rPr>
                      <w:bCs/>
                    </w:rPr>
                    <w:t>Год и место рождения</w:t>
                  </w:r>
                </w:p>
              </w:tc>
              <w:tc>
                <w:tcPr>
                  <w:tcW w:w="4973" w:type="dxa"/>
                </w:tcPr>
                <w:p w14:paraId="081EEB59" w14:textId="77777777" w:rsidR="00106093" w:rsidRPr="00331782" w:rsidRDefault="00106093" w:rsidP="00D63F56">
                  <w:pPr>
                    <w:rPr>
                      <w:rFonts w:eastAsia="Times New Roman"/>
                    </w:rPr>
                  </w:pPr>
                  <w:r>
                    <w:rPr>
                      <w:rFonts w:eastAsia="Times New Roman"/>
                    </w:rPr>
                    <w:t>1909</w:t>
                  </w:r>
                </w:p>
              </w:tc>
            </w:tr>
            <w:tr w:rsidR="00106093" w:rsidRPr="00331782" w14:paraId="3B308BD4" w14:textId="77777777" w:rsidTr="00F747D7">
              <w:tc>
                <w:tcPr>
                  <w:tcW w:w="2994" w:type="dxa"/>
                </w:tcPr>
                <w:p w14:paraId="5B4C2CE5" w14:textId="77777777" w:rsidR="00106093" w:rsidRPr="00331782" w:rsidRDefault="00106093" w:rsidP="00331782">
                  <w:pPr>
                    <w:rPr>
                      <w:bCs/>
                    </w:rPr>
                  </w:pPr>
                  <w:r w:rsidRPr="00DF7CC3">
                    <w:rPr>
                      <w:bCs/>
                    </w:rPr>
                    <w:t>Принят на завод</w:t>
                  </w:r>
                </w:p>
              </w:tc>
              <w:tc>
                <w:tcPr>
                  <w:tcW w:w="4973" w:type="dxa"/>
                </w:tcPr>
                <w:p w14:paraId="14632935" w14:textId="77777777" w:rsidR="00106093" w:rsidRPr="00331782" w:rsidRDefault="00106093" w:rsidP="00331782">
                  <w:pPr>
                    <w:rPr>
                      <w:rFonts w:eastAsia="Times New Roman"/>
                    </w:rPr>
                  </w:pPr>
                  <w:r>
                    <w:rPr>
                      <w:rFonts w:eastAsia="Times New Roman"/>
                    </w:rPr>
                    <w:t>19.04.1940</w:t>
                  </w:r>
                </w:p>
              </w:tc>
            </w:tr>
            <w:tr w:rsidR="00106093" w:rsidRPr="00331782" w14:paraId="0F33C9EF" w14:textId="77777777" w:rsidTr="00F747D7">
              <w:tc>
                <w:tcPr>
                  <w:tcW w:w="2994" w:type="dxa"/>
                </w:tcPr>
                <w:p w14:paraId="507118FC" w14:textId="77777777" w:rsidR="00106093" w:rsidRPr="00331782" w:rsidRDefault="00106093" w:rsidP="00331782">
                  <w:pPr>
                    <w:rPr>
                      <w:bCs/>
                    </w:rPr>
                  </w:pPr>
                  <w:r w:rsidRPr="00331782">
                    <w:rPr>
                      <w:bCs/>
                    </w:rPr>
                    <w:t>Место работы</w:t>
                  </w:r>
                </w:p>
              </w:tc>
              <w:tc>
                <w:tcPr>
                  <w:tcW w:w="4973" w:type="dxa"/>
                </w:tcPr>
                <w:p w14:paraId="1DD854A4" w14:textId="77777777" w:rsidR="00106093" w:rsidRPr="00331782" w:rsidRDefault="00106093" w:rsidP="00D63F56">
                  <w:pPr>
                    <w:rPr>
                      <w:rFonts w:eastAsia="Times New Roman"/>
                    </w:rPr>
                  </w:pPr>
                  <w:r>
                    <w:rPr>
                      <w:rFonts w:eastAsia="Times New Roman"/>
                    </w:rPr>
                    <w:t>в</w:t>
                  </w:r>
                  <w:r w:rsidRPr="00331782">
                    <w:rPr>
                      <w:rFonts w:eastAsia="Times New Roman"/>
                    </w:rPr>
                    <w:t>оенизированная охрана</w:t>
                  </w:r>
                  <w:r>
                    <w:rPr>
                      <w:rFonts w:eastAsia="Times New Roman"/>
                    </w:rPr>
                    <w:t>,</w:t>
                  </w:r>
                  <w:r w:rsidRPr="00331782">
                    <w:rPr>
                      <w:rFonts w:eastAsia="Times New Roman"/>
                    </w:rPr>
                    <w:t xml:space="preserve"> пожарный</w:t>
                  </w:r>
                </w:p>
              </w:tc>
            </w:tr>
            <w:tr w:rsidR="00106093" w:rsidRPr="00331782" w14:paraId="35A31898" w14:textId="77777777" w:rsidTr="00F747D7">
              <w:tc>
                <w:tcPr>
                  <w:tcW w:w="2994" w:type="dxa"/>
                </w:tcPr>
                <w:p w14:paraId="50D68BB2" w14:textId="77777777" w:rsidR="00106093" w:rsidRPr="00331782" w:rsidRDefault="00106093" w:rsidP="00223227">
                  <w:pPr>
                    <w:rPr>
                      <w:rFonts w:eastAsia="Times New Roman"/>
                    </w:rPr>
                  </w:pPr>
                  <w:r w:rsidRPr="00331782">
                    <w:rPr>
                      <w:rFonts w:eastAsia="Times New Roman"/>
                    </w:rPr>
                    <w:t>Родственники</w:t>
                  </w:r>
                </w:p>
              </w:tc>
              <w:tc>
                <w:tcPr>
                  <w:tcW w:w="4973" w:type="dxa"/>
                </w:tcPr>
                <w:p w14:paraId="51BA1C81" w14:textId="77777777" w:rsidR="00106093" w:rsidRDefault="00106093" w:rsidP="00223227">
                  <w:pPr>
                    <w:rPr>
                      <w:rFonts w:eastAsia="Times New Roman"/>
                    </w:rPr>
                  </w:pPr>
                  <w:r>
                    <w:rPr>
                      <w:rFonts w:eastAsia="Times New Roman"/>
                    </w:rPr>
                    <w:t>ж</w:t>
                  </w:r>
                  <w:r w:rsidRPr="00331782">
                    <w:rPr>
                      <w:rFonts w:eastAsia="Times New Roman"/>
                    </w:rPr>
                    <w:t>ена Нужина Анна А.</w:t>
                  </w:r>
                  <w:r>
                    <w:rPr>
                      <w:rFonts w:eastAsia="Times New Roman"/>
                    </w:rPr>
                    <w:t>,</w:t>
                  </w:r>
                </w:p>
                <w:p w14:paraId="6BE46FD4" w14:textId="77777777" w:rsidR="00106093" w:rsidRPr="00331782" w:rsidRDefault="00106093" w:rsidP="00A82117">
                  <w:pPr>
                    <w:rPr>
                      <w:rFonts w:eastAsia="Times New Roman"/>
                    </w:rPr>
                  </w:pPr>
                  <w:r w:rsidRPr="00331782">
                    <w:rPr>
                      <w:rFonts w:eastAsia="Times New Roman"/>
                    </w:rPr>
                    <w:t>Талицкий р</w:t>
                  </w:r>
                  <w:r>
                    <w:rPr>
                      <w:rFonts w:eastAsia="Times New Roman"/>
                    </w:rPr>
                    <w:t>-</w:t>
                  </w:r>
                  <w:r w:rsidRPr="00331782">
                    <w:rPr>
                      <w:rFonts w:eastAsia="Times New Roman"/>
                    </w:rPr>
                    <w:t>н, Шевелевский с/с, д. Хунчато</w:t>
                  </w:r>
                </w:p>
              </w:tc>
            </w:tr>
            <w:tr w:rsidR="00106093" w:rsidRPr="00331782" w14:paraId="0D5DD144" w14:textId="77777777" w:rsidTr="00F747D7">
              <w:tc>
                <w:tcPr>
                  <w:tcW w:w="2994" w:type="dxa"/>
                </w:tcPr>
                <w:p w14:paraId="4CF34D5E" w14:textId="77777777" w:rsidR="00106093" w:rsidRPr="00331782" w:rsidRDefault="00106093" w:rsidP="00331782">
                  <w:pPr>
                    <w:rPr>
                      <w:rFonts w:eastAsia="Times New Roman"/>
                    </w:rPr>
                  </w:pPr>
                  <w:r w:rsidRPr="00331782">
                    <w:rPr>
                      <w:bCs/>
                    </w:rPr>
                    <w:t>Место и дата призыва</w:t>
                  </w:r>
                </w:p>
              </w:tc>
              <w:tc>
                <w:tcPr>
                  <w:tcW w:w="4973" w:type="dxa"/>
                </w:tcPr>
                <w:p w14:paraId="2CEBFA4C" w14:textId="77777777" w:rsidR="00106093" w:rsidRDefault="00106093" w:rsidP="00A82117">
                  <w:pPr>
                    <w:rPr>
                      <w:color w:val="FF0000"/>
                      <w:shd w:val="clear" w:color="auto" w:fill="FFFFFF"/>
                    </w:rPr>
                  </w:pPr>
                  <w:r w:rsidRPr="00331782">
                    <w:rPr>
                      <w:shd w:val="clear" w:color="auto" w:fill="FFFFFF"/>
                    </w:rPr>
                    <w:t>23.06.1941</w:t>
                  </w:r>
                  <w:r>
                    <w:rPr>
                      <w:shd w:val="clear" w:color="auto" w:fill="FFFFFF"/>
                    </w:rPr>
                    <w:t>,</w:t>
                  </w:r>
                  <w:r w:rsidRPr="00331782">
                    <w:rPr>
                      <w:shd w:val="clear" w:color="auto" w:fill="FFFFFF"/>
                    </w:rPr>
                    <w:t xml:space="preserve"> </w:t>
                  </w:r>
                  <w:r w:rsidRPr="00331782">
                    <w:rPr>
                      <w:color w:val="FF0000"/>
                      <w:shd w:val="clear" w:color="auto" w:fill="FFFFFF"/>
                    </w:rPr>
                    <w:t>Талицкий РВК</w:t>
                  </w:r>
                </w:p>
                <w:p w14:paraId="73EE05B4" w14:textId="77777777" w:rsidR="00106093" w:rsidRPr="00331782" w:rsidRDefault="00106093" w:rsidP="00A82117">
                  <w:pPr>
                    <w:rPr>
                      <w:rFonts w:eastAsia="Times New Roman"/>
                    </w:rPr>
                  </w:pPr>
                  <w:r w:rsidRPr="00331782">
                    <w:rPr>
                      <w:color w:val="FF0000"/>
                      <w:shd w:val="clear" w:color="auto" w:fill="FFFFFF"/>
                    </w:rPr>
                    <w:t xml:space="preserve"> </w:t>
                  </w:r>
                  <w:r w:rsidRPr="00331782">
                    <w:rPr>
                      <w:shd w:val="clear" w:color="auto" w:fill="FFFFFF"/>
                    </w:rPr>
                    <w:t>Первоуральский ГВК</w:t>
                  </w:r>
                  <w:r>
                    <w:rPr>
                      <w:shd w:val="clear" w:color="auto" w:fill="FFFFFF"/>
                    </w:rPr>
                    <w:t>?</w:t>
                  </w:r>
                </w:p>
              </w:tc>
            </w:tr>
            <w:tr w:rsidR="00106093" w:rsidRPr="00331782" w14:paraId="2018D29E" w14:textId="77777777" w:rsidTr="00F747D7">
              <w:tc>
                <w:tcPr>
                  <w:tcW w:w="2994" w:type="dxa"/>
                </w:tcPr>
                <w:p w14:paraId="6331CF61" w14:textId="77777777" w:rsidR="00106093" w:rsidRPr="00331782" w:rsidRDefault="00106093" w:rsidP="00331782">
                  <w:pPr>
                    <w:rPr>
                      <w:bCs/>
                    </w:rPr>
                  </w:pPr>
                  <w:r w:rsidRPr="00331782">
                    <w:rPr>
                      <w:bCs/>
                    </w:rPr>
                    <w:t>Воинское звание</w:t>
                  </w:r>
                </w:p>
              </w:tc>
              <w:tc>
                <w:tcPr>
                  <w:tcW w:w="4973" w:type="dxa"/>
                </w:tcPr>
                <w:p w14:paraId="08EDA67E" w14:textId="77777777" w:rsidR="00106093" w:rsidRPr="00331782" w:rsidRDefault="00106093" w:rsidP="00331782">
                  <w:pPr>
                    <w:rPr>
                      <w:rFonts w:eastAsia="Times New Roman"/>
                    </w:rPr>
                  </w:pPr>
                  <w:r>
                    <w:rPr>
                      <w:rFonts w:eastAsia="Times New Roman"/>
                    </w:rPr>
                    <w:t>р</w:t>
                  </w:r>
                  <w:r w:rsidRPr="00331782">
                    <w:rPr>
                      <w:rFonts w:eastAsia="Times New Roman"/>
                    </w:rPr>
                    <w:t>ядовой, стрелок</w:t>
                  </w:r>
                </w:p>
              </w:tc>
            </w:tr>
            <w:tr w:rsidR="00106093" w:rsidRPr="00331782" w14:paraId="59C61EE9" w14:textId="77777777" w:rsidTr="00F747D7">
              <w:tc>
                <w:tcPr>
                  <w:tcW w:w="2994" w:type="dxa"/>
                </w:tcPr>
                <w:p w14:paraId="7354BCA1" w14:textId="77777777" w:rsidR="00106093" w:rsidRPr="00331782" w:rsidRDefault="00106093" w:rsidP="00331782">
                  <w:pPr>
                    <w:rPr>
                      <w:bCs/>
                    </w:rPr>
                  </w:pPr>
                  <w:r w:rsidRPr="00331782">
                    <w:rPr>
                      <w:bCs/>
                    </w:rPr>
                    <w:t>Последнее место службы</w:t>
                  </w:r>
                </w:p>
              </w:tc>
              <w:tc>
                <w:tcPr>
                  <w:tcW w:w="4973" w:type="dxa"/>
                </w:tcPr>
                <w:p w14:paraId="14D56666" w14:textId="77777777" w:rsidR="00106093" w:rsidRPr="00331782" w:rsidRDefault="00106093" w:rsidP="00D63F56">
                  <w:pPr>
                    <w:pStyle w:val="1"/>
                    <w:spacing w:before="0" w:line="240" w:lineRule="auto"/>
                    <w:textAlignment w:val="baseline"/>
                    <w:outlineLvl w:val="0"/>
                    <w:rPr>
                      <w:rFonts w:eastAsia="Times New Roman"/>
                    </w:rPr>
                  </w:pPr>
                  <w:r w:rsidRPr="00331782">
                    <w:rPr>
                      <w:rFonts w:ascii="Times New Roman" w:eastAsia="Times New Roman" w:hAnsi="Times New Roman" w:cs="Times New Roman"/>
                      <w:bCs/>
                      <w:color w:val="auto"/>
                      <w:kern w:val="36"/>
                      <w:sz w:val="24"/>
                      <w:szCs w:val="24"/>
                      <w:lang w:eastAsia="ru-RU"/>
                    </w:rPr>
                    <w:t>11 гвардейский стрелковый полк 4 гвардейской стрелковой дивизии</w:t>
                  </w:r>
                </w:p>
              </w:tc>
            </w:tr>
            <w:tr w:rsidR="00106093" w:rsidRPr="00331782" w14:paraId="5E72E768" w14:textId="77777777" w:rsidTr="00F747D7">
              <w:tc>
                <w:tcPr>
                  <w:tcW w:w="2994" w:type="dxa"/>
                </w:tcPr>
                <w:p w14:paraId="209CB1E7" w14:textId="77777777" w:rsidR="00106093" w:rsidRPr="00331782" w:rsidRDefault="00106093" w:rsidP="00331782">
                  <w:pPr>
                    <w:rPr>
                      <w:bCs/>
                    </w:rPr>
                  </w:pPr>
                  <w:r w:rsidRPr="00331782">
                    <w:rPr>
                      <w:bCs/>
                    </w:rPr>
                    <w:t>Дата выбытия</w:t>
                  </w:r>
                </w:p>
              </w:tc>
              <w:tc>
                <w:tcPr>
                  <w:tcW w:w="4973" w:type="dxa"/>
                </w:tcPr>
                <w:p w14:paraId="3661BBEB" w14:textId="77777777" w:rsidR="00106093" w:rsidRPr="00331782" w:rsidRDefault="00106093" w:rsidP="00331782">
                  <w:pPr>
                    <w:rPr>
                      <w:rFonts w:eastAsia="Times New Roman"/>
                    </w:rPr>
                  </w:pPr>
                  <w:r w:rsidRPr="00331782">
                    <w:rPr>
                      <w:shd w:val="clear" w:color="auto" w:fill="FFFFFF"/>
                    </w:rPr>
                    <w:t>13.03.1944</w:t>
                  </w:r>
                </w:p>
              </w:tc>
            </w:tr>
            <w:tr w:rsidR="00106093" w:rsidRPr="00331782" w14:paraId="776CB9B0" w14:textId="77777777" w:rsidTr="00F747D7">
              <w:tc>
                <w:tcPr>
                  <w:tcW w:w="2994" w:type="dxa"/>
                </w:tcPr>
                <w:p w14:paraId="79247418" w14:textId="77777777" w:rsidR="00106093" w:rsidRPr="00331782" w:rsidRDefault="00106093" w:rsidP="00331782">
                  <w:pPr>
                    <w:rPr>
                      <w:bCs/>
                    </w:rPr>
                  </w:pPr>
                  <w:r>
                    <w:rPr>
                      <w:bCs/>
                    </w:rPr>
                    <w:t>Причина выбытия</w:t>
                  </w:r>
                </w:p>
              </w:tc>
              <w:tc>
                <w:tcPr>
                  <w:tcW w:w="4973" w:type="dxa"/>
                </w:tcPr>
                <w:p w14:paraId="0686AB77" w14:textId="77777777" w:rsidR="00106093" w:rsidRPr="00331782" w:rsidRDefault="00106093" w:rsidP="00A82117">
                  <w:pPr>
                    <w:rPr>
                      <w:rFonts w:eastAsia="Times New Roman"/>
                    </w:rPr>
                  </w:pPr>
                  <w:r>
                    <w:rPr>
                      <w:rFonts w:eastAsia="Times New Roman"/>
                    </w:rPr>
                    <w:t>у</w:t>
                  </w:r>
                  <w:r w:rsidRPr="00331782">
                    <w:rPr>
                      <w:rFonts w:eastAsia="Times New Roman"/>
                    </w:rPr>
                    <w:t>мер от ран</w:t>
                  </w:r>
                  <w:r>
                    <w:rPr>
                      <w:rFonts w:eastAsia="Times New Roman"/>
                    </w:rPr>
                    <w:t>ения в голову</w:t>
                  </w:r>
                  <w:r w:rsidRPr="00331782">
                    <w:rPr>
                      <w:rFonts w:eastAsia="Times New Roman"/>
                    </w:rPr>
                    <w:t xml:space="preserve"> в гос</w:t>
                  </w:r>
                  <w:r>
                    <w:rPr>
                      <w:rFonts w:eastAsia="Times New Roman"/>
                    </w:rPr>
                    <w:t>п</w:t>
                  </w:r>
                  <w:r w:rsidRPr="00331782">
                    <w:rPr>
                      <w:rFonts w:eastAsia="Times New Roman"/>
                    </w:rPr>
                    <w:t>итале</w:t>
                  </w:r>
                  <w:r w:rsidRPr="00331782">
                    <w:rPr>
                      <w:shd w:val="clear" w:color="auto" w:fill="FFFFFF"/>
                    </w:rPr>
                    <w:t xml:space="preserve"> </w:t>
                  </w:r>
                  <w:hyperlink r:id="rId108" w:history="1">
                    <w:r w:rsidRPr="00331782">
                      <w:rPr>
                        <w:u w:val="single"/>
                        <w:bdr w:val="none" w:sz="0" w:space="0" w:color="auto" w:frame="1"/>
                        <w:shd w:val="clear" w:color="auto" w:fill="FFFFFF"/>
                      </w:rPr>
                      <w:t>ППГ 4322</w:t>
                    </w:r>
                  </w:hyperlink>
                </w:p>
              </w:tc>
            </w:tr>
            <w:tr w:rsidR="00106093" w:rsidRPr="00331782" w14:paraId="5C11DA8A" w14:textId="77777777" w:rsidTr="00F747D7">
              <w:tc>
                <w:tcPr>
                  <w:tcW w:w="2994" w:type="dxa"/>
                </w:tcPr>
                <w:p w14:paraId="211C7D64" w14:textId="77777777" w:rsidR="00106093" w:rsidRPr="00331782" w:rsidRDefault="00106093" w:rsidP="00331782">
                  <w:pPr>
                    <w:rPr>
                      <w:bCs/>
                    </w:rPr>
                  </w:pPr>
                  <w:r w:rsidRPr="00331782">
                    <w:rPr>
                      <w:bCs/>
                    </w:rPr>
                    <w:t>Место захоронения</w:t>
                  </w:r>
                </w:p>
              </w:tc>
              <w:tc>
                <w:tcPr>
                  <w:tcW w:w="4973" w:type="dxa"/>
                </w:tcPr>
                <w:p w14:paraId="5D0320E5" w14:textId="77777777" w:rsidR="00106093" w:rsidRPr="00D63F56" w:rsidRDefault="00106093" w:rsidP="00D63F56">
                  <w:pPr>
                    <w:rPr>
                      <w:shd w:val="clear" w:color="auto" w:fill="FFFFFF"/>
                    </w:rPr>
                  </w:pPr>
                  <w:r w:rsidRPr="00331782">
                    <w:rPr>
                      <w:shd w:val="clear" w:color="auto" w:fill="FFFFFF"/>
                    </w:rPr>
                    <w:t>Украинская ССР, Днепропетровская обл., Криворожский р-н, г. Кривой Рог, окружная больница, ю</w:t>
                  </w:r>
                  <w:r>
                    <w:rPr>
                      <w:shd w:val="clear" w:color="auto" w:fill="FFFFFF"/>
                    </w:rPr>
                    <w:t>го-восточнее, 250 м, могила № 3</w:t>
                  </w:r>
                </w:p>
              </w:tc>
            </w:tr>
            <w:tr w:rsidR="00106093" w:rsidRPr="00331782" w14:paraId="74996D9C" w14:textId="77777777" w:rsidTr="00F747D7">
              <w:tc>
                <w:tcPr>
                  <w:tcW w:w="2994" w:type="dxa"/>
                </w:tcPr>
                <w:p w14:paraId="33F9C8CF" w14:textId="77777777" w:rsidR="00106093" w:rsidRPr="00331782" w:rsidRDefault="00106093" w:rsidP="00331782">
                  <w:pPr>
                    <w:rPr>
                      <w:rFonts w:eastAsia="Times New Roman"/>
                    </w:rPr>
                  </w:pPr>
                  <w:r w:rsidRPr="00331782">
                    <w:rPr>
                      <w:bCs/>
                    </w:rPr>
                    <w:t xml:space="preserve">Место </w:t>
                  </w:r>
                  <w:r>
                    <w:rPr>
                      <w:bCs/>
                    </w:rPr>
                    <w:t>пере</w:t>
                  </w:r>
                  <w:r w:rsidRPr="00331782">
                    <w:rPr>
                      <w:bCs/>
                    </w:rPr>
                    <w:t>захоронения</w:t>
                  </w:r>
                </w:p>
              </w:tc>
              <w:tc>
                <w:tcPr>
                  <w:tcW w:w="4973" w:type="dxa"/>
                </w:tcPr>
                <w:p w14:paraId="10997D87" w14:textId="77777777" w:rsidR="00106093" w:rsidRDefault="00106093" w:rsidP="00655FF6">
                  <w:pPr>
                    <w:rPr>
                      <w:color w:val="000000"/>
                    </w:rPr>
                  </w:pPr>
                  <w:r w:rsidRPr="00331782">
                    <w:rPr>
                      <w:color w:val="000000"/>
                    </w:rPr>
                    <w:t>г. Кривой Рог</w:t>
                  </w:r>
                  <w:r>
                    <w:rPr>
                      <w:color w:val="000000"/>
                    </w:rPr>
                    <w:t>,</w:t>
                  </w:r>
                  <w:r w:rsidRPr="00331782">
                    <w:rPr>
                      <w:color w:val="000000"/>
                    </w:rPr>
                    <w:t xml:space="preserve"> ул. Урицкого</w:t>
                  </w:r>
                  <w:r>
                    <w:rPr>
                      <w:color w:val="000000"/>
                    </w:rPr>
                    <w:t>,</w:t>
                  </w:r>
                  <w:r w:rsidRPr="00331782">
                    <w:rPr>
                      <w:color w:val="000000"/>
                    </w:rPr>
                    <w:t xml:space="preserve"> кладбищ</w:t>
                  </w:r>
                  <w:r>
                    <w:rPr>
                      <w:color w:val="000000"/>
                    </w:rPr>
                    <w:t>е</w:t>
                  </w:r>
                  <w:r w:rsidRPr="00331782">
                    <w:rPr>
                      <w:color w:val="000000"/>
                    </w:rPr>
                    <w:t>, участок воинского захоронения</w:t>
                  </w:r>
                  <w:r>
                    <w:rPr>
                      <w:color w:val="000000"/>
                    </w:rPr>
                    <w:t>,</w:t>
                  </w:r>
                </w:p>
                <w:p w14:paraId="6B714CBA" w14:textId="77777777" w:rsidR="00106093" w:rsidRPr="00D63F56" w:rsidRDefault="00106093" w:rsidP="00655FF6">
                  <w:pPr>
                    <w:rPr>
                      <w:rFonts w:eastAsia="Times New Roman"/>
                      <w:color w:val="000000"/>
                    </w:rPr>
                  </w:pPr>
                  <w:r w:rsidRPr="00331782">
                    <w:rPr>
                      <w:color w:val="000000"/>
                    </w:rPr>
                    <w:t xml:space="preserve"> братская могила № 31.</w:t>
                  </w:r>
                </w:p>
              </w:tc>
            </w:tr>
            <w:tr w:rsidR="00106093" w:rsidRPr="00331782" w14:paraId="3F49D3CC" w14:textId="77777777" w:rsidTr="00F747D7">
              <w:tc>
                <w:tcPr>
                  <w:tcW w:w="2994" w:type="dxa"/>
                </w:tcPr>
                <w:p w14:paraId="3D0EE532" w14:textId="77777777" w:rsidR="00106093" w:rsidRPr="00331782" w:rsidRDefault="00106093" w:rsidP="00331782">
                  <w:pPr>
                    <w:rPr>
                      <w:rFonts w:eastAsia="Times New Roman"/>
                    </w:rPr>
                  </w:pPr>
                  <w:r>
                    <w:rPr>
                      <w:bCs/>
                    </w:rPr>
                    <w:t>Вариант фамилии</w:t>
                  </w:r>
                </w:p>
              </w:tc>
              <w:tc>
                <w:tcPr>
                  <w:tcW w:w="4973" w:type="dxa"/>
                </w:tcPr>
                <w:p w14:paraId="7F7B7BD0" w14:textId="77777777" w:rsidR="00106093" w:rsidRPr="00331782" w:rsidRDefault="00106093" w:rsidP="00331782">
                  <w:pPr>
                    <w:rPr>
                      <w:rFonts w:eastAsia="Times New Roman"/>
                    </w:rPr>
                  </w:pPr>
                  <w:r>
                    <w:rPr>
                      <w:rFonts w:eastAsia="Times New Roman"/>
                    </w:rPr>
                    <w:t>Кужин</w:t>
                  </w:r>
                </w:p>
              </w:tc>
            </w:tr>
            <w:tr w:rsidR="00106093" w:rsidRPr="00331782" w14:paraId="6EE7525A" w14:textId="77777777" w:rsidTr="00F747D7">
              <w:tc>
                <w:tcPr>
                  <w:tcW w:w="2994" w:type="dxa"/>
                </w:tcPr>
                <w:p w14:paraId="61466F6E" w14:textId="77777777" w:rsidR="00106093" w:rsidRDefault="00106093" w:rsidP="00331782">
                  <w:pPr>
                    <w:rPr>
                      <w:bCs/>
                    </w:rPr>
                  </w:pPr>
                  <w:r w:rsidRPr="00331782">
                    <w:rPr>
                      <w:bCs/>
                    </w:rPr>
                    <w:t>Библиография</w:t>
                  </w:r>
                </w:p>
                <w:p w14:paraId="662DA833" w14:textId="77777777" w:rsidR="00477DB5" w:rsidRDefault="00477DB5" w:rsidP="00331782">
                  <w:pPr>
                    <w:rPr>
                      <w:bCs/>
                    </w:rPr>
                  </w:pPr>
                </w:p>
                <w:p w14:paraId="009A932F" w14:textId="77777777" w:rsidR="00477DB5" w:rsidRDefault="00477DB5" w:rsidP="00331782">
                  <w:pPr>
                    <w:rPr>
                      <w:bCs/>
                    </w:rPr>
                  </w:pPr>
                </w:p>
                <w:p w14:paraId="450D1FB5" w14:textId="77777777" w:rsidR="00477DB5" w:rsidRDefault="00477DB5" w:rsidP="00331782">
                  <w:pPr>
                    <w:rPr>
                      <w:bCs/>
                    </w:rPr>
                  </w:pPr>
                </w:p>
                <w:p w14:paraId="23862DFC" w14:textId="77777777" w:rsidR="00477DB5" w:rsidRDefault="00477DB5" w:rsidP="00331782">
                  <w:pPr>
                    <w:rPr>
                      <w:bCs/>
                    </w:rPr>
                  </w:pPr>
                </w:p>
                <w:p w14:paraId="6D9EE992" w14:textId="77777777" w:rsidR="00477DB5" w:rsidRDefault="00477DB5" w:rsidP="00331782">
                  <w:pPr>
                    <w:rPr>
                      <w:bCs/>
                    </w:rPr>
                  </w:pPr>
                </w:p>
                <w:p w14:paraId="04737BC1" w14:textId="77777777" w:rsidR="00477DB5" w:rsidRDefault="00477DB5" w:rsidP="00331782">
                  <w:pPr>
                    <w:rPr>
                      <w:bCs/>
                    </w:rPr>
                  </w:pPr>
                </w:p>
                <w:p w14:paraId="5D5F5C60" w14:textId="77777777" w:rsidR="00477DB5" w:rsidRDefault="00477DB5" w:rsidP="00331782">
                  <w:pPr>
                    <w:rPr>
                      <w:bCs/>
                    </w:rPr>
                  </w:pPr>
                </w:p>
                <w:p w14:paraId="2E67B0BC" w14:textId="77777777" w:rsidR="00477DB5" w:rsidRDefault="00477DB5" w:rsidP="00331782">
                  <w:pPr>
                    <w:rPr>
                      <w:bCs/>
                    </w:rPr>
                  </w:pPr>
                </w:p>
                <w:p w14:paraId="5AF3D850" w14:textId="77777777" w:rsidR="00477DB5" w:rsidRDefault="00477DB5" w:rsidP="00331782">
                  <w:pPr>
                    <w:rPr>
                      <w:bCs/>
                    </w:rPr>
                  </w:pPr>
                </w:p>
                <w:p w14:paraId="57BE61DB" w14:textId="77777777" w:rsidR="00477DB5" w:rsidRDefault="00477DB5" w:rsidP="00331782">
                  <w:pPr>
                    <w:rPr>
                      <w:bCs/>
                    </w:rPr>
                  </w:pPr>
                </w:p>
                <w:p w14:paraId="3DBD04DF" w14:textId="77777777" w:rsidR="00477DB5" w:rsidRDefault="00477DB5" w:rsidP="00331782">
                  <w:pPr>
                    <w:rPr>
                      <w:bCs/>
                    </w:rPr>
                  </w:pPr>
                </w:p>
                <w:p w14:paraId="1770B196" w14:textId="77777777" w:rsidR="00477DB5" w:rsidRDefault="00477DB5" w:rsidP="00331782">
                  <w:pPr>
                    <w:rPr>
                      <w:bCs/>
                    </w:rPr>
                  </w:pPr>
                </w:p>
                <w:p w14:paraId="59598169" w14:textId="77777777" w:rsidR="00477DB5" w:rsidRDefault="00477DB5" w:rsidP="00331782">
                  <w:pPr>
                    <w:rPr>
                      <w:bCs/>
                    </w:rPr>
                  </w:pPr>
                </w:p>
                <w:p w14:paraId="59C682A4" w14:textId="77777777" w:rsidR="00477DB5" w:rsidRDefault="00477DB5" w:rsidP="00331782">
                  <w:pPr>
                    <w:rPr>
                      <w:bCs/>
                    </w:rPr>
                  </w:pPr>
                </w:p>
                <w:p w14:paraId="2F8EC431" w14:textId="77777777" w:rsidR="00477DB5" w:rsidRDefault="00477DB5" w:rsidP="00331782">
                  <w:pPr>
                    <w:rPr>
                      <w:bCs/>
                    </w:rPr>
                  </w:pPr>
                </w:p>
                <w:p w14:paraId="130953E3" w14:textId="77777777" w:rsidR="00477DB5" w:rsidRDefault="00477DB5" w:rsidP="00331782">
                  <w:pPr>
                    <w:rPr>
                      <w:bCs/>
                    </w:rPr>
                  </w:pPr>
                </w:p>
                <w:p w14:paraId="67E3D4E6" w14:textId="77777777" w:rsidR="00477DB5" w:rsidRDefault="00477DB5" w:rsidP="00331782">
                  <w:pPr>
                    <w:rPr>
                      <w:bCs/>
                    </w:rPr>
                  </w:pPr>
                </w:p>
                <w:p w14:paraId="2A6B668E" w14:textId="77777777" w:rsidR="00477DB5" w:rsidRDefault="00477DB5" w:rsidP="00331782">
                  <w:pPr>
                    <w:rPr>
                      <w:bCs/>
                    </w:rPr>
                  </w:pPr>
                </w:p>
                <w:p w14:paraId="754A17BF" w14:textId="77777777" w:rsidR="00477DB5" w:rsidRDefault="00477DB5" w:rsidP="00331782">
                  <w:pPr>
                    <w:rPr>
                      <w:bCs/>
                    </w:rPr>
                  </w:pPr>
                </w:p>
                <w:p w14:paraId="367DE323" w14:textId="77777777" w:rsidR="00477DB5" w:rsidRDefault="00477DB5" w:rsidP="00331782">
                  <w:pPr>
                    <w:rPr>
                      <w:bCs/>
                    </w:rPr>
                  </w:pPr>
                </w:p>
                <w:p w14:paraId="167F8D29" w14:textId="77777777" w:rsidR="00477DB5" w:rsidRDefault="00477DB5" w:rsidP="00331782">
                  <w:pPr>
                    <w:rPr>
                      <w:bCs/>
                    </w:rPr>
                  </w:pPr>
                </w:p>
                <w:p w14:paraId="36571066" w14:textId="77777777" w:rsidR="00477DB5" w:rsidRDefault="00477DB5" w:rsidP="00331782">
                  <w:pPr>
                    <w:rPr>
                      <w:bCs/>
                    </w:rPr>
                  </w:pPr>
                </w:p>
                <w:p w14:paraId="451CDCDD" w14:textId="77777777" w:rsidR="00477DB5" w:rsidRDefault="00477DB5" w:rsidP="00331782">
                  <w:pPr>
                    <w:rPr>
                      <w:bCs/>
                    </w:rPr>
                  </w:pPr>
                </w:p>
                <w:p w14:paraId="7F51F2E2" w14:textId="77777777" w:rsidR="00477DB5" w:rsidRDefault="00477DB5" w:rsidP="00331782">
                  <w:pPr>
                    <w:rPr>
                      <w:bCs/>
                    </w:rPr>
                  </w:pPr>
                </w:p>
                <w:p w14:paraId="05DFB7D3" w14:textId="77777777" w:rsidR="00477DB5" w:rsidRDefault="00477DB5" w:rsidP="00331782">
                  <w:pPr>
                    <w:rPr>
                      <w:bCs/>
                    </w:rPr>
                  </w:pPr>
                </w:p>
                <w:p w14:paraId="729BC688" w14:textId="77777777" w:rsidR="00477DB5" w:rsidRDefault="00477DB5" w:rsidP="00331782">
                  <w:pPr>
                    <w:rPr>
                      <w:bCs/>
                    </w:rPr>
                  </w:pPr>
                </w:p>
                <w:p w14:paraId="5D1C480A" w14:textId="77777777" w:rsidR="00477DB5" w:rsidRDefault="00477DB5" w:rsidP="00331782">
                  <w:pPr>
                    <w:rPr>
                      <w:bCs/>
                    </w:rPr>
                  </w:pPr>
                </w:p>
                <w:p w14:paraId="2104928F" w14:textId="77777777" w:rsidR="00477DB5" w:rsidRDefault="00477DB5" w:rsidP="00331782">
                  <w:pPr>
                    <w:rPr>
                      <w:bCs/>
                    </w:rPr>
                  </w:pPr>
                </w:p>
                <w:p w14:paraId="42F1D8F3" w14:textId="77777777" w:rsidR="00477DB5" w:rsidRDefault="00477DB5" w:rsidP="00331782">
                  <w:pPr>
                    <w:rPr>
                      <w:bCs/>
                    </w:rPr>
                  </w:pPr>
                </w:p>
                <w:p w14:paraId="0FF9819E" w14:textId="77777777" w:rsidR="00477DB5" w:rsidRDefault="00477DB5" w:rsidP="00331782">
                  <w:pPr>
                    <w:rPr>
                      <w:bCs/>
                    </w:rPr>
                  </w:pPr>
                </w:p>
                <w:p w14:paraId="531CB931" w14:textId="77777777" w:rsidR="00477DB5" w:rsidRDefault="00477DB5" w:rsidP="00331782">
                  <w:pPr>
                    <w:rPr>
                      <w:bCs/>
                    </w:rPr>
                  </w:pPr>
                </w:p>
                <w:p w14:paraId="0E4F0F0E" w14:textId="77777777" w:rsidR="00477DB5" w:rsidRPr="00331782" w:rsidRDefault="00477DB5" w:rsidP="00331782">
                  <w:pPr>
                    <w:rPr>
                      <w:bCs/>
                    </w:rPr>
                  </w:pPr>
                </w:p>
              </w:tc>
              <w:tc>
                <w:tcPr>
                  <w:tcW w:w="4973" w:type="dxa"/>
                </w:tcPr>
                <w:p w14:paraId="4C36A651" w14:textId="77777777" w:rsidR="00106093" w:rsidRDefault="00106093" w:rsidP="00331782">
                  <w:pPr>
                    <w:rPr>
                      <w:sz w:val="20"/>
                      <w:szCs w:val="20"/>
                    </w:rPr>
                  </w:pPr>
                  <w:r w:rsidRPr="00D63F56">
                    <w:rPr>
                      <w:sz w:val="20"/>
                      <w:szCs w:val="20"/>
                    </w:rPr>
                    <w:t xml:space="preserve">Денисова Е. Их – двадцать пять // Огнеупорщик. – </w:t>
                  </w:r>
                  <w:r>
                    <w:rPr>
                      <w:sz w:val="20"/>
                      <w:szCs w:val="20"/>
                    </w:rPr>
                    <w:t xml:space="preserve">Первоуральск, </w:t>
                  </w:r>
                  <w:r w:rsidRPr="00D63F56">
                    <w:rPr>
                      <w:sz w:val="20"/>
                      <w:szCs w:val="20"/>
                    </w:rPr>
                    <w:t>2017. – 5 мая (№ 17). – С. 7.</w:t>
                  </w:r>
                </w:p>
                <w:p w14:paraId="0A014CAE" w14:textId="77777777" w:rsidR="00106093" w:rsidRPr="00D63F56" w:rsidRDefault="00106093" w:rsidP="00331782">
                  <w:pPr>
                    <w:rPr>
                      <w:rFonts w:eastAsia="Times New Roman"/>
                      <w:sz w:val="20"/>
                      <w:szCs w:val="20"/>
                    </w:rPr>
                  </w:pPr>
                </w:p>
              </w:tc>
            </w:tr>
          </w:tbl>
          <w:p w14:paraId="3B4F27CE" w14:textId="77777777" w:rsidR="00106093" w:rsidRPr="00331782" w:rsidRDefault="00106093" w:rsidP="00331782">
            <w:pPr>
              <w:rPr>
                <w:bCs/>
              </w:rPr>
            </w:pPr>
          </w:p>
        </w:tc>
      </w:tr>
      <w:tr w:rsidR="00477DB5" w:rsidRPr="00331782" w14:paraId="2D11B077" w14:textId="77777777" w:rsidTr="00AF7AB9">
        <w:tc>
          <w:tcPr>
            <w:tcW w:w="10592" w:type="dxa"/>
            <w:gridSpan w:val="2"/>
          </w:tcPr>
          <w:p w14:paraId="742CEB0A" w14:textId="4ABE38B2" w:rsidR="00477DB5" w:rsidRDefault="00477DB5" w:rsidP="00477DB5">
            <w:pPr>
              <w:jc w:val="center"/>
              <w:rPr>
                <w:b/>
                <w:bCs/>
                <w:sz w:val="28"/>
                <w:szCs w:val="28"/>
              </w:rPr>
            </w:pPr>
            <w:r>
              <w:rPr>
                <w:b/>
                <w:bCs/>
                <w:sz w:val="28"/>
                <w:szCs w:val="28"/>
              </w:rPr>
              <w:lastRenderedPageBreak/>
              <w:t>О</w:t>
            </w:r>
          </w:p>
          <w:p w14:paraId="37F0D46A" w14:textId="77777777" w:rsidR="00477DB5" w:rsidRDefault="00477DB5" w:rsidP="00331782">
            <w:pPr>
              <w:rPr>
                <w:bCs/>
              </w:rPr>
            </w:pPr>
          </w:p>
        </w:tc>
      </w:tr>
      <w:tr w:rsidR="00106093" w:rsidRPr="00331782" w14:paraId="458EBCE9" w14:textId="77777777" w:rsidTr="00F074B5">
        <w:tc>
          <w:tcPr>
            <w:tcW w:w="2461" w:type="dxa"/>
          </w:tcPr>
          <w:p w14:paraId="0DDF5CD7" w14:textId="77777777" w:rsidR="00106093" w:rsidRPr="00976A90" w:rsidRDefault="00106093" w:rsidP="00A82117">
            <w:pPr>
              <w:rPr>
                <w:b/>
                <w:noProof/>
              </w:rPr>
            </w:pPr>
            <w:r w:rsidRPr="00976A90">
              <w:rPr>
                <w:b/>
                <w:noProof/>
              </w:rPr>
              <w:t xml:space="preserve">Овчинников </w:t>
            </w:r>
          </w:p>
          <w:p w14:paraId="4CF949F2" w14:textId="77777777" w:rsidR="00106093" w:rsidRPr="00976A90" w:rsidRDefault="00106093" w:rsidP="00A82117">
            <w:pPr>
              <w:rPr>
                <w:b/>
                <w:noProof/>
              </w:rPr>
            </w:pPr>
            <w:r w:rsidRPr="00976A90">
              <w:rPr>
                <w:b/>
                <w:noProof/>
              </w:rPr>
              <w:t xml:space="preserve">Борис </w:t>
            </w:r>
          </w:p>
          <w:p w14:paraId="12969857" w14:textId="77777777" w:rsidR="00106093" w:rsidRDefault="00106093" w:rsidP="00A82117">
            <w:pPr>
              <w:rPr>
                <w:b/>
                <w:noProof/>
              </w:rPr>
            </w:pPr>
            <w:r w:rsidRPr="00976A90">
              <w:rPr>
                <w:b/>
                <w:noProof/>
              </w:rPr>
              <w:t>Петрович</w:t>
            </w:r>
          </w:p>
          <w:p w14:paraId="70B81A74" w14:textId="77777777" w:rsidR="00477DB5" w:rsidRDefault="00477DB5" w:rsidP="00A82117">
            <w:pPr>
              <w:rPr>
                <w:b/>
                <w:noProof/>
              </w:rPr>
            </w:pPr>
          </w:p>
          <w:p w14:paraId="365F09C3" w14:textId="77777777" w:rsidR="00106093" w:rsidRPr="00331782" w:rsidRDefault="00106093" w:rsidP="00655FF6">
            <w:pPr>
              <w:ind w:hanging="57"/>
              <w:rPr>
                <w:b/>
                <w:noProof/>
              </w:rPr>
            </w:pPr>
            <w:r>
              <w:rPr>
                <w:noProof/>
              </w:rPr>
              <w:drawing>
                <wp:inline distT="0" distB="0" distL="0" distR="0" wp14:anchorId="1C75D080" wp14:editId="14C117A0">
                  <wp:extent cx="1441889" cy="1021080"/>
                  <wp:effectExtent l="0" t="0" r="6350" b="762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2015E50D" w14:textId="77777777" w:rsidTr="00F747D7">
              <w:tc>
                <w:tcPr>
                  <w:tcW w:w="2994" w:type="dxa"/>
                </w:tcPr>
                <w:p w14:paraId="7706549B" w14:textId="77777777" w:rsidR="00106093" w:rsidRPr="00976A90" w:rsidRDefault="00106093" w:rsidP="00223227">
                  <w:pPr>
                    <w:rPr>
                      <w:bCs/>
                    </w:rPr>
                  </w:pPr>
                  <w:r>
                    <w:rPr>
                      <w:bCs/>
                    </w:rPr>
                    <w:t>Год и место рождения</w:t>
                  </w:r>
                </w:p>
              </w:tc>
              <w:tc>
                <w:tcPr>
                  <w:tcW w:w="4973" w:type="dxa"/>
                </w:tcPr>
                <w:p w14:paraId="48E8A52F" w14:textId="679757C7" w:rsidR="00106093" w:rsidRPr="00976A90" w:rsidRDefault="00106093" w:rsidP="00F167F5">
                  <w:pPr>
                    <w:shd w:val="clear" w:color="auto" w:fill="F6F6F6"/>
                    <w:textAlignment w:val="top"/>
                    <w:rPr>
                      <w:rFonts w:eastAsia="Times New Roman"/>
                    </w:rPr>
                  </w:pPr>
                  <w:r w:rsidRPr="00976A90">
                    <w:rPr>
                      <w:rFonts w:eastAsia="Times New Roman"/>
                      <w:bdr w:val="none" w:sz="0" w:space="0" w:color="auto" w:frame="1"/>
                    </w:rPr>
                    <w:t>1924</w:t>
                  </w:r>
                  <w:r>
                    <w:rPr>
                      <w:rFonts w:eastAsia="Times New Roman"/>
                      <w:bdr w:val="none" w:sz="0" w:space="0" w:color="auto" w:frame="1"/>
                    </w:rPr>
                    <w:t xml:space="preserve">, </w:t>
                  </w:r>
                  <w:r w:rsidRPr="00976A90">
                    <w:rPr>
                      <w:rFonts w:eastAsia="Times New Roman"/>
                      <w:bdr w:val="none" w:sz="0" w:space="0" w:color="auto" w:frame="1"/>
                    </w:rPr>
                    <w:t>Кировградский р-н, п. В.-Тагил</w:t>
                  </w:r>
                </w:p>
              </w:tc>
            </w:tr>
            <w:tr w:rsidR="00106093" w:rsidRPr="00976A90" w14:paraId="67CE8221" w14:textId="77777777" w:rsidTr="00F747D7">
              <w:tc>
                <w:tcPr>
                  <w:tcW w:w="2994" w:type="dxa"/>
                </w:tcPr>
                <w:p w14:paraId="0300E98F" w14:textId="77777777" w:rsidR="00106093" w:rsidRPr="00976A90" w:rsidRDefault="00106093" w:rsidP="00223227">
                  <w:pPr>
                    <w:rPr>
                      <w:bCs/>
                    </w:rPr>
                  </w:pPr>
                  <w:r>
                    <w:rPr>
                      <w:bCs/>
                    </w:rPr>
                    <w:t>Принят на завод</w:t>
                  </w:r>
                </w:p>
              </w:tc>
              <w:tc>
                <w:tcPr>
                  <w:tcW w:w="4973" w:type="dxa"/>
                </w:tcPr>
                <w:p w14:paraId="550CD183" w14:textId="77777777" w:rsidR="00106093" w:rsidRPr="00976A90" w:rsidRDefault="00106093" w:rsidP="00223227">
                  <w:pPr>
                    <w:shd w:val="clear" w:color="auto" w:fill="F6F6F6"/>
                    <w:textAlignment w:val="top"/>
                    <w:rPr>
                      <w:rFonts w:eastAsia="Times New Roman"/>
                      <w:bdr w:val="none" w:sz="0" w:space="0" w:color="auto" w:frame="1"/>
                    </w:rPr>
                  </w:pPr>
                  <w:r>
                    <w:rPr>
                      <w:rFonts w:eastAsia="Times New Roman"/>
                      <w:bdr w:val="none" w:sz="0" w:space="0" w:color="auto" w:frame="1"/>
                    </w:rPr>
                    <w:t>01.10.1939</w:t>
                  </w:r>
                </w:p>
              </w:tc>
            </w:tr>
            <w:tr w:rsidR="00106093" w:rsidRPr="00976A90" w14:paraId="0325A7CF" w14:textId="77777777" w:rsidTr="00F747D7">
              <w:tc>
                <w:tcPr>
                  <w:tcW w:w="2994" w:type="dxa"/>
                </w:tcPr>
                <w:p w14:paraId="78632046" w14:textId="77777777" w:rsidR="00106093" w:rsidRPr="00976A90" w:rsidRDefault="00106093" w:rsidP="00223227">
                  <w:pPr>
                    <w:rPr>
                      <w:bCs/>
                    </w:rPr>
                  </w:pPr>
                  <w:r w:rsidRPr="00976A90">
                    <w:rPr>
                      <w:bCs/>
                    </w:rPr>
                    <w:t>Место работы</w:t>
                  </w:r>
                </w:p>
              </w:tc>
              <w:tc>
                <w:tcPr>
                  <w:tcW w:w="4973" w:type="dxa"/>
                </w:tcPr>
                <w:p w14:paraId="0DDA1A0A" w14:textId="77777777" w:rsidR="00106093" w:rsidRPr="00976A90" w:rsidRDefault="00106093" w:rsidP="00F167F5">
                  <w:pPr>
                    <w:shd w:val="clear" w:color="auto" w:fill="F6F6F6"/>
                    <w:textAlignment w:val="top"/>
                    <w:rPr>
                      <w:rFonts w:eastAsia="Times New Roman"/>
                      <w:bdr w:val="none" w:sz="0" w:space="0" w:color="auto" w:frame="1"/>
                    </w:rPr>
                  </w:pPr>
                  <w:r>
                    <w:rPr>
                      <w:rFonts w:eastAsia="Times New Roman"/>
                      <w:bdr w:val="none" w:sz="0" w:space="0" w:color="auto" w:frame="1"/>
                    </w:rPr>
                    <w:t>рудник, чертежник</w:t>
                  </w:r>
                </w:p>
              </w:tc>
            </w:tr>
            <w:tr w:rsidR="00106093" w:rsidRPr="00976A90" w14:paraId="2BB6B373" w14:textId="77777777" w:rsidTr="00F747D7">
              <w:tc>
                <w:tcPr>
                  <w:tcW w:w="2994" w:type="dxa"/>
                </w:tcPr>
                <w:p w14:paraId="56A37030" w14:textId="77777777" w:rsidR="00106093" w:rsidRPr="00976A90" w:rsidRDefault="00106093" w:rsidP="00223227">
                  <w:pPr>
                    <w:rPr>
                      <w:rFonts w:eastAsia="Times New Roman"/>
                    </w:rPr>
                  </w:pPr>
                  <w:r w:rsidRPr="00976A90">
                    <w:rPr>
                      <w:rFonts w:eastAsia="Times New Roman"/>
                    </w:rPr>
                    <w:t xml:space="preserve">Адрес </w:t>
                  </w:r>
                </w:p>
              </w:tc>
              <w:tc>
                <w:tcPr>
                  <w:tcW w:w="4973" w:type="dxa"/>
                </w:tcPr>
                <w:p w14:paraId="5713BFEC" w14:textId="77777777" w:rsidR="00106093" w:rsidRPr="00976A90" w:rsidRDefault="00106093" w:rsidP="00223227">
                  <w:pPr>
                    <w:rPr>
                      <w:rFonts w:eastAsia="Times New Roman"/>
                    </w:rPr>
                  </w:pPr>
                  <w:r w:rsidRPr="00976A90">
                    <w:rPr>
                      <w:rFonts w:eastAsia="Times New Roman"/>
                    </w:rPr>
                    <w:t>Динас, ул. Свердлова, д. 6</w:t>
                  </w:r>
                  <w:r>
                    <w:rPr>
                      <w:rFonts w:eastAsia="Times New Roman"/>
                    </w:rPr>
                    <w:t xml:space="preserve">, </w:t>
                  </w:r>
                  <w:r w:rsidRPr="00976A90">
                    <w:rPr>
                      <w:rFonts w:eastAsia="Times New Roman"/>
                    </w:rPr>
                    <w:t>кв. 6</w:t>
                  </w:r>
                </w:p>
              </w:tc>
            </w:tr>
            <w:tr w:rsidR="00106093" w:rsidRPr="00976A90" w14:paraId="6BA21BCA" w14:textId="77777777" w:rsidTr="00F747D7">
              <w:tc>
                <w:tcPr>
                  <w:tcW w:w="2994" w:type="dxa"/>
                </w:tcPr>
                <w:p w14:paraId="1B0F2024" w14:textId="77777777" w:rsidR="00106093" w:rsidRPr="00976A90" w:rsidRDefault="00106093" w:rsidP="00223227">
                  <w:pPr>
                    <w:rPr>
                      <w:rFonts w:eastAsia="Times New Roman"/>
                    </w:rPr>
                  </w:pPr>
                  <w:r w:rsidRPr="00976A90">
                    <w:rPr>
                      <w:rFonts w:eastAsia="Times New Roman"/>
                    </w:rPr>
                    <w:t>Родственники</w:t>
                  </w:r>
                </w:p>
              </w:tc>
              <w:tc>
                <w:tcPr>
                  <w:tcW w:w="4973" w:type="dxa"/>
                </w:tcPr>
                <w:p w14:paraId="2E50C4FE" w14:textId="77777777" w:rsidR="00106093" w:rsidRPr="00976A90" w:rsidRDefault="00106093" w:rsidP="00223227">
                  <w:pPr>
                    <w:rPr>
                      <w:rFonts w:eastAsia="Times New Roman"/>
                    </w:rPr>
                  </w:pPr>
                  <w:r w:rsidRPr="00976A90">
                    <w:rPr>
                      <w:rFonts w:eastAsia="Times New Roman"/>
                    </w:rPr>
                    <w:t>мать Екатерина Игнатьевна</w:t>
                  </w:r>
                </w:p>
              </w:tc>
            </w:tr>
            <w:tr w:rsidR="00106093" w:rsidRPr="00976A90" w14:paraId="5F8AA3C0" w14:textId="77777777" w:rsidTr="00F747D7">
              <w:tc>
                <w:tcPr>
                  <w:tcW w:w="2994" w:type="dxa"/>
                </w:tcPr>
                <w:p w14:paraId="4510F437" w14:textId="77777777" w:rsidR="00106093" w:rsidRPr="00976A90" w:rsidRDefault="00106093" w:rsidP="00223227">
                  <w:pPr>
                    <w:rPr>
                      <w:rFonts w:eastAsia="Times New Roman"/>
                    </w:rPr>
                  </w:pPr>
                  <w:r>
                    <w:rPr>
                      <w:bCs/>
                    </w:rPr>
                    <w:t>Дата и место призыва</w:t>
                  </w:r>
                </w:p>
              </w:tc>
              <w:tc>
                <w:tcPr>
                  <w:tcW w:w="4973" w:type="dxa"/>
                </w:tcPr>
                <w:p w14:paraId="3675C81C" w14:textId="77777777" w:rsidR="00106093" w:rsidRPr="00976A90" w:rsidRDefault="00106093" w:rsidP="00F167F5">
                  <w:pPr>
                    <w:shd w:val="clear" w:color="auto" w:fill="F6F6F6"/>
                    <w:textAlignment w:val="top"/>
                    <w:rPr>
                      <w:rFonts w:eastAsia="Times New Roman"/>
                    </w:rPr>
                  </w:pPr>
                  <w:r w:rsidRPr="00976A90">
                    <w:rPr>
                      <w:rFonts w:eastAsia="Times New Roman"/>
                      <w:bdr w:val="none" w:sz="0" w:space="0" w:color="auto" w:frame="1"/>
                    </w:rPr>
                    <w:t>28.08.1942</w:t>
                  </w:r>
                  <w:r>
                    <w:rPr>
                      <w:rFonts w:eastAsia="Times New Roman"/>
                      <w:bdr w:val="none" w:sz="0" w:space="0" w:color="auto" w:frame="1"/>
                    </w:rPr>
                    <w:t xml:space="preserve">, </w:t>
                  </w:r>
                  <w:r w:rsidRPr="00976A90">
                    <w:rPr>
                      <w:rFonts w:eastAsia="Times New Roman"/>
                      <w:bdr w:val="none" w:sz="0" w:space="0" w:color="auto" w:frame="1"/>
                    </w:rPr>
                    <w:t>Первоуральский ГВК</w:t>
                  </w:r>
                </w:p>
              </w:tc>
            </w:tr>
            <w:tr w:rsidR="00106093" w:rsidRPr="00976A90" w14:paraId="474E1BA9" w14:textId="77777777" w:rsidTr="00F747D7">
              <w:tc>
                <w:tcPr>
                  <w:tcW w:w="2994" w:type="dxa"/>
                </w:tcPr>
                <w:p w14:paraId="64B8E4D3" w14:textId="77777777" w:rsidR="00106093" w:rsidRPr="00976A90" w:rsidRDefault="00106093" w:rsidP="00223227">
                  <w:pPr>
                    <w:rPr>
                      <w:bCs/>
                    </w:rPr>
                  </w:pPr>
                  <w:r w:rsidRPr="00976A90">
                    <w:rPr>
                      <w:bCs/>
                    </w:rPr>
                    <w:t>Воинское звание</w:t>
                  </w:r>
                </w:p>
              </w:tc>
              <w:tc>
                <w:tcPr>
                  <w:tcW w:w="4973" w:type="dxa"/>
                </w:tcPr>
                <w:p w14:paraId="242F57F5" w14:textId="77777777" w:rsidR="00106093" w:rsidRPr="00976A90" w:rsidRDefault="00106093" w:rsidP="00223227">
                  <w:pPr>
                    <w:rPr>
                      <w:rFonts w:eastAsia="Times New Roman"/>
                    </w:rPr>
                  </w:pPr>
                  <w:r>
                    <w:rPr>
                      <w:rFonts w:eastAsia="Times New Roman"/>
                    </w:rPr>
                    <w:t>г</w:t>
                  </w:r>
                  <w:r w:rsidRPr="00976A90">
                    <w:rPr>
                      <w:rFonts w:eastAsia="Times New Roman"/>
                    </w:rPr>
                    <w:t>в. рядовой</w:t>
                  </w:r>
                </w:p>
              </w:tc>
            </w:tr>
            <w:tr w:rsidR="00106093" w:rsidRPr="00976A90" w14:paraId="47992B05" w14:textId="77777777" w:rsidTr="00F747D7">
              <w:tc>
                <w:tcPr>
                  <w:tcW w:w="2994" w:type="dxa"/>
                </w:tcPr>
                <w:p w14:paraId="1A87EB14" w14:textId="77777777" w:rsidR="00106093" w:rsidRPr="00976A90" w:rsidRDefault="00106093" w:rsidP="00223227">
                  <w:pPr>
                    <w:rPr>
                      <w:bCs/>
                    </w:rPr>
                  </w:pPr>
                  <w:r w:rsidRPr="00976A90">
                    <w:rPr>
                      <w:bCs/>
                    </w:rPr>
                    <w:t>Последнее место службы</w:t>
                  </w:r>
                </w:p>
              </w:tc>
              <w:tc>
                <w:tcPr>
                  <w:tcW w:w="4973" w:type="dxa"/>
                </w:tcPr>
                <w:p w14:paraId="6B521915" w14:textId="77777777" w:rsidR="00106093" w:rsidRPr="00976A90" w:rsidRDefault="00106093" w:rsidP="00223227">
                  <w:pPr>
                    <w:rPr>
                      <w:rFonts w:eastAsia="Times New Roman"/>
                    </w:rPr>
                  </w:pPr>
                  <w:r w:rsidRPr="00976A90">
                    <w:rPr>
                      <w:rFonts w:eastAsia="Times New Roman"/>
                    </w:rPr>
                    <w:t>140 Гвардейский артиллерийский полк 8 гвардейская кавалерийская. дивизии 1 батарея</w:t>
                  </w:r>
                </w:p>
              </w:tc>
            </w:tr>
            <w:tr w:rsidR="00106093" w:rsidRPr="00976A90" w14:paraId="33CAAEFA" w14:textId="77777777" w:rsidTr="00F747D7">
              <w:tc>
                <w:tcPr>
                  <w:tcW w:w="2994" w:type="dxa"/>
                </w:tcPr>
                <w:p w14:paraId="5A144A56" w14:textId="77777777" w:rsidR="00106093" w:rsidRPr="00976A90" w:rsidRDefault="00106093" w:rsidP="00223227">
                  <w:pPr>
                    <w:rPr>
                      <w:bCs/>
                    </w:rPr>
                  </w:pPr>
                  <w:r w:rsidRPr="00976A90">
                    <w:rPr>
                      <w:bCs/>
                    </w:rPr>
                    <w:t>Дата выбытия</w:t>
                  </w:r>
                </w:p>
              </w:tc>
              <w:tc>
                <w:tcPr>
                  <w:tcW w:w="4973" w:type="dxa"/>
                </w:tcPr>
                <w:p w14:paraId="5774B82E" w14:textId="77777777" w:rsidR="00106093" w:rsidRPr="00976A90" w:rsidRDefault="00106093" w:rsidP="00223227">
                  <w:pPr>
                    <w:rPr>
                      <w:rFonts w:eastAsia="Times New Roman"/>
                    </w:rPr>
                  </w:pPr>
                  <w:r w:rsidRPr="00976A90">
                    <w:rPr>
                      <w:shd w:val="clear" w:color="auto" w:fill="FFFFFF"/>
                    </w:rPr>
                    <w:t>04.02.1944</w:t>
                  </w:r>
                </w:p>
              </w:tc>
            </w:tr>
            <w:tr w:rsidR="00106093" w:rsidRPr="00976A90" w14:paraId="04257676" w14:textId="77777777" w:rsidTr="00F747D7">
              <w:tc>
                <w:tcPr>
                  <w:tcW w:w="2994" w:type="dxa"/>
                </w:tcPr>
                <w:p w14:paraId="01A786BD" w14:textId="77777777" w:rsidR="00106093" w:rsidRPr="00976A90" w:rsidRDefault="00106093" w:rsidP="00223227">
                  <w:pPr>
                    <w:rPr>
                      <w:bCs/>
                    </w:rPr>
                  </w:pPr>
                  <w:r>
                    <w:rPr>
                      <w:bCs/>
                    </w:rPr>
                    <w:t>Причина выбытия</w:t>
                  </w:r>
                </w:p>
              </w:tc>
              <w:tc>
                <w:tcPr>
                  <w:tcW w:w="4973" w:type="dxa"/>
                </w:tcPr>
                <w:p w14:paraId="12E8B2F1" w14:textId="77777777" w:rsidR="00106093" w:rsidRPr="00976A90" w:rsidRDefault="00106093" w:rsidP="00223227">
                  <w:pPr>
                    <w:rPr>
                      <w:rFonts w:eastAsia="Times New Roman"/>
                    </w:rPr>
                  </w:pPr>
                  <w:r>
                    <w:rPr>
                      <w:rFonts w:eastAsia="Times New Roman"/>
                    </w:rPr>
                    <w:t>убит</w:t>
                  </w:r>
                </w:p>
              </w:tc>
            </w:tr>
            <w:tr w:rsidR="00106093" w:rsidRPr="00976A90" w14:paraId="43D47C96" w14:textId="77777777" w:rsidTr="00F747D7">
              <w:tc>
                <w:tcPr>
                  <w:tcW w:w="2994" w:type="dxa"/>
                </w:tcPr>
                <w:p w14:paraId="2C3E409B" w14:textId="77777777" w:rsidR="00106093" w:rsidRPr="00976A90" w:rsidRDefault="00106093" w:rsidP="00223227">
                  <w:pPr>
                    <w:rPr>
                      <w:bCs/>
                    </w:rPr>
                  </w:pPr>
                  <w:r w:rsidRPr="00976A90">
                    <w:rPr>
                      <w:bCs/>
                    </w:rPr>
                    <w:t>Место захоронения</w:t>
                  </w:r>
                </w:p>
              </w:tc>
              <w:tc>
                <w:tcPr>
                  <w:tcW w:w="4973" w:type="dxa"/>
                </w:tcPr>
                <w:p w14:paraId="6B415130" w14:textId="77777777" w:rsidR="00106093" w:rsidRPr="00976A90" w:rsidRDefault="00106093" w:rsidP="008F39EE">
                  <w:pPr>
                    <w:rPr>
                      <w:rFonts w:eastAsia="Times New Roman"/>
                    </w:rPr>
                  </w:pPr>
                  <w:r w:rsidRPr="00976A90">
                    <w:rPr>
                      <w:shd w:val="clear" w:color="auto" w:fill="FFFFFF"/>
                    </w:rPr>
                    <w:t>Украинская ССР, Ровенская обл., Ровенский р-н, д. Мартыновка, кладбище</w:t>
                  </w:r>
                </w:p>
              </w:tc>
            </w:tr>
            <w:tr w:rsidR="00106093" w:rsidRPr="00976A90" w14:paraId="40DDAF7B" w14:textId="77777777" w:rsidTr="00F747D7">
              <w:tc>
                <w:tcPr>
                  <w:tcW w:w="2994" w:type="dxa"/>
                </w:tcPr>
                <w:p w14:paraId="49BC5624" w14:textId="77777777" w:rsidR="00106093" w:rsidRPr="00976A90" w:rsidRDefault="00106093" w:rsidP="00223227">
                  <w:pPr>
                    <w:rPr>
                      <w:rFonts w:eastAsia="Times New Roman"/>
                    </w:rPr>
                  </w:pPr>
                  <w:r w:rsidRPr="00976A90">
                    <w:rPr>
                      <w:bCs/>
                    </w:rPr>
                    <w:t xml:space="preserve">Место </w:t>
                  </w:r>
                  <w:r>
                    <w:rPr>
                      <w:bCs/>
                    </w:rPr>
                    <w:t>пере</w:t>
                  </w:r>
                  <w:r w:rsidRPr="00976A90">
                    <w:rPr>
                      <w:bCs/>
                    </w:rPr>
                    <w:t>захоронения</w:t>
                  </w:r>
                </w:p>
              </w:tc>
              <w:tc>
                <w:tcPr>
                  <w:tcW w:w="4973" w:type="dxa"/>
                </w:tcPr>
                <w:p w14:paraId="49DAED01" w14:textId="77777777" w:rsidR="00106093" w:rsidRDefault="00106093" w:rsidP="00F167F5">
                  <w:pPr>
                    <w:rPr>
                      <w:shd w:val="clear" w:color="auto" w:fill="FFFFFF"/>
                    </w:rPr>
                  </w:pPr>
                  <w:r w:rsidRPr="008F39EE">
                    <w:rPr>
                      <w:shd w:val="clear" w:color="auto" w:fill="FFFFFF"/>
                    </w:rPr>
                    <w:t>Ровенский р-н, с. Грушвица, 1,5 км северо-восточнее, урочище Требельшина</w:t>
                  </w:r>
                </w:p>
                <w:p w14:paraId="59418023" w14:textId="77777777" w:rsidR="00106093" w:rsidRPr="003C4BE7" w:rsidRDefault="00106093" w:rsidP="00F167F5">
                  <w:pPr>
                    <w:rPr>
                      <w:shd w:val="clear" w:color="auto" w:fill="FFFFFF"/>
                    </w:rPr>
                  </w:pPr>
                </w:p>
              </w:tc>
            </w:tr>
          </w:tbl>
          <w:p w14:paraId="13A1E9B0" w14:textId="77777777" w:rsidR="00106093" w:rsidRPr="00331782" w:rsidRDefault="00106093" w:rsidP="00331782">
            <w:pPr>
              <w:rPr>
                <w:bCs/>
              </w:rPr>
            </w:pPr>
          </w:p>
        </w:tc>
      </w:tr>
      <w:tr w:rsidR="00106093" w:rsidRPr="00331782" w14:paraId="59F358D3" w14:textId="77777777" w:rsidTr="00F074B5">
        <w:tc>
          <w:tcPr>
            <w:tcW w:w="2461" w:type="dxa"/>
          </w:tcPr>
          <w:p w14:paraId="0FF2046C" w14:textId="77777777" w:rsidR="00106093" w:rsidRPr="00976A90" w:rsidRDefault="00106093" w:rsidP="0012073E">
            <w:pPr>
              <w:rPr>
                <w:b/>
              </w:rPr>
            </w:pPr>
            <w:r w:rsidRPr="00976A90">
              <w:rPr>
                <w:b/>
              </w:rPr>
              <w:t xml:space="preserve">Оглоблин </w:t>
            </w:r>
          </w:p>
          <w:p w14:paraId="52A06B8A" w14:textId="77777777" w:rsidR="00106093" w:rsidRDefault="00106093" w:rsidP="0012073E">
            <w:pPr>
              <w:rPr>
                <w:b/>
              </w:rPr>
            </w:pPr>
            <w:r w:rsidRPr="00976A90">
              <w:rPr>
                <w:b/>
              </w:rPr>
              <w:t>Николай  Васильевич</w:t>
            </w:r>
          </w:p>
          <w:p w14:paraId="61DBD23E" w14:textId="77777777" w:rsidR="00477DB5" w:rsidRDefault="00477DB5" w:rsidP="0012073E">
            <w:pPr>
              <w:rPr>
                <w:b/>
              </w:rPr>
            </w:pPr>
          </w:p>
          <w:p w14:paraId="6F4A71D5" w14:textId="77777777" w:rsidR="00106093" w:rsidRPr="00331782" w:rsidRDefault="00106093" w:rsidP="005350B6">
            <w:pPr>
              <w:ind w:hanging="199"/>
              <w:rPr>
                <w:b/>
                <w:noProof/>
              </w:rPr>
            </w:pPr>
            <w:r>
              <w:rPr>
                <w:noProof/>
              </w:rPr>
              <w:drawing>
                <wp:inline distT="0" distB="0" distL="0" distR="0" wp14:anchorId="36A759B0" wp14:editId="16E2C58B">
                  <wp:extent cx="1441889" cy="1021080"/>
                  <wp:effectExtent l="0" t="0" r="6350" b="762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0C8B13BD" w14:textId="77777777" w:rsidTr="00F747D7">
              <w:tc>
                <w:tcPr>
                  <w:tcW w:w="2994" w:type="dxa"/>
                </w:tcPr>
                <w:p w14:paraId="15FDFD61" w14:textId="77777777" w:rsidR="00106093" w:rsidRPr="00976A90" w:rsidRDefault="00106093" w:rsidP="00223227">
                  <w:pPr>
                    <w:rPr>
                      <w:bCs/>
                    </w:rPr>
                  </w:pPr>
                  <w:r>
                    <w:rPr>
                      <w:bCs/>
                    </w:rPr>
                    <w:t>Год и место рождения</w:t>
                  </w:r>
                </w:p>
              </w:tc>
              <w:tc>
                <w:tcPr>
                  <w:tcW w:w="4973" w:type="dxa"/>
                </w:tcPr>
                <w:p w14:paraId="4BEE3599" w14:textId="6EC325CA" w:rsidR="00106093" w:rsidRPr="00976A90" w:rsidRDefault="00106093" w:rsidP="008F39EE">
                  <w:pPr>
                    <w:shd w:val="clear" w:color="auto" w:fill="FFFFFF"/>
                    <w:textAlignment w:val="baseline"/>
                    <w:rPr>
                      <w:rFonts w:eastAsia="Times New Roman"/>
                    </w:rPr>
                  </w:pPr>
                  <w:r w:rsidRPr="00976A90">
                    <w:rPr>
                      <w:rFonts w:eastAsia="Times New Roman"/>
                    </w:rPr>
                    <w:t>1922</w:t>
                  </w:r>
                  <w:r>
                    <w:rPr>
                      <w:rFonts w:eastAsia="Times New Roman"/>
                    </w:rPr>
                    <w:t xml:space="preserve">, </w:t>
                  </w:r>
                  <w:r w:rsidRPr="00976A90">
                    <w:rPr>
                      <w:rFonts w:eastAsia="Times New Roman"/>
                    </w:rPr>
                    <w:t>Первоуральский р-н, п. Билимбай</w:t>
                  </w:r>
                </w:p>
              </w:tc>
            </w:tr>
            <w:tr w:rsidR="00106093" w:rsidRPr="00976A90" w14:paraId="26801454" w14:textId="77777777" w:rsidTr="00F747D7">
              <w:tc>
                <w:tcPr>
                  <w:tcW w:w="2994" w:type="dxa"/>
                </w:tcPr>
                <w:p w14:paraId="4E80F561" w14:textId="77777777" w:rsidR="00106093" w:rsidRPr="00976A90" w:rsidRDefault="00106093" w:rsidP="00223227">
                  <w:pPr>
                    <w:rPr>
                      <w:bCs/>
                    </w:rPr>
                  </w:pPr>
                  <w:r>
                    <w:rPr>
                      <w:bCs/>
                    </w:rPr>
                    <w:t>Принят на завод</w:t>
                  </w:r>
                  <w:r w:rsidRPr="00976A90">
                    <w:rPr>
                      <w:bCs/>
                    </w:rPr>
                    <w:t xml:space="preserve"> </w:t>
                  </w:r>
                </w:p>
              </w:tc>
              <w:tc>
                <w:tcPr>
                  <w:tcW w:w="4973" w:type="dxa"/>
                </w:tcPr>
                <w:p w14:paraId="44525B29" w14:textId="77777777" w:rsidR="00106093" w:rsidRPr="00976A90" w:rsidRDefault="00106093" w:rsidP="00223227">
                  <w:pPr>
                    <w:shd w:val="clear" w:color="auto" w:fill="FFFFFF"/>
                    <w:textAlignment w:val="baseline"/>
                    <w:rPr>
                      <w:rFonts w:eastAsia="Times New Roman"/>
                    </w:rPr>
                  </w:pPr>
                  <w:r>
                    <w:rPr>
                      <w:rFonts w:eastAsia="Times New Roman"/>
                    </w:rPr>
                    <w:t>15.04.1938</w:t>
                  </w:r>
                </w:p>
              </w:tc>
            </w:tr>
            <w:tr w:rsidR="00106093" w:rsidRPr="00976A90" w14:paraId="6597F21D" w14:textId="77777777" w:rsidTr="00F747D7">
              <w:tc>
                <w:tcPr>
                  <w:tcW w:w="2994" w:type="dxa"/>
                </w:tcPr>
                <w:p w14:paraId="1A98AB97" w14:textId="77777777" w:rsidR="00106093" w:rsidRPr="00976A90" w:rsidRDefault="00106093" w:rsidP="00223227">
                  <w:pPr>
                    <w:rPr>
                      <w:bCs/>
                    </w:rPr>
                  </w:pPr>
                  <w:r w:rsidRPr="00976A90">
                    <w:rPr>
                      <w:bCs/>
                    </w:rPr>
                    <w:t>Место работы</w:t>
                  </w:r>
                </w:p>
              </w:tc>
              <w:tc>
                <w:tcPr>
                  <w:tcW w:w="4973" w:type="dxa"/>
                </w:tcPr>
                <w:p w14:paraId="6DFB87DC" w14:textId="77777777" w:rsidR="00106093" w:rsidRPr="00976A90" w:rsidRDefault="00106093" w:rsidP="00223227">
                  <w:pPr>
                    <w:shd w:val="clear" w:color="auto" w:fill="FFFFFF"/>
                    <w:textAlignment w:val="baseline"/>
                    <w:rPr>
                      <w:rFonts w:eastAsia="Times New Roman"/>
                    </w:rPr>
                  </w:pPr>
                  <w:r>
                    <w:rPr>
                      <w:rFonts w:eastAsia="Times New Roman"/>
                    </w:rPr>
                    <w:t>ц</w:t>
                  </w:r>
                  <w:r w:rsidRPr="00976A90">
                    <w:rPr>
                      <w:rFonts w:eastAsia="Times New Roman"/>
                    </w:rPr>
                    <w:t>ех №</w:t>
                  </w:r>
                  <w:r>
                    <w:rPr>
                      <w:rFonts w:eastAsia="Times New Roman"/>
                    </w:rPr>
                    <w:t xml:space="preserve"> 2, помольно-формовочный передел, слесарь</w:t>
                  </w:r>
                </w:p>
              </w:tc>
            </w:tr>
            <w:tr w:rsidR="00106093" w:rsidRPr="00976A90" w14:paraId="3B4B2D33" w14:textId="77777777" w:rsidTr="00F747D7">
              <w:tc>
                <w:tcPr>
                  <w:tcW w:w="2994" w:type="dxa"/>
                </w:tcPr>
                <w:p w14:paraId="113031A8" w14:textId="77777777" w:rsidR="00106093" w:rsidRPr="00976A90" w:rsidRDefault="00106093" w:rsidP="00223227">
                  <w:pPr>
                    <w:rPr>
                      <w:rFonts w:eastAsia="Times New Roman"/>
                    </w:rPr>
                  </w:pPr>
                  <w:r w:rsidRPr="00976A90">
                    <w:rPr>
                      <w:rFonts w:eastAsia="Times New Roman"/>
                    </w:rPr>
                    <w:t xml:space="preserve">Адрес </w:t>
                  </w:r>
                </w:p>
              </w:tc>
              <w:tc>
                <w:tcPr>
                  <w:tcW w:w="4973" w:type="dxa"/>
                </w:tcPr>
                <w:p w14:paraId="00EDBBD3" w14:textId="77777777" w:rsidR="00106093" w:rsidRPr="00976A90" w:rsidRDefault="00106093" w:rsidP="008F39EE">
                  <w:pPr>
                    <w:rPr>
                      <w:rFonts w:eastAsia="Times New Roman"/>
                    </w:rPr>
                  </w:pPr>
                  <w:r>
                    <w:rPr>
                      <w:rFonts w:eastAsia="Times New Roman"/>
                    </w:rPr>
                    <w:t>Динас, у</w:t>
                  </w:r>
                  <w:r w:rsidRPr="00976A90">
                    <w:rPr>
                      <w:rFonts w:eastAsia="Times New Roman"/>
                    </w:rPr>
                    <w:t>л. Пушкина, д. 20</w:t>
                  </w:r>
                  <w:r>
                    <w:rPr>
                      <w:rFonts w:eastAsia="Times New Roman"/>
                    </w:rPr>
                    <w:t>, кв. 6</w:t>
                  </w:r>
                </w:p>
              </w:tc>
            </w:tr>
            <w:tr w:rsidR="00106093" w:rsidRPr="00976A90" w14:paraId="218E42C3" w14:textId="77777777" w:rsidTr="00F747D7">
              <w:tc>
                <w:tcPr>
                  <w:tcW w:w="2994" w:type="dxa"/>
                </w:tcPr>
                <w:p w14:paraId="4E11C310" w14:textId="77777777" w:rsidR="00106093" w:rsidRPr="00976A90" w:rsidRDefault="00106093" w:rsidP="00223227">
                  <w:pPr>
                    <w:rPr>
                      <w:rFonts w:eastAsia="Times New Roman"/>
                    </w:rPr>
                  </w:pPr>
                  <w:r w:rsidRPr="00976A90">
                    <w:rPr>
                      <w:rFonts w:eastAsia="Times New Roman"/>
                    </w:rPr>
                    <w:t>Родственники</w:t>
                  </w:r>
                </w:p>
              </w:tc>
              <w:tc>
                <w:tcPr>
                  <w:tcW w:w="4973" w:type="dxa"/>
                </w:tcPr>
                <w:p w14:paraId="1A751156" w14:textId="77777777" w:rsidR="00106093" w:rsidRDefault="00106093" w:rsidP="00223227">
                  <w:pPr>
                    <w:rPr>
                      <w:rFonts w:eastAsia="Times New Roman"/>
                    </w:rPr>
                  </w:pPr>
                  <w:r>
                    <w:rPr>
                      <w:rFonts w:eastAsia="Times New Roman"/>
                    </w:rPr>
                    <w:t>м</w:t>
                  </w:r>
                  <w:r w:rsidRPr="00976A90">
                    <w:rPr>
                      <w:rFonts w:eastAsia="Times New Roman"/>
                    </w:rPr>
                    <w:t>ать Оглоблина Александра Федоровна</w:t>
                  </w:r>
                  <w:r>
                    <w:rPr>
                      <w:rFonts w:eastAsia="Times New Roman"/>
                    </w:rPr>
                    <w:t>,</w:t>
                  </w:r>
                </w:p>
                <w:p w14:paraId="1826BF86" w14:textId="77777777" w:rsidR="00106093" w:rsidRPr="00976A90" w:rsidRDefault="00106093" w:rsidP="00223227">
                  <w:pPr>
                    <w:rPr>
                      <w:rFonts w:eastAsia="Times New Roman"/>
                    </w:rPr>
                  </w:pPr>
                  <w:r w:rsidRPr="008F39EE">
                    <w:rPr>
                      <w:rFonts w:eastAsia="Times New Roman"/>
                    </w:rPr>
                    <w:t>пос. Новотрубный, ул. Восточная, д. 19</w:t>
                  </w:r>
                </w:p>
              </w:tc>
            </w:tr>
            <w:tr w:rsidR="00106093" w:rsidRPr="00976A90" w14:paraId="108A0342" w14:textId="77777777" w:rsidTr="00F747D7">
              <w:tc>
                <w:tcPr>
                  <w:tcW w:w="2994" w:type="dxa"/>
                </w:tcPr>
                <w:p w14:paraId="69A3E677" w14:textId="77777777" w:rsidR="00106093" w:rsidRPr="00976A90" w:rsidRDefault="00106093" w:rsidP="00223227">
                  <w:pPr>
                    <w:rPr>
                      <w:rFonts w:eastAsia="Times New Roman"/>
                    </w:rPr>
                  </w:pPr>
                  <w:r>
                    <w:rPr>
                      <w:bCs/>
                    </w:rPr>
                    <w:t>Дата и место призыва</w:t>
                  </w:r>
                </w:p>
              </w:tc>
              <w:tc>
                <w:tcPr>
                  <w:tcW w:w="4973" w:type="dxa"/>
                </w:tcPr>
                <w:p w14:paraId="4FCD42D7" w14:textId="77777777" w:rsidR="00106093" w:rsidRPr="00976A90" w:rsidRDefault="00106093" w:rsidP="008F39EE">
                  <w:pPr>
                    <w:shd w:val="clear" w:color="auto" w:fill="FFFFFF"/>
                    <w:textAlignment w:val="baseline"/>
                    <w:rPr>
                      <w:rFonts w:eastAsia="Times New Roman"/>
                    </w:rPr>
                  </w:pPr>
                  <w:r w:rsidRPr="00976A90">
                    <w:rPr>
                      <w:rFonts w:eastAsia="Times New Roman"/>
                    </w:rPr>
                    <w:t>03.11.1941</w:t>
                  </w:r>
                  <w:r>
                    <w:rPr>
                      <w:rFonts w:eastAsia="Times New Roman"/>
                    </w:rPr>
                    <w:t>,</w:t>
                  </w:r>
                  <w:r w:rsidRPr="00976A90">
                    <w:rPr>
                      <w:rFonts w:eastAsia="Times New Roman"/>
                    </w:rPr>
                    <w:t xml:space="preserve"> Первоуральский ГВК</w:t>
                  </w:r>
                </w:p>
              </w:tc>
            </w:tr>
            <w:tr w:rsidR="00106093" w:rsidRPr="00976A90" w14:paraId="34162FCF" w14:textId="77777777" w:rsidTr="00F747D7">
              <w:tc>
                <w:tcPr>
                  <w:tcW w:w="2994" w:type="dxa"/>
                </w:tcPr>
                <w:p w14:paraId="19ABA397" w14:textId="77777777" w:rsidR="00106093" w:rsidRPr="00976A90" w:rsidRDefault="00106093" w:rsidP="00223227">
                  <w:pPr>
                    <w:rPr>
                      <w:bCs/>
                    </w:rPr>
                  </w:pPr>
                  <w:r w:rsidRPr="00976A90">
                    <w:rPr>
                      <w:bCs/>
                    </w:rPr>
                    <w:t>Воинское звание</w:t>
                  </w:r>
                </w:p>
              </w:tc>
              <w:tc>
                <w:tcPr>
                  <w:tcW w:w="4973" w:type="dxa"/>
                </w:tcPr>
                <w:p w14:paraId="68AF9C90" w14:textId="77777777" w:rsidR="00106093" w:rsidRPr="00976A90" w:rsidRDefault="00106093" w:rsidP="00223227">
                  <w:pPr>
                    <w:rPr>
                      <w:rFonts w:eastAsia="Times New Roman"/>
                    </w:rPr>
                  </w:pPr>
                  <w:r>
                    <w:rPr>
                      <w:rFonts w:eastAsia="Times New Roman"/>
                    </w:rPr>
                    <w:t>к</w:t>
                  </w:r>
                  <w:r w:rsidRPr="00976A90">
                    <w:rPr>
                      <w:rFonts w:eastAsia="Times New Roman"/>
                    </w:rPr>
                    <w:t>расноармеец, минометчик</w:t>
                  </w:r>
                </w:p>
              </w:tc>
            </w:tr>
            <w:tr w:rsidR="00106093" w:rsidRPr="00976A90" w14:paraId="3A55C0F6" w14:textId="77777777" w:rsidTr="00F747D7">
              <w:tc>
                <w:tcPr>
                  <w:tcW w:w="2994" w:type="dxa"/>
                </w:tcPr>
                <w:p w14:paraId="5234D677" w14:textId="77777777" w:rsidR="00106093" w:rsidRPr="00976A90" w:rsidRDefault="00106093" w:rsidP="00223227">
                  <w:pPr>
                    <w:rPr>
                      <w:bCs/>
                    </w:rPr>
                  </w:pPr>
                  <w:r w:rsidRPr="00976A90">
                    <w:rPr>
                      <w:bCs/>
                    </w:rPr>
                    <w:t>Дата выбытия</w:t>
                  </w:r>
                </w:p>
              </w:tc>
              <w:tc>
                <w:tcPr>
                  <w:tcW w:w="4973" w:type="dxa"/>
                </w:tcPr>
                <w:p w14:paraId="50146AE5" w14:textId="77777777" w:rsidR="00106093" w:rsidRPr="00976A90" w:rsidRDefault="00106093" w:rsidP="00223227">
                  <w:pPr>
                    <w:rPr>
                      <w:rFonts w:eastAsia="Times New Roman"/>
                    </w:rPr>
                  </w:pPr>
                  <w:r w:rsidRPr="00976A90">
                    <w:rPr>
                      <w:rFonts w:eastAsia="Times New Roman"/>
                    </w:rPr>
                    <w:t>06.1942</w:t>
                  </w:r>
                </w:p>
              </w:tc>
            </w:tr>
            <w:tr w:rsidR="00106093" w:rsidRPr="00976A90" w14:paraId="53EB32B1" w14:textId="77777777" w:rsidTr="00F747D7">
              <w:tc>
                <w:tcPr>
                  <w:tcW w:w="2994" w:type="dxa"/>
                </w:tcPr>
                <w:p w14:paraId="06D87B2E" w14:textId="77777777" w:rsidR="00106093" w:rsidRPr="00976A90" w:rsidRDefault="00106093" w:rsidP="00223227">
                  <w:pPr>
                    <w:rPr>
                      <w:bCs/>
                    </w:rPr>
                  </w:pPr>
                  <w:r>
                    <w:rPr>
                      <w:bCs/>
                    </w:rPr>
                    <w:t>Причина выбытия</w:t>
                  </w:r>
                </w:p>
              </w:tc>
              <w:tc>
                <w:tcPr>
                  <w:tcW w:w="4973" w:type="dxa"/>
                </w:tcPr>
                <w:p w14:paraId="39FA5712" w14:textId="77777777" w:rsidR="00106093" w:rsidRPr="00976A90" w:rsidRDefault="00106093" w:rsidP="00223227">
                  <w:pPr>
                    <w:rPr>
                      <w:rFonts w:eastAsia="Times New Roman"/>
                    </w:rPr>
                  </w:pPr>
                  <w:r>
                    <w:rPr>
                      <w:rFonts w:eastAsia="Times New Roman"/>
                    </w:rPr>
                    <w:t>п</w:t>
                  </w:r>
                  <w:r w:rsidRPr="00976A90">
                    <w:rPr>
                      <w:rFonts w:eastAsia="Times New Roman"/>
                    </w:rPr>
                    <w:t>ропал без вести</w:t>
                  </w:r>
                </w:p>
              </w:tc>
            </w:tr>
            <w:tr w:rsidR="00106093" w:rsidRPr="00976A90" w14:paraId="237F171E" w14:textId="77777777" w:rsidTr="00F747D7">
              <w:tc>
                <w:tcPr>
                  <w:tcW w:w="2994" w:type="dxa"/>
                </w:tcPr>
                <w:p w14:paraId="01049263" w14:textId="77777777" w:rsidR="00106093" w:rsidRPr="00976A90" w:rsidRDefault="00106093" w:rsidP="00223227">
                  <w:pPr>
                    <w:rPr>
                      <w:bCs/>
                    </w:rPr>
                  </w:pPr>
                  <w:r w:rsidRPr="00976A90">
                    <w:rPr>
                      <w:bCs/>
                    </w:rPr>
                    <w:t>Библиография</w:t>
                  </w:r>
                </w:p>
              </w:tc>
              <w:tc>
                <w:tcPr>
                  <w:tcW w:w="4973" w:type="dxa"/>
                </w:tcPr>
                <w:p w14:paraId="06A0387D" w14:textId="199BD834" w:rsidR="00106093" w:rsidRDefault="007206C9" w:rsidP="00C52B2B">
                  <w:pPr>
                    <w:rPr>
                      <w:rFonts w:eastAsia="Times New Roman"/>
                      <w:sz w:val="20"/>
                      <w:szCs w:val="20"/>
                    </w:rPr>
                  </w:pPr>
                  <w:r>
                    <w:rPr>
                      <w:rFonts w:eastAsia="Times New Roman"/>
                      <w:sz w:val="20"/>
                      <w:szCs w:val="20"/>
                    </w:rPr>
                    <w:t>[</w:t>
                  </w:r>
                  <w:r w:rsidR="00C52B2B" w:rsidRPr="00C52B2B">
                    <w:rPr>
                      <w:rFonts w:eastAsia="Times New Roman"/>
                      <w:sz w:val="20"/>
                      <w:szCs w:val="20"/>
                    </w:rPr>
                    <w:t>Оглоблин Николай  Васильевич</w:t>
                  </w:r>
                  <w:r>
                    <w:rPr>
                      <w:rFonts w:eastAsia="Times New Roman"/>
                      <w:sz w:val="20"/>
                      <w:szCs w:val="20"/>
                    </w:rPr>
                    <w:t xml:space="preserve">] // Он вчера не вернулся из боя...  </w:t>
                  </w:r>
                  <w:r w:rsidR="00106093" w:rsidRPr="008F39EE">
                    <w:rPr>
                      <w:rFonts w:eastAsia="Times New Roman"/>
                      <w:sz w:val="20"/>
                      <w:szCs w:val="20"/>
                    </w:rPr>
                    <w:t>– Первоуральск, 2000. – С. 23.</w:t>
                  </w:r>
                </w:p>
                <w:p w14:paraId="27708A87" w14:textId="77777777" w:rsidR="00106093" w:rsidRPr="008F39EE" w:rsidRDefault="00106093" w:rsidP="008F39EE">
                  <w:pPr>
                    <w:rPr>
                      <w:rFonts w:eastAsia="Times New Roman"/>
                      <w:sz w:val="20"/>
                      <w:szCs w:val="20"/>
                    </w:rPr>
                  </w:pPr>
                </w:p>
              </w:tc>
            </w:tr>
          </w:tbl>
          <w:p w14:paraId="5DA6901C" w14:textId="77777777" w:rsidR="00106093" w:rsidRPr="00331782" w:rsidRDefault="00106093" w:rsidP="00331782">
            <w:pPr>
              <w:rPr>
                <w:bCs/>
              </w:rPr>
            </w:pPr>
          </w:p>
        </w:tc>
      </w:tr>
      <w:tr w:rsidR="00106093" w:rsidRPr="00331782" w14:paraId="3499309A" w14:textId="77777777" w:rsidTr="00F074B5">
        <w:tc>
          <w:tcPr>
            <w:tcW w:w="2461" w:type="dxa"/>
          </w:tcPr>
          <w:p w14:paraId="67A3864B" w14:textId="77777777" w:rsidR="00106093" w:rsidRDefault="00106093" w:rsidP="0012073E">
            <w:pPr>
              <w:rPr>
                <w:b/>
              </w:rPr>
            </w:pPr>
            <w:r w:rsidRPr="00B43FDA">
              <w:rPr>
                <w:b/>
              </w:rPr>
              <w:t xml:space="preserve">Онянов </w:t>
            </w:r>
          </w:p>
          <w:p w14:paraId="0763DDD1" w14:textId="77777777" w:rsidR="00106093" w:rsidRDefault="00106093" w:rsidP="0012073E">
            <w:pPr>
              <w:rPr>
                <w:b/>
              </w:rPr>
            </w:pPr>
            <w:r w:rsidRPr="00B43FDA">
              <w:rPr>
                <w:b/>
              </w:rPr>
              <w:t xml:space="preserve">Михаил </w:t>
            </w:r>
          </w:p>
          <w:p w14:paraId="6BDA0910" w14:textId="6A96EC4A" w:rsidR="00106093" w:rsidRDefault="00106093" w:rsidP="0012073E">
            <w:pPr>
              <w:rPr>
                <w:b/>
              </w:rPr>
            </w:pPr>
            <w:r w:rsidRPr="00B43FDA">
              <w:rPr>
                <w:b/>
              </w:rPr>
              <w:t>Тихонович</w:t>
            </w:r>
          </w:p>
          <w:p w14:paraId="3AF3C9A5" w14:textId="77777777" w:rsidR="00477DB5" w:rsidRPr="005350B6" w:rsidRDefault="00477DB5" w:rsidP="0012073E">
            <w:pPr>
              <w:rPr>
                <w:b/>
                <w:sz w:val="8"/>
                <w:szCs w:val="8"/>
              </w:rPr>
            </w:pPr>
          </w:p>
          <w:p w14:paraId="269AA7F2" w14:textId="77777777" w:rsidR="00106093" w:rsidRPr="00976A90" w:rsidRDefault="00106093" w:rsidP="0012073E">
            <w:pPr>
              <w:rPr>
                <w:b/>
              </w:rPr>
            </w:pPr>
            <w:r>
              <w:rPr>
                <w:noProof/>
              </w:rPr>
              <w:drawing>
                <wp:inline distT="0" distB="0" distL="0" distR="0" wp14:anchorId="275F00F3" wp14:editId="37A18A28">
                  <wp:extent cx="1371600" cy="1943100"/>
                  <wp:effectExtent l="0" t="0" r="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cstate="email">
                            <a:extLst>
                              <a:ext uri="{28A0092B-C50C-407E-A947-70E740481C1C}">
                                <a14:useLocalDpi xmlns:a14="http://schemas.microsoft.com/office/drawing/2010/main"/>
                              </a:ext>
                            </a:extLst>
                          </a:blip>
                          <a:stretch>
                            <a:fillRect/>
                          </a:stretch>
                        </pic:blipFill>
                        <pic:spPr>
                          <a:xfrm>
                            <a:off x="0" y="0"/>
                            <a:ext cx="1371600" cy="194310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666DAE25" w14:textId="77777777" w:rsidTr="00F747D7">
              <w:tc>
                <w:tcPr>
                  <w:tcW w:w="2994" w:type="dxa"/>
                </w:tcPr>
                <w:p w14:paraId="1629AF94" w14:textId="77777777" w:rsidR="00106093" w:rsidRPr="00976A90" w:rsidRDefault="00106093" w:rsidP="00223227">
                  <w:pPr>
                    <w:rPr>
                      <w:bCs/>
                    </w:rPr>
                  </w:pPr>
                  <w:r>
                    <w:rPr>
                      <w:bCs/>
                    </w:rPr>
                    <w:t>Год и место рождения</w:t>
                  </w:r>
                </w:p>
              </w:tc>
              <w:tc>
                <w:tcPr>
                  <w:tcW w:w="4973" w:type="dxa"/>
                </w:tcPr>
                <w:p w14:paraId="5841913D" w14:textId="77777777" w:rsidR="00106093" w:rsidRPr="00976A90" w:rsidRDefault="00106093" w:rsidP="00114604">
                  <w:pPr>
                    <w:shd w:val="clear" w:color="auto" w:fill="FFFFFF"/>
                    <w:textAlignment w:val="baseline"/>
                    <w:rPr>
                      <w:rFonts w:eastAsia="Times New Roman"/>
                    </w:rPr>
                  </w:pPr>
                  <w:r w:rsidRPr="00114604">
                    <w:rPr>
                      <w:rFonts w:eastAsia="Times New Roman"/>
                    </w:rPr>
                    <w:t>08.11.1908</w:t>
                  </w:r>
                  <w:r>
                    <w:rPr>
                      <w:rFonts w:eastAsia="Times New Roman"/>
                    </w:rPr>
                    <w:t>,</w:t>
                  </w:r>
                  <w:r w:rsidRPr="00114604">
                    <w:rPr>
                      <w:rFonts w:eastAsia="Times New Roman"/>
                    </w:rPr>
                    <w:t xml:space="preserve"> Молотовская обл., Ильинский р-н, Пролетарский с/с, д. Митюшата</w:t>
                  </w:r>
                </w:p>
              </w:tc>
            </w:tr>
            <w:tr w:rsidR="00106093" w:rsidRPr="00976A90" w14:paraId="7F6EBB1D" w14:textId="77777777" w:rsidTr="00F747D7">
              <w:tc>
                <w:tcPr>
                  <w:tcW w:w="2994" w:type="dxa"/>
                </w:tcPr>
                <w:p w14:paraId="18BEAB3E" w14:textId="77777777" w:rsidR="00106093" w:rsidRPr="00976A90" w:rsidRDefault="00106093" w:rsidP="00223227">
                  <w:pPr>
                    <w:rPr>
                      <w:bCs/>
                    </w:rPr>
                  </w:pPr>
                  <w:r>
                    <w:rPr>
                      <w:bCs/>
                    </w:rPr>
                    <w:t>Принят на завод</w:t>
                  </w:r>
                  <w:r w:rsidRPr="00976A90">
                    <w:rPr>
                      <w:bCs/>
                    </w:rPr>
                    <w:t xml:space="preserve"> </w:t>
                  </w:r>
                </w:p>
              </w:tc>
              <w:tc>
                <w:tcPr>
                  <w:tcW w:w="4973" w:type="dxa"/>
                </w:tcPr>
                <w:p w14:paraId="65BC2F48" w14:textId="77777777" w:rsidR="00106093" w:rsidRPr="00976A90" w:rsidRDefault="00106093" w:rsidP="00114604">
                  <w:pPr>
                    <w:shd w:val="clear" w:color="auto" w:fill="FFFFFF"/>
                    <w:textAlignment w:val="baseline"/>
                    <w:rPr>
                      <w:rFonts w:eastAsia="Times New Roman"/>
                    </w:rPr>
                  </w:pPr>
                  <w:r>
                    <w:rPr>
                      <w:rFonts w:eastAsia="Times New Roman"/>
                    </w:rPr>
                    <w:t>11.05.1940</w:t>
                  </w:r>
                </w:p>
              </w:tc>
            </w:tr>
            <w:tr w:rsidR="00106093" w:rsidRPr="00976A90" w14:paraId="4FE3219A" w14:textId="77777777" w:rsidTr="00F747D7">
              <w:tc>
                <w:tcPr>
                  <w:tcW w:w="2994" w:type="dxa"/>
                </w:tcPr>
                <w:p w14:paraId="560D3F32" w14:textId="77777777" w:rsidR="00106093" w:rsidRPr="00976A90" w:rsidRDefault="00106093" w:rsidP="00223227">
                  <w:pPr>
                    <w:rPr>
                      <w:bCs/>
                    </w:rPr>
                  </w:pPr>
                  <w:r w:rsidRPr="00976A90">
                    <w:rPr>
                      <w:bCs/>
                    </w:rPr>
                    <w:t>Место работы</w:t>
                  </w:r>
                </w:p>
              </w:tc>
              <w:tc>
                <w:tcPr>
                  <w:tcW w:w="4973" w:type="dxa"/>
                </w:tcPr>
                <w:p w14:paraId="553E3E26" w14:textId="77777777" w:rsidR="00106093" w:rsidRPr="00976A90" w:rsidRDefault="00106093" w:rsidP="00223227">
                  <w:pPr>
                    <w:shd w:val="clear" w:color="auto" w:fill="FFFFFF"/>
                    <w:textAlignment w:val="baseline"/>
                    <w:rPr>
                      <w:rFonts w:eastAsia="Times New Roman"/>
                    </w:rPr>
                  </w:pPr>
                  <w:r>
                    <w:rPr>
                      <w:rFonts w:eastAsia="Times New Roman"/>
                    </w:rPr>
                    <w:t>ремесленное училище</w:t>
                  </w:r>
                </w:p>
              </w:tc>
            </w:tr>
            <w:tr w:rsidR="00106093" w:rsidRPr="00976A90" w14:paraId="50E33703" w14:textId="77777777" w:rsidTr="00F747D7">
              <w:tc>
                <w:tcPr>
                  <w:tcW w:w="2994" w:type="dxa"/>
                </w:tcPr>
                <w:p w14:paraId="578CFD11" w14:textId="77777777" w:rsidR="00106093" w:rsidRPr="00976A90" w:rsidRDefault="00106093" w:rsidP="00223227">
                  <w:pPr>
                    <w:rPr>
                      <w:rFonts w:eastAsia="Times New Roman"/>
                    </w:rPr>
                  </w:pPr>
                  <w:r w:rsidRPr="00976A90">
                    <w:rPr>
                      <w:rFonts w:eastAsia="Times New Roman"/>
                    </w:rPr>
                    <w:t xml:space="preserve">Адрес </w:t>
                  </w:r>
                </w:p>
              </w:tc>
              <w:tc>
                <w:tcPr>
                  <w:tcW w:w="4973" w:type="dxa"/>
                </w:tcPr>
                <w:p w14:paraId="56D55323" w14:textId="77777777" w:rsidR="00106093" w:rsidRPr="00976A90" w:rsidRDefault="00106093" w:rsidP="00114604">
                  <w:pPr>
                    <w:rPr>
                      <w:rFonts w:eastAsia="Times New Roman"/>
                    </w:rPr>
                  </w:pPr>
                  <w:r>
                    <w:rPr>
                      <w:rFonts w:eastAsia="Times New Roman"/>
                    </w:rPr>
                    <w:t>Динас, у</w:t>
                  </w:r>
                  <w:r w:rsidRPr="00976A90">
                    <w:rPr>
                      <w:rFonts w:eastAsia="Times New Roman"/>
                    </w:rPr>
                    <w:t xml:space="preserve">л. </w:t>
                  </w:r>
                  <w:r>
                    <w:rPr>
                      <w:rFonts w:eastAsia="Times New Roman"/>
                    </w:rPr>
                    <w:t>Кирова</w:t>
                  </w:r>
                  <w:r w:rsidRPr="00976A90">
                    <w:rPr>
                      <w:rFonts w:eastAsia="Times New Roman"/>
                    </w:rPr>
                    <w:t xml:space="preserve">, д. </w:t>
                  </w:r>
                  <w:r>
                    <w:rPr>
                      <w:rFonts w:eastAsia="Times New Roman"/>
                    </w:rPr>
                    <w:t>1</w:t>
                  </w:r>
                  <w:r w:rsidRPr="00976A90">
                    <w:rPr>
                      <w:rFonts w:eastAsia="Times New Roman"/>
                    </w:rPr>
                    <w:t>2</w:t>
                  </w:r>
                  <w:r>
                    <w:rPr>
                      <w:rFonts w:eastAsia="Times New Roman"/>
                    </w:rPr>
                    <w:t>, кв. 9</w:t>
                  </w:r>
                </w:p>
              </w:tc>
            </w:tr>
            <w:tr w:rsidR="00106093" w:rsidRPr="00976A90" w14:paraId="0652B243" w14:textId="77777777" w:rsidTr="00F747D7">
              <w:tc>
                <w:tcPr>
                  <w:tcW w:w="2994" w:type="dxa"/>
                </w:tcPr>
                <w:p w14:paraId="37C24B00" w14:textId="77777777" w:rsidR="00106093" w:rsidRPr="00976A90" w:rsidRDefault="00106093" w:rsidP="00223227">
                  <w:pPr>
                    <w:rPr>
                      <w:rFonts w:eastAsia="Times New Roman"/>
                    </w:rPr>
                  </w:pPr>
                  <w:r w:rsidRPr="00976A90">
                    <w:rPr>
                      <w:rFonts w:eastAsia="Times New Roman"/>
                    </w:rPr>
                    <w:t>Родственники</w:t>
                  </w:r>
                </w:p>
              </w:tc>
              <w:tc>
                <w:tcPr>
                  <w:tcW w:w="4973" w:type="dxa"/>
                </w:tcPr>
                <w:p w14:paraId="33C421D5" w14:textId="77777777" w:rsidR="00106093" w:rsidRPr="00976A90" w:rsidRDefault="00106093" w:rsidP="00223227">
                  <w:pPr>
                    <w:rPr>
                      <w:rFonts w:eastAsia="Times New Roman"/>
                    </w:rPr>
                  </w:pPr>
                  <w:r>
                    <w:rPr>
                      <w:rFonts w:eastAsia="Times New Roman"/>
                    </w:rPr>
                    <w:t xml:space="preserve">жена </w:t>
                  </w:r>
                  <w:r w:rsidRPr="0097322D">
                    <w:rPr>
                      <w:rFonts w:eastAsia="Times New Roman"/>
                    </w:rPr>
                    <w:t>Ефросинья Дмитриевн</w:t>
                  </w:r>
                  <w:r>
                    <w:rPr>
                      <w:rFonts w:eastAsia="Times New Roman"/>
                    </w:rPr>
                    <w:t>а</w:t>
                  </w:r>
                </w:p>
              </w:tc>
            </w:tr>
            <w:tr w:rsidR="00106093" w:rsidRPr="00976A90" w14:paraId="13300B82" w14:textId="77777777" w:rsidTr="00F747D7">
              <w:tc>
                <w:tcPr>
                  <w:tcW w:w="2994" w:type="dxa"/>
                </w:tcPr>
                <w:p w14:paraId="2D8D6B90" w14:textId="77777777" w:rsidR="00106093" w:rsidRPr="00976A90" w:rsidRDefault="00106093" w:rsidP="00223227">
                  <w:pPr>
                    <w:rPr>
                      <w:rFonts w:eastAsia="Times New Roman"/>
                    </w:rPr>
                  </w:pPr>
                  <w:r>
                    <w:rPr>
                      <w:bCs/>
                    </w:rPr>
                    <w:t>Дата и место призыва</w:t>
                  </w:r>
                </w:p>
              </w:tc>
              <w:tc>
                <w:tcPr>
                  <w:tcW w:w="4973" w:type="dxa"/>
                </w:tcPr>
                <w:p w14:paraId="25644822" w14:textId="77777777" w:rsidR="00106093" w:rsidRPr="00976A90" w:rsidRDefault="00106093" w:rsidP="0097322D">
                  <w:pPr>
                    <w:shd w:val="clear" w:color="auto" w:fill="FFFFFF"/>
                    <w:textAlignment w:val="baseline"/>
                    <w:rPr>
                      <w:rFonts w:eastAsia="Times New Roman"/>
                    </w:rPr>
                  </w:pPr>
                  <w:r w:rsidRPr="0097322D">
                    <w:rPr>
                      <w:rFonts w:eastAsia="Times New Roman"/>
                    </w:rPr>
                    <w:t>23.06.1941</w:t>
                  </w:r>
                  <w:r>
                    <w:rPr>
                      <w:rFonts w:eastAsia="Times New Roman"/>
                    </w:rPr>
                    <w:t>/</w:t>
                  </w:r>
                  <w:r w:rsidRPr="0097322D">
                    <w:rPr>
                      <w:rFonts w:eastAsia="Times New Roman"/>
                    </w:rPr>
                    <w:t>22.07.1941</w:t>
                  </w:r>
                  <w:r>
                    <w:rPr>
                      <w:rFonts w:eastAsia="Times New Roman"/>
                    </w:rPr>
                    <w:t>,</w:t>
                  </w:r>
                  <w:r w:rsidRPr="00976A90">
                    <w:rPr>
                      <w:rFonts w:eastAsia="Times New Roman"/>
                    </w:rPr>
                    <w:t xml:space="preserve"> Первоуральский ГВК</w:t>
                  </w:r>
                </w:p>
              </w:tc>
            </w:tr>
            <w:tr w:rsidR="00106093" w:rsidRPr="00976A90" w14:paraId="26899ED1" w14:textId="77777777" w:rsidTr="00F747D7">
              <w:tc>
                <w:tcPr>
                  <w:tcW w:w="2994" w:type="dxa"/>
                </w:tcPr>
                <w:p w14:paraId="353634D2" w14:textId="77777777" w:rsidR="00106093" w:rsidRPr="00976A90" w:rsidRDefault="00106093" w:rsidP="00223227">
                  <w:pPr>
                    <w:rPr>
                      <w:bCs/>
                    </w:rPr>
                  </w:pPr>
                  <w:r w:rsidRPr="00976A90">
                    <w:rPr>
                      <w:bCs/>
                    </w:rPr>
                    <w:t>Воинское звание</w:t>
                  </w:r>
                </w:p>
              </w:tc>
              <w:tc>
                <w:tcPr>
                  <w:tcW w:w="4973" w:type="dxa"/>
                </w:tcPr>
                <w:p w14:paraId="7B9537C6" w14:textId="77777777" w:rsidR="00106093" w:rsidRPr="00976A90" w:rsidRDefault="00106093" w:rsidP="00114604">
                  <w:pPr>
                    <w:rPr>
                      <w:rFonts w:eastAsia="Times New Roman"/>
                    </w:rPr>
                  </w:pPr>
                  <w:r>
                    <w:rPr>
                      <w:rFonts w:eastAsia="Times New Roman"/>
                    </w:rPr>
                    <w:t>рядовой</w:t>
                  </w:r>
                </w:p>
              </w:tc>
            </w:tr>
            <w:tr w:rsidR="00106093" w:rsidRPr="00976A90" w14:paraId="0C5F48C3" w14:textId="77777777" w:rsidTr="00F747D7">
              <w:tc>
                <w:tcPr>
                  <w:tcW w:w="2994" w:type="dxa"/>
                </w:tcPr>
                <w:p w14:paraId="089E8362" w14:textId="77777777" w:rsidR="00106093" w:rsidRPr="00976A90" w:rsidRDefault="00106093" w:rsidP="00223227">
                  <w:pPr>
                    <w:rPr>
                      <w:bCs/>
                    </w:rPr>
                  </w:pPr>
                  <w:r w:rsidRPr="00976A90">
                    <w:rPr>
                      <w:bCs/>
                    </w:rPr>
                    <w:t>Последнее место службы</w:t>
                  </w:r>
                </w:p>
              </w:tc>
              <w:tc>
                <w:tcPr>
                  <w:tcW w:w="4973" w:type="dxa"/>
                </w:tcPr>
                <w:p w14:paraId="4422F6B5" w14:textId="77777777" w:rsidR="00106093" w:rsidRDefault="00106093" w:rsidP="00114604">
                  <w:pPr>
                    <w:rPr>
                      <w:rFonts w:eastAsia="Times New Roman"/>
                    </w:rPr>
                  </w:pPr>
                  <w:r w:rsidRPr="0097322D">
                    <w:rPr>
                      <w:rFonts w:eastAsia="Times New Roman"/>
                    </w:rPr>
                    <w:t>24 сп</w:t>
                  </w:r>
                </w:p>
              </w:tc>
            </w:tr>
            <w:tr w:rsidR="00106093" w:rsidRPr="00976A90" w14:paraId="55BAA96C" w14:textId="77777777" w:rsidTr="00F747D7">
              <w:tc>
                <w:tcPr>
                  <w:tcW w:w="2994" w:type="dxa"/>
                </w:tcPr>
                <w:p w14:paraId="3E770D7F" w14:textId="77777777" w:rsidR="00106093" w:rsidRPr="00976A90" w:rsidRDefault="00106093" w:rsidP="00114604">
                  <w:pPr>
                    <w:rPr>
                      <w:bCs/>
                    </w:rPr>
                  </w:pPr>
                  <w:r w:rsidRPr="00976A90">
                    <w:rPr>
                      <w:bCs/>
                    </w:rPr>
                    <w:t xml:space="preserve">Дата </w:t>
                  </w:r>
                  <w:r>
                    <w:rPr>
                      <w:bCs/>
                    </w:rPr>
                    <w:t>пленения</w:t>
                  </w:r>
                </w:p>
              </w:tc>
              <w:tc>
                <w:tcPr>
                  <w:tcW w:w="4973" w:type="dxa"/>
                </w:tcPr>
                <w:p w14:paraId="784DA4DD" w14:textId="77777777" w:rsidR="00106093" w:rsidRPr="00976A90" w:rsidRDefault="00106093" w:rsidP="00114604">
                  <w:pPr>
                    <w:rPr>
                      <w:rFonts w:eastAsia="Times New Roman"/>
                    </w:rPr>
                  </w:pPr>
                  <w:r>
                    <w:rPr>
                      <w:rFonts w:eastAsia="Times New Roman"/>
                    </w:rPr>
                    <w:t>27.09.1941</w:t>
                  </w:r>
                </w:p>
              </w:tc>
            </w:tr>
            <w:tr w:rsidR="00106093" w:rsidRPr="00976A90" w14:paraId="24C64B71" w14:textId="77777777" w:rsidTr="00F747D7">
              <w:tc>
                <w:tcPr>
                  <w:tcW w:w="2994" w:type="dxa"/>
                </w:tcPr>
                <w:p w14:paraId="750266E1" w14:textId="77777777" w:rsidR="00106093" w:rsidRPr="00976A90" w:rsidRDefault="00106093" w:rsidP="00114604">
                  <w:pPr>
                    <w:rPr>
                      <w:bCs/>
                    </w:rPr>
                  </w:pPr>
                  <w:r w:rsidRPr="00114604">
                    <w:rPr>
                      <w:rFonts w:eastAsia="Times New Roman"/>
                    </w:rPr>
                    <w:t>Место пленения</w:t>
                  </w:r>
                </w:p>
              </w:tc>
              <w:tc>
                <w:tcPr>
                  <w:tcW w:w="4973" w:type="dxa"/>
                </w:tcPr>
                <w:p w14:paraId="7831ACFD" w14:textId="77777777" w:rsidR="00106093" w:rsidRPr="00114604" w:rsidRDefault="00106093" w:rsidP="00114604">
                  <w:pPr>
                    <w:rPr>
                      <w:rFonts w:eastAsia="Times New Roman"/>
                    </w:rPr>
                  </w:pPr>
                  <w:r w:rsidRPr="00114604">
                    <w:rPr>
                      <w:rFonts w:eastAsia="Times New Roman"/>
                    </w:rPr>
                    <w:t>Карело-Финская ССР, г. Петроз</w:t>
                  </w:r>
                  <w:r>
                    <w:rPr>
                      <w:rFonts w:eastAsia="Times New Roman"/>
                    </w:rPr>
                    <w:t>аводск, около</w:t>
                  </w:r>
                </w:p>
              </w:tc>
            </w:tr>
            <w:tr w:rsidR="00106093" w:rsidRPr="00976A90" w14:paraId="6BE1C3DF" w14:textId="77777777" w:rsidTr="00F747D7">
              <w:tc>
                <w:tcPr>
                  <w:tcW w:w="2994" w:type="dxa"/>
                </w:tcPr>
                <w:p w14:paraId="6648E652" w14:textId="77777777" w:rsidR="00106093" w:rsidRPr="00114604" w:rsidRDefault="00106093" w:rsidP="00114604">
                  <w:pPr>
                    <w:rPr>
                      <w:rFonts w:eastAsia="Times New Roman"/>
                    </w:rPr>
                  </w:pPr>
                  <w:r>
                    <w:rPr>
                      <w:rFonts w:eastAsia="Times New Roman"/>
                    </w:rPr>
                    <w:t>Дата выбытия</w:t>
                  </w:r>
                </w:p>
              </w:tc>
              <w:tc>
                <w:tcPr>
                  <w:tcW w:w="4973" w:type="dxa"/>
                </w:tcPr>
                <w:p w14:paraId="15B8C171" w14:textId="77777777" w:rsidR="00106093" w:rsidRPr="00114604" w:rsidRDefault="00106093" w:rsidP="00114604">
                  <w:pPr>
                    <w:rPr>
                      <w:rFonts w:eastAsia="Times New Roman"/>
                    </w:rPr>
                  </w:pPr>
                  <w:r w:rsidRPr="0097322D">
                    <w:rPr>
                      <w:rFonts w:eastAsia="Times New Roman"/>
                    </w:rPr>
                    <w:t>21.08.1942</w:t>
                  </w:r>
                </w:p>
              </w:tc>
            </w:tr>
            <w:tr w:rsidR="00106093" w:rsidRPr="00976A90" w14:paraId="3EC69CFF" w14:textId="77777777" w:rsidTr="00F747D7">
              <w:tc>
                <w:tcPr>
                  <w:tcW w:w="2994" w:type="dxa"/>
                </w:tcPr>
                <w:p w14:paraId="4F242837" w14:textId="77777777" w:rsidR="00106093" w:rsidRPr="00976A90" w:rsidRDefault="00106093" w:rsidP="00223227">
                  <w:pPr>
                    <w:rPr>
                      <w:bCs/>
                    </w:rPr>
                  </w:pPr>
                  <w:r>
                    <w:rPr>
                      <w:bCs/>
                    </w:rPr>
                    <w:t>Причина выбытия</w:t>
                  </w:r>
                </w:p>
              </w:tc>
              <w:tc>
                <w:tcPr>
                  <w:tcW w:w="4973" w:type="dxa"/>
                </w:tcPr>
                <w:p w14:paraId="39279687" w14:textId="77777777" w:rsidR="00106093" w:rsidRPr="00976A90" w:rsidRDefault="00106093" w:rsidP="00223227">
                  <w:pPr>
                    <w:rPr>
                      <w:rFonts w:eastAsia="Times New Roman"/>
                    </w:rPr>
                  </w:pPr>
                  <w:r>
                    <w:rPr>
                      <w:rFonts w:eastAsia="Times New Roman"/>
                    </w:rPr>
                    <w:t>п</w:t>
                  </w:r>
                  <w:r w:rsidRPr="00114604">
                    <w:rPr>
                      <w:rFonts w:eastAsia="Times New Roman"/>
                    </w:rPr>
                    <w:t>огиб в плену</w:t>
                  </w:r>
                </w:p>
              </w:tc>
            </w:tr>
            <w:tr w:rsidR="00106093" w:rsidRPr="00976A90" w14:paraId="1852F564" w14:textId="77777777" w:rsidTr="00F747D7">
              <w:tc>
                <w:tcPr>
                  <w:tcW w:w="2994" w:type="dxa"/>
                </w:tcPr>
                <w:p w14:paraId="7E91DB81" w14:textId="77777777" w:rsidR="00106093" w:rsidRDefault="00106093" w:rsidP="00223227">
                  <w:pPr>
                    <w:rPr>
                      <w:bCs/>
                    </w:rPr>
                  </w:pPr>
                  <w:r w:rsidRPr="00976A90">
                    <w:rPr>
                      <w:bCs/>
                    </w:rPr>
                    <w:t>Библиография</w:t>
                  </w:r>
                </w:p>
                <w:p w14:paraId="3C9ED1B5" w14:textId="77777777" w:rsidR="00477DB5" w:rsidRDefault="00477DB5" w:rsidP="00223227">
                  <w:pPr>
                    <w:rPr>
                      <w:bCs/>
                    </w:rPr>
                  </w:pPr>
                </w:p>
                <w:p w14:paraId="33DFF1AF" w14:textId="77777777" w:rsidR="00477DB5" w:rsidRDefault="00477DB5" w:rsidP="00223227">
                  <w:pPr>
                    <w:rPr>
                      <w:bCs/>
                    </w:rPr>
                  </w:pPr>
                </w:p>
                <w:p w14:paraId="314793C0" w14:textId="77777777" w:rsidR="00477DB5" w:rsidRDefault="00477DB5" w:rsidP="00223227">
                  <w:pPr>
                    <w:rPr>
                      <w:bCs/>
                    </w:rPr>
                  </w:pPr>
                </w:p>
                <w:p w14:paraId="21FC0A0A" w14:textId="77777777" w:rsidR="00477DB5" w:rsidRDefault="00477DB5" w:rsidP="00223227">
                  <w:pPr>
                    <w:rPr>
                      <w:bCs/>
                    </w:rPr>
                  </w:pPr>
                </w:p>
                <w:p w14:paraId="5D19DA94" w14:textId="77777777" w:rsidR="00477DB5" w:rsidRDefault="00477DB5" w:rsidP="00223227">
                  <w:pPr>
                    <w:rPr>
                      <w:bCs/>
                    </w:rPr>
                  </w:pPr>
                </w:p>
                <w:p w14:paraId="4F3CCD25" w14:textId="77777777" w:rsidR="00477DB5" w:rsidRDefault="00477DB5" w:rsidP="00223227">
                  <w:pPr>
                    <w:rPr>
                      <w:bCs/>
                    </w:rPr>
                  </w:pPr>
                </w:p>
                <w:p w14:paraId="6481C850" w14:textId="77777777" w:rsidR="00477DB5" w:rsidRPr="00976A90" w:rsidRDefault="00477DB5" w:rsidP="00223227">
                  <w:pPr>
                    <w:rPr>
                      <w:bCs/>
                    </w:rPr>
                  </w:pPr>
                </w:p>
              </w:tc>
              <w:tc>
                <w:tcPr>
                  <w:tcW w:w="4973" w:type="dxa"/>
                </w:tcPr>
                <w:p w14:paraId="6359F7EC" w14:textId="77777777" w:rsidR="00106093" w:rsidRDefault="00106093" w:rsidP="00114604">
                  <w:pPr>
                    <w:rPr>
                      <w:rFonts w:eastAsia="Times New Roman"/>
                      <w:sz w:val="20"/>
                      <w:szCs w:val="20"/>
                    </w:rPr>
                  </w:pPr>
                  <w:r w:rsidRPr="00114604">
                    <w:rPr>
                      <w:rFonts w:eastAsia="Times New Roman"/>
                      <w:sz w:val="20"/>
                      <w:szCs w:val="20"/>
                    </w:rPr>
                    <w:t xml:space="preserve">Макарова Е. Ранен на передовой  // Огнеупорщик. </w:t>
                  </w:r>
                  <w:r>
                    <w:rPr>
                      <w:rFonts w:eastAsia="Times New Roman"/>
                      <w:sz w:val="20"/>
                      <w:szCs w:val="20"/>
                    </w:rPr>
                    <w:t>–</w:t>
                  </w:r>
                  <w:r w:rsidRPr="00114604">
                    <w:rPr>
                      <w:rFonts w:eastAsia="Times New Roman"/>
                      <w:sz w:val="20"/>
                      <w:szCs w:val="20"/>
                    </w:rPr>
                    <w:t xml:space="preserve">Первоуральск, 2005 </w:t>
                  </w:r>
                  <w:r>
                    <w:rPr>
                      <w:rFonts w:eastAsia="Times New Roman"/>
                      <w:sz w:val="20"/>
                      <w:szCs w:val="20"/>
                    </w:rPr>
                    <w:t xml:space="preserve">– </w:t>
                  </w:r>
                  <w:r w:rsidRPr="00114604">
                    <w:rPr>
                      <w:rFonts w:eastAsia="Times New Roman"/>
                      <w:sz w:val="20"/>
                      <w:szCs w:val="20"/>
                    </w:rPr>
                    <w:t>8 апр. (</w:t>
                  </w:r>
                  <w:r>
                    <w:rPr>
                      <w:rFonts w:eastAsia="Times New Roman"/>
                      <w:sz w:val="20"/>
                      <w:szCs w:val="20"/>
                    </w:rPr>
                    <w:t>№</w:t>
                  </w:r>
                  <w:r w:rsidRPr="00114604">
                    <w:rPr>
                      <w:rFonts w:eastAsia="Times New Roman"/>
                      <w:sz w:val="20"/>
                      <w:szCs w:val="20"/>
                    </w:rPr>
                    <w:t xml:space="preserve"> 14). </w:t>
                  </w:r>
                  <w:r>
                    <w:rPr>
                      <w:rFonts w:eastAsia="Times New Roman"/>
                      <w:sz w:val="20"/>
                      <w:szCs w:val="20"/>
                    </w:rPr>
                    <w:t>–</w:t>
                  </w:r>
                  <w:r w:rsidRPr="00114604">
                    <w:rPr>
                      <w:rFonts w:eastAsia="Times New Roman"/>
                      <w:sz w:val="20"/>
                      <w:szCs w:val="20"/>
                    </w:rPr>
                    <w:t xml:space="preserve"> С. 4</w:t>
                  </w:r>
                  <w:r>
                    <w:rPr>
                      <w:rFonts w:eastAsia="Times New Roman"/>
                      <w:sz w:val="20"/>
                      <w:szCs w:val="20"/>
                    </w:rPr>
                    <w:t>.</w:t>
                  </w:r>
                </w:p>
                <w:p w14:paraId="61EE918F" w14:textId="77777777" w:rsidR="00106093" w:rsidRPr="008F39EE" w:rsidRDefault="00106093" w:rsidP="00114604">
                  <w:pPr>
                    <w:rPr>
                      <w:rFonts w:eastAsia="Times New Roman"/>
                      <w:sz w:val="20"/>
                      <w:szCs w:val="20"/>
                    </w:rPr>
                  </w:pPr>
                </w:p>
              </w:tc>
            </w:tr>
          </w:tbl>
          <w:p w14:paraId="419CBA05" w14:textId="77777777" w:rsidR="00106093" w:rsidRDefault="00106093" w:rsidP="00223227">
            <w:pPr>
              <w:rPr>
                <w:bCs/>
              </w:rPr>
            </w:pPr>
          </w:p>
        </w:tc>
      </w:tr>
      <w:tr w:rsidR="00106093" w:rsidRPr="00331782" w14:paraId="762100B3" w14:textId="77777777" w:rsidTr="00F074B5">
        <w:tc>
          <w:tcPr>
            <w:tcW w:w="2461" w:type="dxa"/>
          </w:tcPr>
          <w:p w14:paraId="73EA552A" w14:textId="77777777" w:rsidR="00106093" w:rsidRPr="00976A90" w:rsidRDefault="00106093" w:rsidP="0012073E">
            <w:pPr>
              <w:rPr>
                <w:b/>
              </w:rPr>
            </w:pPr>
            <w:r w:rsidRPr="00976A90">
              <w:rPr>
                <w:b/>
              </w:rPr>
              <w:lastRenderedPageBreak/>
              <w:t xml:space="preserve">Осколков </w:t>
            </w:r>
          </w:p>
          <w:p w14:paraId="7FD2288F" w14:textId="77777777" w:rsidR="00106093" w:rsidRDefault="00106093" w:rsidP="0012073E">
            <w:pPr>
              <w:rPr>
                <w:b/>
              </w:rPr>
            </w:pPr>
            <w:r w:rsidRPr="00976A90">
              <w:rPr>
                <w:b/>
              </w:rPr>
              <w:t>Николай Васильевич</w:t>
            </w:r>
          </w:p>
          <w:p w14:paraId="358B94F6" w14:textId="77777777" w:rsidR="00477DB5" w:rsidRDefault="00477DB5" w:rsidP="0012073E">
            <w:pPr>
              <w:rPr>
                <w:b/>
              </w:rPr>
            </w:pPr>
          </w:p>
          <w:p w14:paraId="3C6B0357" w14:textId="77777777" w:rsidR="00106093" w:rsidRPr="00976A90" w:rsidRDefault="00106093" w:rsidP="005350B6">
            <w:pPr>
              <w:ind w:hanging="57"/>
              <w:rPr>
                <w:b/>
              </w:rPr>
            </w:pPr>
            <w:r>
              <w:rPr>
                <w:noProof/>
              </w:rPr>
              <w:drawing>
                <wp:inline distT="0" distB="0" distL="0" distR="0" wp14:anchorId="576F9289" wp14:editId="508034A0">
                  <wp:extent cx="1441889" cy="1021080"/>
                  <wp:effectExtent l="0" t="0" r="6350" b="762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7D751016" w14:textId="77777777" w:rsidTr="00F747D7">
              <w:tc>
                <w:tcPr>
                  <w:tcW w:w="2994" w:type="dxa"/>
                </w:tcPr>
                <w:p w14:paraId="706BF127" w14:textId="77777777" w:rsidR="00106093" w:rsidRPr="00976A90" w:rsidRDefault="00106093" w:rsidP="00223227">
                  <w:pPr>
                    <w:rPr>
                      <w:bCs/>
                    </w:rPr>
                  </w:pPr>
                  <w:r>
                    <w:rPr>
                      <w:bCs/>
                    </w:rPr>
                    <w:t>Год и место рождения</w:t>
                  </w:r>
                </w:p>
              </w:tc>
              <w:tc>
                <w:tcPr>
                  <w:tcW w:w="4973" w:type="dxa"/>
                </w:tcPr>
                <w:p w14:paraId="780F491F" w14:textId="77777777" w:rsidR="00106093" w:rsidRPr="00976A90" w:rsidRDefault="00106093" w:rsidP="008F39EE">
                  <w:pPr>
                    <w:shd w:val="clear" w:color="auto" w:fill="FFFFFF"/>
                    <w:textAlignment w:val="baseline"/>
                    <w:rPr>
                      <w:rFonts w:eastAsia="Times New Roman"/>
                    </w:rPr>
                  </w:pPr>
                  <w:r w:rsidRPr="00976A90">
                    <w:rPr>
                      <w:rFonts w:eastAsia="Times New Roman"/>
                    </w:rPr>
                    <w:t>1905</w:t>
                  </w:r>
                  <w:r>
                    <w:rPr>
                      <w:rFonts w:eastAsia="Times New Roman"/>
                    </w:rPr>
                    <w:t xml:space="preserve">, </w:t>
                  </w:r>
                  <w:r w:rsidRPr="00976A90">
                    <w:rPr>
                      <w:rFonts w:eastAsia="Times New Roman"/>
                    </w:rPr>
                    <w:t> Челябинская обл., Каменский р-н, Мосинский с/с</w:t>
                  </w:r>
                </w:p>
              </w:tc>
            </w:tr>
            <w:tr w:rsidR="00106093" w:rsidRPr="00976A90" w14:paraId="4C140A50" w14:textId="77777777" w:rsidTr="00F747D7">
              <w:tc>
                <w:tcPr>
                  <w:tcW w:w="2994" w:type="dxa"/>
                </w:tcPr>
                <w:p w14:paraId="0EF71681" w14:textId="77777777" w:rsidR="00106093" w:rsidRPr="00976A90" w:rsidRDefault="00106093" w:rsidP="00223227">
                  <w:pPr>
                    <w:rPr>
                      <w:bCs/>
                    </w:rPr>
                  </w:pPr>
                  <w:r>
                    <w:rPr>
                      <w:bCs/>
                    </w:rPr>
                    <w:t>Принят на завод</w:t>
                  </w:r>
                </w:p>
              </w:tc>
              <w:tc>
                <w:tcPr>
                  <w:tcW w:w="4973" w:type="dxa"/>
                </w:tcPr>
                <w:p w14:paraId="382705BE" w14:textId="77777777" w:rsidR="00106093" w:rsidRPr="00976A90" w:rsidRDefault="00106093" w:rsidP="00223227">
                  <w:pPr>
                    <w:shd w:val="clear" w:color="auto" w:fill="FFFFFF"/>
                    <w:textAlignment w:val="baseline"/>
                    <w:rPr>
                      <w:rFonts w:eastAsia="Times New Roman"/>
                    </w:rPr>
                  </w:pPr>
                  <w:r>
                    <w:rPr>
                      <w:rFonts w:eastAsia="Times New Roman"/>
                    </w:rPr>
                    <w:t>05.06.1941</w:t>
                  </w:r>
                </w:p>
              </w:tc>
            </w:tr>
            <w:tr w:rsidR="00106093" w:rsidRPr="00976A90" w14:paraId="1516C1C7" w14:textId="77777777" w:rsidTr="00F747D7">
              <w:tc>
                <w:tcPr>
                  <w:tcW w:w="2994" w:type="dxa"/>
                </w:tcPr>
                <w:p w14:paraId="37DC730F" w14:textId="77777777" w:rsidR="00106093" w:rsidRPr="00976A90" w:rsidRDefault="00106093" w:rsidP="00223227">
                  <w:pPr>
                    <w:rPr>
                      <w:bCs/>
                    </w:rPr>
                  </w:pPr>
                  <w:r w:rsidRPr="00976A90">
                    <w:rPr>
                      <w:bCs/>
                    </w:rPr>
                    <w:t>Место работы</w:t>
                  </w:r>
                </w:p>
              </w:tc>
              <w:tc>
                <w:tcPr>
                  <w:tcW w:w="4973" w:type="dxa"/>
                </w:tcPr>
                <w:p w14:paraId="1F36D1AE" w14:textId="77777777" w:rsidR="00106093" w:rsidRPr="00976A90" w:rsidRDefault="00106093" w:rsidP="008F39EE">
                  <w:pPr>
                    <w:shd w:val="clear" w:color="auto" w:fill="FFFFFF"/>
                    <w:textAlignment w:val="baseline"/>
                    <w:rPr>
                      <w:rFonts w:eastAsia="Times New Roman"/>
                    </w:rPr>
                  </w:pPr>
                  <w:r>
                    <w:rPr>
                      <w:rFonts w:eastAsia="Times New Roman"/>
                    </w:rPr>
                    <w:t>в</w:t>
                  </w:r>
                  <w:r w:rsidRPr="00976A90">
                    <w:rPr>
                      <w:rFonts w:eastAsia="Times New Roman"/>
                    </w:rPr>
                    <w:t>оенизированная военная охрана</w:t>
                  </w:r>
                  <w:r>
                    <w:rPr>
                      <w:rFonts w:eastAsia="Times New Roman"/>
                    </w:rPr>
                    <w:t>,</w:t>
                  </w:r>
                  <w:r w:rsidRPr="00976A90">
                    <w:rPr>
                      <w:rFonts w:eastAsia="Times New Roman"/>
                    </w:rPr>
                    <w:t xml:space="preserve"> рядовой</w:t>
                  </w:r>
                </w:p>
              </w:tc>
            </w:tr>
            <w:tr w:rsidR="00106093" w:rsidRPr="00976A90" w14:paraId="421B2428" w14:textId="77777777" w:rsidTr="00F747D7">
              <w:tc>
                <w:tcPr>
                  <w:tcW w:w="2994" w:type="dxa"/>
                </w:tcPr>
                <w:p w14:paraId="2514A04C" w14:textId="77777777" w:rsidR="00106093" w:rsidRPr="00976A90" w:rsidRDefault="00106093" w:rsidP="00223227">
                  <w:pPr>
                    <w:rPr>
                      <w:rFonts w:eastAsia="Times New Roman"/>
                    </w:rPr>
                  </w:pPr>
                  <w:r w:rsidRPr="00976A90">
                    <w:rPr>
                      <w:rFonts w:eastAsia="Times New Roman"/>
                    </w:rPr>
                    <w:t xml:space="preserve">Адрес </w:t>
                  </w:r>
                </w:p>
              </w:tc>
              <w:tc>
                <w:tcPr>
                  <w:tcW w:w="4973" w:type="dxa"/>
                </w:tcPr>
                <w:p w14:paraId="23565582" w14:textId="77777777" w:rsidR="00106093" w:rsidRPr="00976A90" w:rsidRDefault="00106093" w:rsidP="00223227">
                  <w:pPr>
                    <w:rPr>
                      <w:rFonts w:eastAsia="Times New Roman"/>
                    </w:rPr>
                  </w:pPr>
                  <w:r>
                    <w:rPr>
                      <w:rFonts w:eastAsia="Times New Roman"/>
                    </w:rPr>
                    <w:t xml:space="preserve">Динас, </w:t>
                  </w:r>
                  <w:r w:rsidRPr="00976A90">
                    <w:rPr>
                      <w:rFonts w:eastAsia="Times New Roman"/>
                    </w:rPr>
                    <w:t>ул. Кирова д. 4</w:t>
                  </w:r>
                  <w:r>
                    <w:rPr>
                      <w:rFonts w:eastAsia="Times New Roman"/>
                    </w:rPr>
                    <w:t>,</w:t>
                  </w:r>
                  <w:r w:rsidRPr="00976A90">
                    <w:rPr>
                      <w:rFonts w:eastAsia="Times New Roman"/>
                    </w:rPr>
                    <w:t xml:space="preserve"> кв</w:t>
                  </w:r>
                  <w:r>
                    <w:rPr>
                      <w:rFonts w:eastAsia="Times New Roman"/>
                    </w:rPr>
                    <w:t>.</w:t>
                  </w:r>
                  <w:r w:rsidRPr="00976A90">
                    <w:rPr>
                      <w:rFonts w:eastAsia="Times New Roman"/>
                    </w:rPr>
                    <w:t xml:space="preserve"> 2</w:t>
                  </w:r>
                </w:p>
              </w:tc>
            </w:tr>
            <w:tr w:rsidR="00106093" w:rsidRPr="00976A90" w14:paraId="3DC33863" w14:textId="77777777" w:rsidTr="00F747D7">
              <w:tc>
                <w:tcPr>
                  <w:tcW w:w="2994" w:type="dxa"/>
                </w:tcPr>
                <w:p w14:paraId="2646FAC2" w14:textId="77777777" w:rsidR="00106093" w:rsidRPr="00976A90" w:rsidRDefault="00106093" w:rsidP="00223227">
                  <w:pPr>
                    <w:rPr>
                      <w:rFonts w:eastAsia="Times New Roman"/>
                    </w:rPr>
                  </w:pPr>
                  <w:r w:rsidRPr="00976A90">
                    <w:rPr>
                      <w:rFonts w:eastAsia="Times New Roman"/>
                    </w:rPr>
                    <w:t>Родственники</w:t>
                  </w:r>
                </w:p>
              </w:tc>
              <w:tc>
                <w:tcPr>
                  <w:tcW w:w="4973" w:type="dxa"/>
                </w:tcPr>
                <w:p w14:paraId="0C0EB15B" w14:textId="77777777" w:rsidR="00106093" w:rsidRDefault="00106093" w:rsidP="00223227">
                  <w:pPr>
                    <w:rPr>
                      <w:rFonts w:eastAsia="Times New Roman"/>
                    </w:rPr>
                  </w:pPr>
                  <w:r>
                    <w:rPr>
                      <w:rFonts w:eastAsia="Times New Roman"/>
                    </w:rPr>
                    <w:t>ж</w:t>
                  </w:r>
                  <w:r w:rsidRPr="00976A90">
                    <w:rPr>
                      <w:rFonts w:eastAsia="Times New Roman"/>
                    </w:rPr>
                    <w:t>ена Скоренова Наталья Филипповна</w:t>
                  </w:r>
                  <w:r>
                    <w:rPr>
                      <w:rFonts w:eastAsia="Times New Roman"/>
                    </w:rPr>
                    <w:t>,</w:t>
                  </w:r>
                </w:p>
                <w:p w14:paraId="2AB6B179" w14:textId="77777777" w:rsidR="00106093" w:rsidRPr="00976A90" w:rsidRDefault="00106093" w:rsidP="008F39EE">
                  <w:pPr>
                    <w:rPr>
                      <w:rFonts w:eastAsia="Times New Roman"/>
                    </w:rPr>
                  </w:pPr>
                  <w:r w:rsidRPr="00976A90">
                    <w:rPr>
                      <w:rFonts w:eastAsia="Times New Roman"/>
                    </w:rPr>
                    <w:t>Омск</w:t>
                  </w:r>
                  <w:r>
                    <w:rPr>
                      <w:rFonts w:eastAsia="Times New Roman"/>
                    </w:rPr>
                    <w:t>ая</w:t>
                  </w:r>
                  <w:r w:rsidRPr="00976A90">
                    <w:rPr>
                      <w:rFonts w:eastAsia="Times New Roman"/>
                    </w:rPr>
                    <w:t xml:space="preserve"> обл., </w:t>
                  </w:r>
                  <w:r>
                    <w:rPr>
                      <w:rFonts w:eastAsia="Times New Roman"/>
                    </w:rPr>
                    <w:t xml:space="preserve">Голышмановский р-н, </w:t>
                  </w:r>
                  <w:r w:rsidRPr="00976A90">
                    <w:rPr>
                      <w:rFonts w:eastAsia="Times New Roman"/>
                    </w:rPr>
                    <w:t>Скарединский с/с</w:t>
                  </w:r>
                </w:p>
              </w:tc>
            </w:tr>
            <w:tr w:rsidR="00106093" w:rsidRPr="00976A90" w14:paraId="59B86B2D" w14:textId="77777777" w:rsidTr="00F747D7">
              <w:tc>
                <w:tcPr>
                  <w:tcW w:w="2994" w:type="dxa"/>
                </w:tcPr>
                <w:p w14:paraId="0557081C" w14:textId="77777777" w:rsidR="00106093" w:rsidRPr="00976A90" w:rsidRDefault="00106093" w:rsidP="00223227">
                  <w:pPr>
                    <w:rPr>
                      <w:rFonts w:eastAsia="Times New Roman"/>
                    </w:rPr>
                  </w:pPr>
                  <w:r>
                    <w:rPr>
                      <w:bCs/>
                    </w:rPr>
                    <w:t>Дата и место призыва</w:t>
                  </w:r>
                </w:p>
              </w:tc>
              <w:tc>
                <w:tcPr>
                  <w:tcW w:w="4973" w:type="dxa"/>
                </w:tcPr>
                <w:p w14:paraId="76DEBAFD" w14:textId="77777777" w:rsidR="00106093" w:rsidRPr="00976A90" w:rsidRDefault="00106093" w:rsidP="008F39EE">
                  <w:pPr>
                    <w:rPr>
                      <w:rFonts w:eastAsia="Times New Roman"/>
                    </w:rPr>
                  </w:pPr>
                  <w:r w:rsidRPr="00976A90">
                    <w:rPr>
                      <w:rFonts w:eastAsia="Times New Roman"/>
                    </w:rPr>
                    <w:t>Первоуральский РВК</w:t>
                  </w:r>
                </w:p>
              </w:tc>
            </w:tr>
            <w:tr w:rsidR="00106093" w:rsidRPr="00976A90" w14:paraId="648CEC3B" w14:textId="77777777" w:rsidTr="00F747D7">
              <w:tc>
                <w:tcPr>
                  <w:tcW w:w="2994" w:type="dxa"/>
                </w:tcPr>
                <w:p w14:paraId="12F49383" w14:textId="77777777" w:rsidR="00106093" w:rsidRPr="00976A90" w:rsidRDefault="00106093" w:rsidP="00223227">
                  <w:pPr>
                    <w:rPr>
                      <w:bCs/>
                    </w:rPr>
                  </w:pPr>
                  <w:r w:rsidRPr="00976A90">
                    <w:rPr>
                      <w:bCs/>
                    </w:rPr>
                    <w:t>Воинское звание</w:t>
                  </w:r>
                </w:p>
              </w:tc>
              <w:tc>
                <w:tcPr>
                  <w:tcW w:w="4973" w:type="dxa"/>
                </w:tcPr>
                <w:p w14:paraId="4BCBCD39" w14:textId="77777777" w:rsidR="00106093" w:rsidRPr="00976A90" w:rsidRDefault="00106093" w:rsidP="008F39EE">
                  <w:pPr>
                    <w:rPr>
                      <w:rFonts w:eastAsia="Times New Roman"/>
                    </w:rPr>
                  </w:pPr>
                  <w:r>
                    <w:rPr>
                      <w:rFonts w:eastAsia="Times New Roman"/>
                    </w:rPr>
                    <w:t>к</w:t>
                  </w:r>
                  <w:r w:rsidRPr="00976A90">
                    <w:rPr>
                      <w:rFonts w:eastAsia="Times New Roman"/>
                    </w:rPr>
                    <w:t>расноармеец, рядовой</w:t>
                  </w:r>
                </w:p>
              </w:tc>
            </w:tr>
            <w:tr w:rsidR="00106093" w:rsidRPr="00976A90" w14:paraId="0AD45715" w14:textId="77777777" w:rsidTr="00F747D7">
              <w:tc>
                <w:tcPr>
                  <w:tcW w:w="2994" w:type="dxa"/>
                </w:tcPr>
                <w:p w14:paraId="0D4F7C30" w14:textId="77777777" w:rsidR="00106093" w:rsidRPr="00976A90" w:rsidRDefault="00106093" w:rsidP="00223227">
                  <w:pPr>
                    <w:rPr>
                      <w:bCs/>
                    </w:rPr>
                  </w:pPr>
                  <w:r w:rsidRPr="00976A90">
                    <w:rPr>
                      <w:bCs/>
                    </w:rPr>
                    <w:t>Последнее место службы</w:t>
                  </w:r>
                </w:p>
              </w:tc>
              <w:tc>
                <w:tcPr>
                  <w:tcW w:w="4973" w:type="dxa"/>
                </w:tcPr>
                <w:p w14:paraId="3D5BEE5E" w14:textId="77777777" w:rsidR="00106093" w:rsidRPr="00976A90" w:rsidRDefault="00CE3E56" w:rsidP="00223227">
                  <w:pPr>
                    <w:rPr>
                      <w:rFonts w:eastAsia="Times New Roman"/>
                    </w:rPr>
                  </w:pPr>
                  <w:hyperlink r:id="rId110" w:history="1">
                    <w:r w:rsidR="00106093" w:rsidRPr="00976A90">
                      <w:rPr>
                        <w:rFonts w:eastAsia="Times New Roman"/>
                        <w:u w:val="single"/>
                        <w:bdr w:val="none" w:sz="0" w:space="0" w:color="auto" w:frame="1"/>
                      </w:rPr>
                      <w:t>60 гвардейская стрелковая дивизия</w:t>
                    </w:r>
                  </w:hyperlink>
                  <w:r w:rsidR="00106093" w:rsidRPr="00976A90">
                    <w:rPr>
                      <w:rFonts w:eastAsia="Times New Roman"/>
                      <w:u w:val="single"/>
                      <w:bdr w:val="none" w:sz="0" w:space="0" w:color="auto" w:frame="1"/>
                    </w:rPr>
                    <w:t xml:space="preserve"> 85 стрелкового полка</w:t>
                  </w:r>
                </w:p>
              </w:tc>
            </w:tr>
            <w:tr w:rsidR="00106093" w:rsidRPr="00976A90" w14:paraId="57358931" w14:textId="77777777" w:rsidTr="00F747D7">
              <w:tc>
                <w:tcPr>
                  <w:tcW w:w="2994" w:type="dxa"/>
                </w:tcPr>
                <w:p w14:paraId="0F1D6652" w14:textId="77777777" w:rsidR="00106093" w:rsidRPr="00976A90" w:rsidRDefault="00106093" w:rsidP="00223227">
                  <w:pPr>
                    <w:rPr>
                      <w:bCs/>
                    </w:rPr>
                  </w:pPr>
                  <w:r w:rsidRPr="00976A90">
                    <w:rPr>
                      <w:bCs/>
                    </w:rPr>
                    <w:t>Дата выбытия</w:t>
                  </w:r>
                </w:p>
              </w:tc>
              <w:tc>
                <w:tcPr>
                  <w:tcW w:w="4973" w:type="dxa"/>
                </w:tcPr>
                <w:p w14:paraId="75EB1946" w14:textId="77777777" w:rsidR="00106093" w:rsidRPr="00976A90" w:rsidRDefault="00106093" w:rsidP="00223227">
                  <w:pPr>
                    <w:shd w:val="clear" w:color="auto" w:fill="FFFFFF"/>
                    <w:textAlignment w:val="baseline"/>
                    <w:rPr>
                      <w:rFonts w:eastAsia="Times New Roman"/>
                    </w:rPr>
                  </w:pPr>
                  <w:r w:rsidRPr="00976A90">
                    <w:rPr>
                      <w:rFonts w:eastAsia="Times New Roman"/>
                    </w:rPr>
                    <w:t>22.12.1942</w:t>
                  </w:r>
                </w:p>
              </w:tc>
            </w:tr>
            <w:tr w:rsidR="00106093" w:rsidRPr="00976A90" w14:paraId="2704991C" w14:textId="77777777" w:rsidTr="00F747D7">
              <w:tc>
                <w:tcPr>
                  <w:tcW w:w="2994" w:type="dxa"/>
                </w:tcPr>
                <w:p w14:paraId="3BDCF2E5" w14:textId="77777777" w:rsidR="00106093" w:rsidRPr="00976A90" w:rsidRDefault="00106093" w:rsidP="00223227">
                  <w:pPr>
                    <w:rPr>
                      <w:bCs/>
                    </w:rPr>
                  </w:pPr>
                  <w:r>
                    <w:rPr>
                      <w:bCs/>
                    </w:rPr>
                    <w:t>Причина выбытия</w:t>
                  </w:r>
                </w:p>
              </w:tc>
              <w:tc>
                <w:tcPr>
                  <w:tcW w:w="4973" w:type="dxa"/>
                </w:tcPr>
                <w:p w14:paraId="265F09B8" w14:textId="77777777" w:rsidR="00106093" w:rsidRPr="00976A90" w:rsidRDefault="00106093" w:rsidP="00223227">
                  <w:pPr>
                    <w:rPr>
                      <w:rFonts w:eastAsia="Times New Roman"/>
                    </w:rPr>
                  </w:pPr>
                  <w:r w:rsidRPr="00976A90">
                    <w:rPr>
                      <w:rFonts w:eastAsia="Times New Roman"/>
                    </w:rPr>
                    <w:t>убит</w:t>
                  </w:r>
                </w:p>
              </w:tc>
            </w:tr>
            <w:tr w:rsidR="00106093" w:rsidRPr="00976A90" w14:paraId="318BA996" w14:textId="77777777" w:rsidTr="00F747D7">
              <w:tc>
                <w:tcPr>
                  <w:tcW w:w="2994" w:type="dxa"/>
                </w:tcPr>
                <w:p w14:paraId="767282A9" w14:textId="77777777" w:rsidR="00106093" w:rsidRPr="00976A90" w:rsidRDefault="00106093" w:rsidP="00223227">
                  <w:pPr>
                    <w:rPr>
                      <w:bCs/>
                    </w:rPr>
                  </w:pPr>
                  <w:r w:rsidRPr="00976A90">
                    <w:rPr>
                      <w:bCs/>
                    </w:rPr>
                    <w:t>Место захоронения</w:t>
                  </w:r>
                </w:p>
              </w:tc>
              <w:tc>
                <w:tcPr>
                  <w:tcW w:w="4973" w:type="dxa"/>
                </w:tcPr>
                <w:p w14:paraId="220B9624" w14:textId="77777777" w:rsidR="00106093" w:rsidRPr="00976A90" w:rsidRDefault="00106093" w:rsidP="00CC1D28">
                  <w:pPr>
                    <w:shd w:val="clear" w:color="auto" w:fill="FFFFFF"/>
                    <w:textAlignment w:val="baseline"/>
                    <w:rPr>
                      <w:rFonts w:eastAsia="Times New Roman"/>
                    </w:rPr>
                  </w:pPr>
                  <w:r w:rsidRPr="00976A90">
                    <w:rPr>
                      <w:rFonts w:eastAsia="Times New Roman"/>
                    </w:rPr>
                    <w:t xml:space="preserve">Ростовская обл., Боковский р-н, с/з </w:t>
                  </w:r>
                  <w:r>
                    <w:rPr>
                      <w:rFonts w:eastAsia="Times New Roman"/>
                    </w:rPr>
                    <w:t>«</w:t>
                  </w:r>
                  <w:r w:rsidRPr="00976A90">
                    <w:rPr>
                      <w:rFonts w:eastAsia="Times New Roman"/>
                    </w:rPr>
                    <w:t>Красная Заря</w:t>
                  </w:r>
                  <w:r>
                    <w:rPr>
                      <w:rFonts w:eastAsia="Times New Roman"/>
                    </w:rPr>
                    <w:t>»</w:t>
                  </w:r>
                  <w:r w:rsidRPr="00976A90">
                    <w:rPr>
                      <w:rFonts w:eastAsia="Times New Roman"/>
                    </w:rPr>
                    <w:t>, выс. 204,5, у посадки, 50 м от дороги в направлении фермы</w:t>
                  </w:r>
                </w:p>
              </w:tc>
            </w:tr>
            <w:tr w:rsidR="00106093" w:rsidRPr="00976A90" w14:paraId="6047AFE0" w14:textId="77777777" w:rsidTr="00F747D7">
              <w:tc>
                <w:tcPr>
                  <w:tcW w:w="2994" w:type="dxa"/>
                </w:tcPr>
                <w:p w14:paraId="55F5B668" w14:textId="77777777" w:rsidR="00106093" w:rsidRPr="00976A90" w:rsidRDefault="00106093" w:rsidP="00223227">
                  <w:pPr>
                    <w:rPr>
                      <w:rFonts w:eastAsia="Times New Roman"/>
                    </w:rPr>
                  </w:pPr>
                  <w:r w:rsidRPr="00976A90">
                    <w:rPr>
                      <w:bCs/>
                    </w:rPr>
                    <w:t xml:space="preserve">Место </w:t>
                  </w:r>
                  <w:r>
                    <w:rPr>
                      <w:bCs/>
                    </w:rPr>
                    <w:t>пере</w:t>
                  </w:r>
                  <w:r w:rsidRPr="00976A90">
                    <w:rPr>
                      <w:bCs/>
                    </w:rPr>
                    <w:t>захоронения</w:t>
                  </w:r>
                </w:p>
              </w:tc>
              <w:tc>
                <w:tcPr>
                  <w:tcW w:w="4973" w:type="dxa"/>
                </w:tcPr>
                <w:p w14:paraId="0AC1F1F3" w14:textId="77777777" w:rsidR="00B208E5" w:rsidRDefault="00106093" w:rsidP="00477DB5">
                  <w:r w:rsidRPr="00976A90">
                    <w:rPr>
                      <w:rFonts w:eastAsia="Times New Roman"/>
                    </w:rPr>
                    <w:t xml:space="preserve">Ростовская обл., Боковский р-н, с/з </w:t>
                  </w:r>
                  <w:r>
                    <w:rPr>
                      <w:rFonts w:eastAsia="Times New Roman"/>
                    </w:rPr>
                    <w:t>«</w:t>
                  </w:r>
                  <w:r w:rsidRPr="00976A90">
                    <w:rPr>
                      <w:rFonts w:eastAsia="Times New Roman"/>
                    </w:rPr>
                    <w:t>Красная Заря</w:t>
                  </w:r>
                  <w:r>
                    <w:rPr>
                      <w:rFonts w:eastAsia="Times New Roman"/>
                    </w:rPr>
                    <w:t>»</w:t>
                  </w:r>
                  <w:r w:rsidRPr="00976A90">
                    <w:t>, братская могила</w:t>
                  </w:r>
                </w:p>
                <w:p w14:paraId="4E63A898" w14:textId="6CB99A28" w:rsidR="00C52B2B" w:rsidRPr="00976A90" w:rsidRDefault="00C52B2B" w:rsidP="00477DB5">
                  <w:pPr>
                    <w:rPr>
                      <w:rFonts w:eastAsia="Times New Roman"/>
                    </w:rPr>
                  </w:pPr>
                </w:p>
              </w:tc>
            </w:tr>
          </w:tbl>
          <w:p w14:paraId="39330A5A" w14:textId="77777777" w:rsidR="00106093" w:rsidRPr="00331782" w:rsidRDefault="00106093" w:rsidP="00331782">
            <w:pPr>
              <w:rPr>
                <w:bCs/>
              </w:rPr>
            </w:pPr>
          </w:p>
        </w:tc>
      </w:tr>
      <w:tr w:rsidR="00106093" w:rsidRPr="00331782" w14:paraId="01562FD1" w14:textId="77777777" w:rsidTr="00F074B5">
        <w:tc>
          <w:tcPr>
            <w:tcW w:w="2461" w:type="dxa"/>
          </w:tcPr>
          <w:p w14:paraId="6B24C358" w14:textId="77777777" w:rsidR="00106093" w:rsidRPr="00976A90" w:rsidRDefault="00106093" w:rsidP="0012073E">
            <w:pPr>
              <w:rPr>
                <w:b/>
              </w:rPr>
            </w:pPr>
            <w:r w:rsidRPr="00976A90">
              <w:rPr>
                <w:b/>
              </w:rPr>
              <w:t xml:space="preserve">Останин </w:t>
            </w:r>
          </w:p>
          <w:p w14:paraId="7C66EB98" w14:textId="77777777" w:rsidR="00106093" w:rsidRPr="00976A90" w:rsidRDefault="00106093" w:rsidP="0012073E">
            <w:pPr>
              <w:rPr>
                <w:b/>
              </w:rPr>
            </w:pPr>
            <w:r w:rsidRPr="00976A90">
              <w:rPr>
                <w:b/>
              </w:rPr>
              <w:t>Сергей</w:t>
            </w:r>
          </w:p>
          <w:p w14:paraId="13692453" w14:textId="77777777" w:rsidR="00106093" w:rsidRDefault="00106093" w:rsidP="0012073E">
            <w:pPr>
              <w:rPr>
                <w:b/>
              </w:rPr>
            </w:pPr>
            <w:r w:rsidRPr="00976A90">
              <w:rPr>
                <w:b/>
              </w:rPr>
              <w:t>Алексеевич</w:t>
            </w:r>
          </w:p>
          <w:p w14:paraId="67F77EBB" w14:textId="77777777" w:rsidR="00B208E5" w:rsidRDefault="00B208E5" w:rsidP="0012073E">
            <w:pPr>
              <w:rPr>
                <w:b/>
              </w:rPr>
            </w:pPr>
          </w:p>
          <w:p w14:paraId="43A3529A" w14:textId="77777777" w:rsidR="00106093" w:rsidRPr="00976A90" w:rsidRDefault="00106093" w:rsidP="0012073E">
            <w:r>
              <w:rPr>
                <w:noProof/>
              </w:rPr>
              <w:drawing>
                <wp:inline distT="0" distB="0" distL="0" distR="0" wp14:anchorId="6172414A" wp14:editId="068E0E63">
                  <wp:extent cx="1242060" cy="1864525"/>
                  <wp:effectExtent l="0" t="0" r="0" b="2540"/>
                  <wp:docPr id="53" name="Рисунок 53" descr="C:\Users\User\Desktop\92f68ac3fed75335d9447de03702497d_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2f68ac3fed75335d9447de03702497d_crop.jpg"/>
                          <pic:cNvPicPr>
                            <a:picLocks noChangeAspect="1" noChangeArrowheads="1"/>
                          </pic:cNvPicPr>
                        </pic:nvPicPr>
                        <pic:blipFill>
                          <a:blip r:embed="rId111" cstate="email">
                            <a:extLst>
                              <a:ext uri="{28A0092B-C50C-407E-A947-70E740481C1C}">
                                <a14:useLocalDpi xmlns:a14="http://schemas.microsoft.com/office/drawing/2010/main"/>
                              </a:ext>
                            </a:extLst>
                          </a:blip>
                          <a:srcRect/>
                          <a:stretch>
                            <a:fillRect/>
                          </a:stretch>
                        </pic:blipFill>
                        <pic:spPr bwMode="auto">
                          <a:xfrm>
                            <a:off x="0" y="0"/>
                            <a:ext cx="1243016" cy="1865961"/>
                          </a:xfrm>
                          <a:prstGeom prst="rect">
                            <a:avLst/>
                          </a:prstGeom>
                          <a:noFill/>
                          <a:ln>
                            <a:noFill/>
                          </a:ln>
                        </pic:spPr>
                      </pic:pic>
                    </a:graphicData>
                  </a:graphic>
                </wp:inline>
              </w:drawing>
            </w:r>
          </w:p>
          <w:p w14:paraId="6BA4BE9A" w14:textId="3394A129" w:rsidR="00106093" w:rsidRPr="00331782" w:rsidRDefault="00106093" w:rsidP="0033178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32C83CD9" w14:textId="77777777" w:rsidTr="00F747D7">
              <w:tc>
                <w:tcPr>
                  <w:tcW w:w="2994" w:type="dxa"/>
                </w:tcPr>
                <w:p w14:paraId="2A30FFED" w14:textId="77777777" w:rsidR="00106093" w:rsidRPr="00976A90" w:rsidRDefault="00106093" w:rsidP="00223227">
                  <w:pPr>
                    <w:rPr>
                      <w:bCs/>
                    </w:rPr>
                  </w:pPr>
                  <w:r>
                    <w:rPr>
                      <w:bCs/>
                    </w:rPr>
                    <w:t>Год и место рождения</w:t>
                  </w:r>
                </w:p>
              </w:tc>
              <w:tc>
                <w:tcPr>
                  <w:tcW w:w="4973" w:type="dxa"/>
                </w:tcPr>
                <w:p w14:paraId="34D6E2D1" w14:textId="77777777" w:rsidR="00106093" w:rsidRPr="00976A90" w:rsidRDefault="00106093" w:rsidP="00CC1D28">
                  <w:pPr>
                    <w:rPr>
                      <w:rFonts w:eastAsia="Times New Roman"/>
                    </w:rPr>
                  </w:pPr>
                  <w:r w:rsidRPr="00976A90">
                    <w:t>1923</w:t>
                  </w:r>
                  <w:r>
                    <w:t xml:space="preserve">, </w:t>
                  </w:r>
                  <w:r w:rsidRPr="00B43FDA">
                    <w:t>Кировская обл., Уржумский р-н</w:t>
                  </w:r>
                </w:p>
              </w:tc>
            </w:tr>
            <w:tr w:rsidR="00106093" w:rsidRPr="00976A90" w14:paraId="72AA704C" w14:textId="77777777" w:rsidTr="00F747D7">
              <w:tc>
                <w:tcPr>
                  <w:tcW w:w="2994" w:type="dxa"/>
                </w:tcPr>
                <w:p w14:paraId="46D33144" w14:textId="77777777" w:rsidR="00106093" w:rsidRPr="00976A90" w:rsidRDefault="00106093" w:rsidP="00223227">
                  <w:pPr>
                    <w:rPr>
                      <w:bCs/>
                    </w:rPr>
                  </w:pPr>
                  <w:r>
                    <w:rPr>
                      <w:bCs/>
                    </w:rPr>
                    <w:t>Принят на завод</w:t>
                  </w:r>
                </w:p>
              </w:tc>
              <w:tc>
                <w:tcPr>
                  <w:tcW w:w="4973" w:type="dxa"/>
                </w:tcPr>
                <w:p w14:paraId="2F15CEC7" w14:textId="77777777" w:rsidR="00106093" w:rsidRPr="00976A90" w:rsidRDefault="00106093" w:rsidP="00223227">
                  <w:r>
                    <w:t>21.07.1938</w:t>
                  </w:r>
                </w:p>
              </w:tc>
            </w:tr>
            <w:tr w:rsidR="00106093" w:rsidRPr="00976A90" w14:paraId="123FC602" w14:textId="77777777" w:rsidTr="00F747D7">
              <w:tc>
                <w:tcPr>
                  <w:tcW w:w="2994" w:type="dxa"/>
                </w:tcPr>
                <w:p w14:paraId="0FA302CE" w14:textId="77777777" w:rsidR="00106093" w:rsidRPr="00976A90" w:rsidRDefault="00106093" w:rsidP="00223227">
                  <w:pPr>
                    <w:rPr>
                      <w:bCs/>
                    </w:rPr>
                  </w:pPr>
                  <w:r w:rsidRPr="00976A90">
                    <w:rPr>
                      <w:bCs/>
                    </w:rPr>
                    <w:t>Место работы</w:t>
                  </w:r>
                </w:p>
              </w:tc>
              <w:tc>
                <w:tcPr>
                  <w:tcW w:w="4973" w:type="dxa"/>
                </w:tcPr>
                <w:p w14:paraId="7BAF6197" w14:textId="77777777" w:rsidR="00106093" w:rsidRPr="00976A90" w:rsidRDefault="00106093" w:rsidP="00223227">
                  <w:r>
                    <w:t>ЖКО,</w:t>
                  </w:r>
                  <w:r w:rsidRPr="00976A90">
                    <w:t xml:space="preserve"> маляр</w:t>
                  </w:r>
                </w:p>
              </w:tc>
            </w:tr>
            <w:tr w:rsidR="00106093" w:rsidRPr="00976A90" w14:paraId="0B218C97" w14:textId="77777777" w:rsidTr="00F747D7">
              <w:tc>
                <w:tcPr>
                  <w:tcW w:w="2994" w:type="dxa"/>
                </w:tcPr>
                <w:p w14:paraId="339C00C9" w14:textId="77777777" w:rsidR="00106093" w:rsidRPr="00976A90" w:rsidRDefault="00106093" w:rsidP="00223227">
                  <w:pPr>
                    <w:rPr>
                      <w:bCs/>
                    </w:rPr>
                  </w:pPr>
                  <w:r w:rsidRPr="00976A90">
                    <w:rPr>
                      <w:rFonts w:eastAsia="Times New Roman"/>
                    </w:rPr>
                    <w:t>Адрес</w:t>
                  </w:r>
                </w:p>
              </w:tc>
              <w:tc>
                <w:tcPr>
                  <w:tcW w:w="4973" w:type="dxa"/>
                </w:tcPr>
                <w:p w14:paraId="02D6F27E" w14:textId="77777777" w:rsidR="00106093" w:rsidRDefault="00106093" w:rsidP="0005681F">
                  <w:r>
                    <w:rPr>
                      <w:rFonts w:eastAsia="Times New Roman"/>
                    </w:rPr>
                    <w:t>Динас, у</w:t>
                  </w:r>
                  <w:r w:rsidRPr="00976A90">
                    <w:rPr>
                      <w:rFonts w:eastAsia="Times New Roman"/>
                    </w:rPr>
                    <w:t>л. Ильича, д. 9</w:t>
                  </w:r>
                  <w:r>
                    <w:rPr>
                      <w:rFonts w:eastAsia="Times New Roman"/>
                    </w:rPr>
                    <w:t>,</w:t>
                  </w:r>
                  <w:r w:rsidRPr="00976A90">
                    <w:rPr>
                      <w:rFonts w:eastAsia="Times New Roman"/>
                    </w:rPr>
                    <w:t xml:space="preserve"> кв. 7</w:t>
                  </w:r>
                </w:p>
              </w:tc>
            </w:tr>
            <w:tr w:rsidR="00106093" w:rsidRPr="00976A90" w14:paraId="69809843" w14:textId="77777777" w:rsidTr="00F747D7">
              <w:tc>
                <w:tcPr>
                  <w:tcW w:w="2994" w:type="dxa"/>
                </w:tcPr>
                <w:p w14:paraId="211B34E8" w14:textId="77777777" w:rsidR="00106093" w:rsidRPr="00976A90" w:rsidRDefault="00106093" w:rsidP="00223227">
                  <w:pPr>
                    <w:rPr>
                      <w:rFonts w:eastAsia="Times New Roman"/>
                    </w:rPr>
                  </w:pPr>
                  <w:r>
                    <w:rPr>
                      <w:bCs/>
                    </w:rPr>
                    <w:t>Дата и место призыва</w:t>
                  </w:r>
                </w:p>
              </w:tc>
              <w:tc>
                <w:tcPr>
                  <w:tcW w:w="4973" w:type="dxa"/>
                </w:tcPr>
                <w:p w14:paraId="2BC96DA8" w14:textId="77777777" w:rsidR="00106093" w:rsidRPr="00976A90" w:rsidRDefault="00106093" w:rsidP="00652C29">
                  <w:pPr>
                    <w:rPr>
                      <w:rFonts w:eastAsia="Times New Roman"/>
                    </w:rPr>
                  </w:pPr>
                  <w:r w:rsidRPr="00976A90">
                    <w:t>0</w:t>
                  </w:r>
                  <w:r>
                    <w:t>6</w:t>
                  </w:r>
                  <w:r w:rsidRPr="00976A90">
                    <w:t>.</w:t>
                  </w:r>
                  <w:r>
                    <w:t>1942, Первоуральский ГВК</w:t>
                  </w:r>
                </w:p>
              </w:tc>
            </w:tr>
            <w:tr w:rsidR="00106093" w:rsidRPr="00976A90" w14:paraId="0CA33650" w14:textId="77777777" w:rsidTr="00F747D7">
              <w:tc>
                <w:tcPr>
                  <w:tcW w:w="2994" w:type="dxa"/>
                </w:tcPr>
                <w:p w14:paraId="055E3CD0" w14:textId="77777777" w:rsidR="00106093" w:rsidRPr="00976A90" w:rsidRDefault="00106093" w:rsidP="00223227">
                  <w:pPr>
                    <w:rPr>
                      <w:bCs/>
                    </w:rPr>
                  </w:pPr>
                  <w:r w:rsidRPr="00976A90">
                    <w:rPr>
                      <w:bCs/>
                    </w:rPr>
                    <w:t>Воинское звание</w:t>
                  </w:r>
                </w:p>
              </w:tc>
              <w:tc>
                <w:tcPr>
                  <w:tcW w:w="4973" w:type="dxa"/>
                </w:tcPr>
                <w:p w14:paraId="0B4FBA1A" w14:textId="512CE19A" w:rsidR="00106093" w:rsidRPr="00976A90" w:rsidRDefault="00106093" w:rsidP="00223227">
                  <w:pPr>
                    <w:rPr>
                      <w:rFonts w:eastAsia="Times New Roman"/>
                    </w:rPr>
                  </w:pPr>
                  <w:r>
                    <w:t>к</w:t>
                  </w:r>
                  <w:r w:rsidRPr="00976A90">
                    <w:t>расноармеец</w:t>
                  </w:r>
                  <w:r w:rsidR="003028AE">
                    <w:t>, разведчик</w:t>
                  </w:r>
                </w:p>
              </w:tc>
            </w:tr>
            <w:tr w:rsidR="00106093" w:rsidRPr="00976A90" w14:paraId="74B9111A" w14:textId="77777777" w:rsidTr="00F747D7">
              <w:tc>
                <w:tcPr>
                  <w:tcW w:w="2994" w:type="dxa"/>
                </w:tcPr>
                <w:p w14:paraId="6C675DBF" w14:textId="77777777" w:rsidR="00106093" w:rsidRPr="00976A90" w:rsidRDefault="00106093" w:rsidP="00652C29">
                  <w:pPr>
                    <w:rPr>
                      <w:bCs/>
                    </w:rPr>
                  </w:pPr>
                  <w:r>
                    <w:rPr>
                      <w:bCs/>
                    </w:rPr>
                    <w:t>М</w:t>
                  </w:r>
                  <w:r w:rsidRPr="00976A90">
                    <w:rPr>
                      <w:bCs/>
                    </w:rPr>
                    <w:t>есто службы</w:t>
                  </w:r>
                </w:p>
              </w:tc>
              <w:tc>
                <w:tcPr>
                  <w:tcW w:w="4973" w:type="dxa"/>
                </w:tcPr>
                <w:p w14:paraId="54845B8D" w14:textId="77777777" w:rsidR="00106093" w:rsidRPr="00976A90" w:rsidRDefault="00106093" w:rsidP="00223227">
                  <w:pPr>
                    <w:rPr>
                      <w:rFonts w:eastAsia="Times New Roman"/>
                    </w:rPr>
                  </w:pPr>
                  <w:r w:rsidRPr="00652C29">
                    <w:rPr>
                      <w:rFonts w:eastAsia="Times New Roman"/>
                    </w:rPr>
                    <w:t>1033 окшр 1 Уд. А|87 сд</w:t>
                  </w:r>
                </w:p>
              </w:tc>
            </w:tr>
            <w:tr w:rsidR="00106093" w:rsidRPr="00976A90" w14:paraId="6EDC610C" w14:textId="77777777" w:rsidTr="00F747D7">
              <w:tc>
                <w:tcPr>
                  <w:tcW w:w="2994" w:type="dxa"/>
                </w:tcPr>
                <w:p w14:paraId="7AD20D53" w14:textId="72B7A2A0" w:rsidR="00106093" w:rsidRPr="00976A90" w:rsidRDefault="00B208E5" w:rsidP="00223227">
                  <w:pPr>
                    <w:rPr>
                      <w:bCs/>
                    </w:rPr>
                  </w:pPr>
                  <w:r>
                    <w:rPr>
                      <w:bCs/>
                    </w:rPr>
                    <w:t>Прежние данные</w:t>
                  </w:r>
                </w:p>
              </w:tc>
              <w:tc>
                <w:tcPr>
                  <w:tcW w:w="4973" w:type="dxa"/>
                </w:tcPr>
                <w:p w14:paraId="67562528" w14:textId="4C31720D" w:rsidR="00106093" w:rsidRPr="0097322D" w:rsidRDefault="00B208E5" w:rsidP="00CC1D28">
                  <w:pPr>
                    <w:rPr>
                      <w:rFonts w:eastAsia="Times New Roman"/>
                      <w:color w:val="FF0000"/>
                    </w:rPr>
                  </w:pPr>
                  <w:r w:rsidRPr="0097322D">
                    <w:rPr>
                      <w:rFonts w:eastAsia="Times New Roman"/>
                      <w:color w:val="FF0000"/>
                    </w:rPr>
                    <w:t>убит</w:t>
                  </w:r>
                  <w:r w:rsidRPr="0097322D">
                    <w:rPr>
                      <w:color w:val="FF0000"/>
                    </w:rPr>
                    <w:t xml:space="preserve"> </w:t>
                  </w:r>
                  <w:r>
                    <w:rPr>
                      <w:color w:val="FF0000"/>
                    </w:rPr>
                    <w:t xml:space="preserve"> </w:t>
                  </w:r>
                  <w:r w:rsidR="00106093" w:rsidRPr="0097322D">
                    <w:rPr>
                      <w:color w:val="FF0000"/>
                    </w:rPr>
                    <w:t>22.12.1942</w:t>
                  </w:r>
                  <w:r>
                    <w:rPr>
                      <w:color w:val="FF0000"/>
                    </w:rPr>
                    <w:t xml:space="preserve"> в Ворошиловградской обл.</w:t>
                  </w:r>
                </w:p>
              </w:tc>
            </w:tr>
            <w:tr w:rsidR="00106093" w:rsidRPr="00976A90" w14:paraId="482D4212" w14:textId="77777777" w:rsidTr="00F747D7">
              <w:tc>
                <w:tcPr>
                  <w:tcW w:w="2994" w:type="dxa"/>
                </w:tcPr>
                <w:p w14:paraId="12281AA5" w14:textId="77777777" w:rsidR="00106093" w:rsidRDefault="00106093" w:rsidP="00223227">
                  <w:pPr>
                    <w:rPr>
                      <w:bCs/>
                    </w:rPr>
                  </w:pPr>
                  <w:r>
                    <w:rPr>
                      <w:bCs/>
                    </w:rPr>
                    <w:t xml:space="preserve">Дата смерти </w:t>
                  </w:r>
                </w:p>
              </w:tc>
              <w:tc>
                <w:tcPr>
                  <w:tcW w:w="4973" w:type="dxa"/>
                </w:tcPr>
                <w:p w14:paraId="2792DCCC" w14:textId="77777777" w:rsidR="00106093" w:rsidRPr="00652C29" w:rsidRDefault="00106093" w:rsidP="00223227">
                  <w:pPr>
                    <w:rPr>
                      <w:rFonts w:eastAsia="Times New Roman"/>
                      <w:b/>
                    </w:rPr>
                  </w:pPr>
                  <w:r w:rsidRPr="00652C29">
                    <w:rPr>
                      <w:rFonts w:eastAsia="Times New Roman"/>
                      <w:b/>
                    </w:rPr>
                    <w:t>07.1962</w:t>
                  </w:r>
                </w:p>
              </w:tc>
            </w:tr>
            <w:tr w:rsidR="00106093" w:rsidRPr="00976A90" w14:paraId="0149E207" w14:textId="77777777" w:rsidTr="00F747D7">
              <w:tc>
                <w:tcPr>
                  <w:tcW w:w="2994" w:type="dxa"/>
                </w:tcPr>
                <w:p w14:paraId="7C263956" w14:textId="77777777" w:rsidR="00106093" w:rsidRPr="00976A90" w:rsidRDefault="00106093" w:rsidP="00223227">
                  <w:pPr>
                    <w:rPr>
                      <w:bCs/>
                    </w:rPr>
                  </w:pPr>
                  <w:r>
                    <w:rPr>
                      <w:bCs/>
                    </w:rPr>
                    <w:t>Награды</w:t>
                  </w:r>
                </w:p>
              </w:tc>
              <w:tc>
                <w:tcPr>
                  <w:tcW w:w="4973" w:type="dxa"/>
                </w:tcPr>
                <w:p w14:paraId="61728449" w14:textId="0B19471E" w:rsidR="00106093" w:rsidRPr="00652C29" w:rsidRDefault="00106093" w:rsidP="003028AE">
                  <w:pPr>
                    <w:rPr>
                      <w:color w:val="FF0000"/>
                      <w:sz w:val="20"/>
                      <w:szCs w:val="20"/>
                    </w:rPr>
                  </w:pPr>
                  <w:r w:rsidRPr="00652C29">
                    <w:rPr>
                      <w:b/>
                      <w:sz w:val="20"/>
                      <w:szCs w:val="20"/>
                    </w:rPr>
                    <w:t>Орден Славы III степени</w:t>
                  </w:r>
                  <w:r w:rsidRPr="00652C29">
                    <w:rPr>
                      <w:sz w:val="20"/>
                      <w:szCs w:val="20"/>
                    </w:rPr>
                    <w:t xml:space="preserve"> (1945): «</w:t>
                  </w:r>
                  <w:r w:rsidR="003028AE">
                    <w:rPr>
                      <w:sz w:val="20"/>
                      <w:szCs w:val="20"/>
                    </w:rPr>
                    <w:t>…</w:t>
                  </w:r>
                  <w:r>
                    <w:rPr>
                      <w:sz w:val="20"/>
                      <w:szCs w:val="20"/>
                    </w:rPr>
                    <w:t>на протяжении службы в роте с 19 сентября 1943 г. неоднократно работая под огнем противника на настройке линии связи наступающим частям. 8 апреля 1944 г. при наступлении в Крыму при обеспечении связью штаба армии с 63 стрелковым корпусом. При наступательных операциях в Курляндии тов. Останин также проявил мужество и самоотверженность в работе по обеспечению связью командования штаба армии с 8 Эстонским Корпусом. За мужество и самоотверженную работу в выполнении боевых заданий командования бесперебойной связью тов. Останин достоин награждения…».</w:t>
                  </w:r>
                </w:p>
              </w:tc>
            </w:tr>
            <w:tr w:rsidR="00106093" w:rsidRPr="00976A90" w14:paraId="47696B99" w14:textId="77777777" w:rsidTr="00F747D7">
              <w:tc>
                <w:tcPr>
                  <w:tcW w:w="2994" w:type="dxa"/>
                </w:tcPr>
                <w:p w14:paraId="0A70E38A" w14:textId="77777777" w:rsidR="00106093" w:rsidRPr="00976A90" w:rsidRDefault="00106093" w:rsidP="00223227">
                  <w:pPr>
                    <w:rPr>
                      <w:bCs/>
                    </w:rPr>
                  </w:pPr>
                  <w:r w:rsidRPr="00976A90">
                    <w:rPr>
                      <w:bCs/>
                    </w:rPr>
                    <w:t>Библиография</w:t>
                  </w:r>
                </w:p>
              </w:tc>
              <w:tc>
                <w:tcPr>
                  <w:tcW w:w="4973" w:type="dxa"/>
                </w:tcPr>
                <w:p w14:paraId="27D5D311" w14:textId="77777777" w:rsidR="00106093" w:rsidRPr="0097322D" w:rsidRDefault="00106093" w:rsidP="00CA0412">
                  <w:pPr>
                    <w:pStyle w:val="ad"/>
                    <w:numPr>
                      <w:ilvl w:val="0"/>
                      <w:numId w:val="31"/>
                    </w:numPr>
                    <w:ind w:left="329"/>
                    <w:rPr>
                      <w:sz w:val="20"/>
                      <w:szCs w:val="20"/>
                      <w:shd w:val="clear" w:color="auto" w:fill="FFFFFF"/>
                    </w:rPr>
                  </w:pPr>
                  <w:r w:rsidRPr="0097322D">
                    <w:rPr>
                      <w:sz w:val="20"/>
                      <w:szCs w:val="20"/>
                      <w:shd w:val="clear" w:color="auto" w:fill="FFFFFF"/>
                    </w:rPr>
                    <w:t xml:space="preserve">Новые имена на плитах // Огнеупорщик. – 2010. – 7 мая (№ 18). – C. 11 : фот. </w:t>
                  </w:r>
                </w:p>
                <w:p w14:paraId="64CFAE7E" w14:textId="77777777" w:rsidR="00106093" w:rsidRDefault="00106093" w:rsidP="00CA0412">
                  <w:pPr>
                    <w:pStyle w:val="ad"/>
                    <w:numPr>
                      <w:ilvl w:val="0"/>
                      <w:numId w:val="31"/>
                    </w:numPr>
                    <w:ind w:left="329"/>
                    <w:rPr>
                      <w:rFonts w:eastAsia="Times New Roman"/>
                      <w:sz w:val="20"/>
                      <w:szCs w:val="20"/>
                    </w:rPr>
                  </w:pPr>
                  <w:r w:rsidRPr="0097322D">
                    <w:rPr>
                      <w:sz w:val="20"/>
                      <w:szCs w:val="20"/>
                      <w:shd w:val="clear" w:color="auto" w:fill="FFFFFF"/>
                    </w:rPr>
                    <w:t xml:space="preserve">Останин Сергей Алексеевич // Дорога Памяти : музейный комплекс. – URL:  </w:t>
                  </w:r>
                  <w:hyperlink r:id="rId112" w:history="1">
                    <w:r w:rsidRPr="004118F8">
                      <w:rPr>
                        <w:rStyle w:val="a4"/>
                        <w:rFonts w:eastAsia="Times New Roman"/>
                        <w:sz w:val="20"/>
                        <w:szCs w:val="20"/>
                      </w:rPr>
                      <w:t>https://1418museum.ru/heroes/51756828/?ysclid=mfz1qqcg59633470181</w:t>
                    </w:r>
                  </w:hyperlink>
                  <w:r>
                    <w:rPr>
                      <w:rFonts w:eastAsia="Times New Roman"/>
                      <w:sz w:val="20"/>
                      <w:szCs w:val="20"/>
                    </w:rPr>
                    <w:t xml:space="preserve"> (дата обращения: 25.09.2025).</w:t>
                  </w:r>
                </w:p>
                <w:p w14:paraId="510EFF6A" w14:textId="77777777" w:rsidR="00106093" w:rsidRPr="00B208E5" w:rsidRDefault="00106093" w:rsidP="00F747D7">
                  <w:pPr>
                    <w:pStyle w:val="ad"/>
                    <w:ind w:left="329"/>
                    <w:rPr>
                      <w:rFonts w:eastAsia="Times New Roman"/>
                      <w:sz w:val="8"/>
                      <w:szCs w:val="8"/>
                    </w:rPr>
                  </w:pPr>
                </w:p>
              </w:tc>
            </w:tr>
          </w:tbl>
          <w:p w14:paraId="3251A5E6" w14:textId="77777777" w:rsidR="00106093" w:rsidRPr="00331782" w:rsidRDefault="00106093" w:rsidP="00331782">
            <w:pPr>
              <w:rPr>
                <w:bCs/>
              </w:rPr>
            </w:pPr>
          </w:p>
        </w:tc>
      </w:tr>
      <w:tr w:rsidR="00477DB5" w:rsidRPr="00331782" w14:paraId="4319424A" w14:textId="77777777" w:rsidTr="00AF7AB9">
        <w:tc>
          <w:tcPr>
            <w:tcW w:w="10592" w:type="dxa"/>
            <w:gridSpan w:val="2"/>
          </w:tcPr>
          <w:p w14:paraId="5ECA4F6D" w14:textId="77777777" w:rsidR="00477DB5" w:rsidRDefault="00477DB5" w:rsidP="00477DB5">
            <w:pPr>
              <w:jc w:val="center"/>
              <w:rPr>
                <w:b/>
                <w:bCs/>
                <w:sz w:val="28"/>
                <w:szCs w:val="28"/>
              </w:rPr>
            </w:pPr>
          </w:p>
          <w:p w14:paraId="1255EFA1" w14:textId="77777777" w:rsidR="00477DB5" w:rsidRDefault="00477DB5" w:rsidP="00477DB5">
            <w:pPr>
              <w:jc w:val="center"/>
              <w:rPr>
                <w:b/>
                <w:bCs/>
                <w:sz w:val="28"/>
                <w:szCs w:val="28"/>
              </w:rPr>
            </w:pPr>
          </w:p>
          <w:p w14:paraId="1568D392" w14:textId="77777777" w:rsidR="00477DB5" w:rsidRDefault="00477DB5" w:rsidP="00477DB5">
            <w:pPr>
              <w:jc w:val="center"/>
              <w:rPr>
                <w:b/>
                <w:bCs/>
                <w:sz w:val="28"/>
                <w:szCs w:val="28"/>
              </w:rPr>
            </w:pPr>
          </w:p>
          <w:p w14:paraId="71894B79" w14:textId="77777777" w:rsidR="00477DB5" w:rsidRDefault="00477DB5" w:rsidP="00477DB5">
            <w:pPr>
              <w:jc w:val="center"/>
              <w:rPr>
                <w:b/>
                <w:bCs/>
                <w:sz w:val="28"/>
                <w:szCs w:val="28"/>
              </w:rPr>
            </w:pPr>
          </w:p>
          <w:p w14:paraId="3B214D14" w14:textId="77777777" w:rsidR="00477DB5" w:rsidRDefault="00477DB5" w:rsidP="00477DB5">
            <w:pPr>
              <w:jc w:val="center"/>
              <w:rPr>
                <w:b/>
                <w:bCs/>
                <w:sz w:val="28"/>
                <w:szCs w:val="28"/>
              </w:rPr>
            </w:pPr>
          </w:p>
          <w:p w14:paraId="0796D64E" w14:textId="77777777" w:rsidR="00477DB5" w:rsidRDefault="00477DB5" w:rsidP="00477DB5">
            <w:pPr>
              <w:jc w:val="center"/>
              <w:rPr>
                <w:b/>
                <w:bCs/>
                <w:sz w:val="28"/>
                <w:szCs w:val="28"/>
              </w:rPr>
            </w:pPr>
          </w:p>
          <w:p w14:paraId="40A8203D" w14:textId="77777777" w:rsidR="00477DB5" w:rsidRDefault="00477DB5" w:rsidP="00477DB5">
            <w:pPr>
              <w:jc w:val="center"/>
              <w:rPr>
                <w:b/>
                <w:bCs/>
                <w:sz w:val="28"/>
                <w:szCs w:val="28"/>
              </w:rPr>
            </w:pPr>
          </w:p>
          <w:p w14:paraId="14202DE1" w14:textId="035B409C" w:rsidR="00477DB5" w:rsidRDefault="00477DB5" w:rsidP="00477DB5">
            <w:pPr>
              <w:jc w:val="center"/>
              <w:rPr>
                <w:b/>
                <w:bCs/>
                <w:sz w:val="28"/>
                <w:szCs w:val="28"/>
              </w:rPr>
            </w:pPr>
            <w:r>
              <w:rPr>
                <w:b/>
                <w:bCs/>
                <w:sz w:val="28"/>
                <w:szCs w:val="28"/>
              </w:rPr>
              <w:lastRenderedPageBreak/>
              <w:t>П</w:t>
            </w:r>
          </w:p>
          <w:p w14:paraId="4D0B3C68" w14:textId="77777777" w:rsidR="00477DB5" w:rsidRDefault="00477DB5" w:rsidP="00223227">
            <w:pPr>
              <w:rPr>
                <w:bCs/>
              </w:rPr>
            </w:pPr>
          </w:p>
        </w:tc>
      </w:tr>
      <w:tr w:rsidR="00106093" w:rsidRPr="001D29D6" w14:paraId="031A0CD7" w14:textId="77777777" w:rsidTr="00F074B5">
        <w:tc>
          <w:tcPr>
            <w:tcW w:w="2461" w:type="dxa"/>
          </w:tcPr>
          <w:p w14:paraId="62750E6F" w14:textId="77777777" w:rsidR="00106093" w:rsidRPr="00976A90" w:rsidRDefault="00106093" w:rsidP="0012073E">
            <w:pPr>
              <w:rPr>
                <w:b/>
              </w:rPr>
            </w:pPr>
            <w:r w:rsidRPr="00976A90">
              <w:rPr>
                <w:b/>
              </w:rPr>
              <w:lastRenderedPageBreak/>
              <w:t xml:space="preserve">Павлов </w:t>
            </w:r>
          </w:p>
          <w:p w14:paraId="3FB7AA4B" w14:textId="77777777" w:rsidR="00106093" w:rsidRDefault="00106093" w:rsidP="0012073E">
            <w:pPr>
              <w:rPr>
                <w:b/>
              </w:rPr>
            </w:pPr>
            <w:r w:rsidRPr="00976A90">
              <w:rPr>
                <w:b/>
              </w:rPr>
              <w:t>Алексей Кириллович</w:t>
            </w:r>
          </w:p>
          <w:p w14:paraId="040CC8C1" w14:textId="77777777" w:rsidR="00106093" w:rsidRDefault="00106093" w:rsidP="0012073E">
            <w:pPr>
              <w:rPr>
                <w:b/>
              </w:rPr>
            </w:pPr>
          </w:p>
          <w:p w14:paraId="797E4EDB" w14:textId="77777777" w:rsidR="00106093" w:rsidRPr="00331782" w:rsidRDefault="00106093" w:rsidP="00A63F88">
            <w:pPr>
              <w:ind w:firstLine="85"/>
              <w:rPr>
                <w:b/>
                <w:noProof/>
              </w:rPr>
            </w:pPr>
            <w:r>
              <w:rPr>
                <w:noProof/>
              </w:rPr>
              <w:drawing>
                <wp:inline distT="0" distB="0" distL="0" distR="0" wp14:anchorId="5DF8AF2F" wp14:editId="1DCF5FF9">
                  <wp:extent cx="1289050" cy="1546860"/>
                  <wp:effectExtent l="0" t="0" r="6350" b="0"/>
                  <wp:docPr id="54" name="Рисунок 54" descr="Павлов Алексей Кирилл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авлов Алексей Кириллович"/>
                          <pic:cNvPicPr>
                            <a:picLocks noChangeAspect="1" noChangeArrowheads="1"/>
                          </pic:cNvPicPr>
                        </pic:nvPicPr>
                        <pic:blipFill>
                          <a:blip r:embed="rId113" cstate="email">
                            <a:extLst>
                              <a:ext uri="{28A0092B-C50C-407E-A947-70E740481C1C}">
                                <a14:useLocalDpi xmlns:a14="http://schemas.microsoft.com/office/drawing/2010/main"/>
                              </a:ext>
                            </a:extLst>
                          </a:blip>
                          <a:srcRect/>
                          <a:stretch>
                            <a:fillRect/>
                          </a:stretch>
                        </pic:blipFill>
                        <pic:spPr bwMode="auto">
                          <a:xfrm>
                            <a:off x="0" y="0"/>
                            <a:ext cx="1289050" cy="1546860"/>
                          </a:xfrm>
                          <a:prstGeom prst="rect">
                            <a:avLst/>
                          </a:prstGeom>
                          <a:noFill/>
                          <a:ln>
                            <a:noFill/>
                          </a:ln>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76D56687" w14:textId="77777777" w:rsidTr="00F747D7">
              <w:tc>
                <w:tcPr>
                  <w:tcW w:w="2994" w:type="dxa"/>
                </w:tcPr>
                <w:p w14:paraId="7DA410FB" w14:textId="77777777" w:rsidR="00106093" w:rsidRPr="00976A90" w:rsidRDefault="00106093" w:rsidP="00223227">
                  <w:pPr>
                    <w:rPr>
                      <w:bCs/>
                    </w:rPr>
                  </w:pPr>
                  <w:r>
                    <w:rPr>
                      <w:bCs/>
                    </w:rPr>
                    <w:t>Год и место рождения</w:t>
                  </w:r>
                </w:p>
              </w:tc>
              <w:tc>
                <w:tcPr>
                  <w:tcW w:w="4973" w:type="dxa"/>
                </w:tcPr>
                <w:p w14:paraId="1A2C5CE8" w14:textId="77777777" w:rsidR="00106093" w:rsidRDefault="00106093" w:rsidP="00EB79A4">
                  <w:pPr>
                    <w:ind w:right="-108" w:hanging="96"/>
                    <w:rPr>
                      <w:bdr w:val="none" w:sz="0" w:space="0" w:color="auto" w:frame="1"/>
                      <w:shd w:val="clear" w:color="auto" w:fill="F6F6F6"/>
                    </w:rPr>
                  </w:pPr>
                  <w:r>
                    <w:rPr>
                      <w:bdr w:val="none" w:sz="0" w:space="0" w:color="auto" w:frame="1"/>
                      <w:shd w:val="clear" w:color="auto" w:fill="F6F6F6"/>
                    </w:rPr>
                    <w:t xml:space="preserve">17.05.1916, </w:t>
                  </w:r>
                  <w:r w:rsidRPr="007C5D28">
                    <w:rPr>
                      <w:bdr w:val="none" w:sz="0" w:space="0" w:color="auto" w:frame="1"/>
                      <w:shd w:val="clear" w:color="auto" w:fill="F6F6F6"/>
                    </w:rPr>
                    <w:t xml:space="preserve">Ульяновская обл., Игнатовский р-н, </w:t>
                  </w:r>
                </w:p>
                <w:p w14:paraId="32F4DD2A" w14:textId="77777777" w:rsidR="00106093" w:rsidRPr="00976A90" w:rsidRDefault="00106093" w:rsidP="00652C29">
                  <w:pPr>
                    <w:rPr>
                      <w:rFonts w:eastAsia="Times New Roman"/>
                    </w:rPr>
                  </w:pPr>
                  <w:r w:rsidRPr="007C5D28">
                    <w:rPr>
                      <w:bdr w:val="none" w:sz="0" w:space="0" w:color="auto" w:frame="1"/>
                      <w:shd w:val="clear" w:color="auto" w:fill="F6F6F6"/>
                    </w:rPr>
                    <w:t>д. Сухаревка</w:t>
                  </w:r>
                </w:p>
              </w:tc>
            </w:tr>
            <w:tr w:rsidR="00106093" w:rsidRPr="00976A90" w14:paraId="03DE258F" w14:textId="77777777" w:rsidTr="00F747D7">
              <w:tc>
                <w:tcPr>
                  <w:tcW w:w="2994" w:type="dxa"/>
                </w:tcPr>
                <w:p w14:paraId="73CB33D0" w14:textId="77777777" w:rsidR="00106093" w:rsidRPr="00976A90" w:rsidRDefault="00106093" w:rsidP="00223227">
                  <w:pPr>
                    <w:rPr>
                      <w:bCs/>
                    </w:rPr>
                  </w:pPr>
                  <w:r>
                    <w:rPr>
                      <w:bCs/>
                    </w:rPr>
                    <w:t>Принят на завод</w:t>
                  </w:r>
                </w:p>
              </w:tc>
              <w:tc>
                <w:tcPr>
                  <w:tcW w:w="4973" w:type="dxa"/>
                </w:tcPr>
                <w:p w14:paraId="558FAC9F" w14:textId="77777777" w:rsidR="00106093" w:rsidRPr="00976A90" w:rsidRDefault="00106093" w:rsidP="00223227">
                  <w:pPr>
                    <w:rPr>
                      <w:bdr w:val="none" w:sz="0" w:space="0" w:color="auto" w:frame="1"/>
                      <w:shd w:val="clear" w:color="auto" w:fill="F6F6F6"/>
                    </w:rPr>
                  </w:pPr>
                  <w:r>
                    <w:rPr>
                      <w:bdr w:val="none" w:sz="0" w:space="0" w:color="auto" w:frame="1"/>
                      <w:shd w:val="clear" w:color="auto" w:fill="F6F6F6"/>
                    </w:rPr>
                    <w:t>24.01.1941</w:t>
                  </w:r>
                </w:p>
              </w:tc>
            </w:tr>
            <w:tr w:rsidR="00106093" w:rsidRPr="00976A90" w14:paraId="49D970BC" w14:textId="77777777" w:rsidTr="00F747D7">
              <w:tc>
                <w:tcPr>
                  <w:tcW w:w="2994" w:type="dxa"/>
                </w:tcPr>
                <w:p w14:paraId="7C539199" w14:textId="77777777" w:rsidR="00106093" w:rsidRPr="00976A90" w:rsidRDefault="00106093" w:rsidP="00223227">
                  <w:pPr>
                    <w:rPr>
                      <w:bCs/>
                    </w:rPr>
                  </w:pPr>
                  <w:r w:rsidRPr="00976A90">
                    <w:rPr>
                      <w:bCs/>
                    </w:rPr>
                    <w:t>Место работы</w:t>
                  </w:r>
                </w:p>
              </w:tc>
              <w:tc>
                <w:tcPr>
                  <w:tcW w:w="4973" w:type="dxa"/>
                </w:tcPr>
                <w:p w14:paraId="2D0592B2" w14:textId="77777777" w:rsidR="00106093" w:rsidRPr="00976A90" w:rsidRDefault="00106093" w:rsidP="00223227">
                  <w:pPr>
                    <w:rPr>
                      <w:bdr w:val="none" w:sz="0" w:space="0" w:color="auto" w:frame="1"/>
                      <w:shd w:val="clear" w:color="auto" w:fill="F6F6F6"/>
                    </w:rPr>
                  </w:pPr>
                  <w:r>
                    <w:rPr>
                      <w:bdr w:val="none" w:sz="0" w:space="0" w:color="auto" w:frame="1"/>
                      <w:shd w:val="clear" w:color="auto" w:fill="F6F6F6"/>
                    </w:rPr>
                    <w:t>ц</w:t>
                  </w:r>
                  <w:r w:rsidRPr="00976A90">
                    <w:rPr>
                      <w:bdr w:val="none" w:sz="0" w:space="0" w:color="auto" w:frame="1"/>
                      <w:shd w:val="clear" w:color="auto" w:fill="F6F6F6"/>
                    </w:rPr>
                    <w:t>ех № 2</w:t>
                  </w:r>
                  <w:r>
                    <w:rPr>
                      <w:bdr w:val="none" w:sz="0" w:space="0" w:color="auto" w:frame="1"/>
                      <w:shd w:val="clear" w:color="auto" w:fill="F6F6F6"/>
                    </w:rPr>
                    <w:t>, газовщик</w:t>
                  </w:r>
                </w:p>
              </w:tc>
            </w:tr>
            <w:tr w:rsidR="00106093" w:rsidRPr="00976A90" w14:paraId="70400025" w14:textId="77777777" w:rsidTr="00F747D7">
              <w:tc>
                <w:tcPr>
                  <w:tcW w:w="2994" w:type="dxa"/>
                </w:tcPr>
                <w:p w14:paraId="35C6AD5F" w14:textId="77777777" w:rsidR="00106093" w:rsidRPr="00976A90" w:rsidRDefault="00106093" w:rsidP="00223227">
                  <w:pPr>
                    <w:rPr>
                      <w:rFonts w:eastAsia="Times New Roman"/>
                    </w:rPr>
                  </w:pPr>
                  <w:r w:rsidRPr="00976A90">
                    <w:rPr>
                      <w:rFonts w:eastAsia="Times New Roman"/>
                    </w:rPr>
                    <w:t xml:space="preserve">Адрес </w:t>
                  </w:r>
                </w:p>
              </w:tc>
              <w:tc>
                <w:tcPr>
                  <w:tcW w:w="4973" w:type="dxa"/>
                </w:tcPr>
                <w:p w14:paraId="21F5DD85" w14:textId="77777777" w:rsidR="00106093" w:rsidRPr="00976A90" w:rsidRDefault="00106093" w:rsidP="007C5D28">
                  <w:pPr>
                    <w:rPr>
                      <w:rFonts w:eastAsia="Times New Roman"/>
                    </w:rPr>
                  </w:pPr>
                  <w:r>
                    <w:rPr>
                      <w:rFonts w:eastAsia="Times New Roman"/>
                    </w:rPr>
                    <w:t>Динас, у</w:t>
                  </w:r>
                  <w:r w:rsidRPr="00976A90">
                    <w:rPr>
                      <w:rFonts w:eastAsia="Times New Roman"/>
                    </w:rPr>
                    <w:t>л. Кирова, д. 6</w:t>
                  </w:r>
                  <w:r w:rsidRPr="00976A90">
                    <w:t xml:space="preserve"> </w:t>
                  </w:r>
                </w:p>
              </w:tc>
            </w:tr>
            <w:tr w:rsidR="00106093" w:rsidRPr="00976A90" w14:paraId="1230D97C" w14:textId="77777777" w:rsidTr="00F747D7">
              <w:tc>
                <w:tcPr>
                  <w:tcW w:w="2994" w:type="dxa"/>
                </w:tcPr>
                <w:p w14:paraId="62527A8F" w14:textId="77777777" w:rsidR="00106093" w:rsidRPr="00976A90" w:rsidRDefault="00106093" w:rsidP="00223227">
                  <w:pPr>
                    <w:rPr>
                      <w:rFonts w:eastAsia="Times New Roman"/>
                    </w:rPr>
                  </w:pPr>
                  <w:r w:rsidRPr="00976A90">
                    <w:rPr>
                      <w:rFonts w:eastAsia="Times New Roman"/>
                    </w:rPr>
                    <w:t>Родственники</w:t>
                  </w:r>
                </w:p>
              </w:tc>
              <w:tc>
                <w:tcPr>
                  <w:tcW w:w="4973" w:type="dxa"/>
                </w:tcPr>
                <w:p w14:paraId="1134A82D" w14:textId="77777777" w:rsidR="00106093" w:rsidRDefault="00106093" w:rsidP="00223227">
                  <w:pPr>
                    <w:rPr>
                      <w:rFonts w:eastAsia="Times New Roman"/>
                    </w:rPr>
                  </w:pPr>
                  <w:r>
                    <w:rPr>
                      <w:rFonts w:eastAsia="Times New Roman"/>
                    </w:rPr>
                    <w:t>ж</w:t>
                  </w:r>
                  <w:r w:rsidRPr="00976A90">
                    <w:rPr>
                      <w:rFonts w:eastAsia="Times New Roman"/>
                    </w:rPr>
                    <w:t>ена Павлова Мария Ивановна</w:t>
                  </w:r>
                  <w:r>
                    <w:rPr>
                      <w:rFonts w:eastAsia="Times New Roman"/>
                    </w:rPr>
                    <w:t>,</w:t>
                  </w:r>
                </w:p>
                <w:p w14:paraId="2C24933A" w14:textId="77777777" w:rsidR="00106093" w:rsidRPr="00976A90" w:rsidRDefault="00106093" w:rsidP="00223227">
                  <w:pPr>
                    <w:rPr>
                      <w:rFonts w:eastAsia="Times New Roman"/>
                    </w:rPr>
                  </w:pPr>
                  <w:r w:rsidRPr="00976A90">
                    <w:rPr>
                      <w:rFonts w:eastAsia="Times New Roman"/>
                    </w:rPr>
                    <w:t>Куйбышевская обл., Майский р-н Карлинский с/с.</w:t>
                  </w:r>
                </w:p>
              </w:tc>
            </w:tr>
            <w:tr w:rsidR="00106093" w:rsidRPr="00976A90" w14:paraId="09FCDB21" w14:textId="77777777" w:rsidTr="00F747D7">
              <w:tc>
                <w:tcPr>
                  <w:tcW w:w="2994" w:type="dxa"/>
                </w:tcPr>
                <w:p w14:paraId="77143379" w14:textId="77777777" w:rsidR="00106093" w:rsidRPr="00976A90" w:rsidRDefault="00106093" w:rsidP="00223227">
                  <w:pPr>
                    <w:rPr>
                      <w:rFonts w:eastAsia="Times New Roman"/>
                    </w:rPr>
                  </w:pPr>
                  <w:r>
                    <w:rPr>
                      <w:bCs/>
                    </w:rPr>
                    <w:t>Дата и место призыва</w:t>
                  </w:r>
                </w:p>
              </w:tc>
              <w:tc>
                <w:tcPr>
                  <w:tcW w:w="4973" w:type="dxa"/>
                </w:tcPr>
                <w:p w14:paraId="5D07A975" w14:textId="77777777" w:rsidR="00106093" w:rsidRPr="00976A90" w:rsidRDefault="00106093" w:rsidP="00652C29">
                  <w:pPr>
                    <w:rPr>
                      <w:rFonts w:eastAsia="Times New Roman"/>
                    </w:rPr>
                  </w:pPr>
                  <w:r w:rsidRPr="00976A90">
                    <w:rPr>
                      <w:rFonts w:eastAsia="Times New Roman"/>
                    </w:rPr>
                    <w:t>24.06.1941</w:t>
                  </w:r>
                  <w:r>
                    <w:rPr>
                      <w:rFonts w:eastAsia="Times New Roman"/>
                    </w:rPr>
                    <w:t>,</w:t>
                  </w:r>
                  <w:r w:rsidRPr="00976A90">
                    <w:rPr>
                      <w:rFonts w:eastAsia="Times New Roman"/>
                    </w:rPr>
                    <w:t xml:space="preserve"> Первоуральский РВК</w:t>
                  </w:r>
                </w:p>
              </w:tc>
            </w:tr>
            <w:tr w:rsidR="00106093" w:rsidRPr="00976A90" w14:paraId="581495D9" w14:textId="77777777" w:rsidTr="00F747D7">
              <w:tc>
                <w:tcPr>
                  <w:tcW w:w="2994" w:type="dxa"/>
                </w:tcPr>
                <w:p w14:paraId="446F2A80" w14:textId="77777777" w:rsidR="00106093" w:rsidRPr="00976A90" w:rsidRDefault="00106093" w:rsidP="00223227">
                  <w:pPr>
                    <w:rPr>
                      <w:bCs/>
                    </w:rPr>
                  </w:pPr>
                  <w:r w:rsidRPr="00976A90">
                    <w:rPr>
                      <w:bCs/>
                    </w:rPr>
                    <w:t>Воинское звание</w:t>
                  </w:r>
                </w:p>
              </w:tc>
              <w:tc>
                <w:tcPr>
                  <w:tcW w:w="4973" w:type="dxa"/>
                </w:tcPr>
                <w:p w14:paraId="77BE3C19" w14:textId="77777777" w:rsidR="00106093" w:rsidRPr="00976A90" w:rsidRDefault="00106093" w:rsidP="00223227">
                  <w:pPr>
                    <w:rPr>
                      <w:rFonts w:eastAsia="Times New Roman"/>
                    </w:rPr>
                  </w:pPr>
                  <w:r>
                    <w:rPr>
                      <w:rFonts w:eastAsia="Times New Roman"/>
                    </w:rPr>
                    <w:t>е</w:t>
                  </w:r>
                  <w:r w:rsidRPr="00976A90">
                    <w:rPr>
                      <w:rFonts w:eastAsia="Times New Roman"/>
                    </w:rPr>
                    <w:t>фрейтор, разведчик</w:t>
                  </w:r>
                </w:p>
              </w:tc>
            </w:tr>
            <w:tr w:rsidR="00106093" w:rsidRPr="00976A90" w14:paraId="2598289E" w14:textId="77777777" w:rsidTr="00F747D7">
              <w:tc>
                <w:tcPr>
                  <w:tcW w:w="2994" w:type="dxa"/>
                </w:tcPr>
                <w:p w14:paraId="28C58EF5" w14:textId="77777777" w:rsidR="00106093" w:rsidRPr="00976A90" w:rsidRDefault="00106093" w:rsidP="00223227">
                  <w:pPr>
                    <w:rPr>
                      <w:bCs/>
                    </w:rPr>
                  </w:pPr>
                  <w:r w:rsidRPr="00976A90">
                    <w:rPr>
                      <w:bCs/>
                    </w:rPr>
                    <w:t>Последнее место службы</w:t>
                  </w:r>
                </w:p>
              </w:tc>
              <w:tc>
                <w:tcPr>
                  <w:tcW w:w="4973" w:type="dxa"/>
                </w:tcPr>
                <w:p w14:paraId="3E0A20C6" w14:textId="77777777" w:rsidR="00106093" w:rsidRPr="00976A90" w:rsidRDefault="00CE3E56" w:rsidP="00223227">
                  <w:pPr>
                    <w:shd w:val="clear" w:color="auto" w:fill="F6F6F6"/>
                    <w:textAlignment w:val="top"/>
                    <w:rPr>
                      <w:rFonts w:eastAsia="Times New Roman"/>
                    </w:rPr>
                  </w:pPr>
                  <w:hyperlink r:id="rId114" w:history="1">
                    <w:r w:rsidR="00106093" w:rsidRPr="00976A90">
                      <w:rPr>
                        <w:rFonts w:eastAsia="Times New Roman"/>
                        <w:bdr w:val="none" w:sz="0" w:space="0" w:color="auto" w:frame="1"/>
                      </w:rPr>
                      <w:t>3 гвардейская уральская стрелковая дивизия</w:t>
                    </w:r>
                  </w:hyperlink>
                </w:p>
              </w:tc>
            </w:tr>
            <w:tr w:rsidR="003028AE" w:rsidRPr="00976A90" w14:paraId="18D8A532" w14:textId="77777777" w:rsidTr="00F747D7">
              <w:tc>
                <w:tcPr>
                  <w:tcW w:w="2994" w:type="dxa"/>
                </w:tcPr>
                <w:p w14:paraId="59F66195" w14:textId="2BFFAEE4" w:rsidR="003028AE" w:rsidRPr="00976A90" w:rsidRDefault="003028AE" w:rsidP="00223227">
                  <w:pPr>
                    <w:rPr>
                      <w:bCs/>
                    </w:rPr>
                  </w:pPr>
                  <w:r>
                    <w:rPr>
                      <w:bCs/>
                    </w:rPr>
                    <w:t>Прежние данные</w:t>
                  </w:r>
                </w:p>
              </w:tc>
              <w:tc>
                <w:tcPr>
                  <w:tcW w:w="4973" w:type="dxa"/>
                </w:tcPr>
                <w:p w14:paraId="5C0A7934" w14:textId="0FEEB96F" w:rsidR="003028AE" w:rsidRDefault="003028AE" w:rsidP="003028AE">
                  <w:pPr>
                    <w:shd w:val="clear" w:color="auto" w:fill="F6F6F6"/>
                    <w:textAlignment w:val="top"/>
                  </w:pPr>
                  <w:r w:rsidRPr="0097322D">
                    <w:rPr>
                      <w:rFonts w:eastAsia="Times New Roman"/>
                      <w:color w:val="FF0000"/>
                    </w:rPr>
                    <w:t>убит</w:t>
                  </w:r>
                  <w:r w:rsidRPr="0097322D">
                    <w:rPr>
                      <w:color w:val="FF0000"/>
                    </w:rPr>
                    <w:t xml:space="preserve"> </w:t>
                  </w:r>
                  <w:r w:rsidRPr="001A5C82">
                    <w:rPr>
                      <w:rFonts w:eastAsia="Times New Roman"/>
                      <w:color w:val="C00000"/>
                    </w:rPr>
                    <w:t>30.07.1943</w:t>
                  </w:r>
                  <w:r>
                    <w:rPr>
                      <w:rFonts w:eastAsia="Times New Roman"/>
                      <w:color w:val="C00000"/>
                    </w:rPr>
                    <w:t xml:space="preserve"> в </w:t>
                  </w:r>
                  <w:r w:rsidRPr="001A5C82">
                    <w:rPr>
                      <w:rFonts w:eastAsia="Times New Roman"/>
                      <w:color w:val="C00000"/>
                    </w:rPr>
                    <w:t>Снежнянск</w:t>
                  </w:r>
                  <w:r>
                    <w:rPr>
                      <w:rFonts w:eastAsia="Times New Roman"/>
                      <w:color w:val="C00000"/>
                    </w:rPr>
                    <w:t>ом</w:t>
                  </w:r>
                  <w:r w:rsidRPr="001A5C82">
                    <w:rPr>
                      <w:rFonts w:eastAsia="Times New Roman"/>
                      <w:color w:val="C00000"/>
                    </w:rPr>
                    <w:t xml:space="preserve"> р-н</w:t>
                  </w:r>
                  <w:r>
                    <w:rPr>
                      <w:rFonts w:eastAsia="Times New Roman"/>
                      <w:color w:val="C00000"/>
                    </w:rPr>
                    <w:t>е</w:t>
                  </w:r>
                  <w:r w:rsidRPr="001A5C82">
                    <w:rPr>
                      <w:rFonts w:eastAsia="Times New Roman"/>
                      <w:color w:val="C00000"/>
                    </w:rPr>
                    <w:t xml:space="preserve"> Сталинск</w:t>
                  </w:r>
                  <w:r>
                    <w:rPr>
                      <w:rFonts w:eastAsia="Times New Roman"/>
                      <w:color w:val="C00000"/>
                    </w:rPr>
                    <w:t>ой</w:t>
                  </w:r>
                  <w:r w:rsidRPr="001A5C82">
                    <w:rPr>
                      <w:rFonts w:eastAsia="Times New Roman"/>
                      <w:color w:val="C00000"/>
                    </w:rPr>
                    <w:t xml:space="preserve"> обл.</w:t>
                  </w:r>
                  <w:r>
                    <w:rPr>
                      <w:rFonts w:eastAsia="Times New Roman"/>
                      <w:color w:val="C00000"/>
                    </w:rPr>
                    <w:t xml:space="preserve"> (Украина)</w:t>
                  </w:r>
                  <w:r w:rsidR="0097332B">
                    <w:rPr>
                      <w:rFonts w:eastAsia="Times New Roman"/>
                      <w:color w:val="C00000"/>
                    </w:rPr>
                    <w:t xml:space="preserve"> – ОБД «Мемориал»</w:t>
                  </w:r>
                </w:p>
              </w:tc>
            </w:tr>
            <w:tr w:rsidR="003028AE" w:rsidRPr="00976A90" w14:paraId="6C36E27F" w14:textId="77777777" w:rsidTr="00F747D7">
              <w:tc>
                <w:tcPr>
                  <w:tcW w:w="2994" w:type="dxa"/>
                </w:tcPr>
                <w:p w14:paraId="2F0D93C6" w14:textId="77777777" w:rsidR="003028AE" w:rsidRPr="00976A90" w:rsidRDefault="003028AE" w:rsidP="00223227">
                  <w:pPr>
                    <w:rPr>
                      <w:bCs/>
                    </w:rPr>
                  </w:pPr>
                  <w:r>
                    <w:rPr>
                      <w:bCs/>
                    </w:rPr>
                    <w:t>Дата смерти</w:t>
                  </w:r>
                </w:p>
              </w:tc>
              <w:tc>
                <w:tcPr>
                  <w:tcW w:w="4973" w:type="dxa"/>
                </w:tcPr>
                <w:p w14:paraId="36EAE3EE" w14:textId="2F3825C2" w:rsidR="003028AE" w:rsidRPr="001A5C82" w:rsidRDefault="003028AE" w:rsidP="003028AE">
                  <w:pPr>
                    <w:shd w:val="clear" w:color="auto" w:fill="FFFFFF"/>
                    <w:textAlignment w:val="baseline"/>
                    <w:rPr>
                      <w:rFonts w:eastAsia="Times New Roman"/>
                      <w:color w:val="C00000"/>
                    </w:rPr>
                  </w:pPr>
                  <w:r w:rsidRPr="001A5C82">
                    <w:rPr>
                      <w:rFonts w:eastAsia="Times New Roman"/>
                    </w:rPr>
                    <w:t>14</w:t>
                  </w:r>
                  <w:r>
                    <w:rPr>
                      <w:rFonts w:eastAsia="Times New Roman"/>
                    </w:rPr>
                    <w:t>.10.</w:t>
                  </w:r>
                  <w:r w:rsidRPr="001A5C82">
                    <w:rPr>
                      <w:rFonts w:eastAsia="Times New Roman"/>
                    </w:rPr>
                    <w:t>2008</w:t>
                  </w:r>
                </w:p>
              </w:tc>
            </w:tr>
            <w:tr w:rsidR="003028AE" w:rsidRPr="00976A90" w14:paraId="3CC36651" w14:textId="77777777" w:rsidTr="00F747D7">
              <w:tc>
                <w:tcPr>
                  <w:tcW w:w="2994" w:type="dxa"/>
                </w:tcPr>
                <w:p w14:paraId="109C1574" w14:textId="77777777" w:rsidR="003028AE" w:rsidRPr="00976A90" w:rsidRDefault="003028AE" w:rsidP="00223227">
                  <w:pPr>
                    <w:rPr>
                      <w:rFonts w:eastAsia="Times New Roman"/>
                    </w:rPr>
                  </w:pPr>
                  <w:r>
                    <w:rPr>
                      <w:rFonts w:eastAsia="Times New Roman"/>
                    </w:rPr>
                    <w:t>Награды</w:t>
                  </w:r>
                </w:p>
              </w:tc>
              <w:tc>
                <w:tcPr>
                  <w:tcW w:w="4973" w:type="dxa"/>
                </w:tcPr>
                <w:p w14:paraId="4EEFCB98" w14:textId="77777777" w:rsidR="003028AE" w:rsidRDefault="003028AE" w:rsidP="007C5D28">
                  <w:pPr>
                    <w:rPr>
                      <w:rFonts w:eastAsia="Times New Roman"/>
                      <w:sz w:val="20"/>
                      <w:szCs w:val="20"/>
                    </w:rPr>
                  </w:pPr>
                  <w:r w:rsidRPr="007C5D28">
                    <w:rPr>
                      <w:rFonts w:eastAsia="Times New Roman"/>
                      <w:b/>
                      <w:sz w:val="20"/>
                      <w:szCs w:val="20"/>
                    </w:rPr>
                    <w:t>Медаль «За отвагу»</w:t>
                  </w:r>
                  <w:r w:rsidRPr="007C5D28">
                    <w:rPr>
                      <w:rFonts w:eastAsia="Times New Roman"/>
                      <w:sz w:val="20"/>
                      <w:szCs w:val="20"/>
                    </w:rPr>
                    <w:t xml:space="preserve"> (1943): «Разведчика 2 батареи, гв. красноармейца Павлова А. К. наградить за то, что он в боях в районе р. Миус с 16 по 23 июля, непосредственно находясь на наблюдательном пункте, обнаружил минометную батарею, самоходное орудие и 2 пулеметные точки противника, которые огнем батареи были уничтожены».</w:t>
                  </w:r>
                </w:p>
                <w:p w14:paraId="606278DB" w14:textId="77777777" w:rsidR="003028AE" w:rsidRPr="007C5D28" w:rsidRDefault="003028AE" w:rsidP="001A5C82">
                  <w:pPr>
                    <w:rPr>
                      <w:rFonts w:eastAsia="Times New Roman"/>
                      <w:sz w:val="20"/>
                      <w:szCs w:val="20"/>
                    </w:rPr>
                  </w:pPr>
                  <w:r w:rsidRPr="001A5C82">
                    <w:rPr>
                      <w:rFonts w:eastAsia="Times New Roman"/>
                      <w:b/>
                      <w:sz w:val="20"/>
                      <w:szCs w:val="20"/>
                    </w:rPr>
                    <w:t>Орден Отечественной войны II степени</w:t>
                  </w:r>
                  <w:r>
                    <w:rPr>
                      <w:rFonts w:eastAsia="Times New Roman"/>
                      <w:sz w:val="20"/>
                      <w:szCs w:val="20"/>
                    </w:rPr>
                    <w:t xml:space="preserve"> (</w:t>
                  </w:r>
                  <w:r w:rsidRPr="001A5C82">
                    <w:rPr>
                      <w:rFonts w:eastAsia="Times New Roman"/>
                      <w:sz w:val="20"/>
                      <w:szCs w:val="20"/>
                    </w:rPr>
                    <w:t>1985</w:t>
                  </w:r>
                  <w:r>
                    <w:rPr>
                      <w:rFonts w:eastAsia="Times New Roman"/>
                      <w:sz w:val="20"/>
                      <w:szCs w:val="20"/>
                    </w:rPr>
                    <w:t>)</w:t>
                  </w:r>
                </w:p>
              </w:tc>
            </w:tr>
            <w:tr w:rsidR="003028AE" w:rsidRPr="001D29D6" w14:paraId="68A13B14" w14:textId="77777777" w:rsidTr="00F747D7">
              <w:tc>
                <w:tcPr>
                  <w:tcW w:w="2994" w:type="dxa"/>
                </w:tcPr>
                <w:p w14:paraId="2F38F576" w14:textId="77777777" w:rsidR="003028AE" w:rsidRDefault="003028AE" w:rsidP="00223227">
                  <w:pPr>
                    <w:rPr>
                      <w:rFonts w:eastAsia="Times New Roman"/>
                    </w:rPr>
                  </w:pPr>
                  <w:r>
                    <w:rPr>
                      <w:rFonts w:eastAsia="Times New Roman"/>
                    </w:rPr>
                    <w:t>Библиография</w:t>
                  </w:r>
                </w:p>
              </w:tc>
              <w:tc>
                <w:tcPr>
                  <w:tcW w:w="4973" w:type="dxa"/>
                </w:tcPr>
                <w:p w14:paraId="00FA48A5" w14:textId="7936F97B" w:rsidR="003028AE" w:rsidRDefault="003028AE" w:rsidP="00EB79A4">
                  <w:pPr>
                    <w:rPr>
                      <w:rFonts w:eastAsia="Times New Roman"/>
                      <w:sz w:val="20"/>
                      <w:szCs w:val="20"/>
                    </w:rPr>
                  </w:pPr>
                  <w:r w:rsidRPr="00EB79A4">
                    <w:rPr>
                      <w:rFonts w:eastAsia="Times New Roman"/>
                      <w:sz w:val="20"/>
                      <w:szCs w:val="20"/>
                    </w:rPr>
                    <w:t xml:space="preserve">Павлов Алексей Кириллович // </w:t>
                  </w:r>
                  <w:r>
                    <w:rPr>
                      <w:rFonts w:eastAsia="Times New Roman"/>
                      <w:sz w:val="20"/>
                      <w:szCs w:val="20"/>
                    </w:rPr>
                    <w:t xml:space="preserve">Бессмертный полк </w:t>
                  </w:r>
                  <w:r w:rsidRPr="00BC497E">
                    <w:rPr>
                      <w:rFonts w:eastAsia="Times New Roman"/>
                      <w:sz w:val="20"/>
                      <w:szCs w:val="20"/>
                    </w:rPr>
                    <w:t>: офиц. сайт Общерос</w:t>
                  </w:r>
                  <w:r>
                    <w:rPr>
                      <w:rFonts w:eastAsia="Times New Roman"/>
                      <w:sz w:val="20"/>
                      <w:szCs w:val="20"/>
                    </w:rPr>
                    <w:t>.</w:t>
                  </w:r>
                  <w:r w:rsidRPr="00BC497E">
                    <w:rPr>
                      <w:rFonts w:eastAsia="Times New Roman"/>
                      <w:sz w:val="20"/>
                      <w:szCs w:val="20"/>
                    </w:rPr>
                    <w:t xml:space="preserve"> обществ</w:t>
                  </w:r>
                  <w:r>
                    <w:rPr>
                      <w:rFonts w:eastAsia="Times New Roman"/>
                      <w:sz w:val="20"/>
                      <w:szCs w:val="20"/>
                    </w:rPr>
                    <w:t>.</w:t>
                  </w:r>
                  <w:r w:rsidRPr="00BC497E">
                    <w:rPr>
                      <w:rFonts w:eastAsia="Times New Roman"/>
                      <w:sz w:val="20"/>
                      <w:szCs w:val="20"/>
                    </w:rPr>
                    <w:t xml:space="preserve"> гражданско-патриот</w:t>
                  </w:r>
                  <w:r>
                    <w:rPr>
                      <w:rFonts w:eastAsia="Times New Roman"/>
                      <w:sz w:val="20"/>
                      <w:szCs w:val="20"/>
                    </w:rPr>
                    <w:t>.</w:t>
                  </w:r>
                  <w:r w:rsidRPr="00BC497E">
                    <w:rPr>
                      <w:rFonts w:eastAsia="Times New Roman"/>
                      <w:sz w:val="20"/>
                      <w:szCs w:val="20"/>
                    </w:rPr>
                    <w:t xml:space="preserve"> движения.</w:t>
                  </w:r>
                  <w:r>
                    <w:rPr>
                      <w:rFonts w:eastAsia="Times New Roman"/>
                      <w:sz w:val="20"/>
                      <w:szCs w:val="20"/>
                    </w:rPr>
                    <w:t xml:space="preserve"> </w:t>
                  </w:r>
                  <w:r w:rsidRPr="00BC497E">
                    <w:rPr>
                      <w:rFonts w:eastAsia="Times New Roman"/>
                      <w:sz w:val="20"/>
                      <w:szCs w:val="20"/>
                    </w:rPr>
                    <w:t xml:space="preserve">– 2015-2025. – </w:t>
                  </w:r>
                  <w:r w:rsidRPr="00BC497E">
                    <w:rPr>
                      <w:bCs/>
                      <w:color w:val="333333"/>
                      <w:sz w:val="20"/>
                      <w:szCs w:val="20"/>
                      <w:shd w:val="clear" w:color="auto" w:fill="FFFFFF"/>
                      <w:lang w:val="en-US"/>
                    </w:rPr>
                    <w:t>URL</w:t>
                  </w:r>
                  <w:r w:rsidRPr="00BC497E">
                    <w:rPr>
                      <w:bCs/>
                      <w:color w:val="333333"/>
                      <w:sz w:val="20"/>
                      <w:szCs w:val="20"/>
                      <w:shd w:val="clear" w:color="auto" w:fill="FFFFFF"/>
                    </w:rPr>
                    <w:t xml:space="preserve">: </w:t>
                  </w:r>
                  <w:r w:rsidRPr="00BC497E">
                    <w:rPr>
                      <w:rFonts w:eastAsia="Times New Roman"/>
                      <w:sz w:val="20"/>
                      <w:szCs w:val="20"/>
                    </w:rPr>
                    <w:t xml:space="preserve"> </w:t>
                  </w:r>
                  <w:hyperlink r:id="rId115" w:history="1">
                    <w:r w:rsidRPr="003704A1">
                      <w:rPr>
                        <w:rStyle w:val="a4"/>
                        <w:rFonts w:eastAsia="Times New Roman"/>
                        <w:sz w:val="20"/>
                        <w:szCs w:val="20"/>
                        <w:lang w:val="en-US"/>
                      </w:rPr>
                      <w:t>https</w:t>
                    </w:r>
                    <w:r w:rsidRPr="003704A1">
                      <w:rPr>
                        <w:rStyle w:val="a4"/>
                        <w:rFonts w:eastAsia="Times New Roman"/>
                        <w:sz w:val="20"/>
                        <w:szCs w:val="20"/>
                      </w:rPr>
                      <w:t>://</w:t>
                    </w:r>
                    <w:r w:rsidRPr="003704A1">
                      <w:rPr>
                        <w:rStyle w:val="a4"/>
                        <w:rFonts w:eastAsia="Times New Roman"/>
                        <w:sz w:val="20"/>
                        <w:szCs w:val="20"/>
                        <w:lang w:val="en-US"/>
                      </w:rPr>
                      <w:t>www</w:t>
                    </w:r>
                    <w:r w:rsidRPr="003704A1">
                      <w:rPr>
                        <w:rStyle w:val="a4"/>
                        <w:rFonts w:eastAsia="Times New Roman"/>
                        <w:sz w:val="20"/>
                        <w:szCs w:val="20"/>
                      </w:rPr>
                      <w:t>.</w:t>
                    </w:r>
                    <w:r w:rsidRPr="003704A1">
                      <w:rPr>
                        <w:rStyle w:val="a4"/>
                        <w:rFonts w:eastAsia="Times New Roman"/>
                        <w:sz w:val="20"/>
                        <w:szCs w:val="20"/>
                        <w:lang w:val="en-US"/>
                      </w:rPr>
                      <w:t>polkrf</w:t>
                    </w:r>
                    <w:r w:rsidRPr="003704A1">
                      <w:rPr>
                        <w:rStyle w:val="a4"/>
                        <w:rFonts w:eastAsia="Times New Roman"/>
                        <w:sz w:val="20"/>
                        <w:szCs w:val="20"/>
                      </w:rPr>
                      <w:t>.</w:t>
                    </w:r>
                    <w:r w:rsidRPr="003704A1">
                      <w:rPr>
                        <w:rStyle w:val="a4"/>
                        <w:rFonts w:eastAsia="Times New Roman"/>
                        <w:sz w:val="20"/>
                        <w:szCs w:val="20"/>
                        <w:lang w:val="en-US"/>
                      </w:rPr>
                      <w:t>ru</w:t>
                    </w:r>
                    <w:r w:rsidRPr="003704A1">
                      <w:rPr>
                        <w:rStyle w:val="a4"/>
                        <w:rFonts w:eastAsia="Times New Roman"/>
                        <w:sz w:val="20"/>
                        <w:szCs w:val="20"/>
                      </w:rPr>
                      <w:t>/</w:t>
                    </w:r>
                    <w:r w:rsidRPr="003704A1">
                      <w:rPr>
                        <w:rStyle w:val="a4"/>
                        <w:rFonts w:eastAsia="Times New Roman"/>
                        <w:sz w:val="20"/>
                        <w:szCs w:val="20"/>
                        <w:lang w:val="en-US"/>
                      </w:rPr>
                      <w:t>veterans</w:t>
                    </w:r>
                    <w:r w:rsidRPr="003704A1">
                      <w:rPr>
                        <w:rStyle w:val="a4"/>
                        <w:rFonts w:eastAsia="Times New Roman"/>
                        <w:sz w:val="20"/>
                        <w:szCs w:val="20"/>
                      </w:rPr>
                      <w:t>/</w:t>
                    </w:r>
                    <w:r w:rsidRPr="003704A1">
                      <w:rPr>
                        <w:rStyle w:val="a4"/>
                        <w:rFonts w:eastAsia="Times New Roman"/>
                        <w:sz w:val="20"/>
                        <w:szCs w:val="20"/>
                        <w:lang w:val="en-US"/>
                      </w:rPr>
                      <w:t>pavlov</w:t>
                    </w:r>
                    <w:r w:rsidRPr="003704A1">
                      <w:rPr>
                        <w:rStyle w:val="a4"/>
                        <w:rFonts w:eastAsia="Times New Roman"/>
                        <w:sz w:val="20"/>
                        <w:szCs w:val="20"/>
                      </w:rPr>
                      <w:t>-</w:t>
                    </w:r>
                    <w:r w:rsidRPr="003704A1">
                      <w:rPr>
                        <w:rStyle w:val="a4"/>
                        <w:rFonts w:eastAsia="Times New Roman"/>
                        <w:sz w:val="20"/>
                        <w:szCs w:val="20"/>
                        <w:lang w:val="en-US"/>
                      </w:rPr>
                      <w:t>aleksei</w:t>
                    </w:r>
                    <w:r w:rsidRPr="003704A1">
                      <w:rPr>
                        <w:rStyle w:val="a4"/>
                        <w:rFonts w:eastAsia="Times New Roman"/>
                        <w:sz w:val="20"/>
                        <w:szCs w:val="20"/>
                      </w:rPr>
                      <w:t>-</w:t>
                    </w:r>
                    <w:r w:rsidRPr="003704A1">
                      <w:rPr>
                        <w:rStyle w:val="a4"/>
                        <w:rFonts w:eastAsia="Times New Roman"/>
                        <w:sz w:val="20"/>
                        <w:szCs w:val="20"/>
                        <w:lang w:val="en-US"/>
                      </w:rPr>
                      <w:t>kirillovic</w:t>
                    </w:r>
                    <w:r w:rsidRPr="003704A1">
                      <w:rPr>
                        <w:rStyle w:val="a4"/>
                        <w:rFonts w:eastAsia="Times New Roman"/>
                        <w:sz w:val="20"/>
                        <w:szCs w:val="20"/>
                      </w:rPr>
                      <w:t>-374612?</w:t>
                    </w:r>
                    <w:r w:rsidRPr="003704A1">
                      <w:rPr>
                        <w:rStyle w:val="a4"/>
                        <w:rFonts w:eastAsia="Times New Roman"/>
                        <w:sz w:val="20"/>
                        <w:szCs w:val="20"/>
                        <w:lang w:val="en-US"/>
                      </w:rPr>
                      <w:t>ysclid</w:t>
                    </w:r>
                    <w:r w:rsidRPr="003704A1">
                      <w:rPr>
                        <w:rStyle w:val="a4"/>
                        <w:rFonts w:eastAsia="Times New Roman"/>
                        <w:sz w:val="20"/>
                        <w:szCs w:val="20"/>
                      </w:rPr>
                      <w:t>=</w:t>
                    </w:r>
                    <w:r w:rsidRPr="003704A1">
                      <w:rPr>
                        <w:rStyle w:val="a4"/>
                        <w:rFonts w:eastAsia="Times New Roman"/>
                        <w:sz w:val="20"/>
                        <w:szCs w:val="20"/>
                        <w:lang w:val="en-US"/>
                      </w:rPr>
                      <w:t>mfz</w:t>
                    </w:r>
                    <w:r w:rsidRPr="003704A1">
                      <w:rPr>
                        <w:rStyle w:val="a4"/>
                        <w:rFonts w:eastAsia="Times New Roman"/>
                        <w:sz w:val="20"/>
                        <w:szCs w:val="20"/>
                      </w:rPr>
                      <w:t>65</w:t>
                    </w:r>
                    <w:r w:rsidRPr="003704A1">
                      <w:rPr>
                        <w:rStyle w:val="a4"/>
                        <w:rFonts w:eastAsia="Times New Roman"/>
                        <w:sz w:val="20"/>
                        <w:szCs w:val="20"/>
                        <w:lang w:val="en-US"/>
                      </w:rPr>
                      <w:t>cudyj</w:t>
                    </w:r>
                    <w:r w:rsidRPr="003704A1">
                      <w:rPr>
                        <w:rStyle w:val="a4"/>
                        <w:rFonts w:eastAsia="Times New Roman"/>
                        <w:sz w:val="20"/>
                        <w:szCs w:val="20"/>
                      </w:rPr>
                      <w:t>17720176</w:t>
                    </w:r>
                  </w:hyperlink>
                  <w:r>
                    <w:rPr>
                      <w:rFonts w:eastAsia="Times New Roman"/>
                      <w:sz w:val="20"/>
                      <w:szCs w:val="20"/>
                    </w:rPr>
                    <w:t xml:space="preserve"> (дата обращения: 27.09.2025)</w:t>
                  </w:r>
                </w:p>
                <w:p w14:paraId="544C89D4" w14:textId="677F5207" w:rsidR="0097332B" w:rsidRDefault="0097332B" w:rsidP="00EB79A4">
                  <w:pPr>
                    <w:rPr>
                      <w:rFonts w:eastAsia="Times New Roman"/>
                      <w:b/>
                      <w:sz w:val="20"/>
                      <w:szCs w:val="20"/>
                    </w:rPr>
                  </w:pPr>
                  <w:r w:rsidRPr="00E512DC">
                    <w:rPr>
                      <w:rFonts w:eastAsia="Times New Roman"/>
                      <w:sz w:val="20"/>
                      <w:szCs w:val="20"/>
                    </w:rPr>
                    <w:t>Предлагаю вниманию мой рассказ о деде ветеране //</w:t>
                  </w:r>
                  <w:r w:rsidR="008106C0" w:rsidRPr="00E512DC">
                    <w:t xml:space="preserve"> </w:t>
                  </w:r>
                  <w:r w:rsidR="008106C0" w:rsidRPr="00E512DC">
                    <w:rPr>
                      <w:rFonts w:eastAsia="Times New Roman"/>
                      <w:sz w:val="20"/>
                      <w:szCs w:val="20"/>
                    </w:rPr>
                    <w:t xml:space="preserve">Мой город – Пермь! </w:t>
                  </w:r>
                  <w:r w:rsidR="00E512DC" w:rsidRPr="00E512DC">
                    <w:rPr>
                      <w:rFonts w:eastAsia="Times New Roman"/>
                      <w:sz w:val="20"/>
                      <w:szCs w:val="20"/>
                    </w:rPr>
                    <w:t>–</w:t>
                  </w:r>
                  <w:r w:rsidR="00797D27" w:rsidRPr="00E512DC">
                    <w:rPr>
                      <w:rFonts w:eastAsia="Times New Roman"/>
                      <w:sz w:val="20"/>
                      <w:szCs w:val="20"/>
                    </w:rPr>
                    <w:t xml:space="preserve"> </w:t>
                  </w:r>
                  <w:r w:rsidR="00797D27" w:rsidRPr="00E512DC">
                    <w:rPr>
                      <w:bCs/>
                      <w:sz w:val="20"/>
                      <w:szCs w:val="20"/>
                      <w:shd w:val="clear" w:color="auto" w:fill="FFFFFF"/>
                      <w:lang w:val="en-US"/>
                    </w:rPr>
                    <w:t>URL</w:t>
                  </w:r>
                  <w:r w:rsidR="00797D27" w:rsidRPr="00E512DC">
                    <w:rPr>
                      <w:bCs/>
                      <w:sz w:val="20"/>
                      <w:szCs w:val="20"/>
                      <w:shd w:val="clear" w:color="auto" w:fill="FFFFFF"/>
                    </w:rPr>
                    <w:t xml:space="preserve">: </w:t>
                  </w:r>
                  <w:r w:rsidR="00797D27" w:rsidRPr="00E512DC">
                    <w:rPr>
                      <w:rFonts w:eastAsia="Times New Roman"/>
                      <w:sz w:val="20"/>
                      <w:szCs w:val="20"/>
                    </w:rPr>
                    <w:t xml:space="preserve"> </w:t>
                  </w:r>
                  <w:hyperlink r:id="rId116" w:history="1">
                    <w:r w:rsidRPr="00E512DC">
                      <w:rPr>
                        <w:rStyle w:val="a4"/>
                        <w:rFonts w:eastAsia="Times New Roman"/>
                        <w:color w:val="auto"/>
                        <w:sz w:val="20"/>
                        <w:szCs w:val="20"/>
                      </w:rPr>
                      <w:t>https://dzen.ru/a/XmJU77-ZhmhJH0d7?ysclid=mifx1qelj7993211868</w:t>
                    </w:r>
                  </w:hyperlink>
                  <w:r w:rsidRPr="00E512DC">
                    <w:rPr>
                      <w:rFonts w:eastAsia="Times New Roman"/>
                      <w:sz w:val="20"/>
                      <w:szCs w:val="20"/>
                    </w:rPr>
                    <w:t xml:space="preserve"> (дата обращения: 26.11.2025).</w:t>
                  </w:r>
                </w:p>
                <w:p w14:paraId="372D8702" w14:textId="2389637F" w:rsidR="003028AE" w:rsidRPr="001D29D6" w:rsidRDefault="003028AE" w:rsidP="00EB79A4">
                  <w:pPr>
                    <w:rPr>
                      <w:rFonts w:eastAsia="Times New Roman"/>
                      <w:b/>
                      <w:sz w:val="20"/>
                      <w:szCs w:val="20"/>
                    </w:rPr>
                  </w:pPr>
                </w:p>
              </w:tc>
            </w:tr>
          </w:tbl>
          <w:p w14:paraId="0C6468ED" w14:textId="77777777" w:rsidR="00106093" w:rsidRPr="001D29D6" w:rsidRDefault="00106093" w:rsidP="00331782">
            <w:pPr>
              <w:rPr>
                <w:bCs/>
              </w:rPr>
            </w:pPr>
          </w:p>
        </w:tc>
      </w:tr>
      <w:tr w:rsidR="00106093" w:rsidRPr="00331782" w14:paraId="3A94D4CA" w14:textId="77777777" w:rsidTr="00F074B5">
        <w:tc>
          <w:tcPr>
            <w:tcW w:w="2461" w:type="dxa"/>
          </w:tcPr>
          <w:p w14:paraId="196B4530" w14:textId="77777777" w:rsidR="00106093" w:rsidRDefault="00106093" w:rsidP="00331782">
            <w:pPr>
              <w:rPr>
                <w:b/>
              </w:rPr>
            </w:pPr>
            <w:r w:rsidRPr="001A5C82">
              <w:rPr>
                <w:b/>
              </w:rPr>
              <w:t xml:space="preserve">Паньков </w:t>
            </w:r>
          </w:p>
          <w:p w14:paraId="4349F4F1" w14:textId="77777777" w:rsidR="00106093" w:rsidRDefault="00106093" w:rsidP="00331782">
            <w:pPr>
              <w:rPr>
                <w:b/>
              </w:rPr>
            </w:pPr>
            <w:r w:rsidRPr="001A5C82">
              <w:rPr>
                <w:b/>
              </w:rPr>
              <w:t xml:space="preserve">Сергей </w:t>
            </w:r>
          </w:p>
          <w:p w14:paraId="07469C5E" w14:textId="77777777" w:rsidR="00106093" w:rsidRDefault="00106093" w:rsidP="00331782">
            <w:pPr>
              <w:rPr>
                <w:b/>
              </w:rPr>
            </w:pPr>
            <w:r w:rsidRPr="001A5C82">
              <w:rPr>
                <w:b/>
              </w:rPr>
              <w:t>Васильевич</w:t>
            </w:r>
          </w:p>
          <w:p w14:paraId="08DCE87B" w14:textId="77777777" w:rsidR="00321730" w:rsidRDefault="00321730" w:rsidP="00331782">
            <w:pPr>
              <w:rPr>
                <w:b/>
              </w:rPr>
            </w:pPr>
          </w:p>
          <w:p w14:paraId="3AE97B52" w14:textId="77777777" w:rsidR="00106093" w:rsidRDefault="00106093" w:rsidP="005350B6">
            <w:pPr>
              <w:ind w:hanging="57"/>
              <w:rPr>
                <w:b/>
              </w:rPr>
            </w:pPr>
            <w:r>
              <w:rPr>
                <w:noProof/>
              </w:rPr>
              <w:drawing>
                <wp:inline distT="0" distB="0" distL="0" distR="0" wp14:anchorId="5C566865" wp14:editId="2EC6B096">
                  <wp:extent cx="1441889" cy="1021080"/>
                  <wp:effectExtent l="0" t="0" r="6350" b="7620"/>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2A2CC2F8" w14:textId="77777777" w:rsidR="00106093" w:rsidRPr="00331782" w:rsidRDefault="00106093" w:rsidP="0033178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6"/>
              <w:gridCol w:w="4961"/>
            </w:tblGrid>
            <w:tr w:rsidR="00106093" w:rsidRPr="00976A90" w14:paraId="2300A65E" w14:textId="77777777" w:rsidTr="00912492">
              <w:tc>
                <w:tcPr>
                  <w:tcW w:w="3006" w:type="dxa"/>
                </w:tcPr>
                <w:p w14:paraId="12407731" w14:textId="77777777" w:rsidR="00106093" w:rsidRPr="00976A90" w:rsidRDefault="00106093" w:rsidP="00223227">
                  <w:pPr>
                    <w:rPr>
                      <w:bCs/>
                    </w:rPr>
                  </w:pPr>
                  <w:r>
                    <w:rPr>
                      <w:bCs/>
                    </w:rPr>
                    <w:t>Год и место рождения</w:t>
                  </w:r>
                  <w:r w:rsidRPr="00976A90">
                    <w:rPr>
                      <w:bCs/>
                    </w:rPr>
                    <w:t xml:space="preserve"> </w:t>
                  </w:r>
                </w:p>
              </w:tc>
              <w:tc>
                <w:tcPr>
                  <w:tcW w:w="4961" w:type="dxa"/>
                </w:tcPr>
                <w:p w14:paraId="4E295723" w14:textId="77777777" w:rsidR="00106093" w:rsidRPr="00976A90" w:rsidRDefault="00106093" w:rsidP="00223227">
                  <w:pPr>
                    <w:rPr>
                      <w:rFonts w:eastAsia="Times New Roman"/>
                    </w:rPr>
                  </w:pPr>
                  <w:r>
                    <w:rPr>
                      <w:rFonts w:eastAsia="Times New Roman"/>
                    </w:rPr>
                    <w:t>1908</w:t>
                  </w:r>
                </w:p>
              </w:tc>
            </w:tr>
            <w:tr w:rsidR="00106093" w:rsidRPr="00976A90" w14:paraId="730A89C2" w14:textId="77777777" w:rsidTr="00912492">
              <w:tc>
                <w:tcPr>
                  <w:tcW w:w="3006" w:type="dxa"/>
                </w:tcPr>
                <w:p w14:paraId="6AFB3704" w14:textId="77777777" w:rsidR="00106093" w:rsidRPr="00976A90" w:rsidRDefault="00106093" w:rsidP="00223227">
                  <w:pPr>
                    <w:rPr>
                      <w:bCs/>
                    </w:rPr>
                  </w:pPr>
                  <w:r>
                    <w:rPr>
                      <w:bCs/>
                    </w:rPr>
                    <w:t>Принят на завод</w:t>
                  </w:r>
                </w:p>
              </w:tc>
              <w:tc>
                <w:tcPr>
                  <w:tcW w:w="4961" w:type="dxa"/>
                </w:tcPr>
                <w:p w14:paraId="427A909C" w14:textId="77777777" w:rsidR="00106093" w:rsidRPr="00976A90" w:rsidRDefault="00106093" w:rsidP="00223227">
                  <w:pPr>
                    <w:rPr>
                      <w:rFonts w:eastAsia="Times New Roman"/>
                    </w:rPr>
                  </w:pPr>
                  <w:r>
                    <w:rPr>
                      <w:rFonts w:eastAsia="Times New Roman"/>
                    </w:rPr>
                    <w:t>27.04.1939</w:t>
                  </w:r>
                </w:p>
              </w:tc>
            </w:tr>
            <w:tr w:rsidR="00106093" w:rsidRPr="00976A90" w14:paraId="7E962634" w14:textId="77777777" w:rsidTr="00912492">
              <w:tc>
                <w:tcPr>
                  <w:tcW w:w="3006" w:type="dxa"/>
                </w:tcPr>
                <w:p w14:paraId="7653D68D" w14:textId="77777777" w:rsidR="00106093" w:rsidRPr="00976A90" w:rsidRDefault="00106093" w:rsidP="00223227">
                  <w:pPr>
                    <w:rPr>
                      <w:bCs/>
                    </w:rPr>
                  </w:pPr>
                  <w:r w:rsidRPr="00976A90">
                    <w:rPr>
                      <w:bCs/>
                    </w:rPr>
                    <w:t>Место работы</w:t>
                  </w:r>
                </w:p>
              </w:tc>
              <w:tc>
                <w:tcPr>
                  <w:tcW w:w="4961" w:type="dxa"/>
                </w:tcPr>
                <w:p w14:paraId="095AE1D4" w14:textId="77777777" w:rsidR="00106093" w:rsidRPr="00976A90" w:rsidRDefault="00106093" w:rsidP="00223227">
                  <w:pPr>
                    <w:rPr>
                      <w:rFonts w:eastAsia="Times New Roman"/>
                    </w:rPr>
                  </w:pPr>
                  <w:r>
                    <w:rPr>
                      <w:rFonts w:eastAsia="Times New Roman"/>
                    </w:rPr>
                    <w:t>ц</w:t>
                  </w:r>
                  <w:r w:rsidRPr="00976A90">
                    <w:rPr>
                      <w:rFonts w:eastAsia="Times New Roman"/>
                    </w:rPr>
                    <w:t>ех № 2, печной передел</w:t>
                  </w:r>
                </w:p>
              </w:tc>
            </w:tr>
            <w:tr w:rsidR="00106093" w:rsidRPr="00976A90" w14:paraId="06F68D71" w14:textId="77777777" w:rsidTr="00912492">
              <w:tc>
                <w:tcPr>
                  <w:tcW w:w="3006" w:type="dxa"/>
                </w:tcPr>
                <w:p w14:paraId="61448ED3" w14:textId="77777777" w:rsidR="00106093" w:rsidRPr="00976A90" w:rsidRDefault="00106093" w:rsidP="00B31FFA">
                  <w:pPr>
                    <w:rPr>
                      <w:rFonts w:eastAsia="Times New Roman"/>
                    </w:rPr>
                  </w:pPr>
                  <w:r>
                    <w:rPr>
                      <w:bCs/>
                    </w:rPr>
                    <w:t>Дата и место призыва</w:t>
                  </w:r>
                </w:p>
              </w:tc>
              <w:tc>
                <w:tcPr>
                  <w:tcW w:w="4961" w:type="dxa"/>
                </w:tcPr>
                <w:p w14:paraId="1E283143" w14:textId="77777777" w:rsidR="00106093" w:rsidRPr="00976A90" w:rsidRDefault="00106093" w:rsidP="00B31FFA">
                  <w:pPr>
                    <w:rPr>
                      <w:rFonts w:eastAsia="Times New Roman"/>
                    </w:rPr>
                  </w:pPr>
                  <w:r w:rsidRPr="00976A90">
                    <w:rPr>
                      <w:rFonts w:eastAsia="Times New Roman"/>
                    </w:rPr>
                    <w:t>04.10.1941</w:t>
                  </w:r>
                  <w:r>
                    <w:rPr>
                      <w:rFonts w:eastAsia="Times New Roman"/>
                    </w:rPr>
                    <w:t>,</w:t>
                  </w:r>
                  <w:r w:rsidRPr="00976A90">
                    <w:rPr>
                      <w:rFonts w:eastAsia="Times New Roman"/>
                    </w:rPr>
                    <w:t xml:space="preserve"> Первоуральский ГВК</w:t>
                  </w:r>
                </w:p>
              </w:tc>
            </w:tr>
            <w:tr w:rsidR="009F351C" w:rsidRPr="00976A90" w14:paraId="0F2F8FF6" w14:textId="77777777" w:rsidTr="00912492">
              <w:tc>
                <w:tcPr>
                  <w:tcW w:w="3006" w:type="dxa"/>
                </w:tcPr>
                <w:p w14:paraId="44EF6B2D" w14:textId="19B2B166" w:rsidR="009F351C" w:rsidRDefault="009F351C" w:rsidP="00B31FFA">
                  <w:pPr>
                    <w:rPr>
                      <w:bCs/>
                    </w:rPr>
                  </w:pPr>
                  <w:r w:rsidRPr="00976A90">
                    <w:rPr>
                      <w:bCs/>
                    </w:rPr>
                    <w:t>Воинское звание</w:t>
                  </w:r>
                </w:p>
              </w:tc>
              <w:tc>
                <w:tcPr>
                  <w:tcW w:w="4961" w:type="dxa"/>
                </w:tcPr>
                <w:p w14:paraId="2FEF6CD9" w14:textId="1123F636" w:rsidR="009F351C" w:rsidRPr="00976A90" w:rsidRDefault="009F351C" w:rsidP="00B31FFA">
                  <w:pPr>
                    <w:rPr>
                      <w:rFonts w:eastAsia="Times New Roman"/>
                    </w:rPr>
                  </w:pPr>
                  <w:r>
                    <w:rPr>
                      <w:rFonts w:eastAsia="Times New Roman"/>
                    </w:rPr>
                    <w:t xml:space="preserve">версия: </w:t>
                  </w:r>
                  <w:r w:rsidRPr="009F351C">
                    <w:rPr>
                      <w:rFonts w:eastAsia="Times New Roman"/>
                    </w:rPr>
                    <w:t>мл. сержант</w:t>
                  </w:r>
                </w:p>
              </w:tc>
            </w:tr>
            <w:tr w:rsidR="009F351C" w:rsidRPr="00976A90" w14:paraId="3DCD169E" w14:textId="77777777" w:rsidTr="00912492">
              <w:tc>
                <w:tcPr>
                  <w:tcW w:w="3006" w:type="dxa"/>
                </w:tcPr>
                <w:p w14:paraId="0714D3F8" w14:textId="774C560A" w:rsidR="009F351C" w:rsidRDefault="009F351C" w:rsidP="00B31FFA">
                  <w:pPr>
                    <w:rPr>
                      <w:bCs/>
                    </w:rPr>
                  </w:pPr>
                  <w:r w:rsidRPr="00976A90">
                    <w:rPr>
                      <w:bCs/>
                    </w:rPr>
                    <w:t>Последнее место службы</w:t>
                  </w:r>
                </w:p>
              </w:tc>
              <w:tc>
                <w:tcPr>
                  <w:tcW w:w="4961" w:type="dxa"/>
                </w:tcPr>
                <w:p w14:paraId="45147B5A" w14:textId="2D64F73E" w:rsidR="009F351C" w:rsidRPr="00976A90" w:rsidRDefault="009F351C" w:rsidP="00B31FFA">
                  <w:pPr>
                    <w:rPr>
                      <w:rFonts w:eastAsia="Times New Roman"/>
                    </w:rPr>
                  </w:pPr>
                  <w:r>
                    <w:rPr>
                      <w:rFonts w:eastAsia="Times New Roman"/>
                    </w:rPr>
                    <w:t xml:space="preserve">версия: </w:t>
                  </w:r>
                  <w:r w:rsidRPr="009F351C">
                    <w:rPr>
                      <w:rFonts w:eastAsia="Times New Roman"/>
                    </w:rPr>
                    <w:t>468 сп</w:t>
                  </w:r>
                </w:p>
              </w:tc>
            </w:tr>
            <w:tr w:rsidR="009F351C" w:rsidRPr="00976A90" w14:paraId="11761481" w14:textId="77777777" w:rsidTr="00912492">
              <w:tc>
                <w:tcPr>
                  <w:tcW w:w="3006" w:type="dxa"/>
                </w:tcPr>
                <w:p w14:paraId="2DF554D8" w14:textId="16DCEB8A" w:rsidR="009F351C" w:rsidRPr="00976A90" w:rsidRDefault="009F351C" w:rsidP="00B31FFA">
                  <w:pPr>
                    <w:rPr>
                      <w:bCs/>
                    </w:rPr>
                  </w:pPr>
                  <w:r w:rsidRPr="00976A90">
                    <w:rPr>
                      <w:bCs/>
                    </w:rPr>
                    <w:t>Дата выбытия</w:t>
                  </w:r>
                </w:p>
              </w:tc>
              <w:tc>
                <w:tcPr>
                  <w:tcW w:w="4961" w:type="dxa"/>
                </w:tcPr>
                <w:p w14:paraId="37C4BC3C" w14:textId="42D53F57" w:rsidR="009F351C" w:rsidRDefault="009F351C" w:rsidP="00B31FFA">
                  <w:pPr>
                    <w:rPr>
                      <w:rFonts w:eastAsia="Times New Roman"/>
                    </w:rPr>
                  </w:pPr>
                  <w:r>
                    <w:rPr>
                      <w:rFonts w:eastAsia="Times New Roman"/>
                    </w:rPr>
                    <w:t xml:space="preserve"> версия: </w:t>
                  </w:r>
                  <w:r w:rsidRPr="009F351C">
                    <w:rPr>
                      <w:rFonts w:eastAsia="Times New Roman"/>
                    </w:rPr>
                    <w:t>30.11.1943</w:t>
                  </w:r>
                </w:p>
              </w:tc>
            </w:tr>
            <w:tr w:rsidR="009F351C" w:rsidRPr="00976A90" w14:paraId="3F2330C8" w14:textId="77777777" w:rsidTr="00912492">
              <w:tc>
                <w:tcPr>
                  <w:tcW w:w="3006" w:type="dxa"/>
                </w:tcPr>
                <w:p w14:paraId="3B9CE112" w14:textId="77777777" w:rsidR="009F351C" w:rsidRPr="00976A90" w:rsidRDefault="009F351C" w:rsidP="00223227">
                  <w:pPr>
                    <w:rPr>
                      <w:bCs/>
                    </w:rPr>
                  </w:pPr>
                  <w:r>
                    <w:rPr>
                      <w:bCs/>
                    </w:rPr>
                    <w:t>Причина выбытия</w:t>
                  </w:r>
                </w:p>
              </w:tc>
              <w:tc>
                <w:tcPr>
                  <w:tcW w:w="4961" w:type="dxa"/>
                </w:tcPr>
                <w:p w14:paraId="0C735226" w14:textId="77777777" w:rsidR="009F351C" w:rsidRPr="00976A90" w:rsidRDefault="009F351C" w:rsidP="00223227">
                  <w:pPr>
                    <w:rPr>
                      <w:rFonts w:eastAsia="Times New Roman"/>
                    </w:rPr>
                  </w:pPr>
                  <w:r>
                    <w:rPr>
                      <w:rFonts w:eastAsia="Times New Roman"/>
                    </w:rPr>
                    <w:t>п</w:t>
                  </w:r>
                  <w:r w:rsidRPr="00976A90">
                    <w:rPr>
                      <w:rFonts w:eastAsia="Times New Roman"/>
                    </w:rPr>
                    <w:t>ропал без вести</w:t>
                  </w:r>
                </w:p>
              </w:tc>
            </w:tr>
            <w:tr w:rsidR="009F351C" w:rsidRPr="00976A90" w14:paraId="160FBE80" w14:textId="77777777" w:rsidTr="00912492">
              <w:tc>
                <w:tcPr>
                  <w:tcW w:w="3006" w:type="dxa"/>
                </w:tcPr>
                <w:p w14:paraId="38B324FA" w14:textId="2D11D14F" w:rsidR="009F351C" w:rsidRDefault="009F351C" w:rsidP="00223227">
                  <w:pPr>
                    <w:rPr>
                      <w:bCs/>
                    </w:rPr>
                  </w:pPr>
                  <w:r w:rsidRPr="009F351C">
                    <w:rPr>
                      <w:rFonts w:eastAsia="Times New Roman"/>
                    </w:rPr>
                    <w:t>Место выбытия</w:t>
                  </w:r>
                </w:p>
              </w:tc>
              <w:tc>
                <w:tcPr>
                  <w:tcW w:w="4961" w:type="dxa"/>
                </w:tcPr>
                <w:p w14:paraId="4B9E6183" w14:textId="1F977C7F" w:rsidR="009F351C" w:rsidRDefault="009F351C" w:rsidP="009F351C">
                  <w:pPr>
                    <w:rPr>
                      <w:rFonts w:eastAsia="Times New Roman"/>
                    </w:rPr>
                  </w:pPr>
                  <w:r>
                    <w:rPr>
                      <w:rFonts w:eastAsia="Times New Roman"/>
                    </w:rPr>
                    <w:t xml:space="preserve">версия: </w:t>
                  </w:r>
                  <w:r w:rsidRPr="009F351C">
                    <w:rPr>
                      <w:rFonts w:eastAsia="Times New Roman"/>
                    </w:rPr>
                    <w:t>Украинская ССР, Кировоградская обл., Александрийский р-н, с. Березовка, восточнее, выс. 154,6</w:t>
                  </w:r>
                </w:p>
              </w:tc>
            </w:tr>
            <w:tr w:rsidR="009F351C" w:rsidRPr="00976A90" w14:paraId="291BAC10" w14:textId="77777777" w:rsidTr="00912492">
              <w:tc>
                <w:tcPr>
                  <w:tcW w:w="3006" w:type="dxa"/>
                </w:tcPr>
                <w:p w14:paraId="44132C3E" w14:textId="77777777" w:rsidR="009F351C" w:rsidRPr="00976A90" w:rsidRDefault="009F351C" w:rsidP="00223227">
                  <w:pPr>
                    <w:rPr>
                      <w:bCs/>
                    </w:rPr>
                  </w:pPr>
                  <w:r w:rsidRPr="00976A90">
                    <w:rPr>
                      <w:bCs/>
                    </w:rPr>
                    <w:t>Библиография</w:t>
                  </w:r>
                </w:p>
              </w:tc>
              <w:tc>
                <w:tcPr>
                  <w:tcW w:w="4961" w:type="dxa"/>
                </w:tcPr>
                <w:p w14:paraId="1CAE0C1C" w14:textId="367CA0AC" w:rsidR="009F351C" w:rsidRDefault="009F351C" w:rsidP="00EB79A4">
                  <w:pPr>
                    <w:rPr>
                      <w:rFonts w:eastAsia="Times New Roman"/>
                      <w:sz w:val="20"/>
                      <w:szCs w:val="20"/>
                    </w:rPr>
                  </w:pPr>
                  <w:r w:rsidRPr="00EB79A4">
                    <w:rPr>
                      <w:rFonts w:eastAsia="Times New Roman"/>
                      <w:sz w:val="20"/>
                      <w:szCs w:val="20"/>
                    </w:rPr>
                    <w:t xml:space="preserve">Долгих О. Тянется нить из прошлого в будущее // Огнеупорщик. – </w:t>
                  </w:r>
                  <w:r w:rsidR="00C52B2B">
                    <w:rPr>
                      <w:rFonts w:eastAsia="Times New Roman"/>
                      <w:sz w:val="20"/>
                      <w:szCs w:val="20"/>
                    </w:rPr>
                    <w:t xml:space="preserve">Первоуральск, </w:t>
                  </w:r>
                  <w:r w:rsidRPr="00EB79A4">
                    <w:rPr>
                      <w:rFonts w:eastAsia="Times New Roman"/>
                      <w:sz w:val="20"/>
                      <w:szCs w:val="20"/>
                    </w:rPr>
                    <w:t xml:space="preserve">2007. – 4 мая (№ 17). – С. 5. </w:t>
                  </w:r>
                </w:p>
                <w:p w14:paraId="2E951A38" w14:textId="77777777" w:rsidR="009F351C" w:rsidRPr="00EB79A4" w:rsidRDefault="009F351C" w:rsidP="00EB79A4">
                  <w:pPr>
                    <w:rPr>
                      <w:rFonts w:eastAsia="Times New Roman"/>
                      <w:sz w:val="20"/>
                      <w:szCs w:val="20"/>
                    </w:rPr>
                  </w:pPr>
                </w:p>
              </w:tc>
            </w:tr>
          </w:tbl>
          <w:p w14:paraId="4D0DD067" w14:textId="77777777" w:rsidR="00106093" w:rsidRDefault="00106093" w:rsidP="00331782">
            <w:pPr>
              <w:rPr>
                <w:bCs/>
              </w:rPr>
            </w:pPr>
          </w:p>
          <w:p w14:paraId="118FE1D7" w14:textId="77777777" w:rsidR="00477DB5" w:rsidRDefault="00477DB5" w:rsidP="009F351C">
            <w:pPr>
              <w:rPr>
                <w:bCs/>
              </w:rPr>
            </w:pPr>
          </w:p>
          <w:p w14:paraId="57D7B671" w14:textId="77777777" w:rsidR="009F351C" w:rsidRDefault="009F351C" w:rsidP="009F351C">
            <w:pPr>
              <w:rPr>
                <w:bCs/>
              </w:rPr>
            </w:pPr>
          </w:p>
          <w:p w14:paraId="097EF5E1" w14:textId="77777777" w:rsidR="009F351C" w:rsidRDefault="009F351C" w:rsidP="009F351C">
            <w:pPr>
              <w:rPr>
                <w:bCs/>
              </w:rPr>
            </w:pPr>
          </w:p>
          <w:p w14:paraId="017AF368" w14:textId="77777777" w:rsidR="009F351C" w:rsidRDefault="009F351C" w:rsidP="009F351C">
            <w:pPr>
              <w:rPr>
                <w:bCs/>
              </w:rPr>
            </w:pPr>
          </w:p>
          <w:p w14:paraId="25A4B3DC" w14:textId="77777777" w:rsidR="009F351C" w:rsidRPr="00331782" w:rsidRDefault="009F351C" w:rsidP="009F351C">
            <w:pPr>
              <w:rPr>
                <w:bCs/>
              </w:rPr>
            </w:pPr>
          </w:p>
        </w:tc>
      </w:tr>
      <w:tr w:rsidR="00106093" w:rsidRPr="00331782" w14:paraId="5CA72F6A" w14:textId="77777777" w:rsidTr="00F074B5">
        <w:tc>
          <w:tcPr>
            <w:tcW w:w="2461" w:type="dxa"/>
          </w:tcPr>
          <w:p w14:paraId="7AB4295D" w14:textId="77777777" w:rsidR="00106093" w:rsidRPr="00976A90" w:rsidRDefault="00106093" w:rsidP="00223227">
            <w:pPr>
              <w:rPr>
                <w:b/>
              </w:rPr>
            </w:pPr>
            <w:r w:rsidRPr="00976A90">
              <w:rPr>
                <w:b/>
              </w:rPr>
              <w:lastRenderedPageBreak/>
              <w:t xml:space="preserve">Пастухов </w:t>
            </w:r>
          </w:p>
          <w:p w14:paraId="6CA3C8C6" w14:textId="77777777" w:rsidR="00106093" w:rsidRPr="00976A90" w:rsidRDefault="00106093" w:rsidP="00223227">
            <w:pPr>
              <w:rPr>
                <w:b/>
              </w:rPr>
            </w:pPr>
            <w:r w:rsidRPr="00976A90">
              <w:rPr>
                <w:b/>
              </w:rPr>
              <w:t xml:space="preserve">Иван </w:t>
            </w:r>
          </w:p>
          <w:p w14:paraId="625A34A9" w14:textId="77777777" w:rsidR="00106093" w:rsidRDefault="00106093" w:rsidP="00223227">
            <w:pPr>
              <w:rPr>
                <w:b/>
              </w:rPr>
            </w:pPr>
            <w:r w:rsidRPr="00976A90">
              <w:rPr>
                <w:b/>
              </w:rPr>
              <w:t>Дмитриевич</w:t>
            </w:r>
          </w:p>
          <w:p w14:paraId="266CC391" w14:textId="77777777" w:rsidR="00321730" w:rsidRDefault="00321730" w:rsidP="00223227">
            <w:pPr>
              <w:rPr>
                <w:b/>
              </w:rPr>
            </w:pPr>
          </w:p>
          <w:p w14:paraId="48C444FE" w14:textId="0664FD35" w:rsidR="00106093" w:rsidRPr="00331782" w:rsidRDefault="00106093" w:rsidP="00321730">
            <w:pPr>
              <w:ind w:firstLine="85"/>
              <w:rPr>
                <w:b/>
                <w:noProof/>
              </w:rPr>
            </w:pPr>
            <w:r>
              <w:rPr>
                <w:noProof/>
              </w:rPr>
              <w:drawing>
                <wp:inline distT="0" distB="0" distL="0" distR="0" wp14:anchorId="6B528F4D" wp14:editId="35974FCB">
                  <wp:extent cx="1097280" cy="1641600"/>
                  <wp:effectExtent l="0" t="0" r="7620" b="0"/>
                  <wp:docPr id="1488101865" name="Рисунок 148810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cstate="email">
                            <a:extLst>
                              <a:ext uri="{28A0092B-C50C-407E-A947-70E740481C1C}">
                                <a14:useLocalDpi xmlns:a14="http://schemas.microsoft.com/office/drawing/2010/main"/>
                              </a:ext>
                            </a:extLst>
                          </a:blip>
                          <a:stretch>
                            <a:fillRect/>
                          </a:stretch>
                        </pic:blipFill>
                        <pic:spPr>
                          <a:xfrm>
                            <a:off x="0" y="0"/>
                            <a:ext cx="1097280" cy="164160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23AC9EA6" w14:textId="77777777" w:rsidTr="00F747D7">
              <w:tc>
                <w:tcPr>
                  <w:tcW w:w="2994" w:type="dxa"/>
                </w:tcPr>
                <w:p w14:paraId="2C97A5AF" w14:textId="77777777" w:rsidR="00106093" w:rsidRPr="00976A90" w:rsidRDefault="00106093" w:rsidP="00223227">
                  <w:pPr>
                    <w:rPr>
                      <w:bCs/>
                    </w:rPr>
                  </w:pPr>
                  <w:r>
                    <w:rPr>
                      <w:bCs/>
                    </w:rPr>
                    <w:t>Год и место рождения</w:t>
                  </w:r>
                </w:p>
              </w:tc>
              <w:tc>
                <w:tcPr>
                  <w:tcW w:w="4973" w:type="dxa"/>
                </w:tcPr>
                <w:p w14:paraId="50BBE325" w14:textId="77777777" w:rsidR="00106093" w:rsidRDefault="00106093" w:rsidP="003C4128">
                  <w:pPr>
                    <w:shd w:val="clear" w:color="auto" w:fill="F6F6F6"/>
                    <w:ind w:left="-96" w:right="-108"/>
                    <w:jc w:val="both"/>
                    <w:textAlignment w:val="top"/>
                    <w:rPr>
                      <w:rFonts w:eastAsia="Times New Roman"/>
                      <w:bdr w:val="none" w:sz="0" w:space="0" w:color="auto" w:frame="1"/>
                    </w:rPr>
                  </w:pPr>
                  <w:r w:rsidRPr="00976A90">
                    <w:rPr>
                      <w:rFonts w:eastAsia="Times New Roman"/>
                      <w:bdr w:val="none" w:sz="0" w:space="0" w:color="auto" w:frame="1"/>
                    </w:rPr>
                    <w:t>1911</w:t>
                  </w:r>
                  <w:r>
                    <w:rPr>
                      <w:rFonts w:eastAsia="Times New Roman"/>
                      <w:bdr w:val="none" w:sz="0" w:space="0" w:color="auto" w:frame="1"/>
                    </w:rPr>
                    <w:t xml:space="preserve">/1917, </w:t>
                  </w:r>
                  <w:r w:rsidRPr="00976A90">
                    <w:rPr>
                      <w:rFonts w:eastAsia="Times New Roman"/>
                      <w:bdr w:val="none" w:sz="0" w:space="0" w:color="auto" w:frame="1"/>
                    </w:rPr>
                    <w:t>Молотовская обл., Куединский р-</w:t>
                  </w:r>
                  <w:r>
                    <w:rPr>
                      <w:rFonts w:eastAsia="Times New Roman"/>
                      <w:bdr w:val="none" w:sz="0" w:space="0" w:color="auto" w:frame="1"/>
                    </w:rPr>
                    <w:t>н;</w:t>
                  </w:r>
                </w:p>
                <w:p w14:paraId="5305E199" w14:textId="77777777" w:rsidR="00106093" w:rsidRPr="00976A90" w:rsidRDefault="00106093" w:rsidP="003C4128">
                  <w:pPr>
                    <w:shd w:val="clear" w:color="auto" w:fill="F6F6F6"/>
                    <w:ind w:left="-96" w:right="-108"/>
                    <w:jc w:val="both"/>
                    <w:textAlignment w:val="top"/>
                    <w:rPr>
                      <w:rFonts w:eastAsia="Times New Roman"/>
                    </w:rPr>
                  </w:pPr>
                  <w:r w:rsidRPr="00976A90">
                    <w:rPr>
                      <w:rFonts w:eastAsia="Times New Roman"/>
                      <w:bdr w:val="none" w:sz="0" w:space="0" w:color="auto" w:frame="1"/>
                    </w:rPr>
                    <w:t>Молотовская обл., Краснокамский р-н</w:t>
                  </w:r>
                </w:p>
              </w:tc>
            </w:tr>
            <w:tr w:rsidR="00106093" w:rsidRPr="00976A90" w14:paraId="0759D8AE" w14:textId="77777777" w:rsidTr="00F747D7">
              <w:tc>
                <w:tcPr>
                  <w:tcW w:w="2994" w:type="dxa"/>
                </w:tcPr>
                <w:p w14:paraId="304F07A5" w14:textId="77777777" w:rsidR="00106093" w:rsidRPr="00976A90" w:rsidRDefault="00106093" w:rsidP="00223227">
                  <w:pPr>
                    <w:rPr>
                      <w:bCs/>
                    </w:rPr>
                  </w:pPr>
                  <w:r>
                    <w:rPr>
                      <w:bCs/>
                    </w:rPr>
                    <w:t>Принят на завод</w:t>
                  </w:r>
                </w:p>
              </w:tc>
              <w:tc>
                <w:tcPr>
                  <w:tcW w:w="4973" w:type="dxa"/>
                </w:tcPr>
                <w:p w14:paraId="62E50767" w14:textId="77777777" w:rsidR="00106093" w:rsidRPr="00976A90" w:rsidRDefault="00106093" w:rsidP="003C4128">
                  <w:pPr>
                    <w:shd w:val="clear" w:color="auto" w:fill="F6F6F6"/>
                    <w:ind w:right="-108"/>
                    <w:textAlignment w:val="top"/>
                    <w:rPr>
                      <w:rFonts w:eastAsia="Times New Roman"/>
                      <w:bdr w:val="none" w:sz="0" w:space="0" w:color="auto" w:frame="1"/>
                    </w:rPr>
                  </w:pPr>
                  <w:r w:rsidRPr="00976A90">
                    <w:rPr>
                      <w:rFonts w:eastAsia="Times New Roman"/>
                      <w:bdr w:val="none" w:sz="0" w:space="0" w:color="auto" w:frame="1"/>
                    </w:rPr>
                    <w:t>04.10.1940</w:t>
                  </w:r>
                </w:p>
              </w:tc>
            </w:tr>
            <w:tr w:rsidR="00106093" w:rsidRPr="00976A90" w14:paraId="75BE6CD9" w14:textId="77777777" w:rsidTr="00F747D7">
              <w:tc>
                <w:tcPr>
                  <w:tcW w:w="2994" w:type="dxa"/>
                </w:tcPr>
                <w:p w14:paraId="1CDA5205" w14:textId="77777777" w:rsidR="00106093" w:rsidRPr="00976A90" w:rsidRDefault="00106093" w:rsidP="00223227">
                  <w:pPr>
                    <w:rPr>
                      <w:bCs/>
                    </w:rPr>
                  </w:pPr>
                  <w:r w:rsidRPr="00976A90">
                    <w:rPr>
                      <w:bCs/>
                    </w:rPr>
                    <w:t>Место работы</w:t>
                  </w:r>
                </w:p>
              </w:tc>
              <w:tc>
                <w:tcPr>
                  <w:tcW w:w="4973" w:type="dxa"/>
                </w:tcPr>
                <w:p w14:paraId="7E89563D" w14:textId="77777777" w:rsidR="00106093" w:rsidRPr="00976A90" w:rsidRDefault="00106093" w:rsidP="003C4128">
                  <w:pPr>
                    <w:shd w:val="clear" w:color="auto" w:fill="F6F6F6"/>
                    <w:textAlignment w:val="top"/>
                    <w:rPr>
                      <w:rFonts w:eastAsia="Times New Roman"/>
                      <w:bdr w:val="none" w:sz="0" w:space="0" w:color="auto" w:frame="1"/>
                    </w:rPr>
                  </w:pPr>
                  <w:r w:rsidRPr="00976A90">
                    <w:rPr>
                      <w:rFonts w:eastAsia="Times New Roman"/>
                      <w:bdr w:val="none" w:sz="0" w:space="0" w:color="auto" w:frame="1"/>
                    </w:rPr>
                    <w:t>ЖКО</w:t>
                  </w:r>
                  <w:r>
                    <w:rPr>
                      <w:rFonts w:eastAsia="Times New Roman"/>
                      <w:bdr w:val="none" w:sz="0" w:space="0" w:color="auto" w:frame="1"/>
                    </w:rPr>
                    <w:t>,</w:t>
                  </w:r>
                  <w:r w:rsidRPr="00976A90">
                    <w:rPr>
                      <w:rFonts w:eastAsia="Times New Roman"/>
                      <w:bdr w:val="none" w:sz="0" w:space="0" w:color="auto" w:frame="1"/>
                    </w:rPr>
                    <w:t xml:space="preserve"> домоуправляющий</w:t>
                  </w:r>
                </w:p>
              </w:tc>
            </w:tr>
            <w:tr w:rsidR="00106093" w:rsidRPr="00976A90" w14:paraId="0A69F592" w14:textId="77777777" w:rsidTr="00F747D7">
              <w:tc>
                <w:tcPr>
                  <w:tcW w:w="2994" w:type="dxa"/>
                </w:tcPr>
                <w:p w14:paraId="2562C96E" w14:textId="77777777" w:rsidR="00106093" w:rsidRPr="00976A90" w:rsidRDefault="00106093" w:rsidP="00B31FFA">
                  <w:pPr>
                    <w:rPr>
                      <w:rFonts w:eastAsia="Times New Roman"/>
                    </w:rPr>
                  </w:pPr>
                  <w:r w:rsidRPr="00976A90">
                    <w:rPr>
                      <w:rFonts w:eastAsia="Times New Roman"/>
                    </w:rPr>
                    <w:t xml:space="preserve">Адрес </w:t>
                  </w:r>
                </w:p>
              </w:tc>
              <w:tc>
                <w:tcPr>
                  <w:tcW w:w="4973" w:type="dxa"/>
                </w:tcPr>
                <w:p w14:paraId="59D63988" w14:textId="77777777" w:rsidR="00106093" w:rsidRPr="00976A90" w:rsidRDefault="00106093" w:rsidP="00B31FFA">
                  <w:pPr>
                    <w:rPr>
                      <w:rFonts w:eastAsia="Times New Roman"/>
                    </w:rPr>
                  </w:pPr>
                  <w:r w:rsidRPr="00976A90">
                    <w:t>Динас, ул. Ильича д. 17</w:t>
                  </w:r>
                  <w:r>
                    <w:t>,</w:t>
                  </w:r>
                  <w:r w:rsidRPr="00976A90">
                    <w:t xml:space="preserve"> кв. 7</w:t>
                  </w:r>
                </w:p>
              </w:tc>
            </w:tr>
            <w:tr w:rsidR="00106093" w:rsidRPr="00976A90" w14:paraId="26768655" w14:textId="77777777" w:rsidTr="00F747D7">
              <w:tc>
                <w:tcPr>
                  <w:tcW w:w="2994" w:type="dxa"/>
                </w:tcPr>
                <w:p w14:paraId="1DFE8961" w14:textId="77777777" w:rsidR="00106093" w:rsidRPr="00976A90" w:rsidRDefault="00106093" w:rsidP="00B31FFA">
                  <w:pPr>
                    <w:rPr>
                      <w:rFonts w:eastAsia="Times New Roman"/>
                    </w:rPr>
                  </w:pPr>
                  <w:r w:rsidRPr="00976A90">
                    <w:rPr>
                      <w:rFonts w:eastAsia="Times New Roman"/>
                    </w:rPr>
                    <w:t>Родственники</w:t>
                  </w:r>
                </w:p>
              </w:tc>
              <w:tc>
                <w:tcPr>
                  <w:tcW w:w="4973" w:type="dxa"/>
                </w:tcPr>
                <w:p w14:paraId="48E90F93" w14:textId="77777777" w:rsidR="00106093" w:rsidRDefault="00106093" w:rsidP="00B31FFA">
                  <w:r>
                    <w:t>м</w:t>
                  </w:r>
                  <w:r w:rsidRPr="00976A90">
                    <w:t>ать Пастухова Агафья Александровна</w:t>
                  </w:r>
                  <w:r>
                    <w:t>,</w:t>
                  </w:r>
                </w:p>
                <w:p w14:paraId="3007633A" w14:textId="77777777" w:rsidR="00106093" w:rsidRPr="00976A90" w:rsidRDefault="00106093" w:rsidP="00B31FFA">
                  <w:pPr>
                    <w:rPr>
                      <w:rFonts w:eastAsia="Times New Roman"/>
                    </w:rPr>
                  </w:pPr>
                  <w:r>
                    <w:t>ж</w:t>
                  </w:r>
                  <w:r w:rsidRPr="00976A90">
                    <w:t>ена Задорина Евдокия Александровна</w:t>
                  </w:r>
                </w:p>
              </w:tc>
            </w:tr>
            <w:tr w:rsidR="00106093" w:rsidRPr="00976A90" w14:paraId="6D9D491D" w14:textId="77777777" w:rsidTr="00F747D7">
              <w:tc>
                <w:tcPr>
                  <w:tcW w:w="2994" w:type="dxa"/>
                </w:tcPr>
                <w:p w14:paraId="2C0C31B0" w14:textId="77777777" w:rsidR="00106093" w:rsidRPr="00976A90" w:rsidRDefault="00106093" w:rsidP="00223227">
                  <w:pPr>
                    <w:rPr>
                      <w:rFonts w:eastAsia="Times New Roman"/>
                    </w:rPr>
                  </w:pPr>
                  <w:r>
                    <w:rPr>
                      <w:bCs/>
                    </w:rPr>
                    <w:t>Дата и место призыва</w:t>
                  </w:r>
                </w:p>
              </w:tc>
              <w:tc>
                <w:tcPr>
                  <w:tcW w:w="4973" w:type="dxa"/>
                </w:tcPr>
                <w:p w14:paraId="6ADAF95D" w14:textId="77777777" w:rsidR="00106093" w:rsidRPr="00976A90" w:rsidRDefault="00106093" w:rsidP="00223227">
                  <w:pPr>
                    <w:rPr>
                      <w:rFonts w:eastAsia="Times New Roman"/>
                    </w:rPr>
                  </w:pPr>
                  <w:r>
                    <w:rPr>
                      <w:shd w:val="clear" w:color="auto" w:fill="F6F6F6"/>
                    </w:rPr>
                    <w:t>04.06.1941</w:t>
                  </w:r>
                </w:p>
              </w:tc>
            </w:tr>
            <w:tr w:rsidR="00106093" w:rsidRPr="00976A90" w14:paraId="2D119AE0" w14:textId="77777777" w:rsidTr="00F747D7">
              <w:tc>
                <w:tcPr>
                  <w:tcW w:w="2994" w:type="dxa"/>
                </w:tcPr>
                <w:p w14:paraId="460ABFC4" w14:textId="77777777" w:rsidR="00106093" w:rsidRPr="00976A90" w:rsidRDefault="00106093" w:rsidP="00223227">
                  <w:pPr>
                    <w:rPr>
                      <w:bCs/>
                    </w:rPr>
                  </w:pPr>
                  <w:r w:rsidRPr="00976A90">
                    <w:rPr>
                      <w:bCs/>
                    </w:rPr>
                    <w:t>Воинское звание</w:t>
                  </w:r>
                </w:p>
              </w:tc>
              <w:tc>
                <w:tcPr>
                  <w:tcW w:w="4973" w:type="dxa"/>
                </w:tcPr>
                <w:p w14:paraId="256BA124" w14:textId="77777777" w:rsidR="00106093" w:rsidRPr="00976A90" w:rsidRDefault="00106093" w:rsidP="00223227">
                  <w:pPr>
                    <w:rPr>
                      <w:rFonts w:eastAsia="Times New Roman"/>
                    </w:rPr>
                  </w:pPr>
                  <w:r>
                    <w:rPr>
                      <w:rFonts w:eastAsia="Times New Roman"/>
                    </w:rPr>
                    <w:t>р</w:t>
                  </w:r>
                  <w:r w:rsidRPr="00976A90">
                    <w:rPr>
                      <w:rFonts w:eastAsia="Times New Roman"/>
                    </w:rPr>
                    <w:t>ядовой, стрелок</w:t>
                  </w:r>
                </w:p>
              </w:tc>
            </w:tr>
            <w:tr w:rsidR="00106093" w:rsidRPr="00976A90" w14:paraId="4A9055C5" w14:textId="77777777" w:rsidTr="00F747D7">
              <w:tc>
                <w:tcPr>
                  <w:tcW w:w="2994" w:type="dxa"/>
                </w:tcPr>
                <w:p w14:paraId="176F5114" w14:textId="77777777" w:rsidR="00106093" w:rsidRPr="00976A90" w:rsidRDefault="00106093" w:rsidP="00223227">
                  <w:pPr>
                    <w:rPr>
                      <w:bCs/>
                    </w:rPr>
                  </w:pPr>
                  <w:r w:rsidRPr="00976A90">
                    <w:rPr>
                      <w:bCs/>
                    </w:rPr>
                    <w:t>Последнее место службы</w:t>
                  </w:r>
                </w:p>
              </w:tc>
              <w:tc>
                <w:tcPr>
                  <w:tcW w:w="4973" w:type="dxa"/>
                </w:tcPr>
                <w:p w14:paraId="24862D9B" w14:textId="77777777" w:rsidR="00106093" w:rsidRPr="00976A90" w:rsidRDefault="00106093" w:rsidP="00A63F88">
                  <w:pPr>
                    <w:shd w:val="clear" w:color="auto" w:fill="F6F6F6"/>
                    <w:textAlignment w:val="baseline"/>
                    <w:rPr>
                      <w:rFonts w:eastAsia="Times New Roman"/>
                    </w:rPr>
                  </w:pPr>
                  <w:r w:rsidRPr="00976A90">
                    <w:rPr>
                      <w:rFonts w:eastAsia="Times New Roman"/>
                    </w:rPr>
                    <w:t> </w:t>
                  </w:r>
                  <w:hyperlink r:id="rId118" w:history="1">
                    <w:r w:rsidRPr="00976A90">
                      <w:rPr>
                        <w:rFonts w:eastAsia="Times New Roman"/>
                        <w:u w:val="single"/>
                        <w:bdr w:val="none" w:sz="0" w:space="0" w:color="auto" w:frame="1"/>
                      </w:rPr>
                      <w:t>78 запасной стрелковый полк</w:t>
                    </w:r>
                  </w:hyperlink>
                </w:p>
              </w:tc>
            </w:tr>
            <w:tr w:rsidR="00106093" w:rsidRPr="00976A90" w14:paraId="59954E14" w14:textId="77777777" w:rsidTr="00F747D7">
              <w:tc>
                <w:tcPr>
                  <w:tcW w:w="2994" w:type="dxa"/>
                </w:tcPr>
                <w:p w14:paraId="1E3744D4" w14:textId="77777777" w:rsidR="00106093" w:rsidRPr="00976A90" w:rsidRDefault="00106093" w:rsidP="00223227">
                  <w:pPr>
                    <w:rPr>
                      <w:bCs/>
                    </w:rPr>
                  </w:pPr>
                  <w:r w:rsidRPr="00976A90">
                    <w:rPr>
                      <w:bCs/>
                    </w:rPr>
                    <w:t>Дата выбытия</w:t>
                  </w:r>
                </w:p>
              </w:tc>
              <w:tc>
                <w:tcPr>
                  <w:tcW w:w="4973" w:type="dxa"/>
                </w:tcPr>
                <w:p w14:paraId="49583FD3" w14:textId="77777777" w:rsidR="00106093" w:rsidRPr="00976A90" w:rsidRDefault="00106093" w:rsidP="00223227">
                  <w:pPr>
                    <w:shd w:val="clear" w:color="auto" w:fill="FFFFFF"/>
                    <w:textAlignment w:val="baseline"/>
                    <w:rPr>
                      <w:rFonts w:eastAsia="Times New Roman"/>
                    </w:rPr>
                  </w:pPr>
                  <w:r>
                    <w:rPr>
                      <w:rFonts w:eastAsia="Times New Roman"/>
                    </w:rPr>
                    <w:t>03.1942</w:t>
                  </w:r>
                </w:p>
              </w:tc>
            </w:tr>
            <w:tr w:rsidR="00106093" w:rsidRPr="00976A90" w14:paraId="481060C4" w14:textId="77777777" w:rsidTr="00F747D7">
              <w:tc>
                <w:tcPr>
                  <w:tcW w:w="2994" w:type="dxa"/>
                </w:tcPr>
                <w:p w14:paraId="4FE13998" w14:textId="77777777" w:rsidR="00106093" w:rsidRPr="00976A90" w:rsidRDefault="00106093" w:rsidP="00223227">
                  <w:pPr>
                    <w:rPr>
                      <w:bCs/>
                    </w:rPr>
                  </w:pPr>
                  <w:r w:rsidRPr="00976A90">
                    <w:rPr>
                      <w:bCs/>
                    </w:rPr>
                    <w:t>Причи</w:t>
                  </w:r>
                  <w:r>
                    <w:rPr>
                      <w:bCs/>
                    </w:rPr>
                    <w:t>на выбытия</w:t>
                  </w:r>
                </w:p>
              </w:tc>
              <w:tc>
                <w:tcPr>
                  <w:tcW w:w="4973" w:type="dxa"/>
                </w:tcPr>
                <w:p w14:paraId="0E6B5E61" w14:textId="77777777" w:rsidR="00106093" w:rsidRPr="00976A90" w:rsidRDefault="00106093" w:rsidP="00223227">
                  <w:pPr>
                    <w:rPr>
                      <w:rFonts w:eastAsia="Times New Roman"/>
                    </w:rPr>
                  </w:pPr>
                  <w:r>
                    <w:rPr>
                      <w:rFonts w:eastAsia="Times New Roman"/>
                    </w:rPr>
                    <w:t>п</w:t>
                  </w:r>
                  <w:r w:rsidRPr="00976A90">
                    <w:rPr>
                      <w:rFonts w:eastAsia="Times New Roman"/>
                    </w:rPr>
                    <w:t>ропал без вести</w:t>
                  </w:r>
                </w:p>
              </w:tc>
            </w:tr>
            <w:tr w:rsidR="00106093" w:rsidRPr="00976A90" w14:paraId="5204F0DB" w14:textId="77777777" w:rsidTr="00F747D7">
              <w:tc>
                <w:tcPr>
                  <w:tcW w:w="2994" w:type="dxa"/>
                </w:tcPr>
                <w:p w14:paraId="375D1B84" w14:textId="77777777" w:rsidR="00106093" w:rsidRPr="00976A90" w:rsidRDefault="00106093" w:rsidP="00223227">
                  <w:pPr>
                    <w:rPr>
                      <w:bCs/>
                    </w:rPr>
                  </w:pPr>
                  <w:r w:rsidRPr="00976A90">
                    <w:rPr>
                      <w:bCs/>
                    </w:rPr>
                    <w:t>Библиография</w:t>
                  </w:r>
                </w:p>
              </w:tc>
              <w:tc>
                <w:tcPr>
                  <w:tcW w:w="4973" w:type="dxa"/>
                </w:tcPr>
                <w:p w14:paraId="09F56867" w14:textId="24369B08" w:rsidR="00106093" w:rsidRPr="00A47A81" w:rsidRDefault="007206C9" w:rsidP="00A47A81">
                  <w:pPr>
                    <w:pStyle w:val="ad"/>
                    <w:numPr>
                      <w:ilvl w:val="0"/>
                      <w:numId w:val="32"/>
                    </w:numPr>
                    <w:ind w:left="334"/>
                    <w:rPr>
                      <w:rFonts w:eastAsia="Times New Roman"/>
                      <w:sz w:val="20"/>
                      <w:szCs w:val="20"/>
                    </w:rPr>
                  </w:pPr>
                  <w:r w:rsidRPr="00A47A81">
                    <w:rPr>
                      <w:rFonts w:eastAsia="Times New Roman"/>
                      <w:sz w:val="20"/>
                      <w:szCs w:val="20"/>
                    </w:rPr>
                    <w:t>[</w:t>
                  </w:r>
                  <w:r w:rsidR="00A47A81" w:rsidRPr="00A47A81">
                    <w:rPr>
                      <w:rFonts w:eastAsia="Times New Roman"/>
                      <w:sz w:val="20"/>
                      <w:szCs w:val="20"/>
                    </w:rPr>
                    <w:t>Пастухов Иван Дмитриевич</w:t>
                  </w:r>
                  <w:r w:rsidRPr="00A47A81">
                    <w:rPr>
                      <w:rFonts w:eastAsia="Times New Roman"/>
                      <w:sz w:val="20"/>
                      <w:szCs w:val="20"/>
                    </w:rPr>
                    <w:t xml:space="preserve">] // Он вчера не вернулся из боя... </w:t>
                  </w:r>
                  <w:r w:rsidR="00106093" w:rsidRPr="00A47A81">
                    <w:rPr>
                      <w:rFonts w:eastAsia="Times New Roman"/>
                      <w:sz w:val="20"/>
                      <w:szCs w:val="20"/>
                    </w:rPr>
                    <w:t xml:space="preserve"> – Первоуральск, 2000. – С. 73.</w:t>
                  </w:r>
                </w:p>
                <w:p w14:paraId="26B2FBE8" w14:textId="77777777" w:rsidR="00106093" w:rsidRPr="004F2661" w:rsidRDefault="00106093" w:rsidP="00A47A81">
                  <w:pPr>
                    <w:pStyle w:val="ad"/>
                    <w:numPr>
                      <w:ilvl w:val="0"/>
                      <w:numId w:val="32"/>
                    </w:numPr>
                    <w:ind w:left="334"/>
                    <w:rPr>
                      <w:rFonts w:eastAsia="Times New Roman"/>
                    </w:rPr>
                  </w:pPr>
                  <w:r w:rsidRPr="003C4128">
                    <w:rPr>
                      <w:rFonts w:eastAsia="Times New Roman"/>
                      <w:sz w:val="20"/>
                      <w:szCs w:val="20"/>
                    </w:rPr>
                    <w:t xml:space="preserve">Потапова А. С фронта не вернулся // Огнеупорщик. – Первоуральск, 2016. </w:t>
                  </w:r>
                  <w:r>
                    <w:rPr>
                      <w:rFonts w:eastAsia="Times New Roman"/>
                      <w:sz w:val="20"/>
                      <w:szCs w:val="20"/>
                    </w:rPr>
                    <w:t>–</w:t>
                  </w:r>
                  <w:r w:rsidRPr="003C4128">
                    <w:rPr>
                      <w:rFonts w:eastAsia="Times New Roman"/>
                      <w:sz w:val="20"/>
                      <w:szCs w:val="20"/>
                    </w:rPr>
                    <w:t xml:space="preserve"> 22 апр. (№ 15). </w:t>
                  </w:r>
                  <w:r>
                    <w:rPr>
                      <w:rFonts w:eastAsia="Times New Roman"/>
                      <w:sz w:val="20"/>
                      <w:szCs w:val="20"/>
                    </w:rPr>
                    <w:t>–</w:t>
                  </w:r>
                  <w:r w:rsidRPr="003C4128">
                    <w:rPr>
                      <w:rFonts w:eastAsia="Times New Roman"/>
                      <w:sz w:val="20"/>
                      <w:szCs w:val="20"/>
                    </w:rPr>
                    <w:t xml:space="preserve"> С. 6.</w:t>
                  </w:r>
                </w:p>
                <w:p w14:paraId="72A9812E" w14:textId="77777777" w:rsidR="00106093" w:rsidRDefault="00106093" w:rsidP="00A47A81">
                  <w:pPr>
                    <w:pStyle w:val="ad"/>
                    <w:numPr>
                      <w:ilvl w:val="0"/>
                      <w:numId w:val="32"/>
                    </w:numPr>
                    <w:ind w:left="334"/>
                    <w:rPr>
                      <w:rFonts w:eastAsia="Times New Roman"/>
                      <w:sz w:val="20"/>
                      <w:szCs w:val="20"/>
                    </w:rPr>
                  </w:pPr>
                  <w:r w:rsidRPr="005C43A1">
                    <w:rPr>
                      <w:rFonts w:eastAsia="Times New Roman"/>
                      <w:sz w:val="20"/>
                      <w:szCs w:val="20"/>
                    </w:rPr>
                    <w:t xml:space="preserve">Пастуховы // Музей истории профсоюзов Свердловской области. </w:t>
                  </w:r>
                  <w:hyperlink r:id="rId119" w:history="1">
                    <w:r w:rsidRPr="005C43A1">
                      <w:rPr>
                        <w:rStyle w:val="a4"/>
                        <w:rFonts w:eastAsia="Times New Roman"/>
                        <w:sz w:val="20"/>
                        <w:szCs w:val="20"/>
                      </w:rPr>
                      <w:t>http://museum-fpso.ru/dynasty/pastuhovy/</w:t>
                    </w:r>
                  </w:hyperlink>
                  <w:r w:rsidRPr="005C43A1">
                    <w:rPr>
                      <w:rFonts w:eastAsia="Times New Roman"/>
                      <w:sz w:val="20"/>
                      <w:szCs w:val="20"/>
                    </w:rPr>
                    <w:t xml:space="preserve"> (дата обращения: 25.09.2025).</w:t>
                  </w:r>
                </w:p>
                <w:p w14:paraId="3B76A782" w14:textId="77777777" w:rsidR="00106093" w:rsidRPr="005C43A1" w:rsidRDefault="00106093" w:rsidP="00F747D7">
                  <w:pPr>
                    <w:pStyle w:val="ad"/>
                    <w:ind w:left="329"/>
                    <w:rPr>
                      <w:rFonts w:eastAsia="Times New Roman"/>
                      <w:sz w:val="20"/>
                      <w:szCs w:val="20"/>
                    </w:rPr>
                  </w:pPr>
                </w:p>
              </w:tc>
            </w:tr>
          </w:tbl>
          <w:p w14:paraId="2298D81A" w14:textId="77777777" w:rsidR="00106093" w:rsidRPr="00331782" w:rsidRDefault="00106093" w:rsidP="00331782">
            <w:pPr>
              <w:rPr>
                <w:bCs/>
              </w:rPr>
            </w:pPr>
          </w:p>
        </w:tc>
      </w:tr>
      <w:tr w:rsidR="00106093" w:rsidRPr="00331782" w14:paraId="5AA21FD6" w14:textId="77777777" w:rsidTr="00F074B5">
        <w:tc>
          <w:tcPr>
            <w:tcW w:w="2461" w:type="dxa"/>
          </w:tcPr>
          <w:p w14:paraId="14D2EAC6" w14:textId="77777777" w:rsidR="00106093" w:rsidRPr="00976A90" w:rsidRDefault="00106093" w:rsidP="00223227">
            <w:pPr>
              <w:rPr>
                <w:b/>
              </w:rPr>
            </w:pPr>
            <w:r w:rsidRPr="00976A90">
              <w:rPr>
                <w:b/>
              </w:rPr>
              <w:t xml:space="preserve">Пастухов </w:t>
            </w:r>
          </w:p>
          <w:p w14:paraId="7A856BAB" w14:textId="77777777" w:rsidR="00106093" w:rsidRDefault="00106093" w:rsidP="00223227">
            <w:pPr>
              <w:rPr>
                <w:b/>
              </w:rPr>
            </w:pPr>
            <w:r w:rsidRPr="00976A90">
              <w:rPr>
                <w:b/>
              </w:rPr>
              <w:t>Степан  Дмитриевич</w:t>
            </w:r>
          </w:p>
          <w:p w14:paraId="10479D5D" w14:textId="77777777" w:rsidR="00321730" w:rsidRDefault="00321730" w:rsidP="00223227">
            <w:pPr>
              <w:rPr>
                <w:b/>
              </w:rPr>
            </w:pPr>
          </w:p>
          <w:p w14:paraId="6B8072BC" w14:textId="77777777" w:rsidR="00106093" w:rsidRDefault="00106093" w:rsidP="00EA4B83">
            <w:pPr>
              <w:ind w:hanging="199"/>
              <w:rPr>
                <w:b/>
              </w:rPr>
            </w:pPr>
            <w:r>
              <w:rPr>
                <w:noProof/>
              </w:rPr>
              <w:drawing>
                <wp:inline distT="0" distB="0" distL="0" distR="0" wp14:anchorId="39F3DE17" wp14:editId="64BDEB35">
                  <wp:extent cx="1441889" cy="1021080"/>
                  <wp:effectExtent l="0" t="0" r="6350" b="762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9BE7AA0" w14:textId="77777777" w:rsidR="00106093" w:rsidRDefault="00106093" w:rsidP="00223227">
            <w:pPr>
              <w:rPr>
                <w:b/>
              </w:rPr>
            </w:pPr>
          </w:p>
          <w:p w14:paraId="5B732E5B" w14:textId="77777777" w:rsidR="00106093" w:rsidRDefault="00106093" w:rsidP="00223227">
            <w:pPr>
              <w:rPr>
                <w:b/>
                <w:noProof/>
              </w:rPr>
            </w:pPr>
          </w:p>
          <w:p w14:paraId="6CC637EA" w14:textId="77777777" w:rsidR="00106093" w:rsidRDefault="00106093" w:rsidP="00223227">
            <w:pPr>
              <w:rPr>
                <w:b/>
                <w:noProof/>
              </w:rPr>
            </w:pPr>
          </w:p>
          <w:p w14:paraId="0B5C0A91" w14:textId="77777777" w:rsidR="00106093" w:rsidRDefault="00106093" w:rsidP="00223227">
            <w:pPr>
              <w:rPr>
                <w:b/>
                <w:noProof/>
              </w:rPr>
            </w:pPr>
          </w:p>
          <w:p w14:paraId="650E0835" w14:textId="77777777" w:rsidR="00106093" w:rsidRPr="00331782" w:rsidRDefault="00106093" w:rsidP="00223227">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4B16026C" w14:textId="77777777" w:rsidTr="00836CC0">
              <w:tc>
                <w:tcPr>
                  <w:tcW w:w="2994" w:type="dxa"/>
                </w:tcPr>
                <w:p w14:paraId="665DC78C" w14:textId="77777777" w:rsidR="00106093" w:rsidRPr="00976A90" w:rsidRDefault="00106093" w:rsidP="00223227">
                  <w:pPr>
                    <w:rPr>
                      <w:bCs/>
                    </w:rPr>
                  </w:pPr>
                  <w:r>
                    <w:rPr>
                      <w:bCs/>
                    </w:rPr>
                    <w:t>Год и место рождения</w:t>
                  </w:r>
                </w:p>
              </w:tc>
              <w:tc>
                <w:tcPr>
                  <w:tcW w:w="4973" w:type="dxa"/>
                </w:tcPr>
                <w:p w14:paraId="36BD2E16" w14:textId="77777777" w:rsidR="00106093" w:rsidRDefault="00106093" w:rsidP="003C4128">
                  <w:r w:rsidRPr="00976A90">
                    <w:t xml:space="preserve">1901, Молотовская обл., Еловский р-н, </w:t>
                  </w:r>
                </w:p>
                <w:p w14:paraId="129DCEDF" w14:textId="77777777" w:rsidR="00106093" w:rsidRPr="00976A90" w:rsidRDefault="00106093" w:rsidP="003C4128">
                  <w:pPr>
                    <w:rPr>
                      <w:rFonts w:eastAsia="Times New Roman"/>
                    </w:rPr>
                  </w:pPr>
                  <w:r w:rsidRPr="00976A90">
                    <w:t>д</w:t>
                  </w:r>
                  <w:r>
                    <w:t>. Пинжковка</w:t>
                  </w:r>
                </w:p>
              </w:tc>
            </w:tr>
            <w:tr w:rsidR="00106093" w:rsidRPr="00976A90" w14:paraId="3915EFC2" w14:textId="77777777" w:rsidTr="00836CC0">
              <w:tc>
                <w:tcPr>
                  <w:tcW w:w="2994" w:type="dxa"/>
                </w:tcPr>
                <w:p w14:paraId="2667D907" w14:textId="77777777" w:rsidR="00106093" w:rsidRPr="00976A90" w:rsidRDefault="00106093" w:rsidP="00223227">
                  <w:pPr>
                    <w:rPr>
                      <w:bCs/>
                    </w:rPr>
                  </w:pPr>
                  <w:r>
                    <w:rPr>
                      <w:bCs/>
                    </w:rPr>
                    <w:t>Принят на завод</w:t>
                  </w:r>
                </w:p>
              </w:tc>
              <w:tc>
                <w:tcPr>
                  <w:tcW w:w="4973" w:type="dxa"/>
                </w:tcPr>
                <w:p w14:paraId="78FDBBAE" w14:textId="77777777" w:rsidR="00106093" w:rsidRPr="00976A90" w:rsidRDefault="00106093" w:rsidP="00223227">
                  <w:r>
                    <w:t>08.05.1941</w:t>
                  </w:r>
                </w:p>
              </w:tc>
            </w:tr>
            <w:tr w:rsidR="00106093" w:rsidRPr="00976A90" w14:paraId="422EE8F7" w14:textId="77777777" w:rsidTr="00836CC0">
              <w:tc>
                <w:tcPr>
                  <w:tcW w:w="2994" w:type="dxa"/>
                </w:tcPr>
                <w:p w14:paraId="199BAE89" w14:textId="77777777" w:rsidR="00106093" w:rsidRPr="00976A90" w:rsidRDefault="00106093" w:rsidP="00223227">
                  <w:pPr>
                    <w:rPr>
                      <w:bCs/>
                    </w:rPr>
                  </w:pPr>
                  <w:r w:rsidRPr="00976A90">
                    <w:rPr>
                      <w:bCs/>
                    </w:rPr>
                    <w:t>Место работы</w:t>
                  </w:r>
                </w:p>
              </w:tc>
              <w:tc>
                <w:tcPr>
                  <w:tcW w:w="4973" w:type="dxa"/>
                </w:tcPr>
                <w:p w14:paraId="04837512" w14:textId="77777777" w:rsidR="00106093" w:rsidRPr="00976A90" w:rsidRDefault="00106093" w:rsidP="00223227">
                  <w:r>
                    <w:t>в</w:t>
                  </w:r>
                  <w:r w:rsidRPr="00976A90">
                    <w:t>оенизированная охрана</w:t>
                  </w:r>
                </w:p>
              </w:tc>
            </w:tr>
            <w:tr w:rsidR="00106093" w:rsidRPr="00976A90" w14:paraId="339F03F4" w14:textId="77777777" w:rsidTr="00836CC0">
              <w:tc>
                <w:tcPr>
                  <w:tcW w:w="2994" w:type="dxa"/>
                </w:tcPr>
                <w:p w14:paraId="1CAC12C4" w14:textId="77777777" w:rsidR="00106093" w:rsidRPr="00976A90" w:rsidRDefault="00106093" w:rsidP="00B31FFA">
                  <w:pPr>
                    <w:rPr>
                      <w:rFonts w:eastAsia="Times New Roman"/>
                    </w:rPr>
                  </w:pPr>
                  <w:r w:rsidRPr="00976A90">
                    <w:rPr>
                      <w:rFonts w:eastAsia="Times New Roman"/>
                    </w:rPr>
                    <w:t xml:space="preserve">Адрес </w:t>
                  </w:r>
                </w:p>
              </w:tc>
              <w:tc>
                <w:tcPr>
                  <w:tcW w:w="4973" w:type="dxa"/>
                </w:tcPr>
                <w:p w14:paraId="1058A42D" w14:textId="77777777" w:rsidR="00106093" w:rsidRPr="00976A90" w:rsidRDefault="00106093" w:rsidP="00B31FFA">
                  <w:pPr>
                    <w:shd w:val="clear" w:color="auto" w:fill="FFFFFF"/>
                    <w:textAlignment w:val="baseline"/>
                    <w:rPr>
                      <w:rFonts w:eastAsia="Times New Roman"/>
                    </w:rPr>
                  </w:pPr>
                  <w:r>
                    <w:rPr>
                      <w:rFonts w:eastAsia="Times New Roman"/>
                    </w:rPr>
                    <w:t>Динас,</w:t>
                  </w:r>
                  <w:r w:rsidRPr="00976A90">
                    <w:t xml:space="preserve"> </w:t>
                  </w:r>
                  <w:r>
                    <w:rPr>
                      <w:rFonts w:eastAsia="Times New Roman"/>
                    </w:rPr>
                    <w:t>ул. Свердлова, 5-6.</w:t>
                  </w:r>
                </w:p>
              </w:tc>
            </w:tr>
            <w:tr w:rsidR="00106093" w:rsidRPr="00976A90" w14:paraId="7EF78FBF" w14:textId="77777777" w:rsidTr="00836CC0">
              <w:tc>
                <w:tcPr>
                  <w:tcW w:w="2994" w:type="dxa"/>
                </w:tcPr>
                <w:p w14:paraId="7667648E" w14:textId="77777777" w:rsidR="00106093" w:rsidRPr="00976A90" w:rsidRDefault="00106093" w:rsidP="00B31FFA">
                  <w:pPr>
                    <w:rPr>
                      <w:rFonts w:eastAsia="Times New Roman"/>
                    </w:rPr>
                  </w:pPr>
                  <w:r w:rsidRPr="00976A90">
                    <w:rPr>
                      <w:rFonts w:eastAsia="Times New Roman"/>
                    </w:rPr>
                    <w:t>Родственники</w:t>
                  </w:r>
                </w:p>
              </w:tc>
              <w:tc>
                <w:tcPr>
                  <w:tcW w:w="4973" w:type="dxa"/>
                </w:tcPr>
                <w:p w14:paraId="77898F46" w14:textId="77777777" w:rsidR="00106093" w:rsidRDefault="00106093" w:rsidP="00B31FFA">
                  <w:pPr>
                    <w:rPr>
                      <w:rFonts w:eastAsia="Times New Roman"/>
                    </w:rPr>
                  </w:pPr>
                  <w:r>
                    <w:rPr>
                      <w:rFonts w:eastAsia="Times New Roman"/>
                    </w:rPr>
                    <w:t>ж</w:t>
                  </w:r>
                  <w:r w:rsidRPr="00976A90">
                    <w:rPr>
                      <w:rFonts w:eastAsia="Times New Roman"/>
                    </w:rPr>
                    <w:t>ена Пастухова Анна Максимовна</w:t>
                  </w:r>
                  <w:r>
                    <w:rPr>
                      <w:rFonts w:eastAsia="Times New Roman"/>
                    </w:rPr>
                    <w:t>,</w:t>
                  </w:r>
                </w:p>
                <w:p w14:paraId="734A5BA6" w14:textId="77777777" w:rsidR="00106093" w:rsidRDefault="00106093" w:rsidP="00B31FFA">
                  <w:pPr>
                    <w:rPr>
                      <w:rFonts w:eastAsia="Times New Roman"/>
                    </w:rPr>
                  </w:pPr>
                  <w:r w:rsidRPr="00976A90">
                    <w:rPr>
                      <w:rFonts w:eastAsia="Times New Roman"/>
                    </w:rPr>
                    <w:t xml:space="preserve">Динас, </w:t>
                  </w:r>
                  <w:r>
                    <w:rPr>
                      <w:rFonts w:eastAsia="Times New Roman"/>
                    </w:rPr>
                    <w:t xml:space="preserve">ул. </w:t>
                  </w:r>
                  <w:r w:rsidRPr="00976A90">
                    <w:rPr>
                      <w:rFonts w:eastAsia="Times New Roman"/>
                    </w:rPr>
                    <w:t>Кирова</w:t>
                  </w:r>
                  <w:r>
                    <w:rPr>
                      <w:rFonts w:eastAsia="Times New Roman"/>
                    </w:rPr>
                    <w:t>, д. 4, кв. 10;</w:t>
                  </w:r>
                </w:p>
                <w:p w14:paraId="06AAECD0" w14:textId="77777777" w:rsidR="00106093" w:rsidRDefault="00106093" w:rsidP="00B31FFA">
                  <w:pPr>
                    <w:rPr>
                      <w:rFonts w:eastAsia="Times New Roman"/>
                    </w:rPr>
                  </w:pPr>
                  <w:r>
                    <w:rPr>
                      <w:rFonts w:eastAsia="Times New Roman"/>
                    </w:rPr>
                    <w:t>мать Агафья Александровна,</w:t>
                  </w:r>
                </w:p>
                <w:p w14:paraId="664BA4A1" w14:textId="77777777" w:rsidR="00106093" w:rsidRPr="00976A90" w:rsidRDefault="00106093" w:rsidP="004F2661">
                  <w:pPr>
                    <w:rPr>
                      <w:rFonts w:eastAsia="Times New Roman"/>
                    </w:rPr>
                  </w:pPr>
                  <w:r w:rsidRPr="00976A90">
                    <w:rPr>
                      <w:rFonts w:eastAsia="Times New Roman"/>
                    </w:rPr>
                    <w:t xml:space="preserve">Динас, </w:t>
                  </w:r>
                  <w:r>
                    <w:rPr>
                      <w:rFonts w:eastAsia="Times New Roman"/>
                    </w:rPr>
                    <w:t>ул. Ильича, д. 17, кв. 7</w:t>
                  </w:r>
                </w:p>
              </w:tc>
            </w:tr>
            <w:tr w:rsidR="00106093" w:rsidRPr="00976A90" w14:paraId="361D770A" w14:textId="77777777" w:rsidTr="00836CC0">
              <w:tc>
                <w:tcPr>
                  <w:tcW w:w="2994" w:type="dxa"/>
                </w:tcPr>
                <w:p w14:paraId="7A529BBA" w14:textId="77777777" w:rsidR="00106093" w:rsidRPr="00976A90" w:rsidRDefault="00106093" w:rsidP="00223227">
                  <w:pPr>
                    <w:rPr>
                      <w:rFonts w:eastAsia="Times New Roman"/>
                    </w:rPr>
                  </w:pPr>
                  <w:r>
                    <w:rPr>
                      <w:bCs/>
                    </w:rPr>
                    <w:t>Дата и место призыва</w:t>
                  </w:r>
                </w:p>
              </w:tc>
              <w:tc>
                <w:tcPr>
                  <w:tcW w:w="4973" w:type="dxa"/>
                </w:tcPr>
                <w:p w14:paraId="4E2D2CD3" w14:textId="77777777" w:rsidR="00106093" w:rsidRPr="00976A90" w:rsidRDefault="00106093" w:rsidP="00750320">
                  <w:pPr>
                    <w:rPr>
                      <w:rFonts w:eastAsia="Times New Roman"/>
                    </w:rPr>
                  </w:pPr>
                  <w:r w:rsidRPr="00976A90">
                    <w:rPr>
                      <w:shd w:val="clear" w:color="auto" w:fill="FFFFFF"/>
                    </w:rPr>
                    <w:t>22.08.1941</w:t>
                  </w:r>
                  <w:r>
                    <w:rPr>
                      <w:shd w:val="clear" w:color="auto" w:fill="FFFFFF"/>
                    </w:rPr>
                    <w:t xml:space="preserve">, </w:t>
                  </w:r>
                  <w:r w:rsidRPr="00976A90">
                    <w:rPr>
                      <w:rFonts w:eastAsia="Times New Roman"/>
                    </w:rPr>
                    <w:t xml:space="preserve">Первоуральский ГВК </w:t>
                  </w:r>
                </w:p>
              </w:tc>
            </w:tr>
            <w:tr w:rsidR="00106093" w:rsidRPr="00976A90" w14:paraId="43BF98F5" w14:textId="77777777" w:rsidTr="00836CC0">
              <w:tc>
                <w:tcPr>
                  <w:tcW w:w="2994" w:type="dxa"/>
                </w:tcPr>
                <w:p w14:paraId="236C930D" w14:textId="77777777" w:rsidR="00106093" w:rsidRPr="00976A90" w:rsidRDefault="00106093" w:rsidP="00223227">
                  <w:pPr>
                    <w:rPr>
                      <w:bCs/>
                    </w:rPr>
                  </w:pPr>
                  <w:r w:rsidRPr="00976A90">
                    <w:rPr>
                      <w:bCs/>
                    </w:rPr>
                    <w:t>Воинское звание</w:t>
                  </w:r>
                </w:p>
              </w:tc>
              <w:tc>
                <w:tcPr>
                  <w:tcW w:w="4973" w:type="dxa"/>
                </w:tcPr>
                <w:p w14:paraId="17521A17" w14:textId="77777777" w:rsidR="00106093" w:rsidRPr="00976A90" w:rsidRDefault="00106093" w:rsidP="003C4128">
                  <w:pPr>
                    <w:shd w:val="clear" w:color="auto" w:fill="FFFFFF"/>
                    <w:textAlignment w:val="baseline"/>
                    <w:rPr>
                      <w:rFonts w:eastAsia="Times New Roman"/>
                    </w:rPr>
                  </w:pPr>
                  <w:r>
                    <w:rPr>
                      <w:rFonts w:eastAsia="Times New Roman"/>
                    </w:rPr>
                    <w:t>с</w:t>
                  </w:r>
                  <w:r w:rsidRPr="00976A90">
                    <w:rPr>
                      <w:rFonts w:eastAsia="Times New Roman"/>
                    </w:rPr>
                    <w:t xml:space="preserve">ержант, </w:t>
                  </w:r>
                  <w:r>
                    <w:rPr>
                      <w:rFonts w:eastAsia="Times New Roman"/>
                    </w:rPr>
                    <w:t>п</w:t>
                  </w:r>
                  <w:r w:rsidRPr="00976A90">
                    <w:rPr>
                      <w:rFonts w:eastAsia="Times New Roman"/>
                    </w:rPr>
                    <w:t xml:space="preserve">ом. командира взвода </w:t>
                  </w:r>
                </w:p>
              </w:tc>
            </w:tr>
            <w:tr w:rsidR="00106093" w:rsidRPr="00976A90" w14:paraId="29914DCE" w14:textId="77777777" w:rsidTr="00836CC0">
              <w:tc>
                <w:tcPr>
                  <w:tcW w:w="2994" w:type="dxa"/>
                </w:tcPr>
                <w:p w14:paraId="285BB61D" w14:textId="77777777" w:rsidR="00106093" w:rsidRPr="00976A90" w:rsidRDefault="00106093" w:rsidP="00223227">
                  <w:pPr>
                    <w:rPr>
                      <w:bCs/>
                    </w:rPr>
                  </w:pPr>
                  <w:r w:rsidRPr="00976A90">
                    <w:rPr>
                      <w:bCs/>
                    </w:rPr>
                    <w:t>Последнее место службы</w:t>
                  </w:r>
                </w:p>
              </w:tc>
              <w:tc>
                <w:tcPr>
                  <w:tcW w:w="4973" w:type="dxa"/>
                </w:tcPr>
                <w:p w14:paraId="61663878" w14:textId="77777777" w:rsidR="00106093" w:rsidRPr="00976A90" w:rsidRDefault="00CE3E56" w:rsidP="00223227">
                  <w:pPr>
                    <w:rPr>
                      <w:rFonts w:eastAsia="Times New Roman"/>
                    </w:rPr>
                  </w:pPr>
                  <w:hyperlink r:id="rId120" w:history="1">
                    <w:r w:rsidR="00106093" w:rsidRPr="00976A90">
                      <w:rPr>
                        <w:rFonts w:eastAsia="Times New Roman"/>
                        <w:u w:val="single"/>
                        <w:bdr w:val="none" w:sz="0" w:space="0" w:color="auto" w:frame="1"/>
                      </w:rPr>
                      <w:t>268 сд</w:t>
                    </w:r>
                  </w:hyperlink>
                </w:p>
              </w:tc>
            </w:tr>
            <w:tr w:rsidR="00106093" w:rsidRPr="00976A90" w14:paraId="48C62E5D" w14:textId="77777777" w:rsidTr="00836CC0">
              <w:tc>
                <w:tcPr>
                  <w:tcW w:w="2994" w:type="dxa"/>
                </w:tcPr>
                <w:p w14:paraId="46629521" w14:textId="77777777" w:rsidR="00106093" w:rsidRPr="00976A90" w:rsidRDefault="00106093" w:rsidP="00223227">
                  <w:pPr>
                    <w:rPr>
                      <w:bCs/>
                    </w:rPr>
                  </w:pPr>
                  <w:r w:rsidRPr="00976A90">
                    <w:rPr>
                      <w:bCs/>
                    </w:rPr>
                    <w:t>Дата выбытия</w:t>
                  </w:r>
                </w:p>
              </w:tc>
              <w:tc>
                <w:tcPr>
                  <w:tcW w:w="4973" w:type="dxa"/>
                </w:tcPr>
                <w:p w14:paraId="4EFFDCCB" w14:textId="77777777" w:rsidR="00106093" w:rsidRPr="00976A90" w:rsidRDefault="00106093" w:rsidP="00223227">
                  <w:pPr>
                    <w:rPr>
                      <w:rFonts w:eastAsia="Times New Roman"/>
                    </w:rPr>
                  </w:pPr>
                  <w:r>
                    <w:rPr>
                      <w:rFonts w:eastAsia="Times New Roman"/>
                    </w:rPr>
                    <w:t>13.01.1943</w:t>
                  </w:r>
                </w:p>
              </w:tc>
            </w:tr>
            <w:tr w:rsidR="00106093" w:rsidRPr="00976A90" w14:paraId="7199EAF5" w14:textId="77777777" w:rsidTr="00836CC0">
              <w:tc>
                <w:tcPr>
                  <w:tcW w:w="2994" w:type="dxa"/>
                </w:tcPr>
                <w:p w14:paraId="75ED7EB9" w14:textId="77777777" w:rsidR="00106093" w:rsidRPr="00976A90" w:rsidRDefault="00106093" w:rsidP="00223227">
                  <w:pPr>
                    <w:rPr>
                      <w:bCs/>
                    </w:rPr>
                  </w:pPr>
                  <w:r w:rsidRPr="00976A90">
                    <w:rPr>
                      <w:bCs/>
                    </w:rPr>
                    <w:t>Причина выбы</w:t>
                  </w:r>
                  <w:r>
                    <w:rPr>
                      <w:bCs/>
                    </w:rPr>
                    <w:t>тия</w:t>
                  </w:r>
                </w:p>
              </w:tc>
              <w:tc>
                <w:tcPr>
                  <w:tcW w:w="4973" w:type="dxa"/>
                </w:tcPr>
                <w:p w14:paraId="3323705A" w14:textId="77777777" w:rsidR="00106093" w:rsidRPr="00976A90" w:rsidRDefault="00106093" w:rsidP="00223227">
                  <w:pPr>
                    <w:rPr>
                      <w:rFonts w:eastAsia="Times New Roman"/>
                    </w:rPr>
                  </w:pPr>
                  <w:r w:rsidRPr="00976A90">
                    <w:rPr>
                      <w:rFonts w:eastAsia="Times New Roman"/>
                    </w:rPr>
                    <w:t>убит</w:t>
                  </w:r>
                </w:p>
              </w:tc>
            </w:tr>
            <w:tr w:rsidR="00106093" w:rsidRPr="00976A90" w14:paraId="7487D965" w14:textId="77777777" w:rsidTr="00836CC0">
              <w:tc>
                <w:tcPr>
                  <w:tcW w:w="2994" w:type="dxa"/>
                </w:tcPr>
                <w:p w14:paraId="38D7B709" w14:textId="77777777" w:rsidR="00106093" w:rsidRPr="00976A90" w:rsidRDefault="00106093" w:rsidP="00223227">
                  <w:pPr>
                    <w:rPr>
                      <w:bCs/>
                    </w:rPr>
                  </w:pPr>
                  <w:r w:rsidRPr="00976A90">
                    <w:rPr>
                      <w:bCs/>
                    </w:rPr>
                    <w:t>Место захоронения</w:t>
                  </w:r>
                </w:p>
              </w:tc>
              <w:tc>
                <w:tcPr>
                  <w:tcW w:w="4973" w:type="dxa"/>
                </w:tcPr>
                <w:p w14:paraId="46959BD3" w14:textId="77777777" w:rsidR="00106093" w:rsidRPr="00976A90" w:rsidRDefault="00106093" w:rsidP="00750320">
                  <w:pPr>
                    <w:shd w:val="clear" w:color="auto" w:fill="FFFFFF"/>
                    <w:textAlignment w:val="baseline"/>
                    <w:rPr>
                      <w:rFonts w:eastAsia="Times New Roman"/>
                    </w:rPr>
                  </w:pPr>
                  <w:r w:rsidRPr="00976A90">
                    <w:rPr>
                      <w:rFonts w:eastAsia="Times New Roman"/>
                    </w:rPr>
                    <w:t>Ленинградская обл., Всеволожский р-н, р. Нева, правый берег, 300 м северо-восточнее платф. Теплобетонная</w:t>
                  </w:r>
                </w:p>
              </w:tc>
            </w:tr>
            <w:tr w:rsidR="00106093" w:rsidRPr="00976A90" w14:paraId="01A159A6" w14:textId="77777777" w:rsidTr="00836CC0">
              <w:tc>
                <w:tcPr>
                  <w:tcW w:w="2994" w:type="dxa"/>
                </w:tcPr>
                <w:p w14:paraId="1AABFF8A" w14:textId="77777777" w:rsidR="00106093" w:rsidRPr="00976A90" w:rsidRDefault="00106093" w:rsidP="00223227">
                  <w:pPr>
                    <w:rPr>
                      <w:bCs/>
                    </w:rPr>
                  </w:pPr>
                  <w:r w:rsidRPr="00976A90">
                    <w:rPr>
                      <w:bCs/>
                    </w:rPr>
                    <w:t xml:space="preserve">Место </w:t>
                  </w:r>
                  <w:r>
                    <w:rPr>
                      <w:bCs/>
                    </w:rPr>
                    <w:t>пере</w:t>
                  </w:r>
                  <w:r w:rsidRPr="00976A90">
                    <w:rPr>
                      <w:bCs/>
                    </w:rPr>
                    <w:t>захоронения</w:t>
                  </w:r>
                </w:p>
              </w:tc>
              <w:tc>
                <w:tcPr>
                  <w:tcW w:w="4973" w:type="dxa"/>
                </w:tcPr>
                <w:p w14:paraId="537710BF" w14:textId="77777777" w:rsidR="00106093" w:rsidRPr="00976A90" w:rsidRDefault="00106093" w:rsidP="004F2661">
                  <w:pPr>
                    <w:rPr>
                      <w:rFonts w:eastAsia="Times New Roman"/>
                    </w:rPr>
                  </w:pPr>
                  <w:r w:rsidRPr="00976A90">
                    <w:rPr>
                      <w:rFonts w:eastAsia="Times New Roman"/>
                      <w:bdr w:val="none" w:sz="0" w:space="0" w:color="auto" w:frame="1"/>
                    </w:rPr>
                    <w:t>Ленинградская обл., Всеволжский р-н, п</w:t>
                  </w:r>
                  <w:r>
                    <w:rPr>
                      <w:rFonts w:eastAsia="Times New Roman"/>
                      <w:bdr w:val="none" w:sz="0" w:space="0" w:color="auto" w:frame="1"/>
                    </w:rPr>
                    <w:t>ос</w:t>
                  </w:r>
                  <w:r w:rsidRPr="00976A90">
                    <w:rPr>
                      <w:rFonts w:eastAsia="Times New Roman"/>
                      <w:bdr w:val="none" w:sz="0" w:space="0" w:color="auto" w:frame="1"/>
                    </w:rPr>
                    <w:t xml:space="preserve">. им. Морозова, </w:t>
                  </w:r>
                  <w:r w:rsidRPr="00976A90">
                    <w:rPr>
                      <w:rFonts w:eastAsia="Times New Roman"/>
                    </w:rPr>
                    <w:t>ул. Мира, кладбище</w:t>
                  </w:r>
                  <w:r>
                    <w:rPr>
                      <w:rFonts w:eastAsia="Times New Roman"/>
                    </w:rPr>
                    <w:t>,</w:t>
                  </w:r>
                </w:p>
                <w:p w14:paraId="57CCA0C5" w14:textId="77777777" w:rsidR="00106093" w:rsidRDefault="00106093" w:rsidP="004F2661">
                  <w:pPr>
                    <w:shd w:val="clear" w:color="auto" w:fill="FFFFFF"/>
                    <w:textAlignment w:val="baseline"/>
                    <w:rPr>
                      <w:rFonts w:eastAsia="Times New Roman"/>
                    </w:rPr>
                  </w:pPr>
                  <w:r w:rsidRPr="00976A90">
                    <w:rPr>
                      <w:rFonts w:eastAsia="Times New Roman"/>
                    </w:rPr>
                    <w:t>братск</w:t>
                  </w:r>
                  <w:r>
                    <w:rPr>
                      <w:rFonts w:eastAsia="Times New Roman"/>
                    </w:rPr>
                    <w:t>ая</w:t>
                  </w:r>
                  <w:r w:rsidRPr="00976A90">
                    <w:rPr>
                      <w:rFonts w:eastAsia="Times New Roman"/>
                    </w:rPr>
                    <w:t xml:space="preserve"> могил</w:t>
                  </w:r>
                  <w:r>
                    <w:rPr>
                      <w:rFonts w:eastAsia="Times New Roman"/>
                    </w:rPr>
                    <w:t>а</w:t>
                  </w:r>
                  <w:r w:rsidRPr="00976A90">
                    <w:rPr>
                      <w:rFonts w:eastAsia="Times New Roman"/>
                    </w:rPr>
                    <w:t xml:space="preserve"> № 17</w:t>
                  </w:r>
                  <w:r>
                    <w:rPr>
                      <w:rFonts w:eastAsia="Times New Roman"/>
                    </w:rPr>
                    <w:t>,</w:t>
                  </w:r>
                  <w:r w:rsidRPr="00976A90">
                    <w:rPr>
                      <w:rFonts w:eastAsia="Times New Roman"/>
                    </w:rPr>
                    <w:t> плита 13</w:t>
                  </w:r>
                </w:p>
                <w:p w14:paraId="64D892BA" w14:textId="77777777" w:rsidR="00106093" w:rsidRDefault="00106093" w:rsidP="004F2661">
                  <w:pPr>
                    <w:shd w:val="clear" w:color="auto" w:fill="FFFFFF"/>
                    <w:textAlignment w:val="baseline"/>
                    <w:rPr>
                      <w:rFonts w:eastAsia="Times New Roman"/>
                    </w:rPr>
                  </w:pPr>
                </w:p>
                <w:p w14:paraId="6381E161" w14:textId="77777777" w:rsidR="009F351C" w:rsidRDefault="009F351C" w:rsidP="004F2661">
                  <w:pPr>
                    <w:shd w:val="clear" w:color="auto" w:fill="FFFFFF"/>
                    <w:textAlignment w:val="baseline"/>
                    <w:rPr>
                      <w:rFonts w:eastAsia="Times New Roman"/>
                    </w:rPr>
                  </w:pPr>
                </w:p>
                <w:p w14:paraId="08B03C8E" w14:textId="77777777" w:rsidR="009F351C" w:rsidRDefault="009F351C" w:rsidP="004F2661">
                  <w:pPr>
                    <w:shd w:val="clear" w:color="auto" w:fill="FFFFFF"/>
                    <w:textAlignment w:val="baseline"/>
                    <w:rPr>
                      <w:rFonts w:eastAsia="Times New Roman"/>
                    </w:rPr>
                  </w:pPr>
                </w:p>
                <w:p w14:paraId="6C0FBFCB" w14:textId="77777777" w:rsidR="009F351C" w:rsidRDefault="009F351C" w:rsidP="004F2661">
                  <w:pPr>
                    <w:shd w:val="clear" w:color="auto" w:fill="FFFFFF"/>
                    <w:textAlignment w:val="baseline"/>
                    <w:rPr>
                      <w:rFonts w:eastAsia="Times New Roman"/>
                    </w:rPr>
                  </w:pPr>
                </w:p>
                <w:p w14:paraId="333DAF08" w14:textId="77777777" w:rsidR="009F351C" w:rsidRDefault="009F351C" w:rsidP="004F2661">
                  <w:pPr>
                    <w:shd w:val="clear" w:color="auto" w:fill="FFFFFF"/>
                    <w:textAlignment w:val="baseline"/>
                    <w:rPr>
                      <w:rFonts w:eastAsia="Times New Roman"/>
                    </w:rPr>
                  </w:pPr>
                </w:p>
                <w:p w14:paraId="6070891E" w14:textId="77777777" w:rsidR="009F351C" w:rsidRDefault="009F351C" w:rsidP="004F2661">
                  <w:pPr>
                    <w:shd w:val="clear" w:color="auto" w:fill="FFFFFF"/>
                    <w:textAlignment w:val="baseline"/>
                    <w:rPr>
                      <w:rFonts w:eastAsia="Times New Roman"/>
                    </w:rPr>
                  </w:pPr>
                </w:p>
                <w:p w14:paraId="58491B1D" w14:textId="77777777" w:rsidR="009F351C" w:rsidRDefault="009F351C" w:rsidP="004F2661">
                  <w:pPr>
                    <w:shd w:val="clear" w:color="auto" w:fill="FFFFFF"/>
                    <w:textAlignment w:val="baseline"/>
                    <w:rPr>
                      <w:rFonts w:eastAsia="Times New Roman"/>
                    </w:rPr>
                  </w:pPr>
                </w:p>
                <w:p w14:paraId="07A211DD" w14:textId="77777777" w:rsidR="009F351C" w:rsidRDefault="009F351C" w:rsidP="004F2661">
                  <w:pPr>
                    <w:shd w:val="clear" w:color="auto" w:fill="FFFFFF"/>
                    <w:textAlignment w:val="baseline"/>
                    <w:rPr>
                      <w:rFonts w:eastAsia="Times New Roman"/>
                    </w:rPr>
                  </w:pPr>
                </w:p>
                <w:p w14:paraId="6F93F518" w14:textId="77777777" w:rsidR="009F351C" w:rsidRDefault="009F351C" w:rsidP="004F2661">
                  <w:pPr>
                    <w:shd w:val="clear" w:color="auto" w:fill="FFFFFF"/>
                    <w:textAlignment w:val="baseline"/>
                    <w:rPr>
                      <w:rFonts w:eastAsia="Times New Roman"/>
                    </w:rPr>
                  </w:pPr>
                </w:p>
                <w:p w14:paraId="1A2E8133" w14:textId="77777777" w:rsidR="009F351C" w:rsidRDefault="009F351C" w:rsidP="004F2661">
                  <w:pPr>
                    <w:shd w:val="clear" w:color="auto" w:fill="FFFFFF"/>
                    <w:textAlignment w:val="baseline"/>
                    <w:rPr>
                      <w:rFonts w:eastAsia="Times New Roman"/>
                    </w:rPr>
                  </w:pPr>
                </w:p>
                <w:p w14:paraId="051F2F2A" w14:textId="77777777" w:rsidR="009F351C" w:rsidRDefault="009F351C" w:rsidP="004F2661">
                  <w:pPr>
                    <w:shd w:val="clear" w:color="auto" w:fill="FFFFFF"/>
                    <w:textAlignment w:val="baseline"/>
                    <w:rPr>
                      <w:rFonts w:eastAsia="Times New Roman"/>
                    </w:rPr>
                  </w:pPr>
                </w:p>
                <w:p w14:paraId="18610320" w14:textId="77777777" w:rsidR="009F351C" w:rsidRDefault="009F351C" w:rsidP="004F2661">
                  <w:pPr>
                    <w:shd w:val="clear" w:color="auto" w:fill="FFFFFF"/>
                    <w:textAlignment w:val="baseline"/>
                    <w:rPr>
                      <w:rFonts w:eastAsia="Times New Roman"/>
                    </w:rPr>
                  </w:pPr>
                </w:p>
                <w:p w14:paraId="5CC1A430" w14:textId="77777777" w:rsidR="009F351C" w:rsidRDefault="009F351C" w:rsidP="004F2661">
                  <w:pPr>
                    <w:shd w:val="clear" w:color="auto" w:fill="FFFFFF"/>
                    <w:textAlignment w:val="baseline"/>
                    <w:rPr>
                      <w:rFonts w:eastAsia="Times New Roman"/>
                    </w:rPr>
                  </w:pPr>
                </w:p>
                <w:p w14:paraId="19CA5165" w14:textId="77777777" w:rsidR="009F351C" w:rsidRPr="00976A90" w:rsidRDefault="009F351C" w:rsidP="004F2661">
                  <w:pPr>
                    <w:shd w:val="clear" w:color="auto" w:fill="FFFFFF"/>
                    <w:textAlignment w:val="baseline"/>
                    <w:rPr>
                      <w:rFonts w:eastAsia="Times New Roman"/>
                    </w:rPr>
                  </w:pPr>
                </w:p>
              </w:tc>
            </w:tr>
          </w:tbl>
          <w:p w14:paraId="25F8F37F" w14:textId="77777777" w:rsidR="00106093" w:rsidRPr="00331782" w:rsidRDefault="00106093" w:rsidP="00331782">
            <w:pPr>
              <w:rPr>
                <w:bCs/>
              </w:rPr>
            </w:pPr>
          </w:p>
        </w:tc>
      </w:tr>
      <w:tr w:rsidR="00106093" w:rsidRPr="00331782" w14:paraId="27C7007F" w14:textId="77777777" w:rsidTr="00F074B5">
        <w:tc>
          <w:tcPr>
            <w:tcW w:w="2461" w:type="dxa"/>
          </w:tcPr>
          <w:p w14:paraId="18AC2BC6" w14:textId="77777777" w:rsidR="00106093" w:rsidRPr="00976A90" w:rsidRDefault="00106093" w:rsidP="00917C77">
            <w:pPr>
              <w:rPr>
                <w:b/>
              </w:rPr>
            </w:pPr>
            <w:r w:rsidRPr="00976A90">
              <w:rPr>
                <w:b/>
              </w:rPr>
              <w:lastRenderedPageBreak/>
              <w:t>Пастухов</w:t>
            </w:r>
          </w:p>
          <w:p w14:paraId="2018109E" w14:textId="77777777" w:rsidR="00106093" w:rsidRPr="00976A90" w:rsidRDefault="00106093" w:rsidP="00917C77">
            <w:pPr>
              <w:rPr>
                <w:b/>
              </w:rPr>
            </w:pPr>
            <w:r w:rsidRPr="00976A90">
              <w:rPr>
                <w:b/>
              </w:rPr>
              <w:t xml:space="preserve">Федор </w:t>
            </w:r>
          </w:p>
          <w:p w14:paraId="56422E07" w14:textId="77777777" w:rsidR="00106093" w:rsidRDefault="00106093" w:rsidP="00917C77">
            <w:pPr>
              <w:rPr>
                <w:b/>
              </w:rPr>
            </w:pPr>
            <w:r w:rsidRPr="00976A90">
              <w:rPr>
                <w:b/>
              </w:rPr>
              <w:t>Иванович</w:t>
            </w:r>
          </w:p>
          <w:p w14:paraId="13BB375D" w14:textId="77777777" w:rsidR="00321730" w:rsidRDefault="00321730" w:rsidP="00917C77">
            <w:pPr>
              <w:rPr>
                <w:b/>
              </w:rPr>
            </w:pPr>
          </w:p>
          <w:p w14:paraId="43EC97F6" w14:textId="77777777" w:rsidR="00106093" w:rsidRPr="00331782" w:rsidRDefault="00106093" w:rsidP="005350B6">
            <w:pPr>
              <w:ind w:hanging="57"/>
              <w:rPr>
                <w:b/>
                <w:noProof/>
              </w:rPr>
            </w:pPr>
            <w:r>
              <w:rPr>
                <w:noProof/>
              </w:rPr>
              <w:drawing>
                <wp:inline distT="0" distB="0" distL="0" distR="0" wp14:anchorId="04F86442" wp14:editId="2126B36C">
                  <wp:extent cx="1441889" cy="1021080"/>
                  <wp:effectExtent l="0" t="0" r="6350" b="7620"/>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2D99C5F0" w14:textId="77777777" w:rsidTr="00836CC0">
              <w:tc>
                <w:tcPr>
                  <w:tcW w:w="2994" w:type="dxa"/>
                </w:tcPr>
                <w:p w14:paraId="668E94E7" w14:textId="77777777" w:rsidR="00106093" w:rsidRPr="00976A90" w:rsidRDefault="00106093" w:rsidP="00B31FFA">
                  <w:pPr>
                    <w:rPr>
                      <w:bCs/>
                    </w:rPr>
                  </w:pPr>
                  <w:r>
                    <w:rPr>
                      <w:bCs/>
                    </w:rPr>
                    <w:t>Год и место рождения</w:t>
                  </w:r>
                </w:p>
              </w:tc>
              <w:tc>
                <w:tcPr>
                  <w:tcW w:w="4973" w:type="dxa"/>
                </w:tcPr>
                <w:p w14:paraId="06F34846" w14:textId="77777777" w:rsidR="00106093" w:rsidRDefault="00106093" w:rsidP="00B31FFA">
                  <w:pPr>
                    <w:shd w:val="clear" w:color="auto" w:fill="FFFFFF"/>
                    <w:textAlignment w:val="baseline"/>
                    <w:rPr>
                      <w:rFonts w:eastAsia="Times New Roman"/>
                    </w:rPr>
                  </w:pPr>
                  <w:r w:rsidRPr="00976A90">
                    <w:rPr>
                      <w:rFonts w:eastAsia="Times New Roman"/>
                    </w:rPr>
                    <w:t>1912</w:t>
                  </w:r>
                  <w:r>
                    <w:rPr>
                      <w:rFonts w:eastAsia="Times New Roman"/>
                    </w:rPr>
                    <w:t xml:space="preserve">, </w:t>
                  </w:r>
                  <w:r w:rsidRPr="00976A90">
                    <w:rPr>
                      <w:rFonts w:eastAsia="Times New Roman"/>
                    </w:rPr>
                    <w:t xml:space="preserve"> Курганская обл., Катайский р-н, </w:t>
                  </w:r>
                </w:p>
                <w:p w14:paraId="3E285D8D" w14:textId="77777777" w:rsidR="00106093" w:rsidRPr="00976A90" w:rsidRDefault="00106093" w:rsidP="004F2661">
                  <w:pPr>
                    <w:shd w:val="clear" w:color="auto" w:fill="FFFFFF"/>
                    <w:textAlignment w:val="baseline"/>
                    <w:rPr>
                      <w:rFonts w:eastAsia="Times New Roman"/>
                    </w:rPr>
                  </w:pPr>
                  <w:r w:rsidRPr="00976A90">
                    <w:rPr>
                      <w:rFonts w:eastAsia="Times New Roman"/>
                    </w:rPr>
                    <w:t>д. Булыгино</w:t>
                  </w:r>
                </w:p>
              </w:tc>
            </w:tr>
            <w:tr w:rsidR="00106093" w:rsidRPr="00976A90" w14:paraId="06FE6523" w14:textId="77777777" w:rsidTr="00836CC0">
              <w:tc>
                <w:tcPr>
                  <w:tcW w:w="2994" w:type="dxa"/>
                </w:tcPr>
                <w:p w14:paraId="7F4B483F" w14:textId="77777777" w:rsidR="00106093" w:rsidRPr="00976A90" w:rsidRDefault="00106093" w:rsidP="00B31FFA">
                  <w:pPr>
                    <w:rPr>
                      <w:bCs/>
                    </w:rPr>
                  </w:pPr>
                  <w:r>
                    <w:rPr>
                      <w:bCs/>
                    </w:rPr>
                    <w:t>Принят на завод</w:t>
                  </w:r>
                </w:p>
              </w:tc>
              <w:tc>
                <w:tcPr>
                  <w:tcW w:w="4973" w:type="dxa"/>
                </w:tcPr>
                <w:p w14:paraId="061FA4B5" w14:textId="77777777" w:rsidR="00106093" w:rsidRPr="00976A90" w:rsidRDefault="00106093" w:rsidP="00B31FFA">
                  <w:pPr>
                    <w:shd w:val="clear" w:color="auto" w:fill="FFFFFF"/>
                    <w:textAlignment w:val="baseline"/>
                    <w:rPr>
                      <w:rFonts w:eastAsia="Times New Roman"/>
                    </w:rPr>
                  </w:pPr>
                  <w:r w:rsidRPr="00976A90">
                    <w:rPr>
                      <w:rFonts w:eastAsia="Times New Roman"/>
                    </w:rPr>
                    <w:t>25.10.1937</w:t>
                  </w:r>
                </w:p>
              </w:tc>
            </w:tr>
            <w:tr w:rsidR="00106093" w:rsidRPr="00976A90" w14:paraId="37139213" w14:textId="77777777" w:rsidTr="00836CC0">
              <w:tc>
                <w:tcPr>
                  <w:tcW w:w="2994" w:type="dxa"/>
                </w:tcPr>
                <w:p w14:paraId="687A97B9" w14:textId="77777777" w:rsidR="00106093" w:rsidRPr="00976A90" w:rsidRDefault="00106093" w:rsidP="00B31FFA">
                  <w:pPr>
                    <w:rPr>
                      <w:bCs/>
                    </w:rPr>
                  </w:pPr>
                  <w:r w:rsidRPr="00976A90">
                    <w:rPr>
                      <w:bCs/>
                    </w:rPr>
                    <w:t>Место работы</w:t>
                  </w:r>
                </w:p>
              </w:tc>
              <w:tc>
                <w:tcPr>
                  <w:tcW w:w="4973" w:type="dxa"/>
                </w:tcPr>
                <w:p w14:paraId="421B9442" w14:textId="77777777" w:rsidR="00106093" w:rsidRPr="00976A90" w:rsidRDefault="00106093" w:rsidP="004F2661">
                  <w:pPr>
                    <w:shd w:val="clear" w:color="auto" w:fill="FFFFFF"/>
                    <w:textAlignment w:val="baseline"/>
                    <w:rPr>
                      <w:rFonts w:eastAsia="Times New Roman"/>
                    </w:rPr>
                  </w:pPr>
                  <w:r>
                    <w:rPr>
                      <w:rFonts w:eastAsia="Times New Roman"/>
                    </w:rPr>
                    <w:t>ц</w:t>
                  </w:r>
                  <w:r w:rsidRPr="00976A90">
                    <w:rPr>
                      <w:rFonts w:eastAsia="Times New Roman"/>
                    </w:rPr>
                    <w:t>ех № 1</w:t>
                  </w:r>
                  <w:r>
                    <w:rPr>
                      <w:rFonts w:eastAsia="Times New Roman"/>
                    </w:rPr>
                    <w:t>,</w:t>
                  </w:r>
                  <w:r w:rsidRPr="00976A90">
                    <w:rPr>
                      <w:rFonts w:eastAsia="Times New Roman"/>
                    </w:rPr>
                    <w:t xml:space="preserve"> каменщик</w:t>
                  </w:r>
                </w:p>
              </w:tc>
            </w:tr>
            <w:tr w:rsidR="00106093" w:rsidRPr="00976A90" w14:paraId="3DED08AF" w14:textId="77777777" w:rsidTr="00836CC0">
              <w:tc>
                <w:tcPr>
                  <w:tcW w:w="2994" w:type="dxa"/>
                </w:tcPr>
                <w:p w14:paraId="04D7C48A" w14:textId="77777777" w:rsidR="00106093" w:rsidRPr="00976A90" w:rsidRDefault="00106093" w:rsidP="00B31FFA">
                  <w:pPr>
                    <w:rPr>
                      <w:rFonts w:eastAsia="Times New Roman"/>
                    </w:rPr>
                  </w:pPr>
                  <w:r w:rsidRPr="00976A90">
                    <w:rPr>
                      <w:rFonts w:eastAsia="Times New Roman"/>
                    </w:rPr>
                    <w:t xml:space="preserve">Адрес </w:t>
                  </w:r>
                </w:p>
              </w:tc>
              <w:tc>
                <w:tcPr>
                  <w:tcW w:w="4973" w:type="dxa"/>
                </w:tcPr>
                <w:p w14:paraId="649B893E" w14:textId="77777777" w:rsidR="00106093" w:rsidRPr="00976A90" w:rsidRDefault="00106093" w:rsidP="00752ED2">
                  <w:pPr>
                    <w:rPr>
                      <w:rFonts w:eastAsia="Times New Roman"/>
                    </w:rPr>
                  </w:pPr>
                  <w:r>
                    <w:rPr>
                      <w:rFonts w:eastAsia="Times New Roman"/>
                    </w:rPr>
                    <w:t>Динас, у</w:t>
                  </w:r>
                  <w:r w:rsidRPr="00976A90">
                    <w:rPr>
                      <w:rFonts w:eastAsia="Times New Roman"/>
                    </w:rPr>
                    <w:t>л. Ильича д. 17</w:t>
                  </w:r>
                  <w:r>
                    <w:rPr>
                      <w:rFonts w:eastAsia="Times New Roman"/>
                    </w:rPr>
                    <w:t>,</w:t>
                  </w:r>
                  <w:r w:rsidRPr="00976A90">
                    <w:rPr>
                      <w:rFonts w:eastAsia="Times New Roman"/>
                    </w:rPr>
                    <w:t xml:space="preserve"> кв. 7</w:t>
                  </w:r>
                </w:p>
              </w:tc>
            </w:tr>
            <w:tr w:rsidR="00106093" w:rsidRPr="00976A90" w14:paraId="3860672C" w14:textId="77777777" w:rsidTr="00836CC0">
              <w:tc>
                <w:tcPr>
                  <w:tcW w:w="2994" w:type="dxa"/>
                </w:tcPr>
                <w:p w14:paraId="4972F066" w14:textId="77777777" w:rsidR="00106093" w:rsidRPr="00976A90" w:rsidRDefault="00106093" w:rsidP="00B31FFA">
                  <w:pPr>
                    <w:rPr>
                      <w:rFonts w:eastAsia="Times New Roman"/>
                    </w:rPr>
                  </w:pPr>
                  <w:r w:rsidRPr="00976A90">
                    <w:rPr>
                      <w:rFonts w:eastAsia="Times New Roman"/>
                    </w:rPr>
                    <w:t>Родственники</w:t>
                  </w:r>
                </w:p>
              </w:tc>
              <w:tc>
                <w:tcPr>
                  <w:tcW w:w="4973" w:type="dxa"/>
                </w:tcPr>
                <w:p w14:paraId="597D5630" w14:textId="77777777" w:rsidR="00106093" w:rsidRPr="00976A90" w:rsidRDefault="00106093" w:rsidP="005350B6">
                  <w:pPr>
                    <w:rPr>
                      <w:rFonts w:eastAsia="Times New Roman"/>
                    </w:rPr>
                  </w:pPr>
                  <w:r>
                    <w:rPr>
                      <w:rFonts w:eastAsia="Times New Roman"/>
                    </w:rPr>
                    <w:t>ж</w:t>
                  </w:r>
                  <w:r w:rsidRPr="00976A90">
                    <w:rPr>
                      <w:rFonts w:eastAsia="Times New Roman"/>
                    </w:rPr>
                    <w:t>ена Пастухова Елизавета Алексеевна, Динас, ул. Свердлова</w:t>
                  </w:r>
                  <w:r>
                    <w:rPr>
                      <w:rFonts w:eastAsia="Times New Roman"/>
                    </w:rPr>
                    <w:t>,</w:t>
                  </w:r>
                  <w:r w:rsidRPr="00976A90">
                    <w:rPr>
                      <w:rFonts w:eastAsia="Times New Roman"/>
                    </w:rPr>
                    <w:t xml:space="preserve"> д. 2</w:t>
                  </w:r>
                  <w:r>
                    <w:rPr>
                      <w:rFonts w:eastAsia="Times New Roman"/>
                    </w:rPr>
                    <w:t>,</w:t>
                  </w:r>
                  <w:r w:rsidRPr="00976A90">
                    <w:rPr>
                      <w:rFonts w:eastAsia="Times New Roman"/>
                    </w:rPr>
                    <w:t xml:space="preserve"> кв. 12</w:t>
                  </w:r>
                </w:p>
              </w:tc>
            </w:tr>
            <w:tr w:rsidR="00106093" w:rsidRPr="00976A90" w14:paraId="2D7B5EE5" w14:textId="77777777" w:rsidTr="00836CC0">
              <w:tc>
                <w:tcPr>
                  <w:tcW w:w="2994" w:type="dxa"/>
                </w:tcPr>
                <w:p w14:paraId="6562E6DD" w14:textId="77777777" w:rsidR="00106093" w:rsidRPr="00976A90" w:rsidRDefault="00106093" w:rsidP="00B31FFA">
                  <w:pPr>
                    <w:rPr>
                      <w:rFonts w:eastAsia="Times New Roman"/>
                    </w:rPr>
                  </w:pPr>
                  <w:r>
                    <w:rPr>
                      <w:bCs/>
                    </w:rPr>
                    <w:t>Дата и место призыва</w:t>
                  </w:r>
                </w:p>
              </w:tc>
              <w:tc>
                <w:tcPr>
                  <w:tcW w:w="4973" w:type="dxa"/>
                </w:tcPr>
                <w:p w14:paraId="1E3F8AFF" w14:textId="5C22794B" w:rsidR="00106093" w:rsidRPr="00976A90" w:rsidRDefault="00106093" w:rsidP="005350B6">
                  <w:pPr>
                    <w:shd w:val="clear" w:color="auto" w:fill="FFFFFF"/>
                    <w:textAlignment w:val="baseline"/>
                    <w:rPr>
                      <w:shd w:val="clear" w:color="auto" w:fill="FFFFFF"/>
                    </w:rPr>
                  </w:pPr>
                  <w:r w:rsidRPr="00976A90">
                    <w:rPr>
                      <w:shd w:val="clear" w:color="auto" w:fill="FFFFFF"/>
                    </w:rPr>
                    <w:t>12.1941</w:t>
                  </w:r>
                  <w:r w:rsidR="009F351C">
                    <w:rPr>
                      <w:shd w:val="clear" w:color="auto" w:fill="FFFFFF"/>
                    </w:rPr>
                    <w:t>,</w:t>
                  </w:r>
                  <w:r w:rsidRPr="00976A90">
                    <w:rPr>
                      <w:shd w:val="clear" w:color="auto" w:fill="FFFFFF"/>
                    </w:rPr>
                    <w:t xml:space="preserve"> </w:t>
                  </w:r>
                  <w:r>
                    <w:rPr>
                      <w:shd w:val="clear" w:color="auto" w:fill="FFFFFF"/>
                    </w:rPr>
                    <w:t xml:space="preserve">Первоуральский РВК </w:t>
                  </w:r>
                </w:p>
                <w:p w14:paraId="06C422E5" w14:textId="77777777" w:rsidR="00106093" w:rsidRPr="00976A90" w:rsidRDefault="00106093" w:rsidP="005350B6">
                  <w:pPr>
                    <w:shd w:val="clear" w:color="auto" w:fill="FFFFFF"/>
                    <w:textAlignment w:val="baseline"/>
                    <w:rPr>
                      <w:rFonts w:eastAsia="Times New Roman"/>
                    </w:rPr>
                  </w:pPr>
                  <w:r w:rsidRPr="00976A90">
                    <w:rPr>
                      <w:shd w:val="clear" w:color="auto" w:fill="FFFFFF"/>
                    </w:rPr>
                    <w:t>22.05.41</w:t>
                  </w:r>
                </w:p>
              </w:tc>
            </w:tr>
            <w:tr w:rsidR="00106093" w:rsidRPr="00976A90" w14:paraId="30619D8D" w14:textId="77777777" w:rsidTr="00836CC0">
              <w:tc>
                <w:tcPr>
                  <w:tcW w:w="2994" w:type="dxa"/>
                </w:tcPr>
                <w:p w14:paraId="70F43767" w14:textId="77777777" w:rsidR="00106093" w:rsidRPr="00976A90" w:rsidRDefault="00106093" w:rsidP="00B31FFA">
                  <w:pPr>
                    <w:rPr>
                      <w:bCs/>
                    </w:rPr>
                  </w:pPr>
                  <w:r w:rsidRPr="00976A90">
                    <w:rPr>
                      <w:bCs/>
                    </w:rPr>
                    <w:t>Воинское звание</w:t>
                  </w:r>
                </w:p>
              </w:tc>
              <w:tc>
                <w:tcPr>
                  <w:tcW w:w="4973" w:type="dxa"/>
                </w:tcPr>
                <w:p w14:paraId="63FE5DCE" w14:textId="77777777" w:rsidR="00106093" w:rsidRPr="00976A90" w:rsidRDefault="00106093" w:rsidP="005350B6">
                  <w:pPr>
                    <w:rPr>
                      <w:rFonts w:eastAsia="Times New Roman"/>
                    </w:rPr>
                  </w:pPr>
                  <w:r>
                    <w:rPr>
                      <w:rFonts w:eastAsia="Times New Roman"/>
                    </w:rPr>
                    <w:t>с</w:t>
                  </w:r>
                  <w:r w:rsidRPr="00976A90">
                    <w:rPr>
                      <w:rFonts w:eastAsia="Times New Roman"/>
                    </w:rPr>
                    <w:t>ержант, минометчик, стрелок</w:t>
                  </w:r>
                </w:p>
              </w:tc>
            </w:tr>
            <w:tr w:rsidR="00106093" w:rsidRPr="00976A90" w14:paraId="3DDF7769" w14:textId="77777777" w:rsidTr="00836CC0">
              <w:tc>
                <w:tcPr>
                  <w:tcW w:w="2994" w:type="dxa"/>
                </w:tcPr>
                <w:p w14:paraId="2BE5EB69" w14:textId="77777777" w:rsidR="00106093" w:rsidRPr="00976A90" w:rsidRDefault="00106093" w:rsidP="00B31FFA">
                  <w:pPr>
                    <w:rPr>
                      <w:bCs/>
                    </w:rPr>
                  </w:pPr>
                  <w:r w:rsidRPr="00976A90">
                    <w:rPr>
                      <w:bCs/>
                    </w:rPr>
                    <w:t>Последнее место службы</w:t>
                  </w:r>
                </w:p>
              </w:tc>
              <w:tc>
                <w:tcPr>
                  <w:tcW w:w="4973" w:type="dxa"/>
                </w:tcPr>
                <w:p w14:paraId="2E84F609" w14:textId="77777777" w:rsidR="00106093" w:rsidRPr="00976A90" w:rsidRDefault="00CE3E56" w:rsidP="005350B6">
                  <w:pPr>
                    <w:shd w:val="clear" w:color="auto" w:fill="FFFFFF"/>
                    <w:textAlignment w:val="baseline"/>
                    <w:rPr>
                      <w:rFonts w:eastAsia="Times New Roman"/>
                    </w:rPr>
                  </w:pPr>
                  <w:hyperlink r:id="rId121" w:history="1">
                    <w:r w:rsidR="00106093" w:rsidRPr="00976A90">
                      <w:rPr>
                        <w:rFonts w:eastAsia="Times New Roman"/>
                        <w:u w:val="single"/>
                        <w:bdr w:val="none" w:sz="0" w:space="0" w:color="auto" w:frame="1"/>
                      </w:rPr>
                      <w:t>163 гв. сп</w:t>
                    </w:r>
                  </w:hyperlink>
                  <w:r w:rsidR="00106093" w:rsidRPr="00976A90">
                    <w:rPr>
                      <w:rFonts w:eastAsia="Times New Roman"/>
                    </w:rPr>
                    <w:t xml:space="preserve">  </w:t>
                  </w:r>
                  <w:r w:rsidR="00106093" w:rsidRPr="00976A90">
                    <w:rPr>
                      <w:shd w:val="clear" w:color="auto" w:fill="FFFFFF"/>
                    </w:rPr>
                    <w:t> </w:t>
                  </w:r>
                  <w:hyperlink r:id="rId122" w:history="1">
                    <w:r w:rsidR="00106093" w:rsidRPr="00976A90">
                      <w:rPr>
                        <w:u w:val="single"/>
                        <w:bdr w:val="none" w:sz="0" w:space="0" w:color="auto" w:frame="1"/>
                        <w:shd w:val="clear" w:color="auto" w:fill="FFFFFF"/>
                      </w:rPr>
                      <w:t>54 гв. сд</w:t>
                    </w:r>
                  </w:hyperlink>
                </w:p>
              </w:tc>
            </w:tr>
            <w:tr w:rsidR="00106093" w:rsidRPr="00976A90" w14:paraId="33BD7B99" w14:textId="77777777" w:rsidTr="00836CC0">
              <w:tc>
                <w:tcPr>
                  <w:tcW w:w="2994" w:type="dxa"/>
                </w:tcPr>
                <w:p w14:paraId="40F4BD34" w14:textId="77777777" w:rsidR="00106093" w:rsidRPr="00976A90" w:rsidRDefault="00106093" w:rsidP="00B31FFA">
                  <w:pPr>
                    <w:rPr>
                      <w:bCs/>
                    </w:rPr>
                  </w:pPr>
                  <w:r w:rsidRPr="00976A90">
                    <w:rPr>
                      <w:bCs/>
                    </w:rPr>
                    <w:t>Дата выбытия</w:t>
                  </w:r>
                </w:p>
              </w:tc>
              <w:tc>
                <w:tcPr>
                  <w:tcW w:w="4973" w:type="dxa"/>
                </w:tcPr>
                <w:p w14:paraId="080B475D" w14:textId="77777777" w:rsidR="00106093" w:rsidRPr="00976A90" w:rsidRDefault="00106093" w:rsidP="00B31FFA">
                  <w:pPr>
                    <w:rPr>
                      <w:rFonts w:eastAsia="Times New Roman"/>
                    </w:rPr>
                  </w:pPr>
                  <w:r>
                    <w:rPr>
                      <w:rFonts w:eastAsia="Times New Roman"/>
                    </w:rPr>
                    <w:t>1.03.1945</w:t>
                  </w:r>
                </w:p>
              </w:tc>
            </w:tr>
            <w:tr w:rsidR="00106093" w:rsidRPr="00976A90" w14:paraId="274D7F01" w14:textId="77777777" w:rsidTr="00836CC0">
              <w:tc>
                <w:tcPr>
                  <w:tcW w:w="2994" w:type="dxa"/>
                </w:tcPr>
                <w:p w14:paraId="073B7AFF" w14:textId="77777777" w:rsidR="00106093" w:rsidRPr="00976A90" w:rsidRDefault="00106093" w:rsidP="00B31FFA">
                  <w:pPr>
                    <w:rPr>
                      <w:bCs/>
                    </w:rPr>
                  </w:pPr>
                  <w:r>
                    <w:rPr>
                      <w:bCs/>
                    </w:rPr>
                    <w:t>Причина выбытия</w:t>
                  </w:r>
                </w:p>
              </w:tc>
              <w:tc>
                <w:tcPr>
                  <w:tcW w:w="4973" w:type="dxa"/>
                </w:tcPr>
                <w:p w14:paraId="0FEA3705" w14:textId="53B2DCC4" w:rsidR="00106093" w:rsidRPr="00976A90" w:rsidRDefault="009F351C" w:rsidP="009F351C">
                  <w:pPr>
                    <w:rPr>
                      <w:rFonts w:eastAsia="Times New Roman"/>
                    </w:rPr>
                  </w:pPr>
                  <w:r>
                    <w:rPr>
                      <w:rFonts w:eastAsia="Times New Roman"/>
                    </w:rPr>
                    <w:t>д</w:t>
                  </w:r>
                  <w:r w:rsidR="00106093" w:rsidRPr="00976A90">
                    <w:rPr>
                      <w:rFonts w:eastAsia="Times New Roman"/>
                    </w:rPr>
                    <w:t xml:space="preserve">оставлен умершим от ран в 427 ОМСБ </w:t>
                  </w:r>
                </w:p>
              </w:tc>
            </w:tr>
            <w:tr w:rsidR="00106093" w:rsidRPr="00976A90" w14:paraId="1AE72238" w14:textId="77777777" w:rsidTr="00836CC0">
              <w:tc>
                <w:tcPr>
                  <w:tcW w:w="2994" w:type="dxa"/>
                </w:tcPr>
                <w:p w14:paraId="630E0814" w14:textId="77777777" w:rsidR="00106093" w:rsidRPr="00976A90" w:rsidRDefault="00106093" w:rsidP="00B31FFA">
                  <w:pPr>
                    <w:rPr>
                      <w:bCs/>
                    </w:rPr>
                  </w:pPr>
                  <w:r w:rsidRPr="00976A90">
                    <w:rPr>
                      <w:bCs/>
                    </w:rPr>
                    <w:t>Место захоронения</w:t>
                  </w:r>
                </w:p>
              </w:tc>
              <w:tc>
                <w:tcPr>
                  <w:tcW w:w="4973" w:type="dxa"/>
                </w:tcPr>
                <w:p w14:paraId="2C58C261" w14:textId="77777777" w:rsidR="00106093" w:rsidRDefault="00106093" w:rsidP="00B31FFA">
                  <w:pPr>
                    <w:shd w:val="clear" w:color="auto" w:fill="FFFFFF"/>
                    <w:textAlignment w:val="baseline"/>
                    <w:rPr>
                      <w:shd w:val="clear" w:color="auto" w:fill="FFFFFF"/>
                    </w:rPr>
                  </w:pPr>
                  <w:r w:rsidRPr="00976A90">
                    <w:rPr>
                      <w:shd w:val="clear" w:color="auto" w:fill="FFFFFF"/>
                    </w:rPr>
                    <w:t xml:space="preserve">Восточная Пруссия, Кенигсбергский окр., </w:t>
                  </w:r>
                </w:p>
                <w:p w14:paraId="6425D848" w14:textId="77777777" w:rsidR="00106093" w:rsidRPr="00976A90" w:rsidRDefault="00106093" w:rsidP="005C43A1">
                  <w:pPr>
                    <w:shd w:val="clear" w:color="auto" w:fill="FFFFFF"/>
                    <w:textAlignment w:val="baseline"/>
                    <w:rPr>
                      <w:rFonts w:eastAsia="Times New Roman"/>
                    </w:rPr>
                  </w:pPr>
                  <w:r w:rsidRPr="00976A90">
                    <w:rPr>
                      <w:shd w:val="clear" w:color="auto" w:fill="FFFFFF"/>
                    </w:rPr>
                    <w:t>г. Цинтен</w:t>
                  </w:r>
                  <w:r>
                    <w:rPr>
                      <w:shd w:val="clear" w:color="auto" w:fill="FFFFFF"/>
                    </w:rPr>
                    <w:t xml:space="preserve"> (</w:t>
                  </w:r>
                  <w:r w:rsidRPr="00976A90">
                    <w:rPr>
                      <w:rFonts w:eastAsia="Times New Roman"/>
                    </w:rPr>
                    <w:t xml:space="preserve">ныне </w:t>
                  </w:r>
                  <w:r>
                    <w:rPr>
                      <w:rFonts w:eastAsia="Times New Roman"/>
                    </w:rPr>
                    <w:t xml:space="preserve">Калининградская обл., </w:t>
                  </w:r>
                  <w:r w:rsidRPr="00976A90">
                    <w:rPr>
                      <w:rFonts w:eastAsia="Times New Roman"/>
                      <w:bdr w:val="none" w:sz="0" w:space="0" w:color="auto" w:frame="1"/>
                    </w:rPr>
                    <w:t>Багратионовский р-н</w:t>
                  </w:r>
                  <w:r>
                    <w:rPr>
                      <w:rFonts w:eastAsia="Times New Roman"/>
                      <w:bdr w:val="none" w:sz="0" w:space="0" w:color="auto" w:frame="1"/>
                    </w:rPr>
                    <w:t>,</w:t>
                  </w:r>
                  <w:r w:rsidRPr="00976A90">
                    <w:rPr>
                      <w:rFonts w:eastAsia="Times New Roman"/>
                    </w:rPr>
                    <w:t xml:space="preserve"> п. Корнево</w:t>
                  </w:r>
                  <w:r>
                    <w:rPr>
                      <w:rFonts w:eastAsia="Times New Roman"/>
                    </w:rPr>
                    <w:t>)</w:t>
                  </w:r>
                  <w:r w:rsidRPr="00976A90">
                    <w:rPr>
                      <w:shd w:val="clear" w:color="auto" w:fill="FFFFFF"/>
                    </w:rPr>
                    <w:t>, восточная окраина, военный городок, могила № 4, 2 ряд, слева 4-й</w:t>
                  </w:r>
                  <w:r w:rsidRPr="00976A90">
                    <w:rPr>
                      <w:rFonts w:eastAsia="Times New Roman"/>
                    </w:rPr>
                    <w:t xml:space="preserve"> </w:t>
                  </w:r>
                </w:p>
              </w:tc>
            </w:tr>
            <w:tr w:rsidR="00106093" w:rsidRPr="00976A90" w14:paraId="20CB9683" w14:textId="77777777" w:rsidTr="00836CC0">
              <w:tc>
                <w:tcPr>
                  <w:tcW w:w="2994" w:type="dxa"/>
                </w:tcPr>
                <w:p w14:paraId="30186C93" w14:textId="77777777" w:rsidR="00106093" w:rsidRPr="00976A90" w:rsidRDefault="00106093" w:rsidP="00B31FFA">
                  <w:pPr>
                    <w:rPr>
                      <w:bCs/>
                    </w:rPr>
                  </w:pPr>
                  <w:r w:rsidRPr="00976A90">
                    <w:rPr>
                      <w:bCs/>
                    </w:rPr>
                    <w:t>Награды</w:t>
                  </w:r>
                </w:p>
              </w:tc>
              <w:tc>
                <w:tcPr>
                  <w:tcW w:w="4973" w:type="dxa"/>
                </w:tcPr>
                <w:p w14:paraId="340A2004" w14:textId="77777777" w:rsidR="00106093" w:rsidRDefault="00106093" w:rsidP="00752ED2">
                  <w:pPr>
                    <w:shd w:val="clear" w:color="auto" w:fill="FFFFFF"/>
                    <w:textAlignment w:val="baseline"/>
                    <w:rPr>
                      <w:sz w:val="20"/>
                      <w:szCs w:val="20"/>
                      <w:shd w:val="clear" w:color="auto" w:fill="FFFFFF"/>
                    </w:rPr>
                  </w:pPr>
                  <w:r w:rsidRPr="00752ED2">
                    <w:rPr>
                      <w:b/>
                      <w:sz w:val="20"/>
                      <w:szCs w:val="20"/>
                      <w:shd w:val="clear" w:color="auto" w:fill="FFFFFF"/>
                    </w:rPr>
                    <w:t>Медаль «За отвагу»</w:t>
                  </w:r>
                  <w:r w:rsidRPr="005C43A1">
                    <w:rPr>
                      <w:sz w:val="20"/>
                      <w:szCs w:val="20"/>
                      <w:shd w:val="clear" w:color="auto" w:fill="FFFFFF"/>
                    </w:rPr>
                    <w:t xml:space="preserve"> (1942): </w:t>
                  </w:r>
                  <w:r>
                    <w:rPr>
                      <w:sz w:val="20"/>
                      <w:szCs w:val="20"/>
                      <w:shd w:val="clear" w:color="auto" w:fill="FFFFFF"/>
                    </w:rPr>
                    <w:t>«</w:t>
                  </w:r>
                  <w:r>
                    <w:rPr>
                      <w:color w:val="000000"/>
                      <w:sz w:val="20"/>
                      <w:szCs w:val="20"/>
                    </w:rPr>
                    <w:t>…</w:t>
                  </w:r>
                  <w:r w:rsidRPr="005C43A1">
                    <w:rPr>
                      <w:color w:val="000000"/>
                      <w:sz w:val="20"/>
                      <w:szCs w:val="20"/>
                    </w:rPr>
                    <w:t>за то, что вместе с красноармейцем Бабушкиным в ночь на 25.11.42 г. захватил</w:t>
                  </w:r>
                  <w:r>
                    <w:rPr>
                      <w:color w:val="000000"/>
                      <w:sz w:val="20"/>
                      <w:szCs w:val="20"/>
                    </w:rPr>
                    <w:t>и</w:t>
                  </w:r>
                  <w:r w:rsidRPr="005C43A1">
                    <w:rPr>
                      <w:color w:val="000000"/>
                      <w:sz w:val="20"/>
                      <w:szCs w:val="20"/>
                    </w:rPr>
                    <w:t xml:space="preserve"> в плен 1 немецкого солдата, и в наступательном бою 29.11.42 г</w:t>
                  </w:r>
                  <w:r>
                    <w:rPr>
                      <w:color w:val="000000"/>
                      <w:sz w:val="20"/>
                      <w:szCs w:val="20"/>
                    </w:rPr>
                    <w:t>.</w:t>
                  </w:r>
                  <w:r w:rsidRPr="005C43A1">
                    <w:rPr>
                      <w:color w:val="000000"/>
                      <w:sz w:val="20"/>
                      <w:szCs w:val="20"/>
                    </w:rPr>
                    <w:t xml:space="preserve"> на д</w:t>
                  </w:r>
                  <w:r>
                    <w:rPr>
                      <w:color w:val="000000"/>
                      <w:sz w:val="20"/>
                      <w:szCs w:val="20"/>
                    </w:rPr>
                    <w:t>.</w:t>
                  </w:r>
                  <w:r w:rsidRPr="005C43A1">
                    <w:rPr>
                      <w:color w:val="000000"/>
                      <w:sz w:val="20"/>
                      <w:szCs w:val="20"/>
                    </w:rPr>
                    <w:t xml:space="preserve"> Фролово, в рукопашном бою уничтожил 4-х немецких солдат и 1 офицера».</w:t>
                  </w:r>
                </w:p>
                <w:p w14:paraId="037B006A" w14:textId="77777777" w:rsidR="00106093" w:rsidRPr="00976A90" w:rsidRDefault="00106093" w:rsidP="00752ED2">
                  <w:pPr>
                    <w:shd w:val="clear" w:color="auto" w:fill="FFFFFF"/>
                    <w:textAlignment w:val="baseline"/>
                    <w:rPr>
                      <w:shd w:val="clear" w:color="auto" w:fill="FFFFFF"/>
                    </w:rPr>
                  </w:pPr>
                  <w:r w:rsidRPr="00752ED2">
                    <w:rPr>
                      <w:rFonts w:eastAsia="Times New Roman"/>
                      <w:b/>
                      <w:sz w:val="20"/>
                      <w:szCs w:val="20"/>
                    </w:rPr>
                    <w:t>Медаль «За боевые заслуги»</w:t>
                  </w:r>
                  <w:r>
                    <w:rPr>
                      <w:rFonts w:eastAsia="Times New Roman"/>
                      <w:sz w:val="20"/>
                      <w:szCs w:val="20"/>
                    </w:rPr>
                    <w:t xml:space="preserve"> (1944)</w:t>
                  </w:r>
                  <w:r w:rsidRPr="005C43A1">
                    <w:rPr>
                      <w:rFonts w:eastAsia="Times New Roman"/>
                      <w:bCs/>
                      <w:sz w:val="20"/>
                      <w:szCs w:val="20"/>
                      <w:bdr w:val="none" w:sz="0" w:space="0" w:color="auto" w:frame="1"/>
                    </w:rPr>
                    <w:t>:</w:t>
                  </w:r>
                  <w:r w:rsidRPr="005C43A1">
                    <w:rPr>
                      <w:rFonts w:eastAsia="Times New Roman"/>
                      <w:sz w:val="20"/>
                      <w:szCs w:val="20"/>
                    </w:rPr>
                    <w:t> </w:t>
                  </w:r>
                  <w:r w:rsidRPr="005C43A1">
                    <w:rPr>
                      <w:color w:val="000000"/>
                      <w:sz w:val="20"/>
                      <w:szCs w:val="20"/>
                    </w:rPr>
                    <w:t>«</w:t>
                  </w:r>
                  <w:r>
                    <w:rPr>
                      <w:color w:val="000000"/>
                      <w:sz w:val="20"/>
                      <w:szCs w:val="20"/>
                    </w:rPr>
                    <w:t>…</w:t>
                  </w:r>
                  <w:r w:rsidRPr="005C43A1">
                    <w:rPr>
                      <w:color w:val="000000"/>
                      <w:sz w:val="20"/>
                      <w:szCs w:val="20"/>
                    </w:rPr>
                    <w:t xml:space="preserve"> за то, что он за период наступательных боев с 31.01.44 г. по 08.02.44 г., работая в трофейной команде по сбору вооружения в районе наступательных боев, собрал на поле боя: винтовок – 38, ручных пулеметов – 4, противотанковых ружей – 1. Все вышеуказанное оружие было собрано и сдано на склады артснабжения полка».</w:t>
                  </w:r>
                  <w:r w:rsidRPr="005C43A1">
                    <w:rPr>
                      <w:color w:val="000000"/>
                      <w:sz w:val="20"/>
                      <w:szCs w:val="20"/>
                    </w:rPr>
                    <w:br/>
                  </w:r>
                  <w:r w:rsidRPr="00752ED2">
                    <w:rPr>
                      <w:b/>
                      <w:sz w:val="20"/>
                      <w:szCs w:val="20"/>
                      <w:shd w:val="clear" w:color="auto" w:fill="FFFFFF"/>
                    </w:rPr>
                    <w:t>Медаль «За отвагу»</w:t>
                  </w:r>
                  <w:r>
                    <w:rPr>
                      <w:sz w:val="20"/>
                      <w:szCs w:val="20"/>
                      <w:shd w:val="clear" w:color="auto" w:fill="FFFFFF"/>
                    </w:rPr>
                    <w:t xml:space="preserve"> (1944): </w:t>
                  </w:r>
                  <w:r w:rsidRPr="005C43A1">
                    <w:rPr>
                      <w:color w:val="000000"/>
                      <w:sz w:val="20"/>
                      <w:szCs w:val="20"/>
                    </w:rPr>
                    <w:t>«</w:t>
                  </w:r>
                  <w:r>
                    <w:rPr>
                      <w:color w:val="000000"/>
                      <w:sz w:val="20"/>
                      <w:szCs w:val="20"/>
                    </w:rPr>
                    <w:t>…</w:t>
                  </w:r>
                  <w:r w:rsidRPr="005C43A1">
                    <w:rPr>
                      <w:color w:val="000000"/>
                      <w:sz w:val="20"/>
                      <w:szCs w:val="20"/>
                    </w:rPr>
                    <w:t xml:space="preserve"> за то, что он при прорыве вражеской обороны под Хутором Чернявка Полесской обл. 24 июня 1944 г. умело поддержал минометным огнем наступающую пехоту, несмотря на сильный артиллерийский и минометный огонь противника, действуя непосредственно в боевых порядках пехоты, подавил огонь вражеского пулемета, мешающего продвижению нашей пехоты, и уничтожил 7 немецких солдат».</w:t>
                  </w:r>
                  <w:r w:rsidRPr="00976A90">
                    <w:rPr>
                      <w:shd w:val="clear" w:color="auto" w:fill="FFFFFF"/>
                    </w:rPr>
                    <w:t xml:space="preserve"> </w:t>
                  </w:r>
                </w:p>
              </w:tc>
            </w:tr>
            <w:tr w:rsidR="00106093" w:rsidRPr="00976A90" w14:paraId="0D1E3AF2" w14:textId="77777777" w:rsidTr="00836CC0">
              <w:tc>
                <w:tcPr>
                  <w:tcW w:w="2994" w:type="dxa"/>
                </w:tcPr>
                <w:p w14:paraId="3D59D550" w14:textId="77777777" w:rsidR="00106093" w:rsidRPr="00976A90" w:rsidRDefault="00106093" w:rsidP="00B31FFA">
                  <w:pPr>
                    <w:rPr>
                      <w:rFonts w:eastAsia="Times New Roman"/>
                    </w:rPr>
                  </w:pPr>
                  <w:r w:rsidRPr="00976A90">
                    <w:rPr>
                      <w:bCs/>
                    </w:rPr>
                    <w:t>Примечания</w:t>
                  </w:r>
                </w:p>
              </w:tc>
              <w:tc>
                <w:tcPr>
                  <w:tcW w:w="4973" w:type="dxa"/>
                </w:tcPr>
                <w:p w14:paraId="3A5940F8" w14:textId="77777777" w:rsidR="00106093" w:rsidRPr="00976A90" w:rsidRDefault="00106093" w:rsidP="00752ED2">
                  <w:pPr>
                    <w:rPr>
                      <w:rFonts w:eastAsia="Times New Roman"/>
                    </w:rPr>
                  </w:pPr>
                  <w:r>
                    <w:rPr>
                      <w:rFonts w:eastAsia="Times New Roman"/>
                    </w:rPr>
                    <w:t xml:space="preserve">Гражданская специальность </w:t>
                  </w:r>
                  <w:r w:rsidRPr="00976A90">
                    <w:rPr>
                      <w:rFonts w:eastAsia="Times New Roman"/>
                    </w:rPr>
                    <w:t xml:space="preserve"> пекарь </w:t>
                  </w:r>
                </w:p>
              </w:tc>
            </w:tr>
            <w:tr w:rsidR="00106093" w:rsidRPr="00976A90" w14:paraId="630EAEEF" w14:textId="77777777" w:rsidTr="00836CC0">
              <w:tc>
                <w:tcPr>
                  <w:tcW w:w="2994" w:type="dxa"/>
                </w:tcPr>
                <w:p w14:paraId="5BC80904" w14:textId="77777777" w:rsidR="00106093" w:rsidRPr="00976A90" w:rsidRDefault="00106093" w:rsidP="00B31FFA">
                  <w:pPr>
                    <w:rPr>
                      <w:bCs/>
                    </w:rPr>
                  </w:pPr>
                  <w:r w:rsidRPr="00976A90">
                    <w:rPr>
                      <w:bCs/>
                    </w:rPr>
                    <w:t>Библиография</w:t>
                  </w:r>
                </w:p>
              </w:tc>
              <w:tc>
                <w:tcPr>
                  <w:tcW w:w="4973" w:type="dxa"/>
                </w:tcPr>
                <w:p w14:paraId="60409270" w14:textId="45CF636D" w:rsidR="00106093" w:rsidRDefault="007206C9" w:rsidP="00A47A81">
                  <w:pPr>
                    <w:rPr>
                      <w:rFonts w:eastAsia="Times New Roman"/>
                      <w:sz w:val="20"/>
                      <w:szCs w:val="20"/>
                    </w:rPr>
                  </w:pPr>
                  <w:r>
                    <w:rPr>
                      <w:rFonts w:eastAsia="Times New Roman"/>
                      <w:sz w:val="20"/>
                      <w:szCs w:val="20"/>
                    </w:rPr>
                    <w:t>[</w:t>
                  </w:r>
                  <w:r w:rsidR="00A47A81" w:rsidRPr="00A47A81">
                    <w:rPr>
                      <w:rFonts w:eastAsia="Times New Roman"/>
                      <w:sz w:val="20"/>
                      <w:szCs w:val="20"/>
                    </w:rPr>
                    <w:t>Пастухов</w:t>
                  </w:r>
                  <w:r w:rsidR="00A47A81">
                    <w:rPr>
                      <w:rFonts w:eastAsia="Times New Roman"/>
                      <w:sz w:val="20"/>
                      <w:szCs w:val="20"/>
                    </w:rPr>
                    <w:t xml:space="preserve"> </w:t>
                  </w:r>
                  <w:r w:rsidR="00A47A81" w:rsidRPr="00A47A81">
                    <w:rPr>
                      <w:rFonts w:eastAsia="Times New Roman"/>
                      <w:sz w:val="20"/>
                      <w:szCs w:val="20"/>
                    </w:rPr>
                    <w:t>Федор Иванович</w:t>
                  </w:r>
                  <w:r>
                    <w:rPr>
                      <w:rFonts w:eastAsia="Times New Roman"/>
                      <w:sz w:val="20"/>
                      <w:szCs w:val="20"/>
                    </w:rPr>
                    <w:t xml:space="preserve">] // Он вчера не вернулся из боя...  </w:t>
                  </w:r>
                  <w:r w:rsidR="00106093" w:rsidRPr="00752ED2">
                    <w:rPr>
                      <w:rFonts w:eastAsia="Times New Roman"/>
                      <w:sz w:val="20"/>
                      <w:szCs w:val="20"/>
                    </w:rPr>
                    <w:t>– Первоуральск, 2000. – С. 73, 90.</w:t>
                  </w:r>
                </w:p>
                <w:p w14:paraId="240EB3A6" w14:textId="77777777" w:rsidR="00106093" w:rsidRPr="00752ED2" w:rsidRDefault="00106093" w:rsidP="00752ED2">
                  <w:pPr>
                    <w:rPr>
                      <w:rFonts w:eastAsia="Times New Roman"/>
                      <w:sz w:val="20"/>
                      <w:szCs w:val="20"/>
                    </w:rPr>
                  </w:pPr>
                </w:p>
              </w:tc>
            </w:tr>
          </w:tbl>
          <w:p w14:paraId="4559F98A" w14:textId="77777777" w:rsidR="00106093" w:rsidRPr="00331782" w:rsidRDefault="00106093" w:rsidP="00331782">
            <w:pPr>
              <w:rPr>
                <w:bCs/>
              </w:rPr>
            </w:pPr>
          </w:p>
        </w:tc>
      </w:tr>
      <w:tr w:rsidR="00106093" w:rsidRPr="00331782" w14:paraId="541594EC" w14:textId="77777777" w:rsidTr="00F074B5">
        <w:tc>
          <w:tcPr>
            <w:tcW w:w="2461" w:type="dxa"/>
          </w:tcPr>
          <w:p w14:paraId="186AC80E" w14:textId="77777777" w:rsidR="00106093" w:rsidRPr="00976A90" w:rsidRDefault="00106093" w:rsidP="00917C77">
            <w:pPr>
              <w:rPr>
                <w:b/>
              </w:rPr>
            </w:pPr>
            <w:r w:rsidRPr="00976A90">
              <w:rPr>
                <w:b/>
              </w:rPr>
              <w:t xml:space="preserve">Патракеев </w:t>
            </w:r>
          </w:p>
          <w:p w14:paraId="5389723D" w14:textId="77777777" w:rsidR="00106093" w:rsidRPr="00976A90" w:rsidRDefault="00106093" w:rsidP="00917C77">
            <w:pPr>
              <w:rPr>
                <w:b/>
              </w:rPr>
            </w:pPr>
            <w:r w:rsidRPr="00976A90">
              <w:rPr>
                <w:b/>
              </w:rPr>
              <w:t>Виктор</w:t>
            </w:r>
          </w:p>
          <w:p w14:paraId="5AF06DFE" w14:textId="77777777" w:rsidR="00106093" w:rsidRDefault="00106093" w:rsidP="00917C77">
            <w:pPr>
              <w:rPr>
                <w:b/>
              </w:rPr>
            </w:pPr>
            <w:r w:rsidRPr="00976A90">
              <w:rPr>
                <w:b/>
              </w:rPr>
              <w:t>Иванович</w:t>
            </w:r>
          </w:p>
          <w:p w14:paraId="44C1F0AB" w14:textId="77777777" w:rsidR="00321730" w:rsidRPr="00321730" w:rsidRDefault="00321730" w:rsidP="00917C77">
            <w:pPr>
              <w:rPr>
                <w:b/>
                <w:sz w:val="4"/>
                <w:szCs w:val="4"/>
              </w:rPr>
            </w:pPr>
          </w:p>
          <w:p w14:paraId="54B88F53" w14:textId="77777777" w:rsidR="00106093" w:rsidRPr="00331782" w:rsidRDefault="00106093" w:rsidP="00321730">
            <w:pPr>
              <w:ind w:firstLine="85"/>
              <w:rPr>
                <w:b/>
                <w:noProof/>
              </w:rPr>
            </w:pPr>
            <w:r>
              <w:rPr>
                <w:noProof/>
              </w:rPr>
              <w:drawing>
                <wp:inline distT="0" distB="0" distL="0" distR="0" wp14:anchorId="32DF4412" wp14:editId="42171095">
                  <wp:extent cx="1150620" cy="1623653"/>
                  <wp:effectExtent l="0" t="0" r="0" b="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cstate="email">
                            <a:extLst>
                              <a:ext uri="{28A0092B-C50C-407E-A947-70E740481C1C}">
                                <a14:useLocalDpi xmlns:a14="http://schemas.microsoft.com/office/drawing/2010/main"/>
                              </a:ext>
                            </a:extLst>
                          </a:blip>
                          <a:stretch>
                            <a:fillRect/>
                          </a:stretch>
                        </pic:blipFill>
                        <pic:spPr>
                          <a:xfrm>
                            <a:off x="0" y="0"/>
                            <a:ext cx="1150620" cy="1623653"/>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2AB48438" w14:textId="77777777" w:rsidTr="00836CC0">
              <w:tc>
                <w:tcPr>
                  <w:tcW w:w="2994" w:type="dxa"/>
                </w:tcPr>
                <w:p w14:paraId="475F4C20" w14:textId="77777777" w:rsidR="00106093" w:rsidRPr="00976A90" w:rsidRDefault="00106093" w:rsidP="00B31FFA">
                  <w:pPr>
                    <w:rPr>
                      <w:bCs/>
                    </w:rPr>
                  </w:pPr>
                  <w:r w:rsidRPr="00976A90">
                    <w:rPr>
                      <w:bCs/>
                    </w:rPr>
                    <w:t>Год и место ро</w:t>
                  </w:r>
                  <w:r>
                    <w:rPr>
                      <w:bCs/>
                    </w:rPr>
                    <w:t>ждения</w:t>
                  </w:r>
                </w:p>
              </w:tc>
              <w:tc>
                <w:tcPr>
                  <w:tcW w:w="4973" w:type="dxa"/>
                </w:tcPr>
                <w:p w14:paraId="2DF853D3" w14:textId="77777777" w:rsidR="00106093" w:rsidRPr="00976A90" w:rsidRDefault="00106093" w:rsidP="007C1156">
                  <w:pPr>
                    <w:rPr>
                      <w:rFonts w:eastAsia="Times New Roman"/>
                    </w:rPr>
                  </w:pPr>
                  <w:r w:rsidRPr="00976A90">
                    <w:t>1919</w:t>
                  </w:r>
                  <w:r>
                    <w:t>/1922</w:t>
                  </w:r>
                </w:p>
              </w:tc>
            </w:tr>
            <w:tr w:rsidR="00106093" w:rsidRPr="00976A90" w14:paraId="74A6BF40" w14:textId="77777777" w:rsidTr="00836CC0">
              <w:tc>
                <w:tcPr>
                  <w:tcW w:w="2994" w:type="dxa"/>
                </w:tcPr>
                <w:p w14:paraId="6A412585" w14:textId="77777777" w:rsidR="00106093" w:rsidRPr="00976A90" w:rsidRDefault="00106093" w:rsidP="00B31FFA">
                  <w:pPr>
                    <w:rPr>
                      <w:rFonts w:eastAsia="Times New Roman"/>
                    </w:rPr>
                  </w:pPr>
                  <w:r>
                    <w:rPr>
                      <w:bCs/>
                    </w:rPr>
                    <w:t>Дата и место призыва</w:t>
                  </w:r>
                </w:p>
              </w:tc>
              <w:tc>
                <w:tcPr>
                  <w:tcW w:w="4973" w:type="dxa"/>
                </w:tcPr>
                <w:p w14:paraId="60493C9A" w14:textId="77777777" w:rsidR="00106093" w:rsidRPr="00976A90" w:rsidRDefault="00106093" w:rsidP="00B31FFA">
                  <w:pPr>
                    <w:rPr>
                      <w:rFonts w:eastAsia="Times New Roman"/>
                    </w:rPr>
                  </w:pPr>
                  <w:r w:rsidRPr="00976A90">
                    <w:rPr>
                      <w:rFonts w:eastAsia="Times New Roman"/>
                    </w:rPr>
                    <w:t>Призван на срочную службу в 1939 г.</w:t>
                  </w:r>
                </w:p>
              </w:tc>
            </w:tr>
            <w:tr w:rsidR="00106093" w:rsidRPr="00976A90" w14:paraId="5C04A332" w14:textId="77777777" w:rsidTr="00836CC0">
              <w:tc>
                <w:tcPr>
                  <w:tcW w:w="2994" w:type="dxa"/>
                </w:tcPr>
                <w:p w14:paraId="3C03FC40" w14:textId="77777777" w:rsidR="00106093" w:rsidRPr="00976A90" w:rsidRDefault="00106093" w:rsidP="00B31FFA">
                  <w:pPr>
                    <w:rPr>
                      <w:bCs/>
                    </w:rPr>
                  </w:pPr>
                  <w:r>
                    <w:rPr>
                      <w:bCs/>
                    </w:rPr>
                    <w:t>Принят на завод</w:t>
                  </w:r>
                </w:p>
              </w:tc>
              <w:tc>
                <w:tcPr>
                  <w:tcW w:w="4973" w:type="dxa"/>
                </w:tcPr>
                <w:p w14:paraId="7FF102C8" w14:textId="77777777" w:rsidR="00106093" w:rsidRPr="00976A90" w:rsidRDefault="00106093" w:rsidP="00B31FFA">
                  <w:pPr>
                    <w:rPr>
                      <w:rFonts w:eastAsia="Times New Roman"/>
                    </w:rPr>
                  </w:pPr>
                  <w:r>
                    <w:rPr>
                      <w:rFonts w:eastAsia="Times New Roman"/>
                    </w:rPr>
                    <w:t>23.06.1937</w:t>
                  </w:r>
                </w:p>
              </w:tc>
            </w:tr>
            <w:tr w:rsidR="00106093" w:rsidRPr="00976A90" w14:paraId="3493F34D" w14:textId="77777777" w:rsidTr="00836CC0">
              <w:tc>
                <w:tcPr>
                  <w:tcW w:w="2994" w:type="dxa"/>
                </w:tcPr>
                <w:p w14:paraId="38F5AEC6" w14:textId="77777777" w:rsidR="00106093" w:rsidRPr="00976A90" w:rsidRDefault="00106093" w:rsidP="00B31FFA">
                  <w:pPr>
                    <w:rPr>
                      <w:bCs/>
                    </w:rPr>
                  </w:pPr>
                  <w:r w:rsidRPr="00976A90">
                    <w:rPr>
                      <w:bCs/>
                    </w:rPr>
                    <w:t>Место работы</w:t>
                  </w:r>
                </w:p>
              </w:tc>
              <w:tc>
                <w:tcPr>
                  <w:tcW w:w="4973" w:type="dxa"/>
                </w:tcPr>
                <w:p w14:paraId="443EB433" w14:textId="77777777" w:rsidR="00106093" w:rsidRPr="00976A90" w:rsidRDefault="00106093" w:rsidP="00515AC3">
                  <w:pPr>
                    <w:rPr>
                      <w:rFonts w:eastAsia="Times New Roman"/>
                    </w:rPr>
                  </w:pPr>
                  <w:r>
                    <w:rPr>
                      <w:rFonts w:eastAsia="Times New Roman"/>
                    </w:rPr>
                    <w:t>ц</w:t>
                  </w:r>
                  <w:r w:rsidRPr="00976A90">
                    <w:rPr>
                      <w:rFonts w:eastAsia="Times New Roman"/>
                    </w:rPr>
                    <w:t>ех № 1</w:t>
                  </w:r>
                  <w:r>
                    <w:rPr>
                      <w:rFonts w:eastAsia="Times New Roman"/>
                    </w:rPr>
                    <w:t>,</w:t>
                  </w:r>
                  <w:r w:rsidRPr="00976A90">
                    <w:rPr>
                      <w:rFonts w:eastAsia="Times New Roman"/>
                    </w:rPr>
                    <w:t xml:space="preserve"> электрослесарь</w:t>
                  </w:r>
                </w:p>
              </w:tc>
            </w:tr>
            <w:tr w:rsidR="00106093" w:rsidRPr="00976A90" w14:paraId="4AC2E543" w14:textId="77777777" w:rsidTr="00836CC0">
              <w:tc>
                <w:tcPr>
                  <w:tcW w:w="2994" w:type="dxa"/>
                </w:tcPr>
                <w:p w14:paraId="2AE9A498" w14:textId="77777777" w:rsidR="00106093" w:rsidRPr="00976A90" w:rsidRDefault="00106093" w:rsidP="007C1156">
                  <w:pPr>
                    <w:rPr>
                      <w:rFonts w:eastAsia="Times New Roman"/>
                    </w:rPr>
                  </w:pPr>
                  <w:r w:rsidRPr="00976A90">
                    <w:rPr>
                      <w:rFonts w:eastAsia="Times New Roman"/>
                    </w:rPr>
                    <w:t xml:space="preserve">Адрес </w:t>
                  </w:r>
                </w:p>
              </w:tc>
              <w:tc>
                <w:tcPr>
                  <w:tcW w:w="4973" w:type="dxa"/>
                </w:tcPr>
                <w:p w14:paraId="605C29F7" w14:textId="77777777" w:rsidR="00106093" w:rsidRPr="00976A90" w:rsidRDefault="00106093" w:rsidP="007C1156">
                  <w:pPr>
                    <w:rPr>
                      <w:rFonts w:eastAsia="Times New Roman"/>
                    </w:rPr>
                  </w:pPr>
                  <w:r>
                    <w:rPr>
                      <w:rFonts w:eastAsia="Times New Roman"/>
                    </w:rPr>
                    <w:t>Динас, у</w:t>
                  </w:r>
                  <w:r w:rsidRPr="00976A90">
                    <w:rPr>
                      <w:rFonts w:eastAsia="Times New Roman"/>
                    </w:rPr>
                    <w:t>л. Кирова</w:t>
                  </w:r>
                  <w:r>
                    <w:rPr>
                      <w:rFonts w:eastAsia="Times New Roman"/>
                    </w:rPr>
                    <w:t>,</w:t>
                  </w:r>
                  <w:r w:rsidRPr="00976A90">
                    <w:rPr>
                      <w:rFonts w:eastAsia="Times New Roman"/>
                    </w:rPr>
                    <w:t xml:space="preserve"> д.</w:t>
                  </w:r>
                  <w:r>
                    <w:rPr>
                      <w:rFonts w:eastAsia="Times New Roman"/>
                    </w:rPr>
                    <w:t xml:space="preserve"> </w:t>
                  </w:r>
                  <w:r w:rsidRPr="00976A90">
                    <w:rPr>
                      <w:rFonts w:eastAsia="Times New Roman"/>
                    </w:rPr>
                    <w:t>10, кв. 6</w:t>
                  </w:r>
                </w:p>
              </w:tc>
            </w:tr>
            <w:tr w:rsidR="00106093" w:rsidRPr="00976A90" w14:paraId="21582656" w14:textId="77777777" w:rsidTr="00836CC0">
              <w:tc>
                <w:tcPr>
                  <w:tcW w:w="2994" w:type="dxa"/>
                </w:tcPr>
                <w:p w14:paraId="31E210D6" w14:textId="77777777" w:rsidR="00106093" w:rsidRPr="00976A90" w:rsidRDefault="00106093" w:rsidP="00B31FFA">
                  <w:pPr>
                    <w:rPr>
                      <w:bCs/>
                    </w:rPr>
                  </w:pPr>
                  <w:r w:rsidRPr="00976A90">
                    <w:rPr>
                      <w:bCs/>
                    </w:rPr>
                    <w:t>Воинское звание</w:t>
                  </w:r>
                </w:p>
              </w:tc>
              <w:tc>
                <w:tcPr>
                  <w:tcW w:w="4973" w:type="dxa"/>
                </w:tcPr>
                <w:p w14:paraId="48AC9EE2" w14:textId="77777777" w:rsidR="00106093" w:rsidRPr="00976A90" w:rsidRDefault="00106093" w:rsidP="00B31FFA">
                  <w:pPr>
                    <w:rPr>
                      <w:rFonts w:eastAsia="Times New Roman"/>
                    </w:rPr>
                  </w:pPr>
                  <w:r>
                    <w:rPr>
                      <w:rFonts w:eastAsia="Times New Roman"/>
                    </w:rPr>
                    <w:t>с</w:t>
                  </w:r>
                  <w:r w:rsidRPr="00976A90">
                    <w:rPr>
                      <w:rFonts w:eastAsia="Times New Roman"/>
                    </w:rPr>
                    <w:t>ержант, артиллерист</w:t>
                  </w:r>
                </w:p>
              </w:tc>
            </w:tr>
            <w:tr w:rsidR="00106093" w:rsidRPr="00976A90" w14:paraId="3F503004" w14:textId="77777777" w:rsidTr="00836CC0">
              <w:tc>
                <w:tcPr>
                  <w:tcW w:w="2994" w:type="dxa"/>
                </w:tcPr>
                <w:p w14:paraId="4DC369BD" w14:textId="77777777" w:rsidR="00106093" w:rsidRPr="00976A90" w:rsidRDefault="00106093" w:rsidP="00B31FFA">
                  <w:pPr>
                    <w:rPr>
                      <w:bCs/>
                    </w:rPr>
                  </w:pPr>
                  <w:r w:rsidRPr="00976A90">
                    <w:rPr>
                      <w:bCs/>
                    </w:rPr>
                    <w:t>Последнее место службы</w:t>
                  </w:r>
                </w:p>
              </w:tc>
              <w:tc>
                <w:tcPr>
                  <w:tcW w:w="4973" w:type="dxa"/>
                </w:tcPr>
                <w:p w14:paraId="5CBC4FD9" w14:textId="77777777" w:rsidR="00106093" w:rsidRPr="00976A90" w:rsidRDefault="00106093" w:rsidP="00B31FFA">
                  <w:pPr>
                    <w:rPr>
                      <w:rFonts w:eastAsia="Times New Roman"/>
                    </w:rPr>
                  </w:pPr>
                  <w:r w:rsidRPr="00976A90">
                    <w:rPr>
                      <w:rFonts w:eastAsia="Times New Roman"/>
                    </w:rPr>
                    <w:t xml:space="preserve">428 гаубичный артиллерийский полк </w:t>
                  </w:r>
                </w:p>
              </w:tc>
            </w:tr>
            <w:tr w:rsidR="00106093" w:rsidRPr="00976A90" w14:paraId="790AD614" w14:textId="77777777" w:rsidTr="00836CC0">
              <w:tc>
                <w:tcPr>
                  <w:tcW w:w="2994" w:type="dxa"/>
                </w:tcPr>
                <w:p w14:paraId="024EF0C9" w14:textId="77777777" w:rsidR="00106093" w:rsidRPr="00976A90" w:rsidRDefault="00106093" w:rsidP="00B31FFA">
                  <w:pPr>
                    <w:rPr>
                      <w:bCs/>
                    </w:rPr>
                  </w:pPr>
                  <w:r w:rsidRPr="00976A90">
                    <w:rPr>
                      <w:bCs/>
                    </w:rPr>
                    <w:t>Дата выбытия</w:t>
                  </w:r>
                </w:p>
              </w:tc>
              <w:tc>
                <w:tcPr>
                  <w:tcW w:w="4973" w:type="dxa"/>
                </w:tcPr>
                <w:p w14:paraId="2977EEA4" w14:textId="77777777" w:rsidR="00106093" w:rsidRPr="00976A90" w:rsidRDefault="00106093" w:rsidP="002E5556">
                  <w:pPr>
                    <w:rPr>
                      <w:rFonts w:eastAsia="Times New Roman"/>
                    </w:rPr>
                  </w:pPr>
                  <w:r w:rsidRPr="00976A90">
                    <w:t>19</w:t>
                  </w:r>
                  <w:r>
                    <w:t>.08.1945 (</w:t>
                  </w:r>
                  <w:r w:rsidRPr="00976A90">
                    <w:t>сентябр</w:t>
                  </w:r>
                  <w:r>
                    <w:t>ь?</w:t>
                  </w:r>
                  <w:r w:rsidRPr="00976A90">
                    <w:t>)</w:t>
                  </w:r>
                </w:p>
              </w:tc>
            </w:tr>
            <w:tr w:rsidR="00106093" w:rsidRPr="00976A90" w14:paraId="1DA45CE7" w14:textId="77777777" w:rsidTr="00836CC0">
              <w:tc>
                <w:tcPr>
                  <w:tcW w:w="2994" w:type="dxa"/>
                </w:tcPr>
                <w:p w14:paraId="2FC3BF91" w14:textId="77777777" w:rsidR="00106093" w:rsidRPr="00976A90" w:rsidRDefault="00106093" w:rsidP="00B31FFA">
                  <w:pPr>
                    <w:rPr>
                      <w:bCs/>
                    </w:rPr>
                  </w:pPr>
                  <w:r>
                    <w:rPr>
                      <w:bCs/>
                    </w:rPr>
                    <w:t>Причина выбытия</w:t>
                  </w:r>
                </w:p>
              </w:tc>
              <w:tc>
                <w:tcPr>
                  <w:tcW w:w="4973" w:type="dxa"/>
                </w:tcPr>
                <w:p w14:paraId="0398F2B9" w14:textId="77777777" w:rsidR="00106093" w:rsidRPr="00976A90" w:rsidRDefault="00106093" w:rsidP="002E5556">
                  <w:pPr>
                    <w:rPr>
                      <w:rFonts w:eastAsia="Times New Roman"/>
                    </w:rPr>
                  </w:pPr>
                  <w:r>
                    <w:t>умер</w:t>
                  </w:r>
                </w:p>
              </w:tc>
            </w:tr>
            <w:tr w:rsidR="00106093" w:rsidRPr="00976A90" w14:paraId="0616A5DA" w14:textId="77777777" w:rsidTr="00836CC0">
              <w:tc>
                <w:tcPr>
                  <w:tcW w:w="2994" w:type="dxa"/>
                </w:tcPr>
                <w:p w14:paraId="458CDE83" w14:textId="77777777" w:rsidR="00106093" w:rsidRPr="00976A90" w:rsidRDefault="00106093" w:rsidP="00B31FFA">
                  <w:pPr>
                    <w:rPr>
                      <w:bCs/>
                    </w:rPr>
                  </w:pPr>
                  <w:r w:rsidRPr="00976A90">
                    <w:rPr>
                      <w:bCs/>
                    </w:rPr>
                    <w:t>Место захоронения</w:t>
                  </w:r>
                </w:p>
              </w:tc>
              <w:tc>
                <w:tcPr>
                  <w:tcW w:w="4973" w:type="dxa"/>
                </w:tcPr>
                <w:p w14:paraId="48412433" w14:textId="77777777" w:rsidR="00106093" w:rsidRPr="00976A90" w:rsidRDefault="00106093" w:rsidP="00C80C2D">
                  <w:pPr>
                    <w:rPr>
                      <w:rFonts w:eastAsia="Times New Roman"/>
                    </w:rPr>
                  </w:pPr>
                  <w:r w:rsidRPr="00976A90">
                    <w:t xml:space="preserve">о. Шумшу </w:t>
                  </w:r>
                  <w:r>
                    <w:t>Курильской гряды</w:t>
                  </w:r>
                </w:p>
              </w:tc>
            </w:tr>
            <w:tr w:rsidR="00106093" w:rsidRPr="00976A90" w14:paraId="7BF2FC27" w14:textId="77777777" w:rsidTr="00836CC0">
              <w:tc>
                <w:tcPr>
                  <w:tcW w:w="2994" w:type="dxa"/>
                </w:tcPr>
                <w:p w14:paraId="2DE55032" w14:textId="77777777" w:rsidR="00106093" w:rsidRPr="00976A90" w:rsidRDefault="00106093" w:rsidP="00B31FFA">
                  <w:pPr>
                    <w:rPr>
                      <w:rFonts w:eastAsia="Times New Roman"/>
                    </w:rPr>
                  </w:pPr>
                  <w:r w:rsidRPr="00976A90">
                    <w:rPr>
                      <w:bCs/>
                    </w:rPr>
                    <w:t>Примечания</w:t>
                  </w:r>
                </w:p>
              </w:tc>
              <w:tc>
                <w:tcPr>
                  <w:tcW w:w="4973" w:type="dxa"/>
                </w:tcPr>
                <w:p w14:paraId="51426A40" w14:textId="77777777" w:rsidR="00106093" w:rsidRPr="002E5556" w:rsidRDefault="00106093" w:rsidP="00B31FFA">
                  <w:pPr>
                    <w:rPr>
                      <w:rFonts w:eastAsia="Times New Roman"/>
                      <w:sz w:val="20"/>
                      <w:szCs w:val="20"/>
                    </w:rPr>
                  </w:pPr>
                  <w:r w:rsidRPr="002E5556">
                    <w:rPr>
                      <w:sz w:val="20"/>
                      <w:szCs w:val="20"/>
                    </w:rPr>
                    <w:t>Прох</w:t>
                  </w:r>
                  <w:r>
                    <w:rPr>
                      <w:sz w:val="20"/>
                      <w:szCs w:val="20"/>
                    </w:rPr>
                    <w:t>одил срочную службу на Камчатке</w:t>
                  </w:r>
                </w:p>
              </w:tc>
            </w:tr>
            <w:tr w:rsidR="00106093" w:rsidRPr="00976A90" w14:paraId="0EDFBB75" w14:textId="77777777" w:rsidTr="00836CC0">
              <w:tc>
                <w:tcPr>
                  <w:tcW w:w="2994" w:type="dxa"/>
                </w:tcPr>
                <w:p w14:paraId="33C05B61" w14:textId="77777777" w:rsidR="00106093" w:rsidRPr="00976A90" w:rsidRDefault="00106093" w:rsidP="00B31FFA">
                  <w:pPr>
                    <w:rPr>
                      <w:bCs/>
                    </w:rPr>
                  </w:pPr>
                  <w:r w:rsidRPr="00976A90">
                    <w:rPr>
                      <w:bCs/>
                    </w:rPr>
                    <w:t>Библиография</w:t>
                  </w:r>
                </w:p>
              </w:tc>
              <w:tc>
                <w:tcPr>
                  <w:tcW w:w="4973" w:type="dxa"/>
                </w:tcPr>
                <w:p w14:paraId="757E71C6" w14:textId="5FF63E5A" w:rsidR="00106093" w:rsidRPr="002E5556" w:rsidRDefault="007206C9" w:rsidP="00A47A81">
                  <w:pPr>
                    <w:rPr>
                      <w:rFonts w:eastAsia="Times New Roman"/>
                      <w:sz w:val="20"/>
                      <w:szCs w:val="20"/>
                    </w:rPr>
                  </w:pPr>
                  <w:r>
                    <w:rPr>
                      <w:rFonts w:eastAsia="Times New Roman"/>
                      <w:sz w:val="20"/>
                      <w:szCs w:val="20"/>
                    </w:rPr>
                    <w:t>[</w:t>
                  </w:r>
                  <w:r w:rsidR="00A47A81" w:rsidRPr="00A47A81">
                    <w:rPr>
                      <w:rFonts w:eastAsia="Times New Roman"/>
                      <w:sz w:val="20"/>
                      <w:szCs w:val="20"/>
                    </w:rPr>
                    <w:t>Патракеев Виктор</w:t>
                  </w:r>
                  <w:r w:rsidR="00A47A81">
                    <w:rPr>
                      <w:rFonts w:eastAsia="Times New Roman"/>
                      <w:sz w:val="20"/>
                      <w:szCs w:val="20"/>
                    </w:rPr>
                    <w:t xml:space="preserve"> </w:t>
                  </w:r>
                  <w:r w:rsidR="00A47A81" w:rsidRPr="00A47A81">
                    <w:rPr>
                      <w:rFonts w:eastAsia="Times New Roman"/>
                      <w:sz w:val="20"/>
                      <w:szCs w:val="20"/>
                    </w:rPr>
                    <w:t>Иванович</w:t>
                  </w:r>
                  <w:r>
                    <w:rPr>
                      <w:rFonts w:eastAsia="Times New Roman"/>
                      <w:sz w:val="20"/>
                      <w:szCs w:val="20"/>
                    </w:rPr>
                    <w:t xml:space="preserve">] // Он вчера не вернулся из боя... </w:t>
                  </w:r>
                  <w:r w:rsidR="00106093" w:rsidRPr="002E5556">
                    <w:rPr>
                      <w:rFonts w:eastAsia="Times New Roman"/>
                      <w:sz w:val="20"/>
                      <w:szCs w:val="20"/>
                    </w:rPr>
                    <w:t xml:space="preserve"> – Первоуральск, 2000. – С. 90.</w:t>
                  </w:r>
                </w:p>
              </w:tc>
            </w:tr>
          </w:tbl>
          <w:p w14:paraId="38273B2A" w14:textId="77777777" w:rsidR="00106093" w:rsidRPr="00331782" w:rsidRDefault="00106093" w:rsidP="00331782">
            <w:pPr>
              <w:rPr>
                <w:bCs/>
              </w:rPr>
            </w:pPr>
          </w:p>
        </w:tc>
      </w:tr>
      <w:tr w:rsidR="00106093" w:rsidRPr="00331782" w14:paraId="249C0F80" w14:textId="77777777" w:rsidTr="00F074B5">
        <w:tc>
          <w:tcPr>
            <w:tcW w:w="2461" w:type="dxa"/>
          </w:tcPr>
          <w:p w14:paraId="5AFEF354" w14:textId="77777777" w:rsidR="00106093" w:rsidRPr="00976A90" w:rsidRDefault="00106093" w:rsidP="00917C77">
            <w:pPr>
              <w:rPr>
                <w:b/>
              </w:rPr>
            </w:pPr>
            <w:r w:rsidRPr="00976A90">
              <w:rPr>
                <w:b/>
              </w:rPr>
              <w:lastRenderedPageBreak/>
              <w:t xml:space="preserve">Патраков </w:t>
            </w:r>
          </w:p>
          <w:p w14:paraId="01C9D64E" w14:textId="77777777" w:rsidR="00106093" w:rsidRPr="00976A90" w:rsidRDefault="00106093" w:rsidP="00917C77">
            <w:pPr>
              <w:rPr>
                <w:b/>
              </w:rPr>
            </w:pPr>
            <w:r w:rsidRPr="00976A90">
              <w:rPr>
                <w:b/>
              </w:rPr>
              <w:t xml:space="preserve">Павел </w:t>
            </w:r>
          </w:p>
          <w:p w14:paraId="372F1A52" w14:textId="77777777" w:rsidR="00106093" w:rsidRDefault="00106093" w:rsidP="00917C77">
            <w:pPr>
              <w:rPr>
                <w:b/>
              </w:rPr>
            </w:pPr>
            <w:r w:rsidRPr="00976A90">
              <w:rPr>
                <w:b/>
              </w:rPr>
              <w:t>Прокопьевич</w:t>
            </w:r>
          </w:p>
          <w:p w14:paraId="24615335" w14:textId="77777777" w:rsidR="00321730" w:rsidRDefault="00321730" w:rsidP="00917C77">
            <w:pPr>
              <w:rPr>
                <w:b/>
              </w:rPr>
            </w:pPr>
          </w:p>
          <w:p w14:paraId="2511872C" w14:textId="77777777" w:rsidR="00106093" w:rsidRPr="00331782" w:rsidRDefault="00106093" w:rsidP="005350B6">
            <w:pPr>
              <w:ind w:hanging="57"/>
              <w:rPr>
                <w:b/>
                <w:noProof/>
              </w:rPr>
            </w:pPr>
            <w:r>
              <w:rPr>
                <w:noProof/>
              </w:rPr>
              <w:drawing>
                <wp:inline distT="0" distB="0" distL="0" distR="0" wp14:anchorId="3F8E2BFB" wp14:editId="6024820F">
                  <wp:extent cx="1441889" cy="1021080"/>
                  <wp:effectExtent l="0" t="0" r="6350" b="762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6E06750B" w14:textId="77777777" w:rsidTr="00836CC0">
              <w:tc>
                <w:tcPr>
                  <w:tcW w:w="2994" w:type="dxa"/>
                </w:tcPr>
                <w:p w14:paraId="2C7B6320" w14:textId="77777777" w:rsidR="00106093" w:rsidRPr="00976A90" w:rsidRDefault="00106093" w:rsidP="00B31FFA">
                  <w:pPr>
                    <w:rPr>
                      <w:bCs/>
                    </w:rPr>
                  </w:pPr>
                  <w:r w:rsidRPr="00976A90">
                    <w:rPr>
                      <w:bCs/>
                    </w:rPr>
                    <w:t xml:space="preserve">Год и </w:t>
                  </w:r>
                  <w:r>
                    <w:rPr>
                      <w:bCs/>
                    </w:rPr>
                    <w:t>место рождения</w:t>
                  </w:r>
                </w:p>
              </w:tc>
              <w:tc>
                <w:tcPr>
                  <w:tcW w:w="4973" w:type="dxa"/>
                </w:tcPr>
                <w:p w14:paraId="149688B0" w14:textId="77777777" w:rsidR="00106093" w:rsidRPr="00976A90" w:rsidRDefault="00106093" w:rsidP="00C80C2D">
                  <w:pPr>
                    <w:shd w:val="clear" w:color="auto" w:fill="FFFFFF"/>
                    <w:textAlignment w:val="baseline"/>
                    <w:rPr>
                      <w:rFonts w:eastAsia="Times New Roman"/>
                    </w:rPr>
                  </w:pPr>
                  <w:r w:rsidRPr="00976A90">
                    <w:rPr>
                      <w:rFonts w:eastAsia="Times New Roman"/>
                    </w:rPr>
                    <w:t>1916</w:t>
                  </w:r>
                  <w:r>
                    <w:rPr>
                      <w:rFonts w:eastAsia="Times New Roman"/>
                    </w:rPr>
                    <w:t xml:space="preserve">, </w:t>
                  </w:r>
                  <w:r w:rsidRPr="00976A90">
                    <w:rPr>
                      <w:rFonts w:eastAsia="Times New Roman"/>
                    </w:rPr>
                    <w:t>Свердловская обл., Билимбаевский р-н, з-д Новая Утка</w:t>
                  </w:r>
                </w:p>
              </w:tc>
            </w:tr>
            <w:tr w:rsidR="00106093" w:rsidRPr="00976A90" w14:paraId="24C2B34F" w14:textId="77777777" w:rsidTr="00836CC0">
              <w:tc>
                <w:tcPr>
                  <w:tcW w:w="2994" w:type="dxa"/>
                </w:tcPr>
                <w:p w14:paraId="08C50E2D" w14:textId="77777777" w:rsidR="00106093" w:rsidRPr="00976A90" w:rsidRDefault="00106093" w:rsidP="00B31FFA">
                  <w:pPr>
                    <w:rPr>
                      <w:bCs/>
                    </w:rPr>
                  </w:pPr>
                  <w:r>
                    <w:rPr>
                      <w:bCs/>
                    </w:rPr>
                    <w:t>Принят на завод</w:t>
                  </w:r>
                </w:p>
              </w:tc>
              <w:tc>
                <w:tcPr>
                  <w:tcW w:w="4973" w:type="dxa"/>
                </w:tcPr>
                <w:p w14:paraId="0ABD8C79" w14:textId="77777777" w:rsidR="00106093" w:rsidRPr="00976A90" w:rsidRDefault="00106093" w:rsidP="00C80C2D">
                  <w:pPr>
                    <w:shd w:val="clear" w:color="auto" w:fill="FFFFFF"/>
                    <w:textAlignment w:val="baseline"/>
                    <w:rPr>
                      <w:rFonts w:eastAsia="Times New Roman"/>
                    </w:rPr>
                  </w:pPr>
                  <w:r w:rsidRPr="00976A90">
                    <w:rPr>
                      <w:rFonts w:eastAsia="Times New Roman"/>
                    </w:rPr>
                    <w:t>11.06.1940</w:t>
                  </w:r>
                </w:p>
              </w:tc>
            </w:tr>
            <w:tr w:rsidR="00106093" w:rsidRPr="00976A90" w14:paraId="6D8A3FD6" w14:textId="77777777" w:rsidTr="00836CC0">
              <w:tc>
                <w:tcPr>
                  <w:tcW w:w="2994" w:type="dxa"/>
                </w:tcPr>
                <w:p w14:paraId="5C659DC3" w14:textId="77777777" w:rsidR="00106093" w:rsidRPr="00976A90" w:rsidRDefault="00106093" w:rsidP="00B31FFA">
                  <w:pPr>
                    <w:rPr>
                      <w:bCs/>
                    </w:rPr>
                  </w:pPr>
                  <w:r w:rsidRPr="00976A90">
                    <w:rPr>
                      <w:bCs/>
                    </w:rPr>
                    <w:t>Место работы</w:t>
                  </w:r>
                </w:p>
              </w:tc>
              <w:tc>
                <w:tcPr>
                  <w:tcW w:w="4973" w:type="dxa"/>
                </w:tcPr>
                <w:p w14:paraId="4162274B" w14:textId="77777777" w:rsidR="00106093" w:rsidRPr="00976A90" w:rsidRDefault="00106093" w:rsidP="00C80C2D">
                  <w:pPr>
                    <w:shd w:val="clear" w:color="auto" w:fill="FFFFFF"/>
                    <w:textAlignment w:val="baseline"/>
                    <w:rPr>
                      <w:rFonts w:eastAsia="Times New Roman"/>
                    </w:rPr>
                  </w:pPr>
                  <w:r>
                    <w:rPr>
                      <w:rFonts w:eastAsia="Times New Roman"/>
                    </w:rPr>
                    <w:t>ц</w:t>
                  </w:r>
                  <w:r w:rsidRPr="00976A90">
                    <w:rPr>
                      <w:rFonts w:eastAsia="Times New Roman"/>
                    </w:rPr>
                    <w:t>ех № 1</w:t>
                  </w:r>
                  <w:r>
                    <w:rPr>
                      <w:rFonts w:eastAsia="Times New Roman"/>
                    </w:rPr>
                    <w:t>,</w:t>
                  </w:r>
                  <w:r w:rsidRPr="00976A90">
                    <w:rPr>
                      <w:rFonts w:eastAsia="Times New Roman"/>
                    </w:rPr>
                    <w:t xml:space="preserve"> жестянщик</w:t>
                  </w:r>
                </w:p>
              </w:tc>
            </w:tr>
            <w:tr w:rsidR="00106093" w:rsidRPr="00976A90" w14:paraId="1AB25006" w14:textId="77777777" w:rsidTr="00836CC0">
              <w:tc>
                <w:tcPr>
                  <w:tcW w:w="2994" w:type="dxa"/>
                </w:tcPr>
                <w:p w14:paraId="6BBFDB8B" w14:textId="77777777" w:rsidR="00106093" w:rsidRPr="00976A90" w:rsidRDefault="00106093" w:rsidP="00A92645">
                  <w:pPr>
                    <w:rPr>
                      <w:rFonts w:eastAsia="Times New Roman"/>
                    </w:rPr>
                  </w:pPr>
                  <w:r w:rsidRPr="00976A90">
                    <w:rPr>
                      <w:rFonts w:eastAsia="Times New Roman"/>
                    </w:rPr>
                    <w:t xml:space="preserve">Адрес </w:t>
                  </w:r>
                </w:p>
              </w:tc>
              <w:tc>
                <w:tcPr>
                  <w:tcW w:w="4973" w:type="dxa"/>
                </w:tcPr>
                <w:p w14:paraId="3A56456E" w14:textId="77777777" w:rsidR="00106093" w:rsidRPr="00976A90" w:rsidRDefault="00106093" w:rsidP="00C80C2D">
                  <w:pPr>
                    <w:rPr>
                      <w:rFonts w:eastAsia="Times New Roman"/>
                    </w:rPr>
                  </w:pPr>
                  <w:r>
                    <w:rPr>
                      <w:rFonts w:eastAsia="Times New Roman"/>
                    </w:rPr>
                    <w:t xml:space="preserve">динас, </w:t>
                  </w:r>
                  <w:r w:rsidRPr="00976A90">
                    <w:rPr>
                      <w:rFonts w:eastAsia="Times New Roman"/>
                    </w:rPr>
                    <w:t>ул. Кирова, д. 12</w:t>
                  </w:r>
                </w:p>
              </w:tc>
            </w:tr>
            <w:tr w:rsidR="00106093" w:rsidRPr="00976A90" w14:paraId="0AEA393C" w14:textId="77777777" w:rsidTr="00836CC0">
              <w:tc>
                <w:tcPr>
                  <w:tcW w:w="2994" w:type="dxa"/>
                </w:tcPr>
                <w:p w14:paraId="45B4BF76" w14:textId="77777777" w:rsidR="00106093" w:rsidRPr="00976A90" w:rsidRDefault="00106093" w:rsidP="00A92645">
                  <w:pPr>
                    <w:rPr>
                      <w:rFonts w:eastAsia="Times New Roman"/>
                    </w:rPr>
                  </w:pPr>
                  <w:r w:rsidRPr="00976A90">
                    <w:rPr>
                      <w:rFonts w:eastAsia="Times New Roman"/>
                    </w:rPr>
                    <w:t>Родственники</w:t>
                  </w:r>
                </w:p>
              </w:tc>
              <w:tc>
                <w:tcPr>
                  <w:tcW w:w="4973" w:type="dxa"/>
                </w:tcPr>
                <w:p w14:paraId="4221DE12" w14:textId="77777777" w:rsidR="00106093" w:rsidRDefault="00106093" w:rsidP="00A92645">
                  <w:pPr>
                    <w:rPr>
                      <w:rFonts w:eastAsia="Times New Roman"/>
                    </w:rPr>
                  </w:pPr>
                  <w:r>
                    <w:rPr>
                      <w:rFonts w:eastAsia="Times New Roman"/>
                    </w:rPr>
                    <w:t>м</w:t>
                  </w:r>
                  <w:r w:rsidRPr="00976A90">
                    <w:rPr>
                      <w:rFonts w:eastAsia="Times New Roman"/>
                    </w:rPr>
                    <w:t>ать Патракова Евдокия Терентьевна</w:t>
                  </w:r>
                  <w:r>
                    <w:rPr>
                      <w:rFonts w:eastAsia="Times New Roman"/>
                    </w:rPr>
                    <w:t>,</w:t>
                  </w:r>
                </w:p>
                <w:p w14:paraId="285127F7" w14:textId="77777777" w:rsidR="00106093" w:rsidRDefault="00106093" w:rsidP="00C80C2D">
                  <w:pPr>
                    <w:rPr>
                      <w:rFonts w:eastAsia="Times New Roman"/>
                    </w:rPr>
                  </w:pPr>
                  <w:r w:rsidRPr="00976A90">
                    <w:rPr>
                      <w:rFonts w:eastAsia="Times New Roman"/>
                    </w:rPr>
                    <w:t xml:space="preserve">Билимбаевский район, Н-Утка, </w:t>
                  </w:r>
                </w:p>
                <w:p w14:paraId="4C76F6E3" w14:textId="77777777" w:rsidR="00106093" w:rsidRPr="00976A90" w:rsidRDefault="00106093" w:rsidP="00C80C2D">
                  <w:pPr>
                    <w:rPr>
                      <w:rFonts w:eastAsia="Times New Roman"/>
                    </w:rPr>
                  </w:pPr>
                  <w:r w:rsidRPr="00976A90">
                    <w:rPr>
                      <w:rFonts w:eastAsia="Times New Roman"/>
                    </w:rPr>
                    <w:t>ул. К. Маркса, д. 9</w:t>
                  </w:r>
                </w:p>
              </w:tc>
            </w:tr>
            <w:tr w:rsidR="00106093" w:rsidRPr="00976A90" w14:paraId="60EE80CF" w14:textId="77777777" w:rsidTr="00836CC0">
              <w:tc>
                <w:tcPr>
                  <w:tcW w:w="2994" w:type="dxa"/>
                </w:tcPr>
                <w:p w14:paraId="56A2734F" w14:textId="77777777" w:rsidR="00106093" w:rsidRPr="00976A90" w:rsidRDefault="00106093" w:rsidP="00B31FFA">
                  <w:pPr>
                    <w:rPr>
                      <w:rFonts w:eastAsia="Times New Roman"/>
                    </w:rPr>
                  </w:pPr>
                  <w:r>
                    <w:rPr>
                      <w:bCs/>
                    </w:rPr>
                    <w:t>Дата и место призыва</w:t>
                  </w:r>
                </w:p>
              </w:tc>
              <w:tc>
                <w:tcPr>
                  <w:tcW w:w="4973" w:type="dxa"/>
                </w:tcPr>
                <w:p w14:paraId="312E869A" w14:textId="77777777" w:rsidR="00106093" w:rsidRPr="00976A90" w:rsidRDefault="00106093" w:rsidP="00C80C2D">
                  <w:pPr>
                    <w:shd w:val="clear" w:color="auto" w:fill="FFFFFF"/>
                    <w:textAlignment w:val="baseline"/>
                    <w:rPr>
                      <w:rFonts w:eastAsia="Times New Roman"/>
                    </w:rPr>
                  </w:pPr>
                  <w:r w:rsidRPr="00976A90">
                    <w:rPr>
                      <w:rFonts w:eastAsia="Times New Roman"/>
                    </w:rPr>
                    <w:t>28.07.1941</w:t>
                  </w:r>
                  <w:r>
                    <w:rPr>
                      <w:rFonts w:eastAsia="Times New Roman"/>
                    </w:rPr>
                    <w:t>,</w:t>
                  </w:r>
                  <w:r w:rsidRPr="00976A90">
                    <w:rPr>
                      <w:rFonts w:eastAsia="Times New Roman"/>
                    </w:rPr>
                    <w:t xml:space="preserve"> Первоуральский ГВК</w:t>
                  </w:r>
                </w:p>
              </w:tc>
            </w:tr>
            <w:tr w:rsidR="00106093" w:rsidRPr="00976A90" w14:paraId="53E58587" w14:textId="77777777" w:rsidTr="00836CC0">
              <w:tc>
                <w:tcPr>
                  <w:tcW w:w="2994" w:type="dxa"/>
                </w:tcPr>
                <w:p w14:paraId="38D06E40" w14:textId="77777777" w:rsidR="00106093" w:rsidRPr="00976A90" w:rsidRDefault="00106093" w:rsidP="00B31FFA">
                  <w:pPr>
                    <w:rPr>
                      <w:bCs/>
                    </w:rPr>
                  </w:pPr>
                  <w:r w:rsidRPr="00976A90">
                    <w:rPr>
                      <w:bCs/>
                    </w:rPr>
                    <w:t>Воинское звание</w:t>
                  </w:r>
                </w:p>
              </w:tc>
              <w:tc>
                <w:tcPr>
                  <w:tcW w:w="4973" w:type="dxa"/>
                </w:tcPr>
                <w:p w14:paraId="2F225A0E" w14:textId="77777777" w:rsidR="00106093" w:rsidRPr="00976A90" w:rsidRDefault="00106093" w:rsidP="00B31FFA">
                  <w:pPr>
                    <w:rPr>
                      <w:rFonts w:eastAsia="Times New Roman"/>
                    </w:rPr>
                  </w:pPr>
                  <w:r>
                    <w:rPr>
                      <w:rFonts w:eastAsia="Times New Roman"/>
                    </w:rPr>
                    <w:t>р</w:t>
                  </w:r>
                  <w:r w:rsidRPr="00976A90">
                    <w:rPr>
                      <w:rFonts w:eastAsia="Times New Roman"/>
                    </w:rPr>
                    <w:t>ядовой, стрелок</w:t>
                  </w:r>
                </w:p>
              </w:tc>
            </w:tr>
            <w:tr w:rsidR="00106093" w:rsidRPr="00976A90" w14:paraId="07F25746" w14:textId="77777777" w:rsidTr="00836CC0">
              <w:tc>
                <w:tcPr>
                  <w:tcW w:w="2994" w:type="dxa"/>
                </w:tcPr>
                <w:p w14:paraId="27407FF5" w14:textId="77777777" w:rsidR="00106093" w:rsidRPr="00976A90" w:rsidRDefault="00106093" w:rsidP="00B31FFA">
                  <w:pPr>
                    <w:rPr>
                      <w:bCs/>
                    </w:rPr>
                  </w:pPr>
                  <w:r w:rsidRPr="00976A90">
                    <w:rPr>
                      <w:bCs/>
                    </w:rPr>
                    <w:t>Дата выбытия</w:t>
                  </w:r>
                </w:p>
              </w:tc>
              <w:tc>
                <w:tcPr>
                  <w:tcW w:w="4973" w:type="dxa"/>
                </w:tcPr>
                <w:p w14:paraId="7079B3C4" w14:textId="77777777" w:rsidR="00106093" w:rsidRPr="00976A90" w:rsidRDefault="00106093" w:rsidP="00B31FFA">
                  <w:pPr>
                    <w:rPr>
                      <w:rFonts w:eastAsia="Times New Roman"/>
                    </w:rPr>
                  </w:pPr>
                  <w:r w:rsidRPr="00976A90">
                    <w:rPr>
                      <w:rFonts w:eastAsia="Times New Roman"/>
                    </w:rPr>
                    <w:t>08.1942</w:t>
                  </w:r>
                </w:p>
              </w:tc>
            </w:tr>
            <w:tr w:rsidR="00106093" w:rsidRPr="00976A90" w14:paraId="79B19C8F" w14:textId="77777777" w:rsidTr="00836CC0">
              <w:tc>
                <w:tcPr>
                  <w:tcW w:w="2994" w:type="dxa"/>
                </w:tcPr>
                <w:p w14:paraId="770ACFA6" w14:textId="77777777" w:rsidR="00106093" w:rsidRPr="00976A90" w:rsidRDefault="00106093" w:rsidP="00B31FFA">
                  <w:pPr>
                    <w:rPr>
                      <w:bCs/>
                    </w:rPr>
                  </w:pPr>
                  <w:r>
                    <w:rPr>
                      <w:bCs/>
                    </w:rPr>
                    <w:t>Причина выбытия</w:t>
                  </w:r>
                </w:p>
              </w:tc>
              <w:tc>
                <w:tcPr>
                  <w:tcW w:w="4973" w:type="dxa"/>
                </w:tcPr>
                <w:p w14:paraId="06FD6DC3" w14:textId="77777777" w:rsidR="00106093" w:rsidRDefault="00106093" w:rsidP="00C80C2D">
                  <w:pPr>
                    <w:rPr>
                      <w:rFonts w:eastAsia="Times New Roman"/>
                    </w:rPr>
                  </w:pPr>
                  <w:r>
                    <w:rPr>
                      <w:rFonts w:eastAsia="Times New Roman"/>
                    </w:rPr>
                    <w:t>пропал без вести</w:t>
                  </w:r>
                </w:p>
                <w:p w14:paraId="74CD0E7C" w14:textId="77777777" w:rsidR="00106093" w:rsidRPr="00976A90" w:rsidRDefault="00106093" w:rsidP="00C80C2D">
                  <w:pPr>
                    <w:rPr>
                      <w:rFonts w:eastAsia="Times New Roman"/>
                    </w:rPr>
                  </w:pPr>
                </w:p>
              </w:tc>
            </w:tr>
          </w:tbl>
          <w:p w14:paraId="2DD02159" w14:textId="77777777" w:rsidR="00106093" w:rsidRPr="00331782" w:rsidRDefault="00106093" w:rsidP="00331782">
            <w:pPr>
              <w:rPr>
                <w:bCs/>
              </w:rPr>
            </w:pPr>
          </w:p>
        </w:tc>
      </w:tr>
      <w:tr w:rsidR="00106093" w:rsidRPr="00331782" w14:paraId="130459A8" w14:textId="77777777" w:rsidTr="00F074B5">
        <w:tc>
          <w:tcPr>
            <w:tcW w:w="2461" w:type="dxa"/>
          </w:tcPr>
          <w:p w14:paraId="120B75DF" w14:textId="77777777" w:rsidR="00106093" w:rsidRPr="00976A90" w:rsidRDefault="00106093" w:rsidP="00917C77">
            <w:pPr>
              <w:rPr>
                <w:b/>
              </w:rPr>
            </w:pPr>
            <w:r w:rsidRPr="00976A90">
              <w:rPr>
                <w:b/>
              </w:rPr>
              <w:t xml:space="preserve">Перкин </w:t>
            </w:r>
          </w:p>
          <w:p w14:paraId="5CB5B3B7" w14:textId="77777777" w:rsidR="00106093" w:rsidRPr="00976A90" w:rsidRDefault="00106093" w:rsidP="00917C77">
            <w:pPr>
              <w:rPr>
                <w:b/>
              </w:rPr>
            </w:pPr>
            <w:r w:rsidRPr="00976A90">
              <w:rPr>
                <w:b/>
              </w:rPr>
              <w:t>Григорий</w:t>
            </w:r>
          </w:p>
          <w:p w14:paraId="41BC6D2A" w14:textId="77777777" w:rsidR="00106093" w:rsidRPr="00976A90" w:rsidRDefault="00106093" w:rsidP="00917C77">
            <w:pPr>
              <w:rPr>
                <w:b/>
              </w:rPr>
            </w:pPr>
            <w:r w:rsidRPr="00976A90">
              <w:rPr>
                <w:b/>
              </w:rPr>
              <w:t>Никитович</w:t>
            </w:r>
          </w:p>
          <w:p w14:paraId="74B4BD7F" w14:textId="77777777" w:rsidR="00106093" w:rsidRPr="001D29D6" w:rsidRDefault="00106093" w:rsidP="00917C77">
            <w:pPr>
              <w:rPr>
                <w:b/>
              </w:rPr>
            </w:pPr>
            <w:r w:rsidRPr="001D29D6">
              <w:rPr>
                <w:b/>
              </w:rPr>
              <w:t>(Никитич)</w:t>
            </w:r>
          </w:p>
          <w:p w14:paraId="54D697CA" w14:textId="77777777" w:rsidR="00106093" w:rsidRPr="00976A90" w:rsidRDefault="00106093" w:rsidP="00917C77"/>
          <w:p w14:paraId="4789F487" w14:textId="77777777" w:rsidR="00106093" w:rsidRPr="00331782" w:rsidRDefault="00106093" w:rsidP="00331782">
            <w:pPr>
              <w:rPr>
                <w:b/>
                <w:noProof/>
              </w:rPr>
            </w:pPr>
            <w:r w:rsidRPr="00976A90">
              <w:rPr>
                <w:noProof/>
              </w:rPr>
              <w:drawing>
                <wp:inline distT="0" distB="0" distL="0" distR="0" wp14:anchorId="6C62EABA" wp14:editId="5CFB00FA">
                  <wp:extent cx="1320228" cy="1463560"/>
                  <wp:effectExtent l="0" t="0" r="0" b="3810"/>
                  <wp:docPr id="129" name="Рисунок 129" descr="C:\Users\Пользователь\Desktop\Фот_Обел\Перкин_Г_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Фот_Обел\Перкин_Г_Н.jpg"/>
                          <pic:cNvPicPr>
                            <a:picLocks noChangeAspect="1" noChangeArrowheads="1"/>
                          </pic:cNvPicPr>
                        </pic:nvPicPr>
                        <pic:blipFill>
                          <a:blip r:embed="rId124" cstate="email">
                            <a:extLst>
                              <a:ext uri="{28A0092B-C50C-407E-A947-70E740481C1C}">
                                <a14:useLocalDpi xmlns:a14="http://schemas.microsoft.com/office/drawing/2010/main"/>
                              </a:ext>
                            </a:extLst>
                          </a:blip>
                          <a:srcRect/>
                          <a:stretch>
                            <a:fillRect/>
                          </a:stretch>
                        </pic:blipFill>
                        <pic:spPr bwMode="auto">
                          <a:xfrm>
                            <a:off x="0" y="0"/>
                            <a:ext cx="1351581" cy="1498317"/>
                          </a:xfrm>
                          <a:prstGeom prst="rect">
                            <a:avLst/>
                          </a:prstGeom>
                          <a:noFill/>
                          <a:ln>
                            <a:noFill/>
                          </a:ln>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75AED74D" w14:textId="77777777" w:rsidTr="00836CC0">
              <w:tc>
                <w:tcPr>
                  <w:tcW w:w="2994" w:type="dxa"/>
                </w:tcPr>
                <w:p w14:paraId="1276B836" w14:textId="77777777" w:rsidR="00106093" w:rsidRPr="00976A90" w:rsidRDefault="00106093" w:rsidP="00B31FFA">
                  <w:pPr>
                    <w:rPr>
                      <w:bCs/>
                    </w:rPr>
                  </w:pPr>
                  <w:r>
                    <w:rPr>
                      <w:bCs/>
                    </w:rPr>
                    <w:t>Год и место рождения</w:t>
                  </w:r>
                </w:p>
              </w:tc>
              <w:tc>
                <w:tcPr>
                  <w:tcW w:w="4973" w:type="dxa"/>
                </w:tcPr>
                <w:p w14:paraId="6F85A8EF" w14:textId="77777777" w:rsidR="00106093" w:rsidRPr="00976A90" w:rsidRDefault="00106093" w:rsidP="00BC497E">
                  <w:pPr>
                    <w:shd w:val="clear" w:color="auto" w:fill="FFFFFF"/>
                    <w:textAlignment w:val="baseline"/>
                    <w:rPr>
                      <w:rFonts w:eastAsia="Times New Roman"/>
                    </w:rPr>
                  </w:pPr>
                  <w:r w:rsidRPr="00976A90">
                    <w:rPr>
                      <w:rFonts w:eastAsia="Times New Roman"/>
                    </w:rPr>
                    <w:t>1910</w:t>
                  </w:r>
                  <w:r>
                    <w:rPr>
                      <w:rFonts w:eastAsia="Times New Roman"/>
                    </w:rPr>
                    <w:t>,</w:t>
                  </w:r>
                  <w:r w:rsidRPr="00976A90">
                    <w:rPr>
                      <w:rFonts w:eastAsia="Times New Roman"/>
                    </w:rPr>
                    <w:t xml:space="preserve">  Кировская обл.,</w:t>
                  </w:r>
                  <w:r w:rsidRPr="00976A90">
                    <w:t xml:space="preserve"> Кречанский р-н, Кречанский с/с</w:t>
                  </w:r>
                </w:p>
              </w:tc>
            </w:tr>
            <w:tr w:rsidR="00106093" w:rsidRPr="00976A90" w14:paraId="25119BF2" w14:textId="77777777" w:rsidTr="00836CC0">
              <w:tc>
                <w:tcPr>
                  <w:tcW w:w="2994" w:type="dxa"/>
                </w:tcPr>
                <w:p w14:paraId="4F869630" w14:textId="77777777" w:rsidR="00106093" w:rsidRPr="00976A90" w:rsidRDefault="00106093" w:rsidP="00B31FFA">
                  <w:pPr>
                    <w:rPr>
                      <w:bCs/>
                    </w:rPr>
                  </w:pPr>
                  <w:r>
                    <w:rPr>
                      <w:bCs/>
                    </w:rPr>
                    <w:t>Принят на завод</w:t>
                  </w:r>
                </w:p>
              </w:tc>
              <w:tc>
                <w:tcPr>
                  <w:tcW w:w="4973" w:type="dxa"/>
                </w:tcPr>
                <w:p w14:paraId="793C9AF5" w14:textId="77777777" w:rsidR="00106093" w:rsidRPr="00976A90" w:rsidRDefault="00106093" w:rsidP="00BC497E">
                  <w:pPr>
                    <w:shd w:val="clear" w:color="auto" w:fill="FFFFFF"/>
                    <w:textAlignment w:val="baseline"/>
                    <w:rPr>
                      <w:rFonts w:eastAsia="Times New Roman"/>
                    </w:rPr>
                  </w:pPr>
                  <w:r w:rsidRPr="00976A90">
                    <w:rPr>
                      <w:rFonts w:eastAsia="Times New Roman"/>
                    </w:rPr>
                    <w:t>15.06.1941</w:t>
                  </w:r>
                </w:p>
              </w:tc>
            </w:tr>
            <w:tr w:rsidR="00106093" w:rsidRPr="00976A90" w14:paraId="632F5186" w14:textId="77777777" w:rsidTr="00836CC0">
              <w:tc>
                <w:tcPr>
                  <w:tcW w:w="2994" w:type="dxa"/>
                </w:tcPr>
                <w:p w14:paraId="2F985EF8" w14:textId="77777777" w:rsidR="00106093" w:rsidRPr="00976A90" w:rsidRDefault="00106093" w:rsidP="00B31FFA">
                  <w:pPr>
                    <w:rPr>
                      <w:bCs/>
                    </w:rPr>
                  </w:pPr>
                  <w:r w:rsidRPr="00976A90">
                    <w:rPr>
                      <w:bCs/>
                    </w:rPr>
                    <w:t>Место работы</w:t>
                  </w:r>
                </w:p>
              </w:tc>
              <w:tc>
                <w:tcPr>
                  <w:tcW w:w="4973" w:type="dxa"/>
                </w:tcPr>
                <w:p w14:paraId="03801196" w14:textId="77777777" w:rsidR="00106093" w:rsidRPr="00976A90" w:rsidRDefault="00106093" w:rsidP="00BC497E">
                  <w:pPr>
                    <w:shd w:val="clear" w:color="auto" w:fill="FFFFFF"/>
                    <w:textAlignment w:val="baseline"/>
                    <w:rPr>
                      <w:rFonts w:eastAsia="Times New Roman"/>
                    </w:rPr>
                  </w:pPr>
                  <w:r>
                    <w:rPr>
                      <w:rFonts w:eastAsia="Times New Roman"/>
                    </w:rPr>
                    <w:t>о</w:t>
                  </w:r>
                  <w:r w:rsidRPr="00976A90">
                    <w:rPr>
                      <w:rFonts w:eastAsia="Times New Roman"/>
                    </w:rPr>
                    <w:t>тдел капитального строительства</w:t>
                  </w:r>
                  <w:r>
                    <w:rPr>
                      <w:rFonts w:eastAsia="Times New Roman"/>
                    </w:rPr>
                    <w:t>,</w:t>
                  </w:r>
                  <w:r w:rsidRPr="00976A90">
                    <w:rPr>
                      <w:rFonts w:eastAsia="Times New Roman"/>
                    </w:rPr>
                    <w:t xml:space="preserve"> рабочий</w:t>
                  </w:r>
                </w:p>
              </w:tc>
            </w:tr>
            <w:tr w:rsidR="00106093" w:rsidRPr="00976A90" w14:paraId="400448E5" w14:textId="77777777" w:rsidTr="00836CC0">
              <w:tc>
                <w:tcPr>
                  <w:tcW w:w="2994" w:type="dxa"/>
                </w:tcPr>
                <w:p w14:paraId="29577E10" w14:textId="77777777" w:rsidR="00106093" w:rsidRPr="00976A90" w:rsidRDefault="00106093" w:rsidP="00B31FFA">
                  <w:pPr>
                    <w:rPr>
                      <w:rFonts w:eastAsia="Times New Roman"/>
                    </w:rPr>
                  </w:pPr>
                  <w:r>
                    <w:rPr>
                      <w:bCs/>
                    </w:rPr>
                    <w:t>Дата и место призыва</w:t>
                  </w:r>
                </w:p>
              </w:tc>
              <w:tc>
                <w:tcPr>
                  <w:tcW w:w="4973" w:type="dxa"/>
                </w:tcPr>
                <w:p w14:paraId="1C8BF35F" w14:textId="77777777" w:rsidR="00106093" w:rsidRPr="00976A90" w:rsidRDefault="00106093" w:rsidP="00BC497E">
                  <w:pPr>
                    <w:shd w:val="clear" w:color="auto" w:fill="F6F6F6"/>
                    <w:textAlignment w:val="baseline"/>
                    <w:rPr>
                      <w:rFonts w:eastAsia="Times New Roman"/>
                    </w:rPr>
                  </w:pPr>
                  <w:r w:rsidRPr="00976A90">
                    <w:rPr>
                      <w:rFonts w:eastAsia="Times New Roman"/>
                      <w:bdr w:val="none" w:sz="0" w:space="0" w:color="auto" w:frame="1"/>
                    </w:rPr>
                    <w:t>02.02.1942</w:t>
                  </w:r>
                  <w:r>
                    <w:rPr>
                      <w:rFonts w:eastAsia="Times New Roman"/>
                      <w:bdr w:val="none" w:sz="0" w:space="0" w:color="auto" w:frame="1"/>
                    </w:rPr>
                    <w:t>,</w:t>
                  </w:r>
                  <w:r w:rsidRPr="00976A90">
                    <w:rPr>
                      <w:rFonts w:eastAsia="Times New Roman"/>
                      <w:bdr w:val="none" w:sz="0" w:space="0" w:color="auto" w:frame="1"/>
                    </w:rPr>
                    <w:t xml:space="preserve"> </w:t>
                  </w:r>
                  <w:r w:rsidRPr="00976A90">
                    <w:rPr>
                      <w:rFonts w:eastAsia="Times New Roman"/>
                    </w:rPr>
                    <w:t>Первоуральский ГВК</w:t>
                  </w:r>
                </w:p>
              </w:tc>
            </w:tr>
            <w:tr w:rsidR="00106093" w:rsidRPr="00976A90" w14:paraId="23FDD701" w14:textId="77777777" w:rsidTr="00836CC0">
              <w:tc>
                <w:tcPr>
                  <w:tcW w:w="2994" w:type="dxa"/>
                </w:tcPr>
                <w:p w14:paraId="7F6D5AAB" w14:textId="77777777" w:rsidR="00106093" w:rsidRPr="00976A90" w:rsidRDefault="00106093" w:rsidP="00B31FFA">
                  <w:pPr>
                    <w:rPr>
                      <w:bCs/>
                    </w:rPr>
                  </w:pPr>
                  <w:r w:rsidRPr="00976A90">
                    <w:rPr>
                      <w:bCs/>
                    </w:rPr>
                    <w:t>Воинское звание</w:t>
                  </w:r>
                </w:p>
              </w:tc>
              <w:tc>
                <w:tcPr>
                  <w:tcW w:w="4973" w:type="dxa"/>
                </w:tcPr>
                <w:p w14:paraId="213C5E64" w14:textId="77777777" w:rsidR="00106093" w:rsidRPr="00976A90" w:rsidRDefault="00106093" w:rsidP="00B31FFA">
                  <w:pPr>
                    <w:rPr>
                      <w:rFonts w:eastAsia="Times New Roman"/>
                    </w:rPr>
                  </w:pPr>
                  <w:r>
                    <w:rPr>
                      <w:rFonts w:eastAsia="Times New Roman"/>
                    </w:rPr>
                    <w:t>р</w:t>
                  </w:r>
                  <w:r w:rsidRPr="00976A90">
                    <w:rPr>
                      <w:rFonts w:eastAsia="Times New Roman"/>
                    </w:rPr>
                    <w:t>ядовой, стрелок</w:t>
                  </w:r>
                </w:p>
              </w:tc>
            </w:tr>
            <w:tr w:rsidR="00106093" w:rsidRPr="00976A90" w14:paraId="6EBA5BDE" w14:textId="77777777" w:rsidTr="00836CC0">
              <w:tc>
                <w:tcPr>
                  <w:tcW w:w="2994" w:type="dxa"/>
                </w:tcPr>
                <w:p w14:paraId="5C2E0F70" w14:textId="77777777" w:rsidR="00106093" w:rsidRPr="00976A90" w:rsidRDefault="00106093" w:rsidP="00B31FFA">
                  <w:pPr>
                    <w:rPr>
                      <w:bCs/>
                    </w:rPr>
                  </w:pPr>
                  <w:r w:rsidRPr="00976A90">
                    <w:rPr>
                      <w:bCs/>
                    </w:rPr>
                    <w:t>Последнее место службы</w:t>
                  </w:r>
                </w:p>
              </w:tc>
              <w:tc>
                <w:tcPr>
                  <w:tcW w:w="4973" w:type="dxa"/>
                </w:tcPr>
                <w:p w14:paraId="6E131FDD" w14:textId="77777777" w:rsidR="00106093" w:rsidRPr="00976A90" w:rsidRDefault="00106093" w:rsidP="00BC497E">
                  <w:pPr>
                    <w:shd w:val="clear" w:color="auto" w:fill="F6F6F6"/>
                    <w:textAlignment w:val="baseline"/>
                    <w:rPr>
                      <w:rFonts w:eastAsia="Times New Roman"/>
                    </w:rPr>
                  </w:pPr>
                  <w:r w:rsidRPr="00976A90">
                    <w:rPr>
                      <w:rFonts w:eastAsia="Times New Roman"/>
                    </w:rPr>
                    <w:t> </w:t>
                  </w:r>
                  <w:hyperlink r:id="rId125" w:history="1">
                    <w:r w:rsidRPr="00976A90">
                      <w:rPr>
                        <w:rFonts w:eastAsia="Times New Roman"/>
                        <w:u w:val="single"/>
                        <w:bdr w:val="none" w:sz="0" w:space="0" w:color="auto" w:frame="1"/>
                      </w:rPr>
                      <w:t>392 запасной стрелковый полк</w:t>
                    </w:r>
                  </w:hyperlink>
                  <w:r w:rsidRPr="00976A90">
                    <w:rPr>
                      <w:rFonts w:eastAsia="Times New Roman"/>
                    </w:rPr>
                    <w:br/>
                  </w:r>
                  <w:hyperlink r:id="rId126" w:history="1">
                    <w:r w:rsidRPr="00976A90">
                      <w:rPr>
                        <w:rFonts w:eastAsia="Times New Roman"/>
                        <w:u w:val="single"/>
                        <w:bdr w:val="none" w:sz="0" w:space="0" w:color="auto" w:frame="1"/>
                      </w:rPr>
                      <w:t>376 стрелковая дивизия</w:t>
                    </w:r>
                  </w:hyperlink>
                </w:p>
              </w:tc>
            </w:tr>
            <w:tr w:rsidR="00106093" w:rsidRPr="00976A90" w14:paraId="5AA92BC7" w14:textId="77777777" w:rsidTr="00836CC0">
              <w:tc>
                <w:tcPr>
                  <w:tcW w:w="2994" w:type="dxa"/>
                </w:tcPr>
                <w:p w14:paraId="7E6333C7" w14:textId="77777777" w:rsidR="00106093" w:rsidRPr="00976A90" w:rsidRDefault="00106093" w:rsidP="00B31FFA">
                  <w:pPr>
                    <w:rPr>
                      <w:bCs/>
                    </w:rPr>
                  </w:pPr>
                  <w:r w:rsidRPr="00976A90">
                    <w:rPr>
                      <w:bCs/>
                    </w:rPr>
                    <w:t>Дата выбытия</w:t>
                  </w:r>
                </w:p>
              </w:tc>
              <w:tc>
                <w:tcPr>
                  <w:tcW w:w="4973" w:type="dxa"/>
                </w:tcPr>
                <w:p w14:paraId="3EC65B4B" w14:textId="77777777" w:rsidR="00106093" w:rsidRPr="00976A90" w:rsidRDefault="00106093" w:rsidP="001D29D6">
                  <w:pPr>
                    <w:rPr>
                      <w:rFonts w:eastAsia="Times New Roman"/>
                    </w:rPr>
                  </w:pPr>
                  <w:r>
                    <w:rPr>
                      <w:shd w:val="clear" w:color="auto" w:fill="FFFFFF"/>
                    </w:rPr>
                    <w:t>08.1942</w:t>
                  </w:r>
                </w:p>
              </w:tc>
            </w:tr>
            <w:tr w:rsidR="00106093" w:rsidRPr="00976A90" w14:paraId="2805F971" w14:textId="77777777" w:rsidTr="00836CC0">
              <w:tc>
                <w:tcPr>
                  <w:tcW w:w="2994" w:type="dxa"/>
                </w:tcPr>
                <w:p w14:paraId="270161D6" w14:textId="77777777" w:rsidR="00106093" w:rsidRPr="00976A90" w:rsidRDefault="00106093" w:rsidP="00B31FFA">
                  <w:pPr>
                    <w:rPr>
                      <w:bCs/>
                    </w:rPr>
                  </w:pPr>
                  <w:r>
                    <w:rPr>
                      <w:bCs/>
                    </w:rPr>
                    <w:t>Причина выбытия</w:t>
                  </w:r>
                </w:p>
              </w:tc>
              <w:tc>
                <w:tcPr>
                  <w:tcW w:w="4973" w:type="dxa"/>
                </w:tcPr>
                <w:p w14:paraId="7B1321D6" w14:textId="77777777" w:rsidR="00106093" w:rsidRPr="00976A90" w:rsidRDefault="00106093" w:rsidP="001D29D6">
                  <w:pPr>
                    <w:rPr>
                      <w:rFonts w:eastAsia="Times New Roman"/>
                    </w:rPr>
                  </w:pPr>
                  <w:r>
                    <w:rPr>
                      <w:rFonts w:eastAsia="Times New Roman"/>
                    </w:rPr>
                    <w:t>п</w:t>
                  </w:r>
                  <w:r w:rsidRPr="00976A90">
                    <w:rPr>
                      <w:rFonts w:eastAsia="Times New Roman"/>
                    </w:rPr>
                    <w:t>ропал без вести</w:t>
                  </w:r>
                </w:p>
              </w:tc>
            </w:tr>
            <w:tr w:rsidR="00106093" w:rsidRPr="00976A90" w14:paraId="50E0AC22" w14:textId="77777777" w:rsidTr="00836CC0">
              <w:tc>
                <w:tcPr>
                  <w:tcW w:w="2994" w:type="dxa"/>
                </w:tcPr>
                <w:p w14:paraId="083F30B5" w14:textId="77777777" w:rsidR="00106093" w:rsidRPr="00976A90" w:rsidRDefault="00106093" w:rsidP="00B31FFA">
                  <w:pPr>
                    <w:rPr>
                      <w:rFonts w:eastAsia="Times New Roman"/>
                    </w:rPr>
                  </w:pPr>
                  <w:r w:rsidRPr="00976A90">
                    <w:rPr>
                      <w:rFonts w:eastAsia="Times New Roman"/>
                    </w:rPr>
                    <w:t xml:space="preserve">Адрес </w:t>
                  </w:r>
                </w:p>
              </w:tc>
              <w:tc>
                <w:tcPr>
                  <w:tcW w:w="4973" w:type="dxa"/>
                </w:tcPr>
                <w:p w14:paraId="7B3C3C42" w14:textId="77777777" w:rsidR="00106093" w:rsidRPr="00976A90" w:rsidRDefault="00106093" w:rsidP="001D29D6">
                  <w:pPr>
                    <w:rPr>
                      <w:rFonts w:eastAsia="Times New Roman"/>
                    </w:rPr>
                  </w:pPr>
                  <w:r w:rsidRPr="00976A90">
                    <w:rPr>
                      <w:rFonts w:eastAsia="Times New Roman"/>
                    </w:rPr>
                    <w:t>Динас, ул. Пушкина</w:t>
                  </w:r>
                  <w:r>
                    <w:rPr>
                      <w:rFonts w:eastAsia="Times New Roman"/>
                    </w:rPr>
                    <w:t xml:space="preserve">, </w:t>
                  </w:r>
                  <w:r w:rsidRPr="00976A90">
                    <w:rPr>
                      <w:rFonts w:eastAsia="Times New Roman"/>
                    </w:rPr>
                    <w:t>д.</w:t>
                  </w:r>
                  <w:r>
                    <w:rPr>
                      <w:rFonts w:eastAsia="Times New Roman"/>
                    </w:rPr>
                    <w:t xml:space="preserve"> </w:t>
                  </w:r>
                  <w:r w:rsidRPr="00976A90">
                    <w:rPr>
                      <w:rFonts w:eastAsia="Times New Roman"/>
                    </w:rPr>
                    <w:t>4</w:t>
                  </w:r>
                  <w:r>
                    <w:rPr>
                      <w:rFonts w:eastAsia="Times New Roman"/>
                    </w:rPr>
                    <w:t>,</w:t>
                  </w:r>
                  <w:r w:rsidRPr="00976A90">
                    <w:rPr>
                      <w:rFonts w:eastAsia="Times New Roman"/>
                    </w:rPr>
                    <w:t xml:space="preserve"> кв. 6</w:t>
                  </w:r>
                </w:p>
              </w:tc>
            </w:tr>
            <w:tr w:rsidR="00106093" w:rsidRPr="00976A90" w14:paraId="0E4C1B71" w14:textId="77777777" w:rsidTr="00836CC0">
              <w:tc>
                <w:tcPr>
                  <w:tcW w:w="2994" w:type="dxa"/>
                </w:tcPr>
                <w:p w14:paraId="56386D71" w14:textId="77777777" w:rsidR="00106093" w:rsidRPr="00976A90" w:rsidRDefault="00106093" w:rsidP="00B31FFA">
                  <w:pPr>
                    <w:rPr>
                      <w:rFonts w:eastAsia="Times New Roman"/>
                    </w:rPr>
                  </w:pPr>
                  <w:r w:rsidRPr="00976A90">
                    <w:rPr>
                      <w:rFonts w:eastAsia="Times New Roman"/>
                    </w:rPr>
                    <w:t>Родственники</w:t>
                  </w:r>
                </w:p>
              </w:tc>
              <w:tc>
                <w:tcPr>
                  <w:tcW w:w="4973" w:type="dxa"/>
                </w:tcPr>
                <w:p w14:paraId="4DCB60C4" w14:textId="77777777" w:rsidR="00106093" w:rsidRPr="00976A90" w:rsidRDefault="00106093" w:rsidP="001D29D6">
                  <w:pPr>
                    <w:rPr>
                      <w:rFonts w:eastAsia="Times New Roman"/>
                    </w:rPr>
                  </w:pPr>
                  <w:r>
                    <w:rPr>
                      <w:rFonts w:eastAsia="Times New Roman"/>
                    </w:rPr>
                    <w:t>ж</w:t>
                  </w:r>
                  <w:r w:rsidRPr="00976A90">
                    <w:rPr>
                      <w:rFonts w:eastAsia="Times New Roman"/>
                    </w:rPr>
                    <w:t>ена Перкина Евдокия Абрамовна</w:t>
                  </w:r>
                </w:p>
              </w:tc>
            </w:tr>
            <w:tr w:rsidR="00106093" w:rsidRPr="00976A90" w14:paraId="0EE96F6A" w14:textId="77777777" w:rsidTr="00836CC0">
              <w:tc>
                <w:tcPr>
                  <w:tcW w:w="2994" w:type="dxa"/>
                </w:tcPr>
                <w:p w14:paraId="18C58888" w14:textId="77777777" w:rsidR="00106093" w:rsidRPr="00976A90" w:rsidRDefault="00106093" w:rsidP="00B31FFA">
                  <w:pPr>
                    <w:rPr>
                      <w:bCs/>
                    </w:rPr>
                  </w:pPr>
                  <w:r w:rsidRPr="00976A90">
                    <w:rPr>
                      <w:bCs/>
                    </w:rPr>
                    <w:t>Библиография</w:t>
                  </w:r>
                </w:p>
              </w:tc>
              <w:tc>
                <w:tcPr>
                  <w:tcW w:w="4973" w:type="dxa"/>
                </w:tcPr>
                <w:p w14:paraId="6D139202" w14:textId="77777777" w:rsidR="00106093" w:rsidRDefault="00106093" w:rsidP="00A47A81">
                  <w:pPr>
                    <w:pStyle w:val="ad"/>
                    <w:numPr>
                      <w:ilvl w:val="0"/>
                      <w:numId w:val="35"/>
                    </w:numPr>
                    <w:ind w:left="329"/>
                    <w:rPr>
                      <w:rFonts w:eastAsia="Times New Roman"/>
                      <w:sz w:val="20"/>
                      <w:szCs w:val="20"/>
                    </w:rPr>
                  </w:pPr>
                  <w:r>
                    <w:rPr>
                      <w:rFonts w:eastAsia="Times New Roman"/>
                      <w:sz w:val="20"/>
                      <w:szCs w:val="20"/>
                    </w:rPr>
                    <w:t>Даниленко С.</w:t>
                  </w:r>
                  <w:r w:rsidRPr="009146E0">
                    <w:rPr>
                      <w:rFonts w:eastAsia="Times New Roman"/>
                      <w:sz w:val="20"/>
                      <w:szCs w:val="20"/>
                    </w:rPr>
                    <w:t xml:space="preserve"> Пропал без вести  // Огнеупорщик. </w:t>
                  </w:r>
                  <w:r>
                    <w:rPr>
                      <w:rFonts w:eastAsia="Times New Roman"/>
                      <w:sz w:val="20"/>
                      <w:szCs w:val="20"/>
                    </w:rPr>
                    <w:t xml:space="preserve">– </w:t>
                  </w:r>
                  <w:r w:rsidRPr="009146E0">
                    <w:rPr>
                      <w:rFonts w:eastAsia="Times New Roman"/>
                      <w:sz w:val="20"/>
                      <w:szCs w:val="20"/>
                    </w:rPr>
                    <w:t>Первоуральск, 2004</w:t>
                  </w:r>
                  <w:r>
                    <w:rPr>
                      <w:rFonts w:eastAsia="Times New Roman"/>
                      <w:sz w:val="20"/>
                      <w:szCs w:val="20"/>
                    </w:rPr>
                    <w:t>. – 9 июля (№</w:t>
                  </w:r>
                  <w:r w:rsidRPr="009146E0">
                    <w:rPr>
                      <w:rFonts w:eastAsia="Times New Roman"/>
                      <w:sz w:val="20"/>
                      <w:szCs w:val="20"/>
                    </w:rPr>
                    <w:t xml:space="preserve"> 28). </w:t>
                  </w:r>
                  <w:r>
                    <w:rPr>
                      <w:rFonts w:eastAsia="Times New Roman"/>
                      <w:sz w:val="20"/>
                      <w:szCs w:val="20"/>
                    </w:rPr>
                    <w:t>–</w:t>
                  </w:r>
                  <w:r w:rsidRPr="009146E0">
                    <w:rPr>
                      <w:rFonts w:eastAsia="Times New Roman"/>
                      <w:sz w:val="20"/>
                      <w:szCs w:val="20"/>
                    </w:rPr>
                    <w:t xml:space="preserve"> С. 4 </w:t>
                  </w:r>
                </w:p>
                <w:p w14:paraId="22D5574E" w14:textId="69154533" w:rsidR="00106093" w:rsidRPr="00A47A81" w:rsidRDefault="007206C9" w:rsidP="00A47A81">
                  <w:pPr>
                    <w:pStyle w:val="ad"/>
                    <w:numPr>
                      <w:ilvl w:val="0"/>
                      <w:numId w:val="35"/>
                    </w:numPr>
                    <w:ind w:left="329"/>
                    <w:rPr>
                      <w:rFonts w:eastAsia="Times New Roman"/>
                      <w:sz w:val="20"/>
                      <w:szCs w:val="20"/>
                    </w:rPr>
                  </w:pPr>
                  <w:r w:rsidRPr="00A47A81">
                    <w:rPr>
                      <w:rFonts w:eastAsia="Times New Roman"/>
                      <w:sz w:val="20"/>
                      <w:szCs w:val="20"/>
                    </w:rPr>
                    <w:t>[</w:t>
                  </w:r>
                  <w:r w:rsidR="00A47A81" w:rsidRPr="00A47A81">
                    <w:rPr>
                      <w:rFonts w:eastAsia="Times New Roman"/>
                      <w:sz w:val="20"/>
                      <w:szCs w:val="20"/>
                    </w:rPr>
                    <w:t>Перкин Григорий</w:t>
                  </w:r>
                  <w:r w:rsidR="00A47A81">
                    <w:rPr>
                      <w:rFonts w:eastAsia="Times New Roman"/>
                      <w:sz w:val="20"/>
                      <w:szCs w:val="20"/>
                    </w:rPr>
                    <w:t xml:space="preserve"> </w:t>
                  </w:r>
                  <w:r w:rsidR="00A47A81" w:rsidRPr="00A47A81">
                    <w:rPr>
                      <w:rFonts w:eastAsia="Times New Roman"/>
                      <w:sz w:val="20"/>
                      <w:szCs w:val="20"/>
                    </w:rPr>
                    <w:t>Никитович</w:t>
                  </w:r>
                  <w:r w:rsidRPr="00A47A81">
                    <w:rPr>
                      <w:rFonts w:eastAsia="Times New Roman"/>
                      <w:sz w:val="20"/>
                      <w:szCs w:val="20"/>
                    </w:rPr>
                    <w:t xml:space="preserve">] // Он вчера не вернулся из боя...  </w:t>
                  </w:r>
                  <w:r w:rsidR="00106093" w:rsidRPr="00A47A81">
                    <w:rPr>
                      <w:rFonts w:eastAsia="Times New Roman"/>
                      <w:sz w:val="20"/>
                      <w:szCs w:val="20"/>
                    </w:rPr>
                    <w:t>– Первоуральск, 2000. – С. 23.</w:t>
                  </w:r>
                </w:p>
                <w:p w14:paraId="6D83197C" w14:textId="77777777" w:rsidR="00106093" w:rsidRPr="001D29D6" w:rsidRDefault="00106093" w:rsidP="00A47A81">
                  <w:pPr>
                    <w:pStyle w:val="ad"/>
                    <w:numPr>
                      <w:ilvl w:val="0"/>
                      <w:numId w:val="35"/>
                    </w:numPr>
                    <w:ind w:left="329"/>
                    <w:rPr>
                      <w:rFonts w:eastAsia="Times New Roman"/>
                      <w:sz w:val="20"/>
                      <w:szCs w:val="20"/>
                    </w:rPr>
                  </w:pPr>
                  <w:r w:rsidRPr="001D29D6">
                    <w:rPr>
                      <w:rFonts w:eastAsia="Times New Roman"/>
                      <w:sz w:val="20"/>
                      <w:szCs w:val="20"/>
                    </w:rPr>
                    <w:t>Перкин Григорий Никитович //</w:t>
                  </w:r>
                  <w:r>
                    <w:rPr>
                      <w:rFonts w:eastAsia="Times New Roman"/>
                      <w:sz w:val="20"/>
                      <w:szCs w:val="20"/>
                    </w:rPr>
                    <w:t xml:space="preserve"> Бессмертный полк</w:t>
                  </w:r>
                  <w:r w:rsidRPr="001D29D6">
                    <w:rPr>
                      <w:rFonts w:eastAsia="Times New Roman"/>
                      <w:sz w:val="20"/>
                      <w:szCs w:val="20"/>
                    </w:rPr>
                    <w:t xml:space="preserve"> : офиц. сайт Общерос. обществ. гражданско-патриот. движения. – 2015-2025. – </w:t>
                  </w:r>
                  <w:r w:rsidRPr="001D29D6">
                    <w:rPr>
                      <w:bCs/>
                      <w:color w:val="333333"/>
                      <w:sz w:val="20"/>
                      <w:szCs w:val="20"/>
                      <w:shd w:val="clear" w:color="auto" w:fill="FFFFFF"/>
                      <w:lang w:val="en-US"/>
                    </w:rPr>
                    <w:t>URL</w:t>
                  </w:r>
                  <w:r w:rsidRPr="001D29D6">
                    <w:rPr>
                      <w:bCs/>
                      <w:color w:val="333333"/>
                      <w:sz w:val="20"/>
                      <w:szCs w:val="20"/>
                      <w:shd w:val="clear" w:color="auto" w:fill="FFFFFF"/>
                    </w:rPr>
                    <w:t xml:space="preserve">: </w:t>
                  </w:r>
                  <w:r w:rsidRPr="001D29D6">
                    <w:rPr>
                      <w:rFonts w:eastAsia="Times New Roman"/>
                      <w:sz w:val="20"/>
                      <w:szCs w:val="20"/>
                    </w:rPr>
                    <w:t xml:space="preserve">  </w:t>
                  </w:r>
                </w:p>
                <w:p w14:paraId="43688C22" w14:textId="77777777" w:rsidR="00106093" w:rsidRDefault="00CE3E56" w:rsidP="009146E0">
                  <w:pPr>
                    <w:pStyle w:val="ad"/>
                    <w:ind w:left="329"/>
                    <w:rPr>
                      <w:rFonts w:eastAsia="Times New Roman"/>
                      <w:sz w:val="20"/>
                      <w:szCs w:val="20"/>
                    </w:rPr>
                  </w:pPr>
                  <w:hyperlink r:id="rId127" w:history="1">
                    <w:r w:rsidR="00106093" w:rsidRPr="001D29D6">
                      <w:rPr>
                        <w:rStyle w:val="a4"/>
                        <w:rFonts w:eastAsia="Times New Roman"/>
                        <w:sz w:val="20"/>
                        <w:szCs w:val="20"/>
                      </w:rPr>
                      <w:t>https://www.moypolk.ru/soldier/perkin-grigoriy-nikitich?ysclid=mg4qn72aos489678783</w:t>
                    </w:r>
                  </w:hyperlink>
                  <w:r w:rsidR="00106093" w:rsidRPr="001D29D6">
                    <w:rPr>
                      <w:rFonts w:eastAsia="Times New Roman"/>
                      <w:sz w:val="20"/>
                      <w:szCs w:val="20"/>
                    </w:rPr>
                    <w:t xml:space="preserve"> (дата обращения: 29.09.2025).</w:t>
                  </w:r>
                </w:p>
                <w:p w14:paraId="59759531" w14:textId="77777777" w:rsidR="00106093" w:rsidRPr="001D29D6" w:rsidRDefault="00106093" w:rsidP="009146E0">
                  <w:pPr>
                    <w:pStyle w:val="ad"/>
                    <w:ind w:left="329"/>
                    <w:rPr>
                      <w:rFonts w:eastAsia="Times New Roman"/>
                    </w:rPr>
                  </w:pPr>
                </w:p>
              </w:tc>
            </w:tr>
          </w:tbl>
          <w:p w14:paraId="2C63FD97" w14:textId="77777777" w:rsidR="00106093" w:rsidRPr="00331782" w:rsidRDefault="00106093" w:rsidP="00331782">
            <w:pPr>
              <w:rPr>
                <w:bCs/>
              </w:rPr>
            </w:pPr>
          </w:p>
        </w:tc>
      </w:tr>
      <w:tr w:rsidR="00106093" w:rsidRPr="00331782" w14:paraId="545DA6F5" w14:textId="77777777" w:rsidTr="00F074B5">
        <w:tc>
          <w:tcPr>
            <w:tcW w:w="2461" w:type="dxa"/>
          </w:tcPr>
          <w:p w14:paraId="28F046AB" w14:textId="77777777" w:rsidR="00106093" w:rsidRPr="00976A90" w:rsidRDefault="00106093" w:rsidP="00917C77">
            <w:pPr>
              <w:rPr>
                <w:b/>
              </w:rPr>
            </w:pPr>
            <w:r w:rsidRPr="00976A90">
              <w:rPr>
                <w:b/>
              </w:rPr>
              <w:t xml:space="preserve">Перминов </w:t>
            </w:r>
          </w:p>
          <w:p w14:paraId="24D3D049" w14:textId="77777777" w:rsidR="00106093" w:rsidRDefault="00106093" w:rsidP="00917C77">
            <w:pPr>
              <w:rPr>
                <w:b/>
              </w:rPr>
            </w:pPr>
            <w:r w:rsidRPr="00976A90">
              <w:rPr>
                <w:b/>
              </w:rPr>
              <w:t>Дмитрий Михайлович</w:t>
            </w:r>
          </w:p>
          <w:p w14:paraId="13E540FE" w14:textId="77777777" w:rsidR="00321730" w:rsidRDefault="00321730" w:rsidP="00917C77">
            <w:pPr>
              <w:rPr>
                <w:b/>
              </w:rPr>
            </w:pPr>
          </w:p>
          <w:p w14:paraId="6CEA42E7" w14:textId="77777777" w:rsidR="00106093" w:rsidRPr="00976A90" w:rsidRDefault="00106093" w:rsidP="005350B6">
            <w:pPr>
              <w:ind w:hanging="57"/>
              <w:rPr>
                <w:b/>
              </w:rPr>
            </w:pPr>
            <w:r>
              <w:rPr>
                <w:noProof/>
              </w:rPr>
              <w:drawing>
                <wp:inline distT="0" distB="0" distL="0" distR="0" wp14:anchorId="3F194B3B" wp14:editId="7388E0A2">
                  <wp:extent cx="1441889" cy="1021080"/>
                  <wp:effectExtent l="0" t="0" r="6350" b="762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72159592" w14:textId="77777777" w:rsidR="00106093" w:rsidRPr="00331782" w:rsidRDefault="00106093" w:rsidP="0033178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7FC0188D" w14:textId="77777777" w:rsidTr="00836CC0">
              <w:tc>
                <w:tcPr>
                  <w:tcW w:w="2994" w:type="dxa"/>
                </w:tcPr>
                <w:p w14:paraId="4117F368" w14:textId="77777777" w:rsidR="00106093" w:rsidRPr="00976A90" w:rsidRDefault="00106093" w:rsidP="00B31FFA">
                  <w:pPr>
                    <w:rPr>
                      <w:bCs/>
                    </w:rPr>
                  </w:pPr>
                  <w:r w:rsidRPr="00976A90">
                    <w:rPr>
                      <w:bCs/>
                    </w:rPr>
                    <w:t>Год и место рождения</w:t>
                  </w:r>
                </w:p>
              </w:tc>
              <w:tc>
                <w:tcPr>
                  <w:tcW w:w="4973" w:type="dxa"/>
                </w:tcPr>
                <w:p w14:paraId="4EE1AFE0" w14:textId="77777777" w:rsidR="00106093" w:rsidRDefault="00106093" w:rsidP="001D29D6">
                  <w:pPr>
                    <w:rPr>
                      <w:rFonts w:eastAsia="Times New Roman"/>
                    </w:rPr>
                  </w:pPr>
                  <w:r w:rsidRPr="00976A90">
                    <w:rPr>
                      <w:rFonts w:eastAsia="Times New Roman"/>
                    </w:rPr>
                    <w:t>1918</w:t>
                  </w:r>
                  <w:r>
                    <w:rPr>
                      <w:rFonts w:eastAsia="Times New Roman"/>
                    </w:rPr>
                    <w:t>,</w:t>
                  </w:r>
                  <w:r w:rsidRPr="00976A90">
                    <w:rPr>
                      <w:rFonts w:eastAsia="Times New Roman"/>
                    </w:rPr>
                    <w:t xml:space="preserve"> Свердловская обл., Туринский р</w:t>
                  </w:r>
                  <w:r>
                    <w:rPr>
                      <w:rFonts w:eastAsia="Times New Roman"/>
                    </w:rPr>
                    <w:t>-</w:t>
                  </w:r>
                  <w:r w:rsidRPr="00976A90">
                    <w:rPr>
                      <w:rFonts w:eastAsia="Times New Roman"/>
                    </w:rPr>
                    <w:t xml:space="preserve">н, </w:t>
                  </w:r>
                </w:p>
                <w:p w14:paraId="43250F13" w14:textId="77777777" w:rsidR="00106093" w:rsidRPr="00976A90" w:rsidRDefault="00106093" w:rsidP="001D29D6">
                  <w:pPr>
                    <w:rPr>
                      <w:rFonts w:eastAsia="Times New Roman"/>
                    </w:rPr>
                  </w:pPr>
                  <w:r w:rsidRPr="00976A90">
                    <w:rPr>
                      <w:rFonts w:eastAsia="Times New Roman"/>
                    </w:rPr>
                    <w:t>д. Семухино</w:t>
                  </w:r>
                </w:p>
              </w:tc>
            </w:tr>
            <w:tr w:rsidR="00106093" w:rsidRPr="00976A90" w14:paraId="3193045E" w14:textId="77777777" w:rsidTr="00836CC0">
              <w:tc>
                <w:tcPr>
                  <w:tcW w:w="2994" w:type="dxa"/>
                </w:tcPr>
                <w:p w14:paraId="077AD276" w14:textId="77777777" w:rsidR="00106093" w:rsidRPr="00976A90" w:rsidRDefault="00106093" w:rsidP="00B31FFA">
                  <w:pPr>
                    <w:rPr>
                      <w:bCs/>
                    </w:rPr>
                  </w:pPr>
                  <w:r w:rsidRPr="00976A90">
                    <w:rPr>
                      <w:bCs/>
                    </w:rPr>
                    <w:t>Место приема на работу</w:t>
                  </w:r>
                </w:p>
              </w:tc>
              <w:tc>
                <w:tcPr>
                  <w:tcW w:w="4973" w:type="dxa"/>
                </w:tcPr>
                <w:p w14:paraId="0DE8A873" w14:textId="77777777" w:rsidR="00106093" w:rsidRPr="00976A90" w:rsidRDefault="00106093" w:rsidP="001D29D6">
                  <w:pPr>
                    <w:rPr>
                      <w:rFonts w:eastAsia="Times New Roman"/>
                    </w:rPr>
                  </w:pPr>
                  <w:r w:rsidRPr="00976A90">
                    <w:rPr>
                      <w:rFonts w:eastAsia="Times New Roman"/>
                    </w:rPr>
                    <w:t>04.08.1939</w:t>
                  </w:r>
                </w:p>
              </w:tc>
            </w:tr>
            <w:tr w:rsidR="00106093" w:rsidRPr="00976A90" w14:paraId="36F4AB5B" w14:textId="77777777" w:rsidTr="00836CC0">
              <w:tc>
                <w:tcPr>
                  <w:tcW w:w="2994" w:type="dxa"/>
                </w:tcPr>
                <w:p w14:paraId="701B53A7" w14:textId="77777777" w:rsidR="00106093" w:rsidRPr="00976A90" w:rsidRDefault="00106093" w:rsidP="00B31FFA">
                  <w:pPr>
                    <w:rPr>
                      <w:bCs/>
                    </w:rPr>
                  </w:pPr>
                  <w:r w:rsidRPr="00976A90">
                    <w:rPr>
                      <w:bCs/>
                    </w:rPr>
                    <w:t>Место работы</w:t>
                  </w:r>
                </w:p>
              </w:tc>
              <w:tc>
                <w:tcPr>
                  <w:tcW w:w="4973" w:type="dxa"/>
                </w:tcPr>
                <w:p w14:paraId="63650EC6" w14:textId="77777777" w:rsidR="00106093" w:rsidRPr="00976A90" w:rsidRDefault="00106093" w:rsidP="00B31FFA">
                  <w:pPr>
                    <w:rPr>
                      <w:rFonts w:eastAsia="Times New Roman"/>
                    </w:rPr>
                  </w:pPr>
                  <w:r>
                    <w:rPr>
                      <w:rFonts w:eastAsia="Times New Roman"/>
                    </w:rPr>
                    <w:t>ц</w:t>
                  </w:r>
                  <w:r w:rsidRPr="00976A90">
                    <w:rPr>
                      <w:rFonts w:eastAsia="Times New Roman"/>
                    </w:rPr>
                    <w:t xml:space="preserve">ех № 2, </w:t>
                  </w:r>
                  <w:r w:rsidRPr="00836CC0">
                    <w:rPr>
                      <w:rFonts w:eastAsia="Times New Roman"/>
                    </w:rPr>
                    <w:t>помольно-формовочное отделение</w:t>
                  </w:r>
                </w:p>
              </w:tc>
            </w:tr>
            <w:tr w:rsidR="00106093" w:rsidRPr="00976A90" w14:paraId="1E82BA49" w14:textId="77777777" w:rsidTr="00836CC0">
              <w:tc>
                <w:tcPr>
                  <w:tcW w:w="2994" w:type="dxa"/>
                </w:tcPr>
                <w:p w14:paraId="635E8B56" w14:textId="77777777" w:rsidR="00106093" w:rsidRPr="00976A90" w:rsidRDefault="00106093" w:rsidP="00A92645">
                  <w:pPr>
                    <w:rPr>
                      <w:rFonts w:eastAsia="Times New Roman"/>
                    </w:rPr>
                  </w:pPr>
                  <w:r w:rsidRPr="00976A90">
                    <w:rPr>
                      <w:rFonts w:eastAsia="Times New Roman"/>
                    </w:rPr>
                    <w:t>Родственники</w:t>
                  </w:r>
                </w:p>
              </w:tc>
              <w:tc>
                <w:tcPr>
                  <w:tcW w:w="4973" w:type="dxa"/>
                </w:tcPr>
                <w:p w14:paraId="3D1454CF" w14:textId="77777777" w:rsidR="00106093" w:rsidRDefault="00106093" w:rsidP="00A92645">
                  <w:pPr>
                    <w:rPr>
                      <w:rFonts w:eastAsia="Times New Roman"/>
                    </w:rPr>
                  </w:pPr>
                  <w:r>
                    <w:rPr>
                      <w:rFonts w:eastAsia="Times New Roman"/>
                    </w:rPr>
                    <w:t>м</w:t>
                  </w:r>
                  <w:r w:rsidRPr="00976A90">
                    <w:rPr>
                      <w:rFonts w:eastAsia="Times New Roman"/>
                    </w:rPr>
                    <w:t xml:space="preserve">ать </w:t>
                  </w:r>
                  <w:r>
                    <w:rPr>
                      <w:rFonts w:eastAsia="Times New Roman"/>
                    </w:rPr>
                    <w:t>Перминова Анна Сергеевна,</w:t>
                  </w:r>
                </w:p>
                <w:p w14:paraId="5006589F" w14:textId="77777777" w:rsidR="00106093" w:rsidRPr="00976A90" w:rsidRDefault="00106093" w:rsidP="00A92645">
                  <w:pPr>
                    <w:rPr>
                      <w:rFonts w:eastAsia="Times New Roman"/>
                    </w:rPr>
                  </w:pPr>
                  <w:r>
                    <w:rPr>
                      <w:rFonts w:eastAsia="Times New Roman"/>
                    </w:rPr>
                    <w:t>Динас</w:t>
                  </w:r>
                  <w:r w:rsidRPr="00976A90">
                    <w:rPr>
                      <w:rFonts w:eastAsia="Times New Roman"/>
                    </w:rPr>
                    <w:t>, гора Караульная</w:t>
                  </w:r>
                </w:p>
              </w:tc>
            </w:tr>
            <w:tr w:rsidR="00106093" w:rsidRPr="00976A90" w14:paraId="444F3F92" w14:textId="77777777" w:rsidTr="00836CC0">
              <w:tc>
                <w:tcPr>
                  <w:tcW w:w="2994" w:type="dxa"/>
                </w:tcPr>
                <w:p w14:paraId="183132ED" w14:textId="77777777" w:rsidR="00106093" w:rsidRPr="00976A90" w:rsidRDefault="00106093" w:rsidP="00B31FFA">
                  <w:pPr>
                    <w:rPr>
                      <w:rFonts w:eastAsia="Times New Roman"/>
                    </w:rPr>
                  </w:pPr>
                  <w:r>
                    <w:rPr>
                      <w:bCs/>
                    </w:rPr>
                    <w:t>Дата и место призыва</w:t>
                  </w:r>
                </w:p>
              </w:tc>
              <w:tc>
                <w:tcPr>
                  <w:tcW w:w="4973" w:type="dxa"/>
                </w:tcPr>
                <w:p w14:paraId="327B6E9D" w14:textId="77777777" w:rsidR="00106093" w:rsidRPr="00976A90" w:rsidRDefault="00106093" w:rsidP="001D29D6">
                  <w:pPr>
                    <w:shd w:val="clear" w:color="auto" w:fill="FFFFFF"/>
                    <w:textAlignment w:val="baseline"/>
                    <w:rPr>
                      <w:rFonts w:eastAsia="Times New Roman"/>
                    </w:rPr>
                  </w:pPr>
                  <w:r w:rsidRPr="00976A90">
                    <w:rPr>
                      <w:shd w:val="clear" w:color="auto" w:fill="F6F6F6"/>
                    </w:rPr>
                    <w:t>09.1939</w:t>
                  </w:r>
                  <w:r>
                    <w:rPr>
                      <w:shd w:val="clear" w:color="auto" w:fill="F6F6F6"/>
                    </w:rPr>
                    <w:t xml:space="preserve">, </w:t>
                  </w:r>
                  <w:r w:rsidRPr="00976A90">
                    <w:rPr>
                      <w:rFonts w:eastAsia="Times New Roman"/>
                    </w:rPr>
                    <w:t>Первоуральский ГВК</w:t>
                  </w:r>
                </w:p>
              </w:tc>
            </w:tr>
            <w:tr w:rsidR="00106093" w:rsidRPr="00976A90" w14:paraId="40837EEA" w14:textId="77777777" w:rsidTr="00836CC0">
              <w:tc>
                <w:tcPr>
                  <w:tcW w:w="2994" w:type="dxa"/>
                </w:tcPr>
                <w:p w14:paraId="2F46A945" w14:textId="77777777" w:rsidR="00106093" w:rsidRPr="00976A90" w:rsidRDefault="00106093" w:rsidP="00B31FFA">
                  <w:pPr>
                    <w:rPr>
                      <w:bCs/>
                    </w:rPr>
                  </w:pPr>
                  <w:r w:rsidRPr="00976A90">
                    <w:rPr>
                      <w:bCs/>
                    </w:rPr>
                    <w:t>Воинское звание</w:t>
                  </w:r>
                </w:p>
              </w:tc>
              <w:tc>
                <w:tcPr>
                  <w:tcW w:w="4973" w:type="dxa"/>
                </w:tcPr>
                <w:p w14:paraId="44D87EC1" w14:textId="77777777" w:rsidR="00106093" w:rsidRPr="00976A90" w:rsidRDefault="00106093" w:rsidP="00B31FFA">
                  <w:pPr>
                    <w:rPr>
                      <w:rFonts w:eastAsia="Times New Roman"/>
                    </w:rPr>
                  </w:pPr>
                  <w:r w:rsidRPr="00976A90">
                    <w:rPr>
                      <w:rFonts w:eastAsia="Times New Roman"/>
                    </w:rPr>
                    <w:t>рядовой</w:t>
                  </w:r>
                </w:p>
              </w:tc>
            </w:tr>
            <w:tr w:rsidR="00106093" w:rsidRPr="00976A90" w14:paraId="6A531415" w14:textId="77777777" w:rsidTr="00836CC0">
              <w:tc>
                <w:tcPr>
                  <w:tcW w:w="2994" w:type="dxa"/>
                </w:tcPr>
                <w:p w14:paraId="0FA8B7D2" w14:textId="77777777" w:rsidR="00106093" w:rsidRPr="00976A90" w:rsidRDefault="00106093" w:rsidP="00B31FFA">
                  <w:pPr>
                    <w:rPr>
                      <w:bCs/>
                    </w:rPr>
                  </w:pPr>
                  <w:r w:rsidRPr="00976A90">
                    <w:rPr>
                      <w:bCs/>
                    </w:rPr>
                    <w:t>Последнее место службы</w:t>
                  </w:r>
                </w:p>
              </w:tc>
              <w:tc>
                <w:tcPr>
                  <w:tcW w:w="4973" w:type="dxa"/>
                </w:tcPr>
                <w:p w14:paraId="56A09A7A" w14:textId="77777777" w:rsidR="00106093" w:rsidRPr="00976A90" w:rsidRDefault="00106093" w:rsidP="00B31FFA">
                  <w:pPr>
                    <w:rPr>
                      <w:rFonts w:eastAsia="Times New Roman"/>
                    </w:rPr>
                  </w:pPr>
                  <w:r w:rsidRPr="00976A90">
                    <w:rPr>
                      <w:shd w:val="clear" w:color="auto" w:fill="FFFFFF"/>
                    </w:rPr>
                    <w:t>58 Армия ппс1577</w:t>
                  </w:r>
                </w:p>
              </w:tc>
            </w:tr>
            <w:tr w:rsidR="00106093" w:rsidRPr="00976A90" w14:paraId="580B5832" w14:textId="77777777" w:rsidTr="00836CC0">
              <w:tc>
                <w:tcPr>
                  <w:tcW w:w="2994" w:type="dxa"/>
                </w:tcPr>
                <w:p w14:paraId="10365AB3" w14:textId="77777777" w:rsidR="00106093" w:rsidRPr="00976A90" w:rsidRDefault="00106093" w:rsidP="00B31FFA">
                  <w:pPr>
                    <w:rPr>
                      <w:bCs/>
                    </w:rPr>
                  </w:pPr>
                  <w:r w:rsidRPr="00976A90">
                    <w:rPr>
                      <w:bCs/>
                    </w:rPr>
                    <w:t>Дата выбытия</w:t>
                  </w:r>
                </w:p>
              </w:tc>
              <w:tc>
                <w:tcPr>
                  <w:tcW w:w="4973" w:type="dxa"/>
                </w:tcPr>
                <w:p w14:paraId="10423C2E" w14:textId="77777777" w:rsidR="00106093" w:rsidRPr="00976A90" w:rsidRDefault="00106093" w:rsidP="00B31FFA">
                  <w:pPr>
                    <w:rPr>
                      <w:rFonts w:eastAsia="Times New Roman"/>
                    </w:rPr>
                  </w:pPr>
                  <w:r w:rsidRPr="00976A90">
                    <w:rPr>
                      <w:shd w:val="clear" w:color="auto" w:fill="FFFFFF"/>
                    </w:rPr>
                    <w:t>09.1942</w:t>
                  </w:r>
                </w:p>
              </w:tc>
            </w:tr>
            <w:tr w:rsidR="00106093" w:rsidRPr="00976A90" w14:paraId="38899019" w14:textId="77777777" w:rsidTr="00836CC0">
              <w:tc>
                <w:tcPr>
                  <w:tcW w:w="2994" w:type="dxa"/>
                </w:tcPr>
                <w:p w14:paraId="46436BCD" w14:textId="77777777" w:rsidR="00106093" w:rsidRPr="00976A90" w:rsidRDefault="00106093" w:rsidP="00B31FFA">
                  <w:pPr>
                    <w:rPr>
                      <w:bCs/>
                    </w:rPr>
                  </w:pPr>
                  <w:r>
                    <w:rPr>
                      <w:bCs/>
                    </w:rPr>
                    <w:t>Причина выбытия</w:t>
                  </w:r>
                </w:p>
              </w:tc>
              <w:tc>
                <w:tcPr>
                  <w:tcW w:w="4973" w:type="dxa"/>
                </w:tcPr>
                <w:p w14:paraId="238B780F" w14:textId="77777777" w:rsidR="00106093" w:rsidRPr="00976A90" w:rsidRDefault="00106093" w:rsidP="00B31FFA">
                  <w:pPr>
                    <w:rPr>
                      <w:rFonts w:eastAsia="Times New Roman"/>
                    </w:rPr>
                  </w:pPr>
                  <w:r>
                    <w:rPr>
                      <w:rFonts w:eastAsia="Times New Roman"/>
                    </w:rPr>
                    <w:t>п</w:t>
                  </w:r>
                  <w:r w:rsidRPr="00976A90">
                    <w:rPr>
                      <w:rFonts w:eastAsia="Times New Roman"/>
                    </w:rPr>
                    <w:t>ропал без вести</w:t>
                  </w:r>
                </w:p>
              </w:tc>
            </w:tr>
            <w:tr w:rsidR="00106093" w:rsidRPr="00976A90" w14:paraId="664EB838" w14:textId="77777777" w:rsidTr="00836CC0">
              <w:tc>
                <w:tcPr>
                  <w:tcW w:w="2994" w:type="dxa"/>
                </w:tcPr>
                <w:p w14:paraId="0AB84317" w14:textId="77777777" w:rsidR="00106093" w:rsidRDefault="00106093" w:rsidP="00B31FFA">
                  <w:pPr>
                    <w:rPr>
                      <w:bCs/>
                    </w:rPr>
                  </w:pPr>
                  <w:r w:rsidRPr="00976A90">
                    <w:rPr>
                      <w:bCs/>
                    </w:rPr>
                    <w:t>Библиография</w:t>
                  </w:r>
                </w:p>
                <w:p w14:paraId="59F26D2C" w14:textId="77777777" w:rsidR="009F351C" w:rsidRDefault="009F351C" w:rsidP="00B31FFA">
                  <w:pPr>
                    <w:rPr>
                      <w:bCs/>
                    </w:rPr>
                  </w:pPr>
                </w:p>
                <w:p w14:paraId="44530414" w14:textId="77777777" w:rsidR="009F351C" w:rsidRDefault="009F351C" w:rsidP="00B31FFA">
                  <w:pPr>
                    <w:rPr>
                      <w:bCs/>
                    </w:rPr>
                  </w:pPr>
                </w:p>
                <w:p w14:paraId="3FD05DF7" w14:textId="77777777" w:rsidR="009F351C" w:rsidRDefault="009F351C" w:rsidP="00B31FFA">
                  <w:pPr>
                    <w:rPr>
                      <w:bCs/>
                    </w:rPr>
                  </w:pPr>
                </w:p>
                <w:p w14:paraId="37B19962" w14:textId="77777777" w:rsidR="009F351C" w:rsidRDefault="009F351C" w:rsidP="00B31FFA">
                  <w:pPr>
                    <w:rPr>
                      <w:bCs/>
                    </w:rPr>
                  </w:pPr>
                </w:p>
                <w:p w14:paraId="33561779" w14:textId="77777777" w:rsidR="009F351C" w:rsidRDefault="009F351C" w:rsidP="00B31FFA">
                  <w:pPr>
                    <w:rPr>
                      <w:bCs/>
                    </w:rPr>
                  </w:pPr>
                </w:p>
                <w:p w14:paraId="08CF52C1" w14:textId="77777777" w:rsidR="009F351C" w:rsidRDefault="009F351C" w:rsidP="00B31FFA">
                  <w:pPr>
                    <w:rPr>
                      <w:bCs/>
                    </w:rPr>
                  </w:pPr>
                </w:p>
                <w:p w14:paraId="1069CED9" w14:textId="77777777" w:rsidR="009F351C" w:rsidRPr="00976A90" w:rsidRDefault="009F351C" w:rsidP="00B31FFA">
                  <w:pPr>
                    <w:rPr>
                      <w:bCs/>
                    </w:rPr>
                  </w:pPr>
                </w:p>
              </w:tc>
              <w:tc>
                <w:tcPr>
                  <w:tcW w:w="4973" w:type="dxa"/>
                </w:tcPr>
                <w:p w14:paraId="1CD4DA55" w14:textId="77777777" w:rsidR="00106093" w:rsidRDefault="00106093" w:rsidP="001A5C82">
                  <w:pPr>
                    <w:rPr>
                      <w:sz w:val="20"/>
                      <w:szCs w:val="20"/>
                      <w:shd w:val="clear" w:color="auto" w:fill="FFFFFF"/>
                    </w:rPr>
                  </w:pPr>
                  <w:r w:rsidRPr="001D29D6">
                    <w:rPr>
                      <w:sz w:val="20"/>
                      <w:szCs w:val="20"/>
                      <w:shd w:val="clear" w:color="auto" w:fill="FFFFFF"/>
                    </w:rPr>
                    <w:t xml:space="preserve">Новые имена на плитах // Огнеупорщик. – 2010. – 7 мая (№ 18). – C. 11 : фот. </w:t>
                  </w:r>
                </w:p>
                <w:p w14:paraId="46312469" w14:textId="77777777" w:rsidR="00106093" w:rsidRPr="001D29D6" w:rsidRDefault="00106093" w:rsidP="001A5C82">
                  <w:pPr>
                    <w:rPr>
                      <w:rFonts w:eastAsia="Times New Roman"/>
                      <w:sz w:val="20"/>
                      <w:szCs w:val="20"/>
                    </w:rPr>
                  </w:pPr>
                </w:p>
              </w:tc>
            </w:tr>
          </w:tbl>
          <w:p w14:paraId="74FE21A5" w14:textId="77777777" w:rsidR="00106093" w:rsidRPr="00331782" w:rsidRDefault="00106093" w:rsidP="00331782">
            <w:pPr>
              <w:rPr>
                <w:bCs/>
              </w:rPr>
            </w:pPr>
          </w:p>
        </w:tc>
      </w:tr>
      <w:tr w:rsidR="00106093" w:rsidRPr="00331782" w14:paraId="4EAA604C" w14:textId="77777777" w:rsidTr="00F074B5">
        <w:tc>
          <w:tcPr>
            <w:tcW w:w="2461" w:type="dxa"/>
          </w:tcPr>
          <w:p w14:paraId="27DAF420" w14:textId="77777777" w:rsidR="00106093" w:rsidRPr="00976A90" w:rsidRDefault="00106093" w:rsidP="001A5C82">
            <w:pPr>
              <w:rPr>
                <w:b/>
              </w:rPr>
            </w:pPr>
            <w:r w:rsidRPr="00976A90">
              <w:rPr>
                <w:b/>
              </w:rPr>
              <w:lastRenderedPageBreak/>
              <w:t xml:space="preserve">Пестов </w:t>
            </w:r>
          </w:p>
          <w:p w14:paraId="15D4316A" w14:textId="77777777" w:rsidR="00106093" w:rsidRPr="00976A90" w:rsidRDefault="00106093" w:rsidP="001A5C82">
            <w:pPr>
              <w:rPr>
                <w:b/>
              </w:rPr>
            </w:pPr>
            <w:r w:rsidRPr="00976A90">
              <w:rPr>
                <w:b/>
              </w:rPr>
              <w:t xml:space="preserve">Михаил </w:t>
            </w:r>
          </w:p>
          <w:p w14:paraId="0878756B" w14:textId="77777777" w:rsidR="00106093" w:rsidRDefault="00106093" w:rsidP="001A5C82">
            <w:pPr>
              <w:rPr>
                <w:b/>
              </w:rPr>
            </w:pPr>
            <w:r w:rsidRPr="00976A90">
              <w:rPr>
                <w:b/>
              </w:rPr>
              <w:t>Петрович</w:t>
            </w:r>
          </w:p>
          <w:p w14:paraId="103D4F68" w14:textId="77777777" w:rsidR="00106093" w:rsidRDefault="00106093" w:rsidP="001A5C82">
            <w:pPr>
              <w:rPr>
                <w:b/>
              </w:rPr>
            </w:pPr>
          </w:p>
          <w:p w14:paraId="1B1C11D7" w14:textId="77777777" w:rsidR="00106093" w:rsidRPr="00331782" w:rsidRDefault="00106093" w:rsidP="001A5C82">
            <w:pPr>
              <w:rPr>
                <w:b/>
                <w:noProof/>
              </w:rPr>
            </w:pPr>
            <w:r>
              <w:rPr>
                <w:noProof/>
              </w:rPr>
              <w:drawing>
                <wp:inline distT="0" distB="0" distL="0" distR="0" wp14:anchorId="5603A467" wp14:editId="56584894">
                  <wp:extent cx="1371600" cy="1920240"/>
                  <wp:effectExtent l="0" t="0" r="0" b="381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8" cstate="email">
                            <a:extLst>
                              <a:ext uri="{28A0092B-C50C-407E-A947-70E740481C1C}">
                                <a14:useLocalDpi xmlns:a14="http://schemas.microsoft.com/office/drawing/2010/main"/>
                              </a:ext>
                            </a:extLst>
                          </a:blip>
                          <a:stretch>
                            <a:fillRect/>
                          </a:stretch>
                        </pic:blipFill>
                        <pic:spPr>
                          <a:xfrm>
                            <a:off x="0" y="0"/>
                            <a:ext cx="1371600" cy="192024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52DE18DA" w14:textId="77777777" w:rsidTr="008861C5">
              <w:tc>
                <w:tcPr>
                  <w:tcW w:w="2994" w:type="dxa"/>
                </w:tcPr>
                <w:p w14:paraId="1EE51C68" w14:textId="77777777" w:rsidR="00106093" w:rsidRPr="00976A90" w:rsidRDefault="00106093" w:rsidP="00B31FFA">
                  <w:pPr>
                    <w:rPr>
                      <w:bCs/>
                    </w:rPr>
                  </w:pPr>
                  <w:r>
                    <w:rPr>
                      <w:bCs/>
                    </w:rPr>
                    <w:t>Год и место рождения</w:t>
                  </w:r>
                </w:p>
              </w:tc>
              <w:tc>
                <w:tcPr>
                  <w:tcW w:w="4973" w:type="dxa"/>
                </w:tcPr>
                <w:p w14:paraId="567F7734" w14:textId="77777777" w:rsidR="00106093" w:rsidRDefault="00106093" w:rsidP="009146E0">
                  <w:r w:rsidRPr="00976A90">
                    <w:t>1913</w:t>
                  </w:r>
                  <w:r>
                    <w:t>,</w:t>
                  </w:r>
                  <w:r w:rsidRPr="00976A90">
                    <w:t xml:space="preserve"> </w:t>
                  </w:r>
                  <w:r>
                    <w:t>Пермс</w:t>
                  </w:r>
                  <w:r w:rsidRPr="00976A90">
                    <w:t xml:space="preserve">кая обл., Куединский р-н, </w:t>
                  </w:r>
                </w:p>
                <w:p w14:paraId="730CF348" w14:textId="77777777" w:rsidR="00106093" w:rsidRPr="00976A90" w:rsidRDefault="00106093" w:rsidP="009146E0">
                  <w:pPr>
                    <w:rPr>
                      <w:rFonts w:eastAsia="Times New Roman"/>
                    </w:rPr>
                  </w:pPr>
                  <w:r w:rsidRPr="00976A90">
                    <w:t>с. Аряж</w:t>
                  </w:r>
                </w:p>
              </w:tc>
            </w:tr>
            <w:tr w:rsidR="00106093" w:rsidRPr="00976A90" w14:paraId="48FD3090" w14:textId="77777777" w:rsidTr="008861C5">
              <w:tc>
                <w:tcPr>
                  <w:tcW w:w="2994" w:type="dxa"/>
                </w:tcPr>
                <w:p w14:paraId="2D6C3B3D" w14:textId="77777777" w:rsidR="00106093" w:rsidRPr="00976A90" w:rsidRDefault="00106093" w:rsidP="00B31FFA">
                  <w:pPr>
                    <w:rPr>
                      <w:bCs/>
                    </w:rPr>
                  </w:pPr>
                  <w:r w:rsidRPr="00976A90">
                    <w:rPr>
                      <w:bCs/>
                    </w:rPr>
                    <w:t>Место работы</w:t>
                  </w:r>
                </w:p>
              </w:tc>
              <w:tc>
                <w:tcPr>
                  <w:tcW w:w="4973" w:type="dxa"/>
                </w:tcPr>
                <w:p w14:paraId="2C29570C" w14:textId="77777777" w:rsidR="00106093" w:rsidRPr="00976A90" w:rsidRDefault="00106093" w:rsidP="009146E0">
                  <w:r>
                    <w:t>ц</w:t>
                  </w:r>
                  <w:r w:rsidRPr="00976A90">
                    <w:t>ех № 1</w:t>
                  </w:r>
                  <w:r>
                    <w:t>,</w:t>
                  </w:r>
                  <w:r w:rsidRPr="00976A90">
                    <w:t xml:space="preserve"> слесарь</w:t>
                  </w:r>
                </w:p>
              </w:tc>
            </w:tr>
            <w:tr w:rsidR="00106093" w:rsidRPr="00976A90" w14:paraId="64B74A6A" w14:textId="77777777" w:rsidTr="008861C5">
              <w:tc>
                <w:tcPr>
                  <w:tcW w:w="2994" w:type="dxa"/>
                </w:tcPr>
                <w:p w14:paraId="343CEFE9" w14:textId="77777777" w:rsidR="00106093" w:rsidRPr="00976A90" w:rsidRDefault="00106093" w:rsidP="00A92645">
                  <w:pPr>
                    <w:rPr>
                      <w:rFonts w:eastAsia="Times New Roman"/>
                    </w:rPr>
                  </w:pPr>
                  <w:r w:rsidRPr="00976A90">
                    <w:rPr>
                      <w:rFonts w:eastAsia="Times New Roman"/>
                    </w:rPr>
                    <w:t>Родственники</w:t>
                  </w:r>
                </w:p>
              </w:tc>
              <w:tc>
                <w:tcPr>
                  <w:tcW w:w="4973" w:type="dxa"/>
                </w:tcPr>
                <w:p w14:paraId="20CC9131" w14:textId="77777777" w:rsidR="00106093" w:rsidRDefault="00106093" w:rsidP="00A92645">
                  <w:pPr>
                    <w:rPr>
                      <w:rFonts w:eastAsia="Times New Roman"/>
                    </w:rPr>
                  </w:pPr>
                  <w:r>
                    <w:rPr>
                      <w:rFonts w:eastAsia="Times New Roman"/>
                    </w:rPr>
                    <w:t>с</w:t>
                  </w:r>
                  <w:r w:rsidRPr="00976A90">
                    <w:rPr>
                      <w:rFonts w:eastAsia="Times New Roman"/>
                    </w:rPr>
                    <w:t>естра Пестова Елизавета Петровна</w:t>
                  </w:r>
                  <w:r>
                    <w:rPr>
                      <w:rFonts w:eastAsia="Times New Roman"/>
                    </w:rPr>
                    <w:t>,</w:t>
                  </w:r>
                </w:p>
                <w:p w14:paraId="62EACC95" w14:textId="77777777" w:rsidR="00106093" w:rsidRPr="00976A90" w:rsidRDefault="00106093" w:rsidP="00A92645">
                  <w:pPr>
                    <w:rPr>
                      <w:rFonts w:eastAsia="Times New Roman"/>
                    </w:rPr>
                  </w:pPr>
                  <w:r>
                    <w:rPr>
                      <w:rFonts w:eastAsia="Times New Roman"/>
                    </w:rPr>
                    <w:t>Динас</w:t>
                  </w:r>
                </w:p>
              </w:tc>
            </w:tr>
            <w:tr w:rsidR="00106093" w:rsidRPr="00976A90" w14:paraId="2ABD4EAA" w14:textId="77777777" w:rsidTr="008861C5">
              <w:tc>
                <w:tcPr>
                  <w:tcW w:w="2994" w:type="dxa"/>
                </w:tcPr>
                <w:p w14:paraId="66AEBFFD" w14:textId="77777777" w:rsidR="00106093" w:rsidRPr="00976A90" w:rsidRDefault="00106093" w:rsidP="00B31FFA">
                  <w:pPr>
                    <w:rPr>
                      <w:rFonts w:eastAsia="Times New Roman"/>
                    </w:rPr>
                  </w:pPr>
                  <w:r>
                    <w:rPr>
                      <w:bCs/>
                    </w:rPr>
                    <w:t>Дата и место призыва</w:t>
                  </w:r>
                </w:p>
              </w:tc>
              <w:tc>
                <w:tcPr>
                  <w:tcW w:w="4973" w:type="dxa"/>
                </w:tcPr>
                <w:p w14:paraId="590833EF" w14:textId="77777777" w:rsidR="00106093" w:rsidRPr="00976A90" w:rsidRDefault="00106093" w:rsidP="009146E0">
                  <w:pPr>
                    <w:textAlignment w:val="top"/>
                    <w:rPr>
                      <w:rFonts w:eastAsia="Times New Roman"/>
                    </w:rPr>
                  </w:pPr>
                  <w:r w:rsidRPr="00976A90">
                    <w:rPr>
                      <w:bdr w:val="none" w:sz="0" w:space="0" w:color="auto" w:frame="1"/>
                      <w:shd w:val="clear" w:color="auto" w:fill="F6F6F6"/>
                    </w:rPr>
                    <w:t>01.10.1941</w:t>
                  </w:r>
                  <w:r>
                    <w:rPr>
                      <w:bdr w:val="none" w:sz="0" w:space="0" w:color="auto" w:frame="1"/>
                      <w:shd w:val="clear" w:color="auto" w:fill="F6F6F6"/>
                    </w:rPr>
                    <w:t>,</w:t>
                  </w:r>
                  <w:r w:rsidRPr="00976A90">
                    <w:rPr>
                      <w:bdr w:val="none" w:sz="0" w:space="0" w:color="auto" w:frame="1"/>
                      <w:shd w:val="clear" w:color="auto" w:fill="F6F6F6"/>
                    </w:rPr>
                    <w:t xml:space="preserve"> </w:t>
                  </w:r>
                  <w:r w:rsidRPr="00976A90">
                    <w:rPr>
                      <w:rFonts w:eastAsia="Times New Roman"/>
                      <w:bdr w:val="none" w:sz="0" w:space="0" w:color="auto" w:frame="1"/>
                    </w:rPr>
                    <w:t>Первоуральский ГВК</w:t>
                  </w:r>
                </w:p>
              </w:tc>
            </w:tr>
            <w:tr w:rsidR="00106093" w:rsidRPr="00976A90" w14:paraId="5E274264" w14:textId="77777777" w:rsidTr="008861C5">
              <w:tc>
                <w:tcPr>
                  <w:tcW w:w="2994" w:type="dxa"/>
                </w:tcPr>
                <w:p w14:paraId="3B7F8662" w14:textId="77777777" w:rsidR="00106093" w:rsidRPr="00976A90" w:rsidRDefault="00106093" w:rsidP="00B31FFA">
                  <w:pPr>
                    <w:rPr>
                      <w:bCs/>
                    </w:rPr>
                  </w:pPr>
                  <w:r w:rsidRPr="00976A90">
                    <w:rPr>
                      <w:bCs/>
                    </w:rPr>
                    <w:t>Воинское звание</w:t>
                  </w:r>
                </w:p>
              </w:tc>
              <w:tc>
                <w:tcPr>
                  <w:tcW w:w="4973" w:type="dxa"/>
                </w:tcPr>
                <w:p w14:paraId="2653210A" w14:textId="77777777" w:rsidR="00106093" w:rsidRPr="00976A90" w:rsidRDefault="00106093" w:rsidP="00612DD5">
                  <w:pPr>
                    <w:rPr>
                      <w:rFonts w:eastAsia="Times New Roman"/>
                    </w:rPr>
                  </w:pPr>
                  <w:r>
                    <w:rPr>
                      <w:rFonts w:eastAsia="Times New Roman"/>
                    </w:rPr>
                    <w:t>л</w:t>
                  </w:r>
                  <w:r w:rsidRPr="00976A90">
                    <w:rPr>
                      <w:rFonts w:eastAsia="Times New Roman"/>
                    </w:rPr>
                    <w:t>ейтенант</w:t>
                  </w:r>
                  <w:r>
                    <w:rPr>
                      <w:rFonts w:eastAsia="Times New Roman"/>
                    </w:rPr>
                    <w:t>,</w:t>
                  </w:r>
                  <w:r w:rsidRPr="00976A90">
                    <w:rPr>
                      <w:rFonts w:eastAsia="Times New Roman"/>
                    </w:rPr>
                    <w:t xml:space="preserve"> командир</w:t>
                  </w:r>
                </w:p>
              </w:tc>
            </w:tr>
            <w:tr w:rsidR="00106093" w:rsidRPr="00976A90" w14:paraId="66577D9F" w14:textId="77777777" w:rsidTr="008861C5">
              <w:tc>
                <w:tcPr>
                  <w:tcW w:w="2994" w:type="dxa"/>
                </w:tcPr>
                <w:p w14:paraId="232AD44A" w14:textId="77777777" w:rsidR="00106093" w:rsidRPr="00976A90" w:rsidRDefault="00106093" w:rsidP="00B31FFA">
                  <w:pPr>
                    <w:rPr>
                      <w:bCs/>
                    </w:rPr>
                  </w:pPr>
                  <w:r w:rsidRPr="00976A90">
                    <w:rPr>
                      <w:bCs/>
                    </w:rPr>
                    <w:t>Последнее место службы</w:t>
                  </w:r>
                </w:p>
              </w:tc>
              <w:tc>
                <w:tcPr>
                  <w:tcW w:w="4973" w:type="dxa"/>
                </w:tcPr>
                <w:p w14:paraId="3D1EEC2E" w14:textId="77777777" w:rsidR="00106093" w:rsidRPr="003C5432" w:rsidRDefault="00106093" w:rsidP="003C5432">
                  <w:pPr>
                    <w:shd w:val="clear" w:color="auto" w:fill="F6F6F6"/>
                    <w:textAlignment w:val="baseline"/>
                    <w:rPr>
                      <w:rFonts w:eastAsia="Times New Roman"/>
                      <w:u w:val="single"/>
                      <w:bdr w:val="none" w:sz="0" w:space="0" w:color="auto" w:frame="1"/>
                    </w:rPr>
                  </w:pPr>
                  <w:r w:rsidRPr="00976A90">
                    <w:t xml:space="preserve"> 3 минометная рота </w:t>
                  </w:r>
                  <w:r w:rsidRPr="00976A90">
                    <w:rPr>
                      <w:rFonts w:eastAsia="Times New Roman"/>
                      <w:u w:val="single"/>
                      <w:bdr w:val="none" w:sz="0" w:space="0" w:color="auto" w:frame="1"/>
                    </w:rPr>
                    <w:t>788 стрелковый полк 214 стрелковой дивизии</w:t>
                  </w:r>
                </w:p>
              </w:tc>
            </w:tr>
            <w:tr w:rsidR="00106093" w:rsidRPr="00976A90" w14:paraId="5310A0AB" w14:textId="77777777" w:rsidTr="008861C5">
              <w:tc>
                <w:tcPr>
                  <w:tcW w:w="2994" w:type="dxa"/>
                </w:tcPr>
                <w:p w14:paraId="457B1F98" w14:textId="77777777" w:rsidR="00106093" w:rsidRPr="00976A90" w:rsidRDefault="00106093" w:rsidP="00B31FFA">
                  <w:pPr>
                    <w:rPr>
                      <w:bCs/>
                    </w:rPr>
                  </w:pPr>
                  <w:r w:rsidRPr="00976A90">
                    <w:rPr>
                      <w:bCs/>
                    </w:rPr>
                    <w:t>Дата выбытия</w:t>
                  </w:r>
                </w:p>
              </w:tc>
              <w:tc>
                <w:tcPr>
                  <w:tcW w:w="4973" w:type="dxa"/>
                </w:tcPr>
                <w:p w14:paraId="1F77D41A" w14:textId="77777777" w:rsidR="00106093" w:rsidRPr="00976A90" w:rsidRDefault="00106093" w:rsidP="00B31FFA">
                  <w:pPr>
                    <w:rPr>
                      <w:rFonts w:eastAsia="Times New Roman"/>
                    </w:rPr>
                  </w:pPr>
                  <w:r w:rsidRPr="00976A90">
                    <w:rPr>
                      <w:shd w:val="clear" w:color="auto" w:fill="FFFFFF"/>
                    </w:rPr>
                    <w:t>28.01.1945</w:t>
                  </w:r>
                </w:p>
              </w:tc>
            </w:tr>
            <w:tr w:rsidR="00106093" w:rsidRPr="00976A90" w14:paraId="7B845658" w14:textId="77777777" w:rsidTr="008861C5">
              <w:tc>
                <w:tcPr>
                  <w:tcW w:w="2994" w:type="dxa"/>
                </w:tcPr>
                <w:p w14:paraId="3FF094F1" w14:textId="77777777" w:rsidR="00106093" w:rsidRPr="00976A90" w:rsidRDefault="00106093" w:rsidP="00B31FFA">
                  <w:pPr>
                    <w:rPr>
                      <w:bCs/>
                    </w:rPr>
                  </w:pPr>
                  <w:r w:rsidRPr="00976A90">
                    <w:rPr>
                      <w:bCs/>
                    </w:rPr>
                    <w:t xml:space="preserve">Причина выбытия: </w:t>
                  </w:r>
                </w:p>
              </w:tc>
              <w:tc>
                <w:tcPr>
                  <w:tcW w:w="4973" w:type="dxa"/>
                </w:tcPr>
                <w:p w14:paraId="0B8EACB5" w14:textId="77777777" w:rsidR="00106093" w:rsidRPr="00976A90" w:rsidRDefault="00106093" w:rsidP="00B31FFA">
                  <w:pPr>
                    <w:rPr>
                      <w:rFonts w:eastAsia="Times New Roman"/>
                    </w:rPr>
                  </w:pPr>
                  <w:r>
                    <w:rPr>
                      <w:rFonts w:eastAsia="Times New Roman"/>
                    </w:rPr>
                    <w:t>у</w:t>
                  </w:r>
                  <w:r w:rsidRPr="00976A90">
                    <w:rPr>
                      <w:rFonts w:eastAsia="Times New Roman"/>
                    </w:rPr>
                    <w:t>мер от ран</w:t>
                  </w:r>
                  <w:r w:rsidRPr="00976A90">
                    <w:t xml:space="preserve"> </w:t>
                  </w:r>
                  <w:r w:rsidRPr="00976A90">
                    <w:rPr>
                      <w:rFonts w:eastAsia="Times New Roman"/>
                    </w:rPr>
                    <w:t>в 364 отдельном медикосанитарном батальоне</w:t>
                  </w:r>
                </w:p>
              </w:tc>
            </w:tr>
            <w:tr w:rsidR="00106093" w:rsidRPr="00976A90" w14:paraId="241010D0" w14:textId="77777777" w:rsidTr="008861C5">
              <w:tc>
                <w:tcPr>
                  <w:tcW w:w="2994" w:type="dxa"/>
                </w:tcPr>
                <w:p w14:paraId="1EF16FD2" w14:textId="77777777" w:rsidR="00106093" w:rsidRPr="00976A90" w:rsidRDefault="00106093" w:rsidP="00B31FFA">
                  <w:pPr>
                    <w:rPr>
                      <w:bCs/>
                    </w:rPr>
                  </w:pPr>
                  <w:r w:rsidRPr="00976A90">
                    <w:rPr>
                      <w:bCs/>
                    </w:rPr>
                    <w:t>Место захоронения</w:t>
                  </w:r>
                </w:p>
              </w:tc>
              <w:tc>
                <w:tcPr>
                  <w:tcW w:w="4973" w:type="dxa"/>
                </w:tcPr>
                <w:p w14:paraId="2F5B9CE3" w14:textId="77777777" w:rsidR="00106093" w:rsidRDefault="00106093" w:rsidP="003C5432">
                  <w:pPr>
                    <w:rPr>
                      <w:shd w:val="clear" w:color="auto" w:fill="F6F6F6"/>
                    </w:rPr>
                  </w:pPr>
                  <w:r w:rsidRPr="003C5432">
                    <w:rPr>
                      <w:shd w:val="clear" w:color="auto" w:fill="F6F6F6"/>
                    </w:rPr>
                    <w:t>Польша, Вроцлавское воев</w:t>
                  </w:r>
                  <w:r>
                    <w:rPr>
                      <w:shd w:val="clear" w:color="auto" w:fill="F6F6F6"/>
                    </w:rPr>
                    <w:t>одство</w:t>
                  </w:r>
                  <w:r w:rsidRPr="003C5432">
                    <w:rPr>
                      <w:shd w:val="clear" w:color="auto" w:fill="F6F6F6"/>
                    </w:rPr>
                    <w:t xml:space="preserve">, </w:t>
                  </w:r>
                </w:p>
                <w:p w14:paraId="689E82E2" w14:textId="77777777" w:rsidR="00106093" w:rsidRPr="00976A90" w:rsidRDefault="00106093" w:rsidP="003C5432">
                  <w:pPr>
                    <w:rPr>
                      <w:rFonts w:eastAsia="Times New Roman"/>
                    </w:rPr>
                  </w:pPr>
                  <w:r w:rsidRPr="003C5432">
                    <w:rPr>
                      <w:shd w:val="clear" w:color="auto" w:fill="F6F6F6"/>
                    </w:rPr>
                    <w:t xml:space="preserve">пов. Вроцлавский, м. Клейн-Милатшуц, южная сторона, одиночная могила </w:t>
                  </w:r>
                </w:p>
              </w:tc>
            </w:tr>
            <w:tr w:rsidR="00106093" w:rsidRPr="00976A90" w14:paraId="03F550DA" w14:textId="77777777" w:rsidTr="008861C5">
              <w:tc>
                <w:tcPr>
                  <w:tcW w:w="2994" w:type="dxa"/>
                </w:tcPr>
                <w:p w14:paraId="1761C6F1" w14:textId="77777777" w:rsidR="00106093" w:rsidRPr="00976A90" w:rsidRDefault="00106093" w:rsidP="00B31FFA">
                  <w:pPr>
                    <w:rPr>
                      <w:rFonts w:eastAsia="Times New Roman"/>
                    </w:rPr>
                  </w:pPr>
                  <w:r w:rsidRPr="00976A90">
                    <w:rPr>
                      <w:bCs/>
                    </w:rPr>
                    <w:t xml:space="preserve">Место </w:t>
                  </w:r>
                  <w:r>
                    <w:rPr>
                      <w:bCs/>
                    </w:rPr>
                    <w:t>пере</w:t>
                  </w:r>
                  <w:r w:rsidRPr="00976A90">
                    <w:rPr>
                      <w:bCs/>
                    </w:rPr>
                    <w:t>захоронения</w:t>
                  </w:r>
                </w:p>
              </w:tc>
              <w:tc>
                <w:tcPr>
                  <w:tcW w:w="4973" w:type="dxa"/>
                </w:tcPr>
                <w:p w14:paraId="1D19DB0D" w14:textId="77777777" w:rsidR="00106093" w:rsidRPr="00976A90" w:rsidRDefault="00106093" w:rsidP="00B31FFA">
                  <w:pPr>
                    <w:rPr>
                      <w:rFonts w:eastAsia="Times New Roman"/>
                    </w:rPr>
                  </w:pPr>
                  <w:r w:rsidRPr="00976A90">
                    <w:rPr>
                      <w:shd w:val="clear" w:color="auto" w:fill="F6F6F6"/>
                    </w:rPr>
                    <w:t>Юго-восточнее г. Болеслау, в братской могиле</w:t>
                  </w:r>
                </w:p>
              </w:tc>
            </w:tr>
            <w:tr w:rsidR="00106093" w:rsidRPr="00976A90" w14:paraId="798FB890" w14:textId="77777777" w:rsidTr="008861C5">
              <w:tc>
                <w:tcPr>
                  <w:tcW w:w="2994" w:type="dxa"/>
                </w:tcPr>
                <w:p w14:paraId="752B677A" w14:textId="77777777" w:rsidR="00106093" w:rsidRPr="00976A90" w:rsidRDefault="00106093" w:rsidP="00B31FFA">
                  <w:pPr>
                    <w:rPr>
                      <w:rFonts w:eastAsia="Times New Roman"/>
                    </w:rPr>
                  </w:pPr>
                  <w:r w:rsidRPr="00976A90">
                    <w:rPr>
                      <w:rFonts w:eastAsia="Times New Roman"/>
                    </w:rPr>
                    <w:t>Награды</w:t>
                  </w:r>
                </w:p>
              </w:tc>
              <w:tc>
                <w:tcPr>
                  <w:tcW w:w="4973" w:type="dxa"/>
                </w:tcPr>
                <w:p w14:paraId="1D2D9A93" w14:textId="77777777" w:rsidR="00106093" w:rsidRPr="00612DD5" w:rsidRDefault="00106093" w:rsidP="00612DD5">
                  <w:pPr>
                    <w:shd w:val="clear" w:color="auto" w:fill="FFFFFF"/>
                    <w:textAlignment w:val="baseline"/>
                    <w:rPr>
                      <w:rFonts w:eastAsia="Times New Roman"/>
                      <w:sz w:val="20"/>
                      <w:szCs w:val="20"/>
                    </w:rPr>
                  </w:pPr>
                  <w:r w:rsidRPr="00612DD5">
                    <w:rPr>
                      <w:b/>
                      <w:sz w:val="20"/>
                      <w:szCs w:val="20"/>
                      <w:shd w:val="clear" w:color="auto" w:fill="F6F6F6"/>
                    </w:rPr>
                    <w:t xml:space="preserve">Орден Отечественной войны II степени </w:t>
                  </w:r>
                  <w:r w:rsidRPr="00612DD5">
                    <w:rPr>
                      <w:color w:val="000000"/>
                      <w:sz w:val="20"/>
                      <w:szCs w:val="20"/>
                    </w:rPr>
                    <w:t>(1945): «В боях с немецко-фашистскими захватчиками показал себя мужественным и волевым командиром. При форсировании р. Одер 26.01.45 г. минометная рота, которой командует т. Пестов,  вместе с пехотой переправилась на западный берег, где и закрепилась. Во время наступления по расширению плацдарма минометная рота своим огнем поддерживала продвигавшуюся пехоту, чем способствовала овладению д. Заккерау и Мерцдорф.</w:t>
                  </w:r>
                  <w:r w:rsidRPr="00612DD5">
                    <w:rPr>
                      <w:color w:val="000000"/>
                      <w:sz w:val="20"/>
                      <w:szCs w:val="20"/>
                    </w:rPr>
                    <w:br/>
                    <w:t>Во время контратаки противника, поддержанной танками, минометная рота огнем своих минометов отсекла пехоту от танков и уничтожила до 30 солдат и офицеров, в результате чего контратака была полностью отбита. Во время всех боев т. Пестов умело командовал ротой, находясь все время на наблюдательном пункте, корректируя огнем своих минометов, дисциплинирован, точен в выполнении приказов, среди личного состава пользуется авторитетом».</w:t>
                  </w:r>
                </w:p>
              </w:tc>
            </w:tr>
            <w:tr w:rsidR="00106093" w:rsidRPr="00976A90" w14:paraId="385F0AE2" w14:textId="77777777" w:rsidTr="008861C5">
              <w:tc>
                <w:tcPr>
                  <w:tcW w:w="2994" w:type="dxa"/>
                </w:tcPr>
                <w:p w14:paraId="19A8713D" w14:textId="77777777" w:rsidR="00106093" w:rsidRPr="00976A90" w:rsidRDefault="00106093" w:rsidP="00B31FFA">
                  <w:pPr>
                    <w:rPr>
                      <w:bCs/>
                    </w:rPr>
                  </w:pPr>
                  <w:r w:rsidRPr="00976A90">
                    <w:rPr>
                      <w:bCs/>
                    </w:rPr>
                    <w:t>Библиография</w:t>
                  </w:r>
                </w:p>
              </w:tc>
              <w:tc>
                <w:tcPr>
                  <w:tcW w:w="4973" w:type="dxa"/>
                </w:tcPr>
                <w:p w14:paraId="6E0CEDA0" w14:textId="6B74BBE3" w:rsidR="00106093" w:rsidRPr="00A47A81" w:rsidRDefault="007206C9" w:rsidP="00A47A81">
                  <w:pPr>
                    <w:pStyle w:val="ad"/>
                    <w:numPr>
                      <w:ilvl w:val="0"/>
                      <w:numId w:val="36"/>
                    </w:numPr>
                    <w:ind w:left="334"/>
                    <w:rPr>
                      <w:rFonts w:eastAsia="Times New Roman"/>
                      <w:sz w:val="20"/>
                      <w:szCs w:val="20"/>
                    </w:rPr>
                  </w:pPr>
                  <w:r w:rsidRPr="00A47A81">
                    <w:rPr>
                      <w:rFonts w:eastAsia="Times New Roman"/>
                      <w:sz w:val="20"/>
                      <w:szCs w:val="20"/>
                    </w:rPr>
                    <w:t>[</w:t>
                  </w:r>
                  <w:r w:rsidR="00A47A81" w:rsidRPr="00A47A81">
                    <w:rPr>
                      <w:rFonts w:eastAsia="Times New Roman"/>
                      <w:sz w:val="20"/>
                      <w:szCs w:val="20"/>
                    </w:rPr>
                    <w:t>Пестов Михаил Петрович</w:t>
                  </w:r>
                  <w:r w:rsidRPr="00A47A81">
                    <w:rPr>
                      <w:rFonts w:eastAsia="Times New Roman"/>
                      <w:sz w:val="20"/>
                      <w:szCs w:val="20"/>
                    </w:rPr>
                    <w:t xml:space="preserve">] // Он вчера не вернулся из боя...  </w:t>
                  </w:r>
                  <w:r w:rsidR="00106093" w:rsidRPr="00A47A81">
                    <w:rPr>
                      <w:rFonts w:eastAsia="Times New Roman"/>
                      <w:sz w:val="20"/>
                      <w:szCs w:val="20"/>
                    </w:rPr>
                    <w:t>– Первоуральск, 2000. – С. 90.</w:t>
                  </w:r>
                </w:p>
                <w:p w14:paraId="2CC8AA86" w14:textId="77777777" w:rsidR="00106093" w:rsidRDefault="00106093" w:rsidP="00A47A81">
                  <w:pPr>
                    <w:pStyle w:val="ad"/>
                    <w:numPr>
                      <w:ilvl w:val="0"/>
                      <w:numId w:val="36"/>
                    </w:numPr>
                    <w:ind w:left="334"/>
                    <w:rPr>
                      <w:rFonts w:eastAsia="Times New Roman"/>
                      <w:sz w:val="20"/>
                      <w:szCs w:val="20"/>
                    </w:rPr>
                  </w:pPr>
                  <w:r w:rsidRPr="00D064B0">
                    <w:rPr>
                      <w:rFonts w:eastAsia="Times New Roman"/>
                      <w:sz w:val="20"/>
                      <w:szCs w:val="20"/>
                    </w:rPr>
                    <w:t>Родные лица Победы  // Огнеупорщик. – Первоуральск, 2015. – 8 мая (№ 18). – С. 4, 5 : фот.</w:t>
                  </w:r>
                </w:p>
                <w:p w14:paraId="0105035F" w14:textId="77777777" w:rsidR="00106093" w:rsidRPr="00D064B0" w:rsidRDefault="00106093" w:rsidP="008861C5">
                  <w:pPr>
                    <w:pStyle w:val="ad"/>
                    <w:ind w:left="329"/>
                    <w:rPr>
                      <w:rFonts w:eastAsia="Times New Roman"/>
                      <w:sz w:val="20"/>
                      <w:szCs w:val="20"/>
                    </w:rPr>
                  </w:pPr>
                </w:p>
              </w:tc>
            </w:tr>
          </w:tbl>
          <w:p w14:paraId="313162DC" w14:textId="77777777" w:rsidR="00106093" w:rsidRPr="00331782" w:rsidRDefault="00106093" w:rsidP="00331782">
            <w:pPr>
              <w:rPr>
                <w:bCs/>
              </w:rPr>
            </w:pPr>
          </w:p>
        </w:tc>
      </w:tr>
      <w:tr w:rsidR="00106093" w:rsidRPr="00331782" w14:paraId="7023FC33" w14:textId="77777777" w:rsidTr="00F074B5">
        <w:tc>
          <w:tcPr>
            <w:tcW w:w="2461" w:type="dxa"/>
          </w:tcPr>
          <w:p w14:paraId="793D1D4C" w14:textId="77777777" w:rsidR="00106093" w:rsidRPr="00976A90" w:rsidRDefault="00106093" w:rsidP="00612DD5">
            <w:pPr>
              <w:rPr>
                <w:b/>
              </w:rPr>
            </w:pPr>
            <w:r w:rsidRPr="00976A90">
              <w:rPr>
                <w:b/>
              </w:rPr>
              <w:t xml:space="preserve">Петров </w:t>
            </w:r>
          </w:p>
          <w:p w14:paraId="3899D6B5" w14:textId="77777777" w:rsidR="00106093" w:rsidRDefault="00106093" w:rsidP="00612DD5">
            <w:pPr>
              <w:rPr>
                <w:b/>
              </w:rPr>
            </w:pPr>
            <w:r w:rsidRPr="00976A90">
              <w:rPr>
                <w:b/>
              </w:rPr>
              <w:t>Александр Федорович</w:t>
            </w:r>
          </w:p>
          <w:p w14:paraId="4FC51235" w14:textId="77777777" w:rsidR="00321730" w:rsidRDefault="00321730" w:rsidP="00612DD5">
            <w:pPr>
              <w:rPr>
                <w:b/>
              </w:rPr>
            </w:pPr>
          </w:p>
          <w:p w14:paraId="00CEBF64" w14:textId="77777777" w:rsidR="00106093" w:rsidRPr="00331782" w:rsidRDefault="00106093" w:rsidP="005350B6">
            <w:pPr>
              <w:ind w:hanging="57"/>
              <w:rPr>
                <w:b/>
                <w:noProof/>
              </w:rPr>
            </w:pPr>
            <w:r>
              <w:rPr>
                <w:noProof/>
              </w:rPr>
              <w:drawing>
                <wp:inline distT="0" distB="0" distL="0" distR="0" wp14:anchorId="3E64C4A8" wp14:editId="0D8905CD">
                  <wp:extent cx="1441889" cy="1021080"/>
                  <wp:effectExtent l="0" t="0" r="6350" b="762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22EE3229" w14:textId="77777777" w:rsidTr="00836CC0">
              <w:tc>
                <w:tcPr>
                  <w:tcW w:w="2994" w:type="dxa"/>
                </w:tcPr>
                <w:p w14:paraId="16910672" w14:textId="77777777" w:rsidR="00106093" w:rsidRPr="00976A90" w:rsidRDefault="00106093" w:rsidP="00B31FFA">
                  <w:pPr>
                    <w:rPr>
                      <w:bCs/>
                    </w:rPr>
                  </w:pPr>
                  <w:r w:rsidRPr="00976A90">
                    <w:rPr>
                      <w:bCs/>
                    </w:rPr>
                    <w:t>Год и место рождения</w:t>
                  </w:r>
                </w:p>
              </w:tc>
              <w:tc>
                <w:tcPr>
                  <w:tcW w:w="4973" w:type="dxa"/>
                </w:tcPr>
                <w:p w14:paraId="54B0EFD9" w14:textId="77777777" w:rsidR="00106093" w:rsidRPr="00976A90" w:rsidRDefault="00106093" w:rsidP="003F780C">
                  <w:pPr>
                    <w:rPr>
                      <w:rFonts w:eastAsia="Times New Roman"/>
                    </w:rPr>
                  </w:pPr>
                  <w:r w:rsidRPr="00976A90">
                    <w:rPr>
                      <w:shd w:val="clear" w:color="auto" w:fill="FFFFFF"/>
                    </w:rPr>
                    <w:t>1923</w:t>
                  </w:r>
                  <w:r>
                    <w:rPr>
                      <w:shd w:val="clear" w:color="auto" w:fill="FFFFFF"/>
                    </w:rPr>
                    <w:t>,</w:t>
                  </w:r>
                  <w:r w:rsidRPr="00976A90">
                    <w:rPr>
                      <w:shd w:val="clear" w:color="auto" w:fill="FFFFFF"/>
                    </w:rPr>
                    <w:t xml:space="preserve"> Мо</w:t>
                  </w:r>
                  <w:r>
                    <w:rPr>
                      <w:shd w:val="clear" w:color="auto" w:fill="FFFFFF"/>
                    </w:rPr>
                    <w:t>р</w:t>
                  </w:r>
                  <w:r w:rsidRPr="00976A90">
                    <w:rPr>
                      <w:shd w:val="clear" w:color="auto" w:fill="FFFFFF"/>
                    </w:rPr>
                    <w:t>д</w:t>
                  </w:r>
                  <w:r>
                    <w:rPr>
                      <w:shd w:val="clear" w:color="auto" w:fill="FFFFFF"/>
                    </w:rPr>
                    <w:t>о</w:t>
                  </w:r>
                  <w:r w:rsidRPr="00976A90">
                    <w:rPr>
                      <w:shd w:val="clear" w:color="auto" w:fill="FFFFFF"/>
                    </w:rPr>
                    <w:t>вская АССР, с. Покровка</w:t>
                  </w:r>
                </w:p>
              </w:tc>
            </w:tr>
            <w:tr w:rsidR="00106093" w:rsidRPr="00976A90" w14:paraId="3AB36855" w14:textId="77777777" w:rsidTr="00836CC0">
              <w:tc>
                <w:tcPr>
                  <w:tcW w:w="2994" w:type="dxa"/>
                </w:tcPr>
                <w:p w14:paraId="27071448" w14:textId="77777777" w:rsidR="00106093" w:rsidRPr="00976A90" w:rsidRDefault="00106093" w:rsidP="00B31FFA">
                  <w:pPr>
                    <w:rPr>
                      <w:bCs/>
                    </w:rPr>
                  </w:pPr>
                  <w:r>
                    <w:rPr>
                      <w:bCs/>
                    </w:rPr>
                    <w:t>Принят на завод</w:t>
                  </w:r>
                </w:p>
              </w:tc>
              <w:tc>
                <w:tcPr>
                  <w:tcW w:w="4973" w:type="dxa"/>
                </w:tcPr>
                <w:p w14:paraId="55A1C946" w14:textId="77777777" w:rsidR="00106093" w:rsidRPr="00976A90" w:rsidRDefault="00106093" w:rsidP="003F780C">
                  <w:pPr>
                    <w:rPr>
                      <w:shd w:val="clear" w:color="auto" w:fill="FFFFFF"/>
                    </w:rPr>
                  </w:pPr>
                  <w:r w:rsidRPr="00976A90">
                    <w:rPr>
                      <w:shd w:val="clear" w:color="auto" w:fill="FFFFFF"/>
                    </w:rPr>
                    <w:t>18.07.1941</w:t>
                  </w:r>
                </w:p>
              </w:tc>
            </w:tr>
            <w:tr w:rsidR="00106093" w:rsidRPr="00976A90" w14:paraId="77A16197" w14:textId="77777777" w:rsidTr="00836CC0">
              <w:tc>
                <w:tcPr>
                  <w:tcW w:w="2994" w:type="dxa"/>
                </w:tcPr>
                <w:p w14:paraId="0FB65FEC" w14:textId="77777777" w:rsidR="00106093" w:rsidRPr="00976A90" w:rsidRDefault="00106093" w:rsidP="00B31FFA">
                  <w:pPr>
                    <w:rPr>
                      <w:bCs/>
                    </w:rPr>
                  </w:pPr>
                  <w:r w:rsidRPr="00976A90">
                    <w:rPr>
                      <w:bCs/>
                    </w:rPr>
                    <w:t>Место работы</w:t>
                  </w:r>
                </w:p>
              </w:tc>
              <w:tc>
                <w:tcPr>
                  <w:tcW w:w="4973" w:type="dxa"/>
                </w:tcPr>
                <w:p w14:paraId="628A8872" w14:textId="77777777" w:rsidR="00106093" w:rsidRPr="00976A90" w:rsidRDefault="00106093" w:rsidP="00B31FFA">
                  <w:pPr>
                    <w:rPr>
                      <w:shd w:val="clear" w:color="auto" w:fill="FFFFFF"/>
                    </w:rPr>
                  </w:pPr>
                  <w:r>
                    <w:rPr>
                      <w:shd w:val="clear" w:color="auto" w:fill="FFFFFF"/>
                    </w:rPr>
                    <w:t>э</w:t>
                  </w:r>
                  <w:r w:rsidRPr="00976A90">
                    <w:rPr>
                      <w:shd w:val="clear" w:color="auto" w:fill="FFFFFF"/>
                    </w:rPr>
                    <w:t>нергоцех</w:t>
                  </w:r>
                </w:p>
              </w:tc>
            </w:tr>
            <w:tr w:rsidR="00106093" w:rsidRPr="00976A90" w14:paraId="687BCAAF" w14:textId="77777777" w:rsidTr="00836CC0">
              <w:tc>
                <w:tcPr>
                  <w:tcW w:w="2994" w:type="dxa"/>
                </w:tcPr>
                <w:p w14:paraId="0529D871" w14:textId="77777777" w:rsidR="00106093" w:rsidRPr="00976A90" w:rsidRDefault="00106093" w:rsidP="003F780C">
                  <w:pPr>
                    <w:rPr>
                      <w:rFonts w:eastAsia="Times New Roman"/>
                    </w:rPr>
                  </w:pPr>
                  <w:r w:rsidRPr="00976A90">
                    <w:rPr>
                      <w:rFonts w:eastAsia="Times New Roman"/>
                    </w:rPr>
                    <w:t>Родственники</w:t>
                  </w:r>
                </w:p>
              </w:tc>
              <w:tc>
                <w:tcPr>
                  <w:tcW w:w="4973" w:type="dxa"/>
                </w:tcPr>
                <w:p w14:paraId="316120D2" w14:textId="77777777" w:rsidR="00106093" w:rsidRDefault="00106093" w:rsidP="003F780C">
                  <w:pPr>
                    <w:rPr>
                      <w:rFonts w:eastAsia="Times New Roman"/>
                    </w:rPr>
                  </w:pPr>
                  <w:r>
                    <w:rPr>
                      <w:rFonts w:eastAsia="Times New Roman"/>
                    </w:rPr>
                    <w:t>о</w:t>
                  </w:r>
                  <w:r w:rsidRPr="00976A90">
                    <w:rPr>
                      <w:rFonts w:eastAsia="Times New Roman"/>
                    </w:rPr>
                    <w:t>тец Петров Федор Степанович</w:t>
                  </w:r>
                  <w:r>
                    <w:rPr>
                      <w:rFonts w:eastAsia="Times New Roman"/>
                    </w:rPr>
                    <w:t>,</w:t>
                  </w:r>
                </w:p>
                <w:p w14:paraId="7634F3D9" w14:textId="77777777" w:rsidR="00106093" w:rsidRPr="00976A90" w:rsidRDefault="00106093" w:rsidP="003F780C">
                  <w:pPr>
                    <w:rPr>
                      <w:rFonts w:eastAsia="Times New Roman"/>
                    </w:rPr>
                  </w:pPr>
                  <w:r w:rsidRPr="00976A90">
                    <w:rPr>
                      <w:rFonts w:eastAsia="Times New Roman"/>
                    </w:rPr>
                    <w:t>Курганская обл.,</w:t>
                  </w:r>
                  <w:r>
                    <w:rPr>
                      <w:rFonts w:eastAsia="Times New Roman"/>
                    </w:rPr>
                    <w:t xml:space="preserve"> </w:t>
                  </w:r>
                  <w:r w:rsidRPr="00976A90">
                    <w:rPr>
                      <w:rFonts w:eastAsia="Times New Roman"/>
                    </w:rPr>
                    <w:t xml:space="preserve"> с. Казарки</w:t>
                  </w:r>
                </w:p>
              </w:tc>
            </w:tr>
            <w:tr w:rsidR="00106093" w:rsidRPr="00976A90" w14:paraId="62530604" w14:textId="77777777" w:rsidTr="00836CC0">
              <w:tc>
                <w:tcPr>
                  <w:tcW w:w="2994" w:type="dxa"/>
                </w:tcPr>
                <w:p w14:paraId="701B8957" w14:textId="77777777" w:rsidR="00106093" w:rsidRPr="00976A90" w:rsidRDefault="00106093" w:rsidP="00B31FFA">
                  <w:pPr>
                    <w:rPr>
                      <w:rFonts w:eastAsia="Times New Roman"/>
                    </w:rPr>
                  </w:pPr>
                  <w:r>
                    <w:rPr>
                      <w:bCs/>
                    </w:rPr>
                    <w:t>Дата и место призыва</w:t>
                  </w:r>
                </w:p>
              </w:tc>
              <w:tc>
                <w:tcPr>
                  <w:tcW w:w="4973" w:type="dxa"/>
                </w:tcPr>
                <w:p w14:paraId="6B70D2C7" w14:textId="77777777" w:rsidR="00106093" w:rsidRPr="00976A90" w:rsidRDefault="00106093" w:rsidP="003F780C">
                  <w:pPr>
                    <w:rPr>
                      <w:rFonts w:eastAsia="Times New Roman"/>
                    </w:rPr>
                  </w:pPr>
                  <w:r w:rsidRPr="00976A90">
                    <w:rPr>
                      <w:shd w:val="clear" w:color="auto" w:fill="FFFFFF"/>
                    </w:rPr>
                    <w:t>17.10.1941</w:t>
                  </w:r>
                  <w:r>
                    <w:rPr>
                      <w:shd w:val="clear" w:color="auto" w:fill="FFFFFF"/>
                    </w:rPr>
                    <w:t xml:space="preserve">, </w:t>
                  </w:r>
                  <w:r w:rsidRPr="00976A90">
                    <w:rPr>
                      <w:shd w:val="clear" w:color="auto" w:fill="FFFFFF"/>
                    </w:rPr>
                    <w:t>Первоуральский ГВК</w:t>
                  </w:r>
                </w:p>
              </w:tc>
            </w:tr>
            <w:tr w:rsidR="00106093" w:rsidRPr="00976A90" w14:paraId="31956F24" w14:textId="77777777" w:rsidTr="00836CC0">
              <w:tc>
                <w:tcPr>
                  <w:tcW w:w="2994" w:type="dxa"/>
                </w:tcPr>
                <w:p w14:paraId="261AACAF" w14:textId="77777777" w:rsidR="00106093" w:rsidRPr="00976A90" w:rsidRDefault="00106093" w:rsidP="00B31FFA">
                  <w:pPr>
                    <w:rPr>
                      <w:bCs/>
                    </w:rPr>
                  </w:pPr>
                  <w:r w:rsidRPr="00976A90">
                    <w:rPr>
                      <w:bCs/>
                    </w:rPr>
                    <w:t>Воинское звание</w:t>
                  </w:r>
                </w:p>
              </w:tc>
              <w:tc>
                <w:tcPr>
                  <w:tcW w:w="4973" w:type="dxa"/>
                </w:tcPr>
                <w:p w14:paraId="685F7842" w14:textId="77777777" w:rsidR="00106093" w:rsidRPr="00976A90" w:rsidRDefault="00106093" w:rsidP="00B31FFA">
                  <w:pPr>
                    <w:rPr>
                      <w:rFonts w:eastAsia="Times New Roman"/>
                    </w:rPr>
                  </w:pPr>
                  <w:r>
                    <w:rPr>
                      <w:rFonts w:eastAsia="Times New Roman"/>
                    </w:rPr>
                    <w:t>гв. красноармеец</w:t>
                  </w:r>
                </w:p>
              </w:tc>
            </w:tr>
            <w:tr w:rsidR="00106093" w:rsidRPr="00976A90" w14:paraId="5B281537" w14:textId="77777777" w:rsidTr="00836CC0">
              <w:tc>
                <w:tcPr>
                  <w:tcW w:w="2994" w:type="dxa"/>
                </w:tcPr>
                <w:p w14:paraId="4CD598E3" w14:textId="77777777" w:rsidR="00106093" w:rsidRPr="00976A90" w:rsidRDefault="00106093" w:rsidP="00B31FFA">
                  <w:pPr>
                    <w:rPr>
                      <w:bCs/>
                    </w:rPr>
                  </w:pPr>
                  <w:r w:rsidRPr="00976A90">
                    <w:rPr>
                      <w:bCs/>
                    </w:rPr>
                    <w:t>Последнее место службы</w:t>
                  </w:r>
                </w:p>
              </w:tc>
              <w:tc>
                <w:tcPr>
                  <w:tcW w:w="4973" w:type="dxa"/>
                </w:tcPr>
                <w:p w14:paraId="39570A04" w14:textId="77777777" w:rsidR="00106093" w:rsidRPr="00976A90" w:rsidRDefault="00106093" w:rsidP="003F780C">
                  <w:pPr>
                    <w:textAlignment w:val="baseline"/>
                    <w:outlineLvl w:val="0"/>
                    <w:rPr>
                      <w:rFonts w:eastAsia="Times New Roman"/>
                    </w:rPr>
                  </w:pPr>
                  <w:r w:rsidRPr="00976A90">
                    <w:rPr>
                      <w:rFonts w:eastAsia="Times New Roman"/>
                      <w:bCs/>
                      <w:kern w:val="36"/>
                    </w:rPr>
                    <w:t>3 гвардейский стрелковый полк 4 гвардейской стрелковой дивизии</w:t>
                  </w:r>
                </w:p>
              </w:tc>
            </w:tr>
            <w:tr w:rsidR="00106093" w:rsidRPr="00976A90" w14:paraId="7C1CEDDC" w14:textId="77777777" w:rsidTr="00836CC0">
              <w:tc>
                <w:tcPr>
                  <w:tcW w:w="2994" w:type="dxa"/>
                </w:tcPr>
                <w:p w14:paraId="2BC2D00C" w14:textId="77777777" w:rsidR="00106093" w:rsidRPr="00976A90" w:rsidRDefault="00106093" w:rsidP="00B31FFA">
                  <w:pPr>
                    <w:rPr>
                      <w:bCs/>
                    </w:rPr>
                  </w:pPr>
                  <w:r w:rsidRPr="00976A90">
                    <w:rPr>
                      <w:bCs/>
                    </w:rPr>
                    <w:t>Дата выбытия</w:t>
                  </w:r>
                </w:p>
              </w:tc>
              <w:tc>
                <w:tcPr>
                  <w:tcW w:w="4973" w:type="dxa"/>
                </w:tcPr>
                <w:p w14:paraId="6BB439DE" w14:textId="77777777" w:rsidR="00106093" w:rsidRPr="00976A90" w:rsidRDefault="00106093" w:rsidP="00B31FFA">
                  <w:pPr>
                    <w:rPr>
                      <w:rFonts w:eastAsia="Times New Roman"/>
                    </w:rPr>
                  </w:pPr>
                  <w:r w:rsidRPr="00976A90">
                    <w:rPr>
                      <w:shd w:val="clear" w:color="auto" w:fill="FFFFFF"/>
                    </w:rPr>
                    <w:t>11.1942</w:t>
                  </w:r>
                </w:p>
              </w:tc>
            </w:tr>
            <w:tr w:rsidR="00106093" w:rsidRPr="00976A90" w14:paraId="6B359640" w14:textId="77777777" w:rsidTr="00836CC0">
              <w:tc>
                <w:tcPr>
                  <w:tcW w:w="2994" w:type="dxa"/>
                </w:tcPr>
                <w:p w14:paraId="14A668C5" w14:textId="77777777" w:rsidR="00106093" w:rsidRDefault="00106093" w:rsidP="00B31FFA">
                  <w:pPr>
                    <w:rPr>
                      <w:bCs/>
                    </w:rPr>
                  </w:pPr>
                  <w:r>
                    <w:rPr>
                      <w:bCs/>
                    </w:rPr>
                    <w:t>Причина выбытия</w:t>
                  </w:r>
                </w:p>
                <w:p w14:paraId="4F0DF8F3" w14:textId="77777777" w:rsidR="009F351C" w:rsidRDefault="009F351C" w:rsidP="00B31FFA">
                  <w:pPr>
                    <w:rPr>
                      <w:bCs/>
                    </w:rPr>
                  </w:pPr>
                </w:p>
                <w:p w14:paraId="661462A2" w14:textId="77777777" w:rsidR="009F351C" w:rsidRDefault="009F351C" w:rsidP="00B31FFA">
                  <w:pPr>
                    <w:rPr>
                      <w:bCs/>
                    </w:rPr>
                  </w:pPr>
                </w:p>
                <w:p w14:paraId="3718D152" w14:textId="77777777" w:rsidR="009F351C" w:rsidRDefault="009F351C" w:rsidP="00B31FFA">
                  <w:pPr>
                    <w:rPr>
                      <w:bCs/>
                    </w:rPr>
                  </w:pPr>
                </w:p>
                <w:p w14:paraId="7CDE06A1" w14:textId="77777777" w:rsidR="009F351C" w:rsidRPr="00976A90" w:rsidRDefault="009F351C" w:rsidP="00B31FFA">
                  <w:pPr>
                    <w:rPr>
                      <w:bCs/>
                    </w:rPr>
                  </w:pPr>
                </w:p>
              </w:tc>
              <w:tc>
                <w:tcPr>
                  <w:tcW w:w="4973" w:type="dxa"/>
                </w:tcPr>
                <w:p w14:paraId="2942A0A3" w14:textId="77777777" w:rsidR="00106093" w:rsidRDefault="00106093" w:rsidP="00B31FFA">
                  <w:r>
                    <w:rPr>
                      <w:rFonts w:eastAsia="Times New Roman"/>
                    </w:rPr>
                    <w:t>п</w:t>
                  </w:r>
                  <w:r w:rsidRPr="00976A90">
                    <w:rPr>
                      <w:rFonts w:eastAsia="Times New Roman"/>
                    </w:rPr>
                    <w:t>ропал без вести в Синявинской операции</w:t>
                  </w:r>
                  <w:r w:rsidRPr="00976A90">
                    <w:t xml:space="preserve"> </w:t>
                  </w:r>
                </w:p>
                <w:p w14:paraId="6CB15C7A" w14:textId="77777777" w:rsidR="00106093" w:rsidRPr="00976A90" w:rsidRDefault="00106093" w:rsidP="00B31FFA">
                  <w:pPr>
                    <w:rPr>
                      <w:rFonts w:eastAsia="Times New Roman"/>
                    </w:rPr>
                  </w:pPr>
                </w:p>
              </w:tc>
            </w:tr>
          </w:tbl>
          <w:p w14:paraId="01D1FEAE" w14:textId="77777777" w:rsidR="00106093" w:rsidRPr="00331782" w:rsidRDefault="00106093" w:rsidP="00331782">
            <w:pPr>
              <w:rPr>
                <w:bCs/>
              </w:rPr>
            </w:pPr>
          </w:p>
        </w:tc>
      </w:tr>
      <w:tr w:rsidR="00106093" w:rsidRPr="00331782" w14:paraId="1CA4C830" w14:textId="77777777" w:rsidTr="00F074B5">
        <w:tc>
          <w:tcPr>
            <w:tcW w:w="2461" w:type="dxa"/>
          </w:tcPr>
          <w:p w14:paraId="2F8F2A11" w14:textId="77777777" w:rsidR="00106093" w:rsidRPr="00976A90" w:rsidRDefault="00106093" w:rsidP="00612DD5">
            <w:pPr>
              <w:rPr>
                <w:b/>
              </w:rPr>
            </w:pPr>
            <w:r w:rsidRPr="00976A90">
              <w:rPr>
                <w:b/>
              </w:rPr>
              <w:lastRenderedPageBreak/>
              <w:t xml:space="preserve">Петухов </w:t>
            </w:r>
          </w:p>
          <w:p w14:paraId="224D8A32" w14:textId="77777777" w:rsidR="00106093" w:rsidRDefault="00106093" w:rsidP="00612DD5">
            <w:pPr>
              <w:rPr>
                <w:b/>
              </w:rPr>
            </w:pPr>
            <w:r w:rsidRPr="00976A90">
              <w:rPr>
                <w:b/>
              </w:rPr>
              <w:t>Александр Максимович</w:t>
            </w:r>
          </w:p>
          <w:p w14:paraId="0A1481D2" w14:textId="77777777" w:rsidR="00321730" w:rsidRDefault="00321730" w:rsidP="00612DD5">
            <w:pPr>
              <w:rPr>
                <w:b/>
              </w:rPr>
            </w:pPr>
          </w:p>
          <w:p w14:paraId="13BB669A" w14:textId="77777777" w:rsidR="00106093" w:rsidRPr="00331782" w:rsidRDefault="00106093" w:rsidP="005350B6">
            <w:pPr>
              <w:ind w:hanging="199"/>
              <w:rPr>
                <w:b/>
                <w:noProof/>
              </w:rPr>
            </w:pPr>
            <w:r>
              <w:rPr>
                <w:noProof/>
              </w:rPr>
              <w:drawing>
                <wp:inline distT="0" distB="0" distL="0" distR="0" wp14:anchorId="373C16A5" wp14:editId="6B9D5314">
                  <wp:extent cx="1441889" cy="1021080"/>
                  <wp:effectExtent l="0" t="0" r="6350" b="7620"/>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74C5411A" w14:textId="77777777" w:rsidTr="00836CC0">
              <w:tc>
                <w:tcPr>
                  <w:tcW w:w="2994" w:type="dxa"/>
                </w:tcPr>
                <w:p w14:paraId="175BCB89" w14:textId="77777777" w:rsidR="00106093" w:rsidRPr="00976A90" w:rsidRDefault="00106093" w:rsidP="00B31FFA">
                  <w:pPr>
                    <w:rPr>
                      <w:bCs/>
                    </w:rPr>
                  </w:pPr>
                  <w:r>
                    <w:rPr>
                      <w:bCs/>
                    </w:rPr>
                    <w:t>Год и место рождения</w:t>
                  </w:r>
                </w:p>
              </w:tc>
              <w:tc>
                <w:tcPr>
                  <w:tcW w:w="4973" w:type="dxa"/>
                </w:tcPr>
                <w:p w14:paraId="379BF2FA" w14:textId="77777777" w:rsidR="00106093" w:rsidRPr="00976A90" w:rsidRDefault="00106093" w:rsidP="00C64D09">
                  <w:pPr>
                    <w:shd w:val="clear" w:color="auto" w:fill="FFFFFF"/>
                    <w:textAlignment w:val="baseline"/>
                    <w:rPr>
                      <w:rFonts w:eastAsia="Times New Roman"/>
                    </w:rPr>
                  </w:pPr>
                  <w:r w:rsidRPr="00976A90">
                    <w:rPr>
                      <w:rFonts w:eastAsia="Times New Roman"/>
                    </w:rPr>
                    <w:t>1921</w:t>
                  </w:r>
                  <w:r>
                    <w:rPr>
                      <w:rFonts w:eastAsia="Times New Roman"/>
                    </w:rPr>
                    <w:t xml:space="preserve">, </w:t>
                  </w:r>
                  <w:r w:rsidRPr="00976A90">
                    <w:rPr>
                      <w:rFonts w:eastAsia="Times New Roman"/>
                    </w:rPr>
                    <w:t>г. Первоуральск</w:t>
                  </w:r>
                </w:p>
              </w:tc>
            </w:tr>
            <w:tr w:rsidR="00106093" w:rsidRPr="00976A90" w14:paraId="14C95A57" w14:textId="77777777" w:rsidTr="00836CC0">
              <w:tc>
                <w:tcPr>
                  <w:tcW w:w="2994" w:type="dxa"/>
                </w:tcPr>
                <w:p w14:paraId="4E5F6BF2" w14:textId="77777777" w:rsidR="00106093" w:rsidRPr="00976A90" w:rsidRDefault="00106093" w:rsidP="00B31FFA">
                  <w:pPr>
                    <w:rPr>
                      <w:bCs/>
                    </w:rPr>
                  </w:pPr>
                  <w:r>
                    <w:rPr>
                      <w:bCs/>
                    </w:rPr>
                    <w:t>Принят на завод</w:t>
                  </w:r>
                </w:p>
              </w:tc>
              <w:tc>
                <w:tcPr>
                  <w:tcW w:w="4973" w:type="dxa"/>
                </w:tcPr>
                <w:p w14:paraId="3DBCF32A" w14:textId="77777777" w:rsidR="00106093" w:rsidRPr="00976A90" w:rsidRDefault="00106093" w:rsidP="00B31FFA">
                  <w:pPr>
                    <w:shd w:val="clear" w:color="auto" w:fill="FFFFFF"/>
                    <w:textAlignment w:val="baseline"/>
                    <w:rPr>
                      <w:rFonts w:eastAsia="Times New Roman"/>
                    </w:rPr>
                  </w:pPr>
                  <w:r>
                    <w:rPr>
                      <w:rFonts w:eastAsia="Times New Roman"/>
                    </w:rPr>
                    <w:t>28.08.1938</w:t>
                  </w:r>
                </w:p>
              </w:tc>
            </w:tr>
            <w:tr w:rsidR="00106093" w:rsidRPr="00976A90" w14:paraId="5184A008" w14:textId="77777777" w:rsidTr="00836CC0">
              <w:tc>
                <w:tcPr>
                  <w:tcW w:w="2994" w:type="dxa"/>
                </w:tcPr>
                <w:p w14:paraId="0B9B8B68" w14:textId="77777777" w:rsidR="00106093" w:rsidRPr="00976A90" w:rsidRDefault="00106093" w:rsidP="00B31FFA">
                  <w:pPr>
                    <w:rPr>
                      <w:bCs/>
                    </w:rPr>
                  </w:pPr>
                  <w:r w:rsidRPr="00976A90">
                    <w:rPr>
                      <w:bCs/>
                    </w:rPr>
                    <w:t>Место работы</w:t>
                  </w:r>
                </w:p>
              </w:tc>
              <w:tc>
                <w:tcPr>
                  <w:tcW w:w="4973" w:type="dxa"/>
                </w:tcPr>
                <w:p w14:paraId="693FD96A" w14:textId="77777777" w:rsidR="00106093" w:rsidRPr="00976A90" w:rsidRDefault="00106093" w:rsidP="00C64D09">
                  <w:pPr>
                    <w:shd w:val="clear" w:color="auto" w:fill="FFFFFF"/>
                    <w:textAlignment w:val="baseline"/>
                    <w:rPr>
                      <w:rFonts w:eastAsia="Times New Roman"/>
                    </w:rPr>
                  </w:pPr>
                  <w:r>
                    <w:rPr>
                      <w:rFonts w:eastAsia="Times New Roman"/>
                    </w:rPr>
                    <w:t>э</w:t>
                  </w:r>
                  <w:r w:rsidRPr="00976A90">
                    <w:rPr>
                      <w:rFonts w:eastAsia="Times New Roman"/>
                    </w:rPr>
                    <w:t>нергоцех</w:t>
                  </w:r>
                  <w:r>
                    <w:rPr>
                      <w:rFonts w:eastAsia="Times New Roman"/>
                    </w:rPr>
                    <w:t>,</w:t>
                  </w:r>
                  <w:r w:rsidRPr="00976A90">
                    <w:rPr>
                      <w:rFonts w:eastAsia="Times New Roman"/>
                    </w:rPr>
                    <w:t xml:space="preserve"> слесарь</w:t>
                  </w:r>
                </w:p>
              </w:tc>
            </w:tr>
            <w:tr w:rsidR="00106093" w:rsidRPr="00976A90" w14:paraId="7E1A0214" w14:textId="77777777" w:rsidTr="00836CC0">
              <w:tc>
                <w:tcPr>
                  <w:tcW w:w="2994" w:type="dxa"/>
                </w:tcPr>
                <w:p w14:paraId="67FC3BA7" w14:textId="77777777" w:rsidR="00106093" w:rsidRPr="00976A90" w:rsidRDefault="00106093" w:rsidP="007C1156">
                  <w:pPr>
                    <w:rPr>
                      <w:rFonts w:eastAsia="Times New Roman"/>
                    </w:rPr>
                  </w:pPr>
                  <w:r w:rsidRPr="00976A90">
                    <w:rPr>
                      <w:rFonts w:eastAsia="Times New Roman"/>
                    </w:rPr>
                    <w:t xml:space="preserve">Адрес </w:t>
                  </w:r>
                </w:p>
              </w:tc>
              <w:tc>
                <w:tcPr>
                  <w:tcW w:w="4973" w:type="dxa"/>
                </w:tcPr>
                <w:p w14:paraId="52897352" w14:textId="77777777" w:rsidR="00106093" w:rsidRPr="00976A90" w:rsidRDefault="00106093" w:rsidP="007C1156">
                  <w:pPr>
                    <w:rPr>
                      <w:rFonts w:eastAsia="Times New Roman"/>
                    </w:rPr>
                  </w:pPr>
                  <w:r>
                    <w:rPr>
                      <w:rFonts w:eastAsia="Times New Roman"/>
                    </w:rPr>
                    <w:t xml:space="preserve">Первоуральск, д. </w:t>
                  </w:r>
                  <w:r w:rsidRPr="00976A90">
                    <w:rPr>
                      <w:rFonts w:eastAsia="Times New Roman"/>
                    </w:rPr>
                    <w:t>Подволошная, д. 5</w:t>
                  </w:r>
                </w:p>
              </w:tc>
            </w:tr>
            <w:tr w:rsidR="00106093" w:rsidRPr="00976A90" w14:paraId="46715F87" w14:textId="77777777" w:rsidTr="00836CC0">
              <w:tc>
                <w:tcPr>
                  <w:tcW w:w="2994" w:type="dxa"/>
                </w:tcPr>
                <w:p w14:paraId="46CEABAE" w14:textId="77777777" w:rsidR="00106093" w:rsidRPr="00976A90" w:rsidRDefault="00106093" w:rsidP="007C1156">
                  <w:pPr>
                    <w:rPr>
                      <w:rFonts w:eastAsia="Times New Roman"/>
                    </w:rPr>
                  </w:pPr>
                  <w:r w:rsidRPr="00976A90">
                    <w:rPr>
                      <w:rFonts w:eastAsia="Times New Roman"/>
                    </w:rPr>
                    <w:t>Родственники</w:t>
                  </w:r>
                </w:p>
              </w:tc>
              <w:tc>
                <w:tcPr>
                  <w:tcW w:w="4973" w:type="dxa"/>
                </w:tcPr>
                <w:p w14:paraId="019D1A24" w14:textId="77777777" w:rsidR="00106093" w:rsidRDefault="00106093" w:rsidP="007C1156">
                  <w:pPr>
                    <w:rPr>
                      <w:rFonts w:eastAsia="Times New Roman"/>
                    </w:rPr>
                  </w:pPr>
                  <w:r>
                    <w:rPr>
                      <w:rFonts w:eastAsia="Times New Roman"/>
                    </w:rPr>
                    <w:t>м</w:t>
                  </w:r>
                  <w:r w:rsidRPr="00976A90">
                    <w:rPr>
                      <w:rFonts w:eastAsia="Times New Roman"/>
                    </w:rPr>
                    <w:t>ать Петухова Матрена Васильевна</w:t>
                  </w:r>
                  <w:r>
                    <w:rPr>
                      <w:rFonts w:eastAsia="Times New Roman"/>
                    </w:rPr>
                    <w:t>,</w:t>
                  </w:r>
                </w:p>
                <w:p w14:paraId="03008816" w14:textId="77777777" w:rsidR="00106093" w:rsidRPr="00976A90" w:rsidRDefault="00106093" w:rsidP="00F279F5">
                  <w:pPr>
                    <w:rPr>
                      <w:rFonts w:eastAsia="Times New Roman"/>
                    </w:rPr>
                  </w:pPr>
                  <w:r w:rsidRPr="00976A90">
                    <w:rPr>
                      <w:rFonts w:eastAsia="Times New Roman"/>
                    </w:rPr>
                    <w:t xml:space="preserve">Первоуральск, д. Подволошная, 11 </w:t>
                  </w:r>
                </w:p>
              </w:tc>
            </w:tr>
            <w:tr w:rsidR="00106093" w:rsidRPr="00976A90" w14:paraId="7550414E" w14:textId="77777777" w:rsidTr="00836CC0">
              <w:tc>
                <w:tcPr>
                  <w:tcW w:w="2994" w:type="dxa"/>
                </w:tcPr>
                <w:p w14:paraId="066A917A" w14:textId="77777777" w:rsidR="00106093" w:rsidRPr="00976A90" w:rsidRDefault="00106093" w:rsidP="00B31FFA">
                  <w:pPr>
                    <w:rPr>
                      <w:rFonts w:eastAsia="Times New Roman"/>
                    </w:rPr>
                  </w:pPr>
                  <w:r>
                    <w:rPr>
                      <w:bCs/>
                    </w:rPr>
                    <w:t>Дата и место призыва</w:t>
                  </w:r>
                </w:p>
              </w:tc>
              <w:tc>
                <w:tcPr>
                  <w:tcW w:w="4973" w:type="dxa"/>
                </w:tcPr>
                <w:p w14:paraId="415BAEDE" w14:textId="77777777" w:rsidR="00106093" w:rsidRPr="00976A90" w:rsidRDefault="00106093" w:rsidP="00C64D09">
                  <w:pPr>
                    <w:rPr>
                      <w:rFonts w:eastAsia="Times New Roman"/>
                    </w:rPr>
                  </w:pPr>
                  <w:r w:rsidRPr="00976A90">
                    <w:rPr>
                      <w:shd w:val="clear" w:color="auto" w:fill="FFFFFF"/>
                    </w:rPr>
                    <w:t>29.05.1941</w:t>
                  </w:r>
                  <w:r>
                    <w:rPr>
                      <w:shd w:val="clear" w:color="auto" w:fill="FFFFFF"/>
                    </w:rPr>
                    <w:t>,</w:t>
                  </w:r>
                  <w:r w:rsidRPr="00976A90">
                    <w:rPr>
                      <w:shd w:val="clear" w:color="auto" w:fill="FFFFFF"/>
                    </w:rPr>
                    <w:t xml:space="preserve"> </w:t>
                  </w:r>
                  <w:r w:rsidRPr="00976A90">
                    <w:rPr>
                      <w:rFonts w:eastAsia="Times New Roman"/>
                    </w:rPr>
                    <w:t>Первоуральский ГВК</w:t>
                  </w:r>
                  <w:r w:rsidRPr="00976A90">
                    <w:rPr>
                      <w:shd w:val="clear" w:color="auto" w:fill="FFFFFF"/>
                    </w:rPr>
                    <w:t xml:space="preserve"> </w:t>
                  </w:r>
                </w:p>
              </w:tc>
            </w:tr>
            <w:tr w:rsidR="00106093" w:rsidRPr="00976A90" w14:paraId="157D15E1" w14:textId="77777777" w:rsidTr="00836CC0">
              <w:tc>
                <w:tcPr>
                  <w:tcW w:w="2994" w:type="dxa"/>
                </w:tcPr>
                <w:p w14:paraId="22E63231" w14:textId="77777777" w:rsidR="00106093" w:rsidRPr="00976A90" w:rsidRDefault="00106093" w:rsidP="00B31FFA">
                  <w:pPr>
                    <w:rPr>
                      <w:bCs/>
                    </w:rPr>
                  </w:pPr>
                  <w:r w:rsidRPr="00976A90">
                    <w:rPr>
                      <w:bCs/>
                    </w:rPr>
                    <w:t>Воинское звание</w:t>
                  </w:r>
                </w:p>
              </w:tc>
              <w:tc>
                <w:tcPr>
                  <w:tcW w:w="4973" w:type="dxa"/>
                </w:tcPr>
                <w:p w14:paraId="74204828" w14:textId="77777777" w:rsidR="00106093" w:rsidRPr="00976A90" w:rsidRDefault="00106093" w:rsidP="00B31FFA">
                  <w:pPr>
                    <w:rPr>
                      <w:rFonts w:eastAsia="Times New Roman"/>
                    </w:rPr>
                  </w:pPr>
                  <w:r>
                    <w:rPr>
                      <w:rFonts w:eastAsia="Times New Roman"/>
                    </w:rPr>
                    <w:t>р</w:t>
                  </w:r>
                  <w:r w:rsidRPr="00976A90">
                    <w:rPr>
                      <w:rFonts w:eastAsia="Times New Roman"/>
                    </w:rPr>
                    <w:t>ядовой, стрелок</w:t>
                  </w:r>
                </w:p>
              </w:tc>
            </w:tr>
            <w:tr w:rsidR="00106093" w:rsidRPr="00976A90" w14:paraId="3B503395" w14:textId="77777777" w:rsidTr="00836CC0">
              <w:tc>
                <w:tcPr>
                  <w:tcW w:w="2994" w:type="dxa"/>
                </w:tcPr>
                <w:p w14:paraId="7ABD0937" w14:textId="77777777" w:rsidR="00106093" w:rsidRPr="00976A90" w:rsidRDefault="00106093" w:rsidP="00B31FFA">
                  <w:pPr>
                    <w:rPr>
                      <w:bCs/>
                    </w:rPr>
                  </w:pPr>
                  <w:r w:rsidRPr="00976A90">
                    <w:rPr>
                      <w:bCs/>
                    </w:rPr>
                    <w:t>Дата выбытия</w:t>
                  </w:r>
                </w:p>
              </w:tc>
              <w:tc>
                <w:tcPr>
                  <w:tcW w:w="4973" w:type="dxa"/>
                </w:tcPr>
                <w:p w14:paraId="411770D3" w14:textId="77777777" w:rsidR="00106093" w:rsidRPr="00976A90" w:rsidRDefault="00106093" w:rsidP="00F279F5">
                  <w:pPr>
                    <w:rPr>
                      <w:rFonts w:eastAsia="Times New Roman"/>
                    </w:rPr>
                  </w:pPr>
                  <w:r w:rsidRPr="00976A90">
                    <w:rPr>
                      <w:shd w:val="clear" w:color="auto" w:fill="FFFFFF"/>
                    </w:rPr>
                    <w:t>10.1941</w:t>
                  </w:r>
                </w:p>
              </w:tc>
            </w:tr>
            <w:tr w:rsidR="00106093" w:rsidRPr="00976A90" w14:paraId="4E58D412" w14:textId="77777777" w:rsidTr="00836CC0">
              <w:tc>
                <w:tcPr>
                  <w:tcW w:w="2994" w:type="dxa"/>
                </w:tcPr>
                <w:p w14:paraId="0ED7A84F" w14:textId="77777777" w:rsidR="00106093" w:rsidRPr="00976A90" w:rsidRDefault="00106093" w:rsidP="00B31FFA">
                  <w:pPr>
                    <w:rPr>
                      <w:bCs/>
                    </w:rPr>
                  </w:pPr>
                  <w:r w:rsidRPr="00976A90">
                    <w:rPr>
                      <w:bCs/>
                    </w:rPr>
                    <w:t>Прич</w:t>
                  </w:r>
                  <w:r>
                    <w:rPr>
                      <w:bCs/>
                    </w:rPr>
                    <w:t>ина выбытия</w:t>
                  </w:r>
                </w:p>
              </w:tc>
              <w:tc>
                <w:tcPr>
                  <w:tcW w:w="4973" w:type="dxa"/>
                </w:tcPr>
                <w:p w14:paraId="026095A0" w14:textId="77777777" w:rsidR="00106093" w:rsidRPr="00976A90" w:rsidRDefault="00106093" w:rsidP="00B31FFA">
                  <w:pPr>
                    <w:rPr>
                      <w:rFonts w:eastAsia="Times New Roman"/>
                    </w:rPr>
                  </w:pPr>
                  <w:r>
                    <w:rPr>
                      <w:rFonts w:eastAsia="Times New Roman"/>
                    </w:rPr>
                    <w:t>п</w:t>
                  </w:r>
                  <w:r w:rsidRPr="00976A90">
                    <w:rPr>
                      <w:rFonts w:eastAsia="Times New Roman"/>
                    </w:rPr>
                    <w:t>ропал без вести</w:t>
                  </w:r>
                </w:p>
              </w:tc>
            </w:tr>
            <w:tr w:rsidR="00106093" w:rsidRPr="00976A90" w14:paraId="3474EBB5" w14:textId="77777777" w:rsidTr="00836CC0">
              <w:tc>
                <w:tcPr>
                  <w:tcW w:w="2994" w:type="dxa"/>
                </w:tcPr>
                <w:p w14:paraId="40CC922E" w14:textId="77777777" w:rsidR="00106093" w:rsidRPr="00976A90" w:rsidRDefault="00106093" w:rsidP="00B31FFA">
                  <w:pPr>
                    <w:rPr>
                      <w:bCs/>
                    </w:rPr>
                  </w:pPr>
                  <w:r>
                    <w:rPr>
                      <w:bCs/>
                    </w:rPr>
                    <w:t>Примечания</w:t>
                  </w:r>
                </w:p>
              </w:tc>
              <w:tc>
                <w:tcPr>
                  <w:tcW w:w="4973" w:type="dxa"/>
                </w:tcPr>
                <w:p w14:paraId="0310BED0" w14:textId="77777777" w:rsidR="00106093" w:rsidRDefault="00106093" w:rsidP="00F279F5">
                  <w:pPr>
                    <w:rPr>
                      <w:rFonts w:eastAsia="Times New Roman"/>
                    </w:rPr>
                  </w:pPr>
                  <w:r>
                    <w:rPr>
                      <w:rFonts w:eastAsia="Times New Roman"/>
                    </w:rPr>
                    <w:t>1956 – мать делала запрос в военкомат</w:t>
                  </w:r>
                </w:p>
              </w:tc>
            </w:tr>
            <w:tr w:rsidR="00106093" w:rsidRPr="00976A90" w14:paraId="179DDF24" w14:textId="77777777" w:rsidTr="00836CC0">
              <w:tc>
                <w:tcPr>
                  <w:tcW w:w="2994" w:type="dxa"/>
                </w:tcPr>
                <w:p w14:paraId="048356CD" w14:textId="77777777" w:rsidR="00106093" w:rsidRPr="00976A90" w:rsidRDefault="00106093" w:rsidP="00B31FFA">
                  <w:pPr>
                    <w:rPr>
                      <w:bCs/>
                    </w:rPr>
                  </w:pPr>
                  <w:r w:rsidRPr="00976A90">
                    <w:rPr>
                      <w:bCs/>
                    </w:rPr>
                    <w:t>Библиография</w:t>
                  </w:r>
                </w:p>
              </w:tc>
              <w:tc>
                <w:tcPr>
                  <w:tcW w:w="4973" w:type="dxa"/>
                </w:tcPr>
                <w:p w14:paraId="7C194B67" w14:textId="0F64853B" w:rsidR="00106093" w:rsidRDefault="007206C9" w:rsidP="00A47A81">
                  <w:pPr>
                    <w:rPr>
                      <w:rFonts w:eastAsia="Times New Roman"/>
                      <w:sz w:val="20"/>
                      <w:szCs w:val="20"/>
                    </w:rPr>
                  </w:pPr>
                  <w:r>
                    <w:rPr>
                      <w:rFonts w:eastAsia="Times New Roman"/>
                      <w:sz w:val="20"/>
                      <w:szCs w:val="20"/>
                    </w:rPr>
                    <w:t>[</w:t>
                  </w:r>
                  <w:r w:rsidR="00A47A81" w:rsidRPr="00A47A81">
                    <w:rPr>
                      <w:rFonts w:eastAsia="Times New Roman"/>
                      <w:sz w:val="20"/>
                      <w:szCs w:val="20"/>
                    </w:rPr>
                    <w:t>Петухов Александр Максимович</w:t>
                  </w:r>
                  <w:r>
                    <w:rPr>
                      <w:rFonts w:eastAsia="Times New Roman"/>
                      <w:sz w:val="20"/>
                      <w:szCs w:val="20"/>
                    </w:rPr>
                    <w:t xml:space="preserve">] // Он вчера не вернулся из боя...  </w:t>
                  </w:r>
                  <w:r w:rsidR="00106093" w:rsidRPr="00C64D09">
                    <w:rPr>
                      <w:rFonts w:eastAsia="Times New Roman"/>
                      <w:sz w:val="20"/>
                      <w:szCs w:val="20"/>
                    </w:rPr>
                    <w:t>– Первоуральск, 2000. – С. 14.</w:t>
                  </w:r>
                </w:p>
                <w:p w14:paraId="3DA5AAFF" w14:textId="77777777" w:rsidR="00106093" w:rsidRPr="00C64D09" w:rsidRDefault="00106093" w:rsidP="00C64D09">
                  <w:pPr>
                    <w:rPr>
                      <w:rFonts w:eastAsia="Times New Roman"/>
                      <w:sz w:val="20"/>
                      <w:szCs w:val="20"/>
                    </w:rPr>
                  </w:pPr>
                </w:p>
              </w:tc>
            </w:tr>
          </w:tbl>
          <w:p w14:paraId="1E862E23" w14:textId="77777777" w:rsidR="00106093" w:rsidRPr="00331782" w:rsidRDefault="00106093" w:rsidP="00331782">
            <w:pPr>
              <w:rPr>
                <w:bCs/>
              </w:rPr>
            </w:pPr>
          </w:p>
        </w:tc>
      </w:tr>
      <w:tr w:rsidR="00106093" w:rsidRPr="00331782" w14:paraId="408236AC" w14:textId="77777777" w:rsidTr="00F074B5">
        <w:tc>
          <w:tcPr>
            <w:tcW w:w="2461" w:type="dxa"/>
          </w:tcPr>
          <w:p w14:paraId="78A09A3F" w14:textId="77777777" w:rsidR="00106093" w:rsidRPr="00976A90" w:rsidRDefault="00106093" w:rsidP="00612DD5">
            <w:pPr>
              <w:rPr>
                <w:b/>
              </w:rPr>
            </w:pPr>
            <w:r w:rsidRPr="00976A90">
              <w:rPr>
                <w:b/>
              </w:rPr>
              <w:t xml:space="preserve">Пивкин </w:t>
            </w:r>
          </w:p>
          <w:p w14:paraId="444A67A9" w14:textId="77777777" w:rsidR="00106093" w:rsidRDefault="00106093" w:rsidP="00612DD5">
            <w:pPr>
              <w:rPr>
                <w:b/>
              </w:rPr>
            </w:pPr>
            <w:r w:rsidRPr="00976A90">
              <w:rPr>
                <w:b/>
              </w:rPr>
              <w:t xml:space="preserve">Георгий </w:t>
            </w:r>
          </w:p>
          <w:p w14:paraId="75779323" w14:textId="77777777" w:rsidR="00106093" w:rsidRDefault="00106093" w:rsidP="00612DD5">
            <w:pPr>
              <w:rPr>
                <w:b/>
              </w:rPr>
            </w:pPr>
            <w:r w:rsidRPr="00976A90">
              <w:rPr>
                <w:b/>
              </w:rPr>
              <w:t>Георгиевич</w:t>
            </w:r>
          </w:p>
          <w:p w14:paraId="07549044" w14:textId="77777777" w:rsidR="00106093" w:rsidRDefault="00106093" w:rsidP="00612DD5">
            <w:pPr>
              <w:rPr>
                <w:b/>
              </w:rPr>
            </w:pPr>
          </w:p>
          <w:p w14:paraId="522F3F91" w14:textId="77777777" w:rsidR="00106093" w:rsidRPr="00331782" w:rsidRDefault="00106093" w:rsidP="00612DD5">
            <w:pPr>
              <w:rPr>
                <w:b/>
                <w:noProof/>
              </w:rPr>
            </w:pPr>
            <w:r>
              <w:rPr>
                <w:noProof/>
              </w:rPr>
              <w:drawing>
                <wp:inline distT="0" distB="0" distL="0" distR="0" wp14:anchorId="3119CB4D" wp14:editId="5690BFA2">
                  <wp:extent cx="1377950" cy="1653540"/>
                  <wp:effectExtent l="0" t="0" r="0" b="3810"/>
                  <wp:docPr id="120" name="Рисунок 120" descr="Пивкин Георгий Георги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ивкин Георгий Георгиевич"/>
                          <pic:cNvPicPr>
                            <a:picLocks noChangeAspect="1" noChangeArrowheads="1"/>
                          </pic:cNvPicPr>
                        </pic:nvPicPr>
                        <pic:blipFill>
                          <a:blip r:embed="rId129" cstate="email">
                            <a:extLst>
                              <a:ext uri="{28A0092B-C50C-407E-A947-70E740481C1C}">
                                <a14:useLocalDpi xmlns:a14="http://schemas.microsoft.com/office/drawing/2010/main"/>
                              </a:ext>
                            </a:extLst>
                          </a:blip>
                          <a:srcRect/>
                          <a:stretch>
                            <a:fillRect/>
                          </a:stretch>
                        </pic:blipFill>
                        <pic:spPr bwMode="auto">
                          <a:xfrm>
                            <a:off x="0" y="0"/>
                            <a:ext cx="1377950" cy="1653540"/>
                          </a:xfrm>
                          <a:prstGeom prst="rect">
                            <a:avLst/>
                          </a:prstGeom>
                          <a:noFill/>
                          <a:ln>
                            <a:noFill/>
                          </a:ln>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2"/>
              <w:gridCol w:w="4965"/>
            </w:tblGrid>
            <w:tr w:rsidR="00106093" w:rsidRPr="00976A90" w14:paraId="7116CF64" w14:textId="77777777" w:rsidTr="00836CC0">
              <w:tc>
                <w:tcPr>
                  <w:tcW w:w="3002" w:type="dxa"/>
                </w:tcPr>
                <w:p w14:paraId="79A686B9" w14:textId="77777777" w:rsidR="00106093" w:rsidRPr="00976A90" w:rsidRDefault="00106093" w:rsidP="00B31FFA">
                  <w:pPr>
                    <w:rPr>
                      <w:bCs/>
                    </w:rPr>
                  </w:pPr>
                  <w:r>
                    <w:rPr>
                      <w:bCs/>
                    </w:rPr>
                    <w:t>Год и место рождения</w:t>
                  </w:r>
                </w:p>
              </w:tc>
              <w:tc>
                <w:tcPr>
                  <w:tcW w:w="4965" w:type="dxa"/>
                </w:tcPr>
                <w:p w14:paraId="048B5A60" w14:textId="77777777" w:rsidR="00106093" w:rsidRPr="00976A90" w:rsidRDefault="00106093" w:rsidP="004656B9">
                  <w:pPr>
                    <w:shd w:val="clear" w:color="auto" w:fill="FFFFFF"/>
                    <w:textAlignment w:val="baseline"/>
                    <w:rPr>
                      <w:rFonts w:eastAsia="Times New Roman"/>
                    </w:rPr>
                  </w:pPr>
                  <w:r>
                    <w:rPr>
                      <w:rFonts w:eastAsia="Times New Roman"/>
                    </w:rPr>
                    <w:t>1.01.</w:t>
                  </w:r>
                  <w:r w:rsidRPr="00976A90">
                    <w:rPr>
                      <w:rFonts w:eastAsia="Times New Roman"/>
                    </w:rPr>
                    <w:t>1905</w:t>
                  </w:r>
                  <w:r>
                    <w:rPr>
                      <w:rFonts w:eastAsia="Times New Roman"/>
                    </w:rPr>
                    <w:t>, Свердловская обл.</w:t>
                  </w:r>
                </w:p>
              </w:tc>
            </w:tr>
            <w:tr w:rsidR="00106093" w:rsidRPr="00976A90" w14:paraId="6858E86A" w14:textId="77777777" w:rsidTr="00836CC0">
              <w:tc>
                <w:tcPr>
                  <w:tcW w:w="3002" w:type="dxa"/>
                </w:tcPr>
                <w:p w14:paraId="131F2A37" w14:textId="77777777" w:rsidR="00106093" w:rsidRPr="00976A90" w:rsidRDefault="00106093" w:rsidP="00B31FFA">
                  <w:pPr>
                    <w:rPr>
                      <w:bCs/>
                    </w:rPr>
                  </w:pPr>
                  <w:r>
                    <w:rPr>
                      <w:bCs/>
                    </w:rPr>
                    <w:t>Принят на завод</w:t>
                  </w:r>
                </w:p>
              </w:tc>
              <w:tc>
                <w:tcPr>
                  <w:tcW w:w="4965" w:type="dxa"/>
                </w:tcPr>
                <w:p w14:paraId="2DA32F43" w14:textId="77777777" w:rsidR="00106093" w:rsidRPr="00976A90" w:rsidRDefault="00106093" w:rsidP="004656B9">
                  <w:pPr>
                    <w:shd w:val="clear" w:color="auto" w:fill="FFFFFF"/>
                    <w:textAlignment w:val="baseline"/>
                    <w:rPr>
                      <w:rFonts w:eastAsia="Times New Roman"/>
                      <w:bCs/>
                      <w:bdr w:val="none" w:sz="0" w:space="0" w:color="auto" w:frame="1"/>
                    </w:rPr>
                  </w:pPr>
                  <w:r>
                    <w:rPr>
                      <w:rFonts w:eastAsia="Times New Roman"/>
                      <w:bCs/>
                      <w:bdr w:val="none" w:sz="0" w:space="0" w:color="auto" w:frame="1"/>
                    </w:rPr>
                    <w:t>01.05.1931</w:t>
                  </w:r>
                </w:p>
              </w:tc>
            </w:tr>
            <w:tr w:rsidR="00106093" w:rsidRPr="00976A90" w14:paraId="3A36478E" w14:textId="77777777" w:rsidTr="00836CC0">
              <w:tc>
                <w:tcPr>
                  <w:tcW w:w="3002" w:type="dxa"/>
                </w:tcPr>
                <w:p w14:paraId="35D92ADC" w14:textId="77777777" w:rsidR="00106093" w:rsidRPr="00976A90" w:rsidRDefault="00106093" w:rsidP="00B31FFA">
                  <w:pPr>
                    <w:rPr>
                      <w:bCs/>
                    </w:rPr>
                  </w:pPr>
                  <w:r w:rsidRPr="00976A90">
                    <w:rPr>
                      <w:bCs/>
                    </w:rPr>
                    <w:t>Место работы</w:t>
                  </w:r>
                </w:p>
              </w:tc>
              <w:tc>
                <w:tcPr>
                  <w:tcW w:w="4965" w:type="dxa"/>
                </w:tcPr>
                <w:p w14:paraId="674E1987" w14:textId="77777777" w:rsidR="00106093" w:rsidRPr="00976A90" w:rsidRDefault="00106093" w:rsidP="004656B9">
                  <w:pPr>
                    <w:shd w:val="clear" w:color="auto" w:fill="FFFFFF"/>
                    <w:textAlignment w:val="baseline"/>
                    <w:rPr>
                      <w:rFonts w:eastAsia="Times New Roman"/>
                      <w:bCs/>
                      <w:bdr w:val="none" w:sz="0" w:space="0" w:color="auto" w:frame="1"/>
                    </w:rPr>
                  </w:pPr>
                  <w:r>
                    <w:rPr>
                      <w:rFonts w:eastAsia="Times New Roman"/>
                      <w:bCs/>
                      <w:bdr w:val="none" w:sz="0" w:space="0" w:color="auto" w:frame="1"/>
                    </w:rPr>
                    <w:t>м</w:t>
                  </w:r>
                  <w:r w:rsidRPr="00976A90">
                    <w:rPr>
                      <w:rFonts w:eastAsia="Times New Roman"/>
                      <w:bCs/>
                      <w:bdr w:val="none" w:sz="0" w:space="0" w:color="auto" w:frame="1"/>
                    </w:rPr>
                    <w:t>еханический цех</w:t>
                  </w:r>
                  <w:r>
                    <w:rPr>
                      <w:rFonts w:eastAsia="Times New Roman"/>
                      <w:bCs/>
                      <w:bdr w:val="none" w:sz="0" w:space="0" w:color="auto" w:frame="1"/>
                    </w:rPr>
                    <w:t>,</w:t>
                  </w:r>
                  <w:r w:rsidRPr="00976A90">
                    <w:rPr>
                      <w:rFonts w:eastAsia="Times New Roman"/>
                      <w:bCs/>
                      <w:bdr w:val="none" w:sz="0" w:space="0" w:color="auto" w:frame="1"/>
                    </w:rPr>
                    <w:t xml:space="preserve"> токарь</w:t>
                  </w:r>
                </w:p>
              </w:tc>
            </w:tr>
            <w:tr w:rsidR="00106093" w:rsidRPr="00976A90" w14:paraId="0146AD50" w14:textId="77777777" w:rsidTr="00836CC0">
              <w:tc>
                <w:tcPr>
                  <w:tcW w:w="3002" w:type="dxa"/>
                </w:tcPr>
                <w:p w14:paraId="4F63E18F" w14:textId="77777777" w:rsidR="00106093" w:rsidRPr="00976A90" w:rsidRDefault="00106093" w:rsidP="007C1156">
                  <w:pPr>
                    <w:rPr>
                      <w:rFonts w:eastAsia="Times New Roman"/>
                    </w:rPr>
                  </w:pPr>
                  <w:r w:rsidRPr="00976A90">
                    <w:rPr>
                      <w:rFonts w:eastAsia="Times New Roman"/>
                    </w:rPr>
                    <w:t xml:space="preserve">Адрес </w:t>
                  </w:r>
                </w:p>
              </w:tc>
              <w:tc>
                <w:tcPr>
                  <w:tcW w:w="4965" w:type="dxa"/>
                </w:tcPr>
                <w:p w14:paraId="45D11606" w14:textId="77777777" w:rsidR="00106093" w:rsidRPr="00976A90" w:rsidRDefault="00106093" w:rsidP="007C1156">
                  <w:pPr>
                    <w:rPr>
                      <w:rFonts w:eastAsia="Times New Roman"/>
                    </w:rPr>
                  </w:pPr>
                  <w:r>
                    <w:rPr>
                      <w:rFonts w:eastAsia="Times New Roman"/>
                    </w:rPr>
                    <w:t>Динас, у</w:t>
                  </w:r>
                  <w:r w:rsidRPr="00976A90">
                    <w:rPr>
                      <w:rFonts w:eastAsia="Times New Roman"/>
                    </w:rPr>
                    <w:t>л. Пушкина д. 4</w:t>
                  </w:r>
                  <w:r>
                    <w:rPr>
                      <w:rFonts w:eastAsia="Times New Roman"/>
                    </w:rPr>
                    <w:t>,</w:t>
                  </w:r>
                  <w:r w:rsidRPr="00976A90">
                    <w:rPr>
                      <w:rFonts w:eastAsia="Times New Roman"/>
                    </w:rPr>
                    <w:t xml:space="preserve"> кв. 5</w:t>
                  </w:r>
                </w:p>
              </w:tc>
            </w:tr>
            <w:tr w:rsidR="00106093" w:rsidRPr="00976A90" w14:paraId="1BA807FC" w14:textId="77777777" w:rsidTr="00836CC0">
              <w:tc>
                <w:tcPr>
                  <w:tcW w:w="3002" w:type="dxa"/>
                </w:tcPr>
                <w:p w14:paraId="0F739455" w14:textId="77777777" w:rsidR="00106093" w:rsidRPr="00976A90" w:rsidRDefault="00106093" w:rsidP="00B31FFA">
                  <w:pPr>
                    <w:rPr>
                      <w:rFonts w:eastAsia="Times New Roman"/>
                    </w:rPr>
                  </w:pPr>
                  <w:r>
                    <w:rPr>
                      <w:bCs/>
                    </w:rPr>
                    <w:t>Дата и место призыва</w:t>
                  </w:r>
                </w:p>
              </w:tc>
              <w:tc>
                <w:tcPr>
                  <w:tcW w:w="4965" w:type="dxa"/>
                </w:tcPr>
                <w:p w14:paraId="600E322E" w14:textId="77777777" w:rsidR="00106093" w:rsidRPr="00976A90" w:rsidRDefault="00106093" w:rsidP="004656B9">
                  <w:pPr>
                    <w:rPr>
                      <w:rFonts w:eastAsia="Times New Roman"/>
                    </w:rPr>
                  </w:pPr>
                  <w:r w:rsidRPr="00976A90">
                    <w:rPr>
                      <w:rFonts w:eastAsia="Times New Roman"/>
                      <w:bCs/>
                    </w:rPr>
                    <w:t>01.1942</w:t>
                  </w:r>
                  <w:r>
                    <w:rPr>
                      <w:rFonts w:eastAsia="Times New Roman"/>
                      <w:bCs/>
                    </w:rPr>
                    <w:t>/</w:t>
                  </w:r>
                  <w:r w:rsidRPr="00976A90">
                    <w:rPr>
                      <w:rFonts w:eastAsia="Times New Roman"/>
                      <w:bCs/>
                    </w:rPr>
                    <w:t>3.02.1942</w:t>
                  </w:r>
                  <w:r>
                    <w:rPr>
                      <w:rFonts w:eastAsia="Times New Roman"/>
                      <w:bCs/>
                    </w:rPr>
                    <w:t>,</w:t>
                  </w:r>
                  <w:r w:rsidRPr="00976A90">
                    <w:rPr>
                      <w:rFonts w:eastAsia="Times New Roman"/>
                      <w:bCs/>
                    </w:rPr>
                    <w:t xml:space="preserve"> </w:t>
                  </w:r>
                  <w:r w:rsidRPr="00976A90">
                    <w:rPr>
                      <w:shd w:val="clear" w:color="auto" w:fill="FFFFFF"/>
                    </w:rPr>
                    <w:t>Первоуральский ГВК</w:t>
                  </w:r>
                </w:p>
              </w:tc>
            </w:tr>
            <w:tr w:rsidR="00106093" w:rsidRPr="00976A90" w14:paraId="350A905C" w14:textId="77777777" w:rsidTr="00836CC0">
              <w:tc>
                <w:tcPr>
                  <w:tcW w:w="3002" w:type="dxa"/>
                </w:tcPr>
                <w:p w14:paraId="184714AF" w14:textId="77777777" w:rsidR="00106093" w:rsidRPr="00976A90" w:rsidRDefault="00106093" w:rsidP="00B31FFA">
                  <w:pPr>
                    <w:rPr>
                      <w:bCs/>
                    </w:rPr>
                  </w:pPr>
                  <w:r w:rsidRPr="00976A90">
                    <w:rPr>
                      <w:bCs/>
                    </w:rPr>
                    <w:t>Воинское звание</w:t>
                  </w:r>
                </w:p>
              </w:tc>
              <w:tc>
                <w:tcPr>
                  <w:tcW w:w="4965" w:type="dxa"/>
                </w:tcPr>
                <w:p w14:paraId="79F131A5" w14:textId="77777777" w:rsidR="00106093" w:rsidRPr="00976A90" w:rsidRDefault="00106093" w:rsidP="00B31FFA">
                  <w:pPr>
                    <w:rPr>
                      <w:rFonts w:eastAsia="Times New Roman"/>
                    </w:rPr>
                  </w:pPr>
                  <w:r w:rsidRPr="00976A90">
                    <w:rPr>
                      <w:rFonts w:eastAsia="Times New Roman"/>
                    </w:rPr>
                    <w:t>красноармеец</w:t>
                  </w:r>
                </w:p>
              </w:tc>
            </w:tr>
            <w:tr w:rsidR="00106093" w:rsidRPr="00976A90" w14:paraId="2AAD2432" w14:textId="77777777" w:rsidTr="00836CC0">
              <w:tc>
                <w:tcPr>
                  <w:tcW w:w="3002" w:type="dxa"/>
                </w:tcPr>
                <w:p w14:paraId="7150F85A" w14:textId="77777777" w:rsidR="00106093" w:rsidRPr="00976A90" w:rsidRDefault="00106093" w:rsidP="00B31FFA">
                  <w:pPr>
                    <w:rPr>
                      <w:bCs/>
                    </w:rPr>
                  </w:pPr>
                  <w:r w:rsidRPr="00976A90">
                    <w:rPr>
                      <w:bCs/>
                    </w:rPr>
                    <w:t>Дата выбытия</w:t>
                  </w:r>
                </w:p>
              </w:tc>
              <w:tc>
                <w:tcPr>
                  <w:tcW w:w="4965" w:type="dxa"/>
                </w:tcPr>
                <w:p w14:paraId="4A549A38" w14:textId="77777777" w:rsidR="00106093" w:rsidRPr="00976A90" w:rsidRDefault="00106093" w:rsidP="00B31FFA">
                  <w:pPr>
                    <w:rPr>
                      <w:rFonts w:eastAsia="Times New Roman"/>
                    </w:rPr>
                  </w:pPr>
                  <w:r>
                    <w:rPr>
                      <w:shd w:val="clear" w:color="auto" w:fill="FFFFFF"/>
                    </w:rPr>
                    <w:t>09.04.1943</w:t>
                  </w:r>
                </w:p>
              </w:tc>
            </w:tr>
            <w:tr w:rsidR="00106093" w:rsidRPr="00976A90" w14:paraId="543EC413" w14:textId="77777777" w:rsidTr="00836CC0">
              <w:tc>
                <w:tcPr>
                  <w:tcW w:w="3002" w:type="dxa"/>
                </w:tcPr>
                <w:p w14:paraId="4F526170" w14:textId="77777777" w:rsidR="00106093" w:rsidRPr="00976A90" w:rsidRDefault="00106093" w:rsidP="00B31FFA">
                  <w:pPr>
                    <w:rPr>
                      <w:bCs/>
                    </w:rPr>
                  </w:pPr>
                  <w:r>
                    <w:rPr>
                      <w:bCs/>
                    </w:rPr>
                    <w:t>Причина выбытия</w:t>
                  </w:r>
                </w:p>
              </w:tc>
              <w:tc>
                <w:tcPr>
                  <w:tcW w:w="4965" w:type="dxa"/>
                </w:tcPr>
                <w:p w14:paraId="2670E646" w14:textId="77777777" w:rsidR="00106093" w:rsidRPr="00976A90" w:rsidRDefault="00106093" w:rsidP="00B000D5">
                  <w:pPr>
                    <w:rPr>
                      <w:rFonts w:eastAsia="Times New Roman"/>
                    </w:rPr>
                  </w:pPr>
                  <w:r>
                    <w:rPr>
                      <w:rFonts w:eastAsia="Times New Roman"/>
                    </w:rPr>
                    <w:t>попал в плен</w:t>
                  </w:r>
                  <w:r w:rsidRPr="00976A90">
                    <w:rPr>
                      <w:rFonts w:eastAsia="Times New Roman"/>
                    </w:rPr>
                    <w:t xml:space="preserve"> </w:t>
                  </w:r>
                </w:p>
              </w:tc>
            </w:tr>
            <w:tr w:rsidR="00106093" w:rsidRPr="00976A90" w14:paraId="1D55D420" w14:textId="77777777" w:rsidTr="00836CC0">
              <w:tc>
                <w:tcPr>
                  <w:tcW w:w="3002" w:type="dxa"/>
                </w:tcPr>
                <w:p w14:paraId="06F4F309" w14:textId="77777777" w:rsidR="00106093" w:rsidRPr="00976A90" w:rsidRDefault="00106093" w:rsidP="00B31FFA">
                  <w:pPr>
                    <w:rPr>
                      <w:bCs/>
                    </w:rPr>
                  </w:pPr>
                  <w:r>
                    <w:rPr>
                      <w:bCs/>
                    </w:rPr>
                    <w:t>Место пленения</w:t>
                  </w:r>
                </w:p>
              </w:tc>
              <w:tc>
                <w:tcPr>
                  <w:tcW w:w="4965" w:type="dxa"/>
                </w:tcPr>
                <w:p w14:paraId="7E1C437B" w14:textId="77777777" w:rsidR="00106093" w:rsidRPr="00976A90" w:rsidRDefault="00106093" w:rsidP="00B31FFA">
                  <w:pPr>
                    <w:rPr>
                      <w:rFonts w:eastAsia="Times New Roman"/>
                    </w:rPr>
                  </w:pPr>
                  <w:r>
                    <w:t>лагерь</w:t>
                  </w:r>
                  <w:r w:rsidRPr="00976A90">
                    <w:t xml:space="preserve"> смерти «Гросс-лазарет»</w:t>
                  </w:r>
                </w:p>
              </w:tc>
            </w:tr>
            <w:tr w:rsidR="00106093" w:rsidRPr="00976A90" w14:paraId="0A766174" w14:textId="77777777" w:rsidTr="00836CC0">
              <w:tc>
                <w:tcPr>
                  <w:tcW w:w="3002" w:type="dxa"/>
                </w:tcPr>
                <w:p w14:paraId="00B78EA5" w14:textId="77777777" w:rsidR="00106093" w:rsidRDefault="00106093" w:rsidP="00B31FFA">
                  <w:pPr>
                    <w:rPr>
                      <w:bCs/>
                    </w:rPr>
                  </w:pPr>
                  <w:r>
                    <w:rPr>
                      <w:bCs/>
                    </w:rPr>
                    <w:t>Дата гибели</w:t>
                  </w:r>
                </w:p>
              </w:tc>
              <w:tc>
                <w:tcPr>
                  <w:tcW w:w="4965" w:type="dxa"/>
                </w:tcPr>
                <w:p w14:paraId="1CE7FA34" w14:textId="77777777" w:rsidR="00106093" w:rsidRDefault="00106093" w:rsidP="00B31FFA">
                  <w:r>
                    <w:rPr>
                      <w:shd w:val="clear" w:color="auto" w:fill="FFFFFF"/>
                    </w:rPr>
                    <w:t>9.04.1943</w:t>
                  </w:r>
                </w:p>
              </w:tc>
            </w:tr>
            <w:tr w:rsidR="00106093" w:rsidRPr="00976A90" w14:paraId="2DF029FF" w14:textId="77777777" w:rsidTr="00836CC0">
              <w:tc>
                <w:tcPr>
                  <w:tcW w:w="3002" w:type="dxa"/>
                </w:tcPr>
                <w:p w14:paraId="7A8565D5" w14:textId="77777777" w:rsidR="00106093" w:rsidRPr="00976A90" w:rsidRDefault="00106093" w:rsidP="00B31FFA">
                  <w:pPr>
                    <w:rPr>
                      <w:bCs/>
                    </w:rPr>
                  </w:pPr>
                  <w:r w:rsidRPr="00976A90">
                    <w:rPr>
                      <w:bCs/>
                    </w:rPr>
                    <w:t>Место захоронения</w:t>
                  </w:r>
                </w:p>
              </w:tc>
              <w:tc>
                <w:tcPr>
                  <w:tcW w:w="4965" w:type="dxa"/>
                </w:tcPr>
                <w:p w14:paraId="6AA097E5" w14:textId="77777777" w:rsidR="00106093" w:rsidRPr="00976A90" w:rsidRDefault="00106093" w:rsidP="00B000D5">
                  <w:pPr>
                    <w:rPr>
                      <w:rFonts w:eastAsia="Times New Roman"/>
                    </w:rPr>
                  </w:pPr>
                  <w:r w:rsidRPr="00976A90">
                    <w:rPr>
                      <w:shd w:val="clear" w:color="auto" w:fill="F6F6F6"/>
                    </w:rPr>
                    <w:t>Украинская ССР, Каменец-Подольская обл., г. Славута, лагерь военнопленных</w:t>
                  </w:r>
                </w:p>
              </w:tc>
            </w:tr>
            <w:tr w:rsidR="00106093" w:rsidRPr="00976A90" w14:paraId="78734764" w14:textId="77777777" w:rsidTr="00836CC0">
              <w:tc>
                <w:tcPr>
                  <w:tcW w:w="3002" w:type="dxa"/>
                </w:tcPr>
                <w:p w14:paraId="7187F480" w14:textId="77777777" w:rsidR="00106093" w:rsidRPr="00976A90" w:rsidRDefault="00106093" w:rsidP="00B31FFA">
                  <w:pPr>
                    <w:rPr>
                      <w:bCs/>
                    </w:rPr>
                  </w:pPr>
                  <w:r w:rsidRPr="00976A90">
                    <w:rPr>
                      <w:bCs/>
                    </w:rPr>
                    <w:t>Библиография</w:t>
                  </w:r>
                </w:p>
              </w:tc>
              <w:tc>
                <w:tcPr>
                  <w:tcW w:w="4965" w:type="dxa"/>
                </w:tcPr>
                <w:p w14:paraId="07BBBCAD" w14:textId="492007B3" w:rsidR="00106093" w:rsidRPr="00B000D5" w:rsidRDefault="00106093" w:rsidP="00A47A81">
                  <w:pPr>
                    <w:pStyle w:val="ad"/>
                    <w:numPr>
                      <w:ilvl w:val="0"/>
                      <w:numId w:val="33"/>
                    </w:numPr>
                    <w:ind w:left="321"/>
                    <w:rPr>
                      <w:sz w:val="20"/>
                      <w:szCs w:val="20"/>
                    </w:rPr>
                  </w:pPr>
                  <w:r>
                    <w:rPr>
                      <w:sz w:val="20"/>
                      <w:szCs w:val="20"/>
                    </w:rPr>
                    <w:t xml:space="preserve">Может быть кто-то узнает // </w:t>
                  </w:r>
                  <w:r w:rsidRPr="00B000D5">
                    <w:rPr>
                      <w:sz w:val="20"/>
                      <w:szCs w:val="20"/>
                    </w:rPr>
                    <w:t>Областн</w:t>
                  </w:r>
                  <w:r>
                    <w:rPr>
                      <w:sz w:val="20"/>
                      <w:szCs w:val="20"/>
                    </w:rPr>
                    <w:t>ая</w:t>
                  </w:r>
                  <w:r w:rsidRPr="00B000D5">
                    <w:rPr>
                      <w:sz w:val="20"/>
                      <w:szCs w:val="20"/>
                    </w:rPr>
                    <w:t xml:space="preserve"> газет</w:t>
                  </w:r>
                  <w:r>
                    <w:rPr>
                      <w:sz w:val="20"/>
                      <w:szCs w:val="20"/>
                    </w:rPr>
                    <w:t xml:space="preserve">а. – Екатеринбург, </w:t>
                  </w:r>
                  <w:r w:rsidRPr="00B000D5">
                    <w:rPr>
                      <w:sz w:val="20"/>
                      <w:szCs w:val="20"/>
                    </w:rPr>
                    <w:t>2000</w:t>
                  </w:r>
                  <w:r>
                    <w:rPr>
                      <w:sz w:val="20"/>
                      <w:szCs w:val="20"/>
                    </w:rPr>
                    <w:t>. –</w:t>
                  </w:r>
                  <w:r w:rsidRPr="00B000D5">
                    <w:rPr>
                      <w:sz w:val="20"/>
                      <w:szCs w:val="20"/>
                    </w:rPr>
                    <w:t xml:space="preserve"> 5 апр</w:t>
                  </w:r>
                  <w:r>
                    <w:rPr>
                      <w:sz w:val="20"/>
                      <w:szCs w:val="20"/>
                    </w:rPr>
                    <w:t>. – С. 3.</w:t>
                  </w:r>
                </w:p>
                <w:p w14:paraId="4841FB29" w14:textId="2208C64E" w:rsidR="00106093" w:rsidRPr="00A47A81" w:rsidRDefault="007206C9" w:rsidP="00A47A81">
                  <w:pPr>
                    <w:pStyle w:val="ad"/>
                    <w:numPr>
                      <w:ilvl w:val="0"/>
                      <w:numId w:val="33"/>
                    </w:numPr>
                    <w:ind w:left="321"/>
                    <w:rPr>
                      <w:rFonts w:eastAsia="Times New Roman"/>
                      <w:sz w:val="20"/>
                      <w:szCs w:val="20"/>
                    </w:rPr>
                  </w:pPr>
                  <w:r w:rsidRPr="00A47A81">
                    <w:rPr>
                      <w:rFonts w:eastAsia="Times New Roman"/>
                      <w:sz w:val="20"/>
                      <w:szCs w:val="20"/>
                    </w:rPr>
                    <w:t>[</w:t>
                  </w:r>
                  <w:r w:rsidR="00A47A81" w:rsidRPr="00A47A81">
                    <w:rPr>
                      <w:rFonts w:eastAsia="Times New Roman"/>
                      <w:sz w:val="20"/>
                      <w:szCs w:val="20"/>
                    </w:rPr>
                    <w:t>Пивкин Георгий Георгиевич</w:t>
                  </w:r>
                  <w:r w:rsidRPr="00A47A81">
                    <w:rPr>
                      <w:rFonts w:eastAsia="Times New Roman"/>
                      <w:sz w:val="20"/>
                      <w:szCs w:val="20"/>
                    </w:rPr>
                    <w:t xml:space="preserve">] // Он вчера не вернулся из боя... </w:t>
                  </w:r>
                  <w:r w:rsidR="00106093" w:rsidRPr="00A47A81">
                    <w:rPr>
                      <w:rFonts w:eastAsia="Times New Roman"/>
                      <w:sz w:val="20"/>
                      <w:szCs w:val="20"/>
                    </w:rPr>
                    <w:t>– Первоуральск, 2000. – С. 19</w:t>
                  </w:r>
                  <w:r w:rsidR="00A47A81">
                    <w:rPr>
                      <w:rFonts w:eastAsia="Times New Roman"/>
                      <w:sz w:val="20"/>
                      <w:szCs w:val="20"/>
                    </w:rPr>
                    <w:t>-</w:t>
                  </w:r>
                  <w:r w:rsidR="00106093" w:rsidRPr="00A47A81">
                    <w:rPr>
                      <w:rFonts w:eastAsia="Times New Roman"/>
                      <w:sz w:val="20"/>
                      <w:szCs w:val="20"/>
                    </w:rPr>
                    <w:t>20.</w:t>
                  </w:r>
                </w:p>
                <w:p w14:paraId="716EA57A" w14:textId="77777777" w:rsidR="00106093" w:rsidRPr="00836CC0" w:rsidRDefault="00106093" w:rsidP="00A47A81">
                  <w:pPr>
                    <w:pStyle w:val="ad"/>
                    <w:numPr>
                      <w:ilvl w:val="0"/>
                      <w:numId w:val="33"/>
                    </w:numPr>
                    <w:ind w:left="321"/>
                    <w:rPr>
                      <w:rFonts w:eastAsia="Times New Roman"/>
                    </w:rPr>
                  </w:pPr>
                  <w:r w:rsidRPr="00B000D5">
                    <w:rPr>
                      <w:rFonts w:eastAsia="Times New Roman"/>
                      <w:sz w:val="20"/>
                      <w:szCs w:val="20"/>
                    </w:rPr>
                    <w:t>Чикурова Е. Под номером 15515 // Огнеупорщик. – Первоуральск, 2007. – 13 апр. (№ 14). – С. 6.</w:t>
                  </w:r>
                </w:p>
                <w:p w14:paraId="264D2438" w14:textId="77777777" w:rsidR="00106093" w:rsidRPr="00976A90" w:rsidRDefault="00106093" w:rsidP="00836CC0">
                  <w:pPr>
                    <w:pStyle w:val="ad"/>
                    <w:ind w:left="321"/>
                    <w:rPr>
                      <w:rFonts w:eastAsia="Times New Roman"/>
                    </w:rPr>
                  </w:pPr>
                </w:p>
              </w:tc>
            </w:tr>
          </w:tbl>
          <w:p w14:paraId="7986B95E" w14:textId="77777777" w:rsidR="00106093" w:rsidRPr="00331782" w:rsidRDefault="00106093" w:rsidP="00331782">
            <w:pPr>
              <w:rPr>
                <w:bCs/>
              </w:rPr>
            </w:pPr>
          </w:p>
        </w:tc>
      </w:tr>
      <w:tr w:rsidR="00106093" w:rsidRPr="00331782" w14:paraId="623890A4" w14:textId="77777777" w:rsidTr="00F074B5">
        <w:tc>
          <w:tcPr>
            <w:tcW w:w="2461" w:type="dxa"/>
          </w:tcPr>
          <w:p w14:paraId="5E783122" w14:textId="77777777" w:rsidR="00106093" w:rsidRPr="00976A90" w:rsidRDefault="00106093" w:rsidP="00612DD5">
            <w:pPr>
              <w:rPr>
                <w:b/>
              </w:rPr>
            </w:pPr>
            <w:r w:rsidRPr="00976A90">
              <w:rPr>
                <w:b/>
              </w:rPr>
              <w:t xml:space="preserve">Пильщиков </w:t>
            </w:r>
          </w:p>
          <w:p w14:paraId="06C91426" w14:textId="77777777" w:rsidR="00321730" w:rsidRDefault="00106093" w:rsidP="00321730">
            <w:pPr>
              <w:rPr>
                <w:b/>
              </w:rPr>
            </w:pPr>
            <w:r w:rsidRPr="00976A90">
              <w:rPr>
                <w:b/>
              </w:rPr>
              <w:t>Борис Александрович</w:t>
            </w:r>
          </w:p>
          <w:p w14:paraId="5F74804F" w14:textId="77777777" w:rsidR="00321730" w:rsidRPr="00321730" w:rsidRDefault="00321730" w:rsidP="00321730">
            <w:pPr>
              <w:rPr>
                <w:b/>
                <w:sz w:val="4"/>
                <w:szCs w:val="4"/>
              </w:rPr>
            </w:pPr>
          </w:p>
          <w:p w14:paraId="16C4F64A" w14:textId="6B16A994" w:rsidR="00106093" w:rsidRPr="00331782" w:rsidRDefault="00106093" w:rsidP="00321730">
            <w:pPr>
              <w:ind w:firstLine="85"/>
              <w:rPr>
                <w:b/>
                <w:noProof/>
              </w:rPr>
            </w:pPr>
            <w:r>
              <w:rPr>
                <w:noProof/>
              </w:rPr>
              <w:drawing>
                <wp:inline distT="0" distB="0" distL="0" distR="0" wp14:anchorId="1ED6775E" wp14:editId="24C938B2">
                  <wp:extent cx="1184807" cy="1691640"/>
                  <wp:effectExtent l="0" t="0" r="0" b="381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0" cstate="email">
                            <a:extLst>
                              <a:ext uri="{28A0092B-C50C-407E-A947-70E740481C1C}">
                                <a14:useLocalDpi xmlns:a14="http://schemas.microsoft.com/office/drawing/2010/main"/>
                              </a:ext>
                            </a:extLst>
                          </a:blip>
                          <a:stretch>
                            <a:fillRect/>
                          </a:stretch>
                        </pic:blipFill>
                        <pic:spPr>
                          <a:xfrm>
                            <a:off x="0" y="0"/>
                            <a:ext cx="1184807" cy="169164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976A90" w14:paraId="498E9C50" w14:textId="77777777" w:rsidTr="00836CC0">
              <w:tc>
                <w:tcPr>
                  <w:tcW w:w="2994" w:type="dxa"/>
                </w:tcPr>
                <w:p w14:paraId="1D292789" w14:textId="77777777" w:rsidR="00106093" w:rsidRPr="00976A90" w:rsidRDefault="00106093" w:rsidP="00B31FFA">
                  <w:pPr>
                    <w:rPr>
                      <w:bCs/>
                    </w:rPr>
                  </w:pPr>
                  <w:r>
                    <w:rPr>
                      <w:bCs/>
                    </w:rPr>
                    <w:t>Год и место рождения</w:t>
                  </w:r>
                </w:p>
              </w:tc>
              <w:tc>
                <w:tcPr>
                  <w:tcW w:w="4973" w:type="dxa"/>
                </w:tcPr>
                <w:p w14:paraId="4EDE8484" w14:textId="77777777" w:rsidR="00106093" w:rsidRPr="00976A90" w:rsidRDefault="00106093" w:rsidP="00B31FFA">
                  <w:pPr>
                    <w:rPr>
                      <w:rFonts w:eastAsia="Times New Roman"/>
                    </w:rPr>
                  </w:pPr>
                  <w:r w:rsidRPr="00976A90">
                    <w:rPr>
                      <w:rFonts w:eastAsia="Times New Roman"/>
                    </w:rPr>
                    <w:t>1917</w:t>
                  </w:r>
                </w:p>
              </w:tc>
            </w:tr>
            <w:tr w:rsidR="00106093" w:rsidRPr="00976A90" w14:paraId="443D0235" w14:textId="77777777" w:rsidTr="00836CC0">
              <w:tc>
                <w:tcPr>
                  <w:tcW w:w="2994" w:type="dxa"/>
                </w:tcPr>
                <w:p w14:paraId="7F0F732A" w14:textId="77777777" w:rsidR="00106093" w:rsidRPr="00976A90" w:rsidRDefault="00106093" w:rsidP="00B31FFA">
                  <w:pPr>
                    <w:rPr>
                      <w:bCs/>
                    </w:rPr>
                  </w:pPr>
                  <w:r w:rsidRPr="00976A90">
                    <w:rPr>
                      <w:bCs/>
                    </w:rPr>
                    <w:t>Дата приема работы</w:t>
                  </w:r>
                </w:p>
              </w:tc>
              <w:tc>
                <w:tcPr>
                  <w:tcW w:w="4973" w:type="dxa"/>
                </w:tcPr>
                <w:p w14:paraId="0EC204C0" w14:textId="77777777" w:rsidR="00106093" w:rsidRPr="00976A90" w:rsidRDefault="00106093" w:rsidP="00B31FFA">
                  <w:pPr>
                    <w:rPr>
                      <w:rFonts w:eastAsia="Times New Roman"/>
                    </w:rPr>
                  </w:pPr>
                  <w:r>
                    <w:rPr>
                      <w:rFonts w:eastAsia="Times New Roman"/>
                    </w:rPr>
                    <w:t>22.12.1937</w:t>
                  </w:r>
                </w:p>
              </w:tc>
            </w:tr>
            <w:tr w:rsidR="00106093" w:rsidRPr="00976A90" w14:paraId="1EF8E696" w14:textId="77777777" w:rsidTr="00836CC0">
              <w:tc>
                <w:tcPr>
                  <w:tcW w:w="2994" w:type="dxa"/>
                </w:tcPr>
                <w:p w14:paraId="738A7787" w14:textId="77777777" w:rsidR="00106093" w:rsidRPr="00976A90" w:rsidRDefault="00106093" w:rsidP="00B31FFA">
                  <w:pPr>
                    <w:rPr>
                      <w:bCs/>
                    </w:rPr>
                  </w:pPr>
                  <w:r w:rsidRPr="00976A90">
                    <w:rPr>
                      <w:bCs/>
                    </w:rPr>
                    <w:t>Место работы</w:t>
                  </w:r>
                </w:p>
              </w:tc>
              <w:tc>
                <w:tcPr>
                  <w:tcW w:w="4973" w:type="dxa"/>
                </w:tcPr>
                <w:p w14:paraId="221872CD" w14:textId="77777777" w:rsidR="00106093" w:rsidRPr="00976A90" w:rsidRDefault="00106093" w:rsidP="00B31FFA">
                  <w:pPr>
                    <w:rPr>
                      <w:rFonts w:eastAsia="Times New Roman"/>
                    </w:rPr>
                  </w:pPr>
                  <w:r>
                    <w:rPr>
                      <w:rFonts w:eastAsia="Times New Roman"/>
                    </w:rPr>
                    <w:t>м</w:t>
                  </w:r>
                  <w:r w:rsidRPr="00976A90">
                    <w:rPr>
                      <w:rFonts w:eastAsia="Times New Roman"/>
                    </w:rPr>
                    <w:t>еханический цех</w:t>
                  </w:r>
                </w:p>
              </w:tc>
            </w:tr>
            <w:tr w:rsidR="00106093" w:rsidRPr="00976A90" w14:paraId="46EA8300" w14:textId="77777777" w:rsidTr="00836CC0">
              <w:tc>
                <w:tcPr>
                  <w:tcW w:w="2994" w:type="dxa"/>
                </w:tcPr>
                <w:p w14:paraId="4DB2C03D" w14:textId="77777777" w:rsidR="00106093" w:rsidRPr="00976A90" w:rsidRDefault="00106093" w:rsidP="007C1156">
                  <w:pPr>
                    <w:rPr>
                      <w:rFonts w:eastAsia="Times New Roman"/>
                    </w:rPr>
                  </w:pPr>
                  <w:r w:rsidRPr="00976A90">
                    <w:rPr>
                      <w:rFonts w:eastAsia="Times New Roman"/>
                    </w:rPr>
                    <w:t>Родственники</w:t>
                  </w:r>
                </w:p>
              </w:tc>
              <w:tc>
                <w:tcPr>
                  <w:tcW w:w="4973" w:type="dxa"/>
                </w:tcPr>
                <w:p w14:paraId="5D85C364" w14:textId="77777777" w:rsidR="00106093" w:rsidRDefault="00106093" w:rsidP="007C1156">
                  <w:pPr>
                    <w:rPr>
                      <w:rFonts w:eastAsia="Times New Roman"/>
                    </w:rPr>
                  </w:pPr>
                  <w:r>
                    <w:rPr>
                      <w:rFonts w:eastAsia="Times New Roman"/>
                    </w:rPr>
                    <w:t>м</w:t>
                  </w:r>
                  <w:r w:rsidRPr="00976A90">
                    <w:rPr>
                      <w:rFonts w:eastAsia="Times New Roman"/>
                    </w:rPr>
                    <w:t>ать Пильщикова Александра Александровна,</w:t>
                  </w:r>
                </w:p>
                <w:p w14:paraId="6FA5CE5C" w14:textId="77777777" w:rsidR="00106093" w:rsidRPr="00976A90" w:rsidRDefault="00106093" w:rsidP="007C1156">
                  <w:pPr>
                    <w:rPr>
                      <w:rFonts w:eastAsia="Times New Roman"/>
                    </w:rPr>
                  </w:pPr>
                  <w:r w:rsidRPr="00976A90">
                    <w:rPr>
                      <w:rFonts w:eastAsia="Times New Roman"/>
                    </w:rPr>
                    <w:t>Первоуральск, ул. Ленина, д. 108</w:t>
                  </w:r>
                </w:p>
              </w:tc>
            </w:tr>
            <w:tr w:rsidR="00106093" w:rsidRPr="00976A90" w14:paraId="18BE1629" w14:textId="77777777" w:rsidTr="00836CC0">
              <w:tc>
                <w:tcPr>
                  <w:tcW w:w="2994" w:type="dxa"/>
                </w:tcPr>
                <w:p w14:paraId="2DB08047" w14:textId="77777777" w:rsidR="00106093" w:rsidRPr="00976A90" w:rsidRDefault="00106093" w:rsidP="00B31FFA">
                  <w:pPr>
                    <w:rPr>
                      <w:rFonts w:eastAsia="Times New Roman"/>
                    </w:rPr>
                  </w:pPr>
                  <w:r>
                    <w:rPr>
                      <w:bCs/>
                    </w:rPr>
                    <w:t>Дата и место призыва</w:t>
                  </w:r>
                </w:p>
              </w:tc>
              <w:tc>
                <w:tcPr>
                  <w:tcW w:w="4973" w:type="dxa"/>
                </w:tcPr>
                <w:p w14:paraId="6735DF22" w14:textId="77777777" w:rsidR="00106093" w:rsidRPr="00976A90" w:rsidRDefault="00106093" w:rsidP="00B31FFA">
                  <w:pPr>
                    <w:rPr>
                      <w:rFonts w:eastAsia="Times New Roman"/>
                    </w:rPr>
                  </w:pPr>
                  <w:r>
                    <w:rPr>
                      <w:rFonts w:eastAsia="Times New Roman"/>
                    </w:rPr>
                    <w:t>14.07.1938</w:t>
                  </w:r>
                </w:p>
              </w:tc>
            </w:tr>
            <w:tr w:rsidR="00106093" w:rsidRPr="00976A90" w14:paraId="47FE26C6" w14:textId="77777777" w:rsidTr="00836CC0">
              <w:tc>
                <w:tcPr>
                  <w:tcW w:w="2994" w:type="dxa"/>
                </w:tcPr>
                <w:p w14:paraId="4F64F192" w14:textId="77777777" w:rsidR="00106093" w:rsidRPr="00976A90" w:rsidRDefault="00106093" w:rsidP="00B31FFA">
                  <w:pPr>
                    <w:rPr>
                      <w:bCs/>
                    </w:rPr>
                  </w:pPr>
                  <w:r w:rsidRPr="00976A90">
                    <w:rPr>
                      <w:bCs/>
                    </w:rPr>
                    <w:t>Воинское звание</w:t>
                  </w:r>
                </w:p>
              </w:tc>
              <w:tc>
                <w:tcPr>
                  <w:tcW w:w="4973" w:type="dxa"/>
                </w:tcPr>
                <w:p w14:paraId="6E943D3C" w14:textId="77777777" w:rsidR="00106093" w:rsidRPr="00976A90" w:rsidRDefault="00106093" w:rsidP="00B31FFA">
                  <w:pPr>
                    <w:rPr>
                      <w:rFonts w:eastAsia="Times New Roman"/>
                    </w:rPr>
                  </w:pPr>
                  <w:r>
                    <w:rPr>
                      <w:rFonts w:eastAsia="Times New Roman"/>
                    </w:rPr>
                    <w:t>р</w:t>
                  </w:r>
                  <w:r w:rsidRPr="00976A90">
                    <w:rPr>
                      <w:rFonts w:eastAsia="Times New Roman"/>
                    </w:rPr>
                    <w:t>ядовой, танкист</w:t>
                  </w:r>
                </w:p>
              </w:tc>
            </w:tr>
            <w:tr w:rsidR="00106093" w:rsidRPr="00976A90" w14:paraId="67B70E24" w14:textId="77777777" w:rsidTr="00836CC0">
              <w:tc>
                <w:tcPr>
                  <w:tcW w:w="2994" w:type="dxa"/>
                </w:tcPr>
                <w:p w14:paraId="7C225D0E" w14:textId="77777777" w:rsidR="00106093" w:rsidRPr="00976A90" w:rsidRDefault="00106093" w:rsidP="00B31FFA">
                  <w:pPr>
                    <w:rPr>
                      <w:bCs/>
                    </w:rPr>
                  </w:pPr>
                  <w:r w:rsidRPr="00976A90">
                    <w:rPr>
                      <w:bCs/>
                    </w:rPr>
                    <w:t>Дата выбытия</w:t>
                  </w:r>
                </w:p>
              </w:tc>
              <w:tc>
                <w:tcPr>
                  <w:tcW w:w="4973" w:type="dxa"/>
                </w:tcPr>
                <w:p w14:paraId="4D58EE34" w14:textId="77777777" w:rsidR="00106093" w:rsidRPr="00976A90" w:rsidRDefault="00106093" w:rsidP="00B31FFA">
                  <w:pPr>
                    <w:rPr>
                      <w:rFonts w:eastAsia="Times New Roman"/>
                    </w:rPr>
                  </w:pPr>
                  <w:r>
                    <w:rPr>
                      <w:rFonts w:eastAsia="Times New Roman"/>
                    </w:rPr>
                    <w:t>10.</w:t>
                  </w:r>
                  <w:r w:rsidRPr="00976A90">
                    <w:rPr>
                      <w:rFonts w:eastAsia="Times New Roman"/>
                    </w:rPr>
                    <w:t>1941</w:t>
                  </w:r>
                </w:p>
              </w:tc>
            </w:tr>
            <w:tr w:rsidR="00106093" w:rsidRPr="00976A90" w14:paraId="0BAF3744" w14:textId="77777777" w:rsidTr="00836CC0">
              <w:tc>
                <w:tcPr>
                  <w:tcW w:w="2994" w:type="dxa"/>
                </w:tcPr>
                <w:p w14:paraId="74A65F54" w14:textId="77777777" w:rsidR="00106093" w:rsidRPr="00976A90" w:rsidRDefault="00106093" w:rsidP="00B31FFA">
                  <w:pPr>
                    <w:rPr>
                      <w:bCs/>
                    </w:rPr>
                  </w:pPr>
                  <w:r>
                    <w:rPr>
                      <w:bCs/>
                    </w:rPr>
                    <w:t>Причина выбытия</w:t>
                  </w:r>
                </w:p>
              </w:tc>
              <w:tc>
                <w:tcPr>
                  <w:tcW w:w="4973" w:type="dxa"/>
                </w:tcPr>
                <w:p w14:paraId="2DA41B11" w14:textId="77777777" w:rsidR="00106093" w:rsidRPr="00976A90" w:rsidRDefault="00106093" w:rsidP="00B31FFA">
                  <w:pPr>
                    <w:rPr>
                      <w:rFonts w:eastAsia="Times New Roman"/>
                    </w:rPr>
                  </w:pPr>
                  <w:r>
                    <w:rPr>
                      <w:rFonts w:eastAsia="Times New Roman"/>
                    </w:rPr>
                    <w:t>п</w:t>
                  </w:r>
                  <w:r w:rsidRPr="00976A90">
                    <w:rPr>
                      <w:rFonts w:eastAsia="Times New Roman"/>
                    </w:rPr>
                    <w:t>ропал без вести под Моздоком</w:t>
                  </w:r>
                </w:p>
              </w:tc>
            </w:tr>
            <w:tr w:rsidR="00106093" w:rsidRPr="00976A90" w14:paraId="3741CAC3" w14:textId="77777777" w:rsidTr="00836CC0">
              <w:tc>
                <w:tcPr>
                  <w:tcW w:w="2994" w:type="dxa"/>
                </w:tcPr>
                <w:p w14:paraId="5BE7E83E" w14:textId="77777777" w:rsidR="00106093" w:rsidRPr="00976A90" w:rsidRDefault="00106093" w:rsidP="00B31FFA">
                  <w:pPr>
                    <w:rPr>
                      <w:bCs/>
                    </w:rPr>
                  </w:pPr>
                  <w:r w:rsidRPr="00976A90">
                    <w:rPr>
                      <w:bCs/>
                    </w:rPr>
                    <w:t>Библиография</w:t>
                  </w:r>
                </w:p>
              </w:tc>
              <w:tc>
                <w:tcPr>
                  <w:tcW w:w="4973" w:type="dxa"/>
                </w:tcPr>
                <w:p w14:paraId="3CCF2B49" w14:textId="45AC5D6D" w:rsidR="00106093" w:rsidRDefault="00106093" w:rsidP="007C1156">
                  <w:pPr>
                    <w:rPr>
                      <w:rFonts w:eastAsia="Times New Roman"/>
                      <w:sz w:val="20"/>
                      <w:szCs w:val="20"/>
                    </w:rPr>
                  </w:pPr>
                  <w:r w:rsidRPr="00B000D5">
                    <w:rPr>
                      <w:rFonts w:eastAsia="Times New Roman"/>
                      <w:sz w:val="20"/>
                      <w:szCs w:val="20"/>
                    </w:rPr>
                    <w:t xml:space="preserve">Долгих О. Братья Пильщиковы // Огнеупорщик. – </w:t>
                  </w:r>
                  <w:r w:rsidR="00A47A81">
                    <w:rPr>
                      <w:rFonts w:eastAsia="Times New Roman"/>
                      <w:sz w:val="20"/>
                      <w:szCs w:val="20"/>
                    </w:rPr>
                    <w:t xml:space="preserve">Первоуральск, </w:t>
                  </w:r>
                  <w:r w:rsidRPr="00B000D5">
                    <w:rPr>
                      <w:rFonts w:eastAsia="Times New Roman"/>
                      <w:sz w:val="20"/>
                      <w:szCs w:val="20"/>
                    </w:rPr>
                    <w:t>2013. – 21 июня (№ 23). – С. 4 : фот.</w:t>
                  </w:r>
                </w:p>
                <w:p w14:paraId="6AC589BB" w14:textId="77777777" w:rsidR="00106093" w:rsidRPr="00B000D5" w:rsidRDefault="00106093" w:rsidP="007C1156">
                  <w:pPr>
                    <w:rPr>
                      <w:rFonts w:eastAsia="Times New Roman"/>
                      <w:sz w:val="20"/>
                      <w:szCs w:val="20"/>
                    </w:rPr>
                  </w:pPr>
                </w:p>
              </w:tc>
            </w:tr>
          </w:tbl>
          <w:p w14:paraId="4E2302EA" w14:textId="77777777" w:rsidR="00106093" w:rsidRDefault="00106093" w:rsidP="00331782">
            <w:pPr>
              <w:rPr>
                <w:bCs/>
              </w:rPr>
            </w:pPr>
          </w:p>
          <w:p w14:paraId="3033B9D4" w14:textId="77777777" w:rsidR="009F351C" w:rsidRDefault="009F351C" w:rsidP="00331782">
            <w:pPr>
              <w:rPr>
                <w:bCs/>
              </w:rPr>
            </w:pPr>
          </w:p>
          <w:p w14:paraId="4B6CC64B" w14:textId="77777777" w:rsidR="009F351C" w:rsidRDefault="009F351C" w:rsidP="00331782">
            <w:pPr>
              <w:rPr>
                <w:bCs/>
              </w:rPr>
            </w:pPr>
          </w:p>
          <w:p w14:paraId="270001A4" w14:textId="77777777" w:rsidR="009F351C" w:rsidRDefault="009F351C" w:rsidP="00331782">
            <w:pPr>
              <w:rPr>
                <w:bCs/>
              </w:rPr>
            </w:pPr>
          </w:p>
          <w:p w14:paraId="464BB49D" w14:textId="77777777" w:rsidR="009F351C" w:rsidRDefault="009F351C" w:rsidP="00331782">
            <w:pPr>
              <w:rPr>
                <w:bCs/>
              </w:rPr>
            </w:pPr>
          </w:p>
          <w:p w14:paraId="063D9CB0" w14:textId="77777777" w:rsidR="009F351C" w:rsidRDefault="009F351C" w:rsidP="00331782">
            <w:pPr>
              <w:rPr>
                <w:bCs/>
              </w:rPr>
            </w:pPr>
          </w:p>
          <w:p w14:paraId="04B0CCAE" w14:textId="77777777" w:rsidR="009F351C" w:rsidRDefault="009F351C" w:rsidP="00331782">
            <w:pPr>
              <w:rPr>
                <w:bCs/>
              </w:rPr>
            </w:pPr>
          </w:p>
          <w:p w14:paraId="0DA8E04B" w14:textId="77777777" w:rsidR="009F351C" w:rsidRDefault="009F351C" w:rsidP="00331782">
            <w:pPr>
              <w:rPr>
                <w:bCs/>
              </w:rPr>
            </w:pPr>
          </w:p>
          <w:p w14:paraId="720C702E" w14:textId="77777777" w:rsidR="009F351C" w:rsidRPr="00331782" w:rsidRDefault="009F351C" w:rsidP="00331782">
            <w:pPr>
              <w:rPr>
                <w:bCs/>
              </w:rPr>
            </w:pPr>
          </w:p>
        </w:tc>
      </w:tr>
      <w:tr w:rsidR="00106093" w:rsidRPr="00331782" w14:paraId="05DF787D" w14:textId="77777777" w:rsidTr="00F074B5">
        <w:tc>
          <w:tcPr>
            <w:tcW w:w="2461" w:type="dxa"/>
          </w:tcPr>
          <w:p w14:paraId="2F11CE34" w14:textId="77777777" w:rsidR="00106093" w:rsidRPr="00976A90" w:rsidRDefault="00106093" w:rsidP="0087393A">
            <w:pPr>
              <w:rPr>
                <w:rFonts w:eastAsia="Times New Roman"/>
                <w:b/>
                <w:bCs/>
              </w:rPr>
            </w:pPr>
            <w:r w:rsidRPr="00976A90">
              <w:rPr>
                <w:b/>
              </w:rPr>
              <w:lastRenderedPageBreak/>
              <w:t xml:space="preserve">Пильщиков </w:t>
            </w:r>
            <w:r w:rsidRPr="00976A90">
              <w:rPr>
                <w:rFonts w:eastAsia="Times New Roman"/>
                <w:b/>
                <w:bCs/>
              </w:rPr>
              <w:t xml:space="preserve"> </w:t>
            </w:r>
          </w:p>
          <w:p w14:paraId="59206693" w14:textId="77777777" w:rsidR="00106093" w:rsidRDefault="00106093" w:rsidP="0087393A">
            <w:pPr>
              <w:rPr>
                <w:rFonts w:eastAsia="Times New Roman"/>
                <w:b/>
                <w:bCs/>
              </w:rPr>
            </w:pPr>
            <w:r w:rsidRPr="00976A90">
              <w:rPr>
                <w:rFonts w:eastAsia="Times New Roman"/>
                <w:b/>
                <w:bCs/>
              </w:rPr>
              <w:t>Иван Александрович</w:t>
            </w:r>
          </w:p>
          <w:p w14:paraId="161E680D" w14:textId="77777777" w:rsidR="00321730" w:rsidRDefault="00321730" w:rsidP="0087393A">
            <w:pPr>
              <w:rPr>
                <w:rFonts w:eastAsia="Times New Roman"/>
                <w:b/>
                <w:bCs/>
              </w:rPr>
            </w:pPr>
          </w:p>
          <w:p w14:paraId="4B0BEC65" w14:textId="77777777" w:rsidR="00106093" w:rsidRPr="00976A90" w:rsidRDefault="00106093" w:rsidP="009C0A1F">
            <w:pPr>
              <w:ind w:hanging="199"/>
              <w:rPr>
                <w:b/>
              </w:rPr>
            </w:pPr>
            <w:r>
              <w:rPr>
                <w:noProof/>
              </w:rPr>
              <w:drawing>
                <wp:inline distT="0" distB="0" distL="0" distR="0" wp14:anchorId="43811976" wp14:editId="2A59FD4A">
                  <wp:extent cx="1441889" cy="1021080"/>
                  <wp:effectExtent l="0" t="0" r="6350" b="762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3B17701B" w14:textId="77777777" w:rsidTr="00836CC0">
              <w:tc>
                <w:tcPr>
                  <w:tcW w:w="2994" w:type="dxa"/>
                </w:tcPr>
                <w:p w14:paraId="2378B41D" w14:textId="77777777" w:rsidR="00106093" w:rsidRPr="003210BA" w:rsidRDefault="00106093" w:rsidP="003210BA">
                  <w:pPr>
                    <w:rPr>
                      <w:bCs/>
                    </w:rPr>
                  </w:pPr>
                  <w:r w:rsidRPr="003210BA">
                    <w:rPr>
                      <w:bCs/>
                    </w:rPr>
                    <w:t xml:space="preserve">Год и </w:t>
                  </w:r>
                  <w:r>
                    <w:rPr>
                      <w:bCs/>
                    </w:rPr>
                    <w:t>место рождения</w:t>
                  </w:r>
                </w:p>
              </w:tc>
              <w:tc>
                <w:tcPr>
                  <w:tcW w:w="4973" w:type="dxa"/>
                </w:tcPr>
                <w:p w14:paraId="68A272B5" w14:textId="77777777" w:rsidR="00106093" w:rsidRPr="003210BA" w:rsidRDefault="00106093" w:rsidP="003210BA">
                  <w:pPr>
                    <w:shd w:val="clear" w:color="auto" w:fill="FFFFFF"/>
                    <w:textAlignment w:val="baseline"/>
                    <w:rPr>
                      <w:rFonts w:eastAsia="Times New Roman"/>
                    </w:rPr>
                  </w:pPr>
                  <w:r w:rsidRPr="003210BA">
                    <w:rPr>
                      <w:rFonts w:eastAsia="Times New Roman"/>
                    </w:rPr>
                    <w:t>6.01.1920, г. Первоуральск</w:t>
                  </w:r>
                </w:p>
              </w:tc>
            </w:tr>
            <w:tr w:rsidR="00106093" w:rsidRPr="004D271C" w14:paraId="20813F6F" w14:textId="77777777" w:rsidTr="00836CC0">
              <w:tc>
                <w:tcPr>
                  <w:tcW w:w="2994" w:type="dxa"/>
                </w:tcPr>
                <w:p w14:paraId="0D349A4C" w14:textId="77777777" w:rsidR="00106093" w:rsidRPr="003210BA" w:rsidRDefault="00106093" w:rsidP="003210BA">
                  <w:pPr>
                    <w:rPr>
                      <w:bCs/>
                    </w:rPr>
                  </w:pPr>
                  <w:r>
                    <w:rPr>
                      <w:bCs/>
                    </w:rPr>
                    <w:t>Принят на завод</w:t>
                  </w:r>
                </w:p>
              </w:tc>
              <w:tc>
                <w:tcPr>
                  <w:tcW w:w="4973" w:type="dxa"/>
                </w:tcPr>
                <w:p w14:paraId="36100AF6" w14:textId="77777777" w:rsidR="00106093" w:rsidRPr="003210BA" w:rsidRDefault="00106093" w:rsidP="003210BA">
                  <w:pPr>
                    <w:shd w:val="clear" w:color="auto" w:fill="FFFFFF"/>
                    <w:textAlignment w:val="baseline"/>
                    <w:rPr>
                      <w:rFonts w:eastAsia="Times New Roman"/>
                    </w:rPr>
                  </w:pPr>
                  <w:r w:rsidRPr="003210BA">
                    <w:rPr>
                      <w:bCs/>
                    </w:rPr>
                    <w:t>06.01.1920</w:t>
                  </w:r>
                </w:p>
              </w:tc>
            </w:tr>
            <w:tr w:rsidR="00106093" w:rsidRPr="004D271C" w14:paraId="1A889BE3" w14:textId="77777777" w:rsidTr="00836CC0">
              <w:tc>
                <w:tcPr>
                  <w:tcW w:w="2994" w:type="dxa"/>
                </w:tcPr>
                <w:p w14:paraId="196B446B" w14:textId="77777777" w:rsidR="00106093" w:rsidRPr="003210BA" w:rsidRDefault="00106093" w:rsidP="003210BA">
                  <w:pPr>
                    <w:rPr>
                      <w:bCs/>
                    </w:rPr>
                  </w:pPr>
                  <w:r w:rsidRPr="003210BA">
                    <w:rPr>
                      <w:bCs/>
                    </w:rPr>
                    <w:t>Место работы</w:t>
                  </w:r>
                </w:p>
              </w:tc>
              <w:tc>
                <w:tcPr>
                  <w:tcW w:w="4973" w:type="dxa"/>
                </w:tcPr>
                <w:p w14:paraId="432C6E19" w14:textId="77777777" w:rsidR="00106093" w:rsidRPr="003210BA" w:rsidRDefault="00106093" w:rsidP="003210BA">
                  <w:pPr>
                    <w:shd w:val="clear" w:color="auto" w:fill="FFFFFF"/>
                    <w:textAlignment w:val="baseline"/>
                    <w:rPr>
                      <w:bCs/>
                    </w:rPr>
                  </w:pPr>
                  <w:r>
                    <w:rPr>
                      <w:bCs/>
                    </w:rPr>
                    <w:t xml:space="preserve">механический цех, </w:t>
                  </w:r>
                  <w:r w:rsidRPr="003210BA">
                    <w:rPr>
                      <w:bCs/>
                    </w:rPr>
                    <w:t>электромонтер</w:t>
                  </w:r>
                </w:p>
              </w:tc>
            </w:tr>
            <w:tr w:rsidR="00106093" w:rsidRPr="004D271C" w14:paraId="29837C35" w14:textId="77777777" w:rsidTr="00836CC0">
              <w:tc>
                <w:tcPr>
                  <w:tcW w:w="2994" w:type="dxa"/>
                </w:tcPr>
                <w:p w14:paraId="05D10F09" w14:textId="77777777" w:rsidR="00106093" w:rsidRPr="003210BA" w:rsidRDefault="00106093" w:rsidP="003210BA">
                  <w:pPr>
                    <w:rPr>
                      <w:bCs/>
                    </w:rPr>
                  </w:pPr>
                  <w:r w:rsidRPr="003210BA">
                    <w:rPr>
                      <w:bCs/>
                    </w:rPr>
                    <w:t>Родственники</w:t>
                  </w:r>
                </w:p>
              </w:tc>
              <w:tc>
                <w:tcPr>
                  <w:tcW w:w="4973" w:type="dxa"/>
                </w:tcPr>
                <w:p w14:paraId="403A8F41" w14:textId="77777777" w:rsidR="00106093" w:rsidRDefault="00106093" w:rsidP="00CC05AE">
                  <w:pPr>
                    <w:ind w:left="45" w:right="-108"/>
                    <w:rPr>
                      <w:rFonts w:eastAsia="Times New Roman"/>
                    </w:rPr>
                  </w:pPr>
                  <w:r w:rsidRPr="003210BA">
                    <w:rPr>
                      <w:rFonts w:eastAsia="Times New Roman"/>
                    </w:rPr>
                    <w:t>мать Пильщикова Александра Александровна</w:t>
                  </w:r>
                  <w:r>
                    <w:rPr>
                      <w:rFonts w:eastAsia="Times New Roman"/>
                    </w:rPr>
                    <w:t>,</w:t>
                  </w:r>
                </w:p>
                <w:p w14:paraId="2196994A" w14:textId="77777777" w:rsidR="00106093" w:rsidRPr="003210BA" w:rsidRDefault="00106093" w:rsidP="00CC05AE">
                  <w:pPr>
                    <w:ind w:left="45" w:right="-108"/>
                    <w:rPr>
                      <w:rFonts w:eastAsia="Times New Roman"/>
                    </w:rPr>
                  </w:pPr>
                  <w:r w:rsidRPr="003210BA">
                    <w:t>г. Первоуральск, ул. Ленина, д. 108</w:t>
                  </w:r>
                </w:p>
              </w:tc>
            </w:tr>
            <w:tr w:rsidR="00106093" w:rsidRPr="004D271C" w14:paraId="26D69677" w14:textId="77777777" w:rsidTr="00836CC0">
              <w:tc>
                <w:tcPr>
                  <w:tcW w:w="2994" w:type="dxa"/>
                </w:tcPr>
                <w:p w14:paraId="3440CC4E" w14:textId="77777777" w:rsidR="00106093" w:rsidRPr="003210BA" w:rsidRDefault="00106093" w:rsidP="003210BA">
                  <w:pPr>
                    <w:rPr>
                      <w:rFonts w:eastAsia="Times New Roman"/>
                    </w:rPr>
                  </w:pPr>
                  <w:r>
                    <w:rPr>
                      <w:bCs/>
                    </w:rPr>
                    <w:t>Дата и место призыва</w:t>
                  </w:r>
                </w:p>
              </w:tc>
              <w:tc>
                <w:tcPr>
                  <w:tcW w:w="4973" w:type="dxa"/>
                </w:tcPr>
                <w:p w14:paraId="34EA9804" w14:textId="77777777" w:rsidR="00106093" w:rsidRPr="003210BA" w:rsidRDefault="00106093" w:rsidP="003210BA">
                  <w:pPr>
                    <w:rPr>
                      <w:rFonts w:eastAsia="Times New Roman"/>
                    </w:rPr>
                  </w:pPr>
                  <w:r w:rsidRPr="003210BA">
                    <w:rPr>
                      <w:shd w:val="clear" w:color="auto" w:fill="F6F6F6"/>
                    </w:rPr>
                    <w:t xml:space="preserve">05.1940, </w:t>
                  </w:r>
                  <w:r w:rsidRPr="003210BA">
                    <w:t>Первоуральский РВК</w:t>
                  </w:r>
                  <w:r w:rsidRPr="003210BA">
                    <w:rPr>
                      <w:shd w:val="clear" w:color="auto" w:fill="F6F6F6"/>
                    </w:rPr>
                    <w:t xml:space="preserve"> </w:t>
                  </w:r>
                </w:p>
              </w:tc>
            </w:tr>
            <w:tr w:rsidR="00106093" w:rsidRPr="004D271C" w14:paraId="6C2313B2" w14:textId="77777777" w:rsidTr="00836CC0">
              <w:tc>
                <w:tcPr>
                  <w:tcW w:w="2994" w:type="dxa"/>
                </w:tcPr>
                <w:p w14:paraId="115711E0" w14:textId="77777777" w:rsidR="00106093" w:rsidRPr="003210BA" w:rsidRDefault="00106093" w:rsidP="003210BA">
                  <w:pPr>
                    <w:rPr>
                      <w:bCs/>
                    </w:rPr>
                  </w:pPr>
                  <w:r w:rsidRPr="003210BA">
                    <w:rPr>
                      <w:bCs/>
                    </w:rPr>
                    <w:t>Воинское звание</w:t>
                  </w:r>
                </w:p>
              </w:tc>
              <w:tc>
                <w:tcPr>
                  <w:tcW w:w="4973" w:type="dxa"/>
                </w:tcPr>
                <w:p w14:paraId="54556C28" w14:textId="77777777" w:rsidR="00106093" w:rsidRPr="003210BA" w:rsidRDefault="00106093" w:rsidP="003210BA">
                  <w:pPr>
                    <w:shd w:val="clear" w:color="auto" w:fill="FFFFFF"/>
                    <w:textAlignment w:val="baseline"/>
                    <w:rPr>
                      <w:rFonts w:eastAsia="Times New Roman"/>
                    </w:rPr>
                  </w:pPr>
                  <w:r w:rsidRPr="003210BA">
                    <w:rPr>
                      <w:rFonts w:eastAsia="Times New Roman"/>
                    </w:rPr>
                    <w:t>красноармеец, рядовой, телефонист</w:t>
                  </w:r>
                </w:p>
              </w:tc>
            </w:tr>
            <w:tr w:rsidR="00106093" w:rsidRPr="004D271C" w14:paraId="7B67E780" w14:textId="77777777" w:rsidTr="00836CC0">
              <w:tc>
                <w:tcPr>
                  <w:tcW w:w="2994" w:type="dxa"/>
                </w:tcPr>
                <w:p w14:paraId="18B7735A" w14:textId="77777777" w:rsidR="00106093" w:rsidRPr="003210BA" w:rsidRDefault="00106093" w:rsidP="003210BA">
                  <w:pPr>
                    <w:rPr>
                      <w:bCs/>
                    </w:rPr>
                  </w:pPr>
                  <w:r w:rsidRPr="003210BA">
                    <w:rPr>
                      <w:bCs/>
                    </w:rPr>
                    <w:t>Последнее место службы</w:t>
                  </w:r>
                </w:p>
              </w:tc>
              <w:tc>
                <w:tcPr>
                  <w:tcW w:w="4973" w:type="dxa"/>
                </w:tcPr>
                <w:p w14:paraId="50D0F586" w14:textId="77777777" w:rsidR="00106093" w:rsidRPr="003210BA" w:rsidRDefault="00106093" w:rsidP="00CC05AE">
                  <w:pPr>
                    <w:rPr>
                      <w:rFonts w:eastAsia="Times New Roman"/>
                    </w:rPr>
                  </w:pPr>
                  <w:r w:rsidRPr="003210BA">
                    <w:rPr>
                      <w:rFonts w:eastAsia="Times New Roman"/>
                    </w:rPr>
                    <w:t xml:space="preserve">247 </w:t>
                  </w:r>
                  <w:r w:rsidRPr="003210BA">
                    <w:rPr>
                      <w:color w:val="333333"/>
                      <w:shd w:val="clear" w:color="auto" w:fill="FFFFFF"/>
                    </w:rPr>
                    <w:t>гаубичный артиллерийский полк </w:t>
                  </w:r>
                </w:p>
              </w:tc>
            </w:tr>
            <w:tr w:rsidR="00106093" w:rsidRPr="004D271C" w14:paraId="38112B60" w14:textId="77777777" w:rsidTr="00836CC0">
              <w:tc>
                <w:tcPr>
                  <w:tcW w:w="2994" w:type="dxa"/>
                </w:tcPr>
                <w:p w14:paraId="5C2900D3" w14:textId="77777777" w:rsidR="00106093" w:rsidRPr="003210BA" w:rsidRDefault="00106093" w:rsidP="003210BA">
                  <w:pPr>
                    <w:rPr>
                      <w:bCs/>
                    </w:rPr>
                  </w:pPr>
                  <w:r w:rsidRPr="003210BA">
                    <w:rPr>
                      <w:bCs/>
                    </w:rPr>
                    <w:t>Дата выбытия</w:t>
                  </w:r>
                </w:p>
              </w:tc>
              <w:tc>
                <w:tcPr>
                  <w:tcW w:w="4973" w:type="dxa"/>
                </w:tcPr>
                <w:p w14:paraId="2C118B13" w14:textId="77777777" w:rsidR="00106093" w:rsidRPr="003210BA" w:rsidRDefault="00106093" w:rsidP="003210BA">
                  <w:pPr>
                    <w:shd w:val="clear" w:color="auto" w:fill="FFFFFF"/>
                    <w:textAlignment w:val="baseline"/>
                    <w:rPr>
                      <w:rFonts w:eastAsia="Times New Roman"/>
                    </w:rPr>
                  </w:pPr>
                  <w:r w:rsidRPr="003210BA">
                    <w:rPr>
                      <w:rFonts w:eastAsia="Times New Roman"/>
                    </w:rPr>
                    <w:t>5.07.1941</w:t>
                  </w:r>
                </w:p>
              </w:tc>
            </w:tr>
            <w:tr w:rsidR="00106093" w:rsidRPr="004D271C" w14:paraId="04B9DA74" w14:textId="77777777" w:rsidTr="00836CC0">
              <w:tc>
                <w:tcPr>
                  <w:tcW w:w="2994" w:type="dxa"/>
                </w:tcPr>
                <w:p w14:paraId="05B9C2B1" w14:textId="77777777" w:rsidR="00106093" w:rsidRPr="003210BA" w:rsidRDefault="00106093" w:rsidP="003210BA">
                  <w:pPr>
                    <w:rPr>
                      <w:bCs/>
                    </w:rPr>
                  </w:pPr>
                  <w:r w:rsidRPr="003210BA">
                    <w:rPr>
                      <w:bCs/>
                    </w:rPr>
                    <w:t>Причина выбытия</w:t>
                  </w:r>
                </w:p>
              </w:tc>
              <w:tc>
                <w:tcPr>
                  <w:tcW w:w="4973" w:type="dxa"/>
                </w:tcPr>
                <w:p w14:paraId="426EB859" w14:textId="77777777" w:rsidR="00106093" w:rsidRPr="003210BA" w:rsidRDefault="00106093" w:rsidP="00CC05AE">
                  <w:pPr>
                    <w:shd w:val="clear" w:color="auto" w:fill="FFFFFF"/>
                    <w:textAlignment w:val="baseline"/>
                    <w:rPr>
                      <w:rFonts w:eastAsia="Times New Roman"/>
                    </w:rPr>
                  </w:pPr>
                  <w:r>
                    <w:rPr>
                      <w:rFonts w:eastAsia="Times New Roman"/>
                    </w:rPr>
                    <w:t xml:space="preserve">попал в плен, </w:t>
                  </w:r>
                  <w:r w:rsidRPr="003210BA">
                    <w:rPr>
                      <w:rFonts w:eastAsia="Times New Roman"/>
                    </w:rPr>
                    <w:t>шталаг VIII F (318)</w:t>
                  </w:r>
                </w:p>
                <w:p w14:paraId="2CA30314" w14:textId="77777777" w:rsidR="00106093" w:rsidRPr="003210BA" w:rsidRDefault="00106093" w:rsidP="00CC05AE">
                  <w:pPr>
                    <w:shd w:val="clear" w:color="auto" w:fill="FFFFFF"/>
                    <w:textAlignment w:val="baseline"/>
                    <w:rPr>
                      <w:rFonts w:eastAsia="Times New Roman"/>
                    </w:rPr>
                  </w:pPr>
                  <w:r w:rsidRPr="003210BA">
                    <w:rPr>
                      <w:rFonts w:eastAsia="Times New Roman"/>
                      <w:bCs/>
                      <w:bdr w:val="none" w:sz="0" w:space="0" w:color="auto" w:frame="1"/>
                    </w:rPr>
                    <w:t>лагерный номер:</w:t>
                  </w:r>
                  <w:r w:rsidRPr="003210BA">
                    <w:rPr>
                      <w:rFonts w:eastAsia="Times New Roman"/>
                    </w:rPr>
                    <w:t> 837</w:t>
                  </w:r>
                </w:p>
              </w:tc>
            </w:tr>
            <w:tr w:rsidR="00106093" w:rsidRPr="004D271C" w14:paraId="227E7988" w14:textId="77777777" w:rsidTr="00836CC0">
              <w:tc>
                <w:tcPr>
                  <w:tcW w:w="2994" w:type="dxa"/>
                </w:tcPr>
                <w:p w14:paraId="68FE52DA" w14:textId="77777777" w:rsidR="00106093" w:rsidRPr="003210BA" w:rsidRDefault="00106093" w:rsidP="003210BA">
                  <w:pPr>
                    <w:rPr>
                      <w:bCs/>
                    </w:rPr>
                  </w:pPr>
                  <w:r>
                    <w:rPr>
                      <w:rFonts w:eastAsia="Times New Roman"/>
                      <w:bCs/>
                      <w:bdr w:val="none" w:sz="0" w:space="0" w:color="auto" w:frame="1"/>
                    </w:rPr>
                    <w:t>М</w:t>
                  </w:r>
                  <w:r w:rsidRPr="003210BA">
                    <w:rPr>
                      <w:rFonts w:eastAsia="Times New Roman"/>
                      <w:bCs/>
                      <w:bdr w:val="none" w:sz="0" w:space="0" w:color="auto" w:frame="1"/>
                    </w:rPr>
                    <w:t>есто пленения</w:t>
                  </w:r>
                </w:p>
              </w:tc>
              <w:tc>
                <w:tcPr>
                  <w:tcW w:w="4973" w:type="dxa"/>
                </w:tcPr>
                <w:p w14:paraId="7FBD76AB" w14:textId="77777777" w:rsidR="00106093" w:rsidRPr="003210BA" w:rsidRDefault="00106093" w:rsidP="003210BA">
                  <w:pPr>
                    <w:shd w:val="clear" w:color="auto" w:fill="FFFFFF"/>
                    <w:textAlignment w:val="baseline"/>
                    <w:rPr>
                      <w:rFonts w:eastAsia="Times New Roman"/>
                    </w:rPr>
                  </w:pPr>
                  <w:r>
                    <w:rPr>
                      <w:rFonts w:eastAsia="Times New Roman"/>
                    </w:rPr>
                    <w:t xml:space="preserve">г. </w:t>
                  </w:r>
                  <w:r w:rsidRPr="003210BA">
                    <w:rPr>
                      <w:rFonts w:eastAsia="Times New Roman"/>
                    </w:rPr>
                    <w:t>Дзержинск</w:t>
                  </w:r>
                </w:p>
              </w:tc>
            </w:tr>
            <w:tr w:rsidR="00106093" w:rsidRPr="004D271C" w14:paraId="72F1E822" w14:textId="77777777" w:rsidTr="00836CC0">
              <w:tc>
                <w:tcPr>
                  <w:tcW w:w="2994" w:type="dxa"/>
                </w:tcPr>
                <w:p w14:paraId="6909102C" w14:textId="77777777" w:rsidR="00106093" w:rsidRPr="003210BA" w:rsidRDefault="00106093" w:rsidP="003210BA">
                  <w:pPr>
                    <w:rPr>
                      <w:bCs/>
                    </w:rPr>
                  </w:pPr>
                  <w:r>
                    <w:rPr>
                      <w:bCs/>
                    </w:rPr>
                    <w:t>Судьба</w:t>
                  </w:r>
                </w:p>
              </w:tc>
              <w:tc>
                <w:tcPr>
                  <w:tcW w:w="4973" w:type="dxa"/>
                </w:tcPr>
                <w:p w14:paraId="1BBE69EA" w14:textId="77777777" w:rsidR="00106093" w:rsidRPr="003210BA" w:rsidRDefault="00106093" w:rsidP="003210BA">
                  <w:pPr>
                    <w:shd w:val="clear" w:color="auto" w:fill="FFFFFF"/>
                    <w:textAlignment w:val="baseline"/>
                    <w:rPr>
                      <w:rFonts w:eastAsia="Times New Roman"/>
                    </w:rPr>
                  </w:pPr>
                  <w:r>
                    <w:rPr>
                      <w:rFonts w:eastAsia="Times New Roman"/>
                    </w:rPr>
                    <w:t>погиб в плену</w:t>
                  </w:r>
                </w:p>
              </w:tc>
            </w:tr>
            <w:tr w:rsidR="00106093" w:rsidRPr="004D271C" w14:paraId="19260760" w14:textId="77777777" w:rsidTr="00836CC0">
              <w:tc>
                <w:tcPr>
                  <w:tcW w:w="2994" w:type="dxa"/>
                </w:tcPr>
                <w:p w14:paraId="45634E0C" w14:textId="77777777" w:rsidR="00106093" w:rsidRPr="004D271C" w:rsidRDefault="00106093" w:rsidP="0087393A">
                  <w:pPr>
                    <w:rPr>
                      <w:bCs/>
                    </w:rPr>
                  </w:pPr>
                  <w:r w:rsidRPr="004D271C">
                    <w:rPr>
                      <w:bCs/>
                    </w:rPr>
                    <w:t>Библиография</w:t>
                  </w:r>
                </w:p>
              </w:tc>
              <w:tc>
                <w:tcPr>
                  <w:tcW w:w="4973" w:type="dxa"/>
                </w:tcPr>
                <w:p w14:paraId="72BC73FF" w14:textId="0019E419" w:rsidR="00106093" w:rsidRDefault="00106093" w:rsidP="0087393A">
                  <w:pPr>
                    <w:rPr>
                      <w:rFonts w:eastAsia="Times New Roman"/>
                      <w:sz w:val="20"/>
                      <w:szCs w:val="20"/>
                    </w:rPr>
                  </w:pPr>
                  <w:r w:rsidRPr="00CC05AE">
                    <w:rPr>
                      <w:rFonts w:eastAsia="Times New Roman"/>
                      <w:sz w:val="20"/>
                      <w:szCs w:val="20"/>
                    </w:rPr>
                    <w:t xml:space="preserve">Долгих О. Братья Пильщиковы // Огнеупорщик. – </w:t>
                  </w:r>
                  <w:r>
                    <w:rPr>
                      <w:rFonts w:eastAsia="Times New Roman"/>
                      <w:sz w:val="20"/>
                      <w:szCs w:val="20"/>
                    </w:rPr>
                    <w:t xml:space="preserve">Первоуральск, </w:t>
                  </w:r>
                  <w:r w:rsidRPr="00CC05AE">
                    <w:rPr>
                      <w:rFonts w:eastAsia="Times New Roman"/>
                      <w:sz w:val="20"/>
                      <w:szCs w:val="20"/>
                    </w:rPr>
                    <w:t>2013. – 21 июня (№ 23). – С. 4 : фот.</w:t>
                  </w:r>
                </w:p>
                <w:p w14:paraId="0DB5F934" w14:textId="77777777" w:rsidR="00106093" w:rsidRPr="00CC05AE" w:rsidRDefault="00106093" w:rsidP="0087393A">
                  <w:pPr>
                    <w:rPr>
                      <w:rFonts w:eastAsia="Times New Roman"/>
                      <w:sz w:val="20"/>
                      <w:szCs w:val="20"/>
                    </w:rPr>
                  </w:pPr>
                </w:p>
              </w:tc>
            </w:tr>
          </w:tbl>
          <w:p w14:paraId="62F5AC4A" w14:textId="77777777" w:rsidR="00106093" w:rsidRPr="00976A90" w:rsidRDefault="00106093" w:rsidP="00B31FFA">
            <w:pPr>
              <w:rPr>
                <w:bCs/>
              </w:rPr>
            </w:pPr>
          </w:p>
        </w:tc>
      </w:tr>
      <w:tr w:rsidR="00106093" w:rsidRPr="00331782" w14:paraId="5385ABC3" w14:textId="77777777" w:rsidTr="00F074B5">
        <w:tc>
          <w:tcPr>
            <w:tcW w:w="2461" w:type="dxa"/>
          </w:tcPr>
          <w:p w14:paraId="691E1293" w14:textId="77777777" w:rsidR="00106093" w:rsidRPr="00976A90" w:rsidRDefault="00106093" w:rsidP="00CC05AE">
            <w:pPr>
              <w:rPr>
                <w:b/>
              </w:rPr>
            </w:pPr>
            <w:r w:rsidRPr="00976A90">
              <w:rPr>
                <w:b/>
              </w:rPr>
              <w:t xml:space="preserve">Плеханов </w:t>
            </w:r>
          </w:p>
          <w:p w14:paraId="41BB6FF6" w14:textId="77777777" w:rsidR="00106093" w:rsidRPr="00976A90" w:rsidRDefault="00106093" w:rsidP="00CC05AE">
            <w:pPr>
              <w:rPr>
                <w:b/>
              </w:rPr>
            </w:pPr>
            <w:r w:rsidRPr="00976A90">
              <w:rPr>
                <w:b/>
              </w:rPr>
              <w:t>Григорий</w:t>
            </w:r>
          </w:p>
          <w:p w14:paraId="4EC3130C" w14:textId="77777777" w:rsidR="00106093" w:rsidRPr="00976A90" w:rsidRDefault="00106093" w:rsidP="00CC05AE">
            <w:pPr>
              <w:rPr>
                <w:b/>
              </w:rPr>
            </w:pPr>
            <w:r w:rsidRPr="00976A90">
              <w:rPr>
                <w:b/>
              </w:rPr>
              <w:t xml:space="preserve">Иванович </w:t>
            </w:r>
          </w:p>
          <w:p w14:paraId="2CBE95AB" w14:textId="77777777" w:rsidR="00106093" w:rsidRPr="00976A90" w:rsidRDefault="00106093" w:rsidP="00CC05AE">
            <w:pPr>
              <w:rPr>
                <w:b/>
              </w:rPr>
            </w:pPr>
            <w:r>
              <w:rPr>
                <w:noProof/>
              </w:rPr>
              <w:drawing>
                <wp:inline distT="0" distB="0" distL="0" distR="0" wp14:anchorId="72ABACA8" wp14:editId="7D508C2C">
                  <wp:extent cx="1371600" cy="1783080"/>
                  <wp:effectExtent l="0" t="0" r="0" b="762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1" cstate="email">
                            <a:extLst>
                              <a:ext uri="{28A0092B-C50C-407E-A947-70E740481C1C}">
                                <a14:useLocalDpi xmlns:a14="http://schemas.microsoft.com/office/drawing/2010/main"/>
                              </a:ext>
                            </a:extLst>
                          </a:blip>
                          <a:stretch>
                            <a:fillRect/>
                          </a:stretch>
                        </pic:blipFill>
                        <pic:spPr>
                          <a:xfrm>
                            <a:off x="0" y="0"/>
                            <a:ext cx="1371600" cy="1783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4DEE3C82" w14:textId="77777777" w:rsidTr="00836CC0">
              <w:tc>
                <w:tcPr>
                  <w:tcW w:w="2994" w:type="dxa"/>
                </w:tcPr>
                <w:p w14:paraId="26808096" w14:textId="77777777" w:rsidR="00106093" w:rsidRPr="00202744" w:rsidRDefault="00106093" w:rsidP="00B46222">
                  <w:pPr>
                    <w:rPr>
                      <w:bCs/>
                    </w:rPr>
                  </w:pPr>
                  <w:r>
                    <w:rPr>
                      <w:bCs/>
                    </w:rPr>
                    <w:t>Год и место рождения</w:t>
                  </w:r>
                </w:p>
              </w:tc>
              <w:tc>
                <w:tcPr>
                  <w:tcW w:w="4973" w:type="dxa"/>
                </w:tcPr>
                <w:p w14:paraId="2AD1CE90" w14:textId="77777777" w:rsidR="00106093" w:rsidRPr="00202744" w:rsidRDefault="00106093" w:rsidP="00B46222">
                  <w:pPr>
                    <w:shd w:val="clear" w:color="auto" w:fill="FFFFFF"/>
                    <w:textAlignment w:val="baseline"/>
                    <w:rPr>
                      <w:rFonts w:eastAsia="Times New Roman"/>
                    </w:rPr>
                  </w:pPr>
                  <w:r w:rsidRPr="00202744">
                    <w:rPr>
                      <w:rFonts w:eastAsia="Times New Roman"/>
                    </w:rPr>
                    <w:t>1918, Молотовская обл., Чернушинский р-н, Березовский с/с, д. Березовская</w:t>
                  </w:r>
                </w:p>
              </w:tc>
            </w:tr>
            <w:tr w:rsidR="00106093" w:rsidRPr="00202744" w14:paraId="30D013AE" w14:textId="77777777" w:rsidTr="00836CC0">
              <w:tc>
                <w:tcPr>
                  <w:tcW w:w="2994" w:type="dxa"/>
                </w:tcPr>
                <w:p w14:paraId="47942B08" w14:textId="77777777" w:rsidR="00106093" w:rsidRPr="00202744" w:rsidRDefault="00106093" w:rsidP="00B46222">
                  <w:pPr>
                    <w:rPr>
                      <w:bCs/>
                    </w:rPr>
                  </w:pPr>
                  <w:r>
                    <w:rPr>
                      <w:bCs/>
                    </w:rPr>
                    <w:t>Принят на завод</w:t>
                  </w:r>
                </w:p>
              </w:tc>
              <w:tc>
                <w:tcPr>
                  <w:tcW w:w="4973" w:type="dxa"/>
                </w:tcPr>
                <w:p w14:paraId="1A43A9A6" w14:textId="77777777" w:rsidR="00106093" w:rsidRPr="00202744" w:rsidRDefault="00106093" w:rsidP="00B46222">
                  <w:pPr>
                    <w:shd w:val="clear" w:color="auto" w:fill="FFFFFF"/>
                    <w:textAlignment w:val="baseline"/>
                    <w:rPr>
                      <w:rFonts w:eastAsia="Times New Roman"/>
                    </w:rPr>
                  </w:pPr>
                  <w:r>
                    <w:rPr>
                      <w:rFonts w:eastAsia="Times New Roman"/>
                    </w:rPr>
                    <w:t>03.01 1941</w:t>
                  </w:r>
                </w:p>
              </w:tc>
            </w:tr>
            <w:tr w:rsidR="00106093" w:rsidRPr="00202744" w14:paraId="5175D04C" w14:textId="77777777" w:rsidTr="00836CC0">
              <w:tc>
                <w:tcPr>
                  <w:tcW w:w="2994" w:type="dxa"/>
                </w:tcPr>
                <w:p w14:paraId="398FD3E7" w14:textId="77777777" w:rsidR="00106093" w:rsidRPr="00202744" w:rsidRDefault="00106093" w:rsidP="00B46222">
                  <w:pPr>
                    <w:rPr>
                      <w:bCs/>
                    </w:rPr>
                  </w:pPr>
                  <w:r w:rsidRPr="00202744">
                    <w:rPr>
                      <w:bCs/>
                    </w:rPr>
                    <w:t>Место работы</w:t>
                  </w:r>
                </w:p>
              </w:tc>
              <w:tc>
                <w:tcPr>
                  <w:tcW w:w="4973" w:type="dxa"/>
                </w:tcPr>
                <w:p w14:paraId="5DC108A7" w14:textId="77777777" w:rsidR="00106093" w:rsidRPr="00202744" w:rsidRDefault="00106093" w:rsidP="00B46222">
                  <w:pPr>
                    <w:shd w:val="clear" w:color="auto" w:fill="FFFFFF"/>
                    <w:textAlignment w:val="baseline"/>
                    <w:rPr>
                      <w:rFonts w:eastAsia="Times New Roman"/>
                    </w:rPr>
                  </w:pPr>
                  <w:r w:rsidRPr="00202744">
                    <w:rPr>
                      <w:rFonts w:eastAsia="Times New Roman"/>
                    </w:rPr>
                    <w:t>цех № 2, прессовщик</w:t>
                  </w:r>
                </w:p>
              </w:tc>
            </w:tr>
            <w:tr w:rsidR="00106093" w:rsidRPr="00202744" w14:paraId="37C0CD35" w14:textId="77777777" w:rsidTr="00836CC0">
              <w:tc>
                <w:tcPr>
                  <w:tcW w:w="2994" w:type="dxa"/>
                </w:tcPr>
                <w:p w14:paraId="2FC4E773" w14:textId="77777777" w:rsidR="00106093" w:rsidRPr="00202744" w:rsidRDefault="00106093" w:rsidP="00B46222">
                  <w:pPr>
                    <w:rPr>
                      <w:bCs/>
                    </w:rPr>
                  </w:pPr>
                  <w:r w:rsidRPr="00202744">
                    <w:rPr>
                      <w:bCs/>
                    </w:rPr>
                    <w:t>Адрес</w:t>
                  </w:r>
                </w:p>
              </w:tc>
              <w:tc>
                <w:tcPr>
                  <w:tcW w:w="4973" w:type="dxa"/>
                </w:tcPr>
                <w:p w14:paraId="2FEFF993" w14:textId="77777777" w:rsidR="00106093" w:rsidRPr="00B117F7" w:rsidRDefault="00106093" w:rsidP="00B46222">
                  <w:pPr>
                    <w:rPr>
                      <w:rFonts w:eastAsia="Times New Roman"/>
                    </w:rPr>
                  </w:pPr>
                  <w:r w:rsidRPr="00B117F7">
                    <w:rPr>
                      <w:rFonts w:eastAsia="Times New Roman"/>
                    </w:rPr>
                    <w:t>Динас, ул. Чапаева, д. 5,</w:t>
                  </w:r>
                </w:p>
                <w:p w14:paraId="24464B3B" w14:textId="77777777" w:rsidR="00106093" w:rsidRPr="00202744" w:rsidRDefault="00106093" w:rsidP="00B117F7">
                  <w:pPr>
                    <w:shd w:val="clear" w:color="auto" w:fill="FFFFFF"/>
                    <w:textAlignment w:val="baseline"/>
                    <w:rPr>
                      <w:rFonts w:eastAsia="Times New Roman"/>
                    </w:rPr>
                  </w:pPr>
                  <w:r w:rsidRPr="00B117F7">
                    <w:rPr>
                      <w:rFonts w:eastAsia="Times New Roman"/>
                    </w:rPr>
                    <w:t xml:space="preserve">Динас, Свердлова, д. 2, кв. 1          </w:t>
                  </w:r>
                </w:p>
              </w:tc>
            </w:tr>
            <w:tr w:rsidR="00106093" w:rsidRPr="00202744" w14:paraId="633DC906" w14:textId="77777777" w:rsidTr="00836CC0">
              <w:tc>
                <w:tcPr>
                  <w:tcW w:w="2994" w:type="dxa"/>
                </w:tcPr>
                <w:p w14:paraId="7A8D3B9F" w14:textId="77777777" w:rsidR="00106093" w:rsidRPr="00202744" w:rsidRDefault="00106093" w:rsidP="00B46222">
                  <w:pPr>
                    <w:rPr>
                      <w:rFonts w:eastAsia="Times New Roman"/>
                    </w:rPr>
                  </w:pPr>
                  <w:r>
                    <w:rPr>
                      <w:bCs/>
                    </w:rPr>
                    <w:t>Дата и место призыва</w:t>
                  </w:r>
                </w:p>
              </w:tc>
              <w:tc>
                <w:tcPr>
                  <w:tcW w:w="4973" w:type="dxa"/>
                </w:tcPr>
                <w:p w14:paraId="17354D02" w14:textId="77777777" w:rsidR="00106093" w:rsidRPr="00202744" w:rsidRDefault="00106093" w:rsidP="00B46222">
                  <w:pPr>
                    <w:rPr>
                      <w:rFonts w:eastAsia="Times New Roman"/>
                    </w:rPr>
                  </w:pPr>
                  <w:r w:rsidRPr="00202744">
                    <w:rPr>
                      <w:rFonts w:eastAsia="Times New Roman"/>
                    </w:rPr>
                    <w:t xml:space="preserve">13.08.1941, Первоуральский ГВК </w:t>
                  </w:r>
                </w:p>
                <w:p w14:paraId="72D7FE25" w14:textId="77777777" w:rsidR="00106093" w:rsidRPr="00202744" w:rsidRDefault="00106093" w:rsidP="00B46222">
                  <w:pPr>
                    <w:rPr>
                      <w:rFonts w:eastAsia="Times New Roman"/>
                    </w:rPr>
                  </w:pPr>
                  <w:r w:rsidRPr="00202744">
                    <w:rPr>
                      <w:rFonts w:eastAsia="Times New Roman"/>
                    </w:rPr>
                    <w:t>23.06.1941 ()</w:t>
                  </w:r>
                </w:p>
              </w:tc>
            </w:tr>
            <w:tr w:rsidR="00106093" w:rsidRPr="00202744" w14:paraId="1DE23482" w14:textId="77777777" w:rsidTr="00836CC0">
              <w:tc>
                <w:tcPr>
                  <w:tcW w:w="2994" w:type="dxa"/>
                </w:tcPr>
                <w:p w14:paraId="5455E77C" w14:textId="77777777" w:rsidR="00106093" w:rsidRPr="00202744" w:rsidRDefault="00106093" w:rsidP="00B46222">
                  <w:pPr>
                    <w:rPr>
                      <w:bCs/>
                    </w:rPr>
                  </w:pPr>
                  <w:r w:rsidRPr="00202744">
                    <w:rPr>
                      <w:bCs/>
                    </w:rPr>
                    <w:t>Воинское звание</w:t>
                  </w:r>
                </w:p>
              </w:tc>
              <w:tc>
                <w:tcPr>
                  <w:tcW w:w="4973" w:type="dxa"/>
                </w:tcPr>
                <w:p w14:paraId="7E9E66FF" w14:textId="77777777" w:rsidR="00106093" w:rsidRPr="00202744" w:rsidRDefault="00106093" w:rsidP="00B46222">
                  <w:pPr>
                    <w:rPr>
                      <w:rFonts w:eastAsia="Times New Roman"/>
                    </w:rPr>
                  </w:pPr>
                  <w:r w:rsidRPr="00202744">
                    <w:rPr>
                      <w:rFonts w:eastAsia="Times New Roman"/>
                    </w:rPr>
                    <w:t>красногвардеец, пулеметчик</w:t>
                  </w:r>
                </w:p>
              </w:tc>
            </w:tr>
            <w:tr w:rsidR="00106093" w:rsidRPr="00202744" w14:paraId="21DFA97D" w14:textId="77777777" w:rsidTr="00836CC0">
              <w:tc>
                <w:tcPr>
                  <w:tcW w:w="2994" w:type="dxa"/>
                </w:tcPr>
                <w:p w14:paraId="0A051A0D" w14:textId="77777777" w:rsidR="00106093" w:rsidRPr="00202744" w:rsidRDefault="00106093" w:rsidP="00B46222">
                  <w:pPr>
                    <w:rPr>
                      <w:bCs/>
                    </w:rPr>
                  </w:pPr>
                  <w:r w:rsidRPr="00202744">
                    <w:rPr>
                      <w:bCs/>
                    </w:rPr>
                    <w:t>Последнее место службы</w:t>
                  </w:r>
                </w:p>
              </w:tc>
              <w:tc>
                <w:tcPr>
                  <w:tcW w:w="4973" w:type="dxa"/>
                </w:tcPr>
                <w:p w14:paraId="00C50865" w14:textId="77777777" w:rsidR="00106093" w:rsidRPr="00202744" w:rsidRDefault="00CE3E56" w:rsidP="00B46222">
                  <w:pPr>
                    <w:rPr>
                      <w:rFonts w:eastAsia="Times New Roman"/>
                    </w:rPr>
                  </w:pPr>
                  <w:hyperlink r:id="rId132" w:history="1">
                    <w:r w:rsidR="00106093" w:rsidRPr="00202744">
                      <w:rPr>
                        <w:rFonts w:eastAsia="Times New Roman"/>
                        <w:u w:val="single"/>
                        <w:bdr w:val="none" w:sz="0" w:space="0" w:color="auto" w:frame="1"/>
                      </w:rPr>
                      <w:t>320 сп</w:t>
                    </w:r>
                  </w:hyperlink>
                </w:p>
              </w:tc>
            </w:tr>
            <w:tr w:rsidR="00106093" w:rsidRPr="00202744" w14:paraId="01014EA1" w14:textId="77777777" w:rsidTr="00836CC0">
              <w:tc>
                <w:tcPr>
                  <w:tcW w:w="2994" w:type="dxa"/>
                </w:tcPr>
                <w:p w14:paraId="1C75ECFE" w14:textId="77777777" w:rsidR="00106093" w:rsidRPr="00202744" w:rsidRDefault="00106093" w:rsidP="00B46222">
                  <w:pPr>
                    <w:rPr>
                      <w:bCs/>
                    </w:rPr>
                  </w:pPr>
                  <w:r w:rsidRPr="00202744">
                    <w:rPr>
                      <w:bCs/>
                    </w:rPr>
                    <w:t>Дата выбытия</w:t>
                  </w:r>
                </w:p>
              </w:tc>
              <w:tc>
                <w:tcPr>
                  <w:tcW w:w="4973" w:type="dxa"/>
                </w:tcPr>
                <w:p w14:paraId="73117D50" w14:textId="77777777" w:rsidR="00106093" w:rsidRPr="00202744" w:rsidRDefault="00106093" w:rsidP="00B46222">
                  <w:pPr>
                    <w:rPr>
                      <w:rFonts w:eastAsia="Times New Roman"/>
                    </w:rPr>
                  </w:pPr>
                  <w:r>
                    <w:rPr>
                      <w:rFonts w:eastAsia="Times New Roman"/>
                    </w:rPr>
                    <w:t>05.02.1943</w:t>
                  </w:r>
                </w:p>
              </w:tc>
            </w:tr>
            <w:tr w:rsidR="00106093" w:rsidRPr="00202744" w14:paraId="53BBC367" w14:textId="77777777" w:rsidTr="00836CC0">
              <w:tc>
                <w:tcPr>
                  <w:tcW w:w="2994" w:type="dxa"/>
                </w:tcPr>
                <w:p w14:paraId="2A322937" w14:textId="77777777" w:rsidR="00106093" w:rsidRPr="00202744" w:rsidRDefault="00106093" w:rsidP="00B46222">
                  <w:pPr>
                    <w:rPr>
                      <w:bCs/>
                    </w:rPr>
                  </w:pPr>
                  <w:r>
                    <w:rPr>
                      <w:bCs/>
                    </w:rPr>
                    <w:t>Причина выбытия</w:t>
                  </w:r>
                </w:p>
              </w:tc>
              <w:tc>
                <w:tcPr>
                  <w:tcW w:w="4973" w:type="dxa"/>
                </w:tcPr>
                <w:p w14:paraId="6163FBB2" w14:textId="77777777" w:rsidR="00106093" w:rsidRPr="00202744" w:rsidRDefault="00106093" w:rsidP="00B46222">
                  <w:pPr>
                    <w:rPr>
                      <w:rFonts w:eastAsia="Times New Roman"/>
                    </w:rPr>
                  </w:pPr>
                  <w:r w:rsidRPr="00202744">
                    <w:rPr>
                      <w:rFonts w:eastAsia="Times New Roman"/>
                    </w:rPr>
                    <w:t>погиб под Ленинградом</w:t>
                  </w:r>
                </w:p>
              </w:tc>
            </w:tr>
            <w:tr w:rsidR="00106093" w:rsidRPr="00202744" w14:paraId="1EE6E1AE" w14:textId="77777777" w:rsidTr="00836CC0">
              <w:tc>
                <w:tcPr>
                  <w:tcW w:w="2994" w:type="dxa"/>
                </w:tcPr>
                <w:p w14:paraId="65441F95" w14:textId="77777777" w:rsidR="00106093" w:rsidRPr="00202744" w:rsidRDefault="00106093" w:rsidP="00B46222">
                  <w:pPr>
                    <w:rPr>
                      <w:bCs/>
                    </w:rPr>
                  </w:pPr>
                  <w:r w:rsidRPr="00202744">
                    <w:rPr>
                      <w:bCs/>
                    </w:rPr>
                    <w:t>Библиография</w:t>
                  </w:r>
                </w:p>
              </w:tc>
              <w:tc>
                <w:tcPr>
                  <w:tcW w:w="4973" w:type="dxa"/>
                </w:tcPr>
                <w:p w14:paraId="42BAEDBB" w14:textId="7715BA88" w:rsidR="00106093" w:rsidRDefault="007206C9" w:rsidP="00A47A81">
                  <w:pPr>
                    <w:rPr>
                      <w:rFonts w:eastAsia="Times New Roman"/>
                      <w:sz w:val="20"/>
                      <w:szCs w:val="20"/>
                    </w:rPr>
                  </w:pPr>
                  <w:r>
                    <w:rPr>
                      <w:rFonts w:eastAsia="Times New Roman"/>
                      <w:sz w:val="20"/>
                      <w:szCs w:val="20"/>
                    </w:rPr>
                    <w:t>[</w:t>
                  </w:r>
                  <w:r w:rsidR="00A47A81" w:rsidRPr="00A47A81">
                    <w:rPr>
                      <w:rFonts w:eastAsia="Times New Roman"/>
                      <w:sz w:val="20"/>
                      <w:szCs w:val="20"/>
                    </w:rPr>
                    <w:t>Плеханов Григорий</w:t>
                  </w:r>
                  <w:r w:rsidR="00A47A81">
                    <w:rPr>
                      <w:rFonts w:eastAsia="Times New Roman"/>
                      <w:sz w:val="20"/>
                      <w:szCs w:val="20"/>
                    </w:rPr>
                    <w:t xml:space="preserve"> </w:t>
                  </w:r>
                  <w:r w:rsidR="00A47A81" w:rsidRPr="00A47A81">
                    <w:rPr>
                      <w:rFonts w:eastAsia="Times New Roman"/>
                      <w:sz w:val="20"/>
                      <w:szCs w:val="20"/>
                    </w:rPr>
                    <w:t>Иванович</w:t>
                  </w:r>
                  <w:r>
                    <w:rPr>
                      <w:rFonts w:eastAsia="Times New Roman"/>
                      <w:sz w:val="20"/>
                      <w:szCs w:val="20"/>
                    </w:rPr>
                    <w:t>] // Он вчера не вернулся из боя...</w:t>
                  </w:r>
                  <w:r w:rsidR="00106093" w:rsidRPr="00836CC0">
                    <w:rPr>
                      <w:rFonts w:eastAsia="Times New Roman"/>
                      <w:sz w:val="20"/>
                      <w:szCs w:val="20"/>
                    </w:rPr>
                    <w:t xml:space="preserve"> – Огнеупорщик. – Первоуральск, 2000. – С. 65.</w:t>
                  </w:r>
                </w:p>
                <w:p w14:paraId="017C76D1" w14:textId="77777777" w:rsidR="00106093" w:rsidRPr="00836CC0" w:rsidRDefault="00106093" w:rsidP="00B117F7">
                  <w:pPr>
                    <w:rPr>
                      <w:rFonts w:eastAsia="Times New Roman"/>
                      <w:sz w:val="20"/>
                      <w:szCs w:val="20"/>
                    </w:rPr>
                  </w:pPr>
                </w:p>
              </w:tc>
            </w:tr>
          </w:tbl>
          <w:p w14:paraId="1A6C9B11" w14:textId="77777777" w:rsidR="00106093" w:rsidRPr="00976A90" w:rsidRDefault="00106093" w:rsidP="00B31FFA">
            <w:pPr>
              <w:rPr>
                <w:bCs/>
              </w:rPr>
            </w:pPr>
          </w:p>
        </w:tc>
      </w:tr>
      <w:tr w:rsidR="00106093" w:rsidRPr="00331782" w14:paraId="4A0FA231" w14:textId="77777777" w:rsidTr="00F074B5">
        <w:tc>
          <w:tcPr>
            <w:tcW w:w="2461" w:type="dxa"/>
          </w:tcPr>
          <w:p w14:paraId="4A1B2C19" w14:textId="77777777" w:rsidR="00106093" w:rsidRPr="00976A90" w:rsidRDefault="00106093" w:rsidP="00B117F7">
            <w:pPr>
              <w:rPr>
                <w:b/>
              </w:rPr>
            </w:pPr>
            <w:r w:rsidRPr="00976A90">
              <w:rPr>
                <w:b/>
              </w:rPr>
              <w:t xml:space="preserve">Плюхин </w:t>
            </w:r>
          </w:p>
          <w:p w14:paraId="0F778B8F" w14:textId="77777777" w:rsidR="00106093" w:rsidRDefault="00106093" w:rsidP="00B117F7">
            <w:pPr>
              <w:rPr>
                <w:b/>
              </w:rPr>
            </w:pPr>
            <w:r w:rsidRPr="00976A90">
              <w:rPr>
                <w:b/>
              </w:rPr>
              <w:t xml:space="preserve">Андрей Филлипович   </w:t>
            </w:r>
          </w:p>
          <w:p w14:paraId="7831A392" w14:textId="77777777" w:rsidR="00106093" w:rsidRPr="00976A90" w:rsidRDefault="00106093" w:rsidP="00B117F7">
            <w:pPr>
              <w:rPr>
                <w:b/>
              </w:rPr>
            </w:pPr>
          </w:p>
          <w:p w14:paraId="235D01D7" w14:textId="77777777" w:rsidR="00106093" w:rsidRPr="00976A90" w:rsidRDefault="00106093" w:rsidP="00B117F7">
            <w:pPr>
              <w:rPr>
                <w:b/>
              </w:rPr>
            </w:pPr>
            <w:r>
              <w:rPr>
                <w:noProof/>
              </w:rPr>
              <w:drawing>
                <wp:inline distT="0" distB="0" distL="0" distR="0" wp14:anchorId="3E2E8B8C" wp14:editId="53A508D4">
                  <wp:extent cx="1371600" cy="179070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3" cstate="email">
                            <a:extLst>
                              <a:ext uri="{28A0092B-C50C-407E-A947-70E740481C1C}">
                                <a14:useLocalDpi xmlns:a14="http://schemas.microsoft.com/office/drawing/2010/main"/>
                              </a:ext>
                            </a:extLst>
                          </a:blip>
                          <a:stretch>
                            <a:fillRect/>
                          </a:stretch>
                        </pic:blipFill>
                        <pic:spPr>
                          <a:xfrm>
                            <a:off x="0" y="0"/>
                            <a:ext cx="1371600" cy="179070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2CFA7FFD" w14:textId="77777777" w:rsidTr="008861C5">
              <w:tc>
                <w:tcPr>
                  <w:tcW w:w="2994" w:type="dxa"/>
                </w:tcPr>
                <w:p w14:paraId="421C5ADD" w14:textId="77777777" w:rsidR="00106093" w:rsidRPr="00202744" w:rsidRDefault="00106093" w:rsidP="00B46222">
                  <w:pPr>
                    <w:rPr>
                      <w:bCs/>
                    </w:rPr>
                  </w:pPr>
                  <w:r>
                    <w:rPr>
                      <w:bCs/>
                    </w:rPr>
                    <w:t>Год и место рождения</w:t>
                  </w:r>
                </w:p>
              </w:tc>
              <w:tc>
                <w:tcPr>
                  <w:tcW w:w="4973" w:type="dxa"/>
                </w:tcPr>
                <w:p w14:paraId="54D6AE3F" w14:textId="77777777" w:rsidR="00106093" w:rsidRDefault="00106093" w:rsidP="00B117F7">
                  <w:pPr>
                    <w:rPr>
                      <w:rFonts w:eastAsia="Times New Roman"/>
                    </w:rPr>
                  </w:pPr>
                  <w:r w:rsidRPr="00202744">
                    <w:rPr>
                      <w:rFonts w:eastAsia="Times New Roman"/>
                    </w:rPr>
                    <w:t>1914</w:t>
                  </w:r>
                  <w:r>
                    <w:rPr>
                      <w:rFonts w:eastAsia="Times New Roman"/>
                    </w:rPr>
                    <w:t>,</w:t>
                  </w:r>
                  <w:r w:rsidRPr="00202744">
                    <w:t xml:space="preserve"> </w:t>
                  </w:r>
                  <w:r w:rsidRPr="00202744">
                    <w:rPr>
                      <w:rFonts w:eastAsia="Times New Roman"/>
                    </w:rPr>
                    <w:t xml:space="preserve">Пермской обл., Чернушенский р-н,  </w:t>
                  </w:r>
                </w:p>
                <w:p w14:paraId="4AE7782F" w14:textId="77777777" w:rsidR="00106093" w:rsidRPr="00202744" w:rsidRDefault="00106093" w:rsidP="00B117F7">
                  <w:pPr>
                    <w:rPr>
                      <w:rFonts w:eastAsia="Times New Roman"/>
                    </w:rPr>
                  </w:pPr>
                  <w:r w:rsidRPr="00202744">
                    <w:rPr>
                      <w:rFonts w:eastAsia="Times New Roman"/>
                    </w:rPr>
                    <w:t xml:space="preserve">д. Средне-Куба </w:t>
                  </w:r>
                </w:p>
              </w:tc>
            </w:tr>
            <w:tr w:rsidR="00106093" w:rsidRPr="00202744" w14:paraId="5CBF547C" w14:textId="77777777" w:rsidTr="008861C5">
              <w:tc>
                <w:tcPr>
                  <w:tcW w:w="2994" w:type="dxa"/>
                </w:tcPr>
                <w:p w14:paraId="210CC961" w14:textId="77777777" w:rsidR="00106093" w:rsidRPr="00202744" w:rsidRDefault="00106093" w:rsidP="00B46222">
                  <w:pPr>
                    <w:rPr>
                      <w:bCs/>
                    </w:rPr>
                  </w:pPr>
                  <w:r>
                    <w:rPr>
                      <w:bCs/>
                    </w:rPr>
                    <w:t>Принят на завод</w:t>
                  </w:r>
                </w:p>
              </w:tc>
              <w:tc>
                <w:tcPr>
                  <w:tcW w:w="4973" w:type="dxa"/>
                </w:tcPr>
                <w:p w14:paraId="0296581F" w14:textId="77777777" w:rsidR="00106093" w:rsidRPr="00202744" w:rsidRDefault="00106093" w:rsidP="00B46222">
                  <w:pPr>
                    <w:rPr>
                      <w:rFonts w:eastAsia="Times New Roman"/>
                    </w:rPr>
                  </w:pPr>
                  <w:r>
                    <w:rPr>
                      <w:rFonts w:eastAsia="Times New Roman"/>
                    </w:rPr>
                    <w:t>11.03.1936</w:t>
                  </w:r>
                </w:p>
              </w:tc>
            </w:tr>
            <w:tr w:rsidR="00106093" w:rsidRPr="00202744" w14:paraId="09FC50E3" w14:textId="77777777" w:rsidTr="008861C5">
              <w:tc>
                <w:tcPr>
                  <w:tcW w:w="2994" w:type="dxa"/>
                </w:tcPr>
                <w:p w14:paraId="3318EDDF" w14:textId="77777777" w:rsidR="00106093" w:rsidRPr="00202744" w:rsidRDefault="00106093" w:rsidP="00B46222">
                  <w:pPr>
                    <w:rPr>
                      <w:bCs/>
                    </w:rPr>
                  </w:pPr>
                  <w:r w:rsidRPr="00202744">
                    <w:rPr>
                      <w:bCs/>
                    </w:rPr>
                    <w:t>Место работы</w:t>
                  </w:r>
                </w:p>
              </w:tc>
              <w:tc>
                <w:tcPr>
                  <w:tcW w:w="4973" w:type="dxa"/>
                </w:tcPr>
                <w:p w14:paraId="5E6A3FCE" w14:textId="77777777" w:rsidR="00106093" w:rsidRDefault="00106093" w:rsidP="00B46222">
                  <w:pPr>
                    <w:rPr>
                      <w:rFonts w:eastAsia="Times New Roman"/>
                    </w:rPr>
                  </w:pPr>
                  <w:r w:rsidRPr="00202744">
                    <w:rPr>
                      <w:rFonts w:eastAsia="Times New Roman"/>
                    </w:rPr>
                    <w:t>железнодорожный цех</w:t>
                  </w:r>
                  <w:r>
                    <w:rPr>
                      <w:rFonts w:eastAsia="Times New Roman"/>
                    </w:rPr>
                    <w:t>,</w:t>
                  </w:r>
                </w:p>
                <w:p w14:paraId="2D1E99BA" w14:textId="77777777" w:rsidR="00106093" w:rsidRPr="00202744" w:rsidRDefault="00106093" w:rsidP="00B46222">
                  <w:pPr>
                    <w:rPr>
                      <w:rFonts w:eastAsia="Times New Roman"/>
                    </w:rPr>
                  </w:pPr>
                  <w:r w:rsidRPr="00202744">
                    <w:rPr>
                      <w:rFonts w:eastAsia="Times New Roman"/>
                    </w:rPr>
                    <w:t>помощник машиниста паровоза</w:t>
                  </w:r>
                </w:p>
              </w:tc>
            </w:tr>
            <w:tr w:rsidR="00106093" w:rsidRPr="00202744" w14:paraId="1EBE2258" w14:textId="77777777" w:rsidTr="008861C5">
              <w:tc>
                <w:tcPr>
                  <w:tcW w:w="2994" w:type="dxa"/>
                </w:tcPr>
                <w:p w14:paraId="2FB7BF8D" w14:textId="77777777" w:rsidR="00106093" w:rsidRPr="00202744" w:rsidRDefault="00106093" w:rsidP="00B46222">
                  <w:pPr>
                    <w:rPr>
                      <w:bCs/>
                    </w:rPr>
                  </w:pPr>
                  <w:r w:rsidRPr="00202744">
                    <w:rPr>
                      <w:bCs/>
                    </w:rPr>
                    <w:t>Адрес</w:t>
                  </w:r>
                </w:p>
              </w:tc>
              <w:tc>
                <w:tcPr>
                  <w:tcW w:w="4973" w:type="dxa"/>
                </w:tcPr>
                <w:p w14:paraId="373C48B5" w14:textId="183EEE96" w:rsidR="00106093" w:rsidRPr="00202744" w:rsidRDefault="00106093" w:rsidP="00B117F7">
                  <w:pPr>
                    <w:rPr>
                      <w:rFonts w:eastAsia="Times New Roman"/>
                    </w:rPr>
                  </w:pPr>
                  <w:r w:rsidRPr="00202744">
                    <w:rPr>
                      <w:rFonts w:eastAsia="Times New Roman"/>
                    </w:rPr>
                    <w:t>Динас, ул. Дзержинского</w:t>
                  </w:r>
                  <w:r>
                    <w:rPr>
                      <w:rFonts w:eastAsia="Times New Roman"/>
                    </w:rPr>
                    <w:t>,</w:t>
                  </w:r>
                  <w:r w:rsidRPr="00202744">
                    <w:rPr>
                      <w:rFonts w:eastAsia="Times New Roman"/>
                    </w:rPr>
                    <w:t xml:space="preserve"> д. 10</w:t>
                  </w:r>
                  <w:r>
                    <w:rPr>
                      <w:rFonts w:eastAsia="Times New Roman"/>
                    </w:rPr>
                    <w:t xml:space="preserve">, </w:t>
                  </w:r>
                  <w:r w:rsidRPr="00202744">
                    <w:rPr>
                      <w:rFonts w:eastAsia="Times New Roman"/>
                    </w:rPr>
                    <w:t>кв. 25</w:t>
                  </w:r>
                </w:p>
              </w:tc>
            </w:tr>
            <w:tr w:rsidR="00106093" w:rsidRPr="00202744" w14:paraId="6B65C5AB" w14:textId="77777777" w:rsidTr="008861C5">
              <w:tc>
                <w:tcPr>
                  <w:tcW w:w="2994" w:type="dxa"/>
                </w:tcPr>
                <w:p w14:paraId="7F385498" w14:textId="77777777" w:rsidR="00106093" w:rsidRPr="00202744" w:rsidRDefault="00106093" w:rsidP="00B46222">
                  <w:pPr>
                    <w:rPr>
                      <w:bCs/>
                    </w:rPr>
                  </w:pPr>
                  <w:r w:rsidRPr="00202744">
                    <w:rPr>
                      <w:bCs/>
                    </w:rPr>
                    <w:t>Родственники</w:t>
                  </w:r>
                </w:p>
              </w:tc>
              <w:tc>
                <w:tcPr>
                  <w:tcW w:w="4973" w:type="dxa"/>
                </w:tcPr>
                <w:p w14:paraId="2F124820" w14:textId="77777777" w:rsidR="00106093" w:rsidRPr="00202744" w:rsidRDefault="00106093" w:rsidP="00B117F7">
                  <w:pPr>
                    <w:rPr>
                      <w:rFonts w:eastAsia="Times New Roman"/>
                    </w:rPr>
                  </w:pPr>
                  <w:r w:rsidRPr="00202744">
                    <w:rPr>
                      <w:rFonts w:eastAsia="Times New Roman"/>
                    </w:rPr>
                    <w:t>жена Шипунова Федосия Григорьевна</w:t>
                  </w:r>
                </w:p>
              </w:tc>
            </w:tr>
            <w:tr w:rsidR="00106093" w:rsidRPr="00202744" w14:paraId="0DC96195" w14:textId="77777777" w:rsidTr="008861C5">
              <w:tc>
                <w:tcPr>
                  <w:tcW w:w="2994" w:type="dxa"/>
                </w:tcPr>
                <w:p w14:paraId="3A5D2D5A" w14:textId="77777777" w:rsidR="00106093" w:rsidRPr="00202744" w:rsidRDefault="00106093" w:rsidP="00B46222">
                  <w:pPr>
                    <w:rPr>
                      <w:rFonts w:eastAsia="Times New Roman"/>
                    </w:rPr>
                  </w:pPr>
                  <w:r>
                    <w:rPr>
                      <w:bCs/>
                    </w:rPr>
                    <w:t>Дата и место призыва</w:t>
                  </w:r>
                </w:p>
              </w:tc>
              <w:tc>
                <w:tcPr>
                  <w:tcW w:w="4973" w:type="dxa"/>
                </w:tcPr>
                <w:p w14:paraId="23A1B5D5" w14:textId="77777777" w:rsidR="00106093" w:rsidRPr="00202744" w:rsidRDefault="00106093" w:rsidP="00B46222">
                  <w:pPr>
                    <w:shd w:val="clear" w:color="auto" w:fill="FFFFFF"/>
                    <w:textAlignment w:val="baseline"/>
                    <w:rPr>
                      <w:rFonts w:eastAsia="Times New Roman"/>
                    </w:rPr>
                  </w:pPr>
                  <w:r w:rsidRPr="00202744">
                    <w:rPr>
                      <w:rFonts w:eastAsia="Times New Roman"/>
                    </w:rPr>
                    <w:t>08.07.1941, Первоуральский ГВК</w:t>
                  </w:r>
                </w:p>
              </w:tc>
            </w:tr>
            <w:tr w:rsidR="00106093" w:rsidRPr="00202744" w14:paraId="7F5B678A" w14:textId="77777777" w:rsidTr="008861C5">
              <w:tc>
                <w:tcPr>
                  <w:tcW w:w="2994" w:type="dxa"/>
                </w:tcPr>
                <w:p w14:paraId="01B14343" w14:textId="77777777" w:rsidR="00106093" w:rsidRPr="00202744" w:rsidRDefault="00106093" w:rsidP="00B46222">
                  <w:pPr>
                    <w:rPr>
                      <w:bCs/>
                    </w:rPr>
                  </w:pPr>
                  <w:r w:rsidRPr="00202744">
                    <w:rPr>
                      <w:bCs/>
                    </w:rPr>
                    <w:t>Воинское звание</w:t>
                  </w:r>
                </w:p>
              </w:tc>
              <w:tc>
                <w:tcPr>
                  <w:tcW w:w="4973" w:type="dxa"/>
                </w:tcPr>
                <w:p w14:paraId="086E0250" w14:textId="77777777" w:rsidR="00106093" w:rsidRPr="00202744" w:rsidRDefault="00106093" w:rsidP="00B46222">
                  <w:pPr>
                    <w:rPr>
                      <w:rFonts w:eastAsia="Times New Roman"/>
                    </w:rPr>
                  </w:pPr>
                  <w:r w:rsidRPr="00202744">
                    <w:rPr>
                      <w:rFonts w:eastAsia="Times New Roman"/>
                    </w:rPr>
                    <w:t xml:space="preserve">мл. лейтенант, командир </w:t>
                  </w:r>
                </w:p>
              </w:tc>
            </w:tr>
            <w:tr w:rsidR="00106093" w:rsidRPr="00202744" w14:paraId="47FBAEE1" w14:textId="77777777" w:rsidTr="008861C5">
              <w:tc>
                <w:tcPr>
                  <w:tcW w:w="2994" w:type="dxa"/>
                </w:tcPr>
                <w:p w14:paraId="70A01DF8" w14:textId="77777777" w:rsidR="00106093" w:rsidRPr="00202744" w:rsidRDefault="00106093" w:rsidP="00B46222">
                  <w:pPr>
                    <w:rPr>
                      <w:bCs/>
                    </w:rPr>
                  </w:pPr>
                  <w:r w:rsidRPr="00202744">
                    <w:rPr>
                      <w:bCs/>
                    </w:rPr>
                    <w:t>Последнее место службы</w:t>
                  </w:r>
                </w:p>
              </w:tc>
              <w:tc>
                <w:tcPr>
                  <w:tcW w:w="4973" w:type="dxa"/>
                </w:tcPr>
                <w:p w14:paraId="49AAA5F5" w14:textId="77777777" w:rsidR="00106093" w:rsidRPr="00202744" w:rsidRDefault="00106093" w:rsidP="00B46222">
                  <w:pPr>
                    <w:shd w:val="clear" w:color="auto" w:fill="FFFFFF"/>
                    <w:textAlignment w:val="baseline"/>
                    <w:rPr>
                      <w:rFonts w:eastAsia="Times New Roman"/>
                    </w:rPr>
                  </w:pPr>
                  <w:r w:rsidRPr="00202744">
                    <w:rPr>
                      <w:rFonts w:eastAsia="Times New Roman"/>
                    </w:rPr>
                    <w:t>3 отдельный стрелковый батальон</w:t>
                  </w:r>
                </w:p>
                <w:p w14:paraId="32AD9361" w14:textId="77777777" w:rsidR="00106093" w:rsidRPr="00202744" w:rsidRDefault="00106093" w:rsidP="00B46222">
                  <w:pPr>
                    <w:shd w:val="clear" w:color="auto" w:fill="FFFFFF"/>
                    <w:textAlignment w:val="baseline"/>
                    <w:rPr>
                      <w:rFonts w:eastAsia="Times New Roman"/>
                    </w:rPr>
                  </w:pPr>
                  <w:r w:rsidRPr="00202744">
                    <w:rPr>
                      <w:rFonts w:eastAsia="Times New Roman"/>
                    </w:rPr>
                    <w:t>64 морской стрелковой бригады</w:t>
                  </w:r>
                </w:p>
              </w:tc>
            </w:tr>
            <w:tr w:rsidR="00106093" w:rsidRPr="00202744" w14:paraId="453E1463" w14:textId="77777777" w:rsidTr="008861C5">
              <w:tc>
                <w:tcPr>
                  <w:tcW w:w="2994" w:type="dxa"/>
                </w:tcPr>
                <w:p w14:paraId="1D70C1E3" w14:textId="77777777" w:rsidR="00106093" w:rsidRPr="00202744" w:rsidRDefault="00106093" w:rsidP="00B46222">
                  <w:pPr>
                    <w:rPr>
                      <w:bCs/>
                    </w:rPr>
                  </w:pPr>
                  <w:r w:rsidRPr="00202744">
                    <w:rPr>
                      <w:bCs/>
                    </w:rPr>
                    <w:t>Дата выбытия</w:t>
                  </w:r>
                </w:p>
              </w:tc>
              <w:tc>
                <w:tcPr>
                  <w:tcW w:w="4973" w:type="dxa"/>
                </w:tcPr>
                <w:p w14:paraId="09CAD445" w14:textId="77777777" w:rsidR="00106093" w:rsidRPr="00202744" w:rsidRDefault="00106093" w:rsidP="00B46222">
                  <w:pPr>
                    <w:rPr>
                      <w:rFonts w:eastAsia="Times New Roman"/>
                    </w:rPr>
                  </w:pPr>
                  <w:r>
                    <w:rPr>
                      <w:rFonts w:eastAsia="Times New Roman"/>
                    </w:rPr>
                    <w:t>20.02.1942</w:t>
                  </w:r>
                </w:p>
              </w:tc>
            </w:tr>
            <w:tr w:rsidR="00106093" w:rsidRPr="00202744" w14:paraId="2D918C35" w14:textId="77777777" w:rsidTr="008861C5">
              <w:tc>
                <w:tcPr>
                  <w:tcW w:w="2994" w:type="dxa"/>
                </w:tcPr>
                <w:p w14:paraId="79A0F214" w14:textId="77777777" w:rsidR="00106093" w:rsidRPr="00202744" w:rsidRDefault="00106093" w:rsidP="00B46222">
                  <w:pPr>
                    <w:rPr>
                      <w:bCs/>
                    </w:rPr>
                  </w:pPr>
                  <w:r w:rsidRPr="00202744">
                    <w:rPr>
                      <w:bCs/>
                    </w:rPr>
                    <w:t xml:space="preserve">Причина выбытия: </w:t>
                  </w:r>
                </w:p>
              </w:tc>
              <w:tc>
                <w:tcPr>
                  <w:tcW w:w="4973" w:type="dxa"/>
                </w:tcPr>
                <w:p w14:paraId="2E73DA7C" w14:textId="77777777" w:rsidR="00106093" w:rsidRPr="00202744" w:rsidRDefault="00106093" w:rsidP="00B46222">
                  <w:pPr>
                    <w:rPr>
                      <w:rFonts w:eastAsia="Times New Roman"/>
                    </w:rPr>
                  </w:pPr>
                  <w:r w:rsidRPr="00202744">
                    <w:rPr>
                      <w:rFonts w:eastAsia="Times New Roman"/>
                    </w:rPr>
                    <w:t>погиб</w:t>
                  </w:r>
                </w:p>
              </w:tc>
            </w:tr>
            <w:tr w:rsidR="00106093" w:rsidRPr="00202744" w14:paraId="1C6BCB2F" w14:textId="77777777" w:rsidTr="008861C5">
              <w:tc>
                <w:tcPr>
                  <w:tcW w:w="2994" w:type="dxa"/>
                </w:tcPr>
                <w:p w14:paraId="43BC99D5" w14:textId="77777777" w:rsidR="00106093" w:rsidRPr="00202744" w:rsidRDefault="00106093" w:rsidP="00B46222">
                  <w:pPr>
                    <w:rPr>
                      <w:bCs/>
                    </w:rPr>
                  </w:pPr>
                  <w:r w:rsidRPr="00202744">
                    <w:rPr>
                      <w:bCs/>
                    </w:rPr>
                    <w:t>Место захоронения</w:t>
                  </w:r>
                </w:p>
              </w:tc>
              <w:tc>
                <w:tcPr>
                  <w:tcW w:w="4973" w:type="dxa"/>
                </w:tcPr>
                <w:p w14:paraId="35664C48" w14:textId="77777777" w:rsidR="00106093" w:rsidRDefault="00106093" w:rsidP="00B46222">
                  <w:pPr>
                    <w:shd w:val="clear" w:color="auto" w:fill="FFFFFF"/>
                    <w:textAlignment w:val="baseline"/>
                    <w:rPr>
                      <w:rFonts w:eastAsia="Times New Roman"/>
                    </w:rPr>
                  </w:pPr>
                  <w:r w:rsidRPr="00202744">
                    <w:rPr>
                      <w:rFonts w:eastAsia="Times New Roman"/>
                    </w:rPr>
                    <w:t xml:space="preserve">Смоленская обл., Кармановский р-н, </w:t>
                  </w:r>
                </w:p>
                <w:p w14:paraId="30894012" w14:textId="77777777" w:rsidR="00106093" w:rsidRPr="00202744" w:rsidRDefault="00106093" w:rsidP="00B46222">
                  <w:pPr>
                    <w:shd w:val="clear" w:color="auto" w:fill="FFFFFF"/>
                    <w:textAlignment w:val="baseline"/>
                    <w:rPr>
                      <w:rFonts w:eastAsia="Times New Roman"/>
                    </w:rPr>
                  </w:pPr>
                  <w:r w:rsidRPr="00202744">
                    <w:rPr>
                      <w:rFonts w:eastAsia="Times New Roman"/>
                    </w:rPr>
                    <w:t>д. Аржаники</w:t>
                  </w:r>
                </w:p>
              </w:tc>
            </w:tr>
            <w:tr w:rsidR="00106093" w:rsidRPr="00202744" w14:paraId="6721FE53" w14:textId="77777777" w:rsidTr="008861C5">
              <w:tc>
                <w:tcPr>
                  <w:tcW w:w="2994" w:type="dxa"/>
                </w:tcPr>
                <w:p w14:paraId="6E5E78FA" w14:textId="77777777" w:rsidR="00106093" w:rsidRPr="00202744" w:rsidRDefault="00106093" w:rsidP="00B46222">
                  <w:pPr>
                    <w:rPr>
                      <w:rFonts w:eastAsia="Times New Roman"/>
                    </w:rPr>
                  </w:pPr>
                  <w:r w:rsidRPr="00202744">
                    <w:rPr>
                      <w:bCs/>
                    </w:rPr>
                    <w:t>Примечания</w:t>
                  </w:r>
                </w:p>
              </w:tc>
              <w:tc>
                <w:tcPr>
                  <w:tcW w:w="4973" w:type="dxa"/>
                </w:tcPr>
                <w:p w14:paraId="080C0A4F" w14:textId="77777777" w:rsidR="00106093" w:rsidRDefault="00106093" w:rsidP="000802F9">
                  <w:pPr>
                    <w:rPr>
                      <w:rFonts w:eastAsia="Times New Roman"/>
                    </w:rPr>
                  </w:pPr>
                  <w:r w:rsidRPr="00202744">
                    <w:rPr>
                      <w:rFonts w:eastAsia="Times New Roman"/>
                    </w:rPr>
                    <w:t>20</w:t>
                  </w:r>
                  <w:r>
                    <w:rPr>
                      <w:rFonts w:eastAsia="Times New Roman"/>
                    </w:rPr>
                    <w:t>.01.</w:t>
                  </w:r>
                  <w:r w:rsidRPr="00202744">
                    <w:rPr>
                      <w:rFonts w:eastAsia="Times New Roman"/>
                    </w:rPr>
                    <w:t xml:space="preserve">1940 </w:t>
                  </w:r>
                  <w:r>
                    <w:rPr>
                      <w:rFonts w:eastAsia="Times New Roman"/>
                    </w:rPr>
                    <w:t>–</w:t>
                  </w:r>
                  <w:r w:rsidRPr="00202744">
                    <w:rPr>
                      <w:rFonts w:eastAsia="Times New Roman"/>
                    </w:rPr>
                    <w:t xml:space="preserve"> ушел на финскую войн</w:t>
                  </w:r>
                  <w:r>
                    <w:rPr>
                      <w:rFonts w:eastAsia="Times New Roman"/>
                    </w:rPr>
                    <w:t>у</w:t>
                  </w:r>
                </w:p>
                <w:p w14:paraId="144F4495" w14:textId="77777777" w:rsidR="00106093" w:rsidRDefault="00106093" w:rsidP="000802F9">
                  <w:pPr>
                    <w:rPr>
                      <w:rFonts w:eastAsia="Times New Roman"/>
                    </w:rPr>
                  </w:pPr>
                </w:p>
                <w:p w14:paraId="4006B4F0" w14:textId="77777777" w:rsidR="009F351C" w:rsidRDefault="009F351C" w:rsidP="000802F9">
                  <w:pPr>
                    <w:rPr>
                      <w:rFonts w:eastAsia="Times New Roman"/>
                    </w:rPr>
                  </w:pPr>
                </w:p>
                <w:p w14:paraId="5C58267D" w14:textId="77777777" w:rsidR="009F351C" w:rsidRDefault="009F351C" w:rsidP="000802F9">
                  <w:pPr>
                    <w:rPr>
                      <w:rFonts w:eastAsia="Times New Roman"/>
                    </w:rPr>
                  </w:pPr>
                </w:p>
                <w:p w14:paraId="482A34D4" w14:textId="77777777" w:rsidR="009F351C" w:rsidRDefault="009F351C" w:rsidP="000802F9">
                  <w:pPr>
                    <w:rPr>
                      <w:rFonts w:eastAsia="Times New Roman"/>
                    </w:rPr>
                  </w:pPr>
                </w:p>
                <w:p w14:paraId="16397CA3" w14:textId="77777777" w:rsidR="009F351C" w:rsidRDefault="009F351C" w:rsidP="000802F9">
                  <w:pPr>
                    <w:rPr>
                      <w:rFonts w:eastAsia="Times New Roman"/>
                    </w:rPr>
                  </w:pPr>
                </w:p>
                <w:p w14:paraId="366F47F7" w14:textId="77777777" w:rsidR="009F351C" w:rsidRDefault="009F351C" w:rsidP="000802F9">
                  <w:pPr>
                    <w:rPr>
                      <w:rFonts w:eastAsia="Times New Roman"/>
                    </w:rPr>
                  </w:pPr>
                </w:p>
                <w:p w14:paraId="395403C9" w14:textId="77777777" w:rsidR="009F351C" w:rsidRPr="00202744" w:rsidRDefault="009F351C" w:rsidP="000802F9">
                  <w:pPr>
                    <w:rPr>
                      <w:rFonts w:eastAsia="Times New Roman"/>
                    </w:rPr>
                  </w:pPr>
                </w:p>
              </w:tc>
            </w:tr>
          </w:tbl>
          <w:p w14:paraId="1E269ADC" w14:textId="77777777" w:rsidR="00106093" w:rsidRPr="00976A90" w:rsidRDefault="00106093" w:rsidP="00B31FFA">
            <w:pPr>
              <w:rPr>
                <w:bCs/>
              </w:rPr>
            </w:pPr>
          </w:p>
        </w:tc>
      </w:tr>
      <w:tr w:rsidR="00106093" w:rsidRPr="00331782" w14:paraId="4CBBB4D7" w14:textId="77777777" w:rsidTr="00F074B5">
        <w:tc>
          <w:tcPr>
            <w:tcW w:w="2461" w:type="dxa"/>
          </w:tcPr>
          <w:p w14:paraId="54CE1B73" w14:textId="77777777" w:rsidR="00106093" w:rsidRPr="00976A90" w:rsidRDefault="00106093" w:rsidP="000802F9">
            <w:pPr>
              <w:rPr>
                <w:b/>
              </w:rPr>
            </w:pPr>
            <w:r w:rsidRPr="00976A90">
              <w:rPr>
                <w:b/>
              </w:rPr>
              <w:lastRenderedPageBreak/>
              <w:t xml:space="preserve">Погудин </w:t>
            </w:r>
          </w:p>
          <w:p w14:paraId="01FFE8F7" w14:textId="77777777" w:rsidR="00106093" w:rsidRPr="00976A90" w:rsidRDefault="00106093" w:rsidP="000802F9">
            <w:pPr>
              <w:rPr>
                <w:b/>
              </w:rPr>
            </w:pPr>
            <w:r w:rsidRPr="00976A90">
              <w:rPr>
                <w:b/>
              </w:rPr>
              <w:t>Михаил</w:t>
            </w:r>
          </w:p>
          <w:p w14:paraId="51990B92" w14:textId="77777777" w:rsidR="00106093" w:rsidRDefault="00106093" w:rsidP="000802F9">
            <w:pPr>
              <w:rPr>
                <w:b/>
              </w:rPr>
            </w:pPr>
            <w:r w:rsidRPr="00976A90">
              <w:rPr>
                <w:b/>
              </w:rPr>
              <w:t>Акимович</w:t>
            </w:r>
          </w:p>
          <w:p w14:paraId="170FC92A" w14:textId="77777777" w:rsidR="00321730" w:rsidRDefault="00321730" w:rsidP="000802F9">
            <w:pPr>
              <w:rPr>
                <w:b/>
              </w:rPr>
            </w:pPr>
          </w:p>
          <w:p w14:paraId="775DB096" w14:textId="77777777" w:rsidR="00106093" w:rsidRPr="00976A90" w:rsidRDefault="00106093" w:rsidP="009C0A1F">
            <w:pPr>
              <w:ind w:hanging="57"/>
              <w:rPr>
                <w:b/>
              </w:rPr>
            </w:pPr>
            <w:r>
              <w:rPr>
                <w:noProof/>
              </w:rPr>
              <w:drawing>
                <wp:inline distT="0" distB="0" distL="0" distR="0" wp14:anchorId="5DA407C3" wp14:editId="593A2414">
                  <wp:extent cx="1441889" cy="1021080"/>
                  <wp:effectExtent l="0" t="0" r="6350"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4A29A828" w14:textId="77777777" w:rsidTr="008861C5">
              <w:tc>
                <w:tcPr>
                  <w:tcW w:w="2994" w:type="dxa"/>
                </w:tcPr>
                <w:p w14:paraId="604C6573" w14:textId="77777777" w:rsidR="00106093" w:rsidRPr="00202744" w:rsidRDefault="00106093" w:rsidP="00B46222">
                  <w:pPr>
                    <w:rPr>
                      <w:bCs/>
                    </w:rPr>
                  </w:pPr>
                  <w:r>
                    <w:rPr>
                      <w:bCs/>
                    </w:rPr>
                    <w:t>Год и место рождения</w:t>
                  </w:r>
                </w:p>
              </w:tc>
              <w:tc>
                <w:tcPr>
                  <w:tcW w:w="4973" w:type="dxa"/>
                </w:tcPr>
                <w:p w14:paraId="6DDCC976" w14:textId="77777777" w:rsidR="00106093" w:rsidRPr="00202744" w:rsidRDefault="00106093" w:rsidP="006A4AAB">
                  <w:pPr>
                    <w:rPr>
                      <w:rFonts w:eastAsia="Times New Roman"/>
                    </w:rPr>
                  </w:pPr>
                  <w:r w:rsidRPr="00202744">
                    <w:rPr>
                      <w:rFonts w:eastAsia="Times New Roman"/>
                    </w:rPr>
                    <w:t>1919 г. Кировской обл., с. Уребеневщина</w:t>
                  </w:r>
                </w:p>
              </w:tc>
            </w:tr>
            <w:tr w:rsidR="00106093" w:rsidRPr="00202744" w14:paraId="141BFFB7" w14:textId="77777777" w:rsidTr="008861C5">
              <w:tc>
                <w:tcPr>
                  <w:tcW w:w="2994" w:type="dxa"/>
                </w:tcPr>
                <w:p w14:paraId="3B24DCC6" w14:textId="77777777" w:rsidR="00106093" w:rsidRPr="00202744" w:rsidRDefault="00106093" w:rsidP="00B46222">
                  <w:pPr>
                    <w:rPr>
                      <w:bCs/>
                    </w:rPr>
                  </w:pPr>
                  <w:r w:rsidRPr="00202744">
                    <w:rPr>
                      <w:bCs/>
                    </w:rPr>
                    <w:t>Место работы</w:t>
                  </w:r>
                </w:p>
              </w:tc>
              <w:tc>
                <w:tcPr>
                  <w:tcW w:w="4973" w:type="dxa"/>
                </w:tcPr>
                <w:p w14:paraId="10367465" w14:textId="77777777" w:rsidR="00106093" w:rsidRPr="00202744" w:rsidRDefault="00106093" w:rsidP="00B46222">
                  <w:pPr>
                    <w:rPr>
                      <w:rFonts w:eastAsia="Times New Roman"/>
                    </w:rPr>
                  </w:pPr>
                  <w:r w:rsidRPr="00202744">
                    <w:rPr>
                      <w:rFonts w:eastAsia="Times New Roman"/>
                    </w:rPr>
                    <w:t>механолитейный цех</w:t>
                  </w:r>
                </w:p>
              </w:tc>
            </w:tr>
            <w:tr w:rsidR="00106093" w:rsidRPr="00202744" w14:paraId="3FAAE572" w14:textId="77777777" w:rsidTr="008861C5">
              <w:tc>
                <w:tcPr>
                  <w:tcW w:w="2994" w:type="dxa"/>
                </w:tcPr>
                <w:p w14:paraId="112DCBBA" w14:textId="77777777" w:rsidR="00106093" w:rsidRPr="00202744" w:rsidRDefault="00106093" w:rsidP="00B46222">
                  <w:pPr>
                    <w:rPr>
                      <w:bCs/>
                    </w:rPr>
                  </w:pPr>
                  <w:r w:rsidRPr="00202744">
                    <w:rPr>
                      <w:bCs/>
                    </w:rPr>
                    <w:t>Адрес</w:t>
                  </w:r>
                </w:p>
              </w:tc>
              <w:tc>
                <w:tcPr>
                  <w:tcW w:w="4973" w:type="dxa"/>
                </w:tcPr>
                <w:p w14:paraId="24ED538C" w14:textId="77777777" w:rsidR="00106093" w:rsidRPr="00202744" w:rsidRDefault="00106093" w:rsidP="00B46222">
                  <w:pPr>
                    <w:rPr>
                      <w:rFonts w:eastAsia="Times New Roman"/>
                    </w:rPr>
                  </w:pPr>
                  <w:r w:rsidRPr="00202744">
                    <w:rPr>
                      <w:rFonts w:eastAsia="Times New Roman"/>
                    </w:rPr>
                    <w:t>Динас, ул. Ильича, д.</w:t>
                  </w:r>
                  <w:r>
                    <w:rPr>
                      <w:rFonts w:eastAsia="Times New Roman"/>
                    </w:rPr>
                    <w:t xml:space="preserve"> </w:t>
                  </w:r>
                  <w:r w:rsidRPr="00202744">
                    <w:rPr>
                      <w:rFonts w:eastAsia="Times New Roman"/>
                    </w:rPr>
                    <w:t>13, кв.</w:t>
                  </w:r>
                  <w:r>
                    <w:rPr>
                      <w:rFonts w:eastAsia="Times New Roman"/>
                    </w:rPr>
                    <w:t xml:space="preserve"> 19</w:t>
                  </w:r>
                </w:p>
              </w:tc>
            </w:tr>
            <w:tr w:rsidR="00106093" w:rsidRPr="00202744" w14:paraId="2E27F1E0" w14:textId="77777777" w:rsidTr="008861C5">
              <w:tc>
                <w:tcPr>
                  <w:tcW w:w="2994" w:type="dxa"/>
                </w:tcPr>
                <w:p w14:paraId="1A311A1D" w14:textId="77777777" w:rsidR="00106093" w:rsidRPr="00202744" w:rsidRDefault="00106093" w:rsidP="00B46222">
                  <w:pPr>
                    <w:rPr>
                      <w:rFonts w:eastAsia="Times New Roman"/>
                    </w:rPr>
                  </w:pPr>
                  <w:r>
                    <w:rPr>
                      <w:bCs/>
                    </w:rPr>
                    <w:t>Дата и место призыва</w:t>
                  </w:r>
                </w:p>
              </w:tc>
              <w:tc>
                <w:tcPr>
                  <w:tcW w:w="4973" w:type="dxa"/>
                </w:tcPr>
                <w:p w14:paraId="68C379E3" w14:textId="77777777" w:rsidR="00106093" w:rsidRPr="00202744" w:rsidRDefault="00106093" w:rsidP="00B46222">
                  <w:pPr>
                    <w:rPr>
                      <w:rFonts w:eastAsia="Times New Roman"/>
                    </w:rPr>
                  </w:pPr>
                  <w:r>
                    <w:rPr>
                      <w:rFonts w:eastAsia="Times New Roman"/>
                    </w:rPr>
                    <w:t>1939</w:t>
                  </w:r>
                </w:p>
              </w:tc>
            </w:tr>
            <w:tr w:rsidR="00106093" w:rsidRPr="00202744" w14:paraId="45F371ED" w14:textId="77777777" w:rsidTr="008861C5">
              <w:tc>
                <w:tcPr>
                  <w:tcW w:w="2994" w:type="dxa"/>
                </w:tcPr>
                <w:p w14:paraId="4D76F43E" w14:textId="77777777" w:rsidR="00106093" w:rsidRPr="00202744" w:rsidRDefault="00106093" w:rsidP="00B46222">
                  <w:pPr>
                    <w:rPr>
                      <w:bCs/>
                    </w:rPr>
                  </w:pPr>
                  <w:r w:rsidRPr="00202744">
                    <w:rPr>
                      <w:bCs/>
                    </w:rPr>
                    <w:t>Воинское звание</w:t>
                  </w:r>
                </w:p>
              </w:tc>
              <w:tc>
                <w:tcPr>
                  <w:tcW w:w="4973" w:type="dxa"/>
                </w:tcPr>
                <w:p w14:paraId="6784CE81" w14:textId="77777777" w:rsidR="00106093" w:rsidRDefault="00106093" w:rsidP="00B46222">
                  <w:pPr>
                    <w:rPr>
                      <w:rFonts w:eastAsia="Times New Roman"/>
                    </w:rPr>
                  </w:pPr>
                  <w:r w:rsidRPr="00202744">
                    <w:rPr>
                      <w:rFonts w:eastAsia="Times New Roman"/>
                    </w:rPr>
                    <w:t xml:space="preserve">старший сержант, </w:t>
                  </w:r>
                </w:p>
                <w:p w14:paraId="6CF31EDA" w14:textId="77777777" w:rsidR="00106093" w:rsidRPr="00202744" w:rsidRDefault="00106093" w:rsidP="00B46222">
                  <w:pPr>
                    <w:rPr>
                      <w:rFonts w:eastAsia="Times New Roman"/>
                    </w:rPr>
                  </w:pPr>
                  <w:r w:rsidRPr="00202744">
                    <w:rPr>
                      <w:color w:val="000000"/>
                    </w:rPr>
                    <w:t>командир взвода легковых бронемашин</w:t>
                  </w:r>
                </w:p>
              </w:tc>
            </w:tr>
            <w:tr w:rsidR="00106093" w:rsidRPr="00202744" w14:paraId="21AB9753" w14:textId="77777777" w:rsidTr="008861C5">
              <w:tc>
                <w:tcPr>
                  <w:tcW w:w="2994" w:type="dxa"/>
                </w:tcPr>
                <w:p w14:paraId="27667E1F" w14:textId="77777777" w:rsidR="00106093" w:rsidRPr="00202744" w:rsidRDefault="00106093" w:rsidP="00B46222">
                  <w:pPr>
                    <w:rPr>
                      <w:bCs/>
                    </w:rPr>
                  </w:pPr>
                  <w:r w:rsidRPr="00202744">
                    <w:rPr>
                      <w:bCs/>
                    </w:rPr>
                    <w:t>Последнее место службы</w:t>
                  </w:r>
                </w:p>
              </w:tc>
              <w:tc>
                <w:tcPr>
                  <w:tcW w:w="4973" w:type="dxa"/>
                </w:tcPr>
                <w:p w14:paraId="220129C1" w14:textId="77777777" w:rsidR="00106093" w:rsidRPr="00202744" w:rsidRDefault="00106093" w:rsidP="00B46222">
                  <w:pPr>
                    <w:rPr>
                      <w:rFonts w:eastAsia="Times New Roman"/>
                    </w:rPr>
                  </w:pPr>
                  <w:r w:rsidRPr="00202744">
                    <w:rPr>
                      <w:color w:val="000000"/>
                    </w:rPr>
                    <w:t>отдельной</w:t>
                  </w:r>
                  <w:r>
                    <w:rPr>
                      <w:color w:val="000000"/>
                    </w:rPr>
                    <w:t xml:space="preserve"> разведывательной роты 45 мех. б</w:t>
                  </w:r>
                  <w:r w:rsidRPr="00202744">
                    <w:rPr>
                      <w:color w:val="000000"/>
                    </w:rPr>
                    <w:t>ригады 5 МК, Юго-Западный фронт</w:t>
                  </w:r>
                </w:p>
              </w:tc>
            </w:tr>
            <w:tr w:rsidR="00106093" w:rsidRPr="00202744" w14:paraId="13181D3E" w14:textId="77777777" w:rsidTr="008861C5">
              <w:tc>
                <w:tcPr>
                  <w:tcW w:w="2994" w:type="dxa"/>
                </w:tcPr>
                <w:p w14:paraId="4ED90632" w14:textId="77777777" w:rsidR="00106093" w:rsidRPr="00202744" w:rsidRDefault="00106093" w:rsidP="00B46222">
                  <w:pPr>
                    <w:rPr>
                      <w:bCs/>
                    </w:rPr>
                  </w:pPr>
                  <w:r w:rsidRPr="00202744">
                    <w:rPr>
                      <w:bCs/>
                    </w:rPr>
                    <w:t>Дата выбытия</w:t>
                  </w:r>
                </w:p>
              </w:tc>
              <w:tc>
                <w:tcPr>
                  <w:tcW w:w="4973" w:type="dxa"/>
                </w:tcPr>
                <w:p w14:paraId="76CF8B18" w14:textId="77777777" w:rsidR="00106093" w:rsidRPr="00202744" w:rsidRDefault="00106093" w:rsidP="00B46222">
                  <w:pPr>
                    <w:rPr>
                      <w:rFonts w:eastAsia="Times New Roman"/>
                    </w:rPr>
                  </w:pPr>
                  <w:r>
                    <w:rPr>
                      <w:rFonts w:eastAsia="Times New Roman"/>
                    </w:rPr>
                    <w:t>17.01.1943</w:t>
                  </w:r>
                </w:p>
              </w:tc>
            </w:tr>
            <w:tr w:rsidR="00106093" w:rsidRPr="00202744" w14:paraId="16912564" w14:textId="77777777" w:rsidTr="008861C5">
              <w:tc>
                <w:tcPr>
                  <w:tcW w:w="2994" w:type="dxa"/>
                </w:tcPr>
                <w:p w14:paraId="1F26A160" w14:textId="77777777" w:rsidR="00106093" w:rsidRPr="00202744" w:rsidRDefault="00106093" w:rsidP="00B46222">
                  <w:pPr>
                    <w:rPr>
                      <w:bCs/>
                    </w:rPr>
                  </w:pPr>
                  <w:r>
                    <w:rPr>
                      <w:bCs/>
                    </w:rPr>
                    <w:t>Причина выбытия</w:t>
                  </w:r>
                </w:p>
              </w:tc>
              <w:tc>
                <w:tcPr>
                  <w:tcW w:w="4973" w:type="dxa"/>
                </w:tcPr>
                <w:p w14:paraId="2809AF27" w14:textId="77777777" w:rsidR="00106093" w:rsidRPr="00202744" w:rsidRDefault="00106093" w:rsidP="00B46222">
                  <w:pPr>
                    <w:rPr>
                      <w:rFonts w:eastAsia="Times New Roman"/>
                    </w:rPr>
                  </w:pPr>
                  <w:r>
                    <w:rPr>
                      <w:rFonts w:eastAsia="Times New Roman"/>
                    </w:rPr>
                    <w:t>умер</w:t>
                  </w:r>
                </w:p>
              </w:tc>
            </w:tr>
            <w:tr w:rsidR="00106093" w:rsidRPr="00202744" w14:paraId="63CE6D9D" w14:textId="77777777" w:rsidTr="008861C5">
              <w:tc>
                <w:tcPr>
                  <w:tcW w:w="2994" w:type="dxa"/>
                </w:tcPr>
                <w:p w14:paraId="595425F9" w14:textId="77777777" w:rsidR="00106093" w:rsidRPr="00202744" w:rsidRDefault="00106093" w:rsidP="00B46222">
                  <w:pPr>
                    <w:rPr>
                      <w:bCs/>
                    </w:rPr>
                  </w:pPr>
                  <w:r w:rsidRPr="00202744">
                    <w:rPr>
                      <w:bCs/>
                    </w:rPr>
                    <w:t>Место захоронения</w:t>
                  </w:r>
                </w:p>
              </w:tc>
              <w:tc>
                <w:tcPr>
                  <w:tcW w:w="4973" w:type="dxa"/>
                </w:tcPr>
                <w:p w14:paraId="0C41A796" w14:textId="77777777" w:rsidR="00106093" w:rsidRDefault="00106093" w:rsidP="00B46222">
                  <w:pPr>
                    <w:rPr>
                      <w:color w:val="000000"/>
                    </w:rPr>
                  </w:pPr>
                  <w:r w:rsidRPr="00202744">
                    <w:rPr>
                      <w:color w:val="000000"/>
                    </w:rPr>
                    <w:t>Ростовск</w:t>
                  </w:r>
                  <w:r>
                    <w:rPr>
                      <w:color w:val="000000"/>
                    </w:rPr>
                    <w:t>ая</w:t>
                  </w:r>
                  <w:r w:rsidRPr="00202744">
                    <w:rPr>
                      <w:color w:val="000000"/>
                    </w:rPr>
                    <w:t xml:space="preserve"> обл., Белокалитвенский р-н, Нижне-Поповский с/с, д. Грачи, </w:t>
                  </w:r>
                </w:p>
                <w:p w14:paraId="4DC6EF12" w14:textId="77777777" w:rsidR="00106093" w:rsidRPr="00202744" w:rsidRDefault="00106093" w:rsidP="00B46222">
                  <w:pPr>
                    <w:rPr>
                      <w:rFonts w:eastAsia="Times New Roman"/>
                    </w:rPr>
                  </w:pPr>
                  <w:r w:rsidRPr="00202744">
                    <w:rPr>
                      <w:color w:val="000000"/>
                    </w:rPr>
                    <w:t xml:space="preserve">на северной окраине </w:t>
                  </w:r>
                </w:p>
              </w:tc>
            </w:tr>
            <w:tr w:rsidR="00106093" w:rsidRPr="00202744" w14:paraId="1F4F6706" w14:textId="77777777" w:rsidTr="008861C5">
              <w:tc>
                <w:tcPr>
                  <w:tcW w:w="2994" w:type="dxa"/>
                </w:tcPr>
                <w:p w14:paraId="01500558" w14:textId="77777777" w:rsidR="00106093" w:rsidRPr="00202744" w:rsidRDefault="00106093" w:rsidP="00B46222">
                  <w:pPr>
                    <w:rPr>
                      <w:bCs/>
                    </w:rPr>
                  </w:pPr>
                  <w:r w:rsidRPr="00202744">
                    <w:rPr>
                      <w:bCs/>
                    </w:rPr>
                    <w:t xml:space="preserve">Награды </w:t>
                  </w:r>
                </w:p>
              </w:tc>
              <w:tc>
                <w:tcPr>
                  <w:tcW w:w="4973" w:type="dxa"/>
                </w:tcPr>
                <w:p w14:paraId="75E9A442" w14:textId="77777777" w:rsidR="00106093" w:rsidRPr="000802F9" w:rsidRDefault="00106093" w:rsidP="000802F9">
                  <w:pPr>
                    <w:rPr>
                      <w:color w:val="000000"/>
                      <w:sz w:val="20"/>
                      <w:szCs w:val="20"/>
                    </w:rPr>
                  </w:pPr>
                  <w:r w:rsidRPr="000802F9">
                    <w:rPr>
                      <w:b/>
                      <w:color w:val="000000"/>
                      <w:sz w:val="20"/>
                      <w:szCs w:val="20"/>
                    </w:rPr>
                    <w:t>Орден Красной Звезды</w:t>
                  </w:r>
                  <w:r w:rsidRPr="000802F9">
                    <w:rPr>
                      <w:color w:val="000000"/>
                      <w:sz w:val="20"/>
                      <w:szCs w:val="20"/>
                    </w:rPr>
                    <w:t xml:space="preserve"> (1943): «6 января 1943 года ст. сержанту Погудину вместе с Соцердотовым и Назиным было поручено на трех бронемашинах произвести разведку колонны   батальона пехоты, которая двигалась на расстоянии 2.5 км юго-западнее д. М. Хлоповской.  Когда Погудин, Соцердотов и Назин подъехали к колонне, она оказалась немецкой, они все трое на ходу врезались в колонну и открыли огонь по вражеской колонне. В результате на поле боя осталось 60 вражеских трупов, колонна была рассеяна, захватили пленного офицера и трофеи: две легковых машины, пять пистолетов, несколько винтовок». </w:t>
                  </w:r>
                </w:p>
              </w:tc>
            </w:tr>
            <w:tr w:rsidR="00106093" w:rsidRPr="00202744" w14:paraId="21A0793B" w14:textId="77777777" w:rsidTr="008861C5">
              <w:tc>
                <w:tcPr>
                  <w:tcW w:w="2994" w:type="dxa"/>
                </w:tcPr>
                <w:p w14:paraId="4430178A" w14:textId="77777777" w:rsidR="00106093" w:rsidRPr="00202744" w:rsidRDefault="00106093" w:rsidP="00B46222">
                  <w:pPr>
                    <w:rPr>
                      <w:bCs/>
                    </w:rPr>
                  </w:pPr>
                  <w:r w:rsidRPr="00202744">
                    <w:rPr>
                      <w:bCs/>
                    </w:rPr>
                    <w:t>Библиография</w:t>
                  </w:r>
                </w:p>
              </w:tc>
              <w:tc>
                <w:tcPr>
                  <w:tcW w:w="4973" w:type="dxa"/>
                </w:tcPr>
                <w:p w14:paraId="50F41F49" w14:textId="77777777" w:rsidR="00106093" w:rsidRDefault="00106093" w:rsidP="000802F9">
                  <w:pPr>
                    <w:rPr>
                      <w:sz w:val="20"/>
                      <w:szCs w:val="20"/>
                      <w:shd w:val="clear" w:color="auto" w:fill="FFFFFF"/>
                    </w:rPr>
                  </w:pPr>
                  <w:r w:rsidRPr="000802F9">
                    <w:rPr>
                      <w:sz w:val="20"/>
                      <w:szCs w:val="20"/>
                      <w:shd w:val="clear" w:color="auto" w:fill="FFFFFF"/>
                    </w:rPr>
                    <w:t xml:space="preserve">Новые имена на плитах // Огнеупорщик. – Первоуральск, 2010. – 7 мая (№ 18). – C. 11 : фот. </w:t>
                  </w:r>
                </w:p>
                <w:p w14:paraId="0403D21E" w14:textId="77777777" w:rsidR="00106093" w:rsidRPr="000802F9" w:rsidRDefault="00106093" w:rsidP="000802F9">
                  <w:pPr>
                    <w:rPr>
                      <w:rFonts w:eastAsia="Times New Roman"/>
                      <w:sz w:val="20"/>
                      <w:szCs w:val="20"/>
                    </w:rPr>
                  </w:pPr>
                </w:p>
              </w:tc>
            </w:tr>
          </w:tbl>
          <w:p w14:paraId="245785FB" w14:textId="77777777" w:rsidR="00106093" w:rsidRPr="00976A90" w:rsidRDefault="00106093" w:rsidP="00B31FFA">
            <w:pPr>
              <w:rPr>
                <w:bCs/>
              </w:rPr>
            </w:pPr>
          </w:p>
        </w:tc>
      </w:tr>
      <w:tr w:rsidR="00106093" w:rsidRPr="00331782" w14:paraId="4F53DCEE" w14:textId="77777777" w:rsidTr="00F074B5">
        <w:tc>
          <w:tcPr>
            <w:tcW w:w="2461" w:type="dxa"/>
          </w:tcPr>
          <w:p w14:paraId="581580F5" w14:textId="77777777" w:rsidR="00106093" w:rsidRDefault="00106093" w:rsidP="000802F9">
            <w:pPr>
              <w:rPr>
                <w:b/>
              </w:rPr>
            </w:pPr>
            <w:r w:rsidRPr="00976A90">
              <w:rPr>
                <w:b/>
              </w:rPr>
              <w:t>Подкорытов Дмитрий</w:t>
            </w:r>
          </w:p>
          <w:p w14:paraId="4C012393" w14:textId="77777777" w:rsidR="00106093" w:rsidRDefault="00106093" w:rsidP="000802F9">
            <w:pPr>
              <w:rPr>
                <w:b/>
              </w:rPr>
            </w:pPr>
            <w:r w:rsidRPr="00976A90">
              <w:rPr>
                <w:b/>
              </w:rPr>
              <w:t>Андреевич</w:t>
            </w:r>
          </w:p>
          <w:p w14:paraId="475D4ADE" w14:textId="610E1158" w:rsidR="004907EE" w:rsidRDefault="004907EE" w:rsidP="000802F9">
            <w:pPr>
              <w:rPr>
                <w:b/>
              </w:rPr>
            </w:pPr>
            <w:r>
              <w:rPr>
                <w:b/>
              </w:rPr>
              <w:t>Иванович *1911</w:t>
            </w:r>
          </w:p>
          <w:p w14:paraId="62BE9FCF" w14:textId="77777777" w:rsidR="00106093" w:rsidRPr="00976A90" w:rsidRDefault="00106093" w:rsidP="000802F9">
            <w:pPr>
              <w:rPr>
                <w:b/>
              </w:rPr>
            </w:pPr>
            <w:r>
              <w:rPr>
                <w:noProof/>
              </w:rPr>
              <w:drawing>
                <wp:inline distT="0" distB="0" distL="0" distR="0" wp14:anchorId="11C7BA19" wp14:editId="747A68B4">
                  <wp:extent cx="1145689" cy="162306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cstate="email">
                            <a:extLst>
                              <a:ext uri="{28A0092B-C50C-407E-A947-70E740481C1C}">
                                <a14:useLocalDpi xmlns:a14="http://schemas.microsoft.com/office/drawing/2010/main"/>
                              </a:ext>
                            </a:extLst>
                          </a:blip>
                          <a:stretch>
                            <a:fillRect/>
                          </a:stretch>
                        </pic:blipFill>
                        <pic:spPr>
                          <a:xfrm>
                            <a:off x="0" y="0"/>
                            <a:ext cx="1145689" cy="162306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5B0C494A" w14:textId="77777777" w:rsidTr="008861C5">
              <w:tc>
                <w:tcPr>
                  <w:tcW w:w="2994" w:type="dxa"/>
                </w:tcPr>
                <w:p w14:paraId="4605A722" w14:textId="77777777" w:rsidR="00106093" w:rsidRPr="004907EE" w:rsidRDefault="00106093" w:rsidP="00B46222">
                  <w:pPr>
                    <w:rPr>
                      <w:bCs/>
                      <w:color w:val="FF0000"/>
                    </w:rPr>
                  </w:pPr>
                  <w:r w:rsidRPr="004907EE">
                    <w:rPr>
                      <w:bCs/>
                      <w:color w:val="FF0000"/>
                    </w:rPr>
                    <w:t>Год и место рождения</w:t>
                  </w:r>
                </w:p>
              </w:tc>
              <w:tc>
                <w:tcPr>
                  <w:tcW w:w="4973" w:type="dxa"/>
                </w:tcPr>
                <w:p w14:paraId="61E9A282" w14:textId="77777777" w:rsidR="00106093" w:rsidRPr="004907EE" w:rsidRDefault="00106093" w:rsidP="009C0A1F">
                  <w:pPr>
                    <w:rPr>
                      <w:rFonts w:eastAsia="Times New Roman"/>
                      <w:color w:val="FF0000"/>
                    </w:rPr>
                  </w:pPr>
                  <w:r w:rsidRPr="004907EE">
                    <w:rPr>
                      <w:color w:val="FF0000"/>
                    </w:rPr>
                    <w:t>1902, Челябинская обл., Щучанский р-н</w:t>
                  </w:r>
                </w:p>
              </w:tc>
            </w:tr>
            <w:tr w:rsidR="00106093" w:rsidRPr="00202744" w14:paraId="3B8815E7" w14:textId="77777777" w:rsidTr="008861C5">
              <w:tc>
                <w:tcPr>
                  <w:tcW w:w="2994" w:type="dxa"/>
                </w:tcPr>
                <w:p w14:paraId="01648396" w14:textId="77777777" w:rsidR="00106093" w:rsidRPr="004907EE" w:rsidRDefault="00106093" w:rsidP="00B46222">
                  <w:pPr>
                    <w:rPr>
                      <w:bCs/>
                      <w:color w:val="FF0000"/>
                    </w:rPr>
                  </w:pPr>
                  <w:r w:rsidRPr="004907EE">
                    <w:rPr>
                      <w:bCs/>
                      <w:color w:val="FF0000"/>
                    </w:rPr>
                    <w:t>Принят на завод</w:t>
                  </w:r>
                </w:p>
              </w:tc>
              <w:tc>
                <w:tcPr>
                  <w:tcW w:w="4973" w:type="dxa"/>
                </w:tcPr>
                <w:p w14:paraId="0818D3F5" w14:textId="77777777" w:rsidR="00106093" w:rsidRPr="004907EE" w:rsidRDefault="00106093" w:rsidP="00B46222">
                  <w:pPr>
                    <w:rPr>
                      <w:color w:val="FF0000"/>
                    </w:rPr>
                  </w:pPr>
                  <w:r w:rsidRPr="004907EE">
                    <w:rPr>
                      <w:color w:val="FF0000"/>
                    </w:rPr>
                    <w:t>20.12.1941</w:t>
                  </w:r>
                </w:p>
              </w:tc>
            </w:tr>
            <w:tr w:rsidR="00106093" w:rsidRPr="00202744" w14:paraId="5BAF151E" w14:textId="77777777" w:rsidTr="008861C5">
              <w:tc>
                <w:tcPr>
                  <w:tcW w:w="2994" w:type="dxa"/>
                </w:tcPr>
                <w:p w14:paraId="6EBD1139" w14:textId="77777777" w:rsidR="00106093" w:rsidRPr="004907EE" w:rsidRDefault="00106093" w:rsidP="00B46222">
                  <w:pPr>
                    <w:rPr>
                      <w:bCs/>
                      <w:color w:val="FF0000"/>
                    </w:rPr>
                  </w:pPr>
                  <w:r w:rsidRPr="004907EE">
                    <w:rPr>
                      <w:bCs/>
                      <w:color w:val="FF0000"/>
                    </w:rPr>
                    <w:t>Место работы</w:t>
                  </w:r>
                </w:p>
              </w:tc>
              <w:tc>
                <w:tcPr>
                  <w:tcW w:w="4973" w:type="dxa"/>
                </w:tcPr>
                <w:p w14:paraId="664AB92E" w14:textId="77777777" w:rsidR="00106093" w:rsidRPr="004907EE" w:rsidRDefault="00106093" w:rsidP="00B46222">
                  <w:pPr>
                    <w:rPr>
                      <w:color w:val="FF0000"/>
                    </w:rPr>
                  </w:pPr>
                  <w:r w:rsidRPr="004907EE">
                    <w:rPr>
                      <w:color w:val="FF0000"/>
                    </w:rPr>
                    <w:t>цех № 2, формовщик</w:t>
                  </w:r>
                </w:p>
              </w:tc>
            </w:tr>
            <w:tr w:rsidR="00106093" w:rsidRPr="00202744" w14:paraId="6DA18031" w14:textId="77777777" w:rsidTr="008861C5">
              <w:tc>
                <w:tcPr>
                  <w:tcW w:w="2994" w:type="dxa"/>
                </w:tcPr>
                <w:p w14:paraId="66C9FFF4" w14:textId="77777777" w:rsidR="00106093" w:rsidRPr="004907EE" w:rsidRDefault="00106093" w:rsidP="00B46222">
                  <w:pPr>
                    <w:rPr>
                      <w:bCs/>
                      <w:color w:val="FF0000"/>
                    </w:rPr>
                  </w:pPr>
                  <w:r w:rsidRPr="004907EE">
                    <w:rPr>
                      <w:bCs/>
                      <w:color w:val="FF0000"/>
                    </w:rPr>
                    <w:t xml:space="preserve">Адрес </w:t>
                  </w:r>
                </w:p>
              </w:tc>
              <w:tc>
                <w:tcPr>
                  <w:tcW w:w="4973" w:type="dxa"/>
                </w:tcPr>
                <w:p w14:paraId="6E6D2E98" w14:textId="77777777" w:rsidR="00106093" w:rsidRPr="004907EE" w:rsidRDefault="00106093" w:rsidP="00B46222">
                  <w:pPr>
                    <w:rPr>
                      <w:color w:val="FF0000"/>
                    </w:rPr>
                  </w:pPr>
                  <w:r w:rsidRPr="004907EE">
                    <w:rPr>
                      <w:rFonts w:eastAsia="Times New Roman"/>
                      <w:color w:val="FF0000"/>
                    </w:rPr>
                    <w:t>Динас, ул. Кирова д. 8, кв. 10</w:t>
                  </w:r>
                </w:p>
              </w:tc>
            </w:tr>
            <w:tr w:rsidR="00106093" w:rsidRPr="00202744" w14:paraId="0E5F8616" w14:textId="77777777" w:rsidTr="008861C5">
              <w:tc>
                <w:tcPr>
                  <w:tcW w:w="2994" w:type="dxa"/>
                </w:tcPr>
                <w:p w14:paraId="67BFC51E" w14:textId="77777777" w:rsidR="00106093" w:rsidRPr="004907EE" w:rsidRDefault="00106093" w:rsidP="00B46222">
                  <w:pPr>
                    <w:rPr>
                      <w:bCs/>
                      <w:color w:val="FF0000"/>
                    </w:rPr>
                  </w:pPr>
                  <w:r w:rsidRPr="004907EE">
                    <w:rPr>
                      <w:bCs/>
                      <w:color w:val="FF0000"/>
                    </w:rPr>
                    <w:t>Родственники</w:t>
                  </w:r>
                </w:p>
              </w:tc>
              <w:tc>
                <w:tcPr>
                  <w:tcW w:w="4973" w:type="dxa"/>
                </w:tcPr>
                <w:p w14:paraId="42FA10B3" w14:textId="77777777" w:rsidR="00106093" w:rsidRPr="004907EE" w:rsidRDefault="00106093" w:rsidP="00B46222">
                  <w:pPr>
                    <w:rPr>
                      <w:rFonts w:eastAsia="Times New Roman"/>
                      <w:color w:val="FF0000"/>
                    </w:rPr>
                  </w:pPr>
                  <w:r w:rsidRPr="004907EE">
                    <w:rPr>
                      <w:rFonts w:eastAsia="Times New Roman"/>
                      <w:color w:val="FF0000"/>
                    </w:rPr>
                    <w:t>жена Подкорытова Анна Егоровна,</w:t>
                  </w:r>
                </w:p>
              </w:tc>
            </w:tr>
            <w:tr w:rsidR="00106093" w:rsidRPr="00202744" w14:paraId="203CA4E1" w14:textId="77777777" w:rsidTr="008861C5">
              <w:tc>
                <w:tcPr>
                  <w:tcW w:w="2994" w:type="dxa"/>
                </w:tcPr>
                <w:p w14:paraId="01A7B26B" w14:textId="77777777" w:rsidR="00106093" w:rsidRPr="004907EE" w:rsidRDefault="00106093" w:rsidP="00B46222">
                  <w:pPr>
                    <w:rPr>
                      <w:rFonts w:eastAsia="Times New Roman"/>
                      <w:color w:val="FF0000"/>
                    </w:rPr>
                  </w:pPr>
                  <w:r w:rsidRPr="004907EE">
                    <w:rPr>
                      <w:bCs/>
                      <w:color w:val="FF0000"/>
                    </w:rPr>
                    <w:t>Дата и место призыва</w:t>
                  </w:r>
                </w:p>
              </w:tc>
              <w:tc>
                <w:tcPr>
                  <w:tcW w:w="4973" w:type="dxa"/>
                </w:tcPr>
                <w:p w14:paraId="19745DBC" w14:textId="77777777" w:rsidR="00106093" w:rsidRPr="004907EE" w:rsidRDefault="00106093" w:rsidP="00B46222">
                  <w:pPr>
                    <w:shd w:val="clear" w:color="auto" w:fill="FFFFFF"/>
                    <w:textAlignment w:val="baseline"/>
                    <w:rPr>
                      <w:rFonts w:eastAsia="Times New Roman"/>
                      <w:color w:val="FF0000"/>
                    </w:rPr>
                  </w:pPr>
                  <w:r w:rsidRPr="004907EE">
                    <w:rPr>
                      <w:rFonts w:eastAsia="Times New Roman"/>
                      <w:color w:val="FF0000"/>
                    </w:rPr>
                    <w:t>14.01.1942, Первоуральский ГВК</w:t>
                  </w:r>
                </w:p>
              </w:tc>
            </w:tr>
            <w:tr w:rsidR="00106093" w:rsidRPr="00202744" w14:paraId="32216B2E" w14:textId="77777777" w:rsidTr="008861C5">
              <w:tc>
                <w:tcPr>
                  <w:tcW w:w="2994" w:type="dxa"/>
                </w:tcPr>
                <w:p w14:paraId="518E17D4" w14:textId="77777777" w:rsidR="00106093" w:rsidRPr="004907EE" w:rsidRDefault="00106093" w:rsidP="00B46222">
                  <w:pPr>
                    <w:rPr>
                      <w:bCs/>
                      <w:color w:val="FF0000"/>
                    </w:rPr>
                  </w:pPr>
                  <w:r w:rsidRPr="004907EE">
                    <w:rPr>
                      <w:bCs/>
                      <w:color w:val="FF0000"/>
                    </w:rPr>
                    <w:t>Воинское звание</w:t>
                  </w:r>
                </w:p>
              </w:tc>
              <w:tc>
                <w:tcPr>
                  <w:tcW w:w="4973" w:type="dxa"/>
                </w:tcPr>
                <w:p w14:paraId="5334F82B" w14:textId="77777777" w:rsidR="00106093" w:rsidRPr="004907EE" w:rsidRDefault="00106093" w:rsidP="00B46222">
                  <w:pPr>
                    <w:rPr>
                      <w:rFonts w:eastAsia="Times New Roman"/>
                      <w:color w:val="FF0000"/>
                    </w:rPr>
                  </w:pPr>
                  <w:r w:rsidRPr="004907EE">
                    <w:rPr>
                      <w:rFonts w:eastAsia="Times New Roman"/>
                      <w:color w:val="FF0000"/>
                    </w:rPr>
                    <w:t>рядовой, стрелок</w:t>
                  </w:r>
                </w:p>
              </w:tc>
            </w:tr>
            <w:tr w:rsidR="00106093" w:rsidRPr="00202744" w14:paraId="3C7EA1CA" w14:textId="77777777" w:rsidTr="008861C5">
              <w:tc>
                <w:tcPr>
                  <w:tcW w:w="2994" w:type="dxa"/>
                </w:tcPr>
                <w:p w14:paraId="47198A38" w14:textId="77777777" w:rsidR="00106093" w:rsidRPr="004907EE" w:rsidRDefault="00106093" w:rsidP="00B46222">
                  <w:pPr>
                    <w:rPr>
                      <w:bCs/>
                      <w:color w:val="FF0000"/>
                    </w:rPr>
                  </w:pPr>
                  <w:r w:rsidRPr="004907EE">
                    <w:rPr>
                      <w:bCs/>
                      <w:color w:val="FF0000"/>
                    </w:rPr>
                    <w:t>Дата выбытия</w:t>
                  </w:r>
                </w:p>
              </w:tc>
              <w:tc>
                <w:tcPr>
                  <w:tcW w:w="4973" w:type="dxa"/>
                </w:tcPr>
                <w:p w14:paraId="39D85D43" w14:textId="77777777" w:rsidR="00106093" w:rsidRPr="004907EE" w:rsidRDefault="00106093" w:rsidP="00B46222">
                  <w:pPr>
                    <w:rPr>
                      <w:rFonts w:eastAsia="Times New Roman"/>
                      <w:color w:val="FF0000"/>
                    </w:rPr>
                  </w:pPr>
                  <w:r w:rsidRPr="004907EE">
                    <w:rPr>
                      <w:rFonts w:eastAsia="Times New Roman"/>
                      <w:color w:val="FF0000"/>
                    </w:rPr>
                    <w:t>03.1944</w:t>
                  </w:r>
                </w:p>
              </w:tc>
            </w:tr>
            <w:tr w:rsidR="00106093" w:rsidRPr="00202744" w14:paraId="6B8CEEAD" w14:textId="77777777" w:rsidTr="008861C5">
              <w:tc>
                <w:tcPr>
                  <w:tcW w:w="2994" w:type="dxa"/>
                </w:tcPr>
                <w:p w14:paraId="6111A30A" w14:textId="77777777" w:rsidR="00106093" w:rsidRPr="004907EE" w:rsidRDefault="00106093" w:rsidP="00B46222">
                  <w:pPr>
                    <w:rPr>
                      <w:bCs/>
                      <w:color w:val="FF0000"/>
                    </w:rPr>
                  </w:pPr>
                  <w:r w:rsidRPr="004907EE">
                    <w:rPr>
                      <w:bCs/>
                      <w:color w:val="FF0000"/>
                    </w:rPr>
                    <w:t>Причина выбытия</w:t>
                  </w:r>
                </w:p>
              </w:tc>
              <w:tc>
                <w:tcPr>
                  <w:tcW w:w="4973" w:type="dxa"/>
                </w:tcPr>
                <w:p w14:paraId="7CA89C9B" w14:textId="77777777" w:rsidR="00106093" w:rsidRPr="004907EE" w:rsidRDefault="00106093" w:rsidP="00B46222">
                  <w:pPr>
                    <w:rPr>
                      <w:rFonts w:eastAsia="Times New Roman"/>
                      <w:color w:val="FF0000"/>
                    </w:rPr>
                  </w:pPr>
                  <w:r w:rsidRPr="004907EE">
                    <w:rPr>
                      <w:rFonts w:eastAsia="Times New Roman"/>
                      <w:color w:val="FF0000"/>
                    </w:rPr>
                    <w:t>умер</w:t>
                  </w:r>
                </w:p>
              </w:tc>
            </w:tr>
            <w:tr w:rsidR="00106093" w:rsidRPr="00202744" w14:paraId="0D7E1A22" w14:textId="77777777" w:rsidTr="008861C5">
              <w:tc>
                <w:tcPr>
                  <w:tcW w:w="2994" w:type="dxa"/>
                </w:tcPr>
                <w:p w14:paraId="18AD532B" w14:textId="77777777" w:rsidR="00106093" w:rsidRPr="004907EE" w:rsidRDefault="00106093" w:rsidP="00B46222">
                  <w:pPr>
                    <w:rPr>
                      <w:bCs/>
                      <w:color w:val="FF0000"/>
                    </w:rPr>
                  </w:pPr>
                  <w:r w:rsidRPr="004907EE">
                    <w:rPr>
                      <w:bCs/>
                      <w:color w:val="FF0000"/>
                    </w:rPr>
                    <w:t>Место захоронения</w:t>
                  </w:r>
                </w:p>
              </w:tc>
              <w:tc>
                <w:tcPr>
                  <w:tcW w:w="4973" w:type="dxa"/>
                </w:tcPr>
                <w:p w14:paraId="4C5C56E3" w14:textId="77777777" w:rsidR="00106093" w:rsidRPr="004907EE" w:rsidRDefault="00106093" w:rsidP="00B46222">
                  <w:pPr>
                    <w:rPr>
                      <w:rFonts w:eastAsia="Times New Roman"/>
                      <w:color w:val="FF0000"/>
                    </w:rPr>
                  </w:pPr>
                  <w:r w:rsidRPr="004907EE">
                    <w:rPr>
                      <w:rFonts w:eastAsia="Times New Roman"/>
                      <w:color w:val="FF0000"/>
                    </w:rPr>
                    <w:t>Харьковская обл., д. Кураных</w:t>
                  </w:r>
                </w:p>
              </w:tc>
            </w:tr>
            <w:tr w:rsidR="00106093" w:rsidRPr="00202744" w14:paraId="3C65A33E" w14:textId="77777777" w:rsidTr="008861C5">
              <w:tc>
                <w:tcPr>
                  <w:tcW w:w="2994" w:type="dxa"/>
                </w:tcPr>
                <w:p w14:paraId="39BD51C2" w14:textId="77777777" w:rsidR="00106093" w:rsidRPr="004907EE" w:rsidRDefault="00106093" w:rsidP="00B46222">
                  <w:pPr>
                    <w:rPr>
                      <w:bCs/>
                      <w:color w:val="FF0000"/>
                    </w:rPr>
                  </w:pPr>
                  <w:r w:rsidRPr="004907EE">
                    <w:rPr>
                      <w:bCs/>
                      <w:color w:val="FF0000"/>
                    </w:rPr>
                    <w:t>Библиография</w:t>
                  </w:r>
                </w:p>
              </w:tc>
              <w:tc>
                <w:tcPr>
                  <w:tcW w:w="4973" w:type="dxa"/>
                </w:tcPr>
                <w:p w14:paraId="6E838004" w14:textId="77777777" w:rsidR="00A47A81" w:rsidRPr="00A47A81" w:rsidRDefault="007206C9" w:rsidP="00A47A81">
                  <w:pPr>
                    <w:rPr>
                      <w:rFonts w:eastAsia="Times New Roman"/>
                      <w:color w:val="FF0000"/>
                      <w:sz w:val="20"/>
                      <w:szCs w:val="20"/>
                    </w:rPr>
                  </w:pPr>
                  <w:r>
                    <w:rPr>
                      <w:rFonts w:eastAsia="Times New Roman"/>
                      <w:color w:val="FF0000"/>
                      <w:sz w:val="20"/>
                      <w:szCs w:val="20"/>
                    </w:rPr>
                    <w:t>[</w:t>
                  </w:r>
                  <w:r w:rsidR="00A47A81" w:rsidRPr="00A47A81">
                    <w:rPr>
                      <w:rFonts w:eastAsia="Times New Roman"/>
                      <w:color w:val="FF0000"/>
                      <w:sz w:val="20"/>
                      <w:szCs w:val="20"/>
                    </w:rPr>
                    <w:t>Подкорытов Дмитрий</w:t>
                  </w:r>
                </w:p>
                <w:p w14:paraId="1AD1FC27" w14:textId="3A0FF3EB" w:rsidR="00106093" w:rsidRPr="004907EE" w:rsidRDefault="00A47A81" w:rsidP="00B46222">
                  <w:pPr>
                    <w:rPr>
                      <w:rFonts w:eastAsia="Times New Roman"/>
                      <w:color w:val="FF0000"/>
                      <w:sz w:val="20"/>
                      <w:szCs w:val="20"/>
                    </w:rPr>
                  </w:pPr>
                  <w:r w:rsidRPr="00A47A81">
                    <w:rPr>
                      <w:rFonts w:eastAsia="Times New Roman"/>
                      <w:color w:val="FF0000"/>
                      <w:sz w:val="20"/>
                      <w:szCs w:val="20"/>
                    </w:rPr>
                    <w:t>Андреевич</w:t>
                  </w:r>
                  <w:r w:rsidR="007206C9">
                    <w:rPr>
                      <w:rFonts w:eastAsia="Times New Roman"/>
                      <w:color w:val="FF0000"/>
                      <w:sz w:val="20"/>
                      <w:szCs w:val="20"/>
                    </w:rPr>
                    <w:t xml:space="preserve">] // Он вчера не вернулся из боя...   </w:t>
                  </w:r>
                  <w:r w:rsidR="00106093" w:rsidRPr="004907EE">
                    <w:rPr>
                      <w:rFonts w:eastAsia="Times New Roman"/>
                      <w:color w:val="FF0000"/>
                      <w:sz w:val="20"/>
                      <w:szCs w:val="20"/>
                    </w:rPr>
                    <w:t xml:space="preserve"> – Первоуральск, 2000. – С. 25.</w:t>
                  </w:r>
                </w:p>
                <w:p w14:paraId="2EF65D4A" w14:textId="77777777" w:rsidR="009F351C" w:rsidRPr="004907EE" w:rsidRDefault="009F351C" w:rsidP="00B46222">
                  <w:pPr>
                    <w:rPr>
                      <w:rFonts w:eastAsia="Times New Roman"/>
                      <w:color w:val="FF0000"/>
                      <w:sz w:val="20"/>
                      <w:szCs w:val="20"/>
                    </w:rPr>
                  </w:pPr>
                </w:p>
              </w:tc>
            </w:tr>
          </w:tbl>
          <w:p w14:paraId="223466AE" w14:textId="77777777" w:rsidR="00106093" w:rsidRPr="00202744" w:rsidRDefault="00106093" w:rsidP="00B46222">
            <w:pPr>
              <w:rPr>
                <w:bCs/>
              </w:rPr>
            </w:pPr>
          </w:p>
        </w:tc>
      </w:tr>
      <w:tr w:rsidR="00106093" w:rsidRPr="00331782" w14:paraId="07B90576" w14:textId="77777777" w:rsidTr="00F074B5">
        <w:tc>
          <w:tcPr>
            <w:tcW w:w="2461" w:type="dxa"/>
          </w:tcPr>
          <w:p w14:paraId="5F4F6762" w14:textId="77777777" w:rsidR="00106093" w:rsidRPr="00976A90" w:rsidRDefault="00106093" w:rsidP="009C0A1F">
            <w:pPr>
              <w:rPr>
                <w:b/>
              </w:rPr>
            </w:pPr>
            <w:r w:rsidRPr="00976A90">
              <w:rPr>
                <w:b/>
              </w:rPr>
              <w:t xml:space="preserve">Поздеев </w:t>
            </w:r>
          </w:p>
          <w:p w14:paraId="043DFB0A" w14:textId="77777777" w:rsidR="00106093" w:rsidRDefault="00106093" w:rsidP="009C0A1F">
            <w:pPr>
              <w:rPr>
                <w:b/>
              </w:rPr>
            </w:pPr>
            <w:r w:rsidRPr="00976A90">
              <w:rPr>
                <w:b/>
              </w:rPr>
              <w:t>Валентин Сергеевич</w:t>
            </w:r>
          </w:p>
          <w:p w14:paraId="0DB50480" w14:textId="77777777" w:rsidR="00321730" w:rsidRDefault="00321730" w:rsidP="009C0A1F">
            <w:pPr>
              <w:rPr>
                <w:b/>
              </w:rPr>
            </w:pPr>
          </w:p>
          <w:p w14:paraId="58D45957" w14:textId="77777777" w:rsidR="00106093" w:rsidRDefault="00106093" w:rsidP="009C0A1F">
            <w:pPr>
              <w:ind w:hanging="199"/>
              <w:rPr>
                <w:b/>
                <w:noProof/>
              </w:rPr>
            </w:pPr>
            <w:r>
              <w:rPr>
                <w:noProof/>
              </w:rPr>
              <w:drawing>
                <wp:inline distT="0" distB="0" distL="0" distR="0" wp14:anchorId="145B0EE5" wp14:editId="253D7053">
                  <wp:extent cx="1441889" cy="1021080"/>
                  <wp:effectExtent l="0" t="0" r="6350" b="762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5744CF9" w14:textId="77777777" w:rsidR="00106093" w:rsidRPr="00331782" w:rsidRDefault="00106093" w:rsidP="009C0A1F">
            <w:pPr>
              <w:ind w:hanging="199"/>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032F3D64" w14:textId="77777777" w:rsidTr="006B7B45">
              <w:tc>
                <w:tcPr>
                  <w:tcW w:w="2994" w:type="dxa"/>
                </w:tcPr>
                <w:p w14:paraId="39B9DBA7" w14:textId="77777777" w:rsidR="00106093" w:rsidRPr="00202744" w:rsidRDefault="00106093" w:rsidP="00B46222">
                  <w:pPr>
                    <w:rPr>
                      <w:bCs/>
                    </w:rPr>
                  </w:pPr>
                  <w:r w:rsidRPr="00202744">
                    <w:rPr>
                      <w:bCs/>
                    </w:rPr>
                    <w:t>Год и</w:t>
                  </w:r>
                  <w:r>
                    <w:rPr>
                      <w:bCs/>
                    </w:rPr>
                    <w:t xml:space="preserve"> место рождения</w:t>
                  </w:r>
                </w:p>
              </w:tc>
              <w:tc>
                <w:tcPr>
                  <w:tcW w:w="4973" w:type="dxa"/>
                </w:tcPr>
                <w:p w14:paraId="2A2C5E6D" w14:textId="77777777" w:rsidR="00106093" w:rsidRPr="00202744" w:rsidRDefault="00106093" w:rsidP="00B46222">
                  <w:pPr>
                    <w:shd w:val="clear" w:color="auto" w:fill="FFFFFF"/>
                    <w:textAlignment w:val="baseline"/>
                    <w:rPr>
                      <w:rFonts w:eastAsia="Times New Roman"/>
                    </w:rPr>
                  </w:pPr>
                  <w:r w:rsidRPr="00202744">
                    <w:rPr>
                      <w:rFonts w:eastAsia="Times New Roman"/>
                    </w:rPr>
                    <w:t>1924, Молотовская обл., Чернушинский р-н, с. Тавуш</w:t>
                  </w:r>
                </w:p>
              </w:tc>
            </w:tr>
            <w:tr w:rsidR="00106093" w:rsidRPr="00202744" w14:paraId="6978ECB3" w14:textId="77777777" w:rsidTr="006B7B45">
              <w:tc>
                <w:tcPr>
                  <w:tcW w:w="2994" w:type="dxa"/>
                </w:tcPr>
                <w:p w14:paraId="4652C4DF" w14:textId="77777777" w:rsidR="00106093" w:rsidRPr="00202744" w:rsidRDefault="00106093" w:rsidP="00823B53">
                  <w:pPr>
                    <w:rPr>
                      <w:bCs/>
                    </w:rPr>
                  </w:pPr>
                  <w:r w:rsidRPr="00202744">
                    <w:rPr>
                      <w:bCs/>
                    </w:rPr>
                    <w:t xml:space="preserve">Место </w:t>
                  </w:r>
                  <w:r>
                    <w:rPr>
                      <w:bCs/>
                    </w:rPr>
                    <w:t>учебы</w:t>
                  </w:r>
                </w:p>
              </w:tc>
              <w:tc>
                <w:tcPr>
                  <w:tcW w:w="4973" w:type="dxa"/>
                </w:tcPr>
                <w:p w14:paraId="70578AE8" w14:textId="77777777" w:rsidR="00106093" w:rsidRPr="00202744" w:rsidRDefault="00106093" w:rsidP="009C0A1F">
                  <w:pPr>
                    <w:shd w:val="clear" w:color="auto" w:fill="FFFFFF"/>
                    <w:textAlignment w:val="baseline"/>
                    <w:rPr>
                      <w:rFonts w:eastAsia="Times New Roman"/>
                    </w:rPr>
                  </w:pPr>
                  <w:r w:rsidRPr="00202744">
                    <w:rPr>
                      <w:rFonts w:eastAsia="Times New Roman"/>
                    </w:rPr>
                    <w:t>учащийся ремесленного училища № 17</w:t>
                  </w:r>
                </w:p>
              </w:tc>
            </w:tr>
            <w:tr w:rsidR="00106093" w:rsidRPr="00202744" w14:paraId="3B02D1F7" w14:textId="77777777" w:rsidTr="006B7B45">
              <w:tc>
                <w:tcPr>
                  <w:tcW w:w="2994" w:type="dxa"/>
                </w:tcPr>
                <w:p w14:paraId="5F1D8A22" w14:textId="77777777" w:rsidR="00106093" w:rsidRPr="00202744" w:rsidRDefault="00106093" w:rsidP="00B46222">
                  <w:pPr>
                    <w:rPr>
                      <w:bCs/>
                    </w:rPr>
                  </w:pPr>
                  <w:r w:rsidRPr="00202744">
                    <w:rPr>
                      <w:bCs/>
                    </w:rPr>
                    <w:t>Родственники</w:t>
                  </w:r>
                </w:p>
              </w:tc>
              <w:tc>
                <w:tcPr>
                  <w:tcW w:w="4973" w:type="dxa"/>
                </w:tcPr>
                <w:p w14:paraId="0B4924E7" w14:textId="77777777" w:rsidR="00106093" w:rsidRDefault="00106093" w:rsidP="00823B53">
                  <w:pPr>
                    <w:shd w:val="clear" w:color="auto" w:fill="FFFFFF"/>
                    <w:textAlignment w:val="baseline"/>
                    <w:rPr>
                      <w:rFonts w:eastAsia="Times New Roman"/>
                    </w:rPr>
                  </w:pPr>
                  <w:r w:rsidRPr="00202744">
                    <w:rPr>
                      <w:rFonts w:eastAsia="Times New Roman"/>
                    </w:rPr>
                    <w:t>ма</w:t>
                  </w:r>
                  <w:r>
                    <w:rPr>
                      <w:rFonts w:eastAsia="Times New Roman"/>
                    </w:rPr>
                    <w:t>ть Поздеева Варвара Михайловна,</w:t>
                  </w:r>
                </w:p>
                <w:p w14:paraId="101970A3" w14:textId="77777777" w:rsidR="00106093" w:rsidRPr="00202744" w:rsidRDefault="00106093" w:rsidP="00823B53">
                  <w:pPr>
                    <w:shd w:val="clear" w:color="auto" w:fill="FFFFFF"/>
                    <w:textAlignment w:val="baseline"/>
                    <w:rPr>
                      <w:rFonts w:eastAsia="Times New Roman"/>
                    </w:rPr>
                  </w:pPr>
                  <w:r>
                    <w:rPr>
                      <w:rFonts w:eastAsia="Times New Roman"/>
                    </w:rPr>
                    <w:t>Динас</w:t>
                  </w:r>
                </w:p>
              </w:tc>
            </w:tr>
            <w:tr w:rsidR="00106093" w:rsidRPr="00202744" w14:paraId="3639EAA8" w14:textId="77777777" w:rsidTr="006B7B45">
              <w:tc>
                <w:tcPr>
                  <w:tcW w:w="2994" w:type="dxa"/>
                </w:tcPr>
                <w:p w14:paraId="763DC5C5" w14:textId="77777777" w:rsidR="00106093" w:rsidRPr="00202744" w:rsidRDefault="00106093" w:rsidP="00B46222">
                  <w:pPr>
                    <w:rPr>
                      <w:rFonts w:eastAsia="Times New Roman"/>
                    </w:rPr>
                  </w:pPr>
                  <w:r>
                    <w:rPr>
                      <w:bCs/>
                    </w:rPr>
                    <w:t>Дата и место призыва</w:t>
                  </w:r>
                </w:p>
              </w:tc>
              <w:tc>
                <w:tcPr>
                  <w:tcW w:w="4973" w:type="dxa"/>
                </w:tcPr>
                <w:p w14:paraId="3AD91CFD" w14:textId="77777777" w:rsidR="00106093" w:rsidRPr="00202744" w:rsidRDefault="00106093" w:rsidP="00B46222">
                  <w:pPr>
                    <w:rPr>
                      <w:rFonts w:eastAsia="Times New Roman"/>
                    </w:rPr>
                  </w:pPr>
                  <w:r w:rsidRPr="00202744">
                    <w:rPr>
                      <w:rFonts w:eastAsia="Times New Roman"/>
                    </w:rPr>
                    <w:t>1942, Первоуральский ГВК</w:t>
                  </w:r>
                </w:p>
              </w:tc>
            </w:tr>
            <w:tr w:rsidR="00106093" w:rsidRPr="00202744" w14:paraId="63979C8F" w14:textId="77777777" w:rsidTr="006B7B45">
              <w:tc>
                <w:tcPr>
                  <w:tcW w:w="2994" w:type="dxa"/>
                </w:tcPr>
                <w:p w14:paraId="66EBF337" w14:textId="77777777" w:rsidR="00106093" w:rsidRPr="00202744" w:rsidRDefault="00106093" w:rsidP="00B46222">
                  <w:pPr>
                    <w:rPr>
                      <w:bCs/>
                    </w:rPr>
                  </w:pPr>
                  <w:r w:rsidRPr="00202744">
                    <w:rPr>
                      <w:bCs/>
                    </w:rPr>
                    <w:t>Воинское звание</w:t>
                  </w:r>
                </w:p>
              </w:tc>
              <w:tc>
                <w:tcPr>
                  <w:tcW w:w="4973" w:type="dxa"/>
                </w:tcPr>
                <w:p w14:paraId="04DE6A10" w14:textId="77777777" w:rsidR="00106093" w:rsidRPr="00202744" w:rsidRDefault="00106093" w:rsidP="00B46222">
                  <w:pPr>
                    <w:rPr>
                      <w:rFonts w:eastAsia="Times New Roman"/>
                    </w:rPr>
                  </w:pPr>
                  <w:r w:rsidRPr="00202744">
                    <w:rPr>
                      <w:rFonts w:eastAsia="Times New Roman"/>
                    </w:rPr>
                    <w:t>сержант, разведчик</w:t>
                  </w:r>
                </w:p>
              </w:tc>
            </w:tr>
            <w:tr w:rsidR="00106093" w:rsidRPr="00202744" w14:paraId="6784677E" w14:textId="77777777" w:rsidTr="006B7B45">
              <w:tc>
                <w:tcPr>
                  <w:tcW w:w="2994" w:type="dxa"/>
                </w:tcPr>
                <w:p w14:paraId="4A5E155B" w14:textId="77777777" w:rsidR="00106093" w:rsidRPr="00202744" w:rsidRDefault="00106093" w:rsidP="00B46222">
                  <w:pPr>
                    <w:rPr>
                      <w:bCs/>
                    </w:rPr>
                  </w:pPr>
                  <w:r w:rsidRPr="00202744">
                    <w:rPr>
                      <w:bCs/>
                    </w:rPr>
                    <w:t>Последнее место службы</w:t>
                  </w:r>
                </w:p>
              </w:tc>
              <w:tc>
                <w:tcPr>
                  <w:tcW w:w="4973" w:type="dxa"/>
                </w:tcPr>
                <w:p w14:paraId="1666241F" w14:textId="77777777" w:rsidR="00106093" w:rsidRPr="00202744" w:rsidRDefault="00106093" w:rsidP="00B46222">
                  <w:pPr>
                    <w:shd w:val="clear" w:color="auto" w:fill="F6F6F6"/>
                    <w:textAlignment w:val="baseline"/>
                    <w:rPr>
                      <w:rFonts w:eastAsia="Times New Roman"/>
                    </w:rPr>
                  </w:pPr>
                  <w:r w:rsidRPr="00202744">
                    <w:rPr>
                      <w:rFonts w:eastAsia="Times New Roman"/>
                    </w:rPr>
                    <w:t> </w:t>
                  </w:r>
                  <w:hyperlink r:id="rId135" w:history="1">
                    <w:r w:rsidRPr="00202744">
                      <w:rPr>
                        <w:rFonts w:eastAsia="Times New Roman"/>
                        <w:u w:val="single"/>
                        <w:bdr w:val="none" w:sz="0" w:space="0" w:color="auto" w:frame="1"/>
                      </w:rPr>
                      <w:t>238 гвардейский стрелковый полк 81 гвардейской стрелковой дивизии</w:t>
                    </w:r>
                  </w:hyperlink>
                </w:p>
              </w:tc>
            </w:tr>
            <w:tr w:rsidR="00106093" w:rsidRPr="00202744" w14:paraId="65A01519" w14:textId="77777777" w:rsidTr="006B7B45">
              <w:tc>
                <w:tcPr>
                  <w:tcW w:w="2994" w:type="dxa"/>
                </w:tcPr>
                <w:p w14:paraId="5D832962" w14:textId="77777777" w:rsidR="00106093" w:rsidRPr="00202744" w:rsidRDefault="00106093" w:rsidP="00B46222">
                  <w:pPr>
                    <w:rPr>
                      <w:bCs/>
                    </w:rPr>
                  </w:pPr>
                  <w:r w:rsidRPr="00202744">
                    <w:rPr>
                      <w:bCs/>
                    </w:rPr>
                    <w:t>Дата выбытия</w:t>
                  </w:r>
                </w:p>
              </w:tc>
              <w:tc>
                <w:tcPr>
                  <w:tcW w:w="4973" w:type="dxa"/>
                </w:tcPr>
                <w:p w14:paraId="0BD781ED" w14:textId="77777777" w:rsidR="00106093" w:rsidRPr="00202744" w:rsidRDefault="00106093" w:rsidP="00B46222">
                  <w:pPr>
                    <w:rPr>
                      <w:rFonts w:eastAsia="Times New Roman"/>
                    </w:rPr>
                  </w:pPr>
                  <w:r w:rsidRPr="00202744">
                    <w:rPr>
                      <w:shd w:val="clear" w:color="auto" w:fill="FFFFFF"/>
                    </w:rPr>
                    <w:t>02.11.1943</w:t>
                  </w:r>
                </w:p>
              </w:tc>
            </w:tr>
            <w:tr w:rsidR="00106093" w:rsidRPr="00202744" w14:paraId="529FABE4" w14:textId="77777777" w:rsidTr="006B7B45">
              <w:tc>
                <w:tcPr>
                  <w:tcW w:w="2994" w:type="dxa"/>
                </w:tcPr>
                <w:p w14:paraId="49563C2B" w14:textId="29BFB1AD" w:rsidR="00106093" w:rsidRPr="00202744" w:rsidRDefault="00A47A81" w:rsidP="00B46222">
                  <w:pPr>
                    <w:rPr>
                      <w:bCs/>
                    </w:rPr>
                  </w:pPr>
                  <w:r>
                    <w:rPr>
                      <w:bCs/>
                    </w:rPr>
                    <w:t>Причина выбытия</w:t>
                  </w:r>
                </w:p>
              </w:tc>
              <w:tc>
                <w:tcPr>
                  <w:tcW w:w="4973" w:type="dxa"/>
                </w:tcPr>
                <w:p w14:paraId="0C4F2088" w14:textId="77777777" w:rsidR="00106093" w:rsidRPr="00202744" w:rsidRDefault="00106093" w:rsidP="00B46222">
                  <w:pPr>
                    <w:rPr>
                      <w:rFonts w:eastAsia="Times New Roman"/>
                    </w:rPr>
                  </w:pPr>
                  <w:r>
                    <w:rPr>
                      <w:rFonts w:eastAsia="Times New Roman"/>
                    </w:rPr>
                    <w:t>умер</w:t>
                  </w:r>
                </w:p>
              </w:tc>
            </w:tr>
            <w:tr w:rsidR="00106093" w:rsidRPr="00202744" w14:paraId="5B1CBBAE" w14:textId="77777777" w:rsidTr="006B7B45">
              <w:tc>
                <w:tcPr>
                  <w:tcW w:w="2994" w:type="dxa"/>
                </w:tcPr>
                <w:p w14:paraId="5292234B" w14:textId="77777777" w:rsidR="00106093" w:rsidRPr="00202744" w:rsidRDefault="00106093" w:rsidP="00B46222">
                  <w:pPr>
                    <w:rPr>
                      <w:bCs/>
                    </w:rPr>
                  </w:pPr>
                  <w:r w:rsidRPr="00202744">
                    <w:rPr>
                      <w:bCs/>
                    </w:rPr>
                    <w:t>Место захоронения</w:t>
                  </w:r>
                </w:p>
              </w:tc>
              <w:tc>
                <w:tcPr>
                  <w:tcW w:w="4973" w:type="dxa"/>
                </w:tcPr>
                <w:p w14:paraId="5581C6F8" w14:textId="77777777" w:rsidR="00106093" w:rsidRDefault="00106093" w:rsidP="00B46222">
                  <w:pPr>
                    <w:shd w:val="clear" w:color="auto" w:fill="F6F6F6"/>
                    <w:textAlignment w:val="top"/>
                    <w:rPr>
                      <w:rFonts w:eastAsia="Times New Roman"/>
                    </w:rPr>
                  </w:pPr>
                  <w:r w:rsidRPr="00202744">
                    <w:rPr>
                      <w:rFonts w:eastAsia="Times New Roman"/>
                      <w:bdr w:val="none" w:sz="0" w:space="0" w:color="auto" w:frame="1"/>
                    </w:rPr>
                    <w:t>Украинская ССР, Кировоградская обл., Петровский р-н, с. Петрово, в 300 м на запад от северо-восточной окраины</w:t>
                  </w:r>
                  <w:r w:rsidRPr="00202744">
                    <w:rPr>
                      <w:rFonts w:eastAsia="Times New Roman"/>
                    </w:rPr>
                    <w:t> </w:t>
                  </w:r>
                </w:p>
                <w:p w14:paraId="4B60C970" w14:textId="77777777" w:rsidR="00106093" w:rsidRPr="00202744" w:rsidRDefault="00106093" w:rsidP="00B46222">
                  <w:pPr>
                    <w:shd w:val="clear" w:color="auto" w:fill="F6F6F6"/>
                    <w:textAlignment w:val="top"/>
                    <w:rPr>
                      <w:rFonts w:eastAsia="Times New Roman"/>
                    </w:rPr>
                  </w:pPr>
                </w:p>
              </w:tc>
            </w:tr>
          </w:tbl>
          <w:p w14:paraId="7858F4EC" w14:textId="77777777" w:rsidR="00106093" w:rsidRPr="00331782" w:rsidRDefault="00106093" w:rsidP="00331782">
            <w:pPr>
              <w:rPr>
                <w:bCs/>
              </w:rPr>
            </w:pPr>
          </w:p>
        </w:tc>
      </w:tr>
      <w:tr w:rsidR="00106093" w:rsidRPr="00331782" w14:paraId="1B9E32E3" w14:textId="77777777" w:rsidTr="00F074B5">
        <w:tc>
          <w:tcPr>
            <w:tcW w:w="2461" w:type="dxa"/>
          </w:tcPr>
          <w:p w14:paraId="60133FEE" w14:textId="77777777" w:rsidR="00106093" w:rsidRPr="00202744" w:rsidRDefault="00106093" w:rsidP="00823B53">
            <w:pPr>
              <w:rPr>
                <w:b/>
              </w:rPr>
            </w:pPr>
            <w:r w:rsidRPr="00202744">
              <w:rPr>
                <w:b/>
              </w:rPr>
              <w:lastRenderedPageBreak/>
              <w:t xml:space="preserve">Полушкин </w:t>
            </w:r>
          </w:p>
          <w:p w14:paraId="5D8872EA" w14:textId="77777777" w:rsidR="00106093" w:rsidRPr="00202744" w:rsidRDefault="00106093" w:rsidP="00823B53">
            <w:pPr>
              <w:rPr>
                <w:b/>
              </w:rPr>
            </w:pPr>
            <w:r w:rsidRPr="00202744">
              <w:rPr>
                <w:b/>
              </w:rPr>
              <w:t xml:space="preserve">Виктор </w:t>
            </w:r>
          </w:p>
          <w:p w14:paraId="56AD5299" w14:textId="77777777" w:rsidR="00106093" w:rsidRDefault="00106093" w:rsidP="00823B53">
            <w:pPr>
              <w:rPr>
                <w:b/>
              </w:rPr>
            </w:pPr>
            <w:r w:rsidRPr="00202744">
              <w:rPr>
                <w:b/>
              </w:rPr>
              <w:t>Васильевич</w:t>
            </w:r>
          </w:p>
          <w:p w14:paraId="2D3CB9EA" w14:textId="77777777" w:rsidR="00321730" w:rsidRPr="00202744" w:rsidRDefault="00321730" w:rsidP="00823B53">
            <w:pPr>
              <w:rPr>
                <w:b/>
              </w:rPr>
            </w:pPr>
          </w:p>
          <w:p w14:paraId="52469E62" w14:textId="77777777" w:rsidR="00106093" w:rsidRPr="00976A90" w:rsidRDefault="00106093" w:rsidP="00823B53">
            <w:pPr>
              <w:ind w:hanging="57"/>
              <w:rPr>
                <w:b/>
              </w:rPr>
            </w:pPr>
            <w:r>
              <w:rPr>
                <w:noProof/>
              </w:rPr>
              <w:drawing>
                <wp:inline distT="0" distB="0" distL="0" distR="0" wp14:anchorId="1F6A03FB" wp14:editId="321330A1">
                  <wp:extent cx="1441889" cy="1021080"/>
                  <wp:effectExtent l="0" t="0" r="6350" b="762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39C0A5F0" w14:textId="77777777" w:rsidTr="006B7B45">
              <w:tc>
                <w:tcPr>
                  <w:tcW w:w="2994" w:type="dxa"/>
                </w:tcPr>
                <w:p w14:paraId="7A36F788" w14:textId="77777777" w:rsidR="00106093" w:rsidRPr="00202744" w:rsidRDefault="00106093" w:rsidP="00B46222">
                  <w:pPr>
                    <w:rPr>
                      <w:bCs/>
                    </w:rPr>
                  </w:pPr>
                  <w:r>
                    <w:rPr>
                      <w:bCs/>
                    </w:rPr>
                    <w:t>Год и место рождения</w:t>
                  </w:r>
                </w:p>
              </w:tc>
              <w:tc>
                <w:tcPr>
                  <w:tcW w:w="4973" w:type="dxa"/>
                </w:tcPr>
                <w:p w14:paraId="29C305C2" w14:textId="77777777" w:rsidR="00106093" w:rsidRPr="00202744" w:rsidRDefault="00106093" w:rsidP="00823B53">
                  <w:pPr>
                    <w:rPr>
                      <w:rFonts w:eastAsia="Times New Roman"/>
                    </w:rPr>
                  </w:pPr>
                  <w:r>
                    <w:rPr>
                      <w:rFonts w:eastAsia="Times New Roman"/>
                    </w:rPr>
                    <w:t>1915,</w:t>
                  </w:r>
                  <w:r w:rsidRPr="00202744">
                    <w:rPr>
                      <w:rFonts w:eastAsia="Times New Roman"/>
                    </w:rPr>
                    <w:t xml:space="preserve"> г. Первоуральск</w:t>
                  </w:r>
                </w:p>
              </w:tc>
            </w:tr>
            <w:tr w:rsidR="00106093" w:rsidRPr="00202744" w14:paraId="5B9976EB" w14:textId="77777777" w:rsidTr="006B7B45">
              <w:tc>
                <w:tcPr>
                  <w:tcW w:w="2994" w:type="dxa"/>
                </w:tcPr>
                <w:p w14:paraId="2EAAC673" w14:textId="77777777" w:rsidR="00106093" w:rsidRPr="00202744" w:rsidRDefault="00106093" w:rsidP="00B46222">
                  <w:pPr>
                    <w:rPr>
                      <w:bCs/>
                    </w:rPr>
                  </w:pPr>
                  <w:r>
                    <w:rPr>
                      <w:bCs/>
                    </w:rPr>
                    <w:t>Принят на завод</w:t>
                  </w:r>
                </w:p>
              </w:tc>
              <w:tc>
                <w:tcPr>
                  <w:tcW w:w="4973" w:type="dxa"/>
                </w:tcPr>
                <w:p w14:paraId="688BF095" w14:textId="77777777" w:rsidR="00106093" w:rsidRPr="00202744" w:rsidRDefault="00106093" w:rsidP="00B46222">
                  <w:pPr>
                    <w:rPr>
                      <w:rFonts w:eastAsia="Times New Roman"/>
                    </w:rPr>
                  </w:pPr>
                  <w:r>
                    <w:rPr>
                      <w:rFonts w:eastAsia="Times New Roman"/>
                    </w:rPr>
                    <w:t>22.12.1939</w:t>
                  </w:r>
                </w:p>
              </w:tc>
            </w:tr>
            <w:tr w:rsidR="00106093" w:rsidRPr="00202744" w14:paraId="4F4224F7" w14:textId="77777777" w:rsidTr="006B7B45">
              <w:tc>
                <w:tcPr>
                  <w:tcW w:w="2994" w:type="dxa"/>
                </w:tcPr>
                <w:p w14:paraId="2973F9B4" w14:textId="77777777" w:rsidR="00106093" w:rsidRPr="00202744" w:rsidRDefault="00106093" w:rsidP="00B46222">
                  <w:pPr>
                    <w:rPr>
                      <w:bCs/>
                    </w:rPr>
                  </w:pPr>
                  <w:r w:rsidRPr="00202744">
                    <w:rPr>
                      <w:bCs/>
                    </w:rPr>
                    <w:t>Место работы</w:t>
                  </w:r>
                </w:p>
              </w:tc>
              <w:tc>
                <w:tcPr>
                  <w:tcW w:w="4973" w:type="dxa"/>
                </w:tcPr>
                <w:p w14:paraId="613F2A2F" w14:textId="77777777" w:rsidR="00106093" w:rsidRPr="00202744" w:rsidRDefault="00106093" w:rsidP="00B46222">
                  <w:pPr>
                    <w:rPr>
                      <w:rFonts w:eastAsia="Times New Roman"/>
                    </w:rPr>
                  </w:pPr>
                  <w:r w:rsidRPr="00202744">
                    <w:rPr>
                      <w:rFonts w:eastAsia="Times New Roman"/>
                    </w:rPr>
                    <w:t>цех № 1</w:t>
                  </w:r>
                </w:p>
              </w:tc>
            </w:tr>
            <w:tr w:rsidR="00106093" w:rsidRPr="00202744" w14:paraId="54D70812" w14:textId="77777777" w:rsidTr="006B7B45">
              <w:tc>
                <w:tcPr>
                  <w:tcW w:w="2994" w:type="dxa"/>
                </w:tcPr>
                <w:p w14:paraId="3790F40B" w14:textId="77777777" w:rsidR="00106093" w:rsidRPr="00202744" w:rsidRDefault="00106093" w:rsidP="00B46222">
                  <w:pPr>
                    <w:rPr>
                      <w:bCs/>
                    </w:rPr>
                  </w:pPr>
                  <w:r w:rsidRPr="00202744">
                    <w:rPr>
                      <w:bCs/>
                    </w:rPr>
                    <w:t>Родственники</w:t>
                  </w:r>
                </w:p>
              </w:tc>
              <w:tc>
                <w:tcPr>
                  <w:tcW w:w="4973" w:type="dxa"/>
                </w:tcPr>
                <w:p w14:paraId="4EEF1B71" w14:textId="77777777" w:rsidR="00106093" w:rsidRDefault="00106093" w:rsidP="00B46222">
                  <w:pPr>
                    <w:rPr>
                      <w:rFonts w:eastAsia="Times New Roman"/>
                    </w:rPr>
                  </w:pPr>
                  <w:r w:rsidRPr="00202744">
                    <w:rPr>
                      <w:rFonts w:eastAsia="Times New Roman"/>
                    </w:rPr>
                    <w:t>отец Пилотов В.</w:t>
                  </w:r>
                  <w:r>
                    <w:rPr>
                      <w:rFonts w:eastAsia="Times New Roman"/>
                    </w:rPr>
                    <w:t xml:space="preserve"> З.,</w:t>
                  </w:r>
                </w:p>
                <w:p w14:paraId="45FCA8E6" w14:textId="77777777" w:rsidR="00106093" w:rsidRPr="00202744" w:rsidRDefault="00106093" w:rsidP="00823B53">
                  <w:pPr>
                    <w:rPr>
                      <w:rFonts w:eastAsia="Times New Roman"/>
                    </w:rPr>
                  </w:pPr>
                  <w:r w:rsidRPr="00202744">
                    <w:rPr>
                      <w:rFonts w:eastAsia="Times New Roman"/>
                    </w:rPr>
                    <w:t>Первоуральск, п</w:t>
                  </w:r>
                  <w:r>
                    <w:rPr>
                      <w:rFonts w:eastAsia="Times New Roman"/>
                    </w:rPr>
                    <w:t>ос</w:t>
                  </w:r>
                  <w:r w:rsidRPr="00202744">
                    <w:rPr>
                      <w:rFonts w:eastAsia="Times New Roman"/>
                    </w:rPr>
                    <w:t xml:space="preserve">. </w:t>
                  </w:r>
                  <w:r>
                    <w:rPr>
                      <w:rFonts w:eastAsia="Times New Roman"/>
                    </w:rPr>
                    <w:t>Новот</w:t>
                  </w:r>
                  <w:r w:rsidRPr="00202744">
                    <w:rPr>
                      <w:rFonts w:eastAsia="Times New Roman"/>
                    </w:rPr>
                    <w:t xml:space="preserve">рубный завод, </w:t>
                  </w:r>
                </w:p>
                <w:p w14:paraId="08E85A26" w14:textId="77777777" w:rsidR="00106093" w:rsidRPr="00202744" w:rsidRDefault="00106093" w:rsidP="00823B53">
                  <w:pPr>
                    <w:rPr>
                      <w:rFonts w:eastAsia="Times New Roman"/>
                    </w:rPr>
                  </w:pPr>
                  <w:r w:rsidRPr="00202744">
                    <w:rPr>
                      <w:rFonts w:eastAsia="Times New Roman"/>
                    </w:rPr>
                    <w:t>ул.  Халтурина, д. 25</w:t>
                  </w:r>
                </w:p>
              </w:tc>
            </w:tr>
            <w:tr w:rsidR="00106093" w:rsidRPr="00202744" w14:paraId="7B6556D7" w14:textId="77777777" w:rsidTr="006B7B45">
              <w:tc>
                <w:tcPr>
                  <w:tcW w:w="2994" w:type="dxa"/>
                </w:tcPr>
                <w:p w14:paraId="585D7115" w14:textId="77777777" w:rsidR="00106093" w:rsidRPr="00202744" w:rsidRDefault="00106093" w:rsidP="00B46222">
                  <w:pPr>
                    <w:rPr>
                      <w:rFonts w:eastAsia="Times New Roman"/>
                    </w:rPr>
                  </w:pPr>
                  <w:r>
                    <w:rPr>
                      <w:bCs/>
                    </w:rPr>
                    <w:t>Д</w:t>
                  </w:r>
                  <w:r w:rsidRPr="00202744">
                    <w:rPr>
                      <w:bCs/>
                    </w:rPr>
                    <w:t xml:space="preserve">ата </w:t>
                  </w:r>
                  <w:r>
                    <w:rPr>
                      <w:bCs/>
                    </w:rPr>
                    <w:t xml:space="preserve">и место </w:t>
                  </w:r>
                  <w:r w:rsidRPr="00202744">
                    <w:rPr>
                      <w:bCs/>
                    </w:rPr>
                    <w:t>призыва</w:t>
                  </w:r>
                </w:p>
              </w:tc>
              <w:tc>
                <w:tcPr>
                  <w:tcW w:w="4973" w:type="dxa"/>
                </w:tcPr>
                <w:p w14:paraId="13C8049A" w14:textId="77777777" w:rsidR="00106093" w:rsidRPr="00202744" w:rsidRDefault="00106093" w:rsidP="00B46222">
                  <w:pPr>
                    <w:rPr>
                      <w:rFonts w:eastAsia="Times New Roman"/>
                    </w:rPr>
                  </w:pPr>
                  <w:r w:rsidRPr="00202744">
                    <w:rPr>
                      <w:shd w:val="clear" w:color="auto" w:fill="FFFFFF"/>
                    </w:rPr>
                    <w:t>18.01.1940, Первоуральский ГВК</w:t>
                  </w:r>
                </w:p>
              </w:tc>
            </w:tr>
            <w:tr w:rsidR="00106093" w:rsidRPr="00202744" w14:paraId="16B26F00" w14:textId="77777777" w:rsidTr="006B7B45">
              <w:tc>
                <w:tcPr>
                  <w:tcW w:w="2994" w:type="dxa"/>
                </w:tcPr>
                <w:p w14:paraId="79C18092" w14:textId="77777777" w:rsidR="00106093" w:rsidRPr="00202744" w:rsidRDefault="00106093" w:rsidP="00B46222">
                  <w:pPr>
                    <w:rPr>
                      <w:bCs/>
                    </w:rPr>
                  </w:pPr>
                  <w:r w:rsidRPr="00202744">
                    <w:rPr>
                      <w:bCs/>
                    </w:rPr>
                    <w:t>Воинское звание</w:t>
                  </w:r>
                </w:p>
              </w:tc>
              <w:tc>
                <w:tcPr>
                  <w:tcW w:w="4973" w:type="dxa"/>
                </w:tcPr>
                <w:p w14:paraId="0F6E54A8" w14:textId="77777777" w:rsidR="00106093" w:rsidRPr="00202744" w:rsidRDefault="00106093" w:rsidP="00B46222">
                  <w:pPr>
                    <w:rPr>
                      <w:rFonts w:eastAsia="Times New Roman"/>
                    </w:rPr>
                  </w:pPr>
                  <w:r w:rsidRPr="00202744">
                    <w:rPr>
                      <w:rFonts w:eastAsia="Times New Roman"/>
                    </w:rPr>
                    <w:t>красноармеец</w:t>
                  </w:r>
                </w:p>
              </w:tc>
            </w:tr>
            <w:tr w:rsidR="00106093" w:rsidRPr="00202744" w14:paraId="63109E86" w14:textId="77777777" w:rsidTr="006B7B45">
              <w:tc>
                <w:tcPr>
                  <w:tcW w:w="2994" w:type="dxa"/>
                </w:tcPr>
                <w:p w14:paraId="56590ECB" w14:textId="77777777" w:rsidR="00106093" w:rsidRPr="00202744" w:rsidRDefault="00106093" w:rsidP="00B46222">
                  <w:pPr>
                    <w:rPr>
                      <w:bCs/>
                    </w:rPr>
                  </w:pPr>
                  <w:r w:rsidRPr="00202744">
                    <w:rPr>
                      <w:bCs/>
                    </w:rPr>
                    <w:t>Последнее место службы</w:t>
                  </w:r>
                </w:p>
              </w:tc>
              <w:tc>
                <w:tcPr>
                  <w:tcW w:w="4973" w:type="dxa"/>
                </w:tcPr>
                <w:p w14:paraId="319959A3" w14:textId="77777777" w:rsidR="00106093" w:rsidRPr="00202744" w:rsidRDefault="00106093" w:rsidP="00B46222">
                  <w:pPr>
                    <w:pStyle w:val="1"/>
                    <w:spacing w:before="0" w:line="240" w:lineRule="auto"/>
                    <w:textAlignment w:val="baseline"/>
                    <w:outlineLvl w:val="0"/>
                    <w:rPr>
                      <w:rFonts w:ascii="Times New Roman" w:hAnsi="Times New Roman" w:cs="Times New Roman"/>
                      <w:sz w:val="24"/>
                      <w:szCs w:val="24"/>
                    </w:rPr>
                  </w:pPr>
                  <w:r w:rsidRPr="00202744">
                    <w:rPr>
                      <w:rFonts w:ascii="Times New Roman" w:hAnsi="Times New Roman" w:cs="Times New Roman"/>
                      <w:color w:val="auto"/>
                      <w:sz w:val="24"/>
                      <w:szCs w:val="24"/>
                    </w:rPr>
                    <w:t>2 отдельный гвардейский мотоциклетный полк</w:t>
                  </w:r>
                </w:p>
              </w:tc>
            </w:tr>
            <w:tr w:rsidR="00106093" w:rsidRPr="00202744" w14:paraId="73CB8E90" w14:textId="77777777" w:rsidTr="006B7B45">
              <w:tc>
                <w:tcPr>
                  <w:tcW w:w="2994" w:type="dxa"/>
                </w:tcPr>
                <w:p w14:paraId="0F9E727E" w14:textId="77777777" w:rsidR="00106093" w:rsidRPr="00202744" w:rsidRDefault="00106093" w:rsidP="00B46222">
                  <w:pPr>
                    <w:rPr>
                      <w:bCs/>
                    </w:rPr>
                  </w:pPr>
                  <w:r w:rsidRPr="00202744">
                    <w:rPr>
                      <w:bCs/>
                    </w:rPr>
                    <w:t>Дата выбытия</w:t>
                  </w:r>
                </w:p>
              </w:tc>
              <w:tc>
                <w:tcPr>
                  <w:tcW w:w="4973" w:type="dxa"/>
                </w:tcPr>
                <w:p w14:paraId="4C9B1042" w14:textId="77777777" w:rsidR="00106093" w:rsidRPr="00202744" w:rsidRDefault="00106093" w:rsidP="00B46222">
                  <w:pPr>
                    <w:rPr>
                      <w:rFonts w:eastAsia="Times New Roman"/>
                    </w:rPr>
                  </w:pPr>
                  <w:r w:rsidRPr="00202744">
                    <w:rPr>
                      <w:shd w:val="clear" w:color="auto" w:fill="FFFFFF"/>
                    </w:rPr>
                    <w:t>29.08.1942</w:t>
                  </w:r>
                </w:p>
              </w:tc>
            </w:tr>
            <w:tr w:rsidR="00106093" w:rsidRPr="00202744" w14:paraId="70306AB5" w14:textId="77777777" w:rsidTr="006B7B45">
              <w:tc>
                <w:tcPr>
                  <w:tcW w:w="2994" w:type="dxa"/>
                </w:tcPr>
                <w:p w14:paraId="63291B4D" w14:textId="77777777" w:rsidR="00106093" w:rsidRPr="00202744" w:rsidRDefault="00106093" w:rsidP="00B46222">
                  <w:pPr>
                    <w:rPr>
                      <w:bCs/>
                    </w:rPr>
                  </w:pPr>
                  <w:r>
                    <w:rPr>
                      <w:bCs/>
                    </w:rPr>
                    <w:t>Причина выбытия</w:t>
                  </w:r>
                </w:p>
              </w:tc>
              <w:tc>
                <w:tcPr>
                  <w:tcW w:w="4973" w:type="dxa"/>
                </w:tcPr>
                <w:p w14:paraId="3B0955E1" w14:textId="77777777" w:rsidR="00106093" w:rsidRPr="00202744" w:rsidRDefault="00106093" w:rsidP="00B46222">
                  <w:pPr>
                    <w:rPr>
                      <w:rFonts w:eastAsia="Times New Roman"/>
                    </w:rPr>
                  </w:pPr>
                  <w:r w:rsidRPr="00202744">
                    <w:rPr>
                      <w:rFonts w:eastAsia="Times New Roman"/>
                    </w:rPr>
                    <w:t>пропал без вести</w:t>
                  </w:r>
                </w:p>
              </w:tc>
            </w:tr>
            <w:tr w:rsidR="00106093" w:rsidRPr="00202744" w14:paraId="66551312" w14:textId="77777777" w:rsidTr="006B7B45">
              <w:tc>
                <w:tcPr>
                  <w:tcW w:w="2994" w:type="dxa"/>
                </w:tcPr>
                <w:p w14:paraId="0C7A9705" w14:textId="77777777" w:rsidR="00106093" w:rsidRPr="00202744" w:rsidRDefault="00106093" w:rsidP="00B46222">
                  <w:pPr>
                    <w:rPr>
                      <w:bCs/>
                    </w:rPr>
                  </w:pPr>
                  <w:r w:rsidRPr="00202744">
                    <w:rPr>
                      <w:bCs/>
                    </w:rPr>
                    <w:t>Место выбытия</w:t>
                  </w:r>
                </w:p>
              </w:tc>
              <w:tc>
                <w:tcPr>
                  <w:tcW w:w="4973" w:type="dxa"/>
                </w:tcPr>
                <w:p w14:paraId="560058A2" w14:textId="77777777" w:rsidR="00106093" w:rsidRPr="00202744" w:rsidRDefault="00106093" w:rsidP="00B46222">
                  <w:pPr>
                    <w:rPr>
                      <w:rFonts w:eastAsia="Times New Roman"/>
                    </w:rPr>
                  </w:pPr>
                  <w:r w:rsidRPr="00202744">
                    <w:rPr>
                      <w:shd w:val="clear" w:color="auto" w:fill="FFFFFF"/>
                    </w:rPr>
                    <w:t>Калининская обл., Ржевский р-н, д. Дураково, рядом</w:t>
                  </w:r>
                </w:p>
              </w:tc>
            </w:tr>
            <w:tr w:rsidR="00106093" w:rsidRPr="00202744" w14:paraId="7FA87FD9" w14:textId="77777777" w:rsidTr="006B7B45">
              <w:tc>
                <w:tcPr>
                  <w:tcW w:w="2994" w:type="dxa"/>
                </w:tcPr>
                <w:p w14:paraId="68C979AB" w14:textId="77777777" w:rsidR="00106093" w:rsidRPr="00202744" w:rsidRDefault="00106093" w:rsidP="00B46222">
                  <w:pPr>
                    <w:rPr>
                      <w:bCs/>
                    </w:rPr>
                  </w:pPr>
                  <w:r w:rsidRPr="00202744">
                    <w:rPr>
                      <w:bCs/>
                    </w:rPr>
                    <w:t>Библиография</w:t>
                  </w:r>
                </w:p>
              </w:tc>
              <w:tc>
                <w:tcPr>
                  <w:tcW w:w="4973" w:type="dxa"/>
                </w:tcPr>
                <w:p w14:paraId="07C1E808" w14:textId="77777777" w:rsidR="00106093" w:rsidRDefault="00106093" w:rsidP="00B46222">
                  <w:pPr>
                    <w:rPr>
                      <w:sz w:val="20"/>
                      <w:szCs w:val="20"/>
                    </w:rPr>
                  </w:pPr>
                  <w:r w:rsidRPr="00280680">
                    <w:rPr>
                      <w:sz w:val="20"/>
                      <w:szCs w:val="20"/>
                    </w:rPr>
                    <w:t xml:space="preserve">Денисова Е. Их – двадцать пять // Огнеупорщик. – Первоуральск, 2017. – 5 мая (№ 17). – С. 7. </w:t>
                  </w:r>
                </w:p>
                <w:p w14:paraId="144D970D" w14:textId="77777777" w:rsidR="00106093" w:rsidRPr="00280680" w:rsidRDefault="00106093" w:rsidP="00B46222">
                  <w:pPr>
                    <w:rPr>
                      <w:rFonts w:eastAsia="Times New Roman"/>
                      <w:sz w:val="20"/>
                      <w:szCs w:val="20"/>
                    </w:rPr>
                  </w:pPr>
                </w:p>
              </w:tc>
            </w:tr>
          </w:tbl>
          <w:p w14:paraId="7E3D9586" w14:textId="77777777" w:rsidR="00106093" w:rsidRPr="00202744" w:rsidRDefault="00106093" w:rsidP="00B46222">
            <w:pPr>
              <w:rPr>
                <w:bCs/>
              </w:rPr>
            </w:pPr>
          </w:p>
        </w:tc>
      </w:tr>
      <w:tr w:rsidR="00106093" w:rsidRPr="00331782" w14:paraId="1BFB6146" w14:textId="77777777" w:rsidTr="00F074B5">
        <w:tc>
          <w:tcPr>
            <w:tcW w:w="2461" w:type="dxa"/>
          </w:tcPr>
          <w:p w14:paraId="1F12F606" w14:textId="77777777" w:rsidR="00106093" w:rsidRPr="00202744" w:rsidRDefault="00106093" w:rsidP="00280680">
            <w:pPr>
              <w:rPr>
                <w:b/>
              </w:rPr>
            </w:pPr>
            <w:r w:rsidRPr="00202744">
              <w:rPr>
                <w:b/>
              </w:rPr>
              <w:t xml:space="preserve">Попов </w:t>
            </w:r>
          </w:p>
          <w:p w14:paraId="35750990" w14:textId="77777777" w:rsidR="00106093" w:rsidRPr="00202744" w:rsidRDefault="00106093" w:rsidP="00280680">
            <w:pPr>
              <w:rPr>
                <w:b/>
              </w:rPr>
            </w:pPr>
            <w:r w:rsidRPr="00202744">
              <w:rPr>
                <w:b/>
              </w:rPr>
              <w:t xml:space="preserve">Дмитрий </w:t>
            </w:r>
          </w:p>
          <w:p w14:paraId="65FCBACB" w14:textId="77777777" w:rsidR="00106093" w:rsidRDefault="00106093" w:rsidP="00280680">
            <w:pPr>
              <w:rPr>
                <w:b/>
              </w:rPr>
            </w:pPr>
            <w:r w:rsidRPr="00202744">
              <w:rPr>
                <w:b/>
              </w:rPr>
              <w:t>Илларионович</w:t>
            </w:r>
          </w:p>
          <w:p w14:paraId="2C03EA35" w14:textId="77777777" w:rsidR="00321730" w:rsidRDefault="00321730" w:rsidP="00280680">
            <w:pPr>
              <w:rPr>
                <w:b/>
              </w:rPr>
            </w:pPr>
          </w:p>
          <w:p w14:paraId="2B96E3A6" w14:textId="77777777" w:rsidR="00106093" w:rsidRPr="00202744" w:rsidRDefault="00106093" w:rsidP="00280680">
            <w:pPr>
              <w:ind w:hanging="57"/>
              <w:rPr>
                <w:b/>
              </w:rPr>
            </w:pPr>
            <w:r>
              <w:rPr>
                <w:noProof/>
              </w:rPr>
              <w:drawing>
                <wp:inline distT="0" distB="0" distL="0" distR="0" wp14:anchorId="22FC6AD3" wp14:editId="772A6FE2">
                  <wp:extent cx="1441889" cy="1021080"/>
                  <wp:effectExtent l="0" t="0" r="6350" b="762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6A83257" w14:textId="77777777" w:rsidR="00106093" w:rsidRPr="00976A90" w:rsidRDefault="00106093" w:rsidP="009C0A1F">
            <w:pPr>
              <w:rPr>
                <w:b/>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601F1C91" w14:textId="77777777" w:rsidTr="006B7B45">
              <w:tc>
                <w:tcPr>
                  <w:tcW w:w="2994" w:type="dxa"/>
                </w:tcPr>
                <w:p w14:paraId="0DA0280C" w14:textId="77777777" w:rsidR="00106093" w:rsidRPr="00202744" w:rsidRDefault="00106093" w:rsidP="00B46222">
                  <w:pPr>
                    <w:rPr>
                      <w:bCs/>
                    </w:rPr>
                  </w:pPr>
                  <w:r>
                    <w:rPr>
                      <w:bCs/>
                    </w:rPr>
                    <w:t>Год и место рождения</w:t>
                  </w:r>
                </w:p>
              </w:tc>
              <w:tc>
                <w:tcPr>
                  <w:tcW w:w="4973" w:type="dxa"/>
                </w:tcPr>
                <w:p w14:paraId="542D122D" w14:textId="77777777" w:rsidR="00106093" w:rsidRPr="00202744" w:rsidRDefault="00106093" w:rsidP="00280680">
                  <w:pPr>
                    <w:shd w:val="clear" w:color="auto" w:fill="FFFFFF"/>
                    <w:textAlignment w:val="baseline"/>
                    <w:rPr>
                      <w:rFonts w:eastAsia="Times New Roman"/>
                    </w:rPr>
                  </w:pPr>
                  <w:r w:rsidRPr="00202744">
                    <w:t xml:space="preserve">26.10.1904, </w:t>
                  </w:r>
                  <w:r w:rsidRPr="00202744">
                    <w:rPr>
                      <w:rFonts w:eastAsia="Times New Roman"/>
                    </w:rPr>
                    <w:t>Первоуральский р-н, д. Каменка</w:t>
                  </w:r>
                </w:p>
              </w:tc>
            </w:tr>
            <w:tr w:rsidR="00106093" w:rsidRPr="00202744" w14:paraId="7FB2E754" w14:textId="77777777" w:rsidTr="006B7B45">
              <w:tc>
                <w:tcPr>
                  <w:tcW w:w="2994" w:type="dxa"/>
                </w:tcPr>
                <w:p w14:paraId="2497C6D0" w14:textId="77777777" w:rsidR="00106093" w:rsidRPr="00202744" w:rsidRDefault="00106093" w:rsidP="00B46222">
                  <w:pPr>
                    <w:rPr>
                      <w:bCs/>
                    </w:rPr>
                  </w:pPr>
                  <w:r>
                    <w:rPr>
                      <w:bCs/>
                    </w:rPr>
                    <w:t>Принят на завод</w:t>
                  </w:r>
                </w:p>
              </w:tc>
              <w:tc>
                <w:tcPr>
                  <w:tcW w:w="4973" w:type="dxa"/>
                </w:tcPr>
                <w:p w14:paraId="6DB2CEC2" w14:textId="77777777" w:rsidR="00106093" w:rsidRPr="00202744" w:rsidRDefault="00106093" w:rsidP="00B46222">
                  <w:pPr>
                    <w:shd w:val="clear" w:color="auto" w:fill="FFFFFF"/>
                    <w:textAlignment w:val="baseline"/>
                  </w:pPr>
                  <w:r>
                    <w:t>26.11.1931</w:t>
                  </w:r>
                </w:p>
              </w:tc>
            </w:tr>
            <w:tr w:rsidR="00106093" w:rsidRPr="00202744" w14:paraId="3CC95D1C" w14:textId="77777777" w:rsidTr="006B7B45">
              <w:tc>
                <w:tcPr>
                  <w:tcW w:w="2994" w:type="dxa"/>
                </w:tcPr>
                <w:p w14:paraId="0D616F4A" w14:textId="77777777" w:rsidR="00106093" w:rsidRPr="00202744" w:rsidRDefault="00106093" w:rsidP="00B46222">
                  <w:pPr>
                    <w:rPr>
                      <w:bCs/>
                    </w:rPr>
                  </w:pPr>
                  <w:r w:rsidRPr="00202744">
                    <w:rPr>
                      <w:bCs/>
                    </w:rPr>
                    <w:t>Место работы</w:t>
                  </w:r>
                </w:p>
              </w:tc>
              <w:tc>
                <w:tcPr>
                  <w:tcW w:w="4973" w:type="dxa"/>
                </w:tcPr>
                <w:p w14:paraId="6DF72167" w14:textId="77777777" w:rsidR="00106093" w:rsidRPr="00202744" w:rsidRDefault="00106093" w:rsidP="00280680">
                  <w:pPr>
                    <w:shd w:val="clear" w:color="auto" w:fill="FFFFFF"/>
                    <w:textAlignment w:val="baseline"/>
                  </w:pPr>
                  <w:r w:rsidRPr="00202744">
                    <w:t>цех № 2</w:t>
                  </w:r>
                  <w:r>
                    <w:t>,</w:t>
                  </w:r>
                  <w:r w:rsidRPr="00202744">
                    <w:t xml:space="preserve"> прессовщик</w:t>
                  </w:r>
                </w:p>
              </w:tc>
            </w:tr>
            <w:tr w:rsidR="00106093" w:rsidRPr="00202744" w14:paraId="3350B8BC" w14:textId="77777777" w:rsidTr="006B7B45">
              <w:tc>
                <w:tcPr>
                  <w:tcW w:w="2994" w:type="dxa"/>
                </w:tcPr>
                <w:p w14:paraId="1405DC35" w14:textId="77777777" w:rsidR="00106093" w:rsidRPr="00202744" w:rsidRDefault="00106093" w:rsidP="00B46222">
                  <w:pPr>
                    <w:rPr>
                      <w:bCs/>
                    </w:rPr>
                  </w:pPr>
                  <w:r w:rsidRPr="00202744">
                    <w:rPr>
                      <w:bCs/>
                    </w:rPr>
                    <w:t>Адрес</w:t>
                  </w:r>
                </w:p>
              </w:tc>
              <w:tc>
                <w:tcPr>
                  <w:tcW w:w="4973" w:type="dxa"/>
                </w:tcPr>
                <w:p w14:paraId="3FDD9959" w14:textId="77777777" w:rsidR="00106093" w:rsidRPr="00202744" w:rsidRDefault="00106093" w:rsidP="00B46222">
                  <w:pPr>
                    <w:rPr>
                      <w:rFonts w:eastAsia="Times New Roman"/>
                    </w:rPr>
                  </w:pPr>
                  <w:r w:rsidRPr="00202744">
                    <w:rPr>
                      <w:rFonts w:eastAsia="Times New Roman"/>
                    </w:rPr>
                    <w:t>Динас,  ул. Кирова, д. 11</w:t>
                  </w:r>
                  <w:r>
                    <w:rPr>
                      <w:rFonts w:eastAsia="Times New Roman"/>
                    </w:rPr>
                    <w:t>,</w:t>
                  </w:r>
                  <w:r w:rsidRPr="00202744">
                    <w:rPr>
                      <w:rFonts w:eastAsia="Times New Roman"/>
                    </w:rPr>
                    <w:t xml:space="preserve"> кв. 11</w:t>
                  </w:r>
                </w:p>
              </w:tc>
            </w:tr>
            <w:tr w:rsidR="00106093" w:rsidRPr="00202744" w14:paraId="609373CC" w14:textId="77777777" w:rsidTr="006B7B45">
              <w:tc>
                <w:tcPr>
                  <w:tcW w:w="2994" w:type="dxa"/>
                </w:tcPr>
                <w:p w14:paraId="3ACBD020" w14:textId="77777777" w:rsidR="00106093" w:rsidRPr="00202744" w:rsidRDefault="00106093" w:rsidP="00B46222">
                  <w:pPr>
                    <w:rPr>
                      <w:bCs/>
                    </w:rPr>
                  </w:pPr>
                  <w:r w:rsidRPr="00202744">
                    <w:rPr>
                      <w:bCs/>
                    </w:rPr>
                    <w:t>Родственники</w:t>
                  </w:r>
                </w:p>
              </w:tc>
              <w:tc>
                <w:tcPr>
                  <w:tcW w:w="4973" w:type="dxa"/>
                </w:tcPr>
                <w:p w14:paraId="37FC2E92" w14:textId="77777777" w:rsidR="00106093" w:rsidRPr="00202744" w:rsidRDefault="00106093" w:rsidP="00B46222">
                  <w:pPr>
                    <w:rPr>
                      <w:rFonts w:eastAsia="Times New Roman"/>
                    </w:rPr>
                  </w:pPr>
                  <w:r w:rsidRPr="00202744">
                    <w:rPr>
                      <w:rFonts w:eastAsia="Times New Roman"/>
                    </w:rPr>
                    <w:t>жена Попова А. И.</w:t>
                  </w:r>
                </w:p>
              </w:tc>
            </w:tr>
            <w:tr w:rsidR="00106093" w:rsidRPr="00202744" w14:paraId="7F516FE6" w14:textId="77777777" w:rsidTr="006B7B45">
              <w:tc>
                <w:tcPr>
                  <w:tcW w:w="2994" w:type="dxa"/>
                </w:tcPr>
                <w:p w14:paraId="13CE545F" w14:textId="77777777" w:rsidR="00106093" w:rsidRPr="00202744" w:rsidRDefault="00106093" w:rsidP="00B46222">
                  <w:pPr>
                    <w:rPr>
                      <w:rFonts w:eastAsia="Times New Roman"/>
                    </w:rPr>
                  </w:pPr>
                  <w:r>
                    <w:rPr>
                      <w:bCs/>
                    </w:rPr>
                    <w:t>Дата и место призыва</w:t>
                  </w:r>
                </w:p>
              </w:tc>
              <w:tc>
                <w:tcPr>
                  <w:tcW w:w="4973" w:type="dxa"/>
                </w:tcPr>
                <w:p w14:paraId="6D876C44" w14:textId="77777777" w:rsidR="00106093" w:rsidRPr="00202744" w:rsidRDefault="00106093" w:rsidP="00B46222">
                  <w:pPr>
                    <w:rPr>
                      <w:rFonts w:eastAsia="Times New Roman"/>
                    </w:rPr>
                  </w:pPr>
                  <w:r w:rsidRPr="00202744">
                    <w:rPr>
                      <w:rFonts w:eastAsia="Times New Roman"/>
                    </w:rPr>
                    <w:t>02.03.1942, Первоуральский ГВК</w:t>
                  </w:r>
                </w:p>
              </w:tc>
            </w:tr>
            <w:tr w:rsidR="00106093" w:rsidRPr="00202744" w14:paraId="05476E15" w14:textId="77777777" w:rsidTr="006B7B45">
              <w:tc>
                <w:tcPr>
                  <w:tcW w:w="2994" w:type="dxa"/>
                </w:tcPr>
                <w:p w14:paraId="723ECCDA" w14:textId="77777777" w:rsidR="00106093" w:rsidRPr="00202744" w:rsidRDefault="00106093" w:rsidP="00B46222">
                  <w:pPr>
                    <w:rPr>
                      <w:bCs/>
                    </w:rPr>
                  </w:pPr>
                  <w:r w:rsidRPr="00202744">
                    <w:rPr>
                      <w:bCs/>
                    </w:rPr>
                    <w:t>Воинское звание</w:t>
                  </w:r>
                </w:p>
              </w:tc>
              <w:tc>
                <w:tcPr>
                  <w:tcW w:w="4973" w:type="dxa"/>
                </w:tcPr>
                <w:p w14:paraId="6E45C29A" w14:textId="77777777" w:rsidR="00106093" w:rsidRPr="00202744" w:rsidRDefault="00106093" w:rsidP="00B46222">
                  <w:pPr>
                    <w:shd w:val="clear" w:color="auto" w:fill="FFFFFF"/>
                    <w:textAlignment w:val="baseline"/>
                    <w:rPr>
                      <w:rFonts w:eastAsia="Times New Roman"/>
                    </w:rPr>
                  </w:pPr>
                  <w:r w:rsidRPr="00202744">
                    <w:rPr>
                      <w:rFonts w:eastAsia="Times New Roman"/>
                    </w:rPr>
                    <w:t>гв. ст. лейтенант, командир взвода</w:t>
                  </w:r>
                </w:p>
              </w:tc>
            </w:tr>
            <w:tr w:rsidR="00106093" w:rsidRPr="00202744" w14:paraId="33A30573" w14:textId="77777777" w:rsidTr="006B7B45">
              <w:tc>
                <w:tcPr>
                  <w:tcW w:w="2994" w:type="dxa"/>
                </w:tcPr>
                <w:p w14:paraId="2056D0E8" w14:textId="77777777" w:rsidR="00106093" w:rsidRPr="00202744" w:rsidRDefault="00106093" w:rsidP="00B46222">
                  <w:pPr>
                    <w:rPr>
                      <w:bCs/>
                    </w:rPr>
                  </w:pPr>
                  <w:r w:rsidRPr="00202744">
                    <w:rPr>
                      <w:bCs/>
                    </w:rPr>
                    <w:t>Последнее место службы</w:t>
                  </w:r>
                </w:p>
              </w:tc>
              <w:tc>
                <w:tcPr>
                  <w:tcW w:w="4973" w:type="dxa"/>
                </w:tcPr>
                <w:p w14:paraId="3D990D61" w14:textId="77777777" w:rsidR="00106093" w:rsidRPr="00202744" w:rsidRDefault="00CE3E56" w:rsidP="000A7BC6">
                  <w:pPr>
                    <w:shd w:val="clear" w:color="auto" w:fill="F6F6F6"/>
                    <w:textAlignment w:val="top"/>
                    <w:rPr>
                      <w:rFonts w:eastAsia="Times New Roman"/>
                    </w:rPr>
                  </w:pPr>
                  <w:hyperlink r:id="rId136" w:history="1">
                    <w:r w:rsidR="00106093" w:rsidRPr="00202744">
                      <w:rPr>
                        <w:rFonts w:eastAsia="Times New Roman"/>
                        <w:u w:val="single"/>
                        <w:bdr w:val="none" w:sz="0" w:space="0" w:color="auto" w:frame="1"/>
                      </w:rPr>
                      <w:t>9</w:t>
                    </w:r>
                    <w:r w:rsidR="00106093">
                      <w:rPr>
                        <w:rFonts w:eastAsia="Times New Roman"/>
                        <w:u w:val="single"/>
                        <w:bdr w:val="none" w:sz="0" w:space="0" w:color="auto" w:frame="1"/>
                      </w:rPr>
                      <w:t>9</w:t>
                    </w:r>
                    <w:r w:rsidR="00106093" w:rsidRPr="00202744">
                      <w:rPr>
                        <w:rFonts w:eastAsia="Times New Roman"/>
                        <w:u w:val="single"/>
                        <w:bdr w:val="none" w:sz="0" w:space="0" w:color="auto" w:frame="1"/>
                      </w:rPr>
                      <w:t xml:space="preserve"> гвардейский стрелковый полк </w:t>
                    </w:r>
                  </w:hyperlink>
                </w:p>
              </w:tc>
            </w:tr>
            <w:tr w:rsidR="00106093" w:rsidRPr="00202744" w14:paraId="76C1CAC1" w14:textId="77777777" w:rsidTr="006B7B45">
              <w:tc>
                <w:tcPr>
                  <w:tcW w:w="2994" w:type="dxa"/>
                </w:tcPr>
                <w:p w14:paraId="1014E3FF" w14:textId="77777777" w:rsidR="00106093" w:rsidRPr="00202744" w:rsidRDefault="00106093" w:rsidP="00B46222">
                  <w:pPr>
                    <w:rPr>
                      <w:bCs/>
                    </w:rPr>
                  </w:pPr>
                  <w:r w:rsidRPr="00202744">
                    <w:rPr>
                      <w:bCs/>
                    </w:rPr>
                    <w:t>Дата выбытия</w:t>
                  </w:r>
                </w:p>
              </w:tc>
              <w:tc>
                <w:tcPr>
                  <w:tcW w:w="4973" w:type="dxa"/>
                </w:tcPr>
                <w:p w14:paraId="0C7B719A" w14:textId="77777777" w:rsidR="00106093" w:rsidRPr="00202744" w:rsidRDefault="00106093" w:rsidP="00B46222">
                  <w:pPr>
                    <w:rPr>
                      <w:rFonts w:eastAsia="Times New Roman"/>
                    </w:rPr>
                  </w:pPr>
                  <w:r w:rsidRPr="00202744">
                    <w:rPr>
                      <w:rFonts w:eastAsia="Times New Roman"/>
                      <w:bdr w:val="none" w:sz="0" w:space="0" w:color="auto" w:frame="1"/>
                    </w:rPr>
                    <w:t>12.10.1944</w:t>
                  </w:r>
                </w:p>
              </w:tc>
            </w:tr>
            <w:tr w:rsidR="00106093" w:rsidRPr="00202744" w14:paraId="117D376D" w14:textId="77777777" w:rsidTr="006B7B45">
              <w:tc>
                <w:tcPr>
                  <w:tcW w:w="2994" w:type="dxa"/>
                </w:tcPr>
                <w:p w14:paraId="038C3598" w14:textId="77777777" w:rsidR="00106093" w:rsidRPr="00202744" w:rsidRDefault="00106093" w:rsidP="00B46222">
                  <w:pPr>
                    <w:rPr>
                      <w:bCs/>
                    </w:rPr>
                  </w:pPr>
                  <w:r>
                    <w:rPr>
                      <w:bCs/>
                    </w:rPr>
                    <w:t>Причина выбытия</w:t>
                  </w:r>
                </w:p>
              </w:tc>
              <w:tc>
                <w:tcPr>
                  <w:tcW w:w="4973" w:type="dxa"/>
                </w:tcPr>
                <w:p w14:paraId="34F0B5DA" w14:textId="77777777" w:rsidR="00106093" w:rsidRPr="00202744" w:rsidRDefault="00106093" w:rsidP="00280680">
                  <w:pPr>
                    <w:rPr>
                      <w:rFonts w:eastAsia="Times New Roman"/>
                    </w:rPr>
                  </w:pPr>
                  <w:r w:rsidRPr="00202744">
                    <w:rPr>
                      <w:rFonts w:eastAsia="Times New Roman"/>
                    </w:rPr>
                    <w:t>умер от ран</w:t>
                  </w:r>
                  <w:r>
                    <w:rPr>
                      <w:rFonts w:eastAsia="Times New Roman"/>
                    </w:rPr>
                    <w:t>,</w:t>
                  </w:r>
                  <w:r w:rsidRPr="00202744">
                    <w:t xml:space="preserve"> </w:t>
                  </w:r>
                  <w:r>
                    <w:t>л</w:t>
                  </w:r>
                  <w:r>
                    <w:rPr>
                      <w:rFonts w:eastAsia="Times New Roman"/>
                    </w:rPr>
                    <w:t>ечебное учреждение ПЭП 87</w:t>
                  </w:r>
                </w:p>
              </w:tc>
            </w:tr>
            <w:tr w:rsidR="00106093" w:rsidRPr="00202744" w14:paraId="5FE40E2A" w14:textId="77777777" w:rsidTr="006B7B45">
              <w:tc>
                <w:tcPr>
                  <w:tcW w:w="2994" w:type="dxa"/>
                </w:tcPr>
                <w:p w14:paraId="0BC4122A" w14:textId="77777777" w:rsidR="00106093" w:rsidRPr="00202744" w:rsidRDefault="00106093" w:rsidP="00B46222">
                  <w:pPr>
                    <w:rPr>
                      <w:bCs/>
                    </w:rPr>
                  </w:pPr>
                  <w:r>
                    <w:rPr>
                      <w:bCs/>
                    </w:rPr>
                    <w:t>М</w:t>
                  </w:r>
                  <w:r w:rsidRPr="00202744">
                    <w:rPr>
                      <w:bCs/>
                    </w:rPr>
                    <w:t>есто захоронения</w:t>
                  </w:r>
                </w:p>
              </w:tc>
              <w:tc>
                <w:tcPr>
                  <w:tcW w:w="4973" w:type="dxa"/>
                </w:tcPr>
                <w:p w14:paraId="7BF98642" w14:textId="77777777" w:rsidR="00106093" w:rsidRDefault="00106093" w:rsidP="00B46222">
                  <w:pPr>
                    <w:textAlignment w:val="baseline"/>
                    <w:rPr>
                      <w:rFonts w:eastAsia="Times New Roman"/>
                      <w:bdr w:val="none" w:sz="0" w:space="0" w:color="auto" w:frame="1"/>
                    </w:rPr>
                  </w:pPr>
                  <w:r w:rsidRPr="00202744">
                    <w:rPr>
                      <w:rFonts w:eastAsia="Times New Roman"/>
                      <w:bdr w:val="none" w:sz="0" w:space="0" w:color="auto" w:frame="1"/>
                    </w:rPr>
                    <w:t xml:space="preserve">Литовская ССР, г. Вильнюс, </w:t>
                  </w:r>
                </w:p>
                <w:p w14:paraId="2EA08A3D" w14:textId="77777777" w:rsidR="00106093" w:rsidRPr="00202744" w:rsidRDefault="00106093" w:rsidP="000A7BC6">
                  <w:pPr>
                    <w:textAlignment w:val="baseline"/>
                    <w:rPr>
                      <w:rFonts w:eastAsia="Times New Roman"/>
                    </w:rPr>
                  </w:pPr>
                  <w:r w:rsidRPr="00202744">
                    <w:rPr>
                      <w:rFonts w:eastAsia="Times New Roman"/>
                      <w:bdr w:val="none" w:sz="0" w:space="0" w:color="auto" w:frame="1"/>
                    </w:rPr>
                    <w:t>военное кладбище</w:t>
                  </w:r>
                  <w:r>
                    <w:rPr>
                      <w:rFonts w:eastAsia="Times New Roman"/>
                      <w:bdr w:val="none" w:sz="0" w:space="0" w:color="auto" w:frame="1"/>
                    </w:rPr>
                    <w:t xml:space="preserve"> (ныне </w:t>
                  </w:r>
                  <w:r w:rsidRPr="000A7BC6">
                    <w:rPr>
                      <w:rFonts w:eastAsia="Times New Roman"/>
                      <w:bdr w:val="none" w:sz="0" w:space="0" w:color="auto" w:frame="1"/>
                    </w:rPr>
                    <w:t>ул. Карго капу Антакальнисское клад</w:t>
                  </w:r>
                  <w:r>
                    <w:rPr>
                      <w:rFonts w:eastAsia="Times New Roman"/>
                      <w:bdr w:val="none" w:sz="0" w:space="0" w:color="auto" w:frame="1"/>
                    </w:rPr>
                    <w:t>бище, мемориал советских воинов)</w:t>
                  </w:r>
                  <w:r w:rsidRPr="00202744">
                    <w:rPr>
                      <w:rFonts w:eastAsia="Times New Roman"/>
                      <w:bdr w:val="none" w:sz="0" w:space="0" w:color="auto" w:frame="1"/>
                    </w:rPr>
                    <w:t>, могила № 460</w:t>
                  </w:r>
                </w:p>
              </w:tc>
            </w:tr>
            <w:tr w:rsidR="00106093" w:rsidRPr="00202744" w14:paraId="3DAF4B58" w14:textId="77777777" w:rsidTr="006B7B45">
              <w:tc>
                <w:tcPr>
                  <w:tcW w:w="2994" w:type="dxa"/>
                </w:tcPr>
                <w:p w14:paraId="4B005073" w14:textId="77777777" w:rsidR="00106093" w:rsidRPr="00202744" w:rsidRDefault="00106093" w:rsidP="00B46222">
                  <w:pPr>
                    <w:rPr>
                      <w:rFonts w:eastAsia="Times New Roman"/>
                    </w:rPr>
                  </w:pPr>
                  <w:r w:rsidRPr="00202744">
                    <w:rPr>
                      <w:rFonts w:eastAsia="Times New Roman"/>
                    </w:rPr>
                    <w:t>Награды</w:t>
                  </w:r>
                </w:p>
              </w:tc>
              <w:tc>
                <w:tcPr>
                  <w:tcW w:w="4973" w:type="dxa"/>
                </w:tcPr>
                <w:p w14:paraId="037A38EF" w14:textId="77777777" w:rsidR="00106093" w:rsidRDefault="00106093" w:rsidP="00B857A8">
                  <w:pPr>
                    <w:shd w:val="clear" w:color="auto" w:fill="FFFFFF"/>
                    <w:textAlignment w:val="baseline"/>
                    <w:rPr>
                      <w:rFonts w:eastAsia="Times New Roman"/>
                      <w:sz w:val="20"/>
                      <w:szCs w:val="20"/>
                    </w:rPr>
                  </w:pPr>
                  <w:r w:rsidRPr="00B857A8">
                    <w:rPr>
                      <w:rFonts w:eastAsia="Times New Roman"/>
                      <w:b/>
                      <w:sz w:val="20"/>
                      <w:szCs w:val="20"/>
                    </w:rPr>
                    <w:t>Орден Красной Звезды</w:t>
                  </w:r>
                  <w:r w:rsidRPr="00B857A8">
                    <w:rPr>
                      <w:rFonts w:eastAsia="Times New Roman"/>
                      <w:sz w:val="20"/>
                      <w:szCs w:val="20"/>
                    </w:rPr>
                    <w:t xml:space="preserve"> (1944)</w:t>
                  </w:r>
                  <w:r w:rsidRPr="00B857A8">
                    <w:rPr>
                      <w:color w:val="000000"/>
                      <w:sz w:val="20"/>
                      <w:szCs w:val="20"/>
                    </w:rPr>
                    <w:t>: «При прорыве обороны противника юго-западнее г. Алитус Литовской СССР 28 июля 1944  г., т. Попов получил задание овладеть высотой, занятой противником.  Несмотря на то, что противник открыл сильный минометный огонь по боевым порядкам взвода, смело и решительно повел бойцов своего взвода на штурм высоты, и, благодаря его умелому командованию, высота была взята и боевая задача, поставленная перед взводом, была выполнена. В бою за овладение высотой взводом т. Попова уничтожено до 10 солдат противника и 1 солдат взят в плен.</w:t>
                  </w:r>
                  <w:r>
                    <w:rPr>
                      <w:color w:val="000000"/>
                      <w:sz w:val="20"/>
                      <w:szCs w:val="20"/>
                    </w:rPr>
                    <w:t xml:space="preserve"> </w:t>
                  </w:r>
                  <w:r w:rsidRPr="00B857A8">
                    <w:rPr>
                      <w:color w:val="000000"/>
                      <w:sz w:val="20"/>
                      <w:szCs w:val="20"/>
                    </w:rPr>
                    <w:t>За проявленное мужество, умелое командование взводом в бою и выполнение боевой задачи т. Попов достоин награждения Орденом Красной Звезды».</w:t>
                  </w:r>
                  <w:r w:rsidRPr="00B857A8">
                    <w:rPr>
                      <w:rFonts w:eastAsia="Times New Roman"/>
                      <w:sz w:val="20"/>
                      <w:szCs w:val="20"/>
                    </w:rPr>
                    <w:t xml:space="preserve"> </w:t>
                  </w:r>
                </w:p>
                <w:p w14:paraId="661B3AE5" w14:textId="77777777" w:rsidR="00106093" w:rsidRPr="00B857A8" w:rsidRDefault="00106093" w:rsidP="00B857A8">
                  <w:pPr>
                    <w:shd w:val="clear" w:color="auto" w:fill="FFFFFF"/>
                    <w:textAlignment w:val="baseline"/>
                    <w:rPr>
                      <w:rFonts w:eastAsia="Times New Roman"/>
                      <w:sz w:val="20"/>
                      <w:szCs w:val="20"/>
                    </w:rPr>
                  </w:pPr>
                </w:p>
              </w:tc>
            </w:tr>
          </w:tbl>
          <w:p w14:paraId="08EA34E1" w14:textId="77777777" w:rsidR="00106093" w:rsidRPr="00202744" w:rsidRDefault="00106093" w:rsidP="00B46222">
            <w:pPr>
              <w:rPr>
                <w:bCs/>
              </w:rPr>
            </w:pPr>
          </w:p>
        </w:tc>
      </w:tr>
      <w:tr w:rsidR="00106093" w:rsidRPr="00331782" w14:paraId="160DCA54" w14:textId="77777777" w:rsidTr="00F074B5">
        <w:trPr>
          <w:trHeight w:val="4667"/>
        </w:trPr>
        <w:tc>
          <w:tcPr>
            <w:tcW w:w="2461" w:type="dxa"/>
          </w:tcPr>
          <w:p w14:paraId="15CF837D" w14:textId="77777777" w:rsidR="00106093" w:rsidRPr="00202744" w:rsidRDefault="00106093" w:rsidP="00280680">
            <w:pPr>
              <w:rPr>
                <w:b/>
              </w:rPr>
            </w:pPr>
            <w:r w:rsidRPr="00202744">
              <w:rPr>
                <w:b/>
              </w:rPr>
              <w:lastRenderedPageBreak/>
              <w:t>Попов</w:t>
            </w:r>
          </w:p>
          <w:p w14:paraId="54F409B5" w14:textId="77777777" w:rsidR="00106093" w:rsidRPr="00202744" w:rsidRDefault="00106093" w:rsidP="00280680">
            <w:pPr>
              <w:rPr>
                <w:b/>
              </w:rPr>
            </w:pPr>
            <w:r w:rsidRPr="00202744">
              <w:rPr>
                <w:b/>
              </w:rPr>
              <w:t>Иван</w:t>
            </w:r>
          </w:p>
          <w:p w14:paraId="3125408B" w14:textId="77777777" w:rsidR="00106093" w:rsidRDefault="00106093" w:rsidP="00280680">
            <w:pPr>
              <w:rPr>
                <w:b/>
              </w:rPr>
            </w:pPr>
            <w:r w:rsidRPr="00202744">
              <w:rPr>
                <w:b/>
              </w:rPr>
              <w:t>Васильевич</w:t>
            </w:r>
          </w:p>
          <w:p w14:paraId="04C330AC" w14:textId="77777777" w:rsidR="009F351C" w:rsidRPr="00202744" w:rsidRDefault="009F351C" w:rsidP="00280680">
            <w:pPr>
              <w:rPr>
                <w:noProof/>
              </w:rPr>
            </w:pPr>
          </w:p>
          <w:p w14:paraId="7D29DB86" w14:textId="77777777" w:rsidR="00106093" w:rsidRPr="00202744" w:rsidRDefault="00106093" w:rsidP="00280680">
            <w:pPr>
              <w:rPr>
                <w:b/>
              </w:rPr>
            </w:pPr>
            <w:r w:rsidRPr="00202744">
              <w:rPr>
                <w:noProof/>
              </w:rPr>
              <w:drawing>
                <wp:inline distT="0" distB="0" distL="0" distR="0" wp14:anchorId="7713844B" wp14:editId="6AC894DE">
                  <wp:extent cx="1138227" cy="1694803"/>
                  <wp:effectExtent l="0" t="0" r="5080" b="127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cstate="email">
                            <a:extLst>
                              <a:ext uri="{28A0092B-C50C-407E-A947-70E740481C1C}">
                                <a14:useLocalDpi xmlns:a14="http://schemas.microsoft.com/office/drawing/2010/main"/>
                              </a:ext>
                            </a:extLst>
                          </a:blip>
                          <a:srcRect l="55663" t="53266" r="33626" b="26799"/>
                          <a:stretch/>
                        </pic:blipFill>
                        <pic:spPr bwMode="auto">
                          <a:xfrm>
                            <a:off x="0" y="0"/>
                            <a:ext cx="1192099" cy="1775017"/>
                          </a:xfrm>
                          <a:prstGeom prst="rect">
                            <a:avLst/>
                          </a:prstGeom>
                          <a:ln>
                            <a:noFill/>
                          </a:ln>
                          <a:extLst>
                            <a:ext uri="{53640926-AAD7-44D8-BBD7-CCE9431645EC}">
                              <a14:shadowObscured xmlns:a14="http://schemas.microsoft.com/office/drawing/2010/main"/>
                            </a:ext>
                          </a:extLst>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5032"/>
            </w:tblGrid>
            <w:tr w:rsidR="00106093" w:rsidRPr="00202744" w14:paraId="47445042" w14:textId="77777777" w:rsidTr="006B7B45">
              <w:trPr>
                <w:trHeight w:val="272"/>
              </w:trPr>
              <w:tc>
                <w:tcPr>
                  <w:tcW w:w="2935" w:type="dxa"/>
                </w:tcPr>
                <w:p w14:paraId="49D7AB60" w14:textId="77777777" w:rsidR="00106093" w:rsidRPr="00202744" w:rsidRDefault="00106093" w:rsidP="00B46222">
                  <w:pPr>
                    <w:rPr>
                      <w:bCs/>
                    </w:rPr>
                  </w:pPr>
                  <w:r>
                    <w:rPr>
                      <w:bCs/>
                    </w:rPr>
                    <w:t>Год и место рождения</w:t>
                  </w:r>
                </w:p>
              </w:tc>
              <w:tc>
                <w:tcPr>
                  <w:tcW w:w="5032" w:type="dxa"/>
                </w:tcPr>
                <w:p w14:paraId="71D659EA" w14:textId="77777777" w:rsidR="00106093" w:rsidRPr="00202744" w:rsidRDefault="00106093" w:rsidP="00B857A8">
                  <w:pPr>
                    <w:rPr>
                      <w:rFonts w:eastAsia="Times New Roman"/>
                    </w:rPr>
                  </w:pPr>
                  <w:r w:rsidRPr="00202744">
                    <w:t>1925, Свердловская обл., Шалинский р-н</w:t>
                  </w:r>
                </w:p>
              </w:tc>
            </w:tr>
            <w:tr w:rsidR="00106093" w:rsidRPr="00202744" w14:paraId="08A77C14" w14:textId="77777777" w:rsidTr="006B7B45">
              <w:trPr>
                <w:trHeight w:val="261"/>
              </w:trPr>
              <w:tc>
                <w:tcPr>
                  <w:tcW w:w="2935" w:type="dxa"/>
                </w:tcPr>
                <w:p w14:paraId="368D9C13" w14:textId="77777777" w:rsidR="00106093" w:rsidRPr="00202744" w:rsidRDefault="00106093" w:rsidP="00B46222">
                  <w:pPr>
                    <w:rPr>
                      <w:bCs/>
                    </w:rPr>
                  </w:pPr>
                  <w:r w:rsidRPr="00202744">
                    <w:rPr>
                      <w:bCs/>
                    </w:rPr>
                    <w:t>Место работы</w:t>
                  </w:r>
                </w:p>
              </w:tc>
              <w:tc>
                <w:tcPr>
                  <w:tcW w:w="5032" w:type="dxa"/>
                </w:tcPr>
                <w:p w14:paraId="71A95825" w14:textId="77777777" w:rsidR="00106093" w:rsidRPr="00202744" w:rsidRDefault="00106093" w:rsidP="00280680">
                  <w:r w:rsidRPr="00202744">
                    <w:t>цех № 1</w:t>
                  </w:r>
                  <w:r>
                    <w:t>,</w:t>
                  </w:r>
                  <w:r w:rsidRPr="00202744">
                    <w:t xml:space="preserve"> слесарь</w:t>
                  </w:r>
                </w:p>
              </w:tc>
            </w:tr>
            <w:tr w:rsidR="00106093" w:rsidRPr="00202744" w14:paraId="2CBBE520" w14:textId="77777777" w:rsidTr="006B7B45">
              <w:trPr>
                <w:trHeight w:val="261"/>
              </w:trPr>
              <w:tc>
                <w:tcPr>
                  <w:tcW w:w="2935" w:type="dxa"/>
                </w:tcPr>
                <w:p w14:paraId="1C4FCFD4" w14:textId="77777777" w:rsidR="00106093" w:rsidRPr="00202744" w:rsidRDefault="00106093" w:rsidP="00B46222">
                  <w:pPr>
                    <w:rPr>
                      <w:bCs/>
                    </w:rPr>
                  </w:pPr>
                  <w:r w:rsidRPr="00202744">
                    <w:rPr>
                      <w:bCs/>
                    </w:rPr>
                    <w:t>Адрес</w:t>
                  </w:r>
                </w:p>
              </w:tc>
              <w:tc>
                <w:tcPr>
                  <w:tcW w:w="5032" w:type="dxa"/>
                </w:tcPr>
                <w:p w14:paraId="3CE4B336" w14:textId="77777777" w:rsidR="00106093" w:rsidRPr="00202744" w:rsidRDefault="00106093" w:rsidP="00B46222">
                  <w:r w:rsidRPr="00202744">
                    <w:rPr>
                      <w:rFonts w:eastAsia="Times New Roman"/>
                    </w:rPr>
                    <w:t>Динас, ул. Лермонтова, д. 25</w:t>
                  </w:r>
                </w:p>
              </w:tc>
            </w:tr>
            <w:tr w:rsidR="00106093" w:rsidRPr="00202744" w14:paraId="017AA993" w14:textId="77777777" w:rsidTr="006B7B45">
              <w:trPr>
                <w:trHeight w:val="292"/>
              </w:trPr>
              <w:tc>
                <w:tcPr>
                  <w:tcW w:w="2935" w:type="dxa"/>
                </w:tcPr>
                <w:p w14:paraId="3F51D38B" w14:textId="77777777" w:rsidR="00106093" w:rsidRPr="00202744" w:rsidRDefault="00106093" w:rsidP="00B46222">
                  <w:pPr>
                    <w:rPr>
                      <w:bCs/>
                    </w:rPr>
                  </w:pPr>
                  <w:r w:rsidRPr="00202744">
                    <w:rPr>
                      <w:bCs/>
                    </w:rPr>
                    <w:t>Родственники</w:t>
                  </w:r>
                </w:p>
              </w:tc>
              <w:tc>
                <w:tcPr>
                  <w:tcW w:w="5032" w:type="dxa"/>
                </w:tcPr>
                <w:p w14:paraId="412D49F2" w14:textId="77777777" w:rsidR="00106093" w:rsidRPr="00202744" w:rsidRDefault="00106093" w:rsidP="00B857A8">
                  <w:r w:rsidRPr="00202744">
                    <w:rPr>
                      <w:rFonts w:eastAsia="Times New Roman"/>
                    </w:rPr>
                    <w:t>мать Попова Людмила Филипповна</w:t>
                  </w:r>
                </w:p>
              </w:tc>
            </w:tr>
            <w:tr w:rsidR="00106093" w:rsidRPr="00202744" w14:paraId="09ECBF4A" w14:textId="77777777" w:rsidTr="006B7B45">
              <w:trPr>
                <w:trHeight w:val="261"/>
              </w:trPr>
              <w:tc>
                <w:tcPr>
                  <w:tcW w:w="2935" w:type="dxa"/>
                </w:tcPr>
                <w:p w14:paraId="59C82C04" w14:textId="77777777" w:rsidR="00106093" w:rsidRPr="00202744" w:rsidRDefault="00106093" w:rsidP="00B46222">
                  <w:pPr>
                    <w:rPr>
                      <w:rFonts w:eastAsia="Times New Roman"/>
                    </w:rPr>
                  </w:pPr>
                  <w:r>
                    <w:rPr>
                      <w:bCs/>
                    </w:rPr>
                    <w:t>Дата и место призыва</w:t>
                  </w:r>
                </w:p>
              </w:tc>
              <w:tc>
                <w:tcPr>
                  <w:tcW w:w="5032" w:type="dxa"/>
                </w:tcPr>
                <w:p w14:paraId="6F4D7775" w14:textId="77777777" w:rsidR="00106093" w:rsidRPr="00202744" w:rsidRDefault="00106093" w:rsidP="00B46222">
                  <w:pPr>
                    <w:rPr>
                      <w:rFonts w:eastAsia="Times New Roman"/>
                    </w:rPr>
                  </w:pPr>
                  <w:r>
                    <w:t>10.03.1943</w:t>
                  </w:r>
                </w:p>
              </w:tc>
            </w:tr>
            <w:tr w:rsidR="00106093" w:rsidRPr="00202744" w14:paraId="084AFA2D" w14:textId="77777777" w:rsidTr="006B7B45">
              <w:trPr>
                <w:trHeight w:val="261"/>
              </w:trPr>
              <w:tc>
                <w:tcPr>
                  <w:tcW w:w="2935" w:type="dxa"/>
                </w:tcPr>
                <w:p w14:paraId="5A73300E" w14:textId="77777777" w:rsidR="00106093" w:rsidRPr="00202744" w:rsidRDefault="00106093" w:rsidP="00B46222">
                  <w:pPr>
                    <w:rPr>
                      <w:bCs/>
                    </w:rPr>
                  </w:pPr>
                  <w:r w:rsidRPr="00202744">
                    <w:rPr>
                      <w:bCs/>
                    </w:rPr>
                    <w:t>Воинское звание</w:t>
                  </w:r>
                </w:p>
              </w:tc>
              <w:tc>
                <w:tcPr>
                  <w:tcW w:w="5032" w:type="dxa"/>
                </w:tcPr>
                <w:p w14:paraId="10076F71" w14:textId="77777777" w:rsidR="00106093" w:rsidRPr="00202744" w:rsidRDefault="00106093" w:rsidP="00B46222">
                  <w:pPr>
                    <w:rPr>
                      <w:rFonts w:eastAsia="Times New Roman"/>
                    </w:rPr>
                  </w:pPr>
                  <w:r w:rsidRPr="00202744">
                    <w:rPr>
                      <w:rFonts w:eastAsia="Times New Roman"/>
                    </w:rPr>
                    <w:t>рядовой, стрелок</w:t>
                  </w:r>
                </w:p>
              </w:tc>
            </w:tr>
            <w:tr w:rsidR="00106093" w:rsidRPr="00202744" w14:paraId="0E35EBD0" w14:textId="77777777" w:rsidTr="006B7B45">
              <w:trPr>
                <w:trHeight w:val="261"/>
              </w:trPr>
              <w:tc>
                <w:tcPr>
                  <w:tcW w:w="2935" w:type="dxa"/>
                </w:tcPr>
                <w:p w14:paraId="3F6C45B2" w14:textId="77777777" w:rsidR="00106093" w:rsidRPr="00202744" w:rsidRDefault="00106093" w:rsidP="00B46222">
                  <w:pPr>
                    <w:rPr>
                      <w:bCs/>
                    </w:rPr>
                  </w:pPr>
                  <w:r w:rsidRPr="00202744">
                    <w:rPr>
                      <w:bCs/>
                    </w:rPr>
                    <w:t>Последнее место службы</w:t>
                  </w:r>
                </w:p>
              </w:tc>
              <w:tc>
                <w:tcPr>
                  <w:tcW w:w="5032" w:type="dxa"/>
                </w:tcPr>
                <w:p w14:paraId="37BAA418" w14:textId="77777777" w:rsidR="00106093" w:rsidRPr="009F351C" w:rsidRDefault="00106093" w:rsidP="00B46222">
                  <w:pPr>
                    <w:rPr>
                      <w:rFonts w:eastAsia="Times New Roman"/>
                    </w:rPr>
                  </w:pPr>
                  <w:r w:rsidRPr="009F351C">
                    <w:rPr>
                      <w:rFonts w:eastAsia="Times New Roman"/>
                    </w:rPr>
                    <w:t>199 стрелковая дивизия</w:t>
                  </w:r>
                </w:p>
              </w:tc>
            </w:tr>
            <w:tr w:rsidR="00106093" w:rsidRPr="00202744" w14:paraId="54CC3C01" w14:textId="77777777" w:rsidTr="006B7B45">
              <w:trPr>
                <w:trHeight w:val="261"/>
              </w:trPr>
              <w:tc>
                <w:tcPr>
                  <w:tcW w:w="2935" w:type="dxa"/>
                </w:tcPr>
                <w:p w14:paraId="45A43BCA" w14:textId="77777777" w:rsidR="00106093" w:rsidRPr="00202744" w:rsidRDefault="00106093" w:rsidP="00B46222">
                  <w:pPr>
                    <w:rPr>
                      <w:bCs/>
                    </w:rPr>
                  </w:pPr>
                  <w:r w:rsidRPr="00202744">
                    <w:rPr>
                      <w:bCs/>
                    </w:rPr>
                    <w:t>Дата выбытия</w:t>
                  </w:r>
                </w:p>
              </w:tc>
              <w:tc>
                <w:tcPr>
                  <w:tcW w:w="5032" w:type="dxa"/>
                </w:tcPr>
                <w:p w14:paraId="48969B2F" w14:textId="77777777" w:rsidR="00106093" w:rsidRPr="00202744" w:rsidRDefault="00106093" w:rsidP="00280680">
                  <w:pPr>
                    <w:rPr>
                      <w:rFonts w:eastAsia="Times New Roman"/>
                    </w:rPr>
                  </w:pPr>
                  <w:r w:rsidRPr="00202744">
                    <w:t>19.01.1944</w:t>
                  </w:r>
                </w:p>
              </w:tc>
            </w:tr>
            <w:tr w:rsidR="00106093" w:rsidRPr="00202744" w14:paraId="2CC8E512" w14:textId="77777777" w:rsidTr="006B7B45">
              <w:trPr>
                <w:trHeight w:val="261"/>
              </w:trPr>
              <w:tc>
                <w:tcPr>
                  <w:tcW w:w="2935" w:type="dxa"/>
                </w:tcPr>
                <w:p w14:paraId="3A26DBB7" w14:textId="77777777" w:rsidR="00106093" w:rsidRPr="00202744" w:rsidRDefault="00106093" w:rsidP="00B46222">
                  <w:pPr>
                    <w:rPr>
                      <w:bCs/>
                    </w:rPr>
                  </w:pPr>
                  <w:r>
                    <w:rPr>
                      <w:bCs/>
                    </w:rPr>
                    <w:t>Причина выбытия</w:t>
                  </w:r>
                </w:p>
              </w:tc>
              <w:tc>
                <w:tcPr>
                  <w:tcW w:w="5032" w:type="dxa"/>
                </w:tcPr>
                <w:p w14:paraId="7FC7BDCA" w14:textId="77777777" w:rsidR="00106093" w:rsidRPr="00202744" w:rsidRDefault="00106093" w:rsidP="00B46222">
                  <w:pPr>
                    <w:rPr>
                      <w:rFonts w:eastAsia="Times New Roman"/>
                    </w:rPr>
                  </w:pPr>
                  <w:r>
                    <w:rPr>
                      <w:rFonts w:eastAsia="Times New Roman"/>
                    </w:rPr>
                    <w:t>умер</w:t>
                  </w:r>
                </w:p>
              </w:tc>
            </w:tr>
            <w:tr w:rsidR="00106093" w:rsidRPr="00202744" w14:paraId="3B454AC7" w14:textId="77777777" w:rsidTr="006B7B45">
              <w:trPr>
                <w:trHeight w:val="346"/>
              </w:trPr>
              <w:tc>
                <w:tcPr>
                  <w:tcW w:w="2935" w:type="dxa"/>
                </w:tcPr>
                <w:p w14:paraId="3208B297" w14:textId="77777777" w:rsidR="00106093" w:rsidRPr="00202744" w:rsidRDefault="00106093" w:rsidP="00B46222">
                  <w:pPr>
                    <w:rPr>
                      <w:bCs/>
                    </w:rPr>
                  </w:pPr>
                  <w:r w:rsidRPr="00202744">
                    <w:rPr>
                      <w:bCs/>
                    </w:rPr>
                    <w:t>Место захоронения</w:t>
                  </w:r>
                </w:p>
              </w:tc>
              <w:tc>
                <w:tcPr>
                  <w:tcW w:w="5032" w:type="dxa"/>
                </w:tcPr>
                <w:p w14:paraId="12B81689" w14:textId="77777777" w:rsidR="00106093" w:rsidRPr="00202744" w:rsidRDefault="00106093" w:rsidP="00280680">
                  <w:pPr>
                    <w:rPr>
                      <w:rFonts w:eastAsia="Times New Roman"/>
                    </w:rPr>
                  </w:pPr>
                  <w:r w:rsidRPr="00202744">
                    <w:t>Витебск</w:t>
                  </w:r>
                  <w:r>
                    <w:t xml:space="preserve">ая обл., </w:t>
                  </w:r>
                  <w:r w:rsidRPr="00202744">
                    <w:t>Лиозненск</w:t>
                  </w:r>
                  <w:r>
                    <w:t xml:space="preserve">ий </w:t>
                  </w:r>
                  <w:r w:rsidRPr="00202744">
                    <w:t>р</w:t>
                  </w:r>
                  <w:r>
                    <w:t>-</w:t>
                  </w:r>
                  <w:r w:rsidRPr="00202744">
                    <w:t>н</w:t>
                  </w:r>
                  <w:r>
                    <w:t>,</w:t>
                  </w:r>
                  <w:r w:rsidRPr="00202744">
                    <w:t xml:space="preserve">  д</w:t>
                  </w:r>
                  <w:r>
                    <w:t xml:space="preserve">. </w:t>
                  </w:r>
                  <w:r w:rsidRPr="00202744">
                    <w:t>Крынки</w:t>
                  </w:r>
                </w:p>
              </w:tc>
            </w:tr>
            <w:tr w:rsidR="00106093" w:rsidRPr="00202744" w14:paraId="39EEE15B" w14:textId="77777777" w:rsidTr="006B7B45">
              <w:trPr>
                <w:trHeight w:val="1415"/>
              </w:trPr>
              <w:tc>
                <w:tcPr>
                  <w:tcW w:w="2935" w:type="dxa"/>
                </w:tcPr>
                <w:p w14:paraId="6C52994B" w14:textId="77777777" w:rsidR="00106093" w:rsidRPr="00202744" w:rsidRDefault="00106093" w:rsidP="00B46222">
                  <w:pPr>
                    <w:rPr>
                      <w:bCs/>
                    </w:rPr>
                  </w:pPr>
                  <w:r w:rsidRPr="00202744">
                    <w:rPr>
                      <w:bCs/>
                    </w:rPr>
                    <w:t>Награды</w:t>
                  </w:r>
                </w:p>
              </w:tc>
              <w:tc>
                <w:tcPr>
                  <w:tcW w:w="5032" w:type="dxa"/>
                </w:tcPr>
                <w:p w14:paraId="34EF368D" w14:textId="77777777" w:rsidR="00106093" w:rsidRDefault="00106093" w:rsidP="00B857A8">
                  <w:pPr>
                    <w:rPr>
                      <w:color w:val="000000"/>
                      <w:sz w:val="20"/>
                      <w:szCs w:val="20"/>
                    </w:rPr>
                  </w:pPr>
                  <w:r w:rsidRPr="00B857A8">
                    <w:rPr>
                      <w:b/>
                      <w:color w:val="000000"/>
                      <w:sz w:val="20"/>
                      <w:szCs w:val="20"/>
                    </w:rPr>
                    <w:t>Медаль «За отвагу»</w:t>
                  </w:r>
                  <w:r w:rsidRPr="00280680">
                    <w:rPr>
                      <w:color w:val="000000"/>
                      <w:sz w:val="20"/>
                      <w:szCs w:val="20"/>
                    </w:rPr>
                    <w:t xml:space="preserve"> (1943):</w:t>
                  </w:r>
                  <w:r>
                    <w:rPr>
                      <w:color w:val="000000"/>
                      <w:sz w:val="20"/>
                      <w:szCs w:val="20"/>
                    </w:rPr>
                    <w:t xml:space="preserve"> </w:t>
                  </w:r>
                  <w:r w:rsidRPr="00280680">
                    <w:rPr>
                      <w:color w:val="000000"/>
                      <w:sz w:val="20"/>
                      <w:szCs w:val="20"/>
                    </w:rPr>
                    <w:t>«Красноармеец полковой роты автоматчиков Попов И. В. за проявленное мужество и отвагу в боях за высоту, совместно с другими товарищами, преодолев проволочное заграждение на высоте противника, первым ворвался в траншею противника».</w:t>
                  </w:r>
                </w:p>
                <w:p w14:paraId="37CFCCC1" w14:textId="77777777" w:rsidR="00106093" w:rsidRPr="00280680" w:rsidRDefault="00106093" w:rsidP="00B857A8">
                  <w:pPr>
                    <w:rPr>
                      <w:sz w:val="20"/>
                      <w:szCs w:val="20"/>
                    </w:rPr>
                  </w:pPr>
                </w:p>
              </w:tc>
            </w:tr>
          </w:tbl>
          <w:p w14:paraId="1C482059" w14:textId="77777777" w:rsidR="00106093" w:rsidRPr="00202744" w:rsidRDefault="00106093" w:rsidP="00B46222">
            <w:pPr>
              <w:rPr>
                <w:bCs/>
              </w:rPr>
            </w:pPr>
          </w:p>
        </w:tc>
      </w:tr>
      <w:tr w:rsidR="00106093" w:rsidRPr="00331782" w14:paraId="75A56156" w14:textId="77777777" w:rsidTr="00F074B5">
        <w:tc>
          <w:tcPr>
            <w:tcW w:w="2461" w:type="dxa"/>
          </w:tcPr>
          <w:p w14:paraId="2A17C3BF" w14:textId="77777777" w:rsidR="00106093" w:rsidRPr="00202744" w:rsidRDefault="00106093" w:rsidP="00B857A8">
            <w:pPr>
              <w:rPr>
                <w:b/>
              </w:rPr>
            </w:pPr>
            <w:r w:rsidRPr="00202744">
              <w:rPr>
                <w:b/>
              </w:rPr>
              <w:t xml:space="preserve">Попов </w:t>
            </w:r>
          </w:p>
          <w:p w14:paraId="6CBD37F2" w14:textId="77777777" w:rsidR="00106093" w:rsidRPr="00202744" w:rsidRDefault="00106093" w:rsidP="00B857A8">
            <w:pPr>
              <w:rPr>
                <w:b/>
              </w:rPr>
            </w:pPr>
            <w:r w:rsidRPr="00202744">
              <w:rPr>
                <w:b/>
              </w:rPr>
              <w:t>Ревонат</w:t>
            </w:r>
          </w:p>
          <w:p w14:paraId="32183CA5" w14:textId="77777777" w:rsidR="00106093" w:rsidRPr="00202744" w:rsidRDefault="00106093" w:rsidP="00B857A8">
            <w:pPr>
              <w:rPr>
                <w:b/>
              </w:rPr>
            </w:pPr>
            <w:r w:rsidRPr="00202744">
              <w:rPr>
                <w:b/>
              </w:rPr>
              <w:t xml:space="preserve">Иванович </w:t>
            </w:r>
          </w:p>
          <w:p w14:paraId="66DB57FC" w14:textId="77777777" w:rsidR="00106093" w:rsidRPr="00202744" w:rsidRDefault="00106093" w:rsidP="00B857A8"/>
          <w:p w14:paraId="07CB5AC8" w14:textId="77777777" w:rsidR="00106093" w:rsidRPr="00976A90" w:rsidRDefault="00106093" w:rsidP="00D747C1">
            <w:pPr>
              <w:ind w:hanging="57"/>
              <w:rPr>
                <w:b/>
              </w:rPr>
            </w:pPr>
            <w:r>
              <w:rPr>
                <w:noProof/>
              </w:rPr>
              <w:drawing>
                <wp:inline distT="0" distB="0" distL="0" distR="0" wp14:anchorId="6FE04D97" wp14:editId="3B2273F3">
                  <wp:extent cx="1441889" cy="1021080"/>
                  <wp:effectExtent l="0" t="0" r="6350" b="762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489F7A9A" w14:textId="77777777" w:rsidTr="006B7B45">
              <w:tc>
                <w:tcPr>
                  <w:tcW w:w="2994" w:type="dxa"/>
                </w:tcPr>
                <w:p w14:paraId="1F666447" w14:textId="77777777" w:rsidR="00106093" w:rsidRPr="00202744" w:rsidRDefault="00106093" w:rsidP="00B46222">
                  <w:pPr>
                    <w:rPr>
                      <w:bCs/>
                    </w:rPr>
                  </w:pPr>
                  <w:r>
                    <w:rPr>
                      <w:bCs/>
                    </w:rPr>
                    <w:t>Год и место рождения</w:t>
                  </w:r>
                </w:p>
              </w:tc>
              <w:tc>
                <w:tcPr>
                  <w:tcW w:w="4973" w:type="dxa"/>
                </w:tcPr>
                <w:p w14:paraId="3621C56B" w14:textId="77777777" w:rsidR="00106093" w:rsidRPr="00202744" w:rsidRDefault="00106093" w:rsidP="00B857A8">
                  <w:pPr>
                    <w:textAlignment w:val="baseline"/>
                    <w:rPr>
                      <w:rFonts w:eastAsia="Times New Roman"/>
                    </w:rPr>
                  </w:pPr>
                  <w:r w:rsidRPr="00202744">
                    <w:rPr>
                      <w:rFonts w:eastAsia="Times New Roman"/>
                    </w:rPr>
                    <w:t xml:space="preserve">1915, </w:t>
                  </w:r>
                  <w:r>
                    <w:rPr>
                      <w:rFonts w:eastAsia="Times New Roman"/>
                    </w:rPr>
                    <w:t>Билимбаевский р-н, с. Слобода</w:t>
                  </w:r>
                </w:p>
              </w:tc>
            </w:tr>
            <w:tr w:rsidR="00106093" w:rsidRPr="00202744" w14:paraId="6A1F80CF" w14:textId="77777777" w:rsidTr="006B7B45">
              <w:tc>
                <w:tcPr>
                  <w:tcW w:w="2994" w:type="dxa"/>
                </w:tcPr>
                <w:p w14:paraId="292F52E5" w14:textId="77777777" w:rsidR="00106093" w:rsidRPr="00202744" w:rsidRDefault="00106093" w:rsidP="00B46222">
                  <w:pPr>
                    <w:rPr>
                      <w:bCs/>
                    </w:rPr>
                  </w:pPr>
                  <w:r>
                    <w:rPr>
                      <w:bCs/>
                    </w:rPr>
                    <w:t>Принят на завод</w:t>
                  </w:r>
                </w:p>
              </w:tc>
              <w:tc>
                <w:tcPr>
                  <w:tcW w:w="4973" w:type="dxa"/>
                </w:tcPr>
                <w:p w14:paraId="178BD2B7" w14:textId="77777777" w:rsidR="00106093" w:rsidRPr="00202744" w:rsidRDefault="00106093" w:rsidP="00B46222">
                  <w:pPr>
                    <w:rPr>
                      <w:bCs/>
                    </w:rPr>
                  </w:pPr>
                  <w:r w:rsidRPr="00202744">
                    <w:rPr>
                      <w:bCs/>
                    </w:rPr>
                    <w:t>09.01.1940</w:t>
                  </w:r>
                </w:p>
              </w:tc>
            </w:tr>
            <w:tr w:rsidR="00106093" w:rsidRPr="00202744" w14:paraId="326C433B" w14:textId="77777777" w:rsidTr="006B7B45">
              <w:tc>
                <w:tcPr>
                  <w:tcW w:w="2994" w:type="dxa"/>
                </w:tcPr>
                <w:p w14:paraId="559D663B" w14:textId="77777777" w:rsidR="00106093" w:rsidRPr="00202744" w:rsidRDefault="00106093" w:rsidP="00B46222">
                  <w:pPr>
                    <w:rPr>
                      <w:bCs/>
                    </w:rPr>
                  </w:pPr>
                  <w:r w:rsidRPr="00202744">
                    <w:rPr>
                      <w:bCs/>
                    </w:rPr>
                    <w:t>Место работы</w:t>
                  </w:r>
                </w:p>
              </w:tc>
              <w:tc>
                <w:tcPr>
                  <w:tcW w:w="4973" w:type="dxa"/>
                </w:tcPr>
                <w:p w14:paraId="1267C7E4" w14:textId="77777777" w:rsidR="00106093" w:rsidRPr="00202744" w:rsidRDefault="00106093" w:rsidP="00B857A8">
                  <w:pPr>
                    <w:rPr>
                      <w:bCs/>
                    </w:rPr>
                  </w:pPr>
                  <w:r w:rsidRPr="00202744">
                    <w:rPr>
                      <w:bCs/>
                    </w:rPr>
                    <w:t>механический цех</w:t>
                  </w:r>
                  <w:r>
                    <w:rPr>
                      <w:bCs/>
                    </w:rPr>
                    <w:t>,</w:t>
                  </w:r>
                  <w:r w:rsidRPr="00202744">
                    <w:rPr>
                      <w:bCs/>
                    </w:rPr>
                    <w:t xml:space="preserve"> слесарь</w:t>
                  </w:r>
                </w:p>
              </w:tc>
            </w:tr>
            <w:tr w:rsidR="00106093" w:rsidRPr="00202744" w14:paraId="7AFD605A" w14:textId="77777777" w:rsidTr="006B7B45">
              <w:tc>
                <w:tcPr>
                  <w:tcW w:w="2994" w:type="dxa"/>
                </w:tcPr>
                <w:p w14:paraId="7E5BFA42" w14:textId="77777777" w:rsidR="00106093" w:rsidRPr="00202744" w:rsidRDefault="00106093" w:rsidP="00B46222">
                  <w:pPr>
                    <w:rPr>
                      <w:bCs/>
                    </w:rPr>
                  </w:pPr>
                  <w:r w:rsidRPr="00202744">
                    <w:rPr>
                      <w:bCs/>
                    </w:rPr>
                    <w:t>Адрес</w:t>
                  </w:r>
                </w:p>
              </w:tc>
              <w:tc>
                <w:tcPr>
                  <w:tcW w:w="4973" w:type="dxa"/>
                </w:tcPr>
                <w:p w14:paraId="299CAF4A" w14:textId="77777777" w:rsidR="00106093" w:rsidRPr="00202744" w:rsidRDefault="00106093" w:rsidP="00B46222">
                  <w:pPr>
                    <w:rPr>
                      <w:bCs/>
                    </w:rPr>
                  </w:pPr>
                  <w:r w:rsidRPr="00202744">
                    <w:rPr>
                      <w:bCs/>
                    </w:rPr>
                    <w:t>Динас, ул. Свердлова</w:t>
                  </w:r>
                </w:p>
              </w:tc>
            </w:tr>
            <w:tr w:rsidR="00106093" w:rsidRPr="00202744" w14:paraId="58EC0559" w14:textId="77777777" w:rsidTr="006B7B45">
              <w:tc>
                <w:tcPr>
                  <w:tcW w:w="2994" w:type="dxa"/>
                </w:tcPr>
                <w:p w14:paraId="65665EEB" w14:textId="77777777" w:rsidR="00106093" w:rsidRPr="00202744" w:rsidRDefault="00106093" w:rsidP="00B46222">
                  <w:pPr>
                    <w:rPr>
                      <w:bCs/>
                    </w:rPr>
                  </w:pPr>
                  <w:r w:rsidRPr="00202744">
                    <w:rPr>
                      <w:bCs/>
                    </w:rPr>
                    <w:t>Родственники</w:t>
                  </w:r>
                </w:p>
              </w:tc>
              <w:tc>
                <w:tcPr>
                  <w:tcW w:w="4973" w:type="dxa"/>
                </w:tcPr>
                <w:p w14:paraId="235451E3" w14:textId="77777777" w:rsidR="00106093" w:rsidRPr="00202744" w:rsidRDefault="00106093" w:rsidP="00B46222">
                  <w:pPr>
                    <w:rPr>
                      <w:rFonts w:eastAsia="Times New Roman"/>
                    </w:rPr>
                  </w:pPr>
                  <w:r w:rsidRPr="00202744">
                    <w:rPr>
                      <w:bCs/>
                    </w:rPr>
                    <w:t>отец</w:t>
                  </w:r>
                  <w:r w:rsidRPr="00202744">
                    <w:rPr>
                      <w:rFonts w:eastAsia="Times New Roman"/>
                    </w:rPr>
                    <w:t xml:space="preserve"> Попов Иван Матвеевич,</w:t>
                  </w:r>
                </w:p>
                <w:p w14:paraId="74D6363F" w14:textId="77777777" w:rsidR="00106093" w:rsidRPr="00202744" w:rsidRDefault="00106093" w:rsidP="00B857A8">
                  <w:pPr>
                    <w:rPr>
                      <w:bCs/>
                    </w:rPr>
                  </w:pPr>
                  <w:r w:rsidRPr="00202744">
                    <w:rPr>
                      <w:rFonts w:eastAsia="Times New Roman"/>
                    </w:rPr>
                    <w:t xml:space="preserve">п. Билимбай, ул. Ленина, </w:t>
                  </w:r>
                  <w:r>
                    <w:rPr>
                      <w:rFonts w:eastAsia="Times New Roman"/>
                    </w:rPr>
                    <w:t>д. 132</w:t>
                  </w:r>
                </w:p>
              </w:tc>
            </w:tr>
            <w:tr w:rsidR="00106093" w:rsidRPr="00202744" w14:paraId="440E2E95" w14:textId="77777777" w:rsidTr="006B7B45">
              <w:tc>
                <w:tcPr>
                  <w:tcW w:w="2994" w:type="dxa"/>
                </w:tcPr>
                <w:p w14:paraId="719607E9" w14:textId="77777777" w:rsidR="00106093" w:rsidRPr="00202744" w:rsidRDefault="00106093" w:rsidP="00B46222">
                  <w:pPr>
                    <w:rPr>
                      <w:rFonts w:eastAsia="Times New Roman"/>
                    </w:rPr>
                  </w:pPr>
                  <w:r>
                    <w:rPr>
                      <w:bCs/>
                    </w:rPr>
                    <w:t>Дата и место призыва</w:t>
                  </w:r>
                </w:p>
              </w:tc>
              <w:tc>
                <w:tcPr>
                  <w:tcW w:w="4973" w:type="dxa"/>
                </w:tcPr>
                <w:p w14:paraId="23BA7B05" w14:textId="77777777" w:rsidR="00106093" w:rsidRPr="00202744" w:rsidRDefault="00106093" w:rsidP="00B46222">
                  <w:pPr>
                    <w:shd w:val="clear" w:color="auto" w:fill="FFFFFF"/>
                    <w:textAlignment w:val="baseline"/>
                    <w:rPr>
                      <w:rFonts w:eastAsia="Times New Roman"/>
                    </w:rPr>
                  </w:pPr>
                  <w:r>
                    <w:rPr>
                      <w:rFonts w:eastAsia="Times New Roman"/>
                    </w:rPr>
                    <w:t>16.09.1941, Первоуральский ГВК</w:t>
                  </w:r>
                </w:p>
              </w:tc>
            </w:tr>
            <w:tr w:rsidR="00106093" w:rsidRPr="00202744" w14:paraId="19F2E065" w14:textId="77777777" w:rsidTr="006B7B45">
              <w:tc>
                <w:tcPr>
                  <w:tcW w:w="2994" w:type="dxa"/>
                </w:tcPr>
                <w:p w14:paraId="6F1DD3B5" w14:textId="77777777" w:rsidR="00106093" w:rsidRPr="00202744" w:rsidRDefault="00106093" w:rsidP="00B46222">
                  <w:pPr>
                    <w:rPr>
                      <w:bCs/>
                    </w:rPr>
                  </w:pPr>
                  <w:r w:rsidRPr="00202744">
                    <w:rPr>
                      <w:bCs/>
                    </w:rPr>
                    <w:t>Воинское звание</w:t>
                  </w:r>
                </w:p>
              </w:tc>
              <w:tc>
                <w:tcPr>
                  <w:tcW w:w="4973" w:type="dxa"/>
                </w:tcPr>
                <w:p w14:paraId="664FAED4" w14:textId="77777777" w:rsidR="00106093" w:rsidRPr="00202744" w:rsidRDefault="00106093" w:rsidP="00B46222">
                  <w:pPr>
                    <w:shd w:val="clear" w:color="auto" w:fill="FFFFFF"/>
                    <w:textAlignment w:val="baseline"/>
                    <w:rPr>
                      <w:rFonts w:eastAsia="Times New Roman"/>
                    </w:rPr>
                  </w:pPr>
                  <w:r w:rsidRPr="00202744">
                    <w:t xml:space="preserve">сержант, </w:t>
                  </w:r>
                  <w:r w:rsidRPr="00202744">
                    <w:rPr>
                      <w:rFonts w:eastAsia="Times New Roman"/>
                    </w:rPr>
                    <w:t>мл. командир</w:t>
                  </w:r>
                </w:p>
              </w:tc>
            </w:tr>
            <w:tr w:rsidR="00106093" w:rsidRPr="00202744" w14:paraId="3E9FBB1B" w14:textId="77777777" w:rsidTr="006B7B45">
              <w:tc>
                <w:tcPr>
                  <w:tcW w:w="2994" w:type="dxa"/>
                </w:tcPr>
                <w:p w14:paraId="15975351" w14:textId="77777777" w:rsidR="00106093" w:rsidRPr="00202744" w:rsidRDefault="00106093" w:rsidP="00B46222">
                  <w:pPr>
                    <w:rPr>
                      <w:bCs/>
                    </w:rPr>
                  </w:pPr>
                  <w:r w:rsidRPr="00202744">
                    <w:rPr>
                      <w:bCs/>
                    </w:rPr>
                    <w:t>Дата выбытия</w:t>
                  </w:r>
                </w:p>
              </w:tc>
              <w:tc>
                <w:tcPr>
                  <w:tcW w:w="4973" w:type="dxa"/>
                </w:tcPr>
                <w:p w14:paraId="69640EFC" w14:textId="77777777" w:rsidR="00106093" w:rsidRPr="00202744" w:rsidRDefault="00106093" w:rsidP="00B46222">
                  <w:pPr>
                    <w:shd w:val="clear" w:color="auto" w:fill="FFFFFF"/>
                    <w:textAlignment w:val="baseline"/>
                    <w:rPr>
                      <w:rFonts w:eastAsia="Times New Roman"/>
                    </w:rPr>
                  </w:pPr>
                  <w:r w:rsidRPr="00202744">
                    <w:rPr>
                      <w:rFonts w:eastAsia="Times New Roman"/>
                    </w:rPr>
                    <w:t xml:space="preserve">05.1942  </w:t>
                  </w:r>
                </w:p>
              </w:tc>
            </w:tr>
            <w:tr w:rsidR="00106093" w:rsidRPr="00202744" w14:paraId="25BE596C" w14:textId="77777777" w:rsidTr="006B7B45">
              <w:tc>
                <w:tcPr>
                  <w:tcW w:w="2994" w:type="dxa"/>
                </w:tcPr>
                <w:p w14:paraId="10D9C152" w14:textId="77777777" w:rsidR="00106093" w:rsidRPr="00202744" w:rsidRDefault="00106093" w:rsidP="00B46222">
                  <w:pPr>
                    <w:rPr>
                      <w:bCs/>
                    </w:rPr>
                  </w:pPr>
                  <w:r>
                    <w:rPr>
                      <w:bCs/>
                    </w:rPr>
                    <w:t>Причина выбытия</w:t>
                  </w:r>
                </w:p>
              </w:tc>
              <w:tc>
                <w:tcPr>
                  <w:tcW w:w="4973" w:type="dxa"/>
                </w:tcPr>
                <w:p w14:paraId="0CDA1759" w14:textId="77777777" w:rsidR="00106093" w:rsidRPr="00202744" w:rsidRDefault="00106093" w:rsidP="00B46222">
                  <w:pPr>
                    <w:shd w:val="clear" w:color="auto" w:fill="FFFFFF"/>
                    <w:textAlignment w:val="baseline"/>
                    <w:rPr>
                      <w:rFonts w:eastAsia="Times New Roman"/>
                    </w:rPr>
                  </w:pPr>
                  <w:r w:rsidRPr="00202744">
                    <w:rPr>
                      <w:rFonts w:eastAsia="Times New Roman"/>
                    </w:rPr>
                    <w:t>пропал без вести</w:t>
                  </w:r>
                </w:p>
              </w:tc>
            </w:tr>
            <w:tr w:rsidR="00106093" w:rsidRPr="00202744" w14:paraId="26F44CD3" w14:textId="77777777" w:rsidTr="006B7B45">
              <w:tc>
                <w:tcPr>
                  <w:tcW w:w="2994" w:type="dxa"/>
                </w:tcPr>
                <w:p w14:paraId="12793E88" w14:textId="77777777" w:rsidR="00106093" w:rsidRDefault="00106093" w:rsidP="00B46222">
                  <w:pPr>
                    <w:rPr>
                      <w:bCs/>
                    </w:rPr>
                  </w:pPr>
                  <w:r>
                    <w:rPr>
                      <w:bCs/>
                    </w:rPr>
                    <w:t>Вариант имени</w:t>
                  </w:r>
                </w:p>
              </w:tc>
              <w:tc>
                <w:tcPr>
                  <w:tcW w:w="4973" w:type="dxa"/>
                </w:tcPr>
                <w:p w14:paraId="5060A705" w14:textId="77777777" w:rsidR="00106093" w:rsidRPr="00202744" w:rsidRDefault="00106093" w:rsidP="00B46222">
                  <w:pPr>
                    <w:shd w:val="clear" w:color="auto" w:fill="FFFFFF"/>
                    <w:textAlignment w:val="baseline"/>
                    <w:rPr>
                      <w:rFonts w:eastAsia="Times New Roman"/>
                    </w:rPr>
                  </w:pPr>
                  <w:r w:rsidRPr="00202744">
                    <w:t>Ревокат</w:t>
                  </w:r>
                </w:p>
              </w:tc>
            </w:tr>
            <w:tr w:rsidR="00106093" w:rsidRPr="00202744" w14:paraId="4C8BF8FC" w14:textId="77777777" w:rsidTr="006B7B45">
              <w:tc>
                <w:tcPr>
                  <w:tcW w:w="2994" w:type="dxa"/>
                </w:tcPr>
                <w:p w14:paraId="0534049C" w14:textId="77777777" w:rsidR="00106093" w:rsidRPr="00202744" w:rsidRDefault="00106093" w:rsidP="00B46222">
                  <w:pPr>
                    <w:rPr>
                      <w:bCs/>
                    </w:rPr>
                  </w:pPr>
                  <w:r w:rsidRPr="00202744">
                    <w:rPr>
                      <w:bCs/>
                    </w:rPr>
                    <w:t>Библиография</w:t>
                  </w:r>
                </w:p>
              </w:tc>
              <w:tc>
                <w:tcPr>
                  <w:tcW w:w="4973" w:type="dxa"/>
                </w:tcPr>
                <w:p w14:paraId="580C892D" w14:textId="77777777" w:rsidR="00106093" w:rsidRDefault="00106093" w:rsidP="00D747C1">
                  <w:pPr>
                    <w:rPr>
                      <w:sz w:val="20"/>
                      <w:szCs w:val="20"/>
                      <w:shd w:val="clear" w:color="auto" w:fill="FFFFFF"/>
                    </w:rPr>
                  </w:pPr>
                  <w:r w:rsidRPr="00D747C1">
                    <w:rPr>
                      <w:sz w:val="20"/>
                      <w:szCs w:val="20"/>
                      <w:shd w:val="clear" w:color="auto" w:fill="FFFFFF"/>
                    </w:rPr>
                    <w:t xml:space="preserve">Новые имена на плитах // Огнеупорщик. – Первоуральск, 2010. – 7 мая (№ 18). – C. 11 : фот. </w:t>
                  </w:r>
                </w:p>
                <w:p w14:paraId="37A192DD" w14:textId="77777777" w:rsidR="00106093" w:rsidRPr="00D747C1" w:rsidRDefault="00106093" w:rsidP="00D747C1">
                  <w:pPr>
                    <w:rPr>
                      <w:rFonts w:eastAsia="Times New Roman"/>
                      <w:sz w:val="20"/>
                      <w:szCs w:val="20"/>
                    </w:rPr>
                  </w:pPr>
                </w:p>
              </w:tc>
            </w:tr>
          </w:tbl>
          <w:p w14:paraId="30DBA713" w14:textId="77777777" w:rsidR="00106093" w:rsidRPr="00202744" w:rsidRDefault="00106093" w:rsidP="00B46222">
            <w:pPr>
              <w:rPr>
                <w:bCs/>
              </w:rPr>
            </w:pPr>
          </w:p>
        </w:tc>
      </w:tr>
      <w:tr w:rsidR="00106093" w:rsidRPr="00331782" w14:paraId="58D85A65" w14:textId="77777777" w:rsidTr="00F074B5">
        <w:tc>
          <w:tcPr>
            <w:tcW w:w="2461" w:type="dxa"/>
          </w:tcPr>
          <w:p w14:paraId="64940D7C" w14:textId="77777777" w:rsidR="00106093" w:rsidRPr="00202744" w:rsidRDefault="00106093" w:rsidP="00D747C1">
            <w:pPr>
              <w:rPr>
                <w:b/>
              </w:rPr>
            </w:pPr>
            <w:r w:rsidRPr="00202744">
              <w:rPr>
                <w:b/>
              </w:rPr>
              <w:t xml:space="preserve">Порошин </w:t>
            </w:r>
          </w:p>
          <w:p w14:paraId="1ED647F5" w14:textId="77777777" w:rsidR="00106093" w:rsidRPr="00202744" w:rsidRDefault="00106093" w:rsidP="00D747C1">
            <w:pPr>
              <w:rPr>
                <w:b/>
              </w:rPr>
            </w:pPr>
            <w:r w:rsidRPr="00202744">
              <w:rPr>
                <w:b/>
              </w:rPr>
              <w:t xml:space="preserve">Иван </w:t>
            </w:r>
          </w:p>
          <w:p w14:paraId="1D9349CA" w14:textId="77777777" w:rsidR="00106093" w:rsidRDefault="00106093" w:rsidP="00D747C1">
            <w:r w:rsidRPr="00202744">
              <w:rPr>
                <w:b/>
              </w:rPr>
              <w:t>Иванович</w:t>
            </w:r>
            <w:r w:rsidRPr="00202744">
              <w:t xml:space="preserve"> </w:t>
            </w:r>
          </w:p>
          <w:p w14:paraId="24018E9B" w14:textId="77777777" w:rsidR="00321730" w:rsidRPr="00202744" w:rsidRDefault="00321730" w:rsidP="00D747C1"/>
          <w:p w14:paraId="36827E4F" w14:textId="77777777" w:rsidR="00106093" w:rsidRPr="00976A90" w:rsidRDefault="00106093" w:rsidP="00D747C1">
            <w:pPr>
              <w:ind w:hanging="57"/>
              <w:rPr>
                <w:b/>
              </w:rPr>
            </w:pPr>
            <w:r>
              <w:rPr>
                <w:noProof/>
              </w:rPr>
              <w:drawing>
                <wp:inline distT="0" distB="0" distL="0" distR="0" wp14:anchorId="2091C92A" wp14:editId="000E2EB5">
                  <wp:extent cx="1441889" cy="1021080"/>
                  <wp:effectExtent l="0" t="0" r="6350" b="762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12C59F86" w14:textId="77777777" w:rsidTr="006B7B45">
              <w:tc>
                <w:tcPr>
                  <w:tcW w:w="2994" w:type="dxa"/>
                </w:tcPr>
                <w:p w14:paraId="473471D1" w14:textId="77777777" w:rsidR="00106093" w:rsidRPr="00202744" w:rsidRDefault="00106093" w:rsidP="00B46222">
                  <w:pPr>
                    <w:rPr>
                      <w:bCs/>
                    </w:rPr>
                  </w:pPr>
                  <w:r>
                    <w:rPr>
                      <w:bCs/>
                    </w:rPr>
                    <w:t>Год и место рождения</w:t>
                  </w:r>
                </w:p>
              </w:tc>
              <w:tc>
                <w:tcPr>
                  <w:tcW w:w="4973" w:type="dxa"/>
                </w:tcPr>
                <w:p w14:paraId="41FF45F4" w14:textId="77777777" w:rsidR="00106093" w:rsidRDefault="00106093" w:rsidP="00C15B84">
                  <w:r w:rsidRPr="00202744">
                    <w:t xml:space="preserve">1919, Молотовская область, </w:t>
                  </w:r>
                </w:p>
                <w:p w14:paraId="792B721C" w14:textId="77777777" w:rsidR="00106093" w:rsidRPr="00202744" w:rsidRDefault="00106093" w:rsidP="00C15B84">
                  <w:pPr>
                    <w:rPr>
                      <w:rFonts w:eastAsia="Times New Roman"/>
                    </w:rPr>
                  </w:pPr>
                  <w:r w:rsidRPr="00202744">
                    <w:t>Большоусинский р</w:t>
                  </w:r>
                  <w:r>
                    <w:t>-</w:t>
                  </w:r>
                  <w:r w:rsidRPr="00202744">
                    <w:t>н, д. Б-Кустно</w:t>
                  </w:r>
                </w:p>
              </w:tc>
            </w:tr>
            <w:tr w:rsidR="00106093" w:rsidRPr="00202744" w14:paraId="721FDBE1" w14:textId="77777777" w:rsidTr="006B7B45">
              <w:tc>
                <w:tcPr>
                  <w:tcW w:w="2994" w:type="dxa"/>
                </w:tcPr>
                <w:p w14:paraId="42859B31" w14:textId="77777777" w:rsidR="00106093" w:rsidRPr="00202744" w:rsidRDefault="00106093" w:rsidP="00B46222">
                  <w:pPr>
                    <w:rPr>
                      <w:bCs/>
                    </w:rPr>
                  </w:pPr>
                  <w:r>
                    <w:rPr>
                      <w:bCs/>
                    </w:rPr>
                    <w:t>Принят на завод</w:t>
                  </w:r>
                </w:p>
              </w:tc>
              <w:tc>
                <w:tcPr>
                  <w:tcW w:w="4973" w:type="dxa"/>
                </w:tcPr>
                <w:p w14:paraId="1A9F7388" w14:textId="77777777" w:rsidR="00106093" w:rsidRPr="00202744" w:rsidRDefault="00106093" w:rsidP="00B46222">
                  <w:r w:rsidRPr="00202744">
                    <w:t>29.06.1933</w:t>
                  </w:r>
                </w:p>
              </w:tc>
            </w:tr>
            <w:tr w:rsidR="00106093" w:rsidRPr="00202744" w14:paraId="47E0D6C1" w14:textId="77777777" w:rsidTr="006B7B45">
              <w:tc>
                <w:tcPr>
                  <w:tcW w:w="2994" w:type="dxa"/>
                </w:tcPr>
                <w:p w14:paraId="4B433EC6" w14:textId="77777777" w:rsidR="00106093" w:rsidRPr="00202744" w:rsidRDefault="00106093" w:rsidP="00B46222">
                  <w:pPr>
                    <w:rPr>
                      <w:bCs/>
                    </w:rPr>
                  </w:pPr>
                  <w:r w:rsidRPr="00202744">
                    <w:rPr>
                      <w:bCs/>
                    </w:rPr>
                    <w:t>Место работы</w:t>
                  </w:r>
                </w:p>
              </w:tc>
              <w:tc>
                <w:tcPr>
                  <w:tcW w:w="4973" w:type="dxa"/>
                </w:tcPr>
                <w:p w14:paraId="6DCC0B77" w14:textId="77777777" w:rsidR="00106093" w:rsidRPr="00202744" w:rsidRDefault="00106093" w:rsidP="00B46222">
                  <w:r w:rsidRPr="00202744">
                    <w:t>механический цех</w:t>
                  </w:r>
                </w:p>
              </w:tc>
            </w:tr>
            <w:tr w:rsidR="00106093" w:rsidRPr="00202744" w14:paraId="71CFA3D5" w14:textId="77777777" w:rsidTr="006B7B45">
              <w:tc>
                <w:tcPr>
                  <w:tcW w:w="2994" w:type="dxa"/>
                </w:tcPr>
                <w:p w14:paraId="179B9424" w14:textId="77777777" w:rsidR="00106093" w:rsidRPr="00202744" w:rsidRDefault="00106093" w:rsidP="00B46222">
                  <w:pPr>
                    <w:rPr>
                      <w:bCs/>
                    </w:rPr>
                  </w:pPr>
                  <w:r w:rsidRPr="00202744">
                    <w:rPr>
                      <w:bCs/>
                    </w:rPr>
                    <w:t>Родственники</w:t>
                  </w:r>
                </w:p>
              </w:tc>
              <w:tc>
                <w:tcPr>
                  <w:tcW w:w="4973" w:type="dxa"/>
                </w:tcPr>
                <w:p w14:paraId="468EDD61" w14:textId="77777777" w:rsidR="00106093" w:rsidRPr="00202744" w:rsidRDefault="00106093" w:rsidP="00B46222">
                  <w:r w:rsidRPr="00202744">
                    <w:rPr>
                      <w:rFonts w:eastAsia="Times New Roman"/>
                    </w:rPr>
                    <w:t>мать  Порошина Степанида Ивановна, Дегтярка, конный двор, д.</w:t>
                  </w:r>
                  <w:r>
                    <w:rPr>
                      <w:rFonts w:eastAsia="Times New Roman"/>
                    </w:rPr>
                    <w:t xml:space="preserve"> </w:t>
                  </w:r>
                  <w:r w:rsidRPr="00202744">
                    <w:rPr>
                      <w:rFonts w:eastAsia="Times New Roman"/>
                    </w:rPr>
                    <w:t>12</w:t>
                  </w:r>
                  <w:r>
                    <w:rPr>
                      <w:rFonts w:eastAsia="Times New Roman"/>
                    </w:rPr>
                    <w:t>,</w:t>
                  </w:r>
                  <w:r w:rsidRPr="00202744">
                    <w:rPr>
                      <w:rFonts w:eastAsia="Times New Roman"/>
                    </w:rPr>
                    <w:t xml:space="preserve"> кв. 22</w:t>
                  </w:r>
                </w:p>
              </w:tc>
            </w:tr>
            <w:tr w:rsidR="00106093" w:rsidRPr="00202744" w14:paraId="275CC1B0" w14:textId="77777777" w:rsidTr="006B7B45">
              <w:tc>
                <w:tcPr>
                  <w:tcW w:w="2994" w:type="dxa"/>
                </w:tcPr>
                <w:p w14:paraId="45CD1B2A" w14:textId="77777777" w:rsidR="00106093" w:rsidRPr="00202744" w:rsidRDefault="00106093" w:rsidP="00B46222">
                  <w:pPr>
                    <w:rPr>
                      <w:rFonts w:eastAsia="Times New Roman"/>
                    </w:rPr>
                  </w:pPr>
                  <w:r>
                    <w:rPr>
                      <w:bCs/>
                    </w:rPr>
                    <w:t>Дата и место призыва</w:t>
                  </w:r>
                </w:p>
              </w:tc>
              <w:tc>
                <w:tcPr>
                  <w:tcW w:w="4973" w:type="dxa"/>
                </w:tcPr>
                <w:p w14:paraId="6897EC9A" w14:textId="77777777" w:rsidR="00106093" w:rsidRPr="00202744" w:rsidRDefault="00106093" w:rsidP="00B46222">
                  <w:pPr>
                    <w:rPr>
                      <w:rFonts w:eastAsia="Times New Roman"/>
                    </w:rPr>
                  </w:pPr>
                  <w:r w:rsidRPr="00202744">
                    <w:t>1941,</w:t>
                  </w:r>
                  <w:r w:rsidRPr="00202744">
                    <w:rPr>
                      <w:color w:val="C00000"/>
                    </w:rPr>
                    <w:t xml:space="preserve"> </w:t>
                  </w:r>
                  <w:r w:rsidRPr="00202744">
                    <w:rPr>
                      <w:rFonts w:eastAsia="Times New Roman"/>
                    </w:rPr>
                    <w:t>Ревдинский ГВК</w:t>
                  </w:r>
                </w:p>
              </w:tc>
            </w:tr>
            <w:tr w:rsidR="00106093" w:rsidRPr="00202744" w14:paraId="78648535" w14:textId="77777777" w:rsidTr="006B7B45">
              <w:tc>
                <w:tcPr>
                  <w:tcW w:w="2994" w:type="dxa"/>
                </w:tcPr>
                <w:p w14:paraId="2C7F4C70" w14:textId="77777777" w:rsidR="00106093" w:rsidRPr="00202744" w:rsidRDefault="00106093" w:rsidP="00B46222">
                  <w:pPr>
                    <w:rPr>
                      <w:bCs/>
                    </w:rPr>
                  </w:pPr>
                  <w:r w:rsidRPr="00202744">
                    <w:rPr>
                      <w:bCs/>
                    </w:rPr>
                    <w:t>Воинское звание</w:t>
                  </w:r>
                </w:p>
              </w:tc>
              <w:tc>
                <w:tcPr>
                  <w:tcW w:w="4973" w:type="dxa"/>
                </w:tcPr>
                <w:p w14:paraId="2AA433D0" w14:textId="77777777" w:rsidR="00106093" w:rsidRPr="00202744" w:rsidRDefault="00106093" w:rsidP="00B46222">
                  <w:pPr>
                    <w:rPr>
                      <w:rFonts w:eastAsia="Times New Roman"/>
                    </w:rPr>
                  </w:pPr>
                  <w:r w:rsidRPr="00202744">
                    <w:rPr>
                      <w:rFonts w:eastAsia="Times New Roman"/>
                    </w:rPr>
                    <w:t>рядовой</w:t>
                  </w:r>
                </w:p>
              </w:tc>
            </w:tr>
            <w:tr w:rsidR="00106093" w:rsidRPr="00202744" w14:paraId="0E211DE4" w14:textId="77777777" w:rsidTr="006B7B45">
              <w:tc>
                <w:tcPr>
                  <w:tcW w:w="2994" w:type="dxa"/>
                </w:tcPr>
                <w:p w14:paraId="43572981" w14:textId="77777777" w:rsidR="00106093" w:rsidRPr="00202744" w:rsidRDefault="00106093" w:rsidP="00B46222">
                  <w:pPr>
                    <w:rPr>
                      <w:bCs/>
                    </w:rPr>
                  </w:pPr>
                  <w:r w:rsidRPr="00202744">
                    <w:rPr>
                      <w:bCs/>
                    </w:rPr>
                    <w:t>Последнее место службы</w:t>
                  </w:r>
                </w:p>
              </w:tc>
              <w:tc>
                <w:tcPr>
                  <w:tcW w:w="4973" w:type="dxa"/>
                </w:tcPr>
                <w:p w14:paraId="01E01F65" w14:textId="77777777" w:rsidR="00106093" w:rsidRPr="00202744" w:rsidRDefault="00106093" w:rsidP="00B46222">
                  <w:pPr>
                    <w:rPr>
                      <w:rFonts w:eastAsia="Times New Roman"/>
                    </w:rPr>
                  </w:pPr>
                  <w:r w:rsidRPr="00202744">
                    <w:rPr>
                      <w:rFonts w:eastAsia="Times New Roman"/>
                    </w:rPr>
                    <w:t>5 отдельный ПВО г. Ленинград</w:t>
                  </w:r>
                </w:p>
              </w:tc>
            </w:tr>
            <w:tr w:rsidR="00106093" w:rsidRPr="00202744" w14:paraId="0E278684" w14:textId="77777777" w:rsidTr="006B7B45">
              <w:tc>
                <w:tcPr>
                  <w:tcW w:w="2994" w:type="dxa"/>
                </w:tcPr>
                <w:p w14:paraId="27847026" w14:textId="77777777" w:rsidR="00106093" w:rsidRPr="00202744" w:rsidRDefault="00106093" w:rsidP="00B46222">
                  <w:pPr>
                    <w:rPr>
                      <w:bCs/>
                    </w:rPr>
                  </w:pPr>
                  <w:r w:rsidRPr="00202744">
                    <w:rPr>
                      <w:bCs/>
                    </w:rPr>
                    <w:t>Дата выбытия</w:t>
                  </w:r>
                </w:p>
              </w:tc>
              <w:tc>
                <w:tcPr>
                  <w:tcW w:w="4973" w:type="dxa"/>
                </w:tcPr>
                <w:p w14:paraId="1ECF34C1" w14:textId="77777777" w:rsidR="00106093" w:rsidRPr="00202744" w:rsidRDefault="00106093" w:rsidP="00B46222">
                  <w:pPr>
                    <w:rPr>
                      <w:rFonts w:eastAsia="Times New Roman"/>
                    </w:rPr>
                  </w:pPr>
                  <w:r>
                    <w:t>11.</w:t>
                  </w:r>
                  <w:r w:rsidRPr="00202744">
                    <w:t xml:space="preserve">1943 </w:t>
                  </w:r>
                </w:p>
              </w:tc>
            </w:tr>
            <w:tr w:rsidR="00106093" w:rsidRPr="00202744" w14:paraId="05D5FD76" w14:textId="77777777" w:rsidTr="006B7B45">
              <w:tc>
                <w:tcPr>
                  <w:tcW w:w="2994" w:type="dxa"/>
                </w:tcPr>
                <w:p w14:paraId="1D60247C" w14:textId="33E74A6A" w:rsidR="00106093" w:rsidRPr="00202744" w:rsidRDefault="00106093" w:rsidP="00B46222">
                  <w:pPr>
                    <w:rPr>
                      <w:bCs/>
                    </w:rPr>
                  </w:pPr>
                  <w:r>
                    <w:rPr>
                      <w:bCs/>
                    </w:rPr>
                    <w:t>Причина выбытия</w:t>
                  </w:r>
                </w:p>
              </w:tc>
              <w:tc>
                <w:tcPr>
                  <w:tcW w:w="4973" w:type="dxa"/>
                </w:tcPr>
                <w:p w14:paraId="0C647B2C" w14:textId="77777777" w:rsidR="00106093" w:rsidRPr="00202744" w:rsidRDefault="00106093" w:rsidP="00C15B84">
                  <w:pPr>
                    <w:rPr>
                      <w:rFonts w:eastAsia="Times New Roman"/>
                    </w:rPr>
                  </w:pPr>
                  <w:r w:rsidRPr="00202744">
                    <w:rPr>
                      <w:rFonts w:eastAsia="Times New Roman"/>
                    </w:rPr>
                    <w:t xml:space="preserve">пропал без вести </w:t>
                  </w:r>
                </w:p>
              </w:tc>
            </w:tr>
            <w:tr w:rsidR="00106093" w:rsidRPr="00202744" w14:paraId="1A35D818" w14:textId="77777777" w:rsidTr="006B7B45">
              <w:tc>
                <w:tcPr>
                  <w:tcW w:w="2994" w:type="dxa"/>
                </w:tcPr>
                <w:p w14:paraId="4F2EFB6B" w14:textId="77777777" w:rsidR="00106093" w:rsidRDefault="00106093" w:rsidP="00B46222">
                  <w:pPr>
                    <w:rPr>
                      <w:bCs/>
                    </w:rPr>
                  </w:pPr>
                  <w:r w:rsidRPr="00202744">
                    <w:rPr>
                      <w:bCs/>
                    </w:rPr>
                    <w:t>Библиография</w:t>
                  </w:r>
                </w:p>
                <w:p w14:paraId="587015E8" w14:textId="77777777" w:rsidR="009F351C" w:rsidRDefault="009F351C" w:rsidP="00B46222">
                  <w:pPr>
                    <w:rPr>
                      <w:bCs/>
                    </w:rPr>
                  </w:pPr>
                </w:p>
                <w:p w14:paraId="5F053D8C" w14:textId="77777777" w:rsidR="009F351C" w:rsidRDefault="009F351C" w:rsidP="00B46222">
                  <w:pPr>
                    <w:rPr>
                      <w:bCs/>
                    </w:rPr>
                  </w:pPr>
                </w:p>
                <w:p w14:paraId="6716FCA6" w14:textId="77777777" w:rsidR="009F351C" w:rsidRDefault="009F351C" w:rsidP="00B46222">
                  <w:pPr>
                    <w:rPr>
                      <w:bCs/>
                    </w:rPr>
                  </w:pPr>
                </w:p>
                <w:p w14:paraId="77E74F82" w14:textId="77777777" w:rsidR="009F351C" w:rsidRDefault="009F351C" w:rsidP="00B46222">
                  <w:pPr>
                    <w:rPr>
                      <w:bCs/>
                    </w:rPr>
                  </w:pPr>
                </w:p>
                <w:p w14:paraId="7FE21AF2" w14:textId="77777777" w:rsidR="009F351C" w:rsidRDefault="009F351C" w:rsidP="00B46222">
                  <w:pPr>
                    <w:rPr>
                      <w:bCs/>
                    </w:rPr>
                  </w:pPr>
                </w:p>
                <w:p w14:paraId="2030A556" w14:textId="77777777" w:rsidR="009F351C" w:rsidRDefault="009F351C" w:rsidP="00B46222">
                  <w:pPr>
                    <w:rPr>
                      <w:bCs/>
                    </w:rPr>
                  </w:pPr>
                </w:p>
                <w:p w14:paraId="05438B9E" w14:textId="77777777" w:rsidR="009F351C" w:rsidRDefault="009F351C" w:rsidP="00B46222">
                  <w:pPr>
                    <w:rPr>
                      <w:bCs/>
                    </w:rPr>
                  </w:pPr>
                </w:p>
                <w:p w14:paraId="0B4FE8CB" w14:textId="77777777" w:rsidR="009F351C" w:rsidRDefault="009F351C" w:rsidP="00B46222">
                  <w:pPr>
                    <w:rPr>
                      <w:bCs/>
                    </w:rPr>
                  </w:pPr>
                </w:p>
                <w:p w14:paraId="13A276A9" w14:textId="77777777" w:rsidR="009F351C" w:rsidRDefault="009F351C" w:rsidP="00B46222">
                  <w:pPr>
                    <w:rPr>
                      <w:bCs/>
                    </w:rPr>
                  </w:pPr>
                </w:p>
                <w:p w14:paraId="5AAEECBD" w14:textId="77777777" w:rsidR="009F351C" w:rsidRDefault="009F351C" w:rsidP="00B46222">
                  <w:pPr>
                    <w:rPr>
                      <w:bCs/>
                    </w:rPr>
                  </w:pPr>
                </w:p>
                <w:p w14:paraId="7D694D5D" w14:textId="77777777" w:rsidR="009F351C" w:rsidRPr="00202744" w:rsidRDefault="009F351C" w:rsidP="00B46222">
                  <w:pPr>
                    <w:rPr>
                      <w:bCs/>
                    </w:rPr>
                  </w:pPr>
                </w:p>
              </w:tc>
              <w:tc>
                <w:tcPr>
                  <w:tcW w:w="4973" w:type="dxa"/>
                </w:tcPr>
                <w:p w14:paraId="73F767E6" w14:textId="52AF08A6" w:rsidR="00106093" w:rsidRDefault="007206C9" w:rsidP="00A47A81">
                  <w:pPr>
                    <w:rPr>
                      <w:rFonts w:eastAsia="Times New Roman"/>
                      <w:sz w:val="20"/>
                      <w:szCs w:val="20"/>
                    </w:rPr>
                  </w:pPr>
                  <w:r>
                    <w:rPr>
                      <w:rFonts w:eastAsia="Times New Roman"/>
                      <w:sz w:val="20"/>
                      <w:szCs w:val="20"/>
                    </w:rPr>
                    <w:t>[</w:t>
                  </w:r>
                  <w:r w:rsidR="00A47A81" w:rsidRPr="00A47A81">
                    <w:rPr>
                      <w:rFonts w:eastAsia="Times New Roman"/>
                      <w:sz w:val="20"/>
                      <w:szCs w:val="20"/>
                    </w:rPr>
                    <w:t>Порошин Иван Иванович</w:t>
                  </w:r>
                  <w:r>
                    <w:rPr>
                      <w:rFonts w:eastAsia="Times New Roman"/>
                      <w:sz w:val="20"/>
                      <w:szCs w:val="20"/>
                    </w:rPr>
                    <w:t xml:space="preserve">] // Он вчера не вернулся из боя... </w:t>
                  </w:r>
                  <w:r w:rsidR="00106093" w:rsidRPr="00C15B84">
                    <w:rPr>
                      <w:rFonts w:eastAsia="Times New Roman"/>
                      <w:sz w:val="20"/>
                      <w:szCs w:val="20"/>
                    </w:rPr>
                    <w:t>– Первоуральск, 2000. – С. 14.</w:t>
                  </w:r>
                </w:p>
                <w:p w14:paraId="4BC9DD26" w14:textId="77777777" w:rsidR="00106093" w:rsidRPr="00C15B84" w:rsidRDefault="00106093" w:rsidP="00B46222">
                  <w:pPr>
                    <w:rPr>
                      <w:rFonts w:eastAsia="Times New Roman"/>
                      <w:sz w:val="20"/>
                      <w:szCs w:val="20"/>
                    </w:rPr>
                  </w:pPr>
                </w:p>
              </w:tc>
            </w:tr>
          </w:tbl>
          <w:p w14:paraId="1EAFC9AB" w14:textId="77777777" w:rsidR="00106093" w:rsidRPr="00202744" w:rsidRDefault="00106093" w:rsidP="00B46222">
            <w:pPr>
              <w:rPr>
                <w:bCs/>
              </w:rPr>
            </w:pPr>
          </w:p>
        </w:tc>
      </w:tr>
      <w:tr w:rsidR="00106093" w:rsidRPr="00331782" w14:paraId="3356A9FA" w14:textId="77777777" w:rsidTr="00F074B5">
        <w:tc>
          <w:tcPr>
            <w:tcW w:w="2461" w:type="dxa"/>
          </w:tcPr>
          <w:p w14:paraId="7F10B426" w14:textId="77777777" w:rsidR="00106093" w:rsidRPr="00202744" w:rsidRDefault="00106093" w:rsidP="00D747C1">
            <w:pPr>
              <w:rPr>
                <w:b/>
              </w:rPr>
            </w:pPr>
            <w:r w:rsidRPr="00202744">
              <w:rPr>
                <w:b/>
              </w:rPr>
              <w:lastRenderedPageBreak/>
              <w:t xml:space="preserve">Портнов </w:t>
            </w:r>
          </w:p>
          <w:p w14:paraId="3EDBFF61" w14:textId="77777777" w:rsidR="00106093" w:rsidRPr="00202744" w:rsidRDefault="00106093" w:rsidP="00D747C1">
            <w:pPr>
              <w:rPr>
                <w:b/>
              </w:rPr>
            </w:pPr>
            <w:r w:rsidRPr="00202744">
              <w:rPr>
                <w:b/>
              </w:rPr>
              <w:t>Иван</w:t>
            </w:r>
          </w:p>
          <w:p w14:paraId="18E10388" w14:textId="77777777" w:rsidR="00106093" w:rsidRDefault="00106093" w:rsidP="00D747C1">
            <w:r w:rsidRPr="00202744">
              <w:rPr>
                <w:b/>
              </w:rPr>
              <w:t>Матвеевич</w:t>
            </w:r>
            <w:r w:rsidRPr="00202744">
              <w:t xml:space="preserve">  </w:t>
            </w:r>
          </w:p>
          <w:p w14:paraId="34D68037" w14:textId="77777777" w:rsidR="00321730" w:rsidRDefault="00321730" w:rsidP="00D747C1"/>
          <w:p w14:paraId="0B514357" w14:textId="77777777" w:rsidR="00106093" w:rsidRDefault="00106093" w:rsidP="00D747C1">
            <w:pPr>
              <w:ind w:hanging="57"/>
            </w:pPr>
            <w:r>
              <w:rPr>
                <w:noProof/>
              </w:rPr>
              <w:drawing>
                <wp:inline distT="0" distB="0" distL="0" distR="0" wp14:anchorId="725EFE43" wp14:editId="041A4D25">
                  <wp:extent cx="1441889" cy="1021080"/>
                  <wp:effectExtent l="0" t="0" r="6350" b="762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4791064B" w14:textId="77777777" w:rsidR="00106093" w:rsidRPr="00D747C1" w:rsidRDefault="00106093" w:rsidP="00D747C1"/>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2E5F5AF3" w14:textId="77777777" w:rsidTr="006B7B45">
              <w:tc>
                <w:tcPr>
                  <w:tcW w:w="2994" w:type="dxa"/>
                </w:tcPr>
                <w:p w14:paraId="21AB5319" w14:textId="77777777" w:rsidR="00106093" w:rsidRPr="00202744" w:rsidRDefault="00106093" w:rsidP="00B46222">
                  <w:pPr>
                    <w:rPr>
                      <w:bCs/>
                    </w:rPr>
                  </w:pPr>
                  <w:r>
                    <w:rPr>
                      <w:bCs/>
                    </w:rPr>
                    <w:t>Год и место рождения</w:t>
                  </w:r>
                </w:p>
              </w:tc>
              <w:tc>
                <w:tcPr>
                  <w:tcW w:w="4973" w:type="dxa"/>
                </w:tcPr>
                <w:p w14:paraId="449FB67B" w14:textId="77777777" w:rsidR="00106093" w:rsidRDefault="00106093" w:rsidP="00B46222">
                  <w:pPr>
                    <w:textAlignment w:val="baseline"/>
                  </w:pPr>
                  <w:r w:rsidRPr="00202744">
                    <w:rPr>
                      <w:rFonts w:eastAsia="Times New Roman"/>
                    </w:rPr>
                    <w:t>1904, Куйбышевская обл., Литвинский р-н,</w:t>
                  </w:r>
                  <w:r>
                    <w:t xml:space="preserve"> </w:t>
                  </w:r>
                </w:p>
                <w:p w14:paraId="3E2862B4" w14:textId="77777777" w:rsidR="00106093" w:rsidRPr="00202744" w:rsidRDefault="00106093" w:rsidP="00B46222">
                  <w:pPr>
                    <w:textAlignment w:val="baseline"/>
                    <w:rPr>
                      <w:rFonts w:eastAsia="Times New Roman"/>
                    </w:rPr>
                  </w:pPr>
                  <w:r>
                    <w:t>с. Литвиново</w:t>
                  </w:r>
                </w:p>
              </w:tc>
            </w:tr>
            <w:tr w:rsidR="00106093" w:rsidRPr="00202744" w14:paraId="72450446" w14:textId="77777777" w:rsidTr="006B7B45">
              <w:tc>
                <w:tcPr>
                  <w:tcW w:w="2994" w:type="dxa"/>
                </w:tcPr>
                <w:p w14:paraId="1B30E1AA" w14:textId="77777777" w:rsidR="00106093" w:rsidRPr="00202744" w:rsidRDefault="00106093" w:rsidP="00B46222">
                  <w:pPr>
                    <w:rPr>
                      <w:bCs/>
                    </w:rPr>
                  </w:pPr>
                  <w:r>
                    <w:rPr>
                      <w:bCs/>
                    </w:rPr>
                    <w:t>Принят на завод</w:t>
                  </w:r>
                </w:p>
              </w:tc>
              <w:tc>
                <w:tcPr>
                  <w:tcW w:w="4973" w:type="dxa"/>
                </w:tcPr>
                <w:p w14:paraId="3D4DF1E0" w14:textId="77777777" w:rsidR="00106093" w:rsidRPr="00202744" w:rsidRDefault="00106093" w:rsidP="00B46222">
                  <w:pPr>
                    <w:textAlignment w:val="baseline"/>
                    <w:rPr>
                      <w:rFonts w:eastAsia="Times New Roman"/>
                    </w:rPr>
                  </w:pPr>
                  <w:r w:rsidRPr="00202744">
                    <w:rPr>
                      <w:rFonts w:eastAsia="Times New Roman"/>
                    </w:rPr>
                    <w:t>04.05.1940</w:t>
                  </w:r>
                </w:p>
              </w:tc>
            </w:tr>
            <w:tr w:rsidR="00106093" w:rsidRPr="00202744" w14:paraId="0E4EF0E7" w14:textId="77777777" w:rsidTr="006B7B45">
              <w:tc>
                <w:tcPr>
                  <w:tcW w:w="2994" w:type="dxa"/>
                </w:tcPr>
                <w:p w14:paraId="5CC1F2D4" w14:textId="77777777" w:rsidR="00106093" w:rsidRPr="00202744" w:rsidRDefault="00106093" w:rsidP="00B46222">
                  <w:pPr>
                    <w:rPr>
                      <w:bCs/>
                    </w:rPr>
                  </w:pPr>
                  <w:r w:rsidRPr="00202744">
                    <w:rPr>
                      <w:bCs/>
                    </w:rPr>
                    <w:t>Место работы</w:t>
                  </w:r>
                </w:p>
              </w:tc>
              <w:tc>
                <w:tcPr>
                  <w:tcW w:w="4973" w:type="dxa"/>
                </w:tcPr>
                <w:p w14:paraId="178DA388" w14:textId="77777777" w:rsidR="00106093" w:rsidRDefault="00106093" w:rsidP="00B46222">
                  <w:pPr>
                    <w:textAlignment w:val="baseline"/>
                    <w:rPr>
                      <w:rFonts w:eastAsia="Times New Roman"/>
                    </w:rPr>
                  </w:pPr>
                  <w:r w:rsidRPr="00202744">
                    <w:rPr>
                      <w:rFonts w:eastAsia="Times New Roman"/>
                    </w:rPr>
                    <w:t xml:space="preserve">ремесленное училище № 17, </w:t>
                  </w:r>
                </w:p>
                <w:p w14:paraId="2FC75D31" w14:textId="77777777" w:rsidR="00106093" w:rsidRPr="00202744" w:rsidRDefault="00106093" w:rsidP="00B46222">
                  <w:pPr>
                    <w:textAlignment w:val="baseline"/>
                    <w:rPr>
                      <w:rFonts w:eastAsia="Times New Roman"/>
                    </w:rPr>
                  </w:pPr>
                  <w:r w:rsidRPr="00202744">
                    <w:rPr>
                      <w:rFonts w:eastAsia="Times New Roman"/>
                    </w:rPr>
                    <w:t>мастер производственного обучения</w:t>
                  </w:r>
                </w:p>
              </w:tc>
            </w:tr>
            <w:tr w:rsidR="00106093" w:rsidRPr="00202744" w14:paraId="69F38671" w14:textId="77777777" w:rsidTr="006B7B45">
              <w:tc>
                <w:tcPr>
                  <w:tcW w:w="2994" w:type="dxa"/>
                </w:tcPr>
                <w:p w14:paraId="057C8811" w14:textId="77777777" w:rsidR="00106093" w:rsidRPr="00202744" w:rsidRDefault="00106093" w:rsidP="00B46222">
                  <w:pPr>
                    <w:rPr>
                      <w:bCs/>
                    </w:rPr>
                  </w:pPr>
                  <w:r w:rsidRPr="00202744">
                    <w:rPr>
                      <w:bCs/>
                    </w:rPr>
                    <w:t>Родственники</w:t>
                  </w:r>
                </w:p>
              </w:tc>
              <w:tc>
                <w:tcPr>
                  <w:tcW w:w="4973" w:type="dxa"/>
                </w:tcPr>
                <w:p w14:paraId="157CA5DB" w14:textId="77777777" w:rsidR="00106093" w:rsidRPr="00202744" w:rsidRDefault="00106093" w:rsidP="00B46222">
                  <w:pPr>
                    <w:textAlignment w:val="baseline"/>
                    <w:rPr>
                      <w:rFonts w:eastAsia="Times New Roman"/>
                    </w:rPr>
                  </w:pPr>
                  <w:r w:rsidRPr="00202744">
                    <w:rPr>
                      <w:rFonts w:eastAsia="Times New Roman"/>
                    </w:rPr>
                    <w:t>жена Мусихина Екатерина Алексеевна</w:t>
                  </w:r>
                </w:p>
              </w:tc>
            </w:tr>
            <w:tr w:rsidR="00106093" w:rsidRPr="00202744" w14:paraId="23D92E2F" w14:textId="77777777" w:rsidTr="006B7B45">
              <w:tc>
                <w:tcPr>
                  <w:tcW w:w="2994" w:type="dxa"/>
                </w:tcPr>
                <w:p w14:paraId="3E798C9F" w14:textId="77777777" w:rsidR="00106093" w:rsidRPr="00202744" w:rsidRDefault="00106093" w:rsidP="00B46222">
                  <w:pPr>
                    <w:rPr>
                      <w:rFonts w:eastAsia="Times New Roman"/>
                    </w:rPr>
                  </w:pPr>
                  <w:r>
                    <w:rPr>
                      <w:bCs/>
                    </w:rPr>
                    <w:t>Дата и место призыва</w:t>
                  </w:r>
                </w:p>
              </w:tc>
              <w:tc>
                <w:tcPr>
                  <w:tcW w:w="4973" w:type="dxa"/>
                </w:tcPr>
                <w:p w14:paraId="581474FF" w14:textId="77777777" w:rsidR="00106093" w:rsidRPr="00202744" w:rsidRDefault="00106093" w:rsidP="00B46222">
                  <w:pPr>
                    <w:rPr>
                      <w:rFonts w:eastAsia="Times New Roman"/>
                    </w:rPr>
                  </w:pPr>
                  <w:r w:rsidRPr="009F351C">
                    <w:rPr>
                      <w:rFonts w:eastAsia="Times New Roman"/>
                    </w:rPr>
                    <w:t xml:space="preserve">18.02.1943, Первоуральский </w:t>
                  </w:r>
                  <w:r w:rsidRPr="00202744">
                    <w:rPr>
                      <w:rFonts w:eastAsia="Times New Roman"/>
                    </w:rPr>
                    <w:t>ГВК</w:t>
                  </w:r>
                </w:p>
              </w:tc>
            </w:tr>
            <w:tr w:rsidR="00106093" w:rsidRPr="00202744" w14:paraId="1DEE40F4" w14:textId="77777777" w:rsidTr="006B7B45">
              <w:tc>
                <w:tcPr>
                  <w:tcW w:w="2994" w:type="dxa"/>
                </w:tcPr>
                <w:p w14:paraId="5DCD88DB" w14:textId="77777777" w:rsidR="00106093" w:rsidRPr="00202744" w:rsidRDefault="00106093" w:rsidP="00B46222">
                  <w:pPr>
                    <w:rPr>
                      <w:bCs/>
                    </w:rPr>
                  </w:pPr>
                  <w:r w:rsidRPr="00202744">
                    <w:rPr>
                      <w:bCs/>
                    </w:rPr>
                    <w:t>Воинское звание</w:t>
                  </w:r>
                </w:p>
              </w:tc>
              <w:tc>
                <w:tcPr>
                  <w:tcW w:w="4973" w:type="dxa"/>
                </w:tcPr>
                <w:p w14:paraId="310813D9" w14:textId="77777777" w:rsidR="00106093" w:rsidRPr="00202744" w:rsidRDefault="00106093" w:rsidP="00B46222">
                  <w:pPr>
                    <w:rPr>
                      <w:rFonts w:eastAsia="Times New Roman"/>
                    </w:rPr>
                  </w:pPr>
                  <w:r w:rsidRPr="00202744">
                    <w:rPr>
                      <w:rFonts w:eastAsia="Times New Roman"/>
                    </w:rPr>
                    <w:t xml:space="preserve">красноармеец, стрелок </w:t>
                  </w:r>
                </w:p>
              </w:tc>
            </w:tr>
            <w:tr w:rsidR="00106093" w:rsidRPr="00202744" w14:paraId="3F3F3B30" w14:textId="77777777" w:rsidTr="006B7B45">
              <w:tc>
                <w:tcPr>
                  <w:tcW w:w="2994" w:type="dxa"/>
                </w:tcPr>
                <w:p w14:paraId="583E914D" w14:textId="77777777" w:rsidR="00106093" w:rsidRPr="00202744" w:rsidRDefault="00106093" w:rsidP="00B46222">
                  <w:pPr>
                    <w:rPr>
                      <w:bCs/>
                    </w:rPr>
                  </w:pPr>
                  <w:r w:rsidRPr="00202744">
                    <w:rPr>
                      <w:bCs/>
                    </w:rPr>
                    <w:t>Последнее место службы</w:t>
                  </w:r>
                </w:p>
              </w:tc>
              <w:tc>
                <w:tcPr>
                  <w:tcW w:w="4973" w:type="dxa"/>
                </w:tcPr>
                <w:p w14:paraId="73592DCE" w14:textId="77777777" w:rsidR="00106093" w:rsidRPr="00202744" w:rsidRDefault="00106093" w:rsidP="00B46222">
                  <w:pPr>
                    <w:shd w:val="clear" w:color="auto" w:fill="FFFFFF"/>
                    <w:textAlignment w:val="baseline"/>
                    <w:rPr>
                      <w:rFonts w:eastAsia="Times New Roman"/>
                    </w:rPr>
                  </w:pPr>
                  <w:r w:rsidRPr="00202744">
                    <w:rPr>
                      <w:rFonts w:eastAsia="Times New Roman"/>
                    </w:rPr>
                    <w:t>427 стрелковый полк 192 стрелковой дивизии</w:t>
                  </w:r>
                </w:p>
              </w:tc>
            </w:tr>
            <w:tr w:rsidR="00106093" w:rsidRPr="00202744" w14:paraId="173AB635" w14:textId="77777777" w:rsidTr="006B7B45">
              <w:tc>
                <w:tcPr>
                  <w:tcW w:w="2994" w:type="dxa"/>
                </w:tcPr>
                <w:p w14:paraId="77CE63F2" w14:textId="77777777" w:rsidR="00106093" w:rsidRPr="00202744" w:rsidRDefault="00106093" w:rsidP="00B46222">
                  <w:pPr>
                    <w:rPr>
                      <w:bCs/>
                    </w:rPr>
                  </w:pPr>
                  <w:r w:rsidRPr="00202744">
                    <w:rPr>
                      <w:bCs/>
                    </w:rPr>
                    <w:t>Дата выбытия</w:t>
                  </w:r>
                </w:p>
              </w:tc>
              <w:tc>
                <w:tcPr>
                  <w:tcW w:w="4973" w:type="dxa"/>
                </w:tcPr>
                <w:p w14:paraId="43DD2E01" w14:textId="77777777" w:rsidR="00106093" w:rsidRPr="00202744" w:rsidRDefault="00106093" w:rsidP="00B46222">
                  <w:pPr>
                    <w:shd w:val="clear" w:color="auto" w:fill="FFFFFF"/>
                    <w:textAlignment w:val="baseline"/>
                    <w:rPr>
                      <w:rFonts w:eastAsia="Times New Roman"/>
                    </w:rPr>
                  </w:pPr>
                  <w:r w:rsidRPr="00202744">
                    <w:rPr>
                      <w:rFonts w:eastAsia="Times New Roman"/>
                    </w:rPr>
                    <w:t>11.08.1943</w:t>
                  </w:r>
                </w:p>
              </w:tc>
            </w:tr>
            <w:tr w:rsidR="00106093" w:rsidRPr="00202744" w14:paraId="45876A9E" w14:textId="77777777" w:rsidTr="006B7B45">
              <w:tc>
                <w:tcPr>
                  <w:tcW w:w="2994" w:type="dxa"/>
                </w:tcPr>
                <w:p w14:paraId="426CBA90" w14:textId="77777777" w:rsidR="00106093" w:rsidRPr="00202744" w:rsidRDefault="00106093" w:rsidP="00B46222">
                  <w:pPr>
                    <w:rPr>
                      <w:bCs/>
                    </w:rPr>
                  </w:pPr>
                  <w:r w:rsidRPr="00202744">
                    <w:rPr>
                      <w:bCs/>
                    </w:rPr>
                    <w:t xml:space="preserve">Причина выбытия: </w:t>
                  </w:r>
                </w:p>
              </w:tc>
              <w:tc>
                <w:tcPr>
                  <w:tcW w:w="4973" w:type="dxa"/>
                </w:tcPr>
                <w:p w14:paraId="603DFFB3" w14:textId="77777777" w:rsidR="00106093" w:rsidRPr="00202744" w:rsidRDefault="00106093" w:rsidP="00B46222">
                  <w:pPr>
                    <w:rPr>
                      <w:rFonts w:eastAsia="Times New Roman"/>
                    </w:rPr>
                  </w:pPr>
                  <w:r>
                    <w:rPr>
                      <w:rFonts w:eastAsia="Times New Roman"/>
                    </w:rPr>
                    <w:t>умер</w:t>
                  </w:r>
                </w:p>
              </w:tc>
            </w:tr>
            <w:tr w:rsidR="00106093" w:rsidRPr="00202744" w14:paraId="4E00EB6A" w14:textId="77777777" w:rsidTr="006B7B45">
              <w:tc>
                <w:tcPr>
                  <w:tcW w:w="2994" w:type="dxa"/>
                </w:tcPr>
                <w:p w14:paraId="7711FB26" w14:textId="77777777" w:rsidR="00106093" w:rsidRPr="00202744" w:rsidRDefault="00106093" w:rsidP="00B46222">
                  <w:pPr>
                    <w:rPr>
                      <w:bCs/>
                    </w:rPr>
                  </w:pPr>
                  <w:r w:rsidRPr="00202744">
                    <w:rPr>
                      <w:bCs/>
                    </w:rPr>
                    <w:t>Первичное место захоронения</w:t>
                  </w:r>
                </w:p>
              </w:tc>
              <w:tc>
                <w:tcPr>
                  <w:tcW w:w="4973" w:type="dxa"/>
                </w:tcPr>
                <w:p w14:paraId="07DCD326" w14:textId="77777777" w:rsidR="00106093" w:rsidRPr="00202744" w:rsidRDefault="00106093" w:rsidP="00B46222">
                  <w:pPr>
                    <w:rPr>
                      <w:rFonts w:eastAsia="Times New Roman"/>
                    </w:rPr>
                  </w:pPr>
                  <w:r w:rsidRPr="00202744">
                    <w:rPr>
                      <w:rFonts w:eastAsia="Times New Roman"/>
                    </w:rPr>
                    <w:t xml:space="preserve"> Смоленская обл., Всходский р-н, </w:t>
                  </w:r>
                </w:p>
                <w:p w14:paraId="3D9D1379" w14:textId="77777777" w:rsidR="00106093" w:rsidRPr="00202744" w:rsidRDefault="00106093" w:rsidP="00B46222">
                  <w:pPr>
                    <w:rPr>
                      <w:rFonts w:eastAsia="Times New Roman"/>
                    </w:rPr>
                  </w:pPr>
                  <w:r w:rsidRPr="00202744">
                    <w:rPr>
                      <w:rFonts w:eastAsia="Times New Roman"/>
                    </w:rPr>
                    <w:t>Речицкий с/с, д. Речица, могила № 3</w:t>
                  </w:r>
                </w:p>
              </w:tc>
            </w:tr>
            <w:tr w:rsidR="00106093" w:rsidRPr="00202744" w14:paraId="06CD10E8" w14:textId="77777777" w:rsidTr="006B7B45">
              <w:tc>
                <w:tcPr>
                  <w:tcW w:w="2994" w:type="dxa"/>
                </w:tcPr>
                <w:p w14:paraId="14540EE9" w14:textId="77777777" w:rsidR="00106093" w:rsidRPr="00202744" w:rsidRDefault="00106093" w:rsidP="00B46222">
                  <w:pPr>
                    <w:rPr>
                      <w:bCs/>
                    </w:rPr>
                  </w:pPr>
                  <w:r w:rsidRPr="00202744">
                    <w:rPr>
                      <w:bCs/>
                    </w:rPr>
                    <w:t>Библиография</w:t>
                  </w:r>
                </w:p>
              </w:tc>
              <w:tc>
                <w:tcPr>
                  <w:tcW w:w="4973" w:type="dxa"/>
                </w:tcPr>
                <w:p w14:paraId="37C554A0" w14:textId="77777777" w:rsidR="00106093" w:rsidRDefault="00106093" w:rsidP="00C15B84">
                  <w:pPr>
                    <w:rPr>
                      <w:sz w:val="20"/>
                      <w:szCs w:val="20"/>
                      <w:shd w:val="clear" w:color="auto" w:fill="FFFFFF"/>
                    </w:rPr>
                  </w:pPr>
                  <w:r w:rsidRPr="00C15B84">
                    <w:rPr>
                      <w:sz w:val="20"/>
                      <w:szCs w:val="20"/>
                      <w:shd w:val="clear" w:color="auto" w:fill="FFFFFF"/>
                    </w:rPr>
                    <w:t>Новые имена на плитах // Огнеупорщик. – Первоуральск, 2010.</w:t>
                  </w:r>
                  <w:r>
                    <w:rPr>
                      <w:sz w:val="20"/>
                      <w:szCs w:val="20"/>
                      <w:shd w:val="clear" w:color="auto" w:fill="FFFFFF"/>
                    </w:rPr>
                    <w:t xml:space="preserve"> – 7 мая (№ 18). – C. 11 : фот.</w:t>
                  </w:r>
                </w:p>
                <w:p w14:paraId="77CCCC78" w14:textId="6F269F97" w:rsidR="00106093" w:rsidRPr="00C15B84" w:rsidRDefault="00106093" w:rsidP="00C15B84">
                  <w:pPr>
                    <w:rPr>
                      <w:rFonts w:eastAsia="Times New Roman"/>
                      <w:sz w:val="20"/>
                      <w:szCs w:val="20"/>
                    </w:rPr>
                  </w:pPr>
                </w:p>
              </w:tc>
            </w:tr>
          </w:tbl>
          <w:p w14:paraId="040E4AC2" w14:textId="77777777" w:rsidR="00106093" w:rsidRPr="00202744" w:rsidRDefault="00106093" w:rsidP="00B46222">
            <w:pPr>
              <w:rPr>
                <w:bCs/>
              </w:rPr>
            </w:pPr>
          </w:p>
        </w:tc>
      </w:tr>
      <w:tr w:rsidR="00106093" w:rsidRPr="00331782" w14:paraId="32B4A7FC" w14:textId="77777777" w:rsidTr="00F074B5">
        <w:tc>
          <w:tcPr>
            <w:tcW w:w="2461" w:type="dxa"/>
          </w:tcPr>
          <w:p w14:paraId="1EC3A9D3" w14:textId="77777777" w:rsidR="00106093" w:rsidRDefault="00106093" w:rsidP="00D747C1">
            <w:pPr>
              <w:rPr>
                <w:b/>
              </w:rPr>
            </w:pPr>
            <w:r w:rsidRPr="00202744">
              <w:rPr>
                <w:b/>
              </w:rPr>
              <w:t>Прибытков Григорий Степанович</w:t>
            </w:r>
          </w:p>
          <w:p w14:paraId="1887E6E7" w14:textId="77777777" w:rsidR="00321730" w:rsidRPr="00321730" w:rsidRDefault="00321730" w:rsidP="00D747C1">
            <w:pPr>
              <w:rPr>
                <w:b/>
                <w:sz w:val="4"/>
                <w:szCs w:val="4"/>
              </w:rPr>
            </w:pPr>
          </w:p>
          <w:p w14:paraId="5356BA80" w14:textId="77777777" w:rsidR="00106093" w:rsidRPr="00976A90" w:rsidRDefault="00106093" w:rsidP="009C0A1F">
            <w:pPr>
              <w:rPr>
                <w:b/>
              </w:rPr>
            </w:pPr>
            <w:r w:rsidRPr="00202744">
              <w:rPr>
                <w:b/>
                <w:noProof/>
              </w:rPr>
              <w:drawing>
                <wp:inline distT="0" distB="0" distL="0" distR="0" wp14:anchorId="4B7FB40B" wp14:editId="30B1ECCF">
                  <wp:extent cx="1225553" cy="1363980"/>
                  <wp:effectExtent l="0" t="0" r="0" b="7620"/>
                  <wp:docPr id="55" name="Рисунок 55" descr="C:\Users\Пользователь\Desktop\Фот_Обел\Прибыт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Фот_Обел\Прибытков.jpg"/>
                          <pic:cNvPicPr>
                            <a:picLocks noChangeAspect="1" noChangeArrowheads="1"/>
                          </pic:cNvPicPr>
                        </pic:nvPicPr>
                        <pic:blipFill>
                          <a:blip r:embed="rId137" cstate="email">
                            <a:extLst>
                              <a:ext uri="{28A0092B-C50C-407E-A947-70E740481C1C}">
                                <a14:useLocalDpi xmlns:a14="http://schemas.microsoft.com/office/drawing/2010/main"/>
                              </a:ext>
                            </a:extLst>
                          </a:blip>
                          <a:srcRect/>
                          <a:stretch>
                            <a:fillRect/>
                          </a:stretch>
                        </pic:blipFill>
                        <pic:spPr bwMode="auto">
                          <a:xfrm>
                            <a:off x="0" y="0"/>
                            <a:ext cx="1238982" cy="1378926"/>
                          </a:xfrm>
                          <a:prstGeom prst="rect">
                            <a:avLst/>
                          </a:prstGeom>
                          <a:noFill/>
                          <a:ln>
                            <a:noFill/>
                          </a:ln>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2"/>
              <w:gridCol w:w="4965"/>
            </w:tblGrid>
            <w:tr w:rsidR="00106093" w:rsidRPr="00202744" w14:paraId="468DB05E" w14:textId="77777777" w:rsidTr="006B7B45">
              <w:tc>
                <w:tcPr>
                  <w:tcW w:w="3002" w:type="dxa"/>
                </w:tcPr>
                <w:p w14:paraId="413D98D7" w14:textId="77777777" w:rsidR="00106093" w:rsidRPr="00202744" w:rsidRDefault="00106093" w:rsidP="00B46222">
                  <w:pPr>
                    <w:rPr>
                      <w:bCs/>
                    </w:rPr>
                  </w:pPr>
                  <w:r>
                    <w:rPr>
                      <w:bCs/>
                    </w:rPr>
                    <w:t>Год и место рождения</w:t>
                  </w:r>
                </w:p>
              </w:tc>
              <w:tc>
                <w:tcPr>
                  <w:tcW w:w="4965" w:type="dxa"/>
                </w:tcPr>
                <w:p w14:paraId="731D4FDC" w14:textId="77777777" w:rsidR="00106093" w:rsidRPr="00202744" w:rsidRDefault="00106093" w:rsidP="00D747C1">
                  <w:pPr>
                    <w:shd w:val="clear" w:color="auto" w:fill="FFFFFF"/>
                    <w:textAlignment w:val="baseline"/>
                    <w:rPr>
                      <w:rFonts w:eastAsia="Times New Roman"/>
                    </w:rPr>
                  </w:pPr>
                  <w:r w:rsidRPr="00202744">
                    <w:rPr>
                      <w:rFonts w:eastAsia="Times New Roman"/>
                    </w:rPr>
                    <w:t>1909, Билимбаевский р-н</w:t>
                  </w:r>
                </w:p>
              </w:tc>
            </w:tr>
            <w:tr w:rsidR="00106093" w:rsidRPr="00202744" w14:paraId="4526EB4F" w14:textId="77777777" w:rsidTr="006B7B45">
              <w:tc>
                <w:tcPr>
                  <w:tcW w:w="3002" w:type="dxa"/>
                </w:tcPr>
                <w:p w14:paraId="44B3F352" w14:textId="77777777" w:rsidR="00106093" w:rsidRPr="00202744" w:rsidRDefault="00106093" w:rsidP="00B46222">
                  <w:pPr>
                    <w:rPr>
                      <w:bCs/>
                    </w:rPr>
                  </w:pPr>
                  <w:r w:rsidRPr="00202744">
                    <w:rPr>
                      <w:bCs/>
                    </w:rPr>
                    <w:t>Место работы</w:t>
                  </w:r>
                </w:p>
              </w:tc>
              <w:tc>
                <w:tcPr>
                  <w:tcW w:w="4965" w:type="dxa"/>
                </w:tcPr>
                <w:p w14:paraId="468A5D37" w14:textId="77777777" w:rsidR="00106093" w:rsidRPr="00202744" w:rsidRDefault="00106093" w:rsidP="00D747C1">
                  <w:pPr>
                    <w:shd w:val="clear" w:color="auto" w:fill="FFFFFF"/>
                    <w:textAlignment w:val="baseline"/>
                    <w:rPr>
                      <w:rFonts w:eastAsia="Times New Roman"/>
                    </w:rPr>
                  </w:pPr>
                  <w:r w:rsidRPr="00202744">
                    <w:rPr>
                      <w:rFonts w:eastAsia="Times New Roman"/>
                    </w:rPr>
                    <w:t>рудник</w:t>
                  </w:r>
                  <w:r>
                    <w:rPr>
                      <w:rFonts w:eastAsia="Times New Roman"/>
                    </w:rPr>
                    <w:t>,</w:t>
                  </w:r>
                  <w:r w:rsidRPr="00202744">
                    <w:rPr>
                      <w:rFonts w:eastAsia="Times New Roman"/>
                    </w:rPr>
                    <w:t xml:space="preserve"> забойщик</w:t>
                  </w:r>
                </w:p>
              </w:tc>
            </w:tr>
            <w:tr w:rsidR="00106093" w:rsidRPr="00202744" w14:paraId="02658C18" w14:textId="77777777" w:rsidTr="006B7B45">
              <w:tc>
                <w:tcPr>
                  <w:tcW w:w="3002" w:type="dxa"/>
                </w:tcPr>
                <w:p w14:paraId="011E17DC" w14:textId="77777777" w:rsidR="00106093" w:rsidRPr="00202744" w:rsidRDefault="00106093" w:rsidP="00B46222">
                  <w:pPr>
                    <w:rPr>
                      <w:bCs/>
                    </w:rPr>
                  </w:pPr>
                  <w:r w:rsidRPr="00202744">
                    <w:rPr>
                      <w:bCs/>
                    </w:rPr>
                    <w:t>Адрес</w:t>
                  </w:r>
                </w:p>
              </w:tc>
              <w:tc>
                <w:tcPr>
                  <w:tcW w:w="4965" w:type="dxa"/>
                </w:tcPr>
                <w:p w14:paraId="7A860472" w14:textId="77777777" w:rsidR="00106093" w:rsidRPr="00202744" w:rsidRDefault="00106093" w:rsidP="00B46222">
                  <w:pPr>
                    <w:shd w:val="clear" w:color="auto" w:fill="FFFFFF"/>
                    <w:textAlignment w:val="baseline"/>
                    <w:rPr>
                      <w:rFonts w:eastAsia="Times New Roman"/>
                    </w:rPr>
                  </w:pPr>
                  <w:r w:rsidRPr="00202744">
                    <w:rPr>
                      <w:rFonts w:eastAsia="Times New Roman"/>
                    </w:rPr>
                    <w:t>Динас, ул. Караульная, д. 18</w:t>
                  </w:r>
                  <w:r>
                    <w:rPr>
                      <w:rFonts w:eastAsia="Times New Roman"/>
                    </w:rPr>
                    <w:t>,</w:t>
                  </w:r>
                  <w:r w:rsidRPr="00202744">
                    <w:rPr>
                      <w:rFonts w:eastAsia="Times New Roman"/>
                    </w:rPr>
                    <w:t xml:space="preserve"> кв. 4.</w:t>
                  </w:r>
                </w:p>
              </w:tc>
            </w:tr>
            <w:tr w:rsidR="00106093" w:rsidRPr="00202744" w14:paraId="4E187C88" w14:textId="77777777" w:rsidTr="006B7B45">
              <w:tc>
                <w:tcPr>
                  <w:tcW w:w="3002" w:type="dxa"/>
                </w:tcPr>
                <w:p w14:paraId="0CBC2B58" w14:textId="77777777" w:rsidR="00106093" w:rsidRPr="00202744" w:rsidRDefault="00106093" w:rsidP="00B46222">
                  <w:pPr>
                    <w:rPr>
                      <w:bCs/>
                    </w:rPr>
                  </w:pPr>
                  <w:r w:rsidRPr="00202744">
                    <w:rPr>
                      <w:bCs/>
                    </w:rPr>
                    <w:t>Родственники</w:t>
                  </w:r>
                </w:p>
              </w:tc>
              <w:tc>
                <w:tcPr>
                  <w:tcW w:w="4965" w:type="dxa"/>
                </w:tcPr>
                <w:p w14:paraId="29D79269" w14:textId="77777777" w:rsidR="00106093" w:rsidRPr="00202744" w:rsidRDefault="00106093" w:rsidP="00B46222">
                  <w:pPr>
                    <w:shd w:val="clear" w:color="auto" w:fill="FFFFFF"/>
                    <w:textAlignment w:val="baseline"/>
                    <w:rPr>
                      <w:rFonts w:eastAsia="Times New Roman"/>
                    </w:rPr>
                  </w:pPr>
                  <w:r>
                    <w:rPr>
                      <w:rFonts w:eastAsia="Times New Roman"/>
                    </w:rPr>
                    <w:t>ж</w:t>
                  </w:r>
                  <w:r w:rsidRPr="00202744">
                    <w:rPr>
                      <w:rFonts w:eastAsia="Times New Roman"/>
                    </w:rPr>
                    <w:t>ена  Прибыткова Ульяна Матвеевна</w:t>
                  </w:r>
                </w:p>
              </w:tc>
            </w:tr>
            <w:tr w:rsidR="00106093" w:rsidRPr="00202744" w14:paraId="6BB6DEE3" w14:textId="77777777" w:rsidTr="006B7B45">
              <w:tc>
                <w:tcPr>
                  <w:tcW w:w="3002" w:type="dxa"/>
                </w:tcPr>
                <w:p w14:paraId="1C6E596B" w14:textId="77777777" w:rsidR="00106093" w:rsidRPr="00202744" w:rsidRDefault="00106093" w:rsidP="00B46222">
                  <w:pPr>
                    <w:rPr>
                      <w:rFonts w:eastAsia="Times New Roman"/>
                    </w:rPr>
                  </w:pPr>
                  <w:r>
                    <w:rPr>
                      <w:bCs/>
                    </w:rPr>
                    <w:t>Дата и место призыва</w:t>
                  </w:r>
                </w:p>
              </w:tc>
              <w:tc>
                <w:tcPr>
                  <w:tcW w:w="4965" w:type="dxa"/>
                </w:tcPr>
                <w:p w14:paraId="50691E29" w14:textId="77777777" w:rsidR="00106093" w:rsidRPr="00202744" w:rsidRDefault="00106093" w:rsidP="00B46222">
                  <w:pPr>
                    <w:shd w:val="clear" w:color="auto" w:fill="FFFFFF"/>
                    <w:textAlignment w:val="baseline"/>
                    <w:rPr>
                      <w:rFonts w:eastAsia="Times New Roman"/>
                    </w:rPr>
                  </w:pPr>
                  <w:r w:rsidRPr="00202744">
                    <w:rPr>
                      <w:rFonts w:eastAsia="Times New Roman"/>
                    </w:rPr>
                    <w:t>24.06.1941, Первоуральский ГВК</w:t>
                  </w:r>
                </w:p>
              </w:tc>
            </w:tr>
            <w:tr w:rsidR="00106093" w:rsidRPr="00202744" w14:paraId="29262375" w14:textId="77777777" w:rsidTr="006B7B45">
              <w:tc>
                <w:tcPr>
                  <w:tcW w:w="3002" w:type="dxa"/>
                </w:tcPr>
                <w:p w14:paraId="61919C0E" w14:textId="77777777" w:rsidR="00106093" w:rsidRPr="00202744" w:rsidRDefault="00106093" w:rsidP="00B46222">
                  <w:pPr>
                    <w:rPr>
                      <w:bCs/>
                    </w:rPr>
                  </w:pPr>
                  <w:r w:rsidRPr="00202744">
                    <w:rPr>
                      <w:bCs/>
                    </w:rPr>
                    <w:t>Воинское звание</w:t>
                  </w:r>
                </w:p>
              </w:tc>
              <w:tc>
                <w:tcPr>
                  <w:tcW w:w="4965" w:type="dxa"/>
                </w:tcPr>
                <w:p w14:paraId="2A1CAD03" w14:textId="77777777" w:rsidR="00106093" w:rsidRPr="00202744" w:rsidRDefault="00106093" w:rsidP="00B46222">
                  <w:pPr>
                    <w:shd w:val="clear" w:color="auto" w:fill="FFFFFF"/>
                    <w:textAlignment w:val="baseline"/>
                    <w:rPr>
                      <w:rFonts w:eastAsia="Times New Roman"/>
                    </w:rPr>
                  </w:pPr>
                  <w:r>
                    <w:rPr>
                      <w:rFonts w:eastAsia="Times New Roman"/>
                    </w:rPr>
                    <w:t>р</w:t>
                  </w:r>
                  <w:r w:rsidRPr="00202744">
                    <w:rPr>
                      <w:rFonts w:eastAsia="Times New Roman"/>
                    </w:rPr>
                    <w:t>ядовой, стрелок</w:t>
                  </w:r>
                </w:p>
              </w:tc>
            </w:tr>
            <w:tr w:rsidR="00106093" w:rsidRPr="00202744" w14:paraId="6FE1928E" w14:textId="77777777" w:rsidTr="006B7B45">
              <w:tc>
                <w:tcPr>
                  <w:tcW w:w="3002" w:type="dxa"/>
                </w:tcPr>
                <w:p w14:paraId="372B1167" w14:textId="77777777" w:rsidR="00106093" w:rsidRPr="00202744" w:rsidRDefault="00106093" w:rsidP="00B46222">
                  <w:pPr>
                    <w:rPr>
                      <w:bCs/>
                    </w:rPr>
                  </w:pPr>
                  <w:r w:rsidRPr="00202744">
                    <w:rPr>
                      <w:bCs/>
                    </w:rPr>
                    <w:t>Последнее место службы</w:t>
                  </w:r>
                </w:p>
              </w:tc>
              <w:tc>
                <w:tcPr>
                  <w:tcW w:w="4965" w:type="dxa"/>
                </w:tcPr>
                <w:p w14:paraId="0A47645A" w14:textId="77777777" w:rsidR="00106093" w:rsidRPr="00202744" w:rsidRDefault="00106093" w:rsidP="00B46222">
                  <w:pPr>
                    <w:shd w:val="clear" w:color="auto" w:fill="FFFFFF"/>
                    <w:textAlignment w:val="baseline"/>
                    <w:rPr>
                      <w:rFonts w:eastAsia="Times New Roman"/>
                    </w:rPr>
                  </w:pPr>
                  <w:r w:rsidRPr="00202744">
                    <w:rPr>
                      <w:rFonts w:eastAsia="Times New Roman"/>
                    </w:rPr>
                    <w:t> </w:t>
                  </w:r>
                  <w:hyperlink r:id="rId138" w:history="1">
                    <w:r w:rsidRPr="00202744">
                      <w:rPr>
                        <w:rFonts w:eastAsia="Times New Roman"/>
                        <w:bdr w:val="none" w:sz="0" w:space="0" w:color="auto" w:frame="1"/>
                      </w:rPr>
                      <w:t>613 стрелковый полк</w:t>
                    </w:r>
                  </w:hyperlink>
                </w:p>
              </w:tc>
            </w:tr>
            <w:tr w:rsidR="00106093" w:rsidRPr="00202744" w14:paraId="2E5D1722" w14:textId="77777777" w:rsidTr="006B7B45">
              <w:tc>
                <w:tcPr>
                  <w:tcW w:w="3002" w:type="dxa"/>
                </w:tcPr>
                <w:p w14:paraId="3BC044D4" w14:textId="77777777" w:rsidR="00106093" w:rsidRPr="00202744" w:rsidRDefault="00106093" w:rsidP="00B46222">
                  <w:pPr>
                    <w:rPr>
                      <w:bCs/>
                    </w:rPr>
                  </w:pPr>
                  <w:r w:rsidRPr="00202744">
                    <w:rPr>
                      <w:bCs/>
                    </w:rPr>
                    <w:t>Дата выбытия</w:t>
                  </w:r>
                </w:p>
              </w:tc>
              <w:tc>
                <w:tcPr>
                  <w:tcW w:w="4965" w:type="dxa"/>
                </w:tcPr>
                <w:p w14:paraId="5A1D3A94" w14:textId="77777777" w:rsidR="00106093" w:rsidRPr="00202744" w:rsidRDefault="00106093" w:rsidP="00B46222">
                  <w:pPr>
                    <w:rPr>
                      <w:rFonts w:eastAsia="Times New Roman"/>
                    </w:rPr>
                  </w:pPr>
                  <w:r w:rsidRPr="00202744">
                    <w:rPr>
                      <w:rFonts w:eastAsia="Times New Roman"/>
                    </w:rPr>
                    <w:t>12.1943</w:t>
                  </w:r>
                </w:p>
              </w:tc>
            </w:tr>
            <w:tr w:rsidR="00106093" w:rsidRPr="00202744" w14:paraId="6BEA7CEF" w14:textId="77777777" w:rsidTr="006B7B45">
              <w:tc>
                <w:tcPr>
                  <w:tcW w:w="3002" w:type="dxa"/>
                </w:tcPr>
                <w:p w14:paraId="444D4540" w14:textId="77777777" w:rsidR="00106093" w:rsidRPr="00202744" w:rsidRDefault="00106093" w:rsidP="00B46222">
                  <w:pPr>
                    <w:rPr>
                      <w:bCs/>
                    </w:rPr>
                  </w:pPr>
                  <w:r w:rsidRPr="00202744">
                    <w:rPr>
                      <w:bCs/>
                    </w:rPr>
                    <w:t xml:space="preserve">Причина </w:t>
                  </w:r>
                  <w:r>
                    <w:rPr>
                      <w:bCs/>
                    </w:rPr>
                    <w:t>выбытия</w:t>
                  </w:r>
                </w:p>
              </w:tc>
              <w:tc>
                <w:tcPr>
                  <w:tcW w:w="4965" w:type="dxa"/>
                </w:tcPr>
                <w:p w14:paraId="6366702E" w14:textId="77777777" w:rsidR="00106093" w:rsidRPr="00202744" w:rsidRDefault="00106093" w:rsidP="00B46222">
                  <w:pPr>
                    <w:rPr>
                      <w:rFonts w:eastAsia="Times New Roman"/>
                    </w:rPr>
                  </w:pPr>
                  <w:r w:rsidRPr="00202744">
                    <w:rPr>
                      <w:rFonts w:eastAsia="Times New Roman"/>
                    </w:rPr>
                    <w:t>пропал без вести</w:t>
                  </w:r>
                </w:p>
              </w:tc>
            </w:tr>
            <w:tr w:rsidR="00106093" w:rsidRPr="00202744" w14:paraId="4B987307" w14:textId="77777777" w:rsidTr="006B7B45">
              <w:tc>
                <w:tcPr>
                  <w:tcW w:w="3002" w:type="dxa"/>
                </w:tcPr>
                <w:p w14:paraId="1DC7D011" w14:textId="77777777" w:rsidR="00106093" w:rsidRPr="00202744" w:rsidRDefault="00106093" w:rsidP="00B46222">
                  <w:pPr>
                    <w:rPr>
                      <w:bCs/>
                    </w:rPr>
                  </w:pPr>
                  <w:r w:rsidRPr="00202744">
                    <w:rPr>
                      <w:bCs/>
                    </w:rPr>
                    <w:t>Библиография</w:t>
                  </w:r>
                </w:p>
              </w:tc>
              <w:tc>
                <w:tcPr>
                  <w:tcW w:w="4965" w:type="dxa"/>
                </w:tcPr>
                <w:p w14:paraId="284C3FD7" w14:textId="70710C97" w:rsidR="00106093" w:rsidRDefault="007206C9" w:rsidP="00B46222">
                  <w:pPr>
                    <w:rPr>
                      <w:rFonts w:eastAsia="Times New Roman"/>
                      <w:sz w:val="20"/>
                      <w:szCs w:val="20"/>
                    </w:rPr>
                  </w:pPr>
                  <w:r>
                    <w:rPr>
                      <w:rFonts w:eastAsia="Times New Roman"/>
                      <w:sz w:val="20"/>
                      <w:szCs w:val="20"/>
                    </w:rPr>
                    <w:t>[</w:t>
                  </w:r>
                  <w:r w:rsidR="00E4048D" w:rsidRPr="00E4048D">
                    <w:rPr>
                      <w:rFonts w:eastAsia="Times New Roman"/>
                      <w:sz w:val="20"/>
                      <w:szCs w:val="20"/>
                    </w:rPr>
                    <w:t>Прибытков Григорий Степанович</w:t>
                  </w:r>
                  <w:r>
                    <w:rPr>
                      <w:rFonts w:eastAsia="Times New Roman"/>
                      <w:sz w:val="20"/>
                      <w:szCs w:val="20"/>
                    </w:rPr>
                    <w:t>] // Он вчера не вернулся из боя...</w:t>
                  </w:r>
                  <w:r w:rsidR="00106093" w:rsidRPr="00D747C1">
                    <w:rPr>
                      <w:rFonts w:eastAsia="Times New Roman"/>
                      <w:sz w:val="20"/>
                      <w:szCs w:val="20"/>
                    </w:rPr>
                    <w:t xml:space="preserve"> – Первоуральск, 2000. – С. 65.</w:t>
                  </w:r>
                </w:p>
                <w:p w14:paraId="1585DDBE" w14:textId="77777777" w:rsidR="00106093" w:rsidRPr="00D747C1" w:rsidRDefault="00106093" w:rsidP="00B46222">
                  <w:pPr>
                    <w:rPr>
                      <w:rFonts w:eastAsia="Times New Roman"/>
                      <w:sz w:val="20"/>
                      <w:szCs w:val="20"/>
                    </w:rPr>
                  </w:pPr>
                </w:p>
              </w:tc>
            </w:tr>
          </w:tbl>
          <w:p w14:paraId="3281A571" w14:textId="77777777" w:rsidR="00106093" w:rsidRPr="00202744" w:rsidRDefault="00106093" w:rsidP="00B46222">
            <w:pPr>
              <w:rPr>
                <w:bCs/>
              </w:rPr>
            </w:pPr>
          </w:p>
        </w:tc>
      </w:tr>
      <w:tr w:rsidR="00106093" w:rsidRPr="00331782" w14:paraId="37E83E64" w14:textId="77777777" w:rsidTr="00F074B5">
        <w:tc>
          <w:tcPr>
            <w:tcW w:w="2461" w:type="dxa"/>
          </w:tcPr>
          <w:p w14:paraId="579D3068" w14:textId="77777777" w:rsidR="00106093" w:rsidRPr="00976A90" w:rsidRDefault="00106093" w:rsidP="00C72786">
            <w:pPr>
              <w:rPr>
                <w:b/>
              </w:rPr>
            </w:pPr>
            <w:r w:rsidRPr="00976A90">
              <w:rPr>
                <w:b/>
              </w:rPr>
              <w:t xml:space="preserve">Пряхин  </w:t>
            </w:r>
          </w:p>
          <w:p w14:paraId="4456F905" w14:textId="77777777" w:rsidR="00106093" w:rsidRDefault="00106093" w:rsidP="00C72786">
            <w:pPr>
              <w:rPr>
                <w:b/>
              </w:rPr>
            </w:pPr>
            <w:r w:rsidRPr="00976A90">
              <w:rPr>
                <w:b/>
              </w:rPr>
              <w:t>Александр Васильевич</w:t>
            </w:r>
          </w:p>
          <w:p w14:paraId="1759A07C" w14:textId="77777777" w:rsidR="00321730" w:rsidRDefault="00321730" w:rsidP="00C72786">
            <w:pPr>
              <w:rPr>
                <w:b/>
              </w:rPr>
            </w:pPr>
          </w:p>
          <w:p w14:paraId="579C1C97" w14:textId="77777777" w:rsidR="00106093" w:rsidRPr="00976A90" w:rsidRDefault="00106093" w:rsidP="00262067">
            <w:pPr>
              <w:ind w:hanging="57"/>
              <w:rPr>
                <w:b/>
              </w:rPr>
            </w:pPr>
            <w:r>
              <w:rPr>
                <w:noProof/>
              </w:rPr>
              <w:drawing>
                <wp:inline distT="0" distB="0" distL="0" distR="0" wp14:anchorId="70510779" wp14:editId="1B903EEC">
                  <wp:extent cx="1441889" cy="1021080"/>
                  <wp:effectExtent l="0" t="0" r="6350" b="762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6"/>
              <w:gridCol w:w="4961"/>
            </w:tblGrid>
            <w:tr w:rsidR="00106093" w:rsidRPr="00202744" w14:paraId="51970A98" w14:textId="77777777" w:rsidTr="006B7B45">
              <w:tc>
                <w:tcPr>
                  <w:tcW w:w="3006" w:type="dxa"/>
                </w:tcPr>
                <w:p w14:paraId="1B01BCA7" w14:textId="77777777" w:rsidR="00106093" w:rsidRPr="00202744" w:rsidRDefault="00106093" w:rsidP="00B46222">
                  <w:pPr>
                    <w:rPr>
                      <w:bCs/>
                    </w:rPr>
                  </w:pPr>
                  <w:r>
                    <w:rPr>
                      <w:bCs/>
                    </w:rPr>
                    <w:t>Год и место рождения</w:t>
                  </w:r>
                </w:p>
              </w:tc>
              <w:tc>
                <w:tcPr>
                  <w:tcW w:w="4961" w:type="dxa"/>
                </w:tcPr>
                <w:p w14:paraId="2CAF0672" w14:textId="1039DA0C" w:rsidR="00106093" w:rsidRPr="00202744" w:rsidRDefault="00106093" w:rsidP="00262067">
                  <w:pPr>
                    <w:rPr>
                      <w:rFonts w:eastAsia="Times New Roman"/>
                    </w:rPr>
                  </w:pPr>
                  <w:r w:rsidRPr="00202744">
                    <w:rPr>
                      <w:rFonts w:eastAsia="Times New Roman"/>
                    </w:rPr>
                    <w:t xml:space="preserve">1913,  </w:t>
                  </w:r>
                  <w:r>
                    <w:rPr>
                      <w:rFonts w:eastAsia="Times New Roman"/>
                    </w:rPr>
                    <w:t xml:space="preserve">г. </w:t>
                  </w:r>
                  <w:r w:rsidRPr="00202744">
                    <w:rPr>
                      <w:rFonts w:eastAsia="Times New Roman"/>
                    </w:rPr>
                    <w:t xml:space="preserve">Первоуральск </w:t>
                  </w:r>
                </w:p>
              </w:tc>
            </w:tr>
            <w:tr w:rsidR="00106093" w:rsidRPr="00202744" w14:paraId="70549361" w14:textId="77777777" w:rsidTr="006B7B45">
              <w:tc>
                <w:tcPr>
                  <w:tcW w:w="3006" w:type="dxa"/>
                </w:tcPr>
                <w:p w14:paraId="2A7E587D" w14:textId="77777777" w:rsidR="00106093" w:rsidRPr="00202744" w:rsidRDefault="00106093" w:rsidP="00B46222">
                  <w:pPr>
                    <w:rPr>
                      <w:bCs/>
                    </w:rPr>
                  </w:pPr>
                  <w:r>
                    <w:rPr>
                      <w:bCs/>
                    </w:rPr>
                    <w:t>Принят на завод</w:t>
                  </w:r>
                </w:p>
              </w:tc>
              <w:tc>
                <w:tcPr>
                  <w:tcW w:w="4961" w:type="dxa"/>
                </w:tcPr>
                <w:p w14:paraId="4C158322" w14:textId="77777777" w:rsidR="00106093" w:rsidRPr="00202744" w:rsidRDefault="00106093" w:rsidP="00B46222">
                  <w:pPr>
                    <w:rPr>
                      <w:rFonts w:eastAsia="Times New Roman"/>
                    </w:rPr>
                  </w:pPr>
                  <w:r w:rsidRPr="00202744">
                    <w:rPr>
                      <w:rFonts w:eastAsia="Times New Roman"/>
                    </w:rPr>
                    <w:t>04.12.1936</w:t>
                  </w:r>
                </w:p>
              </w:tc>
            </w:tr>
            <w:tr w:rsidR="00106093" w:rsidRPr="00202744" w14:paraId="32F58CF3" w14:textId="77777777" w:rsidTr="006B7B45">
              <w:tc>
                <w:tcPr>
                  <w:tcW w:w="3006" w:type="dxa"/>
                </w:tcPr>
                <w:p w14:paraId="77A6DCE2" w14:textId="77777777" w:rsidR="00106093" w:rsidRPr="00202744" w:rsidRDefault="00106093" w:rsidP="00B46222">
                  <w:pPr>
                    <w:rPr>
                      <w:bCs/>
                    </w:rPr>
                  </w:pPr>
                  <w:r w:rsidRPr="00202744">
                    <w:rPr>
                      <w:bCs/>
                    </w:rPr>
                    <w:t>Место работы</w:t>
                  </w:r>
                </w:p>
              </w:tc>
              <w:tc>
                <w:tcPr>
                  <w:tcW w:w="4961" w:type="dxa"/>
                </w:tcPr>
                <w:p w14:paraId="5774B2A0" w14:textId="77777777" w:rsidR="00106093" w:rsidRPr="00202744" w:rsidRDefault="00106093" w:rsidP="00B46222">
                  <w:pPr>
                    <w:rPr>
                      <w:rFonts w:eastAsia="Times New Roman"/>
                    </w:rPr>
                  </w:pPr>
                  <w:r w:rsidRPr="00202744">
                    <w:rPr>
                      <w:rFonts w:eastAsia="Times New Roman"/>
                    </w:rPr>
                    <w:t>цех  № 1, электрик</w:t>
                  </w:r>
                </w:p>
              </w:tc>
            </w:tr>
            <w:tr w:rsidR="00106093" w:rsidRPr="00202744" w14:paraId="199551FB" w14:textId="77777777" w:rsidTr="006B7B45">
              <w:tc>
                <w:tcPr>
                  <w:tcW w:w="3006" w:type="dxa"/>
                </w:tcPr>
                <w:p w14:paraId="112D248A" w14:textId="77777777" w:rsidR="00106093" w:rsidRPr="00202744" w:rsidRDefault="00106093" w:rsidP="00B46222">
                  <w:pPr>
                    <w:rPr>
                      <w:bCs/>
                    </w:rPr>
                  </w:pPr>
                  <w:r w:rsidRPr="00202744">
                    <w:rPr>
                      <w:bCs/>
                    </w:rPr>
                    <w:t xml:space="preserve">Адрес </w:t>
                  </w:r>
                </w:p>
              </w:tc>
              <w:tc>
                <w:tcPr>
                  <w:tcW w:w="4961" w:type="dxa"/>
                </w:tcPr>
                <w:p w14:paraId="0BDF88F2" w14:textId="77777777" w:rsidR="00106093" w:rsidRPr="00202744" w:rsidRDefault="00106093" w:rsidP="00B46222">
                  <w:pPr>
                    <w:rPr>
                      <w:rFonts w:eastAsia="Times New Roman"/>
                    </w:rPr>
                  </w:pPr>
                  <w:r w:rsidRPr="00202744">
                    <w:t>Динас, ул. Куйбышева, 13</w:t>
                  </w:r>
                </w:p>
              </w:tc>
            </w:tr>
            <w:tr w:rsidR="00106093" w:rsidRPr="00202744" w14:paraId="09AE2443" w14:textId="77777777" w:rsidTr="006B7B45">
              <w:tc>
                <w:tcPr>
                  <w:tcW w:w="3006" w:type="dxa"/>
                </w:tcPr>
                <w:p w14:paraId="1076C827" w14:textId="77777777" w:rsidR="00106093" w:rsidRPr="00202744" w:rsidRDefault="00106093" w:rsidP="00B46222">
                  <w:pPr>
                    <w:rPr>
                      <w:bCs/>
                    </w:rPr>
                  </w:pPr>
                  <w:r w:rsidRPr="00202744">
                    <w:rPr>
                      <w:bCs/>
                    </w:rPr>
                    <w:t>Родственники</w:t>
                  </w:r>
                </w:p>
              </w:tc>
              <w:tc>
                <w:tcPr>
                  <w:tcW w:w="4961" w:type="dxa"/>
                </w:tcPr>
                <w:p w14:paraId="37E93BF6" w14:textId="77777777" w:rsidR="00106093" w:rsidRPr="00202744" w:rsidRDefault="00106093" w:rsidP="00262067">
                  <w:pPr>
                    <w:rPr>
                      <w:rFonts w:eastAsia="Times New Roman"/>
                    </w:rPr>
                  </w:pPr>
                  <w:r w:rsidRPr="00202744">
                    <w:t>жена Блохина Юлия Александровна</w:t>
                  </w:r>
                </w:p>
              </w:tc>
            </w:tr>
            <w:tr w:rsidR="00106093" w:rsidRPr="00202744" w14:paraId="385C3D70" w14:textId="77777777" w:rsidTr="006B7B45">
              <w:tc>
                <w:tcPr>
                  <w:tcW w:w="3006" w:type="dxa"/>
                </w:tcPr>
                <w:p w14:paraId="78B1D449" w14:textId="77777777" w:rsidR="00106093" w:rsidRPr="00202744" w:rsidRDefault="00106093" w:rsidP="00B46222">
                  <w:pPr>
                    <w:rPr>
                      <w:rFonts w:eastAsia="Times New Roman"/>
                    </w:rPr>
                  </w:pPr>
                  <w:r w:rsidRPr="00202744">
                    <w:rPr>
                      <w:bCs/>
                    </w:rPr>
                    <w:t>Место и дата призыва</w:t>
                  </w:r>
                </w:p>
              </w:tc>
              <w:tc>
                <w:tcPr>
                  <w:tcW w:w="4961" w:type="dxa"/>
                </w:tcPr>
                <w:p w14:paraId="5929EC54" w14:textId="77777777" w:rsidR="00106093" w:rsidRPr="00202744" w:rsidRDefault="00106093" w:rsidP="00B46222">
                  <w:pPr>
                    <w:rPr>
                      <w:rFonts w:eastAsia="Times New Roman"/>
                    </w:rPr>
                  </w:pPr>
                  <w:r w:rsidRPr="00202744">
                    <w:rPr>
                      <w:rFonts w:eastAsia="Times New Roman"/>
                    </w:rPr>
                    <w:t>25.06.1941</w:t>
                  </w:r>
                </w:p>
              </w:tc>
            </w:tr>
            <w:tr w:rsidR="00106093" w:rsidRPr="00202744" w14:paraId="35999F9C" w14:textId="77777777" w:rsidTr="006B7B45">
              <w:tc>
                <w:tcPr>
                  <w:tcW w:w="3006" w:type="dxa"/>
                </w:tcPr>
                <w:p w14:paraId="45ADD33E" w14:textId="77777777" w:rsidR="00106093" w:rsidRPr="00202744" w:rsidRDefault="00106093" w:rsidP="00B46222">
                  <w:pPr>
                    <w:rPr>
                      <w:bCs/>
                    </w:rPr>
                  </w:pPr>
                  <w:r w:rsidRPr="00202744">
                    <w:rPr>
                      <w:bCs/>
                    </w:rPr>
                    <w:t>Воинское звание</w:t>
                  </w:r>
                </w:p>
              </w:tc>
              <w:tc>
                <w:tcPr>
                  <w:tcW w:w="4961" w:type="dxa"/>
                </w:tcPr>
                <w:p w14:paraId="388DDE65" w14:textId="77777777" w:rsidR="00106093" w:rsidRPr="00202744" w:rsidRDefault="00106093" w:rsidP="00B46222">
                  <w:pPr>
                    <w:rPr>
                      <w:rFonts w:eastAsia="Times New Roman"/>
                    </w:rPr>
                  </w:pPr>
                  <w:r>
                    <w:t>л</w:t>
                  </w:r>
                  <w:r w:rsidRPr="00202744">
                    <w:t xml:space="preserve">ейтенант, командир минометного взвода </w:t>
                  </w:r>
                </w:p>
              </w:tc>
            </w:tr>
            <w:tr w:rsidR="00106093" w:rsidRPr="00202744" w14:paraId="3E9F7059" w14:textId="77777777" w:rsidTr="006B7B45">
              <w:tc>
                <w:tcPr>
                  <w:tcW w:w="3006" w:type="dxa"/>
                </w:tcPr>
                <w:p w14:paraId="618CF21F" w14:textId="77777777" w:rsidR="00106093" w:rsidRPr="00202744" w:rsidRDefault="00106093" w:rsidP="00B46222">
                  <w:pPr>
                    <w:rPr>
                      <w:bCs/>
                    </w:rPr>
                  </w:pPr>
                  <w:r w:rsidRPr="00202744">
                    <w:rPr>
                      <w:bCs/>
                    </w:rPr>
                    <w:t>Последнее место службы</w:t>
                  </w:r>
                </w:p>
              </w:tc>
              <w:tc>
                <w:tcPr>
                  <w:tcW w:w="4961" w:type="dxa"/>
                </w:tcPr>
                <w:p w14:paraId="77316FEB" w14:textId="77777777" w:rsidR="00106093" w:rsidRPr="00202744" w:rsidRDefault="00CE3E56" w:rsidP="00B46222">
                  <w:pPr>
                    <w:shd w:val="clear" w:color="auto" w:fill="FFFFFF"/>
                    <w:textAlignment w:val="baseline"/>
                    <w:rPr>
                      <w:rFonts w:eastAsia="Times New Roman"/>
                    </w:rPr>
                  </w:pPr>
                  <w:hyperlink r:id="rId139" w:history="1">
                    <w:r w:rsidR="00106093" w:rsidRPr="00202744">
                      <w:rPr>
                        <w:rFonts w:eastAsia="Times New Roman"/>
                        <w:u w:val="single"/>
                        <w:bdr w:val="none" w:sz="0" w:space="0" w:color="auto" w:frame="1"/>
                      </w:rPr>
                      <w:t>136</w:t>
                    </w:r>
                  </w:hyperlink>
                  <w:r w:rsidR="00106093" w:rsidRPr="00202744">
                    <w:rPr>
                      <w:rFonts w:eastAsia="Times New Roman"/>
                      <w:u w:val="single"/>
                      <w:bdr w:val="none" w:sz="0" w:space="0" w:color="auto" w:frame="1"/>
                    </w:rPr>
                    <w:t xml:space="preserve"> стрелковая бригада</w:t>
                  </w:r>
                </w:p>
              </w:tc>
            </w:tr>
            <w:tr w:rsidR="00106093" w:rsidRPr="00202744" w14:paraId="3AA78B65" w14:textId="77777777" w:rsidTr="006B7B45">
              <w:tc>
                <w:tcPr>
                  <w:tcW w:w="3006" w:type="dxa"/>
                </w:tcPr>
                <w:p w14:paraId="05A5E86B" w14:textId="77777777" w:rsidR="00106093" w:rsidRPr="00202744" w:rsidRDefault="00106093" w:rsidP="00B46222">
                  <w:pPr>
                    <w:rPr>
                      <w:bCs/>
                    </w:rPr>
                  </w:pPr>
                  <w:r w:rsidRPr="00202744">
                    <w:rPr>
                      <w:bCs/>
                    </w:rPr>
                    <w:t>Дата выбытия</w:t>
                  </w:r>
                </w:p>
              </w:tc>
              <w:tc>
                <w:tcPr>
                  <w:tcW w:w="4961" w:type="dxa"/>
                </w:tcPr>
                <w:p w14:paraId="48D1FB6E" w14:textId="77777777" w:rsidR="00106093" w:rsidRPr="00202744" w:rsidRDefault="00106093" w:rsidP="00262067">
                  <w:pPr>
                    <w:rPr>
                      <w:rFonts w:eastAsia="Times New Roman"/>
                    </w:rPr>
                  </w:pPr>
                  <w:r w:rsidRPr="00202744">
                    <w:rPr>
                      <w:rFonts w:eastAsia="Times New Roman"/>
                    </w:rPr>
                    <w:t>01.08.1942</w:t>
                  </w:r>
                </w:p>
              </w:tc>
            </w:tr>
            <w:tr w:rsidR="00106093" w:rsidRPr="00202744" w14:paraId="0E658D73" w14:textId="77777777" w:rsidTr="006B7B45">
              <w:tc>
                <w:tcPr>
                  <w:tcW w:w="3006" w:type="dxa"/>
                </w:tcPr>
                <w:p w14:paraId="489B72C3" w14:textId="77777777" w:rsidR="00106093" w:rsidRPr="00202744" w:rsidRDefault="00106093" w:rsidP="00B46222">
                  <w:pPr>
                    <w:rPr>
                      <w:bCs/>
                    </w:rPr>
                  </w:pPr>
                  <w:r w:rsidRPr="00202744">
                    <w:rPr>
                      <w:bCs/>
                    </w:rPr>
                    <w:t>При</w:t>
                  </w:r>
                  <w:r>
                    <w:rPr>
                      <w:bCs/>
                    </w:rPr>
                    <w:t>чина выбытия</w:t>
                  </w:r>
                </w:p>
              </w:tc>
              <w:tc>
                <w:tcPr>
                  <w:tcW w:w="4961" w:type="dxa"/>
                </w:tcPr>
                <w:p w14:paraId="0E8E9136" w14:textId="77777777" w:rsidR="00106093" w:rsidRPr="00202744" w:rsidRDefault="00106093" w:rsidP="00B46222">
                  <w:pPr>
                    <w:rPr>
                      <w:rFonts w:eastAsia="Times New Roman"/>
                    </w:rPr>
                  </w:pPr>
                  <w:r w:rsidRPr="00202744">
                    <w:rPr>
                      <w:rFonts w:eastAsia="Times New Roman"/>
                    </w:rPr>
                    <w:t>убит</w:t>
                  </w:r>
                </w:p>
              </w:tc>
            </w:tr>
            <w:tr w:rsidR="00106093" w:rsidRPr="00202744" w14:paraId="648CC674" w14:textId="77777777" w:rsidTr="006B7B45">
              <w:tc>
                <w:tcPr>
                  <w:tcW w:w="3006" w:type="dxa"/>
                </w:tcPr>
                <w:p w14:paraId="68F03D88" w14:textId="77777777" w:rsidR="00106093" w:rsidRPr="00202744" w:rsidRDefault="00106093" w:rsidP="00B46222">
                  <w:pPr>
                    <w:rPr>
                      <w:bCs/>
                    </w:rPr>
                  </w:pPr>
                  <w:r w:rsidRPr="00202744">
                    <w:rPr>
                      <w:bCs/>
                    </w:rPr>
                    <w:t>Место захоронения</w:t>
                  </w:r>
                </w:p>
              </w:tc>
              <w:tc>
                <w:tcPr>
                  <w:tcW w:w="4961" w:type="dxa"/>
                </w:tcPr>
                <w:p w14:paraId="6375728E" w14:textId="77777777" w:rsidR="00106093" w:rsidRPr="00202744" w:rsidRDefault="00106093" w:rsidP="00B46222">
                  <w:pPr>
                    <w:rPr>
                      <w:bdr w:val="none" w:sz="0" w:space="0" w:color="auto" w:frame="1"/>
                    </w:rPr>
                  </w:pPr>
                  <w:r w:rsidRPr="00202744">
                    <w:rPr>
                      <w:bdr w:val="none" w:sz="0" w:space="0" w:color="auto" w:frame="1"/>
                    </w:rPr>
                    <w:t xml:space="preserve">Калининская обл., Ржевский р-н, </w:t>
                  </w:r>
                </w:p>
                <w:p w14:paraId="2BB89DDC" w14:textId="77777777" w:rsidR="00106093" w:rsidRPr="00202744" w:rsidRDefault="00106093" w:rsidP="00B46222">
                  <w:pPr>
                    <w:rPr>
                      <w:rFonts w:eastAsia="Times New Roman"/>
                    </w:rPr>
                  </w:pPr>
                  <w:r>
                    <w:rPr>
                      <w:bdr w:val="none" w:sz="0" w:space="0" w:color="auto" w:frame="1"/>
                    </w:rPr>
                    <w:t>д. Кокошилово</w:t>
                  </w:r>
                </w:p>
              </w:tc>
            </w:tr>
            <w:tr w:rsidR="00106093" w:rsidRPr="00202744" w14:paraId="73B2DBE2" w14:textId="77777777" w:rsidTr="006B7B45">
              <w:tc>
                <w:tcPr>
                  <w:tcW w:w="3006" w:type="dxa"/>
                </w:tcPr>
                <w:p w14:paraId="07A63F90" w14:textId="77777777" w:rsidR="00106093" w:rsidRPr="00202744" w:rsidRDefault="00106093" w:rsidP="00B46222">
                  <w:pPr>
                    <w:rPr>
                      <w:bCs/>
                    </w:rPr>
                  </w:pPr>
                  <w:r w:rsidRPr="00202744">
                    <w:rPr>
                      <w:bCs/>
                    </w:rPr>
                    <w:t>Библиография</w:t>
                  </w:r>
                </w:p>
              </w:tc>
              <w:tc>
                <w:tcPr>
                  <w:tcW w:w="4961" w:type="dxa"/>
                </w:tcPr>
                <w:p w14:paraId="0FE12E9D" w14:textId="77777777" w:rsidR="00106093" w:rsidRDefault="00106093" w:rsidP="00E4048D">
                  <w:pPr>
                    <w:pStyle w:val="ad"/>
                    <w:numPr>
                      <w:ilvl w:val="0"/>
                      <w:numId w:val="38"/>
                    </w:numPr>
                    <w:ind w:left="317"/>
                    <w:rPr>
                      <w:rFonts w:eastAsia="Times New Roman"/>
                      <w:sz w:val="20"/>
                      <w:szCs w:val="20"/>
                    </w:rPr>
                  </w:pPr>
                  <w:r w:rsidRPr="007C440C">
                    <w:rPr>
                      <w:rFonts w:eastAsia="Times New Roman"/>
                      <w:sz w:val="20"/>
                      <w:szCs w:val="20"/>
                    </w:rPr>
                    <w:t>Из личного дневника // Огнеупорщик. – Первоуральск, 2025. – 16 мая (№ 18). – С. 5 : портр.</w:t>
                  </w:r>
                </w:p>
                <w:p w14:paraId="4CC5F275" w14:textId="5048DD8B" w:rsidR="00106093" w:rsidRPr="00E4048D" w:rsidRDefault="007206C9" w:rsidP="00E4048D">
                  <w:pPr>
                    <w:pStyle w:val="ad"/>
                    <w:numPr>
                      <w:ilvl w:val="0"/>
                      <w:numId w:val="38"/>
                    </w:numPr>
                    <w:ind w:left="317"/>
                    <w:rPr>
                      <w:rFonts w:eastAsia="Times New Roman"/>
                      <w:sz w:val="20"/>
                      <w:szCs w:val="20"/>
                    </w:rPr>
                  </w:pPr>
                  <w:r w:rsidRPr="00E4048D">
                    <w:rPr>
                      <w:rFonts w:eastAsia="Times New Roman"/>
                      <w:sz w:val="20"/>
                      <w:szCs w:val="20"/>
                    </w:rPr>
                    <w:t>[</w:t>
                  </w:r>
                  <w:r w:rsidR="00E4048D">
                    <w:rPr>
                      <w:rFonts w:eastAsia="Times New Roman"/>
                      <w:sz w:val="20"/>
                      <w:szCs w:val="20"/>
                    </w:rPr>
                    <w:t xml:space="preserve">Пряхин </w:t>
                  </w:r>
                  <w:r w:rsidR="00E4048D" w:rsidRPr="00E4048D">
                    <w:rPr>
                      <w:rFonts w:eastAsia="Times New Roman"/>
                      <w:sz w:val="20"/>
                      <w:szCs w:val="20"/>
                    </w:rPr>
                    <w:t>Александр Васильевич</w:t>
                  </w:r>
                  <w:r w:rsidRPr="00E4048D">
                    <w:rPr>
                      <w:rFonts w:eastAsia="Times New Roman"/>
                      <w:sz w:val="20"/>
                      <w:szCs w:val="20"/>
                    </w:rPr>
                    <w:t xml:space="preserve">] // Он вчера не вернулся из боя... </w:t>
                  </w:r>
                  <w:r w:rsidR="00106093" w:rsidRPr="00E4048D">
                    <w:rPr>
                      <w:rFonts w:eastAsia="Times New Roman"/>
                      <w:sz w:val="20"/>
                      <w:szCs w:val="20"/>
                    </w:rPr>
                    <w:t>– Первоуральск, 2000. – С. 24.</w:t>
                  </w:r>
                </w:p>
                <w:p w14:paraId="166EC804" w14:textId="77777777" w:rsidR="00106093" w:rsidRDefault="00106093" w:rsidP="00E4048D">
                  <w:pPr>
                    <w:pStyle w:val="ad"/>
                    <w:numPr>
                      <w:ilvl w:val="0"/>
                      <w:numId w:val="38"/>
                    </w:numPr>
                    <w:ind w:left="317"/>
                    <w:rPr>
                      <w:rFonts w:eastAsia="Times New Roman"/>
                      <w:sz w:val="20"/>
                      <w:szCs w:val="20"/>
                    </w:rPr>
                  </w:pPr>
                  <w:r w:rsidRPr="007C440C">
                    <w:rPr>
                      <w:rFonts w:eastAsia="Times New Roman"/>
                      <w:sz w:val="20"/>
                      <w:szCs w:val="20"/>
                    </w:rPr>
                    <w:t>Фронтовой дневник // Уральский трубник. – Первоуральск, 2020. – 14 февр. (№ 5). – С. 4 : рис.</w:t>
                  </w:r>
                </w:p>
                <w:p w14:paraId="03BCE31C" w14:textId="77777777" w:rsidR="00106093" w:rsidRDefault="00106093" w:rsidP="006B7B45">
                  <w:pPr>
                    <w:pStyle w:val="ad"/>
                    <w:ind w:left="317"/>
                    <w:rPr>
                      <w:rFonts w:eastAsia="Times New Roman"/>
                      <w:sz w:val="20"/>
                      <w:szCs w:val="20"/>
                    </w:rPr>
                  </w:pPr>
                </w:p>
                <w:p w14:paraId="0061517D" w14:textId="77777777" w:rsidR="009F351C" w:rsidRDefault="009F351C" w:rsidP="006B7B45">
                  <w:pPr>
                    <w:pStyle w:val="ad"/>
                    <w:ind w:left="317"/>
                    <w:rPr>
                      <w:rFonts w:eastAsia="Times New Roman"/>
                      <w:sz w:val="20"/>
                      <w:szCs w:val="20"/>
                    </w:rPr>
                  </w:pPr>
                </w:p>
                <w:p w14:paraId="307FD13F" w14:textId="77777777" w:rsidR="009F351C" w:rsidRDefault="009F351C" w:rsidP="006B7B45">
                  <w:pPr>
                    <w:pStyle w:val="ad"/>
                    <w:ind w:left="317"/>
                    <w:rPr>
                      <w:rFonts w:eastAsia="Times New Roman"/>
                      <w:sz w:val="20"/>
                      <w:szCs w:val="20"/>
                    </w:rPr>
                  </w:pPr>
                </w:p>
                <w:p w14:paraId="328B3781" w14:textId="77777777" w:rsidR="009F351C" w:rsidRDefault="009F351C" w:rsidP="006B7B45">
                  <w:pPr>
                    <w:pStyle w:val="ad"/>
                    <w:ind w:left="317"/>
                    <w:rPr>
                      <w:rFonts w:eastAsia="Times New Roman"/>
                      <w:sz w:val="20"/>
                      <w:szCs w:val="20"/>
                    </w:rPr>
                  </w:pPr>
                </w:p>
                <w:p w14:paraId="21DD1B05" w14:textId="77777777" w:rsidR="009F351C" w:rsidRDefault="009F351C" w:rsidP="006B7B45">
                  <w:pPr>
                    <w:pStyle w:val="ad"/>
                    <w:ind w:left="317"/>
                    <w:rPr>
                      <w:rFonts w:eastAsia="Times New Roman"/>
                      <w:sz w:val="20"/>
                      <w:szCs w:val="20"/>
                    </w:rPr>
                  </w:pPr>
                </w:p>
                <w:p w14:paraId="3A624969" w14:textId="77777777" w:rsidR="009F351C" w:rsidRDefault="009F351C" w:rsidP="006B7B45">
                  <w:pPr>
                    <w:pStyle w:val="ad"/>
                    <w:ind w:left="317"/>
                    <w:rPr>
                      <w:rFonts w:eastAsia="Times New Roman"/>
                      <w:sz w:val="20"/>
                      <w:szCs w:val="20"/>
                    </w:rPr>
                  </w:pPr>
                </w:p>
                <w:p w14:paraId="67A71CA1" w14:textId="77777777" w:rsidR="009F351C" w:rsidRDefault="009F351C" w:rsidP="006B7B45">
                  <w:pPr>
                    <w:pStyle w:val="ad"/>
                    <w:ind w:left="317"/>
                    <w:rPr>
                      <w:rFonts w:eastAsia="Times New Roman"/>
                      <w:sz w:val="20"/>
                      <w:szCs w:val="20"/>
                    </w:rPr>
                  </w:pPr>
                </w:p>
                <w:p w14:paraId="11024460" w14:textId="77777777" w:rsidR="009F351C" w:rsidRDefault="009F351C" w:rsidP="006B7B45">
                  <w:pPr>
                    <w:pStyle w:val="ad"/>
                    <w:ind w:left="317"/>
                    <w:rPr>
                      <w:rFonts w:eastAsia="Times New Roman"/>
                      <w:sz w:val="20"/>
                      <w:szCs w:val="20"/>
                    </w:rPr>
                  </w:pPr>
                </w:p>
                <w:p w14:paraId="1F05E255" w14:textId="77777777" w:rsidR="009F351C" w:rsidRDefault="009F351C" w:rsidP="006B7B45">
                  <w:pPr>
                    <w:pStyle w:val="ad"/>
                    <w:ind w:left="317"/>
                    <w:rPr>
                      <w:rFonts w:eastAsia="Times New Roman"/>
                      <w:sz w:val="20"/>
                      <w:szCs w:val="20"/>
                    </w:rPr>
                  </w:pPr>
                </w:p>
                <w:p w14:paraId="3FC886FC" w14:textId="77777777" w:rsidR="009F351C" w:rsidRDefault="009F351C" w:rsidP="006B7B45">
                  <w:pPr>
                    <w:pStyle w:val="ad"/>
                    <w:ind w:left="317"/>
                    <w:rPr>
                      <w:rFonts w:eastAsia="Times New Roman"/>
                      <w:sz w:val="20"/>
                      <w:szCs w:val="20"/>
                    </w:rPr>
                  </w:pPr>
                </w:p>
                <w:p w14:paraId="60F35FE6" w14:textId="77777777" w:rsidR="009F351C" w:rsidRPr="007C440C" w:rsidRDefault="009F351C" w:rsidP="006B7B45">
                  <w:pPr>
                    <w:pStyle w:val="ad"/>
                    <w:ind w:left="317"/>
                    <w:rPr>
                      <w:rFonts w:eastAsia="Times New Roman"/>
                      <w:sz w:val="20"/>
                      <w:szCs w:val="20"/>
                    </w:rPr>
                  </w:pPr>
                </w:p>
              </w:tc>
            </w:tr>
          </w:tbl>
          <w:p w14:paraId="2FAA6B6F" w14:textId="77777777" w:rsidR="00106093" w:rsidRPr="00202744" w:rsidRDefault="00106093" w:rsidP="00B46222">
            <w:pPr>
              <w:rPr>
                <w:bCs/>
              </w:rPr>
            </w:pPr>
          </w:p>
        </w:tc>
      </w:tr>
      <w:tr w:rsidR="00106093" w:rsidRPr="00331782" w14:paraId="5C80E1DE" w14:textId="77777777" w:rsidTr="00F074B5">
        <w:tc>
          <w:tcPr>
            <w:tcW w:w="2461" w:type="dxa"/>
          </w:tcPr>
          <w:p w14:paraId="63AE5D97" w14:textId="77777777" w:rsidR="00106093" w:rsidRPr="00976A90" w:rsidRDefault="00106093" w:rsidP="00C72786">
            <w:pPr>
              <w:rPr>
                <w:b/>
              </w:rPr>
            </w:pPr>
            <w:r w:rsidRPr="00976A90">
              <w:rPr>
                <w:b/>
              </w:rPr>
              <w:lastRenderedPageBreak/>
              <w:t>Псел</w:t>
            </w:r>
          </w:p>
          <w:p w14:paraId="33494CD6" w14:textId="77777777" w:rsidR="00106093" w:rsidRDefault="00106093" w:rsidP="00C72786">
            <w:pPr>
              <w:rPr>
                <w:b/>
              </w:rPr>
            </w:pPr>
            <w:r w:rsidRPr="00976A90">
              <w:rPr>
                <w:b/>
              </w:rPr>
              <w:t xml:space="preserve">Василий </w:t>
            </w:r>
          </w:p>
          <w:p w14:paraId="1E15858F" w14:textId="77777777" w:rsidR="00106093" w:rsidRDefault="00106093" w:rsidP="00C72786">
            <w:pPr>
              <w:rPr>
                <w:b/>
              </w:rPr>
            </w:pPr>
            <w:r w:rsidRPr="00976A90">
              <w:rPr>
                <w:b/>
              </w:rPr>
              <w:t>Никитович</w:t>
            </w:r>
          </w:p>
          <w:p w14:paraId="49387E7F" w14:textId="77777777" w:rsidR="00321730" w:rsidRDefault="00321730" w:rsidP="00C72786">
            <w:pPr>
              <w:rPr>
                <w:b/>
              </w:rPr>
            </w:pPr>
          </w:p>
          <w:p w14:paraId="3AB1944B" w14:textId="77777777" w:rsidR="00106093" w:rsidRPr="00976A90" w:rsidRDefault="00106093" w:rsidP="00262067">
            <w:pPr>
              <w:ind w:hanging="57"/>
              <w:rPr>
                <w:b/>
              </w:rPr>
            </w:pPr>
            <w:r>
              <w:rPr>
                <w:noProof/>
              </w:rPr>
              <w:drawing>
                <wp:inline distT="0" distB="0" distL="0" distR="0" wp14:anchorId="4E4C1A3F" wp14:editId="4DC50CFE">
                  <wp:extent cx="1441889" cy="1021080"/>
                  <wp:effectExtent l="0" t="0" r="6350" b="762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5B9E3B61" w14:textId="77777777" w:rsidTr="006B7B45">
              <w:tc>
                <w:tcPr>
                  <w:tcW w:w="2994" w:type="dxa"/>
                </w:tcPr>
                <w:p w14:paraId="4992D6D0" w14:textId="77777777" w:rsidR="00106093" w:rsidRPr="00202744" w:rsidRDefault="00106093" w:rsidP="00B46222">
                  <w:pPr>
                    <w:rPr>
                      <w:bCs/>
                    </w:rPr>
                  </w:pPr>
                  <w:r>
                    <w:rPr>
                      <w:bCs/>
                    </w:rPr>
                    <w:t>Год и место рождения</w:t>
                  </w:r>
                </w:p>
              </w:tc>
              <w:tc>
                <w:tcPr>
                  <w:tcW w:w="4973" w:type="dxa"/>
                </w:tcPr>
                <w:p w14:paraId="2147D40A" w14:textId="77777777" w:rsidR="00106093" w:rsidRPr="00202744" w:rsidRDefault="00106093" w:rsidP="00B46222">
                  <w:pPr>
                    <w:rPr>
                      <w:rFonts w:eastAsia="Times New Roman"/>
                    </w:rPr>
                  </w:pPr>
                  <w:r w:rsidRPr="00202744">
                    <w:rPr>
                      <w:rFonts w:eastAsia="Times New Roman"/>
                    </w:rPr>
                    <w:t>1924</w:t>
                  </w:r>
                  <w:r>
                    <w:rPr>
                      <w:rFonts w:eastAsia="Times New Roman"/>
                    </w:rPr>
                    <w:t>, Запорожье</w:t>
                  </w:r>
                </w:p>
              </w:tc>
            </w:tr>
            <w:tr w:rsidR="00106093" w:rsidRPr="00202744" w14:paraId="33640AB5" w14:textId="77777777" w:rsidTr="006B7B45">
              <w:tc>
                <w:tcPr>
                  <w:tcW w:w="2994" w:type="dxa"/>
                </w:tcPr>
                <w:p w14:paraId="6058D778" w14:textId="77777777" w:rsidR="00106093" w:rsidRPr="00202744" w:rsidRDefault="00106093" w:rsidP="00B46222">
                  <w:pPr>
                    <w:rPr>
                      <w:bCs/>
                    </w:rPr>
                  </w:pPr>
                  <w:r>
                    <w:rPr>
                      <w:bCs/>
                    </w:rPr>
                    <w:t>Принят на завод</w:t>
                  </w:r>
                </w:p>
              </w:tc>
              <w:tc>
                <w:tcPr>
                  <w:tcW w:w="4973" w:type="dxa"/>
                </w:tcPr>
                <w:p w14:paraId="4B4F11A0" w14:textId="77777777" w:rsidR="00106093" w:rsidRPr="00202744" w:rsidRDefault="00106093" w:rsidP="00B46222">
                  <w:pPr>
                    <w:rPr>
                      <w:rFonts w:eastAsia="Times New Roman"/>
                    </w:rPr>
                  </w:pPr>
                  <w:r w:rsidRPr="00202744">
                    <w:rPr>
                      <w:bCs/>
                    </w:rPr>
                    <w:t>12.06.1941</w:t>
                  </w:r>
                </w:p>
              </w:tc>
            </w:tr>
            <w:tr w:rsidR="00106093" w:rsidRPr="00202744" w14:paraId="0437F2CA" w14:textId="77777777" w:rsidTr="006B7B45">
              <w:tc>
                <w:tcPr>
                  <w:tcW w:w="2994" w:type="dxa"/>
                </w:tcPr>
                <w:p w14:paraId="1FFB8498" w14:textId="77777777" w:rsidR="00106093" w:rsidRPr="00202744" w:rsidRDefault="00106093" w:rsidP="00B46222">
                  <w:pPr>
                    <w:rPr>
                      <w:bCs/>
                    </w:rPr>
                  </w:pPr>
                  <w:r w:rsidRPr="00202744">
                    <w:rPr>
                      <w:bCs/>
                    </w:rPr>
                    <w:t>Место работы</w:t>
                  </w:r>
                </w:p>
              </w:tc>
              <w:tc>
                <w:tcPr>
                  <w:tcW w:w="4973" w:type="dxa"/>
                </w:tcPr>
                <w:p w14:paraId="0F1A6F99" w14:textId="77777777" w:rsidR="00106093" w:rsidRPr="00202744" w:rsidRDefault="00106093" w:rsidP="00B46222">
                  <w:pPr>
                    <w:rPr>
                      <w:bCs/>
                    </w:rPr>
                  </w:pPr>
                  <w:r w:rsidRPr="00202744">
                    <w:rPr>
                      <w:bCs/>
                    </w:rPr>
                    <w:t>цех № 1, формовщик</w:t>
                  </w:r>
                </w:p>
              </w:tc>
            </w:tr>
            <w:tr w:rsidR="00106093" w:rsidRPr="00202744" w14:paraId="463C6472" w14:textId="77777777" w:rsidTr="006B7B45">
              <w:tc>
                <w:tcPr>
                  <w:tcW w:w="2994" w:type="dxa"/>
                </w:tcPr>
                <w:p w14:paraId="7169D751" w14:textId="77777777" w:rsidR="00106093" w:rsidRPr="00202744" w:rsidRDefault="00106093" w:rsidP="00B46222">
                  <w:pPr>
                    <w:rPr>
                      <w:bCs/>
                    </w:rPr>
                  </w:pPr>
                  <w:r w:rsidRPr="00202744">
                    <w:rPr>
                      <w:bCs/>
                    </w:rPr>
                    <w:t xml:space="preserve">Адрес </w:t>
                  </w:r>
                </w:p>
              </w:tc>
              <w:tc>
                <w:tcPr>
                  <w:tcW w:w="4973" w:type="dxa"/>
                </w:tcPr>
                <w:p w14:paraId="04763784" w14:textId="77777777" w:rsidR="00106093" w:rsidRPr="00202744" w:rsidRDefault="00106093" w:rsidP="00B46222">
                  <w:pPr>
                    <w:rPr>
                      <w:bCs/>
                    </w:rPr>
                  </w:pPr>
                  <w:r w:rsidRPr="00202744">
                    <w:rPr>
                      <w:rFonts w:eastAsia="Times New Roman"/>
                    </w:rPr>
                    <w:t>Динас, ул. Ильича, д. 25</w:t>
                  </w:r>
                </w:p>
              </w:tc>
            </w:tr>
            <w:tr w:rsidR="00106093" w:rsidRPr="00202744" w14:paraId="694D57F1" w14:textId="77777777" w:rsidTr="006B7B45">
              <w:tc>
                <w:tcPr>
                  <w:tcW w:w="2994" w:type="dxa"/>
                </w:tcPr>
                <w:p w14:paraId="15E64AAD" w14:textId="77777777" w:rsidR="00106093" w:rsidRPr="00202744" w:rsidRDefault="00106093" w:rsidP="00B46222">
                  <w:pPr>
                    <w:rPr>
                      <w:bCs/>
                    </w:rPr>
                  </w:pPr>
                  <w:r w:rsidRPr="00202744">
                    <w:rPr>
                      <w:bCs/>
                    </w:rPr>
                    <w:t xml:space="preserve">Родственники </w:t>
                  </w:r>
                </w:p>
              </w:tc>
              <w:tc>
                <w:tcPr>
                  <w:tcW w:w="4973" w:type="dxa"/>
                </w:tcPr>
                <w:p w14:paraId="3ECB797B" w14:textId="77777777" w:rsidR="00106093" w:rsidRPr="00202744" w:rsidRDefault="00106093" w:rsidP="00B46222">
                  <w:pPr>
                    <w:rPr>
                      <w:rFonts w:eastAsia="Times New Roman"/>
                    </w:rPr>
                  </w:pPr>
                  <w:r w:rsidRPr="00202744">
                    <w:rPr>
                      <w:rFonts w:eastAsia="Times New Roman"/>
                    </w:rPr>
                    <w:t xml:space="preserve">мать Псел Ксения Федоровна, </w:t>
                  </w:r>
                </w:p>
                <w:p w14:paraId="1F004B16" w14:textId="77777777" w:rsidR="00106093" w:rsidRPr="00202744" w:rsidRDefault="00106093" w:rsidP="00B46222">
                  <w:pPr>
                    <w:rPr>
                      <w:bCs/>
                    </w:rPr>
                  </w:pPr>
                  <w:r>
                    <w:rPr>
                      <w:rFonts w:eastAsia="Times New Roman"/>
                    </w:rPr>
                    <w:t>Динас, ул. Ильича, 16</w:t>
                  </w:r>
                </w:p>
              </w:tc>
            </w:tr>
            <w:tr w:rsidR="00106093" w:rsidRPr="00202744" w14:paraId="3BBFB8E3" w14:textId="77777777" w:rsidTr="006B7B45">
              <w:tc>
                <w:tcPr>
                  <w:tcW w:w="2994" w:type="dxa"/>
                </w:tcPr>
                <w:p w14:paraId="5733A74B" w14:textId="77777777" w:rsidR="00106093" w:rsidRPr="00202744" w:rsidRDefault="00106093" w:rsidP="00B46222">
                  <w:pPr>
                    <w:rPr>
                      <w:rFonts w:eastAsia="Times New Roman"/>
                    </w:rPr>
                  </w:pPr>
                  <w:r>
                    <w:rPr>
                      <w:bCs/>
                    </w:rPr>
                    <w:t>Дата и место призыва</w:t>
                  </w:r>
                </w:p>
              </w:tc>
              <w:tc>
                <w:tcPr>
                  <w:tcW w:w="4973" w:type="dxa"/>
                </w:tcPr>
                <w:p w14:paraId="73A5D3EA" w14:textId="77777777" w:rsidR="00106093" w:rsidRPr="00202744" w:rsidRDefault="00106093" w:rsidP="00B46222">
                  <w:pPr>
                    <w:shd w:val="clear" w:color="auto" w:fill="FFFFFF"/>
                    <w:textAlignment w:val="baseline"/>
                    <w:rPr>
                      <w:rFonts w:eastAsia="Times New Roman"/>
                    </w:rPr>
                  </w:pPr>
                  <w:r w:rsidRPr="00202744">
                    <w:rPr>
                      <w:rFonts w:eastAsia="Times New Roman"/>
                      <w:color w:val="000000" w:themeColor="text1"/>
                    </w:rPr>
                    <w:t>10.10. 1943, Первоуральский РВК</w:t>
                  </w:r>
                </w:p>
              </w:tc>
            </w:tr>
            <w:tr w:rsidR="00106093" w:rsidRPr="00202744" w14:paraId="4306D67B" w14:textId="77777777" w:rsidTr="006B7B45">
              <w:tc>
                <w:tcPr>
                  <w:tcW w:w="2994" w:type="dxa"/>
                </w:tcPr>
                <w:p w14:paraId="4524A020" w14:textId="77777777" w:rsidR="00106093" w:rsidRPr="00202744" w:rsidRDefault="00106093" w:rsidP="00B46222">
                  <w:pPr>
                    <w:rPr>
                      <w:bCs/>
                    </w:rPr>
                  </w:pPr>
                  <w:r w:rsidRPr="00202744">
                    <w:rPr>
                      <w:bCs/>
                    </w:rPr>
                    <w:t>Воинское звание</w:t>
                  </w:r>
                </w:p>
              </w:tc>
              <w:tc>
                <w:tcPr>
                  <w:tcW w:w="4973" w:type="dxa"/>
                </w:tcPr>
                <w:p w14:paraId="291FC64A" w14:textId="77777777" w:rsidR="00106093" w:rsidRPr="00202744" w:rsidRDefault="00106093" w:rsidP="00B46222">
                  <w:pPr>
                    <w:rPr>
                      <w:rFonts w:eastAsia="Times New Roman"/>
                    </w:rPr>
                  </w:pPr>
                  <w:r w:rsidRPr="00202744">
                    <w:rPr>
                      <w:rFonts w:eastAsia="Times New Roman"/>
                    </w:rPr>
                    <w:t>красноармеец, автоматчик</w:t>
                  </w:r>
                </w:p>
              </w:tc>
            </w:tr>
            <w:tr w:rsidR="00106093" w:rsidRPr="00202744" w14:paraId="5700A6FC" w14:textId="77777777" w:rsidTr="006B7B45">
              <w:tc>
                <w:tcPr>
                  <w:tcW w:w="2994" w:type="dxa"/>
                </w:tcPr>
                <w:p w14:paraId="785EFF1A" w14:textId="77777777" w:rsidR="00106093" w:rsidRPr="00202744" w:rsidRDefault="00106093" w:rsidP="00B46222">
                  <w:pPr>
                    <w:rPr>
                      <w:bCs/>
                    </w:rPr>
                  </w:pPr>
                  <w:r w:rsidRPr="00202744">
                    <w:rPr>
                      <w:bCs/>
                    </w:rPr>
                    <w:t>Последнее место службы</w:t>
                  </w:r>
                </w:p>
              </w:tc>
              <w:tc>
                <w:tcPr>
                  <w:tcW w:w="4973" w:type="dxa"/>
                </w:tcPr>
                <w:p w14:paraId="6F6D8127" w14:textId="77777777" w:rsidR="00106093" w:rsidRPr="00202744" w:rsidRDefault="00106093" w:rsidP="000375F5">
                  <w:pPr>
                    <w:shd w:val="clear" w:color="auto" w:fill="FFFFFF"/>
                    <w:textAlignment w:val="baseline"/>
                    <w:rPr>
                      <w:rFonts w:eastAsia="Times New Roman"/>
                    </w:rPr>
                  </w:pPr>
                  <w:r>
                    <w:t xml:space="preserve">штаб </w:t>
                  </w:r>
                  <w:r w:rsidRPr="00202744">
                    <w:rPr>
                      <w:rFonts w:eastAsia="Times New Roman"/>
                      <w:u w:val="single"/>
                      <w:bdr w:val="none" w:sz="0" w:space="0" w:color="auto" w:frame="1"/>
                    </w:rPr>
                    <w:t>65 мотострелков</w:t>
                  </w:r>
                  <w:r>
                    <w:rPr>
                      <w:rFonts w:eastAsia="Times New Roman"/>
                      <w:u w:val="single"/>
                      <w:bdr w:val="none" w:sz="0" w:space="0" w:color="auto" w:frame="1"/>
                    </w:rPr>
                    <w:t>ой бригады</w:t>
                  </w:r>
                </w:p>
              </w:tc>
            </w:tr>
            <w:tr w:rsidR="00106093" w:rsidRPr="00202744" w14:paraId="7D3A4169" w14:textId="77777777" w:rsidTr="006B7B45">
              <w:tc>
                <w:tcPr>
                  <w:tcW w:w="2994" w:type="dxa"/>
                </w:tcPr>
                <w:p w14:paraId="4F12E817" w14:textId="77777777" w:rsidR="00106093" w:rsidRPr="00202744" w:rsidRDefault="00106093" w:rsidP="00B46222">
                  <w:pPr>
                    <w:rPr>
                      <w:bCs/>
                    </w:rPr>
                  </w:pPr>
                  <w:r w:rsidRPr="00202744">
                    <w:rPr>
                      <w:bCs/>
                    </w:rPr>
                    <w:t>Дата выбытия</w:t>
                  </w:r>
                </w:p>
              </w:tc>
              <w:tc>
                <w:tcPr>
                  <w:tcW w:w="4973" w:type="dxa"/>
                </w:tcPr>
                <w:p w14:paraId="235E8C54" w14:textId="77777777" w:rsidR="00106093" w:rsidRPr="00202744" w:rsidRDefault="00106093" w:rsidP="00B46222">
                  <w:pPr>
                    <w:rPr>
                      <w:rFonts w:eastAsia="Times New Roman"/>
                    </w:rPr>
                  </w:pPr>
                  <w:r w:rsidRPr="00202744">
                    <w:rPr>
                      <w:rFonts w:eastAsia="Times New Roman"/>
                    </w:rPr>
                    <w:t>21.09.1944</w:t>
                  </w:r>
                </w:p>
              </w:tc>
            </w:tr>
            <w:tr w:rsidR="00106093" w:rsidRPr="00202744" w14:paraId="257313C7" w14:textId="77777777" w:rsidTr="006B7B45">
              <w:tc>
                <w:tcPr>
                  <w:tcW w:w="2994" w:type="dxa"/>
                </w:tcPr>
                <w:p w14:paraId="3EEC639D" w14:textId="77777777" w:rsidR="00106093" w:rsidRPr="00202744" w:rsidRDefault="00106093" w:rsidP="00B46222">
                  <w:pPr>
                    <w:rPr>
                      <w:bCs/>
                    </w:rPr>
                  </w:pPr>
                  <w:r w:rsidRPr="00202744">
                    <w:rPr>
                      <w:bCs/>
                    </w:rPr>
                    <w:t xml:space="preserve">Причина выбытия: </w:t>
                  </w:r>
                </w:p>
              </w:tc>
              <w:tc>
                <w:tcPr>
                  <w:tcW w:w="4973" w:type="dxa"/>
                </w:tcPr>
                <w:p w14:paraId="0DB64B4A" w14:textId="77777777" w:rsidR="00106093" w:rsidRPr="00202744" w:rsidRDefault="00106093" w:rsidP="00B46222">
                  <w:pPr>
                    <w:rPr>
                      <w:rFonts w:eastAsia="Times New Roman"/>
                    </w:rPr>
                  </w:pPr>
                  <w:r w:rsidRPr="00202744">
                    <w:rPr>
                      <w:rFonts w:eastAsia="Times New Roman"/>
                    </w:rPr>
                    <w:t>убит</w:t>
                  </w:r>
                </w:p>
              </w:tc>
            </w:tr>
            <w:tr w:rsidR="00106093" w:rsidRPr="00202744" w14:paraId="0BC9832D" w14:textId="77777777" w:rsidTr="006B7B45">
              <w:tc>
                <w:tcPr>
                  <w:tcW w:w="2994" w:type="dxa"/>
                </w:tcPr>
                <w:p w14:paraId="4ACA6E1E" w14:textId="77777777" w:rsidR="00106093" w:rsidRPr="00202744" w:rsidRDefault="00106093" w:rsidP="00B46222">
                  <w:pPr>
                    <w:rPr>
                      <w:bCs/>
                    </w:rPr>
                  </w:pPr>
                  <w:r w:rsidRPr="00202744">
                    <w:rPr>
                      <w:bCs/>
                    </w:rPr>
                    <w:t>Место захоронения</w:t>
                  </w:r>
                </w:p>
              </w:tc>
              <w:tc>
                <w:tcPr>
                  <w:tcW w:w="4973" w:type="dxa"/>
                </w:tcPr>
                <w:p w14:paraId="52EF50E9" w14:textId="77777777" w:rsidR="00106093" w:rsidRPr="00202744" w:rsidRDefault="00106093" w:rsidP="00B46222">
                  <w:pPr>
                    <w:rPr>
                      <w:color w:val="000000"/>
                    </w:rPr>
                  </w:pPr>
                  <w:r w:rsidRPr="00202744">
                    <w:rPr>
                      <w:color w:val="000000"/>
                    </w:rPr>
                    <w:t xml:space="preserve">Польша, Краковское воеводство, </w:t>
                  </w:r>
                </w:p>
                <w:p w14:paraId="0B713290" w14:textId="77777777" w:rsidR="00106093" w:rsidRDefault="00106093" w:rsidP="004061A8">
                  <w:pPr>
                    <w:rPr>
                      <w:color w:val="000000"/>
                    </w:rPr>
                  </w:pPr>
                  <w:r w:rsidRPr="00202744">
                    <w:rPr>
                      <w:color w:val="000000"/>
                    </w:rPr>
                    <w:t>м. Круглик-Польска</w:t>
                  </w:r>
                  <w:r>
                    <w:rPr>
                      <w:color w:val="000000"/>
                    </w:rPr>
                    <w:t>,</w:t>
                  </w:r>
                </w:p>
                <w:p w14:paraId="0ED7E71A" w14:textId="10AD79A9" w:rsidR="00106093" w:rsidRPr="00202744" w:rsidRDefault="00106093" w:rsidP="004061A8">
                  <w:pPr>
                    <w:rPr>
                      <w:rFonts w:eastAsia="Times New Roman"/>
                    </w:rPr>
                  </w:pPr>
                  <w:r w:rsidRPr="00202744">
                    <w:rPr>
                      <w:color w:val="000000"/>
                    </w:rPr>
                    <w:t>в саду с северной стороны</w:t>
                  </w:r>
                </w:p>
              </w:tc>
            </w:tr>
            <w:tr w:rsidR="00106093" w:rsidRPr="00202744" w14:paraId="2AB60D2F" w14:textId="77777777" w:rsidTr="006B7B45">
              <w:tc>
                <w:tcPr>
                  <w:tcW w:w="2994" w:type="dxa"/>
                </w:tcPr>
                <w:p w14:paraId="4CBA07B3" w14:textId="77777777" w:rsidR="00106093" w:rsidRPr="00202744" w:rsidRDefault="00106093" w:rsidP="00B46222">
                  <w:pPr>
                    <w:rPr>
                      <w:rFonts w:eastAsia="Times New Roman"/>
                    </w:rPr>
                  </w:pPr>
                  <w:r w:rsidRPr="00202744">
                    <w:rPr>
                      <w:bCs/>
                    </w:rPr>
                    <w:t>Примечания</w:t>
                  </w:r>
                </w:p>
              </w:tc>
              <w:tc>
                <w:tcPr>
                  <w:tcW w:w="4973" w:type="dxa"/>
                </w:tcPr>
                <w:p w14:paraId="17C63A44" w14:textId="77777777" w:rsidR="00106093" w:rsidRPr="00202744" w:rsidRDefault="00106093" w:rsidP="000375F5">
                  <w:pPr>
                    <w:rPr>
                      <w:rFonts w:eastAsia="Times New Roman"/>
                    </w:rPr>
                  </w:pPr>
                  <w:r w:rsidRPr="00202744">
                    <w:rPr>
                      <w:rFonts w:eastAsia="Times New Roman"/>
                    </w:rPr>
                    <w:t>сентябр</w:t>
                  </w:r>
                  <w:r>
                    <w:rPr>
                      <w:rFonts w:eastAsia="Times New Roman"/>
                    </w:rPr>
                    <w:t>ь</w:t>
                  </w:r>
                  <w:r w:rsidRPr="00202744">
                    <w:rPr>
                      <w:rFonts w:eastAsia="Times New Roman"/>
                    </w:rPr>
                    <w:t xml:space="preserve"> 1941 </w:t>
                  </w:r>
                  <w:r>
                    <w:rPr>
                      <w:rFonts w:eastAsia="Times New Roman"/>
                    </w:rPr>
                    <w:t>-</w:t>
                  </w:r>
                  <w:r w:rsidRPr="00202744">
                    <w:rPr>
                      <w:rFonts w:eastAsia="Times New Roman"/>
                    </w:rPr>
                    <w:t xml:space="preserve"> сбежал на фронт, затем вновь вернулся на завод и работал до 1943 г.</w:t>
                  </w:r>
                </w:p>
              </w:tc>
            </w:tr>
            <w:tr w:rsidR="00106093" w:rsidRPr="00202744" w14:paraId="587D28BF" w14:textId="77777777" w:rsidTr="006B7B45">
              <w:tc>
                <w:tcPr>
                  <w:tcW w:w="2994" w:type="dxa"/>
                </w:tcPr>
                <w:p w14:paraId="25248CAF" w14:textId="77777777" w:rsidR="00106093" w:rsidRPr="00202744" w:rsidRDefault="00106093" w:rsidP="00B46222">
                  <w:pPr>
                    <w:rPr>
                      <w:bCs/>
                    </w:rPr>
                  </w:pPr>
                  <w:r w:rsidRPr="00202744">
                    <w:rPr>
                      <w:bCs/>
                    </w:rPr>
                    <w:t>Библиография</w:t>
                  </w:r>
                </w:p>
              </w:tc>
              <w:tc>
                <w:tcPr>
                  <w:tcW w:w="4973" w:type="dxa"/>
                </w:tcPr>
                <w:p w14:paraId="32FC0A22" w14:textId="29E8ED8B" w:rsidR="00106093" w:rsidRPr="005D3BC2" w:rsidRDefault="00106093" w:rsidP="005D3BC2">
                  <w:pPr>
                    <w:pStyle w:val="ad"/>
                    <w:numPr>
                      <w:ilvl w:val="0"/>
                      <w:numId w:val="64"/>
                    </w:numPr>
                    <w:ind w:left="334"/>
                    <w:rPr>
                      <w:sz w:val="20"/>
                      <w:szCs w:val="20"/>
                      <w:shd w:val="clear" w:color="auto" w:fill="FFFFFF"/>
                    </w:rPr>
                  </w:pPr>
                  <w:r w:rsidRPr="005D3BC2">
                    <w:rPr>
                      <w:sz w:val="20"/>
                      <w:szCs w:val="20"/>
                      <w:shd w:val="clear" w:color="auto" w:fill="FFFFFF"/>
                    </w:rPr>
                    <w:t xml:space="preserve">Новые имена на плитах // Огнеупорщик. – </w:t>
                  </w:r>
                  <w:r w:rsidRPr="005D3BC2">
                    <w:rPr>
                      <w:rFonts w:eastAsia="Times New Roman"/>
                      <w:sz w:val="20"/>
                      <w:szCs w:val="20"/>
                    </w:rPr>
                    <w:t xml:space="preserve">Первоуральск, </w:t>
                  </w:r>
                  <w:r w:rsidRPr="005D3BC2">
                    <w:rPr>
                      <w:sz w:val="20"/>
                      <w:szCs w:val="20"/>
                      <w:shd w:val="clear" w:color="auto" w:fill="FFFFFF"/>
                    </w:rPr>
                    <w:t xml:space="preserve">2010. – 7 мая (№ 18). – C. 11 : фот. </w:t>
                  </w:r>
                </w:p>
                <w:p w14:paraId="0635E2D2" w14:textId="2D3EB620" w:rsidR="00106093" w:rsidRPr="005D3BC2" w:rsidRDefault="00106093" w:rsidP="005D3BC2">
                  <w:pPr>
                    <w:pStyle w:val="ad"/>
                    <w:numPr>
                      <w:ilvl w:val="0"/>
                      <w:numId w:val="64"/>
                    </w:numPr>
                    <w:ind w:left="334"/>
                    <w:rPr>
                      <w:sz w:val="20"/>
                      <w:szCs w:val="20"/>
                      <w:shd w:val="clear" w:color="auto" w:fill="FFFFFF"/>
                    </w:rPr>
                  </w:pPr>
                  <w:r w:rsidRPr="005D3BC2">
                    <w:rPr>
                      <w:sz w:val="20"/>
                      <w:szCs w:val="20"/>
                      <w:shd w:val="clear" w:color="auto" w:fill="FFFFFF"/>
                    </w:rPr>
                    <w:t>Стахановцы Динаса // Под знаменем Ленина. –</w:t>
                  </w:r>
                  <w:r w:rsidRPr="005D3BC2">
                    <w:rPr>
                      <w:rFonts w:eastAsia="Times New Roman"/>
                      <w:sz w:val="20"/>
                      <w:szCs w:val="20"/>
                    </w:rPr>
                    <w:t xml:space="preserve"> Первоуральск, </w:t>
                  </w:r>
                  <w:r w:rsidRPr="005D3BC2">
                    <w:rPr>
                      <w:sz w:val="20"/>
                      <w:szCs w:val="20"/>
                      <w:shd w:val="clear" w:color="auto" w:fill="FFFFFF"/>
                    </w:rPr>
                    <w:t>1942. – 4 февр. (№ 15). – C. 1.</w:t>
                  </w:r>
                </w:p>
                <w:p w14:paraId="0635C96E" w14:textId="77777777" w:rsidR="00106093" w:rsidRPr="00810D01" w:rsidRDefault="00106093" w:rsidP="007C440C">
                  <w:pPr>
                    <w:rPr>
                      <w:rFonts w:eastAsia="Times New Roman"/>
                      <w:sz w:val="20"/>
                      <w:szCs w:val="20"/>
                    </w:rPr>
                  </w:pPr>
                </w:p>
              </w:tc>
            </w:tr>
          </w:tbl>
          <w:p w14:paraId="54911289" w14:textId="77777777" w:rsidR="00106093" w:rsidRPr="00202744" w:rsidRDefault="00106093" w:rsidP="00B46222">
            <w:pPr>
              <w:rPr>
                <w:bCs/>
              </w:rPr>
            </w:pPr>
          </w:p>
        </w:tc>
      </w:tr>
      <w:tr w:rsidR="00106093" w:rsidRPr="00331782" w14:paraId="2C28D612" w14:textId="77777777" w:rsidTr="00F074B5">
        <w:tc>
          <w:tcPr>
            <w:tcW w:w="2461" w:type="dxa"/>
          </w:tcPr>
          <w:p w14:paraId="5765E228" w14:textId="77777777" w:rsidR="00106093" w:rsidRPr="00976A90" w:rsidRDefault="00106093" w:rsidP="00C72786">
            <w:pPr>
              <w:rPr>
                <w:b/>
              </w:rPr>
            </w:pPr>
            <w:r w:rsidRPr="00976A90">
              <w:rPr>
                <w:b/>
              </w:rPr>
              <w:t xml:space="preserve">Путинцев </w:t>
            </w:r>
          </w:p>
          <w:p w14:paraId="7AA1F092" w14:textId="77777777" w:rsidR="00106093" w:rsidRPr="00976A90" w:rsidRDefault="00106093" w:rsidP="00C72786">
            <w:pPr>
              <w:rPr>
                <w:b/>
              </w:rPr>
            </w:pPr>
            <w:r w:rsidRPr="00976A90">
              <w:rPr>
                <w:b/>
              </w:rPr>
              <w:t xml:space="preserve">Василий </w:t>
            </w:r>
          </w:p>
          <w:p w14:paraId="3196FB4A" w14:textId="77777777" w:rsidR="00106093" w:rsidRDefault="00106093" w:rsidP="00C72786">
            <w:pPr>
              <w:rPr>
                <w:b/>
              </w:rPr>
            </w:pPr>
            <w:r w:rsidRPr="00976A90">
              <w:rPr>
                <w:b/>
              </w:rPr>
              <w:t>Яковлевич</w:t>
            </w:r>
          </w:p>
          <w:p w14:paraId="0AEF3C8E" w14:textId="77777777" w:rsidR="009F351C" w:rsidRPr="00321730" w:rsidRDefault="009F351C" w:rsidP="00C72786">
            <w:pPr>
              <w:rPr>
                <w:b/>
                <w:sz w:val="8"/>
                <w:szCs w:val="8"/>
              </w:rPr>
            </w:pPr>
          </w:p>
          <w:p w14:paraId="08330F3E" w14:textId="77777777" w:rsidR="00106093" w:rsidRPr="00976A90" w:rsidRDefault="00106093" w:rsidP="009C0A1F">
            <w:pPr>
              <w:rPr>
                <w:b/>
              </w:rPr>
            </w:pPr>
            <w:r>
              <w:rPr>
                <w:noProof/>
              </w:rPr>
              <w:drawing>
                <wp:inline distT="0" distB="0" distL="0" distR="0" wp14:anchorId="50133E89" wp14:editId="490B152F">
                  <wp:extent cx="1371600" cy="195072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0" cstate="email">
                            <a:extLst>
                              <a:ext uri="{28A0092B-C50C-407E-A947-70E740481C1C}">
                                <a14:useLocalDpi xmlns:a14="http://schemas.microsoft.com/office/drawing/2010/main"/>
                              </a:ext>
                            </a:extLst>
                          </a:blip>
                          <a:stretch>
                            <a:fillRect/>
                          </a:stretch>
                        </pic:blipFill>
                        <pic:spPr>
                          <a:xfrm>
                            <a:off x="0" y="0"/>
                            <a:ext cx="1371600" cy="195072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6BDB759A" w14:textId="77777777" w:rsidTr="006B7B45">
              <w:tc>
                <w:tcPr>
                  <w:tcW w:w="2994" w:type="dxa"/>
                </w:tcPr>
                <w:p w14:paraId="29DC6A55" w14:textId="77777777" w:rsidR="00106093" w:rsidRPr="00202744" w:rsidRDefault="00106093" w:rsidP="00B46222">
                  <w:pPr>
                    <w:rPr>
                      <w:bCs/>
                    </w:rPr>
                  </w:pPr>
                  <w:r>
                    <w:rPr>
                      <w:bCs/>
                    </w:rPr>
                    <w:t>Год и место рождения</w:t>
                  </w:r>
                </w:p>
              </w:tc>
              <w:tc>
                <w:tcPr>
                  <w:tcW w:w="4973" w:type="dxa"/>
                </w:tcPr>
                <w:p w14:paraId="07E80A30" w14:textId="77777777" w:rsidR="00106093" w:rsidRPr="00202744" w:rsidRDefault="00106093" w:rsidP="00B46222">
                  <w:pPr>
                    <w:rPr>
                      <w:rFonts w:eastAsia="Times New Roman"/>
                    </w:rPr>
                  </w:pPr>
                  <w:r w:rsidRPr="00202744">
                    <w:rPr>
                      <w:rFonts w:eastAsia="Times New Roman"/>
                    </w:rPr>
                    <w:t>1918</w:t>
                  </w:r>
                </w:p>
              </w:tc>
            </w:tr>
            <w:tr w:rsidR="00106093" w:rsidRPr="00202744" w14:paraId="23E22F34" w14:textId="77777777" w:rsidTr="006B7B45">
              <w:tc>
                <w:tcPr>
                  <w:tcW w:w="2994" w:type="dxa"/>
                </w:tcPr>
                <w:p w14:paraId="5D3B8E8D" w14:textId="77777777" w:rsidR="00106093" w:rsidRPr="00202744" w:rsidRDefault="00106093" w:rsidP="00B46222">
                  <w:pPr>
                    <w:rPr>
                      <w:bCs/>
                    </w:rPr>
                  </w:pPr>
                  <w:r>
                    <w:rPr>
                      <w:bCs/>
                    </w:rPr>
                    <w:t>Принят на завод</w:t>
                  </w:r>
                </w:p>
              </w:tc>
              <w:tc>
                <w:tcPr>
                  <w:tcW w:w="4973" w:type="dxa"/>
                </w:tcPr>
                <w:p w14:paraId="50D8AFEE" w14:textId="77777777" w:rsidR="00106093" w:rsidRPr="00202744" w:rsidRDefault="00106093" w:rsidP="00B46222">
                  <w:pPr>
                    <w:rPr>
                      <w:rFonts w:eastAsia="Times New Roman"/>
                    </w:rPr>
                  </w:pPr>
                  <w:r w:rsidRPr="00202744">
                    <w:rPr>
                      <w:rFonts w:eastAsia="Times New Roman"/>
                    </w:rPr>
                    <w:t>05.05.1935</w:t>
                  </w:r>
                </w:p>
              </w:tc>
            </w:tr>
            <w:tr w:rsidR="00106093" w:rsidRPr="00202744" w14:paraId="185AC8CA" w14:textId="77777777" w:rsidTr="006B7B45">
              <w:tc>
                <w:tcPr>
                  <w:tcW w:w="2994" w:type="dxa"/>
                </w:tcPr>
                <w:p w14:paraId="3739AD64" w14:textId="77777777" w:rsidR="00106093" w:rsidRPr="00202744" w:rsidRDefault="00106093" w:rsidP="00B46222">
                  <w:pPr>
                    <w:rPr>
                      <w:bCs/>
                    </w:rPr>
                  </w:pPr>
                  <w:r w:rsidRPr="00202744">
                    <w:rPr>
                      <w:bCs/>
                    </w:rPr>
                    <w:t>Место работы</w:t>
                  </w:r>
                </w:p>
              </w:tc>
              <w:tc>
                <w:tcPr>
                  <w:tcW w:w="4973" w:type="dxa"/>
                </w:tcPr>
                <w:p w14:paraId="3ABDA474" w14:textId="77777777" w:rsidR="00106093" w:rsidRPr="00202744" w:rsidRDefault="00106093" w:rsidP="00B46222">
                  <w:pPr>
                    <w:rPr>
                      <w:rFonts w:eastAsia="Times New Roman"/>
                    </w:rPr>
                  </w:pPr>
                  <w:r w:rsidRPr="00202744">
                    <w:rPr>
                      <w:rFonts w:eastAsia="Times New Roman"/>
                    </w:rPr>
                    <w:t xml:space="preserve">цех № 1 </w:t>
                  </w:r>
                </w:p>
              </w:tc>
            </w:tr>
            <w:tr w:rsidR="00106093" w:rsidRPr="00202744" w14:paraId="35B2501D" w14:textId="77777777" w:rsidTr="006B7B45">
              <w:tc>
                <w:tcPr>
                  <w:tcW w:w="2994" w:type="dxa"/>
                </w:tcPr>
                <w:p w14:paraId="6DD5AE45" w14:textId="77777777" w:rsidR="00106093" w:rsidRPr="00202744" w:rsidRDefault="00106093" w:rsidP="00B46222">
                  <w:pPr>
                    <w:rPr>
                      <w:bCs/>
                    </w:rPr>
                  </w:pPr>
                  <w:r w:rsidRPr="00202744">
                    <w:rPr>
                      <w:bCs/>
                    </w:rPr>
                    <w:t>Адрес</w:t>
                  </w:r>
                </w:p>
              </w:tc>
              <w:tc>
                <w:tcPr>
                  <w:tcW w:w="4973" w:type="dxa"/>
                </w:tcPr>
                <w:p w14:paraId="398B7272" w14:textId="77777777" w:rsidR="00106093" w:rsidRPr="00202744" w:rsidRDefault="00106093" w:rsidP="00B46222">
                  <w:pPr>
                    <w:rPr>
                      <w:rFonts w:eastAsia="Times New Roman"/>
                    </w:rPr>
                  </w:pPr>
                  <w:r w:rsidRPr="00202744">
                    <w:rPr>
                      <w:rFonts w:eastAsia="Times New Roman"/>
                    </w:rPr>
                    <w:t>Динас, ст. Подволошная, ул. Северная, д. 8</w:t>
                  </w:r>
                </w:p>
              </w:tc>
            </w:tr>
            <w:tr w:rsidR="00106093" w:rsidRPr="00202744" w14:paraId="42988922" w14:textId="77777777" w:rsidTr="006B7B45">
              <w:tc>
                <w:tcPr>
                  <w:tcW w:w="2994" w:type="dxa"/>
                </w:tcPr>
                <w:p w14:paraId="14B83411" w14:textId="77777777" w:rsidR="00106093" w:rsidRPr="00202744" w:rsidRDefault="00106093" w:rsidP="00C02563">
                  <w:pPr>
                    <w:rPr>
                      <w:rFonts w:eastAsia="Times New Roman"/>
                    </w:rPr>
                  </w:pPr>
                  <w:r>
                    <w:rPr>
                      <w:bCs/>
                    </w:rPr>
                    <w:t>Дата призыва</w:t>
                  </w:r>
                </w:p>
              </w:tc>
              <w:tc>
                <w:tcPr>
                  <w:tcW w:w="4973" w:type="dxa"/>
                </w:tcPr>
                <w:p w14:paraId="79B2273F" w14:textId="77777777" w:rsidR="00106093" w:rsidRPr="00202744" w:rsidRDefault="00106093" w:rsidP="00B46222">
                  <w:pPr>
                    <w:rPr>
                      <w:rFonts w:eastAsia="Times New Roman"/>
                    </w:rPr>
                  </w:pPr>
                  <w:r w:rsidRPr="00202744">
                    <w:rPr>
                      <w:rFonts w:eastAsia="Times New Roman"/>
                    </w:rPr>
                    <w:t xml:space="preserve"> 1941 </w:t>
                  </w:r>
                </w:p>
              </w:tc>
            </w:tr>
            <w:tr w:rsidR="00106093" w:rsidRPr="00202744" w14:paraId="3230D0AF" w14:textId="77777777" w:rsidTr="006B7B45">
              <w:tc>
                <w:tcPr>
                  <w:tcW w:w="2994" w:type="dxa"/>
                </w:tcPr>
                <w:p w14:paraId="70D1B0E5" w14:textId="77777777" w:rsidR="00106093" w:rsidRPr="00202744" w:rsidRDefault="00106093" w:rsidP="00B46222">
                  <w:pPr>
                    <w:rPr>
                      <w:bCs/>
                    </w:rPr>
                  </w:pPr>
                  <w:r w:rsidRPr="00202744">
                    <w:rPr>
                      <w:bCs/>
                    </w:rPr>
                    <w:t>Воинское звание</w:t>
                  </w:r>
                </w:p>
              </w:tc>
              <w:tc>
                <w:tcPr>
                  <w:tcW w:w="4973" w:type="dxa"/>
                </w:tcPr>
                <w:p w14:paraId="377C2F56" w14:textId="77777777" w:rsidR="00106093" w:rsidRPr="00202744" w:rsidRDefault="00106093" w:rsidP="00B46222">
                  <w:pPr>
                    <w:rPr>
                      <w:rFonts w:eastAsia="Times New Roman"/>
                    </w:rPr>
                  </w:pPr>
                  <w:r w:rsidRPr="00202744">
                    <w:rPr>
                      <w:color w:val="000000"/>
                    </w:rPr>
                    <w:t>рядовой, стрелок</w:t>
                  </w:r>
                </w:p>
              </w:tc>
            </w:tr>
            <w:tr w:rsidR="00106093" w:rsidRPr="00202744" w14:paraId="0B6335A3" w14:textId="77777777" w:rsidTr="006B7B45">
              <w:tc>
                <w:tcPr>
                  <w:tcW w:w="2994" w:type="dxa"/>
                </w:tcPr>
                <w:p w14:paraId="15C28645" w14:textId="77777777" w:rsidR="00106093" w:rsidRPr="00202744" w:rsidRDefault="00106093" w:rsidP="00B46222">
                  <w:pPr>
                    <w:rPr>
                      <w:bCs/>
                    </w:rPr>
                  </w:pPr>
                  <w:r w:rsidRPr="00202744">
                    <w:rPr>
                      <w:bCs/>
                    </w:rPr>
                    <w:t>Последнее место службы</w:t>
                  </w:r>
                </w:p>
              </w:tc>
              <w:tc>
                <w:tcPr>
                  <w:tcW w:w="4973" w:type="dxa"/>
                </w:tcPr>
                <w:p w14:paraId="62A5BD7C" w14:textId="77777777" w:rsidR="00106093" w:rsidRPr="00410033" w:rsidRDefault="00106093" w:rsidP="00B46222">
                  <w:pPr>
                    <w:rPr>
                      <w:rFonts w:eastAsia="Times New Roman"/>
                      <w:color w:val="C00000"/>
                    </w:rPr>
                  </w:pPr>
                  <w:r w:rsidRPr="009F351C">
                    <w:t>11 отдельная штрафная рота  Гв. стрелкового батальона 171 Гв. СП, в/ч п.п. № 16741</w:t>
                  </w:r>
                </w:p>
              </w:tc>
            </w:tr>
            <w:tr w:rsidR="00106093" w:rsidRPr="00202744" w14:paraId="6B376BAE" w14:textId="77777777" w:rsidTr="006B7B45">
              <w:tc>
                <w:tcPr>
                  <w:tcW w:w="2994" w:type="dxa"/>
                </w:tcPr>
                <w:p w14:paraId="780D5DCB" w14:textId="77777777" w:rsidR="00106093" w:rsidRPr="00202744" w:rsidRDefault="00106093" w:rsidP="00B46222">
                  <w:pPr>
                    <w:rPr>
                      <w:bCs/>
                    </w:rPr>
                  </w:pPr>
                  <w:r w:rsidRPr="00202744">
                    <w:rPr>
                      <w:bCs/>
                    </w:rPr>
                    <w:t>Дата выбытия</w:t>
                  </w:r>
                </w:p>
              </w:tc>
              <w:tc>
                <w:tcPr>
                  <w:tcW w:w="4973" w:type="dxa"/>
                </w:tcPr>
                <w:p w14:paraId="33D41BB3" w14:textId="77777777" w:rsidR="00106093" w:rsidRPr="00202744" w:rsidRDefault="00106093" w:rsidP="00B46222">
                  <w:pPr>
                    <w:rPr>
                      <w:rFonts w:eastAsia="Times New Roman"/>
                    </w:rPr>
                  </w:pPr>
                  <w:r>
                    <w:rPr>
                      <w:rFonts w:eastAsia="Times New Roman"/>
                    </w:rPr>
                    <w:t>17.08.1944</w:t>
                  </w:r>
                </w:p>
              </w:tc>
            </w:tr>
            <w:tr w:rsidR="00106093" w:rsidRPr="00202744" w14:paraId="7EA42AE0" w14:textId="77777777" w:rsidTr="006B7B45">
              <w:tc>
                <w:tcPr>
                  <w:tcW w:w="2994" w:type="dxa"/>
                </w:tcPr>
                <w:p w14:paraId="482AE141" w14:textId="77777777" w:rsidR="00106093" w:rsidRPr="00202744" w:rsidRDefault="00106093" w:rsidP="00B46222">
                  <w:pPr>
                    <w:rPr>
                      <w:bCs/>
                    </w:rPr>
                  </w:pPr>
                  <w:r>
                    <w:rPr>
                      <w:bCs/>
                    </w:rPr>
                    <w:t>Причина выбытия</w:t>
                  </w:r>
                </w:p>
              </w:tc>
              <w:tc>
                <w:tcPr>
                  <w:tcW w:w="4973" w:type="dxa"/>
                </w:tcPr>
                <w:p w14:paraId="30105BF2" w14:textId="77777777" w:rsidR="00106093" w:rsidRPr="00202744" w:rsidRDefault="00106093" w:rsidP="00B46222">
                  <w:pPr>
                    <w:rPr>
                      <w:rFonts w:eastAsia="Times New Roman"/>
                    </w:rPr>
                  </w:pPr>
                  <w:r>
                    <w:rPr>
                      <w:rFonts w:eastAsia="Times New Roman"/>
                    </w:rPr>
                    <w:t>убит</w:t>
                  </w:r>
                  <w:r w:rsidRPr="00202744">
                    <w:rPr>
                      <w:rFonts w:eastAsia="Times New Roman"/>
                    </w:rPr>
                    <w:t xml:space="preserve"> </w:t>
                  </w:r>
                </w:p>
              </w:tc>
            </w:tr>
            <w:tr w:rsidR="00106093" w:rsidRPr="00202744" w14:paraId="2EFAEE3F" w14:textId="77777777" w:rsidTr="006B7B45">
              <w:tc>
                <w:tcPr>
                  <w:tcW w:w="2994" w:type="dxa"/>
                </w:tcPr>
                <w:p w14:paraId="7B0DDD04" w14:textId="77777777" w:rsidR="00106093" w:rsidRDefault="00106093" w:rsidP="00B46222">
                  <w:pPr>
                    <w:rPr>
                      <w:bCs/>
                    </w:rPr>
                  </w:pPr>
                  <w:r>
                    <w:rPr>
                      <w:bCs/>
                    </w:rPr>
                    <w:t>Место выбытия</w:t>
                  </w:r>
                </w:p>
              </w:tc>
              <w:tc>
                <w:tcPr>
                  <w:tcW w:w="4973" w:type="dxa"/>
                </w:tcPr>
                <w:p w14:paraId="5DE4D637" w14:textId="77777777" w:rsidR="00106093" w:rsidRDefault="00106093" w:rsidP="00B46222">
                  <w:pPr>
                    <w:rPr>
                      <w:rFonts w:eastAsia="Times New Roman"/>
                    </w:rPr>
                  </w:pPr>
                  <w:r w:rsidRPr="00202744">
                    <w:rPr>
                      <w:rFonts w:eastAsia="Times New Roman"/>
                    </w:rPr>
                    <w:t>Литовск</w:t>
                  </w:r>
                  <w:r>
                    <w:rPr>
                      <w:rFonts w:eastAsia="Times New Roman"/>
                    </w:rPr>
                    <w:t>ая</w:t>
                  </w:r>
                  <w:r w:rsidRPr="00202744">
                    <w:rPr>
                      <w:rFonts w:eastAsia="Times New Roman"/>
                    </w:rPr>
                    <w:t xml:space="preserve"> ССР</w:t>
                  </w:r>
                  <w:r>
                    <w:rPr>
                      <w:rFonts w:eastAsia="Times New Roman"/>
                    </w:rPr>
                    <w:t xml:space="preserve">, </w:t>
                  </w:r>
                  <w:r w:rsidRPr="00202744">
                    <w:rPr>
                      <w:rFonts w:eastAsia="Times New Roman"/>
                    </w:rPr>
                    <w:t>д. Потыльче</w:t>
                  </w:r>
                </w:p>
              </w:tc>
            </w:tr>
            <w:tr w:rsidR="00106093" w:rsidRPr="00202744" w14:paraId="2B397F62" w14:textId="77777777" w:rsidTr="006B7B45">
              <w:tc>
                <w:tcPr>
                  <w:tcW w:w="2994" w:type="dxa"/>
                </w:tcPr>
                <w:p w14:paraId="6B92C0CC" w14:textId="77777777" w:rsidR="00106093" w:rsidRPr="00202744" w:rsidRDefault="00106093" w:rsidP="00B46222">
                  <w:pPr>
                    <w:rPr>
                      <w:bCs/>
                    </w:rPr>
                  </w:pPr>
                  <w:r w:rsidRPr="00202744">
                    <w:rPr>
                      <w:bCs/>
                    </w:rPr>
                    <w:t>Библиография</w:t>
                  </w:r>
                </w:p>
              </w:tc>
              <w:tc>
                <w:tcPr>
                  <w:tcW w:w="4973" w:type="dxa"/>
                </w:tcPr>
                <w:p w14:paraId="77FB511C" w14:textId="07DCDF64" w:rsidR="00106093" w:rsidRPr="00E4048D" w:rsidRDefault="007206C9" w:rsidP="00E4048D">
                  <w:pPr>
                    <w:pStyle w:val="ad"/>
                    <w:numPr>
                      <w:ilvl w:val="0"/>
                      <w:numId w:val="39"/>
                    </w:numPr>
                    <w:ind w:left="334"/>
                    <w:rPr>
                      <w:rFonts w:eastAsia="Times New Roman"/>
                      <w:sz w:val="20"/>
                      <w:szCs w:val="20"/>
                    </w:rPr>
                  </w:pPr>
                  <w:r w:rsidRPr="00E4048D">
                    <w:rPr>
                      <w:rFonts w:eastAsia="Times New Roman"/>
                      <w:sz w:val="20"/>
                      <w:szCs w:val="20"/>
                    </w:rPr>
                    <w:t>[</w:t>
                  </w:r>
                  <w:r w:rsidR="00E4048D" w:rsidRPr="00E4048D">
                    <w:rPr>
                      <w:rFonts w:eastAsia="Times New Roman"/>
                      <w:sz w:val="20"/>
                      <w:szCs w:val="20"/>
                    </w:rPr>
                    <w:t>Путинцев Василий Яковлевич</w:t>
                  </w:r>
                  <w:r w:rsidRPr="00E4048D">
                    <w:rPr>
                      <w:rFonts w:eastAsia="Times New Roman"/>
                      <w:sz w:val="20"/>
                      <w:szCs w:val="20"/>
                    </w:rPr>
                    <w:t xml:space="preserve">] // Он вчера не вернулся из боя... </w:t>
                  </w:r>
                  <w:r w:rsidR="00106093" w:rsidRPr="00E4048D">
                    <w:rPr>
                      <w:rFonts w:eastAsia="Times New Roman"/>
                      <w:sz w:val="20"/>
                      <w:szCs w:val="20"/>
                    </w:rPr>
                    <w:t>– Первоуральск, 2000. – С. 83.</w:t>
                  </w:r>
                </w:p>
                <w:p w14:paraId="0A1D9B8A" w14:textId="77777777" w:rsidR="00106093" w:rsidRPr="006B7B45" w:rsidRDefault="00106093" w:rsidP="00E4048D">
                  <w:pPr>
                    <w:pStyle w:val="ad"/>
                    <w:numPr>
                      <w:ilvl w:val="0"/>
                      <w:numId w:val="39"/>
                    </w:numPr>
                    <w:ind w:left="334"/>
                    <w:rPr>
                      <w:rFonts w:eastAsia="Times New Roman"/>
                    </w:rPr>
                  </w:pPr>
                  <w:r w:rsidRPr="00B46222">
                    <w:rPr>
                      <w:rFonts w:eastAsia="Times New Roman"/>
                      <w:sz w:val="20"/>
                      <w:szCs w:val="20"/>
                    </w:rPr>
                    <w:t>Мосунов А. Страницы заводской истории // Под знаменем Ленина. – Первоуральск, 1977. –11 нояб. (№ 222). – C. 2.</w:t>
                  </w:r>
                </w:p>
                <w:p w14:paraId="7F639AE0" w14:textId="77777777" w:rsidR="00106093" w:rsidRPr="009F351C" w:rsidRDefault="00106093" w:rsidP="006B7B45">
                  <w:pPr>
                    <w:pStyle w:val="ad"/>
                    <w:ind w:left="329"/>
                    <w:rPr>
                      <w:rFonts w:eastAsia="Times New Roman"/>
                      <w:sz w:val="4"/>
                      <w:szCs w:val="4"/>
                    </w:rPr>
                  </w:pPr>
                </w:p>
              </w:tc>
            </w:tr>
          </w:tbl>
          <w:p w14:paraId="57D89DC1" w14:textId="77777777" w:rsidR="00106093" w:rsidRPr="00202744" w:rsidRDefault="00106093" w:rsidP="00B46222">
            <w:pPr>
              <w:rPr>
                <w:bCs/>
              </w:rPr>
            </w:pPr>
          </w:p>
        </w:tc>
      </w:tr>
      <w:tr w:rsidR="00106093" w:rsidRPr="00331782" w14:paraId="4E2C4B4F" w14:textId="77777777" w:rsidTr="00F074B5">
        <w:tc>
          <w:tcPr>
            <w:tcW w:w="2461" w:type="dxa"/>
          </w:tcPr>
          <w:p w14:paraId="35A94C07" w14:textId="77777777" w:rsidR="00106093" w:rsidRPr="00976A90" w:rsidRDefault="00106093" w:rsidP="00C72786">
            <w:pPr>
              <w:rPr>
                <w:b/>
              </w:rPr>
            </w:pPr>
            <w:r w:rsidRPr="00976A90">
              <w:rPr>
                <w:b/>
              </w:rPr>
              <w:t xml:space="preserve">Пылаев </w:t>
            </w:r>
          </w:p>
          <w:p w14:paraId="3AD67A11" w14:textId="77777777" w:rsidR="00106093" w:rsidRDefault="00106093" w:rsidP="00C72786">
            <w:pPr>
              <w:rPr>
                <w:b/>
              </w:rPr>
            </w:pPr>
            <w:r w:rsidRPr="00976A90">
              <w:rPr>
                <w:b/>
              </w:rPr>
              <w:t>Александр Васильевич</w:t>
            </w:r>
          </w:p>
          <w:p w14:paraId="5115A9A1" w14:textId="77777777" w:rsidR="00106093" w:rsidRPr="00976A90" w:rsidRDefault="00106093" w:rsidP="00810D01">
            <w:pPr>
              <w:ind w:hanging="57"/>
              <w:rPr>
                <w:b/>
              </w:rPr>
            </w:pPr>
            <w:r>
              <w:rPr>
                <w:noProof/>
              </w:rPr>
              <w:drawing>
                <wp:inline distT="0" distB="0" distL="0" distR="0" wp14:anchorId="40E81935" wp14:editId="5AC5D06D">
                  <wp:extent cx="1441889" cy="1021080"/>
                  <wp:effectExtent l="0" t="0" r="6350" b="762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456CCCBF" w14:textId="77777777" w:rsidTr="006B7B45">
              <w:tc>
                <w:tcPr>
                  <w:tcW w:w="2994" w:type="dxa"/>
                </w:tcPr>
                <w:p w14:paraId="47195BF5" w14:textId="77777777" w:rsidR="00106093" w:rsidRPr="00202744" w:rsidRDefault="00106093" w:rsidP="00B46222">
                  <w:pPr>
                    <w:rPr>
                      <w:bCs/>
                    </w:rPr>
                  </w:pPr>
                  <w:r>
                    <w:rPr>
                      <w:bCs/>
                    </w:rPr>
                    <w:t>Год и место рождения</w:t>
                  </w:r>
                </w:p>
              </w:tc>
              <w:tc>
                <w:tcPr>
                  <w:tcW w:w="4973" w:type="dxa"/>
                </w:tcPr>
                <w:p w14:paraId="32E99102" w14:textId="77777777" w:rsidR="00106093" w:rsidRPr="00202744" w:rsidRDefault="00106093" w:rsidP="00B46222">
                  <w:pPr>
                    <w:shd w:val="clear" w:color="auto" w:fill="FFFFFF"/>
                    <w:textAlignment w:val="baseline"/>
                    <w:rPr>
                      <w:rFonts w:eastAsia="Times New Roman"/>
                    </w:rPr>
                  </w:pPr>
                  <w:r w:rsidRPr="00202744">
                    <w:rPr>
                      <w:rFonts w:eastAsia="Times New Roman"/>
                    </w:rPr>
                    <w:t>1912</w:t>
                  </w:r>
                  <w:r>
                    <w:rPr>
                      <w:rFonts w:eastAsia="Times New Roman"/>
                    </w:rPr>
                    <w:t>, г. Свердловск</w:t>
                  </w:r>
                </w:p>
              </w:tc>
            </w:tr>
            <w:tr w:rsidR="00106093" w:rsidRPr="00202744" w14:paraId="36F92322" w14:textId="77777777" w:rsidTr="006B7B45">
              <w:tc>
                <w:tcPr>
                  <w:tcW w:w="2994" w:type="dxa"/>
                </w:tcPr>
                <w:p w14:paraId="79F79F1D" w14:textId="77777777" w:rsidR="00106093" w:rsidRDefault="00106093" w:rsidP="00B46222">
                  <w:pPr>
                    <w:rPr>
                      <w:bCs/>
                    </w:rPr>
                  </w:pPr>
                  <w:r>
                    <w:rPr>
                      <w:bCs/>
                    </w:rPr>
                    <w:t>Место работы</w:t>
                  </w:r>
                </w:p>
              </w:tc>
              <w:tc>
                <w:tcPr>
                  <w:tcW w:w="4973" w:type="dxa"/>
                </w:tcPr>
                <w:p w14:paraId="2BA012AC" w14:textId="77777777" w:rsidR="00106093" w:rsidRPr="00202744" w:rsidRDefault="00106093" w:rsidP="00B46222">
                  <w:pPr>
                    <w:shd w:val="clear" w:color="auto" w:fill="FFFFFF"/>
                    <w:textAlignment w:val="baseline"/>
                    <w:rPr>
                      <w:rFonts w:eastAsia="Times New Roman"/>
                    </w:rPr>
                  </w:pPr>
                  <w:r>
                    <w:rPr>
                      <w:rFonts w:eastAsia="Times New Roman"/>
                    </w:rPr>
                    <w:t>Динасовый завод</w:t>
                  </w:r>
                </w:p>
              </w:tc>
            </w:tr>
            <w:tr w:rsidR="00106093" w:rsidRPr="00202744" w14:paraId="1BE6D3C2" w14:textId="77777777" w:rsidTr="006B7B45">
              <w:tc>
                <w:tcPr>
                  <w:tcW w:w="2994" w:type="dxa"/>
                </w:tcPr>
                <w:p w14:paraId="0EC5903E" w14:textId="77777777" w:rsidR="00106093" w:rsidRPr="00202744" w:rsidRDefault="00106093" w:rsidP="00B46222">
                  <w:pPr>
                    <w:rPr>
                      <w:bCs/>
                    </w:rPr>
                  </w:pPr>
                  <w:r w:rsidRPr="00202744">
                    <w:rPr>
                      <w:bCs/>
                    </w:rPr>
                    <w:t xml:space="preserve">Адрес </w:t>
                  </w:r>
                </w:p>
              </w:tc>
              <w:tc>
                <w:tcPr>
                  <w:tcW w:w="4973" w:type="dxa"/>
                </w:tcPr>
                <w:p w14:paraId="4C3B598A" w14:textId="77777777" w:rsidR="00106093" w:rsidRPr="00202744" w:rsidRDefault="00106093" w:rsidP="00B46222">
                  <w:pPr>
                    <w:rPr>
                      <w:rFonts w:eastAsia="Times New Roman"/>
                    </w:rPr>
                  </w:pPr>
                  <w:r>
                    <w:rPr>
                      <w:rFonts w:eastAsia="Times New Roman"/>
                    </w:rPr>
                    <w:t>Динас</w:t>
                  </w:r>
                  <w:r w:rsidRPr="00202744">
                    <w:rPr>
                      <w:rFonts w:eastAsia="Times New Roman"/>
                    </w:rPr>
                    <w:t>, Ильича д. 13-а</w:t>
                  </w:r>
                  <w:r>
                    <w:rPr>
                      <w:rFonts w:eastAsia="Times New Roman"/>
                    </w:rPr>
                    <w:t>,</w:t>
                  </w:r>
                  <w:r w:rsidRPr="00202744">
                    <w:rPr>
                      <w:rFonts w:eastAsia="Times New Roman"/>
                    </w:rPr>
                    <w:t xml:space="preserve"> кв. 30</w:t>
                  </w:r>
                </w:p>
              </w:tc>
            </w:tr>
            <w:tr w:rsidR="00106093" w:rsidRPr="00202744" w14:paraId="75E28B85" w14:textId="77777777" w:rsidTr="006B7B45">
              <w:tc>
                <w:tcPr>
                  <w:tcW w:w="2994" w:type="dxa"/>
                </w:tcPr>
                <w:p w14:paraId="01567E0A" w14:textId="77777777" w:rsidR="00106093" w:rsidRPr="00202744" w:rsidRDefault="00106093" w:rsidP="004733DF">
                  <w:pPr>
                    <w:rPr>
                      <w:bCs/>
                    </w:rPr>
                  </w:pPr>
                  <w:r w:rsidRPr="00202744">
                    <w:rPr>
                      <w:bCs/>
                    </w:rPr>
                    <w:t xml:space="preserve">Родственники </w:t>
                  </w:r>
                </w:p>
              </w:tc>
              <w:tc>
                <w:tcPr>
                  <w:tcW w:w="4973" w:type="dxa"/>
                </w:tcPr>
                <w:p w14:paraId="6E2E00D3" w14:textId="77777777" w:rsidR="00106093" w:rsidRPr="00202744" w:rsidRDefault="00106093" w:rsidP="004733DF">
                  <w:pPr>
                    <w:rPr>
                      <w:rFonts w:eastAsia="Times New Roman"/>
                    </w:rPr>
                  </w:pPr>
                  <w:r w:rsidRPr="00202744">
                    <w:rPr>
                      <w:rFonts w:eastAsia="Times New Roman"/>
                    </w:rPr>
                    <w:t>жена Русакова Таисия Евгеньевна</w:t>
                  </w:r>
                </w:p>
              </w:tc>
            </w:tr>
            <w:tr w:rsidR="00106093" w:rsidRPr="00202744" w14:paraId="53F2967C" w14:textId="77777777" w:rsidTr="006B7B45">
              <w:tc>
                <w:tcPr>
                  <w:tcW w:w="2994" w:type="dxa"/>
                </w:tcPr>
                <w:p w14:paraId="0F0F7637" w14:textId="77777777" w:rsidR="00106093" w:rsidRPr="00202744" w:rsidRDefault="00106093" w:rsidP="00B46222">
                  <w:pPr>
                    <w:rPr>
                      <w:bCs/>
                    </w:rPr>
                  </w:pPr>
                  <w:r w:rsidRPr="00202744">
                    <w:rPr>
                      <w:bCs/>
                    </w:rPr>
                    <w:t>Дата и место призыва</w:t>
                  </w:r>
                </w:p>
              </w:tc>
              <w:tc>
                <w:tcPr>
                  <w:tcW w:w="4973" w:type="dxa"/>
                </w:tcPr>
                <w:p w14:paraId="5F36CA0F" w14:textId="77777777" w:rsidR="00106093" w:rsidRPr="00202744" w:rsidRDefault="00106093" w:rsidP="00B46222">
                  <w:pPr>
                    <w:rPr>
                      <w:rFonts w:eastAsia="Times New Roman"/>
                    </w:rPr>
                  </w:pPr>
                  <w:r>
                    <w:rPr>
                      <w:rFonts w:eastAsia="Times New Roman"/>
                    </w:rPr>
                    <w:t>04.</w:t>
                  </w:r>
                  <w:r w:rsidRPr="00202744">
                    <w:rPr>
                      <w:rFonts w:eastAsia="Times New Roman"/>
                    </w:rPr>
                    <w:t>1943, Первоуральский ГВК</w:t>
                  </w:r>
                </w:p>
              </w:tc>
            </w:tr>
            <w:tr w:rsidR="00106093" w:rsidRPr="00202744" w14:paraId="2D6F2DA7" w14:textId="77777777" w:rsidTr="006B7B45">
              <w:tc>
                <w:tcPr>
                  <w:tcW w:w="2994" w:type="dxa"/>
                </w:tcPr>
                <w:p w14:paraId="1C84089D" w14:textId="77777777" w:rsidR="00106093" w:rsidRPr="00202744" w:rsidRDefault="00106093" w:rsidP="00B46222">
                  <w:pPr>
                    <w:rPr>
                      <w:bCs/>
                    </w:rPr>
                  </w:pPr>
                  <w:r w:rsidRPr="00202744">
                    <w:rPr>
                      <w:bCs/>
                    </w:rPr>
                    <w:t>Воинское звание</w:t>
                  </w:r>
                </w:p>
              </w:tc>
              <w:tc>
                <w:tcPr>
                  <w:tcW w:w="4973" w:type="dxa"/>
                </w:tcPr>
                <w:p w14:paraId="104B224A" w14:textId="77777777" w:rsidR="00106093" w:rsidRPr="00202744" w:rsidRDefault="00106093" w:rsidP="00B46222">
                  <w:pPr>
                    <w:rPr>
                      <w:rFonts w:eastAsia="Times New Roman"/>
                    </w:rPr>
                  </w:pPr>
                  <w:r w:rsidRPr="00202744">
                    <w:rPr>
                      <w:rFonts w:eastAsia="Times New Roman"/>
                    </w:rPr>
                    <w:t>рядовой</w:t>
                  </w:r>
                </w:p>
              </w:tc>
            </w:tr>
            <w:tr w:rsidR="00106093" w:rsidRPr="00202744" w14:paraId="6E8BAA8A" w14:textId="77777777" w:rsidTr="006B7B45">
              <w:tc>
                <w:tcPr>
                  <w:tcW w:w="2994" w:type="dxa"/>
                </w:tcPr>
                <w:p w14:paraId="1D371F0F" w14:textId="77777777" w:rsidR="00106093" w:rsidRPr="00202744" w:rsidRDefault="00106093" w:rsidP="00B46222">
                  <w:pPr>
                    <w:rPr>
                      <w:bCs/>
                    </w:rPr>
                  </w:pPr>
                  <w:r w:rsidRPr="00202744">
                    <w:rPr>
                      <w:bCs/>
                    </w:rPr>
                    <w:t>Дата выбытия</w:t>
                  </w:r>
                </w:p>
              </w:tc>
              <w:tc>
                <w:tcPr>
                  <w:tcW w:w="4973" w:type="dxa"/>
                </w:tcPr>
                <w:p w14:paraId="66AF4F8C" w14:textId="77777777" w:rsidR="00106093" w:rsidRPr="00202744" w:rsidRDefault="00106093" w:rsidP="00C02563">
                  <w:pPr>
                    <w:rPr>
                      <w:rFonts w:eastAsia="Times New Roman"/>
                    </w:rPr>
                  </w:pPr>
                  <w:r>
                    <w:rPr>
                      <w:rFonts w:eastAsia="Times New Roman"/>
                    </w:rPr>
                    <w:t>12</w:t>
                  </w:r>
                  <w:r w:rsidRPr="00202744">
                    <w:rPr>
                      <w:rFonts w:eastAsia="Times New Roman"/>
                    </w:rPr>
                    <w:t xml:space="preserve">.1943       </w:t>
                  </w:r>
                </w:p>
              </w:tc>
            </w:tr>
            <w:tr w:rsidR="00106093" w:rsidRPr="00202744" w14:paraId="3B144854" w14:textId="77777777" w:rsidTr="006B7B45">
              <w:tc>
                <w:tcPr>
                  <w:tcW w:w="2994" w:type="dxa"/>
                </w:tcPr>
                <w:p w14:paraId="7F1A538F" w14:textId="77777777" w:rsidR="00106093" w:rsidRPr="00202744" w:rsidRDefault="00106093" w:rsidP="00B46222">
                  <w:pPr>
                    <w:rPr>
                      <w:bCs/>
                    </w:rPr>
                  </w:pPr>
                  <w:r>
                    <w:rPr>
                      <w:bCs/>
                    </w:rPr>
                    <w:t>Причина выбытия</w:t>
                  </w:r>
                </w:p>
              </w:tc>
              <w:tc>
                <w:tcPr>
                  <w:tcW w:w="4973" w:type="dxa"/>
                </w:tcPr>
                <w:p w14:paraId="2CE4A0CD" w14:textId="77777777" w:rsidR="00106093" w:rsidRDefault="00106093" w:rsidP="00B46222">
                  <w:pPr>
                    <w:rPr>
                      <w:rFonts w:eastAsia="Times New Roman"/>
                    </w:rPr>
                  </w:pPr>
                  <w:r>
                    <w:rPr>
                      <w:rFonts w:eastAsia="Times New Roman"/>
                    </w:rPr>
                    <w:t>п</w:t>
                  </w:r>
                  <w:r w:rsidRPr="00202744">
                    <w:rPr>
                      <w:rFonts w:eastAsia="Times New Roman"/>
                    </w:rPr>
                    <w:t>ропал без вести</w:t>
                  </w:r>
                </w:p>
                <w:p w14:paraId="300496A7" w14:textId="77777777" w:rsidR="00106093" w:rsidRPr="00202744" w:rsidRDefault="00106093" w:rsidP="00B46222">
                  <w:pPr>
                    <w:rPr>
                      <w:rFonts w:eastAsia="Times New Roman"/>
                    </w:rPr>
                  </w:pPr>
                </w:p>
              </w:tc>
            </w:tr>
          </w:tbl>
          <w:p w14:paraId="1427992F" w14:textId="77777777" w:rsidR="00106093" w:rsidRPr="00202744" w:rsidRDefault="00106093" w:rsidP="00B46222">
            <w:pPr>
              <w:rPr>
                <w:bCs/>
              </w:rPr>
            </w:pPr>
          </w:p>
        </w:tc>
      </w:tr>
      <w:tr w:rsidR="00106093" w:rsidRPr="00331782" w14:paraId="57FB5525" w14:textId="77777777" w:rsidTr="00F074B5">
        <w:tc>
          <w:tcPr>
            <w:tcW w:w="2461" w:type="dxa"/>
          </w:tcPr>
          <w:p w14:paraId="1451E820" w14:textId="77777777" w:rsidR="00106093" w:rsidRDefault="00106093" w:rsidP="00C72786">
            <w:pPr>
              <w:rPr>
                <w:b/>
              </w:rPr>
            </w:pPr>
            <w:r w:rsidRPr="00202744">
              <w:rPr>
                <w:b/>
              </w:rPr>
              <w:t>Пястолов  Константин Егорович</w:t>
            </w:r>
          </w:p>
          <w:p w14:paraId="2542BF9C" w14:textId="77777777" w:rsidR="00106093" w:rsidRPr="00976A90" w:rsidRDefault="00106093" w:rsidP="00810D01">
            <w:pPr>
              <w:ind w:hanging="199"/>
              <w:rPr>
                <w:b/>
              </w:rPr>
            </w:pPr>
            <w:r>
              <w:rPr>
                <w:noProof/>
              </w:rPr>
              <w:drawing>
                <wp:inline distT="0" distB="0" distL="0" distR="0" wp14:anchorId="7CDBA822" wp14:editId="5CDB0E70">
                  <wp:extent cx="1441889" cy="1021080"/>
                  <wp:effectExtent l="0" t="0" r="6350" b="762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44A61AD5" w14:textId="77777777" w:rsidTr="006B7B45">
              <w:tc>
                <w:tcPr>
                  <w:tcW w:w="2994" w:type="dxa"/>
                </w:tcPr>
                <w:p w14:paraId="0CBD8F0E" w14:textId="77777777" w:rsidR="00106093" w:rsidRPr="00202744" w:rsidRDefault="00106093" w:rsidP="00B46222">
                  <w:pPr>
                    <w:rPr>
                      <w:bCs/>
                    </w:rPr>
                  </w:pPr>
                  <w:r w:rsidRPr="00202744">
                    <w:rPr>
                      <w:bCs/>
                    </w:rPr>
                    <w:t xml:space="preserve">Год </w:t>
                  </w:r>
                  <w:r>
                    <w:rPr>
                      <w:bCs/>
                    </w:rPr>
                    <w:t>и место рождения</w:t>
                  </w:r>
                </w:p>
              </w:tc>
              <w:tc>
                <w:tcPr>
                  <w:tcW w:w="4973" w:type="dxa"/>
                </w:tcPr>
                <w:p w14:paraId="5F25B538" w14:textId="77777777" w:rsidR="00106093" w:rsidRPr="00202744" w:rsidRDefault="00106093" w:rsidP="00C02563">
                  <w:pPr>
                    <w:shd w:val="clear" w:color="auto" w:fill="FFFFFF"/>
                    <w:textAlignment w:val="baseline"/>
                    <w:rPr>
                      <w:rFonts w:eastAsia="Times New Roman"/>
                    </w:rPr>
                  </w:pPr>
                  <w:r w:rsidRPr="00202744">
                    <w:rPr>
                      <w:rFonts w:eastAsia="Times New Roman"/>
                    </w:rPr>
                    <w:t>1904</w:t>
                  </w:r>
                </w:p>
              </w:tc>
            </w:tr>
            <w:tr w:rsidR="00106093" w:rsidRPr="00202744" w14:paraId="25848A57" w14:textId="77777777" w:rsidTr="006B7B45">
              <w:tc>
                <w:tcPr>
                  <w:tcW w:w="2994" w:type="dxa"/>
                </w:tcPr>
                <w:p w14:paraId="33603007" w14:textId="77777777" w:rsidR="00106093" w:rsidRPr="00202744" w:rsidRDefault="00106093" w:rsidP="00B46222">
                  <w:pPr>
                    <w:rPr>
                      <w:bCs/>
                    </w:rPr>
                  </w:pPr>
                  <w:r w:rsidRPr="00202744">
                    <w:rPr>
                      <w:bCs/>
                    </w:rPr>
                    <w:t>Место работы</w:t>
                  </w:r>
                </w:p>
              </w:tc>
              <w:tc>
                <w:tcPr>
                  <w:tcW w:w="4973" w:type="dxa"/>
                </w:tcPr>
                <w:p w14:paraId="0C1F3D6F" w14:textId="77777777" w:rsidR="00106093" w:rsidRPr="00202744" w:rsidRDefault="00106093" w:rsidP="00C02563">
                  <w:pPr>
                    <w:shd w:val="clear" w:color="auto" w:fill="FFFFFF"/>
                    <w:textAlignment w:val="baseline"/>
                    <w:rPr>
                      <w:rFonts w:eastAsia="Times New Roman"/>
                    </w:rPr>
                  </w:pPr>
                  <w:r w:rsidRPr="00202744">
                    <w:rPr>
                      <w:rFonts w:eastAsia="Times New Roman"/>
                    </w:rPr>
                    <w:t>ремонтно-строительный цех</w:t>
                  </w:r>
                  <w:r>
                    <w:rPr>
                      <w:rFonts w:eastAsia="Times New Roman"/>
                    </w:rPr>
                    <w:t>,</w:t>
                  </w:r>
                  <w:r w:rsidRPr="00202744">
                    <w:rPr>
                      <w:rFonts w:eastAsia="Times New Roman"/>
                    </w:rPr>
                    <w:t xml:space="preserve"> бухгалтер</w:t>
                  </w:r>
                </w:p>
              </w:tc>
            </w:tr>
            <w:tr w:rsidR="00106093" w:rsidRPr="00202744" w14:paraId="2FB31CD5" w14:textId="77777777" w:rsidTr="006B7B45">
              <w:tc>
                <w:tcPr>
                  <w:tcW w:w="2994" w:type="dxa"/>
                </w:tcPr>
                <w:p w14:paraId="68BBFC3A" w14:textId="77777777" w:rsidR="00106093" w:rsidRPr="00202744" w:rsidRDefault="00106093" w:rsidP="00B46222">
                  <w:pPr>
                    <w:rPr>
                      <w:bCs/>
                    </w:rPr>
                  </w:pPr>
                  <w:r w:rsidRPr="00202744">
                    <w:rPr>
                      <w:bCs/>
                    </w:rPr>
                    <w:t>Адрес</w:t>
                  </w:r>
                </w:p>
              </w:tc>
              <w:tc>
                <w:tcPr>
                  <w:tcW w:w="4973" w:type="dxa"/>
                </w:tcPr>
                <w:p w14:paraId="0EC827FF" w14:textId="77777777" w:rsidR="00106093" w:rsidRPr="00202744" w:rsidRDefault="00106093" w:rsidP="00B46222">
                  <w:pPr>
                    <w:rPr>
                      <w:rFonts w:eastAsia="Times New Roman"/>
                    </w:rPr>
                  </w:pPr>
                  <w:r w:rsidRPr="00202744">
                    <w:rPr>
                      <w:rFonts w:eastAsia="Times New Roman"/>
                    </w:rPr>
                    <w:t>Динас, ул. Кирова, д. 8</w:t>
                  </w:r>
                  <w:r>
                    <w:rPr>
                      <w:rFonts w:eastAsia="Times New Roman"/>
                    </w:rPr>
                    <w:t>,</w:t>
                  </w:r>
                  <w:r w:rsidRPr="00202744">
                    <w:rPr>
                      <w:rFonts w:eastAsia="Times New Roman"/>
                    </w:rPr>
                    <w:t xml:space="preserve"> кв. 11</w:t>
                  </w:r>
                </w:p>
              </w:tc>
            </w:tr>
            <w:tr w:rsidR="00106093" w:rsidRPr="00202744" w14:paraId="43C6920D" w14:textId="77777777" w:rsidTr="006B7B45">
              <w:tc>
                <w:tcPr>
                  <w:tcW w:w="2994" w:type="dxa"/>
                </w:tcPr>
                <w:p w14:paraId="0565DDE4" w14:textId="77777777" w:rsidR="00106093" w:rsidRPr="00202744" w:rsidRDefault="00106093" w:rsidP="00B46222">
                  <w:pPr>
                    <w:rPr>
                      <w:rFonts w:eastAsia="Times New Roman"/>
                    </w:rPr>
                  </w:pPr>
                  <w:r w:rsidRPr="00202744">
                    <w:rPr>
                      <w:bCs/>
                    </w:rPr>
                    <w:t>Дата и место призыва</w:t>
                  </w:r>
                </w:p>
              </w:tc>
              <w:tc>
                <w:tcPr>
                  <w:tcW w:w="4973" w:type="dxa"/>
                </w:tcPr>
                <w:p w14:paraId="2FFE2462" w14:textId="77777777" w:rsidR="00106093" w:rsidRPr="00202744" w:rsidRDefault="00106093" w:rsidP="00B46222">
                  <w:pPr>
                    <w:rPr>
                      <w:rFonts w:eastAsia="Times New Roman"/>
                    </w:rPr>
                  </w:pPr>
                  <w:r>
                    <w:rPr>
                      <w:rFonts w:eastAsia="Times New Roman"/>
                    </w:rPr>
                    <w:t>2.08.1941</w:t>
                  </w:r>
                </w:p>
              </w:tc>
            </w:tr>
            <w:tr w:rsidR="00106093" w:rsidRPr="00202744" w14:paraId="6EE1F7FC" w14:textId="77777777" w:rsidTr="006B7B45">
              <w:tc>
                <w:tcPr>
                  <w:tcW w:w="2994" w:type="dxa"/>
                </w:tcPr>
                <w:p w14:paraId="33DDDD62" w14:textId="77777777" w:rsidR="00106093" w:rsidRPr="00202744" w:rsidRDefault="00106093" w:rsidP="00B46222">
                  <w:pPr>
                    <w:rPr>
                      <w:bCs/>
                    </w:rPr>
                  </w:pPr>
                  <w:r w:rsidRPr="00202744">
                    <w:rPr>
                      <w:bCs/>
                    </w:rPr>
                    <w:t>Воинское звание</w:t>
                  </w:r>
                </w:p>
              </w:tc>
              <w:tc>
                <w:tcPr>
                  <w:tcW w:w="4973" w:type="dxa"/>
                </w:tcPr>
                <w:p w14:paraId="6182B837" w14:textId="77777777" w:rsidR="00106093" w:rsidRPr="00202744" w:rsidRDefault="00106093" w:rsidP="00B46222">
                  <w:pPr>
                    <w:rPr>
                      <w:rFonts w:eastAsia="Times New Roman"/>
                    </w:rPr>
                  </w:pPr>
                  <w:r w:rsidRPr="00202744">
                    <w:rPr>
                      <w:rFonts w:eastAsia="Times New Roman"/>
                    </w:rPr>
                    <w:t xml:space="preserve">младший сержант, </w:t>
                  </w:r>
                  <w:r w:rsidRPr="00202744">
                    <w:rPr>
                      <w:color w:val="000000"/>
                    </w:rPr>
                    <w:t>кавалерист</w:t>
                  </w:r>
                </w:p>
              </w:tc>
            </w:tr>
            <w:tr w:rsidR="00106093" w:rsidRPr="00202744" w14:paraId="6D8A00BF" w14:textId="77777777" w:rsidTr="006B7B45">
              <w:tc>
                <w:tcPr>
                  <w:tcW w:w="2994" w:type="dxa"/>
                </w:tcPr>
                <w:p w14:paraId="6DF36EDD" w14:textId="77777777" w:rsidR="00106093" w:rsidRPr="009F351C" w:rsidRDefault="00106093" w:rsidP="00B46222">
                  <w:pPr>
                    <w:rPr>
                      <w:bCs/>
                    </w:rPr>
                  </w:pPr>
                  <w:r w:rsidRPr="009F351C">
                    <w:rPr>
                      <w:bCs/>
                    </w:rPr>
                    <w:t>Последнее место службы</w:t>
                  </w:r>
                </w:p>
              </w:tc>
              <w:tc>
                <w:tcPr>
                  <w:tcW w:w="4973" w:type="dxa"/>
                </w:tcPr>
                <w:p w14:paraId="2EF0F8EA" w14:textId="77777777" w:rsidR="00106093" w:rsidRPr="009F351C" w:rsidRDefault="00106093" w:rsidP="00B46222">
                  <w:pPr>
                    <w:rPr>
                      <w:rFonts w:eastAsia="Times New Roman"/>
                    </w:rPr>
                  </w:pPr>
                  <w:r w:rsidRPr="009F351C">
                    <w:t xml:space="preserve"> 211 кв. полк, ППС 1477</w:t>
                  </w:r>
                </w:p>
              </w:tc>
            </w:tr>
            <w:tr w:rsidR="00106093" w:rsidRPr="00202744" w14:paraId="74A0CBE6" w14:textId="77777777" w:rsidTr="006B7B45">
              <w:tc>
                <w:tcPr>
                  <w:tcW w:w="2994" w:type="dxa"/>
                </w:tcPr>
                <w:p w14:paraId="624B9420" w14:textId="77777777" w:rsidR="00106093" w:rsidRPr="009F351C" w:rsidRDefault="00106093" w:rsidP="00B46222">
                  <w:pPr>
                    <w:rPr>
                      <w:bCs/>
                    </w:rPr>
                  </w:pPr>
                  <w:r w:rsidRPr="009F351C">
                    <w:rPr>
                      <w:bCs/>
                    </w:rPr>
                    <w:t>Дата выбытия</w:t>
                  </w:r>
                </w:p>
              </w:tc>
              <w:tc>
                <w:tcPr>
                  <w:tcW w:w="4973" w:type="dxa"/>
                </w:tcPr>
                <w:p w14:paraId="087E6978" w14:textId="77777777" w:rsidR="00106093" w:rsidRPr="009F351C" w:rsidRDefault="00106093" w:rsidP="00ED2DCB">
                  <w:pPr>
                    <w:shd w:val="clear" w:color="auto" w:fill="FFFFFF"/>
                    <w:textAlignment w:val="baseline"/>
                    <w:rPr>
                      <w:rFonts w:eastAsia="Times New Roman"/>
                    </w:rPr>
                  </w:pPr>
                  <w:r w:rsidRPr="009F351C">
                    <w:rPr>
                      <w:rFonts w:eastAsia="Times New Roman"/>
                    </w:rPr>
                    <w:t>30.01.1942</w:t>
                  </w:r>
                </w:p>
              </w:tc>
            </w:tr>
            <w:tr w:rsidR="00106093" w:rsidRPr="00202744" w14:paraId="7E5A29B8" w14:textId="77777777" w:rsidTr="006B7B45">
              <w:tc>
                <w:tcPr>
                  <w:tcW w:w="2994" w:type="dxa"/>
                </w:tcPr>
                <w:p w14:paraId="57BB364E" w14:textId="77777777" w:rsidR="00106093" w:rsidRPr="00202744" w:rsidRDefault="00106093" w:rsidP="00B46222">
                  <w:pPr>
                    <w:rPr>
                      <w:bCs/>
                    </w:rPr>
                  </w:pPr>
                  <w:r>
                    <w:rPr>
                      <w:bCs/>
                    </w:rPr>
                    <w:t>Причина выбытия</w:t>
                  </w:r>
                </w:p>
              </w:tc>
              <w:tc>
                <w:tcPr>
                  <w:tcW w:w="4973" w:type="dxa"/>
                </w:tcPr>
                <w:p w14:paraId="441F4300" w14:textId="16F2C03F" w:rsidR="00106093" w:rsidRPr="00202744" w:rsidRDefault="00106093" w:rsidP="009F351C">
                  <w:pPr>
                    <w:rPr>
                      <w:rFonts w:eastAsia="Times New Roman"/>
                    </w:rPr>
                  </w:pPr>
                  <w:r>
                    <w:rPr>
                      <w:rFonts w:eastAsia="Times New Roman"/>
                    </w:rPr>
                    <w:t>убит</w:t>
                  </w:r>
                </w:p>
              </w:tc>
            </w:tr>
          </w:tbl>
          <w:p w14:paraId="63FF6610" w14:textId="77777777" w:rsidR="00106093" w:rsidRPr="00202744" w:rsidRDefault="00106093" w:rsidP="00B46222">
            <w:pPr>
              <w:rPr>
                <w:bCs/>
              </w:rPr>
            </w:pPr>
          </w:p>
        </w:tc>
      </w:tr>
      <w:tr w:rsidR="00106093" w:rsidRPr="00331782" w14:paraId="146E14D3" w14:textId="77777777" w:rsidTr="00F074B5">
        <w:tc>
          <w:tcPr>
            <w:tcW w:w="2461" w:type="dxa"/>
          </w:tcPr>
          <w:p w14:paraId="5FFE4468" w14:textId="77777777" w:rsidR="00106093" w:rsidRPr="00202744" w:rsidRDefault="00106093" w:rsidP="00C72786">
            <w:pPr>
              <w:rPr>
                <w:b/>
              </w:rPr>
            </w:pPr>
            <w:r w:rsidRPr="00202744">
              <w:rPr>
                <w:b/>
              </w:rPr>
              <w:lastRenderedPageBreak/>
              <w:t xml:space="preserve">Пястолов </w:t>
            </w:r>
          </w:p>
          <w:p w14:paraId="38932D10" w14:textId="58211C6D" w:rsidR="00106093" w:rsidRPr="00202744" w:rsidRDefault="00106093" w:rsidP="00C72786">
            <w:pPr>
              <w:rPr>
                <w:b/>
              </w:rPr>
            </w:pPr>
            <w:r w:rsidRPr="00202744">
              <w:rPr>
                <w:b/>
              </w:rPr>
              <w:t xml:space="preserve">Федор </w:t>
            </w:r>
          </w:p>
          <w:p w14:paraId="01348C25" w14:textId="77777777" w:rsidR="00106093" w:rsidRDefault="00106093" w:rsidP="00C72786">
            <w:pPr>
              <w:rPr>
                <w:b/>
              </w:rPr>
            </w:pPr>
            <w:r w:rsidRPr="00202744">
              <w:rPr>
                <w:b/>
              </w:rPr>
              <w:t>Егорович</w:t>
            </w:r>
          </w:p>
          <w:p w14:paraId="41529DBD" w14:textId="77777777" w:rsidR="00022B5B" w:rsidRDefault="00022B5B" w:rsidP="00C72786">
            <w:pPr>
              <w:rPr>
                <w:b/>
              </w:rPr>
            </w:pPr>
          </w:p>
          <w:p w14:paraId="57F105F0" w14:textId="77777777" w:rsidR="00106093" w:rsidRPr="00976A90" w:rsidRDefault="00106093" w:rsidP="00810D01">
            <w:pPr>
              <w:ind w:hanging="57"/>
              <w:rPr>
                <w:b/>
              </w:rPr>
            </w:pPr>
            <w:r>
              <w:rPr>
                <w:noProof/>
              </w:rPr>
              <w:drawing>
                <wp:inline distT="0" distB="0" distL="0" distR="0" wp14:anchorId="2A034D82" wp14:editId="1D583AF8">
                  <wp:extent cx="1441889" cy="1021080"/>
                  <wp:effectExtent l="0" t="0" r="6350" b="7620"/>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04DB6DA2" w14:textId="77777777" w:rsidTr="006B7B45">
              <w:tc>
                <w:tcPr>
                  <w:tcW w:w="2994" w:type="dxa"/>
                </w:tcPr>
                <w:p w14:paraId="547D9F41" w14:textId="77777777" w:rsidR="00106093" w:rsidRPr="00202744" w:rsidRDefault="00106093" w:rsidP="00B46222">
                  <w:pPr>
                    <w:rPr>
                      <w:bCs/>
                    </w:rPr>
                  </w:pPr>
                  <w:r>
                    <w:rPr>
                      <w:bCs/>
                    </w:rPr>
                    <w:t>Принят на завод</w:t>
                  </w:r>
                </w:p>
              </w:tc>
              <w:tc>
                <w:tcPr>
                  <w:tcW w:w="4973" w:type="dxa"/>
                </w:tcPr>
                <w:p w14:paraId="72536876" w14:textId="77777777" w:rsidR="00106093" w:rsidRPr="00202744" w:rsidRDefault="00106093" w:rsidP="00B46222">
                  <w:pPr>
                    <w:rPr>
                      <w:rFonts w:eastAsia="Times New Roman"/>
                    </w:rPr>
                  </w:pPr>
                  <w:r>
                    <w:rPr>
                      <w:rFonts w:eastAsia="Times New Roman"/>
                    </w:rPr>
                    <w:t>05.10.1937</w:t>
                  </w:r>
                </w:p>
              </w:tc>
            </w:tr>
            <w:tr w:rsidR="00106093" w:rsidRPr="00202744" w14:paraId="2E098F4C" w14:textId="77777777" w:rsidTr="006B7B45">
              <w:tc>
                <w:tcPr>
                  <w:tcW w:w="2994" w:type="dxa"/>
                </w:tcPr>
                <w:p w14:paraId="71098F94" w14:textId="77777777" w:rsidR="00106093" w:rsidRPr="00202744" w:rsidRDefault="00106093" w:rsidP="00B46222">
                  <w:pPr>
                    <w:rPr>
                      <w:bCs/>
                    </w:rPr>
                  </w:pPr>
                  <w:r w:rsidRPr="00202744">
                    <w:rPr>
                      <w:bCs/>
                    </w:rPr>
                    <w:t>Место работы</w:t>
                  </w:r>
                </w:p>
              </w:tc>
              <w:tc>
                <w:tcPr>
                  <w:tcW w:w="4973" w:type="dxa"/>
                </w:tcPr>
                <w:p w14:paraId="16D615A8" w14:textId="77777777" w:rsidR="00106093" w:rsidRPr="00202744" w:rsidRDefault="00106093" w:rsidP="000375F5">
                  <w:pPr>
                    <w:rPr>
                      <w:rFonts w:eastAsia="Times New Roman"/>
                    </w:rPr>
                  </w:pPr>
                  <w:r w:rsidRPr="00202744">
                    <w:rPr>
                      <w:rFonts w:eastAsia="Times New Roman"/>
                    </w:rPr>
                    <w:t>рудник</w:t>
                  </w:r>
                  <w:r>
                    <w:rPr>
                      <w:rFonts w:eastAsia="Times New Roman"/>
                    </w:rPr>
                    <w:t>,</w:t>
                  </w:r>
                  <w:r w:rsidRPr="00202744">
                    <w:rPr>
                      <w:rFonts w:eastAsia="Times New Roman"/>
                    </w:rPr>
                    <w:t xml:space="preserve"> забойщик</w:t>
                  </w:r>
                </w:p>
              </w:tc>
            </w:tr>
            <w:tr w:rsidR="00106093" w:rsidRPr="00202744" w14:paraId="5E89F872" w14:textId="77777777" w:rsidTr="006B7B45">
              <w:tc>
                <w:tcPr>
                  <w:tcW w:w="2994" w:type="dxa"/>
                </w:tcPr>
                <w:p w14:paraId="3FCB121A" w14:textId="77777777" w:rsidR="00106093" w:rsidRPr="00202744" w:rsidRDefault="00106093" w:rsidP="00B46222">
                  <w:pPr>
                    <w:rPr>
                      <w:bCs/>
                    </w:rPr>
                  </w:pPr>
                  <w:r w:rsidRPr="00202744">
                    <w:rPr>
                      <w:bCs/>
                    </w:rPr>
                    <w:t>Адрес</w:t>
                  </w:r>
                </w:p>
              </w:tc>
              <w:tc>
                <w:tcPr>
                  <w:tcW w:w="4973" w:type="dxa"/>
                </w:tcPr>
                <w:p w14:paraId="6C8251D3" w14:textId="77777777" w:rsidR="00106093" w:rsidRPr="00202744" w:rsidRDefault="00106093" w:rsidP="00B46222">
                  <w:pPr>
                    <w:rPr>
                      <w:rFonts w:eastAsia="Times New Roman"/>
                    </w:rPr>
                  </w:pPr>
                  <w:r w:rsidRPr="00202744">
                    <w:rPr>
                      <w:rFonts w:eastAsia="Times New Roman"/>
                    </w:rPr>
                    <w:t>Динас, ул. Чапаева, д. 16</w:t>
                  </w:r>
                </w:p>
              </w:tc>
            </w:tr>
            <w:tr w:rsidR="00106093" w:rsidRPr="00202744" w14:paraId="3B6E6A83" w14:textId="77777777" w:rsidTr="006B7B45">
              <w:tc>
                <w:tcPr>
                  <w:tcW w:w="2994" w:type="dxa"/>
                </w:tcPr>
                <w:p w14:paraId="6E0D23B9" w14:textId="77777777" w:rsidR="00106093" w:rsidRPr="00202744" w:rsidRDefault="00106093" w:rsidP="00B46222">
                  <w:pPr>
                    <w:rPr>
                      <w:bCs/>
                    </w:rPr>
                  </w:pPr>
                  <w:r w:rsidRPr="00202744">
                    <w:rPr>
                      <w:rFonts w:eastAsia="Times New Roman"/>
                    </w:rPr>
                    <w:t>Родственники</w:t>
                  </w:r>
                </w:p>
              </w:tc>
              <w:tc>
                <w:tcPr>
                  <w:tcW w:w="4973" w:type="dxa"/>
                </w:tcPr>
                <w:p w14:paraId="09206925" w14:textId="094C73DE" w:rsidR="00106093" w:rsidRPr="00202744" w:rsidRDefault="00106093" w:rsidP="006B7B45">
                  <w:pPr>
                    <w:rPr>
                      <w:rFonts w:eastAsia="Times New Roman"/>
                    </w:rPr>
                  </w:pPr>
                  <w:r>
                    <w:rPr>
                      <w:rFonts w:eastAsia="Times New Roman"/>
                    </w:rPr>
                    <w:t>г. Красноуральск (или Первоуральск)</w:t>
                  </w:r>
                </w:p>
              </w:tc>
            </w:tr>
            <w:tr w:rsidR="00106093" w:rsidRPr="00202744" w14:paraId="3E515909" w14:textId="77777777" w:rsidTr="006B7B45">
              <w:tc>
                <w:tcPr>
                  <w:tcW w:w="2994" w:type="dxa"/>
                </w:tcPr>
                <w:p w14:paraId="15F8F4AA" w14:textId="77777777" w:rsidR="00106093" w:rsidRPr="00202744" w:rsidRDefault="00106093" w:rsidP="00B46222">
                  <w:pPr>
                    <w:rPr>
                      <w:rFonts w:eastAsia="Times New Roman"/>
                    </w:rPr>
                  </w:pPr>
                  <w:r w:rsidRPr="00202744">
                    <w:rPr>
                      <w:bCs/>
                    </w:rPr>
                    <w:t>Дата и место призыва</w:t>
                  </w:r>
                </w:p>
              </w:tc>
              <w:tc>
                <w:tcPr>
                  <w:tcW w:w="4973" w:type="dxa"/>
                </w:tcPr>
                <w:p w14:paraId="0ACEE5C4" w14:textId="77777777" w:rsidR="00106093" w:rsidRPr="00202744" w:rsidRDefault="00106093" w:rsidP="00B46222">
                  <w:pPr>
                    <w:rPr>
                      <w:rFonts w:eastAsia="Times New Roman"/>
                    </w:rPr>
                  </w:pPr>
                  <w:r>
                    <w:rPr>
                      <w:rFonts w:eastAsia="Times New Roman"/>
                    </w:rPr>
                    <w:t>22.08.1941</w:t>
                  </w:r>
                </w:p>
              </w:tc>
            </w:tr>
            <w:tr w:rsidR="00106093" w:rsidRPr="00202744" w14:paraId="2702C7CA" w14:textId="77777777" w:rsidTr="006B7B45">
              <w:tc>
                <w:tcPr>
                  <w:tcW w:w="2994" w:type="dxa"/>
                </w:tcPr>
                <w:p w14:paraId="51D17706" w14:textId="77777777" w:rsidR="00106093" w:rsidRPr="00202744" w:rsidRDefault="00106093" w:rsidP="00B46222">
                  <w:pPr>
                    <w:rPr>
                      <w:bCs/>
                    </w:rPr>
                  </w:pPr>
                  <w:r w:rsidRPr="00202744">
                    <w:rPr>
                      <w:bCs/>
                    </w:rPr>
                    <w:t>Воинское звание</w:t>
                  </w:r>
                </w:p>
              </w:tc>
              <w:tc>
                <w:tcPr>
                  <w:tcW w:w="4973" w:type="dxa"/>
                </w:tcPr>
                <w:p w14:paraId="6BD00954" w14:textId="77777777" w:rsidR="00106093" w:rsidRPr="00202744" w:rsidRDefault="00106093" w:rsidP="00B46222">
                  <w:pPr>
                    <w:rPr>
                      <w:rFonts w:eastAsia="Times New Roman"/>
                    </w:rPr>
                  </w:pPr>
                  <w:r>
                    <w:rPr>
                      <w:rFonts w:eastAsia="Times New Roman"/>
                    </w:rPr>
                    <w:t>с</w:t>
                  </w:r>
                  <w:r w:rsidRPr="00202744">
                    <w:rPr>
                      <w:rFonts w:eastAsia="Times New Roman"/>
                    </w:rPr>
                    <w:t>таршина, командир</w:t>
                  </w:r>
                </w:p>
              </w:tc>
            </w:tr>
            <w:tr w:rsidR="00106093" w:rsidRPr="00202744" w14:paraId="0E865A27" w14:textId="77777777" w:rsidTr="006B7B45">
              <w:tc>
                <w:tcPr>
                  <w:tcW w:w="2994" w:type="dxa"/>
                </w:tcPr>
                <w:p w14:paraId="30B755FE" w14:textId="77777777" w:rsidR="00106093" w:rsidRPr="00202744" w:rsidRDefault="00106093" w:rsidP="00B46222">
                  <w:pPr>
                    <w:rPr>
                      <w:bCs/>
                    </w:rPr>
                  </w:pPr>
                  <w:r w:rsidRPr="00202744">
                    <w:rPr>
                      <w:bCs/>
                    </w:rPr>
                    <w:t>Последнее место службы</w:t>
                  </w:r>
                </w:p>
              </w:tc>
              <w:tc>
                <w:tcPr>
                  <w:tcW w:w="4973" w:type="dxa"/>
                </w:tcPr>
                <w:p w14:paraId="046AC14D" w14:textId="77777777" w:rsidR="00106093" w:rsidRPr="00202744" w:rsidRDefault="00106093" w:rsidP="000375F5">
                  <w:pPr>
                    <w:rPr>
                      <w:rFonts w:eastAsia="Times New Roman"/>
                    </w:rPr>
                  </w:pPr>
                  <w:r w:rsidRPr="00202744">
                    <w:rPr>
                      <w:color w:val="000000"/>
                    </w:rPr>
                    <w:t>командир хоз. взвода штаба в/ч 00129</w:t>
                  </w:r>
                  <w:r>
                    <w:rPr>
                      <w:color w:val="000000"/>
                    </w:rPr>
                    <w:t xml:space="preserve"> </w:t>
                  </w:r>
                  <w:r w:rsidRPr="00202744">
                    <w:rPr>
                      <w:color w:val="000000"/>
                    </w:rPr>
                    <w:t>партизан</w:t>
                  </w:r>
                  <w:r>
                    <w:rPr>
                      <w:color w:val="000000"/>
                    </w:rPr>
                    <w:t>ской бригады им. Андреева</w:t>
                  </w:r>
                </w:p>
              </w:tc>
            </w:tr>
            <w:tr w:rsidR="00106093" w:rsidRPr="00202744" w14:paraId="790E9708" w14:textId="77777777" w:rsidTr="006B7B45">
              <w:tc>
                <w:tcPr>
                  <w:tcW w:w="2994" w:type="dxa"/>
                </w:tcPr>
                <w:p w14:paraId="533D3FF7" w14:textId="77777777" w:rsidR="00106093" w:rsidRPr="00202744" w:rsidRDefault="00106093" w:rsidP="00B46222">
                  <w:pPr>
                    <w:rPr>
                      <w:bCs/>
                    </w:rPr>
                  </w:pPr>
                  <w:r w:rsidRPr="00202744">
                    <w:rPr>
                      <w:bCs/>
                    </w:rPr>
                    <w:t>Дата выбытия</w:t>
                  </w:r>
                </w:p>
              </w:tc>
              <w:tc>
                <w:tcPr>
                  <w:tcW w:w="4973" w:type="dxa"/>
                </w:tcPr>
                <w:p w14:paraId="6FCBD09A" w14:textId="77777777" w:rsidR="00106093" w:rsidRPr="00202744" w:rsidRDefault="00106093" w:rsidP="00B46222">
                  <w:pPr>
                    <w:shd w:val="clear" w:color="auto" w:fill="FFFFFF"/>
                    <w:textAlignment w:val="baseline"/>
                    <w:rPr>
                      <w:rFonts w:eastAsia="Times New Roman"/>
                    </w:rPr>
                  </w:pPr>
                  <w:r w:rsidRPr="00202744">
                    <w:rPr>
                      <w:rFonts w:eastAsia="Times New Roman"/>
                    </w:rPr>
                    <w:t>13.11.1942</w:t>
                  </w:r>
                </w:p>
              </w:tc>
            </w:tr>
            <w:tr w:rsidR="00106093" w:rsidRPr="00202744" w14:paraId="75DE2CBA" w14:textId="77777777" w:rsidTr="006B7B45">
              <w:tc>
                <w:tcPr>
                  <w:tcW w:w="2994" w:type="dxa"/>
                </w:tcPr>
                <w:p w14:paraId="3FC50E1C" w14:textId="77777777" w:rsidR="00106093" w:rsidRPr="00202744" w:rsidRDefault="00106093" w:rsidP="00B46222">
                  <w:pPr>
                    <w:rPr>
                      <w:bCs/>
                    </w:rPr>
                  </w:pPr>
                  <w:r>
                    <w:rPr>
                      <w:bCs/>
                    </w:rPr>
                    <w:t>Место гибели</w:t>
                  </w:r>
                </w:p>
              </w:tc>
              <w:tc>
                <w:tcPr>
                  <w:tcW w:w="4973" w:type="dxa"/>
                </w:tcPr>
                <w:p w14:paraId="05BB19EC" w14:textId="77777777" w:rsidR="00106093" w:rsidRPr="002017B1" w:rsidRDefault="00106093" w:rsidP="002017B1">
                  <w:pPr>
                    <w:rPr>
                      <w:color w:val="000000"/>
                    </w:rPr>
                  </w:pPr>
                  <w:r w:rsidRPr="00511CB1">
                    <w:rPr>
                      <w:color w:val="000000"/>
                    </w:rPr>
                    <w:t xml:space="preserve">Смоленская обл., Починковский р-н, Починок, выс. 239,2, лес </w:t>
                  </w:r>
                </w:p>
              </w:tc>
            </w:tr>
            <w:tr w:rsidR="00106093" w:rsidRPr="00202744" w14:paraId="56D24C2A" w14:textId="77777777" w:rsidTr="006B7B45">
              <w:tc>
                <w:tcPr>
                  <w:tcW w:w="2994" w:type="dxa"/>
                </w:tcPr>
                <w:p w14:paraId="6766CC09" w14:textId="77777777" w:rsidR="00106093" w:rsidRPr="00202744" w:rsidRDefault="00106093" w:rsidP="002017B1">
                  <w:pPr>
                    <w:rPr>
                      <w:bCs/>
                    </w:rPr>
                  </w:pPr>
                  <w:r>
                    <w:rPr>
                      <w:bCs/>
                    </w:rPr>
                    <w:t>М</w:t>
                  </w:r>
                  <w:r w:rsidRPr="00202744">
                    <w:rPr>
                      <w:bCs/>
                    </w:rPr>
                    <w:t>есто захоронения</w:t>
                  </w:r>
                </w:p>
              </w:tc>
              <w:tc>
                <w:tcPr>
                  <w:tcW w:w="4973" w:type="dxa"/>
                </w:tcPr>
                <w:p w14:paraId="5884E02B" w14:textId="77777777" w:rsidR="00106093" w:rsidRDefault="00106093" w:rsidP="00511CB1">
                  <w:pPr>
                    <w:rPr>
                      <w:color w:val="000000"/>
                    </w:rPr>
                  </w:pPr>
                  <w:r w:rsidRPr="00202744">
                    <w:rPr>
                      <w:color w:val="000000"/>
                    </w:rPr>
                    <w:t>Смоленск</w:t>
                  </w:r>
                  <w:r>
                    <w:rPr>
                      <w:color w:val="000000"/>
                    </w:rPr>
                    <w:t>ая</w:t>
                  </w:r>
                  <w:r w:rsidRPr="00202744">
                    <w:rPr>
                      <w:color w:val="000000"/>
                    </w:rPr>
                    <w:t xml:space="preserve"> обл., Новодугинский р-</w:t>
                  </w:r>
                  <w:r>
                    <w:rPr>
                      <w:color w:val="000000"/>
                    </w:rPr>
                    <w:t xml:space="preserve">н,  </w:t>
                  </w:r>
                </w:p>
                <w:p w14:paraId="6DAE67D5" w14:textId="7C98A6E3" w:rsidR="00106093" w:rsidRPr="00511CB1" w:rsidRDefault="00106093" w:rsidP="00511CB1">
                  <w:pPr>
                    <w:rPr>
                      <w:color w:val="000000"/>
                    </w:rPr>
                  </w:pPr>
                  <w:r>
                    <w:rPr>
                      <w:color w:val="000000"/>
                    </w:rPr>
                    <w:t>с. Днепровское, могила № 9</w:t>
                  </w:r>
                </w:p>
              </w:tc>
            </w:tr>
            <w:tr w:rsidR="00106093" w:rsidRPr="00202744" w14:paraId="6A4CC853" w14:textId="77777777" w:rsidTr="006B7B45">
              <w:tc>
                <w:tcPr>
                  <w:tcW w:w="2994" w:type="dxa"/>
                </w:tcPr>
                <w:p w14:paraId="5CC0D5C7" w14:textId="77777777" w:rsidR="00106093" w:rsidRPr="00202744" w:rsidRDefault="00106093" w:rsidP="00B46222">
                  <w:pPr>
                    <w:rPr>
                      <w:bCs/>
                    </w:rPr>
                  </w:pPr>
                  <w:r w:rsidRPr="00202744">
                    <w:rPr>
                      <w:bCs/>
                    </w:rPr>
                    <w:t>Библиография</w:t>
                  </w:r>
                </w:p>
              </w:tc>
              <w:tc>
                <w:tcPr>
                  <w:tcW w:w="4973" w:type="dxa"/>
                </w:tcPr>
                <w:p w14:paraId="5505BF33" w14:textId="22EE2573" w:rsidR="00106093" w:rsidRDefault="007206C9" w:rsidP="00E4048D">
                  <w:pPr>
                    <w:rPr>
                      <w:rFonts w:eastAsia="Times New Roman"/>
                      <w:sz w:val="20"/>
                      <w:szCs w:val="20"/>
                    </w:rPr>
                  </w:pPr>
                  <w:r>
                    <w:rPr>
                      <w:rFonts w:eastAsia="Times New Roman"/>
                      <w:sz w:val="20"/>
                      <w:szCs w:val="20"/>
                    </w:rPr>
                    <w:t>[</w:t>
                  </w:r>
                  <w:r w:rsidR="00E4048D" w:rsidRPr="00E4048D">
                    <w:rPr>
                      <w:rFonts w:eastAsia="Times New Roman"/>
                      <w:sz w:val="20"/>
                      <w:szCs w:val="20"/>
                    </w:rPr>
                    <w:t>Пястолов Федор Егорович</w:t>
                  </w:r>
                  <w:r>
                    <w:rPr>
                      <w:rFonts w:eastAsia="Times New Roman"/>
                      <w:sz w:val="20"/>
                      <w:szCs w:val="20"/>
                    </w:rPr>
                    <w:t xml:space="preserve">] // Он вчера не вернулся из боя... </w:t>
                  </w:r>
                  <w:r w:rsidR="00106093" w:rsidRPr="000375F5">
                    <w:rPr>
                      <w:rFonts w:eastAsia="Times New Roman"/>
                      <w:sz w:val="20"/>
                      <w:szCs w:val="20"/>
                    </w:rPr>
                    <w:t>– Первоуральск, 2000. – С. 76.</w:t>
                  </w:r>
                </w:p>
                <w:p w14:paraId="6CD60A0F" w14:textId="77777777" w:rsidR="00106093" w:rsidRPr="00202744" w:rsidRDefault="00106093" w:rsidP="00511CB1">
                  <w:pPr>
                    <w:rPr>
                      <w:rFonts w:eastAsia="Times New Roman"/>
                    </w:rPr>
                  </w:pPr>
                </w:p>
              </w:tc>
            </w:tr>
          </w:tbl>
          <w:p w14:paraId="1EAE0121" w14:textId="77777777" w:rsidR="00106093" w:rsidRPr="00202744" w:rsidRDefault="00106093" w:rsidP="00B46222">
            <w:pPr>
              <w:rPr>
                <w:bCs/>
              </w:rPr>
            </w:pPr>
          </w:p>
        </w:tc>
      </w:tr>
      <w:tr w:rsidR="00022B5B" w:rsidRPr="00331782" w14:paraId="07E2F16C" w14:textId="77777777" w:rsidTr="00AF7AB9">
        <w:tc>
          <w:tcPr>
            <w:tcW w:w="10592" w:type="dxa"/>
            <w:gridSpan w:val="2"/>
          </w:tcPr>
          <w:p w14:paraId="44E54650" w14:textId="77777777" w:rsidR="00022B5B" w:rsidRDefault="00022B5B" w:rsidP="00022B5B">
            <w:pPr>
              <w:jc w:val="center"/>
              <w:rPr>
                <w:b/>
                <w:bCs/>
                <w:sz w:val="28"/>
                <w:szCs w:val="28"/>
              </w:rPr>
            </w:pPr>
          </w:p>
          <w:p w14:paraId="2AC74487" w14:textId="77777777" w:rsidR="00022B5B" w:rsidRDefault="00022B5B" w:rsidP="00022B5B">
            <w:pPr>
              <w:jc w:val="center"/>
              <w:rPr>
                <w:b/>
                <w:bCs/>
                <w:sz w:val="28"/>
                <w:szCs w:val="28"/>
              </w:rPr>
            </w:pPr>
          </w:p>
          <w:p w14:paraId="399CC43D" w14:textId="77777777" w:rsidR="00022B5B" w:rsidRDefault="00022B5B" w:rsidP="00022B5B">
            <w:pPr>
              <w:jc w:val="center"/>
              <w:rPr>
                <w:b/>
                <w:bCs/>
                <w:sz w:val="28"/>
                <w:szCs w:val="28"/>
              </w:rPr>
            </w:pPr>
          </w:p>
          <w:p w14:paraId="4E211FCB" w14:textId="77777777" w:rsidR="00022B5B" w:rsidRDefault="00022B5B" w:rsidP="00022B5B">
            <w:pPr>
              <w:jc w:val="center"/>
              <w:rPr>
                <w:b/>
                <w:bCs/>
                <w:sz w:val="28"/>
                <w:szCs w:val="28"/>
              </w:rPr>
            </w:pPr>
          </w:p>
          <w:p w14:paraId="67CD7B19" w14:textId="77777777" w:rsidR="00022B5B" w:rsidRDefault="00022B5B" w:rsidP="00022B5B">
            <w:pPr>
              <w:jc w:val="center"/>
              <w:rPr>
                <w:b/>
                <w:bCs/>
                <w:sz w:val="28"/>
                <w:szCs w:val="28"/>
              </w:rPr>
            </w:pPr>
          </w:p>
          <w:p w14:paraId="50F84B71" w14:textId="77777777" w:rsidR="00022B5B" w:rsidRDefault="00022B5B" w:rsidP="00022B5B">
            <w:pPr>
              <w:jc w:val="center"/>
              <w:rPr>
                <w:b/>
                <w:bCs/>
                <w:sz w:val="28"/>
                <w:szCs w:val="28"/>
              </w:rPr>
            </w:pPr>
          </w:p>
          <w:p w14:paraId="60731454" w14:textId="77777777" w:rsidR="00022B5B" w:rsidRDefault="00022B5B" w:rsidP="00022B5B">
            <w:pPr>
              <w:jc w:val="center"/>
              <w:rPr>
                <w:b/>
                <w:bCs/>
                <w:sz w:val="28"/>
                <w:szCs w:val="28"/>
              </w:rPr>
            </w:pPr>
          </w:p>
          <w:p w14:paraId="39DFB208" w14:textId="77777777" w:rsidR="00022B5B" w:rsidRDefault="00022B5B" w:rsidP="00022B5B">
            <w:pPr>
              <w:jc w:val="center"/>
              <w:rPr>
                <w:b/>
                <w:bCs/>
                <w:sz w:val="28"/>
                <w:szCs w:val="28"/>
              </w:rPr>
            </w:pPr>
          </w:p>
          <w:p w14:paraId="55BDBCBD" w14:textId="77777777" w:rsidR="00022B5B" w:rsidRDefault="00022B5B" w:rsidP="00022B5B">
            <w:pPr>
              <w:jc w:val="center"/>
              <w:rPr>
                <w:b/>
                <w:bCs/>
                <w:sz w:val="28"/>
                <w:szCs w:val="28"/>
              </w:rPr>
            </w:pPr>
          </w:p>
          <w:p w14:paraId="6AFE84B6" w14:textId="77777777" w:rsidR="00022B5B" w:rsidRDefault="00022B5B" w:rsidP="00022B5B">
            <w:pPr>
              <w:jc w:val="center"/>
              <w:rPr>
                <w:b/>
                <w:bCs/>
                <w:sz w:val="28"/>
                <w:szCs w:val="28"/>
              </w:rPr>
            </w:pPr>
          </w:p>
          <w:p w14:paraId="41362318" w14:textId="77777777" w:rsidR="00022B5B" w:rsidRDefault="00022B5B" w:rsidP="00022B5B">
            <w:pPr>
              <w:jc w:val="center"/>
              <w:rPr>
                <w:b/>
                <w:bCs/>
                <w:sz w:val="28"/>
                <w:szCs w:val="28"/>
              </w:rPr>
            </w:pPr>
          </w:p>
          <w:p w14:paraId="54ED15A0" w14:textId="77777777" w:rsidR="00022B5B" w:rsidRDefault="00022B5B" w:rsidP="00022B5B">
            <w:pPr>
              <w:jc w:val="center"/>
              <w:rPr>
                <w:b/>
                <w:bCs/>
                <w:sz w:val="28"/>
                <w:szCs w:val="28"/>
              </w:rPr>
            </w:pPr>
          </w:p>
          <w:p w14:paraId="26638706" w14:textId="77777777" w:rsidR="00022B5B" w:rsidRDefault="00022B5B" w:rsidP="00022B5B">
            <w:pPr>
              <w:jc w:val="center"/>
              <w:rPr>
                <w:b/>
                <w:bCs/>
                <w:sz w:val="28"/>
                <w:szCs w:val="28"/>
              </w:rPr>
            </w:pPr>
          </w:p>
          <w:p w14:paraId="533FBA3C" w14:textId="77777777" w:rsidR="00022B5B" w:rsidRDefault="00022B5B" w:rsidP="00022B5B">
            <w:pPr>
              <w:jc w:val="center"/>
              <w:rPr>
                <w:b/>
                <w:bCs/>
                <w:sz w:val="28"/>
                <w:szCs w:val="28"/>
              </w:rPr>
            </w:pPr>
          </w:p>
          <w:p w14:paraId="4ED86D75" w14:textId="77777777" w:rsidR="00022B5B" w:rsidRDefault="00022B5B" w:rsidP="00022B5B">
            <w:pPr>
              <w:jc w:val="center"/>
              <w:rPr>
                <w:b/>
                <w:bCs/>
                <w:sz w:val="28"/>
                <w:szCs w:val="28"/>
              </w:rPr>
            </w:pPr>
          </w:p>
          <w:p w14:paraId="5FEBFD4A" w14:textId="77777777" w:rsidR="00022B5B" w:rsidRDefault="00022B5B" w:rsidP="00022B5B">
            <w:pPr>
              <w:jc w:val="center"/>
              <w:rPr>
                <w:b/>
                <w:bCs/>
                <w:sz w:val="28"/>
                <w:szCs w:val="28"/>
              </w:rPr>
            </w:pPr>
          </w:p>
          <w:p w14:paraId="7B60ED46" w14:textId="77777777" w:rsidR="00022B5B" w:rsidRDefault="00022B5B" w:rsidP="00022B5B">
            <w:pPr>
              <w:jc w:val="center"/>
              <w:rPr>
                <w:b/>
                <w:bCs/>
                <w:sz w:val="28"/>
                <w:szCs w:val="28"/>
              </w:rPr>
            </w:pPr>
          </w:p>
          <w:p w14:paraId="507B9E20" w14:textId="77777777" w:rsidR="00022B5B" w:rsidRDefault="00022B5B" w:rsidP="00022B5B">
            <w:pPr>
              <w:jc w:val="center"/>
              <w:rPr>
                <w:b/>
                <w:bCs/>
                <w:sz w:val="28"/>
                <w:szCs w:val="28"/>
              </w:rPr>
            </w:pPr>
          </w:p>
          <w:p w14:paraId="316E09AB" w14:textId="77777777" w:rsidR="00022B5B" w:rsidRDefault="00022B5B" w:rsidP="00022B5B">
            <w:pPr>
              <w:jc w:val="center"/>
              <w:rPr>
                <w:b/>
                <w:bCs/>
                <w:sz w:val="28"/>
                <w:szCs w:val="28"/>
              </w:rPr>
            </w:pPr>
          </w:p>
          <w:p w14:paraId="6575A901" w14:textId="77777777" w:rsidR="00022B5B" w:rsidRDefault="00022B5B" w:rsidP="00022B5B">
            <w:pPr>
              <w:jc w:val="center"/>
              <w:rPr>
                <w:b/>
                <w:bCs/>
                <w:sz w:val="28"/>
                <w:szCs w:val="28"/>
              </w:rPr>
            </w:pPr>
          </w:p>
          <w:p w14:paraId="6DE17AEE" w14:textId="77777777" w:rsidR="00022B5B" w:rsidRDefault="00022B5B" w:rsidP="00022B5B">
            <w:pPr>
              <w:jc w:val="center"/>
              <w:rPr>
                <w:b/>
                <w:bCs/>
                <w:sz w:val="28"/>
                <w:szCs w:val="28"/>
              </w:rPr>
            </w:pPr>
          </w:p>
          <w:p w14:paraId="7E35E80E" w14:textId="77777777" w:rsidR="00022B5B" w:rsidRDefault="00022B5B" w:rsidP="00022B5B">
            <w:pPr>
              <w:jc w:val="center"/>
              <w:rPr>
                <w:b/>
                <w:bCs/>
                <w:sz w:val="28"/>
                <w:szCs w:val="28"/>
              </w:rPr>
            </w:pPr>
          </w:p>
          <w:p w14:paraId="75145AFE" w14:textId="77777777" w:rsidR="00022B5B" w:rsidRDefault="00022B5B" w:rsidP="00022B5B">
            <w:pPr>
              <w:jc w:val="center"/>
              <w:rPr>
                <w:b/>
                <w:bCs/>
                <w:sz w:val="28"/>
                <w:szCs w:val="28"/>
              </w:rPr>
            </w:pPr>
          </w:p>
          <w:p w14:paraId="28F3B07F" w14:textId="77777777" w:rsidR="00022B5B" w:rsidRDefault="00022B5B" w:rsidP="00022B5B">
            <w:pPr>
              <w:jc w:val="center"/>
              <w:rPr>
                <w:b/>
                <w:bCs/>
                <w:sz w:val="28"/>
                <w:szCs w:val="28"/>
              </w:rPr>
            </w:pPr>
          </w:p>
          <w:p w14:paraId="27C6B31B" w14:textId="77777777" w:rsidR="00022B5B" w:rsidRDefault="00022B5B" w:rsidP="00022B5B">
            <w:pPr>
              <w:jc w:val="center"/>
              <w:rPr>
                <w:b/>
                <w:bCs/>
                <w:sz w:val="28"/>
                <w:szCs w:val="28"/>
              </w:rPr>
            </w:pPr>
          </w:p>
          <w:p w14:paraId="0CD1EAC7" w14:textId="77777777" w:rsidR="00022B5B" w:rsidRDefault="00022B5B" w:rsidP="00022B5B">
            <w:pPr>
              <w:jc w:val="center"/>
              <w:rPr>
                <w:b/>
                <w:bCs/>
                <w:sz w:val="28"/>
                <w:szCs w:val="28"/>
              </w:rPr>
            </w:pPr>
          </w:p>
          <w:p w14:paraId="6C289135" w14:textId="77777777" w:rsidR="00022B5B" w:rsidRDefault="00022B5B" w:rsidP="00022B5B">
            <w:pPr>
              <w:jc w:val="center"/>
              <w:rPr>
                <w:b/>
                <w:bCs/>
                <w:sz w:val="28"/>
                <w:szCs w:val="28"/>
              </w:rPr>
            </w:pPr>
          </w:p>
          <w:p w14:paraId="6B5791F1" w14:textId="77777777" w:rsidR="00022B5B" w:rsidRDefault="00022B5B" w:rsidP="00022B5B">
            <w:pPr>
              <w:jc w:val="center"/>
              <w:rPr>
                <w:b/>
                <w:bCs/>
                <w:sz w:val="28"/>
                <w:szCs w:val="28"/>
              </w:rPr>
            </w:pPr>
          </w:p>
          <w:p w14:paraId="1986B5C7" w14:textId="77777777" w:rsidR="00022B5B" w:rsidRDefault="00022B5B" w:rsidP="00022B5B">
            <w:pPr>
              <w:jc w:val="center"/>
              <w:rPr>
                <w:b/>
                <w:bCs/>
                <w:sz w:val="28"/>
                <w:szCs w:val="28"/>
              </w:rPr>
            </w:pPr>
          </w:p>
          <w:p w14:paraId="5FF84412" w14:textId="77777777" w:rsidR="00022B5B" w:rsidRDefault="00022B5B" w:rsidP="00022B5B">
            <w:pPr>
              <w:jc w:val="center"/>
              <w:rPr>
                <w:b/>
                <w:bCs/>
                <w:sz w:val="28"/>
                <w:szCs w:val="28"/>
              </w:rPr>
            </w:pPr>
          </w:p>
          <w:p w14:paraId="525849E5" w14:textId="77777777" w:rsidR="00022B5B" w:rsidRDefault="00022B5B" w:rsidP="00022B5B">
            <w:pPr>
              <w:jc w:val="center"/>
              <w:rPr>
                <w:b/>
                <w:bCs/>
                <w:sz w:val="28"/>
                <w:szCs w:val="28"/>
              </w:rPr>
            </w:pPr>
          </w:p>
          <w:p w14:paraId="2017AA7D" w14:textId="77777777" w:rsidR="00022B5B" w:rsidRDefault="00022B5B" w:rsidP="00022B5B">
            <w:pPr>
              <w:jc w:val="center"/>
              <w:rPr>
                <w:b/>
                <w:bCs/>
                <w:sz w:val="28"/>
                <w:szCs w:val="28"/>
              </w:rPr>
            </w:pPr>
          </w:p>
          <w:p w14:paraId="7665D847" w14:textId="3C2725E3" w:rsidR="00022B5B" w:rsidRDefault="00022B5B" w:rsidP="00022B5B">
            <w:pPr>
              <w:jc w:val="center"/>
              <w:rPr>
                <w:b/>
                <w:bCs/>
                <w:sz w:val="28"/>
                <w:szCs w:val="28"/>
              </w:rPr>
            </w:pPr>
            <w:r>
              <w:rPr>
                <w:b/>
                <w:bCs/>
                <w:sz w:val="28"/>
                <w:szCs w:val="28"/>
              </w:rPr>
              <w:lastRenderedPageBreak/>
              <w:t>Р</w:t>
            </w:r>
          </w:p>
          <w:p w14:paraId="6464BE3C" w14:textId="77777777" w:rsidR="00022B5B" w:rsidRPr="00022B5B" w:rsidRDefault="00022B5B" w:rsidP="00022B5B">
            <w:pPr>
              <w:jc w:val="center"/>
              <w:rPr>
                <w:b/>
                <w:bCs/>
                <w:sz w:val="4"/>
                <w:szCs w:val="4"/>
              </w:rPr>
            </w:pPr>
          </w:p>
        </w:tc>
      </w:tr>
      <w:tr w:rsidR="00106093" w:rsidRPr="00331782" w14:paraId="3EFFBAE6" w14:textId="77777777" w:rsidTr="00F074B5">
        <w:tc>
          <w:tcPr>
            <w:tcW w:w="2461" w:type="dxa"/>
          </w:tcPr>
          <w:p w14:paraId="5E21A137" w14:textId="77777777" w:rsidR="00106093" w:rsidRPr="00202744" w:rsidRDefault="00106093" w:rsidP="00BA3E9B">
            <w:pPr>
              <w:rPr>
                <w:b/>
              </w:rPr>
            </w:pPr>
            <w:r w:rsidRPr="00202744">
              <w:rPr>
                <w:b/>
              </w:rPr>
              <w:lastRenderedPageBreak/>
              <w:t xml:space="preserve">Разумов </w:t>
            </w:r>
          </w:p>
          <w:p w14:paraId="4B32AE85" w14:textId="77777777" w:rsidR="00106093" w:rsidRPr="00202744" w:rsidRDefault="00106093" w:rsidP="00BA3E9B">
            <w:pPr>
              <w:rPr>
                <w:b/>
              </w:rPr>
            </w:pPr>
            <w:r w:rsidRPr="00202744">
              <w:rPr>
                <w:b/>
              </w:rPr>
              <w:t xml:space="preserve">Павел </w:t>
            </w:r>
          </w:p>
          <w:p w14:paraId="725E0199" w14:textId="77777777" w:rsidR="00106093" w:rsidRDefault="00106093" w:rsidP="00BA3E9B">
            <w:pPr>
              <w:rPr>
                <w:b/>
              </w:rPr>
            </w:pPr>
            <w:r w:rsidRPr="00202744">
              <w:rPr>
                <w:b/>
              </w:rPr>
              <w:t>Иосифович</w:t>
            </w:r>
          </w:p>
          <w:p w14:paraId="72592A06" w14:textId="77777777" w:rsidR="009F351C" w:rsidRDefault="009F351C" w:rsidP="00BA3E9B">
            <w:pPr>
              <w:rPr>
                <w:b/>
              </w:rPr>
            </w:pPr>
          </w:p>
          <w:p w14:paraId="1B705042" w14:textId="77777777" w:rsidR="00106093" w:rsidRPr="00976A90" w:rsidRDefault="00106093" w:rsidP="00BA3E9B">
            <w:pPr>
              <w:rPr>
                <w:b/>
              </w:rPr>
            </w:pPr>
            <w:r>
              <w:rPr>
                <w:noProof/>
              </w:rPr>
              <w:drawing>
                <wp:inline distT="0" distB="0" distL="0" distR="0" wp14:anchorId="217258A3" wp14:editId="0D852C8F">
                  <wp:extent cx="1371600" cy="194310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cstate="email">
                            <a:extLst>
                              <a:ext uri="{28A0092B-C50C-407E-A947-70E740481C1C}">
                                <a14:useLocalDpi xmlns:a14="http://schemas.microsoft.com/office/drawing/2010/main"/>
                              </a:ext>
                            </a:extLst>
                          </a:blip>
                          <a:stretch>
                            <a:fillRect/>
                          </a:stretch>
                        </pic:blipFill>
                        <pic:spPr>
                          <a:xfrm>
                            <a:off x="0" y="0"/>
                            <a:ext cx="1371600" cy="194310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202744" w14:paraId="1A399855" w14:textId="77777777" w:rsidTr="006B7B45">
              <w:tc>
                <w:tcPr>
                  <w:tcW w:w="2994" w:type="dxa"/>
                </w:tcPr>
                <w:p w14:paraId="3EC3A940" w14:textId="77777777" w:rsidR="00106093" w:rsidRPr="00202744" w:rsidRDefault="00106093" w:rsidP="004733DF">
                  <w:pPr>
                    <w:rPr>
                      <w:bCs/>
                    </w:rPr>
                  </w:pPr>
                  <w:r>
                    <w:rPr>
                      <w:bCs/>
                    </w:rPr>
                    <w:t>Год и место рождения</w:t>
                  </w:r>
                </w:p>
              </w:tc>
              <w:tc>
                <w:tcPr>
                  <w:tcW w:w="4973" w:type="dxa"/>
                </w:tcPr>
                <w:p w14:paraId="7340DBB5" w14:textId="548C0F44" w:rsidR="00106093" w:rsidRPr="00202744" w:rsidRDefault="00106093" w:rsidP="004733DF">
                  <w:pPr>
                    <w:rPr>
                      <w:rFonts w:eastAsia="Times New Roman"/>
                    </w:rPr>
                  </w:pPr>
                  <w:r w:rsidRPr="00202744">
                    <w:t>1918,</w:t>
                  </w:r>
                  <w:r>
                    <w:t xml:space="preserve"> Свердловская обл., Старая Утка</w:t>
                  </w:r>
                </w:p>
              </w:tc>
            </w:tr>
            <w:tr w:rsidR="00106093" w:rsidRPr="00202744" w14:paraId="242BDB0B" w14:textId="77777777" w:rsidTr="006B7B45">
              <w:tc>
                <w:tcPr>
                  <w:tcW w:w="2994" w:type="dxa"/>
                </w:tcPr>
                <w:p w14:paraId="2E95A5CF" w14:textId="77777777" w:rsidR="00106093" w:rsidRPr="00202744" w:rsidRDefault="00106093" w:rsidP="004733DF">
                  <w:pPr>
                    <w:rPr>
                      <w:bCs/>
                    </w:rPr>
                  </w:pPr>
                  <w:r>
                    <w:rPr>
                      <w:bCs/>
                    </w:rPr>
                    <w:t>Принят на завод</w:t>
                  </w:r>
                </w:p>
              </w:tc>
              <w:tc>
                <w:tcPr>
                  <w:tcW w:w="4973" w:type="dxa"/>
                </w:tcPr>
                <w:p w14:paraId="3E06C121" w14:textId="77777777" w:rsidR="00106093" w:rsidRPr="00202744" w:rsidRDefault="00106093" w:rsidP="00BA3E9B">
                  <w:r w:rsidRPr="00202744">
                    <w:t>26.10.</w:t>
                  </w:r>
                  <w:r>
                    <w:t>19</w:t>
                  </w:r>
                  <w:r w:rsidRPr="00202744">
                    <w:t>36</w:t>
                  </w:r>
                </w:p>
              </w:tc>
            </w:tr>
            <w:tr w:rsidR="00106093" w:rsidRPr="00202744" w14:paraId="50D0C26E" w14:textId="77777777" w:rsidTr="006B7B45">
              <w:tc>
                <w:tcPr>
                  <w:tcW w:w="2994" w:type="dxa"/>
                </w:tcPr>
                <w:p w14:paraId="417EF67C" w14:textId="77777777" w:rsidR="00106093" w:rsidRPr="00202744" w:rsidRDefault="00106093" w:rsidP="004733DF">
                  <w:pPr>
                    <w:rPr>
                      <w:bCs/>
                    </w:rPr>
                  </w:pPr>
                  <w:r w:rsidRPr="00202744">
                    <w:rPr>
                      <w:bCs/>
                    </w:rPr>
                    <w:t>Место работы</w:t>
                  </w:r>
                </w:p>
              </w:tc>
              <w:tc>
                <w:tcPr>
                  <w:tcW w:w="4973" w:type="dxa"/>
                </w:tcPr>
                <w:p w14:paraId="3EC2C372" w14:textId="77777777" w:rsidR="00106093" w:rsidRPr="00202744" w:rsidRDefault="00106093" w:rsidP="00A8637B">
                  <w:r w:rsidRPr="00202744">
                    <w:t>школа ФЗУ</w:t>
                  </w:r>
                </w:p>
              </w:tc>
            </w:tr>
            <w:tr w:rsidR="00106093" w:rsidRPr="00202744" w14:paraId="5082E8AE" w14:textId="77777777" w:rsidTr="006B7B45">
              <w:tc>
                <w:tcPr>
                  <w:tcW w:w="2994" w:type="dxa"/>
                </w:tcPr>
                <w:p w14:paraId="73BFE3E1" w14:textId="77777777" w:rsidR="00106093" w:rsidRPr="00202744" w:rsidRDefault="00106093" w:rsidP="004733DF">
                  <w:pPr>
                    <w:rPr>
                      <w:bCs/>
                    </w:rPr>
                  </w:pPr>
                  <w:r w:rsidRPr="00202744">
                    <w:rPr>
                      <w:bCs/>
                    </w:rPr>
                    <w:t>Адрес</w:t>
                  </w:r>
                </w:p>
              </w:tc>
              <w:tc>
                <w:tcPr>
                  <w:tcW w:w="4973" w:type="dxa"/>
                </w:tcPr>
                <w:p w14:paraId="23961A7D" w14:textId="77777777" w:rsidR="00106093" w:rsidRPr="00202744" w:rsidRDefault="00106093" w:rsidP="004733DF">
                  <w:r w:rsidRPr="00202744">
                    <w:t>Динас, ул.</w:t>
                  </w:r>
                  <w:r w:rsidRPr="00202744">
                    <w:rPr>
                      <w:rFonts w:eastAsia="Times New Roman"/>
                    </w:rPr>
                    <w:t xml:space="preserve"> Свердлова, д. 1</w:t>
                  </w:r>
                </w:p>
              </w:tc>
            </w:tr>
            <w:tr w:rsidR="00106093" w:rsidRPr="00202744" w14:paraId="0AE0BB67" w14:textId="77777777" w:rsidTr="006B7B45">
              <w:tc>
                <w:tcPr>
                  <w:tcW w:w="2994" w:type="dxa"/>
                </w:tcPr>
                <w:p w14:paraId="492528B0" w14:textId="77777777" w:rsidR="00106093" w:rsidRPr="00202744" w:rsidRDefault="00106093" w:rsidP="004733DF">
                  <w:pPr>
                    <w:rPr>
                      <w:bCs/>
                    </w:rPr>
                  </w:pPr>
                  <w:r w:rsidRPr="00202744">
                    <w:rPr>
                      <w:bCs/>
                    </w:rPr>
                    <w:t>Родственники</w:t>
                  </w:r>
                </w:p>
              </w:tc>
              <w:tc>
                <w:tcPr>
                  <w:tcW w:w="4973" w:type="dxa"/>
                </w:tcPr>
                <w:p w14:paraId="7E868D1E" w14:textId="6BF5BA76" w:rsidR="00106093" w:rsidRPr="0090603E" w:rsidRDefault="00106093" w:rsidP="004733DF">
                  <w:pPr>
                    <w:rPr>
                      <w:rFonts w:eastAsia="Times New Roman"/>
                    </w:rPr>
                  </w:pPr>
                  <w:r w:rsidRPr="00202744">
                    <w:rPr>
                      <w:rFonts w:eastAsia="Times New Roman"/>
                    </w:rPr>
                    <w:t>ма</w:t>
                  </w:r>
                  <w:r>
                    <w:rPr>
                      <w:rFonts w:eastAsia="Times New Roman"/>
                    </w:rPr>
                    <w:t>ть Разумова Федосья Харитоновна</w:t>
                  </w:r>
                </w:p>
              </w:tc>
            </w:tr>
            <w:tr w:rsidR="00106093" w:rsidRPr="00202744" w14:paraId="113756EC" w14:textId="77777777" w:rsidTr="006B7B45">
              <w:tc>
                <w:tcPr>
                  <w:tcW w:w="2994" w:type="dxa"/>
                </w:tcPr>
                <w:p w14:paraId="6A820980" w14:textId="77777777" w:rsidR="00106093" w:rsidRPr="00202744" w:rsidRDefault="00106093" w:rsidP="004733DF">
                  <w:pPr>
                    <w:rPr>
                      <w:rFonts w:eastAsia="Times New Roman"/>
                    </w:rPr>
                  </w:pPr>
                  <w:r w:rsidRPr="00202744">
                    <w:rPr>
                      <w:bCs/>
                    </w:rPr>
                    <w:t>Дата и место призыва</w:t>
                  </w:r>
                </w:p>
              </w:tc>
              <w:tc>
                <w:tcPr>
                  <w:tcW w:w="4973" w:type="dxa"/>
                </w:tcPr>
                <w:p w14:paraId="19B35E5A" w14:textId="77777777" w:rsidR="00106093" w:rsidRPr="00202744" w:rsidRDefault="00106093" w:rsidP="004733DF">
                  <w:pPr>
                    <w:rPr>
                      <w:rFonts w:eastAsia="Times New Roman"/>
                    </w:rPr>
                  </w:pPr>
                  <w:r w:rsidRPr="00202744">
                    <w:t>03.10.1939</w:t>
                  </w:r>
                </w:p>
              </w:tc>
            </w:tr>
            <w:tr w:rsidR="00106093" w:rsidRPr="00202744" w14:paraId="1ED36C7D" w14:textId="77777777" w:rsidTr="006B7B45">
              <w:tc>
                <w:tcPr>
                  <w:tcW w:w="2994" w:type="dxa"/>
                </w:tcPr>
                <w:p w14:paraId="130E665E" w14:textId="77777777" w:rsidR="00106093" w:rsidRPr="00202744" w:rsidRDefault="00106093" w:rsidP="004733DF">
                  <w:pPr>
                    <w:rPr>
                      <w:bCs/>
                    </w:rPr>
                  </w:pPr>
                  <w:r w:rsidRPr="00202744">
                    <w:rPr>
                      <w:bCs/>
                    </w:rPr>
                    <w:t>Воинское звание</w:t>
                  </w:r>
                </w:p>
              </w:tc>
              <w:tc>
                <w:tcPr>
                  <w:tcW w:w="4973" w:type="dxa"/>
                </w:tcPr>
                <w:p w14:paraId="2A79D454" w14:textId="77777777" w:rsidR="00106093" w:rsidRPr="00202744" w:rsidRDefault="00106093" w:rsidP="004733DF">
                  <w:pPr>
                    <w:rPr>
                      <w:rFonts w:eastAsia="Times New Roman"/>
                    </w:rPr>
                  </w:pPr>
                  <w:r w:rsidRPr="00202744">
                    <w:rPr>
                      <w:rFonts w:eastAsia="Times New Roman"/>
                    </w:rPr>
                    <w:t>лейтенант, артиллерист-зенитчик</w:t>
                  </w:r>
                </w:p>
              </w:tc>
            </w:tr>
            <w:tr w:rsidR="00106093" w:rsidRPr="00202744" w14:paraId="73E9B416" w14:textId="77777777" w:rsidTr="006B7B45">
              <w:tc>
                <w:tcPr>
                  <w:tcW w:w="2994" w:type="dxa"/>
                </w:tcPr>
                <w:p w14:paraId="2FF5C650" w14:textId="77777777" w:rsidR="00106093" w:rsidRPr="00202744" w:rsidRDefault="00106093" w:rsidP="004733DF">
                  <w:pPr>
                    <w:rPr>
                      <w:bCs/>
                    </w:rPr>
                  </w:pPr>
                  <w:r w:rsidRPr="00202744">
                    <w:rPr>
                      <w:bCs/>
                    </w:rPr>
                    <w:t>Последнее место службы</w:t>
                  </w:r>
                </w:p>
              </w:tc>
              <w:tc>
                <w:tcPr>
                  <w:tcW w:w="4973" w:type="dxa"/>
                </w:tcPr>
                <w:p w14:paraId="02C5A8CF" w14:textId="77777777" w:rsidR="00106093" w:rsidRPr="00202744" w:rsidRDefault="00106093" w:rsidP="004733DF">
                  <w:pPr>
                    <w:rPr>
                      <w:rFonts w:eastAsia="Times New Roman"/>
                    </w:rPr>
                  </w:pPr>
                  <w:r w:rsidRPr="00202744">
                    <w:t>служил в охране Кремля</w:t>
                  </w:r>
                </w:p>
              </w:tc>
            </w:tr>
            <w:tr w:rsidR="00106093" w:rsidRPr="00202744" w14:paraId="7C3CDD14" w14:textId="77777777" w:rsidTr="006B7B45">
              <w:tc>
                <w:tcPr>
                  <w:tcW w:w="2994" w:type="dxa"/>
                </w:tcPr>
                <w:p w14:paraId="67AE943F" w14:textId="77777777" w:rsidR="00106093" w:rsidRPr="00202744" w:rsidRDefault="00106093" w:rsidP="004733DF">
                  <w:pPr>
                    <w:rPr>
                      <w:bCs/>
                    </w:rPr>
                  </w:pPr>
                  <w:r w:rsidRPr="00202744">
                    <w:rPr>
                      <w:bCs/>
                    </w:rPr>
                    <w:t>Дата выбытия</w:t>
                  </w:r>
                </w:p>
              </w:tc>
              <w:tc>
                <w:tcPr>
                  <w:tcW w:w="4973" w:type="dxa"/>
                </w:tcPr>
                <w:p w14:paraId="2F7A2727" w14:textId="77777777" w:rsidR="00106093" w:rsidRPr="00202744" w:rsidRDefault="00106093" w:rsidP="004733DF">
                  <w:pPr>
                    <w:rPr>
                      <w:rFonts w:eastAsia="Times New Roman"/>
                    </w:rPr>
                  </w:pPr>
                  <w:r>
                    <w:t>12.08.1941</w:t>
                  </w:r>
                </w:p>
              </w:tc>
            </w:tr>
            <w:tr w:rsidR="00106093" w:rsidRPr="00202744" w14:paraId="13FC4CB7" w14:textId="77777777" w:rsidTr="006B7B45">
              <w:tc>
                <w:tcPr>
                  <w:tcW w:w="2994" w:type="dxa"/>
                </w:tcPr>
                <w:p w14:paraId="45FA4745" w14:textId="77777777" w:rsidR="00106093" w:rsidRPr="00202744" w:rsidRDefault="00106093" w:rsidP="004733DF">
                  <w:pPr>
                    <w:rPr>
                      <w:bCs/>
                    </w:rPr>
                  </w:pPr>
                  <w:r>
                    <w:rPr>
                      <w:bCs/>
                    </w:rPr>
                    <w:t>Причина выбытия</w:t>
                  </w:r>
                </w:p>
              </w:tc>
              <w:tc>
                <w:tcPr>
                  <w:tcW w:w="4973" w:type="dxa"/>
                </w:tcPr>
                <w:p w14:paraId="2D8CF769" w14:textId="77777777" w:rsidR="00106093" w:rsidRPr="00202744" w:rsidRDefault="00106093" w:rsidP="004733DF">
                  <w:pPr>
                    <w:rPr>
                      <w:rFonts w:eastAsia="Times New Roman"/>
                    </w:rPr>
                  </w:pPr>
                  <w:r w:rsidRPr="00202744">
                    <w:rPr>
                      <w:rFonts w:eastAsia="Times New Roman"/>
                    </w:rPr>
                    <w:t>убит</w:t>
                  </w:r>
                </w:p>
              </w:tc>
            </w:tr>
            <w:tr w:rsidR="00106093" w:rsidRPr="00202744" w14:paraId="1C90E80E" w14:textId="77777777" w:rsidTr="006B7B45">
              <w:tc>
                <w:tcPr>
                  <w:tcW w:w="2994" w:type="dxa"/>
                </w:tcPr>
                <w:p w14:paraId="5117CC97" w14:textId="77777777" w:rsidR="00106093" w:rsidRPr="00202744" w:rsidRDefault="00106093" w:rsidP="004733DF">
                  <w:pPr>
                    <w:rPr>
                      <w:bCs/>
                    </w:rPr>
                  </w:pPr>
                  <w:r w:rsidRPr="00202744">
                    <w:rPr>
                      <w:bCs/>
                    </w:rPr>
                    <w:t>Место захоронения</w:t>
                  </w:r>
                </w:p>
              </w:tc>
              <w:tc>
                <w:tcPr>
                  <w:tcW w:w="4973" w:type="dxa"/>
                </w:tcPr>
                <w:p w14:paraId="322A4533" w14:textId="77777777" w:rsidR="009F351C" w:rsidRPr="009F351C" w:rsidRDefault="009F351C" w:rsidP="004733DF">
                  <w:r w:rsidRPr="009F351C">
                    <w:t xml:space="preserve">Москва, </w:t>
                  </w:r>
                  <w:r w:rsidR="00106093" w:rsidRPr="009F351C">
                    <w:t>Новодевичьем кладбище</w:t>
                  </w:r>
                  <w:r w:rsidRPr="009F351C">
                    <w:t>,</w:t>
                  </w:r>
                </w:p>
                <w:p w14:paraId="11EF18A3" w14:textId="13D520D4" w:rsidR="00106093" w:rsidRPr="009F351C" w:rsidRDefault="009F351C" w:rsidP="009F351C">
                  <w:pPr>
                    <w:rPr>
                      <w:rFonts w:eastAsia="Times New Roman"/>
                    </w:rPr>
                  </w:pPr>
                  <w:r w:rsidRPr="009F351C">
                    <w:t xml:space="preserve">похоронен с воинскими почестями </w:t>
                  </w:r>
                </w:p>
              </w:tc>
            </w:tr>
            <w:tr w:rsidR="009F351C" w:rsidRPr="00202744" w14:paraId="63610A1C" w14:textId="77777777" w:rsidTr="006B7B45">
              <w:tc>
                <w:tcPr>
                  <w:tcW w:w="2994" w:type="dxa"/>
                </w:tcPr>
                <w:p w14:paraId="1A7F1C9D" w14:textId="1AAD7119" w:rsidR="009F351C" w:rsidRPr="00202744" w:rsidRDefault="009F351C" w:rsidP="004733DF">
                  <w:pPr>
                    <w:rPr>
                      <w:bCs/>
                    </w:rPr>
                  </w:pPr>
                  <w:r w:rsidRPr="00202744">
                    <w:rPr>
                      <w:bCs/>
                    </w:rPr>
                    <w:t xml:space="preserve">Место </w:t>
                  </w:r>
                  <w:r>
                    <w:rPr>
                      <w:bCs/>
                    </w:rPr>
                    <w:t>пере</w:t>
                  </w:r>
                  <w:r w:rsidRPr="00202744">
                    <w:rPr>
                      <w:bCs/>
                    </w:rPr>
                    <w:t>захоронения</w:t>
                  </w:r>
                </w:p>
              </w:tc>
              <w:tc>
                <w:tcPr>
                  <w:tcW w:w="4973" w:type="dxa"/>
                </w:tcPr>
                <w:p w14:paraId="2179971A" w14:textId="77777777" w:rsidR="009F351C" w:rsidRPr="009F351C" w:rsidRDefault="009F351C" w:rsidP="009F351C">
                  <w:r w:rsidRPr="009F351C">
                    <w:t xml:space="preserve">г. Москва, Донское кладбище, </w:t>
                  </w:r>
                </w:p>
                <w:p w14:paraId="197973ED" w14:textId="50A6786B" w:rsidR="009F351C" w:rsidRPr="009F351C" w:rsidRDefault="009F351C" w:rsidP="009F351C">
                  <w:r w:rsidRPr="009F351C">
                    <w:t>воинский Мемориал</w:t>
                  </w:r>
                </w:p>
              </w:tc>
            </w:tr>
            <w:tr w:rsidR="00106093" w:rsidRPr="00202744" w14:paraId="3E54F478" w14:textId="77777777" w:rsidTr="006B7B45">
              <w:tc>
                <w:tcPr>
                  <w:tcW w:w="2994" w:type="dxa"/>
                </w:tcPr>
                <w:p w14:paraId="7E231575" w14:textId="77777777" w:rsidR="00106093" w:rsidRPr="00202744" w:rsidRDefault="00106093" w:rsidP="004733DF">
                  <w:pPr>
                    <w:rPr>
                      <w:bCs/>
                    </w:rPr>
                  </w:pPr>
                  <w:r w:rsidRPr="00202744">
                    <w:rPr>
                      <w:bCs/>
                    </w:rPr>
                    <w:t>Библиография</w:t>
                  </w:r>
                </w:p>
              </w:tc>
              <w:tc>
                <w:tcPr>
                  <w:tcW w:w="4973" w:type="dxa"/>
                </w:tcPr>
                <w:p w14:paraId="22FB286F" w14:textId="23010F40" w:rsidR="00106093" w:rsidRPr="00BA3E9B" w:rsidRDefault="00106093" w:rsidP="00CA0412">
                  <w:pPr>
                    <w:pStyle w:val="ad"/>
                    <w:numPr>
                      <w:ilvl w:val="0"/>
                      <w:numId w:val="40"/>
                    </w:numPr>
                    <w:ind w:left="329"/>
                    <w:rPr>
                      <w:rFonts w:eastAsia="Times New Roman"/>
                      <w:sz w:val="20"/>
                      <w:szCs w:val="20"/>
                    </w:rPr>
                  </w:pPr>
                  <w:r w:rsidRPr="00BA3E9B">
                    <w:rPr>
                      <w:rFonts w:eastAsia="Times New Roman"/>
                      <w:sz w:val="20"/>
                      <w:szCs w:val="20"/>
                    </w:rPr>
                    <w:t xml:space="preserve">Кобяков А. Комсорги // Под знаменем Ленина. – </w:t>
                  </w:r>
                  <w:r w:rsidR="00022B5B" w:rsidRPr="00BA3E9B">
                    <w:rPr>
                      <w:rFonts w:eastAsia="Times New Roman"/>
                      <w:sz w:val="20"/>
                      <w:szCs w:val="20"/>
                    </w:rPr>
                    <w:t xml:space="preserve">Первоуральск, </w:t>
                  </w:r>
                  <w:r w:rsidRPr="00BA3E9B">
                    <w:rPr>
                      <w:rFonts w:eastAsia="Times New Roman"/>
                      <w:sz w:val="20"/>
                      <w:szCs w:val="20"/>
                    </w:rPr>
                    <w:t>1985. – 6 июля (№ 130). – С. 3.</w:t>
                  </w:r>
                </w:p>
                <w:p w14:paraId="184AF8C7" w14:textId="7AB2BCC0" w:rsidR="00106093" w:rsidRPr="00BA3E9B" w:rsidRDefault="00106093" w:rsidP="00E4048D">
                  <w:pPr>
                    <w:pStyle w:val="ad"/>
                    <w:numPr>
                      <w:ilvl w:val="0"/>
                      <w:numId w:val="40"/>
                    </w:numPr>
                    <w:ind w:left="329" w:right="-113"/>
                    <w:rPr>
                      <w:rFonts w:eastAsia="Times New Roman"/>
                      <w:sz w:val="20"/>
                      <w:szCs w:val="20"/>
                    </w:rPr>
                  </w:pPr>
                  <w:r w:rsidRPr="00BA3E9B">
                    <w:rPr>
                      <w:rFonts w:eastAsia="Times New Roman"/>
                      <w:sz w:val="20"/>
                      <w:szCs w:val="20"/>
                    </w:rPr>
                    <w:t xml:space="preserve">Гаянов М. Память людская // Под знаменем Ленина. – </w:t>
                  </w:r>
                  <w:r w:rsidR="00022B5B" w:rsidRPr="00BA3E9B">
                    <w:rPr>
                      <w:rFonts w:eastAsia="Times New Roman"/>
                      <w:sz w:val="20"/>
                      <w:szCs w:val="20"/>
                    </w:rPr>
                    <w:t xml:space="preserve">Первоуральск, </w:t>
                  </w:r>
                  <w:r w:rsidRPr="00BA3E9B">
                    <w:rPr>
                      <w:rFonts w:eastAsia="Times New Roman"/>
                      <w:sz w:val="20"/>
                      <w:szCs w:val="20"/>
                    </w:rPr>
                    <w:t>1982. – 7 мая (№ 89). – C. 3.</w:t>
                  </w:r>
                </w:p>
                <w:p w14:paraId="1C328869" w14:textId="05BFA1C5" w:rsidR="00106093" w:rsidRPr="00E4048D" w:rsidRDefault="007206C9" w:rsidP="00E4048D">
                  <w:pPr>
                    <w:pStyle w:val="ad"/>
                    <w:numPr>
                      <w:ilvl w:val="0"/>
                      <w:numId w:val="40"/>
                    </w:numPr>
                    <w:ind w:left="329"/>
                    <w:rPr>
                      <w:rFonts w:eastAsia="Times New Roman"/>
                    </w:rPr>
                  </w:pPr>
                  <w:r w:rsidRPr="00E4048D">
                    <w:rPr>
                      <w:rFonts w:eastAsia="Times New Roman"/>
                      <w:sz w:val="20"/>
                      <w:szCs w:val="20"/>
                    </w:rPr>
                    <w:t>[</w:t>
                  </w:r>
                  <w:r w:rsidR="00E4048D" w:rsidRPr="00E4048D">
                    <w:rPr>
                      <w:rFonts w:eastAsia="Times New Roman"/>
                      <w:sz w:val="20"/>
                      <w:szCs w:val="20"/>
                    </w:rPr>
                    <w:t>Разумов Павел Иосифович</w:t>
                  </w:r>
                  <w:r w:rsidRPr="00E4048D">
                    <w:rPr>
                      <w:rFonts w:eastAsia="Times New Roman"/>
                      <w:sz w:val="20"/>
                      <w:szCs w:val="20"/>
                    </w:rPr>
                    <w:t xml:space="preserve">] // Он вчера не вернулся из боя... </w:t>
                  </w:r>
                  <w:r w:rsidR="00106093" w:rsidRPr="00E4048D">
                    <w:rPr>
                      <w:rFonts w:eastAsia="Times New Roman"/>
                      <w:sz w:val="20"/>
                      <w:szCs w:val="20"/>
                    </w:rPr>
                    <w:t>– Первоуральск, 2000. – С. 14-15.</w:t>
                  </w:r>
                </w:p>
                <w:p w14:paraId="2D1B58EE" w14:textId="289EF5C8" w:rsidR="00106093" w:rsidRPr="0090603E" w:rsidRDefault="00106093" w:rsidP="00E4048D">
                  <w:pPr>
                    <w:pStyle w:val="ad"/>
                    <w:numPr>
                      <w:ilvl w:val="0"/>
                      <w:numId w:val="40"/>
                    </w:numPr>
                    <w:ind w:left="329"/>
                    <w:rPr>
                      <w:rFonts w:eastAsia="Times New Roman"/>
                    </w:rPr>
                  </w:pPr>
                  <w:r w:rsidRPr="0090603E">
                    <w:rPr>
                      <w:rFonts w:eastAsia="Times New Roman"/>
                      <w:sz w:val="20"/>
                      <w:szCs w:val="20"/>
                    </w:rPr>
                    <w:t xml:space="preserve">Разумов Павел </w:t>
                  </w:r>
                  <w:r>
                    <w:rPr>
                      <w:rFonts w:eastAsia="Times New Roman"/>
                      <w:sz w:val="20"/>
                      <w:szCs w:val="20"/>
                    </w:rPr>
                    <w:t>О</w:t>
                  </w:r>
                  <w:r w:rsidRPr="0090603E">
                    <w:rPr>
                      <w:rFonts w:eastAsia="Times New Roman"/>
                      <w:sz w:val="20"/>
                      <w:szCs w:val="20"/>
                    </w:rPr>
                    <w:t>си</w:t>
                  </w:r>
                  <w:r>
                    <w:rPr>
                      <w:rFonts w:eastAsia="Times New Roman"/>
                      <w:sz w:val="20"/>
                      <w:szCs w:val="20"/>
                    </w:rPr>
                    <w:t>п</w:t>
                  </w:r>
                  <w:r w:rsidRPr="0090603E">
                    <w:rPr>
                      <w:rFonts w:eastAsia="Times New Roman"/>
                      <w:sz w:val="20"/>
                      <w:szCs w:val="20"/>
                    </w:rPr>
                    <w:t>ович</w:t>
                  </w:r>
                  <w:r>
                    <w:rPr>
                      <w:rFonts w:eastAsia="Times New Roman"/>
                      <w:sz w:val="20"/>
                      <w:szCs w:val="20"/>
                    </w:rPr>
                    <w:t xml:space="preserve"> // Бессмертный полк : </w:t>
                  </w:r>
                  <w:r w:rsidRPr="0090603E">
                    <w:rPr>
                      <w:rFonts w:eastAsia="Times New Roman"/>
                      <w:sz w:val="20"/>
                      <w:szCs w:val="20"/>
                    </w:rPr>
                    <w:t xml:space="preserve">офиц. сайт Общерос. обществ. гражданско-патриот. движения. – 2015-2025. – </w:t>
                  </w:r>
                  <w:hyperlink r:id="rId142" w:history="1">
                    <w:r w:rsidRPr="00D85B08">
                      <w:rPr>
                        <w:rStyle w:val="a4"/>
                        <w:rFonts w:eastAsia="Times New Roman"/>
                        <w:sz w:val="20"/>
                        <w:szCs w:val="20"/>
                      </w:rPr>
                      <w:t>https://www.moypolk.ru/soldier/razumov-pavel-osipovich?ysclid=mggi5pqldc528622763</w:t>
                    </w:r>
                  </w:hyperlink>
                  <w:r>
                    <w:rPr>
                      <w:rFonts w:eastAsia="Times New Roman"/>
                      <w:sz w:val="20"/>
                      <w:szCs w:val="20"/>
                    </w:rPr>
                    <w:t xml:space="preserve"> </w:t>
                  </w:r>
                  <w:r w:rsidRPr="0090603E">
                    <w:rPr>
                      <w:rFonts w:eastAsia="Times New Roman"/>
                      <w:sz w:val="20"/>
                      <w:szCs w:val="20"/>
                    </w:rPr>
                    <w:t>(дата обращения: 7.10.2025).</w:t>
                  </w:r>
                </w:p>
                <w:p w14:paraId="0F36A497" w14:textId="77777777" w:rsidR="00106093" w:rsidRPr="00022B5B" w:rsidRDefault="00106093" w:rsidP="006B7B45">
                  <w:pPr>
                    <w:pStyle w:val="ad"/>
                    <w:ind w:left="329"/>
                    <w:rPr>
                      <w:rFonts w:eastAsia="Times New Roman"/>
                      <w:sz w:val="8"/>
                      <w:szCs w:val="8"/>
                    </w:rPr>
                  </w:pPr>
                </w:p>
              </w:tc>
            </w:tr>
          </w:tbl>
          <w:p w14:paraId="5C338199" w14:textId="77777777" w:rsidR="00106093" w:rsidRPr="00202744" w:rsidRDefault="00106093" w:rsidP="00B46222">
            <w:pPr>
              <w:rPr>
                <w:bCs/>
              </w:rPr>
            </w:pPr>
          </w:p>
        </w:tc>
      </w:tr>
      <w:tr w:rsidR="00106093" w:rsidRPr="00331782" w14:paraId="11A8891F" w14:textId="77777777" w:rsidTr="00F074B5">
        <w:tc>
          <w:tcPr>
            <w:tcW w:w="2461" w:type="dxa"/>
          </w:tcPr>
          <w:p w14:paraId="065591F2" w14:textId="77777777" w:rsidR="00106093" w:rsidRDefault="00106093" w:rsidP="009C0A1F">
            <w:pPr>
              <w:rPr>
                <w:b/>
              </w:rPr>
            </w:pPr>
            <w:r w:rsidRPr="004D271C">
              <w:rPr>
                <w:b/>
              </w:rPr>
              <w:t>Россошных Дмитрий Яковлевич</w:t>
            </w:r>
          </w:p>
          <w:p w14:paraId="513C3334" w14:textId="77777777" w:rsidR="00321730" w:rsidRDefault="00321730" w:rsidP="009C0A1F">
            <w:pPr>
              <w:rPr>
                <w:b/>
              </w:rPr>
            </w:pPr>
          </w:p>
          <w:p w14:paraId="73B1EE1B" w14:textId="1BCCADDF" w:rsidR="00321730" w:rsidRPr="00976A90" w:rsidRDefault="00321730" w:rsidP="009C0A1F">
            <w:pPr>
              <w:rPr>
                <w:b/>
              </w:rPr>
            </w:pPr>
            <w:r>
              <w:rPr>
                <w:noProof/>
              </w:rPr>
              <w:drawing>
                <wp:inline distT="0" distB="0" distL="0" distR="0" wp14:anchorId="163701A5" wp14:editId="5746C68F">
                  <wp:extent cx="1441889" cy="1021080"/>
                  <wp:effectExtent l="0" t="0" r="6350" b="7620"/>
                  <wp:docPr id="1488101881" name="Рисунок 148810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2304171" w14:textId="77777777" w:rsidTr="0090603E">
              <w:tc>
                <w:tcPr>
                  <w:tcW w:w="2994" w:type="dxa"/>
                </w:tcPr>
                <w:p w14:paraId="0C0878E0" w14:textId="77777777" w:rsidR="00106093" w:rsidRPr="004D271C" w:rsidRDefault="00106093" w:rsidP="007063B6">
                  <w:pPr>
                    <w:rPr>
                      <w:bCs/>
                    </w:rPr>
                  </w:pPr>
                  <w:r>
                    <w:rPr>
                      <w:bCs/>
                    </w:rPr>
                    <w:t>Год и место рождения</w:t>
                  </w:r>
                </w:p>
              </w:tc>
              <w:tc>
                <w:tcPr>
                  <w:tcW w:w="4973" w:type="dxa"/>
                </w:tcPr>
                <w:p w14:paraId="3C11CE9D" w14:textId="35FFFBED" w:rsidR="00106093" w:rsidRPr="004D271C" w:rsidRDefault="00106093" w:rsidP="00022B5B">
                  <w:pPr>
                    <w:rPr>
                      <w:rFonts w:eastAsia="Times New Roman"/>
                    </w:rPr>
                  </w:pPr>
                  <w:r>
                    <w:rPr>
                      <w:rFonts w:eastAsia="Times New Roman"/>
                    </w:rPr>
                    <w:t>1895, Билимбаевский р-н, д. Макарово</w:t>
                  </w:r>
                </w:p>
              </w:tc>
            </w:tr>
            <w:tr w:rsidR="00106093" w:rsidRPr="004D271C" w14:paraId="67A57A90" w14:textId="77777777" w:rsidTr="0090603E">
              <w:tc>
                <w:tcPr>
                  <w:tcW w:w="2994" w:type="dxa"/>
                </w:tcPr>
                <w:p w14:paraId="604B4ECF" w14:textId="77777777" w:rsidR="00106093" w:rsidRPr="004D271C" w:rsidRDefault="00106093" w:rsidP="007063B6">
                  <w:pPr>
                    <w:rPr>
                      <w:bCs/>
                    </w:rPr>
                  </w:pPr>
                  <w:r>
                    <w:rPr>
                      <w:bCs/>
                    </w:rPr>
                    <w:t>Принят на завод</w:t>
                  </w:r>
                </w:p>
              </w:tc>
              <w:tc>
                <w:tcPr>
                  <w:tcW w:w="4973" w:type="dxa"/>
                </w:tcPr>
                <w:p w14:paraId="441B5555" w14:textId="77777777" w:rsidR="00106093" w:rsidRDefault="00106093" w:rsidP="007063B6">
                  <w:pPr>
                    <w:rPr>
                      <w:rFonts w:eastAsia="Times New Roman"/>
                    </w:rPr>
                  </w:pPr>
                  <w:r>
                    <w:rPr>
                      <w:rFonts w:eastAsia="Times New Roman"/>
                    </w:rPr>
                    <w:t>13.05.1941</w:t>
                  </w:r>
                </w:p>
              </w:tc>
            </w:tr>
            <w:tr w:rsidR="00106093" w:rsidRPr="004D271C" w14:paraId="6BEC39E6" w14:textId="77777777" w:rsidTr="0090603E">
              <w:tc>
                <w:tcPr>
                  <w:tcW w:w="2994" w:type="dxa"/>
                </w:tcPr>
                <w:p w14:paraId="525BDA9A" w14:textId="77777777" w:rsidR="00106093" w:rsidRPr="004D271C" w:rsidRDefault="00106093" w:rsidP="007063B6">
                  <w:pPr>
                    <w:rPr>
                      <w:bCs/>
                    </w:rPr>
                  </w:pPr>
                  <w:r>
                    <w:rPr>
                      <w:bCs/>
                    </w:rPr>
                    <w:t>Место работы</w:t>
                  </w:r>
                </w:p>
              </w:tc>
              <w:tc>
                <w:tcPr>
                  <w:tcW w:w="4973" w:type="dxa"/>
                </w:tcPr>
                <w:p w14:paraId="28DE1C31" w14:textId="77777777" w:rsidR="00106093" w:rsidRPr="00D52B9F" w:rsidRDefault="00106093" w:rsidP="0059770A">
                  <w:pPr>
                    <w:rPr>
                      <w:rFonts w:eastAsia="Times New Roman"/>
                    </w:rPr>
                  </w:pPr>
                  <w:r w:rsidRPr="00D52B9F">
                    <w:rPr>
                      <w:rFonts w:eastAsia="Times New Roman"/>
                    </w:rPr>
                    <w:t>ЖКО</w:t>
                  </w:r>
                  <w:r>
                    <w:rPr>
                      <w:rFonts w:eastAsia="Times New Roman"/>
                    </w:rPr>
                    <w:t>,</w:t>
                  </w:r>
                  <w:r w:rsidRPr="00D52B9F">
                    <w:rPr>
                      <w:rFonts w:eastAsia="Times New Roman"/>
                    </w:rPr>
                    <w:t xml:space="preserve"> десятник</w:t>
                  </w:r>
                </w:p>
              </w:tc>
            </w:tr>
            <w:tr w:rsidR="00106093" w:rsidRPr="004D271C" w14:paraId="510EDC78" w14:textId="77777777" w:rsidTr="0090603E">
              <w:tc>
                <w:tcPr>
                  <w:tcW w:w="2994" w:type="dxa"/>
                </w:tcPr>
                <w:p w14:paraId="60760BF0" w14:textId="77777777" w:rsidR="00106093" w:rsidRDefault="00106093" w:rsidP="007063B6">
                  <w:pPr>
                    <w:rPr>
                      <w:bCs/>
                    </w:rPr>
                  </w:pPr>
                  <w:r>
                    <w:rPr>
                      <w:bCs/>
                    </w:rPr>
                    <w:t>Родственники</w:t>
                  </w:r>
                </w:p>
              </w:tc>
              <w:tc>
                <w:tcPr>
                  <w:tcW w:w="4973" w:type="dxa"/>
                </w:tcPr>
                <w:p w14:paraId="2BB4D8DF" w14:textId="77777777" w:rsidR="00106093" w:rsidRDefault="00106093" w:rsidP="007063B6">
                  <w:pPr>
                    <w:rPr>
                      <w:rFonts w:eastAsia="Times New Roman"/>
                    </w:rPr>
                  </w:pPr>
                  <w:r>
                    <w:rPr>
                      <w:rFonts w:eastAsia="Times New Roman"/>
                    </w:rPr>
                    <w:t>жена Россошных Мария Ивановна,</w:t>
                  </w:r>
                </w:p>
                <w:p w14:paraId="53F09EF4" w14:textId="77777777" w:rsidR="00106093" w:rsidRPr="00D52B9F" w:rsidRDefault="00106093" w:rsidP="007063B6">
                  <w:pPr>
                    <w:rPr>
                      <w:rFonts w:eastAsia="Times New Roman"/>
                    </w:rPr>
                  </w:pPr>
                  <w:r>
                    <w:rPr>
                      <w:rFonts w:eastAsia="Times New Roman"/>
                    </w:rPr>
                    <w:t>Битимский с/с, д. Макарово</w:t>
                  </w:r>
                </w:p>
              </w:tc>
            </w:tr>
            <w:tr w:rsidR="00106093" w:rsidRPr="004D271C" w14:paraId="3CB49B28" w14:textId="77777777" w:rsidTr="0090603E">
              <w:tc>
                <w:tcPr>
                  <w:tcW w:w="2994" w:type="dxa"/>
                </w:tcPr>
                <w:p w14:paraId="422CBBAA" w14:textId="77777777" w:rsidR="00106093" w:rsidRPr="004D271C" w:rsidRDefault="00106093" w:rsidP="007063B6">
                  <w:pPr>
                    <w:rPr>
                      <w:rFonts w:eastAsia="Times New Roman"/>
                    </w:rPr>
                  </w:pPr>
                  <w:r w:rsidRPr="00202744">
                    <w:rPr>
                      <w:bCs/>
                    </w:rPr>
                    <w:t>Дата и место призыва</w:t>
                  </w:r>
                </w:p>
              </w:tc>
              <w:tc>
                <w:tcPr>
                  <w:tcW w:w="4973" w:type="dxa"/>
                </w:tcPr>
                <w:p w14:paraId="49283AF4" w14:textId="77777777" w:rsidR="00106093" w:rsidRPr="004D271C" w:rsidRDefault="00106093" w:rsidP="007063B6">
                  <w:pPr>
                    <w:shd w:val="clear" w:color="auto" w:fill="F6F6F6"/>
                    <w:textAlignment w:val="baseline"/>
                    <w:rPr>
                      <w:rFonts w:eastAsia="Times New Roman"/>
                      <w:sz w:val="2"/>
                      <w:szCs w:val="2"/>
                    </w:rPr>
                  </w:pPr>
                  <w:r w:rsidRPr="004D271C">
                    <w:rPr>
                      <w:rFonts w:eastAsia="Times New Roman"/>
                      <w:sz w:val="2"/>
                      <w:szCs w:val="2"/>
                    </w:rPr>
                    <w:t> </w:t>
                  </w:r>
                </w:p>
                <w:p w14:paraId="276A8672" w14:textId="77777777" w:rsidR="00106093" w:rsidRPr="004D271C" w:rsidRDefault="00106093" w:rsidP="007063B6">
                  <w:pPr>
                    <w:shd w:val="clear" w:color="auto" w:fill="F6F6F6"/>
                    <w:textAlignment w:val="top"/>
                    <w:rPr>
                      <w:rFonts w:eastAsia="Times New Roman"/>
                    </w:rPr>
                  </w:pPr>
                  <w:r w:rsidRPr="004D271C">
                    <w:rPr>
                      <w:rFonts w:eastAsia="Times New Roman"/>
                      <w:bdr w:val="none" w:sz="0" w:space="0" w:color="auto" w:frame="1"/>
                    </w:rPr>
                    <w:t>16.01.1942</w:t>
                  </w:r>
                  <w:r>
                    <w:rPr>
                      <w:rFonts w:eastAsia="Times New Roman"/>
                      <w:bdr w:val="none" w:sz="0" w:space="0" w:color="auto" w:frame="1"/>
                    </w:rPr>
                    <w:t>, Первоуральский ГВК</w:t>
                  </w:r>
                </w:p>
              </w:tc>
            </w:tr>
            <w:tr w:rsidR="00106093" w:rsidRPr="004D271C" w14:paraId="6CC95044" w14:textId="77777777" w:rsidTr="0090603E">
              <w:tc>
                <w:tcPr>
                  <w:tcW w:w="2994" w:type="dxa"/>
                </w:tcPr>
                <w:p w14:paraId="77B11BE7" w14:textId="77777777" w:rsidR="00106093" w:rsidRPr="004D271C" w:rsidRDefault="00106093" w:rsidP="007063B6">
                  <w:pPr>
                    <w:rPr>
                      <w:bCs/>
                    </w:rPr>
                  </w:pPr>
                  <w:r w:rsidRPr="004D271C">
                    <w:rPr>
                      <w:bCs/>
                    </w:rPr>
                    <w:t>Воинское звание</w:t>
                  </w:r>
                </w:p>
              </w:tc>
              <w:tc>
                <w:tcPr>
                  <w:tcW w:w="4973" w:type="dxa"/>
                </w:tcPr>
                <w:p w14:paraId="60886CF8" w14:textId="77777777" w:rsidR="00106093" w:rsidRPr="004D271C" w:rsidRDefault="00106093" w:rsidP="007063B6">
                  <w:pPr>
                    <w:rPr>
                      <w:rFonts w:eastAsia="Times New Roman"/>
                    </w:rPr>
                  </w:pPr>
                  <w:r>
                    <w:rPr>
                      <w:rFonts w:eastAsia="Times New Roman"/>
                    </w:rPr>
                    <w:t>с</w:t>
                  </w:r>
                  <w:r w:rsidRPr="004D271C">
                    <w:rPr>
                      <w:rFonts w:eastAsia="Times New Roman"/>
                    </w:rPr>
                    <w:t>ержант</w:t>
                  </w:r>
                  <w:r>
                    <w:rPr>
                      <w:rFonts w:eastAsia="Times New Roman"/>
                    </w:rPr>
                    <w:t>, артиллерист</w:t>
                  </w:r>
                </w:p>
              </w:tc>
            </w:tr>
            <w:tr w:rsidR="00106093" w:rsidRPr="004D271C" w14:paraId="65077F79" w14:textId="77777777" w:rsidTr="0090603E">
              <w:tc>
                <w:tcPr>
                  <w:tcW w:w="2994" w:type="dxa"/>
                </w:tcPr>
                <w:p w14:paraId="0219294F" w14:textId="77777777" w:rsidR="00106093" w:rsidRPr="004D271C" w:rsidRDefault="00106093" w:rsidP="007063B6">
                  <w:pPr>
                    <w:rPr>
                      <w:bCs/>
                    </w:rPr>
                  </w:pPr>
                  <w:r w:rsidRPr="004D271C">
                    <w:rPr>
                      <w:bCs/>
                    </w:rPr>
                    <w:t>Дата выбытия</w:t>
                  </w:r>
                </w:p>
              </w:tc>
              <w:tc>
                <w:tcPr>
                  <w:tcW w:w="4973" w:type="dxa"/>
                </w:tcPr>
                <w:p w14:paraId="1A525EB2" w14:textId="77777777" w:rsidR="00106093" w:rsidRPr="004D271C" w:rsidRDefault="00106093" w:rsidP="007063B6">
                  <w:pPr>
                    <w:rPr>
                      <w:rFonts w:eastAsia="Times New Roman"/>
                    </w:rPr>
                  </w:pPr>
                  <w:r w:rsidRPr="004D271C">
                    <w:rPr>
                      <w:sz w:val="21"/>
                      <w:szCs w:val="21"/>
                      <w:shd w:val="clear" w:color="auto" w:fill="FFFFFF"/>
                    </w:rPr>
                    <w:t>09.1942</w:t>
                  </w:r>
                </w:p>
              </w:tc>
            </w:tr>
            <w:tr w:rsidR="00106093" w:rsidRPr="004D271C" w14:paraId="08B414C5" w14:textId="77777777" w:rsidTr="0090603E">
              <w:tc>
                <w:tcPr>
                  <w:tcW w:w="2994" w:type="dxa"/>
                </w:tcPr>
                <w:p w14:paraId="6BB22743" w14:textId="77777777" w:rsidR="00106093" w:rsidRPr="004D271C" w:rsidRDefault="00106093" w:rsidP="007063B6">
                  <w:pPr>
                    <w:rPr>
                      <w:bCs/>
                    </w:rPr>
                  </w:pPr>
                  <w:r>
                    <w:rPr>
                      <w:bCs/>
                    </w:rPr>
                    <w:t>Причина выбытия</w:t>
                  </w:r>
                </w:p>
              </w:tc>
              <w:tc>
                <w:tcPr>
                  <w:tcW w:w="4973" w:type="dxa"/>
                </w:tcPr>
                <w:p w14:paraId="2C991B2B" w14:textId="77777777" w:rsidR="00106093" w:rsidRPr="004D271C" w:rsidRDefault="00106093" w:rsidP="007063B6">
                  <w:pPr>
                    <w:rPr>
                      <w:rFonts w:eastAsia="Times New Roman"/>
                    </w:rPr>
                  </w:pPr>
                  <w:r>
                    <w:rPr>
                      <w:rFonts w:eastAsia="Times New Roman"/>
                    </w:rPr>
                    <w:t>п</w:t>
                  </w:r>
                  <w:r w:rsidRPr="004D271C">
                    <w:rPr>
                      <w:rFonts w:eastAsia="Times New Roman"/>
                    </w:rPr>
                    <w:t>ропал без вести</w:t>
                  </w:r>
                </w:p>
              </w:tc>
            </w:tr>
            <w:tr w:rsidR="00106093" w:rsidRPr="004D271C" w14:paraId="12F82093" w14:textId="77777777" w:rsidTr="0090603E">
              <w:tc>
                <w:tcPr>
                  <w:tcW w:w="2994" w:type="dxa"/>
                </w:tcPr>
                <w:p w14:paraId="7F8D7C5D" w14:textId="77777777" w:rsidR="00106093" w:rsidRPr="004D271C" w:rsidRDefault="00106093" w:rsidP="007063B6">
                  <w:pPr>
                    <w:rPr>
                      <w:bCs/>
                    </w:rPr>
                  </w:pPr>
                  <w:r w:rsidRPr="004D271C">
                    <w:rPr>
                      <w:bCs/>
                    </w:rPr>
                    <w:t>Библиография</w:t>
                  </w:r>
                </w:p>
              </w:tc>
              <w:tc>
                <w:tcPr>
                  <w:tcW w:w="4973" w:type="dxa"/>
                </w:tcPr>
                <w:p w14:paraId="4CFF3CF3" w14:textId="4FBBE64B" w:rsidR="00106093" w:rsidRDefault="007206C9" w:rsidP="0059770A">
                  <w:pPr>
                    <w:rPr>
                      <w:rFonts w:eastAsia="Times New Roman"/>
                      <w:sz w:val="20"/>
                      <w:szCs w:val="20"/>
                    </w:rPr>
                  </w:pPr>
                  <w:r>
                    <w:rPr>
                      <w:rFonts w:eastAsia="Times New Roman"/>
                      <w:sz w:val="20"/>
                      <w:szCs w:val="20"/>
                    </w:rPr>
                    <w:t>[</w:t>
                  </w:r>
                  <w:r w:rsidR="00E4048D" w:rsidRPr="00E4048D">
                    <w:rPr>
                      <w:rFonts w:eastAsia="Times New Roman"/>
                      <w:sz w:val="20"/>
                      <w:szCs w:val="20"/>
                    </w:rPr>
                    <w:t>Россошных Дмитрий Яковлевич</w:t>
                  </w:r>
                  <w:r>
                    <w:rPr>
                      <w:rFonts w:eastAsia="Times New Roman"/>
                      <w:sz w:val="20"/>
                      <w:szCs w:val="20"/>
                    </w:rPr>
                    <w:t xml:space="preserve">] // Он вчера не вернулся из боя... </w:t>
                  </w:r>
                  <w:r w:rsidR="00106093" w:rsidRPr="0059770A">
                    <w:rPr>
                      <w:rFonts w:eastAsia="Times New Roman"/>
                      <w:sz w:val="20"/>
                      <w:szCs w:val="20"/>
                    </w:rPr>
                    <w:t>– Первоуральск, 2000. – С. 20.</w:t>
                  </w:r>
                </w:p>
                <w:p w14:paraId="71E901D4" w14:textId="77777777" w:rsidR="00106093" w:rsidRPr="0059770A" w:rsidRDefault="00106093" w:rsidP="0059770A">
                  <w:pPr>
                    <w:rPr>
                      <w:rFonts w:eastAsia="Times New Roman"/>
                      <w:sz w:val="20"/>
                      <w:szCs w:val="20"/>
                    </w:rPr>
                  </w:pPr>
                </w:p>
              </w:tc>
            </w:tr>
          </w:tbl>
          <w:p w14:paraId="540652EF" w14:textId="77777777" w:rsidR="00106093" w:rsidRPr="00202744" w:rsidRDefault="00106093" w:rsidP="00B46222">
            <w:pPr>
              <w:rPr>
                <w:bCs/>
              </w:rPr>
            </w:pPr>
          </w:p>
        </w:tc>
      </w:tr>
      <w:tr w:rsidR="00106093" w:rsidRPr="00331782" w14:paraId="4E5B01F3" w14:textId="77777777" w:rsidTr="00F074B5">
        <w:tc>
          <w:tcPr>
            <w:tcW w:w="2461" w:type="dxa"/>
          </w:tcPr>
          <w:p w14:paraId="09A12C21" w14:textId="77777777" w:rsidR="00106093" w:rsidRPr="004D271C" w:rsidRDefault="00106093" w:rsidP="0059770A">
            <w:pPr>
              <w:rPr>
                <w:b/>
              </w:rPr>
            </w:pPr>
            <w:r w:rsidRPr="004D271C">
              <w:rPr>
                <w:b/>
              </w:rPr>
              <w:t xml:space="preserve">Рублев </w:t>
            </w:r>
          </w:p>
          <w:p w14:paraId="07269481" w14:textId="77777777" w:rsidR="00106093" w:rsidRPr="004D271C" w:rsidRDefault="00106093" w:rsidP="0059770A">
            <w:pPr>
              <w:rPr>
                <w:b/>
              </w:rPr>
            </w:pPr>
            <w:r w:rsidRPr="004D271C">
              <w:rPr>
                <w:b/>
              </w:rPr>
              <w:t xml:space="preserve">Михаил </w:t>
            </w:r>
          </w:p>
          <w:p w14:paraId="6E1BDA46" w14:textId="77777777" w:rsidR="00106093" w:rsidRDefault="00106093" w:rsidP="0059770A">
            <w:pPr>
              <w:rPr>
                <w:b/>
              </w:rPr>
            </w:pPr>
            <w:r w:rsidRPr="004D271C">
              <w:rPr>
                <w:b/>
              </w:rPr>
              <w:t>Павлович</w:t>
            </w:r>
          </w:p>
          <w:p w14:paraId="0DE0B6D3" w14:textId="77777777" w:rsidR="00321730" w:rsidRPr="00321730" w:rsidRDefault="00321730" w:rsidP="0059770A">
            <w:pPr>
              <w:rPr>
                <w:b/>
                <w:sz w:val="8"/>
                <w:szCs w:val="8"/>
              </w:rPr>
            </w:pPr>
          </w:p>
          <w:p w14:paraId="3D919F39" w14:textId="77777777" w:rsidR="00106093" w:rsidRPr="004D271C" w:rsidRDefault="00106093" w:rsidP="009C0A1F">
            <w:pPr>
              <w:rPr>
                <w:b/>
              </w:rPr>
            </w:pPr>
            <w:r w:rsidRPr="004D271C">
              <w:rPr>
                <w:noProof/>
              </w:rPr>
              <w:drawing>
                <wp:inline distT="0" distB="0" distL="0" distR="0" wp14:anchorId="4FEC726E" wp14:editId="00D2759A">
                  <wp:extent cx="1313805" cy="1781032"/>
                  <wp:effectExtent l="0" t="0" r="1270" b="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cstate="email">
                            <a:extLst>
                              <a:ext uri="{28A0092B-C50C-407E-A947-70E740481C1C}">
                                <a14:useLocalDpi xmlns:a14="http://schemas.microsoft.com/office/drawing/2010/main"/>
                              </a:ext>
                            </a:extLst>
                          </a:blip>
                          <a:srcRect l="29815" t="43953" r="57364" b="34322"/>
                          <a:stretch/>
                        </pic:blipFill>
                        <pic:spPr bwMode="auto">
                          <a:xfrm>
                            <a:off x="0" y="0"/>
                            <a:ext cx="1334418" cy="1808975"/>
                          </a:xfrm>
                          <a:prstGeom prst="rect">
                            <a:avLst/>
                          </a:prstGeom>
                          <a:ln>
                            <a:noFill/>
                          </a:ln>
                          <a:extLst>
                            <a:ext uri="{53640926-AAD7-44D8-BBD7-CCE9431645EC}">
                              <a14:shadowObscured xmlns:a14="http://schemas.microsoft.com/office/drawing/2010/main"/>
                            </a:ext>
                          </a:extLst>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63799D5B" w14:textId="77777777" w:rsidTr="0090603E">
              <w:tc>
                <w:tcPr>
                  <w:tcW w:w="2994" w:type="dxa"/>
                </w:tcPr>
                <w:p w14:paraId="169627D9" w14:textId="77777777" w:rsidR="00106093" w:rsidRPr="004D271C" w:rsidRDefault="00106093" w:rsidP="0059770A">
                  <w:pPr>
                    <w:rPr>
                      <w:bCs/>
                    </w:rPr>
                  </w:pPr>
                  <w:r>
                    <w:rPr>
                      <w:bCs/>
                    </w:rPr>
                    <w:t>Год и место рождения</w:t>
                  </w:r>
                </w:p>
              </w:tc>
              <w:tc>
                <w:tcPr>
                  <w:tcW w:w="4973" w:type="dxa"/>
                </w:tcPr>
                <w:p w14:paraId="19837704" w14:textId="77777777" w:rsidR="00106093" w:rsidRPr="00E779EF" w:rsidRDefault="00106093" w:rsidP="0059770A">
                  <w:pPr>
                    <w:shd w:val="clear" w:color="auto" w:fill="F6F6F6"/>
                    <w:textAlignment w:val="baseline"/>
                    <w:rPr>
                      <w:rFonts w:eastAsia="Times New Roman"/>
                    </w:rPr>
                  </w:pPr>
                  <w:r w:rsidRPr="00E779EF">
                    <w:rPr>
                      <w:rFonts w:eastAsia="Times New Roman"/>
                    </w:rPr>
                    <w:t> </w:t>
                  </w:r>
                  <w:r>
                    <w:rPr>
                      <w:rFonts w:eastAsia="Times New Roman"/>
                    </w:rPr>
                    <w:t>1916,</w:t>
                  </w:r>
                  <w:r w:rsidRPr="00E779EF">
                    <w:rPr>
                      <w:rFonts w:eastAsia="Times New Roman"/>
                    </w:rPr>
                    <w:t xml:space="preserve"> Верхотурский р-он, с.  Прохоневское</w:t>
                  </w:r>
                </w:p>
              </w:tc>
            </w:tr>
            <w:tr w:rsidR="00106093" w:rsidRPr="004D271C" w14:paraId="1A2A6D3E" w14:textId="77777777" w:rsidTr="0090603E">
              <w:tc>
                <w:tcPr>
                  <w:tcW w:w="2994" w:type="dxa"/>
                </w:tcPr>
                <w:p w14:paraId="4B96A225" w14:textId="77777777" w:rsidR="00106093" w:rsidRPr="004D271C" w:rsidRDefault="00106093" w:rsidP="007063B6">
                  <w:pPr>
                    <w:rPr>
                      <w:bCs/>
                    </w:rPr>
                  </w:pPr>
                  <w:r>
                    <w:rPr>
                      <w:bCs/>
                    </w:rPr>
                    <w:t>Принят на завод</w:t>
                  </w:r>
                </w:p>
              </w:tc>
              <w:tc>
                <w:tcPr>
                  <w:tcW w:w="4973" w:type="dxa"/>
                </w:tcPr>
                <w:p w14:paraId="6CD74978" w14:textId="77777777" w:rsidR="00106093" w:rsidRPr="00E779EF" w:rsidRDefault="00106093" w:rsidP="007063B6">
                  <w:pPr>
                    <w:shd w:val="clear" w:color="auto" w:fill="F6F6F6"/>
                    <w:textAlignment w:val="baseline"/>
                    <w:rPr>
                      <w:rFonts w:eastAsia="Times New Roman"/>
                    </w:rPr>
                  </w:pPr>
                  <w:r w:rsidRPr="00E779EF">
                    <w:rPr>
                      <w:rFonts w:eastAsia="Times New Roman"/>
                    </w:rPr>
                    <w:t>07.01.1941</w:t>
                  </w:r>
                </w:p>
              </w:tc>
            </w:tr>
            <w:tr w:rsidR="00106093" w:rsidRPr="004D271C" w14:paraId="45842E72" w14:textId="77777777" w:rsidTr="0090603E">
              <w:tc>
                <w:tcPr>
                  <w:tcW w:w="2994" w:type="dxa"/>
                </w:tcPr>
                <w:p w14:paraId="68ADA5AF" w14:textId="77777777" w:rsidR="00106093" w:rsidRPr="004D271C" w:rsidRDefault="00106093" w:rsidP="007063B6">
                  <w:pPr>
                    <w:rPr>
                      <w:bCs/>
                    </w:rPr>
                  </w:pPr>
                  <w:r>
                    <w:rPr>
                      <w:bCs/>
                    </w:rPr>
                    <w:t>Место работы</w:t>
                  </w:r>
                </w:p>
              </w:tc>
              <w:tc>
                <w:tcPr>
                  <w:tcW w:w="4973" w:type="dxa"/>
                </w:tcPr>
                <w:p w14:paraId="68BA1352" w14:textId="77777777" w:rsidR="00106093" w:rsidRPr="00E779EF" w:rsidRDefault="00106093" w:rsidP="0059770A">
                  <w:pPr>
                    <w:shd w:val="clear" w:color="auto" w:fill="F6F6F6"/>
                    <w:textAlignment w:val="baseline"/>
                    <w:rPr>
                      <w:rFonts w:eastAsia="Times New Roman"/>
                    </w:rPr>
                  </w:pPr>
                  <w:r>
                    <w:rPr>
                      <w:rFonts w:eastAsia="Times New Roman"/>
                    </w:rPr>
                    <w:t>авто</w:t>
                  </w:r>
                  <w:r w:rsidRPr="00E779EF">
                    <w:rPr>
                      <w:rFonts w:eastAsia="Times New Roman"/>
                    </w:rPr>
                    <w:t>гараж</w:t>
                  </w:r>
                  <w:r>
                    <w:rPr>
                      <w:rFonts w:eastAsia="Times New Roman"/>
                    </w:rPr>
                    <w:t>,</w:t>
                  </w:r>
                  <w:r w:rsidRPr="00E779EF">
                    <w:rPr>
                      <w:rFonts w:eastAsia="Times New Roman"/>
                    </w:rPr>
                    <w:t xml:space="preserve"> автослесарь</w:t>
                  </w:r>
                </w:p>
              </w:tc>
            </w:tr>
            <w:tr w:rsidR="00106093" w:rsidRPr="004D271C" w14:paraId="513FF9BE" w14:textId="77777777" w:rsidTr="0090603E">
              <w:tc>
                <w:tcPr>
                  <w:tcW w:w="2994" w:type="dxa"/>
                </w:tcPr>
                <w:p w14:paraId="7AF69657" w14:textId="77777777" w:rsidR="00106093" w:rsidRDefault="00106093" w:rsidP="007063B6">
                  <w:pPr>
                    <w:rPr>
                      <w:bCs/>
                    </w:rPr>
                  </w:pPr>
                  <w:r>
                    <w:rPr>
                      <w:bCs/>
                    </w:rPr>
                    <w:t>Адрес</w:t>
                  </w:r>
                </w:p>
              </w:tc>
              <w:tc>
                <w:tcPr>
                  <w:tcW w:w="4973" w:type="dxa"/>
                </w:tcPr>
                <w:p w14:paraId="60F27A05" w14:textId="77777777" w:rsidR="00106093" w:rsidRPr="00E779EF" w:rsidRDefault="00106093" w:rsidP="007063B6">
                  <w:pPr>
                    <w:shd w:val="clear" w:color="auto" w:fill="F6F6F6"/>
                    <w:textAlignment w:val="baseline"/>
                    <w:rPr>
                      <w:rFonts w:eastAsia="Times New Roman"/>
                    </w:rPr>
                  </w:pPr>
                  <w:r w:rsidRPr="00E779EF">
                    <w:rPr>
                      <w:rFonts w:eastAsia="Times New Roman"/>
                    </w:rPr>
                    <w:t>Динас, ул.</w:t>
                  </w:r>
                  <w:r>
                    <w:rPr>
                      <w:rFonts w:eastAsia="Times New Roman"/>
                    </w:rPr>
                    <w:t xml:space="preserve"> </w:t>
                  </w:r>
                  <w:r w:rsidRPr="00E779EF">
                    <w:rPr>
                      <w:rFonts w:eastAsia="Times New Roman"/>
                    </w:rPr>
                    <w:t>Чапаева, 15</w:t>
                  </w:r>
                </w:p>
              </w:tc>
            </w:tr>
            <w:tr w:rsidR="00106093" w:rsidRPr="004D271C" w14:paraId="640AFC00" w14:textId="77777777" w:rsidTr="0090603E">
              <w:tc>
                <w:tcPr>
                  <w:tcW w:w="2994" w:type="dxa"/>
                </w:tcPr>
                <w:p w14:paraId="1E5CC564" w14:textId="77777777" w:rsidR="00106093" w:rsidRDefault="00106093" w:rsidP="007063B6">
                  <w:pPr>
                    <w:rPr>
                      <w:bCs/>
                    </w:rPr>
                  </w:pPr>
                  <w:r>
                    <w:rPr>
                      <w:bCs/>
                    </w:rPr>
                    <w:t>Родственники</w:t>
                  </w:r>
                </w:p>
              </w:tc>
              <w:tc>
                <w:tcPr>
                  <w:tcW w:w="4973" w:type="dxa"/>
                </w:tcPr>
                <w:p w14:paraId="680D5F39" w14:textId="77777777" w:rsidR="00106093" w:rsidRPr="00E779EF" w:rsidRDefault="00106093" w:rsidP="0059770A">
                  <w:pPr>
                    <w:shd w:val="clear" w:color="auto" w:fill="F6F6F6"/>
                    <w:textAlignment w:val="baseline"/>
                    <w:rPr>
                      <w:rFonts w:eastAsia="Times New Roman"/>
                    </w:rPr>
                  </w:pPr>
                  <w:r>
                    <w:rPr>
                      <w:rFonts w:eastAsia="Times New Roman"/>
                    </w:rPr>
                    <w:t>о</w:t>
                  </w:r>
                  <w:r w:rsidRPr="00E779EF">
                    <w:rPr>
                      <w:rFonts w:eastAsia="Times New Roman"/>
                    </w:rPr>
                    <w:t xml:space="preserve">тец Рублев Павел Иванович </w:t>
                  </w:r>
                </w:p>
              </w:tc>
            </w:tr>
            <w:tr w:rsidR="00106093" w:rsidRPr="004D271C" w14:paraId="3C0EA8B1" w14:textId="77777777" w:rsidTr="0090603E">
              <w:tc>
                <w:tcPr>
                  <w:tcW w:w="2994" w:type="dxa"/>
                </w:tcPr>
                <w:p w14:paraId="1472743A" w14:textId="77777777" w:rsidR="00106093" w:rsidRPr="004D271C" w:rsidRDefault="00106093" w:rsidP="007063B6">
                  <w:pPr>
                    <w:rPr>
                      <w:rFonts w:eastAsia="Times New Roman"/>
                    </w:rPr>
                  </w:pPr>
                  <w:r w:rsidRPr="00202744">
                    <w:rPr>
                      <w:bCs/>
                    </w:rPr>
                    <w:t>Дата и место призыва</w:t>
                  </w:r>
                </w:p>
              </w:tc>
              <w:tc>
                <w:tcPr>
                  <w:tcW w:w="4973" w:type="dxa"/>
                </w:tcPr>
                <w:p w14:paraId="05E1A1F3" w14:textId="77777777" w:rsidR="00106093" w:rsidRPr="00E779EF" w:rsidRDefault="00106093" w:rsidP="0059770A">
                  <w:pPr>
                    <w:rPr>
                      <w:rFonts w:eastAsia="Times New Roman"/>
                    </w:rPr>
                  </w:pPr>
                  <w:r w:rsidRPr="00E779EF">
                    <w:rPr>
                      <w:rFonts w:eastAsia="Times New Roman"/>
                    </w:rPr>
                    <w:t>11.09.1941</w:t>
                  </w:r>
                </w:p>
              </w:tc>
            </w:tr>
            <w:tr w:rsidR="00106093" w:rsidRPr="004D271C" w14:paraId="69E24F15" w14:textId="77777777" w:rsidTr="0090603E">
              <w:tc>
                <w:tcPr>
                  <w:tcW w:w="2994" w:type="dxa"/>
                </w:tcPr>
                <w:p w14:paraId="196A57BC" w14:textId="77777777" w:rsidR="00106093" w:rsidRPr="004D271C" w:rsidRDefault="00106093" w:rsidP="007063B6">
                  <w:pPr>
                    <w:rPr>
                      <w:bCs/>
                    </w:rPr>
                  </w:pPr>
                  <w:r w:rsidRPr="004D271C">
                    <w:rPr>
                      <w:bCs/>
                    </w:rPr>
                    <w:t>Воинское звание</w:t>
                  </w:r>
                </w:p>
              </w:tc>
              <w:tc>
                <w:tcPr>
                  <w:tcW w:w="4973" w:type="dxa"/>
                </w:tcPr>
                <w:p w14:paraId="1FB47B13" w14:textId="0219BD5A" w:rsidR="00106093" w:rsidRPr="00E779EF" w:rsidRDefault="00106093" w:rsidP="007063B6">
                  <w:pPr>
                    <w:rPr>
                      <w:rFonts w:eastAsia="Times New Roman"/>
                    </w:rPr>
                  </w:pPr>
                  <w:r w:rsidRPr="00E779EF">
                    <w:rPr>
                      <w:rFonts w:eastAsia="Times New Roman"/>
                    </w:rPr>
                    <w:t>гв. лейтенант</w:t>
                  </w:r>
                  <w:r w:rsidR="00022B5B">
                    <w:rPr>
                      <w:rFonts w:eastAsia="Times New Roman"/>
                    </w:rPr>
                    <w:t xml:space="preserve">. </w:t>
                  </w:r>
                  <w:r w:rsidR="00022B5B" w:rsidRPr="00E779EF">
                    <w:t>командир танкового взвода</w:t>
                  </w:r>
                </w:p>
              </w:tc>
            </w:tr>
            <w:tr w:rsidR="00106093" w:rsidRPr="004D271C" w14:paraId="065591D3" w14:textId="77777777" w:rsidTr="0090603E">
              <w:tc>
                <w:tcPr>
                  <w:tcW w:w="2994" w:type="dxa"/>
                </w:tcPr>
                <w:p w14:paraId="2A00C7E6" w14:textId="77777777" w:rsidR="00106093" w:rsidRPr="004D271C" w:rsidRDefault="00106093" w:rsidP="007063B6">
                  <w:pPr>
                    <w:rPr>
                      <w:bCs/>
                    </w:rPr>
                  </w:pPr>
                  <w:r w:rsidRPr="004D271C">
                    <w:rPr>
                      <w:bCs/>
                    </w:rPr>
                    <w:t>Последнее место службы</w:t>
                  </w:r>
                </w:p>
              </w:tc>
              <w:tc>
                <w:tcPr>
                  <w:tcW w:w="4973" w:type="dxa"/>
                </w:tcPr>
                <w:p w14:paraId="7B019246" w14:textId="2A685F05" w:rsidR="00106093" w:rsidRPr="00E779EF" w:rsidRDefault="00106093" w:rsidP="00022B5B">
                  <w:pPr>
                    <w:rPr>
                      <w:rFonts w:eastAsia="Times New Roman"/>
                    </w:rPr>
                  </w:pPr>
                  <w:r w:rsidRPr="00E779EF">
                    <w:t>54 Гвардейск</w:t>
                  </w:r>
                  <w:r w:rsidR="00022B5B">
                    <w:t>ая</w:t>
                  </w:r>
                  <w:r w:rsidRPr="00E779EF">
                    <w:t xml:space="preserve"> танков</w:t>
                  </w:r>
                  <w:r w:rsidR="00022B5B">
                    <w:t>ая</w:t>
                  </w:r>
                  <w:r w:rsidRPr="00E779EF">
                    <w:t xml:space="preserve"> бригад</w:t>
                  </w:r>
                  <w:r w:rsidR="00022B5B">
                    <w:t>а</w:t>
                  </w:r>
                </w:p>
              </w:tc>
            </w:tr>
            <w:tr w:rsidR="00106093" w:rsidRPr="004D271C" w14:paraId="5926773B" w14:textId="77777777" w:rsidTr="0090603E">
              <w:tc>
                <w:tcPr>
                  <w:tcW w:w="2994" w:type="dxa"/>
                </w:tcPr>
                <w:p w14:paraId="1BC81203" w14:textId="77777777" w:rsidR="00106093" w:rsidRPr="004D271C" w:rsidRDefault="00106093" w:rsidP="007063B6">
                  <w:pPr>
                    <w:rPr>
                      <w:bCs/>
                    </w:rPr>
                  </w:pPr>
                  <w:r w:rsidRPr="004D271C">
                    <w:rPr>
                      <w:bCs/>
                    </w:rPr>
                    <w:t>Дата выбытия</w:t>
                  </w:r>
                </w:p>
              </w:tc>
              <w:tc>
                <w:tcPr>
                  <w:tcW w:w="4973" w:type="dxa"/>
                </w:tcPr>
                <w:p w14:paraId="6567C611" w14:textId="77777777" w:rsidR="00106093" w:rsidRPr="00E779EF" w:rsidRDefault="00106093" w:rsidP="0059770A">
                  <w:pPr>
                    <w:rPr>
                      <w:rFonts w:eastAsia="Times New Roman"/>
                    </w:rPr>
                  </w:pPr>
                  <w:r w:rsidRPr="00E779EF">
                    <w:t>21.10.1943</w:t>
                  </w:r>
                </w:p>
              </w:tc>
            </w:tr>
            <w:tr w:rsidR="00106093" w:rsidRPr="004D271C" w14:paraId="02F73EFC" w14:textId="77777777" w:rsidTr="0090603E">
              <w:tc>
                <w:tcPr>
                  <w:tcW w:w="2994" w:type="dxa"/>
                </w:tcPr>
                <w:p w14:paraId="33B8F258" w14:textId="77777777" w:rsidR="00106093" w:rsidRPr="004D271C" w:rsidRDefault="00106093" w:rsidP="007063B6">
                  <w:pPr>
                    <w:rPr>
                      <w:bCs/>
                    </w:rPr>
                  </w:pPr>
                  <w:r w:rsidRPr="004D271C">
                    <w:rPr>
                      <w:bCs/>
                    </w:rPr>
                    <w:t xml:space="preserve">Причина выбытия: </w:t>
                  </w:r>
                </w:p>
              </w:tc>
              <w:tc>
                <w:tcPr>
                  <w:tcW w:w="4973" w:type="dxa"/>
                </w:tcPr>
                <w:p w14:paraId="5935E0A0" w14:textId="77777777" w:rsidR="00106093" w:rsidRPr="00E779EF" w:rsidRDefault="00106093" w:rsidP="007063B6">
                  <w:pPr>
                    <w:rPr>
                      <w:rFonts w:eastAsia="Times New Roman"/>
                    </w:rPr>
                  </w:pPr>
                  <w:r w:rsidRPr="00E779EF">
                    <w:rPr>
                      <w:rFonts w:eastAsia="Times New Roman"/>
                    </w:rPr>
                    <w:t>погиб</w:t>
                  </w:r>
                </w:p>
              </w:tc>
            </w:tr>
            <w:tr w:rsidR="00106093" w:rsidRPr="004D271C" w14:paraId="53015C3C" w14:textId="77777777" w:rsidTr="0090603E">
              <w:tc>
                <w:tcPr>
                  <w:tcW w:w="2994" w:type="dxa"/>
                </w:tcPr>
                <w:p w14:paraId="6237E964" w14:textId="77777777" w:rsidR="00106093" w:rsidRPr="004D271C" w:rsidRDefault="00106093" w:rsidP="007063B6">
                  <w:pPr>
                    <w:rPr>
                      <w:bCs/>
                    </w:rPr>
                  </w:pPr>
                  <w:r w:rsidRPr="004D271C">
                    <w:rPr>
                      <w:bCs/>
                    </w:rPr>
                    <w:t>Место выбытия</w:t>
                  </w:r>
                </w:p>
              </w:tc>
              <w:tc>
                <w:tcPr>
                  <w:tcW w:w="4973" w:type="dxa"/>
                </w:tcPr>
                <w:p w14:paraId="160182BD" w14:textId="52F283A4" w:rsidR="00106093" w:rsidRPr="00E779EF" w:rsidRDefault="00106093" w:rsidP="00022B5B">
                  <w:pPr>
                    <w:rPr>
                      <w:rFonts w:eastAsia="Times New Roman"/>
                    </w:rPr>
                  </w:pPr>
                  <w:r w:rsidRPr="00E779EF">
                    <w:rPr>
                      <w:shd w:val="clear" w:color="auto" w:fill="FFFFFF"/>
                    </w:rPr>
                    <w:t>Украинская ССР, Киевская обл., Переяслав</w:t>
                  </w:r>
                  <w:r w:rsidR="00022B5B">
                    <w:rPr>
                      <w:shd w:val="clear" w:color="auto" w:fill="FFFFFF"/>
                    </w:rPr>
                    <w:t>-</w:t>
                  </w:r>
                  <w:r w:rsidRPr="00E779EF">
                    <w:rPr>
                      <w:shd w:val="clear" w:color="auto" w:fill="FFFFFF"/>
                    </w:rPr>
                    <w:t>ский р-н, роща Веселая Дубрава, севернее</w:t>
                  </w:r>
                </w:p>
              </w:tc>
            </w:tr>
            <w:tr w:rsidR="00106093" w:rsidRPr="004D271C" w14:paraId="78A33BA5" w14:textId="77777777" w:rsidTr="0090603E">
              <w:tc>
                <w:tcPr>
                  <w:tcW w:w="2994" w:type="dxa"/>
                </w:tcPr>
                <w:p w14:paraId="763C3FE3" w14:textId="77777777" w:rsidR="00106093" w:rsidRPr="004D271C" w:rsidRDefault="00106093" w:rsidP="007063B6">
                  <w:pPr>
                    <w:rPr>
                      <w:bCs/>
                    </w:rPr>
                  </w:pPr>
                  <w:r w:rsidRPr="004D271C">
                    <w:rPr>
                      <w:bCs/>
                    </w:rPr>
                    <w:t>Библиография</w:t>
                  </w:r>
                </w:p>
              </w:tc>
              <w:tc>
                <w:tcPr>
                  <w:tcW w:w="4973" w:type="dxa"/>
                </w:tcPr>
                <w:p w14:paraId="006BDC5B" w14:textId="70EC7184" w:rsidR="00106093" w:rsidRPr="00E4048D" w:rsidRDefault="007206C9" w:rsidP="00E4048D">
                  <w:pPr>
                    <w:pStyle w:val="ad"/>
                    <w:numPr>
                      <w:ilvl w:val="0"/>
                      <w:numId w:val="62"/>
                    </w:numPr>
                    <w:ind w:left="334"/>
                    <w:rPr>
                      <w:rFonts w:eastAsia="Times New Roman"/>
                      <w:sz w:val="20"/>
                      <w:szCs w:val="20"/>
                    </w:rPr>
                  </w:pPr>
                  <w:r w:rsidRPr="00E4048D">
                    <w:rPr>
                      <w:rFonts w:eastAsia="Times New Roman"/>
                      <w:sz w:val="20"/>
                      <w:szCs w:val="20"/>
                    </w:rPr>
                    <w:t>[</w:t>
                  </w:r>
                  <w:r w:rsidR="00E4048D" w:rsidRPr="00E4048D">
                    <w:rPr>
                      <w:rFonts w:eastAsia="Times New Roman"/>
                      <w:sz w:val="20"/>
                      <w:szCs w:val="20"/>
                    </w:rPr>
                    <w:t>Рублев Михаил Павлович</w:t>
                  </w:r>
                  <w:r w:rsidRPr="00E4048D">
                    <w:rPr>
                      <w:rFonts w:eastAsia="Times New Roman"/>
                      <w:sz w:val="20"/>
                      <w:szCs w:val="20"/>
                    </w:rPr>
                    <w:t>] // Он вчера не вернулся из боя...</w:t>
                  </w:r>
                  <w:r w:rsidR="00106093" w:rsidRPr="00E4048D">
                    <w:rPr>
                      <w:rFonts w:eastAsia="Times New Roman"/>
                      <w:sz w:val="20"/>
                      <w:szCs w:val="20"/>
                    </w:rPr>
                    <w:t xml:space="preserve"> – Первоуральск, 2000. – С. 65.</w:t>
                  </w:r>
                </w:p>
                <w:p w14:paraId="44F15052" w14:textId="03F6542D" w:rsidR="00106093" w:rsidRPr="00E779EF" w:rsidRDefault="00106093" w:rsidP="00E4048D">
                  <w:pPr>
                    <w:pStyle w:val="ad"/>
                    <w:numPr>
                      <w:ilvl w:val="0"/>
                      <w:numId w:val="62"/>
                    </w:numPr>
                    <w:ind w:left="334" w:hanging="329"/>
                    <w:rPr>
                      <w:rFonts w:eastAsia="Times New Roman"/>
                      <w:sz w:val="20"/>
                      <w:szCs w:val="20"/>
                    </w:rPr>
                  </w:pPr>
                  <w:r w:rsidRPr="0090603E">
                    <w:rPr>
                      <w:rFonts w:eastAsia="Times New Roman"/>
                      <w:sz w:val="20"/>
                      <w:szCs w:val="20"/>
                    </w:rPr>
                    <w:t>Потапова А. Погиб под Киевом // Огнеупорщик. – Первоуральск, 2016. – 22 апр. (№ 15). – С. 6.</w:t>
                  </w:r>
                </w:p>
              </w:tc>
            </w:tr>
          </w:tbl>
          <w:p w14:paraId="293416CA" w14:textId="77777777" w:rsidR="00106093" w:rsidRDefault="00106093" w:rsidP="007063B6">
            <w:pPr>
              <w:rPr>
                <w:bCs/>
              </w:rPr>
            </w:pPr>
          </w:p>
        </w:tc>
      </w:tr>
      <w:tr w:rsidR="00106093" w:rsidRPr="00331782" w14:paraId="2A3A5F1A" w14:textId="77777777" w:rsidTr="00F074B5">
        <w:tc>
          <w:tcPr>
            <w:tcW w:w="2461" w:type="dxa"/>
          </w:tcPr>
          <w:p w14:paraId="14669475" w14:textId="77777777" w:rsidR="00106093" w:rsidRPr="00022B5B" w:rsidRDefault="00106093" w:rsidP="00811F8E">
            <w:pPr>
              <w:spacing w:line="276" w:lineRule="auto"/>
              <w:rPr>
                <w:b/>
              </w:rPr>
            </w:pPr>
            <w:r w:rsidRPr="00022B5B">
              <w:rPr>
                <w:b/>
              </w:rPr>
              <w:lastRenderedPageBreak/>
              <w:t>Русинов</w:t>
            </w:r>
          </w:p>
          <w:p w14:paraId="3E5A036D" w14:textId="77777777" w:rsidR="00106093" w:rsidRPr="00022B5B" w:rsidRDefault="00106093" w:rsidP="00811F8E">
            <w:pPr>
              <w:spacing w:line="276" w:lineRule="auto"/>
              <w:rPr>
                <w:b/>
              </w:rPr>
            </w:pPr>
            <w:r w:rsidRPr="00022B5B">
              <w:rPr>
                <w:b/>
              </w:rPr>
              <w:t>Илья</w:t>
            </w:r>
          </w:p>
          <w:p w14:paraId="1E424BE9" w14:textId="77777777" w:rsidR="00106093" w:rsidRDefault="00106093" w:rsidP="00811F8E">
            <w:pPr>
              <w:spacing w:line="276" w:lineRule="auto"/>
              <w:rPr>
                <w:b/>
              </w:rPr>
            </w:pPr>
            <w:r w:rsidRPr="00022B5B">
              <w:rPr>
                <w:b/>
              </w:rPr>
              <w:t>Иванович</w:t>
            </w:r>
          </w:p>
          <w:p w14:paraId="63F3751D" w14:textId="77777777" w:rsidR="00321730" w:rsidRPr="00022B5B" w:rsidRDefault="00321730" w:rsidP="00811F8E">
            <w:pPr>
              <w:spacing w:line="276" w:lineRule="auto"/>
              <w:rPr>
                <w:b/>
              </w:rPr>
            </w:pPr>
          </w:p>
          <w:p w14:paraId="7066DEEA" w14:textId="77777777" w:rsidR="00106093" w:rsidRPr="004D271C" w:rsidRDefault="00106093" w:rsidP="00811F8E">
            <w:pPr>
              <w:spacing w:line="276" w:lineRule="auto"/>
              <w:ind w:hanging="57"/>
              <w:rPr>
                <w:b/>
              </w:rPr>
            </w:pPr>
            <w:r>
              <w:rPr>
                <w:noProof/>
              </w:rPr>
              <w:drawing>
                <wp:inline distT="0" distB="0" distL="0" distR="0" wp14:anchorId="2E6C0B35" wp14:editId="53BDA336">
                  <wp:extent cx="1441889" cy="1021080"/>
                  <wp:effectExtent l="0" t="0" r="6350" b="7620"/>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68AA09D0" w14:textId="77777777" w:rsidTr="0090603E">
              <w:tc>
                <w:tcPr>
                  <w:tcW w:w="2994" w:type="dxa"/>
                </w:tcPr>
                <w:p w14:paraId="3582BCD5" w14:textId="77777777" w:rsidR="00106093" w:rsidRPr="004D271C" w:rsidRDefault="00106093" w:rsidP="007063B6">
                  <w:pPr>
                    <w:rPr>
                      <w:bCs/>
                    </w:rPr>
                  </w:pPr>
                  <w:r>
                    <w:rPr>
                      <w:bCs/>
                    </w:rPr>
                    <w:t>Год и место рождения</w:t>
                  </w:r>
                </w:p>
              </w:tc>
              <w:tc>
                <w:tcPr>
                  <w:tcW w:w="4973" w:type="dxa"/>
                </w:tcPr>
                <w:p w14:paraId="7392FABD" w14:textId="77777777" w:rsidR="00106093" w:rsidRPr="004D271C" w:rsidRDefault="00106093" w:rsidP="00811F8E">
                  <w:pPr>
                    <w:rPr>
                      <w:rFonts w:eastAsia="Times New Roman"/>
                    </w:rPr>
                  </w:pPr>
                  <w:r>
                    <w:rPr>
                      <w:rFonts w:eastAsia="Times New Roman"/>
                    </w:rPr>
                    <w:t>1894</w:t>
                  </w:r>
                </w:p>
              </w:tc>
            </w:tr>
            <w:tr w:rsidR="00106093" w:rsidRPr="004D271C" w14:paraId="42635680" w14:textId="77777777" w:rsidTr="0090603E">
              <w:tc>
                <w:tcPr>
                  <w:tcW w:w="2994" w:type="dxa"/>
                </w:tcPr>
                <w:p w14:paraId="5E4752CB" w14:textId="77777777" w:rsidR="00106093" w:rsidRPr="004D271C" w:rsidRDefault="00106093" w:rsidP="007063B6">
                  <w:pPr>
                    <w:rPr>
                      <w:bCs/>
                    </w:rPr>
                  </w:pPr>
                  <w:r>
                    <w:rPr>
                      <w:bCs/>
                    </w:rPr>
                    <w:t>Принят на завод</w:t>
                  </w:r>
                </w:p>
              </w:tc>
              <w:tc>
                <w:tcPr>
                  <w:tcW w:w="4973" w:type="dxa"/>
                </w:tcPr>
                <w:p w14:paraId="7140149A" w14:textId="77777777" w:rsidR="00106093" w:rsidRDefault="00106093" w:rsidP="00811F8E">
                  <w:pPr>
                    <w:rPr>
                      <w:rFonts w:eastAsia="Times New Roman"/>
                    </w:rPr>
                  </w:pPr>
                  <w:r>
                    <w:rPr>
                      <w:rFonts w:eastAsia="Times New Roman"/>
                    </w:rPr>
                    <w:t>28.05.1937/22.07.1939</w:t>
                  </w:r>
                </w:p>
              </w:tc>
            </w:tr>
            <w:tr w:rsidR="00106093" w:rsidRPr="004D271C" w14:paraId="540529C5" w14:textId="77777777" w:rsidTr="0090603E">
              <w:tc>
                <w:tcPr>
                  <w:tcW w:w="2994" w:type="dxa"/>
                </w:tcPr>
                <w:p w14:paraId="77FA3E65" w14:textId="77777777" w:rsidR="00106093" w:rsidRPr="004D271C" w:rsidRDefault="00106093" w:rsidP="007063B6">
                  <w:pPr>
                    <w:rPr>
                      <w:bCs/>
                    </w:rPr>
                  </w:pPr>
                  <w:r>
                    <w:rPr>
                      <w:bCs/>
                    </w:rPr>
                    <w:t>Место работы</w:t>
                  </w:r>
                </w:p>
              </w:tc>
              <w:tc>
                <w:tcPr>
                  <w:tcW w:w="4973" w:type="dxa"/>
                </w:tcPr>
                <w:p w14:paraId="563896FC" w14:textId="77777777" w:rsidR="00106093" w:rsidRDefault="00106093" w:rsidP="00811F8E">
                  <w:pPr>
                    <w:rPr>
                      <w:rFonts w:eastAsia="Times New Roman"/>
                    </w:rPr>
                  </w:pPr>
                  <w:r>
                    <w:rPr>
                      <w:rFonts w:eastAsia="Times New Roman"/>
                    </w:rPr>
                    <w:t>газогенераторная станция, шуровщик</w:t>
                  </w:r>
                </w:p>
              </w:tc>
            </w:tr>
            <w:tr w:rsidR="00106093" w:rsidRPr="004D271C" w14:paraId="27814377" w14:textId="77777777" w:rsidTr="0090603E">
              <w:tc>
                <w:tcPr>
                  <w:tcW w:w="2994" w:type="dxa"/>
                </w:tcPr>
                <w:p w14:paraId="65205DCE" w14:textId="77777777" w:rsidR="00106093" w:rsidRDefault="00106093" w:rsidP="007063B6">
                  <w:pPr>
                    <w:rPr>
                      <w:bCs/>
                    </w:rPr>
                  </w:pPr>
                  <w:r>
                    <w:rPr>
                      <w:bCs/>
                    </w:rPr>
                    <w:t>Адрес</w:t>
                  </w:r>
                </w:p>
              </w:tc>
              <w:tc>
                <w:tcPr>
                  <w:tcW w:w="4973" w:type="dxa"/>
                </w:tcPr>
                <w:p w14:paraId="25BB8F9D" w14:textId="77777777" w:rsidR="00106093" w:rsidRPr="004D271C" w:rsidRDefault="00106093" w:rsidP="007063B6">
                  <w:pPr>
                    <w:rPr>
                      <w:rFonts w:eastAsia="Times New Roman"/>
                    </w:rPr>
                  </w:pPr>
                  <w:r>
                    <w:rPr>
                      <w:rFonts w:eastAsia="Times New Roman"/>
                    </w:rPr>
                    <w:t>Динас, ул. Кирова, д. 7, кв. 13</w:t>
                  </w:r>
                </w:p>
              </w:tc>
            </w:tr>
            <w:tr w:rsidR="00106093" w:rsidRPr="004D271C" w14:paraId="2A10AAD7" w14:textId="77777777" w:rsidTr="0090603E">
              <w:tc>
                <w:tcPr>
                  <w:tcW w:w="2994" w:type="dxa"/>
                </w:tcPr>
                <w:p w14:paraId="2506065F" w14:textId="77777777" w:rsidR="00106093" w:rsidRDefault="00106093" w:rsidP="007063B6">
                  <w:pPr>
                    <w:rPr>
                      <w:bCs/>
                    </w:rPr>
                  </w:pPr>
                  <w:r>
                    <w:rPr>
                      <w:bCs/>
                    </w:rPr>
                    <w:t>Родственники</w:t>
                  </w:r>
                </w:p>
              </w:tc>
              <w:tc>
                <w:tcPr>
                  <w:tcW w:w="4973" w:type="dxa"/>
                </w:tcPr>
                <w:p w14:paraId="732F31B1" w14:textId="77777777" w:rsidR="00106093" w:rsidRDefault="00106093" w:rsidP="007063B6">
                  <w:pPr>
                    <w:rPr>
                      <w:rFonts w:eastAsia="Times New Roman"/>
                    </w:rPr>
                  </w:pPr>
                  <w:r>
                    <w:rPr>
                      <w:rFonts w:eastAsia="Times New Roman"/>
                    </w:rPr>
                    <w:t xml:space="preserve">жена Екатерина Федоровна, </w:t>
                  </w:r>
                </w:p>
                <w:p w14:paraId="74924291" w14:textId="77777777" w:rsidR="00106093" w:rsidRPr="004D271C" w:rsidRDefault="00106093" w:rsidP="007063B6">
                  <w:pPr>
                    <w:rPr>
                      <w:rFonts w:eastAsia="Times New Roman"/>
                    </w:rPr>
                  </w:pPr>
                  <w:r>
                    <w:rPr>
                      <w:rFonts w:eastAsia="Times New Roman"/>
                    </w:rPr>
                    <w:t>г. Первоуральск, ул. Ленина, 50</w:t>
                  </w:r>
                </w:p>
              </w:tc>
            </w:tr>
            <w:tr w:rsidR="00106093" w:rsidRPr="004D271C" w14:paraId="0B97FAB8" w14:textId="77777777" w:rsidTr="0090603E">
              <w:tc>
                <w:tcPr>
                  <w:tcW w:w="2994" w:type="dxa"/>
                </w:tcPr>
                <w:p w14:paraId="5C76BED0" w14:textId="77777777" w:rsidR="00106093" w:rsidRPr="004D271C" w:rsidRDefault="00106093" w:rsidP="007063B6">
                  <w:pPr>
                    <w:rPr>
                      <w:rFonts w:eastAsia="Times New Roman"/>
                    </w:rPr>
                  </w:pPr>
                  <w:r w:rsidRPr="00202744">
                    <w:rPr>
                      <w:bCs/>
                    </w:rPr>
                    <w:t>Дата и место призыва</w:t>
                  </w:r>
                </w:p>
              </w:tc>
              <w:tc>
                <w:tcPr>
                  <w:tcW w:w="4973" w:type="dxa"/>
                </w:tcPr>
                <w:p w14:paraId="5283210E" w14:textId="77777777" w:rsidR="00106093" w:rsidRPr="004D271C" w:rsidRDefault="00106093" w:rsidP="008A06E6">
                  <w:pPr>
                    <w:rPr>
                      <w:rFonts w:eastAsia="Times New Roman"/>
                    </w:rPr>
                  </w:pPr>
                  <w:r>
                    <w:rPr>
                      <w:rFonts w:eastAsia="Times New Roman"/>
                    </w:rPr>
                    <w:t>1942, Первоуральский РВК</w:t>
                  </w:r>
                </w:p>
              </w:tc>
            </w:tr>
            <w:tr w:rsidR="00106093" w:rsidRPr="004D271C" w14:paraId="7ADA306D" w14:textId="77777777" w:rsidTr="0090603E">
              <w:tc>
                <w:tcPr>
                  <w:tcW w:w="2994" w:type="dxa"/>
                </w:tcPr>
                <w:p w14:paraId="607A1625" w14:textId="77777777" w:rsidR="00106093" w:rsidRPr="004D271C" w:rsidRDefault="00106093" w:rsidP="007063B6">
                  <w:pPr>
                    <w:rPr>
                      <w:bCs/>
                    </w:rPr>
                  </w:pPr>
                  <w:r w:rsidRPr="004D271C">
                    <w:rPr>
                      <w:bCs/>
                    </w:rPr>
                    <w:t>Воинское звание</w:t>
                  </w:r>
                </w:p>
              </w:tc>
              <w:tc>
                <w:tcPr>
                  <w:tcW w:w="4973" w:type="dxa"/>
                </w:tcPr>
                <w:p w14:paraId="46B07736" w14:textId="77777777" w:rsidR="00106093" w:rsidRPr="004D271C" w:rsidRDefault="00106093" w:rsidP="007063B6">
                  <w:pPr>
                    <w:rPr>
                      <w:rFonts w:eastAsia="Times New Roman"/>
                    </w:rPr>
                  </w:pPr>
                  <w:r>
                    <w:rPr>
                      <w:rFonts w:eastAsia="Times New Roman"/>
                    </w:rPr>
                    <w:t>красноармеец, стрелок</w:t>
                  </w:r>
                </w:p>
              </w:tc>
            </w:tr>
            <w:tr w:rsidR="00106093" w:rsidRPr="004D271C" w14:paraId="7E69FC80" w14:textId="77777777" w:rsidTr="0090603E">
              <w:tc>
                <w:tcPr>
                  <w:tcW w:w="2994" w:type="dxa"/>
                </w:tcPr>
                <w:p w14:paraId="1F80AF53" w14:textId="77777777" w:rsidR="00106093" w:rsidRPr="004D271C" w:rsidRDefault="00106093" w:rsidP="007063B6">
                  <w:pPr>
                    <w:rPr>
                      <w:bCs/>
                    </w:rPr>
                  </w:pPr>
                  <w:r w:rsidRPr="004D271C">
                    <w:rPr>
                      <w:bCs/>
                    </w:rPr>
                    <w:t>Последнее место службы</w:t>
                  </w:r>
                </w:p>
              </w:tc>
              <w:tc>
                <w:tcPr>
                  <w:tcW w:w="4973" w:type="dxa"/>
                </w:tcPr>
                <w:p w14:paraId="26D2C205" w14:textId="77777777" w:rsidR="00106093" w:rsidRPr="004D271C" w:rsidRDefault="00106093" w:rsidP="007063B6">
                  <w:pPr>
                    <w:rPr>
                      <w:rFonts w:eastAsia="Times New Roman"/>
                    </w:rPr>
                  </w:pPr>
                  <w:r w:rsidRPr="002F0F74">
                    <w:t xml:space="preserve">1 Гв. им. Суворова воздушно-десантная </w:t>
                  </w:r>
                  <w:r>
                    <w:t>дивизия</w:t>
                  </w:r>
                </w:p>
              </w:tc>
            </w:tr>
            <w:tr w:rsidR="00106093" w:rsidRPr="004D271C" w14:paraId="45F8EF19" w14:textId="77777777" w:rsidTr="0090603E">
              <w:tc>
                <w:tcPr>
                  <w:tcW w:w="2994" w:type="dxa"/>
                </w:tcPr>
                <w:p w14:paraId="4308ADAA" w14:textId="77777777" w:rsidR="00106093" w:rsidRPr="004D271C" w:rsidRDefault="00106093" w:rsidP="007063B6">
                  <w:pPr>
                    <w:rPr>
                      <w:bCs/>
                    </w:rPr>
                  </w:pPr>
                  <w:r w:rsidRPr="004D271C">
                    <w:rPr>
                      <w:bCs/>
                    </w:rPr>
                    <w:t>Дата выбытия</w:t>
                  </w:r>
                </w:p>
              </w:tc>
              <w:tc>
                <w:tcPr>
                  <w:tcW w:w="4973" w:type="dxa"/>
                </w:tcPr>
                <w:p w14:paraId="3EFB33A4" w14:textId="77777777" w:rsidR="00106093" w:rsidRPr="004D271C" w:rsidRDefault="00106093" w:rsidP="00811F8E">
                  <w:pPr>
                    <w:rPr>
                      <w:rFonts w:eastAsia="Times New Roman"/>
                    </w:rPr>
                  </w:pPr>
                  <w:r w:rsidRPr="009D4F68">
                    <w:rPr>
                      <w:rFonts w:eastAsia="Times New Roman"/>
                      <w:color w:val="000000" w:themeColor="text1"/>
                    </w:rPr>
                    <w:t>01.04.1944</w:t>
                  </w:r>
                </w:p>
              </w:tc>
            </w:tr>
            <w:tr w:rsidR="00106093" w:rsidRPr="004D271C" w14:paraId="41045B72" w14:textId="77777777" w:rsidTr="0090603E">
              <w:tc>
                <w:tcPr>
                  <w:tcW w:w="2994" w:type="dxa"/>
                </w:tcPr>
                <w:p w14:paraId="79F967B9" w14:textId="77777777" w:rsidR="00106093" w:rsidRPr="004D271C" w:rsidRDefault="00106093" w:rsidP="007063B6">
                  <w:pPr>
                    <w:rPr>
                      <w:bCs/>
                    </w:rPr>
                  </w:pPr>
                  <w:r>
                    <w:rPr>
                      <w:bCs/>
                    </w:rPr>
                    <w:t>Причина выбытия</w:t>
                  </w:r>
                </w:p>
              </w:tc>
              <w:tc>
                <w:tcPr>
                  <w:tcW w:w="4973" w:type="dxa"/>
                </w:tcPr>
                <w:p w14:paraId="700D15A5" w14:textId="77777777" w:rsidR="00106093" w:rsidRPr="004D271C" w:rsidRDefault="00106093" w:rsidP="007063B6">
                  <w:pPr>
                    <w:rPr>
                      <w:rFonts w:eastAsia="Times New Roman"/>
                    </w:rPr>
                  </w:pPr>
                  <w:r w:rsidRPr="00BF10FB">
                    <w:rPr>
                      <w:color w:val="000000" w:themeColor="text1"/>
                    </w:rPr>
                    <w:t>убит</w:t>
                  </w:r>
                </w:p>
              </w:tc>
            </w:tr>
            <w:tr w:rsidR="00106093" w:rsidRPr="004D271C" w14:paraId="596E9606" w14:textId="77777777" w:rsidTr="0090603E">
              <w:tc>
                <w:tcPr>
                  <w:tcW w:w="2994" w:type="dxa"/>
                </w:tcPr>
                <w:p w14:paraId="5F34EBAB" w14:textId="77777777" w:rsidR="00106093" w:rsidRPr="004D271C" w:rsidRDefault="00106093" w:rsidP="007063B6">
                  <w:pPr>
                    <w:rPr>
                      <w:bCs/>
                    </w:rPr>
                  </w:pPr>
                  <w:r>
                    <w:rPr>
                      <w:bCs/>
                    </w:rPr>
                    <w:t>М</w:t>
                  </w:r>
                  <w:r w:rsidRPr="004D271C">
                    <w:rPr>
                      <w:bCs/>
                    </w:rPr>
                    <w:t>есто захоронения</w:t>
                  </w:r>
                </w:p>
              </w:tc>
              <w:tc>
                <w:tcPr>
                  <w:tcW w:w="4973" w:type="dxa"/>
                </w:tcPr>
                <w:p w14:paraId="0C41F55D" w14:textId="77777777" w:rsidR="00106093" w:rsidRPr="00811F8E" w:rsidRDefault="00106093" w:rsidP="007063B6">
                  <w:pPr>
                    <w:rPr>
                      <w:rFonts w:eastAsia="Times New Roman"/>
                    </w:rPr>
                  </w:pPr>
                  <w:r w:rsidRPr="00811F8E">
                    <w:rPr>
                      <w:color w:val="000000"/>
                    </w:rPr>
                    <w:t>Украинская ССР, Одесская обл., Цебриковский р-н, колхоз «Веселый Кут», кладбище</w:t>
                  </w:r>
                  <w:r>
                    <w:rPr>
                      <w:color w:val="000000"/>
                    </w:rPr>
                    <w:t>,</w:t>
                  </w:r>
                  <w:r>
                    <w:t xml:space="preserve"> </w:t>
                  </w:r>
                  <w:r w:rsidRPr="00811F8E">
                    <w:rPr>
                      <w:color w:val="000000"/>
                    </w:rPr>
                    <w:t>юго-восточная окраина</w:t>
                  </w:r>
                </w:p>
              </w:tc>
            </w:tr>
            <w:tr w:rsidR="00106093" w:rsidRPr="004D271C" w14:paraId="3E7BB01A" w14:textId="77777777" w:rsidTr="0090603E">
              <w:tc>
                <w:tcPr>
                  <w:tcW w:w="2994" w:type="dxa"/>
                </w:tcPr>
                <w:p w14:paraId="06BFDE95" w14:textId="77777777" w:rsidR="00106093" w:rsidRPr="004D271C" w:rsidRDefault="00106093" w:rsidP="007063B6">
                  <w:pPr>
                    <w:rPr>
                      <w:rFonts w:eastAsia="Times New Roman"/>
                    </w:rPr>
                  </w:pPr>
                  <w:r>
                    <w:rPr>
                      <w:bCs/>
                    </w:rPr>
                    <w:t>Вариант отчества</w:t>
                  </w:r>
                </w:p>
              </w:tc>
              <w:tc>
                <w:tcPr>
                  <w:tcW w:w="4973" w:type="dxa"/>
                </w:tcPr>
                <w:p w14:paraId="09CAA72A" w14:textId="506F737C" w:rsidR="00106093" w:rsidRPr="001021AE" w:rsidRDefault="00106093" w:rsidP="0090603E">
                  <w:pPr>
                    <w:rPr>
                      <w:rFonts w:eastAsia="Times New Roman"/>
                    </w:rPr>
                  </w:pPr>
                  <w:r w:rsidRPr="001021AE">
                    <w:rPr>
                      <w:rFonts w:eastAsia="Times New Roman"/>
                    </w:rPr>
                    <w:t>Сергеевич</w:t>
                  </w:r>
                </w:p>
              </w:tc>
            </w:tr>
            <w:tr w:rsidR="00106093" w:rsidRPr="004D271C" w14:paraId="797D0D81" w14:textId="77777777" w:rsidTr="0090603E">
              <w:tc>
                <w:tcPr>
                  <w:tcW w:w="2994" w:type="dxa"/>
                </w:tcPr>
                <w:p w14:paraId="2A1FB7FA" w14:textId="77777777" w:rsidR="00106093" w:rsidRPr="004D271C" w:rsidRDefault="00106093" w:rsidP="007063B6">
                  <w:pPr>
                    <w:rPr>
                      <w:bCs/>
                    </w:rPr>
                  </w:pPr>
                  <w:r w:rsidRPr="004D271C">
                    <w:rPr>
                      <w:bCs/>
                    </w:rPr>
                    <w:t>Библиография</w:t>
                  </w:r>
                </w:p>
              </w:tc>
              <w:tc>
                <w:tcPr>
                  <w:tcW w:w="4973" w:type="dxa"/>
                </w:tcPr>
                <w:p w14:paraId="4DFC0A7A" w14:textId="5FA1DC84" w:rsidR="00106093" w:rsidRDefault="007206C9" w:rsidP="00E4048D">
                  <w:pPr>
                    <w:rPr>
                      <w:rFonts w:eastAsia="Times New Roman"/>
                      <w:sz w:val="20"/>
                      <w:szCs w:val="20"/>
                    </w:rPr>
                  </w:pPr>
                  <w:r>
                    <w:rPr>
                      <w:rFonts w:eastAsia="Times New Roman"/>
                      <w:sz w:val="20"/>
                      <w:szCs w:val="20"/>
                    </w:rPr>
                    <w:t>[</w:t>
                  </w:r>
                  <w:r w:rsidR="00E4048D" w:rsidRPr="00E4048D">
                    <w:rPr>
                      <w:rFonts w:eastAsia="Times New Roman"/>
                      <w:sz w:val="20"/>
                      <w:szCs w:val="20"/>
                    </w:rPr>
                    <w:t>Русинов</w:t>
                  </w:r>
                  <w:r w:rsidR="00E4048D">
                    <w:rPr>
                      <w:rFonts w:eastAsia="Times New Roman"/>
                      <w:sz w:val="20"/>
                      <w:szCs w:val="20"/>
                    </w:rPr>
                    <w:t xml:space="preserve"> </w:t>
                  </w:r>
                  <w:r w:rsidR="00E4048D" w:rsidRPr="00E4048D">
                    <w:rPr>
                      <w:rFonts w:eastAsia="Times New Roman"/>
                      <w:sz w:val="20"/>
                      <w:szCs w:val="20"/>
                    </w:rPr>
                    <w:t>Илья</w:t>
                  </w:r>
                  <w:r w:rsidR="00E4048D">
                    <w:rPr>
                      <w:rFonts w:eastAsia="Times New Roman"/>
                      <w:sz w:val="20"/>
                      <w:szCs w:val="20"/>
                    </w:rPr>
                    <w:t xml:space="preserve"> </w:t>
                  </w:r>
                  <w:r w:rsidR="00E4048D" w:rsidRPr="00E4048D">
                    <w:rPr>
                      <w:rFonts w:eastAsia="Times New Roman"/>
                      <w:sz w:val="20"/>
                      <w:szCs w:val="20"/>
                    </w:rPr>
                    <w:t>Иванович</w:t>
                  </w:r>
                  <w:r>
                    <w:rPr>
                      <w:rFonts w:eastAsia="Times New Roman"/>
                      <w:sz w:val="20"/>
                      <w:szCs w:val="20"/>
                    </w:rPr>
                    <w:t xml:space="preserve">] // Он вчера не вернулся из боя... </w:t>
                  </w:r>
                  <w:r w:rsidR="00106093" w:rsidRPr="00393978">
                    <w:rPr>
                      <w:rFonts w:eastAsia="Times New Roman"/>
                      <w:sz w:val="20"/>
                      <w:szCs w:val="20"/>
                    </w:rPr>
                    <w:t>– Первоуральск, 2000. – С. 83.</w:t>
                  </w:r>
                </w:p>
                <w:p w14:paraId="1DE1C631" w14:textId="77777777" w:rsidR="00106093" w:rsidRPr="00393978" w:rsidRDefault="00106093" w:rsidP="007063B6">
                  <w:pPr>
                    <w:rPr>
                      <w:rFonts w:eastAsia="Times New Roman"/>
                      <w:sz w:val="20"/>
                      <w:szCs w:val="20"/>
                    </w:rPr>
                  </w:pPr>
                </w:p>
              </w:tc>
            </w:tr>
          </w:tbl>
          <w:p w14:paraId="4D7C078C" w14:textId="77777777" w:rsidR="00106093" w:rsidRDefault="00106093" w:rsidP="0059770A">
            <w:pPr>
              <w:rPr>
                <w:bCs/>
              </w:rPr>
            </w:pPr>
          </w:p>
        </w:tc>
      </w:tr>
      <w:tr w:rsidR="00106093" w:rsidRPr="00331782" w14:paraId="41BEAE3F" w14:textId="77777777" w:rsidTr="00F074B5">
        <w:tc>
          <w:tcPr>
            <w:tcW w:w="2461" w:type="dxa"/>
          </w:tcPr>
          <w:p w14:paraId="1C5F28BC" w14:textId="77777777" w:rsidR="00106093" w:rsidRPr="004D271C" w:rsidRDefault="00106093" w:rsidP="008A06E6">
            <w:pPr>
              <w:spacing w:line="276" w:lineRule="auto"/>
              <w:rPr>
                <w:b/>
              </w:rPr>
            </w:pPr>
            <w:r w:rsidRPr="004D271C">
              <w:rPr>
                <w:b/>
              </w:rPr>
              <w:t>Рычихин</w:t>
            </w:r>
          </w:p>
          <w:p w14:paraId="09AA884C" w14:textId="77777777" w:rsidR="00106093" w:rsidRPr="004D271C" w:rsidRDefault="00106093" w:rsidP="008A06E6">
            <w:pPr>
              <w:rPr>
                <w:b/>
              </w:rPr>
            </w:pPr>
            <w:r w:rsidRPr="004D271C">
              <w:rPr>
                <w:b/>
              </w:rPr>
              <w:t xml:space="preserve">Павел </w:t>
            </w:r>
          </w:p>
          <w:p w14:paraId="6E3B7079" w14:textId="77777777" w:rsidR="00106093" w:rsidRDefault="00106093" w:rsidP="008A06E6">
            <w:pPr>
              <w:rPr>
                <w:b/>
              </w:rPr>
            </w:pPr>
            <w:r w:rsidRPr="004D271C">
              <w:rPr>
                <w:b/>
              </w:rPr>
              <w:t>Иванович</w:t>
            </w:r>
          </w:p>
          <w:p w14:paraId="521012AA" w14:textId="77777777" w:rsidR="00321730" w:rsidRDefault="00321730" w:rsidP="008A06E6">
            <w:pPr>
              <w:rPr>
                <w:b/>
              </w:rPr>
            </w:pPr>
          </w:p>
          <w:p w14:paraId="7956B9E1" w14:textId="77777777" w:rsidR="00106093" w:rsidRDefault="00106093" w:rsidP="008A06E6">
            <w:pPr>
              <w:rPr>
                <w:b/>
              </w:rPr>
            </w:pPr>
            <w:r>
              <w:rPr>
                <w:noProof/>
              </w:rPr>
              <w:drawing>
                <wp:inline distT="0" distB="0" distL="0" distR="0" wp14:anchorId="701ED5A5" wp14:editId="4DA8E8B0">
                  <wp:extent cx="1267721" cy="1744980"/>
                  <wp:effectExtent l="0" t="0" r="8890" b="762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4" cstate="email">
                            <a:extLst>
                              <a:ext uri="{28A0092B-C50C-407E-A947-70E740481C1C}">
                                <a14:useLocalDpi xmlns:a14="http://schemas.microsoft.com/office/drawing/2010/main"/>
                              </a:ext>
                            </a:extLst>
                          </a:blip>
                          <a:stretch>
                            <a:fillRect/>
                          </a:stretch>
                        </pic:blipFill>
                        <pic:spPr>
                          <a:xfrm>
                            <a:off x="0" y="0"/>
                            <a:ext cx="1267721" cy="1744980"/>
                          </a:xfrm>
                          <a:prstGeom prst="rect">
                            <a:avLst/>
                          </a:prstGeom>
                        </pic:spPr>
                      </pic:pic>
                    </a:graphicData>
                  </a:graphic>
                </wp:inline>
              </w:drawing>
            </w:r>
          </w:p>
          <w:p w14:paraId="0F25EA8C" w14:textId="77777777" w:rsidR="00106093" w:rsidRPr="004D271C" w:rsidRDefault="00106093" w:rsidP="00CF18B7">
            <w:pPr>
              <w:ind w:hanging="57"/>
              <w:rPr>
                <w:b/>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E6687B5" w14:textId="77777777" w:rsidTr="001021AE">
              <w:tc>
                <w:tcPr>
                  <w:tcW w:w="2994" w:type="dxa"/>
                </w:tcPr>
                <w:p w14:paraId="3CA3AF70" w14:textId="77777777" w:rsidR="00106093" w:rsidRPr="004D271C" w:rsidRDefault="00106093" w:rsidP="001021AE">
                  <w:pPr>
                    <w:rPr>
                      <w:bCs/>
                    </w:rPr>
                  </w:pPr>
                  <w:r w:rsidRPr="004D271C">
                    <w:rPr>
                      <w:bCs/>
                    </w:rPr>
                    <w:t>Год и мес</w:t>
                  </w:r>
                  <w:r>
                    <w:rPr>
                      <w:bCs/>
                    </w:rPr>
                    <w:t>то рождения</w:t>
                  </w:r>
                </w:p>
              </w:tc>
              <w:tc>
                <w:tcPr>
                  <w:tcW w:w="4973" w:type="dxa"/>
                </w:tcPr>
                <w:p w14:paraId="6E8E2677" w14:textId="77777777" w:rsidR="00106093" w:rsidRPr="009628EA" w:rsidRDefault="00106093" w:rsidP="001021AE">
                  <w:pPr>
                    <w:shd w:val="clear" w:color="auto" w:fill="FFFFFF"/>
                    <w:textAlignment w:val="baseline"/>
                    <w:rPr>
                      <w:rFonts w:eastAsia="Times New Roman"/>
                    </w:rPr>
                  </w:pPr>
                  <w:r w:rsidRPr="00CF18B7">
                    <w:rPr>
                      <w:rFonts w:eastAsia="Times New Roman"/>
                    </w:rPr>
                    <w:t>10.06.1918</w:t>
                  </w:r>
                  <w:r>
                    <w:rPr>
                      <w:rFonts w:eastAsia="Times New Roman"/>
                    </w:rPr>
                    <w:t>,</w:t>
                  </w:r>
                  <w:r w:rsidRPr="009628EA">
                    <w:rPr>
                      <w:rFonts w:eastAsia="Times New Roman"/>
                    </w:rPr>
                    <w:t> Кировская об</w:t>
                  </w:r>
                  <w:r>
                    <w:rPr>
                      <w:rFonts w:eastAsia="Times New Roman"/>
                    </w:rPr>
                    <w:t>л., Черновский р-н, д. Рычихино</w:t>
                  </w:r>
                </w:p>
              </w:tc>
            </w:tr>
            <w:tr w:rsidR="00106093" w:rsidRPr="004D271C" w14:paraId="7054A3A2" w14:textId="77777777" w:rsidTr="001021AE">
              <w:tc>
                <w:tcPr>
                  <w:tcW w:w="2994" w:type="dxa"/>
                </w:tcPr>
                <w:p w14:paraId="1E711AED" w14:textId="77777777" w:rsidR="00106093" w:rsidRPr="004D271C" w:rsidRDefault="00106093" w:rsidP="001021AE">
                  <w:pPr>
                    <w:rPr>
                      <w:bCs/>
                    </w:rPr>
                  </w:pPr>
                  <w:r>
                    <w:rPr>
                      <w:bCs/>
                    </w:rPr>
                    <w:t>Принят на завод</w:t>
                  </w:r>
                </w:p>
              </w:tc>
              <w:tc>
                <w:tcPr>
                  <w:tcW w:w="4973" w:type="dxa"/>
                </w:tcPr>
                <w:p w14:paraId="7422A659" w14:textId="77777777" w:rsidR="00106093" w:rsidRPr="009628EA" w:rsidRDefault="00106093" w:rsidP="001021AE">
                  <w:pPr>
                    <w:shd w:val="clear" w:color="auto" w:fill="FFFFFF"/>
                    <w:textAlignment w:val="baseline"/>
                    <w:rPr>
                      <w:rFonts w:eastAsia="Times New Roman"/>
                    </w:rPr>
                  </w:pPr>
                  <w:r>
                    <w:rPr>
                      <w:rFonts w:eastAsia="Times New Roman"/>
                    </w:rPr>
                    <w:t>03.01.1939</w:t>
                  </w:r>
                </w:p>
              </w:tc>
            </w:tr>
            <w:tr w:rsidR="00106093" w:rsidRPr="004D271C" w14:paraId="780001AD" w14:textId="77777777" w:rsidTr="001021AE">
              <w:tc>
                <w:tcPr>
                  <w:tcW w:w="2994" w:type="dxa"/>
                </w:tcPr>
                <w:p w14:paraId="7A166F11" w14:textId="77777777" w:rsidR="00106093" w:rsidRPr="004D271C" w:rsidRDefault="00106093" w:rsidP="001021AE">
                  <w:pPr>
                    <w:rPr>
                      <w:bCs/>
                    </w:rPr>
                  </w:pPr>
                  <w:r>
                    <w:rPr>
                      <w:bCs/>
                    </w:rPr>
                    <w:t>Место работы</w:t>
                  </w:r>
                </w:p>
              </w:tc>
              <w:tc>
                <w:tcPr>
                  <w:tcW w:w="4973" w:type="dxa"/>
                </w:tcPr>
                <w:p w14:paraId="49AFCAB3" w14:textId="77777777" w:rsidR="00106093" w:rsidRPr="009628EA" w:rsidRDefault="00106093" w:rsidP="001021AE">
                  <w:pPr>
                    <w:shd w:val="clear" w:color="auto" w:fill="FFFFFF"/>
                    <w:textAlignment w:val="baseline"/>
                    <w:rPr>
                      <w:rFonts w:eastAsia="Times New Roman"/>
                    </w:rPr>
                  </w:pPr>
                  <w:r>
                    <w:rPr>
                      <w:rFonts w:eastAsia="Times New Roman"/>
                    </w:rPr>
                    <w:t>п</w:t>
                  </w:r>
                  <w:r w:rsidRPr="009628EA">
                    <w:rPr>
                      <w:rFonts w:eastAsia="Times New Roman"/>
                    </w:rPr>
                    <w:t>ожарная команда</w:t>
                  </w:r>
                  <w:r>
                    <w:rPr>
                      <w:rFonts w:eastAsia="Times New Roman"/>
                    </w:rPr>
                    <w:t>,</w:t>
                  </w:r>
                  <w:r w:rsidRPr="009628EA">
                    <w:rPr>
                      <w:rFonts w:eastAsia="Times New Roman"/>
                    </w:rPr>
                    <w:t xml:space="preserve"> пожарник</w:t>
                  </w:r>
                </w:p>
              </w:tc>
            </w:tr>
            <w:tr w:rsidR="00106093" w:rsidRPr="004D271C" w14:paraId="1E5391FE" w14:textId="77777777" w:rsidTr="001021AE">
              <w:tc>
                <w:tcPr>
                  <w:tcW w:w="2994" w:type="dxa"/>
                </w:tcPr>
                <w:p w14:paraId="334D4315" w14:textId="77777777" w:rsidR="00106093" w:rsidRDefault="00106093" w:rsidP="001021AE">
                  <w:pPr>
                    <w:rPr>
                      <w:bCs/>
                    </w:rPr>
                  </w:pPr>
                  <w:r>
                    <w:rPr>
                      <w:bCs/>
                    </w:rPr>
                    <w:t>Адрес</w:t>
                  </w:r>
                </w:p>
              </w:tc>
              <w:tc>
                <w:tcPr>
                  <w:tcW w:w="4973" w:type="dxa"/>
                </w:tcPr>
                <w:p w14:paraId="36135293" w14:textId="77777777" w:rsidR="00106093" w:rsidRPr="009628EA" w:rsidRDefault="00106093" w:rsidP="001021AE">
                  <w:pPr>
                    <w:shd w:val="clear" w:color="auto" w:fill="FFFFFF"/>
                    <w:textAlignment w:val="baseline"/>
                    <w:rPr>
                      <w:rFonts w:eastAsia="Times New Roman"/>
                    </w:rPr>
                  </w:pPr>
                  <w:r w:rsidRPr="009628EA">
                    <w:t>Динас, ул. Дзержинского д.</w:t>
                  </w:r>
                  <w:r>
                    <w:t xml:space="preserve"> </w:t>
                  </w:r>
                  <w:r w:rsidRPr="009628EA">
                    <w:t>6</w:t>
                  </w:r>
                  <w:r>
                    <w:t>,</w:t>
                  </w:r>
                  <w:r w:rsidRPr="009628EA">
                    <w:t xml:space="preserve"> кв. 21</w:t>
                  </w:r>
                </w:p>
              </w:tc>
            </w:tr>
            <w:tr w:rsidR="00106093" w:rsidRPr="004D271C" w14:paraId="298D8AF7" w14:textId="77777777" w:rsidTr="001021AE">
              <w:tc>
                <w:tcPr>
                  <w:tcW w:w="2994" w:type="dxa"/>
                </w:tcPr>
                <w:p w14:paraId="071486C8" w14:textId="77777777" w:rsidR="00106093" w:rsidRDefault="00106093" w:rsidP="001021AE">
                  <w:pPr>
                    <w:rPr>
                      <w:bCs/>
                    </w:rPr>
                  </w:pPr>
                  <w:r>
                    <w:rPr>
                      <w:bCs/>
                    </w:rPr>
                    <w:t>Родственники</w:t>
                  </w:r>
                </w:p>
              </w:tc>
              <w:tc>
                <w:tcPr>
                  <w:tcW w:w="4973" w:type="dxa"/>
                </w:tcPr>
                <w:p w14:paraId="39836167" w14:textId="77777777" w:rsidR="00106093" w:rsidRDefault="00106093" w:rsidP="001021AE">
                  <w:r>
                    <w:rPr>
                      <w:rFonts w:eastAsia="Times New Roman"/>
                    </w:rPr>
                    <w:t>м</w:t>
                  </w:r>
                  <w:r w:rsidRPr="009628EA">
                    <w:rPr>
                      <w:rFonts w:eastAsia="Times New Roman"/>
                    </w:rPr>
                    <w:t xml:space="preserve">ать </w:t>
                  </w:r>
                  <w:r w:rsidRPr="009628EA">
                    <w:t xml:space="preserve">Рычихина Татьяна Тимофеевна, </w:t>
                  </w:r>
                </w:p>
                <w:p w14:paraId="003C6F7C" w14:textId="77777777" w:rsidR="00106093" w:rsidRPr="009628EA" w:rsidRDefault="00106093" w:rsidP="001021AE">
                  <w:pPr>
                    <w:rPr>
                      <w:rFonts w:eastAsia="Times New Roman"/>
                    </w:rPr>
                  </w:pPr>
                  <w:r w:rsidRPr="009628EA">
                    <w:t>Динас, ул. Кирова, д. 11</w:t>
                  </w:r>
                  <w:r>
                    <w:t>,</w:t>
                  </w:r>
                  <w:r w:rsidRPr="009628EA">
                    <w:t xml:space="preserve"> кв. 2</w:t>
                  </w:r>
                </w:p>
              </w:tc>
            </w:tr>
            <w:tr w:rsidR="00106093" w:rsidRPr="004D271C" w14:paraId="682A9F93" w14:textId="77777777" w:rsidTr="001021AE">
              <w:tc>
                <w:tcPr>
                  <w:tcW w:w="2994" w:type="dxa"/>
                </w:tcPr>
                <w:p w14:paraId="3618F1EF" w14:textId="77777777" w:rsidR="00106093" w:rsidRPr="004D271C" w:rsidRDefault="00106093" w:rsidP="001021AE">
                  <w:pPr>
                    <w:rPr>
                      <w:rFonts w:eastAsia="Times New Roman"/>
                    </w:rPr>
                  </w:pPr>
                  <w:r w:rsidRPr="00202744">
                    <w:rPr>
                      <w:bCs/>
                    </w:rPr>
                    <w:t>Дата и место призыва</w:t>
                  </w:r>
                </w:p>
              </w:tc>
              <w:tc>
                <w:tcPr>
                  <w:tcW w:w="4973" w:type="dxa"/>
                </w:tcPr>
                <w:p w14:paraId="76063BA2" w14:textId="77777777" w:rsidR="00106093" w:rsidRPr="009628EA" w:rsidRDefault="00106093" w:rsidP="001021AE">
                  <w:pPr>
                    <w:shd w:val="clear" w:color="auto" w:fill="FFFFFF"/>
                    <w:textAlignment w:val="baseline"/>
                    <w:rPr>
                      <w:rFonts w:eastAsia="Times New Roman"/>
                    </w:rPr>
                  </w:pPr>
                  <w:r w:rsidRPr="009628EA">
                    <w:rPr>
                      <w:bdr w:val="none" w:sz="0" w:space="0" w:color="auto" w:frame="1"/>
                      <w:shd w:val="clear" w:color="auto" w:fill="F6F6F6"/>
                    </w:rPr>
                    <w:t xml:space="preserve">15.01.1939, </w:t>
                  </w:r>
                  <w:r w:rsidRPr="009628EA">
                    <w:rPr>
                      <w:shd w:val="clear" w:color="auto" w:fill="F6F6F6"/>
                    </w:rPr>
                    <w:t> </w:t>
                  </w:r>
                  <w:r w:rsidRPr="009628EA">
                    <w:rPr>
                      <w:rFonts w:eastAsia="Times New Roman"/>
                    </w:rPr>
                    <w:t>Первоуральский ГВК</w:t>
                  </w:r>
                </w:p>
              </w:tc>
            </w:tr>
            <w:tr w:rsidR="00106093" w:rsidRPr="004D271C" w14:paraId="03A026F0" w14:textId="77777777" w:rsidTr="001021AE">
              <w:tc>
                <w:tcPr>
                  <w:tcW w:w="2994" w:type="dxa"/>
                </w:tcPr>
                <w:p w14:paraId="4638AFA1" w14:textId="77777777" w:rsidR="00106093" w:rsidRPr="004D271C" w:rsidRDefault="00106093" w:rsidP="001021AE">
                  <w:pPr>
                    <w:rPr>
                      <w:bCs/>
                    </w:rPr>
                  </w:pPr>
                  <w:r w:rsidRPr="004D271C">
                    <w:rPr>
                      <w:bCs/>
                    </w:rPr>
                    <w:t>Воинское звание</w:t>
                  </w:r>
                </w:p>
              </w:tc>
              <w:tc>
                <w:tcPr>
                  <w:tcW w:w="4973" w:type="dxa"/>
                </w:tcPr>
                <w:p w14:paraId="07B69C8B" w14:textId="77777777" w:rsidR="00106093" w:rsidRPr="009628EA" w:rsidRDefault="00106093" w:rsidP="001021AE">
                  <w:pPr>
                    <w:rPr>
                      <w:rFonts w:eastAsia="Times New Roman"/>
                    </w:rPr>
                  </w:pPr>
                  <w:r>
                    <w:rPr>
                      <w:rFonts w:eastAsia="Times New Roman"/>
                    </w:rPr>
                    <w:t>к</w:t>
                  </w:r>
                  <w:r w:rsidRPr="009628EA">
                    <w:rPr>
                      <w:rFonts w:eastAsia="Times New Roman"/>
                    </w:rPr>
                    <w:t>расноармеец, стрелок</w:t>
                  </w:r>
                </w:p>
              </w:tc>
            </w:tr>
            <w:tr w:rsidR="00106093" w:rsidRPr="004D271C" w14:paraId="5545442E" w14:textId="77777777" w:rsidTr="001021AE">
              <w:tc>
                <w:tcPr>
                  <w:tcW w:w="2994" w:type="dxa"/>
                </w:tcPr>
                <w:p w14:paraId="32027FA2" w14:textId="77777777" w:rsidR="00106093" w:rsidRPr="004D271C" w:rsidRDefault="00106093" w:rsidP="001021AE">
                  <w:pPr>
                    <w:rPr>
                      <w:bCs/>
                    </w:rPr>
                  </w:pPr>
                  <w:r w:rsidRPr="00CF18B7">
                    <w:rPr>
                      <w:bCs/>
                    </w:rPr>
                    <w:t xml:space="preserve">Дата пленения </w:t>
                  </w:r>
                </w:p>
              </w:tc>
              <w:tc>
                <w:tcPr>
                  <w:tcW w:w="4973" w:type="dxa"/>
                </w:tcPr>
                <w:p w14:paraId="24E73768" w14:textId="77777777" w:rsidR="00106093" w:rsidRDefault="00106093" w:rsidP="001021AE">
                  <w:pPr>
                    <w:rPr>
                      <w:rFonts w:eastAsia="Times New Roman"/>
                    </w:rPr>
                  </w:pPr>
                  <w:r w:rsidRPr="00CF18B7">
                    <w:rPr>
                      <w:bCs/>
                    </w:rPr>
                    <w:t>19.07.1941</w:t>
                  </w:r>
                </w:p>
              </w:tc>
            </w:tr>
            <w:tr w:rsidR="00106093" w:rsidRPr="004D271C" w14:paraId="74F4D0AF" w14:textId="77777777" w:rsidTr="001021AE">
              <w:tc>
                <w:tcPr>
                  <w:tcW w:w="2994" w:type="dxa"/>
                </w:tcPr>
                <w:p w14:paraId="5D5589C7" w14:textId="77777777" w:rsidR="00106093" w:rsidRPr="004D271C" w:rsidRDefault="00106093" w:rsidP="001021AE">
                  <w:pPr>
                    <w:rPr>
                      <w:bCs/>
                    </w:rPr>
                  </w:pPr>
                  <w:r w:rsidRPr="00CF18B7">
                    <w:rPr>
                      <w:bCs/>
                    </w:rPr>
                    <w:t>Место пленения</w:t>
                  </w:r>
                </w:p>
              </w:tc>
              <w:tc>
                <w:tcPr>
                  <w:tcW w:w="4973" w:type="dxa"/>
                </w:tcPr>
                <w:p w14:paraId="359374CE" w14:textId="77777777" w:rsidR="00106093" w:rsidRDefault="00106093" w:rsidP="001021AE">
                  <w:pPr>
                    <w:rPr>
                      <w:rFonts w:eastAsia="Times New Roman"/>
                    </w:rPr>
                  </w:pPr>
                  <w:r w:rsidRPr="00CF18B7">
                    <w:rPr>
                      <w:bCs/>
                    </w:rPr>
                    <w:t>Брест</w:t>
                  </w:r>
                </w:p>
              </w:tc>
            </w:tr>
            <w:tr w:rsidR="00106093" w:rsidRPr="004D271C" w14:paraId="5A47525A" w14:textId="77777777" w:rsidTr="001021AE">
              <w:tc>
                <w:tcPr>
                  <w:tcW w:w="2994" w:type="dxa"/>
                </w:tcPr>
                <w:p w14:paraId="6EF6BF36" w14:textId="77777777" w:rsidR="00106093" w:rsidRPr="004D271C" w:rsidRDefault="00106093" w:rsidP="001021AE">
                  <w:pPr>
                    <w:rPr>
                      <w:bCs/>
                    </w:rPr>
                  </w:pPr>
                  <w:r w:rsidRPr="004D271C">
                    <w:rPr>
                      <w:bCs/>
                    </w:rPr>
                    <w:t xml:space="preserve">Дата </w:t>
                  </w:r>
                  <w:r>
                    <w:rPr>
                      <w:bCs/>
                    </w:rPr>
                    <w:t>гибели</w:t>
                  </w:r>
                </w:p>
              </w:tc>
              <w:tc>
                <w:tcPr>
                  <w:tcW w:w="4973" w:type="dxa"/>
                </w:tcPr>
                <w:p w14:paraId="0B125B5A" w14:textId="77777777" w:rsidR="00106093" w:rsidRPr="009628EA" w:rsidRDefault="00106093" w:rsidP="001021AE">
                  <w:pPr>
                    <w:shd w:val="clear" w:color="auto" w:fill="FFFFFF"/>
                    <w:textAlignment w:val="baseline"/>
                    <w:rPr>
                      <w:rFonts w:eastAsia="Times New Roman"/>
                    </w:rPr>
                  </w:pPr>
                  <w:r>
                    <w:rPr>
                      <w:rFonts w:eastAsia="Times New Roman"/>
                    </w:rPr>
                    <w:t>05.</w:t>
                  </w:r>
                  <w:r w:rsidRPr="009628EA">
                    <w:rPr>
                      <w:rFonts w:eastAsia="Times New Roman"/>
                    </w:rPr>
                    <w:t>1942</w:t>
                  </w:r>
                </w:p>
              </w:tc>
            </w:tr>
            <w:tr w:rsidR="00106093" w:rsidRPr="004D271C" w14:paraId="30800B72" w14:textId="77777777" w:rsidTr="001021AE">
              <w:tc>
                <w:tcPr>
                  <w:tcW w:w="2994" w:type="dxa"/>
                </w:tcPr>
                <w:p w14:paraId="7D2F2B8C" w14:textId="77777777" w:rsidR="00106093" w:rsidRPr="004D271C" w:rsidRDefault="00106093" w:rsidP="001021AE">
                  <w:pPr>
                    <w:rPr>
                      <w:bCs/>
                    </w:rPr>
                  </w:pPr>
                  <w:r>
                    <w:rPr>
                      <w:bCs/>
                    </w:rPr>
                    <w:t>Место гибели</w:t>
                  </w:r>
                </w:p>
              </w:tc>
              <w:tc>
                <w:tcPr>
                  <w:tcW w:w="4973" w:type="dxa"/>
                </w:tcPr>
                <w:p w14:paraId="15A6866F" w14:textId="77777777" w:rsidR="00106093" w:rsidRDefault="00106093" w:rsidP="001021AE">
                  <w:pPr>
                    <w:shd w:val="clear" w:color="auto" w:fill="FFFFFF"/>
                    <w:textAlignment w:val="baseline"/>
                    <w:rPr>
                      <w:rFonts w:eastAsia="Times New Roman"/>
                    </w:rPr>
                  </w:pPr>
                  <w:r w:rsidRPr="009628EA">
                    <w:rPr>
                      <w:color w:val="000000"/>
                    </w:rPr>
                    <w:t xml:space="preserve">лагерь г. Фюрстенберг </w:t>
                  </w:r>
                  <w:r>
                    <w:rPr>
                      <w:color w:val="000000"/>
                    </w:rPr>
                    <w:t>Шталаг VIII (318)</w:t>
                  </w:r>
                </w:p>
              </w:tc>
            </w:tr>
            <w:tr w:rsidR="00106093" w:rsidRPr="004D271C" w14:paraId="5A046B49" w14:textId="77777777" w:rsidTr="001021AE">
              <w:tc>
                <w:tcPr>
                  <w:tcW w:w="2994" w:type="dxa"/>
                </w:tcPr>
                <w:p w14:paraId="3B43D3F4" w14:textId="77777777" w:rsidR="00106093" w:rsidRPr="004D271C" w:rsidRDefault="00106093" w:rsidP="001021AE">
                  <w:pPr>
                    <w:rPr>
                      <w:bCs/>
                    </w:rPr>
                  </w:pPr>
                  <w:r w:rsidRPr="004D271C">
                    <w:rPr>
                      <w:bCs/>
                    </w:rPr>
                    <w:t>Место захоронения</w:t>
                  </w:r>
                </w:p>
              </w:tc>
              <w:tc>
                <w:tcPr>
                  <w:tcW w:w="4973" w:type="dxa"/>
                </w:tcPr>
                <w:p w14:paraId="32144085" w14:textId="77777777" w:rsidR="00106093" w:rsidRDefault="00106093" w:rsidP="001021AE">
                  <w:pPr>
                    <w:rPr>
                      <w:color w:val="000000"/>
                      <w:sz w:val="20"/>
                      <w:szCs w:val="20"/>
                    </w:rPr>
                  </w:pPr>
                  <w:r w:rsidRPr="00AD1682">
                    <w:rPr>
                      <w:color w:val="000000"/>
                      <w:sz w:val="20"/>
                      <w:szCs w:val="20"/>
                    </w:rPr>
                    <w:t xml:space="preserve">г. Ландесхут </w:t>
                  </w:r>
                  <w:r>
                    <w:rPr>
                      <w:color w:val="000000"/>
                      <w:sz w:val="20"/>
                      <w:szCs w:val="20"/>
                    </w:rPr>
                    <w:t>(</w:t>
                  </w:r>
                  <w:r w:rsidRPr="00AD1682">
                    <w:rPr>
                      <w:color w:val="000000"/>
                      <w:sz w:val="20"/>
                      <w:szCs w:val="20"/>
                    </w:rPr>
                    <w:t>в настоящее время г. Каменна-Гура в Нижней Силезии</w:t>
                  </w:r>
                  <w:r>
                    <w:rPr>
                      <w:color w:val="000000"/>
                      <w:sz w:val="20"/>
                      <w:szCs w:val="20"/>
                    </w:rPr>
                    <w:t>,</w:t>
                  </w:r>
                  <w:r w:rsidRPr="00AD1682">
                    <w:rPr>
                      <w:color w:val="000000"/>
                      <w:sz w:val="20"/>
                      <w:szCs w:val="20"/>
                    </w:rPr>
                    <w:t xml:space="preserve"> </w:t>
                  </w:r>
                  <w:r>
                    <w:rPr>
                      <w:color w:val="000000"/>
                      <w:sz w:val="20"/>
                      <w:szCs w:val="20"/>
                    </w:rPr>
                    <w:t>Польша)</w:t>
                  </w:r>
                </w:p>
                <w:p w14:paraId="2D979994" w14:textId="77777777" w:rsidR="00022B5B" w:rsidRDefault="00022B5B" w:rsidP="001021AE">
                  <w:pPr>
                    <w:rPr>
                      <w:color w:val="000000"/>
                      <w:sz w:val="20"/>
                      <w:szCs w:val="20"/>
                    </w:rPr>
                  </w:pPr>
                </w:p>
                <w:p w14:paraId="2BEB835B" w14:textId="77777777" w:rsidR="00022B5B" w:rsidRDefault="00022B5B" w:rsidP="001021AE">
                  <w:pPr>
                    <w:rPr>
                      <w:color w:val="000000"/>
                      <w:sz w:val="20"/>
                      <w:szCs w:val="20"/>
                    </w:rPr>
                  </w:pPr>
                </w:p>
                <w:p w14:paraId="051B0F12" w14:textId="77777777" w:rsidR="00022B5B" w:rsidRDefault="00022B5B" w:rsidP="001021AE">
                  <w:pPr>
                    <w:rPr>
                      <w:color w:val="000000"/>
                      <w:sz w:val="20"/>
                      <w:szCs w:val="20"/>
                    </w:rPr>
                  </w:pPr>
                </w:p>
                <w:p w14:paraId="7A1DC891" w14:textId="77777777" w:rsidR="00022B5B" w:rsidRDefault="00022B5B" w:rsidP="001021AE">
                  <w:pPr>
                    <w:rPr>
                      <w:color w:val="000000"/>
                      <w:sz w:val="20"/>
                      <w:szCs w:val="20"/>
                    </w:rPr>
                  </w:pPr>
                </w:p>
                <w:p w14:paraId="63A44C83" w14:textId="77777777" w:rsidR="00022B5B" w:rsidRDefault="00022B5B" w:rsidP="001021AE">
                  <w:pPr>
                    <w:rPr>
                      <w:color w:val="000000"/>
                      <w:sz w:val="20"/>
                      <w:szCs w:val="20"/>
                    </w:rPr>
                  </w:pPr>
                </w:p>
                <w:p w14:paraId="31181A21" w14:textId="77777777" w:rsidR="00022B5B" w:rsidRDefault="00022B5B" w:rsidP="001021AE">
                  <w:pPr>
                    <w:rPr>
                      <w:color w:val="000000"/>
                      <w:sz w:val="20"/>
                      <w:szCs w:val="20"/>
                    </w:rPr>
                  </w:pPr>
                </w:p>
                <w:p w14:paraId="04AF23FB" w14:textId="77777777" w:rsidR="00022B5B" w:rsidRDefault="00022B5B" w:rsidP="001021AE">
                  <w:pPr>
                    <w:rPr>
                      <w:color w:val="000000"/>
                      <w:sz w:val="20"/>
                      <w:szCs w:val="20"/>
                    </w:rPr>
                  </w:pPr>
                </w:p>
                <w:p w14:paraId="4E040C4E" w14:textId="77777777" w:rsidR="00022B5B" w:rsidRDefault="00022B5B" w:rsidP="001021AE">
                  <w:pPr>
                    <w:rPr>
                      <w:color w:val="000000"/>
                      <w:sz w:val="20"/>
                      <w:szCs w:val="20"/>
                    </w:rPr>
                  </w:pPr>
                </w:p>
                <w:p w14:paraId="0C58E80D" w14:textId="77777777" w:rsidR="00022B5B" w:rsidRDefault="00022B5B" w:rsidP="001021AE">
                  <w:pPr>
                    <w:rPr>
                      <w:color w:val="000000"/>
                      <w:sz w:val="20"/>
                      <w:szCs w:val="20"/>
                    </w:rPr>
                  </w:pPr>
                </w:p>
                <w:p w14:paraId="49CAFAC9" w14:textId="77777777" w:rsidR="00022B5B" w:rsidRDefault="00022B5B" w:rsidP="001021AE">
                  <w:pPr>
                    <w:rPr>
                      <w:color w:val="000000"/>
                      <w:sz w:val="20"/>
                      <w:szCs w:val="20"/>
                    </w:rPr>
                  </w:pPr>
                </w:p>
                <w:p w14:paraId="0B03D67A" w14:textId="77777777" w:rsidR="00022B5B" w:rsidRDefault="00022B5B" w:rsidP="001021AE">
                  <w:pPr>
                    <w:rPr>
                      <w:color w:val="000000"/>
                      <w:sz w:val="20"/>
                      <w:szCs w:val="20"/>
                    </w:rPr>
                  </w:pPr>
                </w:p>
                <w:p w14:paraId="2D47B78D" w14:textId="77777777" w:rsidR="00022B5B" w:rsidRDefault="00022B5B" w:rsidP="001021AE">
                  <w:pPr>
                    <w:rPr>
                      <w:color w:val="000000"/>
                      <w:sz w:val="20"/>
                      <w:szCs w:val="20"/>
                    </w:rPr>
                  </w:pPr>
                </w:p>
                <w:p w14:paraId="33595CA9" w14:textId="77777777" w:rsidR="00022B5B" w:rsidRDefault="00022B5B" w:rsidP="001021AE">
                  <w:pPr>
                    <w:rPr>
                      <w:color w:val="000000"/>
                      <w:sz w:val="20"/>
                      <w:szCs w:val="20"/>
                    </w:rPr>
                  </w:pPr>
                </w:p>
                <w:p w14:paraId="0644A154" w14:textId="77777777" w:rsidR="00022B5B" w:rsidRDefault="00022B5B" w:rsidP="001021AE">
                  <w:pPr>
                    <w:rPr>
                      <w:color w:val="000000"/>
                      <w:sz w:val="20"/>
                      <w:szCs w:val="20"/>
                    </w:rPr>
                  </w:pPr>
                </w:p>
                <w:p w14:paraId="11EDD681" w14:textId="77777777" w:rsidR="00022B5B" w:rsidRDefault="00022B5B" w:rsidP="001021AE">
                  <w:pPr>
                    <w:rPr>
                      <w:color w:val="000000"/>
                      <w:sz w:val="20"/>
                      <w:szCs w:val="20"/>
                    </w:rPr>
                  </w:pPr>
                </w:p>
                <w:p w14:paraId="6C4AD52C" w14:textId="77777777" w:rsidR="00022B5B" w:rsidRDefault="00022B5B" w:rsidP="001021AE">
                  <w:pPr>
                    <w:rPr>
                      <w:color w:val="000000"/>
                      <w:sz w:val="20"/>
                      <w:szCs w:val="20"/>
                    </w:rPr>
                  </w:pPr>
                </w:p>
                <w:p w14:paraId="0DE0EFAD" w14:textId="77777777" w:rsidR="00022B5B" w:rsidRDefault="00022B5B" w:rsidP="001021AE">
                  <w:pPr>
                    <w:rPr>
                      <w:color w:val="000000"/>
                      <w:sz w:val="20"/>
                      <w:szCs w:val="20"/>
                    </w:rPr>
                  </w:pPr>
                </w:p>
                <w:p w14:paraId="0957688A" w14:textId="77777777" w:rsidR="00022B5B" w:rsidRDefault="00022B5B" w:rsidP="001021AE">
                  <w:pPr>
                    <w:rPr>
                      <w:color w:val="000000"/>
                      <w:sz w:val="20"/>
                      <w:szCs w:val="20"/>
                    </w:rPr>
                  </w:pPr>
                </w:p>
                <w:p w14:paraId="79521B72" w14:textId="77777777" w:rsidR="00022B5B" w:rsidRDefault="00022B5B" w:rsidP="001021AE">
                  <w:pPr>
                    <w:rPr>
                      <w:color w:val="000000"/>
                      <w:sz w:val="20"/>
                      <w:szCs w:val="20"/>
                    </w:rPr>
                  </w:pPr>
                </w:p>
                <w:p w14:paraId="5DF3CFC9" w14:textId="77777777" w:rsidR="00022B5B" w:rsidRDefault="00022B5B" w:rsidP="001021AE">
                  <w:pPr>
                    <w:rPr>
                      <w:color w:val="000000"/>
                      <w:sz w:val="20"/>
                      <w:szCs w:val="20"/>
                    </w:rPr>
                  </w:pPr>
                </w:p>
                <w:p w14:paraId="6D773718" w14:textId="77777777" w:rsidR="00022B5B" w:rsidRDefault="00022B5B" w:rsidP="001021AE">
                  <w:pPr>
                    <w:rPr>
                      <w:color w:val="000000"/>
                      <w:sz w:val="20"/>
                      <w:szCs w:val="20"/>
                    </w:rPr>
                  </w:pPr>
                </w:p>
                <w:p w14:paraId="11899533" w14:textId="77777777" w:rsidR="00022B5B" w:rsidRDefault="00022B5B" w:rsidP="001021AE">
                  <w:pPr>
                    <w:rPr>
                      <w:color w:val="000000"/>
                      <w:sz w:val="20"/>
                      <w:szCs w:val="20"/>
                    </w:rPr>
                  </w:pPr>
                </w:p>
                <w:p w14:paraId="662D7435" w14:textId="77777777" w:rsidR="00022B5B" w:rsidRDefault="00022B5B" w:rsidP="001021AE">
                  <w:pPr>
                    <w:rPr>
                      <w:color w:val="000000"/>
                      <w:sz w:val="20"/>
                      <w:szCs w:val="20"/>
                    </w:rPr>
                  </w:pPr>
                </w:p>
                <w:p w14:paraId="342712AE" w14:textId="77777777" w:rsidR="00106093" w:rsidRPr="00AD1682" w:rsidRDefault="00106093" w:rsidP="001021AE">
                  <w:pPr>
                    <w:rPr>
                      <w:rFonts w:eastAsia="Times New Roman"/>
                      <w:sz w:val="20"/>
                      <w:szCs w:val="20"/>
                    </w:rPr>
                  </w:pPr>
                </w:p>
              </w:tc>
            </w:tr>
          </w:tbl>
          <w:p w14:paraId="7694B3B2" w14:textId="77777777" w:rsidR="00106093" w:rsidRDefault="00106093" w:rsidP="0059770A">
            <w:pPr>
              <w:rPr>
                <w:bCs/>
              </w:rPr>
            </w:pPr>
          </w:p>
        </w:tc>
      </w:tr>
      <w:tr w:rsidR="00106093" w:rsidRPr="00331782" w14:paraId="5E2CA0D5" w14:textId="77777777" w:rsidTr="00F074B5">
        <w:tc>
          <w:tcPr>
            <w:tcW w:w="2461" w:type="dxa"/>
          </w:tcPr>
          <w:p w14:paraId="4B2F8705" w14:textId="77777777" w:rsidR="00106093" w:rsidRPr="004D271C" w:rsidRDefault="00106093" w:rsidP="00444743">
            <w:pPr>
              <w:rPr>
                <w:b/>
              </w:rPr>
            </w:pPr>
            <w:r w:rsidRPr="004D271C">
              <w:rPr>
                <w:b/>
              </w:rPr>
              <w:lastRenderedPageBreak/>
              <w:t xml:space="preserve">Рябов </w:t>
            </w:r>
          </w:p>
          <w:p w14:paraId="795BA660" w14:textId="77777777" w:rsidR="00106093" w:rsidRPr="004D271C" w:rsidRDefault="00106093" w:rsidP="00444743">
            <w:pPr>
              <w:rPr>
                <w:b/>
              </w:rPr>
            </w:pPr>
            <w:r w:rsidRPr="004D271C">
              <w:rPr>
                <w:b/>
              </w:rPr>
              <w:t xml:space="preserve">Иван </w:t>
            </w:r>
          </w:p>
          <w:p w14:paraId="4C0AAFBA" w14:textId="77777777" w:rsidR="00106093" w:rsidRDefault="00106093" w:rsidP="00444743">
            <w:pPr>
              <w:rPr>
                <w:b/>
              </w:rPr>
            </w:pPr>
            <w:r w:rsidRPr="004D271C">
              <w:rPr>
                <w:b/>
              </w:rPr>
              <w:t>Федорович</w:t>
            </w:r>
          </w:p>
          <w:p w14:paraId="78CFF54F" w14:textId="77777777" w:rsidR="00022B5B" w:rsidRDefault="00022B5B" w:rsidP="00444743">
            <w:pPr>
              <w:rPr>
                <w:b/>
              </w:rPr>
            </w:pPr>
          </w:p>
          <w:p w14:paraId="51046057" w14:textId="77777777" w:rsidR="00106093" w:rsidRPr="004D271C" w:rsidRDefault="00106093" w:rsidP="00444743">
            <w:pPr>
              <w:ind w:hanging="57"/>
              <w:rPr>
                <w:b/>
              </w:rPr>
            </w:pPr>
            <w:r>
              <w:rPr>
                <w:noProof/>
              </w:rPr>
              <w:drawing>
                <wp:inline distT="0" distB="0" distL="0" distR="0" wp14:anchorId="43921477" wp14:editId="126F361C">
                  <wp:extent cx="1441889" cy="1021080"/>
                  <wp:effectExtent l="0" t="0" r="6350" b="762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ACB1797" w14:textId="77777777" w:rsidTr="001021AE">
              <w:tc>
                <w:tcPr>
                  <w:tcW w:w="2994" w:type="dxa"/>
                </w:tcPr>
                <w:p w14:paraId="2FF0C76B" w14:textId="77777777" w:rsidR="00106093" w:rsidRPr="004D271C" w:rsidRDefault="00106093" w:rsidP="007063B6">
                  <w:pPr>
                    <w:rPr>
                      <w:bCs/>
                    </w:rPr>
                  </w:pPr>
                  <w:r>
                    <w:rPr>
                      <w:bCs/>
                    </w:rPr>
                    <w:t>Год и место рождения</w:t>
                  </w:r>
                </w:p>
              </w:tc>
              <w:tc>
                <w:tcPr>
                  <w:tcW w:w="4973" w:type="dxa"/>
                </w:tcPr>
                <w:p w14:paraId="431F173B" w14:textId="77777777" w:rsidR="00106093" w:rsidRPr="00B82C6F" w:rsidRDefault="00106093" w:rsidP="007063B6">
                  <w:pPr>
                    <w:rPr>
                      <w:rFonts w:eastAsia="Times New Roman"/>
                    </w:rPr>
                  </w:pPr>
                  <w:r w:rsidRPr="00B82C6F">
                    <w:rPr>
                      <w:rFonts w:eastAsia="Times New Roman"/>
                    </w:rPr>
                    <w:t>1909</w:t>
                  </w:r>
                </w:p>
              </w:tc>
            </w:tr>
            <w:tr w:rsidR="00106093" w:rsidRPr="004D271C" w14:paraId="55707796" w14:textId="77777777" w:rsidTr="001021AE">
              <w:tc>
                <w:tcPr>
                  <w:tcW w:w="2994" w:type="dxa"/>
                </w:tcPr>
                <w:p w14:paraId="7C54B792" w14:textId="77777777" w:rsidR="00106093" w:rsidRPr="004D271C" w:rsidRDefault="00106093" w:rsidP="007063B6">
                  <w:pPr>
                    <w:rPr>
                      <w:bCs/>
                    </w:rPr>
                  </w:pPr>
                  <w:r>
                    <w:rPr>
                      <w:bCs/>
                    </w:rPr>
                    <w:t>Принят на завод</w:t>
                  </w:r>
                </w:p>
              </w:tc>
              <w:tc>
                <w:tcPr>
                  <w:tcW w:w="4973" w:type="dxa"/>
                </w:tcPr>
                <w:p w14:paraId="59135353" w14:textId="77777777" w:rsidR="00106093" w:rsidRPr="00B82C6F" w:rsidRDefault="00106093" w:rsidP="007063B6">
                  <w:pPr>
                    <w:rPr>
                      <w:rFonts w:eastAsia="Times New Roman"/>
                    </w:rPr>
                  </w:pPr>
                  <w:r>
                    <w:rPr>
                      <w:rFonts w:eastAsia="Times New Roman"/>
                    </w:rPr>
                    <w:t>11.04.1941</w:t>
                  </w:r>
                </w:p>
              </w:tc>
            </w:tr>
            <w:tr w:rsidR="00106093" w:rsidRPr="004D271C" w14:paraId="053B7269" w14:textId="77777777" w:rsidTr="001021AE">
              <w:tc>
                <w:tcPr>
                  <w:tcW w:w="2994" w:type="dxa"/>
                </w:tcPr>
                <w:p w14:paraId="56A88690" w14:textId="77777777" w:rsidR="00106093" w:rsidRPr="004D271C" w:rsidRDefault="00106093" w:rsidP="007063B6">
                  <w:pPr>
                    <w:rPr>
                      <w:bCs/>
                    </w:rPr>
                  </w:pPr>
                  <w:r>
                    <w:rPr>
                      <w:bCs/>
                    </w:rPr>
                    <w:t>Место работы</w:t>
                  </w:r>
                </w:p>
              </w:tc>
              <w:tc>
                <w:tcPr>
                  <w:tcW w:w="4973" w:type="dxa"/>
                </w:tcPr>
                <w:p w14:paraId="1A3F30AF" w14:textId="77777777" w:rsidR="00106093" w:rsidRPr="00B82C6F" w:rsidRDefault="00106093" w:rsidP="00275DF4">
                  <w:pPr>
                    <w:rPr>
                      <w:rFonts w:eastAsia="Times New Roman"/>
                    </w:rPr>
                  </w:pPr>
                  <w:r>
                    <w:rPr>
                      <w:rFonts w:eastAsia="Times New Roman"/>
                    </w:rPr>
                    <w:t>в</w:t>
                  </w:r>
                  <w:r w:rsidRPr="00B82C6F">
                    <w:rPr>
                      <w:rFonts w:eastAsia="Times New Roman"/>
                    </w:rPr>
                    <w:t>оенизированная охрана</w:t>
                  </w:r>
                  <w:r>
                    <w:rPr>
                      <w:rFonts w:eastAsia="Times New Roman"/>
                    </w:rPr>
                    <w:t>,</w:t>
                  </w:r>
                  <w:r w:rsidRPr="00B82C6F">
                    <w:rPr>
                      <w:rFonts w:eastAsia="Times New Roman"/>
                    </w:rPr>
                    <w:t xml:space="preserve"> начальник караула</w:t>
                  </w:r>
                </w:p>
              </w:tc>
            </w:tr>
            <w:tr w:rsidR="00106093" w:rsidRPr="004D271C" w14:paraId="4AB47EA4" w14:textId="77777777" w:rsidTr="001021AE">
              <w:tc>
                <w:tcPr>
                  <w:tcW w:w="2994" w:type="dxa"/>
                </w:tcPr>
                <w:p w14:paraId="54A0C889" w14:textId="77777777" w:rsidR="00106093" w:rsidRDefault="00106093" w:rsidP="007063B6">
                  <w:pPr>
                    <w:rPr>
                      <w:bCs/>
                    </w:rPr>
                  </w:pPr>
                  <w:r>
                    <w:rPr>
                      <w:bCs/>
                    </w:rPr>
                    <w:t>Адрес</w:t>
                  </w:r>
                </w:p>
              </w:tc>
              <w:tc>
                <w:tcPr>
                  <w:tcW w:w="4973" w:type="dxa"/>
                </w:tcPr>
                <w:p w14:paraId="373A17EC" w14:textId="77777777" w:rsidR="00106093" w:rsidRPr="00B82C6F" w:rsidRDefault="00106093" w:rsidP="007063B6">
                  <w:pPr>
                    <w:rPr>
                      <w:rFonts w:eastAsia="Times New Roman"/>
                    </w:rPr>
                  </w:pPr>
                  <w:r w:rsidRPr="00B82C6F">
                    <w:rPr>
                      <w:rFonts w:eastAsia="Times New Roman"/>
                    </w:rPr>
                    <w:t>Динас, ул. Дзержинского, д. 2</w:t>
                  </w:r>
                </w:p>
              </w:tc>
            </w:tr>
            <w:tr w:rsidR="00106093" w:rsidRPr="004D271C" w14:paraId="24149A8A" w14:textId="77777777" w:rsidTr="001021AE">
              <w:tc>
                <w:tcPr>
                  <w:tcW w:w="2994" w:type="dxa"/>
                </w:tcPr>
                <w:p w14:paraId="096B457B" w14:textId="77777777" w:rsidR="00106093" w:rsidRDefault="00106093" w:rsidP="007063B6">
                  <w:pPr>
                    <w:rPr>
                      <w:bCs/>
                    </w:rPr>
                  </w:pPr>
                  <w:r>
                    <w:rPr>
                      <w:bCs/>
                    </w:rPr>
                    <w:t>Родственники</w:t>
                  </w:r>
                </w:p>
              </w:tc>
              <w:tc>
                <w:tcPr>
                  <w:tcW w:w="4973" w:type="dxa"/>
                </w:tcPr>
                <w:p w14:paraId="7355225F" w14:textId="77777777" w:rsidR="00106093" w:rsidRPr="00B82C6F" w:rsidRDefault="00106093" w:rsidP="00444743">
                  <w:pPr>
                    <w:rPr>
                      <w:rFonts w:eastAsia="Times New Roman"/>
                    </w:rPr>
                  </w:pPr>
                  <w:r>
                    <w:rPr>
                      <w:rFonts w:eastAsia="Times New Roman"/>
                    </w:rPr>
                    <w:t>ж</w:t>
                  </w:r>
                  <w:r w:rsidRPr="00B82C6F">
                    <w:rPr>
                      <w:rFonts w:eastAsia="Times New Roman"/>
                    </w:rPr>
                    <w:t>ена Юлия Викторовна</w:t>
                  </w:r>
                </w:p>
              </w:tc>
            </w:tr>
            <w:tr w:rsidR="00106093" w:rsidRPr="004D271C" w14:paraId="71E8F34B" w14:textId="77777777" w:rsidTr="001021AE">
              <w:tc>
                <w:tcPr>
                  <w:tcW w:w="2994" w:type="dxa"/>
                </w:tcPr>
                <w:p w14:paraId="457955B5" w14:textId="77777777" w:rsidR="00106093" w:rsidRPr="004D271C" w:rsidRDefault="00106093" w:rsidP="007063B6">
                  <w:pPr>
                    <w:rPr>
                      <w:rFonts w:eastAsia="Times New Roman"/>
                    </w:rPr>
                  </w:pPr>
                  <w:r w:rsidRPr="00202744">
                    <w:rPr>
                      <w:bCs/>
                    </w:rPr>
                    <w:t>Дата и место призыва</w:t>
                  </w:r>
                </w:p>
              </w:tc>
              <w:tc>
                <w:tcPr>
                  <w:tcW w:w="4973" w:type="dxa"/>
                </w:tcPr>
                <w:p w14:paraId="5AD9D5B9" w14:textId="77777777" w:rsidR="00106093" w:rsidRPr="00B82C6F" w:rsidRDefault="00106093" w:rsidP="007063B6">
                  <w:pPr>
                    <w:shd w:val="clear" w:color="auto" w:fill="FFFFFF"/>
                    <w:spacing w:after="60"/>
                    <w:textAlignment w:val="baseline"/>
                    <w:rPr>
                      <w:rFonts w:eastAsia="Times New Roman"/>
                    </w:rPr>
                  </w:pPr>
                  <w:r w:rsidRPr="00B82C6F">
                    <w:rPr>
                      <w:rFonts w:eastAsia="Times New Roman"/>
                    </w:rPr>
                    <w:t>03.07.1941</w:t>
                  </w:r>
                  <w:r>
                    <w:rPr>
                      <w:rFonts w:eastAsia="Times New Roman"/>
                    </w:rPr>
                    <w:t>, Первоуральский ГВК</w:t>
                  </w:r>
                </w:p>
              </w:tc>
            </w:tr>
            <w:tr w:rsidR="00106093" w:rsidRPr="004D271C" w14:paraId="234C3DCF" w14:textId="77777777" w:rsidTr="001021AE">
              <w:tc>
                <w:tcPr>
                  <w:tcW w:w="2994" w:type="dxa"/>
                </w:tcPr>
                <w:p w14:paraId="10CA8354" w14:textId="77777777" w:rsidR="00106093" w:rsidRPr="004D271C" w:rsidRDefault="00106093" w:rsidP="007063B6">
                  <w:pPr>
                    <w:rPr>
                      <w:bCs/>
                    </w:rPr>
                  </w:pPr>
                  <w:r w:rsidRPr="004D271C">
                    <w:rPr>
                      <w:bCs/>
                    </w:rPr>
                    <w:t>Воинское звание</w:t>
                  </w:r>
                </w:p>
              </w:tc>
              <w:tc>
                <w:tcPr>
                  <w:tcW w:w="4973" w:type="dxa"/>
                </w:tcPr>
                <w:p w14:paraId="441CE364" w14:textId="77777777" w:rsidR="00106093" w:rsidRPr="00B82C6F" w:rsidRDefault="00106093" w:rsidP="007063B6">
                  <w:pPr>
                    <w:rPr>
                      <w:rFonts w:eastAsia="Times New Roman"/>
                    </w:rPr>
                  </w:pPr>
                  <w:r w:rsidRPr="00B82C6F">
                    <w:rPr>
                      <w:rFonts w:eastAsia="Times New Roman"/>
                    </w:rPr>
                    <w:t>ст. лейтенант, командир</w:t>
                  </w:r>
                  <w:r>
                    <w:rPr>
                      <w:rFonts w:eastAsia="Times New Roman"/>
                    </w:rPr>
                    <w:t>, начальник штаба</w:t>
                  </w:r>
                </w:p>
              </w:tc>
            </w:tr>
            <w:tr w:rsidR="00106093" w:rsidRPr="004D271C" w14:paraId="1D491BE0" w14:textId="77777777" w:rsidTr="001021AE">
              <w:tc>
                <w:tcPr>
                  <w:tcW w:w="2994" w:type="dxa"/>
                </w:tcPr>
                <w:p w14:paraId="3EEBF6CE" w14:textId="77777777" w:rsidR="00106093" w:rsidRPr="004D271C" w:rsidRDefault="00106093" w:rsidP="007063B6">
                  <w:pPr>
                    <w:rPr>
                      <w:bCs/>
                    </w:rPr>
                  </w:pPr>
                  <w:r w:rsidRPr="004D271C">
                    <w:rPr>
                      <w:bCs/>
                    </w:rPr>
                    <w:t>Последнее место службы</w:t>
                  </w:r>
                </w:p>
              </w:tc>
              <w:tc>
                <w:tcPr>
                  <w:tcW w:w="4973" w:type="dxa"/>
                </w:tcPr>
                <w:p w14:paraId="7D68170C" w14:textId="77777777" w:rsidR="00106093" w:rsidRPr="00B82C6F" w:rsidRDefault="00106093" w:rsidP="007063B6">
                  <w:pPr>
                    <w:textAlignment w:val="baseline"/>
                    <w:outlineLvl w:val="0"/>
                    <w:rPr>
                      <w:rFonts w:eastAsia="Times New Roman"/>
                    </w:rPr>
                  </w:pPr>
                  <w:r w:rsidRPr="00B82C6F">
                    <w:rPr>
                      <w:rFonts w:eastAsia="Times New Roman"/>
                      <w:bCs/>
                      <w:kern w:val="36"/>
                    </w:rPr>
                    <w:t xml:space="preserve">32 стрелковый полк </w:t>
                  </w:r>
                  <w:r>
                    <w:rPr>
                      <w:rFonts w:eastAsia="Times New Roman"/>
                      <w:bCs/>
                      <w:kern w:val="36"/>
                    </w:rPr>
                    <w:t>19 стрелковой дивизии ЗапФ</w:t>
                  </w:r>
                </w:p>
              </w:tc>
            </w:tr>
            <w:tr w:rsidR="00106093" w:rsidRPr="004D271C" w14:paraId="56F90BAC" w14:textId="77777777" w:rsidTr="001021AE">
              <w:tc>
                <w:tcPr>
                  <w:tcW w:w="2994" w:type="dxa"/>
                </w:tcPr>
                <w:p w14:paraId="18BF253D" w14:textId="77777777" w:rsidR="00106093" w:rsidRPr="004D271C" w:rsidRDefault="00106093" w:rsidP="007063B6">
                  <w:pPr>
                    <w:rPr>
                      <w:bCs/>
                    </w:rPr>
                  </w:pPr>
                  <w:r w:rsidRPr="004D271C">
                    <w:rPr>
                      <w:bCs/>
                    </w:rPr>
                    <w:t>Дата выбытия</w:t>
                  </w:r>
                </w:p>
              </w:tc>
              <w:tc>
                <w:tcPr>
                  <w:tcW w:w="4973" w:type="dxa"/>
                </w:tcPr>
                <w:p w14:paraId="780445DC" w14:textId="77777777" w:rsidR="00106093" w:rsidRPr="00B82C6F" w:rsidRDefault="00106093" w:rsidP="007063B6">
                  <w:pPr>
                    <w:rPr>
                      <w:rFonts w:eastAsia="Times New Roman"/>
                    </w:rPr>
                  </w:pPr>
                  <w:r>
                    <w:t>28.02.1943</w:t>
                  </w:r>
                </w:p>
              </w:tc>
            </w:tr>
            <w:tr w:rsidR="00106093" w:rsidRPr="004D271C" w14:paraId="7BF47A02" w14:textId="77777777" w:rsidTr="001021AE">
              <w:tc>
                <w:tcPr>
                  <w:tcW w:w="2994" w:type="dxa"/>
                </w:tcPr>
                <w:p w14:paraId="2B419DFA" w14:textId="77777777" w:rsidR="00106093" w:rsidRPr="004D271C" w:rsidRDefault="00106093" w:rsidP="007063B6">
                  <w:pPr>
                    <w:rPr>
                      <w:bCs/>
                    </w:rPr>
                  </w:pPr>
                  <w:r>
                    <w:rPr>
                      <w:bCs/>
                    </w:rPr>
                    <w:t>Причина выбытия</w:t>
                  </w:r>
                </w:p>
              </w:tc>
              <w:tc>
                <w:tcPr>
                  <w:tcW w:w="4973" w:type="dxa"/>
                </w:tcPr>
                <w:p w14:paraId="0F564728" w14:textId="77777777" w:rsidR="00106093" w:rsidRPr="00B82C6F" w:rsidRDefault="00106093" w:rsidP="007063B6">
                  <w:pPr>
                    <w:rPr>
                      <w:rFonts w:eastAsia="Times New Roman"/>
                    </w:rPr>
                  </w:pPr>
                  <w:r>
                    <w:rPr>
                      <w:rFonts w:eastAsia="Times New Roman"/>
                      <w:color w:val="C00000"/>
                    </w:rPr>
                    <w:t>п</w:t>
                  </w:r>
                  <w:r w:rsidRPr="00A37827">
                    <w:rPr>
                      <w:rFonts w:eastAsia="Times New Roman"/>
                      <w:color w:val="C00000"/>
                    </w:rPr>
                    <w:t>огиб январь 1945</w:t>
                  </w:r>
                </w:p>
              </w:tc>
            </w:tr>
            <w:tr w:rsidR="00106093" w:rsidRPr="004D271C" w14:paraId="55E83839" w14:textId="77777777" w:rsidTr="001021AE">
              <w:tc>
                <w:tcPr>
                  <w:tcW w:w="2994" w:type="dxa"/>
                </w:tcPr>
                <w:p w14:paraId="6CF98C92" w14:textId="77777777" w:rsidR="00106093" w:rsidRPr="004D271C" w:rsidRDefault="00106093" w:rsidP="007063B6">
                  <w:pPr>
                    <w:rPr>
                      <w:bCs/>
                    </w:rPr>
                  </w:pPr>
                  <w:r w:rsidRPr="004D271C">
                    <w:rPr>
                      <w:bCs/>
                    </w:rPr>
                    <w:t>Место захоронения</w:t>
                  </w:r>
                </w:p>
              </w:tc>
              <w:tc>
                <w:tcPr>
                  <w:tcW w:w="4973" w:type="dxa"/>
                </w:tcPr>
                <w:p w14:paraId="3C92A1F8" w14:textId="77777777" w:rsidR="00106093" w:rsidRDefault="00106093" w:rsidP="006674EB">
                  <w:r>
                    <w:t xml:space="preserve">Сумская обл., Лебединский р-н, </w:t>
                  </w:r>
                  <w:r w:rsidRPr="00B82C6F">
                    <w:t xml:space="preserve"> </w:t>
                  </w:r>
                </w:p>
                <w:p w14:paraId="605C7458" w14:textId="77777777" w:rsidR="00106093" w:rsidRPr="00B82C6F" w:rsidRDefault="00106093" w:rsidP="006674EB">
                  <w:pPr>
                    <w:rPr>
                      <w:rFonts w:eastAsia="Times New Roman"/>
                    </w:rPr>
                  </w:pPr>
                  <w:r w:rsidRPr="00B82C6F">
                    <w:t xml:space="preserve">ст. Хильково (Хитьково) </w:t>
                  </w:r>
                </w:p>
              </w:tc>
            </w:tr>
            <w:tr w:rsidR="00106093" w:rsidRPr="004D271C" w14:paraId="278C64D4" w14:textId="77777777" w:rsidTr="001021AE">
              <w:tc>
                <w:tcPr>
                  <w:tcW w:w="2994" w:type="dxa"/>
                </w:tcPr>
                <w:p w14:paraId="48C1BDE5" w14:textId="77777777" w:rsidR="00106093" w:rsidRPr="004D271C" w:rsidRDefault="00106093" w:rsidP="007063B6">
                  <w:pPr>
                    <w:rPr>
                      <w:rFonts w:eastAsia="Times New Roman"/>
                    </w:rPr>
                  </w:pPr>
                  <w:r w:rsidRPr="004D271C">
                    <w:rPr>
                      <w:rFonts w:eastAsia="Times New Roman"/>
                    </w:rPr>
                    <w:t xml:space="preserve">Награды </w:t>
                  </w:r>
                </w:p>
              </w:tc>
              <w:tc>
                <w:tcPr>
                  <w:tcW w:w="4973" w:type="dxa"/>
                </w:tcPr>
                <w:p w14:paraId="4B9ED634" w14:textId="77777777" w:rsidR="00106093" w:rsidRPr="00CD5440" w:rsidRDefault="00106093" w:rsidP="006674EB">
                  <w:pPr>
                    <w:shd w:val="clear" w:color="auto" w:fill="FFFFFF"/>
                    <w:textAlignment w:val="baseline"/>
                    <w:rPr>
                      <w:rFonts w:eastAsia="Times New Roman"/>
                    </w:rPr>
                  </w:pPr>
                  <w:r w:rsidRPr="006674EB">
                    <w:rPr>
                      <w:b/>
                      <w:color w:val="000000"/>
                      <w:sz w:val="20"/>
                      <w:szCs w:val="20"/>
                    </w:rPr>
                    <w:t>Медаль «За отвагу»</w:t>
                  </w:r>
                  <w:r w:rsidRPr="006272CF">
                    <w:rPr>
                      <w:color w:val="000000"/>
                      <w:sz w:val="20"/>
                      <w:szCs w:val="20"/>
                    </w:rPr>
                    <w:t xml:space="preserve"> (</w:t>
                  </w:r>
                  <w:r>
                    <w:rPr>
                      <w:color w:val="000000"/>
                      <w:sz w:val="20"/>
                      <w:szCs w:val="20"/>
                    </w:rPr>
                    <w:t>1</w:t>
                  </w:r>
                  <w:r w:rsidRPr="006272CF">
                    <w:rPr>
                      <w:color w:val="000000"/>
                      <w:sz w:val="20"/>
                      <w:szCs w:val="20"/>
                    </w:rPr>
                    <w:t>942</w:t>
                  </w:r>
                  <w:r>
                    <w:rPr>
                      <w:color w:val="000000"/>
                      <w:sz w:val="20"/>
                      <w:szCs w:val="20"/>
                    </w:rPr>
                    <w:t>)</w:t>
                  </w:r>
                  <w:r w:rsidRPr="006272CF">
                    <w:rPr>
                      <w:color w:val="000000"/>
                      <w:sz w:val="20"/>
                      <w:szCs w:val="20"/>
                    </w:rPr>
                    <w:t xml:space="preserve">: «Мл. Лейтенант Рябов, участвуя в атаке против фашистских захватчиков 3.12.1941 г. под д. Скоково, проявил личную храбрость Он первым достиг намеченного рубежа обороны противника лично уничтожил двух автоматчиков — фашистов. Участвуя в атаке против фашистов 4.12.41 г. под д. Скоково мл. лейтенант Рябов шел впереди своего взвода, забросал гранатами пулеметное гнездо и подавил его. Своим мужественным поведением мл. </w:t>
                  </w:r>
                  <w:r w:rsidRPr="006674EB">
                    <w:rPr>
                      <w:sz w:val="20"/>
                      <w:szCs w:val="20"/>
                    </w:rPr>
                    <w:t xml:space="preserve">лейтенант т. Рябов воодушевляет бойцов на самоотверженные поступки по защите нашей Родины». </w:t>
                  </w:r>
                  <w:r w:rsidRPr="006674EB">
                    <w:rPr>
                      <w:sz w:val="20"/>
                      <w:szCs w:val="20"/>
                    </w:rPr>
                    <w:br/>
                    <w:t xml:space="preserve"> </w:t>
                  </w:r>
                  <w:r w:rsidRPr="006674EB">
                    <w:rPr>
                      <w:rFonts w:eastAsia="Times New Roman"/>
                      <w:b/>
                      <w:sz w:val="20"/>
                      <w:szCs w:val="20"/>
                    </w:rPr>
                    <w:t>Орден Красной Звезды</w:t>
                  </w:r>
                  <w:r w:rsidRPr="006674EB">
                    <w:rPr>
                      <w:rFonts w:eastAsia="Times New Roman"/>
                      <w:sz w:val="20"/>
                      <w:szCs w:val="20"/>
                    </w:rPr>
                    <w:t xml:space="preserve"> (1942):</w:t>
                  </w:r>
                  <w:r w:rsidRPr="006674EB">
                    <w:rPr>
                      <w:sz w:val="20"/>
                      <w:szCs w:val="20"/>
                    </w:rPr>
                    <w:t xml:space="preserve"> «</w:t>
                  </w:r>
                  <w:r w:rsidRPr="006272CF">
                    <w:rPr>
                      <w:color w:val="000000"/>
                      <w:sz w:val="20"/>
                      <w:szCs w:val="20"/>
                    </w:rPr>
                    <w:t xml:space="preserve">Ст. лейтенант Рябов </w:t>
                  </w:r>
                  <w:r>
                    <w:rPr>
                      <w:color w:val="000000"/>
                      <w:sz w:val="20"/>
                      <w:szCs w:val="20"/>
                    </w:rPr>
                    <w:t>–</w:t>
                  </w:r>
                  <w:r w:rsidRPr="006272CF">
                    <w:rPr>
                      <w:color w:val="000000"/>
                      <w:sz w:val="20"/>
                      <w:szCs w:val="20"/>
                    </w:rPr>
                    <w:t xml:space="preserve"> смелый, энергичный и находчивый командир. 7 декабря 1942 г. в районе д. Петушки, воодушевляя личным примером, повел свой батальон в наступление. Прорвав оборону противника, вышел и очистил от фашистов рощу «Ручка». Дважды отбивал контратаки противника, который хотел отбросить наши подразделения превосходящим своим численным составов и при поддержке танков.</w:t>
                  </w:r>
                  <w:r>
                    <w:rPr>
                      <w:color w:val="000000"/>
                      <w:sz w:val="20"/>
                      <w:szCs w:val="20"/>
                    </w:rPr>
                    <w:t xml:space="preserve"> </w:t>
                  </w:r>
                  <w:r w:rsidRPr="006272CF">
                    <w:rPr>
                      <w:color w:val="000000"/>
                      <w:sz w:val="20"/>
                      <w:szCs w:val="20"/>
                    </w:rPr>
                    <w:t>9.08.1942 г. занял д. Подъелье и вышел на р. Яуза, с честью выполнив приказ командования.</w:t>
                  </w:r>
                  <w:r>
                    <w:rPr>
                      <w:color w:val="000000"/>
                      <w:sz w:val="20"/>
                      <w:szCs w:val="20"/>
                    </w:rPr>
                    <w:t xml:space="preserve"> </w:t>
                  </w:r>
                  <w:r w:rsidRPr="006272CF">
                    <w:rPr>
                      <w:color w:val="000000"/>
                      <w:sz w:val="20"/>
                      <w:szCs w:val="20"/>
                    </w:rPr>
                    <w:t xml:space="preserve">Во время наступления захвачены продовольственный и вещевой склады, вооружение и хозяйственное имущество. </w:t>
                  </w:r>
                  <w:r w:rsidRPr="006272CF">
                    <w:rPr>
                      <w:color w:val="000000"/>
                      <w:sz w:val="20"/>
                      <w:szCs w:val="20"/>
                    </w:rPr>
                    <w:br/>
                    <w:t>Умело и расчетливо вел свой батальон на прорыв и воодушевляя своим личным примером отваги, мужества и смелости, обеспечил выполнение поставленной задачи.</w:t>
                  </w:r>
                  <w:r>
                    <w:rPr>
                      <w:color w:val="000000"/>
                      <w:sz w:val="20"/>
                      <w:szCs w:val="20"/>
                    </w:rPr>
                    <w:t xml:space="preserve"> </w:t>
                  </w:r>
                  <w:r w:rsidRPr="006272CF">
                    <w:rPr>
                      <w:color w:val="000000"/>
                      <w:sz w:val="20"/>
                      <w:szCs w:val="20"/>
                    </w:rPr>
                    <w:t>12 августа 1942 г</w:t>
                  </w:r>
                  <w:r>
                    <w:rPr>
                      <w:color w:val="000000"/>
                      <w:sz w:val="20"/>
                      <w:szCs w:val="20"/>
                    </w:rPr>
                    <w:t>. в неравной схватке был ранен</w:t>
                  </w:r>
                  <w:r w:rsidRPr="006272CF">
                    <w:rPr>
                      <w:color w:val="000000"/>
                      <w:sz w:val="20"/>
                      <w:szCs w:val="20"/>
                    </w:rPr>
                    <w:t xml:space="preserve">». </w:t>
                  </w:r>
                </w:p>
              </w:tc>
            </w:tr>
            <w:tr w:rsidR="00106093" w:rsidRPr="004D271C" w14:paraId="5C21B4B2" w14:textId="77777777" w:rsidTr="001021AE">
              <w:tc>
                <w:tcPr>
                  <w:tcW w:w="2994" w:type="dxa"/>
                </w:tcPr>
                <w:p w14:paraId="5004EDFC" w14:textId="77777777" w:rsidR="00106093" w:rsidRPr="004D271C" w:rsidRDefault="00106093" w:rsidP="007063B6">
                  <w:pPr>
                    <w:rPr>
                      <w:bCs/>
                    </w:rPr>
                  </w:pPr>
                  <w:r w:rsidRPr="004D271C">
                    <w:rPr>
                      <w:bCs/>
                    </w:rPr>
                    <w:t>Библиография</w:t>
                  </w:r>
                </w:p>
              </w:tc>
              <w:tc>
                <w:tcPr>
                  <w:tcW w:w="4973" w:type="dxa"/>
                </w:tcPr>
                <w:p w14:paraId="682AB5A2" w14:textId="3BAE0B93" w:rsidR="00106093" w:rsidRPr="00E4048D" w:rsidRDefault="007206C9" w:rsidP="00E4048D">
                  <w:pPr>
                    <w:pStyle w:val="ad"/>
                    <w:numPr>
                      <w:ilvl w:val="0"/>
                      <w:numId w:val="41"/>
                    </w:numPr>
                    <w:ind w:left="334"/>
                    <w:rPr>
                      <w:rFonts w:eastAsia="Times New Roman"/>
                      <w:sz w:val="20"/>
                      <w:szCs w:val="20"/>
                    </w:rPr>
                  </w:pPr>
                  <w:r w:rsidRPr="00E4048D">
                    <w:rPr>
                      <w:rFonts w:eastAsia="Times New Roman"/>
                      <w:sz w:val="20"/>
                      <w:szCs w:val="20"/>
                    </w:rPr>
                    <w:t>[</w:t>
                  </w:r>
                  <w:r w:rsidR="00E4048D" w:rsidRPr="00E4048D">
                    <w:rPr>
                      <w:rFonts w:eastAsia="Times New Roman"/>
                      <w:sz w:val="20"/>
                      <w:szCs w:val="20"/>
                    </w:rPr>
                    <w:t>Рябов Иван Федорович</w:t>
                  </w:r>
                  <w:r w:rsidRPr="00E4048D">
                    <w:rPr>
                      <w:rFonts w:eastAsia="Times New Roman"/>
                      <w:sz w:val="20"/>
                      <w:szCs w:val="20"/>
                    </w:rPr>
                    <w:t xml:space="preserve">] // Он вчера не вернулся из боя... </w:t>
                  </w:r>
                  <w:r w:rsidR="00106093" w:rsidRPr="00E4048D">
                    <w:rPr>
                      <w:rFonts w:eastAsia="Times New Roman"/>
                      <w:sz w:val="20"/>
                      <w:szCs w:val="20"/>
                    </w:rPr>
                    <w:t>– Первоуральск, 2000. – С. 65.</w:t>
                  </w:r>
                </w:p>
                <w:p w14:paraId="592AD431" w14:textId="77777777" w:rsidR="00106093" w:rsidRPr="001021AE" w:rsidRDefault="00106093" w:rsidP="00E4048D">
                  <w:pPr>
                    <w:pStyle w:val="ad"/>
                    <w:numPr>
                      <w:ilvl w:val="0"/>
                      <w:numId w:val="41"/>
                    </w:numPr>
                    <w:shd w:val="clear" w:color="auto" w:fill="F7F7F7"/>
                    <w:ind w:left="334"/>
                    <w:rPr>
                      <w:rFonts w:eastAsia="Times New Roman"/>
                    </w:rPr>
                  </w:pPr>
                  <w:r w:rsidRPr="006674EB">
                    <w:rPr>
                      <w:rFonts w:eastAsia="Times New Roman"/>
                      <w:color w:val="000000"/>
                      <w:sz w:val="20"/>
                      <w:szCs w:val="20"/>
                    </w:rPr>
                    <w:t xml:space="preserve">Лалетин. Тов. Рябов оправдал доверие партии : // Под знаменем Ленина. </w:t>
                  </w:r>
                  <w:r w:rsidRPr="006674EB">
                    <w:rPr>
                      <w:rFonts w:eastAsia="Times New Roman"/>
                      <w:sz w:val="20"/>
                      <w:szCs w:val="20"/>
                    </w:rPr>
                    <w:t>–</w:t>
                  </w:r>
                  <w:r w:rsidRPr="006674EB">
                    <w:rPr>
                      <w:rFonts w:eastAsia="Times New Roman"/>
                      <w:color w:val="000000"/>
                      <w:sz w:val="20"/>
                      <w:szCs w:val="20"/>
                    </w:rPr>
                    <w:t xml:space="preserve"> Первоуральск, 1942. </w:t>
                  </w:r>
                  <w:r w:rsidRPr="006674EB">
                    <w:rPr>
                      <w:rFonts w:eastAsia="Times New Roman"/>
                      <w:sz w:val="20"/>
                      <w:szCs w:val="20"/>
                    </w:rPr>
                    <w:t>–</w:t>
                  </w:r>
                  <w:r w:rsidRPr="006674EB">
                    <w:rPr>
                      <w:rFonts w:eastAsia="Times New Roman"/>
                      <w:color w:val="000000"/>
                      <w:sz w:val="20"/>
                      <w:szCs w:val="20"/>
                    </w:rPr>
                    <w:t xml:space="preserve"> 25 янв. (№ 10). </w:t>
                  </w:r>
                  <w:r w:rsidRPr="006674EB">
                    <w:rPr>
                      <w:rFonts w:eastAsia="Times New Roman"/>
                      <w:sz w:val="20"/>
                      <w:szCs w:val="20"/>
                    </w:rPr>
                    <w:t>–</w:t>
                  </w:r>
                  <w:r w:rsidRPr="006674EB">
                    <w:rPr>
                      <w:rFonts w:eastAsia="Times New Roman"/>
                      <w:color w:val="000000"/>
                      <w:sz w:val="20"/>
                      <w:szCs w:val="20"/>
                    </w:rPr>
                    <w:t xml:space="preserve"> C. 2.</w:t>
                  </w:r>
                </w:p>
                <w:p w14:paraId="498706EE" w14:textId="77777777" w:rsidR="00106093" w:rsidRPr="006674EB" w:rsidRDefault="00106093" w:rsidP="001021AE">
                  <w:pPr>
                    <w:pStyle w:val="ad"/>
                    <w:shd w:val="clear" w:color="auto" w:fill="F7F7F7"/>
                    <w:ind w:left="329"/>
                    <w:rPr>
                      <w:rFonts w:eastAsia="Times New Roman"/>
                    </w:rPr>
                  </w:pPr>
                </w:p>
              </w:tc>
            </w:tr>
          </w:tbl>
          <w:p w14:paraId="141E0182" w14:textId="77777777" w:rsidR="00106093" w:rsidRDefault="00106093" w:rsidP="0059770A">
            <w:pPr>
              <w:rPr>
                <w:bCs/>
              </w:rPr>
            </w:pPr>
          </w:p>
        </w:tc>
      </w:tr>
      <w:tr w:rsidR="00B80F0F" w:rsidRPr="00331782" w14:paraId="0035EFAA" w14:textId="77777777" w:rsidTr="00AF7AB9">
        <w:tc>
          <w:tcPr>
            <w:tcW w:w="10592" w:type="dxa"/>
            <w:gridSpan w:val="2"/>
          </w:tcPr>
          <w:p w14:paraId="6339A7A6" w14:textId="77777777" w:rsidR="00B80F0F" w:rsidRDefault="00B80F0F" w:rsidP="00B80F0F">
            <w:pPr>
              <w:jc w:val="center"/>
              <w:rPr>
                <w:b/>
                <w:bCs/>
                <w:sz w:val="28"/>
                <w:szCs w:val="28"/>
              </w:rPr>
            </w:pPr>
          </w:p>
          <w:p w14:paraId="35E16D89" w14:textId="77777777" w:rsidR="00B80F0F" w:rsidRDefault="00B80F0F" w:rsidP="00B80F0F">
            <w:pPr>
              <w:jc w:val="center"/>
              <w:rPr>
                <w:b/>
                <w:bCs/>
                <w:sz w:val="28"/>
                <w:szCs w:val="28"/>
              </w:rPr>
            </w:pPr>
          </w:p>
          <w:p w14:paraId="2433FFA1" w14:textId="77777777" w:rsidR="00B80F0F" w:rsidRDefault="00B80F0F" w:rsidP="00B80F0F">
            <w:pPr>
              <w:jc w:val="center"/>
              <w:rPr>
                <w:b/>
                <w:bCs/>
                <w:sz w:val="28"/>
                <w:szCs w:val="28"/>
              </w:rPr>
            </w:pPr>
          </w:p>
          <w:p w14:paraId="6287FE3B" w14:textId="77777777" w:rsidR="00B80F0F" w:rsidRDefault="00B80F0F" w:rsidP="00B80F0F">
            <w:pPr>
              <w:jc w:val="center"/>
              <w:rPr>
                <w:b/>
                <w:bCs/>
                <w:sz w:val="28"/>
                <w:szCs w:val="28"/>
              </w:rPr>
            </w:pPr>
          </w:p>
          <w:p w14:paraId="4BA4220D" w14:textId="77777777" w:rsidR="00B80F0F" w:rsidRDefault="00B80F0F" w:rsidP="00B80F0F">
            <w:pPr>
              <w:jc w:val="center"/>
              <w:rPr>
                <w:b/>
                <w:bCs/>
                <w:sz w:val="28"/>
                <w:szCs w:val="28"/>
              </w:rPr>
            </w:pPr>
          </w:p>
          <w:p w14:paraId="72BB24FC" w14:textId="77777777" w:rsidR="00B80F0F" w:rsidRDefault="00B80F0F" w:rsidP="00B80F0F">
            <w:pPr>
              <w:jc w:val="center"/>
              <w:rPr>
                <w:b/>
                <w:bCs/>
                <w:sz w:val="28"/>
                <w:szCs w:val="28"/>
              </w:rPr>
            </w:pPr>
          </w:p>
          <w:p w14:paraId="163109C8" w14:textId="77777777" w:rsidR="00B80F0F" w:rsidRDefault="00B80F0F" w:rsidP="00B80F0F">
            <w:pPr>
              <w:jc w:val="center"/>
              <w:rPr>
                <w:b/>
                <w:bCs/>
                <w:sz w:val="28"/>
                <w:szCs w:val="28"/>
              </w:rPr>
            </w:pPr>
          </w:p>
          <w:p w14:paraId="72510A28" w14:textId="77777777" w:rsidR="00B80F0F" w:rsidRDefault="00B80F0F" w:rsidP="00B80F0F">
            <w:pPr>
              <w:jc w:val="center"/>
              <w:rPr>
                <w:b/>
                <w:bCs/>
                <w:sz w:val="28"/>
                <w:szCs w:val="28"/>
              </w:rPr>
            </w:pPr>
          </w:p>
          <w:p w14:paraId="29FF8BD5" w14:textId="77777777" w:rsidR="00B80F0F" w:rsidRDefault="00B80F0F" w:rsidP="00B80F0F">
            <w:pPr>
              <w:jc w:val="center"/>
              <w:rPr>
                <w:b/>
                <w:bCs/>
                <w:sz w:val="28"/>
                <w:szCs w:val="28"/>
              </w:rPr>
            </w:pPr>
          </w:p>
          <w:p w14:paraId="1B68B9E8" w14:textId="1BB0A86A" w:rsidR="00B80F0F" w:rsidRDefault="00B80F0F" w:rsidP="00B80F0F">
            <w:pPr>
              <w:jc w:val="center"/>
              <w:rPr>
                <w:b/>
                <w:bCs/>
                <w:sz w:val="28"/>
                <w:szCs w:val="28"/>
              </w:rPr>
            </w:pPr>
            <w:r>
              <w:rPr>
                <w:b/>
                <w:bCs/>
                <w:sz w:val="28"/>
                <w:szCs w:val="28"/>
              </w:rPr>
              <w:lastRenderedPageBreak/>
              <w:t>С</w:t>
            </w:r>
          </w:p>
          <w:p w14:paraId="2EB566CF" w14:textId="77777777" w:rsidR="00B80F0F" w:rsidRPr="00B80F0F" w:rsidRDefault="00B80F0F" w:rsidP="00B80F0F">
            <w:pPr>
              <w:jc w:val="center"/>
              <w:rPr>
                <w:b/>
                <w:bCs/>
                <w:sz w:val="28"/>
                <w:szCs w:val="28"/>
              </w:rPr>
            </w:pPr>
          </w:p>
        </w:tc>
      </w:tr>
      <w:tr w:rsidR="00106093" w:rsidRPr="00331782" w14:paraId="0C411624" w14:textId="77777777" w:rsidTr="00F074B5">
        <w:tc>
          <w:tcPr>
            <w:tcW w:w="2461" w:type="dxa"/>
          </w:tcPr>
          <w:p w14:paraId="7122E597" w14:textId="77777777" w:rsidR="00106093" w:rsidRDefault="00106093" w:rsidP="00032794">
            <w:pPr>
              <w:rPr>
                <w:b/>
              </w:rPr>
            </w:pPr>
            <w:r w:rsidRPr="004D271C">
              <w:rPr>
                <w:b/>
              </w:rPr>
              <w:lastRenderedPageBreak/>
              <w:t>Сабенин</w:t>
            </w:r>
          </w:p>
          <w:p w14:paraId="62CEC65E" w14:textId="77777777" w:rsidR="00106093" w:rsidRDefault="00106093" w:rsidP="00032794">
            <w:pPr>
              <w:rPr>
                <w:b/>
              </w:rPr>
            </w:pPr>
            <w:r w:rsidRPr="004D271C">
              <w:rPr>
                <w:b/>
              </w:rPr>
              <w:t xml:space="preserve">Сидор </w:t>
            </w:r>
          </w:p>
          <w:p w14:paraId="319CEF5F" w14:textId="77777777" w:rsidR="00106093" w:rsidRDefault="00106093" w:rsidP="00032794">
            <w:pPr>
              <w:rPr>
                <w:b/>
              </w:rPr>
            </w:pPr>
            <w:r w:rsidRPr="004D271C">
              <w:rPr>
                <w:b/>
              </w:rPr>
              <w:t xml:space="preserve">Кириллович </w:t>
            </w:r>
          </w:p>
          <w:p w14:paraId="11D0E36C" w14:textId="77777777" w:rsidR="00321730" w:rsidRPr="00321730" w:rsidRDefault="00321730" w:rsidP="00321730">
            <w:pPr>
              <w:ind w:firstLine="85"/>
              <w:rPr>
                <w:b/>
                <w:sz w:val="8"/>
                <w:szCs w:val="8"/>
              </w:rPr>
            </w:pPr>
          </w:p>
          <w:p w14:paraId="6C97E693" w14:textId="77777777" w:rsidR="00106093" w:rsidRDefault="00106093" w:rsidP="0059770A">
            <w:pPr>
              <w:rPr>
                <w:b/>
              </w:rPr>
            </w:pPr>
            <w:r>
              <w:rPr>
                <w:noProof/>
              </w:rPr>
              <w:drawing>
                <wp:inline distT="0" distB="0" distL="0" distR="0" wp14:anchorId="54D8B464" wp14:editId="15B168D9">
                  <wp:extent cx="1296591" cy="1844040"/>
                  <wp:effectExtent l="0" t="0" r="0" b="381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5" cstate="email">
                            <a:extLst>
                              <a:ext uri="{28A0092B-C50C-407E-A947-70E740481C1C}">
                                <a14:useLocalDpi xmlns:a14="http://schemas.microsoft.com/office/drawing/2010/main"/>
                              </a:ext>
                            </a:extLst>
                          </a:blip>
                          <a:stretch>
                            <a:fillRect/>
                          </a:stretch>
                        </pic:blipFill>
                        <pic:spPr>
                          <a:xfrm>
                            <a:off x="0" y="0"/>
                            <a:ext cx="1296591" cy="1844040"/>
                          </a:xfrm>
                          <a:prstGeom prst="rect">
                            <a:avLst/>
                          </a:prstGeom>
                        </pic:spPr>
                      </pic:pic>
                    </a:graphicData>
                  </a:graphic>
                </wp:inline>
              </w:drawing>
            </w:r>
          </w:p>
          <w:p w14:paraId="1A759828" w14:textId="77777777" w:rsidR="00106093" w:rsidRPr="004D271C" w:rsidRDefault="00106093" w:rsidP="0059770A">
            <w:pPr>
              <w:rPr>
                <w:b/>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2884506A" w14:textId="77777777" w:rsidTr="00B80F0F">
              <w:tc>
                <w:tcPr>
                  <w:tcW w:w="2994" w:type="dxa"/>
                </w:tcPr>
                <w:p w14:paraId="2C5AE8A9" w14:textId="77777777" w:rsidR="00106093" w:rsidRPr="004D271C" w:rsidRDefault="00106093" w:rsidP="007063B6">
                  <w:pPr>
                    <w:rPr>
                      <w:bCs/>
                    </w:rPr>
                  </w:pPr>
                  <w:r>
                    <w:rPr>
                      <w:bCs/>
                    </w:rPr>
                    <w:t>Год и место рождения</w:t>
                  </w:r>
                </w:p>
              </w:tc>
              <w:tc>
                <w:tcPr>
                  <w:tcW w:w="4973" w:type="dxa"/>
                </w:tcPr>
                <w:p w14:paraId="369C62BA" w14:textId="77777777" w:rsidR="00106093" w:rsidRPr="004E4912" w:rsidRDefault="00106093" w:rsidP="007063B6">
                  <w:pPr>
                    <w:rPr>
                      <w:rFonts w:eastAsia="Times New Roman"/>
                    </w:rPr>
                  </w:pPr>
                  <w:r w:rsidRPr="004E4912">
                    <w:t xml:space="preserve">1903, Молотовская обл., Чернушинский р-н, </w:t>
                  </w:r>
                  <w:r>
                    <w:t xml:space="preserve">ст. </w:t>
                  </w:r>
                  <w:r w:rsidRPr="004E4912">
                    <w:t>Чернушка</w:t>
                  </w:r>
                </w:p>
              </w:tc>
            </w:tr>
            <w:tr w:rsidR="00106093" w:rsidRPr="004D271C" w14:paraId="298B5C9E" w14:textId="77777777" w:rsidTr="00B80F0F">
              <w:tc>
                <w:tcPr>
                  <w:tcW w:w="2994" w:type="dxa"/>
                </w:tcPr>
                <w:p w14:paraId="770DB9FD" w14:textId="77777777" w:rsidR="00106093" w:rsidRPr="004D271C" w:rsidRDefault="00106093" w:rsidP="007063B6">
                  <w:pPr>
                    <w:rPr>
                      <w:bCs/>
                    </w:rPr>
                  </w:pPr>
                  <w:r>
                    <w:rPr>
                      <w:bCs/>
                    </w:rPr>
                    <w:t>Принят на завод</w:t>
                  </w:r>
                </w:p>
              </w:tc>
              <w:tc>
                <w:tcPr>
                  <w:tcW w:w="4973" w:type="dxa"/>
                </w:tcPr>
                <w:p w14:paraId="64A503B0" w14:textId="77777777" w:rsidR="00106093" w:rsidRPr="004E4912" w:rsidRDefault="00106093" w:rsidP="007063B6">
                  <w:r>
                    <w:t>10.03.1936</w:t>
                  </w:r>
                </w:p>
              </w:tc>
            </w:tr>
            <w:tr w:rsidR="00106093" w:rsidRPr="004D271C" w14:paraId="6E1FC785" w14:textId="77777777" w:rsidTr="00B80F0F">
              <w:tc>
                <w:tcPr>
                  <w:tcW w:w="2994" w:type="dxa"/>
                </w:tcPr>
                <w:p w14:paraId="626CDF88" w14:textId="77777777" w:rsidR="00106093" w:rsidRDefault="00106093" w:rsidP="007063B6">
                  <w:pPr>
                    <w:rPr>
                      <w:bCs/>
                    </w:rPr>
                  </w:pPr>
                  <w:r>
                    <w:rPr>
                      <w:bCs/>
                    </w:rPr>
                    <w:t>Место работы</w:t>
                  </w:r>
                </w:p>
              </w:tc>
              <w:tc>
                <w:tcPr>
                  <w:tcW w:w="4973" w:type="dxa"/>
                </w:tcPr>
                <w:p w14:paraId="05C83ED9" w14:textId="77777777" w:rsidR="00106093" w:rsidRPr="004E4912" w:rsidRDefault="00106093" w:rsidP="006674EB">
                  <w:r>
                    <w:t>к</w:t>
                  </w:r>
                  <w:r w:rsidRPr="004E4912">
                    <w:t>онный двор</w:t>
                  </w:r>
                  <w:r>
                    <w:t>,</w:t>
                  </w:r>
                  <w:r w:rsidRPr="004E4912">
                    <w:t xml:space="preserve"> ветеринар</w:t>
                  </w:r>
                  <w:r>
                    <w:t>ный врач</w:t>
                  </w:r>
                </w:p>
              </w:tc>
            </w:tr>
            <w:tr w:rsidR="00106093" w:rsidRPr="004D271C" w14:paraId="6E4413F4" w14:textId="77777777" w:rsidTr="00B80F0F">
              <w:tc>
                <w:tcPr>
                  <w:tcW w:w="2994" w:type="dxa"/>
                </w:tcPr>
                <w:p w14:paraId="54363E77" w14:textId="77777777" w:rsidR="00106093" w:rsidRDefault="00106093" w:rsidP="007063B6">
                  <w:pPr>
                    <w:rPr>
                      <w:bCs/>
                    </w:rPr>
                  </w:pPr>
                  <w:r>
                    <w:rPr>
                      <w:bCs/>
                    </w:rPr>
                    <w:t xml:space="preserve">Адрес </w:t>
                  </w:r>
                </w:p>
              </w:tc>
              <w:tc>
                <w:tcPr>
                  <w:tcW w:w="4973" w:type="dxa"/>
                </w:tcPr>
                <w:p w14:paraId="40072C87" w14:textId="77777777" w:rsidR="00106093" w:rsidRPr="004E4912" w:rsidRDefault="00106093" w:rsidP="007063B6">
                  <w:r w:rsidRPr="004E4912">
                    <w:rPr>
                      <w:rFonts w:eastAsia="Times New Roman"/>
                    </w:rPr>
                    <w:t>Первоуральск, ул. 1-ая Красноармейская, д. 1</w:t>
                  </w:r>
                </w:p>
              </w:tc>
            </w:tr>
            <w:tr w:rsidR="00106093" w:rsidRPr="004D271C" w14:paraId="3433D833" w14:textId="77777777" w:rsidTr="00B80F0F">
              <w:tc>
                <w:tcPr>
                  <w:tcW w:w="2994" w:type="dxa"/>
                </w:tcPr>
                <w:p w14:paraId="44BE5A79" w14:textId="77777777" w:rsidR="00106093" w:rsidRDefault="00106093" w:rsidP="007063B6">
                  <w:pPr>
                    <w:rPr>
                      <w:bCs/>
                    </w:rPr>
                  </w:pPr>
                  <w:r>
                    <w:rPr>
                      <w:bCs/>
                    </w:rPr>
                    <w:t>Родственники</w:t>
                  </w:r>
                </w:p>
              </w:tc>
              <w:tc>
                <w:tcPr>
                  <w:tcW w:w="4973" w:type="dxa"/>
                </w:tcPr>
                <w:p w14:paraId="55A19DE9" w14:textId="77777777" w:rsidR="00106093" w:rsidRPr="004E4912" w:rsidRDefault="00106093" w:rsidP="007063B6">
                  <w:pPr>
                    <w:rPr>
                      <w:rFonts w:eastAsia="Times New Roman"/>
                    </w:rPr>
                  </w:pPr>
                  <w:r>
                    <w:rPr>
                      <w:rFonts w:eastAsia="Times New Roman"/>
                    </w:rPr>
                    <w:t>ж</w:t>
                  </w:r>
                  <w:r w:rsidRPr="004E4912">
                    <w:rPr>
                      <w:rFonts w:eastAsia="Times New Roman"/>
                    </w:rPr>
                    <w:t>ена Савина Екатерина Арс.</w:t>
                  </w:r>
                </w:p>
              </w:tc>
            </w:tr>
            <w:tr w:rsidR="00106093" w:rsidRPr="004D271C" w14:paraId="588DEC04" w14:textId="77777777" w:rsidTr="00B80F0F">
              <w:tc>
                <w:tcPr>
                  <w:tcW w:w="2994" w:type="dxa"/>
                </w:tcPr>
                <w:p w14:paraId="43F9ED3A" w14:textId="77777777" w:rsidR="00106093" w:rsidRPr="004D271C" w:rsidRDefault="00106093" w:rsidP="007063B6">
                  <w:pPr>
                    <w:rPr>
                      <w:rFonts w:eastAsia="Times New Roman"/>
                    </w:rPr>
                  </w:pPr>
                  <w:r w:rsidRPr="00202744">
                    <w:rPr>
                      <w:bCs/>
                    </w:rPr>
                    <w:t>Дата и место призыва</w:t>
                  </w:r>
                </w:p>
              </w:tc>
              <w:tc>
                <w:tcPr>
                  <w:tcW w:w="4973" w:type="dxa"/>
                </w:tcPr>
                <w:p w14:paraId="660E9599" w14:textId="77777777" w:rsidR="00106093" w:rsidRPr="004E4912" w:rsidRDefault="00106093" w:rsidP="007063B6">
                  <w:pPr>
                    <w:rPr>
                      <w:rFonts w:eastAsia="Times New Roman"/>
                    </w:rPr>
                  </w:pPr>
                  <w:r w:rsidRPr="004E4912">
                    <w:rPr>
                      <w:rFonts w:eastAsia="Times New Roman"/>
                    </w:rPr>
                    <w:t>29.08.1941</w:t>
                  </w:r>
                  <w:r>
                    <w:rPr>
                      <w:rFonts w:eastAsia="Times New Roman"/>
                    </w:rPr>
                    <w:t>, Первоуральский ГВК</w:t>
                  </w:r>
                </w:p>
              </w:tc>
            </w:tr>
            <w:tr w:rsidR="00106093" w:rsidRPr="004D271C" w14:paraId="2DDA2F72" w14:textId="77777777" w:rsidTr="00B80F0F">
              <w:tc>
                <w:tcPr>
                  <w:tcW w:w="2994" w:type="dxa"/>
                </w:tcPr>
                <w:p w14:paraId="57A442B3" w14:textId="77777777" w:rsidR="00106093" w:rsidRPr="004D271C" w:rsidRDefault="00106093" w:rsidP="007063B6">
                  <w:pPr>
                    <w:rPr>
                      <w:bCs/>
                    </w:rPr>
                  </w:pPr>
                  <w:r w:rsidRPr="004D271C">
                    <w:rPr>
                      <w:bCs/>
                    </w:rPr>
                    <w:t>Воинское звание</w:t>
                  </w:r>
                </w:p>
              </w:tc>
              <w:tc>
                <w:tcPr>
                  <w:tcW w:w="4973" w:type="dxa"/>
                </w:tcPr>
                <w:p w14:paraId="539FA06C" w14:textId="77777777" w:rsidR="00106093" w:rsidRPr="004E4912" w:rsidRDefault="00106093" w:rsidP="007063B6">
                  <w:pPr>
                    <w:shd w:val="clear" w:color="auto" w:fill="FFFFFF"/>
                    <w:spacing w:after="60" w:line="300" w:lineRule="atLeast"/>
                    <w:textAlignment w:val="baseline"/>
                    <w:rPr>
                      <w:rFonts w:eastAsia="Times New Roman"/>
                    </w:rPr>
                  </w:pPr>
                  <w:r>
                    <w:rPr>
                      <w:rFonts w:eastAsia="Times New Roman"/>
                    </w:rPr>
                    <w:t>к</w:t>
                  </w:r>
                  <w:r w:rsidRPr="004E4912">
                    <w:rPr>
                      <w:rFonts w:eastAsia="Times New Roman"/>
                    </w:rPr>
                    <w:t>расноармеец, стрелок</w:t>
                  </w:r>
                </w:p>
              </w:tc>
            </w:tr>
            <w:tr w:rsidR="00106093" w:rsidRPr="004D271C" w14:paraId="02868236" w14:textId="77777777" w:rsidTr="00B80F0F">
              <w:tc>
                <w:tcPr>
                  <w:tcW w:w="2994" w:type="dxa"/>
                </w:tcPr>
                <w:p w14:paraId="265AE495" w14:textId="77777777" w:rsidR="00106093" w:rsidRPr="004D271C" w:rsidRDefault="00106093" w:rsidP="007063B6">
                  <w:pPr>
                    <w:rPr>
                      <w:bCs/>
                    </w:rPr>
                  </w:pPr>
                  <w:r w:rsidRPr="004D271C">
                    <w:rPr>
                      <w:bCs/>
                    </w:rPr>
                    <w:t>Последнее место службы</w:t>
                  </w:r>
                </w:p>
              </w:tc>
              <w:tc>
                <w:tcPr>
                  <w:tcW w:w="4973" w:type="dxa"/>
                </w:tcPr>
                <w:p w14:paraId="07FFFC80" w14:textId="77777777" w:rsidR="00106093" w:rsidRPr="004E4912" w:rsidRDefault="00106093" w:rsidP="007063B6">
                  <w:pPr>
                    <w:textAlignment w:val="baseline"/>
                    <w:outlineLvl w:val="0"/>
                    <w:rPr>
                      <w:rFonts w:eastAsia="Times New Roman"/>
                      <w:bCs/>
                      <w:kern w:val="36"/>
                    </w:rPr>
                  </w:pPr>
                  <w:r w:rsidRPr="004E4912">
                    <w:rPr>
                      <w:rFonts w:eastAsia="Times New Roman"/>
                      <w:bCs/>
                      <w:kern w:val="36"/>
                    </w:rPr>
                    <w:t>428 гаубичный артиллерийский полк</w:t>
                  </w:r>
                </w:p>
              </w:tc>
            </w:tr>
            <w:tr w:rsidR="00106093" w:rsidRPr="004D271C" w14:paraId="40435F3C" w14:textId="77777777" w:rsidTr="00B80F0F">
              <w:tc>
                <w:tcPr>
                  <w:tcW w:w="2994" w:type="dxa"/>
                </w:tcPr>
                <w:p w14:paraId="7D3DFE92" w14:textId="77777777" w:rsidR="00106093" w:rsidRPr="004D271C" w:rsidRDefault="00106093" w:rsidP="007063B6">
                  <w:pPr>
                    <w:rPr>
                      <w:bCs/>
                    </w:rPr>
                  </w:pPr>
                  <w:r w:rsidRPr="004D271C">
                    <w:rPr>
                      <w:bCs/>
                    </w:rPr>
                    <w:t>Дата выбытия</w:t>
                  </w:r>
                </w:p>
              </w:tc>
              <w:tc>
                <w:tcPr>
                  <w:tcW w:w="4973" w:type="dxa"/>
                </w:tcPr>
                <w:p w14:paraId="4E5C26A5" w14:textId="77777777" w:rsidR="00106093" w:rsidRPr="004E4912" w:rsidRDefault="00106093" w:rsidP="007063B6">
                  <w:pPr>
                    <w:rPr>
                      <w:rFonts w:eastAsia="Times New Roman"/>
                    </w:rPr>
                  </w:pPr>
                  <w:r w:rsidRPr="004E4912">
                    <w:rPr>
                      <w:rFonts w:eastAsia="Times New Roman"/>
                    </w:rPr>
                    <w:t>04.1942</w:t>
                  </w:r>
                </w:p>
              </w:tc>
            </w:tr>
            <w:tr w:rsidR="00106093" w:rsidRPr="004D271C" w14:paraId="2F54E04E" w14:textId="77777777" w:rsidTr="00B80F0F">
              <w:tc>
                <w:tcPr>
                  <w:tcW w:w="2994" w:type="dxa"/>
                </w:tcPr>
                <w:p w14:paraId="73A94BB9" w14:textId="77777777" w:rsidR="00106093" w:rsidRPr="004D271C" w:rsidRDefault="00106093" w:rsidP="007063B6">
                  <w:pPr>
                    <w:rPr>
                      <w:bCs/>
                    </w:rPr>
                  </w:pPr>
                  <w:r>
                    <w:rPr>
                      <w:bCs/>
                    </w:rPr>
                    <w:t>Причина выбытия</w:t>
                  </w:r>
                </w:p>
              </w:tc>
              <w:tc>
                <w:tcPr>
                  <w:tcW w:w="4973" w:type="dxa"/>
                </w:tcPr>
                <w:p w14:paraId="4397BDB0" w14:textId="77777777" w:rsidR="00106093" w:rsidRPr="004E4912" w:rsidRDefault="00106093" w:rsidP="00032794">
                  <w:pPr>
                    <w:rPr>
                      <w:rFonts w:eastAsia="Times New Roman"/>
                    </w:rPr>
                  </w:pPr>
                  <w:r w:rsidRPr="00B80F0F">
                    <w:t xml:space="preserve">умер от ран в ППГ № 652 в Калининской обл. </w:t>
                  </w:r>
                </w:p>
              </w:tc>
            </w:tr>
            <w:tr w:rsidR="00106093" w:rsidRPr="004D271C" w14:paraId="652FCACB" w14:textId="77777777" w:rsidTr="00B80F0F">
              <w:tc>
                <w:tcPr>
                  <w:tcW w:w="2994" w:type="dxa"/>
                </w:tcPr>
                <w:p w14:paraId="662DE23B" w14:textId="77777777" w:rsidR="00106093" w:rsidRDefault="00106093" w:rsidP="007063B6">
                  <w:pPr>
                    <w:rPr>
                      <w:bCs/>
                    </w:rPr>
                  </w:pPr>
                  <w:r>
                    <w:rPr>
                      <w:bCs/>
                    </w:rPr>
                    <w:t>Вариант фамилии</w:t>
                  </w:r>
                </w:p>
              </w:tc>
              <w:tc>
                <w:tcPr>
                  <w:tcW w:w="4973" w:type="dxa"/>
                </w:tcPr>
                <w:p w14:paraId="094CDFBB" w14:textId="77777777" w:rsidR="00106093" w:rsidRDefault="00106093" w:rsidP="007063B6">
                  <w:pPr>
                    <w:rPr>
                      <w:rFonts w:eastAsia="Times New Roman"/>
                    </w:rPr>
                  </w:pPr>
                  <w:r>
                    <w:rPr>
                      <w:rFonts w:eastAsia="Times New Roman"/>
                    </w:rPr>
                    <w:t>Савенин</w:t>
                  </w:r>
                </w:p>
              </w:tc>
            </w:tr>
            <w:tr w:rsidR="00106093" w:rsidRPr="004D271C" w14:paraId="4B1518A8" w14:textId="77777777" w:rsidTr="00B80F0F">
              <w:tc>
                <w:tcPr>
                  <w:tcW w:w="2994" w:type="dxa"/>
                </w:tcPr>
                <w:p w14:paraId="7583C0FC" w14:textId="77777777" w:rsidR="00106093" w:rsidRPr="00A457D4" w:rsidRDefault="00106093" w:rsidP="007063B6">
                  <w:pPr>
                    <w:rPr>
                      <w:bCs/>
                      <w:sz w:val="20"/>
                      <w:szCs w:val="20"/>
                    </w:rPr>
                  </w:pPr>
                  <w:r w:rsidRPr="00A457D4">
                    <w:rPr>
                      <w:bCs/>
                      <w:sz w:val="20"/>
                      <w:szCs w:val="20"/>
                    </w:rPr>
                    <w:t>Библиография</w:t>
                  </w:r>
                </w:p>
              </w:tc>
              <w:tc>
                <w:tcPr>
                  <w:tcW w:w="4973" w:type="dxa"/>
                </w:tcPr>
                <w:p w14:paraId="5A8F6B52" w14:textId="23B3559E" w:rsidR="00106093" w:rsidRPr="00A457D4" w:rsidRDefault="007206C9" w:rsidP="00E4048D">
                  <w:pPr>
                    <w:rPr>
                      <w:rFonts w:eastAsia="Times New Roman"/>
                      <w:sz w:val="20"/>
                      <w:szCs w:val="20"/>
                    </w:rPr>
                  </w:pPr>
                  <w:r>
                    <w:rPr>
                      <w:rFonts w:eastAsia="Times New Roman"/>
                      <w:sz w:val="20"/>
                      <w:szCs w:val="20"/>
                    </w:rPr>
                    <w:t>[</w:t>
                  </w:r>
                  <w:r w:rsidR="00E4048D" w:rsidRPr="00E4048D">
                    <w:rPr>
                      <w:rFonts w:eastAsia="Times New Roman"/>
                      <w:sz w:val="20"/>
                      <w:szCs w:val="20"/>
                    </w:rPr>
                    <w:t>Сабенин</w:t>
                  </w:r>
                  <w:r w:rsidR="00E4048D">
                    <w:rPr>
                      <w:rFonts w:eastAsia="Times New Roman"/>
                      <w:sz w:val="20"/>
                      <w:szCs w:val="20"/>
                    </w:rPr>
                    <w:t xml:space="preserve"> </w:t>
                  </w:r>
                  <w:r w:rsidR="00E4048D" w:rsidRPr="00E4048D">
                    <w:rPr>
                      <w:rFonts w:eastAsia="Times New Roman"/>
                      <w:sz w:val="20"/>
                      <w:szCs w:val="20"/>
                    </w:rPr>
                    <w:t>Сидор Кириллович</w:t>
                  </w:r>
                  <w:r>
                    <w:rPr>
                      <w:rFonts w:eastAsia="Times New Roman"/>
                      <w:sz w:val="20"/>
                      <w:szCs w:val="20"/>
                    </w:rPr>
                    <w:t xml:space="preserve">] // Он вчера не вернулся из боя... </w:t>
                  </w:r>
                  <w:r w:rsidR="00106093" w:rsidRPr="00A457D4">
                    <w:rPr>
                      <w:rFonts w:eastAsia="Times New Roman"/>
                      <w:sz w:val="20"/>
                      <w:szCs w:val="20"/>
                    </w:rPr>
                    <w:t>– Первоуральск, 2000. – С. 8.</w:t>
                  </w:r>
                </w:p>
              </w:tc>
            </w:tr>
          </w:tbl>
          <w:p w14:paraId="035FC624" w14:textId="77777777" w:rsidR="00106093" w:rsidRDefault="00106093" w:rsidP="0059770A">
            <w:pPr>
              <w:rPr>
                <w:bCs/>
              </w:rPr>
            </w:pPr>
          </w:p>
        </w:tc>
      </w:tr>
      <w:tr w:rsidR="00106093" w:rsidRPr="00331782" w14:paraId="3D3B32C8" w14:textId="77777777" w:rsidTr="00F074B5">
        <w:tc>
          <w:tcPr>
            <w:tcW w:w="2461" w:type="dxa"/>
          </w:tcPr>
          <w:p w14:paraId="37FB2C5C" w14:textId="77777777" w:rsidR="00106093" w:rsidRPr="004D271C" w:rsidRDefault="00106093" w:rsidP="00E30572">
            <w:pPr>
              <w:rPr>
                <w:b/>
              </w:rPr>
            </w:pPr>
            <w:r w:rsidRPr="004D271C">
              <w:rPr>
                <w:b/>
              </w:rPr>
              <w:t>Савенков</w:t>
            </w:r>
          </w:p>
          <w:p w14:paraId="39E191A0" w14:textId="77777777" w:rsidR="00106093" w:rsidRPr="004D271C" w:rsidRDefault="00106093" w:rsidP="00E30572">
            <w:pPr>
              <w:rPr>
                <w:b/>
              </w:rPr>
            </w:pPr>
            <w:r w:rsidRPr="004D271C">
              <w:rPr>
                <w:b/>
              </w:rPr>
              <w:t xml:space="preserve">Егор </w:t>
            </w:r>
          </w:p>
          <w:p w14:paraId="1D9C768D" w14:textId="77777777" w:rsidR="00106093" w:rsidRPr="004D271C" w:rsidRDefault="00106093" w:rsidP="00E30572">
            <w:pPr>
              <w:rPr>
                <w:b/>
              </w:rPr>
            </w:pPr>
            <w:r w:rsidRPr="004D271C">
              <w:rPr>
                <w:b/>
              </w:rPr>
              <w:t>Федорович</w:t>
            </w:r>
          </w:p>
          <w:p w14:paraId="167CC762" w14:textId="77777777" w:rsidR="00106093" w:rsidRDefault="00106093" w:rsidP="00331782">
            <w:pPr>
              <w:rPr>
                <w:b/>
                <w:noProof/>
              </w:rPr>
            </w:pPr>
          </w:p>
          <w:p w14:paraId="4BF9AB01" w14:textId="77777777" w:rsidR="00106093" w:rsidRPr="00331782" w:rsidRDefault="00106093" w:rsidP="00331782">
            <w:pPr>
              <w:rPr>
                <w:b/>
                <w:noProof/>
              </w:rPr>
            </w:pPr>
            <w:r>
              <w:rPr>
                <w:noProof/>
              </w:rPr>
              <w:drawing>
                <wp:inline distT="0" distB="0" distL="0" distR="0" wp14:anchorId="0086CC8F" wp14:editId="5BEE6256">
                  <wp:extent cx="1441889" cy="1021080"/>
                  <wp:effectExtent l="0" t="0" r="6350" b="762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38F2FAF9" w14:textId="77777777" w:rsidTr="00B80F0F">
              <w:tc>
                <w:tcPr>
                  <w:tcW w:w="2994" w:type="dxa"/>
                </w:tcPr>
                <w:p w14:paraId="44222C3D" w14:textId="77777777" w:rsidR="00106093" w:rsidRPr="004D271C" w:rsidRDefault="00106093" w:rsidP="007063B6">
                  <w:pPr>
                    <w:rPr>
                      <w:bCs/>
                    </w:rPr>
                  </w:pPr>
                  <w:r>
                    <w:rPr>
                      <w:bCs/>
                    </w:rPr>
                    <w:t>Год и место рождения</w:t>
                  </w:r>
                </w:p>
              </w:tc>
              <w:tc>
                <w:tcPr>
                  <w:tcW w:w="4973" w:type="dxa"/>
                </w:tcPr>
                <w:p w14:paraId="6E08090F" w14:textId="77777777" w:rsidR="00106093" w:rsidRDefault="00106093" w:rsidP="00E30572">
                  <w:pPr>
                    <w:rPr>
                      <w:rFonts w:eastAsia="Times New Roman"/>
                    </w:rPr>
                  </w:pPr>
                  <w:r w:rsidRPr="004D271C">
                    <w:rPr>
                      <w:rFonts w:eastAsia="Times New Roman"/>
                    </w:rPr>
                    <w:t>1911</w:t>
                  </w:r>
                  <w:r>
                    <w:rPr>
                      <w:rFonts w:eastAsia="Times New Roman"/>
                    </w:rPr>
                    <w:t xml:space="preserve">, Курская обл., Гниловский с/с, </w:t>
                  </w:r>
                </w:p>
                <w:p w14:paraId="455069AD" w14:textId="77777777" w:rsidR="00106093" w:rsidRPr="004D271C" w:rsidRDefault="00106093" w:rsidP="00E30572">
                  <w:pPr>
                    <w:rPr>
                      <w:rFonts w:eastAsia="Times New Roman"/>
                    </w:rPr>
                  </w:pPr>
                  <w:r>
                    <w:rPr>
                      <w:rFonts w:eastAsia="Times New Roman"/>
                    </w:rPr>
                    <w:t>с. Гнилое</w:t>
                  </w:r>
                </w:p>
              </w:tc>
            </w:tr>
            <w:tr w:rsidR="00106093" w:rsidRPr="004D271C" w14:paraId="3C7170A7" w14:textId="77777777" w:rsidTr="00B80F0F">
              <w:tc>
                <w:tcPr>
                  <w:tcW w:w="2994" w:type="dxa"/>
                </w:tcPr>
                <w:p w14:paraId="71A628A8" w14:textId="77777777" w:rsidR="00106093" w:rsidRPr="004D271C" w:rsidRDefault="00106093" w:rsidP="007063B6">
                  <w:pPr>
                    <w:rPr>
                      <w:rFonts w:eastAsia="Times New Roman"/>
                    </w:rPr>
                  </w:pPr>
                  <w:r w:rsidRPr="004D271C">
                    <w:rPr>
                      <w:rFonts w:eastAsia="Times New Roman"/>
                    </w:rPr>
                    <w:t>Родственники</w:t>
                  </w:r>
                </w:p>
              </w:tc>
              <w:tc>
                <w:tcPr>
                  <w:tcW w:w="4973" w:type="dxa"/>
                </w:tcPr>
                <w:p w14:paraId="0E72B7DC" w14:textId="77777777" w:rsidR="00106093" w:rsidRDefault="00106093" w:rsidP="007063B6">
                  <w:pPr>
                    <w:rPr>
                      <w:rFonts w:eastAsia="Times New Roman"/>
                    </w:rPr>
                  </w:pPr>
                  <w:r>
                    <w:rPr>
                      <w:rFonts w:eastAsia="Times New Roman"/>
                    </w:rPr>
                    <w:t>жена Анастасия Михайловна,</w:t>
                  </w:r>
                </w:p>
                <w:p w14:paraId="62042C17" w14:textId="77777777" w:rsidR="00106093" w:rsidRDefault="00106093" w:rsidP="007063B6">
                  <w:pPr>
                    <w:rPr>
                      <w:rFonts w:eastAsia="Times New Roman"/>
                    </w:rPr>
                  </w:pPr>
                  <w:r>
                    <w:rPr>
                      <w:rFonts w:eastAsia="Times New Roman"/>
                    </w:rPr>
                    <w:t xml:space="preserve">Курская обл., Гниловский с/с, </w:t>
                  </w:r>
                </w:p>
                <w:p w14:paraId="551C5EE6" w14:textId="77777777" w:rsidR="00106093" w:rsidRPr="004D271C" w:rsidRDefault="00106093" w:rsidP="007063B6">
                  <w:pPr>
                    <w:rPr>
                      <w:rFonts w:eastAsia="Times New Roman"/>
                    </w:rPr>
                  </w:pPr>
                  <w:r>
                    <w:rPr>
                      <w:rFonts w:eastAsia="Times New Roman"/>
                    </w:rPr>
                    <w:t>с. Гнилое, колхоз К. Маркса</w:t>
                  </w:r>
                </w:p>
              </w:tc>
            </w:tr>
            <w:tr w:rsidR="00106093" w:rsidRPr="004D271C" w14:paraId="25164653" w14:textId="77777777" w:rsidTr="00B80F0F">
              <w:tc>
                <w:tcPr>
                  <w:tcW w:w="2994" w:type="dxa"/>
                </w:tcPr>
                <w:p w14:paraId="66FB7B00" w14:textId="77777777" w:rsidR="00106093" w:rsidRPr="004D271C" w:rsidRDefault="00106093" w:rsidP="007063B6">
                  <w:pPr>
                    <w:rPr>
                      <w:rFonts w:eastAsia="Times New Roman"/>
                    </w:rPr>
                  </w:pPr>
                  <w:r w:rsidRPr="00202744">
                    <w:rPr>
                      <w:bCs/>
                    </w:rPr>
                    <w:t>Дата и место призыва</w:t>
                  </w:r>
                </w:p>
              </w:tc>
              <w:tc>
                <w:tcPr>
                  <w:tcW w:w="4973" w:type="dxa"/>
                </w:tcPr>
                <w:p w14:paraId="58AAA204" w14:textId="77777777" w:rsidR="00106093" w:rsidRPr="004D271C" w:rsidRDefault="00106093" w:rsidP="007063B6">
                  <w:pPr>
                    <w:rPr>
                      <w:rFonts w:eastAsia="Times New Roman"/>
                    </w:rPr>
                  </w:pPr>
                  <w:r>
                    <w:rPr>
                      <w:rFonts w:eastAsia="Times New Roman"/>
                    </w:rPr>
                    <w:t>01.09.</w:t>
                  </w:r>
                  <w:r w:rsidRPr="004D271C">
                    <w:rPr>
                      <w:rFonts w:eastAsia="Times New Roman"/>
                    </w:rPr>
                    <w:t>1941</w:t>
                  </w:r>
                  <w:r>
                    <w:rPr>
                      <w:rFonts w:eastAsia="Times New Roman"/>
                    </w:rPr>
                    <w:t>,</w:t>
                  </w:r>
                  <w:r w:rsidRPr="004D271C">
                    <w:rPr>
                      <w:rFonts w:eastAsia="Times New Roman"/>
                    </w:rPr>
                    <w:t xml:space="preserve"> </w:t>
                  </w:r>
                  <w:r>
                    <w:rPr>
                      <w:rFonts w:eastAsia="Times New Roman"/>
                    </w:rPr>
                    <w:t xml:space="preserve">Тимский РВК </w:t>
                  </w:r>
                </w:p>
              </w:tc>
            </w:tr>
            <w:tr w:rsidR="00106093" w:rsidRPr="004D271C" w14:paraId="02173336" w14:textId="77777777" w:rsidTr="00B80F0F">
              <w:tc>
                <w:tcPr>
                  <w:tcW w:w="2994" w:type="dxa"/>
                </w:tcPr>
                <w:p w14:paraId="6294B3F2" w14:textId="77777777" w:rsidR="00106093" w:rsidRPr="004D271C" w:rsidRDefault="00106093" w:rsidP="007063B6">
                  <w:pPr>
                    <w:rPr>
                      <w:bCs/>
                    </w:rPr>
                  </w:pPr>
                  <w:r w:rsidRPr="004D271C">
                    <w:rPr>
                      <w:bCs/>
                    </w:rPr>
                    <w:t>Воинское звание</w:t>
                  </w:r>
                </w:p>
              </w:tc>
              <w:tc>
                <w:tcPr>
                  <w:tcW w:w="4973" w:type="dxa"/>
                </w:tcPr>
                <w:p w14:paraId="7DC823ED" w14:textId="77777777" w:rsidR="00106093" w:rsidRPr="004D271C" w:rsidRDefault="00106093" w:rsidP="007063B6">
                  <w:pPr>
                    <w:rPr>
                      <w:rFonts w:eastAsia="Times New Roman"/>
                    </w:rPr>
                  </w:pPr>
                  <w:r>
                    <w:rPr>
                      <w:rFonts w:eastAsia="Times New Roman"/>
                    </w:rPr>
                    <w:t>рядовой</w:t>
                  </w:r>
                </w:p>
              </w:tc>
            </w:tr>
            <w:tr w:rsidR="00106093" w:rsidRPr="004D271C" w14:paraId="0D81371A" w14:textId="77777777" w:rsidTr="00B80F0F">
              <w:tc>
                <w:tcPr>
                  <w:tcW w:w="2994" w:type="dxa"/>
                </w:tcPr>
                <w:p w14:paraId="4F1458B0" w14:textId="77777777" w:rsidR="00106093" w:rsidRPr="004D271C" w:rsidRDefault="00106093" w:rsidP="007063B6">
                  <w:pPr>
                    <w:rPr>
                      <w:bCs/>
                    </w:rPr>
                  </w:pPr>
                  <w:r w:rsidRPr="004D271C">
                    <w:rPr>
                      <w:bCs/>
                    </w:rPr>
                    <w:t>Дата выбытия</w:t>
                  </w:r>
                </w:p>
              </w:tc>
              <w:tc>
                <w:tcPr>
                  <w:tcW w:w="4973" w:type="dxa"/>
                </w:tcPr>
                <w:p w14:paraId="5A9B2903" w14:textId="77777777" w:rsidR="00106093" w:rsidRPr="004D271C" w:rsidRDefault="00106093" w:rsidP="004B528A">
                  <w:pPr>
                    <w:rPr>
                      <w:rFonts w:eastAsia="Times New Roman"/>
                    </w:rPr>
                  </w:pPr>
                  <w:r w:rsidRPr="004D271C">
                    <w:rPr>
                      <w:rFonts w:eastAsia="Times New Roman"/>
                    </w:rPr>
                    <w:t>10.1941</w:t>
                  </w:r>
                  <w:r>
                    <w:rPr>
                      <w:rFonts w:eastAsia="Times New Roman"/>
                    </w:rPr>
                    <w:t>, пропал без вести</w:t>
                  </w:r>
                </w:p>
              </w:tc>
            </w:tr>
            <w:tr w:rsidR="00106093" w:rsidRPr="004D271C" w14:paraId="3B70C33D" w14:textId="77777777" w:rsidTr="00B80F0F">
              <w:tc>
                <w:tcPr>
                  <w:tcW w:w="2994" w:type="dxa"/>
                </w:tcPr>
                <w:p w14:paraId="312BA036" w14:textId="77777777" w:rsidR="00106093" w:rsidRPr="004D271C" w:rsidRDefault="00106093" w:rsidP="007063B6">
                  <w:pPr>
                    <w:rPr>
                      <w:bCs/>
                    </w:rPr>
                  </w:pPr>
                  <w:r w:rsidRPr="00B80F0F">
                    <w:rPr>
                      <w:bCs/>
                    </w:rPr>
                    <w:t>Версия</w:t>
                  </w:r>
                </w:p>
              </w:tc>
              <w:tc>
                <w:tcPr>
                  <w:tcW w:w="4973" w:type="dxa"/>
                </w:tcPr>
                <w:p w14:paraId="71AE0132" w14:textId="77777777" w:rsidR="00106093" w:rsidRPr="004D271C" w:rsidRDefault="00106093" w:rsidP="007063B6">
                  <w:pPr>
                    <w:rPr>
                      <w:rFonts w:eastAsia="Times New Roman"/>
                    </w:rPr>
                  </w:pPr>
                  <w:r w:rsidRPr="008862A8">
                    <w:rPr>
                      <w:rFonts w:eastAsia="Times New Roman"/>
                    </w:rPr>
                    <w:t>03.09.1943</w:t>
                  </w:r>
                  <w:r>
                    <w:rPr>
                      <w:rFonts w:eastAsia="Times New Roman"/>
                    </w:rPr>
                    <w:t>, убит</w:t>
                  </w:r>
                </w:p>
              </w:tc>
            </w:tr>
            <w:tr w:rsidR="00106093" w:rsidRPr="004D271C" w14:paraId="29867D0A" w14:textId="77777777" w:rsidTr="00B80F0F">
              <w:tc>
                <w:tcPr>
                  <w:tcW w:w="2994" w:type="dxa"/>
                </w:tcPr>
                <w:p w14:paraId="6FFEE089" w14:textId="77777777" w:rsidR="00106093" w:rsidRPr="004D271C" w:rsidRDefault="00106093" w:rsidP="007063B6">
                  <w:pPr>
                    <w:rPr>
                      <w:bCs/>
                    </w:rPr>
                  </w:pPr>
                  <w:r w:rsidRPr="004D271C">
                    <w:rPr>
                      <w:bCs/>
                    </w:rPr>
                    <w:t>Место захоронения</w:t>
                  </w:r>
                </w:p>
              </w:tc>
              <w:tc>
                <w:tcPr>
                  <w:tcW w:w="4973" w:type="dxa"/>
                </w:tcPr>
                <w:p w14:paraId="1FF8DEC2" w14:textId="77777777" w:rsidR="00106093" w:rsidRPr="004D271C" w:rsidRDefault="00106093" w:rsidP="008862A8">
                  <w:pPr>
                    <w:rPr>
                      <w:rFonts w:eastAsia="Times New Roman"/>
                    </w:rPr>
                  </w:pPr>
                  <w:r w:rsidRPr="008862A8">
                    <w:rPr>
                      <w:rFonts w:eastAsia="Times New Roman"/>
                    </w:rPr>
                    <w:t>Брянская обл.</w:t>
                  </w:r>
                  <w:r>
                    <w:rPr>
                      <w:rFonts w:eastAsia="Times New Roman"/>
                    </w:rPr>
                    <w:t>,</w:t>
                  </w:r>
                  <w:r w:rsidRPr="008862A8">
                    <w:rPr>
                      <w:rFonts w:eastAsia="Times New Roman"/>
                    </w:rPr>
                    <w:t xml:space="preserve"> Суземский р-н, с. Зерново, центр, братская могила</w:t>
                  </w:r>
                </w:p>
              </w:tc>
            </w:tr>
            <w:tr w:rsidR="00106093" w:rsidRPr="004D271C" w14:paraId="0437659A" w14:textId="77777777" w:rsidTr="00B80F0F">
              <w:tc>
                <w:tcPr>
                  <w:tcW w:w="2994" w:type="dxa"/>
                </w:tcPr>
                <w:p w14:paraId="2777A3D4" w14:textId="77777777" w:rsidR="00106093" w:rsidRPr="004D271C" w:rsidRDefault="00106093" w:rsidP="007063B6">
                  <w:pPr>
                    <w:rPr>
                      <w:rFonts w:eastAsia="Times New Roman"/>
                    </w:rPr>
                  </w:pPr>
                  <w:r w:rsidRPr="004D271C">
                    <w:rPr>
                      <w:bCs/>
                    </w:rPr>
                    <w:t>Примечания</w:t>
                  </w:r>
                </w:p>
              </w:tc>
              <w:tc>
                <w:tcPr>
                  <w:tcW w:w="4973" w:type="dxa"/>
                </w:tcPr>
                <w:p w14:paraId="33D4C286" w14:textId="77777777" w:rsidR="00106093" w:rsidRPr="004D271C" w:rsidRDefault="00106093" w:rsidP="004B528A">
                  <w:pPr>
                    <w:rPr>
                      <w:rFonts w:eastAsia="Times New Roman"/>
                    </w:rPr>
                  </w:pPr>
                  <w:r w:rsidRPr="004B528A">
                    <w:rPr>
                      <w:rFonts w:eastAsia="Times New Roman"/>
                      <w:sz w:val="20"/>
                      <w:szCs w:val="20"/>
                    </w:rPr>
                    <w:t>Сын Владимир Егорович Савенков – инженер отдела капитального строительства Динасового завода – добился, чтобы имя отца было увековечено на плитах у обелиска в 1975 г.</w:t>
                  </w:r>
                </w:p>
              </w:tc>
            </w:tr>
            <w:tr w:rsidR="00106093" w:rsidRPr="004D271C" w14:paraId="15E8F64B" w14:textId="77777777" w:rsidTr="00B80F0F">
              <w:tc>
                <w:tcPr>
                  <w:tcW w:w="2994" w:type="dxa"/>
                </w:tcPr>
                <w:p w14:paraId="1086D6B4" w14:textId="77777777" w:rsidR="00106093" w:rsidRDefault="00106093" w:rsidP="007063B6">
                  <w:pPr>
                    <w:rPr>
                      <w:bCs/>
                    </w:rPr>
                  </w:pPr>
                  <w:r w:rsidRPr="004D271C">
                    <w:rPr>
                      <w:bCs/>
                    </w:rPr>
                    <w:t>Библиография</w:t>
                  </w:r>
                </w:p>
                <w:p w14:paraId="1FE7744F" w14:textId="77777777" w:rsidR="00B80F0F" w:rsidRDefault="00B80F0F" w:rsidP="007063B6">
                  <w:pPr>
                    <w:rPr>
                      <w:bCs/>
                    </w:rPr>
                  </w:pPr>
                </w:p>
                <w:p w14:paraId="0D65C807" w14:textId="77777777" w:rsidR="00B80F0F" w:rsidRDefault="00B80F0F" w:rsidP="007063B6">
                  <w:pPr>
                    <w:rPr>
                      <w:bCs/>
                    </w:rPr>
                  </w:pPr>
                </w:p>
                <w:p w14:paraId="14B77968" w14:textId="77777777" w:rsidR="00B80F0F" w:rsidRDefault="00B80F0F" w:rsidP="007063B6">
                  <w:pPr>
                    <w:rPr>
                      <w:bCs/>
                    </w:rPr>
                  </w:pPr>
                </w:p>
                <w:p w14:paraId="5DB93B7C" w14:textId="77777777" w:rsidR="00B80F0F" w:rsidRDefault="00B80F0F" w:rsidP="007063B6">
                  <w:pPr>
                    <w:rPr>
                      <w:bCs/>
                    </w:rPr>
                  </w:pPr>
                </w:p>
                <w:p w14:paraId="262BE06F" w14:textId="77777777" w:rsidR="00B80F0F" w:rsidRDefault="00B80F0F" w:rsidP="007063B6">
                  <w:pPr>
                    <w:rPr>
                      <w:bCs/>
                    </w:rPr>
                  </w:pPr>
                </w:p>
                <w:p w14:paraId="7C4DDABC" w14:textId="77777777" w:rsidR="00B80F0F" w:rsidRDefault="00B80F0F" w:rsidP="007063B6">
                  <w:pPr>
                    <w:rPr>
                      <w:bCs/>
                    </w:rPr>
                  </w:pPr>
                </w:p>
                <w:p w14:paraId="51CD6B63" w14:textId="77777777" w:rsidR="00B80F0F" w:rsidRDefault="00B80F0F" w:rsidP="007063B6">
                  <w:pPr>
                    <w:rPr>
                      <w:bCs/>
                    </w:rPr>
                  </w:pPr>
                </w:p>
                <w:p w14:paraId="509D9001" w14:textId="77777777" w:rsidR="00B80F0F" w:rsidRDefault="00B80F0F" w:rsidP="007063B6">
                  <w:pPr>
                    <w:rPr>
                      <w:bCs/>
                    </w:rPr>
                  </w:pPr>
                </w:p>
                <w:p w14:paraId="47AA4470" w14:textId="77777777" w:rsidR="00B80F0F" w:rsidRDefault="00B80F0F" w:rsidP="007063B6">
                  <w:pPr>
                    <w:rPr>
                      <w:bCs/>
                    </w:rPr>
                  </w:pPr>
                </w:p>
                <w:p w14:paraId="6A1060DD" w14:textId="77777777" w:rsidR="00B80F0F" w:rsidRDefault="00B80F0F" w:rsidP="007063B6">
                  <w:pPr>
                    <w:rPr>
                      <w:bCs/>
                    </w:rPr>
                  </w:pPr>
                </w:p>
                <w:p w14:paraId="1160F8DF" w14:textId="77777777" w:rsidR="00B80F0F" w:rsidRDefault="00B80F0F" w:rsidP="007063B6">
                  <w:pPr>
                    <w:rPr>
                      <w:bCs/>
                    </w:rPr>
                  </w:pPr>
                </w:p>
                <w:p w14:paraId="50383CC8" w14:textId="77777777" w:rsidR="00B80F0F" w:rsidRDefault="00B80F0F" w:rsidP="007063B6">
                  <w:pPr>
                    <w:rPr>
                      <w:bCs/>
                    </w:rPr>
                  </w:pPr>
                </w:p>
                <w:p w14:paraId="1880A039" w14:textId="77777777" w:rsidR="00B80F0F" w:rsidRDefault="00B80F0F" w:rsidP="007063B6">
                  <w:pPr>
                    <w:rPr>
                      <w:bCs/>
                    </w:rPr>
                  </w:pPr>
                </w:p>
                <w:p w14:paraId="198F5CD6" w14:textId="77777777" w:rsidR="00B80F0F" w:rsidRDefault="00B80F0F" w:rsidP="007063B6">
                  <w:pPr>
                    <w:rPr>
                      <w:bCs/>
                    </w:rPr>
                  </w:pPr>
                </w:p>
                <w:p w14:paraId="2BE94513" w14:textId="77777777" w:rsidR="00B80F0F" w:rsidRDefault="00B80F0F" w:rsidP="007063B6">
                  <w:pPr>
                    <w:rPr>
                      <w:bCs/>
                    </w:rPr>
                  </w:pPr>
                </w:p>
                <w:p w14:paraId="2F0BC0BF" w14:textId="77777777" w:rsidR="00B80F0F" w:rsidRDefault="00B80F0F" w:rsidP="007063B6">
                  <w:pPr>
                    <w:rPr>
                      <w:bCs/>
                    </w:rPr>
                  </w:pPr>
                </w:p>
                <w:p w14:paraId="70EE26DE" w14:textId="77777777" w:rsidR="00B80F0F" w:rsidRDefault="00B80F0F" w:rsidP="007063B6">
                  <w:pPr>
                    <w:rPr>
                      <w:bCs/>
                    </w:rPr>
                  </w:pPr>
                </w:p>
                <w:p w14:paraId="7B55F76C" w14:textId="77777777" w:rsidR="00B80F0F" w:rsidRDefault="00B80F0F" w:rsidP="007063B6">
                  <w:pPr>
                    <w:rPr>
                      <w:bCs/>
                    </w:rPr>
                  </w:pPr>
                </w:p>
                <w:p w14:paraId="2C01F647" w14:textId="77777777" w:rsidR="00B80F0F" w:rsidRDefault="00B80F0F" w:rsidP="007063B6">
                  <w:pPr>
                    <w:rPr>
                      <w:bCs/>
                    </w:rPr>
                  </w:pPr>
                </w:p>
                <w:p w14:paraId="6251C800" w14:textId="77777777" w:rsidR="00B80F0F" w:rsidRDefault="00B80F0F" w:rsidP="007063B6">
                  <w:pPr>
                    <w:rPr>
                      <w:bCs/>
                    </w:rPr>
                  </w:pPr>
                </w:p>
                <w:p w14:paraId="5C416D08" w14:textId="77777777" w:rsidR="00B80F0F" w:rsidRPr="004D271C" w:rsidRDefault="00B80F0F" w:rsidP="007063B6">
                  <w:pPr>
                    <w:rPr>
                      <w:bCs/>
                    </w:rPr>
                  </w:pPr>
                </w:p>
              </w:tc>
              <w:tc>
                <w:tcPr>
                  <w:tcW w:w="4973" w:type="dxa"/>
                </w:tcPr>
                <w:p w14:paraId="5B1B4EE4" w14:textId="0769B574" w:rsidR="00106093" w:rsidRDefault="007206C9" w:rsidP="00E4048D">
                  <w:pPr>
                    <w:rPr>
                      <w:rFonts w:eastAsia="Times New Roman"/>
                      <w:sz w:val="20"/>
                      <w:szCs w:val="20"/>
                    </w:rPr>
                  </w:pPr>
                  <w:r>
                    <w:rPr>
                      <w:rFonts w:eastAsia="Times New Roman"/>
                      <w:sz w:val="20"/>
                      <w:szCs w:val="20"/>
                    </w:rPr>
                    <w:t>[</w:t>
                  </w:r>
                  <w:r w:rsidR="00E4048D" w:rsidRPr="00E4048D">
                    <w:rPr>
                      <w:rFonts w:eastAsia="Times New Roman"/>
                      <w:sz w:val="20"/>
                      <w:szCs w:val="20"/>
                    </w:rPr>
                    <w:t>Савенков</w:t>
                  </w:r>
                  <w:r w:rsidR="00E4048D">
                    <w:rPr>
                      <w:rFonts w:eastAsia="Times New Roman"/>
                      <w:sz w:val="20"/>
                      <w:szCs w:val="20"/>
                    </w:rPr>
                    <w:t xml:space="preserve"> </w:t>
                  </w:r>
                  <w:r w:rsidR="00E4048D" w:rsidRPr="00E4048D">
                    <w:rPr>
                      <w:rFonts w:eastAsia="Times New Roman"/>
                      <w:sz w:val="20"/>
                      <w:szCs w:val="20"/>
                    </w:rPr>
                    <w:t>Егор Федорович</w:t>
                  </w:r>
                  <w:r>
                    <w:rPr>
                      <w:rFonts w:eastAsia="Times New Roman"/>
                      <w:sz w:val="20"/>
                      <w:szCs w:val="20"/>
                    </w:rPr>
                    <w:t xml:space="preserve">] // Он вчера не вернулся из боя... </w:t>
                  </w:r>
                  <w:r w:rsidR="00106093" w:rsidRPr="00D80B15">
                    <w:rPr>
                      <w:rFonts w:eastAsia="Times New Roman"/>
                      <w:sz w:val="20"/>
                      <w:szCs w:val="20"/>
                    </w:rPr>
                    <w:t>– Первоуральск, 2000. – С. 15.</w:t>
                  </w:r>
                </w:p>
                <w:p w14:paraId="5500AC90" w14:textId="77777777" w:rsidR="00106093" w:rsidRPr="004D271C" w:rsidRDefault="00106093" w:rsidP="007063B6">
                  <w:pPr>
                    <w:rPr>
                      <w:rFonts w:eastAsia="Times New Roman"/>
                    </w:rPr>
                  </w:pPr>
                </w:p>
              </w:tc>
            </w:tr>
          </w:tbl>
          <w:p w14:paraId="253D56E4" w14:textId="77777777" w:rsidR="00106093" w:rsidRPr="00331782" w:rsidRDefault="00106093" w:rsidP="00331782">
            <w:pPr>
              <w:rPr>
                <w:bCs/>
              </w:rPr>
            </w:pPr>
          </w:p>
        </w:tc>
      </w:tr>
      <w:tr w:rsidR="00106093" w:rsidRPr="00331782" w14:paraId="4BE8833B" w14:textId="77777777" w:rsidTr="00F074B5">
        <w:tc>
          <w:tcPr>
            <w:tcW w:w="2461" w:type="dxa"/>
          </w:tcPr>
          <w:p w14:paraId="23180736" w14:textId="77777777" w:rsidR="00106093" w:rsidRPr="004D271C" w:rsidRDefault="00106093" w:rsidP="009754D2">
            <w:pPr>
              <w:rPr>
                <w:b/>
              </w:rPr>
            </w:pPr>
            <w:r w:rsidRPr="004D271C">
              <w:rPr>
                <w:b/>
              </w:rPr>
              <w:lastRenderedPageBreak/>
              <w:t xml:space="preserve">Савинов </w:t>
            </w:r>
          </w:p>
          <w:p w14:paraId="6BD97350" w14:textId="77777777" w:rsidR="00106093" w:rsidRPr="004D271C" w:rsidRDefault="00106093" w:rsidP="009754D2">
            <w:pPr>
              <w:rPr>
                <w:b/>
              </w:rPr>
            </w:pPr>
            <w:r w:rsidRPr="004D271C">
              <w:rPr>
                <w:b/>
              </w:rPr>
              <w:t>Иван</w:t>
            </w:r>
          </w:p>
          <w:p w14:paraId="1029B5F5" w14:textId="77777777" w:rsidR="00106093" w:rsidRDefault="00106093" w:rsidP="009754D2">
            <w:pPr>
              <w:rPr>
                <w:b/>
              </w:rPr>
            </w:pPr>
            <w:r w:rsidRPr="004D271C">
              <w:rPr>
                <w:b/>
              </w:rPr>
              <w:t>Иванович</w:t>
            </w:r>
          </w:p>
          <w:p w14:paraId="6DEDB62E" w14:textId="77777777" w:rsidR="00B80F0F" w:rsidRDefault="00B80F0F" w:rsidP="009754D2">
            <w:pPr>
              <w:rPr>
                <w:b/>
                <w:noProof/>
              </w:rPr>
            </w:pPr>
          </w:p>
          <w:p w14:paraId="2B362F14" w14:textId="77777777" w:rsidR="00106093" w:rsidRPr="00331782" w:rsidRDefault="00106093" w:rsidP="00331782">
            <w:pPr>
              <w:rPr>
                <w:b/>
                <w:noProof/>
              </w:rPr>
            </w:pPr>
            <w:r>
              <w:rPr>
                <w:noProof/>
              </w:rPr>
              <w:drawing>
                <wp:inline distT="0" distB="0" distL="0" distR="0" wp14:anchorId="2AB8A650" wp14:editId="59DF05CD">
                  <wp:extent cx="1441889" cy="1021080"/>
                  <wp:effectExtent l="0" t="0" r="6350" b="762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38E436BC" w14:textId="77777777" w:rsidTr="001021AE">
              <w:tc>
                <w:tcPr>
                  <w:tcW w:w="2994" w:type="dxa"/>
                </w:tcPr>
                <w:p w14:paraId="58B8D926" w14:textId="77777777" w:rsidR="00106093" w:rsidRPr="004D271C" w:rsidRDefault="00106093" w:rsidP="007063B6">
                  <w:pPr>
                    <w:rPr>
                      <w:bCs/>
                    </w:rPr>
                  </w:pPr>
                  <w:r>
                    <w:rPr>
                      <w:bCs/>
                    </w:rPr>
                    <w:t>Год и место рождения</w:t>
                  </w:r>
                </w:p>
              </w:tc>
              <w:tc>
                <w:tcPr>
                  <w:tcW w:w="4973" w:type="dxa"/>
                </w:tcPr>
                <w:p w14:paraId="466F5A33" w14:textId="77777777" w:rsidR="00106093" w:rsidRPr="004D271C" w:rsidRDefault="00106093" w:rsidP="003D6F93">
                  <w:pPr>
                    <w:rPr>
                      <w:rFonts w:eastAsia="Times New Roman"/>
                    </w:rPr>
                  </w:pPr>
                  <w:r w:rsidRPr="004D271C">
                    <w:t>1919</w:t>
                  </w:r>
                  <w:r>
                    <w:t>,</w:t>
                  </w:r>
                  <w:r w:rsidRPr="004D271C">
                    <w:rPr>
                      <w:shd w:val="clear" w:color="auto" w:fill="F6F6F6"/>
                    </w:rPr>
                    <w:t xml:space="preserve"> Свердловская обл</w:t>
                  </w:r>
                  <w:r>
                    <w:rPr>
                      <w:shd w:val="clear" w:color="auto" w:fill="F6F6F6"/>
                    </w:rPr>
                    <w:t>.</w:t>
                  </w:r>
                </w:p>
              </w:tc>
            </w:tr>
            <w:tr w:rsidR="00106093" w:rsidRPr="004D271C" w14:paraId="0B9466DB" w14:textId="77777777" w:rsidTr="001021AE">
              <w:tc>
                <w:tcPr>
                  <w:tcW w:w="2994" w:type="dxa"/>
                </w:tcPr>
                <w:p w14:paraId="203D1FCF" w14:textId="77777777" w:rsidR="00106093" w:rsidRPr="004D271C" w:rsidRDefault="00106093" w:rsidP="007063B6">
                  <w:pPr>
                    <w:rPr>
                      <w:bCs/>
                    </w:rPr>
                  </w:pPr>
                  <w:r>
                    <w:rPr>
                      <w:bCs/>
                    </w:rPr>
                    <w:t>Место работы</w:t>
                  </w:r>
                </w:p>
              </w:tc>
              <w:tc>
                <w:tcPr>
                  <w:tcW w:w="4973" w:type="dxa"/>
                </w:tcPr>
                <w:p w14:paraId="63FA1214" w14:textId="77777777" w:rsidR="00106093" w:rsidRPr="004D271C" w:rsidRDefault="00106093" w:rsidP="003D6F93">
                  <w:r>
                    <w:t>заводоуправление, служащий</w:t>
                  </w:r>
                </w:p>
              </w:tc>
            </w:tr>
            <w:tr w:rsidR="00106093" w:rsidRPr="004D271C" w14:paraId="15A8ED45" w14:textId="77777777" w:rsidTr="001021AE">
              <w:tc>
                <w:tcPr>
                  <w:tcW w:w="2994" w:type="dxa"/>
                </w:tcPr>
                <w:p w14:paraId="573A8E03" w14:textId="77777777" w:rsidR="00106093" w:rsidRPr="004D271C" w:rsidRDefault="00106093" w:rsidP="007063B6">
                  <w:pPr>
                    <w:rPr>
                      <w:rFonts w:eastAsia="Times New Roman"/>
                    </w:rPr>
                  </w:pPr>
                  <w:r w:rsidRPr="00202744">
                    <w:rPr>
                      <w:bCs/>
                    </w:rPr>
                    <w:t>Дата и место призыва</w:t>
                  </w:r>
                </w:p>
              </w:tc>
              <w:tc>
                <w:tcPr>
                  <w:tcW w:w="4973" w:type="dxa"/>
                </w:tcPr>
                <w:p w14:paraId="7C66FA9A" w14:textId="77777777" w:rsidR="00106093" w:rsidRPr="004D271C" w:rsidRDefault="00106093" w:rsidP="007063B6">
                  <w:pPr>
                    <w:rPr>
                      <w:rFonts w:eastAsia="Times New Roman"/>
                    </w:rPr>
                  </w:pPr>
                  <w:r>
                    <w:rPr>
                      <w:shd w:val="clear" w:color="auto" w:fill="F6F6F6"/>
                    </w:rPr>
                    <w:t>23.07.</w:t>
                  </w:r>
                  <w:r>
                    <w:t xml:space="preserve">1941, </w:t>
                  </w:r>
                  <w:r w:rsidRPr="004D271C">
                    <w:rPr>
                      <w:shd w:val="clear" w:color="auto" w:fill="F6F6F6"/>
                    </w:rPr>
                    <w:t>Первоу</w:t>
                  </w:r>
                  <w:r>
                    <w:rPr>
                      <w:shd w:val="clear" w:color="auto" w:fill="F6F6F6"/>
                    </w:rPr>
                    <w:t>ральский РВК</w:t>
                  </w:r>
                </w:p>
              </w:tc>
            </w:tr>
            <w:tr w:rsidR="00106093" w:rsidRPr="004D271C" w14:paraId="45780163" w14:textId="77777777" w:rsidTr="001021AE">
              <w:tc>
                <w:tcPr>
                  <w:tcW w:w="2994" w:type="dxa"/>
                </w:tcPr>
                <w:p w14:paraId="0CA32558" w14:textId="77777777" w:rsidR="00106093" w:rsidRPr="004D271C" w:rsidRDefault="00106093" w:rsidP="007063B6">
                  <w:pPr>
                    <w:rPr>
                      <w:bCs/>
                    </w:rPr>
                  </w:pPr>
                  <w:r w:rsidRPr="004D271C">
                    <w:rPr>
                      <w:bCs/>
                    </w:rPr>
                    <w:t>Воинское звание</w:t>
                  </w:r>
                </w:p>
              </w:tc>
              <w:tc>
                <w:tcPr>
                  <w:tcW w:w="4973" w:type="dxa"/>
                </w:tcPr>
                <w:p w14:paraId="69DC5A10" w14:textId="77777777" w:rsidR="00106093" w:rsidRPr="004D271C" w:rsidRDefault="00106093" w:rsidP="003D6F93">
                  <w:pPr>
                    <w:rPr>
                      <w:rFonts w:eastAsia="Times New Roman"/>
                    </w:rPr>
                  </w:pPr>
                  <w:r w:rsidRPr="004D271C">
                    <w:rPr>
                      <w:bdr w:val="none" w:sz="0" w:space="0" w:color="auto" w:frame="1"/>
                      <w:shd w:val="clear" w:color="auto" w:fill="F6F6F6"/>
                    </w:rPr>
                    <w:t>военфельдшер</w:t>
                  </w:r>
                  <w:r>
                    <w:rPr>
                      <w:bdr w:val="none" w:sz="0" w:space="0" w:color="auto" w:frame="1"/>
                      <w:shd w:val="clear" w:color="auto" w:fill="F6F6F6"/>
                    </w:rPr>
                    <w:t>,</w:t>
                  </w:r>
                  <w:r w:rsidRPr="004D271C">
                    <w:rPr>
                      <w:shd w:val="clear" w:color="auto" w:fill="F6F6F6"/>
                    </w:rPr>
                    <w:t> </w:t>
                  </w:r>
                  <w:r w:rsidRPr="004D271C">
                    <w:rPr>
                      <w:bdr w:val="none" w:sz="0" w:space="0" w:color="auto" w:frame="1"/>
                      <w:shd w:val="clear" w:color="auto" w:fill="F6F6F6"/>
                    </w:rPr>
                    <w:t>ст. лейтенант</w:t>
                  </w:r>
                </w:p>
              </w:tc>
            </w:tr>
            <w:tr w:rsidR="00106093" w:rsidRPr="004D271C" w14:paraId="39CB74AD" w14:textId="77777777" w:rsidTr="001021AE">
              <w:tc>
                <w:tcPr>
                  <w:tcW w:w="2994" w:type="dxa"/>
                </w:tcPr>
                <w:p w14:paraId="27DA0A2F" w14:textId="77777777" w:rsidR="00106093" w:rsidRPr="004D271C" w:rsidRDefault="00106093" w:rsidP="007063B6">
                  <w:pPr>
                    <w:rPr>
                      <w:bCs/>
                    </w:rPr>
                  </w:pPr>
                  <w:r w:rsidRPr="004D271C">
                    <w:rPr>
                      <w:bCs/>
                    </w:rPr>
                    <w:t>Последнее место службы</w:t>
                  </w:r>
                </w:p>
              </w:tc>
              <w:tc>
                <w:tcPr>
                  <w:tcW w:w="4973" w:type="dxa"/>
                </w:tcPr>
                <w:p w14:paraId="72C57108" w14:textId="77777777" w:rsidR="00106093" w:rsidRPr="00726E1F" w:rsidRDefault="00106093" w:rsidP="007063B6">
                  <w:pPr>
                    <w:shd w:val="clear" w:color="auto" w:fill="F6F6F6"/>
                    <w:textAlignment w:val="baseline"/>
                    <w:rPr>
                      <w:rFonts w:eastAsia="Times New Roman"/>
                      <w:sz w:val="2"/>
                      <w:szCs w:val="2"/>
                    </w:rPr>
                  </w:pPr>
                  <w:r w:rsidRPr="00726E1F">
                    <w:rPr>
                      <w:rFonts w:eastAsia="Times New Roman"/>
                      <w:sz w:val="2"/>
                      <w:szCs w:val="2"/>
                    </w:rPr>
                    <w:t> </w:t>
                  </w:r>
                </w:p>
                <w:p w14:paraId="1B8E3672" w14:textId="77777777" w:rsidR="00106093" w:rsidRPr="00726E1F" w:rsidRDefault="00106093" w:rsidP="004D48EF">
                  <w:pPr>
                    <w:shd w:val="clear" w:color="auto" w:fill="F6F6F6"/>
                    <w:ind w:right="-108"/>
                    <w:textAlignment w:val="top"/>
                    <w:rPr>
                      <w:rFonts w:eastAsia="Times New Roman"/>
                    </w:rPr>
                  </w:pPr>
                  <w:r w:rsidRPr="00726E1F">
                    <w:rPr>
                      <w:rFonts w:eastAsia="Times New Roman"/>
                      <w:bdr w:val="none" w:sz="0" w:space="0" w:color="auto" w:frame="1"/>
                    </w:rPr>
                    <w:t>1024 стрелковый полк 391стрелковой дивизии</w:t>
                  </w:r>
                </w:p>
              </w:tc>
            </w:tr>
            <w:tr w:rsidR="00106093" w:rsidRPr="004D271C" w14:paraId="3C4E035D" w14:textId="77777777" w:rsidTr="001021AE">
              <w:tc>
                <w:tcPr>
                  <w:tcW w:w="2994" w:type="dxa"/>
                </w:tcPr>
                <w:p w14:paraId="4D47F2B4" w14:textId="77777777" w:rsidR="00106093" w:rsidRPr="004D271C" w:rsidRDefault="00106093" w:rsidP="007063B6">
                  <w:pPr>
                    <w:rPr>
                      <w:bCs/>
                    </w:rPr>
                  </w:pPr>
                  <w:r w:rsidRPr="004D271C">
                    <w:rPr>
                      <w:bCs/>
                    </w:rPr>
                    <w:t>Дата выбытия</w:t>
                  </w:r>
                </w:p>
              </w:tc>
              <w:tc>
                <w:tcPr>
                  <w:tcW w:w="4973" w:type="dxa"/>
                </w:tcPr>
                <w:p w14:paraId="5C36C5C5" w14:textId="77777777" w:rsidR="00106093" w:rsidRPr="004D271C" w:rsidRDefault="00106093" w:rsidP="004D48EF">
                  <w:pPr>
                    <w:rPr>
                      <w:rFonts w:eastAsia="Times New Roman"/>
                    </w:rPr>
                  </w:pPr>
                  <w:r>
                    <w:rPr>
                      <w:rFonts w:eastAsia="Times New Roman"/>
                    </w:rPr>
                    <w:t>29.05.1945</w:t>
                  </w:r>
                </w:p>
              </w:tc>
            </w:tr>
            <w:tr w:rsidR="00106093" w:rsidRPr="004D271C" w14:paraId="2FA770EF" w14:textId="77777777" w:rsidTr="001021AE">
              <w:tc>
                <w:tcPr>
                  <w:tcW w:w="2994" w:type="dxa"/>
                </w:tcPr>
                <w:p w14:paraId="17E3D6BD" w14:textId="77777777" w:rsidR="00106093" w:rsidRPr="004D271C" w:rsidRDefault="00106093" w:rsidP="007063B6">
                  <w:pPr>
                    <w:rPr>
                      <w:bCs/>
                    </w:rPr>
                  </w:pPr>
                  <w:r>
                    <w:rPr>
                      <w:bCs/>
                    </w:rPr>
                    <w:t>Причина выбытия</w:t>
                  </w:r>
                </w:p>
              </w:tc>
              <w:tc>
                <w:tcPr>
                  <w:tcW w:w="4973" w:type="dxa"/>
                </w:tcPr>
                <w:p w14:paraId="1AB1BCDF" w14:textId="41AE5AAB" w:rsidR="00106093" w:rsidRPr="003D6F93" w:rsidRDefault="00106093" w:rsidP="001021AE">
                  <w:pPr>
                    <w:rPr>
                      <w:rFonts w:eastAsia="Times New Roman"/>
                    </w:rPr>
                  </w:pPr>
                  <w:r>
                    <w:rPr>
                      <w:color w:val="000000"/>
                    </w:rPr>
                    <w:t>подорвался на мине в ПЭП № 202 АКВГ № 1176</w:t>
                  </w:r>
                </w:p>
              </w:tc>
            </w:tr>
            <w:tr w:rsidR="00106093" w:rsidRPr="004D271C" w14:paraId="6402E37B" w14:textId="77777777" w:rsidTr="001021AE">
              <w:tc>
                <w:tcPr>
                  <w:tcW w:w="2994" w:type="dxa"/>
                </w:tcPr>
                <w:p w14:paraId="45A443F6" w14:textId="77777777" w:rsidR="00106093" w:rsidRPr="004D271C" w:rsidRDefault="00106093" w:rsidP="007063B6">
                  <w:pPr>
                    <w:rPr>
                      <w:bCs/>
                    </w:rPr>
                  </w:pPr>
                  <w:r w:rsidRPr="004D271C">
                    <w:rPr>
                      <w:bCs/>
                    </w:rPr>
                    <w:t>Место захоронения</w:t>
                  </w:r>
                </w:p>
              </w:tc>
              <w:tc>
                <w:tcPr>
                  <w:tcW w:w="4973" w:type="dxa"/>
                </w:tcPr>
                <w:p w14:paraId="49D0049D" w14:textId="77777777" w:rsidR="00106093" w:rsidRDefault="00106093" w:rsidP="007063B6">
                  <w:pPr>
                    <w:rPr>
                      <w:shd w:val="clear" w:color="auto" w:fill="F6F6F6"/>
                    </w:rPr>
                  </w:pPr>
                  <w:r w:rsidRPr="004D271C">
                    <w:rPr>
                      <w:shd w:val="clear" w:color="auto" w:fill="F6F6F6"/>
                    </w:rPr>
                    <w:t xml:space="preserve">Польша, Вроцлавское воев., </w:t>
                  </w:r>
                </w:p>
                <w:p w14:paraId="4C4DE97B" w14:textId="77777777" w:rsidR="00106093" w:rsidRPr="004D271C" w:rsidRDefault="00106093" w:rsidP="007063B6">
                  <w:pPr>
                    <w:rPr>
                      <w:rFonts w:eastAsia="Times New Roman"/>
                    </w:rPr>
                  </w:pPr>
                  <w:r w:rsidRPr="004D271C">
                    <w:rPr>
                      <w:shd w:val="clear" w:color="auto" w:fill="F6F6F6"/>
                    </w:rPr>
                    <w:t>пов. Вроцлавский, с. Рогау</w:t>
                  </w:r>
                </w:p>
              </w:tc>
            </w:tr>
            <w:tr w:rsidR="00106093" w:rsidRPr="004D271C" w14:paraId="7FD867A6" w14:textId="77777777" w:rsidTr="001021AE">
              <w:tc>
                <w:tcPr>
                  <w:tcW w:w="2994" w:type="dxa"/>
                </w:tcPr>
                <w:p w14:paraId="5DDDD0AE" w14:textId="77777777" w:rsidR="00106093" w:rsidRPr="004D271C" w:rsidRDefault="00106093" w:rsidP="007063B6">
                  <w:pPr>
                    <w:rPr>
                      <w:rFonts w:eastAsia="Times New Roman"/>
                    </w:rPr>
                  </w:pPr>
                  <w:r w:rsidRPr="004D271C">
                    <w:rPr>
                      <w:rFonts w:eastAsia="Times New Roman"/>
                    </w:rPr>
                    <w:t>Родственники</w:t>
                  </w:r>
                </w:p>
              </w:tc>
              <w:tc>
                <w:tcPr>
                  <w:tcW w:w="4973" w:type="dxa"/>
                </w:tcPr>
                <w:p w14:paraId="219B8BBD" w14:textId="77777777" w:rsidR="00106093" w:rsidRDefault="00106093" w:rsidP="007063B6">
                  <w:pPr>
                    <w:rPr>
                      <w:rFonts w:eastAsia="Times New Roman"/>
                    </w:rPr>
                  </w:pPr>
                  <w:r>
                    <w:rPr>
                      <w:rFonts w:eastAsia="Times New Roman"/>
                    </w:rPr>
                    <w:t>с</w:t>
                  </w:r>
                  <w:r w:rsidRPr="004D271C">
                    <w:rPr>
                      <w:rFonts w:eastAsia="Times New Roman"/>
                    </w:rPr>
                    <w:t xml:space="preserve">естра Сачигова </w:t>
                  </w:r>
                  <w:r>
                    <w:rPr>
                      <w:rFonts w:eastAsia="Times New Roman"/>
                    </w:rPr>
                    <w:t xml:space="preserve">(Сочигова) </w:t>
                  </w:r>
                  <w:r w:rsidRPr="004D271C">
                    <w:rPr>
                      <w:rFonts w:eastAsia="Times New Roman"/>
                    </w:rPr>
                    <w:t>Е. И.</w:t>
                  </w:r>
                  <w:r>
                    <w:rPr>
                      <w:rFonts w:eastAsia="Times New Roman"/>
                    </w:rPr>
                    <w:t xml:space="preserve">, </w:t>
                  </w:r>
                </w:p>
                <w:p w14:paraId="674C940B" w14:textId="77777777" w:rsidR="00106093" w:rsidRPr="004D271C" w:rsidRDefault="00106093" w:rsidP="003D6F93">
                  <w:pPr>
                    <w:rPr>
                      <w:rFonts w:eastAsia="Times New Roman"/>
                    </w:rPr>
                  </w:pPr>
                  <w:r w:rsidRPr="004D271C">
                    <w:rPr>
                      <w:rFonts w:eastAsia="Times New Roman"/>
                    </w:rPr>
                    <w:t>Динас, Кирова д.</w:t>
                  </w:r>
                  <w:r>
                    <w:rPr>
                      <w:rFonts w:eastAsia="Times New Roman"/>
                    </w:rPr>
                    <w:t xml:space="preserve"> </w:t>
                  </w:r>
                  <w:r w:rsidRPr="004D271C">
                    <w:rPr>
                      <w:rFonts w:eastAsia="Times New Roman"/>
                    </w:rPr>
                    <w:t>8</w:t>
                  </w:r>
                  <w:r>
                    <w:rPr>
                      <w:rFonts w:eastAsia="Times New Roman"/>
                    </w:rPr>
                    <w:t>,</w:t>
                  </w:r>
                  <w:r w:rsidRPr="004D271C">
                    <w:rPr>
                      <w:rFonts w:eastAsia="Times New Roman"/>
                    </w:rPr>
                    <w:t xml:space="preserve"> кв.</w:t>
                  </w:r>
                  <w:r>
                    <w:rPr>
                      <w:rFonts w:eastAsia="Times New Roman"/>
                    </w:rPr>
                    <w:t xml:space="preserve"> </w:t>
                  </w:r>
                  <w:r w:rsidRPr="004D271C">
                    <w:rPr>
                      <w:rFonts w:eastAsia="Times New Roman"/>
                    </w:rPr>
                    <w:t>16</w:t>
                  </w:r>
                </w:p>
              </w:tc>
            </w:tr>
            <w:tr w:rsidR="00106093" w:rsidRPr="004D271C" w14:paraId="75FC51F9" w14:textId="77777777" w:rsidTr="001021AE">
              <w:tc>
                <w:tcPr>
                  <w:tcW w:w="2994" w:type="dxa"/>
                </w:tcPr>
                <w:p w14:paraId="2C0D3C99" w14:textId="77777777" w:rsidR="00106093" w:rsidRPr="004D271C" w:rsidRDefault="00106093" w:rsidP="007063B6">
                  <w:pPr>
                    <w:rPr>
                      <w:rFonts w:eastAsia="Times New Roman"/>
                    </w:rPr>
                  </w:pPr>
                  <w:r w:rsidRPr="004D271C">
                    <w:rPr>
                      <w:rFonts w:eastAsia="Times New Roman"/>
                    </w:rPr>
                    <w:t xml:space="preserve">Награды </w:t>
                  </w:r>
                </w:p>
              </w:tc>
              <w:tc>
                <w:tcPr>
                  <w:tcW w:w="4973" w:type="dxa"/>
                </w:tcPr>
                <w:p w14:paraId="12DA85A3" w14:textId="77777777" w:rsidR="00106093" w:rsidRPr="004D271C" w:rsidRDefault="00106093" w:rsidP="007063B6">
                  <w:pPr>
                    <w:shd w:val="clear" w:color="auto" w:fill="F6F6F6"/>
                    <w:textAlignment w:val="baseline"/>
                    <w:rPr>
                      <w:rFonts w:eastAsia="Times New Roman"/>
                      <w:sz w:val="2"/>
                      <w:szCs w:val="2"/>
                    </w:rPr>
                  </w:pPr>
                  <w:r w:rsidRPr="004D271C">
                    <w:rPr>
                      <w:rFonts w:eastAsia="Times New Roman"/>
                      <w:sz w:val="2"/>
                      <w:szCs w:val="2"/>
                    </w:rPr>
                    <w:t> </w:t>
                  </w:r>
                </w:p>
                <w:p w14:paraId="64457FB3" w14:textId="77777777" w:rsidR="00106093" w:rsidRDefault="00106093" w:rsidP="007063B6">
                  <w:pPr>
                    <w:rPr>
                      <w:color w:val="000000"/>
                      <w:sz w:val="20"/>
                      <w:szCs w:val="20"/>
                    </w:rPr>
                  </w:pPr>
                  <w:r w:rsidRPr="003D6F93">
                    <w:rPr>
                      <w:b/>
                      <w:color w:val="000000"/>
                      <w:sz w:val="20"/>
                      <w:szCs w:val="20"/>
                    </w:rPr>
                    <w:t>Медаль «За отвагу»</w:t>
                  </w:r>
                  <w:r w:rsidRPr="00D80B15">
                    <w:rPr>
                      <w:color w:val="000000"/>
                      <w:sz w:val="20"/>
                      <w:szCs w:val="20"/>
                    </w:rPr>
                    <w:t xml:space="preserve"> (1942): « Т. Савинов отлично провел разведку 5 февраля 1942 г., где им было обнаружено 2 миномета и уничтожено 7 немцев и  отважную разведку в д. Верховье, где т. Савинов пробрался внутрь деревни, установил наличие сил и место засады, которую немцы приготовили для нашего батальона</w:t>
                  </w:r>
                  <w:r>
                    <w:rPr>
                      <w:color w:val="000000"/>
                      <w:sz w:val="20"/>
                      <w:szCs w:val="20"/>
                    </w:rPr>
                    <w:t>»</w:t>
                  </w:r>
                </w:p>
                <w:p w14:paraId="5940ECCA" w14:textId="77777777" w:rsidR="00106093" w:rsidRDefault="00106093" w:rsidP="007063B6">
                  <w:pPr>
                    <w:rPr>
                      <w:color w:val="000000"/>
                      <w:sz w:val="20"/>
                      <w:szCs w:val="20"/>
                    </w:rPr>
                  </w:pPr>
                  <w:r w:rsidRPr="003D6F93">
                    <w:rPr>
                      <w:b/>
                      <w:color w:val="000000"/>
                      <w:sz w:val="20"/>
                      <w:szCs w:val="20"/>
                    </w:rPr>
                    <w:t>Орден Красной Звезды</w:t>
                  </w:r>
                  <w:r w:rsidRPr="00D80B15">
                    <w:rPr>
                      <w:color w:val="000000"/>
                      <w:sz w:val="20"/>
                      <w:szCs w:val="20"/>
                    </w:rPr>
                    <w:t xml:space="preserve"> (1943): «Ст. военфельдшер  45 ОЛБр т. Савинов по своему собственному желанию с группой разведчиков, которой командовал ст. лейтенант Малько, прошел через линию фронта в тыл врага. Руководя группой захвата, т. Савинов первым вырвался из засады, но поравнявшийся с ними немецкий обоз и своим примером увлек за собой остальных товарищей, находящихся с ним в засаде. В результате решительного броска группой захвата, которой руководил т. Савинов, был разгромлен немецкий обоз и захвачен в плен</w:t>
                  </w:r>
                  <w:r>
                    <w:rPr>
                      <w:color w:val="000000"/>
                      <w:sz w:val="20"/>
                      <w:szCs w:val="20"/>
                    </w:rPr>
                    <w:t>».</w:t>
                  </w:r>
                </w:p>
                <w:p w14:paraId="2AC8D767" w14:textId="2FCC15CD" w:rsidR="00106093" w:rsidRPr="005F33A9" w:rsidRDefault="00106093" w:rsidP="00B80F0F">
                  <w:pPr>
                    <w:rPr>
                      <w:rFonts w:eastAsia="Times New Roman"/>
                    </w:rPr>
                  </w:pPr>
                  <w:r w:rsidRPr="003D6F93">
                    <w:rPr>
                      <w:b/>
                      <w:color w:val="000000"/>
                      <w:sz w:val="20"/>
                      <w:szCs w:val="20"/>
                    </w:rPr>
                    <w:t>Орден Отечественной войны II степени</w:t>
                  </w:r>
                  <w:r w:rsidRPr="00D80B15">
                    <w:rPr>
                      <w:color w:val="000000"/>
                      <w:sz w:val="20"/>
                      <w:szCs w:val="20"/>
                    </w:rPr>
                    <w:t xml:space="preserve"> (</w:t>
                  </w:r>
                  <w:r>
                    <w:rPr>
                      <w:color w:val="000000"/>
                      <w:sz w:val="20"/>
                      <w:szCs w:val="20"/>
                    </w:rPr>
                    <w:t>1943)</w:t>
                  </w:r>
                  <w:r w:rsidRPr="00D80B15">
                    <w:rPr>
                      <w:color w:val="000000"/>
                      <w:sz w:val="20"/>
                      <w:szCs w:val="20"/>
                    </w:rPr>
                    <w:t>: «Стремясь к выполнению боевых заданий командования по разведке, ст. лейтенант м/с Савинов, работая над собой, добился умения маскироваться, изучил материальную часть автоматического оружия и научился метко стрелять по врагу.</w:t>
                  </w:r>
                  <w:r>
                    <w:rPr>
                      <w:color w:val="000000"/>
                      <w:sz w:val="20"/>
                      <w:szCs w:val="20"/>
                    </w:rPr>
                    <w:t xml:space="preserve"> </w:t>
                  </w:r>
                  <w:r w:rsidRPr="00D80B15">
                    <w:rPr>
                      <w:color w:val="000000"/>
                      <w:sz w:val="20"/>
                      <w:szCs w:val="20"/>
                    </w:rPr>
                    <w:t>В ночь с 14 на 15 августа 1943 года ст. лейтенант м/с Савинов по собственной инициативе пошел в разведку  и действовал под Клюдино Калининской области, возглавляя группу захвата. Проделав проход через большое минное поле, проволочное заграждение, разведчики бесшумно приблизились к дому на окраине деревни, в котором собирались немцы. На пути к дому встретили тщательно замаскированную траншею противника, в которой находилось до 35 немцев.</w:t>
                  </w:r>
                  <w:r>
                    <w:rPr>
                      <w:color w:val="000000"/>
                      <w:sz w:val="20"/>
                      <w:szCs w:val="20"/>
                    </w:rPr>
                    <w:t>.</w:t>
                  </w:r>
                  <w:r w:rsidRPr="00D80B15">
                    <w:rPr>
                      <w:color w:val="000000"/>
                      <w:sz w:val="20"/>
                      <w:szCs w:val="20"/>
                    </w:rPr>
                    <w:t>. Ст. лейтенант м/с Савинов во главе группы захвата, действуя смело, отважно и решительно, забрасывая противника гранатами, ворвался в траншею. В момент прыжка был ранен в правую руку и в голову, бойцами был вынесен в укрытие, а группа продолжала вести бой с противником и при этом уничтожила до 15 гитлеровцев и подорвала ДЗОТ. Противник открыл огонь из пулеметов и минометов. Под действием огня противника и подошедшего подкрепления группа захвата была вынуждена отойти.</w:t>
                  </w:r>
                  <w:r w:rsidR="00B80F0F">
                    <w:rPr>
                      <w:color w:val="000000"/>
                      <w:sz w:val="20"/>
                      <w:szCs w:val="20"/>
                    </w:rPr>
                    <w:t xml:space="preserve"> </w:t>
                  </w:r>
                  <w:r w:rsidRPr="00D80B15">
                    <w:rPr>
                      <w:color w:val="000000"/>
                      <w:sz w:val="20"/>
                      <w:szCs w:val="20"/>
                    </w:rPr>
                    <w:t>Военфельдшер</w:t>
                  </w:r>
                  <w:r>
                    <w:rPr>
                      <w:color w:val="000000"/>
                      <w:sz w:val="20"/>
                      <w:szCs w:val="20"/>
                    </w:rPr>
                    <w:t>–</w:t>
                  </w:r>
                  <w:r w:rsidRPr="00D80B15">
                    <w:rPr>
                      <w:color w:val="000000"/>
                      <w:sz w:val="20"/>
                      <w:szCs w:val="20"/>
                    </w:rPr>
                    <w:t>разведчик и здесь показал свою смелость, храбрость и умение действовать в сложных условиях.</w:t>
                  </w:r>
                  <w:r>
                    <w:rPr>
                      <w:color w:val="000000"/>
                      <w:sz w:val="20"/>
                      <w:szCs w:val="20"/>
                    </w:rPr>
                    <w:t>»</w:t>
                  </w:r>
                  <w:r w:rsidRPr="00D80B15">
                    <w:rPr>
                      <w:color w:val="000000"/>
                      <w:sz w:val="20"/>
                      <w:szCs w:val="20"/>
                    </w:rPr>
                    <w:t xml:space="preserve">. </w:t>
                  </w:r>
                </w:p>
              </w:tc>
            </w:tr>
            <w:tr w:rsidR="00106093" w:rsidRPr="004D271C" w14:paraId="681E0F3A" w14:textId="77777777" w:rsidTr="001021AE">
              <w:tc>
                <w:tcPr>
                  <w:tcW w:w="2994" w:type="dxa"/>
                </w:tcPr>
                <w:p w14:paraId="436D3663" w14:textId="77777777" w:rsidR="00106093" w:rsidRDefault="00106093" w:rsidP="007063B6">
                  <w:pPr>
                    <w:rPr>
                      <w:bCs/>
                    </w:rPr>
                  </w:pPr>
                  <w:r w:rsidRPr="004D271C">
                    <w:rPr>
                      <w:bCs/>
                    </w:rPr>
                    <w:t>Библиография</w:t>
                  </w:r>
                </w:p>
                <w:p w14:paraId="4FCC3BEF" w14:textId="77777777" w:rsidR="00B80F0F" w:rsidRDefault="00B80F0F" w:rsidP="007063B6">
                  <w:pPr>
                    <w:rPr>
                      <w:bCs/>
                    </w:rPr>
                  </w:pPr>
                </w:p>
                <w:p w14:paraId="69241863" w14:textId="77777777" w:rsidR="00B80F0F" w:rsidRDefault="00B80F0F" w:rsidP="007063B6">
                  <w:pPr>
                    <w:rPr>
                      <w:bCs/>
                    </w:rPr>
                  </w:pPr>
                </w:p>
                <w:p w14:paraId="6BE1A934" w14:textId="77777777" w:rsidR="00B80F0F" w:rsidRPr="004D271C" w:rsidRDefault="00B80F0F" w:rsidP="007063B6">
                  <w:pPr>
                    <w:rPr>
                      <w:bCs/>
                    </w:rPr>
                  </w:pPr>
                </w:p>
              </w:tc>
              <w:tc>
                <w:tcPr>
                  <w:tcW w:w="4973" w:type="dxa"/>
                </w:tcPr>
                <w:p w14:paraId="1D3EFC23" w14:textId="012D4127" w:rsidR="00106093" w:rsidRDefault="00106093" w:rsidP="001021AE">
                  <w:pPr>
                    <w:rPr>
                      <w:sz w:val="20"/>
                      <w:szCs w:val="20"/>
                      <w:shd w:val="clear" w:color="auto" w:fill="FFFFFF"/>
                    </w:rPr>
                  </w:pPr>
                  <w:r w:rsidRPr="005F33A9">
                    <w:rPr>
                      <w:sz w:val="20"/>
                      <w:szCs w:val="20"/>
                      <w:shd w:val="clear" w:color="auto" w:fill="FFFFFF"/>
                    </w:rPr>
                    <w:t xml:space="preserve">Новые имена на плитах // Огнеупорщик. – </w:t>
                  </w:r>
                  <w:r w:rsidR="00B80F0F">
                    <w:rPr>
                      <w:sz w:val="20"/>
                      <w:szCs w:val="20"/>
                    </w:rPr>
                    <w:t xml:space="preserve">Первоуральск, </w:t>
                  </w:r>
                  <w:r w:rsidRPr="005F33A9">
                    <w:rPr>
                      <w:sz w:val="20"/>
                      <w:szCs w:val="20"/>
                      <w:shd w:val="clear" w:color="auto" w:fill="FFFFFF"/>
                    </w:rPr>
                    <w:t xml:space="preserve">2010. – 7 мая (№ 18). – C. 11 : фот. </w:t>
                  </w:r>
                </w:p>
                <w:p w14:paraId="4B251186" w14:textId="58D923CB" w:rsidR="00106093" w:rsidRPr="005F33A9" w:rsidRDefault="00106093" w:rsidP="001021AE">
                  <w:pPr>
                    <w:rPr>
                      <w:rFonts w:eastAsia="Times New Roman"/>
                      <w:sz w:val="20"/>
                      <w:szCs w:val="20"/>
                    </w:rPr>
                  </w:pPr>
                </w:p>
              </w:tc>
            </w:tr>
          </w:tbl>
          <w:p w14:paraId="643B2432" w14:textId="77777777" w:rsidR="00106093" w:rsidRPr="00331782" w:rsidRDefault="00106093" w:rsidP="00331782">
            <w:pPr>
              <w:rPr>
                <w:bCs/>
              </w:rPr>
            </w:pPr>
          </w:p>
        </w:tc>
      </w:tr>
      <w:tr w:rsidR="00106093" w:rsidRPr="00331782" w14:paraId="69E10794" w14:textId="77777777" w:rsidTr="00F074B5">
        <w:tc>
          <w:tcPr>
            <w:tcW w:w="2461" w:type="dxa"/>
          </w:tcPr>
          <w:p w14:paraId="31FF4BF2" w14:textId="77777777" w:rsidR="00106093" w:rsidRPr="004D271C" w:rsidRDefault="00106093" w:rsidP="009754D2">
            <w:pPr>
              <w:rPr>
                <w:b/>
              </w:rPr>
            </w:pPr>
            <w:r w:rsidRPr="004D271C">
              <w:rPr>
                <w:b/>
              </w:rPr>
              <w:lastRenderedPageBreak/>
              <w:t xml:space="preserve">Сапин </w:t>
            </w:r>
          </w:p>
          <w:p w14:paraId="2A1150C4" w14:textId="77777777" w:rsidR="00106093" w:rsidRPr="004D271C" w:rsidRDefault="00106093" w:rsidP="009754D2">
            <w:pPr>
              <w:rPr>
                <w:b/>
              </w:rPr>
            </w:pPr>
            <w:r w:rsidRPr="004D271C">
              <w:rPr>
                <w:b/>
              </w:rPr>
              <w:t xml:space="preserve">Иван </w:t>
            </w:r>
          </w:p>
          <w:p w14:paraId="75543E79" w14:textId="77777777" w:rsidR="00106093" w:rsidRDefault="00106093" w:rsidP="009754D2">
            <w:pPr>
              <w:rPr>
                <w:b/>
              </w:rPr>
            </w:pPr>
            <w:r w:rsidRPr="004D271C">
              <w:rPr>
                <w:b/>
              </w:rPr>
              <w:t>Васильевич</w:t>
            </w:r>
          </w:p>
          <w:p w14:paraId="5372E757" w14:textId="77777777" w:rsidR="00B80F0F" w:rsidRDefault="00B80F0F" w:rsidP="009754D2">
            <w:pPr>
              <w:rPr>
                <w:b/>
              </w:rPr>
            </w:pPr>
          </w:p>
          <w:p w14:paraId="7A21CC58" w14:textId="7DA940B4" w:rsidR="00B80F0F" w:rsidRPr="004D271C" w:rsidRDefault="00B80F0F" w:rsidP="009754D2">
            <w:pPr>
              <w:rPr>
                <w:b/>
              </w:rPr>
            </w:pPr>
            <w:r>
              <w:rPr>
                <w:noProof/>
              </w:rPr>
              <w:drawing>
                <wp:inline distT="0" distB="0" distL="0" distR="0" wp14:anchorId="61243997" wp14:editId="45C24DF7">
                  <wp:extent cx="1441889" cy="1021080"/>
                  <wp:effectExtent l="0" t="0" r="6350" b="7620"/>
                  <wp:docPr id="1488101876" name="Рисунок 148810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BEDAEE7" w14:textId="0799B684" w:rsidR="00106093" w:rsidRPr="00331782" w:rsidRDefault="00106093" w:rsidP="009754D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57B1E94" w14:textId="77777777" w:rsidTr="001021AE">
              <w:tc>
                <w:tcPr>
                  <w:tcW w:w="2994" w:type="dxa"/>
                </w:tcPr>
                <w:p w14:paraId="285BB301" w14:textId="77777777" w:rsidR="00106093" w:rsidRPr="004D271C" w:rsidRDefault="00106093" w:rsidP="007063B6">
                  <w:pPr>
                    <w:rPr>
                      <w:bCs/>
                    </w:rPr>
                  </w:pPr>
                  <w:r>
                    <w:rPr>
                      <w:bCs/>
                    </w:rPr>
                    <w:t>Год и место рождения</w:t>
                  </w:r>
                </w:p>
              </w:tc>
              <w:tc>
                <w:tcPr>
                  <w:tcW w:w="4973" w:type="dxa"/>
                </w:tcPr>
                <w:p w14:paraId="1907214E" w14:textId="77777777" w:rsidR="00106093" w:rsidRDefault="00106093" w:rsidP="001021AE">
                  <w:pPr>
                    <w:shd w:val="clear" w:color="auto" w:fill="FFFFFF"/>
                    <w:textAlignment w:val="baseline"/>
                    <w:rPr>
                      <w:rFonts w:eastAsia="Times New Roman"/>
                    </w:rPr>
                  </w:pPr>
                  <w:r w:rsidRPr="00D80B15">
                    <w:rPr>
                      <w:rFonts w:eastAsia="Times New Roman"/>
                    </w:rPr>
                    <w:t xml:space="preserve">1922, Воронежская обл., Землянский р-н, </w:t>
                  </w:r>
                </w:p>
                <w:p w14:paraId="4A17288A" w14:textId="41957950" w:rsidR="00106093" w:rsidRPr="00D80B15" w:rsidRDefault="00106093" w:rsidP="001021AE">
                  <w:pPr>
                    <w:shd w:val="clear" w:color="auto" w:fill="FFFFFF"/>
                    <w:textAlignment w:val="baseline"/>
                    <w:rPr>
                      <w:rFonts w:eastAsia="Times New Roman"/>
                    </w:rPr>
                  </w:pPr>
                  <w:r w:rsidRPr="00D80B15">
                    <w:rPr>
                      <w:rFonts w:eastAsia="Times New Roman"/>
                    </w:rPr>
                    <w:t>с. Новосельское</w:t>
                  </w:r>
                </w:p>
              </w:tc>
            </w:tr>
            <w:tr w:rsidR="00106093" w:rsidRPr="004D271C" w14:paraId="1F6E0AE0" w14:textId="77777777" w:rsidTr="001021AE">
              <w:tc>
                <w:tcPr>
                  <w:tcW w:w="2994" w:type="dxa"/>
                </w:tcPr>
                <w:p w14:paraId="0F511BEA" w14:textId="77777777" w:rsidR="00106093" w:rsidRPr="004D271C" w:rsidRDefault="00106093" w:rsidP="007063B6">
                  <w:pPr>
                    <w:rPr>
                      <w:bCs/>
                    </w:rPr>
                  </w:pPr>
                  <w:r>
                    <w:rPr>
                      <w:bCs/>
                    </w:rPr>
                    <w:t>Принят на завод</w:t>
                  </w:r>
                </w:p>
              </w:tc>
              <w:tc>
                <w:tcPr>
                  <w:tcW w:w="4973" w:type="dxa"/>
                </w:tcPr>
                <w:p w14:paraId="35A89522" w14:textId="77777777" w:rsidR="00106093" w:rsidRPr="00D80B15" w:rsidRDefault="00106093" w:rsidP="00726E1F">
                  <w:pPr>
                    <w:shd w:val="clear" w:color="auto" w:fill="FFFFFF"/>
                    <w:textAlignment w:val="baseline"/>
                    <w:rPr>
                      <w:rFonts w:eastAsia="Times New Roman"/>
                    </w:rPr>
                  </w:pPr>
                  <w:r>
                    <w:rPr>
                      <w:rFonts w:eastAsia="Times New Roman"/>
                    </w:rPr>
                    <w:t>11.10.1941</w:t>
                  </w:r>
                </w:p>
              </w:tc>
            </w:tr>
            <w:tr w:rsidR="00106093" w:rsidRPr="004D271C" w14:paraId="219E1D0D" w14:textId="77777777" w:rsidTr="001021AE">
              <w:tc>
                <w:tcPr>
                  <w:tcW w:w="2994" w:type="dxa"/>
                </w:tcPr>
                <w:p w14:paraId="5BA3FED4" w14:textId="77777777" w:rsidR="00106093" w:rsidRDefault="00106093" w:rsidP="007063B6">
                  <w:pPr>
                    <w:rPr>
                      <w:bCs/>
                    </w:rPr>
                  </w:pPr>
                  <w:r>
                    <w:rPr>
                      <w:bCs/>
                    </w:rPr>
                    <w:t>Место работы</w:t>
                  </w:r>
                </w:p>
              </w:tc>
              <w:tc>
                <w:tcPr>
                  <w:tcW w:w="4973" w:type="dxa"/>
                </w:tcPr>
                <w:p w14:paraId="3D73E17C" w14:textId="43B8626F" w:rsidR="00106093" w:rsidRPr="00D80B15" w:rsidRDefault="00106093" w:rsidP="001021AE">
                  <w:pPr>
                    <w:shd w:val="clear" w:color="auto" w:fill="FFFFFF"/>
                    <w:textAlignment w:val="baseline"/>
                    <w:rPr>
                      <w:rFonts w:eastAsia="Times New Roman"/>
                    </w:rPr>
                  </w:pPr>
                  <w:r>
                    <w:rPr>
                      <w:rFonts w:eastAsia="Times New Roman"/>
                    </w:rPr>
                    <w:t>о</w:t>
                  </w:r>
                  <w:r w:rsidRPr="00D80B15">
                    <w:rPr>
                      <w:rFonts w:eastAsia="Times New Roman"/>
                    </w:rPr>
                    <w:t>тдел капитального строительства</w:t>
                  </w:r>
                  <w:r>
                    <w:rPr>
                      <w:rFonts w:eastAsia="Times New Roman"/>
                    </w:rPr>
                    <w:t>,</w:t>
                  </w:r>
                  <w:r w:rsidRPr="00D80B15">
                    <w:rPr>
                      <w:rFonts w:eastAsia="Times New Roman"/>
                    </w:rPr>
                    <w:t xml:space="preserve"> штукатур</w:t>
                  </w:r>
                </w:p>
              </w:tc>
            </w:tr>
            <w:tr w:rsidR="00106093" w:rsidRPr="004D271C" w14:paraId="1D378AAF" w14:textId="77777777" w:rsidTr="001021AE">
              <w:tc>
                <w:tcPr>
                  <w:tcW w:w="2994" w:type="dxa"/>
                </w:tcPr>
                <w:p w14:paraId="49CD4EBE" w14:textId="77777777" w:rsidR="00106093" w:rsidRDefault="00106093" w:rsidP="007063B6">
                  <w:pPr>
                    <w:rPr>
                      <w:bCs/>
                    </w:rPr>
                  </w:pPr>
                  <w:r>
                    <w:rPr>
                      <w:bCs/>
                    </w:rPr>
                    <w:t>Родственники</w:t>
                  </w:r>
                </w:p>
              </w:tc>
              <w:tc>
                <w:tcPr>
                  <w:tcW w:w="4973" w:type="dxa"/>
                </w:tcPr>
                <w:p w14:paraId="6452B2C0" w14:textId="77777777" w:rsidR="00106093" w:rsidRPr="00D80B15" w:rsidRDefault="00106093" w:rsidP="00726E1F">
                  <w:pPr>
                    <w:rPr>
                      <w:rFonts w:eastAsia="Times New Roman"/>
                    </w:rPr>
                  </w:pPr>
                  <w:r>
                    <w:rPr>
                      <w:rFonts w:eastAsia="Times New Roman"/>
                    </w:rPr>
                    <w:t>м</w:t>
                  </w:r>
                  <w:r w:rsidRPr="00D80B15">
                    <w:rPr>
                      <w:rFonts w:eastAsia="Times New Roman"/>
                    </w:rPr>
                    <w:t xml:space="preserve">ать Сапина Мария Митрофановна, </w:t>
                  </w:r>
                </w:p>
                <w:p w14:paraId="53A066E3" w14:textId="77777777" w:rsidR="00106093" w:rsidRPr="00D80B15" w:rsidRDefault="00106093" w:rsidP="00726E1F">
                  <w:pPr>
                    <w:shd w:val="clear" w:color="auto" w:fill="FFFFFF"/>
                    <w:textAlignment w:val="baseline"/>
                    <w:rPr>
                      <w:rFonts w:eastAsia="Times New Roman"/>
                    </w:rPr>
                  </w:pPr>
                  <w:r w:rsidRPr="00D80B15">
                    <w:rPr>
                      <w:rFonts w:eastAsia="Times New Roman"/>
                    </w:rPr>
                    <w:t xml:space="preserve">Воронежская обл., Землянский р-н, </w:t>
                  </w:r>
                </w:p>
                <w:p w14:paraId="4B97E4F6" w14:textId="77777777" w:rsidR="00106093" w:rsidRPr="00D80B15" w:rsidRDefault="00106093" w:rsidP="00726E1F">
                  <w:pPr>
                    <w:rPr>
                      <w:rFonts w:eastAsia="Times New Roman"/>
                    </w:rPr>
                  </w:pPr>
                  <w:r w:rsidRPr="00D80B15">
                    <w:rPr>
                      <w:rFonts w:eastAsia="Times New Roman"/>
                    </w:rPr>
                    <w:t>с. Новосельское</w:t>
                  </w:r>
                </w:p>
              </w:tc>
            </w:tr>
            <w:tr w:rsidR="00106093" w:rsidRPr="004D271C" w14:paraId="6E9D2A5D" w14:textId="77777777" w:rsidTr="001021AE">
              <w:tc>
                <w:tcPr>
                  <w:tcW w:w="2994" w:type="dxa"/>
                </w:tcPr>
                <w:p w14:paraId="76D022D4" w14:textId="77777777" w:rsidR="00106093" w:rsidRPr="004D271C" w:rsidRDefault="00106093" w:rsidP="007063B6">
                  <w:pPr>
                    <w:rPr>
                      <w:rFonts w:eastAsia="Times New Roman"/>
                    </w:rPr>
                  </w:pPr>
                  <w:r w:rsidRPr="00202744">
                    <w:rPr>
                      <w:bCs/>
                    </w:rPr>
                    <w:t>Дата и место призыва</w:t>
                  </w:r>
                </w:p>
              </w:tc>
              <w:tc>
                <w:tcPr>
                  <w:tcW w:w="4973" w:type="dxa"/>
                </w:tcPr>
                <w:p w14:paraId="29D51541" w14:textId="77777777" w:rsidR="00106093" w:rsidRPr="00D80B15" w:rsidRDefault="00106093" w:rsidP="00726E1F">
                  <w:pPr>
                    <w:shd w:val="clear" w:color="auto" w:fill="FFFFFF"/>
                    <w:textAlignment w:val="baseline"/>
                    <w:rPr>
                      <w:rFonts w:eastAsia="Times New Roman"/>
                    </w:rPr>
                  </w:pPr>
                  <w:r>
                    <w:rPr>
                      <w:rFonts w:eastAsia="Times New Roman"/>
                    </w:rPr>
                    <w:t>10.12.1941, Первоуральский ГВК</w:t>
                  </w:r>
                </w:p>
              </w:tc>
            </w:tr>
            <w:tr w:rsidR="00106093" w:rsidRPr="004D271C" w14:paraId="5EF0CF7C" w14:textId="77777777" w:rsidTr="001021AE">
              <w:tc>
                <w:tcPr>
                  <w:tcW w:w="2994" w:type="dxa"/>
                </w:tcPr>
                <w:p w14:paraId="1E6F2421" w14:textId="77777777" w:rsidR="00106093" w:rsidRPr="004D271C" w:rsidRDefault="00106093" w:rsidP="007063B6">
                  <w:pPr>
                    <w:rPr>
                      <w:bCs/>
                    </w:rPr>
                  </w:pPr>
                  <w:r w:rsidRPr="004D271C">
                    <w:rPr>
                      <w:bCs/>
                    </w:rPr>
                    <w:t>Воинское звание</w:t>
                  </w:r>
                </w:p>
              </w:tc>
              <w:tc>
                <w:tcPr>
                  <w:tcW w:w="4973" w:type="dxa"/>
                </w:tcPr>
                <w:p w14:paraId="28C9C0A9" w14:textId="77777777" w:rsidR="00106093" w:rsidRPr="00D80B15" w:rsidRDefault="00106093" w:rsidP="00726E1F">
                  <w:pPr>
                    <w:rPr>
                      <w:rFonts w:eastAsia="Times New Roman"/>
                    </w:rPr>
                  </w:pPr>
                  <w:r w:rsidRPr="00D80B15">
                    <w:rPr>
                      <w:rFonts w:eastAsia="Times New Roman"/>
                    </w:rPr>
                    <w:t>красноармеец, ефрейтор</w:t>
                  </w:r>
                </w:p>
              </w:tc>
            </w:tr>
            <w:tr w:rsidR="00106093" w:rsidRPr="004D271C" w14:paraId="25545D47" w14:textId="77777777" w:rsidTr="001021AE">
              <w:tc>
                <w:tcPr>
                  <w:tcW w:w="2994" w:type="dxa"/>
                </w:tcPr>
                <w:p w14:paraId="5754BBCF" w14:textId="77777777" w:rsidR="00106093" w:rsidRPr="004D271C" w:rsidRDefault="00106093" w:rsidP="007063B6">
                  <w:pPr>
                    <w:rPr>
                      <w:bCs/>
                    </w:rPr>
                  </w:pPr>
                  <w:r w:rsidRPr="004D271C">
                    <w:rPr>
                      <w:bCs/>
                    </w:rPr>
                    <w:t>Последнее место службы</w:t>
                  </w:r>
                </w:p>
              </w:tc>
              <w:tc>
                <w:tcPr>
                  <w:tcW w:w="4973" w:type="dxa"/>
                </w:tcPr>
                <w:p w14:paraId="68B5E663" w14:textId="77777777" w:rsidR="00106093" w:rsidRPr="00D80B15" w:rsidRDefault="00CE3E56" w:rsidP="00726E1F">
                  <w:pPr>
                    <w:shd w:val="clear" w:color="auto" w:fill="F6F6F6"/>
                    <w:textAlignment w:val="top"/>
                    <w:rPr>
                      <w:rFonts w:eastAsia="Times New Roman"/>
                    </w:rPr>
                  </w:pPr>
                  <w:hyperlink r:id="rId146" w:history="1">
                    <w:r w:rsidR="00106093" w:rsidRPr="00D80B15">
                      <w:rPr>
                        <w:rFonts w:eastAsia="Times New Roman"/>
                        <w:u w:val="single"/>
                        <w:bdr w:val="none" w:sz="0" w:space="0" w:color="auto" w:frame="1"/>
                      </w:rPr>
                      <w:t>26 артиллерийская дивизия</w:t>
                    </w:r>
                  </w:hyperlink>
                  <w:r w:rsidR="00106093" w:rsidRPr="00D80B15">
                    <w:rPr>
                      <w:rFonts w:eastAsia="Times New Roman"/>
                    </w:rPr>
                    <w:br/>
                  </w:r>
                  <w:hyperlink r:id="rId147" w:history="1">
                    <w:r w:rsidR="00106093" w:rsidRPr="00D80B15">
                      <w:rPr>
                        <w:rFonts w:eastAsia="Times New Roman"/>
                        <w:u w:val="single"/>
                        <w:bdr w:val="none" w:sz="0" w:space="0" w:color="auto" w:frame="1"/>
                      </w:rPr>
                      <w:t>342 стрелковая дивизия</w:t>
                    </w:r>
                  </w:hyperlink>
                </w:p>
              </w:tc>
            </w:tr>
            <w:tr w:rsidR="00106093" w:rsidRPr="004D271C" w14:paraId="6318F5C9" w14:textId="77777777" w:rsidTr="001021AE">
              <w:tc>
                <w:tcPr>
                  <w:tcW w:w="2994" w:type="dxa"/>
                </w:tcPr>
                <w:p w14:paraId="308B2331" w14:textId="77777777" w:rsidR="00106093" w:rsidRPr="004D271C" w:rsidRDefault="00106093" w:rsidP="007063B6">
                  <w:pPr>
                    <w:rPr>
                      <w:bCs/>
                    </w:rPr>
                  </w:pPr>
                  <w:r w:rsidRPr="004D271C">
                    <w:rPr>
                      <w:bCs/>
                    </w:rPr>
                    <w:t>Дата выбытия</w:t>
                  </w:r>
                </w:p>
              </w:tc>
              <w:tc>
                <w:tcPr>
                  <w:tcW w:w="4973" w:type="dxa"/>
                </w:tcPr>
                <w:p w14:paraId="64D1E3B1" w14:textId="77777777" w:rsidR="00106093" w:rsidRPr="00D80B15" w:rsidRDefault="00106093" w:rsidP="00726E1F">
                  <w:pPr>
                    <w:shd w:val="clear" w:color="auto" w:fill="FFFFFF"/>
                    <w:textAlignment w:val="baseline"/>
                    <w:rPr>
                      <w:rFonts w:eastAsia="Times New Roman"/>
                    </w:rPr>
                  </w:pPr>
                  <w:r>
                    <w:rPr>
                      <w:rFonts w:eastAsia="Times New Roman"/>
                    </w:rPr>
                    <w:t>02.08.1943</w:t>
                  </w:r>
                </w:p>
              </w:tc>
            </w:tr>
            <w:tr w:rsidR="00106093" w:rsidRPr="004D271C" w14:paraId="7555B23B" w14:textId="77777777" w:rsidTr="001021AE">
              <w:tc>
                <w:tcPr>
                  <w:tcW w:w="2994" w:type="dxa"/>
                </w:tcPr>
                <w:p w14:paraId="4F99FCDB" w14:textId="77777777" w:rsidR="00106093" w:rsidRPr="004D271C" w:rsidRDefault="00106093" w:rsidP="007063B6">
                  <w:pPr>
                    <w:rPr>
                      <w:bCs/>
                    </w:rPr>
                  </w:pPr>
                  <w:r>
                    <w:rPr>
                      <w:bCs/>
                    </w:rPr>
                    <w:t>Причина выбытия</w:t>
                  </w:r>
                </w:p>
              </w:tc>
              <w:tc>
                <w:tcPr>
                  <w:tcW w:w="4973" w:type="dxa"/>
                </w:tcPr>
                <w:p w14:paraId="6186396B" w14:textId="77777777" w:rsidR="00106093" w:rsidRPr="00D80B15" w:rsidRDefault="00106093" w:rsidP="00726E1F">
                  <w:pPr>
                    <w:rPr>
                      <w:rFonts w:eastAsia="Times New Roman"/>
                    </w:rPr>
                  </w:pPr>
                  <w:r>
                    <w:rPr>
                      <w:rFonts w:eastAsia="Times New Roman"/>
                    </w:rPr>
                    <w:t>у</w:t>
                  </w:r>
                  <w:r w:rsidRPr="00D80B15">
                    <w:rPr>
                      <w:rFonts w:eastAsia="Times New Roman"/>
                    </w:rPr>
                    <w:t>бит</w:t>
                  </w:r>
                </w:p>
              </w:tc>
            </w:tr>
            <w:tr w:rsidR="00106093" w:rsidRPr="004D271C" w14:paraId="21E84A03" w14:textId="77777777" w:rsidTr="001021AE">
              <w:tc>
                <w:tcPr>
                  <w:tcW w:w="2994" w:type="dxa"/>
                </w:tcPr>
                <w:p w14:paraId="73A38501" w14:textId="77777777" w:rsidR="00106093" w:rsidRPr="004D271C" w:rsidRDefault="00106093" w:rsidP="007063B6">
                  <w:pPr>
                    <w:rPr>
                      <w:bCs/>
                    </w:rPr>
                  </w:pPr>
                  <w:r w:rsidRPr="004D271C">
                    <w:rPr>
                      <w:bCs/>
                    </w:rPr>
                    <w:t>Место захоронения</w:t>
                  </w:r>
                </w:p>
              </w:tc>
              <w:tc>
                <w:tcPr>
                  <w:tcW w:w="4973" w:type="dxa"/>
                </w:tcPr>
                <w:p w14:paraId="63327611" w14:textId="77777777" w:rsidR="00106093" w:rsidRPr="00D80B15" w:rsidRDefault="00106093" w:rsidP="00726E1F">
                  <w:pPr>
                    <w:rPr>
                      <w:rFonts w:eastAsia="Times New Roman"/>
                    </w:rPr>
                  </w:pPr>
                  <w:r w:rsidRPr="00D80B15">
                    <w:rPr>
                      <w:rFonts w:eastAsia="Times New Roman"/>
                    </w:rPr>
                    <w:t>Орловская обл., Мценский р-н, д. Апальково</w:t>
                  </w:r>
                </w:p>
              </w:tc>
            </w:tr>
            <w:tr w:rsidR="00106093" w:rsidRPr="004D271C" w14:paraId="120EB3FE" w14:textId="77777777" w:rsidTr="001021AE">
              <w:tc>
                <w:tcPr>
                  <w:tcW w:w="2994" w:type="dxa"/>
                </w:tcPr>
                <w:p w14:paraId="1DB61019" w14:textId="3AB31C47" w:rsidR="00106093" w:rsidRPr="004D271C" w:rsidRDefault="00106093" w:rsidP="007063B6">
                  <w:pPr>
                    <w:rPr>
                      <w:bCs/>
                    </w:rPr>
                  </w:pPr>
                  <w:r>
                    <w:rPr>
                      <w:bCs/>
                    </w:rPr>
                    <w:t>Вариант фамилии</w:t>
                  </w:r>
                </w:p>
              </w:tc>
              <w:tc>
                <w:tcPr>
                  <w:tcW w:w="4973" w:type="dxa"/>
                </w:tcPr>
                <w:p w14:paraId="6C94585C" w14:textId="2EFB9084" w:rsidR="00106093" w:rsidRPr="00D80B15" w:rsidRDefault="00106093" w:rsidP="00726E1F">
                  <w:pPr>
                    <w:rPr>
                      <w:rFonts w:eastAsia="Times New Roman"/>
                    </w:rPr>
                  </w:pPr>
                  <w:r w:rsidRPr="004D271C">
                    <w:t>Сатин</w:t>
                  </w:r>
                </w:p>
              </w:tc>
            </w:tr>
            <w:tr w:rsidR="00106093" w:rsidRPr="004D271C" w14:paraId="3202C539" w14:textId="77777777" w:rsidTr="001021AE">
              <w:tc>
                <w:tcPr>
                  <w:tcW w:w="2994" w:type="dxa"/>
                </w:tcPr>
                <w:p w14:paraId="676C14C7" w14:textId="77777777" w:rsidR="00106093" w:rsidRPr="004D271C" w:rsidRDefault="00106093" w:rsidP="007063B6">
                  <w:pPr>
                    <w:rPr>
                      <w:rFonts w:eastAsia="Times New Roman"/>
                    </w:rPr>
                  </w:pPr>
                  <w:r>
                    <w:rPr>
                      <w:rFonts w:eastAsia="Times New Roman"/>
                    </w:rPr>
                    <w:t>Награды</w:t>
                  </w:r>
                </w:p>
              </w:tc>
              <w:tc>
                <w:tcPr>
                  <w:tcW w:w="4973" w:type="dxa"/>
                </w:tcPr>
                <w:p w14:paraId="28C882A1" w14:textId="77777777" w:rsidR="00106093" w:rsidRDefault="00106093" w:rsidP="001021AE">
                  <w:pPr>
                    <w:shd w:val="clear" w:color="auto" w:fill="FFFFFF"/>
                    <w:textAlignment w:val="baseline"/>
                    <w:rPr>
                      <w:rFonts w:eastAsia="Times New Roman"/>
                      <w:sz w:val="18"/>
                      <w:szCs w:val="18"/>
                    </w:rPr>
                  </w:pPr>
                  <w:r w:rsidRPr="001021AE">
                    <w:rPr>
                      <w:rFonts w:eastAsia="Times New Roman"/>
                      <w:b/>
                      <w:sz w:val="20"/>
                      <w:szCs w:val="20"/>
                    </w:rPr>
                    <w:t>Медаль «За отвагу»</w:t>
                  </w:r>
                  <w:r>
                    <w:rPr>
                      <w:rFonts w:eastAsia="Times New Roman"/>
                      <w:sz w:val="20"/>
                      <w:szCs w:val="20"/>
                    </w:rPr>
                    <w:t>(</w:t>
                  </w:r>
                  <w:r w:rsidRPr="00F87B45">
                    <w:rPr>
                      <w:rFonts w:eastAsia="Times New Roman"/>
                      <w:sz w:val="20"/>
                      <w:szCs w:val="20"/>
                    </w:rPr>
                    <w:t>1944</w:t>
                  </w:r>
                  <w:r>
                    <w:rPr>
                      <w:rFonts w:eastAsia="Times New Roman"/>
                      <w:sz w:val="20"/>
                      <w:szCs w:val="20"/>
                    </w:rPr>
                    <w:t>): «Н</w:t>
                  </w:r>
                  <w:r w:rsidRPr="00F87B45">
                    <w:rPr>
                      <w:rFonts w:eastAsia="Times New Roman"/>
                      <w:sz w:val="20"/>
                      <w:szCs w:val="20"/>
                    </w:rPr>
                    <w:t xml:space="preserve">аградить Гв. </w:t>
                  </w:r>
                  <w:r>
                    <w:rPr>
                      <w:rFonts w:eastAsia="Times New Roman"/>
                      <w:sz w:val="20"/>
                      <w:szCs w:val="20"/>
                    </w:rPr>
                    <w:t>к</w:t>
                  </w:r>
                  <w:r w:rsidRPr="00F87B45">
                    <w:rPr>
                      <w:rFonts w:eastAsia="Times New Roman"/>
                      <w:sz w:val="20"/>
                      <w:szCs w:val="20"/>
                    </w:rPr>
                    <w:t>расноармейца Сапина Ивана Васильевича - дешифровщика 5 отдельного гвардейского разведывательного</w:t>
                  </w:r>
                  <w:r w:rsidRPr="004D271C">
                    <w:rPr>
                      <w:rFonts w:eastAsia="Times New Roman"/>
                      <w:sz w:val="18"/>
                      <w:szCs w:val="18"/>
                    </w:rPr>
                    <w:t xml:space="preserve"> артиллерийского дивизиона</w:t>
                  </w:r>
                  <w:r>
                    <w:rPr>
                      <w:rFonts w:eastAsia="Times New Roman"/>
                      <w:sz w:val="18"/>
                      <w:szCs w:val="18"/>
                    </w:rPr>
                    <w:t>».</w:t>
                  </w:r>
                </w:p>
                <w:p w14:paraId="3714BF7C" w14:textId="4891F7EF" w:rsidR="00B80F0F" w:rsidRPr="004D271C" w:rsidRDefault="00B80F0F" w:rsidP="001021AE">
                  <w:pPr>
                    <w:shd w:val="clear" w:color="auto" w:fill="FFFFFF"/>
                    <w:textAlignment w:val="baseline"/>
                    <w:rPr>
                      <w:rFonts w:eastAsia="Times New Roman"/>
                    </w:rPr>
                  </w:pPr>
                </w:p>
              </w:tc>
            </w:tr>
          </w:tbl>
          <w:p w14:paraId="2F54F8FE" w14:textId="77777777" w:rsidR="00106093" w:rsidRPr="00331782" w:rsidRDefault="00106093" w:rsidP="00331782">
            <w:pPr>
              <w:rPr>
                <w:bCs/>
              </w:rPr>
            </w:pPr>
          </w:p>
        </w:tc>
      </w:tr>
      <w:tr w:rsidR="00106093" w:rsidRPr="00331782" w14:paraId="26B475CF" w14:textId="77777777" w:rsidTr="00F074B5">
        <w:tc>
          <w:tcPr>
            <w:tcW w:w="2461" w:type="dxa"/>
          </w:tcPr>
          <w:p w14:paraId="78ECBAC3" w14:textId="77777777" w:rsidR="00106093" w:rsidRPr="004D271C" w:rsidRDefault="00106093" w:rsidP="009754D2">
            <w:pPr>
              <w:rPr>
                <w:b/>
              </w:rPr>
            </w:pPr>
            <w:r w:rsidRPr="004D271C">
              <w:rPr>
                <w:b/>
              </w:rPr>
              <w:t xml:space="preserve">Сатьянов </w:t>
            </w:r>
          </w:p>
          <w:p w14:paraId="2CC5D0AA" w14:textId="77777777" w:rsidR="00106093" w:rsidRPr="004D271C" w:rsidRDefault="00106093" w:rsidP="009754D2">
            <w:pPr>
              <w:rPr>
                <w:b/>
              </w:rPr>
            </w:pPr>
            <w:r w:rsidRPr="004D271C">
              <w:rPr>
                <w:b/>
              </w:rPr>
              <w:t xml:space="preserve">Гаврил </w:t>
            </w:r>
          </w:p>
          <w:p w14:paraId="3BE2CD1E" w14:textId="77777777" w:rsidR="00106093" w:rsidRDefault="00106093" w:rsidP="009754D2">
            <w:pPr>
              <w:rPr>
                <w:b/>
              </w:rPr>
            </w:pPr>
            <w:r w:rsidRPr="004D271C">
              <w:rPr>
                <w:b/>
              </w:rPr>
              <w:t>Ильич</w:t>
            </w:r>
          </w:p>
          <w:p w14:paraId="7EFB3878" w14:textId="77777777" w:rsidR="00B80F0F" w:rsidRDefault="00B80F0F" w:rsidP="009754D2">
            <w:pPr>
              <w:rPr>
                <w:b/>
              </w:rPr>
            </w:pPr>
          </w:p>
          <w:p w14:paraId="06E3DD0E" w14:textId="77777777" w:rsidR="00106093" w:rsidRPr="00331782" w:rsidRDefault="00106093" w:rsidP="009754D2">
            <w:pPr>
              <w:rPr>
                <w:b/>
                <w:noProof/>
              </w:rPr>
            </w:pPr>
            <w:r>
              <w:rPr>
                <w:noProof/>
              </w:rPr>
              <w:drawing>
                <wp:inline distT="0" distB="0" distL="0" distR="0" wp14:anchorId="5A98828E" wp14:editId="2407CA0C">
                  <wp:extent cx="1441889" cy="1021080"/>
                  <wp:effectExtent l="0" t="0" r="6350" b="7620"/>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21464AE9" w14:textId="77777777" w:rsidTr="001021AE">
              <w:tc>
                <w:tcPr>
                  <w:tcW w:w="2994" w:type="dxa"/>
                </w:tcPr>
                <w:p w14:paraId="6EA41DCD" w14:textId="77777777" w:rsidR="00106093" w:rsidRPr="004D271C" w:rsidRDefault="00106093" w:rsidP="007063B6">
                  <w:pPr>
                    <w:rPr>
                      <w:bCs/>
                    </w:rPr>
                  </w:pPr>
                  <w:r>
                    <w:rPr>
                      <w:bCs/>
                    </w:rPr>
                    <w:t>Год и место рождения</w:t>
                  </w:r>
                </w:p>
              </w:tc>
              <w:tc>
                <w:tcPr>
                  <w:tcW w:w="4973" w:type="dxa"/>
                </w:tcPr>
                <w:p w14:paraId="291838C3" w14:textId="77777777" w:rsidR="00106093" w:rsidRPr="00EF647C" w:rsidRDefault="00106093" w:rsidP="00726E1F">
                  <w:pPr>
                    <w:rPr>
                      <w:rFonts w:eastAsia="Times New Roman"/>
                    </w:rPr>
                  </w:pPr>
                  <w:r w:rsidRPr="00EF647C">
                    <w:rPr>
                      <w:rFonts w:eastAsia="Times New Roman"/>
                    </w:rPr>
                    <w:t xml:space="preserve">1916, Ульяновская обл., </w:t>
                  </w:r>
                  <w:r>
                    <w:rPr>
                      <w:rFonts w:eastAsia="Times New Roman"/>
                    </w:rPr>
                    <w:t>Барановский р-н</w:t>
                  </w:r>
                </w:p>
              </w:tc>
            </w:tr>
            <w:tr w:rsidR="00106093" w:rsidRPr="004D271C" w14:paraId="1EEA6B07" w14:textId="77777777" w:rsidTr="001021AE">
              <w:tc>
                <w:tcPr>
                  <w:tcW w:w="2994" w:type="dxa"/>
                </w:tcPr>
                <w:p w14:paraId="20B49DB8" w14:textId="77777777" w:rsidR="00106093" w:rsidRPr="004D271C" w:rsidRDefault="00106093" w:rsidP="007063B6">
                  <w:pPr>
                    <w:rPr>
                      <w:bCs/>
                    </w:rPr>
                  </w:pPr>
                  <w:r>
                    <w:rPr>
                      <w:bCs/>
                    </w:rPr>
                    <w:t>Принят на завод</w:t>
                  </w:r>
                </w:p>
              </w:tc>
              <w:tc>
                <w:tcPr>
                  <w:tcW w:w="4973" w:type="dxa"/>
                </w:tcPr>
                <w:p w14:paraId="4C1363D9" w14:textId="77777777" w:rsidR="00106093" w:rsidRPr="00EF647C" w:rsidRDefault="00106093" w:rsidP="007063B6">
                  <w:pPr>
                    <w:rPr>
                      <w:rFonts w:eastAsia="Times New Roman"/>
                    </w:rPr>
                  </w:pPr>
                  <w:r>
                    <w:rPr>
                      <w:rFonts w:eastAsia="Times New Roman"/>
                    </w:rPr>
                    <w:t>11.01.1940</w:t>
                  </w:r>
                </w:p>
              </w:tc>
            </w:tr>
            <w:tr w:rsidR="00106093" w:rsidRPr="004D271C" w14:paraId="5C6891BF" w14:textId="77777777" w:rsidTr="001021AE">
              <w:tc>
                <w:tcPr>
                  <w:tcW w:w="2994" w:type="dxa"/>
                </w:tcPr>
                <w:p w14:paraId="2218B44D" w14:textId="77777777" w:rsidR="00106093" w:rsidRPr="004D271C" w:rsidRDefault="00106093" w:rsidP="007063B6">
                  <w:pPr>
                    <w:rPr>
                      <w:bCs/>
                    </w:rPr>
                  </w:pPr>
                  <w:r>
                    <w:rPr>
                      <w:bCs/>
                    </w:rPr>
                    <w:t>Место работы</w:t>
                  </w:r>
                </w:p>
              </w:tc>
              <w:tc>
                <w:tcPr>
                  <w:tcW w:w="4973" w:type="dxa"/>
                </w:tcPr>
                <w:p w14:paraId="28C9AFC3" w14:textId="77777777" w:rsidR="00106093" w:rsidRPr="00726E1F" w:rsidRDefault="00106093" w:rsidP="007063B6">
                  <w:pPr>
                    <w:rPr>
                      <w:rFonts w:eastAsia="Times New Roman"/>
                    </w:rPr>
                  </w:pPr>
                  <w:r w:rsidRPr="00726E1F">
                    <w:rPr>
                      <w:rFonts w:eastAsia="Times New Roman"/>
                    </w:rPr>
                    <w:t>ППК</w:t>
                  </w:r>
                </w:p>
              </w:tc>
            </w:tr>
            <w:tr w:rsidR="00106093" w:rsidRPr="004D271C" w14:paraId="2EC71210" w14:textId="77777777" w:rsidTr="001021AE">
              <w:tc>
                <w:tcPr>
                  <w:tcW w:w="2994" w:type="dxa"/>
                </w:tcPr>
                <w:p w14:paraId="32AC3849" w14:textId="77777777" w:rsidR="00106093" w:rsidRDefault="00106093" w:rsidP="007063B6">
                  <w:pPr>
                    <w:rPr>
                      <w:bCs/>
                    </w:rPr>
                  </w:pPr>
                  <w:r>
                    <w:rPr>
                      <w:bCs/>
                    </w:rPr>
                    <w:t>Адрес</w:t>
                  </w:r>
                </w:p>
              </w:tc>
              <w:tc>
                <w:tcPr>
                  <w:tcW w:w="4973" w:type="dxa"/>
                </w:tcPr>
                <w:p w14:paraId="13F81194" w14:textId="77777777" w:rsidR="00106093" w:rsidRPr="00EF647C" w:rsidRDefault="00106093" w:rsidP="007063B6">
                  <w:pPr>
                    <w:rPr>
                      <w:rFonts w:eastAsia="Times New Roman"/>
                      <w:color w:val="FF0000"/>
                    </w:rPr>
                  </w:pPr>
                  <w:r w:rsidRPr="00EF647C">
                    <w:rPr>
                      <w:rFonts w:eastAsia="Times New Roman"/>
                      <w:color w:val="000000" w:themeColor="text1"/>
                    </w:rPr>
                    <w:t>Динас,</w:t>
                  </w:r>
                  <w:r w:rsidRPr="00EF647C">
                    <w:rPr>
                      <w:rFonts w:eastAsia="Times New Roman"/>
                      <w:color w:val="FF0000"/>
                    </w:rPr>
                    <w:t xml:space="preserve"> </w:t>
                  </w:r>
                  <w:r w:rsidRPr="00EF647C">
                    <w:rPr>
                      <w:rFonts w:eastAsia="Times New Roman"/>
                    </w:rPr>
                    <w:t>Ильича, д. 21</w:t>
                  </w:r>
                  <w:r>
                    <w:rPr>
                      <w:rFonts w:eastAsia="Times New Roman"/>
                    </w:rPr>
                    <w:t>,</w:t>
                  </w:r>
                  <w:r w:rsidRPr="00EF647C">
                    <w:rPr>
                      <w:rFonts w:eastAsia="Times New Roman"/>
                    </w:rPr>
                    <w:t xml:space="preserve"> кв. 6</w:t>
                  </w:r>
                </w:p>
              </w:tc>
            </w:tr>
            <w:tr w:rsidR="00106093" w:rsidRPr="004D271C" w14:paraId="107EED28" w14:textId="77777777" w:rsidTr="001021AE">
              <w:tc>
                <w:tcPr>
                  <w:tcW w:w="2994" w:type="dxa"/>
                </w:tcPr>
                <w:p w14:paraId="260CCB9A" w14:textId="77777777" w:rsidR="00106093" w:rsidRDefault="00106093" w:rsidP="007063B6">
                  <w:pPr>
                    <w:rPr>
                      <w:bCs/>
                    </w:rPr>
                  </w:pPr>
                  <w:r>
                    <w:rPr>
                      <w:bCs/>
                    </w:rPr>
                    <w:t>Родственники</w:t>
                  </w:r>
                </w:p>
              </w:tc>
              <w:tc>
                <w:tcPr>
                  <w:tcW w:w="4973" w:type="dxa"/>
                </w:tcPr>
                <w:p w14:paraId="53EB99FA" w14:textId="77777777" w:rsidR="00106093" w:rsidRPr="00EF647C" w:rsidRDefault="00106093" w:rsidP="007063B6">
                  <w:pPr>
                    <w:rPr>
                      <w:rFonts w:eastAsia="Times New Roman"/>
                      <w:color w:val="FF0000"/>
                    </w:rPr>
                  </w:pPr>
                  <w:r>
                    <w:rPr>
                      <w:rFonts w:eastAsia="Times New Roman"/>
                    </w:rPr>
                    <w:t>м</w:t>
                  </w:r>
                  <w:r w:rsidRPr="00EF647C">
                    <w:rPr>
                      <w:rFonts w:eastAsia="Times New Roman"/>
                    </w:rPr>
                    <w:t>ать С</w:t>
                  </w:r>
                  <w:r>
                    <w:rPr>
                      <w:rFonts w:eastAsia="Times New Roman"/>
                    </w:rPr>
                    <w:t>атьянова</w:t>
                  </w:r>
                  <w:r w:rsidRPr="00EF647C">
                    <w:rPr>
                      <w:rFonts w:eastAsia="Times New Roman"/>
                    </w:rPr>
                    <w:t xml:space="preserve"> Александра Степановна</w:t>
                  </w:r>
                </w:p>
              </w:tc>
            </w:tr>
            <w:tr w:rsidR="00106093" w:rsidRPr="004D271C" w14:paraId="4C2E1441" w14:textId="77777777" w:rsidTr="001021AE">
              <w:tc>
                <w:tcPr>
                  <w:tcW w:w="2994" w:type="dxa"/>
                </w:tcPr>
                <w:p w14:paraId="705CC922" w14:textId="77777777" w:rsidR="00106093" w:rsidRPr="004D271C" w:rsidRDefault="00106093" w:rsidP="007063B6">
                  <w:pPr>
                    <w:rPr>
                      <w:rFonts w:eastAsia="Times New Roman"/>
                    </w:rPr>
                  </w:pPr>
                  <w:r w:rsidRPr="00202744">
                    <w:rPr>
                      <w:bCs/>
                    </w:rPr>
                    <w:t>Дата и место призыва</w:t>
                  </w:r>
                </w:p>
              </w:tc>
              <w:tc>
                <w:tcPr>
                  <w:tcW w:w="4973" w:type="dxa"/>
                </w:tcPr>
                <w:p w14:paraId="329D00A2" w14:textId="77777777" w:rsidR="00106093" w:rsidRPr="00EF647C" w:rsidRDefault="00106093" w:rsidP="007063B6">
                  <w:pPr>
                    <w:rPr>
                      <w:rFonts w:eastAsia="Times New Roman"/>
                    </w:rPr>
                  </w:pPr>
                  <w:r>
                    <w:rPr>
                      <w:rFonts w:eastAsia="Times New Roman"/>
                    </w:rPr>
                    <w:t xml:space="preserve">28.08.1941, </w:t>
                  </w:r>
                  <w:r w:rsidRPr="00726E1F">
                    <w:rPr>
                      <w:rFonts w:eastAsia="Times New Roman"/>
                    </w:rPr>
                    <w:t>Первоуральский ГВК</w:t>
                  </w:r>
                </w:p>
              </w:tc>
            </w:tr>
            <w:tr w:rsidR="00106093" w:rsidRPr="004D271C" w14:paraId="77052565" w14:textId="77777777" w:rsidTr="001021AE">
              <w:tc>
                <w:tcPr>
                  <w:tcW w:w="2994" w:type="dxa"/>
                </w:tcPr>
                <w:p w14:paraId="1ECBCD71" w14:textId="77777777" w:rsidR="00106093" w:rsidRPr="004D271C" w:rsidRDefault="00106093" w:rsidP="007063B6">
                  <w:pPr>
                    <w:rPr>
                      <w:bCs/>
                    </w:rPr>
                  </w:pPr>
                  <w:r w:rsidRPr="004D271C">
                    <w:rPr>
                      <w:bCs/>
                    </w:rPr>
                    <w:t>Воинское звание</w:t>
                  </w:r>
                </w:p>
              </w:tc>
              <w:tc>
                <w:tcPr>
                  <w:tcW w:w="4973" w:type="dxa"/>
                </w:tcPr>
                <w:p w14:paraId="0B953B00" w14:textId="77777777" w:rsidR="00106093" w:rsidRPr="00EF647C" w:rsidRDefault="00106093" w:rsidP="007063B6">
                  <w:pPr>
                    <w:rPr>
                      <w:rFonts w:eastAsia="Times New Roman"/>
                    </w:rPr>
                  </w:pPr>
                  <w:r>
                    <w:rPr>
                      <w:rFonts w:eastAsia="Times New Roman"/>
                    </w:rPr>
                    <w:t>к</w:t>
                  </w:r>
                  <w:r w:rsidRPr="00EF647C">
                    <w:rPr>
                      <w:rFonts w:eastAsia="Times New Roman"/>
                    </w:rPr>
                    <w:t>расноармеец, стрелок</w:t>
                  </w:r>
                </w:p>
              </w:tc>
            </w:tr>
            <w:tr w:rsidR="00106093" w:rsidRPr="004D271C" w14:paraId="4F674FC3" w14:textId="77777777" w:rsidTr="001021AE">
              <w:tc>
                <w:tcPr>
                  <w:tcW w:w="2994" w:type="dxa"/>
                </w:tcPr>
                <w:p w14:paraId="1B788EF3" w14:textId="77777777" w:rsidR="00106093" w:rsidRPr="004D271C" w:rsidRDefault="00106093" w:rsidP="007063B6">
                  <w:pPr>
                    <w:rPr>
                      <w:bCs/>
                    </w:rPr>
                  </w:pPr>
                  <w:r w:rsidRPr="004D271C">
                    <w:rPr>
                      <w:bCs/>
                    </w:rPr>
                    <w:t>Последнее место службы</w:t>
                  </w:r>
                </w:p>
              </w:tc>
              <w:tc>
                <w:tcPr>
                  <w:tcW w:w="4973" w:type="dxa"/>
                </w:tcPr>
                <w:p w14:paraId="7B10D278" w14:textId="77777777" w:rsidR="00106093" w:rsidRPr="00EF647C" w:rsidRDefault="00106093" w:rsidP="007063B6">
                  <w:pPr>
                    <w:rPr>
                      <w:rFonts w:eastAsia="Times New Roman"/>
                    </w:rPr>
                  </w:pPr>
                  <w:r w:rsidRPr="00EF647C">
                    <w:rPr>
                      <w:color w:val="000000"/>
                    </w:rPr>
                    <w:t>1211 стрелковый полк 365 стрелковой дивизии</w:t>
                  </w:r>
                </w:p>
              </w:tc>
            </w:tr>
            <w:tr w:rsidR="00106093" w:rsidRPr="004D271C" w14:paraId="5F82A38D" w14:textId="77777777" w:rsidTr="001021AE">
              <w:tc>
                <w:tcPr>
                  <w:tcW w:w="2994" w:type="dxa"/>
                </w:tcPr>
                <w:p w14:paraId="496BC395" w14:textId="77777777" w:rsidR="00106093" w:rsidRPr="004D271C" w:rsidRDefault="00106093" w:rsidP="007063B6">
                  <w:pPr>
                    <w:rPr>
                      <w:bCs/>
                    </w:rPr>
                  </w:pPr>
                  <w:r w:rsidRPr="004D271C">
                    <w:rPr>
                      <w:bCs/>
                    </w:rPr>
                    <w:t>Дата выбытия</w:t>
                  </w:r>
                </w:p>
              </w:tc>
              <w:tc>
                <w:tcPr>
                  <w:tcW w:w="4973" w:type="dxa"/>
                </w:tcPr>
                <w:p w14:paraId="463AF981" w14:textId="77777777" w:rsidR="00106093" w:rsidRPr="00EF647C" w:rsidRDefault="00106093" w:rsidP="007063B6">
                  <w:pPr>
                    <w:rPr>
                      <w:rFonts w:eastAsia="Times New Roman"/>
                    </w:rPr>
                  </w:pPr>
                  <w:r>
                    <w:rPr>
                      <w:rFonts w:eastAsia="Times New Roman"/>
                    </w:rPr>
                    <w:t xml:space="preserve">02.1942 </w:t>
                  </w:r>
                </w:p>
              </w:tc>
            </w:tr>
            <w:tr w:rsidR="00106093" w:rsidRPr="004D271C" w14:paraId="1A626DB6" w14:textId="77777777" w:rsidTr="001021AE">
              <w:tc>
                <w:tcPr>
                  <w:tcW w:w="2994" w:type="dxa"/>
                </w:tcPr>
                <w:p w14:paraId="31C94253" w14:textId="77777777" w:rsidR="00106093" w:rsidRPr="004D271C" w:rsidRDefault="00106093" w:rsidP="007063B6">
                  <w:pPr>
                    <w:rPr>
                      <w:bCs/>
                    </w:rPr>
                  </w:pPr>
                  <w:r>
                    <w:rPr>
                      <w:bCs/>
                    </w:rPr>
                    <w:t>Причина выбытия</w:t>
                  </w:r>
                </w:p>
              </w:tc>
              <w:tc>
                <w:tcPr>
                  <w:tcW w:w="4973" w:type="dxa"/>
                </w:tcPr>
                <w:p w14:paraId="1102256C" w14:textId="77777777" w:rsidR="00106093" w:rsidRPr="00EF647C" w:rsidRDefault="00106093" w:rsidP="007063B6">
                  <w:pPr>
                    <w:rPr>
                      <w:rFonts w:eastAsia="Times New Roman"/>
                    </w:rPr>
                  </w:pPr>
                  <w:r>
                    <w:rPr>
                      <w:rFonts w:eastAsia="Times New Roman"/>
                    </w:rPr>
                    <w:t>п</w:t>
                  </w:r>
                  <w:r w:rsidRPr="00EF647C">
                    <w:rPr>
                      <w:rFonts w:eastAsia="Times New Roman"/>
                    </w:rPr>
                    <w:t>ропал без вести</w:t>
                  </w:r>
                </w:p>
              </w:tc>
            </w:tr>
            <w:tr w:rsidR="00106093" w:rsidRPr="004D271C" w14:paraId="2AF1C484" w14:textId="77777777" w:rsidTr="001021AE">
              <w:tc>
                <w:tcPr>
                  <w:tcW w:w="2994" w:type="dxa"/>
                </w:tcPr>
                <w:p w14:paraId="4D17B1EA" w14:textId="77777777" w:rsidR="00106093" w:rsidRPr="004D271C" w:rsidRDefault="00106093" w:rsidP="007063B6">
                  <w:pPr>
                    <w:rPr>
                      <w:bCs/>
                    </w:rPr>
                  </w:pPr>
                  <w:r>
                    <w:rPr>
                      <w:bCs/>
                    </w:rPr>
                    <w:t>Место выбытия</w:t>
                  </w:r>
                </w:p>
              </w:tc>
              <w:tc>
                <w:tcPr>
                  <w:tcW w:w="4973" w:type="dxa"/>
                </w:tcPr>
                <w:p w14:paraId="21112CD6" w14:textId="77777777" w:rsidR="00106093" w:rsidRPr="00EF647C" w:rsidRDefault="00106093" w:rsidP="007063B6">
                  <w:pPr>
                    <w:rPr>
                      <w:rFonts w:eastAsia="Times New Roman"/>
                    </w:rPr>
                  </w:pPr>
                  <w:r w:rsidRPr="00EF647C">
                    <w:rPr>
                      <w:rFonts w:eastAsia="Times New Roman"/>
                    </w:rPr>
                    <w:t>Калининская обл.</w:t>
                  </w:r>
                </w:p>
              </w:tc>
            </w:tr>
            <w:tr w:rsidR="00106093" w:rsidRPr="004D271C" w14:paraId="7E1F8A9D" w14:textId="77777777" w:rsidTr="001021AE">
              <w:tc>
                <w:tcPr>
                  <w:tcW w:w="2994" w:type="dxa"/>
                </w:tcPr>
                <w:p w14:paraId="180CCD54" w14:textId="77777777" w:rsidR="00106093" w:rsidRPr="004D271C" w:rsidRDefault="00106093" w:rsidP="007063B6">
                  <w:pPr>
                    <w:rPr>
                      <w:bCs/>
                    </w:rPr>
                  </w:pPr>
                  <w:r w:rsidRPr="004D271C">
                    <w:rPr>
                      <w:bCs/>
                    </w:rPr>
                    <w:t>Библиография</w:t>
                  </w:r>
                </w:p>
              </w:tc>
              <w:tc>
                <w:tcPr>
                  <w:tcW w:w="4973" w:type="dxa"/>
                </w:tcPr>
                <w:p w14:paraId="3EE01B95" w14:textId="73C900B6" w:rsidR="00106093" w:rsidRDefault="00106093" w:rsidP="001021AE">
                  <w:pPr>
                    <w:rPr>
                      <w:sz w:val="20"/>
                      <w:szCs w:val="20"/>
                      <w:shd w:val="clear" w:color="auto" w:fill="FFFFFF"/>
                    </w:rPr>
                  </w:pPr>
                  <w:r w:rsidRPr="00EF647C">
                    <w:rPr>
                      <w:sz w:val="20"/>
                      <w:szCs w:val="20"/>
                      <w:shd w:val="clear" w:color="auto" w:fill="FFFFFF"/>
                    </w:rPr>
                    <w:t xml:space="preserve">Новые имена на плитах // Огнеупорщик. – </w:t>
                  </w:r>
                  <w:r w:rsidR="00B80F0F">
                    <w:rPr>
                      <w:sz w:val="20"/>
                      <w:szCs w:val="20"/>
                    </w:rPr>
                    <w:t xml:space="preserve">Первоуральск, </w:t>
                  </w:r>
                  <w:r w:rsidRPr="00EF647C">
                    <w:rPr>
                      <w:sz w:val="20"/>
                      <w:szCs w:val="20"/>
                      <w:shd w:val="clear" w:color="auto" w:fill="FFFFFF"/>
                    </w:rPr>
                    <w:t xml:space="preserve">2010. – 7 мая (№ 18). – C. 11 : фот. </w:t>
                  </w:r>
                </w:p>
                <w:p w14:paraId="3E2DCD08" w14:textId="22E178B2" w:rsidR="00106093" w:rsidRPr="00EF647C" w:rsidRDefault="00106093" w:rsidP="001021AE">
                  <w:pPr>
                    <w:rPr>
                      <w:rFonts w:eastAsia="Times New Roman"/>
                      <w:sz w:val="20"/>
                      <w:szCs w:val="20"/>
                    </w:rPr>
                  </w:pPr>
                </w:p>
              </w:tc>
            </w:tr>
          </w:tbl>
          <w:p w14:paraId="1B1599A8" w14:textId="77777777" w:rsidR="00106093" w:rsidRPr="00331782" w:rsidRDefault="00106093" w:rsidP="00331782">
            <w:pPr>
              <w:rPr>
                <w:bCs/>
              </w:rPr>
            </w:pPr>
          </w:p>
        </w:tc>
      </w:tr>
      <w:tr w:rsidR="00106093" w:rsidRPr="00331782" w14:paraId="3456C5FF" w14:textId="77777777" w:rsidTr="00F074B5">
        <w:tc>
          <w:tcPr>
            <w:tcW w:w="2461" w:type="dxa"/>
          </w:tcPr>
          <w:p w14:paraId="74184D61" w14:textId="77777777" w:rsidR="00106093" w:rsidRPr="00F41356" w:rsidRDefault="00106093" w:rsidP="00726E1F">
            <w:pPr>
              <w:rPr>
                <w:b/>
              </w:rPr>
            </w:pPr>
            <w:r w:rsidRPr="00F41356">
              <w:rPr>
                <w:b/>
              </w:rPr>
              <w:t xml:space="preserve">Сафонов </w:t>
            </w:r>
          </w:p>
          <w:p w14:paraId="635D7181" w14:textId="77777777" w:rsidR="00106093" w:rsidRPr="00F41356" w:rsidRDefault="00106093" w:rsidP="00726E1F">
            <w:pPr>
              <w:rPr>
                <w:b/>
              </w:rPr>
            </w:pPr>
            <w:r w:rsidRPr="00F41356">
              <w:rPr>
                <w:b/>
              </w:rPr>
              <w:t xml:space="preserve">Степан </w:t>
            </w:r>
          </w:p>
          <w:p w14:paraId="12D85807" w14:textId="77777777" w:rsidR="00106093" w:rsidRDefault="00106093" w:rsidP="00726E1F">
            <w:pPr>
              <w:rPr>
                <w:b/>
              </w:rPr>
            </w:pPr>
            <w:r w:rsidRPr="00F41356">
              <w:rPr>
                <w:b/>
              </w:rPr>
              <w:t>Моисеевич</w:t>
            </w:r>
          </w:p>
          <w:p w14:paraId="2F482D36" w14:textId="77777777" w:rsidR="00B80F0F" w:rsidRPr="00F41356" w:rsidRDefault="00B80F0F" w:rsidP="00726E1F">
            <w:pPr>
              <w:rPr>
                <w:b/>
              </w:rPr>
            </w:pPr>
          </w:p>
          <w:p w14:paraId="28F3ABE0" w14:textId="6AD28BED" w:rsidR="00106093" w:rsidRPr="004D271C" w:rsidRDefault="00106093" w:rsidP="00C00523">
            <w:pPr>
              <w:rPr>
                <w:b/>
              </w:rPr>
            </w:pPr>
            <w:r>
              <w:rPr>
                <w:noProof/>
              </w:rPr>
              <w:drawing>
                <wp:inline distT="0" distB="0" distL="0" distR="0" wp14:anchorId="2A4EEBC6" wp14:editId="778E2AAB">
                  <wp:extent cx="1441889" cy="1021080"/>
                  <wp:effectExtent l="0" t="0" r="6350" b="7620"/>
                  <wp:docPr id="1556823773" name="Рисунок 155682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4ABA3548" w14:textId="77777777" w:rsidTr="001021AE">
              <w:tc>
                <w:tcPr>
                  <w:tcW w:w="2994" w:type="dxa"/>
                </w:tcPr>
                <w:p w14:paraId="271572C3" w14:textId="77777777" w:rsidR="00106093" w:rsidRPr="004D271C" w:rsidRDefault="00106093" w:rsidP="007063B6">
                  <w:pPr>
                    <w:rPr>
                      <w:bCs/>
                    </w:rPr>
                  </w:pPr>
                  <w:r>
                    <w:rPr>
                      <w:bCs/>
                    </w:rPr>
                    <w:t>Год и место рождения</w:t>
                  </w:r>
                </w:p>
              </w:tc>
              <w:tc>
                <w:tcPr>
                  <w:tcW w:w="4973" w:type="dxa"/>
                </w:tcPr>
                <w:p w14:paraId="7CE07A21" w14:textId="77777777" w:rsidR="00106093" w:rsidRPr="004D271C" w:rsidRDefault="00106093" w:rsidP="007063B6">
                  <w:pPr>
                    <w:rPr>
                      <w:rFonts w:eastAsia="Times New Roman"/>
                    </w:rPr>
                  </w:pPr>
                  <w:r>
                    <w:rPr>
                      <w:rFonts w:eastAsia="Times New Roman"/>
                    </w:rPr>
                    <w:t>1898, Курганская обл., Марийский р-н</w:t>
                  </w:r>
                </w:p>
              </w:tc>
            </w:tr>
            <w:tr w:rsidR="00106093" w:rsidRPr="004D271C" w14:paraId="41278035" w14:textId="77777777" w:rsidTr="001021AE">
              <w:tc>
                <w:tcPr>
                  <w:tcW w:w="2994" w:type="dxa"/>
                </w:tcPr>
                <w:p w14:paraId="649AD735" w14:textId="77777777" w:rsidR="00106093" w:rsidRPr="004D271C" w:rsidRDefault="00106093" w:rsidP="007063B6">
                  <w:pPr>
                    <w:rPr>
                      <w:bCs/>
                    </w:rPr>
                  </w:pPr>
                  <w:r>
                    <w:rPr>
                      <w:bCs/>
                    </w:rPr>
                    <w:t>Принят на завод</w:t>
                  </w:r>
                </w:p>
              </w:tc>
              <w:tc>
                <w:tcPr>
                  <w:tcW w:w="4973" w:type="dxa"/>
                </w:tcPr>
                <w:p w14:paraId="233EF41B" w14:textId="77777777" w:rsidR="00106093" w:rsidRDefault="00106093" w:rsidP="007063B6">
                  <w:pPr>
                    <w:rPr>
                      <w:rFonts w:eastAsia="Times New Roman"/>
                    </w:rPr>
                  </w:pPr>
                  <w:r>
                    <w:rPr>
                      <w:rFonts w:eastAsia="Times New Roman"/>
                    </w:rPr>
                    <w:t>09.11.1932</w:t>
                  </w:r>
                </w:p>
              </w:tc>
            </w:tr>
            <w:tr w:rsidR="00106093" w:rsidRPr="004D271C" w14:paraId="1BBF224C" w14:textId="77777777" w:rsidTr="001021AE">
              <w:tc>
                <w:tcPr>
                  <w:tcW w:w="2994" w:type="dxa"/>
                </w:tcPr>
                <w:p w14:paraId="236E4746" w14:textId="77777777" w:rsidR="00106093" w:rsidRPr="004D271C" w:rsidRDefault="00106093" w:rsidP="007063B6">
                  <w:pPr>
                    <w:rPr>
                      <w:bCs/>
                    </w:rPr>
                  </w:pPr>
                  <w:r>
                    <w:rPr>
                      <w:bCs/>
                    </w:rPr>
                    <w:t>Место работы</w:t>
                  </w:r>
                </w:p>
              </w:tc>
              <w:tc>
                <w:tcPr>
                  <w:tcW w:w="4973" w:type="dxa"/>
                </w:tcPr>
                <w:p w14:paraId="58B10FFC" w14:textId="77777777" w:rsidR="00106093" w:rsidRDefault="00106093" w:rsidP="007063B6">
                  <w:pPr>
                    <w:rPr>
                      <w:rFonts w:eastAsia="Times New Roman"/>
                    </w:rPr>
                  </w:pPr>
                  <w:r>
                    <w:rPr>
                      <w:rFonts w:eastAsia="Times New Roman"/>
                    </w:rPr>
                    <w:t>конный двор</w:t>
                  </w:r>
                </w:p>
              </w:tc>
            </w:tr>
            <w:tr w:rsidR="00106093" w:rsidRPr="004D271C" w14:paraId="5CF195B6" w14:textId="77777777" w:rsidTr="001021AE">
              <w:tc>
                <w:tcPr>
                  <w:tcW w:w="2994" w:type="dxa"/>
                </w:tcPr>
                <w:p w14:paraId="0E9378BB" w14:textId="77777777" w:rsidR="00106093" w:rsidRDefault="00106093" w:rsidP="007063B6">
                  <w:pPr>
                    <w:rPr>
                      <w:bCs/>
                    </w:rPr>
                  </w:pPr>
                  <w:r>
                    <w:rPr>
                      <w:bCs/>
                    </w:rPr>
                    <w:t>Родственники</w:t>
                  </w:r>
                </w:p>
              </w:tc>
              <w:tc>
                <w:tcPr>
                  <w:tcW w:w="4973" w:type="dxa"/>
                </w:tcPr>
                <w:p w14:paraId="4A8B5D79" w14:textId="77777777" w:rsidR="00106093" w:rsidRDefault="00106093" w:rsidP="007063B6">
                  <w:pPr>
                    <w:rPr>
                      <w:rFonts w:eastAsia="Times New Roman"/>
                    </w:rPr>
                  </w:pPr>
                  <w:r>
                    <w:rPr>
                      <w:rFonts w:eastAsia="Times New Roman"/>
                    </w:rPr>
                    <w:t xml:space="preserve">жена Сафонова Февронья Титовна, </w:t>
                  </w:r>
                </w:p>
                <w:p w14:paraId="5F8DC5FE" w14:textId="77777777" w:rsidR="00106093" w:rsidRDefault="00106093" w:rsidP="009A3FDB">
                  <w:pPr>
                    <w:ind w:right="-108"/>
                    <w:rPr>
                      <w:rFonts w:eastAsia="Times New Roman"/>
                    </w:rPr>
                  </w:pPr>
                  <w:r>
                    <w:rPr>
                      <w:rFonts w:eastAsia="Times New Roman"/>
                    </w:rPr>
                    <w:t xml:space="preserve">Пермская обл., Кубовский с/с, д. Нижняя Куба </w:t>
                  </w:r>
                </w:p>
              </w:tc>
            </w:tr>
            <w:tr w:rsidR="00106093" w:rsidRPr="004D271C" w14:paraId="36CD8326" w14:textId="77777777" w:rsidTr="001021AE">
              <w:tc>
                <w:tcPr>
                  <w:tcW w:w="2994" w:type="dxa"/>
                </w:tcPr>
                <w:p w14:paraId="3B094B4C" w14:textId="77777777" w:rsidR="00106093" w:rsidRPr="004D271C" w:rsidRDefault="00106093" w:rsidP="007063B6">
                  <w:pPr>
                    <w:rPr>
                      <w:rFonts w:eastAsia="Times New Roman"/>
                    </w:rPr>
                  </w:pPr>
                  <w:r w:rsidRPr="00202744">
                    <w:rPr>
                      <w:bCs/>
                    </w:rPr>
                    <w:t>Дата и место призыва</w:t>
                  </w:r>
                </w:p>
              </w:tc>
              <w:tc>
                <w:tcPr>
                  <w:tcW w:w="4973" w:type="dxa"/>
                </w:tcPr>
                <w:p w14:paraId="6E9A76D4" w14:textId="77777777" w:rsidR="00106093" w:rsidRPr="004D271C" w:rsidRDefault="00106093" w:rsidP="007063B6">
                  <w:pPr>
                    <w:rPr>
                      <w:rFonts w:eastAsia="Times New Roman"/>
                    </w:rPr>
                  </w:pPr>
                  <w:r>
                    <w:rPr>
                      <w:rFonts w:eastAsia="Times New Roman"/>
                      <w:color w:val="000000" w:themeColor="text1"/>
                    </w:rPr>
                    <w:t>16.02.</w:t>
                  </w:r>
                  <w:r w:rsidRPr="009F4984">
                    <w:rPr>
                      <w:rFonts w:eastAsia="Times New Roman"/>
                      <w:color w:val="000000" w:themeColor="text1"/>
                    </w:rPr>
                    <w:t xml:space="preserve">1942, </w:t>
                  </w:r>
                  <w:r>
                    <w:rPr>
                      <w:rFonts w:eastAsia="Times New Roman"/>
                    </w:rPr>
                    <w:t xml:space="preserve">Первоуральский ГВК </w:t>
                  </w:r>
                </w:p>
              </w:tc>
            </w:tr>
            <w:tr w:rsidR="00106093" w:rsidRPr="004D271C" w14:paraId="218D7ECD" w14:textId="77777777" w:rsidTr="001021AE">
              <w:tc>
                <w:tcPr>
                  <w:tcW w:w="2994" w:type="dxa"/>
                </w:tcPr>
                <w:p w14:paraId="052D2472" w14:textId="77777777" w:rsidR="00106093" w:rsidRPr="004D271C" w:rsidRDefault="00106093" w:rsidP="007063B6">
                  <w:pPr>
                    <w:rPr>
                      <w:bCs/>
                    </w:rPr>
                  </w:pPr>
                  <w:r w:rsidRPr="004D271C">
                    <w:rPr>
                      <w:bCs/>
                    </w:rPr>
                    <w:t>Воинское звание</w:t>
                  </w:r>
                </w:p>
              </w:tc>
              <w:tc>
                <w:tcPr>
                  <w:tcW w:w="4973" w:type="dxa"/>
                </w:tcPr>
                <w:p w14:paraId="2FDBE283" w14:textId="77777777" w:rsidR="00106093" w:rsidRPr="004D271C" w:rsidRDefault="00106093" w:rsidP="007063B6">
                  <w:pPr>
                    <w:rPr>
                      <w:rFonts w:eastAsia="Times New Roman"/>
                    </w:rPr>
                  </w:pPr>
                  <w:r>
                    <w:rPr>
                      <w:rFonts w:eastAsia="Times New Roman"/>
                    </w:rPr>
                    <w:t>красноармеец, стрелок</w:t>
                  </w:r>
                </w:p>
              </w:tc>
            </w:tr>
            <w:tr w:rsidR="00106093" w:rsidRPr="004D271C" w14:paraId="08527984" w14:textId="77777777" w:rsidTr="001021AE">
              <w:tc>
                <w:tcPr>
                  <w:tcW w:w="2994" w:type="dxa"/>
                </w:tcPr>
                <w:p w14:paraId="4C4655B0" w14:textId="77777777" w:rsidR="00106093" w:rsidRPr="004D271C" w:rsidRDefault="00106093" w:rsidP="007063B6">
                  <w:pPr>
                    <w:rPr>
                      <w:bCs/>
                    </w:rPr>
                  </w:pPr>
                  <w:r w:rsidRPr="004D271C">
                    <w:rPr>
                      <w:bCs/>
                    </w:rPr>
                    <w:t>Дата выбытия</w:t>
                  </w:r>
                </w:p>
              </w:tc>
              <w:tc>
                <w:tcPr>
                  <w:tcW w:w="4973" w:type="dxa"/>
                </w:tcPr>
                <w:p w14:paraId="41522B43" w14:textId="77777777" w:rsidR="00106093" w:rsidRPr="004D271C" w:rsidRDefault="00106093" w:rsidP="009A3FDB">
                  <w:pPr>
                    <w:rPr>
                      <w:rFonts w:eastAsia="Times New Roman"/>
                    </w:rPr>
                  </w:pPr>
                  <w:r>
                    <w:rPr>
                      <w:rFonts w:eastAsia="Times New Roman"/>
                    </w:rPr>
                    <w:t xml:space="preserve">06.1942         </w:t>
                  </w:r>
                </w:p>
              </w:tc>
            </w:tr>
            <w:tr w:rsidR="00106093" w:rsidRPr="004D271C" w14:paraId="13BB5158" w14:textId="77777777" w:rsidTr="001021AE">
              <w:tc>
                <w:tcPr>
                  <w:tcW w:w="2994" w:type="dxa"/>
                </w:tcPr>
                <w:p w14:paraId="5F0C7E10" w14:textId="77777777" w:rsidR="00106093" w:rsidRPr="004D271C" w:rsidRDefault="00106093" w:rsidP="007063B6">
                  <w:pPr>
                    <w:rPr>
                      <w:bCs/>
                    </w:rPr>
                  </w:pPr>
                  <w:r>
                    <w:rPr>
                      <w:bCs/>
                    </w:rPr>
                    <w:t>Причина выбытия</w:t>
                  </w:r>
                </w:p>
              </w:tc>
              <w:tc>
                <w:tcPr>
                  <w:tcW w:w="4973" w:type="dxa"/>
                </w:tcPr>
                <w:p w14:paraId="7D4D2618" w14:textId="77777777" w:rsidR="00106093" w:rsidRPr="004D271C" w:rsidRDefault="00106093" w:rsidP="007063B6">
                  <w:pPr>
                    <w:rPr>
                      <w:rFonts w:eastAsia="Times New Roman"/>
                    </w:rPr>
                  </w:pPr>
                  <w:r>
                    <w:rPr>
                      <w:rFonts w:eastAsia="Times New Roman"/>
                    </w:rPr>
                    <w:t>пропал без вести</w:t>
                  </w:r>
                </w:p>
              </w:tc>
            </w:tr>
            <w:tr w:rsidR="00106093" w:rsidRPr="004D271C" w14:paraId="3E2ECDB4" w14:textId="77777777" w:rsidTr="001021AE">
              <w:tc>
                <w:tcPr>
                  <w:tcW w:w="2994" w:type="dxa"/>
                </w:tcPr>
                <w:p w14:paraId="142C62BB" w14:textId="77777777" w:rsidR="00106093" w:rsidRPr="004D271C" w:rsidRDefault="00106093" w:rsidP="007063B6">
                  <w:pPr>
                    <w:rPr>
                      <w:bCs/>
                    </w:rPr>
                  </w:pPr>
                  <w:r>
                    <w:rPr>
                      <w:bCs/>
                    </w:rPr>
                    <w:t>Место выбытия</w:t>
                  </w:r>
                </w:p>
              </w:tc>
              <w:tc>
                <w:tcPr>
                  <w:tcW w:w="4973" w:type="dxa"/>
                </w:tcPr>
                <w:p w14:paraId="05D45789" w14:textId="77777777" w:rsidR="00106093" w:rsidRDefault="00106093" w:rsidP="007063B6">
                  <w:pPr>
                    <w:rPr>
                      <w:rFonts w:eastAsia="Times New Roman"/>
                    </w:rPr>
                  </w:pPr>
                  <w:r>
                    <w:rPr>
                      <w:rFonts w:eastAsia="Times New Roman"/>
                    </w:rPr>
                    <w:t>Ленинградская обл., Мгинский р-н, в районе д. Опсала</w:t>
                  </w:r>
                </w:p>
              </w:tc>
            </w:tr>
            <w:tr w:rsidR="00106093" w:rsidRPr="004D271C" w14:paraId="6EA3FF4A" w14:textId="77777777" w:rsidTr="001021AE">
              <w:tc>
                <w:tcPr>
                  <w:tcW w:w="2994" w:type="dxa"/>
                </w:tcPr>
                <w:p w14:paraId="03037397" w14:textId="2485A508" w:rsidR="00106093" w:rsidRDefault="00106093" w:rsidP="007063B6">
                  <w:pPr>
                    <w:rPr>
                      <w:bCs/>
                    </w:rPr>
                  </w:pPr>
                  <w:r>
                    <w:rPr>
                      <w:bCs/>
                    </w:rPr>
                    <w:t>Вариант отчества</w:t>
                  </w:r>
                </w:p>
              </w:tc>
              <w:tc>
                <w:tcPr>
                  <w:tcW w:w="4973" w:type="dxa"/>
                </w:tcPr>
                <w:p w14:paraId="36762CDE" w14:textId="5D2C4E73" w:rsidR="00106093" w:rsidRDefault="00106093" w:rsidP="007063B6">
                  <w:pPr>
                    <w:rPr>
                      <w:rFonts w:eastAsia="Times New Roman"/>
                    </w:rPr>
                  </w:pPr>
                  <w:r>
                    <w:t>Максимович</w:t>
                  </w:r>
                </w:p>
              </w:tc>
            </w:tr>
            <w:tr w:rsidR="00106093" w:rsidRPr="004D271C" w14:paraId="3669EBB7" w14:textId="77777777" w:rsidTr="001021AE">
              <w:tc>
                <w:tcPr>
                  <w:tcW w:w="2994" w:type="dxa"/>
                </w:tcPr>
                <w:p w14:paraId="4A35DD17" w14:textId="77777777" w:rsidR="00106093" w:rsidRDefault="00106093" w:rsidP="007063B6">
                  <w:pPr>
                    <w:rPr>
                      <w:bCs/>
                    </w:rPr>
                  </w:pPr>
                  <w:r w:rsidRPr="004D271C">
                    <w:rPr>
                      <w:bCs/>
                    </w:rPr>
                    <w:t>Библиография</w:t>
                  </w:r>
                </w:p>
                <w:p w14:paraId="0F6F8576" w14:textId="77777777" w:rsidR="00B80F0F" w:rsidRDefault="00B80F0F" w:rsidP="007063B6">
                  <w:pPr>
                    <w:rPr>
                      <w:bCs/>
                    </w:rPr>
                  </w:pPr>
                </w:p>
                <w:p w14:paraId="445FCBFF" w14:textId="77777777" w:rsidR="00B80F0F" w:rsidRDefault="00B80F0F" w:rsidP="007063B6">
                  <w:pPr>
                    <w:rPr>
                      <w:bCs/>
                    </w:rPr>
                  </w:pPr>
                </w:p>
                <w:p w14:paraId="2A21BE18" w14:textId="77777777" w:rsidR="00B80F0F" w:rsidRDefault="00B80F0F" w:rsidP="007063B6">
                  <w:pPr>
                    <w:rPr>
                      <w:bCs/>
                    </w:rPr>
                  </w:pPr>
                </w:p>
                <w:p w14:paraId="6B866AFE" w14:textId="77777777" w:rsidR="00B80F0F" w:rsidRDefault="00B80F0F" w:rsidP="007063B6">
                  <w:pPr>
                    <w:rPr>
                      <w:bCs/>
                    </w:rPr>
                  </w:pPr>
                </w:p>
                <w:p w14:paraId="1EC38F08" w14:textId="77777777" w:rsidR="00B80F0F" w:rsidRDefault="00B80F0F" w:rsidP="007063B6">
                  <w:pPr>
                    <w:rPr>
                      <w:bCs/>
                    </w:rPr>
                  </w:pPr>
                </w:p>
                <w:p w14:paraId="4F52EA04" w14:textId="77777777" w:rsidR="00B80F0F" w:rsidRDefault="00B80F0F" w:rsidP="007063B6">
                  <w:pPr>
                    <w:rPr>
                      <w:bCs/>
                    </w:rPr>
                  </w:pPr>
                </w:p>
                <w:p w14:paraId="24964F4E" w14:textId="77777777" w:rsidR="00B80F0F" w:rsidRPr="004D271C" w:rsidRDefault="00B80F0F" w:rsidP="007063B6">
                  <w:pPr>
                    <w:rPr>
                      <w:bCs/>
                    </w:rPr>
                  </w:pPr>
                </w:p>
              </w:tc>
              <w:tc>
                <w:tcPr>
                  <w:tcW w:w="4973" w:type="dxa"/>
                </w:tcPr>
                <w:p w14:paraId="368EF194" w14:textId="77777777" w:rsidR="00106093" w:rsidRDefault="00106093" w:rsidP="007063B6">
                  <w:pPr>
                    <w:spacing w:line="257" w:lineRule="atLeast"/>
                    <w:rPr>
                      <w:sz w:val="20"/>
                      <w:szCs w:val="20"/>
                    </w:rPr>
                  </w:pPr>
                  <w:r w:rsidRPr="006D6E22">
                    <w:rPr>
                      <w:sz w:val="20"/>
                      <w:szCs w:val="20"/>
                    </w:rPr>
                    <w:t xml:space="preserve">Денисова Е. Их – двадцать пять // Огнеупорщик. – </w:t>
                  </w:r>
                  <w:r>
                    <w:rPr>
                      <w:sz w:val="20"/>
                      <w:szCs w:val="20"/>
                    </w:rPr>
                    <w:t xml:space="preserve">Первоуральск, </w:t>
                  </w:r>
                  <w:r w:rsidRPr="006D6E22">
                    <w:rPr>
                      <w:sz w:val="20"/>
                      <w:szCs w:val="20"/>
                    </w:rPr>
                    <w:t>2017. – 5 мая (№ 17). – С. 7.</w:t>
                  </w:r>
                </w:p>
                <w:p w14:paraId="356D1FCE" w14:textId="77777777" w:rsidR="00106093" w:rsidRPr="006D6E22" w:rsidRDefault="00106093" w:rsidP="007063B6">
                  <w:pPr>
                    <w:spacing w:line="257" w:lineRule="atLeast"/>
                    <w:rPr>
                      <w:rFonts w:eastAsia="Times New Roman"/>
                      <w:sz w:val="20"/>
                      <w:szCs w:val="20"/>
                    </w:rPr>
                  </w:pPr>
                </w:p>
              </w:tc>
            </w:tr>
          </w:tbl>
          <w:p w14:paraId="1884A912" w14:textId="77777777" w:rsidR="00106093" w:rsidRPr="00331782" w:rsidRDefault="00106093" w:rsidP="00331782">
            <w:pPr>
              <w:rPr>
                <w:bCs/>
              </w:rPr>
            </w:pPr>
          </w:p>
        </w:tc>
      </w:tr>
      <w:tr w:rsidR="00106093" w:rsidRPr="00331782" w14:paraId="102C69C3" w14:textId="77777777" w:rsidTr="00F074B5">
        <w:tc>
          <w:tcPr>
            <w:tcW w:w="2461" w:type="dxa"/>
          </w:tcPr>
          <w:p w14:paraId="7FF692C9" w14:textId="77777777" w:rsidR="00106093" w:rsidRPr="004D271C" w:rsidRDefault="00106093" w:rsidP="00726E1F">
            <w:pPr>
              <w:rPr>
                <w:b/>
              </w:rPr>
            </w:pPr>
            <w:r w:rsidRPr="004D271C">
              <w:rPr>
                <w:b/>
              </w:rPr>
              <w:lastRenderedPageBreak/>
              <w:t xml:space="preserve">Сафронов </w:t>
            </w:r>
          </w:p>
          <w:p w14:paraId="316A3057" w14:textId="77777777" w:rsidR="00106093" w:rsidRPr="004D271C" w:rsidRDefault="00106093" w:rsidP="00726E1F">
            <w:pPr>
              <w:rPr>
                <w:b/>
              </w:rPr>
            </w:pPr>
            <w:r w:rsidRPr="004D271C">
              <w:rPr>
                <w:b/>
              </w:rPr>
              <w:t xml:space="preserve">Петр </w:t>
            </w:r>
          </w:p>
          <w:p w14:paraId="51CD553E" w14:textId="77777777" w:rsidR="00106093" w:rsidRDefault="00106093" w:rsidP="00726E1F">
            <w:pPr>
              <w:rPr>
                <w:b/>
              </w:rPr>
            </w:pPr>
            <w:r w:rsidRPr="004D271C">
              <w:rPr>
                <w:b/>
              </w:rPr>
              <w:t>Сафронович</w:t>
            </w:r>
          </w:p>
          <w:p w14:paraId="2052B117" w14:textId="77777777" w:rsidR="00321730" w:rsidRDefault="00321730" w:rsidP="00726E1F">
            <w:pPr>
              <w:rPr>
                <w:b/>
              </w:rPr>
            </w:pPr>
          </w:p>
          <w:p w14:paraId="794E28C1" w14:textId="77777777" w:rsidR="00106093" w:rsidRPr="004D271C" w:rsidRDefault="00106093" w:rsidP="00726E1F">
            <w:pPr>
              <w:rPr>
                <w:b/>
              </w:rPr>
            </w:pPr>
            <w:r>
              <w:rPr>
                <w:noProof/>
              </w:rPr>
              <w:drawing>
                <wp:inline distT="0" distB="0" distL="0" distR="0" wp14:anchorId="3FDEEDBC" wp14:editId="76320246">
                  <wp:extent cx="1441889" cy="1021080"/>
                  <wp:effectExtent l="0" t="0" r="6350" b="762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4CC334C" w14:textId="77777777" w:rsidTr="001021AE">
              <w:tc>
                <w:tcPr>
                  <w:tcW w:w="2994" w:type="dxa"/>
                </w:tcPr>
                <w:p w14:paraId="467E71B1" w14:textId="77777777" w:rsidR="00106093" w:rsidRPr="004D271C" w:rsidRDefault="00106093" w:rsidP="007063B6">
                  <w:pPr>
                    <w:rPr>
                      <w:bCs/>
                    </w:rPr>
                  </w:pPr>
                  <w:r>
                    <w:rPr>
                      <w:bCs/>
                    </w:rPr>
                    <w:t>Год и место рождения</w:t>
                  </w:r>
                </w:p>
              </w:tc>
              <w:tc>
                <w:tcPr>
                  <w:tcW w:w="4973" w:type="dxa"/>
                </w:tcPr>
                <w:p w14:paraId="7BDC7D9F" w14:textId="77777777" w:rsidR="00106093" w:rsidRPr="00416B3B" w:rsidRDefault="00106093" w:rsidP="009A3FDB">
                  <w:pPr>
                    <w:rPr>
                      <w:rFonts w:eastAsia="Times New Roman"/>
                    </w:rPr>
                  </w:pPr>
                  <w:r>
                    <w:t xml:space="preserve">1924, </w:t>
                  </w:r>
                  <w:r w:rsidRPr="00416B3B">
                    <w:t xml:space="preserve">Ленинградская обл., </w:t>
                  </w:r>
                  <w:r>
                    <w:t>Тихвинский р-</w:t>
                  </w:r>
                  <w:r w:rsidRPr="00416B3B">
                    <w:t xml:space="preserve">н, </w:t>
                  </w:r>
                  <w:r>
                    <w:t xml:space="preserve">Городецкий с/с, </w:t>
                  </w:r>
                  <w:r w:rsidRPr="00416B3B">
                    <w:t xml:space="preserve">д. </w:t>
                  </w:r>
                  <w:r>
                    <w:t>Л</w:t>
                  </w:r>
                  <w:r w:rsidRPr="00416B3B">
                    <w:t>яхта</w:t>
                  </w:r>
                </w:p>
              </w:tc>
            </w:tr>
            <w:tr w:rsidR="00106093" w:rsidRPr="004D271C" w14:paraId="1478CE0D" w14:textId="77777777" w:rsidTr="001021AE">
              <w:tc>
                <w:tcPr>
                  <w:tcW w:w="2994" w:type="dxa"/>
                </w:tcPr>
                <w:p w14:paraId="38D8D23C" w14:textId="77777777" w:rsidR="00106093" w:rsidRPr="004D271C" w:rsidRDefault="00106093" w:rsidP="007063B6">
                  <w:pPr>
                    <w:rPr>
                      <w:bCs/>
                    </w:rPr>
                  </w:pPr>
                  <w:r>
                    <w:rPr>
                      <w:bCs/>
                    </w:rPr>
                    <w:t>Принят на завод</w:t>
                  </w:r>
                </w:p>
              </w:tc>
              <w:tc>
                <w:tcPr>
                  <w:tcW w:w="4973" w:type="dxa"/>
                </w:tcPr>
                <w:p w14:paraId="710629A7" w14:textId="77777777" w:rsidR="00106093" w:rsidRPr="00416B3B" w:rsidRDefault="00106093" w:rsidP="007063B6">
                  <w:r>
                    <w:t>17.06.1941</w:t>
                  </w:r>
                </w:p>
              </w:tc>
            </w:tr>
            <w:tr w:rsidR="00106093" w:rsidRPr="004D271C" w14:paraId="5F3EC825" w14:textId="77777777" w:rsidTr="001021AE">
              <w:tc>
                <w:tcPr>
                  <w:tcW w:w="2994" w:type="dxa"/>
                </w:tcPr>
                <w:p w14:paraId="79858F3A" w14:textId="77777777" w:rsidR="00106093" w:rsidRPr="004D271C" w:rsidRDefault="00106093" w:rsidP="007063B6">
                  <w:pPr>
                    <w:rPr>
                      <w:bCs/>
                    </w:rPr>
                  </w:pPr>
                  <w:r>
                    <w:rPr>
                      <w:bCs/>
                    </w:rPr>
                    <w:t>Место работы</w:t>
                  </w:r>
                </w:p>
              </w:tc>
              <w:tc>
                <w:tcPr>
                  <w:tcW w:w="4973" w:type="dxa"/>
                </w:tcPr>
                <w:p w14:paraId="13D4A15A" w14:textId="77777777" w:rsidR="00106093" w:rsidRPr="00416B3B" w:rsidRDefault="00106093" w:rsidP="009A3FDB">
                  <w:r w:rsidRPr="00416B3B">
                    <w:t>ОКС</w:t>
                  </w:r>
                  <w:r>
                    <w:t>,</w:t>
                  </w:r>
                  <w:r w:rsidRPr="00416B3B">
                    <w:t xml:space="preserve"> арматурщик</w:t>
                  </w:r>
                </w:p>
              </w:tc>
            </w:tr>
            <w:tr w:rsidR="00106093" w:rsidRPr="004D271C" w14:paraId="1845C675" w14:textId="77777777" w:rsidTr="001021AE">
              <w:tc>
                <w:tcPr>
                  <w:tcW w:w="2994" w:type="dxa"/>
                </w:tcPr>
                <w:p w14:paraId="0691141A" w14:textId="77777777" w:rsidR="00106093" w:rsidRDefault="00106093" w:rsidP="007063B6">
                  <w:pPr>
                    <w:rPr>
                      <w:bCs/>
                    </w:rPr>
                  </w:pPr>
                  <w:r>
                    <w:rPr>
                      <w:bCs/>
                    </w:rPr>
                    <w:t>Адрес</w:t>
                  </w:r>
                </w:p>
              </w:tc>
              <w:tc>
                <w:tcPr>
                  <w:tcW w:w="4973" w:type="dxa"/>
                </w:tcPr>
                <w:p w14:paraId="06BCE910" w14:textId="77777777" w:rsidR="00106093" w:rsidRPr="00416B3B" w:rsidRDefault="00106093" w:rsidP="007063B6">
                  <w:r w:rsidRPr="00416B3B">
                    <w:t xml:space="preserve">Динас, </w:t>
                  </w:r>
                  <w:r w:rsidRPr="00416B3B">
                    <w:rPr>
                      <w:rFonts w:eastAsia="Times New Roman"/>
                    </w:rPr>
                    <w:t>ул. Ильича, д. 25</w:t>
                  </w:r>
                </w:p>
              </w:tc>
            </w:tr>
            <w:tr w:rsidR="00106093" w:rsidRPr="004D271C" w14:paraId="31902255" w14:textId="77777777" w:rsidTr="001021AE">
              <w:tc>
                <w:tcPr>
                  <w:tcW w:w="2994" w:type="dxa"/>
                </w:tcPr>
                <w:p w14:paraId="47DB4075" w14:textId="77777777" w:rsidR="00106093" w:rsidRDefault="00106093" w:rsidP="007063B6">
                  <w:pPr>
                    <w:rPr>
                      <w:bCs/>
                    </w:rPr>
                  </w:pPr>
                  <w:r>
                    <w:rPr>
                      <w:bCs/>
                    </w:rPr>
                    <w:t>Родственники</w:t>
                  </w:r>
                </w:p>
              </w:tc>
              <w:tc>
                <w:tcPr>
                  <w:tcW w:w="4973" w:type="dxa"/>
                </w:tcPr>
                <w:p w14:paraId="4144AD0F" w14:textId="77777777" w:rsidR="00106093" w:rsidRDefault="00106093" w:rsidP="007063B6">
                  <w:r>
                    <w:t>Сафрон Петрович,</w:t>
                  </w:r>
                </w:p>
                <w:p w14:paraId="02AFE927" w14:textId="77777777" w:rsidR="00106093" w:rsidRPr="00416B3B" w:rsidRDefault="00106093" w:rsidP="007063B6">
                  <w:r w:rsidRPr="00416B3B">
                    <w:t xml:space="preserve">Ленинградская обл., </w:t>
                  </w:r>
                  <w:r>
                    <w:t>Тихвинский р-</w:t>
                  </w:r>
                  <w:r w:rsidRPr="00416B3B">
                    <w:t xml:space="preserve">н, </w:t>
                  </w:r>
                  <w:r>
                    <w:t xml:space="preserve">Городецкий с/с, </w:t>
                  </w:r>
                  <w:r w:rsidRPr="00416B3B">
                    <w:t xml:space="preserve">д. </w:t>
                  </w:r>
                  <w:r>
                    <w:t>Л</w:t>
                  </w:r>
                  <w:r w:rsidRPr="00416B3B">
                    <w:t>яхта</w:t>
                  </w:r>
                </w:p>
              </w:tc>
            </w:tr>
            <w:tr w:rsidR="00106093" w:rsidRPr="004D271C" w14:paraId="5580B864" w14:textId="77777777" w:rsidTr="001021AE">
              <w:tc>
                <w:tcPr>
                  <w:tcW w:w="2994" w:type="dxa"/>
                </w:tcPr>
                <w:p w14:paraId="0181F452" w14:textId="77777777" w:rsidR="00106093" w:rsidRPr="004D271C" w:rsidRDefault="00106093" w:rsidP="007063B6">
                  <w:pPr>
                    <w:rPr>
                      <w:rFonts w:eastAsia="Times New Roman"/>
                    </w:rPr>
                  </w:pPr>
                  <w:r w:rsidRPr="00202744">
                    <w:rPr>
                      <w:bCs/>
                    </w:rPr>
                    <w:t>Дата и место призыва</w:t>
                  </w:r>
                </w:p>
              </w:tc>
              <w:tc>
                <w:tcPr>
                  <w:tcW w:w="4973" w:type="dxa"/>
                </w:tcPr>
                <w:p w14:paraId="7186A54F" w14:textId="77777777" w:rsidR="00106093" w:rsidRPr="00416B3B" w:rsidRDefault="00106093" w:rsidP="007063B6">
                  <w:pPr>
                    <w:rPr>
                      <w:rFonts w:eastAsia="Times New Roman"/>
                    </w:rPr>
                  </w:pPr>
                  <w:r>
                    <w:rPr>
                      <w:rFonts w:eastAsia="Times New Roman"/>
                    </w:rPr>
                    <w:t>22</w:t>
                  </w:r>
                  <w:r w:rsidRPr="00416B3B">
                    <w:rPr>
                      <w:rFonts w:eastAsia="Times New Roman"/>
                    </w:rPr>
                    <w:t>.09.</w:t>
                  </w:r>
                  <w:r>
                    <w:rPr>
                      <w:rFonts w:eastAsia="Times New Roman"/>
                    </w:rPr>
                    <w:t xml:space="preserve">1942, </w:t>
                  </w:r>
                  <w:r w:rsidRPr="00726E1F">
                    <w:rPr>
                      <w:rFonts w:eastAsia="Times New Roman"/>
                    </w:rPr>
                    <w:t>Первоуральский ГВК</w:t>
                  </w:r>
                </w:p>
              </w:tc>
            </w:tr>
            <w:tr w:rsidR="00106093" w:rsidRPr="004D271C" w14:paraId="60E9744D" w14:textId="77777777" w:rsidTr="001021AE">
              <w:tc>
                <w:tcPr>
                  <w:tcW w:w="2994" w:type="dxa"/>
                </w:tcPr>
                <w:p w14:paraId="462EC0E6" w14:textId="77777777" w:rsidR="00106093" w:rsidRPr="004D271C" w:rsidRDefault="00106093" w:rsidP="007063B6">
                  <w:pPr>
                    <w:rPr>
                      <w:bCs/>
                    </w:rPr>
                  </w:pPr>
                  <w:r w:rsidRPr="004D271C">
                    <w:rPr>
                      <w:bCs/>
                    </w:rPr>
                    <w:t>Воинское звание</w:t>
                  </w:r>
                </w:p>
              </w:tc>
              <w:tc>
                <w:tcPr>
                  <w:tcW w:w="4973" w:type="dxa"/>
                </w:tcPr>
                <w:p w14:paraId="0AAB18F7" w14:textId="77777777" w:rsidR="00106093" w:rsidRPr="00416B3B" w:rsidRDefault="00106093" w:rsidP="007063B6">
                  <w:pPr>
                    <w:rPr>
                      <w:rFonts w:eastAsia="Times New Roman"/>
                    </w:rPr>
                  </w:pPr>
                  <w:r>
                    <w:rPr>
                      <w:rFonts w:eastAsia="Times New Roman"/>
                    </w:rPr>
                    <w:t>г</w:t>
                  </w:r>
                  <w:r w:rsidRPr="00416B3B">
                    <w:rPr>
                      <w:rFonts w:eastAsia="Times New Roman"/>
                    </w:rPr>
                    <w:t>в. красноармеец, разведчик</w:t>
                  </w:r>
                </w:p>
              </w:tc>
            </w:tr>
            <w:tr w:rsidR="00106093" w:rsidRPr="004D271C" w14:paraId="1E921D80" w14:textId="77777777" w:rsidTr="001021AE">
              <w:tc>
                <w:tcPr>
                  <w:tcW w:w="2994" w:type="dxa"/>
                </w:tcPr>
                <w:p w14:paraId="771F8D21" w14:textId="77777777" w:rsidR="00106093" w:rsidRPr="004D271C" w:rsidRDefault="00106093" w:rsidP="007063B6">
                  <w:pPr>
                    <w:rPr>
                      <w:bCs/>
                    </w:rPr>
                  </w:pPr>
                  <w:r w:rsidRPr="004D271C">
                    <w:rPr>
                      <w:bCs/>
                    </w:rPr>
                    <w:t>Последнее место службы</w:t>
                  </w:r>
                </w:p>
              </w:tc>
              <w:tc>
                <w:tcPr>
                  <w:tcW w:w="4973" w:type="dxa"/>
                </w:tcPr>
                <w:p w14:paraId="10761F0E" w14:textId="58156436" w:rsidR="00106093" w:rsidRPr="00416B3B" w:rsidRDefault="00106093" w:rsidP="004849CF">
                  <w:pPr>
                    <w:rPr>
                      <w:rFonts w:eastAsia="Times New Roman"/>
                    </w:rPr>
                  </w:pPr>
                  <w:r w:rsidRPr="00416B3B">
                    <w:rPr>
                      <w:color w:val="000000"/>
                    </w:rPr>
                    <w:t>15 отдельн</w:t>
                  </w:r>
                  <w:r>
                    <w:rPr>
                      <w:color w:val="000000"/>
                    </w:rPr>
                    <w:t>ый</w:t>
                  </w:r>
                  <w:r w:rsidRPr="00416B3B">
                    <w:rPr>
                      <w:color w:val="000000"/>
                    </w:rPr>
                    <w:t xml:space="preserve"> гвардейск</w:t>
                  </w:r>
                  <w:r>
                    <w:rPr>
                      <w:color w:val="000000"/>
                    </w:rPr>
                    <w:t>ий</w:t>
                  </w:r>
                  <w:r w:rsidRPr="00416B3B">
                    <w:rPr>
                      <w:color w:val="000000"/>
                    </w:rPr>
                    <w:t xml:space="preserve"> истребительн</w:t>
                  </w:r>
                  <w:r>
                    <w:rPr>
                      <w:color w:val="000000"/>
                    </w:rPr>
                    <w:t>ый</w:t>
                  </w:r>
                  <w:r w:rsidRPr="00416B3B">
                    <w:rPr>
                      <w:color w:val="000000"/>
                    </w:rPr>
                    <w:t xml:space="preserve"> противотанков</w:t>
                  </w:r>
                  <w:r>
                    <w:rPr>
                      <w:color w:val="000000"/>
                    </w:rPr>
                    <w:t>ый</w:t>
                  </w:r>
                  <w:r w:rsidRPr="00416B3B">
                    <w:rPr>
                      <w:color w:val="000000"/>
                    </w:rPr>
                    <w:t xml:space="preserve"> дивизион 20 Гв. стрелковой Криворожской дивизии 6 Гв. СК, 3</w:t>
                  </w:r>
                  <w:r>
                    <w:rPr>
                      <w:color w:val="000000"/>
                    </w:rPr>
                    <w:t>-й Украинский фронт</w:t>
                  </w:r>
                </w:p>
              </w:tc>
            </w:tr>
            <w:tr w:rsidR="00106093" w:rsidRPr="004D271C" w14:paraId="04524F22" w14:textId="77777777" w:rsidTr="001021AE">
              <w:tc>
                <w:tcPr>
                  <w:tcW w:w="2994" w:type="dxa"/>
                </w:tcPr>
                <w:p w14:paraId="668280ED" w14:textId="77777777" w:rsidR="00106093" w:rsidRPr="004D271C" w:rsidRDefault="00106093" w:rsidP="007063B6">
                  <w:pPr>
                    <w:rPr>
                      <w:bCs/>
                    </w:rPr>
                  </w:pPr>
                  <w:r w:rsidRPr="004D271C">
                    <w:rPr>
                      <w:bCs/>
                    </w:rPr>
                    <w:t>Дата выбытия</w:t>
                  </w:r>
                </w:p>
              </w:tc>
              <w:tc>
                <w:tcPr>
                  <w:tcW w:w="4973" w:type="dxa"/>
                </w:tcPr>
                <w:p w14:paraId="3799049A" w14:textId="77777777" w:rsidR="00106093" w:rsidRPr="00416B3B" w:rsidRDefault="00106093" w:rsidP="007063B6">
                  <w:pPr>
                    <w:rPr>
                      <w:rFonts w:eastAsia="Times New Roman"/>
                    </w:rPr>
                  </w:pPr>
                  <w:r w:rsidRPr="00416B3B">
                    <w:t>1.03.1944</w:t>
                  </w:r>
                </w:p>
              </w:tc>
            </w:tr>
            <w:tr w:rsidR="00106093" w:rsidRPr="004D271C" w14:paraId="179F2A0A" w14:textId="77777777" w:rsidTr="001021AE">
              <w:tc>
                <w:tcPr>
                  <w:tcW w:w="2994" w:type="dxa"/>
                </w:tcPr>
                <w:p w14:paraId="64B26DE4" w14:textId="77777777" w:rsidR="00106093" w:rsidRPr="004D271C" w:rsidRDefault="00106093" w:rsidP="007063B6">
                  <w:pPr>
                    <w:rPr>
                      <w:bCs/>
                    </w:rPr>
                  </w:pPr>
                  <w:r>
                    <w:rPr>
                      <w:bCs/>
                    </w:rPr>
                    <w:t>Причина выбытия</w:t>
                  </w:r>
                </w:p>
              </w:tc>
              <w:tc>
                <w:tcPr>
                  <w:tcW w:w="4973" w:type="dxa"/>
                </w:tcPr>
                <w:p w14:paraId="2C2EB9EB" w14:textId="77777777" w:rsidR="00106093" w:rsidRPr="00416B3B" w:rsidRDefault="00106093" w:rsidP="007063B6">
                  <w:pPr>
                    <w:rPr>
                      <w:rFonts w:eastAsia="Times New Roman"/>
                    </w:rPr>
                  </w:pPr>
                  <w:r>
                    <w:rPr>
                      <w:rFonts w:eastAsia="Times New Roman"/>
                    </w:rPr>
                    <w:t>убит</w:t>
                  </w:r>
                </w:p>
              </w:tc>
            </w:tr>
            <w:tr w:rsidR="00106093" w:rsidRPr="004D271C" w14:paraId="498FFE6A" w14:textId="77777777" w:rsidTr="001021AE">
              <w:tc>
                <w:tcPr>
                  <w:tcW w:w="2994" w:type="dxa"/>
                </w:tcPr>
                <w:p w14:paraId="501C87EA" w14:textId="33F25878" w:rsidR="00106093" w:rsidRPr="004D271C" w:rsidRDefault="00106093" w:rsidP="007063B6">
                  <w:pPr>
                    <w:rPr>
                      <w:bCs/>
                    </w:rPr>
                  </w:pPr>
                  <w:r>
                    <w:rPr>
                      <w:bCs/>
                    </w:rPr>
                    <w:t xml:space="preserve">Место </w:t>
                  </w:r>
                  <w:r w:rsidRPr="004D271C">
                    <w:rPr>
                      <w:bCs/>
                    </w:rPr>
                    <w:t>захоронения</w:t>
                  </w:r>
                </w:p>
              </w:tc>
              <w:tc>
                <w:tcPr>
                  <w:tcW w:w="4973" w:type="dxa"/>
                </w:tcPr>
                <w:p w14:paraId="71970461" w14:textId="77777777" w:rsidR="00106093" w:rsidRPr="00416B3B" w:rsidRDefault="00106093" w:rsidP="007063B6">
                  <w:pPr>
                    <w:rPr>
                      <w:rFonts w:eastAsia="Times New Roman"/>
                    </w:rPr>
                  </w:pPr>
                  <w:r w:rsidRPr="00416B3B">
                    <w:rPr>
                      <w:color w:val="000000"/>
                    </w:rPr>
                    <w:t xml:space="preserve">Днепропетровской обл., п. Новая Колонка, рудник МОПР в 10 метрах с правой стороны </w:t>
                  </w:r>
                  <w:r>
                    <w:rPr>
                      <w:color w:val="000000"/>
                    </w:rPr>
                    <w:t>дома № 1, одиночная могила</w:t>
                  </w:r>
                </w:p>
              </w:tc>
            </w:tr>
            <w:tr w:rsidR="00106093" w:rsidRPr="004D271C" w14:paraId="72A59EBF" w14:textId="77777777" w:rsidTr="001021AE">
              <w:tc>
                <w:tcPr>
                  <w:tcW w:w="2994" w:type="dxa"/>
                </w:tcPr>
                <w:p w14:paraId="3420080B" w14:textId="7338BF6B" w:rsidR="00106093" w:rsidRPr="004D271C" w:rsidRDefault="00106093" w:rsidP="007063B6">
                  <w:pPr>
                    <w:rPr>
                      <w:bCs/>
                    </w:rPr>
                  </w:pPr>
                  <w:r>
                    <w:rPr>
                      <w:bCs/>
                    </w:rPr>
                    <w:t>Место перезахоронения</w:t>
                  </w:r>
                </w:p>
              </w:tc>
              <w:tc>
                <w:tcPr>
                  <w:tcW w:w="4973" w:type="dxa"/>
                </w:tcPr>
                <w:p w14:paraId="4BE1582D" w14:textId="77777777" w:rsidR="00106093" w:rsidRDefault="00106093" w:rsidP="004849CF">
                  <w:pPr>
                    <w:rPr>
                      <w:color w:val="000000"/>
                    </w:rPr>
                  </w:pPr>
                  <w:r w:rsidRPr="00416B3B">
                    <w:rPr>
                      <w:color w:val="000000"/>
                    </w:rPr>
                    <w:t xml:space="preserve">г. Кривой Рог, Центрально-Городской р-н, </w:t>
                  </w:r>
                </w:p>
                <w:p w14:paraId="1F008972" w14:textId="77777777" w:rsidR="00106093" w:rsidRPr="00416B3B" w:rsidRDefault="00106093" w:rsidP="004849CF">
                  <w:pPr>
                    <w:rPr>
                      <w:color w:val="000000"/>
                    </w:rPr>
                  </w:pPr>
                  <w:r w:rsidRPr="00416B3B">
                    <w:rPr>
                      <w:color w:val="000000"/>
                    </w:rPr>
                    <w:t xml:space="preserve">ул. Урицкого, участок воинского захоронения Криворожского кладбища, могила № 20. </w:t>
                  </w:r>
                </w:p>
              </w:tc>
            </w:tr>
            <w:tr w:rsidR="00106093" w:rsidRPr="004D271C" w14:paraId="30DB1977" w14:textId="77777777" w:rsidTr="001021AE">
              <w:tc>
                <w:tcPr>
                  <w:tcW w:w="2994" w:type="dxa"/>
                </w:tcPr>
                <w:p w14:paraId="148940B9" w14:textId="0EAF0A55" w:rsidR="00106093" w:rsidRDefault="00106093" w:rsidP="007063B6">
                  <w:pPr>
                    <w:rPr>
                      <w:bCs/>
                    </w:rPr>
                  </w:pPr>
                  <w:r>
                    <w:rPr>
                      <w:bCs/>
                    </w:rPr>
                    <w:t>Вариант отчества</w:t>
                  </w:r>
                </w:p>
              </w:tc>
              <w:tc>
                <w:tcPr>
                  <w:tcW w:w="4973" w:type="dxa"/>
                </w:tcPr>
                <w:p w14:paraId="7084C734" w14:textId="362F1965" w:rsidR="00106093" w:rsidRPr="00416B3B" w:rsidRDefault="00106093" w:rsidP="004849CF">
                  <w:pPr>
                    <w:rPr>
                      <w:color w:val="000000"/>
                    </w:rPr>
                  </w:pPr>
                  <w:r w:rsidRPr="00C00523">
                    <w:rPr>
                      <w:color w:val="000000"/>
                    </w:rPr>
                    <w:t>Сафонович</w:t>
                  </w:r>
                </w:p>
              </w:tc>
            </w:tr>
            <w:tr w:rsidR="00106093" w:rsidRPr="004D271C" w14:paraId="73447E8B" w14:textId="77777777" w:rsidTr="001021AE">
              <w:tc>
                <w:tcPr>
                  <w:tcW w:w="2994" w:type="dxa"/>
                </w:tcPr>
                <w:p w14:paraId="56C7F867" w14:textId="77777777" w:rsidR="00106093" w:rsidRPr="004D271C" w:rsidRDefault="00106093" w:rsidP="007063B6">
                  <w:pPr>
                    <w:rPr>
                      <w:bCs/>
                    </w:rPr>
                  </w:pPr>
                  <w:r>
                    <w:rPr>
                      <w:bCs/>
                    </w:rPr>
                    <w:t>Награды</w:t>
                  </w:r>
                </w:p>
              </w:tc>
              <w:tc>
                <w:tcPr>
                  <w:tcW w:w="4973" w:type="dxa"/>
                </w:tcPr>
                <w:p w14:paraId="50915A5D" w14:textId="1AE9F2E6" w:rsidR="00106093" w:rsidRPr="00416B3B" w:rsidRDefault="00106093" w:rsidP="00B80F0F">
                  <w:pPr>
                    <w:rPr>
                      <w:color w:val="000000"/>
                      <w:sz w:val="20"/>
                      <w:szCs w:val="20"/>
                    </w:rPr>
                  </w:pPr>
                  <w:r w:rsidRPr="007063B6">
                    <w:rPr>
                      <w:b/>
                      <w:color w:val="000000"/>
                      <w:sz w:val="20"/>
                      <w:szCs w:val="20"/>
                    </w:rPr>
                    <w:t>Орден Отечественной войны II степени</w:t>
                  </w:r>
                  <w:r w:rsidRPr="00416B3B">
                    <w:rPr>
                      <w:color w:val="000000"/>
                      <w:sz w:val="20"/>
                      <w:szCs w:val="20"/>
                    </w:rPr>
                    <w:t xml:space="preserve"> (1944): «Будучи связным командира батареи тов. Сафронов точно и своевременно доставлял приказания в расчеты</w:t>
                  </w:r>
                  <w:r w:rsidR="00B80F0F">
                    <w:rPr>
                      <w:color w:val="000000"/>
                      <w:sz w:val="20"/>
                      <w:szCs w:val="20"/>
                    </w:rPr>
                    <w:t>,</w:t>
                  </w:r>
                  <w:r w:rsidRPr="00416B3B">
                    <w:rPr>
                      <w:color w:val="000000"/>
                      <w:sz w:val="20"/>
                      <w:szCs w:val="20"/>
                    </w:rPr>
                    <w:t xml:space="preserve"> не</w:t>
                  </w:r>
                  <w:r w:rsidR="00B80F0F">
                    <w:rPr>
                      <w:color w:val="000000"/>
                      <w:sz w:val="20"/>
                      <w:szCs w:val="20"/>
                    </w:rPr>
                    <w:t xml:space="preserve"> </w:t>
                  </w:r>
                  <w:r w:rsidRPr="00416B3B">
                    <w:rPr>
                      <w:color w:val="000000"/>
                      <w:sz w:val="20"/>
                      <w:szCs w:val="20"/>
                    </w:rPr>
                    <w:t>зависимо о</w:t>
                  </w:r>
                  <w:r w:rsidR="00B80F0F">
                    <w:rPr>
                      <w:color w:val="000000"/>
                      <w:sz w:val="20"/>
                      <w:szCs w:val="20"/>
                    </w:rPr>
                    <w:t>т боевой обстановки и времени. 1</w:t>
                  </w:r>
                  <w:r w:rsidRPr="00416B3B">
                    <w:rPr>
                      <w:color w:val="000000"/>
                      <w:sz w:val="20"/>
                      <w:szCs w:val="20"/>
                    </w:rPr>
                    <w:t xml:space="preserve">-го марта 1944 года во время боя под сплошными артиллерийскими разрывами противника, т. Сафронов доставил в расчет приказание комбата открыть огонь по бронетранспортеру противника, который вел огонь по нашей наступающей пехоте. В результате </w:t>
                  </w:r>
                  <w:r w:rsidR="00B80F0F">
                    <w:rPr>
                      <w:color w:val="000000"/>
                      <w:sz w:val="20"/>
                      <w:szCs w:val="20"/>
                    </w:rPr>
                    <w:t>…</w:t>
                  </w:r>
                  <w:r w:rsidRPr="00416B3B">
                    <w:rPr>
                      <w:color w:val="000000"/>
                      <w:sz w:val="20"/>
                      <w:szCs w:val="20"/>
                    </w:rPr>
                    <w:t>бронетранспортер был подбит и наша пехота смогла продвигаться вперед.</w:t>
                  </w:r>
                  <w:r w:rsidR="00B80F0F">
                    <w:rPr>
                      <w:color w:val="000000"/>
                      <w:sz w:val="20"/>
                      <w:szCs w:val="20"/>
                    </w:rPr>
                    <w:t xml:space="preserve"> </w:t>
                  </w:r>
                  <w:r w:rsidRPr="00416B3B">
                    <w:rPr>
                      <w:color w:val="000000"/>
                      <w:sz w:val="20"/>
                      <w:szCs w:val="20"/>
                    </w:rPr>
                    <w:t>При выполнении приказания славный воин пал смертью храбрых</w:t>
                  </w:r>
                  <w:r w:rsidR="00B80F0F">
                    <w:rPr>
                      <w:color w:val="000000"/>
                      <w:sz w:val="20"/>
                      <w:szCs w:val="20"/>
                    </w:rPr>
                    <w:t>…</w:t>
                  </w:r>
                  <w:r w:rsidRPr="00416B3B">
                    <w:rPr>
                      <w:color w:val="000000"/>
                      <w:sz w:val="20"/>
                      <w:szCs w:val="20"/>
                    </w:rPr>
                    <w:t>».</w:t>
                  </w:r>
                </w:p>
              </w:tc>
            </w:tr>
            <w:tr w:rsidR="00106093" w:rsidRPr="004D271C" w14:paraId="7C9BBD80" w14:textId="77777777" w:rsidTr="001021AE">
              <w:tc>
                <w:tcPr>
                  <w:tcW w:w="2994" w:type="dxa"/>
                </w:tcPr>
                <w:p w14:paraId="25B795C1" w14:textId="77777777" w:rsidR="00106093" w:rsidRPr="004D271C" w:rsidRDefault="00106093" w:rsidP="007063B6">
                  <w:pPr>
                    <w:rPr>
                      <w:bCs/>
                    </w:rPr>
                  </w:pPr>
                  <w:r w:rsidRPr="004D271C">
                    <w:rPr>
                      <w:bCs/>
                    </w:rPr>
                    <w:t>Библиография</w:t>
                  </w:r>
                </w:p>
              </w:tc>
              <w:tc>
                <w:tcPr>
                  <w:tcW w:w="4973" w:type="dxa"/>
                </w:tcPr>
                <w:p w14:paraId="47B24DA0" w14:textId="77777777" w:rsidR="00106093" w:rsidRDefault="00106093" w:rsidP="007063B6">
                  <w:pPr>
                    <w:rPr>
                      <w:sz w:val="20"/>
                      <w:szCs w:val="20"/>
                      <w:shd w:val="clear" w:color="auto" w:fill="FFFFFF"/>
                    </w:rPr>
                  </w:pPr>
                  <w:r w:rsidRPr="00BF5814">
                    <w:rPr>
                      <w:sz w:val="20"/>
                      <w:szCs w:val="20"/>
                      <w:shd w:val="clear" w:color="auto" w:fill="FFFFFF"/>
                    </w:rPr>
                    <w:t xml:space="preserve">Новые имена на плитах // Огнеупорщик. – 2010. – 7 мая (№ 18). – C. 11 : фот. </w:t>
                  </w:r>
                </w:p>
                <w:p w14:paraId="0EF8DF50" w14:textId="77777777" w:rsidR="00106093" w:rsidRPr="00B80F0F" w:rsidRDefault="00106093" w:rsidP="007063B6">
                  <w:pPr>
                    <w:rPr>
                      <w:rFonts w:eastAsia="Times New Roman"/>
                      <w:sz w:val="8"/>
                      <w:szCs w:val="8"/>
                    </w:rPr>
                  </w:pPr>
                </w:p>
              </w:tc>
            </w:tr>
          </w:tbl>
          <w:p w14:paraId="7DC1D59A" w14:textId="77777777" w:rsidR="00106093" w:rsidRPr="00331782" w:rsidRDefault="00106093" w:rsidP="00331782">
            <w:pPr>
              <w:rPr>
                <w:bCs/>
              </w:rPr>
            </w:pPr>
          </w:p>
        </w:tc>
      </w:tr>
      <w:tr w:rsidR="00106093" w:rsidRPr="00331782" w14:paraId="6057833A" w14:textId="77777777" w:rsidTr="00F074B5">
        <w:tc>
          <w:tcPr>
            <w:tcW w:w="2461" w:type="dxa"/>
          </w:tcPr>
          <w:p w14:paraId="12E21836" w14:textId="77777777" w:rsidR="00106093" w:rsidRPr="004D271C" w:rsidRDefault="00106093" w:rsidP="00726E1F">
            <w:pPr>
              <w:rPr>
                <w:b/>
              </w:rPr>
            </w:pPr>
            <w:r w:rsidRPr="004D271C">
              <w:rPr>
                <w:b/>
              </w:rPr>
              <w:t xml:space="preserve">Сачков </w:t>
            </w:r>
          </w:p>
          <w:p w14:paraId="06C79634" w14:textId="77777777" w:rsidR="00106093" w:rsidRDefault="00106093" w:rsidP="00726E1F">
            <w:pPr>
              <w:rPr>
                <w:b/>
              </w:rPr>
            </w:pPr>
            <w:r w:rsidRPr="004D271C">
              <w:rPr>
                <w:b/>
              </w:rPr>
              <w:t>Владимир Про</w:t>
            </w:r>
            <w:r>
              <w:rPr>
                <w:b/>
              </w:rPr>
              <w:t>кофьевич</w:t>
            </w:r>
          </w:p>
          <w:p w14:paraId="31DA006A" w14:textId="66A4B06E" w:rsidR="00106093" w:rsidRDefault="00106093" w:rsidP="00726E1F">
            <w:pPr>
              <w:rPr>
                <w:b/>
              </w:rPr>
            </w:pPr>
          </w:p>
          <w:p w14:paraId="134EACD7" w14:textId="77777777" w:rsidR="00106093" w:rsidRPr="004D271C" w:rsidRDefault="00106093" w:rsidP="00726E1F">
            <w:pPr>
              <w:rPr>
                <w:b/>
              </w:rPr>
            </w:pPr>
            <w:r>
              <w:rPr>
                <w:noProof/>
              </w:rPr>
              <w:drawing>
                <wp:inline distT="0" distB="0" distL="0" distR="0" wp14:anchorId="1D48DA1D" wp14:editId="5E6C2771">
                  <wp:extent cx="1441889" cy="1021080"/>
                  <wp:effectExtent l="0" t="0" r="6350" b="762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882975D" w14:textId="77777777" w:rsidTr="001021AE">
              <w:tc>
                <w:tcPr>
                  <w:tcW w:w="2994" w:type="dxa"/>
                </w:tcPr>
                <w:p w14:paraId="4C496EC6" w14:textId="77777777" w:rsidR="00106093" w:rsidRPr="004D271C" w:rsidRDefault="00106093" w:rsidP="007063B6">
                  <w:pPr>
                    <w:rPr>
                      <w:bCs/>
                    </w:rPr>
                  </w:pPr>
                  <w:r>
                    <w:rPr>
                      <w:bCs/>
                    </w:rPr>
                    <w:t>Год и место рождения</w:t>
                  </w:r>
                </w:p>
              </w:tc>
              <w:tc>
                <w:tcPr>
                  <w:tcW w:w="4973" w:type="dxa"/>
                </w:tcPr>
                <w:p w14:paraId="382B8463" w14:textId="77777777" w:rsidR="00106093" w:rsidRPr="001225A9" w:rsidRDefault="00106093" w:rsidP="007063B6">
                  <w:pPr>
                    <w:rPr>
                      <w:rFonts w:eastAsia="Times New Roman"/>
                    </w:rPr>
                  </w:pPr>
                  <w:r w:rsidRPr="001225A9">
                    <w:t>1922</w:t>
                  </w:r>
                  <w:r>
                    <w:t>,</w:t>
                  </w:r>
                  <w:r w:rsidRPr="001225A9">
                    <w:t xml:space="preserve"> </w:t>
                  </w:r>
                  <w:r>
                    <w:t xml:space="preserve">Белорусская ССР, </w:t>
                  </w:r>
                  <w:r w:rsidRPr="001225A9">
                    <w:t>Мог</w:t>
                  </w:r>
                  <w:r>
                    <w:t>илевская обл., Белыничский р-н, д. Старое Село</w:t>
                  </w:r>
                </w:p>
              </w:tc>
            </w:tr>
            <w:tr w:rsidR="00106093" w:rsidRPr="004D271C" w14:paraId="48015CF7" w14:textId="77777777" w:rsidTr="001021AE">
              <w:tc>
                <w:tcPr>
                  <w:tcW w:w="2994" w:type="dxa"/>
                </w:tcPr>
                <w:p w14:paraId="44F5BCFA" w14:textId="77777777" w:rsidR="00106093" w:rsidRPr="004D271C" w:rsidRDefault="00106093" w:rsidP="007063B6">
                  <w:pPr>
                    <w:rPr>
                      <w:bCs/>
                    </w:rPr>
                  </w:pPr>
                  <w:r>
                    <w:rPr>
                      <w:bCs/>
                    </w:rPr>
                    <w:t>Принят на завод</w:t>
                  </w:r>
                </w:p>
              </w:tc>
              <w:tc>
                <w:tcPr>
                  <w:tcW w:w="4973" w:type="dxa"/>
                </w:tcPr>
                <w:p w14:paraId="225F95C5" w14:textId="77777777" w:rsidR="00106093" w:rsidRPr="001225A9" w:rsidRDefault="00106093" w:rsidP="007063B6">
                  <w:r>
                    <w:t>08.11.1941</w:t>
                  </w:r>
                </w:p>
              </w:tc>
            </w:tr>
            <w:tr w:rsidR="00106093" w:rsidRPr="004D271C" w14:paraId="083DCDBA" w14:textId="77777777" w:rsidTr="001021AE">
              <w:tc>
                <w:tcPr>
                  <w:tcW w:w="2994" w:type="dxa"/>
                </w:tcPr>
                <w:p w14:paraId="7758449F" w14:textId="77777777" w:rsidR="00106093" w:rsidRPr="004D271C" w:rsidRDefault="00106093" w:rsidP="007063B6">
                  <w:pPr>
                    <w:rPr>
                      <w:bCs/>
                    </w:rPr>
                  </w:pPr>
                  <w:r>
                    <w:rPr>
                      <w:bCs/>
                    </w:rPr>
                    <w:t>Место работы</w:t>
                  </w:r>
                </w:p>
              </w:tc>
              <w:tc>
                <w:tcPr>
                  <w:tcW w:w="4973" w:type="dxa"/>
                </w:tcPr>
                <w:p w14:paraId="104D8040" w14:textId="77777777" w:rsidR="00106093" w:rsidRPr="001225A9" w:rsidRDefault="00106093" w:rsidP="007063B6">
                  <w:r>
                    <w:t>ц</w:t>
                  </w:r>
                  <w:r w:rsidRPr="001225A9">
                    <w:t>ех № 1</w:t>
                  </w:r>
                </w:p>
              </w:tc>
            </w:tr>
            <w:tr w:rsidR="00106093" w:rsidRPr="004D271C" w14:paraId="18FE0959" w14:textId="77777777" w:rsidTr="001021AE">
              <w:tc>
                <w:tcPr>
                  <w:tcW w:w="2994" w:type="dxa"/>
                </w:tcPr>
                <w:p w14:paraId="460A0E12" w14:textId="77777777" w:rsidR="00106093" w:rsidRDefault="00106093" w:rsidP="007063B6">
                  <w:pPr>
                    <w:rPr>
                      <w:bCs/>
                    </w:rPr>
                  </w:pPr>
                  <w:r>
                    <w:rPr>
                      <w:bCs/>
                    </w:rPr>
                    <w:t>Адрес</w:t>
                  </w:r>
                </w:p>
              </w:tc>
              <w:tc>
                <w:tcPr>
                  <w:tcW w:w="4973" w:type="dxa"/>
                </w:tcPr>
                <w:p w14:paraId="0ACA968B" w14:textId="77777777" w:rsidR="00106093" w:rsidRPr="001225A9" w:rsidRDefault="00106093" w:rsidP="007063B6">
                  <w:r>
                    <w:t xml:space="preserve">Динас, ул. </w:t>
                  </w:r>
                  <w:r w:rsidRPr="001225A9">
                    <w:rPr>
                      <w:rFonts w:eastAsia="Times New Roman"/>
                    </w:rPr>
                    <w:t>Ильича д. 16</w:t>
                  </w:r>
                  <w:r>
                    <w:rPr>
                      <w:rFonts w:eastAsia="Times New Roman"/>
                    </w:rPr>
                    <w:t>,</w:t>
                  </w:r>
                  <w:r w:rsidRPr="001225A9">
                    <w:rPr>
                      <w:rFonts w:eastAsia="Times New Roman"/>
                    </w:rPr>
                    <w:t xml:space="preserve"> кв.</w:t>
                  </w:r>
                  <w:r>
                    <w:rPr>
                      <w:rFonts w:eastAsia="Times New Roman"/>
                    </w:rPr>
                    <w:t xml:space="preserve"> </w:t>
                  </w:r>
                  <w:r w:rsidRPr="001225A9">
                    <w:rPr>
                      <w:rFonts w:eastAsia="Times New Roman"/>
                    </w:rPr>
                    <w:t>11</w:t>
                  </w:r>
                </w:p>
              </w:tc>
            </w:tr>
            <w:tr w:rsidR="00106093" w:rsidRPr="004D271C" w14:paraId="0F221B51" w14:textId="77777777" w:rsidTr="001021AE">
              <w:tc>
                <w:tcPr>
                  <w:tcW w:w="2994" w:type="dxa"/>
                </w:tcPr>
                <w:p w14:paraId="64B94D4F" w14:textId="77777777" w:rsidR="00106093" w:rsidRDefault="00106093" w:rsidP="007063B6">
                  <w:pPr>
                    <w:rPr>
                      <w:bCs/>
                    </w:rPr>
                  </w:pPr>
                  <w:r>
                    <w:rPr>
                      <w:bCs/>
                    </w:rPr>
                    <w:t>Родственники</w:t>
                  </w:r>
                </w:p>
              </w:tc>
              <w:tc>
                <w:tcPr>
                  <w:tcW w:w="4973" w:type="dxa"/>
                </w:tcPr>
                <w:p w14:paraId="33D7AF75" w14:textId="77777777" w:rsidR="00106093" w:rsidRDefault="00106093" w:rsidP="007063B6">
                  <w:r>
                    <w:t xml:space="preserve">отец Прокофий Викторович, </w:t>
                  </w:r>
                </w:p>
                <w:p w14:paraId="7A043996" w14:textId="038C688D" w:rsidR="00106093" w:rsidRDefault="00106093" w:rsidP="00B80F0F">
                  <w:r>
                    <w:t>Белыничский р-н, д. Старое Село</w:t>
                  </w:r>
                </w:p>
              </w:tc>
            </w:tr>
            <w:tr w:rsidR="00106093" w:rsidRPr="004D271C" w14:paraId="6C026CD0" w14:textId="77777777" w:rsidTr="001021AE">
              <w:tc>
                <w:tcPr>
                  <w:tcW w:w="2994" w:type="dxa"/>
                </w:tcPr>
                <w:p w14:paraId="2A7EB497" w14:textId="77777777" w:rsidR="00106093" w:rsidRPr="004D271C" w:rsidRDefault="00106093" w:rsidP="007063B6">
                  <w:pPr>
                    <w:rPr>
                      <w:rFonts w:eastAsia="Times New Roman"/>
                    </w:rPr>
                  </w:pPr>
                  <w:r w:rsidRPr="00202744">
                    <w:rPr>
                      <w:bCs/>
                    </w:rPr>
                    <w:t>Дата и место призыва</w:t>
                  </w:r>
                </w:p>
              </w:tc>
              <w:tc>
                <w:tcPr>
                  <w:tcW w:w="4973" w:type="dxa"/>
                </w:tcPr>
                <w:p w14:paraId="59E2C73E" w14:textId="77777777" w:rsidR="00106093" w:rsidRPr="001225A9" w:rsidRDefault="00106093" w:rsidP="007063B6">
                  <w:pPr>
                    <w:shd w:val="clear" w:color="auto" w:fill="FFFFFF"/>
                    <w:spacing w:after="60" w:line="300" w:lineRule="atLeast"/>
                    <w:textAlignment w:val="baseline"/>
                    <w:rPr>
                      <w:rFonts w:eastAsia="Times New Roman"/>
                    </w:rPr>
                  </w:pPr>
                  <w:r w:rsidRPr="00CB3A51">
                    <w:rPr>
                      <w:rFonts w:eastAsia="Times New Roman"/>
                      <w:color w:val="000000" w:themeColor="text1"/>
                    </w:rPr>
                    <w:t>1941, Первоуральский ГВК</w:t>
                  </w:r>
                </w:p>
              </w:tc>
            </w:tr>
            <w:tr w:rsidR="00106093" w:rsidRPr="004D271C" w14:paraId="0EBE6987" w14:textId="77777777" w:rsidTr="001021AE">
              <w:tc>
                <w:tcPr>
                  <w:tcW w:w="2994" w:type="dxa"/>
                </w:tcPr>
                <w:p w14:paraId="341558DB" w14:textId="77777777" w:rsidR="00106093" w:rsidRPr="004D271C" w:rsidRDefault="00106093" w:rsidP="007063B6">
                  <w:pPr>
                    <w:rPr>
                      <w:bCs/>
                    </w:rPr>
                  </w:pPr>
                  <w:r w:rsidRPr="004D271C">
                    <w:rPr>
                      <w:bCs/>
                    </w:rPr>
                    <w:t>Воинское звание</w:t>
                  </w:r>
                </w:p>
              </w:tc>
              <w:tc>
                <w:tcPr>
                  <w:tcW w:w="4973" w:type="dxa"/>
                </w:tcPr>
                <w:p w14:paraId="31FE959D" w14:textId="77777777" w:rsidR="00106093" w:rsidRPr="001225A9" w:rsidRDefault="00106093" w:rsidP="007063B6">
                  <w:pPr>
                    <w:rPr>
                      <w:rFonts w:eastAsia="Times New Roman"/>
                    </w:rPr>
                  </w:pPr>
                  <w:r w:rsidRPr="001225A9">
                    <w:rPr>
                      <w:color w:val="000000"/>
                    </w:rPr>
                    <w:t>старший сержант, командир взвода</w:t>
                  </w:r>
                </w:p>
              </w:tc>
            </w:tr>
            <w:tr w:rsidR="00106093" w:rsidRPr="004D271C" w14:paraId="511AF313" w14:textId="77777777" w:rsidTr="001021AE">
              <w:tc>
                <w:tcPr>
                  <w:tcW w:w="2994" w:type="dxa"/>
                </w:tcPr>
                <w:p w14:paraId="39E30A14" w14:textId="77777777" w:rsidR="00106093" w:rsidRPr="004D271C" w:rsidRDefault="00106093" w:rsidP="007063B6">
                  <w:pPr>
                    <w:rPr>
                      <w:bCs/>
                    </w:rPr>
                  </w:pPr>
                  <w:r w:rsidRPr="004D271C">
                    <w:rPr>
                      <w:bCs/>
                    </w:rPr>
                    <w:t>Последнее место службы</w:t>
                  </w:r>
                </w:p>
              </w:tc>
              <w:tc>
                <w:tcPr>
                  <w:tcW w:w="4973" w:type="dxa"/>
                </w:tcPr>
                <w:p w14:paraId="56067748" w14:textId="308DE7A4" w:rsidR="00106093" w:rsidRPr="001225A9" w:rsidRDefault="00B80F0F" w:rsidP="007063B6">
                  <w:pPr>
                    <w:rPr>
                      <w:rFonts w:eastAsia="Times New Roman"/>
                    </w:rPr>
                  </w:pPr>
                  <w:r w:rsidRPr="00B80F0F">
                    <w:rPr>
                      <w:color w:val="000000"/>
                    </w:rPr>
                    <w:t>279 сп</w:t>
                  </w:r>
                </w:p>
              </w:tc>
            </w:tr>
            <w:tr w:rsidR="00106093" w:rsidRPr="004D271C" w14:paraId="1DFBC4ED" w14:textId="77777777" w:rsidTr="001021AE">
              <w:tc>
                <w:tcPr>
                  <w:tcW w:w="2994" w:type="dxa"/>
                </w:tcPr>
                <w:p w14:paraId="11EC0BA7" w14:textId="77777777" w:rsidR="00106093" w:rsidRPr="004D271C" w:rsidRDefault="00106093" w:rsidP="007063B6">
                  <w:pPr>
                    <w:rPr>
                      <w:bCs/>
                    </w:rPr>
                  </w:pPr>
                  <w:r w:rsidRPr="004D271C">
                    <w:rPr>
                      <w:bCs/>
                    </w:rPr>
                    <w:t>Дата выбытия</w:t>
                  </w:r>
                </w:p>
              </w:tc>
              <w:tc>
                <w:tcPr>
                  <w:tcW w:w="4973" w:type="dxa"/>
                </w:tcPr>
                <w:p w14:paraId="2787C0CA" w14:textId="77777777" w:rsidR="00106093" w:rsidRPr="001225A9" w:rsidRDefault="00106093" w:rsidP="007063B6">
                  <w:pPr>
                    <w:rPr>
                      <w:rFonts w:eastAsia="Times New Roman"/>
                    </w:rPr>
                  </w:pPr>
                  <w:r>
                    <w:t xml:space="preserve">01.11.1944 </w:t>
                  </w:r>
                </w:p>
              </w:tc>
            </w:tr>
            <w:tr w:rsidR="00106093" w:rsidRPr="004D271C" w14:paraId="54D6288B" w14:textId="77777777" w:rsidTr="001021AE">
              <w:tc>
                <w:tcPr>
                  <w:tcW w:w="2994" w:type="dxa"/>
                </w:tcPr>
                <w:p w14:paraId="5EBE6CC5" w14:textId="55FD0140" w:rsidR="00106093" w:rsidRPr="004D271C" w:rsidRDefault="00106093" w:rsidP="007063B6">
                  <w:pPr>
                    <w:rPr>
                      <w:bCs/>
                    </w:rPr>
                  </w:pPr>
                  <w:r w:rsidRPr="004D271C">
                    <w:rPr>
                      <w:bCs/>
                    </w:rPr>
                    <w:t>Причина выбытия</w:t>
                  </w:r>
                </w:p>
              </w:tc>
              <w:tc>
                <w:tcPr>
                  <w:tcW w:w="4973" w:type="dxa"/>
                </w:tcPr>
                <w:p w14:paraId="4A5FB601" w14:textId="77777777" w:rsidR="00106093" w:rsidRPr="001225A9" w:rsidRDefault="00106093" w:rsidP="007063B6">
                  <w:pPr>
                    <w:rPr>
                      <w:rFonts w:eastAsia="Times New Roman"/>
                    </w:rPr>
                  </w:pPr>
                  <w:r w:rsidRPr="001225A9">
                    <w:t xml:space="preserve">умер от гангрены в ППГ № 174 </w:t>
                  </w:r>
                </w:p>
              </w:tc>
            </w:tr>
            <w:tr w:rsidR="00106093" w:rsidRPr="004D271C" w14:paraId="61F3AE99" w14:textId="77777777" w:rsidTr="001021AE">
              <w:tc>
                <w:tcPr>
                  <w:tcW w:w="2994" w:type="dxa"/>
                </w:tcPr>
                <w:p w14:paraId="36DE30B7" w14:textId="77777777" w:rsidR="00106093" w:rsidRPr="004D271C" w:rsidRDefault="00106093" w:rsidP="007063B6">
                  <w:pPr>
                    <w:rPr>
                      <w:bCs/>
                    </w:rPr>
                  </w:pPr>
                  <w:r w:rsidRPr="004D271C">
                    <w:rPr>
                      <w:bCs/>
                    </w:rPr>
                    <w:t>Место захоронения</w:t>
                  </w:r>
                </w:p>
              </w:tc>
              <w:tc>
                <w:tcPr>
                  <w:tcW w:w="4973" w:type="dxa"/>
                </w:tcPr>
                <w:p w14:paraId="04FFBC9E" w14:textId="77777777" w:rsidR="00106093" w:rsidRPr="001225A9" w:rsidRDefault="00106093" w:rsidP="007063B6">
                  <w:r>
                    <w:t>Литовская ССР, Мариямпольский уезд, п. Козлова Руда, северо-западнее 1 км, могила № 21</w:t>
                  </w:r>
                </w:p>
              </w:tc>
            </w:tr>
            <w:tr w:rsidR="00106093" w:rsidRPr="004D271C" w14:paraId="6779D0A3" w14:textId="77777777" w:rsidTr="001021AE">
              <w:tc>
                <w:tcPr>
                  <w:tcW w:w="2994" w:type="dxa"/>
                </w:tcPr>
                <w:p w14:paraId="5C7DFC12" w14:textId="77777777" w:rsidR="00106093" w:rsidRPr="004D271C" w:rsidRDefault="00106093" w:rsidP="007063B6">
                  <w:pPr>
                    <w:rPr>
                      <w:bCs/>
                    </w:rPr>
                  </w:pPr>
                  <w:r>
                    <w:rPr>
                      <w:bCs/>
                    </w:rPr>
                    <w:t>Перезахоронение</w:t>
                  </w:r>
                </w:p>
              </w:tc>
              <w:tc>
                <w:tcPr>
                  <w:tcW w:w="4973" w:type="dxa"/>
                </w:tcPr>
                <w:p w14:paraId="683C2C3B" w14:textId="77777777" w:rsidR="00106093" w:rsidRPr="001225A9" w:rsidRDefault="00106093" w:rsidP="007063B6">
                  <w:pPr>
                    <w:rPr>
                      <w:rFonts w:eastAsia="Times New Roman"/>
                    </w:rPr>
                  </w:pPr>
                  <w:r w:rsidRPr="001225A9">
                    <w:t>Литовской</w:t>
                  </w:r>
                  <w:r>
                    <w:t xml:space="preserve"> </w:t>
                  </w:r>
                  <w:r w:rsidRPr="001225A9">
                    <w:t>ССР</w:t>
                  </w:r>
                  <w:r>
                    <w:t>, г</w:t>
                  </w:r>
                  <w:r w:rsidRPr="001225A9">
                    <w:t>. Казлу-Руда</w:t>
                  </w:r>
                  <w:r>
                    <w:t>, городское воинское кладбище</w:t>
                  </w:r>
                </w:p>
              </w:tc>
            </w:tr>
            <w:tr w:rsidR="00106093" w:rsidRPr="004D271C" w14:paraId="3BE97285" w14:textId="77777777" w:rsidTr="001021AE">
              <w:tc>
                <w:tcPr>
                  <w:tcW w:w="2994" w:type="dxa"/>
                </w:tcPr>
                <w:p w14:paraId="1A56472F" w14:textId="60A48578" w:rsidR="00106093" w:rsidRDefault="00106093" w:rsidP="007063B6">
                  <w:pPr>
                    <w:rPr>
                      <w:bCs/>
                    </w:rPr>
                  </w:pPr>
                  <w:r>
                    <w:rPr>
                      <w:bCs/>
                    </w:rPr>
                    <w:t>Вариант отчества</w:t>
                  </w:r>
                </w:p>
              </w:tc>
              <w:tc>
                <w:tcPr>
                  <w:tcW w:w="4973" w:type="dxa"/>
                </w:tcPr>
                <w:p w14:paraId="7AF59F33" w14:textId="56021C3B" w:rsidR="00106093" w:rsidRPr="001225A9" w:rsidRDefault="00106093" w:rsidP="00B80F0F">
                  <w:r w:rsidRPr="00C00523">
                    <w:t>Прокопьевич</w:t>
                  </w:r>
                </w:p>
              </w:tc>
            </w:tr>
          </w:tbl>
          <w:p w14:paraId="4745EB0F" w14:textId="77777777" w:rsidR="00106093" w:rsidRPr="00331782" w:rsidRDefault="00106093" w:rsidP="00331782">
            <w:pPr>
              <w:rPr>
                <w:bCs/>
              </w:rPr>
            </w:pPr>
          </w:p>
        </w:tc>
      </w:tr>
      <w:tr w:rsidR="00106093" w:rsidRPr="00331782" w14:paraId="62127E1C" w14:textId="77777777" w:rsidTr="00F074B5">
        <w:tc>
          <w:tcPr>
            <w:tcW w:w="2461" w:type="dxa"/>
          </w:tcPr>
          <w:p w14:paraId="18522DAD" w14:textId="77777777" w:rsidR="00106093" w:rsidRPr="004D271C" w:rsidRDefault="00106093" w:rsidP="00726E1F">
            <w:pPr>
              <w:rPr>
                <w:b/>
              </w:rPr>
            </w:pPr>
            <w:r w:rsidRPr="004D271C">
              <w:rPr>
                <w:b/>
              </w:rPr>
              <w:lastRenderedPageBreak/>
              <w:t xml:space="preserve">Семков </w:t>
            </w:r>
          </w:p>
          <w:p w14:paraId="23AF0504" w14:textId="77777777" w:rsidR="00106093" w:rsidRDefault="00106093" w:rsidP="00726E1F">
            <w:pPr>
              <w:rPr>
                <w:b/>
              </w:rPr>
            </w:pPr>
            <w:r w:rsidRPr="004D271C">
              <w:rPr>
                <w:b/>
              </w:rPr>
              <w:t>Владимир  Николаевич</w:t>
            </w:r>
          </w:p>
          <w:p w14:paraId="5F1E1CFC" w14:textId="3F41FB61" w:rsidR="00106093" w:rsidRPr="004D271C" w:rsidRDefault="00106093" w:rsidP="00AF7AB9">
            <w:pPr>
              <w:rPr>
                <w:b/>
              </w:rPr>
            </w:pPr>
            <w:r>
              <w:rPr>
                <w:noProof/>
              </w:rPr>
              <w:drawing>
                <wp:inline distT="0" distB="0" distL="0" distR="0" wp14:anchorId="6878E4BD" wp14:editId="38153302">
                  <wp:extent cx="1048871" cy="148590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8" cstate="email">
                            <a:extLst>
                              <a:ext uri="{28A0092B-C50C-407E-A947-70E740481C1C}">
                                <a14:useLocalDpi xmlns:a14="http://schemas.microsoft.com/office/drawing/2010/main"/>
                              </a:ext>
                            </a:extLst>
                          </a:blip>
                          <a:stretch>
                            <a:fillRect/>
                          </a:stretch>
                        </pic:blipFill>
                        <pic:spPr>
                          <a:xfrm>
                            <a:off x="0" y="0"/>
                            <a:ext cx="1051161" cy="1489144"/>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0D2C8041" w14:textId="77777777" w:rsidTr="001021AE">
              <w:tc>
                <w:tcPr>
                  <w:tcW w:w="2994" w:type="dxa"/>
                </w:tcPr>
                <w:p w14:paraId="214AD1DB" w14:textId="77777777" w:rsidR="00106093" w:rsidRPr="004D271C" w:rsidRDefault="00106093" w:rsidP="007063B6">
                  <w:pPr>
                    <w:rPr>
                      <w:bCs/>
                    </w:rPr>
                  </w:pPr>
                  <w:r>
                    <w:rPr>
                      <w:bCs/>
                    </w:rPr>
                    <w:t>Год и место рождения</w:t>
                  </w:r>
                </w:p>
              </w:tc>
              <w:tc>
                <w:tcPr>
                  <w:tcW w:w="4973" w:type="dxa"/>
                </w:tcPr>
                <w:p w14:paraId="4E617E06" w14:textId="77777777" w:rsidR="00106093" w:rsidRPr="00144733" w:rsidRDefault="00106093" w:rsidP="007063B6">
                  <w:pPr>
                    <w:shd w:val="clear" w:color="auto" w:fill="FFFFFF"/>
                    <w:textAlignment w:val="baseline"/>
                    <w:rPr>
                      <w:rFonts w:eastAsia="Times New Roman"/>
                    </w:rPr>
                  </w:pPr>
                  <w:r w:rsidRPr="00144733">
                    <w:rPr>
                      <w:rFonts w:eastAsia="Times New Roman"/>
                    </w:rPr>
                    <w:t>1916, Свердловская обл., г. Нижняя Салда</w:t>
                  </w:r>
                </w:p>
              </w:tc>
            </w:tr>
            <w:tr w:rsidR="00106093" w:rsidRPr="004D271C" w14:paraId="14EAA216" w14:textId="77777777" w:rsidTr="001021AE">
              <w:tc>
                <w:tcPr>
                  <w:tcW w:w="2994" w:type="dxa"/>
                </w:tcPr>
                <w:p w14:paraId="7F40E971" w14:textId="77777777" w:rsidR="00106093" w:rsidRPr="004D271C" w:rsidRDefault="00106093" w:rsidP="007063B6">
                  <w:pPr>
                    <w:rPr>
                      <w:bCs/>
                    </w:rPr>
                  </w:pPr>
                  <w:r>
                    <w:rPr>
                      <w:bCs/>
                    </w:rPr>
                    <w:t>Место работы</w:t>
                  </w:r>
                </w:p>
              </w:tc>
              <w:tc>
                <w:tcPr>
                  <w:tcW w:w="4973" w:type="dxa"/>
                </w:tcPr>
                <w:p w14:paraId="78489E37" w14:textId="77777777" w:rsidR="00106093" w:rsidRPr="00144733" w:rsidRDefault="00106093" w:rsidP="007063B6">
                  <w:pPr>
                    <w:shd w:val="clear" w:color="auto" w:fill="FFFFFF"/>
                    <w:spacing w:after="60"/>
                    <w:textAlignment w:val="baseline"/>
                    <w:rPr>
                      <w:rFonts w:eastAsia="Times New Roman"/>
                    </w:rPr>
                  </w:pPr>
                  <w:r>
                    <w:rPr>
                      <w:rFonts w:eastAsia="Times New Roman"/>
                    </w:rPr>
                    <w:t>з</w:t>
                  </w:r>
                  <w:r w:rsidRPr="00144733">
                    <w:rPr>
                      <w:rFonts w:eastAsia="Times New Roman"/>
                    </w:rPr>
                    <w:t>авком, бухгалтер</w:t>
                  </w:r>
                </w:p>
              </w:tc>
            </w:tr>
            <w:tr w:rsidR="00106093" w:rsidRPr="004D271C" w14:paraId="27B1CCBC" w14:textId="77777777" w:rsidTr="001021AE">
              <w:tc>
                <w:tcPr>
                  <w:tcW w:w="2994" w:type="dxa"/>
                </w:tcPr>
                <w:p w14:paraId="0858F472" w14:textId="77777777" w:rsidR="00106093" w:rsidRDefault="00106093" w:rsidP="007063B6">
                  <w:pPr>
                    <w:rPr>
                      <w:bCs/>
                    </w:rPr>
                  </w:pPr>
                  <w:r>
                    <w:rPr>
                      <w:bCs/>
                    </w:rPr>
                    <w:t>Адрес</w:t>
                  </w:r>
                </w:p>
              </w:tc>
              <w:tc>
                <w:tcPr>
                  <w:tcW w:w="4973" w:type="dxa"/>
                </w:tcPr>
                <w:p w14:paraId="57A673B5" w14:textId="77777777" w:rsidR="00106093" w:rsidRPr="00144733" w:rsidRDefault="00106093" w:rsidP="007063B6">
                  <w:pPr>
                    <w:shd w:val="clear" w:color="auto" w:fill="FFFFFF"/>
                    <w:spacing w:after="60"/>
                    <w:textAlignment w:val="baseline"/>
                    <w:rPr>
                      <w:rFonts w:eastAsia="Times New Roman"/>
                    </w:rPr>
                  </w:pPr>
                  <w:r w:rsidRPr="00144733">
                    <w:rPr>
                      <w:rFonts w:eastAsia="Times New Roman"/>
                    </w:rPr>
                    <w:t>Динас, ул. Пушкина д.</w:t>
                  </w:r>
                  <w:r>
                    <w:rPr>
                      <w:rFonts w:eastAsia="Times New Roman"/>
                    </w:rPr>
                    <w:t xml:space="preserve"> </w:t>
                  </w:r>
                  <w:r w:rsidRPr="00144733">
                    <w:rPr>
                      <w:rFonts w:eastAsia="Times New Roman"/>
                    </w:rPr>
                    <w:t>25 кв. 2</w:t>
                  </w:r>
                </w:p>
              </w:tc>
            </w:tr>
            <w:tr w:rsidR="00106093" w:rsidRPr="004D271C" w14:paraId="6EAF7F7D" w14:textId="77777777" w:rsidTr="001021AE">
              <w:tc>
                <w:tcPr>
                  <w:tcW w:w="2994" w:type="dxa"/>
                </w:tcPr>
                <w:p w14:paraId="6B0803F0" w14:textId="77777777" w:rsidR="00106093" w:rsidRDefault="00106093" w:rsidP="007063B6">
                  <w:pPr>
                    <w:rPr>
                      <w:bCs/>
                    </w:rPr>
                  </w:pPr>
                  <w:r>
                    <w:rPr>
                      <w:bCs/>
                    </w:rPr>
                    <w:t>Родственники</w:t>
                  </w:r>
                </w:p>
              </w:tc>
              <w:tc>
                <w:tcPr>
                  <w:tcW w:w="4973" w:type="dxa"/>
                </w:tcPr>
                <w:p w14:paraId="2D8BFE82" w14:textId="77777777" w:rsidR="00106093" w:rsidRPr="00144733" w:rsidRDefault="00106093" w:rsidP="007063B6">
                  <w:pPr>
                    <w:shd w:val="clear" w:color="auto" w:fill="FFFFFF"/>
                    <w:spacing w:after="60"/>
                    <w:textAlignment w:val="baseline"/>
                    <w:rPr>
                      <w:rFonts w:eastAsia="Times New Roman"/>
                    </w:rPr>
                  </w:pPr>
                  <w:r>
                    <w:rPr>
                      <w:rFonts w:eastAsia="Times New Roman"/>
                    </w:rPr>
                    <w:t>жена Коло</w:t>
                  </w:r>
                  <w:r w:rsidRPr="00144733">
                    <w:rPr>
                      <w:rFonts w:eastAsia="Times New Roman"/>
                    </w:rPr>
                    <w:t>бова Таисья Александровна</w:t>
                  </w:r>
                </w:p>
              </w:tc>
            </w:tr>
            <w:tr w:rsidR="00106093" w:rsidRPr="004D271C" w14:paraId="0E16000F" w14:textId="77777777" w:rsidTr="001021AE">
              <w:tc>
                <w:tcPr>
                  <w:tcW w:w="2994" w:type="dxa"/>
                </w:tcPr>
                <w:p w14:paraId="5DBADC70" w14:textId="77777777" w:rsidR="00106093" w:rsidRPr="004D271C" w:rsidRDefault="00106093" w:rsidP="007063B6">
                  <w:pPr>
                    <w:rPr>
                      <w:rFonts w:eastAsia="Times New Roman"/>
                    </w:rPr>
                  </w:pPr>
                  <w:r w:rsidRPr="00202744">
                    <w:rPr>
                      <w:bCs/>
                    </w:rPr>
                    <w:t>Дата и место призыва</w:t>
                  </w:r>
                </w:p>
              </w:tc>
              <w:tc>
                <w:tcPr>
                  <w:tcW w:w="4973" w:type="dxa"/>
                </w:tcPr>
                <w:p w14:paraId="64A7A29B" w14:textId="77777777" w:rsidR="00106093" w:rsidRPr="00144733" w:rsidRDefault="00106093" w:rsidP="007063B6">
                  <w:pPr>
                    <w:shd w:val="clear" w:color="auto" w:fill="FFFFFF"/>
                    <w:spacing w:after="60"/>
                    <w:textAlignment w:val="baseline"/>
                    <w:rPr>
                      <w:rFonts w:eastAsia="Times New Roman"/>
                    </w:rPr>
                  </w:pPr>
                  <w:r w:rsidRPr="00144733">
                    <w:rPr>
                      <w:rFonts w:eastAsia="Times New Roman"/>
                    </w:rPr>
                    <w:t xml:space="preserve">25.06.1941, </w:t>
                  </w:r>
                  <w:r>
                    <w:rPr>
                      <w:rFonts w:eastAsia="Times New Roman"/>
                    </w:rPr>
                    <w:t>Первоуральский ГВК</w:t>
                  </w:r>
                </w:p>
              </w:tc>
            </w:tr>
            <w:tr w:rsidR="00106093" w:rsidRPr="004D271C" w14:paraId="643972CD" w14:textId="77777777" w:rsidTr="001021AE">
              <w:tc>
                <w:tcPr>
                  <w:tcW w:w="2994" w:type="dxa"/>
                </w:tcPr>
                <w:p w14:paraId="7D0CFA90" w14:textId="77777777" w:rsidR="00106093" w:rsidRPr="004D271C" w:rsidRDefault="00106093" w:rsidP="007063B6">
                  <w:pPr>
                    <w:rPr>
                      <w:bCs/>
                    </w:rPr>
                  </w:pPr>
                  <w:r w:rsidRPr="004D271C">
                    <w:rPr>
                      <w:bCs/>
                    </w:rPr>
                    <w:t>Воинское звание</w:t>
                  </w:r>
                </w:p>
              </w:tc>
              <w:tc>
                <w:tcPr>
                  <w:tcW w:w="4973" w:type="dxa"/>
                </w:tcPr>
                <w:p w14:paraId="75F57293" w14:textId="77777777" w:rsidR="00106093" w:rsidRPr="00144733" w:rsidRDefault="00106093" w:rsidP="007063B6">
                  <w:pPr>
                    <w:shd w:val="clear" w:color="auto" w:fill="FFFFFF"/>
                    <w:spacing w:after="60"/>
                    <w:textAlignment w:val="baseline"/>
                    <w:rPr>
                      <w:rFonts w:eastAsia="Times New Roman"/>
                    </w:rPr>
                  </w:pPr>
                  <w:r>
                    <w:rPr>
                      <w:rFonts w:eastAsia="Times New Roman"/>
                    </w:rPr>
                    <w:t>р</w:t>
                  </w:r>
                  <w:r w:rsidRPr="00144733">
                    <w:rPr>
                      <w:rFonts w:eastAsia="Times New Roman"/>
                    </w:rPr>
                    <w:t>ядовой, стрелок</w:t>
                  </w:r>
                </w:p>
              </w:tc>
            </w:tr>
            <w:tr w:rsidR="00106093" w:rsidRPr="004D271C" w14:paraId="35D9F8C3" w14:textId="77777777" w:rsidTr="001021AE">
              <w:tc>
                <w:tcPr>
                  <w:tcW w:w="2994" w:type="dxa"/>
                </w:tcPr>
                <w:p w14:paraId="0AF616FD" w14:textId="77777777" w:rsidR="00106093" w:rsidRPr="004D271C" w:rsidRDefault="00106093" w:rsidP="007063B6">
                  <w:pPr>
                    <w:rPr>
                      <w:bCs/>
                    </w:rPr>
                  </w:pPr>
                  <w:r w:rsidRPr="004D271C">
                    <w:rPr>
                      <w:bCs/>
                    </w:rPr>
                    <w:t>Последнее место службы</w:t>
                  </w:r>
                </w:p>
              </w:tc>
              <w:tc>
                <w:tcPr>
                  <w:tcW w:w="4973" w:type="dxa"/>
                </w:tcPr>
                <w:p w14:paraId="1DDCACB2" w14:textId="506B88D5" w:rsidR="00106093" w:rsidRPr="00144733" w:rsidRDefault="00106093" w:rsidP="00AF7AB9">
                  <w:pPr>
                    <w:rPr>
                      <w:rFonts w:eastAsia="Times New Roman"/>
                    </w:rPr>
                  </w:pPr>
                  <w:r w:rsidRPr="00AF7AB9">
                    <w:rPr>
                      <w:rFonts w:eastAsia="Times New Roman"/>
                    </w:rPr>
                    <w:t xml:space="preserve">175 ОАД 15 бр. МП </w:t>
                  </w:r>
                </w:p>
              </w:tc>
            </w:tr>
            <w:tr w:rsidR="00106093" w:rsidRPr="004D271C" w14:paraId="24F655C3" w14:textId="77777777" w:rsidTr="001021AE">
              <w:tc>
                <w:tcPr>
                  <w:tcW w:w="2994" w:type="dxa"/>
                </w:tcPr>
                <w:p w14:paraId="0629315A" w14:textId="77777777" w:rsidR="00106093" w:rsidRPr="004D271C" w:rsidRDefault="00106093" w:rsidP="007063B6">
                  <w:pPr>
                    <w:rPr>
                      <w:bCs/>
                    </w:rPr>
                  </w:pPr>
                  <w:r w:rsidRPr="004D271C">
                    <w:rPr>
                      <w:bCs/>
                    </w:rPr>
                    <w:t>Дата выбытия</w:t>
                  </w:r>
                </w:p>
              </w:tc>
              <w:tc>
                <w:tcPr>
                  <w:tcW w:w="4973" w:type="dxa"/>
                </w:tcPr>
                <w:p w14:paraId="7556FB5F" w14:textId="77777777" w:rsidR="00106093" w:rsidRPr="00144733" w:rsidRDefault="00106093" w:rsidP="007063B6">
                  <w:pPr>
                    <w:rPr>
                      <w:rFonts w:eastAsia="Times New Roman"/>
                    </w:rPr>
                  </w:pPr>
                  <w:r w:rsidRPr="00144733">
                    <w:rPr>
                      <w:rFonts w:eastAsia="Times New Roman"/>
                    </w:rPr>
                    <w:t>09.1942</w:t>
                  </w:r>
                </w:p>
              </w:tc>
            </w:tr>
            <w:tr w:rsidR="00106093" w:rsidRPr="004D271C" w14:paraId="052E568D" w14:textId="77777777" w:rsidTr="001021AE">
              <w:tc>
                <w:tcPr>
                  <w:tcW w:w="2994" w:type="dxa"/>
                </w:tcPr>
                <w:p w14:paraId="1944E333" w14:textId="77777777" w:rsidR="00106093" w:rsidRPr="004D271C" w:rsidRDefault="00106093" w:rsidP="007063B6">
                  <w:pPr>
                    <w:rPr>
                      <w:bCs/>
                    </w:rPr>
                  </w:pPr>
                  <w:r>
                    <w:rPr>
                      <w:bCs/>
                    </w:rPr>
                    <w:t>Причина выбытия</w:t>
                  </w:r>
                </w:p>
              </w:tc>
              <w:tc>
                <w:tcPr>
                  <w:tcW w:w="4973" w:type="dxa"/>
                </w:tcPr>
                <w:p w14:paraId="02CCC857" w14:textId="77777777" w:rsidR="00106093" w:rsidRPr="00144733" w:rsidRDefault="00106093" w:rsidP="007063B6">
                  <w:pPr>
                    <w:rPr>
                      <w:rFonts w:eastAsia="Times New Roman"/>
                    </w:rPr>
                  </w:pPr>
                  <w:r>
                    <w:rPr>
                      <w:rFonts w:eastAsia="Times New Roman"/>
                    </w:rPr>
                    <w:t>п</w:t>
                  </w:r>
                  <w:r w:rsidRPr="00144733">
                    <w:rPr>
                      <w:rFonts w:eastAsia="Times New Roman"/>
                    </w:rPr>
                    <w:t>ропал без вести</w:t>
                  </w:r>
                </w:p>
              </w:tc>
            </w:tr>
            <w:tr w:rsidR="00106093" w:rsidRPr="004D271C" w14:paraId="7EF9F1F5" w14:textId="77777777" w:rsidTr="001021AE">
              <w:tc>
                <w:tcPr>
                  <w:tcW w:w="2994" w:type="dxa"/>
                </w:tcPr>
                <w:p w14:paraId="5DBB0164" w14:textId="77777777" w:rsidR="00106093" w:rsidRPr="004D271C" w:rsidRDefault="00106093" w:rsidP="007063B6">
                  <w:pPr>
                    <w:rPr>
                      <w:bCs/>
                    </w:rPr>
                  </w:pPr>
                  <w:r w:rsidRPr="004D271C">
                    <w:rPr>
                      <w:bCs/>
                    </w:rPr>
                    <w:t>Библиография</w:t>
                  </w:r>
                </w:p>
              </w:tc>
              <w:tc>
                <w:tcPr>
                  <w:tcW w:w="4973" w:type="dxa"/>
                </w:tcPr>
                <w:p w14:paraId="4D5A8CD2" w14:textId="7BEF5495" w:rsidR="00106093" w:rsidRDefault="007206C9" w:rsidP="00406E45">
                  <w:pPr>
                    <w:rPr>
                      <w:rFonts w:eastAsia="Times New Roman"/>
                      <w:sz w:val="20"/>
                      <w:szCs w:val="20"/>
                    </w:rPr>
                  </w:pPr>
                  <w:r>
                    <w:rPr>
                      <w:rFonts w:eastAsia="Times New Roman"/>
                      <w:sz w:val="20"/>
                      <w:szCs w:val="20"/>
                    </w:rPr>
                    <w:t>[</w:t>
                  </w:r>
                  <w:r w:rsidR="00406E45" w:rsidRPr="00406E45">
                    <w:rPr>
                      <w:rFonts w:eastAsia="Times New Roman"/>
                      <w:sz w:val="20"/>
                      <w:szCs w:val="20"/>
                    </w:rPr>
                    <w:t>Семков Владимир  Николаевич</w:t>
                  </w:r>
                  <w:r>
                    <w:rPr>
                      <w:rFonts w:eastAsia="Times New Roman"/>
                      <w:sz w:val="20"/>
                      <w:szCs w:val="20"/>
                    </w:rPr>
                    <w:t xml:space="preserve">] // Он вчера не вернулся из боя... </w:t>
                  </w:r>
                  <w:r w:rsidR="00106093" w:rsidRPr="00144733">
                    <w:rPr>
                      <w:rFonts w:eastAsia="Times New Roman"/>
                      <w:sz w:val="20"/>
                      <w:szCs w:val="20"/>
                    </w:rPr>
                    <w:t>– Первоуральск, 2000. – С. 25.</w:t>
                  </w:r>
                </w:p>
                <w:p w14:paraId="6A314391" w14:textId="77777777" w:rsidR="00106093" w:rsidRPr="00AF7AB9" w:rsidRDefault="00106093" w:rsidP="007063B6">
                  <w:pPr>
                    <w:rPr>
                      <w:rFonts w:eastAsia="Times New Roman"/>
                      <w:sz w:val="8"/>
                      <w:szCs w:val="8"/>
                    </w:rPr>
                  </w:pPr>
                </w:p>
              </w:tc>
            </w:tr>
          </w:tbl>
          <w:p w14:paraId="55C42D80" w14:textId="77777777" w:rsidR="00106093" w:rsidRPr="00331782" w:rsidRDefault="00106093" w:rsidP="00331782">
            <w:pPr>
              <w:rPr>
                <w:bCs/>
              </w:rPr>
            </w:pPr>
          </w:p>
        </w:tc>
      </w:tr>
      <w:tr w:rsidR="00106093" w:rsidRPr="00331782" w14:paraId="1178956E" w14:textId="77777777" w:rsidTr="00F074B5">
        <w:tc>
          <w:tcPr>
            <w:tcW w:w="2461" w:type="dxa"/>
          </w:tcPr>
          <w:p w14:paraId="7A7CE69D" w14:textId="77777777" w:rsidR="00106093" w:rsidRPr="004D271C" w:rsidRDefault="00106093" w:rsidP="007E0C03">
            <w:pPr>
              <w:rPr>
                <w:b/>
              </w:rPr>
            </w:pPr>
            <w:r w:rsidRPr="004D271C">
              <w:rPr>
                <w:b/>
              </w:rPr>
              <w:t xml:space="preserve">Сергеев </w:t>
            </w:r>
          </w:p>
          <w:p w14:paraId="24A80B33" w14:textId="77777777" w:rsidR="00106093" w:rsidRPr="004D271C" w:rsidRDefault="00106093" w:rsidP="007E0C03">
            <w:pPr>
              <w:rPr>
                <w:b/>
              </w:rPr>
            </w:pPr>
            <w:r w:rsidRPr="004D271C">
              <w:rPr>
                <w:b/>
              </w:rPr>
              <w:t xml:space="preserve">Иван </w:t>
            </w:r>
          </w:p>
          <w:p w14:paraId="5DC2683C" w14:textId="77777777" w:rsidR="00106093" w:rsidRDefault="00106093" w:rsidP="007E0C03">
            <w:pPr>
              <w:rPr>
                <w:b/>
              </w:rPr>
            </w:pPr>
            <w:r w:rsidRPr="004D271C">
              <w:rPr>
                <w:b/>
              </w:rPr>
              <w:t>Васильевич</w:t>
            </w:r>
          </w:p>
          <w:p w14:paraId="6989E3E2" w14:textId="77777777" w:rsidR="00AF7AB9" w:rsidRPr="00AF7AB9" w:rsidRDefault="00AF7AB9" w:rsidP="007E0C03">
            <w:pPr>
              <w:rPr>
                <w:b/>
                <w:sz w:val="8"/>
                <w:szCs w:val="8"/>
              </w:rPr>
            </w:pPr>
          </w:p>
          <w:p w14:paraId="6FA8BC82" w14:textId="767D480C" w:rsidR="00106093" w:rsidRPr="004D271C" w:rsidRDefault="00106093" w:rsidP="00AF7AB9">
            <w:pPr>
              <w:rPr>
                <w:b/>
              </w:rPr>
            </w:pPr>
            <w:r>
              <w:rPr>
                <w:noProof/>
              </w:rPr>
              <w:drawing>
                <wp:inline distT="0" distB="0" distL="0" distR="0" wp14:anchorId="7B31E545" wp14:editId="3B5146C8">
                  <wp:extent cx="1130498" cy="160782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9" cstate="email">
                            <a:extLst>
                              <a:ext uri="{28A0092B-C50C-407E-A947-70E740481C1C}">
                                <a14:useLocalDpi xmlns:a14="http://schemas.microsoft.com/office/drawing/2010/main"/>
                              </a:ext>
                            </a:extLst>
                          </a:blip>
                          <a:stretch>
                            <a:fillRect/>
                          </a:stretch>
                        </pic:blipFill>
                        <pic:spPr>
                          <a:xfrm>
                            <a:off x="0" y="0"/>
                            <a:ext cx="1132173" cy="1610202"/>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1BF1927" w14:textId="77777777" w:rsidTr="001021AE">
              <w:tc>
                <w:tcPr>
                  <w:tcW w:w="2994" w:type="dxa"/>
                </w:tcPr>
                <w:p w14:paraId="3754C542" w14:textId="77777777" w:rsidR="00106093" w:rsidRPr="004D271C" w:rsidRDefault="00106093" w:rsidP="00130AAF">
                  <w:pPr>
                    <w:rPr>
                      <w:bCs/>
                    </w:rPr>
                  </w:pPr>
                  <w:r>
                    <w:rPr>
                      <w:bCs/>
                    </w:rPr>
                    <w:t>Год и место рождения</w:t>
                  </w:r>
                </w:p>
              </w:tc>
              <w:tc>
                <w:tcPr>
                  <w:tcW w:w="4973" w:type="dxa"/>
                </w:tcPr>
                <w:p w14:paraId="4A203C88" w14:textId="77777777" w:rsidR="00106093" w:rsidRPr="004D271C" w:rsidRDefault="00106093" w:rsidP="00130AAF">
                  <w:pPr>
                    <w:rPr>
                      <w:rFonts w:eastAsia="Times New Roman"/>
                    </w:rPr>
                  </w:pPr>
                  <w:r>
                    <w:t>1920</w:t>
                  </w:r>
                </w:p>
              </w:tc>
            </w:tr>
            <w:tr w:rsidR="00106093" w:rsidRPr="004D271C" w14:paraId="2DBD784B" w14:textId="77777777" w:rsidTr="001021AE">
              <w:tc>
                <w:tcPr>
                  <w:tcW w:w="2994" w:type="dxa"/>
                </w:tcPr>
                <w:p w14:paraId="2B34CEA7" w14:textId="77777777" w:rsidR="00106093" w:rsidRPr="004D271C" w:rsidRDefault="00106093" w:rsidP="00130AAF">
                  <w:pPr>
                    <w:rPr>
                      <w:bCs/>
                    </w:rPr>
                  </w:pPr>
                  <w:r>
                    <w:rPr>
                      <w:bCs/>
                    </w:rPr>
                    <w:t>Место работы</w:t>
                  </w:r>
                </w:p>
              </w:tc>
              <w:tc>
                <w:tcPr>
                  <w:tcW w:w="4973" w:type="dxa"/>
                </w:tcPr>
                <w:p w14:paraId="23E89C36" w14:textId="77777777" w:rsidR="00106093" w:rsidRPr="004D271C" w:rsidRDefault="00106093" w:rsidP="00130AAF">
                  <w:r>
                    <w:t>секретарь комсомола</w:t>
                  </w:r>
                </w:p>
              </w:tc>
            </w:tr>
            <w:tr w:rsidR="00106093" w:rsidRPr="004D271C" w14:paraId="3D785250" w14:textId="77777777" w:rsidTr="001021AE">
              <w:tc>
                <w:tcPr>
                  <w:tcW w:w="2994" w:type="dxa"/>
                </w:tcPr>
                <w:p w14:paraId="58BCA352" w14:textId="77777777" w:rsidR="00106093" w:rsidRDefault="00106093" w:rsidP="00130AAF">
                  <w:pPr>
                    <w:rPr>
                      <w:bCs/>
                    </w:rPr>
                  </w:pPr>
                  <w:r w:rsidRPr="004D271C">
                    <w:rPr>
                      <w:rFonts w:eastAsia="Times New Roman"/>
                    </w:rPr>
                    <w:t>Родственники</w:t>
                  </w:r>
                </w:p>
              </w:tc>
              <w:tc>
                <w:tcPr>
                  <w:tcW w:w="4973" w:type="dxa"/>
                </w:tcPr>
                <w:p w14:paraId="57D264F8" w14:textId="77777777" w:rsidR="00106093" w:rsidRDefault="00106093" w:rsidP="00130AAF">
                  <w:r>
                    <w:rPr>
                      <w:rFonts w:eastAsia="Times New Roman"/>
                    </w:rPr>
                    <w:t>сводный брат Горбунов Василий Григорьевич</w:t>
                  </w:r>
                </w:p>
              </w:tc>
            </w:tr>
            <w:tr w:rsidR="00106093" w:rsidRPr="004D271C" w14:paraId="44DB2C10" w14:textId="77777777" w:rsidTr="001021AE">
              <w:tc>
                <w:tcPr>
                  <w:tcW w:w="2994" w:type="dxa"/>
                </w:tcPr>
                <w:p w14:paraId="4BFAA732" w14:textId="77777777" w:rsidR="00106093" w:rsidRPr="004D271C" w:rsidRDefault="00106093" w:rsidP="00130AAF">
                  <w:pPr>
                    <w:rPr>
                      <w:rFonts w:eastAsia="Times New Roman"/>
                    </w:rPr>
                  </w:pPr>
                  <w:r w:rsidRPr="004D271C">
                    <w:rPr>
                      <w:bCs/>
                    </w:rPr>
                    <w:t>Место и дата призыва</w:t>
                  </w:r>
                </w:p>
              </w:tc>
              <w:tc>
                <w:tcPr>
                  <w:tcW w:w="4973" w:type="dxa"/>
                </w:tcPr>
                <w:p w14:paraId="69ED04B9" w14:textId="77777777" w:rsidR="00106093" w:rsidRPr="004D271C" w:rsidRDefault="00106093" w:rsidP="00F47665">
                  <w:pPr>
                    <w:rPr>
                      <w:rFonts w:eastAsia="Times New Roman"/>
                    </w:rPr>
                  </w:pPr>
                  <w:r>
                    <w:t xml:space="preserve">осень </w:t>
                  </w:r>
                  <w:r w:rsidRPr="004D271C">
                    <w:t>1941</w:t>
                  </w:r>
                  <w:r>
                    <w:t>, Первоуральский ГВК</w:t>
                  </w:r>
                </w:p>
              </w:tc>
            </w:tr>
            <w:tr w:rsidR="00106093" w:rsidRPr="004D271C" w14:paraId="081C8301" w14:textId="77777777" w:rsidTr="001021AE">
              <w:tc>
                <w:tcPr>
                  <w:tcW w:w="2994" w:type="dxa"/>
                </w:tcPr>
                <w:p w14:paraId="27362925" w14:textId="77777777" w:rsidR="00106093" w:rsidRPr="004D271C" w:rsidRDefault="00106093" w:rsidP="00130AAF">
                  <w:pPr>
                    <w:rPr>
                      <w:bCs/>
                    </w:rPr>
                  </w:pPr>
                  <w:r w:rsidRPr="004D271C">
                    <w:rPr>
                      <w:bCs/>
                    </w:rPr>
                    <w:t>Воинское звание</w:t>
                  </w:r>
                </w:p>
              </w:tc>
              <w:tc>
                <w:tcPr>
                  <w:tcW w:w="4973" w:type="dxa"/>
                </w:tcPr>
                <w:p w14:paraId="63D54748" w14:textId="77777777" w:rsidR="00106093" w:rsidRPr="004D271C" w:rsidRDefault="00106093" w:rsidP="00130AAF">
                  <w:pPr>
                    <w:rPr>
                      <w:rFonts w:eastAsia="Times New Roman"/>
                    </w:rPr>
                  </w:pPr>
                  <w:r>
                    <w:rPr>
                      <w:rFonts w:eastAsia="Times New Roman"/>
                    </w:rPr>
                    <w:t>старший лейтенант, п</w:t>
                  </w:r>
                  <w:r w:rsidRPr="004D271C">
                    <w:rPr>
                      <w:rFonts w:eastAsia="Times New Roman"/>
                    </w:rPr>
                    <w:t>олитрук, зенитчик</w:t>
                  </w:r>
                </w:p>
              </w:tc>
            </w:tr>
            <w:tr w:rsidR="00106093" w:rsidRPr="004D271C" w14:paraId="163744B9" w14:textId="77777777" w:rsidTr="001021AE">
              <w:tc>
                <w:tcPr>
                  <w:tcW w:w="2994" w:type="dxa"/>
                </w:tcPr>
                <w:p w14:paraId="48DA7BC7" w14:textId="77777777" w:rsidR="00106093" w:rsidRPr="004D271C" w:rsidRDefault="00106093" w:rsidP="00130AAF">
                  <w:pPr>
                    <w:rPr>
                      <w:bCs/>
                    </w:rPr>
                  </w:pPr>
                  <w:r w:rsidRPr="004D271C">
                    <w:rPr>
                      <w:bCs/>
                    </w:rPr>
                    <w:t>Дата выбытия</w:t>
                  </w:r>
                </w:p>
              </w:tc>
              <w:tc>
                <w:tcPr>
                  <w:tcW w:w="4973" w:type="dxa"/>
                </w:tcPr>
                <w:p w14:paraId="00CB66E6" w14:textId="77777777" w:rsidR="00106093" w:rsidRPr="009B50A1" w:rsidRDefault="00106093" w:rsidP="00130AAF">
                  <w:pPr>
                    <w:rPr>
                      <w:rFonts w:eastAsia="Times New Roman"/>
                      <w:color w:val="C00000"/>
                    </w:rPr>
                  </w:pPr>
                  <w:r w:rsidRPr="001C7EA0">
                    <w:rPr>
                      <w:color w:val="000000" w:themeColor="text1"/>
                    </w:rPr>
                    <w:t>03.03.1942</w:t>
                  </w:r>
                </w:p>
              </w:tc>
            </w:tr>
            <w:tr w:rsidR="00106093" w:rsidRPr="004D271C" w14:paraId="4FA1B493" w14:textId="77777777" w:rsidTr="001021AE">
              <w:tc>
                <w:tcPr>
                  <w:tcW w:w="2994" w:type="dxa"/>
                </w:tcPr>
                <w:p w14:paraId="61542567" w14:textId="77777777" w:rsidR="00106093" w:rsidRPr="004D271C" w:rsidRDefault="00106093" w:rsidP="00130AAF">
                  <w:pPr>
                    <w:rPr>
                      <w:bCs/>
                    </w:rPr>
                  </w:pPr>
                  <w:r>
                    <w:rPr>
                      <w:bCs/>
                    </w:rPr>
                    <w:t>Причина выбытия</w:t>
                  </w:r>
                </w:p>
              </w:tc>
              <w:tc>
                <w:tcPr>
                  <w:tcW w:w="4973" w:type="dxa"/>
                </w:tcPr>
                <w:p w14:paraId="742BCE99" w14:textId="77777777" w:rsidR="00106093" w:rsidRPr="004D271C" w:rsidRDefault="00106093" w:rsidP="00130AAF">
                  <w:pPr>
                    <w:rPr>
                      <w:rFonts w:eastAsia="Times New Roman"/>
                    </w:rPr>
                  </w:pPr>
                  <w:r>
                    <w:rPr>
                      <w:rFonts w:eastAsia="Times New Roman"/>
                    </w:rPr>
                    <w:t>убит</w:t>
                  </w:r>
                </w:p>
              </w:tc>
            </w:tr>
            <w:tr w:rsidR="00106093" w:rsidRPr="004D271C" w14:paraId="72727D5D" w14:textId="77777777" w:rsidTr="001021AE">
              <w:tc>
                <w:tcPr>
                  <w:tcW w:w="2994" w:type="dxa"/>
                </w:tcPr>
                <w:p w14:paraId="099941F3" w14:textId="77777777" w:rsidR="00106093" w:rsidRPr="004D271C" w:rsidRDefault="00106093" w:rsidP="00130AAF">
                  <w:pPr>
                    <w:rPr>
                      <w:bCs/>
                    </w:rPr>
                  </w:pPr>
                  <w:r>
                    <w:rPr>
                      <w:bCs/>
                    </w:rPr>
                    <w:t xml:space="preserve">Место захоронения </w:t>
                  </w:r>
                </w:p>
              </w:tc>
              <w:tc>
                <w:tcPr>
                  <w:tcW w:w="4973" w:type="dxa"/>
                </w:tcPr>
                <w:p w14:paraId="5783B2E2" w14:textId="77777777" w:rsidR="00106093" w:rsidRPr="004D271C" w:rsidRDefault="00106093" w:rsidP="00130AAF">
                  <w:pPr>
                    <w:rPr>
                      <w:rFonts w:eastAsia="Times New Roman"/>
                    </w:rPr>
                  </w:pPr>
                  <w:r>
                    <w:rPr>
                      <w:rFonts w:eastAsia="Times New Roman"/>
                    </w:rPr>
                    <w:t>Калининская обл., д. Андреево</w:t>
                  </w:r>
                </w:p>
              </w:tc>
            </w:tr>
            <w:tr w:rsidR="00106093" w:rsidRPr="004D271C" w14:paraId="2BAB1785" w14:textId="77777777" w:rsidTr="001021AE">
              <w:tc>
                <w:tcPr>
                  <w:tcW w:w="2994" w:type="dxa"/>
                </w:tcPr>
                <w:p w14:paraId="2D403CE4" w14:textId="77777777" w:rsidR="00106093" w:rsidRPr="004D271C" w:rsidRDefault="00106093" w:rsidP="00130AAF">
                  <w:pPr>
                    <w:rPr>
                      <w:rFonts w:eastAsia="Times New Roman"/>
                    </w:rPr>
                  </w:pPr>
                  <w:r w:rsidRPr="004D271C">
                    <w:rPr>
                      <w:bCs/>
                    </w:rPr>
                    <w:t>Примечания</w:t>
                  </w:r>
                </w:p>
              </w:tc>
              <w:tc>
                <w:tcPr>
                  <w:tcW w:w="4973" w:type="dxa"/>
                </w:tcPr>
                <w:p w14:paraId="146CC415" w14:textId="77777777" w:rsidR="00106093" w:rsidRPr="004D271C" w:rsidRDefault="00106093" w:rsidP="00130AAF">
                  <w:pPr>
                    <w:rPr>
                      <w:rFonts w:eastAsia="Times New Roman"/>
                    </w:rPr>
                  </w:pPr>
                  <w:r>
                    <w:rPr>
                      <w:rFonts w:eastAsia="Times New Roman"/>
                    </w:rPr>
                    <w:t>воспитывался в детском доме</w:t>
                  </w:r>
                </w:p>
              </w:tc>
            </w:tr>
            <w:tr w:rsidR="00106093" w:rsidRPr="004D271C" w14:paraId="6B74CF07" w14:textId="77777777" w:rsidTr="001021AE">
              <w:tc>
                <w:tcPr>
                  <w:tcW w:w="2994" w:type="dxa"/>
                </w:tcPr>
                <w:p w14:paraId="5DB22481" w14:textId="77777777" w:rsidR="00106093" w:rsidRPr="004D271C" w:rsidRDefault="00106093" w:rsidP="00130AAF">
                  <w:pPr>
                    <w:rPr>
                      <w:bCs/>
                    </w:rPr>
                  </w:pPr>
                  <w:r w:rsidRPr="004D271C">
                    <w:rPr>
                      <w:bCs/>
                    </w:rPr>
                    <w:t>Библиография</w:t>
                  </w:r>
                </w:p>
              </w:tc>
              <w:tc>
                <w:tcPr>
                  <w:tcW w:w="4973" w:type="dxa"/>
                </w:tcPr>
                <w:p w14:paraId="162F44E1" w14:textId="63052732" w:rsidR="00106093" w:rsidRPr="00017028" w:rsidRDefault="007206C9" w:rsidP="00017028">
                  <w:pPr>
                    <w:pStyle w:val="ad"/>
                    <w:numPr>
                      <w:ilvl w:val="0"/>
                      <w:numId w:val="42"/>
                    </w:numPr>
                    <w:ind w:left="334"/>
                    <w:rPr>
                      <w:rFonts w:eastAsia="Times New Roman"/>
                    </w:rPr>
                  </w:pPr>
                  <w:r w:rsidRPr="00017028">
                    <w:rPr>
                      <w:rFonts w:eastAsia="Times New Roman"/>
                      <w:sz w:val="20"/>
                      <w:szCs w:val="20"/>
                    </w:rPr>
                    <w:t>[</w:t>
                  </w:r>
                  <w:r w:rsidR="00017028" w:rsidRPr="00017028">
                    <w:rPr>
                      <w:rFonts w:eastAsia="Times New Roman"/>
                      <w:sz w:val="20"/>
                      <w:szCs w:val="20"/>
                    </w:rPr>
                    <w:t>Сергеев Иван Васильевич</w:t>
                  </w:r>
                  <w:r w:rsidRPr="00017028">
                    <w:rPr>
                      <w:rFonts w:eastAsia="Times New Roman"/>
                      <w:sz w:val="20"/>
                      <w:szCs w:val="20"/>
                    </w:rPr>
                    <w:t xml:space="preserve">] // Он вчера не вернулся из боя...  </w:t>
                  </w:r>
                  <w:r w:rsidR="00106093" w:rsidRPr="00017028">
                    <w:rPr>
                      <w:rFonts w:eastAsia="Times New Roman"/>
                      <w:sz w:val="20"/>
                      <w:szCs w:val="20"/>
                    </w:rPr>
                    <w:t>– Первоуральск, 2000. – С. 73.</w:t>
                  </w:r>
                </w:p>
                <w:p w14:paraId="25D924FD" w14:textId="77777777" w:rsidR="00106093" w:rsidRDefault="00106093" w:rsidP="00017028">
                  <w:pPr>
                    <w:pStyle w:val="ad"/>
                    <w:numPr>
                      <w:ilvl w:val="0"/>
                      <w:numId w:val="42"/>
                    </w:numPr>
                    <w:ind w:left="334"/>
                    <w:rPr>
                      <w:rFonts w:eastAsia="Times New Roman"/>
                      <w:sz w:val="20"/>
                      <w:szCs w:val="20"/>
                    </w:rPr>
                  </w:pPr>
                  <w:r w:rsidRPr="00F47665">
                    <w:rPr>
                      <w:rFonts w:eastAsia="Times New Roman"/>
                      <w:sz w:val="20"/>
                      <w:szCs w:val="20"/>
                    </w:rPr>
                    <w:t>Кобяков А. Комсорги // Под знаменем Ленина. – 1985. – 6 июля (№ 130). – С. 3.</w:t>
                  </w:r>
                </w:p>
                <w:p w14:paraId="2E722150" w14:textId="77777777" w:rsidR="00106093" w:rsidRPr="00AF7AB9" w:rsidRDefault="00106093" w:rsidP="001021AE">
                  <w:pPr>
                    <w:pStyle w:val="ad"/>
                    <w:ind w:left="329"/>
                    <w:rPr>
                      <w:rFonts w:eastAsia="Times New Roman"/>
                      <w:sz w:val="8"/>
                      <w:szCs w:val="8"/>
                    </w:rPr>
                  </w:pPr>
                </w:p>
              </w:tc>
            </w:tr>
          </w:tbl>
          <w:p w14:paraId="7B373EFE" w14:textId="77777777" w:rsidR="00106093" w:rsidRPr="00331782" w:rsidRDefault="00106093" w:rsidP="00331782">
            <w:pPr>
              <w:rPr>
                <w:bCs/>
              </w:rPr>
            </w:pPr>
          </w:p>
        </w:tc>
      </w:tr>
      <w:tr w:rsidR="00106093" w:rsidRPr="00331782" w14:paraId="6ECB55DF" w14:textId="77777777" w:rsidTr="00F074B5">
        <w:tc>
          <w:tcPr>
            <w:tcW w:w="2461" w:type="dxa"/>
          </w:tcPr>
          <w:p w14:paraId="5A0959E0" w14:textId="77777777" w:rsidR="00106093" w:rsidRPr="004D271C" w:rsidRDefault="00106093" w:rsidP="007E0C03">
            <w:pPr>
              <w:rPr>
                <w:b/>
              </w:rPr>
            </w:pPr>
            <w:r w:rsidRPr="004D271C">
              <w:rPr>
                <w:b/>
              </w:rPr>
              <w:t xml:space="preserve">Сероклин </w:t>
            </w:r>
          </w:p>
          <w:p w14:paraId="33C9DA11" w14:textId="77777777" w:rsidR="00106093" w:rsidRDefault="00106093" w:rsidP="007E0C03">
            <w:pPr>
              <w:rPr>
                <w:b/>
              </w:rPr>
            </w:pPr>
            <w:r w:rsidRPr="004D271C">
              <w:rPr>
                <w:b/>
              </w:rPr>
              <w:t xml:space="preserve">Василий </w:t>
            </w:r>
          </w:p>
          <w:p w14:paraId="61BF8308" w14:textId="77777777" w:rsidR="00106093" w:rsidRDefault="00106093" w:rsidP="007E0C03">
            <w:pPr>
              <w:rPr>
                <w:b/>
              </w:rPr>
            </w:pPr>
            <w:r w:rsidRPr="004D271C">
              <w:rPr>
                <w:b/>
              </w:rPr>
              <w:t>Андреевич</w:t>
            </w:r>
          </w:p>
          <w:p w14:paraId="69F85261" w14:textId="77777777" w:rsidR="00AF7AB9" w:rsidRDefault="00AF7AB9" w:rsidP="007E0C03">
            <w:pPr>
              <w:rPr>
                <w:b/>
              </w:rPr>
            </w:pPr>
          </w:p>
          <w:p w14:paraId="0B12C757" w14:textId="77777777" w:rsidR="00106093" w:rsidRPr="004D271C" w:rsidRDefault="00106093" w:rsidP="007E0C03">
            <w:pPr>
              <w:rPr>
                <w:b/>
              </w:rPr>
            </w:pPr>
            <w:r>
              <w:rPr>
                <w:noProof/>
              </w:rPr>
              <w:drawing>
                <wp:inline distT="0" distB="0" distL="0" distR="0" wp14:anchorId="52AE73E3" wp14:editId="5E270576">
                  <wp:extent cx="1441889" cy="1021080"/>
                  <wp:effectExtent l="0" t="0" r="6350" b="762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267D76A6" w14:textId="77777777" w:rsidTr="001021AE">
              <w:tc>
                <w:tcPr>
                  <w:tcW w:w="2994" w:type="dxa"/>
                </w:tcPr>
                <w:p w14:paraId="6A760AA0" w14:textId="77777777" w:rsidR="00106093" w:rsidRPr="004D271C" w:rsidRDefault="00106093" w:rsidP="00130AAF">
                  <w:pPr>
                    <w:rPr>
                      <w:bCs/>
                    </w:rPr>
                  </w:pPr>
                  <w:r>
                    <w:rPr>
                      <w:bCs/>
                    </w:rPr>
                    <w:t>Год и место рождения</w:t>
                  </w:r>
                </w:p>
              </w:tc>
              <w:tc>
                <w:tcPr>
                  <w:tcW w:w="4973" w:type="dxa"/>
                </w:tcPr>
                <w:p w14:paraId="4D829AE7" w14:textId="77777777" w:rsidR="00106093" w:rsidRPr="00090F93" w:rsidRDefault="00106093" w:rsidP="00847B7C">
                  <w:pPr>
                    <w:rPr>
                      <w:rFonts w:eastAsia="Times New Roman"/>
                    </w:rPr>
                  </w:pPr>
                  <w:r w:rsidRPr="00090F93">
                    <w:rPr>
                      <w:rFonts w:eastAsia="Times New Roman"/>
                    </w:rPr>
                    <w:t>1921</w:t>
                  </w:r>
                  <w:r>
                    <w:rPr>
                      <w:rFonts w:eastAsia="Times New Roman"/>
                    </w:rPr>
                    <w:t xml:space="preserve">, </w:t>
                  </w:r>
                  <w:r w:rsidRPr="00847B7C">
                    <w:rPr>
                      <w:rFonts w:eastAsia="Times New Roman"/>
                    </w:rPr>
                    <w:t>Украинская ССР, Кировоградская обл., Знаменский р-н, с. Владимировка</w:t>
                  </w:r>
                </w:p>
              </w:tc>
            </w:tr>
            <w:tr w:rsidR="00106093" w:rsidRPr="004D271C" w14:paraId="0B6BBF45" w14:textId="77777777" w:rsidTr="001021AE">
              <w:tc>
                <w:tcPr>
                  <w:tcW w:w="2994" w:type="dxa"/>
                </w:tcPr>
                <w:p w14:paraId="363D72E8" w14:textId="77777777" w:rsidR="00106093" w:rsidRPr="004D271C" w:rsidRDefault="00106093" w:rsidP="00130AAF">
                  <w:pPr>
                    <w:rPr>
                      <w:bCs/>
                    </w:rPr>
                  </w:pPr>
                  <w:r>
                    <w:rPr>
                      <w:bCs/>
                    </w:rPr>
                    <w:t>Принят на завод</w:t>
                  </w:r>
                </w:p>
              </w:tc>
              <w:tc>
                <w:tcPr>
                  <w:tcW w:w="4973" w:type="dxa"/>
                </w:tcPr>
                <w:p w14:paraId="6E6DF563" w14:textId="77777777" w:rsidR="00106093" w:rsidRPr="00090F93" w:rsidRDefault="00106093" w:rsidP="00130AAF">
                  <w:pPr>
                    <w:rPr>
                      <w:rFonts w:eastAsia="Times New Roman"/>
                    </w:rPr>
                  </w:pPr>
                  <w:r>
                    <w:rPr>
                      <w:rFonts w:eastAsia="Times New Roman"/>
                    </w:rPr>
                    <w:t>13.04.1939</w:t>
                  </w:r>
                </w:p>
              </w:tc>
            </w:tr>
            <w:tr w:rsidR="00106093" w:rsidRPr="004D271C" w14:paraId="0FBB16C3" w14:textId="77777777" w:rsidTr="001021AE">
              <w:tc>
                <w:tcPr>
                  <w:tcW w:w="2994" w:type="dxa"/>
                </w:tcPr>
                <w:p w14:paraId="3F95678C" w14:textId="77777777" w:rsidR="00106093" w:rsidRPr="004D271C" w:rsidRDefault="00106093" w:rsidP="00130AAF">
                  <w:pPr>
                    <w:rPr>
                      <w:bCs/>
                    </w:rPr>
                  </w:pPr>
                  <w:r>
                    <w:rPr>
                      <w:bCs/>
                    </w:rPr>
                    <w:t>Место работы</w:t>
                  </w:r>
                </w:p>
              </w:tc>
              <w:tc>
                <w:tcPr>
                  <w:tcW w:w="4973" w:type="dxa"/>
                </w:tcPr>
                <w:p w14:paraId="61B24983" w14:textId="77777777" w:rsidR="00106093" w:rsidRPr="00090F93" w:rsidRDefault="00106093" w:rsidP="00130AAF">
                  <w:pPr>
                    <w:rPr>
                      <w:rFonts w:eastAsia="Times New Roman"/>
                    </w:rPr>
                  </w:pPr>
                  <w:r>
                    <w:rPr>
                      <w:rFonts w:eastAsia="Times New Roman"/>
                    </w:rPr>
                    <w:t>ц</w:t>
                  </w:r>
                  <w:r w:rsidRPr="00090F93">
                    <w:rPr>
                      <w:rFonts w:eastAsia="Times New Roman"/>
                    </w:rPr>
                    <w:t>ех № 1, прессовщик</w:t>
                  </w:r>
                </w:p>
              </w:tc>
            </w:tr>
            <w:tr w:rsidR="00106093" w:rsidRPr="004D271C" w14:paraId="16A98A2D" w14:textId="77777777" w:rsidTr="001021AE">
              <w:tc>
                <w:tcPr>
                  <w:tcW w:w="2994" w:type="dxa"/>
                </w:tcPr>
                <w:p w14:paraId="1764E719" w14:textId="77777777" w:rsidR="00106093" w:rsidRDefault="00106093" w:rsidP="00130AAF">
                  <w:pPr>
                    <w:rPr>
                      <w:bCs/>
                    </w:rPr>
                  </w:pPr>
                  <w:r>
                    <w:rPr>
                      <w:bCs/>
                    </w:rPr>
                    <w:t>Адрес</w:t>
                  </w:r>
                </w:p>
              </w:tc>
              <w:tc>
                <w:tcPr>
                  <w:tcW w:w="4973" w:type="dxa"/>
                </w:tcPr>
                <w:p w14:paraId="15025CA9" w14:textId="77777777" w:rsidR="00106093" w:rsidRPr="00090F93" w:rsidRDefault="00106093" w:rsidP="00130AAF">
                  <w:pPr>
                    <w:rPr>
                      <w:rFonts w:eastAsia="Times New Roman"/>
                    </w:rPr>
                  </w:pPr>
                  <w:r w:rsidRPr="00090F93">
                    <w:rPr>
                      <w:rFonts w:eastAsia="Times New Roman"/>
                    </w:rPr>
                    <w:t>Динас, Ильича д. 26</w:t>
                  </w:r>
                  <w:r>
                    <w:rPr>
                      <w:rFonts w:eastAsia="Times New Roman"/>
                    </w:rPr>
                    <w:t>,</w:t>
                  </w:r>
                  <w:r w:rsidRPr="00090F93">
                    <w:rPr>
                      <w:rFonts w:eastAsia="Times New Roman"/>
                    </w:rPr>
                    <w:t xml:space="preserve"> кв. 8</w:t>
                  </w:r>
                </w:p>
              </w:tc>
            </w:tr>
            <w:tr w:rsidR="00106093" w:rsidRPr="004D271C" w14:paraId="4CBD2104" w14:textId="77777777" w:rsidTr="001021AE">
              <w:tc>
                <w:tcPr>
                  <w:tcW w:w="2994" w:type="dxa"/>
                </w:tcPr>
                <w:p w14:paraId="01269E78" w14:textId="77777777" w:rsidR="00106093" w:rsidRDefault="00106093" w:rsidP="00130AAF">
                  <w:pPr>
                    <w:rPr>
                      <w:bCs/>
                    </w:rPr>
                  </w:pPr>
                  <w:r>
                    <w:rPr>
                      <w:bCs/>
                    </w:rPr>
                    <w:t>Родственники</w:t>
                  </w:r>
                </w:p>
              </w:tc>
              <w:tc>
                <w:tcPr>
                  <w:tcW w:w="4973" w:type="dxa"/>
                </w:tcPr>
                <w:p w14:paraId="419A04F6" w14:textId="77777777" w:rsidR="00106093" w:rsidRPr="00090F93" w:rsidRDefault="00106093" w:rsidP="00130AAF">
                  <w:pPr>
                    <w:rPr>
                      <w:rFonts w:eastAsia="Times New Roman"/>
                    </w:rPr>
                  </w:pPr>
                  <w:r>
                    <w:rPr>
                      <w:rFonts w:eastAsia="Times New Roman"/>
                    </w:rPr>
                    <w:t>б</w:t>
                  </w:r>
                  <w:r w:rsidRPr="00090F93">
                    <w:rPr>
                      <w:rFonts w:eastAsia="Times New Roman"/>
                    </w:rPr>
                    <w:t>ратья Федор, Андрей</w:t>
                  </w:r>
                </w:p>
              </w:tc>
            </w:tr>
            <w:tr w:rsidR="00106093" w:rsidRPr="004D271C" w14:paraId="5FDA2954" w14:textId="77777777" w:rsidTr="001021AE">
              <w:tc>
                <w:tcPr>
                  <w:tcW w:w="2994" w:type="dxa"/>
                </w:tcPr>
                <w:p w14:paraId="0EA87EFB" w14:textId="77777777" w:rsidR="00106093" w:rsidRPr="004D271C" w:rsidRDefault="00106093" w:rsidP="00130AAF">
                  <w:pPr>
                    <w:rPr>
                      <w:rFonts w:eastAsia="Times New Roman"/>
                    </w:rPr>
                  </w:pPr>
                  <w:r w:rsidRPr="004D271C">
                    <w:rPr>
                      <w:bCs/>
                    </w:rPr>
                    <w:t>Место и дата призыва</w:t>
                  </w:r>
                </w:p>
              </w:tc>
              <w:tc>
                <w:tcPr>
                  <w:tcW w:w="4973" w:type="dxa"/>
                </w:tcPr>
                <w:p w14:paraId="711C2591" w14:textId="77777777" w:rsidR="00106093" w:rsidRPr="00090F93" w:rsidRDefault="00106093" w:rsidP="00130AAF">
                  <w:pPr>
                    <w:rPr>
                      <w:rFonts w:eastAsia="Times New Roman"/>
                    </w:rPr>
                  </w:pPr>
                  <w:r w:rsidRPr="00090F93">
                    <w:rPr>
                      <w:rFonts w:eastAsia="Times New Roman"/>
                    </w:rPr>
                    <w:t>1941</w:t>
                  </w:r>
                </w:p>
              </w:tc>
            </w:tr>
            <w:tr w:rsidR="00106093" w:rsidRPr="004D271C" w14:paraId="5C4EA1FD" w14:textId="77777777" w:rsidTr="001021AE">
              <w:tc>
                <w:tcPr>
                  <w:tcW w:w="2994" w:type="dxa"/>
                </w:tcPr>
                <w:p w14:paraId="4F706CE2" w14:textId="77777777" w:rsidR="00106093" w:rsidRPr="004D271C" w:rsidRDefault="00106093" w:rsidP="00130AAF">
                  <w:pPr>
                    <w:rPr>
                      <w:bCs/>
                    </w:rPr>
                  </w:pPr>
                  <w:r w:rsidRPr="004D271C">
                    <w:rPr>
                      <w:bCs/>
                    </w:rPr>
                    <w:t>Воинское звание</w:t>
                  </w:r>
                </w:p>
              </w:tc>
              <w:tc>
                <w:tcPr>
                  <w:tcW w:w="4973" w:type="dxa"/>
                </w:tcPr>
                <w:p w14:paraId="270DED20" w14:textId="77777777" w:rsidR="00106093" w:rsidRPr="00090F93" w:rsidRDefault="00106093" w:rsidP="00130AAF">
                  <w:pPr>
                    <w:rPr>
                      <w:rFonts w:eastAsia="Times New Roman"/>
                    </w:rPr>
                  </w:pPr>
                  <w:r>
                    <w:rPr>
                      <w:rFonts w:eastAsia="Times New Roman"/>
                    </w:rPr>
                    <w:t>с</w:t>
                  </w:r>
                  <w:r w:rsidRPr="00090F93">
                    <w:rPr>
                      <w:rFonts w:eastAsia="Times New Roman"/>
                    </w:rPr>
                    <w:t>ержант, командир радиостанции</w:t>
                  </w:r>
                </w:p>
              </w:tc>
            </w:tr>
            <w:tr w:rsidR="00106093" w:rsidRPr="004D271C" w14:paraId="5351DEDF" w14:textId="77777777" w:rsidTr="001021AE">
              <w:tc>
                <w:tcPr>
                  <w:tcW w:w="2994" w:type="dxa"/>
                </w:tcPr>
                <w:p w14:paraId="4FA95E0C" w14:textId="77777777" w:rsidR="00106093" w:rsidRPr="004D271C" w:rsidRDefault="00106093" w:rsidP="00130AAF">
                  <w:pPr>
                    <w:rPr>
                      <w:bCs/>
                    </w:rPr>
                  </w:pPr>
                  <w:r w:rsidRPr="004D271C">
                    <w:rPr>
                      <w:bCs/>
                    </w:rPr>
                    <w:t>Последнее место службы</w:t>
                  </w:r>
                </w:p>
              </w:tc>
              <w:tc>
                <w:tcPr>
                  <w:tcW w:w="4973" w:type="dxa"/>
                </w:tcPr>
                <w:p w14:paraId="2F89C4DB" w14:textId="77777777" w:rsidR="00106093" w:rsidRPr="00090F93" w:rsidRDefault="00106093" w:rsidP="00130AAF">
                  <w:pPr>
                    <w:rPr>
                      <w:rFonts w:eastAsia="Times New Roman"/>
                    </w:rPr>
                  </w:pPr>
                  <w:r w:rsidRPr="00090F93">
                    <w:rPr>
                      <w:rFonts w:eastAsia="Times New Roman"/>
                    </w:rPr>
                    <w:t>458 артиллерийский полк</w:t>
                  </w:r>
                </w:p>
              </w:tc>
            </w:tr>
            <w:tr w:rsidR="00106093" w:rsidRPr="004D271C" w14:paraId="3F4A172C" w14:textId="77777777" w:rsidTr="001021AE">
              <w:tc>
                <w:tcPr>
                  <w:tcW w:w="2994" w:type="dxa"/>
                </w:tcPr>
                <w:p w14:paraId="06DFFEA3" w14:textId="77777777" w:rsidR="00106093" w:rsidRPr="004D271C" w:rsidRDefault="00106093" w:rsidP="00130AAF">
                  <w:pPr>
                    <w:rPr>
                      <w:bCs/>
                    </w:rPr>
                  </w:pPr>
                  <w:r w:rsidRPr="004D271C">
                    <w:rPr>
                      <w:bCs/>
                    </w:rPr>
                    <w:t>Дата выбытия</w:t>
                  </w:r>
                </w:p>
              </w:tc>
              <w:tc>
                <w:tcPr>
                  <w:tcW w:w="4973" w:type="dxa"/>
                </w:tcPr>
                <w:p w14:paraId="5A385CB9" w14:textId="77777777" w:rsidR="00106093" w:rsidRPr="00090F93" w:rsidRDefault="00106093" w:rsidP="00130AAF">
                  <w:pPr>
                    <w:rPr>
                      <w:rFonts w:eastAsia="Times New Roman"/>
                    </w:rPr>
                  </w:pPr>
                  <w:r w:rsidRPr="00090F93">
                    <w:rPr>
                      <w:rFonts w:eastAsia="Times New Roman"/>
                    </w:rPr>
                    <w:t>18.09.1942</w:t>
                  </w:r>
                </w:p>
              </w:tc>
            </w:tr>
            <w:tr w:rsidR="00106093" w:rsidRPr="004D271C" w14:paraId="4EC17820" w14:textId="77777777" w:rsidTr="001021AE">
              <w:tc>
                <w:tcPr>
                  <w:tcW w:w="2994" w:type="dxa"/>
                </w:tcPr>
                <w:p w14:paraId="1867D764" w14:textId="77777777" w:rsidR="00106093" w:rsidRPr="004D271C" w:rsidRDefault="00106093" w:rsidP="00130AAF">
                  <w:pPr>
                    <w:rPr>
                      <w:bCs/>
                    </w:rPr>
                  </w:pPr>
                  <w:r>
                    <w:rPr>
                      <w:bCs/>
                    </w:rPr>
                    <w:t>Причина выбытия</w:t>
                  </w:r>
                </w:p>
              </w:tc>
              <w:tc>
                <w:tcPr>
                  <w:tcW w:w="4973" w:type="dxa"/>
                </w:tcPr>
                <w:p w14:paraId="62BEDA16" w14:textId="77777777" w:rsidR="00106093" w:rsidRPr="00090F93" w:rsidRDefault="00106093" w:rsidP="00130AAF">
                  <w:pPr>
                    <w:rPr>
                      <w:rFonts w:eastAsia="Times New Roman"/>
                    </w:rPr>
                  </w:pPr>
                  <w:r>
                    <w:rPr>
                      <w:rFonts w:eastAsia="Times New Roman"/>
                    </w:rPr>
                    <w:t>п</w:t>
                  </w:r>
                  <w:r w:rsidRPr="00090F93">
                    <w:rPr>
                      <w:rFonts w:eastAsia="Times New Roman"/>
                    </w:rPr>
                    <w:t>огиб в п. Белый Бор</w:t>
                  </w:r>
                </w:p>
              </w:tc>
            </w:tr>
            <w:tr w:rsidR="00106093" w:rsidRPr="004D271C" w14:paraId="5A9C6227" w14:textId="77777777" w:rsidTr="001021AE">
              <w:tc>
                <w:tcPr>
                  <w:tcW w:w="2994" w:type="dxa"/>
                </w:tcPr>
                <w:p w14:paraId="6F2A404F" w14:textId="77777777" w:rsidR="00106093" w:rsidRPr="004D271C" w:rsidRDefault="00106093" w:rsidP="00130AAF">
                  <w:pPr>
                    <w:rPr>
                      <w:bCs/>
                    </w:rPr>
                  </w:pPr>
                  <w:r w:rsidRPr="004D271C">
                    <w:rPr>
                      <w:bCs/>
                    </w:rPr>
                    <w:t>Библиография</w:t>
                  </w:r>
                </w:p>
              </w:tc>
              <w:tc>
                <w:tcPr>
                  <w:tcW w:w="4973" w:type="dxa"/>
                </w:tcPr>
                <w:p w14:paraId="166CC971" w14:textId="77777777" w:rsidR="00106093" w:rsidRDefault="00106093" w:rsidP="00847B7C">
                  <w:pPr>
                    <w:shd w:val="clear" w:color="auto" w:fill="F7F7F7"/>
                    <w:rPr>
                      <w:sz w:val="20"/>
                      <w:szCs w:val="20"/>
                      <w:shd w:val="clear" w:color="auto" w:fill="FFFFFF"/>
                    </w:rPr>
                  </w:pPr>
                  <w:r w:rsidRPr="00B761B3">
                    <w:rPr>
                      <w:sz w:val="20"/>
                      <w:szCs w:val="20"/>
                      <w:shd w:val="clear" w:color="auto" w:fill="FFFFFF"/>
                    </w:rPr>
                    <w:t xml:space="preserve">Новые имена на плитах // Огнеупорщик. – </w:t>
                  </w:r>
                  <w:r>
                    <w:rPr>
                      <w:sz w:val="20"/>
                      <w:szCs w:val="20"/>
                      <w:shd w:val="clear" w:color="auto" w:fill="FFFFFF"/>
                    </w:rPr>
                    <w:t xml:space="preserve">Первоуральск, </w:t>
                  </w:r>
                  <w:r w:rsidRPr="00B761B3">
                    <w:rPr>
                      <w:sz w:val="20"/>
                      <w:szCs w:val="20"/>
                      <w:shd w:val="clear" w:color="auto" w:fill="FFFFFF"/>
                    </w:rPr>
                    <w:t xml:space="preserve">2010. – 7 мая (№ 18). – C. 11 : фот. </w:t>
                  </w:r>
                </w:p>
                <w:p w14:paraId="42F20AFD" w14:textId="77777777" w:rsidR="00106093" w:rsidRPr="00AF7AB9" w:rsidRDefault="00106093" w:rsidP="00847B7C">
                  <w:pPr>
                    <w:shd w:val="clear" w:color="auto" w:fill="F7F7F7"/>
                    <w:rPr>
                      <w:rFonts w:eastAsia="Times New Roman"/>
                      <w:sz w:val="8"/>
                      <w:szCs w:val="8"/>
                    </w:rPr>
                  </w:pPr>
                </w:p>
              </w:tc>
            </w:tr>
          </w:tbl>
          <w:p w14:paraId="3C6E4EA1" w14:textId="77777777" w:rsidR="00106093" w:rsidRPr="00331782" w:rsidRDefault="00106093" w:rsidP="00331782">
            <w:pPr>
              <w:rPr>
                <w:bCs/>
              </w:rPr>
            </w:pPr>
          </w:p>
        </w:tc>
      </w:tr>
      <w:tr w:rsidR="00106093" w:rsidRPr="00331782" w14:paraId="3B711E97" w14:textId="77777777" w:rsidTr="00F074B5">
        <w:tc>
          <w:tcPr>
            <w:tcW w:w="2461" w:type="dxa"/>
          </w:tcPr>
          <w:p w14:paraId="09AA2E9F" w14:textId="77777777" w:rsidR="00106093" w:rsidRPr="004D271C" w:rsidRDefault="00106093" w:rsidP="007E0C03">
            <w:pPr>
              <w:spacing w:line="276" w:lineRule="auto"/>
              <w:rPr>
                <w:b/>
              </w:rPr>
            </w:pPr>
            <w:r>
              <w:rPr>
                <w:b/>
              </w:rPr>
              <w:t>Си</w:t>
            </w:r>
            <w:r w:rsidRPr="004D271C">
              <w:rPr>
                <w:b/>
              </w:rPr>
              <w:t xml:space="preserve">магин </w:t>
            </w:r>
          </w:p>
          <w:p w14:paraId="60CB3EBC" w14:textId="77777777" w:rsidR="00106093" w:rsidRDefault="00106093" w:rsidP="007E0C03">
            <w:pPr>
              <w:rPr>
                <w:b/>
              </w:rPr>
            </w:pPr>
            <w:r w:rsidRPr="004D271C">
              <w:rPr>
                <w:b/>
              </w:rPr>
              <w:t>Александр Степанович</w:t>
            </w:r>
          </w:p>
          <w:p w14:paraId="728D8C6E" w14:textId="77777777" w:rsidR="00321730" w:rsidRDefault="00321730" w:rsidP="007E0C03">
            <w:pPr>
              <w:rPr>
                <w:b/>
              </w:rPr>
            </w:pPr>
          </w:p>
          <w:p w14:paraId="70329C3E" w14:textId="77777777" w:rsidR="00106093" w:rsidRPr="004D271C" w:rsidRDefault="00106093" w:rsidP="007E0C03">
            <w:pPr>
              <w:rPr>
                <w:b/>
              </w:rPr>
            </w:pPr>
            <w:r>
              <w:rPr>
                <w:noProof/>
              </w:rPr>
              <w:drawing>
                <wp:inline distT="0" distB="0" distL="0" distR="0" wp14:anchorId="76EEE518" wp14:editId="269C8856">
                  <wp:extent cx="1441889" cy="1021080"/>
                  <wp:effectExtent l="0" t="0" r="6350" b="7620"/>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6E988BBF" w14:textId="77777777" w:rsidTr="001021AE">
              <w:tc>
                <w:tcPr>
                  <w:tcW w:w="2994" w:type="dxa"/>
                </w:tcPr>
                <w:p w14:paraId="60A0F094" w14:textId="77777777" w:rsidR="00106093" w:rsidRPr="004D271C" w:rsidRDefault="00106093" w:rsidP="00130AAF">
                  <w:pPr>
                    <w:rPr>
                      <w:bCs/>
                    </w:rPr>
                  </w:pPr>
                  <w:r>
                    <w:rPr>
                      <w:bCs/>
                    </w:rPr>
                    <w:t>Год и место рождения</w:t>
                  </w:r>
                </w:p>
              </w:tc>
              <w:tc>
                <w:tcPr>
                  <w:tcW w:w="4973" w:type="dxa"/>
                </w:tcPr>
                <w:p w14:paraId="193A59ED" w14:textId="77777777" w:rsidR="00106093" w:rsidRPr="004D271C" w:rsidRDefault="00106093" w:rsidP="00130AAF">
                  <w:pPr>
                    <w:shd w:val="clear" w:color="auto" w:fill="F6F6F6"/>
                    <w:textAlignment w:val="top"/>
                    <w:rPr>
                      <w:rFonts w:eastAsia="Times New Roman"/>
                    </w:rPr>
                  </w:pPr>
                  <w:r w:rsidRPr="004D271C">
                    <w:rPr>
                      <w:rFonts w:eastAsia="Times New Roman"/>
                      <w:bdr w:val="none" w:sz="0" w:space="0" w:color="auto" w:frame="1"/>
                    </w:rPr>
                    <w:t>1915</w:t>
                  </w:r>
                  <w:r>
                    <w:rPr>
                      <w:rFonts w:eastAsia="Times New Roman"/>
                      <w:bdr w:val="none" w:sz="0" w:space="0" w:color="auto" w:frame="1"/>
                    </w:rPr>
                    <w:t xml:space="preserve">, </w:t>
                  </w:r>
                  <w:r w:rsidRPr="004D271C">
                    <w:rPr>
                      <w:rFonts w:eastAsia="Times New Roman"/>
                      <w:bdr w:val="none" w:sz="0" w:space="0" w:color="auto" w:frame="1"/>
                    </w:rPr>
                    <w:t>Куйбышевская обл., Больше-Глушицкий р-н, с. Мокша</w:t>
                  </w:r>
                </w:p>
              </w:tc>
            </w:tr>
            <w:tr w:rsidR="00106093" w:rsidRPr="004D271C" w14:paraId="49DF4030" w14:textId="77777777" w:rsidTr="001021AE">
              <w:tc>
                <w:tcPr>
                  <w:tcW w:w="2994" w:type="dxa"/>
                </w:tcPr>
                <w:p w14:paraId="6D36167F" w14:textId="77777777" w:rsidR="00106093" w:rsidRPr="004D271C" w:rsidRDefault="00106093" w:rsidP="00130AAF">
                  <w:pPr>
                    <w:rPr>
                      <w:bCs/>
                    </w:rPr>
                  </w:pPr>
                  <w:r>
                    <w:rPr>
                      <w:bCs/>
                    </w:rPr>
                    <w:t>Принят на завод</w:t>
                  </w:r>
                </w:p>
              </w:tc>
              <w:tc>
                <w:tcPr>
                  <w:tcW w:w="4973" w:type="dxa"/>
                </w:tcPr>
                <w:p w14:paraId="4F09E692" w14:textId="77777777" w:rsidR="00106093" w:rsidRPr="004D271C" w:rsidRDefault="00106093" w:rsidP="00130AAF">
                  <w:pPr>
                    <w:shd w:val="clear" w:color="auto" w:fill="F6F6F6"/>
                    <w:textAlignment w:val="top"/>
                    <w:rPr>
                      <w:rFonts w:eastAsia="Times New Roman"/>
                      <w:bdr w:val="none" w:sz="0" w:space="0" w:color="auto" w:frame="1"/>
                    </w:rPr>
                  </w:pPr>
                  <w:r>
                    <w:rPr>
                      <w:rFonts w:eastAsia="Times New Roman"/>
                      <w:bdr w:val="none" w:sz="0" w:space="0" w:color="auto" w:frame="1"/>
                    </w:rPr>
                    <w:t>15.01.1941</w:t>
                  </w:r>
                </w:p>
              </w:tc>
            </w:tr>
            <w:tr w:rsidR="00106093" w:rsidRPr="004D271C" w14:paraId="57581879" w14:textId="77777777" w:rsidTr="001021AE">
              <w:tc>
                <w:tcPr>
                  <w:tcW w:w="2994" w:type="dxa"/>
                </w:tcPr>
                <w:p w14:paraId="14AE406A" w14:textId="77777777" w:rsidR="00106093" w:rsidRDefault="00106093" w:rsidP="00130AAF">
                  <w:pPr>
                    <w:rPr>
                      <w:bCs/>
                    </w:rPr>
                  </w:pPr>
                  <w:r>
                    <w:rPr>
                      <w:bCs/>
                    </w:rPr>
                    <w:t>Место работы</w:t>
                  </w:r>
                </w:p>
              </w:tc>
              <w:tc>
                <w:tcPr>
                  <w:tcW w:w="4973" w:type="dxa"/>
                </w:tcPr>
                <w:p w14:paraId="7BE9E737" w14:textId="77777777" w:rsidR="00106093" w:rsidRDefault="00106093" w:rsidP="00130AAF">
                  <w:pPr>
                    <w:shd w:val="clear" w:color="auto" w:fill="F6F6F6"/>
                    <w:textAlignment w:val="top"/>
                    <w:rPr>
                      <w:rFonts w:eastAsia="Times New Roman"/>
                      <w:bdr w:val="none" w:sz="0" w:space="0" w:color="auto" w:frame="1"/>
                    </w:rPr>
                  </w:pPr>
                  <w:r>
                    <w:rPr>
                      <w:rFonts w:eastAsia="Times New Roman"/>
                      <w:bdr w:val="none" w:sz="0" w:space="0" w:color="auto" w:frame="1"/>
                    </w:rPr>
                    <w:t>цех № 1, газовщик</w:t>
                  </w:r>
                </w:p>
              </w:tc>
            </w:tr>
            <w:tr w:rsidR="00106093" w:rsidRPr="004D271C" w14:paraId="47243BC8" w14:textId="77777777" w:rsidTr="001021AE">
              <w:tc>
                <w:tcPr>
                  <w:tcW w:w="2994" w:type="dxa"/>
                </w:tcPr>
                <w:p w14:paraId="69AFBE95" w14:textId="77777777" w:rsidR="00106093" w:rsidRDefault="00106093" w:rsidP="00130AAF">
                  <w:pPr>
                    <w:rPr>
                      <w:bCs/>
                    </w:rPr>
                  </w:pPr>
                  <w:r>
                    <w:rPr>
                      <w:bCs/>
                    </w:rPr>
                    <w:t>Родственники</w:t>
                  </w:r>
                </w:p>
              </w:tc>
              <w:tc>
                <w:tcPr>
                  <w:tcW w:w="4973" w:type="dxa"/>
                </w:tcPr>
                <w:p w14:paraId="162F5829" w14:textId="77777777" w:rsidR="00106093" w:rsidRDefault="00106093" w:rsidP="00130AAF">
                  <w:pPr>
                    <w:rPr>
                      <w:rFonts w:eastAsia="Times New Roman"/>
                    </w:rPr>
                  </w:pPr>
                  <w:r w:rsidRPr="004D271C">
                    <w:t>брат Симагин И.</w:t>
                  </w:r>
                  <w:r>
                    <w:rPr>
                      <w:rFonts w:eastAsia="Times New Roman"/>
                    </w:rPr>
                    <w:t xml:space="preserve">, </w:t>
                  </w:r>
                </w:p>
                <w:p w14:paraId="3155E44D" w14:textId="77777777" w:rsidR="00106093" w:rsidRDefault="00106093" w:rsidP="00847B7C">
                  <w:pPr>
                    <w:rPr>
                      <w:rFonts w:eastAsia="Times New Roman"/>
                      <w:bdr w:val="none" w:sz="0" w:space="0" w:color="auto" w:frame="1"/>
                    </w:rPr>
                  </w:pPr>
                  <w:r w:rsidRPr="004D271C">
                    <w:rPr>
                      <w:rFonts w:eastAsia="Times New Roman"/>
                    </w:rPr>
                    <w:t>г. Куйбышев, ул. Красноармейская, д. 11 кв. 2</w:t>
                  </w:r>
                </w:p>
              </w:tc>
            </w:tr>
            <w:tr w:rsidR="00106093" w:rsidRPr="004D271C" w14:paraId="74B96D68" w14:textId="77777777" w:rsidTr="001021AE">
              <w:tc>
                <w:tcPr>
                  <w:tcW w:w="2994" w:type="dxa"/>
                </w:tcPr>
                <w:p w14:paraId="54165161" w14:textId="77777777" w:rsidR="00106093" w:rsidRPr="004D271C" w:rsidRDefault="00106093" w:rsidP="00130AAF">
                  <w:pPr>
                    <w:rPr>
                      <w:rFonts w:eastAsia="Times New Roman"/>
                    </w:rPr>
                  </w:pPr>
                  <w:r w:rsidRPr="00202744">
                    <w:rPr>
                      <w:bCs/>
                    </w:rPr>
                    <w:t>Дата и место призыва</w:t>
                  </w:r>
                </w:p>
              </w:tc>
              <w:tc>
                <w:tcPr>
                  <w:tcW w:w="4973" w:type="dxa"/>
                </w:tcPr>
                <w:p w14:paraId="773CDB63" w14:textId="77777777" w:rsidR="00106093" w:rsidRPr="004D271C" w:rsidRDefault="00106093" w:rsidP="00130AAF">
                  <w:pPr>
                    <w:rPr>
                      <w:rFonts w:eastAsia="Times New Roman"/>
                    </w:rPr>
                  </w:pPr>
                  <w:r w:rsidRPr="004D271C">
                    <w:rPr>
                      <w:shd w:val="clear" w:color="auto" w:fill="F6F6F6"/>
                    </w:rPr>
                    <w:t>Первоуральский ГВК</w:t>
                  </w:r>
                </w:p>
              </w:tc>
            </w:tr>
            <w:tr w:rsidR="00106093" w:rsidRPr="004D271C" w14:paraId="345A8D82" w14:textId="77777777" w:rsidTr="001021AE">
              <w:tc>
                <w:tcPr>
                  <w:tcW w:w="2994" w:type="dxa"/>
                </w:tcPr>
                <w:p w14:paraId="08A72625" w14:textId="77777777" w:rsidR="00106093" w:rsidRPr="004D271C" w:rsidRDefault="00106093" w:rsidP="00130AAF">
                  <w:pPr>
                    <w:rPr>
                      <w:bCs/>
                    </w:rPr>
                  </w:pPr>
                  <w:r w:rsidRPr="004D271C">
                    <w:rPr>
                      <w:bCs/>
                    </w:rPr>
                    <w:t>Воинское звание</w:t>
                  </w:r>
                </w:p>
              </w:tc>
              <w:tc>
                <w:tcPr>
                  <w:tcW w:w="4973" w:type="dxa"/>
                </w:tcPr>
                <w:p w14:paraId="0F6F1A8F" w14:textId="77777777" w:rsidR="00106093" w:rsidRPr="004D271C" w:rsidRDefault="00106093" w:rsidP="00130AAF">
                  <w:pPr>
                    <w:rPr>
                      <w:rFonts w:eastAsia="Times New Roman"/>
                    </w:rPr>
                  </w:pPr>
                  <w:r>
                    <w:rPr>
                      <w:rFonts w:eastAsia="Times New Roman"/>
                    </w:rPr>
                    <w:t>красноармеец</w:t>
                  </w:r>
                </w:p>
              </w:tc>
            </w:tr>
            <w:tr w:rsidR="00106093" w:rsidRPr="004D271C" w14:paraId="20150F8A" w14:textId="77777777" w:rsidTr="001021AE">
              <w:tc>
                <w:tcPr>
                  <w:tcW w:w="2994" w:type="dxa"/>
                </w:tcPr>
                <w:p w14:paraId="10F3787D" w14:textId="77777777" w:rsidR="00106093" w:rsidRPr="004D271C" w:rsidRDefault="00106093" w:rsidP="00130AAF">
                  <w:pPr>
                    <w:rPr>
                      <w:bCs/>
                    </w:rPr>
                  </w:pPr>
                  <w:r w:rsidRPr="004D271C">
                    <w:rPr>
                      <w:bCs/>
                    </w:rPr>
                    <w:t>Последнее место службы</w:t>
                  </w:r>
                </w:p>
              </w:tc>
              <w:tc>
                <w:tcPr>
                  <w:tcW w:w="4973" w:type="dxa"/>
                </w:tcPr>
                <w:p w14:paraId="67621917" w14:textId="77777777" w:rsidR="00106093" w:rsidRPr="004D271C" w:rsidRDefault="00106093" w:rsidP="00130AAF">
                  <w:pPr>
                    <w:shd w:val="clear" w:color="auto" w:fill="F6F6F6"/>
                    <w:textAlignment w:val="baseline"/>
                    <w:rPr>
                      <w:rFonts w:eastAsia="Times New Roman"/>
                      <w:sz w:val="2"/>
                      <w:szCs w:val="2"/>
                    </w:rPr>
                  </w:pPr>
                  <w:r w:rsidRPr="004D271C">
                    <w:rPr>
                      <w:rFonts w:eastAsia="Times New Roman"/>
                      <w:sz w:val="2"/>
                      <w:szCs w:val="2"/>
                    </w:rPr>
                    <w:t> </w:t>
                  </w:r>
                </w:p>
                <w:p w14:paraId="396984B6" w14:textId="77777777" w:rsidR="00106093" w:rsidRPr="004D271C" w:rsidRDefault="00CE3E56" w:rsidP="00130AAF">
                  <w:pPr>
                    <w:shd w:val="clear" w:color="auto" w:fill="F6F6F6"/>
                    <w:textAlignment w:val="top"/>
                    <w:rPr>
                      <w:rFonts w:eastAsia="Times New Roman"/>
                    </w:rPr>
                  </w:pPr>
                  <w:hyperlink r:id="rId150" w:history="1">
                    <w:r w:rsidR="00106093" w:rsidRPr="004D271C">
                      <w:rPr>
                        <w:rFonts w:eastAsia="Times New Roman"/>
                        <w:u w:val="single"/>
                        <w:bdr w:val="none" w:sz="0" w:space="0" w:color="auto" w:frame="1"/>
                      </w:rPr>
                      <w:t>185 армейский запасной стрелковый пол</w:t>
                    </w:r>
                  </w:hyperlink>
                </w:p>
              </w:tc>
            </w:tr>
            <w:tr w:rsidR="00106093" w:rsidRPr="004D271C" w14:paraId="1A868B6D" w14:textId="77777777" w:rsidTr="001021AE">
              <w:tc>
                <w:tcPr>
                  <w:tcW w:w="2994" w:type="dxa"/>
                </w:tcPr>
                <w:p w14:paraId="6301D74E" w14:textId="77777777" w:rsidR="00106093" w:rsidRPr="004D271C" w:rsidRDefault="00106093" w:rsidP="00130AAF">
                  <w:pPr>
                    <w:rPr>
                      <w:bCs/>
                    </w:rPr>
                  </w:pPr>
                  <w:r w:rsidRPr="004D271C">
                    <w:rPr>
                      <w:bCs/>
                    </w:rPr>
                    <w:t>Дата выбытия</w:t>
                  </w:r>
                </w:p>
              </w:tc>
              <w:tc>
                <w:tcPr>
                  <w:tcW w:w="4973" w:type="dxa"/>
                </w:tcPr>
                <w:p w14:paraId="58ADB1B0" w14:textId="77777777" w:rsidR="00106093" w:rsidRPr="00327FF5" w:rsidRDefault="00106093" w:rsidP="00327FF5">
                  <w:pPr>
                    <w:rPr>
                      <w:rFonts w:eastAsia="Times New Roman"/>
                    </w:rPr>
                  </w:pPr>
                  <w:r w:rsidRPr="00327FF5">
                    <w:rPr>
                      <w:sz w:val="21"/>
                      <w:szCs w:val="21"/>
                      <w:shd w:val="clear" w:color="auto" w:fill="FFFFFF"/>
                    </w:rPr>
                    <w:t>3.01.1942</w:t>
                  </w:r>
                </w:p>
              </w:tc>
            </w:tr>
            <w:tr w:rsidR="00106093" w:rsidRPr="004D271C" w14:paraId="2A99C20F" w14:textId="77777777" w:rsidTr="001021AE">
              <w:tc>
                <w:tcPr>
                  <w:tcW w:w="2994" w:type="dxa"/>
                </w:tcPr>
                <w:p w14:paraId="369F89F3" w14:textId="77777777" w:rsidR="00106093" w:rsidRPr="004D271C" w:rsidRDefault="00106093" w:rsidP="00130AAF">
                  <w:pPr>
                    <w:rPr>
                      <w:bCs/>
                    </w:rPr>
                  </w:pPr>
                  <w:r w:rsidRPr="004D271C">
                    <w:rPr>
                      <w:bCs/>
                    </w:rPr>
                    <w:t>Причина выбытия</w:t>
                  </w:r>
                </w:p>
              </w:tc>
              <w:tc>
                <w:tcPr>
                  <w:tcW w:w="4973" w:type="dxa"/>
                </w:tcPr>
                <w:p w14:paraId="217BEF58" w14:textId="77777777" w:rsidR="00106093" w:rsidRPr="004D271C" w:rsidRDefault="00106093" w:rsidP="00130AAF">
                  <w:pPr>
                    <w:rPr>
                      <w:rFonts w:eastAsia="Times New Roman"/>
                    </w:rPr>
                  </w:pPr>
                  <w:r w:rsidRPr="004D271C">
                    <w:rPr>
                      <w:rFonts w:eastAsia="Times New Roman"/>
                    </w:rPr>
                    <w:t>убит</w:t>
                  </w:r>
                </w:p>
              </w:tc>
            </w:tr>
            <w:tr w:rsidR="00106093" w:rsidRPr="004D271C" w14:paraId="78E16B41" w14:textId="77777777" w:rsidTr="001021AE">
              <w:tc>
                <w:tcPr>
                  <w:tcW w:w="2994" w:type="dxa"/>
                </w:tcPr>
                <w:p w14:paraId="67B6910A" w14:textId="77777777" w:rsidR="00106093" w:rsidRPr="004D271C" w:rsidRDefault="00106093" w:rsidP="00130AAF">
                  <w:pPr>
                    <w:rPr>
                      <w:bCs/>
                    </w:rPr>
                  </w:pPr>
                  <w:r w:rsidRPr="004D271C">
                    <w:rPr>
                      <w:bCs/>
                    </w:rPr>
                    <w:t>Место захоронения</w:t>
                  </w:r>
                </w:p>
              </w:tc>
              <w:tc>
                <w:tcPr>
                  <w:tcW w:w="4973" w:type="dxa"/>
                </w:tcPr>
                <w:p w14:paraId="61E7136F" w14:textId="77777777" w:rsidR="00106093" w:rsidRPr="00327FF5" w:rsidRDefault="00106093" w:rsidP="00327FF5">
                  <w:pPr>
                    <w:rPr>
                      <w:color w:val="FF0000"/>
                    </w:rPr>
                  </w:pPr>
                  <w:r w:rsidRPr="00327FF5">
                    <w:t>Московская обл., Угодско-Заводский р-н, д. Мурзино</w:t>
                  </w:r>
                </w:p>
              </w:tc>
            </w:tr>
            <w:tr w:rsidR="00106093" w:rsidRPr="004D271C" w14:paraId="5FE29122" w14:textId="77777777" w:rsidTr="001021AE">
              <w:tc>
                <w:tcPr>
                  <w:tcW w:w="2994" w:type="dxa"/>
                </w:tcPr>
                <w:p w14:paraId="7ADC85F6" w14:textId="77777777" w:rsidR="00106093" w:rsidRPr="004D271C" w:rsidRDefault="00106093" w:rsidP="00130AAF">
                  <w:pPr>
                    <w:rPr>
                      <w:bCs/>
                    </w:rPr>
                  </w:pPr>
                  <w:r>
                    <w:rPr>
                      <w:bCs/>
                    </w:rPr>
                    <w:t>Вариант фамилии</w:t>
                  </w:r>
                </w:p>
              </w:tc>
              <w:tc>
                <w:tcPr>
                  <w:tcW w:w="4973" w:type="dxa"/>
                </w:tcPr>
                <w:p w14:paraId="790C1730" w14:textId="77777777" w:rsidR="00106093" w:rsidRPr="00327FF5" w:rsidRDefault="00106093" w:rsidP="00327FF5">
                  <w:r>
                    <w:t>Семагин</w:t>
                  </w:r>
                </w:p>
              </w:tc>
            </w:tr>
            <w:tr w:rsidR="00106093" w:rsidRPr="004D271C" w14:paraId="02CF50DD" w14:textId="77777777" w:rsidTr="001021AE">
              <w:tc>
                <w:tcPr>
                  <w:tcW w:w="2994" w:type="dxa"/>
                </w:tcPr>
                <w:p w14:paraId="11E6B992" w14:textId="77777777" w:rsidR="00106093" w:rsidRPr="004D271C" w:rsidRDefault="00106093" w:rsidP="00130AAF">
                  <w:pPr>
                    <w:rPr>
                      <w:bCs/>
                    </w:rPr>
                  </w:pPr>
                  <w:r w:rsidRPr="004D271C">
                    <w:rPr>
                      <w:bCs/>
                    </w:rPr>
                    <w:t>Библиография</w:t>
                  </w:r>
                </w:p>
              </w:tc>
              <w:tc>
                <w:tcPr>
                  <w:tcW w:w="4973" w:type="dxa"/>
                </w:tcPr>
                <w:p w14:paraId="5B69BEF3" w14:textId="61559E5D" w:rsidR="00106093" w:rsidRPr="00B761B3" w:rsidRDefault="00106093" w:rsidP="00AF7AB9">
                  <w:pPr>
                    <w:rPr>
                      <w:rFonts w:eastAsia="Times New Roman"/>
                      <w:sz w:val="20"/>
                      <w:szCs w:val="20"/>
                    </w:rPr>
                  </w:pPr>
                  <w:r w:rsidRPr="00B761B3">
                    <w:rPr>
                      <w:sz w:val="20"/>
                      <w:szCs w:val="20"/>
                    </w:rPr>
                    <w:t>Денисова Е. Их – двадцать пять // Огнеупорщик. – 2017. – 5 мая (№ 17). – С. 7.</w:t>
                  </w:r>
                </w:p>
              </w:tc>
            </w:tr>
          </w:tbl>
          <w:p w14:paraId="665DE6EE" w14:textId="77777777" w:rsidR="00106093" w:rsidRPr="00331782" w:rsidRDefault="00106093" w:rsidP="00331782">
            <w:pPr>
              <w:rPr>
                <w:bCs/>
              </w:rPr>
            </w:pPr>
          </w:p>
        </w:tc>
      </w:tr>
      <w:tr w:rsidR="00106093" w:rsidRPr="00331782" w14:paraId="12D50CDE" w14:textId="77777777" w:rsidTr="00F074B5">
        <w:tc>
          <w:tcPr>
            <w:tcW w:w="2461" w:type="dxa"/>
          </w:tcPr>
          <w:p w14:paraId="7DAF676F" w14:textId="77777777" w:rsidR="00106093" w:rsidRPr="004D271C" w:rsidRDefault="00106093" w:rsidP="007E0C03">
            <w:pPr>
              <w:rPr>
                <w:b/>
              </w:rPr>
            </w:pPr>
            <w:r w:rsidRPr="004D271C">
              <w:rPr>
                <w:b/>
              </w:rPr>
              <w:lastRenderedPageBreak/>
              <w:t xml:space="preserve">Скалкин </w:t>
            </w:r>
          </w:p>
          <w:p w14:paraId="4D2012B2" w14:textId="77777777" w:rsidR="00106093" w:rsidRPr="004D271C" w:rsidRDefault="00106093" w:rsidP="007E0C03">
            <w:pPr>
              <w:rPr>
                <w:b/>
              </w:rPr>
            </w:pPr>
            <w:r w:rsidRPr="004D271C">
              <w:rPr>
                <w:b/>
              </w:rPr>
              <w:t>Герасим</w:t>
            </w:r>
          </w:p>
          <w:p w14:paraId="627A1CCA" w14:textId="32742220" w:rsidR="00106093" w:rsidRDefault="00106093" w:rsidP="007E0C03">
            <w:pPr>
              <w:rPr>
                <w:b/>
              </w:rPr>
            </w:pPr>
            <w:r w:rsidRPr="004D271C">
              <w:rPr>
                <w:b/>
              </w:rPr>
              <w:t>Иванович</w:t>
            </w:r>
          </w:p>
          <w:p w14:paraId="32C960A6" w14:textId="77777777" w:rsidR="00321730" w:rsidRDefault="00321730" w:rsidP="007E0C03">
            <w:pPr>
              <w:rPr>
                <w:b/>
              </w:rPr>
            </w:pPr>
          </w:p>
          <w:p w14:paraId="01AF6154" w14:textId="77777777" w:rsidR="00106093" w:rsidRPr="004D271C" w:rsidRDefault="00106093" w:rsidP="007E0C03">
            <w:pPr>
              <w:rPr>
                <w:b/>
              </w:rPr>
            </w:pPr>
            <w:r>
              <w:rPr>
                <w:noProof/>
              </w:rPr>
              <w:drawing>
                <wp:inline distT="0" distB="0" distL="0" distR="0" wp14:anchorId="01929E1C" wp14:editId="267D0E5B">
                  <wp:extent cx="1441889" cy="1021080"/>
                  <wp:effectExtent l="0" t="0" r="6350" b="762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81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4"/>
              <w:gridCol w:w="5105"/>
            </w:tblGrid>
            <w:tr w:rsidR="00106093" w:rsidRPr="004D271C" w14:paraId="0A1F4D63" w14:textId="77777777" w:rsidTr="001021AE">
              <w:tc>
                <w:tcPr>
                  <w:tcW w:w="3004" w:type="dxa"/>
                </w:tcPr>
                <w:p w14:paraId="4035953A" w14:textId="77777777" w:rsidR="00106093" w:rsidRPr="004D271C" w:rsidRDefault="00106093" w:rsidP="00130AAF">
                  <w:pPr>
                    <w:rPr>
                      <w:bCs/>
                    </w:rPr>
                  </w:pPr>
                  <w:r>
                    <w:rPr>
                      <w:bCs/>
                    </w:rPr>
                    <w:t>Год и место рождения</w:t>
                  </w:r>
                </w:p>
              </w:tc>
              <w:tc>
                <w:tcPr>
                  <w:tcW w:w="5105" w:type="dxa"/>
                </w:tcPr>
                <w:p w14:paraId="62AAB760" w14:textId="77777777" w:rsidR="00106093" w:rsidRDefault="00106093" w:rsidP="00130AAF">
                  <w:pPr>
                    <w:rPr>
                      <w:rFonts w:eastAsia="Times New Roman"/>
                    </w:rPr>
                  </w:pPr>
                  <w:r w:rsidRPr="00327FF5">
                    <w:rPr>
                      <w:rFonts w:eastAsia="Times New Roman"/>
                    </w:rPr>
                    <w:t>1913</w:t>
                  </w:r>
                  <w:r>
                    <w:rPr>
                      <w:rFonts w:eastAsia="Times New Roman"/>
                    </w:rPr>
                    <w:t xml:space="preserve">, </w:t>
                  </w:r>
                  <w:r w:rsidRPr="00327FF5">
                    <w:rPr>
                      <w:rFonts w:eastAsia="Times New Roman"/>
                    </w:rPr>
                    <w:t xml:space="preserve">Ульяновская обл., Тагайский р-н, </w:t>
                  </w:r>
                </w:p>
                <w:p w14:paraId="4A49BE88" w14:textId="77777777" w:rsidR="00106093" w:rsidRPr="004D271C" w:rsidRDefault="00106093" w:rsidP="00130AAF">
                  <w:pPr>
                    <w:rPr>
                      <w:rFonts w:eastAsia="Times New Roman"/>
                    </w:rPr>
                  </w:pPr>
                  <w:r w:rsidRPr="00327FF5">
                    <w:rPr>
                      <w:rFonts w:eastAsia="Times New Roman"/>
                    </w:rPr>
                    <w:t>д. Бычковка</w:t>
                  </w:r>
                  <w:r>
                    <w:rPr>
                      <w:rFonts w:eastAsia="Times New Roman"/>
                    </w:rPr>
                    <w:t>/</w:t>
                  </w:r>
                  <w:r w:rsidRPr="008E2BA5">
                    <w:rPr>
                      <w:rFonts w:eastAsia="Times New Roman"/>
                    </w:rPr>
                    <w:t xml:space="preserve">Московская обл., </w:t>
                  </w:r>
                  <w:r>
                    <w:rPr>
                      <w:rFonts w:eastAsia="Times New Roman"/>
                    </w:rPr>
                    <w:t xml:space="preserve">г. Лобня, ул. </w:t>
                  </w:r>
                  <w:r w:rsidRPr="008E2BA5">
                    <w:rPr>
                      <w:rFonts w:eastAsia="Times New Roman"/>
                    </w:rPr>
                    <w:t>Киово</w:t>
                  </w:r>
                </w:p>
              </w:tc>
            </w:tr>
            <w:tr w:rsidR="00106093" w:rsidRPr="004D271C" w14:paraId="44FA7AC1" w14:textId="77777777" w:rsidTr="001021AE">
              <w:tc>
                <w:tcPr>
                  <w:tcW w:w="3004" w:type="dxa"/>
                </w:tcPr>
                <w:p w14:paraId="6DE88A9B" w14:textId="77777777" w:rsidR="00106093" w:rsidRPr="004D271C" w:rsidRDefault="00106093" w:rsidP="00130AAF">
                  <w:pPr>
                    <w:rPr>
                      <w:bCs/>
                    </w:rPr>
                  </w:pPr>
                  <w:r>
                    <w:rPr>
                      <w:bCs/>
                    </w:rPr>
                    <w:t>Принят на завод</w:t>
                  </w:r>
                </w:p>
              </w:tc>
              <w:tc>
                <w:tcPr>
                  <w:tcW w:w="5105" w:type="dxa"/>
                </w:tcPr>
                <w:p w14:paraId="0D1A4CA1" w14:textId="77777777" w:rsidR="00106093" w:rsidRPr="004D271C" w:rsidRDefault="00106093" w:rsidP="00130AAF">
                  <w:pPr>
                    <w:rPr>
                      <w:rFonts w:eastAsia="Times New Roman"/>
                    </w:rPr>
                  </w:pPr>
                  <w:r>
                    <w:rPr>
                      <w:rFonts w:eastAsia="Times New Roman"/>
                    </w:rPr>
                    <w:t>16.07.1936</w:t>
                  </w:r>
                </w:p>
              </w:tc>
            </w:tr>
            <w:tr w:rsidR="00106093" w:rsidRPr="004D271C" w14:paraId="0E0C80A0" w14:textId="77777777" w:rsidTr="001021AE">
              <w:tc>
                <w:tcPr>
                  <w:tcW w:w="3004" w:type="dxa"/>
                </w:tcPr>
                <w:p w14:paraId="584415C7" w14:textId="77777777" w:rsidR="00106093" w:rsidRPr="004D271C" w:rsidRDefault="00106093" w:rsidP="00130AAF">
                  <w:pPr>
                    <w:rPr>
                      <w:bCs/>
                    </w:rPr>
                  </w:pPr>
                  <w:r>
                    <w:rPr>
                      <w:bCs/>
                    </w:rPr>
                    <w:t>Место работы</w:t>
                  </w:r>
                </w:p>
              </w:tc>
              <w:tc>
                <w:tcPr>
                  <w:tcW w:w="5105" w:type="dxa"/>
                </w:tcPr>
                <w:p w14:paraId="47046110" w14:textId="77777777" w:rsidR="00106093" w:rsidRDefault="00106093" w:rsidP="00130AAF">
                  <w:pPr>
                    <w:rPr>
                      <w:rFonts w:eastAsia="Times New Roman"/>
                    </w:rPr>
                  </w:pPr>
                  <w:r>
                    <w:rPr>
                      <w:rFonts w:eastAsia="Times New Roman"/>
                    </w:rPr>
                    <w:t>газогенераторная станция, слесарь</w:t>
                  </w:r>
                </w:p>
              </w:tc>
            </w:tr>
            <w:tr w:rsidR="00106093" w:rsidRPr="004D271C" w14:paraId="0E59DA99" w14:textId="77777777" w:rsidTr="001021AE">
              <w:tc>
                <w:tcPr>
                  <w:tcW w:w="3004" w:type="dxa"/>
                </w:tcPr>
                <w:p w14:paraId="10AF3D7D" w14:textId="77777777" w:rsidR="00106093" w:rsidRDefault="00106093" w:rsidP="00130AAF">
                  <w:pPr>
                    <w:rPr>
                      <w:bCs/>
                    </w:rPr>
                  </w:pPr>
                  <w:r>
                    <w:rPr>
                      <w:bCs/>
                    </w:rPr>
                    <w:t>Родственники</w:t>
                  </w:r>
                </w:p>
              </w:tc>
              <w:tc>
                <w:tcPr>
                  <w:tcW w:w="5105" w:type="dxa"/>
                </w:tcPr>
                <w:p w14:paraId="2DD6A334" w14:textId="77777777" w:rsidR="00106093" w:rsidRDefault="00106093" w:rsidP="00130AAF">
                  <w:pPr>
                    <w:rPr>
                      <w:rFonts w:eastAsia="Times New Roman"/>
                    </w:rPr>
                  </w:pPr>
                  <w:r>
                    <w:rPr>
                      <w:rFonts w:eastAsia="Times New Roman"/>
                    </w:rPr>
                    <w:t>жена Яргина Александра Андреевна,</w:t>
                  </w:r>
                </w:p>
                <w:p w14:paraId="1E3FBD9C" w14:textId="77777777" w:rsidR="00106093" w:rsidRDefault="00106093" w:rsidP="00130AAF">
                  <w:pPr>
                    <w:rPr>
                      <w:rFonts w:eastAsia="Times New Roman"/>
                    </w:rPr>
                  </w:pPr>
                  <w:r>
                    <w:rPr>
                      <w:rFonts w:eastAsia="Times New Roman"/>
                    </w:rPr>
                    <w:t>Свердловск, ул. М.-Сибиряка, д.98, кв. 4</w:t>
                  </w:r>
                </w:p>
              </w:tc>
            </w:tr>
            <w:tr w:rsidR="00106093" w:rsidRPr="004D271C" w14:paraId="782CBD07" w14:textId="77777777" w:rsidTr="001021AE">
              <w:tc>
                <w:tcPr>
                  <w:tcW w:w="3004" w:type="dxa"/>
                </w:tcPr>
                <w:p w14:paraId="2823D9A7" w14:textId="77777777" w:rsidR="00106093" w:rsidRPr="004D271C" w:rsidRDefault="00106093" w:rsidP="00130AAF">
                  <w:pPr>
                    <w:rPr>
                      <w:rFonts w:eastAsia="Times New Roman"/>
                    </w:rPr>
                  </w:pPr>
                  <w:r w:rsidRPr="00202744">
                    <w:rPr>
                      <w:bCs/>
                    </w:rPr>
                    <w:t>Дата и место призыва</w:t>
                  </w:r>
                </w:p>
              </w:tc>
              <w:tc>
                <w:tcPr>
                  <w:tcW w:w="5105" w:type="dxa"/>
                </w:tcPr>
                <w:p w14:paraId="0261ACBF" w14:textId="77777777" w:rsidR="00106093" w:rsidRPr="004D271C" w:rsidRDefault="00106093" w:rsidP="008E2BA5">
                  <w:pPr>
                    <w:rPr>
                      <w:rFonts w:eastAsia="Times New Roman"/>
                    </w:rPr>
                  </w:pPr>
                  <w:r w:rsidRPr="000927A0">
                    <w:rPr>
                      <w:rFonts w:eastAsia="Times New Roman"/>
                    </w:rPr>
                    <w:t>19.01.1938</w:t>
                  </w:r>
                  <w:r>
                    <w:rPr>
                      <w:rFonts w:eastAsia="Times New Roman"/>
                    </w:rPr>
                    <w:t xml:space="preserve">, Первоуральский ГВК; </w:t>
                  </w:r>
                  <w:r w:rsidRPr="008E2BA5">
                    <w:rPr>
                      <w:rFonts w:eastAsia="Times New Roman"/>
                    </w:rPr>
                    <w:t>27.10.1941</w:t>
                  </w:r>
                  <w:r>
                    <w:rPr>
                      <w:rFonts w:eastAsia="Times New Roman"/>
                    </w:rPr>
                    <w:t>/</w:t>
                  </w:r>
                  <w:r w:rsidRPr="008E2BA5">
                    <w:rPr>
                      <w:rFonts w:eastAsia="Times New Roman"/>
                    </w:rPr>
                    <w:t xml:space="preserve">23.06.1942 </w:t>
                  </w:r>
                  <w:r>
                    <w:rPr>
                      <w:rFonts w:eastAsia="Times New Roman"/>
                    </w:rPr>
                    <w:t xml:space="preserve">, </w:t>
                  </w:r>
                  <w:r w:rsidRPr="008E2BA5">
                    <w:rPr>
                      <w:rFonts w:eastAsia="Times New Roman"/>
                    </w:rPr>
                    <w:t xml:space="preserve">Октябрьский РВК, </w:t>
                  </w:r>
                  <w:r>
                    <w:rPr>
                      <w:rFonts w:eastAsia="Times New Roman"/>
                    </w:rPr>
                    <w:t>г. Свердловск</w:t>
                  </w:r>
                </w:p>
              </w:tc>
            </w:tr>
            <w:tr w:rsidR="00106093" w:rsidRPr="004D271C" w14:paraId="7F53B5D2" w14:textId="77777777" w:rsidTr="001021AE">
              <w:tc>
                <w:tcPr>
                  <w:tcW w:w="3004" w:type="dxa"/>
                </w:tcPr>
                <w:p w14:paraId="675CA4BD" w14:textId="77777777" w:rsidR="00106093" w:rsidRPr="00202744" w:rsidRDefault="00106093" w:rsidP="00130AAF">
                  <w:pPr>
                    <w:rPr>
                      <w:bCs/>
                    </w:rPr>
                  </w:pPr>
                  <w:r w:rsidRPr="004D271C">
                    <w:rPr>
                      <w:bCs/>
                    </w:rPr>
                    <w:t>Воинское звание</w:t>
                  </w:r>
                </w:p>
              </w:tc>
              <w:tc>
                <w:tcPr>
                  <w:tcW w:w="5105" w:type="dxa"/>
                </w:tcPr>
                <w:p w14:paraId="6828C67E" w14:textId="77777777" w:rsidR="00106093" w:rsidRPr="000927A0" w:rsidRDefault="00106093" w:rsidP="000927A0">
                  <w:pPr>
                    <w:rPr>
                      <w:rFonts w:eastAsia="Times New Roman"/>
                    </w:rPr>
                  </w:pPr>
                  <w:r>
                    <w:rPr>
                      <w:rFonts w:eastAsia="Times New Roman"/>
                    </w:rPr>
                    <w:t>сержант</w:t>
                  </w:r>
                </w:p>
              </w:tc>
            </w:tr>
            <w:tr w:rsidR="00106093" w:rsidRPr="004D271C" w14:paraId="71532496" w14:textId="77777777" w:rsidTr="001021AE">
              <w:tc>
                <w:tcPr>
                  <w:tcW w:w="3004" w:type="dxa"/>
                </w:tcPr>
                <w:p w14:paraId="497348A0" w14:textId="77777777" w:rsidR="00106093" w:rsidRPr="004D271C" w:rsidRDefault="00106093" w:rsidP="00130AAF">
                  <w:pPr>
                    <w:rPr>
                      <w:bCs/>
                    </w:rPr>
                  </w:pPr>
                  <w:r w:rsidRPr="004D271C">
                    <w:rPr>
                      <w:bCs/>
                    </w:rPr>
                    <w:t>Дата выбытия</w:t>
                  </w:r>
                </w:p>
              </w:tc>
              <w:tc>
                <w:tcPr>
                  <w:tcW w:w="5105" w:type="dxa"/>
                </w:tcPr>
                <w:p w14:paraId="66B60E65" w14:textId="77777777" w:rsidR="00106093" w:rsidRPr="000927A0" w:rsidRDefault="00106093" w:rsidP="000927A0">
                  <w:pPr>
                    <w:rPr>
                      <w:rFonts w:eastAsia="Times New Roman"/>
                    </w:rPr>
                  </w:pPr>
                  <w:r>
                    <w:rPr>
                      <w:rFonts w:eastAsia="Times New Roman"/>
                    </w:rPr>
                    <w:t>03.1942</w:t>
                  </w:r>
                </w:p>
              </w:tc>
            </w:tr>
            <w:tr w:rsidR="00106093" w:rsidRPr="004D271C" w14:paraId="343938FF" w14:textId="77777777" w:rsidTr="001021AE">
              <w:tc>
                <w:tcPr>
                  <w:tcW w:w="3004" w:type="dxa"/>
                </w:tcPr>
                <w:p w14:paraId="1DAF7DEA" w14:textId="77777777" w:rsidR="00106093" w:rsidRPr="004D271C" w:rsidRDefault="00106093" w:rsidP="00130AAF">
                  <w:pPr>
                    <w:rPr>
                      <w:bCs/>
                    </w:rPr>
                  </w:pPr>
                  <w:r w:rsidRPr="004D271C">
                    <w:rPr>
                      <w:bCs/>
                    </w:rPr>
                    <w:t>Причина выбытия</w:t>
                  </w:r>
                </w:p>
              </w:tc>
              <w:tc>
                <w:tcPr>
                  <w:tcW w:w="5105" w:type="dxa"/>
                </w:tcPr>
                <w:p w14:paraId="707E3161" w14:textId="77777777" w:rsidR="00106093" w:rsidRPr="004D271C" w:rsidRDefault="00106093" w:rsidP="00130AAF">
                  <w:pPr>
                    <w:rPr>
                      <w:rFonts w:eastAsia="Times New Roman"/>
                    </w:rPr>
                  </w:pPr>
                  <w:r>
                    <w:rPr>
                      <w:rFonts w:eastAsia="Times New Roman"/>
                    </w:rPr>
                    <w:t>п</w:t>
                  </w:r>
                  <w:r w:rsidRPr="004D271C">
                    <w:rPr>
                      <w:rFonts w:eastAsia="Times New Roman"/>
                    </w:rPr>
                    <w:t>ропал без вести</w:t>
                  </w:r>
                </w:p>
              </w:tc>
            </w:tr>
            <w:tr w:rsidR="00106093" w:rsidRPr="004D271C" w14:paraId="7E5CE7E6" w14:textId="77777777" w:rsidTr="001021AE">
              <w:tc>
                <w:tcPr>
                  <w:tcW w:w="3004" w:type="dxa"/>
                </w:tcPr>
                <w:p w14:paraId="124C51B3" w14:textId="77777777" w:rsidR="00106093" w:rsidRPr="004D271C" w:rsidRDefault="00106093" w:rsidP="00130AAF">
                  <w:pPr>
                    <w:rPr>
                      <w:bCs/>
                    </w:rPr>
                  </w:pPr>
                  <w:r>
                    <w:rPr>
                      <w:bCs/>
                    </w:rPr>
                    <w:t>Вариант фамилии</w:t>
                  </w:r>
                </w:p>
              </w:tc>
              <w:tc>
                <w:tcPr>
                  <w:tcW w:w="5105" w:type="dxa"/>
                </w:tcPr>
                <w:p w14:paraId="14E7094F" w14:textId="77777777" w:rsidR="00106093" w:rsidRDefault="00106093" w:rsidP="00130AAF">
                  <w:pPr>
                    <w:rPr>
                      <w:rFonts w:eastAsia="Times New Roman"/>
                    </w:rPr>
                  </w:pPr>
                  <w:r>
                    <w:rPr>
                      <w:rFonts w:eastAsia="Times New Roman"/>
                    </w:rPr>
                    <w:t>Скачкин</w:t>
                  </w:r>
                </w:p>
              </w:tc>
            </w:tr>
            <w:tr w:rsidR="00106093" w:rsidRPr="004D271C" w14:paraId="6E4ED264" w14:textId="77777777" w:rsidTr="001021AE">
              <w:tc>
                <w:tcPr>
                  <w:tcW w:w="3004" w:type="dxa"/>
                </w:tcPr>
                <w:p w14:paraId="4D395857" w14:textId="77777777" w:rsidR="00106093" w:rsidRPr="004D271C" w:rsidRDefault="00106093" w:rsidP="00130AAF">
                  <w:pPr>
                    <w:rPr>
                      <w:bCs/>
                    </w:rPr>
                  </w:pPr>
                  <w:r w:rsidRPr="004D271C">
                    <w:rPr>
                      <w:bCs/>
                    </w:rPr>
                    <w:t>Библиография</w:t>
                  </w:r>
                </w:p>
              </w:tc>
              <w:tc>
                <w:tcPr>
                  <w:tcW w:w="5105" w:type="dxa"/>
                </w:tcPr>
                <w:p w14:paraId="3E49B182" w14:textId="18711FD8"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Скалкин Герасим Иванович</w:t>
                  </w:r>
                  <w:r>
                    <w:rPr>
                      <w:rFonts w:eastAsia="Times New Roman"/>
                      <w:sz w:val="20"/>
                      <w:szCs w:val="20"/>
                    </w:rPr>
                    <w:t>] // Он вчера не вернулся из боя...</w:t>
                  </w:r>
                  <w:r w:rsidR="00106093" w:rsidRPr="00B761B3">
                    <w:rPr>
                      <w:rFonts w:eastAsia="Times New Roman"/>
                      <w:sz w:val="20"/>
                      <w:szCs w:val="20"/>
                    </w:rPr>
                    <w:t xml:space="preserve"> – Первоуральск, 2000. – С. 84.</w:t>
                  </w:r>
                </w:p>
                <w:p w14:paraId="2BFEF020" w14:textId="77777777" w:rsidR="00106093" w:rsidRPr="00B761B3" w:rsidRDefault="00106093" w:rsidP="00130AAF">
                  <w:pPr>
                    <w:rPr>
                      <w:rFonts w:eastAsia="Times New Roman"/>
                      <w:sz w:val="20"/>
                      <w:szCs w:val="20"/>
                    </w:rPr>
                  </w:pPr>
                </w:p>
              </w:tc>
            </w:tr>
          </w:tbl>
          <w:p w14:paraId="60EA2D34" w14:textId="77777777" w:rsidR="00106093" w:rsidRPr="00331782" w:rsidRDefault="00106093" w:rsidP="00331782">
            <w:pPr>
              <w:rPr>
                <w:bCs/>
              </w:rPr>
            </w:pPr>
          </w:p>
        </w:tc>
      </w:tr>
      <w:tr w:rsidR="00106093" w:rsidRPr="00331782" w14:paraId="1BCCD225" w14:textId="77777777" w:rsidTr="00F074B5">
        <w:tc>
          <w:tcPr>
            <w:tcW w:w="2461" w:type="dxa"/>
          </w:tcPr>
          <w:p w14:paraId="125B667C" w14:textId="77777777" w:rsidR="00106093" w:rsidRPr="004D271C" w:rsidRDefault="00106093" w:rsidP="007E0C03">
            <w:pPr>
              <w:rPr>
                <w:b/>
              </w:rPr>
            </w:pPr>
            <w:r w:rsidRPr="004D271C">
              <w:rPr>
                <w:b/>
              </w:rPr>
              <w:t>Скворцов</w:t>
            </w:r>
          </w:p>
          <w:p w14:paraId="5777619C" w14:textId="77777777" w:rsidR="00106093" w:rsidRPr="004D271C" w:rsidRDefault="00106093" w:rsidP="007E0C03">
            <w:pPr>
              <w:rPr>
                <w:b/>
              </w:rPr>
            </w:pPr>
            <w:r w:rsidRPr="004D271C">
              <w:rPr>
                <w:b/>
              </w:rPr>
              <w:t>Алексей</w:t>
            </w:r>
          </w:p>
          <w:p w14:paraId="19E89137" w14:textId="77777777" w:rsidR="00106093" w:rsidRDefault="00106093" w:rsidP="007E0C03">
            <w:pPr>
              <w:rPr>
                <w:b/>
              </w:rPr>
            </w:pPr>
            <w:r w:rsidRPr="004D271C">
              <w:rPr>
                <w:b/>
              </w:rPr>
              <w:t>Трофимович</w:t>
            </w:r>
          </w:p>
          <w:p w14:paraId="0A17A1E8" w14:textId="77777777" w:rsidR="00106093" w:rsidRPr="004D271C" w:rsidRDefault="00106093" w:rsidP="007E0C03">
            <w:pPr>
              <w:rPr>
                <w:b/>
              </w:rPr>
            </w:pPr>
            <w:r>
              <w:rPr>
                <w:noProof/>
              </w:rPr>
              <w:drawing>
                <wp:inline distT="0" distB="0" distL="0" distR="0" wp14:anchorId="4F4D0E01" wp14:editId="5E7E1874">
                  <wp:extent cx="1441889" cy="1021080"/>
                  <wp:effectExtent l="0" t="0" r="6350" b="762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2A942537" w14:textId="77777777" w:rsidTr="00AF7AB9">
              <w:tc>
                <w:tcPr>
                  <w:tcW w:w="2994" w:type="dxa"/>
                </w:tcPr>
                <w:p w14:paraId="47AAFA3A" w14:textId="77777777" w:rsidR="00106093" w:rsidRPr="004D271C" w:rsidRDefault="00106093" w:rsidP="00130AAF">
                  <w:pPr>
                    <w:rPr>
                      <w:bCs/>
                    </w:rPr>
                  </w:pPr>
                  <w:r>
                    <w:rPr>
                      <w:bCs/>
                    </w:rPr>
                    <w:t>Год и место рождения</w:t>
                  </w:r>
                </w:p>
              </w:tc>
              <w:tc>
                <w:tcPr>
                  <w:tcW w:w="4973" w:type="dxa"/>
                </w:tcPr>
                <w:p w14:paraId="054E5EB6" w14:textId="77777777" w:rsidR="00106093" w:rsidRPr="004D271C" w:rsidRDefault="00106093" w:rsidP="00130AAF">
                  <w:pPr>
                    <w:rPr>
                      <w:rFonts w:eastAsia="Times New Roman"/>
                    </w:rPr>
                  </w:pPr>
                  <w:r>
                    <w:rPr>
                      <w:rFonts w:eastAsia="Times New Roman"/>
                    </w:rPr>
                    <w:t xml:space="preserve">1923 </w:t>
                  </w:r>
                </w:p>
              </w:tc>
            </w:tr>
            <w:tr w:rsidR="00106093" w:rsidRPr="004D271C" w14:paraId="056418C8" w14:textId="77777777" w:rsidTr="00AF7AB9">
              <w:tc>
                <w:tcPr>
                  <w:tcW w:w="2994" w:type="dxa"/>
                </w:tcPr>
                <w:p w14:paraId="10647232" w14:textId="77777777" w:rsidR="00106093" w:rsidRPr="004D271C" w:rsidRDefault="00106093" w:rsidP="00130AAF">
                  <w:pPr>
                    <w:rPr>
                      <w:bCs/>
                    </w:rPr>
                  </w:pPr>
                  <w:r>
                    <w:rPr>
                      <w:bCs/>
                    </w:rPr>
                    <w:t>Место работы</w:t>
                  </w:r>
                </w:p>
              </w:tc>
              <w:tc>
                <w:tcPr>
                  <w:tcW w:w="4973" w:type="dxa"/>
                </w:tcPr>
                <w:p w14:paraId="787D9904" w14:textId="77777777" w:rsidR="00106093" w:rsidRPr="004D271C" w:rsidRDefault="00106093" w:rsidP="00130AAF">
                  <w:pPr>
                    <w:rPr>
                      <w:rFonts w:eastAsia="Times New Roman"/>
                    </w:rPr>
                  </w:pPr>
                  <w:r>
                    <w:rPr>
                      <w:rFonts w:eastAsia="Times New Roman"/>
                    </w:rPr>
                    <w:t>совхоз «Хромпик»</w:t>
                  </w:r>
                </w:p>
              </w:tc>
            </w:tr>
            <w:tr w:rsidR="00106093" w:rsidRPr="004D271C" w14:paraId="354853B7" w14:textId="77777777" w:rsidTr="00AF7AB9">
              <w:tc>
                <w:tcPr>
                  <w:tcW w:w="2994" w:type="dxa"/>
                </w:tcPr>
                <w:p w14:paraId="6C175A8A" w14:textId="77777777" w:rsidR="00106093" w:rsidRDefault="00106093" w:rsidP="00130AAF">
                  <w:pPr>
                    <w:rPr>
                      <w:bCs/>
                    </w:rPr>
                  </w:pPr>
                  <w:r>
                    <w:rPr>
                      <w:bCs/>
                    </w:rPr>
                    <w:t>Родственники</w:t>
                  </w:r>
                </w:p>
              </w:tc>
              <w:tc>
                <w:tcPr>
                  <w:tcW w:w="4973" w:type="dxa"/>
                </w:tcPr>
                <w:p w14:paraId="56F94E93" w14:textId="77777777" w:rsidR="00106093" w:rsidRDefault="00106093" w:rsidP="00E4567B">
                  <w:pPr>
                    <w:rPr>
                      <w:rFonts w:eastAsia="Times New Roman"/>
                    </w:rPr>
                  </w:pPr>
                  <w:r>
                    <w:rPr>
                      <w:rFonts w:eastAsia="Times New Roman"/>
                    </w:rPr>
                    <w:t>Скворцова А. В., ст. Хромпик</w:t>
                  </w:r>
                </w:p>
              </w:tc>
            </w:tr>
            <w:tr w:rsidR="00106093" w:rsidRPr="004D271C" w14:paraId="211FCCDD" w14:textId="77777777" w:rsidTr="00AF7AB9">
              <w:tc>
                <w:tcPr>
                  <w:tcW w:w="2994" w:type="dxa"/>
                </w:tcPr>
                <w:p w14:paraId="32C0660D" w14:textId="77777777" w:rsidR="00106093" w:rsidRPr="004D271C" w:rsidRDefault="00106093" w:rsidP="00130AAF">
                  <w:pPr>
                    <w:rPr>
                      <w:rFonts w:eastAsia="Times New Roman"/>
                    </w:rPr>
                  </w:pPr>
                  <w:r w:rsidRPr="00202744">
                    <w:rPr>
                      <w:bCs/>
                    </w:rPr>
                    <w:t>Дата и место призыва</w:t>
                  </w:r>
                </w:p>
              </w:tc>
              <w:tc>
                <w:tcPr>
                  <w:tcW w:w="4973" w:type="dxa"/>
                </w:tcPr>
                <w:p w14:paraId="1A17E102" w14:textId="77777777" w:rsidR="00106093" w:rsidRPr="004D271C" w:rsidRDefault="00106093" w:rsidP="00130AAF">
                  <w:pPr>
                    <w:rPr>
                      <w:rFonts w:eastAsia="Times New Roman"/>
                    </w:rPr>
                  </w:pPr>
                  <w:r>
                    <w:rPr>
                      <w:rFonts w:eastAsia="Times New Roman"/>
                    </w:rPr>
                    <w:t>1941</w:t>
                  </w:r>
                </w:p>
              </w:tc>
            </w:tr>
            <w:tr w:rsidR="00106093" w:rsidRPr="004D271C" w14:paraId="5AC607FE" w14:textId="77777777" w:rsidTr="00AF7AB9">
              <w:tc>
                <w:tcPr>
                  <w:tcW w:w="2994" w:type="dxa"/>
                </w:tcPr>
                <w:p w14:paraId="5C030A88" w14:textId="77777777" w:rsidR="00106093" w:rsidRPr="004D271C" w:rsidRDefault="00106093" w:rsidP="00130AAF">
                  <w:pPr>
                    <w:rPr>
                      <w:bCs/>
                    </w:rPr>
                  </w:pPr>
                  <w:r w:rsidRPr="004D271C">
                    <w:rPr>
                      <w:bCs/>
                    </w:rPr>
                    <w:t>Воинское звание</w:t>
                  </w:r>
                </w:p>
              </w:tc>
              <w:tc>
                <w:tcPr>
                  <w:tcW w:w="4973" w:type="dxa"/>
                </w:tcPr>
                <w:p w14:paraId="7BB7F1D9" w14:textId="77777777" w:rsidR="00106093" w:rsidRPr="004D271C" w:rsidRDefault="00106093" w:rsidP="00130AAF">
                  <w:pPr>
                    <w:rPr>
                      <w:rFonts w:eastAsia="Times New Roman"/>
                    </w:rPr>
                  </w:pPr>
                  <w:r w:rsidRPr="004D271C">
                    <w:rPr>
                      <w:rFonts w:eastAsia="Times New Roman"/>
                    </w:rPr>
                    <w:t>красноармеец</w:t>
                  </w:r>
                </w:p>
              </w:tc>
            </w:tr>
            <w:tr w:rsidR="00106093" w:rsidRPr="004D271C" w14:paraId="57E20C7F" w14:textId="77777777" w:rsidTr="00AF7AB9">
              <w:tc>
                <w:tcPr>
                  <w:tcW w:w="2994" w:type="dxa"/>
                </w:tcPr>
                <w:p w14:paraId="7A2D8658" w14:textId="77777777" w:rsidR="00106093" w:rsidRPr="004D271C" w:rsidRDefault="00106093" w:rsidP="00130AAF">
                  <w:pPr>
                    <w:rPr>
                      <w:bCs/>
                    </w:rPr>
                  </w:pPr>
                  <w:r w:rsidRPr="004D271C">
                    <w:rPr>
                      <w:bCs/>
                    </w:rPr>
                    <w:t>Последнее место службы</w:t>
                  </w:r>
                </w:p>
              </w:tc>
              <w:tc>
                <w:tcPr>
                  <w:tcW w:w="4973" w:type="dxa"/>
                </w:tcPr>
                <w:p w14:paraId="3F87CD76" w14:textId="77777777" w:rsidR="00106093" w:rsidRPr="00E4567B" w:rsidRDefault="00106093" w:rsidP="00130AAF">
                  <w:pPr>
                    <w:rPr>
                      <w:rFonts w:eastAsia="Times New Roman"/>
                    </w:rPr>
                  </w:pPr>
                  <w:r w:rsidRPr="00E4567B">
                    <w:rPr>
                      <w:color w:val="000000"/>
                    </w:rPr>
                    <w:t>458 стрелковый полк 78 стрелковой дивизии 30 Армия Калининского фронта</w:t>
                  </w:r>
                </w:p>
              </w:tc>
            </w:tr>
            <w:tr w:rsidR="00106093" w:rsidRPr="004D271C" w14:paraId="5E08C955" w14:textId="77777777" w:rsidTr="00AF7AB9">
              <w:tc>
                <w:tcPr>
                  <w:tcW w:w="2994" w:type="dxa"/>
                </w:tcPr>
                <w:p w14:paraId="16063BCE" w14:textId="77777777" w:rsidR="00106093" w:rsidRPr="004D271C" w:rsidRDefault="00106093" w:rsidP="00130AAF">
                  <w:pPr>
                    <w:rPr>
                      <w:bCs/>
                    </w:rPr>
                  </w:pPr>
                  <w:r w:rsidRPr="004D271C">
                    <w:rPr>
                      <w:bCs/>
                    </w:rPr>
                    <w:t>Дата выбытия</w:t>
                  </w:r>
                </w:p>
              </w:tc>
              <w:tc>
                <w:tcPr>
                  <w:tcW w:w="4973" w:type="dxa"/>
                </w:tcPr>
                <w:p w14:paraId="0831153F" w14:textId="77777777" w:rsidR="00106093" w:rsidRPr="00E4567B" w:rsidRDefault="00106093" w:rsidP="00130AAF">
                  <w:pPr>
                    <w:rPr>
                      <w:rFonts w:eastAsia="Times New Roman"/>
                    </w:rPr>
                  </w:pPr>
                  <w:r w:rsidRPr="00E4567B">
                    <w:rPr>
                      <w:shd w:val="clear" w:color="auto" w:fill="FFFFFF"/>
                    </w:rPr>
                    <w:t>12.1942</w:t>
                  </w:r>
                </w:p>
              </w:tc>
            </w:tr>
            <w:tr w:rsidR="00106093" w:rsidRPr="004D271C" w14:paraId="3CFD592A" w14:textId="77777777" w:rsidTr="00AF7AB9">
              <w:tc>
                <w:tcPr>
                  <w:tcW w:w="2994" w:type="dxa"/>
                </w:tcPr>
                <w:p w14:paraId="1220AB9B" w14:textId="77777777" w:rsidR="00106093" w:rsidRPr="004D271C" w:rsidRDefault="00106093" w:rsidP="00130AAF">
                  <w:pPr>
                    <w:rPr>
                      <w:bCs/>
                    </w:rPr>
                  </w:pPr>
                  <w:r>
                    <w:rPr>
                      <w:bCs/>
                    </w:rPr>
                    <w:t>Причина выбытия</w:t>
                  </w:r>
                </w:p>
              </w:tc>
              <w:tc>
                <w:tcPr>
                  <w:tcW w:w="4973" w:type="dxa"/>
                </w:tcPr>
                <w:p w14:paraId="2CA945BB" w14:textId="77777777" w:rsidR="00106093" w:rsidRDefault="00106093" w:rsidP="00130AAF">
                  <w:pPr>
                    <w:rPr>
                      <w:rFonts w:eastAsia="Times New Roman"/>
                    </w:rPr>
                  </w:pPr>
                  <w:r>
                    <w:rPr>
                      <w:rFonts w:eastAsia="Times New Roman"/>
                    </w:rPr>
                    <w:t>п</w:t>
                  </w:r>
                  <w:r w:rsidRPr="004D271C">
                    <w:rPr>
                      <w:rFonts w:eastAsia="Times New Roman"/>
                    </w:rPr>
                    <w:t>ропал без вести</w:t>
                  </w:r>
                  <w:r>
                    <w:rPr>
                      <w:rFonts w:eastAsia="Times New Roman"/>
                    </w:rPr>
                    <w:t xml:space="preserve"> в боях за Ржев</w:t>
                  </w:r>
                </w:p>
                <w:p w14:paraId="0A64181A" w14:textId="77777777" w:rsidR="00AF7AB9" w:rsidRPr="004D271C" w:rsidRDefault="00AF7AB9" w:rsidP="00130AAF">
                  <w:pPr>
                    <w:rPr>
                      <w:rFonts w:eastAsia="Times New Roman"/>
                    </w:rPr>
                  </w:pPr>
                </w:p>
              </w:tc>
            </w:tr>
          </w:tbl>
          <w:p w14:paraId="5E52712E" w14:textId="77777777" w:rsidR="00106093" w:rsidRPr="00331782" w:rsidRDefault="00106093" w:rsidP="00331782">
            <w:pPr>
              <w:rPr>
                <w:bCs/>
              </w:rPr>
            </w:pPr>
          </w:p>
        </w:tc>
      </w:tr>
      <w:tr w:rsidR="00106093" w:rsidRPr="00331782" w14:paraId="79E9C0EE" w14:textId="77777777" w:rsidTr="00F074B5">
        <w:tc>
          <w:tcPr>
            <w:tcW w:w="2461" w:type="dxa"/>
          </w:tcPr>
          <w:p w14:paraId="1BA6A684" w14:textId="77777777" w:rsidR="00106093" w:rsidRDefault="00106093" w:rsidP="007E0C03">
            <w:pPr>
              <w:rPr>
                <w:b/>
              </w:rPr>
            </w:pPr>
            <w:r w:rsidRPr="0022394E">
              <w:rPr>
                <w:b/>
              </w:rPr>
              <w:t>Скоробогатов Николай Дмитриевич</w:t>
            </w:r>
          </w:p>
          <w:p w14:paraId="634EDDF5" w14:textId="77777777" w:rsidR="00106093" w:rsidRDefault="00106093" w:rsidP="007E0C03">
            <w:pPr>
              <w:rPr>
                <w:b/>
              </w:rPr>
            </w:pPr>
          </w:p>
          <w:p w14:paraId="63A5EF32" w14:textId="77777777" w:rsidR="00106093" w:rsidRDefault="00106093" w:rsidP="007E0C03">
            <w:pPr>
              <w:rPr>
                <w:b/>
              </w:rPr>
            </w:pPr>
            <w:r>
              <w:rPr>
                <w:noProof/>
              </w:rPr>
              <w:drawing>
                <wp:inline distT="0" distB="0" distL="0" distR="0" wp14:anchorId="749B2675" wp14:editId="6CC862AB">
                  <wp:extent cx="1371600" cy="1638300"/>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1" cstate="email">
                            <a:extLst>
                              <a:ext uri="{28A0092B-C50C-407E-A947-70E740481C1C}">
                                <a14:useLocalDpi xmlns:a14="http://schemas.microsoft.com/office/drawing/2010/main"/>
                              </a:ext>
                            </a:extLst>
                          </a:blip>
                          <a:stretch>
                            <a:fillRect/>
                          </a:stretch>
                        </pic:blipFill>
                        <pic:spPr>
                          <a:xfrm>
                            <a:off x="0" y="0"/>
                            <a:ext cx="1371600" cy="1638300"/>
                          </a:xfrm>
                          <a:prstGeom prst="rect">
                            <a:avLst/>
                          </a:prstGeom>
                        </pic:spPr>
                      </pic:pic>
                    </a:graphicData>
                  </a:graphic>
                </wp:inline>
              </w:drawing>
            </w:r>
          </w:p>
          <w:p w14:paraId="6FD64048" w14:textId="77777777" w:rsidR="00106093" w:rsidRPr="004D271C" w:rsidRDefault="00106093" w:rsidP="007E0C03">
            <w:pPr>
              <w:rPr>
                <w:b/>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D7693F1" w14:textId="77777777" w:rsidTr="001021AE">
              <w:tc>
                <w:tcPr>
                  <w:tcW w:w="2994" w:type="dxa"/>
                </w:tcPr>
                <w:p w14:paraId="096CF24F" w14:textId="77777777" w:rsidR="00106093" w:rsidRPr="004D271C" w:rsidRDefault="00106093" w:rsidP="00130AAF">
                  <w:pPr>
                    <w:rPr>
                      <w:bCs/>
                    </w:rPr>
                  </w:pPr>
                  <w:r>
                    <w:rPr>
                      <w:bCs/>
                    </w:rPr>
                    <w:t>Год и место рождения</w:t>
                  </w:r>
                </w:p>
              </w:tc>
              <w:tc>
                <w:tcPr>
                  <w:tcW w:w="4973" w:type="dxa"/>
                </w:tcPr>
                <w:p w14:paraId="339886C2" w14:textId="77777777" w:rsidR="00106093" w:rsidRPr="00570F3B" w:rsidRDefault="00106093" w:rsidP="0022394E">
                  <w:pPr>
                    <w:shd w:val="clear" w:color="auto" w:fill="F6F6F6"/>
                    <w:textAlignment w:val="baseline"/>
                    <w:rPr>
                      <w:rFonts w:eastAsia="Times New Roman"/>
                    </w:rPr>
                  </w:pPr>
                  <w:r w:rsidRPr="0022394E">
                    <w:rPr>
                      <w:bCs/>
                    </w:rPr>
                    <w:t>1914</w:t>
                  </w:r>
                  <w:r>
                    <w:rPr>
                      <w:bCs/>
                    </w:rPr>
                    <w:t>,</w:t>
                  </w:r>
                  <w:r w:rsidRPr="0022394E">
                    <w:rPr>
                      <w:bCs/>
                    </w:rPr>
                    <w:t xml:space="preserve"> Первоуральский р-н, д. Каменка</w:t>
                  </w:r>
                </w:p>
              </w:tc>
            </w:tr>
            <w:tr w:rsidR="00106093" w:rsidRPr="004D271C" w14:paraId="567CC5D1" w14:textId="77777777" w:rsidTr="001021AE">
              <w:tc>
                <w:tcPr>
                  <w:tcW w:w="2994" w:type="dxa"/>
                </w:tcPr>
                <w:p w14:paraId="49169217" w14:textId="77777777" w:rsidR="00106093" w:rsidRDefault="00106093" w:rsidP="00130AAF">
                  <w:pPr>
                    <w:rPr>
                      <w:bCs/>
                    </w:rPr>
                  </w:pPr>
                  <w:r>
                    <w:rPr>
                      <w:bCs/>
                    </w:rPr>
                    <w:t>Принят на завод</w:t>
                  </w:r>
                </w:p>
              </w:tc>
              <w:tc>
                <w:tcPr>
                  <w:tcW w:w="4973" w:type="dxa"/>
                </w:tcPr>
                <w:p w14:paraId="01EF5AD8" w14:textId="77777777" w:rsidR="00106093" w:rsidRPr="0022394E" w:rsidRDefault="00106093" w:rsidP="0022394E">
                  <w:pPr>
                    <w:shd w:val="clear" w:color="auto" w:fill="F6F6F6"/>
                    <w:textAlignment w:val="baseline"/>
                    <w:rPr>
                      <w:bCs/>
                    </w:rPr>
                  </w:pPr>
                  <w:r w:rsidRPr="0022394E">
                    <w:rPr>
                      <w:rFonts w:eastAsia="Times New Roman"/>
                    </w:rPr>
                    <w:t>10.01.1935</w:t>
                  </w:r>
                </w:p>
              </w:tc>
            </w:tr>
            <w:tr w:rsidR="00106093" w:rsidRPr="004D271C" w14:paraId="2E0E6CB2" w14:textId="77777777" w:rsidTr="001021AE">
              <w:tc>
                <w:tcPr>
                  <w:tcW w:w="2994" w:type="dxa"/>
                </w:tcPr>
                <w:p w14:paraId="0BBDC95C" w14:textId="77777777" w:rsidR="00106093" w:rsidRPr="004D271C" w:rsidRDefault="00106093" w:rsidP="00130AAF">
                  <w:pPr>
                    <w:rPr>
                      <w:bCs/>
                    </w:rPr>
                  </w:pPr>
                  <w:r>
                    <w:rPr>
                      <w:bCs/>
                    </w:rPr>
                    <w:t xml:space="preserve">Место работы       </w:t>
                  </w:r>
                  <w:r>
                    <w:rPr>
                      <w:bCs/>
                      <w:color w:val="C00000"/>
                    </w:rPr>
                    <w:t xml:space="preserve">   </w:t>
                  </w:r>
                </w:p>
              </w:tc>
              <w:tc>
                <w:tcPr>
                  <w:tcW w:w="4973" w:type="dxa"/>
                </w:tcPr>
                <w:p w14:paraId="0AE27E28" w14:textId="77777777" w:rsidR="00106093" w:rsidRPr="00570F3B" w:rsidRDefault="00106093" w:rsidP="0022394E">
                  <w:pPr>
                    <w:rPr>
                      <w:rFonts w:eastAsia="Times New Roman"/>
                    </w:rPr>
                  </w:pPr>
                  <w:r>
                    <w:rPr>
                      <w:rFonts w:eastAsia="Times New Roman"/>
                    </w:rPr>
                    <w:t>г</w:t>
                  </w:r>
                  <w:r w:rsidRPr="0022394E">
                    <w:rPr>
                      <w:rFonts w:eastAsia="Times New Roman"/>
                    </w:rPr>
                    <w:t>араж</w:t>
                  </w:r>
                  <w:r>
                    <w:rPr>
                      <w:rFonts w:eastAsia="Times New Roman"/>
                    </w:rPr>
                    <w:t>,</w:t>
                  </w:r>
                  <w:r w:rsidRPr="0022394E">
                    <w:rPr>
                      <w:rFonts w:eastAsia="Times New Roman"/>
                    </w:rPr>
                    <w:t xml:space="preserve"> шофер </w:t>
                  </w:r>
                </w:p>
              </w:tc>
            </w:tr>
            <w:tr w:rsidR="00106093" w:rsidRPr="004D271C" w14:paraId="54D3CD5A" w14:textId="77777777" w:rsidTr="001021AE">
              <w:tc>
                <w:tcPr>
                  <w:tcW w:w="2994" w:type="dxa"/>
                </w:tcPr>
                <w:p w14:paraId="7A6CA9EC" w14:textId="77777777" w:rsidR="00106093" w:rsidRDefault="00106093" w:rsidP="00130AAF">
                  <w:pPr>
                    <w:rPr>
                      <w:bCs/>
                    </w:rPr>
                  </w:pPr>
                  <w:r>
                    <w:rPr>
                      <w:bCs/>
                    </w:rPr>
                    <w:t>Родственники</w:t>
                  </w:r>
                </w:p>
              </w:tc>
              <w:tc>
                <w:tcPr>
                  <w:tcW w:w="4973" w:type="dxa"/>
                </w:tcPr>
                <w:p w14:paraId="35BFCAF4" w14:textId="77777777" w:rsidR="00106093" w:rsidRDefault="00106093" w:rsidP="00130AAF">
                  <w:pPr>
                    <w:rPr>
                      <w:rFonts w:eastAsia="Times New Roman"/>
                    </w:rPr>
                  </w:pPr>
                  <w:r>
                    <w:rPr>
                      <w:rFonts w:eastAsia="Times New Roman"/>
                    </w:rPr>
                    <w:t>жена Нина Петровна,</w:t>
                  </w:r>
                </w:p>
                <w:p w14:paraId="19D9D52D" w14:textId="77777777" w:rsidR="00106093" w:rsidRPr="00570F3B" w:rsidRDefault="00106093" w:rsidP="00130AAF">
                  <w:pPr>
                    <w:rPr>
                      <w:rFonts w:eastAsia="Times New Roman"/>
                    </w:rPr>
                  </w:pPr>
                  <w:r w:rsidRPr="00130AAF">
                    <w:rPr>
                      <w:rFonts w:eastAsia="Times New Roman"/>
                    </w:rPr>
                    <w:t>Первоуральский р-н, д. Каменка</w:t>
                  </w:r>
                </w:p>
              </w:tc>
            </w:tr>
            <w:tr w:rsidR="00106093" w:rsidRPr="004D271C" w14:paraId="322B52EC" w14:textId="77777777" w:rsidTr="001021AE">
              <w:tc>
                <w:tcPr>
                  <w:tcW w:w="2994" w:type="dxa"/>
                </w:tcPr>
                <w:p w14:paraId="5C79E3C3" w14:textId="77777777" w:rsidR="00106093" w:rsidRPr="004D271C" w:rsidRDefault="00106093" w:rsidP="00130AAF">
                  <w:pPr>
                    <w:rPr>
                      <w:rFonts w:eastAsia="Times New Roman"/>
                    </w:rPr>
                  </w:pPr>
                  <w:r w:rsidRPr="00202744">
                    <w:rPr>
                      <w:bCs/>
                    </w:rPr>
                    <w:t>Дата и место призыва</w:t>
                  </w:r>
                </w:p>
              </w:tc>
              <w:tc>
                <w:tcPr>
                  <w:tcW w:w="4973" w:type="dxa"/>
                </w:tcPr>
                <w:p w14:paraId="4B23A986" w14:textId="77777777" w:rsidR="00106093" w:rsidRPr="00570F3B" w:rsidRDefault="00106093" w:rsidP="00130AAF">
                  <w:pPr>
                    <w:rPr>
                      <w:rFonts w:eastAsia="Times New Roman"/>
                    </w:rPr>
                  </w:pPr>
                  <w:r w:rsidRPr="00130AAF">
                    <w:rPr>
                      <w:rFonts w:eastAsia="Times New Roman"/>
                    </w:rPr>
                    <w:t>10.07.1941</w:t>
                  </w:r>
                  <w:r>
                    <w:rPr>
                      <w:rFonts w:eastAsia="Times New Roman"/>
                    </w:rPr>
                    <w:t>,</w:t>
                  </w:r>
                  <w:r w:rsidRPr="00130AAF">
                    <w:rPr>
                      <w:rFonts w:eastAsia="Times New Roman"/>
                    </w:rPr>
                    <w:t xml:space="preserve"> </w:t>
                  </w:r>
                  <w:r w:rsidRPr="00570F3B">
                    <w:rPr>
                      <w:rFonts w:eastAsia="Times New Roman"/>
                    </w:rPr>
                    <w:t>Первоуральский РВК</w:t>
                  </w:r>
                </w:p>
              </w:tc>
            </w:tr>
            <w:tr w:rsidR="00106093" w:rsidRPr="004D271C" w14:paraId="22824394" w14:textId="77777777" w:rsidTr="001021AE">
              <w:tc>
                <w:tcPr>
                  <w:tcW w:w="2994" w:type="dxa"/>
                </w:tcPr>
                <w:p w14:paraId="4318E806" w14:textId="77777777" w:rsidR="00106093" w:rsidRPr="004D271C" w:rsidRDefault="00106093" w:rsidP="00130AAF">
                  <w:pPr>
                    <w:rPr>
                      <w:bCs/>
                    </w:rPr>
                  </w:pPr>
                  <w:r w:rsidRPr="004D271C">
                    <w:rPr>
                      <w:bCs/>
                    </w:rPr>
                    <w:t>Воинское звание</w:t>
                  </w:r>
                </w:p>
              </w:tc>
              <w:tc>
                <w:tcPr>
                  <w:tcW w:w="4973" w:type="dxa"/>
                </w:tcPr>
                <w:p w14:paraId="2D8A022D" w14:textId="77777777" w:rsidR="00106093" w:rsidRPr="00570F3B" w:rsidRDefault="00106093" w:rsidP="00130AAF">
                  <w:pPr>
                    <w:rPr>
                      <w:rFonts w:eastAsia="Times New Roman"/>
                    </w:rPr>
                  </w:pPr>
                  <w:r>
                    <w:rPr>
                      <w:rFonts w:eastAsia="Times New Roman"/>
                    </w:rPr>
                    <w:t>мл. лейтенант</w:t>
                  </w:r>
                </w:p>
              </w:tc>
            </w:tr>
            <w:tr w:rsidR="00106093" w:rsidRPr="004D271C" w14:paraId="4D5D3F26" w14:textId="77777777" w:rsidTr="001021AE">
              <w:tc>
                <w:tcPr>
                  <w:tcW w:w="2994" w:type="dxa"/>
                </w:tcPr>
                <w:p w14:paraId="7A674653" w14:textId="77777777" w:rsidR="00106093" w:rsidRPr="004D271C" w:rsidRDefault="00106093" w:rsidP="00130AAF">
                  <w:pPr>
                    <w:rPr>
                      <w:bCs/>
                    </w:rPr>
                  </w:pPr>
                  <w:r w:rsidRPr="004D271C">
                    <w:rPr>
                      <w:bCs/>
                    </w:rPr>
                    <w:t>Последнее место службы</w:t>
                  </w:r>
                </w:p>
              </w:tc>
              <w:tc>
                <w:tcPr>
                  <w:tcW w:w="4973" w:type="dxa"/>
                </w:tcPr>
                <w:p w14:paraId="6701DBE1" w14:textId="77777777" w:rsidR="00106093" w:rsidRPr="00570F3B" w:rsidRDefault="00106093" w:rsidP="00130AAF">
                  <w:pPr>
                    <w:shd w:val="clear" w:color="auto" w:fill="F6F6F6"/>
                    <w:textAlignment w:val="top"/>
                    <w:rPr>
                      <w:rFonts w:eastAsia="Times New Roman"/>
                    </w:rPr>
                  </w:pPr>
                  <w:r w:rsidRPr="0022394E">
                    <w:rPr>
                      <w:rFonts w:eastAsia="Times New Roman"/>
                    </w:rPr>
                    <w:t>37 мбр</w:t>
                  </w:r>
                </w:p>
              </w:tc>
            </w:tr>
            <w:tr w:rsidR="00106093" w:rsidRPr="004D271C" w14:paraId="260E5139" w14:textId="77777777" w:rsidTr="001021AE">
              <w:tc>
                <w:tcPr>
                  <w:tcW w:w="2994" w:type="dxa"/>
                </w:tcPr>
                <w:p w14:paraId="0D4C6AAD" w14:textId="77777777" w:rsidR="00106093" w:rsidRPr="004D271C" w:rsidRDefault="00106093" w:rsidP="00130AAF">
                  <w:pPr>
                    <w:rPr>
                      <w:bCs/>
                    </w:rPr>
                  </w:pPr>
                  <w:r w:rsidRPr="004D271C">
                    <w:rPr>
                      <w:bCs/>
                    </w:rPr>
                    <w:t>Дата выбытия</w:t>
                  </w:r>
                </w:p>
              </w:tc>
              <w:tc>
                <w:tcPr>
                  <w:tcW w:w="4973" w:type="dxa"/>
                </w:tcPr>
                <w:p w14:paraId="47A52878" w14:textId="77777777" w:rsidR="00106093" w:rsidRPr="00570F3B" w:rsidRDefault="00106093" w:rsidP="0022394E">
                  <w:pPr>
                    <w:shd w:val="clear" w:color="auto" w:fill="FFFFFF"/>
                    <w:spacing w:after="60" w:line="300" w:lineRule="atLeast"/>
                    <w:textAlignment w:val="baseline"/>
                    <w:rPr>
                      <w:rFonts w:eastAsia="Times New Roman"/>
                    </w:rPr>
                  </w:pPr>
                  <w:r w:rsidRPr="0022394E">
                    <w:rPr>
                      <w:rFonts w:eastAsia="Times New Roman"/>
                    </w:rPr>
                    <w:t>10.12.1942</w:t>
                  </w:r>
                </w:p>
              </w:tc>
            </w:tr>
            <w:tr w:rsidR="00106093" w:rsidRPr="004D271C" w14:paraId="6A59B5B7" w14:textId="77777777" w:rsidTr="001021AE">
              <w:tc>
                <w:tcPr>
                  <w:tcW w:w="2994" w:type="dxa"/>
                </w:tcPr>
                <w:p w14:paraId="0E4EB214" w14:textId="77777777" w:rsidR="00106093" w:rsidRPr="004D271C" w:rsidRDefault="00106093" w:rsidP="00130AAF">
                  <w:pPr>
                    <w:rPr>
                      <w:bCs/>
                    </w:rPr>
                  </w:pPr>
                  <w:r w:rsidRPr="004D271C">
                    <w:rPr>
                      <w:bCs/>
                    </w:rPr>
                    <w:t>Причина выбыт</w:t>
                  </w:r>
                  <w:r>
                    <w:rPr>
                      <w:bCs/>
                    </w:rPr>
                    <w:t>ия</w:t>
                  </w:r>
                </w:p>
              </w:tc>
              <w:tc>
                <w:tcPr>
                  <w:tcW w:w="4973" w:type="dxa"/>
                </w:tcPr>
                <w:p w14:paraId="7C126FD8" w14:textId="77777777" w:rsidR="00106093" w:rsidRPr="00570F3B" w:rsidRDefault="00106093" w:rsidP="00130AAF">
                  <w:pPr>
                    <w:rPr>
                      <w:rFonts w:eastAsia="Times New Roman"/>
                    </w:rPr>
                  </w:pPr>
                  <w:r>
                    <w:rPr>
                      <w:rFonts w:eastAsia="Times New Roman"/>
                    </w:rPr>
                    <w:t>у</w:t>
                  </w:r>
                  <w:r w:rsidRPr="00570F3B">
                    <w:rPr>
                      <w:rFonts w:eastAsia="Times New Roman"/>
                    </w:rPr>
                    <w:t>бит</w:t>
                  </w:r>
                </w:p>
              </w:tc>
            </w:tr>
            <w:tr w:rsidR="00106093" w:rsidRPr="004D271C" w14:paraId="1EC44E40" w14:textId="77777777" w:rsidTr="001021AE">
              <w:tc>
                <w:tcPr>
                  <w:tcW w:w="2994" w:type="dxa"/>
                </w:tcPr>
                <w:p w14:paraId="0E9D1E40" w14:textId="77777777" w:rsidR="00106093" w:rsidRPr="004D271C" w:rsidRDefault="00106093" w:rsidP="00130AAF">
                  <w:pPr>
                    <w:rPr>
                      <w:bCs/>
                    </w:rPr>
                  </w:pPr>
                  <w:r>
                    <w:rPr>
                      <w:bCs/>
                    </w:rPr>
                    <w:t>М</w:t>
                  </w:r>
                  <w:r w:rsidRPr="004D271C">
                    <w:rPr>
                      <w:bCs/>
                    </w:rPr>
                    <w:t>есто захоронения</w:t>
                  </w:r>
                </w:p>
              </w:tc>
              <w:tc>
                <w:tcPr>
                  <w:tcW w:w="4973" w:type="dxa"/>
                </w:tcPr>
                <w:p w14:paraId="3C9E3EE3" w14:textId="77777777" w:rsidR="00106093" w:rsidRDefault="00106093" w:rsidP="00130AAF">
                  <w:pPr>
                    <w:shd w:val="clear" w:color="auto" w:fill="FFFFFF"/>
                    <w:textAlignment w:val="baseline"/>
                    <w:rPr>
                      <w:rFonts w:eastAsia="Times New Roman"/>
                    </w:rPr>
                  </w:pPr>
                  <w:r w:rsidRPr="0022394E">
                    <w:rPr>
                      <w:rFonts w:eastAsia="Times New Roman"/>
                    </w:rPr>
                    <w:t xml:space="preserve">Смоленская обл., Бельский р-н, </w:t>
                  </w:r>
                </w:p>
                <w:p w14:paraId="1DDF68CD" w14:textId="77777777" w:rsidR="00106093" w:rsidRPr="00570F3B" w:rsidRDefault="00106093" w:rsidP="00130AAF">
                  <w:pPr>
                    <w:shd w:val="clear" w:color="auto" w:fill="FFFFFF"/>
                    <w:textAlignment w:val="baseline"/>
                    <w:rPr>
                      <w:rFonts w:eastAsia="Times New Roman"/>
                    </w:rPr>
                  </w:pPr>
                  <w:r w:rsidRPr="0022394E">
                    <w:rPr>
                      <w:rFonts w:eastAsia="Times New Roman"/>
                    </w:rPr>
                    <w:t>д. Цицино, в районе</w:t>
                  </w:r>
                </w:p>
              </w:tc>
            </w:tr>
            <w:tr w:rsidR="00106093" w:rsidRPr="004D271C" w14:paraId="05D0C79B" w14:textId="77777777" w:rsidTr="001021AE">
              <w:tc>
                <w:tcPr>
                  <w:tcW w:w="2994" w:type="dxa"/>
                </w:tcPr>
                <w:p w14:paraId="6BFAB58E" w14:textId="77777777" w:rsidR="00106093" w:rsidRDefault="00106093" w:rsidP="00130AAF">
                  <w:pPr>
                    <w:rPr>
                      <w:bCs/>
                    </w:rPr>
                  </w:pPr>
                  <w:r>
                    <w:rPr>
                      <w:bCs/>
                    </w:rPr>
                    <w:t>М</w:t>
                  </w:r>
                  <w:r w:rsidRPr="004D271C">
                    <w:rPr>
                      <w:bCs/>
                    </w:rPr>
                    <w:t xml:space="preserve">есто </w:t>
                  </w:r>
                  <w:r>
                    <w:rPr>
                      <w:bCs/>
                    </w:rPr>
                    <w:t>пере</w:t>
                  </w:r>
                  <w:r w:rsidRPr="004D271C">
                    <w:rPr>
                      <w:bCs/>
                    </w:rPr>
                    <w:t>захоронения</w:t>
                  </w:r>
                </w:p>
              </w:tc>
              <w:tc>
                <w:tcPr>
                  <w:tcW w:w="4973" w:type="dxa"/>
                </w:tcPr>
                <w:p w14:paraId="2C2B9BA0" w14:textId="74E4D8A5" w:rsidR="00106093" w:rsidRDefault="00106093" w:rsidP="00130AAF">
                  <w:pPr>
                    <w:shd w:val="clear" w:color="auto" w:fill="FFFFFF"/>
                    <w:textAlignment w:val="baseline"/>
                    <w:rPr>
                      <w:rFonts w:eastAsia="Times New Roman"/>
                    </w:rPr>
                  </w:pPr>
                  <w:r w:rsidRPr="0022394E">
                    <w:rPr>
                      <w:rFonts w:eastAsia="Times New Roman"/>
                    </w:rPr>
                    <w:t xml:space="preserve">Смоленская обл., Бельский р-н, д. </w:t>
                  </w:r>
                  <w:r>
                    <w:rPr>
                      <w:rFonts w:eastAsia="Times New Roman"/>
                    </w:rPr>
                    <w:t>Плоская</w:t>
                  </w:r>
                </w:p>
                <w:p w14:paraId="73830E84" w14:textId="77777777" w:rsidR="00106093" w:rsidRPr="0022394E" w:rsidRDefault="00106093" w:rsidP="00130AAF">
                  <w:pPr>
                    <w:shd w:val="clear" w:color="auto" w:fill="FFFFFF"/>
                    <w:textAlignment w:val="baseline"/>
                    <w:rPr>
                      <w:rFonts w:eastAsia="Times New Roman"/>
                    </w:rPr>
                  </w:pPr>
                </w:p>
              </w:tc>
            </w:tr>
          </w:tbl>
          <w:p w14:paraId="35863D48" w14:textId="77777777" w:rsidR="00106093" w:rsidRDefault="00106093" w:rsidP="00130AAF">
            <w:pPr>
              <w:rPr>
                <w:bCs/>
              </w:rPr>
            </w:pPr>
          </w:p>
        </w:tc>
      </w:tr>
      <w:tr w:rsidR="00106093" w:rsidRPr="00331782" w14:paraId="75C7B234" w14:textId="77777777" w:rsidTr="00F074B5">
        <w:tc>
          <w:tcPr>
            <w:tcW w:w="2461" w:type="dxa"/>
          </w:tcPr>
          <w:p w14:paraId="179B5922" w14:textId="77777777" w:rsidR="00106093" w:rsidRPr="004D271C" w:rsidRDefault="00106093" w:rsidP="007E0C03">
            <w:pPr>
              <w:rPr>
                <w:b/>
              </w:rPr>
            </w:pPr>
            <w:r w:rsidRPr="004D271C">
              <w:rPr>
                <w:b/>
              </w:rPr>
              <w:t>Смирнов</w:t>
            </w:r>
          </w:p>
          <w:p w14:paraId="3DB72BC4" w14:textId="77777777" w:rsidR="00106093" w:rsidRPr="004D271C" w:rsidRDefault="00106093" w:rsidP="007E0C03">
            <w:pPr>
              <w:rPr>
                <w:b/>
              </w:rPr>
            </w:pPr>
            <w:r w:rsidRPr="004D271C">
              <w:rPr>
                <w:b/>
              </w:rPr>
              <w:t>Александр</w:t>
            </w:r>
          </w:p>
          <w:p w14:paraId="3716E3CF" w14:textId="77777777" w:rsidR="00106093" w:rsidRDefault="00106093" w:rsidP="007E0C03">
            <w:pPr>
              <w:rPr>
                <w:b/>
              </w:rPr>
            </w:pPr>
            <w:r w:rsidRPr="004D271C">
              <w:rPr>
                <w:b/>
              </w:rPr>
              <w:t>Павлович</w:t>
            </w:r>
          </w:p>
          <w:p w14:paraId="669D1206" w14:textId="77777777" w:rsidR="00321730" w:rsidRPr="00321730" w:rsidRDefault="00321730" w:rsidP="007E0C03">
            <w:pPr>
              <w:rPr>
                <w:b/>
                <w:sz w:val="8"/>
                <w:szCs w:val="8"/>
              </w:rPr>
            </w:pPr>
          </w:p>
          <w:p w14:paraId="042E3B5E" w14:textId="77777777" w:rsidR="00106093" w:rsidRPr="004D271C" w:rsidRDefault="00106093" w:rsidP="007E0C03">
            <w:pPr>
              <w:rPr>
                <w:b/>
              </w:rPr>
            </w:pPr>
            <w:r>
              <w:rPr>
                <w:noProof/>
              </w:rPr>
              <w:drawing>
                <wp:inline distT="0" distB="0" distL="0" distR="0" wp14:anchorId="6F907809" wp14:editId="529D04A7">
                  <wp:extent cx="1441889" cy="1021080"/>
                  <wp:effectExtent l="0" t="0" r="6350" b="762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6A6B31AF" w14:textId="77777777" w:rsidTr="001021AE">
              <w:tc>
                <w:tcPr>
                  <w:tcW w:w="2994" w:type="dxa"/>
                </w:tcPr>
                <w:p w14:paraId="7CA83D57" w14:textId="77777777" w:rsidR="00106093" w:rsidRPr="004D271C" w:rsidRDefault="00106093" w:rsidP="006D42E8">
                  <w:pPr>
                    <w:rPr>
                      <w:bCs/>
                    </w:rPr>
                  </w:pPr>
                  <w:r>
                    <w:rPr>
                      <w:bCs/>
                    </w:rPr>
                    <w:t>Год и место рождения</w:t>
                  </w:r>
                </w:p>
              </w:tc>
              <w:tc>
                <w:tcPr>
                  <w:tcW w:w="4973" w:type="dxa"/>
                </w:tcPr>
                <w:p w14:paraId="5D463BA6" w14:textId="77777777" w:rsidR="00106093" w:rsidRPr="00570F3B" w:rsidRDefault="00106093" w:rsidP="006D42E8">
                  <w:pPr>
                    <w:shd w:val="clear" w:color="auto" w:fill="F6F6F6"/>
                    <w:textAlignment w:val="baseline"/>
                    <w:rPr>
                      <w:rFonts w:eastAsia="Times New Roman"/>
                    </w:rPr>
                  </w:pPr>
                  <w:r>
                    <w:rPr>
                      <w:bCs/>
                    </w:rPr>
                    <w:t>1899</w:t>
                  </w:r>
                </w:p>
              </w:tc>
            </w:tr>
            <w:tr w:rsidR="00106093" w:rsidRPr="004D271C" w14:paraId="3FE4A870" w14:textId="77777777" w:rsidTr="001021AE">
              <w:tc>
                <w:tcPr>
                  <w:tcW w:w="2994" w:type="dxa"/>
                </w:tcPr>
                <w:p w14:paraId="2D5DF35F" w14:textId="77777777" w:rsidR="00106093" w:rsidRPr="004D271C" w:rsidRDefault="00106093" w:rsidP="006D42E8">
                  <w:pPr>
                    <w:rPr>
                      <w:bCs/>
                    </w:rPr>
                  </w:pPr>
                  <w:r>
                    <w:rPr>
                      <w:bCs/>
                    </w:rPr>
                    <w:t xml:space="preserve">Место работы       </w:t>
                  </w:r>
                  <w:r>
                    <w:rPr>
                      <w:bCs/>
                      <w:color w:val="C00000"/>
                    </w:rPr>
                    <w:t xml:space="preserve">   </w:t>
                  </w:r>
                </w:p>
              </w:tc>
              <w:tc>
                <w:tcPr>
                  <w:tcW w:w="4973" w:type="dxa"/>
                </w:tcPr>
                <w:p w14:paraId="084E5377" w14:textId="77777777" w:rsidR="00106093" w:rsidRPr="00570F3B" w:rsidRDefault="00106093" w:rsidP="006D42E8">
                  <w:pPr>
                    <w:rPr>
                      <w:rFonts w:eastAsia="Times New Roman"/>
                    </w:rPr>
                  </w:pPr>
                  <w:r w:rsidRPr="00570F3B">
                    <w:rPr>
                      <w:rFonts w:eastAsia="Times New Roman"/>
                    </w:rPr>
                    <w:t>отдел рабочего снабжения</w:t>
                  </w:r>
                </w:p>
              </w:tc>
            </w:tr>
            <w:tr w:rsidR="00106093" w:rsidRPr="004D271C" w14:paraId="4D2EAE77" w14:textId="77777777" w:rsidTr="001021AE">
              <w:tc>
                <w:tcPr>
                  <w:tcW w:w="2994" w:type="dxa"/>
                </w:tcPr>
                <w:p w14:paraId="421EB0F8" w14:textId="77777777" w:rsidR="00106093" w:rsidRDefault="00106093" w:rsidP="006D42E8">
                  <w:pPr>
                    <w:rPr>
                      <w:bCs/>
                    </w:rPr>
                  </w:pPr>
                  <w:r>
                    <w:rPr>
                      <w:bCs/>
                    </w:rPr>
                    <w:t>Адрес</w:t>
                  </w:r>
                </w:p>
              </w:tc>
              <w:tc>
                <w:tcPr>
                  <w:tcW w:w="4973" w:type="dxa"/>
                </w:tcPr>
                <w:p w14:paraId="2E780398" w14:textId="77777777" w:rsidR="00106093" w:rsidRPr="00570F3B" w:rsidRDefault="00106093" w:rsidP="006D42E8">
                  <w:pPr>
                    <w:rPr>
                      <w:rFonts w:eastAsia="Times New Roman"/>
                    </w:rPr>
                  </w:pPr>
                  <w:r>
                    <w:rPr>
                      <w:rFonts w:eastAsia="Times New Roman"/>
                    </w:rPr>
                    <w:t>г</w:t>
                  </w:r>
                  <w:r w:rsidRPr="00570F3B">
                    <w:rPr>
                      <w:rFonts w:eastAsia="Times New Roman"/>
                    </w:rPr>
                    <w:t>ора Караульная, барак 6</w:t>
                  </w:r>
                  <w:r>
                    <w:rPr>
                      <w:rFonts w:eastAsia="Times New Roman"/>
                    </w:rPr>
                    <w:t>,</w:t>
                  </w:r>
                  <w:r w:rsidRPr="00570F3B">
                    <w:rPr>
                      <w:rFonts w:eastAsia="Times New Roman"/>
                    </w:rPr>
                    <w:t xml:space="preserve"> кв. 4</w:t>
                  </w:r>
                </w:p>
              </w:tc>
            </w:tr>
            <w:tr w:rsidR="00106093" w:rsidRPr="004D271C" w14:paraId="1A1771F1" w14:textId="77777777" w:rsidTr="001021AE">
              <w:tc>
                <w:tcPr>
                  <w:tcW w:w="2994" w:type="dxa"/>
                </w:tcPr>
                <w:p w14:paraId="12E7F9AE" w14:textId="77777777" w:rsidR="00106093" w:rsidRDefault="00106093" w:rsidP="006D42E8">
                  <w:pPr>
                    <w:rPr>
                      <w:bCs/>
                    </w:rPr>
                  </w:pPr>
                  <w:r>
                    <w:rPr>
                      <w:bCs/>
                    </w:rPr>
                    <w:t>Родственники</w:t>
                  </w:r>
                </w:p>
              </w:tc>
              <w:tc>
                <w:tcPr>
                  <w:tcW w:w="4973" w:type="dxa"/>
                </w:tcPr>
                <w:p w14:paraId="686231A5" w14:textId="77777777" w:rsidR="00106093" w:rsidRPr="00570F3B" w:rsidRDefault="00106093" w:rsidP="006D42E8">
                  <w:pPr>
                    <w:rPr>
                      <w:rFonts w:eastAsia="Times New Roman"/>
                    </w:rPr>
                  </w:pPr>
                  <w:r>
                    <w:rPr>
                      <w:rFonts w:eastAsia="Times New Roman"/>
                    </w:rPr>
                    <w:t>ж</w:t>
                  </w:r>
                  <w:r w:rsidRPr="00570F3B">
                    <w:rPr>
                      <w:rFonts w:eastAsia="Times New Roman"/>
                    </w:rPr>
                    <w:t>ена Евдокия Тихоновна</w:t>
                  </w:r>
                </w:p>
              </w:tc>
            </w:tr>
            <w:tr w:rsidR="00106093" w:rsidRPr="004D271C" w14:paraId="345A1DF1" w14:textId="77777777" w:rsidTr="001021AE">
              <w:tc>
                <w:tcPr>
                  <w:tcW w:w="2994" w:type="dxa"/>
                </w:tcPr>
                <w:p w14:paraId="107AECB7" w14:textId="77777777" w:rsidR="00106093" w:rsidRPr="004D271C" w:rsidRDefault="00106093" w:rsidP="006D42E8">
                  <w:pPr>
                    <w:rPr>
                      <w:rFonts w:eastAsia="Times New Roman"/>
                    </w:rPr>
                  </w:pPr>
                  <w:r w:rsidRPr="00202744">
                    <w:rPr>
                      <w:bCs/>
                    </w:rPr>
                    <w:t>Дата и место призыва</w:t>
                  </w:r>
                </w:p>
              </w:tc>
              <w:tc>
                <w:tcPr>
                  <w:tcW w:w="4973" w:type="dxa"/>
                </w:tcPr>
                <w:p w14:paraId="56D7EADE" w14:textId="77777777" w:rsidR="00106093" w:rsidRPr="00570F3B" w:rsidRDefault="00106093" w:rsidP="006D42E8">
                  <w:pPr>
                    <w:rPr>
                      <w:rFonts w:eastAsia="Times New Roman"/>
                    </w:rPr>
                  </w:pPr>
                  <w:r w:rsidRPr="00570F3B">
                    <w:rPr>
                      <w:rFonts w:eastAsia="Times New Roman"/>
                    </w:rPr>
                    <w:t>12.06.</w:t>
                  </w:r>
                  <w:r>
                    <w:rPr>
                      <w:rFonts w:eastAsia="Times New Roman"/>
                    </w:rPr>
                    <w:t>19</w:t>
                  </w:r>
                  <w:r w:rsidRPr="00570F3B">
                    <w:rPr>
                      <w:rFonts w:eastAsia="Times New Roman"/>
                    </w:rPr>
                    <w:t>41, Первоуральский РВК</w:t>
                  </w:r>
                </w:p>
              </w:tc>
            </w:tr>
            <w:tr w:rsidR="00106093" w:rsidRPr="004D271C" w14:paraId="7835DF25" w14:textId="77777777" w:rsidTr="001021AE">
              <w:tc>
                <w:tcPr>
                  <w:tcW w:w="2994" w:type="dxa"/>
                </w:tcPr>
                <w:p w14:paraId="003B717C" w14:textId="77777777" w:rsidR="00106093" w:rsidRPr="004D271C" w:rsidRDefault="00106093" w:rsidP="006D42E8">
                  <w:pPr>
                    <w:rPr>
                      <w:bCs/>
                    </w:rPr>
                  </w:pPr>
                  <w:r w:rsidRPr="004D271C">
                    <w:rPr>
                      <w:bCs/>
                    </w:rPr>
                    <w:t>Воинское звание</w:t>
                  </w:r>
                </w:p>
              </w:tc>
              <w:tc>
                <w:tcPr>
                  <w:tcW w:w="4973" w:type="dxa"/>
                </w:tcPr>
                <w:p w14:paraId="037D47BD" w14:textId="77777777" w:rsidR="00106093" w:rsidRPr="00570F3B" w:rsidRDefault="00106093" w:rsidP="006D42E8">
                  <w:pPr>
                    <w:rPr>
                      <w:rFonts w:eastAsia="Times New Roman"/>
                    </w:rPr>
                  </w:pPr>
                  <w:r>
                    <w:rPr>
                      <w:rFonts w:eastAsia="Times New Roman"/>
                    </w:rPr>
                    <w:t>к</w:t>
                  </w:r>
                  <w:r w:rsidRPr="00570F3B">
                    <w:rPr>
                      <w:rFonts w:eastAsia="Times New Roman"/>
                    </w:rPr>
                    <w:t>расноармеец, пулеметчик</w:t>
                  </w:r>
                </w:p>
              </w:tc>
            </w:tr>
            <w:tr w:rsidR="00106093" w:rsidRPr="004D271C" w14:paraId="4758B84C" w14:textId="77777777" w:rsidTr="001021AE">
              <w:tc>
                <w:tcPr>
                  <w:tcW w:w="2994" w:type="dxa"/>
                </w:tcPr>
                <w:p w14:paraId="45BE9393" w14:textId="77777777" w:rsidR="00106093" w:rsidRPr="004D271C" w:rsidRDefault="00106093" w:rsidP="006D42E8">
                  <w:pPr>
                    <w:rPr>
                      <w:bCs/>
                    </w:rPr>
                  </w:pPr>
                  <w:r w:rsidRPr="004D271C">
                    <w:rPr>
                      <w:bCs/>
                    </w:rPr>
                    <w:t>Последнее место службы</w:t>
                  </w:r>
                </w:p>
              </w:tc>
              <w:tc>
                <w:tcPr>
                  <w:tcW w:w="4973" w:type="dxa"/>
                </w:tcPr>
                <w:p w14:paraId="3B304F23" w14:textId="7E82E153" w:rsidR="00106093" w:rsidRPr="00570F3B" w:rsidRDefault="00AF7AB9" w:rsidP="006D42E8">
                  <w:pPr>
                    <w:shd w:val="clear" w:color="auto" w:fill="F6F6F6"/>
                    <w:textAlignment w:val="top"/>
                    <w:rPr>
                      <w:rFonts w:eastAsia="Times New Roman"/>
                    </w:rPr>
                  </w:pPr>
                  <w:r w:rsidRPr="00AF7AB9">
                    <w:rPr>
                      <w:rFonts w:eastAsia="Times New Roman"/>
                    </w:rPr>
                    <w:t>3 гв. сд</w:t>
                  </w:r>
                </w:p>
              </w:tc>
            </w:tr>
            <w:tr w:rsidR="00106093" w:rsidRPr="004D271C" w14:paraId="385DA143" w14:textId="77777777" w:rsidTr="001021AE">
              <w:tc>
                <w:tcPr>
                  <w:tcW w:w="2994" w:type="dxa"/>
                </w:tcPr>
                <w:p w14:paraId="31A3197F" w14:textId="77777777" w:rsidR="00106093" w:rsidRPr="004D271C" w:rsidRDefault="00106093" w:rsidP="006D42E8">
                  <w:pPr>
                    <w:rPr>
                      <w:bCs/>
                    </w:rPr>
                  </w:pPr>
                  <w:r w:rsidRPr="004D271C">
                    <w:rPr>
                      <w:bCs/>
                    </w:rPr>
                    <w:t>Дата выбытия</w:t>
                  </w:r>
                </w:p>
              </w:tc>
              <w:tc>
                <w:tcPr>
                  <w:tcW w:w="4973" w:type="dxa"/>
                </w:tcPr>
                <w:p w14:paraId="5915E777" w14:textId="77777777" w:rsidR="00106093" w:rsidRPr="00570F3B" w:rsidRDefault="00106093" w:rsidP="006D42E8">
                  <w:pPr>
                    <w:shd w:val="clear" w:color="auto" w:fill="FFFFFF"/>
                    <w:textAlignment w:val="baseline"/>
                    <w:rPr>
                      <w:rFonts w:eastAsia="Times New Roman"/>
                    </w:rPr>
                  </w:pPr>
                  <w:r>
                    <w:rPr>
                      <w:rFonts w:eastAsia="Times New Roman"/>
                    </w:rPr>
                    <w:t>30.11.1943</w:t>
                  </w:r>
                </w:p>
              </w:tc>
            </w:tr>
            <w:tr w:rsidR="00106093" w:rsidRPr="004D271C" w14:paraId="21D3617F" w14:textId="77777777" w:rsidTr="001021AE">
              <w:tc>
                <w:tcPr>
                  <w:tcW w:w="2994" w:type="dxa"/>
                </w:tcPr>
                <w:p w14:paraId="7B0069CB" w14:textId="77777777" w:rsidR="00106093" w:rsidRPr="004D271C" w:rsidRDefault="00106093" w:rsidP="006D42E8">
                  <w:pPr>
                    <w:rPr>
                      <w:bCs/>
                    </w:rPr>
                  </w:pPr>
                  <w:r w:rsidRPr="004D271C">
                    <w:rPr>
                      <w:bCs/>
                    </w:rPr>
                    <w:t>Причина выбыт</w:t>
                  </w:r>
                  <w:r>
                    <w:rPr>
                      <w:bCs/>
                    </w:rPr>
                    <w:t>ия</w:t>
                  </w:r>
                </w:p>
              </w:tc>
              <w:tc>
                <w:tcPr>
                  <w:tcW w:w="4973" w:type="dxa"/>
                </w:tcPr>
                <w:p w14:paraId="59E78482" w14:textId="77777777" w:rsidR="00106093" w:rsidRPr="00570F3B" w:rsidRDefault="00106093" w:rsidP="006D42E8">
                  <w:pPr>
                    <w:rPr>
                      <w:rFonts w:eastAsia="Times New Roman"/>
                    </w:rPr>
                  </w:pPr>
                  <w:r>
                    <w:rPr>
                      <w:rFonts w:eastAsia="Times New Roman"/>
                    </w:rPr>
                    <w:t>у</w:t>
                  </w:r>
                  <w:r w:rsidRPr="00570F3B">
                    <w:rPr>
                      <w:rFonts w:eastAsia="Times New Roman"/>
                    </w:rPr>
                    <w:t>бит</w:t>
                  </w:r>
                </w:p>
              </w:tc>
            </w:tr>
            <w:tr w:rsidR="00106093" w:rsidRPr="004D271C" w14:paraId="48941309" w14:textId="77777777" w:rsidTr="001021AE">
              <w:tc>
                <w:tcPr>
                  <w:tcW w:w="2994" w:type="dxa"/>
                </w:tcPr>
                <w:p w14:paraId="454FF8B0" w14:textId="77777777" w:rsidR="00106093" w:rsidRPr="004D271C" w:rsidRDefault="00106093" w:rsidP="006D42E8">
                  <w:pPr>
                    <w:rPr>
                      <w:bCs/>
                    </w:rPr>
                  </w:pPr>
                  <w:r>
                    <w:rPr>
                      <w:bCs/>
                    </w:rPr>
                    <w:t>М</w:t>
                  </w:r>
                  <w:r w:rsidRPr="004D271C">
                    <w:rPr>
                      <w:bCs/>
                    </w:rPr>
                    <w:t>есто захоронения</w:t>
                  </w:r>
                </w:p>
              </w:tc>
              <w:tc>
                <w:tcPr>
                  <w:tcW w:w="4973" w:type="dxa"/>
                </w:tcPr>
                <w:p w14:paraId="28045094" w14:textId="77777777" w:rsidR="00106093" w:rsidRPr="00570F3B" w:rsidRDefault="00106093" w:rsidP="006D42E8">
                  <w:pPr>
                    <w:shd w:val="clear" w:color="auto" w:fill="FFFFFF"/>
                    <w:textAlignment w:val="baseline"/>
                    <w:rPr>
                      <w:rFonts w:eastAsia="Times New Roman"/>
                    </w:rPr>
                  </w:pPr>
                  <w:r w:rsidRPr="00570F3B">
                    <w:rPr>
                      <w:rFonts w:eastAsia="Times New Roman"/>
                    </w:rPr>
                    <w:t>Украинская ССР, Николаевская обл., Цюрупинский р-н, х. Подстепное</w:t>
                  </w:r>
                </w:p>
              </w:tc>
            </w:tr>
            <w:tr w:rsidR="00106093" w:rsidRPr="004D271C" w14:paraId="6314AD42" w14:textId="77777777" w:rsidTr="001021AE">
              <w:tc>
                <w:tcPr>
                  <w:tcW w:w="2994" w:type="dxa"/>
                </w:tcPr>
                <w:p w14:paraId="73AB0EDE" w14:textId="77777777" w:rsidR="00106093" w:rsidRPr="004D271C" w:rsidRDefault="00106093" w:rsidP="00130AAF">
                  <w:pPr>
                    <w:rPr>
                      <w:bCs/>
                    </w:rPr>
                  </w:pPr>
                  <w:r w:rsidRPr="004D271C">
                    <w:rPr>
                      <w:bCs/>
                    </w:rPr>
                    <w:t>Библиография</w:t>
                  </w:r>
                </w:p>
              </w:tc>
              <w:tc>
                <w:tcPr>
                  <w:tcW w:w="4973" w:type="dxa"/>
                </w:tcPr>
                <w:p w14:paraId="0466493F" w14:textId="7E0B30F3" w:rsidR="00106093" w:rsidRPr="00570F3B" w:rsidRDefault="00106093" w:rsidP="00AF7AB9">
                  <w:pPr>
                    <w:rPr>
                      <w:rFonts w:eastAsia="Times New Roman"/>
                      <w:sz w:val="20"/>
                      <w:szCs w:val="20"/>
                    </w:rPr>
                  </w:pPr>
                  <w:r w:rsidRPr="00570F3B">
                    <w:rPr>
                      <w:rFonts w:eastAsia="Times New Roman"/>
                      <w:sz w:val="20"/>
                      <w:szCs w:val="20"/>
                    </w:rPr>
                    <w:t>На обелиске будут новые имена // Огнеупорщик. –</w:t>
                  </w:r>
                  <w:r>
                    <w:rPr>
                      <w:rFonts w:eastAsia="Times New Roman"/>
                      <w:sz w:val="20"/>
                      <w:szCs w:val="20"/>
                    </w:rPr>
                    <w:t xml:space="preserve"> Первоуральск, </w:t>
                  </w:r>
                  <w:r w:rsidRPr="00570F3B">
                    <w:rPr>
                      <w:rFonts w:eastAsia="Times New Roman"/>
                      <w:sz w:val="20"/>
                      <w:szCs w:val="20"/>
                    </w:rPr>
                    <w:t>2020. – 28 февр. (№ 8). – С. 8.</w:t>
                  </w:r>
                </w:p>
              </w:tc>
            </w:tr>
          </w:tbl>
          <w:p w14:paraId="2B479FBC" w14:textId="77777777" w:rsidR="00106093" w:rsidRPr="00331782" w:rsidRDefault="00106093" w:rsidP="00331782">
            <w:pPr>
              <w:rPr>
                <w:bCs/>
              </w:rPr>
            </w:pPr>
          </w:p>
        </w:tc>
      </w:tr>
      <w:tr w:rsidR="00106093" w:rsidRPr="00331782" w14:paraId="5C02A419" w14:textId="77777777" w:rsidTr="00F074B5">
        <w:tc>
          <w:tcPr>
            <w:tcW w:w="2461" w:type="dxa"/>
          </w:tcPr>
          <w:p w14:paraId="090C7CF7" w14:textId="77777777" w:rsidR="00106093" w:rsidRDefault="00106093" w:rsidP="00920CCF">
            <w:pPr>
              <w:rPr>
                <w:b/>
              </w:rPr>
            </w:pPr>
            <w:r w:rsidRPr="004D271C">
              <w:rPr>
                <w:b/>
              </w:rPr>
              <w:lastRenderedPageBreak/>
              <w:t xml:space="preserve">Смоленцев Александр </w:t>
            </w:r>
            <w:r>
              <w:rPr>
                <w:b/>
              </w:rPr>
              <w:t>Павлович</w:t>
            </w:r>
          </w:p>
          <w:p w14:paraId="618DA5AE" w14:textId="77777777" w:rsidR="00AF7AB9" w:rsidRDefault="00AF7AB9" w:rsidP="00920CCF">
            <w:pPr>
              <w:rPr>
                <w:b/>
              </w:rPr>
            </w:pPr>
          </w:p>
          <w:p w14:paraId="1219DC2E" w14:textId="05208DA2" w:rsidR="00AF7AB9" w:rsidRPr="004D271C" w:rsidRDefault="00AF7AB9" w:rsidP="00920CCF">
            <w:pPr>
              <w:rPr>
                <w:b/>
              </w:rPr>
            </w:pPr>
            <w:r>
              <w:rPr>
                <w:noProof/>
              </w:rPr>
              <w:drawing>
                <wp:inline distT="0" distB="0" distL="0" distR="0" wp14:anchorId="4CE626D0" wp14:editId="346BE4C9">
                  <wp:extent cx="1441889" cy="1021080"/>
                  <wp:effectExtent l="0" t="0" r="6350" b="7620"/>
                  <wp:docPr id="1488101877" name="Рисунок 148810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F22BDD0" w14:textId="77777777" w:rsidR="00106093" w:rsidRPr="004D271C" w:rsidRDefault="00106093" w:rsidP="00130AAF">
            <w:pPr>
              <w:rPr>
                <w:b/>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2D94E50A" w14:textId="77777777" w:rsidTr="001021AE">
              <w:tc>
                <w:tcPr>
                  <w:tcW w:w="2994" w:type="dxa"/>
                </w:tcPr>
                <w:p w14:paraId="32D8A33D" w14:textId="77777777" w:rsidR="00106093" w:rsidRPr="004D271C" w:rsidRDefault="00106093" w:rsidP="00130AAF">
                  <w:pPr>
                    <w:rPr>
                      <w:bCs/>
                    </w:rPr>
                  </w:pPr>
                  <w:r>
                    <w:rPr>
                      <w:bCs/>
                    </w:rPr>
                    <w:t>Год и место рождения</w:t>
                  </w:r>
                </w:p>
              </w:tc>
              <w:tc>
                <w:tcPr>
                  <w:tcW w:w="4973" w:type="dxa"/>
                </w:tcPr>
                <w:p w14:paraId="3BFB2A5C" w14:textId="77777777" w:rsidR="00106093" w:rsidRPr="00FF2B81" w:rsidRDefault="00106093" w:rsidP="00130AAF">
                  <w:pPr>
                    <w:rPr>
                      <w:rFonts w:eastAsia="Times New Roman"/>
                    </w:rPr>
                  </w:pPr>
                  <w:r>
                    <w:rPr>
                      <w:rFonts w:eastAsia="Times New Roman"/>
                    </w:rPr>
                    <w:t xml:space="preserve">1910, </w:t>
                  </w:r>
                  <w:r w:rsidRPr="00FF2B81">
                    <w:rPr>
                      <w:rFonts w:eastAsia="Times New Roman"/>
                    </w:rPr>
                    <w:t xml:space="preserve"> Кировская обл., г. Советск</w:t>
                  </w:r>
                </w:p>
              </w:tc>
            </w:tr>
            <w:tr w:rsidR="00106093" w:rsidRPr="004D271C" w14:paraId="1D861D4E" w14:textId="77777777" w:rsidTr="001021AE">
              <w:tc>
                <w:tcPr>
                  <w:tcW w:w="2994" w:type="dxa"/>
                </w:tcPr>
                <w:p w14:paraId="44236D66" w14:textId="77777777" w:rsidR="00106093" w:rsidRPr="004D271C" w:rsidRDefault="00106093" w:rsidP="00130AAF">
                  <w:pPr>
                    <w:rPr>
                      <w:bCs/>
                    </w:rPr>
                  </w:pPr>
                  <w:r>
                    <w:rPr>
                      <w:bCs/>
                    </w:rPr>
                    <w:t>Принят на завод</w:t>
                  </w:r>
                </w:p>
              </w:tc>
              <w:tc>
                <w:tcPr>
                  <w:tcW w:w="4973" w:type="dxa"/>
                </w:tcPr>
                <w:p w14:paraId="1E28C7CF" w14:textId="77777777" w:rsidR="00106093" w:rsidRPr="00FF2B81" w:rsidRDefault="00106093" w:rsidP="00130AAF">
                  <w:pPr>
                    <w:rPr>
                      <w:rFonts w:eastAsia="Times New Roman"/>
                    </w:rPr>
                  </w:pPr>
                  <w:r>
                    <w:rPr>
                      <w:bCs/>
                    </w:rPr>
                    <w:t>22.06.1941</w:t>
                  </w:r>
                </w:p>
              </w:tc>
            </w:tr>
            <w:tr w:rsidR="00106093" w:rsidRPr="004D271C" w14:paraId="28349B54" w14:textId="77777777" w:rsidTr="001021AE">
              <w:tc>
                <w:tcPr>
                  <w:tcW w:w="2994" w:type="dxa"/>
                </w:tcPr>
                <w:p w14:paraId="3D1EE94A" w14:textId="77777777" w:rsidR="00106093" w:rsidRPr="004D271C" w:rsidRDefault="00106093" w:rsidP="00130AAF">
                  <w:pPr>
                    <w:rPr>
                      <w:bCs/>
                    </w:rPr>
                  </w:pPr>
                  <w:r>
                    <w:rPr>
                      <w:bCs/>
                    </w:rPr>
                    <w:t>Место работы</w:t>
                  </w:r>
                </w:p>
              </w:tc>
              <w:tc>
                <w:tcPr>
                  <w:tcW w:w="4973" w:type="dxa"/>
                </w:tcPr>
                <w:p w14:paraId="65E89F50" w14:textId="77777777" w:rsidR="00106093" w:rsidRPr="00920CCF" w:rsidRDefault="00106093" w:rsidP="00130AAF">
                  <w:pPr>
                    <w:rPr>
                      <w:bCs/>
                    </w:rPr>
                  </w:pPr>
                  <w:r w:rsidRPr="00920CCF">
                    <w:rPr>
                      <w:bCs/>
                    </w:rPr>
                    <w:t>отдел капитального строительства, чернорабочий</w:t>
                  </w:r>
                </w:p>
              </w:tc>
            </w:tr>
            <w:tr w:rsidR="00106093" w:rsidRPr="004D271C" w14:paraId="7381E14C" w14:textId="77777777" w:rsidTr="001021AE">
              <w:tc>
                <w:tcPr>
                  <w:tcW w:w="2994" w:type="dxa"/>
                </w:tcPr>
                <w:p w14:paraId="0537A223" w14:textId="77777777" w:rsidR="00106093" w:rsidRPr="004D271C" w:rsidRDefault="00106093" w:rsidP="00236739">
                  <w:pPr>
                    <w:rPr>
                      <w:rFonts w:eastAsia="Times New Roman"/>
                    </w:rPr>
                  </w:pPr>
                  <w:r w:rsidRPr="004D271C">
                    <w:rPr>
                      <w:rFonts w:eastAsia="Times New Roman"/>
                    </w:rPr>
                    <w:t>Родственники</w:t>
                  </w:r>
                </w:p>
              </w:tc>
              <w:tc>
                <w:tcPr>
                  <w:tcW w:w="4973" w:type="dxa"/>
                </w:tcPr>
                <w:p w14:paraId="4253CA2B" w14:textId="77777777" w:rsidR="00106093" w:rsidRDefault="00106093" w:rsidP="00236739">
                  <w:pPr>
                    <w:rPr>
                      <w:rFonts w:eastAsia="Times New Roman"/>
                    </w:rPr>
                  </w:pPr>
                  <w:r>
                    <w:rPr>
                      <w:rFonts w:eastAsia="Times New Roman"/>
                    </w:rPr>
                    <w:t>ж</w:t>
                  </w:r>
                  <w:r w:rsidRPr="00FF2B81">
                    <w:rPr>
                      <w:rFonts w:eastAsia="Times New Roman"/>
                    </w:rPr>
                    <w:t>ена Смоленцева Феклиния Владимировна</w:t>
                  </w:r>
                  <w:r>
                    <w:rPr>
                      <w:rFonts w:eastAsia="Times New Roman"/>
                    </w:rPr>
                    <w:t>,</w:t>
                  </w:r>
                </w:p>
                <w:p w14:paraId="237FA8F7" w14:textId="77777777" w:rsidR="00106093" w:rsidRPr="00FF2B81" w:rsidRDefault="00106093" w:rsidP="00236739">
                  <w:pPr>
                    <w:rPr>
                      <w:rFonts w:eastAsia="Times New Roman"/>
                    </w:rPr>
                  </w:pPr>
                  <w:r w:rsidRPr="00FF2B81">
                    <w:rPr>
                      <w:rFonts w:eastAsia="Times New Roman"/>
                    </w:rPr>
                    <w:t>Кировская обл., г. Советск</w:t>
                  </w:r>
                </w:p>
              </w:tc>
            </w:tr>
            <w:tr w:rsidR="00106093" w:rsidRPr="004D271C" w14:paraId="666BCBC3" w14:textId="77777777" w:rsidTr="001021AE">
              <w:tc>
                <w:tcPr>
                  <w:tcW w:w="2994" w:type="dxa"/>
                </w:tcPr>
                <w:p w14:paraId="58AD0B15" w14:textId="77777777" w:rsidR="00106093" w:rsidRPr="004D271C" w:rsidRDefault="00106093" w:rsidP="00130AAF">
                  <w:pPr>
                    <w:rPr>
                      <w:rFonts w:eastAsia="Times New Roman"/>
                    </w:rPr>
                  </w:pPr>
                  <w:r w:rsidRPr="00202744">
                    <w:rPr>
                      <w:bCs/>
                    </w:rPr>
                    <w:t>Дата и место призыва</w:t>
                  </w:r>
                </w:p>
              </w:tc>
              <w:tc>
                <w:tcPr>
                  <w:tcW w:w="4973" w:type="dxa"/>
                </w:tcPr>
                <w:p w14:paraId="018F02D1" w14:textId="77777777" w:rsidR="00106093" w:rsidRPr="00920CCF" w:rsidRDefault="00106093" w:rsidP="00130AAF">
                  <w:pPr>
                    <w:shd w:val="clear" w:color="auto" w:fill="FFFFFF"/>
                    <w:spacing w:after="60" w:line="300" w:lineRule="atLeast"/>
                    <w:textAlignment w:val="baseline"/>
                    <w:rPr>
                      <w:rFonts w:eastAsia="Times New Roman"/>
                    </w:rPr>
                  </w:pPr>
                  <w:r w:rsidRPr="00920CCF">
                    <w:rPr>
                      <w:rFonts w:eastAsia="Times New Roman"/>
                    </w:rPr>
                    <w:t> </w:t>
                  </w:r>
                  <w:r w:rsidRPr="00920CCF">
                    <w:rPr>
                      <w:shd w:val="clear" w:color="auto" w:fill="FFFFFF"/>
                    </w:rPr>
                    <w:t xml:space="preserve">26.07.1941, </w:t>
                  </w:r>
                  <w:r w:rsidRPr="00920CCF">
                    <w:rPr>
                      <w:rFonts w:eastAsia="Times New Roman"/>
                    </w:rPr>
                    <w:t>Первоуральский ГВК</w:t>
                  </w:r>
                </w:p>
              </w:tc>
            </w:tr>
            <w:tr w:rsidR="00106093" w:rsidRPr="004D271C" w14:paraId="3B9CEE48" w14:textId="77777777" w:rsidTr="001021AE">
              <w:tc>
                <w:tcPr>
                  <w:tcW w:w="2994" w:type="dxa"/>
                </w:tcPr>
                <w:p w14:paraId="5074EEC0" w14:textId="77777777" w:rsidR="00106093" w:rsidRPr="004D271C" w:rsidRDefault="00106093" w:rsidP="00130AAF">
                  <w:pPr>
                    <w:rPr>
                      <w:bCs/>
                    </w:rPr>
                  </w:pPr>
                  <w:r w:rsidRPr="004D271C">
                    <w:rPr>
                      <w:bCs/>
                    </w:rPr>
                    <w:t>Воинское звание</w:t>
                  </w:r>
                </w:p>
              </w:tc>
              <w:tc>
                <w:tcPr>
                  <w:tcW w:w="4973" w:type="dxa"/>
                </w:tcPr>
                <w:p w14:paraId="30F82B2B" w14:textId="77777777" w:rsidR="00106093" w:rsidRPr="00920CCF" w:rsidRDefault="00106093" w:rsidP="00130AAF">
                  <w:pPr>
                    <w:rPr>
                      <w:rFonts w:eastAsia="Times New Roman"/>
                    </w:rPr>
                  </w:pPr>
                  <w:r w:rsidRPr="00920CCF">
                    <w:rPr>
                      <w:rFonts w:eastAsia="Times New Roman"/>
                    </w:rPr>
                    <w:t>красноармеец, автоматчик</w:t>
                  </w:r>
                </w:p>
              </w:tc>
            </w:tr>
            <w:tr w:rsidR="00106093" w:rsidRPr="004D271C" w14:paraId="06DFFA40" w14:textId="77777777" w:rsidTr="001021AE">
              <w:tc>
                <w:tcPr>
                  <w:tcW w:w="2994" w:type="dxa"/>
                </w:tcPr>
                <w:p w14:paraId="0E6E1BF2" w14:textId="77777777" w:rsidR="00106093" w:rsidRPr="004D271C" w:rsidRDefault="00106093" w:rsidP="00130AAF">
                  <w:pPr>
                    <w:rPr>
                      <w:bCs/>
                    </w:rPr>
                  </w:pPr>
                  <w:r w:rsidRPr="004D271C">
                    <w:rPr>
                      <w:bCs/>
                    </w:rPr>
                    <w:t>Последнее место службы</w:t>
                  </w:r>
                </w:p>
              </w:tc>
              <w:tc>
                <w:tcPr>
                  <w:tcW w:w="4973" w:type="dxa"/>
                </w:tcPr>
                <w:p w14:paraId="3132D9F3" w14:textId="77777777" w:rsidR="00106093" w:rsidRPr="00920CCF" w:rsidRDefault="00106093" w:rsidP="00130AAF">
                  <w:pPr>
                    <w:rPr>
                      <w:rFonts w:eastAsia="Times New Roman"/>
                    </w:rPr>
                  </w:pPr>
                  <w:r w:rsidRPr="00920CCF">
                    <w:t>145 отдельная стрелковая бригада, 3 Ударная Армия Калининского фронта</w:t>
                  </w:r>
                </w:p>
              </w:tc>
            </w:tr>
            <w:tr w:rsidR="00106093" w:rsidRPr="004D271C" w14:paraId="591615A5" w14:textId="77777777" w:rsidTr="001021AE">
              <w:tc>
                <w:tcPr>
                  <w:tcW w:w="2994" w:type="dxa"/>
                </w:tcPr>
                <w:p w14:paraId="59901ADA" w14:textId="77777777" w:rsidR="00106093" w:rsidRPr="004D271C" w:rsidRDefault="00106093" w:rsidP="00130AAF">
                  <w:pPr>
                    <w:rPr>
                      <w:bCs/>
                    </w:rPr>
                  </w:pPr>
                  <w:r w:rsidRPr="004D271C">
                    <w:rPr>
                      <w:bCs/>
                    </w:rPr>
                    <w:t>Дата выбытия</w:t>
                  </w:r>
                </w:p>
              </w:tc>
              <w:tc>
                <w:tcPr>
                  <w:tcW w:w="4973" w:type="dxa"/>
                </w:tcPr>
                <w:p w14:paraId="0863007B" w14:textId="77777777" w:rsidR="00106093" w:rsidRPr="00920CCF" w:rsidRDefault="00106093" w:rsidP="00130AAF">
                  <w:pPr>
                    <w:shd w:val="clear" w:color="auto" w:fill="FFFFFF"/>
                    <w:spacing w:after="60" w:line="300" w:lineRule="atLeast"/>
                    <w:textAlignment w:val="baseline"/>
                    <w:rPr>
                      <w:rFonts w:eastAsia="Times New Roman"/>
                    </w:rPr>
                  </w:pPr>
                  <w:r w:rsidRPr="00920CCF">
                    <w:rPr>
                      <w:rFonts w:eastAsia="Times New Roman"/>
                    </w:rPr>
                    <w:t>25.01.1943</w:t>
                  </w:r>
                </w:p>
              </w:tc>
            </w:tr>
            <w:tr w:rsidR="00106093" w:rsidRPr="004D271C" w14:paraId="4B4E9C8A" w14:textId="77777777" w:rsidTr="001021AE">
              <w:tc>
                <w:tcPr>
                  <w:tcW w:w="2994" w:type="dxa"/>
                </w:tcPr>
                <w:p w14:paraId="3F49462A" w14:textId="77777777" w:rsidR="00106093" w:rsidRPr="004D271C" w:rsidRDefault="00106093" w:rsidP="00130AAF">
                  <w:pPr>
                    <w:rPr>
                      <w:bCs/>
                    </w:rPr>
                  </w:pPr>
                  <w:r w:rsidRPr="004D271C">
                    <w:rPr>
                      <w:bCs/>
                    </w:rPr>
                    <w:t xml:space="preserve">Причина выбытия: </w:t>
                  </w:r>
                </w:p>
              </w:tc>
              <w:tc>
                <w:tcPr>
                  <w:tcW w:w="4973" w:type="dxa"/>
                </w:tcPr>
                <w:p w14:paraId="79159052" w14:textId="77777777" w:rsidR="00106093" w:rsidRPr="00FF2B81" w:rsidRDefault="00106093" w:rsidP="00130AAF">
                  <w:pPr>
                    <w:rPr>
                      <w:rFonts w:eastAsia="Times New Roman"/>
                    </w:rPr>
                  </w:pPr>
                  <w:r w:rsidRPr="00FF2B81">
                    <w:rPr>
                      <w:rFonts w:eastAsia="Times New Roman"/>
                    </w:rPr>
                    <w:t>убит</w:t>
                  </w:r>
                </w:p>
              </w:tc>
            </w:tr>
            <w:tr w:rsidR="00106093" w:rsidRPr="004D271C" w14:paraId="2EDE23E4" w14:textId="77777777" w:rsidTr="001021AE">
              <w:tc>
                <w:tcPr>
                  <w:tcW w:w="2994" w:type="dxa"/>
                </w:tcPr>
                <w:p w14:paraId="21D832A0" w14:textId="77777777" w:rsidR="00106093" w:rsidRPr="004D271C" w:rsidRDefault="00106093" w:rsidP="00130AAF">
                  <w:pPr>
                    <w:rPr>
                      <w:bCs/>
                    </w:rPr>
                  </w:pPr>
                  <w:r w:rsidRPr="004D271C">
                    <w:rPr>
                      <w:bCs/>
                    </w:rPr>
                    <w:t>Место захоронения</w:t>
                  </w:r>
                </w:p>
              </w:tc>
              <w:tc>
                <w:tcPr>
                  <w:tcW w:w="4973" w:type="dxa"/>
                </w:tcPr>
                <w:p w14:paraId="7E1AEB74" w14:textId="77777777" w:rsidR="00106093" w:rsidRDefault="00106093" w:rsidP="00130AAF">
                  <w:r w:rsidRPr="00FF2B81">
                    <w:t>Калининской обл.</w:t>
                  </w:r>
                  <w:r>
                    <w:t>,</w:t>
                  </w:r>
                  <w:r w:rsidRPr="00FF2B81">
                    <w:t xml:space="preserve"> </w:t>
                  </w:r>
                  <w:r>
                    <w:t xml:space="preserve">Великолукский р-н, </w:t>
                  </w:r>
                </w:p>
                <w:p w14:paraId="6EC4C69F" w14:textId="77777777" w:rsidR="00106093" w:rsidRDefault="00106093" w:rsidP="00130AAF">
                  <w:r w:rsidRPr="00FF2B81">
                    <w:t xml:space="preserve">д. Борщанка </w:t>
                  </w:r>
                </w:p>
                <w:p w14:paraId="69C7BE58" w14:textId="77777777" w:rsidR="00106093" w:rsidRPr="00FF2B81" w:rsidRDefault="00106093" w:rsidP="00130AAF">
                  <w:pPr>
                    <w:rPr>
                      <w:rFonts w:eastAsia="Times New Roman"/>
                    </w:rPr>
                  </w:pPr>
                </w:p>
              </w:tc>
            </w:tr>
          </w:tbl>
          <w:p w14:paraId="1B13A737" w14:textId="77777777" w:rsidR="00106093" w:rsidRDefault="00106093" w:rsidP="00130AAF">
            <w:pPr>
              <w:rPr>
                <w:bCs/>
              </w:rPr>
            </w:pPr>
          </w:p>
        </w:tc>
      </w:tr>
      <w:tr w:rsidR="00106093" w:rsidRPr="00331782" w14:paraId="1DA57F1B" w14:textId="77777777" w:rsidTr="00F074B5">
        <w:tc>
          <w:tcPr>
            <w:tcW w:w="2461" w:type="dxa"/>
          </w:tcPr>
          <w:p w14:paraId="6C5E38FB" w14:textId="77777777" w:rsidR="00106093" w:rsidRPr="00130AAF" w:rsidRDefault="00106093" w:rsidP="00130AAF">
            <w:pPr>
              <w:rPr>
                <w:b/>
              </w:rPr>
            </w:pPr>
            <w:r w:rsidRPr="00130AAF">
              <w:rPr>
                <w:b/>
              </w:rPr>
              <w:t>Соловьянов</w:t>
            </w:r>
          </w:p>
          <w:p w14:paraId="75BCF695" w14:textId="77777777" w:rsidR="00106093" w:rsidRPr="00130AAF" w:rsidRDefault="00106093" w:rsidP="00130AAF">
            <w:pPr>
              <w:rPr>
                <w:b/>
              </w:rPr>
            </w:pPr>
            <w:r w:rsidRPr="00130AAF">
              <w:rPr>
                <w:b/>
              </w:rPr>
              <w:t xml:space="preserve">Аркадий </w:t>
            </w:r>
          </w:p>
          <w:p w14:paraId="6D4CA6A4" w14:textId="77777777" w:rsidR="00106093" w:rsidRDefault="00106093" w:rsidP="00130AAF">
            <w:pPr>
              <w:rPr>
                <w:b/>
              </w:rPr>
            </w:pPr>
            <w:r w:rsidRPr="00130AAF">
              <w:rPr>
                <w:b/>
              </w:rPr>
              <w:t>Михайлович</w:t>
            </w:r>
          </w:p>
          <w:p w14:paraId="30A1CCCD" w14:textId="77777777" w:rsidR="00106093" w:rsidRDefault="00106093" w:rsidP="00130AAF">
            <w:pPr>
              <w:rPr>
                <w:b/>
              </w:rPr>
            </w:pPr>
          </w:p>
          <w:p w14:paraId="4A3AAB9D" w14:textId="77777777" w:rsidR="00106093" w:rsidRPr="004D271C" w:rsidRDefault="00106093" w:rsidP="00130AAF">
            <w:pPr>
              <w:rPr>
                <w:b/>
              </w:rPr>
            </w:pPr>
            <w:r w:rsidRPr="004D271C">
              <w:rPr>
                <w:noProof/>
              </w:rPr>
              <w:drawing>
                <wp:inline distT="0" distB="0" distL="0" distR="0" wp14:anchorId="5552F197" wp14:editId="642B27A7">
                  <wp:extent cx="1310635" cy="2042160"/>
                  <wp:effectExtent l="0" t="0" r="4445"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2" cstate="email">
                            <a:extLst>
                              <a:ext uri="{28A0092B-C50C-407E-A947-70E740481C1C}">
                                <a14:useLocalDpi xmlns:a14="http://schemas.microsoft.com/office/drawing/2010/main"/>
                              </a:ext>
                            </a:extLst>
                          </a:blip>
                          <a:srcRect l="63119" t="58605" r="24944" b="18146"/>
                          <a:stretch/>
                        </pic:blipFill>
                        <pic:spPr bwMode="auto">
                          <a:xfrm>
                            <a:off x="0" y="0"/>
                            <a:ext cx="1338268" cy="2085217"/>
                          </a:xfrm>
                          <a:prstGeom prst="rect">
                            <a:avLst/>
                          </a:prstGeom>
                          <a:ln>
                            <a:noFill/>
                          </a:ln>
                          <a:extLst>
                            <a:ext uri="{53640926-AAD7-44D8-BBD7-CCE9431645EC}">
                              <a14:shadowObscured xmlns:a14="http://schemas.microsoft.com/office/drawing/2010/main"/>
                            </a:ext>
                          </a:extLst>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6B5DBDE" w14:textId="77777777" w:rsidTr="001021AE">
              <w:tc>
                <w:tcPr>
                  <w:tcW w:w="2994" w:type="dxa"/>
                </w:tcPr>
                <w:p w14:paraId="47D68964" w14:textId="77777777" w:rsidR="00106093" w:rsidRPr="004D271C" w:rsidRDefault="00106093" w:rsidP="00130AAF">
                  <w:pPr>
                    <w:rPr>
                      <w:bCs/>
                    </w:rPr>
                  </w:pPr>
                  <w:r>
                    <w:rPr>
                      <w:bCs/>
                    </w:rPr>
                    <w:t>Год и место рождения</w:t>
                  </w:r>
                </w:p>
              </w:tc>
              <w:tc>
                <w:tcPr>
                  <w:tcW w:w="4973" w:type="dxa"/>
                </w:tcPr>
                <w:p w14:paraId="0C6195A0" w14:textId="77777777" w:rsidR="00106093" w:rsidRPr="0007679A" w:rsidRDefault="00106093" w:rsidP="0059515E">
                  <w:pPr>
                    <w:rPr>
                      <w:rFonts w:eastAsia="Times New Roman"/>
                    </w:rPr>
                  </w:pPr>
                  <w:r>
                    <w:rPr>
                      <w:rFonts w:eastAsia="Times New Roman"/>
                    </w:rPr>
                    <w:t>29.09.</w:t>
                  </w:r>
                  <w:r w:rsidRPr="0007679A">
                    <w:rPr>
                      <w:rFonts w:eastAsia="Times New Roman"/>
                    </w:rPr>
                    <w:t>1907</w:t>
                  </w:r>
                  <w:r>
                    <w:rPr>
                      <w:rFonts w:eastAsia="Times New Roman"/>
                    </w:rPr>
                    <w:t>,</w:t>
                  </w:r>
                  <w:r w:rsidRPr="0007679A">
                    <w:t xml:space="preserve"> Московск</w:t>
                  </w:r>
                  <w:r>
                    <w:t>ая</w:t>
                  </w:r>
                  <w:r w:rsidRPr="0007679A">
                    <w:t xml:space="preserve"> обл., г. Пушкин</w:t>
                  </w:r>
                </w:p>
              </w:tc>
            </w:tr>
            <w:tr w:rsidR="00106093" w:rsidRPr="004D271C" w14:paraId="19D40880" w14:textId="77777777" w:rsidTr="001021AE">
              <w:tc>
                <w:tcPr>
                  <w:tcW w:w="2994" w:type="dxa"/>
                </w:tcPr>
                <w:p w14:paraId="59C084BA" w14:textId="77777777" w:rsidR="00106093" w:rsidRPr="004D271C" w:rsidRDefault="00106093" w:rsidP="00130AAF">
                  <w:pPr>
                    <w:rPr>
                      <w:bCs/>
                    </w:rPr>
                  </w:pPr>
                  <w:r>
                    <w:rPr>
                      <w:bCs/>
                    </w:rPr>
                    <w:t>Принят на завод</w:t>
                  </w:r>
                </w:p>
              </w:tc>
              <w:tc>
                <w:tcPr>
                  <w:tcW w:w="4973" w:type="dxa"/>
                </w:tcPr>
                <w:p w14:paraId="49B0AC6F" w14:textId="77777777" w:rsidR="00106093" w:rsidRPr="0007679A" w:rsidRDefault="00106093" w:rsidP="00130AAF">
                  <w:pPr>
                    <w:rPr>
                      <w:rFonts w:eastAsia="Times New Roman"/>
                    </w:rPr>
                  </w:pPr>
                  <w:r>
                    <w:rPr>
                      <w:rFonts w:eastAsia="Times New Roman"/>
                    </w:rPr>
                    <w:t>08.12.1936</w:t>
                  </w:r>
                </w:p>
              </w:tc>
            </w:tr>
            <w:tr w:rsidR="00106093" w:rsidRPr="004D271C" w14:paraId="42CC30B3" w14:textId="77777777" w:rsidTr="001021AE">
              <w:tc>
                <w:tcPr>
                  <w:tcW w:w="2994" w:type="dxa"/>
                </w:tcPr>
                <w:p w14:paraId="7656D8BC" w14:textId="77777777" w:rsidR="00106093" w:rsidRPr="004D271C" w:rsidRDefault="00106093" w:rsidP="00130AAF">
                  <w:pPr>
                    <w:rPr>
                      <w:bCs/>
                    </w:rPr>
                  </w:pPr>
                  <w:r>
                    <w:rPr>
                      <w:bCs/>
                    </w:rPr>
                    <w:t>Место работы</w:t>
                  </w:r>
                </w:p>
              </w:tc>
              <w:tc>
                <w:tcPr>
                  <w:tcW w:w="4973" w:type="dxa"/>
                </w:tcPr>
                <w:p w14:paraId="7CC59403" w14:textId="77777777" w:rsidR="00106093" w:rsidRPr="0007679A" w:rsidRDefault="00106093" w:rsidP="006D42E8">
                  <w:pPr>
                    <w:rPr>
                      <w:rFonts w:eastAsia="Times New Roman"/>
                    </w:rPr>
                  </w:pPr>
                  <w:r w:rsidRPr="0007679A">
                    <w:rPr>
                      <w:rFonts w:eastAsia="Times New Roman"/>
                    </w:rPr>
                    <w:t>клуб, художественный руководитель</w:t>
                  </w:r>
                </w:p>
              </w:tc>
            </w:tr>
            <w:tr w:rsidR="00106093" w:rsidRPr="004D271C" w14:paraId="1238C01E" w14:textId="77777777" w:rsidTr="001021AE">
              <w:tc>
                <w:tcPr>
                  <w:tcW w:w="2994" w:type="dxa"/>
                </w:tcPr>
                <w:p w14:paraId="2E751560" w14:textId="77777777" w:rsidR="00106093" w:rsidRDefault="00106093" w:rsidP="00130AAF">
                  <w:pPr>
                    <w:rPr>
                      <w:bCs/>
                    </w:rPr>
                  </w:pPr>
                  <w:r>
                    <w:rPr>
                      <w:bCs/>
                    </w:rPr>
                    <w:t>Родственники</w:t>
                  </w:r>
                </w:p>
              </w:tc>
              <w:tc>
                <w:tcPr>
                  <w:tcW w:w="4973" w:type="dxa"/>
                </w:tcPr>
                <w:p w14:paraId="5CC1CF40" w14:textId="77777777" w:rsidR="00106093" w:rsidRPr="0007679A" w:rsidRDefault="00106093" w:rsidP="0059515E">
                  <w:pPr>
                    <w:rPr>
                      <w:rFonts w:eastAsia="Times New Roman"/>
                    </w:rPr>
                  </w:pPr>
                  <w:r>
                    <w:rPr>
                      <w:rFonts w:eastAsia="Times New Roman"/>
                    </w:rPr>
                    <w:t>ж</w:t>
                  </w:r>
                  <w:r w:rsidRPr="0007679A">
                    <w:rPr>
                      <w:rFonts w:eastAsia="Times New Roman"/>
                    </w:rPr>
                    <w:t>ена Антонина Петровна</w:t>
                  </w:r>
                </w:p>
              </w:tc>
            </w:tr>
            <w:tr w:rsidR="00106093" w:rsidRPr="004D271C" w14:paraId="15EC93E3" w14:textId="77777777" w:rsidTr="001021AE">
              <w:tc>
                <w:tcPr>
                  <w:tcW w:w="2994" w:type="dxa"/>
                </w:tcPr>
                <w:p w14:paraId="262EE7A9" w14:textId="77777777" w:rsidR="00106093" w:rsidRPr="004D271C" w:rsidRDefault="00106093" w:rsidP="00130AAF">
                  <w:pPr>
                    <w:rPr>
                      <w:rFonts w:eastAsia="Times New Roman"/>
                    </w:rPr>
                  </w:pPr>
                  <w:r w:rsidRPr="00202744">
                    <w:rPr>
                      <w:bCs/>
                    </w:rPr>
                    <w:t>Дата и место призыва</w:t>
                  </w:r>
                </w:p>
              </w:tc>
              <w:tc>
                <w:tcPr>
                  <w:tcW w:w="4973" w:type="dxa"/>
                </w:tcPr>
                <w:p w14:paraId="707A110A" w14:textId="77777777" w:rsidR="00106093" w:rsidRPr="0007679A" w:rsidRDefault="00106093" w:rsidP="00130AAF">
                  <w:pPr>
                    <w:rPr>
                      <w:rFonts w:eastAsia="Times New Roman"/>
                    </w:rPr>
                  </w:pPr>
                  <w:r w:rsidRPr="0007679A">
                    <w:rPr>
                      <w:rFonts w:eastAsia="Times New Roman"/>
                    </w:rPr>
                    <w:t>15.01.1942, Первоуральский ГВК</w:t>
                  </w:r>
                  <w:r w:rsidRPr="0007679A">
                    <w:t xml:space="preserve">    </w:t>
                  </w:r>
                </w:p>
              </w:tc>
            </w:tr>
            <w:tr w:rsidR="00106093" w:rsidRPr="004D271C" w14:paraId="397E4C0A" w14:textId="77777777" w:rsidTr="001021AE">
              <w:tc>
                <w:tcPr>
                  <w:tcW w:w="2994" w:type="dxa"/>
                </w:tcPr>
                <w:p w14:paraId="2FF22AA1" w14:textId="77777777" w:rsidR="00106093" w:rsidRPr="004D271C" w:rsidRDefault="00106093" w:rsidP="00130AAF">
                  <w:pPr>
                    <w:rPr>
                      <w:bCs/>
                    </w:rPr>
                  </w:pPr>
                  <w:r w:rsidRPr="004D271C">
                    <w:rPr>
                      <w:bCs/>
                    </w:rPr>
                    <w:t>Воинское звание</w:t>
                  </w:r>
                </w:p>
              </w:tc>
              <w:tc>
                <w:tcPr>
                  <w:tcW w:w="4973" w:type="dxa"/>
                </w:tcPr>
                <w:p w14:paraId="785A410B" w14:textId="77777777" w:rsidR="00106093" w:rsidRPr="0007679A" w:rsidRDefault="00106093" w:rsidP="00130AAF">
                  <w:pPr>
                    <w:rPr>
                      <w:rFonts w:eastAsia="Times New Roman"/>
                    </w:rPr>
                  </w:pPr>
                  <w:r>
                    <w:t>т</w:t>
                  </w:r>
                  <w:r w:rsidRPr="0007679A">
                    <w:t>ехник-интендант 2 ранга</w:t>
                  </w:r>
                </w:p>
              </w:tc>
            </w:tr>
            <w:tr w:rsidR="00106093" w:rsidRPr="004D271C" w14:paraId="54A0C56A" w14:textId="77777777" w:rsidTr="001021AE">
              <w:tc>
                <w:tcPr>
                  <w:tcW w:w="2994" w:type="dxa"/>
                </w:tcPr>
                <w:p w14:paraId="3D37FE04" w14:textId="77777777" w:rsidR="00106093" w:rsidRPr="004D271C" w:rsidRDefault="00106093" w:rsidP="00130AAF">
                  <w:pPr>
                    <w:rPr>
                      <w:bCs/>
                    </w:rPr>
                  </w:pPr>
                  <w:r w:rsidRPr="004D271C">
                    <w:rPr>
                      <w:bCs/>
                    </w:rPr>
                    <w:t>Последнее место службы</w:t>
                  </w:r>
                </w:p>
              </w:tc>
              <w:tc>
                <w:tcPr>
                  <w:tcW w:w="4973" w:type="dxa"/>
                </w:tcPr>
                <w:p w14:paraId="2818A5E3" w14:textId="77777777" w:rsidR="00106093" w:rsidRPr="0007679A" w:rsidRDefault="00106093" w:rsidP="0059515E">
                  <w:pPr>
                    <w:rPr>
                      <w:rFonts w:eastAsia="Times New Roman"/>
                    </w:rPr>
                  </w:pPr>
                  <w:r w:rsidRPr="0007679A">
                    <w:t>стрелковая рота 641 стрелкового полка 165 стрелковой дивизии 52 армии</w:t>
                  </w:r>
                </w:p>
              </w:tc>
            </w:tr>
            <w:tr w:rsidR="00106093" w:rsidRPr="004D271C" w14:paraId="7136DD5B" w14:textId="77777777" w:rsidTr="001021AE">
              <w:tc>
                <w:tcPr>
                  <w:tcW w:w="2994" w:type="dxa"/>
                </w:tcPr>
                <w:p w14:paraId="36C24614" w14:textId="77777777" w:rsidR="00106093" w:rsidRPr="004D271C" w:rsidRDefault="00106093" w:rsidP="00130AAF">
                  <w:pPr>
                    <w:rPr>
                      <w:bCs/>
                    </w:rPr>
                  </w:pPr>
                  <w:r w:rsidRPr="004D271C">
                    <w:rPr>
                      <w:bCs/>
                    </w:rPr>
                    <w:t>Дата выбытия</w:t>
                  </w:r>
                </w:p>
              </w:tc>
              <w:tc>
                <w:tcPr>
                  <w:tcW w:w="4973" w:type="dxa"/>
                </w:tcPr>
                <w:p w14:paraId="56074D8C" w14:textId="77777777" w:rsidR="00106093" w:rsidRPr="0007679A" w:rsidRDefault="00106093" w:rsidP="00E13241">
                  <w:pPr>
                    <w:rPr>
                      <w:rFonts w:eastAsia="Times New Roman"/>
                    </w:rPr>
                  </w:pPr>
                  <w:r w:rsidRPr="0007679A">
                    <w:rPr>
                      <w:rFonts w:eastAsia="Times New Roman"/>
                    </w:rPr>
                    <w:t>01.08.1942</w:t>
                  </w:r>
                </w:p>
              </w:tc>
            </w:tr>
            <w:tr w:rsidR="00106093" w:rsidRPr="004D271C" w14:paraId="7CCC7257" w14:textId="77777777" w:rsidTr="001021AE">
              <w:tc>
                <w:tcPr>
                  <w:tcW w:w="2994" w:type="dxa"/>
                </w:tcPr>
                <w:p w14:paraId="60D6E2AB" w14:textId="77777777" w:rsidR="00106093" w:rsidRPr="004D271C" w:rsidRDefault="00106093" w:rsidP="00130AAF">
                  <w:pPr>
                    <w:rPr>
                      <w:bCs/>
                    </w:rPr>
                  </w:pPr>
                  <w:r>
                    <w:rPr>
                      <w:bCs/>
                    </w:rPr>
                    <w:t>Причина выбытия</w:t>
                  </w:r>
                </w:p>
              </w:tc>
              <w:tc>
                <w:tcPr>
                  <w:tcW w:w="4973" w:type="dxa"/>
                </w:tcPr>
                <w:p w14:paraId="2EC2A8A4" w14:textId="77777777" w:rsidR="00106093" w:rsidRPr="0007679A" w:rsidRDefault="00106093" w:rsidP="0059515E">
                  <w:pPr>
                    <w:rPr>
                      <w:rFonts w:eastAsia="Times New Roman"/>
                    </w:rPr>
                  </w:pPr>
                  <w:r>
                    <w:t>убит</w:t>
                  </w:r>
                </w:p>
              </w:tc>
            </w:tr>
            <w:tr w:rsidR="00106093" w:rsidRPr="004D271C" w14:paraId="45E2263F" w14:textId="77777777" w:rsidTr="001021AE">
              <w:tc>
                <w:tcPr>
                  <w:tcW w:w="2994" w:type="dxa"/>
                </w:tcPr>
                <w:p w14:paraId="4A4B80D8" w14:textId="77777777" w:rsidR="00106093" w:rsidRPr="004D271C" w:rsidRDefault="00106093" w:rsidP="00130AAF">
                  <w:pPr>
                    <w:rPr>
                      <w:bCs/>
                    </w:rPr>
                  </w:pPr>
                  <w:r w:rsidRPr="004D271C">
                    <w:rPr>
                      <w:bCs/>
                    </w:rPr>
                    <w:t>Место захоронения</w:t>
                  </w:r>
                </w:p>
              </w:tc>
              <w:tc>
                <w:tcPr>
                  <w:tcW w:w="4973" w:type="dxa"/>
                </w:tcPr>
                <w:p w14:paraId="4D9AC771" w14:textId="77777777" w:rsidR="00106093" w:rsidRPr="0007679A" w:rsidRDefault="00106093" w:rsidP="00AB0CD8">
                  <w:pPr>
                    <w:rPr>
                      <w:rFonts w:eastAsia="Times New Roman"/>
                    </w:rPr>
                  </w:pPr>
                  <w:r w:rsidRPr="0007679A">
                    <w:rPr>
                      <w:shd w:val="clear" w:color="auto" w:fill="FFFFFF"/>
                    </w:rPr>
                    <w:t>Новгородский р-н, д. Мясной Бор</w:t>
                  </w:r>
                </w:p>
              </w:tc>
            </w:tr>
            <w:tr w:rsidR="00106093" w:rsidRPr="004D271C" w14:paraId="101680BC" w14:textId="77777777" w:rsidTr="001021AE">
              <w:tc>
                <w:tcPr>
                  <w:tcW w:w="2994" w:type="dxa"/>
                </w:tcPr>
                <w:p w14:paraId="0FE223D2" w14:textId="77777777" w:rsidR="00106093" w:rsidRPr="004D271C" w:rsidRDefault="00106093" w:rsidP="00130AAF">
                  <w:pPr>
                    <w:rPr>
                      <w:bCs/>
                    </w:rPr>
                  </w:pPr>
                  <w:r>
                    <w:rPr>
                      <w:bCs/>
                    </w:rPr>
                    <w:t>Вариант фамилии</w:t>
                  </w:r>
                </w:p>
              </w:tc>
              <w:tc>
                <w:tcPr>
                  <w:tcW w:w="4973" w:type="dxa"/>
                </w:tcPr>
                <w:p w14:paraId="7184D619" w14:textId="77777777" w:rsidR="00106093" w:rsidRDefault="00106093" w:rsidP="00130AAF">
                  <w:pPr>
                    <w:rPr>
                      <w:sz w:val="20"/>
                      <w:szCs w:val="20"/>
                    </w:rPr>
                  </w:pPr>
                  <w:r>
                    <w:rPr>
                      <w:sz w:val="20"/>
                      <w:szCs w:val="20"/>
                    </w:rPr>
                    <w:t>Солоньянов</w:t>
                  </w:r>
                </w:p>
              </w:tc>
            </w:tr>
            <w:tr w:rsidR="00106093" w:rsidRPr="004D271C" w14:paraId="2CE41E21" w14:textId="77777777" w:rsidTr="001021AE">
              <w:tc>
                <w:tcPr>
                  <w:tcW w:w="2994" w:type="dxa"/>
                </w:tcPr>
                <w:p w14:paraId="4A556551" w14:textId="77777777" w:rsidR="00106093" w:rsidRPr="004D271C" w:rsidRDefault="00106093" w:rsidP="00130AAF">
                  <w:pPr>
                    <w:rPr>
                      <w:bCs/>
                    </w:rPr>
                  </w:pPr>
                  <w:r w:rsidRPr="004D271C">
                    <w:rPr>
                      <w:bCs/>
                    </w:rPr>
                    <w:t>Библиография</w:t>
                  </w:r>
                </w:p>
              </w:tc>
              <w:tc>
                <w:tcPr>
                  <w:tcW w:w="4973" w:type="dxa"/>
                </w:tcPr>
                <w:p w14:paraId="491CB708" w14:textId="77777777" w:rsidR="00106093" w:rsidRPr="0059515E" w:rsidRDefault="00106093" w:rsidP="0007528F">
                  <w:pPr>
                    <w:pStyle w:val="ad"/>
                    <w:numPr>
                      <w:ilvl w:val="0"/>
                      <w:numId w:val="43"/>
                    </w:numPr>
                    <w:spacing w:line="257" w:lineRule="atLeast"/>
                    <w:ind w:left="329" w:right="-108"/>
                    <w:rPr>
                      <w:rFonts w:eastAsia="Times New Roman"/>
                      <w:sz w:val="20"/>
                      <w:szCs w:val="20"/>
                    </w:rPr>
                  </w:pPr>
                  <w:r w:rsidRPr="0059515E">
                    <w:rPr>
                      <w:rFonts w:eastAsia="Times New Roman"/>
                      <w:sz w:val="20"/>
                      <w:szCs w:val="20"/>
                    </w:rPr>
                    <w:t xml:space="preserve">Гаянов М. Память людская // Под знаменем Ленина. – Первоуральск, 1982. – 7 мая (№ 89). – C. 3. </w:t>
                  </w:r>
                </w:p>
                <w:p w14:paraId="6DA6893E" w14:textId="77777777" w:rsidR="00106093" w:rsidRPr="0059515E" w:rsidRDefault="00106093" w:rsidP="00017028">
                  <w:pPr>
                    <w:pStyle w:val="ad"/>
                    <w:numPr>
                      <w:ilvl w:val="0"/>
                      <w:numId w:val="43"/>
                    </w:numPr>
                    <w:spacing w:line="257" w:lineRule="atLeast"/>
                    <w:ind w:left="329" w:right="-108"/>
                    <w:rPr>
                      <w:rFonts w:eastAsia="Times New Roman"/>
                      <w:sz w:val="20"/>
                      <w:szCs w:val="20"/>
                    </w:rPr>
                  </w:pPr>
                  <w:r w:rsidRPr="0059515E">
                    <w:rPr>
                      <w:rFonts w:eastAsia="Times New Roman"/>
                      <w:sz w:val="20"/>
                      <w:szCs w:val="20"/>
                    </w:rPr>
                    <w:t xml:space="preserve">Гаянов М. «Спасибо тебе, любимая...» // Под знаменем Ленина. – Первоуральск, 1984. – 17 нояб. (№ 222). – С. 3. </w:t>
                  </w:r>
                </w:p>
                <w:p w14:paraId="28EBF979" w14:textId="04172CD8" w:rsidR="00106093" w:rsidRPr="00017028" w:rsidRDefault="007206C9" w:rsidP="00017028">
                  <w:pPr>
                    <w:pStyle w:val="ad"/>
                    <w:numPr>
                      <w:ilvl w:val="0"/>
                      <w:numId w:val="43"/>
                    </w:numPr>
                    <w:ind w:left="329"/>
                    <w:rPr>
                      <w:rFonts w:eastAsia="Times New Roman"/>
                      <w:sz w:val="20"/>
                      <w:szCs w:val="20"/>
                    </w:rPr>
                  </w:pPr>
                  <w:r w:rsidRPr="00017028">
                    <w:rPr>
                      <w:rFonts w:eastAsia="Times New Roman"/>
                      <w:sz w:val="20"/>
                      <w:szCs w:val="20"/>
                    </w:rPr>
                    <w:t>[</w:t>
                  </w:r>
                  <w:r w:rsidR="00017028" w:rsidRPr="00017028">
                    <w:rPr>
                      <w:rFonts w:eastAsia="Times New Roman"/>
                      <w:sz w:val="20"/>
                      <w:szCs w:val="20"/>
                    </w:rPr>
                    <w:t>Соловьянов Аркадий Михайлович</w:t>
                  </w:r>
                  <w:r w:rsidRPr="00017028">
                    <w:rPr>
                      <w:rFonts w:eastAsia="Times New Roman"/>
                      <w:sz w:val="20"/>
                      <w:szCs w:val="20"/>
                    </w:rPr>
                    <w:t xml:space="preserve">] // Он вчера не вернулся из боя... </w:t>
                  </w:r>
                  <w:r w:rsidR="00106093" w:rsidRPr="00017028">
                    <w:rPr>
                      <w:rFonts w:eastAsia="Times New Roman"/>
                      <w:sz w:val="20"/>
                      <w:szCs w:val="20"/>
                    </w:rPr>
                    <w:t>– Первоуральск, 2000. – С. 19.</w:t>
                  </w:r>
                </w:p>
                <w:p w14:paraId="0E04BC7F" w14:textId="77777777" w:rsidR="00106093" w:rsidRPr="001021AE" w:rsidRDefault="00106093" w:rsidP="0007528F">
                  <w:pPr>
                    <w:pStyle w:val="ad"/>
                    <w:numPr>
                      <w:ilvl w:val="0"/>
                      <w:numId w:val="43"/>
                    </w:numPr>
                    <w:spacing w:line="257" w:lineRule="atLeast"/>
                    <w:ind w:left="329"/>
                    <w:rPr>
                      <w:rFonts w:eastAsia="Times New Roman"/>
                    </w:rPr>
                  </w:pPr>
                  <w:r w:rsidRPr="0059515E">
                    <w:rPr>
                      <w:rFonts w:eastAsia="Times New Roman"/>
                      <w:sz w:val="20"/>
                      <w:szCs w:val="20"/>
                    </w:rPr>
                    <w:t>Санатулова О. А. Защитили и выстояли // Огнеупорщик. – Первоуральск, 2021. – 29 янв.</w:t>
                  </w:r>
                  <w:r>
                    <w:rPr>
                      <w:rFonts w:eastAsia="Times New Roman"/>
                      <w:sz w:val="20"/>
                      <w:szCs w:val="20"/>
                    </w:rPr>
                    <w:t xml:space="preserve">    </w:t>
                  </w:r>
                  <w:r w:rsidRPr="0059515E">
                    <w:rPr>
                      <w:rFonts w:eastAsia="Times New Roman"/>
                      <w:sz w:val="20"/>
                      <w:szCs w:val="20"/>
                    </w:rPr>
                    <w:t xml:space="preserve"> (№ 3). – С. 8.</w:t>
                  </w:r>
                </w:p>
                <w:p w14:paraId="7FCE6ACC" w14:textId="77777777" w:rsidR="00106093" w:rsidRPr="0059515E" w:rsidRDefault="00106093" w:rsidP="001021AE">
                  <w:pPr>
                    <w:pStyle w:val="ad"/>
                    <w:spacing w:line="257" w:lineRule="atLeast"/>
                    <w:ind w:left="329"/>
                    <w:rPr>
                      <w:rFonts w:eastAsia="Times New Roman"/>
                    </w:rPr>
                  </w:pPr>
                </w:p>
              </w:tc>
            </w:tr>
          </w:tbl>
          <w:p w14:paraId="4664A1F1" w14:textId="77777777" w:rsidR="00106093" w:rsidRPr="00331782" w:rsidRDefault="00106093" w:rsidP="00331782">
            <w:pPr>
              <w:rPr>
                <w:bCs/>
              </w:rPr>
            </w:pPr>
          </w:p>
        </w:tc>
      </w:tr>
      <w:tr w:rsidR="00106093" w:rsidRPr="00331782" w14:paraId="2C2DEB01" w14:textId="77777777" w:rsidTr="00F074B5">
        <w:tc>
          <w:tcPr>
            <w:tcW w:w="2461" w:type="dxa"/>
          </w:tcPr>
          <w:p w14:paraId="7109FF81" w14:textId="77777777" w:rsidR="00106093" w:rsidRPr="004D271C" w:rsidRDefault="00106093" w:rsidP="00130AAF">
            <w:pPr>
              <w:rPr>
                <w:b/>
              </w:rPr>
            </w:pPr>
            <w:r w:rsidRPr="004D271C">
              <w:rPr>
                <w:b/>
              </w:rPr>
              <w:t>Соломкин</w:t>
            </w:r>
          </w:p>
          <w:p w14:paraId="279BE9C2" w14:textId="77777777" w:rsidR="00106093" w:rsidRPr="004D271C" w:rsidRDefault="00106093" w:rsidP="00130AAF">
            <w:pPr>
              <w:rPr>
                <w:b/>
              </w:rPr>
            </w:pPr>
            <w:r w:rsidRPr="004D271C">
              <w:rPr>
                <w:b/>
              </w:rPr>
              <w:t>Иван</w:t>
            </w:r>
          </w:p>
          <w:p w14:paraId="23636E8D" w14:textId="77777777" w:rsidR="00106093" w:rsidRDefault="00106093" w:rsidP="00130AAF">
            <w:pPr>
              <w:rPr>
                <w:b/>
              </w:rPr>
            </w:pPr>
            <w:r w:rsidRPr="004D271C">
              <w:rPr>
                <w:b/>
              </w:rPr>
              <w:t>Денисович</w:t>
            </w:r>
          </w:p>
          <w:p w14:paraId="5F088034" w14:textId="77777777" w:rsidR="00321730" w:rsidRDefault="00321730" w:rsidP="00130AAF">
            <w:pPr>
              <w:rPr>
                <w:b/>
              </w:rPr>
            </w:pPr>
          </w:p>
          <w:p w14:paraId="3894DE1B" w14:textId="77777777" w:rsidR="00106093" w:rsidRPr="004D271C" w:rsidRDefault="00106093" w:rsidP="00130AAF">
            <w:pPr>
              <w:rPr>
                <w:b/>
              </w:rPr>
            </w:pPr>
            <w:r>
              <w:rPr>
                <w:noProof/>
              </w:rPr>
              <w:drawing>
                <wp:inline distT="0" distB="0" distL="0" distR="0" wp14:anchorId="42E87835" wp14:editId="6A2827F0">
                  <wp:extent cx="1441889" cy="1021080"/>
                  <wp:effectExtent l="0" t="0" r="6350" b="762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B2F2D9C" w14:textId="77777777" w:rsidTr="001021AE">
              <w:tc>
                <w:tcPr>
                  <w:tcW w:w="2994" w:type="dxa"/>
                </w:tcPr>
                <w:p w14:paraId="42198534" w14:textId="77777777" w:rsidR="00106093" w:rsidRPr="004D271C" w:rsidRDefault="00106093" w:rsidP="00130AAF">
                  <w:pPr>
                    <w:rPr>
                      <w:bCs/>
                    </w:rPr>
                  </w:pPr>
                  <w:r>
                    <w:rPr>
                      <w:bCs/>
                    </w:rPr>
                    <w:t>Год и место рождения</w:t>
                  </w:r>
                </w:p>
              </w:tc>
              <w:tc>
                <w:tcPr>
                  <w:tcW w:w="4973" w:type="dxa"/>
                </w:tcPr>
                <w:p w14:paraId="6817FC19" w14:textId="77777777" w:rsidR="00106093" w:rsidRPr="00AB0CD8" w:rsidRDefault="00106093" w:rsidP="00AB0CD8">
                  <w:pPr>
                    <w:shd w:val="clear" w:color="auto" w:fill="FFFFFF"/>
                    <w:textAlignment w:val="baseline"/>
                    <w:rPr>
                      <w:rFonts w:eastAsia="Times New Roman"/>
                    </w:rPr>
                  </w:pPr>
                  <w:r w:rsidRPr="00AB0CD8">
                    <w:rPr>
                      <w:rFonts w:eastAsia="Times New Roman"/>
                    </w:rPr>
                    <w:t>1906, Мордовская АССР, Саранская обл., Дубенский р-н</w:t>
                  </w:r>
                </w:p>
              </w:tc>
            </w:tr>
            <w:tr w:rsidR="00106093" w:rsidRPr="004D271C" w14:paraId="100F6B7A" w14:textId="77777777" w:rsidTr="001021AE">
              <w:tc>
                <w:tcPr>
                  <w:tcW w:w="2994" w:type="dxa"/>
                </w:tcPr>
                <w:p w14:paraId="5BF5B467" w14:textId="77777777" w:rsidR="00106093" w:rsidRPr="004D271C" w:rsidRDefault="00106093" w:rsidP="00130AAF">
                  <w:pPr>
                    <w:rPr>
                      <w:bCs/>
                    </w:rPr>
                  </w:pPr>
                  <w:r>
                    <w:rPr>
                      <w:bCs/>
                    </w:rPr>
                    <w:t>Принят на завод</w:t>
                  </w:r>
                </w:p>
              </w:tc>
              <w:tc>
                <w:tcPr>
                  <w:tcW w:w="4973" w:type="dxa"/>
                </w:tcPr>
                <w:p w14:paraId="7C16C1A2" w14:textId="77777777" w:rsidR="00106093" w:rsidRPr="00AB0CD8" w:rsidRDefault="00106093" w:rsidP="00AB0CD8">
                  <w:pPr>
                    <w:shd w:val="clear" w:color="auto" w:fill="FFFFFF"/>
                    <w:textAlignment w:val="baseline"/>
                    <w:rPr>
                      <w:rFonts w:eastAsia="Times New Roman"/>
                    </w:rPr>
                  </w:pPr>
                  <w:r w:rsidRPr="00AB0CD8">
                    <w:rPr>
                      <w:rFonts w:eastAsia="Times New Roman"/>
                    </w:rPr>
                    <w:t>16.08.1940</w:t>
                  </w:r>
                </w:p>
              </w:tc>
            </w:tr>
            <w:tr w:rsidR="00106093" w:rsidRPr="004D271C" w14:paraId="6F3EF7BA" w14:textId="77777777" w:rsidTr="001021AE">
              <w:tc>
                <w:tcPr>
                  <w:tcW w:w="2994" w:type="dxa"/>
                </w:tcPr>
                <w:p w14:paraId="3A9AD21B" w14:textId="77777777" w:rsidR="00106093" w:rsidRPr="004D271C" w:rsidRDefault="00106093" w:rsidP="00130AAF">
                  <w:pPr>
                    <w:rPr>
                      <w:bCs/>
                    </w:rPr>
                  </w:pPr>
                  <w:r>
                    <w:rPr>
                      <w:bCs/>
                    </w:rPr>
                    <w:t>Место работы</w:t>
                  </w:r>
                </w:p>
              </w:tc>
              <w:tc>
                <w:tcPr>
                  <w:tcW w:w="4973" w:type="dxa"/>
                </w:tcPr>
                <w:p w14:paraId="607B24C8" w14:textId="72FEC087" w:rsidR="00106093" w:rsidRPr="00AB0CD8" w:rsidRDefault="00106093" w:rsidP="001021AE">
                  <w:pPr>
                    <w:shd w:val="clear" w:color="auto" w:fill="FFFFFF"/>
                    <w:textAlignment w:val="baseline"/>
                    <w:rPr>
                      <w:rFonts w:eastAsia="Times New Roman"/>
                    </w:rPr>
                  </w:pPr>
                  <w:r w:rsidRPr="00AB0CD8">
                    <w:rPr>
                      <w:rFonts w:eastAsia="Times New Roman"/>
                    </w:rPr>
                    <w:t>совхоз «Хромпик»</w:t>
                  </w:r>
                  <w:r>
                    <w:rPr>
                      <w:rFonts w:eastAsia="Times New Roman"/>
                    </w:rPr>
                    <w:t>,</w:t>
                  </w:r>
                  <w:r w:rsidRPr="00AB0CD8">
                    <w:rPr>
                      <w:rFonts w:eastAsia="Times New Roman"/>
                    </w:rPr>
                    <w:t xml:space="preserve"> десятник</w:t>
                  </w:r>
                </w:p>
              </w:tc>
            </w:tr>
            <w:tr w:rsidR="00106093" w:rsidRPr="004D271C" w14:paraId="0BB802B8" w14:textId="77777777" w:rsidTr="001021AE">
              <w:tc>
                <w:tcPr>
                  <w:tcW w:w="2994" w:type="dxa"/>
                </w:tcPr>
                <w:p w14:paraId="5DB28A10" w14:textId="77777777" w:rsidR="00106093" w:rsidRDefault="00106093" w:rsidP="00130AAF">
                  <w:pPr>
                    <w:rPr>
                      <w:bCs/>
                    </w:rPr>
                  </w:pPr>
                  <w:r>
                    <w:rPr>
                      <w:bCs/>
                    </w:rPr>
                    <w:t>Адрес</w:t>
                  </w:r>
                </w:p>
              </w:tc>
              <w:tc>
                <w:tcPr>
                  <w:tcW w:w="4973" w:type="dxa"/>
                </w:tcPr>
                <w:p w14:paraId="25676C71" w14:textId="77777777" w:rsidR="00106093" w:rsidRPr="00AB0CD8" w:rsidRDefault="00106093" w:rsidP="00AB0CD8">
                  <w:pPr>
                    <w:shd w:val="clear" w:color="auto" w:fill="FFFFFF"/>
                    <w:textAlignment w:val="baseline"/>
                    <w:rPr>
                      <w:rFonts w:eastAsia="Times New Roman"/>
                    </w:rPr>
                  </w:pPr>
                  <w:r w:rsidRPr="00AB0CD8">
                    <w:rPr>
                      <w:rFonts w:eastAsia="Times New Roman"/>
                    </w:rPr>
                    <w:t>Первоуральск, ул. 2-я Пильная, д. 21</w:t>
                  </w:r>
                </w:p>
              </w:tc>
            </w:tr>
            <w:tr w:rsidR="00106093" w:rsidRPr="004D271C" w14:paraId="2CDE5E2D" w14:textId="77777777" w:rsidTr="001021AE">
              <w:tc>
                <w:tcPr>
                  <w:tcW w:w="2994" w:type="dxa"/>
                </w:tcPr>
                <w:p w14:paraId="2D4D1440" w14:textId="77777777" w:rsidR="00106093" w:rsidRDefault="00106093" w:rsidP="00130AAF">
                  <w:pPr>
                    <w:rPr>
                      <w:bCs/>
                    </w:rPr>
                  </w:pPr>
                  <w:r>
                    <w:rPr>
                      <w:bCs/>
                    </w:rPr>
                    <w:t>Родственники</w:t>
                  </w:r>
                </w:p>
              </w:tc>
              <w:tc>
                <w:tcPr>
                  <w:tcW w:w="4973" w:type="dxa"/>
                </w:tcPr>
                <w:p w14:paraId="010EB910" w14:textId="77777777" w:rsidR="00106093" w:rsidRPr="00AB0CD8" w:rsidRDefault="00106093" w:rsidP="00AB0CD8">
                  <w:pPr>
                    <w:shd w:val="clear" w:color="auto" w:fill="FFFFFF"/>
                    <w:textAlignment w:val="baseline"/>
                    <w:rPr>
                      <w:rFonts w:eastAsia="Times New Roman"/>
                    </w:rPr>
                  </w:pPr>
                  <w:r w:rsidRPr="00AB0CD8">
                    <w:rPr>
                      <w:rFonts w:eastAsia="Times New Roman"/>
                    </w:rPr>
                    <w:t>жена Соломкина Анна Федоровна</w:t>
                  </w:r>
                </w:p>
              </w:tc>
            </w:tr>
            <w:tr w:rsidR="00106093" w:rsidRPr="004D271C" w14:paraId="1F983A38" w14:textId="77777777" w:rsidTr="001021AE">
              <w:tc>
                <w:tcPr>
                  <w:tcW w:w="2994" w:type="dxa"/>
                </w:tcPr>
                <w:p w14:paraId="69CFA323" w14:textId="77777777" w:rsidR="00106093" w:rsidRPr="004D271C" w:rsidRDefault="00106093" w:rsidP="00130AAF">
                  <w:pPr>
                    <w:rPr>
                      <w:rFonts w:eastAsia="Times New Roman"/>
                    </w:rPr>
                  </w:pPr>
                  <w:r w:rsidRPr="00202744">
                    <w:rPr>
                      <w:bCs/>
                    </w:rPr>
                    <w:t>Дата и место призыва</w:t>
                  </w:r>
                </w:p>
              </w:tc>
              <w:tc>
                <w:tcPr>
                  <w:tcW w:w="4973" w:type="dxa"/>
                </w:tcPr>
                <w:p w14:paraId="5DB2634C" w14:textId="77777777" w:rsidR="00106093" w:rsidRPr="00AB0CD8" w:rsidRDefault="00106093" w:rsidP="00AB0CD8">
                  <w:pPr>
                    <w:rPr>
                      <w:rFonts w:eastAsia="Times New Roman"/>
                    </w:rPr>
                  </w:pPr>
                  <w:r w:rsidRPr="00AB0CD8">
                    <w:rPr>
                      <w:rFonts w:eastAsia="Times New Roman"/>
                    </w:rPr>
                    <w:t>29.08.1941, Первоуральский ГВК</w:t>
                  </w:r>
                </w:p>
              </w:tc>
            </w:tr>
            <w:tr w:rsidR="00106093" w:rsidRPr="004D271C" w14:paraId="79DD3975" w14:textId="77777777" w:rsidTr="001021AE">
              <w:tc>
                <w:tcPr>
                  <w:tcW w:w="2994" w:type="dxa"/>
                </w:tcPr>
                <w:p w14:paraId="2DFE477E" w14:textId="77777777" w:rsidR="00106093" w:rsidRPr="004D271C" w:rsidRDefault="00106093" w:rsidP="00130AAF">
                  <w:pPr>
                    <w:rPr>
                      <w:bCs/>
                    </w:rPr>
                  </w:pPr>
                  <w:r w:rsidRPr="004D271C">
                    <w:rPr>
                      <w:bCs/>
                    </w:rPr>
                    <w:t>Воинское звание</w:t>
                  </w:r>
                </w:p>
              </w:tc>
              <w:tc>
                <w:tcPr>
                  <w:tcW w:w="4973" w:type="dxa"/>
                </w:tcPr>
                <w:p w14:paraId="0F097BC0" w14:textId="77777777" w:rsidR="00106093" w:rsidRPr="00AB0CD8" w:rsidRDefault="00106093" w:rsidP="00AB0CD8">
                  <w:pPr>
                    <w:rPr>
                      <w:rFonts w:eastAsia="Times New Roman"/>
                    </w:rPr>
                  </w:pPr>
                  <w:r w:rsidRPr="00AB0CD8">
                    <w:rPr>
                      <w:rFonts w:eastAsia="Times New Roman"/>
                    </w:rPr>
                    <w:t>рядовой, стрелок</w:t>
                  </w:r>
                </w:p>
              </w:tc>
            </w:tr>
            <w:tr w:rsidR="00106093" w:rsidRPr="004D271C" w14:paraId="554A635E" w14:textId="77777777" w:rsidTr="001021AE">
              <w:tc>
                <w:tcPr>
                  <w:tcW w:w="2994" w:type="dxa"/>
                </w:tcPr>
                <w:p w14:paraId="36F22D00" w14:textId="77777777" w:rsidR="00106093" w:rsidRPr="004D271C" w:rsidRDefault="00106093" w:rsidP="00130AAF">
                  <w:pPr>
                    <w:rPr>
                      <w:bCs/>
                    </w:rPr>
                  </w:pPr>
                  <w:r w:rsidRPr="004D271C">
                    <w:rPr>
                      <w:bCs/>
                    </w:rPr>
                    <w:t>Последнее место службы</w:t>
                  </w:r>
                </w:p>
              </w:tc>
              <w:tc>
                <w:tcPr>
                  <w:tcW w:w="4973" w:type="dxa"/>
                </w:tcPr>
                <w:p w14:paraId="03B51745" w14:textId="77777777" w:rsidR="00106093" w:rsidRPr="00AB0CD8" w:rsidRDefault="00CE3E56" w:rsidP="00AB0CD8">
                  <w:pPr>
                    <w:rPr>
                      <w:rFonts w:eastAsia="Times New Roman"/>
                    </w:rPr>
                  </w:pPr>
                  <w:hyperlink r:id="rId153" w:history="1">
                    <w:r w:rsidR="00106093" w:rsidRPr="00AB0CD8">
                      <w:rPr>
                        <w:rFonts w:eastAsia="Times New Roman"/>
                        <w:u w:val="single"/>
                        <w:bdr w:val="none" w:sz="0" w:space="0" w:color="auto" w:frame="1"/>
                      </w:rPr>
                      <w:t>1229 стрелковый п</w:t>
                    </w:r>
                  </w:hyperlink>
                  <w:r w:rsidR="00106093" w:rsidRPr="00AB0CD8">
                    <w:rPr>
                      <w:rFonts w:eastAsia="Times New Roman"/>
                      <w:u w:val="single"/>
                      <w:bdr w:val="none" w:sz="0" w:space="0" w:color="auto" w:frame="1"/>
                    </w:rPr>
                    <w:t>олк</w:t>
                  </w:r>
                </w:p>
              </w:tc>
            </w:tr>
            <w:tr w:rsidR="00106093" w:rsidRPr="004D271C" w14:paraId="75E1B96F" w14:textId="77777777" w:rsidTr="001021AE">
              <w:tc>
                <w:tcPr>
                  <w:tcW w:w="2994" w:type="dxa"/>
                </w:tcPr>
                <w:p w14:paraId="21D2FAEC" w14:textId="77777777" w:rsidR="00106093" w:rsidRPr="004D271C" w:rsidRDefault="00106093" w:rsidP="00130AAF">
                  <w:pPr>
                    <w:rPr>
                      <w:bCs/>
                    </w:rPr>
                  </w:pPr>
                  <w:r w:rsidRPr="004D271C">
                    <w:rPr>
                      <w:bCs/>
                    </w:rPr>
                    <w:t>Дата выбытия</w:t>
                  </w:r>
                </w:p>
              </w:tc>
              <w:tc>
                <w:tcPr>
                  <w:tcW w:w="4973" w:type="dxa"/>
                </w:tcPr>
                <w:p w14:paraId="35F0E72F" w14:textId="77777777" w:rsidR="00106093" w:rsidRPr="00AB0CD8" w:rsidRDefault="00106093" w:rsidP="00AB0CD8">
                  <w:pPr>
                    <w:shd w:val="clear" w:color="auto" w:fill="FFFFFF"/>
                    <w:textAlignment w:val="baseline"/>
                    <w:rPr>
                      <w:rFonts w:eastAsia="Times New Roman"/>
                    </w:rPr>
                  </w:pPr>
                  <w:r w:rsidRPr="00AB0CD8">
                    <w:rPr>
                      <w:rFonts w:eastAsia="Times New Roman"/>
                    </w:rPr>
                    <w:t>04.1942</w:t>
                  </w:r>
                </w:p>
              </w:tc>
            </w:tr>
            <w:tr w:rsidR="00106093" w:rsidRPr="004D271C" w14:paraId="067ADE29" w14:textId="77777777" w:rsidTr="001021AE">
              <w:tc>
                <w:tcPr>
                  <w:tcW w:w="2994" w:type="dxa"/>
                </w:tcPr>
                <w:p w14:paraId="6F93BC7A" w14:textId="77777777" w:rsidR="00106093" w:rsidRPr="004D271C" w:rsidRDefault="00106093" w:rsidP="00130AAF">
                  <w:pPr>
                    <w:rPr>
                      <w:bCs/>
                    </w:rPr>
                  </w:pPr>
                  <w:r>
                    <w:rPr>
                      <w:bCs/>
                    </w:rPr>
                    <w:t>Причина выбытия</w:t>
                  </w:r>
                </w:p>
              </w:tc>
              <w:tc>
                <w:tcPr>
                  <w:tcW w:w="4973" w:type="dxa"/>
                </w:tcPr>
                <w:p w14:paraId="4B32651C" w14:textId="77777777" w:rsidR="00106093" w:rsidRDefault="00106093" w:rsidP="00AB0CD8">
                  <w:pPr>
                    <w:rPr>
                      <w:rFonts w:eastAsia="Times New Roman"/>
                    </w:rPr>
                  </w:pPr>
                  <w:r w:rsidRPr="00AB0CD8">
                    <w:rPr>
                      <w:rFonts w:eastAsia="Times New Roman"/>
                    </w:rPr>
                    <w:t>пропал без вести</w:t>
                  </w:r>
                </w:p>
                <w:p w14:paraId="0E61C79A" w14:textId="77777777" w:rsidR="00106093" w:rsidRDefault="00106093" w:rsidP="00AB0CD8">
                  <w:pPr>
                    <w:rPr>
                      <w:rFonts w:eastAsia="Times New Roman"/>
                    </w:rPr>
                  </w:pPr>
                </w:p>
                <w:p w14:paraId="58331305" w14:textId="77777777" w:rsidR="00AF7AB9" w:rsidRDefault="00AF7AB9" w:rsidP="00AB0CD8">
                  <w:pPr>
                    <w:rPr>
                      <w:rFonts w:eastAsia="Times New Roman"/>
                    </w:rPr>
                  </w:pPr>
                </w:p>
                <w:p w14:paraId="3A6D89DF" w14:textId="77777777" w:rsidR="00AF7AB9" w:rsidRDefault="00AF7AB9" w:rsidP="00AB0CD8">
                  <w:pPr>
                    <w:rPr>
                      <w:rFonts w:eastAsia="Times New Roman"/>
                    </w:rPr>
                  </w:pPr>
                </w:p>
                <w:p w14:paraId="11B2768E" w14:textId="77777777" w:rsidR="00AF7AB9" w:rsidRPr="00AB0CD8" w:rsidRDefault="00AF7AB9" w:rsidP="00AB0CD8">
                  <w:pPr>
                    <w:rPr>
                      <w:rFonts w:eastAsia="Times New Roman"/>
                    </w:rPr>
                  </w:pPr>
                </w:p>
              </w:tc>
            </w:tr>
          </w:tbl>
          <w:p w14:paraId="32A983B1" w14:textId="77777777" w:rsidR="00106093" w:rsidRPr="00331782" w:rsidRDefault="00106093" w:rsidP="00331782">
            <w:pPr>
              <w:rPr>
                <w:bCs/>
              </w:rPr>
            </w:pPr>
          </w:p>
        </w:tc>
      </w:tr>
      <w:tr w:rsidR="00106093" w:rsidRPr="00331782" w14:paraId="379EA556" w14:textId="77777777" w:rsidTr="00F074B5">
        <w:tc>
          <w:tcPr>
            <w:tcW w:w="2461" w:type="dxa"/>
          </w:tcPr>
          <w:p w14:paraId="789D46B3" w14:textId="77777777" w:rsidR="00106093" w:rsidRPr="004D271C" w:rsidRDefault="00106093" w:rsidP="00130AAF">
            <w:pPr>
              <w:rPr>
                <w:b/>
              </w:rPr>
            </w:pPr>
            <w:r w:rsidRPr="004D271C">
              <w:rPr>
                <w:b/>
              </w:rPr>
              <w:lastRenderedPageBreak/>
              <w:t xml:space="preserve">Сорока </w:t>
            </w:r>
          </w:p>
          <w:p w14:paraId="44AE29DA" w14:textId="77777777" w:rsidR="00106093" w:rsidRPr="004D271C" w:rsidRDefault="00106093" w:rsidP="00130AAF">
            <w:pPr>
              <w:rPr>
                <w:b/>
              </w:rPr>
            </w:pPr>
            <w:r w:rsidRPr="004D271C">
              <w:rPr>
                <w:b/>
              </w:rPr>
              <w:t xml:space="preserve">Иван </w:t>
            </w:r>
          </w:p>
          <w:p w14:paraId="68886E87" w14:textId="77777777" w:rsidR="00106093" w:rsidRDefault="00106093" w:rsidP="00130AAF">
            <w:pPr>
              <w:rPr>
                <w:b/>
              </w:rPr>
            </w:pPr>
            <w:r w:rsidRPr="004D271C">
              <w:rPr>
                <w:b/>
              </w:rPr>
              <w:t>Тимофеевич</w:t>
            </w:r>
          </w:p>
          <w:p w14:paraId="0170CA2B" w14:textId="77777777" w:rsidR="00321730" w:rsidRDefault="00321730" w:rsidP="00130AAF">
            <w:pPr>
              <w:rPr>
                <w:b/>
              </w:rPr>
            </w:pPr>
          </w:p>
          <w:p w14:paraId="5505252E" w14:textId="77777777" w:rsidR="00106093" w:rsidRPr="004D271C" w:rsidRDefault="00106093" w:rsidP="00130AAF">
            <w:pPr>
              <w:rPr>
                <w:b/>
              </w:rPr>
            </w:pPr>
            <w:r>
              <w:rPr>
                <w:noProof/>
              </w:rPr>
              <w:drawing>
                <wp:inline distT="0" distB="0" distL="0" distR="0" wp14:anchorId="3AD56AC2" wp14:editId="676D60D1">
                  <wp:extent cx="1441889" cy="1021080"/>
                  <wp:effectExtent l="0" t="0" r="6350" b="762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05AEF930" w14:textId="77777777" w:rsidTr="001021AE">
              <w:tc>
                <w:tcPr>
                  <w:tcW w:w="2994" w:type="dxa"/>
                </w:tcPr>
                <w:p w14:paraId="41704461" w14:textId="77777777" w:rsidR="00106093" w:rsidRPr="004D271C" w:rsidRDefault="00106093" w:rsidP="00130AAF">
                  <w:pPr>
                    <w:rPr>
                      <w:bCs/>
                    </w:rPr>
                  </w:pPr>
                  <w:r>
                    <w:rPr>
                      <w:bCs/>
                    </w:rPr>
                    <w:t>Год и место рождения</w:t>
                  </w:r>
                </w:p>
              </w:tc>
              <w:tc>
                <w:tcPr>
                  <w:tcW w:w="4973" w:type="dxa"/>
                </w:tcPr>
                <w:p w14:paraId="0AFC21F2" w14:textId="77777777" w:rsidR="00106093" w:rsidRPr="00DA5D01" w:rsidRDefault="00106093" w:rsidP="00AB0CD8">
                  <w:pPr>
                    <w:shd w:val="clear" w:color="auto" w:fill="FFFFFF"/>
                    <w:textAlignment w:val="baseline"/>
                    <w:rPr>
                      <w:rFonts w:eastAsia="Times New Roman"/>
                    </w:rPr>
                  </w:pPr>
                  <w:r w:rsidRPr="00DA5D01">
                    <w:rPr>
                      <w:rFonts w:eastAsia="Times New Roman"/>
                    </w:rPr>
                    <w:t>1915, Украинская ССР, Кировоградская обл., Елизаветградковский р-н</w:t>
                  </w:r>
                </w:p>
              </w:tc>
            </w:tr>
            <w:tr w:rsidR="00106093" w:rsidRPr="004D271C" w14:paraId="13062E89" w14:textId="77777777" w:rsidTr="001021AE">
              <w:tc>
                <w:tcPr>
                  <w:tcW w:w="2994" w:type="dxa"/>
                </w:tcPr>
                <w:p w14:paraId="249A69BA" w14:textId="77777777" w:rsidR="00106093" w:rsidRPr="004D271C" w:rsidRDefault="00106093" w:rsidP="00130AAF">
                  <w:pPr>
                    <w:rPr>
                      <w:bCs/>
                    </w:rPr>
                  </w:pPr>
                  <w:r>
                    <w:rPr>
                      <w:bCs/>
                    </w:rPr>
                    <w:t>Место работы</w:t>
                  </w:r>
                </w:p>
              </w:tc>
              <w:tc>
                <w:tcPr>
                  <w:tcW w:w="4973" w:type="dxa"/>
                </w:tcPr>
                <w:p w14:paraId="52D6BC64" w14:textId="77777777" w:rsidR="00106093" w:rsidRPr="00DA5D01" w:rsidRDefault="00106093" w:rsidP="00AB0CD8">
                  <w:pPr>
                    <w:shd w:val="clear" w:color="auto" w:fill="FFFFFF"/>
                    <w:textAlignment w:val="baseline"/>
                    <w:rPr>
                      <w:rFonts w:eastAsia="Times New Roman"/>
                    </w:rPr>
                  </w:pPr>
                  <w:r>
                    <w:rPr>
                      <w:rFonts w:eastAsia="Times New Roman"/>
                    </w:rPr>
                    <w:t>р</w:t>
                  </w:r>
                  <w:r w:rsidRPr="00DA5D01">
                    <w:rPr>
                      <w:rFonts w:eastAsia="Times New Roman"/>
                    </w:rPr>
                    <w:t>абоче-строительная колонна № 1466</w:t>
                  </w:r>
                </w:p>
              </w:tc>
            </w:tr>
            <w:tr w:rsidR="00106093" w:rsidRPr="004D271C" w14:paraId="4D9E300C" w14:textId="77777777" w:rsidTr="001021AE">
              <w:tc>
                <w:tcPr>
                  <w:tcW w:w="2994" w:type="dxa"/>
                </w:tcPr>
                <w:p w14:paraId="6F33E7F4" w14:textId="77777777" w:rsidR="00106093" w:rsidRDefault="00106093" w:rsidP="00130AAF">
                  <w:pPr>
                    <w:rPr>
                      <w:bCs/>
                    </w:rPr>
                  </w:pPr>
                  <w:r>
                    <w:rPr>
                      <w:bCs/>
                    </w:rPr>
                    <w:t>Родственники</w:t>
                  </w:r>
                </w:p>
              </w:tc>
              <w:tc>
                <w:tcPr>
                  <w:tcW w:w="4973" w:type="dxa"/>
                </w:tcPr>
                <w:p w14:paraId="35565F99" w14:textId="77777777" w:rsidR="00106093" w:rsidRPr="00AF7AB9" w:rsidRDefault="00106093" w:rsidP="00AB0CD8">
                  <w:pPr>
                    <w:shd w:val="clear" w:color="auto" w:fill="FFFFFF"/>
                    <w:textAlignment w:val="baseline"/>
                    <w:rPr>
                      <w:rFonts w:eastAsia="Times New Roman"/>
                    </w:rPr>
                  </w:pPr>
                  <w:r w:rsidRPr="00AF7AB9">
                    <w:rPr>
                      <w:rFonts w:eastAsia="Times New Roman"/>
                    </w:rPr>
                    <w:t>отец Тимофей Романович, Украина</w:t>
                  </w:r>
                </w:p>
              </w:tc>
            </w:tr>
            <w:tr w:rsidR="00106093" w:rsidRPr="004D271C" w14:paraId="627EC855" w14:textId="77777777" w:rsidTr="001021AE">
              <w:tc>
                <w:tcPr>
                  <w:tcW w:w="2994" w:type="dxa"/>
                </w:tcPr>
                <w:p w14:paraId="48A6106E" w14:textId="77777777" w:rsidR="00106093" w:rsidRPr="004D271C" w:rsidRDefault="00106093" w:rsidP="00130AAF">
                  <w:pPr>
                    <w:rPr>
                      <w:rFonts w:eastAsia="Times New Roman"/>
                    </w:rPr>
                  </w:pPr>
                  <w:r w:rsidRPr="00202744">
                    <w:rPr>
                      <w:bCs/>
                    </w:rPr>
                    <w:t>Дата и место призыва</w:t>
                  </w:r>
                </w:p>
              </w:tc>
              <w:tc>
                <w:tcPr>
                  <w:tcW w:w="4973" w:type="dxa"/>
                </w:tcPr>
                <w:p w14:paraId="25D11E29" w14:textId="77777777" w:rsidR="00106093" w:rsidRPr="00AF7AB9" w:rsidRDefault="00106093" w:rsidP="00AB0CD8">
                  <w:pPr>
                    <w:shd w:val="clear" w:color="auto" w:fill="FFFFFF"/>
                    <w:textAlignment w:val="baseline"/>
                    <w:rPr>
                      <w:rFonts w:eastAsia="Times New Roman"/>
                    </w:rPr>
                  </w:pPr>
                  <w:r w:rsidRPr="00AF7AB9">
                    <w:rPr>
                      <w:rFonts w:eastAsia="Times New Roman"/>
                    </w:rPr>
                    <w:t>12.03.1942, Первоуральский ГВК</w:t>
                  </w:r>
                </w:p>
              </w:tc>
            </w:tr>
            <w:tr w:rsidR="00106093" w:rsidRPr="004D271C" w14:paraId="5A53D66C" w14:textId="77777777" w:rsidTr="001021AE">
              <w:tc>
                <w:tcPr>
                  <w:tcW w:w="2994" w:type="dxa"/>
                </w:tcPr>
                <w:p w14:paraId="34D862FC" w14:textId="77777777" w:rsidR="00106093" w:rsidRPr="004D271C" w:rsidRDefault="00106093" w:rsidP="00130AAF">
                  <w:pPr>
                    <w:rPr>
                      <w:bCs/>
                    </w:rPr>
                  </w:pPr>
                  <w:r w:rsidRPr="004D271C">
                    <w:rPr>
                      <w:bCs/>
                    </w:rPr>
                    <w:t>Воинское звание</w:t>
                  </w:r>
                </w:p>
              </w:tc>
              <w:tc>
                <w:tcPr>
                  <w:tcW w:w="4973" w:type="dxa"/>
                </w:tcPr>
                <w:p w14:paraId="6C5A2BEB" w14:textId="77777777" w:rsidR="00106093" w:rsidRPr="00AF7AB9" w:rsidRDefault="00106093" w:rsidP="00AB0CD8">
                  <w:pPr>
                    <w:rPr>
                      <w:rFonts w:eastAsia="Times New Roman"/>
                    </w:rPr>
                  </w:pPr>
                  <w:r w:rsidRPr="00AF7AB9">
                    <w:rPr>
                      <w:rFonts w:eastAsia="Times New Roman"/>
                    </w:rPr>
                    <w:t xml:space="preserve">сержант, командир </w:t>
                  </w:r>
                </w:p>
              </w:tc>
            </w:tr>
            <w:tr w:rsidR="00106093" w:rsidRPr="004D271C" w14:paraId="404A0DF5" w14:textId="77777777" w:rsidTr="001021AE">
              <w:tc>
                <w:tcPr>
                  <w:tcW w:w="2994" w:type="dxa"/>
                </w:tcPr>
                <w:p w14:paraId="5D55D768" w14:textId="77777777" w:rsidR="00106093" w:rsidRPr="004D271C" w:rsidRDefault="00106093" w:rsidP="00130AAF">
                  <w:pPr>
                    <w:rPr>
                      <w:bCs/>
                    </w:rPr>
                  </w:pPr>
                  <w:r w:rsidRPr="004D271C">
                    <w:rPr>
                      <w:bCs/>
                    </w:rPr>
                    <w:t>Последнее место службы</w:t>
                  </w:r>
                </w:p>
              </w:tc>
              <w:tc>
                <w:tcPr>
                  <w:tcW w:w="4973" w:type="dxa"/>
                </w:tcPr>
                <w:p w14:paraId="41359962" w14:textId="77777777" w:rsidR="00106093" w:rsidRPr="00AF7AB9" w:rsidRDefault="00CE3E56" w:rsidP="00AB0CD8">
                  <w:pPr>
                    <w:rPr>
                      <w:rFonts w:eastAsia="Times New Roman"/>
                    </w:rPr>
                  </w:pPr>
                  <w:hyperlink r:id="rId154" w:history="1">
                    <w:r w:rsidR="00106093" w:rsidRPr="00AF7AB9">
                      <w:rPr>
                        <w:rFonts w:eastAsia="Times New Roman"/>
                        <w:u w:val="single"/>
                        <w:bdr w:val="none" w:sz="0" w:space="0" w:color="auto" w:frame="1"/>
                      </w:rPr>
                      <w:t>1260 стрелковый п</w:t>
                    </w:r>
                  </w:hyperlink>
                  <w:r w:rsidR="00106093" w:rsidRPr="00AF7AB9">
                    <w:rPr>
                      <w:rFonts w:eastAsia="Times New Roman"/>
                      <w:u w:val="single"/>
                      <w:bdr w:val="none" w:sz="0" w:space="0" w:color="auto" w:frame="1"/>
                    </w:rPr>
                    <w:t>олк</w:t>
                  </w:r>
                </w:p>
              </w:tc>
            </w:tr>
            <w:tr w:rsidR="00106093" w:rsidRPr="004D271C" w14:paraId="0CF62F47" w14:textId="77777777" w:rsidTr="001021AE">
              <w:tc>
                <w:tcPr>
                  <w:tcW w:w="2994" w:type="dxa"/>
                </w:tcPr>
                <w:p w14:paraId="7406432C" w14:textId="77777777" w:rsidR="00106093" w:rsidRPr="004D271C" w:rsidRDefault="00106093" w:rsidP="00130AAF">
                  <w:pPr>
                    <w:rPr>
                      <w:bCs/>
                    </w:rPr>
                  </w:pPr>
                  <w:r w:rsidRPr="004D271C">
                    <w:rPr>
                      <w:bCs/>
                    </w:rPr>
                    <w:t>Дата выбытия</w:t>
                  </w:r>
                </w:p>
              </w:tc>
              <w:tc>
                <w:tcPr>
                  <w:tcW w:w="4973" w:type="dxa"/>
                </w:tcPr>
                <w:p w14:paraId="2F4BE0A7" w14:textId="77777777" w:rsidR="00106093" w:rsidRPr="00AF7AB9" w:rsidRDefault="00106093" w:rsidP="00AB0CD8">
                  <w:pPr>
                    <w:shd w:val="clear" w:color="auto" w:fill="FFFFFF"/>
                    <w:textAlignment w:val="baseline"/>
                    <w:rPr>
                      <w:rFonts w:eastAsia="Times New Roman"/>
                    </w:rPr>
                  </w:pPr>
                  <w:r w:rsidRPr="00AF7AB9">
                    <w:rPr>
                      <w:rFonts w:eastAsia="Times New Roman"/>
                    </w:rPr>
                    <w:t>24.02.1943</w:t>
                  </w:r>
                </w:p>
              </w:tc>
            </w:tr>
            <w:tr w:rsidR="00106093" w:rsidRPr="004D271C" w14:paraId="45F7FF81" w14:textId="77777777" w:rsidTr="001021AE">
              <w:tc>
                <w:tcPr>
                  <w:tcW w:w="2994" w:type="dxa"/>
                </w:tcPr>
                <w:p w14:paraId="5B806AA4" w14:textId="77777777" w:rsidR="00106093" w:rsidRPr="004D271C" w:rsidRDefault="00106093" w:rsidP="00130AAF">
                  <w:pPr>
                    <w:rPr>
                      <w:bCs/>
                    </w:rPr>
                  </w:pPr>
                  <w:r>
                    <w:rPr>
                      <w:bCs/>
                    </w:rPr>
                    <w:t>Причина выбытия</w:t>
                  </w:r>
                </w:p>
              </w:tc>
              <w:tc>
                <w:tcPr>
                  <w:tcW w:w="4973" w:type="dxa"/>
                </w:tcPr>
                <w:p w14:paraId="68880A17" w14:textId="77777777" w:rsidR="00106093" w:rsidRPr="00AF7AB9" w:rsidRDefault="00106093" w:rsidP="00AB0CD8">
                  <w:pPr>
                    <w:shd w:val="clear" w:color="auto" w:fill="FFFFFF"/>
                    <w:textAlignment w:val="baseline"/>
                    <w:rPr>
                      <w:rFonts w:eastAsia="Times New Roman"/>
                    </w:rPr>
                  </w:pPr>
                  <w:r w:rsidRPr="00AF7AB9">
                    <w:rPr>
                      <w:rFonts w:eastAsia="Times New Roman"/>
                    </w:rPr>
                    <w:t>умер от туберкулеза в ЭГ 1345</w:t>
                  </w:r>
                </w:p>
              </w:tc>
            </w:tr>
            <w:tr w:rsidR="00106093" w:rsidRPr="004D271C" w14:paraId="0AF639C3" w14:textId="77777777" w:rsidTr="001021AE">
              <w:tc>
                <w:tcPr>
                  <w:tcW w:w="2994" w:type="dxa"/>
                </w:tcPr>
                <w:p w14:paraId="5611C7F6" w14:textId="77777777" w:rsidR="00106093" w:rsidRPr="004D271C" w:rsidRDefault="00106093" w:rsidP="00236739">
                  <w:pPr>
                    <w:rPr>
                      <w:bCs/>
                    </w:rPr>
                  </w:pPr>
                  <w:r w:rsidRPr="004D271C">
                    <w:rPr>
                      <w:bCs/>
                    </w:rPr>
                    <w:t>Место захоронения</w:t>
                  </w:r>
                </w:p>
              </w:tc>
              <w:tc>
                <w:tcPr>
                  <w:tcW w:w="4973" w:type="dxa"/>
                </w:tcPr>
                <w:p w14:paraId="0B2E516B" w14:textId="174F0ECC" w:rsidR="00106093" w:rsidRPr="00AF7AB9" w:rsidRDefault="00106093" w:rsidP="00AF7AB9">
                  <w:pPr>
                    <w:textAlignment w:val="baseline"/>
                    <w:rPr>
                      <w:rFonts w:eastAsia="Times New Roman"/>
                    </w:rPr>
                  </w:pPr>
                  <w:r w:rsidRPr="00AF7AB9">
                    <w:rPr>
                      <w:rFonts w:eastAsia="Times New Roman"/>
                      <w:bdr w:val="none" w:sz="0" w:space="0" w:color="auto" w:frame="1"/>
                    </w:rPr>
                    <w:t>Калининская обл., г. Торжок, Иоанно-Богословское кладбище, братская могила № 3</w:t>
                  </w:r>
                </w:p>
              </w:tc>
            </w:tr>
            <w:tr w:rsidR="00106093" w:rsidRPr="004D271C" w14:paraId="6B71C1B3" w14:textId="77777777" w:rsidTr="001021AE">
              <w:tc>
                <w:tcPr>
                  <w:tcW w:w="2994" w:type="dxa"/>
                </w:tcPr>
                <w:p w14:paraId="1D421D61" w14:textId="77777777" w:rsidR="00106093" w:rsidRPr="004D271C" w:rsidRDefault="00106093" w:rsidP="00130AAF">
                  <w:pPr>
                    <w:rPr>
                      <w:bCs/>
                    </w:rPr>
                  </w:pPr>
                  <w:r w:rsidRPr="004D271C">
                    <w:rPr>
                      <w:bCs/>
                    </w:rPr>
                    <w:t>Библиография</w:t>
                  </w:r>
                </w:p>
              </w:tc>
              <w:tc>
                <w:tcPr>
                  <w:tcW w:w="4973" w:type="dxa"/>
                </w:tcPr>
                <w:p w14:paraId="675DCDCB" w14:textId="77777777" w:rsidR="00106093" w:rsidRDefault="00106093" w:rsidP="00130AAF">
                  <w:pPr>
                    <w:rPr>
                      <w:rFonts w:eastAsia="Times New Roman"/>
                      <w:sz w:val="20"/>
                      <w:szCs w:val="20"/>
                    </w:rPr>
                  </w:pPr>
                  <w:r w:rsidRPr="00DA5D01">
                    <w:rPr>
                      <w:rFonts w:eastAsia="Times New Roman"/>
                      <w:sz w:val="20"/>
                      <w:szCs w:val="20"/>
                    </w:rPr>
                    <w:t>На обелиске будут новые имена // Огнеупорщик. –</w:t>
                  </w:r>
                  <w:r>
                    <w:rPr>
                      <w:rFonts w:eastAsia="Times New Roman"/>
                      <w:sz w:val="20"/>
                      <w:szCs w:val="20"/>
                    </w:rPr>
                    <w:t xml:space="preserve"> </w:t>
                  </w:r>
                  <w:r>
                    <w:rPr>
                      <w:sz w:val="20"/>
                      <w:szCs w:val="20"/>
                      <w:shd w:val="clear" w:color="auto" w:fill="FFFFFF"/>
                    </w:rPr>
                    <w:t xml:space="preserve">Первоуральск, </w:t>
                  </w:r>
                  <w:r w:rsidRPr="00DA5D01">
                    <w:rPr>
                      <w:rFonts w:eastAsia="Times New Roman"/>
                      <w:sz w:val="20"/>
                      <w:szCs w:val="20"/>
                    </w:rPr>
                    <w:t>2020. – 28 февр. (№ 8). – С. 8.</w:t>
                  </w:r>
                </w:p>
                <w:p w14:paraId="0C6DCD83" w14:textId="77777777" w:rsidR="00106093" w:rsidRPr="00DA5D01" w:rsidRDefault="00106093" w:rsidP="00130AAF">
                  <w:pPr>
                    <w:rPr>
                      <w:rFonts w:eastAsia="Times New Roman"/>
                      <w:sz w:val="20"/>
                      <w:szCs w:val="20"/>
                    </w:rPr>
                  </w:pPr>
                </w:p>
              </w:tc>
            </w:tr>
          </w:tbl>
          <w:p w14:paraId="0620E931" w14:textId="77777777" w:rsidR="00106093" w:rsidRPr="00331782" w:rsidRDefault="00106093" w:rsidP="00331782">
            <w:pPr>
              <w:rPr>
                <w:bCs/>
              </w:rPr>
            </w:pPr>
          </w:p>
        </w:tc>
      </w:tr>
      <w:tr w:rsidR="00106093" w:rsidRPr="00331782" w14:paraId="448A31FB" w14:textId="77777777" w:rsidTr="00F074B5">
        <w:tc>
          <w:tcPr>
            <w:tcW w:w="2461" w:type="dxa"/>
          </w:tcPr>
          <w:p w14:paraId="5C39B858" w14:textId="77777777" w:rsidR="00106093" w:rsidRPr="004D271C" w:rsidRDefault="00106093" w:rsidP="00130AAF">
            <w:pPr>
              <w:rPr>
                <w:b/>
              </w:rPr>
            </w:pPr>
            <w:r w:rsidRPr="004D271C">
              <w:rPr>
                <w:b/>
              </w:rPr>
              <w:t>Сосновцев</w:t>
            </w:r>
          </w:p>
          <w:p w14:paraId="2D61FB96" w14:textId="77777777" w:rsidR="00106093" w:rsidRPr="004D271C" w:rsidRDefault="00106093" w:rsidP="00130AAF">
            <w:pPr>
              <w:rPr>
                <w:b/>
              </w:rPr>
            </w:pPr>
            <w:r w:rsidRPr="004D271C">
              <w:rPr>
                <w:b/>
              </w:rPr>
              <w:t xml:space="preserve">Яков </w:t>
            </w:r>
          </w:p>
          <w:p w14:paraId="22FD6763" w14:textId="77777777" w:rsidR="00106093" w:rsidRDefault="00106093" w:rsidP="00130AAF">
            <w:pPr>
              <w:rPr>
                <w:b/>
              </w:rPr>
            </w:pPr>
            <w:r w:rsidRPr="004D271C">
              <w:rPr>
                <w:b/>
              </w:rPr>
              <w:t>Трифонович</w:t>
            </w:r>
          </w:p>
          <w:p w14:paraId="7584C46F" w14:textId="77777777" w:rsidR="00321730" w:rsidRDefault="00321730" w:rsidP="00130AAF">
            <w:pPr>
              <w:rPr>
                <w:b/>
              </w:rPr>
            </w:pPr>
          </w:p>
          <w:p w14:paraId="6E73F5C9" w14:textId="77777777" w:rsidR="00106093" w:rsidRPr="004D271C" w:rsidRDefault="00106093" w:rsidP="00130AAF">
            <w:pPr>
              <w:rPr>
                <w:b/>
              </w:rPr>
            </w:pPr>
            <w:r>
              <w:rPr>
                <w:noProof/>
              </w:rPr>
              <w:drawing>
                <wp:inline distT="0" distB="0" distL="0" distR="0" wp14:anchorId="0A479E6D" wp14:editId="3B167403">
                  <wp:extent cx="1441889" cy="1021080"/>
                  <wp:effectExtent l="0" t="0" r="6350" b="762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5E9ED89" w14:textId="77777777" w:rsidTr="001021AE">
              <w:tc>
                <w:tcPr>
                  <w:tcW w:w="2994" w:type="dxa"/>
                </w:tcPr>
                <w:p w14:paraId="71A92264" w14:textId="77777777" w:rsidR="00106093" w:rsidRPr="004D271C" w:rsidRDefault="00106093" w:rsidP="00130AAF">
                  <w:pPr>
                    <w:rPr>
                      <w:bCs/>
                    </w:rPr>
                  </w:pPr>
                  <w:r>
                    <w:rPr>
                      <w:bCs/>
                    </w:rPr>
                    <w:t>Год и место рождения</w:t>
                  </w:r>
                </w:p>
              </w:tc>
              <w:tc>
                <w:tcPr>
                  <w:tcW w:w="4973" w:type="dxa"/>
                </w:tcPr>
                <w:p w14:paraId="009958A2" w14:textId="77777777" w:rsidR="00106093" w:rsidRPr="001F6C36" w:rsidRDefault="00106093" w:rsidP="00AB0CD8">
                  <w:pPr>
                    <w:shd w:val="clear" w:color="auto" w:fill="FFFFFF"/>
                    <w:spacing w:line="300" w:lineRule="atLeast"/>
                    <w:textAlignment w:val="baseline"/>
                    <w:rPr>
                      <w:rFonts w:eastAsia="Times New Roman"/>
                    </w:rPr>
                  </w:pPr>
                  <w:r w:rsidRPr="001F6C36">
                    <w:rPr>
                      <w:rFonts w:eastAsia="Times New Roman"/>
                    </w:rPr>
                    <w:t>1908, Первоуральский р-н</w:t>
                  </w:r>
                </w:p>
              </w:tc>
            </w:tr>
            <w:tr w:rsidR="00106093" w:rsidRPr="004D271C" w14:paraId="62F1C673" w14:textId="77777777" w:rsidTr="001021AE">
              <w:tc>
                <w:tcPr>
                  <w:tcW w:w="2994" w:type="dxa"/>
                </w:tcPr>
                <w:p w14:paraId="4A4A5A77" w14:textId="77777777" w:rsidR="00106093" w:rsidRPr="004D271C" w:rsidRDefault="00106093" w:rsidP="00130AAF">
                  <w:pPr>
                    <w:rPr>
                      <w:bCs/>
                    </w:rPr>
                  </w:pPr>
                  <w:r>
                    <w:rPr>
                      <w:bCs/>
                    </w:rPr>
                    <w:t>Принят на завод</w:t>
                  </w:r>
                </w:p>
              </w:tc>
              <w:tc>
                <w:tcPr>
                  <w:tcW w:w="4973" w:type="dxa"/>
                </w:tcPr>
                <w:p w14:paraId="217D6754" w14:textId="77777777" w:rsidR="00106093" w:rsidRPr="001F6C36" w:rsidRDefault="00106093" w:rsidP="00130AAF">
                  <w:pPr>
                    <w:shd w:val="clear" w:color="auto" w:fill="FFFFFF"/>
                    <w:spacing w:after="60" w:line="300" w:lineRule="atLeast"/>
                    <w:textAlignment w:val="baseline"/>
                    <w:rPr>
                      <w:rFonts w:eastAsia="Times New Roman"/>
                    </w:rPr>
                  </w:pPr>
                  <w:r>
                    <w:rPr>
                      <w:rFonts w:eastAsia="Times New Roman"/>
                    </w:rPr>
                    <w:t>29.02.1941</w:t>
                  </w:r>
                </w:p>
              </w:tc>
            </w:tr>
            <w:tr w:rsidR="00106093" w:rsidRPr="004D271C" w14:paraId="301B33F5" w14:textId="77777777" w:rsidTr="001021AE">
              <w:tc>
                <w:tcPr>
                  <w:tcW w:w="2994" w:type="dxa"/>
                </w:tcPr>
                <w:p w14:paraId="705707CF" w14:textId="77777777" w:rsidR="00106093" w:rsidRPr="004D271C" w:rsidRDefault="00106093" w:rsidP="00130AAF">
                  <w:pPr>
                    <w:rPr>
                      <w:bCs/>
                    </w:rPr>
                  </w:pPr>
                  <w:r>
                    <w:rPr>
                      <w:bCs/>
                    </w:rPr>
                    <w:t>Место работы</w:t>
                  </w:r>
                </w:p>
              </w:tc>
              <w:tc>
                <w:tcPr>
                  <w:tcW w:w="4973" w:type="dxa"/>
                </w:tcPr>
                <w:p w14:paraId="55D38ED4" w14:textId="77777777" w:rsidR="00106093" w:rsidRPr="001F6C36" w:rsidRDefault="00106093" w:rsidP="00130AAF">
                  <w:pPr>
                    <w:shd w:val="clear" w:color="auto" w:fill="FFFFFF"/>
                    <w:spacing w:after="60" w:line="300" w:lineRule="atLeast"/>
                    <w:textAlignment w:val="baseline"/>
                    <w:rPr>
                      <w:rFonts w:eastAsia="Times New Roman"/>
                    </w:rPr>
                  </w:pPr>
                  <w:r>
                    <w:rPr>
                      <w:rFonts w:eastAsia="Times New Roman"/>
                    </w:rPr>
                    <w:t>п</w:t>
                  </w:r>
                  <w:r w:rsidRPr="001F6C36">
                    <w:rPr>
                      <w:rFonts w:eastAsia="Times New Roman"/>
                    </w:rPr>
                    <w:t>одсобное хозяйство, плотник</w:t>
                  </w:r>
                </w:p>
              </w:tc>
            </w:tr>
            <w:tr w:rsidR="00106093" w:rsidRPr="004D271C" w14:paraId="34ED9972" w14:textId="77777777" w:rsidTr="001021AE">
              <w:tc>
                <w:tcPr>
                  <w:tcW w:w="2994" w:type="dxa"/>
                </w:tcPr>
                <w:p w14:paraId="1EA508C9" w14:textId="77777777" w:rsidR="00106093" w:rsidRDefault="00106093" w:rsidP="00130AAF">
                  <w:pPr>
                    <w:rPr>
                      <w:bCs/>
                    </w:rPr>
                  </w:pPr>
                  <w:r>
                    <w:rPr>
                      <w:bCs/>
                    </w:rPr>
                    <w:t xml:space="preserve">Адрес </w:t>
                  </w:r>
                </w:p>
              </w:tc>
              <w:tc>
                <w:tcPr>
                  <w:tcW w:w="4973" w:type="dxa"/>
                </w:tcPr>
                <w:p w14:paraId="3C4EC523" w14:textId="77777777" w:rsidR="00106093" w:rsidRPr="001F6C36" w:rsidRDefault="00106093" w:rsidP="00130AAF">
                  <w:pPr>
                    <w:shd w:val="clear" w:color="auto" w:fill="FFFFFF"/>
                    <w:spacing w:after="60" w:line="300" w:lineRule="atLeast"/>
                    <w:textAlignment w:val="baseline"/>
                    <w:rPr>
                      <w:rFonts w:eastAsia="Times New Roman"/>
                    </w:rPr>
                  </w:pPr>
                  <w:r w:rsidRPr="001F6C36">
                    <w:rPr>
                      <w:rFonts w:eastAsia="Times New Roman"/>
                    </w:rPr>
                    <w:t>Динас, ул. Пушкина д. 16</w:t>
                  </w:r>
                  <w:r>
                    <w:rPr>
                      <w:rFonts w:eastAsia="Times New Roman"/>
                    </w:rPr>
                    <w:t>,</w:t>
                  </w:r>
                  <w:r w:rsidRPr="001F6C36">
                    <w:rPr>
                      <w:rFonts w:eastAsia="Times New Roman"/>
                    </w:rPr>
                    <w:t xml:space="preserve"> кв. 6 </w:t>
                  </w:r>
                </w:p>
              </w:tc>
            </w:tr>
            <w:tr w:rsidR="00106093" w:rsidRPr="004D271C" w14:paraId="2E3B1FC8" w14:textId="77777777" w:rsidTr="001021AE">
              <w:tc>
                <w:tcPr>
                  <w:tcW w:w="2994" w:type="dxa"/>
                </w:tcPr>
                <w:p w14:paraId="1A247A11" w14:textId="77777777" w:rsidR="00106093" w:rsidRPr="004D271C" w:rsidRDefault="00106093" w:rsidP="00130AAF">
                  <w:pPr>
                    <w:rPr>
                      <w:rFonts w:eastAsia="Times New Roman"/>
                    </w:rPr>
                  </w:pPr>
                  <w:r w:rsidRPr="00202744">
                    <w:rPr>
                      <w:bCs/>
                    </w:rPr>
                    <w:t>Дата и место призыва</w:t>
                  </w:r>
                </w:p>
              </w:tc>
              <w:tc>
                <w:tcPr>
                  <w:tcW w:w="4973" w:type="dxa"/>
                </w:tcPr>
                <w:p w14:paraId="046B94E1" w14:textId="77777777" w:rsidR="00106093" w:rsidRPr="001F6C36" w:rsidRDefault="00106093" w:rsidP="00130AAF">
                  <w:pPr>
                    <w:rPr>
                      <w:rFonts w:eastAsia="Times New Roman"/>
                    </w:rPr>
                  </w:pPr>
                  <w:r w:rsidRPr="001F6C36">
                    <w:rPr>
                      <w:rFonts w:eastAsia="Times New Roman"/>
                    </w:rPr>
                    <w:t>20.07.1941, Первоуральский РВК</w:t>
                  </w:r>
                </w:p>
              </w:tc>
            </w:tr>
            <w:tr w:rsidR="00106093" w:rsidRPr="004D271C" w14:paraId="512495E7" w14:textId="77777777" w:rsidTr="001021AE">
              <w:tc>
                <w:tcPr>
                  <w:tcW w:w="2994" w:type="dxa"/>
                </w:tcPr>
                <w:p w14:paraId="2D3EFD4B" w14:textId="77777777" w:rsidR="00106093" w:rsidRPr="004D271C" w:rsidRDefault="00106093" w:rsidP="00130AAF">
                  <w:pPr>
                    <w:rPr>
                      <w:bCs/>
                    </w:rPr>
                  </w:pPr>
                  <w:r w:rsidRPr="004D271C">
                    <w:rPr>
                      <w:bCs/>
                    </w:rPr>
                    <w:t>Воинское звание</w:t>
                  </w:r>
                </w:p>
              </w:tc>
              <w:tc>
                <w:tcPr>
                  <w:tcW w:w="4973" w:type="dxa"/>
                </w:tcPr>
                <w:p w14:paraId="64880494" w14:textId="77777777" w:rsidR="00106093" w:rsidRPr="001F6C36" w:rsidRDefault="00106093" w:rsidP="00130AAF">
                  <w:pPr>
                    <w:rPr>
                      <w:rFonts w:eastAsia="Times New Roman"/>
                    </w:rPr>
                  </w:pPr>
                  <w:r>
                    <w:rPr>
                      <w:rFonts w:eastAsia="Times New Roman"/>
                    </w:rPr>
                    <w:t>с</w:t>
                  </w:r>
                  <w:r w:rsidRPr="001F6C36">
                    <w:rPr>
                      <w:rFonts w:eastAsia="Times New Roman"/>
                    </w:rPr>
                    <w:t>ержант, стрелок</w:t>
                  </w:r>
                </w:p>
              </w:tc>
            </w:tr>
            <w:tr w:rsidR="00106093" w:rsidRPr="004D271C" w14:paraId="16D7B4CD" w14:textId="77777777" w:rsidTr="001021AE">
              <w:tc>
                <w:tcPr>
                  <w:tcW w:w="2994" w:type="dxa"/>
                </w:tcPr>
                <w:p w14:paraId="0397AD97" w14:textId="77777777" w:rsidR="00106093" w:rsidRPr="004D271C" w:rsidRDefault="00106093" w:rsidP="00130AAF">
                  <w:pPr>
                    <w:rPr>
                      <w:bCs/>
                    </w:rPr>
                  </w:pPr>
                  <w:r w:rsidRPr="004D271C">
                    <w:rPr>
                      <w:bCs/>
                    </w:rPr>
                    <w:t>Последнее место службы</w:t>
                  </w:r>
                </w:p>
              </w:tc>
              <w:tc>
                <w:tcPr>
                  <w:tcW w:w="4973" w:type="dxa"/>
                </w:tcPr>
                <w:p w14:paraId="6CEB3832" w14:textId="77777777" w:rsidR="00106093" w:rsidRPr="001F6C36" w:rsidRDefault="00106093" w:rsidP="00130AAF">
                  <w:pPr>
                    <w:textAlignment w:val="baseline"/>
                    <w:outlineLvl w:val="0"/>
                    <w:rPr>
                      <w:rFonts w:eastAsia="Times New Roman"/>
                    </w:rPr>
                  </w:pPr>
                  <w:r w:rsidRPr="001F6C36">
                    <w:rPr>
                      <w:rFonts w:eastAsia="Times New Roman"/>
                      <w:bCs/>
                      <w:kern w:val="36"/>
                    </w:rPr>
                    <w:t>1068 стрелковый полк 313 стрелковой дивизии</w:t>
                  </w:r>
                </w:p>
              </w:tc>
            </w:tr>
            <w:tr w:rsidR="00106093" w:rsidRPr="004D271C" w14:paraId="2811EAA4" w14:textId="77777777" w:rsidTr="001021AE">
              <w:tc>
                <w:tcPr>
                  <w:tcW w:w="2994" w:type="dxa"/>
                </w:tcPr>
                <w:p w14:paraId="6C3FDFD5" w14:textId="77777777" w:rsidR="00106093" w:rsidRPr="004D271C" w:rsidRDefault="00106093" w:rsidP="00130AAF">
                  <w:pPr>
                    <w:rPr>
                      <w:bCs/>
                    </w:rPr>
                  </w:pPr>
                  <w:r w:rsidRPr="004D271C">
                    <w:rPr>
                      <w:bCs/>
                    </w:rPr>
                    <w:t>Дата выбытия</w:t>
                  </w:r>
                </w:p>
              </w:tc>
              <w:tc>
                <w:tcPr>
                  <w:tcW w:w="4973" w:type="dxa"/>
                </w:tcPr>
                <w:p w14:paraId="697AD388" w14:textId="77777777" w:rsidR="00106093" w:rsidRPr="001F6C36" w:rsidRDefault="00106093" w:rsidP="00130AAF">
                  <w:pPr>
                    <w:shd w:val="clear" w:color="auto" w:fill="FFFFFF"/>
                    <w:spacing w:after="60" w:line="300" w:lineRule="atLeast"/>
                    <w:textAlignment w:val="baseline"/>
                    <w:rPr>
                      <w:rFonts w:eastAsia="Times New Roman"/>
                    </w:rPr>
                  </w:pPr>
                  <w:r>
                    <w:rPr>
                      <w:rFonts w:eastAsia="Times New Roman"/>
                    </w:rPr>
                    <w:t>09</w:t>
                  </w:r>
                  <w:r w:rsidRPr="001F6C36">
                    <w:rPr>
                      <w:rFonts w:eastAsia="Times New Roman"/>
                    </w:rPr>
                    <w:t>.09.1941</w:t>
                  </w:r>
                </w:p>
              </w:tc>
            </w:tr>
            <w:tr w:rsidR="00106093" w:rsidRPr="004D271C" w14:paraId="7697F58A" w14:textId="77777777" w:rsidTr="001021AE">
              <w:tc>
                <w:tcPr>
                  <w:tcW w:w="2994" w:type="dxa"/>
                </w:tcPr>
                <w:p w14:paraId="52634E13" w14:textId="77777777" w:rsidR="00106093" w:rsidRPr="004D271C" w:rsidRDefault="00106093" w:rsidP="00130AAF">
                  <w:pPr>
                    <w:rPr>
                      <w:bCs/>
                    </w:rPr>
                  </w:pPr>
                  <w:r>
                    <w:rPr>
                      <w:bCs/>
                    </w:rPr>
                    <w:t>Причина выбытия</w:t>
                  </w:r>
                </w:p>
              </w:tc>
              <w:tc>
                <w:tcPr>
                  <w:tcW w:w="4973" w:type="dxa"/>
                </w:tcPr>
                <w:p w14:paraId="46B70718" w14:textId="77777777" w:rsidR="00106093" w:rsidRPr="001F6C36" w:rsidRDefault="00106093" w:rsidP="00257F2B">
                  <w:pPr>
                    <w:rPr>
                      <w:rFonts w:eastAsia="Times New Roman"/>
                    </w:rPr>
                  </w:pPr>
                  <w:r>
                    <w:rPr>
                      <w:color w:val="000000"/>
                    </w:rPr>
                    <w:t>у</w:t>
                  </w:r>
                  <w:r w:rsidRPr="001F6C36">
                    <w:rPr>
                      <w:color w:val="000000"/>
                    </w:rPr>
                    <w:t>мер от ран  в полевом эвакуационном пункте (ПЭП) № 24 от ран</w:t>
                  </w:r>
                </w:p>
              </w:tc>
            </w:tr>
            <w:tr w:rsidR="00106093" w:rsidRPr="004D271C" w14:paraId="35374192" w14:textId="77777777" w:rsidTr="001021AE">
              <w:tc>
                <w:tcPr>
                  <w:tcW w:w="2994" w:type="dxa"/>
                </w:tcPr>
                <w:p w14:paraId="3EB39676" w14:textId="77777777" w:rsidR="00106093" w:rsidRPr="004D271C" w:rsidRDefault="00106093" w:rsidP="00130AAF">
                  <w:pPr>
                    <w:rPr>
                      <w:rFonts w:eastAsia="Times New Roman"/>
                    </w:rPr>
                  </w:pPr>
                  <w:r>
                    <w:rPr>
                      <w:rFonts w:eastAsia="Times New Roman"/>
                    </w:rPr>
                    <w:t>Первичное м</w:t>
                  </w:r>
                  <w:r w:rsidRPr="004D271C">
                    <w:rPr>
                      <w:rFonts w:eastAsia="Times New Roman"/>
                    </w:rPr>
                    <w:t>есто захоронения</w:t>
                  </w:r>
                </w:p>
              </w:tc>
              <w:tc>
                <w:tcPr>
                  <w:tcW w:w="4973" w:type="dxa"/>
                </w:tcPr>
                <w:p w14:paraId="0A9FF2EE" w14:textId="77777777" w:rsidR="00106093" w:rsidRPr="001F6C36" w:rsidRDefault="00106093" w:rsidP="00130AAF">
                  <w:pPr>
                    <w:rPr>
                      <w:rFonts w:eastAsia="Times New Roman"/>
                    </w:rPr>
                  </w:pPr>
                  <w:r w:rsidRPr="001F6C36">
                    <w:rPr>
                      <w:color w:val="000000"/>
                    </w:rPr>
                    <w:t xml:space="preserve">Карело-Финской ССР, около с. Красная Пряжа </w:t>
                  </w:r>
                </w:p>
              </w:tc>
            </w:tr>
            <w:tr w:rsidR="00106093" w:rsidRPr="004D271C" w14:paraId="02EE820E" w14:textId="77777777" w:rsidTr="001021AE">
              <w:tc>
                <w:tcPr>
                  <w:tcW w:w="2994" w:type="dxa"/>
                </w:tcPr>
                <w:p w14:paraId="23DB3EDB" w14:textId="77777777" w:rsidR="00106093" w:rsidRPr="004D271C" w:rsidRDefault="00106093" w:rsidP="00130AAF">
                  <w:pPr>
                    <w:rPr>
                      <w:rFonts w:eastAsia="Times New Roman"/>
                    </w:rPr>
                  </w:pPr>
                  <w:r>
                    <w:rPr>
                      <w:rFonts w:eastAsia="Times New Roman"/>
                    </w:rPr>
                    <w:t>Место перезахоронения</w:t>
                  </w:r>
                </w:p>
              </w:tc>
              <w:tc>
                <w:tcPr>
                  <w:tcW w:w="4973" w:type="dxa"/>
                </w:tcPr>
                <w:p w14:paraId="2D070F9B" w14:textId="77777777" w:rsidR="00106093" w:rsidRPr="001F6C36" w:rsidRDefault="00106093" w:rsidP="00130AAF">
                  <w:pPr>
                    <w:rPr>
                      <w:color w:val="000000"/>
                    </w:rPr>
                  </w:pPr>
                  <w:r w:rsidRPr="001F6C36">
                    <w:rPr>
                      <w:color w:val="000000"/>
                    </w:rPr>
                    <w:t>г. Петрозаводск, воинское кладбище юго-западной части кладбища «Пески»</w:t>
                  </w:r>
                </w:p>
              </w:tc>
            </w:tr>
            <w:tr w:rsidR="00106093" w:rsidRPr="004D271C" w14:paraId="0A785890" w14:textId="77777777" w:rsidTr="001021AE">
              <w:tc>
                <w:tcPr>
                  <w:tcW w:w="2994" w:type="dxa"/>
                </w:tcPr>
                <w:p w14:paraId="13001746" w14:textId="77777777" w:rsidR="00106093" w:rsidRPr="004D271C" w:rsidRDefault="00106093" w:rsidP="00130AAF">
                  <w:pPr>
                    <w:rPr>
                      <w:bCs/>
                    </w:rPr>
                  </w:pPr>
                  <w:r w:rsidRPr="004D271C">
                    <w:rPr>
                      <w:bCs/>
                    </w:rPr>
                    <w:t>Библиография</w:t>
                  </w:r>
                </w:p>
              </w:tc>
              <w:tc>
                <w:tcPr>
                  <w:tcW w:w="4973" w:type="dxa"/>
                </w:tcPr>
                <w:p w14:paraId="14ACDC42" w14:textId="77777777" w:rsidR="00106093" w:rsidRDefault="00106093" w:rsidP="00AB0CD8">
                  <w:pPr>
                    <w:rPr>
                      <w:sz w:val="20"/>
                      <w:szCs w:val="20"/>
                      <w:shd w:val="clear" w:color="auto" w:fill="FFFFFF"/>
                    </w:rPr>
                  </w:pPr>
                  <w:r w:rsidRPr="00A037C2">
                    <w:rPr>
                      <w:sz w:val="20"/>
                      <w:szCs w:val="20"/>
                      <w:shd w:val="clear" w:color="auto" w:fill="FFFFFF"/>
                    </w:rPr>
                    <w:t>Новые имена на плитах // Огнеупорщик. –</w:t>
                  </w:r>
                  <w:r>
                    <w:rPr>
                      <w:sz w:val="20"/>
                      <w:szCs w:val="20"/>
                      <w:shd w:val="clear" w:color="auto" w:fill="FFFFFF"/>
                    </w:rPr>
                    <w:t xml:space="preserve">Первоуральск, </w:t>
                  </w:r>
                  <w:r w:rsidRPr="00A037C2">
                    <w:rPr>
                      <w:sz w:val="20"/>
                      <w:szCs w:val="20"/>
                      <w:shd w:val="clear" w:color="auto" w:fill="FFFFFF"/>
                    </w:rPr>
                    <w:t xml:space="preserve">2010. – 7 мая (№ 18). – C. 11 : фот. </w:t>
                  </w:r>
                </w:p>
                <w:p w14:paraId="05899727" w14:textId="77777777" w:rsidR="00106093" w:rsidRPr="00A037C2" w:rsidRDefault="00106093" w:rsidP="00AB0CD8">
                  <w:pPr>
                    <w:rPr>
                      <w:rFonts w:eastAsia="Times New Roman"/>
                      <w:sz w:val="20"/>
                      <w:szCs w:val="20"/>
                    </w:rPr>
                  </w:pPr>
                </w:p>
              </w:tc>
            </w:tr>
          </w:tbl>
          <w:p w14:paraId="45EA31ED" w14:textId="77777777" w:rsidR="00106093" w:rsidRPr="00331782" w:rsidRDefault="00106093" w:rsidP="00331782">
            <w:pPr>
              <w:rPr>
                <w:bCs/>
              </w:rPr>
            </w:pPr>
          </w:p>
        </w:tc>
      </w:tr>
      <w:tr w:rsidR="00106093" w:rsidRPr="00331782" w14:paraId="23460D95" w14:textId="77777777" w:rsidTr="00F074B5">
        <w:tc>
          <w:tcPr>
            <w:tcW w:w="2461" w:type="dxa"/>
          </w:tcPr>
          <w:p w14:paraId="04AC3EB5" w14:textId="77777777" w:rsidR="00106093" w:rsidRPr="00130AAF" w:rsidRDefault="00106093" w:rsidP="00130AAF">
            <w:pPr>
              <w:rPr>
                <w:b/>
              </w:rPr>
            </w:pPr>
            <w:r w:rsidRPr="00130AAF">
              <w:rPr>
                <w:b/>
              </w:rPr>
              <w:t xml:space="preserve">Софьин </w:t>
            </w:r>
          </w:p>
          <w:p w14:paraId="5EEE5508" w14:textId="77777777" w:rsidR="00106093" w:rsidRDefault="00106093" w:rsidP="00130AAF">
            <w:pPr>
              <w:rPr>
                <w:b/>
              </w:rPr>
            </w:pPr>
            <w:r w:rsidRPr="00130AAF">
              <w:rPr>
                <w:b/>
              </w:rPr>
              <w:t xml:space="preserve">Федор </w:t>
            </w:r>
          </w:p>
          <w:p w14:paraId="78410558" w14:textId="77777777" w:rsidR="00106093" w:rsidRDefault="00106093" w:rsidP="00130AAF">
            <w:pPr>
              <w:rPr>
                <w:b/>
              </w:rPr>
            </w:pPr>
            <w:r w:rsidRPr="00130AAF">
              <w:rPr>
                <w:b/>
              </w:rPr>
              <w:t xml:space="preserve">Андреевич </w:t>
            </w:r>
          </w:p>
          <w:p w14:paraId="71770151" w14:textId="77777777" w:rsidR="00106093" w:rsidRDefault="00106093" w:rsidP="00130AAF">
            <w:pPr>
              <w:rPr>
                <w:b/>
              </w:rPr>
            </w:pPr>
          </w:p>
          <w:p w14:paraId="7D7A8678" w14:textId="77777777" w:rsidR="00106093" w:rsidRDefault="00106093" w:rsidP="00130AAF">
            <w:pPr>
              <w:rPr>
                <w:b/>
              </w:rPr>
            </w:pPr>
            <w:r w:rsidRPr="004D271C">
              <w:rPr>
                <w:noProof/>
              </w:rPr>
              <w:drawing>
                <wp:inline distT="0" distB="0" distL="0" distR="0" wp14:anchorId="1A795F0E" wp14:editId="3495E526">
                  <wp:extent cx="1203366" cy="1309827"/>
                  <wp:effectExtent l="0" t="0" r="0" b="5080"/>
                  <wp:docPr id="278" name="Рисунок 278" descr="C:\Users\Пользователь\Desktop\Фот_Обел\Софьи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Фот_Обел\Софьин.jpg"/>
                          <pic:cNvPicPr>
                            <a:picLocks noChangeAspect="1" noChangeArrowheads="1"/>
                          </pic:cNvPicPr>
                        </pic:nvPicPr>
                        <pic:blipFill>
                          <a:blip r:embed="rId155" cstate="email">
                            <a:extLst>
                              <a:ext uri="{28A0092B-C50C-407E-A947-70E740481C1C}">
                                <a14:useLocalDpi xmlns:a14="http://schemas.microsoft.com/office/drawing/2010/main"/>
                              </a:ext>
                            </a:extLst>
                          </a:blip>
                          <a:srcRect/>
                          <a:stretch>
                            <a:fillRect/>
                          </a:stretch>
                        </pic:blipFill>
                        <pic:spPr bwMode="auto">
                          <a:xfrm>
                            <a:off x="0" y="0"/>
                            <a:ext cx="1235367" cy="1344659"/>
                          </a:xfrm>
                          <a:prstGeom prst="rect">
                            <a:avLst/>
                          </a:prstGeom>
                          <a:noFill/>
                          <a:ln>
                            <a:noFill/>
                          </a:ln>
                        </pic:spPr>
                      </pic:pic>
                    </a:graphicData>
                  </a:graphic>
                </wp:inline>
              </w:drawing>
            </w:r>
          </w:p>
          <w:p w14:paraId="6085A825" w14:textId="77777777" w:rsidR="00106093" w:rsidRPr="004D271C" w:rsidRDefault="00106093" w:rsidP="00130AAF">
            <w:pPr>
              <w:rPr>
                <w:b/>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4E4C7204" w14:textId="77777777" w:rsidTr="001021AE">
              <w:tc>
                <w:tcPr>
                  <w:tcW w:w="2994" w:type="dxa"/>
                </w:tcPr>
                <w:p w14:paraId="02908BB5" w14:textId="77777777" w:rsidR="00106093" w:rsidRPr="004D271C" w:rsidRDefault="00106093" w:rsidP="00130AAF">
                  <w:pPr>
                    <w:rPr>
                      <w:bCs/>
                    </w:rPr>
                  </w:pPr>
                  <w:r>
                    <w:rPr>
                      <w:bCs/>
                    </w:rPr>
                    <w:t>Год и место рождения</w:t>
                  </w:r>
                </w:p>
              </w:tc>
              <w:tc>
                <w:tcPr>
                  <w:tcW w:w="4973" w:type="dxa"/>
                </w:tcPr>
                <w:p w14:paraId="7E4C4051" w14:textId="77777777" w:rsidR="00106093" w:rsidRPr="00650E04" w:rsidRDefault="00106093" w:rsidP="00257F2B">
                  <w:pPr>
                    <w:shd w:val="clear" w:color="auto" w:fill="FFFFFF"/>
                    <w:textAlignment w:val="baseline"/>
                    <w:rPr>
                      <w:rFonts w:eastAsia="Times New Roman"/>
                    </w:rPr>
                  </w:pPr>
                  <w:r w:rsidRPr="00650E04">
                    <w:rPr>
                      <w:rFonts w:eastAsia="Times New Roman"/>
                    </w:rPr>
                    <w:t>1921, Свердловская обл.</w:t>
                  </w:r>
                </w:p>
              </w:tc>
            </w:tr>
            <w:tr w:rsidR="00106093" w:rsidRPr="004D271C" w14:paraId="6CE1191B" w14:textId="77777777" w:rsidTr="001021AE">
              <w:tc>
                <w:tcPr>
                  <w:tcW w:w="2994" w:type="dxa"/>
                </w:tcPr>
                <w:p w14:paraId="65BEE755" w14:textId="77777777" w:rsidR="00106093" w:rsidRPr="004D271C" w:rsidRDefault="00106093" w:rsidP="00130AAF">
                  <w:pPr>
                    <w:rPr>
                      <w:bCs/>
                    </w:rPr>
                  </w:pPr>
                  <w:r>
                    <w:rPr>
                      <w:bCs/>
                    </w:rPr>
                    <w:t>Принят на завод</w:t>
                  </w:r>
                </w:p>
              </w:tc>
              <w:tc>
                <w:tcPr>
                  <w:tcW w:w="4973" w:type="dxa"/>
                </w:tcPr>
                <w:p w14:paraId="67BD8696" w14:textId="77777777" w:rsidR="00106093" w:rsidRPr="00650E04" w:rsidRDefault="00106093" w:rsidP="00257F2B">
                  <w:pPr>
                    <w:shd w:val="clear" w:color="auto" w:fill="FFFFFF"/>
                    <w:textAlignment w:val="baseline"/>
                    <w:rPr>
                      <w:rFonts w:eastAsia="Times New Roman"/>
                    </w:rPr>
                  </w:pPr>
                  <w:r>
                    <w:rPr>
                      <w:rFonts w:eastAsia="Times New Roman"/>
                    </w:rPr>
                    <w:t>03.03.1938</w:t>
                  </w:r>
                </w:p>
              </w:tc>
            </w:tr>
            <w:tr w:rsidR="00106093" w:rsidRPr="004D271C" w14:paraId="1318ACA5" w14:textId="77777777" w:rsidTr="001021AE">
              <w:tc>
                <w:tcPr>
                  <w:tcW w:w="2994" w:type="dxa"/>
                </w:tcPr>
                <w:p w14:paraId="128D213D" w14:textId="77777777" w:rsidR="00106093" w:rsidRPr="004D271C" w:rsidRDefault="00106093" w:rsidP="00130AAF">
                  <w:pPr>
                    <w:rPr>
                      <w:bCs/>
                    </w:rPr>
                  </w:pPr>
                  <w:r>
                    <w:rPr>
                      <w:bCs/>
                    </w:rPr>
                    <w:t>Место работы</w:t>
                  </w:r>
                </w:p>
              </w:tc>
              <w:tc>
                <w:tcPr>
                  <w:tcW w:w="4973" w:type="dxa"/>
                </w:tcPr>
                <w:p w14:paraId="4B40E186" w14:textId="77777777" w:rsidR="00106093" w:rsidRPr="00650E04" w:rsidRDefault="00106093" w:rsidP="00257F2B">
                  <w:pPr>
                    <w:shd w:val="clear" w:color="auto" w:fill="FFFFFF"/>
                    <w:textAlignment w:val="baseline"/>
                    <w:rPr>
                      <w:rFonts w:eastAsia="Times New Roman"/>
                    </w:rPr>
                  </w:pPr>
                  <w:r>
                    <w:rPr>
                      <w:rFonts w:eastAsia="Times New Roman"/>
                    </w:rPr>
                    <w:t>ц</w:t>
                  </w:r>
                  <w:r w:rsidRPr="00650E04">
                    <w:rPr>
                      <w:rFonts w:eastAsia="Times New Roman"/>
                    </w:rPr>
                    <w:t>ех № 1, обжигальщик</w:t>
                  </w:r>
                </w:p>
              </w:tc>
            </w:tr>
            <w:tr w:rsidR="00106093" w:rsidRPr="004D271C" w14:paraId="47C0303D" w14:textId="77777777" w:rsidTr="001021AE">
              <w:tc>
                <w:tcPr>
                  <w:tcW w:w="2994" w:type="dxa"/>
                </w:tcPr>
                <w:p w14:paraId="34A3FD0D" w14:textId="77777777" w:rsidR="00106093" w:rsidRDefault="00106093" w:rsidP="00130AAF">
                  <w:pPr>
                    <w:rPr>
                      <w:bCs/>
                    </w:rPr>
                  </w:pPr>
                  <w:r>
                    <w:rPr>
                      <w:bCs/>
                    </w:rPr>
                    <w:t>Адрес</w:t>
                  </w:r>
                </w:p>
              </w:tc>
              <w:tc>
                <w:tcPr>
                  <w:tcW w:w="4973" w:type="dxa"/>
                </w:tcPr>
                <w:p w14:paraId="122F9DAA" w14:textId="77777777" w:rsidR="00106093" w:rsidRPr="00650E04" w:rsidRDefault="00106093" w:rsidP="00257F2B">
                  <w:pPr>
                    <w:shd w:val="clear" w:color="auto" w:fill="FFFFFF"/>
                    <w:textAlignment w:val="baseline"/>
                    <w:rPr>
                      <w:rFonts w:eastAsia="Times New Roman"/>
                    </w:rPr>
                  </w:pPr>
                  <w:r w:rsidRPr="00650E04">
                    <w:rPr>
                      <w:rFonts w:eastAsia="Times New Roman"/>
                    </w:rPr>
                    <w:t>Динас, ул. Ильича д. 9</w:t>
                  </w:r>
                  <w:r>
                    <w:rPr>
                      <w:rFonts w:eastAsia="Times New Roman"/>
                    </w:rPr>
                    <w:t>,</w:t>
                  </w:r>
                  <w:r w:rsidRPr="00650E04">
                    <w:rPr>
                      <w:rFonts w:eastAsia="Times New Roman"/>
                    </w:rPr>
                    <w:t xml:space="preserve"> кв. 12</w:t>
                  </w:r>
                </w:p>
              </w:tc>
            </w:tr>
            <w:tr w:rsidR="00106093" w:rsidRPr="004D271C" w14:paraId="62E81A8D" w14:textId="77777777" w:rsidTr="001021AE">
              <w:tc>
                <w:tcPr>
                  <w:tcW w:w="2994" w:type="dxa"/>
                </w:tcPr>
                <w:p w14:paraId="330777D1" w14:textId="77777777" w:rsidR="00106093" w:rsidRDefault="00106093" w:rsidP="00130AAF">
                  <w:pPr>
                    <w:rPr>
                      <w:bCs/>
                    </w:rPr>
                  </w:pPr>
                  <w:r>
                    <w:rPr>
                      <w:bCs/>
                    </w:rPr>
                    <w:t>Родственники</w:t>
                  </w:r>
                </w:p>
              </w:tc>
              <w:tc>
                <w:tcPr>
                  <w:tcW w:w="4973" w:type="dxa"/>
                </w:tcPr>
                <w:p w14:paraId="408C56BB" w14:textId="77777777" w:rsidR="00106093" w:rsidRPr="00650E04" w:rsidRDefault="00106093" w:rsidP="00257F2B">
                  <w:pPr>
                    <w:shd w:val="clear" w:color="auto" w:fill="FFFFFF"/>
                    <w:textAlignment w:val="baseline"/>
                    <w:rPr>
                      <w:rFonts w:eastAsia="Times New Roman"/>
                    </w:rPr>
                  </w:pPr>
                  <w:r>
                    <w:rPr>
                      <w:rFonts w:eastAsia="Times New Roman"/>
                    </w:rPr>
                    <w:t>о</w:t>
                  </w:r>
                  <w:r w:rsidRPr="00650E04">
                    <w:rPr>
                      <w:rFonts w:eastAsia="Times New Roman"/>
                    </w:rPr>
                    <w:t>тец Андрей Яковлевич</w:t>
                  </w:r>
                </w:p>
              </w:tc>
            </w:tr>
            <w:tr w:rsidR="00106093" w:rsidRPr="004D271C" w14:paraId="605907E6" w14:textId="77777777" w:rsidTr="001021AE">
              <w:tc>
                <w:tcPr>
                  <w:tcW w:w="2994" w:type="dxa"/>
                </w:tcPr>
                <w:p w14:paraId="7D4F6C29" w14:textId="77777777" w:rsidR="00106093" w:rsidRPr="004D271C" w:rsidRDefault="00106093" w:rsidP="00130AAF">
                  <w:pPr>
                    <w:rPr>
                      <w:rFonts w:eastAsia="Times New Roman"/>
                    </w:rPr>
                  </w:pPr>
                  <w:r w:rsidRPr="00202744">
                    <w:rPr>
                      <w:bCs/>
                    </w:rPr>
                    <w:t>Дата и место призыва</w:t>
                  </w:r>
                </w:p>
              </w:tc>
              <w:tc>
                <w:tcPr>
                  <w:tcW w:w="4973" w:type="dxa"/>
                </w:tcPr>
                <w:p w14:paraId="6AF55209" w14:textId="77777777" w:rsidR="00106093" w:rsidRPr="00650E04" w:rsidRDefault="00106093" w:rsidP="00257F2B">
                  <w:pPr>
                    <w:shd w:val="clear" w:color="auto" w:fill="FFFFFF"/>
                    <w:textAlignment w:val="baseline"/>
                    <w:rPr>
                      <w:rFonts w:eastAsia="Times New Roman"/>
                    </w:rPr>
                  </w:pPr>
                  <w:r>
                    <w:rPr>
                      <w:rFonts w:eastAsia="Times New Roman"/>
                    </w:rPr>
                    <w:t>16.06.1941, Первоуральский ГВК</w:t>
                  </w:r>
                </w:p>
              </w:tc>
            </w:tr>
            <w:tr w:rsidR="00106093" w:rsidRPr="004D271C" w14:paraId="74EF943C" w14:textId="77777777" w:rsidTr="001021AE">
              <w:tc>
                <w:tcPr>
                  <w:tcW w:w="2994" w:type="dxa"/>
                </w:tcPr>
                <w:p w14:paraId="5290DA4B" w14:textId="77777777" w:rsidR="00106093" w:rsidRPr="004D271C" w:rsidRDefault="00106093" w:rsidP="00130AAF">
                  <w:pPr>
                    <w:rPr>
                      <w:bCs/>
                    </w:rPr>
                  </w:pPr>
                  <w:r w:rsidRPr="004D271C">
                    <w:rPr>
                      <w:bCs/>
                    </w:rPr>
                    <w:t>Воинское звание</w:t>
                  </w:r>
                </w:p>
              </w:tc>
              <w:tc>
                <w:tcPr>
                  <w:tcW w:w="4973" w:type="dxa"/>
                </w:tcPr>
                <w:p w14:paraId="1A1363FD" w14:textId="77777777" w:rsidR="00106093" w:rsidRPr="00650E04" w:rsidRDefault="00106093" w:rsidP="00257F2B">
                  <w:pPr>
                    <w:rPr>
                      <w:rFonts w:eastAsia="Times New Roman"/>
                    </w:rPr>
                  </w:pPr>
                  <w:r>
                    <w:rPr>
                      <w:rFonts w:eastAsia="Times New Roman"/>
                    </w:rPr>
                    <w:t>с</w:t>
                  </w:r>
                  <w:r w:rsidRPr="00650E04">
                    <w:rPr>
                      <w:rFonts w:eastAsia="Times New Roman"/>
                    </w:rPr>
                    <w:t>ержант, танкист</w:t>
                  </w:r>
                </w:p>
              </w:tc>
            </w:tr>
            <w:tr w:rsidR="00106093" w:rsidRPr="004D271C" w14:paraId="35C8D921" w14:textId="77777777" w:rsidTr="001021AE">
              <w:tc>
                <w:tcPr>
                  <w:tcW w:w="2994" w:type="dxa"/>
                </w:tcPr>
                <w:p w14:paraId="2616ABE6" w14:textId="77777777" w:rsidR="00106093" w:rsidRPr="004D271C" w:rsidRDefault="00106093" w:rsidP="00130AAF">
                  <w:pPr>
                    <w:rPr>
                      <w:bCs/>
                    </w:rPr>
                  </w:pPr>
                  <w:r w:rsidRPr="004D271C">
                    <w:rPr>
                      <w:bCs/>
                    </w:rPr>
                    <w:t>Последнее место службы</w:t>
                  </w:r>
                </w:p>
              </w:tc>
              <w:tc>
                <w:tcPr>
                  <w:tcW w:w="4973" w:type="dxa"/>
                </w:tcPr>
                <w:p w14:paraId="4ECD51D3" w14:textId="77777777" w:rsidR="00106093" w:rsidRPr="00650E04" w:rsidRDefault="00106093" w:rsidP="00257F2B">
                  <w:pPr>
                    <w:textAlignment w:val="baseline"/>
                    <w:outlineLvl w:val="0"/>
                    <w:rPr>
                      <w:rFonts w:eastAsia="Times New Roman"/>
                      <w:bCs/>
                      <w:kern w:val="36"/>
                    </w:rPr>
                  </w:pPr>
                  <w:r w:rsidRPr="00650E04">
                    <w:rPr>
                      <w:rFonts w:eastAsia="Times New Roman"/>
                      <w:bCs/>
                      <w:kern w:val="36"/>
                    </w:rPr>
                    <w:t>133 танковая бригада</w:t>
                  </w:r>
                </w:p>
              </w:tc>
            </w:tr>
            <w:tr w:rsidR="00106093" w:rsidRPr="004D271C" w14:paraId="450E759B" w14:textId="77777777" w:rsidTr="001021AE">
              <w:tc>
                <w:tcPr>
                  <w:tcW w:w="2994" w:type="dxa"/>
                </w:tcPr>
                <w:p w14:paraId="753E99C8" w14:textId="77777777" w:rsidR="00106093" w:rsidRPr="004D271C" w:rsidRDefault="00106093" w:rsidP="00130AAF">
                  <w:pPr>
                    <w:rPr>
                      <w:bCs/>
                    </w:rPr>
                  </w:pPr>
                  <w:r w:rsidRPr="004D271C">
                    <w:rPr>
                      <w:bCs/>
                    </w:rPr>
                    <w:t>Дата выбытия</w:t>
                  </w:r>
                </w:p>
              </w:tc>
              <w:tc>
                <w:tcPr>
                  <w:tcW w:w="4973" w:type="dxa"/>
                </w:tcPr>
                <w:p w14:paraId="7D9E82D7" w14:textId="77777777" w:rsidR="00106093" w:rsidRPr="00650E04" w:rsidRDefault="00106093" w:rsidP="00B80CA7">
                  <w:pPr>
                    <w:shd w:val="clear" w:color="auto" w:fill="FFFFFF"/>
                    <w:textAlignment w:val="baseline"/>
                    <w:rPr>
                      <w:rFonts w:eastAsia="Times New Roman"/>
                    </w:rPr>
                  </w:pPr>
                  <w:r>
                    <w:rPr>
                      <w:rFonts w:eastAsia="Times New Roman"/>
                    </w:rPr>
                    <w:t>03.1943</w:t>
                  </w:r>
                </w:p>
              </w:tc>
            </w:tr>
            <w:tr w:rsidR="00106093" w:rsidRPr="004D271C" w14:paraId="634461F4" w14:textId="77777777" w:rsidTr="001021AE">
              <w:tc>
                <w:tcPr>
                  <w:tcW w:w="2994" w:type="dxa"/>
                </w:tcPr>
                <w:p w14:paraId="56C28CC1" w14:textId="77777777" w:rsidR="00106093" w:rsidRPr="00591D0E" w:rsidRDefault="00106093" w:rsidP="00130AAF">
                  <w:pPr>
                    <w:rPr>
                      <w:bCs/>
                    </w:rPr>
                  </w:pPr>
                  <w:r w:rsidRPr="00591D0E">
                    <w:rPr>
                      <w:bCs/>
                    </w:rPr>
                    <w:t>Причина выбытия</w:t>
                  </w:r>
                </w:p>
              </w:tc>
              <w:tc>
                <w:tcPr>
                  <w:tcW w:w="4973" w:type="dxa"/>
                </w:tcPr>
                <w:p w14:paraId="009EB2F7" w14:textId="77777777" w:rsidR="00106093" w:rsidRPr="00591D0E" w:rsidRDefault="00106093" w:rsidP="00257F2B">
                  <w:pPr>
                    <w:shd w:val="clear" w:color="auto" w:fill="FFFFFF"/>
                    <w:textAlignment w:val="baseline"/>
                    <w:rPr>
                      <w:rFonts w:eastAsia="Times New Roman"/>
                    </w:rPr>
                  </w:pPr>
                  <w:r w:rsidRPr="00591D0E">
                    <w:rPr>
                      <w:rFonts w:eastAsia="Times New Roman"/>
                    </w:rPr>
                    <w:t xml:space="preserve">убит  </w:t>
                  </w:r>
                </w:p>
              </w:tc>
            </w:tr>
            <w:tr w:rsidR="00106093" w:rsidRPr="004D271C" w14:paraId="6FD677E0" w14:textId="77777777" w:rsidTr="001021AE">
              <w:tc>
                <w:tcPr>
                  <w:tcW w:w="2994" w:type="dxa"/>
                </w:tcPr>
                <w:p w14:paraId="516EBEA2" w14:textId="77777777" w:rsidR="00106093" w:rsidRPr="004D271C" w:rsidRDefault="00106093" w:rsidP="00236739">
                  <w:pPr>
                    <w:rPr>
                      <w:bCs/>
                    </w:rPr>
                  </w:pPr>
                  <w:r>
                    <w:rPr>
                      <w:bCs/>
                    </w:rPr>
                    <w:t>Место выбытия</w:t>
                  </w:r>
                </w:p>
              </w:tc>
              <w:tc>
                <w:tcPr>
                  <w:tcW w:w="4973" w:type="dxa"/>
                </w:tcPr>
                <w:p w14:paraId="20942EDC" w14:textId="77777777" w:rsidR="00106093" w:rsidRDefault="00106093" w:rsidP="00B80CA7">
                  <w:pPr>
                    <w:shd w:val="clear" w:color="auto" w:fill="FFFFFF"/>
                    <w:textAlignment w:val="baseline"/>
                    <w:rPr>
                      <w:rFonts w:eastAsia="Times New Roman"/>
                    </w:rPr>
                  </w:pPr>
                  <w:r w:rsidRPr="00B80CA7">
                    <w:rPr>
                      <w:rFonts w:eastAsia="Times New Roman"/>
                    </w:rPr>
                    <w:t>Харьковск</w:t>
                  </w:r>
                  <w:r>
                    <w:rPr>
                      <w:rFonts w:eastAsia="Times New Roman"/>
                    </w:rPr>
                    <w:t>ая</w:t>
                  </w:r>
                  <w:r w:rsidRPr="00B80CA7">
                    <w:rPr>
                      <w:rFonts w:eastAsia="Times New Roman"/>
                    </w:rPr>
                    <w:t xml:space="preserve"> обл</w:t>
                  </w:r>
                  <w:r>
                    <w:rPr>
                      <w:rFonts w:eastAsia="Times New Roman"/>
                    </w:rPr>
                    <w:t xml:space="preserve">., </w:t>
                  </w:r>
                  <w:r w:rsidRPr="00B80CA7">
                    <w:rPr>
                      <w:rFonts w:eastAsia="Times New Roman"/>
                    </w:rPr>
                    <w:t>под н.</w:t>
                  </w:r>
                  <w:r>
                    <w:rPr>
                      <w:rFonts w:eastAsia="Times New Roman"/>
                    </w:rPr>
                    <w:t xml:space="preserve"> п. Крынка</w:t>
                  </w:r>
                </w:p>
              </w:tc>
            </w:tr>
            <w:tr w:rsidR="00106093" w:rsidRPr="004D271C" w14:paraId="6DFA8F29" w14:textId="77777777" w:rsidTr="001021AE">
              <w:tc>
                <w:tcPr>
                  <w:tcW w:w="2994" w:type="dxa"/>
                </w:tcPr>
                <w:p w14:paraId="11C1B0EF" w14:textId="77777777" w:rsidR="00106093" w:rsidRPr="00AF7AB9" w:rsidRDefault="00106093" w:rsidP="00B80CA7">
                  <w:pPr>
                    <w:ind w:right="-120"/>
                    <w:rPr>
                      <w:bCs/>
                    </w:rPr>
                  </w:pPr>
                  <w:r w:rsidRPr="00AF7AB9">
                    <w:rPr>
                      <w:bCs/>
                    </w:rPr>
                    <w:t>Вариант фамилии, отчества</w:t>
                  </w:r>
                </w:p>
              </w:tc>
              <w:tc>
                <w:tcPr>
                  <w:tcW w:w="4973" w:type="dxa"/>
                </w:tcPr>
                <w:p w14:paraId="4EAD6B4F" w14:textId="77777777" w:rsidR="00106093" w:rsidRPr="00AF7AB9" w:rsidRDefault="00106093" w:rsidP="00B80CA7">
                  <w:pPr>
                    <w:shd w:val="clear" w:color="auto" w:fill="FFFFFF"/>
                    <w:textAlignment w:val="baseline"/>
                    <w:rPr>
                      <w:rFonts w:eastAsia="Times New Roman"/>
                    </w:rPr>
                  </w:pPr>
                  <w:r w:rsidRPr="00AF7AB9">
                    <w:rPr>
                      <w:rFonts w:eastAsia="Times New Roman"/>
                    </w:rPr>
                    <w:t>Софин Федор Кореевич</w:t>
                  </w:r>
                </w:p>
              </w:tc>
            </w:tr>
            <w:tr w:rsidR="00106093" w:rsidRPr="004D271C" w14:paraId="72792826" w14:textId="77777777" w:rsidTr="001021AE">
              <w:tc>
                <w:tcPr>
                  <w:tcW w:w="2994" w:type="dxa"/>
                </w:tcPr>
                <w:p w14:paraId="40531374" w14:textId="77777777" w:rsidR="00106093" w:rsidRPr="00AF7AB9" w:rsidRDefault="00106093" w:rsidP="00B80CA7">
                  <w:pPr>
                    <w:ind w:right="-120"/>
                    <w:rPr>
                      <w:bCs/>
                    </w:rPr>
                  </w:pPr>
                  <w:r w:rsidRPr="00AF7AB9">
                    <w:rPr>
                      <w:bCs/>
                    </w:rPr>
                    <w:t>Примечания</w:t>
                  </w:r>
                </w:p>
              </w:tc>
              <w:tc>
                <w:tcPr>
                  <w:tcW w:w="4973" w:type="dxa"/>
                </w:tcPr>
                <w:p w14:paraId="4E1E10D9" w14:textId="77777777" w:rsidR="00106093" w:rsidRPr="00AF7AB9" w:rsidRDefault="00106093" w:rsidP="00591D0E">
                  <w:pPr>
                    <w:shd w:val="clear" w:color="auto" w:fill="FFFFFF"/>
                    <w:ind w:right="-108"/>
                    <w:textAlignment w:val="baseline"/>
                    <w:rPr>
                      <w:rFonts w:eastAsia="Times New Roman"/>
                    </w:rPr>
                  </w:pPr>
                  <w:r w:rsidRPr="00AF7AB9">
                    <w:rPr>
                      <w:rFonts w:eastAsia="Times New Roman"/>
                    </w:rPr>
                    <w:t>10.06.1942 – пропал без вести – Харьковская обл., Шевченковский р-н, с. Татьяновка, в р-не</w:t>
                  </w:r>
                </w:p>
              </w:tc>
            </w:tr>
            <w:tr w:rsidR="00106093" w:rsidRPr="004D271C" w14:paraId="27D92331" w14:textId="77777777" w:rsidTr="001021AE">
              <w:tc>
                <w:tcPr>
                  <w:tcW w:w="2994" w:type="dxa"/>
                </w:tcPr>
                <w:p w14:paraId="4EF77955" w14:textId="77777777" w:rsidR="00106093" w:rsidRDefault="00106093" w:rsidP="00130AAF">
                  <w:pPr>
                    <w:rPr>
                      <w:bCs/>
                    </w:rPr>
                  </w:pPr>
                  <w:r w:rsidRPr="004D271C">
                    <w:rPr>
                      <w:bCs/>
                    </w:rPr>
                    <w:t>Библиография</w:t>
                  </w:r>
                </w:p>
                <w:p w14:paraId="06F687D3" w14:textId="77777777" w:rsidR="00AF7AB9" w:rsidRDefault="00AF7AB9" w:rsidP="00130AAF">
                  <w:pPr>
                    <w:rPr>
                      <w:bCs/>
                    </w:rPr>
                  </w:pPr>
                </w:p>
                <w:p w14:paraId="3AC56A3E" w14:textId="77777777" w:rsidR="00AF7AB9" w:rsidRDefault="00AF7AB9" w:rsidP="00130AAF">
                  <w:pPr>
                    <w:rPr>
                      <w:bCs/>
                    </w:rPr>
                  </w:pPr>
                </w:p>
                <w:p w14:paraId="42899607" w14:textId="77777777" w:rsidR="00AF7AB9" w:rsidRDefault="00AF7AB9" w:rsidP="00130AAF">
                  <w:pPr>
                    <w:rPr>
                      <w:bCs/>
                    </w:rPr>
                  </w:pPr>
                </w:p>
                <w:p w14:paraId="334D6BA7" w14:textId="77777777" w:rsidR="00AF7AB9" w:rsidRDefault="00AF7AB9" w:rsidP="00130AAF">
                  <w:pPr>
                    <w:rPr>
                      <w:bCs/>
                    </w:rPr>
                  </w:pPr>
                </w:p>
                <w:p w14:paraId="3C27A8BB" w14:textId="77777777" w:rsidR="00AF7AB9" w:rsidRDefault="00AF7AB9" w:rsidP="00130AAF">
                  <w:pPr>
                    <w:rPr>
                      <w:bCs/>
                    </w:rPr>
                  </w:pPr>
                </w:p>
                <w:p w14:paraId="2D063969" w14:textId="77777777" w:rsidR="00AF7AB9" w:rsidRPr="004D271C" w:rsidRDefault="00AF7AB9" w:rsidP="00130AAF">
                  <w:pPr>
                    <w:rPr>
                      <w:bCs/>
                    </w:rPr>
                  </w:pPr>
                </w:p>
              </w:tc>
              <w:tc>
                <w:tcPr>
                  <w:tcW w:w="4973" w:type="dxa"/>
                </w:tcPr>
                <w:p w14:paraId="468A9EF3" w14:textId="0FFF5429"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Софьин Федор Андреевич</w:t>
                  </w:r>
                  <w:r>
                    <w:rPr>
                      <w:rFonts w:eastAsia="Times New Roman"/>
                      <w:sz w:val="20"/>
                      <w:szCs w:val="20"/>
                    </w:rPr>
                    <w:t xml:space="preserve">] // Он вчера не вернулся из боя... </w:t>
                  </w:r>
                  <w:r w:rsidR="00106093" w:rsidRPr="00650E04">
                    <w:rPr>
                      <w:rFonts w:eastAsia="Times New Roman"/>
                      <w:sz w:val="20"/>
                      <w:szCs w:val="20"/>
                    </w:rPr>
                    <w:t>– Первоуральск, 2000. – С. 66.</w:t>
                  </w:r>
                </w:p>
                <w:p w14:paraId="62D53182" w14:textId="77777777" w:rsidR="00106093" w:rsidRPr="00650E04" w:rsidRDefault="00106093" w:rsidP="00130AAF">
                  <w:pPr>
                    <w:rPr>
                      <w:rFonts w:eastAsia="Times New Roman"/>
                      <w:sz w:val="20"/>
                      <w:szCs w:val="20"/>
                    </w:rPr>
                  </w:pPr>
                </w:p>
              </w:tc>
            </w:tr>
          </w:tbl>
          <w:p w14:paraId="5027D5E8" w14:textId="77777777" w:rsidR="00106093" w:rsidRPr="00331782" w:rsidRDefault="00106093" w:rsidP="00331782">
            <w:pPr>
              <w:rPr>
                <w:bCs/>
              </w:rPr>
            </w:pPr>
          </w:p>
        </w:tc>
      </w:tr>
      <w:tr w:rsidR="00106093" w:rsidRPr="00331782" w14:paraId="5053ACE9" w14:textId="77777777" w:rsidTr="00F074B5">
        <w:tc>
          <w:tcPr>
            <w:tcW w:w="2461" w:type="dxa"/>
          </w:tcPr>
          <w:p w14:paraId="5183E0F9" w14:textId="77777777" w:rsidR="00106093" w:rsidRPr="004D271C" w:rsidRDefault="00106093" w:rsidP="00E2682C">
            <w:pPr>
              <w:spacing w:line="276" w:lineRule="auto"/>
              <w:rPr>
                <w:b/>
              </w:rPr>
            </w:pPr>
            <w:r w:rsidRPr="004D271C">
              <w:rPr>
                <w:b/>
              </w:rPr>
              <w:lastRenderedPageBreak/>
              <w:t xml:space="preserve">Старов </w:t>
            </w:r>
          </w:p>
          <w:p w14:paraId="4B5A941C" w14:textId="77777777" w:rsidR="00106093" w:rsidRDefault="00106093" w:rsidP="00E2682C">
            <w:pPr>
              <w:rPr>
                <w:b/>
              </w:rPr>
            </w:pPr>
            <w:r w:rsidRPr="004D271C">
              <w:rPr>
                <w:b/>
              </w:rPr>
              <w:t>Владимир Гордеевич</w:t>
            </w:r>
          </w:p>
          <w:p w14:paraId="6B158B82" w14:textId="77777777" w:rsidR="00321730" w:rsidRDefault="00321730" w:rsidP="00E2682C">
            <w:pPr>
              <w:rPr>
                <w:b/>
              </w:rPr>
            </w:pPr>
          </w:p>
          <w:p w14:paraId="6CF0E656" w14:textId="77777777" w:rsidR="00106093" w:rsidRPr="004D271C" w:rsidRDefault="00106093" w:rsidP="00E2682C">
            <w:pPr>
              <w:rPr>
                <w:b/>
              </w:rPr>
            </w:pPr>
            <w:r>
              <w:rPr>
                <w:noProof/>
              </w:rPr>
              <w:drawing>
                <wp:inline distT="0" distB="0" distL="0" distR="0" wp14:anchorId="6AE7EE90" wp14:editId="14735BD5">
                  <wp:extent cx="1441889" cy="1021080"/>
                  <wp:effectExtent l="0" t="0" r="6350" b="762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5BCE9FA" w14:textId="77777777" w:rsidTr="001021AE">
              <w:tc>
                <w:tcPr>
                  <w:tcW w:w="2994" w:type="dxa"/>
                </w:tcPr>
                <w:p w14:paraId="70C16E38" w14:textId="77777777" w:rsidR="00106093" w:rsidRPr="004D271C" w:rsidRDefault="00106093" w:rsidP="000220EF">
                  <w:pPr>
                    <w:rPr>
                      <w:bCs/>
                    </w:rPr>
                  </w:pPr>
                  <w:r w:rsidRPr="004D271C">
                    <w:rPr>
                      <w:bCs/>
                    </w:rPr>
                    <w:t>Год и место рождения</w:t>
                  </w:r>
                </w:p>
              </w:tc>
              <w:tc>
                <w:tcPr>
                  <w:tcW w:w="4973" w:type="dxa"/>
                </w:tcPr>
                <w:p w14:paraId="47AE59A6" w14:textId="77777777" w:rsidR="00106093" w:rsidRDefault="00106093" w:rsidP="00591D0E">
                  <w:pPr>
                    <w:shd w:val="clear" w:color="auto" w:fill="FFFFFF"/>
                    <w:textAlignment w:val="baseline"/>
                    <w:rPr>
                      <w:rFonts w:eastAsia="Times New Roman"/>
                    </w:rPr>
                  </w:pPr>
                  <w:r w:rsidRPr="00591D0E">
                    <w:rPr>
                      <w:rFonts w:eastAsia="Times New Roman"/>
                    </w:rPr>
                    <w:t>1913,</w:t>
                  </w:r>
                  <w:r>
                    <w:rPr>
                      <w:rFonts w:eastAsia="Times New Roman"/>
                    </w:rPr>
                    <w:t xml:space="preserve"> Мордовская обл., Атяшевский р-</w:t>
                  </w:r>
                  <w:r w:rsidRPr="00591D0E">
                    <w:rPr>
                      <w:rFonts w:eastAsia="Times New Roman"/>
                    </w:rPr>
                    <w:t xml:space="preserve">н, </w:t>
                  </w:r>
                </w:p>
                <w:p w14:paraId="06B20029" w14:textId="77777777" w:rsidR="00106093" w:rsidRPr="00591D0E" w:rsidRDefault="00106093" w:rsidP="00591D0E">
                  <w:pPr>
                    <w:shd w:val="clear" w:color="auto" w:fill="FFFFFF"/>
                    <w:textAlignment w:val="baseline"/>
                    <w:rPr>
                      <w:rFonts w:eastAsia="Times New Roman"/>
                    </w:rPr>
                  </w:pPr>
                  <w:r w:rsidRPr="00591D0E">
                    <w:rPr>
                      <w:rFonts w:eastAsia="Times New Roman"/>
                    </w:rPr>
                    <w:t>с. Сосуновка</w:t>
                  </w:r>
                </w:p>
              </w:tc>
            </w:tr>
            <w:tr w:rsidR="00106093" w:rsidRPr="004D271C" w14:paraId="7D452D0C" w14:textId="77777777" w:rsidTr="001021AE">
              <w:tc>
                <w:tcPr>
                  <w:tcW w:w="2994" w:type="dxa"/>
                </w:tcPr>
                <w:p w14:paraId="6B6907CA" w14:textId="77777777" w:rsidR="00106093" w:rsidRPr="004D271C" w:rsidRDefault="00106093" w:rsidP="000220EF">
                  <w:pPr>
                    <w:rPr>
                      <w:bCs/>
                    </w:rPr>
                  </w:pPr>
                  <w:r>
                    <w:rPr>
                      <w:bCs/>
                    </w:rPr>
                    <w:t>Принят на завод</w:t>
                  </w:r>
                </w:p>
              </w:tc>
              <w:tc>
                <w:tcPr>
                  <w:tcW w:w="4973" w:type="dxa"/>
                </w:tcPr>
                <w:p w14:paraId="375CC6D8" w14:textId="77777777" w:rsidR="00106093" w:rsidRPr="00591D0E" w:rsidRDefault="00106093" w:rsidP="00591D0E">
                  <w:pPr>
                    <w:shd w:val="clear" w:color="auto" w:fill="FFFFFF"/>
                    <w:textAlignment w:val="baseline"/>
                    <w:rPr>
                      <w:rFonts w:eastAsia="Times New Roman"/>
                    </w:rPr>
                  </w:pPr>
                  <w:r w:rsidRPr="00591D0E">
                    <w:rPr>
                      <w:rFonts w:eastAsia="Times New Roman"/>
                    </w:rPr>
                    <w:t>20.06.1941</w:t>
                  </w:r>
                </w:p>
              </w:tc>
            </w:tr>
            <w:tr w:rsidR="00106093" w:rsidRPr="004D271C" w14:paraId="3E65E564" w14:textId="77777777" w:rsidTr="001021AE">
              <w:tc>
                <w:tcPr>
                  <w:tcW w:w="2994" w:type="dxa"/>
                </w:tcPr>
                <w:p w14:paraId="61DE2ABB" w14:textId="77777777" w:rsidR="00106093" w:rsidRPr="004D271C" w:rsidRDefault="00106093" w:rsidP="000220EF">
                  <w:pPr>
                    <w:rPr>
                      <w:bCs/>
                    </w:rPr>
                  </w:pPr>
                  <w:r>
                    <w:rPr>
                      <w:bCs/>
                    </w:rPr>
                    <w:t>Место работы</w:t>
                  </w:r>
                </w:p>
              </w:tc>
              <w:tc>
                <w:tcPr>
                  <w:tcW w:w="4973" w:type="dxa"/>
                </w:tcPr>
                <w:p w14:paraId="231A2E10" w14:textId="77777777" w:rsidR="00106093" w:rsidRPr="00591D0E" w:rsidRDefault="00106093" w:rsidP="00591D0E">
                  <w:pPr>
                    <w:shd w:val="clear" w:color="auto" w:fill="FFFFFF"/>
                    <w:textAlignment w:val="baseline"/>
                    <w:rPr>
                      <w:rFonts w:eastAsia="Times New Roman"/>
                    </w:rPr>
                  </w:pPr>
                  <w:r w:rsidRPr="00591D0E">
                    <w:rPr>
                      <w:rFonts w:eastAsia="Times New Roman"/>
                    </w:rPr>
                    <w:t>совхоз «Хромпик», плотник</w:t>
                  </w:r>
                </w:p>
              </w:tc>
            </w:tr>
            <w:tr w:rsidR="00106093" w:rsidRPr="004D271C" w14:paraId="29717DF8" w14:textId="77777777" w:rsidTr="001021AE">
              <w:tc>
                <w:tcPr>
                  <w:tcW w:w="2994" w:type="dxa"/>
                </w:tcPr>
                <w:p w14:paraId="661E1567" w14:textId="77777777" w:rsidR="00106093" w:rsidRDefault="00106093" w:rsidP="000220EF">
                  <w:pPr>
                    <w:rPr>
                      <w:bCs/>
                    </w:rPr>
                  </w:pPr>
                  <w:r>
                    <w:rPr>
                      <w:bCs/>
                    </w:rPr>
                    <w:t>Родственники</w:t>
                  </w:r>
                </w:p>
              </w:tc>
              <w:tc>
                <w:tcPr>
                  <w:tcW w:w="4973" w:type="dxa"/>
                </w:tcPr>
                <w:p w14:paraId="2B27F5B9" w14:textId="77777777" w:rsidR="00106093" w:rsidRDefault="00106093" w:rsidP="00591D0E">
                  <w:pPr>
                    <w:shd w:val="clear" w:color="auto" w:fill="FFFFFF"/>
                    <w:textAlignment w:val="baseline"/>
                    <w:rPr>
                      <w:rFonts w:eastAsia="Times New Roman"/>
                    </w:rPr>
                  </w:pPr>
                  <w:r w:rsidRPr="00591D0E">
                    <w:rPr>
                      <w:rFonts w:eastAsia="Times New Roman"/>
                    </w:rPr>
                    <w:t>жена Старова Мария Ивановна</w:t>
                  </w:r>
                  <w:r>
                    <w:rPr>
                      <w:rFonts w:eastAsia="Times New Roman"/>
                    </w:rPr>
                    <w:t>,</w:t>
                  </w:r>
                </w:p>
                <w:p w14:paraId="370A83DD" w14:textId="77777777" w:rsidR="00106093" w:rsidRPr="00591D0E" w:rsidRDefault="00106093" w:rsidP="00591D0E">
                  <w:pPr>
                    <w:shd w:val="clear" w:color="auto" w:fill="FFFFFF"/>
                    <w:textAlignment w:val="baseline"/>
                    <w:rPr>
                      <w:rFonts w:eastAsia="Times New Roman"/>
                    </w:rPr>
                  </w:pPr>
                  <w:r>
                    <w:rPr>
                      <w:rFonts w:eastAsia="Times New Roman"/>
                    </w:rPr>
                    <w:t>д. Калата</w:t>
                  </w:r>
                </w:p>
              </w:tc>
            </w:tr>
            <w:tr w:rsidR="00106093" w:rsidRPr="004D271C" w14:paraId="615248CB" w14:textId="77777777" w:rsidTr="001021AE">
              <w:tc>
                <w:tcPr>
                  <w:tcW w:w="2994" w:type="dxa"/>
                </w:tcPr>
                <w:p w14:paraId="01FA4DEB" w14:textId="77777777" w:rsidR="00106093" w:rsidRPr="004D271C" w:rsidRDefault="00106093" w:rsidP="000220EF">
                  <w:pPr>
                    <w:rPr>
                      <w:rFonts w:eastAsia="Times New Roman"/>
                    </w:rPr>
                  </w:pPr>
                  <w:r w:rsidRPr="00202744">
                    <w:rPr>
                      <w:bCs/>
                    </w:rPr>
                    <w:t>Дата и место призыва</w:t>
                  </w:r>
                </w:p>
              </w:tc>
              <w:tc>
                <w:tcPr>
                  <w:tcW w:w="4973" w:type="dxa"/>
                </w:tcPr>
                <w:p w14:paraId="7A8BD409" w14:textId="77777777" w:rsidR="00106093" w:rsidRPr="00591D0E" w:rsidRDefault="00106093" w:rsidP="00E7126A">
                  <w:pPr>
                    <w:rPr>
                      <w:rFonts w:eastAsia="Times New Roman"/>
                    </w:rPr>
                  </w:pPr>
                  <w:r w:rsidRPr="00591D0E">
                    <w:rPr>
                      <w:rFonts w:eastAsia="Times New Roman"/>
                    </w:rPr>
                    <w:t>15.0</w:t>
                  </w:r>
                  <w:r>
                    <w:rPr>
                      <w:rFonts w:eastAsia="Times New Roman"/>
                    </w:rPr>
                    <w:t>6</w:t>
                  </w:r>
                  <w:r w:rsidRPr="00591D0E">
                    <w:rPr>
                      <w:rFonts w:eastAsia="Times New Roman"/>
                    </w:rPr>
                    <w:t>.194</w:t>
                  </w:r>
                  <w:r>
                    <w:rPr>
                      <w:rFonts w:eastAsia="Times New Roman"/>
                    </w:rPr>
                    <w:t>2, Первоуральский ГВК</w:t>
                  </w:r>
                </w:p>
              </w:tc>
            </w:tr>
            <w:tr w:rsidR="00106093" w:rsidRPr="004D271C" w14:paraId="7CB51B6E" w14:textId="77777777" w:rsidTr="001021AE">
              <w:tc>
                <w:tcPr>
                  <w:tcW w:w="2994" w:type="dxa"/>
                </w:tcPr>
                <w:p w14:paraId="2CBF7754" w14:textId="77777777" w:rsidR="00106093" w:rsidRPr="004D271C" w:rsidRDefault="00106093" w:rsidP="000220EF">
                  <w:pPr>
                    <w:rPr>
                      <w:bCs/>
                    </w:rPr>
                  </w:pPr>
                  <w:r w:rsidRPr="004D271C">
                    <w:rPr>
                      <w:bCs/>
                    </w:rPr>
                    <w:t>Воинское звание</w:t>
                  </w:r>
                </w:p>
              </w:tc>
              <w:tc>
                <w:tcPr>
                  <w:tcW w:w="4973" w:type="dxa"/>
                </w:tcPr>
                <w:p w14:paraId="4851945A" w14:textId="77777777" w:rsidR="00106093" w:rsidRPr="00591D0E" w:rsidRDefault="00106093" w:rsidP="00591D0E">
                  <w:pPr>
                    <w:rPr>
                      <w:rFonts w:eastAsia="Times New Roman"/>
                    </w:rPr>
                  </w:pPr>
                  <w:r>
                    <w:rPr>
                      <w:rFonts w:eastAsia="Times New Roman"/>
                    </w:rPr>
                    <w:t>красноармеец</w:t>
                  </w:r>
                </w:p>
              </w:tc>
            </w:tr>
            <w:tr w:rsidR="00106093" w:rsidRPr="004D271C" w14:paraId="34F64A74" w14:textId="77777777" w:rsidTr="001021AE">
              <w:tc>
                <w:tcPr>
                  <w:tcW w:w="2994" w:type="dxa"/>
                </w:tcPr>
                <w:p w14:paraId="4AEA49E4" w14:textId="77777777" w:rsidR="00106093" w:rsidRPr="004D271C" w:rsidRDefault="00106093" w:rsidP="000220EF">
                  <w:pPr>
                    <w:rPr>
                      <w:bCs/>
                    </w:rPr>
                  </w:pPr>
                  <w:r w:rsidRPr="004D271C">
                    <w:rPr>
                      <w:bCs/>
                    </w:rPr>
                    <w:t>Дата выбытия</w:t>
                  </w:r>
                </w:p>
              </w:tc>
              <w:tc>
                <w:tcPr>
                  <w:tcW w:w="4973" w:type="dxa"/>
                </w:tcPr>
                <w:p w14:paraId="19217E48" w14:textId="77777777" w:rsidR="00106093" w:rsidRPr="00591D0E" w:rsidRDefault="00106093" w:rsidP="00591D0E">
                  <w:pPr>
                    <w:rPr>
                      <w:rFonts w:eastAsia="Times New Roman"/>
                    </w:rPr>
                  </w:pPr>
                  <w:r w:rsidRPr="00591D0E">
                    <w:t>20</w:t>
                  </w:r>
                  <w:r>
                    <w:t>.03.</w:t>
                  </w:r>
                  <w:r w:rsidRPr="00591D0E">
                    <w:t>1945</w:t>
                  </w:r>
                </w:p>
              </w:tc>
            </w:tr>
            <w:tr w:rsidR="00106093" w:rsidRPr="004D271C" w14:paraId="4679A037" w14:textId="77777777" w:rsidTr="001021AE">
              <w:tc>
                <w:tcPr>
                  <w:tcW w:w="2994" w:type="dxa"/>
                </w:tcPr>
                <w:p w14:paraId="679303C1" w14:textId="77777777" w:rsidR="00106093" w:rsidRPr="004D271C" w:rsidRDefault="00106093" w:rsidP="000220EF">
                  <w:pPr>
                    <w:rPr>
                      <w:bCs/>
                    </w:rPr>
                  </w:pPr>
                  <w:r>
                    <w:rPr>
                      <w:bCs/>
                    </w:rPr>
                    <w:t>Причина выбытия</w:t>
                  </w:r>
                </w:p>
              </w:tc>
              <w:tc>
                <w:tcPr>
                  <w:tcW w:w="4973" w:type="dxa"/>
                </w:tcPr>
                <w:p w14:paraId="0E03E51F" w14:textId="77777777" w:rsidR="00106093" w:rsidRPr="00591D0E" w:rsidRDefault="00106093" w:rsidP="00591D0E">
                  <w:pPr>
                    <w:rPr>
                      <w:rFonts w:eastAsia="Times New Roman"/>
                    </w:rPr>
                  </w:pPr>
                  <w:r w:rsidRPr="00591D0E">
                    <w:rPr>
                      <w:rFonts w:eastAsia="Times New Roman"/>
                    </w:rPr>
                    <w:t>пропал без вести</w:t>
                  </w:r>
                </w:p>
              </w:tc>
            </w:tr>
            <w:tr w:rsidR="00106093" w:rsidRPr="004D271C" w14:paraId="6A5D911F" w14:textId="77777777" w:rsidTr="001021AE">
              <w:tc>
                <w:tcPr>
                  <w:tcW w:w="2994" w:type="dxa"/>
                </w:tcPr>
                <w:p w14:paraId="43044289" w14:textId="77777777" w:rsidR="00106093" w:rsidRDefault="00106093" w:rsidP="000220EF">
                  <w:pPr>
                    <w:rPr>
                      <w:bCs/>
                    </w:rPr>
                  </w:pPr>
                  <w:r>
                    <w:rPr>
                      <w:bCs/>
                    </w:rPr>
                    <w:t>Примечания</w:t>
                  </w:r>
                </w:p>
              </w:tc>
              <w:tc>
                <w:tcPr>
                  <w:tcW w:w="4973" w:type="dxa"/>
                </w:tcPr>
                <w:p w14:paraId="4F00BB59" w14:textId="77777777" w:rsidR="00106093" w:rsidRPr="00AF7AB9" w:rsidRDefault="00106093" w:rsidP="00591D0E">
                  <w:pPr>
                    <w:rPr>
                      <w:rFonts w:eastAsia="Times New Roman"/>
                    </w:rPr>
                  </w:pPr>
                  <w:r w:rsidRPr="00AF7AB9">
                    <w:rPr>
                      <w:rFonts w:eastAsia="Times New Roman"/>
                    </w:rPr>
                    <w:t>попал в плен (освобожден)</w:t>
                  </w:r>
                </w:p>
                <w:p w14:paraId="15795278" w14:textId="77777777" w:rsidR="00106093" w:rsidRPr="00591D0E" w:rsidRDefault="00106093" w:rsidP="00591D0E">
                  <w:pPr>
                    <w:rPr>
                      <w:rFonts w:eastAsia="Times New Roman"/>
                    </w:rPr>
                  </w:pPr>
                </w:p>
              </w:tc>
            </w:tr>
          </w:tbl>
          <w:p w14:paraId="22952FB3" w14:textId="77777777" w:rsidR="00106093" w:rsidRPr="00331782" w:rsidRDefault="00106093" w:rsidP="00331782">
            <w:pPr>
              <w:rPr>
                <w:bCs/>
              </w:rPr>
            </w:pPr>
          </w:p>
        </w:tc>
      </w:tr>
      <w:tr w:rsidR="00106093" w:rsidRPr="00331782" w14:paraId="673A70EA" w14:textId="77777777" w:rsidTr="00F074B5">
        <w:tc>
          <w:tcPr>
            <w:tcW w:w="2461" w:type="dxa"/>
          </w:tcPr>
          <w:p w14:paraId="351D3A0A" w14:textId="77777777" w:rsidR="00106093" w:rsidRPr="004D271C" w:rsidRDefault="00106093" w:rsidP="00E2682C">
            <w:pPr>
              <w:rPr>
                <w:b/>
              </w:rPr>
            </w:pPr>
            <w:r w:rsidRPr="004D271C">
              <w:rPr>
                <w:b/>
              </w:rPr>
              <w:t xml:space="preserve">Старцев </w:t>
            </w:r>
          </w:p>
          <w:p w14:paraId="3D4871D7" w14:textId="77777777" w:rsidR="00106093" w:rsidRPr="004D271C" w:rsidRDefault="00106093" w:rsidP="00E2682C">
            <w:pPr>
              <w:rPr>
                <w:b/>
              </w:rPr>
            </w:pPr>
            <w:r w:rsidRPr="004D271C">
              <w:rPr>
                <w:b/>
              </w:rPr>
              <w:t xml:space="preserve">Иван </w:t>
            </w:r>
          </w:p>
          <w:p w14:paraId="1F4427A3" w14:textId="77777777" w:rsidR="00106093" w:rsidRDefault="00106093" w:rsidP="00E2682C">
            <w:pPr>
              <w:rPr>
                <w:b/>
              </w:rPr>
            </w:pPr>
            <w:r w:rsidRPr="004D271C">
              <w:rPr>
                <w:b/>
              </w:rPr>
              <w:t>Васильевич</w:t>
            </w:r>
          </w:p>
          <w:p w14:paraId="3DDA5676" w14:textId="77777777" w:rsidR="00321730" w:rsidRDefault="00321730" w:rsidP="00E2682C">
            <w:pPr>
              <w:rPr>
                <w:b/>
              </w:rPr>
            </w:pPr>
          </w:p>
          <w:p w14:paraId="14B16C96" w14:textId="77777777" w:rsidR="00106093" w:rsidRPr="004D271C" w:rsidRDefault="00106093" w:rsidP="00E2682C">
            <w:pPr>
              <w:rPr>
                <w:b/>
              </w:rPr>
            </w:pPr>
            <w:r>
              <w:rPr>
                <w:noProof/>
              </w:rPr>
              <w:drawing>
                <wp:inline distT="0" distB="0" distL="0" distR="0" wp14:anchorId="540E0BFE" wp14:editId="247E1834">
                  <wp:extent cx="1441889" cy="1021080"/>
                  <wp:effectExtent l="0" t="0" r="6350" b="762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759F7E32" w14:textId="77777777" w:rsidR="00106093" w:rsidRPr="004D271C" w:rsidRDefault="00106093" w:rsidP="009754D2">
            <w:pPr>
              <w:rPr>
                <w:b/>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EF8A432" w14:textId="77777777" w:rsidTr="001021AE">
              <w:tc>
                <w:tcPr>
                  <w:tcW w:w="2994" w:type="dxa"/>
                </w:tcPr>
                <w:p w14:paraId="02B93DDA" w14:textId="77777777" w:rsidR="00106093" w:rsidRPr="004D271C" w:rsidRDefault="00106093" w:rsidP="000220EF">
                  <w:pPr>
                    <w:rPr>
                      <w:bCs/>
                    </w:rPr>
                  </w:pPr>
                  <w:r>
                    <w:rPr>
                      <w:bCs/>
                    </w:rPr>
                    <w:t>Год и место рождения</w:t>
                  </w:r>
                </w:p>
              </w:tc>
              <w:tc>
                <w:tcPr>
                  <w:tcW w:w="4973" w:type="dxa"/>
                </w:tcPr>
                <w:p w14:paraId="17868713" w14:textId="77777777" w:rsidR="00106093" w:rsidRPr="00986E83" w:rsidRDefault="00106093" w:rsidP="00C33A1A">
                  <w:pPr>
                    <w:shd w:val="clear" w:color="auto" w:fill="FFFFFF"/>
                    <w:textAlignment w:val="baseline"/>
                    <w:rPr>
                      <w:rFonts w:eastAsia="Times New Roman"/>
                    </w:rPr>
                  </w:pPr>
                  <w:r w:rsidRPr="00986E83">
                    <w:rPr>
                      <w:rFonts w:eastAsia="Times New Roman"/>
                    </w:rPr>
                    <w:t>1923</w:t>
                  </w:r>
                  <w:r>
                    <w:rPr>
                      <w:rFonts w:eastAsia="Times New Roman"/>
                    </w:rPr>
                    <w:t xml:space="preserve">, </w:t>
                  </w:r>
                  <w:r w:rsidRPr="00986E83">
                    <w:rPr>
                      <w:rFonts w:eastAsia="Times New Roman"/>
                    </w:rPr>
                    <w:t>Первоуральск</w:t>
                  </w:r>
                  <w:r>
                    <w:rPr>
                      <w:rFonts w:eastAsia="Times New Roman"/>
                    </w:rPr>
                    <w:t>ий р-н, д. Подволошная</w:t>
                  </w:r>
                </w:p>
              </w:tc>
            </w:tr>
            <w:tr w:rsidR="00106093" w:rsidRPr="004D271C" w14:paraId="6AA98799" w14:textId="77777777" w:rsidTr="001021AE">
              <w:tc>
                <w:tcPr>
                  <w:tcW w:w="2994" w:type="dxa"/>
                </w:tcPr>
                <w:p w14:paraId="43BFD6CC" w14:textId="77777777" w:rsidR="00106093" w:rsidRPr="004D271C" w:rsidRDefault="00106093" w:rsidP="000220EF">
                  <w:pPr>
                    <w:rPr>
                      <w:bCs/>
                    </w:rPr>
                  </w:pPr>
                  <w:r>
                    <w:rPr>
                      <w:bCs/>
                    </w:rPr>
                    <w:t>Принят на завод</w:t>
                  </w:r>
                </w:p>
              </w:tc>
              <w:tc>
                <w:tcPr>
                  <w:tcW w:w="4973" w:type="dxa"/>
                </w:tcPr>
                <w:p w14:paraId="31A038A3" w14:textId="77777777" w:rsidR="00106093" w:rsidRPr="00986E83" w:rsidRDefault="00106093" w:rsidP="00C33A1A">
                  <w:pPr>
                    <w:shd w:val="clear" w:color="auto" w:fill="FFFFFF"/>
                    <w:textAlignment w:val="baseline"/>
                    <w:rPr>
                      <w:rFonts w:eastAsia="Times New Roman"/>
                    </w:rPr>
                  </w:pPr>
                  <w:r w:rsidRPr="00986E83">
                    <w:rPr>
                      <w:rFonts w:eastAsia="Times New Roman"/>
                    </w:rPr>
                    <w:t>06.08.1941</w:t>
                  </w:r>
                </w:p>
              </w:tc>
            </w:tr>
            <w:tr w:rsidR="00106093" w:rsidRPr="004D271C" w14:paraId="27FC3769" w14:textId="77777777" w:rsidTr="001021AE">
              <w:tc>
                <w:tcPr>
                  <w:tcW w:w="2994" w:type="dxa"/>
                </w:tcPr>
                <w:p w14:paraId="04C3F63E" w14:textId="77777777" w:rsidR="00106093" w:rsidRDefault="00106093" w:rsidP="000220EF">
                  <w:pPr>
                    <w:rPr>
                      <w:bCs/>
                    </w:rPr>
                  </w:pPr>
                  <w:r>
                    <w:rPr>
                      <w:bCs/>
                    </w:rPr>
                    <w:t>Место работы</w:t>
                  </w:r>
                </w:p>
              </w:tc>
              <w:tc>
                <w:tcPr>
                  <w:tcW w:w="4973" w:type="dxa"/>
                </w:tcPr>
                <w:p w14:paraId="6CCA4D16" w14:textId="77777777" w:rsidR="00106093" w:rsidRPr="00986E83" w:rsidRDefault="00106093" w:rsidP="00C33A1A">
                  <w:pPr>
                    <w:shd w:val="clear" w:color="auto" w:fill="FFFFFF"/>
                    <w:textAlignment w:val="baseline"/>
                    <w:rPr>
                      <w:rFonts w:eastAsia="Times New Roman"/>
                    </w:rPr>
                  </w:pPr>
                  <w:r>
                    <w:rPr>
                      <w:rFonts w:eastAsia="Times New Roman"/>
                    </w:rPr>
                    <w:t>ц</w:t>
                  </w:r>
                  <w:r w:rsidRPr="00986E83">
                    <w:rPr>
                      <w:rFonts w:eastAsia="Times New Roman"/>
                    </w:rPr>
                    <w:t>ех № 1</w:t>
                  </w:r>
                </w:p>
              </w:tc>
            </w:tr>
            <w:tr w:rsidR="00106093" w:rsidRPr="004D271C" w14:paraId="23CC6A29" w14:textId="77777777" w:rsidTr="001021AE">
              <w:tc>
                <w:tcPr>
                  <w:tcW w:w="2994" w:type="dxa"/>
                </w:tcPr>
                <w:p w14:paraId="11E678B6" w14:textId="77777777" w:rsidR="00106093" w:rsidRDefault="00106093" w:rsidP="000220EF">
                  <w:pPr>
                    <w:rPr>
                      <w:bCs/>
                    </w:rPr>
                  </w:pPr>
                  <w:r>
                    <w:rPr>
                      <w:bCs/>
                    </w:rPr>
                    <w:t>Адрес</w:t>
                  </w:r>
                </w:p>
              </w:tc>
              <w:tc>
                <w:tcPr>
                  <w:tcW w:w="4973" w:type="dxa"/>
                </w:tcPr>
                <w:p w14:paraId="51B18F1F" w14:textId="6A2034D3" w:rsidR="00106093" w:rsidRPr="00986E83" w:rsidRDefault="00106093" w:rsidP="001021AE">
                  <w:pPr>
                    <w:shd w:val="clear" w:color="auto" w:fill="FFFFFF"/>
                    <w:ind w:right="-113" w:hanging="91"/>
                    <w:textAlignment w:val="baseline"/>
                    <w:rPr>
                      <w:rFonts w:eastAsia="Times New Roman"/>
                    </w:rPr>
                  </w:pPr>
                  <w:r w:rsidRPr="00986E83">
                    <w:rPr>
                      <w:rFonts w:eastAsia="Times New Roman"/>
                    </w:rPr>
                    <w:t xml:space="preserve">ст. Подволошная, </w:t>
                  </w:r>
                  <w:r>
                    <w:rPr>
                      <w:rFonts w:eastAsia="Times New Roman"/>
                    </w:rPr>
                    <w:t xml:space="preserve">ул. </w:t>
                  </w:r>
                  <w:r w:rsidRPr="00986E83">
                    <w:rPr>
                      <w:rFonts w:eastAsia="Times New Roman"/>
                    </w:rPr>
                    <w:t>Железнодорожников, д. 3</w:t>
                  </w:r>
                </w:p>
              </w:tc>
            </w:tr>
            <w:tr w:rsidR="00106093" w:rsidRPr="004D271C" w14:paraId="282490B1" w14:textId="77777777" w:rsidTr="001021AE">
              <w:tc>
                <w:tcPr>
                  <w:tcW w:w="2994" w:type="dxa"/>
                </w:tcPr>
                <w:p w14:paraId="74116ED3" w14:textId="77777777" w:rsidR="00106093" w:rsidRDefault="00106093" w:rsidP="000220EF">
                  <w:pPr>
                    <w:rPr>
                      <w:bCs/>
                    </w:rPr>
                  </w:pPr>
                  <w:r>
                    <w:rPr>
                      <w:bCs/>
                    </w:rPr>
                    <w:t>Родственники</w:t>
                  </w:r>
                </w:p>
              </w:tc>
              <w:tc>
                <w:tcPr>
                  <w:tcW w:w="4973" w:type="dxa"/>
                </w:tcPr>
                <w:p w14:paraId="5BD57CE0" w14:textId="77777777" w:rsidR="00106093" w:rsidRPr="00986E83" w:rsidRDefault="00106093" w:rsidP="00C33A1A">
                  <w:pPr>
                    <w:rPr>
                      <w:rFonts w:eastAsia="Times New Roman"/>
                    </w:rPr>
                  </w:pPr>
                  <w:r>
                    <w:rPr>
                      <w:rFonts w:eastAsia="Times New Roman"/>
                    </w:rPr>
                    <w:t>м</w:t>
                  </w:r>
                  <w:r w:rsidRPr="00986E83">
                    <w:rPr>
                      <w:rFonts w:eastAsia="Times New Roman"/>
                    </w:rPr>
                    <w:t>ать Старцева Александра Герасимовна</w:t>
                  </w:r>
                </w:p>
              </w:tc>
            </w:tr>
            <w:tr w:rsidR="00106093" w:rsidRPr="004D271C" w14:paraId="53B60C9D" w14:textId="77777777" w:rsidTr="001021AE">
              <w:tc>
                <w:tcPr>
                  <w:tcW w:w="2994" w:type="dxa"/>
                </w:tcPr>
                <w:p w14:paraId="1DCF9EAF" w14:textId="77777777" w:rsidR="00106093" w:rsidRPr="004D271C" w:rsidRDefault="00106093" w:rsidP="000220EF">
                  <w:pPr>
                    <w:rPr>
                      <w:rFonts w:eastAsia="Times New Roman"/>
                    </w:rPr>
                  </w:pPr>
                  <w:r w:rsidRPr="00202744">
                    <w:rPr>
                      <w:bCs/>
                    </w:rPr>
                    <w:t>Дата и место призыва</w:t>
                  </w:r>
                </w:p>
              </w:tc>
              <w:tc>
                <w:tcPr>
                  <w:tcW w:w="4973" w:type="dxa"/>
                </w:tcPr>
                <w:p w14:paraId="410764E2" w14:textId="77777777" w:rsidR="00106093" w:rsidRPr="00986E83" w:rsidRDefault="00106093" w:rsidP="00C33A1A">
                  <w:pPr>
                    <w:rPr>
                      <w:rFonts w:eastAsia="Times New Roman"/>
                    </w:rPr>
                  </w:pPr>
                  <w:r w:rsidRPr="00986E83">
                    <w:rPr>
                      <w:rFonts w:eastAsia="Times New Roman"/>
                    </w:rPr>
                    <w:t>2</w:t>
                  </w:r>
                  <w:r>
                    <w:rPr>
                      <w:rFonts w:eastAsia="Times New Roman"/>
                    </w:rPr>
                    <w:t>8.02.1942, Первоуральский ГВК</w:t>
                  </w:r>
                </w:p>
              </w:tc>
            </w:tr>
            <w:tr w:rsidR="00106093" w:rsidRPr="004D271C" w14:paraId="73619121" w14:textId="77777777" w:rsidTr="001021AE">
              <w:tc>
                <w:tcPr>
                  <w:tcW w:w="2994" w:type="dxa"/>
                </w:tcPr>
                <w:p w14:paraId="0A0ECD10" w14:textId="77777777" w:rsidR="00106093" w:rsidRPr="004D271C" w:rsidRDefault="00106093" w:rsidP="000220EF">
                  <w:pPr>
                    <w:rPr>
                      <w:bCs/>
                    </w:rPr>
                  </w:pPr>
                  <w:r w:rsidRPr="004D271C">
                    <w:rPr>
                      <w:bCs/>
                    </w:rPr>
                    <w:t>Воинское звание</w:t>
                  </w:r>
                </w:p>
              </w:tc>
              <w:tc>
                <w:tcPr>
                  <w:tcW w:w="4973" w:type="dxa"/>
                </w:tcPr>
                <w:p w14:paraId="74DD931C" w14:textId="77777777" w:rsidR="00106093" w:rsidRPr="00986E83" w:rsidRDefault="00106093" w:rsidP="00C33A1A">
                  <w:pPr>
                    <w:shd w:val="clear" w:color="auto" w:fill="FFFFFF"/>
                    <w:textAlignment w:val="baseline"/>
                    <w:rPr>
                      <w:rFonts w:eastAsia="Times New Roman"/>
                    </w:rPr>
                  </w:pPr>
                  <w:r>
                    <w:rPr>
                      <w:rFonts w:eastAsia="Times New Roman"/>
                    </w:rPr>
                    <w:t>к</w:t>
                  </w:r>
                  <w:r w:rsidRPr="00986E83">
                    <w:rPr>
                      <w:rFonts w:eastAsia="Times New Roman"/>
                    </w:rPr>
                    <w:t>расноармеец, командир взвода разведки 559</w:t>
                  </w:r>
                </w:p>
              </w:tc>
            </w:tr>
            <w:tr w:rsidR="00106093" w:rsidRPr="004D271C" w14:paraId="44870DEF" w14:textId="77777777" w:rsidTr="001021AE">
              <w:tc>
                <w:tcPr>
                  <w:tcW w:w="2994" w:type="dxa"/>
                </w:tcPr>
                <w:p w14:paraId="010997DA" w14:textId="77777777" w:rsidR="00106093" w:rsidRPr="004D271C" w:rsidRDefault="00106093" w:rsidP="000220EF">
                  <w:pPr>
                    <w:rPr>
                      <w:bCs/>
                    </w:rPr>
                  </w:pPr>
                  <w:r w:rsidRPr="004D271C">
                    <w:rPr>
                      <w:bCs/>
                    </w:rPr>
                    <w:t>Место службы</w:t>
                  </w:r>
                </w:p>
              </w:tc>
              <w:tc>
                <w:tcPr>
                  <w:tcW w:w="4973" w:type="dxa"/>
                </w:tcPr>
                <w:p w14:paraId="68133938" w14:textId="77777777" w:rsidR="00106093" w:rsidRPr="00986E83" w:rsidRDefault="00106093" w:rsidP="00C33A1A">
                  <w:pPr>
                    <w:shd w:val="clear" w:color="auto" w:fill="FFFFFF"/>
                    <w:textAlignment w:val="baseline"/>
                    <w:rPr>
                      <w:rFonts w:eastAsia="Times New Roman"/>
                    </w:rPr>
                  </w:pPr>
                  <w:r w:rsidRPr="00986E83">
                    <w:rPr>
                      <w:rFonts w:eastAsia="Times New Roman"/>
                    </w:rPr>
                    <w:t>191 сд</w:t>
                  </w:r>
                </w:p>
              </w:tc>
            </w:tr>
            <w:tr w:rsidR="00106093" w:rsidRPr="004D271C" w14:paraId="400AD52D" w14:textId="77777777" w:rsidTr="001021AE">
              <w:tc>
                <w:tcPr>
                  <w:tcW w:w="2994" w:type="dxa"/>
                </w:tcPr>
                <w:p w14:paraId="0C2E610B" w14:textId="77777777" w:rsidR="00106093" w:rsidRPr="004D271C" w:rsidRDefault="00106093" w:rsidP="000220EF">
                  <w:pPr>
                    <w:rPr>
                      <w:bCs/>
                    </w:rPr>
                  </w:pPr>
                  <w:r w:rsidRPr="004D271C">
                    <w:rPr>
                      <w:bCs/>
                    </w:rPr>
                    <w:t>Дата выбытия</w:t>
                  </w:r>
                </w:p>
              </w:tc>
              <w:tc>
                <w:tcPr>
                  <w:tcW w:w="4973" w:type="dxa"/>
                </w:tcPr>
                <w:p w14:paraId="6A4DA6F4" w14:textId="77777777" w:rsidR="00106093" w:rsidRPr="00986E83" w:rsidRDefault="00106093" w:rsidP="00C33A1A">
                  <w:pPr>
                    <w:shd w:val="clear" w:color="auto" w:fill="FFFFFF"/>
                    <w:textAlignment w:val="baseline"/>
                    <w:rPr>
                      <w:rFonts w:eastAsia="Times New Roman"/>
                    </w:rPr>
                  </w:pPr>
                  <w:r w:rsidRPr="00986E83">
                    <w:rPr>
                      <w:rFonts w:eastAsia="Times New Roman"/>
                    </w:rPr>
                    <w:t>24.01.1944</w:t>
                  </w:r>
                </w:p>
              </w:tc>
            </w:tr>
            <w:tr w:rsidR="00106093" w:rsidRPr="004D271C" w14:paraId="370FEBAA" w14:textId="77777777" w:rsidTr="001021AE">
              <w:tc>
                <w:tcPr>
                  <w:tcW w:w="2994" w:type="dxa"/>
                </w:tcPr>
                <w:p w14:paraId="7AA106D2" w14:textId="77777777" w:rsidR="00106093" w:rsidRPr="004D271C" w:rsidRDefault="00106093" w:rsidP="000220EF">
                  <w:pPr>
                    <w:rPr>
                      <w:bCs/>
                    </w:rPr>
                  </w:pPr>
                  <w:r>
                    <w:rPr>
                      <w:bCs/>
                    </w:rPr>
                    <w:t>Причина выбытия</w:t>
                  </w:r>
                </w:p>
              </w:tc>
              <w:tc>
                <w:tcPr>
                  <w:tcW w:w="4973" w:type="dxa"/>
                </w:tcPr>
                <w:p w14:paraId="0E8FA093" w14:textId="77777777" w:rsidR="00106093" w:rsidRPr="00986E83" w:rsidRDefault="00106093" w:rsidP="00C33A1A">
                  <w:pPr>
                    <w:rPr>
                      <w:rFonts w:eastAsia="Times New Roman"/>
                    </w:rPr>
                  </w:pPr>
                  <w:r w:rsidRPr="00986E83">
                    <w:rPr>
                      <w:rFonts w:eastAsia="Times New Roman"/>
                    </w:rPr>
                    <w:t>убит</w:t>
                  </w:r>
                </w:p>
              </w:tc>
            </w:tr>
            <w:tr w:rsidR="00106093" w:rsidRPr="004D271C" w14:paraId="22B5777E" w14:textId="77777777" w:rsidTr="001021AE">
              <w:tc>
                <w:tcPr>
                  <w:tcW w:w="2994" w:type="dxa"/>
                </w:tcPr>
                <w:p w14:paraId="78D09E70" w14:textId="77777777" w:rsidR="00106093" w:rsidRPr="004D271C" w:rsidRDefault="00106093" w:rsidP="000220EF">
                  <w:pPr>
                    <w:rPr>
                      <w:bCs/>
                    </w:rPr>
                  </w:pPr>
                  <w:r w:rsidRPr="004D271C">
                    <w:rPr>
                      <w:bCs/>
                    </w:rPr>
                    <w:t>Место захоронения</w:t>
                  </w:r>
                </w:p>
              </w:tc>
              <w:tc>
                <w:tcPr>
                  <w:tcW w:w="4973" w:type="dxa"/>
                </w:tcPr>
                <w:p w14:paraId="765B2C0A" w14:textId="77777777" w:rsidR="00106093" w:rsidRPr="00986E83" w:rsidRDefault="00106093" w:rsidP="00C33A1A">
                  <w:pPr>
                    <w:shd w:val="clear" w:color="auto" w:fill="FFFFFF"/>
                    <w:textAlignment w:val="baseline"/>
                    <w:rPr>
                      <w:rFonts w:eastAsia="Times New Roman"/>
                    </w:rPr>
                  </w:pPr>
                  <w:r w:rsidRPr="00986E83">
                    <w:rPr>
                      <w:rFonts w:eastAsia="Times New Roman"/>
                    </w:rPr>
                    <w:t>Ленинградская обл., Новгородский р-н, Борковский с/с, д. Борки, братская могила</w:t>
                  </w:r>
                </w:p>
              </w:tc>
            </w:tr>
            <w:tr w:rsidR="00106093" w:rsidRPr="004D271C" w14:paraId="14D614EA" w14:textId="77777777" w:rsidTr="001021AE">
              <w:tc>
                <w:tcPr>
                  <w:tcW w:w="2994" w:type="dxa"/>
                </w:tcPr>
                <w:p w14:paraId="26B5D9FE" w14:textId="77777777" w:rsidR="00106093" w:rsidRPr="004D271C" w:rsidRDefault="00106093" w:rsidP="00236739">
                  <w:pPr>
                    <w:rPr>
                      <w:bCs/>
                    </w:rPr>
                  </w:pPr>
                  <w:r w:rsidRPr="004D271C">
                    <w:rPr>
                      <w:bCs/>
                    </w:rPr>
                    <w:t>Библиография</w:t>
                  </w:r>
                </w:p>
              </w:tc>
              <w:tc>
                <w:tcPr>
                  <w:tcW w:w="4973" w:type="dxa"/>
                </w:tcPr>
                <w:p w14:paraId="70976747" w14:textId="77777777" w:rsidR="00106093" w:rsidRDefault="00106093" w:rsidP="00236739">
                  <w:pPr>
                    <w:rPr>
                      <w:rFonts w:eastAsia="Times New Roman"/>
                      <w:sz w:val="20"/>
                      <w:szCs w:val="20"/>
                    </w:rPr>
                  </w:pPr>
                  <w:r w:rsidRPr="00986E83">
                    <w:rPr>
                      <w:rFonts w:eastAsia="Times New Roman"/>
                      <w:sz w:val="20"/>
                      <w:szCs w:val="20"/>
                    </w:rPr>
                    <w:t>На обелиске будут новые имена // Огнеупорщик. –2020. – 28 февр. (№ 8). – С. 8.</w:t>
                  </w:r>
                </w:p>
                <w:p w14:paraId="2978A81C" w14:textId="77777777" w:rsidR="00106093" w:rsidRPr="00986E83" w:rsidRDefault="00106093" w:rsidP="00236739">
                  <w:pPr>
                    <w:rPr>
                      <w:rFonts w:eastAsia="Times New Roman"/>
                      <w:sz w:val="20"/>
                      <w:szCs w:val="20"/>
                    </w:rPr>
                  </w:pPr>
                </w:p>
              </w:tc>
            </w:tr>
          </w:tbl>
          <w:p w14:paraId="73ED0735" w14:textId="77777777" w:rsidR="00106093" w:rsidRPr="00331782" w:rsidRDefault="00106093" w:rsidP="00331782">
            <w:pPr>
              <w:rPr>
                <w:bCs/>
              </w:rPr>
            </w:pPr>
          </w:p>
        </w:tc>
      </w:tr>
      <w:tr w:rsidR="00106093" w:rsidRPr="00331782" w14:paraId="5AA06FFB" w14:textId="77777777" w:rsidTr="00F074B5">
        <w:tc>
          <w:tcPr>
            <w:tcW w:w="2461" w:type="dxa"/>
          </w:tcPr>
          <w:p w14:paraId="480ABA2B" w14:textId="77777777" w:rsidR="00106093" w:rsidRPr="004D271C" w:rsidRDefault="00106093" w:rsidP="00E2682C">
            <w:pPr>
              <w:rPr>
                <w:b/>
              </w:rPr>
            </w:pPr>
            <w:r w:rsidRPr="004D271C">
              <w:rPr>
                <w:b/>
              </w:rPr>
              <w:t xml:space="preserve">Стахов </w:t>
            </w:r>
          </w:p>
          <w:p w14:paraId="5E94D272" w14:textId="77777777" w:rsidR="00106093" w:rsidRPr="004D271C" w:rsidRDefault="00106093" w:rsidP="00E2682C">
            <w:pPr>
              <w:rPr>
                <w:b/>
              </w:rPr>
            </w:pPr>
            <w:r w:rsidRPr="004D271C">
              <w:rPr>
                <w:b/>
              </w:rPr>
              <w:t xml:space="preserve">Василий </w:t>
            </w:r>
          </w:p>
          <w:p w14:paraId="0E5A3C8E" w14:textId="77777777" w:rsidR="00106093" w:rsidRDefault="00106093" w:rsidP="00E2682C">
            <w:pPr>
              <w:rPr>
                <w:b/>
              </w:rPr>
            </w:pPr>
            <w:r w:rsidRPr="004D271C">
              <w:rPr>
                <w:b/>
              </w:rPr>
              <w:t xml:space="preserve">Иванович </w:t>
            </w:r>
          </w:p>
          <w:p w14:paraId="68130CAE" w14:textId="77777777" w:rsidR="00321730" w:rsidRPr="00321730" w:rsidRDefault="00321730" w:rsidP="00E2682C">
            <w:pPr>
              <w:rPr>
                <w:b/>
                <w:sz w:val="4"/>
                <w:szCs w:val="4"/>
              </w:rPr>
            </w:pPr>
          </w:p>
          <w:p w14:paraId="36D1BE98" w14:textId="77777777" w:rsidR="00106093" w:rsidRPr="004D271C" w:rsidRDefault="00106093" w:rsidP="00321730">
            <w:pPr>
              <w:ind w:firstLine="85"/>
              <w:rPr>
                <w:b/>
              </w:rPr>
            </w:pPr>
            <w:r w:rsidRPr="004D271C">
              <w:rPr>
                <w:noProof/>
              </w:rPr>
              <w:drawing>
                <wp:inline distT="0" distB="0" distL="0" distR="0" wp14:anchorId="217F8086" wp14:editId="7C33D23E">
                  <wp:extent cx="1226820" cy="1602195"/>
                  <wp:effectExtent l="0" t="0" r="0" b="0"/>
                  <wp:docPr id="279" name="Рисунок 279" descr="C:\Users\Пользователь\Desktop\Фот_Обел\Стах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Фот_Обел\Стахов.jpg"/>
                          <pic:cNvPicPr>
                            <a:picLocks noChangeAspect="1" noChangeArrowheads="1"/>
                          </pic:cNvPicPr>
                        </pic:nvPicPr>
                        <pic:blipFill>
                          <a:blip r:embed="rId156" cstate="email">
                            <a:extLst>
                              <a:ext uri="{28A0092B-C50C-407E-A947-70E740481C1C}">
                                <a14:useLocalDpi xmlns:a14="http://schemas.microsoft.com/office/drawing/2010/main"/>
                              </a:ext>
                            </a:extLst>
                          </a:blip>
                          <a:srcRect/>
                          <a:stretch>
                            <a:fillRect/>
                          </a:stretch>
                        </pic:blipFill>
                        <pic:spPr bwMode="auto">
                          <a:xfrm>
                            <a:off x="0" y="0"/>
                            <a:ext cx="1242244" cy="1622338"/>
                          </a:xfrm>
                          <a:prstGeom prst="rect">
                            <a:avLst/>
                          </a:prstGeom>
                          <a:noFill/>
                          <a:ln>
                            <a:noFill/>
                          </a:ln>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294B3800" w14:textId="77777777" w:rsidTr="001021AE">
              <w:tc>
                <w:tcPr>
                  <w:tcW w:w="2994" w:type="dxa"/>
                </w:tcPr>
                <w:p w14:paraId="2789B11A" w14:textId="77777777" w:rsidR="00106093" w:rsidRPr="004D271C" w:rsidRDefault="00106093" w:rsidP="000220EF">
                  <w:pPr>
                    <w:rPr>
                      <w:bCs/>
                    </w:rPr>
                  </w:pPr>
                  <w:r w:rsidRPr="004D271C">
                    <w:rPr>
                      <w:bCs/>
                    </w:rPr>
                    <w:t xml:space="preserve">Год и место рождения: </w:t>
                  </w:r>
                </w:p>
              </w:tc>
              <w:tc>
                <w:tcPr>
                  <w:tcW w:w="4973" w:type="dxa"/>
                </w:tcPr>
                <w:p w14:paraId="685BEACA" w14:textId="77777777" w:rsidR="00106093" w:rsidRPr="00D50F84" w:rsidRDefault="00106093" w:rsidP="000220EF">
                  <w:pPr>
                    <w:rPr>
                      <w:rFonts w:eastAsia="Times New Roman"/>
                    </w:rPr>
                  </w:pPr>
                  <w:r w:rsidRPr="00D50F84">
                    <w:rPr>
                      <w:rFonts w:eastAsia="Times New Roman"/>
                    </w:rPr>
                    <w:t>1910 Свердловская обл., г. Первоуральск</w:t>
                  </w:r>
                </w:p>
              </w:tc>
            </w:tr>
            <w:tr w:rsidR="00106093" w:rsidRPr="004D271C" w14:paraId="4F33A75B" w14:textId="77777777" w:rsidTr="001021AE">
              <w:tc>
                <w:tcPr>
                  <w:tcW w:w="2994" w:type="dxa"/>
                </w:tcPr>
                <w:p w14:paraId="45B03210" w14:textId="77777777" w:rsidR="00106093" w:rsidRPr="004D271C" w:rsidRDefault="00106093" w:rsidP="000220EF">
                  <w:pPr>
                    <w:rPr>
                      <w:bCs/>
                    </w:rPr>
                  </w:pPr>
                  <w:r>
                    <w:rPr>
                      <w:bCs/>
                    </w:rPr>
                    <w:t>Принят на завод</w:t>
                  </w:r>
                </w:p>
              </w:tc>
              <w:tc>
                <w:tcPr>
                  <w:tcW w:w="4973" w:type="dxa"/>
                </w:tcPr>
                <w:p w14:paraId="137D7664" w14:textId="77777777" w:rsidR="00106093" w:rsidRPr="00D50F84" w:rsidRDefault="00106093" w:rsidP="000220EF">
                  <w:pPr>
                    <w:rPr>
                      <w:rFonts w:eastAsia="Times New Roman"/>
                    </w:rPr>
                  </w:pPr>
                  <w:r>
                    <w:rPr>
                      <w:rFonts w:eastAsia="Times New Roman"/>
                    </w:rPr>
                    <w:t>01.09.1940</w:t>
                  </w:r>
                </w:p>
              </w:tc>
            </w:tr>
            <w:tr w:rsidR="00106093" w:rsidRPr="004D271C" w14:paraId="1668C5C5" w14:textId="77777777" w:rsidTr="001021AE">
              <w:tc>
                <w:tcPr>
                  <w:tcW w:w="2994" w:type="dxa"/>
                </w:tcPr>
                <w:p w14:paraId="0BA81D69" w14:textId="77777777" w:rsidR="00106093" w:rsidRPr="004D271C" w:rsidRDefault="00106093" w:rsidP="000220EF">
                  <w:pPr>
                    <w:rPr>
                      <w:bCs/>
                    </w:rPr>
                  </w:pPr>
                  <w:r>
                    <w:rPr>
                      <w:bCs/>
                    </w:rPr>
                    <w:t>Место работы</w:t>
                  </w:r>
                </w:p>
              </w:tc>
              <w:tc>
                <w:tcPr>
                  <w:tcW w:w="4973" w:type="dxa"/>
                </w:tcPr>
                <w:p w14:paraId="4B7D0655" w14:textId="77777777" w:rsidR="00106093" w:rsidRPr="00D50F84" w:rsidRDefault="00106093" w:rsidP="000220EF">
                  <w:pPr>
                    <w:rPr>
                      <w:rFonts w:eastAsia="Times New Roman"/>
                    </w:rPr>
                  </w:pPr>
                  <w:r>
                    <w:rPr>
                      <w:rFonts w:eastAsia="Times New Roman"/>
                    </w:rPr>
                    <w:t>ж</w:t>
                  </w:r>
                  <w:r w:rsidRPr="00D50F84">
                    <w:rPr>
                      <w:rFonts w:eastAsia="Times New Roman"/>
                    </w:rPr>
                    <w:t>елезнодорожный цех</w:t>
                  </w:r>
                </w:p>
              </w:tc>
            </w:tr>
            <w:tr w:rsidR="00106093" w:rsidRPr="004D271C" w14:paraId="11BD3609" w14:textId="77777777" w:rsidTr="001021AE">
              <w:tc>
                <w:tcPr>
                  <w:tcW w:w="2994" w:type="dxa"/>
                </w:tcPr>
                <w:p w14:paraId="4C77D6B4" w14:textId="77777777" w:rsidR="00106093" w:rsidRDefault="00106093" w:rsidP="000220EF">
                  <w:pPr>
                    <w:rPr>
                      <w:bCs/>
                    </w:rPr>
                  </w:pPr>
                  <w:r>
                    <w:rPr>
                      <w:bCs/>
                    </w:rPr>
                    <w:t>Родственники</w:t>
                  </w:r>
                </w:p>
              </w:tc>
              <w:tc>
                <w:tcPr>
                  <w:tcW w:w="4973" w:type="dxa"/>
                </w:tcPr>
                <w:p w14:paraId="2C74A3D0" w14:textId="77777777" w:rsidR="00106093" w:rsidRPr="00D50F84" w:rsidRDefault="00106093" w:rsidP="000220EF">
                  <w:pPr>
                    <w:rPr>
                      <w:rFonts w:eastAsia="Times New Roman"/>
                    </w:rPr>
                  </w:pPr>
                  <w:r>
                    <w:rPr>
                      <w:rFonts w:eastAsia="Times New Roman"/>
                    </w:rPr>
                    <w:t>ж</w:t>
                  </w:r>
                  <w:r w:rsidRPr="00D50F84">
                    <w:rPr>
                      <w:rFonts w:eastAsia="Times New Roman"/>
                    </w:rPr>
                    <w:t>ена Немытова М. Г.</w:t>
                  </w:r>
                </w:p>
              </w:tc>
            </w:tr>
            <w:tr w:rsidR="00106093" w:rsidRPr="004D271C" w14:paraId="0A9E4061" w14:textId="77777777" w:rsidTr="001021AE">
              <w:tc>
                <w:tcPr>
                  <w:tcW w:w="2994" w:type="dxa"/>
                </w:tcPr>
                <w:p w14:paraId="22CEB816" w14:textId="77777777" w:rsidR="00106093" w:rsidRPr="004D271C" w:rsidRDefault="00106093" w:rsidP="000220EF">
                  <w:pPr>
                    <w:rPr>
                      <w:rFonts w:eastAsia="Times New Roman"/>
                    </w:rPr>
                  </w:pPr>
                  <w:r w:rsidRPr="00202744">
                    <w:rPr>
                      <w:bCs/>
                    </w:rPr>
                    <w:t>Дата и место призыва</w:t>
                  </w:r>
                </w:p>
              </w:tc>
              <w:tc>
                <w:tcPr>
                  <w:tcW w:w="4973" w:type="dxa"/>
                </w:tcPr>
                <w:p w14:paraId="6F78DC09" w14:textId="77777777" w:rsidR="00106093" w:rsidRPr="00D50F84" w:rsidRDefault="00106093" w:rsidP="000220EF">
                  <w:pPr>
                    <w:rPr>
                      <w:rFonts w:eastAsia="Times New Roman"/>
                    </w:rPr>
                  </w:pPr>
                  <w:r w:rsidRPr="00D50F84">
                    <w:rPr>
                      <w:rFonts w:eastAsia="Times New Roman"/>
                    </w:rPr>
                    <w:t xml:space="preserve">30. 09.1941, Первоуральский ГВК, </w:t>
                  </w:r>
                </w:p>
              </w:tc>
            </w:tr>
            <w:tr w:rsidR="00106093" w:rsidRPr="004D271C" w14:paraId="2E473B38" w14:textId="77777777" w:rsidTr="001021AE">
              <w:tc>
                <w:tcPr>
                  <w:tcW w:w="2994" w:type="dxa"/>
                </w:tcPr>
                <w:p w14:paraId="74188D7F" w14:textId="77777777" w:rsidR="00106093" w:rsidRPr="004D271C" w:rsidRDefault="00106093" w:rsidP="000220EF">
                  <w:pPr>
                    <w:rPr>
                      <w:bCs/>
                    </w:rPr>
                  </w:pPr>
                  <w:r w:rsidRPr="004D271C">
                    <w:rPr>
                      <w:bCs/>
                    </w:rPr>
                    <w:t>Воинское звание</w:t>
                  </w:r>
                </w:p>
              </w:tc>
              <w:tc>
                <w:tcPr>
                  <w:tcW w:w="4973" w:type="dxa"/>
                </w:tcPr>
                <w:p w14:paraId="6CF92D2E" w14:textId="77777777" w:rsidR="00106093" w:rsidRPr="00D50F84" w:rsidRDefault="00106093" w:rsidP="000220EF">
                  <w:pPr>
                    <w:rPr>
                      <w:rFonts w:eastAsia="Times New Roman"/>
                    </w:rPr>
                  </w:pPr>
                  <w:r>
                    <w:rPr>
                      <w:rFonts w:eastAsia="Times New Roman"/>
                    </w:rPr>
                    <w:t>к</w:t>
                  </w:r>
                  <w:r w:rsidRPr="00D50F84">
                    <w:rPr>
                      <w:rFonts w:eastAsia="Times New Roman"/>
                    </w:rPr>
                    <w:t>расноармеец, рядовой-связист</w:t>
                  </w:r>
                </w:p>
              </w:tc>
            </w:tr>
            <w:tr w:rsidR="00106093" w:rsidRPr="004D271C" w14:paraId="5D5963E9" w14:textId="77777777" w:rsidTr="001021AE">
              <w:tc>
                <w:tcPr>
                  <w:tcW w:w="2994" w:type="dxa"/>
                </w:tcPr>
                <w:p w14:paraId="7DB79068" w14:textId="77777777" w:rsidR="00106093" w:rsidRPr="004D271C" w:rsidRDefault="00106093" w:rsidP="000220EF">
                  <w:pPr>
                    <w:rPr>
                      <w:bCs/>
                    </w:rPr>
                  </w:pPr>
                  <w:r w:rsidRPr="004D271C">
                    <w:rPr>
                      <w:bCs/>
                    </w:rPr>
                    <w:t>Последнее место службы</w:t>
                  </w:r>
                </w:p>
              </w:tc>
              <w:tc>
                <w:tcPr>
                  <w:tcW w:w="4973" w:type="dxa"/>
                </w:tcPr>
                <w:p w14:paraId="062BE769" w14:textId="77777777" w:rsidR="00106093" w:rsidRPr="00D50F84" w:rsidRDefault="00106093" w:rsidP="000220EF">
                  <w:pPr>
                    <w:shd w:val="clear" w:color="auto" w:fill="F6F6F6"/>
                    <w:textAlignment w:val="baseline"/>
                    <w:rPr>
                      <w:rFonts w:eastAsia="Times New Roman"/>
                    </w:rPr>
                  </w:pPr>
                  <w:r w:rsidRPr="00D50F84">
                    <w:rPr>
                      <w:rFonts w:eastAsia="Times New Roman"/>
                    </w:rPr>
                    <w:t>47 стрелковая бригада</w:t>
                  </w:r>
                </w:p>
              </w:tc>
            </w:tr>
            <w:tr w:rsidR="00106093" w:rsidRPr="004D271C" w14:paraId="35BC11D9" w14:textId="77777777" w:rsidTr="001021AE">
              <w:tc>
                <w:tcPr>
                  <w:tcW w:w="2994" w:type="dxa"/>
                </w:tcPr>
                <w:p w14:paraId="495AC766" w14:textId="77777777" w:rsidR="00106093" w:rsidRPr="004D271C" w:rsidRDefault="00106093" w:rsidP="000220EF">
                  <w:pPr>
                    <w:rPr>
                      <w:bCs/>
                    </w:rPr>
                  </w:pPr>
                  <w:r w:rsidRPr="004D271C">
                    <w:rPr>
                      <w:bCs/>
                    </w:rPr>
                    <w:t>Дата выбытия</w:t>
                  </w:r>
                </w:p>
              </w:tc>
              <w:tc>
                <w:tcPr>
                  <w:tcW w:w="4973" w:type="dxa"/>
                </w:tcPr>
                <w:p w14:paraId="3AA06128" w14:textId="77777777" w:rsidR="00106093" w:rsidRPr="00D50F84" w:rsidRDefault="00106093" w:rsidP="000220EF">
                  <w:pPr>
                    <w:rPr>
                      <w:rFonts w:eastAsia="Times New Roman"/>
                    </w:rPr>
                  </w:pPr>
                  <w:r w:rsidRPr="00D50F84">
                    <w:rPr>
                      <w:rFonts w:eastAsia="Times New Roman"/>
                    </w:rPr>
                    <w:t>7.01 1942 г.</w:t>
                  </w:r>
                </w:p>
              </w:tc>
            </w:tr>
            <w:tr w:rsidR="00106093" w:rsidRPr="004D271C" w14:paraId="49D624ED" w14:textId="77777777" w:rsidTr="001021AE">
              <w:tc>
                <w:tcPr>
                  <w:tcW w:w="2994" w:type="dxa"/>
                </w:tcPr>
                <w:p w14:paraId="0B059544" w14:textId="77777777" w:rsidR="00106093" w:rsidRPr="004D271C" w:rsidRDefault="00106093" w:rsidP="000220EF">
                  <w:pPr>
                    <w:rPr>
                      <w:bCs/>
                    </w:rPr>
                  </w:pPr>
                  <w:r>
                    <w:rPr>
                      <w:bCs/>
                    </w:rPr>
                    <w:t>Причина выбытия</w:t>
                  </w:r>
                </w:p>
              </w:tc>
              <w:tc>
                <w:tcPr>
                  <w:tcW w:w="4973" w:type="dxa"/>
                </w:tcPr>
                <w:p w14:paraId="703C069A" w14:textId="77777777" w:rsidR="00106093" w:rsidRPr="00D50F84" w:rsidRDefault="00106093" w:rsidP="000220EF">
                  <w:pPr>
                    <w:rPr>
                      <w:rFonts w:eastAsia="Times New Roman"/>
                    </w:rPr>
                  </w:pPr>
                  <w:r w:rsidRPr="00D50F84">
                    <w:rPr>
                      <w:rFonts w:eastAsia="Times New Roman"/>
                    </w:rPr>
                    <w:t>убит</w:t>
                  </w:r>
                </w:p>
              </w:tc>
            </w:tr>
            <w:tr w:rsidR="00106093" w:rsidRPr="004D271C" w14:paraId="60607127" w14:textId="77777777" w:rsidTr="001021AE">
              <w:tc>
                <w:tcPr>
                  <w:tcW w:w="2994" w:type="dxa"/>
                </w:tcPr>
                <w:p w14:paraId="37536FFD" w14:textId="77777777" w:rsidR="00106093" w:rsidRPr="004D271C" w:rsidRDefault="00106093" w:rsidP="000220EF">
                  <w:pPr>
                    <w:rPr>
                      <w:bCs/>
                    </w:rPr>
                  </w:pPr>
                  <w:r>
                    <w:rPr>
                      <w:bCs/>
                    </w:rPr>
                    <w:t>М</w:t>
                  </w:r>
                  <w:r w:rsidRPr="004D271C">
                    <w:rPr>
                      <w:bCs/>
                    </w:rPr>
                    <w:t>есто захоронения</w:t>
                  </w:r>
                </w:p>
              </w:tc>
              <w:tc>
                <w:tcPr>
                  <w:tcW w:w="4973" w:type="dxa"/>
                </w:tcPr>
                <w:p w14:paraId="16FC193A" w14:textId="77777777" w:rsidR="00106093" w:rsidRPr="00D50F84" w:rsidRDefault="00106093" w:rsidP="00C33A1A">
                  <w:pPr>
                    <w:rPr>
                      <w:rFonts w:eastAsia="Times New Roman"/>
                    </w:rPr>
                  </w:pPr>
                  <w:r w:rsidRPr="00D50F84">
                    <w:rPr>
                      <w:rFonts w:eastAsia="Times New Roman"/>
                    </w:rPr>
                    <w:t>Московская обл., д. Суворово</w:t>
                  </w:r>
                </w:p>
              </w:tc>
            </w:tr>
            <w:tr w:rsidR="00106093" w:rsidRPr="004D271C" w14:paraId="6405E4B3" w14:textId="77777777" w:rsidTr="001021AE">
              <w:tc>
                <w:tcPr>
                  <w:tcW w:w="2994" w:type="dxa"/>
                </w:tcPr>
                <w:p w14:paraId="6EE1D003" w14:textId="77777777" w:rsidR="00106093" w:rsidRPr="004D271C" w:rsidRDefault="00106093" w:rsidP="000220EF">
                  <w:pPr>
                    <w:rPr>
                      <w:bCs/>
                    </w:rPr>
                  </w:pPr>
                  <w:r>
                    <w:rPr>
                      <w:bCs/>
                    </w:rPr>
                    <w:t>Место перезахоронения</w:t>
                  </w:r>
                </w:p>
              </w:tc>
              <w:tc>
                <w:tcPr>
                  <w:tcW w:w="4973" w:type="dxa"/>
                </w:tcPr>
                <w:p w14:paraId="7B620CD2" w14:textId="71B844CC" w:rsidR="00106093" w:rsidRDefault="00AF7AB9" w:rsidP="000220EF">
                  <w:pPr>
                    <w:rPr>
                      <w:shd w:val="clear" w:color="auto" w:fill="FFFFFF"/>
                    </w:rPr>
                  </w:pPr>
                  <w:r>
                    <w:rPr>
                      <w:rFonts w:eastAsia="Times New Roman"/>
                    </w:rPr>
                    <w:t>Московская обл.</w:t>
                  </w:r>
                  <w:r w:rsidR="00106093" w:rsidRPr="00D50F84">
                    <w:rPr>
                      <w:shd w:val="clear" w:color="auto" w:fill="FFFFFF"/>
                    </w:rPr>
                    <w:t>, г.</w:t>
                  </w:r>
                  <w:r w:rsidR="00106093">
                    <w:rPr>
                      <w:shd w:val="clear" w:color="auto" w:fill="FFFFFF"/>
                    </w:rPr>
                    <w:t xml:space="preserve"> </w:t>
                  </w:r>
                  <w:r w:rsidR="00106093" w:rsidRPr="00D50F84">
                    <w:rPr>
                      <w:shd w:val="clear" w:color="auto" w:fill="FFFFFF"/>
                    </w:rPr>
                    <w:t>п. Волоколамск, ул. Щекина, братская могила</w:t>
                  </w:r>
                </w:p>
                <w:p w14:paraId="67F6040A" w14:textId="77777777" w:rsidR="00106093" w:rsidRPr="00D50F84" w:rsidRDefault="00106093" w:rsidP="000220EF">
                  <w:pPr>
                    <w:rPr>
                      <w:rFonts w:eastAsia="Times New Roman"/>
                    </w:rPr>
                  </w:pPr>
                </w:p>
              </w:tc>
            </w:tr>
          </w:tbl>
          <w:p w14:paraId="5123848A" w14:textId="77777777" w:rsidR="00106093" w:rsidRPr="00331782" w:rsidRDefault="00106093" w:rsidP="00331782">
            <w:pPr>
              <w:rPr>
                <w:bCs/>
              </w:rPr>
            </w:pPr>
          </w:p>
        </w:tc>
      </w:tr>
      <w:tr w:rsidR="00106093" w:rsidRPr="00331782" w14:paraId="46421D2D" w14:textId="77777777" w:rsidTr="00F074B5">
        <w:tc>
          <w:tcPr>
            <w:tcW w:w="2461" w:type="dxa"/>
          </w:tcPr>
          <w:p w14:paraId="57F4E5D2" w14:textId="77777777" w:rsidR="00106093" w:rsidRPr="004D271C" w:rsidRDefault="00106093" w:rsidP="00E2682C">
            <w:pPr>
              <w:rPr>
                <w:b/>
              </w:rPr>
            </w:pPr>
            <w:r w:rsidRPr="004D271C">
              <w:rPr>
                <w:b/>
              </w:rPr>
              <w:t>Степанов</w:t>
            </w:r>
          </w:p>
          <w:p w14:paraId="692189DF" w14:textId="77777777" w:rsidR="00106093" w:rsidRDefault="00106093" w:rsidP="00E2682C">
            <w:pPr>
              <w:rPr>
                <w:b/>
              </w:rPr>
            </w:pPr>
            <w:r w:rsidRPr="004D271C">
              <w:rPr>
                <w:b/>
              </w:rPr>
              <w:t xml:space="preserve">Савелий  </w:t>
            </w:r>
          </w:p>
          <w:p w14:paraId="46B30F05" w14:textId="77777777" w:rsidR="00106093" w:rsidRDefault="00106093" w:rsidP="00E2682C">
            <w:pPr>
              <w:rPr>
                <w:b/>
              </w:rPr>
            </w:pPr>
            <w:r w:rsidRPr="004D271C">
              <w:rPr>
                <w:b/>
              </w:rPr>
              <w:t>Фадеевич</w:t>
            </w:r>
          </w:p>
          <w:p w14:paraId="6E1E32D4" w14:textId="77777777" w:rsidR="00321730" w:rsidRPr="004D271C" w:rsidRDefault="00321730" w:rsidP="00E2682C"/>
          <w:p w14:paraId="5E5418F1" w14:textId="77777777" w:rsidR="00106093" w:rsidRPr="004D271C" w:rsidRDefault="00106093" w:rsidP="00E2682C">
            <w:pPr>
              <w:rPr>
                <w:b/>
              </w:rPr>
            </w:pPr>
            <w:r>
              <w:rPr>
                <w:noProof/>
              </w:rPr>
              <w:drawing>
                <wp:inline distT="0" distB="0" distL="0" distR="0" wp14:anchorId="437A8A5E" wp14:editId="0CB84FC0">
                  <wp:extent cx="1441889" cy="1021080"/>
                  <wp:effectExtent l="0" t="0" r="6350" b="762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C14345E" w14:textId="77777777" w:rsidTr="001021AE">
              <w:tc>
                <w:tcPr>
                  <w:tcW w:w="2994" w:type="dxa"/>
                </w:tcPr>
                <w:p w14:paraId="5B4DC57E" w14:textId="77777777" w:rsidR="00106093" w:rsidRPr="004D271C" w:rsidRDefault="00106093" w:rsidP="000220EF">
                  <w:pPr>
                    <w:rPr>
                      <w:bCs/>
                    </w:rPr>
                  </w:pPr>
                  <w:r>
                    <w:rPr>
                      <w:bCs/>
                    </w:rPr>
                    <w:t>Год и место рождения</w:t>
                  </w:r>
                </w:p>
              </w:tc>
              <w:tc>
                <w:tcPr>
                  <w:tcW w:w="4973" w:type="dxa"/>
                </w:tcPr>
                <w:p w14:paraId="519E5AD9" w14:textId="77777777" w:rsidR="00106093" w:rsidRDefault="00106093" w:rsidP="00F22B9D">
                  <w:pPr>
                    <w:rPr>
                      <w:rFonts w:eastAsia="Times New Roman"/>
                    </w:rPr>
                  </w:pPr>
                  <w:r>
                    <w:rPr>
                      <w:rFonts w:eastAsia="Times New Roman"/>
                    </w:rPr>
                    <w:t xml:space="preserve">1903, Пермская обл., </w:t>
                  </w:r>
                  <w:r w:rsidRPr="00F22B9D">
                    <w:rPr>
                      <w:rFonts w:eastAsia="Times New Roman"/>
                    </w:rPr>
                    <w:t>Очерского р-н</w:t>
                  </w:r>
                  <w:r>
                    <w:rPr>
                      <w:rFonts w:eastAsia="Times New Roman"/>
                    </w:rPr>
                    <w:t>,</w:t>
                  </w:r>
                </w:p>
                <w:p w14:paraId="43101C23" w14:textId="77777777" w:rsidR="00106093" w:rsidRPr="004D271C" w:rsidRDefault="00106093" w:rsidP="00F22B9D">
                  <w:pPr>
                    <w:rPr>
                      <w:rFonts w:eastAsia="Times New Roman"/>
                    </w:rPr>
                  </w:pPr>
                  <w:r w:rsidRPr="00F22B9D">
                    <w:rPr>
                      <w:rFonts w:eastAsia="Times New Roman"/>
                    </w:rPr>
                    <w:t xml:space="preserve">д. Степаны </w:t>
                  </w:r>
                </w:p>
              </w:tc>
            </w:tr>
            <w:tr w:rsidR="00106093" w:rsidRPr="004D271C" w14:paraId="58C7D693" w14:textId="77777777" w:rsidTr="001021AE">
              <w:tc>
                <w:tcPr>
                  <w:tcW w:w="2994" w:type="dxa"/>
                </w:tcPr>
                <w:p w14:paraId="0E29E932" w14:textId="77777777" w:rsidR="00106093" w:rsidRPr="004D271C" w:rsidRDefault="00106093" w:rsidP="000220EF">
                  <w:pPr>
                    <w:rPr>
                      <w:bCs/>
                    </w:rPr>
                  </w:pPr>
                  <w:r>
                    <w:rPr>
                      <w:bCs/>
                    </w:rPr>
                    <w:t>Место работы</w:t>
                  </w:r>
                </w:p>
              </w:tc>
              <w:tc>
                <w:tcPr>
                  <w:tcW w:w="4973" w:type="dxa"/>
                </w:tcPr>
                <w:p w14:paraId="78E3DDFB" w14:textId="77777777" w:rsidR="00106093" w:rsidRDefault="00106093" w:rsidP="00F22B9D">
                  <w:pPr>
                    <w:rPr>
                      <w:rFonts w:eastAsia="Times New Roman"/>
                    </w:rPr>
                  </w:pPr>
                  <w:r>
                    <w:rPr>
                      <w:rFonts w:eastAsia="Times New Roman"/>
                    </w:rPr>
                    <w:t>ЖКО, лесоруб</w:t>
                  </w:r>
                </w:p>
              </w:tc>
            </w:tr>
            <w:tr w:rsidR="00106093" w:rsidRPr="004D271C" w14:paraId="0DC4F8C1" w14:textId="77777777" w:rsidTr="001021AE">
              <w:tc>
                <w:tcPr>
                  <w:tcW w:w="2994" w:type="dxa"/>
                </w:tcPr>
                <w:p w14:paraId="057FB0EE" w14:textId="77777777" w:rsidR="00106093" w:rsidRPr="004D271C" w:rsidRDefault="00106093" w:rsidP="000220EF">
                  <w:pPr>
                    <w:rPr>
                      <w:rFonts w:eastAsia="Times New Roman"/>
                    </w:rPr>
                  </w:pPr>
                  <w:r w:rsidRPr="00202744">
                    <w:rPr>
                      <w:bCs/>
                    </w:rPr>
                    <w:t>Дата и место призыва</w:t>
                  </w:r>
                </w:p>
              </w:tc>
              <w:tc>
                <w:tcPr>
                  <w:tcW w:w="4973" w:type="dxa"/>
                </w:tcPr>
                <w:p w14:paraId="0EB340AD" w14:textId="77777777" w:rsidR="00106093" w:rsidRPr="004D271C" w:rsidRDefault="00106093" w:rsidP="000220EF">
                  <w:pPr>
                    <w:rPr>
                      <w:rFonts w:eastAsia="Times New Roman"/>
                    </w:rPr>
                  </w:pPr>
                  <w:r>
                    <w:rPr>
                      <w:rFonts w:eastAsia="Times New Roman"/>
                    </w:rPr>
                    <w:t xml:space="preserve">1942, Первоуральский ГВК </w:t>
                  </w:r>
                </w:p>
              </w:tc>
            </w:tr>
            <w:tr w:rsidR="00106093" w:rsidRPr="004D271C" w14:paraId="65DD9752" w14:textId="77777777" w:rsidTr="001021AE">
              <w:tc>
                <w:tcPr>
                  <w:tcW w:w="2994" w:type="dxa"/>
                </w:tcPr>
                <w:p w14:paraId="5887B7AA" w14:textId="77777777" w:rsidR="00106093" w:rsidRPr="004D271C" w:rsidRDefault="00106093" w:rsidP="000220EF">
                  <w:pPr>
                    <w:rPr>
                      <w:bCs/>
                    </w:rPr>
                  </w:pPr>
                  <w:r w:rsidRPr="004D271C">
                    <w:rPr>
                      <w:bCs/>
                    </w:rPr>
                    <w:t>Воинское звание</w:t>
                  </w:r>
                </w:p>
              </w:tc>
              <w:tc>
                <w:tcPr>
                  <w:tcW w:w="4973" w:type="dxa"/>
                </w:tcPr>
                <w:p w14:paraId="699DCD65" w14:textId="77777777" w:rsidR="00106093" w:rsidRPr="004D271C" w:rsidRDefault="00106093" w:rsidP="000220EF">
                  <w:pPr>
                    <w:rPr>
                      <w:rFonts w:eastAsia="Times New Roman"/>
                    </w:rPr>
                  </w:pPr>
                  <w:r>
                    <w:rPr>
                      <w:rFonts w:eastAsia="Times New Roman"/>
                    </w:rPr>
                    <w:t>красноармеец, стрелок</w:t>
                  </w:r>
                </w:p>
              </w:tc>
            </w:tr>
            <w:tr w:rsidR="00106093" w:rsidRPr="004D271C" w14:paraId="65DC12B4" w14:textId="77777777" w:rsidTr="001021AE">
              <w:tc>
                <w:tcPr>
                  <w:tcW w:w="2994" w:type="dxa"/>
                </w:tcPr>
                <w:p w14:paraId="010319C2" w14:textId="77777777" w:rsidR="00106093" w:rsidRPr="004D271C" w:rsidRDefault="00106093" w:rsidP="000220EF">
                  <w:pPr>
                    <w:rPr>
                      <w:bCs/>
                    </w:rPr>
                  </w:pPr>
                  <w:r w:rsidRPr="004D271C">
                    <w:rPr>
                      <w:bCs/>
                    </w:rPr>
                    <w:t>Дата выбытия</w:t>
                  </w:r>
                </w:p>
              </w:tc>
              <w:tc>
                <w:tcPr>
                  <w:tcW w:w="4973" w:type="dxa"/>
                </w:tcPr>
                <w:p w14:paraId="6EFFC957" w14:textId="77777777" w:rsidR="00106093" w:rsidRPr="004D271C" w:rsidRDefault="00106093" w:rsidP="00F22B9D">
                  <w:pPr>
                    <w:rPr>
                      <w:rFonts w:eastAsia="Times New Roman"/>
                    </w:rPr>
                  </w:pPr>
                  <w:r>
                    <w:rPr>
                      <w:rFonts w:eastAsia="Times New Roman"/>
                    </w:rPr>
                    <w:t>02.1943</w:t>
                  </w:r>
                </w:p>
              </w:tc>
            </w:tr>
            <w:tr w:rsidR="00106093" w:rsidRPr="004D271C" w14:paraId="17CAA53E" w14:textId="77777777" w:rsidTr="001021AE">
              <w:tc>
                <w:tcPr>
                  <w:tcW w:w="2994" w:type="dxa"/>
                </w:tcPr>
                <w:p w14:paraId="46C671C3" w14:textId="77777777" w:rsidR="00106093" w:rsidRPr="004D271C" w:rsidRDefault="00106093" w:rsidP="000220EF">
                  <w:pPr>
                    <w:rPr>
                      <w:bCs/>
                    </w:rPr>
                  </w:pPr>
                  <w:r>
                    <w:rPr>
                      <w:bCs/>
                    </w:rPr>
                    <w:t>Причина выбытия</w:t>
                  </w:r>
                </w:p>
              </w:tc>
              <w:tc>
                <w:tcPr>
                  <w:tcW w:w="4973" w:type="dxa"/>
                </w:tcPr>
                <w:p w14:paraId="46070EAC" w14:textId="77777777" w:rsidR="00106093" w:rsidRPr="004D271C" w:rsidRDefault="00106093" w:rsidP="000220EF">
                  <w:pPr>
                    <w:rPr>
                      <w:rFonts w:eastAsia="Times New Roman"/>
                    </w:rPr>
                  </w:pPr>
                  <w:r>
                    <w:rPr>
                      <w:rFonts w:eastAsia="Times New Roman"/>
                    </w:rPr>
                    <w:t>пропал без вести</w:t>
                  </w:r>
                </w:p>
              </w:tc>
            </w:tr>
            <w:tr w:rsidR="00106093" w:rsidRPr="004D271C" w14:paraId="660534FD" w14:textId="77777777" w:rsidTr="001021AE">
              <w:tc>
                <w:tcPr>
                  <w:tcW w:w="2994" w:type="dxa"/>
                </w:tcPr>
                <w:p w14:paraId="45342CFC" w14:textId="77777777" w:rsidR="00106093" w:rsidRDefault="00106093" w:rsidP="000220EF">
                  <w:pPr>
                    <w:rPr>
                      <w:bCs/>
                    </w:rPr>
                  </w:pPr>
                  <w:r w:rsidRPr="004D271C">
                    <w:rPr>
                      <w:bCs/>
                    </w:rPr>
                    <w:t>Библиография</w:t>
                  </w:r>
                </w:p>
                <w:p w14:paraId="7DAEA885" w14:textId="77777777" w:rsidR="00AF7AB9" w:rsidRDefault="00AF7AB9" w:rsidP="000220EF">
                  <w:pPr>
                    <w:rPr>
                      <w:bCs/>
                    </w:rPr>
                  </w:pPr>
                </w:p>
                <w:p w14:paraId="3083E284" w14:textId="77777777" w:rsidR="00AF7AB9" w:rsidRDefault="00AF7AB9" w:rsidP="000220EF">
                  <w:pPr>
                    <w:rPr>
                      <w:bCs/>
                    </w:rPr>
                  </w:pPr>
                </w:p>
                <w:p w14:paraId="4E95A085" w14:textId="77777777" w:rsidR="00AF7AB9" w:rsidRDefault="00AF7AB9" w:rsidP="000220EF">
                  <w:pPr>
                    <w:rPr>
                      <w:bCs/>
                    </w:rPr>
                  </w:pPr>
                </w:p>
                <w:p w14:paraId="5D3BDB7E" w14:textId="77777777" w:rsidR="00AF7AB9" w:rsidRDefault="00AF7AB9" w:rsidP="000220EF">
                  <w:pPr>
                    <w:rPr>
                      <w:bCs/>
                    </w:rPr>
                  </w:pPr>
                </w:p>
                <w:p w14:paraId="5C604E0F" w14:textId="77777777" w:rsidR="00AF7AB9" w:rsidRDefault="00AF7AB9" w:rsidP="000220EF">
                  <w:pPr>
                    <w:rPr>
                      <w:bCs/>
                    </w:rPr>
                  </w:pPr>
                </w:p>
                <w:p w14:paraId="5431FD4F" w14:textId="77777777" w:rsidR="00AF7AB9" w:rsidRPr="004D271C" w:rsidRDefault="00AF7AB9" w:rsidP="000220EF">
                  <w:pPr>
                    <w:rPr>
                      <w:bCs/>
                    </w:rPr>
                  </w:pPr>
                </w:p>
              </w:tc>
              <w:tc>
                <w:tcPr>
                  <w:tcW w:w="4973" w:type="dxa"/>
                </w:tcPr>
                <w:p w14:paraId="7B92C235" w14:textId="33E344A9"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Степанов</w:t>
                  </w:r>
                  <w:r w:rsidR="00017028">
                    <w:rPr>
                      <w:rFonts w:eastAsia="Times New Roman"/>
                      <w:sz w:val="20"/>
                      <w:szCs w:val="20"/>
                    </w:rPr>
                    <w:t xml:space="preserve"> Савелий </w:t>
                  </w:r>
                  <w:r w:rsidR="00017028" w:rsidRPr="00017028">
                    <w:rPr>
                      <w:rFonts w:eastAsia="Times New Roman"/>
                      <w:sz w:val="20"/>
                      <w:szCs w:val="20"/>
                    </w:rPr>
                    <w:t>Фадеевич</w:t>
                  </w:r>
                  <w:r>
                    <w:rPr>
                      <w:rFonts w:eastAsia="Times New Roman"/>
                      <w:sz w:val="20"/>
                      <w:szCs w:val="20"/>
                    </w:rPr>
                    <w:t>] // Он вчера не вернулся из боя...</w:t>
                  </w:r>
                  <w:r w:rsidR="00106093" w:rsidRPr="00D50F84">
                    <w:rPr>
                      <w:rFonts w:eastAsia="Times New Roman"/>
                      <w:sz w:val="20"/>
                      <w:szCs w:val="20"/>
                    </w:rPr>
                    <w:t xml:space="preserve"> – Первоуральск, 2000. – С. 15.</w:t>
                  </w:r>
                </w:p>
                <w:p w14:paraId="1CCFABF9" w14:textId="77777777" w:rsidR="00106093" w:rsidRPr="00D50F84" w:rsidRDefault="00106093" w:rsidP="000220EF">
                  <w:pPr>
                    <w:rPr>
                      <w:rFonts w:eastAsia="Times New Roman"/>
                      <w:sz w:val="20"/>
                      <w:szCs w:val="20"/>
                    </w:rPr>
                  </w:pPr>
                </w:p>
              </w:tc>
            </w:tr>
          </w:tbl>
          <w:p w14:paraId="70CEBD53" w14:textId="77777777" w:rsidR="00106093" w:rsidRPr="00331782" w:rsidRDefault="00106093" w:rsidP="00331782">
            <w:pPr>
              <w:rPr>
                <w:bCs/>
              </w:rPr>
            </w:pPr>
          </w:p>
        </w:tc>
      </w:tr>
      <w:tr w:rsidR="00106093" w:rsidRPr="00331782" w14:paraId="66391F8E" w14:textId="77777777" w:rsidTr="00F074B5">
        <w:tc>
          <w:tcPr>
            <w:tcW w:w="2461" w:type="dxa"/>
          </w:tcPr>
          <w:p w14:paraId="71662348" w14:textId="77777777" w:rsidR="00106093" w:rsidRPr="004D271C" w:rsidRDefault="00106093" w:rsidP="00E2682C">
            <w:pPr>
              <w:rPr>
                <w:b/>
              </w:rPr>
            </w:pPr>
            <w:r w:rsidRPr="004D271C">
              <w:rPr>
                <w:b/>
              </w:rPr>
              <w:lastRenderedPageBreak/>
              <w:t xml:space="preserve">Стрекунов </w:t>
            </w:r>
          </w:p>
          <w:p w14:paraId="76647C7C" w14:textId="77777777" w:rsidR="00106093" w:rsidRDefault="00106093" w:rsidP="00E2682C">
            <w:pPr>
              <w:rPr>
                <w:b/>
              </w:rPr>
            </w:pPr>
            <w:r w:rsidRPr="004D271C">
              <w:rPr>
                <w:b/>
              </w:rPr>
              <w:t>Алексей Васильевич</w:t>
            </w:r>
          </w:p>
          <w:p w14:paraId="03B5BCF2" w14:textId="77777777" w:rsidR="00321730" w:rsidRDefault="00321730" w:rsidP="00E2682C">
            <w:pPr>
              <w:rPr>
                <w:b/>
              </w:rPr>
            </w:pPr>
          </w:p>
          <w:p w14:paraId="0808A0A7" w14:textId="77777777" w:rsidR="00106093" w:rsidRPr="00331782" w:rsidRDefault="00106093" w:rsidP="00E2682C">
            <w:pPr>
              <w:rPr>
                <w:b/>
                <w:noProof/>
              </w:rPr>
            </w:pPr>
            <w:r>
              <w:rPr>
                <w:noProof/>
              </w:rPr>
              <w:drawing>
                <wp:inline distT="0" distB="0" distL="0" distR="0" wp14:anchorId="59A56A13" wp14:editId="6B4D3A09">
                  <wp:extent cx="1441889" cy="1021080"/>
                  <wp:effectExtent l="0" t="0" r="6350" b="762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7F64A1E" w14:textId="77777777" w:rsidTr="001021AE">
              <w:tc>
                <w:tcPr>
                  <w:tcW w:w="2994" w:type="dxa"/>
                </w:tcPr>
                <w:p w14:paraId="4E07E708" w14:textId="77777777" w:rsidR="00106093" w:rsidRPr="004D271C" w:rsidRDefault="00106093" w:rsidP="000220EF">
                  <w:pPr>
                    <w:rPr>
                      <w:bCs/>
                    </w:rPr>
                  </w:pPr>
                  <w:r>
                    <w:rPr>
                      <w:bCs/>
                    </w:rPr>
                    <w:t>Год и место рождения</w:t>
                  </w:r>
                </w:p>
              </w:tc>
              <w:tc>
                <w:tcPr>
                  <w:tcW w:w="4973" w:type="dxa"/>
                </w:tcPr>
                <w:p w14:paraId="2036F8DF" w14:textId="77777777" w:rsidR="00106093" w:rsidRPr="00247A4E" w:rsidRDefault="00106093" w:rsidP="000220EF">
                  <w:pPr>
                    <w:rPr>
                      <w:rFonts w:eastAsia="Times New Roman"/>
                    </w:rPr>
                  </w:pPr>
                  <w:r w:rsidRPr="00247A4E">
                    <w:rPr>
                      <w:shd w:val="clear" w:color="auto" w:fill="FFFFFF"/>
                    </w:rPr>
                    <w:t>1924, Ленинградская обл., Боровичский р-н, д. Малые-Новоселицы</w:t>
                  </w:r>
                </w:p>
              </w:tc>
            </w:tr>
            <w:tr w:rsidR="00106093" w:rsidRPr="004D271C" w14:paraId="2DAF092B" w14:textId="77777777" w:rsidTr="001021AE">
              <w:tc>
                <w:tcPr>
                  <w:tcW w:w="2994" w:type="dxa"/>
                </w:tcPr>
                <w:p w14:paraId="3E864933" w14:textId="77777777" w:rsidR="00106093" w:rsidRPr="004D271C" w:rsidRDefault="00106093" w:rsidP="000220EF">
                  <w:pPr>
                    <w:rPr>
                      <w:bCs/>
                    </w:rPr>
                  </w:pPr>
                  <w:r>
                    <w:rPr>
                      <w:bCs/>
                    </w:rPr>
                    <w:t>Принят на завод</w:t>
                  </w:r>
                </w:p>
              </w:tc>
              <w:tc>
                <w:tcPr>
                  <w:tcW w:w="4973" w:type="dxa"/>
                </w:tcPr>
                <w:p w14:paraId="40B2FD5F" w14:textId="77777777" w:rsidR="00106093" w:rsidRPr="00247A4E" w:rsidRDefault="00106093" w:rsidP="000220EF">
                  <w:pPr>
                    <w:rPr>
                      <w:shd w:val="clear" w:color="auto" w:fill="FFFFFF"/>
                    </w:rPr>
                  </w:pPr>
                  <w:r>
                    <w:rPr>
                      <w:shd w:val="clear" w:color="auto" w:fill="FFFFFF"/>
                    </w:rPr>
                    <w:t>06.05.1942</w:t>
                  </w:r>
                </w:p>
              </w:tc>
            </w:tr>
            <w:tr w:rsidR="00106093" w:rsidRPr="004D271C" w14:paraId="515192EB" w14:textId="77777777" w:rsidTr="001021AE">
              <w:tc>
                <w:tcPr>
                  <w:tcW w:w="2994" w:type="dxa"/>
                </w:tcPr>
                <w:p w14:paraId="2EFF806D" w14:textId="77777777" w:rsidR="00106093" w:rsidRPr="004D271C" w:rsidRDefault="00106093" w:rsidP="000220EF">
                  <w:pPr>
                    <w:rPr>
                      <w:bCs/>
                    </w:rPr>
                  </w:pPr>
                  <w:r>
                    <w:rPr>
                      <w:bCs/>
                    </w:rPr>
                    <w:t>Место работы</w:t>
                  </w:r>
                </w:p>
              </w:tc>
              <w:tc>
                <w:tcPr>
                  <w:tcW w:w="4973" w:type="dxa"/>
                </w:tcPr>
                <w:p w14:paraId="1AEEAC38" w14:textId="77777777" w:rsidR="00106093" w:rsidRPr="00247A4E" w:rsidRDefault="00106093" w:rsidP="00F716AB">
                  <w:pPr>
                    <w:rPr>
                      <w:shd w:val="clear" w:color="auto" w:fill="FFFFFF"/>
                    </w:rPr>
                  </w:pPr>
                  <w:r>
                    <w:rPr>
                      <w:shd w:val="clear" w:color="auto" w:fill="FFFFFF"/>
                    </w:rPr>
                    <w:t>ц</w:t>
                  </w:r>
                  <w:r w:rsidRPr="00247A4E">
                    <w:rPr>
                      <w:shd w:val="clear" w:color="auto" w:fill="FFFFFF"/>
                    </w:rPr>
                    <w:t>ех № 2</w:t>
                  </w:r>
                  <w:r>
                    <w:rPr>
                      <w:shd w:val="clear" w:color="auto" w:fill="FFFFFF"/>
                    </w:rPr>
                    <w:t>,</w:t>
                  </w:r>
                  <w:r w:rsidRPr="00247A4E">
                    <w:rPr>
                      <w:shd w:val="clear" w:color="auto" w:fill="FFFFFF"/>
                    </w:rPr>
                    <w:t xml:space="preserve"> помощник мастера</w:t>
                  </w:r>
                </w:p>
              </w:tc>
            </w:tr>
            <w:tr w:rsidR="00106093" w:rsidRPr="004D271C" w14:paraId="1A1D62B8" w14:textId="77777777" w:rsidTr="001021AE">
              <w:tc>
                <w:tcPr>
                  <w:tcW w:w="2994" w:type="dxa"/>
                </w:tcPr>
                <w:p w14:paraId="417E3283" w14:textId="77777777" w:rsidR="00106093" w:rsidRDefault="00106093" w:rsidP="000220EF">
                  <w:pPr>
                    <w:rPr>
                      <w:bCs/>
                    </w:rPr>
                  </w:pPr>
                  <w:r>
                    <w:rPr>
                      <w:bCs/>
                    </w:rPr>
                    <w:t>Родственники</w:t>
                  </w:r>
                </w:p>
              </w:tc>
              <w:tc>
                <w:tcPr>
                  <w:tcW w:w="4973" w:type="dxa"/>
                </w:tcPr>
                <w:p w14:paraId="2164B012" w14:textId="77777777" w:rsidR="00106093" w:rsidRDefault="00106093" w:rsidP="000220EF">
                  <w:pPr>
                    <w:rPr>
                      <w:rFonts w:eastAsia="Times New Roman"/>
                    </w:rPr>
                  </w:pPr>
                  <w:r>
                    <w:rPr>
                      <w:rFonts w:eastAsia="Times New Roman"/>
                    </w:rPr>
                    <w:t>м</w:t>
                  </w:r>
                  <w:r w:rsidRPr="00247A4E">
                    <w:rPr>
                      <w:rFonts w:eastAsia="Times New Roman"/>
                    </w:rPr>
                    <w:t xml:space="preserve">ать Васильева Екатерина Васильевна, Ленинградской обл., г. Боровичи, </w:t>
                  </w:r>
                </w:p>
                <w:p w14:paraId="2EC36C45" w14:textId="77777777" w:rsidR="00106093" w:rsidRPr="00247A4E" w:rsidRDefault="00106093" w:rsidP="000220EF">
                  <w:pPr>
                    <w:rPr>
                      <w:shd w:val="clear" w:color="auto" w:fill="FFFFFF"/>
                    </w:rPr>
                  </w:pPr>
                  <w:r w:rsidRPr="00247A4E">
                    <w:rPr>
                      <w:rFonts w:eastAsia="Times New Roman"/>
                    </w:rPr>
                    <w:t>ул. Порожская, д. 49</w:t>
                  </w:r>
                </w:p>
              </w:tc>
            </w:tr>
            <w:tr w:rsidR="00106093" w:rsidRPr="004D271C" w14:paraId="388300A2" w14:textId="77777777" w:rsidTr="001021AE">
              <w:tc>
                <w:tcPr>
                  <w:tcW w:w="2994" w:type="dxa"/>
                </w:tcPr>
                <w:p w14:paraId="7460E38A" w14:textId="77777777" w:rsidR="00106093" w:rsidRPr="004D271C" w:rsidRDefault="00106093" w:rsidP="000220EF">
                  <w:pPr>
                    <w:rPr>
                      <w:rFonts w:eastAsia="Times New Roman"/>
                    </w:rPr>
                  </w:pPr>
                  <w:r w:rsidRPr="00202744">
                    <w:rPr>
                      <w:bCs/>
                    </w:rPr>
                    <w:t>Дата и место призыва</w:t>
                  </w:r>
                </w:p>
              </w:tc>
              <w:tc>
                <w:tcPr>
                  <w:tcW w:w="4973" w:type="dxa"/>
                </w:tcPr>
                <w:p w14:paraId="440615E6" w14:textId="77777777" w:rsidR="00106093" w:rsidRPr="00247A4E" w:rsidRDefault="00106093" w:rsidP="000220EF">
                  <w:pPr>
                    <w:rPr>
                      <w:rFonts w:eastAsia="Times New Roman"/>
                    </w:rPr>
                  </w:pPr>
                  <w:r>
                    <w:rPr>
                      <w:rFonts w:eastAsia="Times New Roman"/>
                    </w:rPr>
                    <w:t>26.06.1942, Первоуральский ГВК</w:t>
                  </w:r>
                </w:p>
              </w:tc>
            </w:tr>
            <w:tr w:rsidR="00106093" w:rsidRPr="004D271C" w14:paraId="35FD6619" w14:textId="77777777" w:rsidTr="001021AE">
              <w:tc>
                <w:tcPr>
                  <w:tcW w:w="2994" w:type="dxa"/>
                </w:tcPr>
                <w:p w14:paraId="14BC05CB" w14:textId="77777777" w:rsidR="00106093" w:rsidRPr="004D271C" w:rsidRDefault="00106093" w:rsidP="000220EF">
                  <w:pPr>
                    <w:rPr>
                      <w:bCs/>
                    </w:rPr>
                  </w:pPr>
                  <w:r w:rsidRPr="004D271C">
                    <w:rPr>
                      <w:bCs/>
                    </w:rPr>
                    <w:t>Воинское звание</w:t>
                  </w:r>
                </w:p>
              </w:tc>
              <w:tc>
                <w:tcPr>
                  <w:tcW w:w="4973" w:type="dxa"/>
                </w:tcPr>
                <w:p w14:paraId="0C370667" w14:textId="77777777" w:rsidR="00106093" w:rsidRPr="00247A4E" w:rsidRDefault="00106093" w:rsidP="000220EF">
                  <w:pPr>
                    <w:rPr>
                      <w:rFonts w:eastAsia="Times New Roman"/>
                    </w:rPr>
                  </w:pPr>
                  <w:r>
                    <w:rPr>
                      <w:rFonts w:eastAsia="Times New Roman"/>
                    </w:rPr>
                    <w:t>м</w:t>
                  </w:r>
                  <w:r w:rsidRPr="00247A4E">
                    <w:rPr>
                      <w:rFonts w:eastAsia="Times New Roman"/>
                    </w:rPr>
                    <w:t>л. лейтенант, командир</w:t>
                  </w:r>
                </w:p>
              </w:tc>
            </w:tr>
            <w:tr w:rsidR="00106093" w:rsidRPr="004D271C" w14:paraId="596E6174" w14:textId="77777777" w:rsidTr="001021AE">
              <w:tc>
                <w:tcPr>
                  <w:tcW w:w="2994" w:type="dxa"/>
                </w:tcPr>
                <w:p w14:paraId="5542AE43" w14:textId="77777777" w:rsidR="00106093" w:rsidRPr="004D271C" w:rsidRDefault="00106093" w:rsidP="000220EF">
                  <w:pPr>
                    <w:rPr>
                      <w:bCs/>
                    </w:rPr>
                  </w:pPr>
                  <w:r w:rsidRPr="004D271C">
                    <w:rPr>
                      <w:bCs/>
                    </w:rPr>
                    <w:t>Последнее место службы</w:t>
                  </w:r>
                </w:p>
              </w:tc>
              <w:tc>
                <w:tcPr>
                  <w:tcW w:w="4973" w:type="dxa"/>
                </w:tcPr>
                <w:p w14:paraId="7A2430BB" w14:textId="77777777" w:rsidR="00106093" w:rsidRPr="00247A4E" w:rsidRDefault="00CE3E56" w:rsidP="000220EF">
                  <w:pPr>
                    <w:rPr>
                      <w:rFonts w:eastAsia="Times New Roman"/>
                    </w:rPr>
                  </w:pPr>
                  <w:hyperlink r:id="rId157" w:history="1">
                    <w:r w:rsidR="00106093" w:rsidRPr="00247A4E">
                      <w:rPr>
                        <w:rFonts w:eastAsia="Times New Roman"/>
                        <w:u w:val="single"/>
                        <w:bdr w:val="none" w:sz="0" w:space="0" w:color="auto" w:frame="1"/>
                      </w:rPr>
                      <w:t>28 гвардейская танковая бр</w:t>
                    </w:r>
                  </w:hyperlink>
                  <w:r w:rsidR="00106093" w:rsidRPr="00247A4E">
                    <w:rPr>
                      <w:rFonts w:eastAsia="Times New Roman"/>
                      <w:u w:val="single"/>
                      <w:bdr w:val="none" w:sz="0" w:space="0" w:color="auto" w:frame="1"/>
                    </w:rPr>
                    <w:t>игада</w:t>
                  </w:r>
                </w:p>
              </w:tc>
            </w:tr>
            <w:tr w:rsidR="00106093" w:rsidRPr="004D271C" w14:paraId="4479D45C" w14:textId="77777777" w:rsidTr="001021AE">
              <w:tc>
                <w:tcPr>
                  <w:tcW w:w="2994" w:type="dxa"/>
                </w:tcPr>
                <w:p w14:paraId="7A9D9227" w14:textId="77777777" w:rsidR="00106093" w:rsidRPr="004D271C" w:rsidRDefault="00106093" w:rsidP="000220EF">
                  <w:pPr>
                    <w:rPr>
                      <w:bCs/>
                    </w:rPr>
                  </w:pPr>
                  <w:r w:rsidRPr="004D271C">
                    <w:rPr>
                      <w:bCs/>
                    </w:rPr>
                    <w:t>Дата выбытия</w:t>
                  </w:r>
                </w:p>
              </w:tc>
              <w:tc>
                <w:tcPr>
                  <w:tcW w:w="4973" w:type="dxa"/>
                </w:tcPr>
                <w:p w14:paraId="09FCDB68" w14:textId="77777777" w:rsidR="00106093" w:rsidRPr="00247A4E" w:rsidRDefault="00106093" w:rsidP="000220EF">
                  <w:pPr>
                    <w:rPr>
                      <w:rFonts w:eastAsia="Times New Roman"/>
                    </w:rPr>
                  </w:pPr>
                  <w:r w:rsidRPr="00247A4E">
                    <w:rPr>
                      <w:shd w:val="clear" w:color="auto" w:fill="FFFFFF"/>
                    </w:rPr>
                    <w:t>20.12.1943</w:t>
                  </w:r>
                </w:p>
              </w:tc>
            </w:tr>
            <w:tr w:rsidR="00106093" w:rsidRPr="004D271C" w14:paraId="0867BA59" w14:textId="77777777" w:rsidTr="001021AE">
              <w:tc>
                <w:tcPr>
                  <w:tcW w:w="2994" w:type="dxa"/>
                </w:tcPr>
                <w:p w14:paraId="10D4B460" w14:textId="77777777" w:rsidR="00106093" w:rsidRPr="004D271C" w:rsidRDefault="00106093" w:rsidP="000220EF">
                  <w:pPr>
                    <w:rPr>
                      <w:bCs/>
                    </w:rPr>
                  </w:pPr>
                  <w:r>
                    <w:rPr>
                      <w:bCs/>
                    </w:rPr>
                    <w:t>Причина выбытия</w:t>
                  </w:r>
                </w:p>
              </w:tc>
              <w:tc>
                <w:tcPr>
                  <w:tcW w:w="4973" w:type="dxa"/>
                </w:tcPr>
                <w:p w14:paraId="4B189061" w14:textId="77777777" w:rsidR="00106093" w:rsidRPr="00247A4E" w:rsidRDefault="00106093" w:rsidP="000220EF">
                  <w:pPr>
                    <w:rPr>
                      <w:rFonts w:eastAsia="Times New Roman"/>
                    </w:rPr>
                  </w:pPr>
                  <w:r w:rsidRPr="00247A4E">
                    <w:rPr>
                      <w:rFonts w:eastAsia="Times New Roman"/>
                    </w:rPr>
                    <w:t>убит</w:t>
                  </w:r>
                </w:p>
              </w:tc>
            </w:tr>
            <w:tr w:rsidR="00106093" w:rsidRPr="004D271C" w14:paraId="057C28D3" w14:textId="77777777" w:rsidTr="001021AE">
              <w:tc>
                <w:tcPr>
                  <w:tcW w:w="2994" w:type="dxa"/>
                </w:tcPr>
                <w:p w14:paraId="0E64AB65" w14:textId="77777777" w:rsidR="00106093" w:rsidRPr="004D271C" w:rsidRDefault="00106093" w:rsidP="000220EF">
                  <w:pPr>
                    <w:rPr>
                      <w:bCs/>
                    </w:rPr>
                  </w:pPr>
                  <w:r w:rsidRPr="004D271C">
                    <w:rPr>
                      <w:bCs/>
                    </w:rPr>
                    <w:t>Место захоронения</w:t>
                  </w:r>
                </w:p>
              </w:tc>
              <w:tc>
                <w:tcPr>
                  <w:tcW w:w="4973" w:type="dxa"/>
                </w:tcPr>
                <w:p w14:paraId="47100AF9" w14:textId="77777777" w:rsidR="00106093" w:rsidRPr="00247A4E" w:rsidRDefault="00106093" w:rsidP="000220EF">
                  <w:pPr>
                    <w:shd w:val="clear" w:color="auto" w:fill="FFFFFF"/>
                    <w:textAlignment w:val="baseline"/>
                    <w:rPr>
                      <w:rFonts w:eastAsia="Times New Roman"/>
                    </w:rPr>
                  </w:pPr>
                  <w:r w:rsidRPr="00247A4E">
                    <w:rPr>
                      <w:rFonts w:eastAsia="Times New Roman"/>
                    </w:rPr>
                    <w:t xml:space="preserve">Белорусская ССР, Витебская обл., Лиозненский р-н, д. Прузы, </w:t>
                  </w:r>
                </w:p>
                <w:p w14:paraId="4D81BEA9" w14:textId="77777777" w:rsidR="00106093" w:rsidRPr="00247A4E" w:rsidRDefault="00106093" w:rsidP="000220EF">
                  <w:pPr>
                    <w:shd w:val="clear" w:color="auto" w:fill="FFFFFF"/>
                    <w:textAlignment w:val="baseline"/>
                    <w:rPr>
                      <w:rFonts w:eastAsia="Times New Roman"/>
                    </w:rPr>
                  </w:pPr>
                  <w:r w:rsidRPr="00247A4E">
                    <w:rPr>
                      <w:rFonts w:eastAsia="Times New Roman"/>
                    </w:rPr>
                    <w:t>северо-западная окраина</w:t>
                  </w:r>
                </w:p>
              </w:tc>
            </w:tr>
            <w:tr w:rsidR="00106093" w:rsidRPr="004D271C" w14:paraId="39A58F97" w14:textId="77777777" w:rsidTr="001021AE">
              <w:tc>
                <w:tcPr>
                  <w:tcW w:w="2994" w:type="dxa"/>
                </w:tcPr>
                <w:p w14:paraId="0736C873" w14:textId="77777777" w:rsidR="00106093" w:rsidRPr="004D271C" w:rsidRDefault="00106093" w:rsidP="000220EF">
                  <w:pPr>
                    <w:rPr>
                      <w:bCs/>
                    </w:rPr>
                  </w:pPr>
                  <w:r w:rsidRPr="004D271C">
                    <w:rPr>
                      <w:bCs/>
                    </w:rPr>
                    <w:t>Библиография</w:t>
                  </w:r>
                </w:p>
              </w:tc>
              <w:tc>
                <w:tcPr>
                  <w:tcW w:w="4973" w:type="dxa"/>
                </w:tcPr>
                <w:p w14:paraId="48315713" w14:textId="77777777" w:rsidR="00106093" w:rsidRDefault="00106093" w:rsidP="00F716AB">
                  <w:pPr>
                    <w:spacing w:line="257" w:lineRule="atLeast"/>
                    <w:rPr>
                      <w:sz w:val="20"/>
                      <w:szCs w:val="20"/>
                    </w:rPr>
                  </w:pPr>
                  <w:r w:rsidRPr="00247A4E">
                    <w:rPr>
                      <w:sz w:val="20"/>
                      <w:szCs w:val="20"/>
                    </w:rPr>
                    <w:t xml:space="preserve">Денисова Е. Их – двадцать пять // Огнеупорщик. – </w:t>
                  </w:r>
                  <w:r>
                    <w:rPr>
                      <w:sz w:val="20"/>
                      <w:szCs w:val="20"/>
                    </w:rPr>
                    <w:t xml:space="preserve">Первоуральск, </w:t>
                  </w:r>
                  <w:r w:rsidRPr="00247A4E">
                    <w:rPr>
                      <w:sz w:val="20"/>
                      <w:szCs w:val="20"/>
                    </w:rPr>
                    <w:t xml:space="preserve">2017. – 5 мая (№ 17). – С. 7. </w:t>
                  </w:r>
                </w:p>
                <w:p w14:paraId="5BB4942E" w14:textId="77777777" w:rsidR="00106093" w:rsidRPr="00247A4E" w:rsidRDefault="00106093" w:rsidP="00F716AB">
                  <w:pPr>
                    <w:spacing w:line="257" w:lineRule="atLeast"/>
                    <w:rPr>
                      <w:rFonts w:eastAsia="Times New Roman"/>
                      <w:sz w:val="20"/>
                      <w:szCs w:val="20"/>
                    </w:rPr>
                  </w:pPr>
                </w:p>
              </w:tc>
            </w:tr>
          </w:tbl>
          <w:p w14:paraId="1F825665" w14:textId="77777777" w:rsidR="00106093" w:rsidRPr="00331782" w:rsidRDefault="00106093" w:rsidP="00331782">
            <w:pPr>
              <w:rPr>
                <w:bCs/>
              </w:rPr>
            </w:pPr>
          </w:p>
        </w:tc>
      </w:tr>
      <w:tr w:rsidR="00106093" w:rsidRPr="00331782" w14:paraId="2828FEBE" w14:textId="77777777" w:rsidTr="00F074B5">
        <w:tc>
          <w:tcPr>
            <w:tcW w:w="2461" w:type="dxa"/>
          </w:tcPr>
          <w:p w14:paraId="387C73A3" w14:textId="77777777" w:rsidR="00106093" w:rsidRPr="004D271C" w:rsidRDefault="00106093" w:rsidP="00E2682C">
            <w:pPr>
              <w:rPr>
                <w:b/>
              </w:rPr>
            </w:pPr>
            <w:r w:rsidRPr="004D271C">
              <w:rPr>
                <w:b/>
              </w:rPr>
              <w:t xml:space="preserve">Суклетов </w:t>
            </w:r>
          </w:p>
          <w:p w14:paraId="68015877" w14:textId="77777777" w:rsidR="00321730" w:rsidRDefault="00106093" w:rsidP="00E2682C">
            <w:pPr>
              <w:rPr>
                <w:b/>
              </w:rPr>
            </w:pPr>
            <w:r w:rsidRPr="004D271C">
              <w:rPr>
                <w:b/>
              </w:rPr>
              <w:t>В</w:t>
            </w:r>
            <w:r>
              <w:rPr>
                <w:b/>
              </w:rPr>
              <w:t>асилий</w:t>
            </w:r>
            <w:r w:rsidRPr="004D271C">
              <w:rPr>
                <w:b/>
              </w:rPr>
              <w:t xml:space="preserve"> </w:t>
            </w:r>
          </w:p>
          <w:p w14:paraId="196D0105" w14:textId="16ABA8F2" w:rsidR="00106093" w:rsidRDefault="00106093" w:rsidP="00E2682C">
            <w:pPr>
              <w:rPr>
                <w:b/>
              </w:rPr>
            </w:pPr>
            <w:r w:rsidRPr="004D271C">
              <w:rPr>
                <w:b/>
              </w:rPr>
              <w:t>И</w:t>
            </w:r>
            <w:r>
              <w:rPr>
                <w:b/>
              </w:rPr>
              <w:t>ванович</w:t>
            </w:r>
          </w:p>
          <w:p w14:paraId="527D0BFA" w14:textId="77777777" w:rsidR="00321730" w:rsidRPr="00321730" w:rsidRDefault="00321730" w:rsidP="00E2682C">
            <w:pPr>
              <w:rPr>
                <w:b/>
                <w:sz w:val="8"/>
                <w:szCs w:val="8"/>
              </w:rPr>
            </w:pPr>
          </w:p>
          <w:p w14:paraId="05CCD744" w14:textId="77777777" w:rsidR="00106093" w:rsidRPr="004D271C" w:rsidRDefault="00106093" w:rsidP="00E2682C">
            <w:pPr>
              <w:rPr>
                <w:b/>
              </w:rPr>
            </w:pPr>
            <w:r>
              <w:rPr>
                <w:noProof/>
              </w:rPr>
              <w:drawing>
                <wp:inline distT="0" distB="0" distL="0" distR="0" wp14:anchorId="61141906" wp14:editId="798E833A">
                  <wp:extent cx="1441889" cy="1021080"/>
                  <wp:effectExtent l="0" t="0" r="6350" b="762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E6AF2E5" w14:textId="77777777" w:rsidR="00106093" w:rsidRPr="00331782" w:rsidRDefault="00106093" w:rsidP="0033178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63A6C63E" w14:textId="77777777" w:rsidTr="001021AE">
              <w:tc>
                <w:tcPr>
                  <w:tcW w:w="2994" w:type="dxa"/>
                </w:tcPr>
                <w:p w14:paraId="07F4EE99" w14:textId="77777777" w:rsidR="00106093" w:rsidRPr="004D271C" w:rsidRDefault="00106093" w:rsidP="000220EF">
                  <w:pPr>
                    <w:rPr>
                      <w:bCs/>
                    </w:rPr>
                  </w:pPr>
                  <w:r>
                    <w:rPr>
                      <w:bCs/>
                    </w:rPr>
                    <w:t>Год и место рождения</w:t>
                  </w:r>
                </w:p>
              </w:tc>
              <w:tc>
                <w:tcPr>
                  <w:tcW w:w="4973" w:type="dxa"/>
                </w:tcPr>
                <w:p w14:paraId="5A7207EC" w14:textId="77777777" w:rsidR="00106093" w:rsidRPr="004D271C" w:rsidRDefault="00106093" w:rsidP="000220EF">
                  <w:pPr>
                    <w:rPr>
                      <w:rFonts w:eastAsia="Times New Roman"/>
                    </w:rPr>
                  </w:pPr>
                  <w:r>
                    <w:rPr>
                      <w:rFonts w:eastAsia="Times New Roman"/>
                    </w:rPr>
                    <w:t>1912</w:t>
                  </w:r>
                </w:p>
              </w:tc>
            </w:tr>
            <w:tr w:rsidR="00106093" w:rsidRPr="004D271C" w14:paraId="75363A67" w14:textId="77777777" w:rsidTr="001021AE">
              <w:tc>
                <w:tcPr>
                  <w:tcW w:w="2994" w:type="dxa"/>
                </w:tcPr>
                <w:p w14:paraId="10102CBE" w14:textId="77777777" w:rsidR="00106093" w:rsidRPr="004D271C" w:rsidRDefault="00106093" w:rsidP="000220EF">
                  <w:pPr>
                    <w:rPr>
                      <w:bCs/>
                    </w:rPr>
                  </w:pPr>
                  <w:r>
                    <w:rPr>
                      <w:bCs/>
                    </w:rPr>
                    <w:t>Принят на завод</w:t>
                  </w:r>
                </w:p>
              </w:tc>
              <w:tc>
                <w:tcPr>
                  <w:tcW w:w="4973" w:type="dxa"/>
                </w:tcPr>
                <w:p w14:paraId="57911DEF" w14:textId="77777777" w:rsidR="00106093" w:rsidRDefault="00106093" w:rsidP="000220EF">
                  <w:pPr>
                    <w:rPr>
                      <w:rFonts w:eastAsia="Times New Roman"/>
                    </w:rPr>
                  </w:pPr>
                  <w:r>
                    <w:rPr>
                      <w:rFonts w:eastAsia="Times New Roman"/>
                    </w:rPr>
                    <w:t>30.12.1940</w:t>
                  </w:r>
                </w:p>
              </w:tc>
            </w:tr>
            <w:tr w:rsidR="00106093" w:rsidRPr="004D271C" w14:paraId="2E8B402C" w14:textId="77777777" w:rsidTr="001021AE">
              <w:tc>
                <w:tcPr>
                  <w:tcW w:w="2994" w:type="dxa"/>
                </w:tcPr>
                <w:p w14:paraId="3C6B86CA" w14:textId="77777777" w:rsidR="00106093" w:rsidRPr="004D271C" w:rsidRDefault="00106093" w:rsidP="000220EF">
                  <w:pPr>
                    <w:rPr>
                      <w:bCs/>
                    </w:rPr>
                  </w:pPr>
                  <w:r>
                    <w:rPr>
                      <w:bCs/>
                    </w:rPr>
                    <w:t>Место работы</w:t>
                  </w:r>
                </w:p>
              </w:tc>
              <w:tc>
                <w:tcPr>
                  <w:tcW w:w="4973" w:type="dxa"/>
                </w:tcPr>
                <w:p w14:paraId="041ED984" w14:textId="77777777" w:rsidR="00106093" w:rsidRDefault="00106093" w:rsidP="000220EF">
                  <w:pPr>
                    <w:rPr>
                      <w:rFonts w:eastAsia="Times New Roman"/>
                    </w:rPr>
                  </w:pPr>
                  <w:r>
                    <w:rPr>
                      <w:rFonts w:eastAsia="Times New Roman"/>
                    </w:rPr>
                    <w:t>газогенераторная станция, слесарь</w:t>
                  </w:r>
                </w:p>
              </w:tc>
            </w:tr>
            <w:tr w:rsidR="00106093" w:rsidRPr="004D271C" w14:paraId="3CB5C1C0" w14:textId="77777777" w:rsidTr="001021AE">
              <w:tc>
                <w:tcPr>
                  <w:tcW w:w="2994" w:type="dxa"/>
                </w:tcPr>
                <w:p w14:paraId="2F2999B3" w14:textId="77777777" w:rsidR="00106093" w:rsidRDefault="00106093" w:rsidP="000220EF">
                  <w:pPr>
                    <w:rPr>
                      <w:bCs/>
                    </w:rPr>
                  </w:pPr>
                  <w:r>
                    <w:rPr>
                      <w:bCs/>
                    </w:rPr>
                    <w:t>Адрес</w:t>
                  </w:r>
                </w:p>
              </w:tc>
              <w:tc>
                <w:tcPr>
                  <w:tcW w:w="4973" w:type="dxa"/>
                </w:tcPr>
                <w:p w14:paraId="69FA26F7" w14:textId="77777777" w:rsidR="00106093" w:rsidRDefault="00106093" w:rsidP="000220EF">
                  <w:pPr>
                    <w:rPr>
                      <w:rFonts w:eastAsia="Times New Roman"/>
                    </w:rPr>
                  </w:pPr>
                  <w:r>
                    <w:rPr>
                      <w:rFonts w:eastAsia="Times New Roman"/>
                    </w:rPr>
                    <w:t>Динас, ул. Ильича, д. 13-а</w:t>
                  </w:r>
                </w:p>
              </w:tc>
            </w:tr>
            <w:tr w:rsidR="00106093" w:rsidRPr="004D271C" w14:paraId="05566179" w14:textId="77777777" w:rsidTr="001021AE">
              <w:tc>
                <w:tcPr>
                  <w:tcW w:w="2994" w:type="dxa"/>
                </w:tcPr>
                <w:p w14:paraId="23D6AB6F" w14:textId="77777777" w:rsidR="00106093" w:rsidRPr="004D271C" w:rsidRDefault="00106093" w:rsidP="000220EF">
                  <w:pPr>
                    <w:rPr>
                      <w:rFonts w:eastAsia="Times New Roman"/>
                    </w:rPr>
                  </w:pPr>
                  <w:r w:rsidRPr="00202744">
                    <w:rPr>
                      <w:bCs/>
                    </w:rPr>
                    <w:t>Дата и место призыва</w:t>
                  </w:r>
                </w:p>
              </w:tc>
              <w:tc>
                <w:tcPr>
                  <w:tcW w:w="4973" w:type="dxa"/>
                </w:tcPr>
                <w:p w14:paraId="7D7B7C24" w14:textId="77777777" w:rsidR="00106093" w:rsidRPr="004D271C" w:rsidRDefault="00106093" w:rsidP="007B4AAF">
                  <w:pPr>
                    <w:rPr>
                      <w:rFonts w:eastAsia="Times New Roman"/>
                    </w:rPr>
                  </w:pPr>
                  <w:r>
                    <w:rPr>
                      <w:rFonts w:eastAsia="Times New Roman"/>
                    </w:rPr>
                    <w:t>23 июня 1941</w:t>
                  </w:r>
                </w:p>
              </w:tc>
            </w:tr>
            <w:tr w:rsidR="00106093" w:rsidRPr="004D271C" w14:paraId="7FCF9738" w14:textId="77777777" w:rsidTr="001021AE">
              <w:tc>
                <w:tcPr>
                  <w:tcW w:w="2994" w:type="dxa"/>
                </w:tcPr>
                <w:p w14:paraId="5DE6241D" w14:textId="77777777" w:rsidR="00106093" w:rsidRPr="004D271C" w:rsidRDefault="00106093" w:rsidP="000220EF">
                  <w:pPr>
                    <w:rPr>
                      <w:bCs/>
                    </w:rPr>
                  </w:pPr>
                  <w:r w:rsidRPr="004D271C">
                    <w:rPr>
                      <w:bCs/>
                    </w:rPr>
                    <w:t>Воинское звание</w:t>
                  </w:r>
                </w:p>
              </w:tc>
              <w:tc>
                <w:tcPr>
                  <w:tcW w:w="4973" w:type="dxa"/>
                </w:tcPr>
                <w:p w14:paraId="61045F79" w14:textId="77777777" w:rsidR="00106093" w:rsidRPr="004D271C" w:rsidRDefault="00106093" w:rsidP="000220EF">
                  <w:pPr>
                    <w:rPr>
                      <w:rFonts w:eastAsia="Times New Roman"/>
                    </w:rPr>
                  </w:pPr>
                  <w:r w:rsidRPr="004D271C">
                    <w:rPr>
                      <w:rFonts w:eastAsia="Times New Roman"/>
                    </w:rPr>
                    <w:t>рядовой</w:t>
                  </w:r>
                </w:p>
              </w:tc>
            </w:tr>
            <w:tr w:rsidR="00106093" w:rsidRPr="004D271C" w14:paraId="359C37B0" w14:textId="77777777" w:rsidTr="001021AE">
              <w:tc>
                <w:tcPr>
                  <w:tcW w:w="2994" w:type="dxa"/>
                </w:tcPr>
                <w:p w14:paraId="59E93F9F" w14:textId="77777777" w:rsidR="00106093" w:rsidRPr="004D271C" w:rsidRDefault="00106093" w:rsidP="000220EF">
                  <w:pPr>
                    <w:rPr>
                      <w:bCs/>
                    </w:rPr>
                  </w:pPr>
                  <w:r w:rsidRPr="004D271C">
                    <w:rPr>
                      <w:bCs/>
                    </w:rPr>
                    <w:t>Последнее место службы</w:t>
                  </w:r>
                </w:p>
              </w:tc>
              <w:tc>
                <w:tcPr>
                  <w:tcW w:w="4973" w:type="dxa"/>
                </w:tcPr>
                <w:p w14:paraId="643A8F66" w14:textId="77777777" w:rsidR="00106093" w:rsidRPr="004D271C" w:rsidRDefault="00106093" w:rsidP="00F716AB">
                  <w:pPr>
                    <w:rPr>
                      <w:rFonts w:eastAsia="Times New Roman"/>
                    </w:rPr>
                  </w:pPr>
                  <w:r>
                    <w:rPr>
                      <w:rFonts w:eastAsia="Times New Roman"/>
                    </w:rPr>
                    <w:t>545 арт. полк, команда № 23</w:t>
                  </w:r>
                </w:p>
              </w:tc>
            </w:tr>
            <w:tr w:rsidR="00106093" w:rsidRPr="004D271C" w14:paraId="6A84DC85" w14:textId="77777777" w:rsidTr="001021AE">
              <w:tc>
                <w:tcPr>
                  <w:tcW w:w="2994" w:type="dxa"/>
                </w:tcPr>
                <w:p w14:paraId="4511298A" w14:textId="77777777" w:rsidR="00106093" w:rsidRPr="004D271C" w:rsidRDefault="00106093" w:rsidP="000220EF">
                  <w:pPr>
                    <w:rPr>
                      <w:bCs/>
                    </w:rPr>
                  </w:pPr>
                  <w:r w:rsidRPr="004D271C">
                    <w:rPr>
                      <w:bCs/>
                    </w:rPr>
                    <w:t>Дата выбытия</w:t>
                  </w:r>
                </w:p>
              </w:tc>
              <w:tc>
                <w:tcPr>
                  <w:tcW w:w="4973" w:type="dxa"/>
                </w:tcPr>
                <w:p w14:paraId="3E735B5D" w14:textId="77777777" w:rsidR="00106093" w:rsidRPr="004D271C" w:rsidRDefault="00106093" w:rsidP="000220EF">
                  <w:pPr>
                    <w:rPr>
                      <w:rFonts w:eastAsia="Times New Roman"/>
                    </w:rPr>
                  </w:pPr>
                  <w:r>
                    <w:rPr>
                      <w:rFonts w:eastAsia="Times New Roman"/>
                    </w:rPr>
                    <w:t>26.06.</w:t>
                  </w:r>
                  <w:r w:rsidRPr="004D271C">
                    <w:rPr>
                      <w:rFonts w:eastAsia="Times New Roman"/>
                    </w:rPr>
                    <w:t>1942</w:t>
                  </w:r>
                </w:p>
              </w:tc>
            </w:tr>
            <w:tr w:rsidR="00106093" w:rsidRPr="004D271C" w14:paraId="6B62C144" w14:textId="77777777" w:rsidTr="001021AE">
              <w:tc>
                <w:tcPr>
                  <w:tcW w:w="2994" w:type="dxa"/>
                </w:tcPr>
                <w:p w14:paraId="060CBD13" w14:textId="77777777" w:rsidR="00106093" w:rsidRPr="004D271C" w:rsidRDefault="00106093" w:rsidP="000220EF">
                  <w:pPr>
                    <w:rPr>
                      <w:bCs/>
                    </w:rPr>
                  </w:pPr>
                  <w:r>
                    <w:rPr>
                      <w:bCs/>
                    </w:rPr>
                    <w:t>Причина выбытия</w:t>
                  </w:r>
                </w:p>
              </w:tc>
              <w:tc>
                <w:tcPr>
                  <w:tcW w:w="4973" w:type="dxa"/>
                </w:tcPr>
                <w:p w14:paraId="31BE44D1" w14:textId="77777777" w:rsidR="00106093" w:rsidRPr="004D271C" w:rsidRDefault="00106093" w:rsidP="000220EF">
                  <w:pPr>
                    <w:rPr>
                      <w:rFonts w:eastAsia="Times New Roman"/>
                    </w:rPr>
                  </w:pPr>
                  <w:r>
                    <w:rPr>
                      <w:rFonts w:eastAsia="Times New Roman"/>
                    </w:rPr>
                    <w:t>п</w:t>
                  </w:r>
                  <w:r w:rsidRPr="004D271C">
                    <w:rPr>
                      <w:rFonts w:eastAsia="Times New Roman"/>
                    </w:rPr>
                    <w:t>ропал без вести</w:t>
                  </w:r>
                </w:p>
              </w:tc>
            </w:tr>
            <w:tr w:rsidR="00106093" w:rsidRPr="004D271C" w14:paraId="0E2817C7" w14:textId="77777777" w:rsidTr="001021AE">
              <w:tc>
                <w:tcPr>
                  <w:tcW w:w="2994" w:type="dxa"/>
                </w:tcPr>
                <w:p w14:paraId="469D4883" w14:textId="77777777" w:rsidR="00106093" w:rsidRPr="004D271C" w:rsidRDefault="00106093" w:rsidP="000220EF">
                  <w:pPr>
                    <w:rPr>
                      <w:bCs/>
                    </w:rPr>
                  </w:pPr>
                  <w:r w:rsidRPr="004D271C">
                    <w:rPr>
                      <w:bCs/>
                    </w:rPr>
                    <w:t>Библиография</w:t>
                  </w:r>
                </w:p>
              </w:tc>
              <w:tc>
                <w:tcPr>
                  <w:tcW w:w="4973" w:type="dxa"/>
                </w:tcPr>
                <w:p w14:paraId="27E65C6E" w14:textId="77CF456E"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Суклетов Василий Иванович</w:t>
                  </w:r>
                  <w:r>
                    <w:rPr>
                      <w:rFonts w:eastAsia="Times New Roman"/>
                      <w:sz w:val="20"/>
                      <w:szCs w:val="20"/>
                    </w:rPr>
                    <w:t>] // Он вчера не вернулся из боя...</w:t>
                  </w:r>
                  <w:r w:rsidR="00106093" w:rsidRPr="007B4AAF">
                    <w:rPr>
                      <w:rFonts w:eastAsia="Times New Roman"/>
                      <w:sz w:val="20"/>
                      <w:szCs w:val="20"/>
                    </w:rPr>
                    <w:t xml:space="preserve"> – Первоуральск, 2000. – С. 23.</w:t>
                  </w:r>
                </w:p>
                <w:p w14:paraId="1AF39858" w14:textId="77777777" w:rsidR="00106093" w:rsidRPr="007B4AAF" w:rsidRDefault="00106093" w:rsidP="000220EF">
                  <w:pPr>
                    <w:rPr>
                      <w:rFonts w:eastAsia="Times New Roman"/>
                      <w:sz w:val="20"/>
                      <w:szCs w:val="20"/>
                    </w:rPr>
                  </w:pPr>
                </w:p>
              </w:tc>
            </w:tr>
          </w:tbl>
          <w:p w14:paraId="3324DC6D" w14:textId="77777777" w:rsidR="00106093" w:rsidRDefault="00106093" w:rsidP="00331782">
            <w:pPr>
              <w:rPr>
                <w:bCs/>
              </w:rPr>
            </w:pPr>
          </w:p>
        </w:tc>
      </w:tr>
      <w:tr w:rsidR="00106093" w:rsidRPr="00331782" w14:paraId="75D19129" w14:textId="77777777" w:rsidTr="00F074B5">
        <w:tc>
          <w:tcPr>
            <w:tcW w:w="2461" w:type="dxa"/>
          </w:tcPr>
          <w:p w14:paraId="47C17AE4" w14:textId="77777777" w:rsidR="00106093" w:rsidRPr="004D271C" w:rsidRDefault="00106093" w:rsidP="00E2682C">
            <w:pPr>
              <w:rPr>
                <w:b/>
              </w:rPr>
            </w:pPr>
            <w:r w:rsidRPr="004D271C">
              <w:rPr>
                <w:b/>
              </w:rPr>
              <w:t>Суслов</w:t>
            </w:r>
          </w:p>
          <w:p w14:paraId="64945BAF" w14:textId="77777777" w:rsidR="00106093" w:rsidRDefault="00106093" w:rsidP="00E2682C">
            <w:pPr>
              <w:rPr>
                <w:b/>
              </w:rPr>
            </w:pPr>
            <w:r w:rsidRPr="004D271C">
              <w:rPr>
                <w:b/>
              </w:rPr>
              <w:t>Александр Игнатьеви</w:t>
            </w:r>
            <w:r>
              <w:rPr>
                <w:b/>
              </w:rPr>
              <w:t>ч</w:t>
            </w:r>
          </w:p>
          <w:p w14:paraId="49E16C37" w14:textId="77777777" w:rsidR="00321730" w:rsidRPr="004D271C" w:rsidRDefault="00321730" w:rsidP="00E2682C">
            <w:pPr>
              <w:rPr>
                <w:b/>
              </w:rPr>
            </w:pPr>
          </w:p>
          <w:p w14:paraId="2A8E4721" w14:textId="77777777" w:rsidR="00106093" w:rsidRPr="00331782" w:rsidRDefault="00106093" w:rsidP="00321730">
            <w:pPr>
              <w:ind w:firstLine="85"/>
              <w:rPr>
                <w:b/>
                <w:noProof/>
              </w:rPr>
            </w:pPr>
            <w:r w:rsidRPr="004D271C">
              <w:rPr>
                <w:b/>
                <w:noProof/>
              </w:rPr>
              <w:drawing>
                <wp:inline distT="0" distB="0" distL="0" distR="0" wp14:anchorId="3221B776" wp14:editId="1B2F6155">
                  <wp:extent cx="1318260" cy="1594874"/>
                  <wp:effectExtent l="0" t="0" r="0" b="5715"/>
                  <wp:docPr id="280" name="Рисунок 280" descr="C:\Users\Пользователь\Desktop\Фот_Обел\Сус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Фот_Обел\Суслов.jpg"/>
                          <pic:cNvPicPr>
                            <a:picLocks noChangeAspect="1" noChangeArrowheads="1"/>
                          </pic:cNvPicPr>
                        </pic:nvPicPr>
                        <pic:blipFill>
                          <a:blip r:embed="rId158" cstate="email">
                            <a:extLst>
                              <a:ext uri="{28A0092B-C50C-407E-A947-70E740481C1C}">
                                <a14:useLocalDpi xmlns:a14="http://schemas.microsoft.com/office/drawing/2010/main"/>
                              </a:ext>
                            </a:extLst>
                          </a:blip>
                          <a:srcRect/>
                          <a:stretch>
                            <a:fillRect/>
                          </a:stretch>
                        </pic:blipFill>
                        <pic:spPr bwMode="auto">
                          <a:xfrm>
                            <a:off x="0" y="0"/>
                            <a:ext cx="1337690" cy="1618381"/>
                          </a:xfrm>
                          <a:prstGeom prst="rect">
                            <a:avLst/>
                          </a:prstGeom>
                          <a:noFill/>
                          <a:ln>
                            <a:noFill/>
                          </a:ln>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B463B06" w14:textId="77777777" w:rsidTr="001021AE">
              <w:tc>
                <w:tcPr>
                  <w:tcW w:w="2994" w:type="dxa"/>
                </w:tcPr>
                <w:p w14:paraId="2F4B8ED0" w14:textId="77777777" w:rsidR="00106093" w:rsidRPr="004D271C" w:rsidRDefault="00106093" w:rsidP="000220EF">
                  <w:pPr>
                    <w:rPr>
                      <w:bCs/>
                    </w:rPr>
                  </w:pPr>
                  <w:r>
                    <w:rPr>
                      <w:bCs/>
                    </w:rPr>
                    <w:t>Год и место рождения</w:t>
                  </w:r>
                </w:p>
              </w:tc>
              <w:tc>
                <w:tcPr>
                  <w:tcW w:w="4973" w:type="dxa"/>
                </w:tcPr>
                <w:p w14:paraId="00B28288" w14:textId="77777777" w:rsidR="00106093" w:rsidRPr="000A128E" w:rsidRDefault="00106093" w:rsidP="00236739">
                  <w:pPr>
                    <w:shd w:val="clear" w:color="auto" w:fill="FFFFFF"/>
                    <w:textAlignment w:val="baseline"/>
                    <w:rPr>
                      <w:rFonts w:eastAsia="Times New Roman"/>
                    </w:rPr>
                  </w:pPr>
                  <w:r w:rsidRPr="000A128E">
                    <w:rPr>
                      <w:rFonts w:eastAsia="Times New Roman"/>
                    </w:rPr>
                    <w:t>17.12.1904, Кировская обл., г. Киров</w:t>
                  </w:r>
                </w:p>
              </w:tc>
            </w:tr>
            <w:tr w:rsidR="00106093" w:rsidRPr="004D271C" w14:paraId="402C1C7F" w14:textId="77777777" w:rsidTr="001021AE">
              <w:tc>
                <w:tcPr>
                  <w:tcW w:w="2994" w:type="dxa"/>
                </w:tcPr>
                <w:p w14:paraId="3053480C" w14:textId="77777777" w:rsidR="00106093" w:rsidRPr="004D271C" w:rsidRDefault="00106093" w:rsidP="000220EF">
                  <w:pPr>
                    <w:rPr>
                      <w:bCs/>
                    </w:rPr>
                  </w:pPr>
                  <w:r>
                    <w:rPr>
                      <w:bCs/>
                    </w:rPr>
                    <w:t>Принят на завод</w:t>
                  </w:r>
                </w:p>
              </w:tc>
              <w:tc>
                <w:tcPr>
                  <w:tcW w:w="4973" w:type="dxa"/>
                </w:tcPr>
                <w:p w14:paraId="05FFC4C3" w14:textId="77777777" w:rsidR="00106093" w:rsidRPr="000A128E" w:rsidRDefault="00106093" w:rsidP="00236739">
                  <w:pPr>
                    <w:shd w:val="clear" w:color="auto" w:fill="FFFFFF"/>
                    <w:textAlignment w:val="baseline"/>
                    <w:rPr>
                      <w:rFonts w:eastAsia="Times New Roman"/>
                    </w:rPr>
                  </w:pPr>
                  <w:r w:rsidRPr="000A128E">
                    <w:rPr>
                      <w:rFonts w:eastAsia="Times New Roman"/>
                    </w:rPr>
                    <w:t>25.09.1934</w:t>
                  </w:r>
                </w:p>
              </w:tc>
            </w:tr>
            <w:tr w:rsidR="00106093" w:rsidRPr="004D271C" w14:paraId="3DF61FC0" w14:textId="77777777" w:rsidTr="001021AE">
              <w:tc>
                <w:tcPr>
                  <w:tcW w:w="2994" w:type="dxa"/>
                </w:tcPr>
                <w:p w14:paraId="774DFBB1" w14:textId="77777777" w:rsidR="00106093" w:rsidRPr="004D271C" w:rsidRDefault="00106093" w:rsidP="000220EF">
                  <w:pPr>
                    <w:rPr>
                      <w:bCs/>
                    </w:rPr>
                  </w:pPr>
                  <w:r>
                    <w:rPr>
                      <w:bCs/>
                    </w:rPr>
                    <w:t>Место работы</w:t>
                  </w:r>
                </w:p>
              </w:tc>
              <w:tc>
                <w:tcPr>
                  <w:tcW w:w="4973" w:type="dxa"/>
                </w:tcPr>
                <w:p w14:paraId="05BDA10D" w14:textId="77777777" w:rsidR="00106093" w:rsidRDefault="00106093" w:rsidP="00236739">
                  <w:pPr>
                    <w:shd w:val="clear" w:color="auto" w:fill="FFFFFF"/>
                    <w:textAlignment w:val="baseline"/>
                    <w:rPr>
                      <w:rFonts w:eastAsia="Times New Roman"/>
                    </w:rPr>
                  </w:pPr>
                  <w:r>
                    <w:rPr>
                      <w:rFonts w:eastAsia="Times New Roman"/>
                    </w:rPr>
                    <w:t>ж</w:t>
                  </w:r>
                  <w:r w:rsidRPr="000A128E">
                    <w:rPr>
                      <w:rFonts w:eastAsia="Times New Roman"/>
                    </w:rPr>
                    <w:t>елезнодорожный цех</w:t>
                  </w:r>
                  <w:r>
                    <w:rPr>
                      <w:rFonts w:eastAsia="Times New Roman"/>
                    </w:rPr>
                    <w:t>,</w:t>
                  </w:r>
                </w:p>
                <w:p w14:paraId="56D82AFD" w14:textId="77777777" w:rsidR="00106093" w:rsidRPr="000A128E" w:rsidRDefault="00106093" w:rsidP="00236739">
                  <w:pPr>
                    <w:shd w:val="clear" w:color="auto" w:fill="FFFFFF"/>
                    <w:textAlignment w:val="baseline"/>
                    <w:rPr>
                      <w:rFonts w:eastAsia="Times New Roman"/>
                    </w:rPr>
                  </w:pPr>
                  <w:r w:rsidRPr="000A128E">
                    <w:rPr>
                      <w:rFonts w:eastAsia="Times New Roman"/>
                    </w:rPr>
                    <w:t xml:space="preserve"> </w:t>
                  </w:r>
                  <w:r>
                    <w:rPr>
                      <w:rFonts w:eastAsia="Times New Roman"/>
                    </w:rPr>
                    <w:t>начальник паровозной мастерской</w:t>
                  </w:r>
                </w:p>
              </w:tc>
            </w:tr>
            <w:tr w:rsidR="00106093" w:rsidRPr="004D271C" w14:paraId="762A0EB5" w14:textId="77777777" w:rsidTr="001021AE">
              <w:tc>
                <w:tcPr>
                  <w:tcW w:w="2994" w:type="dxa"/>
                </w:tcPr>
                <w:p w14:paraId="262CDB8C" w14:textId="77777777" w:rsidR="00106093" w:rsidRDefault="00106093" w:rsidP="000220EF">
                  <w:pPr>
                    <w:rPr>
                      <w:bCs/>
                    </w:rPr>
                  </w:pPr>
                  <w:r>
                    <w:rPr>
                      <w:bCs/>
                    </w:rPr>
                    <w:t>Адрес</w:t>
                  </w:r>
                </w:p>
              </w:tc>
              <w:tc>
                <w:tcPr>
                  <w:tcW w:w="4973" w:type="dxa"/>
                </w:tcPr>
                <w:p w14:paraId="21EF58B0" w14:textId="77777777" w:rsidR="00106093" w:rsidRPr="000A128E" w:rsidRDefault="00106093" w:rsidP="00236739">
                  <w:pPr>
                    <w:shd w:val="clear" w:color="auto" w:fill="FFFFFF"/>
                    <w:textAlignment w:val="baseline"/>
                    <w:rPr>
                      <w:rFonts w:eastAsia="Times New Roman"/>
                    </w:rPr>
                  </w:pPr>
                  <w:r w:rsidRPr="000A128E">
                    <w:rPr>
                      <w:rFonts w:eastAsia="Times New Roman"/>
                    </w:rPr>
                    <w:t>Динас, д. Калата, 33</w:t>
                  </w:r>
                </w:p>
              </w:tc>
            </w:tr>
            <w:tr w:rsidR="00106093" w:rsidRPr="004D271C" w14:paraId="15B11E42" w14:textId="77777777" w:rsidTr="001021AE">
              <w:tc>
                <w:tcPr>
                  <w:tcW w:w="2994" w:type="dxa"/>
                </w:tcPr>
                <w:p w14:paraId="46832D7D" w14:textId="77777777" w:rsidR="00106093" w:rsidRDefault="00106093" w:rsidP="000220EF">
                  <w:pPr>
                    <w:rPr>
                      <w:bCs/>
                    </w:rPr>
                  </w:pPr>
                  <w:r>
                    <w:rPr>
                      <w:bCs/>
                    </w:rPr>
                    <w:t>Родственники</w:t>
                  </w:r>
                </w:p>
              </w:tc>
              <w:tc>
                <w:tcPr>
                  <w:tcW w:w="4973" w:type="dxa"/>
                </w:tcPr>
                <w:p w14:paraId="3174F871" w14:textId="77777777" w:rsidR="00106093" w:rsidRDefault="00106093" w:rsidP="00236739">
                  <w:pPr>
                    <w:rPr>
                      <w:rFonts w:eastAsia="Times New Roman"/>
                    </w:rPr>
                  </w:pPr>
                  <w:r>
                    <w:rPr>
                      <w:rFonts w:eastAsia="Times New Roman"/>
                    </w:rPr>
                    <w:t>ж</w:t>
                  </w:r>
                  <w:r w:rsidRPr="000A128E">
                    <w:rPr>
                      <w:rFonts w:eastAsia="Times New Roman"/>
                    </w:rPr>
                    <w:t>ена</w:t>
                  </w:r>
                  <w:r>
                    <w:rPr>
                      <w:rFonts w:eastAsia="Times New Roman"/>
                    </w:rPr>
                    <w:t xml:space="preserve"> Темнекова Пелагея Степановна</w:t>
                  </w:r>
                  <w:r w:rsidRPr="000A128E">
                    <w:rPr>
                      <w:rFonts w:eastAsia="Times New Roman"/>
                    </w:rPr>
                    <w:t>,</w:t>
                  </w:r>
                </w:p>
                <w:p w14:paraId="6F6BCD55" w14:textId="77777777" w:rsidR="00106093" w:rsidRPr="000A128E" w:rsidRDefault="00106093" w:rsidP="00236739">
                  <w:pPr>
                    <w:rPr>
                      <w:rFonts w:eastAsia="Times New Roman"/>
                    </w:rPr>
                  </w:pPr>
                  <w:r>
                    <w:rPr>
                      <w:rFonts w:eastAsia="Times New Roman"/>
                    </w:rPr>
                    <w:t>Динас, ул. Ильича, д. 21, кв. 3</w:t>
                  </w:r>
                </w:p>
              </w:tc>
            </w:tr>
            <w:tr w:rsidR="00106093" w:rsidRPr="004D271C" w14:paraId="19AD7B6D" w14:textId="77777777" w:rsidTr="001021AE">
              <w:tc>
                <w:tcPr>
                  <w:tcW w:w="2994" w:type="dxa"/>
                </w:tcPr>
                <w:p w14:paraId="46E27E80" w14:textId="77777777" w:rsidR="00106093" w:rsidRPr="004D271C" w:rsidRDefault="00106093" w:rsidP="000220EF">
                  <w:pPr>
                    <w:rPr>
                      <w:rFonts w:eastAsia="Times New Roman"/>
                    </w:rPr>
                  </w:pPr>
                  <w:r w:rsidRPr="00202744">
                    <w:rPr>
                      <w:bCs/>
                    </w:rPr>
                    <w:t>Дата и место призыва</w:t>
                  </w:r>
                </w:p>
              </w:tc>
              <w:tc>
                <w:tcPr>
                  <w:tcW w:w="4973" w:type="dxa"/>
                </w:tcPr>
                <w:p w14:paraId="7A1BDB00" w14:textId="77777777" w:rsidR="00106093" w:rsidRPr="000A128E" w:rsidRDefault="00106093" w:rsidP="00236739">
                  <w:pPr>
                    <w:rPr>
                      <w:rFonts w:eastAsia="Times New Roman"/>
                    </w:rPr>
                  </w:pPr>
                  <w:r>
                    <w:rPr>
                      <w:rFonts w:eastAsia="Times New Roman"/>
                    </w:rPr>
                    <w:t>19.02.1945, Первоуральский ГВК</w:t>
                  </w:r>
                </w:p>
              </w:tc>
            </w:tr>
            <w:tr w:rsidR="00106093" w:rsidRPr="004D271C" w14:paraId="6DE15BF9" w14:textId="77777777" w:rsidTr="001021AE">
              <w:tc>
                <w:tcPr>
                  <w:tcW w:w="2994" w:type="dxa"/>
                </w:tcPr>
                <w:p w14:paraId="2F64B1C8" w14:textId="77777777" w:rsidR="00106093" w:rsidRPr="004D271C" w:rsidRDefault="00106093" w:rsidP="000220EF">
                  <w:pPr>
                    <w:rPr>
                      <w:bCs/>
                    </w:rPr>
                  </w:pPr>
                  <w:r w:rsidRPr="004D271C">
                    <w:rPr>
                      <w:bCs/>
                    </w:rPr>
                    <w:t>Воинское звание</w:t>
                  </w:r>
                </w:p>
              </w:tc>
              <w:tc>
                <w:tcPr>
                  <w:tcW w:w="4973" w:type="dxa"/>
                </w:tcPr>
                <w:p w14:paraId="45050D70" w14:textId="77777777" w:rsidR="00106093" w:rsidRPr="000A128E" w:rsidRDefault="00106093" w:rsidP="00236739">
                  <w:pPr>
                    <w:rPr>
                      <w:rFonts w:eastAsia="Times New Roman"/>
                    </w:rPr>
                  </w:pPr>
                  <w:r w:rsidRPr="000A128E">
                    <w:rPr>
                      <w:rFonts w:eastAsia="Times New Roman"/>
                    </w:rPr>
                    <w:t>старшина</w:t>
                  </w:r>
                </w:p>
              </w:tc>
            </w:tr>
            <w:tr w:rsidR="00106093" w:rsidRPr="004D271C" w14:paraId="63245E87" w14:textId="77777777" w:rsidTr="001021AE">
              <w:tc>
                <w:tcPr>
                  <w:tcW w:w="2994" w:type="dxa"/>
                </w:tcPr>
                <w:p w14:paraId="79925AF0" w14:textId="77777777" w:rsidR="00106093" w:rsidRPr="004D271C" w:rsidRDefault="00106093" w:rsidP="000220EF">
                  <w:pPr>
                    <w:rPr>
                      <w:bCs/>
                    </w:rPr>
                  </w:pPr>
                  <w:r w:rsidRPr="004D271C">
                    <w:rPr>
                      <w:bCs/>
                    </w:rPr>
                    <w:t>Последнее место службы</w:t>
                  </w:r>
                </w:p>
              </w:tc>
              <w:tc>
                <w:tcPr>
                  <w:tcW w:w="4973" w:type="dxa"/>
                </w:tcPr>
                <w:p w14:paraId="7EB79036" w14:textId="77777777" w:rsidR="00106093" w:rsidRPr="000A128E" w:rsidRDefault="00106093" w:rsidP="00236739">
                  <w:pPr>
                    <w:shd w:val="clear" w:color="auto" w:fill="FFFFFF"/>
                    <w:textAlignment w:val="baseline"/>
                    <w:rPr>
                      <w:rFonts w:eastAsia="Times New Roman"/>
                    </w:rPr>
                  </w:pPr>
                  <w:r w:rsidRPr="000A128E">
                    <w:t xml:space="preserve">65 дивизия </w:t>
                  </w:r>
                  <w:hyperlink r:id="rId159" w:history="1">
                    <w:r w:rsidRPr="000A128E">
                      <w:rPr>
                        <w:rFonts w:eastAsia="Times New Roman"/>
                        <w:u w:val="single"/>
                        <w:bdr w:val="none" w:sz="0" w:space="0" w:color="auto" w:frame="1"/>
                      </w:rPr>
                      <w:t>205 стрелковый полк</w:t>
                    </w:r>
                  </w:hyperlink>
                </w:p>
              </w:tc>
            </w:tr>
            <w:tr w:rsidR="00106093" w:rsidRPr="004D271C" w14:paraId="7664E372" w14:textId="77777777" w:rsidTr="001021AE">
              <w:tc>
                <w:tcPr>
                  <w:tcW w:w="2994" w:type="dxa"/>
                </w:tcPr>
                <w:p w14:paraId="054B4513" w14:textId="77777777" w:rsidR="00106093" w:rsidRPr="004D271C" w:rsidRDefault="00106093" w:rsidP="000220EF">
                  <w:pPr>
                    <w:rPr>
                      <w:bCs/>
                    </w:rPr>
                  </w:pPr>
                  <w:r w:rsidRPr="004D271C">
                    <w:rPr>
                      <w:bCs/>
                    </w:rPr>
                    <w:t>Дата выбытия</w:t>
                  </w:r>
                </w:p>
              </w:tc>
              <w:tc>
                <w:tcPr>
                  <w:tcW w:w="4973" w:type="dxa"/>
                </w:tcPr>
                <w:p w14:paraId="33A5B030" w14:textId="77777777" w:rsidR="00106093" w:rsidRPr="000A128E" w:rsidRDefault="00106093" w:rsidP="00236739">
                  <w:pPr>
                    <w:rPr>
                      <w:rFonts w:eastAsia="Times New Roman"/>
                    </w:rPr>
                  </w:pPr>
                  <w:r w:rsidRPr="000A128E">
                    <w:rPr>
                      <w:shd w:val="clear" w:color="auto" w:fill="FFFFFF"/>
                    </w:rPr>
                    <w:t>24.04.1945</w:t>
                  </w:r>
                </w:p>
              </w:tc>
            </w:tr>
            <w:tr w:rsidR="00106093" w:rsidRPr="004D271C" w14:paraId="612EFB81" w14:textId="77777777" w:rsidTr="001021AE">
              <w:tc>
                <w:tcPr>
                  <w:tcW w:w="2994" w:type="dxa"/>
                </w:tcPr>
                <w:p w14:paraId="17768D98" w14:textId="77777777" w:rsidR="00106093" w:rsidRPr="004D271C" w:rsidRDefault="00106093" w:rsidP="000220EF">
                  <w:pPr>
                    <w:rPr>
                      <w:bCs/>
                    </w:rPr>
                  </w:pPr>
                  <w:r w:rsidRPr="004D271C">
                    <w:rPr>
                      <w:bCs/>
                    </w:rPr>
                    <w:t xml:space="preserve">Причина выбытия: </w:t>
                  </w:r>
                </w:p>
              </w:tc>
              <w:tc>
                <w:tcPr>
                  <w:tcW w:w="4973" w:type="dxa"/>
                </w:tcPr>
                <w:p w14:paraId="3A22B964" w14:textId="77777777" w:rsidR="00106093" w:rsidRPr="000A128E" w:rsidRDefault="00106093" w:rsidP="00236739">
                  <w:pPr>
                    <w:rPr>
                      <w:rFonts w:eastAsia="Times New Roman"/>
                    </w:rPr>
                  </w:pPr>
                  <w:r>
                    <w:rPr>
                      <w:rFonts w:eastAsia="Times New Roman"/>
                    </w:rPr>
                    <w:t>убит</w:t>
                  </w:r>
                </w:p>
              </w:tc>
            </w:tr>
            <w:tr w:rsidR="00106093" w:rsidRPr="004D271C" w14:paraId="03F59111" w14:textId="77777777" w:rsidTr="001021AE">
              <w:tc>
                <w:tcPr>
                  <w:tcW w:w="2994" w:type="dxa"/>
                </w:tcPr>
                <w:p w14:paraId="62737D52" w14:textId="77777777" w:rsidR="00106093" w:rsidRPr="004D271C" w:rsidRDefault="00106093" w:rsidP="000220EF">
                  <w:pPr>
                    <w:rPr>
                      <w:bCs/>
                    </w:rPr>
                  </w:pPr>
                  <w:r w:rsidRPr="004D271C">
                    <w:rPr>
                      <w:bCs/>
                    </w:rPr>
                    <w:t>Место захоронения</w:t>
                  </w:r>
                </w:p>
              </w:tc>
              <w:tc>
                <w:tcPr>
                  <w:tcW w:w="4973" w:type="dxa"/>
                </w:tcPr>
                <w:p w14:paraId="039B9D7E" w14:textId="77777777" w:rsidR="00106093" w:rsidRPr="000A128E" w:rsidRDefault="00106093" w:rsidP="00236739">
                  <w:pPr>
                    <w:rPr>
                      <w:rFonts w:eastAsia="Times New Roman"/>
                    </w:rPr>
                  </w:pPr>
                  <w:r w:rsidRPr="000A128E">
                    <w:rPr>
                      <w:color w:val="000000"/>
                    </w:rPr>
                    <w:t>Германи</w:t>
                  </w:r>
                  <w:r>
                    <w:rPr>
                      <w:color w:val="000000"/>
                    </w:rPr>
                    <w:t>я,</w:t>
                  </w:r>
                  <w:r w:rsidRPr="000A128E">
                    <w:rPr>
                      <w:color w:val="000000"/>
                    </w:rPr>
                    <w:t xml:space="preserve"> Земля Бранденбург, р-н Штраусберг, н.</w:t>
                  </w:r>
                  <w:r>
                    <w:rPr>
                      <w:color w:val="000000"/>
                    </w:rPr>
                    <w:t xml:space="preserve"> </w:t>
                  </w:r>
                  <w:r w:rsidRPr="000A128E">
                    <w:rPr>
                      <w:color w:val="000000"/>
                    </w:rPr>
                    <w:t>п. Ал</w:t>
                  </w:r>
                  <w:r>
                    <w:rPr>
                      <w:color w:val="000000"/>
                    </w:rPr>
                    <w:t>ьтландсберг, платц дер Фрейхайт</w:t>
                  </w:r>
                </w:p>
              </w:tc>
            </w:tr>
            <w:tr w:rsidR="00106093" w:rsidRPr="004D271C" w14:paraId="77E42F3C" w14:textId="77777777" w:rsidTr="001021AE">
              <w:tc>
                <w:tcPr>
                  <w:tcW w:w="2994" w:type="dxa"/>
                </w:tcPr>
                <w:p w14:paraId="7ECAE5AE" w14:textId="77777777" w:rsidR="00106093" w:rsidRPr="004D271C" w:rsidRDefault="00106093" w:rsidP="000220EF">
                  <w:pPr>
                    <w:rPr>
                      <w:bCs/>
                    </w:rPr>
                  </w:pPr>
                  <w:r>
                    <w:rPr>
                      <w:bCs/>
                    </w:rPr>
                    <w:t>Примечания</w:t>
                  </w:r>
                </w:p>
              </w:tc>
              <w:tc>
                <w:tcPr>
                  <w:tcW w:w="4973" w:type="dxa"/>
                </w:tcPr>
                <w:p w14:paraId="48DA405E" w14:textId="77777777" w:rsidR="00106093" w:rsidRPr="000A128E" w:rsidRDefault="00106093" w:rsidP="00236739">
                  <w:pPr>
                    <w:rPr>
                      <w:color w:val="000000"/>
                    </w:rPr>
                  </w:pPr>
                  <w:r>
                    <w:rPr>
                      <w:color w:val="000000"/>
                    </w:rPr>
                    <w:t>жена делала запрос в 1946 г.</w:t>
                  </w:r>
                </w:p>
              </w:tc>
            </w:tr>
            <w:tr w:rsidR="00106093" w:rsidRPr="004D271C" w14:paraId="3BABB184" w14:textId="77777777" w:rsidTr="001021AE">
              <w:tc>
                <w:tcPr>
                  <w:tcW w:w="2994" w:type="dxa"/>
                </w:tcPr>
                <w:p w14:paraId="5176C211" w14:textId="77777777" w:rsidR="00106093" w:rsidRDefault="00106093" w:rsidP="000220EF">
                  <w:pPr>
                    <w:rPr>
                      <w:bCs/>
                    </w:rPr>
                  </w:pPr>
                  <w:r w:rsidRPr="004D271C">
                    <w:rPr>
                      <w:bCs/>
                    </w:rPr>
                    <w:t>Библиография</w:t>
                  </w:r>
                </w:p>
                <w:p w14:paraId="53FFF6B8" w14:textId="77777777" w:rsidR="00AF7AB9" w:rsidRDefault="00AF7AB9" w:rsidP="000220EF">
                  <w:pPr>
                    <w:rPr>
                      <w:bCs/>
                    </w:rPr>
                  </w:pPr>
                </w:p>
                <w:p w14:paraId="1DA8CF68" w14:textId="77777777" w:rsidR="00AF7AB9" w:rsidRDefault="00AF7AB9" w:rsidP="000220EF">
                  <w:pPr>
                    <w:rPr>
                      <w:bCs/>
                    </w:rPr>
                  </w:pPr>
                </w:p>
                <w:p w14:paraId="70298519" w14:textId="77777777" w:rsidR="00AF7AB9" w:rsidRDefault="00AF7AB9" w:rsidP="000220EF">
                  <w:pPr>
                    <w:rPr>
                      <w:bCs/>
                    </w:rPr>
                  </w:pPr>
                </w:p>
                <w:p w14:paraId="03E3F264" w14:textId="77777777" w:rsidR="00AF7AB9" w:rsidRDefault="00AF7AB9" w:rsidP="000220EF">
                  <w:pPr>
                    <w:rPr>
                      <w:bCs/>
                    </w:rPr>
                  </w:pPr>
                </w:p>
                <w:p w14:paraId="5AD6A5CB" w14:textId="77777777" w:rsidR="00AF7AB9" w:rsidRDefault="00AF7AB9" w:rsidP="000220EF">
                  <w:pPr>
                    <w:rPr>
                      <w:bCs/>
                    </w:rPr>
                  </w:pPr>
                </w:p>
                <w:p w14:paraId="77A330D0" w14:textId="77777777" w:rsidR="00AF7AB9" w:rsidRDefault="00AF7AB9" w:rsidP="000220EF">
                  <w:pPr>
                    <w:rPr>
                      <w:bCs/>
                    </w:rPr>
                  </w:pPr>
                </w:p>
                <w:p w14:paraId="07F50FE1" w14:textId="77777777" w:rsidR="00AF7AB9" w:rsidRPr="004D271C" w:rsidRDefault="00AF7AB9" w:rsidP="000220EF">
                  <w:pPr>
                    <w:rPr>
                      <w:bCs/>
                    </w:rPr>
                  </w:pPr>
                </w:p>
              </w:tc>
              <w:tc>
                <w:tcPr>
                  <w:tcW w:w="4973" w:type="dxa"/>
                </w:tcPr>
                <w:p w14:paraId="4B74AA59" w14:textId="44017E87"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Суслов</w:t>
                  </w:r>
                  <w:r w:rsidR="00017028">
                    <w:rPr>
                      <w:rFonts w:eastAsia="Times New Roman"/>
                      <w:sz w:val="20"/>
                      <w:szCs w:val="20"/>
                    </w:rPr>
                    <w:t xml:space="preserve"> </w:t>
                  </w:r>
                  <w:r w:rsidR="00017028" w:rsidRPr="00017028">
                    <w:rPr>
                      <w:rFonts w:eastAsia="Times New Roman"/>
                      <w:sz w:val="20"/>
                      <w:szCs w:val="20"/>
                    </w:rPr>
                    <w:t>Александр Игнатьевич</w:t>
                  </w:r>
                  <w:r>
                    <w:rPr>
                      <w:rFonts w:eastAsia="Times New Roman"/>
                      <w:sz w:val="20"/>
                      <w:szCs w:val="20"/>
                    </w:rPr>
                    <w:t>] // Он вчера не вернулся из боя...</w:t>
                  </w:r>
                  <w:r w:rsidR="00106093" w:rsidRPr="00BC7462">
                    <w:rPr>
                      <w:rFonts w:eastAsia="Times New Roman"/>
                      <w:sz w:val="20"/>
                      <w:szCs w:val="20"/>
                    </w:rPr>
                    <w:t xml:space="preserve"> – Первоуральск, 2000. – С. 90.</w:t>
                  </w:r>
                </w:p>
                <w:p w14:paraId="5F6EE09C" w14:textId="77777777" w:rsidR="00106093" w:rsidRPr="004D271C" w:rsidRDefault="00106093" w:rsidP="000220EF">
                  <w:pPr>
                    <w:rPr>
                      <w:rFonts w:eastAsia="Times New Roman"/>
                    </w:rPr>
                  </w:pPr>
                </w:p>
              </w:tc>
            </w:tr>
          </w:tbl>
          <w:p w14:paraId="44C5DD8F" w14:textId="77777777" w:rsidR="00106093" w:rsidRDefault="00106093" w:rsidP="00331782">
            <w:pPr>
              <w:rPr>
                <w:bCs/>
              </w:rPr>
            </w:pPr>
          </w:p>
        </w:tc>
      </w:tr>
      <w:tr w:rsidR="00106093" w:rsidRPr="00331782" w14:paraId="3EA65462" w14:textId="77777777" w:rsidTr="00F074B5">
        <w:tc>
          <w:tcPr>
            <w:tcW w:w="2461" w:type="dxa"/>
          </w:tcPr>
          <w:p w14:paraId="03BAC669" w14:textId="77777777" w:rsidR="00106093" w:rsidRPr="004D271C" w:rsidRDefault="00106093" w:rsidP="00E2682C">
            <w:pPr>
              <w:rPr>
                <w:b/>
              </w:rPr>
            </w:pPr>
            <w:r w:rsidRPr="004D271C">
              <w:rPr>
                <w:b/>
              </w:rPr>
              <w:lastRenderedPageBreak/>
              <w:t>Суслов</w:t>
            </w:r>
          </w:p>
          <w:p w14:paraId="2F5A6F01" w14:textId="77777777" w:rsidR="00106093" w:rsidRPr="004D271C" w:rsidRDefault="00106093" w:rsidP="00E2682C">
            <w:pPr>
              <w:rPr>
                <w:b/>
              </w:rPr>
            </w:pPr>
            <w:r w:rsidRPr="004D271C">
              <w:rPr>
                <w:b/>
              </w:rPr>
              <w:t xml:space="preserve">Павел </w:t>
            </w:r>
          </w:p>
          <w:p w14:paraId="3B61506E" w14:textId="77777777" w:rsidR="00106093" w:rsidRDefault="00106093" w:rsidP="00E2682C">
            <w:pPr>
              <w:rPr>
                <w:b/>
              </w:rPr>
            </w:pPr>
            <w:r w:rsidRPr="004D271C">
              <w:rPr>
                <w:b/>
              </w:rPr>
              <w:t xml:space="preserve">Васильевич </w:t>
            </w:r>
          </w:p>
          <w:p w14:paraId="4A94941F" w14:textId="77777777" w:rsidR="00AF7AB9" w:rsidRDefault="00AF7AB9" w:rsidP="00E2682C">
            <w:pPr>
              <w:rPr>
                <w:b/>
              </w:rPr>
            </w:pPr>
          </w:p>
          <w:p w14:paraId="1F57685A" w14:textId="77777777" w:rsidR="00106093" w:rsidRPr="004D271C" w:rsidRDefault="00106093" w:rsidP="00E2682C">
            <w:pPr>
              <w:rPr>
                <w:b/>
              </w:rPr>
            </w:pPr>
            <w:r>
              <w:rPr>
                <w:noProof/>
              </w:rPr>
              <w:drawing>
                <wp:inline distT="0" distB="0" distL="0" distR="0" wp14:anchorId="4459C713" wp14:editId="03F5B879">
                  <wp:extent cx="1371600" cy="1790700"/>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0" cstate="email">
                            <a:extLst>
                              <a:ext uri="{28A0092B-C50C-407E-A947-70E740481C1C}">
                                <a14:useLocalDpi xmlns:a14="http://schemas.microsoft.com/office/drawing/2010/main"/>
                              </a:ext>
                            </a:extLst>
                          </a:blip>
                          <a:stretch>
                            <a:fillRect/>
                          </a:stretch>
                        </pic:blipFill>
                        <pic:spPr>
                          <a:xfrm>
                            <a:off x="0" y="0"/>
                            <a:ext cx="1371600" cy="1790700"/>
                          </a:xfrm>
                          <a:prstGeom prst="rect">
                            <a:avLst/>
                          </a:prstGeom>
                        </pic:spPr>
                      </pic:pic>
                    </a:graphicData>
                  </a:graphic>
                </wp:inline>
              </w:drawing>
            </w:r>
          </w:p>
          <w:p w14:paraId="774AF6BF" w14:textId="77777777" w:rsidR="00106093" w:rsidRPr="00331782" w:rsidRDefault="00106093" w:rsidP="00E2682C">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A390C80" w14:textId="77777777" w:rsidTr="00B70C70">
              <w:tc>
                <w:tcPr>
                  <w:tcW w:w="2994" w:type="dxa"/>
                </w:tcPr>
                <w:p w14:paraId="11E8E41E" w14:textId="77777777" w:rsidR="00106093" w:rsidRPr="004D271C" w:rsidRDefault="00106093" w:rsidP="000220EF">
                  <w:pPr>
                    <w:rPr>
                      <w:bCs/>
                    </w:rPr>
                  </w:pPr>
                  <w:r>
                    <w:rPr>
                      <w:bCs/>
                    </w:rPr>
                    <w:t>Год и место рождения</w:t>
                  </w:r>
                </w:p>
              </w:tc>
              <w:tc>
                <w:tcPr>
                  <w:tcW w:w="4973" w:type="dxa"/>
                </w:tcPr>
                <w:p w14:paraId="2E840793" w14:textId="19B90765" w:rsidR="00106093" w:rsidRDefault="00106093" w:rsidP="00000E6B">
                  <w:pPr>
                    <w:shd w:val="clear" w:color="auto" w:fill="FFFFFF"/>
                    <w:textAlignment w:val="baseline"/>
                    <w:rPr>
                      <w:rFonts w:eastAsia="Times New Roman"/>
                    </w:rPr>
                  </w:pPr>
                  <w:r w:rsidRPr="00446C8F">
                    <w:rPr>
                      <w:rFonts w:eastAsia="Times New Roman"/>
                    </w:rPr>
                    <w:t xml:space="preserve">1922, Шалинский р-н, </w:t>
                  </w:r>
                </w:p>
                <w:p w14:paraId="1A23607B" w14:textId="77777777" w:rsidR="00106093" w:rsidRPr="00446C8F" w:rsidRDefault="00106093" w:rsidP="00000E6B">
                  <w:pPr>
                    <w:shd w:val="clear" w:color="auto" w:fill="FFFFFF"/>
                    <w:textAlignment w:val="baseline"/>
                    <w:rPr>
                      <w:rFonts w:eastAsia="Times New Roman"/>
                    </w:rPr>
                  </w:pPr>
                  <w:r w:rsidRPr="00446C8F">
                    <w:t>ст. Уткинская, д. Старая Утка</w:t>
                  </w:r>
                </w:p>
              </w:tc>
            </w:tr>
            <w:tr w:rsidR="00106093" w:rsidRPr="004D271C" w14:paraId="1DE88A63" w14:textId="77777777" w:rsidTr="00B70C70">
              <w:tc>
                <w:tcPr>
                  <w:tcW w:w="2994" w:type="dxa"/>
                </w:tcPr>
                <w:p w14:paraId="59A15EB8" w14:textId="77777777" w:rsidR="00106093" w:rsidRPr="004D271C" w:rsidRDefault="00106093" w:rsidP="000220EF">
                  <w:pPr>
                    <w:rPr>
                      <w:bCs/>
                    </w:rPr>
                  </w:pPr>
                  <w:r>
                    <w:rPr>
                      <w:bCs/>
                    </w:rPr>
                    <w:t>Адрес</w:t>
                  </w:r>
                </w:p>
              </w:tc>
              <w:tc>
                <w:tcPr>
                  <w:tcW w:w="4973" w:type="dxa"/>
                </w:tcPr>
                <w:p w14:paraId="1EBB98FB" w14:textId="77777777" w:rsidR="00106093" w:rsidRPr="00446C8F" w:rsidRDefault="00106093" w:rsidP="00000E6B">
                  <w:pPr>
                    <w:shd w:val="clear" w:color="auto" w:fill="FFFFFF"/>
                    <w:textAlignment w:val="baseline"/>
                    <w:rPr>
                      <w:rFonts w:eastAsia="Times New Roman"/>
                    </w:rPr>
                  </w:pPr>
                  <w:r w:rsidRPr="00446C8F">
                    <w:rPr>
                      <w:rFonts w:eastAsia="Times New Roman"/>
                    </w:rPr>
                    <w:t>ст</w:t>
                  </w:r>
                  <w:r>
                    <w:rPr>
                      <w:rFonts w:eastAsia="Times New Roman"/>
                    </w:rPr>
                    <w:t>.</w:t>
                  </w:r>
                  <w:r w:rsidRPr="00446C8F">
                    <w:rPr>
                      <w:rFonts w:eastAsia="Times New Roman"/>
                    </w:rPr>
                    <w:t xml:space="preserve"> Подволошная, ул. Железнодорожная, д. 33</w:t>
                  </w:r>
                </w:p>
              </w:tc>
            </w:tr>
            <w:tr w:rsidR="00106093" w:rsidRPr="004D271C" w14:paraId="71A22390" w14:textId="77777777" w:rsidTr="00B70C70">
              <w:tc>
                <w:tcPr>
                  <w:tcW w:w="2994" w:type="dxa"/>
                </w:tcPr>
                <w:p w14:paraId="7D11AA17" w14:textId="77777777" w:rsidR="00106093" w:rsidRDefault="00106093" w:rsidP="000220EF">
                  <w:pPr>
                    <w:rPr>
                      <w:bCs/>
                    </w:rPr>
                  </w:pPr>
                  <w:r>
                    <w:rPr>
                      <w:bCs/>
                    </w:rPr>
                    <w:t>Родственники</w:t>
                  </w:r>
                </w:p>
              </w:tc>
              <w:tc>
                <w:tcPr>
                  <w:tcW w:w="4973" w:type="dxa"/>
                </w:tcPr>
                <w:p w14:paraId="29B7220D" w14:textId="77777777" w:rsidR="00106093" w:rsidRPr="00446C8F" w:rsidRDefault="00106093" w:rsidP="00000E6B">
                  <w:pPr>
                    <w:shd w:val="clear" w:color="auto" w:fill="FFFFFF"/>
                    <w:textAlignment w:val="baseline"/>
                    <w:rPr>
                      <w:rFonts w:eastAsia="Times New Roman"/>
                    </w:rPr>
                  </w:pPr>
                  <w:r>
                    <w:rPr>
                      <w:bCs/>
                    </w:rPr>
                    <w:t>отец Суслов В. Д.</w:t>
                  </w:r>
                </w:p>
              </w:tc>
            </w:tr>
            <w:tr w:rsidR="00106093" w:rsidRPr="004D271C" w14:paraId="4141B41E" w14:textId="77777777" w:rsidTr="00B70C70">
              <w:tc>
                <w:tcPr>
                  <w:tcW w:w="2994" w:type="dxa"/>
                </w:tcPr>
                <w:p w14:paraId="743B3928" w14:textId="77777777" w:rsidR="00106093" w:rsidRPr="004D271C" w:rsidRDefault="00106093" w:rsidP="000220EF">
                  <w:pPr>
                    <w:rPr>
                      <w:rFonts w:eastAsia="Times New Roman"/>
                    </w:rPr>
                  </w:pPr>
                  <w:r w:rsidRPr="00202744">
                    <w:rPr>
                      <w:bCs/>
                    </w:rPr>
                    <w:t>Дата и место призыва</w:t>
                  </w:r>
                </w:p>
              </w:tc>
              <w:tc>
                <w:tcPr>
                  <w:tcW w:w="4973" w:type="dxa"/>
                </w:tcPr>
                <w:p w14:paraId="1F0C9876" w14:textId="77777777" w:rsidR="00106093" w:rsidRPr="00446C8F" w:rsidRDefault="00106093" w:rsidP="00000E6B">
                  <w:pPr>
                    <w:rPr>
                      <w:rFonts w:eastAsia="Times New Roman"/>
                    </w:rPr>
                  </w:pPr>
                  <w:r w:rsidRPr="00446C8F">
                    <w:rPr>
                      <w:rFonts w:eastAsia="Times New Roman"/>
                    </w:rPr>
                    <w:t>1940, Первоуральский ГВК</w:t>
                  </w:r>
                </w:p>
              </w:tc>
            </w:tr>
            <w:tr w:rsidR="00106093" w:rsidRPr="004D271C" w14:paraId="221DC513" w14:textId="77777777" w:rsidTr="00B70C70">
              <w:tc>
                <w:tcPr>
                  <w:tcW w:w="2994" w:type="dxa"/>
                </w:tcPr>
                <w:p w14:paraId="10A7C728" w14:textId="77777777" w:rsidR="00106093" w:rsidRPr="004D271C" w:rsidRDefault="00106093" w:rsidP="000220EF">
                  <w:pPr>
                    <w:rPr>
                      <w:bCs/>
                    </w:rPr>
                  </w:pPr>
                  <w:r w:rsidRPr="004D271C">
                    <w:rPr>
                      <w:bCs/>
                    </w:rPr>
                    <w:t>Воинское звание</w:t>
                  </w:r>
                </w:p>
              </w:tc>
              <w:tc>
                <w:tcPr>
                  <w:tcW w:w="4973" w:type="dxa"/>
                </w:tcPr>
                <w:p w14:paraId="0F8FFE5C" w14:textId="77777777" w:rsidR="00106093" w:rsidRPr="00446C8F" w:rsidRDefault="00106093" w:rsidP="00000E6B">
                  <w:pPr>
                    <w:shd w:val="clear" w:color="auto" w:fill="FFFFFF"/>
                    <w:textAlignment w:val="baseline"/>
                    <w:rPr>
                      <w:rFonts w:eastAsia="Times New Roman"/>
                    </w:rPr>
                  </w:pPr>
                  <w:r w:rsidRPr="00446C8F">
                    <w:rPr>
                      <w:rFonts w:eastAsia="Times New Roman"/>
                    </w:rPr>
                    <w:t>красноармеец, сержант</w:t>
                  </w:r>
                </w:p>
              </w:tc>
            </w:tr>
            <w:tr w:rsidR="00106093" w:rsidRPr="004D271C" w14:paraId="0C3CD020" w14:textId="77777777" w:rsidTr="00B70C70">
              <w:tc>
                <w:tcPr>
                  <w:tcW w:w="2994" w:type="dxa"/>
                </w:tcPr>
                <w:p w14:paraId="6B1E1F79" w14:textId="77777777" w:rsidR="00106093" w:rsidRPr="004D271C" w:rsidRDefault="00106093" w:rsidP="000220EF">
                  <w:pPr>
                    <w:rPr>
                      <w:bCs/>
                    </w:rPr>
                  </w:pPr>
                  <w:r w:rsidRPr="004D271C">
                    <w:rPr>
                      <w:bCs/>
                    </w:rPr>
                    <w:t>Последнее место службы</w:t>
                  </w:r>
                </w:p>
              </w:tc>
              <w:tc>
                <w:tcPr>
                  <w:tcW w:w="4973" w:type="dxa"/>
                </w:tcPr>
                <w:p w14:paraId="7DAA6049" w14:textId="77777777" w:rsidR="00106093" w:rsidRPr="00446C8F" w:rsidRDefault="00CE3E56" w:rsidP="00000E6B">
                  <w:pPr>
                    <w:shd w:val="clear" w:color="auto" w:fill="F6F6F6"/>
                    <w:textAlignment w:val="top"/>
                    <w:rPr>
                      <w:rFonts w:eastAsia="Times New Roman"/>
                    </w:rPr>
                  </w:pPr>
                  <w:hyperlink r:id="rId161" w:history="1">
                    <w:r w:rsidR="00106093" w:rsidRPr="00446C8F">
                      <w:rPr>
                        <w:rFonts w:eastAsia="Times New Roman"/>
                        <w:u w:val="single"/>
                        <w:bdr w:val="none" w:sz="0" w:space="0" w:color="auto" w:frame="1"/>
                      </w:rPr>
                      <w:t>14 стрелковая бригада</w:t>
                    </w:r>
                  </w:hyperlink>
                </w:p>
              </w:tc>
            </w:tr>
            <w:tr w:rsidR="00106093" w:rsidRPr="004D271C" w14:paraId="1ECCBF7C" w14:textId="77777777" w:rsidTr="00B70C70">
              <w:tc>
                <w:tcPr>
                  <w:tcW w:w="2994" w:type="dxa"/>
                </w:tcPr>
                <w:p w14:paraId="14091BFE" w14:textId="77777777" w:rsidR="00106093" w:rsidRPr="004D271C" w:rsidRDefault="00106093" w:rsidP="000220EF">
                  <w:pPr>
                    <w:rPr>
                      <w:bCs/>
                    </w:rPr>
                  </w:pPr>
                  <w:r w:rsidRPr="004D271C">
                    <w:rPr>
                      <w:bCs/>
                    </w:rPr>
                    <w:t>Дата выбытия</w:t>
                  </w:r>
                </w:p>
              </w:tc>
              <w:tc>
                <w:tcPr>
                  <w:tcW w:w="4973" w:type="dxa"/>
                </w:tcPr>
                <w:p w14:paraId="3C8393E0" w14:textId="77777777" w:rsidR="00106093" w:rsidRPr="00446C8F" w:rsidRDefault="00106093" w:rsidP="00000E6B">
                  <w:pPr>
                    <w:shd w:val="clear" w:color="auto" w:fill="FFFFFF"/>
                    <w:textAlignment w:val="baseline"/>
                    <w:rPr>
                      <w:rFonts w:eastAsia="Times New Roman"/>
                    </w:rPr>
                  </w:pPr>
                  <w:r w:rsidRPr="00446C8F">
                    <w:rPr>
                      <w:rFonts w:eastAsia="Times New Roman"/>
                    </w:rPr>
                    <w:t>02.03.1942</w:t>
                  </w:r>
                </w:p>
              </w:tc>
            </w:tr>
            <w:tr w:rsidR="00106093" w:rsidRPr="004D271C" w14:paraId="1336FBFC" w14:textId="77777777" w:rsidTr="00B70C70">
              <w:tc>
                <w:tcPr>
                  <w:tcW w:w="2994" w:type="dxa"/>
                </w:tcPr>
                <w:p w14:paraId="2FDAB9FC" w14:textId="77777777" w:rsidR="00106093" w:rsidRPr="004D271C" w:rsidRDefault="00106093" w:rsidP="000220EF">
                  <w:pPr>
                    <w:rPr>
                      <w:bCs/>
                    </w:rPr>
                  </w:pPr>
                  <w:r>
                    <w:rPr>
                      <w:bCs/>
                    </w:rPr>
                    <w:t>Причина выбытия</w:t>
                  </w:r>
                </w:p>
              </w:tc>
              <w:tc>
                <w:tcPr>
                  <w:tcW w:w="4973" w:type="dxa"/>
                </w:tcPr>
                <w:p w14:paraId="751DCC64" w14:textId="77777777" w:rsidR="00106093" w:rsidRPr="00446C8F" w:rsidRDefault="00106093" w:rsidP="00000E6B">
                  <w:pPr>
                    <w:rPr>
                      <w:rFonts w:eastAsia="Times New Roman"/>
                    </w:rPr>
                  </w:pPr>
                  <w:r w:rsidRPr="00446C8F">
                    <w:rPr>
                      <w:rFonts w:eastAsia="Times New Roman"/>
                    </w:rPr>
                    <w:t xml:space="preserve">убит у </w:t>
                  </w:r>
                  <w:r w:rsidRPr="00446C8F">
                    <w:rPr>
                      <w:color w:val="000000"/>
                    </w:rPr>
                    <w:t>д. Калиткино</w:t>
                  </w:r>
                </w:p>
              </w:tc>
            </w:tr>
            <w:tr w:rsidR="00106093" w:rsidRPr="004D271C" w14:paraId="3966269F" w14:textId="77777777" w:rsidTr="00B70C70">
              <w:tc>
                <w:tcPr>
                  <w:tcW w:w="2994" w:type="dxa"/>
                </w:tcPr>
                <w:p w14:paraId="3F6DBC80" w14:textId="77777777" w:rsidR="00106093" w:rsidRPr="004D271C" w:rsidRDefault="00106093" w:rsidP="000220EF">
                  <w:pPr>
                    <w:rPr>
                      <w:bCs/>
                    </w:rPr>
                  </w:pPr>
                  <w:r>
                    <w:rPr>
                      <w:bCs/>
                    </w:rPr>
                    <w:t>М</w:t>
                  </w:r>
                  <w:r w:rsidRPr="004D271C">
                    <w:rPr>
                      <w:bCs/>
                    </w:rPr>
                    <w:t>есто захоронения</w:t>
                  </w:r>
                </w:p>
              </w:tc>
              <w:tc>
                <w:tcPr>
                  <w:tcW w:w="4973" w:type="dxa"/>
                </w:tcPr>
                <w:p w14:paraId="6FE55F0D" w14:textId="77777777" w:rsidR="00106093" w:rsidRDefault="00106093" w:rsidP="00000E6B">
                  <w:pPr>
                    <w:rPr>
                      <w:color w:val="000000"/>
                    </w:rPr>
                  </w:pPr>
                  <w:r w:rsidRPr="00446C8F">
                    <w:rPr>
                      <w:color w:val="000000"/>
                    </w:rPr>
                    <w:t>Ленинградск</w:t>
                  </w:r>
                  <w:r>
                    <w:rPr>
                      <w:color w:val="000000"/>
                    </w:rPr>
                    <w:t>ая</w:t>
                  </w:r>
                  <w:r w:rsidRPr="00446C8F">
                    <w:rPr>
                      <w:color w:val="000000"/>
                    </w:rPr>
                    <w:t xml:space="preserve"> обл.</w:t>
                  </w:r>
                  <w:r>
                    <w:rPr>
                      <w:color w:val="000000"/>
                    </w:rPr>
                    <w:t>,</w:t>
                  </w:r>
                  <w:r w:rsidRPr="00446C8F">
                    <w:rPr>
                      <w:color w:val="000000"/>
                    </w:rPr>
                    <w:t xml:space="preserve"> Залучск</w:t>
                  </w:r>
                  <w:r>
                    <w:rPr>
                      <w:color w:val="000000"/>
                    </w:rPr>
                    <w:t>ий</w:t>
                  </w:r>
                  <w:r w:rsidRPr="00446C8F">
                    <w:rPr>
                      <w:color w:val="000000"/>
                    </w:rPr>
                    <w:t xml:space="preserve"> р-н</w:t>
                  </w:r>
                  <w:r>
                    <w:rPr>
                      <w:color w:val="000000"/>
                    </w:rPr>
                    <w:t>,</w:t>
                  </w:r>
                </w:p>
                <w:p w14:paraId="4D7C6CC9" w14:textId="77777777" w:rsidR="00106093" w:rsidRPr="00446C8F" w:rsidRDefault="00106093" w:rsidP="00000E6B">
                  <w:pPr>
                    <w:rPr>
                      <w:rFonts w:eastAsia="Times New Roman"/>
                    </w:rPr>
                  </w:pPr>
                  <w:r w:rsidRPr="00446C8F">
                    <w:rPr>
                      <w:color w:val="000000"/>
                    </w:rPr>
                    <w:t xml:space="preserve">д. Сутоки </w:t>
                  </w:r>
                </w:p>
              </w:tc>
            </w:tr>
            <w:tr w:rsidR="00106093" w:rsidRPr="004D271C" w14:paraId="5A2A2232" w14:textId="77777777" w:rsidTr="00B70C70">
              <w:tc>
                <w:tcPr>
                  <w:tcW w:w="2994" w:type="dxa"/>
                </w:tcPr>
                <w:p w14:paraId="1EE4862B" w14:textId="77777777" w:rsidR="00106093" w:rsidRPr="004D271C" w:rsidRDefault="00106093" w:rsidP="000220EF">
                  <w:pPr>
                    <w:rPr>
                      <w:bCs/>
                    </w:rPr>
                  </w:pPr>
                  <w:r>
                    <w:rPr>
                      <w:bCs/>
                    </w:rPr>
                    <w:t>Место перезахоронения</w:t>
                  </w:r>
                </w:p>
              </w:tc>
              <w:tc>
                <w:tcPr>
                  <w:tcW w:w="4973" w:type="dxa"/>
                </w:tcPr>
                <w:p w14:paraId="3FFBE262" w14:textId="77777777" w:rsidR="00106093" w:rsidRDefault="00106093" w:rsidP="00000E6B">
                  <w:pPr>
                    <w:rPr>
                      <w:color w:val="000000"/>
                    </w:rPr>
                  </w:pPr>
                  <w:r w:rsidRPr="00446C8F">
                    <w:rPr>
                      <w:color w:val="000000"/>
                    </w:rPr>
                    <w:t>Новгородск</w:t>
                  </w:r>
                  <w:r>
                    <w:rPr>
                      <w:color w:val="000000"/>
                    </w:rPr>
                    <w:t>ая</w:t>
                  </w:r>
                  <w:r w:rsidRPr="00446C8F">
                    <w:rPr>
                      <w:color w:val="000000"/>
                    </w:rPr>
                    <w:t xml:space="preserve"> обл., Старорусск</w:t>
                  </w:r>
                  <w:r>
                    <w:rPr>
                      <w:color w:val="000000"/>
                    </w:rPr>
                    <w:t>ий</w:t>
                  </w:r>
                  <w:r w:rsidRPr="00446C8F">
                    <w:rPr>
                      <w:color w:val="000000"/>
                    </w:rPr>
                    <w:t xml:space="preserve"> р-н, </w:t>
                  </w:r>
                </w:p>
                <w:p w14:paraId="3D289D5F" w14:textId="77777777" w:rsidR="00106093" w:rsidRPr="00446C8F" w:rsidRDefault="00106093" w:rsidP="00000E6B">
                  <w:pPr>
                    <w:rPr>
                      <w:color w:val="000000"/>
                    </w:rPr>
                  </w:pPr>
                  <w:r>
                    <w:rPr>
                      <w:color w:val="000000"/>
                    </w:rPr>
                    <w:t>с. Коровитчино, братская могила</w:t>
                  </w:r>
                </w:p>
              </w:tc>
            </w:tr>
            <w:tr w:rsidR="00106093" w:rsidRPr="004D271C" w14:paraId="122D55C0" w14:textId="77777777" w:rsidTr="00B70C70">
              <w:tc>
                <w:tcPr>
                  <w:tcW w:w="2994" w:type="dxa"/>
                </w:tcPr>
                <w:p w14:paraId="43CA5C58" w14:textId="35F5D3E7" w:rsidR="00106093" w:rsidRDefault="00106093" w:rsidP="000220EF">
                  <w:pPr>
                    <w:rPr>
                      <w:bCs/>
                    </w:rPr>
                  </w:pPr>
                  <w:r>
                    <w:rPr>
                      <w:bCs/>
                    </w:rPr>
                    <w:t>Примечания</w:t>
                  </w:r>
                </w:p>
              </w:tc>
              <w:tc>
                <w:tcPr>
                  <w:tcW w:w="4973" w:type="dxa"/>
                </w:tcPr>
                <w:p w14:paraId="56861D23" w14:textId="77777777" w:rsidR="00106093" w:rsidRDefault="00106093" w:rsidP="00000E6B">
                  <w:pPr>
                    <w:rPr>
                      <w:color w:val="000000"/>
                    </w:rPr>
                  </w:pPr>
                  <w:r>
                    <w:rPr>
                      <w:color w:val="000000"/>
                    </w:rPr>
                    <w:t>имя выбито на плите обелиска по личной просьбе директора завода Е. М. Гришпуна</w:t>
                  </w:r>
                </w:p>
                <w:p w14:paraId="45456480" w14:textId="4702DB5D" w:rsidR="00106093" w:rsidRPr="00446C8F" w:rsidRDefault="00106093" w:rsidP="00000E6B">
                  <w:pPr>
                    <w:rPr>
                      <w:color w:val="000000"/>
                    </w:rPr>
                  </w:pPr>
                </w:p>
              </w:tc>
            </w:tr>
          </w:tbl>
          <w:p w14:paraId="1D6ECC75" w14:textId="77777777" w:rsidR="00106093" w:rsidRDefault="00106093" w:rsidP="00331782">
            <w:pPr>
              <w:rPr>
                <w:bCs/>
              </w:rPr>
            </w:pPr>
          </w:p>
        </w:tc>
      </w:tr>
      <w:tr w:rsidR="00106093" w:rsidRPr="00331782" w14:paraId="3BAF976F" w14:textId="77777777" w:rsidTr="00F074B5">
        <w:tc>
          <w:tcPr>
            <w:tcW w:w="2461" w:type="dxa"/>
          </w:tcPr>
          <w:p w14:paraId="0E001011" w14:textId="77777777" w:rsidR="00106093" w:rsidRPr="004D271C" w:rsidRDefault="00106093" w:rsidP="00E2682C">
            <w:pPr>
              <w:rPr>
                <w:b/>
              </w:rPr>
            </w:pPr>
            <w:r w:rsidRPr="004D271C">
              <w:rPr>
                <w:b/>
              </w:rPr>
              <w:t xml:space="preserve">Сухих </w:t>
            </w:r>
          </w:p>
          <w:p w14:paraId="33751533" w14:textId="77777777" w:rsidR="00106093" w:rsidRDefault="00106093" w:rsidP="00E2682C">
            <w:pPr>
              <w:rPr>
                <w:b/>
              </w:rPr>
            </w:pPr>
            <w:r w:rsidRPr="004D271C">
              <w:rPr>
                <w:b/>
              </w:rPr>
              <w:t>Андриан  Степанович</w:t>
            </w:r>
          </w:p>
          <w:p w14:paraId="41034D24" w14:textId="77777777" w:rsidR="00AF7AB9" w:rsidRPr="004D271C" w:rsidRDefault="00AF7AB9" w:rsidP="00E2682C">
            <w:pPr>
              <w:rPr>
                <w:b/>
              </w:rPr>
            </w:pPr>
          </w:p>
          <w:p w14:paraId="2DBB01C5" w14:textId="77777777" w:rsidR="00106093" w:rsidRPr="00331782" w:rsidRDefault="00106093" w:rsidP="00331782">
            <w:pPr>
              <w:rPr>
                <w:b/>
                <w:noProof/>
              </w:rPr>
            </w:pPr>
            <w:r w:rsidRPr="004D271C">
              <w:rPr>
                <w:b/>
                <w:noProof/>
              </w:rPr>
              <w:drawing>
                <wp:inline distT="0" distB="0" distL="0" distR="0" wp14:anchorId="32437615" wp14:editId="219FA124">
                  <wp:extent cx="1281448" cy="1602878"/>
                  <wp:effectExtent l="0" t="0" r="0" b="0"/>
                  <wp:docPr id="281" name="Рисунок 281" descr="C:\Users\Пользователь\Desktop\Фот_Обел\Сухи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Фот_Обел\Сухих.jpg"/>
                          <pic:cNvPicPr>
                            <a:picLocks noChangeAspect="1" noChangeArrowheads="1"/>
                          </pic:cNvPicPr>
                        </pic:nvPicPr>
                        <pic:blipFill>
                          <a:blip r:embed="rId162" cstate="email">
                            <a:extLst>
                              <a:ext uri="{28A0092B-C50C-407E-A947-70E740481C1C}">
                                <a14:useLocalDpi xmlns:a14="http://schemas.microsoft.com/office/drawing/2010/main"/>
                              </a:ext>
                            </a:extLst>
                          </a:blip>
                          <a:srcRect/>
                          <a:stretch>
                            <a:fillRect/>
                          </a:stretch>
                        </pic:blipFill>
                        <pic:spPr bwMode="auto">
                          <a:xfrm>
                            <a:off x="0" y="0"/>
                            <a:ext cx="1300603" cy="1626838"/>
                          </a:xfrm>
                          <a:prstGeom prst="rect">
                            <a:avLst/>
                          </a:prstGeom>
                          <a:noFill/>
                          <a:ln>
                            <a:noFill/>
                          </a:ln>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710887F" w14:textId="77777777" w:rsidTr="00B70C70">
              <w:tc>
                <w:tcPr>
                  <w:tcW w:w="2994" w:type="dxa"/>
                </w:tcPr>
                <w:p w14:paraId="7A3FBDE7" w14:textId="77777777" w:rsidR="00106093" w:rsidRPr="004D271C" w:rsidRDefault="00106093" w:rsidP="000220EF">
                  <w:pPr>
                    <w:rPr>
                      <w:bCs/>
                    </w:rPr>
                  </w:pPr>
                  <w:r>
                    <w:rPr>
                      <w:bCs/>
                    </w:rPr>
                    <w:t>Год и место рождения</w:t>
                  </w:r>
                </w:p>
              </w:tc>
              <w:tc>
                <w:tcPr>
                  <w:tcW w:w="4973" w:type="dxa"/>
                </w:tcPr>
                <w:p w14:paraId="7A6530DD" w14:textId="77777777" w:rsidR="00106093" w:rsidRPr="006C6FFC" w:rsidRDefault="00106093" w:rsidP="000220EF">
                  <w:pPr>
                    <w:shd w:val="clear" w:color="auto" w:fill="FFFFFF"/>
                    <w:spacing w:after="60" w:line="300" w:lineRule="atLeast"/>
                    <w:textAlignment w:val="baseline"/>
                    <w:rPr>
                      <w:rFonts w:eastAsia="Times New Roman"/>
                    </w:rPr>
                  </w:pPr>
                  <w:r>
                    <w:rPr>
                      <w:rFonts w:eastAsia="Times New Roman"/>
                    </w:rPr>
                    <w:t>1895, Билимбаевский р-</w:t>
                  </w:r>
                  <w:r w:rsidRPr="006C6FFC">
                    <w:rPr>
                      <w:rFonts w:eastAsia="Times New Roman"/>
                    </w:rPr>
                    <w:t>н</w:t>
                  </w:r>
                </w:p>
              </w:tc>
            </w:tr>
            <w:tr w:rsidR="00106093" w:rsidRPr="004D271C" w14:paraId="6C4605DC" w14:textId="77777777" w:rsidTr="00B70C70">
              <w:tc>
                <w:tcPr>
                  <w:tcW w:w="2994" w:type="dxa"/>
                </w:tcPr>
                <w:p w14:paraId="70512D80" w14:textId="77777777" w:rsidR="00106093" w:rsidRPr="004D271C" w:rsidRDefault="00106093" w:rsidP="000220EF">
                  <w:pPr>
                    <w:rPr>
                      <w:bCs/>
                    </w:rPr>
                  </w:pPr>
                  <w:r>
                    <w:rPr>
                      <w:bCs/>
                    </w:rPr>
                    <w:t>Место работы</w:t>
                  </w:r>
                </w:p>
              </w:tc>
              <w:tc>
                <w:tcPr>
                  <w:tcW w:w="4973" w:type="dxa"/>
                </w:tcPr>
                <w:p w14:paraId="754B7EA2" w14:textId="77777777" w:rsidR="00106093" w:rsidRPr="006C6FFC" w:rsidRDefault="00106093" w:rsidP="00000E6B">
                  <w:pPr>
                    <w:shd w:val="clear" w:color="auto" w:fill="FFFFFF"/>
                    <w:textAlignment w:val="baseline"/>
                    <w:rPr>
                      <w:rFonts w:eastAsia="Times New Roman"/>
                    </w:rPr>
                  </w:pPr>
                  <w:r>
                    <w:rPr>
                      <w:rFonts w:eastAsia="Times New Roman"/>
                    </w:rPr>
                    <w:t>б</w:t>
                  </w:r>
                  <w:r w:rsidRPr="006C6FFC">
                    <w:rPr>
                      <w:rFonts w:eastAsia="Times New Roman"/>
                    </w:rPr>
                    <w:t>ольница</w:t>
                  </w:r>
                  <w:r>
                    <w:rPr>
                      <w:rFonts w:eastAsia="Times New Roman"/>
                    </w:rPr>
                    <w:t>,</w:t>
                  </w:r>
                  <w:r w:rsidRPr="006C6FFC">
                    <w:rPr>
                      <w:rFonts w:eastAsia="Times New Roman"/>
                    </w:rPr>
                    <w:t xml:space="preserve"> фельдшер</w:t>
                  </w:r>
                </w:p>
              </w:tc>
            </w:tr>
            <w:tr w:rsidR="00106093" w:rsidRPr="004D271C" w14:paraId="22C78FCD" w14:textId="77777777" w:rsidTr="00B70C70">
              <w:tc>
                <w:tcPr>
                  <w:tcW w:w="2994" w:type="dxa"/>
                </w:tcPr>
                <w:p w14:paraId="555BB03F" w14:textId="77777777" w:rsidR="00106093" w:rsidRDefault="00106093" w:rsidP="000220EF">
                  <w:pPr>
                    <w:rPr>
                      <w:bCs/>
                    </w:rPr>
                  </w:pPr>
                  <w:r>
                    <w:rPr>
                      <w:bCs/>
                    </w:rPr>
                    <w:t>Родственники</w:t>
                  </w:r>
                </w:p>
              </w:tc>
              <w:tc>
                <w:tcPr>
                  <w:tcW w:w="4973" w:type="dxa"/>
                </w:tcPr>
                <w:p w14:paraId="39854D4F" w14:textId="77777777" w:rsidR="00106093" w:rsidRDefault="00106093" w:rsidP="000220EF">
                  <w:pPr>
                    <w:shd w:val="clear" w:color="auto" w:fill="FFFFFF"/>
                    <w:textAlignment w:val="baseline"/>
                    <w:rPr>
                      <w:rFonts w:eastAsia="Times New Roman"/>
                    </w:rPr>
                  </w:pPr>
                  <w:r>
                    <w:rPr>
                      <w:rFonts w:eastAsia="Times New Roman"/>
                    </w:rPr>
                    <w:t>ж</w:t>
                  </w:r>
                  <w:r w:rsidRPr="006C6FFC">
                    <w:rPr>
                      <w:rFonts w:eastAsia="Times New Roman"/>
                    </w:rPr>
                    <w:t xml:space="preserve">ена </w:t>
                  </w:r>
                  <w:r>
                    <w:rPr>
                      <w:rFonts w:eastAsia="Times New Roman"/>
                    </w:rPr>
                    <w:t xml:space="preserve">Сухих </w:t>
                  </w:r>
                  <w:r w:rsidRPr="006C6FFC">
                    <w:rPr>
                      <w:rFonts w:eastAsia="Times New Roman"/>
                    </w:rPr>
                    <w:t>Анна Яковлевна</w:t>
                  </w:r>
                  <w:r>
                    <w:rPr>
                      <w:rFonts w:eastAsia="Times New Roman"/>
                    </w:rPr>
                    <w:t>,</w:t>
                  </w:r>
                </w:p>
                <w:p w14:paraId="49F3A32B" w14:textId="77777777" w:rsidR="00106093" w:rsidRPr="006C6FFC" w:rsidRDefault="00106093" w:rsidP="000220EF">
                  <w:pPr>
                    <w:shd w:val="clear" w:color="auto" w:fill="FFFFFF"/>
                    <w:textAlignment w:val="baseline"/>
                    <w:rPr>
                      <w:rFonts w:eastAsia="Times New Roman"/>
                    </w:rPr>
                  </w:pPr>
                  <w:r w:rsidRPr="006C6FFC">
                    <w:rPr>
                      <w:rFonts w:eastAsia="Times New Roman"/>
                    </w:rPr>
                    <w:t>Билимбаевский р</w:t>
                  </w:r>
                  <w:r>
                    <w:rPr>
                      <w:rFonts w:eastAsia="Times New Roman"/>
                    </w:rPr>
                    <w:t>-</w:t>
                  </w:r>
                  <w:r w:rsidRPr="006C6FFC">
                    <w:rPr>
                      <w:rFonts w:eastAsia="Times New Roman"/>
                    </w:rPr>
                    <w:t>н,</w:t>
                  </w:r>
                  <w:r>
                    <w:rPr>
                      <w:rFonts w:eastAsia="Times New Roman"/>
                    </w:rPr>
                    <w:t xml:space="preserve"> </w:t>
                  </w:r>
                  <w:r w:rsidRPr="006C6FFC">
                    <w:rPr>
                      <w:rFonts w:eastAsia="Times New Roman"/>
                    </w:rPr>
                    <w:t>Н-Алесеевский с/с</w:t>
                  </w:r>
                </w:p>
              </w:tc>
            </w:tr>
            <w:tr w:rsidR="00106093" w:rsidRPr="004D271C" w14:paraId="3C50BBFF" w14:textId="77777777" w:rsidTr="00B70C70">
              <w:tc>
                <w:tcPr>
                  <w:tcW w:w="2994" w:type="dxa"/>
                </w:tcPr>
                <w:p w14:paraId="5CE46385" w14:textId="77777777" w:rsidR="00106093" w:rsidRPr="004D271C" w:rsidRDefault="00106093" w:rsidP="000220EF">
                  <w:pPr>
                    <w:rPr>
                      <w:rFonts w:eastAsia="Times New Roman"/>
                    </w:rPr>
                  </w:pPr>
                  <w:r w:rsidRPr="00202744">
                    <w:rPr>
                      <w:bCs/>
                    </w:rPr>
                    <w:t>Дата и место призыва</w:t>
                  </w:r>
                </w:p>
              </w:tc>
              <w:tc>
                <w:tcPr>
                  <w:tcW w:w="4973" w:type="dxa"/>
                </w:tcPr>
                <w:p w14:paraId="40CABA10" w14:textId="77777777" w:rsidR="00106093" w:rsidRPr="006C6FFC" w:rsidRDefault="00106093" w:rsidP="000220EF">
                  <w:pPr>
                    <w:rPr>
                      <w:rFonts w:eastAsia="Times New Roman"/>
                    </w:rPr>
                  </w:pPr>
                  <w:r w:rsidRPr="006C6FFC">
                    <w:rPr>
                      <w:rFonts w:eastAsia="Times New Roman"/>
                    </w:rPr>
                    <w:t xml:space="preserve">20.02.1942, Первоуральский ГВК  </w:t>
                  </w:r>
                </w:p>
              </w:tc>
            </w:tr>
            <w:tr w:rsidR="00106093" w:rsidRPr="004D271C" w14:paraId="0F0A4144" w14:textId="77777777" w:rsidTr="00B70C70">
              <w:tc>
                <w:tcPr>
                  <w:tcW w:w="2994" w:type="dxa"/>
                </w:tcPr>
                <w:p w14:paraId="00490AB8" w14:textId="77777777" w:rsidR="00106093" w:rsidRPr="004D271C" w:rsidRDefault="00106093" w:rsidP="000220EF">
                  <w:pPr>
                    <w:rPr>
                      <w:bCs/>
                    </w:rPr>
                  </w:pPr>
                  <w:r w:rsidRPr="004D271C">
                    <w:rPr>
                      <w:bCs/>
                    </w:rPr>
                    <w:t>Воинское звание</w:t>
                  </w:r>
                </w:p>
              </w:tc>
              <w:tc>
                <w:tcPr>
                  <w:tcW w:w="4973" w:type="dxa"/>
                </w:tcPr>
                <w:p w14:paraId="0D2CE999" w14:textId="77777777" w:rsidR="00106093" w:rsidRPr="006C6FFC" w:rsidRDefault="00106093" w:rsidP="000220EF">
                  <w:pPr>
                    <w:rPr>
                      <w:rFonts w:eastAsia="Times New Roman"/>
                    </w:rPr>
                  </w:pPr>
                  <w:r>
                    <w:rPr>
                      <w:rFonts w:eastAsia="Times New Roman"/>
                    </w:rPr>
                    <w:t>с</w:t>
                  </w:r>
                  <w:r w:rsidRPr="006C6FFC">
                    <w:rPr>
                      <w:rFonts w:eastAsia="Times New Roman"/>
                    </w:rPr>
                    <w:t>ержант, санинстуктор</w:t>
                  </w:r>
                </w:p>
              </w:tc>
            </w:tr>
            <w:tr w:rsidR="00106093" w:rsidRPr="004D271C" w14:paraId="6E6C3EAB" w14:textId="77777777" w:rsidTr="00B70C70">
              <w:tc>
                <w:tcPr>
                  <w:tcW w:w="2994" w:type="dxa"/>
                </w:tcPr>
                <w:p w14:paraId="177695C7" w14:textId="77777777" w:rsidR="00106093" w:rsidRPr="004D271C" w:rsidRDefault="00106093" w:rsidP="000220EF">
                  <w:pPr>
                    <w:rPr>
                      <w:bCs/>
                    </w:rPr>
                  </w:pPr>
                  <w:r w:rsidRPr="004D271C">
                    <w:rPr>
                      <w:bCs/>
                    </w:rPr>
                    <w:t>Последнее место службы</w:t>
                  </w:r>
                </w:p>
              </w:tc>
              <w:tc>
                <w:tcPr>
                  <w:tcW w:w="4973" w:type="dxa"/>
                </w:tcPr>
                <w:p w14:paraId="3B5CB3D8" w14:textId="77777777" w:rsidR="00106093" w:rsidRPr="006C6FFC" w:rsidRDefault="00CE3E56" w:rsidP="000220EF">
                  <w:pPr>
                    <w:rPr>
                      <w:rFonts w:eastAsia="Times New Roman"/>
                    </w:rPr>
                  </w:pPr>
                  <w:hyperlink r:id="rId163" w:history="1">
                    <w:r w:rsidR="00106093" w:rsidRPr="006C6FFC">
                      <w:rPr>
                        <w:rStyle w:val="a4"/>
                        <w:color w:val="auto"/>
                      </w:rPr>
                      <w:t>24 гвардейская стрелковая дивизия</w:t>
                    </w:r>
                  </w:hyperlink>
                </w:p>
              </w:tc>
            </w:tr>
            <w:tr w:rsidR="00106093" w:rsidRPr="004D271C" w14:paraId="4CF7BB5D" w14:textId="77777777" w:rsidTr="00B70C70">
              <w:tc>
                <w:tcPr>
                  <w:tcW w:w="2994" w:type="dxa"/>
                </w:tcPr>
                <w:p w14:paraId="49AD1C82" w14:textId="77777777" w:rsidR="00106093" w:rsidRPr="004D271C" w:rsidRDefault="00106093" w:rsidP="000220EF">
                  <w:pPr>
                    <w:rPr>
                      <w:bCs/>
                    </w:rPr>
                  </w:pPr>
                  <w:r w:rsidRPr="004D271C">
                    <w:rPr>
                      <w:bCs/>
                    </w:rPr>
                    <w:t>Дата выбытия</w:t>
                  </w:r>
                </w:p>
              </w:tc>
              <w:tc>
                <w:tcPr>
                  <w:tcW w:w="4973" w:type="dxa"/>
                </w:tcPr>
                <w:p w14:paraId="112B80C5" w14:textId="77777777" w:rsidR="00106093" w:rsidRPr="006C6FFC" w:rsidRDefault="00106093" w:rsidP="00B445DE">
                  <w:pPr>
                    <w:rPr>
                      <w:rFonts w:eastAsia="Times New Roman"/>
                      <w:color w:val="000000" w:themeColor="text1"/>
                    </w:rPr>
                  </w:pPr>
                  <w:r w:rsidRPr="006C6FFC">
                    <w:rPr>
                      <w:rFonts w:eastAsia="Times New Roman"/>
                    </w:rPr>
                    <w:t>3.07.1942</w:t>
                  </w:r>
                </w:p>
              </w:tc>
            </w:tr>
            <w:tr w:rsidR="00106093" w:rsidRPr="004D271C" w14:paraId="4DE3271A" w14:textId="77777777" w:rsidTr="00B70C70">
              <w:tc>
                <w:tcPr>
                  <w:tcW w:w="2994" w:type="dxa"/>
                </w:tcPr>
                <w:p w14:paraId="56DBC8A8" w14:textId="77777777" w:rsidR="00106093" w:rsidRPr="004D271C" w:rsidRDefault="00106093" w:rsidP="000220EF">
                  <w:pPr>
                    <w:rPr>
                      <w:bCs/>
                    </w:rPr>
                  </w:pPr>
                  <w:r>
                    <w:rPr>
                      <w:bCs/>
                    </w:rPr>
                    <w:t>Причина выбытия</w:t>
                  </w:r>
                </w:p>
              </w:tc>
              <w:tc>
                <w:tcPr>
                  <w:tcW w:w="4973" w:type="dxa"/>
                </w:tcPr>
                <w:p w14:paraId="48ADC81F" w14:textId="77777777" w:rsidR="00106093" w:rsidRPr="006C6FFC" w:rsidRDefault="00106093" w:rsidP="00A83110">
                  <w:pPr>
                    <w:rPr>
                      <w:rFonts w:eastAsia="Times New Roman"/>
                    </w:rPr>
                  </w:pPr>
                  <w:r>
                    <w:rPr>
                      <w:rFonts w:eastAsia="Times New Roman"/>
                    </w:rPr>
                    <w:t>у</w:t>
                  </w:r>
                  <w:r w:rsidRPr="006C6FFC">
                    <w:rPr>
                      <w:rFonts w:eastAsia="Times New Roman"/>
                    </w:rPr>
                    <w:t xml:space="preserve">мер от </w:t>
                  </w:r>
                  <w:r>
                    <w:rPr>
                      <w:rFonts w:eastAsia="Times New Roman"/>
                    </w:rPr>
                    <w:t>болезни</w:t>
                  </w:r>
                </w:p>
              </w:tc>
            </w:tr>
            <w:tr w:rsidR="00106093" w:rsidRPr="004D271C" w14:paraId="7BC2B0EC" w14:textId="77777777" w:rsidTr="00B70C70">
              <w:tc>
                <w:tcPr>
                  <w:tcW w:w="2994" w:type="dxa"/>
                </w:tcPr>
                <w:p w14:paraId="1E5FE21F" w14:textId="77777777" w:rsidR="00106093" w:rsidRPr="004D271C" w:rsidRDefault="00106093" w:rsidP="001947FB">
                  <w:pPr>
                    <w:rPr>
                      <w:bCs/>
                    </w:rPr>
                  </w:pPr>
                  <w:r>
                    <w:rPr>
                      <w:bCs/>
                    </w:rPr>
                    <w:t>М</w:t>
                  </w:r>
                  <w:r w:rsidRPr="004D271C">
                    <w:rPr>
                      <w:bCs/>
                    </w:rPr>
                    <w:t>есто захоронения</w:t>
                  </w:r>
                </w:p>
              </w:tc>
              <w:tc>
                <w:tcPr>
                  <w:tcW w:w="4973" w:type="dxa"/>
                </w:tcPr>
                <w:p w14:paraId="5F727249" w14:textId="77777777" w:rsidR="00106093" w:rsidRDefault="00106093" w:rsidP="000220EF">
                  <w:pPr>
                    <w:shd w:val="clear" w:color="auto" w:fill="FFFFFF"/>
                    <w:spacing w:line="300" w:lineRule="atLeast"/>
                    <w:textAlignment w:val="baseline"/>
                    <w:rPr>
                      <w:shd w:val="clear" w:color="auto" w:fill="FFFFFF"/>
                    </w:rPr>
                  </w:pPr>
                  <w:r w:rsidRPr="00B445DE">
                    <w:rPr>
                      <w:shd w:val="clear" w:color="auto" w:fill="FFFFFF"/>
                    </w:rPr>
                    <w:t xml:space="preserve">Ленинградская обл., Маловишерский р-н, </w:t>
                  </w:r>
                </w:p>
                <w:p w14:paraId="44974F1C" w14:textId="77777777" w:rsidR="00106093" w:rsidRPr="00A83110" w:rsidRDefault="00106093" w:rsidP="000220EF">
                  <w:pPr>
                    <w:shd w:val="clear" w:color="auto" w:fill="FFFFFF"/>
                    <w:spacing w:line="300" w:lineRule="atLeast"/>
                    <w:textAlignment w:val="baseline"/>
                    <w:rPr>
                      <w:shd w:val="clear" w:color="auto" w:fill="FFFFFF"/>
                    </w:rPr>
                  </w:pPr>
                  <w:r w:rsidRPr="00B445DE">
                    <w:rPr>
                      <w:shd w:val="clear" w:color="auto" w:fill="FFFFFF"/>
                    </w:rPr>
                    <w:t xml:space="preserve">д. Луга </w:t>
                  </w:r>
                </w:p>
              </w:tc>
            </w:tr>
            <w:tr w:rsidR="00106093" w:rsidRPr="004D271C" w14:paraId="2D7DFF6E" w14:textId="77777777" w:rsidTr="00B70C70">
              <w:tc>
                <w:tcPr>
                  <w:tcW w:w="2994" w:type="dxa"/>
                </w:tcPr>
                <w:p w14:paraId="770A4012" w14:textId="77777777" w:rsidR="00106093" w:rsidRDefault="00106093" w:rsidP="000220EF">
                  <w:pPr>
                    <w:rPr>
                      <w:bCs/>
                    </w:rPr>
                  </w:pPr>
                  <w:r>
                    <w:rPr>
                      <w:bCs/>
                    </w:rPr>
                    <w:t>Место перезахоронения</w:t>
                  </w:r>
                </w:p>
              </w:tc>
              <w:tc>
                <w:tcPr>
                  <w:tcW w:w="4973" w:type="dxa"/>
                </w:tcPr>
                <w:p w14:paraId="5F48F9EF" w14:textId="77777777" w:rsidR="00106093" w:rsidRDefault="00106093" w:rsidP="000220EF">
                  <w:pPr>
                    <w:shd w:val="clear" w:color="auto" w:fill="FFFFFF"/>
                    <w:textAlignment w:val="baseline"/>
                    <w:rPr>
                      <w:rFonts w:eastAsia="Times New Roman"/>
                    </w:rPr>
                  </w:pPr>
                  <w:r w:rsidRPr="006C6FFC">
                    <w:rPr>
                      <w:rFonts w:eastAsia="Times New Roman"/>
                    </w:rPr>
                    <w:t xml:space="preserve">Новгородский р-н, д. Мясной Бор, </w:t>
                  </w:r>
                </w:p>
                <w:p w14:paraId="0DA9285C" w14:textId="77777777" w:rsidR="00106093" w:rsidRPr="006C6FFC" w:rsidRDefault="00106093" w:rsidP="00B445DE">
                  <w:pPr>
                    <w:shd w:val="clear" w:color="auto" w:fill="FFFFFF"/>
                    <w:textAlignment w:val="baseline"/>
                    <w:rPr>
                      <w:shd w:val="clear" w:color="auto" w:fill="FFFFFF"/>
                    </w:rPr>
                  </w:pPr>
                  <w:r w:rsidRPr="006C6FFC">
                    <w:rPr>
                      <w:rFonts w:eastAsia="Times New Roman"/>
                    </w:rPr>
                    <w:t>братская могила</w:t>
                  </w:r>
                  <w:r>
                    <w:rPr>
                      <w:rFonts w:eastAsia="Times New Roman"/>
                    </w:rPr>
                    <w:t xml:space="preserve">. </w:t>
                  </w:r>
                  <w:r w:rsidRPr="006C6FFC">
                    <w:rPr>
                      <w:rFonts w:eastAsia="Times New Roman"/>
                      <w:bCs/>
                      <w:bdr w:val="none" w:sz="0" w:space="0" w:color="auto" w:frame="1"/>
                    </w:rPr>
                    <w:t>Захоронение</w:t>
                  </w:r>
                  <w:r w:rsidRPr="006C6FFC">
                    <w:rPr>
                      <w:rFonts w:eastAsia="Times New Roman"/>
                    </w:rPr>
                    <w:t> 89582174</w:t>
                  </w:r>
                </w:p>
              </w:tc>
            </w:tr>
            <w:tr w:rsidR="00106093" w:rsidRPr="004D271C" w14:paraId="34116E89" w14:textId="77777777" w:rsidTr="00B70C70">
              <w:tc>
                <w:tcPr>
                  <w:tcW w:w="2994" w:type="dxa"/>
                </w:tcPr>
                <w:p w14:paraId="55BCE6AB" w14:textId="77777777" w:rsidR="00106093" w:rsidRPr="004D271C" w:rsidRDefault="00106093" w:rsidP="000220EF">
                  <w:pPr>
                    <w:rPr>
                      <w:bCs/>
                    </w:rPr>
                  </w:pPr>
                  <w:r w:rsidRPr="004D271C">
                    <w:rPr>
                      <w:bCs/>
                    </w:rPr>
                    <w:t>Библиография</w:t>
                  </w:r>
                </w:p>
              </w:tc>
              <w:tc>
                <w:tcPr>
                  <w:tcW w:w="4973" w:type="dxa"/>
                </w:tcPr>
                <w:p w14:paraId="4AEA0171" w14:textId="77777777" w:rsidR="00106093" w:rsidRPr="00B445DE" w:rsidRDefault="00106093" w:rsidP="0007528F">
                  <w:pPr>
                    <w:pStyle w:val="ad"/>
                    <w:numPr>
                      <w:ilvl w:val="0"/>
                      <w:numId w:val="44"/>
                    </w:numPr>
                    <w:ind w:left="329"/>
                    <w:rPr>
                      <w:rFonts w:eastAsia="Times New Roman"/>
                      <w:sz w:val="20"/>
                      <w:szCs w:val="20"/>
                    </w:rPr>
                  </w:pPr>
                  <w:r w:rsidRPr="00B445DE">
                    <w:rPr>
                      <w:rFonts w:eastAsia="Times New Roman"/>
                      <w:sz w:val="20"/>
                      <w:szCs w:val="20"/>
                    </w:rPr>
                    <w:t>Губачев В. Братья Сухих // Первоуральск: хроника. –  2013. – 8 мая (№ 19). – С. 9 : фот.</w:t>
                  </w:r>
                </w:p>
                <w:p w14:paraId="7218AF90" w14:textId="77777777" w:rsidR="00106093" w:rsidRPr="00B70C70" w:rsidRDefault="00106093" w:rsidP="0007528F">
                  <w:pPr>
                    <w:pStyle w:val="ad"/>
                    <w:numPr>
                      <w:ilvl w:val="0"/>
                      <w:numId w:val="44"/>
                    </w:numPr>
                    <w:spacing w:line="257" w:lineRule="atLeast"/>
                    <w:ind w:left="329"/>
                    <w:rPr>
                      <w:rFonts w:eastAsia="Times New Roman"/>
                    </w:rPr>
                  </w:pPr>
                  <w:r w:rsidRPr="00B445DE">
                    <w:rPr>
                      <w:rFonts w:eastAsia="Times New Roman"/>
                      <w:sz w:val="20"/>
                      <w:szCs w:val="20"/>
                    </w:rPr>
                    <w:t>Санатулова О. Защитили и выстояли // Огнеупор</w:t>
                  </w:r>
                  <w:r>
                    <w:rPr>
                      <w:rFonts w:eastAsia="Times New Roman"/>
                      <w:sz w:val="20"/>
                      <w:szCs w:val="20"/>
                    </w:rPr>
                    <w:t>-</w:t>
                  </w:r>
                  <w:r w:rsidRPr="00B445DE">
                    <w:rPr>
                      <w:rFonts w:eastAsia="Times New Roman"/>
                      <w:sz w:val="20"/>
                      <w:szCs w:val="20"/>
                    </w:rPr>
                    <w:t>щик. – Первоуральск, 2021. – 29 янв. (№ 3). –</w:t>
                  </w:r>
                  <w:r>
                    <w:rPr>
                      <w:rFonts w:eastAsia="Times New Roman"/>
                      <w:sz w:val="20"/>
                      <w:szCs w:val="20"/>
                    </w:rPr>
                    <w:t xml:space="preserve"> </w:t>
                  </w:r>
                  <w:r w:rsidRPr="00B445DE">
                    <w:rPr>
                      <w:rFonts w:eastAsia="Times New Roman"/>
                      <w:sz w:val="20"/>
                      <w:szCs w:val="20"/>
                    </w:rPr>
                    <w:t>С. 8.</w:t>
                  </w:r>
                </w:p>
                <w:p w14:paraId="0E46254B" w14:textId="77777777" w:rsidR="00106093" w:rsidRPr="00B445DE" w:rsidRDefault="00106093" w:rsidP="00B70C70">
                  <w:pPr>
                    <w:pStyle w:val="ad"/>
                    <w:spacing w:line="257" w:lineRule="atLeast"/>
                    <w:ind w:left="329"/>
                    <w:rPr>
                      <w:rFonts w:eastAsia="Times New Roman"/>
                    </w:rPr>
                  </w:pPr>
                </w:p>
              </w:tc>
            </w:tr>
          </w:tbl>
          <w:p w14:paraId="1BCA51C4" w14:textId="77777777" w:rsidR="00106093" w:rsidRDefault="00106093" w:rsidP="00331782">
            <w:pPr>
              <w:rPr>
                <w:bCs/>
              </w:rPr>
            </w:pPr>
          </w:p>
        </w:tc>
      </w:tr>
      <w:tr w:rsidR="008E7528" w:rsidRPr="00331782" w14:paraId="06640CA2" w14:textId="77777777" w:rsidTr="00321730">
        <w:tc>
          <w:tcPr>
            <w:tcW w:w="10592" w:type="dxa"/>
            <w:gridSpan w:val="2"/>
          </w:tcPr>
          <w:p w14:paraId="37402B00" w14:textId="77777777" w:rsidR="008E7528" w:rsidRDefault="008E7528" w:rsidP="008E7528">
            <w:pPr>
              <w:jc w:val="center"/>
              <w:rPr>
                <w:b/>
                <w:bCs/>
                <w:sz w:val="28"/>
                <w:szCs w:val="28"/>
              </w:rPr>
            </w:pPr>
          </w:p>
          <w:p w14:paraId="33BE7BBA" w14:textId="77777777" w:rsidR="008E7528" w:rsidRDefault="008E7528" w:rsidP="008E7528">
            <w:pPr>
              <w:jc w:val="center"/>
              <w:rPr>
                <w:b/>
                <w:bCs/>
                <w:sz w:val="28"/>
                <w:szCs w:val="28"/>
              </w:rPr>
            </w:pPr>
          </w:p>
          <w:p w14:paraId="2D9D4CC3" w14:textId="77777777" w:rsidR="008E7528" w:rsidRDefault="008E7528" w:rsidP="008E7528">
            <w:pPr>
              <w:jc w:val="center"/>
              <w:rPr>
                <w:b/>
                <w:bCs/>
                <w:sz w:val="28"/>
                <w:szCs w:val="28"/>
              </w:rPr>
            </w:pPr>
          </w:p>
          <w:p w14:paraId="0696A58B" w14:textId="77777777" w:rsidR="008E7528" w:rsidRDefault="008E7528" w:rsidP="008E7528">
            <w:pPr>
              <w:jc w:val="center"/>
              <w:rPr>
                <w:b/>
                <w:bCs/>
                <w:sz w:val="28"/>
                <w:szCs w:val="28"/>
              </w:rPr>
            </w:pPr>
          </w:p>
          <w:p w14:paraId="5C596AA9" w14:textId="77777777" w:rsidR="008E7528" w:rsidRDefault="008E7528" w:rsidP="008E7528">
            <w:pPr>
              <w:jc w:val="center"/>
              <w:rPr>
                <w:b/>
                <w:bCs/>
                <w:sz w:val="28"/>
                <w:szCs w:val="28"/>
              </w:rPr>
            </w:pPr>
          </w:p>
          <w:p w14:paraId="6D5DB2D4" w14:textId="77777777" w:rsidR="008E7528" w:rsidRDefault="008E7528" w:rsidP="008E7528">
            <w:pPr>
              <w:jc w:val="center"/>
              <w:rPr>
                <w:b/>
                <w:bCs/>
                <w:sz w:val="28"/>
                <w:szCs w:val="28"/>
              </w:rPr>
            </w:pPr>
          </w:p>
          <w:p w14:paraId="3EA25C43" w14:textId="77777777" w:rsidR="008E7528" w:rsidRDefault="008E7528" w:rsidP="008E7528">
            <w:pPr>
              <w:jc w:val="center"/>
              <w:rPr>
                <w:b/>
                <w:bCs/>
                <w:sz w:val="28"/>
                <w:szCs w:val="28"/>
              </w:rPr>
            </w:pPr>
          </w:p>
          <w:p w14:paraId="75BA49E2" w14:textId="77777777" w:rsidR="008E7528" w:rsidRDefault="008E7528" w:rsidP="008E7528">
            <w:pPr>
              <w:jc w:val="center"/>
              <w:rPr>
                <w:b/>
                <w:bCs/>
                <w:sz w:val="28"/>
                <w:szCs w:val="28"/>
              </w:rPr>
            </w:pPr>
          </w:p>
          <w:p w14:paraId="06B15140" w14:textId="77777777" w:rsidR="008E7528" w:rsidRDefault="008E7528" w:rsidP="008E7528">
            <w:pPr>
              <w:jc w:val="center"/>
              <w:rPr>
                <w:b/>
                <w:bCs/>
                <w:sz w:val="28"/>
                <w:szCs w:val="28"/>
              </w:rPr>
            </w:pPr>
          </w:p>
          <w:p w14:paraId="5B86B853" w14:textId="77777777" w:rsidR="008E7528" w:rsidRDefault="008E7528" w:rsidP="008E7528">
            <w:pPr>
              <w:jc w:val="center"/>
              <w:rPr>
                <w:b/>
                <w:bCs/>
                <w:sz w:val="28"/>
                <w:szCs w:val="28"/>
              </w:rPr>
            </w:pPr>
          </w:p>
          <w:p w14:paraId="5A5A2B35" w14:textId="77777777" w:rsidR="008E7528" w:rsidRDefault="008E7528" w:rsidP="008E7528">
            <w:pPr>
              <w:jc w:val="center"/>
              <w:rPr>
                <w:b/>
                <w:bCs/>
                <w:sz w:val="28"/>
                <w:szCs w:val="28"/>
              </w:rPr>
            </w:pPr>
          </w:p>
          <w:p w14:paraId="50386F0A" w14:textId="77777777" w:rsidR="008E7528" w:rsidRDefault="008E7528" w:rsidP="008E7528">
            <w:pPr>
              <w:jc w:val="center"/>
              <w:rPr>
                <w:b/>
                <w:bCs/>
                <w:sz w:val="28"/>
                <w:szCs w:val="28"/>
              </w:rPr>
            </w:pPr>
          </w:p>
          <w:p w14:paraId="2008A3DB" w14:textId="77777777" w:rsidR="008E7528" w:rsidRDefault="008E7528" w:rsidP="008E7528">
            <w:pPr>
              <w:jc w:val="center"/>
              <w:rPr>
                <w:b/>
                <w:bCs/>
                <w:sz w:val="28"/>
                <w:szCs w:val="28"/>
              </w:rPr>
            </w:pPr>
          </w:p>
          <w:p w14:paraId="0682DE81" w14:textId="77777777" w:rsidR="008E7528" w:rsidRDefault="008E7528" w:rsidP="008E7528">
            <w:pPr>
              <w:jc w:val="center"/>
              <w:rPr>
                <w:b/>
                <w:bCs/>
                <w:sz w:val="28"/>
                <w:szCs w:val="28"/>
              </w:rPr>
            </w:pPr>
          </w:p>
          <w:p w14:paraId="659EBB73" w14:textId="77777777" w:rsidR="008E7528" w:rsidRDefault="008E7528" w:rsidP="008E7528">
            <w:pPr>
              <w:jc w:val="center"/>
              <w:rPr>
                <w:b/>
                <w:bCs/>
                <w:sz w:val="28"/>
                <w:szCs w:val="28"/>
              </w:rPr>
            </w:pPr>
          </w:p>
          <w:p w14:paraId="158A1AA6" w14:textId="77777777" w:rsidR="008E7528" w:rsidRDefault="008E7528" w:rsidP="008E7528">
            <w:pPr>
              <w:jc w:val="center"/>
              <w:rPr>
                <w:b/>
                <w:bCs/>
                <w:sz w:val="28"/>
                <w:szCs w:val="28"/>
              </w:rPr>
            </w:pPr>
          </w:p>
          <w:p w14:paraId="0071579A" w14:textId="173A6BA4" w:rsidR="008E7528" w:rsidRDefault="008E7528" w:rsidP="008E7528">
            <w:pPr>
              <w:jc w:val="center"/>
              <w:rPr>
                <w:b/>
                <w:bCs/>
                <w:sz w:val="28"/>
                <w:szCs w:val="28"/>
              </w:rPr>
            </w:pPr>
            <w:r>
              <w:rPr>
                <w:b/>
                <w:bCs/>
                <w:sz w:val="28"/>
                <w:szCs w:val="28"/>
              </w:rPr>
              <w:lastRenderedPageBreak/>
              <w:t>Т</w:t>
            </w:r>
          </w:p>
          <w:p w14:paraId="1FF14801" w14:textId="77777777" w:rsidR="008E7528" w:rsidRPr="008E7528" w:rsidRDefault="008E7528" w:rsidP="008E7528">
            <w:pPr>
              <w:jc w:val="center"/>
              <w:rPr>
                <w:b/>
                <w:bCs/>
                <w:sz w:val="28"/>
                <w:szCs w:val="28"/>
              </w:rPr>
            </w:pPr>
          </w:p>
        </w:tc>
      </w:tr>
      <w:tr w:rsidR="00106093" w:rsidRPr="00331782" w14:paraId="6F38689D" w14:textId="77777777" w:rsidTr="00F074B5">
        <w:tc>
          <w:tcPr>
            <w:tcW w:w="2461" w:type="dxa"/>
          </w:tcPr>
          <w:p w14:paraId="5A513EE3" w14:textId="77777777" w:rsidR="00106093" w:rsidRDefault="00106093" w:rsidP="00E2682C">
            <w:pPr>
              <w:spacing w:after="200" w:line="276" w:lineRule="auto"/>
              <w:rPr>
                <w:b/>
              </w:rPr>
            </w:pPr>
            <w:r w:rsidRPr="004D271C">
              <w:rPr>
                <w:b/>
              </w:rPr>
              <w:lastRenderedPageBreak/>
              <w:t>Табатчиков Николай Васильевич</w:t>
            </w:r>
          </w:p>
          <w:p w14:paraId="79E661D4" w14:textId="77777777" w:rsidR="00106093" w:rsidRDefault="00106093" w:rsidP="00E2682C">
            <w:pPr>
              <w:spacing w:after="200" w:line="276" w:lineRule="auto"/>
              <w:rPr>
                <w:b/>
              </w:rPr>
            </w:pPr>
            <w:r>
              <w:rPr>
                <w:noProof/>
              </w:rPr>
              <w:drawing>
                <wp:inline distT="0" distB="0" distL="0" distR="0" wp14:anchorId="1B5A5EBF" wp14:editId="49858081">
                  <wp:extent cx="1371600" cy="1950720"/>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4" cstate="email">
                            <a:extLst>
                              <a:ext uri="{28A0092B-C50C-407E-A947-70E740481C1C}">
                                <a14:useLocalDpi xmlns:a14="http://schemas.microsoft.com/office/drawing/2010/main"/>
                              </a:ext>
                            </a:extLst>
                          </a:blip>
                          <a:stretch>
                            <a:fillRect/>
                          </a:stretch>
                        </pic:blipFill>
                        <pic:spPr>
                          <a:xfrm>
                            <a:off x="0" y="0"/>
                            <a:ext cx="1371600" cy="1950720"/>
                          </a:xfrm>
                          <a:prstGeom prst="rect">
                            <a:avLst/>
                          </a:prstGeom>
                        </pic:spPr>
                      </pic:pic>
                    </a:graphicData>
                  </a:graphic>
                </wp:inline>
              </w:drawing>
            </w:r>
          </w:p>
          <w:p w14:paraId="1643FA47" w14:textId="77777777" w:rsidR="00106093" w:rsidRPr="00331782" w:rsidRDefault="00106093" w:rsidP="0033178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271C982" w14:textId="77777777" w:rsidTr="00B70C70">
              <w:tc>
                <w:tcPr>
                  <w:tcW w:w="2994" w:type="dxa"/>
                </w:tcPr>
                <w:p w14:paraId="48E53DCD" w14:textId="77777777" w:rsidR="00106093" w:rsidRPr="004D271C" w:rsidRDefault="00106093" w:rsidP="00236739">
                  <w:pPr>
                    <w:rPr>
                      <w:bCs/>
                    </w:rPr>
                  </w:pPr>
                  <w:r>
                    <w:rPr>
                      <w:bCs/>
                    </w:rPr>
                    <w:t>Год и место рождения</w:t>
                  </w:r>
                </w:p>
              </w:tc>
              <w:tc>
                <w:tcPr>
                  <w:tcW w:w="4973" w:type="dxa"/>
                </w:tcPr>
                <w:p w14:paraId="1D80AA4E" w14:textId="77777777" w:rsidR="00106093" w:rsidRDefault="00106093" w:rsidP="00236739">
                  <w:pPr>
                    <w:rPr>
                      <w:rFonts w:eastAsia="Times New Roman"/>
                    </w:rPr>
                  </w:pPr>
                  <w:r>
                    <w:rPr>
                      <w:rFonts w:eastAsia="Times New Roman"/>
                    </w:rPr>
                    <w:t xml:space="preserve">1904, </w:t>
                  </w:r>
                  <w:r w:rsidRPr="001947FB">
                    <w:rPr>
                      <w:rFonts w:eastAsia="Times New Roman"/>
                    </w:rPr>
                    <w:t xml:space="preserve">Челябинская обл., Каменский р-н, </w:t>
                  </w:r>
                </w:p>
                <w:p w14:paraId="6C123B17" w14:textId="77777777" w:rsidR="00106093" w:rsidRPr="004D271C" w:rsidRDefault="00106093" w:rsidP="00236739">
                  <w:pPr>
                    <w:rPr>
                      <w:rFonts w:eastAsia="Times New Roman"/>
                    </w:rPr>
                  </w:pPr>
                  <w:r w:rsidRPr="001947FB">
                    <w:rPr>
                      <w:rFonts w:eastAsia="Times New Roman"/>
                    </w:rPr>
                    <w:t>с. Каменка</w:t>
                  </w:r>
                </w:p>
              </w:tc>
            </w:tr>
            <w:tr w:rsidR="00106093" w:rsidRPr="004D271C" w14:paraId="01579E17" w14:textId="77777777" w:rsidTr="00B70C70">
              <w:tc>
                <w:tcPr>
                  <w:tcW w:w="2994" w:type="dxa"/>
                </w:tcPr>
                <w:p w14:paraId="324C4649" w14:textId="77777777" w:rsidR="00106093" w:rsidRPr="004D271C" w:rsidRDefault="00106093" w:rsidP="00236739">
                  <w:pPr>
                    <w:rPr>
                      <w:bCs/>
                    </w:rPr>
                  </w:pPr>
                  <w:r>
                    <w:rPr>
                      <w:bCs/>
                    </w:rPr>
                    <w:t>Принят на завод</w:t>
                  </w:r>
                </w:p>
              </w:tc>
              <w:tc>
                <w:tcPr>
                  <w:tcW w:w="4973" w:type="dxa"/>
                </w:tcPr>
                <w:p w14:paraId="333131FE" w14:textId="77777777" w:rsidR="00106093" w:rsidRDefault="00106093" w:rsidP="00236739">
                  <w:pPr>
                    <w:rPr>
                      <w:rFonts w:eastAsia="Times New Roman"/>
                    </w:rPr>
                  </w:pPr>
                  <w:r>
                    <w:rPr>
                      <w:rFonts w:eastAsia="Times New Roman"/>
                    </w:rPr>
                    <w:t>18.01.1941</w:t>
                  </w:r>
                </w:p>
              </w:tc>
            </w:tr>
            <w:tr w:rsidR="00106093" w:rsidRPr="004D271C" w14:paraId="5F48DEF1" w14:textId="77777777" w:rsidTr="00B70C70">
              <w:tc>
                <w:tcPr>
                  <w:tcW w:w="2994" w:type="dxa"/>
                </w:tcPr>
                <w:p w14:paraId="19589068" w14:textId="77777777" w:rsidR="00106093" w:rsidRPr="004D271C" w:rsidRDefault="00106093" w:rsidP="00236739">
                  <w:pPr>
                    <w:rPr>
                      <w:bCs/>
                    </w:rPr>
                  </w:pPr>
                  <w:r>
                    <w:rPr>
                      <w:bCs/>
                    </w:rPr>
                    <w:t>Место работы</w:t>
                  </w:r>
                </w:p>
              </w:tc>
              <w:tc>
                <w:tcPr>
                  <w:tcW w:w="4973" w:type="dxa"/>
                </w:tcPr>
                <w:p w14:paraId="75A89429" w14:textId="77777777" w:rsidR="00106093" w:rsidRDefault="00106093" w:rsidP="00236739">
                  <w:pPr>
                    <w:rPr>
                      <w:rFonts w:eastAsia="Times New Roman"/>
                    </w:rPr>
                  </w:pPr>
                  <w:r>
                    <w:rPr>
                      <w:rFonts w:eastAsia="Times New Roman"/>
                    </w:rPr>
                    <w:t>военизированная охрана, конюх</w:t>
                  </w:r>
                </w:p>
              </w:tc>
            </w:tr>
            <w:tr w:rsidR="00106093" w:rsidRPr="004D271C" w14:paraId="2C8F128F" w14:textId="77777777" w:rsidTr="00B70C70">
              <w:tc>
                <w:tcPr>
                  <w:tcW w:w="2994" w:type="dxa"/>
                </w:tcPr>
                <w:p w14:paraId="099DB752" w14:textId="77777777" w:rsidR="00106093" w:rsidRDefault="00106093" w:rsidP="00236739">
                  <w:pPr>
                    <w:rPr>
                      <w:bCs/>
                    </w:rPr>
                  </w:pPr>
                  <w:r>
                    <w:rPr>
                      <w:bCs/>
                    </w:rPr>
                    <w:t>Адрес</w:t>
                  </w:r>
                </w:p>
              </w:tc>
              <w:tc>
                <w:tcPr>
                  <w:tcW w:w="4973" w:type="dxa"/>
                </w:tcPr>
                <w:p w14:paraId="028E6A42" w14:textId="77777777" w:rsidR="00106093" w:rsidRDefault="00106093" w:rsidP="00236739">
                  <w:pPr>
                    <w:rPr>
                      <w:rFonts w:eastAsia="Times New Roman"/>
                    </w:rPr>
                  </w:pPr>
                  <w:r>
                    <w:rPr>
                      <w:rFonts w:eastAsia="Times New Roman"/>
                    </w:rPr>
                    <w:t>Динас, ул. Ильича д. 23, кв. 5</w:t>
                  </w:r>
                </w:p>
              </w:tc>
            </w:tr>
            <w:tr w:rsidR="00106093" w:rsidRPr="004D271C" w14:paraId="398958E3" w14:textId="77777777" w:rsidTr="00B70C70">
              <w:tc>
                <w:tcPr>
                  <w:tcW w:w="2994" w:type="dxa"/>
                </w:tcPr>
                <w:p w14:paraId="07C7D4B7" w14:textId="77777777" w:rsidR="00106093" w:rsidRDefault="00106093" w:rsidP="00236739">
                  <w:pPr>
                    <w:rPr>
                      <w:bCs/>
                    </w:rPr>
                  </w:pPr>
                  <w:r>
                    <w:rPr>
                      <w:bCs/>
                    </w:rPr>
                    <w:t>Родственники</w:t>
                  </w:r>
                </w:p>
              </w:tc>
              <w:tc>
                <w:tcPr>
                  <w:tcW w:w="4973" w:type="dxa"/>
                </w:tcPr>
                <w:p w14:paraId="18383604" w14:textId="77777777" w:rsidR="00106093" w:rsidRDefault="00106093" w:rsidP="00236739">
                  <w:pPr>
                    <w:rPr>
                      <w:rFonts w:eastAsia="Times New Roman"/>
                    </w:rPr>
                  </w:pPr>
                  <w:r>
                    <w:rPr>
                      <w:rFonts w:eastAsia="Times New Roman"/>
                    </w:rPr>
                    <w:t>жена Табатчикова А. В.,</w:t>
                  </w:r>
                </w:p>
                <w:p w14:paraId="3F7D0082" w14:textId="77777777" w:rsidR="00106093" w:rsidRDefault="00106093" w:rsidP="001947FB">
                  <w:pPr>
                    <w:rPr>
                      <w:rFonts w:eastAsia="Times New Roman"/>
                    </w:rPr>
                  </w:pPr>
                  <w:r>
                    <w:rPr>
                      <w:rFonts w:eastAsia="Times New Roman"/>
                    </w:rPr>
                    <w:t>Динас, ул. Ильича д. 25</w:t>
                  </w:r>
                </w:p>
              </w:tc>
            </w:tr>
            <w:tr w:rsidR="00106093" w:rsidRPr="004D271C" w14:paraId="51882746" w14:textId="77777777" w:rsidTr="00B70C70">
              <w:tc>
                <w:tcPr>
                  <w:tcW w:w="2994" w:type="dxa"/>
                </w:tcPr>
                <w:p w14:paraId="6523D840" w14:textId="77777777" w:rsidR="00106093" w:rsidRPr="004D271C" w:rsidRDefault="00106093" w:rsidP="00236739">
                  <w:pPr>
                    <w:rPr>
                      <w:rFonts w:eastAsia="Times New Roman"/>
                    </w:rPr>
                  </w:pPr>
                  <w:r w:rsidRPr="00202744">
                    <w:rPr>
                      <w:bCs/>
                    </w:rPr>
                    <w:t>Дата и место призыва</w:t>
                  </w:r>
                </w:p>
              </w:tc>
              <w:tc>
                <w:tcPr>
                  <w:tcW w:w="4973" w:type="dxa"/>
                </w:tcPr>
                <w:p w14:paraId="2B2BFCA6" w14:textId="77777777" w:rsidR="00106093" w:rsidRPr="004D271C" w:rsidRDefault="00106093" w:rsidP="00236739">
                  <w:pPr>
                    <w:rPr>
                      <w:rFonts w:eastAsia="Times New Roman"/>
                    </w:rPr>
                  </w:pPr>
                  <w:r>
                    <w:rPr>
                      <w:rFonts w:eastAsia="Times New Roman"/>
                    </w:rPr>
                    <w:t>25.05.1942, Каменский РВК Челябинской обл.</w:t>
                  </w:r>
                </w:p>
              </w:tc>
            </w:tr>
            <w:tr w:rsidR="00106093" w:rsidRPr="004D271C" w14:paraId="22516EDC" w14:textId="77777777" w:rsidTr="00B70C70">
              <w:tc>
                <w:tcPr>
                  <w:tcW w:w="2994" w:type="dxa"/>
                </w:tcPr>
                <w:p w14:paraId="6F578065" w14:textId="77777777" w:rsidR="00106093" w:rsidRPr="004D271C" w:rsidRDefault="00106093" w:rsidP="00236739">
                  <w:pPr>
                    <w:rPr>
                      <w:bCs/>
                    </w:rPr>
                  </w:pPr>
                  <w:r w:rsidRPr="004D271C">
                    <w:rPr>
                      <w:bCs/>
                    </w:rPr>
                    <w:t>Воинское звание</w:t>
                  </w:r>
                </w:p>
              </w:tc>
              <w:tc>
                <w:tcPr>
                  <w:tcW w:w="4973" w:type="dxa"/>
                </w:tcPr>
                <w:p w14:paraId="0AE585FA" w14:textId="77777777" w:rsidR="00106093" w:rsidRPr="004D271C" w:rsidRDefault="00106093" w:rsidP="00236739">
                  <w:pPr>
                    <w:rPr>
                      <w:rFonts w:eastAsia="Times New Roman"/>
                    </w:rPr>
                  </w:pPr>
                  <w:r>
                    <w:rPr>
                      <w:rFonts w:eastAsia="Times New Roman"/>
                    </w:rPr>
                    <w:t>рядовой</w:t>
                  </w:r>
                </w:p>
              </w:tc>
            </w:tr>
            <w:tr w:rsidR="00106093" w:rsidRPr="004D271C" w14:paraId="3640026D" w14:textId="77777777" w:rsidTr="00B70C70">
              <w:tc>
                <w:tcPr>
                  <w:tcW w:w="2994" w:type="dxa"/>
                </w:tcPr>
                <w:p w14:paraId="2916B9C0" w14:textId="77777777" w:rsidR="00106093" w:rsidRPr="004D271C" w:rsidRDefault="00106093" w:rsidP="00236739">
                  <w:pPr>
                    <w:rPr>
                      <w:bCs/>
                    </w:rPr>
                  </w:pPr>
                  <w:r w:rsidRPr="004D271C">
                    <w:rPr>
                      <w:bCs/>
                    </w:rPr>
                    <w:t>Последнее место службы</w:t>
                  </w:r>
                </w:p>
              </w:tc>
              <w:tc>
                <w:tcPr>
                  <w:tcW w:w="4973" w:type="dxa"/>
                </w:tcPr>
                <w:p w14:paraId="67E0CDB2" w14:textId="77777777" w:rsidR="00106093" w:rsidRPr="004D271C" w:rsidRDefault="00106093" w:rsidP="00236739">
                  <w:pPr>
                    <w:rPr>
                      <w:rFonts w:eastAsia="Times New Roman"/>
                    </w:rPr>
                  </w:pPr>
                  <w:r w:rsidRPr="001947FB">
                    <w:rPr>
                      <w:rFonts w:eastAsia="Times New Roman"/>
                    </w:rPr>
                    <w:t>7 ибр</w:t>
                  </w:r>
                </w:p>
              </w:tc>
            </w:tr>
            <w:tr w:rsidR="00106093" w:rsidRPr="004D271C" w14:paraId="08FD3908" w14:textId="77777777" w:rsidTr="00B70C70">
              <w:tc>
                <w:tcPr>
                  <w:tcW w:w="2994" w:type="dxa"/>
                </w:tcPr>
                <w:p w14:paraId="50A9E47E" w14:textId="77777777" w:rsidR="00106093" w:rsidRPr="001947FB" w:rsidRDefault="00106093" w:rsidP="00236739">
                  <w:pPr>
                    <w:rPr>
                      <w:bCs/>
                    </w:rPr>
                  </w:pPr>
                  <w:r w:rsidRPr="001947FB">
                    <w:rPr>
                      <w:bCs/>
                    </w:rPr>
                    <w:t>Дата выбытия</w:t>
                  </w:r>
                </w:p>
              </w:tc>
              <w:tc>
                <w:tcPr>
                  <w:tcW w:w="4973" w:type="dxa"/>
                </w:tcPr>
                <w:p w14:paraId="20AF87E6" w14:textId="77777777" w:rsidR="00106093" w:rsidRPr="001947FB" w:rsidRDefault="00106093" w:rsidP="00236739">
                  <w:pPr>
                    <w:rPr>
                      <w:rFonts w:eastAsia="Times New Roman"/>
                    </w:rPr>
                  </w:pPr>
                  <w:r w:rsidRPr="001947FB">
                    <w:rPr>
                      <w:color w:val="000000"/>
                      <w:sz w:val="23"/>
                      <w:szCs w:val="23"/>
                    </w:rPr>
                    <w:t>24.09.</w:t>
                  </w:r>
                  <w:r w:rsidRPr="001947FB">
                    <w:rPr>
                      <w:rFonts w:eastAsia="Times New Roman"/>
                    </w:rPr>
                    <w:t>1942</w:t>
                  </w:r>
                </w:p>
              </w:tc>
            </w:tr>
            <w:tr w:rsidR="00106093" w:rsidRPr="004D271C" w14:paraId="41DA11F1" w14:textId="77777777" w:rsidTr="00B70C70">
              <w:tc>
                <w:tcPr>
                  <w:tcW w:w="2994" w:type="dxa"/>
                </w:tcPr>
                <w:p w14:paraId="75819D67" w14:textId="77777777" w:rsidR="00106093" w:rsidRPr="004D271C" w:rsidRDefault="00106093" w:rsidP="00236739">
                  <w:pPr>
                    <w:rPr>
                      <w:bCs/>
                    </w:rPr>
                  </w:pPr>
                  <w:r>
                    <w:rPr>
                      <w:bCs/>
                    </w:rPr>
                    <w:t>Причина выбытия</w:t>
                  </w:r>
                </w:p>
              </w:tc>
              <w:tc>
                <w:tcPr>
                  <w:tcW w:w="4973" w:type="dxa"/>
                </w:tcPr>
                <w:p w14:paraId="08806CC9" w14:textId="77777777" w:rsidR="00106093" w:rsidRPr="004D271C" w:rsidRDefault="00106093" w:rsidP="00236739">
                  <w:pPr>
                    <w:rPr>
                      <w:rFonts w:eastAsia="Times New Roman"/>
                    </w:rPr>
                  </w:pPr>
                  <w:r>
                    <w:rPr>
                      <w:rFonts w:eastAsia="Times New Roman"/>
                    </w:rPr>
                    <w:t>убит</w:t>
                  </w:r>
                </w:p>
              </w:tc>
            </w:tr>
            <w:tr w:rsidR="00106093" w:rsidRPr="004D271C" w14:paraId="79262568" w14:textId="77777777" w:rsidTr="00B70C70">
              <w:tc>
                <w:tcPr>
                  <w:tcW w:w="2994" w:type="dxa"/>
                </w:tcPr>
                <w:p w14:paraId="65EF29DC" w14:textId="77777777" w:rsidR="00106093" w:rsidRPr="004D271C" w:rsidRDefault="00106093" w:rsidP="00DC365A">
                  <w:pPr>
                    <w:rPr>
                      <w:bCs/>
                    </w:rPr>
                  </w:pPr>
                  <w:r>
                    <w:rPr>
                      <w:bCs/>
                    </w:rPr>
                    <w:t>М</w:t>
                  </w:r>
                  <w:r w:rsidRPr="004D271C">
                    <w:rPr>
                      <w:bCs/>
                    </w:rPr>
                    <w:t>есто захоронения</w:t>
                  </w:r>
                </w:p>
              </w:tc>
              <w:tc>
                <w:tcPr>
                  <w:tcW w:w="4973" w:type="dxa"/>
                </w:tcPr>
                <w:p w14:paraId="38141E13" w14:textId="77777777" w:rsidR="00106093" w:rsidRDefault="00106093" w:rsidP="00236739">
                  <w:pPr>
                    <w:rPr>
                      <w:rFonts w:eastAsia="Times New Roman"/>
                    </w:rPr>
                  </w:pPr>
                  <w:r w:rsidRPr="001947FB">
                    <w:rPr>
                      <w:rFonts w:eastAsia="Times New Roman"/>
                    </w:rPr>
                    <w:t xml:space="preserve">Воронежская обл., Березовский р-н, Гнездиловский с/с, д. Гнездилово, южнее, </w:t>
                  </w:r>
                </w:p>
                <w:p w14:paraId="2325B890" w14:textId="76D294FE" w:rsidR="00106093" w:rsidRDefault="00106093" w:rsidP="00236739">
                  <w:pPr>
                    <w:rPr>
                      <w:rFonts w:eastAsia="Times New Roman"/>
                    </w:rPr>
                  </w:pPr>
                  <w:r w:rsidRPr="001947FB">
                    <w:rPr>
                      <w:rFonts w:eastAsia="Times New Roman"/>
                    </w:rPr>
                    <w:t>2 км, правый берег р. Дон</w:t>
                  </w:r>
                </w:p>
              </w:tc>
            </w:tr>
            <w:tr w:rsidR="00106093" w:rsidRPr="004D271C" w14:paraId="0CE40B2E" w14:textId="77777777" w:rsidTr="00B70C70">
              <w:tc>
                <w:tcPr>
                  <w:tcW w:w="2994" w:type="dxa"/>
                </w:tcPr>
                <w:p w14:paraId="4775F05B" w14:textId="77777777" w:rsidR="00106093" w:rsidRDefault="00106093" w:rsidP="00DC365A">
                  <w:pPr>
                    <w:rPr>
                      <w:bCs/>
                    </w:rPr>
                  </w:pPr>
                  <w:r>
                    <w:rPr>
                      <w:bCs/>
                    </w:rPr>
                    <w:t>Место перезахоронения</w:t>
                  </w:r>
                </w:p>
              </w:tc>
              <w:tc>
                <w:tcPr>
                  <w:tcW w:w="4973" w:type="dxa"/>
                </w:tcPr>
                <w:p w14:paraId="1F9E09A0" w14:textId="1B26CB14" w:rsidR="00106093" w:rsidRDefault="00106093" w:rsidP="00B70C70">
                  <w:pPr>
                    <w:ind w:right="-113"/>
                    <w:rPr>
                      <w:rFonts w:eastAsia="Times New Roman"/>
                    </w:rPr>
                  </w:pPr>
                  <w:r w:rsidRPr="001947FB">
                    <w:rPr>
                      <w:rFonts w:eastAsia="Times New Roman"/>
                    </w:rPr>
                    <w:t>Воронежская обл.</w:t>
                  </w:r>
                  <w:r>
                    <w:rPr>
                      <w:rFonts w:eastAsia="Times New Roman"/>
                    </w:rPr>
                    <w:t>,</w:t>
                  </w:r>
                  <w:r w:rsidRPr="001947FB">
                    <w:rPr>
                      <w:rFonts w:eastAsia="Times New Roman"/>
                    </w:rPr>
                    <w:t xml:space="preserve"> Рамонский </w:t>
                  </w:r>
                  <w:r>
                    <w:rPr>
                      <w:rFonts w:eastAsia="Times New Roman"/>
                    </w:rPr>
                    <w:t>м</w:t>
                  </w:r>
                  <w:r w:rsidRPr="001947FB">
                    <w:rPr>
                      <w:rFonts w:eastAsia="Times New Roman"/>
                    </w:rPr>
                    <w:t>униципальный р-н, д. Гнездилово, братская могила</w:t>
                  </w:r>
                </w:p>
              </w:tc>
            </w:tr>
            <w:tr w:rsidR="00106093" w:rsidRPr="004D271C" w14:paraId="12DE0B1E" w14:textId="77777777" w:rsidTr="00B70C70">
              <w:tc>
                <w:tcPr>
                  <w:tcW w:w="2994" w:type="dxa"/>
                </w:tcPr>
                <w:p w14:paraId="238DA533" w14:textId="77777777" w:rsidR="00106093" w:rsidRDefault="00106093" w:rsidP="00236739">
                  <w:pPr>
                    <w:rPr>
                      <w:bCs/>
                    </w:rPr>
                  </w:pPr>
                  <w:r>
                    <w:rPr>
                      <w:bCs/>
                    </w:rPr>
                    <w:t>Вариант отчества</w:t>
                  </w:r>
                </w:p>
              </w:tc>
              <w:tc>
                <w:tcPr>
                  <w:tcW w:w="4973" w:type="dxa"/>
                </w:tcPr>
                <w:p w14:paraId="0C0765EE" w14:textId="77777777" w:rsidR="00106093" w:rsidRDefault="00106093" w:rsidP="00236739">
                  <w:pPr>
                    <w:rPr>
                      <w:rFonts w:eastAsia="Times New Roman"/>
                    </w:rPr>
                  </w:pPr>
                  <w:r>
                    <w:rPr>
                      <w:rFonts w:eastAsia="Times New Roman"/>
                    </w:rPr>
                    <w:t>Максимович</w:t>
                  </w:r>
                </w:p>
              </w:tc>
            </w:tr>
            <w:tr w:rsidR="00106093" w:rsidRPr="004D271C" w14:paraId="17CB0C19" w14:textId="77777777" w:rsidTr="00B70C70">
              <w:tc>
                <w:tcPr>
                  <w:tcW w:w="2994" w:type="dxa"/>
                </w:tcPr>
                <w:p w14:paraId="6B5D4574" w14:textId="77777777" w:rsidR="00106093" w:rsidRPr="004D271C" w:rsidRDefault="00106093" w:rsidP="00236739">
                  <w:pPr>
                    <w:rPr>
                      <w:bCs/>
                    </w:rPr>
                  </w:pPr>
                  <w:r w:rsidRPr="004D271C">
                    <w:rPr>
                      <w:bCs/>
                    </w:rPr>
                    <w:t>Библиография</w:t>
                  </w:r>
                </w:p>
              </w:tc>
              <w:tc>
                <w:tcPr>
                  <w:tcW w:w="4973" w:type="dxa"/>
                </w:tcPr>
                <w:p w14:paraId="6E2D0D0C" w14:textId="39A4BE92" w:rsidR="00106093" w:rsidRDefault="007206C9" w:rsidP="00AF7AB9">
                  <w:pPr>
                    <w:rPr>
                      <w:rFonts w:eastAsia="Times New Roman"/>
                      <w:sz w:val="20"/>
                      <w:szCs w:val="20"/>
                    </w:rPr>
                  </w:pPr>
                  <w:r>
                    <w:rPr>
                      <w:rFonts w:eastAsia="Times New Roman"/>
                      <w:sz w:val="20"/>
                      <w:szCs w:val="20"/>
                    </w:rPr>
                    <w:t>[</w:t>
                  </w:r>
                  <w:r w:rsidR="00017028" w:rsidRPr="00017028">
                    <w:rPr>
                      <w:rFonts w:eastAsia="Times New Roman"/>
                      <w:sz w:val="20"/>
                      <w:szCs w:val="20"/>
                    </w:rPr>
                    <w:t>Табатчиков Николай Васильевич</w:t>
                  </w:r>
                  <w:r>
                    <w:rPr>
                      <w:rFonts w:eastAsia="Times New Roman"/>
                      <w:sz w:val="20"/>
                      <w:szCs w:val="20"/>
                    </w:rPr>
                    <w:t xml:space="preserve">] // Он вчера не вернулся из боя... </w:t>
                  </w:r>
                  <w:r w:rsidR="00106093" w:rsidRPr="00235102">
                    <w:rPr>
                      <w:rFonts w:eastAsia="Times New Roman"/>
                      <w:sz w:val="20"/>
                      <w:szCs w:val="20"/>
                    </w:rPr>
                    <w:t>– Первоуральск, 2000. – С. 26.</w:t>
                  </w:r>
                </w:p>
                <w:p w14:paraId="743E5EE2" w14:textId="36B33CCA" w:rsidR="008E7528" w:rsidRPr="00235102" w:rsidRDefault="008E7528" w:rsidP="00AF7AB9">
                  <w:pPr>
                    <w:rPr>
                      <w:rFonts w:eastAsia="Times New Roman"/>
                      <w:sz w:val="20"/>
                      <w:szCs w:val="20"/>
                    </w:rPr>
                  </w:pPr>
                </w:p>
              </w:tc>
            </w:tr>
          </w:tbl>
          <w:p w14:paraId="639BE8A2" w14:textId="77777777" w:rsidR="00106093" w:rsidRDefault="00106093" w:rsidP="00331782">
            <w:pPr>
              <w:rPr>
                <w:bCs/>
              </w:rPr>
            </w:pPr>
          </w:p>
        </w:tc>
      </w:tr>
      <w:tr w:rsidR="00106093" w:rsidRPr="00331782" w14:paraId="697148B0" w14:textId="77777777" w:rsidTr="00F074B5">
        <w:tc>
          <w:tcPr>
            <w:tcW w:w="2461" w:type="dxa"/>
          </w:tcPr>
          <w:p w14:paraId="6212401A" w14:textId="77777777" w:rsidR="00106093" w:rsidRPr="004D271C" w:rsidRDefault="00106093" w:rsidP="00DC365A">
            <w:pPr>
              <w:rPr>
                <w:b/>
              </w:rPr>
            </w:pPr>
            <w:r w:rsidRPr="004D271C">
              <w:rPr>
                <w:b/>
              </w:rPr>
              <w:t xml:space="preserve">Талалаев </w:t>
            </w:r>
          </w:p>
          <w:p w14:paraId="71320307" w14:textId="77777777" w:rsidR="00106093" w:rsidRPr="004D271C" w:rsidRDefault="00106093" w:rsidP="00DC365A">
            <w:pPr>
              <w:rPr>
                <w:b/>
              </w:rPr>
            </w:pPr>
            <w:r w:rsidRPr="004D271C">
              <w:rPr>
                <w:b/>
              </w:rPr>
              <w:t xml:space="preserve">Петр </w:t>
            </w:r>
          </w:p>
          <w:p w14:paraId="26AB1EBA" w14:textId="77777777" w:rsidR="00106093" w:rsidRDefault="00106093" w:rsidP="00DC365A">
            <w:pPr>
              <w:rPr>
                <w:b/>
              </w:rPr>
            </w:pPr>
            <w:r w:rsidRPr="004D271C">
              <w:rPr>
                <w:b/>
              </w:rPr>
              <w:t>Васильевич</w:t>
            </w:r>
          </w:p>
          <w:p w14:paraId="0DC690BA" w14:textId="77777777" w:rsidR="00106093" w:rsidRDefault="00106093" w:rsidP="00DC365A">
            <w:pPr>
              <w:rPr>
                <w:b/>
              </w:rPr>
            </w:pPr>
          </w:p>
          <w:p w14:paraId="15AAEA2B" w14:textId="77777777" w:rsidR="00106093" w:rsidRPr="00331782" w:rsidRDefault="00106093" w:rsidP="00DC365A">
            <w:pPr>
              <w:rPr>
                <w:b/>
                <w:noProof/>
              </w:rPr>
            </w:pPr>
            <w:r>
              <w:rPr>
                <w:noProof/>
              </w:rPr>
              <w:drawing>
                <wp:inline distT="0" distB="0" distL="0" distR="0" wp14:anchorId="723A3F7A" wp14:editId="6D1C6A7C">
                  <wp:extent cx="1441889" cy="1021080"/>
                  <wp:effectExtent l="0" t="0" r="6350" b="762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301ACE19" w14:textId="77777777" w:rsidTr="00B70C70">
              <w:tc>
                <w:tcPr>
                  <w:tcW w:w="2994" w:type="dxa"/>
                </w:tcPr>
                <w:p w14:paraId="58E628BE" w14:textId="77777777" w:rsidR="00106093" w:rsidRPr="004D271C" w:rsidRDefault="00106093" w:rsidP="00DC365A">
                  <w:pPr>
                    <w:rPr>
                      <w:bCs/>
                    </w:rPr>
                  </w:pPr>
                  <w:r>
                    <w:rPr>
                      <w:bCs/>
                    </w:rPr>
                    <w:t>Год и место рождения</w:t>
                  </w:r>
                </w:p>
              </w:tc>
              <w:tc>
                <w:tcPr>
                  <w:tcW w:w="4973" w:type="dxa"/>
                </w:tcPr>
                <w:p w14:paraId="10B5F8E9" w14:textId="77777777" w:rsidR="00106093" w:rsidRPr="004B230F" w:rsidRDefault="00106093" w:rsidP="001E430D">
                  <w:pPr>
                    <w:rPr>
                      <w:rFonts w:eastAsia="Times New Roman"/>
                    </w:rPr>
                  </w:pPr>
                  <w:r w:rsidRPr="004B230F">
                    <w:rPr>
                      <w:shd w:val="clear" w:color="auto" w:fill="FFFFFF"/>
                    </w:rPr>
                    <w:t>1912</w:t>
                  </w:r>
                  <w:r>
                    <w:rPr>
                      <w:shd w:val="clear" w:color="auto" w:fill="FFFFFF"/>
                    </w:rPr>
                    <w:t>, г. Первоуральск</w:t>
                  </w:r>
                </w:p>
              </w:tc>
            </w:tr>
            <w:tr w:rsidR="00106093" w:rsidRPr="004D271C" w14:paraId="53EC4317" w14:textId="77777777" w:rsidTr="00B70C70">
              <w:tc>
                <w:tcPr>
                  <w:tcW w:w="2994" w:type="dxa"/>
                </w:tcPr>
                <w:p w14:paraId="0F616B8D" w14:textId="77777777" w:rsidR="00106093" w:rsidRPr="004D271C" w:rsidRDefault="00106093" w:rsidP="00DC365A">
                  <w:pPr>
                    <w:rPr>
                      <w:bCs/>
                    </w:rPr>
                  </w:pPr>
                  <w:r>
                    <w:rPr>
                      <w:bCs/>
                    </w:rPr>
                    <w:t>Принят на завод</w:t>
                  </w:r>
                </w:p>
              </w:tc>
              <w:tc>
                <w:tcPr>
                  <w:tcW w:w="4973" w:type="dxa"/>
                </w:tcPr>
                <w:p w14:paraId="2767CB3A" w14:textId="77777777" w:rsidR="00106093" w:rsidRPr="004B230F" w:rsidRDefault="00106093" w:rsidP="001E430D">
                  <w:pPr>
                    <w:rPr>
                      <w:shd w:val="clear" w:color="auto" w:fill="FFFFFF"/>
                    </w:rPr>
                  </w:pPr>
                  <w:r w:rsidRPr="004B230F">
                    <w:rPr>
                      <w:shd w:val="clear" w:color="auto" w:fill="FFFFFF"/>
                    </w:rPr>
                    <w:t>07.10.1939</w:t>
                  </w:r>
                </w:p>
              </w:tc>
            </w:tr>
            <w:tr w:rsidR="00106093" w:rsidRPr="004D271C" w14:paraId="3E7332B3" w14:textId="77777777" w:rsidTr="00B70C70">
              <w:tc>
                <w:tcPr>
                  <w:tcW w:w="2994" w:type="dxa"/>
                </w:tcPr>
                <w:p w14:paraId="29D6AD16" w14:textId="77777777" w:rsidR="00106093" w:rsidRPr="004D271C" w:rsidRDefault="00106093" w:rsidP="00DC365A">
                  <w:pPr>
                    <w:rPr>
                      <w:bCs/>
                    </w:rPr>
                  </w:pPr>
                  <w:r>
                    <w:rPr>
                      <w:bCs/>
                    </w:rPr>
                    <w:t>Место работы</w:t>
                  </w:r>
                </w:p>
              </w:tc>
              <w:tc>
                <w:tcPr>
                  <w:tcW w:w="4973" w:type="dxa"/>
                </w:tcPr>
                <w:p w14:paraId="2BBAF5C4" w14:textId="77777777" w:rsidR="00106093" w:rsidRPr="004B230F" w:rsidRDefault="00106093" w:rsidP="00DC365A">
                  <w:pPr>
                    <w:rPr>
                      <w:shd w:val="clear" w:color="auto" w:fill="FFFFFF"/>
                    </w:rPr>
                  </w:pPr>
                  <w:r>
                    <w:rPr>
                      <w:shd w:val="clear" w:color="auto" w:fill="FFFFFF"/>
                    </w:rPr>
                    <w:t>ц</w:t>
                  </w:r>
                  <w:r w:rsidRPr="004B230F">
                    <w:rPr>
                      <w:shd w:val="clear" w:color="auto" w:fill="FFFFFF"/>
                    </w:rPr>
                    <w:t>ех № 1, бегунщик</w:t>
                  </w:r>
                </w:p>
              </w:tc>
            </w:tr>
            <w:tr w:rsidR="00106093" w:rsidRPr="004D271C" w14:paraId="2BA041F2" w14:textId="77777777" w:rsidTr="00B70C70">
              <w:tc>
                <w:tcPr>
                  <w:tcW w:w="2994" w:type="dxa"/>
                </w:tcPr>
                <w:p w14:paraId="646CD657" w14:textId="77777777" w:rsidR="00106093" w:rsidRDefault="00106093" w:rsidP="00DC365A">
                  <w:pPr>
                    <w:rPr>
                      <w:bCs/>
                    </w:rPr>
                  </w:pPr>
                  <w:r>
                    <w:rPr>
                      <w:bCs/>
                    </w:rPr>
                    <w:t>Адрес</w:t>
                  </w:r>
                </w:p>
              </w:tc>
              <w:tc>
                <w:tcPr>
                  <w:tcW w:w="4973" w:type="dxa"/>
                </w:tcPr>
                <w:p w14:paraId="3E67B53A" w14:textId="77777777" w:rsidR="00106093" w:rsidRPr="004B230F" w:rsidRDefault="00106093" w:rsidP="00DC365A">
                  <w:pPr>
                    <w:rPr>
                      <w:shd w:val="clear" w:color="auto" w:fill="FFFFFF"/>
                    </w:rPr>
                  </w:pPr>
                  <w:r w:rsidRPr="004B230F">
                    <w:rPr>
                      <w:shd w:val="clear" w:color="auto" w:fill="FFFFFF"/>
                    </w:rPr>
                    <w:t xml:space="preserve">Динас, ул. </w:t>
                  </w:r>
                  <w:r w:rsidRPr="004B230F">
                    <w:rPr>
                      <w:rFonts w:eastAsia="Times New Roman"/>
                    </w:rPr>
                    <w:t>Ильича, д. 21</w:t>
                  </w:r>
                </w:p>
              </w:tc>
            </w:tr>
            <w:tr w:rsidR="00106093" w:rsidRPr="004D271C" w14:paraId="3202142F" w14:textId="77777777" w:rsidTr="00B70C70">
              <w:tc>
                <w:tcPr>
                  <w:tcW w:w="2994" w:type="dxa"/>
                </w:tcPr>
                <w:p w14:paraId="3E0EAC84" w14:textId="77777777" w:rsidR="00106093" w:rsidRPr="004D271C" w:rsidRDefault="00106093" w:rsidP="00DC365A">
                  <w:pPr>
                    <w:rPr>
                      <w:rFonts w:eastAsia="Times New Roman"/>
                    </w:rPr>
                  </w:pPr>
                  <w:r w:rsidRPr="00202744">
                    <w:rPr>
                      <w:bCs/>
                    </w:rPr>
                    <w:t>Дата и место призыва</w:t>
                  </w:r>
                </w:p>
              </w:tc>
              <w:tc>
                <w:tcPr>
                  <w:tcW w:w="4973" w:type="dxa"/>
                </w:tcPr>
                <w:p w14:paraId="53FD285B" w14:textId="77777777" w:rsidR="00106093" w:rsidRPr="004B230F" w:rsidRDefault="00106093" w:rsidP="00DC365A">
                  <w:pPr>
                    <w:rPr>
                      <w:rFonts w:eastAsia="Times New Roman"/>
                    </w:rPr>
                  </w:pPr>
                  <w:r>
                    <w:rPr>
                      <w:shd w:val="clear" w:color="auto" w:fill="FFFFFF"/>
                    </w:rPr>
                    <w:t>23.06.1941, Первоуральский ГВК</w:t>
                  </w:r>
                </w:p>
              </w:tc>
            </w:tr>
            <w:tr w:rsidR="00106093" w:rsidRPr="004D271C" w14:paraId="566CED75" w14:textId="77777777" w:rsidTr="00B70C70">
              <w:tc>
                <w:tcPr>
                  <w:tcW w:w="2994" w:type="dxa"/>
                </w:tcPr>
                <w:p w14:paraId="14CD22D9" w14:textId="77777777" w:rsidR="00106093" w:rsidRPr="004D271C" w:rsidRDefault="00106093" w:rsidP="00DC365A">
                  <w:pPr>
                    <w:rPr>
                      <w:bCs/>
                    </w:rPr>
                  </w:pPr>
                  <w:r w:rsidRPr="004D271C">
                    <w:rPr>
                      <w:bCs/>
                    </w:rPr>
                    <w:t>Воинское звание</w:t>
                  </w:r>
                </w:p>
              </w:tc>
              <w:tc>
                <w:tcPr>
                  <w:tcW w:w="4973" w:type="dxa"/>
                </w:tcPr>
                <w:p w14:paraId="1CBE9528" w14:textId="77777777" w:rsidR="00106093" w:rsidRPr="004B230F" w:rsidRDefault="00106093" w:rsidP="00DC365A">
                  <w:pPr>
                    <w:rPr>
                      <w:rFonts w:eastAsia="Times New Roman"/>
                    </w:rPr>
                  </w:pPr>
                  <w:r>
                    <w:rPr>
                      <w:rFonts w:eastAsia="Times New Roman"/>
                    </w:rPr>
                    <w:t>к</w:t>
                  </w:r>
                  <w:r w:rsidRPr="004B230F">
                    <w:rPr>
                      <w:rFonts w:eastAsia="Times New Roman"/>
                    </w:rPr>
                    <w:t>расноармеец</w:t>
                  </w:r>
                </w:p>
              </w:tc>
            </w:tr>
            <w:tr w:rsidR="00106093" w:rsidRPr="004D271C" w14:paraId="1A078238" w14:textId="77777777" w:rsidTr="00B70C70">
              <w:tc>
                <w:tcPr>
                  <w:tcW w:w="2994" w:type="dxa"/>
                </w:tcPr>
                <w:p w14:paraId="2BDE77BF" w14:textId="77777777" w:rsidR="00106093" w:rsidRPr="004D271C" w:rsidRDefault="00106093" w:rsidP="00DC365A">
                  <w:pPr>
                    <w:rPr>
                      <w:bCs/>
                    </w:rPr>
                  </w:pPr>
                  <w:r w:rsidRPr="004D271C">
                    <w:rPr>
                      <w:bCs/>
                    </w:rPr>
                    <w:t>Последнее место службы</w:t>
                  </w:r>
                </w:p>
              </w:tc>
              <w:tc>
                <w:tcPr>
                  <w:tcW w:w="4973" w:type="dxa"/>
                </w:tcPr>
                <w:p w14:paraId="10A4B6DA" w14:textId="77777777" w:rsidR="00106093" w:rsidRPr="004B230F" w:rsidRDefault="00CE3E56" w:rsidP="00DC365A">
                  <w:pPr>
                    <w:rPr>
                      <w:rFonts w:eastAsia="Times New Roman"/>
                    </w:rPr>
                  </w:pPr>
                  <w:hyperlink r:id="rId165" w:history="1">
                    <w:r w:rsidR="00106093" w:rsidRPr="004B230F">
                      <w:rPr>
                        <w:u w:val="single"/>
                        <w:bdr w:val="none" w:sz="0" w:space="0" w:color="auto" w:frame="1"/>
                        <w:shd w:val="clear" w:color="auto" w:fill="FFFFFF"/>
                      </w:rPr>
                      <w:t>367 стрелковый полк</w:t>
                    </w:r>
                  </w:hyperlink>
                  <w:r w:rsidR="00106093" w:rsidRPr="004B230F">
                    <w:t xml:space="preserve"> 71 стрелковой дивизии</w:t>
                  </w:r>
                </w:p>
              </w:tc>
            </w:tr>
            <w:tr w:rsidR="00106093" w:rsidRPr="004D271C" w14:paraId="778C39F6" w14:textId="77777777" w:rsidTr="00B70C70">
              <w:tc>
                <w:tcPr>
                  <w:tcW w:w="2994" w:type="dxa"/>
                </w:tcPr>
                <w:p w14:paraId="2D1B5A96" w14:textId="77777777" w:rsidR="00106093" w:rsidRPr="004D271C" w:rsidRDefault="00106093" w:rsidP="00DC365A">
                  <w:pPr>
                    <w:rPr>
                      <w:bCs/>
                    </w:rPr>
                  </w:pPr>
                  <w:r w:rsidRPr="004D271C">
                    <w:rPr>
                      <w:bCs/>
                    </w:rPr>
                    <w:t>Дата выбытия</w:t>
                  </w:r>
                </w:p>
              </w:tc>
              <w:tc>
                <w:tcPr>
                  <w:tcW w:w="4973" w:type="dxa"/>
                </w:tcPr>
                <w:p w14:paraId="0D6F07D5" w14:textId="77777777" w:rsidR="00106093" w:rsidRPr="004B230F" w:rsidRDefault="00106093" w:rsidP="00DC365A">
                  <w:pPr>
                    <w:rPr>
                      <w:rFonts w:eastAsia="Times New Roman"/>
                    </w:rPr>
                  </w:pPr>
                  <w:r w:rsidRPr="004B230F">
                    <w:t>05.05.1942</w:t>
                  </w:r>
                  <w:r w:rsidRPr="004B230F">
                    <w:rPr>
                      <w:shd w:val="clear" w:color="auto" w:fill="FFFFFF"/>
                    </w:rPr>
                    <w:t xml:space="preserve">    </w:t>
                  </w:r>
                </w:p>
              </w:tc>
            </w:tr>
            <w:tr w:rsidR="00106093" w:rsidRPr="004D271C" w14:paraId="35386058" w14:textId="77777777" w:rsidTr="00B70C70">
              <w:tc>
                <w:tcPr>
                  <w:tcW w:w="2994" w:type="dxa"/>
                </w:tcPr>
                <w:p w14:paraId="59988C6D" w14:textId="77777777" w:rsidR="00106093" w:rsidRPr="004D271C" w:rsidRDefault="00106093" w:rsidP="00DC365A">
                  <w:pPr>
                    <w:rPr>
                      <w:bCs/>
                    </w:rPr>
                  </w:pPr>
                  <w:r>
                    <w:rPr>
                      <w:bCs/>
                    </w:rPr>
                    <w:t>Причина выбытия</w:t>
                  </w:r>
                </w:p>
              </w:tc>
              <w:tc>
                <w:tcPr>
                  <w:tcW w:w="4973" w:type="dxa"/>
                </w:tcPr>
                <w:p w14:paraId="4C500764" w14:textId="77777777" w:rsidR="00106093" w:rsidRPr="004B230F" w:rsidRDefault="00106093" w:rsidP="00DC365A">
                  <w:pPr>
                    <w:rPr>
                      <w:rFonts w:eastAsia="Times New Roman"/>
                    </w:rPr>
                  </w:pPr>
                  <w:r>
                    <w:rPr>
                      <w:rFonts w:eastAsia="Times New Roman"/>
                    </w:rPr>
                    <w:t>у</w:t>
                  </w:r>
                  <w:r w:rsidRPr="004B230F">
                    <w:rPr>
                      <w:rFonts w:eastAsia="Times New Roman"/>
                    </w:rPr>
                    <w:t xml:space="preserve">мер от ран </w:t>
                  </w:r>
                  <w:r>
                    <w:rPr>
                      <w:rFonts w:eastAsia="Times New Roman"/>
                    </w:rPr>
                    <w:t xml:space="preserve">в </w:t>
                  </w:r>
                  <w:r w:rsidRPr="004B230F">
                    <w:rPr>
                      <w:rFonts w:eastAsia="Times New Roman"/>
                    </w:rPr>
                    <w:t>ЭГ № 1727</w:t>
                  </w:r>
                </w:p>
              </w:tc>
            </w:tr>
            <w:tr w:rsidR="00106093" w:rsidRPr="004D271C" w14:paraId="625A4735" w14:textId="77777777" w:rsidTr="00B70C70">
              <w:tc>
                <w:tcPr>
                  <w:tcW w:w="2994" w:type="dxa"/>
                </w:tcPr>
                <w:p w14:paraId="4ED4E1B7" w14:textId="77777777" w:rsidR="00106093" w:rsidRPr="004D271C" w:rsidRDefault="00106093" w:rsidP="00DC365A">
                  <w:pPr>
                    <w:rPr>
                      <w:bCs/>
                    </w:rPr>
                  </w:pPr>
                  <w:r w:rsidRPr="004D271C">
                    <w:rPr>
                      <w:bCs/>
                    </w:rPr>
                    <w:t>Место захоронения</w:t>
                  </w:r>
                </w:p>
              </w:tc>
              <w:tc>
                <w:tcPr>
                  <w:tcW w:w="4973" w:type="dxa"/>
                </w:tcPr>
                <w:p w14:paraId="57E409D6" w14:textId="77777777" w:rsidR="00106093" w:rsidRPr="00BD7000" w:rsidRDefault="00106093" w:rsidP="001E430D">
                  <w:r w:rsidRPr="004B230F">
                    <w:t>Свердловск</w:t>
                  </w:r>
                  <w:r>
                    <w:t>ая обл., г. Камышлов</w:t>
                  </w:r>
                </w:p>
              </w:tc>
            </w:tr>
            <w:tr w:rsidR="00106093" w:rsidRPr="004D271C" w14:paraId="22BA33BF" w14:textId="77777777" w:rsidTr="00B70C70">
              <w:tc>
                <w:tcPr>
                  <w:tcW w:w="2994" w:type="dxa"/>
                </w:tcPr>
                <w:p w14:paraId="3C6AAEBF" w14:textId="77777777" w:rsidR="00106093" w:rsidRPr="004D271C" w:rsidRDefault="00106093" w:rsidP="00DC365A">
                  <w:pPr>
                    <w:rPr>
                      <w:bCs/>
                    </w:rPr>
                  </w:pPr>
                  <w:r w:rsidRPr="004D271C">
                    <w:rPr>
                      <w:bCs/>
                    </w:rPr>
                    <w:t>Библиография</w:t>
                  </w:r>
                </w:p>
              </w:tc>
              <w:tc>
                <w:tcPr>
                  <w:tcW w:w="4973" w:type="dxa"/>
                </w:tcPr>
                <w:p w14:paraId="334921E6" w14:textId="34D5E754"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Талалаев Петр Васильевич</w:t>
                  </w:r>
                  <w:r>
                    <w:rPr>
                      <w:rFonts w:eastAsia="Times New Roman"/>
                      <w:sz w:val="20"/>
                      <w:szCs w:val="20"/>
                    </w:rPr>
                    <w:t>] // Он вчера не вернулся из боя...</w:t>
                  </w:r>
                  <w:r w:rsidR="00106093" w:rsidRPr="004B230F">
                    <w:rPr>
                      <w:rFonts w:eastAsia="Times New Roman"/>
                      <w:sz w:val="20"/>
                      <w:szCs w:val="20"/>
                    </w:rPr>
                    <w:t xml:space="preserve"> – Первоуральск, 2000. – С. 8.</w:t>
                  </w:r>
                </w:p>
                <w:p w14:paraId="63BE9DD7" w14:textId="77777777" w:rsidR="00106093" w:rsidRPr="004B230F" w:rsidRDefault="00106093" w:rsidP="00DC365A">
                  <w:pPr>
                    <w:rPr>
                      <w:rFonts w:eastAsia="Times New Roman"/>
                      <w:sz w:val="20"/>
                      <w:szCs w:val="20"/>
                    </w:rPr>
                  </w:pPr>
                </w:p>
              </w:tc>
            </w:tr>
          </w:tbl>
          <w:p w14:paraId="5C5FFCC7" w14:textId="77777777" w:rsidR="00106093" w:rsidRDefault="00106093" w:rsidP="00331782">
            <w:pPr>
              <w:rPr>
                <w:bCs/>
              </w:rPr>
            </w:pPr>
          </w:p>
        </w:tc>
      </w:tr>
      <w:tr w:rsidR="00106093" w:rsidRPr="00331782" w14:paraId="5D904935" w14:textId="77777777" w:rsidTr="00F074B5">
        <w:tc>
          <w:tcPr>
            <w:tcW w:w="2461" w:type="dxa"/>
          </w:tcPr>
          <w:p w14:paraId="39FE8571" w14:textId="77777777" w:rsidR="00106093" w:rsidRDefault="00106093" w:rsidP="00DC365A">
            <w:pPr>
              <w:rPr>
                <w:b/>
              </w:rPr>
            </w:pPr>
            <w:r>
              <w:rPr>
                <w:b/>
              </w:rPr>
              <w:t xml:space="preserve">Талипов </w:t>
            </w:r>
          </w:p>
          <w:p w14:paraId="74522367" w14:textId="77777777" w:rsidR="00106093" w:rsidRDefault="00106093" w:rsidP="00DC365A">
            <w:pPr>
              <w:rPr>
                <w:b/>
                <w:noProof/>
              </w:rPr>
            </w:pPr>
            <w:r>
              <w:rPr>
                <w:b/>
              </w:rPr>
              <w:t>Набихан</w:t>
            </w:r>
          </w:p>
          <w:p w14:paraId="0E252114" w14:textId="77777777" w:rsidR="00106093" w:rsidRDefault="00106093" w:rsidP="00331782">
            <w:pPr>
              <w:rPr>
                <w:b/>
                <w:noProof/>
              </w:rPr>
            </w:pPr>
          </w:p>
          <w:p w14:paraId="4172BD14" w14:textId="77777777" w:rsidR="00106093" w:rsidRPr="00331782" w:rsidRDefault="00106093" w:rsidP="00331782">
            <w:pPr>
              <w:rPr>
                <w:b/>
                <w:noProof/>
              </w:rPr>
            </w:pPr>
            <w:r>
              <w:rPr>
                <w:noProof/>
              </w:rPr>
              <w:drawing>
                <wp:inline distT="0" distB="0" distL="0" distR="0" wp14:anchorId="47C92F54" wp14:editId="0A0B432A">
                  <wp:extent cx="1441889" cy="1021080"/>
                  <wp:effectExtent l="0" t="0" r="6350" b="762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4360DE67" w14:textId="77777777" w:rsidTr="00B70C70">
              <w:tc>
                <w:tcPr>
                  <w:tcW w:w="2994" w:type="dxa"/>
                </w:tcPr>
                <w:p w14:paraId="69CC86AC" w14:textId="77777777" w:rsidR="00106093" w:rsidRPr="004D271C" w:rsidRDefault="00106093" w:rsidP="00DC365A">
                  <w:pPr>
                    <w:rPr>
                      <w:bCs/>
                    </w:rPr>
                  </w:pPr>
                  <w:r>
                    <w:rPr>
                      <w:bCs/>
                    </w:rPr>
                    <w:t>Год и место рождения</w:t>
                  </w:r>
                </w:p>
              </w:tc>
              <w:tc>
                <w:tcPr>
                  <w:tcW w:w="4973" w:type="dxa"/>
                </w:tcPr>
                <w:p w14:paraId="66576F97" w14:textId="77777777" w:rsidR="00106093" w:rsidRPr="00235102" w:rsidRDefault="00106093" w:rsidP="00BD7000">
                  <w:pPr>
                    <w:rPr>
                      <w:rFonts w:eastAsia="Times New Roman"/>
                    </w:rPr>
                  </w:pPr>
                  <w:r w:rsidRPr="00235102">
                    <w:rPr>
                      <w:rFonts w:eastAsia="Times New Roman"/>
                    </w:rPr>
                    <w:t>1912</w:t>
                  </w:r>
                  <w:r>
                    <w:rPr>
                      <w:rFonts w:eastAsia="Times New Roman"/>
                    </w:rPr>
                    <w:t>,</w:t>
                  </w:r>
                  <w:r w:rsidRPr="00235102">
                    <w:rPr>
                      <w:rFonts w:eastAsia="Times New Roman"/>
                    </w:rPr>
                    <w:t xml:space="preserve"> </w:t>
                  </w:r>
                  <w:r w:rsidRPr="00235102">
                    <w:rPr>
                      <w:shd w:val="clear" w:color="auto" w:fill="F6F6F6"/>
                    </w:rPr>
                    <w:t>Башкирская АССР, Бураевский р-н</w:t>
                  </w:r>
                </w:p>
              </w:tc>
            </w:tr>
            <w:tr w:rsidR="00106093" w:rsidRPr="004D271C" w14:paraId="08F42D4C" w14:textId="77777777" w:rsidTr="00B70C70">
              <w:tc>
                <w:tcPr>
                  <w:tcW w:w="2994" w:type="dxa"/>
                </w:tcPr>
                <w:p w14:paraId="7640FA7E" w14:textId="77777777" w:rsidR="00106093" w:rsidRPr="004D271C" w:rsidRDefault="00106093" w:rsidP="00DC365A">
                  <w:pPr>
                    <w:rPr>
                      <w:bCs/>
                    </w:rPr>
                  </w:pPr>
                  <w:r>
                    <w:rPr>
                      <w:bCs/>
                    </w:rPr>
                    <w:t>Принят на завод</w:t>
                  </w:r>
                </w:p>
              </w:tc>
              <w:tc>
                <w:tcPr>
                  <w:tcW w:w="4973" w:type="dxa"/>
                </w:tcPr>
                <w:p w14:paraId="35D6B540" w14:textId="77777777" w:rsidR="00106093" w:rsidRPr="00235102" w:rsidRDefault="00106093" w:rsidP="00BD7000">
                  <w:pPr>
                    <w:rPr>
                      <w:rFonts w:eastAsia="Times New Roman"/>
                    </w:rPr>
                  </w:pPr>
                  <w:r>
                    <w:rPr>
                      <w:rFonts w:eastAsia="Times New Roman"/>
                    </w:rPr>
                    <w:t>17.09.1938</w:t>
                  </w:r>
                </w:p>
              </w:tc>
            </w:tr>
            <w:tr w:rsidR="00106093" w:rsidRPr="004D271C" w14:paraId="53F52112" w14:textId="77777777" w:rsidTr="00B70C70">
              <w:tc>
                <w:tcPr>
                  <w:tcW w:w="2994" w:type="dxa"/>
                </w:tcPr>
                <w:p w14:paraId="1A7A764F" w14:textId="77777777" w:rsidR="00106093" w:rsidRPr="004D271C" w:rsidRDefault="00106093" w:rsidP="00DC365A">
                  <w:pPr>
                    <w:rPr>
                      <w:bCs/>
                    </w:rPr>
                  </w:pPr>
                  <w:r>
                    <w:rPr>
                      <w:bCs/>
                    </w:rPr>
                    <w:t>Место работы</w:t>
                  </w:r>
                </w:p>
              </w:tc>
              <w:tc>
                <w:tcPr>
                  <w:tcW w:w="4973" w:type="dxa"/>
                </w:tcPr>
                <w:p w14:paraId="671962EE" w14:textId="77777777" w:rsidR="00106093" w:rsidRPr="00235102" w:rsidRDefault="00106093" w:rsidP="00BD7000">
                  <w:pPr>
                    <w:rPr>
                      <w:rFonts w:eastAsia="Times New Roman"/>
                    </w:rPr>
                  </w:pPr>
                  <w:r w:rsidRPr="00235102">
                    <w:rPr>
                      <w:rFonts w:eastAsia="Times New Roman"/>
                    </w:rPr>
                    <w:t>рудник</w:t>
                  </w:r>
                </w:p>
              </w:tc>
            </w:tr>
            <w:tr w:rsidR="00106093" w:rsidRPr="004D271C" w14:paraId="092192C3" w14:textId="77777777" w:rsidTr="00B70C70">
              <w:tc>
                <w:tcPr>
                  <w:tcW w:w="2994" w:type="dxa"/>
                </w:tcPr>
                <w:p w14:paraId="7E029CDB" w14:textId="77777777" w:rsidR="00106093" w:rsidRDefault="00106093" w:rsidP="00DC365A">
                  <w:pPr>
                    <w:rPr>
                      <w:bCs/>
                    </w:rPr>
                  </w:pPr>
                  <w:r>
                    <w:rPr>
                      <w:bCs/>
                    </w:rPr>
                    <w:t xml:space="preserve">Адрес </w:t>
                  </w:r>
                </w:p>
              </w:tc>
              <w:tc>
                <w:tcPr>
                  <w:tcW w:w="4973" w:type="dxa"/>
                </w:tcPr>
                <w:p w14:paraId="45487E49" w14:textId="77777777" w:rsidR="00106093" w:rsidRPr="00235102" w:rsidRDefault="00106093" w:rsidP="00BD7000">
                  <w:pPr>
                    <w:rPr>
                      <w:rFonts w:eastAsia="Times New Roman"/>
                    </w:rPr>
                  </w:pPr>
                  <w:r>
                    <w:rPr>
                      <w:rFonts w:eastAsia="Times New Roman"/>
                    </w:rPr>
                    <w:t>Динас, ст. Подволошная</w:t>
                  </w:r>
                </w:p>
              </w:tc>
            </w:tr>
            <w:tr w:rsidR="00106093" w:rsidRPr="004D271C" w14:paraId="436B199D" w14:textId="77777777" w:rsidTr="00B70C70">
              <w:tc>
                <w:tcPr>
                  <w:tcW w:w="2994" w:type="dxa"/>
                </w:tcPr>
                <w:p w14:paraId="6807E6F4" w14:textId="77777777" w:rsidR="00106093" w:rsidRDefault="00106093" w:rsidP="00DC365A">
                  <w:pPr>
                    <w:rPr>
                      <w:bCs/>
                    </w:rPr>
                  </w:pPr>
                  <w:r>
                    <w:rPr>
                      <w:bCs/>
                    </w:rPr>
                    <w:t>Родственники</w:t>
                  </w:r>
                </w:p>
              </w:tc>
              <w:tc>
                <w:tcPr>
                  <w:tcW w:w="4973" w:type="dxa"/>
                </w:tcPr>
                <w:p w14:paraId="12340D9D" w14:textId="77777777" w:rsidR="00106093" w:rsidRDefault="00106093" w:rsidP="00BD7000">
                  <w:pPr>
                    <w:rPr>
                      <w:rFonts w:eastAsia="Times New Roman"/>
                    </w:rPr>
                  </w:pPr>
                  <w:r>
                    <w:rPr>
                      <w:rFonts w:eastAsia="Times New Roman"/>
                    </w:rPr>
                    <w:t>ж</w:t>
                  </w:r>
                  <w:r w:rsidRPr="00235102">
                    <w:rPr>
                      <w:rFonts w:eastAsia="Times New Roman"/>
                    </w:rPr>
                    <w:t>ена</w:t>
                  </w:r>
                  <w:r>
                    <w:rPr>
                      <w:rFonts w:eastAsia="Times New Roman"/>
                    </w:rPr>
                    <w:t xml:space="preserve"> Талипова </w:t>
                  </w:r>
                  <w:r w:rsidRPr="00235102">
                    <w:rPr>
                      <w:rFonts w:eastAsia="Times New Roman"/>
                    </w:rPr>
                    <w:t>Заминат</w:t>
                  </w:r>
                  <w:r>
                    <w:rPr>
                      <w:rFonts w:eastAsia="Times New Roman"/>
                    </w:rPr>
                    <w:t xml:space="preserve">, </w:t>
                  </w:r>
                </w:p>
                <w:p w14:paraId="71FAF3E2" w14:textId="77777777" w:rsidR="00106093" w:rsidRPr="00235102" w:rsidRDefault="00106093" w:rsidP="00BD7000">
                  <w:pPr>
                    <w:rPr>
                      <w:rFonts w:eastAsia="Times New Roman"/>
                    </w:rPr>
                  </w:pPr>
                  <w:r w:rsidRPr="00235102">
                    <w:rPr>
                      <w:rFonts w:eastAsia="Times New Roman"/>
                    </w:rPr>
                    <w:t>Динас, ул. Ильича, д. 13-а кв. 5</w:t>
                  </w:r>
                </w:p>
              </w:tc>
            </w:tr>
            <w:tr w:rsidR="00106093" w:rsidRPr="004D271C" w14:paraId="2F797089" w14:textId="77777777" w:rsidTr="00B70C70">
              <w:tc>
                <w:tcPr>
                  <w:tcW w:w="2994" w:type="dxa"/>
                </w:tcPr>
                <w:p w14:paraId="7EC28741" w14:textId="77777777" w:rsidR="00106093" w:rsidRPr="004D271C" w:rsidRDefault="00106093" w:rsidP="00DC365A">
                  <w:pPr>
                    <w:rPr>
                      <w:rFonts w:eastAsia="Times New Roman"/>
                    </w:rPr>
                  </w:pPr>
                  <w:r w:rsidRPr="00202744">
                    <w:rPr>
                      <w:bCs/>
                    </w:rPr>
                    <w:t>Дата и место призыва</w:t>
                  </w:r>
                </w:p>
              </w:tc>
              <w:tc>
                <w:tcPr>
                  <w:tcW w:w="4973" w:type="dxa"/>
                </w:tcPr>
                <w:p w14:paraId="07CBC60C" w14:textId="77777777" w:rsidR="00106093" w:rsidRPr="00235102" w:rsidRDefault="00106093" w:rsidP="00BD7000">
                  <w:pPr>
                    <w:shd w:val="clear" w:color="auto" w:fill="F6F6F6"/>
                    <w:textAlignment w:val="top"/>
                    <w:rPr>
                      <w:rFonts w:eastAsia="Times New Roman"/>
                    </w:rPr>
                  </w:pPr>
                  <w:r w:rsidRPr="00235102">
                    <w:rPr>
                      <w:rFonts w:eastAsia="Times New Roman"/>
                      <w:bdr w:val="none" w:sz="0" w:space="0" w:color="auto" w:frame="1"/>
                    </w:rPr>
                    <w:t xml:space="preserve">31.05.1941, </w:t>
                  </w:r>
                  <w:r w:rsidRPr="00235102">
                    <w:rPr>
                      <w:shd w:val="clear" w:color="auto" w:fill="F6F6F6"/>
                    </w:rPr>
                    <w:t>Первоуральский ГВК</w:t>
                  </w:r>
                </w:p>
              </w:tc>
            </w:tr>
            <w:tr w:rsidR="00106093" w:rsidRPr="004D271C" w14:paraId="2778D815" w14:textId="77777777" w:rsidTr="00B70C70">
              <w:tc>
                <w:tcPr>
                  <w:tcW w:w="2994" w:type="dxa"/>
                </w:tcPr>
                <w:p w14:paraId="60DEF7C2" w14:textId="77777777" w:rsidR="00106093" w:rsidRPr="004D271C" w:rsidRDefault="00106093" w:rsidP="00DC365A">
                  <w:pPr>
                    <w:rPr>
                      <w:bCs/>
                    </w:rPr>
                  </w:pPr>
                  <w:r w:rsidRPr="004D271C">
                    <w:rPr>
                      <w:bCs/>
                    </w:rPr>
                    <w:t>Воинское звание</w:t>
                  </w:r>
                </w:p>
              </w:tc>
              <w:tc>
                <w:tcPr>
                  <w:tcW w:w="4973" w:type="dxa"/>
                </w:tcPr>
                <w:p w14:paraId="64D3ABF6" w14:textId="77777777" w:rsidR="00106093" w:rsidRPr="00235102" w:rsidRDefault="00106093" w:rsidP="00BD7000">
                  <w:pPr>
                    <w:rPr>
                      <w:rFonts w:eastAsia="Times New Roman"/>
                    </w:rPr>
                  </w:pPr>
                  <w:r w:rsidRPr="00235102">
                    <w:rPr>
                      <w:bdr w:val="none" w:sz="0" w:space="0" w:color="auto" w:frame="1"/>
                      <w:shd w:val="clear" w:color="auto" w:fill="F6F6F6"/>
                    </w:rPr>
                    <w:t>рядовой, стрелок</w:t>
                  </w:r>
                </w:p>
              </w:tc>
            </w:tr>
            <w:tr w:rsidR="00106093" w:rsidRPr="004D271C" w14:paraId="5F05A7B4" w14:textId="77777777" w:rsidTr="00B70C70">
              <w:tc>
                <w:tcPr>
                  <w:tcW w:w="2994" w:type="dxa"/>
                </w:tcPr>
                <w:p w14:paraId="62065DB1" w14:textId="77777777" w:rsidR="00106093" w:rsidRPr="004D271C" w:rsidRDefault="00106093" w:rsidP="00DC365A">
                  <w:pPr>
                    <w:rPr>
                      <w:bCs/>
                    </w:rPr>
                  </w:pPr>
                  <w:r w:rsidRPr="004D271C">
                    <w:rPr>
                      <w:bCs/>
                    </w:rPr>
                    <w:t>Последнее место службы</w:t>
                  </w:r>
                </w:p>
              </w:tc>
              <w:tc>
                <w:tcPr>
                  <w:tcW w:w="4973" w:type="dxa"/>
                </w:tcPr>
                <w:p w14:paraId="294534C1" w14:textId="77777777" w:rsidR="00106093" w:rsidRPr="00235102" w:rsidRDefault="00106093" w:rsidP="00BD7000">
                  <w:pPr>
                    <w:shd w:val="clear" w:color="auto" w:fill="F6F6F6"/>
                    <w:textAlignment w:val="baseline"/>
                    <w:rPr>
                      <w:rFonts w:eastAsia="Times New Roman"/>
                    </w:rPr>
                  </w:pPr>
                  <w:r w:rsidRPr="00235102">
                    <w:rPr>
                      <w:rFonts w:eastAsia="Times New Roman"/>
                    </w:rPr>
                    <w:t> </w:t>
                  </w:r>
                  <w:r>
                    <w:rPr>
                      <w:rFonts w:eastAsia="Times New Roman"/>
                      <w:u w:val="single"/>
                      <w:bdr w:val="none" w:sz="0" w:space="0" w:color="auto" w:frame="1"/>
                    </w:rPr>
                    <w:t>89 эвакуационный госпиталь</w:t>
                  </w:r>
                </w:p>
              </w:tc>
            </w:tr>
            <w:tr w:rsidR="00106093" w:rsidRPr="004D271C" w14:paraId="6018ACA4" w14:textId="77777777" w:rsidTr="00B70C70">
              <w:tc>
                <w:tcPr>
                  <w:tcW w:w="2994" w:type="dxa"/>
                </w:tcPr>
                <w:p w14:paraId="4CFEDDB4" w14:textId="77777777" w:rsidR="00106093" w:rsidRPr="004D271C" w:rsidRDefault="00106093" w:rsidP="00DC365A">
                  <w:pPr>
                    <w:rPr>
                      <w:bCs/>
                    </w:rPr>
                  </w:pPr>
                  <w:r>
                    <w:rPr>
                      <w:bCs/>
                    </w:rPr>
                    <w:t>Причина выбытия</w:t>
                  </w:r>
                </w:p>
              </w:tc>
              <w:tc>
                <w:tcPr>
                  <w:tcW w:w="4973" w:type="dxa"/>
                </w:tcPr>
                <w:p w14:paraId="688C0E97" w14:textId="77777777" w:rsidR="00106093" w:rsidRPr="00235102" w:rsidRDefault="00106093" w:rsidP="00BD7000">
                  <w:pPr>
                    <w:rPr>
                      <w:rFonts w:eastAsia="Times New Roman"/>
                    </w:rPr>
                  </w:pPr>
                  <w:r>
                    <w:rPr>
                      <w:rFonts w:eastAsia="Times New Roman"/>
                    </w:rPr>
                    <w:t>п</w:t>
                  </w:r>
                  <w:r w:rsidRPr="00235102">
                    <w:rPr>
                      <w:rFonts w:eastAsia="Times New Roman"/>
                    </w:rPr>
                    <w:t>ропал без вести</w:t>
                  </w:r>
                </w:p>
              </w:tc>
            </w:tr>
            <w:tr w:rsidR="00106093" w:rsidRPr="004D271C" w14:paraId="5099FAB5" w14:textId="77777777" w:rsidTr="00B70C70">
              <w:tc>
                <w:tcPr>
                  <w:tcW w:w="2994" w:type="dxa"/>
                </w:tcPr>
                <w:p w14:paraId="2DA3FE19" w14:textId="77777777" w:rsidR="00106093" w:rsidRPr="004D271C" w:rsidRDefault="00106093" w:rsidP="00DC365A">
                  <w:pPr>
                    <w:rPr>
                      <w:rFonts w:eastAsia="Times New Roman"/>
                    </w:rPr>
                  </w:pPr>
                  <w:r w:rsidRPr="004D271C">
                    <w:rPr>
                      <w:bCs/>
                    </w:rPr>
                    <w:t>Примечания</w:t>
                  </w:r>
                </w:p>
              </w:tc>
              <w:tc>
                <w:tcPr>
                  <w:tcW w:w="4973" w:type="dxa"/>
                </w:tcPr>
                <w:p w14:paraId="0757DBDA" w14:textId="77777777" w:rsidR="00106093" w:rsidRPr="00AF7AB9" w:rsidRDefault="00106093" w:rsidP="00BD7000">
                  <w:pPr>
                    <w:rPr>
                      <w:rFonts w:eastAsia="Times New Roman"/>
                    </w:rPr>
                  </w:pPr>
                  <w:r w:rsidRPr="00AF7AB9">
                    <w:rPr>
                      <w:rFonts w:eastAsia="Times New Roman"/>
                    </w:rPr>
                    <w:t>участник финской войны</w:t>
                  </w:r>
                </w:p>
              </w:tc>
            </w:tr>
            <w:tr w:rsidR="00106093" w:rsidRPr="004D271C" w14:paraId="72D0C6F5" w14:textId="77777777" w:rsidTr="00B70C70">
              <w:tc>
                <w:tcPr>
                  <w:tcW w:w="2994" w:type="dxa"/>
                </w:tcPr>
                <w:p w14:paraId="3E33DAA7" w14:textId="77777777" w:rsidR="00106093" w:rsidRPr="004D271C" w:rsidRDefault="00106093" w:rsidP="00DC365A">
                  <w:pPr>
                    <w:rPr>
                      <w:bCs/>
                    </w:rPr>
                  </w:pPr>
                  <w:r>
                    <w:rPr>
                      <w:bCs/>
                    </w:rPr>
                    <w:t>Версия</w:t>
                  </w:r>
                </w:p>
              </w:tc>
              <w:tc>
                <w:tcPr>
                  <w:tcW w:w="4973" w:type="dxa"/>
                </w:tcPr>
                <w:p w14:paraId="66581DE5" w14:textId="2D084A7C" w:rsidR="00106093" w:rsidRPr="00AF7AB9" w:rsidRDefault="00106093" w:rsidP="00BD7000">
                  <w:pPr>
                    <w:rPr>
                      <w:rFonts w:eastAsia="Times New Roman"/>
                    </w:rPr>
                  </w:pPr>
                  <w:r w:rsidRPr="00AF7AB9">
                    <w:rPr>
                      <w:rFonts w:eastAsia="Times New Roman"/>
                    </w:rPr>
                    <w:t>Талипов Н. Г.</w:t>
                  </w:r>
                  <w:r w:rsidR="00AF7AB9" w:rsidRPr="00AF7AB9">
                    <w:rPr>
                      <w:rFonts w:eastAsia="Times New Roman"/>
                    </w:rPr>
                    <w:t>,</w:t>
                  </w:r>
                </w:p>
                <w:p w14:paraId="5D7FC33D" w14:textId="4C6030AF" w:rsidR="00106093" w:rsidRPr="00AF7AB9" w:rsidRDefault="00AF7AB9" w:rsidP="00BD7000">
                  <w:pPr>
                    <w:rPr>
                      <w:rFonts w:eastAsia="Times New Roman"/>
                    </w:rPr>
                  </w:pPr>
                  <w:r w:rsidRPr="00AF7AB9">
                    <w:rPr>
                      <w:rFonts w:eastAsia="Times New Roman"/>
                    </w:rPr>
                    <w:t>д</w:t>
                  </w:r>
                  <w:r w:rsidR="00106093" w:rsidRPr="00AF7AB9">
                    <w:rPr>
                      <w:rFonts w:eastAsia="Times New Roman"/>
                    </w:rPr>
                    <w:t>ата смерти 12.08.1945</w:t>
                  </w:r>
                </w:p>
                <w:p w14:paraId="21389014" w14:textId="77777777" w:rsidR="00AF7AB9" w:rsidRPr="00AF7AB9" w:rsidRDefault="00106093" w:rsidP="00BD7000">
                  <w:pPr>
                    <w:rPr>
                      <w:rFonts w:eastAsia="Times New Roman"/>
                    </w:rPr>
                  </w:pPr>
                  <w:r w:rsidRPr="00AF7AB9">
                    <w:rPr>
                      <w:rFonts w:eastAsia="Times New Roman"/>
                    </w:rPr>
                    <w:t>захоронен</w:t>
                  </w:r>
                  <w:r w:rsidR="00AF7AB9" w:rsidRPr="00AF7AB9">
                    <w:rPr>
                      <w:rFonts w:eastAsia="Times New Roman"/>
                    </w:rPr>
                    <w:t>ен:</w:t>
                  </w:r>
                  <w:r w:rsidRPr="00AF7AB9">
                    <w:rPr>
                      <w:rFonts w:eastAsia="Times New Roman"/>
                    </w:rPr>
                    <w:t xml:space="preserve"> КНДР, Северный Хамген, </w:t>
                  </w:r>
                </w:p>
                <w:p w14:paraId="17A63392" w14:textId="11FC1554" w:rsidR="00106093" w:rsidRDefault="00106093" w:rsidP="00BD7000">
                  <w:pPr>
                    <w:rPr>
                      <w:rFonts w:eastAsia="Times New Roman"/>
                    </w:rPr>
                  </w:pPr>
                  <w:r w:rsidRPr="00AF7AB9">
                    <w:rPr>
                      <w:rFonts w:eastAsia="Times New Roman"/>
                    </w:rPr>
                    <w:t>г. Чхонджин, Синам р-н</w:t>
                  </w:r>
                </w:p>
                <w:p w14:paraId="515A6EC8" w14:textId="77777777" w:rsidR="008E7528" w:rsidRDefault="008E7528" w:rsidP="00BD7000">
                  <w:pPr>
                    <w:rPr>
                      <w:rFonts w:eastAsia="Times New Roman"/>
                    </w:rPr>
                  </w:pPr>
                </w:p>
                <w:p w14:paraId="1558DE61" w14:textId="77777777" w:rsidR="008E7528" w:rsidRPr="00AF7AB9" w:rsidRDefault="008E7528" w:rsidP="00BD7000">
                  <w:pPr>
                    <w:rPr>
                      <w:rFonts w:eastAsia="Times New Roman"/>
                    </w:rPr>
                  </w:pPr>
                </w:p>
                <w:p w14:paraId="0971EE54" w14:textId="77777777" w:rsidR="00106093" w:rsidRPr="00AF7AB9" w:rsidRDefault="00106093" w:rsidP="00BD7000">
                  <w:pPr>
                    <w:rPr>
                      <w:rFonts w:eastAsia="Times New Roman"/>
                    </w:rPr>
                  </w:pPr>
                </w:p>
              </w:tc>
            </w:tr>
          </w:tbl>
          <w:p w14:paraId="4E6D98EB" w14:textId="77777777" w:rsidR="00106093" w:rsidRDefault="00106093" w:rsidP="00331782">
            <w:pPr>
              <w:rPr>
                <w:bCs/>
              </w:rPr>
            </w:pPr>
          </w:p>
        </w:tc>
      </w:tr>
      <w:tr w:rsidR="00106093" w:rsidRPr="00331782" w14:paraId="596765D0" w14:textId="77777777" w:rsidTr="00F074B5">
        <w:tc>
          <w:tcPr>
            <w:tcW w:w="2461" w:type="dxa"/>
          </w:tcPr>
          <w:p w14:paraId="03556E4B" w14:textId="77777777" w:rsidR="00106093" w:rsidRDefault="00106093" w:rsidP="00331782">
            <w:pPr>
              <w:rPr>
                <w:b/>
              </w:rPr>
            </w:pPr>
            <w:r w:rsidRPr="00235102">
              <w:rPr>
                <w:b/>
              </w:rPr>
              <w:lastRenderedPageBreak/>
              <w:t xml:space="preserve">Таможный </w:t>
            </w:r>
          </w:p>
          <w:p w14:paraId="7F74E645" w14:textId="77777777" w:rsidR="00106093" w:rsidRDefault="00106093" w:rsidP="00331782">
            <w:pPr>
              <w:rPr>
                <w:b/>
              </w:rPr>
            </w:pPr>
            <w:r w:rsidRPr="00235102">
              <w:rPr>
                <w:b/>
              </w:rPr>
              <w:t>Николай Харитонович</w:t>
            </w:r>
          </w:p>
          <w:p w14:paraId="42B2D9A8" w14:textId="77777777" w:rsidR="00106093" w:rsidRDefault="00106093" w:rsidP="00331782">
            <w:pPr>
              <w:rPr>
                <w:b/>
              </w:rPr>
            </w:pPr>
          </w:p>
          <w:p w14:paraId="6254E4DC" w14:textId="77777777" w:rsidR="00106093" w:rsidRDefault="00106093" w:rsidP="00331782">
            <w:pPr>
              <w:rPr>
                <w:b/>
              </w:rPr>
            </w:pPr>
            <w:r>
              <w:rPr>
                <w:noProof/>
              </w:rPr>
              <w:drawing>
                <wp:inline distT="0" distB="0" distL="0" distR="0" wp14:anchorId="2F7BAD6A" wp14:editId="06B5DDD1">
                  <wp:extent cx="1441889" cy="1021080"/>
                  <wp:effectExtent l="0" t="0" r="6350" b="762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DDCBC29" w14:textId="77777777" w:rsidR="00106093" w:rsidRPr="00331782" w:rsidRDefault="00106093" w:rsidP="0033178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ADA5CE7" w14:textId="77777777" w:rsidTr="00B70C70">
              <w:tc>
                <w:tcPr>
                  <w:tcW w:w="2994" w:type="dxa"/>
                </w:tcPr>
                <w:p w14:paraId="482B74D8" w14:textId="77777777" w:rsidR="00106093" w:rsidRPr="004D271C" w:rsidRDefault="00106093" w:rsidP="00BD7000">
                  <w:pPr>
                    <w:rPr>
                      <w:bCs/>
                    </w:rPr>
                  </w:pPr>
                  <w:r>
                    <w:rPr>
                      <w:bCs/>
                    </w:rPr>
                    <w:t>Год и место рождения</w:t>
                  </w:r>
                </w:p>
              </w:tc>
              <w:tc>
                <w:tcPr>
                  <w:tcW w:w="4973" w:type="dxa"/>
                </w:tcPr>
                <w:p w14:paraId="462E575D" w14:textId="77777777" w:rsidR="00106093" w:rsidRPr="004D271C" w:rsidRDefault="00106093" w:rsidP="00BD7000">
                  <w:pPr>
                    <w:rPr>
                      <w:rFonts w:eastAsia="Times New Roman"/>
                    </w:rPr>
                  </w:pPr>
                  <w:r>
                    <w:rPr>
                      <w:rFonts w:eastAsia="Times New Roman"/>
                    </w:rPr>
                    <w:t xml:space="preserve">1924, </w:t>
                  </w:r>
                  <w:r w:rsidRPr="00E0495B">
                    <w:rPr>
                      <w:rFonts w:eastAsia="Times New Roman"/>
                    </w:rPr>
                    <w:t>Киев</w:t>
                  </w:r>
                  <w:r>
                    <w:rPr>
                      <w:rFonts w:eastAsia="Times New Roman"/>
                    </w:rPr>
                    <w:t>ская обл., ст. Буга, с. Яблунько</w:t>
                  </w:r>
                </w:p>
              </w:tc>
            </w:tr>
            <w:tr w:rsidR="00106093" w:rsidRPr="004D271C" w14:paraId="773CCDB5" w14:textId="77777777" w:rsidTr="00B70C70">
              <w:tc>
                <w:tcPr>
                  <w:tcW w:w="2994" w:type="dxa"/>
                </w:tcPr>
                <w:p w14:paraId="262B0D1F" w14:textId="77777777" w:rsidR="00106093" w:rsidRPr="004D271C" w:rsidRDefault="00106093" w:rsidP="00BD7000">
                  <w:pPr>
                    <w:rPr>
                      <w:bCs/>
                    </w:rPr>
                  </w:pPr>
                  <w:r>
                    <w:rPr>
                      <w:bCs/>
                    </w:rPr>
                    <w:t>Принят на завод</w:t>
                  </w:r>
                </w:p>
              </w:tc>
              <w:tc>
                <w:tcPr>
                  <w:tcW w:w="4973" w:type="dxa"/>
                </w:tcPr>
                <w:p w14:paraId="5CA313D6" w14:textId="77777777" w:rsidR="00106093" w:rsidRPr="004D271C" w:rsidRDefault="00106093" w:rsidP="00BD7000">
                  <w:pPr>
                    <w:rPr>
                      <w:rFonts w:eastAsia="Times New Roman"/>
                    </w:rPr>
                  </w:pPr>
                  <w:r>
                    <w:rPr>
                      <w:rFonts w:eastAsia="Times New Roman"/>
                    </w:rPr>
                    <w:t>08.03.1942</w:t>
                  </w:r>
                </w:p>
              </w:tc>
            </w:tr>
            <w:tr w:rsidR="00106093" w:rsidRPr="004D271C" w14:paraId="65534346" w14:textId="77777777" w:rsidTr="00B70C70">
              <w:tc>
                <w:tcPr>
                  <w:tcW w:w="2994" w:type="dxa"/>
                </w:tcPr>
                <w:p w14:paraId="72AC9834" w14:textId="77777777" w:rsidR="00106093" w:rsidRPr="004D271C" w:rsidRDefault="00106093" w:rsidP="00BD7000">
                  <w:pPr>
                    <w:rPr>
                      <w:bCs/>
                    </w:rPr>
                  </w:pPr>
                  <w:r>
                    <w:rPr>
                      <w:bCs/>
                    </w:rPr>
                    <w:t>Место работы</w:t>
                  </w:r>
                </w:p>
              </w:tc>
              <w:tc>
                <w:tcPr>
                  <w:tcW w:w="4973" w:type="dxa"/>
                </w:tcPr>
                <w:p w14:paraId="6258020B" w14:textId="0AD7C435" w:rsidR="00106093" w:rsidRDefault="00106093" w:rsidP="00BD7000">
                  <w:pPr>
                    <w:rPr>
                      <w:rFonts w:eastAsia="Times New Roman"/>
                    </w:rPr>
                  </w:pPr>
                  <w:r>
                    <w:rPr>
                      <w:rFonts w:eastAsia="Times New Roman"/>
                    </w:rPr>
                    <w:t>отдел капитального строительства, плотник</w:t>
                  </w:r>
                </w:p>
              </w:tc>
            </w:tr>
            <w:tr w:rsidR="00106093" w:rsidRPr="004D271C" w14:paraId="4E75A10D" w14:textId="77777777" w:rsidTr="00B70C70">
              <w:tc>
                <w:tcPr>
                  <w:tcW w:w="2994" w:type="dxa"/>
                </w:tcPr>
                <w:p w14:paraId="4648C81E" w14:textId="77777777" w:rsidR="00106093" w:rsidRDefault="00106093" w:rsidP="00BD7000">
                  <w:pPr>
                    <w:rPr>
                      <w:bCs/>
                    </w:rPr>
                  </w:pPr>
                  <w:r>
                    <w:rPr>
                      <w:bCs/>
                    </w:rPr>
                    <w:t>Родственники</w:t>
                  </w:r>
                </w:p>
              </w:tc>
              <w:tc>
                <w:tcPr>
                  <w:tcW w:w="4973" w:type="dxa"/>
                </w:tcPr>
                <w:p w14:paraId="7132121E" w14:textId="77777777" w:rsidR="00106093" w:rsidRDefault="00106093" w:rsidP="00BD7000">
                  <w:pPr>
                    <w:rPr>
                      <w:rFonts w:eastAsia="Times New Roman"/>
                    </w:rPr>
                  </w:pPr>
                  <w:r>
                    <w:rPr>
                      <w:rFonts w:eastAsia="Times New Roman"/>
                    </w:rPr>
                    <w:t xml:space="preserve">отец Таможный Харитон Владимирович, </w:t>
                  </w:r>
                </w:p>
                <w:p w14:paraId="28EE0655" w14:textId="77777777" w:rsidR="00106093" w:rsidRDefault="00106093" w:rsidP="00BD7000">
                  <w:pPr>
                    <w:rPr>
                      <w:rFonts w:eastAsia="Times New Roman"/>
                    </w:rPr>
                  </w:pPr>
                  <w:r w:rsidRPr="00E0495B">
                    <w:rPr>
                      <w:rFonts w:eastAsia="Times New Roman"/>
                    </w:rPr>
                    <w:t>Киевск</w:t>
                  </w:r>
                  <w:r>
                    <w:rPr>
                      <w:rFonts w:eastAsia="Times New Roman"/>
                    </w:rPr>
                    <w:t>ая</w:t>
                  </w:r>
                  <w:r w:rsidRPr="00E0495B">
                    <w:rPr>
                      <w:rFonts w:eastAsia="Times New Roman"/>
                    </w:rPr>
                    <w:t xml:space="preserve"> обл., ст. Буга</w:t>
                  </w:r>
                  <w:r>
                    <w:rPr>
                      <w:rFonts w:eastAsia="Times New Roman"/>
                    </w:rPr>
                    <w:t>,</w:t>
                  </w:r>
                  <w:r w:rsidRPr="00E0495B">
                    <w:rPr>
                      <w:rFonts w:eastAsia="Times New Roman"/>
                    </w:rPr>
                    <w:t xml:space="preserve"> с. Яблунько.</w:t>
                  </w:r>
                </w:p>
              </w:tc>
            </w:tr>
            <w:tr w:rsidR="00106093" w:rsidRPr="004D271C" w14:paraId="01ECB2AE" w14:textId="77777777" w:rsidTr="00B70C70">
              <w:tc>
                <w:tcPr>
                  <w:tcW w:w="2994" w:type="dxa"/>
                </w:tcPr>
                <w:p w14:paraId="11B05614" w14:textId="77777777" w:rsidR="00106093" w:rsidRPr="004D271C" w:rsidRDefault="00106093" w:rsidP="00BD7000">
                  <w:pPr>
                    <w:rPr>
                      <w:rFonts w:eastAsia="Times New Roman"/>
                    </w:rPr>
                  </w:pPr>
                  <w:r w:rsidRPr="00202744">
                    <w:rPr>
                      <w:bCs/>
                    </w:rPr>
                    <w:t>Дата и место призыва</w:t>
                  </w:r>
                </w:p>
              </w:tc>
              <w:tc>
                <w:tcPr>
                  <w:tcW w:w="4973" w:type="dxa"/>
                </w:tcPr>
                <w:p w14:paraId="34E2F563" w14:textId="77777777" w:rsidR="00106093" w:rsidRPr="004D271C" w:rsidRDefault="00106093" w:rsidP="00BD7000">
                  <w:pPr>
                    <w:rPr>
                      <w:rFonts w:eastAsia="Times New Roman"/>
                    </w:rPr>
                  </w:pPr>
                  <w:r>
                    <w:rPr>
                      <w:rFonts w:eastAsia="Times New Roman"/>
                    </w:rPr>
                    <w:t>25.08.1942. Южно-уральский РВК</w:t>
                  </w:r>
                </w:p>
              </w:tc>
            </w:tr>
            <w:tr w:rsidR="00106093" w:rsidRPr="004D271C" w14:paraId="7E2B8BC4" w14:textId="77777777" w:rsidTr="00B70C70">
              <w:tc>
                <w:tcPr>
                  <w:tcW w:w="2994" w:type="dxa"/>
                </w:tcPr>
                <w:p w14:paraId="708F7D46" w14:textId="77777777" w:rsidR="00106093" w:rsidRPr="004D271C" w:rsidRDefault="00106093" w:rsidP="00BD7000">
                  <w:pPr>
                    <w:rPr>
                      <w:bCs/>
                    </w:rPr>
                  </w:pPr>
                  <w:r w:rsidRPr="004D271C">
                    <w:rPr>
                      <w:bCs/>
                    </w:rPr>
                    <w:t>Воинское звание</w:t>
                  </w:r>
                </w:p>
              </w:tc>
              <w:tc>
                <w:tcPr>
                  <w:tcW w:w="4973" w:type="dxa"/>
                </w:tcPr>
                <w:p w14:paraId="4BC5CBE2" w14:textId="77777777" w:rsidR="00106093" w:rsidRPr="004D271C" w:rsidRDefault="00106093" w:rsidP="00BD7000">
                  <w:pPr>
                    <w:rPr>
                      <w:rFonts w:eastAsia="Times New Roman"/>
                    </w:rPr>
                  </w:pPr>
                  <w:r>
                    <w:rPr>
                      <w:rFonts w:eastAsia="Times New Roman"/>
                    </w:rPr>
                    <w:t xml:space="preserve">мл. сержант, командир </w:t>
                  </w:r>
                </w:p>
              </w:tc>
            </w:tr>
            <w:tr w:rsidR="00106093" w:rsidRPr="004D271C" w14:paraId="2B74EEAE" w14:textId="77777777" w:rsidTr="00B70C70">
              <w:trPr>
                <w:trHeight w:val="270"/>
              </w:trPr>
              <w:tc>
                <w:tcPr>
                  <w:tcW w:w="2994" w:type="dxa"/>
                </w:tcPr>
                <w:p w14:paraId="679DE945" w14:textId="77777777" w:rsidR="00106093" w:rsidRPr="004D271C" w:rsidRDefault="00106093" w:rsidP="00BD7000">
                  <w:pPr>
                    <w:rPr>
                      <w:bCs/>
                    </w:rPr>
                  </w:pPr>
                  <w:r w:rsidRPr="004D271C">
                    <w:rPr>
                      <w:bCs/>
                    </w:rPr>
                    <w:t>Последнее место службы</w:t>
                  </w:r>
                </w:p>
              </w:tc>
              <w:tc>
                <w:tcPr>
                  <w:tcW w:w="4973" w:type="dxa"/>
                </w:tcPr>
                <w:p w14:paraId="300ADAB4" w14:textId="77777777" w:rsidR="00106093" w:rsidRPr="004D271C" w:rsidRDefault="00106093" w:rsidP="00BD7000">
                  <w:pPr>
                    <w:textAlignment w:val="baseline"/>
                    <w:outlineLvl w:val="0"/>
                    <w:rPr>
                      <w:rFonts w:eastAsia="Times New Roman"/>
                    </w:rPr>
                  </w:pPr>
                  <w:r>
                    <w:rPr>
                      <w:rFonts w:eastAsia="Times New Roman"/>
                    </w:rPr>
                    <w:t>844 стрелковый полк 267 стрелковой дивизии</w:t>
                  </w:r>
                </w:p>
              </w:tc>
            </w:tr>
            <w:tr w:rsidR="00106093" w:rsidRPr="004D271C" w14:paraId="4E7320B8" w14:textId="77777777" w:rsidTr="00B70C70">
              <w:tc>
                <w:tcPr>
                  <w:tcW w:w="2994" w:type="dxa"/>
                </w:tcPr>
                <w:p w14:paraId="3FF54108" w14:textId="77777777" w:rsidR="00106093" w:rsidRPr="004D271C" w:rsidRDefault="00106093" w:rsidP="00BD7000">
                  <w:pPr>
                    <w:rPr>
                      <w:bCs/>
                    </w:rPr>
                  </w:pPr>
                  <w:r w:rsidRPr="004D271C">
                    <w:rPr>
                      <w:bCs/>
                    </w:rPr>
                    <w:t>Дата выбытия</w:t>
                  </w:r>
                </w:p>
              </w:tc>
              <w:tc>
                <w:tcPr>
                  <w:tcW w:w="4973" w:type="dxa"/>
                </w:tcPr>
                <w:p w14:paraId="3ECCB61C" w14:textId="77777777" w:rsidR="00106093" w:rsidRPr="004D271C" w:rsidRDefault="00106093" w:rsidP="00BD7000">
                  <w:pPr>
                    <w:rPr>
                      <w:rFonts w:eastAsia="Times New Roman"/>
                    </w:rPr>
                  </w:pPr>
                  <w:r>
                    <w:rPr>
                      <w:rFonts w:eastAsia="Times New Roman"/>
                    </w:rPr>
                    <w:t>21.11.1943 г.</w:t>
                  </w:r>
                </w:p>
              </w:tc>
            </w:tr>
            <w:tr w:rsidR="00106093" w:rsidRPr="004D271C" w14:paraId="02C18C85" w14:textId="77777777" w:rsidTr="00B70C70">
              <w:tc>
                <w:tcPr>
                  <w:tcW w:w="2994" w:type="dxa"/>
                </w:tcPr>
                <w:p w14:paraId="31BB16CD" w14:textId="77777777" w:rsidR="00106093" w:rsidRPr="004D271C" w:rsidRDefault="00106093" w:rsidP="00BD7000">
                  <w:pPr>
                    <w:rPr>
                      <w:bCs/>
                    </w:rPr>
                  </w:pPr>
                  <w:r>
                    <w:rPr>
                      <w:bCs/>
                    </w:rPr>
                    <w:t>Причина выбытия</w:t>
                  </w:r>
                </w:p>
              </w:tc>
              <w:tc>
                <w:tcPr>
                  <w:tcW w:w="4973" w:type="dxa"/>
                </w:tcPr>
                <w:p w14:paraId="716675C9" w14:textId="77777777" w:rsidR="00106093" w:rsidRPr="004D271C" w:rsidRDefault="00106093" w:rsidP="00BD7000">
                  <w:pPr>
                    <w:rPr>
                      <w:rFonts w:eastAsia="Times New Roman"/>
                    </w:rPr>
                  </w:pPr>
                  <w:r>
                    <w:rPr>
                      <w:rFonts w:eastAsia="Times New Roman"/>
                    </w:rPr>
                    <w:t>убит</w:t>
                  </w:r>
                </w:p>
              </w:tc>
            </w:tr>
            <w:tr w:rsidR="00106093" w:rsidRPr="004D271C" w14:paraId="00B69665" w14:textId="77777777" w:rsidTr="00B70C70">
              <w:tc>
                <w:tcPr>
                  <w:tcW w:w="2994" w:type="dxa"/>
                </w:tcPr>
                <w:p w14:paraId="56387E64" w14:textId="77777777" w:rsidR="00106093" w:rsidRPr="004D271C" w:rsidRDefault="00106093" w:rsidP="00BD7000">
                  <w:pPr>
                    <w:rPr>
                      <w:bCs/>
                    </w:rPr>
                  </w:pPr>
                  <w:r w:rsidRPr="004D271C">
                    <w:rPr>
                      <w:bCs/>
                    </w:rPr>
                    <w:t>Место захоронения</w:t>
                  </w:r>
                </w:p>
              </w:tc>
              <w:tc>
                <w:tcPr>
                  <w:tcW w:w="4973" w:type="dxa"/>
                </w:tcPr>
                <w:p w14:paraId="232C0122" w14:textId="0D185058" w:rsidR="00AF7AB9" w:rsidRDefault="00106093" w:rsidP="00017028">
                  <w:pPr>
                    <w:ind w:right="-113"/>
                  </w:pPr>
                  <w:r w:rsidRPr="00D219FA">
                    <w:rPr>
                      <w:color w:val="000000"/>
                    </w:rPr>
                    <w:t>Запорожск</w:t>
                  </w:r>
                  <w:r>
                    <w:rPr>
                      <w:color w:val="000000"/>
                    </w:rPr>
                    <w:t>ая</w:t>
                  </w:r>
                  <w:r w:rsidRPr="00D219FA">
                    <w:rPr>
                      <w:color w:val="000000"/>
                    </w:rPr>
                    <w:t xml:space="preserve"> обл</w:t>
                  </w:r>
                  <w:r>
                    <w:rPr>
                      <w:color w:val="000000"/>
                    </w:rPr>
                    <w:t xml:space="preserve">., Больше-Лепетихинский р-н, </w:t>
                  </w:r>
                  <w:r w:rsidRPr="00D219FA">
                    <w:rPr>
                      <w:color w:val="000000"/>
                    </w:rPr>
                    <w:t>с. Незаможник</w:t>
                  </w:r>
                  <w:r w:rsidRPr="009E0C74">
                    <w:t xml:space="preserve"> (восточнее 400 м от мельницы с. Майчакрак Больше-Белозерского р-на Запорожской обл.)</w:t>
                  </w:r>
                </w:p>
                <w:p w14:paraId="5055A563" w14:textId="34790E72" w:rsidR="008E7528" w:rsidRPr="004D271C" w:rsidRDefault="008E7528" w:rsidP="008E7528">
                  <w:pPr>
                    <w:rPr>
                      <w:rFonts w:eastAsia="Times New Roman"/>
                    </w:rPr>
                  </w:pPr>
                </w:p>
              </w:tc>
            </w:tr>
          </w:tbl>
          <w:p w14:paraId="77B4427B" w14:textId="77777777" w:rsidR="00106093" w:rsidRDefault="00106093" w:rsidP="00331782">
            <w:pPr>
              <w:rPr>
                <w:bCs/>
              </w:rPr>
            </w:pPr>
          </w:p>
        </w:tc>
      </w:tr>
      <w:tr w:rsidR="00106093" w:rsidRPr="00331782" w14:paraId="3D8643B5" w14:textId="77777777" w:rsidTr="00F074B5">
        <w:tc>
          <w:tcPr>
            <w:tcW w:w="2461" w:type="dxa"/>
          </w:tcPr>
          <w:p w14:paraId="6EB9CEFA" w14:textId="77777777" w:rsidR="00106093" w:rsidRPr="004D271C" w:rsidRDefault="00106093" w:rsidP="00DC365A">
            <w:pPr>
              <w:rPr>
                <w:b/>
              </w:rPr>
            </w:pPr>
            <w:r w:rsidRPr="004D271C">
              <w:rPr>
                <w:b/>
              </w:rPr>
              <w:t>Теплоухов</w:t>
            </w:r>
          </w:p>
          <w:p w14:paraId="694634AB" w14:textId="77777777" w:rsidR="00106093" w:rsidRPr="004D271C" w:rsidRDefault="00106093" w:rsidP="00DC365A">
            <w:pPr>
              <w:rPr>
                <w:b/>
              </w:rPr>
            </w:pPr>
            <w:r w:rsidRPr="004D271C">
              <w:rPr>
                <w:b/>
              </w:rPr>
              <w:t xml:space="preserve">Сергей </w:t>
            </w:r>
          </w:p>
          <w:p w14:paraId="455F7B08" w14:textId="77777777" w:rsidR="00106093" w:rsidRDefault="00106093" w:rsidP="00DC365A">
            <w:pPr>
              <w:rPr>
                <w:b/>
              </w:rPr>
            </w:pPr>
            <w:r w:rsidRPr="004D271C">
              <w:rPr>
                <w:b/>
              </w:rPr>
              <w:t>Петрович</w:t>
            </w:r>
          </w:p>
          <w:p w14:paraId="7AFFC5DB" w14:textId="77777777" w:rsidR="00106093" w:rsidRDefault="00106093" w:rsidP="00DC365A">
            <w:pPr>
              <w:rPr>
                <w:b/>
              </w:rPr>
            </w:pPr>
          </w:p>
          <w:p w14:paraId="41566E9A" w14:textId="77777777" w:rsidR="00106093" w:rsidRPr="00331782" w:rsidRDefault="00106093" w:rsidP="00DC365A">
            <w:pPr>
              <w:rPr>
                <w:b/>
                <w:noProof/>
              </w:rPr>
            </w:pPr>
            <w:r>
              <w:rPr>
                <w:noProof/>
              </w:rPr>
              <w:drawing>
                <wp:inline distT="0" distB="0" distL="0" distR="0" wp14:anchorId="5EBCD1BD" wp14:editId="08502C08">
                  <wp:extent cx="1441889" cy="1021080"/>
                  <wp:effectExtent l="0" t="0" r="6350" b="762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C1E6B57" w14:textId="77777777" w:rsidTr="00B70C70">
              <w:tc>
                <w:tcPr>
                  <w:tcW w:w="2994" w:type="dxa"/>
                </w:tcPr>
                <w:p w14:paraId="2BDDD028" w14:textId="77777777" w:rsidR="00106093" w:rsidRPr="004D271C" w:rsidRDefault="00106093" w:rsidP="00DC365A">
                  <w:pPr>
                    <w:rPr>
                      <w:bCs/>
                    </w:rPr>
                  </w:pPr>
                  <w:r>
                    <w:rPr>
                      <w:bCs/>
                    </w:rPr>
                    <w:t>Год и место рождения</w:t>
                  </w:r>
                </w:p>
              </w:tc>
              <w:tc>
                <w:tcPr>
                  <w:tcW w:w="4973" w:type="dxa"/>
                </w:tcPr>
                <w:p w14:paraId="77874992" w14:textId="77777777" w:rsidR="00106093" w:rsidRPr="009E0C74" w:rsidRDefault="00106093" w:rsidP="009E0C74">
                  <w:pPr>
                    <w:rPr>
                      <w:rFonts w:eastAsia="Times New Roman"/>
                    </w:rPr>
                  </w:pPr>
                  <w:r w:rsidRPr="009E0C74">
                    <w:rPr>
                      <w:rFonts w:eastAsia="Times New Roman"/>
                    </w:rPr>
                    <w:t>1922,</w:t>
                  </w:r>
                  <w:r w:rsidRPr="009E0C74">
                    <w:rPr>
                      <w:shd w:val="clear" w:color="auto" w:fill="FFFFFF"/>
                    </w:rPr>
                    <w:t xml:space="preserve"> пос. Билимбай</w:t>
                  </w:r>
                </w:p>
              </w:tc>
            </w:tr>
            <w:tr w:rsidR="00106093" w:rsidRPr="004D271C" w14:paraId="1E4B627E" w14:textId="77777777" w:rsidTr="00B70C70">
              <w:tc>
                <w:tcPr>
                  <w:tcW w:w="2994" w:type="dxa"/>
                </w:tcPr>
                <w:p w14:paraId="5608A17A" w14:textId="77777777" w:rsidR="00106093" w:rsidRPr="004D271C" w:rsidRDefault="00106093" w:rsidP="00DC365A">
                  <w:pPr>
                    <w:rPr>
                      <w:bCs/>
                    </w:rPr>
                  </w:pPr>
                  <w:r>
                    <w:rPr>
                      <w:bCs/>
                    </w:rPr>
                    <w:t>Место работы</w:t>
                  </w:r>
                </w:p>
              </w:tc>
              <w:tc>
                <w:tcPr>
                  <w:tcW w:w="4973" w:type="dxa"/>
                </w:tcPr>
                <w:p w14:paraId="242799FE" w14:textId="77777777" w:rsidR="00106093" w:rsidRPr="009E0C74" w:rsidRDefault="00106093" w:rsidP="00DC365A">
                  <w:pPr>
                    <w:rPr>
                      <w:rFonts w:eastAsia="Times New Roman"/>
                    </w:rPr>
                  </w:pPr>
                  <w:r w:rsidRPr="009E0C74">
                    <w:rPr>
                      <w:rFonts w:eastAsia="Times New Roman"/>
                    </w:rPr>
                    <w:t>цех № 2</w:t>
                  </w:r>
                </w:p>
              </w:tc>
            </w:tr>
            <w:tr w:rsidR="00106093" w:rsidRPr="004D271C" w14:paraId="1DFCB1B6" w14:textId="77777777" w:rsidTr="00B70C70">
              <w:tc>
                <w:tcPr>
                  <w:tcW w:w="2994" w:type="dxa"/>
                </w:tcPr>
                <w:p w14:paraId="4D0E3E9C" w14:textId="77777777" w:rsidR="00106093" w:rsidRDefault="00106093" w:rsidP="00DC365A">
                  <w:pPr>
                    <w:rPr>
                      <w:bCs/>
                    </w:rPr>
                  </w:pPr>
                  <w:r>
                    <w:rPr>
                      <w:bCs/>
                    </w:rPr>
                    <w:t>Адрес</w:t>
                  </w:r>
                </w:p>
              </w:tc>
              <w:tc>
                <w:tcPr>
                  <w:tcW w:w="4973" w:type="dxa"/>
                </w:tcPr>
                <w:p w14:paraId="3684C169" w14:textId="77777777" w:rsidR="00106093" w:rsidRPr="009E0C74" w:rsidRDefault="00106093" w:rsidP="00DC365A">
                  <w:pPr>
                    <w:rPr>
                      <w:rFonts w:eastAsia="Times New Roman"/>
                    </w:rPr>
                  </w:pPr>
                  <w:r w:rsidRPr="009E0C74">
                    <w:rPr>
                      <w:rFonts w:eastAsia="Times New Roman"/>
                    </w:rPr>
                    <w:t>Динас, Ильича, д. 13, кв. 21</w:t>
                  </w:r>
                </w:p>
              </w:tc>
            </w:tr>
            <w:tr w:rsidR="00106093" w:rsidRPr="004D271C" w14:paraId="54779C29" w14:textId="77777777" w:rsidTr="00B70C70">
              <w:tc>
                <w:tcPr>
                  <w:tcW w:w="2994" w:type="dxa"/>
                </w:tcPr>
                <w:p w14:paraId="023A616C" w14:textId="77777777" w:rsidR="00106093" w:rsidRDefault="00106093" w:rsidP="00DC365A">
                  <w:pPr>
                    <w:rPr>
                      <w:bCs/>
                    </w:rPr>
                  </w:pPr>
                  <w:r>
                    <w:rPr>
                      <w:bCs/>
                    </w:rPr>
                    <w:t>Родственники</w:t>
                  </w:r>
                </w:p>
              </w:tc>
              <w:tc>
                <w:tcPr>
                  <w:tcW w:w="4973" w:type="dxa"/>
                </w:tcPr>
                <w:p w14:paraId="14B81898" w14:textId="77777777" w:rsidR="00106093" w:rsidRPr="009E0C74" w:rsidRDefault="00106093" w:rsidP="00DC365A">
                  <w:pPr>
                    <w:rPr>
                      <w:rFonts w:eastAsia="Times New Roman"/>
                    </w:rPr>
                  </w:pPr>
                  <w:r w:rsidRPr="009E0C74">
                    <w:rPr>
                      <w:rFonts w:eastAsia="Times New Roman"/>
                    </w:rPr>
                    <w:t>отец Теплоухов Петр Николаевич,</w:t>
                  </w:r>
                </w:p>
                <w:p w14:paraId="75944713" w14:textId="77777777" w:rsidR="00106093" w:rsidRPr="009E0C74" w:rsidRDefault="00106093" w:rsidP="00DC365A">
                  <w:pPr>
                    <w:rPr>
                      <w:rFonts w:eastAsia="Times New Roman"/>
                    </w:rPr>
                  </w:pPr>
                  <w:r w:rsidRPr="009E0C74">
                    <w:rPr>
                      <w:rFonts w:eastAsia="Times New Roman"/>
                    </w:rPr>
                    <w:t>Билимбай, ул. Ленина, д. 75</w:t>
                  </w:r>
                </w:p>
              </w:tc>
            </w:tr>
            <w:tr w:rsidR="00106093" w:rsidRPr="004D271C" w14:paraId="0BA6BC87" w14:textId="77777777" w:rsidTr="00B70C70">
              <w:tc>
                <w:tcPr>
                  <w:tcW w:w="2994" w:type="dxa"/>
                </w:tcPr>
                <w:p w14:paraId="0BAEBF44" w14:textId="77777777" w:rsidR="00106093" w:rsidRPr="004D271C" w:rsidRDefault="00106093" w:rsidP="00DC365A">
                  <w:pPr>
                    <w:rPr>
                      <w:rFonts w:eastAsia="Times New Roman"/>
                    </w:rPr>
                  </w:pPr>
                  <w:r w:rsidRPr="00202744">
                    <w:rPr>
                      <w:bCs/>
                    </w:rPr>
                    <w:t>Дата и место призыва</w:t>
                  </w:r>
                </w:p>
              </w:tc>
              <w:tc>
                <w:tcPr>
                  <w:tcW w:w="4973" w:type="dxa"/>
                </w:tcPr>
                <w:p w14:paraId="49EC5C88" w14:textId="77777777" w:rsidR="00106093" w:rsidRPr="009E0C74" w:rsidRDefault="00106093" w:rsidP="00DC365A">
                  <w:pPr>
                    <w:rPr>
                      <w:shd w:val="clear" w:color="auto" w:fill="FFFFFF"/>
                    </w:rPr>
                  </w:pPr>
                  <w:r w:rsidRPr="009E0C74">
                    <w:rPr>
                      <w:shd w:val="clear" w:color="auto" w:fill="FFFFFF"/>
                    </w:rPr>
                    <w:t xml:space="preserve">1940, </w:t>
                  </w:r>
                  <w:r>
                    <w:rPr>
                      <w:shd w:val="clear" w:color="auto" w:fill="FFFFFF"/>
                    </w:rPr>
                    <w:t>Первоуральский ГВК</w:t>
                  </w:r>
                </w:p>
              </w:tc>
            </w:tr>
            <w:tr w:rsidR="00106093" w:rsidRPr="004D271C" w14:paraId="38ADB16B" w14:textId="77777777" w:rsidTr="00B70C70">
              <w:tc>
                <w:tcPr>
                  <w:tcW w:w="2994" w:type="dxa"/>
                </w:tcPr>
                <w:p w14:paraId="169B48D5" w14:textId="77777777" w:rsidR="00106093" w:rsidRPr="004D271C" w:rsidRDefault="00106093" w:rsidP="00DC365A">
                  <w:pPr>
                    <w:rPr>
                      <w:bCs/>
                    </w:rPr>
                  </w:pPr>
                  <w:r w:rsidRPr="004D271C">
                    <w:rPr>
                      <w:bCs/>
                    </w:rPr>
                    <w:t>Воинское звание</w:t>
                  </w:r>
                </w:p>
              </w:tc>
              <w:tc>
                <w:tcPr>
                  <w:tcW w:w="4973" w:type="dxa"/>
                </w:tcPr>
                <w:p w14:paraId="5E45D949" w14:textId="77777777" w:rsidR="00106093" w:rsidRPr="009E0C74" w:rsidRDefault="00106093" w:rsidP="00DC365A">
                  <w:pPr>
                    <w:rPr>
                      <w:rFonts w:eastAsia="Times New Roman"/>
                    </w:rPr>
                  </w:pPr>
                  <w:r w:rsidRPr="009E0C74">
                    <w:rPr>
                      <w:rFonts w:eastAsia="Times New Roman"/>
                    </w:rPr>
                    <w:t xml:space="preserve">лейтенант, </w:t>
                  </w:r>
                  <w:r w:rsidRPr="009E0C74">
                    <w:t xml:space="preserve">командир пулемётного взвода 3 мотострелкового батальона </w:t>
                  </w:r>
                </w:p>
              </w:tc>
            </w:tr>
            <w:tr w:rsidR="00106093" w:rsidRPr="004D271C" w14:paraId="59BCB96A" w14:textId="77777777" w:rsidTr="00B70C70">
              <w:tc>
                <w:tcPr>
                  <w:tcW w:w="2994" w:type="dxa"/>
                </w:tcPr>
                <w:p w14:paraId="7A7C1EEC" w14:textId="77777777" w:rsidR="00106093" w:rsidRPr="004D271C" w:rsidRDefault="00106093" w:rsidP="00DC365A">
                  <w:pPr>
                    <w:rPr>
                      <w:bCs/>
                    </w:rPr>
                  </w:pPr>
                  <w:r w:rsidRPr="004D271C">
                    <w:rPr>
                      <w:bCs/>
                    </w:rPr>
                    <w:t>Последнее место службы</w:t>
                  </w:r>
                </w:p>
              </w:tc>
              <w:tc>
                <w:tcPr>
                  <w:tcW w:w="4973" w:type="dxa"/>
                </w:tcPr>
                <w:p w14:paraId="06BB47C3" w14:textId="77777777" w:rsidR="00106093" w:rsidRPr="009E0C74" w:rsidRDefault="00106093" w:rsidP="00DC365A">
                  <w:pPr>
                    <w:rPr>
                      <w:rFonts w:eastAsia="Times New Roman"/>
                    </w:rPr>
                  </w:pPr>
                  <w:r w:rsidRPr="009E0C74">
                    <w:t>56 мотострелковая бригада, 23</w:t>
                  </w:r>
                  <w:r>
                    <w:t xml:space="preserve"> </w:t>
                  </w:r>
                  <w:r w:rsidRPr="009E0C74">
                    <w:t>танкового корпуса, 3-й Украинский фронт</w:t>
                  </w:r>
                  <w:r w:rsidRPr="009E0C74">
                    <w:rPr>
                      <w:rFonts w:eastAsia="Times New Roman"/>
                    </w:rPr>
                    <w:t xml:space="preserve"> </w:t>
                  </w:r>
                </w:p>
              </w:tc>
            </w:tr>
            <w:tr w:rsidR="00106093" w:rsidRPr="004D271C" w14:paraId="462FDDDC" w14:textId="77777777" w:rsidTr="00B70C70">
              <w:tc>
                <w:tcPr>
                  <w:tcW w:w="2994" w:type="dxa"/>
                </w:tcPr>
                <w:p w14:paraId="3821EC7A" w14:textId="77777777" w:rsidR="00106093" w:rsidRPr="004D271C" w:rsidRDefault="00106093" w:rsidP="00DC365A">
                  <w:pPr>
                    <w:rPr>
                      <w:bCs/>
                    </w:rPr>
                  </w:pPr>
                  <w:r w:rsidRPr="004D271C">
                    <w:rPr>
                      <w:bCs/>
                    </w:rPr>
                    <w:t>Дата выбытия</w:t>
                  </w:r>
                </w:p>
              </w:tc>
              <w:tc>
                <w:tcPr>
                  <w:tcW w:w="4973" w:type="dxa"/>
                </w:tcPr>
                <w:p w14:paraId="0879DD6A" w14:textId="77777777" w:rsidR="00106093" w:rsidRPr="009E0C74" w:rsidRDefault="00106093" w:rsidP="00DC365A">
                  <w:pPr>
                    <w:rPr>
                      <w:rFonts w:eastAsia="Times New Roman"/>
                    </w:rPr>
                  </w:pPr>
                  <w:r w:rsidRPr="009E0C74">
                    <w:t>30.01.1945</w:t>
                  </w:r>
                </w:p>
              </w:tc>
            </w:tr>
            <w:tr w:rsidR="00106093" w:rsidRPr="004D271C" w14:paraId="038CC37C" w14:textId="77777777" w:rsidTr="00B70C70">
              <w:tc>
                <w:tcPr>
                  <w:tcW w:w="2994" w:type="dxa"/>
                </w:tcPr>
                <w:p w14:paraId="355F1D29" w14:textId="77777777" w:rsidR="00106093" w:rsidRPr="004D271C" w:rsidRDefault="00106093" w:rsidP="00DC365A">
                  <w:pPr>
                    <w:rPr>
                      <w:bCs/>
                    </w:rPr>
                  </w:pPr>
                  <w:r>
                    <w:rPr>
                      <w:bCs/>
                    </w:rPr>
                    <w:t>Причина выбытия</w:t>
                  </w:r>
                </w:p>
              </w:tc>
              <w:tc>
                <w:tcPr>
                  <w:tcW w:w="4973" w:type="dxa"/>
                </w:tcPr>
                <w:p w14:paraId="1CEE7860" w14:textId="77777777" w:rsidR="00106093" w:rsidRPr="009E0C74" w:rsidRDefault="00106093" w:rsidP="00DC365A">
                  <w:pPr>
                    <w:rPr>
                      <w:rFonts w:eastAsia="Times New Roman"/>
                    </w:rPr>
                  </w:pPr>
                  <w:r w:rsidRPr="009E0C74">
                    <w:rPr>
                      <w:rFonts w:eastAsia="Times New Roman"/>
                    </w:rPr>
                    <w:t>убит</w:t>
                  </w:r>
                </w:p>
              </w:tc>
            </w:tr>
            <w:tr w:rsidR="00106093" w:rsidRPr="004D271C" w14:paraId="55C21A3B" w14:textId="77777777" w:rsidTr="00B70C70">
              <w:tc>
                <w:tcPr>
                  <w:tcW w:w="2994" w:type="dxa"/>
                </w:tcPr>
                <w:p w14:paraId="4A341FE6" w14:textId="77777777" w:rsidR="00106093" w:rsidRPr="004D271C" w:rsidRDefault="00106093" w:rsidP="00DC365A">
                  <w:pPr>
                    <w:rPr>
                      <w:bCs/>
                    </w:rPr>
                  </w:pPr>
                  <w:r w:rsidRPr="004D271C">
                    <w:rPr>
                      <w:bCs/>
                    </w:rPr>
                    <w:t>Место захоронения</w:t>
                  </w:r>
                </w:p>
              </w:tc>
              <w:tc>
                <w:tcPr>
                  <w:tcW w:w="4973" w:type="dxa"/>
                </w:tcPr>
                <w:p w14:paraId="4CB888B4" w14:textId="77777777" w:rsidR="00106093" w:rsidRDefault="00106093" w:rsidP="009E0C74">
                  <w:pPr>
                    <w:rPr>
                      <w:shd w:val="clear" w:color="auto" w:fill="FFFFFF"/>
                    </w:rPr>
                  </w:pPr>
                  <w:r>
                    <w:rPr>
                      <w:shd w:val="clear" w:color="auto" w:fill="FFFFFF"/>
                    </w:rPr>
                    <w:t>Венгрия, варм. Фейер, с</w:t>
                  </w:r>
                  <w:r w:rsidRPr="009E0C74">
                    <w:rPr>
                      <w:shd w:val="clear" w:color="auto" w:fill="FFFFFF"/>
                    </w:rPr>
                    <w:t xml:space="preserve">. Гроф, </w:t>
                  </w:r>
                </w:p>
                <w:p w14:paraId="5E614C89" w14:textId="77777777" w:rsidR="00106093" w:rsidRPr="009E0C74" w:rsidRDefault="00106093" w:rsidP="009E0C74">
                  <w:pPr>
                    <w:rPr>
                      <w:rFonts w:eastAsia="Times New Roman"/>
                    </w:rPr>
                  </w:pPr>
                  <w:r w:rsidRPr="009E0C74">
                    <w:rPr>
                      <w:shd w:val="clear" w:color="auto" w:fill="FFFFFF"/>
                    </w:rPr>
                    <w:t>северо-восточная окраина</w:t>
                  </w:r>
                </w:p>
              </w:tc>
            </w:tr>
            <w:tr w:rsidR="00106093" w:rsidRPr="004D271C" w14:paraId="548CBD1A" w14:textId="77777777" w:rsidTr="00B70C70">
              <w:tc>
                <w:tcPr>
                  <w:tcW w:w="2994" w:type="dxa"/>
                </w:tcPr>
                <w:p w14:paraId="127529F2" w14:textId="77777777" w:rsidR="00106093" w:rsidRPr="004D271C" w:rsidRDefault="00106093" w:rsidP="00DC365A">
                  <w:pPr>
                    <w:rPr>
                      <w:rFonts w:eastAsia="Times New Roman"/>
                    </w:rPr>
                  </w:pPr>
                  <w:r w:rsidRPr="004D271C">
                    <w:rPr>
                      <w:bCs/>
                    </w:rPr>
                    <w:t>Примечания</w:t>
                  </w:r>
                </w:p>
              </w:tc>
              <w:tc>
                <w:tcPr>
                  <w:tcW w:w="4973" w:type="dxa"/>
                </w:tcPr>
                <w:p w14:paraId="33D6DA98" w14:textId="77777777" w:rsidR="00106093" w:rsidRPr="009E0C74" w:rsidRDefault="00106093" w:rsidP="009E0C74">
                  <w:pPr>
                    <w:rPr>
                      <w:rFonts w:eastAsia="Times New Roman"/>
                    </w:rPr>
                  </w:pPr>
                  <w:r w:rsidRPr="009E0C74">
                    <w:rPr>
                      <w:rFonts w:eastAsia="Times New Roman"/>
                    </w:rPr>
                    <w:t xml:space="preserve">25.09.1942 </w:t>
                  </w:r>
                  <w:r>
                    <w:rPr>
                      <w:rFonts w:eastAsia="Times New Roman"/>
                    </w:rPr>
                    <w:t xml:space="preserve"> – </w:t>
                  </w:r>
                  <w:r w:rsidRPr="009E0C74">
                    <w:rPr>
                      <w:rFonts w:eastAsia="Times New Roman"/>
                    </w:rPr>
                    <w:t>окончил Свердловское военно-пехотное училище</w:t>
                  </w:r>
                </w:p>
              </w:tc>
            </w:tr>
            <w:tr w:rsidR="00106093" w:rsidRPr="004D271C" w14:paraId="64D6477B" w14:textId="77777777" w:rsidTr="00B70C70">
              <w:tc>
                <w:tcPr>
                  <w:tcW w:w="2994" w:type="dxa"/>
                </w:tcPr>
                <w:p w14:paraId="363F7E04" w14:textId="77777777" w:rsidR="00106093" w:rsidRPr="004D271C" w:rsidRDefault="00106093" w:rsidP="00DC365A">
                  <w:pPr>
                    <w:rPr>
                      <w:bCs/>
                    </w:rPr>
                  </w:pPr>
                  <w:r w:rsidRPr="004D271C">
                    <w:rPr>
                      <w:bCs/>
                    </w:rPr>
                    <w:t>Награды</w:t>
                  </w:r>
                </w:p>
              </w:tc>
              <w:tc>
                <w:tcPr>
                  <w:tcW w:w="4973" w:type="dxa"/>
                </w:tcPr>
                <w:p w14:paraId="3CD224B0" w14:textId="77777777" w:rsidR="00106093" w:rsidRPr="00CC306D" w:rsidRDefault="00106093" w:rsidP="009E0C74">
                  <w:pPr>
                    <w:shd w:val="clear" w:color="auto" w:fill="FFFFFF"/>
                    <w:textAlignment w:val="baseline"/>
                    <w:rPr>
                      <w:rFonts w:eastAsia="Times New Roman"/>
                      <w:sz w:val="20"/>
                      <w:szCs w:val="20"/>
                    </w:rPr>
                  </w:pPr>
                  <w:r w:rsidRPr="009E0C74">
                    <w:rPr>
                      <w:b/>
                      <w:sz w:val="20"/>
                      <w:szCs w:val="20"/>
                      <w:shd w:val="clear" w:color="auto" w:fill="FFFFFF"/>
                    </w:rPr>
                    <w:t>Орден Красной Звезды</w:t>
                  </w:r>
                  <w:r w:rsidRPr="00CC306D">
                    <w:rPr>
                      <w:rFonts w:eastAsia="Times New Roman"/>
                      <w:bCs/>
                      <w:sz w:val="20"/>
                      <w:szCs w:val="20"/>
                      <w:bdr w:val="none" w:sz="0" w:space="0" w:color="auto" w:frame="1"/>
                    </w:rPr>
                    <w:t xml:space="preserve"> </w:t>
                  </w:r>
                  <w:r>
                    <w:rPr>
                      <w:rFonts w:eastAsia="Times New Roman"/>
                      <w:bCs/>
                      <w:sz w:val="20"/>
                      <w:szCs w:val="20"/>
                    </w:rPr>
                    <w:t>(</w:t>
                  </w:r>
                  <w:r w:rsidRPr="00CC306D">
                    <w:rPr>
                      <w:rFonts w:eastAsia="Times New Roman"/>
                      <w:sz w:val="20"/>
                      <w:szCs w:val="20"/>
                    </w:rPr>
                    <w:t>1943</w:t>
                  </w:r>
                  <w:r>
                    <w:rPr>
                      <w:rFonts w:eastAsia="Times New Roman"/>
                      <w:sz w:val="20"/>
                      <w:szCs w:val="20"/>
                    </w:rPr>
                    <w:t>:</w:t>
                  </w:r>
                  <w:r w:rsidRPr="00CC306D">
                    <w:rPr>
                      <w:rFonts w:eastAsia="Times New Roman"/>
                      <w:sz w:val="20"/>
                      <w:szCs w:val="20"/>
                    </w:rPr>
                    <w:t xml:space="preserve"> «...мл. лейтенант т. Теплоухов во время боевых действий 17.11.1943 г. и за с. Любимовку проявил храбрость и отвагу. При наступлении на с. Любимовку взвод т. Теплоухова был предан 9-й стрелковой роте. Огнем своих пулеметов обеспечил успешное продвижение роты вперед, в результате чего была занята западная окраина села Любимовка. Сам лично тов. Теплоухов уничтожил до взвода солдат противника</w:t>
                  </w:r>
                  <w:r>
                    <w:rPr>
                      <w:rFonts w:eastAsia="Times New Roman"/>
                      <w:sz w:val="20"/>
                      <w:szCs w:val="20"/>
                    </w:rPr>
                    <w:t>».</w:t>
                  </w:r>
                </w:p>
              </w:tc>
            </w:tr>
            <w:tr w:rsidR="00106093" w:rsidRPr="004D271C" w14:paraId="442E342B" w14:textId="77777777" w:rsidTr="00B70C70">
              <w:tc>
                <w:tcPr>
                  <w:tcW w:w="2994" w:type="dxa"/>
                </w:tcPr>
                <w:p w14:paraId="0B8127D5" w14:textId="77777777" w:rsidR="00106093" w:rsidRPr="004D271C" w:rsidRDefault="00106093" w:rsidP="00DC365A">
                  <w:pPr>
                    <w:rPr>
                      <w:bCs/>
                    </w:rPr>
                  </w:pPr>
                  <w:r w:rsidRPr="004D271C">
                    <w:rPr>
                      <w:bCs/>
                    </w:rPr>
                    <w:t>Библиография</w:t>
                  </w:r>
                </w:p>
              </w:tc>
              <w:tc>
                <w:tcPr>
                  <w:tcW w:w="4973" w:type="dxa"/>
                </w:tcPr>
                <w:p w14:paraId="74E1CA4D" w14:textId="77777777" w:rsidR="00106093" w:rsidRPr="00254DDD" w:rsidRDefault="00106093" w:rsidP="0007528F">
                  <w:pPr>
                    <w:pStyle w:val="ad"/>
                    <w:numPr>
                      <w:ilvl w:val="0"/>
                      <w:numId w:val="45"/>
                    </w:numPr>
                    <w:ind w:left="329"/>
                    <w:rPr>
                      <w:rFonts w:eastAsia="Times New Roman"/>
                      <w:sz w:val="20"/>
                      <w:szCs w:val="20"/>
                    </w:rPr>
                  </w:pPr>
                  <w:r w:rsidRPr="00254DDD">
                    <w:rPr>
                      <w:rFonts w:eastAsia="Times New Roman"/>
                      <w:sz w:val="20"/>
                      <w:szCs w:val="20"/>
                    </w:rPr>
                    <w:t xml:space="preserve">На обелиске будут новые имена // Огнеупорщик. – </w:t>
                  </w:r>
                  <w:r w:rsidRPr="00254DDD">
                    <w:rPr>
                      <w:sz w:val="20"/>
                      <w:szCs w:val="20"/>
                      <w:shd w:val="clear" w:color="auto" w:fill="FFFFFF"/>
                    </w:rPr>
                    <w:t xml:space="preserve">Первоуральск, </w:t>
                  </w:r>
                  <w:r w:rsidRPr="00254DDD">
                    <w:rPr>
                      <w:rFonts w:eastAsia="Times New Roman"/>
                      <w:sz w:val="20"/>
                      <w:szCs w:val="20"/>
                    </w:rPr>
                    <w:t>2020. – 28 февр. (№ 8). – С. 8.</w:t>
                  </w:r>
                </w:p>
                <w:p w14:paraId="128EE3D2" w14:textId="77777777" w:rsidR="00106093" w:rsidRDefault="00106093" w:rsidP="0007528F">
                  <w:pPr>
                    <w:pStyle w:val="ad"/>
                    <w:numPr>
                      <w:ilvl w:val="0"/>
                      <w:numId w:val="45"/>
                    </w:numPr>
                    <w:ind w:left="329"/>
                    <w:rPr>
                      <w:rFonts w:eastAsia="Times New Roman"/>
                    </w:rPr>
                  </w:pPr>
                  <w:r w:rsidRPr="00254DDD">
                    <w:rPr>
                      <w:rFonts w:eastAsia="Times New Roman"/>
                      <w:sz w:val="20"/>
                      <w:szCs w:val="20"/>
                    </w:rPr>
                    <w:t xml:space="preserve">Токарева Е. А. 22 июня - день памяти и скорби // Огнеупорщик. –  </w:t>
                  </w:r>
                  <w:r w:rsidRPr="00254DDD">
                    <w:rPr>
                      <w:sz w:val="20"/>
                      <w:szCs w:val="20"/>
                      <w:shd w:val="clear" w:color="auto" w:fill="FFFFFF"/>
                    </w:rPr>
                    <w:t xml:space="preserve">Первоуральск, </w:t>
                  </w:r>
                  <w:r w:rsidRPr="00254DDD">
                    <w:rPr>
                      <w:rFonts w:eastAsia="Times New Roman"/>
                      <w:sz w:val="20"/>
                      <w:szCs w:val="20"/>
                    </w:rPr>
                    <w:t>2024. – 21 июня (№ 23). – С. 3.</w:t>
                  </w:r>
                  <w:r w:rsidRPr="00254DDD">
                    <w:rPr>
                      <w:rFonts w:eastAsia="Times New Roman"/>
                    </w:rPr>
                    <w:t xml:space="preserve">    </w:t>
                  </w:r>
                </w:p>
                <w:p w14:paraId="6A344765" w14:textId="77777777" w:rsidR="008E7528" w:rsidRDefault="008E7528" w:rsidP="008E7528">
                  <w:pPr>
                    <w:rPr>
                      <w:rFonts w:eastAsia="Times New Roman"/>
                    </w:rPr>
                  </w:pPr>
                </w:p>
                <w:p w14:paraId="3E99DFA2" w14:textId="77777777" w:rsidR="008E7528" w:rsidRDefault="008E7528" w:rsidP="008E7528">
                  <w:pPr>
                    <w:rPr>
                      <w:rFonts w:eastAsia="Times New Roman"/>
                    </w:rPr>
                  </w:pPr>
                </w:p>
                <w:p w14:paraId="30252F02" w14:textId="77777777" w:rsidR="008E7528" w:rsidRDefault="008E7528" w:rsidP="008E7528">
                  <w:pPr>
                    <w:rPr>
                      <w:rFonts w:eastAsia="Times New Roman"/>
                    </w:rPr>
                  </w:pPr>
                </w:p>
                <w:p w14:paraId="1D891B72" w14:textId="77777777" w:rsidR="008E7528" w:rsidRDefault="008E7528" w:rsidP="008E7528">
                  <w:pPr>
                    <w:rPr>
                      <w:rFonts w:eastAsia="Times New Roman"/>
                    </w:rPr>
                  </w:pPr>
                </w:p>
                <w:p w14:paraId="2FEEB557" w14:textId="77777777" w:rsidR="008E7528" w:rsidRDefault="008E7528" w:rsidP="008E7528">
                  <w:pPr>
                    <w:rPr>
                      <w:rFonts w:eastAsia="Times New Roman"/>
                    </w:rPr>
                  </w:pPr>
                </w:p>
                <w:p w14:paraId="73AF84AC" w14:textId="77777777" w:rsidR="008E7528" w:rsidRDefault="008E7528" w:rsidP="008E7528">
                  <w:pPr>
                    <w:rPr>
                      <w:rFonts w:eastAsia="Times New Roman"/>
                    </w:rPr>
                  </w:pPr>
                </w:p>
                <w:p w14:paraId="2F81B1EC" w14:textId="77777777" w:rsidR="008E7528" w:rsidRDefault="008E7528" w:rsidP="008E7528">
                  <w:pPr>
                    <w:rPr>
                      <w:rFonts w:eastAsia="Times New Roman"/>
                    </w:rPr>
                  </w:pPr>
                </w:p>
                <w:p w14:paraId="1D9372E5" w14:textId="77777777" w:rsidR="008E7528" w:rsidRDefault="008E7528" w:rsidP="008E7528">
                  <w:pPr>
                    <w:rPr>
                      <w:rFonts w:eastAsia="Times New Roman"/>
                    </w:rPr>
                  </w:pPr>
                </w:p>
                <w:p w14:paraId="3CAB6B98" w14:textId="77777777" w:rsidR="008E7528" w:rsidRPr="008E7528" w:rsidRDefault="008E7528" w:rsidP="008E7528">
                  <w:pPr>
                    <w:rPr>
                      <w:rFonts w:eastAsia="Times New Roman"/>
                    </w:rPr>
                  </w:pPr>
                </w:p>
                <w:p w14:paraId="151AE775" w14:textId="0EC6BC78" w:rsidR="00106093" w:rsidRPr="00254DDD" w:rsidRDefault="00106093" w:rsidP="00B70C70">
                  <w:pPr>
                    <w:pStyle w:val="ad"/>
                    <w:ind w:left="329"/>
                    <w:rPr>
                      <w:rFonts w:eastAsia="Times New Roman"/>
                    </w:rPr>
                  </w:pPr>
                  <w:r w:rsidRPr="00254DDD">
                    <w:rPr>
                      <w:rFonts w:eastAsia="Times New Roman"/>
                    </w:rPr>
                    <w:t xml:space="preserve"> </w:t>
                  </w:r>
                </w:p>
              </w:tc>
            </w:tr>
          </w:tbl>
          <w:p w14:paraId="3B942618" w14:textId="77777777" w:rsidR="00106093" w:rsidRDefault="00106093" w:rsidP="00331782">
            <w:pPr>
              <w:rPr>
                <w:bCs/>
              </w:rPr>
            </w:pPr>
          </w:p>
        </w:tc>
      </w:tr>
      <w:tr w:rsidR="00106093" w:rsidRPr="00331782" w14:paraId="2CF3EA13" w14:textId="77777777" w:rsidTr="00F074B5">
        <w:tc>
          <w:tcPr>
            <w:tcW w:w="2461" w:type="dxa"/>
          </w:tcPr>
          <w:p w14:paraId="62E03A30" w14:textId="77777777" w:rsidR="00106093" w:rsidRPr="004D271C" w:rsidRDefault="00106093" w:rsidP="00DC365A">
            <w:pPr>
              <w:rPr>
                <w:b/>
              </w:rPr>
            </w:pPr>
            <w:r w:rsidRPr="004D271C">
              <w:rPr>
                <w:b/>
              </w:rPr>
              <w:lastRenderedPageBreak/>
              <w:t xml:space="preserve">Тимухин </w:t>
            </w:r>
          </w:p>
          <w:p w14:paraId="4F252F8F" w14:textId="77777777" w:rsidR="00106093" w:rsidRPr="004D271C" w:rsidRDefault="00106093" w:rsidP="00DC365A">
            <w:pPr>
              <w:rPr>
                <w:b/>
              </w:rPr>
            </w:pPr>
            <w:r w:rsidRPr="004D271C">
              <w:rPr>
                <w:b/>
              </w:rPr>
              <w:t xml:space="preserve">Илья </w:t>
            </w:r>
          </w:p>
          <w:p w14:paraId="609E5EE8" w14:textId="77777777" w:rsidR="00106093" w:rsidRDefault="00106093" w:rsidP="00DC365A">
            <w:pPr>
              <w:rPr>
                <w:b/>
              </w:rPr>
            </w:pPr>
            <w:r w:rsidRPr="004D271C">
              <w:rPr>
                <w:b/>
              </w:rPr>
              <w:t>Петрович</w:t>
            </w:r>
          </w:p>
          <w:p w14:paraId="36ABE1F1" w14:textId="77777777" w:rsidR="00106093" w:rsidRDefault="00106093" w:rsidP="00DC365A">
            <w:pPr>
              <w:rPr>
                <w:b/>
              </w:rPr>
            </w:pPr>
          </w:p>
          <w:p w14:paraId="7B07B775" w14:textId="77777777" w:rsidR="00106093" w:rsidRDefault="00106093" w:rsidP="00DC365A">
            <w:pPr>
              <w:rPr>
                <w:b/>
              </w:rPr>
            </w:pPr>
            <w:r>
              <w:rPr>
                <w:noProof/>
              </w:rPr>
              <w:drawing>
                <wp:inline distT="0" distB="0" distL="0" distR="0" wp14:anchorId="51E9FE77" wp14:editId="136E44C0">
                  <wp:extent cx="1441889" cy="1021080"/>
                  <wp:effectExtent l="0" t="0" r="6350" b="762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72160CB2" w14:textId="77777777" w:rsidR="00106093" w:rsidRDefault="00106093" w:rsidP="00DC365A">
            <w:pPr>
              <w:rPr>
                <w:b/>
              </w:rPr>
            </w:pPr>
          </w:p>
          <w:p w14:paraId="52F1F8FB" w14:textId="77777777" w:rsidR="00106093" w:rsidRPr="00331782" w:rsidRDefault="00106093" w:rsidP="00DC365A">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5E2D6D6" w14:textId="77777777" w:rsidTr="00B70C70">
              <w:tc>
                <w:tcPr>
                  <w:tcW w:w="2994" w:type="dxa"/>
                </w:tcPr>
                <w:p w14:paraId="27E999D0" w14:textId="77777777" w:rsidR="00106093" w:rsidRPr="004D271C" w:rsidRDefault="00106093" w:rsidP="00DC365A">
                  <w:pPr>
                    <w:rPr>
                      <w:bCs/>
                    </w:rPr>
                  </w:pPr>
                  <w:r>
                    <w:rPr>
                      <w:bCs/>
                    </w:rPr>
                    <w:t>Год и место рождения</w:t>
                  </w:r>
                </w:p>
              </w:tc>
              <w:tc>
                <w:tcPr>
                  <w:tcW w:w="4973" w:type="dxa"/>
                </w:tcPr>
                <w:p w14:paraId="47BE983A" w14:textId="77777777" w:rsidR="00106093" w:rsidRPr="001A32DE" w:rsidRDefault="00106093" w:rsidP="00DC365A">
                  <w:pPr>
                    <w:rPr>
                      <w:rFonts w:eastAsia="Times New Roman"/>
                    </w:rPr>
                  </w:pPr>
                  <w:r w:rsidRPr="001A32DE">
                    <w:rPr>
                      <w:rFonts w:eastAsia="Times New Roman"/>
                    </w:rPr>
                    <w:t>1920</w:t>
                  </w:r>
                  <w:r>
                    <w:rPr>
                      <w:rFonts w:eastAsia="Times New Roman"/>
                    </w:rPr>
                    <w:t>, Свердловская обл.</w:t>
                  </w:r>
                </w:p>
              </w:tc>
            </w:tr>
            <w:tr w:rsidR="00106093" w:rsidRPr="004D271C" w14:paraId="4B376816" w14:textId="77777777" w:rsidTr="00B70C70">
              <w:tc>
                <w:tcPr>
                  <w:tcW w:w="2994" w:type="dxa"/>
                </w:tcPr>
                <w:p w14:paraId="1A58D3EB" w14:textId="77777777" w:rsidR="00106093" w:rsidRPr="004D271C" w:rsidRDefault="00106093" w:rsidP="00DC365A">
                  <w:pPr>
                    <w:rPr>
                      <w:bCs/>
                    </w:rPr>
                  </w:pPr>
                  <w:r>
                    <w:rPr>
                      <w:bCs/>
                    </w:rPr>
                    <w:t>Место работы</w:t>
                  </w:r>
                </w:p>
              </w:tc>
              <w:tc>
                <w:tcPr>
                  <w:tcW w:w="4973" w:type="dxa"/>
                </w:tcPr>
                <w:p w14:paraId="5CC6A1BB" w14:textId="77777777" w:rsidR="00106093" w:rsidRPr="001A32DE" w:rsidRDefault="00106093" w:rsidP="00DC365A">
                  <w:pPr>
                    <w:rPr>
                      <w:rFonts w:eastAsia="Times New Roman"/>
                    </w:rPr>
                  </w:pPr>
                  <w:r>
                    <w:rPr>
                      <w:rFonts w:eastAsia="Times New Roman"/>
                    </w:rPr>
                    <w:t>ц</w:t>
                  </w:r>
                  <w:r w:rsidRPr="001A32DE">
                    <w:rPr>
                      <w:rFonts w:eastAsia="Times New Roman"/>
                    </w:rPr>
                    <w:t>ех № 2</w:t>
                  </w:r>
                </w:p>
              </w:tc>
            </w:tr>
            <w:tr w:rsidR="00106093" w:rsidRPr="004D271C" w14:paraId="3FF20A16" w14:textId="77777777" w:rsidTr="00B70C70">
              <w:tc>
                <w:tcPr>
                  <w:tcW w:w="2994" w:type="dxa"/>
                </w:tcPr>
                <w:p w14:paraId="27A0F613" w14:textId="77777777" w:rsidR="00106093" w:rsidRDefault="00106093" w:rsidP="00DC365A">
                  <w:pPr>
                    <w:rPr>
                      <w:bCs/>
                    </w:rPr>
                  </w:pPr>
                  <w:r>
                    <w:rPr>
                      <w:bCs/>
                    </w:rPr>
                    <w:t>Адрес</w:t>
                  </w:r>
                </w:p>
              </w:tc>
              <w:tc>
                <w:tcPr>
                  <w:tcW w:w="4973" w:type="dxa"/>
                </w:tcPr>
                <w:p w14:paraId="650D07D3" w14:textId="77777777" w:rsidR="00106093" w:rsidRPr="001A32DE" w:rsidRDefault="00106093" w:rsidP="00DC365A">
                  <w:pPr>
                    <w:rPr>
                      <w:rFonts w:eastAsia="Times New Roman"/>
                    </w:rPr>
                  </w:pPr>
                  <w:r w:rsidRPr="001A32DE">
                    <w:rPr>
                      <w:rFonts w:eastAsia="Times New Roman"/>
                    </w:rPr>
                    <w:t>Динас,</w:t>
                  </w:r>
                  <w:r>
                    <w:rPr>
                      <w:rFonts w:eastAsia="Times New Roman"/>
                    </w:rPr>
                    <w:t xml:space="preserve"> ул. Дзержинского, д. 8, кв. 25</w:t>
                  </w:r>
                </w:p>
              </w:tc>
            </w:tr>
            <w:tr w:rsidR="00106093" w:rsidRPr="004D271C" w14:paraId="13B74EE8" w14:textId="77777777" w:rsidTr="00B70C70">
              <w:tc>
                <w:tcPr>
                  <w:tcW w:w="2994" w:type="dxa"/>
                </w:tcPr>
                <w:p w14:paraId="4379BF11" w14:textId="77777777" w:rsidR="00106093" w:rsidRDefault="00106093" w:rsidP="00DC365A">
                  <w:pPr>
                    <w:rPr>
                      <w:bCs/>
                    </w:rPr>
                  </w:pPr>
                  <w:r>
                    <w:rPr>
                      <w:bCs/>
                    </w:rPr>
                    <w:t>Родственники</w:t>
                  </w:r>
                </w:p>
              </w:tc>
              <w:tc>
                <w:tcPr>
                  <w:tcW w:w="4973" w:type="dxa"/>
                </w:tcPr>
                <w:p w14:paraId="30A3B72F" w14:textId="77777777" w:rsidR="00106093" w:rsidRPr="001A32DE" w:rsidRDefault="00106093" w:rsidP="00254DDD">
                  <w:pPr>
                    <w:rPr>
                      <w:rFonts w:eastAsia="Times New Roman"/>
                    </w:rPr>
                  </w:pPr>
                  <w:r>
                    <w:rPr>
                      <w:rFonts w:eastAsia="Times New Roman"/>
                    </w:rPr>
                    <w:t>о</w:t>
                  </w:r>
                  <w:r w:rsidRPr="001A32DE">
                    <w:rPr>
                      <w:rFonts w:eastAsia="Times New Roman"/>
                    </w:rPr>
                    <w:t xml:space="preserve">тец Тимухин  Петр В. рат Тимухин Иван </w:t>
                  </w:r>
                </w:p>
              </w:tc>
            </w:tr>
            <w:tr w:rsidR="00106093" w:rsidRPr="004D271C" w14:paraId="14E3CD4C" w14:textId="77777777" w:rsidTr="00B70C70">
              <w:tc>
                <w:tcPr>
                  <w:tcW w:w="2994" w:type="dxa"/>
                </w:tcPr>
                <w:p w14:paraId="7A5AE309" w14:textId="77777777" w:rsidR="00106093" w:rsidRPr="004D271C" w:rsidRDefault="00106093" w:rsidP="00DC365A">
                  <w:pPr>
                    <w:rPr>
                      <w:rFonts w:eastAsia="Times New Roman"/>
                    </w:rPr>
                  </w:pPr>
                  <w:r w:rsidRPr="00202744">
                    <w:rPr>
                      <w:bCs/>
                    </w:rPr>
                    <w:t>Дата и место призыва</w:t>
                  </w:r>
                </w:p>
              </w:tc>
              <w:tc>
                <w:tcPr>
                  <w:tcW w:w="4973" w:type="dxa"/>
                </w:tcPr>
                <w:p w14:paraId="0BC4B86C" w14:textId="77777777" w:rsidR="00106093" w:rsidRPr="001A32DE" w:rsidRDefault="00106093" w:rsidP="00DC365A">
                  <w:pPr>
                    <w:rPr>
                      <w:rFonts w:eastAsia="Times New Roman"/>
                    </w:rPr>
                  </w:pPr>
                  <w:r>
                    <w:rPr>
                      <w:rFonts w:eastAsia="Times New Roman"/>
                    </w:rPr>
                    <w:t>1942, Первоуральский РВК</w:t>
                  </w:r>
                </w:p>
              </w:tc>
            </w:tr>
            <w:tr w:rsidR="00106093" w:rsidRPr="004D271C" w14:paraId="466DC371" w14:textId="77777777" w:rsidTr="00B70C70">
              <w:tc>
                <w:tcPr>
                  <w:tcW w:w="2994" w:type="dxa"/>
                </w:tcPr>
                <w:p w14:paraId="024789B8" w14:textId="77777777" w:rsidR="00106093" w:rsidRPr="004D271C" w:rsidRDefault="00106093" w:rsidP="00DC365A">
                  <w:pPr>
                    <w:rPr>
                      <w:bCs/>
                    </w:rPr>
                  </w:pPr>
                  <w:r w:rsidRPr="004D271C">
                    <w:rPr>
                      <w:bCs/>
                    </w:rPr>
                    <w:t>Воинское звание</w:t>
                  </w:r>
                </w:p>
              </w:tc>
              <w:tc>
                <w:tcPr>
                  <w:tcW w:w="4973" w:type="dxa"/>
                </w:tcPr>
                <w:p w14:paraId="0D7B18A9" w14:textId="77777777" w:rsidR="00106093" w:rsidRPr="001A32DE" w:rsidRDefault="00106093" w:rsidP="00DC365A">
                  <w:pPr>
                    <w:rPr>
                      <w:rFonts w:eastAsia="Times New Roman"/>
                    </w:rPr>
                  </w:pPr>
                  <w:r>
                    <w:rPr>
                      <w:rFonts w:eastAsia="Times New Roman"/>
                    </w:rPr>
                    <w:t>р</w:t>
                  </w:r>
                  <w:r w:rsidRPr="001A32DE">
                    <w:rPr>
                      <w:rFonts w:eastAsia="Times New Roman"/>
                    </w:rPr>
                    <w:t>ядовой, стрелок</w:t>
                  </w:r>
                </w:p>
              </w:tc>
            </w:tr>
            <w:tr w:rsidR="00106093" w:rsidRPr="004D271C" w14:paraId="40DD46D5" w14:textId="77777777" w:rsidTr="00B70C70">
              <w:tc>
                <w:tcPr>
                  <w:tcW w:w="2994" w:type="dxa"/>
                </w:tcPr>
                <w:p w14:paraId="7BEFB1CB" w14:textId="77777777" w:rsidR="00106093" w:rsidRPr="004D271C" w:rsidRDefault="00106093" w:rsidP="00DC365A">
                  <w:pPr>
                    <w:rPr>
                      <w:bCs/>
                    </w:rPr>
                  </w:pPr>
                  <w:r w:rsidRPr="004D271C">
                    <w:rPr>
                      <w:bCs/>
                    </w:rPr>
                    <w:t>Последнее место службы</w:t>
                  </w:r>
                </w:p>
              </w:tc>
              <w:tc>
                <w:tcPr>
                  <w:tcW w:w="4973" w:type="dxa"/>
                </w:tcPr>
                <w:p w14:paraId="3584C098" w14:textId="77777777" w:rsidR="00106093" w:rsidRPr="001A32DE" w:rsidRDefault="00106093" w:rsidP="00DC365A">
                  <w:pPr>
                    <w:rPr>
                      <w:rFonts w:eastAsia="Times New Roman"/>
                    </w:rPr>
                  </w:pPr>
                  <w:r w:rsidRPr="001A32DE">
                    <w:t>Кал</w:t>
                  </w:r>
                  <w:r>
                    <w:t>Ф</w:t>
                  </w:r>
                </w:p>
              </w:tc>
            </w:tr>
            <w:tr w:rsidR="00106093" w:rsidRPr="004D271C" w14:paraId="3F5B31ED" w14:textId="77777777" w:rsidTr="00B70C70">
              <w:tc>
                <w:tcPr>
                  <w:tcW w:w="2994" w:type="dxa"/>
                </w:tcPr>
                <w:p w14:paraId="03F33B64" w14:textId="77777777" w:rsidR="00106093" w:rsidRPr="004D271C" w:rsidRDefault="00106093" w:rsidP="00DC365A">
                  <w:pPr>
                    <w:rPr>
                      <w:bCs/>
                    </w:rPr>
                  </w:pPr>
                  <w:r w:rsidRPr="004D271C">
                    <w:rPr>
                      <w:bCs/>
                    </w:rPr>
                    <w:t>Дата выбытия</w:t>
                  </w:r>
                </w:p>
              </w:tc>
              <w:tc>
                <w:tcPr>
                  <w:tcW w:w="4973" w:type="dxa"/>
                </w:tcPr>
                <w:p w14:paraId="253A0EEC" w14:textId="77777777" w:rsidR="00106093" w:rsidRPr="001A32DE" w:rsidRDefault="00106093" w:rsidP="00254DDD">
                  <w:pPr>
                    <w:rPr>
                      <w:rFonts w:eastAsia="Times New Roman"/>
                    </w:rPr>
                  </w:pPr>
                  <w:r>
                    <w:rPr>
                      <w:rFonts w:eastAsia="Times New Roman"/>
                    </w:rPr>
                    <w:t>05.07.</w:t>
                  </w:r>
                  <w:r w:rsidRPr="001A32DE">
                    <w:rPr>
                      <w:rFonts w:eastAsia="Times New Roman"/>
                    </w:rPr>
                    <w:t>1943</w:t>
                  </w:r>
                </w:p>
              </w:tc>
            </w:tr>
            <w:tr w:rsidR="00106093" w:rsidRPr="004D271C" w14:paraId="7AB9FCA6" w14:textId="77777777" w:rsidTr="00B70C70">
              <w:tc>
                <w:tcPr>
                  <w:tcW w:w="2994" w:type="dxa"/>
                </w:tcPr>
                <w:p w14:paraId="289721CC" w14:textId="77777777" w:rsidR="00106093" w:rsidRPr="004D271C" w:rsidRDefault="00106093" w:rsidP="00DC365A">
                  <w:pPr>
                    <w:rPr>
                      <w:bCs/>
                    </w:rPr>
                  </w:pPr>
                  <w:r>
                    <w:rPr>
                      <w:bCs/>
                    </w:rPr>
                    <w:t>Причина выбытия</w:t>
                  </w:r>
                </w:p>
              </w:tc>
              <w:tc>
                <w:tcPr>
                  <w:tcW w:w="4973" w:type="dxa"/>
                </w:tcPr>
                <w:p w14:paraId="48F85AA3" w14:textId="77777777" w:rsidR="00106093" w:rsidRPr="001A32DE" w:rsidRDefault="00106093" w:rsidP="00DC365A">
                  <w:pPr>
                    <w:rPr>
                      <w:rFonts w:eastAsia="Times New Roman"/>
                    </w:rPr>
                  </w:pPr>
                  <w:r>
                    <w:rPr>
                      <w:rFonts w:eastAsia="Times New Roman"/>
                    </w:rPr>
                    <w:t>у</w:t>
                  </w:r>
                  <w:r w:rsidRPr="001A32DE">
                    <w:rPr>
                      <w:rFonts w:eastAsia="Times New Roman"/>
                    </w:rPr>
                    <w:t xml:space="preserve">мер от ран </w:t>
                  </w:r>
                  <w:r>
                    <w:rPr>
                      <w:rFonts w:eastAsia="Times New Roman"/>
                    </w:rPr>
                    <w:t xml:space="preserve">в </w:t>
                  </w:r>
                  <w:r w:rsidRPr="001A32DE">
                    <w:rPr>
                      <w:shd w:val="clear" w:color="auto" w:fill="FFFFFF"/>
                    </w:rPr>
                    <w:t>СЭГ 2749</w:t>
                  </w:r>
                </w:p>
              </w:tc>
            </w:tr>
            <w:tr w:rsidR="00106093" w:rsidRPr="004D271C" w14:paraId="38D27A9F" w14:textId="77777777" w:rsidTr="00B70C70">
              <w:tc>
                <w:tcPr>
                  <w:tcW w:w="2994" w:type="dxa"/>
                </w:tcPr>
                <w:p w14:paraId="4C1E598D" w14:textId="77777777" w:rsidR="00106093" w:rsidRPr="004D271C" w:rsidRDefault="00106093" w:rsidP="00DC365A">
                  <w:pPr>
                    <w:rPr>
                      <w:bCs/>
                    </w:rPr>
                  </w:pPr>
                  <w:r w:rsidRPr="004D271C">
                    <w:rPr>
                      <w:bCs/>
                    </w:rPr>
                    <w:t>Место захоронения</w:t>
                  </w:r>
                </w:p>
              </w:tc>
              <w:tc>
                <w:tcPr>
                  <w:tcW w:w="4973" w:type="dxa"/>
                </w:tcPr>
                <w:p w14:paraId="435E49C5" w14:textId="77777777" w:rsidR="00106093" w:rsidRDefault="00106093" w:rsidP="00DC365A">
                  <w:r w:rsidRPr="001A32DE">
                    <w:t>Калининская об</w:t>
                  </w:r>
                  <w:r>
                    <w:t xml:space="preserve">л., г. Калинин, </w:t>
                  </w:r>
                </w:p>
                <w:p w14:paraId="1340D25A" w14:textId="77777777" w:rsidR="00106093" w:rsidRPr="001A32DE" w:rsidRDefault="00106093" w:rsidP="00DC365A">
                  <w:pPr>
                    <w:rPr>
                      <w:rFonts w:eastAsia="Times New Roman"/>
                    </w:rPr>
                  </w:pPr>
                  <w:r>
                    <w:t>Бобачевский бор</w:t>
                  </w:r>
                  <w:r w:rsidRPr="001A32DE">
                    <w:t xml:space="preserve"> </w:t>
                  </w:r>
                </w:p>
              </w:tc>
            </w:tr>
            <w:tr w:rsidR="00106093" w:rsidRPr="004D271C" w14:paraId="5699ACC7" w14:textId="77777777" w:rsidTr="00B70C70">
              <w:tc>
                <w:tcPr>
                  <w:tcW w:w="2994" w:type="dxa"/>
                </w:tcPr>
                <w:p w14:paraId="7DB6FAE0" w14:textId="77777777" w:rsidR="00106093" w:rsidRPr="004D271C" w:rsidRDefault="00106093" w:rsidP="00DC365A">
                  <w:pPr>
                    <w:rPr>
                      <w:bCs/>
                    </w:rPr>
                  </w:pPr>
                  <w:r>
                    <w:rPr>
                      <w:bCs/>
                    </w:rPr>
                    <w:t>Место перезахоронения</w:t>
                  </w:r>
                </w:p>
              </w:tc>
              <w:tc>
                <w:tcPr>
                  <w:tcW w:w="4973" w:type="dxa"/>
                </w:tcPr>
                <w:p w14:paraId="6FC370C3" w14:textId="77777777" w:rsidR="00106093" w:rsidRDefault="00106093" w:rsidP="00DC365A">
                  <w:r>
                    <w:t xml:space="preserve">г. Тверь, восточная окраина </w:t>
                  </w:r>
                  <w:r w:rsidRPr="001A32DE">
                    <w:t>гражданско</w:t>
                  </w:r>
                  <w:r>
                    <w:t>го кладбища</w:t>
                  </w:r>
                  <w:r w:rsidRPr="001A32DE">
                    <w:t xml:space="preserve"> </w:t>
                  </w:r>
                  <w:r>
                    <w:t>«</w:t>
                  </w:r>
                  <w:r w:rsidRPr="001A32DE">
                    <w:t>Большие Перемерки</w:t>
                  </w:r>
                  <w:r>
                    <w:t>»</w:t>
                  </w:r>
                  <w:r w:rsidRPr="001A32DE">
                    <w:t>,</w:t>
                  </w:r>
                  <w:r>
                    <w:t xml:space="preserve"> на воинский участок Бобачевский бор</w:t>
                  </w:r>
                </w:p>
                <w:p w14:paraId="37C9DFC0" w14:textId="77777777" w:rsidR="00106093" w:rsidRPr="00B21884" w:rsidRDefault="00106093" w:rsidP="00DC365A">
                  <w:r>
                    <w:rPr>
                      <w:b/>
                      <w:bCs/>
                      <w:color w:val="4E5154"/>
                      <w:bdr w:val="none" w:sz="0" w:space="0" w:color="auto" w:frame="1"/>
                      <w:shd w:val="clear" w:color="auto" w:fill="FFFFFF"/>
                    </w:rPr>
                    <w:t>з</w:t>
                  </w:r>
                  <w:r w:rsidRPr="00B21884">
                    <w:rPr>
                      <w:b/>
                      <w:bCs/>
                      <w:color w:val="4E5154"/>
                      <w:bdr w:val="none" w:sz="0" w:space="0" w:color="auto" w:frame="1"/>
                      <w:shd w:val="clear" w:color="auto" w:fill="FFFFFF"/>
                    </w:rPr>
                    <w:t>ахоронение:</w:t>
                  </w:r>
                  <w:r w:rsidRPr="00B21884">
                    <w:rPr>
                      <w:color w:val="4E5154"/>
                      <w:shd w:val="clear" w:color="auto" w:fill="FFFFFF"/>
                    </w:rPr>
                    <w:t> 261518343</w:t>
                  </w:r>
                </w:p>
              </w:tc>
            </w:tr>
            <w:tr w:rsidR="00106093" w:rsidRPr="004D271C" w14:paraId="6532FC20" w14:textId="77777777" w:rsidTr="00B70C70">
              <w:tc>
                <w:tcPr>
                  <w:tcW w:w="2994" w:type="dxa"/>
                </w:tcPr>
                <w:p w14:paraId="2992D1FC" w14:textId="27B424A1" w:rsidR="00AF7AB9" w:rsidRDefault="00106093" w:rsidP="00DC365A">
                  <w:pPr>
                    <w:rPr>
                      <w:bCs/>
                    </w:rPr>
                  </w:pPr>
                  <w:r w:rsidRPr="004D271C">
                    <w:rPr>
                      <w:bCs/>
                    </w:rPr>
                    <w:t>Библиография</w:t>
                  </w:r>
                </w:p>
                <w:p w14:paraId="60863AF0" w14:textId="77777777" w:rsidR="00AF7AB9" w:rsidRPr="004D271C" w:rsidRDefault="00AF7AB9" w:rsidP="00DC365A">
                  <w:pPr>
                    <w:rPr>
                      <w:bCs/>
                    </w:rPr>
                  </w:pPr>
                </w:p>
              </w:tc>
              <w:tc>
                <w:tcPr>
                  <w:tcW w:w="4973" w:type="dxa"/>
                </w:tcPr>
                <w:p w14:paraId="188FF191" w14:textId="174B8D19" w:rsidR="00106093" w:rsidRPr="001A32DE" w:rsidRDefault="00106093" w:rsidP="008E7528">
                  <w:pPr>
                    <w:rPr>
                      <w:rFonts w:eastAsia="Times New Roman"/>
                      <w:sz w:val="20"/>
                      <w:szCs w:val="20"/>
                    </w:rPr>
                  </w:pPr>
                  <w:r w:rsidRPr="001A32DE">
                    <w:rPr>
                      <w:sz w:val="20"/>
                      <w:szCs w:val="20"/>
                      <w:shd w:val="clear" w:color="auto" w:fill="FFFFFF"/>
                    </w:rPr>
                    <w:t xml:space="preserve">Новые имена на плитах // Огнеупорщик. – </w:t>
                  </w:r>
                  <w:r>
                    <w:rPr>
                      <w:sz w:val="20"/>
                      <w:szCs w:val="20"/>
                      <w:shd w:val="clear" w:color="auto" w:fill="FFFFFF"/>
                    </w:rPr>
                    <w:t xml:space="preserve">Первоуральск, </w:t>
                  </w:r>
                  <w:r w:rsidRPr="001A32DE">
                    <w:rPr>
                      <w:sz w:val="20"/>
                      <w:szCs w:val="20"/>
                      <w:shd w:val="clear" w:color="auto" w:fill="FFFFFF"/>
                    </w:rPr>
                    <w:t xml:space="preserve">2010. – 7 мая (№ 18). – C. 11 : фот. </w:t>
                  </w:r>
                </w:p>
              </w:tc>
            </w:tr>
          </w:tbl>
          <w:p w14:paraId="6FFF3728" w14:textId="77777777" w:rsidR="00106093" w:rsidRDefault="00106093" w:rsidP="00331782">
            <w:pPr>
              <w:rPr>
                <w:bCs/>
              </w:rPr>
            </w:pPr>
          </w:p>
        </w:tc>
      </w:tr>
      <w:tr w:rsidR="00106093" w:rsidRPr="00331782" w14:paraId="406B87F5" w14:textId="77777777" w:rsidTr="00F074B5">
        <w:tc>
          <w:tcPr>
            <w:tcW w:w="2461" w:type="dxa"/>
          </w:tcPr>
          <w:p w14:paraId="2467AE26" w14:textId="77777777" w:rsidR="00106093" w:rsidRPr="004D271C" w:rsidRDefault="00106093" w:rsidP="00DC365A">
            <w:pPr>
              <w:rPr>
                <w:b/>
              </w:rPr>
            </w:pPr>
            <w:r w:rsidRPr="004D271C">
              <w:rPr>
                <w:b/>
              </w:rPr>
              <w:t xml:space="preserve">Тишков </w:t>
            </w:r>
          </w:p>
          <w:p w14:paraId="3890BA14" w14:textId="77777777" w:rsidR="00106093" w:rsidRPr="004D271C" w:rsidRDefault="00106093" w:rsidP="00DC365A">
            <w:pPr>
              <w:rPr>
                <w:b/>
              </w:rPr>
            </w:pPr>
            <w:r w:rsidRPr="004D271C">
              <w:rPr>
                <w:b/>
              </w:rPr>
              <w:t xml:space="preserve">Василий </w:t>
            </w:r>
          </w:p>
          <w:p w14:paraId="233F55AD" w14:textId="77777777" w:rsidR="00106093" w:rsidRDefault="00106093" w:rsidP="00DC365A">
            <w:pPr>
              <w:rPr>
                <w:b/>
                <w:noProof/>
              </w:rPr>
            </w:pPr>
            <w:r w:rsidRPr="004D271C">
              <w:rPr>
                <w:b/>
              </w:rPr>
              <w:t>Иванович</w:t>
            </w:r>
          </w:p>
          <w:p w14:paraId="4FC6A178" w14:textId="77777777" w:rsidR="00106093" w:rsidRDefault="00106093" w:rsidP="00331782">
            <w:pPr>
              <w:rPr>
                <w:b/>
                <w:noProof/>
              </w:rPr>
            </w:pPr>
          </w:p>
          <w:p w14:paraId="122D4759" w14:textId="77777777" w:rsidR="00106093" w:rsidRPr="00331782" w:rsidRDefault="00106093" w:rsidP="00331782">
            <w:pPr>
              <w:rPr>
                <w:b/>
                <w:noProof/>
              </w:rPr>
            </w:pPr>
            <w:r>
              <w:rPr>
                <w:noProof/>
              </w:rPr>
              <w:drawing>
                <wp:inline distT="0" distB="0" distL="0" distR="0" wp14:anchorId="199540DF" wp14:editId="42AA1ED9">
                  <wp:extent cx="1441889" cy="1021080"/>
                  <wp:effectExtent l="0" t="0" r="6350" b="762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6D531D5" w14:textId="77777777" w:rsidTr="00B70C70">
              <w:tc>
                <w:tcPr>
                  <w:tcW w:w="2994" w:type="dxa"/>
                </w:tcPr>
                <w:p w14:paraId="6E16D122" w14:textId="77777777" w:rsidR="00106093" w:rsidRPr="004D271C" w:rsidRDefault="00106093" w:rsidP="00DC365A">
                  <w:pPr>
                    <w:rPr>
                      <w:bCs/>
                    </w:rPr>
                  </w:pPr>
                  <w:r>
                    <w:rPr>
                      <w:bCs/>
                    </w:rPr>
                    <w:t>Год и место рождения</w:t>
                  </w:r>
                </w:p>
              </w:tc>
              <w:tc>
                <w:tcPr>
                  <w:tcW w:w="4973" w:type="dxa"/>
                </w:tcPr>
                <w:p w14:paraId="7C620134" w14:textId="77777777" w:rsidR="00106093" w:rsidRPr="00CF5C99" w:rsidRDefault="00106093" w:rsidP="006C0CD4">
                  <w:pPr>
                    <w:shd w:val="clear" w:color="auto" w:fill="FFFFFF"/>
                    <w:textAlignment w:val="baseline"/>
                    <w:rPr>
                      <w:rFonts w:eastAsia="Times New Roman"/>
                    </w:rPr>
                  </w:pPr>
                  <w:r w:rsidRPr="00CF5C99">
                    <w:rPr>
                      <w:rFonts w:eastAsia="Times New Roman"/>
                    </w:rPr>
                    <w:t>1903, Свердловская обл.</w:t>
                  </w:r>
                </w:p>
              </w:tc>
            </w:tr>
            <w:tr w:rsidR="00106093" w:rsidRPr="004D271C" w14:paraId="5678E851" w14:textId="77777777" w:rsidTr="00B70C70">
              <w:tc>
                <w:tcPr>
                  <w:tcW w:w="2994" w:type="dxa"/>
                </w:tcPr>
                <w:p w14:paraId="4BE5A1A7" w14:textId="77777777" w:rsidR="00106093" w:rsidRPr="004D271C" w:rsidRDefault="00106093" w:rsidP="00DC365A">
                  <w:pPr>
                    <w:rPr>
                      <w:bCs/>
                    </w:rPr>
                  </w:pPr>
                  <w:r>
                    <w:rPr>
                      <w:bCs/>
                    </w:rPr>
                    <w:t>Место работы</w:t>
                  </w:r>
                </w:p>
              </w:tc>
              <w:tc>
                <w:tcPr>
                  <w:tcW w:w="4973" w:type="dxa"/>
                </w:tcPr>
                <w:p w14:paraId="43776560" w14:textId="77777777" w:rsidR="00106093" w:rsidRPr="00CF5C99" w:rsidRDefault="00106093" w:rsidP="006C0CD4">
                  <w:pPr>
                    <w:shd w:val="clear" w:color="auto" w:fill="FFFFFF"/>
                    <w:textAlignment w:val="baseline"/>
                    <w:rPr>
                      <w:rFonts w:eastAsia="Times New Roman"/>
                    </w:rPr>
                  </w:pPr>
                  <w:r>
                    <w:rPr>
                      <w:rFonts w:eastAsia="Times New Roman"/>
                    </w:rPr>
                    <w:t>ц</w:t>
                  </w:r>
                  <w:r w:rsidRPr="00CF5C99">
                    <w:rPr>
                      <w:rFonts w:eastAsia="Times New Roman"/>
                    </w:rPr>
                    <w:t>ентральный склад</w:t>
                  </w:r>
                  <w:r>
                    <w:rPr>
                      <w:rFonts w:eastAsia="Times New Roman"/>
                    </w:rPr>
                    <w:t>,</w:t>
                  </w:r>
                  <w:r w:rsidRPr="00CF5C99">
                    <w:rPr>
                      <w:rFonts w:eastAsia="Times New Roman"/>
                    </w:rPr>
                    <w:t xml:space="preserve"> кладовщик</w:t>
                  </w:r>
                </w:p>
              </w:tc>
            </w:tr>
            <w:tr w:rsidR="00106093" w:rsidRPr="004D271C" w14:paraId="3DD94F7B" w14:textId="77777777" w:rsidTr="00B70C70">
              <w:tc>
                <w:tcPr>
                  <w:tcW w:w="2994" w:type="dxa"/>
                </w:tcPr>
                <w:p w14:paraId="77756076" w14:textId="77777777" w:rsidR="00106093" w:rsidRDefault="00106093" w:rsidP="00DC365A">
                  <w:pPr>
                    <w:rPr>
                      <w:bCs/>
                    </w:rPr>
                  </w:pPr>
                  <w:r>
                    <w:rPr>
                      <w:bCs/>
                    </w:rPr>
                    <w:t>Родственники</w:t>
                  </w:r>
                </w:p>
              </w:tc>
              <w:tc>
                <w:tcPr>
                  <w:tcW w:w="4973" w:type="dxa"/>
                </w:tcPr>
                <w:p w14:paraId="6D02846D" w14:textId="77777777" w:rsidR="00106093" w:rsidRDefault="00106093" w:rsidP="006C0CD4">
                  <w:pPr>
                    <w:shd w:val="clear" w:color="auto" w:fill="FFFFFF"/>
                    <w:textAlignment w:val="baseline"/>
                  </w:pPr>
                  <w:r>
                    <w:t>м</w:t>
                  </w:r>
                  <w:r w:rsidRPr="00CF5C99">
                    <w:t>ать Варвара Алексеевна</w:t>
                  </w:r>
                  <w:r>
                    <w:t>,</w:t>
                  </w:r>
                </w:p>
                <w:p w14:paraId="149F49A7" w14:textId="77777777" w:rsidR="00106093" w:rsidRPr="00CF5C99" w:rsidRDefault="00106093" w:rsidP="006C0CD4">
                  <w:pPr>
                    <w:shd w:val="clear" w:color="auto" w:fill="FFFFFF"/>
                    <w:textAlignment w:val="baseline"/>
                    <w:rPr>
                      <w:rFonts w:eastAsia="Times New Roman"/>
                    </w:rPr>
                  </w:pPr>
                  <w:r w:rsidRPr="00CF5C99">
                    <w:t>Первоуральск, ул. Чекистов</w:t>
                  </w:r>
                </w:p>
              </w:tc>
            </w:tr>
            <w:tr w:rsidR="00106093" w:rsidRPr="004D271C" w14:paraId="5B3BAB86" w14:textId="77777777" w:rsidTr="00B70C70">
              <w:tc>
                <w:tcPr>
                  <w:tcW w:w="2994" w:type="dxa"/>
                </w:tcPr>
                <w:p w14:paraId="54CAE3EB" w14:textId="77777777" w:rsidR="00106093" w:rsidRPr="004D271C" w:rsidRDefault="00106093" w:rsidP="00DC365A">
                  <w:pPr>
                    <w:rPr>
                      <w:rFonts w:eastAsia="Times New Roman"/>
                    </w:rPr>
                  </w:pPr>
                  <w:r w:rsidRPr="00202744">
                    <w:rPr>
                      <w:bCs/>
                    </w:rPr>
                    <w:t>Дата и место призыва</w:t>
                  </w:r>
                </w:p>
              </w:tc>
              <w:tc>
                <w:tcPr>
                  <w:tcW w:w="4973" w:type="dxa"/>
                </w:tcPr>
                <w:p w14:paraId="06969E18" w14:textId="77777777" w:rsidR="00106093" w:rsidRPr="00CF5C99" w:rsidRDefault="00106093" w:rsidP="006C0CD4">
                  <w:pPr>
                    <w:shd w:val="clear" w:color="auto" w:fill="FFFFFF"/>
                    <w:textAlignment w:val="baseline"/>
                    <w:rPr>
                      <w:rFonts w:eastAsia="Times New Roman"/>
                    </w:rPr>
                  </w:pPr>
                  <w:r>
                    <w:rPr>
                      <w:rFonts w:eastAsia="Times New Roman"/>
                    </w:rPr>
                    <w:t xml:space="preserve">1942, </w:t>
                  </w:r>
                  <w:r w:rsidRPr="00CF5C99">
                    <w:rPr>
                      <w:rFonts w:eastAsia="Times New Roman"/>
                    </w:rPr>
                    <w:t>Моло</w:t>
                  </w:r>
                  <w:r>
                    <w:rPr>
                      <w:rFonts w:eastAsia="Times New Roman"/>
                    </w:rPr>
                    <w:t>товский РВК, Свердловская обл.</w:t>
                  </w:r>
                </w:p>
              </w:tc>
            </w:tr>
            <w:tr w:rsidR="00106093" w:rsidRPr="004D271C" w14:paraId="533CE488" w14:textId="77777777" w:rsidTr="00B70C70">
              <w:tc>
                <w:tcPr>
                  <w:tcW w:w="2994" w:type="dxa"/>
                </w:tcPr>
                <w:p w14:paraId="1B302559" w14:textId="77777777" w:rsidR="00106093" w:rsidRPr="004D271C" w:rsidRDefault="00106093" w:rsidP="00DC365A">
                  <w:pPr>
                    <w:rPr>
                      <w:bCs/>
                    </w:rPr>
                  </w:pPr>
                  <w:r w:rsidRPr="004D271C">
                    <w:rPr>
                      <w:bCs/>
                    </w:rPr>
                    <w:t>Воинское звание</w:t>
                  </w:r>
                </w:p>
              </w:tc>
              <w:tc>
                <w:tcPr>
                  <w:tcW w:w="4973" w:type="dxa"/>
                </w:tcPr>
                <w:p w14:paraId="21158FDD" w14:textId="77777777" w:rsidR="00106093" w:rsidRPr="00CF5C99" w:rsidRDefault="00106093" w:rsidP="006C0CD4">
                  <w:pPr>
                    <w:rPr>
                      <w:rFonts w:eastAsia="Times New Roman"/>
                    </w:rPr>
                  </w:pPr>
                  <w:r>
                    <w:rPr>
                      <w:rFonts w:eastAsia="Times New Roman"/>
                    </w:rPr>
                    <w:t>с</w:t>
                  </w:r>
                  <w:r w:rsidRPr="00CF5C99">
                    <w:rPr>
                      <w:rFonts w:eastAsia="Times New Roman"/>
                    </w:rPr>
                    <w:t>ержант, санинструктор</w:t>
                  </w:r>
                </w:p>
              </w:tc>
            </w:tr>
            <w:tr w:rsidR="00106093" w:rsidRPr="004D271C" w14:paraId="44601B5A" w14:textId="77777777" w:rsidTr="00B70C70">
              <w:tc>
                <w:tcPr>
                  <w:tcW w:w="2994" w:type="dxa"/>
                </w:tcPr>
                <w:p w14:paraId="621807AD" w14:textId="77777777" w:rsidR="00106093" w:rsidRPr="004D271C" w:rsidRDefault="00106093" w:rsidP="00DC365A">
                  <w:pPr>
                    <w:rPr>
                      <w:bCs/>
                    </w:rPr>
                  </w:pPr>
                  <w:r w:rsidRPr="004D271C">
                    <w:rPr>
                      <w:bCs/>
                    </w:rPr>
                    <w:t>Последнее место службы</w:t>
                  </w:r>
                </w:p>
              </w:tc>
              <w:tc>
                <w:tcPr>
                  <w:tcW w:w="4973" w:type="dxa"/>
                </w:tcPr>
                <w:p w14:paraId="4EEB629F" w14:textId="77777777" w:rsidR="00106093" w:rsidRPr="00CF5C99" w:rsidRDefault="00106093" w:rsidP="006C0CD4">
                  <w:pPr>
                    <w:shd w:val="clear" w:color="auto" w:fill="FFFFFF"/>
                    <w:textAlignment w:val="baseline"/>
                    <w:rPr>
                      <w:rFonts w:eastAsia="Times New Roman"/>
                      <w:u w:val="single"/>
                      <w:bdr w:val="none" w:sz="0" w:space="0" w:color="auto" w:frame="1"/>
                    </w:rPr>
                  </w:pPr>
                  <w:r w:rsidRPr="00CF5C99">
                    <w:rPr>
                      <w:rFonts w:eastAsia="Times New Roman"/>
                    </w:rPr>
                    <w:t> </w:t>
                  </w:r>
                  <w:hyperlink r:id="rId166" w:history="1">
                    <w:r w:rsidRPr="00CF5C99">
                      <w:rPr>
                        <w:rFonts w:eastAsia="Times New Roman"/>
                        <w:u w:val="single"/>
                        <w:bdr w:val="none" w:sz="0" w:space="0" w:color="auto" w:frame="1"/>
                      </w:rPr>
                      <w:t>206 стрелковая дивизия</w:t>
                    </w:r>
                  </w:hyperlink>
                </w:p>
                <w:p w14:paraId="37334162" w14:textId="77777777" w:rsidR="00106093" w:rsidRPr="00CF5C99" w:rsidRDefault="00106093" w:rsidP="006C0CD4">
                  <w:pPr>
                    <w:shd w:val="clear" w:color="auto" w:fill="FFFFFF"/>
                    <w:textAlignment w:val="baseline"/>
                    <w:rPr>
                      <w:rFonts w:eastAsia="Times New Roman"/>
                    </w:rPr>
                  </w:pPr>
                  <w:r w:rsidRPr="00CF5C99">
                    <w:rPr>
                      <w:rFonts w:eastAsia="Times New Roman"/>
                    </w:rPr>
                    <w:t>748 стрелковый полк</w:t>
                  </w:r>
                </w:p>
              </w:tc>
            </w:tr>
            <w:tr w:rsidR="00106093" w:rsidRPr="004D271C" w14:paraId="5D1AE5CC" w14:textId="77777777" w:rsidTr="00B70C70">
              <w:tc>
                <w:tcPr>
                  <w:tcW w:w="2994" w:type="dxa"/>
                </w:tcPr>
                <w:p w14:paraId="360621DD" w14:textId="77777777" w:rsidR="00106093" w:rsidRPr="004D271C" w:rsidRDefault="00106093" w:rsidP="00DC365A">
                  <w:pPr>
                    <w:rPr>
                      <w:bCs/>
                    </w:rPr>
                  </w:pPr>
                  <w:r w:rsidRPr="004D271C">
                    <w:rPr>
                      <w:bCs/>
                    </w:rPr>
                    <w:t>Дата выбытия</w:t>
                  </w:r>
                </w:p>
              </w:tc>
              <w:tc>
                <w:tcPr>
                  <w:tcW w:w="4973" w:type="dxa"/>
                </w:tcPr>
                <w:p w14:paraId="244DF0C8" w14:textId="77777777" w:rsidR="00106093" w:rsidRPr="00CF5C99" w:rsidRDefault="00106093" w:rsidP="006C0CD4">
                  <w:pPr>
                    <w:shd w:val="clear" w:color="auto" w:fill="FFFFFF"/>
                    <w:textAlignment w:val="baseline"/>
                    <w:rPr>
                      <w:rFonts w:eastAsia="Times New Roman"/>
                    </w:rPr>
                  </w:pPr>
                  <w:r w:rsidRPr="00CF5C99">
                    <w:rPr>
                      <w:rFonts w:eastAsia="Times New Roman"/>
                    </w:rPr>
                    <w:t>15.03.1943</w:t>
                  </w:r>
                </w:p>
              </w:tc>
            </w:tr>
            <w:tr w:rsidR="00106093" w:rsidRPr="004D271C" w14:paraId="55288292" w14:textId="77777777" w:rsidTr="00B70C70">
              <w:tc>
                <w:tcPr>
                  <w:tcW w:w="2994" w:type="dxa"/>
                </w:tcPr>
                <w:p w14:paraId="6BEEA557" w14:textId="77777777" w:rsidR="00106093" w:rsidRPr="004D271C" w:rsidRDefault="00106093" w:rsidP="00DC365A">
                  <w:pPr>
                    <w:rPr>
                      <w:bCs/>
                    </w:rPr>
                  </w:pPr>
                  <w:r>
                    <w:rPr>
                      <w:bCs/>
                    </w:rPr>
                    <w:t>Причина выбытия</w:t>
                  </w:r>
                </w:p>
              </w:tc>
              <w:tc>
                <w:tcPr>
                  <w:tcW w:w="4973" w:type="dxa"/>
                </w:tcPr>
                <w:p w14:paraId="3D49D977" w14:textId="77777777" w:rsidR="00106093" w:rsidRPr="00CF5C99" w:rsidRDefault="00106093" w:rsidP="006C0CD4">
                  <w:pPr>
                    <w:rPr>
                      <w:rFonts w:eastAsia="Times New Roman"/>
                    </w:rPr>
                  </w:pPr>
                  <w:r>
                    <w:rPr>
                      <w:rFonts w:eastAsia="Times New Roman"/>
                    </w:rPr>
                    <w:t>у</w:t>
                  </w:r>
                  <w:r w:rsidRPr="00CF5C99">
                    <w:rPr>
                      <w:rFonts w:eastAsia="Times New Roman"/>
                    </w:rPr>
                    <w:t>бит</w:t>
                  </w:r>
                </w:p>
              </w:tc>
            </w:tr>
            <w:tr w:rsidR="00106093" w:rsidRPr="004D271C" w14:paraId="2A3A8C04" w14:textId="77777777" w:rsidTr="00B70C70">
              <w:tc>
                <w:tcPr>
                  <w:tcW w:w="2994" w:type="dxa"/>
                </w:tcPr>
                <w:p w14:paraId="0E25FACD" w14:textId="77777777" w:rsidR="00106093" w:rsidRPr="004D271C" w:rsidRDefault="00106093" w:rsidP="00DC365A">
                  <w:pPr>
                    <w:rPr>
                      <w:bCs/>
                    </w:rPr>
                  </w:pPr>
                  <w:r w:rsidRPr="004D271C">
                    <w:rPr>
                      <w:bCs/>
                    </w:rPr>
                    <w:t>Место захоронения</w:t>
                  </w:r>
                </w:p>
              </w:tc>
              <w:tc>
                <w:tcPr>
                  <w:tcW w:w="4973" w:type="dxa"/>
                </w:tcPr>
                <w:p w14:paraId="62134331" w14:textId="77777777" w:rsidR="00106093" w:rsidRDefault="00106093" w:rsidP="006C0CD4">
                  <w:pPr>
                    <w:shd w:val="clear" w:color="auto" w:fill="FFFFFF"/>
                    <w:textAlignment w:val="baseline"/>
                    <w:rPr>
                      <w:rFonts w:eastAsia="Times New Roman"/>
                    </w:rPr>
                  </w:pPr>
                  <w:r w:rsidRPr="00CF5C99">
                    <w:rPr>
                      <w:rFonts w:eastAsia="Times New Roman"/>
                    </w:rPr>
                    <w:t xml:space="preserve">Украинская ССР, Сумская обл., Краснопольский р-н, </w:t>
                  </w:r>
                </w:p>
                <w:p w14:paraId="18059BE6" w14:textId="77777777" w:rsidR="00106093" w:rsidRPr="00CF5C99" w:rsidRDefault="00106093" w:rsidP="006C0CD4">
                  <w:pPr>
                    <w:shd w:val="clear" w:color="auto" w:fill="FFFFFF"/>
                    <w:textAlignment w:val="baseline"/>
                    <w:rPr>
                      <w:rFonts w:eastAsia="Times New Roman"/>
                    </w:rPr>
                  </w:pPr>
                  <w:r w:rsidRPr="00CF5C99">
                    <w:rPr>
                      <w:rFonts w:eastAsia="Times New Roman"/>
                    </w:rPr>
                    <w:t>с. Гребениковка, братская могила</w:t>
                  </w:r>
                </w:p>
              </w:tc>
            </w:tr>
            <w:tr w:rsidR="00106093" w:rsidRPr="004D271C" w14:paraId="64CB0E6B" w14:textId="77777777" w:rsidTr="00B70C70">
              <w:tc>
                <w:tcPr>
                  <w:tcW w:w="2994" w:type="dxa"/>
                </w:tcPr>
                <w:p w14:paraId="231A378B" w14:textId="77777777" w:rsidR="00106093" w:rsidRPr="004D271C" w:rsidRDefault="00106093" w:rsidP="00DC365A">
                  <w:pPr>
                    <w:rPr>
                      <w:bCs/>
                    </w:rPr>
                  </w:pPr>
                  <w:r w:rsidRPr="004D271C">
                    <w:rPr>
                      <w:bCs/>
                    </w:rPr>
                    <w:t>Библиография</w:t>
                  </w:r>
                </w:p>
              </w:tc>
              <w:tc>
                <w:tcPr>
                  <w:tcW w:w="4973" w:type="dxa"/>
                </w:tcPr>
                <w:p w14:paraId="1A88ED44" w14:textId="027AA018"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Тишков Василий Иванович</w:t>
                  </w:r>
                  <w:r>
                    <w:rPr>
                      <w:rFonts w:eastAsia="Times New Roman"/>
                      <w:sz w:val="20"/>
                      <w:szCs w:val="20"/>
                    </w:rPr>
                    <w:t xml:space="preserve">] // Он вчера не вернулся из боя... </w:t>
                  </w:r>
                  <w:r w:rsidR="00106093" w:rsidRPr="00CF5C99">
                    <w:rPr>
                      <w:rFonts w:eastAsia="Times New Roman"/>
                      <w:sz w:val="20"/>
                      <w:szCs w:val="20"/>
                    </w:rPr>
                    <w:t>– Первоуральск, 2000. – С. 66.</w:t>
                  </w:r>
                </w:p>
                <w:p w14:paraId="3FD18AEA" w14:textId="77777777" w:rsidR="00106093" w:rsidRPr="00CF5C99" w:rsidRDefault="00106093" w:rsidP="00DC365A">
                  <w:pPr>
                    <w:rPr>
                      <w:rFonts w:eastAsia="Times New Roman"/>
                      <w:sz w:val="20"/>
                      <w:szCs w:val="20"/>
                    </w:rPr>
                  </w:pPr>
                </w:p>
              </w:tc>
            </w:tr>
          </w:tbl>
          <w:p w14:paraId="5CF50FC9" w14:textId="77777777" w:rsidR="00106093" w:rsidRDefault="00106093" w:rsidP="00331782">
            <w:pPr>
              <w:rPr>
                <w:bCs/>
              </w:rPr>
            </w:pPr>
          </w:p>
        </w:tc>
      </w:tr>
      <w:tr w:rsidR="00106093" w:rsidRPr="00331782" w14:paraId="6631ABB4" w14:textId="77777777" w:rsidTr="00F074B5">
        <w:tc>
          <w:tcPr>
            <w:tcW w:w="2461" w:type="dxa"/>
          </w:tcPr>
          <w:p w14:paraId="784B9818" w14:textId="77777777" w:rsidR="00106093" w:rsidRPr="004D271C" w:rsidRDefault="00106093" w:rsidP="00DC365A">
            <w:pPr>
              <w:rPr>
                <w:b/>
              </w:rPr>
            </w:pPr>
            <w:r w:rsidRPr="004D271C">
              <w:rPr>
                <w:b/>
              </w:rPr>
              <w:t xml:space="preserve">Ткач </w:t>
            </w:r>
          </w:p>
          <w:p w14:paraId="0716C59C" w14:textId="77777777" w:rsidR="00106093" w:rsidRPr="004D271C" w:rsidRDefault="00106093" w:rsidP="00DC365A">
            <w:pPr>
              <w:rPr>
                <w:b/>
              </w:rPr>
            </w:pPr>
            <w:r w:rsidRPr="004D271C">
              <w:rPr>
                <w:b/>
              </w:rPr>
              <w:t xml:space="preserve">Андрей </w:t>
            </w:r>
          </w:p>
          <w:p w14:paraId="0FA7B2F0" w14:textId="77777777" w:rsidR="00106093" w:rsidRPr="004D271C" w:rsidRDefault="00106093" w:rsidP="00DC365A">
            <w:pPr>
              <w:rPr>
                <w:b/>
              </w:rPr>
            </w:pPr>
            <w:r w:rsidRPr="004D271C">
              <w:rPr>
                <w:b/>
              </w:rPr>
              <w:t>Никонович</w:t>
            </w:r>
          </w:p>
          <w:p w14:paraId="2F885CAF" w14:textId="77777777" w:rsidR="00106093" w:rsidRDefault="00106093" w:rsidP="00331782">
            <w:pPr>
              <w:rPr>
                <w:b/>
                <w:noProof/>
              </w:rPr>
            </w:pPr>
          </w:p>
          <w:p w14:paraId="1D586198" w14:textId="77777777" w:rsidR="00106093" w:rsidRPr="00331782" w:rsidRDefault="00106093" w:rsidP="00331782">
            <w:pPr>
              <w:rPr>
                <w:b/>
                <w:noProof/>
              </w:rPr>
            </w:pPr>
            <w:r>
              <w:rPr>
                <w:noProof/>
              </w:rPr>
              <w:drawing>
                <wp:inline distT="0" distB="0" distL="0" distR="0" wp14:anchorId="5E611DED" wp14:editId="16DD4B9A">
                  <wp:extent cx="1441889" cy="1021080"/>
                  <wp:effectExtent l="0" t="0" r="6350" b="762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682BD7F8" w14:textId="77777777" w:rsidTr="00B70C70">
              <w:tc>
                <w:tcPr>
                  <w:tcW w:w="2994" w:type="dxa"/>
                </w:tcPr>
                <w:p w14:paraId="62A4CAA6" w14:textId="77777777" w:rsidR="00106093" w:rsidRPr="004D271C" w:rsidRDefault="00106093" w:rsidP="00DC365A">
                  <w:pPr>
                    <w:rPr>
                      <w:bCs/>
                    </w:rPr>
                  </w:pPr>
                  <w:r>
                    <w:rPr>
                      <w:bCs/>
                    </w:rPr>
                    <w:t>Год и место рождения</w:t>
                  </w:r>
                </w:p>
              </w:tc>
              <w:tc>
                <w:tcPr>
                  <w:tcW w:w="4973" w:type="dxa"/>
                </w:tcPr>
                <w:p w14:paraId="66FF389D" w14:textId="77777777" w:rsidR="00106093" w:rsidRPr="006B32CA" w:rsidRDefault="00106093" w:rsidP="006C0CD4">
                  <w:pPr>
                    <w:textAlignment w:val="top"/>
                    <w:rPr>
                      <w:rFonts w:eastAsia="Times New Roman"/>
                    </w:rPr>
                  </w:pPr>
                  <w:r w:rsidRPr="006B32CA">
                    <w:rPr>
                      <w:rFonts w:eastAsia="Times New Roman"/>
                      <w:bdr w:val="none" w:sz="0" w:space="0" w:color="auto" w:frame="1"/>
                    </w:rPr>
                    <w:t>1924</w:t>
                  </w:r>
                  <w:r>
                    <w:rPr>
                      <w:rFonts w:eastAsia="Times New Roman"/>
                      <w:bdr w:val="none" w:sz="0" w:space="0" w:color="auto" w:frame="1"/>
                    </w:rPr>
                    <w:t xml:space="preserve">, </w:t>
                  </w:r>
                  <w:r w:rsidRPr="006B32CA">
                    <w:rPr>
                      <w:rFonts w:eastAsia="Times New Roman"/>
                      <w:bdr w:val="none" w:sz="0" w:space="0" w:color="auto" w:frame="1"/>
                    </w:rPr>
                    <w:t>Дальневосточный Приморский край, Шкотовский р-н, с. Кневичи</w:t>
                  </w:r>
                </w:p>
              </w:tc>
            </w:tr>
            <w:tr w:rsidR="00106093" w:rsidRPr="004D271C" w14:paraId="40CCDC20" w14:textId="77777777" w:rsidTr="00B70C70">
              <w:tc>
                <w:tcPr>
                  <w:tcW w:w="2994" w:type="dxa"/>
                </w:tcPr>
                <w:p w14:paraId="75092560" w14:textId="77777777" w:rsidR="00106093" w:rsidRPr="004D271C" w:rsidRDefault="00106093" w:rsidP="00DC365A">
                  <w:pPr>
                    <w:rPr>
                      <w:bCs/>
                    </w:rPr>
                  </w:pPr>
                  <w:r>
                    <w:rPr>
                      <w:bCs/>
                    </w:rPr>
                    <w:t>Место работы</w:t>
                  </w:r>
                </w:p>
              </w:tc>
              <w:tc>
                <w:tcPr>
                  <w:tcW w:w="4973" w:type="dxa"/>
                </w:tcPr>
                <w:p w14:paraId="7AEBBD5F" w14:textId="77777777" w:rsidR="00106093" w:rsidRPr="006B32CA" w:rsidRDefault="00106093" w:rsidP="00DC365A">
                  <w:pPr>
                    <w:textAlignment w:val="top"/>
                    <w:rPr>
                      <w:rFonts w:eastAsia="Times New Roman"/>
                      <w:bdr w:val="none" w:sz="0" w:space="0" w:color="auto" w:frame="1"/>
                    </w:rPr>
                  </w:pPr>
                  <w:r w:rsidRPr="006B32CA">
                    <w:rPr>
                      <w:rFonts w:eastAsia="Times New Roman"/>
                      <w:bdr w:val="none" w:sz="0" w:space="0" w:color="auto" w:frame="1"/>
                    </w:rPr>
                    <w:t>токарь</w:t>
                  </w:r>
                </w:p>
              </w:tc>
            </w:tr>
            <w:tr w:rsidR="00106093" w:rsidRPr="004D271C" w14:paraId="5F98001C" w14:textId="77777777" w:rsidTr="00B70C70">
              <w:tc>
                <w:tcPr>
                  <w:tcW w:w="2994" w:type="dxa"/>
                </w:tcPr>
                <w:p w14:paraId="0E257FC9" w14:textId="77777777" w:rsidR="00106093" w:rsidRDefault="00106093" w:rsidP="00DC365A">
                  <w:pPr>
                    <w:rPr>
                      <w:bCs/>
                    </w:rPr>
                  </w:pPr>
                  <w:r>
                    <w:rPr>
                      <w:bCs/>
                    </w:rPr>
                    <w:t>Адрес</w:t>
                  </w:r>
                </w:p>
              </w:tc>
              <w:tc>
                <w:tcPr>
                  <w:tcW w:w="4973" w:type="dxa"/>
                </w:tcPr>
                <w:p w14:paraId="4FA3F26C" w14:textId="77777777" w:rsidR="00106093" w:rsidRPr="006B32CA" w:rsidRDefault="00106093" w:rsidP="00DC365A">
                  <w:pPr>
                    <w:rPr>
                      <w:rFonts w:eastAsia="Times New Roman"/>
                    </w:rPr>
                  </w:pPr>
                  <w:r w:rsidRPr="006B32CA">
                    <w:rPr>
                      <w:rFonts w:eastAsia="Times New Roman"/>
                    </w:rPr>
                    <w:t>Динас, ул. Дзержинского д. 10</w:t>
                  </w:r>
                  <w:r>
                    <w:rPr>
                      <w:rFonts w:eastAsia="Times New Roman"/>
                    </w:rPr>
                    <w:t>,</w:t>
                  </w:r>
                  <w:r w:rsidRPr="006B32CA">
                    <w:rPr>
                      <w:rFonts w:eastAsia="Times New Roman"/>
                    </w:rPr>
                    <w:t xml:space="preserve"> кв. 13</w:t>
                  </w:r>
                </w:p>
              </w:tc>
            </w:tr>
            <w:tr w:rsidR="00106093" w:rsidRPr="004D271C" w14:paraId="64935640" w14:textId="77777777" w:rsidTr="00B70C70">
              <w:tc>
                <w:tcPr>
                  <w:tcW w:w="2994" w:type="dxa"/>
                </w:tcPr>
                <w:p w14:paraId="65491B12" w14:textId="77777777" w:rsidR="00106093" w:rsidRDefault="00106093" w:rsidP="00DC365A">
                  <w:pPr>
                    <w:rPr>
                      <w:bCs/>
                    </w:rPr>
                  </w:pPr>
                  <w:r>
                    <w:rPr>
                      <w:bCs/>
                    </w:rPr>
                    <w:t>Родственники</w:t>
                  </w:r>
                </w:p>
              </w:tc>
              <w:tc>
                <w:tcPr>
                  <w:tcW w:w="4973" w:type="dxa"/>
                </w:tcPr>
                <w:p w14:paraId="40A066C4" w14:textId="77777777" w:rsidR="00106093" w:rsidRPr="006B32CA" w:rsidRDefault="00106093" w:rsidP="00DC365A">
                  <w:pPr>
                    <w:rPr>
                      <w:rFonts w:eastAsia="Times New Roman"/>
                    </w:rPr>
                  </w:pPr>
                  <w:r>
                    <w:rPr>
                      <w:rFonts w:eastAsia="Times New Roman"/>
                    </w:rPr>
                    <w:t>о</w:t>
                  </w:r>
                  <w:r w:rsidRPr="006B32CA">
                    <w:rPr>
                      <w:rFonts w:eastAsia="Times New Roman"/>
                    </w:rPr>
                    <w:t>тец Ткач Никон Павлович</w:t>
                  </w:r>
                </w:p>
              </w:tc>
            </w:tr>
            <w:tr w:rsidR="00106093" w:rsidRPr="004D271C" w14:paraId="0C22CFFB" w14:textId="77777777" w:rsidTr="00B70C70">
              <w:tc>
                <w:tcPr>
                  <w:tcW w:w="2994" w:type="dxa"/>
                </w:tcPr>
                <w:p w14:paraId="0360C86B" w14:textId="77777777" w:rsidR="00106093" w:rsidRPr="004D271C" w:rsidRDefault="00106093" w:rsidP="00DC365A">
                  <w:pPr>
                    <w:rPr>
                      <w:rFonts w:eastAsia="Times New Roman"/>
                    </w:rPr>
                  </w:pPr>
                  <w:r w:rsidRPr="00202744">
                    <w:rPr>
                      <w:bCs/>
                    </w:rPr>
                    <w:t>Дата и место призыва</w:t>
                  </w:r>
                </w:p>
              </w:tc>
              <w:tc>
                <w:tcPr>
                  <w:tcW w:w="4973" w:type="dxa"/>
                </w:tcPr>
                <w:p w14:paraId="32F56B51" w14:textId="77777777" w:rsidR="00106093" w:rsidRPr="006B32CA" w:rsidRDefault="00106093" w:rsidP="00DC365A">
                  <w:pPr>
                    <w:textAlignment w:val="top"/>
                    <w:rPr>
                      <w:rFonts w:eastAsia="Times New Roman"/>
                    </w:rPr>
                  </w:pPr>
                  <w:r w:rsidRPr="006B32CA">
                    <w:rPr>
                      <w:rFonts w:eastAsia="Times New Roman"/>
                    </w:rPr>
                    <w:t xml:space="preserve">1942, </w:t>
                  </w:r>
                  <w:r w:rsidRPr="006B32CA">
                    <w:rPr>
                      <w:rFonts w:eastAsia="Times New Roman"/>
                      <w:bdr w:val="none" w:sz="0" w:space="0" w:color="auto" w:frame="1"/>
                    </w:rPr>
                    <w:t>Первоуральский ГВК</w:t>
                  </w:r>
                </w:p>
              </w:tc>
            </w:tr>
            <w:tr w:rsidR="00106093" w:rsidRPr="004D271C" w14:paraId="6E1947AC" w14:textId="77777777" w:rsidTr="00B70C70">
              <w:tc>
                <w:tcPr>
                  <w:tcW w:w="2994" w:type="dxa"/>
                </w:tcPr>
                <w:p w14:paraId="2E918396" w14:textId="77777777" w:rsidR="00106093" w:rsidRPr="004D271C" w:rsidRDefault="00106093" w:rsidP="00DC365A">
                  <w:pPr>
                    <w:rPr>
                      <w:bCs/>
                    </w:rPr>
                  </w:pPr>
                  <w:r w:rsidRPr="004D271C">
                    <w:rPr>
                      <w:bCs/>
                    </w:rPr>
                    <w:t>Воинское звание</w:t>
                  </w:r>
                </w:p>
              </w:tc>
              <w:tc>
                <w:tcPr>
                  <w:tcW w:w="4973" w:type="dxa"/>
                </w:tcPr>
                <w:p w14:paraId="1F71DC33" w14:textId="77777777" w:rsidR="00106093" w:rsidRPr="006B32CA" w:rsidRDefault="00106093" w:rsidP="00DC365A">
                  <w:pPr>
                    <w:rPr>
                      <w:rFonts w:eastAsia="Times New Roman"/>
                    </w:rPr>
                  </w:pPr>
                  <w:r>
                    <w:rPr>
                      <w:rFonts w:eastAsia="Times New Roman"/>
                    </w:rPr>
                    <w:t>к</w:t>
                  </w:r>
                  <w:r w:rsidRPr="006B32CA">
                    <w:rPr>
                      <w:rFonts w:eastAsia="Times New Roman"/>
                    </w:rPr>
                    <w:t>расноармеец, стрелок</w:t>
                  </w:r>
                </w:p>
              </w:tc>
            </w:tr>
            <w:tr w:rsidR="00106093" w:rsidRPr="004D271C" w14:paraId="743D916C" w14:textId="77777777" w:rsidTr="00B70C70">
              <w:tc>
                <w:tcPr>
                  <w:tcW w:w="2994" w:type="dxa"/>
                </w:tcPr>
                <w:p w14:paraId="5ADF85B2" w14:textId="77777777" w:rsidR="00106093" w:rsidRPr="004D271C" w:rsidRDefault="00106093" w:rsidP="00DC365A">
                  <w:pPr>
                    <w:rPr>
                      <w:bCs/>
                    </w:rPr>
                  </w:pPr>
                  <w:r w:rsidRPr="004D271C">
                    <w:rPr>
                      <w:bCs/>
                    </w:rPr>
                    <w:t>Последнее место службы</w:t>
                  </w:r>
                </w:p>
              </w:tc>
              <w:tc>
                <w:tcPr>
                  <w:tcW w:w="4973" w:type="dxa"/>
                </w:tcPr>
                <w:p w14:paraId="4C18F360" w14:textId="77777777" w:rsidR="00106093" w:rsidRPr="006B32CA" w:rsidRDefault="00CE3E56" w:rsidP="00DC365A">
                  <w:pPr>
                    <w:textAlignment w:val="top"/>
                    <w:rPr>
                      <w:rFonts w:eastAsia="Times New Roman"/>
                    </w:rPr>
                  </w:pPr>
                  <w:hyperlink r:id="rId167" w:history="1">
                    <w:r w:rsidR="00106093" w:rsidRPr="006B32CA">
                      <w:rPr>
                        <w:rFonts w:eastAsia="Times New Roman"/>
                        <w:u w:val="single"/>
                        <w:bdr w:val="none" w:sz="0" w:space="0" w:color="auto" w:frame="1"/>
                      </w:rPr>
                      <w:t>55 гвардейский стрелковый полк 20 гвардейской стрелковой дивизии</w:t>
                    </w:r>
                  </w:hyperlink>
                </w:p>
              </w:tc>
            </w:tr>
            <w:tr w:rsidR="00106093" w:rsidRPr="004D271C" w14:paraId="29ACFB3A" w14:textId="77777777" w:rsidTr="00B70C70">
              <w:tc>
                <w:tcPr>
                  <w:tcW w:w="2994" w:type="dxa"/>
                </w:tcPr>
                <w:p w14:paraId="7900DD7C" w14:textId="77777777" w:rsidR="00106093" w:rsidRPr="004D271C" w:rsidRDefault="00106093" w:rsidP="00DC365A">
                  <w:pPr>
                    <w:rPr>
                      <w:bCs/>
                    </w:rPr>
                  </w:pPr>
                  <w:r w:rsidRPr="004D271C">
                    <w:rPr>
                      <w:bCs/>
                    </w:rPr>
                    <w:t>Дата выбытия</w:t>
                  </w:r>
                </w:p>
              </w:tc>
              <w:tc>
                <w:tcPr>
                  <w:tcW w:w="4973" w:type="dxa"/>
                </w:tcPr>
                <w:p w14:paraId="313DC4A0" w14:textId="77777777" w:rsidR="00106093" w:rsidRPr="006B32CA" w:rsidRDefault="00106093" w:rsidP="00DC365A">
                  <w:pPr>
                    <w:rPr>
                      <w:rFonts w:eastAsia="Times New Roman"/>
                    </w:rPr>
                  </w:pPr>
                  <w:r>
                    <w:rPr>
                      <w:rFonts w:eastAsia="Times New Roman"/>
                    </w:rPr>
                    <w:t>18.10.1943</w:t>
                  </w:r>
                </w:p>
              </w:tc>
            </w:tr>
            <w:tr w:rsidR="00106093" w:rsidRPr="004D271C" w14:paraId="48AF1907" w14:textId="77777777" w:rsidTr="00B70C70">
              <w:tc>
                <w:tcPr>
                  <w:tcW w:w="2994" w:type="dxa"/>
                </w:tcPr>
                <w:p w14:paraId="6C2EB663" w14:textId="77777777" w:rsidR="00106093" w:rsidRPr="004D271C" w:rsidRDefault="00106093" w:rsidP="00DC365A">
                  <w:pPr>
                    <w:rPr>
                      <w:bCs/>
                    </w:rPr>
                  </w:pPr>
                  <w:r>
                    <w:rPr>
                      <w:bCs/>
                    </w:rPr>
                    <w:t>Причина выбытия</w:t>
                  </w:r>
                </w:p>
              </w:tc>
              <w:tc>
                <w:tcPr>
                  <w:tcW w:w="4973" w:type="dxa"/>
                </w:tcPr>
                <w:p w14:paraId="5717D765" w14:textId="77777777" w:rsidR="00106093" w:rsidRPr="006B32CA" w:rsidRDefault="00106093" w:rsidP="00DA43DF">
                  <w:pPr>
                    <w:rPr>
                      <w:rFonts w:eastAsia="Times New Roman"/>
                    </w:rPr>
                  </w:pPr>
                  <w:r>
                    <w:rPr>
                      <w:rFonts w:eastAsia="Times New Roman"/>
                    </w:rPr>
                    <w:t>у</w:t>
                  </w:r>
                  <w:r w:rsidRPr="006B32CA">
                    <w:rPr>
                      <w:rFonts w:eastAsia="Times New Roman"/>
                    </w:rPr>
                    <w:t>мер от туберкулез</w:t>
                  </w:r>
                  <w:r>
                    <w:rPr>
                      <w:rFonts w:eastAsia="Times New Roman"/>
                    </w:rPr>
                    <w:t>а в</w:t>
                  </w:r>
                  <w:r w:rsidRPr="006B32CA">
                    <w:rPr>
                      <w:rFonts w:eastAsia="Times New Roman"/>
                    </w:rPr>
                    <w:t xml:space="preserve"> </w:t>
                  </w:r>
                  <w:r w:rsidRPr="006B32CA">
                    <w:t>ЭГ 3481</w:t>
                  </w:r>
                </w:p>
              </w:tc>
            </w:tr>
            <w:tr w:rsidR="00106093" w:rsidRPr="004D271C" w14:paraId="13093551" w14:textId="77777777" w:rsidTr="00B70C70">
              <w:tc>
                <w:tcPr>
                  <w:tcW w:w="2994" w:type="dxa"/>
                </w:tcPr>
                <w:p w14:paraId="00600B7F" w14:textId="77777777" w:rsidR="00106093" w:rsidRDefault="00106093" w:rsidP="00DC365A">
                  <w:pPr>
                    <w:rPr>
                      <w:bCs/>
                    </w:rPr>
                  </w:pPr>
                  <w:r>
                    <w:rPr>
                      <w:bCs/>
                    </w:rPr>
                    <w:t>Вариант отчества</w:t>
                  </w:r>
                </w:p>
              </w:tc>
              <w:tc>
                <w:tcPr>
                  <w:tcW w:w="4973" w:type="dxa"/>
                </w:tcPr>
                <w:p w14:paraId="7FA5B477" w14:textId="77777777" w:rsidR="00106093" w:rsidRPr="00DA43DF" w:rsidRDefault="00106093" w:rsidP="00DA43DF">
                  <w:pPr>
                    <w:rPr>
                      <w:noProof/>
                    </w:rPr>
                  </w:pPr>
                  <w:r w:rsidRPr="00DA43DF">
                    <w:t>Никонорович</w:t>
                  </w:r>
                </w:p>
              </w:tc>
            </w:tr>
            <w:tr w:rsidR="00106093" w:rsidRPr="004D271C" w14:paraId="7421429F" w14:textId="77777777" w:rsidTr="00B70C70">
              <w:tc>
                <w:tcPr>
                  <w:tcW w:w="2994" w:type="dxa"/>
                </w:tcPr>
                <w:p w14:paraId="5497CF25" w14:textId="77777777" w:rsidR="00106093" w:rsidRDefault="00106093" w:rsidP="00DC365A">
                  <w:pPr>
                    <w:rPr>
                      <w:bCs/>
                    </w:rPr>
                  </w:pPr>
                  <w:r w:rsidRPr="004D271C">
                    <w:rPr>
                      <w:bCs/>
                    </w:rPr>
                    <w:t>Место захоронения</w:t>
                  </w:r>
                </w:p>
                <w:p w14:paraId="5EF29B20" w14:textId="77777777" w:rsidR="008E7528" w:rsidRDefault="008E7528" w:rsidP="00DC365A">
                  <w:pPr>
                    <w:rPr>
                      <w:bCs/>
                    </w:rPr>
                  </w:pPr>
                </w:p>
                <w:p w14:paraId="1C360EEB" w14:textId="77777777" w:rsidR="008E7528" w:rsidRDefault="008E7528" w:rsidP="00DC365A">
                  <w:pPr>
                    <w:rPr>
                      <w:bCs/>
                    </w:rPr>
                  </w:pPr>
                </w:p>
                <w:p w14:paraId="60E6FD40" w14:textId="77777777" w:rsidR="008E7528" w:rsidRDefault="008E7528" w:rsidP="00DC365A">
                  <w:pPr>
                    <w:rPr>
                      <w:bCs/>
                    </w:rPr>
                  </w:pPr>
                </w:p>
                <w:p w14:paraId="188E5CB7" w14:textId="77777777" w:rsidR="008E7528" w:rsidRDefault="008E7528" w:rsidP="00DC365A">
                  <w:pPr>
                    <w:rPr>
                      <w:bCs/>
                    </w:rPr>
                  </w:pPr>
                </w:p>
                <w:p w14:paraId="28879181" w14:textId="77777777" w:rsidR="008E7528" w:rsidRDefault="008E7528" w:rsidP="00DC365A">
                  <w:pPr>
                    <w:rPr>
                      <w:bCs/>
                    </w:rPr>
                  </w:pPr>
                </w:p>
                <w:p w14:paraId="73E5BE1A" w14:textId="77777777" w:rsidR="008E7528" w:rsidRDefault="008E7528" w:rsidP="00DC365A">
                  <w:pPr>
                    <w:rPr>
                      <w:bCs/>
                    </w:rPr>
                  </w:pPr>
                </w:p>
                <w:p w14:paraId="4FBAED25" w14:textId="77777777" w:rsidR="008E7528" w:rsidRDefault="008E7528" w:rsidP="00DC365A">
                  <w:pPr>
                    <w:rPr>
                      <w:bCs/>
                    </w:rPr>
                  </w:pPr>
                </w:p>
                <w:p w14:paraId="634F1E7E" w14:textId="77777777" w:rsidR="008E7528" w:rsidRPr="004D271C" w:rsidRDefault="008E7528" w:rsidP="008E7528">
                  <w:pPr>
                    <w:rPr>
                      <w:bCs/>
                    </w:rPr>
                  </w:pPr>
                </w:p>
              </w:tc>
              <w:tc>
                <w:tcPr>
                  <w:tcW w:w="4973" w:type="dxa"/>
                </w:tcPr>
                <w:p w14:paraId="1202FEFB" w14:textId="77777777" w:rsidR="00106093" w:rsidRDefault="00106093" w:rsidP="006C0CD4">
                  <w:pPr>
                    <w:rPr>
                      <w:shd w:val="clear" w:color="auto" w:fill="FFFFFF"/>
                    </w:rPr>
                  </w:pPr>
                  <w:r w:rsidRPr="006B32CA">
                    <w:rPr>
                      <w:color w:val="000000"/>
                    </w:rPr>
                    <w:t>г. Новосибирск, Заельцовское кладбище, воинский участок, сектор 19В - 20В, могила № 16.</w:t>
                  </w:r>
                  <w:r>
                    <w:rPr>
                      <w:color w:val="000000"/>
                    </w:rPr>
                    <w:t xml:space="preserve"> </w:t>
                  </w:r>
                  <w:r w:rsidRPr="006C0CD4">
                    <w:t>З</w:t>
                  </w:r>
                  <w:r w:rsidRPr="006C0CD4">
                    <w:rPr>
                      <w:bCs/>
                      <w:bdr w:val="none" w:sz="0" w:space="0" w:color="auto" w:frame="1"/>
                      <w:shd w:val="clear" w:color="auto" w:fill="FFFFFF"/>
                    </w:rPr>
                    <w:t>ахоронение:</w:t>
                  </w:r>
                  <w:r w:rsidRPr="006C0CD4">
                    <w:rPr>
                      <w:shd w:val="clear" w:color="auto" w:fill="FFFFFF"/>
                    </w:rPr>
                    <w:t> 89673745</w:t>
                  </w:r>
                </w:p>
                <w:p w14:paraId="6D51BF35" w14:textId="77777777" w:rsidR="00106093" w:rsidRPr="006B32CA" w:rsidRDefault="00106093" w:rsidP="006C0CD4">
                  <w:pPr>
                    <w:rPr>
                      <w:rFonts w:eastAsia="Times New Roman"/>
                    </w:rPr>
                  </w:pPr>
                </w:p>
              </w:tc>
            </w:tr>
          </w:tbl>
          <w:p w14:paraId="3B05BD08" w14:textId="77777777" w:rsidR="00106093" w:rsidRDefault="00106093" w:rsidP="00331782">
            <w:pPr>
              <w:rPr>
                <w:bCs/>
              </w:rPr>
            </w:pPr>
          </w:p>
        </w:tc>
      </w:tr>
      <w:tr w:rsidR="00106093" w:rsidRPr="00331782" w14:paraId="73166E48" w14:textId="77777777" w:rsidTr="00F074B5">
        <w:tc>
          <w:tcPr>
            <w:tcW w:w="2461" w:type="dxa"/>
          </w:tcPr>
          <w:p w14:paraId="1A950364" w14:textId="77777777" w:rsidR="00106093" w:rsidRPr="004D271C" w:rsidRDefault="00106093" w:rsidP="00DC365A">
            <w:pPr>
              <w:rPr>
                <w:b/>
              </w:rPr>
            </w:pPr>
            <w:r w:rsidRPr="004D271C">
              <w:rPr>
                <w:b/>
              </w:rPr>
              <w:lastRenderedPageBreak/>
              <w:t xml:space="preserve">Токарев </w:t>
            </w:r>
          </w:p>
          <w:p w14:paraId="61AFD57D" w14:textId="77777777" w:rsidR="00106093" w:rsidRPr="004D271C" w:rsidRDefault="00106093" w:rsidP="00DC365A">
            <w:pPr>
              <w:rPr>
                <w:b/>
              </w:rPr>
            </w:pPr>
            <w:r w:rsidRPr="004D271C">
              <w:rPr>
                <w:b/>
              </w:rPr>
              <w:t>Григорий Архипович</w:t>
            </w:r>
          </w:p>
          <w:p w14:paraId="319E0529" w14:textId="77777777" w:rsidR="00106093" w:rsidRDefault="00106093" w:rsidP="00DC365A">
            <w:pPr>
              <w:rPr>
                <w:b/>
              </w:rPr>
            </w:pPr>
          </w:p>
          <w:p w14:paraId="1638CD30" w14:textId="77777777" w:rsidR="00106093" w:rsidRPr="004D271C" w:rsidRDefault="00106093" w:rsidP="00DC365A">
            <w:pPr>
              <w:rPr>
                <w:b/>
              </w:rPr>
            </w:pPr>
            <w:r w:rsidRPr="004D271C">
              <w:rPr>
                <w:noProof/>
              </w:rPr>
              <w:drawing>
                <wp:inline distT="0" distB="0" distL="0" distR="0" wp14:anchorId="1E0A7F62" wp14:editId="56F67F7B">
                  <wp:extent cx="1307870" cy="1649665"/>
                  <wp:effectExtent l="0" t="0" r="6985" b="825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8"/>
                          <a:srcRect l="47373" t="45651" r="44442" b="41443"/>
                          <a:stretch/>
                        </pic:blipFill>
                        <pic:spPr bwMode="auto">
                          <a:xfrm>
                            <a:off x="0" y="0"/>
                            <a:ext cx="1436143" cy="1811461"/>
                          </a:xfrm>
                          <a:prstGeom prst="rect">
                            <a:avLst/>
                          </a:prstGeom>
                          <a:ln>
                            <a:noFill/>
                          </a:ln>
                          <a:extLst>
                            <a:ext uri="{53640926-AAD7-44D8-BBD7-CCE9431645EC}">
                              <a14:shadowObscured xmlns:a14="http://schemas.microsoft.com/office/drawing/2010/main"/>
                            </a:ext>
                          </a:extLst>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346DF0A3" w14:textId="77777777" w:rsidTr="00B70C70">
              <w:tc>
                <w:tcPr>
                  <w:tcW w:w="2994" w:type="dxa"/>
                </w:tcPr>
                <w:p w14:paraId="1C24755E" w14:textId="77777777" w:rsidR="00106093" w:rsidRPr="004D271C" w:rsidRDefault="00106093" w:rsidP="001E430D">
                  <w:pPr>
                    <w:shd w:val="clear" w:color="auto" w:fill="F6F6F6"/>
                    <w:textAlignment w:val="top"/>
                    <w:rPr>
                      <w:bCs/>
                    </w:rPr>
                  </w:pPr>
                  <w:r>
                    <w:rPr>
                      <w:bCs/>
                    </w:rPr>
                    <w:t>Год и место рождения</w:t>
                  </w:r>
                </w:p>
              </w:tc>
              <w:tc>
                <w:tcPr>
                  <w:tcW w:w="4973" w:type="dxa"/>
                </w:tcPr>
                <w:p w14:paraId="3DB76333" w14:textId="77777777" w:rsidR="00106093" w:rsidRPr="00AA65A4" w:rsidRDefault="00106093" w:rsidP="00DA43DF">
                  <w:pPr>
                    <w:shd w:val="clear" w:color="auto" w:fill="F6F6F6"/>
                    <w:textAlignment w:val="baseline"/>
                    <w:rPr>
                      <w:rFonts w:eastAsia="Times New Roman"/>
                      <w:bdr w:val="none" w:sz="0" w:space="0" w:color="auto" w:frame="1"/>
                    </w:rPr>
                  </w:pPr>
                  <w:r w:rsidRPr="00AA65A4">
                    <w:rPr>
                      <w:shd w:val="clear" w:color="auto" w:fill="F6F6F6"/>
                    </w:rPr>
                    <w:t>1916</w:t>
                  </w:r>
                  <w:r>
                    <w:rPr>
                      <w:shd w:val="clear" w:color="auto" w:fill="F6F6F6"/>
                    </w:rPr>
                    <w:t xml:space="preserve">, </w:t>
                  </w:r>
                  <w:r w:rsidRPr="00AA65A4">
                    <w:rPr>
                      <w:rFonts w:eastAsia="Times New Roman"/>
                      <w:bdr w:val="none" w:sz="0" w:space="0" w:color="auto" w:frame="1"/>
                    </w:rPr>
                    <w:t xml:space="preserve">Молотовская обл., Чернушинский р-н, </w:t>
                  </w:r>
                </w:p>
                <w:p w14:paraId="3F658361" w14:textId="77777777" w:rsidR="00106093" w:rsidRPr="00AA65A4" w:rsidRDefault="00106093" w:rsidP="00DC365A">
                  <w:pPr>
                    <w:shd w:val="clear" w:color="auto" w:fill="F6F6F6"/>
                    <w:textAlignment w:val="top"/>
                    <w:rPr>
                      <w:rFonts w:eastAsia="Times New Roman"/>
                    </w:rPr>
                  </w:pPr>
                  <w:r w:rsidRPr="00AA65A4">
                    <w:rPr>
                      <w:rFonts w:eastAsia="Times New Roman"/>
                      <w:bdr w:val="none" w:sz="0" w:space="0" w:color="auto" w:frame="1"/>
                    </w:rPr>
                    <w:t>д. Бояс</w:t>
                  </w:r>
                </w:p>
              </w:tc>
            </w:tr>
            <w:tr w:rsidR="00106093" w:rsidRPr="004D271C" w14:paraId="369F4485" w14:textId="77777777" w:rsidTr="00B70C70">
              <w:tc>
                <w:tcPr>
                  <w:tcW w:w="2994" w:type="dxa"/>
                </w:tcPr>
                <w:p w14:paraId="78B5733B" w14:textId="77777777" w:rsidR="00106093" w:rsidRPr="004D271C" w:rsidRDefault="00106093" w:rsidP="00DC365A">
                  <w:pPr>
                    <w:shd w:val="clear" w:color="auto" w:fill="F6F6F6"/>
                    <w:textAlignment w:val="top"/>
                    <w:rPr>
                      <w:shd w:val="clear" w:color="auto" w:fill="F6F6F6"/>
                    </w:rPr>
                  </w:pPr>
                  <w:r>
                    <w:rPr>
                      <w:bCs/>
                    </w:rPr>
                    <w:t>Принят на завод</w:t>
                  </w:r>
                </w:p>
              </w:tc>
              <w:tc>
                <w:tcPr>
                  <w:tcW w:w="4973" w:type="dxa"/>
                </w:tcPr>
                <w:p w14:paraId="64128C5A" w14:textId="77777777" w:rsidR="00106093" w:rsidRPr="00AA65A4" w:rsidRDefault="00106093" w:rsidP="00165D1D">
                  <w:pPr>
                    <w:shd w:val="clear" w:color="auto" w:fill="F6F6F6"/>
                    <w:textAlignment w:val="baseline"/>
                    <w:rPr>
                      <w:rFonts w:eastAsia="Times New Roman"/>
                    </w:rPr>
                  </w:pPr>
                  <w:r w:rsidRPr="00AA65A4">
                    <w:rPr>
                      <w:rFonts w:eastAsia="Times New Roman"/>
                    </w:rPr>
                    <w:t>10.01.1935</w:t>
                  </w:r>
                </w:p>
              </w:tc>
            </w:tr>
            <w:tr w:rsidR="00106093" w:rsidRPr="004D271C" w14:paraId="713A70F0" w14:textId="77777777" w:rsidTr="00B70C70">
              <w:tc>
                <w:tcPr>
                  <w:tcW w:w="2994" w:type="dxa"/>
                </w:tcPr>
                <w:p w14:paraId="17146468" w14:textId="77777777" w:rsidR="00106093" w:rsidRPr="004D271C" w:rsidRDefault="00106093" w:rsidP="00DC365A">
                  <w:pPr>
                    <w:shd w:val="clear" w:color="auto" w:fill="F6F6F6"/>
                    <w:textAlignment w:val="top"/>
                    <w:rPr>
                      <w:shd w:val="clear" w:color="auto" w:fill="F6F6F6"/>
                    </w:rPr>
                  </w:pPr>
                  <w:r>
                    <w:rPr>
                      <w:shd w:val="clear" w:color="auto" w:fill="F6F6F6"/>
                    </w:rPr>
                    <w:t>Место работы</w:t>
                  </w:r>
                </w:p>
              </w:tc>
              <w:tc>
                <w:tcPr>
                  <w:tcW w:w="4973" w:type="dxa"/>
                </w:tcPr>
                <w:p w14:paraId="045CA534" w14:textId="77777777" w:rsidR="00106093" w:rsidRPr="00AA65A4" w:rsidRDefault="00106093" w:rsidP="00DC365A">
                  <w:pPr>
                    <w:shd w:val="clear" w:color="auto" w:fill="F6F6F6"/>
                    <w:textAlignment w:val="baseline"/>
                    <w:rPr>
                      <w:rFonts w:eastAsia="Times New Roman"/>
                    </w:rPr>
                  </w:pPr>
                  <w:r>
                    <w:rPr>
                      <w:rFonts w:eastAsia="Times New Roman"/>
                    </w:rPr>
                    <w:t>м</w:t>
                  </w:r>
                  <w:r w:rsidRPr="00AA65A4">
                    <w:rPr>
                      <w:rFonts w:eastAsia="Times New Roman"/>
                    </w:rPr>
                    <w:t>еханический цех, токарь</w:t>
                  </w:r>
                </w:p>
              </w:tc>
            </w:tr>
            <w:tr w:rsidR="00106093" w:rsidRPr="004D271C" w14:paraId="2B124C91" w14:textId="77777777" w:rsidTr="00B70C70">
              <w:tc>
                <w:tcPr>
                  <w:tcW w:w="2994" w:type="dxa"/>
                </w:tcPr>
                <w:p w14:paraId="6A0B981A" w14:textId="77777777" w:rsidR="00106093" w:rsidRPr="004D271C" w:rsidRDefault="00106093" w:rsidP="00DC365A">
                  <w:pPr>
                    <w:rPr>
                      <w:rFonts w:eastAsia="Times New Roman"/>
                    </w:rPr>
                  </w:pPr>
                  <w:r w:rsidRPr="00202744">
                    <w:rPr>
                      <w:bCs/>
                    </w:rPr>
                    <w:t>Дата и место призыва</w:t>
                  </w:r>
                </w:p>
              </w:tc>
              <w:tc>
                <w:tcPr>
                  <w:tcW w:w="4973" w:type="dxa"/>
                </w:tcPr>
                <w:p w14:paraId="59D71375" w14:textId="77777777" w:rsidR="00106093" w:rsidRPr="00AA65A4" w:rsidRDefault="00106093" w:rsidP="00DC365A">
                  <w:pPr>
                    <w:shd w:val="clear" w:color="auto" w:fill="F6F6F6"/>
                    <w:textAlignment w:val="baseline"/>
                    <w:rPr>
                      <w:rFonts w:eastAsia="Times New Roman"/>
                    </w:rPr>
                  </w:pPr>
                  <w:r w:rsidRPr="00AA65A4">
                    <w:rPr>
                      <w:rFonts w:eastAsia="Times New Roman"/>
                    </w:rPr>
                    <w:t> </w:t>
                  </w:r>
                  <w:r>
                    <w:rPr>
                      <w:rFonts w:eastAsia="Times New Roman"/>
                    </w:rPr>
                    <w:t xml:space="preserve">1943, </w:t>
                  </w:r>
                  <w:r>
                    <w:rPr>
                      <w:rFonts w:eastAsia="Times New Roman"/>
                      <w:bdr w:val="none" w:sz="0" w:space="0" w:color="auto" w:frame="1"/>
                    </w:rPr>
                    <w:t>Первоуральский РВК</w:t>
                  </w:r>
                </w:p>
              </w:tc>
            </w:tr>
            <w:tr w:rsidR="00106093" w:rsidRPr="004D271C" w14:paraId="182EE30A" w14:textId="77777777" w:rsidTr="00B70C70">
              <w:tc>
                <w:tcPr>
                  <w:tcW w:w="2994" w:type="dxa"/>
                </w:tcPr>
                <w:p w14:paraId="78102114" w14:textId="77777777" w:rsidR="00106093" w:rsidRPr="004D271C" w:rsidRDefault="00106093" w:rsidP="00DC365A">
                  <w:pPr>
                    <w:rPr>
                      <w:bCs/>
                    </w:rPr>
                  </w:pPr>
                  <w:r>
                    <w:rPr>
                      <w:bCs/>
                    </w:rPr>
                    <w:t>Адрес</w:t>
                  </w:r>
                </w:p>
              </w:tc>
              <w:tc>
                <w:tcPr>
                  <w:tcW w:w="4973" w:type="dxa"/>
                </w:tcPr>
                <w:p w14:paraId="1DD1E445" w14:textId="77777777" w:rsidR="00106093" w:rsidRPr="00AA65A4" w:rsidRDefault="00106093" w:rsidP="00DA43DF">
                  <w:pPr>
                    <w:shd w:val="clear" w:color="auto" w:fill="F6F6F6"/>
                    <w:textAlignment w:val="baseline"/>
                    <w:rPr>
                      <w:rFonts w:eastAsia="Times New Roman"/>
                    </w:rPr>
                  </w:pPr>
                  <w:r>
                    <w:rPr>
                      <w:rFonts w:eastAsia="Times New Roman"/>
                    </w:rPr>
                    <w:t>Динас</w:t>
                  </w:r>
                  <w:r w:rsidRPr="00AA65A4">
                    <w:rPr>
                      <w:rFonts w:eastAsia="Times New Roman"/>
                    </w:rPr>
                    <w:t>,</w:t>
                  </w:r>
                  <w:r>
                    <w:rPr>
                      <w:rFonts w:eastAsia="Times New Roman"/>
                    </w:rPr>
                    <w:t xml:space="preserve"> </w:t>
                  </w:r>
                  <w:r w:rsidRPr="00AA65A4">
                    <w:rPr>
                      <w:rFonts w:eastAsia="Times New Roman"/>
                    </w:rPr>
                    <w:t>ул. Северная, д. 8</w:t>
                  </w:r>
                </w:p>
              </w:tc>
            </w:tr>
            <w:tr w:rsidR="00106093" w:rsidRPr="004D271C" w14:paraId="2367F87C" w14:textId="77777777" w:rsidTr="00B70C70">
              <w:tc>
                <w:tcPr>
                  <w:tcW w:w="2994" w:type="dxa"/>
                </w:tcPr>
                <w:p w14:paraId="59C8C468" w14:textId="77777777" w:rsidR="00106093" w:rsidRPr="004D271C" w:rsidRDefault="00106093" w:rsidP="00DC365A">
                  <w:pPr>
                    <w:rPr>
                      <w:bCs/>
                    </w:rPr>
                  </w:pPr>
                  <w:r>
                    <w:rPr>
                      <w:bCs/>
                    </w:rPr>
                    <w:t>Родственники</w:t>
                  </w:r>
                </w:p>
              </w:tc>
              <w:tc>
                <w:tcPr>
                  <w:tcW w:w="4973" w:type="dxa"/>
                </w:tcPr>
                <w:p w14:paraId="0623B874" w14:textId="77777777" w:rsidR="00106093" w:rsidRPr="00AA65A4" w:rsidRDefault="00106093" w:rsidP="00DA43DF">
                  <w:pPr>
                    <w:rPr>
                      <w:rFonts w:eastAsia="Times New Roman"/>
                    </w:rPr>
                  </w:pPr>
                  <w:r>
                    <w:rPr>
                      <w:rFonts w:eastAsia="Times New Roman"/>
                    </w:rPr>
                    <w:t>жена Токарева Анна Яковлевна</w:t>
                  </w:r>
                </w:p>
              </w:tc>
            </w:tr>
            <w:tr w:rsidR="00106093" w:rsidRPr="004D271C" w14:paraId="584BBD16" w14:textId="77777777" w:rsidTr="00B70C70">
              <w:tc>
                <w:tcPr>
                  <w:tcW w:w="2994" w:type="dxa"/>
                </w:tcPr>
                <w:p w14:paraId="66B46551" w14:textId="77777777" w:rsidR="00106093" w:rsidRPr="004D271C" w:rsidRDefault="00106093" w:rsidP="00DC365A">
                  <w:pPr>
                    <w:rPr>
                      <w:bCs/>
                    </w:rPr>
                  </w:pPr>
                  <w:r w:rsidRPr="004D271C">
                    <w:rPr>
                      <w:bCs/>
                    </w:rPr>
                    <w:t>Воинское звание</w:t>
                  </w:r>
                </w:p>
              </w:tc>
              <w:tc>
                <w:tcPr>
                  <w:tcW w:w="4973" w:type="dxa"/>
                </w:tcPr>
                <w:p w14:paraId="319FBE13" w14:textId="77777777" w:rsidR="00106093" w:rsidRPr="00AA65A4" w:rsidRDefault="00106093" w:rsidP="00DC365A">
                  <w:pPr>
                    <w:rPr>
                      <w:rFonts w:eastAsia="Times New Roman"/>
                    </w:rPr>
                  </w:pPr>
                  <w:r>
                    <w:rPr>
                      <w:rFonts w:eastAsia="Times New Roman"/>
                    </w:rPr>
                    <w:t>г</w:t>
                  </w:r>
                  <w:r w:rsidRPr="00AA65A4">
                    <w:rPr>
                      <w:rFonts w:eastAsia="Times New Roman"/>
                    </w:rPr>
                    <w:t>в. сержант, танкист</w:t>
                  </w:r>
                </w:p>
              </w:tc>
            </w:tr>
            <w:tr w:rsidR="00106093" w:rsidRPr="004D271C" w14:paraId="23E07326" w14:textId="77777777" w:rsidTr="00B70C70">
              <w:tc>
                <w:tcPr>
                  <w:tcW w:w="2994" w:type="dxa"/>
                </w:tcPr>
                <w:p w14:paraId="6CA1DB31" w14:textId="77777777" w:rsidR="00106093" w:rsidRPr="004D271C" w:rsidRDefault="00106093" w:rsidP="00DC365A">
                  <w:pPr>
                    <w:rPr>
                      <w:bCs/>
                    </w:rPr>
                  </w:pPr>
                  <w:r w:rsidRPr="004D271C">
                    <w:rPr>
                      <w:bCs/>
                    </w:rPr>
                    <w:t>Последнее место службы</w:t>
                  </w:r>
                </w:p>
              </w:tc>
              <w:tc>
                <w:tcPr>
                  <w:tcW w:w="4973" w:type="dxa"/>
                </w:tcPr>
                <w:p w14:paraId="1862DDB7" w14:textId="77777777" w:rsidR="00106093" w:rsidRPr="00AA65A4" w:rsidRDefault="00CE3E56" w:rsidP="00DC365A">
                  <w:pPr>
                    <w:shd w:val="clear" w:color="auto" w:fill="F6F6F6"/>
                    <w:textAlignment w:val="baseline"/>
                    <w:rPr>
                      <w:rFonts w:eastAsia="Times New Roman"/>
                    </w:rPr>
                  </w:pPr>
                  <w:hyperlink r:id="rId169" w:history="1">
                    <w:r w:rsidR="00106093" w:rsidRPr="00AA65A4">
                      <w:rPr>
                        <w:rFonts w:eastAsia="Times New Roman"/>
                        <w:u w:val="single"/>
                        <w:bdr w:val="none" w:sz="0" w:space="0" w:color="auto" w:frame="1"/>
                      </w:rPr>
                      <w:t>10 гвардейский танковый корпус</w:t>
                    </w:r>
                  </w:hyperlink>
                </w:p>
              </w:tc>
            </w:tr>
            <w:tr w:rsidR="00106093" w:rsidRPr="004D271C" w14:paraId="1A084C0A" w14:textId="77777777" w:rsidTr="00B70C70">
              <w:tc>
                <w:tcPr>
                  <w:tcW w:w="2994" w:type="dxa"/>
                </w:tcPr>
                <w:p w14:paraId="74AE3F16" w14:textId="77777777" w:rsidR="00106093" w:rsidRPr="004D271C" w:rsidRDefault="00106093" w:rsidP="00DC365A">
                  <w:pPr>
                    <w:rPr>
                      <w:bCs/>
                    </w:rPr>
                  </w:pPr>
                  <w:r w:rsidRPr="004D271C">
                    <w:rPr>
                      <w:bCs/>
                    </w:rPr>
                    <w:t>Дата выбытия</w:t>
                  </w:r>
                </w:p>
              </w:tc>
              <w:tc>
                <w:tcPr>
                  <w:tcW w:w="4973" w:type="dxa"/>
                </w:tcPr>
                <w:p w14:paraId="5BB7175E" w14:textId="77777777" w:rsidR="00106093" w:rsidRPr="00AA65A4" w:rsidRDefault="00106093" w:rsidP="00DA43DF">
                  <w:pPr>
                    <w:shd w:val="clear" w:color="auto" w:fill="FFFFFF"/>
                    <w:spacing w:line="300" w:lineRule="atLeast"/>
                    <w:textAlignment w:val="baseline"/>
                    <w:rPr>
                      <w:rFonts w:eastAsia="Times New Roman"/>
                    </w:rPr>
                  </w:pPr>
                  <w:r w:rsidRPr="00AA65A4">
                    <w:rPr>
                      <w:rFonts w:eastAsia="Times New Roman"/>
                      <w:bCs/>
                    </w:rPr>
                    <w:t>20</w:t>
                  </w:r>
                  <w:r>
                    <w:rPr>
                      <w:rFonts w:eastAsia="Times New Roman"/>
                      <w:bCs/>
                    </w:rPr>
                    <w:t>.07.</w:t>
                  </w:r>
                  <w:r w:rsidRPr="00AA65A4">
                    <w:rPr>
                      <w:rFonts w:eastAsia="Times New Roman"/>
                      <w:bCs/>
                    </w:rPr>
                    <w:t>1944</w:t>
                  </w:r>
                </w:p>
              </w:tc>
            </w:tr>
            <w:tr w:rsidR="00106093" w:rsidRPr="004D271C" w14:paraId="2B9FBD62" w14:textId="77777777" w:rsidTr="00B70C70">
              <w:tc>
                <w:tcPr>
                  <w:tcW w:w="2994" w:type="dxa"/>
                </w:tcPr>
                <w:p w14:paraId="4B59DBC5" w14:textId="77777777" w:rsidR="00106093" w:rsidRPr="004D271C" w:rsidRDefault="00106093" w:rsidP="00DC365A">
                  <w:pPr>
                    <w:rPr>
                      <w:bCs/>
                    </w:rPr>
                  </w:pPr>
                  <w:r w:rsidRPr="004D271C">
                    <w:rPr>
                      <w:bCs/>
                    </w:rPr>
                    <w:t xml:space="preserve">Причина выбытия: </w:t>
                  </w:r>
                </w:p>
              </w:tc>
              <w:tc>
                <w:tcPr>
                  <w:tcW w:w="4973" w:type="dxa"/>
                </w:tcPr>
                <w:p w14:paraId="515100FD" w14:textId="77777777" w:rsidR="00106093" w:rsidRPr="00AA65A4" w:rsidRDefault="00106093" w:rsidP="00DC365A">
                  <w:pPr>
                    <w:rPr>
                      <w:rFonts w:eastAsia="Times New Roman"/>
                    </w:rPr>
                  </w:pPr>
                  <w:r>
                    <w:rPr>
                      <w:rFonts w:eastAsia="Times New Roman"/>
                    </w:rPr>
                    <w:t>убит</w:t>
                  </w:r>
                </w:p>
              </w:tc>
            </w:tr>
            <w:tr w:rsidR="00106093" w:rsidRPr="004D271C" w14:paraId="40236D1E" w14:textId="77777777" w:rsidTr="00B70C70">
              <w:tc>
                <w:tcPr>
                  <w:tcW w:w="2994" w:type="dxa"/>
                </w:tcPr>
                <w:p w14:paraId="2A31196B" w14:textId="77777777" w:rsidR="00106093" w:rsidRPr="004D271C" w:rsidRDefault="00106093" w:rsidP="00DC365A">
                  <w:pPr>
                    <w:rPr>
                      <w:bCs/>
                    </w:rPr>
                  </w:pPr>
                  <w:r w:rsidRPr="004D271C">
                    <w:rPr>
                      <w:bCs/>
                    </w:rPr>
                    <w:t>Место захоронения</w:t>
                  </w:r>
                </w:p>
              </w:tc>
              <w:tc>
                <w:tcPr>
                  <w:tcW w:w="4973" w:type="dxa"/>
                </w:tcPr>
                <w:p w14:paraId="38A8D5EB" w14:textId="77777777" w:rsidR="00106093" w:rsidRPr="00AA65A4" w:rsidRDefault="00106093" w:rsidP="00DC365A">
                  <w:pPr>
                    <w:shd w:val="clear" w:color="auto" w:fill="F6F6F6"/>
                    <w:textAlignment w:val="top"/>
                    <w:rPr>
                      <w:rFonts w:eastAsia="Times New Roman"/>
                    </w:rPr>
                  </w:pPr>
                  <w:r>
                    <w:rPr>
                      <w:rFonts w:eastAsia="Times New Roman"/>
                      <w:bdr w:val="none" w:sz="0" w:space="0" w:color="auto" w:frame="1"/>
                    </w:rPr>
                    <w:t>У</w:t>
                  </w:r>
                  <w:r w:rsidRPr="00AA65A4">
                    <w:rPr>
                      <w:rFonts w:eastAsia="Times New Roman"/>
                      <w:bdr w:val="none" w:sz="0" w:space="0" w:color="auto" w:frame="1"/>
                    </w:rPr>
                    <w:t>краинская ССР, Львовская обл., Золочевский р-н, д. Словита</w:t>
                  </w:r>
                  <w:r w:rsidRPr="00AA65A4">
                    <w:rPr>
                      <w:rFonts w:eastAsia="Times New Roman"/>
                    </w:rPr>
                    <w:t> </w:t>
                  </w:r>
                </w:p>
              </w:tc>
            </w:tr>
            <w:tr w:rsidR="00106093" w:rsidRPr="004D271C" w14:paraId="68A0052A" w14:textId="77777777" w:rsidTr="00B70C70">
              <w:tc>
                <w:tcPr>
                  <w:tcW w:w="2994" w:type="dxa"/>
                </w:tcPr>
                <w:p w14:paraId="2A1DDC16" w14:textId="77777777" w:rsidR="00106093" w:rsidRPr="004D271C" w:rsidRDefault="00106093" w:rsidP="00DC365A">
                  <w:pPr>
                    <w:rPr>
                      <w:rFonts w:eastAsia="Times New Roman"/>
                    </w:rPr>
                  </w:pPr>
                  <w:r>
                    <w:rPr>
                      <w:rFonts w:eastAsia="Times New Roman"/>
                    </w:rPr>
                    <w:t>Награды</w:t>
                  </w:r>
                </w:p>
              </w:tc>
              <w:tc>
                <w:tcPr>
                  <w:tcW w:w="4973" w:type="dxa"/>
                </w:tcPr>
                <w:p w14:paraId="5690F6B5" w14:textId="77777777" w:rsidR="00106093" w:rsidRPr="006666E1" w:rsidRDefault="00106093" w:rsidP="00DA43DF">
                  <w:pPr>
                    <w:shd w:val="clear" w:color="auto" w:fill="FFFFFF"/>
                    <w:textAlignment w:val="baseline"/>
                    <w:rPr>
                      <w:rFonts w:eastAsia="Times New Roman"/>
                      <w:sz w:val="20"/>
                      <w:szCs w:val="20"/>
                    </w:rPr>
                  </w:pPr>
                  <w:r w:rsidRPr="00DA43DF">
                    <w:rPr>
                      <w:rFonts w:eastAsia="Times New Roman"/>
                      <w:b/>
                      <w:sz w:val="20"/>
                      <w:szCs w:val="20"/>
                      <w:bdr w:val="none" w:sz="0" w:space="0" w:color="auto" w:frame="1"/>
                    </w:rPr>
                    <w:t>Медаль «За боевые заслуги»</w:t>
                  </w:r>
                  <w:r w:rsidRPr="006666E1">
                    <w:rPr>
                      <w:rFonts w:eastAsia="Times New Roman"/>
                      <w:bCs/>
                      <w:sz w:val="20"/>
                      <w:szCs w:val="20"/>
                    </w:rPr>
                    <w:t xml:space="preserve"> </w:t>
                  </w:r>
                  <w:r>
                    <w:rPr>
                      <w:rFonts w:eastAsia="Times New Roman"/>
                      <w:bCs/>
                      <w:sz w:val="20"/>
                      <w:szCs w:val="20"/>
                    </w:rPr>
                    <w:t>(</w:t>
                  </w:r>
                  <w:r w:rsidRPr="006666E1">
                    <w:rPr>
                      <w:rFonts w:eastAsia="Times New Roman"/>
                      <w:sz w:val="20"/>
                      <w:szCs w:val="20"/>
                    </w:rPr>
                    <w:t>1943</w:t>
                  </w:r>
                  <w:r>
                    <w:rPr>
                      <w:rFonts w:eastAsia="Times New Roman"/>
                      <w:sz w:val="20"/>
                      <w:szCs w:val="20"/>
                    </w:rPr>
                    <w:t>)</w:t>
                  </w:r>
                  <w:r w:rsidRPr="006666E1">
                    <w:rPr>
                      <w:rFonts w:eastAsia="Times New Roman"/>
                      <w:sz w:val="20"/>
                      <w:szCs w:val="20"/>
                    </w:rPr>
                    <w:t>: «Токарев Григорий Архипович с первого дня формирования роты управления. Работает ст. писарем, с работой справляется хорошо, учет личного состава поставлен хорошо, своевременно выполняет все приказания и указания командования честно и хорошо. Систематически помогает командованию роты во всех бытовых и других вопросах. Всегда является инициатором во всех вопросах. Неоднократно доставлял пищу бойцам под обстрелом из минометов и орудий и кормил бойцов на командном пункте.</w:t>
                  </w:r>
                </w:p>
                <w:p w14:paraId="125558DF" w14:textId="77777777" w:rsidR="00106093" w:rsidRPr="006666E1" w:rsidRDefault="00106093" w:rsidP="00DC365A">
                  <w:pPr>
                    <w:shd w:val="clear" w:color="auto" w:fill="FFFFFF"/>
                    <w:spacing w:after="60"/>
                    <w:textAlignment w:val="baseline"/>
                    <w:rPr>
                      <w:rFonts w:eastAsia="Times New Roman"/>
                      <w:sz w:val="20"/>
                      <w:szCs w:val="20"/>
                    </w:rPr>
                  </w:pPr>
                  <w:r w:rsidRPr="006666E1">
                    <w:rPr>
                      <w:rFonts w:eastAsia="Times New Roman"/>
                      <w:sz w:val="20"/>
                      <w:szCs w:val="20"/>
                    </w:rPr>
                    <w:t>Токарев Г.</w:t>
                  </w:r>
                  <w:r>
                    <w:rPr>
                      <w:rFonts w:eastAsia="Times New Roman"/>
                      <w:sz w:val="20"/>
                      <w:szCs w:val="20"/>
                    </w:rPr>
                    <w:t xml:space="preserve"> </w:t>
                  </w:r>
                  <w:r w:rsidRPr="006666E1">
                    <w:rPr>
                      <w:rFonts w:eastAsia="Times New Roman"/>
                      <w:sz w:val="20"/>
                      <w:szCs w:val="20"/>
                    </w:rPr>
                    <w:t>А. используется не только писарем роты, а во всех видах как средний командир, который честно и своевременно выполняет все приказания</w:t>
                  </w:r>
                  <w:r>
                    <w:rPr>
                      <w:rFonts w:eastAsia="Times New Roman"/>
                      <w:sz w:val="20"/>
                      <w:szCs w:val="20"/>
                    </w:rPr>
                    <w:t>»</w:t>
                  </w:r>
                  <w:r w:rsidRPr="006666E1">
                    <w:rPr>
                      <w:rFonts w:eastAsia="Times New Roman"/>
                      <w:sz w:val="20"/>
                      <w:szCs w:val="20"/>
                    </w:rPr>
                    <w:t>.</w:t>
                  </w:r>
                </w:p>
                <w:p w14:paraId="6F3F11B1" w14:textId="77777777" w:rsidR="00106093" w:rsidRPr="006666E1" w:rsidRDefault="00106093" w:rsidP="00DA43DF">
                  <w:pPr>
                    <w:shd w:val="clear" w:color="auto" w:fill="F6F6F6"/>
                    <w:textAlignment w:val="top"/>
                    <w:rPr>
                      <w:rFonts w:eastAsia="Times New Roman"/>
                      <w:sz w:val="20"/>
                      <w:szCs w:val="20"/>
                    </w:rPr>
                  </w:pPr>
                  <w:r w:rsidRPr="00DA43DF">
                    <w:rPr>
                      <w:rFonts w:eastAsia="Times New Roman"/>
                      <w:b/>
                      <w:sz w:val="20"/>
                      <w:szCs w:val="20"/>
                      <w:bdr w:val="none" w:sz="0" w:space="0" w:color="auto" w:frame="1"/>
                    </w:rPr>
                    <w:t>Орден Красной Звезды</w:t>
                  </w:r>
                  <w:r>
                    <w:rPr>
                      <w:rFonts w:eastAsia="Times New Roman"/>
                      <w:b/>
                      <w:sz w:val="20"/>
                      <w:szCs w:val="20"/>
                      <w:bdr w:val="none" w:sz="0" w:space="0" w:color="auto" w:frame="1"/>
                    </w:rPr>
                    <w:t xml:space="preserve"> (</w:t>
                  </w:r>
                  <w:r w:rsidRPr="006666E1">
                    <w:rPr>
                      <w:rFonts w:eastAsia="Times New Roman"/>
                      <w:sz w:val="20"/>
                      <w:szCs w:val="20"/>
                    </w:rPr>
                    <w:t>1944</w:t>
                  </w:r>
                  <w:r>
                    <w:rPr>
                      <w:rFonts w:eastAsia="Times New Roman"/>
                      <w:sz w:val="20"/>
                      <w:szCs w:val="20"/>
                    </w:rPr>
                    <w:t>)</w:t>
                  </w:r>
                  <w:r w:rsidRPr="006666E1">
                    <w:rPr>
                      <w:rFonts w:eastAsia="Times New Roman"/>
                      <w:sz w:val="20"/>
                      <w:szCs w:val="20"/>
                    </w:rPr>
                    <w:t>: «В боях за станцию Фридриховка т. Токарев показал себя отважным бойцом. Дважды переходил линию обороны немцев. 11.03.44 г. по возвращению вывел 8 человек раненых бойцов и одного майора 63 танковой бригады, несмотря на сильный пулеметный огонь. Майор был перенесен через водную преграду и доставлен в санчасть. В боях за село Петровское 15.03.44 г. при танковой атаке со стороны противника т. Токарев убил двух танкистов, вышедших из танков типа «Тигр».</w:t>
                  </w:r>
                </w:p>
                <w:p w14:paraId="6196935B" w14:textId="77777777" w:rsidR="00106093" w:rsidRPr="006666E1" w:rsidRDefault="00106093" w:rsidP="00DA43DF">
                  <w:pPr>
                    <w:jc w:val="both"/>
                    <w:textAlignment w:val="baseline"/>
                    <w:rPr>
                      <w:rFonts w:eastAsia="Times New Roman"/>
                      <w:sz w:val="20"/>
                      <w:szCs w:val="20"/>
                    </w:rPr>
                  </w:pPr>
                  <w:r w:rsidRPr="006666E1">
                    <w:rPr>
                      <w:rFonts w:eastAsia="Times New Roman"/>
                      <w:sz w:val="20"/>
                      <w:szCs w:val="20"/>
                    </w:rPr>
                    <w:t>В боях за г. Каменец-Подольск 26.03.44 г. в трудный момент и опасность для жизни под сильным пулеметным и минометным огнем устранил три порыва телефонной линии с преодолением водной преграды реки Обруч вброд и на пути убил одного немецкого автоматчика, засевшего в доме</w:t>
                  </w:r>
                  <w:r>
                    <w:rPr>
                      <w:rFonts w:eastAsia="Times New Roman"/>
                      <w:sz w:val="20"/>
                      <w:szCs w:val="20"/>
                    </w:rPr>
                    <w:t>»</w:t>
                  </w:r>
                  <w:r w:rsidRPr="006666E1">
                    <w:rPr>
                      <w:rFonts w:eastAsia="Times New Roman"/>
                      <w:sz w:val="20"/>
                      <w:szCs w:val="20"/>
                    </w:rPr>
                    <w:t>.</w:t>
                  </w:r>
                </w:p>
              </w:tc>
            </w:tr>
            <w:tr w:rsidR="00106093" w:rsidRPr="004D271C" w14:paraId="5E446F4E" w14:textId="77777777" w:rsidTr="00B70C70">
              <w:tc>
                <w:tcPr>
                  <w:tcW w:w="2994" w:type="dxa"/>
                </w:tcPr>
                <w:p w14:paraId="5DF306CE" w14:textId="77777777" w:rsidR="00106093" w:rsidRPr="004D271C" w:rsidRDefault="00106093" w:rsidP="00DC365A">
                  <w:pPr>
                    <w:rPr>
                      <w:bCs/>
                    </w:rPr>
                  </w:pPr>
                  <w:r w:rsidRPr="004D271C">
                    <w:rPr>
                      <w:bCs/>
                    </w:rPr>
                    <w:t>Библиография</w:t>
                  </w:r>
                </w:p>
              </w:tc>
              <w:tc>
                <w:tcPr>
                  <w:tcW w:w="4973" w:type="dxa"/>
                </w:tcPr>
                <w:p w14:paraId="7315481B" w14:textId="1447C419" w:rsidR="00106093" w:rsidRPr="005D7B39" w:rsidRDefault="00106093" w:rsidP="00017028">
                  <w:pPr>
                    <w:pStyle w:val="ad"/>
                    <w:numPr>
                      <w:ilvl w:val="0"/>
                      <w:numId w:val="46"/>
                    </w:numPr>
                    <w:ind w:left="329"/>
                    <w:rPr>
                      <w:rFonts w:eastAsia="Times New Roman"/>
                      <w:sz w:val="20"/>
                      <w:szCs w:val="20"/>
                    </w:rPr>
                  </w:pPr>
                  <w:r w:rsidRPr="00DA43DF">
                    <w:rPr>
                      <w:rFonts w:eastAsia="Times New Roman"/>
                      <w:sz w:val="20"/>
                      <w:szCs w:val="20"/>
                    </w:rPr>
                    <w:t xml:space="preserve">Долгих О. Фронтовое братство. // Огнеупорщик. – Первоуральск, 2008. – 22 февр. (№ 7). – </w:t>
                  </w:r>
                  <w:r w:rsidRPr="00FD7EF5">
                    <w:rPr>
                      <w:rFonts w:eastAsia="Times New Roman"/>
                      <w:sz w:val="20"/>
                      <w:szCs w:val="20"/>
                    </w:rPr>
                    <w:t xml:space="preserve">С. </w:t>
                  </w:r>
                  <w:r w:rsidR="00FD7EF5" w:rsidRPr="00FD7EF5">
                    <w:rPr>
                      <w:rFonts w:eastAsia="Times New Roman"/>
                      <w:sz w:val="20"/>
                      <w:szCs w:val="20"/>
                    </w:rPr>
                    <w:t>7</w:t>
                  </w:r>
                  <w:r w:rsidRPr="00FD7EF5">
                    <w:rPr>
                      <w:rFonts w:eastAsia="Times New Roman"/>
                      <w:sz w:val="20"/>
                      <w:szCs w:val="20"/>
                    </w:rPr>
                    <w:t>.</w:t>
                  </w:r>
                </w:p>
                <w:p w14:paraId="4F58F1EA" w14:textId="4576B144" w:rsidR="00106093" w:rsidRPr="00017028" w:rsidRDefault="007206C9" w:rsidP="00017028">
                  <w:pPr>
                    <w:pStyle w:val="ad"/>
                    <w:numPr>
                      <w:ilvl w:val="0"/>
                      <w:numId w:val="46"/>
                    </w:numPr>
                    <w:ind w:left="329"/>
                    <w:rPr>
                      <w:rFonts w:eastAsia="Times New Roman"/>
                      <w:sz w:val="20"/>
                      <w:szCs w:val="20"/>
                    </w:rPr>
                  </w:pPr>
                  <w:r w:rsidRPr="00017028">
                    <w:rPr>
                      <w:rFonts w:eastAsia="Times New Roman"/>
                      <w:sz w:val="20"/>
                      <w:szCs w:val="20"/>
                    </w:rPr>
                    <w:t>[</w:t>
                  </w:r>
                  <w:r w:rsidR="00017028" w:rsidRPr="00017028">
                    <w:rPr>
                      <w:rFonts w:eastAsia="Times New Roman"/>
                      <w:sz w:val="20"/>
                      <w:szCs w:val="20"/>
                    </w:rPr>
                    <w:t>Токарев Григорий Архипович</w:t>
                  </w:r>
                  <w:r w:rsidRPr="00017028">
                    <w:rPr>
                      <w:rFonts w:eastAsia="Times New Roman"/>
                      <w:sz w:val="20"/>
                      <w:szCs w:val="20"/>
                    </w:rPr>
                    <w:t xml:space="preserve">] // Он вчера не вернулся из боя... </w:t>
                  </w:r>
                  <w:r w:rsidR="00106093" w:rsidRPr="00017028">
                    <w:rPr>
                      <w:rFonts w:eastAsia="Times New Roman"/>
                      <w:sz w:val="20"/>
                      <w:szCs w:val="20"/>
                    </w:rPr>
                    <w:t>– Первоуральск, 2000. – С. 66.</w:t>
                  </w:r>
                </w:p>
                <w:p w14:paraId="10406E73" w14:textId="7742F9DE" w:rsidR="00106093" w:rsidRPr="005D7B39" w:rsidRDefault="00106093" w:rsidP="0007528F">
                  <w:pPr>
                    <w:pStyle w:val="ad"/>
                    <w:numPr>
                      <w:ilvl w:val="0"/>
                      <w:numId w:val="46"/>
                    </w:numPr>
                    <w:ind w:left="329"/>
                    <w:rPr>
                      <w:color w:val="000000"/>
                      <w:sz w:val="20"/>
                      <w:szCs w:val="20"/>
                      <w:shd w:val="clear" w:color="auto" w:fill="FFFFFF"/>
                    </w:rPr>
                  </w:pPr>
                  <w:r w:rsidRPr="005D7B39">
                    <w:rPr>
                      <w:color w:val="000000"/>
                      <w:sz w:val="20"/>
                      <w:szCs w:val="20"/>
                      <w:shd w:val="clear" w:color="auto" w:fill="FFFFFF"/>
                    </w:rPr>
                    <w:t>Анна Яковлевна Токарева // Полвека после войны</w:t>
                  </w:r>
                  <w:r w:rsidR="00696DDF">
                    <w:rPr>
                      <w:color w:val="000000"/>
                      <w:sz w:val="20"/>
                      <w:szCs w:val="20"/>
                      <w:shd w:val="clear" w:color="auto" w:fill="FFFFFF"/>
                    </w:rPr>
                    <w:t xml:space="preserve"> / Е. Капустина</w:t>
                  </w:r>
                  <w:r w:rsidR="00017028">
                    <w:rPr>
                      <w:color w:val="000000"/>
                      <w:sz w:val="20"/>
                      <w:szCs w:val="20"/>
                      <w:shd w:val="clear" w:color="auto" w:fill="FFFFFF"/>
                    </w:rPr>
                    <w:t>. – Ревда</w:t>
                  </w:r>
                  <w:r w:rsidRPr="005D7B39">
                    <w:rPr>
                      <w:color w:val="000000"/>
                      <w:sz w:val="20"/>
                      <w:szCs w:val="20"/>
                      <w:shd w:val="clear" w:color="auto" w:fill="FFFFFF"/>
                    </w:rPr>
                    <w:t>, 1995. – С. 35.</w:t>
                  </w:r>
                </w:p>
                <w:p w14:paraId="17FC9C48" w14:textId="5F78AB63" w:rsidR="00106093" w:rsidRPr="00B70C70" w:rsidRDefault="00106093" w:rsidP="0007528F">
                  <w:pPr>
                    <w:pStyle w:val="ad"/>
                    <w:numPr>
                      <w:ilvl w:val="0"/>
                      <w:numId w:val="46"/>
                    </w:numPr>
                    <w:ind w:left="329"/>
                    <w:rPr>
                      <w:rFonts w:eastAsia="Times New Roman"/>
                    </w:rPr>
                  </w:pPr>
                  <w:r w:rsidRPr="00DA43DF">
                    <w:rPr>
                      <w:rFonts w:eastAsia="Times New Roman"/>
                      <w:sz w:val="20"/>
                      <w:szCs w:val="20"/>
                    </w:rPr>
                    <w:t>Потапова А. Помним, гордимся, преклоняемся // Огнеупорщик. – Первоуральск, 2017. – 12 мая (№18). – С. 2.</w:t>
                  </w:r>
                </w:p>
                <w:p w14:paraId="07B50C10" w14:textId="77777777" w:rsidR="00106093" w:rsidRDefault="00106093" w:rsidP="00B70C70">
                  <w:pPr>
                    <w:pStyle w:val="ad"/>
                    <w:ind w:left="329"/>
                    <w:rPr>
                      <w:rFonts w:eastAsia="Times New Roman"/>
                    </w:rPr>
                  </w:pPr>
                </w:p>
                <w:p w14:paraId="479C7D28" w14:textId="77777777" w:rsidR="008E7528" w:rsidRDefault="008E7528" w:rsidP="00B70C70">
                  <w:pPr>
                    <w:pStyle w:val="ad"/>
                    <w:ind w:left="329"/>
                    <w:rPr>
                      <w:rFonts w:eastAsia="Times New Roman"/>
                    </w:rPr>
                  </w:pPr>
                </w:p>
                <w:p w14:paraId="597A3BF9" w14:textId="77777777" w:rsidR="008E7528" w:rsidRDefault="008E7528" w:rsidP="00B70C70">
                  <w:pPr>
                    <w:pStyle w:val="ad"/>
                    <w:ind w:left="329"/>
                    <w:rPr>
                      <w:rFonts w:eastAsia="Times New Roman"/>
                    </w:rPr>
                  </w:pPr>
                </w:p>
                <w:p w14:paraId="415BB47F" w14:textId="77777777" w:rsidR="008E7528" w:rsidRDefault="008E7528" w:rsidP="00B70C70">
                  <w:pPr>
                    <w:pStyle w:val="ad"/>
                    <w:ind w:left="329"/>
                    <w:rPr>
                      <w:rFonts w:eastAsia="Times New Roman"/>
                    </w:rPr>
                  </w:pPr>
                </w:p>
                <w:p w14:paraId="76283B55" w14:textId="77777777" w:rsidR="008E7528" w:rsidRDefault="008E7528" w:rsidP="00B70C70">
                  <w:pPr>
                    <w:pStyle w:val="ad"/>
                    <w:ind w:left="329"/>
                    <w:rPr>
                      <w:rFonts w:eastAsia="Times New Roman"/>
                    </w:rPr>
                  </w:pPr>
                </w:p>
                <w:p w14:paraId="00792BDC" w14:textId="77777777" w:rsidR="008E7528" w:rsidRDefault="008E7528" w:rsidP="00B70C70">
                  <w:pPr>
                    <w:pStyle w:val="ad"/>
                    <w:ind w:left="329"/>
                    <w:rPr>
                      <w:rFonts w:eastAsia="Times New Roman"/>
                    </w:rPr>
                  </w:pPr>
                </w:p>
                <w:p w14:paraId="2245791F" w14:textId="77777777" w:rsidR="008E7528" w:rsidRPr="00DA43DF" w:rsidRDefault="008E7528" w:rsidP="00B70C70">
                  <w:pPr>
                    <w:pStyle w:val="ad"/>
                    <w:ind w:left="329"/>
                    <w:rPr>
                      <w:rFonts w:eastAsia="Times New Roman"/>
                    </w:rPr>
                  </w:pPr>
                </w:p>
              </w:tc>
            </w:tr>
          </w:tbl>
          <w:p w14:paraId="026EE366" w14:textId="77777777" w:rsidR="00106093" w:rsidRPr="004D271C" w:rsidRDefault="00106093" w:rsidP="00DC365A">
            <w:pPr>
              <w:rPr>
                <w:bCs/>
              </w:rPr>
            </w:pPr>
          </w:p>
        </w:tc>
      </w:tr>
      <w:tr w:rsidR="00106093" w:rsidRPr="00331782" w14:paraId="46F60287" w14:textId="77777777" w:rsidTr="00F074B5">
        <w:tc>
          <w:tcPr>
            <w:tcW w:w="2461" w:type="dxa"/>
          </w:tcPr>
          <w:p w14:paraId="3E91C322" w14:textId="77777777" w:rsidR="00106093" w:rsidRDefault="00106093" w:rsidP="00EE3622">
            <w:pPr>
              <w:rPr>
                <w:b/>
              </w:rPr>
            </w:pPr>
            <w:r w:rsidRPr="004D271C">
              <w:rPr>
                <w:b/>
              </w:rPr>
              <w:lastRenderedPageBreak/>
              <w:t>Толмачев П. Б.</w:t>
            </w:r>
          </w:p>
          <w:p w14:paraId="78F7CD62" w14:textId="77777777" w:rsidR="00106093" w:rsidRDefault="00106093" w:rsidP="00EE3622">
            <w:pPr>
              <w:rPr>
                <w:b/>
              </w:rPr>
            </w:pPr>
            <w:r>
              <w:rPr>
                <w:b/>
              </w:rPr>
              <w:t xml:space="preserve">Павел </w:t>
            </w:r>
          </w:p>
          <w:p w14:paraId="558F273B" w14:textId="77777777" w:rsidR="00106093" w:rsidRDefault="00106093" w:rsidP="00EE3622">
            <w:pPr>
              <w:rPr>
                <w:b/>
                <w:noProof/>
              </w:rPr>
            </w:pPr>
            <w:r>
              <w:rPr>
                <w:b/>
              </w:rPr>
              <w:t>Петрович</w:t>
            </w:r>
          </w:p>
          <w:p w14:paraId="6FE0DB5F" w14:textId="77777777" w:rsidR="00106093" w:rsidRPr="00331782" w:rsidRDefault="00106093" w:rsidP="00331782">
            <w:pPr>
              <w:rPr>
                <w:b/>
                <w:noProof/>
              </w:rPr>
            </w:pPr>
            <w:r>
              <w:rPr>
                <w:noProof/>
              </w:rPr>
              <w:drawing>
                <wp:inline distT="0" distB="0" distL="0" distR="0" wp14:anchorId="1B28A547" wp14:editId="6F4DCDCE">
                  <wp:extent cx="1441889" cy="1021080"/>
                  <wp:effectExtent l="0" t="0" r="6350" b="762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FCC3646" w14:textId="77777777" w:rsidTr="00B70C70">
              <w:tc>
                <w:tcPr>
                  <w:tcW w:w="2994" w:type="dxa"/>
                </w:tcPr>
                <w:p w14:paraId="204CBCA8" w14:textId="77777777" w:rsidR="00106093" w:rsidRPr="004D271C" w:rsidRDefault="00106093" w:rsidP="00DC365A">
                  <w:pPr>
                    <w:rPr>
                      <w:bCs/>
                    </w:rPr>
                  </w:pPr>
                  <w:r>
                    <w:rPr>
                      <w:bCs/>
                    </w:rPr>
                    <w:t>Принят на завод</w:t>
                  </w:r>
                </w:p>
              </w:tc>
              <w:tc>
                <w:tcPr>
                  <w:tcW w:w="4973" w:type="dxa"/>
                </w:tcPr>
                <w:p w14:paraId="3AEE374C" w14:textId="77777777" w:rsidR="00106093" w:rsidRPr="002C2798" w:rsidRDefault="00106093" w:rsidP="00DC365A">
                  <w:pPr>
                    <w:rPr>
                      <w:rFonts w:eastAsia="Times New Roman"/>
                    </w:rPr>
                  </w:pPr>
                  <w:r>
                    <w:rPr>
                      <w:rFonts w:eastAsia="Times New Roman"/>
                    </w:rPr>
                    <w:t>03.04.1939</w:t>
                  </w:r>
                </w:p>
              </w:tc>
            </w:tr>
            <w:tr w:rsidR="00106093" w:rsidRPr="004D271C" w14:paraId="4C6817F7" w14:textId="77777777" w:rsidTr="00B70C70">
              <w:tc>
                <w:tcPr>
                  <w:tcW w:w="2994" w:type="dxa"/>
                </w:tcPr>
                <w:p w14:paraId="384B0933" w14:textId="77777777" w:rsidR="00106093" w:rsidRPr="004D271C" w:rsidRDefault="00106093" w:rsidP="00DC365A">
                  <w:pPr>
                    <w:rPr>
                      <w:bCs/>
                    </w:rPr>
                  </w:pPr>
                  <w:r>
                    <w:rPr>
                      <w:bCs/>
                    </w:rPr>
                    <w:t>Место работы</w:t>
                  </w:r>
                </w:p>
              </w:tc>
              <w:tc>
                <w:tcPr>
                  <w:tcW w:w="4973" w:type="dxa"/>
                </w:tcPr>
                <w:p w14:paraId="31ACC757" w14:textId="77777777" w:rsidR="00106093" w:rsidRPr="002C2798" w:rsidRDefault="00106093" w:rsidP="00DC365A">
                  <w:pPr>
                    <w:rPr>
                      <w:rFonts w:eastAsia="Times New Roman"/>
                    </w:rPr>
                  </w:pPr>
                  <w:r>
                    <w:rPr>
                      <w:rFonts w:eastAsia="Times New Roman"/>
                    </w:rPr>
                    <w:t xml:space="preserve">цех № </w:t>
                  </w:r>
                  <w:r w:rsidRPr="002C2798">
                    <w:rPr>
                      <w:rFonts w:eastAsia="Times New Roman"/>
                    </w:rPr>
                    <w:t>2</w:t>
                  </w:r>
                </w:p>
              </w:tc>
            </w:tr>
            <w:tr w:rsidR="00106093" w:rsidRPr="004D271C" w14:paraId="7B0736FE" w14:textId="77777777" w:rsidTr="00B70C70">
              <w:tc>
                <w:tcPr>
                  <w:tcW w:w="2994" w:type="dxa"/>
                </w:tcPr>
                <w:p w14:paraId="506C43E2" w14:textId="77777777" w:rsidR="00106093" w:rsidRPr="004D271C" w:rsidRDefault="00106093" w:rsidP="00DC365A">
                  <w:pPr>
                    <w:rPr>
                      <w:rFonts w:eastAsia="Times New Roman"/>
                    </w:rPr>
                  </w:pPr>
                  <w:r w:rsidRPr="00202744">
                    <w:rPr>
                      <w:bCs/>
                    </w:rPr>
                    <w:t>Дата и место призыва</w:t>
                  </w:r>
                </w:p>
              </w:tc>
              <w:tc>
                <w:tcPr>
                  <w:tcW w:w="4973" w:type="dxa"/>
                </w:tcPr>
                <w:p w14:paraId="6475172E" w14:textId="77777777" w:rsidR="00106093" w:rsidRPr="002C2798" w:rsidRDefault="00106093" w:rsidP="00DC365A">
                  <w:pPr>
                    <w:rPr>
                      <w:rFonts w:eastAsia="Times New Roman"/>
                    </w:rPr>
                  </w:pPr>
                  <w:r>
                    <w:rPr>
                      <w:rFonts w:eastAsia="Times New Roman"/>
                    </w:rPr>
                    <w:t>03.02.1940, Первоуральский ГВК</w:t>
                  </w:r>
                </w:p>
              </w:tc>
            </w:tr>
            <w:tr w:rsidR="008E7528" w:rsidRPr="004D271C" w14:paraId="2411B100" w14:textId="77777777" w:rsidTr="00B70C70">
              <w:tc>
                <w:tcPr>
                  <w:tcW w:w="2994" w:type="dxa"/>
                </w:tcPr>
                <w:p w14:paraId="4A659ADE" w14:textId="078A4DC7" w:rsidR="008E7528" w:rsidRPr="008E7528" w:rsidRDefault="008E7528" w:rsidP="00DC365A">
                  <w:pPr>
                    <w:rPr>
                      <w:bCs/>
                    </w:rPr>
                  </w:pPr>
                  <w:r w:rsidRPr="008E7528">
                    <w:rPr>
                      <w:bCs/>
                    </w:rPr>
                    <w:t>Воинское звание</w:t>
                  </w:r>
                </w:p>
              </w:tc>
              <w:tc>
                <w:tcPr>
                  <w:tcW w:w="4973" w:type="dxa"/>
                </w:tcPr>
                <w:p w14:paraId="36F304F3" w14:textId="4987C63E" w:rsidR="008E7528" w:rsidRPr="008E7528" w:rsidRDefault="008E7528" w:rsidP="00DC365A">
                  <w:pPr>
                    <w:rPr>
                      <w:rFonts w:eastAsia="Times New Roman"/>
                    </w:rPr>
                  </w:pPr>
                  <w:r w:rsidRPr="008E7528">
                    <w:rPr>
                      <w:rFonts w:eastAsia="Times New Roman"/>
                    </w:rPr>
                    <w:t>красноармеец</w:t>
                  </w:r>
                </w:p>
              </w:tc>
            </w:tr>
            <w:tr w:rsidR="008E7528" w:rsidRPr="004D271C" w14:paraId="5161A282" w14:textId="77777777" w:rsidTr="00B70C70">
              <w:tc>
                <w:tcPr>
                  <w:tcW w:w="2994" w:type="dxa"/>
                </w:tcPr>
                <w:p w14:paraId="1DF773F4" w14:textId="5FD69240" w:rsidR="008E7528" w:rsidRPr="008E7528" w:rsidRDefault="008E7528" w:rsidP="00DC365A">
                  <w:pPr>
                    <w:rPr>
                      <w:bCs/>
                    </w:rPr>
                  </w:pPr>
                  <w:r w:rsidRPr="008E7528">
                    <w:rPr>
                      <w:bCs/>
                    </w:rPr>
                    <w:t>Последнее место службы</w:t>
                  </w:r>
                </w:p>
              </w:tc>
              <w:tc>
                <w:tcPr>
                  <w:tcW w:w="4973" w:type="dxa"/>
                </w:tcPr>
                <w:p w14:paraId="392812AF" w14:textId="2391DE7A" w:rsidR="008E7528" w:rsidRPr="008E7528" w:rsidRDefault="008E7528" w:rsidP="00DC365A">
                  <w:pPr>
                    <w:rPr>
                      <w:rFonts w:eastAsia="Times New Roman"/>
                    </w:rPr>
                  </w:pPr>
                  <w:r w:rsidRPr="008E7528">
                    <w:rPr>
                      <w:rFonts w:eastAsia="Times New Roman"/>
                    </w:rPr>
                    <w:t>147 сд</w:t>
                  </w:r>
                </w:p>
              </w:tc>
            </w:tr>
            <w:tr w:rsidR="008E7528" w:rsidRPr="004D271C" w14:paraId="447F62DB" w14:textId="77777777" w:rsidTr="00B70C70">
              <w:tc>
                <w:tcPr>
                  <w:tcW w:w="2994" w:type="dxa"/>
                </w:tcPr>
                <w:p w14:paraId="0539B7FE" w14:textId="45B57B9D" w:rsidR="008E7528" w:rsidRPr="008E7528" w:rsidRDefault="008E7528" w:rsidP="00DC365A">
                  <w:pPr>
                    <w:rPr>
                      <w:bCs/>
                    </w:rPr>
                  </w:pPr>
                  <w:r w:rsidRPr="008E7528">
                    <w:rPr>
                      <w:bCs/>
                    </w:rPr>
                    <w:t>Дата выбытия</w:t>
                  </w:r>
                </w:p>
              </w:tc>
              <w:tc>
                <w:tcPr>
                  <w:tcW w:w="4973" w:type="dxa"/>
                </w:tcPr>
                <w:p w14:paraId="12543B9B" w14:textId="4D59E6A2" w:rsidR="008E7528" w:rsidRPr="008E7528" w:rsidRDefault="008E7528" w:rsidP="00DC365A">
                  <w:pPr>
                    <w:rPr>
                      <w:rFonts w:eastAsia="Times New Roman"/>
                    </w:rPr>
                  </w:pPr>
                  <w:r w:rsidRPr="008E7528">
                    <w:rPr>
                      <w:rFonts w:eastAsia="Times New Roman"/>
                    </w:rPr>
                    <w:t>между 15.08.1942 и 15.09.1942</w:t>
                  </w:r>
                </w:p>
              </w:tc>
            </w:tr>
            <w:tr w:rsidR="008E7528" w:rsidRPr="004D271C" w14:paraId="1FB4AB73" w14:textId="77777777" w:rsidTr="00B70C70">
              <w:tc>
                <w:tcPr>
                  <w:tcW w:w="2994" w:type="dxa"/>
                </w:tcPr>
                <w:p w14:paraId="2A7D9893" w14:textId="5E54121F" w:rsidR="008E7528" w:rsidRPr="008E7528" w:rsidRDefault="008E7528" w:rsidP="00DC365A">
                  <w:pPr>
                    <w:rPr>
                      <w:bCs/>
                    </w:rPr>
                  </w:pPr>
                  <w:r w:rsidRPr="008E7528">
                    <w:rPr>
                      <w:bCs/>
                    </w:rPr>
                    <w:t>Причина выбытия</w:t>
                  </w:r>
                </w:p>
              </w:tc>
              <w:tc>
                <w:tcPr>
                  <w:tcW w:w="4973" w:type="dxa"/>
                </w:tcPr>
                <w:p w14:paraId="2F530A08" w14:textId="0803E89A" w:rsidR="008E7528" w:rsidRPr="008E7528" w:rsidRDefault="008E7528" w:rsidP="00DC365A">
                  <w:pPr>
                    <w:rPr>
                      <w:rFonts w:eastAsia="Times New Roman"/>
                    </w:rPr>
                  </w:pPr>
                  <w:r w:rsidRPr="008E7528">
                    <w:rPr>
                      <w:rFonts w:eastAsia="Times New Roman"/>
                    </w:rPr>
                    <w:t>пропал без вести</w:t>
                  </w:r>
                </w:p>
              </w:tc>
            </w:tr>
            <w:tr w:rsidR="008E7528" w:rsidRPr="004D271C" w14:paraId="430E8241" w14:textId="77777777" w:rsidTr="00B70C70">
              <w:tc>
                <w:tcPr>
                  <w:tcW w:w="2994" w:type="dxa"/>
                </w:tcPr>
                <w:p w14:paraId="5073EBAB" w14:textId="2339FDA8" w:rsidR="008E7528" w:rsidRPr="008E7528" w:rsidRDefault="008E7528" w:rsidP="008E7528">
                  <w:pPr>
                    <w:rPr>
                      <w:bCs/>
                    </w:rPr>
                  </w:pPr>
                  <w:r w:rsidRPr="008E7528">
                    <w:rPr>
                      <w:rFonts w:eastAsia="Times New Roman"/>
                    </w:rPr>
                    <w:t xml:space="preserve">Место выбытия </w:t>
                  </w:r>
                </w:p>
              </w:tc>
              <w:tc>
                <w:tcPr>
                  <w:tcW w:w="4973" w:type="dxa"/>
                </w:tcPr>
                <w:p w14:paraId="0A24DBBC" w14:textId="02C4E263" w:rsidR="008E7528" w:rsidRPr="008E7528" w:rsidRDefault="008E7528" w:rsidP="00DC365A">
                  <w:pPr>
                    <w:rPr>
                      <w:rFonts w:eastAsia="Times New Roman"/>
                    </w:rPr>
                  </w:pPr>
                  <w:r w:rsidRPr="008E7528">
                    <w:rPr>
                      <w:rFonts w:eastAsia="Times New Roman"/>
                    </w:rPr>
                    <w:t>Сталинградская обл.</w:t>
                  </w:r>
                </w:p>
              </w:tc>
            </w:tr>
            <w:tr w:rsidR="008E7528" w:rsidRPr="004D271C" w14:paraId="296A9CAB" w14:textId="77777777" w:rsidTr="00B70C70">
              <w:tc>
                <w:tcPr>
                  <w:tcW w:w="2994" w:type="dxa"/>
                </w:tcPr>
                <w:p w14:paraId="51C580EC" w14:textId="5A48122A" w:rsidR="008E7528" w:rsidRPr="008E7528" w:rsidRDefault="008E7528" w:rsidP="00EE3622">
                  <w:pPr>
                    <w:rPr>
                      <w:bCs/>
                    </w:rPr>
                  </w:pPr>
                  <w:r w:rsidRPr="008E7528">
                    <w:rPr>
                      <w:bCs/>
                    </w:rPr>
                    <w:t>Вариант фамилии</w:t>
                  </w:r>
                </w:p>
              </w:tc>
              <w:tc>
                <w:tcPr>
                  <w:tcW w:w="4973" w:type="dxa"/>
                </w:tcPr>
                <w:p w14:paraId="20EFC523" w14:textId="52C9F10F" w:rsidR="008E7528" w:rsidRPr="008E7528" w:rsidRDefault="008E7528" w:rsidP="00DE53F8">
                  <w:pPr>
                    <w:rPr>
                      <w:rFonts w:eastAsia="Times New Roman"/>
                    </w:rPr>
                  </w:pPr>
                  <w:r w:rsidRPr="008E7528">
                    <w:rPr>
                      <w:rFonts w:eastAsia="Times New Roman"/>
                    </w:rPr>
                    <w:t>Талмачев</w:t>
                  </w:r>
                </w:p>
              </w:tc>
            </w:tr>
            <w:tr w:rsidR="008E7528" w:rsidRPr="004D271C" w14:paraId="04914A28" w14:textId="77777777" w:rsidTr="00B70C70">
              <w:tc>
                <w:tcPr>
                  <w:tcW w:w="2994" w:type="dxa"/>
                </w:tcPr>
                <w:p w14:paraId="770D1A48" w14:textId="77777777" w:rsidR="008E7528" w:rsidRPr="008E7528" w:rsidRDefault="008E7528" w:rsidP="00DC365A">
                  <w:pPr>
                    <w:rPr>
                      <w:bCs/>
                    </w:rPr>
                  </w:pPr>
                  <w:r w:rsidRPr="008E7528">
                    <w:rPr>
                      <w:bCs/>
                    </w:rPr>
                    <w:t>Библиография</w:t>
                  </w:r>
                </w:p>
              </w:tc>
              <w:tc>
                <w:tcPr>
                  <w:tcW w:w="4973" w:type="dxa"/>
                </w:tcPr>
                <w:p w14:paraId="5104395E" w14:textId="73A89CAB" w:rsidR="008E7528" w:rsidRPr="008E7528"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Толмачев Павел Петрович</w:t>
                  </w:r>
                  <w:r>
                    <w:rPr>
                      <w:rFonts w:eastAsia="Times New Roman"/>
                      <w:sz w:val="20"/>
                      <w:szCs w:val="20"/>
                    </w:rPr>
                    <w:t>] // Он вчера не вернулся из боя...</w:t>
                  </w:r>
                  <w:r w:rsidR="00017028">
                    <w:rPr>
                      <w:rFonts w:eastAsia="Times New Roman"/>
                      <w:sz w:val="20"/>
                      <w:szCs w:val="20"/>
                    </w:rPr>
                    <w:t xml:space="preserve"> </w:t>
                  </w:r>
                  <w:r w:rsidR="008E7528" w:rsidRPr="008E7528">
                    <w:rPr>
                      <w:rFonts w:eastAsia="Times New Roman"/>
                      <w:sz w:val="20"/>
                      <w:szCs w:val="20"/>
                    </w:rPr>
                    <w:t>– Первоуральск, 2000. – С. 26.</w:t>
                  </w:r>
                </w:p>
                <w:p w14:paraId="4CB63162" w14:textId="77777777" w:rsidR="008E7528" w:rsidRPr="008E7528" w:rsidRDefault="008E7528" w:rsidP="00DC365A">
                  <w:pPr>
                    <w:rPr>
                      <w:rFonts w:eastAsia="Times New Roman"/>
                      <w:sz w:val="20"/>
                      <w:szCs w:val="20"/>
                    </w:rPr>
                  </w:pPr>
                </w:p>
              </w:tc>
            </w:tr>
          </w:tbl>
          <w:p w14:paraId="54D693EE" w14:textId="77777777" w:rsidR="00106093" w:rsidRDefault="00106093" w:rsidP="00331782">
            <w:pPr>
              <w:rPr>
                <w:bCs/>
              </w:rPr>
            </w:pPr>
          </w:p>
        </w:tc>
      </w:tr>
      <w:tr w:rsidR="00106093" w:rsidRPr="00331782" w14:paraId="3C06B9AD" w14:textId="77777777" w:rsidTr="00F074B5">
        <w:tc>
          <w:tcPr>
            <w:tcW w:w="2461" w:type="dxa"/>
          </w:tcPr>
          <w:p w14:paraId="66CBD28D" w14:textId="77777777" w:rsidR="00106093" w:rsidRDefault="00106093" w:rsidP="00DC365A">
            <w:pPr>
              <w:spacing w:line="276" w:lineRule="auto"/>
              <w:rPr>
                <w:b/>
              </w:rPr>
            </w:pPr>
            <w:r w:rsidRPr="004D271C">
              <w:rPr>
                <w:b/>
              </w:rPr>
              <w:t>Тонков</w:t>
            </w:r>
          </w:p>
          <w:p w14:paraId="34595F70" w14:textId="77777777" w:rsidR="00106093" w:rsidRDefault="00106093" w:rsidP="00DC365A">
            <w:pPr>
              <w:spacing w:line="276" w:lineRule="auto"/>
              <w:rPr>
                <w:b/>
              </w:rPr>
            </w:pPr>
            <w:r w:rsidRPr="004D271C">
              <w:rPr>
                <w:b/>
              </w:rPr>
              <w:t>Николай Митрофанович</w:t>
            </w:r>
          </w:p>
          <w:p w14:paraId="09464DDF" w14:textId="77777777" w:rsidR="00106093" w:rsidRDefault="00106093" w:rsidP="00DC365A">
            <w:pPr>
              <w:spacing w:line="276" w:lineRule="auto"/>
              <w:rPr>
                <w:b/>
              </w:rPr>
            </w:pPr>
          </w:p>
          <w:p w14:paraId="69261D7B" w14:textId="7113B200" w:rsidR="00106093" w:rsidRDefault="00106093" w:rsidP="00DC365A">
            <w:pPr>
              <w:spacing w:line="276" w:lineRule="auto"/>
              <w:rPr>
                <w:b/>
              </w:rPr>
            </w:pPr>
            <w:r>
              <w:rPr>
                <w:noProof/>
              </w:rPr>
              <w:drawing>
                <wp:inline distT="0" distB="0" distL="0" distR="0" wp14:anchorId="1BA0A9E8" wp14:editId="363E2185">
                  <wp:extent cx="1295400" cy="1836420"/>
                  <wp:effectExtent l="0" t="0" r="0" b="0"/>
                  <wp:docPr id="1488101856" name="Рисунок 148810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0" cstate="email">
                            <a:extLst>
                              <a:ext uri="{28A0092B-C50C-407E-A947-70E740481C1C}">
                                <a14:useLocalDpi xmlns:a14="http://schemas.microsoft.com/office/drawing/2010/main"/>
                              </a:ext>
                            </a:extLst>
                          </a:blip>
                          <a:stretch>
                            <a:fillRect/>
                          </a:stretch>
                        </pic:blipFill>
                        <pic:spPr>
                          <a:xfrm>
                            <a:off x="0" y="0"/>
                            <a:ext cx="1295400" cy="1836420"/>
                          </a:xfrm>
                          <a:prstGeom prst="rect">
                            <a:avLst/>
                          </a:prstGeom>
                        </pic:spPr>
                      </pic:pic>
                    </a:graphicData>
                  </a:graphic>
                </wp:inline>
              </w:drawing>
            </w:r>
          </w:p>
          <w:p w14:paraId="63AF1AF6" w14:textId="77777777" w:rsidR="00106093" w:rsidRDefault="00106093" w:rsidP="00DC365A">
            <w:pPr>
              <w:rPr>
                <w:b/>
              </w:rPr>
            </w:pPr>
          </w:p>
          <w:p w14:paraId="4FAA2FF3" w14:textId="77777777" w:rsidR="00106093" w:rsidRDefault="00106093" w:rsidP="00DC365A">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034A3E2" w14:textId="77777777" w:rsidTr="0095059E">
              <w:tc>
                <w:tcPr>
                  <w:tcW w:w="2994" w:type="dxa"/>
                </w:tcPr>
                <w:p w14:paraId="4EFE5C49" w14:textId="77777777" w:rsidR="00106093" w:rsidRPr="004D271C" w:rsidRDefault="00106093" w:rsidP="00DC365A">
                  <w:pPr>
                    <w:rPr>
                      <w:bCs/>
                    </w:rPr>
                  </w:pPr>
                  <w:r>
                    <w:rPr>
                      <w:bCs/>
                    </w:rPr>
                    <w:t>Год и место рождения</w:t>
                  </w:r>
                </w:p>
              </w:tc>
              <w:tc>
                <w:tcPr>
                  <w:tcW w:w="4973" w:type="dxa"/>
                </w:tcPr>
                <w:p w14:paraId="0F2742A6" w14:textId="77777777" w:rsidR="00106093" w:rsidRPr="00710FF5" w:rsidRDefault="00106093" w:rsidP="009B493B">
                  <w:pPr>
                    <w:shd w:val="clear" w:color="auto" w:fill="F6F6F6"/>
                    <w:textAlignment w:val="baseline"/>
                    <w:rPr>
                      <w:rFonts w:eastAsia="Times New Roman"/>
                    </w:rPr>
                  </w:pPr>
                  <w:r w:rsidRPr="00710FF5">
                    <w:rPr>
                      <w:shd w:val="clear" w:color="auto" w:fill="F6F6F6"/>
                    </w:rPr>
                    <w:t>1926</w:t>
                  </w:r>
                  <w:r w:rsidRPr="00710FF5">
                    <w:rPr>
                      <w:rFonts w:eastAsia="Times New Roman"/>
                      <w:bdr w:val="none" w:sz="0" w:space="0" w:color="auto" w:frame="1"/>
                    </w:rPr>
                    <w:t>, г. Первоуральск</w:t>
                  </w:r>
                </w:p>
              </w:tc>
            </w:tr>
            <w:tr w:rsidR="00106093" w:rsidRPr="004D271C" w14:paraId="1EC38C32" w14:textId="77777777" w:rsidTr="0095059E">
              <w:tc>
                <w:tcPr>
                  <w:tcW w:w="2994" w:type="dxa"/>
                </w:tcPr>
                <w:p w14:paraId="2E7FFD2E" w14:textId="77777777" w:rsidR="00106093" w:rsidRPr="004D271C" w:rsidRDefault="00106093" w:rsidP="00DC365A">
                  <w:pPr>
                    <w:rPr>
                      <w:bCs/>
                    </w:rPr>
                  </w:pPr>
                  <w:r>
                    <w:rPr>
                      <w:bCs/>
                    </w:rPr>
                    <w:t>Принят на завод</w:t>
                  </w:r>
                </w:p>
              </w:tc>
              <w:tc>
                <w:tcPr>
                  <w:tcW w:w="4973" w:type="dxa"/>
                </w:tcPr>
                <w:p w14:paraId="7F208CB9" w14:textId="77777777" w:rsidR="00106093" w:rsidRPr="00710FF5" w:rsidRDefault="00106093" w:rsidP="009B493B">
                  <w:pPr>
                    <w:shd w:val="clear" w:color="auto" w:fill="F6F6F6"/>
                    <w:textAlignment w:val="baseline"/>
                    <w:rPr>
                      <w:shd w:val="clear" w:color="auto" w:fill="F6F6F6"/>
                    </w:rPr>
                  </w:pPr>
                  <w:r>
                    <w:rPr>
                      <w:shd w:val="clear" w:color="auto" w:fill="F6F6F6"/>
                    </w:rPr>
                    <w:t>01.11.1943/</w:t>
                  </w:r>
                  <w:r w:rsidRPr="00710FF5">
                    <w:rPr>
                      <w:shd w:val="clear" w:color="auto" w:fill="F6F6F6"/>
                    </w:rPr>
                    <w:t>12.1943</w:t>
                  </w:r>
                </w:p>
              </w:tc>
            </w:tr>
            <w:tr w:rsidR="00106093" w:rsidRPr="004D271C" w14:paraId="3899A5B6" w14:textId="77777777" w:rsidTr="0095059E">
              <w:tc>
                <w:tcPr>
                  <w:tcW w:w="2994" w:type="dxa"/>
                </w:tcPr>
                <w:p w14:paraId="4EE61EB9" w14:textId="77777777" w:rsidR="00106093" w:rsidRPr="004D271C" w:rsidRDefault="00106093" w:rsidP="00DC365A">
                  <w:pPr>
                    <w:rPr>
                      <w:bCs/>
                    </w:rPr>
                  </w:pPr>
                  <w:r>
                    <w:rPr>
                      <w:bCs/>
                    </w:rPr>
                    <w:t>Место работы</w:t>
                  </w:r>
                </w:p>
              </w:tc>
              <w:tc>
                <w:tcPr>
                  <w:tcW w:w="4973" w:type="dxa"/>
                </w:tcPr>
                <w:p w14:paraId="6D3580C3" w14:textId="77777777" w:rsidR="00106093" w:rsidRPr="00710FF5" w:rsidRDefault="00106093" w:rsidP="00DC365A">
                  <w:pPr>
                    <w:shd w:val="clear" w:color="auto" w:fill="F6F6F6"/>
                    <w:textAlignment w:val="baseline"/>
                    <w:rPr>
                      <w:shd w:val="clear" w:color="auto" w:fill="F6F6F6"/>
                    </w:rPr>
                  </w:pPr>
                  <w:r>
                    <w:rPr>
                      <w:shd w:val="clear" w:color="auto" w:fill="F6F6F6"/>
                    </w:rPr>
                    <w:t>р</w:t>
                  </w:r>
                  <w:r w:rsidRPr="00710FF5">
                    <w:rPr>
                      <w:shd w:val="clear" w:color="auto" w:fill="F6F6F6"/>
                    </w:rPr>
                    <w:t>емонтно-строительный цех, столяр</w:t>
                  </w:r>
                </w:p>
              </w:tc>
            </w:tr>
            <w:tr w:rsidR="00106093" w:rsidRPr="004D271C" w14:paraId="2D2D0665" w14:textId="77777777" w:rsidTr="0095059E">
              <w:tc>
                <w:tcPr>
                  <w:tcW w:w="2994" w:type="dxa"/>
                </w:tcPr>
                <w:p w14:paraId="79770E1B" w14:textId="77777777" w:rsidR="00106093" w:rsidRDefault="00106093" w:rsidP="00DC365A">
                  <w:pPr>
                    <w:rPr>
                      <w:bCs/>
                    </w:rPr>
                  </w:pPr>
                  <w:r>
                    <w:rPr>
                      <w:bCs/>
                    </w:rPr>
                    <w:t>Адрес</w:t>
                  </w:r>
                </w:p>
              </w:tc>
              <w:tc>
                <w:tcPr>
                  <w:tcW w:w="4973" w:type="dxa"/>
                </w:tcPr>
                <w:p w14:paraId="67651D97" w14:textId="77777777" w:rsidR="00106093" w:rsidRPr="00710FF5" w:rsidRDefault="00106093" w:rsidP="00DC365A">
                  <w:pPr>
                    <w:shd w:val="clear" w:color="auto" w:fill="F6F6F6"/>
                    <w:textAlignment w:val="baseline"/>
                    <w:rPr>
                      <w:shd w:val="clear" w:color="auto" w:fill="F6F6F6"/>
                    </w:rPr>
                  </w:pPr>
                  <w:r w:rsidRPr="00710FF5">
                    <w:rPr>
                      <w:rFonts w:eastAsia="Times New Roman"/>
                    </w:rPr>
                    <w:t>Динас, Залиния, д. 7</w:t>
                  </w:r>
                  <w:r>
                    <w:rPr>
                      <w:rFonts w:eastAsia="Times New Roman"/>
                    </w:rPr>
                    <w:t xml:space="preserve">, </w:t>
                  </w:r>
                  <w:r w:rsidRPr="00710FF5">
                    <w:rPr>
                      <w:rFonts w:eastAsia="Times New Roman"/>
                    </w:rPr>
                    <w:t xml:space="preserve"> кв.</w:t>
                  </w:r>
                  <w:r>
                    <w:rPr>
                      <w:rFonts w:eastAsia="Times New Roman"/>
                    </w:rPr>
                    <w:t xml:space="preserve"> </w:t>
                  </w:r>
                  <w:r w:rsidRPr="00710FF5">
                    <w:rPr>
                      <w:rFonts w:eastAsia="Times New Roman"/>
                    </w:rPr>
                    <w:t>3</w:t>
                  </w:r>
                </w:p>
              </w:tc>
            </w:tr>
            <w:tr w:rsidR="00106093" w:rsidRPr="004D271C" w14:paraId="3D62A560" w14:textId="77777777" w:rsidTr="0095059E">
              <w:tc>
                <w:tcPr>
                  <w:tcW w:w="2994" w:type="dxa"/>
                </w:tcPr>
                <w:p w14:paraId="335B10AE" w14:textId="77777777" w:rsidR="00106093" w:rsidRDefault="00106093" w:rsidP="00DC365A">
                  <w:pPr>
                    <w:rPr>
                      <w:bCs/>
                    </w:rPr>
                  </w:pPr>
                  <w:r>
                    <w:rPr>
                      <w:bCs/>
                    </w:rPr>
                    <w:t>Родственники</w:t>
                  </w:r>
                </w:p>
              </w:tc>
              <w:tc>
                <w:tcPr>
                  <w:tcW w:w="4973" w:type="dxa"/>
                </w:tcPr>
                <w:p w14:paraId="479BC1B2" w14:textId="77777777" w:rsidR="00106093" w:rsidRPr="00710FF5" w:rsidRDefault="00106093" w:rsidP="00DC365A">
                  <w:pPr>
                    <w:shd w:val="clear" w:color="auto" w:fill="F6F6F6"/>
                    <w:textAlignment w:val="baseline"/>
                    <w:rPr>
                      <w:shd w:val="clear" w:color="auto" w:fill="F6F6F6"/>
                    </w:rPr>
                  </w:pPr>
                  <w:r>
                    <w:rPr>
                      <w:rFonts w:eastAsia="Times New Roman"/>
                    </w:rPr>
                    <w:t>мать Танкова Ирина Степановна</w:t>
                  </w:r>
                </w:p>
              </w:tc>
            </w:tr>
            <w:tr w:rsidR="00106093" w:rsidRPr="004D271C" w14:paraId="3A9E0A31" w14:textId="77777777" w:rsidTr="0095059E">
              <w:trPr>
                <w:trHeight w:val="254"/>
              </w:trPr>
              <w:tc>
                <w:tcPr>
                  <w:tcW w:w="2994" w:type="dxa"/>
                </w:tcPr>
                <w:p w14:paraId="0C6F3A4E" w14:textId="77777777" w:rsidR="00106093" w:rsidRPr="004D271C" w:rsidRDefault="00106093" w:rsidP="008E7528">
                  <w:pPr>
                    <w:rPr>
                      <w:rFonts w:eastAsia="Times New Roman"/>
                    </w:rPr>
                  </w:pPr>
                  <w:r w:rsidRPr="00202744">
                    <w:rPr>
                      <w:bCs/>
                    </w:rPr>
                    <w:t>Дата и место призыва</w:t>
                  </w:r>
                </w:p>
              </w:tc>
              <w:tc>
                <w:tcPr>
                  <w:tcW w:w="4973" w:type="dxa"/>
                </w:tcPr>
                <w:p w14:paraId="221C816D" w14:textId="77777777" w:rsidR="00106093" w:rsidRPr="00710FF5" w:rsidRDefault="00106093" w:rsidP="008E7528">
                  <w:pPr>
                    <w:shd w:val="clear" w:color="auto" w:fill="F6F6F6"/>
                    <w:textAlignment w:val="top"/>
                    <w:rPr>
                      <w:rFonts w:eastAsia="Times New Roman"/>
                    </w:rPr>
                  </w:pPr>
                  <w:r w:rsidRPr="00710FF5">
                    <w:rPr>
                      <w:rFonts w:eastAsia="Times New Roman"/>
                      <w:bdr w:val="none" w:sz="0" w:space="0" w:color="auto" w:frame="1"/>
                    </w:rPr>
                    <w:t xml:space="preserve">02.11.1943, </w:t>
                  </w:r>
                  <w:r w:rsidRPr="00710FF5">
                    <w:rPr>
                      <w:shd w:val="clear" w:color="auto" w:fill="F6F6F6"/>
                    </w:rPr>
                    <w:t xml:space="preserve">Первоуральский ГВК </w:t>
                  </w:r>
                </w:p>
              </w:tc>
            </w:tr>
            <w:tr w:rsidR="00106093" w:rsidRPr="004D271C" w14:paraId="125993B5" w14:textId="77777777" w:rsidTr="0095059E">
              <w:tc>
                <w:tcPr>
                  <w:tcW w:w="2994" w:type="dxa"/>
                </w:tcPr>
                <w:p w14:paraId="5BF9BA3D" w14:textId="77777777" w:rsidR="00106093" w:rsidRPr="004D271C" w:rsidRDefault="00106093" w:rsidP="008E7528">
                  <w:pPr>
                    <w:rPr>
                      <w:bCs/>
                    </w:rPr>
                  </w:pPr>
                  <w:r w:rsidRPr="004D271C">
                    <w:rPr>
                      <w:bCs/>
                    </w:rPr>
                    <w:t>Воинское звание</w:t>
                  </w:r>
                </w:p>
              </w:tc>
              <w:tc>
                <w:tcPr>
                  <w:tcW w:w="4973" w:type="dxa"/>
                </w:tcPr>
                <w:p w14:paraId="166A9818" w14:textId="77777777" w:rsidR="00106093" w:rsidRPr="00710FF5" w:rsidRDefault="00106093" w:rsidP="008E7528">
                  <w:pPr>
                    <w:shd w:val="clear" w:color="auto" w:fill="F6F6F6"/>
                    <w:textAlignment w:val="baseline"/>
                    <w:rPr>
                      <w:rFonts w:eastAsia="Times New Roman"/>
                    </w:rPr>
                  </w:pPr>
                  <w:r>
                    <w:rPr>
                      <w:rFonts w:eastAsia="Times New Roman"/>
                    </w:rPr>
                    <w:t>г</w:t>
                  </w:r>
                  <w:r w:rsidRPr="00710FF5">
                    <w:rPr>
                      <w:rFonts w:eastAsia="Times New Roman"/>
                    </w:rPr>
                    <w:t>в. красноармеец</w:t>
                  </w:r>
                </w:p>
              </w:tc>
            </w:tr>
            <w:tr w:rsidR="00106093" w:rsidRPr="004D271C" w14:paraId="191EBA8D" w14:textId="77777777" w:rsidTr="0095059E">
              <w:tc>
                <w:tcPr>
                  <w:tcW w:w="2994" w:type="dxa"/>
                </w:tcPr>
                <w:p w14:paraId="11844912" w14:textId="77777777" w:rsidR="00106093" w:rsidRPr="004D271C" w:rsidRDefault="00106093" w:rsidP="008E7528">
                  <w:pPr>
                    <w:rPr>
                      <w:bCs/>
                    </w:rPr>
                  </w:pPr>
                  <w:r w:rsidRPr="004D271C">
                    <w:rPr>
                      <w:bCs/>
                    </w:rPr>
                    <w:t>Последнее место службы</w:t>
                  </w:r>
                </w:p>
              </w:tc>
              <w:tc>
                <w:tcPr>
                  <w:tcW w:w="4973" w:type="dxa"/>
                </w:tcPr>
                <w:p w14:paraId="1AF3E180" w14:textId="77777777" w:rsidR="00106093" w:rsidRPr="00710FF5" w:rsidRDefault="00106093" w:rsidP="008E7528">
                  <w:pPr>
                    <w:shd w:val="clear" w:color="auto" w:fill="F6F6F6"/>
                    <w:textAlignment w:val="top"/>
                    <w:rPr>
                      <w:rFonts w:eastAsia="Times New Roman"/>
                    </w:rPr>
                  </w:pPr>
                  <w:r>
                    <w:rPr>
                      <w:rFonts w:eastAsia="Times New Roman"/>
                    </w:rPr>
                    <w:t xml:space="preserve">1283 сп 60 стрелковая </w:t>
                  </w:r>
                  <w:r w:rsidRPr="00710FF5">
                    <w:rPr>
                      <w:rFonts w:eastAsia="Times New Roman"/>
                    </w:rPr>
                    <w:t>дивизия</w:t>
                  </w:r>
                </w:p>
              </w:tc>
            </w:tr>
            <w:tr w:rsidR="00106093" w:rsidRPr="004D271C" w14:paraId="3DBAF11A" w14:textId="77777777" w:rsidTr="0095059E">
              <w:tc>
                <w:tcPr>
                  <w:tcW w:w="2994" w:type="dxa"/>
                </w:tcPr>
                <w:p w14:paraId="4AE77EE6" w14:textId="77777777" w:rsidR="00106093" w:rsidRPr="004D271C" w:rsidRDefault="00106093" w:rsidP="008E7528">
                  <w:pPr>
                    <w:rPr>
                      <w:bCs/>
                    </w:rPr>
                  </w:pPr>
                  <w:r w:rsidRPr="004D271C">
                    <w:rPr>
                      <w:bCs/>
                    </w:rPr>
                    <w:t>Дата выбытия</w:t>
                  </w:r>
                </w:p>
              </w:tc>
              <w:tc>
                <w:tcPr>
                  <w:tcW w:w="4973" w:type="dxa"/>
                </w:tcPr>
                <w:p w14:paraId="2DFC28EE" w14:textId="77777777" w:rsidR="00106093" w:rsidRPr="00710FF5" w:rsidRDefault="00106093" w:rsidP="008E7528">
                  <w:pPr>
                    <w:shd w:val="clear" w:color="auto" w:fill="FFFFFF"/>
                    <w:textAlignment w:val="baseline"/>
                    <w:rPr>
                      <w:rFonts w:eastAsia="Times New Roman"/>
                    </w:rPr>
                  </w:pPr>
                  <w:r w:rsidRPr="00710FF5">
                    <w:rPr>
                      <w:shd w:val="clear" w:color="auto" w:fill="FFFFFF"/>
                    </w:rPr>
                    <w:t>19.03.1945</w:t>
                  </w:r>
                </w:p>
              </w:tc>
            </w:tr>
            <w:tr w:rsidR="00106093" w:rsidRPr="004D271C" w14:paraId="3EB1E780" w14:textId="77777777" w:rsidTr="0095059E">
              <w:tc>
                <w:tcPr>
                  <w:tcW w:w="2994" w:type="dxa"/>
                </w:tcPr>
                <w:p w14:paraId="47C04697" w14:textId="77777777" w:rsidR="00106093" w:rsidRPr="004D271C" w:rsidRDefault="00106093" w:rsidP="008E7528">
                  <w:pPr>
                    <w:rPr>
                      <w:bCs/>
                    </w:rPr>
                  </w:pPr>
                  <w:r>
                    <w:rPr>
                      <w:bCs/>
                    </w:rPr>
                    <w:t>Причина выбытия</w:t>
                  </w:r>
                </w:p>
              </w:tc>
              <w:tc>
                <w:tcPr>
                  <w:tcW w:w="4973" w:type="dxa"/>
                </w:tcPr>
                <w:p w14:paraId="3660E805" w14:textId="77777777" w:rsidR="00106093" w:rsidRPr="00710FF5" w:rsidRDefault="00106093" w:rsidP="008E7528">
                  <w:pPr>
                    <w:rPr>
                      <w:rFonts w:eastAsia="Times New Roman"/>
                    </w:rPr>
                  </w:pPr>
                  <w:r>
                    <w:rPr>
                      <w:rFonts w:eastAsia="Times New Roman"/>
                    </w:rPr>
                    <w:t>убит</w:t>
                  </w:r>
                </w:p>
              </w:tc>
            </w:tr>
            <w:tr w:rsidR="00106093" w:rsidRPr="004D271C" w14:paraId="66AA53B2" w14:textId="77777777" w:rsidTr="0095059E">
              <w:tc>
                <w:tcPr>
                  <w:tcW w:w="2994" w:type="dxa"/>
                </w:tcPr>
                <w:p w14:paraId="4A0AF19E" w14:textId="77777777" w:rsidR="00106093" w:rsidRPr="004D271C" w:rsidRDefault="00106093" w:rsidP="008E7528">
                  <w:pPr>
                    <w:rPr>
                      <w:bCs/>
                    </w:rPr>
                  </w:pPr>
                  <w:r>
                    <w:rPr>
                      <w:bCs/>
                    </w:rPr>
                    <w:t>Первичное м</w:t>
                  </w:r>
                  <w:r w:rsidRPr="004D271C">
                    <w:rPr>
                      <w:bCs/>
                    </w:rPr>
                    <w:t>есто захоронения</w:t>
                  </w:r>
                </w:p>
              </w:tc>
              <w:tc>
                <w:tcPr>
                  <w:tcW w:w="4973" w:type="dxa"/>
                </w:tcPr>
                <w:p w14:paraId="20E40541" w14:textId="77777777" w:rsidR="00106093" w:rsidRPr="00710FF5" w:rsidRDefault="00106093" w:rsidP="00FA1D78">
                  <w:pPr>
                    <w:shd w:val="clear" w:color="auto" w:fill="F6F6F6"/>
                    <w:textAlignment w:val="baseline"/>
                    <w:rPr>
                      <w:rFonts w:eastAsia="Times New Roman"/>
                    </w:rPr>
                  </w:pPr>
                  <w:r w:rsidRPr="00710FF5">
                    <w:rPr>
                      <w:rFonts w:eastAsia="Times New Roman"/>
                    </w:rPr>
                    <w:t> </w:t>
                  </w:r>
                  <w:r w:rsidRPr="00CD38E2">
                    <w:rPr>
                      <w:rFonts w:eastAsia="Times New Roman"/>
                    </w:rPr>
                    <w:t>Германия, Пиритц р-н, с. Клебов, центральная площадь</w:t>
                  </w:r>
                  <w:r>
                    <w:rPr>
                      <w:rFonts w:eastAsia="Times New Roman"/>
                    </w:rPr>
                    <w:t xml:space="preserve"> (ныне </w:t>
                  </w:r>
                  <w:r w:rsidRPr="00710FF5">
                    <w:rPr>
                      <w:rFonts w:eastAsia="Times New Roman"/>
                    </w:rPr>
                    <w:t xml:space="preserve">Польша, Щецинское воев., пов. Пыжицкий, </w:t>
                  </w:r>
                  <w:r>
                    <w:rPr>
                      <w:rFonts w:eastAsia="Times New Roman"/>
                    </w:rPr>
                    <w:t>пос.</w:t>
                  </w:r>
                  <w:r w:rsidRPr="00710FF5">
                    <w:rPr>
                      <w:rFonts w:eastAsia="Times New Roman"/>
                    </w:rPr>
                    <w:t xml:space="preserve"> </w:t>
                  </w:r>
                  <w:r>
                    <w:rPr>
                      <w:rFonts w:eastAsia="Times New Roman"/>
                    </w:rPr>
                    <w:t>Х</w:t>
                  </w:r>
                  <w:r w:rsidRPr="00710FF5">
                    <w:rPr>
                      <w:rFonts w:eastAsia="Times New Roman"/>
                    </w:rPr>
                    <w:t>лебов</w:t>
                  </w:r>
                  <w:r>
                    <w:rPr>
                      <w:rFonts w:eastAsia="Times New Roman"/>
                    </w:rPr>
                    <w:t>о</w:t>
                  </w:r>
                  <w:r w:rsidRPr="00710FF5">
                    <w:rPr>
                      <w:rFonts w:eastAsia="Times New Roman"/>
                    </w:rPr>
                    <w:t>, центральная площадь</w:t>
                  </w:r>
                  <w:r>
                    <w:rPr>
                      <w:rFonts w:eastAsia="Times New Roman"/>
                    </w:rPr>
                    <w:t>)</w:t>
                  </w:r>
                </w:p>
              </w:tc>
            </w:tr>
            <w:tr w:rsidR="00106093" w:rsidRPr="004D271C" w14:paraId="6F251DB2" w14:textId="77777777" w:rsidTr="0095059E">
              <w:tc>
                <w:tcPr>
                  <w:tcW w:w="2994" w:type="dxa"/>
                </w:tcPr>
                <w:p w14:paraId="2F59BFA3" w14:textId="77777777" w:rsidR="00106093" w:rsidRDefault="00106093" w:rsidP="008E7528">
                  <w:pPr>
                    <w:rPr>
                      <w:bCs/>
                    </w:rPr>
                  </w:pPr>
                  <w:r>
                    <w:rPr>
                      <w:bCs/>
                    </w:rPr>
                    <w:t>Вариант ФИО</w:t>
                  </w:r>
                </w:p>
              </w:tc>
              <w:tc>
                <w:tcPr>
                  <w:tcW w:w="4973" w:type="dxa"/>
                </w:tcPr>
                <w:p w14:paraId="2119A03E" w14:textId="77777777" w:rsidR="00106093" w:rsidRPr="00710FF5" w:rsidRDefault="00106093" w:rsidP="00CD38E2">
                  <w:pPr>
                    <w:shd w:val="clear" w:color="auto" w:fill="F6F6F6"/>
                    <w:textAlignment w:val="baseline"/>
                    <w:rPr>
                      <w:rFonts w:eastAsia="Times New Roman"/>
                    </w:rPr>
                  </w:pPr>
                  <w:r w:rsidRPr="00CD38E2">
                    <w:rPr>
                      <w:rFonts w:eastAsia="Times New Roman"/>
                    </w:rPr>
                    <w:t>Танков</w:t>
                  </w:r>
                  <w:r>
                    <w:rPr>
                      <w:rFonts w:eastAsia="Times New Roman"/>
                    </w:rPr>
                    <w:t xml:space="preserve"> </w:t>
                  </w:r>
                  <w:r w:rsidRPr="00CD38E2">
                    <w:rPr>
                      <w:rFonts w:eastAsia="Times New Roman"/>
                    </w:rPr>
                    <w:t>Николай Михайлович</w:t>
                  </w:r>
                </w:p>
              </w:tc>
            </w:tr>
            <w:tr w:rsidR="00106093" w:rsidRPr="004D271C" w14:paraId="2E2B509B" w14:textId="77777777" w:rsidTr="0095059E">
              <w:tc>
                <w:tcPr>
                  <w:tcW w:w="2994" w:type="dxa"/>
                </w:tcPr>
                <w:p w14:paraId="7DF13830" w14:textId="77777777" w:rsidR="00106093" w:rsidRPr="004D271C" w:rsidRDefault="00106093" w:rsidP="00DC365A">
                  <w:pPr>
                    <w:rPr>
                      <w:bCs/>
                    </w:rPr>
                  </w:pPr>
                  <w:r w:rsidRPr="004D271C">
                    <w:rPr>
                      <w:bCs/>
                    </w:rPr>
                    <w:t>Библиография</w:t>
                  </w:r>
                </w:p>
              </w:tc>
              <w:tc>
                <w:tcPr>
                  <w:tcW w:w="4973" w:type="dxa"/>
                </w:tcPr>
                <w:p w14:paraId="6C57CC02" w14:textId="350040DA"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Тонков</w:t>
                  </w:r>
                  <w:r w:rsidR="00017028">
                    <w:rPr>
                      <w:rFonts w:eastAsia="Times New Roman"/>
                      <w:sz w:val="20"/>
                      <w:szCs w:val="20"/>
                    </w:rPr>
                    <w:t xml:space="preserve"> </w:t>
                  </w:r>
                  <w:r w:rsidR="00017028" w:rsidRPr="00017028">
                    <w:rPr>
                      <w:rFonts w:eastAsia="Times New Roman"/>
                      <w:sz w:val="20"/>
                      <w:szCs w:val="20"/>
                    </w:rPr>
                    <w:t>Николай Митрофанович</w:t>
                  </w:r>
                  <w:r>
                    <w:rPr>
                      <w:rFonts w:eastAsia="Times New Roman"/>
                      <w:sz w:val="20"/>
                      <w:szCs w:val="20"/>
                    </w:rPr>
                    <w:t xml:space="preserve">] // Он вчера не вернулся из боя... </w:t>
                  </w:r>
                  <w:r w:rsidR="00106093" w:rsidRPr="00710FF5">
                    <w:rPr>
                      <w:rFonts w:eastAsia="Times New Roman"/>
                      <w:sz w:val="20"/>
                      <w:szCs w:val="20"/>
                    </w:rPr>
                    <w:t>– Первоуральск, 2000. – С. 91.</w:t>
                  </w:r>
                </w:p>
                <w:p w14:paraId="2A057376" w14:textId="77777777" w:rsidR="00106093" w:rsidRPr="00710FF5" w:rsidRDefault="00106093" w:rsidP="00DC365A">
                  <w:pPr>
                    <w:rPr>
                      <w:rFonts w:eastAsia="Times New Roman"/>
                      <w:sz w:val="20"/>
                      <w:szCs w:val="20"/>
                    </w:rPr>
                  </w:pPr>
                </w:p>
              </w:tc>
            </w:tr>
          </w:tbl>
          <w:p w14:paraId="4EC022E0" w14:textId="77777777" w:rsidR="00106093" w:rsidRDefault="00106093" w:rsidP="00331782">
            <w:pPr>
              <w:rPr>
                <w:bCs/>
              </w:rPr>
            </w:pPr>
          </w:p>
        </w:tc>
      </w:tr>
      <w:tr w:rsidR="00106093" w:rsidRPr="00331782" w14:paraId="0DE2A3F5" w14:textId="77777777" w:rsidTr="00F074B5">
        <w:tc>
          <w:tcPr>
            <w:tcW w:w="2461" w:type="dxa"/>
          </w:tcPr>
          <w:p w14:paraId="690DF491" w14:textId="77777777" w:rsidR="00106093" w:rsidRPr="004D271C" w:rsidRDefault="00106093" w:rsidP="00DC365A">
            <w:pPr>
              <w:rPr>
                <w:b/>
              </w:rPr>
            </w:pPr>
            <w:r w:rsidRPr="004D271C">
              <w:rPr>
                <w:b/>
              </w:rPr>
              <w:t xml:space="preserve">Трандин </w:t>
            </w:r>
          </w:p>
          <w:p w14:paraId="576C4CE5" w14:textId="77777777" w:rsidR="00106093" w:rsidRPr="004D271C" w:rsidRDefault="00106093" w:rsidP="00DC365A">
            <w:pPr>
              <w:rPr>
                <w:b/>
              </w:rPr>
            </w:pPr>
            <w:r w:rsidRPr="004D271C">
              <w:rPr>
                <w:b/>
              </w:rPr>
              <w:t xml:space="preserve">Дей </w:t>
            </w:r>
            <w:r>
              <w:rPr>
                <w:b/>
              </w:rPr>
              <w:t>(Дой)</w:t>
            </w:r>
          </w:p>
          <w:p w14:paraId="70CECE72" w14:textId="77777777" w:rsidR="00106093" w:rsidRDefault="00106093" w:rsidP="00DC365A">
            <w:pPr>
              <w:rPr>
                <w:b/>
              </w:rPr>
            </w:pPr>
            <w:r w:rsidRPr="004D271C">
              <w:rPr>
                <w:b/>
              </w:rPr>
              <w:t>Демьянович</w:t>
            </w:r>
          </w:p>
          <w:p w14:paraId="48D2E2C6" w14:textId="77777777" w:rsidR="00106093" w:rsidRDefault="00106093" w:rsidP="00DC365A">
            <w:pPr>
              <w:rPr>
                <w:b/>
              </w:rPr>
            </w:pPr>
          </w:p>
          <w:p w14:paraId="5D52AD67" w14:textId="77777777" w:rsidR="00106093" w:rsidRDefault="00106093" w:rsidP="00DC365A">
            <w:pPr>
              <w:rPr>
                <w:b/>
                <w:noProof/>
              </w:rPr>
            </w:pPr>
            <w:r>
              <w:rPr>
                <w:noProof/>
              </w:rPr>
              <w:drawing>
                <wp:inline distT="0" distB="0" distL="0" distR="0" wp14:anchorId="5AA9200E" wp14:editId="272AF0E3">
                  <wp:extent cx="1441889" cy="1021080"/>
                  <wp:effectExtent l="0" t="0" r="6350" b="762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88A1EB1" w14:textId="77777777" w:rsidTr="00B70C70">
              <w:tc>
                <w:tcPr>
                  <w:tcW w:w="2994" w:type="dxa"/>
                </w:tcPr>
                <w:p w14:paraId="47D342B3" w14:textId="77777777" w:rsidR="00106093" w:rsidRPr="004D271C" w:rsidRDefault="00106093" w:rsidP="00DC365A">
                  <w:pPr>
                    <w:rPr>
                      <w:bCs/>
                    </w:rPr>
                  </w:pPr>
                  <w:r>
                    <w:rPr>
                      <w:bCs/>
                    </w:rPr>
                    <w:t>Год и место рождения</w:t>
                  </w:r>
                </w:p>
              </w:tc>
              <w:tc>
                <w:tcPr>
                  <w:tcW w:w="4973" w:type="dxa"/>
                </w:tcPr>
                <w:p w14:paraId="0EB2B7A7" w14:textId="77777777" w:rsidR="00106093" w:rsidRDefault="00106093" w:rsidP="00DC365A">
                  <w:pPr>
                    <w:rPr>
                      <w:bdr w:val="none" w:sz="0" w:space="0" w:color="auto" w:frame="1"/>
                      <w:shd w:val="clear" w:color="auto" w:fill="F6F6F6"/>
                    </w:rPr>
                  </w:pPr>
                  <w:r>
                    <w:rPr>
                      <w:bdr w:val="none" w:sz="0" w:space="0" w:color="auto" w:frame="1"/>
                      <w:shd w:val="clear" w:color="auto" w:fill="F6F6F6"/>
                    </w:rPr>
                    <w:t xml:space="preserve">1910, Молотовская обл., Куединский р-н, </w:t>
                  </w:r>
                </w:p>
                <w:p w14:paraId="793C4759" w14:textId="77777777" w:rsidR="00106093" w:rsidRPr="004D271C" w:rsidRDefault="00106093" w:rsidP="00DC365A">
                  <w:pPr>
                    <w:rPr>
                      <w:rFonts w:eastAsia="Times New Roman"/>
                    </w:rPr>
                  </w:pPr>
                  <w:r>
                    <w:rPr>
                      <w:bdr w:val="none" w:sz="0" w:space="0" w:color="auto" w:frame="1"/>
                      <w:shd w:val="clear" w:color="auto" w:fill="F6F6F6"/>
                    </w:rPr>
                    <w:t>д. Ново-Бабкино</w:t>
                  </w:r>
                </w:p>
              </w:tc>
            </w:tr>
            <w:tr w:rsidR="00106093" w:rsidRPr="004D271C" w14:paraId="3BF06D76" w14:textId="77777777" w:rsidTr="00B70C70">
              <w:tc>
                <w:tcPr>
                  <w:tcW w:w="2994" w:type="dxa"/>
                </w:tcPr>
                <w:p w14:paraId="05C81B6F" w14:textId="77777777" w:rsidR="00106093" w:rsidRPr="004D271C" w:rsidRDefault="00106093" w:rsidP="00DC365A">
                  <w:pPr>
                    <w:rPr>
                      <w:bCs/>
                    </w:rPr>
                  </w:pPr>
                  <w:r>
                    <w:rPr>
                      <w:bCs/>
                    </w:rPr>
                    <w:t>Место работы</w:t>
                  </w:r>
                </w:p>
              </w:tc>
              <w:tc>
                <w:tcPr>
                  <w:tcW w:w="4973" w:type="dxa"/>
                </w:tcPr>
                <w:p w14:paraId="68D12E77" w14:textId="77777777" w:rsidR="00106093" w:rsidRPr="004D271C" w:rsidRDefault="00106093" w:rsidP="00DC365A">
                  <w:pPr>
                    <w:shd w:val="clear" w:color="auto" w:fill="F6F6F6"/>
                    <w:textAlignment w:val="top"/>
                    <w:rPr>
                      <w:rFonts w:eastAsia="Times New Roman"/>
                      <w:bdr w:val="none" w:sz="0" w:space="0" w:color="auto" w:frame="1"/>
                    </w:rPr>
                  </w:pPr>
                  <w:r>
                    <w:rPr>
                      <w:rFonts w:eastAsia="Times New Roman"/>
                      <w:bdr w:val="none" w:sz="0" w:space="0" w:color="auto" w:frame="1"/>
                    </w:rPr>
                    <w:t>цех №1, слесарь</w:t>
                  </w:r>
                </w:p>
              </w:tc>
            </w:tr>
            <w:tr w:rsidR="00106093" w:rsidRPr="004D271C" w14:paraId="09DF49B9" w14:textId="77777777" w:rsidTr="00B70C70">
              <w:tc>
                <w:tcPr>
                  <w:tcW w:w="2994" w:type="dxa"/>
                </w:tcPr>
                <w:p w14:paraId="11A426BB" w14:textId="77777777" w:rsidR="00106093" w:rsidRPr="004D271C" w:rsidRDefault="00106093" w:rsidP="00C71B4A">
                  <w:pPr>
                    <w:rPr>
                      <w:rFonts w:eastAsia="Times New Roman"/>
                    </w:rPr>
                  </w:pPr>
                  <w:r w:rsidRPr="004D271C">
                    <w:rPr>
                      <w:rFonts w:eastAsia="Times New Roman"/>
                    </w:rPr>
                    <w:t>Родственники</w:t>
                  </w:r>
                </w:p>
              </w:tc>
              <w:tc>
                <w:tcPr>
                  <w:tcW w:w="4973" w:type="dxa"/>
                </w:tcPr>
                <w:p w14:paraId="616E85C2" w14:textId="77777777" w:rsidR="00106093" w:rsidRDefault="00106093" w:rsidP="00C71B4A">
                  <w:pPr>
                    <w:rPr>
                      <w:rFonts w:eastAsia="Times New Roman"/>
                    </w:rPr>
                  </w:pPr>
                  <w:r>
                    <w:rPr>
                      <w:rFonts w:eastAsia="Times New Roman"/>
                    </w:rPr>
                    <w:t>о</w:t>
                  </w:r>
                  <w:r w:rsidRPr="004D271C">
                    <w:rPr>
                      <w:rFonts w:eastAsia="Times New Roman"/>
                    </w:rPr>
                    <w:t>тец Трандин Демьян Феоктистович</w:t>
                  </w:r>
                  <w:r>
                    <w:rPr>
                      <w:rFonts w:eastAsia="Times New Roman"/>
                    </w:rPr>
                    <w:t>,</w:t>
                  </w:r>
                </w:p>
                <w:p w14:paraId="680E5BA9" w14:textId="77777777" w:rsidR="00106093" w:rsidRPr="004D271C" w:rsidRDefault="00106093" w:rsidP="00C71B4A">
                  <w:pPr>
                    <w:rPr>
                      <w:rFonts w:eastAsia="Times New Roman"/>
                    </w:rPr>
                  </w:pPr>
                  <w:r w:rsidRPr="004D271C">
                    <w:rPr>
                      <w:rFonts w:eastAsia="Times New Roman"/>
                    </w:rPr>
                    <w:t>Динас, ул. Лермонтова, д. 1</w:t>
                  </w:r>
                  <w:r>
                    <w:rPr>
                      <w:rFonts w:eastAsia="Times New Roman"/>
                    </w:rPr>
                    <w:t xml:space="preserve"> </w:t>
                  </w:r>
                </w:p>
              </w:tc>
            </w:tr>
            <w:tr w:rsidR="00106093" w:rsidRPr="004D271C" w14:paraId="35B4AD45" w14:textId="77777777" w:rsidTr="00B70C70">
              <w:tc>
                <w:tcPr>
                  <w:tcW w:w="2994" w:type="dxa"/>
                </w:tcPr>
                <w:p w14:paraId="561C0430" w14:textId="77777777" w:rsidR="00106093" w:rsidRPr="004D271C" w:rsidRDefault="00106093" w:rsidP="00DC365A">
                  <w:pPr>
                    <w:rPr>
                      <w:rFonts w:eastAsia="Times New Roman"/>
                    </w:rPr>
                  </w:pPr>
                  <w:r w:rsidRPr="00202744">
                    <w:rPr>
                      <w:bCs/>
                    </w:rPr>
                    <w:t>Дата и место призыва</w:t>
                  </w:r>
                </w:p>
              </w:tc>
              <w:tc>
                <w:tcPr>
                  <w:tcW w:w="4973" w:type="dxa"/>
                </w:tcPr>
                <w:p w14:paraId="0BD9984E" w14:textId="77777777" w:rsidR="00106093" w:rsidRPr="004D271C" w:rsidRDefault="00106093" w:rsidP="00AA38A0">
                  <w:pPr>
                    <w:rPr>
                      <w:rFonts w:eastAsia="Times New Roman"/>
                    </w:rPr>
                  </w:pPr>
                  <w:r w:rsidRPr="004D271C">
                    <w:t>1941</w:t>
                  </w:r>
                  <w:r>
                    <w:t>,</w:t>
                  </w:r>
                  <w:r w:rsidRPr="004D271C">
                    <w:rPr>
                      <w:bdr w:val="none" w:sz="0" w:space="0" w:color="auto" w:frame="1"/>
                      <w:shd w:val="clear" w:color="auto" w:fill="F6F6F6"/>
                    </w:rPr>
                    <w:t xml:space="preserve"> </w:t>
                  </w:r>
                  <w:r w:rsidRPr="004D271C">
                    <w:rPr>
                      <w:shd w:val="clear" w:color="auto" w:fill="F6F6F6"/>
                    </w:rPr>
                    <w:t>Московский ГВК, г. Москва</w:t>
                  </w:r>
                </w:p>
              </w:tc>
            </w:tr>
            <w:tr w:rsidR="00106093" w:rsidRPr="004D271C" w14:paraId="2953C60F" w14:textId="77777777" w:rsidTr="00B70C70">
              <w:tc>
                <w:tcPr>
                  <w:tcW w:w="2994" w:type="dxa"/>
                </w:tcPr>
                <w:p w14:paraId="6F680E19" w14:textId="77777777" w:rsidR="00106093" w:rsidRPr="004D271C" w:rsidRDefault="00106093" w:rsidP="00DC365A">
                  <w:pPr>
                    <w:rPr>
                      <w:bCs/>
                    </w:rPr>
                  </w:pPr>
                  <w:r w:rsidRPr="004D271C">
                    <w:rPr>
                      <w:bCs/>
                    </w:rPr>
                    <w:t>Воинское звание</w:t>
                  </w:r>
                </w:p>
              </w:tc>
              <w:tc>
                <w:tcPr>
                  <w:tcW w:w="4973" w:type="dxa"/>
                </w:tcPr>
                <w:p w14:paraId="05F1D3B7" w14:textId="77777777" w:rsidR="00106093" w:rsidRPr="004D271C" w:rsidRDefault="00106093" w:rsidP="00DC365A">
                  <w:pPr>
                    <w:rPr>
                      <w:rFonts w:eastAsia="Times New Roman"/>
                    </w:rPr>
                  </w:pPr>
                  <w:r>
                    <w:rPr>
                      <w:rFonts w:eastAsia="Times New Roman"/>
                    </w:rPr>
                    <w:t>р</w:t>
                  </w:r>
                  <w:r w:rsidRPr="004D271C">
                    <w:rPr>
                      <w:rFonts w:eastAsia="Times New Roman"/>
                    </w:rPr>
                    <w:t>ядовой, стрелок</w:t>
                  </w:r>
                </w:p>
              </w:tc>
            </w:tr>
            <w:tr w:rsidR="00106093" w:rsidRPr="004D271C" w14:paraId="689AC3F3" w14:textId="77777777" w:rsidTr="00B70C70">
              <w:tc>
                <w:tcPr>
                  <w:tcW w:w="2994" w:type="dxa"/>
                </w:tcPr>
                <w:p w14:paraId="0DE1F83B" w14:textId="77777777" w:rsidR="00106093" w:rsidRPr="004D271C" w:rsidRDefault="00106093" w:rsidP="00DC365A">
                  <w:pPr>
                    <w:rPr>
                      <w:bCs/>
                    </w:rPr>
                  </w:pPr>
                  <w:r w:rsidRPr="004D271C">
                    <w:rPr>
                      <w:bCs/>
                    </w:rPr>
                    <w:t>Дата выбытия</w:t>
                  </w:r>
                </w:p>
              </w:tc>
              <w:tc>
                <w:tcPr>
                  <w:tcW w:w="4973" w:type="dxa"/>
                </w:tcPr>
                <w:p w14:paraId="30FCAD8D" w14:textId="77777777" w:rsidR="00106093" w:rsidRPr="004D271C" w:rsidRDefault="00106093" w:rsidP="00AA38A0">
                  <w:pPr>
                    <w:rPr>
                      <w:rFonts w:eastAsia="Times New Roman"/>
                    </w:rPr>
                  </w:pPr>
                  <w:r>
                    <w:t>07.</w:t>
                  </w:r>
                  <w:r w:rsidRPr="004D271C">
                    <w:t>1942</w:t>
                  </w:r>
                </w:p>
              </w:tc>
            </w:tr>
            <w:tr w:rsidR="00106093" w:rsidRPr="004D271C" w14:paraId="1AF88452" w14:textId="77777777" w:rsidTr="00B70C70">
              <w:tc>
                <w:tcPr>
                  <w:tcW w:w="2994" w:type="dxa"/>
                </w:tcPr>
                <w:p w14:paraId="145C374B" w14:textId="77777777" w:rsidR="00106093" w:rsidRPr="004D271C" w:rsidRDefault="00106093" w:rsidP="00DC365A">
                  <w:pPr>
                    <w:rPr>
                      <w:bCs/>
                    </w:rPr>
                  </w:pPr>
                  <w:r>
                    <w:rPr>
                      <w:bCs/>
                    </w:rPr>
                    <w:t>Причина выбытия</w:t>
                  </w:r>
                </w:p>
              </w:tc>
              <w:tc>
                <w:tcPr>
                  <w:tcW w:w="4973" w:type="dxa"/>
                </w:tcPr>
                <w:p w14:paraId="30C1EEF2" w14:textId="77777777" w:rsidR="00106093" w:rsidRPr="00727328" w:rsidRDefault="00106093" w:rsidP="00DC365A">
                  <w:pPr>
                    <w:rPr>
                      <w:rFonts w:eastAsia="Times New Roman"/>
                    </w:rPr>
                  </w:pPr>
                  <w:r>
                    <w:rPr>
                      <w:rFonts w:eastAsia="Times New Roman"/>
                    </w:rPr>
                    <w:t>п</w:t>
                  </w:r>
                  <w:r w:rsidRPr="00727328">
                    <w:rPr>
                      <w:rFonts w:eastAsia="Times New Roman"/>
                    </w:rPr>
                    <w:t xml:space="preserve">ропал без вести </w:t>
                  </w:r>
                </w:p>
              </w:tc>
            </w:tr>
            <w:tr w:rsidR="00106093" w:rsidRPr="004D271C" w14:paraId="3D215C9A" w14:textId="77777777" w:rsidTr="00B70C70">
              <w:tc>
                <w:tcPr>
                  <w:tcW w:w="2994" w:type="dxa"/>
                </w:tcPr>
                <w:p w14:paraId="4AF8FF6D" w14:textId="77777777" w:rsidR="00106093" w:rsidRPr="004D271C" w:rsidRDefault="00106093" w:rsidP="00DC365A">
                  <w:pPr>
                    <w:rPr>
                      <w:rFonts w:eastAsia="Times New Roman"/>
                    </w:rPr>
                  </w:pPr>
                  <w:r>
                    <w:rPr>
                      <w:bCs/>
                    </w:rPr>
                    <w:t>Вариант имени</w:t>
                  </w:r>
                </w:p>
              </w:tc>
              <w:tc>
                <w:tcPr>
                  <w:tcW w:w="4973" w:type="dxa"/>
                </w:tcPr>
                <w:p w14:paraId="2A19A25E" w14:textId="77777777" w:rsidR="00106093" w:rsidRDefault="00106093" w:rsidP="00DC365A">
                  <w:r w:rsidRPr="004D271C">
                    <w:t>Дой Демьянович</w:t>
                  </w:r>
                </w:p>
                <w:p w14:paraId="4D6BD6EF" w14:textId="77777777" w:rsidR="00106093" w:rsidRPr="004D271C" w:rsidRDefault="00106093" w:rsidP="00DC365A">
                  <w:pPr>
                    <w:rPr>
                      <w:rFonts w:eastAsia="Times New Roman"/>
                    </w:rPr>
                  </w:pPr>
                </w:p>
              </w:tc>
            </w:tr>
          </w:tbl>
          <w:p w14:paraId="43EA4840" w14:textId="77777777" w:rsidR="00106093" w:rsidRDefault="00106093" w:rsidP="00331782">
            <w:pPr>
              <w:rPr>
                <w:bCs/>
              </w:rPr>
            </w:pPr>
          </w:p>
        </w:tc>
      </w:tr>
      <w:tr w:rsidR="00106093" w:rsidRPr="00331782" w14:paraId="6ECF7191" w14:textId="77777777" w:rsidTr="00F074B5">
        <w:tc>
          <w:tcPr>
            <w:tcW w:w="2461" w:type="dxa"/>
          </w:tcPr>
          <w:p w14:paraId="4AB8A646" w14:textId="77777777" w:rsidR="00106093" w:rsidRPr="004D271C" w:rsidRDefault="00106093" w:rsidP="00DC365A">
            <w:pPr>
              <w:rPr>
                <w:b/>
              </w:rPr>
            </w:pPr>
            <w:r w:rsidRPr="004D271C">
              <w:rPr>
                <w:b/>
              </w:rPr>
              <w:t xml:space="preserve">Трофимов </w:t>
            </w:r>
          </w:p>
          <w:p w14:paraId="28CFB515" w14:textId="77777777" w:rsidR="00106093" w:rsidRPr="004D271C" w:rsidRDefault="00106093" w:rsidP="00DC365A">
            <w:pPr>
              <w:rPr>
                <w:b/>
              </w:rPr>
            </w:pPr>
            <w:r w:rsidRPr="004D271C">
              <w:rPr>
                <w:b/>
              </w:rPr>
              <w:t xml:space="preserve">Гаврил </w:t>
            </w:r>
          </w:p>
          <w:p w14:paraId="43629E73" w14:textId="77777777" w:rsidR="00106093" w:rsidRDefault="00106093" w:rsidP="00DC365A">
            <w:pPr>
              <w:rPr>
                <w:b/>
              </w:rPr>
            </w:pPr>
            <w:r w:rsidRPr="004D271C">
              <w:rPr>
                <w:b/>
              </w:rPr>
              <w:t>Алексеевич</w:t>
            </w:r>
          </w:p>
          <w:p w14:paraId="1E22C076" w14:textId="77777777" w:rsidR="00F852E0" w:rsidRPr="00F852E0" w:rsidRDefault="00F852E0" w:rsidP="00DC365A">
            <w:pPr>
              <w:rPr>
                <w:b/>
                <w:sz w:val="8"/>
                <w:szCs w:val="8"/>
              </w:rPr>
            </w:pPr>
          </w:p>
          <w:p w14:paraId="2925C725" w14:textId="5544F2C3" w:rsidR="00106093" w:rsidRDefault="00106093" w:rsidP="00F852E0">
            <w:pPr>
              <w:ind w:firstLine="85"/>
              <w:rPr>
                <w:b/>
                <w:noProof/>
              </w:rPr>
            </w:pPr>
            <w:r>
              <w:rPr>
                <w:noProof/>
              </w:rPr>
              <w:drawing>
                <wp:inline distT="0" distB="0" distL="0" distR="0" wp14:anchorId="51220213" wp14:editId="3CF856B2">
                  <wp:extent cx="1145519" cy="1630680"/>
                  <wp:effectExtent l="0" t="0" r="0" b="7620"/>
                  <wp:docPr id="1488101857" name="Рисунок 148810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1" cstate="email">
                            <a:extLst>
                              <a:ext uri="{28A0092B-C50C-407E-A947-70E740481C1C}">
                                <a14:useLocalDpi xmlns:a14="http://schemas.microsoft.com/office/drawing/2010/main"/>
                              </a:ext>
                            </a:extLst>
                          </a:blip>
                          <a:stretch>
                            <a:fillRect/>
                          </a:stretch>
                        </pic:blipFill>
                        <pic:spPr>
                          <a:xfrm>
                            <a:off x="0" y="0"/>
                            <a:ext cx="1145519" cy="16306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30A25429" w14:textId="77777777" w:rsidTr="0095059E">
              <w:tc>
                <w:tcPr>
                  <w:tcW w:w="2994" w:type="dxa"/>
                </w:tcPr>
                <w:p w14:paraId="29559C93" w14:textId="77777777" w:rsidR="00106093" w:rsidRPr="004D271C" w:rsidRDefault="00106093" w:rsidP="00DC365A">
                  <w:pPr>
                    <w:rPr>
                      <w:bCs/>
                    </w:rPr>
                  </w:pPr>
                  <w:r>
                    <w:rPr>
                      <w:bCs/>
                    </w:rPr>
                    <w:t>Год и место рождения</w:t>
                  </w:r>
                </w:p>
              </w:tc>
              <w:tc>
                <w:tcPr>
                  <w:tcW w:w="4973" w:type="dxa"/>
                </w:tcPr>
                <w:p w14:paraId="54648DD7" w14:textId="77777777" w:rsidR="00106093" w:rsidRPr="004D271C" w:rsidRDefault="00106093" w:rsidP="006A4330">
                  <w:pPr>
                    <w:rPr>
                      <w:rFonts w:eastAsia="Times New Roman"/>
                    </w:rPr>
                  </w:pPr>
                  <w:r>
                    <w:rPr>
                      <w:color w:val="000000"/>
                      <w:shd w:val="clear" w:color="auto" w:fill="F6F6F6"/>
                    </w:rPr>
                    <w:t>1914, Чувашская АССР, Цивильский р-н, Вурманкасинский с/с</w:t>
                  </w:r>
                </w:p>
              </w:tc>
            </w:tr>
            <w:tr w:rsidR="00106093" w:rsidRPr="004D271C" w14:paraId="47064B44" w14:textId="77777777" w:rsidTr="0095059E">
              <w:tc>
                <w:tcPr>
                  <w:tcW w:w="2994" w:type="dxa"/>
                </w:tcPr>
                <w:p w14:paraId="5E8387AD" w14:textId="77777777" w:rsidR="00106093" w:rsidRPr="004D271C" w:rsidRDefault="00106093" w:rsidP="00DC365A">
                  <w:pPr>
                    <w:rPr>
                      <w:bCs/>
                    </w:rPr>
                  </w:pPr>
                  <w:r>
                    <w:rPr>
                      <w:bCs/>
                    </w:rPr>
                    <w:t>Принят на завод</w:t>
                  </w:r>
                </w:p>
              </w:tc>
              <w:tc>
                <w:tcPr>
                  <w:tcW w:w="4973" w:type="dxa"/>
                </w:tcPr>
                <w:p w14:paraId="76F8EF6E" w14:textId="77777777" w:rsidR="00106093" w:rsidRPr="004D271C" w:rsidRDefault="00106093" w:rsidP="00DC365A">
                  <w:r>
                    <w:t>11.04.1938</w:t>
                  </w:r>
                </w:p>
              </w:tc>
            </w:tr>
            <w:tr w:rsidR="00106093" w:rsidRPr="004D271C" w14:paraId="2189B6C5" w14:textId="77777777" w:rsidTr="0095059E">
              <w:tc>
                <w:tcPr>
                  <w:tcW w:w="2994" w:type="dxa"/>
                </w:tcPr>
                <w:p w14:paraId="578256BA" w14:textId="77777777" w:rsidR="00106093" w:rsidRPr="004D271C" w:rsidRDefault="00106093" w:rsidP="00DC365A">
                  <w:pPr>
                    <w:rPr>
                      <w:bCs/>
                    </w:rPr>
                  </w:pPr>
                  <w:r>
                    <w:rPr>
                      <w:bCs/>
                    </w:rPr>
                    <w:t>Место работы</w:t>
                  </w:r>
                </w:p>
              </w:tc>
              <w:tc>
                <w:tcPr>
                  <w:tcW w:w="4973" w:type="dxa"/>
                </w:tcPr>
                <w:p w14:paraId="3E461468" w14:textId="77777777" w:rsidR="00106093" w:rsidRPr="004D271C" w:rsidRDefault="00106093" w:rsidP="00DC365A">
                  <w:r>
                    <w:t>цех № 2, слесарь</w:t>
                  </w:r>
                </w:p>
              </w:tc>
            </w:tr>
            <w:tr w:rsidR="00106093" w:rsidRPr="004D271C" w14:paraId="0B394943" w14:textId="77777777" w:rsidTr="0095059E">
              <w:tc>
                <w:tcPr>
                  <w:tcW w:w="2994" w:type="dxa"/>
                </w:tcPr>
                <w:p w14:paraId="3B356701" w14:textId="77777777" w:rsidR="00106093" w:rsidRDefault="00106093" w:rsidP="00DC365A">
                  <w:pPr>
                    <w:rPr>
                      <w:bCs/>
                    </w:rPr>
                  </w:pPr>
                  <w:r>
                    <w:rPr>
                      <w:bCs/>
                    </w:rPr>
                    <w:t>Родственники</w:t>
                  </w:r>
                </w:p>
              </w:tc>
              <w:tc>
                <w:tcPr>
                  <w:tcW w:w="4973" w:type="dxa"/>
                </w:tcPr>
                <w:p w14:paraId="0ABD5720" w14:textId="77777777" w:rsidR="00106093" w:rsidRDefault="00106093" w:rsidP="00DC365A">
                  <w:r>
                    <w:t xml:space="preserve">отец Трофимов Алексей Трофимович, </w:t>
                  </w:r>
                </w:p>
                <w:p w14:paraId="1CC41E39" w14:textId="77777777" w:rsidR="00106093" w:rsidRDefault="00106093" w:rsidP="00DC365A">
                  <w:pPr>
                    <w:rPr>
                      <w:rFonts w:eastAsia="Times New Roman"/>
                    </w:rPr>
                  </w:pPr>
                  <w:r>
                    <w:t>Динас, ул.</w:t>
                  </w:r>
                  <w:r>
                    <w:rPr>
                      <w:rFonts w:eastAsia="Times New Roman"/>
                    </w:rPr>
                    <w:t xml:space="preserve"> Чапаева, д. 3</w:t>
                  </w:r>
                </w:p>
                <w:p w14:paraId="2AC84201" w14:textId="77777777" w:rsidR="00106093" w:rsidRDefault="00106093" w:rsidP="00DC365A">
                  <w:r>
                    <w:t>жена</w:t>
                  </w:r>
                  <w:r w:rsidRPr="004D271C">
                    <w:t xml:space="preserve"> Шилова Анна Николаевна</w:t>
                  </w:r>
                  <w:r>
                    <w:t xml:space="preserve">, </w:t>
                  </w:r>
                </w:p>
                <w:p w14:paraId="5F98FD46" w14:textId="77777777" w:rsidR="00106093" w:rsidRDefault="00106093" w:rsidP="006A4330">
                  <w:r>
                    <w:t xml:space="preserve">Динас, </w:t>
                  </w:r>
                  <w:r>
                    <w:rPr>
                      <w:rFonts w:eastAsia="Times New Roman"/>
                    </w:rPr>
                    <w:t xml:space="preserve">ул. Пушкина, д. 4, кв. 4 </w:t>
                  </w:r>
                </w:p>
              </w:tc>
            </w:tr>
            <w:tr w:rsidR="00106093" w:rsidRPr="004D271C" w14:paraId="0925FD49" w14:textId="77777777" w:rsidTr="0095059E">
              <w:tc>
                <w:tcPr>
                  <w:tcW w:w="2994" w:type="dxa"/>
                </w:tcPr>
                <w:p w14:paraId="2FBC5938" w14:textId="77777777" w:rsidR="00106093" w:rsidRPr="004D271C" w:rsidRDefault="00106093" w:rsidP="00DC365A">
                  <w:pPr>
                    <w:rPr>
                      <w:rFonts w:eastAsia="Times New Roman"/>
                    </w:rPr>
                  </w:pPr>
                  <w:r w:rsidRPr="00202744">
                    <w:rPr>
                      <w:bCs/>
                    </w:rPr>
                    <w:t>Дата и место призыва</w:t>
                  </w:r>
                </w:p>
              </w:tc>
              <w:tc>
                <w:tcPr>
                  <w:tcW w:w="4973" w:type="dxa"/>
                </w:tcPr>
                <w:p w14:paraId="67B796ED" w14:textId="77777777" w:rsidR="00106093" w:rsidRPr="004D271C" w:rsidRDefault="00106093" w:rsidP="006A4330">
                  <w:pPr>
                    <w:rPr>
                      <w:rFonts w:eastAsia="Times New Roman"/>
                    </w:rPr>
                  </w:pPr>
                  <w:r>
                    <w:rPr>
                      <w:color w:val="000000" w:themeColor="text1"/>
                    </w:rPr>
                    <w:t xml:space="preserve"> 26.08. 1941, Первоуральский ГВК</w:t>
                  </w:r>
                </w:p>
              </w:tc>
            </w:tr>
            <w:tr w:rsidR="00106093" w:rsidRPr="004D271C" w14:paraId="5A357184" w14:textId="77777777" w:rsidTr="0095059E">
              <w:tc>
                <w:tcPr>
                  <w:tcW w:w="2994" w:type="dxa"/>
                </w:tcPr>
                <w:p w14:paraId="11727E50" w14:textId="77777777" w:rsidR="00106093" w:rsidRPr="004D271C" w:rsidRDefault="00106093" w:rsidP="00DC365A">
                  <w:pPr>
                    <w:rPr>
                      <w:bCs/>
                    </w:rPr>
                  </w:pPr>
                  <w:r w:rsidRPr="004D271C">
                    <w:rPr>
                      <w:bCs/>
                    </w:rPr>
                    <w:t>Воинское звание</w:t>
                  </w:r>
                </w:p>
              </w:tc>
              <w:tc>
                <w:tcPr>
                  <w:tcW w:w="4973" w:type="dxa"/>
                </w:tcPr>
                <w:p w14:paraId="70647DA7" w14:textId="77777777" w:rsidR="00106093" w:rsidRPr="004D271C" w:rsidRDefault="00106093" w:rsidP="00DC365A">
                  <w:pPr>
                    <w:rPr>
                      <w:rFonts w:eastAsia="Times New Roman"/>
                    </w:rPr>
                  </w:pPr>
                  <w:r>
                    <w:rPr>
                      <w:rFonts w:eastAsia="Times New Roman"/>
                    </w:rPr>
                    <w:t>рядовой, стрелок</w:t>
                  </w:r>
                </w:p>
              </w:tc>
            </w:tr>
            <w:tr w:rsidR="00106093" w:rsidRPr="004D271C" w14:paraId="3840F14F" w14:textId="77777777" w:rsidTr="0095059E">
              <w:tc>
                <w:tcPr>
                  <w:tcW w:w="2994" w:type="dxa"/>
                </w:tcPr>
                <w:p w14:paraId="4F50CCEA" w14:textId="77777777" w:rsidR="00106093" w:rsidRPr="004D271C" w:rsidRDefault="00106093" w:rsidP="00DC365A">
                  <w:pPr>
                    <w:rPr>
                      <w:bCs/>
                    </w:rPr>
                  </w:pPr>
                  <w:r w:rsidRPr="004D271C">
                    <w:rPr>
                      <w:bCs/>
                    </w:rPr>
                    <w:t>Дата выбытия</w:t>
                  </w:r>
                </w:p>
              </w:tc>
              <w:tc>
                <w:tcPr>
                  <w:tcW w:w="4973" w:type="dxa"/>
                </w:tcPr>
                <w:p w14:paraId="69D1FF6D" w14:textId="77777777" w:rsidR="00106093" w:rsidRPr="004D271C" w:rsidRDefault="00106093" w:rsidP="00DC365A">
                  <w:pPr>
                    <w:spacing w:line="276" w:lineRule="auto"/>
                    <w:rPr>
                      <w:rFonts w:eastAsia="Times New Roman"/>
                    </w:rPr>
                  </w:pPr>
                  <w:r>
                    <w:t>12.1942</w:t>
                  </w:r>
                </w:p>
              </w:tc>
            </w:tr>
            <w:tr w:rsidR="00106093" w:rsidRPr="004D271C" w14:paraId="14F9EB55" w14:textId="77777777" w:rsidTr="0095059E">
              <w:tc>
                <w:tcPr>
                  <w:tcW w:w="2994" w:type="dxa"/>
                </w:tcPr>
                <w:p w14:paraId="2E762F14" w14:textId="77777777" w:rsidR="00106093" w:rsidRPr="006A4330" w:rsidRDefault="00106093" w:rsidP="00DC365A">
                  <w:pPr>
                    <w:rPr>
                      <w:bCs/>
                    </w:rPr>
                  </w:pPr>
                  <w:r w:rsidRPr="006A4330">
                    <w:rPr>
                      <w:bCs/>
                    </w:rPr>
                    <w:t>Причина выбытия</w:t>
                  </w:r>
                </w:p>
              </w:tc>
              <w:tc>
                <w:tcPr>
                  <w:tcW w:w="4973" w:type="dxa"/>
                </w:tcPr>
                <w:p w14:paraId="06F8E1C5" w14:textId="77777777" w:rsidR="00106093" w:rsidRPr="006A4330" w:rsidRDefault="00106093" w:rsidP="00DC365A">
                  <w:pPr>
                    <w:rPr>
                      <w:rFonts w:eastAsia="Times New Roman"/>
                    </w:rPr>
                  </w:pPr>
                  <w:r w:rsidRPr="006A4330">
                    <w:rPr>
                      <w:rFonts w:eastAsia="Times New Roman"/>
                    </w:rPr>
                    <w:t>пропал без вести</w:t>
                  </w:r>
                </w:p>
              </w:tc>
            </w:tr>
            <w:tr w:rsidR="00106093" w:rsidRPr="004D271C" w14:paraId="7EB7D4D1" w14:textId="77777777" w:rsidTr="0095059E">
              <w:tc>
                <w:tcPr>
                  <w:tcW w:w="2994" w:type="dxa"/>
                </w:tcPr>
                <w:p w14:paraId="52C5C829" w14:textId="77777777" w:rsidR="00106093" w:rsidRPr="004D271C" w:rsidRDefault="00106093" w:rsidP="00DC365A">
                  <w:pPr>
                    <w:rPr>
                      <w:bCs/>
                    </w:rPr>
                  </w:pPr>
                  <w:r w:rsidRPr="004D271C">
                    <w:rPr>
                      <w:bCs/>
                    </w:rPr>
                    <w:t>Библиография</w:t>
                  </w:r>
                </w:p>
              </w:tc>
              <w:tc>
                <w:tcPr>
                  <w:tcW w:w="4973" w:type="dxa"/>
                </w:tcPr>
                <w:p w14:paraId="089CB426" w14:textId="38903753" w:rsidR="00106093" w:rsidRPr="002E713F"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Трофимов Гаврил Алексеевич</w:t>
                  </w:r>
                  <w:r>
                    <w:rPr>
                      <w:rFonts w:eastAsia="Times New Roman"/>
                      <w:sz w:val="20"/>
                      <w:szCs w:val="20"/>
                    </w:rPr>
                    <w:t xml:space="preserve">] // Он вчера не вернулся из боя... </w:t>
                  </w:r>
                  <w:r w:rsidR="00106093" w:rsidRPr="002E713F">
                    <w:rPr>
                      <w:rFonts w:eastAsia="Times New Roman"/>
                      <w:sz w:val="20"/>
                      <w:szCs w:val="20"/>
                    </w:rPr>
                    <w:t>– Первоуральск, 2000. – С. 21.</w:t>
                  </w:r>
                </w:p>
              </w:tc>
            </w:tr>
          </w:tbl>
          <w:p w14:paraId="6D6C4CE9" w14:textId="77777777" w:rsidR="00106093" w:rsidRDefault="00106093" w:rsidP="00331782">
            <w:pPr>
              <w:rPr>
                <w:bCs/>
              </w:rPr>
            </w:pPr>
          </w:p>
        </w:tc>
      </w:tr>
      <w:tr w:rsidR="00106093" w:rsidRPr="00331782" w14:paraId="6D20C255" w14:textId="77777777" w:rsidTr="00F074B5">
        <w:tc>
          <w:tcPr>
            <w:tcW w:w="2461" w:type="dxa"/>
          </w:tcPr>
          <w:p w14:paraId="2744A94F" w14:textId="77777777" w:rsidR="00106093" w:rsidRPr="004D271C" w:rsidRDefault="00106093" w:rsidP="00DC365A">
            <w:pPr>
              <w:rPr>
                <w:b/>
              </w:rPr>
            </w:pPr>
            <w:r w:rsidRPr="004D271C">
              <w:rPr>
                <w:b/>
              </w:rPr>
              <w:lastRenderedPageBreak/>
              <w:t xml:space="preserve">Туркеев </w:t>
            </w:r>
          </w:p>
          <w:p w14:paraId="10200941" w14:textId="77777777" w:rsidR="00106093" w:rsidRDefault="00106093" w:rsidP="00DC365A">
            <w:pPr>
              <w:rPr>
                <w:b/>
              </w:rPr>
            </w:pPr>
            <w:r w:rsidRPr="004D271C">
              <w:rPr>
                <w:b/>
              </w:rPr>
              <w:t>Тимофей Степанович</w:t>
            </w:r>
          </w:p>
          <w:p w14:paraId="380FB604" w14:textId="77777777" w:rsidR="00106093" w:rsidRDefault="00106093" w:rsidP="00DC365A">
            <w:pPr>
              <w:rPr>
                <w:b/>
              </w:rPr>
            </w:pPr>
          </w:p>
          <w:p w14:paraId="4DC68228" w14:textId="77777777" w:rsidR="00106093" w:rsidRDefault="00106093" w:rsidP="00DC365A">
            <w:pPr>
              <w:rPr>
                <w:b/>
                <w:noProof/>
              </w:rPr>
            </w:pPr>
            <w:r>
              <w:rPr>
                <w:noProof/>
              </w:rPr>
              <w:drawing>
                <wp:inline distT="0" distB="0" distL="0" distR="0" wp14:anchorId="13B50292" wp14:editId="35D6CFDF">
                  <wp:extent cx="1441889" cy="1021080"/>
                  <wp:effectExtent l="0" t="0" r="6350" b="762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FDC2965" w14:textId="77777777" w:rsidTr="0095059E">
              <w:tc>
                <w:tcPr>
                  <w:tcW w:w="2994" w:type="dxa"/>
                </w:tcPr>
                <w:p w14:paraId="537C160A" w14:textId="77777777" w:rsidR="00106093" w:rsidRPr="004D271C" w:rsidRDefault="00106093" w:rsidP="0095059E">
                  <w:pPr>
                    <w:rPr>
                      <w:bCs/>
                    </w:rPr>
                  </w:pPr>
                  <w:r>
                    <w:rPr>
                      <w:bCs/>
                    </w:rPr>
                    <w:t>Год и место рождения</w:t>
                  </w:r>
                </w:p>
              </w:tc>
              <w:tc>
                <w:tcPr>
                  <w:tcW w:w="4973" w:type="dxa"/>
                </w:tcPr>
                <w:p w14:paraId="5A6671D8" w14:textId="77777777" w:rsidR="00106093" w:rsidRPr="00EF2095" w:rsidRDefault="00106093" w:rsidP="0095059E">
                  <w:pPr>
                    <w:shd w:val="clear" w:color="auto" w:fill="FFFFFF"/>
                    <w:textAlignment w:val="baseline"/>
                    <w:rPr>
                      <w:rFonts w:eastAsia="Times New Roman"/>
                    </w:rPr>
                  </w:pPr>
                  <w:r w:rsidRPr="00EF2095">
                    <w:rPr>
                      <w:rFonts w:eastAsia="Times New Roman"/>
                    </w:rPr>
                    <w:t>1913</w:t>
                  </w:r>
                  <w:r>
                    <w:rPr>
                      <w:rFonts w:eastAsia="Times New Roman"/>
                    </w:rPr>
                    <w:t>,</w:t>
                  </w:r>
                  <w:r w:rsidRPr="00EF2095">
                    <w:rPr>
                      <w:rFonts w:eastAsia="Times New Roman"/>
                    </w:rPr>
                    <w:t xml:space="preserve"> Челябинская обл., Багарякский р-н, </w:t>
                  </w:r>
                </w:p>
                <w:p w14:paraId="272A611C" w14:textId="77777777" w:rsidR="00106093" w:rsidRPr="00EF2095" w:rsidRDefault="00106093" w:rsidP="0095059E">
                  <w:pPr>
                    <w:rPr>
                      <w:rFonts w:eastAsia="Times New Roman"/>
                    </w:rPr>
                  </w:pPr>
                  <w:r w:rsidRPr="00EF2095">
                    <w:rPr>
                      <w:rFonts w:eastAsia="Times New Roman"/>
                    </w:rPr>
                    <w:t>д. Москви</w:t>
                  </w:r>
                  <w:r w:rsidRPr="001D1044">
                    <w:rPr>
                      <w:rFonts w:eastAsia="Times New Roman"/>
                    </w:rPr>
                    <w:t>на</w:t>
                  </w:r>
                </w:p>
              </w:tc>
            </w:tr>
            <w:tr w:rsidR="00106093" w:rsidRPr="004D271C" w14:paraId="7031CB17" w14:textId="77777777" w:rsidTr="0095059E">
              <w:tc>
                <w:tcPr>
                  <w:tcW w:w="2994" w:type="dxa"/>
                </w:tcPr>
                <w:p w14:paraId="5C2CC056" w14:textId="77777777" w:rsidR="00106093" w:rsidRPr="004D271C" w:rsidRDefault="00106093" w:rsidP="0095059E">
                  <w:pPr>
                    <w:rPr>
                      <w:bCs/>
                    </w:rPr>
                  </w:pPr>
                  <w:r>
                    <w:rPr>
                      <w:bCs/>
                    </w:rPr>
                    <w:t>Принят на завод</w:t>
                  </w:r>
                </w:p>
              </w:tc>
              <w:tc>
                <w:tcPr>
                  <w:tcW w:w="4973" w:type="dxa"/>
                </w:tcPr>
                <w:p w14:paraId="3BDB895F" w14:textId="77777777" w:rsidR="00106093" w:rsidRPr="00EF2095" w:rsidRDefault="00106093" w:rsidP="0095059E">
                  <w:pPr>
                    <w:shd w:val="clear" w:color="auto" w:fill="FFFFFF"/>
                    <w:textAlignment w:val="baseline"/>
                    <w:rPr>
                      <w:rFonts w:eastAsia="Times New Roman"/>
                    </w:rPr>
                  </w:pPr>
                  <w:r>
                    <w:rPr>
                      <w:rFonts w:eastAsia="Times New Roman"/>
                    </w:rPr>
                    <w:t>16.08.1938</w:t>
                  </w:r>
                </w:p>
              </w:tc>
            </w:tr>
            <w:tr w:rsidR="00106093" w:rsidRPr="004D271C" w14:paraId="3205B83B" w14:textId="77777777" w:rsidTr="0095059E">
              <w:tc>
                <w:tcPr>
                  <w:tcW w:w="2994" w:type="dxa"/>
                </w:tcPr>
                <w:p w14:paraId="4149196E" w14:textId="77777777" w:rsidR="00106093" w:rsidRDefault="00106093" w:rsidP="0095059E">
                  <w:pPr>
                    <w:rPr>
                      <w:bCs/>
                    </w:rPr>
                  </w:pPr>
                  <w:r>
                    <w:rPr>
                      <w:bCs/>
                    </w:rPr>
                    <w:t>Место работы</w:t>
                  </w:r>
                </w:p>
              </w:tc>
              <w:tc>
                <w:tcPr>
                  <w:tcW w:w="4973" w:type="dxa"/>
                </w:tcPr>
                <w:p w14:paraId="2C617657" w14:textId="77777777" w:rsidR="00106093" w:rsidRPr="00EF2095" w:rsidRDefault="00106093" w:rsidP="0095059E">
                  <w:pPr>
                    <w:shd w:val="clear" w:color="auto" w:fill="FFFFFF"/>
                    <w:textAlignment w:val="baseline"/>
                    <w:rPr>
                      <w:rFonts w:eastAsia="Times New Roman"/>
                    </w:rPr>
                  </w:pPr>
                  <w:r w:rsidRPr="00EF2095">
                    <w:rPr>
                      <w:rFonts w:eastAsia="Times New Roman"/>
                    </w:rPr>
                    <w:t>цех № 1</w:t>
                  </w:r>
                </w:p>
              </w:tc>
            </w:tr>
            <w:tr w:rsidR="00106093" w:rsidRPr="004D271C" w14:paraId="02B689E4" w14:textId="77777777" w:rsidTr="0095059E">
              <w:tc>
                <w:tcPr>
                  <w:tcW w:w="2994" w:type="dxa"/>
                </w:tcPr>
                <w:p w14:paraId="207973FF" w14:textId="77777777" w:rsidR="00106093" w:rsidRDefault="00106093" w:rsidP="0095059E">
                  <w:pPr>
                    <w:rPr>
                      <w:bCs/>
                    </w:rPr>
                  </w:pPr>
                  <w:r>
                    <w:rPr>
                      <w:bCs/>
                    </w:rPr>
                    <w:t>адрес</w:t>
                  </w:r>
                </w:p>
              </w:tc>
              <w:tc>
                <w:tcPr>
                  <w:tcW w:w="4973" w:type="dxa"/>
                </w:tcPr>
                <w:p w14:paraId="6E63B8D4" w14:textId="77777777" w:rsidR="00106093" w:rsidRPr="00EF2095" w:rsidRDefault="00106093" w:rsidP="0095059E">
                  <w:pPr>
                    <w:rPr>
                      <w:rFonts w:eastAsia="Times New Roman"/>
                    </w:rPr>
                  </w:pPr>
                  <w:r w:rsidRPr="00EF2095">
                    <w:t xml:space="preserve">Динас, ул. </w:t>
                  </w:r>
                  <w:r w:rsidRPr="00130B42">
                    <w:t>Дзержинского, д. 6</w:t>
                  </w:r>
                  <w:r>
                    <w:t>,</w:t>
                  </w:r>
                  <w:r w:rsidRPr="00130B42">
                    <w:t xml:space="preserve"> кв. 30</w:t>
                  </w:r>
                </w:p>
              </w:tc>
            </w:tr>
            <w:tr w:rsidR="00106093" w:rsidRPr="004D271C" w14:paraId="2C51ECB8" w14:textId="77777777" w:rsidTr="0095059E">
              <w:tc>
                <w:tcPr>
                  <w:tcW w:w="2994" w:type="dxa"/>
                </w:tcPr>
                <w:p w14:paraId="2FD4A075" w14:textId="77777777" w:rsidR="00106093" w:rsidRDefault="00106093" w:rsidP="0095059E">
                  <w:pPr>
                    <w:rPr>
                      <w:bCs/>
                    </w:rPr>
                  </w:pPr>
                  <w:r>
                    <w:rPr>
                      <w:bCs/>
                    </w:rPr>
                    <w:t>родственники</w:t>
                  </w:r>
                </w:p>
              </w:tc>
              <w:tc>
                <w:tcPr>
                  <w:tcW w:w="4973" w:type="dxa"/>
                </w:tcPr>
                <w:p w14:paraId="0B1C7DEE" w14:textId="77777777" w:rsidR="00106093" w:rsidRDefault="00106093" w:rsidP="0095059E">
                  <w:r>
                    <w:t>с</w:t>
                  </w:r>
                  <w:r w:rsidRPr="00EF2095">
                    <w:t xml:space="preserve">естра Федорова Мария Степановна, </w:t>
                  </w:r>
                </w:p>
                <w:p w14:paraId="5F17BA46" w14:textId="77777777" w:rsidR="00106093" w:rsidRPr="00EF2095" w:rsidRDefault="00106093" w:rsidP="0095059E">
                  <w:pPr>
                    <w:rPr>
                      <w:rFonts w:eastAsia="Times New Roman"/>
                    </w:rPr>
                  </w:pPr>
                  <w:r w:rsidRPr="00EF2095">
                    <w:t xml:space="preserve">Динас, ул. Кирова д. 4 кв. 6 </w:t>
                  </w:r>
                </w:p>
              </w:tc>
            </w:tr>
            <w:tr w:rsidR="00106093" w:rsidRPr="004D271C" w14:paraId="499A1B46" w14:textId="77777777" w:rsidTr="0095059E">
              <w:tc>
                <w:tcPr>
                  <w:tcW w:w="2994" w:type="dxa"/>
                </w:tcPr>
                <w:p w14:paraId="5DF307CA" w14:textId="77777777" w:rsidR="00106093" w:rsidRPr="004D271C" w:rsidRDefault="00106093" w:rsidP="0095059E">
                  <w:pPr>
                    <w:rPr>
                      <w:rFonts w:eastAsia="Times New Roman"/>
                    </w:rPr>
                  </w:pPr>
                  <w:r w:rsidRPr="00202744">
                    <w:rPr>
                      <w:bCs/>
                    </w:rPr>
                    <w:t>Дата и место призыва</w:t>
                  </w:r>
                </w:p>
              </w:tc>
              <w:tc>
                <w:tcPr>
                  <w:tcW w:w="4973" w:type="dxa"/>
                </w:tcPr>
                <w:p w14:paraId="4F7EAC05" w14:textId="77777777" w:rsidR="00106093" w:rsidRPr="00EF2095" w:rsidRDefault="00106093" w:rsidP="0095059E">
                  <w:pPr>
                    <w:rPr>
                      <w:rFonts w:eastAsia="Times New Roman"/>
                    </w:rPr>
                  </w:pPr>
                  <w:r>
                    <w:rPr>
                      <w:rFonts w:eastAsia="Times New Roman"/>
                    </w:rPr>
                    <w:t>6.1941/6.02.1942/11.1942</w:t>
                  </w:r>
                  <w:r w:rsidRPr="00EF2095">
                    <w:rPr>
                      <w:rFonts w:eastAsia="Times New Roman"/>
                    </w:rPr>
                    <w:t xml:space="preserve">, Первоуральский ГВК </w:t>
                  </w:r>
                  <w:r w:rsidRPr="00EF2095">
                    <w:rPr>
                      <w:rFonts w:eastAsia="Times New Roman"/>
                      <w:color w:val="C00000"/>
                    </w:rPr>
                    <w:t xml:space="preserve"> </w:t>
                  </w:r>
                </w:p>
              </w:tc>
            </w:tr>
            <w:tr w:rsidR="00106093" w:rsidRPr="004D271C" w14:paraId="57EE6716" w14:textId="77777777" w:rsidTr="0095059E">
              <w:tc>
                <w:tcPr>
                  <w:tcW w:w="2994" w:type="dxa"/>
                </w:tcPr>
                <w:p w14:paraId="38153601" w14:textId="77777777" w:rsidR="00106093" w:rsidRPr="004D271C" w:rsidRDefault="00106093" w:rsidP="0095059E">
                  <w:pPr>
                    <w:rPr>
                      <w:bCs/>
                    </w:rPr>
                  </w:pPr>
                  <w:r w:rsidRPr="004D271C">
                    <w:rPr>
                      <w:bCs/>
                    </w:rPr>
                    <w:t>Воинское звание</w:t>
                  </w:r>
                </w:p>
              </w:tc>
              <w:tc>
                <w:tcPr>
                  <w:tcW w:w="4973" w:type="dxa"/>
                </w:tcPr>
                <w:p w14:paraId="20C59B95" w14:textId="77777777" w:rsidR="00106093" w:rsidRPr="00EF2095" w:rsidRDefault="00106093" w:rsidP="0095059E">
                  <w:pPr>
                    <w:shd w:val="clear" w:color="auto" w:fill="FFFFFF"/>
                    <w:textAlignment w:val="baseline"/>
                    <w:rPr>
                      <w:rFonts w:eastAsia="Times New Roman"/>
                    </w:rPr>
                  </w:pPr>
                  <w:r>
                    <w:rPr>
                      <w:rFonts w:eastAsia="Times New Roman"/>
                    </w:rPr>
                    <w:t>р</w:t>
                  </w:r>
                  <w:r w:rsidRPr="00EF2095">
                    <w:rPr>
                      <w:rFonts w:eastAsia="Times New Roman"/>
                    </w:rPr>
                    <w:t>ядовой, стрелок</w:t>
                  </w:r>
                </w:p>
              </w:tc>
            </w:tr>
            <w:tr w:rsidR="00106093" w:rsidRPr="004D271C" w14:paraId="3CD3F150" w14:textId="77777777" w:rsidTr="0095059E">
              <w:tc>
                <w:tcPr>
                  <w:tcW w:w="2994" w:type="dxa"/>
                </w:tcPr>
                <w:p w14:paraId="6FF5AD87" w14:textId="77777777" w:rsidR="00106093" w:rsidRPr="004D271C" w:rsidRDefault="00106093" w:rsidP="0095059E">
                  <w:pPr>
                    <w:rPr>
                      <w:bCs/>
                    </w:rPr>
                  </w:pPr>
                  <w:r w:rsidRPr="004D271C">
                    <w:rPr>
                      <w:bCs/>
                    </w:rPr>
                    <w:t>Дата выбытия</w:t>
                  </w:r>
                </w:p>
              </w:tc>
              <w:tc>
                <w:tcPr>
                  <w:tcW w:w="4973" w:type="dxa"/>
                </w:tcPr>
                <w:p w14:paraId="3F0EFB85" w14:textId="77777777" w:rsidR="00106093" w:rsidRPr="00EF2095" w:rsidRDefault="00106093" w:rsidP="0095059E">
                  <w:pPr>
                    <w:shd w:val="clear" w:color="auto" w:fill="FFFFFF"/>
                    <w:textAlignment w:val="baseline"/>
                    <w:rPr>
                      <w:rFonts w:eastAsia="Times New Roman"/>
                    </w:rPr>
                  </w:pPr>
                  <w:r w:rsidRPr="00EF2095">
                    <w:rPr>
                      <w:rFonts w:eastAsia="Times New Roman"/>
                    </w:rPr>
                    <w:t>03.1943</w:t>
                  </w:r>
                </w:p>
              </w:tc>
            </w:tr>
            <w:tr w:rsidR="00106093" w:rsidRPr="004D271C" w14:paraId="341FDF91" w14:textId="77777777" w:rsidTr="0095059E">
              <w:tc>
                <w:tcPr>
                  <w:tcW w:w="2994" w:type="dxa"/>
                </w:tcPr>
                <w:p w14:paraId="29DD554B" w14:textId="77777777" w:rsidR="00106093" w:rsidRPr="004D271C" w:rsidRDefault="00106093" w:rsidP="0095059E">
                  <w:pPr>
                    <w:rPr>
                      <w:bCs/>
                    </w:rPr>
                  </w:pPr>
                  <w:r>
                    <w:rPr>
                      <w:bCs/>
                    </w:rPr>
                    <w:t>Причина выбытия</w:t>
                  </w:r>
                </w:p>
              </w:tc>
              <w:tc>
                <w:tcPr>
                  <w:tcW w:w="4973" w:type="dxa"/>
                </w:tcPr>
                <w:p w14:paraId="2B8987DE" w14:textId="77777777" w:rsidR="00106093" w:rsidRDefault="00106093" w:rsidP="0095059E">
                  <w:pPr>
                    <w:rPr>
                      <w:rFonts w:eastAsia="Times New Roman"/>
                    </w:rPr>
                  </w:pPr>
                  <w:r>
                    <w:rPr>
                      <w:rFonts w:eastAsia="Times New Roman"/>
                    </w:rPr>
                    <w:t>п</w:t>
                  </w:r>
                  <w:r w:rsidRPr="00EF2095">
                    <w:rPr>
                      <w:rFonts w:eastAsia="Times New Roman"/>
                    </w:rPr>
                    <w:t>ропал без вести</w:t>
                  </w:r>
                </w:p>
                <w:p w14:paraId="30BBB779" w14:textId="77777777" w:rsidR="00106093" w:rsidRDefault="00106093" w:rsidP="0095059E">
                  <w:pPr>
                    <w:rPr>
                      <w:rFonts w:eastAsia="Times New Roman"/>
                    </w:rPr>
                  </w:pPr>
                </w:p>
                <w:p w14:paraId="2C7A5BD3" w14:textId="77777777" w:rsidR="008E7528" w:rsidRDefault="008E7528" w:rsidP="0095059E">
                  <w:pPr>
                    <w:rPr>
                      <w:rFonts w:eastAsia="Times New Roman"/>
                    </w:rPr>
                  </w:pPr>
                </w:p>
                <w:p w14:paraId="6D217056" w14:textId="77777777" w:rsidR="008E7528" w:rsidRDefault="008E7528" w:rsidP="0095059E">
                  <w:pPr>
                    <w:rPr>
                      <w:rFonts w:eastAsia="Times New Roman"/>
                    </w:rPr>
                  </w:pPr>
                </w:p>
                <w:p w14:paraId="36DF8668" w14:textId="77777777" w:rsidR="008E7528" w:rsidRDefault="008E7528" w:rsidP="0095059E">
                  <w:pPr>
                    <w:rPr>
                      <w:rFonts w:eastAsia="Times New Roman"/>
                    </w:rPr>
                  </w:pPr>
                </w:p>
                <w:p w14:paraId="383424AA" w14:textId="77777777" w:rsidR="008E7528" w:rsidRDefault="008E7528" w:rsidP="0095059E">
                  <w:pPr>
                    <w:rPr>
                      <w:rFonts w:eastAsia="Times New Roman"/>
                    </w:rPr>
                  </w:pPr>
                </w:p>
                <w:p w14:paraId="436F6247" w14:textId="77777777" w:rsidR="008E7528" w:rsidRDefault="008E7528" w:rsidP="0095059E">
                  <w:pPr>
                    <w:rPr>
                      <w:rFonts w:eastAsia="Times New Roman"/>
                    </w:rPr>
                  </w:pPr>
                </w:p>
                <w:p w14:paraId="231A1370" w14:textId="77777777" w:rsidR="008E7528" w:rsidRDefault="008E7528" w:rsidP="0095059E">
                  <w:pPr>
                    <w:rPr>
                      <w:rFonts w:eastAsia="Times New Roman"/>
                    </w:rPr>
                  </w:pPr>
                </w:p>
                <w:p w14:paraId="3A687AC4" w14:textId="77777777" w:rsidR="008E7528" w:rsidRDefault="008E7528" w:rsidP="0095059E">
                  <w:pPr>
                    <w:rPr>
                      <w:rFonts w:eastAsia="Times New Roman"/>
                    </w:rPr>
                  </w:pPr>
                </w:p>
                <w:p w14:paraId="553A8B31" w14:textId="77777777" w:rsidR="008E7528" w:rsidRDefault="008E7528" w:rsidP="0095059E">
                  <w:pPr>
                    <w:rPr>
                      <w:rFonts w:eastAsia="Times New Roman"/>
                    </w:rPr>
                  </w:pPr>
                </w:p>
                <w:p w14:paraId="41FAB669" w14:textId="77777777" w:rsidR="008E7528" w:rsidRDefault="008E7528" w:rsidP="0095059E">
                  <w:pPr>
                    <w:rPr>
                      <w:rFonts w:eastAsia="Times New Roman"/>
                    </w:rPr>
                  </w:pPr>
                </w:p>
                <w:p w14:paraId="2B1DDFCF" w14:textId="77777777" w:rsidR="008E7528" w:rsidRPr="00EF2095" w:rsidRDefault="008E7528" w:rsidP="0095059E">
                  <w:pPr>
                    <w:rPr>
                      <w:rFonts w:eastAsia="Times New Roman"/>
                    </w:rPr>
                  </w:pPr>
                </w:p>
              </w:tc>
            </w:tr>
          </w:tbl>
          <w:p w14:paraId="45D08F93" w14:textId="77777777" w:rsidR="00106093" w:rsidRDefault="00106093" w:rsidP="0095059E">
            <w:pPr>
              <w:rPr>
                <w:bCs/>
              </w:rPr>
            </w:pPr>
          </w:p>
        </w:tc>
      </w:tr>
      <w:tr w:rsidR="008E7528" w:rsidRPr="00331782" w14:paraId="02CDD856" w14:textId="77777777" w:rsidTr="00321730">
        <w:tc>
          <w:tcPr>
            <w:tcW w:w="10592" w:type="dxa"/>
            <w:gridSpan w:val="2"/>
          </w:tcPr>
          <w:p w14:paraId="3E557794" w14:textId="77777777" w:rsidR="008E7528" w:rsidRDefault="008E7528" w:rsidP="008E7528">
            <w:pPr>
              <w:jc w:val="center"/>
              <w:rPr>
                <w:b/>
                <w:bCs/>
                <w:sz w:val="28"/>
                <w:szCs w:val="28"/>
              </w:rPr>
            </w:pPr>
          </w:p>
          <w:p w14:paraId="6FD92D2C" w14:textId="77777777" w:rsidR="008E7528" w:rsidRDefault="008E7528" w:rsidP="008E7528">
            <w:pPr>
              <w:jc w:val="center"/>
              <w:rPr>
                <w:b/>
                <w:bCs/>
                <w:sz w:val="28"/>
                <w:szCs w:val="28"/>
              </w:rPr>
            </w:pPr>
          </w:p>
          <w:p w14:paraId="79A6EAF7" w14:textId="77777777" w:rsidR="008E7528" w:rsidRDefault="008E7528" w:rsidP="008E7528">
            <w:pPr>
              <w:jc w:val="center"/>
              <w:rPr>
                <w:b/>
                <w:bCs/>
                <w:sz w:val="28"/>
                <w:szCs w:val="28"/>
              </w:rPr>
            </w:pPr>
          </w:p>
          <w:p w14:paraId="1390FAD9" w14:textId="77777777" w:rsidR="008E7528" w:rsidRDefault="008E7528" w:rsidP="008E7528">
            <w:pPr>
              <w:jc w:val="center"/>
              <w:rPr>
                <w:b/>
                <w:bCs/>
                <w:sz w:val="28"/>
                <w:szCs w:val="28"/>
              </w:rPr>
            </w:pPr>
          </w:p>
          <w:p w14:paraId="3BF406B6" w14:textId="77777777" w:rsidR="008E7528" w:rsidRDefault="008E7528" w:rsidP="008E7528">
            <w:pPr>
              <w:jc w:val="center"/>
              <w:rPr>
                <w:b/>
                <w:bCs/>
                <w:sz w:val="28"/>
                <w:szCs w:val="28"/>
              </w:rPr>
            </w:pPr>
          </w:p>
          <w:p w14:paraId="1BB25095" w14:textId="77777777" w:rsidR="008E7528" w:rsidRDefault="008E7528" w:rsidP="008E7528">
            <w:pPr>
              <w:jc w:val="center"/>
              <w:rPr>
                <w:b/>
                <w:bCs/>
                <w:sz w:val="28"/>
                <w:szCs w:val="28"/>
              </w:rPr>
            </w:pPr>
          </w:p>
          <w:p w14:paraId="22CA1D27" w14:textId="77777777" w:rsidR="008E7528" w:rsidRDefault="008E7528" w:rsidP="008E7528">
            <w:pPr>
              <w:jc w:val="center"/>
              <w:rPr>
                <w:b/>
                <w:bCs/>
                <w:sz w:val="28"/>
                <w:szCs w:val="28"/>
              </w:rPr>
            </w:pPr>
          </w:p>
          <w:p w14:paraId="3ECD1D69" w14:textId="77777777" w:rsidR="008E7528" w:rsidRDefault="008E7528" w:rsidP="008E7528">
            <w:pPr>
              <w:jc w:val="center"/>
              <w:rPr>
                <w:b/>
                <w:bCs/>
                <w:sz w:val="28"/>
                <w:szCs w:val="28"/>
              </w:rPr>
            </w:pPr>
          </w:p>
          <w:p w14:paraId="5DEE207B" w14:textId="77777777" w:rsidR="008E7528" w:rsidRDefault="008E7528" w:rsidP="008E7528">
            <w:pPr>
              <w:jc w:val="center"/>
              <w:rPr>
                <w:b/>
                <w:bCs/>
                <w:sz w:val="28"/>
                <w:szCs w:val="28"/>
              </w:rPr>
            </w:pPr>
          </w:p>
          <w:p w14:paraId="1360F8A3" w14:textId="77777777" w:rsidR="008E7528" w:rsidRDefault="008E7528" w:rsidP="008E7528">
            <w:pPr>
              <w:jc w:val="center"/>
              <w:rPr>
                <w:b/>
                <w:bCs/>
                <w:sz w:val="28"/>
                <w:szCs w:val="28"/>
              </w:rPr>
            </w:pPr>
          </w:p>
          <w:p w14:paraId="0A2F328D" w14:textId="77777777" w:rsidR="008E7528" w:rsidRDefault="008E7528" w:rsidP="008E7528">
            <w:pPr>
              <w:jc w:val="center"/>
              <w:rPr>
                <w:b/>
                <w:bCs/>
                <w:sz w:val="28"/>
                <w:szCs w:val="28"/>
              </w:rPr>
            </w:pPr>
          </w:p>
          <w:p w14:paraId="4FB2FA94" w14:textId="77777777" w:rsidR="008E7528" w:rsidRDefault="008E7528" w:rsidP="008E7528">
            <w:pPr>
              <w:jc w:val="center"/>
              <w:rPr>
                <w:b/>
                <w:bCs/>
                <w:sz w:val="28"/>
                <w:szCs w:val="28"/>
              </w:rPr>
            </w:pPr>
          </w:p>
          <w:p w14:paraId="2043D1D0" w14:textId="77777777" w:rsidR="008E7528" w:rsidRDefault="008E7528" w:rsidP="008E7528">
            <w:pPr>
              <w:jc w:val="center"/>
              <w:rPr>
                <w:b/>
                <w:bCs/>
                <w:sz w:val="28"/>
                <w:szCs w:val="28"/>
              </w:rPr>
            </w:pPr>
          </w:p>
          <w:p w14:paraId="64D4EE6E" w14:textId="77777777" w:rsidR="008E7528" w:rsidRDefault="008E7528" w:rsidP="008E7528">
            <w:pPr>
              <w:jc w:val="center"/>
              <w:rPr>
                <w:b/>
                <w:bCs/>
                <w:sz w:val="28"/>
                <w:szCs w:val="28"/>
              </w:rPr>
            </w:pPr>
          </w:p>
          <w:p w14:paraId="57CBD1F1" w14:textId="77777777" w:rsidR="008E7528" w:rsidRDefault="008E7528" w:rsidP="008E7528">
            <w:pPr>
              <w:jc w:val="center"/>
              <w:rPr>
                <w:b/>
                <w:bCs/>
                <w:sz w:val="28"/>
                <w:szCs w:val="28"/>
              </w:rPr>
            </w:pPr>
          </w:p>
          <w:p w14:paraId="4141FE8A" w14:textId="77777777" w:rsidR="008E7528" w:rsidRDefault="008E7528" w:rsidP="008E7528">
            <w:pPr>
              <w:jc w:val="center"/>
              <w:rPr>
                <w:b/>
                <w:bCs/>
                <w:sz w:val="28"/>
                <w:szCs w:val="28"/>
              </w:rPr>
            </w:pPr>
          </w:p>
          <w:p w14:paraId="1BCED4DE" w14:textId="77777777" w:rsidR="008E7528" w:rsidRDefault="008E7528" w:rsidP="008E7528">
            <w:pPr>
              <w:jc w:val="center"/>
              <w:rPr>
                <w:b/>
                <w:bCs/>
                <w:sz w:val="28"/>
                <w:szCs w:val="28"/>
              </w:rPr>
            </w:pPr>
          </w:p>
          <w:p w14:paraId="68C90F3B" w14:textId="77777777" w:rsidR="008E7528" w:rsidRDefault="008E7528" w:rsidP="008E7528">
            <w:pPr>
              <w:jc w:val="center"/>
              <w:rPr>
                <w:b/>
                <w:bCs/>
                <w:sz w:val="28"/>
                <w:szCs w:val="28"/>
              </w:rPr>
            </w:pPr>
          </w:p>
          <w:p w14:paraId="045A2853" w14:textId="77777777" w:rsidR="008E7528" w:rsidRDefault="008E7528" w:rsidP="008E7528">
            <w:pPr>
              <w:jc w:val="center"/>
              <w:rPr>
                <w:b/>
                <w:bCs/>
                <w:sz w:val="28"/>
                <w:szCs w:val="28"/>
              </w:rPr>
            </w:pPr>
          </w:p>
          <w:p w14:paraId="11C99C1F" w14:textId="77777777" w:rsidR="008E7528" w:rsidRDefault="008E7528" w:rsidP="008E7528">
            <w:pPr>
              <w:jc w:val="center"/>
              <w:rPr>
                <w:b/>
                <w:bCs/>
                <w:sz w:val="28"/>
                <w:szCs w:val="28"/>
              </w:rPr>
            </w:pPr>
          </w:p>
          <w:p w14:paraId="7E770BED" w14:textId="77777777" w:rsidR="008E7528" w:rsidRDefault="008E7528" w:rsidP="008E7528">
            <w:pPr>
              <w:jc w:val="center"/>
              <w:rPr>
                <w:b/>
                <w:bCs/>
                <w:sz w:val="28"/>
                <w:szCs w:val="28"/>
              </w:rPr>
            </w:pPr>
          </w:p>
          <w:p w14:paraId="38118BEB" w14:textId="77777777" w:rsidR="008E7528" w:rsidRDefault="008E7528" w:rsidP="008E7528">
            <w:pPr>
              <w:jc w:val="center"/>
              <w:rPr>
                <w:b/>
                <w:bCs/>
                <w:sz w:val="28"/>
                <w:szCs w:val="28"/>
              </w:rPr>
            </w:pPr>
          </w:p>
          <w:p w14:paraId="143183ED" w14:textId="77777777" w:rsidR="008E7528" w:rsidRDefault="008E7528" w:rsidP="008E7528">
            <w:pPr>
              <w:jc w:val="center"/>
              <w:rPr>
                <w:b/>
                <w:bCs/>
                <w:sz w:val="28"/>
                <w:szCs w:val="28"/>
              </w:rPr>
            </w:pPr>
          </w:p>
          <w:p w14:paraId="4A9ECE80" w14:textId="77777777" w:rsidR="008E7528" w:rsidRDefault="008E7528" w:rsidP="008E7528">
            <w:pPr>
              <w:jc w:val="center"/>
              <w:rPr>
                <w:b/>
                <w:bCs/>
                <w:sz w:val="28"/>
                <w:szCs w:val="28"/>
              </w:rPr>
            </w:pPr>
          </w:p>
          <w:p w14:paraId="4964CF34" w14:textId="77777777" w:rsidR="008E7528" w:rsidRDefault="008E7528" w:rsidP="008E7528">
            <w:pPr>
              <w:jc w:val="center"/>
              <w:rPr>
                <w:b/>
                <w:bCs/>
                <w:sz w:val="28"/>
                <w:szCs w:val="28"/>
              </w:rPr>
            </w:pPr>
          </w:p>
          <w:p w14:paraId="3B6DDB67" w14:textId="77777777" w:rsidR="008E7528" w:rsidRDefault="008E7528" w:rsidP="008E7528">
            <w:pPr>
              <w:jc w:val="center"/>
              <w:rPr>
                <w:b/>
                <w:bCs/>
                <w:sz w:val="28"/>
                <w:szCs w:val="28"/>
              </w:rPr>
            </w:pPr>
          </w:p>
          <w:p w14:paraId="04A37B94" w14:textId="0EC889A7" w:rsidR="008E7528" w:rsidRDefault="008E7528" w:rsidP="008E7528">
            <w:pPr>
              <w:jc w:val="center"/>
              <w:rPr>
                <w:b/>
                <w:bCs/>
                <w:sz w:val="28"/>
                <w:szCs w:val="28"/>
              </w:rPr>
            </w:pPr>
            <w:r>
              <w:rPr>
                <w:b/>
                <w:bCs/>
                <w:sz w:val="28"/>
                <w:szCs w:val="28"/>
              </w:rPr>
              <w:lastRenderedPageBreak/>
              <w:t>У</w:t>
            </w:r>
          </w:p>
          <w:p w14:paraId="6E245495" w14:textId="77777777" w:rsidR="008E7528" w:rsidRPr="008E7528" w:rsidRDefault="008E7528" w:rsidP="008E7528">
            <w:pPr>
              <w:jc w:val="center"/>
              <w:rPr>
                <w:b/>
                <w:bCs/>
                <w:sz w:val="28"/>
                <w:szCs w:val="28"/>
              </w:rPr>
            </w:pPr>
          </w:p>
        </w:tc>
      </w:tr>
      <w:tr w:rsidR="00106093" w:rsidRPr="00331782" w14:paraId="33756687" w14:textId="77777777" w:rsidTr="00F074B5">
        <w:tc>
          <w:tcPr>
            <w:tcW w:w="2461" w:type="dxa"/>
          </w:tcPr>
          <w:p w14:paraId="1CCC1F1B" w14:textId="77777777" w:rsidR="00106093" w:rsidRPr="004D271C" w:rsidRDefault="00106093" w:rsidP="001D1044">
            <w:pPr>
              <w:spacing w:line="276" w:lineRule="auto"/>
              <w:rPr>
                <w:b/>
              </w:rPr>
            </w:pPr>
            <w:r w:rsidRPr="004D271C">
              <w:rPr>
                <w:b/>
              </w:rPr>
              <w:lastRenderedPageBreak/>
              <w:t xml:space="preserve">Урванов </w:t>
            </w:r>
          </w:p>
          <w:p w14:paraId="5DD21BC2" w14:textId="77777777" w:rsidR="00106093" w:rsidRDefault="00106093" w:rsidP="001D1044">
            <w:pPr>
              <w:spacing w:line="276" w:lineRule="auto"/>
              <w:rPr>
                <w:b/>
              </w:rPr>
            </w:pPr>
            <w:r w:rsidRPr="004D271C">
              <w:rPr>
                <w:b/>
              </w:rPr>
              <w:t>Гаврил Александрович</w:t>
            </w:r>
          </w:p>
          <w:p w14:paraId="3752BA4B" w14:textId="77777777" w:rsidR="00F852E0" w:rsidRPr="00F852E0" w:rsidRDefault="00F852E0" w:rsidP="001D1044">
            <w:pPr>
              <w:spacing w:line="276" w:lineRule="auto"/>
              <w:rPr>
                <w:b/>
                <w:sz w:val="8"/>
                <w:szCs w:val="8"/>
              </w:rPr>
            </w:pPr>
          </w:p>
          <w:p w14:paraId="607FD038" w14:textId="54CD72BC" w:rsidR="00106093" w:rsidRPr="004D271C" w:rsidRDefault="00106093" w:rsidP="001D1044">
            <w:pPr>
              <w:spacing w:line="276" w:lineRule="auto"/>
              <w:rPr>
                <w:b/>
              </w:rPr>
            </w:pPr>
            <w:r>
              <w:rPr>
                <w:noProof/>
              </w:rPr>
              <w:drawing>
                <wp:inline distT="0" distB="0" distL="0" distR="0" wp14:anchorId="68B767E4" wp14:editId="7BC19E5E">
                  <wp:extent cx="1295400" cy="1836420"/>
                  <wp:effectExtent l="0" t="0" r="0" b="0"/>
                  <wp:docPr id="1488101859" name="Рисунок 148810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2" cstate="email">
                            <a:extLst>
                              <a:ext uri="{28A0092B-C50C-407E-A947-70E740481C1C}">
                                <a14:useLocalDpi xmlns:a14="http://schemas.microsoft.com/office/drawing/2010/main"/>
                              </a:ext>
                            </a:extLst>
                          </a:blip>
                          <a:stretch>
                            <a:fillRect/>
                          </a:stretch>
                        </pic:blipFill>
                        <pic:spPr>
                          <a:xfrm>
                            <a:off x="0" y="0"/>
                            <a:ext cx="1295400" cy="1836420"/>
                          </a:xfrm>
                          <a:prstGeom prst="rect">
                            <a:avLst/>
                          </a:prstGeom>
                        </pic:spPr>
                      </pic:pic>
                    </a:graphicData>
                  </a:graphic>
                </wp:inline>
              </w:drawing>
            </w:r>
          </w:p>
          <w:p w14:paraId="2263E005" w14:textId="77777777" w:rsidR="00106093" w:rsidRDefault="00106093" w:rsidP="0033178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4AAFA5C3" w14:textId="77777777" w:rsidTr="0095059E">
              <w:tc>
                <w:tcPr>
                  <w:tcW w:w="2994" w:type="dxa"/>
                </w:tcPr>
                <w:p w14:paraId="6C95D3F7" w14:textId="77777777" w:rsidR="00106093" w:rsidRPr="004D271C" w:rsidRDefault="00106093" w:rsidP="0095059E">
                  <w:pPr>
                    <w:rPr>
                      <w:bCs/>
                    </w:rPr>
                  </w:pPr>
                  <w:r>
                    <w:rPr>
                      <w:bCs/>
                    </w:rPr>
                    <w:t>Год и место рождения</w:t>
                  </w:r>
                </w:p>
              </w:tc>
              <w:tc>
                <w:tcPr>
                  <w:tcW w:w="4973" w:type="dxa"/>
                </w:tcPr>
                <w:p w14:paraId="4AF194C1" w14:textId="77777777" w:rsidR="00106093" w:rsidRDefault="00106093" w:rsidP="0095059E">
                  <w:pPr>
                    <w:rPr>
                      <w:rFonts w:eastAsia="Times New Roman"/>
                    </w:rPr>
                  </w:pPr>
                  <w:r>
                    <w:rPr>
                      <w:rFonts w:eastAsia="Times New Roman"/>
                    </w:rPr>
                    <w:t xml:space="preserve">1901, </w:t>
                  </w:r>
                  <w:r w:rsidRPr="001D1044">
                    <w:rPr>
                      <w:rFonts w:eastAsia="Times New Roman"/>
                    </w:rPr>
                    <w:t xml:space="preserve">Свердловская обл., Туринский р-н, </w:t>
                  </w:r>
                </w:p>
                <w:p w14:paraId="30E48ADA" w14:textId="77777777" w:rsidR="00106093" w:rsidRPr="004D271C" w:rsidRDefault="00106093" w:rsidP="0095059E">
                  <w:pPr>
                    <w:rPr>
                      <w:rFonts w:eastAsia="Times New Roman"/>
                    </w:rPr>
                  </w:pPr>
                  <w:r w:rsidRPr="001D1044">
                    <w:rPr>
                      <w:rFonts w:eastAsia="Times New Roman"/>
                    </w:rPr>
                    <w:t>с. Ерзовна</w:t>
                  </w:r>
                </w:p>
              </w:tc>
            </w:tr>
            <w:tr w:rsidR="00106093" w:rsidRPr="004D271C" w14:paraId="66743354" w14:textId="77777777" w:rsidTr="0095059E">
              <w:tc>
                <w:tcPr>
                  <w:tcW w:w="2994" w:type="dxa"/>
                </w:tcPr>
                <w:p w14:paraId="4F76F824" w14:textId="77777777" w:rsidR="00106093" w:rsidRPr="004D271C" w:rsidRDefault="00106093" w:rsidP="0095059E">
                  <w:pPr>
                    <w:rPr>
                      <w:bCs/>
                    </w:rPr>
                  </w:pPr>
                  <w:r>
                    <w:rPr>
                      <w:bCs/>
                    </w:rPr>
                    <w:t>Принят на завод</w:t>
                  </w:r>
                </w:p>
              </w:tc>
              <w:tc>
                <w:tcPr>
                  <w:tcW w:w="4973" w:type="dxa"/>
                </w:tcPr>
                <w:p w14:paraId="221A4FCD" w14:textId="77777777" w:rsidR="00106093" w:rsidRPr="004D271C" w:rsidRDefault="00106093" w:rsidP="0095059E">
                  <w:pPr>
                    <w:rPr>
                      <w:rFonts w:eastAsia="Times New Roman"/>
                    </w:rPr>
                  </w:pPr>
                  <w:r>
                    <w:rPr>
                      <w:rFonts w:eastAsia="Times New Roman"/>
                    </w:rPr>
                    <w:t>26.06.1931</w:t>
                  </w:r>
                </w:p>
              </w:tc>
            </w:tr>
            <w:tr w:rsidR="00106093" w:rsidRPr="004D271C" w14:paraId="75FDE57F" w14:textId="77777777" w:rsidTr="0095059E">
              <w:tc>
                <w:tcPr>
                  <w:tcW w:w="2994" w:type="dxa"/>
                </w:tcPr>
                <w:p w14:paraId="12E1FEC7" w14:textId="77777777" w:rsidR="00106093" w:rsidRPr="004D271C" w:rsidRDefault="00106093" w:rsidP="0095059E">
                  <w:pPr>
                    <w:rPr>
                      <w:bCs/>
                    </w:rPr>
                  </w:pPr>
                  <w:r>
                    <w:rPr>
                      <w:bCs/>
                    </w:rPr>
                    <w:t>Место работы</w:t>
                  </w:r>
                </w:p>
              </w:tc>
              <w:tc>
                <w:tcPr>
                  <w:tcW w:w="4973" w:type="dxa"/>
                </w:tcPr>
                <w:p w14:paraId="02F7C2EE" w14:textId="77777777" w:rsidR="00106093" w:rsidRPr="004D271C" w:rsidRDefault="00106093" w:rsidP="0095059E">
                  <w:pPr>
                    <w:rPr>
                      <w:rFonts w:eastAsia="Times New Roman"/>
                    </w:rPr>
                  </w:pPr>
                  <w:r>
                    <w:rPr>
                      <w:rFonts w:eastAsia="Times New Roman"/>
                    </w:rPr>
                    <w:t>ремонтно-строительный цех</w:t>
                  </w:r>
                </w:p>
              </w:tc>
            </w:tr>
            <w:tr w:rsidR="00106093" w:rsidRPr="004D271C" w14:paraId="7A9C6BDB" w14:textId="77777777" w:rsidTr="0095059E">
              <w:tc>
                <w:tcPr>
                  <w:tcW w:w="2994" w:type="dxa"/>
                </w:tcPr>
                <w:p w14:paraId="285A2C75" w14:textId="77777777" w:rsidR="00106093" w:rsidRDefault="00106093" w:rsidP="0095059E">
                  <w:pPr>
                    <w:rPr>
                      <w:bCs/>
                    </w:rPr>
                  </w:pPr>
                  <w:r>
                    <w:rPr>
                      <w:bCs/>
                    </w:rPr>
                    <w:t xml:space="preserve">Родственники </w:t>
                  </w:r>
                </w:p>
              </w:tc>
              <w:tc>
                <w:tcPr>
                  <w:tcW w:w="4973" w:type="dxa"/>
                </w:tcPr>
                <w:p w14:paraId="26683D87" w14:textId="77777777" w:rsidR="00106093" w:rsidRDefault="00106093" w:rsidP="0095059E">
                  <w:pPr>
                    <w:rPr>
                      <w:rFonts w:eastAsia="Times New Roman"/>
                    </w:rPr>
                  </w:pPr>
                  <w:r>
                    <w:rPr>
                      <w:rFonts w:eastAsia="Times New Roman"/>
                    </w:rPr>
                    <w:t>жена Урванова Анна Васильевна,</w:t>
                  </w:r>
                </w:p>
                <w:p w14:paraId="080D204A" w14:textId="77777777" w:rsidR="00106093" w:rsidRPr="004D271C" w:rsidRDefault="00106093" w:rsidP="0095059E">
                  <w:pPr>
                    <w:rPr>
                      <w:rFonts w:eastAsia="Times New Roman"/>
                    </w:rPr>
                  </w:pPr>
                  <w:r>
                    <w:rPr>
                      <w:rFonts w:eastAsia="Times New Roman"/>
                    </w:rPr>
                    <w:t>Егоршинский р-н, трансп. госпиталь</w:t>
                  </w:r>
                </w:p>
              </w:tc>
            </w:tr>
            <w:tr w:rsidR="00106093" w:rsidRPr="004D271C" w14:paraId="2A233332" w14:textId="77777777" w:rsidTr="0095059E">
              <w:tc>
                <w:tcPr>
                  <w:tcW w:w="2994" w:type="dxa"/>
                </w:tcPr>
                <w:p w14:paraId="5DE29A81" w14:textId="77777777" w:rsidR="00106093" w:rsidRPr="004D271C" w:rsidRDefault="00106093" w:rsidP="0095059E">
                  <w:pPr>
                    <w:rPr>
                      <w:rFonts w:eastAsia="Times New Roman"/>
                    </w:rPr>
                  </w:pPr>
                  <w:r w:rsidRPr="00202744">
                    <w:rPr>
                      <w:bCs/>
                    </w:rPr>
                    <w:t>Дата и место призыва</w:t>
                  </w:r>
                </w:p>
              </w:tc>
              <w:tc>
                <w:tcPr>
                  <w:tcW w:w="4973" w:type="dxa"/>
                </w:tcPr>
                <w:p w14:paraId="594E4112" w14:textId="77777777" w:rsidR="00106093" w:rsidRPr="004D271C" w:rsidRDefault="00106093" w:rsidP="0095059E">
                  <w:pPr>
                    <w:rPr>
                      <w:rFonts w:eastAsia="Times New Roman"/>
                    </w:rPr>
                  </w:pPr>
                  <w:r w:rsidRPr="004D271C">
                    <w:rPr>
                      <w:rFonts w:eastAsia="Times New Roman"/>
                    </w:rPr>
                    <w:t>1941</w:t>
                  </w:r>
                  <w:r>
                    <w:rPr>
                      <w:rFonts w:eastAsia="Times New Roman"/>
                    </w:rPr>
                    <w:t>, Егоршинский РВК Свердловской обл.</w:t>
                  </w:r>
                </w:p>
              </w:tc>
            </w:tr>
            <w:tr w:rsidR="00106093" w:rsidRPr="004D271C" w14:paraId="7830DD0E" w14:textId="77777777" w:rsidTr="0095059E">
              <w:tc>
                <w:tcPr>
                  <w:tcW w:w="2994" w:type="dxa"/>
                </w:tcPr>
                <w:p w14:paraId="236FCEF8" w14:textId="77777777" w:rsidR="00106093" w:rsidRPr="004D271C" w:rsidRDefault="00106093" w:rsidP="0095059E">
                  <w:pPr>
                    <w:rPr>
                      <w:bCs/>
                    </w:rPr>
                  </w:pPr>
                  <w:r w:rsidRPr="004D271C">
                    <w:rPr>
                      <w:bCs/>
                    </w:rPr>
                    <w:t>Воинское звание</w:t>
                  </w:r>
                </w:p>
              </w:tc>
              <w:tc>
                <w:tcPr>
                  <w:tcW w:w="4973" w:type="dxa"/>
                </w:tcPr>
                <w:p w14:paraId="1363D6B7" w14:textId="77777777" w:rsidR="00106093" w:rsidRPr="004D271C" w:rsidRDefault="00106093" w:rsidP="0095059E">
                  <w:pPr>
                    <w:rPr>
                      <w:rFonts w:eastAsia="Times New Roman"/>
                    </w:rPr>
                  </w:pPr>
                  <w:r>
                    <w:rPr>
                      <w:rFonts w:eastAsia="Times New Roman"/>
                    </w:rPr>
                    <w:t>рядовой, пулеметчик</w:t>
                  </w:r>
                </w:p>
              </w:tc>
            </w:tr>
            <w:tr w:rsidR="00106093" w:rsidRPr="004D271C" w14:paraId="21E9F6B2" w14:textId="77777777" w:rsidTr="0095059E">
              <w:tc>
                <w:tcPr>
                  <w:tcW w:w="2994" w:type="dxa"/>
                </w:tcPr>
                <w:p w14:paraId="059D533B" w14:textId="77777777" w:rsidR="00106093" w:rsidRPr="004D271C" w:rsidRDefault="00106093" w:rsidP="0095059E">
                  <w:pPr>
                    <w:rPr>
                      <w:bCs/>
                    </w:rPr>
                  </w:pPr>
                  <w:r w:rsidRPr="004D271C">
                    <w:rPr>
                      <w:bCs/>
                    </w:rPr>
                    <w:t>Последнее место службы</w:t>
                  </w:r>
                </w:p>
              </w:tc>
              <w:tc>
                <w:tcPr>
                  <w:tcW w:w="4973" w:type="dxa"/>
                </w:tcPr>
                <w:p w14:paraId="7F8EBCB2" w14:textId="77777777" w:rsidR="00106093" w:rsidRPr="001D1044" w:rsidRDefault="00106093" w:rsidP="0095059E">
                  <w:pPr>
                    <w:rPr>
                      <w:rFonts w:eastAsia="Times New Roman"/>
                    </w:rPr>
                  </w:pPr>
                  <w:r w:rsidRPr="001D1044">
                    <w:rPr>
                      <w:color w:val="000000"/>
                    </w:rPr>
                    <w:t>4 гв. мотострелковая  бригада,  2 гв. механизированный корпус</w:t>
                  </w:r>
                </w:p>
              </w:tc>
            </w:tr>
            <w:tr w:rsidR="00106093" w:rsidRPr="004D271C" w14:paraId="4E0E45D6" w14:textId="77777777" w:rsidTr="0095059E">
              <w:tc>
                <w:tcPr>
                  <w:tcW w:w="2994" w:type="dxa"/>
                </w:tcPr>
                <w:p w14:paraId="27A9D239" w14:textId="77777777" w:rsidR="00106093" w:rsidRPr="004D271C" w:rsidRDefault="00106093" w:rsidP="0095059E">
                  <w:pPr>
                    <w:rPr>
                      <w:bCs/>
                    </w:rPr>
                  </w:pPr>
                  <w:r w:rsidRPr="004D271C">
                    <w:rPr>
                      <w:bCs/>
                    </w:rPr>
                    <w:t>Дата выбытия</w:t>
                  </w:r>
                </w:p>
              </w:tc>
              <w:tc>
                <w:tcPr>
                  <w:tcW w:w="4973" w:type="dxa"/>
                </w:tcPr>
                <w:p w14:paraId="38F29A17" w14:textId="77777777" w:rsidR="00106093" w:rsidRPr="004D271C" w:rsidRDefault="00106093" w:rsidP="0095059E">
                  <w:pPr>
                    <w:rPr>
                      <w:rFonts w:eastAsia="Times New Roman"/>
                    </w:rPr>
                  </w:pPr>
                  <w:r w:rsidRPr="004D271C">
                    <w:t>18</w:t>
                  </w:r>
                  <w:r>
                    <w:t>.07.1943</w:t>
                  </w:r>
                </w:p>
              </w:tc>
            </w:tr>
            <w:tr w:rsidR="00106093" w:rsidRPr="004D271C" w14:paraId="68A97742" w14:textId="77777777" w:rsidTr="0095059E">
              <w:tc>
                <w:tcPr>
                  <w:tcW w:w="2994" w:type="dxa"/>
                </w:tcPr>
                <w:p w14:paraId="149A08A6" w14:textId="77777777" w:rsidR="00106093" w:rsidRPr="004D271C" w:rsidRDefault="00106093" w:rsidP="0095059E">
                  <w:pPr>
                    <w:rPr>
                      <w:bCs/>
                    </w:rPr>
                  </w:pPr>
                  <w:r>
                    <w:rPr>
                      <w:bCs/>
                    </w:rPr>
                    <w:t>Причина выбытия</w:t>
                  </w:r>
                </w:p>
              </w:tc>
              <w:tc>
                <w:tcPr>
                  <w:tcW w:w="4973" w:type="dxa"/>
                </w:tcPr>
                <w:p w14:paraId="744A7CFA" w14:textId="77777777" w:rsidR="00106093" w:rsidRPr="004D271C" w:rsidRDefault="00106093" w:rsidP="0095059E">
                  <w:pPr>
                    <w:rPr>
                      <w:rFonts w:eastAsia="Times New Roman"/>
                    </w:rPr>
                  </w:pPr>
                  <w:r>
                    <w:rPr>
                      <w:rFonts w:eastAsia="Times New Roman"/>
                    </w:rPr>
                    <w:t>убит</w:t>
                  </w:r>
                </w:p>
              </w:tc>
            </w:tr>
            <w:tr w:rsidR="00106093" w:rsidRPr="004D271C" w14:paraId="6C8B1EA9" w14:textId="77777777" w:rsidTr="0095059E">
              <w:tc>
                <w:tcPr>
                  <w:tcW w:w="2994" w:type="dxa"/>
                </w:tcPr>
                <w:p w14:paraId="4851034E" w14:textId="77777777" w:rsidR="00106093" w:rsidRPr="004D271C" w:rsidRDefault="00106093" w:rsidP="0095059E">
                  <w:pPr>
                    <w:rPr>
                      <w:bCs/>
                    </w:rPr>
                  </w:pPr>
                  <w:r w:rsidRPr="004D271C">
                    <w:rPr>
                      <w:bCs/>
                    </w:rPr>
                    <w:t>Место захоронения</w:t>
                  </w:r>
                </w:p>
              </w:tc>
              <w:tc>
                <w:tcPr>
                  <w:tcW w:w="4973" w:type="dxa"/>
                </w:tcPr>
                <w:p w14:paraId="66F8A97D" w14:textId="77777777" w:rsidR="00106093" w:rsidRPr="004D271C" w:rsidRDefault="00106093" w:rsidP="0095059E">
                  <w:pPr>
                    <w:rPr>
                      <w:rFonts w:eastAsia="Times New Roman"/>
                    </w:rPr>
                  </w:pPr>
                  <w:r>
                    <w:t xml:space="preserve">Ворошиловоградская обл. Сталинский (Снежнянский) р-н, </w:t>
                  </w:r>
                  <w:r w:rsidRPr="004D271C">
                    <w:t xml:space="preserve">с. Степановка </w:t>
                  </w:r>
                </w:p>
              </w:tc>
            </w:tr>
            <w:tr w:rsidR="00106093" w:rsidRPr="004D271C" w14:paraId="0E066166" w14:textId="77777777" w:rsidTr="0095059E">
              <w:tc>
                <w:tcPr>
                  <w:tcW w:w="2994" w:type="dxa"/>
                </w:tcPr>
                <w:p w14:paraId="30243C12" w14:textId="77777777" w:rsidR="00106093" w:rsidRPr="004D271C" w:rsidRDefault="00106093" w:rsidP="0095059E">
                  <w:pPr>
                    <w:rPr>
                      <w:bCs/>
                    </w:rPr>
                  </w:pPr>
                  <w:r w:rsidRPr="004D271C">
                    <w:rPr>
                      <w:bCs/>
                    </w:rPr>
                    <w:t>Библиография</w:t>
                  </w:r>
                </w:p>
              </w:tc>
              <w:tc>
                <w:tcPr>
                  <w:tcW w:w="4973" w:type="dxa"/>
                </w:tcPr>
                <w:p w14:paraId="7280EF61" w14:textId="51D32320" w:rsidR="00106093" w:rsidRDefault="007206C9" w:rsidP="00017028">
                  <w:pPr>
                    <w:rPr>
                      <w:rFonts w:eastAsia="Times New Roman"/>
                      <w:sz w:val="20"/>
                      <w:szCs w:val="20"/>
                    </w:rPr>
                  </w:pPr>
                  <w:r>
                    <w:rPr>
                      <w:rFonts w:eastAsia="Times New Roman"/>
                      <w:sz w:val="20"/>
                      <w:szCs w:val="20"/>
                    </w:rPr>
                    <w:t>[</w:t>
                  </w:r>
                  <w:r w:rsidR="00017028" w:rsidRPr="00017028">
                    <w:rPr>
                      <w:rFonts w:eastAsia="Times New Roman"/>
                      <w:sz w:val="20"/>
                      <w:szCs w:val="20"/>
                    </w:rPr>
                    <w:t>Урванов Гаврил Александрович</w:t>
                  </w:r>
                  <w:r>
                    <w:rPr>
                      <w:rFonts w:eastAsia="Times New Roman"/>
                      <w:sz w:val="20"/>
                      <w:szCs w:val="20"/>
                    </w:rPr>
                    <w:t xml:space="preserve">] // Он вчера не вернулся из боя... </w:t>
                  </w:r>
                  <w:r w:rsidR="00106093" w:rsidRPr="006C1853">
                    <w:rPr>
                      <w:rFonts w:eastAsia="Times New Roman"/>
                      <w:sz w:val="20"/>
                      <w:szCs w:val="20"/>
                    </w:rPr>
                    <w:t xml:space="preserve"> – Первоуральск, 2000. – С. 66.</w:t>
                  </w:r>
                </w:p>
                <w:p w14:paraId="79214FFC" w14:textId="77777777" w:rsidR="00106093" w:rsidRPr="004D271C" w:rsidRDefault="00106093" w:rsidP="0095059E">
                  <w:pPr>
                    <w:rPr>
                      <w:rFonts w:eastAsia="Times New Roman"/>
                    </w:rPr>
                  </w:pPr>
                </w:p>
              </w:tc>
            </w:tr>
          </w:tbl>
          <w:p w14:paraId="25D33A6E" w14:textId="77777777" w:rsidR="00106093" w:rsidRDefault="00106093" w:rsidP="0095059E">
            <w:pPr>
              <w:rPr>
                <w:bCs/>
              </w:rPr>
            </w:pPr>
          </w:p>
        </w:tc>
      </w:tr>
      <w:tr w:rsidR="00106093" w:rsidRPr="00331782" w14:paraId="6EA4C301" w14:textId="77777777" w:rsidTr="00F074B5">
        <w:tc>
          <w:tcPr>
            <w:tcW w:w="2461" w:type="dxa"/>
          </w:tcPr>
          <w:p w14:paraId="39EB1758" w14:textId="77777777" w:rsidR="00106093" w:rsidRPr="004D271C" w:rsidRDefault="00106093" w:rsidP="0051755B">
            <w:pPr>
              <w:rPr>
                <w:b/>
              </w:rPr>
            </w:pPr>
            <w:r w:rsidRPr="004D271C">
              <w:rPr>
                <w:b/>
              </w:rPr>
              <w:t>Уст</w:t>
            </w:r>
            <w:r w:rsidRPr="0095059E">
              <w:rPr>
                <w:b/>
              </w:rPr>
              <w:t xml:space="preserve">инов </w:t>
            </w:r>
          </w:p>
          <w:p w14:paraId="0AEB5DB1" w14:textId="77777777" w:rsidR="00106093" w:rsidRPr="004D271C" w:rsidRDefault="00106093" w:rsidP="0051755B">
            <w:pPr>
              <w:rPr>
                <w:b/>
              </w:rPr>
            </w:pPr>
            <w:r w:rsidRPr="004D271C">
              <w:rPr>
                <w:b/>
              </w:rPr>
              <w:t xml:space="preserve">Петр </w:t>
            </w:r>
          </w:p>
          <w:p w14:paraId="02761729" w14:textId="77777777" w:rsidR="00106093" w:rsidRDefault="00106093" w:rsidP="0051755B">
            <w:pPr>
              <w:rPr>
                <w:b/>
              </w:rPr>
            </w:pPr>
            <w:r w:rsidRPr="004D271C">
              <w:rPr>
                <w:b/>
              </w:rPr>
              <w:t>Федорович</w:t>
            </w:r>
          </w:p>
          <w:p w14:paraId="46A19D00" w14:textId="77777777" w:rsidR="008E7528" w:rsidRDefault="008E7528" w:rsidP="0051755B">
            <w:pPr>
              <w:rPr>
                <w:b/>
              </w:rPr>
            </w:pPr>
          </w:p>
          <w:p w14:paraId="07633ACB" w14:textId="77777777" w:rsidR="00106093" w:rsidRDefault="00106093" w:rsidP="0051755B">
            <w:pPr>
              <w:rPr>
                <w:b/>
                <w:noProof/>
              </w:rPr>
            </w:pPr>
            <w:r>
              <w:rPr>
                <w:noProof/>
              </w:rPr>
              <w:drawing>
                <wp:inline distT="0" distB="0" distL="0" distR="0" wp14:anchorId="7C174099" wp14:editId="67013C0E">
                  <wp:extent cx="1441889" cy="1021080"/>
                  <wp:effectExtent l="0" t="0" r="6350" b="762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5637F0FE" w14:textId="77777777" w:rsidTr="0095059E">
              <w:tc>
                <w:tcPr>
                  <w:tcW w:w="2994" w:type="dxa"/>
                </w:tcPr>
                <w:p w14:paraId="04D32863" w14:textId="77777777" w:rsidR="00106093" w:rsidRPr="004D271C" w:rsidRDefault="00106093" w:rsidP="00C71B4A">
                  <w:pPr>
                    <w:rPr>
                      <w:bCs/>
                    </w:rPr>
                  </w:pPr>
                  <w:r>
                    <w:rPr>
                      <w:bCs/>
                    </w:rPr>
                    <w:t>Год и место рождения</w:t>
                  </w:r>
                </w:p>
              </w:tc>
              <w:tc>
                <w:tcPr>
                  <w:tcW w:w="4973" w:type="dxa"/>
                </w:tcPr>
                <w:p w14:paraId="33C10FA2" w14:textId="77777777" w:rsidR="00106093" w:rsidRPr="004D271C" w:rsidRDefault="00106093" w:rsidP="00C71B4A">
                  <w:pPr>
                    <w:shd w:val="clear" w:color="auto" w:fill="F6F6F6"/>
                    <w:textAlignment w:val="baseline"/>
                    <w:rPr>
                      <w:rFonts w:eastAsia="Times New Roman"/>
                      <w:sz w:val="2"/>
                      <w:szCs w:val="2"/>
                    </w:rPr>
                  </w:pPr>
                  <w:r w:rsidRPr="004D271C">
                    <w:rPr>
                      <w:rFonts w:eastAsia="Times New Roman"/>
                      <w:sz w:val="2"/>
                      <w:szCs w:val="2"/>
                    </w:rPr>
                    <w:t> </w:t>
                  </w:r>
                </w:p>
                <w:p w14:paraId="108194D9" w14:textId="77777777" w:rsidR="00106093" w:rsidRPr="004D271C" w:rsidRDefault="00106093" w:rsidP="0051755B">
                  <w:pPr>
                    <w:shd w:val="clear" w:color="auto" w:fill="F6F6F6"/>
                    <w:textAlignment w:val="top"/>
                    <w:rPr>
                      <w:rFonts w:eastAsia="Times New Roman"/>
                    </w:rPr>
                  </w:pPr>
                  <w:r w:rsidRPr="004D271C">
                    <w:rPr>
                      <w:rFonts w:eastAsia="Times New Roman"/>
                      <w:bdr w:val="none" w:sz="0" w:space="0" w:color="auto" w:frame="1"/>
                    </w:rPr>
                    <w:t>1906</w:t>
                  </w:r>
                  <w:r>
                    <w:rPr>
                      <w:rFonts w:eastAsia="Times New Roman"/>
                      <w:bdr w:val="none" w:sz="0" w:space="0" w:color="auto" w:frame="1"/>
                    </w:rPr>
                    <w:t>,</w:t>
                  </w:r>
                  <w:r w:rsidRPr="004D271C">
                    <w:rPr>
                      <w:shd w:val="clear" w:color="auto" w:fill="F6F6F6"/>
                    </w:rPr>
                    <w:t xml:space="preserve"> Первоуральский р-н</w:t>
                  </w:r>
                </w:p>
              </w:tc>
            </w:tr>
            <w:tr w:rsidR="00106093" w:rsidRPr="004D271C" w14:paraId="797C9286" w14:textId="77777777" w:rsidTr="0095059E">
              <w:tc>
                <w:tcPr>
                  <w:tcW w:w="2994" w:type="dxa"/>
                </w:tcPr>
                <w:p w14:paraId="3B2527E6" w14:textId="77777777" w:rsidR="00106093" w:rsidRPr="004D271C" w:rsidRDefault="00106093" w:rsidP="00C71B4A">
                  <w:pPr>
                    <w:rPr>
                      <w:bCs/>
                    </w:rPr>
                  </w:pPr>
                  <w:r>
                    <w:rPr>
                      <w:bCs/>
                    </w:rPr>
                    <w:t>Принят на завод</w:t>
                  </w:r>
                </w:p>
              </w:tc>
              <w:tc>
                <w:tcPr>
                  <w:tcW w:w="4973" w:type="dxa"/>
                </w:tcPr>
                <w:p w14:paraId="1B78846A" w14:textId="77777777" w:rsidR="00106093" w:rsidRPr="0051755B" w:rsidRDefault="00106093" w:rsidP="00C71B4A">
                  <w:pPr>
                    <w:shd w:val="clear" w:color="auto" w:fill="F6F6F6"/>
                    <w:textAlignment w:val="baseline"/>
                    <w:rPr>
                      <w:rFonts w:eastAsia="Times New Roman"/>
                    </w:rPr>
                  </w:pPr>
                  <w:r w:rsidRPr="0051755B">
                    <w:rPr>
                      <w:rFonts w:eastAsia="Times New Roman"/>
                    </w:rPr>
                    <w:t>20.01.1940</w:t>
                  </w:r>
                </w:p>
              </w:tc>
            </w:tr>
            <w:tr w:rsidR="00106093" w:rsidRPr="004D271C" w14:paraId="041884A4" w14:textId="77777777" w:rsidTr="0095059E">
              <w:tc>
                <w:tcPr>
                  <w:tcW w:w="2994" w:type="dxa"/>
                </w:tcPr>
                <w:p w14:paraId="3B0E0B7A" w14:textId="77777777" w:rsidR="00106093" w:rsidRPr="004D271C" w:rsidRDefault="00106093" w:rsidP="00C71B4A">
                  <w:pPr>
                    <w:rPr>
                      <w:bCs/>
                    </w:rPr>
                  </w:pPr>
                  <w:r>
                    <w:rPr>
                      <w:bCs/>
                    </w:rPr>
                    <w:t>Место работы</w:t>
                  </w:r>
                </w:p>
              </w:tc>
              <w:tc>
                <w:tcPr>
                  <w:tcW w:w="4973" w:type="dxa"/>
                </w:tcPr>
                <w:p w14:paraId="24DB1745" w14:textId="77777777" w:rsidR="00106093" w:rsidRPr="0051755B" w:rsidRDefault="00106093" w:rsidP="00C71B4A">
                  <w:pPr>
                    <w:shd w:val="clear" w:color="auto" w:fill="F6F6F6"/>
                    <w:textAlignment w:val="baseline"/>
                    <w:rPr>
                      <w:rFonts w:eastAsia="Times New Roman"/>
                    </w:rPr>
                  </w:pPr>
                  <w:r>
                    <w:rPr>
                      <w:rFonts w:eastAsia="Times New Roman"/>
                    </w:rPr>
                    <w:t>цех № 2</w:t>
                  </w:r>
                </w:p>
              </w:tc>
            </w:tr>
            <w:tr w:rsidR="00106093" w:rsidRPr="004D271C" w14:paraId="0842D377" w14:textId="77777777" w:rsidTr="0095059E">
              <w:tc>
                <w:tcPr>
                  <w:tcW w:w="2994" w:type="dxa"/>
                </w:tcPr>
                <w:p w14:paraId="3BA54180" w14:textId="77777777" w:rsidR="00106093" w:rsidRDefault="00106093" w:rsidP="00C71B4A">
                  <w:pPr>
                    <w:rPr>
                      <w:bCs/>
                    </w:rPr>
                  </w:pPr>
                  <w:r>
                    <w:rPr>
                      <w:bCs/>
                    </w:rPr>
                    <w:t xml:space="preserve">Адрес </w:t>
                  </w:r>
                </w:p>
              </w:tc>
              <w:tc>
                <w:tcPr>
                  <w:tcW w:w="4973" w:type="dxa"/>
                </w:tcPr>
                <w:p w14:paraId="4DCE8EA3" w14:textId="77777777" w:rsidR="00106093" w:rsidRPr="004D271C" w:rsidRDefault="00106093" w:rsidP="0051755B">
                  <w:pPr>
                    <w:shd w:val="clear" w:color="auto" w:fill="F6F6F6"/>
                    <w:textAlignment w:val="baseline"/>
                    <w:rPr>
                      <w:rFonts w:eastAsia="Times New Roman"/>
                      <w:sz w:val="2"/>
                      <w:szCs w:val="2"/>
                    </w:rPr>
                  </w:pPr>
                  <w:r>
                    <w:rPr>
                      <w:rFonts w:eastAsia="Times New Roman"/>
                    </w:rPr>
                    <w:t>Динас</w:t>
                  </w:r>
                  <w:r w:rsidRPr="004D271C">
                    <w:rPr>
                      <w:rFonts w:eastAsia="Times New Roman"/>
                    </w:rPr>
                    <w:t>, ул. Ильича</w:t>
                  </w:r>
                  <w:r>
                    <w:rPr>
                      <w:rFonts w:eastAsia="Times New Roman"/>
                    </w:rPr>
                    <w:t xml:space="preserve">, </w:t>
                  </w:r>
                  <w:r w:rsidRPr="004D271C">
                    <w:rPr>
                      <w:rFonts w:eastAsia="Times New Roman"/>
                    </w:rPr>
                    <w:t>д.</w:t>
                  </w:r>
                  <w:r>
                    <w:rPr>
                      <w:rFonts w:eastAsia="Times New Roman"/>
                    </w:rPr>
                    <w:t xml:space="preserve"> </w:t>
                  </w:r>
                  <w:r w:rsidRPr="004D271C">
                    <w:rPr>
                      <w:rFonts w:eastAsia="Times New Roman"/>
                    </w:rPr>
                    <w:t>21</w:t>
                  </w:r>
                  <w:r>
                    <w:rPr>
                      <w:rFonts w:eastAsia="Times New Roman"/>
                    </w:rPr>
                    <w:t>, кв. 3</w:t>
                  </w:r>
                </w:p>
              </w:tc>
            </w:tr>
            <w:tr w:rsidR="00106093" w:rsidRPr="004D271C" w14:paraId="709062EB" w14:textId="77777777" w:rsidTr="0095059E">
              <w:tc>
                <w:tcPr>
                  <w:tcW w:w="2994" w:type="dxa"/>
                </w:tcPr>
                <w:p w14:paraId="06B74451" w14:textId="77777777" w:rsidR="00106093" w:rsidRDefault="00106093" w:rsidP="00C71B4A">
                  <w:pPr>
                    <w:rPr>
                      <w:bCs/>
                    </w:rPr>
                  </w:pPr>
                  <w:r>
                    <w:rPr>
                      <w:bCs/>
                    </w:rPr>
                    <w:t xml:space="preserve">Родственники </w:t>
                  </w:r>
                </w:p>
              </w:tc>
              <w:tc>
                <w:tcPr>
                  <w:tcW w:w="4973" w:type="dxa"/>
                </w:tcPr>
                <w:p w14:paraId="3FC480DD" w14:textId="77777777" w:rsidR="00106093" w:rsidRPr="001626E3" w:rsidRDefault="00106093" w:rsidP="00C71B4A">
                  <w:pPr>
                    <w:shd w:val="clear" w:color="auto" w:fill="F6F6F6"/>
                    <w:textAlignment w:val="baseline"/>
                    <w:rPr>
                      <w:rFonts w:eastAsia="Times New Roman"/>
                    </w:rPr>
                  </w:pPr>
                  <w:r>
                    <w:rPr>
                      <w:rFonts w:eastAsia="Times New Roman"/>
                    </w:rPr>
                    <w:t xml:space="preserve">жена </w:t>
                  </w:r>
                  <w:r w:rsidRPr="004D271C">
                    <w:rPr>
                      <w:rFonts w:eastAsia="Times New Roman"/>
                    </w:rPr>
                    <w:t>Устимова Ольга Петровна</w:t>
                  </w:r>
                </w:p>
              </w:tc>
            </w:tr>
            <w:tr w:rsidR="00106093" w:rsidRPr="004D271C" w14:paraId="43DECACA" w14:textId="77777777" w:rsidTr="0095059E">
              <w:tc>
                <w:tcPr>
                  <w:tcW w:w="2994" w:type="dxa"/>
                </w:tcPr>
                <w:p w14:paraId="6E2FB9E5" w14:textId="77777777" w:rsidR="00106093" w:rsidRPr="004D271C" w:rsidRDefault="00106093" w:rsidP="00C71B4A">
                  <w:pPr>
                    <w:rPr>
                      <w:rFonts w:eastAsia="Times New Roman"/>
                    </w:rPr>
                  </w:pPr>
                  <w:r w:rsidRPr="00202744">
                    <w:rPr>
                      <w:bCs/>
                    </w:rPr>
                    <w:t>Дата и место призыва</w:t>
                  </w:r>
                </w:p>
              </w:tc>
              <w:tc>
                <w:tcPr>
                  <w:tcW w:w="4973" w:type="dxa"/>
                </w:tcPr>
                <w:p w14:paraId="37FB6F04" w14:textId="77777777" w:rsidR="00106093" w:rsidRPr="004D271C" w:rsidRDefault="00106093" w:rsidP="00C71B4A">
                  <w:pPr>
                    <w:rPr>
                      <w:rFonts w:eastAsia="Times New Roman"/>
                    </w:rPr>
                  </w:pPr>
                  <w:r>
                    <w:rPr>
                      <w:shd w:val="clear" w:color="auto" w:fill="F6F6F6"/>
                    </w:rPr>
                    <w:t xml:space="preserve">26.10.1941, </w:t>
                  </w:r>
                  <w:r w:rsidRPr="004D271C">
                    <w:rPr>
                      <w:shd w:val="clear" w:color="auto" w:fill="F6F6F6"/>
                    </w:rPr>
                    <w:t>Первоуральский ГВК</w:t>
                  </w:r>
                </w:p>
              </w:tc>
            </w:tr>
            <w:tr w:rsidR="00106093" w:rsidRPr="004D271C" w14:paraId="6E257F3A" w14:textId="77777777" w:rsidTr="0095059E">
              <w:tc>
                <w:tcPr>
                  <w:tcW w:w="2994" w:type="dxa"/>
                </w:tcPr>
                <w:p w14:paraId="55167528" w14:textId="77777777" w:rsidR="00106093" w:rsidRPr="004D271C" w:rsidRDefault="00106093" w:rsidP="00C71B4A">
                  <w:pPr>
                    <w:rPr>
                      <w:bCs/>
                    </w:rPr>
                  </w:pPr>
                  <w:r w:rsidRPr="004D271C">
                    <w:rPr>
                      <w:bCs/>
                    </w:rPr>
                    <w:t>Воинское звание</w:t>
                  </w:r>
                </w:p>
              </w:tc>
              <w:tc>
                <w:tcPr>
                  <w:tcW w:w="4973" w:type="dxa"/>
                </w:tcPr>
                <w:p w14:paraId="59996E33" w14:textId="77777777" w:rsidR="00106093" w:rsidRPr="004D271C" w:rsidRDefault="00106093" w:rsidP="00C71B4A">
                  <w:pPr>
                    <w:rPr>
                      <w:rFonts w:eastAsia="Times New Roman"/>
                    </w:rPr>
                  </w:pPr>
                  <w:r>
                    <w:rPr>
                      <w:shd w:val="clear" w:color="auto" w:fill="F6F6F6"/>
                    </w:rPr>
                    <w:t>к</w:t>
                  </w:r>
                  <w:r w:rsidRPr="004D271C">
                    <w:rPr>
                      <w:shd w:val="clear" w:color="auto" w:fill="F6F6F6"/>
                    </w:rPr>
                    <w:t>расноармеец, стрелок</w:t>
                  </w:r>
                </w:p>
              </w:tc>
            </w:tr>
            <w:tr w:rsidR="00106093" w:rsidRPr="004D271C" w14:paraId="58DA87D5" w14:textId="77777777" w:rsidTr="0095059E">
              <w:tc>
                <w:tcPr>
                  <w:tcW w:w="2994" w:type="dxa"/>
                </w:tcPr>
                <w:p w14:paraId="2F8ED912" w14:textId="77777777" w:rsidR="00106093" w:rsidRPr="004D271C" w:rsidRDefault="00106093" w:rsidP="00C71B4A">
                  <w:pPr>
                    <w:rPr>
                      <w:bCs/>
                    </w:rPr>
                  </w:pPr>
                  <w:r w:rsidRPr="004D271C">
                    <w:rPr>
                      <w:bCs/>
                    </w:rPr>
                    <w:t>Последнее место службы</w:t>
                  </w:r>
                </w:p>
              </w:tc>
              <w:tc>
                <w:tcPr>
                  <w:tcW w:w="4973" w:type="dxa"/>
                </w:tcPr>
                <w:p w14:paraId="162A4AE7" w14:textId="77777777" w:rsidR="00106093" w:rsidRPr="004D271C" w:rsidRDefault="00106093" w:rsidP="00C71B4A">
                  <w:pPr>
                    <w:shd w:val="clear" w:color="auto" w:fill="F6F6F6"/>
                    <w:textAlignment w:val="baseline"/>
                    <w:rPr>
                      <w:rFonts w:eastAsia="Times New Roman"/>
                      <w:sz w:val="2"/>
                      <w:szCs w:val="2"/>
                    </w:rPr>
                  </w:pPr>
                  <w:r w:rsidRPr="004D271C">
                    <w:rPr>
                      <w:rFonts w:eastAsia="Times New Roman"/>
                      <w:sz w:val="2"/>
                      <w:szCs w:val="2"/>
                    </w:rPr>
                    <w:t> </w:t>
                  </w:r>
                </w:p>
                <w:p w14:paraId="6F883EB5" w14:textId="77777777" w:rsidR="00106093" w:rsidRPr="004D271C" w:rsidRDefault="00CE3E56" w:rsidP="0051755B">
                  <w:pPr>
                    <w:shd w:val="clear" w:color="auto" w:fill="F6F6F6"/>
                    <w:textAlignment w:val="top"/>
                    <w:rPr>
                      <w:rFonts w:eastAsia="Times New Roman"/>
                    </w:rPr>
                  </w:pPr>
                  <w:hyperlink r:id="rId173" w:history="1">
                    <w:r w:rsidR="00106093" w:rsidRPr="004D271C">
                      <w:rPr>
                        <w:rFonts w:eastAsia="Times New Roman"/>
                        <w:u w:val="single"/>
                        <w:bdr w:val="none" w:sz="0" w:space="0" w:color="auto" w:frame="1"/>
                      </w:rPr>
                      <w:t>48 стрелковая бригада</w:t>
                    </w:r>
                  </w:hyperlink>
                </w:p>
              </w:tc>
            </w:tr>
            <w:tr w:rsidR="00106093" w:rsidRPr="004D271C" w14:paraId="697959C3" w14:textId="77777777" w:rsidTr="0095059E">
              <w:tc>
                <w:tcPr>
                  <w:tcW w:w="2994" w:type="dxa"/>
                </w:tcPr>
                <w:p w14:paraId="5299EDBD" w14:textId="77777777" w:rsidR="00106093" w:rsidRPr="004D271C" w:rsidRDefault="00106093" w:rsidP="00C71B4A">
                  <w:pPr>
                    <w:rPr>
                      <w:bCs/>
                    </w:rPr>
                  </w:pPr>
                  <w:r w:rsidRPr="004D271C">
                    <w:rPr>
                      <w:bCs/>
                    </w:rPr>
                    <w:t>Дата выбытия</w:t>
                  </w:r>
                </w:p>
              </w:tc>
              <w:tc>
                <w:tcPr>
                  <w:tcW w:w="4973" w:type="dxa"/>
                </w:tcPr>
                <w:p w14:paraId="7642530F" w14:textId="77777777" w:rsidR="00106093" w:rsidRPr="004D271C" w:rsidRDefault="00106093" w:rsidP="00C71B4A">
                  <w:pPr>
                    <w:rPr>
                      <w:rFonts w:eastAsia="Times New Roman"/>
                    </w:rPr>
                  </w:pPr>
                  <w:r w:rsidRPr="004D271C">
                    <w:rPr>
                      <w:sz w:val="21"/>
                      <w:szCs w:val="21"/>
                      <w:shd w:val="clear" w:color="auto" w:fill="FFFFFF"/>
                    </w:rPr>
                    <w:t>11.01.1942</w:t>
                  </w:r>
                </w:p>
              </w:tc>
            </w:tr>
            <w:tr w:rsidR="00106093" w:rsidRPr="004D271C" w14:paraId="64643C06" w14:textId="77777777" w:rsidTr="0095059E">
              <w:tc>
                <w:tcPr>
                  <w:tcW w:w="2994" w:type="dxa"/>
                </w:tcPr>
                <w:p w14:paraId="6F757CA8" w14:textId="77777777" w:rsidR="00106093" w:rsidRPr="004D271C" w:rsidRDefault="00106093" w:rsidP="00C71B4A">
                  <w:pPr>
                    <w:rPr>
                      <w:bCs/>
                    </w:rPr>
                  </w:pPr>
                  <w:r>
                    <w:rPr>
                      <w:bCs/>
                    </w:rPr>
                    <w:t>Причина выбытия</w:t>
                  </w:r>
                </w:p>
              </w:tc>
              <w:tc>
                <w:tcPr>
                  <w:tcW w:w="4973" w:type="dxa"/>
                </w:tcPr>
                <w:p w14:paraId="093C2BAD" w14:textId="77777777" w:rsidR="00106093" w:rsidRPr="004D271C" w:rsidRDefault="00106093" w:rsidP="00C71B4A">
                  <w:pPr>
                    <w:rPr>
                      <w:rFonts w:eastAsia="Times New Roman"/>
                    </w:rPr>
                  </w:pPr>
                  <w:r>
                    <w:rPr>
                      <w:rFonts w:eastAsia="Times New Roman"/>
                    </w:rPr>
                    <w:t>у</w:t>
                  </w:r>
                  <w:r w:rsidRPr="004D271C">
                    <w:rPr>
                      <w:rFonts w:eastAsia="Times New Roman"/>
                    </w:rPr>
                    <w:t>бит</w:t>
                  </w:r>
                </w:p>
              </w:tc>
            </w:tr>
            <w:tr w:rsidR="00106093" w:rsidRPr="004D271C" w14:paraId="21E68760" w14:textId="77777777" w:rsidTr="0095059E">
              <w:tc>
                <w:tcPr>
                  <w:tcW w:w="2994" w:type="dxa"/>
                </w:tcPr>
                <w:p w14:paraId="745FAA83" w14:textId="77777777" w:rsidR="00106093" w:rsidRPr="004D271C" w:rsidRDefault="00106093" w:rsidP="00C71B4A">
                  <w:pPr>
                    <w:rPr>
                      <w:bCs/>
                    </w:rPr>
                  </w:pPr>
                  <w:r w:rsidRPr="004D271C">
                    <w:rPr>
                      <w:bCs/>
                    </w:rPr>
                    <w:t>Место захоронения</w:t>
                  </w:r>
                </w:p>
              </w:tc>
              <w:tc>
                <w:tcPr>
                  <w:tcW w:w="4973" w:type="dxa"/>
                </w:tcPr>
                <w:p w14:paraId="151D58DB" w14:textId="77777777" w:rsidR="00106093" w:rsidRPr="004D271C" w:rsidRDefault="00106093" w:rsidP="0051755B">
                  <w:pPr>
                    <w:shd w:val="clear" w:color="auto" w:fill="F6F6F6"/>
                    <w:textAlignment w:val="top"/>
                    <w:rPr>
                      <w:rFonts w:eastAsia="Times New Roman"/>
                    </w:rPr>
                  </w:pPr>
                  <w:r w:rsidRPr="004D271C">
                    <w:rPr>
                      <w:rFonts w:eastAsia="Times New Roman"/>
                      <w:bdr w:val="none" w:sz="0" w:space="0" w:color="auto" w:frame="1"/>
                    </w:rPr>
                    <w:t>Калининская обл., Пеновский р-н, (Пеньковский р-он)</w:t>
                  </w:r>
                  <w:r>
                    <w:rPr>
                      <w:rFonts w:eastAsia="Times New Roman"/>
                      <w:bdr w:val="none" w:sz="0" w:space="0" w:color="auto" w:frame="1"/>
                    </w:rPr>
                    <w:t>, д.</w:t>
                  </w:r>
                  <w:r w:rsidRPr="004D271C">
                    <w:rPr>
                      <w:rFonts w:eastAsia="Times New Roman"/>
                      <w:bdr w:val="none" w:sz="0" w:space="0" w:color="auto" w:frame="1"/>
                    </w:rPr>
                    <w:t xml:space="preserve"> Глазуново, около</w:t>
                  </w:r>
                  <w:r w:rsidRPr="004D271C">
                    <w:rPr>
                      <w:rFonts w:eastAsia="Times New Roman"/>
                    </w:rPr>
                    <w:t> </w:t>
                  </w:r>
                </w:p>
              </w:tc>
            </w:tr>
            <w:tr w:rsidR="00106093" w:rsidRPr="004D271C" w14:paraId="1A231AF8" w14:textId="77777777" w:rsidTr="0095059E">
              <w:tc>
                <w:tcPr>
                  <w:tcW w:w="2994" w:type="dxa"/>
                </w:tcPr>
                <w:p w14:paraId="23E44219" w14:textId="77777777" w:rsidR="00106093" w:rsidRDefault="00106093" w:rsidP="00C71B4A">
                  <w:pPr>
                    <w:rPr>
                      <w:bCs/>
                    </w:rPr>
                  </w:pPr>
                  <w:r>
                    <w:rPr>
                      <w:bCs/>
                    </w:rPr>
                    <w:t>Место перезахоронения</w:t>
                  </w:r>
                </w:p>
              </w:tc>
              <w:tc>
                <w:tcPr>
                  <w:tcW w:w="4973" w:type="dxa"/>
                </w:tcPr>
                <w:p w14:paraId="06C872DB" w14:textId="77777777" w:rsidR="00106093" w:rsidRPr="00C431FB" w:rsidRDefault="00106093" w:rsidP="00C71B4A">
                  <w:r w:rsidRPr="00C431FB">
                    <w:t xml:space="preserve">Тверская обл., Осташковский р-н, </w:t>
                  </w:r>
                </w:p>
                <w:p w14:paraId="52EAF0C2" w14:textId="77777777" w:rsidR="00106093" w:rsidRPr="00C431FB" w:rsidRDefault="00106093" w:rsidP="00C71B4A">
                  <w:r w:rsidRPr="00C431FB">
                    <w:t>д. Бельково, в центре</w:t>
                  </w:r>
                </w:p>
              </w:tc>
            </w:tr>
            <w:tr w:rsidR="00106093" w:rsidRPr="004D271C" w14:paraId="2E616D89" w14:textId="77777777" w:rsidTr="0095059E">
              <w:tc>
                <w:tcPr>
                  <w:tcW w:w="2994" w:type="dxa"/>
                </w:tcPr>
                <w:p w14:paraId="4FCE636D" w14:textId="77777777" w:rsidR="00106093" w:rsidRDefault="00106093" w:rsidP="00C71B4A">
                  <w:pPr>
                    <w:rPr>
                      <w:bCs/>
                    </w:rPr>
                  </w:pPr>
                  <w:r>
                    <w:rPr>
                      <w:bCs/>
                    </w:rPr>
                    <w:t>Вариант фамилии</w:t>
                  </w:r>
                </w:p>
              </w:tc>
              <w:tc>
                <w:tcPr>
                  <w:tcW w:w="4973" w:type="dxa"/>
                </w:tcPr>
                <w:p w14:paraId="3BC92371" w14:textId="77777777" w:rsidR="00106093" w:rsidRPr="00C431FB" w:rsidRDefault="00106093" w:rsidP="00C71B4A">
                  <w:r w:rsidRPr="00C431FB">
                    <w:t>Устимов</w:t>
                  </w:r>
                </w:p>
              </w:tc>
            </w:tr>
            <w:tr w:rsidR="00106093" w:rsidRPr="004D271C" w14:paraId="5AE21960" w14:textId="77777777" w:rsidTr="0095059E">
              <w:tc>
                <w:tcPr>
                  <w:tcW w:w="2994" w:type="dxa"/>
                </w:tcPr>
                <w:p w14:paraId="6AB3DF2F" w14:textId="77777777" w:rsidR="00106093" w:rsidRPr="004D271C" w:rsidRDefault="00106093" w:rsidP="00C71B4A">
                  <w:pPr>
                    <w:rPr>
                      <w:bCs/>
                    </w:rPr>
                  </w:pPr>
                  <w:r w:rsidRPr="004D271C">
                    <w:rPr>
                      <w:bCs/>
                    </w:rPr>
                    <w:t>Библиография</w:t>
                  </w:r>
                </w:p>
              </w:tc>
              <w:tc>
                <w:tcPr>
                  <w:tcW w:w="4973" w:type="dxa"/>
                </w:tcPr>
                <w:p w14:paraId="562E20A5" w14:textId="199B4D9E" w:rsidR="00106093" w:rsidRDefault="007206C9" w:rsidP="00F81886">
                  <w:pPr>
                    <w:rPr>
                      <w:rFonts w:eastAsia="Times New Roman"/>
                      <w:sz w:val="20"/>
                      <w:szCs w:val="20"/>
                    </w:rPr>
                  </w:pPr>
                  <w:r>
                    <w:rPr>
                      <w:rFonts w:eastAsia="Times New Roman"/>
                      <w:sz w:val="20"/>
                      <w:szCs w:val="20"/>
                    </w:rPr>
                    <w:t>[</w:t>
                  </w:r>
                  <w:r w:rsidR="00F81886" w:rsidRPr="00F81886">
                    <w:rPr>
                      <w:rFonts w:eastAsia="Times New Roman"/>
                      <w:sz w:val="20"/>
                      <w:szCs w:val="20"/>
                    </w:rPr>
                    <w:t>Устинов Петр Федорович</w:t>
                  </w:r>
                  <w:r>
                    <w:rPr>
                      <w:rFonts w:eastAsia="Times New Roman"/>
                      <w:sz w:val="20"/>
                      <w:szCs w:val="20"/>
                    </w:rPr>
                    <w:t xml:space="preserve">] // Он вчера не вернулся из боя...  </w:t>
                  </w:r>
                  <w:r w:rsidR="00106093" w:rsidRPr="00D821CE">
                    <w:rPr>
                      <w:rFonts w:eastAsia="Times New Roman"/>
                      <w:sz w:val="20"/>
                      <w:szCs w:val="20"/>
                    </w:rPr>
                    <w:t>– Первоуральск, 2000. – С. 21.</w:t>
                  </w:r>
                </w:p>
                <w:p w14:paraId="1185F3AE" w14:textId="77777777" w:rsidR="00106093" w:rsidRPr="00D821CE" w:rsidRDefault="00106093" w:rsidP="00C71B4A">
                  <w:pPr>
                    <w:rPr>
                      <w:rFonts w:eastAsia="Times New Roman"/>
                      <w:sz w:val="20"/>
                      <w:szCs w:val="20"/>
                    </w:rPr>
                  </w:pPr>
                </w:p>
              </w:tc>
            </w:tr>
          </w:tbl>
          <w:p w14:paraId="2EF45670" w14:textId="77777777" w:rsidR="00106093" w:rsidRDefault="00106093" w:rsidP="00331782">
            <w:pPr>
              <w:rPr>
                <w:bCs/>
              </w:rPr>
            </w:pPr>
          </w:p>
        </w:tc>
      </w:tr>
      <w:tr w:rsidR="00106093" w:rsidRPr="00331782" w14:paraId="2FFA2917" w14:textId="77777777" w:rsidTr="00F074B5">
        <w:tc>
          <w:tcPr>
            <w:tcW w:w="2461" w:type="dxa"/>
          </w:tcPr>
          <w:p w14:paraId="41D9DFAB" w14:textId="77777777" w:rsidR="00106093" w:rsidRPr="004D271C" w:rsidRDefault="00106093" w:rsidP="0051755B">
            <w:pPr>
              <w:rPr>
                <w:b/>
              </w:rPr>
            </w:pPr>
            <w:r w:rsidRPr="004D271C">
              <w:rPr>
                <w:b/>
              </w:rPr>
              <w:t xml:space="preserve">Устюгов </w:t>
            </w:r>
          </w:p>
          <w:p w14:paraId="5E6688F2" w14:textId="77777777" w:rsidR="00106093" w:rsidRPr="004D271C" w:rsidRDefault="00106093" w:rsidP="0051755B">
            <w:pPr>
              <w:rPr>
                <w:b/>
              </w:rPr>
            </w:pPr>
            <w:r w:rsidRPr="004D271C">
              <w:rPr>
                <w:b/>
              </w:rPr>
              <w:t xml:space="preserve">Иван </w:t>
            </w:r>
          </w:p>
          <w:p w14:paraId="1EA0A659" w14:textId="77777777" w:rsidR="00106093" w:rsidRDefault="00106093" w:rsidP="0051755B">
            <w:pPr>
              <w:rPr>
                <w:b/>
              </w:rPr>
            </w:pPr>
            <w:r w:rsidRPr="004D271C">
              <w:rPr>
                <w:b/>
              </w:rPr>
              <w:t>Макарович</w:t>
            </w:r>
          </w:p>
          <w:p w14:paraId="4110EC94" w14:textId="77777777" w:rsidR="008E7528" w:rsidRDefault="008E7528" w:rsidP="0051755B">
            <w:pPr>
              <w:rPr>
                <w:b/>
              </w:rPr>
            </w:pPr>
          </w:p>
          <w:p w14:paraId="141A7688" w14:textId="77777777" w:rsidR="00106093" w:rsidRDefault="00106093" w:rsidP="0051755B">
            <w:pPr>
              <w:rPr>
                <w:b/>
                <w:noProof/>
              </w:rPr>
            </w:pPr>
            <w:r>
              <w:rPr>
                <w:noProof/>
              </w:rPr>
              <w:drawing>
                <wp:inline distT="0" distB="0" distL="0" distR="0" wp14:anchorId="267F7767" wp14:editId="6CF0A545">
                  <wp:extent cx="1441889" cy="1021080"/>
                  <wp:effectExtent l="0" t="0" r="6350" b="762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69"/>
            </w:tblGrid>
            <w:tr w:rsidR="00106093" w:rsidRPr="004D271C" w14:paraId="2B201DC7" w14:textId="77777777" w:rsidTr="0095059E">
              <w:tc>
                <w:tcPr>
                  <w:tcW w:w="2994" w:type="dxa"/>
                </w:tcPr>
                <w:p w14:paraId="5641FCD9" w14:textId="77777777" w:rsidR="00106093" w:rsidRPr="004D271C" w:rsidRDefault="00106093" w:rsidP="00C71B4A">
                  <w:pPr>
                    <w:rPr>
                      <w:bCs/>
                    </w:rPr>
                  </w:pPr>
                  <w:r>
                    <w:rPr>
                      <w:bCs/>
                    </w:rPr>
                    <w:t>Год и место рождения</w:t>
                  </w:r>
                </w:p>
              </w:tc>
              <w:tc>
                <w:tcPr>
                  <w:tcW w:w="4969" w:type="dxa"/>
                </w:tcPr>
                <w:p w14:paraId="3C8DE893" w14:textId="77777777" w:rsidR="00106093" w:rsidRPr="00E31962" w:rsidRDefault="00106093" w:rsidP="00C431FB">
                  <w:pPr>
                    <w:rPr>
                      <w:rFonts w:eastAsia="Times New Roman"/>
                    </w:rPr>
                  </w:pPr>
                  <w:r w:rsidRPr="00E31962">
                    <w:t>1922</w:t>
                  </w:r>
                  <w:r>
                    <w:t>,</w:t>
                  </w:r>
                  <w:r w:rsidRPr="00E31962">
                    <w:rPr>
                      <w:shd w:val="clear" w:color="auto" w:fill="FFFFFF"/>
                    </w:rPr>
                    <w:t xml:space="preserve"> Молотовская обл., Суксунский р-н, Советский с/с</w:t>
                  </w:r>
                </w:p>
              </w:tc>
            </w:tr>
            <w:tr w:rsidR="00106093" w:rsidRPr="004D271C" w14:paraId="3B848ACA" w14:textId="77777777" w:rsidTr="0095059E">
              <w:tc>
                <w:tcPr>
                  <w:tcW w:w="2994" w:type="dxa"/>
                </w:tcPr>
                <w:p w14:paraId="0A2334FC" w14:textId="77777777" w:rsidR="00106093" w:rsidRPr="004D271C" w:rsidRDefault="00106093" w:rsidP="00C71B4A">
                  <w:pPr>
                    <w:rPr>
                      <w:bCs/>
                    </w:rPr>
                  </w:pPr>
                  <w:r>
                    <w:rPr>
                      <w:bCs/>
                    </w:rPr>
                    <w:t>Принят на завод</w:t>
                  </w:r>
                </w:p>
              </w:tc>
              <w:tc>
                <w:tcPr>
                  <w:tcW w:w="4969" w:type="dxa"/>
                </w:tcPr>
                <w:p w14:paraId="03B46B49" w14:textId="77777777" w:rsidR="00106093" w:rsidRPr="00E31962" w:rsidRDefault="00106093" w:rsidP="00C71B4A">
                  <w:r>
                    <w:t>10.11.1940</w:t>
                  </w:r>
                </w:p>
              </w:tc>
            </w:tr>
            <w:tr w:rsidR="00106093" w:rsidRPr="004D271C" w14:paraId="494897AB" w14:textId="77777777" w:rsidTr="0095059E">
              <w:tc>
                <w:tcPr>
                  <w:tcW w:w="2994" w:type="dxa"/>
                </w:tcPr>
                <w:p w14:paraId="66CD34DB" w14:textId="77777777" w:rsidR="00106093" w:rsidRPr="004D271C" w:rsidRDefault="00106093" w:rsidP="00C71B4A">
                  <w:pPr>
                    <w:rPr>
                      <w:bCs/>
                    </w:rPr>
                  </w:pPr>
                  <w:r>
                    <w:rPr>
                      <w:bCs/>
                    </w:rPr>
                    <w:t>Место работы</w:t>
                  </w:r>
                </w:p>
              </w:tc>
              <w:tc>
                <w:tcPr>
                  <w:tcW w:w="4969" w:type="dxa"/>
                </w:tcPr>
                <w:p w14:paraId="6971AEB7" w14:textId="77777777" w:rsidR="00106093" w:rsidRPr="00E31962" w:rsidRDefault="00106093" w:rsidP="00C71B4A">
                  <w:r>
                    <w:t>цех № 1</w:t>
                  </w:r>
                  <w:r w:rsidRPr="00E31962">
                    <w:t xml:space="preserve"> </w:t>
                  </w:r>
                </w:p>
              </w:tc>
            </w:tr>
            <w:tr w:rsidR="00106093" w:rsidRPr="004D271C" w14:paraId="691C1336" w14:textId="77777777" w:rsidTr="0095059E">
              <w:tc>
                <w:tcPr>
                  <w:tcW w:w="2994" w:type="dxa"/>
                </w:tcPr>
                <w:p w14:paraId="00EF5843" w14:textId="77777777" w:rsidR="00106093" w:rsidRDefault="00106093" w:rsidP="00C71B4A">
                  <w:pPr>
                    <w:rPr>
                      <w:bCs/>
                    </w:rPr>
                  </w:pPr>
                  <w:r>
                    <w:rPr>
                      <w:bCs/>
                    </w:rPr>
                    <w:t>Адрес</w:t>
                  </w:r>
                </w:p>
              </w:tc>
              <w:tc>
                <w:tcPr>
                  <w:tcW w:w="4969" w:type="dxa"/>
                </w:tcPr>
                <w:p w14:paraId="7919AD58" w14:textId="77777777" w:rsidR="00106093" w:rsidRPr="00E31962" w:rsidRDefault="00106093" w:rsidP="00C71B4A">
                  <w:r>
                    <w:t>Динас, ул. Кирова д. 3, кв. 2</w:t>
                  </w:r>
                </w:p>
              </w:tc>
            </w:tr>
            <w:tr w:rsidR="00106093" w:rsidRPr="004D271C" w14:paraId="0AD38A50" w14:textId="77777777" w:rsidTr="0095059E">
              <w:tc>
                <w:tcPr>
                  <w:tcW w:w="2994" w:type="dxa"/>
                </w:tcPr>
                <w:p w14:paraId="7519E8F0" w14:textId="77777777" w:rsidR="00106093" w:rsidRDefault="00106093" w:rsidP="00C71B4A">
                  <w:pPr>
                    <w:rPr>
                      <w:bCs/>
                    </w:rPr>
                  </w:pPr>
                  <w:r>
                    <w:rPr>
                      <w:bCs/>
                    </w:rPr>
                    <w:t>Родственники</w:t>
                  </w:r>
                </w:p>
              </w:tc>
              <w:tc>
                <w:tcPr>
                  <w:tcW w:w="4969" w:type="dxa"/>
                </w:tcPr>
                <w:p w14:paraId="7E0A35B8" w14:textId="77777777" w:rsidR="00106093" w:rsidRDefault="00106093" w:rsidP="00C71B4A">
                  <w:pPr>
                    <w:rPr>
                      <w:rFonts w:eastAsia="Times New Roman"/>
                    </w:rPr>
                  </w:pPr>
                  <w:r>
                    <w:rPr>
                      <w:rFonts w:eastAsia="Times New Roman"/>
                    </w:rPr>
                    <w:t>о</w:t>
                  </w:r>
                  <w:r w:rsidRPr="00E31962">
                    <w:rPr>
                      <w:rFonts w:eastAsia="Times New Roman"/>
                    </w:rPr>
                    <w:t>тец Устюгов Макар Матвеевич</w:t>
                  </w:r>
                  <w:r>
                    <w:rPr>
                      <w:rFonts w:eastAsia="Times New Roman"/>
                    </w:rPr>
                    <w:t>,</w:t>
                  </w:r>
                </w:p>
                <w:p w14:paraId="68BBE1D5" w14:textId="77777777" w:rsidR="00106093" w:rsidRPr="00E31962" w:rsidRDefault="00106093" w:rsidP="00C431FB">
                  <w:r>
                    <w:rPr>
                      <w:rFonts w:eastAsia="Times New Roman"/>
                    </w:rPr>
                    <w:t>г. Первоуральск</w:t>
                  </w:r>
                  <w:r w:rsidRPr="00E31962">
                    <w:rPr>
                      <w:rFonts w:eastAsia="Times New Roman"/>
                    </w:rPr>
                    <w:t>, ул. Папанина д.</w:t>
                  </w:r>
                  <w:r>
                    <w:rPr>
                      <w:rFonts w:eastAsia="Times New Roman"/>
                    </w:rPr>
                    <w:t xml:space="preserve"> </w:t>
                  </w:r>
                  <w:r w:rsidRPr="00E31962">
                    <w:rPr>
                      <w:rFonts w:eastAsia="Times New Roman"/>
                    </w:rPr>
                    <w:t>21</w:t>
                  </w:r>
                  <w:r>
                    <w:rPr>
                      <w:rFonts w:eastAsia="Times New Roman"/>
                    </w:rPr>
                    <w:t>, кв. 8</w:t>
                  </w:r>
                </w:p>
              </w:tc>
            </w:tr>
            <w:tr w:rsidR="00106093" w:rsidRPr="004D271C" w14:paraId="22645CAB" w14:textId="77777777" w:rsidTr="0095059E">
              <w:tc>
                <w:tcPr>
                  <w:tcW w:w="2994" w:type="dxa"/>
                </w:tcPr>
                <w:p w14:paraId="706DE20C" w14:textId="77777777" w:rsidR="00106093" w:rsidRPr="004D271C" w:rsidRDefault="00106093" w:rsidP="00C71B4A">
                  <w:pPr>
                    <w:rPr>
                      <w:rFonts w:eastAsia="Times New Roman"/>
                    </w:rPr>
                  </w:pPr>
                  <w:r w:rsidRPr="00202744">
                    <w:rPr>
                      <w:bCs/>
                    </w:rPr>
                    <w:t>Дата и место призыва</w:t>
                  </w:r>
                </w:p>
              </w:tc>
              <w:tc>
                <w:tcPr>
                  <w:tcW w:w="4969" w:type="dxa"/>
                </w:tcPr>
                <w:p w14:paraId="4285CF09" w14:textId="77777777" w:rsidR="00106093" w:rsidRPr="00E31962" w:rsidRDefault="00106093" w:rsidP="00C71B4A">
                  <w:pPr>
                    <w:rPr>
                      <w:rFonts w:eastAsia="Times New Roman"/>
                    </w:rPr>
                  </w:pPr>
                  <w:r w:rsidRPr="00E31962">
                    <w:t>08.06.1941</w:t>
                  </w:r>
                  <w:r>
                    <w:t>,</w:t>
                  </w:r>
                  <w:r w:rsidRPr="00E31962">
                    <w:t xml:space="preserve"> Первоуральский РВК</w:t>
                  </w:r>
                </w:p>
              </w:tc>
            </w:tr>
            <w:tr w:rsidR="00106093" w:rsidRPr="004D271C" w14:paraId="4B6DA0AC" w14:textId="77777777" w:rsidTr="0095059E">
              <w:tc>
                <w:tcPr>
                  <w:tcW w:w="2994" w:type="dxa"/>
                </w:tcPr>
                <w:p w14:paraId="7F43E223" w14:textId="77777777" w:rsidR="00106093" w:rsidRPr="004D271C" w:rsidRDefault="00106093" w:rsidP="00C71B4A">
                  <w:pPr>
                    <w:rPr>
                      <w:bCs/>
                    </w:rPr>
                  </w:pPr>
                  <w:r w:rsidRPr="004D271C">
                    <w:rPr>
                      <w:bCs/>
                    </w:rPr>
                    <w:t>Дата выбытия</w:t>
                  </w:r>
                </w:p>
              </w:tc>
              <w:tc>
                <w:tcPr>
                  <w:tcW w:w="4969" w:type="dxa"/>
                </w:tcPr>
                <w:p w14:paraId="6A4746A2" w14:textId="77777777" w:rsidR="00106093" w:rsidRPr="00E31962" w:rsidRDefault="00106093" w:rsidP="00C431FB">
                  <w:pPr>
                    <w:rPr>
                      <w:rFonts w:eastAsia="Times New Roman"/>
                    </w:rPr>
                  </w:pPr>
                  <w:r>
                    <w:t>08.</w:t>
                  </w:r>
                  <w:r w:rsidRPr="00E31962">
                    <w:t>1941</w:t>
                  </w:r>
                </w:p>
              </w:tc>
            </w:tr>
            <w:tr w:rsidR="00106093" w:rsidRPr="004D271C" w14:paraId="66397DB8" w14:textId="77777777" w:rsidTr="0095059E">
              <w:tc>
                <w:tcPr>
                  <w:tcW w:w="2994" w:type="dxa"/>
                </w:tcPr>
                <w:p w14:paraId="47B9CEEF" w14:textId="77777777" w:rsidR="00106093" w:rsidRPr="004D271C" w:rsidRDefault="00106093" w:rsidP="00C71B4A">
                  <w:pPr>
                    <w:rPr>
                      <w:bCs/>
                    </w:rPr>
                  </w:pPr>
                  <w:r>
                    <w:rPr>
                      <w:bCs/>
                    </w:rPr>
                    <w:t>Причина выбытия</w:t>
                  </w:r>
                </w:p>
              </w:tc>
              <w:tc>
                <w:tcPr>
                  <w:tcW w:w="4969" w:type="dxa"/>
                </w:tcPr>
                <w:p w14:paraId="3E44889B" w14:textId="77777777" w:rsidR="00106093" w:rsidRPr="00E31962" w:rsidRDefault="00106093" w:rsidP="00C71B4A">
                  <w:pPr>
                    <w:rPr>
                      <w:rFonts w:eastAsia="Times New Roman"/>
                    </w:rPr>
                  </w:pPr>
                  <w:r>
                    <w:rPr>
                      <w:rFonts w:eastAsia="Times New Roman"/>
                    </w:rPr>
                    <w:t>п</w:t>
                  </w:r>
                  <w:r w:rsidRPr="00E31962">
                    <w:rPr>
                      <w:rFonts w:eastAsia="Times New Roman"/>
                    </w:rPr>
                    <w:t>ропал без вести</w:t>
                  </w:r>
                </w:p>
              </w:tc>
            </w:tr>
            <w:tr w:rsidR="00106093" w:rsidRPr="004D271C" w14:paraId="1EDEEC9A" w14:textId="77777777" w:rsidTr="0095059E">
              <w:tc>
                <w:tcPr>
                  <w:tcW w:w="2994" w:type="dxa"/>
                </w:tcPr>
                <w:p w14:paraId="0086CC46" w14:textId="77777777" w:rsidR="00106093" w:rsidRDefault="00106093" w:rsidP="00C71B4A">
                  <w:pPr>
                    <w:rPr>
                      <w:bCs/>
                    </w:rPr>
                  </w:pPr>
                  <w:r w:rsidRPr="004D271C">
                    <w:rPr>
                      <w:bCs/>
                    </w:rPr>
                    <w:t>Библиография</w:t>
                  </w:r>
                </w:p>
                <w:p w14:paraId="4E574257" w14:textId="77777777" w:rsidR="008E7528" w:rsidRDefault="008E7528" w:rsidP="00C71B4A">
                  <w:pPr>
                    <w:rPr>
                      <w:bCs/>
                    </w:rPr>
                  </w:pPr>
                </w:p>
                <w:p w14:paraId="0498E431" w14:textId="77777777" w:rsidR="008E7528" w:rsidRDefault="008E7528" w:rsidP="00C71B4A">
                  <w:pPr>
                    <w:rPr>
                      <w:bCs/>
                    </w:rPr>
                  </w:pPr>
                </w:p>
                <w:p w14:paraId="7876EFE8" w14:textId="77777777" w:rsidR="008E7528" w:rsidRDefault="008E7528" w:rsidP="00C71B4A">
                  <w:pPr>
                    <w:rPr>
                      <w:bCs/>
                    </w:rPr>
                  </w:pPr>
                </w:p>
                <w:p w14:paraId="05DE9BC2" w14:textId="77777777" w:rsidR="008E7528" w:rsidRDefault="008E7528" w:rsidP="00C71B4A">
                  <w:pPr>
                    <w:rPr>
                      <w:bCs/>
                    </w:rPr>
                  </w:pPr>
                </w:p>
                <w:p w14:paraId="480A1A59" w14:textId="77777777" w:rsidR="008E7528" w:rsidRDefault="008E7528" w:rsidP="00C71B4A">
                  <w:pPr>
                    <w:rPr>
                      <w:bCs/>
                    </w:rPr>
                  </w:pPr>
                </w:p>
                <w:p w14:paraId="4698ECC3" w14:textId="77777777" w:rsidR="008E7528" w:rsidRPr="004D271C" w:rsidRDefault="008E7528" w:rsidP="00C71B4A">
                  <w:pPr>
                    <w:rPr>
                      <w:bCs/>
                    </w:rPr>
                  </w:pPr>
                </w:p>
              </w:tc>
              <w:tc>
                <w:tcPr>
                  <w:tcW w:w="4969" w:type="dxa"/>
                </w:tcPr>
                <w:p w14:paraId="576C4DFA" w14:textId="77777777" w:rsidR="00106093" w:rsidRDefault="00106093" w:rsidP="00C431FB">
                  <w:pPr>
                    <w:rPr>
                      <w:sz w:val="20"/>
                      <w:szCs w:val="20"/>
                      <w:shd w:val="clear" w:color="auto" w:fill="FFFFFF"/>
                    </w:rPr>
                  </w:pPr>
                  <w:r w:rsidRPr="00E31962">
                    <w:rPr>
                      <w:sz w:val="20"/>
                      <w:szCs w:val="20"/>
                      <w:shd w:val="clear" w:color="auto" w:fill="FFFFFF"/>
                    </w:rPr>
                    <w:t xml:space="preserve">Новые имена на плитах // Огнеупорщик. – 2010. – 7 мая (№ 18). – C. 11 : фот. </w:t>
                  </w:r>
                </w:p>
                <w:p w14:paraId="73BFC469" w14:textId="77777777" w:rsidR="00106093" w:rsidRPr="00E31962" w:rsidRDefault="00106093" w:rsidP="00C431FB">
                  <w:pPr>
                    <w:rPr>
                      <w:rFonts w:eastAsia="Times New Roman"/>
                      <w:sz w:val="20"/>
                      <w:szCs w:val="20"/>
                    </w:rPr>
                  </w:pPr>
                </w:p>
              </w:tc>
            </w:tr>
          </w:tbl>
          <w:p w14:paraId="69279E8B" w14:textId="77777777" w:rsidR="00106093" w:rsidRDefault="00106093" w:rsidP="00331782">
            <w:pPr>
              <w:rPr>
                <w:bCs/>
              </w:rPr>
            </w:pPr>
          </w:p>
        </w:tc>
      </w:tr>
      <w:tr w:rsidR="00106093" w:rsidRPr="00331782" w14:paraId="50CC089C" w14:textId="77777777" w:rsidTr="00F074B5">
        <w:tc>
          <w:tcPr>
            <w:tcW w:w="2461" w:type="dxa"/>
          </w:tcPr>
          <w:p w14:paraId="2B073518" w14:textId="77777777" w:rsidR="00106093" w:rsidRPr="004D271C" w:rsidRDefault="00106093" w:rsidP="00C431FB">
            <w:pPr>
              <w:rPr>
                <w:b/>
              </w:rPr>
            </w:pPr>
            <w:r w:rsidRPr="004D271C">
              <w:rPr>
                <w:b/>
              </w:rPr>
              <w:lastRenderedPageBreak/>
              <w:t xml:space="preserve">Устюгов </w:t>
            </w:r>
          </w:p>
          <w:p w14:paraId="4E8C961C" w14:textId="77777777" w:rsidR="00106093" w:rsidRPr="004D271C" w:rsidRDefault="00106093" w:rsidP="00C431FB">
            <w:pPr>
              <w:rPr>
                <w:b/>
              </w:rPr>
            </w:pPr>
            <w:r w:rsidRPr="004D271C">
              <w:rPr>
                <w:b/>
              </w:rPr>
              <w:t>Михаил</w:t>
            </w:r>
          </w:p>
          <w:p w14:paraId="02679973" w14:textId="77777777" w:rsidR="00106093" w:rsidRDefault="00106093" w:rsidP="00C431FB">
            <w:pPr>
              <w:rPr>
                <w:b/>
              </w:rPr>
            </w:pPr>
            <w:r w:rsidRPr="004D271C">
              <w:rPr>
                <w:b/>
              </w:rPr>
              <w:t>Иванович</w:t>
            </w:r>
          </w:p>
          <w:p w14:paraId="1805F347" w14:textId="77777777" w:rsidR="00F852E0" w:rsidRDefault="00F852E0" w:rsidP="00C431FB">
            <w:pPr>
              <w:rPr>
                <w:b/>
              </w:rPr>
            </w:pPr>
          </w:p>
          <w:p w14:paraId="5B768C1F" w14:textId="77777777" w:rsidR="00106093" w:rsidRDefault="00106093" w:rsidP="00C431FB">
            <w:pPr>
              <w:rPr>
                <w:b/>
                <w:noProof/>
              </w:rPr>
            </w:pPr>
            <w:r>
              <w:rPr>
                <w:noProof/>
              </w:rPr>
              <w:drawing>
                <wp:inline distT="0" distB="0" distL="0" distR="0" wp14:anchorId="44A70F36" wp14:editId="6456B1D2">
                  <wp:extent cx="1441889" cy="1021080"/>
                  <wp:effectExtent l="0" t="0" r="6350" b="762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2222F689" w14:textId="77777777" w:rsidTr="0095059E">
              <w:tc>
                <w:tcPr>
                  <w:tcW w:w="2994" w:type="dxa"/>
                </w:tcPr>
                <w:p w14:paraId="6DEA55B5" w14:textId="77777777" w:rsidR="00106093" w:rsidRPr="004D271C" w:rsidRDefault="00106093" w:rsidP="00C71B4A">
                  <w:pPr>
                    <w:rPr>
                      <w:bCs/>
                    </w:rPr>
                  </w:pPr>
                  <w:r>
                    <w:rPr>
                      <w:bCs/>
                    </w:rPr>
                    <w:t>Год и место рождения</w:t>
                  </w:r>
                </w:p>
              </w:tc>
              <w:tc>
                <w:tcPr>
                  <w:tcW w:w="4973" w:type="dxa"/>
                </w:tcPr>
                <w:p w14:paraId="51E6E66E" w14:textId="77777777" w:rsidR="00106093" w:rsidRPr="00E31962" w:rsidRDefault="00106093" w:rsidP="00C71B4A">
                  <w:pPr>
                    <w:rPr>
                      <w:rFonts w:eastAsia="Times New Roman"/>
                    </w:rPr>
                  </w:pPr>
                  <w:r w:rsidRPr="00E31962">
                    <w:t>1913, Первоуральский р-н</w:t>
                  </w:r>
                </w:p>
              </w:tc>
            </w:tr>
            <w:tr w:rsidR="00106093" w:rsidRPr="004D271C" w14:paraId="5951294B" w14:textId="77777777" w:rsidTr="0095059E">
              <w:tc>
                <w:tcPr>
                  <w:tcW w:w="2994" w:type="dxa"/>
                </w:tcPr>
                <w:p w14:paraId="3258A0D0" w14:textId="77777777" w:rsidR="00106093" w:rsidRPr="004D271C" w:rsidRDefault="00106093" w:rsidP="00C71B4A">
                  <w:pPr>
                    <w:rPr>
                      <w:bCs/>
                    </w:rPr>
                  </w:pPr>
                  <w:r>
                    <w:rPr>
                      <w:bCs/>
                    </w:rPr>
                    <w:t>Принят на завод</w:t>
                  </w:r>
                </w:p>
              </w:tc>
              <w:tc>
                <w:tcPr>
                  <w:tcW w:w="4973" w:type="dxa"/>
                </w:tcPr>
                <w:p w14:paraId="0D1E2A80" w14:textId="77777777" w:rsidR="00106093" w:rsidRPr="00E31962" w:rsidRDefault="00106093" w:rsidP="00C71B4A">
                  <w:r w:rsidRPr="00E31962">
                    <w:t>02.01.1938 г.</w:t>
                  </w:r>
                </w:p>
              </w:tc>
            </w:tr>
            <w:tr w:rsidR="00106093" w:rsidRPr="004D271C" w14:paraId="42167DE1" w14:textId="77777777" w:rsidTr="0095059E">
              <w:tc>
                <w:tcPr>
                  <w:tcW w:w="2994" w:type="dxa"/>
                </w:tcPr>
                <w:p w14:paraId="19AA1650" w14:textId="77777777" w:rsidR="00106093" w:rsidRPr="004D271C" w:rsidRDefault="00106093" w:rsidP="00C71B4A">
                  <w:pPr>
                    <w:rPr>
                      <w:bCs/>
                    </w:rPr>
                  </w:pPr>
                  <w:r>
                    <w:rPr>
                      <w:bCs/>
                    </w:rPr>
                    <w:t>Место работы</w:t>
                  </w:r>
                </w:p>
              </w:tc>
              <w:tc>
                <w:tcPr>
                  <w:tcW w:w="4973" w:type="dxa"/>
                </w:tcPr>
                <w:p w14:paraId="2D26BC67" w14:textId="77777777" w:rsidR="00106093" w:rsidRPr="00E31962" w:rsidRDefault="00106093" w:rsidP="00C71B4A">
                  <w:r>
                    <w:t>п</w:t>
                  </w:r>
                  <w:r w:rsidRPr="00E31962">
                    <w:t>огрузочный цех</w:t>
                  </w:r>
                </w:p>
              </w:tc>
            </w:tr>
            <w:tr w:rsidR="00106093" w:rsidRPr="004D271C" w14:paraId="5D9DF6B3" w14:textId="77777777" w:rsidTr="0095059E">
              <w:tc>
                <w:tcPr>
                  <w:tcW w:w="2994" w:type="dxa"/>
                </w:tcPr>
                <w:p w14:paraId="73E7FEFF" w14:textId="77777777" w:rsidR="00106093" w:rsidRDefault="00106093" w:rsidP="00C71B4A">
                  <w:pPr>
                    <w:rPr>
                      <w:bCs/>
                    </w:rPr>
                  </w:pPr>
                  <w:r>
                    <w:rPr>
                      <w:bCs/>
                    </w:rPr>
                    <w:t>Адрес</w:t>
                  </w:r>
                </w:p>
              </w:tc>
              <w:tc>
                <w:tcPr>
                  <w:tcW w:w="4973" w:type="dxa"/>
                </w:tcPr>
                <w:p w14:paraId="262E69CF" w14:textId="77777777" w:rsidR="00106093" w:rsidRPr="00E31962" w:rsidRDefault="00106093" w:rsidP="00C71B4A">
                  <w:r w:rsidRPr="00E31962">
                    <w:rPr>
                      <w:rFonts w:eastAsia="Times New Roman"/>
                    </w:rPr>
                    <w:t>Динас, ул. Кирова, д. 9</w:t>
                  </w:r>
                </w:p>
              </w:tc>
            </w:tr>
            <w:tr w:rsidR="00106093" w:rsidRPr="004D271C" w14:paraId="1E995BB5" w14:textId="77777777" w:rsidTr="0095059E">
              <w:tc>
                <w:tcPr>
                  <w:tcW w:w="2994" w:type="dxa"/>
                </w:tcPr>
                <w:p w14:paraId="100E1C54" w14:textId="77777777" w:rsidR="00106093" w:rsidRDefault="00106093" w:rsidP="00C71B4A">
                  <w:pPr>
                    <w:rPr>
                      <w:bCs/>
                    </w:rPr>
                  </w:pPr>
                  <w:r>
                    <w:rPr>
                      <w:bCs/>
                    </w:rPr>
                    <w:t>Родственники</w:t>
                  </w:r>
                </w:p>
              </w:tc>
              <w:tc>
                <w:tcPr>
                  <w:tcW w:w="4973" w:type="dxa"/>
                </w:tcPr>
                <w:p w14:paraId="08617A31" w14:textId="77777777" w:rsidR="00106093" w:rsidRPr="00E31962" w:rsidRDefault="00106093" w:rsidP="00C71B4A">
                  <w:r>
                    <w:rPr>
                      <w:rFonts w:eastAsia="Times New Roman"/>
                    </w:rPr>
                    <w:t>б</w:t>
                  </w:r>
                  <w:r w:rsidRPr="00E31962">
                    <w:rPr>
                      <w:rFonts w:eastAsia="Times New Roman"/>
                    </w:rPr>
                    <w:t>рат Устюгов А. И.</w:t>
                  </w:r>
                </w:p>
              </w:tc>
            </w:tr>
            <w:tr w:rsidR="00106093" w:rsidRPr="004D271C" w14:paraId="304DF1BB" w14:textId="77777777" w:rsidTr="0095059E">
              <w:tc>
                <w:tcPr>
                  <w:tcW w:w="2994" w:type="dxa"/>
                </w:tcPr>
                <w:p w14:paraId="7C5FE12D" w14:textId="77777777" w:rsidR="00106093" w:rsidRPr="004D271C" w:rsidRDefault="00106093" w:rsidP="00C71B4A">
                  <w:pPr>
                    <w:rPr>
                      <w:rFonts w:eastAsia="Times New Roman"/>
                    </w:rPr>
                  </w:pPr>
                  <w:r w:rsidRPr="00202744">
                    <w:rPr>
                      <w:bCs/>
                    </w:rPr>
                    <w:t>Дата и место призыва</w:t>
                  </w:r>
                </w:p>
              </w:tc>
              <w:tc>
                <w:tcPr>
                  <w:tcW w:w="4973" w:type="dxa"/>
                </w:tcPr>
                <w:p w14:paraId="054E84EB" w14:textId="77777777" w:rsidR="00106093" w:rsidRPr="00E31962" w:rsidRDefault="00106093" w:rsidP="00664D70">
                  <w:pPr>
                    <w:rPr>
                      <w:rFonts w:eastAsia="Times New Roman"/>
                    </w:rPr>
                  </w:pPr>
                  <w:r w:rsidRPr="00E31962">
                    <w:rPr>
                      <w:bdr w:val="none" w:sz="0" w:space="0" w:color="auto" w:frame="1"/>
                      <w:shd w:val="clear" w:color="auto" w:fill="F6F6F6"/>
                    </w:rPr>
                    <w:t>30.12.1941</w:t>
                  </w:r>
                  <w:r w:rsidRPr="00E31962">
                    <w:rPr>
                      <w:shd w:val="clear" w:color="auto" w:fill="F6F6F6"/>
                    </w:rPr>
                    <w:t>,</w:t>
                  </w:r>
                  <w:r w:rsidRPr="00E31962">
                    <w:rPr>
                      <w:color w:val="4E5154"/>
                      <w:shd w:val="clear" w:color="auto" w:fill="FFFFFF"/>
                    </w:rPr>
                    <w:t xml:space="preserve"> </w:t>
                  </w:r>
                  <w:r w:rsidRPr="00664D70">
                    <w:rPr>
                      <w:shd w:val="clear" w:color="auto" w:fill="FFFFFF"/>
                    </w:rPr>
                    <w:t>Первоуральский РВК</w:t>
                  </w:r>
                  <w:r w:rsidRPr="00664D70">
                    <w:rPr>
                      <w:shd w:val="clear" w:color="auto" w:fill="F6F6F6"/>
                    </w:rPr>
                    <w:t xml:space="preserve"> </w:t>
                  </w:r>
                </w:p>
              </w:tc>
            </w:tr>
            <w:tr w:rsidR="00106093" w:rsidRPr="004D271C" w14:paraId="35C610F0" w14:textId="77777777" w:rsidTr="0095059E">
              <w:tc>
                <w:tcPr>
                  <w:tcW w:w="2994" w:type="dxa"/>
                </w:tcPr>
                <w:p w14:paraId="393F5BEA" w14:textId="77777777" w:rsidR="00106093" w:rsidRPr="004D271C" w:rsidRDefault="00106093" w:rsidP="00C71B4A">
                  <w:pPr>
                    <w:rPr>
                      <w:bCs/>
                    </w:rPr>
                  </w:pPr>
                  <w:r w:rsidRPr="004D271C">
                    <w:rPr>
                      <w:bCs/>
                    </w:rPr>
                    <w:t>Воинское звание</w:t>
                  </w:r>
                </w:p>
              </w:tc>
              <w:tc>
                <w:tcPr>
                  <w:tcW w:w="4973" w:type="dxa"/>
                </w:tcPr>
                <w:p w14:paraId="4EB5F6B3" w14:textId="77777777" w:rsidR="00106093" w:rsidRPr="00E31962" w:rsidRDefault="00106093" w:rsidP="00C71B4A">
                  <w:pPr>
                    <w:rPr>
                      <w:rFonts w:eastAsia="Times New Roman"/>
                    </w:rPr>
                  </w:pPr>
                  <w:r>
                    <w:rPr>
                      <w:rFonts w:eastAsia="Times New Roman"/>
                    </w:rPr>
                    <w:t>р</w:t>
                  </w:r>
                  <w:r w:rsidRPr="00E31962">
                    <w:rPr>
                      <w:rFonts w:eastAsia="Times New Roman"/>
                    </w:rPr>
                    <w:t>ядовой, стрелок</w:t>
                  </w:r>
                </w:p>
              </w:tc>
            </w:tr>
            <w:tr w:rsidR="00106093" w:rsidRPr="004D271C" w14:paraId="03A8425D" w14:textId="77777777" w:rsidTr="0095059E">
              <w:tc>
                <w:tcPr>
                  <w:tcW w:w="2994" w:type="dxa"/>
                </w:tcPr>
                <w:p w14:paraId="0A848DD9" w14:textId="77777777" w:rsidR="00106093" w:rsidRPr="004D271C" w:rsidRDefault="00106093" w:rsidP="00C71B4A">
                  <w:pPr>
                    <w:rPr>
                      <w:bCs/>
                    </w:rPr>
                  </w:pPr>
                  <w:r w:rsidRPr="004D271C">
                    <w:rPr>
                      <w:bCs/>
                    </w:rPr>
                    <w:t>Последнее место службы</w:t>
                  </w:r>
                </w:p>
              </w:tc>
              <w:tc>
                <w:tcPr>
                  <w:tcW w:w="4973" w:type="dxa"/>
                </w:tcPr>
                <w:p w14:paraId="1A427C53" w14:textId="77777777" w:rsidR="00106093" w:rsidRPr="00E31962" w:rsidRDefault="00106093" w:rsidP="00C71B4A">
                  <w:pPr>
                    <w:textAlignment w:val="baseline"/>
                    <w:outlineLvl w:val="0"/>
                    <w:rPr>
                      <w:rFonts w:eastAsia="Times New Roman"/>
                    </w:rPr>
                  </w:pPr>
                  <w:r w:rsidRPr="00E31962">
                    <w:rPr>
                      <w:rFonts w:eastAsia="Times New Roman"/>
                      <w:bCs/>
                      <w:kern w:val="36"/>
                    </w:rPr>
                    <w:t>511 стрелковый полк 239 стрелковой дивизии</w:t>
                  </w:r>
                </w:p>
              </w:tc>
            </w:tr>
            <w:tr w:rsidR="00106093" w:rsidRPr="004D271C" w14:paraId="53E5446F" w14:textId="77777777" w:rsidTr="0095059E">
              <w:tc>
                <w:tcPr>
                  <w:tcW w:w="2994" w:type="dxa"/>
                </w:tcPr>
                <w:p w14:paraId="6906A4D4" w14:textId="77777777" w:rsidR="00106093" w:rsidRPr="004D271C" w:rsidRDefault="00106093" w:rsidP="00C71B4A">
                  <w:pPr>
                    <w:rPr>
                      <w:bCs/>
                    </w:rPr>
                  </w:pPr>
                  <w:r w:rsidRPr="004D271C">
                    <w:rPr>
                      <w:bCs/>
                    </w:rPr>
                    <w:t>Дата выбытия</w:t>
                  </w:r>
                </w:p>
              </w:tc>
              <w:tc>
                <w:tcPr>
                  <w:tcW w:w="4973" w:type="dxa"/>
                </w:tcPr>
                <w:p w14:paraId="3EEE37F3" w14:textId="77777777" w:rsidR="00106093" w:rsidRPr="00E31962" w:rsidRDefault="00106093" w:rsidP="00C71B4A">
                  <w:pPr>
                    <w:rPr>
                      <w:rFonts w:eastAsia="Times New Roman"/>
                    </w:rPr>
                  </w:pPr>
                  <w:r w:rsidRPr="00E31962">
                    <w:t>22.01.1943</w:t>
                  </w:r>
                </w:p>
              </w:tc>
            </w:tr>
            <w:tr w:rsidR="00106093" w:rsidRPr="004D271C" w14:paraId="6ADB2595" w14:textId="77777777" w:rsidTr="0095059E">
              <w:tc>
                <w:tcPr>
                  <w:tcW w:w="2994" w:type="dxa"/>
                </w:tcPr>
                <w:p w14:paraId="1D7F4A64" w14:textId="77777777" w:rsidR="00106093" w:rsidRPr="004D271C" w:rsidRDefault="00106093" w:rsidP="00C71B4A">
                  <w:pPr>
                    <w:rPr>
                      <w:bCs/>
                    </w:rPr>
                  </w:pPr>
                  <w:r>
                    <w:rPr>
                      <w:bCs/>
                    </w:rPr>
                    <w:t>Причина выбытия</w:t>
                  </w:r>
                </w:p>
              </w:tc>
              <w:tc>
                <w:tcPr>
                  <w:tcW w:w="4973" w:type="dxa"/>
                </w:tcPr>
                <w:p w14:paraId="37559FAB" w14:textId="77777777" w:rsidR="00106093" w:rsidRPr="00E31962" w:rsidRDefault="00106093" w:rsidP="00C71B4A">
                  <w:pPr>
                    <w:rPr>
                      <w:rFonts w:eastAsia="Times New Roman"/>
                    </w:rPr>
                  </w:pPr>
                  <w:r>
                    <w:rPr>
                      <w:rFonts w:eastAsia="Times New Roman"/>
                    </w:rPr>
                    <w:t>убит</w:t>
                  </w:r>
                </w:p>
              </w:tc>
            </w:tr>
            <w:tr w:rsidR="00106093" w:rsidRPr="004D271C" w14:paraId="75DB9CF4" w14:textId="77777777" w:rsidTr="0095059E">
              <w:tc>
                <w:tcPr>
                  <w:tcW w:w="2994" w:type="dxa"/>
                </w:tcPr>
                <w:p w14:paraId="743DA363" w14:textId="77777777" w:rsidR="00106093" w:rsidRPr="004D271C" w:rsidRDefault="00106093" w:rsidP="00C71B4A">
                  <w:pPr>
                    <w:rPr>
                      <w:bCs/>
                    </w:rPr>
                  </w:pPr>
                  <w:r w:rsidRPr="004D271C">
                    <w:rPr>
                      <w:bCs/>
                    </w:rPr>
                    <w:t>Место захоронения</w:t>
                  </w:r>
                </w:p>
              </w:tc>
              <w:tc>
                <w:tcPr>
                  <w:tcW w:w="4973" w:type="dxa"/>
                </w:tcPr>
                <w:p w14:paraId="7BB1FA48" w14:textId="77777777" w:rsidR="00106093" w:rsidRPr="00E31962" w:rsidRDefault="00106093" w:rsidP="00C71B4A">
                  <w:pPr>
                    <w:shd w:val="clear" w:color="auto" w:fill="FFFFFF"/>
                    <w:textAlignment w:val="baseline"/>
                    <w:rPr>
                      <w:rFonts w:eastAsia="Times New Roman"/>
                    </w:rPr>
                  </w:pPr>
                  <w:r w:rsidRPr="00E31962">
                    <w:rPr>
                      <w:rFonts w:eastAsia="Times New Roman"/>
                    </w:rPr>
                    <w:t>Ленинградская обл., Мгинский р-н, р. п. № 6</w:t>
                  </w:r>
                </w:p>
              </w:tc>
            </w:tr>
            <w:tr w:rsidR="00106093" w:rsidRPr="004D271C" w14:paraId="34A16EDB" w14:textId="77777777" w:rsidTr="0095059E">
              <w:tc>
                <w:tcPr>
                  <w:tcW w:w="2994" w:type="dxa"/>
                </w:tcPr>
                <w:p w14:paraId="05214623" w14:textId="77777777" w:rsidR="00106093" w:rsidRPr="004D271C" w:rsidRDefault="00106093" w:rsidP="00C71B4A">
                  <w:pPr>
                    <w:rPr>
                      <w:bCs/>
                    </w:rPr>
                  </w:pPr>
                  <w:r>
                    <w:rPr>
                      <w:bCs/>
                    </w:rPr>
                    <w:t>Место перезахоронения</w:t>
                  </w:r>
                </w:p>
              </w:tc>
              <w:tc>
                <w:tcPr>
                  <w:tcW w:w="4973" w:type="dxa"/>
                </w:tcPr>
                <w:p w14:paraId="688C6C2D" w14:textId="77777777" w:rsidR="00106093" w:rsidRDefault="00106093" w:rsidP="00C71B4A">
                  <w:pPr>
                    <w:shd w:val="clear" w:color="auto" w:fill="FFFFFF"/>
                    <w:textAlignment w:val="baseline"/>
                    <w:rPr>
                      <w:rFonts w:eastAsia="Times New Roman"/>
                    </w:rPr>
                  </w:pPr>
                  <w:r w:rsidRPr="00E31962">
                    <w:rPr>
                      <w:rFonts w:eastAsia="Times New Roman"/>
                    </w:rPr>
                    <w:t>Ленинградская обл.</w:t>
                  </w:r>
                  <w:r>
                    <w:rPr>
                      <w:rFonts w:eastAsia="Times New Roman"/>
                    </w:rPr>
                    <w:t xml:space="preserve">. </w:t>
                  </w:r>
                  <w:r w:rsidRPr="00E31962">
                    <w:rPr>
                      <w:rFonts w:eastAsia="Times New Roman"/>
                    </w:rPr>
                    <w:t xml:space="preserve">Кировский р-н, </w:t>
                  </w:r>
                </w:p>
                <w:p w14:paraId="70F865D4" w14:textId="77777777" w:rsidR="00106093" w:rsidRDefault="00106093" w:rsidP="00C71B4A">
                  <w:pPr>
                    <w:shd w:val="clear" w:color="auto" w:fill="FFFFFF"/>
                    <w:textAlignment w:val="baseline"/>
                    <w:rPr>
                      <w:rFonts w:eastAsia="Times New Roman"/>
                    </w:rPr>
                  </w:pPr>
                  <w:r w:rsidRPr="00E31962">
                    <w:rPr>
                      <w:rFonts w:eastAsia="Times New Roman"/>
                    </w:rPr>
                    <w:t>г. п. Синявино, ул. Песочная</w:t>
                  </w:r>
                </w:p>
                <w:p w14:paraId="6E1EF4C7" w14:textId="77777777" w:rsidR="00106093" w:rsidRPr="00E31962" w:rsidRDefault="00106093" w:rsidP="00C71B4A">
                  <w:pPr>
                    <w:shd w:val="clear" w:color="auto" w:fill="FFFFFF"/>
                    <w:textAlignment w:val="baseline"/>
                    <w:rPr>
                      <w:rFonts w:eastAsia="Times New Roman"/>
                    </w:rPr>
                  </w:pPr>
                </w:p>
              </w:tc>
            </w:tr>
          </w:tbl>
          <w:p w14:paraId="30268513" w14:textId="77777777" w:rsidR="00106093" w:rsidRDefault="00106093" w:rsidP="00331782">
            <w:pPr>
              <w:rPr>
                <w:bCs/>
              </w:rPr>
            </w:pPr>
          </w:p>
        </w:tc>
      </w:tr>
      <w:tr w:rsidR="00106093" w:rsidRPr="00331782" w14:paraId="6F75A98C" w14:textId="77777777" w:rsidTr="00F074B5">
        <w:tc>
          <w:tcPr>
            <w:tcW w:w="2461" w:type="dxa"/>
          </w:tcPr>
          <w:p w14:paraId="3E73394A" w14:textId="77777777" w:rsidR="00106093" w:rsidRPr="004D271C" w:rsidRDefault="00106093" w:rsidP="00664D70">
            <w:pPr>
              <w:rPr>
                <w:b/>
              </w:rPr>
            </w:pPr>
            <w:r w:rsidRPr="004D271C">
              <w:rPr>
                <w:b/>
              </w:rPr>
              <w:t xml:space="preserve">Ушаков </w:t>
            </w:r>
          </w:p>
          <w:p w14:paraId="6569A5F2" w14:textId="77777777" w:rsidR="00106093" w:rsidRPr="004D271C" w:rsidRDefault="00106093" w:rsidP="00664D70">
            <w:pPr>
              <w:rPr>
                <w:b/>
              </w:rPr>
            </w:pPr>
            <w:r w:rsidRPr="004D271C">
              <w:rPr>
                <w:b/>
              </w:rPr>
              <w:t xml:space="preserve">Григорий </w:t>
            </w:r>
          </w:p>
          <w:p w14:paraId="21101B7E" w14:textId="77777777" w:rsidR="00106093" w:rsidRDefault="00106093" w:rsidP="00664D70">
            <w:pPr>
              <w:rPr>
                <w:b/>
              </w:rPr>
            </w:pPr>
            <w:r w:rsidRPr="004D271C">
              <w:rPr>
                <w:b/>
              </w:rPr>
              <w:t>Иванович</w:t>
            </w:r>
          </w:p>
          <w:p w14:paraId="01FB7DCE" w14:textId="77777777" w:rsidR="00106093" w:rsidRDefault="00106093" w:rsidP="00664D70">
            <w:pPr>
              <w:rPr>
                <w:b/>
                <w:noProof/>
              </w:rPr>
            </w:pPr>
          </w:p>
          <w:p w14:paraId="2815F0D3" w14:textId="77777777" w:rsidR="00106093" w:rsidRDefault="00106093" w:rsidP="00331782">
            <w:pPr>
              <w:rPr>
                <w:b/>
                <w:noProof/>
              </w:rPr>
            </w:pPr>
            <w:r>
              <w:rPr>
                <w:noProof/>
              </w:rPr>
              <w:drawing>
                <wp:inline distT="0" distB="0" distL="0" distR="0" wp14:anchorId="797BFF2C" wp14:editId="54052484">
                  <wp:extent cx="1441889" cy="1021080"/>
                  <wp:effectExtent l="0" t="0" r="6350" b="762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63984012" w14:textId="77777777" w:rsidTr="0095059E">
              <w:tc>
                <w:tcPr>
                  <w:tcW w:w="2994" w:type="dxa"/>
                </w:tcPr>
                <w:p w14:paraId="6CC48FD7" w14:textId="77777777" w:rsidR="00106093" w:rsidRPr="004D271C" w:rsidRDefault="00106093" w:rsidP="00C71B4A">
                  <w:pPr>
                    <w:rPr>
                      <w:bCs/>
                    </w:rPr>
                  </w:pPr>
                  <w:r>
                    <w:rPr>
                      <w:bCs/>
                    </w:rPr>
                    <w:t>Год и место рождения</w:t>
                  </w:r>
                </w:p>
              </w:tc>
              <w:tc>
                <w:tcPr>
                  <w:tcW w:w="4973" w:type="dxa"/>
                </w:tcPr>
                <w:p w14:paraId="4BCF1CFF" w14:textId="77777777" w:rsidR="00106093" w:rsidRPr="00940A2D" w:rsidRDefault="00106093" w:rsidP="00C71B4A">
                  <w:pPr>
                    <w:rPr>
                      <w:rFonts w:eastAsia="Times New Roman"/>
                    </w:rPr>
                  </w:pPr>
                  <w:r>
                    <w:t xml:space="preserve">1920, </w:t>
                  </w:r>
                  <w:r w:rsidRPr="00940A2D">
                    <w:t>Билимбаевский район, Н-Утка</w:t>
                  </w:r>
                </w:p>
              </w:tc>
            </w:tr>
            <w:tr w:rsidR="00106093" w:rsidRPr="004D271C" w14:paraId="6642C3B7" w14:textId="77777777" w:rsidTr="0095059E">
              <w:tc>
                <w:tcPr>
                  <w:tcW w:w="2994" w:type="dxa"/>
                </w:tcPr>
                <w:p w14:paraId="62DEDFC8" w14:textId="77777777" w:rsidR="00106093" w:rsidRPr="004D271C" w:rsidRDefault="00106093" w:rsidP="00C71B4A">
                  <w:pPr>
                    <w:rPr>
                      <w:bCs/>
                    </w:rPr>
                  </w:pPr>
                  <w:r>
                    <w:rPr>
                      <w:bCs/>
                    </w:rPr>
                    <w:t>Принят на завод</w:t>
                  </w:r>
                </w:p>
              </w:tc>
              <w:tc>
                <w:tcPr>
                  <w:tcW w:w="4973" w:type="dxa"/>
                </w:tcPr>
                <w:p w14:paraId="1B3BF56B" w14:textId="77777777" w:rsidR="00106093" w:rsidRPr="00940A2D" w:rsidRDefault="00106093" w:rsidP="00C71B4A">
                  <w:r>
                    <w:t>21.12.1939</w:t>
                  </w:r>
                </w:p>
              </w:tc>
            </w:tr>
            <w:tr w:rsidR="00106093" w:rsidRPr="004D271C" w14:paraId="4E1A1793" w14:textId="77777777" w:rsidTr="0095059E">
              <w:tc>
                <w:tcPr>
                  <w:tcW w:w="2994" w:type="dxa"/>
                </w:tcPr>
                <w:p w14:paraId="2A5B2603" w14:textId="77777777" w:rsidR="00106093" w:rsidRPr="004D271C" w:rsidRDefault="00106093" w:rsidP="00C71B4A">
                  <w:pPr>
                    <w:rPr>
                      <w:bCs/>
                    </w:rPr>
                  </w:pPr>
                  <w:r>
                    <w:rPr>
                      <w:bCs/>
                    </w:rPr>
                    <w:t>Место работы</w:t>
                  </w:r>
                </w:p>
              </w:tc>
              <w:tc>
                <w:tcPr>
                  <w:tcW w:w="4973" w:type="dxa"/>
                </w:tcPr>
                <w:p w14:paraId="05CE1577" w14:textId="77777777" w:rsidR="00106093" w:rsidRPr="00940A2D" w:rsidRDefault="00106093" w:rsidP="00C71B4A">
                  <w:r>
                    <w:t>г</w:t>
                  </w:r>
                  <w:r w:rsidRPr="00940A2D">
                    <w:t>араж, тракторист</w:t>
                  </w:r>
                </w:p>
              </w:tc>
            </w:tr>
            <w:tr w:rsidR="00106093" w:rsidRPr="004D271C" w14:paraId="0B50A312" w14:textId="77777777" w:rsidTr="0095059E">
              <w:tc>
                <w:tcPr>
                  <w:tcW w:w="2994" w:type="dxa"/>
                </w:tcPr>
                <w:p w14:paraId="5A0735B9" w14:textId="77777777" w:rsidR="00106093" w:rsidRDefault="00106093" w:rsidP="00C71B4A">
                  <w:pPr>
                    <w:rPr>
                      <w:bCs/>
                    </w:rPr>
                  </w:pPr>
                  <w:r>
                    <w:rPr>
                      <w:bCs/>
                    </w:rPr>
                    <w:t>Адрес</w:t>
                  </w:r>
                </w:p>
              </w:tc>
              <w:tc>
                <w:tcPr>
                  <w:tcW w:w="4973" w:type="dxa"/>
                </w:tcPr>
                <w:p w14:paraId="61A4D372" w14:textId="77777777" w:rsidR="00106093" w:rsidRPr="00940A2D" w:rsidRDefault="00106093" w:rsidP="00C71B4A">
                  <w:pPr>
                    <w:rPr>
                      <w:rFonts w:eastAsia="Times New Roman"/>
                    </w:rPr>
                  </w:pPr>
                  <w:r w:rsidRPr="00940A2D">
                    <w:rPr>
                      <w:rFonts w:eastAsia="Times New Roman"/>
                    </w:rPr>
                    <w:t>Динас, ул</w:t>
                  </w:r>
                  <w:r>
                    <w:rPr>
                      <w:rFonts w:eastAsia="Times New Roman"/>
                    </w:rPr>
                    <w:t>.</w:t>
                  </w:r>
                  <w:r w:rsidRPr="00940A2D">
                    <w:rPr>
                      <w:rFonts w:eastAsia="Times New Roman"/>
                    </w:rPr>
                    <w:t xml:space="preserve"> Свердлова д. 3</w:t>
                  </w:r>
                  <w:r>
                    <w:rPr>
                      <w:rFonts w:eastAsia="Times New Roman"/>
                    </w:rPr>
                    <w:t>,</w:t>
                  </w:r>
                  <w:r w:rsidRPr="00940A2D">
                    <w:rPr>
                      <w:rFonts w:eastAsia="Times New Roman"/>
                    </w:rPr>
                    <w:t xml:space="preserve"> кв. 5</w:t>
                  </w:r>
                </w:p>
              </w:tc>
            </w:tr>
            <w:tr w:rsidR="00106093" w:rsidRPr="004D271C" w14:paraId="37A2FCDD" w14:textId="77777777" w:rsidTr="0095059E">
              <w:tc>
                <w:tcPr>
                  <w:tcW w:w="2994" w:type="dxa"/>
                </w:tcPr>
                <w:p w14:paraId="2F8C972C" w14:textId="77777777" w:rsidR="00106093" w:rsidRDefault="00106093" w:rsidP="00C71B4A">
                  <w:pPr>
                    <w:rPr>
                      <w:bCs/>
                    </w:rPr>
                  </w:pPr>
                  <w:r>
                    <w:rPr>
                      <w:bCs/>
                    </w:rPr>
                    <w:t>Родственники</w:t>
                  </w:r>
                </w:p>
              </w:tc>
              <w:tc>
                <w:tcPr>
                  <w:tcW w:w="4973" w:type="dxa"/>
                </w:tcPr>
                <w:p w14:paraId="3F903E36" w14:textId="77777777" w:rsidR="00106093" w:rsidRDefault="00106093" w:rsidP="00C71B4A">
                  <w:r>
                    <w:t>Ушакова Зинаида В.</w:t>
                  </w:r>
                </w:p>
                <w:p w14:paraId="1BAF858C" w14:textId="77777777" w:rsidR="00106093" w:rsidRPr="00940A2D" w:rsidRDefault="00106093" w:rsidP="00C71B4A">
                  <w:r>
                    <w:t>Н-Утка, ул. К. Маркса, 56</w:t>
                  </w:r>
                </w:p>
              </w:tc>
            </w:tr>
            <w:tr w:rsidR="00106093" w:rsidRPr="004D271C" w14:paraId="52E31197" w14:textId="77777777" w:rsidTr="0095059E">
              <w:trPr>
                <w:trHeight w:val="290"/>
              </w:trPr>
              <w:tc>
                <w:tcPr>
                  <w:tcW w:w="2994" w:type="dxa"/>
                </w:tcPr>
                <w:p w14:paraId="02CB7C30" w14:textId="77777777" w:rsidR="00106093" w:rsidRPr="004D271C" w:rsidRDefault="00106093" w:rsidP="00C71B4A">
                  <w:pPr>
                    <w:rPr>
                      <w:rFonts w:eastAsia="Times New Roman"/>
                    </w:rPr>
                  </w:pPr>
                  <w:r w:rsidRPr="00202744">
                    <w:rPr>
                      <w:bCs/>
                    </w:rPr>
                    <w:t>Дата и место призыва</w:t>
                  </w:r>
                </w:p>
              </w:tc>
              <w:tc>
                <w:tcPr>
                  <w:tcW w:w="4973" w:type="dxa"/>
                </w:tcPr>
                <w:p w14:paraId="5367DF01" w14:textId="77777777" w:rsidR="00106093" w:rsidRPr="00940A2D" w:rsidRDefault="00106093" w:rsidP="00C71B4A">
                  <w:pPr>
                    <w:rPr>
                      <w:rFonts w:eastAsia="Times New Roman"/>
                    </w:rPr>
                  </w:pPr>
                  <w:r w:rsidRPr="00940A2D">
                    <w:rPr>
                      <w:shd w:val="clear" w:color="auto" w:fill="FFFFFF"/>
                    </w:rPr>
                    <w:t xml:space="preserve">10.1940, </w:t>
                  </w:r>
                  <w:r w:rsidRPr="00940A2D">
                    <w:rPr>
                      <w:color w:val="FF0000"/>
                      <w:shd w:val="clear" w:color="auto" w:fill="FFFFFF"/>
                    </w:rPr>
                    <w:t xml:space="preserve"> </w:t>
                  </w:r>
                  <w:r w:rsidRPr="00940A2D">
                    <w:rPr>
                      <w:shd w:val="clear" w:color="auto" w:fill="F6F6F6"/>
                    </w:rPr>
                    <w:t>Первоуральский ГВК</w:t>
                  </w:r>
                </w:p>
              </w:tc>
            </w:tr>
            <w:tr w:rsidR="00106093" w:rsidRPr="004D271C" w14:paraId="1AA60EFC" w14:textId="77777777" w:rsidTr="0095059E">
              <w:tc>
                <w:tcPr>
                  <w:tcW w:w="2994" w:type="dxa"/>
                </w:tcPr>
                <w:p w14:paraId="6C26B1BC" w14:textId="77777777" w:rsidR="00106093" w:rsidRPr="004D271C" w:rsidRDefault="00106093" w:rsidP="00C71B4A">
                  <w:pPr>
                    <w:rPr>
                      <w:bCs/>
                    </w:rPr>
                  </w:pPr>
                  <w:r w:rsidRPr="004D271C">
                    <w:rPr>
                      <w:bCs/>
                    </w:rPr>
                    <w:t>Воинское звание</w:t>
                  </w:r>
                </w:p>
              </w:tc>
              <w:tc>
                <w:tcPr>
                  <w:tcW w:w="4973" w:type="dxa"/>
                </w:tcPr>
                <w:p w14:paraId="237D5802" w14:textId="77777777" w:rsidR="00106093" w:rsidRPr="00940A2D" w:rsidRDefault="00106093" w:rsidP="00C71B4A">
                  <w:pPr>
                    <w:rPr>
                      <w:rFonts w:eastAsia="Times New Roman"/>
                    </w:rPr>
                  </w:pPr>
                  <w:r>
                    <w:rPr>
                      <w:rFonts w:eastAsia="Times New Roman"/>
                    </w:rPr>
                    <w:t>р</w:t>
                  </w:r>
                  <w:r w:rsidRPr="00940A2D">
                    <w:rPr>
                      <w:rFonts w:eastAsia="Times New Roman"/>
                    </w:rPr>
                    <w:t>ядовой, танкист</w:t>
                  </w:r>
                </w:p>
              </w:tc>
            </w:tr>
            <w:tr w:rsidR="00106093" w:rsidRPr="004D271C" w14:paraId="72CEF254" w14:textId="77777777" w:rsidTr="0095059E">
              <w:tc>
                <w:tcPr>
                  <w:tcW w:w="2994" w:type="dxa"/>
                </w:tcPr>
                <w:p w14:paraId="6F998D3F" w14:textId="77777777" w:rsidR="00106093" w:rsidRPr="004D271C" w:rsidRDefault="00106093" w:rsidP="00C71B4A">
                  <w:pPr>
                    <w:rPr>
                      <w:bCs/>
                    </w:rPr>
                  </w:pPr>
                  <w:r w:rsidRPr="004D271C">
                    <w:rPr>
                      <w:bCs/>
                    </w:rPr>
                    <w:t>Последнее место службы</w:t>
                  </w:r>
                </w:p>
              </w:tc>
              <w:tc>
                <w:tcPr>
                  <w:tcW w:w="4973" w:type="dxa"/>
                </w:tcPr>
                <w:p w14:paraId="70CC9076" w14:textId="77777777" w:rsidR="00106093" w:rsidRPr="00940A2D" w:rsidRDefault="00106093" w:rsidP="00C71B4A">
                  <w:pPr>
                    <w:textAlignment w:val="baseline"/>
                    <w:outlineLvl w:val="0"/>
                    <w:rPr>
                      <w:rFonts w:eastAsia="Times New Roman"/>
                    </w:rPr>
                  </w:pPr>
                  <w:r w:rsidRPr="00940A2D">
                    <w:rPr>
                      <w:shd w:val="clear" w:color="auto" w:fill="F6F6F6"/>
                    </w:rPr>
                    <w:t>п/п 699 ч 09</w:t>
                  </w:r>
                </w:p>
              </w:tc>
            </w:tr>
            <w:tr w:rsidR="00106093" w:rsidRPr="004D271C" w14:paraId="1CF04E3F" w14:textId="77777777" w:rsidTr="0095059E">
              <w:trPr>
                <w:trHeight w:val="214"/>
              </w:trPr>
              <w:tc>
                <w:tcPr>
                  <w:tcW w:w="2994" w:type="dxa"/>
                </w:tcPr>
                <w:p w14:paraId="08337D46" w14:textId="77777777" w:rsidR="00106093" w:rsidRPr="004D271C" w:rsidRDefault="00106093" w:rsidP="00C71B4A">
                  <w:pPr>
                    <w:rPr>
                      <w:bCs/>
                    </w:rPr>
                  </w:pPr>
                  <w:r w:rsidRPr="004D271C">
                    <w:rPr>
                      <w:bCs/>
                    </w:rPr>
                    <w:t>Дата выбытия</w:t>
                  </w:r>
                </w:p>
              </w:tc>
              <w:tc>
                <w:tcPr>
                  <w:tcW w:w="4973" w:type="dxa"/>
                </w:tcPr>
                <w:p w14:paraId="3A59AA8A" w14:textId="77777777" w:rsidR="00106093" w:rsidRPr="00940A2D" w:rsidRDefault="00106093" w:rsidP="00C71B4A">
                  <w:pPr>
                    <w:rPr>
                      <w:rFonts w:eastAsia="Times New Roman"/>
                    </w:rPr>
                  </w:pPr>
                  <w:r w:rsidRPr="00940A2D">
                    <w:rPr>
                      <w:shd w:val="clear" w:color="auto" w:fill="FFFFFF"/>
                    </w:rPr>
                    <w:t>12.1942</w:t>
                  </w:r>
                  <w:r w:rsidRPr="00940A2D">
                    <w:t xml:space="preserve"> </w:t>
                  </w:r>
                </w:p>
              </w:tc>
            </w:tr>
            <w:tr w:rsidR="00106093" w:rsidRPr="004D271C" w14:paraId="00E21106" w14:textId="77777777" w:rsidTr="0095059E">
              <w:tc>
                <w:tcPr>
                  <w:tcW w:w="2994" w:type="dxa"/>
                </w:tcPr>
                <w:p w14:paraId="49F67FC2" w14:textId="77777777" w:rsidR="00106093" w:rsidRPr="004D271C" w:rsidRDefault="00106093" w:rsidP="00C71B4A">
                  <w:pPr>
                    <w:rPr>
                      <w:bCs/>
                    </w:rPr>
                  </w:pPr>
                  <w:r>
                    <w:rPr>
                      <w:bCs/>
                    </w:rPr>
                    <w:t>Причина выбытия</w:t>
                  </w:r>
                </w:p>
              </w:tc>
              <w:tc>
                <w:tcPr>
                  <w:tcW w:w="4973" w:type="dxa"/>
                </w:tcPr>
                <w:p w14:paraId="10900A26" w14:textId="77777777" w:rsidR="00106093" w:rsidRPr="00940A2D" w:rsidRDefault="00106093" w:rsidP="00C71B4A">
                  <w:pPr>
                    <w:rPr>
                      <w:rFonts w:eastAsia="Times New Roman"/>
                    </w:rPr>
                  </w:pPr>
                  <w:r>
                    <w:rPr>
                      <w:rFonts w:eastAsia="Times New Roman"/>
                    </w:rPr>
                    <w:t>п</w:t>
                  </w:r>
                  <w:r w:rsidRPr="00940A2D">
                    <w:rPr>
                      <w:rFonts w:eastAsia="Times New Roman"/>
                    </w:rPr>
                    <w:t>ропал без вести</w:t>
                  </w:r>
                </w:p>
              </w:tc>
            </w:tr>
            <w:tr w:rsidR="00106093" w:rsidRPr="004D271C" w14:paraId="7D6065FA" w14:textId="77777777" w:rsidTr="0095059E">
              <w:tc>
                <w:tcPr>
                  <w:tcW w:w="2994" w:type="dxa"/>
                </w:tcPr>
                <w:p w14:paraId="7BB3D603" w14:textId="77777777" w:rsidR="00106093" w:rsidRPr="004D271C" w:rsidRDefault="00106093" w:rsidP="00C71B4A">
                  <w:pPr>
                    <w:rPr>
                      <w:bCs/>
                    </w:rPr>
                  </w:pPr>
                  <w:r w:rsidRPr="004D271C">
                    <w:rPr>
                      <w:bCs/>
                    </w:rPr>
                    <w:t>Библиография</w:t>
                  </w:r>
                </w:p>
              </w:tc>
              <w:tc>
                <w:tcPr>
                  <w:tcW w:w="4973" w:type="dxa"/>
                </w:tcPr>
                <w:p w14:paraId="7EF93FE1" w14:textId="6187AC44" w:rsidR="00106093" w:rsidRDefault="007206C9" w:rsidP="00F81886">
                  <w:pPr>
                    <w:rPr>
                      <w:rFonts w:eastAsia="Times New Roman"/>
                      <w:sz w:val="20"/>
                      <w:szCs w:val="20"/>
                    </w:rPr>
                  </w:pPr>
                  <w:r>
                    <w:rPr>
                      <w:rFonts w:eastAsia="Times New Roman"/>
                      <w:sz w:val="20"/>
                      <w:szCs w:val="20"/>
                    </w:rPr>
                    <w:t>[</w:t>
                  </w:r>
                  <w:r w:rsidR="00F81886" w:rsidRPr="00F81886">
                    <w:rPr>
                      <w:rFonts w:eastAsia="Times New Roman"/>
                      <w:sz w:val="20"/>
                      <w:szCs w:val="20"/>
                    </w:rPr>
                    <w:t>Ушаков Григорий Иванович</w:t>
                  </w:r>
                  <w:r>
                    <w:rPr>
                      <w:rFonts w:eastAsia="Times New Roman"/>
                      <w:sz w:val="20"/>
                      <w:szCs w:val="20"/>
                    </w:rPr>
                    <w:t>] // Он вчера не вернулся из боя...</w:t>
                  </w:r>
                  <w:r w:rsidR="00106093" w:rsidRPr="00023E19">
                    <w:rPr>
                      <w:rFonts w:eastAsia="Times New Roman"/>
                      <w:sz w:val="20"/>
                      <w:szCs w:val="20"/>
                    </w:rPr>
                    <w:t xml:space="preserve"> – Первоуральск, 2000. – С. 25.</w:t>
                  </w:r>
                </w:p>
                <w:p w14:paraId="3D263231" w14:textId="77777777" w:rsidR="00106093" w:rsidRPr="004D271C" w:rsidRDefault="00106093" w:rsidP="00C71B4A">
                  <w:pPr>
                    <w:rPr>
                      <w:rFonts w:eastAsia="Times New Roman"/>
                    </w:rPr>
                  </w:pPr>
                </w:p>
              </w:tc>
            </w:tr>
          </w:tbl>
          <w:p w14:paraId="76352266" w14:textId="77777777" w:rsidR="00106093" w:rsidRDefault="00106093" w:rsidP="00331782">
            <w:pPr>
              <w:rPr>
                <w:bCs/>
              </w:rPr>
            </w:pPr>
          </w:p>
        </w:tc>
      </w:tr>
      <w:tr w:rsidR="00106093" w:rsidRPr="00331782" w14:paraId="61993021" w14:textId="77777777" w:rsidTr="00F074B5">
        <w:tc>
          <w:tcPr>
            <w:tcW w:w="2461" w:type="dxa"/>
          </w:tcPr>
          <w:p w14:paraId="0FF661DD" w14:textId="77777777" w:rsidR="00106093" w:rsidRPr="004D271C" w:rsidRDefault="00106093" w:rsidP="00664D70">
            <w:pPr>
              <w:rPr>
                <w:b/>
              </w:rPr>
            </w:pPr>
            <w:r w:rsidRPr="004D271C">
              <w:rPr>
                <w:b/>
              </w:rPr>
              <w:t xml:space="preserve">Ушаков </w:t>
            </w:r>
          </w:p>
          <w:p w14:paraId="7A151474" w14:textId="77777777" w:rsidR="00106093" w:rsidRPr="004D271C" w:rsidRDefault="00106093" w:rsidP="00664D70">
            <w:pPr>
              <w:rPr>
                <w:b/>
              </w:rPr>
            </w:pPr>
            <w:r w:rsidRPr="004D271C">
              <w:rPr>
                <w:b/>
              </w:rPr>
              <w:t>Петр</w:t>
            </w:r>
          </w:p>
          <w:p w14:paraId="15BE96B0" w14:textId="77777777" w:rsidR="00106093" w:rsidRDefault="00106093" w:rsidP="00664D70">
            <w:pPr>
              <w:rPr>
                <w:b/>
                <w:noProof/>
              </w:rPr>
            </w:pPr>
            <w:r w:rsidRPr="004D271C">
              <w:rPr>
                <w:b/>
              </w:rPr>
              <w:t>Андреевич</w:t>
            </w:r>
            <w:r>
              <w:rPr>
                <w:b/>
                <w:noProof/>
              </w:rPr>
              <w:t xml:space="preserve"> </w:t>
            </w:r>
          </w:p>
          <w:p w14:paraId="4BA78AD2" w14:textId="77777777" w:rsidR="00106093" w:rsidRDefault="00106093" w:rsidP="00664D70">
            <w:pPr>
              <w:rPr>
                <w:b/>
                <w:noProof/>
              </w:rPr>
            </w:pPr>
          </w:p>
          <w:p w14:paraId="75856C8F" w14:textId="77777777" w:rsidR="00106093" w:rsidRDefault="00106093" w:rsidP="00331782">
            <w:pPr>
              <w:rPr>
                <w:b/>
                <w:noProof/>
              </w:rPr>
            </w:pPr>
            <w:r>
              <w:rPr>
                <w:noProof/>
              </w:rPr>
              <w:drawing>
                <wp:inline distT="0" distB="0" distL="0" distR="0" wp14:anchorId="049A9DA4" wp14:editId="485084D8">
                  <wp:extent cx="1441889" cy="1021080"/>
                  <wp:effectExtent l="0" t="0" r="6350" b="762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2"/>
              <w:gridCol w:w="4965"/>
            </w:tblGrid>
            <w:tr w:rsidR="00106093" w:rsidRPr="004D271C" w14:paraId="5A9C83A2" w14:textId="77777777" w:rsidTr="0095059E">
              <w:tc>
                <w:tcPr>
                  <w:tcW w:w="3002" w:type="dxa"/>
                </w:tcPr>
                <w:p w14:paraId="1AA294BA" w14:textId="77777777" w:rsidR="00106093" w:rsidRPr="004D271C" w:rsidRDefault="00106093" w:rsidP="00C71B4A">
                  <w:pPr>
                    <w:rPr>
                      <w:bCs/>
                    </w:rPr>
                  </w:pPr>
                  <w:r>
                    <w:rPr>
                      <w:bCs/>
                    </w:rPr>
                    <w:t>Год и место рождения</w:t>
                  </w:r>
                </w:p>
              </w:tc>
              <w:tc>
                <w:tcPr>
                  <w:tcW w:w="4965" w:type="dxa"/>
                </w:tcPr>
                <w:p w14:paraId="6A3050E6" w14:textId="77777777" w:rsidR="00106093" w:rsidRPr="00ED22E5" w:rsidRDefault="00106093" w:rsidP="007D37FA">
                  <w:pPr>
                    <w:rPr>
                      <w:rFonts w:eastAsia="Times New Roman"/>
                    </w:rPr>
                  </w:pPr>
                  <w:r w:rsidRPr="00ED22E5">
                    <w:rPr>
                      <w:shd w:val="clear" w:color="auto" w:fill="FFFFFF"/>
                    </w:rPr>
                    <w:t>14.10.1910</w:t>
                  </w:r>
                  <w:r>
                    <w:rPr>
                      <w:shd w:val="clear" w:color="auto" w:fill="FFFFFF"/>
                    </w:rPr>
                    <w:t>,</w:t>
                  </w:r>
                  <w:r w:rsidRPr="00ED22E5">
                    <w:rPr>
                      <w:shd w:val="clear" w:color="auto" w:fill="FFFFFF"/>
                    </w:rPr>
                    <w:t xml:space="preserve">  </w:t>
                  </w:r>
                  <w:r w:rsidRPr="00ED22E5">
                    <w:rPr>
                      <w:rFonts w:eastAsia="Times New Roman"/>
                    </w:rPr>
                    <w:t xml:space="preserve">Билимбаевский р-н, </w:t>
                  </w:r>
                  <w:r w:rsidRPr="00ED22E5">
                    <w:rPr>
                      <w:shd w:val="clear" w:color="auto" w:fill="FFFFFF"/>
                    </w:rPr>
                    <w:t>д. Черемша</w:t>
                  </w:r>
                </w:p>
              </w:tc>
            </w:tr>
            <w:tr w:rsidR="00106093" w:rsidRPr="004D271C" w14:paraId="2CCC373D" w14:textId="77777777" w:rsidTr="0095059E">
              <w:tc>
                <w:tcPr>
                  <w:tcW w:w="3002" w:type="dxa"/>
                </w:tcPr>
                <w:p w14:paraId="4172D643" w14:textId="77777777" w:rsidR="00106093" w:rsidRPr="004D271C" w:rsidRDefault="00106093" w:rsidP="00C71B4A">
                  <w:pPr>
                    <w:rPr>
                      <w:bCs/>
                    </w:rPr>
                  </w:pPr>
                  <w:r>
                    <w:rPr>
                      <w:bCs/>
                    </w:rPr>
                    <w:t>Принят на завод</w:t>
                  </w:r>
                </w:p>
              </w:tc>
              <w:tc>
                <w:tcPr>
                  <w:tcW w:w="4965" w:type="dxa"/>
                </w:tcPr>
                <w:p w14:paraId="6D929E35" w14:textId="77777777" w:rsidR="00106093" w:rsidRPr="00ED22E5" w:rsidRDefault="00106093" w:rsidP="00C71B4A">
                  <w:pPr>
                    <w:rPr>
                      <w:shd w:val="clear" w:color="auto" w:fill="FFFFFF"/>
                    </w:rPr>
                  </w:pPr>
                  <w:r>
                    <w:rPr>
                      <w:shd w:val="clear" w:color="auto" w:fill="FFFFFF"/>
                    </w:rPr>
                    <w:t>22.09.1938</w:t>
                  </w:r>
                </w:p>
              </w:tc>
            </w:tr>
            <w:tr w:rsidR="00106093" w:rsidRPr="004D271C" w14:paraId="50050B96" w14:textId="77777777" w:rsidTr="0095059E">
              <w:tc>
                <w:tcPr>
                  <w:tcW w:w="3002" w:type="dxa"/>
                </w:tcPr>
                <w:p w14:paraId="316FECDD" w14:textId="77777777" w:rsidR="00106093" w:rsidRPr="004D271C" w:rsidRDefault="00106093" w:rsidP="00C71B4A">
                  <w:pPr>
                    <w:rPr>
                      <w:bCs/>
                    </w:rPr>
                  </w:pPr>
                  <w:r>
                    <w:rPr>
                      <w:bCs/>
                    </w:rPr>
                    <w:t>Место работы</w:t>
                  </w:r>
                </w:p>
              </w:tc>
              <w:tc>
                <w:tcPr>
                  <w:tcW w:w="4965" w:type="dxa"/>
                </w:tcPr>
                <w:p w14:paraId="2DDE9BA0" w14:textId="77777777" w:rsidR="00106093" w:rsidRPr="00ED22E5" w:rsidRDefault="00106093" w:rsidP="00C71B4A">
                  <w:pPr>
                    <w:rPr>
                      <w:shd w:val="clear" w:color="auto" w:fill="FFFFFF"/>
                    </w:rPr>
                  </w:pPr>
                  <w:r w:rsidRPr="00ED22E5">
                    <w:rPr>
                      <w:shd w:val="clear" w:color="auto" w:fill="FFFFFF"/>
                    </w:rPr>
                    <w:t>цех № 1</w:t>
                  </w:r>
                </w:p>
              </w:tc>
            </w:tr>
            <w:tr w:rsidR="00106093" w:rsidRPr="004D271C" w14:paraId="4A2B233C" w14:textId="77777777" w:rsidTr="0095059E">
              <w:tc>
                <w:tcPr>
                  <w:tcW w:w="3002" w:type="dxa"/>
                </w:tcPr>
                <w:p w14:paraId="6C9A57C0" w14:textId="77777777" w:rsidR="00106093" w:rsidRDefault="00106093" w:rsidP="00C71B4A">
                  <w:pPr>
                    <w:rPr>
                      <w:bCs/>
                    </w:rPr>
                  </w:pPr>
                  <w:r>
                    <w:rPr>
                      <w:bCs/>
                    </w:rPr>
                    <w:t xml:space="preserve">Адрес </w:t>
                  </w:r>
                </w:p>
              </w:tc>
              <w:tc>
                <w:tcPr>
                  <w:tcW w:w="4965" w:type="dxa"/>
                </w:tcPr>
                <w:p w14:paraId="78254DEB" w14:textId="77777777" w:rsidR="00106093" w:rsidRPr="00ED22E5" w:rsidRDefault="00106093" w:rsidP="00C71B4A">
                  <w:pPr>
                    <w:rPr>
                      <w:shd w:val="clear" w:color="auto" w:fill="FFFFFF"/>
                    </w:rPr>
                  </w:pPr>
                  <w:r w:rsidRPr="00ED22E5">
                    <w:t>Динас, ул. Ильича</w:t>
                  </w:r>
                  <w:r>
                    <w:t>,</w:t>
                  </w:r>
                  <w:r w:rsidRPr="00ED22E5">
                    <w:t xml:space="preserve"> д. 18</w:t>
                  </w:r>
                  <w:r>
                    <w:t>,</w:t>
                  </w:r>
                  <w:r w:rsidRPr="00ED22E5">
                    <w:t xml:space="preserve"> кв. 23</w:t>
                  </w:r>
                </w:p>
              </w:tc>
            </w:tr>
            <w:tr w:rsidR="00106093" w:rsidRPr="004D271C" w14:paraId="1757AC46" w14:textId="77777777" w:rsidTr="0095059E">
              <w:tc>
                <w:tcPr>
                  <w:tcW w:w="3002" w:type="dxa"/>
                </w:tcPr>
                <w:p w14:paraId="73F3A02B" w14:textId="77777777" w:rsidR="00106093" w:rsidRDefault="00106093" w:rsidP="00C71B4A">
                  <w:pPr>
                    <w:rPr>
                      <w:bCs/>
                    </w:rPr>
                  </w:pPr>
                  <w:r>
                    <w:rPr>
                      <w:bCs/>
                    </w:rPr>
                    <w:t>Родственники</w:t>
                  </w:r>
                </w:p>
              </w:tc>
              <w:tc>
                <w:tcPr>
                  <w:tcW w:w="4965" w:type="dxa"/>
                </w:tcPr>
                <w:p w14:paraId="6454769F" w14:textId="77777777" w:rsidR="00106093" w:rsidRPr="00ED22E5" w:rsidRDefault="00106093" w:rsidP="00C71B4A">
                  <w:pPr>
                    <w:rPr>
                      <w:rFonts w:eastAsia="Times New Roman"/>
                    </w:rPr>
                  </w:pPr>
                  <w:r>
                    <w:t>ж</w:t>
                  </w:r>
                  <w:r w:rsidRPr="00ED22E5">
                    <w:t>ена Ушакова Мария Ивановна</w:t>
                  </w:r>
                </w:p>
              </w:tc>
            </w:tr>
            <w:tr w:rsidR="00106093" w:rsidRPr="004D271C" w14:paraId="15D9DE04" w14:textId="77777777" w:rsidTr="0095059E">
              <w:tc>
                <w:tcPr>
                  <w:tcW w:w="3002" w:type="dxa"/>
                </w:tcPr>
                <w:p w14:paraId="1978AC3C" w14:textId="77777777" w:rsidR="00106093" w:rsidRPr="004D271C" w:rsidRDefault="00106093" w:rsidP="00C71B4A">
                  <w:pPr>
                    <w:rPr>
                      <w:rFonts w:eastAsia="Times New Roman"/>
                    </w:rPr>
                  </w:pPr>
                  <w:r w:rsidRPr="00202744">
                    <w:rPr>
                      <w:bCs/>
                    </w:rPr>
                    <w:t>Дата и место призыва</w:t>
                  </w:r>
                </w:p>
              </w:tc>
              <w:tc>
                <w:tcPr>
                  <w:tcW w:w="4965" w:type="dxa"/>
                </w:tcPr>
                <w:p w14:paraId="4574331E" w14:textId="77777777" w:rsidR="00106093" w:rsidRPr="00ED22E5" w:rsidRDefault="00106093" w:rsidP="00C71B4A">
                  <w:pPr>
                    <w:rPr>
                      <w:rFonts w:eastAsia="Times New Roman"/>
                    </w:rPr>
                  </w:pPr>
                  <w:r w:rsidRPr="00ED22E5">
                    <w:rPr>
                      <w:rFonts w:eastAsia="Times New Roman"/>
                    </w:rPr>
                    <w:t>08.06.1941, Первоуральский ГВК</w:t>
                  </w:r>
                </w:p>
              </w:tc>
            </w:tr>
            <w:tr w:rsidR="00106093" w:rsidRPr="004D271C" w14:paraId="73260DA0" w14:textId="77777777" w:rsidTr="0095059E">
              <w:tc>
                <w:tcPr>
                  <w:tcW w:w="3002" w:type="dxa"/>
                </w:tcPr>
                <w:p w14:paraId="62270A4E" w14:textId="77777777" w:rsidR="00106093" w:rsidRPr="004D271C" w:rsidRDefault="00106093" w:rsidP="00C71B4A">
                  <w:pPr>
                    <w:rPr>
                      <w:bCs/>
                    </w:rPr>
                  </w:pPr>
                  <w:r w:rsidRPr="004D271C">
                    <w:rPr>
                      <w:bCs/>
                    </w:rPr>
                    <w:t>Воинское звание</w:t>
                  </w:r>
                </w:p>
              </w:tc>
              <w:tc>
                <w:tcPr>
                  <w:tcW w:w="4965" w:type="dxa"/>
                </w:tcPr>
                <w:p w14:paraId="0EC33DC9" w14:textId="77777777" w:rsidR="00106093" w:rsidRPr="00ED22E5" w:rsidRDefault="00106093" w:rsidP="00C71B4A">
                  <w:pPr>
                    <w:rPr>
                      <w:rFonts w:eastAsia="Times New Roman"/>
                    </w:rPr>
                  </w:pPr>
                  <w:r>
                    <w:rPr>
                      <w:rFonts w:eastAsia="Times New Roman"/>
                    </w:rPr>
                    <w:t>р</w:t>
                  </w:r>
                  <w:r w:rsidRPr="00ED22E5">
                    <w:rPr>
                      <w:rFonts w:eastAsia="Times New Roman"/>
                    </w:rPr>
                    <w:t>ядовой, стрелок</w:t>
                  </w:r>
                </w:p>
              </w:tc>
            </w:tr>
            <w:tr w:rsidR="00106093" w:rsidRPr="004D271C" w14:paraId="1E372E27" w14:textId="77777777" w:rsidTr="0095059E">
              <w:tc>
                <w:tcPr>
                  <w:tcW w:w="3002" w:type="dxa"/>
                </w:tcPr>
                <w:p w14:paraId="15E5A984" w14:textId="77777777" w:rsidR="00106093" w:rsidRPr="004D271C" w:rsidRDefault="00106093" w:rsidP="00C71B4A">
                  <w:pPr>
                    <w:rPr>
                      <w:bCs/>
                    </w:rPr>
                  </w:pPr>
                  <w:r w:rsidRPr="004D271C">
                    <w:rPr>
                      <w:bCs/>
                    </w:rPr>
                    <w:t>Последнее место службы</w:t>
                  </w:r>
                </w:p>
              </w:tc>
              <w:tc>
                <w:tcPr>
                  <w:tcW w:w="4965" w:type="dxa"/>
                </w:tcPr>
                <w:p w14:paraId="26A4E022" w14:textId="77777777" w:rsidR="00106093" w:rsidRPr="00ED22E5" w:rsidRDefault="00106093" w:rsidP="00C71B4A">
                  <w:pPr>
                    <w:rPr>
                      <w:rFonts w:eastAsia="Times New Roman"/>
                    </w:rPr>
                  </w:pPr>
                  <w:r w:rsidRPr="00ED22E5">
                    <w:rPr>
                      <w:shd w:val="clear" w:color="auto" w:fill="F6F6F6"/>
                    </w:rPr>
                    <w:t>153 гвардейская дивизия.</w:t>
                  </w:r>
                </w:p>
              </w:tc>
            </w:tr>
            <w:tr w:rsidR="00106093" w:rsidRPr="004D271C" w14:paraId="7D786D06" w14:textId="77777777" w:rsidTr="0095059E">
              <w:tc>
                <w:tcPr>
                  <w:tcW w:w="3002" w:type="dxa"/>
                </w:tcPr>
                <w:p w14:paraId="45F251AE" w14:textId="77777777" w:rsidR="00106093" w:rsidRPr="004D271C" w:rsidRDefault="00106093" w:rsidP="00C71B4A">
                  <w:pPr>
                    <w:rPr>
                      <w:bCs/>
                    </w:rPr>
                  </w:pPr>
                  <w:r w:rsidRPr="004D271C">
                    <w:rPr>
                      <w:bCs/>
                    </w:rPr>
                    <w:t>Дата выбытия</w:t>
                  </w:r>
                </w:p>
              </w:tc>
              <w:tc>
                <w:tcPr>
                  <w:tcW w:w="4965" w:type="dxa"/>
                </w:tcPr>
                <w:p w14:paraId="7C344CEF" w14:textId="77777777" w:rsidR="00106093" w:rsidRPr="00ED22E5" w:rsidRDefault="00106093" w:rsidP="00C71B4A">
                  <w:pPr>
                    <w:rPr>
                      <w:rFonts w:eastAsia="Times New Roman"/>
                    </w:rPr>
                  </w:pPr>
                  <w:r w:rsidRPr="00ED22E5">
                    <w:rPr>
                      <w:rFonts w:eastAsia="Times New Roman"/>
                    </w:rPr>
                    <w:t>01.1942</w:t>
                  </w:r>
                </w:p>
              </w:tc>
            </w:tr>
            <w:tr w:rsidR="00106093" w:rsidRPr="004D271C" w14:paraId="7DC31E7F" w14:textId="77777777" w:rsidTr="0095059E">
              <w:tc>
                <w:tcPr>
                  <w:tcW w:w="3002" w:type="dxa"/>
                </w:tcPr>
                <w:p w14:paraId="0FFB774B" w14:textId="77777777" w:rsidR="00106093" w:rsidRPr="004D271C" w:rsidRDefault="00106093" w:rsidP="00C71B4A">
                  <w:pPr>
                    <w:rPr>
                      <w:bCs/>
                    </w:rPr>
                  </w:pPr>
                  <w:r>
                    <w:rPr>
                      <w:bCs/>
                    </w:rPr>
                    <w:t>Причина выбытия</w:t>
                  </w:r>
                </w:p>
              </w:tc>
              <w:tc>
                <w:tcPr>
                  <w:tcW w:w="4965" w:type="dxa"/>
                </w:tcPr>
                <w:p w14:paraId="3B149732" w14:textId="77777777" w:rsidR="00106093" w:rsidRDefault="00106093" w:rsidP="00C71B4A">
                  <w:pPr>
                    <w:rPr>
                      <w:rFonts w:eastAsia="Times New Roman"/>
                    </w:rPr>
                  </w:pPr>
                  <w:r w:rsidRPr="00ED22E5">
                    <w:rPr>
                      <w:rFonts w:eastAsia="Times New Roman"/>
                    </w:rPr>
                    <w:t>пропал без вести</w:t>
                  </w:r>
                </w:p>
                <w:p w14:paraId="3D1C3251" w14:textId="77777777" w:rsidR="00106093" w:rsidRPr="00ED22E5" w:rsidRDefault="00106093" w:rsidP="00C71B4A">
                  <w:pPr>
                    <w:rPr>
                      <w:rFonts w:eastAsia="Times New Roman"/>
                    </w:rPr>
                  </w:pPr>
                </w:p>
              </w:tc>
            </w:tr>
          </w:tbl>
          <w:p w14:paraId="4175DC82" w14:textId="77777777" w:rsidR="00106093" w:rsidRDefault="00106093" w:rsidP="00331782">
            <w:pPr>
              <w:rPr>
                <w:bCs/>
              </w:rPr>
            </w:pPr>
          </w:p>
        </w:tc>
      </w:tr>
      <w:tr w:rsidR="008E7528" w:rsidRPr="00331782" w14:paraId="09A3D3E3" w14:textId="77777777" w:rsidTr="00321730">
        <w:tc>
          <w:tcPr>
            <w:tcW w:w="10592" w:type="dxa"/>
            <w:gridSpan w:val="2"/>
          </w:tcPr>
          <w:p w14:paraId="2C2E8D27" w14:textId="77777777" w:rsidR="008E7528" w:rsidRDefault="008E7528" w:rsidP="008E7528">
            <w:pPr>
              <w:jc w:val="center"/>
              <w:rPr>
                <w:b/>
                <w:bCs/>
                <w:sz w:val="28"/>
                <w:szCs w:val="28"/>
              </w:rPr>
            </w:pPr>
          </w:p>
          <w:p w14:paraId="10E9D668" w14:textId="77777777" w:rsidR="008E7528" w:rsidRDefault="008E7528" w:rsidP="008E7528">
            <w:pPr>
              <w:jc w:val="center"/>
              <w:rPr>
                <w:b/>
                <w:bCs/>
                <w:sz w:val="28"/>
                <w:szCs w:val="28"/>
              </w:rPr>
            </w:pPr>
          </w:p>
          <w:p w14:paraId="75D300F6" w14:textId="77777777" w:rsidR="008E7528" w:rsidRDefault="008E7528" w:rsidP="008E7528">
            <w:pPr>
              <w:jc w:val="center"/>
              <w:rPr>
                <w:b/>
                <w:bCs/>
                <w:sz w:val="28"/>
                <w:szCs w:val="28"/>
              </w:rPr>
            </w:pPr>
          </w:p>
          <w:p w14:paraId="3AD8CB83" w14:textId="77777777" w:rsidR="008E7528" w:rsidRDefault="008E7528" w:rsidP="008E7528">
            <w:pPr>
              <w:jc w:val="center"/>
              <w:rPr>
                <w:b/>
                <w:bCs/>
                <w:sz w:val="28"/>
                <w:szCs w:val="28"/>
              </w:rPr>
            </w:pPr>
          </w:p>
          <w:p w14:paraId="2A043B08" w14:textId="77777777" w:rsidR="008E7528" w:rsidRDefault="008E7528" w:rsidP="008E7528">
            <w:pPr>
              <w:jc w:val="center"/>
              <w:rPr>
                <w:b/>
                <w:bCs/>
                <w:sz w:val="28"/>
                <w:szCs w:val="28"/>
              </w:rPr>
            </w:pPr>
          </w:p>
          <w:p w14:paraId="7F595E98" w14:textId="77777777" w:rsidR="008E7528" w:rsidRDefault="008E7528" w:rsidP="008E7528">
            <w:pPr>
              <w:jc w:val="center"/>
              <w:rPr>
                <w:b/>
                <w:bCs/>
                <w:sz w:val="28"/>
                <w:szCs w:val="28"/>
              </w:rPr>
            </w:pPr>
          </w:p>
          <w:p w14:paraId="228EF25E" w14:textId="77777777" w:rsidR="008E7528" w:rsidRDefault="008E7528" w:rsidP="008E7528">
            <w:pPr>
              <w:jc w:val="center"/>
              <w:rPr>
                <w:b/>
                <w:bCs/>
                <w:sz w:val="28"/>
                <w:szCs w:val="28"/>
              </w:rPr>
            </w:pPr>
          </w:p>
          <w:p w14:paraId="60F4D172" w14:textId="77777777" w:rsidR="008E7528" w:rsidRDefault="008E7528" w:rsidP="008E7528">
            <w:pPr>
              <w:jc w:val="center"/>
              <w:rPr>
                <w:b/>
                <w:bCs/>
                <w:sz w:val="28"/>
                <w:szCs w:val="28"/>
              </w:rPr>
            </w:pPr>
          </w:p>
          <w:p w14:paraId="2B13DF54" w14:textId="77777777" w:rsidR="008E7528" w:rsidRDefault="008E7528" w:rsidP="008E7528">
            <w:pPr>
              <w:jc w:val="center"/>
              <w:rPr>
                <w:b/>
                <w:bCs/>
                <w:sz w:val="28"/>
                <w:szCs w:val="28"/>
              </w:rPr>
            </w:pPr>
          </w:p>
          <w:p w14:paraId="346B55FC" w14:textId="77777777" w:rsidR="008E7528" w:rsidRDefault="008E7528" w:rsidP="008E7528">
            <w:pPr>
              <w:jc w:val="center"/>
              <w:rPr>
                <w:b/>
                <w:bCs/>
                <w:sz w:val="28"/>
                <w:szCs w:val="28"/>
              </w:rPr>
            </w:pPr>
          </w:p>
          <w:p w14:paraId="14CE6E6E" w14:textId="77777777" w:rsidR="008E7528" w:rsidRDefault="008E7528" w:rsidP="008E7528">
            <w:pPr>
              <w:jc w:val="center"/>
              <w:rPr>
                <w:b/>
                <w:bCs/>
                <w:sz w:val="28"/>
                <w:szCs w:val="28"/>
              </w:rPr>
            </w:pPr>
          </w:p>
          <w:p w14:paraId="4E6F292F" w14:textId="77777777" w:rsidR="008E7528" w:rsidRDefault="008E7528" w:rsidP="008E7528">
            <w:pPr>
              <w:jc w:val="center"/>
              <w:rPr>
                <w:b/>
                <w:bCs/>
                <w:sz w:val="28"/>
                <w:szCs w:val="28"/>
              </w:rPr>
            </w:pPr>
          </w:p>
          <w:p w14:paraId="566F5F32" w14:textId="49DB63C9" w:rsidR="008E7528" w:rsidRPr="008E7528" w:rsidRDefault="008E7528" w:rsidP="001872D7">
            <w:pPr>
              <w:jc w:val="center"/>
              <w:rPr>
                <w:b/>
                <w:bCs/>
                <w:sz w:val="8"/>
                <w:szCs w:val="8"/>
              </w:rPr>
            </w:pPr>
            <w:r>
              <w:rPr>
                <w:b/>
                <w:bCs/>
                <w:sz w:val="28"/>
                <w:szCs w:val="28"/>
              </w:rPr>
              <w:lastRenderedPageBreak/>
              <w:t>Ф</w:t>
            </w:r>
          </w:p>
        </w:tc>
      </w:tr>
      <w:tr w:rsidR="00106093" w:rsidRPr="00331782" w14:paraId="354E032E" w14:textId="77777777" w:rsidTr="00F074B5">
        <w:tc>
          <w:tcPr>
            <w:tcW w:w="2461" w:type="dxa"/>
          </w:tcPr>
          <w:p w14:paraId="4CD85813" w14:textId="77777777" w:rsidR="00106093" w:rsidRPr="004D271C" w:rsidRDefault="00106093" w:rsidP="00664D70">
            <w:pPr>
              <w:rPr>
                <w:b/>
              </w:rPr>
            </w:pPr>
            <w:r w:rsidRPr="004D271C">
              <w:rPr>
                <w:b/>
              </w:rPr>
              <w:lastRenderedPageBreak/>
              <w:t xml:space="preserve">Федоров </w:t>
            </w:r>
          </w:p>
          <w:p w14:paraId="22B7B4EF" w14:textId="77777777" w:rsidR="00106093" w:rsidRPr="004D271C" w:rsidRDefault="00106093" w:rsidP="00664D70">
            <w:pPr>
              <w:rPr>
                <w:b/>
              </w:rPr>
            </w:pPr>
            <w:r w:rsidRPr="004D271C">
              <w:rPr>
                <w:b/>
              </w:rPr>
              <w:t xml:space="preserve">Владимир </w:t>
            </w:r>
          </w:p>
          <w:p w14:paraId="7CA4FB1B" w14:textId="77777777" w:rsidR="00106093" w:rsidRDefault="00106093" w:rsidP="00664D70">
            <w:pPr>
              <w:rPr>
                <w:b/>
              </w:rPr>
            </w:pPr>
            <w:r w:rsidRPr="004D271C">
              <w:rPr>
                <w:b/>
              </w:rPr>
              <w:t>Иванович</w:t>
            </w:r>
          </w:p>
          <w:p w14:paraId="6042232F" w14:textId="77777777" w:rsidR="00106093" w:rsidRPr="008F13BF" w:rsidRDefault="00106093" w:rsidP="00664D70">
            <w:pPr>
              <w:rPr>
                <w:b/>
                <w:sz w:val="8"/>
                <w:szCs w:val="8"/>
              </w:rPr>
            </w:pPr>
          </w:p>
          <w:p w14:paraId="644C9CF6" w14:textId="77777777" w:rsidR="00106093" w:rsidRDefault="00106093" w:rsidP="00331782">
            <w:pPr>
              <w:rPr>
                <w:b/>
                <w:noProof/>
              </w:rPr>
            </w:pPr>
            <w:r>
              <w:rPr>
                <w:noProof/>
              </w:rPr>
              <w:drawing>
                <wp:inline distT="0" distB="0" distL="0" distR="0" wp14:anchorId="67F6094C" wp14:editId="550ABD1D">
                  <wp:extent cx="1211491" cy="1729740"/>
                  <wp:effectExtent l="0" t="0" r="8255" b="3810"/>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cstate="email">
                            <a:extLst>
                              <a:ext uri="{28A0092B-C50C-407E-A947-70E740481C1C}">
                                <a14:useLocalDpi xmlns:a14="http://schemas.microsoft.com/office/drawing/2010/main"/>
                              </a:ext>
                            </a:extLst>
                          </a:blip>
                          <a:stretch>
                            <a:fillRect/>
                          </a:stretch>
                        </pic:blipFill>
                        <pic:spPr>
                          <a:xfrm>
                            <a:off x="0" y="0"/>
                            <a:ext cx="1211491" cy="1729740"/>
                          </a:xfrm>
                          <a:prstGeom prst="rect">
                            <a:avLst/>
                          </a:prstGeom>
                        </pic:spPr>
                      </pic:pic>
                    </a:graphicData>
                  </a:graphic>
                </wp:inline>
              </w:drawing>
            </w:r>
          </w:p>
          <w:p w14:paraId="6A2E6FDE" w14:textId="77777777" w:rsidR="00106093" w:rsidRDefault="00106093" w:rsidP="00331782">
            <w:pPr>
              <w:rPr>
                <w:b/>
                <w:noProof/>
              </w:rPr>
            </w:pP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2"/>
              <w:gridCol w:w="4965"/>
            </w:tblGrid>
            <w:tr w:rsidR="00106093" w:rsidRPr="004D271C" w14:paraId="14A685E8" w14:textId="77777777" w:rsidTr="0095059E">
              <w:tc>
                <w:tcPr>
                  <w:tcW w:w="3002" w:type="dxa"/>
                </w:tcPr>
                <w:p w14:paraId="12868413" w14:textId="77777777" w:rsidR="00106093" w:rsidRPr="004D271C" w:rsidRDefault="00106093" w:rsidP="00C71B4A">
                  <w:pPr>
                    <w:rPr>
                      <w:bCs/>
                    </w:rPr>
                  </w:pPr>
                  <w:r>
                    <w:rPr>
                      <w:bCs/>
                    </w:rPr>
                    <w:t>Год и место рождения</w:t>
                  </w:r>
                </w:p>
              </w:tc>
              <w:tc>
                <w:tcPr>
                  <w:tcW w:w="4965" w:type="dxa"/>
                </w:tcPr>
                <w:p w14:paraId="4D857A02" w14:textId="77777777" w:rsidR="00106093" w:rsidRPr="00646FCA" w:rsidRDefault="00106093" w:rsidP="00C71B4A">
                  <w:pPr>
                    <w:rPr>
                      <w:rFonts w:eastAsia="Times New Roman"/>
                    </w:rPr>
                  </w:pPr>
                  <w:r w:rsidRPr="00646FCA">
                    <w:rPr>
                      <w:rFonts w:eastAsia="Times New Roman"/>
                    </w:rPr>
                    <w:t>1906, Украина</w:t>
                  </w:r>
                  <w:r>
                    <w:rPr>
                      <w:rFonts w:eastAsia="Times New Roman"/>
                    </w:rPr>
                    <w:t>,</w:t>
                  </w:r>
                  <w:r w:rsidRPr="00646FCA">
                    <w:rPr>
                      <w:rFonts w:eastAsia="Times New Roman"/>
                    </w:rPr>
                    <w:t xml:space="preserve"> г. Винница</w:t>
                  </w:r>
                </w:p>
              </w:tc>
            </w:tr>
            <w:tr w:rsidR="00106093" w:rsidRPr="004D271C" w14:paraId="4231A286" w14:textId="77777777" w:rsidTr="0095059E">
              <w:tc>
                <w:tcPr>
                  <w:tcW w:w="3002" w:type="dxa"/>
                </w:tcPr>
                <w:p w14:paraId="536BCD54" w14:textId="77777777" w:rsidR="00106093" w:rsidRPr="004D271C" w:rsidRDefault="00106093" w:rsidP="00C71B4A">
                  <w:pPr>
                    <w:rPr>
                      <w:bCs/>
                    </w:rPr>
                  </w:pPr>
                  <w:r>
                    <w:rPr>
                      <w:bCs/>
                    </w:rPr>
                    <w:t>Принят на завод</w:t>
                  </w:r>
                </w:p>
              </w:tc>
              <w:tc>
                <w:tcPr>
                  <w:tcW w:w="4965" w:type="dxa"/>
                </w:tcPr>
                <w:p w14:paraId="69B0E442" w14:textId="77777777" w:rsidR="00106093" w:rsidRPr="00646FCA" w:rsidRDefault="00106093" w:rsidP="00C71B4A">
                  <w:pPr>
                    <w:rPr>
                      <w:rFonts w:eastAsia="Times New Roman"/>
                    </w:rPr>
                  </w:pPr>
                  <w:r>
                    <w:rPr>
                      <w:rFonts w:eastAsia="Times New Roman"/>
                    </w:rPr>
                    <w:t>10.06.1935</w:t>
                  </w:r>
                </w:p>
              </w:tc>
            </w:tr>
            <w:tr w:rsidR="00106093" w:rsidRPr="004D271C" w14:paraId="35CD39E6" w14:textId="77777777" w:rsidTr="0095059E">
              <w:tc>
                <w:tcPr>
                  <w:tcW w:w="3002" w:type="dxa"/>
                </w:tcPr>
                <w:p w14:paraId="0534D3C3" w14:textId="77777777" w:rsidR="00106093" w:rsidRPr="004D271C" w:rsidRDefault="00106093" w:rsidP="00C71B4A">
                  <w:pPr>
                    <w:rPr>
                      <w:bCs/>
                    </w:rPr>
                  </w:pPr>
                  <w:r>
                    <w:rPr>
                      <w:bCs/>
                    </w:rPr>
                    <w:t>Место работы</w:t>
                  </w:r>
                </w:p>
              </w:tc>
              <w:tc>
                <w:tcPr>
                  <w:tcW w:w="4965" w:type="dxa"/>
                </w:tcPr>
                <w:p w14:paraId="56AC9497" w14:textId="77777777" w:rsidR="00106093" w:rsidRPr="00646FCA" w:rsidRDefault="00106093" w:rsidP="00C71B4A">
                  <w:pPr>
                    <w:rPr>
                      <w:rFonts w:eastAsia="Times New Roman"/>
                    </w:rPr>
                  </w:pPr>
                  <w:r>
                    <w:rPr>
                      <w:rFonts w:eastAsia="Times New Roman"/>
                    </w:rPr>
                    <w:t>п</w:t>
                  </w:r>
                  <w:r w:rsidRPr="00646FCA">
                    <w:rPr>
                      <w:rFonts w:eastAsia="Times New Roman"/>
                    </w:rPr>
                    <w:t>роизводственный отдел, начальник</w:t>
                  </w:r>
                </w:p>
              </w:tc>
            </w:tr>
            <w:tr w:rsidR="00106093" w:rsidRPr="004D271C" w14:paraId="58284467" w14:textId="77777777" w:rsidTr="0095059E">
              <w:tc>
                <w:tcPr>
                  <w:tcW w:w="3002" w:type="dxa"/>
                </w:tcPr>
                <w:p w14:paraId="1D330C9D" w14:textId="77777777" w:rsidR="00106093" w:rsidRDefault="00106093" w:rsidP="00C71B4A">
                  <w:pPr>
                    <w:rPr>
                      <w:bCs/>
                    </w:rPr>
                  </w:pPr>
                  <w:r>
                    <w:rPr>
                      <w:bCs/>
                    </w:rPr>
                    <w:t>Родственники</w:t>
                  </w:r>
                </w:p>
              </w:tc>
              <w:tc>
                <w:tcPr>
                  <w:tcW w:w="4965" w:type="dxa"/>
                </w:tcPr>
                <w:p w14:paraId="4A77B7A1" w14:textId="77777777" w:rsidR="00106093" w:rsidRDefault="00106093" w:rsidP="00F80F23">
                  <w:pPr>
                    <w:rPr>
                      <w:rFonts w:eastAsia="Times New Roman"/>
                    </w:rPr>
                  </w:pPr>
                  <w:r>
                    <w:rPr>
                      <w:rFonts w:eastAsia="Times New Roman"/>
                    </w:rPr>
                    <w:t>ж</w:t>
                  </w:r>
                  <w:r w:rsidRPr="00646FCA">
                    <w:rPr>
                      <w:rFonts w:eastAsia="Times New Roman"/>
                    </w:rPr>
                    <w:t>ена Гуляева Екатерина Дмитриевна</w:t>
                  </w:r>
                  <w:r>
                    <w:rPr>
                      <w:rFonts w:eastAsia="Times New Roman"/>
                    </w:rPr>
                    <w:t>,</w:t>
                  </w:r>
                </w:p>
                <w:p w14:paraId="6DCC7819" w14:textId="77777777" w:rsidR="00106093" w:rsidRPr="00646FCA" w:rsidRDefault="00106093" w:rsidP="00F80F23">
                  <w:pPr>
                    <w:rPr>
                      <w:rFonts w:eastAsia="Times New Roman"/>
                    </w:rPr>
                  </w:pPr>
                  <w:r w:rsidRPr="00646FCA">
                    <w:rPr>
                      <w:rFonts w:eastAsia="Times New Roman"/>
                    </w:rPr>
                    <w:t>Челябинск</w:t>
                  </w:r>
                  <w:r>
                    <w:rPr>
                      <w:rFonts w:eastAsia="Times New Roman"/>
                    </w:rPr>
                    <w:t>ая</w:t>
                  </w:r>
                  <w:r w:rsidRPr="00646FCA">
                    <w:rPr>
                      <w:rFonts w:eastAsia="Times New Roman"/>
                    </w:rPr>
                    <w:t xml:space="preserve"> обл.</w:t>
                  </w:r>
                  <w:r>
                    <w:rPr>
                      <w:rFonts w:eastAsia="Times New Roman"/>
                    </w:rPr>
                    <w:t>,</w:t>
                  </w:r>
                  <w:r w:rsidRPr="00646FCA">
                    <w:rPr>
                      <w:rFonts w:eastAsia="Times New Roman"/>
                    </w:rPr>
                    <w:t xml:space="preserve"> г. Сатка </w:t>
                  </w:r>
                </w:p>
              </w:tc>
            </w:tr>
            <w:tr w:rsidR="00106093" w:rsidRPr="004D271C" w14:paraId="1F7A6ED2" w14:textId="77777777" w:rsidTr="0095059E">
              <w:tc>
                <w:tcPr>
                  <w:tcW w:w="3002" w:type="dxa"/>
                </w:tcPr>
                <w:p w14:paraId="1BD4FDDC" w14:textId="77777777" w:rsidR="00106093" w:rsidRPr="004D271C" w:rsidRDefault="00106093" w:rsidP="00C71B4A">
                  <w:pPr>
                    <w:rPr>
                      <w:rFonts w:eastAsia="Times New Roman"/>
                    </w:rPr>
                  </w:pPr>
                  <w:r w:rsidRPr="00202744">
                    <w:rPr>
                      <w:bCs/>
                    </w:rPr>
                    <w:t>Дата и место призыва</w:t>
                  </w:r>
                </w:p>
              </w:tc>
              <w:tc>
                <w:tcPr>
                  <w:tcW w:w="4965" w:type="dxa"/>
                </w:tcPr>
                <w:p w14:paraId="551B9D9D" w14:textId="77777777" w:rsidR="00106093" w:rsidRPr="00646FCA" w:rsidRDefault="00106093" w:rsidP="00C71B4A">
                  <w:pPr>
                    <w:rPr>
                      <w:rFonts w:eastAsia="Times New Roman"/>
                    </w:rPr>
                  </w:pPr>
                  <w:r>
                    <w:rPr>
                      <w:rFonts w:eastAsia="Times New Roman"/>
                    </w:rPr>
                    <w:t>25.05.1941, Первоуральский ГВК</w:t>
                  </w:r>
                </w:p>
              </w:tc>
            </w:tr>
            <w:tr w:rsidR="00106093" w:rsidRPr="004D271C" w14:paraId="3394FA5C" w14:textId="77777777" w:rsidTr="0095059E">
              <w:tc>
                <w:tcPr>
                  <w:tcW w:w="3002" w:type="dxa"/>
                </w:tcPr>
                <w:p w14:paraId="36FA3F83" w14:textId="77777777" w:rsidR="00106093" w:rsidRPr="004D271C" w:rsidRDefault="00106093" w:rsidP="00C71B4A">
                  <w:pPr>
                    <w:rPr>
                      <w:bCs/>
                    </w:rPr>
                  </w:pPr>
                  <w:r w:rsidRPr="004D271C">
                    <w:rPr>
                      <w:bCs/>
                    </w:rPr>
                    <w:t>Воинское звание</w:t>
                  </w:r>
                </w:p>
              </w:tc>
              <w:tc>
                <w:tcPr>
                  <w:tcW w:w="4965" w:type="dxa"/>
                </w:tcPr>
                <w:p w14:paraId="39635A89" w14:textId="77777777" w:rsidR="00106093" w:rsidRPr="00646FCA" w:rsidRDefault="00106093" w:rsidP="00C71B4A">
                  <w:pPr>
                    <w:rPr>
                      <w:rFonts w:eastAsia="Times New Roman"/>
                    </w:rPr>
                  </w:pPr>
                  <w:r>
                    <w:rPr>
                      <w:rFonts w:eastAsia="Times New Roman"/>
                    </w:rPr>
                    <w:t>с</w:t>
                  </w:r>
                  <w:r w:rsidRPr="00646FCA">
                    <w:rPr>
                      <w:rFonts w:eastAsia="Times New Roman"/>
                    </w:rPr>
                    <w:t>тарший политрук, майор</w:t>
                  </w:r>
                </w:p>
              </w:tc>
            </w:tr>
            <w:tr w:rsidR="00106093" w:rsidRPr="004D271C" w14:paraId="7186E950" w14:textId="77777777" w:rsidTr="0095059E">
              <w:tc>
                <w:tcPr>
                  <w:tcW w:w="3002" w:type="dxa"/>
                </w:tcPr>
                <w:p w14:paraId="755564EC" w14:textId="77777777" w:rsidR="00106093" w:rsidRPr="004D271C" w:rsidRDefault="00106093" w:rsidP="00C71B4A">
                  <w:pPr>
                    <w:rPr>
                      <w:bCs/>
                    </w:rPr>
                  </w:pPr>
                  <w:r w:rsidRPr="004D271C">
                    <w:rPr>
                      <w:bCs/>
                    </w:rPr>
                    <w:t>Последнее место службы</w:t>
                  </w:r>
                </w:p>
              </w:tc>
              <w:tc>
                <w:tcPr>
                  <w:tcW w:w="4965" w:type="dxa"/>
                </w:tcPr>
                <w:p w14:paraId="680DB934" w14:textId="77777777" w:rsidR="00106093" w:rsidRPr="00646FCA" w:rsidRDefault="00106093" w:rsidP="00C71B4A">
                  <w:pPr>
                    <w:rPr>
                      <w:rFonts w:eastAsia="Times New Roman"/>
                    </w:rPr>
                  </w:pPr>
                  <w:r>
                    <w:rPr>
                      <w:rFonts w:eastAsia="Times New Roman"/>
                    </w:rPr>
                    <w:t>1347 СП</w:t>
                  </w:r>
                </w:p>
              </w:tc>
            </w:tr>
            <w:tr w:rsidR="00106093" w:rsidRPr="004D271C" w14:paraId="4F117E2B" w14:textId="77777777" w:rsidTr="0095059E">
              <w:tc>
                <w:tcPr>
                  <w:tcW w:w="3002" w:type="dxa"/>
                </w:tcPr>
                <w:p w14:paraId="5FB191B4" w14:textId="77777777" w:rsidR="00106093" w:rsidRPr="004D271C" w:rsidRDefault="00106093" w:rsidP="00C71B4A">
                  <w:pPr>
                    <w:rPr>
                      <w:bCs/>
                    </w:rPr>
                  </w:pPr>
                  <w:r w:rsidRPr="004D271C">
                    <w:rPr>
                      <w:bCs/>
                    </w:rPr>
                    <w:t>Дата выбытия</w:t>
                  </w:r>
                </w:p>
              </w:tc>
              <w:tc>
                <w:tcPr>
                  <w:tcW w:w="4965" w:type="dxa"/>
                </w:tcPr>
                <w:p w14:paraId="3A2F991B" w14:textId="77777777" w:rsidR="00106093" w:rsidRPr="00646FCA" w:rsidRDefault="00106093" w:rsidP="00C71B4A">
                  <w:pPr>
                    <w:rPr>
                      <w:rFonts w:eastAsia="Times New Roman"/>
                    </w:rPr>
                  </w:pPr>
                  <w:r>
                    <w:rPr>
                      <w:rFonts w:eastAsia="Times New Roman"/>
                    </w:rPr>
                    <w:t>11.02.1944</w:t>
                  </w:r>
                </w:p>
              </w:tc>
            </w:tr>
            <w:tr w:rsidR="00106093" w:rsidRPr="004D271C" w14:paraId="032B0A60" w14:textId="77777777" w:rsidTr="0095059E">
              <w:tc>
                <w:tcPr>
                  <w:tcW w:w="3002" w:type="dxa"/>
                </w:tcPr>
                <w:p w14:paraId="6D221DE5" w14:textId="77777777" w:rsidR="00106093" w:rsidRPr="004D271C" w:rsidRDefault="00106093" w:rsidP="00C71B4A">
                  <w:pPr>
                    <w:rPr>
                      <w:bCs/>
                    </w:rPr>
                  </w:pPr>
                  <w:r>
                    <w:rPr>
                      <w:bCs/>
                    </w:rPr>
                    <w:t>Причина выбытия</w:t>
                  </w:r>
                </w:p>
              </w:tc>
              <w:tc>
                <w:tcPr>
                  <w:tcW w:w="4965" w:type="dxa"/>
                </w:tcPr>
                <w:p w14:paraId="50E1D812" w14:textId="77777777" w:rsidR="00106093" w:rsidRPr="00646FCA" w:rsidRDefault="00106093" w:rsidP="00F80F23">
                  <w:pPr>
                    <w:rPr>
                      <w:rFonts w:eastAsia="Times New Roman"/>
                    </w:rPr>
                  </w:pPr>
                  <w:r>
                    <w:rPr>
                      <w:rFonts w:eastAsia="Times New Roman"/>
                    </w:rPr>
                    <w:t>у</w:t>
                  </w:r>
                  <w:r w:rsidRPr="00646FCA">
                    <w:rPr>
                      <w:rFonts w:eastAsia="Times New Roman"/>
                    </w:rPr>
                    <w:t>мер от туберкулеза легких</w:t>
                  </w:r>
                  <w:r>
                    <w:rPr>
                      <w:rFonts w:eastAsia="Times New Roman"/>
                    </w:rPr>
                    <w:t xml:space="preserve"> </w:t>
                  </w:r>
                </w:p>
              </w:tc>
            </w:tr>
            <w:tr w:rsidR="00106093" w:rsidRPr="004D271C" w14:paraId="6F8BAEB4" w14:textId="77777777" w:rsidTr="0095059E">
              <w:tc>
                <w:tcPr>
                  <w:tcW w:w="3002" w:type="dxa"/>
                </w:tcPr>
                <w:p w14:paraId="2539C491" w14:textId="77777777" w:rsidR="00106093" w:rsidRPr="004D271C" w:rsidRDefault="00106093" w:rsidP="00C71B4A">
                  <w:pPr>
                    <w:rPr>
                      <w:bCs/>
                    </w:rPr>
                  </w:pPr>
                  <w:r w:rsidRPr="004D271C">
                    <w:rPr>
                      <w:bCs/>
                    </w:rPr>
                    <w:t>Место захоронения</w:t>
                  </w:r>
                </w:p>
              </w:tc>
              <w:tc>
                <w:tcPr>
                  <w:tcW w:w="4965" w:type="dxa"/>
                </w:tcPr>
                <w:p w14:paraId="2A844B9A" w14:textId="77777777" w:rsidR="001872D7" w:rsidRDefault="00106093" w:rsidP="001872D7">
                  <w:pPr>
                    <w:rPr>
                      <w:color w:val="000000"/>
                    </w:rPr>
                  </w:pPr>
                  <w:r w:rsidRPr="00646FCA">
                    <w:rPr>
                      <w:color w:val="000000"/>
                    </w:rPr>
                    <w:t>Новгородск</w:t>
                  </w:r>
                  <w:r>
                    <w:rPr>
                      <w:color w:val="000000"/>
                    </w:rPr>
                    <w:t>ая</w:t>
                  </w:r>
                  <w:r w:rsidRPr="00646FCA">
                    <w:rPr>
                      <w:color w:val="000000"/>
                    </w:rPr>
                    <w:t xml:space="preserve"> обл., Окуловский р-н, </w:t>
                  </w:r>
                </w:p>
                <w:p w14:paraId="313C40B8" w14:textId="30550CDE" w:rsidR="00106093" w:rsidRPr="00646FCA" w:rsidRDefault="00106093" w:rsidP="001872D7">
                  <w:pPr>
                    <w:rPr>
                      <w:rFonts w:eastAsia="Times New Roman"/>
                    </w:rPr>
                  </w:pPr>
                  <w:r w:rsidRPr="00646FCA">
                    <w:rPr>
                      <w:color w:val="000000"/>
                    </w:rPr>
                    <w:t xml:space="preserve">п. Кулотино </w:t>
                  </w:r>
                </w:p>
              </w:tc>
            </w:tr>
            <w:tr w:rsidR="00106093" w:rsidRPr="004D271C" w14:paraId="041CA85E" w14:textId="77777777" w:rsidTr="0095059E">
              <w:tc>
                <w:tcPr>
                  <w:tcW w:w="3002" w:type="dxa"/>
                </w:tcPr>
                <w:p w14:paraId="5CBA23C1" w14:textId="77777777" w:rsidR="00106093" w:rsidRPr="004D271C" w:rsidRDefault="00106093" w:rsidP="00C71B4A">
                  <w:pPr>
                    <w:rPr>
                      <w:bCs/>
                    </w:rPr>
                  </w:pPr>
                  <w:r>
                    <w:rPr>
                      <w:bCs/>
                    </w:rPr>
                    <w:t>Примечания</w:t>
                  </w:r>
                </w:p>
              </w:tc>
              <w:tc>
                <w:tcPr>
                  <w:tcW w:w="4965" w:type="dxa"/>
                </w:tcPr>
                <w:p w14:paraId="6BFA8066" w14:textId="77777777" w:rsidR="00106093" w:rsidRPr="00646FCA" w:rsidRDefault="00106093" w:rsidP="00F80F23">
                  <w:pPr>
                    <w:rPr>
                      <w:color w:val="000000"/>
                    </w:rPr>
                  </w:pPr>
                  <w:r>
                    <w:rPr>
                      <w:color w:val="000000"/>
                    </w:rPr>
                    <w:t>1947 – жена делала запрос</w:t>
                  </w:r>
                </w:p>
              </w:tc>
            </w:tr>
            <w:tr w:rsidR="00106093" w:rsidRPr="004D271C" w14:paraId="398130E0" w14:textId="77777777" w:rsidTr="0095059E">
              <w:tc>
                <w:tcPr>
                  <w:tcW w:w="3002" w:type="dxa"/>
                </w:tcPr>
                <w:p w14:paraId="5A73D36C" w14:textId="77777777" w:rsidR="00106093" w:rsidRPr="004D271C" w:rsidRDefault="00106093" w:rsidP="00C71B4A">
                  <w:pPr>
                    <w:rPr>
                      <w:bCs/>
                    </w:rPr>
                  </w:pPr>
                  <w:r w:rsidRPr="004D271C">
                    <w:rPr>
                      <w:bCs/>
                    </w:rPr>
                    <w:t>Библиография</w:t>
                  </w:r>
                </w:p>
              </w:tc>
              <w:tc>
                <w:tcPr>
                  <w:tcW w:w="4965" w:type="dxa"/>
                </w:tcPr>
                <w:p w14:paraId="3476B41C" w14:textId="6D4AB701" w:rsidR="00106093" w:rsidRDefault="007206C9" w:rsidP="00F81886">
                  <w:pPr>
                    <w:rPr>
                      <w:rFonts w:eastAsia="Times New Roman"/>
                      <w:sz w:val="20"/>
                      <w:szCs w:val="20"/>
                    </w:rPr>
                  </w:pPr>
                  <w:r>
                    <w:rPr>
                      <w:rFonts w:eastAsia="Times New Roman"/>
                      <w:sz w:val="20"/>
                      <w:szCs w:val="20"/>
                    </w:rPr>
                    <w:t>[</w:t>
                  </w:r>
                  <w:r w:rsidR="00F81886" w:rsidRPr="00F81886">
                    <w:rPr>
                      <w:rFonts w:eastAsia="Times New Roman"/>
                      <w:sz w:val="20"/>
                      <w:szCs w:val="20"/>
                    </w:rPr>
                    <w:t>Федоров Владимир Иванович</w:t>
                  </w:r>
                  <w:r>
                    <w:rPr>
                      <w:rFonts w:eastAsia="Times New Roman"/>
                      <w:sz w:val="20"/>
                      <w:szCs w:val="20"/>
                    </w:rPr>
                    <w:t xml:space="preserve">] // Он вчера не вернулся из боя... </w:t>
                  </w:r>
                  <w:r w:rsidR="00106093" w:rsidRPr="00646FCA">
                    <w:rPr>
                      <w:rFonts w:eastAsia="Times New Roman"/>
                      <w:sz w:val="20"/>
                      <w:szCs w:val="20"/>
                    </w:rPr>
                    <w:t>– Первоуральск, 2000. – С. 66.</w:t>
                  </w:r>
                </w:p>
                <w:p w14:paraId="2882B5B2" w14:textId="77777777" w:rsidR="00106093" w:rsidRPr="008E7528" w:rsidRDefault="00106093" w:rsidP="00C71B4A">
                  <w:pPr>
                    <w:rPr>
                      <w:rFonts w:eastAsia="Times New Roman"/>
                      <w:sz w:val="8"/>
                      <w:szCs w:val="8"/>
                    </w:rPr>
                  </w:pPr>
                </w:p>
              </w:tc>
            </w:tr>
          </w:tbl>
          <w:p w14:paraId="2C3CD898" w14:textId="77777777" w:rsidR="00106093" w:rsidRDefault="00106093" w:rsidP="00331782">
            <w:pPr>
              <w:rPr>
                <w:bCs/>
              </w:rPr>
            </w:pPr>
          </w:p>
        </w:tc>
      </w:tr>
      <w:tr w:rsidR="00106093" w:rsidRPr="00331782" w14:paraId="1852A420" w14:textId="77777777" w:rsidTr="00F074B5">
        <w:tc>
          <w:tcPr>
            <w:tcW w:w="2461" w:type="dxa"/>
          </w:tcPr>
          <w:p w14:paraId="0CDCCBE3" w14:textId="77777777" w:rsidR="00106093" w:rsidRPr="004D271C" w:rsidRDefault="00106093" w:rsidP="00664D70">
            <w:pPr>
              <w:rPr>
                <w:b/>
              </w:rPr>
            </w:pPr>
            <w:r w:rsidRPr="004D271C">
              <w:rPr>
                <w:b/>
              </w:rPr>
              <w:t>Федоров</w:t>
            </w:r>
          </w:p>
          <w:p w14:paraId="0D868495" w14:textId="77777777" w:rsidR="00106093" w:rsidRPr="004D271C" w:rsidRDefault="00106093" w:rsidP="00664D70">
            <w:pPr>
              <w:rPr>
                <w:b/>
              </w:rPr>
            </w:pPr>
            <w:r w:rsidRPr="004D271C">
              <w:rPr>
                <w:b/>
              </w:rPr>
              <w:t xml:space="preserve">Василий </w:t>
            </w:r>
          </w:p>
          <w:p w14:paraId="7C98F5AF" w14:textId="77777777" w:rsidR="00106093" w:rsidRDefault="00106093" w:rsidP="00664D70">
            <w:pPr>
              <w:rPr>
                <w:b/>
              </w:rPr>
            </w:pPr>
            <w:r w:rsidRPr="004D271C">
              <w:rPr>
                <w:b/>
              </w:rPr>
              <w:t>Кузьмич</w:t>
            </w:r>
          </w:p>
          <w:p w14:paraId="1FD8EF17" w14:textId="77777777" w:rsidR="008E7528" w:rsidRDefault="008E7528" w:rsidP="00664D70">
            <w:pPr>
              <w:rPr>
                <w:b/>
              </w:rPr>
            </w:pPr>
          </w:p>
          <w:p w14:paraId="13162533" w14:textId="77777777" w:rsidR="00106093" w:rsidRDefault="00106093" w:rsidP="00EB169B">
            <w:pPr>
              <w:spacing w:after="200" w:line="276" w:lineRule="auto"/>
              <w:rPr>
                <w:b/>
                <w:noProof/>
              </w:rPr>
            </w:pPr>
            <w:r>
              <w:rPr>
                <w:noProof/>
              </w:rPr>
              <w:drawing>
                <wp:inline distT="0" distB="0" distL="0" distR="0" wp14:anchorId="0A980740" wp14:editId="383602C6">
                  <wp:extent cx="1441889" cy="1021080"/>
                  <wp:effectExtent l="0" t="0" r="6350" b="762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1" w:type="dxa"/>
                <w:right w:w="71" w:type="dxa"/>
              </w:tblCellMar>
              <w:tblLook w:val="04A0" w:firstRow="1" w:lastRow="0" w:firstColumn="1" w:lastColumn="0" w:noHBand="0" w:noVBand="1"/>
            </w:tblPr>
            <w:tblGrid>
              <w:gridCol w:w="3008"/>
              <w:gridCol w:w="4961"/>
            </w:tblGrid>
            <w:tr w:rsidR="00106093" w:rsidRPr="004D271C" w14:paraId="19DA6219" w14:textId="77777777" w:rsidTr="00B70C70">
              <w:tc>
                <w:tcPr>
                  <w:tcW w:w="3008" w:type="dxa"/>
                  <w:hideMark/>
                </w:tcPr>
                <w:p w14:paraId="539DDB49" w14:textId="77777777" w:rsidR="00106093" w:rsidRPr="00562EF2" w:rsidRDefault="00106093" w:rsidP="00C71B4A">
                  <w:pPr>
                    <w:rPr>
                      <w:bCs/>
                    </w:rPr>
                  </w:pPr>
                  <w:r w:rsidRPr="00562EF2">
                    <w:rPr>
                      <w:bCs/>
                    </w:rPr>
                    <w:t>Год и место рождения</w:t>
                  </w:r>
                </w:p>
              </w:tc>
              <w:tc>
                <w:tcPr>
                  <w:tcW w:w="4961" w:type="dxa"/>
                </w:tcPr>
                <w:p w14:paraId="69F25D7A" w14:textId="77777777" w:rsidR="00106093" w:rsidRPr="00562EF2" w:rsidRDefault="00106093" w:rsidP="00C71B4A">
                  <w:pPr>
                    <w:rPr>
                      <w:rFonts w:eastAsia="Times New Roman"/>
                    </w:rPr>
                  </w:pPr>
                  <w:r w:rsidRPr="00562EF2">
                    <w:rPr>
                      <w:rFonts w:eastAsia="Times New Roman"/>
                    </w:rPr>
                    <w:t xml:space="preserve">1912, Казанская обл., Ленинский р-н, </w:t>
                  </w:r>
                </w:p>
                <w:p w14:paraId="11F908FC" w14:textId="77777777" w:rsidR="00106093" w:rsidRPr="00562EF2" w:rsidRDefault="00106093" w:rsidP="00C71B4A">
                  <w:pPr>
                    <w:rPr>
                      <w:rFonts w:eastAsia="Times New Roman"/>
                    </w:rPr>
                  </w:pPr>
                  <w:r w:rsidRPr="00562EF2">
                    <w:rPr>
                      <w:rFonts w:eastAsia="Times New Roman"/>
                    </w:rPr>
                    <w:t xml:space="preserve">с. </w:t>
                  </w:r>
                  <w:r>
                    <w:rPr>
                      <w:rFonts w:eastAsia="Times New Roman"/>
                    </w:rPr>
                    <w:t>Смолдеярово</w:t>
                  </w:r>
                </w:p>
              </w:tc>
            </w:tr>
            <w:tr w:rsidR="00106093" w:rsidRPr="004D271C" w14:paraId="12D89F09" w14:textId="77777777" w:rsidTr="00B70C70">
              <w:tc>
                <w:tcPr>
                  <w:tcW w:w="3008" w:type="dxa"/>
                </w:tcPr>
                <w:p w14:paraId="69F2158C" w14:textId="77777777" w:rsidR="00106093" w:rsidRPr="00562EF2" w:rsidRDefault="00106093" w:rsidP="00C71B4A">
                  <w:pPr>
                    <w:rPr>
                      <w:bCs/>
                    </w:rPr>
                  </w:pPr>
                  <w:r w:rsidRPr="00562EF2">
                    <w:rPr>
                      <w:bCs/>
                    </w:rPr>
                    <w:t>Принят на завод</w:t>
                  </w:r>
                </w:p>
              </w:tc>
              <w:tc>
                <w:tcPr>
                  <w:tcW w:w="4961" w:type="dxa"/>
                </w:tcPr>
                <w:p w14:paraId="07318C1B" w14:textId="77777777" w:rsidR="00106093" w:rsidRPr="00562EF2" w:rsidRDefault="00106093" w:rsidP="00C71B4A">
                  <w:pPr>
                    <w:rPr>
                      <w:rFonts w:eastAsia="Times New Roman"/>
                    </w:rPr>
                  </w:pPr>
                  <w:r w:rsidRPr="00562EF2">
                    <w:rPr>
                      <w:rFonts w:eastAsia="Times New Roman"/>
                    </w:rPr>
                    <w:t>21.05.1939</w:t>
                  </w:r>
                </w:p>
              </w:tc>
            </w:tr>
            <w:tr w:rsidR="00106093" w:rsidRPr="004D271C" w14:paraId="7BCBF629" w14:textId="77777777" w:rsidTr="00B70C70">
              <w:tc>
                <w:tcPr>
                  <w:tcW w:w="3008" w:type="dxa"/>
                </w:tcPr>
                <w:p w14:paraId="1B59CABA" w14:textId="77777777" w:rsidR="00106093" w:rsidRPr="00562EF2" w:rsidRDefault="00106093" w:rsidP="00C71B4A">
                  <w:pPr>
                    <w:rPr>
                      <w:bCs/>
                    </w:rPr>
                  </w:pPr>
                  <w:r w:rsidRPr="00562EF2">
                    <w:rPr>
                      <w:bCs/>
                    </w:rPr>
                    <w:t>Место работы</w:t>
                  </w:r>
                </w:p>
              </w:tc>
              <w:tc>
                <w:tcPr>
                  <w:tcW w:w="4961" w:type="dxa"/>
                </w:tcPr>
                <w:p w14:paraId="5EC30CB9" w14:textId="77777777" w:rsidR="00106093" w:rsidRPr="00562EF2" w:rsidRDefault="00106093" w:rsidP="00C71B4A">
                  <w:pPr>
                    <w:rPr>
                      <w:rFonts w:eastAsia="Times New Roman"/>
                    </w:rPr>
                  </w:pPr>
                  <w:r w:rsidRPr="00562EF2">
                    <w:rPr>
                      <w:rFonts w:eastAsia="Times New Roman"/>
                    </w:rPr>
                    <w:t>военизированная охрана</w:t>
                  </w:r>
                </w:p>
              </w:tc>
            </w:tr>
            <w:tr w:rsidR="00106093" w:rsidRPr="004D271C" w14:paraId="6422E9F7" w14:textId="77777777" w:rsidTr="00B70C70">
              <w:tc>
                <w:tcPr>
                  <w:tcW w:w="3008" w:type="dxa"/>
                </w:tcPr>
                <w:p w14:paraId="5AAF84BE" w14:textId="77777777" w:rsidR="00106093" w:rsidRPr="00562EF2" w:rsidRDefault="00106093" w:rsidP="00C71B4A">
                  <w:pPr>
                    <w:rPr>
                      <w:bCs/>
                    </w:rPr>
                  </w:pPr>
                  <w:r w:rsidRPr="00562EF2">
                    <w:rPr>
                      <w:bCs/>
                    </w:rPr>
                    <w:t>Адрес</w:t>
                  </w:r>
                </w:p>
              </w:tc>
              <w:tc>
                <w:tcPr>
                  <w:tcW w:w="4961" w:type="dxa"/>
                </w:tcPr>
                <w:p w14:paraId="1A8464FC" w14:textId="77777777" w:rsidR="00106093" w:rsidRPr="00562EF2" w:rsidRDefault="00106093" w:rsidP="00C71B4A">
                  <w:pPr>
                    <w:rPr>
                      <w:rFonts w:eastAsia="Times New Roman"/>
                    </w:rPr>
                  </w:pPr>
                  <w:r w:rsidRPr="00562EF2">
                    <w:rPr>
                      <w:rFonts w:eastAsia="Times New Roman"/>
                    </w:rPr>
                    <w:t>Динас, ул. Дзержинского, д. 2, кв. 4</w:t>
                  </w:r>
                </w:p>
              </w:tc>
            </w:tr>
            <w:tr w:rsidR="00106093" w:rsidRPr="004D271C" w14:paraId="69874675" w14:textId="77777777" w:rsidTr="00B70C70">
              <w:tc>
                <w:tcPr>
                  <w:tcW w:w="3008" w:type="dxa"/>
                </w:tcPr>
                <w:p w14:paraId="2A76A171" w14:textId="77777777" w:rsidR="00106093" w:rsidRPr="00562EF2" w:rsidRDefault="00106093" w:rsidP="00C71B4A">
                  <w:pPr>
                    <w:rPr>
                      <w:bCs/>
                    </w:rPr>
                  </w:pPr>
                  <w:r w:rsidRPr="00562EF2">
                    <w:rPr>
                      <w:bCs/>
                    </w:rPr>
                    <w:t>Родственники</w:t>
                  </w:r>
                </w:p>
              </w:tc>
              <w:tc>
                <w:tcPr>
                  <w:tcW w:w="4961" w:type="dxa"/>
                </w:tcPr>
                <w:p w14:paraId="241C376E" w14:textId="77777777" w:rsidR="00106093" w:rsidRPr="00562EF2" w:rsidRDefault="00106093" w:rsidP="00C71B4A">
                  <w:pPr>
                    <w:rPr>
                      <w:rFonts w:eastAsia="Times New Roman"/>
                    </w:rPr>
                  </w:pPr>
                  <w:r w:rsidRPr="00562EF2">
                    <w:rPr>
                      <w:rFonts w:eastAsia="Times New Roman"/>
                    </w:rPr>
                    <w:t>жена Елена Федоровна</w:t>
                  </w:r>
                </w:p>
              </w:tc>
            </w:tr>
            <w:tr w:rsidR="00106093" w:rsidRPr="004D271C" w14:paraId="0AC5BBA0" w14:textId="77777777" w:rsidTr="00B70C70">
              <w:tc>
                <w:tcPr>
                  <w:tcW w:w="3008" w:type="dxa"/>
                  <w:hideMark/>
                </w:tcPr>
                <w:p w14:paraId="05A6EBFF" w14:textId="77777777" w:rsidR="00106093" w:rsidRPr="00562EF2" w:rsidRDefault="00106093" w:rsidP="00C71B4A">
                  <w:pPr>
                    <w:rPr>
                      <w:rFonts w:eastAsia="Times New Roman"/>
                    </w:rPr>
                  </w:pPr>
                  <w:r w:rsidRPr="00562EF2">
                    <w:rPr>
                      <w:bCs/>
                    </w:rPr>
                    <w:t>Дата и место призыва</w:t>
                  </w:r>
                </w:p>
              </w:tc>
              <w:tc>
                <w:tcPr>
                  <w:tcW w:w="4961" w:type="dxa"/>
                </w:tcPr>
                <w:p w14:paraId="6FB841EB" w14:textId="77777777" w:rsidR="00106093" w:rsidRPr="00562EF2" w:rsidRDefault="00106093" w:rsidP="00C71B4A">
                  <w:pPr>
                    <w:rPr>
                      <w:rFonts w:eastAsia="Times New Roman"/>
                    </w:rPr>
                  </w:pPr>
                  <w:r w:rsidRPr="00562EF2">
                    <w:rPr>
                      <w:rFonts w:eastAsia="Times New Roman"/>
                    </w:rPr>
                    <w:t xml:space="preserve">29.08.1941, Первоуральский ГВК </w:t>
                  </w:r>
                </w:p>
              </w:tc>
            </w:tr>
            <w:tr w:rsidR="00106093" w:rsidRPr="004D271C" w14:paraId="458EBABB" w14:textId="77777777" w:rsidTr="00B70C70">
              <w:tc>
                <w:tcPr>
                  <w:tcW w:w="3008" w:type="dxa"/>
                  <w:hideMark/>
                </w:tcPr>
                <w:p w14:paraId="5EBBA84A" w14:textId="77777777" w:rsidR="00106093" w:rsidRPr="00562EF2" w:rsidRDefault="00106093" w:rsidP="00C71B4A">
                  <w:pPr>
                    <w:rPr>
                      <w:bCs/>
                    </w:rPr>
                  </w:pPr>
                  <w:r w:rsidRPr="00562EF2">
                    <w:rPr>
                      <w:bCs/>
                    </w:rPr>
                    <w:t>Воинское звание</w:t>
                  </w:r>
                </w:p>
              </w:tc>
              <w:tc>
                <w:tcPr>
                  <w:tcW w:w="4961" w:type="dxa"/>
                </w:tcPr>
                <w:p w14:paraId="6033FD71" w14:textId="77777777" w:rsidR="00106093" w:rsidRPr="00562EF2" w:rsidRDefault="00106093" w:rsidP="00C71B4A">
                  <w:pPr>
                    <w:rPr>
                      <w:rFonts w:eastAsia="Times New Roman"/>
                    </w:rPr>
                  </w:pPr>
                  <w:r w:rsidRPr="00562EF2">
                    <w:rPr>
                      <w:rFonts w:eastAsia="Times New Roman"/>
                    </w:rPr>
                    <w:t xml:space="preserve">красноармеец, стрелок, </w:t>
                  </w:r>
                </w:p>
              </w:tc>
            </w:tr>
            <w:tr w:rsidR="00106093" w:rsidRPr="004D271C" w14:paraId="0109CCFC" w14:textId="77777777" w:rsidTr="00B70C70">
              <w:tc>
                <w:tcPr>
                  <w:tcW w:w="3008" w:type="dxa"/>
                  <w:hideMark/>
                </w:tcPr>
                <w:p w14:paraId="0F9E7A3E" w14:textId="77777777" w:rsidR="00106093" w:rsidRPr="00562EF2" w:rsidRDefault="00106093" w:rsidP="00C71B4A">
                  <w:pPr>
                    <w:rPr>
                      <w:bCs/>
                    </w:rPr>
                  </w:pPr>
                  <w:r w:rsidRPr="00562EF2">
                    <w:rPr>
                      <w:bCs/>
                    </w:rPr>
                    <w:t>Дата выбытия</w:t>
                  </w:r>
                </w:p>
              </w:tc>
              <w:tc>
                <w:tcPr>
                  <w:tcW w:w="4961" w:type="dxa"/>
                </w:tcPr>
                <w:p w14:paraId="4DC45BFD" w14:textId="77777777" w:rsidR="00106093" w:rsidRPr="00562EF2" w:rsidRDefault="00106093" w:rsidP="00C71B4A">
                  <w:pPr>
                    <w:rPr>
                      <w:rFonts w:eastAsia="Times New Roman"/>
                    </w:rPr>
                  </w:pPr>
                  <w:r w:rsidRPr="00562EF2">
                    <w:rPr>
                      <w:rFonts w:eastAsia="Times New Roman"/>
                    </w:rPr>
                    <w:t>11.1941</w:t>
                  </w:r>
                </w:p>
              </w:tc>
            </w:tr>
            <w:tr w:rsidR="00106093" w:rsidRPr="0014074C" w14:paraId="3E504547" w14:textId="77777777" w:rsidTr="00B70C70">
              <w:tc>
                <w:tcPr>
                  <w:tcW w:w="3008" w:type="dxa"/>
                  <w:hideMark/>
                </w:tcPr>
                <w:p w14:paraId="70098B61" w14:textId="77777777" w:rsidR="00106093" w:rsidRPr="00562EF2" w:rsidRDefault="00106093" w:rsidP="00C71B4A">
                  <w:pPr>
                    <w:rPr>
                      <w:bCs/>
                    </w:rPr>
                  </w:pPr>
                  <w:r w:rsidRPr="00562EF2">
                    <w:rPr>
                      <w:bCs/>
                    </w:rPr>
                    <w:t>Причина выбытия</w:t>
                  </w:r>
                </w:p>
              </w:tc>
              <w:tc>
                <w:tcPr>
                  <w:tcW w:w="4961" w:type="dxa"/>
                </w:tcPr>
                <w:p w14:paraId="3934EC0B" w14:textId="2B81AD26" w:rsidR="00106093" w:rsidRPr="008E7528" w:rsidRDefault="00106093" w:rsidP="001872D7">
                  <w:pPr>
                    <w:rPr>
                      <w:rFonts w:eastAsia="Times New Roman"/>
                      <w:sz w:val="8"/>
                      <w:szCs w:val="8"/>
                    </w:rPr>
                  </w:pPr>
                  <w:r w:rsidRPr="00562EF2">
                    <w:rPr>
                      <w:rFonts w:eastAsia="Times New Roman"/>
                    </w:rPr>
                    <w:t>пропал без вести</w:t>
                  </w:r>
                </w:p>
              </w:tc>
            </w:tr>
          </w:tbl>
          <w:p w14:paraId="287E821F" w14:textId="77777777" w:rsidR="00106093" w:rsidRDefault="00106093" w:rsidP="00331782">
            <w:pPr>
              <w:rPr>
                <w:bCs/>
              </w:rPr>
            </w:pPr>
          </w:p>
        </w:tc>
      </w:tr>
      <w:tr w:rsidR="00106093" w:rsidRPr="00331782" w14:paraId="5FCBD48D" w14:textId="77777777" w:rsidTr="00F074B5">
        <w:tc>
          <w:tcPr>
            <w:tcW w:w="2461" w:type="dxa"/>
          </w:tcPr>
          <w:p w14:paraId="356F1054" w14:textId="77777777" w:rsidR="00106093" w:rsidRPr="004D271C" w:rsidRDefault="00106093" w:rsidP="00EB169B">
            <w:pPr>
              <w:rPr>
                <w:b/>
              </w:rPr>
            </w:pPr>
            <w:r w:rsidRPr="004D271C">
              <w:rPr>
                <w:b/>
              </w:rPr>
              <w:t xml:space="preserve">Федотов </w:t>
            </w:r>
          </w:p>
          <w:p w14:paraId="00D242E8" w14:textId="77777777" w:rsidR="00106093" w:rsidRPr="004D271C" w:rsidRDefault="00106093" w:rsidP="00EB169B">
            <w:pPr>
              <w:rPr>
                <w:b/>
              </w:rPr>
            </w:pPr>
            <w:r w:rsidRPr="004D271C">
              <w:rPr>
                <w:b/>
              </w:rPr>
              <w:t xml:space="preserve">Сергей </w:t>
            </w:r>
          </w:p>
          <w:p w14:paraId="1D5D7056" w14:textId="77777777" w:rsidR="00106093" w:rsidRDefault="00106093" w:rsidP="00EB169B">
            <w:pPr>
              <w:rPr>
                <w:b/>
              </w:rPr>
            </w:pPr>
            <w:r w:rsidRPr="004D271C">
              <w:rPr>
                <w:b/>
              </w:rPr>
              <w:t>Леонидович</w:t>
            </w:r>
          </w:p>
          <w:p w14:paraId="24AB539C" w14:textId="77777777" w:rsidR="00106093" w:rsidRPr="00F852E0" w:rsidRDefault="00106093" w:rsidP="00EB169B">
            <w:pPr>
              <w:rPr>
                <w:b/>
                <w:sz w:val="8"/>
                <w:szCs w:val="8"/>
              </w:rPr>
            </w:pPr>
          </w:p>
          <w:p w14:paraId="5BB347C6" w14:textId="77777777" w:rsidR="00106093" w:rsidRPr="004D271C" w:rsidRDefault="00106093" w:rsidP="00F852E0">
            <w:pPr>
              <w:ind w:firstLine="85"/>
              <w:rPr>
                <w:b/>
              </w:rPr>
            </w:pPr>
            <w:r w:rsidRPr="004D271C">
              <w:rPr>
                <w:noProof/>
              </w:rPr>
              <w:drawing>
                <wp:inline distT="0" distB="0" distL="0" distR="0" wp14:anchorId="0A27A257" wp14:editId="21DC281B">
                  <wp:extent cx="1104900" cy="1658390"/>
                  <wp:effectExtent l="0" t="0" r="0" b="0"/>
                  <wp:docPr id="295" name="Рисунок 295" descr="https://cdnc.pamyat-naroda.ru/kld/Images_554_2019%2FDIP%2F006%2F215%2F215-12%2F09417143%2F00001516_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dnc.pamyat-naroda.ru/kld/Images_554_2019%2FDIP%2F006%2F215%2F215-12%2F09417143%2F00001516_photo.jpg"/>
                          <pic:cNvPicPr>
                            <a:picLocks noChangeAspect="1" noChangeArrowheads="1"/>
                          </pic:cNvPicPr>
                        </pic:nvPicPr>
                        <pic:blipFill>
                          <a:blip r:embed="rId175" cstate="email">
                            <a:extLst>
                              <a:ext uri="{BEBA8EAE-BF5A-486C-A8C5-ECC9F3942E4B}">
                                <a14:imgProps xmlns:a14="http://schemas.microsoft.com/office/drawing/2010/main">
                                  <a14:imgLayer r:embed="rId176">
                                    <a14:imgEffect>
                                      <a14:brightnessContrast bright="36000"/>
                                    </a14:imgEffect>
                                  </a14:imgLayer>
                                </a14:imgProps>
                              </a:ext>
                              <a:ext uri="{28A0092B-C50C-407E-A947-70E740481C1C}">
                                <a14:useLocalDpi xmlns:a14="http://schemas.microsoft.com/office/drawing/2010/main"/>
                              </a:ext>
                            </a:extLst>
                          </a:blip>
                          <a:srcRect/>
                          <a:stretch>
                            <a:fillRect/>
                          </a:stretch>
                        </pic:blipFill>
                        <pic:spPr bwMode="auto">
                          <a:xfrm>
                            <a:off x="0" y="0"/>
                            <a:ext cx="1183866" cy="1776914"/>
                          </a:xfrm>
                          <a:prstGeom prst="rect">
                            <a:avLst/>
                          </a:prstGeom>
                          <a:noFill/>
                          <a:ln>
                            <a:noFill/>
                          </a:ln>
                        </pic:spPr>
                      </pic:pic>
                    </a:graphicData>
                  </a:graphic>
                </wp:inline>
              </w:drawing>
            </w:r>
          </w:p>
        </w:tc>
        <w:tc>
          <w:tcPr>
            <w:tcW w:w="8131" w:type="dxa"/>
          </w:tcPr>
          <w:tbl>
            <w:tblPr>
              <w:tblStyle w:val="22"/>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1" w:type="dxa"/>
                <w:right w:w="71" w:type="dxa"/>
              </w:tblCellMar>
              <w:tblLook w:val="04A0" w:firstRow="1" w:lastRow="0" w:firstColumn="1" w:lastColumn="0" w:noHBand="0" w:noVBand="1"/>
            </w:tblPr>
            <w:tblGrid>
              <w:gridCol w:w="3008"/>
              <w:gridCol w:w="4961"/>
            </w:tblGrid>
            <w:tr w:rsidR="00106093" w:rsidRPr="004D271C" w14:paraId="3634D958" w14:textId="77777777" w:rsidTr="0095059E">
              <w:trPr>
                <w:trHeight w:val="542"/>
              </w:trPr>
              <w:tc>
                <w:tcPr>
                  <w:tcW w:w="3008" w:type="dxa"/>
                  <w:hideMark/>
                </w:tcPr>
                <w:p w14:paraId="07D54CB0" w14:textId="77777777" w:rsidR="00106093" w:rsidRPr="004D271C" w:rsidRDefault="00106093" w:rsidP="00BA0E3A">
                  <w:pPr>
                    <w:rPr>
                      <w:bCs/>
                    </w:rPr>
                  </w:pPr>
                  <w:r>
                    <w:rPr>
                      <w:bCs/>
                    </w:rPr>
                    <w:t>Год и место рождения</w:t>
                  </w:r>
                </w:p>
              </w:tc>
              <w:tc>
                <w:tcPr>
                  <w:tcW w:w="4961" w:type="dxa"/>
                </w:tcPr>
                <w:p w14:paraId="1CEBBE54" w14:textId="77777777" w:rsidR="00106093" w:rsidRDefault="00106093" w:rsidP="00BA0E3A">
                  <w:pPr>
                    <w:shd w:val="clear" w:color="auto" w:fill="F6F6F6"/>
                    <w:textAlignment w:val="top"/>
                    <w:rPr>
                      <w:rFonts w:eastAsia="Times New Roman"/>
                      <w:bdr w:val="none" w:sz="0" w:space="0" w:color="auto" w:frame="1"/>
                    </w:rPr>
                  </w:pPr>
                  <w:r w:rsidRPr="00CF2989">
                    <w:rPr>
                      <w:rFonts w:eastAsia="Times New Roman"/>
                      <w:bdr w:val="none" w:sz="0" w:space="0" w:color="auto" w:frame="1"/>
                    </w:rPr>
                    <w:t>18.06.1914</w:t>
                  </w:r>
                  <w:r>
                    <w:rPr>
                      <w:rFonts w:eastAsia="Times New Roman"/>
                      <w:bdr w:val="none" w:sz="0" w:space="0" w:color="auto" w:frame="1"/>
                    </w:rPr>
                    <w:t xml:space="preserve">, </w:t>
                  </w:r>
                  <w:r w:rsidRPr="00CF2989">
                    <w:rPr>
                      <w:rFonts w:eastAsia="Times New Roman"/>
                      <w:bdr w:val="none" w:sz="0" w:space="0" w:color="auto" w:frame="1"/>
                    </w:rPr>
                    <w:t xml:space="preserve">Свердловская обл., </w:t>
                  </w:r>
                </w:p>
                <w:p w14:paraId="1AF14D72" w14:textId="77777777" w:rsidR="00106093" w:rsidRPr="00CF2989" w:rsidRDefault="00106093" w:rsidP="00BA0E3A">
                  <w:pPr>
                    <w:shd w:val="clear" w:color="auto" w:fill="F6F6F6"/>
                    <w:textAlignment w:val="top"/>
                    <w:rPr>
                      <w:rFonts w:eastAsia="Times New Roman"/>
                    </w:rPr>
                  </w:pPr>
                  <w:r w:rsidRPr="00CF2989">
                    <w:rPr>
                      <w:rFonts w:eastAsia="Times New Roman"/>
                      <w:bdr w:val="none" w:sz="0" w:space="0" w:color="auto" w:frame="1"/>
                    </w:rPr>
                    <w:t>Нижне-Сергинский р-н, з-д Атиг</w:t>
                  </w:r>
                  <w:r>
                    <w:rPr>
                      <w:rFonts w:eastAsia="Times New Roman"/>
                    </w:rPr>
                    <w:t> </w:t>
                  </w:r>
                </w:p>
              </w:tc>
            </w:tr>
            <w:tr w:rsidR="00106093" w:rsidRPr="004D271C" w14:paraId="23E93485" w14:textId="77777777" w:rsidTr="0095059E">
              <w:trPr>
                <w:trHeight w:val="278"/>
              </w:trPr>
              <w:tc>
                <w:tcPr>
                  <w:tcW w:w="3008" w:type="dxa"/>
                </w:tcPr>
                <w:p w14:paraId="2482D106" w14:textId="77777777" w:rsidR="00106093" w:rsidRPr="004D271C" w:rsidRDefault="00106093" w:rsidP="00BA0E3A">
                  <w:pPr>
                    <w:rPr>
                      <w:bCs/>
                    </w:rPr>
                  </w:pPr>
                  <w:r w:rsidRPr="00562EF2">
                    <w:rPr>
                      <w:bCs/>
                    </w:rPr>
                    <w:t>Принят на завод</w:t>
                  </w:r>
                </w:p>
              </w:tc>
              <w:tc>
                <w:tcPr>
                  <w:tcW w:w="4961" w:type="dxa"/>
                </w:tcPr>
                <w:p w14:paraId="499994AB" w14:textId="77777777" w:rsidR="00106093" w:rsidRPr="00CF2989" w:rsidRDefault="00106093" w:rsidP="00BA0E3A">
                  <w:pPr>
                    <w:shd w:val="clear" w:color="auto" w:fill="F6F6F6"/>
                    <w:textAlignment w:val="top"/>
                    <w:rPr>
                      <w:rFonts w:eastAsia="Times New Roman"/>
                      <w:bdr w:val="none" w:sz="0" w:space="0" w:color="auto" w:frame="1"/>
                    </w:rPr>
                  </w:pPr>
                  <w:r w:rsidRPr="00CF2989">
                    <w:rPr>
                      <w:rFonts w:eastAsia="Times New Roman"/>
                      <w:bdr w:val="none" w:sz="0" w:space="0" w:color="auto" w:frame="1"/>
                    </w:rPr>
                    <w:t xml:space="preserve">27.12.1932 </w:t>
                  </w:r>
                </w:p>
              </w:tc>
            </w:tr>
            <w:tr w:rsidR="00106093" w:rsidRPr="004D271C" w14:paraId="3C5627DB" w14:textId="77777777" w:rsidTr="0095059E">
              <w:trPr>
                <w:trHeight w:val="278"/>
              </w:trPr>
              <w:tc>
                <w:tcPr>
                  <w:tcW w:w="3008" w:type="dxa"/>
                </w:tcPr>
                <w:p w14:paraId="4490A856" w14:textId="77777777" w:rsidR="00106093" w:rsidRPr="004D271C" w:rsidRDefault="00106093" w:rsidP="00BA0E3A">
                  <w:pPr>
                    <w:rPr>
                      <w:bCs/>
                    </w:rPr>
                  </w:pPr>
                  <w:r>
                    <w:rPr>
                      <w:bCs/>
                    </w:rPr>
                    <w:t>Место работы</w:t>
                  </w:r>
                </w:p>
              </w:tc>
              <w:tc>
                <w:tcPr>
                  <w:tcW w:w="4961" w:type="dxa"/>
                </w:tcPr>
                <w:p w14:paraId="7C96B2CC" w14:textId="77777777" w:rsidR="00106093" w:rsidRPr="00CF2989" w:rsidRDefault="00106093" w:rsidP="00BA0E3A">
                  <w:pPr>
                    <w:shd w:val="clear" w:color="auto" w:fill="F6F6F6"/>
                    <w:textAlignment w:val="top"/>
                    <w:rPr>
                      <w:rFonts w:eastAsia="Times New Roman"/>
                      <w:bdr w:val="none" w:sz="0" w:space="0" w:color="auto" w:frame="1"/>
                    </w:rPr>
                  </w:pPr>
                  <w:r>
                    <w:rPr>
                      <w:rFonts w:eastAsia="Times New Roman"/>
                      <w:bdr w:val="none" w:sz="0" w:space="0" w:color="auto" w:frame="1"/>
                    </w:rPr>
                    <w:t>ц</w:t>
                  </w:r>
                  <w:r w:rsidRPr="00CF2989">
                    <w:rPr>
                      <w:rFonts w:eastAsia="Times New Roman"/>
                      <w:bdr w:val="none" w:sz="0" w:space="0" w:color="auto" w:frame="1"/>
                    </w:rPr>
                    <w:t>ех № 1, плановик</w:t>
                  </w:r>
                </w:p>
              </w:tc>
            </w:tr>
            <w:tr w:rsidR="00106093" w:rsidRPr="004D271C" w14:paraId="31163597" w14:textId="77777777" w:rsidTr="0095059E">
              <w:trPr>
                <w:trHeight w:val="263"/>
              </w:trPr>
              <w:tc>
                <w:tcPr>
                  <w:tcW w:w="3008" w:type="dxa"/>
                </w:tcPr>
                <w:p w14:paraId="5043DE31" w14:textId="77777777" w:rsidR="00106093" w:rsidRDefault="00106093" w:rsidP="00BA0E3A">
                  <w:pPr>
                    <w:rPr>
                      <w:bCs/>
                    </w:rPr>
                  </w:pPr>
                  <w:r>
                    <w:rPr>
                      <w:bCs/>
                    </w:rPr>
                    <w:t>Адрес</w:t>
                  </w:r>
                </w:p>
              </w:tc>
              <w:tc>
                <w:tcPr>
                  <w:tcW w:w="4961" w:type="dxa"/>
                </w:tcPr>
                <w:p w14:paraId="56AFCB47" w14:textId="77777777" w:rsidR="00106093" w:rsidRPr="00CF2989" w:rsidRDefault="00106093" w:rsidP="00FD2C63">
                  <w:pPr>
                    <w:shd w:val="clear" w:color="auto" w:fill="F6F6F6"/>
                    <w:textAlignment w:val="top"/>
                    <w:rPr>
                      <w:rFonts w:eastAsia="Times New Roman"/>
                      <w:bdr w:val="none" w:sz="0" w:space="0" w:color="auto" w:frame="1"/>
                    </w:rPr>
                  </w:pPr>
                  <w:r w:rsidRPr="00CF2989">
                    <w:rPr>
                      <w:rFonts w:eastAsia="Times New Roman"/>
                      <w:bdr w:val="none" w:sz="0" w:space="0" w:color="auto" w:frame="1"/>
                    </w:rPr>
                    <w:t xml:space="preserve">Динас, </w:t>
                  </w:r>
                  <w:r w:rsidRPr="00CF2989">
                    <w:rPr>
                      <w:rFonts w:eastAsia="Times New Roman"/>
                    </w:rPr>
                    <w:t xml:space="preserve">Коттедж </w:t>
                  </w:r>
                  <w:r>
                    <w:rPr>
                      <w:rFonts w:eastAsia="Times New Roman"/>
                    </w:rPr>
                    <w:t>№</w:t>
                  </w:r>
                  <w:r w:rsidRPr="00CF2989">
                    <w:rPr>
                      <w:rFonts w:eastAsia="Times New Roman"/>
                    </w:rPr>
                    <w:t xml:space="preserve"> 2</w:t>
                  </w:r>
                </w:p>
              </w:tc>
            </w:tr>
            <w:tr w:rsidR="00106093" w:rsidRPr="004D271C" w14:paraId="067B87B5" w14:textId="77777777" w:rsidTr="0095059E">
              <w:trPr>
                <w:trHeight w:val="278"/>
              </w:trPr>
              <w:tc>
                <w:tcPr>
                  <w:tcW w:w="3008" w:type="dxa"/>
                </w:tcPr>
                <w:p w14:paraId="3C12B0AE" w14:textId="77777777" w:rsidR="00106093" w:rsidRDefault="00106093" w:rsidP="00BA0E3A">
                  <w:pPr>
                    <w:rPr>
                      <w:bCs/>
                    </w:rPr>
                  </w:pPr>
                  <w:r>
                    <w:rPr>
                      <w:bCs/>
                    </w:rPr>
                    <w:t>Родственники</w:t>
                  </w:r>
                </w:p>
              </w:tc>
              <w:tc>
                <w:tcPr>
                  <w:tcW w:w="4961" w:type="dxa"/>
                </w:tcPr>
                <w:p w14:paraId="3410E059" w14:textId="77777777" w:rsidR="00106093" w:rsidRPr="00CF2989" w:rsidRDefault="00106093" w:rsidP="00FD2C63">
                  <w:pPr>
                    <w:shd w:val="clear" w:color="auto" w:fill="F6F6F6"/>
                    <w:textAlignment w:val="top"/>
                    <w:rPr>
                      <w:rFonts w:eastAsia="Times New Roman"/>
                      <w:bdr w:val="none" w:sz="0" w:space="0" w:color="auto" w:frame="1"/>
                    </w:rPr>
                  </w:pPr>
                  <w:r>
                    <w:t>ж</w:t>
                  </w:r>
                  <w:r w:rsidRPr="00CF2989">
                    <w:t>ена Терехина Алевтина Александровна</w:t>
                  </w:r>
                </w:p>
              </w:tc>
            </w:tr>
            <w:tr w:rsidR="00106093" w:rsidRPr="004D271C" w14:paraId="6ECE058B" w14:textId="77777777" w:rsidTr="0095059E">
              <w:trPr>
                <w:trHeight w:val="278"/>
              </w:trPr>
              <w:tc>
                <w:tcPr>
                  <w:tcW w:w="3008" w:type="dxa"/>
                  <w:hideMark/>
                </w:tcPr>
                <w:p w14:paraId="4C11E845" w14:textId="77777777" w:rsidR="00106093" w:rsidRPr="004D271C" w:rsidRDefault="00106093" w:rsidP="00BA0E3A">
                  <w:pPr>
                    <w:rPr>
                      <w:rFonts w:eastAsia="Times New Roman"/>
                    </w:rPr>
                  </w:pPr>
                  <w:r w:rsidRPr="00562EF2">
                    <w:rPr>
                      <w:bCs/>
                    </w:rPr>
                    <w:t>Дата и место призыва</w:t>
                  </w:r>
                </w:p>
              </w:tc>
              <w:tc>
                <w:tcPr>
                  <w:tcW w:w="4961" w:type="dxa"/>
                </w:tcPr>
                <w:p w14:paraId="66087DC6" w14:textId="77777777" w:rsidR="00106093" w:rsidRPr="00CF2989" w:rsidRDefault="00106093" w:rsidP="00BA0E3A">
                  <w:pPr>
                    <w:shd w:val="clear" w:color="auto" w:fill="F6F6F6"/>
                    <w:textAlignment w:val="baseline"/>
                    <w:rPr>
                      <w:rFonts w:eastAsia="Times New Roman"/>
                    </w:rPr>
                  </w:pPr>
                  <w:r>
                    <w:rPr>
                      <w:rFonts w:eastAsia="Times New Roman"/>
                    </w:rPr>
                    <w:t>Первоуральский ГВК</w:t>
                  </w:r>
                  <w:r w:rsidRPr="00CF2989">
                    <w:rPr>
                      <w:rFonts w:eastAsia="Times New Roman"/>
                    </w:rPr>
                    <w:t xml:space="preserve"> </w:t>
                  </w:r>
                </w:p>
              </w:tc>
            </w:tr>
            <w:tr w:rsidR="00106093" w:rsidRPr="004D271C" w14:paraId="55C0CAE7" w14:textId="77777777" w:rsidTr="0095059E">
              <w:trPr>
                <w:trHeight w:val="278"/>
              </w:trPr>
              <w:tc>
                <w:tcPr>
                  <w:tcW w:w="3008" w:type="dxa"/>
                </w:tcPr>
                <w:p w14:paraId="70B7A5EC" w14:textId="77777777" w:rsidR="00106093" w:rsidRPr="004D271C" w:rsidRDefault="00106093" w:rsidP="00BA0E3A">
                  <w:pPr>
                    <w:rPr>
                      <w:bCs/>
                    </w:rPr>
                  </w:pPr>
                  <w:r w:rsidRPr="004D271C">
                    <w:rPr>
                      <w:bCs/>
                    </w:rPr>
                    <w:t>Воинское звание</w:t>
                  </w:r>
                </w:p>
              </w:tc>
              <w:tc>
                <w:tcPr>
                  <w:tcW w:w="4961" w:type="dxa"/>
                </w:tcPr>
                <w:p w14:paraId="50653576" w14:textId="77777777" w:rsidR="00106093" w:rsidRPr="00CF2989" w:rsidRDefault="00106093" w:rsidP="00BA0E3A">
                  <w:pPr>
                    <w:shd w:val="clear" w:color="auto" w:fill="F6F6F6"/>
                    <w:textAlignment w:val="top"/>
                    <w:rPr>
                      <w:rFonts w:eastAsia="Times New Roman"/>
                    </w:rPr>
                  </w:pPr>
                  <w:r w:rsidRPr="00CF2989">
                    <w:rPr>
                      <w:rFonts w:eastAsia="Times New Roman"/>
                      <w:bdr w:val="none" w:sz="0" w:space="0" w:color="auto" w:frame="1"/>
                    </w:rPr>
                    <w:t>мл. лейтенант</w:t>
                  </w:r>
                  <w:r>
                    <w:rPr>
                      <w:rFonts w:eastAsia="Times New Roman"/>
                      <w:bdr w:val="none" w:sz="0" w:space="0" w:color="auto" w:frame="1"/>
                    </w:rPr>
                    <w:t xml:space="preserve">. </w:t>
                  </w:r>
                  <w:r w:rsidRPr="00CF2989">
                    <w:rPr>
                      <w:rFonts w:eastAsia="Times New Roman"/>
                    </w:rPr>
                    <w:t>командир взвода</w:t>
                  </w:r>
                </w:p>
              </w:tc>
            </w:tr>
            <w:tr w:rsidR="00106093" w:rsidRPr="004D271C" w14:paraId="117A9762" w14:textId="77777777" w:rsidTr="0095059E">
              <w:trPr>
                <w:trHeight w:val="278"/>
              </w:trPr>
              <w:tc>
                <w:tcPr>
                  <w:tcW w:w="3008" w:type="dxa"/>
                </w:tcPr>
                <w:p w14:paraId="6034F45B" w14:textId="77777777" w:rsidR="00106093" w:rsidRPr="004D271C" w:rsidRDefault="00106093" w:rsidP="00BA0E3A">
                  <w:pPr>
                    <w:rPr>
                      <w:bCs/>
                    </w:rPr>
                  </w:pPr>
                  <w:r w:rsidRPr="004D271C">
                    <w:rPr>
                      <w:bCs/>
                    </w:rPr>
                    <w:t>Последнее место службы</w:t>
                  </w:r>
                </w:p>
              </w:tc>
              <w:tc>
                <w:tcPr>
                  <w:tcW w:w="4961" w:type="dxa"/>
                </w:tcPr>
                <w:p w14:paraId="6A8F2B3C" w14:textId="77777777" w:rsidR="00106093" w:rsidRPr="00CF2989" w:rsidRDefault="00106093" w:rsidP="00BA0E3A">
                  <w:pPr>
                    <w:shd w:val="clear" w:color="auto" w:fill="F6F6F6"/>
                    <w:textAlignment w:val="top"/>
                    <w:rPr>
                      <w:rFonts w:eastAsia="Times New Roman"/>
                      <w:bdr w:val="none" w:sz="0" w:space="0" w:color="auto" w:frame="1"/>
                    </w:rPr>
                  </w:pPr>
                  <w:r w:rsidRPr="00FD2C63">
                    <w:rPr>
                      <w:rFonts w:eastAsia="Times New Roman"/>
                      <w:bdr w:val="none" w:sz="0" w:space="0" w:color="auto" w:frame="1"/>
                    </w:rPr>
                    <w:t>ЗапФ 515 сп 123 сд</w:t>
                  </w:r>
                </w:p>
              </w:tc>
            </w:tr>
            <w:tr w:rsidR="00106093" w:rsidRPr="004D271C" w14:paraId="67DECD64" w14:textId="77777777" w:rsidTr="0095059E">
              <w:trPr>
                <w:trHeight w:val="278"/>
              </w:trPr>
              <w:tc>
                <w:tcPr>
                  <w:tcW w:w="3008" w:type="dxa"/>
                  <w:hideMark/>
                </w:tcPr>
                <w:p w14:paraId="270E4460" w14:textId="77777777" w:rsidR="00106093" w:rsidRPr="00FD2C63" w:rsidRDefault="00106093" w:rsidP="00BA0E3A">
                  <w:pPr>
                    <w:rPr>
                      <w:bCs/>
                    </w:rPr>
                  </w:pPr>
                  <w:r w:rsidRPr="00FD2C63">
                    <w:rPr>
                      <w:bCs/>
                    </w:rPr>
                    <w:t>Дата выбытия</w:t>
                  </w:r>
                </w:p>
              </w:tc>
              <w:tc>
                <w:tcPr>
                  <w:tcW w:w="4961" w:type="dxa"/>
                </w:tcPr>
                <w:p w14:paraId="6961CC12" w14:textId="77777777" w:rsidR="00106093" w:rsidRPr="00FD2C63" w:rsidRDefault="00106093" w:rsidP="00BA0E3A">
                  <w:pPr>
                    <w:rPr>
                      <w:rFonts w:eastAsia="Times New Roman"/>
                    </w:rPr>
                  </w:pPr>
                  <w:r w:rsidRPr="00FD2C63">
                    <w:rPr>
                      <w:rFonts w:eastAsia="Times New Roman"/>
                    </w:rPr>
                    <w:t>06.1941/07.1941</w:t>
                  </w:r>
                </w:p>
              </w:tc>
            </w:tr>
            <w:tr w:rsidR="00106093" w:rsidRPr="004D271C" w14:paraId="024811AA" w14:textId="77777777" w:rsidTr="0095059E">
              <w:trPr>
                <w:trHeight w:val="278"/>
              </w:trPr>
              <w:tc>
                <w:tcPr>
                  <w:tcW w:w="3008" w:type="dxa"/>
                </w:tcPr>
                <w:p w14:paraId="697A6305" w14:textId="77777777" w:rsidR="00106093" w:rsidRPr="00FD2C63" w:rsidRDefault="00106093" w:rsidP="00BA0E3A">
                  <w:pPr>
                    <w:rPr>
                      <w:bCs/>
                    </w:rPr>
                  </w:pPr>
                  <w:r w:rsidRPr="00562EF2">
                    <w:rPr>
                      <w:bCs/>
                    </w:rPr>
                    <w:t>Причина выбытия</w:t>
                  </w:r>
                </w:p>
              </w:tc>
              <w:tc>
                <w:tcPr>
                  <w:tcW w:w="4961" w:type="dxa"/>
                </w:tcPr>
                <w:p w14:paraId="1735B406" w14:textId="77777777" w:rsidR="00106093" w:rsidRPr="00FD2C63" w:rsidRDefault="00106093" w:rsidP="00BA0E3A">
                  <w:pPr>
                    <w:rPr>
                      <w:rFonts w:eastAsia="Times New Roman"/>
                    </w:rPr>
                  </w:pPr>
                  <w:r>
                    <w:rPr>
                      <w:rFonts w:eastAsia="Times New Roman"/>
                    </w:rPr>
                    <w:t>убит</w:t>
                  </w:r>
                </w:p>
              </w:tc>
            </w:tr>
            <w:tr w:rsidR="00106093" w:rsidRPr="004D271C" w14:paraId="01D02D07" w14:textId="77777777" w:rsidTr="0095059E">
              <w:trPr>
                <w:trHeight w:val="337"/>
              </w:trPr>
              <w:tc>
                <w:tcPr>
                  <w:tcW w:w="3008" w:type="dxa"/>
                  <w:hideMark/>
                </w:tcPr>
                <w:p w14:paraId="21DA652D" w14:textId="77777777" w:rsidR="00106093" w:rsidRPr="004D271C" w:rsidRDefault="00106093" w:rsidP="00BA0E3A">
                  <w:pPr>
                    <w:rPr>
                      <w:bCs/>
                    </w:rPr>
                  </w:pPr>
                  <w:r>
                    <w:rPr>
                      <w:bCs/>
                    </w:rPr>
                    <w:t>Место выбытия</w:t>
                  </w:r>
                </w:p>
              </w:tc>
              <w:tc>
                <w:tcPr>
                  <w:tcW w:w="4961" w:type="dxa"/>
                </w:tcPr>
                <w:p w14:paraId="52682E97" w14:textId="77777777" w:rsidR="00106093" w:rsidRPr="00CF2989" w:rsidRDefault="00106093" w:rsidP="00FD2C63">
                  <w:pPr>
                    <w:shd w:val="clear" w:color="auto" w:fill="FFFFFF"/>
                    <w:spacing w:after="60"/>
                    <w:textAlignment w:val="baseline"/>
                    <w:rPr>
                      <w:rFonts w:eastAsia="Times New Roman"/>
                    </w:rPr>
                  </w:pPr>
                  <w:r w:rsidRPr="00CF2989">
                    <w:rPr>
                      <w:rFonts w:eastAsia="Times New Roman"/>
                    </w:rPr>
                    <w:t>Смоленск</w:t>
                  </w:r>
                  <w:r>
                    <w:rPr>
                      <w:rFonts w:eastAsia="Times New Roman"/>
                    </w:rPr>
                    <w:t>ая обл.</w:t>
                  </w:r>
                  <w:r w:rsidRPr="00CF2989">
                    <w:rPr>
                      <w:rFonts w:eastAsia="Times New Roman"/>
                    </w:rPr>
                    <w:t>, Кардашевск</w:t>
                  </w:r>
                  <w:r>
                    <w:rPr>
                      <w:rFonts w:eastAsia="Times New Roman"/>
                    </w:rPr>
                    <w:t>ий</w:t>
                  </w:r>
                  <w:r w:rsidRPr="00CF2989">
                    <w:rPr>
                      <w:rFonts w:eastAsia="Times New Roman"/>
                    </w:rPr>
                    <w:t xml:space="preserve"> р-н</w:t>
                  </w:r>
                </w:p>
              </w:tc>
            </w:tr>
            <w:tr w:rsidR="00106093" w:rsidRPr="004D271C" w14:paraId="0ABDD050" w14:textId="77777777" w:rsidTr="0095059E">
              <w:trPr>
                <w:trHeight w:val="454"/>
              </w:trPr>
              <w:tc>
                <w:tcPr>
                  <w:tcW w:w="3008" w:type="dxa"/>
                  <w:hideMark/>
                </w:tcPr>
                <w:p w14:paraId="00196899" w14:textId="77777777" w:rsidR="00106093" w:rsidRDefault="00106093" w:rsidP="00BA0E3A">
                  <w:pPr>
                    <w:rPr>
                      <w:bCs/>
                    </w:rPr>
                  </w:pPr>
                  <w:r w:rsidRPr="004D271C">
                    <w:rPr>
                      <w:bCs/>
                    </w:rPr>
                    <w:t>Библиография</w:t>
                  </w:r>
                </w:p>
                <w:p w14:paraId="69CE64C9" w14:textId="77777777" w:rsidR="001872D7" w:rsidRDefault="001872D7" w:rsidP="00BA0E3A">
                  <w:pPr>
                    <w:rPr>
                      <w:bCs/>
                    </w:rPr>
                  </w:pPr>
                </w:p>
                <w:p w14:paraId="2DFD5D7F" w14:textId="77777777" w:rsidR="001872D7" w:rsidRDefault="001872D7" w:rsidP="00BA0E3A">
                  <w:pPr>
                    <w:rPr>
                      <w:bCs/>
                    </w:rPr>
                  </w:pPr>
                </w:p>
                <w:p w14:paraId="6BF89685" w14:textId="77777777" w:rsidR="001872D7" w:rsidRDefault="001872D7" w:rsidP="00BA0E3A">
                  <w:pPr>
                    <w:rPr>
                      <w:bCs/>
                    </w:rPr>
                  </w:pPr>
                </w:p>
                <w:p w14:paraId="3AB34DCC" w14:textId="77777777" w:rsidR="001872D7" w:rsidRDefault="001872D7" w:rsidP="00BA0E3A">
                  <w:pPr>
                    <w:rPr>
                      <w:bCs/>
                    </w:rPr>
                  </w:pPr>
                </w:p>
                <w:p w14:paraId="0BBC7117" w14:textId="77777777" w:rsidR="001872D7" w:rsidRDefault="001872D7" w:rsidP="00BA0E3A">
                  <w:pPr>
                    <w:rPr>
                      <w:bCs/>
                    </w:rPr>
                  </w:pPr>
                </w:p>
                <w:p w14:paraId="7C2338F3" w14:textId="77777777" w:rsidR="001872D7" w:rsidRDefault="001872D7" w:rsidP="00BA0E3A">
                  <w:pPr>
                    <w:rPr>
                      <w:bCs/>
                    </w:rPr>
                  </w:pPr>
                </w:p>
                <w:p w14:paraId="6E4CCD31" w14:textId="77777777" w:rsidR="001872D7" w:rsidRDefault="001872D7" w:rsidP="00BA0E3A">
                  <w:pPr>
                    <w:rPr>
                      <w:bCs/>
                    </w:rPr>
                  </w:pPr>
                </w:p>
                <w:p w14:paraId="1368C804" w14:textId="77777777" w:rsidR="001872D7" w:rsidRDefault="001872D7" w:rsidP="00BA0E3A">
                  <w:pPr>
                    <w:rPr>
                      <w:bCs/>
                    </w:rPr>
                  </w:pPr>
                </w:p>
                <w:p w14:paraId="51329240" w14:textId="77777777" w:rsidR="008B59FA" w:rsidRDefault="008B59FA" w:rsidP="00BA0E3A">
                  <w:pPr>
                    <w:rPr>
                      <w:bCs/>
                    </w:rPr>
                  </w:pPr>
                </w:p>
                <w:p w14:paraId="15FB4BB5" w14:textId="77777777" w:rsidR="001872D7" w:rsidRDefault="001872D7" w:rsidP="001872D7">
                  <w:pPr>
                    <w:rPr>
                      <w:bCs/>
                    </w:rPr>
                  </w:pPr>
                </w:p>
                <w:p w14:paraId="6494258F" w14:textId="77777777" w:rsidR="00F81886" w:rsidRDefault="00F81886" w:rsidP="001872D7">
                  <w:pPr>
                    <w:rPr>
                      <w:bCs/>
                    </w:rPr>
                  </w:pPr>
                </w:p>
                <w:p w14:paraId="2271D1BE" w14:textId="77777777" w:rsidR="00F81886" w:rsidRDefault="00F81886" w:rsidP="001872D7">
                  <w:pPr>
                    <w:rPr>
                      <w:bCs/>
                    </w:rPr>
                  </w:pPr>
                </w:p>
                <w:p w14:paraId="3CCCED3C" w14:textId="77777777" w:rsidR="00F81886" w:rsidRPr="004D271C" w:rsidRDefault="00F81886" w:rsidP="001872D7">
                  <w:pPr>
                    <w:rPr>
                      <w:bCs/>
                    </w:rPr>
                  </w:pPr>
                </w:p>
              </w:tc>
              <w:tc>
                <w:tcPr>
                  <w:tcW w:w="4961" w:type="dxa"/>
                </w:tcPr>
                <w:p w14:paraId="1CB5EFD0" w14:textId="61C68B3E" w:rsidR="00106093" w:rsidRPr="008E7528" w:rsidRDefault="007206C9" w:rsidP="00F81886">
                  <w:pPr>
                    <w:rPr>
                      <w:rFonts w:eastAsia="Times New Roman"/>
                      <w:sz w:val="8"/>
                      <w:szCs w:val="8"/>
                    </w:rPr>
                  </w:pPr>
                  <w:r>
                    <w:rPr>
                      <w:rFonts w:eastAsia="Times New Roman"/>
                      <w:sz w:val="20"/>
                      <w:szCs w:val="20"/>
                    </w:rPr>
                    <w:t>[</w:t>
                  </w:r>
                  <w:r w:rsidR="00F81886" w:rsidRPr="00F81886">
                    <w:rPr>
                      <w:rFonts w:eastAsia="Times New Roman"/>
                      <w:sz w:val="20"/>
                      <w:szCs w:val="20"/>
                    </w:rPr>
                    <w:t>Федотов Сергей Леонидович</w:t>
                  </w:r>
                  <w:r>
                    <w:rPr>
                      <w:rFonts w:eastAsia="Times New Roman"/>
                      <w:sz w:val="20"/>
                      <w:szCs w:val="20"/>
                    </w:rPr>
                    <w:t xml:space="preserve">] // Он вчера не вернулся из боя... </w:t>
                  </w:r>
                  <w:r w:rsidR="00106093" w:rsidRPr="00CF2989">
                    <w:rPr>
                      <w:rFonts w:eastAsia="Times New Roman"/>
                      <w:sz w:val="20"/>
                      <w:szCs w:val="20"/>
                    </w:rPr>
                    <w:t>– Первоуральск, 2000. – С. 15.</w:t>
                  </w:r>
                </w:p>
              </w:tc>
            </w:tr>
          </w:tbl>
          <w:p w14:paraId="2EED470F" w14:textId="77777777" w:rsidR="00106093" w:rsidRPr="00562EF2" w:rsidRDefault="00106093" w:rsidP="00C71B4A">
            <w:pPr>
              <w:rPr>
                <w:bCs/>
              </w:rPr>
            </w:pPr>
          </w:p>
        </w:tc>
      </w:tr>
      <w:tr w:rsidR="001872D7" w:rsidRPr="00331782" w14:paraId="31A4F835" w14:textId="77777777" w:rsidTr="00321730">
        <w:tc>
          <w:tcPr>
            <w:tcW w:w="10592" w:type="dxa"/>
            <w:gridSpan w:val="2"/>
          </w:tcPr>
          <w:p w14:paraId="59A4818E" w14:textId="77777777" w:rsidR="001872D7" w:rsidRDefault="001872D7" w:rsidP="001872D7">
            <w:pPr>
              <w:jc w:val="center"/>
              <w:rPr>
                <w:b/>
                <w:bCs/>
                <w:sz w:val="28"/>
                <w:szCs w:val="28"/>
              </w:rPr>
            </w:pPr>
            <w:r>
              <w:rPr>
                <w:b/>
                <w:bCs/>
                <w:sz w:val="28"/>
                <w:szCs w:val="28"/>
              </w:rPr>
              <w:lastRenderedPageBreak/>
              <w:t>Х</w:t>
            </w:r>
          </w:p>
          <w:p w14:paraId="28E34398" w14:textId="586FF205" w:rsidR="001872D7" w:rsidRPr="001872D7" w:rsidRDefault="001872D7" w:rsidP="001872D7">
            <w:pPr>
              <w:jc w:val="center"/>
              <w:rPr>
                <w:b/>
                <w:bCs/>
                <w:sz w:val="28"/>
                <w:szCs w:val="28"/>
              </w:rPr>
            </w:pPr>
          </w:p>
        </w:tc>
      </w:tr>
      <w:tr w:rsidR="00106093" w:rsidRPr="00331782" w14:paraId="3E8A230A" w14:textId="77777777" w:rsidTr="00F074B5">
        <w:tc>
          <w:tcPr>
            <w:tcW w:w="2461" w:type="dxa"/>
          </w:tcPr>
          <w:p w14:paraId="29A617B7" w14:textId="77777777" w:rsidR="00106093" w:rsidRDefault="00106093" w:rsidP="00664D70">
            <w:pPr>
              <w:rPr>
                <w:b/>
                <w:noProof/>
              </w:rPr>
            </w:pPr>
            <w:r w:rsidRPr="00EB169B">
              <w:rPr>
                <w:b/>
                <w:noProof/>
              </w:rPr>
              <w:t xml:space="preserve">Хабибов </w:t>
            </w:r>
          </w:p>
          <w:p w14:paraId="63E88FEF" w14:textId="77777777" w:rsidR="00106093" w:rsidRDefault="00106093" w:rsidP="00664D70">
            <w:pPr>
              <w:rPr>
                <w:b/>
                <w:noProof/>
              </w:rPr>
            </w:pPr>
            <w:r w:rsidRPr="00EB169B">
              <w:rPr>
                <w:b/>
                <w:noProof/>
              </w:rPr>
              <w:t xml:space="preserve">Ганий </w:t>
            </w:r>
          </w:p>
          <w:p w14:paraId="6BE6B676" w14:textId="77777777" w:rsidR="00106093" w:rsidRPr="00EB169B" w:rsidRDefault="00106093" w:rsidP="00664D70">
            <w:pPr>
              <w:rPr>
                <w:b/>
                <w:noProof/>
              </w:rPr>
            </w:pPr>
            <w:r w:rsidRPr="00EB169B">
              <w:rPr>
                <w:b/>
                <w:noProof/>
              </w:rPr>
              <w:t>Хабибович</w:t>
            </w:r>
          </w:p>
          <w:p w14:paraId="0CF2C9A0" w14:textId="77777777" w:rsidR="00106093" w:rsidRDefault="00106093" w:rsidP="00664D70">
            <w:pPr>
              <w:rPr>
                <w:noProof/>
              </w:rPr>
            </w:pPr>
            <w:r>
              <w:rPr>
                <w:noProof/>
              </w:rPr>
              <w:drawing>
                <wp:inline distT="0" distB="0" distL="0" distR="0" wp14:anchorId="5DE5412C" wp14:editId="4CD09C60">
                  <wp:extent cx="1441889" cy="1021080"/>
                  <wp:effectExtent l="0" t="0" r="6350" b="762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92DC33C" w14:textId="77777777" w:rsidR="00106093" w:rsidRDefault="00106093" w:rsidP="00664D70">
            <w:pPr>
              <w:rPr>
                <w:noProof/>
              </w:rPr>
            </w:pPr>
          </w:p>
        </w:tc>
        <w:tc>
          <w:tcPr>
            <w:tcW w:w="8131" w:type="dxa"/>
          </w:tcPr>
          <w:tbl>
            <w:tblPr>
              <w:tblStyle w:val="22"/>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1" w:type="dxa"/>
                <w:right w:w="71" w:type="dxa"/>
              </w:tblCellMar>
              <w:tblLook w:val="04A0" w:firstRow="1" w:lastRow="0" w:firstColumn="1" w:lastColumn="0" w:noHBand="0" w:noVBand="1"/>
            </w:tblPr>
            <w:tblGrid>
              <w:gridCol w:w="3008"/>
              <w:gridCol w:w="4961"/>
            </w:tblGrid>
            <w:tr w:rsidR="00106093" w:rsidRPr="004D271C" w14:paraId="2139D87E" w14:textId="77777777" w:rsidTr="0095059E">
              <w:tc>
                <w:tcPr>
                  <w:tcW w:w="3008" w:type="dxa"/>
                  <w:hideMark/>
                </w:tcPr>
                <w:p w14:paraId="4BA7B2E8" w14:textId="77777777" w:rsidR="00106093" w:rsidRPr="004D271C" w:rsidRDefault="00106093" w:rsidP="00C71B4A">
                  <w:pPr>
                    <w:rPr>
                      <w:bCs/>
                    </w:rPr>
                  </w:pPr>
                  <w:r>
                    <w:rPr>
                      <w:bCs/>
                    </w:rPr>
                    <w:t>Год и место рождения</w:t>
                  </w:r>
                </w:p>
              </w:tc>
              <w:tc>
                <w:tcPr>
                  <w:tcW w:w="4961" w:type="dxa"/>
                </w:tcPr>
                <w:p w14:paraId="7B874D83" w14:textId="77777777" w:rsidR="00106093" w:rsidRDefault="00106093" w:rsidP="00EB169B">
                  <w:pPr>
                    <w:rPr>
                      <w:shd w:val="clear" w:color="auto" w:fill="FFFFFF"/>
                    </w:rPr>
                  </w:pPr>
                  <w:r w:rsidRPr="00EB169B">
                    <w:rPr>
                      <w:rFonts w:eastAsia="Times New Roman"/>
                    </w:rPr>
                    <w:t>1906,</w:t>
                  </w:r>
                  <w:r w:rsidRPr="00EB169B">
                    <w:rPr>
                      <w:shd w:val="clear" w:color="auto" w:fill="FFFFFF"/>
                    </w:rPr>
                    <w:t xml:space="preserve"> Башкирская АССР, </w:t>
                  </w:r>
                  <w:r>
                    <w:rPr>
                      <w:shd w:val="clear" w:color="auto" w:fill="FFFFFF"/>
                    </w:rPr>
                    <w:t>Б</w:t>
                  </w:r>
                  <w:r w:rsidRPr="00EB169B">
                    <w:rPr>
                      <w:shd w:val="clear" w:color="auto" w:fill="FFFFFF"/>
                    </w:rPr>
                    <w:t>р</w:t>
                  </w:r>
                  <w:r>
                    <w:rPr>
                      <w:shd w:val="clear" w:color="auto" w:fill="FFFFFF"/>
                    </w:rPr>
                    <w:t>и</w:t>
                  </w:r>
                  <w:r w:rsidRPr="00EB169B">
                    <w:rPr>
                      <w:shd w:val="clear" w:color="auto" w:fill="FFFFFF"/>
                    </w:rPr>
                    <w:t xml:space="preserve">йский р-н, </w:t>
                  </w:r>
                </w:p>
                <w:p w14:paraId="10B595A0" w14:textId="77777777" w:rsidR="00106093" w:rsidRPr="00EB169B" w:rsidRDefault="00106093" w:rsidP="00EB169B">
                  <w:pPr>
                    <w:rPr>
                      <w:rFonts w:eastAsia="Times New Roman"/>
                    </w:rPr>
                  </w:pPr>
                  <w:r w:rsidRPr="00EB169B">
                    <w:rPr>
                      <w:shd w:val="clear" w:color="auto" w:fill="FFFFFF"/>
                    </w:rPr>
                    <w:t xml:space="preserve">д. </w:t>
                  </w:r>
                  <w:r>
                    <w:rPr>
                      <w:shd w:val="clear" w:color="auto" w:fill="FFFFFF"/>
                    </w:rPr>
                    <w:t>Тумино</w:t>
                  </w:r>
                </w:p>
              </w:tc>
            </w:tr>
            <w:tr w:rsidR="00106093" w:rsidRPr="004D271C" w14:paraId="59FDEF5F" w14:textId="77777777" w:rsidTr="0095059E">
              <w:tc>
                <w:tcPr>
                  <w:tcW w:w="3008" w:type="dxa"/>
                </w:tcPr>
                <w:p w14:paraId="43332A8C" w14:textId="77777777" w:rsidR="00106093" w:rsidRPr="004D271C" w:rsidRDefault="00106093" w:rsidP="00C71B4A">
                  <w:pPr>
                    <w:rPr>
                      <w:bCs/>
                    </w:rPr>
                  </w:pPr>
                  <w:r>
                    <w:rPr>
                      <w:bCs/>
                    </w:rPr>
                    <w:t>Принят на завод</w:t>
                  </w:r>
                </w:p>
              </w:tc>
              <w:tc>
                <w:tcPr>
                  <w:tcW w:w="4961" w:type="dxa"/>
                </w:tcPr>
                <w:p w14:paraId="1CF40F5C" w14:textId="77777777" w:rsidR="00106093" w:rsidRPr="00EB169B" w:rsidRDefault="00106093" w:rsidP="00EB169B">
                  <w:pPr>
                    <w:rPr>
                      <w:rFonts w:eastAsia="Times New Roman"/>
                    </w:rPr>
                  </w:pPr>
                  <w:r w:rsidRPr="00EB169B">
                    <w:rPr>
                      <w:rFonts w:eastAsia="Times New Roman"/>
                    </w:rPr>
                    <w:t>24.01.1938</w:t>
                  </w:r>
                </w:p>
              </w:tc>
            </w:tr>
            <w:tr w:rsidR="00106093" w:rsidRPr="004D271C" w14:paraId="670A69D2" w14:textId="77777777" w:rsidTr="0095059E">
              <w:tc>
                <w:tcPr>
                  <w:tcW w:w="3008" w:type="dxa"/>
                </w:tcPr>
                <w:p w14:paraId="7DD4FD21" w14:textId="77777777" w:rsidR="00106093" w:rsidRPr="004D271C" w:rsidRDefault="00106093" w:rsidP="00C71B4A">
                  <w:pPr>
                    <w:rPr>
                      <w:bCs/>
                    </w:rPr>
                  </w:pPr>
                  <w:r>
                    <w:rPr>
                      <w:bCs/>
                    </w:rPr>
                    <w:t>Место работы</w:t>
                  </w:r>
                </w:p>
              </w:tc>
              <w:tc>
                <w:tcPr>
                  <w:tcW w:w="4961" w:type="dxa"/>
                </w:tcPr>
                <w:p w14:paraId="6EFFD139" w14:textId="77777777" w:rsidR="00106093" w:rsidRPr="00EB169B" w:rsidRDefault="00106093" w:rsidP="00EB169B">
                  <w:pPr>
                    <w:rPr>
                      <w:rFonts w:eastAsia="Times New Roman"/>
                    </w:rPr>
                  </w:pPr>
                  <w:r w:rsidRPr="00EB169B">
                    <w:rPr>
                      <w:rFonts w:eastAsia="Times New Roman"/>
                    </w:rPr>
                    <w:t>цех № 1</w:t>
                  </w:r>
                </w:p>
              </w:tc>
            </w:tr>
            <w:tr w:rsidR="00106093" w:rsidRPr="004D271C" w14:paraId="4A561EEC" w14:textId="77777777" w:rsidTr="0095059E">
              <w:tc>
                <w:tcPr>
                  <w:tcW w:w="3008" w:type="dxa"/>
                </w:tcPr>
                <w:p w14:paraId="158A8FB5" w14:textId="77777777" w:rsidR="00106093" w:rsidRDefault="00106093" w:rsidP="00C71B4A">
                  <w:pPr>
                    <w:rPr>
                      <w:bCs/>
                    </w:rPr>
                  </w:pPr>
                  <w:r>
                    <w:rPr>
                      <w:bCs/>
                    </w:rPr>
                    <w:t>Адрес</w:t>
                  </w:r>
                </w:p>
              </w:tc>
              <w:tc>
                <w:tcPr>
                  <w:tcW w:w="4961" w:type="dxa"/>
                </w:tcPr>
                <w:p w14:paraId="7FB7D43D" w14:textId="77777777" w:rsidR="00106093" w:rsidRPr="00EB169B" w:rsidRDefault="00106093" w:rsidP="00EB169B">
                  <w:pPr>
                    <w:rPr>
                      <w:rFonts w:eastAsia="Times New Roman"/>
                    </w:rPr>
                  </w:pPr>
                  <w:r w:rsidRPr="00EB169B">
                    <w:rPr>
                      <w:rFonts w:eastAsia="Times New Roman"/>
                    </w:rPr>
                    <w:t xml:space="preserve">Динас, </w:t>
                  </w:r>
                  <w:r>
                    <w:rPr>
                      <w:rFonts w:eastAsia="Times New Roman"/>
                    </w:rPr>
                    <w:t xml:space="preserve">ул. </w:t>
                  </w:r>
                  <w:r w:rsidRPr="00EB169B">
                    <w:rPr>
                      <w:rFonts w:eastAsia="Times New Roman"/>
                    </w:rPr>
                    <w:t>Чапаева, д. 20</w:t>
                  </w:r>
                </w:p>
              </w:tc>
            </w:tr>
            <w:tr w:rsidR="00106093" w:rsidRPr="004D271C" w14:paraId="08C29DC3" w14:textId="77777777" w:rsidTr="0095059E">
              <w:tc>
                <w:tcPr>
                  <w:tcW w:w="3008" w:type="dxa"/>
                </w:tcPr>
                <w:p w14:paraId="64ED19D3" w14:textId="77777777" w:rsidR="00106093" w:rsidRDefault="00106093" w:rsidP="00C71B4A">
                  <w:pPr>
                    <w:rPr>
                      <w:bCs/>
                    </w:rPr>
                  </w:pPr>
                  <w:r>
                    <w:rPr>
                      <w:bCs/>
                    </w:rPr>
                    <w:t>Родственники</w:t>
                  </w:r>
                </w:p>
              </w:tc>
              <w:tc>
                <w:tcPr>
                  <w:tcW w:w="4961" w:type="dxa"/>
                </w:tcPr>
                <w:p w14:paraId="7704A88A" w14:textId="77777777" w:rsidR="00106093" w:rsidRPr="00EB169B" w:rsidRDefault="00106093" w:rsidP="00FD2C63">
                  <w:pPr>
                    <w:rPr>
                      <w:rFonts w:eastAsia="Times New Roman"/>
                    </w:rPr>
                  </w:pPr>
                  <w:r w:rsidRPr="00EB169B">
                    <w:rPr>
                      <w:rFonts w:eastAsia="Times New Roman"/>
                    </w:rPr>
                    <w:t>жена Хабибова Зул</w:t>
                  </w:r>
                  <w:r>
                    <w:rPr>
                      <w:rFonts w:eastAsia="Times New Roman"/>
                    </w:rPr>
                    <w:t>а</w:t>
                  </w:r>
                  <w:r w:rsidRPr="00EB169B">
                    <w:rPr>
                      <w:rFonts w:eastAsia="Times New Roman"/>
                    </w:rPr>
                    <w:t>йха</w:t>
                  </w:r>
                </w:p>
              </w:tc>
            </w:tr>
            <w:tr w:rsidR="00106093" w:rsidRPr="004D271C" w14:paraId="25CFA2AA" w14:textId="77777777" w:rsidTr="0095059E">
              <w:tc>
                <w:tcPr>
                  <w:tcW w:w="3008" w:type="dxa"/>
                  <w:hideMark/>
                </w:tcPr>
                <w:p w14:paraId="2D2AFD69" w14:textId="77777777" w:rsidR="00106093" w:rsidRPr="004D271C" w:rsidRDefault="00106093" w:rsidP="00C71B4A">
                  <w:pPr>
                    <w:rPr>
                      <w:rFonts w:eastAsia="Times New Roman"/>
                    </w:rPr>
                  </w:pPr>
                  <w:r w:rsidRPr="00202744">
                    <w:rPr>
                      <w:bCs/>
                    </w:rPr>
                    <w:t>Дата и место призыва</w:t>
                  </w:r>
                </w:p>
              </w:tc>
              <w:tc>
                <w:tcPr>
                  <w:tcW w:w="4961" w:type="dxa"/>
                </w:tcPr>
                <w:p w14:paraId="65486821" w14:textId="77777777" w:rsidR="00106093" w:rsidRPr="00EB169B" w:rsidRDefault="00106093" w:rsidP="00EB169B">
                  <w:pPr>
                    <w:shd w:val="clear" w:color="auto" w:fill="FFFFFF"/>
                    <w:textAlignment w:val="baseline"/>
                    <w:rPr>
                      <w:rFonts w:eastAsia="Times New Roman"/>
                    </w:rPr>
                  </w:pPr>
                  <w:r w:rsidRPr="00EB169B">
                    <w:rPr>
                      <w:rFonts w:eastAsia="Times New Roman"/>
                    </w:rPr>
                    <w:t xml:space="preserve">03.09.1941, </w:t>
                  </w:r>
                  <w:r>
                    <w:rPr>
                      <w:rFonts w:eastAsia="Times New Roman"/>
                    </w:rPr>
                    <w:t>Первоуральский ГВК</w:t>
                  </w:r>
                </w:p>
              </w:tc>
            </w:tr>
            <w:tr w:rsidR="00106093" w:rsidRPr="004D271C" w14:paraId="137AC6E4" w14:textId="77777777" w:rsidTr="0095059E">
              <w:tc>
                <w:tcPr>
                  <w:tcW w:w="3008" w:type="dxa"/>
                  <w:hideMark/>
                </w:tcPr>
                <w:p w14:paraId="29A02415" w14:textId="77777777" w:rsidR="00106093" w:rsidRPr="004D271C" w:rsidRDefault="00106093" w:rsidP="00C71B4A">
                  <w:pPr>
                    <w:rPr>
                      <w:bCs/>
                    </w:rPr>
                  </w:pPr>
                  <w:r w:rsidRPr="004D271C">
                    <w:rPr>
                      <w:bCs/>
                    </w:rPr>
                    <w:t>Воинское звание</w:t>
                  </w:r>
                </w:p>
              </w:tc>
              <w:tc>
                <w:tcPr>
                  <w:tcW w:w="4961" w:type="dxa"/>
                </w:tcPr>
                <w:p w14:paraId="7F9508AD" w14:textId="77777777" w:rsidR="00106093" w:rsidRPr="00EB169B" w:rsidRDefault="00106093" w:rsidP="00EB169B">
                  <w:pPr>
                    <w:rPr>
                      <w:rFonts w:eastAsia="Times New Roman"/>
                    </w:rPr>
                  </w:pPr>
                  <w:r w:rsidRPr="00EB169B">
                    <w:rPr>
                      <w:rFonts w:eastAsia="Times New Roman"/>
                    </w:rPr>
                    <w:t>красноармеец, стрелок</w:t>
                  </w:r>
                </w:p>
              </w:tc>
            </w:tr>
            <w:tr w:rsidR="00106093" w:rsidRPr="004D271C" w14:paraId="50F22A50" w14:textId="77777777" w:rsidTr="0095059E">
              <w:tc>
                <w:tcPr>
                  <w:tcW w:w="3008" w:type="dxa"/>
                  <w:hideMark/>
                </w:tcPr>
                <w:p w14:paraId="682CDDFC" w14:textId="77777777" w:rsidR="00106093" w:rsidRPr="004D271C" w:rsidRDefault="00106093" w:rsidP="00C71B4A">
                  <w:pPr>
                    <w:rPr>
                      <w:bCs/>
                    </w:rPr>
                  </w:pPr>
                  <w:r w:rsidRPr="004D271C">
                    <w:rPr>
                      <w:bCs/>
                    </w:rPr>
                    <w:t>Дата выбытия</w:t>
                  </w:r>
                </w:p>
              </w:tc>
              <w:tc>
                <w:tcPr>
                  <w:tcW w:w="4961" w:type="dxa"/>
                </w:tcPr>
                <w:p w14:paraId="1C4CFF7D" w14:textId="77777777" w:rsidR="00106093" w:rsidRPr="00EB169B" w:rsidRDefault="00106093" w:rsidP="00EB169B">
                  <w:pPr>
                    <w:shd w:val="clear" w:color="auto" w:fill="FFFFFF"/>
                    <w:textAlignment w:val="baseline"/>
                    <w:rPr>
                      <w:rFonts w:eastAsia="Times New Roman"/>
                    </w:rPr>
                  </w:pPr>
                  <w:r w:rsidRPr="00EB169B">
                    <w:rPr>
                      <w:rFonts w:eastAsia="Times New Roman"/>
                    </w:rPr>
                    <w:t xml:space="preserve">02.1942 </w:t>
                  </w:r>
                </w:p>
              </w:tc>
            </w:tr>
            <w:tr w:rsidR="00106093" w:rsidRPr="004D271C" w14:paraId="1E280F37" w14:textId="77777777" w:rsidTr="0095059E">
              <w:tc>
                <w:tcPr>
                  <w:tcW w:w="3008" w:type="dxa"/>
                  <w:hideMark/>
                </w:tcPr>
                <w:p w14:paraId="754E18F9" w14:textId="77777777" w:rsidR="00106093" w:rsidRPr="004D271C" w:rsidRDefault="00106093" w:rsidP="00C71B4A">
                  <w:pPr>
                    <w:rPr>
                      <w:bCs/>
                    </w:rPr>
                  </w:pPr>
                  <w:r>
                    <w:rPr>
                      <w:bCs/>
                    </w:rPr>
                    <w:t>Причина выбытия</w:t>
                  </w:r>
                </w:p>
              </w:tc>
              <w:tc>
                <w:tcPr>
                  <w:tcW w:w="4961" w:type="dxa"/>
                </w:tcPr>
                <w:p w14:paraId="50210776" w14:textId="77777777" w:rsidR="00106093" w:rsidRPr="00EB169B" w:rsidRDefault="00106093" w:rsidP="00EB169B">
                  <w:pPr>
                    <w:rPr>
                      <w:rFonts w:eastAsia="Times New Roman"/>
                    </w:rPr>
                  </w:pPr>
                  <w:r w:rsidRPr="00EB169B">
                    <w:rPr>
                      <w:rFonts w:eastAsia="Times New Roman"/>
                    </w:rPr>
                    <w:t xml:space="preserve">пропал без вести </w:t>
                  </w:r>
                </w:p>
              </w:tc>
            </w:tr>
            <w:tr w:rsidR="00106093" w:rsidRPr="004D271C" w14:paraId="30A739F9" w14:textId="77777777" w:rsidTr="0095059E">
              <w:tc>
                <w:tcPr>
                  <w:tcW w:w="3008" w:type="dxa"/>
                </w:tcPr>
                <w:p w14:paraId="01DC6030" w14:textId="77777777" w:rsidR="00106093" w:rsidRDefault="00106093" w:rsidP="00C71B4A">
                  <w:pPr>
                    <w:rPr>
                      <w:bCs/>
                    </w:rPr>
                  </w:pPr>
                  <w:r>
                    <w:rPr>
                      <w:bCs/>
                    </w:rPr>
                    <w:t>Вариант имени</w:t>
                  </w:r>
                </w:p>
              </w:tc>
              <w:tc>
                <w:tcPr>
                  <w:tcW w:w="4961" w:type="dxa"/>
                </w:tcPr>
                <w:p w14:paraId="7E62D58B" w14:textId="77777777" w:rsidR="00106093" w:rsidRPr="00EB169B" w:rsidRDefault="00106093" w:rsidP="00EB169B">
                  <w:pPr>
                    <w:rPr>
                      <w:rFonts w:eastAsia="Times New Roman"/>
                    </w:rPr>
                  </w:pPr>
                  <w:r w:rsidRPr="00EB169B">
                    <w:rPr>
                      <w:rFonts w:eastAsia="Times New Roman"/>
                    </w:rPr>
                    <w:t>Гайнен</w:t>
                  </w:r>
                </w:p>
              </w:tc>
            </w:tr>
            <w:tr w:rsidR="00106093" w:rsidRPr="004D271C" w14:paraId="7AA361FA" w14:textId="77777777" w:rsidTr="0095059E">
              <w:tc>
                <w:tcPr>
                  <w:tcW w:w="3008" w:type="dxa"/>
                  <w:hideMark/>
                </w:tcPr>
                <w:p w14:paraId="1A67D568" w14:textId="77777777" w:rsidR="00106093" w:rsidRPr="004D271C" w:rsidRDefault="00106093" w:rsidP="00C71B4A">
                  <w:pPr>
                    <w:rPr>
                      <w:bCs/>
                    </w:rPr>
                  </w:pPr>
                  <w:r w:rsidRPr="004D271C">
                    <w:rPr>
                      <w:bCs/>
                    </w:rPr>
                    <w:t>Библиография</w:t>
                  </w:r>
                </w:p>
              </w:tc>
              <w:tc>
                <w:tcPr>
                  <w:tcW w:w="4961" w:type="dxa"/>
                </w:tcPr>
                <w:p w14:paraId="170B1954" w14:textId="46827AD0" w:rsidR="00106093" w:rsidRDefault="007206C9" w:rsidP="00F81886">
                  <w:pPr>
                    <w:rPr>
                      <w:rFonts w:eastAsia="Times New Roman"/>
                      <w:sz w:val="20"/>
                      <w:szCs w:val="20"/>
                    </w:rPr>
                  </w:pPr>
                  <w:r>
                    <w:rPr>
                      <w:rFonts w:eastAsia="Times New Roman"/>
                      <w:sz w:val="20"/>
                      <w:szCs w:val="20"/>
                    </w:rPr>
                    <w:t>[</w:t>
                  </w:r>
                  <w:r w:rsidR="00F81886" w:rsidRPr="00F81886">
                    <w:rPr>
                      <w:rFonts w:eastAsia="Times New Roman"/>
                      <w:sz w:val="20"/>
                      <w:szCs w:val="20"/>
                    </w:rPr>
                    <w:t>Хабибов Ганий Хабибович</w:t>
                  </w:r>
                  <w:r>
                    <w:rPr>
                      <w:rFonts w:eastAsia="Times New Roman"/>
                      <w:sz w:val="20"/>
                      <w:szCs w:val="20"/>
                    </w:rPr>
                    <w:t>] // Он вчера не вернулся из боя...</w:t>
                  </w:r>
                  <w:r w:rsidR="00106093" w:rsidRPr="00EB169B">
                    <w:rPr>
                      <w:rFonts w:eastAsia="Times New Roman"/>
                      <w:sz w:val="20"/>
                      <w:szCs w:val="20"/>
                    </w:rPr>
                    <w:t xml:space="preserve"> – Первоуральск, 2000. – С. 21.</w:t>
                  </w:r>
                </w:p>
                <w:p w14:paraId="1C72C95B" w14:textId="6C5CFB80" w:rsidR="001872D7" w:rsidRPr="00EB169B" w:rsidRDefault="001872D7" w:rsidP="001872D7">
                  <w:pPr>
                    <w:rPr>
                      <w:rFonts w:eastAsia="Times New Roman"/>
                      <w:sz w:val="20"/>
                      <w:szCs w:val="20"/>
                    </w:rPr>
                  </w:pPr>
                </w:p>
              </w:tc>
            </w:tr>
          </w:tbl>
          <w:p w14:paraId="68F29D51" w14:textId="77777777" w:rsidR="00106093" w:rsidRDefault="00106093" w:rsidP="00331782">
            <w:pPr>
              <w:rPr>
                <w:bCs/>
              </w:rPr>
            </w:pPr>
          </w:p>
        </w:tc>
      </w:tr>
      <w:tr w:rsidR="00106093" w:rsidRPr="00331782" w14:paraId="022EF550" w14:textId="77777777" w:rsidTr="00F074B5">
        <w:tc>
          <w:tcPr>
            <w:tcW w:w="2461" w:type="dxa"/>
          </w:tcPr>
          <w:p w14:paraId="546EFEB7" w14:textId="77777777" w:rsidR="00106093" w:rsidRPr="004D271C" w:rsidRDefault="00106093" w:rsidP="00664D70">
            <w:pPr>
              <w:shd w:val="clear" w:color="auto" w:fill="FFFFFF"/>
              <w:spacing w:after="150" w:line="300" w:lineRule="atLeast"/>
              <w:textAlignment w:val="baseline"/>
              <w:rPr>
                <w:rFonts w:eastAsia="Times New Roman"/>
                <w:b/>
                <w:bCs/>
              </w:rPr>
            </w:pPr>
            <w:r w:rsidRPr="004D271C">
              <w:rPr>
                <w:rFonts w:eastAsia="Times New Roman"/>
                <w:b/>
                <w:bCs/>
              </w:rPr>
              <w:t>Ханнанов Хабибрахман                                         Мрагимович</w:t>
            </w:r>
          </w:p>
          <w:p w14:paraId="412E8248" w14:textId="77777777" w:rsidR="00106093" w:rsidRDefault="00106093" w:rsidP="00664D70">
            <w:pPr>
              <w:rPr>
                <w:noProof/>
              </w:rPr>
            </w:pPr>
          </w:p>
          <w:p w14:paraId="3048C8CB" w14:textId="77777777" w:rsidR="00106093" w:rsidRDefault="00106093" w:rsidP="00664D70">
            <w:pPr>
              <w:rPr>
                <w:noProof/>
              </w:rPr>
            </w:pPr>
            <w:r>
              <w:rPr>
                <w:noProof/>
              </w:rPr>
              <w:drawing>
                <wp:inline distT="0" distB="0" distL="0" distR="0" wp14:anchorId="4EF68FB1" wp14:editId="02FA064E">
                  <wp:extent cx="1441889" cy="1021080"/>
                  <wp:effectExtent l="0" t="0" r="6350" b="7620"/>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1" w:type="dxa"/>
                <w:right w:w="71" w:type="dxa"/>
              </w:tblCellMar>
              <w:tblLook w:val="04A0" w:firstRow="1" w:lastRow="0" w:firstColumn="1" w:lastColumn="0" w:noHBand="0" w:noVBand="1"/>
            </w:tblPr>
            <w:tblGrid>
              <w:gridCol w:w="3008"/>
              <w:gridCol w:w="4961"/>
            </w:tblGrid>
            <w:tr w:rsidR="00106093" w:rsidRPr="004D271C" w14:paraId="30BACF33" w14:textId="77777777" w:rsidTr="0095059E">
              <w:tc>
                <w:tcPr>
                  <w:tcW w:w="3008" w:type="dxa"/>
                  <w:hideMark/>
                </w:tcPr>
                <w:p w14:paraId="734BD5E8" w14:textId="77777777" w:rsidR="00106093" w:rsidRPr="004D271C" w:rsidRDefault="00106093" w:rsidP="001872D7">
                  <w:pPr>
                    <w:rPr>
                      <w:bCs/>
                    </w:rPr>
                  </w:pPr>
                  <w:r w:rsidRPr="004D271C">
                    <w:rPr>
                      <w:bCs/>
                    </w:rPr>
                    <w:t>Год и место рожд</w:t>
                  </w:r>
                  <w:r>
                    <w:rPr>
                      <w:bCs/>
                    </w:rPr>
                    <w:t>ения</w:t>
                  </w:r>
                </w:p>
              </w:tc>
              <w:tc>
                <w:tcPr>
                  <w:tcW w:w="4961" w:type="dxa"/>
                </w:tcPr>
                <w:p w14:paraId="3F5A0E08" w14:textId="77777777" w:rsidR="00106093" w:rsidRPr="00187384" w:rsidRDefault="00106093" w:rsidP="001872D7">
                  <w:pPr>
                    <w:rPr>
                      <w:rFonts w:eastAsia="Times New Roman"/>
                    </w:rPr>
                  </w:pPr>
                  <w:r w:rsidRPr="00187384">
                    <w:rPr>
                      <w:rFonts w:eastAsia="Times New Roman"/>
                    </w:rPr>
                    <w:t>1909</w:t>
                  </w:r>
                  <w:r>
                    <w:rPr>
                      <w:rFonts w:eastAsia="Times New Roman"/>
                    </w:rPr>
                    <w:t>,</w:t>
                  </w:r>
                  <w:r w:rsidRPr="00187384">
                    <w:rPr>
                      <w:rFonts w:eastAsia="Times New Roman"/>
                    </w:rPr>
                    <w:t xml:space="preserve"> </w:t>
                  </w:r>
                  <w:r w:rsidRPr="00EB169B">
                    <w:rPr>
                      <w:shd w:val="clear" w:color="auto" w:fill="FFFFFF"/>
                    </w:rPr>
                    <w:t xml:space="preserve">Башкирская АССР, </w:t>
                  </w:r>
                  <w:r w:rsidRPr="00187384">
                    <w:rPr>
                      <w:rFonts w:eastAsia="Times New Roman"/>
                    </w:rPr>
                    <w:t xml:space="preserve">Чишминский р-н, </w:t>
                  </w:r>
                </w:p>
                <w:p w14:paraId="7CD92058" w14:textId="77777777" w:rsidR="00106093" w:rsidRPr="00187384" w:rsidRDefault="00106093" w:rsidP="001872D7">
                  <w:pPr>
                    <w:rPr>
                      <w:rFonts w:eastAsia="Times New Roman"/>
                    </w:rPr>
                  </w:pPr>
                  <w:r w:rsidRPr="00187384">
                    <w:rPr>
                      <w:rFonts w:eastAsia="Times New Roman"/>
                    </w:rPr>
                    <w:t>д. Хазятова</w:t>
                  </w:r>
                </w:p>
              </w:tc>
            </w:tr>
            <w:tr w:rsidR="00106093" w:rsidRPr="004D271C" w14:paraId="12666D9C" w14:textId="77777777" w:rsidTr="0095059E">
              <w:tc>
                <w:tcPr>
                  <w:tcW w:w="3008" w:type="dxa"/>
                </w:tcPr>
                <w:p w14:paraId="09AB9B7E" w14:textId="77777777" w:rsidR="00106093" w:rsidRPr="004D271C" w:rsidRDefault="00106093" w:rsidP="001872D7">
                  <w:pPr>
                    <w:rPr>
                      <w:bCs/>
                    </w:rPr>
                  </w:pPr>
                  <w:r>
                    <w:rPr>
                      <w:bCs/>
                    </w:rPr>
                    <w:t>Принят на завод</w:t>
                  </w:r>
                </w:p>
              </w:tc>
              <w:tc>
                <w:tcPr>
                  <w:tcW w:w="4961" w:type="dxa"/>
                </w:tcPr>
                <w:p w14:paraId="1778DA96" w14:textId="77777777" w:rsidR="00106093" w:rsidRPr="00187384" w:rsidRDefault="00106093" w:rsidP="001872D7">
                  <w:pPr>
                    <w:rPr>
                      <w:rFonts w:eastAsia="Times New Roman"/>
                    </w:rPr>
                  </w:pPr>
                  <w:r w:rsidRPr="00187384">
                    <w:rPr>
                      <w:rFonts w:eastAsia="Times New Roman"/>
                    </w:rPr>
                    <w:t>17.01.1941</w:t>
                  </w:r>
                </w:p>
              </w:tc>
            </w:tr>
            <w:tr w:rsidR="00106093" w:rsidRPr="004D271C" w14:paraId="3ECFE06C" w14:textId="77777777" w:rsidTr="0095059E">
              <w:tc>
                <w:tcPr>
                  <w:tcW w:w="3008" w:type="dxa"/>
                </w:tcPr>
                <w:p w14:paraId="7E87A73A" w14:textId="77777777" w:rsidR="00106093" w:rsidRPr="004D271C" w:rsidRDefault="00106093" w:rsidP="001872D7">
                  <w:pPr>
                    <w:rPr>
                      <w:bCs/>
                    </w:rPr>
                  </w:pPr>
                  <w:r>
                    <w:rPr>
                      <w:bCs/>
                    </w:rPr>
                    <w:t>Место работы</w:t>
                  </w:r>
                </w:p>
              </w:tc>
              <w:tc>
                <w:tcPr>
                  <w:tcW w:w="4961" w:type="dxa"/>
                </w:tcPr>
                <w:p w14:paraId="352746B2" w14:textId="77777777" w:rsidR="00106093" w:rsidRPr="00187384" w:rsidRDefault="00106093" w:rsidP="001872D7">
                  <w:pPr>
                    <w:rPr>
                      <w:rFonts w:eastAsia="Times New Roman"/>
                    </w:rPr>
                  </w:pPr>
                  <w:r>
                    <w:rPr>
                      <w:rFonts w:eastAsia="Times New Roman"/>
                    </w:rPr>
                    <w:t>о</w:t>
                  </w:r>
                  <w:r w:rsidRPr="00187384">
                    <w:rPr>
                      <w:rFonts w:eastAsia="Times New Roman"/>
                    </w:rPr>
                    <w:t>тдел капитального строительства</w:t>
                  </w:r>
                </w:p>
              </w:tc>
            </w:tr>
            <w:tr w:rsidR="00106093" w:rsidRPr="004D271C" w14:paraId="25B0D3C8" w14:textId="77777777" w:rsidTr="0095059E">
              <w:tc>
                <w:tcPr>
                  <w:tcW w:w="3008" w:type="dxa"/>
                </w:tcPr>
                <w:p w14:paraId="47E16D32" w14:textId="77777777" w:rsidR="00106093" w:rsidRDefault="00106093" w:rsidP="001872D7">
                  <w:pPr>
                    <w:rPr>
                      <w:bCs/>
                    </w:rPr>
                  </w:pPr>
                  <w:r>
                    <w:rPr>
                      <w:bCs/>
                    </w:rPr>
                    <w:t>Адрес</w:t>
                  </w:r>
                </w:p>
              </w:tc>
              <w:tc>
                <w:tcPr>
                  <w:tcW w:w="4961" w:type="dxa"/>
                </w:tcPr>
                <w:p w14:paraId="2E26E876" w14:textId="77777777" w:rsidR="00106093" w:rsidRPr="00187384" w:rsidRDefault="00106093" w:rsidP="001872D7">
                  <w:pPr>
                    <w:rPr>
                      <w:rFonts w:eastAsia="Times New Roman"/>
                    </w:rPr>
                  </w:pPr>
                  <w:r w:rsidRPr="00187384">
                    <w:rPr>
                      <w:rFonts w:eastAsia="Times New Roman"/>
                    </w:rPr>
                    <w:t>Динас, ул. Ильича, д. 13</w:t>
                  </w:r>
                </w:p>
              </w:tc>
            </w:tr>
            <w:tr w:rsidR="00106093" w:rsidRPr="004D271C" w14:paraId="03B8CFBD" w14:textId="77777777" w:rsidTr="0095059E">
              <w:tc>
                <w:tcPr>
                  <w:tcW w:w="3008" w:type="dxa"/>
                </w:tcPr>
                <w:p w14:paraId="0BB95C20" w14:textId="77777777" w:rsidR="00106093" w:rsidRDefault="00106093" w:rsidP="001872D7">
                  <w:pPr>
                    <w:rPr>
                      <w:bCs/>
                    </w:rPr>
                  </w:pPr>
                  <w:r>
                    <w:rPr>
                      <w:bCs/>
                    </w:rPr>
                    <w:t>Родственники</w:t>
                  </w:r>
                </w:p>
              </w:tc>
              <w:tc>
                <w:tcPr>
                  <w:tcW w:w="4961" w:type="dxa"/>
                </w:tcPr>
                <w:p w14:paraId="61100181" w14:textId="77777777" w:rsidR="00106093" w:rsidRDefault="00106093" w:rsidP="001872D7">
                  <w:pPr>
                    <w:rPr>
                      <w:rFonts w:eastAsia="Times New Roman"/>
                    </w:rPr>
                  </w:pPr>
                  <w:r>
                    <w:rPr>
                      <w:rFonts w:eastAsia="Times New Roman"/>
                    </w:rPr>
                    <w:t xml:space="preserve">жена </w:t>
                  </w:r>
                  <w:r w:rsidRPr="00EE0609">
                    <w:rPr>
                      <w:rFonts w:eastAsia="Times New Roman"/>
                    </w:rPr>
                    <w:t>Ханнанов</w:t>
                  </w:r>
                  <w:r>
                    <w:rPr>
                      <w:rFonts w:eastAsia="Times New Roman"/>
                    </w:rPr>
                    <w:t>а Хабибьямас,</w:t>
                  </w:r>
                </w:p>
                <w:p w14:paraId="3E168F73" w14:textId="77777777" w:rsidR="00106093" w:rsidRPr="00187384" w:rsidRDefault="00106093" w:rsidP="001872D7">
                  <w:pPr>
                    <w:rPr>
                      <w:rFonts w:eastAsia="Times New Roman"/>
                    </w:rPr>
                  </w:pPr>
                  <w:r w:rsidRPr="00EB169B">
                    <w:rPr>
                      <w:shd w:val="clear" w:color="auto" w:fill="FFFFFF"/>
                    </w:rPr>
                    <w:t xml:space="preserve">Башкирская АССР, </w:t>
                  </w:r>
                  <w:r w:rsidRPr="00187384">
                    <w:rPr>
                      <w:rFonts w:eastAsia="Times New Roman"/>
                    </w:rPr>
                    <w:t xml:space="preserve">Чишминский р-н, </w:t>
                  </w:r>
                </w:p>
                <w:p w14:paraId="028A039A" w14:textId="77777777" w:rsidR="00106093" w:rsidRPr="00187384" w:rsidRDefault="00106093" w:rsidP="001872D7">
                  <w:pPr>
                    <w:rPr>
                      <w:rFonts w:eastAsia="Times New Roman"/>
                    </w:rPr>
                  </w:pPr>
                  <w:r w:rsidRPr="00187384">
                    <w:rPr>
                      <w:rFonts w:eastAsia="Times New Roman"/>
                    </w:rPr>
                    <w:t xml:space="preserve">д. </w:t>
                  </w:r>
                  <w:r>
                    <w:rPr>
                      <w:rFonts w:eastAsia="Times New Roman"/>
                    </w:rPr>
                    <w:t>Среднехо</w:t>
                  </w:r>
                  <w:r w:rsidRPr="00187384">
                    <w:rPr>
                      <w:rFonts w:eastAsia="Times New Roman"/>
                    </w:rPr>
                    <w:t>зятов</w:t>
                  </w:r>
                  <w:r>
                    <w:rPr>
                      <w:rFonts w:eastAsia="Times New Roman"/>
                    </w:rPr>
                    <w:t>о</w:t>
                  </w:r>
                </w:p>
              </w:tc>
            </w:tr>
            <w:tr w:rsidR="00106093" w:rsidRPr="004D271C" w14:paraId="3696A841" w14:textId="77777777" w:rsidTr="0095059E">
              <w:tc>
                <w:tcPr>
                  <w:tcW w:w="3008" w:type="dxa"/>
                  <w:hideMark/>
                </w:tcPr>
                <w:p w14:paraId="64064041" w14:textId="77777777" w:rsidR="00106093" w:rsidRPr="004D271C" w:rsidRDefault="00106093" w:rsidP="001872D7">
                  <w:pPr>
                    <w:rPr>
                      <w:rFonts w:eastAsia="Times New Roman"/>
                    </w:rPr>
                  </w:pPr>
                  <w:r w:rsidRPr="00202744">
                    <w:rPr>
                      <w:bCs/>
                    </w:rPr>
                    <w:t>Дата и место призыва</w:t>
                  </w:r>
                </w:p>
              </w:tc>
              <w:tc>
                <w:tcPr>
                  <w:tcW w:w="4961" w:type="dxa"/>
                </w:tcPr>
                <w:p w14:paraId="5EDBF018" w14:textId="77777777" w:rsidR="00106093" w:rsidRPr="00187384" w:rsidRDefault="00106093" w:rsidP="001872D7">
                  <w:pPr>
                    <w:shd w:val="clear" w:color="auto" w:fill="FFFFFF"/>
                    <w:textAlignment w:val="baseline"/>
                    <w:rPr>
                      <w:rFonts w:eastAsia="Times New Roman"/>
                    </w:rPr>
                  </w:pPr>
                  <w:r w:rsidRPr="00187384">
                    <w:rPr>
                      <w:rFonts w:eastAsia="Times New Roman"/>
                    </w:rPr>
                    <w:t>23.06.1941</w:t>
                  </w:r>
                  <w:r>
                    <w:rPr>
                      <w:rFonts w:eastAsia="Times New Roman"/>
                    </w:rPr>
                    <w:t>,</w:t>
                  </w:r>
                  <w:r w:rsidRPr="00187384">
                    <w:rPr>
                      <w:rFonts w:eastAsia="Times New Roman"/>
                    </w:rPr>
                    <w:t xml:space="preserve"> Первоуральский ГВК</w:t>
                  </w:r>
                </w:p>
              </w:tc>
            </w:tr>
            <w:tr w:rsidR="00106093" w:rsidRPr="004D271C" w14:paraId="40A2EFCE" w14:textId="77777777" w:rsidTr="0095059E">
              <w:tc>
                <w:tcPr>
                  <w:tcW w:w="3008" w:type="dxa"/>
                  <w:hideMark/>
                </w:tcPr>
                <w:p w14:paraId="4CC18FCB" w14:textId="77777777" w:rsidR="00106093" w:rsidRPr="004D271C" w:rsidRDefault="00106093" w:rsidP="001872D7">
                  <w:pPr>
                    <w:rPr>
                      <w:bCs/>
                    </w:rPr>
                  </w:pPr>
                  <w:r w:rsidRPr="004D271C">
                    <w:rPr>
                      <w:bCs/>
                    </w:rPr>
                    <w:t>Воинское звание</w:t>
                  </w:r>
                </w:p>
              </w:tc>
              <w:tc>
                <w:tcPr>
                  <w:tcW w:w="4961" w:type="dxa"/>
                </w:tcPr>
                <w:p w14:paraId="38B631D8" w14:textId="77777777" w:rsidR="00106093" w:rsidRPr="00187384" w:rsidRDefault="00106093" w:rsidP="001872D7">
                  <w:pPr>
                    <w:shd w:val="clear" w:color="auto" w:fill="FFFFFF"/>
                    <w:textAlignment w:val="baseline"/>
                    <w:rPr>
                      <w:rFonts w:eastAsia="Times New Roman"/>
                    </w:rPr>
                  </w:pPr>
                  <w:r w:rsidRPr="00187384">
                    <w:rPr>
                      <w:rFonts w:eastAsia="Times New Roman"/>
                    </w:rPr>
                    <w:t>рядовой</w:t>
                  </w:r>
                </w:p>
              </w:tc>
            </w:tr>
            <w:tr w:rsidR="00106093" w:rsidRPr="004D271C" w14:paraId="571123F3" w14:textId="77777777" w:rsidTr="0095059E">
              <w:tc>
                <w:tcPr>
                  <w:tcW w:w="3008" w:type="dxa"/>
                  <w:hideMark/>
                </w:tcPr>
                <w:p w14:paraId="45D67E7D" w14:textId="77777777" w:rsidR="00106093" w:rsidRPr="004D271C" w:rsidRDefault="00106093" w:rsidP="001872D7">
                  <w:pPr>
                    <w:rPr>
                      <w:bCs/>
                    </w:rPr>
                  </w:pPr>
                  <w:r w:rsidRPr="004D271C">
                    <w:rPr>
                      <w:bCs/>
                    </w:rPr>
                    <w:t>Дата выбытия</w:t>
                  </w:r>
                </w:p>
              </w:tc>
              <w:tc>
                <w:tcPr>
                  <w:tcW w:w="4961" w:type="dxa"/>
                </w:tcPr>
                <w:p w14:paraId="50BF5448" w14:textId="77777777" w:rsidR="00106093" w:rsidRPr="00187384" w:rsidRDefault="00106093" w:rsidP="001872D7">
                  <w:pPr>
                    <w:rPr>
                      <w:rFonts w:eastAsia="Times New Roman"/>
                    </w:rPr>
                  </w:pPr>
                  <w:r w:rsidRPr="00187384">
                    <w:rPr>
                      <w:rFonts w:eastAsia="Times New Roman"/>
                    </w:rPr>
                    <w:t>02.1942</w:t>
                  </w:r>
                </w:p>
              </w:tc>
            </w:tr>
            <w:tr w:rsidR="00106093" w:rsidRPr="004D271C" w14:paraId="29D650A2" w14:textId="77777777" w:rsidTr="0095059E">
              <w:tc>
                <w:tcPr>
                  <w:tcW w:w="3008" w:type="dxa"/>
                  <w:hideMark/>
                </w:tcPr>
                <w:p w14:paraId="479CFA4B" w14:textId="77777777" w:rsidR="00106093" w:rsidRPr="004D271C" w:rsidRDefault="00106093" w:rsidP="001872D7">
                  <w:pPr>
                    <w:rPr>
                      <w:bCs/>
                    </w:rPr>
                  </w:pPr>
                  <w:r>
                    <w:rPr>
                      <w:bCs/>
                    </w:rPr>
                    <w:t>Причина выбытия</w:t>
                  </w:r>
                </w:p>
              </w:tc>
              <w:tc>
                <w:tcPr>
                  <w:tcW w:w="4961" w:type="dxa"/>
                </w:tcPr>
                <w:p w14:paraId="6C3AE0FE" w14:textId="77777777" w:rsidR="00106093" w:rsidRPr="00187384" w:rsidRDefault="00106093" w:rsidP="001872D7">
                  <w:pPr>
                    <w:rPr>
                      <w:rFonts w:eastAsia="Times New Roman"/>
                    </w:rPr>
                  </w:pPr>
                  <w:r>
                    <w:rPr>
                      <w:rFonts w:eastAsia="Times New Roman"/>
                    </w:rPr>
                    <w:t>п</w:t>
                  </w:r>
                  <w:r w:rsidRPr="00187384">
                    <w:rPr>
                      <w:rFonts w:eastAsia="Times New Roman"/>
                    </w:rPr>
                    <w:t>ропал без вести</w:t>
                  </w:r>
                </w:p>
              </w:tc>
            </w:tr>
            <w:tr w:rsidR="00106093" w:rsidRPr="004D271C" w14:paraId="7EA66B96" w14:textId="77777777" w:rsidTr="0095059E">
              <w:tc>
                <w:tcPr>
                  <w:tcW w:w="3008" w:type="dxa"/>
                </w:tcPr>
                <w:p w14:paraId="1DE0211C" w14:textId="77777777" w:rsidR="00106093" w:rsidRDefault="00106093" w:rsidP="001872D7">
                  <w:pPr>
                    <w:rPr>
                      <w:bCs/>
                    </w:rPr>
                  </w:pPr>
                  <w:r>
                    <w:rPr>
                      <w:bCs/>
                    </w:rPr>
                    <w:t>Вариант отчества</w:t>
                  </w:r>
                </w:p>
              </w:tc>
              <w:tc>
                <w:tcPr>
                  <w:tcW w:w="4961" w:type="dxa"/>
                </w:tcPr>
                <w:p w14:paraId="3A62E2E0" w14:textId="77777777" w:rsidR="00106093" w:rsidRDefault="00106093" w:rsidP="001872D7">
                  <w:pPr>
                    <w:rPr>
                      <w:rFonts w:eastAsia="Times New Roman"/>
                    </w:rPr>
                  </w:pPr>
                  <w:r w:rsidRPr="00EE0609">
                    <w:rPr>
                      <w:rFonts w:eastAsia="Times New Roman"/>
                    </w:rPr>
                    <w:t>Ирагимович</w:t>
                  </w:r>
                </w:p>
              </w:tc>
            </w:tr>
            <w:tr w:rsidR="00106093" w:rsidRPr="004D271C" w14:paraId="5FE2A854" w14:textId="77777777" w:rsidTr="0095059E">
              <w:tc>
                <w:tcPr>
                  <w:tcW w:w="3008" w:type="dxa"/>
                </w:tcPr>
                <w:p w14:paraId="517A4CE2" w14:textId="77777777" w:rsidR="00106093" w:rsidRDefault="00106093" w:rsidP="001872D7">
                  <w:pPr>
                    <w:rPr>
                      <w:bCs/>
                    </w:rPr>
                  </w:pPr>
                  <w:r>
                    <w:rPr>
                      <w:bCs/>
                    </w:rPr>
                    <w:t>Примечания</w:t>
                  </w:r>
                </w:p>
              </w:tc>
              <w:tc>
                <w:tcPr>
                  <w:tcW w:w="4961" w:type="dxa"/>
                </w:tcPr>
                <w:p w14:paraId="5BE44973" w14:textId="77777777" w:rsidR="00106093" w:rsidRPr="00EE0609" w:rsidRDefault="00106093" w:rsidP="001872D7">
                  <w:pPr>
                    <w:rPr>
                      <w:rFonts w:eastAsia="Times New Roman"/>
                    </w:rPr>
                  </w:pPr>
                  <w:r>
                    <w:rPr>
                      <w:rFonts w:eastAsia="Times New Roman"/>
                    </w:rPr>
                    <w:t>195</w:t>
                  </w:r>
                </w:p>
              </w:tc>
            </w:tr>
            <w:tr w:rsidR="00106093" w:rsidRPr="004D271C" w14:paraId="722D05CA" w14:textId="77777777" w:rsidTr="0095059E">
              <w:tc>
                <w:tcPr>
                  <w:tcW w:w="3008" w:type="dxa"/>
                  <w:hideMark/>
                </w:tcPr>
                <w:p w14:paraId="15607968" w14:textId="77777777" w:rsidR="00106093" w:rsidRPr="004D271C" w:rsidRDefault="00106093" w:rsidP="001872D7">
                  <w:pPr>
                    <w:rPr>
                      <w:bCs/>
                    </w:rPr>
                  </w:pPr>
                  <w:r w:rsidRPr="004D271C">
                    <w:rPr>
                      <w:bCs/>
                    </w:rPr>
                    <w:t>Библиография</w:t>
                  </w:r>
                </w:p>
              </w:tc>
              <w:tc>
                <w:tcPr>
                  <w:tcW w:w="4961" w:type="dxa"/>
                </w:tcPr>
                <w:p w14:paraId="14AE282B" w14:textId="77777777" w:rsidR="00106093" w:rsidRDefault="00106093" w:rsidP="001872D7">
                  <w:pPr>
                    <w:rPr>
                      <w:sz w:val="20"/>
                      <w:szCs w:val="20"/>
                      <w:shd w:val="clear" w:color="auto" w:fill="FFFFFF"/>
                    </w:rPr>
                  </w:pPr>
                  <w:r w:rsidRPr="006D762E">
                    <w:rPr>
                      <w:sz w:val="20"/>
                      <w:szCs w:val="20"/>
                      <w:shd w:val="clear" w:color="auto" w:fill="FFFFFF"/>
                    </w:rPr>
                    <w:t xml:space="preserve">Новые имена на плитах // Огнеупорщик. – </w:t>
                  </w:r>
                  <w:r w:rsidRPr="00EB169B">
                    <w:rPr>
                      <w:rFonts w:eastAsia="Times New Roman"/>
                      <w:sz w:val="20"/>
                      <w:szCs w:val="20"/>
                    </w:rPr>
                    <w:t xml:space="preserve">Первоуральск, </w:t>
                  </w:r>
                  <w:r w:rsidRPr="006D762E">
                    <w:rPr>
                      <w:sz w:val="20"/>
                      <w:szCs w:val="20"/>
                      <w:shd w:val="clear" w:color="auto" w:fill="FFFFFF"/>
                    </w:rPr>
                    <w:t xml:space="preserve">2010. – </w:t>
                  </w:r>
                  <w:r>
                    <w:rPr>
                      <w:sz w:val="20"/>
                      <w:szCs w:val="20"/>
                      <w:shd w:val="clear" w:color="auto" w:fill="FFFFFF"/>
                    </w:rPr>
                    <w:t xml:space="preserve">7 мая (№ 18). – C. 11 : фот. </w:t>
                  </w:r>
                </w:p>
                <w:p w14:paraId="311E4AEC" w14:textId="77777777" w:rsidR="00106093" w:rsidRPr="006D762E" w:rsidRDefault="00106093" w:rsidP="001872D7">
                  <w:pPr>
                    <w:rPr>
                      <w:rFonts w:eastAsia="Times New Roman"/>
                      <w:sz w:val="20"/>
                      <w:szCs w:val="20"/>
                    </w:rPr>
                  </w:pPr>
                </w:p>
              </w:tc>
            </w:tr>
          </w:tbl>
          <w:p w14:paraId="44441037" w14:textId="77777777" w:rsidR="00106093" w:rsidRDefault="00106093" w:rsidP="00331782">
            <w:pPr>
              <w:rPr>
                <w:bCs/>
              </w:rPr>
            </w:pPr>
          </w:p>
        </w:tc>
      </w:tr>
      <w:tr w:rsidR="00106093" w:rsidRPr="00331782" w14:paraId="44CFD90B" w14:textId="77777777" w:rsidTr="00F074B5">
        <w:tc>
          <w:tcPr>
            <w:tcW w:w="2461" w:type="dxa"/>
          </w:tcPr>
          <w:p w14:paraId="5E859DAE" w14:textId="77777777" w:rsidR="00106093" w:rsidRPr="004D271C" w:rsidRDefault="00106093" w:rsidP="00C71B4A">
            <w:pPr>
              <w:rPr>
                <w:b/>
              </w:rPr>
            </w:pPr>
            <w:r w:rsidRPr="004D271C">
              <w:rPr>
                <w:b/>
              </w:rPr>
              <w:t>Хорьков</w:t>
            </w:r>
          </w:p>
          <w:p w14:paraId="46FF0F14" w14:textId="77777777" w:rsidR="00106093" w:rsidRPr="004D271C" w:rsidRDefault="00106093" w:rsidP="00C71B4A">
            <w:pPr>
              <w:rPr>
                <w:b/>
              </w:rPr>
            </w:pPr>
            <w:r w:rsidRPr="004D271C">
              <w:rPr>
                <w:b/>
              </w:rPr>
              <w:t xml:space="preserve">Федор </w:t>
            </w:r>
          </w:p>
          <w:p w14:paraId="41F24E34" w14:textId="77777777" w:rsidR="00106093" w:rsidRDefault="00106093" w:rsidP="00C71B4A">
            <w:pPr>
              <w:rPr>
                <w:noProof/>
              </w:rPr>
            </w:pPr>
            <w:r w:rsidRPr="004D271C">
              <w:rPr>
                <w:b/>
              </w:rPr>
              <w:t>Степанович</w:t>
            </w:r>
            <w:r>
              <w:rPr>
                <w:noProof/>
              </w:rPr>
              <w:t xml:space="preserve"> </w:t>
            </w:r>
          </w:p>
          <w:p w14:paraId="07AEF5DD" w14:textId="77777777" w:rsidR="00106093" w:rsidRDefault="00106093" w:rsidP="00C71B4A">
            <w:pPr>
              <w:rPr>
                <w:noProof/>
              </w:rPr>
            </w:pPr>
          </w:p>
          <w:p w14:paraId="5E1AD203" w14:textId="77777777" w:rsidR="00106093" w:rsidRDefault="00106093" w:rsidP="00C71B4A">
            <w:pPr>
              <w:rPr>
                <w:noProof/>
              </w:rPr>
            </w:pPr>
            <w:r>
              <w:rPr>
                <w:noProof/>
              </w:rPr>
              <w:drawing>
                <wp:inline distT="0" distB="0" distL="0" distR="0" wp14:anchorId="09E03135" wp14:editId="6208B44E">
                  <wp:extent cx="1441889" cy="1021080"/>
                  <wp:effectExtent l="0" t="0" r="6350" b="762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1" w:type="dxa"/>
                <w:right w:w="71" w:type="dxa"/>
              </w:tblCellMar>
              <w:tblLook w:val="04A0" w:firstRow="1" w:lastRow="0" w:firstColumn="1" w:lastColumn="0" w:noHBand="0" w:noVBand="1"/>
            </w:tblPr>
            <w:tblGrid>
              <w:gridCol w:w="3008"/>
              <w:gridCol w:w="4961"/>
            </w:tblGrid>
            <w:tr w:rsidR="00106093" w:rsidRPr="004D271C" w14:paraId="5B198F61" w14:textId="77777777" w:rsidTr="00A14CFF">
              <w:tc>
                <w:tcPr>
                  <w:tcW w:w="3008" w:type="dxa"/>
                  <w:hideMark/>
                </w:tcPr>
                <w:p w14:paraId="45F795CE" w14:textId="77777777" w:rsidR="00106093" w:rsidRPr="004D271C" w:rsidRDefault="00106093" w:rsidP="00407BA2">
                  <w:pPr>
                    <w:rPr>
                      <w:bCs/>
                    </w:rPr>
                  </w:pPr>
                  <w:r>
                    <w:rPr>
                      <w:bCs/>
                    </w:rPr>
                    <w:t>Год и место рождения</w:t>
                  </w:r>
                  <w:r w:rsidRPr="004D271C">
                    <w:rPr>
                      <w:bCs/>
                    </w:rPr>
                    <w:t xml:space="preserve"> </w:t>
                  </w:r>
                </w:p>
              </w:tc>
              <w:tc>
                <w:tcPr>
                  <w:tcW w:w="4961" w:type="dxa"/>
                </w:tcPr>
                <w:p w14:paraId="463ADC13" w14:textId="77777777" w:rsidR="00106093" w:rsidRPr="00EF3BF4" w:rsidRDefault="00106093" w:rsidP="00407BA2">
                  <w:pPr>
                    <w:rPr>
                      <w:rFonts w:eastAsia="Times New Roman"/>
                    </w:rPr>
                  </w:pPr>
                  <w:r w:rsidRPr="00EF3BF4">
                    <w:t>1908, Перво</w:t>
                  </w:r>
                  <w:r>
                    <w:t>у</w:t>
                  </w:r>
                  <w:r w:rsidRPr="00EF3BF4">
                    <w:t>ральский р-н</w:t>
                  </w:r>
                </w:p>
              </w:tc>
            </w:tr>
            <w:tr w:rsidR="00106093" w:rsidRPr="004D271C" w14:paraId="3C2F8BBF" w14:textId="77777777" w:rsidTr="00A14CFF">
              <w:tc>
                <w:tcPr>
                  <w:tcW w:w="3008" w:type="dxa"/>
                </w:tcPr>
                <w:p w14:paraId="7E9E6B34" w14:textId="77777777" w:rsidR="00106093" w:rsidRPr="004D271C" w:rsidRDefault="00106093" w:rsidP="00407BA2">
                  <w:pPr>
                    <w:rPr>
                      <w:bCs/>
                    </w:rPr>
                  </w:pPr>
                  <w:r>
                    <w:rPr>
                      <w:bCs/>
                    </w:rPr>
                    <w:t>Принят на завод</w:t>
                  </w:r>
                </w:p>
              </w:tc>
              <w:tc>
                <w:tcPr>
                  <w:tcW w:w="4961" w:type="dxa"/>
                </w:tcPr>
                <w:p w14:paraId="1E83AA78" w14:textId="77777777" w:rsidR="00106093" w:rsidRPr="00EF3BF4" w:rsidRDefault="00106093" w:rsidP="00407BA2">
                  <w:r w:rsidRPr="00EF3BF4">
                    <w:t>06.10.</w:t>
                  </w:r>
                  <w:r>
                    <w:t>1938</w:t>
                  </w:r>
                </w:p>
              </w:tc>
            </w:tr>
            <w:tr w:rsidR="00106093" w:rsidRPr="004D271C" w14:paraId="33660923" w14:textId="77777777" w:rsidTr="00A14CFF">
              <w:tc>
                <w:tcPr>
                  <w:tcW w:w="3008" w:type="dxa"/>
                </w:tcPr>
                <w:p w14:paraId="0710E32D" w14:textId="77777777" w:rsidR="00106093" w:rsidRPr="004D271C" w:rsidRDefault="00106093" w:rsidP="00407BA2">
                  <w:pPr>
                    <w:rPr>
                      <w:bCs/>
                    </w:rPr>
                  </w:pPr>
                  <w:r>
                    <w:rPr>
                      <w:bCs/>
                    </w:rPr>
                    <w:t>Место работы</w:t>
                  </w:r>
                </w:p>
              </w:tc>
              <w:tc>
                <w:tcPr>
                  <w:tcW w:w="4961" w:type="dxa"/>
                </w:tcPr>
                <w:p w14:paraId="2DE7DF16" w14:textId="77777777" w:rsidR="00106093" w:rsidRPr="00EF3BF4" w:rsidRDefault="00106093" w:rsidP="00407BA2">
                  <w:r>
                    <w:t>о</w:t>
                  </w:r>
                  <w:r w:rsidRPr="00EF3BF4">
                    <w:t>тдел капитального строительства</w:t>
                  </w:r>
                </w:p>
              </w:tc>
            </w:tr>
            <w:tr w:rsidR="00106093" w:rsidRPr="004D271C" w14:paraId="5788EA24" w14:textId="77777777" w:rsidTr="00A14CFF">
              <w:tc>
                <w:tcPr>
                  <w:tcW w:w="3008" w:type="dxa"/>
                </w:tcPr>
                <w:p w14:paraId="6C795BC1" w14:textId="77777777" w:rsidR="00106093" w:rsidRDefault="00106093" w:rsidP="00407BA2">
                  <w:pPr>
                    <w:rPr>
                      <w:bCs/>
                    </w:rPr>
                  </w:pPr>
                  <w:r>
                    <w:rPr>
                      <w:bCs/>
                    </w:rPr>
                    <w:t>Адрес</w:t>
                  </w:r>
                </w:p>
              </w:tc>
              <w:tc>
                <w:tcPr>
                  <w:tcW w:w="4961" w:type="dxa"/>
                </w:tcPr>
                <w:p w14:paraId="06C1E55E" w14:textId="77777777" w:rsidR="00106093" w:rsidRPr="00EF3BF4" w:rsidRDefault="00106093" w:rsidP="00407BA2">
                  <w:pPr>
                    <w:rPr>
                      <w:rFonts w:eastAsia="Times New Roman"/>
                    </w:rPr>
                  </w:pPr>
                  <w:r w:rsidRPr="00EF3BF4">
                    <w:rPr>
                      <w:rFonts w:eastAsia="Times New Roman"/>
                    </w:rPr>
                    <w:t>Динас, ул. Пушкина д. 2</w:t>
                  </w:r>
                  <w:r>
                    <w:rPr>
                      <w:rFonts w:eastAsia="Times New Roman"/>
                    </w:rPr>
                    <w:t>, кв. 1</w:t>
                  </w:r>
                </w:p>
              </w:tc>
            </w:tr>
            <w:tr w:rsidR="00106093" w:rsidRPr="004D271C" w14:paraId="4BF2341E" w14:textId="77777777" w:rsidTr="00A14CFF">
              <w:tc>
                <w:tcPr>
                  <w:tcW w:w="3008" w:type="dxa"/>
                </w:tcPr>
                <w:p w14:paraId="3A8B3A40" w14:textId="77777777" w:rsidR="00106093" w:rsidRDefault="00106093" w:rsidP="00407BA2">
                  <w:pPr>
                    <w:rPr>
                      <w:bCs/>
                    </w:rPr>
                  </w:pPr>
                  <w:r>
                    <w:rPr>
                      <w:bCs/>
                    </w:rPr>
                    <w:t>Родственники</w:t>
                  </w:r>
                </w:p>
              </w:tc>
              <w:tc>
                <w:tcPr>
                  <w:tcW w:w="4961" w:type="dxa"/>
                </w:tcPr>
                <w:p w14:paraId="0A46748E" w14:textId="77777777" w:rsidR="00106093" w:rsidRPr="00EF3BF4" w:rsidRDefault="00106093" w:rsidP="00407BA2">
                  <w:r>
                    <w:rPr>
                      <w:rFonts w:eastAsia="Times New Roman"/>
                    </w:rPr>
                    <w:t>ж</w:t>
                  </w:r>
                  <w:r w:rsidRPr="00EF3BF4">
                    <w:rPr>
                      <w:rFonts w:eastAsia="Times New Roman"/>
                    </w:rPr>
                    <w:t>ена Макарова (Хорькова)</w:t>
                  </w:r>
                  <w:r>
                    <w:rPr>
                      <w:rFonts w:eastAsia="Times New Roman"/>
                    </w:rPr>
                    <w:t xml:space="preserve"> </w:t>
                  </w:r>
                  <w:r w:rsidRPr="00EF3BF4">
                    <w:rPr>
                      <w:rFonts w:eastAsia="Times New Roman"/>
                    </w:rPr>
                    <w:t xml:space="preserve">Любовь Яковлевна </w:t>
                  </w:r>
                </w:p>
              </w:tc>
            </w:tr>
            <w:tr w:rsidR="00106093" w:rsidRPr="004D271C" w14:paraId="73205FE3" w14:textId="77777777" w:rsidTr="00A14CFF">
              <w:tc>
                <w:tcPr>
                  <w:tcW w:w="3008" w:type="dxa"/>
                  <w:hideMark/>
                </w:tcPr>
                <w:p w14:paraId="25C63625" w14:textId="77777777" w:rsidR="00106093" w:rsidRPr="004D271C" w:rsidRDefault="00106093" w:rsidP="00407BA2">
                  <w:pPr>
                    <w:rPr>
                      <w:rFonts w:eastAsia="Times New Roman"/>
                    </w:rPr>
                  </w:pPr>
                  <w:r w:rsidRPr="00202744">
                    <w:rPr>
                      <w:bCs/>
                    </w:rPr>
                    <w:t>Дата и место призыва</w:t>
                  </w:r>
                </w:p>
              </w:tc>
              <w:tc>
                <w:tcPr>
                  <w:tcW w:w="4961" w:type="dxa"/>
                </w:tcPr>
                <w:p w14:paraId="4017FBB7" w14:textId="77777777" w:rsidR="00106093" w:rsidRPr="00EF3BF4" w:rsidRDefault="00106093" w:rsidP="00407BA2">
                  <w:pPr>
                    <w:shd w:val="clear" w:color="auto" w:fill="FFFFFF"/>
                    <w:textAlignment w:val="baseline"/>
                    <w:rPr>
                      <w:rFonts w:eastAsia="Times New Roman"/>
                    </w:rPr>
                  </w:pPr>
                  <w:r w:rsidRPr="00EF3BF4">
                    <w:rPr>
                      <w:rFonts w:eastAsia="Times New Roman"/>
                    </w:rPr>
                    <w:t>1941</w:t>
                  </w:r>
                  <w:r>
                    <w:rPr>
                      <w:rFonts w:eastAsia="Times New Roman"/>
                    </w:rPr>
                    <w:t>,</w:t>
                  </w:r>
                  <w:r w:rsidRPr="00EF3BF4">
                    <w:rPr>
                      <w:rFonts w:eastAsia="Times New Roman"/>
                    </w:rPr>
                    <w:t xml:space="preserve">. </w:t>
                  </w:r>
                  <w:r w:rsidRPr="00EF3BF4">
                    <w:rPr>
                      <w:shd w:val="clear" w:color="auto" w:fill="FFFFFF"/>
                    </w:rPr>
                    <w:t>Сухоложский РВК Свердловск</w:t>
                  </w:r>
                  <w:r>
                    <w:rPr>
                      <w:shd w:val="clear" w:color="auto" w:fill="FFFFFF"/>
                    </w:rPr>
                    <w:t>ой обл.</w:t>
                  </w:r>
                </w:p>
              </w:tc>
            </w:tr>
            <w:tr w:rsidR="00106093" w:rsidRPr="004D271C" w14:paraId="4CCBFC36" w14:textId="77777777" w:rsidTr="00A14CFF">
              <w:tc>
                <w:tcPr>
                  <w:tcW w:w="3008" w:type="dxa"/>
                  <w:hideMark/>
                </w:tcPr>
                <w:p w14:paraId="3C0B8173" w14:textId="77777777" w:rsidR="00106093" w:rsidRPr="004D271C" w:rsidRDefault="00106093" w:rsidP="00407BA2">
                  <w:pPr>
                    <w:rPr>
                      <w:bCs/>
                    </w:rPr>
                  </w:pPr>
                  <w:r w:rsidRPr="004D271C">
                    <w:rPr>
                      <w:bCs/>
                    </w:rPr>
                    <w:t>Воинское звание</w:t>
                  </w:r>
                </w:p>
              </w:tc>
              <w:tc>
                <w:tcPr>
                  <w:tcW w:w="4961" w:type="dxa"/>
                </w:tcPr>
                <w:p w14:paraId="2071E787" w14:textId="77777777" w:rsidR="00106093" w:rsidRPr="00EF3BF4" w:rsidRDefault="00106093" w:rsidP="00407BA2">
                  <w:pPr>
                    <w:rPr>
                      <w:rFonts w:eastAsia="Times New Roman"/>
                    </w:rPr>
                  </w:pPr>
                  <w:r>
                    <w:rPr>
                      <w:rFonts w:eastAsia="Times New Roman"/>
                    </w:rPr>
                    <w:t>к</w:t>
                  </w:r>
                  <w:r w:rsidRPr="00EF3BF4">
                    <w:rPr>
                      <w:rFonts w:eastAsia="Times New Roman"/>
                    </w:rPr>
                    <w:t>омандир взвода</w:t>
                  </w:r>
                </w:p>
              </w:tc>
            </w:tr>
            <w:tr w:rsidR="00106093" w:rsidRPr="004D271C" w14:paraId="13BC7115" w14:textId="77777777" w:rsidTr="00A14CFF">
              <w:tc>
                <w:tcPr>
                  <w:tcW w:w="3008" w:type="dxa"/>
                  <w:hideMark/>
                </w:tcPr>
                <w:p w14:paraId="4897791C" w14:textId="77777777" w:rsidR="00106093" w:rsidRPr="004D271C" w:rsidRDefault="00106093" w:rsidP="00407BA2">
                  <w:pPr>
                    <w:rPr>
                      <w:bCs/>
                    </w:rPr>
                  </w:pPr>
                  <w:r w:rsidRPr="004D271C">
                    <w:rPr>
                      <w:bCs/>
                    </w:rPr>
                    <w:t>Последнее место службы</w:t>
                  </w:r>
                </w:p>
              </w:tc>
              <w:tc>
                <w:tcPr>
                  <w:tcW w:w="4961" w:type="dxa"/>
                </w:tcPr>
                <w:p w14:paraId="760E0AAC" w14:textId="77777777" w:rsidR="00106093" w:rsidRPr="00EF3BF4" w:rsidRDefault="00CE3E56" w:rsidP="00407BA2">
                  <w:pPr>
                    <w:shd w:val="clear" w:color="auto" w:fill="F6F6F6"/>
                    <w:textAlignment w:val="baseline"/>
                    <w:rPr>
                      <w:rFonts w:eastAsia="Times New Roman"/>
                    </w:rPr>
                  </w:pPr>
                  <w:hyperlink r:id="rId177" w:history="1">
                    <w:r w:rsidR="00106093" w:rsidRPr="00EF3BF4">
                      <w:rPr>
                        <w:rFonts w:eastAsia="Times New Roman"/>
                        <w:u w:val="single"/>
                        <w:bdr w:val="none" w:sz="0" w:space="0" w:color="auto" w:frame="1"/>
                      </w:rPr>
                      <w:t>77 гвардейский стрелковый полк 26 гвардейской стрелковой дивизии</w:t>
                    </w:r>
                  </w:hyperlink>
                </w:p>
              </w:tc>
            </w:tr>
            <w:tr w:rsidR="00106093" w:rsidRPr="004D271C" w14:paraId="535E47A3" w14:textId="77777777" w:rsidTr="00A14CFF">
              <w:tc>
                <w:tcPr>
                  <w:tcW w:w="3008" w:type="dxa"/>
                  <w:hideMark/>
                </w:tcPr>
                <w:p w14:paraId="3F4AEB33" w14:textId="77777777" w:rsidR="00106093" w:rsidRPr="004D271C" w:rsidRDefault="00106093" w:rsidP="00407BA2">
                  <w:pPr>
                    <w:rPr>
                      <w:bCs/>
                    </w:rPr>
                  </w:pPr>
                  <w:r w:rsidRPr="004D271C">
                    <w:rPr>
                      <w:bCs/>
                    </w:rPr>
                    <w:t>Дата выбытия</w:t>
                  </w:r>
                </w:p>
              </w:tc>
              <w:tc>
                <w:tcPr>
                  <w:tcW w:w="4961" w:type="dxa"/>
                </w:tcPr>
                <w:p w14:paraId="382DE2B0" w14:textId="77777777" w:rsidR="00106093" w:rsidRPr="00EF3BF4" w:rsidRDefault="00106093" w:rsidP="00407BA2">
                  <w:pPr>
                    <w:rPr>
                      <w:rFonts w:eastAsia="Times New Roman"/>
                    </w:rPr>
                  </w:pPr>
                  <w:r w:rsidRPr="00EF3BF4">
                    <w:rPr>
                      <w:rFonts w:eastAsia="Times New Roman"/>
                    </w:rPr>
                    <w:t>21.03.1943</w:t>
                  </w:r>
                </w:p>
              </w:tc>
            </w:tr>
            <w:tr w:rsidR="00106093" w:rsidRPr="004D271C" w14:paraId="733295A3" w14:textId="77777777" w:rsidTr="00A14CFF">
              <w:tc>
                <w:tcPr>
                  <w:tcW w:w="3008" w:type="dxa"/>
                  <w:hideMark/>
                </w:tcPr>
                <w:p w14:paraId="62EF1FEA" w14:textId="77777777" w:rsidR="00106093" w:rsidRPr="004D271C" w:rsidRDefault="00106093" w:rsidP="00407BA2">
                  <w:pPr>
                    <w:rPr>
                      <w:bCs/>
                    </w:rPr>
                  </w:pPr>
                  <w:r>
                    <w:rPr>
                      <w:bCs/>
                    </w:rPr>
                    <w:t>Причина выбытия</w:t>
                  </w:r>
                </w:p>
              </w:tc>
              <w:tc>
                <w:tcPr>
                  <w:tcW w:w="4961" w:type="dxa"/>
                </w:tcPr>
                <w:p w14:paraId="0AA83CD6" w14:textId="77777777" w:rsidR="00106093" w:rsidRPr="00EF3BF4" w:rsidRDefault="00106093" w:rsidP="00407BA2">
                  <w:pPr>
                    <w:rPr>
                      <w:rFonts w:eastAsia="Times New Roman"/>
                    </w:rPr>
                  </w:pPr>
                  <w:r>
                    <w:rPr>
                      <w:rFonts w:eastAsia="Times New Roman"/>
                    </w:rPr>
                    <w:t>у</w:t>
                  </w:r>
                  <w:r w:rsidRPr="00EF3BF4">
                    <w:rPr>
                      <w:rFonts w:eastAsia="Times New Roman"/>
                    </w:rPr>
                    <w:t>мер от ран в ЭГ № 77</w:t>
                  </w:r>
                </w:p>
              </w:tc>
            </w:tr>
            <w:tr w:rsidR="00106093" w:rsidRPr="004D271C" w14:paraId="7D655205" w14:textId="77777777" w:rsidTr="00A14CFF">
              <w:tc>
                <w:tcPr>
                  <w:tcW w:w="3008" w:type="dxa"/>
                  <w:hideMark/>
                </w:tcPr>
                <w:p w14:paraId="76A37B62" w14:textId="77777777" w:rsidR="00106093" w:rsidRPr="004D271C" w:rsidRDefault="00106093" w:rsidP="00407BA2">
                  <w:pPr>
                    <w:rPr>
                      <w:bCs/>
                    </w:rPr>
                  </w:pPr>
                  <w:r w:rsidRPr="004D271C">
                    <w:rPr>
                      <w:bCs/>
                    </w:rPr>
                    <w:t>Место захоронения</w:t>
                  </w:r>
                </w:p>
              </w:tc>
              <w:tc>
                <w:tcPr>
                  <w:tcW w:w="4961" w:type="dxa"/>
                </w:tcPr>
                <w:p w14:paraId="78C15177" w14:textId="77777777" w:rsidR="00106093" w:rsidRDefault="00106093" w:rsidP="00407BA2">
                  <w:pPr>
                    <w:rPr>
                      <w:rFonts w:eastAsia="Times New Roman"/>
                    </w:rPr>
                  </w:pPr>
                  <w:r w:rsidRPr="00EF3BF4">
                    <w:rPr>
                      <w:rFonts w:eastAsia="Times New Roman"/>
                    </w:rPr>
                    <w:t xml:space="preserve"> Смоленск</w:t>
                  </w:r>
                  <w:r>
                    <w:rPr>
                      <w:rFonts w:eastAsia="Times New Roman"/>
                    </w:rPr>
                    <w:t>ая</w:t>
                  </w:r>
                  <w:r w:rsidRPr="00EF3BF4">
                    <w:rPr>
                      <w:rFonts w:eastAsia="Times New Roman"/>
                    </w:rPr>
                    <w:t xml:space="preserve"> обл.,  Спас-Демянск</w:t>
                  </w:r>
                  <w:r>
                    <w:rPr>
                      <w:rFonts w:eastAsia="Times New Roman"/>
                    </w:rPr>
                    <w:t>ий</w:t>
                  </w:r>
                  <w:r w:rsidRPr="00EF3BF4">
                    <w:rPr>
                      <w:rFonts w:eastAsia="Times New Roman"/>
                    </w:rPr>
                    <w:t xml:space="preserve"> р-н, </w:t>
                  </w:r>
                </w:p>
                <w:p w14:paraId="2B5F2D9B" w14:textId="77777777" w:rsidR="00106093" w:rsidRPr="00EF3BF4" w:rsidRDefault="00106093" w:rsidP="00407BA2">
                  <w:pPr>
                    <w:rPr>
                      <w:rFonts w:eastAsia="Times New Roman"/>
                    </w:rPr>
                  </w:pPr>
                  <w:r w:rsidRPr="00EF3BF4">
                    <w:rPr>
                      <w:rFonts w:eastAsia="Times New Roman"/>
                    </w:rPr>
                    <w:t>д</w:t>
                  </w:r>
                  <w:r>
                    <w:rPr>
                      <w:rFonts w:eastAsia="Times New Roman"/>
                    </w:rPr>
                    <w:t>. Высочки</w:t>
                  </w:r>
                  <w:r w:rsidRPr="00EF3BF4">
                    <w:rPr>
                      <w:rFonts w:eastAsia="Times New Roman"/>
                      <w:color w:val="00B050"/>
                    </w:rPr>
                    <w:t xml:space="preserve"> </w:t>
                  </w:r>
                </w:p>
              </w:tc>
            </w:tr>
            <w:tr w:rsidR="00106093" w:rsidRPr="004D271C" w14:paraId="375C2925" w14:textId="77777777" w:rsidTr="00A14CFF">
              <w:tc>
                <w:tcPr>
                  <w:tcW w:w="3008" w:type="dxa"/>
                </w:tcPr>
                <w:p w14:paraId="0C01F5FF" w14:textId="77777777" w:rsidR="00106093" w:rsidRDefault="00106093" w:rsidP="00C71B4A">
                  <w:pPr>
                    <w:rPr>
                      <w:bCs/>
                    </w:rPr>
                  </w:pPr>
                  <w:r>
                    <w:rPr>
                      <w:bCs/>
                    </w:rPr>
                    <w:t>Место перезахоронения</w:t>
                  </w:r>
                </w:p>
                <w:p w14:paraId="4246F467" w14:textId="77777777" w:rsidR="001872D7" w:rsidRDefault="001872D7" w:rsidP="00C71B4A">
                  <w:pPr>
                    <w:rPr>
                      <w:bCs/>
                    </w:rPr>
                  </w:pPr>
                </w:p>
                <w:p w14:paraId="471C544F" w14:textId="77777777" w:rsidR="001872D7" w:rsidRDefault="001872D7" w:rsidP="00C71B4A">
                  <w:pPr>
                    <w:rPr>
                      <w:bCs/>
                    </w:rPr>
                  </w:pPr>
                </w:p>
                <w:p w14:paraId="23E5A13B" w14:textId="77777777" w:rsidR="001872D7" w:rsidRDefault="001872D7" w:rsidP="00C71B4A">
                  <w:pPr>
                    <w:rPr>
                      <w:bCs/>
                    </w:rPr>
                  </w:pPr>
                </w:p>
                <w:p w14:paraId="3B672C40" w14:textId="77777777" w:rsidR="001872D7" w:rsidRDefault="001872D7" w:rsidP="00C71B4A">
                  <w:pPr>
                    <w:rPr>
                      <w:bCs/>
                    </w:rPr>
                  </w:pPr>
                </w:p>
                <w:p w14:paraId="33088B4B" w14:textId="77777777" w:rsidR="001872D7" w:rsidRPr="004D271C" w:rsidRDefault="001872D7" w:rsidP="00C71B4A">
                  <w:pPr>
                    <w:rPr>
                      <w:bCs/>
                    </w:rPr>
                  </w:pPr>
                </w:p>
              </w:tc>
              <w:tc>
                <w:tcPr>
                  <w:tcW w:w="4961" w:type="dxa"/>
                </w:tcPr>
                <w:p w14:paraId="69D4914A" w14:textId="77777777" w:rsidR="00106093" w:rsidRDefault="00106093" w:rsidP="00C71B4A">
                  <w:pPr>
                    <w:rPr>
                      <w:rFonts w:eastAsia="Times New Roman"/>
                    </w:rPr>
                  </w:pPr>
                  <w:r>
                    <w:rPr>
                      <w:rFonts w:eastAsia="Times New Roman"/>
                    </w:rPr>
                    <w:t xml:space="preserve">Калужская </w:t>
                  </w:r>
                  <w:r w:rsidRPr="00EF3BF4">
                    <w:rPr>
                      <w:rFonts w:eastAsia="Times New Roman"/>
                    </w:rPr>
                    <w:t>обл.,  Спас-Демянск</w:t>
                  </w:r>
                  <w:r>
                    <w:rPr>
                      <w:rFonts w:eastAsia="Times New Roman"/>
                    </w:rPr>
                    <w:t>ий</w:t>
                  </w:r>
                  <w:r w:rsidRPr="00EF3BF4">
                    <w:rPr>
                      <w:rFonts w:eastAsia="Times New Roman"/>
                    </w:rPr>
                    <w:t xml:space="preserve"> р-н,</w:t>
                  </w:r>
                </w:p>
                <w:p w14:paraId="7847B4F6" w14:textId="77777777" w:rsidR="00106093" w:rsidRDefault="00106093" w:rsidP="00C71B4A">
                  <w:pPr>
                    <w:rPr>
                      <w:rFonts w:eastAsia="Times New Roman"/>
                    </w:rPr>
                  </w:pPr>
                  <w:r>
                    <w:rPr>
                      <w:rFonts w:eastAsia="Times New Roman"/>
                    </w:rPr>
                    <w:t>с. п. Лазинки</w:t>
                  </w:r>
                </w:p>
                <w:p w14:paraId="16AE4E1D" w14:textId="77777777" w:rsidR="00106093" w:rsidRDefault="00106093" w:rsidP="00C71B4A">
                  <w:pPr>
                    <w:rPr>
                      <w:rFonts w:eastAsia="Times New Roman"/>
                    </w:rPr>
                  </w:pPr>
                </w:p>
                <w:p w14:paraId="37F76C21" w14:textId="77777777" w:rsidR="00F81886" w:rsidRDefault="00F81886" w:rsidP="00C71B4A">
                  <w:pPr>
                    <w:rPr>
                      <w:rFonts w:eastAsia="Times New Roman"/>
                    </w:rPr>
                  </w:pPr>
                </w:p>
                <w:p w14:paraId="29FBED4E" w14:textId="77777777" w:rsidR="00F81886" w:rsidRDefault="00F81886" w:rsidP="00C71B4A">
                  <w:pPr>
                    <w:rPr>
                      <w:rFonts w:eastAsia="Times New Roman"/>
                    </w:rPr>
                  </w:pPr>
                </w:p>
                <w:p w14:paraId="40CB8F78" w14:textId="77777777" w:rsidR="00F81886" w:rsidRDefault="00F81886" w:rsidP="00C71B4A">
                  <w:pPr>
                    <w:rPr>
                      <w:rFonts w:eastAsia="Times New Roman"/>
                    </w:rPr>
                  </w:pPr>
                </w:p>
                <w:p w14:paraId="5C4BC908" w14:textId="77777777" w:rsidR="00F81886" w:rsidRDefault="00F81886" w:rsidP="00C71B4A">
                  <w:pPr>
                    <w:rPr>
                      <w:rFonts w:eastAsia="Times New Roman"/>
                    </w:rPr>
                  </w:pPr>
                </w:p>
                <w:p w14:paraId="1AD6A3F2" w14:textId="77777777" w:rsidR="00F81886" w:rsidRPr="00EF3BF4" w:rsidRDefault="00F81886" w:rsidP="00C71B4A">
                  <w:pPr>
                    <w:rPr>
                      <w:rFonts w:eastAsia="Times New Roman"/>
                    </w:rPr>
                  </w:pPr>
                </w:p>
              </w:tc>
            </w:tr>
          </w:tbl>
          <w:p w14:paraId="65A34D0D" w14:textId="77777777" w:rsidR="00106093" w:rsidRDefault="00106093" w:rsidP="00331782">
            <w:pPr>
              <w:rPr>
                <w:bCs/>
              </w:rPr>
            </w:pPr>
          </w:p>
        </w:tc>
      </w:tr>
      <w:tr w:rsidR="00106093" w:rsidRPr="00331782" w14:paraId="51250CFD" w14:textId="77777777" w:rsidTr="00F074B5">
        <w:tc>
          <w:tcPr>
            <w:tcW w:w="2461" w:type="dxa"/>
          </w:tcPr>
          <w:p w14:paraId="74C6555B" w14:textId="77777777" w:rsidR="00106093" w:rsidRPr="004D271C" w:rsidRDefault="00106093" w:rsidP="00C71B4A">
            <w:pPr>
              <w:rPr>
                <w:b/>
              </w:rPr>
            </w:pPr>
            <w:r w:rsidRPr="004D271C">
              <w:rPr>
                <w:b/>
              </w:rPr>
              <w:lastRenderedPageBreak/>
              <w:t>Храмов</w:t>
            </w:r>
          </w:p>
          <w:p w14:paraId="77C58681" w14:textId="77777777" w:rsidR="00106093" w:rsidRPr="004D271C" w:rsidRDefault="00106093" w:rsidP="00C71B4A">
            <w:pPr>
              <w:rPr>
                <w:b/>
              </w:rPr>
            </w:pPr>
            <w:r w:rsidRPr="004D271C">
              <w:rPr>
                <w:b/>
              </w:rPr>
              <w:t xml:space="preserve">Алексей </w:t>
            </w:r>
          </w:p>
          <w:p w14:paraId="6FC60C34" w14:textId="77777777" w:rsidR="00106093" w:rsidRDefault="00106093" w:rsidP="00C71B4A">
            <w:pPr>
              <w:rPr>
                <w:b/>
              </w:rPr>
            </w:pPr>
            <w:r w:rsidRPr="004D271C">
              <w:rPr>
                <w:b/>
              </w:rPr>
              <w:t>Иванович</w:t>
            </w:r>
          </w:p>
          <w:p w14:paraId="065CFF36" w14:textId="77777777" w:rsidR="00F852E0" w:rsidRPr="004D271C" w:rsidRDefault="00F852E0" w:rsidP="00C71B4A">
            <w:pPr>
              <w:rPr>
                <w:b/>
              </w:rPr>
            </w:pPr>
          </w:p>
          <w:p w14:paraId="1BCF2526" w14:textId="77777777" w:rsidR="00106093" w:rsidRPr="004D271C" w:rsidRDefault="00106093" w:rsidP="00C71B4A">
            <w:pPr>
              <w:spacing w:after="200" w:line="276" w:lineRule="auto"/>
            </w:pPr>
            <w:r w:rsidRPr="004D271C">
              <w:rPr>
                <w:noProof/>
              </w:rPr>
              <w:drawing>
                <wp:inline distT="0" distB="0" distL="0" distR="0" wp14:anchorId="59785EF8" wp14:editId="38B762DB">
                  <wp:extent cx="1249680" cy="1838023"/>
                  <wp:effectExtent l="0" t="0" r="7620" b="0"/>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cstate="email">
                            <a:extLst>
                              <a:ext uri="{28A0092B-C50C-407E-A947-70E740481C1C}">
                                <a14:useLocalDpi xmlns:a14="http://schemas.microsoft.com/office/drawing/2010/main"/>
                              </a:ext>
                            </a:extLst>
                          </a:blip>
                          <a:srcRect l="68363" t="53427" r="20744" b="26543"/>
                          <a:stretch/>
                        </pic:blipFill>
                        <pic:spPr bwMode="auto">
                          <a:xfrm>
                            <a:off x="0" y="0"/>
                            <a:ext cx="1268437" cy="1865610"/>
                          </a:xfrm>
                          <a:prstGeom prst="rect">
                            <a:avLst/>
                          </a:prstGeom>
                          <a:ln>
                            <a:noFill/>
                          </a:ln>
                          <a:extLst>
                            <a:ext uri="{53640926-AAD7-44D8-BBD7-CCE9431645EC}">
                              <a14:shadowObscured xmlns:a14="http://schemas.microsoft.com/office/drawing/2010/main"/>
                            </a:ext>
                          </a:extLst>
                        </pic:spPr>
                      </pic:pic>
                    </a:graphicData>
                  </a:graphic>
                </wp:inline>
              </w:drawing>
            </w:r>
          </w:p>
        </w:tc>
        <w:tc>
          <w:tcPr>
            <w:tcW w:w="8131" w:type="dxa"/>
          </w:tcPr>
          <w:tbl>
            <w:tblPr>
              <w:tblStyle w:val="22"/>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1" w:type="dxa"/>
                <w:right w:w="71" w:type="dxa"/>
              </w:tblCellMar>
              <w:tblLook w:val="04A0" w:firstRow="1" w:lastRow="0" w:firstColumn="1" w:lastColumn="0" w:noHBand="0" w:noVBand="1"/>
            </w:tblPr>
            <w:tblGrid>
              <w:gridCol w:w="3008"/>
              <w:gridCol w:w="4961"/>
            </w:tblGrid>
            <w:tr w:rsidR="00106093" w:rsidRPr="004D271C" w14:paraId="332451E7" w14:textId="77777777" w:rsidTr="00A14CFF">
              <w:trPr>
                <w:trHeight w:val="549"/>
              </w:trPr>
              <w:tc>
                <w:tcPr>
                  <w:tcW w:w="3008" w:type="dxa"/>
                  <w:hideMark/>
                </w:tcPr>
                <w:p w14:paraId="74D0D8D3" w14:textId="77777777" w:rsidR="00106093" w:rsidRPr="004D271C" w:rsidRDefault="00106093" w:rsidP="00C71B4A">
                  <w:pPr>
                    <w:rPr>
                      <w:bCs/>
                    </w:rPr>
                  </w:pPr>
                  <w:r>
                    <w:rPr>
                      <w:bCs/>
                    </w:rPr>
                    <w:t>Год и место рождения</w:t>
                  </w:r>
                </w:p>
              </w:tc>
              <w:tc>
                <w:tcPr>
                  <w:tcW w:w="4961" w:type="dxa"/>
                </w:tcPr>
                <w:p w14:paraId="0B1B156F" w14:textId="77777777" w:rsidR="00106093" w:rsidRDefault="00106093" w:rsidP="00407BA2">
                  <w:pPr>
                    <w:ind w:right="-213" w:hanging="71"/>
                    <w:textAlignment w:val="top"/>
                    <w:rPr>
                      <w:rFonts w:eastAsia="Times New Roman"/>
                      <w:bdr w:val="none" w:sz="0" w:space="0" w:color="auto" w:frame="1"/>
                    </w:rPr>
                  </w:pPr>
                  <w:r>
                    <w:rPr>
                      <w:rFonts w:eastAsia="Times New Roman"/>
                      <w:bdr w:val="none" w:sz="0" w:space="0" w:color="auto" w:frame="1"/>
                    </w:rPr>
                    <w:t xml:space="preserve"> </w:t>
                  </w:r>
                  <w:r w:rsidRPr="004D271C">
                    <w:rPr>
                      <w:rFonts w:eastAsia="Times New Roman"/>
                      <w:bdr w:val="none" w:sz="0" w:space="0" w:color="auto" w:frame="1"/>
                    </w:rPr>
                    <w:t>1919</w:t>
                  </w:r>
                  <w:r>
                    <w:rPr>
                      <w:rFonts w:eastAsia="Times New Roman"/>
                      <w:bdr w:val="none" w:sz="0" w:space="0" w:color="auto" w:frame="1"/>
                    </w:rPr>
                    <w:t>,</w:t>
                  </w:r>
                  <w:r w:rsidRPr="004D271C">
                    <w:rPr>
                      <w:rFonts w:eastAsia="Times New Roman"/>
                      <w:bdr w:val="none" w:sz="0" w:space="0" w:color="auto" w:frame="1"/>
                    </w:rPr>
                    <w:t xml:space="preserve"> Свердловская обл., </w:t>
                  </w:r>
                </w:p>
                <w:p w14:paraId="291203B0" w14:textId="77777777" w:rsidR="00106093" w:rsidRPr="004D271C" w:rsidRDefault="00106093" w:rsidP="00407BA2">
                  <w:pPr>
                    <w:ind w:right="-213" w:hanging="71"/>
                    <w:textAlignment w:val="top"/>
                    <w:rPr>
                      <w:rFonts w:eastAsia="Times New Roman"/>
                    </w:rPr>
                  </w:pPr>
                  <w:r>
                    <w:rPr>
                      <w:rFonts w:eastAsia="Times New Roman"/>
                      <w:bdr w:val="none" w:sz="0" w:space="0" w:color="auto" w:frame="1"/>
                    </w:rPr>
                    <w:t xml:space="preserve"> </w:t>
                  </w:r>
                  <w:r w:rsidRPr="004D271C">
                    <w:rPr>
                      <w:rFonts w:eastAsia="Times New Roman"/>
                      <w:bdr w:val="none" w:sz="0" w:space="0" w:color="auto" w:frame="1"/>
                    </w:rPr>
                    <w:t>Нижне-Сергинский р-н, с. Тюльгаш</w:t>
                  </w:r>
                </w:p>
              </w:tc>
            </w:tr>
            <w:tr w:rsidR="00106093" w:rsidRPr="004D271C" w14:paraId="4E7BFA87" w14:textId="77777777" w:rsidTr="00A14CFF">
              <w:trPr>
                <w:trHeight w:val="282"/>
              </w:trPr>
              <w:tc>
                <w:tcPr>
                  <w:tcW w:w="3008" w:type="dxa"/>
                </w:tcPr>
                <w:p w14:paraId="1366D207" w14:textId="77777777" w:rsidR="00106093" w:rsidRPr="004D271C" w:rsidRDefault="00106093" w:rsidP="00C71B4A">
                  <w:pPr>
                    <w:rPr>
                      <w:bCs/>
                    </w:rPr>
                  </w:pPr>
                  <w:r>
                    <w:rPr>
                      <w:bCs/>
                    </w:rPr>
                    <w:t>Принят на завод</w:t>
                  </w:r>
                </w:p>
              </w:tc>
              <w:tc>
                <w:tcPr>
                  <w:tcW w:w="4961" w:type="dxa"/>
                </w:tcPr>
                <w:p w14:paraId="6A94187A" w14:textId="77777777" w:rsidR="00106093" w:rsidRPr="004D271C" w:rsidRDefault="00106093" w:rsidP="00407BA2">
                  <w:pPr>
                    <w:ind w:hanging="71"/>
                    <w:textAlignment w:val="top"/>
                    <w:rPr>
                      <w:rFonts w:eastAsia="Times New Roman"/>
                      <w:bdr w:val="none" w:sz="0" w:space="0" w:color="auto" w:frame="1"/>
                    </w:rPr>
                  </w:pPr>
                  <w:r>
                    <w:rPr>
                      <w:rFonts w:eastAsia="Times New Roman"/>
                      <w:bdr w:val="none" w:sz="0" w:space="0" w:color="auto" w:frame="1"/>
                    </w:rPr>
                    <w:t xml:space="preserve"> 22.04.1938 </w:t>
                  </w:r>
                </w:p>
              </w:tc>
            </w:tr>
            <w:tr w:rsidR="00106093" w:rsidRPr="004D271C" w14:paraId="6D9ADDFE" w14:textId="77777777" w:rsidTr="00A14CFF">
              <w:trPr>
                <w:trHeight w:val="282"/>
              </w:trPr>
              <w:tc>
                <w:tcPr>
                  <w:tcW w:w="3008" w:type="dxa"/>
                </w:tcPr>
                <w:p w14:paraId="0546F0B4" w14:textId="77777777" w:rsidR="00106093" w:rsidRPr="004D271C" w:rsidRDefault="00106093" w:rsidP="00C71B4A">
                  <w:pPr>
                    <w:rPr>
                      <w:bCs/>
                    </w:rPr>
                  </w:pPr>
                  <w:r>
                    <w:rPr>
                      <w:bCs/>
                    </w:rPr>
                    <w:t>Место работы</w:t>
                  </w:r>
                </w:p>
              </w:tc>
              <w:tc>
                <w:tcPr>
                  <w:tcW w:w="4961" w:type="dxa"/>
                </w:tcPr>
                <w:p w14:paraId="0D8CCCD6" w14:textId="77777777" w:rsidR="00106093" w:rsidRPr="004D271C" w:rsidRDefault="00106093" w:rsidP="002A5B74">
                  <w:pPr>
                    <w:textAlignment w:val="top"/>
                    <w:rPr>
                      <w:rFonts w:eastAsia="Times New Roman"/>
                      <w:bdr w:val="none" w:sz="0" w:space="0" w:color="auto" w:frame="1"/>
                    </w:rPr>
                  </w:pPr>
                  <w:r>
                    <w:rPr>
                      <w:rFonts w:eastAsia="Times New Roman"/>
                      <w:bdr w:val="none" w:sz="0" w:space="0" w:color="auto" w:frame="1"/>
                    </w:rPr>
                    <w:t>военизированная охрана, вахтер</w:t>
                  </w:r>
                </w:p>
              </w:tc>
            </w:tr>
            <w:tr w:rsidR="00106093" w:rsidRPr="004D271C" w14:paraId="40A5F271" w14:textId="77777777" w:rsidTr="00A14CFF">
              <w:trPr>
                <w:trHeight w:val="282"/>
              </w:trPr>
              <w:tc>
                <w:tcPr>
                  <w:tcW w:w="3008" w:type="dxa"/>
                </w:tcPr>
                <w:p w14:paraId="69435893" w14:textId="77777777" w:rsidR="00106093" w:rsidRDefault="00106093" w:rsidP="00C71B4A">
                  <w:pPr>
                    <w:rPr>
                      <w:bCs/>
                    </w:rPr>
                  </w:pPr>
                  <w:r>
                    <w:rPr>
                      <w:bCs/>
                    </w:rPr>
                    <w:t>Родственники</w:t>
                  </w:r>
                </w:p>
              </w:tc>
              <w:tc>
                <w:tcPr>
                  <w:tcW w:w="4961" w:type="dxa"/>
                </w:tcPr>
                <w:p w14:paraId="57A9F09E" w14:textId="77777777" w:rsidR="00106093" w:rsidRDefault="00106093" w:rsidP="00C71B4A">
                  <w:pPr>
                    <w:rPr>
                      <w:rFonts w:eastAsia="Times New Roman"/>
                    </w:rPr>
                  </w:pPr>
                  <w:r>
                    <w:rPr>
                      <w:rFonts w:eastAsia="Times New Roman"/>
                    </w:rPr>
                    <w:t>отец Храмов Иван Александрович,</w:t>
                  </w:r>
                </w:p>
                <w:p w14:paraId="2D80C8D9" w14:textId="77777777" w:rsidR="00106093" w:rsidRPr="004D271C" w:rsidRDefault="00106093" w:rsidP="00C71B4A">
                  <w:pPr>
                    <w:rPr>
                      <w:rFonts w:eastAsia="Times New Roman"/>
                    </w:rPr>
                  </w:pPr>
                  <w:r w:rsidRPr="004D271C">
                    <w:rPr>
                      <w:rFonts w:eastAsia="Times New Roman"/>
                      <w:bdr w:val="none" w:sz="0" w:space="0" w:color="auto" w:frame="1"/>
                    </w:rPr>
                    <w:t>Нижне-Сергинский р-н, с. Тюльгаш</w:t>
                  </w:r>
                </w:p>
              </w:tc>
            </w:tr>
            <w:tr w:rsidR="00106093" w:rsidRPr="004D271C" w14:paraId="63E92636" w14:textId="77777777" w:rsidTr="00A14CFF">
              <w:trPr>
                <w:trHeight w:val="267"/>
              </w:trPr>
              <w:tc>
                <w:tcPr>
                  <w:tcW w:w="3008" w:type="dxa"/>
                  <w:hideMark/>
                </w:tcPr>
                <w:p w14:paraId="3952A913" w14:textId="77777777" w:rsidR="00106093" w:rsidRPr="004D271C" w:rsidRDefault="00106093" w:rsidP="00C71B4A">
                  <w:pPr>
                    <w:rPr>
                      <w:rFonts w:eastAsia="Times New Roman"/>
                    </w:rPr>
                  </w:pPr>
                  <w:r w:rsidRPr="00202744">
                    <w:rPr>
                      <w:bCs/>
                    </w:rPr>
                    <w:t>Дата и место призыва</w:t>
                  </w:r>
                </w:p>
              </w:tc>
              <w:tc>
                <w:tcPr>
                  <w:tcW w:w="4961" w:type="dxa"/>
                </w:tcPr>
                <w:p w14:paraId="332D1771" w14:textId="77777777" w:rsidR="00106093" w:rsidRPr="004D271C" w:rsidRDefault="00106093" w:rsidP="00C71B4A">
                  <w:pPr>
                    <w:textAlignment w:val="top"/>
                    <w:rPr>
                      <w:rFonts w:eastAsia="Times New Roman"/>
                    </w:rPr>
                  </w:pPr>
                  <w:r>
                    <w:rPr>
                      <w:rFonts w:eastAsia="Times New Roman"/>
                      <w:bdr w:val="none" w:sz="0" w:space="0" w:color="auto" w:frame="1"/>
                    </w:rPr>
                    <w:t>1939, Первоуральский ГВК</w:t>
                  </w:r>
                </w:p>
              </w:tc>
            </w:tr>
            <w:tr w:rsidR="00106093" w:rsidRPr="004D271C" w14:paraId="18EEC558" w14:textId="77777777" w:rsidTr="00A14CFF">
              <w:trPr>
                <w:trHeight w:val="282"/>
              </w:trPr>
              <w:tc>
                <w:tcPr>
                  <w:tcW w:w="3008" w:type="dxa"/>
                  <w:hideMark/>
                </w:tcPr>
                <w:p w14:paraId="026BCF7F" w14:textId="77777777" w:rsidR="00106093" w:rsidRPr="004D271C" w:rsidRDefault="00106093" w:rsidP="00C71B4A">
                  <w:pPr>
                    <w:rPr>
                      <w:bCs/>
                    </w:rPr>
                  </w:pPr>
                  <w:r w:rsidRPr="004D271C">
                    <w:rPr>
                      <w:bCs/>
                    </w:rPr>
                    <w:t>Воинское звание</w:t>
                  </w:r>
                </w:p>
              </w:tc>
              <w:tc>
                <w:tcPr>
                  <w:tcW w:w="4961" w:type="dxa"/>
                </w:tcPr>
                <w:p w14:paraId="7D03E17F" w14:textId="77777777" w:rsidR="00106093" w:rsidRPr="004D271C" w:rsidRDefault="00106093" w:rsidP="00407BA2">
                  <w:pPr>
                    <w:rPr>
                      <w:rFonts w:eastAsia="Times New Roman"/>
                    </w:rPr>
                  </w:pPr>
                  <w:r w:rsidRPr="004D271C">
                    <w:rPr>
                      <w:rFonts w:eastAsia="Times New Roman"/>
                      <w:bdr w:val="none" w:sz="0" w:space="0" w:color="auto" w:frame="1"/>
                    </w:rPr>
                    <w:t>сержант</w:t>
                  </w:r>
                  <w:r>
                    <w:rPr>
                      <w:rFonts w:eastAsia="Times New Roman"/>
                      <w:bdr w:val="none" w:sz="0" w:space="0" w:color="auto" w:frame="1"/>
                    </w:rPr>
                    <w:t>,</w:t>
                  </w:r>
                  <w:r w:rsidRPr="004D271C">
                    <w:rPr>
                      <w:rFonts w:eastAsia="Times New Roman"/>
                    </w:rPr>
                    <w:t> </w:t>
                  </w:r>
                  <w:r w:rsidRPr="004D271C">
                    <w:rPr>
                      <w:rFonts w:eastAsia="Times New Roman"/>
                      <w:bdr w:val="none" w:sz="0" w:space="0" w:color="auto" w:frame="1"/>
                    </w:rPr>
                    <w:t>командир отделения</w:t>
                  </w:r>
                </w:p>
              </w:tc>
            </w:tr>
            <w:tr w:rsidR="00106093" w:rsidRPr="004D271C" w14:paraId="56290ABB" w14:textId="77777777" w:rsidTr="00A14CFF">
              <w:trPr>
                <w:trHeight w:val="282"/>
              </w:trPr>
              <w:tc>
                <w:tcPr>
                  <w:tcW w:w="3008" w:type="dxa"/>
                </w:tcPr>
                <w:p w14:paraId="1B158348" w14:textId="77777777" w:rsidR="00106093" w:rsidRPr="004D271C" w:rsidRDefault="00106093" w:rsidP="00C71B4A">
                  <w:pPr>
                    <w:rPr>
                      <w:bCs/>
                    </w:rPr>
                  </w:pPr>
                  <w:r w:rsidRPr="004D271C">
                    <w:rPr>
                      <w:bCs/>
                    </w:rPr>
                    <w:t>Последнее место службы</w:t>
                  </w:r>
                </w:p>
              </w:tc>
              <w:tc>
                <w:tcPr>
                  <w:tcW w:w="4961" w:type="dxa"/>
                </w:tcPr>
                <w:p w14:paraId="235A317B" w14:textId="77777777" w:rsidR="00106093" w:rsidRPr="004D271C" w:rsidRDefault="00106093" w:rsidP="00407BA2">
                  <w:pPr>
                    <w:rPr>
                      <w:rFonts w:eastAsia="Times New Roman"/>
                      <w:bdr w:val="none" w:sz="0" w:space="0" w:color="auto" w:frame="1"/>
                    </w:rPr>
                  </w:pPr>
                  <w:r w:rsidRPr="00F10FC8">
                    <w:rPr>
                      <w:rFonts w:eastAsia="Times New Roman"/>
                      <w:bdr w:val="none" w:sz="0" w:space="0" w:color="auto" w:frame="1"/>
                    </w:rPr>
                    <w:t>3 А 40 ск</w:t>
                  </w:r>
                </w:p>
              </w:tc>
            </w:tr>
            <w:tr w:rsidR="00106093" w:rsidRPr="004D271C" w14:paraId="48503A18" w14:textId="77777777" w:rsidTr="00A14CFF">
              <w:trPr>
                <w:trHeight w:val="282"/>
              </w:trPr>
              <w:tc>
                <w:tcPr>
                  <w:tcW w:w="3008" w:type="dxa"/>
                  <w:hideMark/>
                </w:tcPr>
                <w:p w14:paraId="7F8D99F9" w14:textId="77777777" w:rsidR="00106093" w:rsidRPr="004D271C" w:rsidRDefault="00106093" w:rsidP="00C71B4A">
                  <w:pPr>
                    <w:rPr>
                      <w:bCs/>
                    </w:rPr>
                  </w:pPr>
                  <w:r w:rsidRPr="004D271C">
                    <w:rPr>
                      <w:bCs/>
                    </w:rPr>
                    <w:t>Дата выбытия</w:t>
                  </w:r>
                </w:p>
              </w:tc>
              <w:tc>
                <w:tcPr>
                  <w:tcW w:w="4961" w:type="dxa"/>
                </w:tcPr>
                <w:p w14:paraId="7658D0D4" w14:textId="624164DC" w:rsidR="00106093" w:rsidRPr="004D271C" w:rsidRDefault="00106093" w:rsidP="001872D7">
                  <w:pPr>
                    <w:rPr>
                      <w:rFonts w:eastAsia="Times New Roman"/>
                    </w:rPr>
                  </w:pPr>
                  <w:r w:rsidRPr="004D271C">
                    <w:t>13</w:t>
                  </w:r>
                  <w:r>
                    <w:t>.10.1944</w:t>
                  </w:r>
                  <w:r w:rsidR="001872D7">
                    <w:t xml:space="preserve"> </w:t>
                  </w:r>
                </w:p>
              </w:tc>
            </w:tr>
            <w:tr w:rsidR="00106093" w:rsidRPr="004D271C" w14:paraId="23D7A62F" w14:textId="77777777" w:rsidTr="00A14CFF">
              <w:trPr>
                <w:trHeight w:val="282"/>
              </w:trPr>
              <w:tc>
                <w:tcPr>
                  <w:tcW w:w="3008" w:type="dxa"/>
                  <w:hideMark/>
                </w:tcPr>
                <w:p w14:paraId="48D185E8" w14:textId="77777777" w:rsidR="00106093" w:rsidRPr="004D271C" w:rsidRDefault="00106093" w:rsidP="00C71B4A">
                  <w:pPr>
                    <w:rPr>
                      <w:bCs/>
                    </w:rPr>
                  </w:pPr>
                  <w:r>
                    <w:rPr>
                      <w:bCs/>
                    </w:rPr>
                    <w:t>Причина выбытия</w:t>
                  </w:r>
                </w:p>
              </w:tc>
              <w:tc>
                <w:tcPr>
                  <w:tcW w:w="4961" w:type="dxa"/>
                </w:tcPr>
                <w:p w14:paraId="290AF14B" w14:textId="77777777" w:rsidR="00106093" w:rsidRPr="004D271C" w:rsidRDefault="00106093" w:rsidP="00C71B4A">
                  <w:pPr>
                    <w:rPr>
                      <w:rFonts w:eastAsia="Times New Roman"/>
                    </w:rPr>
                  </w:pPr>
                  <w:r>
                    <w:rPr>
                      <w:rFonts w:eastAsia="Times New Roman"/>
                    </w:rPr>
                    <w:t>подорвался на мине</w:t>
                  </w:r>
                </w:p>
              </w:tc>
            </w:tr>
            <w:tr w:rsidR="00106093" w:rsidRPr="004D271C" w14:paraId="70A256C0" w14:textId="77777777" w:rsidTr="00A14CFF">
              <w:trPr>
                <w:trHeight w:val="282"/>
              </w:trPr>
              <w:tc>
                <w:tcPr>
                  <w:tcW w:w="3008" w:type="dxa"/>
                </w:tcPr>
                <w:p w14:paraId="230F2E0C" w14:textId="77777777" w:rsidR="00106093" w:rsidRPr="004D271C" w:rsidRDefault="00106093" w:rsidP="00BA0E3A">
                  <w:pPr>
                    <w:rPr>
                      <w:bCs/>
                    </w:rPr>
                  </w:pPr>
                  <w:r w:rsidRPr="004D271C">
                    <w:rPr>
                      <w:bCs/>
                    </w:rPr>
                    <w:t>Место захоронения</w:t>
                  </w:r>
                </w:p>
              </w:tc>
              <w:tc>
                <w:tcPr>
                  <w:tcW w:w="4961" w:type="dxa"/>
                </w:tcPr>
                <w:p w14:paraId="7DBDACFD" w14:textId="7EB1A77B" w:rsidR="00106093" w:rsidRPr="004D271C" w:rsidRDefault="00106093" w:rsidP="001872D7">
                  <w:pPr>
                    <w:ind w:right="-74" w:hanging="68"/>
                    <w:textAlignment w:val="top"/>
                    <w:rPr>
                      <w:rFonts w:eastAsia="Times New Roman"/>
                    </w:rPr>
                  </w:pPr>
                  <w:r w:rsidRPr="004D271C">
                    <w:rPr>
                      <w:rFonts w:eastAsia="Times New Roman"/>
                      <w:bdr w:val="none" w:sz="0" w:space="0" w:color="auto" w:frame="1"/>
                    </w:rPr>
                    <w:t>Польша, г. Рожан,</w:t>
                  </w:r>
                  <w:r>
                    <w:rPr>
                      <w:rFonts w:eastAsia="Times New Roman"/>
                      <w:bdr w:val="none" w:sz="0" w:space="0" w:color="auto" w:frame="1"/>
                    </w:rPr>
                    <w:t xml:space="preserve"> </w:t>
                  </w:r>
                  <w:r w:rsidRPr="004D271C">
                    <w:rPr>
                      <w:rFonts w:eastAsia="Times New Roman"/>
                      <w:bdr w:val="none" w:sz="0" w:space="0" w:color="auto" w:frame="1"/>
                    </w:rPr>
                    <w:t xml:space="preserve"> </w:t>
                  </w:r>
                  <w:r>
                    <w:rPr>
                      <w:rFonts w:eastAsia="Times New Roman"/>
                      <w:bdr w:val="none" w:sz="0" w:space="0" w:color="auto" w:frame="1"/>
                    </w:rPr>
                    <w:t>р. Наре</w:t>
                  </w:r>
                  <w:r w:rsidRPr="004D271C">
                    <w:rPr>
                      <w:rFonts w:eastAsia="Times New Roman"/>
                      <w:bdr w:val="none" w:sz="0" w:space="0" w:color="auto" w:frame="1"/>
                    </w:rPr>
                    <w:t>в, правый берег</w:t>
                  </w:r>
                </w:p>
              </w:tc>
            </w:tr>
            <w:tr w:rsidR="00106093" w:rsidRPr="004D271C" w14:paraId="277A5C41" w14:textId="77777777" w:rsidTr="00A14CFF">
              <w:trPr>
                <w:trHeight w:val="282"/>
              </w:trPr>
              <w:tc>
                <w:tcPr>
                  <w:tcW w:w="3008" w:type="dxa"/>
                </w:tcPr>
                <w:p w14:paraId="1EE6F2DF" w14:textId="77777777" w:rsidR="00106093" w:rsidRPr="004D271C" w:rsidRDefault="00106093" w:rsidP="00BA0E3A">
                  <w:pPr>
                    <w:rPr>
                      <w:bCs/>
                    </w:rPr>
                  </w:pPr>
                  <w:r>
                    <w:rPr>
                      <w:bCs/>
                    </w:rPr>
                    <w:t>Место перезахоронения</w:t>
                  </w:r>
                </w:p>
              </w:tc>
              <w:tc>
                <w:tcPr>
                  <w:tcW w:w="4961" w:type="dxa"/>
                </w:tcPr>
                <w:p w14:paraId="1D0016E0" w14:textId="0073158B" w:rsidR="00106093" w:rsidRPr="004D271C" w:rsidRDefault="00106093" w:rsidP="001872D7">
                  <w:pPr>
                    <w:textAlignment w:val="top"/>
                    <w:rPr>
                      <w:rFonts w:eastAsia="Times New Roman"/>
                      <w:bdr w:val="none" w:sz="0" w:space="0" w:color="auto" w:frame="1"/>
                    </w:rPr>
                  </w:pPr>
                  <w:r w:rsidRPr="00711569">
                    <w:rPr>
                      <w:rFonts w:eastAsia="Times New Roman"/>
                      <w:bdr w:val="none" w:sz="0" w:space="0" w:color="auto" w:frame="1"/>
                    </w:rPr>
                    <w:t>Поль</w:t>
                  </w:r>
                  <w:r>
                    <w:rPr>
                      <w:rFonts w:eastAsia="Times New Roman"/>
                      <w:bdr w:val="none" w:sz="0" w:space="0" w:color="auto" w:frame="1"/>
                    </w:rPr>
                    <w:t xml:space="preserve">ша, </w:t>
                  </w:r>
                  <w:r w:rsidRPr="00F10FC8">
                    <w:rPr>
                      <w:rFonts w:eastAsia="Times New Roman"/>
                      <w:bdr w:val="none" w:sz="0" w:space="0" w:color="auto" w:frame="1"/>
                    </w:rPr>
                    <w:t>Мазовецкое воев.</w:t>
                  </w:r>
                  <w:r>
                    <w:rPr>
                      <w:rFonts w:eastAsia="Times New Roman"/>
                      <w:bdr w:val="none" w:sz="0" w:space="0" w:color="auto" w:frame="1"/>
                    </w:rPr>
                    <w:t>,</w:t>
                  </w:r>
                  <w:r w:rsidRPr="00F10FC8">
                    <w:rPr>
                      <w:rFonts w:eastAsia="Times New Roman"/>
                      <w:bdr w:val="none" w:sz="0" w:space="0" w:color="auto" w:frame="1"/>
                    </w:rPr>
                    <w:t xml:space="preserve"> г. Макув Мазовецки, ул. Спортова</w:t>
                  </w:r>
                  <w:r>
                    <w:rPr>
                      <w:rFonts w:eastAsia="Times New Roman"/>
                      <w:bdr w:val="none" w:sz="0" w:space="0" w:color="auto" w:frame="1"/>
                    </w:rPr>
                    <w:t xml:space="preserve">, </w:t>
                  </w:r>
                  <w:r w:rsidRPr="00711569">
                    <w:rPr>
                      <w:rFonts w:eastAsia="Times New Roman"/>
                      <w:bdr w:val="none" w:sz="0" w:space="0" w:color="auto" w:frame="1"/>
                    </w:rPr>
                    <w:t>советско</w:t>
                  </w:r>
                  <w:r>
                    <w:rPr>
                      <w:rFonts w:eastAsia="Times New Roman"/>
                      <w:bdr w:val="none" w:sz="0" w:space="0" w:color="auto" w:frame="1"/>
                    </w:rPr>
                    <w:t>е</w:t>
                  </w:r>
                  <w:r w:rsidRPr="00711569">
                    <w:rPr>
                      <w:rFonts w:eastAsia="Times New Roman"/>
                      <w:bdr w:val="none" w:sz="0" w:space="0" w:color="auto" w:frame="1"/>
                    </w:rPr>
                    <w:t xml:space="preserve"> военно</w:t>
                  </w:r>
                  <w:r>
                    <w:rPr>
                      <w:rFonts w:eastAsia="Times New Roman"/>
                      <w:bdr w:val="none" w:sz="0" w:space="0" w:color="auto" w:frame="1"/>
                    </w:rPr>
                    <w:t>е</w:t>
                  </w:r>
                  <w:r w:rsidRPr="00711569">
                    <w:rPr>
                      <w:rFonts w:eastAsia="Times New Roman"/>
                      <w:bdr w:val="none" w:sz="0" w:space="0" w:color="auto" w:frame="1"/>
                    </w:rPr>
                    <w:t xml:space="preserve"> кладбище</w:t>
                  </w:r>
                  <w:r>
                    <w:rPr>
                      <w:rFonts w:eastAsia="Times New Roman"/>
                      <w:bdr w:val="none" w:sz="0" w:space="0" w:color="auto" w:frame="1"/>
                    </w:rPr>
                    <w:t>,</w:t>
                  </w:r>
                  <w:r w:rsidRPr="00711569">
                    <w:rPr>
                      <w:rFonts w:eastAsia="Times New Roman"/>
                      <w:bdr w:val="none" w:sz="0" w:space="0" w:color="auto" w:frame="1"/>
                    </w:rPr>
                    <w:t xml:space="preserve"> </w:t>
                  </w:r>
                  <w:r>
                    <w:rPr>
                      <w:rFonts w:eastAsia="Times New Roman"/>
                      <w:bdr w:val="none" w:sz="0" w:space="0" w:color="auto" w:frame="1"/>
                    </w:rPr>
                    <w:t>братская</w:t>
                  </w:r>
                  <w:r w:rsidRPr="00711569">
                    <w:rPr>
                      <w:rFonts w:eastAsia="Times New Roman"/>
                      <w:bdr w:val="none" w:sz="0" w:space="0" w:color="auto" w:frame="1"/>
                    </w:rPr>
                    <w:t xml:space="preserve"> могил</w:t>
                  </w:r>
                  <w:r>
                    <w:rPr>
                      <w:rFonts w:eastAsia="Times New Roman"/>
                      <w:bdr w:val="none" w:sz="0" w:space="0" w:color="auto" w:frame="1"/>
                    </w:rPr>
                    <w:t>а</w:t>
                  </w:r>
                  <w:r w:rsidRPr="00711569">
                    <w:rPr>
                      <w:rFonts w:eastAsia="Times New Roman"/>
                      <w:bdr w:val="none" w:sz="0" w:space="0" w:color="auto" w:frame="1"/>
                    </w:rPr>
                    <w:t xml:space="preserve"> </w:t>
                  </w:r>
                </w:p>
              </w:tc>
            </w:tr>
            <w:tr w:rsidR="00106093" w:rsidRPr="004D271C" w14:paraId="4F870E98" w14:textId="77777777" w:rsidTr="001872D7">
              <w:trPr>
                <w:trHeight w:val="716"/>
              </w:trPr>
              <w:tc>
                <w:tcPr>
                  <w:tcW w:w="3008" w:type="dxa"/>
                </w:tcPr>
                <w:p w14:paraId="1C31EB07" w14:textId="77777777" w:rsidR="00106093" w:rsidRPr="004D271C" w:rsidRDefault="00106093" w:rsidP="00C71B4A">
                  <w:pPr>
                    <w:rPr>
                      <w:bCs/>
                    </w:rPr>
                  </w:pPr>
                  <w:r>
                    <w:rPr>
                      <w:bCs/>
                    </w:rPr>
                    <w:t>Награды</w:t>
                  </w:r>
                </w:p>
              </w:tc>
              <w:tc>
                <w:tcPr>
                  <w:tcW w:w="4961" w:type="dxa"/>
                </w:tcPr>
                <w:p w14:paraId="421234F9" w14:textId="2E3B3015" w:rsidR="00106093" w:rsidRDefault="00106093" w:rsidP="001872D7">
                  <w:r w:rsidRPr="00407BA2">
                    <w:rPr>
                      <w:b/>
                      <w:color w:val="000000"/>
                      <w:sz w:val="20"/>
                      <w:szCs w:val="20"/>
                    </w:rPr>
                    <w:t>Медаль «За боевые заслуги»</w:t>
                  </w:r>
                  <w:r w:rsidRPr="00B90B4A">
                    <w:rPr>
                      <w:color w:val="000000"/>
                      <w:sz w:val="20"/>
                      <w:szCs w:val="20"/>
                    </w:rPr>
                    <w:t xml:space="preserve"> (</w:t>
                  </w:r>
                  <w:r>
                    <w:rPr>
                      <w:color w:val="000000"/>
                      <w:sz w:val="20"/>
                      <w:szCs w:val="20"/>
                    </w:rPr>
                    <w:t>1</w:t>
                  </w:r>
                  <w:r w:rsidRPr="00B90B4A">
                    <w:rPr>
                      <w:color w:val="000000"/>
                      <w:sz w:val="20"/>
                      <w:szCs w:val="20"/>
                    </w:rPr>
                    <w:t>943): «Сержант Храмов, командир отделения 511 ОБС 490 СК 63 Армии, за время пребывания в 511 отдельном батальоне связи показал себя дисциплинированным, четким в выполнении заданий, требовательным в отношении себя и своих подчиненных. Личным примером мужества и самоотверженности воодушевляет личный состав отделения на выполнение боевых задач.  10 августа 1943 года в районе станции Нарышкино под артиллерийско-минометным огнем противника, невзирая на опасность для жизни, увлек за собой рабочий взвод на выполнение поставленной задачи. Связь была дана раньше срока.</w:t>
                  </w:r>
                  <w:r w:rsidRPr="00B90B4A">
                    <w:rPr>
                      <w:color w:val="000000"/>
                      <w:sz w:val="20"/>
                      <w:szCs w:val="20"/>
                    </w:rPr>
                    <w:br/>
                    <w:t>9 августа 1943 года в районе д. Лебедка Орловской области под сильным артиллерийско-минометным огнем, невзирая на опасность для жизни, исправил</w:t>
                  </w:r>
                  <w:r w:rsidR="001872D7">
                    <w:rPr>
                      <w:color w:val="000000"/>
                      <w:sz w:val="20"/>
                      <w:szCs w:val="20"/>
                    </w:rPr>
                    <w:t xml:space="preserve"> 2 прорыва в боевой линии связи</w:t>
                  </w:r>
                  <w:r>
                    <w:rPr>
                      <w:color w:val="000000"/>
                      <w:sz w:val="20"/>
                      <w:szCs w:val="20"/>
                    </w:rPr>
                    <w:t>» .</w:t>
                  </w:r>
                  <w:r>
                    <w:rPr>
                      <w:color w:val="000000"/>
                      <w:sz w:val="20"/>
                      <w:szCs w:val="20"/>
                    </w:rPr>
                    <w:br/>
                  </w:r>
                  <w:r w:rsidRPr="00407BA2">
                    <w:rPr>
                      <w:b/>
                      <w:color w:val="000000"/>
                      <w:sz w:val="20"/>
                      <w:szCs w:val="20"/>
                    </w:rPr>
                    <w:t>Орден Красной Звезды</w:t>
                  </w:r>
                  <w:r w:rsidRPr="00B90B4A">
                    <w:rPr>
                      <w:color w:val="000000"/>
                      <w:sz w:val="20"/>
                      <w:szCs w:val="20"/>
                    </w:rPr>
                    <w:t xml:space="preserve"> (1944</w:t>
                  </w:r>
                  <w:r>
                    <w:rPr>
                      <w:color w:val="000000"/>
                      <w:sz w:val="20"/>
                      <w:szCs w:val="20"/>
                    </w:rPr>
                    <w:t>)</w:t>
                  </w:r>
                  <w:r w:rsidRPr="00B90B4A">
                    <w:rPr>
                      <w:color w:val="000000"/>
                      <w:sz w:val="20"/>
                      <w:szCs w:val="20"/>
                    </w:rPr>
                    <w:t>: «17 июля 1944 г. в районе г. Волновыск при наводке линии связи  сержант разминировал участок в минном поле, дав возможность взводу своевременно навести линию.</w:t>
                  </w:r>
                  <w:r w:rsidR="001872D7">
                    <w:rPr>
                      <w:color w:val="000000"/>
                      <w:sz w:val="20"/>
                      <w:szCs w:val="20"/>
                    </w:rPr>
                    <w:t xml:space="preserve"> </w:t>
                  </w:r>
                  <w:r w:rsidRPr="00B90B4A">
                    <w:rPr>
                      <w:color w:val="000000"/>
                      <w:sz w:val="20"/>
                      <w:szCs w:val="20"/>
                    </w:rPr>
                    <w:t>При обслуживании линии под обстрелом противника исправил 4 порыва, обеспечив бесперебойную работу линии в решающий момент боев за город Волковыск.</w:t>
                  </w:r>
                  <w:r w:rsidRPr="00B90B4A">
                    <w:rPr>
                      <w:color w:val="000000"/>
                      <w:sz w:val="20"/>
                      <w:szCs w:val="20"/>
                    </w:rPr>
                    <w:br/>
                    <w:t>25 июля 1944 г., умело расставив личный состав отделения, своевременно навел линию связи, хутор Теодорово-д. Рафауловка, и обеспечил бесперебойную</w:t>
                  </w:r>
                  <w:r>
                    <w:rPr>
                      <w:color w:val="000000"/>
                      <w:sz w:val="20"/>
                      <w:szCs w:val="20"/>
                    </w:rPr>
                    <w:t xml:space="preserve"> работу на весь период боя». </w:t>
                  </w:r>
                  <w:r>
                    <w:rPr>
                      <w:color w:val="000000"/>
                      <w:sz w:val="20"/>
                      <w:szCs w:val="20"/>
                    </w:rPr>
                    <w:br/>
                  </w:r>
                  <w:r w:rsidRPr="00407BA2">
                    <w:rPr>
                      <w:b/>
                      <w:color w:val="000000"/>
                      <w:sz w:val="20"/>
                      <w:szCs w:val="20"/>
                    </w:rPr>
                    <w:t>Орден Отечественной войны II степени</w:t>
                  </w:r>
                  <w:r w:rsidRPr="00B90B4A">
                    <w:rPr>
                      <w:color w:val="000000"/>
                      <w:sz w:val="20"/>
                      <w:szCs w:val="20"/>
                    </w:rPr>
                    <w:t xml:space="preserve"> (1944): «22 августа в районе д. Червин под артиллерийским огнем противника обеспечил четкую и бесперебойную связь НП корпуса с НП 129 СОД, чем способствовал успешному отражению контратаки противника.</w:t>
                  </w:r>
                  <w:r w:rsidRPr="00B90B4A">
                    <w:rPr>
                      <w:color w:val="000000"/>
                      <w:sz w:val="20"/>
                      <w:szCs w:val="20"/>
                    </w:rPr>
                    <w:br/>
                    <w:t>13.10.1944 г. в районе Дышибаба при наводке кабельной линии связи от НП</w:t>
                  </w:r>
                  <w:r>
                    <w:rPr>
                      <w:color w:val="000000"/>
                      <w:sz w:val="28"/>
                      <w:szCs w:val="28"/>
                    </w:rPr>
                    <w:t xml:space="preserve"> </w:t>
                  </w:r>
                  <w:r w:rsidRPr="00951AE3">
                    <w:rPr>
                      <w:color w:val="000000"/>
                      <w:sz w:val="20"/>
                      <w:szCs w:val="20"/>
                    </w:rPr>
                    <w:t>корпуса к НП 169 СРД, под беспрерывным огнем противника, первым с катушкой кабеля, переплыл на правый берег реки Нарев и пошел вперед по сильно заминированной местности, увлекая своим примером бойцов на выполнение боевого задания. Разорвавшейся миной был убит, не выпуская из рук кабеля. Линия связи была дан</w:t>
                  </w:r>
                  <w:r>
                    <w:rPr>
                      <w:color w:val="000000"/>
                      <w:sz w:val="20"/>
                      <w:szCs w:val="20"/>
                    </w:rPr>
                    <w:t>а своевременно</w:t>
                  </w:r>
                  <w:r w:rsidRPr="00951AE3">
                    <w:rPr>
                      <w:color w:val="000000"/>
                      <w:sz w:val="20"/>
                      <w:szCs w:val="20"/>
                    </w:rPr>
                    <w:t>»</w:t>
                  </w:r>
                  <w:r>
                    <w:rPr>
                      <w:color w:val="000000"/>
                      <w:sz w:val="20"/>
                      <w:szCs w:val="20"/>
                    </w:rPr>
                    <w:t>.</w:t>
                  </w:r>
                </w:p>
              </w:tc>
            </w:tr>
            <w:tr w:rsidR="00106093" w:rsidRPr="004D271C" w14:paraId="4CD123E5" w14:textId="77777777" w:rsidTr="00A14CFF">
              <w:trPr>
                <w:trHeight w:val="475"/>
              </w:trPr>
              <w:tc>
                <w:tcPr>
                  <w:tcW w:w="3008" w:type="dxa"/>
                  <w:hideMark/>
                </w:tcPr>
                <w:p w14:paraId="0B47CAC4" w14:textId="77777777" w:rsidR="00106093" w:rsidRPr="004D271C" w:rsidRDefault="00106093" w:rsidP="00C71B4A">
                  <w:pPr>
                    <w:rPr>
                      <w:bCs/>
                    </w:rPr>
                  </w:pPr>
                  <w:r w:rsidRPr="004D271C">
                    <w:rPr>
                      <w:bCs/>
                    </w:rPr>
                    <w:t>Библиография</w:t>
                  </w:r>
                </w:p>
              </w:tc>
              <w:tc>
                <w:tcPr>
                  <w:tcW w:w="4961" w:type="dxa"/>
                </w:tcPr>
                <w:p w14:paraId="5A0E32B6" w14:textId="50265551" w:rsidR="00106093" w:rsidRDefault="007206C9" w:rsidP="00F81886">
                  <w:pPr>
                    <w:rPr>
                      <w:rFonts w:eastAsia="Times New Roman"/>
                      <w:sz w:val="20"/>
                      <w:szCs w:val="20"/>
                    </w:rPr>
                  </w:pPr>
                  <w:r>
                    <w:rPr>
                      <w:rFonts w:eastAsia="Times New Roman"/>
                      <w:sz w:val="20"/>
                      <w:szCs w:val="20"/>
                    </w:rPr>
                    <w:t>[</w:t>
                  </w:r>
                  <w:r w:rsidR="00F81886" w:rsidRPr="00F81886">
                    <w:rPr>
                      <w:rFonts w:eastAsia="Times New Roman"/>
                      <w:sz w:val="20"/>
                      <w:szCs w:val="20"/>
                    </w:rPr>
                    <w:t>Храмов</w:t>
                  </w:r>
                  <w:r w:rsidR="00F81886">
                    <w:rPr>
                      <w:rFonts w:eastAsia="Times New Roman"/>
                      <w:sz w:val="20"/>
                      <w:szCs w:val="20"/>
                    </w:rPr>
                    <w:t xml:space="preserve"> </w:t>
                  </w:r>
                  <w:r w:rsidR="00F81886" w:rsidRPr="00F81886">
                    <w:rPr>
                      <w:rFonts w:eastAsia="Times New Roman"/>
                      <w:sz w:val="20"/>
                      <w:szCs w:val="20"/>
                    </w:rPr>
                    <w:t>Алексей Иванович</w:t>
                  </w:r>
                  <w:r>
                    <w:rPr>
                      <w:rFonts w:eastAsia="Times New Roman"/>
                      <w:sz w:val="20"/>
                      <w:szCs w:val="20"/>
                    </w:rPr>
                    <w:t xml:space="preserve">] // Он вчера не вернулся из боя... </w:t>
                  </w:r>
                  <w:r w:rsidR="00106093" w:rsidRPr="00EA2B54">
                    <w:rPr>
                      <w:rFonts w:eastAsia="Times New Roman"/>
                      <w:sz w:val="20"/>
                      <w:szCs w:val="20"/>
                    </w:rPr>
                    <w:t>– Первоуральск, 2000. – С. 84.</w:t>
                  </w:r>
                </w:p>
                <w:p w14:paraId="6DBC5951" w14:textId="77777777" w:rsidR="001872D7" w:rsidRDefault="001872D7" w:rsidP="001872D7">
                  <w:pPr>
                    <w:rPr>
                      <w:rFonts w:eastAsia="Times New Roman"/>
                      <w:sz w:val="20"/>
                      <w:szCs w:val="20"/>
                    </w:rPr>
                  </w:pPr>
                </w:p>
                <w:p w14:paraId="5C3A8A1B" w14:textId="1FD75ED8" w:rsidR="001872D7" w:rsidRPr="004D271C" w:rsidRDefault="001872D7" w:rsidP="001872D7">
                  <w:pPr>
                    <w:rPr>
                      <w:rFonts w:eastAsia="Times New Roman"/>
                    </w:rPr>
                  </w:pPr>
                </w:p>
              </w:tc>
            </w:tr>
          </w:tbl>
          <w:p w14:paraId="0E5AEC39" w14:textId="77777777" w:rsidR="00106093" w:rsidRDefault="00106093" w:rsidP="00331782">
            <w:pPr>
              <w:rPr>
                <w:bCs/>
              </w:rPr>
            </w:pPr>
          </w:p>
        </w:tc>
      </w:tr>
      <w:tr w:rsidR="00106093" w:rsidRPr="00331782" w14:paraId="2BD0BF8C" w14:textId="77777777" w:rsidTr="00F074B5">
        <w:tc>
          <w:tcPr>
            <w:tcW w:w="2461" w:type="dxa"/>
          </w:tcPr>
          <w:p w14:paraId="15702E4A" w14:textId="77777777" w:rsidR="00106093" w:rsidRPr="002A5B74" w:rsidRDefault="00106093" w:rsidP="00C71B4A">
            <w:pPr>
              <w:rPr>
                <w:b/>
                <w:noProof/>
              </w:rPr>
            </w:pPr>
            <w:r>
              <w:rPr>
                <w:b/>
                <w:noProof/>
              </w:rPr>
              <w:lastRenderedPageBreak/>
              <w:t>Хуса</w:t>
            </w:r>
            <w:r w:rsidRPr="002A5B74">
              <w:rPr>
                <w:b/>
                <w:noProof/>
              </w:rPr>
              <w:t xml:space="preserve">инов </w:t>
            </w:r>
          </w:p>
          <w:p w14:paraId="0BAC8156" w14:textId="77777777" w:rsidR="00106093" w:rsidRDefault="00106093" w:rsidP="00C71B4A">
            <w:pPr>
              <w:rPr>
                <w:b/>
                <w:noProof/>
              </w:rPr>
            </w:pPr>
            <w:r w:rsidRPr="002A5B74">
              <w:rPr>
                <w:b/>
                <w:noProof/>
              </w:rPr>
              <w:t>Хатмулла</w:t>
            </w:r>
          </w:p>
          <w:p w14:paraId="12CD0DFE" w14:textId="77777777" w:rsidR="001872D7" w:rsidRPr="001872D7" w:rsidRDefault="001872D7" w:rsidP="00C71B4A">
            <w:pPr>
              <w:rPr>
                <w:b/>
                <w:noProof/>
                <w:sz w:val="8"/>
                <w:szCs w:val="8"/>
              </w:rPr>
            </w:pPr>
          </w:p>
          <w:p w14:paraId="0540A1B1" w14:textId="77777777" w:rsidR="00106093" w:rsidRDefault="00106093" w:rsidP="00C71B4A">
            <w:pPr>
              <w:rPr>
                <w:noProof/>
              </w:rPr>
            </w:pPr>
            <w:r>
              <w:rPr>
                <w:noProof/>
              </w:rPr>
              <w:drawing>
                <wp:inline distT="0" distB="0" distL="0" distR="0" wp14:anchorId="2BE89721" wp14:editId="4DAAA04C">
                  <wp:extent cx="1441889" cy="1021080"/>
                  <wp:effectExtent l="0" t="0" r="6350" b="762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1" w:type="dxa"/>
                <w:right w:w="71" w:type="dxa"/>
              </w:tblCellMar>
              <w:tblLook w:val="04A0" w:firstRow="1" w:lastRow="0" w:firstColumn="1" w:lastColumn="0" w:noHBand="0" w:noVBand="1"/>
            </w:tblPr>
            <w:tblGrid>
              <w:gridCol w:w="3008"/>
              <w:gridCol w:w="4961"/>
            </w:tblGrid>
            <w:tr w:rsidR="00106093" w:rsidRPr="004D271C" w14:paraId="7E9893BD" w14:textId="77777777" w:rsidTr="00A14CFF">
              <w:trPr>
                <w:trHeight w:val="261"/>
              </w:trPr>
              <w:tc>
                <w:tcPr>
                  <w:tcW w:w="3008" w:type="dxa"/>
                </w:tcPr>
                <w:p w14:paraId="1B87B02F" w14:textId="77777777" w:rsidR="00106093" w:rsidRPr="004D271C" w:rsidRDefault="00106093" w:rsidP="00C71B4A">
                  <w:pPr>
                    <w:rPr>
                      <w:bCs/>
                    </w:rPr>
                  </w:pPr>
                  <w:r>
                    <w:rPr>
                      <w:bCs/>
                    </w:rPr>
                    <w:t>Принят на завод</w:t>
                  </w:r>
                </w:p>
              </w:tc>
              <w:tc>
                <w:tcPr>
                  <w:tcW w:w="4961" w:type="dxa"/>
                </w:tcPr>
                <w:p w14:paraId="3F7ECD59" w14:textId="77777777" w:rsidR="00106093" w:rsidRPr="00EA2B54" w:rsidRDefault="00106093" w:rsidP="00C71B4A">
                  <w:pPr>
                    <w:rPr>
                      <w:rFonts w:eastAsia="Times New Roman"/>
                    </w:rPr>
                  </w:pPr>
                  <w:r>
                    <w:rPr>
                      <w:rFonts w:eastAsia="Times New Roman"/>
                    </w:rPr>
                    <w:t>16.10.1938</w:t>
                  </w:r>
                </w:p>
              </w:tc>
            </w:tr>
            <w:tr w:rsidR="00106093" w:rsidRPr="004D271C" w14:paraId="63554F77" w14:textId="77777777" w:rsidTr="00A14CFF">
              <w:trPr>
                <w:trHeight w:val="276"/>
              </w:trPr>
              <w:tc>
                <w:tcPr>
                  <w:tcW w:w="3008" w:type="dxa"/>
                </w:tcPr>
                <w:p w14:paraId="3E68B3A5" w14:textId="77777777" w:rsidR="00106093" w:rsidRPr="004D271C" w:rsidRDefault="00106093" w:rsidP="00C71B4A">
                  <w:pPr>
                    <w:rPr>
                      <w:bCs/>
                    </w:rPr>
                  </w:pPr>
                  <w:r>
                    <w:rPr>
                      <w:bCs/>
                    </w:rPr>
                    <w:t>Место работы</w:t>
                  </w:r>
                </w:p>
              </w:tc>
              <w:tc>
                <w:tcPr>
                  <w:tcW w:w="4961" w:type="dxa"/>
                </w:tcPr>
                <w:p w14:paraId="51C08FB1" w14:textId="77777777" w:rsidR="00106093" w:rsidRPr="00EA2B54" w:rsidRDefault="00106093" w:rsidP="00C71B4A">
                  <w:pPr>
                    <w:rPr>
                      <w:rFonts w:eastAsia="Times New Roman"/>
                    </w:rPr>
                  </w:pPr>
                  <w:r>
                    <w:rPr>
                      <w:rFonts w:eastAsia="Times New Roman"/>
                    </w:rPr>
                    <w:t>к</w:t>
                  </w:r>
                  <w:r w:rsidRPr="00EA2B54">
                    <w:rPr>
                      <w:rFonts w:eastAsia="Times New Roman"/>
                    </w:rPr>
                    <w:t>арьер, забойщик</w:t>
                  </w:r>
                </w:p>
              </w:tc>
            </w:tr>
            <w:tr w:rsidR="00106093" w:rsidRPr="004D271C" w14:paraId="04DCA15F" w14:textId="77777777" w:rsidTr="00A14CFF">
              <w:trPr>
                <w:trHeight w:val="276"/>
              </w:trPr>
              <w:tc>
                <w:tcPr>
                  <w:tcW w:w="3008" w:type="dxa"/>
                </w:tcPr>
                <w:p w14:paraId="5AD68416" w14:textId="77777777" w:rsidR="00106093" w:rsidRDefault="00106093" w:rsidP="00C71B4A">
                  <w:pPr>
                    <w:rPr>
                      <w:bCs/>
                    </w:rPr>
                  </w:pPr>
                  <w:r>
                    <w:rPr>
                      <w:bCs/>
                    </w:rPr>
                    <w:t>Родственники</w:t>
                  </w:r>
                </w:p>
              </w:tc>
              <w:tc>
                <w:tcPr>
                  <w:tcW w:w="4961" w:type="dxa"/>
                </w:tcPr>
                <w:p w14:paraId="7296237F" w14:textId="77777777" w:rsidR="00106093" w:rsidRDefault="00106093" w:rsidP="00C71B4A">
                  <w:pPr>
                    <w:rPr>
                      <w:rFonts w:eastAsia="Times New Roman"/>
                    </w:rPr>
                  </w:pPr>
                  <w:r>
                    <w:rPr>
                      <w:rFonts w:eastAsia="Times New Roman"/>
                    </w:rPr>
                    <w:t>ж</w:t>
                  </w:r>
                  <w:r w:rsidRPr="0044470D">
                    <w:rPr>
                      <w:rFonts w:eastAsia="Times New Roman"/>
                    </w:rPr>
                    <w:t>ена Минибаева Базар</w:t>
                  </w:r>
                </w:p>
              </w:tc>
            </w:tr>
            <w:tr w:rsidR="00106093" w:rsidRPr="004D271C" w14:paraId="73B70915" w14:textId="77777777" w:rsidTr="00A14CFF">
              <w:trPr>
                <w:trHeight w:val="276"/>
              </w:trPr>
              <w:tc>
                <w:tcPr>
                  <w:tcW w:w="3008" w:type="dxa"/>
                </w:tcPr>
                <w:p w14:paraId="1F277216" w14:textId="77777777" w:rsidR="00106093" w:rsidRPr="004D271C" w:rsidRDefault="00106093" w:rsidP="00BA0E3A">
                  <w:pPr>
                    <w:rPr>
                      <w:rFonts w:eastAsia="Times New Roman"/>
                    </w:rPr>
                  </w:pPr>
                  <w:r w:rsidRPr="00202744">
                    <w:rPr>
                      <w:bCs/>
                    </w:rPr>
                    <w:t>Дата и место призыва</w:t>
                  </w:r>
                </w:p>
              </w:tc>
              <w:tc>
                <w:tcPr>
                  <w:tcW w:w="4961" w:type="dxa"/>
                </w:tcPr>
                <w:p w14:paraId="47506ECA" w14:textId="77777777" w:rsidR="00106093" w:rsidRPr="004D271C" w:rsidRDefault="00106093" w:rsidP="00BA0E3A">
                  <w:pPr>
                    <w:textAlignment w:val="top"/>
                    <w:rPr>
                      <w:rFonts w:eastAsia="Times New Roman"/>
                    </w:rPr>
                  </w:pPr>
                  <w:r>
                    <w:rPr>
                      <w:rFonts w:eastAsia="Times New Roman"/>
                      <w:bdr w:val="none" w:sz="0" w:space="0" w:color="auto" w:frame="1"/>
                    </w:rPr>
                    <w:t>1939, Первоуральский ГВК</w:t>
                  </w:r>
                </w:p>
              </w:tc>
            </w:tr>
            <w:tr w:rsidR="00106093" w:rsidRPr="004D271C" w14:paraId="35056CDE" w14:textId="77777777" w:rsidTr="00A14CFF">
              <w:trPr>
                <w:trHeight w:val="276"/>
              </w:trPr>
              <w:tc>
                <w:tcPr>
                  <w:tcW w:w="3008" w:type="dxa"/>
                </w:tcPr>
                <w:p w14:paraId="4FE45254" w14:textId="77777777" w:rsidR="00106093" w:rsidRPr="004D271C" w:rsidRDefault="00106093" w:rsidP="00BA0E3A">
                  <w:pPr>
                    <w:rPr>
                      <w:bCs/>
                    </w:rPr>
                  </w:pPr>
                  <w:r w:rsidRPr="004D271C">
                    <w:rPr>
                      <w:bCs/>
                    </w:rPr>
                    <w:t>Воинское звание</w:t>
                  </w:r>
                </w:p>
              </w:tc>
              <w:tc>
                <w:tcPr>
                  <w:tcW w:w="4961" w:type="dxa"/>
                </w:tcPr>
                <w:p w14:paraId="05374958" w14:textId="77777777" w:rsidR="00106093" w:rsidRPr="004D271C" w:rsidRDefault="00106093" w:rsidP="00BA0E3A">
                  <w:pPr>
                    <w:rPr>
                      <w:rFonts w:eastAsia="Times New Roman"/>
                    </w:rPr>
                  </w:pPr>
                  <w:r w:rsidRPr="004D271C">
                    <w:rPr>
                      <w:rFonts w:eastAsia="Times New Roman"/>
                      <w:bdr w:val="none" w:sz="0" w:space="0" w:color="auto" w:frame="1"/>
                    </w:rPr>
                    <w:t>сержант</w:t>
                  </w:r>
                  <w:r>
                    <w:rPr>
                      <w:rFonts w:eastAsia="Times New Roman"/>
                      <w:bdr w:val="none" w:sz="0" w:space="0" w:color="auto" w:frame="1"/>
                    </w:rPr>
                    <w:t>,</w:t>
                  </w:r>
                  <w:r w:rsidRPr="004D271C">
                    <w:rPr>
                      <w:rFonts w:eastAsia="Times New Roman"/>
                    </w:rPr>
                    <w:t> </w:t>
                  </w:r>
                  <w:r w:rsidRPr="004D271C">
                    <w:rPr>
                      <w:rFonts w:eastAsia="Times New Roman"/>
                      <w:bdr w:val="none" w:sz="0" w:space="0" w:color="auto" w:frame="1"/>
                    </w:rPr>
                    <w:t>командир отделения</w:t>
                  </w:r>
                </w:p>
              </w:tc>
            </w:tr>
            <w:tr w:rsidR="00106093" w:rsidRPr="004D271C" w14:paraId="496DD1CA" w14:textId="77777777" w:rsidTr="00A14CFF">
              <w:trPr>
                <w:trHeight w:val="276"/>
              </w:trPr>
              <w:tc>
                <w:tcPr>
                  <w:tcW w:w="3008" w:type="dxa"/>
                </w:tcPr>
                <w:p w14:paraId="2C2E4775" w14:textId="77777777" w:rsidR="00106093" w:rsidRPr="004D271C" w:rsidRDefault="00106093" w:rsidP="00BA0E3A">
                  <w:pPr>
                    <w:rPr>
                      <w:bCs/>
                    </w:rPr>
                  </w:pPr>
                  <w:r w:rsidRPr="004D271C">
                    <w:rPr>
                      <w:bCs/>
                    </w:rPr>
                    <w:t>Дата выбытия</w:t>
                  </w:r>
                </w:p>
              </w:tc>
              <w:tc>
                <w:tcPr>
                  <w:tcW w:w="4961" w:type="dxa"/>
                </w:tcPr>
                <w:p w14:paraId="06781FEF" w14:textId="77777777" w:rsidR="00106093" w:rsidRPr="004D271C" w:rsidRDefault="00106093" w:rsidP="0044470D">
                  <w:pPr>
                    <w:rPr>
                      <w:rFonts w:eastAsia="Times New Roman"/>
                    </w:rPr>
                  </w:pPr>
                  <w:r>
                    <w:t>9.03.1940</w:t>
                  </w:r>
                </w:p>
              </w:tc>
            </w:tr>
            <w:tr w:rsidR="00106093" w:rsidRPr="004D271C" w14:paraId="3739247E" w14:textId="77777777" w:rsidTr="00A14CFF">
              <w:trPr>
                <w:trHeight w:val="276"/>
              </w:trPr>
              <w:tc>
                <w:tcPr>
                  <w:tcW w:w="3008" w:type="dxa"/>
                </w:tcPr>
                <w:p w14:paraId="1516148B" w14:textId="77777777" w:rsidR="00106093" w:rsidRPr="004D271C" w:rsidRDefault="00106093" w:rsidP="00BA0E3A">
                  <w:pPr>
                    <w:rPr>
                      <w:bCs/>
                    </w:rPr>
                  </w:pPr>
                  <w:r>
                    <w:rPr>
                      <w:bCs/>
                    </w:rPr>
                    <w:t>Причина выбытия</w:t>
                  </w:r>
                </w:p>
              </w:tc>
              <w:tc>
                <w:tcPr>
                  <w:tcW w:w="4961" w:type="dxa"/>
                </w:tcPr>
                <w:p w14:paraId="0B1ECA07" w14:textId="77777777" w:rsidR="00106093" w:rsidRPr="00EA2B54" w:rsidRDefault="00106093" w:rsidP="0044470D">
                  <w:pPr>
                    <w:rPr>
                      <w:rFonts w:eastAsia="Times New Roman"/>
                    </w:rPr>
                  </w:pPr>
                  <w:r>
                    <w:rPr>
                      <w:rFonts w:eastAsia="Times New Roman"/>
                    </w:rPr>
                    <w:t>п</w:t>
                  </w:r>
                  <w:r w:rsidRPr="00EA2B54">
                    <w:rPr>
                      <w:rFonts w:eastAsia="Times New Roman"/>
                    </w:rPr>
                    <w:t xml:space="preserve">огиб на </w:t>
                  </w:r>
                  <w:r>
                    <w:rPr>
                      <w:rFonts w:eastAsia="Times New Roman"/>
                    </w:rPr>
                    <w:t>ф</w:t>
                  </w:r>
                  <w:r w:rsidRPr="00EA2B54">
                    <w:rPr>
                      <w:rFonts w:eastAsia="Times New Roman"/>
                    </w:rPr>
                    <w:t>инско</w:t>
                  </w:r>
                  <w:r>
                    <w:rPr>
                      <w:rFonts w:eastAsia="Times New Roman"/>
                    </w:rPr>
                    <w:t>й</w:t>
                  </w:r>
                  <w:r w:rsidRPr="00EA2B54">
                    <w:rPr>
                      <w:rFonts w:eastAsia="Times New Roman"/>
                    </w:rPr>
                    <w:t xml:space="preserve"> </w:t>
                  </w:r>
                  <w:r>
                    <w:rPr>
                      <w:rFonts w:eastAsia="Times New Roman"/>
                    </w:rPr>
                    <w:t>войне</w:t>
                  </w:r>
                </w:p>
              </w:tc>
            </w:tr>
            <w:tr w:rsidR="00106093" w:rsidRPr="004D271C" w14:paraId="3FD42464" w14:textId="77777777" w:rsidTr="00A14CFF">
              <w:trPr>
                <w:trHeight w:val="450"/>
              </w:trPr>
              <w:tc>
                <w:tcPr>
                  <w:tcW w:w="3008" w:type="dxa"/>
                  <w:hideMark/>
                </w:tcPr>
                <w:p w14:paraId="2639C739" w14:textId="77777777" w:rsidR="00106093" w:rsidRPr="004D271C" w:rsidRDefault="00106093" w:rsidP="00C71B4A">
                  <w:pPr>
                    <w:rPr>
                      <w:bCs/>
                    </w:rPr>
                  </w:pPr>
                  <w:r w:rsidRPr="004D271C">
                    <w:rPr>
                      <w:bCs/>
                    </w:rPr>
                    <w:t>Библиография</w:t>
                  </w:r>
                </w:p>
              </w:tc>
              <w:tc>
                <w:tcPr>
                  <w:tcW w:w="4961" w:type="dxa"/>
                </w:tcPr>
                <w:p w14:paraId="71F63C2C" w14:textId="6FA6F5FD" w:rsidR="00106093" w:rsidRDefault="007206C9" w:rsidP="00F81886">
                  <w:pPr>
                    <w:rPr>
                      <w:rFonts w:eastAsia="Times New Roman"/>
                      <w:sz w:val="20"/>
                      <w:szCs w:val="20"/>
                    </w:rPr>
                  </w:pPr>
                  <w:r>
                    <w:rPr>
                      <w:rFonts w:eastAsia="Times New Roman"/>
                      <w:sz w:val="20"/>
                      <w:szCs w:val="20"/>
                    </w:rPr>
                    <w:t>[</w:t>
                  </w:r>
                  <w:r w:rsidR="00F81886" w:rsidRPr="00F81886">
                    <w:rPr>
                      <w:rFonts w:eastAsia="Times New Roman"/>
                      <w:sz w:val="20"/>
                      <w:szCs w:val="20"/>
                    </w:rPr>
                    <w:t>Хусаинов Хатмулла</w:t>
                  </w:r>
                  <w:r>
                    <w:rPr>
                      <w:rFonts w:eastAsia="Times New Roman"/>
                      <w:sz w:val="20"/>
                      <w:szCs w:val="20"/>
                    </w:rPr>
                    <w:t xml:space="preserve">] // Он вчера не вернулся из боя... </w:t>
                  </w:r>
                  <w:r w:rsidR="00106093" w:rsidRPr="00880FE1">
                    <w:rPr>
                      <w:rFonts w:eastAsia="Times New Roman"/>
                      <w:sz w:val="20"/>
                      <w:szCs w:val="20"/>
                    </w:rPr>
                    <w:t xml:space="preserve"> – Первоуральск, 2000. – С. 8.</w:t>
                  </w:r>
                </w:p>
                <w:p w14:paraId="119C9A32" w14:textId="77777777" w:rsidR="00106093" w:rsidRPr="00880FE1" w:rsidRDefault="00106093" w:rsidP="00C71B4A">
                  <w:pPr>
                    <w:rPr>
                      <w:rFonts w:eastAsia="Times New Roman"/>
                      <w:sz w:val="20"/>
                      <w:szCs w:val="20"/>
                    </w:rPr>
                  </w:pPr>
                </w:p>
              </w:tc>
            </w:tr>
          </w:tbl>
          <w:p w14:paraId="4884DAF5" w14:textId="77777777" w:rsidR="00106093" w:rsidRDefault="00106093" w:rsidP="00331782">
            <w:pPr>
              <w:rPr>
                <w:bCs/>
              </w:rPr>
            </w:pPr>
          </w:p>
        </w:tc>
      </w:tr>
      <w:tr w:rsidR="001872D7" w:rsidRPr="00331782" w14:paraId="528BB928" w14:textId="77777777" w:rsidTr="00321730">
        <w:tc>
          <w:tcPr>
            <w:tcW w:w="10592" w:type="dxa"/>
            <w:gridSpan w:val="2"/>
          </w:tcPr>
          <w:p w14:paraId="5878A8C8" w14:textId="77777777" w:rsidR="001872D7" w:rsidRDefault="001872D7" w:rsidP="001872D7">
            <w:pPr>
              <w:jc w:val="center"/>
              <w:rPr>
                <w:b/>
                <w:bCs/>
                <w:sz w:val="28"/>
                <w:szCs w:val="28"/>
              </w:rPr>
            </w:pPr>
          </w:p>
          <w:p w14:paraId="27EFECB4" w14:textId="77777777" w:rsidR="001872D7" w:rsidRDefault="001872D7" w:rsidP="001872D7">
            <w:pPr>
              <w:jc w:val="center"/>
              <w:rPr>
                <w:b/>
                <w:bCs/>
                <w:sz w:val="28"/>
                <w:szCs w:val="28"/>
              </w:rPr>
            </w:pPr>
          </w:p>
          <w:p w14:paraId="3A588C62" w14:textId="77777777" w:rsidR="001872D7" w:rsidRDefault="001872D7" w:rsidP="001872D7">
            <w:pPr>
              <w:jc w:val="center"/>
              <w:rPr>
                <w:b/>
                <w:bCs/>
                <w:sz w:val="28"/>
                <w:szCs w:val="28"/>
              </w:rPr>
            </w:pPr>
          </w:p>
          <w:p w14:paraId="720E6104" w14:textId="77777777" w:rsidR="001872D7" w:rsidRDefault="001872D7" w:rsidP="001872D7">
            <w:pPr>
              <w:jc w:val="center"/>
              <w:rPr>
                <w:b/>
                <w:bCs/>
                <w:sz w:val="28"/>
                <w:szCs w:val="28"/>
              </w:rPr>
            </w:pPr>
          </w:p>
          <w:p w14:paraId="2CACD95B" w14:textId="77777777" w:rsidR="001872D7" w:rsidRDefault="001872D7" w:rsidP="001872D7">
            <w:pPr>
              <w:jc w:val="center"/>
              <w:rPr>
                <w:b/>
                <w:bCs/>
                <w:sz w:val="28"/>
                <w:szCs w:val="28"/>
              </w:rPr>
            </w:pPr>
          </w:p>
          <w:p w14:paraId="7E1B381E" w14:textId="77777777" w:rsidR="001872D7" w:rsidRDefault="001872D7" w:rsidP="001872D7">
            <w:pPr>
              <w:jc w:val="center"/>
              <w:rPr>
                <w:b/>
                <w:bCs/>
                <w:sz w:val="28"/>
                <w:szCs w:val="28"/>
              </w:rPr>
            </w:pPr>
          </w:p>
          <w:p w14:paraId="7544E2B6" w14:textId="77777777" w:rsidR="001872D7" w:rsidRDefault="001872D7" w:rsidP="001872D7">
            <w:pPr>
              <w:jc w:val="center"/>
              <w:rPr>
                <w:b/>
                <w:bCs/>
                <w:sz w:val="28"/>
                <w:szCs w:val="28"/>
              </w:rPr>
            </w:pPr>
          </w:p>
          <w:p w14:paraId="6EBA5E38" w14:textId="77777777" w:rsidR="001872D7" w:rsidRDefault="001872D7" w:rsidP="001872D7">
            <w:pPr>
              <w:jc w:val="center"/>
              <w:rPr>
                <w:b/>
                <w:bCs/>
                <w:sz w:val="28"/>
                <w:szCs w:val="28"/>
              </w:rPr>
            </w:pPr>
          </w:p>
          <w:p w14:paraId="7EBD7F27" w14:textId="77777777" w:rsidR="001872D7" w:rsidRDefault="001872D7" w:rsidP="001872D7">
            <w:pPr>
              <w:jc w:val="center"/>
              <w:rPr>
                <w:b/>
                <w:bCs/>
                <w:sz w:val="28"/>
                <w:szCs w:val="28"/>
              </w:rPr>
            </w:pPr>
          </w:p>
          <w:p w14:paraId="46C40243" w14:textId="77777777" w:rsidR="001872D7" w:rsidRDefault="001872D7" w:rsidP="001872D7">
            <w:pPr>
              <w:jc w:val="center"/>
              <w:rPr>
                <w:b/>
                <w:bCs/>
                <w:sz w:val="28"/>
                <w:szCs w:val="28"/>
              </w:rPr>
            </w:pPr>
          </w:p>
          <w:p w14:paraId="6897B15C" w14:textId="77777777" w:rsidR="001872D7" w:rsidRDefault="001872D7" w:rsidP="001872D7">
            <w:pPr>
              <w:jc w:val="center"/>
              <w:rPr>
                <w:b/>
                <w:bCs/>
                <w:sz w:val="28"/>
                <w:szCs w:val="28"/>
              </w:rPr>
            </w:pPr>
          </w:p>
          <w:p w14:paraId="1E7BFB47" w14:textId="77777777" w:rsidR="001872D7" w:rsidRDefault="001872D7" w:rsidP="001872D7">
            <w:pPr>
              <w:jc w:val="center"/>
              <w:rPr>
                <w:b/>
                <w:bCs/>
                <w:sz w:val="28"/>
                <w:szCs w:val="28"/>
              </w:rPr>
            </w:pPr>
          </w:p>
          <w:p w14:paraId="15639901" w14:textId="77777777" w:rsidR="001872D7" w:rsidRDefault="001872D7" w:rsidP="001872D7">
            <w:pPr>
              <w:jc w:val="center"/>
              <w:rPr>
                <w:b/>
                <w:bCs/>
                <w:sz w:val="28"/>
                <w:szCs w:val="28"/>
              </w:rPr>
            </w:pPr>
          </w:p>
          <w:p w14:paraId="28F17669" w14:textId="77777777" w:rsidR="001872D7" w:rsidRDefault="001872D7" w:rsidP="001872D7">
            <w:pPr>
              <w:jc w:val="center"/>
              <w:rPr>
                <w:b/>
                <w:bCs/>
                <w:sz w:val="28"/>
                <w:szCs w:val="28"/>
              </w:rPr>
            </w:pPr>
          </w:p>
          <w:p w14:paraId="525852B7" w14:textId="77777777" w:rsidR="001872D7" w:rsidRDefault="001872D7" w:rsidP="001872D7">
            <w:pPr>
              <w:jc w:val="center"/>
              <w:rPr>
                <w:b/>
                <w:bCs/>
                <w:sz w:val="28"/>
                <w:szCs w:val="28"/>
              </w:rPr>
            </w:pPr>
          </w:p>
          <w:p w14:paraId="216A15A4" w14:textId="77777777" w:rsidR="001872D7" w:rsidRDefault="001872D7" w:rsidP="001872D7">
            <w:pPr>
              <w:jc w:val="center"/>
              <w:rPr>
                <w:b/>
                <w:bCs/>
                <w:sz w:val="28"/>
                <w:szCs w:val="28"/>
              </w:rPr>
            </w:pPr>
          </w:p>
          <w:p w14:paraId="7DCD0246" w14:textId="77777777" w:rsidR="001872D7" w:rsidRDefault="001872D7" w:rsidP="001872D7">
            <w:pPr>
              <w:jc w:val="center"/>
              <w:rPr>
                <w:b/>
                <w:bCs/>
                <w:sz w:val="28"/>
                <w:szCs w:val="28"/>
              </w:rPr>
            </w:pPr>
          </w:p>
          <w:p w14:paraId="3CDD457F" w14:textId="77777777" w:rsidR="001872D7" w:rsidRDefault="001872D7" w:rsidP="001872D7">
            <w:pPr>
              <w:jc w:val="center"/>
              <w:rPr>
                <w:b/>
                <w:bCs/>
                <w:sz w:val="28"/>
                <w:szCs w:val="28"/>
              </w:rPr>
            </w:pPr>
          </w:p>
          <w:p w14:paraId="0FBFDB9A" w14:textId="77777777" w:rsidR="001872D7" w:rsidRDefault="001872D7" w:rsidP="001872D7">
            <w:pPr>
              <w:jc w:val="center"/>
              <w:rPr>
                <w:b/>
                <w:bCs/>
                <w:sz w:val="28"/>
                <w:szCs w:val="28"/>
              </w:rPr>
            </w:pPr>
          </w:p>
          <w:p w14:paraId="4E585AD7" w14:textId="77777777" w:rsidR="001872D7" w:rsidRDefault="001872D7" w:rsidP="001872D7">
            <w:pPr>
              <w:jc w:val="center"/>
              <w:rPr>
                <w:b/>
                <w:bCs/>
                <w:sz w:val="28"/>
                <w:szCs w:val="28"/>
              </w:rPr>
            </w:pPr>
          </w:p>
          <w:p w14:paraId="2EA1D747" w14:textId="77777777" w:rsidR="001872D7" w:rsidRDefault="001872D7" w:rsidP="001872D7">
            <w:pPr>
              <w:jc w:val="center"/>
              <w:rPr>
                <w:b/>
                <w:bCs/>
                <w:sz w:val="28"/>
                <w:szCs w:val="28"/>
              </w:rPr>
            </w:pPr>
          </w:p>
          <w:p w14:paraId="11CC8B39" w14:textId="77777777" w:rsidR="001872D7" w:rsidRDefault="001872D7" w:rsidP="001872D7">
            <w:pPr>
              <w:jc w:val="center"/>
              <w:rPr>
                <w:b/>
                <w:bCs/>
                <w:sz w:val="28"/>
                <w:szCs w:val="28"/>
              </w:rPr>
            </w:pPr>
          </w:p>
          <w:p w14:paraId="6F05C7AC" w14:textId="77777777" w:rsidR="001872D7" w:rsidRDefault="001872D7" w:rsidP="001872D7">
            <w:pPr>
              <w:jc w:val="center"/>
              <w:rPr>
                <w:b/>
                <w:bCs/>
                <w:sz w:val="28"/>
                <w:szCs w:val="28"/>
              </w:rPr>
            </w:pPr>
          </w:p>
          <w:p w14:paraId="4BC9F3A4" w14:textId="77777777" w:rsidR="001872D7" w:rsidRDefault="001872D7" w:rsidP="001872D7">
            <w:pPr>
              <w:jc w:val="center"/>
              <w:rPr>
                <w:b/>
                <w:bCs/>
                <w:sz w:val="28"/>
                <w:szCs w:val="28"/>
              </w:rPr>
            </w:pPr>
          </w:p>
          <w:p w14:paraId="1D94B29F" w14:textId="77777777" w:rsidR="001872D7" w:rsidRDefault="001872D7" w:rsidP="001872D7">
            <w:pPr>
              <w:jc w:val="center"/>
              <w:rPr>
                <w:b/>
                <w:bCs/>
                <w:sz w:val="28"/>
                <w:szCs w:val="28"/>
              </w:rPr>
            </w:pPr>
          </w:p>
          <w:p w14:paraId="6C9541A5" w14:textId="77777777" w:rsidR="001872D7" w:rsidRDefault="001872D7" w:rsidP="001872D7">
            <w:pPr>
              <w:jc w:val="center"/>
              <w:rPr>
                <w:b/>
                <w:bCs/>
                <w:sz w:val="28"/>
                <w:szCs w:val="28"/>
              </w:rPr>
            </w:pPr>
          </w:p>
          <w:p w14:paraId="35044683" w14:textId="77777777" w:rsidR="001872D7" w:rsidRDefault="001872D7" w:rsidP="001872D7">
            <w:pPr>
              <w:jc w:val="center"/>
              <w:rPr>
                <w:b/>
                <w:bCs/>
                <w:sz w:val="28"/>
                <w:szCs w:val="28"/>
              </w:rPr>
            </w:pPr>
          </w:p>
          <w:p w14:paraId="0011D4E7" w14:textId="77777777" w:rsidR="001872D7" w:rsidRDefault="001872D7" w:rsidP="001872D7">
            <w:pPr>
              <w:jc w:val="center"/>
              <w:rPr>
                <w:b/>
                <w:bCs/>
                <w:sz w:val="28"/>
                <w:szCs w:val="28"/>
              </w:rPr>
            </w:pPr>
          </w:p>
          <w:p w14:paraId="47215611" w14:textId="77777777" w:rsidR="001872D7" w:rsidRDefault="001872D7" w:rsidP="001872D7">
            <w:pPr>
              <w:jc w:val="center"/>
              <w:rPr>
                <w:b/>
                <w:bCs/>
                <w:sz w:val="28"/>
                <w:szCs w:val="28"/>
              </w:rPr>
            </w:pPr>
          </w:p>
          <w:p w14:paraId="64EFB433" w14:textId="77777777" w:rsidR="001872D7" w:rsidRDefault="001872D7" w:rsidP="001872D7">
            <w:pPr>
              <w:jc w:val="center"/>
              <w:rPr>
                <w:b/>
                <w:bCs/>
                <w:sz w:val="28"/>
                <w:szCs w:val="28"/>
              </w:rPr>
            </w:pPr>
          </w:p>
          <w:p w14:paraId="5AE0F0D4" w14:textId="77777777" w:rsidR="001872D7" w:rsidRDefault="001872D7" w:rsidP="001872D7">
            <w:pPr>
              <w:jc w:val="center"/>
              <w:rPr>
                <w:b/>
                <w:bCs/>
                <w:sz w:val="28"/>
                <w:szCs w:val="28"/>
              </w:rPr>
            </w:pPr>
          </w:p>
          <w:p w14:paraId="0283C8DD" w14:textId="77777777" w:rsidR="001872D7" w:rsidRDefault="001872D7" w:rsidP="001872D7">
            <w:pPr>
              <w:jc w:val="center"/>
              <w:rPr>
                <w:b/>
                <w:bCs/>
                <w:sz w:val="28"/>
                <w:szCs w:val="28"/>
              </w:rPr>
            </w:pPr>
          </w:p>
          <w:p w14:paraId="14BD8394" w14:textId="77777777" w:rsidR="001872D7" w:rsidRDefault="001872D7" w:rsidP="001872D7">
            <w:pPr>
              <w:jc w:val="center"/>
              <w:rPr>
                <w:b/>
                <w:bCs/>
                <w:sz w:val="28"/>
                <w:szCs w:val="28"/>
              </w:rPr>
            </w:pPr>
          </w:p>
          <w:p w14:paraId="456D8E93" w14:textId="77777777" w:rsidR="001872D7" w:rsidRDefault="001872D7" w:rsidP="001872D7">
            <w:pPr>
              <w:jc w:val="center"/>
              <w:rPr>
                <w:b/>
                <w:bCs/>
                <w:sz w:val="28"/>
                <w:szCs w:val="28"/>
              </w:rPr>
            </w:pPr>
          </w:p>
          <w:p w14:paraId="170364A9" w14:textId="77777777" w:rsidR="001872D7" w:rsidRDefault="001872D7" w:rsidP="001872D7">
            <w:pPr>
              <w:jc w:val="center"/>
              <w:rPr>
                <w:b/>
                <w:bCs/>
                <w:sz w:val="28"/>
                <w:szCs w:val="28"/>
              </w:rPr>
            </w:pPr>
          </w:p>
          <w:p w14:paraId="78397744" w14:textId="77777777" w:rsidR="001872D7" w:rsidRDefault="001872D7" w:rsidP="001872D7">
            <w:pPr>
              <w:jc w:val="center"/>
              <w:rPr>
                <w:b/>
                <w:bCs/>
                <w:sz w:val="28"/>
                <w:szCs w:val="28"/>
              </w:rPr>
            </w:pPr>
          </w:p>
          <w:p w14:paraId="4FA15DAB" w14:textId="77777777" w:rsidR="001872D7" w:rsidRDefault="001872D7" w:rsidP="001872D7">
            <w:pPr>
              <w:jc w:val="center"/>
              <w:rPr>
                <w:b/>
                <w:bCs/>
                <w:sz w:val="28"/>
                <w:szCs w:val="28"/>
              </w:rPr>
            </w:pPr>
          </w:p>
          <w:p w14:paraId="7C934D99" w14:textId="77777777" w:rsidR="001872D7" w:rsidRDefault="001872D7" w:rsidP="001872D7">
            <w:pPr>
              <w:jc w:val="center"/>
              <w:rPr>
                <w:b/>
                <w:bCs/>
                <w:sz w:val="28"/>
                <w:szCs w:val="28"/>
              </w:rPr>
            </w:pPr>
          </w:p>
          <w:p w14:paraId="7E770D8A" w14:textId="384F623E" w:rsidR="001872D7" w:rsidRDefault="001872D7" w:rsidP="001872D7">
            <w:pPr>
              <w:jc w:val="center"/>
              <w:rPr>
                <w:b/>
                <w:bCs/>
                <w:sz w:val="28"/>
                <w:szCs w:val="28"/>
              </w:rPr>
            </w:pPr>
            <w:r>
              <w:rPr>
                <w:b/>
                <w:bCs/>
                <w:sz w:val="28"/>
                <w:szCs w:val="28"/>
              </w:rPr>
              <w:lastRenderedPageBreak/>
              <w:t>Ц</w:t>
            </w:r>
          </w:p>
          <w:p w14:paraId="46CA1B72" w14:textId="77777777" w:rsidR="001872D7" w:rsidRPr="001872D7" w:rsidRDefault="001872D7" w:rsidP="001872D7">
            <w:pPr>
              <w:jc w:val="center"/>
              <w:rPr>
                <w:b/>
                <w:bCs/>
                <w:sz w:val="28"/>
                <w:szCs w:val="28"/>
              </w:rPr>
            </w:pPr>
          </w:p>
        </w:tc>
      </w:tr>
      <w:tr w:rsidR="00106093" w:rsidRPr="00331782" w14:paraId="687A7FF8" w14:textId="77777777" w:rsidTr="00F074B5">
        <w:tc>
          <w:tcPr>
            <w:tcW w:w="2461" w:type="dxa"/>
          </w:tcPr>
          <w:p w14:paraId="02512FD6" w14:textId="77777777" w:rsidR="00106093" w:rsidRPr="004D271C" w:rsidRDefault="00106093" w:rsidP="0044470D">
            <w:pPr>
              <w:rPr>
                <w:b/>
              </w:rPr>
            </w:pPr>
            <w:r w:rsidRPr="004D271C">
              <w:rPr>
                <w:b/>
              </w:rPr>
              <w:lastRenderedPageBreak/>
              <w:t xml:space="preserve">Царев </w:t>
            </w:r>
          </w:p>
          <w:p w14:paraId="7FA4CD46" w14:textId="77777777" w:rsidR="00106093" w:rsidRPr="004D271C" w:rsidRDefault="00106093" w:rsidP="0044470D">
            <w:pPr>
              <w:rPr>
                <w:b/>
              </w:rPr>
            </w:pPr>
            <w:r w:rsidRPr="004D271C">
              <w:rPr>
                <w:b/>
              </w:rPr>
              <w:t>Алексей</w:t>
            </w:r>
          </w:p>
          <w:p w14:paraId="706400E6" w14:textId="77777777" w:rsidR="00106093" w:rsidRPr="004D271C" w:rsidRDefault="00106093" w:rsidP="0044470D">
            <w:pPr>
              <w:rPr>
                <w:b/>
              </w:rPr>
            </w:pPr>
            <w:r w:rsidRPr="004D271C">
              <w:rPr>
                <w:b/>
              </w:rPr>
              <w:t>Дмитриевич</w:t>
            </w:r>
          </w:p>
          <w:p w14:paraId="47835BE2" w14:textId="77777777" w:rsidR="00106093" w:rsidRDefault="00106093" w:rsidP="00664D70">
            <w:pPr>
              <w:rPr>
                <w:noProof/>
              </w:rPr>
            </w:pPr>
          </w:p>
          <w:p w14:paraId="1568CF56" w14:textId="77777777" w:rsidR="00106093" w:rsidRDefault="00106093" w:rsidP="00664D70">
            <w:pPr>
              <w:rPr>
                <w:noProof/>
              </w:rPr>
            </w:pPr>
            <w:r>
              <w:rPr>
                <w:noProof/>
              </w:rPr>
              <w:drawing>
                <wp:inline distT="0" distB="0" distL="0" distR="0" wp14:anchorId="6DCAF11A" wp14:editId="3D42FB2C">
                  <wp:extent cx="1441889" cy="1021080"/>
                  <wp:effectExtent l="0" t="0" r="6350" b="762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2"/>
              <w:gridCol w:w="4965"/>
            </w:tblGrid>
            <w:tr w:rsidR="00106093" w:rsidRPr="004D271C" w14:paraId="52AB7D17" w14:textId="77777777" w:rsidTr="00A14CFF">
              <w:tc>
                <w:tcPr>
                  <w:tcW w:w="3002" w:type="dxa"/>
                  <w:hideMark/>
                </w:tcPr>
                <w:p w14:paraId="70E6CEBC" w14:textId="77777777" w:rsidR="00106093" w:rsidRPr="004D271C" w:rsidRDefault="00106093" w:rsidP="00BA0E3A">
                  <w:pPr>
                    <w:rPr>
                      <w:bCs/>
                    </w:rPr>
                  </w:pPr>
                  <w:r>
                    <w:rPr>
                      <w:bCs/>
                    </w:rPr>
                    <w:t>Год и место рождения</w:t>
                  </w:r>
                </w:p>
              </w:tc>
              <w:tc>
                <w:tcPr>
                  <w:tcW w:w="4965" w:type="dxa"/>
                </w:tcPr>
                <w:p w14:paraId="619600D9" w14:textId="77777777" w:rsidR="00106093" w:rsidRPr="000C7E5A" w:rsidRDefault="00106093" w:rsidP="00BA0E3A">
                  <w:pPr>
                    <w:rPr>
                      <w:rFonts w:eastAsia="Times New Roman"/>
                    </w:rPr>
                  </w:pPr>
                  <w:r w:rsidRPr="000C7E5A">
                    <w:rPr>
                      <w:rFonts w:eastAsia="Times New Roman"/>
                    </w:rPr>
                    <w:t>1903</w:t>
                  </w:r>
                  <w:r>
                    <w:rPr>
                      <w:rFonts w:eastAsia="Times New Roman"/>
                    </w:rPr>
                    <w:t>,</w:t>
                  </w:r>
                  <w:r w:rsidRPr="000C7E5A">
                    <w:rPr>
                      <w:rFonts w:eastAsia="Times New Roman"/>
                    </w:rPr>
                    <w:t xml:space="preserve"> Куйбышевская обл., Клявлинский р-н, с. Павловка</w:t>
                  </w:r>
                </w:p>
              </w:tc>
            </w:tr>
            <w:tr w:rsidR="00106093" w:rsidRPr="004D271C" w14:paraId="2847A749" w14:textId="77777777" w:rsidTr="00A14CFF">
              <w:tc>
                <w:tcPr>
                  <w:tcW w:w="3002" w:type="dxa"/>
                </w:tcPr>
                <w:p w14:paraId="17EAC9A7" w14:textId="77777777" w:rsidR="00106093" w:rsidRPr="004D271C" w:rsidRDefault="00106093" w:rsidP="00BA0E3A">
                  <w:pPr>
                    <w:rPr>
                      <w:bCs/>
                    </w:rPr>
                  </w:pPr>
                  <w:r>
                    <w:rPr>
                      <w:bCs/>
                    </w:rPr>
                    <w:t>Принят на завод</w:t>
                  </w:r>
                </w:p>
              </w:tc>
              <w:tc>
                <w:tcPr>
                  <w:tcW w:w="4965" w:type="dxa"/>
                </w:tcPr>
                <w:p w14:paraId="2546CD88" w14:textId="77777777" w:rsidR="00106093" w:rsidRPr="000C7E5A" w:rsidRDefault="00106093" w:rsidP="00BA0E3A">
                  <w:pPr>
                    <w:rPr>
                      <w:rFonts w:eastAsia="Times New Roman"/>
                    </w:rPr>
                  </w:pPr>
                  <w:r>
                    <w:rPr>
                      <w:rFonts w:eastAsia="Times New Roman"/>
                    </w:rPr>
                    <w:t>04.09.1939</w:t>
                  </w:r>
                </w:p>
              </w:tc>
            </w:tr>
            <w:tr w:rsidR="00106093" w:rsidRPr="004D271C" w14:paraId="6DBFC5C0" w14:textId="77777777" w:rsidTr="00A14CFF">
              <w:tc>
                <w:tcPr>
                  <w:tcW w:w="3002" w:type="dxa"/>
                </w:tcPr>
                <w:p w14:paraId="5FE95CEE" w14:textId="77777777" w:rsidR="00106093" w:rsidRPr="004D271C" w:rsidRDefault="00106093" w:rsidP="00BA0E3A">
                  <w:pPr>
                    <w:rPr>
                      <w:bCs/>
                    </w:rPr>
                  </w:pPr>
                  <w:r>
                    <w:rPr>
                      <w:bCs/>
                    </w:rPr>
                    <w:t>Место работы</w:t>
                  </w:r>
                </w:p>
              </w:tc>
              <w:tc>
                <w:tcPr>
                  <w:tcW w:w="4965" w:type="dxa"/>
                </w:tcPr>
                <w:p w14:paraId="169F0642" w14:textId="77777777" w:rsidR="00106093" w:rsidRPr="000C7E5A" w:rsidRDefault="00106093" w:rsidP="00BA0E3A">
                  <w:pPr>
                    <w:rPr>
                      <w:rFonts w:eastAsia="Times New Roman"/>
                    </w:rPr>
                  </w:pPr>
                  <w:r>
                    <w:rPr>
                      <w:rFonts w:eastAsia="Times New Roman"/>
                    </w:rPr>
                    <w:t>з</w:t>
                  </w:r>
                  <w:r w:rsidRPr="000C7E5A">
                    <w:rPr>
                      <w:rFonts w:eastAsia="Times New Roman"/>
                    </w:rPr>
                    <w:t>аводская пожарная, рядовой</w:t>
                  </w:r>
                </w:p>
              </w:tc>
            </w:tr>
            <w:tr w:rsidR="00106093" w:rsidRPr="004D271C" w14:paraId="0901B77F" w14:textId="77777777" w:rsidTr="00A14CFF">
              <w:tc>
                <w:tcPr>
                  <w:tcW w:w="3002" w:type="dxa"/>
                </w:tcPr>
                <w:p w14:paraId="7112444B" w14:textId="77777777" w:rsidR="00106093" w:rsidRDefault="00106093" w:rsidP="00BA0E3A">
                  <w:pPr>
                    <w:rPr>
                      <w:bCs/>
                    </w:rPr>
                  </w:pPr>
                  <w:r>
                    <w:rPr>
                      <w:bCs/>
                    </w:rPr>
                    <w:t xml:space="preserve">Адрес </w:t>
                  </w:r>
                </w:p>
              </w:tc>
              <w:tc>
                <w:tcPr>
                  <w:tcW w:w="4965" w:type="dxa"/>
                </w:tcPr>
                <w:p w14:paraId="64D2E0AA" w14:textId="77777777" w:rsidR="00106093" w:rsidRPr="000C7E5A" w:rsidRDefault="00106093" w:rsidP="00BA0E3A">
                  <w:pPr>
                    <w:rPr>
                      <w:rFonts w:eastAsia="Times New Roman"/>
                    </w:rPr>
                  </w:pPr>
                  <w:r w:rsidRPr="000C7E5A">
                    <w:rPr>
                      <w:rFonts w:eastAsia="Times New Roman"/>
                    </w:rPr>
                    <w:t>Динас, ул. Дзержинского д.</w:t>
                  </w:r>
                  <w:r>
                    <w:rPr>
                      <w:rFonts w:eastAsia="Times New Roman"/>
                    </w:rPr>
                    <w:t xml:space="preserve"> </w:t>
                  </w:r>
                  <w:r w:rsidRPr="000C7E5A">
                    <w:rPr>
                      <w:rFonts w:eastAsia="Times New Roman"/>
                    </w:rPr>
                    <w:t>2</w:t>
                  </w:r>
                  <w:r>
                    <w:rPr>
                      <w:rFonts w:eastAsia="Times New Roman"/>
                    </w:rPr>
                    <w:t>,</w:t>
                  </w:r>
                  <w:r w:rsidRPr="000C7E5A">
                    <w:rPr>
                      <w:rFonts w:eastAsia="Times New Roman"/>
                    </w:rPr>
                    <w:t xml:space="preserve"> кв. 18</w:t>
                  </w:r>
                </w:p>
              </w:tc>
            </w:tr>
            <w:tr w:rsidR="00106093" w:rsidRPr="004D271C" w14:paraId="36209022" w14:textId="77777777" w:rsidTr="00A14CFF">
              <w:tc>
                <w:tcPr>
                  <w:tcW w:w="3002" w:type="dxa"/>
                </w:tcPr>
                <w:p w14:paraId="21E93F88" w14:textId="77777777" w:rsidR="00106093" w:rsidRDefault="00106093" w:rsidP="00BA0E3A">
                  <w:pPr>
                    <w:rPr>
                      <w:bCs/>
                    </w:rPr>
                  </w:pPr>
                  <w:r>
                    <w:rPr>
                      <w:bCs/>
                    </w:rPr>
                    <w:t xml:space="preserve">Родственники </w:t>
                  </w:r>
                </w:p>
              </w:tc>
              <w:tc>
                <w:tcPr>
                  <w:tcW w:w="4965" w:type="dxa"/>
                </w:tcPr>
                <w:p w14:paraId="0C370752" w14:textId="77777777" w:rsidR="00106093" w:rsidRPr="000C7E5A" w:rsidRDefault="00106093" w:rsidP="00BA0E3A">
                  <w:pPr>
                    <w:rPr>
                      <w:rFonts w:eastAsia="Times New Roman"/>
                    </w:rPr>
                  </w:pPr>
                  <w:r>
                    <w:rPr>
                      <w:rFonts w:eastAsia="Times New Roman"/>
                    </w:rPr>
                    <w:t>ж</w:t>
                  </w:r>
                  <w:r w:rsidRPr="000C7E5A">
                    <w:rPr>
                      <w:rFonts w:eastAsia="Times New Roman"/>
                    </w:rPr>
                    <w:t>ена Параскева Ивановна</w:t>
                  </w:r>
                </w:p>
              </w:tc>
            </w:tr>
            <w:tr w:rsidR="00106093" w:rsidRPr="004D271C" w14:paraId="299DEA38" w14:textId="77777777" w:rsidTr="00A14CFF">
              <w:tc>
                <w:tcPr>
                  <w:tcW w:w="3002" w:type="dxa"/>
                  <w:hideMark/>
                </w:tcPr>
                <w:p w14:paraId="1A463CCC" w14:textId="77777777" w:rsidR="00106093" w:rsidRPr="004D271C" w:rsidRDefault="00106093" w:rsidP="00BA0E3A">
                  <w:pPr>
                    <w:rPr>
                      <w:rFonts w:eastAsia="Times New Roman"/>
                    </w:rPr>
                  </w:pPr>
                  <w:r w:rsidRPr="00202744">
                    <w:rPr>
                      <w:bCs/>
                    </w:rPr>
                    <w:t>Дата и место призыва</w:t>
                  </w:r>
                </w:p>
              </w:tc>
              <w:tc>
                <w:tcPr>
                  <w:tcW w:w="4965" w:type="dxa"/>
                </w:tcPr>
                <w:p w14:paraId="13972CCA" w14:textId="77777777" w:rsidR="00106093" w:rsidRPr="000C7E5A" w:rsidRDefault="00106093" w:rsidP="00BA0E3A">
                  <w:pPr>
                    <w:rPr>
                      <w:rFonts w:eastAsia="Times New Roman"/>
                    </w:rPr>
                  </w:pPr>
                  <w:r w:rsidRPr="000C7E5A">
                    <w:rPr>
                      <w:rFonts w:eastAsia="Times New Roman"/>
                    </w:rPr>
                    <w:t>20.05.1942, Первоуральский ГВК</w:t>
                  </w:r>
                </w:p>
              </w:tc>
            </w:tr>
            <w:tr w:rsidR="00106093" w:rsidRPr="004D271C" w14:paraId="5A8E671A" w14:textId="77777777" w:rsidTr="00A14CFF">
              <w:tc>
                <w:tcPr>
                  <w:tcW w:w="3002" w:type="dxa"/>
                  <w:hideMark/>
                </w:tcPr>
                <w:p w14:paraId="2A2F3FF6" w14:textId="77777777" w:rsidR="00106093" w:rsidRPr="004D271C" w:rsidRDefault="00106093" w:rsidP="00BA0E3A">
                  <w:pPr>
                    <w:rPr>
                      <w:bCs/>
                    </w:rPr>
                  </w:pPr>
                  <w:r w:rsidRPr="004D271C">
                    <w:rPr>
                      <w:bCs/>
                    </w:rPr>
                    <w:t>Воинское звание</w:t>
                  </w:r>
                </w:p>
              </w:tc>
              <w:tc>
                <w:tcPr>
                  <w:tcW w:w="4965" w:type="dxa"/>
                </w:tcPr>
                <w:p w14:paraId="71B57D22" w14:textId="77777777" w:rsidR="00106093" w:rsidRPr="000C7E5A" w:rsidRDefault="00106093" w:rsidP="00BA0E3A">
                  <w:pPr>
                    <w:shd w:val="clear" w:color="auto" w:fill="FFFFFF"/>
                    <w:textAlignment w:val="baseline"/>
                    <w:rPr>
                      <w:rFonts w:eastAsia="Times New Roman"/>
                    </w:rPr>
                  </w:pPr>
                  <w:r w:rsidRPr="000C7E5A">
                    <w:rPr>
                      <w:rFonts w:eastAsia="Times New Roman"/>
                    </w:rPr>
                    <w:t>гв. сержант</w:t>
                  </w:r>
                </w:p>
              </w:tc>
            </w:tr>
            <w:tr w:rsidR="00106093" w:rsidRPr="004D271C" w14:paraId="3088EF94" w14:textId="77777777" w:rsidTr="00A14CFF">
              <w:tc>
                <w:tcPr>
                  <w:tcW w:w="3002" w:type="dxa"/>
                  <w:hideMark/>
                </w:tcPr>
                <w:p w14:paraId="24164410" w14:textId="77777777" w:rsidR="00106093" w:rsidRPr="004D271C" w:rsidRDefault="00106093" w:rsidP="00BA0E3A">
                  <w:pPr>
                    <w:rPr>
                      <w:bCs/>
                    </w:rPr>
                  </w:pPr>
                  <w:r w:rsidRPr="004D271C">
                    <w:rPr>
                      <w:bCs/>
                    </w:rPr>
                    <w:t>Последнее место службы</w:t>
                  </w:r>
                </w:p>
              </w:tc>
              <w:tc>
                <w:tcPr>
                  <w:tcW w:w="4965" w:type="dxa"/>
                </w:tcPr>
                <w:p w14:paraId="053DD7B5" w14:textId="77777777" w:rsidR="00106093" w:rsidRPr="000C7E5A" w:rsidRDefault="00106093" w:rsidP="00BA0E3A">
                  <w:pPr>
                    <w:pStyle w:val="1"/>
                    <w:spacing w:before="0" w:line="240" w:lineRule="auto"/>
                    <w:textAlignment w:val="baseline"/>
                    <w:outlineLvl w:val="0"/>
                    <w:rPr>
                      <w:rFonts w:eastAsia="Times New Roman"/>
                      <w:sz w:val="24"/>
                      <w:szCs w:val="24"/>
                    </w:rPr>
                  </w:pPr>
                  <w:r w:rsidRPr="00BA0E3A">
                    <w:rPr>
                      <w:rFonts w:ascii="Times New Roman" w:eastAsia="Times New Roman" w:hAnsi="Times New Roman" w:cs="Times New Roman"/>
                      <w:bCs/>
                      <w:color w:val="auto"/>
                      <w:kern w:val="36"/>
                      <w:sz w:val="24"/>
                      <w:szCs w:val="24"/>
                      <w:lang w:eastAsia="ru-RU"/>
                    </w:rPr>
                    <w:t>9 гвардейская истребительно-противотанковая артиллерийская бригада</w:t>
                  </w:r>
                </w:p>
              </w:tc>
            </w:tr>
            <w:tr w:rsidR="00106093" w:rsidRPr="004D271C" w14:paraId="1CF69E68" w14:textId="77777777" w:rsidTr="00A14CFF">
              <w:tc>
                <w:tcPr>
                  <w:tcW w:w="3002" w:type="dxa"/>
                  <w:hideMark/>
                </w:tcPr>
                <w:p w14:paraId="105BDCC8" w14:textId="77777777" w:rsidR="00106093" w:rsidRPr="004D271C" w:rsidRDefault="00106093" w:rsidP="00BA0E3A">
                  <w:pPr>
                    <w:rPr>
                      <w:bCs/>
                    </w:rPr>
                  </w:pPr>
                  <w:r w:rsidRPr="004D271C">
                    <w:rPr>
                      <w:bCs/>
                    </w:rPr>
                    <w:t>Дата выбытия</w:t>
                  </w:r>
                </w:p>
              </w:tc>
              <w:tc>
                <w:tcPr>
                  <w:tcW w:w="4965" w:type="dxa"/>
                </w:tcPr>
                <w:p w14:paraId="2F319A3B" w14:textId="77777777" w:rsidR="00106093" w:rsidRPr="000C7E5A" w:rsidRDefault="00106093" w:rsidP="00BA0E3A">
                  <w:pPr>
                    <w:rPr>
                      <w:rFonts w:eastAsia="Times New Roman"/>
                    </w:rPr>
                  </w:pPr>
                  <w:r w:rsidRPr="000C7E5A">
                    <w:rPr>
                      <w:rFonts w:eastAsia="Times New Roman"/>
                    </w:rPr>
                    <w:t>30.04.1944</w:t>
                  </w:r>
                </w:p>
              </w:tc>
            </w:tr>
            <w:tr w:rsidR="00106093" w:rsidRPr="004D271C" w14:paraId="1ADEBECA" w14:textId="77777777" w:rsidTr="00A14CFF">
              <w:tc>
                <w:tcPr>
                  <w:tcW w:w="3002" w:type="dxa"/>
                  <w:hideMark/>
                </w:tcPr>
                <w:p w14:paraId="3C27AE82" w14:textId="77777777" w:rsidR="00106093" w:rsidRPr="004D271C" w:rsidRDefault="00106093" w:rsidP="00BA0E3A">
                  <w:pPr>
                    <w:rPr>
                      <w:bCs/>
                    </w:rPr>
                  </w:pPr>
                  <w:r>
                    <w:rPr>
                      <w:bCs/>
                    </w:rPr>
                    <w:t>Причина выбытия</w:t>
                  </w:r>
                </w:p>
              </w:tc>
              <w:tc>
                <w:tcPr>
                  <w:tcW w:w="4965" w:type="dxa"/>
                </w:tcPr>
                <w:p w14:paraId="595E89F1" w14:textId="77777777" w:rsidR="00106093" w:rsidRPr="000C7E5A" w:rsidRDefault="00106093" w:rsidP="00BA0E3A">
                  <w:pPr>
                    <w:rPr>
                      <w:rFonts w:eastAsia="Times New Roman"/>
                    </w:rPr>
                  </w:pPr>
                  <w:r>
                    <w:rPr>
                      <w:rFonts w:eastAsia="Times New Roman"/>
                    </w:rPr>
                    <w:t>у</w:t>
                  </w:r>
                  <w:r w:rsidRPr="000C7E5A">
                    <w:rPr>
                      <w:rFonts w:eastAsia="Times New Roman"/>
                    </w:rPr>
                    <w:t>бит</w:t>
                  </w:r>
                </w:p>
              </w:tc>
            </w:tr>
            <w:tr w:rsidR="00106093" w:rsidRPr="004D271C" w14:paraId="3FAB101E" w14:textId="77777777" w:rsidTr="00A14CFF">
              <w:tc>
                <w:tcPr>
                  <w:tcW w:w="3002" w:type="dxa"/>
                  <w:hideMark/>
                </w:tcPr>
                <w:p w14:paraId="6E4A15DC" w14:textId="77777777" w:rsidR="00106093" w:rsidRPr="004D271C" w:rsidRDefault="00106093" w:rsidP="00BA0E3A">
                  <w:pPr>
                    <w:rPr>
                      <w:bCs/>
                    </w:rPr>
                  </w:pPr>
                  <w:r w:rsidRPr="004D271C">
                    <w:rPr>
                      <w:bCs/>
                    </w:rPr>
                    <w:t>Место захоронения</w:t>
                  </w:r>
                </w:p>
              </w:tc>
              <w:tc>
                <w:tcPr>
                  <w:tcW w:w="4965" w:type="dxa"/>
                </w:tcPr>
                <w:p w14:paraId="2B3587E4" w14:textId="77777777" w:rsidR="00106093" w:rsidRPr="002340AB" w:rsidRDefault="00106093" w:rsidP="00BA0E3A">
                  <w:pPr>
                    <w:rPr>
                      <w:rFonts w:eastAsia="Times New Roman"/>
                    </w:rPr>
                  </w:pPr>
                  <w:r w:rsidRPr="00BA0E3A">
                    <w:t>Украинская ССР, Станиславская обл., Тлумачский р-н, с. Гавриляк</w:t>
                  </w:r>
                </w:p>
              </w:tc>
            </w:tr>
            <w:tr w:rsidR="00106093" w:rsidRPr="004D271C" w14:paraId="3A7D0328" w14:textId="77777777" w:rsidTr="00A14CFF">
              <w:tc>
                <w:tcPr>
                  <w:tcW w:w="3002" w:type="dxa"/>
                  <w:hideMark/>
                </w:tcPr>
                <w:p w14:paraId="20962405" w14:textId="77777777" w:rsidR="00106093" w:rsidRPr="004D271C" w:rsidRDefault="00106093" w:rsidP="00BA0E3A">
                  <w:pPr>
                    <w:rPr>
                      <w:rFonts w:eastAsia="Times New Roman"/>
                    </w:rPr>
                  </w:pPr>
                  <w:r>
                    <w:rPr>
                      <w:rFonts w:eastAsia="Times New Roman"/>
                    </w:rPr>
                    <w:t>Место перезахоронения</w:t>
                  </w:r>
                </w:p>
              </w:tc>
              <w:tc>
                <w:tcPr>
                  <w:tcW w:w="4965" w:type="dxa"/>
                </w:tcPr>
                <w:p w14:paraId="3AF0947B" w14:textId="77777777" w:rsidR="00106093" w:rsidRPr="00142CAC" w:rsidRDefault="00106093" w:rsidP="00BA0E3A">
                  <w:pPr>
                    <w:rPr>
                      <w:rFonts w:eastAsia="Times New Roman"/>
                      <w:color w:val="000000"/>
                    </w:rPr>
                  </w:pPr>
                  <w:r w:rsidRPr="000C7E5A">
                    <w:rPr>
                      <w:color w:val="000000"/>
                    </w:rPr>
                    <w:t>Тлумачский р-н</w:t>
                  </w:r>
                  <w:r>
                    <w:rPr>
                      <w:color w:val="000000"/>
                    </w:rPr>
                    <w:t>.,</w:t>
                  </w:r>
                  <w:r w:rsidRPr="000C7E5A">
                    <w:rPr>
                      <w:color w:val="000000"/>
                    </w:rPr>
                    <w:t xml:space="preserve"> п.г.т. Обертын в б</w:t>
                  </w:r>
                  <w:r>
                    <w:rPr>
                      <w:color w:val="000000"/>
                    </w:rPr>
                    <w:t>ратской могиле в центре поселка</w:t>
                  </w:r>
                </w:p>
              </w:tc>
            </w:tr>
            <w:tr w:rsidR="00106093" w:rsidRPr="004D271C" w14:paraId="2A9600E0" w14:textId="77777777" w:rsidTr="00A14CFF">
              <w:trPr>
                <w:trHeight w:val="1245"/>
              </w:trPr>
              <w:tc>
                <w:tcPr>
                  <w:tcW w:w="3002" w:type="dxa"/>
                </w:tcPr>
                <w:p w14:paraId="68EEF284" w14:textId="77777777" w:rsidR="00106093" w:rsidRPr="004D271C" w:rsidRDefault="00106093" w:rsidP="00BA0E3A">
                  <w:pPr>
                    <w:rPr>
                      <w:bCs/>
                    </w:rPr>
                  </w:pPr>
                  <w:r w:rsidRPr="004D271C">
                    <w:rPr>
                      <w:bCs/>
                    </w:rPr>
                    <w:t>Награды</w:t>
                  </w:r>
                </w:p>
              </w:tc>
              <w:tc>
                <w:tcPr>
                  <w:tcW w:w="4965" w:type="dxa"/>
                </w:tcPr>
                <w:p w14:paraId="31DA9BC1" w14:textId="77777777" w:rsidR="00106093" w:rsidRPr="004D271C" w:rsidRDefault="00106093" w:rsidP="00BA0E3A">
                  <w:r w:rsidRPr="00BA0E3A">
                    <w:rPr>
                      <w:b/>
                      <w:color w:val="000000"/>
                      <w:sz w:val="20"/>
                      <w:szCs w:val="20"/>
                    </w:rPr>
                    <w:t xml:space="preserve">Медаль «За отвагу» </w:t>
                  </w:r>
                  <w:r w:rsidRPr="00EB776F">
                    <w:rPr>
                      <w:color w:val="000000"/>
                      <w:sz w:val="20"/>
                      <w:szCs w:val="20"/>
                    </w:rPr>
                    <w:t>(</w:t>
                  </w:r>
                  <w:r>
                    <w:rPr>
                      <w:color w:val="000000"/>
                      <w:sz w:val="20"/>
                      <w:szCs w:val="20"/>
                    </w:rPr>
                    <w:t>1943)</w:t>
                  </w:r>
                  <w:r w:rsidRPr="00EB776F">
                    <w:rPr>
                      <w:color w:val="000000"/>
                      <w:sz w:val="20"/>
                      <w:szCs w:val="20"/>
                    </w:rPr>
                    <w:t>: «...наградить Царева А.</w:t>
                  </w:r>
                  <w:r>
                    <w:rPr>
                      <w:color w:val="000000"/>
                      <w:sz w:val="20"/>
                      <w:szCs w:val="20"/>
                    </w:rPr>
                    <w:t xml:space="preserve"> </w:t>
                  </w:r>
                  <w:r w:rsidRPr="00EB776F">
                    <w:rPr>
                      <w:color w:val="000000"/>
                      <w:sz w:val="20"/>
                      <w:szCs w:val="20"/>
                    </w:rPr>
                    <w:t>Д. за то, что в бою 5 и 6 февраля 1943 г. в районе Ястребовского р-на Курской обл. под сильным пулеметным и оружейным огнем противника бесперебойно доставлял боеприпасы к пушкам и расстреливал в упор немецко-фашистских захватчиков, уничтожил свыше 40 с</w:t>
                  </w:r>
                  <w:r>
                    <w:rPr>
                      <w:color w:val="000000"/>
                      <w:sz w:val="20"/>
                      <w:szCs w:val="20"/>
                    </w:rPr>
                    <w:t>олдат и офицеров противника».</w:t>
                  </w:r>
                  <w:r>
                    <w:rPr>
                      <w:color w:val="000000"/>
                      <w:sz w:val="20"/>
                      <w:szCs w:val="20"/>
                    </w:rPr>
                    <w:br/>
                  </w:r>
                  <w:r>
                    <w:rPr>
                      <w:b/>
                      <w:color w:val="000000"/>
                      <w:sz w:val="20"/>
                      <w:szCs w:val="20"/>
                    </w:rPr>
                    <w:t>М</w:t>
                  </w:r>
                  <w:r w:rsidRPr="00BA0E3A">
                    <w:rPr>
                      <w:b/>
                      <w:color w:val="000000"/>
                      <w:sz w:val="20"/>
                      <w:szCs w:val="20"/>
                    </w:rPr>
                    <w:t>едаль «За отвагу»</w:t>
                  </w:r>
                  <w:r w:rsidRPr="00EB776F">
                    <w:rPr>
                      <w:color w:val="000000"/>
                      <w:sz w:val="20"/>
                      <w:szCs w:val="20"/>
                    </w:rPr>
                    <w:t xml:space="preserve"> (</w:t>
                  </w:r>
                  <w:r w:rsidRPr="0077293C">
                    <w:rPr>
                      <w:sz w:val="20"/>
                      <w:szCs w:val="20"/>
                    </w:rPr>
                    <w:t>1943</w:t>
                  </w:r>
                  <w:r>
                    <w:rPr>
                      <w:color w:val="000000"/>
                      <w:sz w:val="20"/>
                      <w:szCs w:val="20"/>
                    </w:rPr>
                    <w:t>)</w:t>
                  </w:r>
                  <w:r w:rsidRPr="00EB776F">
                    <w:rPr>
                      <w:color w:val="000000"/>
                      <w:sz w:val="20"/>
                      <w:szCs w:val="20"/>
                    </w:rPr>
                    <w:t xml:space="preserve">: «...орудийного номера красноармейца Царева Алексея Дмитриевича, наградить за то, что в боях с немецкими захватчиками 2.10.1943 г. в районе Дача, правый берег Днепра Киевской обл., проявил доблесть и отвагу. При отражении контратак танков противника орудие, в расчете которого он был заряжающим, бесстрашно вело огонь по противнику и подбило 1 танк. Атака была отбита». </w:t>
                  </w:r>
                </w:p>
              </w:tc>
            </w:tr>
            <w:tr w:rsidR="00106093" w:rsidRPr="004D271C" w14:paraId="2CB24E07" w14:textId="77777777" w:rsidTr="00A14CFF">
              <w:tc>
                <w:tcPr>
                  <w:tcW w:w="3002" w:type="dxa"/>
                  <w:hideMark/>
                </w:tcPr>
                <w:p w14:paraId="57AC48F8" w14:textId="77777777" w:rsidR="00106093" w:rsidRPr="004D271C" w:rsidRDefault="00106093" w:rsidP="00BA0E3A">
                  <w:pPr>
                    <w:rPr>
                      <w:bCs/>
                    </w:rPr>
                  </w:pPr>
                  <w:r w:rsidRPr="004D271C">
                    <w:rPr>
                      <w:bCs/>
                    </w:rPr>
                    <w:t>Библиография</w:t>
                  </w:r>
                </w:p>
              </w:tc>
              <w:tc>
                <w:tcPr>
                  <w:tcW w:w="4965" w:type="dxa"/>
                </w:tcPr>
                <w:p w14:paraId="3EC85A56" w14:textId="77777777" w:rsidR="00106093" w:rsidRDefault="00106093" w:rsidP="00BA0E3A">
                  <w:pPr>
                    <w:rPr>
                      <w:sz w:val="20"/>
                      <w:szCs w:val="20"/>
                      <w:shd w:val="clear" w:color="auto" w:fill="FFFFFF"/>
                    </w:rPr>
                  </w:pPr>
                  <w:r w:rsidRPr="00EB776F">
                    <w:rPr>
                      <w:sz w:val="20"/>
                      <w:szCs w:val="20"/>
                      <w:shd w:val="clear" w:color="auto" w:fill="FFFFFF"/>
                    </w:rPr>
                    <w:t xml:space="preserve">Новые имена на плитах // Огнеупорщик. – </w:t>
                  </w:r>
                  <w:r>
                    <w:rPr>
                      <w:sz w:val="20"/>
                      <w:szCs w:val="20"/>
                      <w:shd w:val="clear" w:color="auto" w:fill="FFFFFF"/>
                    </w:rPr>
                    <w:t xml:space="preserve">Первоуральск, </w:t>
                  </w:r>
                  <w:r w:rsidRPr="00EB776F">
                    <w:rPr>
                      <w:sz w:val="20"/>
                      <w:szCs w:val="20"/>
                      <w:shd w:val="clear" w:color="auto" w:fill="FFFFFF"/>
                    </w:rPr>
                    <w:t xml:space="preserve">2010. – 7 мая (№ 18). – C. 11 : фот. </w:t>
                  </w:r>
                </w:p>
                <w:p w14:paraId="077849C2" w14:textId="77777777" w:rsidR="00106093" w:rsidRPr="00EB776F" w:rsidRDefault="00106093" w:rsidP="00BA0E3A">
                  <w:pPr>
                    <w:rPr>
                      <w:rFonts w:eastAsia="Times New Roman"/>
                      <w:sz w:val="20"/>
                      <w:szCs w:val="20"/>
                    </w:rPr>
                  </w:pPr>
                </w:p>
              </w:tc>
            </w:tr>
          </w:tbl>
          <w:p w14:paraId="4F681F02" w14:textId="77777777" w:rsidR="00106093" w:rsidRDefault="00106093" w:rsidP="00331782">
            <w:pPr>
              <w:rPr>
                <w:bCs/>
              </w:rPr>
            </w:pPr>
          </w:p>
        </w:tc>
      </w:tr>
      <w:tr w:rsidR="001872D7" w:rsidRPr="00331782" w14:paraId="78CAB775" w14:textId="77777777" w:rsidTr="00321730">
        <w:tc>
          <w:tcPr>
            <w:tcW w:w="10592" w:type="dxa"/>
            <w:gridSpan w:val="2"/>
          </w:tcPr>
          <w:p w14:paraId="67A1C521" w14:textId="77777777" w:rsidR="001872D7" w:rsidRDefault="001872D7" w:rsidP="001872D7">
            <w:pPr>
              <w:jc w:val="center"/>
              <w:rPr>
                <w:b/>
                <w:sz w:val="28"/>
                <w:szCs w:val="28"/>
              </w:rPr>
            </w:pPr>
          </w:p>
          <w:p w14:paraId="4414734E" w14:textId="77777777" w:rsidR="001872D7" w:rsidRDefault="001872D7" w:rsidP="001872D7">
            <w:pPr>
              <w:jc w:val="center"/>
              <w:rPr>
                <w:b/>
                <w:sz w:val="28"/>
                <w:szCs w:val="28"/>
              </w:rPr>
            </w:pPr>
          </w:p>
          <w:p w14:paraId="5F985BE3" w14:textId="77777777" w:rsidR="001872D7" w:rsidRDefault="001872D7" w:rsidP="001872D7">
            <w:pPr>
              <w:jc w:val="center"/>
              <w:rPr>
                <w:b/>
                <w:sz w:val="28"/>
                <w:szCs w:val="28"/>
              </w:rPr>
            </w:pPr>
          </w:p>
          <w:p w14:paraId="607BE963" w14:textId="77777777" w:rsidR="0061259B" w:rsidRDefault="0061259B" w:rsidP="001872D7">
            <w:pPr>
              <w:jc w:val="center"/>
              <w:rPr>
                <w:b/>
                <w:sz w:val="28"/>
                <w:szCs w:val="28"/>
              </w:rPr>
            </w:pPr>
          </w:p>
          <w:p w14:paraId="0CB5624B" w14:textId="77777777" w:rsidR="0061259B" w:rsidRDefault="0061259B" w:rsidP="001872D7">
            <w:pPr>
              <w:jc w:val="center"/>
              <w:rPr>
                <w:b/>
                <w:sz w:val="28"/>
                <w:szCs w:val="28"/>
              </w:rPr>
            </w:pPr>
          </w:p>
          <w:p w14:paraId="25889D3B" w14:textId="77777777" w:rsidR="0061259B" w:rsidRDefault="0061259B" w:rsidP="001872D7">
            <w:pPr>
              <w:jc w:val="center"/>
              <w:rPr>
                <w:b/>
                <w:sz w:val="28"/>
                <w:szCs w:val="28"/>
              </w:rPr>
            </w:pPr>
          </w:p>
          <w:p w14:paraId="0504ACF0" w14:textId="77777777" w:rsidR="0061259B" w:rsidRDefault="0061259B" w:rsidP="001872D7">
            <w:pPr>
              <w:jc w:val="center"/>
              <w:rPr>
                <w:b/>
                <w:sz w:val="28"/>
                <w:szCs w:val="28"/>
              </w:rPr>
            </w:pPr>
          </w:p>
          <w:p w14:paraId="1F6B3820" w14:textId="77777777" w:rsidR="0061259B" w:rsidRDefault="0061259B" w:rsidP="001872D7">
            <w:pPr>
              <w:jc w:val="center"/>
              <w:rPr>
                <w:b/>
                <w:sz w:val="28"/>
                <w:szCs w:val="28"/>
              </w:rPr>
            </w:pPr>
          </w:p>
          <w:p w14:paraId="6F54DB4B" w14:textId="77777777" w:rsidR="0061259B" w:rsidRDefault="0061259B" w:rsidP="001872D7">
            <w:pPr>
              <w:jc w:val="center"/>
              <w:rPr>
                <w:b/>
                <w:sz w:val="28"/>
                <w:szCs w:val="28"/>
              </w:rPr>
            </w:pPr>
          </w:p>
          <w:p w14:paraId="256DCAE0" w14:textId="77777777" w:rsidR="0061259B" w:rsidRDefault="0061259B" w:rsidP="001872D7">
            <w:pPr>
              <w:jc w:val="center"/>
              <w:rPr>
                <w:b/>
                <w:sz w:val="28"/>
                <w:szCs w:val="28"/>
              </w:rPr>
            </w:pPr>
          </w:p>
          <w:p w14:paraId="000CCC52" w14:textId="77777777" w:rsidR="0061259B" w:rsidRDefault="0061259B" w:rsidP="001872D7">
            <w:pPr>
              <w:jc w:val="center"/>
              <w:rPr>
                <w:b/>
                <w:sz w:val="28"/>
                <w:szCs w:val="28"/>
              </w:rPr>
            </w:pPr>
          </w:p>
          <w:p w14:paraId="06070A35" w14:textId="77777777" w:rsidR="0061259B" w:rsidRDefault="0061259B" w:rsidP="001872D7">
            <w:pPr>
              <w:jc w:val="center"/>
              <w:rPr>
                <w:b/>
                <w:sz w:val="28"/>
                <w:szCs w:val="28"/>
              </w:rPr>
            </w:pPr>
          </w:p>
          <w:p w14:paraId="571F515F" w14:textId="77777777" w:rsidR="0061259B" w:rsidRDefault="0061259B" w:rsidP="001872D7">
            <w:pPr>
              <w:jc w:val="center"/>
              <w:rPr>
                <w:b/>
                <w:sz w:val="28"/>
                <w:szCs w:val="28"/>
              </w:rPr>
            </w:pPr>
          </w:p>
          <w:p w14:paraId="678180E5" w14:textId="77777777" w:rsidR="0061259B" w:rsidRDefault="0061259B" w:rsidP="001872D7">
            <w:pPr>
              <w:jc w:val="center"/>
              <w:rPr>
                <w:b/>
                <w:sz w:val="28"/>
                <w:szCs w:val="28"/>
              </w:rPr>
            </w:pPr>
          </w:p>
          <w:p w14:paraId="6E3AC195" w14:textId="77777777" w:rsidR="0061259B" w:rsidRDefault="0061259B" w:rsidP="001872D7">
            <w:pPr>
              <w:jc w:val="center"/>
              <w:rPr>
                <w:b/>
                <w:sz w:val="28"/>
                <w:szCs w:val="28"/>
              </w:rPr>
            </w:pPr>
          </w:p>
          <w:p w14:paraId="730A0A86" w14:textId="77777777" w:rsidR="001872D7" w:rsidRDefault="001872D7" w:rsidP="001872D7">
            <w:pPr>
              <w:jc w:val="center"/>
              <w:rPr>
                <w:b/>
                <w:sz w:val="28"/>
                <w:szCs w:val="28"/>
              </w:rPr>
            </w:pPr>
          </w:p>
          <w:p w14:paraId="51AFFDA0" w14:textId="77777777" w:rsidR="001872D7" w:rsidRDefault="001872D7" w:rsidP="001872D7">
            <w:pPr>
              <w:jc w:val="center"/>
              <w:rPr>
                <w:b/>
                <w:sz w:val="28"/>
                <w:szCs w:val="28"/>
              </w:rPr>
            </w:pPr>
            <w:r>
              <w:rPr>
                <w:b/>
                <w:sz w:val="28"/>
                <w:szCs w:val="28"/>
              </w:rPr>
              <w:lastRenderedPageBreak/>
              <w:t>Ч</w:t>
            </w:r>
          </w:p>
          <w:p w14:paraId="2B7669EF" w14:textId="3065EFDF" w:rsidR="001872D7" w:rsidRPr="001872D7" w:rsidRDefault="001872D7" w:rsidP="001872D7">
            <w:pPr>
              <w:jc w:val="center"/>
              <w:rPr>
                <w:bCs/>
                <w:sz w:val="28"/>
                <w:szCs w:val="28"/>
              </w:rPr>
            </w:pPr>
          </w:p>
        </w:tc>
      </w:tr>
      <w:tr w:rsidR="00106093" w:rsidRPr="00331782" w14:paraId="0F248293" w14:textId="77777777" w:rsidTr="00F074B5">
        <w:tc>
          <w:tcPr>
            <w:tcW w:w="2461" w:type="dxa"/>
          </w:tcPr>
          <w:p w14:paraId="3E8C2AAE" w14:textId="77777777" w:rsidR="00106093" w:rsidRPr="004D271C" w:rsidRDefault="00106093" w:rsidP="00BA0E3A">
            <w:pPr>
              <w:rPr>
                <w:b/>
              </w:rPr>
            </w:pPr>
            <w:r w:rsidRPr="004D271C">
              <w:rPr>
                <w:b/>
              </w:rPr>
              <w:lastRenderedPageBreak/>
              <w:t xml:space="preserve">Чередов </w:t>
            </w:r>
          </w:p>
          <w:p w14:paraId="224E2A08" w14:textId="77777777" w:rsidR="00106093" w:rsidRPr="004D271C" w:rsidRDefault="00106093" w:rsidP="00BA0E3A">
            <w:pPr>
              <w:rPr>
                <w:b/>
              </w:rPr>
            </w:pPr>
            <w:r w:rsidRPr="004D271C">
              <w:rPr>
                <w:b/>
              </w:rPr>
              <w:t xml:space="preserve">Иван </w:t>
            </w:r>
          </w:p>
          <w:p w14:paraId="2BAF4010" w14:textId="77777777" w:rsidR="00106093" w:rsidRPr="004D271C" w:rsidRDefault="00106093" w:rsidP="00BA0E3A">
            <w:pPr>
              <w:rPr>
                <w:b/>
              </w:rPr>
            </w:pPr>
            <w:r w:rsidRPr="004D271C">
              <w:rPr>
                <w:b/>
              </w:rPr>
              <w:t>Григорьевич</w:t>
            </w:r>
          </w:p>
          <w:p w14:paraId="7D396067" w14:textId="77777777" w:rsidR="00106093" w:rsidRDefault="00106093" w:rsidP="00BA0E3A">
            <w:pPr>
              <w:rPr>
                <w:b/>
              </w:rPr>
            </w:pPr>
          </w:p>
          <w:p w14:paraId="1D345145" w14:textId="0371FCFC" w:rsidR="00106093" w:rsidRDefault="00106093" w:rsidP="00BA0E3A">
            <w:pPr>
              <w:rPr>
                <w:noProof/>
              </w:rPr>
            </w:pPr>
            <w:r>
              <w:rPr>
                <w:noProof/>
              </w:rPr>
              <w:drawing>
                <wp:inline distT="0" distB="0" distL="0" distR="0" wp14:anchorId="4702FD07" wp14:editId="13DC52B1">
                  <wp:extent cx="1295400" cy="1836420"/>
                  <wp:effectExtent l="0" t="0" r="0" b="0"/>
                  <wp:docPr id="1488101860" name="Рисунок 148810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8" cstate="email">
                            <a:extLst>
                              <a:ext uri="{28A0092B-C50C-407E-A947-70E740481C1C}">
                                <a14:useLocalDpi xmlns:a14="http://schemas.microsoft.com/office/drawing/2010/main"/>
                              </a:ext>
                            </a:extLst>
                          </a:blip>
                          <a:stretch>
                            <a:fillRect/>
                          </a:stretch>
                        </pic:blipFill>
                        <pic:spPr>
                          <a:xfrm>
                            <a:off x="0" y="0"/>
                            <a:ext cx="1295400" cy="183642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1149500F" w14:textId="77777777" w:rsidTr="00A14CFF">
              <w:tc>
                <w:tcPr>
                  <w:tcW w:w="2994" w:type="dxa"/>
                  <w:hideMark/>
                </w:tcPr>
                <w:p w14:paraId="7B1E95A9" w14:textId="77777777" w:rsidR="00106093" w:rsidRPr="004D271C" w:rsidRDefault="00106093" w:rsidP="00BA0E3A">
                  <w:pPr>
                    <w:rPr>
                      <w:bCs/>
                    </w:rPr>
                  </w:pPr>
                  <w:r>
                    <w:rPr>
                      <w:bCs/>
                    </w:rPr>
                    <w:t>Год и место рождения</w:t>
                  </w:r>
                </w:p>
              </w:tc>
              <w:tc>
                <w:tcPr>
                  <w:tcW w:w="4973" w:type="dxa"/>
                </w:tcPr>
                <w:p w14:paraId="5F606D2D" w14:textId="77777777" w:rsidR="00106093" w:rsidRPr="002F7333" w:rsidRDefault="00106093" w:rsidP="00BA0E3A">
                  <w:pPr>
                    <w:rPr>
                      <w:rFonts w:eastAsia="Times New Roman"/>
                    </w:rPr>
                  </w:pPr>
                  <w:r w:rsidRPr="002F7333">
                    <w:rPr>
                      <w:rFonts w:eastAsia="Times New Roman"/>
                    </w:rPr>
                    <w:t>19</w:t>
                  </w:r>
                  <w:r>
                    <w:rPr>
                      <w:rFonts w:eastAsia="Times New Roman"/>
                    </w:rPr>
                    <w:t>09</w:t>
                  </w:r>
                </w:p>
              </w:tc>
            </w:tr>
            <w:tr w:rsidR="00106093" w:rsidRPr="004D271C" w14:paraId="7469C513" w14:textId="77777777" w:rsidTr="00A14CFF">
              <w:tc>
                <w:tcPr>
                  <w:tcW w:w="2994" w:type="dxa"/>
                </w:tcPr>
                <w:p w14:paraId="44911AD4" w14:textId="77777777" w:rsidR="00106093" w:rsidRPr="004D271C" w:rsidRDefault="00106093" w:rsidP="00BA0E3A">
                  <w:pPr>
                    <w:rPr>
                      <w:bCs/>
                    </w:rPr>
                  </w:pPr>
                  <w:r>
                    <w:rPr>
                      <w:bCs/>
                    </w:rPr>
                    <w:t>Принят на завод</w:t>
                  </w:r>
                </w:p>
              </w:tc>
              <w:tc>
                <w:tcPr>
                  <w:tcW w:w="4973" w:type="dxa"/>
                </w:tcPr>
                <w:p w14:paraId="0DBF0685" w14:textId="77777777" w:rsidR="00106093" w:rsidRPr="002F7333" w:rsidRDefault="00106093" w:rsidP="00BA0E3A">
                  <w:pPr>
                    <w:rPr>
                      <w:rFonts w:eastAsia="Times New Roman"/>
                    </w:rPr>
                  </w:pPr>
                  <w:r>
                    <w:rPr>
                      <w:rFonts w:eastAsia="Times New Roman"/>
                    </w:rPr>
                    <w:t>23.02.1939</w:t>
                  </w:r>
                </w:p>
              </w:tc>
            </w:tr>
            <w:tr w:rsidR="00106093" w:rsidRPr="004D271C" w14:paraId="3747F571" w14:textId="77777777" w:rsidTr="00A14CFF">
              <w:tc>
                <w:tcPr>
                  <w:tcW w:w="2994" w:type="dxa"/>
                </w:tcPr>
                <w:p w14:paraId="18BA62EA" w14:textId="77777777" w:rsidR="00106093" w:rsidRPr="004D271C" w:rsidRDefault="00106093" w:rsidP="00BA0E3A">
                  <w:pPr>
                    <w:rPr>
                      <w:bCs/>
                    </w:rPr>
                  </w:pPr>
                  <w:r>
                    <w:rPr>
                      <w:bCs/>
                    </w:rPr>
                    <w:t>Место работы</w:t>
                  </w:r>
                </w:p>
              </w:tc>
              <w:tc>
                <w:tcPr>
                  <w:tcW w:w="4973" w:type="dxa"/>
                </w:tcPr>
                <w:p w14:paraId="41716BF9" w14:textId="77777777" w:rsidR="00106093" w:rsidRPr="002F7333" w:rsidRDefault="00106093" w:rsidP="00BA0E3A">
                  <w:pPr>
                    <w:rPr>
                      <w:rFonts w:eastAsia="Times New Roman"/>
                    </w:rPr>
                  </w:pPr>
                  <w:r>
                    <w:rPr>
                      <w:rFonts w:eastAsia="Times New Roman"/>
                    </w:rPr>
                    <w:t>г</w:t>
                  </w:r>
                  <w:r w:rsidRPr="002F7333">
                    <w:rPr>
                      <w:rFonts w:eastAsia="Times New Roman"/>
                    </w:rPr>
                    <w:t>араж, шофер</w:t>
                  </w:r>
                </w:p>
              </w:tc>
            </w:tr>
            <w:tr w:rsidR="00106093" w:rsidRPr="004D271C" w14:paraId="017DC45B" w14:textId="77777777" w:rsidTr="00A14CFF">
              <w:tc>
                <w:tcPr>
                  <w:tcW w:w="2994" w:type="dxa"/>
                </w:tcPr>
                <w:p w14:paraId="5E9FBC8D" w14:textId="77777777" w:rsidR="00106093" w:rsidRDefault="00106093" w:rsidP="00BA0E3A">
                  <w:pPr>
                    <w:rPr>
                      <w:bCs/>
                    </w:rPr>
                  </w:pPr>
                  <w:r>
                    <w:rPr>
                      <w:bCs/>
                    </w:rPr>
                    <w:t xml:space="preserve">Адрес </w:t>
                  </w:r>
                </w:p>
              </w:tc>
              <w:tc>
                <w:tcPr>
                  <w:tcW w:w="4973" w:type="dxa"/>
                </w:tcPr>
                <w:p w14:paraId="31115885" w14:textId="77777777" w:rsidR="00106093" w:rsidRPr="002F7333" w:rsidRDefault="00106093" w:rsidP="00BA0E3A">
                  <w:pPr>
                    <w:rPr>
                      <w:rFonts w:eastAsia="Times New Roman"/>
                    </w:rPr>
                  </w:pPr>
                  <w:r w:rsidRPr="002F7333">
                    <w:rPr>
                      <w:rFonts w:eastAsia="Times New Roman"/>
                    </w:rPr>
                    <w:t>Динас, ул. Ильича д. 15</w:t>
                  </w:r>
                  <w:r>
                    <w:rPr>
                      <w:rFonts w:eastAsia="Times New Roman"/>
                    </w:rPr>
                    <w:t>,</w:t>
                  </w:r>
                  <w:r w:rsidRPr="002F7333">
                    <w:rPr>
                      <w:rFonts w:eastAsia="Times New Roman"/>
                    </w:rPr>
                    <w:t xml:space="preserve"> кв. 1</w:t>
                  </w:r>
                </w:p>
              </w:tc>
            </w:tr>
            <w:tr w:rsidR="00106093" w:rsidRPr="004D271C" w14:paraId="156AD334" w14:textId="77777777" w:rsidTr="00A14CFF">
              <w:tc>
                <w:tcPr>
                  <w:tcW w:w="2994" w:type="dxa"/>
                  <w:hideMark/>
                </w:tcPr>
                <w:p w14:paraId="50E288F6" w14:textId="77777777" w:rsidR="00106093" w:rsidRPr="004D271C" w:rsidRDefault="00106093" w:rsidP="00BA0E3A">
                  <w:pPr>
                    <w:rPr>
                      <w:rFonts w:eastAsia="Times New Roman"/>
                    </w:rPr>
                  </w:pPr>
                  <w:r w:rsidRPr="00202744">
                    <w:rPr>
                      <w:bCs/>
                    </w:rPr>
                    <w:t>Дата и место призыва</w:t>
                  </w:r>
                </w:p>
              </w:tc>
              <w:tc>
                <w:tcPr>
                  <w:tcW w:w="4973" w:type="dxa"/>
                </w:tcPr>
                <w:p w14:paraId="1DAD1E29" w14:textId="77777777" w:rsidR="00106093" w:rsidRPr="002F7333" w:rsidRDefault="00106093" w:rsidP="00BA0E3A">
                  <w:pPr>
                    <w:rPr>
                      <w:rFonts w:eastAsia="Times New Roman"/>
                    </w:rPr>
                  </w:pPr>
                  <w:r w:rsidRPr="002F7333">
                    <w:rPr>
                      <w:rFonts w:eastAsia="Times New Roman"/>
                    </w:rPr>
                    <w:t>23.06.1941 г.</w:t>
                  </w:r>
                </w:p>
              </w:tc>
            </w:tr>
            <w:tr w:rsidR="00106093" w:rsidRPr="004D271C" w14:paraId="172943D4" w14:textId="77777777" w:rsidTr="00A14CFF">
              <w:tc>
                <w:tcPr>
                  <w:tcW w:w="2994" w:type="dxa"/>
                  <w:hideMark/>
                </w:tcPr>
                <w:p w14:paraId="3E35303B" w14:textId="77777777" w:rsidR="00106093" w:rsidRPr="004D271C" w:rsidRDefault="00106093" w:rsidP="00BA0E3A">
                  <w:pPr>
                    <w:rPr>
                      <w:bCs/>
                    </w:rPr>
                  </w:pPr>
                  <w:r w:rsidRPr="004D271C">
                    <w:rPr>
                      <w:bCs/>
                    </w:rPr>
                    <w:t>Воинское звание</w:t>
                  </w:r>
                </w:p>
              </w:tc>
              <w:tc>
                <w:tcPr>
                  <w:tcW w:w="4973" w:type="dxa"/>
                </w:tcPr>
                <w:p w14:paraId="19882612" w14:textId="77777777" w:rsidR="00106093" w:rsidRPr="002F7333" w:rsidRDefault="00106093" w:rsidP="00BA0E3A">
                  <w:pPr>
                    <w:rPr>
                      <w:rFonts w:eastAsia="Times New Roman"/>
                    </w:rPr>
                  </w:pPr>
                  <w:r>
                    <w:rPr>
                      <w:rFonts w:eastAsia="Times New Roman"/>
                    </w:rPr>
                    <w:t>к</w:t>
                  </w:r>
                  <w:r w:rsidRPr="002F7333">
                    <w:rPr>
                      <w:rFonts w:eastAsia="Times New Roman"/>
                    </w:rPr>
                    <w:t>расноармеец, шофер</w:t>
                  </w:r>
                </w:p>
              </w:tc>
            </w:tr>
            <w:tr w:rsidR="00106093" w:rsidRPr="004D271C" w14:paraId="41D07A76" w14:textId="77777777" w:rsidTr="00A14CFF">
              <w:tc>
                <w:tcPr>
                  <w:tcW w:w="2994" w:type="dxa"/>
                  <w:hideMark/>
                </w:tcPr>
                <w:p w14:paraId="251BD3D7" w14:textId="77777777" w:rsidR="00106093" w:rsidRPr="004D271C" w:rsidRDefault="00106093" w:rsidP="00BA0E3A">
                  <w:pPr>
                    <w:rPr>
                      <w:bCs/>
                    </w:rPr>
                  </w:pPr>
                  <w:r w:rsidRPr="004D271C">
                    <w:rPr>
                      <w:bCs/>
                    </w:rPr>
                    <w:t>Последнее место службы</w:t>
                  </w:r>
                </w:p>
              </w:tc>
              <w:tc>
                <w:tcPr>
                  <w:tcW w:w="4973" w:type="dxa"/>
                </w:tcPr>
                <w:p w14:paraId="379A9EF2" w14:textId="77777777" w:rsidR="00106093" w:rsidRPr="002F7333" w:rsidRDefault="00106093" w:rsidP="008F13BF">
                  <w:pPr>
                    <w:rPr>
                      <w:rFonts w:eastAsia="Times New Roman"/>
                    </w:rPr>
                  </w:pPr>
                  <w:r w:rsidRPr="002F7333">
                    <w:rPr>
                      <w:color w:val="000000"/>
                    </w:rPr>
                    <w:t>336 пушечный артиллерийский полк</w:t>
                  </w:r>
                  <w:r>
                    <w:t xml:space="preserve"> </w:t>
                  </w:r>
                  <w:r>
                    <w:rPr>
                      <w:color w:val="000000"/>
                    </w:rPr>
                    <w:t xml:space="preserve">АРГК </w:t>
                  </w:r>
                  <w:r w:rsidRPr="002F7333">
                    <w:rPr>
                      <w:color w:val="000000"/>
                    </w:rPr>
                    <w:t xml:space="preserve"> 39 Армии, п.п.с. № 2030</w:t>
                  </w:r>
                </w:p>
              </w:tc>
            </w:tr>
            <w:tr w:rsidR="00106093" w:rsidRPr="004D271C" w14:paraId="114ABD4E" w14:textId="77777777" w:rsidTr="00A14CFF">
              <w:tc>
                <w:tcPr>
                  <w:tcW w:w="2994" w:type="dxa"/>
                  <w:hideMark/>
                </w:tcPr>
                <w:p w14:paraId="75F6E4D2" w14:textId="77777777" w:rsidR="00106093" w:rsidRPr="004D271C" w:rsidRDefault="00106093" w:rsidP="00BA0E3A">
                  <w:pPr>
                    <w:rPr>
                      <w:bCs/>
                    </w:rPr>
                  </w:pPr>
                  <w:r w:rsidRPr="004D271C">
                    <w:rPr>
                      <w:bCs/>
                    </w:rPr>
                    <w:t>Дата выбытия</w:t>
                  </w:r>
                </w:p>
              </w:tc>
              <w:tc>
                <w:tcPr>
                  <w:tcW w:w="4973" w:type="dxa"/>
                </w:tcPr>
                <w:p w14:paraId="1BB531F8" w14:textId="77777777" w:rsidR="00106093" w:rsidRPr="002F7333" w:rsidRDefault="00106093" w:rsidP="00BA0E3A">
                  <w:pPr>
                    <w:rPr>
                      <w:rFonts w:eastAsia="Times New Roman"/>
                    </w:rPr>
                  </w:pPr>
                  <w:r>
                    <w:rPr>
                      <w:rFonts w:eastAsia="Times New Roman"/>
                    </w:rPr>
                    <w:t>09.07.1942</w:t>
                  </w:r>
                </w:p>
              </w:tc>
            </w:tr>
            <w:tr w:rsidR="00106093" w:rsidRPr="004D271C" w14:paraId="28C0F338" w14:textId="77777777" w:rsidTr="00A14CFF">
              <w:tc>
                <w:tcPr>
                  <w:tcW w:w="2994" w:type="dxa"/>
                  <w:hideMark/>
                </w:tcPr>
                <w:p w14:paraId="7B4D1460" w14:textId="77777777" w:rsidR="00106093" w:rsidRPr="004D271C" w:rsidRDefault="00106093" w:rsidP="00BA0E3A">
                  <w:pPr>
                    <w:rPr>
                      <w:bCs/>
                    </w:rPr>
                  </w:pPr>
                  <w:r>
                    <w:rPr>
                      <w:bCs/>
                    </w:rPr>
                    <w:t>Причина выбытия</w:t>
                  </w:r>
                </w:p>
              </w:tc>
              <w:tc>
                <w:tcPr>
                  <w:tcW w:w="4973" w:type="dxa"/>
                </w:tcPr>
                <w:p w14:paraId="5713AC2C" w14:textId="77777777" w:rsidR="00106093" w:rsidRPr="002F7333" w:rsidRDefault="00106093" w:rsidP="00BA0E3A">
                  <w:pPr>
                    <w:rPr>
                      <w:rFonts w:eastAsia="Times New Roman"/>
                    </w:rPr>
                  </w:pPr>
                  <w:r>
                    <w:rPr>
                      <w:rFonts w:eastAsia="Times New Roman"/>
                    </w:rPr>
                    <w:t>п</w:t>
                  </w:r>
                  <w:r w:rsidRPr="002F7333">
                    <w:rPr>
                      <w:rFonts w:eastAsia="Times New Roman"/>
                    </w:rPr>
                    <w:t>ропал без вести</w:t>
                  </w:r>
                </w:p>
              </w:tc>
            </w:tr>
            <w:tr w:rsidR="00106093" w:rsidRPr="004D271C" w14:paraId="321E4752" w14:textId="77777777" w:rsidTr="00A14CFF">
              <w:tc>
                <w:tcPr>
                  <w:tcW w:w="2994" w:type="dxa"/>
                  <w:hideMark/>
                </w:tcPr>
                <w:p w14:paraId="0D3F8004" w14:textId="77777777" w:rsidR="00106093" w:rsidRPr="004D271C" w:rsidRDefault="00106093" w:rsidP="00BA0E3A">
                  <w:pPr>
                    <w:rPr>
                      <w:bCs/>
                    </w:rPr>
                  </w:pPr>
                  <w:r w:rsidRPr="004D271C">
                    <w:rPr>
                      <w:bCs/>
                    </w:rPr>
                    <w:t>Библиография</w:t>
                  </w:r>
                </w:p>
              </w:tc>
              <w:tc>
                <w:tcPr>
                  <w:tcW w:w="4973" w:type="dxa"/>
                </w:tcPr>
                <w:p w14:paraId="30CAE384" w14:textId="7342DB26" w:rsidR="00106093" w:rsidRPr="00F81886" w:rsidRDefault="007206C9" w:rsidP="00F81886">
                  <w:pPr>
                    <w:pStyle w:val="ad"/>
                    <w:numPr>
                      <w:ilvl w:val="0"/>
                      <w:numId w:val="61"/>
                    </w:numPr>
                    <w:ind w:left="334"/>
                    <w:rPr>
                      <w:rFonts w:eastAsia="Times New Roman"/>
                      <w:sz w:val="20"/>
                      <w:szCs w:val="20"/>
                    </w:rPr>
                  </w:pPr>
                  <w:r w:rsidRPr="00F81886">
                    <w:rPr>
                      <w:rFonts w:eastAsia="Times New Roman"/>
                      <w:sz w:val="20"/>
                      <w:szCs w:val="20"/>
                    </w:rPr>
                    <w:t>[</w:t>
                  </w:r>
                  <w:r w:rsidR="00F81886" w:rsidRPr="00F81886">
                    <w:rPr>
                      <w:rFonts w:eastAsia="Times New Roman"/>
                      <w:sz w:val="20"/>
                      <w:szCs w:val="20"/>
                    </w:rPr>
                    <w:t>Чередов Иван Григорьевич</w:t>
                  </w:r>
                  <w:r w:rsidRPr="00F81886">
                    <w:rPr>
                      <w:rFonts w:eastAsia="Times New Roman"/>
                      <w:sz w:val="20"/>
                      <w:szCs w:val="20"/>
                    </w:rPr>
                    <w:t>] // Он вчера не вернулся из боя...</w:t>
                  </w:r>
                  <w:r w:rsidR="00106093" w:rsidRPr="00F81886">
                    <w:rPr>
                      <w:rFonts w:eastAsia="Times New Roman"/>
                      <w:sz w:val="20"/>
                      <w:szCs w:val="20"/>
                    </w:rPr>
                    <w:t xml:space="preserve"> – Первоуральск, 2000. – С. 23.</w:t>
                  </w:r>
                </w:p>
                <w:p w14:paraId="581ED6AB" w14:textId="5682F358" w:rsidR="00F93BC3" w:rsidRPr="008C7330" w:rsidRDefault="00106093" w:rsidP="00F81886">
                  <w:pPr>
                    <w:pStyle w:val="ad"/>
                    <w:numPr>
                      <w:ilvl w:val="0"/>
                      <w:numId w:val="61"/>
                    </w:numPr>
                    <w:ind w:left="334"/>
                    <w:rPr>
                      <w:rFonts w:eastAsia="Times New Roman"/>
                      <w:sz w:val="20"/>
                      <w:szCs w:val="20"/>
                    </w:rPr>
                  </w:pPr>
                  <w:r w:rsidRPr="008C7330">
                    <w:rPr>
                      <w:rFonts w:eastAsia="Times New Roman"/>
                      <w:sz w:val="20"/>
                      <w:szCs w:val="20"/>
                    </w:rPr>
                    <w:t>Неонила Леонидовна Великанова // Полвека после войны</w:t>
                  </w:r>
                  <w:r w:rsidR="00696DDF">
                    <w:rPr>
                      <w:rFonts w:eastAsia="Times New Roman"/>
                      <w:sz w:val="20"/>
                      <w:szCs w:val="20"/>
                    </w:rPr>
                    <w:t xml:space="preserve"> / Е</w:t>
                  </w:r>
                  <w:r w:rsidRPr="008C7330">
                    <w:rPr>
                      <w:rFonts w:eastAsia="Times New Roman"/>
                      <w:sz w:val="20"/>
                      <w:szCs w:val="20"/>
                    </w:rPr>
                    <w:t xml:space="preserve">. </w:t>
                  </w:r>
                  <w:r w:rsidR="00696DDF">
                    <w:rPr>
                      <w:rFonts w:eastAsia="Times New Roman"/>
                      <w:sz w:val="20"/>
                      <w:szCs w:val="20"/>
                    </w:rPr>
                    <w:t xml:space="preserve">Капустина. </w:t>
                  </w:r>
                  <w:r w:rsidRPr="008C7330">
                    <w:rPr>
                      <w:rFonts w:eastAsia="Times New Roman"/>
                      <w:sz w:val="20"/>
                      <w:szCs w:val="20"/>
                    </w:rPr>
                    <w:t>– Ревда</w:t>
                  </w:r>
                  <w:r w:rsidR="00696DDF">
                    <w:rPr>
                      <w:rFonts w:eastAsia="Times New Roman"/>
                      <w:sz w:val="20"/>
                      <w:szCs w:val="20"/>
                    </w:rPr>
                    <w:t>,</w:t>
                  </w:r>
                  <w:r w:rsidRPr="008C7330">
                    <w:rPr>
                      <w:rFonts w:eastAsia="Times New Roman"/>
                      <w:sz w:val="20"/>
                      <w:szCs w:val="20"/>
                    </w:rPr>
                    <w:t xml:space="preserve"> 1995. – С. 35.</w:t>
                  </w:r>
                </w:p>
              </w:tc>
            </w:tr>
            <w:tr w:rsidR="00106093" w:rsidRPr="004D271C" w14:paraId="3A41D715" w14:textId="77777777" w:rsidTr="00A14CFF">
              <w:tc>
                <w:tcPr>
                  <w:tcW w:w="2994" w:type="dxa"/>
                </w:tcPr>
                <w:p w14:paraId="4EA2EF87" w14:textId="431E230A" w:rsidR="00106093" w:rsidRPr="004D271C" w:rsidRDefault="00106093" w:rsidP="00BA0E3A">
                  <w:pPr>
                    <w:rPr>
                      <w:bCs/>
                    </w:rPr>
                  </w:pPr>
                </w:p>
              </w:tc>
              <w:tc>
                <w:tcPr>
                  <w:tcW w:w="4973" w:type="dxa"/>
                </w:tcPr>
                <w:p w14:paraId="42F4893E" w14:textId="77777777" w:rsidR="00106093" w:rsidRPr="002F7333" w:rsidRDefault="00106093" w:rsidP="00AB5B8D">
                  <w:pPr>
                    <w:rPr>
                      <w:rFonts w:eastAsia="Times New Roman"/>
                      <w:sz w:val="20"/>
                      <w:szCs w:val="20"/>
                    </w:rPr>
                  </w:pPr>
                </w:p>
              </w:tc>
            </w:tr>
          </w:tbl>
          <w:p w14:paraId="0AE50604" w14:textId="77777777" w:rsidR="00106093" w:rsidRDefault="00106093" w:rsidP="00331782">
            <w:pPr>
              <w:rPr>
                <w:bCs/>
              </w:rPr>
            </w:pPr>
          </w:p>
        </w:tc>
      </w:tr>
      <w:tr w:rsidR="00106093" w:rsidRPr="00331782" w14:paraId="14A07523" w14:textId="77777777" w:rsidTr="00F074B5">
        <w:tc>
          <w:tcPr>
            <w:tcW w:w="2461" w:type="dxa"/>
          </w:tcPr>
          <w:p w14:paraId="06B200F2" w14:textId="77777777" w:rsidR="00106093" w:rsidRDefault="00106093" w:rsidP="00BA0E3A">
            <w:pPr>
              <w:rPr>
                <w:b/>
                <w:noProof/>
              </w:rPr>
            </w:pPr>
            <w:r w:rsidRPr="00BA0E3A">
              <w:rPr>
                <w:b/>
                <w:noProof/>
              </w:rPr>
              <w:t>Черепанов</w:t>
            </w:r>
          </w:p>
          <w:p w14:paraId="75DAF896" w14:textId="77777777" w:rsidR="00106093" w:rsidRDefault="00106093" w:rsidP="00BA0E3A">
            <w:pPr>
              <w:rPr>
                <w:b/>
                <w:noProof/>
              </w:rPr>
            </w:pPr>
            <w:r w:rsidRPr="00BA0E3A">
              <w:rPr>
                <w:b/>
                <w:noProof/>
              </w:rPr>
              <w:t xml:space="preserve">Павел </w:t>
            </w:r>
          </w:p>
          <w:p w14:paraId="6C7F86EE" w14:textId="77777777" w:rsidR="00106093" w:rsidRPr="00BA0E3A" w:rsidRDefault="00106093" w:rsidP="00BA0E3A">
            <w:pPr>
              <w:rPr>
                <w:b/>
                <w:noProof/>
              </w:rPr>
            </w:pPr>
            <w:r w:rsidRPr="00BA0E3A">
              <w:rPr>
                <w:b/>
                <w:noProof/>
              </w:rPr>
              <w:t>Яковлевич</w:t>
            </w:r>
          </w:p>
          <w:p w14:paraId="73683CCA" w14:textId="77777777" w:rsidR="00106093" w:rsidRDefault="00106093" w:rsidP="00BA0E3A">
            <w:pPr>
              <w:rPr>
                <w:noProof/>
              </w:rPr>
            </w:pPr>
          </w:p>
          <w:p w14:paraId="00F0F39E" w14:textId="77B268EB" w:rsidR="00106093" w:rsidRDefault="00106093" w:rsidP="00BA0E3A">
            <w:pPr>
              <w:rPr>
                <w:noProof/>
              </w:rPr>
            </w:pPr>
            <w:r>
              <w:rPr>
                <w:noProof/>
              </w:rPr>
              <w:drawing>
                <wp:inline distT="0" distB="0" distL="0" distR="0" wp14:anchorId="1270002D" wp14:editId="6378297C">
                  <wp:extent cx="1295400" cy="1714500"/>
                  <wp:effectExtent l="0" t="0" r="0" b="0"/>
                  <wp:docPr id="1488101862" name="Рисунок 148810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9" cstate="email">
                            <a:extLst>
                              <a:ext uri="{28A0092B-C50C-407E-A947-70E740481C1C}">
                                <a14:useLocalDpi xmlns:a14="http://schemas.microsoft.com/office/drawing/2010/main"/>
                              </a:ext>
                            </a:extLst>
                          </a:blip>
                          <a:stretch>
                            <a:fillRect/>
                          </a:stretch>
                        </pic:blipFill>
                        <pic:spPr>
                          <a:xfrm>
                            <a:off x="0" y="0"/>
                            <a:ext cx="1295400" cy="1714500"/>
                          </a:xfrm>
                          <a:prstGeom prst="rect">
                            <a:avLst/>
                          </a:prstGeom>
                        </pic:spPr>
                      </pic:pic>
                    </a:graphicData>
                  </a:graphic>
                </wp:inline>
              </w:drawing>
            </w:r>
          </w:p>
        </w:tc>
        <w:tc>
          <w:tcPr>
            <w:tcW w:w="8131" w:type="dxa"/>
          </w:tcPr>
          <w:tbl>
            <w:tblPr>
              <w:tblStyle w:val="22"/>
              <w:tblW w:w="7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3"/>
            </w:tblGrid>
            <w:tr w:rsidR="00106093" w:rsidRPr="004D271C" w14:paraId="7E4AE7C6" w14:textId="77777777" w:rsidTr="00A14CFF">
              <w:tc>
                <w:tcPr>
                  <w:tcW w:w="2994" w:type="dxa"/>
                  <w:hideMark/>
                </w:tcPr>
                <w:p w14:paraId="36BEACF8" w14:textId="77777777" w:rsidR="00106093" w:rsidRPr="004D271C" w:rsidRDefault="00106093" w:rsidP="00BA0E3A">
                  <w:pPr>
                    <w:rPr>
                      <w:bCs/>
                    </w:rPr>
                  </w:pPr>
                  <w:r>
                    <w:rPr>
                      <w:bCs/>
                    </w:rPr>
                    <w:t>Год и место рождения</w:t>
                  </w:r>
                </w:p>
              </w:tc>
              <w:tc>
                <w:tcPr>
                  <w:tcW w:w="4973" w:type="dxa"/>
                </w:tcPr>
                <w:p w14:paraId="4BFE8541" w14:textId="71AA428E" w:rsidR="00106093" w:rsidRPr="004D271C" w:rsidRDefault="00106093" w:rsidP="008F13BF">
                  <w:pPr>
                    <w:rPr>
                      <w:rFonts w:eastAsia="Times New Roman"/>
                    </w:rPr>
                  </w:pPr>
                  <w:r>
                    <w:t>10.06</w:t>
                  </w:r>
                  <w:r w:rsidRPr="004D271C">
                    <w:t>.1926</w:t>
                  </w:r>
                  <w:r>
                    <w:t>,</w:t>
                  </w:r>
                  <w:r w:rsidRPr="004D271C">
                    <w:t xml:space="preserve"> Туринской р</w:t>
                  </w:r>
                  <w:r>
                    <w:t>-</w:t>
                  </w:r>
                  <w:r w:rsidRPr="004D271C">
                    <w:t>н</w:t>
                  </w:r>
                  <w:r>
                    <w:t>,</w:t>
                  </w:r>
                  <w:r w:rsidRPr="004D271C">
                    <w:t xml:space="preserve"> </w:t>
                  </w:r>
                  <w:r>
                    <w:t>с. Оплеухино</w:t>
                  </w:r>
                </w:p>
              </w:tc>
            </w:tr>
            <w:tr w:rsidR="00106093" w:rsidRPr="004D271C" w14:paraId="3D2E73E9" w14:textId="77777777" w:rsidTr="00A14CFF">
              <w:tc>
                <w:tcPr>
                  <w:tcW w:w="2994" w:type="dxa"/>
                </w:tcPr>
                <w:p w14:paraId="1AAA9CFB" w14:textId="77777777" w:rsidR="00106093" w:rsidRPr="004D271C" w:rsidRDefault="00106093" w:rsidP="00BA0E3A">
                  <w:pPr>
                    <w:rPr>
                      <w:bCs/>
                    </w:rPr>
                  </w:pPr>
                  <w:r>
                    <w:rPr>
                      <w:bCs/>
                    </w:rPr>
                    <w:t>Принят на завод</w:t>
                  </w:r>
                </w:p>
              </w:tc>
              <w:tc>
                <w:tcPr>
                  <w:tcW w:w="4973" w:type="dxa"/>
                </w:tcPr>
                <w:p w14:paraId="1E54FB03" w14:textId="77777777" w:rsidR="00106093" w:rsidRPr="004D271C" w:rsidRDefault="00106093" w:rsidP="00BA0E3A">
                  <w:r>
                    <w:t>14.06.1942</w:t>
                  </w:r>
                </w:p>
              </w:tc>
            </w:tr>
            <w:tr w:rsidR="00106093" w:rsidRPr="004D271C" w14:paraId="452C118D" w14:textId="77777777" w:rsidTr="00A14CFF">
              <w:tc>
                <w:tcPr>
                  <w:tcW w:w="2994" w:type="dxa"/>
                </w:tcPr>
                <w:p w14:paraId="3A2198F9" w14:textId="77777777" w:rsidR="00106093" w:rsidRPr="004D271C" w:rsidRDefault="00106093" w:rsidP="00BA0E3A">
                  <w:pPr>
                    <w:rPr>
                      <w:bCs/>
                    </w:rPr>
                  </w:pPr>
                  <w:r>
                    <w:rPr>
                      <w:bCs/>
                    </w:rPr>
                    <w:t>Место работы</w:t>
                  </w:r>
                </w:p>
              </w:tc>
              <w:tc>
                <w:tcPr>
                  <w:tcW w:w="4973" w:type="dxa"/>
                </w:tcPr>
                <w:p w14:paraId="35F64E71" w14:textId="77777777" w:rsidR="00106093" w:rsidRPr="004D271C" w:rsidRDefault="00106093" w:rsidP="00BA0E3A">
                  <w:pPr>
                    <w:rPr>
                      <w:bCs/>
                    </w:rPr>
                  </w:pPr>
                  <w:r>
                    <w:rPr>
                      <w:bCs/>
                    </w:rPr>
                    <w:t>механический цех, ученик слесаря</w:t>
                  </w:r>
                </w:p>
              </w:tc>
            </w:tr>
            <w:tr w:rsidR="00106093" w:rsidRPr="004D271C" w14:paraId="030831F7" w14:textId="77777777" w:rsidTr="00A14CFF">
              <w:tc>
                <w:tcPr>
                  <w:tcW w:w="2994" w:type="dxa"/>
                </w:tcPr>
                <w:p w14:paraId="46AA3985" w14:textId="77777777" w:rsidR="00106093" w:rsidRDefault="00106093" w:rsidP="00BA0E3A">
                  <w:pPr>
                    <w:rPr>
                      <w:bCs/>
                    </w:rPr>
                  </w:pPr>
                  <w:r>
                    <w:rPr>
                      <w:bCs/>
                    </w:rPr>
                    <w:t>Адрес</w:t>
                  </w:r>
                </w:p>
              </w:tc>
              <w:tc>
                <w:tcPr>
                  <w:tcW w:w="4973" w:type="dxa"/>
                </w:tcPr>
                <w:p w14:paraId="0B6D815B" w14:textId="77777777" w:rsidR="00106093" w:rsidRDefault="00106093" w:rsidP="00BA0E3A">
                  <w:pPr>
                    <w:rPr>
                      <w:bCs/>
                    </w:rPr>
                  </w:pPr>
                  <w:r>
                    <w:rPr>
                      <w:bCs/>
                    </w:rPr>
                    <w:t>Динас, ул. Куйбышева, д. 24</w:t>
                  </w:r>
                </w:p>
              </w:tc>
            </w:tr>
            <w:tr w:rsidR="00106093" w:rsidRPr="004D271C" w14:paraId="3E3E3047" w14:textId="77777777" w:rsidTr="00A14CFF">
              <w:tc>
                <w:tcPr>
                  <w:tcW w:w="2994" w:type="dxa"/>
                </w:tcPr>
                <w:p w14:paraId="6C718328" w14:textId="77777777" w:rsidR="00106093" w:rsidRDefault="00106093" w:rsidP="00BA0E3A">
                  <w:pPr>
                    <w:rPr>
                      <w:bCs/>
                    </w:rPr>
                  </w:pPr>
                  <w:r>
                    <w:rPr>
                      <w:bCs/>
                    </w:rPr>
                    <w:t>Родственники</w:t>
                  </w:r>
                </w:p>
              </w:tc>
              <w:tc>
                <w:tcPr>
                  <w:tcW w:w="4973" w:type="dxa"/>
                </w:tcPr>
                <w:p w14:paraId="6CA62DF6" w14:textId="0032DED4" w:rsidR="00106093" w:rsidRPr="00AD5314" w:rsidRDefault="00106093" w:rsidP="00BA0E3A">
                  <w:r>
                    <w:t>о</w:t>
                  </w:r>
                  <w:r w:rsidRPr="004D271C">
                    <w:t>тец Яков Иванович</w:t>
                  </w:r>
                </w:p>
              </w:tc>
            </w:tr>
            <w:tr w:rsidR="00106093" w:rsidRPr="004D271C" w14:paraId="53987575" w14:textId="77777777" w:rsidTr="00A14CFF">
              <w:tc>
                <w:tcPr>
                  <w:tcW w:w="2994" w:type="dxa"/>
                  <w:hideMark/>
                </w:tcPr>
                <w:p w14:paraId="72CEDBA5" w14:textId="77777777" w:rsidR="00106093" w:rsidRPr="004D271C" w:rsidRDefault="00106093" w:rsidP="00BA0E3A">
                  <w:pPr>
                    <w:rPr>
                      <w:rFonts w:eastAsia="Times New Roman"/>
                    </w:rPr>
                  </w:pPr>
                  <w:r w:rsidRPr="00202744">
                    <w:rPr>
                      <w:bCs/>
                    </w:rPr>
                    <w:t>Дата и место призыва</w:t>
                  </w:r>
                </w:p>
              </w:tc>
              <w:tc>
                <w:tcPr>
                  <w:tcW w:w="4973" w:type="dxa"/>
                </w:tcPr>
                <w:p w14:paraId="04CD5091" w14:textId="18629E17" w:rsidR="00106093" w:rsidRPr="004D271C" w:rsidRDefault="00106093" w:rsidP="00BA0E3A">
                  <w:pPr>
                    <w:rPr>
                      <w:rFonts w:eastAsia="Times New Roman"/>
                    </w:rPr>
                  </w:pPr>
                  <w:r>
                    <w:rPr>
                      <w:rFonts w:eastAsia="Times New Roman"/>
                      <w:sz w:val="23"/>
                      <w:szCs w:val="23"/>
                    </w:rPr>
                    <w:t>09.</w:t>
                  </w:r>
                  <w:r w:rsidRPr="004D271C">
                    <w:rPr>
                      <w:rFonts w:eastAsia="Times New Roman"/>
                      <w:sz w:val="23"/>
                      <w:szCs w:val="23"/>
                    </w:rPr>
                    <w:t>1943</w:t>
                  </w:r>
                  <w:r>
                    <w:rPr>
                      <w:rFonts w:eastAsia="Times New Roman"/>
                      <w:sz w:val="23"/>
                      <w:szCs w:val="23"/>
                    </w:rPr>
                    <w:t>, Первоуральский ГВК</w:t>
                  </w:r>
                </w:p>
              </w:tc>
            </w:tr>
            <w:tr w:rsidR="00106093" w:rsidRPr="004D271C" w14:paraId="6A46D2D7" w14:textId="77777777" w:rsidTr="00A14CFF">
              <w:tc>
                <w:tcPr>
                  <w:tcW w:w="2994" w:type="dxa"/>
                  <w:hideMark/>
                </w:tcPr>
                <w:p w14:paraId="1ADEFED8" w14:textId="77777777" w:rsidR="00106093" w:rsidRPr="004D271C" w:rsidRDefault="00106093" w:rsidP="00BA0E3A">
                  <w:pPr>
                    <w:rPr>
                      <w:bCs/>
                    </w:rPr>
                  </w:pPr>
                  <w:r w:rsidRPr="004D271C">
                    <w:rPr>
                      <w:bCs/>
                    </w:rPr>
                    <w:t>Воинское звание</w:t>
                  </w:r>
                </w:p>
              </w:tc>
              <w:tc>
                <w:tcPr>
                  <w:tcW w:w="4973" w:type="dxa"/>
                </w:tcPr>
                <w:p w14:paraId="77E3692D" w14:textId="77777777" w:rsidR="00106093" w:rsidRPr="004D271C" w:rsidRDefault="00106093" w:rsidP="00BA0E3A">
                  <w:pPr>
                    <w:rPr>
                      <w:rFonts w:eastAsia="Times New Roman"/>
                    </w:rPr>
                  </w:pPr>
                  <w:r w:rsidRPr="004D271C">
                    <w:rPr>
                      <w:rFonts w:eastAsia="Times New Roman"/>
                      <w:sz w:val="21"/>
                      <w:szCs w:val="21"/>
                    </w:rPr>
                    <w:t>рядовой</w:t>
                  </w:r>
                </w:p>
              </w:tc>
            </w:tr>
            <w:tr w:rsidR="00106093" w:rsidRPr="004D271C" w14:paraId="1512F824" w14:textId="77777777" w:rsidTr="00A14CFF">
              <w:tc>
                <w:tcPr>
                  <w:tcW w:w="2994" w:type="dxa"/>
                  <w:hideMark/>
                </w:tcPr>
                <w:p w14:paraId="3A1366BC" w14:textId="77777777" w:rsidR="00106093" w:rsidRPr="004D271C" w:rsidRDefault="00106093" w:rsidP="00BA0E3A">
                  <w:pPr>
                    <w:rPr>
                      <w:bCs/>
                    </w:rPr>
                  </w:pPr>
                  <w:r w:rsidRPr="004D271C">
                    <w:rPr>
                      <w:bCs/>
                    </w:rPr>
                    <w:t>Последнее место службы</w:t>
                  </w:r>
                </w:p>
              </w:tc>
              <w:tc>
                <w:tcPr>
                  <w:tcW w:w="4973" w:type="dxa"/>
                </w:tcPr>
                <w:p w14:paraId="155911F7" w14:textId="77777777" w:rsidR="00106093" w:rsidRPr="004D271C" w:rsidRDefault="00106093" w:rsidP="00BA0E3A">
                  <w:pPr>
                    <w:rPr>
                      <w:rFonts w:eastAsia="Times New Roman"/>
                    </w:rPr>
                  </w:pPr>
                  <w:r w:rsidRPr="004D271C">
                    <w:t>38 отд. арм. штраф. рота</w:t>
                  </w:r>
                </w:p>
              </w:tc>
            </w:tr>
            <w:tr w:rsidR="00106093" w:rsidRPr="004D271C" w14:paraId="02CF6E93" w14:textId="77777777" w:rsidTr="00A14CFF">
              <w:tc>
                <w:tcPr>
                  <w:tcW w:w="2994" w:type="dxa"/>
                  <w:hideMark/>
                </w:tcPr>
                <w:p w14:paraId="13C63487" w14:textId="77777777" w:rsidR="00106093" w:rsidRPr="004D271C" w:rsidRDefault="00106093" w:rsidP="00BA0E3A">
                  <w:pPr>
                    <w:rPr>
                      <w:bCs/>
                    </w:rPr>
                  </w:pPr>
                  <w:r w:rsidRPr="004D271C">
                    <w:rPr>
                      <w:bCs/>
                    </w:rPr>
                    <w:t>Дата выбытия</w:t>
                  </w:r>
                </w:p>
              </w:tc>
              <w:tc>
                <w:tcPr>
                  <w:tcW w:w="4973" w:type="dxa"/>
                </w:tcPr>
                <w:p w14:paraId="35D9E268" w14:textId="77777777" w:rsidR="00106093" w:rsidRPr="004D271C" w:rsidRDefault="00106093" w:rsidP="00BA0E3A">
                  <w:pPr>
                    <w:rPr>
                      <w:rFonts w:eastAsia="Times New Roman"/>
                    </w:rPr>
                  </w:pPr>
                  <w:r w:rsidRPr="004D271C">
                    <w:rPr>
                      <w:rFonts w:eastAsia="Times New Roman"/>
                      <w:sz w:val="21"/>
                      <w:szCs w:val="21"/>
                    </w:rPr>
                    <w:t> </w:t>
                  </w:r>
                  <w:r>
                    <w:rPr>
                      <w:rFonts w:eastAsia="Times New Roman"/>
                      <w:sz w:val="21"/>
                      <w:szCs w:val="21"/>
                    </w:rPr>
                    <w:t>22.06.1944</w:t>
                  </w:r>
                </w:p>
              </w:tc>
            </w:tr>
            <w:tr w:rsidR="00106093" w:rsidRPr="004D271C" w14:paraId="432F2196" w14:textId="77777777" w:rsidTr="00A14CFF">
              <w:tc>
                <w:tcPr>
                  <w:tcW w:w="2994" w:type="dxa"/>
                  <w:hideMark/>
                </w:tcPr>
                <w:p w14:paraId="6AD1B91E" w14:textId="77777777" w:rsidR="00106093" w:rsidRPr="004D271C" w:rsidRDefault="00106093" w:rsidP="00BA0E3A">
                  <w:pPr>
                    <w:rPr>
                      <w:bCs/>
                    </w:rPr>
                  </w:pPr>
                  <w:r>
                    <w:rPr>
                      <w:bCs/>
                    </w:rPr>
                    <w:t>Причина выбытия</w:t>
                  </w:r>
                </w:p>
              </w:tc>
              <w:tc>
                <w:tcPr>
                  <w:tcW w:w="4973" w:type="dxa"/>
                </w:tcPr>
                <w:p w14:paraId="0AB7AB31" w14:textId="77777777" w:rsidR="00106093" w:rsidRPr="004D271C" w:rsidRDefault="00106093" w:rsidP="00BA0E3A">
                  <w:pPr>
                    <w:rPr>
                      <w:rFonts w:eastAsia="Times New Roman"/>
                    </w:rPr>
                  </w:pPr>
                  <w:r>
                    <w:rPr>
                      <w:rFonts w:eastAsia="Times New Roman"/>
                    </w:rPr>
                    <w:t>убит</w:t>
                  </w:r>
                </w:p>
              </w:tc>
            </w:tr>
            <w:tr w:rsidR="00106093" w:rsidRPr="004D271C" w14:paraId="6596B679" w14:textId="77777777" w:rsidTr="00A14CFF">
              <w:tc>
                <w:tcPr>
                  <w:tcW w:w="2994" w:type="dxa"/>
                  <w:hideMark/>
                </w:tcPr>
                <w:p w14:paraId="5EC46166" w14:textId="77777777" w:rsidR="00106093" w:rsidRPr="004D271C" w:rsidRDefault="00106093" w:rsidP="00BA0E3A">
                  <w:pPr>
                    <w:rPr>
                      <w:bCs/>
                    </w:rPr>
                  </w:pPr>
                  <w:r w:rsidRPr="004D271C">
                    <w:rPr>
                      <w:bCs/>
                    </w:rPr>
                    <w:t>Место захоронения</w:t>
                  </w:r>
                </w:p>
              </w:tc>
              <w:tc>
                <w:tcPr>
                  <w:tcW w:w="4973" w:type="dxa"/>
                </w:tcPr>
                <w:p w14:paraId="2ED968D0" w14:textId="77777777" w:rsidR="00106093" w:rsidRPr="00AD5314" w:rsidRDefault="00106093" w:rsidP="008F13BF">
                  <w:pPr>
                    <w:rPr>
                      <w:rFonts w:eastAsia="Times New Roman"/>
                    </w:rPr>
                  </w:pPr>
                  <w:r w:rsidRPr="00AD5314">
                    <w:t>Калининская обл., Невельский р-н, оз. Братилово, северо-западнее, 800 м</w:t>
                  </w:r>
                </w:p>
              </w:tc>
            </w:tr>
            <w:tr w:rsidR="00106093" w:rsidRPr="004D271C" w14:paraId="5144D891" w14:textId="77777777" w:rsidTr="00A14CFF">
              <w:tc>
                <w:tcPr>
                  <w:tcW w:w="2994" w:type="dxa"/>
                  <w:hideMark/>
                </w:tcPr>
                <w:p w14:paraId="61E321A9" w14:textId="77777777" w:rsidR="00106093" w:rsidRPr="004D271C" w:rsidRDefault="00106093" w:rsidP="00BA0E3A">
                  <w:pPr>
                    <w:rPr>
                      <w:rFonts w:eastAsia="Times New Roman"/>
                    </w:rPr>
                  </w:pPr>
                  <w:r w:rsidRPr="004D271C">
                    <w:rPr>
                      <w:bCs/>
                    </w:rPr>
                    <w:t>Примечания</w:t>
                  </w:r>
                </w:p>
              </w:tc>
              <w:tc>
                <w:tcPr>
                  <w:tcW w:w="4973" w:type="dxa"/>
                </w:tcPr>
                <w:p w14:paraId="618F4B33" w14:textId="7A50EC06" w:rsidR="00106093" w:rsidRPr="00AD5314" w:rsidRDefault="00106093" w:rsidP="008F13BF">
                  <w:pPr>
                    <w:rPr>
                      <w:rFonts w:eastAsia="Times New Roman"/>
                      <w:sz w:val="20"/>
                      <w:szCs w:val="20"/>
                    </w:rPr>
                  </w:pPr>
                  <w:r w:rsidRPr="00AD5314">
                    <w:rPr>
                      <w:sz w:val="20"/>
                      <w:szCs w:val="20"/>
                    </w:rPr>
                    <w:t>1946 – отец вел розыск</w:t>
                  </w:r>
                </w:p>
              </w:tc>
            </w:tr>
            <w:tr w:rsidR="00106093" w:rsidRPr="004D271C" w14:paraId="51F52C11" w14:textId="77777777" w:rsidTr="00A14CFF">
              <w:tc>
                <w:tcPr>
                  <w:tcW w:w="2994" w:type="dxa"/>
                  <w:hideMark/>
                </w:tcPr>
                <w:p w14:paraId="593501E0" w14:textId="77777777" w:rsidR="00106093" w:rsidRPr="004D271C" w:rsidRDefault="00106093" w:rsidP="00BA0E3A">
                  <w:pPr>
                    <w:rPr>
                      <w:bCs/>
                    </w:rPr>
                  </w:pPr>
                  <w:r w:rsidRPr="004D271C">
                    <w:rPr>
                      <w:bCs/>
                    </w:rPr>
                    <w:t>Библиография</w:t>
                  </w:r>
                </w:p>
              </w:tc>
              <w:tc>
                <w:tcPr>
                  <w:tcW w:w="4973" w:type="dxa"/>
                </w:tcPr>
                <w:p w14:paraId="6195C7FD" w14:textId="300F87D5" w:rsidR="00106093" w:rsidRPr="000A0406" w:rsidRDefault="00106093" w:rsidP="00F81886">
                  <w:pPr>
                    <w:pStyle w:val="ad"/>
                    <w:numPr>
                      <w:ilvl w:val="0"/>
                      <w:numId w:val="47"/>
                    </w:numPr>
                    <w:ind w:left="334" w:right="-144"/>
                    <w:rPr>
                      <w:rFonts w:eastAsia="Times New Roman"/>
                      <w:sz w:val="20"/>
                      <w:szCs w:val="20"/>
                    </w:rPr>
                  </w:pPr>
                  <w:r w:rsidRPr="000A0406">
                    <w:rPr>
                      <w:rFonts w:eastAsia="Times New Roman"/>
                      <w:sz w:val="20"/>
                      <w:szCs w:val="20"/>
                    </w:rPr>
                    <w:t xml:space="preserve">Бояркина В. В немилосердной той войне // Огнеупорщик. – Первоуральск, 2004. – 10 дек. </w:t>
                  </w:r>
                  <w:r>
                    <w:rPr>
                      <w:rFonts w:eastAsia="Times New Roman"/>
                      <w:sz w:val="20"/>
                      <w:szCs w:val="20"/>
                    </w:rPr>
                    <w:t xml:space="preserve">      </w:t>
                  </w:r>
                  <w:r w:rsidRPr="000A0406">
                    <w:rPr>
                      <w:rFonts w:eastAsia="Times New Roman"/>
                      <w:sz w:val="20"/>
                      <w:szCs w:val="20"/>
                    </w:rPr>
                    <w:t>(№ 50). – С. 5.</w:t>
                  </w:r>
                </w:p>
                <w:p w14:paraId="1F383D0D" w14:textId="61EF33D3" w:rsidR="00106093" w:rsidRPr="00F81886" w:rsidRDefault="007206C9" w:rsidP="00F81886">
                  <w:pPr>
                    <w:pStyle w:val="ad"/>
                    <w:numPr>
                      <w:ilvl w:val="0"/>
                      <w:numId w:val="47"/>
                    </w:numPr>
                    <w:ind w:left="334" w:right="-113"/>
                    <w:rPr>
                      <w:rFonts w:eastAsia="Times New Roman"/>
                      <w:sz w:val="20"/>
                      <w:szCs w:val="20"/>
                    </w:rPr>
                  </w:pPr>
                  <w:r w:rsidRPr="00F81886">
                    <w:rPr>
                      <w:rFonts w:eastAsia="Times New Roman"/>
                      <w:sz w:val="20"/>
                      <w:szCs w:val="20"/>
                    </w:rPr>
                    <w:t>[</w:t>
                  </w:r>
                  <w:r w:rsidR="00F81886" w:rsidRPr="00F81886">
                    <w:rPr>
                      <w:rFonts w:eastAsia="Times New Roman"/>
                      <w:sz w:val="20"/>
                      <w:szCs w:val="20"/>
                    </w:rPr>
                    <w:t>Черепанов Павел Яковлевич</w:t>
                  </w:r>
                  <w:r w:rsidRPr="00F81886">
                    <w:rPr>
                      <w:rFonts w:eastAsia="Times New Roman"/>
                      <w:sz w:val="20"/>
                      <w:szCs w:val="20"/>
                    </w:rPr>
                    <w:t xml:space="preserve">] // Он вчера не вернулся из боя... </w:t>
                  </w:r>
                  <w:r w:rsidR="00106093" w:rsidRPr="00F81886">
                    <w:rPr>
                      <w:rFonts w:eastAsia="Times New Roman"/>
                      <w:sz w:val="20"/>
                      <w:szCs w:val="20"/>
                    </w:rPr>
                    <w:t xml:space="preserve"> – Первоуральск, 2000. – С. 74-75.</w:t>
                  </w:r>
                </w:p>
                <w:p w14:paraId="32751D63" w14:textId="71352779" w:rsidR="00106093" w:rsidRPr="000A0406" w:rsidRDefault="00106093" w:rsidP="00A14CFF">
                  <w:pPr>
                    <w:pStyle w:val="ad"/>
                    <w:ind w:left="360"/>
                    <w:rPr>
                      <w:rFonts w:eastAsia="Times New Roman"/>
                      <w:sz w:val="20"/>
                      <w:szCs w:val="20"/>
                    </w:rPr>
                  </w:pPr>
                </w:p>
              </w:tc>
            </w:tr>
          </w:tbl>
          <w:p w14:paraId="5C110959" w14:textId="77777777" w:rsidR="00106093" w:rsidRDefault="00106093" w:rsidP="00331782">
            <w:pPr>
              <w:rPr>
                <w:bCs/>
              </w:rPr>
            </w:pPr>
          </w:p>
        </w:tc>
      </w:tr>
      <w:tr w:rsidR="00106093" w:rsidRPr="00331782" w14:paraId="2BAF5327" w14:textId="77777777" w:rsidTr="00F074B5">
        <w:tc>
          <w:tcPr>
            <w:tcW w:w="2461" w:type="dxa"/>
          </w:tcPr>
          <w:p w14:paraId="6ABA7AC2" w14:textId="77777777" w:rsidR="00106093" w:rsidRPr="004D271C" w:rsidRDefault="00106093" w:rsidP="00BA0E3A">
            <w:pPr>
              <w:spacing w:after="200" w:line="276" w:lineRule="auto"/>
              <w:rPr>
                <w:b/>
              </w:rPr>
            </w:pPr>
            <w:r w:rsidRPr="004D271C">
              <w:rPr>
                <w:b/>
              </w:rPr>
              <w:t>Черепанов Прокопий Яковлевич</w:t>
            </w:r>
          </w:p>
          <w:p w14:paraId="0F04436A" w14:textId="77777777" w:rsidR="00106093" w:rsidRDefault="00106093" w:rsidP="00664D70">
            <w:pPr>
              <w:rPr>
                <w:noProof/>
              </w:rPr>
            </w:pPr>
            <w:r w:rsidRPr="004D271C">
              <w:rPr>
                <w:noProof/>
              </w:rPr>
              <w:drawing>
                <wp:inline distT="0" distB="0" distL="0" distR="0" wp14:anchorId="45860A5A" wp14:editId="71624EDB">
                  <wp:extent cx="1230074" cy="1500684"/>
                  <wp:effectExtent l="0" t="0" r="8255" b="4445"/>
                  <wp:docPr id="296" name="Рисунок 296" descr="C:\Users\Пользователь\Desktop\Фот_Обел\Черепанов_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Фот_Обел\Черепанов_П.jpg"/>
                          <pic:cNvPicPr>
                            <a:picLocks noChangeAspect="1" noChangeArrowheads="1"/>
                          </pic:cNvPicPr>
                        </pic:nvPicPr>
                        <pic:blipFill>
                          <a:blip r:embed="rId180" cstate="email">
                            <a:extLst>
                              <a:ext uri="{28A0092B-C50C-407E-A947-70E740481C1C}">
                                <a14:useLocalDpi xmlns:a14="http://schemas.microsoft.com/office/drawing/2010/main"/>
                              </a:ext>
                            </a:extLst>
                          </a:blip>
                          <a:srcRect/>
                          <a:stretch>
                            <a:fillRect/>
                          </a:stretch>
                        </pic:blipFill>
                        <pic:spPr bwMode="auto">
                          <a:xfrm>
                            <a:off x="0" y="0"/>
                            <a:ext cx="1244984" cy="1518874"/>
                          </a:xfrm>
                          <a:prstGeom prst="rect">
                            <a:avLst/>
                          </a:prstGeom>
                          <a:noFill/>
                          <a:ln>
                            <a:noFill/>
                          </a:ln>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7AFA08F8" w14:textId="77777777" w:rsidTr="00A14CFF">
              <w:tc>
                <w:tcPr>
                  <w:tcW w:w="2994" w:type="dxa"/>
                  <w:hideMark/>
                </w:tcPr>
                <w:p w14:paraId="319AF24E" w14:textId="77777777" w:rsidR="00106093" w:rsidRPr="004D271C" w:rsidRDefault="00106093" w:rsidP="00BA0E3A">
                  <w:pPr>
                    <w:rPr>
                      <w:bCs/>
                    </w:rPr>
                  </w:pPr>
                  <w:r>
                    <w:rPr>
                      <w:bCs/>
                    </w:rPr>
                    <w:t>Год и место рождения</w:t>
                  </w:r>
                </w:p>
              </w:tc>
              <w:tc>
                <w:tcPr>
                  <w:tcW w:w="5005" w:type="dxa"/>
                </w:tcPr>
                <w:p w14:paraId="204E680A" w14:textId="63341D5B" w:rsidR="00106093" w:rsidRPr="004D271C" w:rsidRDefault="00106093" w:rsidP="00BA0E3A">
                  <w:pPr>
                    <w:rPr>
                      <w:rFonts w:eastAsia="Times New Roman"/>
                    </w:rPr>
                  </w:pPr>
                  <w:r w:rsidRPr="004D271C">
                    <w:t>1917</w:t>
                  </w:r>
                  <w:r>
                    <w:t>,</w:t>
                  </w:r>
                  <w:r w:rsidRPr="004D271C">
                    <w:t xml:space="preserve"> Туринской р</w:t>
                  </w:r>
                  <w:r>
                    <w:t>-</w:t>
                  </w:r>
                  <w:r w:rsidRPr="004D271C">
                    <w:t>н</w:t>
                  </w:r>
                  <w:r>
                    <w:t>,</w:t>
                  </w:r>
                  <w:r w:rsidRPr="004D271C">
                    <w:t xml:space="preserve"> </w:t>
                  </w:r>
                  <w:r>
                    <w:t>с. Оплеухино</w:t>
                  </w:r>
                </w:p>
              </w:tc>
            </w:tr>
            <w:tr w:rsidR="00106093" w:rsidRPr="004D271C" w14:paraId="3379D888" w14:textId="77777777" w:rsidTr="00A14CFF">
              <w:tc>
                <w:tcPr>
                  <w:tcW w:w="2994" w:type="dxa"/>
                </w:tcPr>
                <w:p w14:paraId="6536FAEB" w14:textId="77777777" w:rsidR="00106093" w:rsidRPr="004D271C" w:rsidRDefault="00106093" w:rsidP="00BA0E3A">
                  <w:pPr>
                    <w:rPr>
                      <w:bCs/>
                    </w:rPr>
                  </w:pPr>
                  <w:r>
                    <w:rPr>
                      <w:bCs/>
                    </w:rPr>
                    <w:t>Принят на завод</w:t>
                  </w:r>
                </w:p>
              </w:tc>
              <w:tc>
                <w:tcPr>
                  <w:tcW w:w="5005" w:type="dxa"/>
                </w:tcPr>
                <w:p w14:paraId="0944E7B6" w14:textId="7C352D20" w:rsidR="00106093" w:rsidRPr="004D271C" w:rsidRDefault="00106093" w:rsidP="00BA0E3A">
                  <w:r>
                    <w:t>13.03.1940</w:t>
                  </w:r>
                </w:p>
              </w:tc>
            </w:tr>
            <w:tr w:rsidR="00106093" w:rsidRPr="004D271C" w14:paraId="086F01ED" w14:textId="77777777" w:rsidTr="00A14CFF">
              <w:tc>
                <w:tcPr>
                  <w:tcW w:w="2994" w:type="dxa"/>
                </w:tcPr>
                <w:p w14:paraId="6474A1B6" w14:textId="77777777" w:rsidR="00106093" w:rsidRPr="004D271C" w:rsidRDefault="00106093" w:rsidP="00BA0E3A">
                  <w:pPr>
                    <w:rPr>
                      <w:bCs/>
                    </w:rPr>
                  </w:pPr>
                  <w:r>
                    <w:rPr>
                      <w:bCs/>
                    </w:rPr>
                    <w:t>Место работы</w:t>
                  </w:r>
                </w:p>
              </w:tc>
              <w:tc>
                <w:tcPr>
                  <w:tcW w:w="5005" w:type="dxa"/>
                </w:tcPr>
                <w:p w14:paraId="696CA7D2" w14:textId="77777777" w:rsidR="00106093" w:rsidRPr="004D271C" w:rsidRDefault="00106093" w:rsidP="00BA0E3A">
                  <w:r>
                    <w:t>карьер, взрывник</w:t>
                  </w:r>
                </w:p>
              </w:tc>
            </w:tr>
            <w:tr w:rsidR="00106093" w:rsidRPr="004D271C" w14:paraId="37610239" w14:textId="77777777" w:rsidTr="00A14CFF">
              <w:tc>
                <w:tcPr>
                  <w:tcW w:w="2994" w:type="dxa"/>
                </w:tcPr>
                <w:p w14:paraId="25A9A463" w14:textId="77777777" w:rsidR="00106093" w:rsidRDefault="00106093" w:rsidP="00BA0E3A">
                  <w:pPr>
                    <w:rPr>
                      <w:bCs/>
                    </w:rPr>
                  </w:pPr>
                  <w:r>
                    <w:rPr>
                      <w:bCs/>
                    </w:rPr>
                    <w:t xml:space="preserve">Адрес </w:t>
                  </w:r>
                </w:p>
              </w:tc>
              <w:tc>
                <w:tcPr>
                  <w:tcW w:w="5005" w:type="dxa"/>
                </w:tcPr>
                <w:p w14:paraId="781421C9" w14:textId="1F112522" w:rsidR="00106093" w:rsidRDefault="00106093" w:rsidP="00BA0E3A">
                  <w:r>
                    <w:t xml:space="preserve">Динас, ул. </w:t>
                  </w:r>
                  <w:r w:rsidRPr="004D271C">
                    <w:t>Ильича, д. 13</w:t>
                  </w:r>
                  <w:r>
                    <w:t>,</w:t>
                  </w:r>
                  <w:r w:rsidRPr="004D271C">
                    <w:t xml:space="preserve"> кв. 22</w:t>
                  </w:r>
                </w:p>
              </w:tc>
            </w:tr>
            <w:tr w:rsidR="00106093" w:rsidRPr="004D271C" w14:paraId="781E413C" w14:textId="77777777" w:rsidTr="00A14CFF">
              <w:tc>
                <w:tcPr>
                  <w:tcW w:w="2994" w:type="dxa"/>
                </w:tcPr>
                <w:p w14:paraId="1F9F1542" w14:textId="77777777" w:rsidR="00106093" w:rsidRDefault="00106093" w:rsidP="00BA0E3A">
                  <w:pPr>
                    <w:rPr>
                      <w:bCs/>
                    </w:rPr>
                  </w:pPr>
                  <w:r>
                    <w:rPr>
                      <w:bCs/>
                    </w:rPr>
                    <w:t xml:space="preserve">Родственники </w:t>
                  </w:r>
                </w:p>
              </w:tc>
              <w:tc>
                <w:tcPr>
                  <w:tcW w:w="5005" w:type="dxa"/>
                </w:tcPr>
                <w:p w14:paraId="25AD28B3" w14:textId="77777777" w:rsidR="00106093" w:rsidRDefault="00106093" w:rsidP="00BA0E3A">
                  <w:r>
                    <w:t>ж</w:t>
                  </w:r>
                  <w:r w:rsidRPr="004D271C">
                    <w:t xml:space="preserve">ена </w:t>
                  </w:r>
                  <w:r>
                    <w:t>Елена Александровна,</w:t>
                  </w:r>
                </w:p>
                <w:p w14:paraId="68935B30" w14:textId="6F5D0CA2" w:rsidR="00106093" w:rsidRDefault="00106093" w:rsidP="00BA0E3A">
                  <w:r w:rsidRPr="00E55888">
                    <w:t>Динас</w:t>
                  </w:r>
                  <w:r>
                    <w:t>,</w:t>
                  </w:r>
                  <w:r w:rsidRPr="00E55888">
                    <w:t xml:space="preserve"> Куйбышева, д. 24</w:t>
                  </w:r>
                </w:p>
              </w:tc>
            </w:tr>
            <w:tr w:rsidR="00106093" w:rsidRPr="004D271C" w14:paraId="62D8E02A" w14:textId="77777777" w:rsidTr="00A14CFF">
              <w:tc>
                <w:tcPr>
                  <w:tcW w:w="2994" w:type="dxa"/>
                  <w:hideMark/>
                </w:tcPr>
                <w:p w14:paraId="3BB9A437" w14:textId="77777777" w:rsidR="00106093" w:rsidRPr="004D271C" w:rsidRDefault="00106093" w:rsidP="00BA0E3A">
                  <w:pPr>
                    <w:rPr>
                      <w:rFonts w:eastAsia="Times New Roman"/>
                    </w:rPr>
                  </w:pPr>
                  <w:r w:rsidRPr="00202744">
                    <w:rPr>
                      <w:bCs/>
                    </w:rPr>
                    <w:t>Дата и место призыва</w:t>
                  </w:r>
                </w:p>
              </w:tc>
              <w:tc>
                <w:tcPr>
                  <w:tcW w:w="5005" w:type="dxa"/>
                </w:tcPr>
                <w:p w14:paraId="5BDDB0EA" w14:textId="419895A1" w:rsidR="00106093" w:rsidRPr="004D271C" w:rsidRDefault="00106093" w:rsidP="000A0406">
                  <w:pPr>
                    <w:rPr>
                      <w:rFonts w:eastAsia="Times New Roman"/>
                    </w:rPr>
                  </w:pPr>
                  <w:r>
                    <w:t xml:space="preserve">29.08.1941, Первоуральский РВК   </w:t>
                  </w:r>
                </w:p>
              </w:tc>
            </w:tr>
            <w:tr w:rsidR="00106093" w:rsidRPr="004D271C" w14:paraId="09A8040F" w14:textId="77777777" w:rsidTr="00A14CFF">
              <w:tc>
                <w:tcPr>
                  <w:tcW w:w="2994" w:type="dxa"/>
                  <w:hideMark/>
                </w:tcPr>
                <w:p w14:paraId="351C9F53" w14:textId="77777777" w:rsidR="00106093" w:rsidRPr="004D271C" w:rsidRDefault="00106093" w:rsidP="00BA0E3A">
                  <w:pPr>
                    <w:rPr>
                      <w:bCs/>
                    </w:rPr>
                  </w:pPr>
                  <w:r w:rsidRPr="004D271C">
                    <w:rPr>
                      <w:bCs/>
                    </w:rPr>
                    <w:t>Воинское звание</w:t>
                  </w:r>
                </w:p>
              </w:tc>
              <w:tc>
                <w:tcPr>
                  <w:tcW w:w="5005" w:type="dxa"/>
                </w:tcPr>
                <w:p w14:paraId="2668483D" w14:textId="1608B7C7" w:rsidR="00106093" w:rsidRPr="004D271C" w:rsidRDefault="00106093" w:rsidP="000A0406">
                  <w:pPr>
                    <w:rPr>
                      <w:rFonts w:eastAsia="Times New Roman"/>
                    </w:rPr>
                  </w:pPr>
                  <w:r>
                    <w:t>р</w:t>
                  </w:r>
                  <w:r w:rsidRPr="004D271C">
                    <w:t>ядовой</w:t>
                  </w:r>
                  <w:r>
                    <w:t xml:space="preserve">, связист </w:t>
                  </w:r>
                </w:p>
              </w:tc>
            </w:tr>
            <w:tr w:rsidR="00106093" w:rsidRPr="004D271C" w14:paraId="601C0DBF" w14:textId="77777777" w:rsidTr="00A14CFF">
              <w:tc>
                <w:tcPr>
                  <w:tcW w:w="2994" w:type="dxa"/>
                  <w:hideMark/>
                </w:tcPr>
                <w:p w14:paraId="0DB07A43" w14:textId="77777777" w:rsidR="00106093" w:rsidRPr="004D271C" w:rsidRDefault="00106093" w:rsidP="00BA0E3A">
                  <w:pPr>
                    <w:rPr>
                      <w:bCs/>
                    </w:rPr>
                  </w:pPr>
                  <w:r w:rsidRPr="004D271C">
                    <w:rPr>
                      <w:bCs/>
                    </w:rPr>
                    <w:t>Последнее место службы</w:t>
                  </w:r>
                </w:p>
              </w:tc>
              <w:tc>
                <w:tcPr>
                  <w:tcW w:w="5005" w:type="dxa"/>
                </w:tcPr>
                <w:p w14:paraId="464F0267" w14:textId="77777777" w:rsidR="00106093" w:rsidRPr="004D271C" w:rsidRDefault="00106093" w:rsidP="000A0406">
                  <w:pPr>
                    <w:rPr>
                      <w:rFonts w:eastAsia="Times New Roman"/>
                    </w:rPr>
                  </w:pPr>
                  <w:r>
                    <w:t>в</w:t>
                  </w:r>
                  <w:r w:rsidRPr="004D271C">
                    <w:t>оинская часть Ленинградский военный округ 567 стрелковый полк</w:t>
                  </w:r>
                </w:p>
              </w:tc>
            </w:tr>
            <w:tr w:rsidR="00106093" w:rsidRPr="004D271C" w14:paraId="2E66B847" w14:textId="77777777" w:rsidTr="00A14CFF">
              <w:tc>
                <w:tcPr>
                  <w:tcW w:w="2994" w:type="dxa"/>
                  <w:hideMark/>
                </w:tcPr>
                <w:p w14:paraId="2F483A8B" w14:textId="77777777" w:rsidR="00106093" w:rsidRPr="004D271C" w:rsidRDefault="00106093" w:rsidP="00BA0E3A">
                  <w:pPr>
                    <w:rPr>
                      <w:bCs/>
                    </w:rPr>
                  </w:pPr>
                  <w:r w:rsidRPr="004D271C">
                    <w:rPr>
                      <w:bCs/>
                    </w:rPr>
                    <w:t>Дата выбытия</w:t>
                  </w:r>
                </w:p>
              </w:tc>
              <w:tc>
                <w:tcPr>
                  <w:tcW w:w="5005" w:type="dxa"/>
                </w:tcPr>
                <w:p w14:paraId="00FABE64" w14:textId="46232FB4" w:rsidR="00106093" w:rsidRPr="004D271C" w:rsidRDefault="00106093" w:rsidP="000A0406">
                  <w:pPr>
                    <w:rPr>
                      <w:rFonts w:eastAsia="Times New Roman"/>
                    </w:rPr>
                  </w:pPr>
                  <w:r>
                    <w:rPr>
                      <w:rFonts w:eastAsia="Times New Roman"/>
                    </w:rPr>
                    <w:t>05.</w:t>
                  </w:r>
                  <w:r w:rsidRPr="004D271C">
                    <w:rPr>
                      <w:rFonts w:eastAsia="Times New Roman"/>
                    </w:rPr>
                    <w:t>1942</w:t>
                  </w:r>
                </w:p>
              </w:tc>
            </w:tr>
            <w:tr w:rsidR="00106093" w:rsidRPr="004D271C" w14:paraId="6B914B6C" w14:textId="77777777" w:rsidTr="00A14CFF">
              <w:tc>
                <w:tcPr>
                  <w:tcW w:w="2994" w:type="dxa"/>
                  <w:hideMark/>
                </w:tcPr>
                <w:p w14:paraId="35B84D3E" w14:textId="77777777" w:rsidR="00106093" w:rsidRPr="004D271C" w:rsidRDefault="00106093" w:rsidP="00BA0E3A">
                  <w:pPr>
                    <w:rPr>
                      <w:bCs/>
                    </w:rPr>
                  </w:pPr>
                  <w:r>
                    <w:rPr>
                      <w:bCs/>
                    </w:rPr>
                    <w:t>Причина выбытия</w:t>
                  </w:r>
                </w:p>
              </w:tc>
              <w:tc>
                <w:tcPr>
                  <w:tcW w:w="5005" w:type="dxa"/>
                </w:tcPr>
                <w:p w14:paraId="7A781382" w14:textId="5259EABB" w:rsidR="00106093" w:rsidRPr="004D271C" w:rsidRDefault="00106093" w:rsidP="000A0406">
                  <w:pPr>
                    <w:rPr>
                      <w:rFonts w:eastAsia="Times New Roman"/>
                    </w:rPr>
                  </w:pPr>
                  <w:r>
                    <w:rPr>
                      <w:rFonts w:eastAsia="Times New Roman"/>
                    </w:rPr>
                    <w:t>убит</w:t>
                  </w:r>
                </w:p>
              </w:tc>
            </w:tr>
            <w:tr w:rsidR="00106093" w:rsidRPr="004D271C" w14:paraId="6067393E" w14:textId="77777777" w:rsidTr="00A14CFF">
              <w:tc>
                <w:tcPr>
                  <w:tcW w:w="2994" w:type="dxa"/>
                  <w:hideMark/>
                </w:tcPr>
                <w:p w14:paraId="3CB0B082" w14:textId="77777777" w:rsidR="00106093" w:rsidRPr="004D271C" w:rsidRDefault="00106093" w:rsidP="00BA0E3A">
                  <w:pPr>
                    <w:rPr>
                      <w:bCs/>
                    </w:rPr>
                  </w:pPr>
                  <w:r w:rsidRPr="004D271C">
                    <w:rPr>
                      <w:bCs/>
                    </w:rPr>
                    <w:t>Библиография</w:t>
                  </w:r>
                </w:p>
              </w:tc>
              <w:tc>
                <w:tcPr>
                  <w:tcW w:w="5005" w:type="dxa"/>
                </w:tcPr>
                <w:p w14:paraId="434C1F38" w14:textId="77777777" w:rsidR="00106093" w:rsidRDefault="00106093" w:rsidP="00F81886">
                  <w:pPr>
                    <w:pStyle w:val="ad"/>
                    <w:numPr>
                      <w:ilvl w:val="0"/>
                      <w:numId w:val="47"/>
                    </w:numPr>
                    <w:ind w:left="360" w:right="-144"/>
                    <w:rPr>
                      <w:rFonts w:eastAsia="Times New Roman"/>
                      <w:sz w:val="20"/>
                      <w:szCs w:val="20"/>
                    </w:rPr>
                  </w:pPr>
                  <w:r w:rsidRPr="000A0406">
                    <w:rPr>
                      <w:rFonts w:eastAsia="Times New Roman"/>
                      <w:sz w:val="20"/>
                      <w:szCs w:val="20"/>
                    </w:rPr>
                    <w:t xml:space="preserve">Бояркина В. В немилосердной той войне // Огнеупорщик. – Первоуральск, 2004. – 10 дек. </w:t>
                  </w:r>
                  <w:r>
                    <w:rPr>
                      <w:rFonts w:eastAsia="Times New Roman"/>
                      <w:sz w:val="20"/>
                      <w:szCs w:val="20"/>
                    </w:rPr>
                    <w:t xml:space="preserve">      </w:t>
                  </w:r>
                  <w:r w:rsidRPr="000A0406">
                    <w:rPr>
                      <w:rFonts w:eastAsia="Times New Roman"/>
                      <w:sz w:val="20"/>
                      <w:szCs w:val="20"/>
                    </w:rPr>
                    <w:t>(№ 50). – С. 5.</w:t>
                  </w:r>
                </w:p>
                <w:p w14:paraId="785024D9" w14:textId="5D11436D" w:rsidR="00106093" w:rsidRPr="00B70C70" w:rsidRDefault="007206C9" w:rsidP="00F81886">
                  <w:pPr>
                    <w:pStyle w:val="ad"/>
                    <w:numPr>
                      <w:ilvl w:val="0"/>
                      <w:numId w:val="47"/>
                    </w:numPr>
                    <w:ind w:left="360" w:right="-144"/>
                    <w:rPr>
                      <w:rFonts w:eastAsia="Times New Roman"/>
                    </w:rPr>
                  </w:pPr>
                  <w:r>
                    <w:rPr>
                      <w:rFonts w:eastAsia="Times New Roman"/>
                      <w:sz w:val="20"/>
                      <w:szCs w:val="20"/>
                    </w:rPr>
                    <w:t>[</w:t>
                  </w:r>
                  <w:r w:rsidR="00F81886" w:rsidRPr="00F81886">
                    <w:rPr>
                      <w:rFonts w:eastAsia="Times New Roman"/>
                      <w:sz w:val="20"/>
                      <w:szCs w:val="20"/>
                    </w:rPr>
                    <w:t>Черепанов Прокопий Яковлевич</w:t>
                  </w:r>
                  <w:r>
                    <w:rPr>
                      <w:rFonts w:eastAsia="Times New Roman"/>
                      <w:sz w:val="20"/>
                      <w:szCs w:val="20"/>
                    </w:rPr>
                    <w:t xml:space="preserve">] // Он вчера не вернулся из боя... </w:t>
                  </w:r>
                  <w:r w:rsidR="00106093" w:rsidRPr="000A0406">
                    <w:rPr>
                      <w:rFonts w:eastAsia="Times New Roman"/>
                      <w:sz w:val="20"/>
                      <w:szCs w:val="20"/>
                    </w:rPr>
                    <w:t>– Первоуральск, Первоуральск, 2000. – С. 74-75.</w:t>
                  </w:r>
                </w:p>
                <w:p w14:paraId="1AF5BD2D" w14:textId="05402BD7" w:rsidR="00106093" w:rsidRPr="004D271C" w:rsidRDefault="00106093" w:rsidP="00B70C70">
                  <w:pPr>
                    <w:pStyle w:val="ad"/>
                    <w:ind w:left="360" w:right="-144"/>
                    <w:rPr>
                      <w:rFonts w:eastAsia="Times New Roman"/>
                    </w:rPr>
                  </w:pPr>
                </w:p>
              </w:tc>
            </w:tr>
          </w:tbl>
          <w:p w14:paraId="730BEDD1" w14:textId="77777777" w:rsidR="00106093" w:rsidRDefault="00106093" w:rsidP="00331782">
            <w:pPr>
              <w:rPr>
                <w:bCs/>
              </w:rPr>
            </w:pPr>
          </w:p>
        </w:tc>
      </w:tr>
      <w:tr w:rsidR="00106093" w:rsidRPr="00331782" w14:paraId="6A7B1FF3" w14:textId="77777777" w:rsidTr="00F074B5">
        <w:tc>
          <w:tcPr>
            <w:tcW w:w="2461" w:type="dxa"/>
          </w:tcPr>
          <w:p w14:paraId="0015CC20" w14:textId="77777777" w:rsidR="00106093" w:rsidRPr="004D271C" w:rsidRDefault="00106093" w:rsidP="00BA0E3A">
            <w:pPr>
              <w:rPr>
                <w:b/>
              </w:rPr>
            </w:pPr>
            <w:r w:rsidRPr="004D271C">
              <w:rPr>
                <w:b/>
              </w:rPr>
              <w:lastRenderedPageBreak/>
              <w:t>Черепанов</w:t>
            </w:r>
          </w:p>
          <w:p w14:paraId="5F4489A4" w14:textId="77777777" w:rsidR="00106093" w:rsidRPr="004D271C" w:rsidRDefault="00106093" w:rsidP="00BA0E3A">
            <w:pPr>
              <w:rPr>
                <w:b/>
              </w:rPr>
            </w:pPr>
            <w:r w:rsidRPr="004D271C">
              <w:rPr>
                <w:b/>
              </w:rPr>
              <w:t xml:space="preserve">Сергей </w:t>
            </w:r>
          </w:p>
          <w:p w14:paraId="63614440" w14:textId="77777777" w:rsidR="00106093" w:rsidRDefault="00106093" w:rsidP="00BA0E3A">
            <w:pPr>
              <w:rPr>
                <w:b/>
              </w:rPr>
            </w:pPr>
            <w:r w:rsidRPr="004D271C">
              <w:rPr>
                <w:b/>
              </w:rPr>
              <w:t>Яковлевич</w:t>
            </w:r>
          </w:p>
          <w:p w14:paraId="0242B788" w14:textId="77777777" w:rsidR="00F852E0" w:rsidRPr="004D271C" w:rsidRDefault="00F852E0" w:rsidP="00BA0E3A">
            <w:pPr>
              <w:rPr>
                <w:b/>
              </w:rPr>
            </w:pPr>
          </w:p>
          <w:p w14:paraId="25843367" w14:textId="77777777" w:rsidR="00106093" w:rsidRDefault="00106093" w:rsidP="00664D70">
            <w:pPr>
              <w:rPr>
                <w:noProof/>
              </w:rPr>
            </w:pPr>
            <w:r w:rsidRPr="004D271C">
              <w:rPr>
                <w:b/>
                <w:noProof/>
              </w:rPr>
              <w:drawing>
                <wp:inline distT="0" distB="0" distL="0" distR="0" wp14:anchorId="5BF16A24" wp14:editId="54879B6C">
                  <wp:extent cx="1294559" cy="1455167"/>
                  <wp:effectExtent l="0" t="0" r="1270" b="0"/>
                  <wp:docPr id="297" name="Рисунок 297" descr="C:\Users\Пользователь\Desktop\Фот_Обел\Черепанов_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Фот_Обел\Черепанов_С.jpg"/>
                          <pic:cNvPicPr>
                            <a:picLocks noChangeAspect="1" noChangeArrowheads="1"/>
                          </pic:cNvPicPr>
                        </pic:nvPicPr>
                        <pic:blipFill>
                          <a:blip r:embed="rId181" cstate="email">
                            <a:extLst>
                              <a:ext uri="{28A0092B-C50C-407E-A947-70E740481C1C}">
                                <a14:useLocalDpi xmlns:a14="http://schemas.microsoft.com/office/drawing/2010/main"/>
                              </a:ext>
                            </a:extLst>
                          </a:blip>
                          <a:srcRect/>
                          <a:stretch>
                            <a:fillRect/>
                          </a:stretch>
                        </pic:blipFill>
                        <pic:spPr bwMode="auto">
                          <a:xfrm>
                            <a:off x="0" y="0"/>
                            <a:ext cx="1309532" cy="1471998"/>
                          </a:xfrm>
                          <a:prstGeom prst="rect">
                            <a:avLst/>
                          </a:prstGeom>
                          <a:noFill/>
                          <a:ln>
                            <a:noFill/>
                          </a:ln>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6AA0C3C7" w14:textId="77777777" w:rsidTr="00A14CFF">
              <w:tc>
                <w:tcPr>
                  <w:tcW w:w="2994" w:type="dxa"/>
                  <w:hideMark/>
                </w:tcPr>
                <w:p w14:paraId="5BB4BC53" w14:textId="77777777" w:rsidR="00106093" w:rsidRPr="004D271C" w:rsidRDefault="00106093" w:rsidP="00BA0E3A">
                  <w:pPr>
                    <w:rPr>
                      <w:bCs/>
                    </w:rPr>
                  </w:pPr>
                  <w:r>
                    <w:rPr>
                      <w:bCs/>
                    </w:rPr>
                    <w:t>Год и место рождения</w:t>
                  </w:r>
                </w:p>
              </w:tc>
              <w:tc>
                <w:tcPr>
                  <w:tcW w:w="5005" w:type="dxa"/>
                </w:tcPr>
                <w:p w14:paraId="3FA9A80D" w14:textId="2B61C232" w:rsidR="00106093" w:rsidRPr="004D271C" w:rsidRDefault="00106093" w:rsidP="00E27977">
                  <w:pPr>
                    <w:rPr>
                      <w:rFonts w:eastAsia="Times New Roman"/>
                    </w:rPr>
                  </w:pPr>
                  <w:r>
                    <w:t>1911,</w:t>
                  </w:r>
                  <w:r w:rsidRPr="004D271C">
                    <w:t xml:space="preserve"> Туринской р</w:t>
                  </w:r>
                  <w:r>
                    <w:t>-</w:t>
                  </w:r>
                  <w:r w:rsidRPr="004D271C">
                    <w:t>н</w:t>
                  </w:r>
                  <w:r>
                    <w:t>,</w:t>
                  </w:r>
                  <w:r w:rsidRPr="004D271C">
                    <w:t xml:space="preserve"> </w:t>
                  </w:r>
                  <w:r>
                    <w:t>с. Оплеухино</w:t>
                  </w:r>
                </w:p>
              </w:tc>
            </w:tr>
            <w:tr w:rsidR="00106093" w:rsidRPr="004D271C" w14:paraId="214BB4FF" w14:textId="77777777" w:rsidTr="00A14CFF">
              <w:tc>
                <w:tcPr>
                  <w:tcW w:w="2994" w:type="dxa"/>
                </w:tcPr>
                <w:p w14:paraId="348386F4" w14:textId="77777777" w:rsidR="00106093" w:rsidRPr="004D271C" w:rsidRDefault="00106093" w:rsidP="00BA0E3A">
                  <w:pPr>
                    <w:rPr>
                      <w:bCs/>
                    </w:rPr>
                  </w:pPr>
                  <w:r>
                    <w:rPr>
                      <w:bCs/>
                    </w:rPr>
                    <w:t>Принят на завод</w:t>
                  </w:r>
                </w:p>
              </w:tc>
              <w:tc>
                <w:tcPr>
                  <w:tcW w:w="5005" w:type="dxa"/>
                </w:tcPr>
                <w:p w14:paraId="34DD1A6E" w14:textId="77777777" w:rsidR="00106093" w:rsidRPr="004D271C" w:rsidRDefault="00106093" w:rsidP="00E27977">
                  <w:r>
                    <w:rPr>
                      <w:bCs/>
                    </w:rPr>
                    <w:t>13.11.1935</w:t>
                  </w:r>
                </w:p>
              </w:tc>
            </w:tr>
            <w:tr w:rsidR="00106093" w:rsidRPr="004D271C" w14:paraId="3EE4A7DC" w14:textId="77777777" w:rsidTr="00A14CFF">
              <w:tc>
                <w:tcPr>
                  <w:tcW w:w="2994" w:type="dxa"/>
                </w:tcPr>
                <w:p w14:paraId="706B559A" w14:textId="77777777" w:rsidR="00106093" w:rsidRPr="004D271C" w:rsidRDefault="00106093" w:rsidP="00BA0E3A">
                  <w:pPr>
                    <w:rPr>
                      <w:bCs/>
                    </w:rPr>
                  </w:pPr>
                  <w:r>
                    <w:rPr>
                      <w:bCs/>
                    </w:rPr>
                    <w:t>Место работы</w:t>
                  </w:r>
                </w:p>
              </w:tc>
              <w:tc>
                <w:tcPr>
                  <w:tcW w:w="5005" w:type="dxa"/>
                </w:tcPr>
                <w:p w14:paraId="60BFF346" w14:textId="6A165086" w:rsidR="00106093" w:rsidRDefault="00106093" w:rsidP="00E27977">
                  <w:pPr>
                    <w:rPr>
                      <w:bCs/>
                    </w:rPr>
                  </w:pPr>
                  <w:r>
                    <w:rPr>
                      <w:bCs/>
                    </w:rPr>
                    <w:t>энергоцех, электрик</w:t>
                  </w:r>
                </w:p>
              </w:tc>
            </w:tr>
            <w:tr w:rsidR="00106093" w:rsidRPr="004D271C" w14:paraId="2832F743" w14:textId="77777777" w:rsidTr="00A14CFF">
              <w:tc>
                <w:tcPr>
                  <w:tcW w:w="2994" w:type="dxa"/>
                </w:tcPr>
                <w:p w14:paraId="65087E2F" w14:textId="77777777" w:rsidR="00106093" w:rsidRDefault="00106093" w:rsidP="00BA0E3A">
                  <w:pPr>
                    <w:rPr>
                      <w:bCs/>
                    </w:rPr>
                  </w:pPr>
                  <w:r>
                    <w:rPr>
                      <w:bCs/>
                    </w:rPr>
                    <w:t xml:space="preserve">Адрес </w:t>
                  </w:r>
                </w:p>
              </w:tc>
              <w:tc>
                <w:tcPr>
                  <w:tcW w:w="5005" w:type="dxa"/>
                </w:tcPr>
                <w:p w14:paraId="015154E8" w14:textId="6063B00F" w:rsidR="00106093" w:rsidRDefault="00106093" w:rsidP="00E27977">
                  <w:pPr>
                    <w:rPr>
                      <w:bCs/>
                    </w:rPr>
                  </w:pPr>
                  <w:r w:rsidRPr="004D271C">
                    <w:t xml:space="preserve">Динас, Куйбышева, </w:t>
                  </w:r>
                  <w:r>
                    <w:t xml:space="preserve">д. </w:t>
                  </w:r>
                  <w:r w:rsidRPr="004D271C">
                    <w:t>24</w:t>
                  </w:r>
                </w:p>
              </w:tc>
            </w:tr>
            <w:tr w:rsidR="00106093" w:rsidRPr="004D271C" w14:paraId="29C4B4C2" w14:textId="77777777" w:rsidTr="00A14CFF">
              <w:tc>
                <w:tcPr>
                  <w:tcW w:w="2994" w:type="dxa"/>
                </w:tcPr>
                <w:p w14:paraId="46449AE9" w14:textId="77777777" w:rsidR="00106093" w:rsidRDefault="00106093" w:rsidP="00BA0E3A">
                  <w:pPr>
                    <w:rPr>
                      <w:bCs/>
                    </w:rPr>
                  </w:pPr>
                  <w:r>
                    <w:rPr>
                      <w:bCs/>
                    </w:rPr>
                    <w:t xml:space="preserve">Родственники </w:t>
                  </w:r>
                </w:p>
              </w:tc>
              <w:tc>
                <w:tcPr>
                  <w:tcW w:w="5005" w:type="dxa"/>
                </w:tcPr>
                <w:p w14:paraId="4B5F802A" w14:textId="6B661C9E" w:rsidR="00106093" w:rsidRDefault="00106093" w:rsidP="00E27977">
                  <w:pPr>
                    <w:rPr>
                      <w:bCs/>
                    </w:rPr>
                  </w:pPr>
                  <w:r>
                    <w:t>жена</w:t>
                  </w:r>
                  <w:r w:rsidRPr="004D271C">
                    <w:t xml:space="preserve"> Черепанова Степанида Афанасьевна</w:t>
                  </w:r>
                </w:p>
              </w:tc>
            </w:tr>
            <w:tr w:rsidR="00106093" w:rsidRPr="004D271C" w14:paraId="38E8779E" w14:textId="77777777" w:rsidTr="00A14CFF">
              <w:tc>
                <w:tcPr>
                  <w:tcW w:w="2994" w:type="dxa"/>
                  <w:hideMark/>
                </w:tcPr>
                <w:p w14:paraId="7A5746B9" w14:textId="77777777" w:rsidR="00106093" w:rsidRPr="004D271C" w:rsidRDefault="00106093" w:rsidP="00BA0E3A">
                  <w:pPr>
                    <w:rPr>
                      <w:rFonts w:eastAsia="Times New Roman"/>
                    </w:rPr>
                  </w:pPr>
                  <w:r w:rsidRPr="00202744">
                    <w:rPr>
                      <w:bCs/>
                    </w:rPr>
                    <w:t>Дата и место призыва</w:t>
                  </w:r>
                </w:p>
              </w:tc>
              <w:tc>
                <w:tcPr>
                  <w:tcW w:w="5005" w:type="dxa"/>
                </w:tcPr>
                <w:p w14:paraId="014115A8" w14:textId="3BD681DA" w:rsidR="00106093" w:rsidRPr="004D271C" w:rsidRDefault="00106093" w:rsidP="00E27977">
                  <w:pPr>
                    <w:rPr>
                      <w:rFonts w:eastAsia="Times New Roman"/>
                    </w:rPr>
                  </w:pPr>
                  <w:r>
                    <w:t>08.06.1941, Первоуральский ГВК</w:t>
                  </w:r>
                </w:p>
              </w:tc>
            </w:tr>
            <w:tr w:rsidR="00106093" w:rsidRPr="004D271C" w14:paraId="3C69C496" w14:textId="77777777" w:rsidTr="00A14CFF">
              <w:tc>
                <w:tcPr>
                  <w:tcW w:w="2994" w:type="dxa"/>
                  <w:hideMark/>
                </w:tcPr>
                <w:p w14:paraId="4941BAF8" w14:textId="77777777" w:rsidR="00106093" w:rsidRPr="004D271C" w:rsidRDefault="00106093" w:rsidP="00BA0E3A">
                  <w:pPr>
                    <w:rPr>
                      <w:bCs/>
                    </w:rPr>
                  </w:pPr>
                  <w:r w:rsidRPr="004D271C">
                    <w:rPr>
                      <w:bCs/>
                    </w:rPr>
                    <w:t>Воинское звание</w:t>
                  </w:r>
                </w:p>
              </w:tc>
              <w:tc>
                <w:tcPr>
                  <w:tcW w:w="5005" w:type="dxa"/>
                </w:tcPr>
                <w:p w14:paraId="79AEA7D6" w14:textId="77777777" w:rsidR="00106093" w:rsidRPr="004D271C" w:rsidRDefault="00106093" w:rsidP="00E27977">
                  <w:pPr>
                    <w:rPr>
                      <w:rFonts w:eastAsia="Times New Roman"/>
                    </w:rPr>
                  </w:pPr>
                  <w:r w:rsidRPr="004D271C">
                    <w:t>красноармеец</w:t>
                  </w:r>
                </w:p>
              </w:tc>
            </w:tr>
            <w:tr w:rsidR="00106093" w:rsidRPr="004D271C" w14:paraId="71FF5AE6" w14:textId="77777777" w:rsidTr="00A14CFF">
              <w:tc>
                <w:tcPr>
                  <w:tcW w:w="2994" w:type="dxa"/>
                  <w:hideMark/>
                </w:tcPr>
                <w:p w14:paraId="40A79478" w14:textId="77777777" w:rsidR="00106093" w:rsidRPr="004D271C" w:rsidRDefault="00106093" w:rsidP="00BA0E3A">
                  <w:pPr>
                    <w:rPr>
                      <w:bCs/>
                    </w:rPr>
                  </w:pPr>
                  <w:r w:rsidRPr="004D271C">
                    <w:rPr>
                      <w:bCs/>
                    </w:rPr>
                    <w:t>Последнее место службы</w:t>
                  </w:r>
                </w:p>
              </w:tc>
              <w:tc>
                <w:tcPr>
                  <w:tcW w:w="5005" w:type="dxa"/>
                </w:tcPr>
                <w:p w14:paraId="77F7A199" w14:textId="77777777" w:rsidR="00106093" w:rsidRPr="004D271C" w:rsidRDefault="00106093" w:rsidP="00E27977">
                  <w:pPr>
                    <w:rPr>
                      <w:rFonts w:eastAsia="Times New Roman"/>
                    </w:rPr>
                  </w:pPr>
                  <w:r w:rsidRPr="004D271C">
                    <w:t>153 стрелковая дивизия</w:t>
                  </w:r>
                </w:p>
              </w:tc>
            </w:tr>
            <w:tr w:rsidR="00106093" w:rsidRPr="004D271C" w14:paraId="3E593860" w14:textId="77777777" w:rsidTr="00A14CFF">
              <w:tc>
                <w:tcPr>
                  <w:tcW w:w="2994" w:type="dxa"/>
                  <w:hideMark/>
                </w:tcPr>
                <w:p w14:paraId="6C4F0E2E" w14:textId="77777777" w:rsidR="00106093" w:rsidRPr="004D271C" w:rsidRDefault="00106093" w:rsidP="00BA0E3A">
                  <w:pPr>
                    <w:rPr>
                      <w:bCs/>
                    </w:rPr>
                  </w:pPr>
                  <w:r w:rsidRPr="004D271C">
                    <w:rPr>
                      <w:bCs/>
                    </w:rPr>
                    <w:t>Дата выбытия</w:t>
                  </w:r>
                </w:p>
              </w:tc>
              <w:tc>
                <w:tcPr>
                  <w:tcW w:w="5005" w:type="dxa"/>
                </w:tcPr>
                <w:p w14:paraId="2FDFF8D1" w14:textId="19E1F7B3" w:rsidR="00106093" w:rsidRPr="004D271C" w:rsidRDefault="00106093" w:rsidP="00E27977">
                  <w:pPr>
                    <w:rPr>
                      <w:rFonts w:eastAsia="Times New Roman"/>
                    </w:rPr>
                  </w:pPr>
                  <w:r>
                    <w:t>10.</w:t>
                  </w:r>
                  <w:r w:rsidRPr="004D271C">
                    <w:t>1941</w:t>
                  </w:r>
                </w:p>
              </w:tc>
            </w:tr>
            <w:tr w:rsidR="00106093" w:rsidRPr="004D271C" w14:paraId="60190FAE" w14:textId="77777777" w:rsidTr="00A14CFF">
              <w:tc>
                <w:tcPr>
                  <w:tcW w:w="2994" w:type="dxa"/>
                  <w:hideMark/>
                </w:tcPr>
                <w:p w14:paraId="7FD49B87" w14:textId="77777777" w:rsidR="00106093" w:rsidRPr="004D271C" w:rsidRDefault="00106093" w:rsidP="00BA0E3A">
                  <w:pPr>
                    <w:rPr>
                      <w:bCs/>
                    </w:rPr>
                  </w:pPr>
                  <w:r>
                    <w:rPr>
                      <w:bCs/>
                    </w:rPr>
                    <w:t>Причина выбытия</w:t>
                  </w:r>
                </w:p>
              </w:tc>
              <w:tc>
                <w:tcPr>
                  <w:tcW w:w="5005" w:type="dxa"/>
                </w:tcPr>
                <w:p w14:paraId="1A5F9663" w14:textId="77777777" w:rsidR="00106093" w:rsidRPr="004D271C" w:rsidRDefault="00106093" w:rsidP="00E27977">
                  <w:pPr>
                    <w:rPr>
                      <w:rFonts w:eastAsia="Times New Roman"/>
                    </w:rPr>
                  </w:pPr>
                  <w:r>
                    <w:rPr>
                      <w:rFonts w:eastAsia="Times New Roman"/>
                    </w:rPr>
                    <w:t>п</w:t>
                  </w:r>
                  <w:r w:rsidRPr="004D271C">
                    <w:rPr>
                      <w:rFonts w:eastAsia="Times New Roman"/>
                    </w:rPr>
                    <w:t>ропал без вести</w:t>
                  </w:r>
                  <w:r>
                    <w:rPr>
                      <w:rFonts w:eastAsia="Times New Roman"/>
                    </w:rPr>
                    <w:t xml:space="preserve"> под Витебском</w:t>
                  </w:r>
                </w:p>
              </w:tc>
            </w:tr>
            <w:tr w:rsidR="00106093" w:rsidRPr="004D271C" w14:paraId="1D681F1D" w14:textId="77777777" w:rsidTr="00A14CFF">
              <w:tc>
                <w:tcPr>
                  <w:tcW w:w="2994" w:type="dxa"/>
                  <w:hideMark/>
                </w:tcPr>
                <w:p w14:paraId="3C7B7D7F" w14:textId="77777777" w:rsidR="00106093" w:rsidRPr="004D271C" w:rsidRDefault="00106093" w:rsidP="00BA0E3A">
                  <w:pPr>
                    <w:rPr>
                      <w:rFonts w:eastAsia="Times New Roman"/>
                    </w:rPr>
                  </w:pPr>
                  <w:r w:rsidRPr="004D271C">
                    <w:rPr>
                      <w:bCs/>
                    </w:rPr>
                    <w:t>Примечания</w:t>
                  </w:r>
                </w:p>
              </w:tc>
              <w:tc>
                <w:tcPr>
                  <w:tcW w:w="5005" w:type="dxa"/>
                </w:tcPr>
                <w:p w14:paraId="688A5191" w14:textId="4BCD1895" w:rsidR="00106093" w:rsidRPr="007B1C88" w:rsidRDefault="00106093" w:rsidP="008C7330">
                  <w:pPr>
                    <w:rPr>
                      <w:rFonts w:eastAsia="Times New Roman"/>
                      <w:sz w:val="20"/>
                      <w:szCs w:val="20"/>
                    </w:rPr>
                  </w:pPr>
                  <w:r>
                    <w:rPr>
                      <w:rFonts w:eastAsia="Times New Roman"/>
                      <w:sz w:val="20"/>
                      <w:szCs w:val="20"/>
                    </w:rPr>
                    <w:t>в</w:t>
                  </w:r>
                  <w:r w:rsidRPr="007B1C88">
                    <w:rPr>
                      <w:rFonts w:eastAsia="Times New Roman"/>
                      <w:sz w:val="20"/>
                      <w:szCs w:val="20"/>
                    </w:rPr>
                    <w:t>оевал на Халкин-Голе в Финскую войну</w:t>
                  </w:r>
                </w:p>
              </w:tc>
            </w:tr>
            <w:tr w:rsidR="00106093" w:rsidRPr="004D271C" w14:paraId="36A0D1CA" w14:textId="77777777" w:rsidTr="00A14CFF">
              <w:tc>
                <w:tcPr>
                  <w:tcW w:w="2994" w:type="dxa"/>
                  <w:hideMark/>
                </w:tcPr>
                <w:p w14:paraId="3E7E638B" w14:textId="77777777" w:rsidR="00106093" w:rsidRPr="004D271C" w:rsidRDefault="00106093" w:rsidP="00BA0E3A">
                  <w:pPr>
                    <w:rPr>
                      <w:bCs/>
                    </w:rPr>
                  </w:pPr>
                  <w:r w:rsidRPr="004D271C">
                    <w:rPr>
                      <w:bCs/>
                    </w:rPr>
                    <w:t>Библиография</w:t>
                  </w:r>
                </w:p>
              </w:tc>
              <w:tc>
                <w:tcPr>
                  <w:tcW w:w="5005" w:type="dxa"/>
                </w:tcPr>
                <w:p w14:paraId="30F02346" w14:textId="43979E16" w:rsidR="00106093" w:rsidRPr="000A0406" w:rsidRDefault="00106093" w:rsidP="0007528F">
                  <w:pPr>
                    <w:pStyle w:val="ad"/>
                    <w:numPr>
                      <w:ilvl w:val="0"/>
                      <w:numId w:val="48"/>
                    </w:numPr>
                    <w:spacing w:line="257" w:lineRule="atLeast"/>
                    <w:ind w:left="360"/>
                    <w:rPr>
                      <w:rFonts w:eastAsia="Times New Roman"/>
                      <w:sz w:val="20"/>
                      <w:szCs w:val="20"/>
                    </w:rPr>
                  </w:pPr>
                  <w:r w:rsidRPr="000A0406">
                    <w:rPr>
                      <w:rFonts w:eastAsia="Times New Roman"/>
                      <w:sz w:val="20"/>
                      <w:szCs w:val="20"/>
                    </w:rPr>
                    <w:t>Бояркина В. В немилосердной той войне // Огнеупорщик. – Первоуральск, 2004. – 10 дек. (№ 50). – С. 5.</w:t>
                  </w:r>
                </w:p>
                <w:p w14:paraId="39438841" w14:textId="01655D66" w:rsidR="00106093" w:rsidRPr="000A0406" w:rsidRDefault="00106093" w:rsidP="00F81886">
                  <w:pPr>
                    <w:pStyle w:val="ad"/>
                    <w:numPr>
                      <w:ilvl w:val="0"/>
                      <w:numId w:val="48"/>
                    </w:numPr>
                    <w:ind w:left="360"/>
                    <w:rPr>
                      <w:rFonts w:eastAsia="Times New Roman"/>
                      <w:sz w:val="20"/>
                      <w:szCs w:val="20"/>
                    </w:rPr>
                  </w:pPr>
                  <w:r w:rsidRPr="000A0406">
                    <w:rPr>
                      <w:rFonts w:eastAsia="Times New Roman"/>
                      <w:sz w:val="20"/>
                      <w:szCs w:val="20"/>
                    </w:rPr>
                    <w:t>Китаева Е. Дорогая цена Победы // Огнеупорщик. – Первоуральск, 2004. – 9 апр. (№ 15). – С. 4.</w:t>
                  </w:r>
                </w:p>
                <w:p w14:paraId="7F56ED49" w14:textId="7EB7BF8E" w:rsidR="00106093" w:rsidRPr="00F81886" w:rsidRDefault="007206C9" w:rsidP="00F81886">
                  <w:pPr>
                    <w:pStyle w:val="ad"/>
                    <w:numPr>
                      <w:ilvl w:val="0"/>
                      <w:numId w:val="48"/>
                    </w:numPr>
                    <w:ind w:left="360"/>
                    <w:rPr>
                      <w:rFonts w:eastAsia="Times New Roman"/>
                      <w:sz w:val="20"/>
                      <w:szCs w:val="20"/>
                    </w:rPr>
                  </w:pPr>
                  <w:r w:rsidRPr="00F81886">
                    <w:rPr>
                      <w:rFonts w:eastAsia="Times New Roman"/>
                      <w:sz w:val="20"/>
                      <w:szCs w:val="20"/>
                    </w:rPr>
                    <w:t>[</w:t>
                  </w:r>
                  <w:r w:rsidR="00F81886" w:rsidRPr="00F81886">
                    <w:rPr>
                      <w:rFonts w:eastAsia="Times New Roman"/>
                      <w:sz w:val="20"/>
                      <w:szCs w:val="20"/>
                    </w:rPr>
                    <w:t>Черепанов Сергей Яковлевич</w:t>
                  </w:r>
                  <w:r w:rsidRPr="00F81886">
                    <w:rPr>
                      <w:rFonts w:eastAsia="Times New Roman"/>
                      <w:sz w:val="20"/>
                      <w:szCs w:val="20"/>
                    </w:rPr>
                    <w:t xml:space="preserve">] // Он вчера не вернулся из боя... </w:t>
                  </w:r>
                  <w:r w:rsidR="00106093" w:rsidRPr="00F81886">
                    <w:rPr>
                      <w:rFonts w:eastAsia="Times New Roman"/>
                      <w:sz w:val="20"/>
                      <w:szCs w:val="20"/>
                    </w:rPr>
                    <w:t>– Первоуральск, 2000. – С. 74-75.</w:t>
                  </w:r>
                </w:p>
                <w:p w14:paraId="1634F45B" w14:textId="3AD0FAED" w:rsidR="00106093" w:rsidRDefault="00106093" w:rsidP="00F81886">
                  <w:pPr>
                    <w:pStyle w:val="ad"/>
                    <w:numPr>
                      <w:ilvl w:val="0"/>
                      <w:numId w:val="48"/>
                    </w:numPr>
                    <w:ind w:left="360"/>
                    <w:rPr>
                      <w:rFonts w:eastAsia="Times New Roman"/>
                      <w:sz w:val="20"/>
                      <w:szCs w:val="20"/>
                    </w:rPr>
                  </w:pPr>
                  <w:r w:rsidRPr="008C7330">
                    <w:rPr>
                      <w:rFonts w:eastAsia="Times New Roman"/>
                      <w:sz w:val="20"/>
                      <w:szCs w:val="20"/>
                    </w:rPr>
                    <w:t xml:space="preserve">Стапанида Афанасьева Черепанова // </w:t>
                  </w:r>
                  <w:r w:rsidR="00696DDF">
                    <w:rPr>
                      <w:rFonts w:eastAsia="Times New Roman"/>
                      <w:sz w:val="20"/>
                      <w:szCs w:val="20"/>
                    </w:rPr>
                    <w:t xml:space="preserve">Полвека после войны / Е. Капустина. – Ревда, </w:t>
                  </w:r>
                  <w:r w:rsidRPr="008C7330">
                    <w:rPr>
                      <w:rFonts w:eastAsia="Times New Roman"/>
                      <w:sz w:val="20"/>
                      <w:szCs w:val="20"/>
                    </w:rPr>
                    <w:t>1995. – С. 35.</w:t>
                  </w:r>
                </w:p>
                <w:p w14:paraId="47F5AAA8" w14:textId="44D9FD22" w:rsidR="00106093" w:rsidRPr="000A0406" w:rsidRDefault="00106093" w:rsidP="00A14CFF">
                  <w:pPr>
                    <w:pStyle w:val="ad"/>
                    <w:ind w:left="360"/>
                    <w:rPr>
                      <w:rFonts w:eastAsia="Times New Roman"/>
                      <w:sz w:val="20"/>
                      <w:szCs w:val="20"/>
                    </w:rPr>
                  </w:pPr>
                  <w:r w:rsidRPr="000A0406">
                    <w:rPr>
                      <w:rFonts w:eastAsia="Times New Roman"/>
                      <w:sz w:val="20"/>
                      <w:szCs w:val="20"/>
                    </w:rPr>
                    <w:t xml:space="preserve"> </w:t>
                  </w:r>
                </w:p>
              </w:tc>
            </w:tr>
          </w:tbl>
          <w:p w14:paraId="529CF54B" w14:textId="77777777" w:rsidR="00106093" w:rsidRDefault="00106093" w:rsidP="00331782">
            <w:pPr>
              <w:rPr>
                <w:bCs/>
              </w:rPr>
            </w:pPr>
          </w:p>
        </w:tc>
      </w:tr>
      <w:tr w:rsidR="00106093" w:rsidRPr="00331782" w14:paraId="22CFF1BE" w14:textId="77777777" w:rsidTr="00F074B5">
        <w:tc>
          <w:tcPr>
            <w:tcW w:w="2461" w:type="dxa"/>
          </w:tcPr>
          <w:p w14:paraId="1085A817" w14:textId="5E881750" w:rsidR="00106093" w:rsidRPr="004D271C" w:rsidRDefault="00106093" w:rsidP="00BA0E3A">
            <w:pPr>
              <w:rPr>
                <w:b/>
              </w:rPr>
            </w:pPr>
            <w:r w:rsidRPr="004D271C">
              <w:rPr>
                <w:b/>
              </w:rPr>
              <w:t xml:space="preserve">Чернов </w:t>
            </w:r>
          </w:p>
          <w:p w14:paraId="728E22AA" w14:textId="77777777" w:rsidR="00106093" w:rsidRDefault="00106093" w:rsidP="00BA0E3A">
            <w:pPr>
              <w:rPr>
                <w:b/>
              </w:rPr>
            </w:pPr>
            <w:r w:rsidRPr="004D271C">
              <w:rPr>
                <w:b/>
              </w:rPr>
              <w:t>Григорий Васильевич</w:t>
            </w:r>
          </w:p>
          <w:p w14:paraId="51D4C952" w14:textId="77777777" w:rsidR="00106093" w:rsidRDefault="00106093" w:rsidP="00BA0E3A">
            <w:pPr>
              <w:rPr>
                <w:b/>
              </w:rPr>
            </w:pPr>
          </w:p>
          <w:p w14:paraId="6B3C287A" w14:textId="77777777" w:rsidR="00106093" w:rsidRDefault="00106093" w:rsidP="00BA0E3A">
            <w:pPr>
              <w:rPr>
                <w:noProof/>
              </w:rPr>
            </w:pPr>
            <w:r>
              <w:rPr>
                <w:noProof/>
              </w:rPr>
              <w:drawing>
                <wp:inline distT="0" distB="0" distL="0" distR="0" wp14:anchorId="2ABB478D" wp14:editId="036CBFCB">
                  <wp:extent cx="1441889" cy="1021080"/>
                  <wp:effectExtent l="0" t="0" r="6350" b="762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70322E69" w14:textId="77777777" w:rsidTr="00A14CFF">
              <w:tc>
                <w:tcPr>
                  <w:tcW w:w="2994" w:type="dxa"/>
                  <w:hideMark/>
                </w:tcPr>
                <w:p w14:paraId="7DE9BA6A" w14:textId="77777777" w:rsidR="00106093" w:rsidRPr="004D271C" w:rsidRDefault="00106093" w:rsidP="00BA0E3A">
                  <w:pPr>
                    <w:rPr>
                      <w:bCs/>
                    </w:rPr>
                  </w:pPr>
                  <w:r>
                    <w:rPr>
                      <w:bCs/>
                    </w:rPr>
                    <w:t>Год и место рождения</w:t>
                  </w:r>
                </w:p>
              </w:tc>
              <w:tc>
                <w:tcPr>
                  <w:tcW w:w="5005" w:type="dxa"/>
                </w:tcPr>
                <w:p w14:paraId="0AA17C82" w14:textId="4B6C9A01" w:rsidR="00106093" w:rsidRPr="004D271C" w:rsidRDefault="00106093" w:rsidP="00BA0E3A">
                  <w:pPr>
                    <w:rPr>
                      <w:rFonts w:eastAsia="Times New Roman"/>
                    </w:rPr>
                  </w:pPr>
                  <w:r>
                    <w:t>1903, Первоураль</w:t>
                  </w:r>
                  <w:r w:rsidRPr="00DA6C6B">
                    <w:t>ский р-н</w:t>
                  </w:r>
                </w:p>
              </w:tc>
            </w:tr>
            <w:tr w:rsidR="00106093" w:rsidRPr="004D271C" w14:paraId="7A835F9A" w14:textId="77777777" w:rsidTr="00A14CFF">
              <w:tc>
                <w:tcPr>
                  <w:tcW w:w="2994" w:type="dxa"/>
                </w:tcPr>
                <w:p w14:paraId="502B7245" w14:textId="77777777" w:rsidR="00106093" w:rsidRPr="004D271C" w:rsidRDefault="00106093" w:rsidP="00BA0E3A">
                  <w:pPr>
                    <w:rPr>
                      <w:bCs/>
                    </w:rPr>
                  </w:pPr>
                  <w:r>
                    <w:rPr>
                      <w:bCs/>
                    </w:rPr>
                    <w:t>Принят на завод</w:t>
                  </w:r>
                </w:p>
              </w:tc>
              <w:tc>
                <w:tcPr>
                  <w:tcW w:w="5005" w:type="dxa"/>
                </w:tcPr>
                <w:p w14:paraId="2DCBB249" w14:textId="77777777" w:rsidR="00106093" w:rsidRPr="004D271C" w:rsidRDefault="00106093" w:rsidP="00BA0E3A">
                  <w:r>
                    <w:t>09.02.1941</w:t>
                  </w:r>
                </w:p>
              </w:tc>
            </w:tr>
            <w:tr w:rsidR="00106093" w:rsidRPr="004D271C" w14:paraId="13EA791B" w14:textId="77777777" w:rsidTr="00A14CFF">
              <w:tc>
                <w:tcPr>
                  <w:tcW w:w="2994" w:type="dxa"/>
                </w:tcPr>
                <w:p w14:paraId="1CF782EB" w14:textId="77777777" w:rsidR="00106093" w:rsidRPr="004D271C" w:rsidRDefault="00106093" w:rsidP="00BA0E3A">
                  <w:pPr>
                    <w:rPr>
                      <w:bCs/>
                    </w:rPr>
                  </w:pPr>
                  <w:r>
                    <w:rPr>
                      <w:bCs/>
                    </w:rPr>
                    <w:t>Место работы</w:t>
                  </w:r>
                </w:p>
              </w:tc>
              <w:tc>
                <w:tcPr>
                  <w:tcW w:w="5005" w:type="dxa"/>
                </w:tcPr>
                <w:p w14:paraId="5E664178" w14:textId="77777777" w:rsidR="00106093" w:rsidRPr="004D271C" w:rsidRDefault="00106093" w:rsidP="00BA0E3A">
                  <w:r>
                    <w:t>цех № 1, подручный бегунщика</w:t>
                  </w:r>
                </w:p>
              </w:tc>
            </w:tr>
            <w:tr w:rsidR="00106093" w:rsidRPr="004D271C" w14:paraId="0E2D11D1" w14:textId="77777777" w:rsidTr="00A14CFF">
              <w:tc>
                <w:tcPr>
                  <w:tcW w:w="2994" w:type="dxa"/>
                </w:tcPr>
                <w:p w14:paraId="2534B27D" w14:textId="77777777" w:rsidR="00106093" w:rsidRDefault="00106093" w:rsidP="00BA0E3A">
                  <w:pPr>
                    <w:rPr>
                      <w:bCs/>
                    </w:rPr>
                  </w:pPr>
                  <w:r>
                    <w:rPr>
                      <w:bCs/>
                    </w:rPr>
                    <w:t>Адрес</w:t>
                  </w:r>
                </w:p>
              </w:tc>
              <w:tc>
                <w:tcPr>
                  <w:tcW w:w="5005" w:type="dxa"/>
                </w:tcPr>
                <w:p w14:paraId="71B0294B" w14:textId="55225F31" w:rsidR="00106093" w:rsidRDefault="00106093" w:rsidP="00BA0E3A">
                  <w:r>
                    <w:t xml:space="preserve">Динас, ул. </w:t>
                  </w:r>
                  <w:r w:rsidRPr="00BC201B">
                    <w:t>Ильича</w:t>
                  </w:r>
                  <w:r>
                    <w:t>,</w:t>
                  </w:r>
                  <w:r w:rsidRPr="00BC201B">
                    <w:t xml:space="preserve"> д. 4</w:t>
                  </w:r>
                  <w:r>
                    <w:t>,</w:t>
                  </w:r>
                  <w:r w:rsidRPr="00BC201B">
                    <w:t xml:space="preserve"> кв. 2</w:t>
                  </w:r>
                </w:p>
              </w:tc>
            </w:tr>
            <w:tr w:rsidR="00106093" w:rsidRPr="004D271C" w14:paraId="74DC6346" w14:textId="77777777" w:rsidTr="00A14CFF">
              <w:tc>
                <w:tcPr>
                  <w:tcW w:w="2994" w:type="dxa"/>
                </w:tcPr>
                <w:p w14:paraId="3DD08B12" w14:textId="3777703C" w:rsidR="00106093" w:rsidRDefault="00106093" w:rsidP="006A6F6A">
                  <w:pPr>
                    <w:rPr>
                      <w:bCs/>
                    </w:rPr>
                  </w:pPr>
                  <w:r>
                    <w:rPr>
                      <w:bCs/>
                    </w:rPr>
                    <w:t>Родственники</w:t>
                  </w:r>
                </w:p>
              </w:tc>
              <w:tc>
                <w:tcPr>
                  <w:tcW w:w="5005" w:type="dxa"/>
                </w:tcPr>
                <w:p w14:paraId="7C198922" w14:textId="51FAA268" w:rsidR="00106093" w:rsidRDefault="00106093" w:rsidP="006A6F6A">
                  <w:r>
                    <w:t>жена Перунова Ксенья Трофимовна,</w:t>
                  </w:r>
                </w:p>
                <w:p w14:paraId="0474187F" w14:textId="7970458A" w:rsidR="00106093" w:rsidRDefault="00106093" w:rsidP="006A6F6A">
                  <w:r>
                    <w:t>Первоуральский р-н, д. Крутая</w:t>
                  </w:r>
                </w:p>
              </w:tc>
            </w:tr>
            <w:tr w:rsidR="00106093" w:rsidRPr="004D271C" w14:paraId="3ADA9CB9" w14:textId="77777777" w:rsidTr="00A14CFF">
              <w:tc>
                <w:tcPr>
                  <w:tcW w:w="2994" w:type="dxa"/>
                  <w:hideMark/>
                </w:tcPr>
                <w:p w14:paraId="7211443B" w14:textId="40B79194" w:rsidR="00106093" w:rsidRPr="004D271C" w:rsidRDefault="00106093" w:rsidP="006A6F6A">
                  <w:pPr>
                    <w:rPr>
                      <w:rFonts w:eastAsia="Times New Roman"/>
                    </w:rPr>
                  </w:pPr>
                  <w:r w:rsidRPr="004D271C">
                    <w:rPr>
                      <w:bCs/>
                    </w:rPr>
                    <w:t>Место и дата призыва</w:t>
                  </w:r>
                </w:p>
              </w:tc>
              <w:tc>
                <w:tcPr>
                  <w:tcW w:w="5005" w:type="dxa"/>
                </w:tcPr>
                <w:p w14:paraId="1B738C50" w14:textId="77777777" w:rsidR="00106093" w:rsidRPr="004D271C" w:rsidRDefault="00106093" w:rsidP="006A6F6A">
                  <w:pPr>
                    <w:rPr>
                      <w:rFonts w:eastAsia="Times New Roman"/>
                    </w:rPr>
                  </w:pPr>
                  <w:r>
                    <w:t>19.09.1941, Первоуральский ГВК</w:t>
                  </w:r>
                </w:p>
              </w:tc>
            </w:tr>
            <w:tr w:rsidR="00106093" w:rsidRPr="004D271C" w14:paraId="505F762B" w14:textId="77777777" w:rsidTr="00A14CFF">
              <w:tc>
                <w:tcPr>
                  <w:tcW w:w="2994" w:type="dxa"/>
                  <w:hideMark/>
                </w:tcPr>
                <w:p w14:paraId="6FBB3FDE" w14:textId="77777777" w:rsidR="00106093" w:rsidRPr="004D271C" w:rsidRDefault="00106093" w:rsidP="006A6F6A">
                  <w:pPr>
                    <w:rPr>
                      <w:bCs/>
                    </w:rPr>
                  </w:pPr>
                  <w:r w:rsidRPr="004D271C">
                    <w:rPr>
                      <w:bCs/>
                    </w:rPr>
                    <w:t>Воинское звание</w:t>
                  </w:r>
                </w:p>
              </w:tc>
              <w:tc>
                <w:tcPr>
                  <w:tcW w:w="5005" w:type="dxa"/>
                </w:tcPr>
                <w:p w14:paraId="7D8E1F9B" w14:textId="06E18713" w:rsidR="00106093" w:rsidRPr="004D271C" w:rsidRDefault="00106093" w:rsidP="006A6F6A">
                  <w:pPr>
                    <w:rPr>
                      <w:rFonts w:eastAsia="Times New Roman"/>
                    </w:rPr>
                  </w:pPr>
                  <w:r>
                    <w:rPr>
                      <w:rFonts w:eastAsia="Times New Roman"/>
                    </w:rPr>
                    <w:t>к</w:t>
                  </w:r>
                  <w:r w:rsidRPr="004D271C">
                    <w:rPr>
                      <w:rFonts w:eastAsia="Times New Roman"/>
                    </w:rPr>
                    <w:t>расноармеец</w:t>
                  </w:r>
                  <w:r>
                    <w:rPr>
                      <w:rFonts w:eastAsia="Times New Roman"/>
                    </w:rPr>
                    <w:t>, сапер-разведчик</w:t>
                  </w:r>
                </w:p>
              </w:tc>
            </w:tr>
            <w:tr w:rsidR="00106093" w:rsidRPr="004D271C" w14:paraId="4421BD2E" w14:textId="77777777" w:rsidTr="00A14CFF">
              <w:tc>
                <w:tcPr>
                  <w:tcW w:w="2994" w:type="dxa"/>
                  <w:hideMark/>
                </w:tcPr>
                <w:p w14:paraId="79452902" w14:textId="77777777" w:rsidR="00106093" w:rsidRPr="004D271C" w:rsidRDefault="00106093" w:rsidP="006A6F6A">
                  <w:pPr>
                    <w:rPr>
                      <w:bCs/>
                    </w:rPr>
                  </w:pPr>
                  <w:r w:rsidRPr="004D271C">
                    <w:rPr>
                      <w:bCs/>
                    </w:rPr>
                    <w:t>Последнее место службы</w:t>
                  </w:r>
                </w:p>
              </w:tc>
              <w:tc>
                <w:tcPr>
                  <w:tcW w:w="5005" w:type="dxa"/>
                </w:tcPr>
                <w:p w14:paraId="6D432650" w14:textId="64BF241F" w:rsidR="00106093" w:rsidRPr="004D271C" w:rsidRDefault="00106093" w:rsidP="006A6F6A">
                  <w:pPr>
                    <w:rPr>
                      <w:rFonts w:eastAsia="Times New Roman"/>
                    </w:rPr>
                  </w:pPr>
                  <w:r>
                    <w:rPr>
                      <w:rFonts w:eastAsia="Times New Roman"/>
                    </w:rPr>
                    <w:t>22/</w:t>
                  </w:r>
                  <w:r w:rsidRPr="00DA6C6B">
                    <w:rPr>
                      <w:rFonts w:eastAsia="Times New Roman"/>
                    </w:rPr>
                    <w:t>28 гв. стрелковая дивизия</w:t>
                  </w:r>
                </w:p>
              </w:tc>
            </w:tr>
            <w:tr w:rsidR="00106093" w:rsidRPr="004D271C" w14:paraId="4CEAD7B3" w14:textId="77777777" w:rsidTr="00A14CFF">
              <w:tc>
                <w:tcPr>
                  <w:tcW w:w="2994" w:type="dxa"/>
                  <w:hideMark/>
                </w:tcPr>
                <w:p w14:paraId="5D6359C3" w14:textId="77777777" w:rsidR="00106093" w:rsidRPr="004D271C" w:rsidRDefault="00106093" w:rsidP="006A6F6A">
                  <w:pPr>
                    <w:rPr>
                      <w:bCs/>
                    </w:rPr>
                  </w:pPr>
                  <w:r w:rsidRPr="004D271C">
                    <w:rPr>
                      <w:bCs/>
                    </w:rPr>
                    <w:t>Дата выбытия</w:t>
                  </w:r>
                </w:p>
              </w:tc>
              <w:tc>
                <w:tcPr>
                  <w:tcW w:w="5005" w:type="dxa"/>
                </w:tcPr>
                <w:p w14:paraId="477775B1" w14:textId="335040C6" w:rsidR="00106093" w:rsidRPr="004D271C" w:rsidRDefault="00106093" w:rsidP="006A6F6A">
                  <w:pPr>
                    <w:rPr>
                      <w:rFonts w:eastAsia="Times New Roman"/>
                    </w:rPr>
                  </w:pPr>
                  <w:r>
                    <w:rPr>
                      <w:rFonts w:eastAsia="Times New Roman"/>
                    </w:rPr>
                    <w:t>30.12.1941</w:t>
                  </w:r>
                </w:p>
              </w:tc>
            </w:tr>
            <w:tr w:rsidR="00106093" w:rsidRPr="004D271C" w14:paraId="77C447C0" w14:textId="77777777" w:rsidTr="00A14CFF">
              <w:tc>
                <w:tcPr>
                  <w:tcW w:w="2994" w:type="dxa"/>
                  <w:hideMark/>
                </w:tcPr>
                <w:p w14:paraId="6861C40B" w14:textId="77777777" w:rsidR="00106093" w:rsidRPr="004D271C" w:rsidRDefault="00106093" w:rsidP="006A6F6A">
                  <w:pPr>
                    <w:rPr>
                      <w:bCs/>
                    </w:rPr>
                  </w:pPr>
                  <w:r>
                    <w:rPr>
                      <w:bCs/>
                    </w:rPr>
                    <w:t>Причина выбытия</w:t>
                  </w:r>
                </w:p>
              </w:tc>
              <w:tc>
                <w:tcPr>
                  <w:tcW w:w="5005" w:type="dxa"/>
                </w:tcPr>
                <w:p w14:paraId="09AAC7EB" w14:textId="17E999AB" w:rsidR="00106093" w:rsidRPr="004D271C" w:rsidRDefault="00106093" w:rsidP="006A6F6A">
                  <w:pPr>
                    <w:spacing w:line="270" w:lineRule="atLeast"/>
                    <w:textAlignment w:val="baseline"/>
                    <w:rPr>
                      <w:rFonts w:eastAsia="Times New Roman"/>
                    </w:rPr>
                  </w:pPr>
                  <w:r>
                    <w:rPr>
                      <w:rFonts w:eastAsia="Times New Roman"/>
                    </w:rPr>
                    <w:t>пропал без вести</w:t>
                  </w:r>
                </w:p>
              </w:tc>
            </w:tr>
            <w:tr w:rsidR="00106093" w:rsidRPr="004D271C" w14:paraId="12F26B32" w14:textId="77777777" w:rsidTr="00A14CFF">
              <w:tc>
                <w:tcPr>
                  <w:tcW w:w="2994" w:type="dxa"/>
                </w:tcPr>
                <w:p w14:paraId="549F5F21" w14:textId="5999C8E5" w:rsidR="00106093" w:rsidRDefault="00106093" w:rsidP="006A6F6A">
                  <w:pPr>
                    <w:rPr>
                      <w:bCs/>
                    </w:rPr>
                  </w:pPr>
                  <w:r w:rsidRPr="004D271C">
                    <w:rPr>
                      <w:bCs/>
                    </w:rPr>
                    <w:t xml:space="preserve">Место </w:t>
                  </w:r>
                  <w:r>
                    <w:rPr>
                      <w:bCs/>
                    </w:rPr>
                    <w:t>выбытия</w:t>
                  </w:r>
                </w:p>
              </w:tc>
              <w:tc>
                <w:tcPr>
                  <w:tcW w:w="5005" w:type="dxa"/>
                </w:tcPr>
                <w:p w14:paraId="293BAD88" w14:textId="77777777" w:rsidR="00106093" w:rsidRDefault="00106093" w:rsidP="006A6F6A">
                  <w:pPr>
                    <w:spacing w:line="270" w:lineRule="atLeast"/>
                    <w:textAlignment w:val="baseline"/>
                    <w:rPr>
                      <w:rFonts w:eastAsia="Times New Roman"/>
                    </w:rPr>
                  </w:pPr>
                  <w:r w:rsidRPr="006A6F6A">
                    <w:rPr>
                      <w:rFonts w:eastAsia="Times New Roman"/>
                    </w:rPr>
                    <w:t xml:space="preserve">Калининская обл., Старицкий р-н, </w:t>
                  </w:r>
                </w:p>
                <w:p w14:paraId="0111623D" w14:textId="6FF51BE2" w:rsidR="00106093" w:rsidRDefault="00106093" w:rsidP="006A6F6A">
                  <w:pPr>
                    <w:spacing w:line="270" w:lineRule="atLeast"/>
                    <w:textAlignment w:val="baseline"/>
                    <w:rPr>
                      <w:rFonts w:eastAsia="Times New Roman"/>
                    </w:rPr>
                  </w:pPr>
                  <w:r w:rsidRPr="006A6F6A">
                    <w:rPr>
                      <w:rFonts w:eastAsia="Times New Roman"/>
                    </w:rPr>
                    <w:t>д. Шиловка, рядом</w:t>
                  </w:r>
                </w:p>
              </w:tc>
            </w:tr>
            <w:tr w:rsidR="00106093" w:rsidRPr="004D271C" w14:paraId="053DD20F" w14:textId="77777777" w:rsidTr="00A14CFF">
              <w:tc>
                <w:tcPr>
                  <w:tcW w:w="2994" w:type="dxa"/>
                </w:tcPr>
                <w:p w14:paraId="566CADB3" w14:textId="2FB03941" w:rsidR="00106093" w:rsidRPr="004D271C" w:rsidRDefault="00106093" w:rsidP="006A6F6A">
                  <w:pPr>
                    <w:rPr>
                      <w:bCs/>
                    </w:rPr>
                  </w:pPr>
                  <w:r>
                    <w:rPr>
                      <w:bCs/>
                    </w:rPr>
                    <w:t>Вариант фамилии</w:t>
                  </w:r>
                </w:p>
              </w:tc>
              <w:tc>
                <w:tcPr>
                  <w:tcW w:w="5005" w:type="dxa"/>
                </w:tcPr>
                <w:p w14:paraId="22507FA6" w14:textId="1691481C" w:rsidR="00106093" w:rsidRPr="006A6F6A" w:rsidRDefault="00106093" w:rsidP="006A6F6A">
                  <w:pPr>
                    <w:spacing w:line="270" w:lineRule="atLeast"/>
                    <w:textAlignment w:val="baseline"/>
                    <w:rPr>
                      <w:rFonts w:eastAsia="Times New Roman"/>
                    </w:rPr>
                  </w:pPr>
                  <w:r>
                    <w:rPr>
                      <w:rFonts w:eastAsia="Times New Roman"/>
                    </w:rPr>
                    <w:t>Черно</w:t>
                  </w:r>
                </w:p>
              </w:tc>
            </w:tr>
            <w:tr w:rsidR="00106093" w:rsidRPr="004D271C" w14:paraId="1930912C" w14:textId="77777777" w:rsidTr="00A14CFF">
              <w:tc>
                <w:tcPr>
                  <w:tcW w:w="2994" w:type="dxa"/>
                  <w:hideMark/>
                </w:tcPr>
                <w:p w14:paraId="40019898" w14:textId="77777777" w:rsidR="00106093" w:rsidRPr="004D271C" w:rsidRDefault="00106093" w:rsidP="006A6F6A">
                  <w:pPr>
                    <w:rPr>
                      <w:bCs/>
                    </w:rPr>
                  </w:pPr>
                  <w:r w:rsidRPr="004D271C">
                    <w:rPr>
                      <w:bCs/>
                    </w:rPr>
                    <w:t>Библиография</w:t>
                  </w:r>
                </w:p>
              </w:tc>
              <w:tc>
                <w:tcPr>
                  <w:tcW w:w="5005" w:type="dxa"/>
                </w:tcPr>
                <w:p w14:paraId="79D0E5AD" w14:textId="77777777" w:rsidR="00106093" w:rsidRDefault="00106093" w:rsidP="006A6F6A">
                  <w:pPr>
                    <w:rPr>
                      <w:sz w:val="20"/>
                      <w:szCs w:val="20"/>
                      <w:shd w:val="clear" w:color="auto" w:fill="FFFFFF"/>
                    </w:rPr>
                  </w:pPr>
                  <w:r w:rsidRPr="005D367E">
                    <w:rPr>
                      <w:sz w:val="20"/>
                      <w:szCs w:val="20"/>
                      <w:shd w:val="clear" w:color="auto" w:fill="FFFFFF"/>
                    </w:rPr>
                    <w:t xml:space="preserve">Новые имена на плитах // Огнеупорщик. – </w:t>
                  </w:r>
                  <w:r w:rsidRPr="000A0406">
                    <w:rPr>
                      <w:rFonts w:eastAsia="Times New Roman"/>
                      <w:sz w:val="20"/>
                      <w:szCs w:val="20"/>
                    </w:rPr>
                    <w:t xml:space="preserve">Первоуральск, </w:t>
                  </w:r>
                  <w:r w:rsidRPr="005D367E">
                    <w:rPr>
                      <w:sz w:val="20"/>
                      <w:szCs w:val="20"/>
                      <w:shd w:val="clear" w:color="auto" w:fill="FFFFFF"/>
                    </w:rPr>
                    <w:t>2010. – 7 мая (№ 18). – C. 11 : фот.</w:t>
                  </w:r>
                </w:p>
                <w:p w14:paraId="1847E533" w14:textId="366BCF78" w:rsidR="00106093" w:rsidRPr="005D367E" w:rsidRDefault="00106093" w:rsidP="006A6F6A">
                  <w:pPr>
                    <w:rPr>
                      <w:rFonts w:eastAsia="Times New Roman"/>
                      <w:sz w:val="20"/>
                      <w:szCs w:val="20"/>
                    </w:rPr>
                  </w:pPr>
                </w:p>
              </w:tc>
            </w:tr>
          </w:tbl>
          <w:p w14:paraId="773E0EF0" w14:textId="77777777" w:rsidR="00106093" w:rsidRDefault="00106093" w:rsidP="00331782">
            <w:pPr>
              <w:rPr>
                <w:bCs/>
              </w:rPr>
            </w:pPr>
          </w:p>
        </w:tc>
      </w:tr>
      <w:tr w:rsidR="00106093" w:rsidRPr="00331782" w14:paraId="4F1C78E8" w14:textId="77777777" w:rsidTr="00F074B5">
        <w:tc>
          <w:tcPr>
            <w:tcW w:w="2461" w:type="dxa"/>
          </w:tcPr>
          <w:p w14:paraId="1E79D6E0" w14:textId="77777777" w:rsidR="00106093" w:rsidRPr="00E27104" w:rsidRDefault="00106093" w:rsidP="00BA0E3A">
            <w:pPr>
              <w:rPr>
                <w:b/>
              </w:rPr>
            </w:pPr>
            <w:r w:rsidRPr="00E27104">
              <w:rPr>
                <w:b/>
              </w:rPr>
              <w:t xml:space="preserve">Чуваткин </w:t>
            </w:r>
          </w:p>
          <w:p w14:paraId="4335027A" w14:textId="77777777" w:rsidR="00106093" w:rsidRPr="00E27104" w:rsidRDefault="00106093" w:rsidP="00BA0E3A">
            <w:pPr>
              <w:rPr>
                <w:b/>
              </w:rPr>
            </w:pPr>
            <w:r w:rsidRPr="00E27104">
              <w:rPr>
                <w:b/>
              </w:rPr>
              <w:t>Василий</w:t>
            </w:r>
          </w:p>
          <w:p w14:paraId="63ACD783" w14:textId="77777777" w:rsidR="00106093" w:rsidRPr="00E27104" w:rsidRDefault="00106093" w:rsidP="00BA0E3A">
            <w:pPr>
              <w:rPr>
                <w:b/>
              </w:rPr>
            </w:pPr>
            <w:r w:rsidRPr="00E27104">
              <w:rPr>
                <w:b/>
              </w:rPr>
              <w:t>Дмитриевич</w:t>
            </w:r>
          </w:p>
          <w:p w14:paraId="78D4AA95" w14:textId="77777777" w:rsidR="00106093" w:rsidRPr="00E27104" w:rsidRDefault="00106093" w:rsidP="00BA0E3A">
            <w:pPr>
              <w:rPr>
                <w:b/>
              </w:rPr>
            </w:pPr>
          </w:p>
          <w:p w14:paraId="11A108D9" w14:textId="77777777" w:rsidR="00106093" w:rsidRPr="00E27104" w:rsidRDefault="00106093" w:rsidP="00BA0E3A">
            <w:pPr>
              <w:rPr>
                <w:b/>
              </w:rPr>
            </w:pPr>
            <w:r w:rsidRPr="00E27104">
              <w:rPr>
                <w:noProof/>
              </w:rPr>
              <w:drawing>
                <wp:inline distT="0" distB="0" distL="0" distR="0" wp14:anchorId="4653BCB5" wp14:editId="5748157A">
                  <wp:extent cx="1441889" cy="1021080"/>
                  <wp:effectExtent l="0" t="0" r="6350" b="762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9DD23E7" w14:textId="77777777" w:rsidR="00106093" w:rsidRPr="00E27104" w:rsidRDefault="00106093" w:rsidP="00664D70">
            <w:pPr>
              <w:rPr>
                <w:noProof/>
              </w:rPr>
            </w:pP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E27104" w14:paraId="1C289EE1" w14:textId="77777777" w:rsidTr="00EC612D">
              <w:tc>
                <w:tcPr>
                  <w:tcW w:w="2994" w:type="dxa"/>
                  <w:hideMark/>
                </w:tcPr>
                <w:p w14:paraId="63B74229" w14:textId="77777777" w:rsidR="00106093" w:rsidRPr="00E27104" w:rsidRDefault="00106093" w:rsidP="007005F3">
                  <w:pPr>
                    <w:rPr>
                      <w:bCs/>
                    </w:rPr>
                  </w:pPr>
                  <w:r w:rsidRPr="00E27104">
                    <w:rPr>
                      <w:bCs/>
                    </w:rPr>
                    <w:t>Год и место рождения</w:t>
                  </w:r>
                </w:p>
              </w:tc>
              <w:tc>
                <w:tcPr>
                  <w:tcW w:w="5005" w:type="dxa"/>
                </w:tcPr>
                <w:p w14:paraId="087218A8" w14:textId="2EDFE58E" w:rsidR="00106093" w:rsidRPr="00E27104" w:rsidRDefault="00106093" w:rsidP="007005F3">
                  <w:pPr>
                    <w:shd w:val="clear" w:color="auto" w:fill="FFFFFF"/>
                    <w:textAlignment w:val="baseline"/>
                    <w:rPr>
                      <w:rFonts w:eastAsia="Times New Roman"/>
                    </w:rPr>
                  </w:pPr>
                  <w:r w:rsidRPr="00E27104">
                    <w:rPr>
                      <w:rFonts w:eastAsia="Times New Roman"/>
                    </w:rPr>
                    <w:t>23.02.1916, Свердловская обл., Нижне-Сергинский р-н, Атигский з-д</w:t>
                  </w:r>
                </w:p>
              </w:tc>
            </w:tr>
            <w:tr w:rsidR="00106093" w:rsidRPr="00E27104" w14:paraId="7D9A675F" w14:textId="77777777" w:rsidTr="00EC612D">
              <w:tc>
                <w:tcPr>
                  <w:tcW w:w="2994" w:type="dxa"/>
                </w:tcPr>
                <w:p w14:paraId="5D63D9E7" w14:textId="77777777" w:rsidR="00106093" w:rsidRPr="00E27104" w:rsidRDefault="00106093" w:rsidP="007005F3">
                  <w:pPr>
                    <w:rPr>
                      <w:bCs/>
                    </w:rPr>
                  </w:pPr>
                  <w:r w:rsidRPr="00E27104">
                    <w:rPr>
                      <w:bCs/>
                    </w:rPr>
                    <w:t>Принят на завод</w:t>
                  </w:r>
                </w:p>
              </w:tc>
              <w:tc>
                <w:tcPr>
                  <w:tcW w:w="5005" w:type="dxa"/>
                </w:tcPr>
                <w:p w14:paraId="5AAB6DA6" w14:textId="77777777" w:rsidR="00106093" w:rsidRPr="00E27104" w:rsidRDefault="00106093" w:rsidP="007005F3">
                  <w:pPr>
                    <w:shd w:val="clear" w:color="auto" w:fill="FFFFFF"/>
                    <w:textAlignment w:val="baseline"/>
                    <w:rPr>
                      <w:rFonts w:eastAsia="Times New Roman"/>
                    </w:rPr>
                  </w:pPr>
                  <w:r w:rsidRPr="00E27104">
                    <w:rPr>
                      <w:rFonts w:eastAsia="Times New Roman"/>
                    </w:rPr>
                    <w:t>12.01.1941</w:t>
                  </w:r>
                </w:p>
              </w:tc>
            </w:tr>
            <w:tr w:rsidR="00106093" w:rsidRPr="00E27104" w14:paraId="19215A13" w14:textId="77777777" w:rsidTr="00EC612D">
              <w:tc>
                <w:tcPr>
                  <w:tcW w:w="2994" w:type="dxa"/>
                </w:tcPr>
                <w:p w14:paraId="277CA132" w14:textId="77777777" w:rsidR="00106093" w:rsidRPr="00E27104" w:rsidRDefault="00106093" w:rsidP="007005F3">
                  <w:pPr>
                    <w:rPr>
                      <w:bCs/>
                    </w:rPr>
                  </w:pPr>
                  <w:r w:rsidRPr="00E27104">
                    <w:rPr>
                      <w:bCs/>
                    </w:rPr>
                    <w:t>Место работы</w:t>
                  </w:r>
                </w:p>
              </w:tc>
              <w:tc>
                <w:tcPr>
                  <w:tcW w:w="5005" w:type="dxa"/>
                </w:tcPr>
                <w:p w14:paraId="7340D467" w14:textId="77777777" w:rsidR="00106093" w:rsidRPr="00E27104" w:rsidRDefault="00106093" w:rsidP="007005F3">
                  <w:pPr>
                    <w:shd w:val="clear" w:color="auto" w:fill="FFFFFF"/>
                    <w:textAlignment w:val="baseline"/>
                    <w:rPr>
                      <w:rFonts w:eastAsia="Times New Roman"/>
                    </w:rPr>
                  </w:pPr>
                  <w:r w:rsidRPr="00E27104">
                    <w:rPr>
                      <w:rFonts w:eastAsia="Times New Roman"/>
                    </w:rPr>
                    <w:t>цех № 1</w:t>
                  </w:r>
                </w:p>
              </w:tc>
            </w:tr>
            <w:tr w:rsidR="00106093" w:rsidRPr="00E27104" w14:paraId="2E1BB458" w14:textId="77777777" w:rsidTr="00EC612D">
              <w:tc>
                <w:tcPr>
                  <w:tcW w:w="2994" w:type="dxa"/>
                  <w:hideMark/>
                </w:tcPr>
                <w:p w14:paraId="2F8938AF" w14:textId="77777777" w:rsidR="00106093" w:rsidRPr="00E27104" w:rsidRDefault="00106093" w:rsidP="007005F3">
                  <w:pPr>
                    <w:rPr>
                      <w:rFonts w:eastAsia="Times New Roman"/>
                    </w:rPr>
                  </w:pPr>
                  <w:r w:rsidRPr="00E27104">
                    <w:rPr>
                      <w:bCs/>
                    </w:rPr>
                    <w:t>Дата и место призыва</w:t>
                  </w:r>
                </w:p>
              </w:tc>
              <w:tc>
                <w:tcPr>
                  <w:tcW w:w="5005" w:type="dxa"/>
                </w:tcPr>
                <w:p w14:paraId="3E506ABD" w14:textId="21CCEDD7" w:rsidR="00106093" w:rsidRPr="00E27104" w:rsidRDefault="00106093" w:rsidP="007005F3">
                  <w:pPr>
                    <w:rPr>
                      <w:rFonts w:eastAsia="Times New Roman"/>
                    </w:rPr>
                  </w:pPr>
                  <w:r w:rsidRPr="00E27104">
                    <w:rPr>
                      <w:rFonts w:eastAsia="Times New Roman"/>
                    </w:rPr>
                    <w:t>1941, Первоуральский ГВК</w:t>
                  </w:r>
                </w:p>
              </w:tc>
            </w:tr>
            <w:tr w:rsidR="00106093" w:rsidRPr="00E27104" w14:paraId="31CC13FE" w14:textId="77777777" w:rsidTr="00EC612D">
              <w:tc>
                <w:tcPr>
                  <w:tcW w:w="2994" w:type="dxa"/>
                  <w:hideMark/>
                </w:tcPr>
                <w:p w14:paraId="77E26C15" w14:textId="77777777" w:rsidR="00106093" w:rsidRPr="00E27104" w:rsidRDefault="00106093" w:rsidP="007005F3">
                  <w:pPr>
                    <w:rPr>
                      <w:bCs/>
                    </w:rPr>
                  </w:pPr>
                  <w:r w:rsidRPr="00E27104">
                    <w:rPr>
                      <w:bCs/>
                    </w:rPr>
                    <w:t>Воинское звание</w:t>
                  </w:r>
                </w:p>
              </w:tc>
              <w:tc>
                <w:tcPr>
                  <w:tcW w:w="5005" w:type="dxa"/>
                </w:tcPr>
                <w:p w14:paraId="445952D8" w14:textId="31A0A5F4" w:rsidR="00106093" w:rsidRPr="00E27104" w:rsidRDefault="00106093" w:rsidP="007005F3">
                  <w:pPr>
                    <w:shd w:val="clear" w:color="auto" w:fill="FFFFFF"/>
                    <w:textAlignment w:val="baseline"/>
                    <w:rPr>
                      <w:rFonts w:eastAsia="Times New Roman"/>
                    </w:rPr>
                  </w:pPr>
                  <w:r w:rsidRPr="00E27104">
                    <w:rPr>
                      <w:rFonts w:eastAsia="Times New Roman"/>
                    </w:rPr>
                    <w:t>красноармеец, пу</w:t>
                  </w:r>
                  <w:r>
                    <w:rPr>
                      <w:rFonts w:eastAsia="Times New Roman"/>
                    </w:rPr>
                    <w:t>л</w:t>
                  </w:r>
                  <w:r w:rsidRPr="00E27104">
                    <w:rPr>
                      <w:rFonts w:eastAsia="Times New Roman"/>
                    </w:rPr>
                    <w:t>еметчик</w:t>
                  </w:r>
                </w:p>
              </w:tc>
            </w:tr>
            <w:tr w:rsidR="00106093" w:rsidRPr="00E27104" w14:paraId="5A5E5081" w14:textId="77777777" w:rsidTr="00EC612D">
              <w:tc>
                <w:tcPr>
                  <w:tcW w:w="2994" w:type="dxa"/>
                  <w:hideMark/>
                </w:tcPr>
                <w:p w14:paraId="52796539" w14:textId="77777777" w:rsidR="00106093" w:rsidRPr="00E27104" w:rsidRDefault="00106093" w:rsidP="007005F3">
                  <w:pPr>
                    <w:rPr>
                      <w:bCs/>
                    </w:rPr>
                  </w:pPr>
                  <w:r w:rsidRPr="00E27104">
                    <w:rPr>
                      <w:bCs/>
                    </w:rPr>
                    <w:t>Дата выбытия</w:t>
                  </w:r>
                </w:p>
              </w:tc>
              <w:tc>
                <w:tcPr>
                  <w:tcW w:w="5005" w:type="dxa"/>
                </w:tcPr>
                <w:p w14:paraId="162D13D3" w14:textId="77777777" w:rsidR="00106093" w:rsidRPr="00E27104" w:rsidRDefault="00106093" w:rsidP="007005F3">
                  <w:pPr>
                    <w:rPr>
                      <w:rFonts w:eastAsia="Times New Roman"/>
                    </w:rPr>
                  </w:pPr>
                  <w:r w:rsidRPr="00E27104">
                    <w:rPr>
                      <w:rFonts w:eastAsia="Times New Roman"/>
                    </w:rPr>
                    <w:t>12.1941</w:t>
                  </w:r>
                </w:p>
              </w:tc>
            </w:tr>
            <w:tr w:rsidR="00106093" w:rsidRPr="00E27104" w14:paraId="5DDAE095" w14:textId="77777777" w:rsidTr="00EC612D">
              <w:tc>
                <w:tcPr>
                  <w:tcW w:w="2994" w:type="dxa"/>
                  <w:hideMark/>
                </w:tcPr>
                <w:p w14:paraId="6F43504F" w14:textId="77777777" w:rsidR="00106093" w:rsidRPr="00E27104" w:rsidRDefault="00106093" w:rsidP="007005F3">
                  <w:pPr>
                    <w:rPr>
                      <w:bCs/>
                    </w:rPr>
                  </w:pPr>
                  <w:r w:rsidRPr="00E27104">
                    <w:rPr>
                      <w:bCs/>
                    </w:rPr>
                    <w:t>Причина выбытия</w:t>
                  </w:r>
                </w:p>
              </w:tc>
              <w:tc>
                <w:tcPr>
                  <w:tcW w:w="5005" w:type="dxa"/>
                </w:tcPr>
                <w:p w14:paraId="046CD2AD" w14:textId="0D914C45" w:rsidR="00106093" w:rsidRPr="00E27104" w:rsidRDefault="00106093" w:rsidP="007005F3">
                  <w:pPr>
                    <w:rPr>
                      <w:rFonts w:eastAsia="Times New Roman"/>
                    </w:rPr>
                  </w:pPr>
                  <w:r w:rsidRPr="00E27104">
                    <w:rPr>
                      <w:rFonts w:eastAsia="Times New Roman"/>
                    </w:rPr>
                    <w:t>пропал без вести</w:t>
                  </w:r>
                </w:p>
              </w:tc>
            </w:tr>
            <w:tr w:rsidR="00106093" w:rsidRPr="00E27104" w14:paraId="152CC646" w14:textId="77777777" w:rsidTr="00EC612D">
              <w:tc>
                <w:tcPr>
                  <w:tcW w:w="2994" w:type="dxa"/>
                  <w:hideMark/>
                </w:tcPr>
                <w:p w14:paraId="0A7904BB" w14:textId="77777777" w:rsidR="00106093" w:rsidRDefault="00106093" w:rsidP="007005F3">
                  <w:pPr>
                    <w:rPr>
                      <w:bCs/>
                    </w:rPr>
                  </w:pPr>
                  <w:r w:rsidRPr="00E27104">
                    <w:rPr>
                      <w:bCs/>
                    </w:rPr>
                    <w:t>Библиография</w:t>
                  </w:r>
                </w:p>
                <w:p w14:paraId="5FB7410A" w14:textId="77777777" w:rsidR="008643D5" w:rsidRDefault="008643D5" w:rsidP="007005F3">
                  <w:pPr>
                    <w:rPr>
                      <w:bCs/>
                    </w:rPr>
                  </w:pPr>
                </w:p>
                <w:p w14:paraId="144704F0" w14:textId="77777777" w:rsidR="008643D5" w:rsidRDefault="008643D5" w:rsidP="007005F3">
                  <w:pPr>
                    <w:rPr>
                      <w:bCs/>
                    </w:rPr>
                  </w:pPr>
                </w:p>
                <w:p w14:paraId="039518AC" w14:textId="77777777" w:rsidR="008643D5" w:rsidRDefault="008643D5" w:rsidP="007005F3">
                  <w:pPr>
                    <w:rPr>
                      <w:bCs/>
                    </w:rPr>
                  </w:pPr>
                </w:p>
                <w:p w14:paraId="09E03BC8" w14:textId="77777777" w:rsidR="008643D5" w:rsidRDefault="008643D5" w:rsidP="007005F3">
                  <w:pPr>
                    <w:rPr>
                      <w:bCs/>
                    </w:rPr>
                  </w:pPr>
                </w:p>
                <w:p w14:paraId="32547172" w14:textId="77777777" w:rsidR="00F81886" w:rsidRDefault="00F81886" w:rsidP="007005F3">
                  <w:pPr>
                    <w:rPr>
                      <w:bCs/>
                    </w:rPr>
                  </w:pPr>
                </w:p>
                <w:p w14:paraId="7A620B18" w14:textId="77777777" w:rsidR="008643D5" w:rsidRDefault="008643D5" w:rsidP="007005F3">
                  <w:pPr>
                    <w:rPr>
                      <w:bCs/>
                    </w:rPr>
                  </w:pPr>
                </w:p>
                <w:p w14:paraId="1A47047B" w14:textId="77777777" w:rsidR="008B59FA" w:rsidRDefault="008B59FA" w:rsidP="007005F3">
                  <w:pPr>
                    <w:rPr>
                      <w:bCs/>
                    </w:rPr>
                  </w:pPr>
                </w:p>
                <w:p w14:paraId="3287A37E" w14:textId="77777777" w:rsidR="008643D5" w:rsidRPr="00E27104" w:rsidRDefault="008643D5" w:rsidP="007005F3">
                  <w:pPr>
                    <w:rPr>
                      <w:bCs/>
                    </w:rPr>
                  </w:pPr>
                </w:p>
              </w:tc>
              <w:tc>
                <w:tcPr>
                  <w:tcW w:w="5005" w:type="dxa"/>
                </w:tcPr>
                <w:p w14:paraId="25F33A4C" w14:textId="77777777" w:rsidR="00106093" w:rsidRDefault="00106093" w:rsidP="007005F3">
                  <w:pPr>
                    <w:rPr>
                      <w:sz w:val="20"/>
                      <w:szCs w:val="20"/>
                      <w:shd w:val="clear" w:color="auto" w:fill="FFFFFF"/>
                    </w:rPr>
                  </w:pPr>
                  <w:r w:rsidRPr="00E27104">
                    <w:rPr>
                      <w:sz w:val="20"/>
                      <w:szCs w:val="20"/>
                      <w:shd w:val="clear" w:color="auto" w:fill="FFFFFF"/>
                    </w:rPr>
                    <w:t xml:space="preserve">Новые имена на плитах // Огнеупорщик. – </w:t>
                  </w:r>
                  <w:r w:rsidRPr="00E27104">
                    <w:rPr>
                      <w:rFonts w:eastAsia="Times New Roman"/>
                      <w:sz w:val="20"/>
                      <w:szCs w:val="20"/>
                    </w:rPr>
                    <w:t xml:space="preserve">Первоуральск, </w:t>
                  </w:r>
                  <w:r w:rsidRPr="00E27104">
                    <w:rPr>
                      <w:sz w:val="20"/>
                      <w:szCs w:val="20"/>
                      <w:shd w:val="clear" w:color="auto" w:fill="FFFFFF"/>
                    </w:rPr>
                    <w:t xml:space="preserve">2010. – 7 мая (№ 18). – C. 11 : фот. </w:t>
                  </w:r>
                </w:p>
                <w:p w14:paraId="6A3C9CB3" w14:textId="77777777" w:rsidR="00106093" w:rsidRDefault="00106093" w:rsidP="007005F3">
                  <w:pPr>
                    <w:rPr>
                      <w:rFonts w:eastAsia="Times New Roman"/>
                      <w:sz w:val="20"/>
                      <w:szCs w:val="20"/>
                    </w:rPr>
                  </w:pPr>
                </w:p>
                <w:p w14:paraId="1897DE03" w14:textId="2240D007" w:rsidR="00F81886" w:rsidRPr="00E27104" w:rsidRDefault="00F81886" w:rsidP="007005F3">
                  <w:pPr>
                    <w:rPr>
                      <w:rFonts w:eastAsia="Times New Roman"/>
                      <w:sz w:val="20"/>
                      <w:szCs w:val="20"/>
                    </w:rPr>
                  </w:pPr>
                </w:p>
              </w:tc>
            </w:tr>
          </w:tbl>
          <w:p w14:paraId="71BF3335" w14:textId="77777777" w:rsidR="00106093" w:rsidRPr="00E27104" w:rsidRDefault="00106093" w:rsidP="00331782">
            <w:pPr>
              <w:rPr>
                <w:bCs/>
              </w:rPr>
            </w:pPr>
          </w:p>
        </w:tc>
      </w:tr>
      <w:tr w:rsidR="00106093" w:rsidRPr="00331782" w14:paraId="0CB13FE8" w14:textId="77777777" w:rsidTr="00F074B5">
        <w:tc>
          <w:tcPr>
            <w:tcW w:w="2461" w:type="dxa"/>
          </w:tcPr>
          <w:p w14:paraId="1257317A" w14:textId="77777777" w:rsidR="00106093" w:rsidRPr="004D271C" w:rsidRDefault="00106093" w:rsidP="007005F3">
            <w:pPr>
              <w:rPr>
                <w:b/>
              </w:rPr>
            </w:pPr>
            <w:r w:rsidRPr="004D271C">
              <w:rPr>
                <w:b/>
              </w:rPr>
              <w:lastRenderedPageBreak/>
              <w:t xml:space="preserve">Чуваткин </w:t>
            </w:r>
          </w:p>
          <w:p w14:paraId="3611DCF4" w14:textId="77777777" w:rsidR="00106093" w:rsidRDefault="00106093" w:rsidP="007005F3">
            <w:pPr>
              <w:rPr>
                <w:b/>
                <w:color w:val="C00000"/>
              </w:rPr>
            </w:pPr>
            <w:r w:rsidRPr="004D271C">
              <w:rPr>
                <w:b/>
              </w:rPr>
              <w:t xml:space="preserve">Василий </w:t>
            </w:r>
            <w:r w:rsidRPr="00E27104">
              <w:rPr>
                <w:b/>
              </w:rPr>
              <w:t>Николаевич</w:t>
            </w:r>
          </w:p>
          <w:p w14:paraId="665648FE" w14:textId="77777777" w:rsidR="00106093" w:rsidRDefault="00106093" w:rsidP="007005F3">
            <w:pPr>
              <w:rPr>
                <w:b/>
                <w:color w:val="C00000"/>
              </w:rPr>
            </w:pPr>
          </w:p>
          <w:p w14:paraId="173B15A3" w14:textId="77777777" w:rsidR="00106093" w:rsidRPr="00F520C6" w:rsidRDefault="00106093" w:rsidP="007005F3">
            <w:pPr>
              <w:rPr>
                <w:b/>
                <w:color w:val="C00000"/>
              </w:rPr>
            </w:pPr>
            <w:r>
              <w:rPr>
                <w:noProof/>
              </w:rPr>
              <w:drawing>
                <wp:inline distT="0" distB="0" distL="0" distR="0" wp14:anchorId="345AB334" wp14:editId="54EB05BD">
                  <wp:extent cx="1441889" cy="1021080"/>
                  <wp:effectExtent l="0" t="0" r="6350" b="762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50B9CE21" w14:textId="77777777" w:rsidR="00106093" w:rsidRDefault="00106093" w:rsidP="00664D70">
            <w:pPr>
              <w:rPr>
                <w:noProof/>
              </w:rPr>
            </w:pPr>
          </w:p>
        </w:tc>
        <w:tc>
          <w:tcPr>
            <w:tcW w:w="8131" w:type="dxa"/>
          </w:tcPr>
          <w:tbl>
            <w:tblPr>
              <w:tblStyle w:val="22"/>
              <w:tblW w:w="8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146"/>
            </w:tblGrid>
            <w:tr w:rsidR="00106093" w:rsidRPr="004D271C" w14:paraId="1D7F4DB9" w14:textId="77777777" w:rsidTr="00EC612D">
              <w:tc>
                <w:tcPr>
                  <w:tcW w:w="2994" w:type="dxa"/>
                  <w:hideMark/>
                </w:tcPr>
                <w:p w14:paraId="03259F82" w14:textId="77777777" w:rsidR="00106093" w:rsidRPr="004D271C" w:rsidRDefault="00106093" w:rsidP="007005F3">
                  <w:pPr>
                    <w:rPr>
                      <w:bCs/>
                    </w:rPr>
                  </w:pPr>
                  <w:r>
                    <w:rPr>
                      <w:bCs/>
                    </w:rPr>
                    <w:t>Год и место рождения</w:t>
                  </w:r>
                </w:p>
              </w:tc>
              <w:tc>
                <w:tcPr>
                  <w:tcW w:w="5146" w:type="dxa"/>
                </w:tcPr>
                <w:p w14:paraId="5564F7B2" w14:textId="77777777" w:rsidR="00106093" w:rsidRPr="004D271C" w:rsidRDefault="00106093" w:rsidP="007005F3">
                  <w:pPr>
                    <w:rPr>
                      <w:rFonts w:eastAsia="Times New Roman"/>
                    </w:rPr>
                  </w:pPr>
                  <w:r>
                    <w:rPr>
                      <w:rFonts w:eastAsia="Times New Roman"/>
                    </w:rPr>
                    <w:t>1916</w:t>
                  </w:r>
                </w:p>
              </w:tc>
            </w:tr>
            <w:tr w:rsidR="00106093" w:rsidRPr="004D271C" w14:paraId="7756D34B" w14:textId="77777777" w:rsidTr="00EC612D">
              <w:tc>
                <w:tcPr>
                  <w:tcW w:w="2994" w:type="dxa"/>
                </w:tcPr>
                <w:p w14:paraId="1E20FF6A" w14:textId="77777777" w:rsidR="00106093" w:rsidRPr="004D271C" w:rsidRDefault="00106093" w:rsidP="007005F3">
                  <w:pPr>
                    <w:rPr>
                      <w:bCs/>
                    </w:rPr>
                  </w:pPr>
                  <w:r>
                    <w:rPr>
                      <w:bCs/>
                    </w:rPr>
                    <w:t>Место работы</w:t>
                  </w:r>
                </w:p>
              </w:tc>
              <w:tc>
                <w:tcPr>
                  <w:tcW w:w="5146" w:type="dxa"/>
                </w:tcPr>
                <w:p w14:paraId="72F33576" w14:textId="77777777" w:rsidR="00106093" w:rsidRDefault="00106093" w:rsidP="007005F3">
                  <w:pPr>
                    <w:rPr>
                      <w:rFonts w:eastAsia="Times New Roman"/>
                    </w:rPr>
                  </w:pPr>
                  <w:r>
                    <w:rPr>
                      <w:rFonts w:eastAsia="Times New Roman"/>
                    </w:rPr>
                    <w:t>цех № 2, бухгалтер</w:t>
                  </w:r>
                </w:p>
              </w:tc>
            </w:tr>
            <w:tr w:rsidR="00106093" w:rsidRPr="004D271C" w14:paraId="4914F7DA" w14:textId="77777777" w:rsidTr="00EC612D">
              <w:tc>
                <w:tcPr>
                  <w:tcW w:w="2994" w:type="dxa"/>
                  <w:hideMark/>
                </w:tcPr>
                <w:p w14:paraId="58F4E5F2" w14:textId="77777777" w:rsidR="00106093" w:rsidRPr="004D271C" w:rsidRDefault="00106093" w:rsidP="007005F3">
                  <w:pPr>
                    <w:rPr>
                      <w:rFonts w:eastAsia="Times New Roman"/>
                    </w:rPr>
                  </w:pPr>
                  <w:r w:rsidRPr="00202744">
                    <w:rPr>
                      <w:bCs/>
                    </w:rPr>
                    <w:t>Дата и место призыва</w:t>
                  </w:r>
                </w:p>
              </w:tc>
              <w:tc>
                <w:tcPr>
                  <w:tcW w:w="5146" w:type="dxa"/>
                </w:tcPr>
                <w:p w14:paraId="46265EF0" w14:textId="77777777" w:rsidR="00106093" w:rsidRPr="004D271C" w:rsidRDefault="00106093" w:rsidP="007005F3">
                  <w:pPr>
                    <w:rPr>
                      <w:rFonts w:eastAsia="Times New Roman"/>
                    </w:rPr>
                  </w:pPr>
                  <w:r>
                    <w:rPr>
                      <w:rFonts w:eastAsia="Times New Roman"/>
                    </w:rPr>
                    <w:t>21.07.1941, Первоуральский ГВК</w:t>
                  </w:r>
                </w:p>
              </w:tc>
            </w:tr>
            <w:tr w:rsidR="00106093" w:rsidRPr="004D271C" w14:paraId="379FF8F8" w14:textId="77777777" w:rsidTr="00EC612D">
              <w:tc>
                <w:tcPr>
                  <w:tcW w:w="2994" w:type="dxa"/>
                  <w:hideMark/>
                </w:tcPr>
                <w:p w14:paraId="447537CB" w14:textId="77777777" w:rsidR="00106093" w:rsidRPr="004D271C" w:rsidRDefault="00106093" w:rsidP="007005F3">
                  <w:pPr>
                    <w:rPr>
                      <w:bCs/>
                    </w:rPr>
                  </w:pPr>
                  <w:r w:rsidRPr="004D271C">
                    <w:rPr>
                      <w:bCs/>
                    </w:rPr>
                    <w:t>Воинское звание</w:t>
                  </w:r>
                </w:p>
              </w:tc>
              <w:tc>
                <w:tcPr>
                  <w:tcW w:w="5146" w:type="dxa"/>
                </w:tcPr>
                <w:p w14:paraId="5FEA392A" w14:textId="5C69DE71" w:rsidR="00106093" w:rsidRPr="004D271C" w:rsidRDefault="00106093" w:rsidP="007005F3">
                  <w:pPr>
                    <w:rPr>
                      <w:rFonts w:eastAsia="Times New Roman"/>
                    </w:rPr>
                  </w:pPr>
                  <w:r>
                    <w:rPr>
                      <w:rFonts w:eastAsia="Times New Roman"/>
                    </w:rPr>
                    <w:t>р</w:t>
                  </w:r>
                  <w:r w:rsidRPr="004D271C">
                    <w:rPr>
                      <w:rFonts w:eastAsia="Times New Roman"/>
                    </w:rPr>
                    <w:t>ядовой</w:t>
                  </w:r>
                  <w:r>
                    <w:rPr>
                      <w:rFonts w:eastAsia="Times New Roman"/>
                    </w:rPr>
                    <w:t>, пулеметчик</w:t>
                  </w:r>
                </w:p>
              </w:tc>
            </w:tr>
            <w:tr w:rsidR="00106093" w:rsidRPr="004D271C" w14:paraId="0C1C19A2" w14:textId="77777777" w:rsidTr="00EC612D">
              <w:tc>
                <w:tcPr>
                  <w:tcW w:w="2994" w:type="dxa"/>
                  <w:hideMark/>
                </w:tcPr>
                <w:p w14:paraId="0F1F0D7A" w14:textId="77777777" w:rsidR="00106093" w:rsidRPr="004D271C" w:rsidRDefault="00106093" w:rsidP="007005F3">
                  <w:pPr>
                    <w:rPr>
                      <w:bCs/>
                    </w:rPr>
                  </w:pPr>
                  <w:r w:rsidRPr="004D271C">
                    <w:rPr>
                      <w:bCs/>
                    </w:rPr>
                    <w:t>Последнее место службы</w:t>
                  </w:r>
                </w:p>
              </w:tc>
              <w:tc>
                <w:tcPr>
                  <w:tcW w:w="5146" w:type="dxa"/>
                </w:tcPr>
                <w:p w14:paraId="3554AA75" w14:textId="77777777" w:rsidR="00106093" w:rsidRPr="004D271C" w:rsidRDefault="00106093" w:rsidP="007005F3">
                  <w:pPr>
                    <w:rPr>
                      <w:rFonts w:eastAsia="Times New Roman"/>
                    </w:rPr>
                  </w:pPr>
                </w:p>
              </w:tc>
            </w:tr>
            <w:tr w:rsidR="00106093" w:rsidRPr="004D271C" w14:paraId="4C05E453" w14:textId="77777777" w:rsidTr="00EC612D">
              <w:tc>
                <w:tcPr>
                  <w:tcW w:w="2994" w:type="dxa"/>
                  <w:hideMark/>
                </w:tcPr>
                <w:p w14:paraId="2D100823" w14:textId="77777777" w:rsidR="00106093" w:rsidRPr="004D271C" w:rsidRDefault="00106093" w:rsidP="007005F3">
                  <w:pPr>
                    <w:rPr>
                      <w:bCs/>
                    </w:rPr>
                  </w:pPr>
                  <w:r w:rsidRPr="004D271C">
                    <w:rPr>
                      <w:bCs/>
                    </w:rPr>
                    <w:t>Дата выбытия</w:t>
                  </w:r>
                </w:p>
              </w:tc>
              <w:tc>
                <w:tcPr>
                  <w:tcW w:w="5146" w:type="dxa"/>
                </w:tcPr>
                <w:p w14:paraId="5B14E79A" w14:textId="77777777" w:rsidR="00106093" w:rsidRPr="004D271C" w:rsidRDefault="00106093" w:rsidP="007005F3">
                  <w:pPr>
                    <w:rPr>
                      <w:rFonts w:eastAsia="Times New Roman"/>
                    </w:rPr>
                  </w:pPr>
                  <w:r>
                    <w:rPr>
                      <w:rFonts w:eastAsia="Times New Roman"/>
                    </w:rPr>
                    <w:t>12.1941</w:t>
                  </w:r>
                </w:p>
              </w:tc>
            </w:tr>
            <w:tr w:rsidR="00106093" w:rsidRPr="004D271C" w14:paraId="793ABEC0" w14:textId="77777777" w:rsidTr="00EC612D">
              <w:tc>
                <w:tcPr>
                  <w:tcW w:w="2994" w:type="dxa"/>
                  <w:hideMark/>
                </w:tcPr>
                <w:p w14:paraId="191514C7" w14:textId="77777777" w:rsidR="00106093" w:rsidRPr="004D271C" w:rsidRDefault="00106093" w:rsidP="007005F3">
                  <w:pPr>
                    <w:rPr>
                      <w:bCs/>
                    </w:rPr>
                  </w:pPr>
                  <w:r>
                    <w:rPr>
                      <w:bCs/>
                    </w:rPr>
                    <w:t>Причина выбытия</w:t>
                  </w:r>
                </w:p>
              </w:tc>
              <w:tc>
                <w:tcPr>
                  <w:tcW w:w="5146" w:type="dxa"/>
                </w:tcPr>
                <w:p w14:paraId="58CADADA" w14:textId="77777777" w:rsidR="00106093" w:rsidRPr="004D271C" w:rsidRDefault="00106093" w:rsidP="007005F3">
                  <w:pPr>
                    <w:rPr>
                      <w:rFonts w:eastAsia="Times New Roman"/>
                    </w:rPr>
                  </w:pPr>
                  <w:r>
                    <w:rPr>
                      <w:rFonts w:eastAsia="Times New Roman"/>
                    </w:rPr>
                    <w:t>п</w:t>
                  </w:r>
                  <w:r w:rsidRPr="004D271C">
                    <w:rPr>
                      <w:rFonts w:eastAsia="Times New Roman"/>
                    </w:rPr>
                    <w:t>ропал без вести</w:t>
                  </w:r>
                </w:p>
              </w:tc>
            </w:tr>
            <w:tr w:rsidR="00106093" w:rsidRPr="004D271C" w14:paraId="2F73FB88" w14:textId="77777777" w:rsidTr="00EC612D">
              <w:tc>
                <w:tcPr>
                  <w:tcW w:w="2994" w:type="dxa"/>
                  <w:hideMark/>
                </w:tcPr>
                <w:p w14:paraId="5DB4B89F" w14:textId="77777777" w:rsidR="00106093" w:rsidRPr="004D271C" w:rsidRDefault="00106093" w:rsidP="007005F3">
                  <w:pPr>
                    <w:rPr>
                      <w:bCs/>
                    </w:rPr>
                  </w:pPr>
                  <w:r w:rsidRPr="004D271C">
                    <w:rPr>
                      <w:bCs/>
                    </w:rPr>
                    <w:t>Библиография</w:t>
                  </w:r>
                </w:p>
              </w:tc>
              <w:tc>
                <w:tcPr>
                  <w:tcW w:w="5146" w:type="dxa"/>
                </w:tcPr>
                <w:p w14:paraId="7F102E1A" w14:textId="15602AB7" w:rsidR="00106093" w:rsidRDefault="007206C9" w:rsidP="00F81886">
                  <w:pPr>
                    <w:rPr>
                      <w:rFonts w:eastAsia="Times New Roman"/>
                      <w:sz w:val="20"/>
                      <w:szCs w:val="20"/>
                    </w:rPr>
                  </w:pPr>
                  <w:r>
                    <w:rPr>
                      <w:rFonts w:eastAsia="Times New Roman"/>
                      <w:sz w:val="20"/>
                      <w:szCs w:val="20"/>
                    </w:rPr>
                    <w:t>[</w:t>
                  </w:r>
                  <w:r w:rsidR="00F81886" w:rsidRPr="00F81886">
                    <w:rPr>
                      <w:rFonts w:eastAsia="Times New Roman"/>
                      <w:sz w:val="20"/>
                      <w:szCs w:val="20"/>
                    </w:rPr>
                    <w:t>Чуваткин Василий Николаевич</w:t>
                  </w:r>
                  <w:r>
                    <w:rPr>
                      <w:rFonts w:eastAsia="Times New Roman"/>
                      <w:sz w:val="20"/>
                      <w:szCs w:val="20"/>
                    </w:rPr>
                    <w:t xml:space="preserve">] // Он вчера не вернулся из боя...  </w:t>
                  </w:r>
                  <w:r w:rsidR="00106093" w:rsidRPr="00E27104">
                    <w:rPr>
                      <w:rFonts w:eastAsia="Times New Roman"/>
                      <w:sz w:val="20"/>
                      <w:szCs w:val="20"/>
                    </w:rPr>
                    <w:t>– Первоуральск, 2000. – С. 76.</w:t>
                  </w:r>
                </w:p>
                <w:p w14:paraId="791B82C0" w14:textId="77777777" w:rsidR="00106093" w:rsidRPr="00E27104" w:rsidRDefault="00106093" w:rsidP="007005F3">
                  <w:pPr>
                    <w:rPr>
                      <w:rFonts w:eastAsia="Times New Roman"/>
                      <w:sz w:val="20"/>
                      <w:szCs w:val="20"/>
                    </w:rPr>
                  </w:pPr>
                </w:p>
              </w:tc>
            </w:tr>
          </w:tbl>
          <w:p w14:paraId="0F856CF2" w14:textId="77777777" w:rsidR="00106093" w:rsidRDefault="00106093" w:rsidP="00331782">
            <w:pPr>
              <w:rPr>
                <w:bCs/>
              </w:rPr>
            </w:pPr>
          </w:p>
        </w:tc>
      </w:tr>
      <w:tr w:rsidR="00106093" w:rsidRPr="00331782" w14:paraId="64F11673" w14:textId="77777777" w:rsidTr="00F074B5">
        <w:tc>
          <w:tcPr>
            <w:tcW w:w="2461" w:type="dxa"/>
          </w:tcPr>
          <w:p w14:paraId="2A06DCFF" w14:textId="77777777" w:rsidR="00106093" w:rsidRPr="004D271C" w:rsidRDefault="00106093" w:rsidP="007005F3">
            <w:pPr>
              <w:rPr>
                <w:b/>
              </w:rPr>
            </w:pPr>
            <w:r w:rsidRPr="004D271C">
              <w:rPr>
                <w:b/>
              </w:rPr>
              <w:t xml:space="preserve">Чуваткин </w:t>
            </w:r>
          </w:p>
          <w:p w14:paraId="6458E938" w14:textId="77777777" w:rsidR="00106093" w:rsidRPr="004D271C" w:rsidRDefault="00106093" w:rsidP="007005F3">
            <w:pPr>
              <w:rPr>
                <w:b/>
              </w:rPr>
            </w:pPr>
            <w:r w:rsidRPr="004D271C">
              <w:rPr>
                <w:b/>
              </w:rPr>
              <w:t xml:space="preserve">Виктор </w:t>
            </w:r>
          </w:p>
          <w:p w14:paraId="41F7E73B" w14:textId="77777777" w:rsidR="00106093" w:rsidRDefault="00106093" w:rsidP="007005F3">
            <w:pPr>
              <w:rPr>
                <w:b/>
              </w:rPr>
            </w:pPr>
            <w:r w:rsidRPr="004D271C">
              <w:rPr>
                <w:b/>
              </w:rPr>
              <w:t>Николаевич</w:t>
            </w:r>
          </w:p>
          <w:p w14:paraId="5E6E8CC3" w14:textId="77777777" w:rsidR="00106093" w:rsidRDefault="00106093" w:rsidP="007005F3">
            <w:pPr>
              <w:rPr>
                <w:b/>
              </w:rPr>
            </w:pPr>
          </w:p>
          <w:p w14:paraId="521AF5DF" w14:textId="77777777" w:rsidR="00106093" w:rsidRPr="004D271C" w:rsidRDefault="00106093" w:rsidP="007005F3">
            <w:pPr>
              <w:rPr>
                <w:b/>
              </w:rPr>
            </w:pPr>
            <w:r>
              <w:rPr>
                <w:noProof/>
              </w:rPr>
              <w:drawing>
                <wp:inline distT="0" distB="0" distL="0" distR="0" wp14:anchorId="50243176" wp14:editId="41F45198">
                  <wp:extent cx="1441889" cy="1021080"/>
                  <wp:effectExtent l="0" t="0" r="6350" b="762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6F574E77" w14:textId="77777777" w:rsidR="00106093" w:rsidRPr="004D271C" w:rsidRDefault="00106093" w:rsidP="007005F3"/>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776CD00B" w14:textId="77777777" w:rsidTr="00EC612D">
              <w:tc>
                <w:tcPr>
                  <w:tcW w:w="2994" w:type="dxa"/>
                  <w:hideMark/>
                </w:tcPr>
                <w:p w14:paraId="036A1F00" w14:textId="77777777" w:rsidR="00106093" w:rsidRPr="004D271C" w:rsidRDefault="00106093" w:rsidP="007005F3">
                  <w:pPr>
                    <w:rPr>
                      <w:bCs/>
                    </w:rPr>
                  </w:pPr>
                  <w:r>
                    <w:rPr>
                      <w:bCs/>
                    </w:rPr>
                    <w:t>Год и место рождения</w:t>
                  </w:r>
                </w:p>
              </w:tc>
              <w:tc>
                <w:tcPr>
                  <w:tcW w:w="5005" w:type="dxa"/>
                </w:tcPr>
                <w:p w14:paraId="1933E88B" w14:textId="793239BA" w:rsidR="00106093" w:rsidRPr="004D271C" w:rsidRDefault="00106093" w:rsidP="007005F3">
                  <w:pPr>
                    <w:rPr>
                      <w:rFonts w:eastAsia="Times New Roman"/>
                    </w:rPr>
                  </w:pPr>
                  <w:r>
                    <w:rPr>
                      <w:rFonts w:eastAsia="Times New Roman"/>
                    </w:rPr>
                    <w:t>1925, Нижне-Сергинский р-н, завод Атиг</w:t>
                  </w:r>
                </w:p>
              </w:tc>
            </w:tr>
            <w:tr w:rsidR="00106093" w:rsidRPr="004D271C" w14:paraId="641A32A8" w14:textId="77777777" w:rsidTr="00EC612D">
              <w:tc>
                <w:tcPr>
                  <w:tcW w:w="2994" w:type="dxa"/>
                </w:tcPr>
                <w:p w14:paraId="2B0103AA" w14:textId="77777777" w:rsidR="00106093" w:rsidRDefault="00106093" w:rsidP="007005F3">
                  <w:pPr>
                    <w:rPr>
                      <w:bCs/>
                    </w:rPr>
                  </w:pPr>
                  <w:r>
                    <w:rPr>
                      <w:bCs/>
                    </w:rPr>
                    <w:t>Адрес</w:t>
                  </w:r>
                </w:p>
              </w:tc>
              <w:tc>
                <w:tcPr>
                  <w:tcW w:w="5005" w:type="dxa"/>
                </w:tcPr>
                <w:p w14:paraId="60F64DF9" w14:textId="77777777" w:rsidR="00106093" w:rsidRPr="004D271C" w:rsidRDefault="00106093" w:rsidP="007005F3">
                  <w:pPr>
                    <w:rPr>
                      <w:rFonts w:eastAsia="Times New Roman"/>
                    </w:rPr>
                  </w:pPr>
                  <w:r>
                    <w:rPr>
                      <w:rFonts w:eastAsia="Times New Roman"/>
                    </w:rPr>
                    <w:t>Динас, ул. Чапаева, д. 36</w:t>
                  </w:r>
                </w:p>
              </w:tc>
            </w:tr>
            <w:tr w:rsidR="00106093" w:rsidRPr="004D271C" w14:paraId="020385A8" w14:textId="77777777" w:rsidTr="00EC612D">
              <w:tc>
                <w:tcPr>
                  <w:tcW w:w="2994" w:type="dxa"/>
                </w:tcPr>
                <w:p w14:paraId="5C1631C5" w14:textId="77777777" w:rsidR="00106093" w:rsidRDefault="00106093" w:rsidP="007005F3">
                  <w:pPr>
                    <w:rPr>
                      <w:bCs/>
                    </w:rPr>
                  </w:pPr>
                  <w:r>
                    <w:rPr>
                      <w:bCs/>
                    </w:rPr>
                    <w:t>Родственники</w:t>
                  </w:r>
                </w:p>
              </w:tc>
              <w:tc>
                <w:tcPr>
                  <w:tcW w:w="5005" w:type="dxa"/>
                </w:tcPr>
                <w:p w14:paraId="5A802B21" w14:textId="77777777" w:rsidR="00106093" w:rsidRPr="004D271C" w:rsidRDefault="00106093" w:rsidP="007005F3">
                  <w:pPr>
                    <w:rPr>
                      <w:rFonts w:eastAsia="Times New Roman"/>
                    </w:rPr>
                  </w:pPr>
                  <w:r>
                    <w:rPr>
                      <w:rFonts w:eastAsia="Times New Roman"/>
                    </w:rPr>
                    <w:t>мать Чуваткина Ольга Федоровна</w:t>
                  </w:r>
                </w:p>
              </w:tc>
            </w:tr>
            <w:tr w:rsidR="00106093" w:rsidRPr="004D271C" w14:paraId="25283156" w14:textId="77777777" w:rsidTr="00EC612D">
              <w:tc>
                <w:tcPr>
                  <w:tcW w:w="2994" w:type="dxa"/>
                  <w:hideMark/>
                </w:tcPr>
                <w:p w14:paraId="5C2B2A63" w14:textId="77777777" w:rsidR="00106093" w:rsidRPr="004D271C" w:rsidRDefault="00106093" w:rsidP="007005F3">
                  <w:pPr>
                    <w:rPr>
                      <w:rFonts w:eastAsia="Times New Roman"/>
                    </w:rPr>
                  </w:pPr>
                  <w:r w:rsidRPr="00202744">
                    <w:rPr>
                      <w:bCs/>
                    </w:rPr>
                    <w:t>Дата и место призыва</w:t>
                  </w:r>
                </w:p>
              </w:tc>
              <w:tc>
                <w:tcPr>
                  <w:tcW w:w="5005" w:type="dxa"/>
                </w:tcPr>
                <w:p w14:paraId="7F06062F" w14:textId="4C2E726F" w:rsidR="00106093" w:rsidRPr="004D271C" w:rsidRDefault="00106093" w:rsidP="007005F3">
                  <w:pPr>
                    <w:rPr>
                      <w:rFonts w:eastAsia="Times New Roman"/>
                    </w:rPr>
                  </w:pPr>
                  <w:r>
                    <w:rPr>
                      <w:rFonts w:eastAsia="Times New Roman"/>
                    </w:rPr>
                    <w:t>10.</w:t>
                  </w:r>
                  <w:r w:rsidRPr="004D271C">
                    <w:rPr>
                      <w:rFonts w:eastAsia="Times New Roman"/>
                    </w:rPr>
                    <w:t>1943</w:t>
                  </w:r>
                  <w:r>
                    <w:rPr>
                      <w:rFonts w:eastAsia="Times New Roman"/>
                    </w:rPr>
                    <w:t xml:space="preserve">, Свердловский ГВК </w:t>
                  </w:r>
                </w:p>
              </w:tc>
            </w:tr>
            <w:tr w:rsidR="00106093" w:rsidRPr="004D271C" w14:paraId="16E80663" w14:textId="77777777" w:rsidTr="00EC612D">
              <w:tc>
                <w:tcPr>
                  <w:tcW w:w="2994" w:type="dxa"/>
                  <w:hideMark/>
                </w:tcPr>
                <w:p w14:paraId="11F97840" w14:textId="77777777" w:rsidR="00106093" w:rsidRPr="004D271C" w:rsidRDefault="00106093" w:rsidP="007005F3">
                  <w:pPr>
                    <w:rPr>
                      <w:bCs/>
                    </w:rPr>
                  </w:pPr>
                  <w:r w:rsidRPr="004D271C">
                    <w:rPr>
                      <w:bCs/>
                    </w:rPr>
                    <w:t>Воинское звание</w:t>
                  </w:r>
                </w:p>
              </w:tc>
              <w:tc>
                <w:tcPr>
                  <w:tcW w:w="5005" w:type="dxa"/>
                </w:tcPr>
                <w:p w14:paraId="2A86F815" w14:textId="77777777" w:rsidR="00106093" w:rsidRPr="004D271C" w:rsidRDefault="00106093" w:rsidP="007005F3">
                  <w:pPr>
                    <w:rPr>
                      <w:rFonts w:eastAsia="Times New Roman"/>
                    </w:rPr>
                  </w:pPr>
                  <w:r>
                    <w:rPr>
                      <w:rFonts w:eastAsia="Times New Roman"/>
                    </w:rPr>
                    <w:t>с</w:t>
                  </w:r>
                  <w:r w:rsidRPr="004D271C">
                    <w:rPr>
                      <w:rFonts w:eastAsia="Times New Roman"/>
                    </w:rPr>
                    <w:t>ержант</w:t>
                  </w:r>
                  <w:r>
                    <w:rPr>
                      <w:rFonts w:eastAsia="Times New Roman"/>
                    </w:rPr>
                    <w:t>, командир отряда связистов</w:t>
                  </w:r>
                </w:p>
              </w:tc>
            </w:tr>
            <w:tr w:rsidR="00106093" w:rsidRPr="004D271C" w14:paraId="22FC02B7" w14:textId="77777777" w:rsidTr="00EC612D">
              <w:tc>
                <w:tcPr>
                  <w:tcW w:w="2994" w:type="dxa"/>
                  <w:hideMark/>
                </w:tcPr>
                <w:p w14:paraId="5E49C5C0" w14:textId="77777777" w:rsidR="00106093" w:rsidRPr="004D271C" w:rsidRDefault="00106093" w:rsidP="007005F3">
                  <w:pPr>
                    <w:rPr>
                      <w:bCs/>
                    </w:rPr>
                  </w:pPr>
                  <w:r w:rsidRPr="004D271C">
                    <w:rPr>
                      <w:bCs/>
                    </w:rPr>
                    <w:t>Дата выбытия</w:t>
                  </w:r>
                </w:p>
              </w:tc>
              <w:tc>
                <w:tcPr>
                  <w:tcW w:w="5005" w:type="dxa"/>
                </w:tcPr>
                <w:p w14:paraId="4F344305" w14:textId="6EF932C9" w:rsidR="00106093" w:rsidRPr="004D271C" w:rsidRDefault="00106093" w:rsidP="007005F3">
                  <w:pPr>
                    <w:rPr>
                      <w:rFonts w:eastAsia="Times New Roman"/>
                    </w:rPr>
                  </w:pPr>
                  <w:r>
                    <w:rPr>
                      <w:rFonts w:eastAsia="Times New Roman"/>
                    </w:rPr>
                    <w:t>10.1944</w:t>
                  </w:r>
                </w:p>
              </w:tc>
            </w:tr>
            <w:tr w:rsidR="00106093" w:rsidRPr="004D271C" w14:paraId="2E6BAFC0" w14:textId="77777777" w:rsidTr="00EC612D">
              <w:tc>
                <w:tcPr>
                  <w:tcW w:w="2994" w:type="dxa"/>
                  <w:hideMark/>
                </w:tcPr>
                <w:p w14:paraId="3900EF89" w14:textId="77777777" w:rsidR="00106093" w:rsidRPr="004D271C" w:rsidRDefault="00106093" w:rsidP="007005F3">
                  <w:pPr>
                    <w:rPr>
                      <w:bCs/>
                    </w:rPr>
                  </w:pPr>
                  <w:r>
                    <w:rPr>
                      <w:bCs/>
                    </w:rPr>
                    <w:t>Причина выбытия</w:t>
                  </w:r>
                </w:p>
              </w:tc>
              <w:tc>
                <w:tcPr>
                  <w:tcW w:w="5005" w:type="dxa"/>
                </w:tcPr>
                <w:p w14:paraId="73F2386D" w14:textId="77777777" w:rsidR="00106093" w:rsidRPr="004D271C" w:rsidRDefault="00106093" w:rsidP="007005F3">
                  <w:pPr>
                    <w:rPr>
                      <w:rFonts w:eastAsia="Times New Roman"/>
                    </w:rPr>
                  </w:pPr>
                  <w:r>
                    <w:rPr>
                      <w:rFonts w:eastAsia="Times New Roman"/>
                    </w:rPr>
                    <w:t>пропал без вести</w:t>
                  </w:r>
                </w:p>
              </w:tc>
            </w:tr>
            <w:tr w:rsidR="00106093" w:rsidRPr="004D271C" w14:paraId="0CE2C697" w14:textId="77777777" w:rsidTr="00EC612D">
              <w:tc>
                <w:tcPr>
                  <w:tcW w:w="2994" w:type="dxa"/>
                </w:tcPr>
                <w:p w14:paraId="6CBB87CF" w14:textId="0A31E333" w:rsidR="00106093" w:rsidRDefault="00106093" w:rsidP="007005F3">
                  <w:pPr>
                    <w:rPr>
                      <w:bCs/>
                    </w:rPr>
                  </w:pPr>
                  <w:r>
                    <w:rPr>
                      <w:bCs/>
                    </w:rPr>
                    <w:t>Вариант отчества</w:t>
                  </w:r>
                </w:p>
              </w:tc>
              <w:tc>
                <w:tcPr>
                  <w:tcW w:w="5005" w:type="dxa"/>
                </w:tcPr>
                <w:p w14:paraId="71560AA1" w14:textId="3FD268CA" w:rsidR="00106093" w:rsidRDefault="00106093" w:rsidP="007005F3">
                  <w:pPr>
                    <w:rPr>
                      <w:rFonts w:eastAsia="Times New Roman"/>
                    </w:rPr>
                  </w:pPr>
                  <w:r>
                    <w:rPr>
                      <w:rFonts w:eastAsia="Times New Roman"/>
                    </w:rPr>
                    <w:t>Иванович</w:t>
                  </w:r>
                </w:p>
              </w:tc>
            </w:tr>
            <w:tr w:rsidR="00106093" w:rsidRPr="004D271C" w14:paraId="1620D650" w14:textId="77777777" w:rsidTr="00EC612D">
              <w:tc>
                <w:tcPr>
                  <w:tcW w:w="2994" w:type="dxa"/>
                  <w:hideMark/>
                </w:tcPr>
                <w:p w14:paraId="7A080ADF" w14:textId="77777777" w:rsidR="00106093" w:rsidRPr="004D271C" w:rsidRDefault="00106093" w:rsidP="007005F3">
                  <w:pPr>
                    <w:rPr>
                      <w:bCs/>
                    </w:rPr>
                  </w:pPr>
                  <w:r w:rsidRPr="004D271C">
                    <w:rPr>
                      <w:bCs/>
                    </w:rPr>
                    <w:t>Библиография</w:t>
                  </w:r>
                </w:p>
              </w:tc>
              <w:tc>
                <w:tcPr>
                  <w:tcW w:w="5005" w:type="dxa"/>
                </w:tcPr>
                <w:p w14:paraId="2AC59A00" w14:textId="114F2B5E" w:rsidR="00106093" w:rsidRDefault="007206C9" w:rsidP="001521F1">
                  <w:pPr>
                    <w:rPr>
                      <w:rFonts w:eastAsia="Times New Roman"/>
                      <w:sz w:val="20"/>
                      <w:szCs w:val="20"/>
                    </w:rPr>
                  </w:pPr>
                  <w:r>
                    <w:rPr>
                      <w:rFonts w:eastAsia="Times New Roman"/>
                      <w:sz w:val="20"/>
                      <w:szCs w:val="20"/>
                    </w:rPr>
                    <w:t>[</w:t>
                  </w:r>
                  <w:r w:rsidR="001521F1" w:rsidRPr="001521F1">
                    <w:rPr>
                      <w:rFonts w:eastAsia="Times New Roman"/>
                      <w:sz w:val="20"/>
                      <w:szCs w:val="20"/>
                    </w:rPr>
                    <w:t>Чуваткин Виктор Николаевич</w:t>
                  </w:r>
                  <w:r>
                    <w:rPr>
                      <w:rFonts w:eastAsia="Times New Roman"/>
                      <w:sz w:val="20"/>
                      <w:szCs w:val="20"/>
                    </w:rPr>
                    <w:t>] // Он вчера не вернулся из боя...</w:t>
                  </w:r>
                  <w:r w:rsidR="00106093" w:rsidRPr="00243EAB">
                    <w:rPr>
                      <w:rFonts w:eastAsia="Times New Roman"/>
                      <w:sz w:val="20"/>
                      <w:szCs w:val="20"/>
                    </w:rPr>
                    <w:t xml:space="preserve"> – Первоуральск, 2000. – С. 76.</w:t>
                  </w:r>
                </w:p>
                <w:p w14:paraId="219617EE" w14:textId="77777777" w:rsidR="00106093" w:rsidRPr="00243EAB" w:rsidRDefault="00106093" w:rsidP="007005F3">
                  <w:pPr>
                    <w:rPr>
                      <w:rFonts w:eastAsia="Times New Roman"/>
                      <w:sz w:val="20"/>
                      <w:szCs w:val="20"/>
                    </w:rPr>
                  </w:pPr>
                </w:p>
              </w:tc>
            </w:tr>
          </w:tbl>
          <w:p w14:paraId="04CA6E2B" w14:textId="77777777" w:rsidR="00106093" w:rsidRDefault="00106093" w:rsidP="00331782">
            <w:pPr>
              <w:rPr>
                <w:bCs/>
              </w:rPr>
            </w:pPr>
          </w:p>
        </w:tc>
      </w:tr>
      <w:tr w:rsidR="00106093" w:rsidRPr="00331782" w14:paraId="6F94A924" w14:textId="77777777" w:rsidTr="00F074B5">
        <w:tc>
          <w:tcPr>
            <w:tcW w:w="2461" w:type="dxa"/>
          </w:tcPr>
          <w:p w14:paraId="0FF727C6" w14:textId="77777777" w:rsidR="00106093" w:rsidRPr="004D271C" w:rsidRDefault="00106093" w:rsidP="007005F3">
            <w:pPr>
              <w:rPr>
                <w:b/>
              </w:rPr>
            </w:pPr>
            <w:r w:rsidRPr="004D271C">
              <w:rPr>
                <w:b/>
              </w:rPr>
              <w:t xml:space="preserve">Чуваткин </w:t>
            </w:r>
          </w:p>
          <w:p w14:paraId="17BDA349" w14:textId="77777777" w:rsidR="00106093" w:rsidRDefault="00106093" w:rsidP="007005F3">
            <w:pPr>
              <w:rPr>
                <w:b/>
              </w:rPr>
            </w:pPr>
            <w:r w:rsidRPr="004D271C">
              <w:rPr>
                <w:b/>
              </w:rPr>
              <w:t>Николай Дмитриевич</w:t>
            </w:r>
          </w:p>
          <w:p w14:paraId="612DDE84" w14:textId="77777777" w:rsidR="00106093" w:rsidRDefault="00106093" w:rsidP="007005F3">
            <w:pPr>
              <w:rPr>
                <w:b/>
              </w:rPr>
            </w:pPr>
          </w:p>
          <w:p w14:paraId="37BE543B" w14:textId="77777777" w:rsidR="00106093" w:rsidRPr="004D271C" w:rsidRDefault="00106093" w:rsidP="007005F3">
            <w:pPr>
              <w:rPr>
                <w:b/>
              </w:rPr>
            </w:pPr>
            <w:r>
              <w:rPr>
                <w:noProof/>
              </w:rPr>
              <w:drawing>
                <wp:inline distT="0" distB="0" distL="0" distR="0" wp14:anchorId="2F1E286A" wp14:editId="1B3456D8">
                  <wp:extent cx="1441889" cy="1021080"/>
                  <wp:effectExtent l="0" t="0" r="6350" b="762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1BB232F4" w14:textId="77777777" w:rsidR="00106093" w:rsidRDefault="00106093" w:rsidP="00664D70">
            <w:pPr>
              <w:rPr>
                <w:noProof/>
              </w:rPr>
            </w:pP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64BB3FAE" w14:textId="77777777" w:rsidTr="00EC612D">
              <w:tc>
                <w:tcPr>
                  <w:tcW w:w="2994" w:type="dxa"/>
                  <w:hideMark/>
                </w:tcPr>
                <w:p w14:paraId="1E59741D" w14:textId="77777777" w:rsidR="00106093" w:rsidRPr="004D271C" w:rsidRDefault="00106093" w:rsidP="007005F3">
                  <w:pPr>
                    <w:rPr>
                      <w:bCs/>
                    </w:rPr>
                  </w:pPr>
                  <w:r>
                    <w:rPr>
                      <w:bCs/>
                    </w:rPr>
                    <w:t>Год и место рождения</w:t>
                  </w:r>
                </w:p>
              </w:tc>
              <w:tc>
                <w:tcPr>
                  <w:tcW w:w="5005" w:type="dxa"/>
                </w:tcPr>
                <w:p w14:paraId="68C83C39" w14:textId="29CEC700" w:rsidR="00106093" w:rsidRPr="00174A48" w:rsidRDefault="00106093" w:rsidP="007005F3">
                  <w:pPr>
                    <w:rPr>
                      <w:rFonts w:eastAsia="Times New Roman"/>
                    </w:rPr>
                  </w:pPr>
                  <w:r w:rsidRPr="00174A48">
                    <w:rPr>
                      <w:rFonts w:eastAsia="Times New Roman"/>
                    </w:rPr>
                    <w:t>1901</w:t>
                  </w:r>
                </w:p>
              </w:tc>
            </w:tr>
            <w:tr w:rsidR="00106093" w:rsidRPr="004D271C" w14:paraId="03F47553" w14:textId="77777777" w:rsidTr="00EC612D">
              <w:tc>
                <w:tcPr>
                  <w:tcW w:w="2994" w:type="dxa"/>
                </w:tcPr>
                <w:p w14:paraId="601C1567" w14:textId="77777777" w:rsidR="00106093" w:rsidRPr="004D271C" w:rsidRDefault="00106093" w:rsidP="007005F3">
                  <w:pPr>
                    <w:rPr>
                      <w:bCs/>
                    </w:rPr>
                  </w:pPr>
                  <w:r>
                    <w:rPr>
                      <w:bCs/>
                    </w:rPr>
                    <w:t>Место работы</w:t>
                  </w:r>
                </w:p>
              </w:tc>
              <w:tc>
                <w:tcPr>
                  <w:tcW w:w="5005" w:type="dxa"/>
                </w:tcPr>
                <w:p w14:paraId="306DEB9B" w14:textId="77777777" w:rsidR="00106093" w:rsidRPr="00174A48" w:rsidRDefault="00106093" w:rsidP="007005F3">
                  <w:pPr>
                    <w:rPr>
                      <w:rFonts w:eastAsia="Times New Roman"/>
                    </w:rPr>
                  </w:pPr>
                  <w:r>
                    <w:rPr>
                      <w:rFonts w:eastAsia="Times New Roman"/>
                    </w:rPr>
                    <w:t>з</w:t>
                  </w:r>
                  <w:r w:rsidRPr="00174A48">
                    <w:rPr>
                      <w:rFonts w:eastAsia="Times New Roman"/>
                    </w:rPr>
                    <w:t>авком, бухгалтер</w:t>
                  </w:r>
                </w:p>
              </w:tc>
            </w:tr>
            <w:tr w:rsidR="00106093" w:rsidRPr="004D271C" w14:paraId="73E04138" w14:textId="77777777" w:rsidTr="00EC612D">
              <w:tc>
                <w:tcPr>
                  <w:tcW w:w="2994" w:type="dxa"/>
                  <w:hideMark/>
                </w:tcPr>
                <w:p w14:paraId="5445A6BA" w14:textId="77777777" w:rsidR="00106093" w:rsidRPr="004D271C" w:rsidRDefault="00106093" w:rsidP="007005F3">
                  <w:pPr>
                    <w:rPr>
                      <w:rFonts w:eastAsia="Times New Roman"/>
                    </w:rPr>
                  </w:pPr>
                  <w:r w:rsidRPr="00202744">
                    <w:rPr>
                      <w:bCs/>
                    </w:rPr>
                    <w:t>Дата и место призыва</w:t>
                  </w:r>
                </w:p>
              </w:tc>
              <w:tc>
                <w:tcPr>
                  <w:tcW w:w="5005" w:type="dxa"/>
                </w:tcPr>
                <w:p w14:paraId="0F1A028B" w14:textId="77777777" w:rsidR="00106093" w:rsidRPr="00174A48" w:rsidRDefault="00106093" w:rsidP="007005F3">
                  <w:pPr>
                    <w:rPr>
                      <w:rFonts w:eastAsia="Times New Roman"/>
                    </w:rPr>
                  </w:pPr>
                  <w:r w:rsidRPr="00174A48">
                    <w:rPr>
                      <w:rFonts w:eastAsia="Times New Roman"/>
                    </w:rPr>
                    <w:t>1941, Первоуральский ГВК</w:t>
                  </w:r>
                </w:p>
              </w:tc>
            </w:tr>
            <w:tr w:rsidR="00106093" w:rsidRPr="004D271C" w14:paraId="3858EB83" w14:textId="77777777" w:rsidTr="00EC612D">
              <w:tc>
                <w:tcPr>
                  <w:tcW w:w="2994" w:type="dxa"/>
                  <w:hideMark/>
                </w:tcPr>
                <w:p w14:paraId="7D33006B" w14:textId="77777777" w:rsidR="00106093" w:rsidRPr="004D271C" w:rsidRDefault="00106093" w:rsidP="007005F3">
                  <w:pPr>
                    <w:rPr>
                      <w:bCs/>
                    </w:rPr>
                  </w:pPr>
                  <w:r w:rsidRPr="004D271C">
                    <w:rPr>
                      <w:bCs/>
                    </w:rPr>
                    <w:t>Воинское звание</w:t>
                  </w:r>
                </w:p>
              </w:tc>
              <w:tc>
                <w:tcPr>
                  <w:tcW w:w="5005" w:type="dxa"/>
                </w:tcPr>
                <w:p w14:paraId="28A40B79" w14:textId="77777777" w:rsidR="00106093" w:rsidRPr="00174A48" w:rsidRDefault="00106093" w:rsidP="007005F3">
                  <w:pPr>
                    <w:rPr>
                      <w:rFonts w:eastAsia="Times New Roman"/>
                    </w:rPr>
                  </w:pPr>
                  <w:r>
                    <w:rPr>
                      <w:rFonts w:eastAsia="Times New Roman"/>
                    </w:rPr>
                    <w:t>р</w:t>
                  </w:r>
                  <w:r w:rsidRPr="00174A48">
                    <w:rPr>
                      <w:rFonts w:eastAsia="Times New Roman"/>
                    </w:rPr>
                    <w:t>ядовой, стрелок-химик</w:t>
                  </w:r>
                </w:p>
              </w:tc>
            </w:tr>
            <w:tr w:rsidR="00106093" w:rsidRPr="004D271C" w14:paraId="192D9839" w14:textId="77777777" w:rsidTr="00EC612D">
              <w:tc>
                <w:tcPr>
                  <w:tcW w:w="2994" w:type="dxa"/>
                  <w:hideMark/>
                </w:tcPr>
                <w:p w14:paraId="464FD02A" w14:textId="77777777" w:rsidR="00106093" w:rsidRPr="004D271C" w:rsidRDefault="00106093" w:rsidP="007005F3">
                  <w:pPr>
                    <w:rPr>
                      <w:bCs/>
                    </w:rPr>
                  </w:pPr>
                  <w:r w:rsidRPr="004D271C">
                    <w:rPr>
                      <w:bCs/>
                    </w:rPr>
                    <w:t>Последнее место службы</w:t>
                  </w:r>
                </w:p>
              </w:tc>
              <w:tc>
                <w:tcPr>
                  <w:tcW w:w="5005" w:type="dxa"/>
                </w:tcPr>
                <w:p w14:paraId="7EF1B159" w14:textId="77777777" w:rsidR="00106093" w:rsidRPr="00174A48" w:rsidRDefault="00106093" w:rsidP="007005F3">
                  <w:pPr>
                    <w:rPr>
                      <w:rFonts w:eastAsia="Times New Roman"/>
                    </w:rPr>
                  </w:pPr>
                  <w:r w:rsidRPr="00174A48">
                    <w:rPr>
                      <w:rFonts w:eastAsia="Times New Roman"/>
                    </w:rPr>
                    <w:t>515 отдельная химическая рота защиты</w:t>
                  </w:r>
                </w:p>
              </w:tc>
            </w:tr>
            <w:tr w:rsidR="00106093" w:rsidRPr="004D271C" w14:paraId="3FBC26A9" w14:textId="77777777" w:rsidTr="00EC612D">
              <w:tc>
                <w:tcPr>
                  <w:tcW w:w="2994" w:type="dxa"/>
                  <w:hideMark/>
                </w:tcPr>
                <w:p w14:paraId="053583F9" w14:textId="77777777" w:rsidR="00106093" w:rsidRPr="004D271C" w:rsidRDefault="00106093" w:rsidP="007005F3">
                  <w:pPr>
                    <w:rPr>
                      <w:bCs/>
                    </w:rPr>
                  </w:pPr>
                  <w:r w:rsidRPr="004D271C">
                    <w:rPr>
                      <w:bCs/>
                    </w:rPr>
                    <w:t>Дата выбытия</w:t>
                  </w:r>
                </w:p>
              </w:tc>
              <w:tc>
                <w:tcPr>
                  <w:tcW w:w="5005" w:type="dxa"/>
                </w:tcPr>
                <w:p w14:paraId="7114A2F3" w14:textId="77777777" w:rsidR="00106093" w:rsidRPr="00174A48" w:rsidRDefault="00106093" w:rsidP="007005F3">
                  <w:pPr>
                    <w:rPr>
                      <w:rFonts w:eastAsia="Times New Roman"/>
                    </w:rPr>
                  </w:pPr>
                  <w:r>
                    <w:rPr>
                      <w:rFonts w:eastAsia="Times New Roman"/>
                    </w:rPr>
                    <w:t>13.04.1942</w:t>
                  </w:r>
                </w:p>
              </w:tc>
            </w:tr>
            <w:tr w:rsidR="00106093" w:rsidRPr="004D271C" w14:paraId="2D5D6332" w14:textId="77777777" w:rsidTr="00EC612D">
              <w:tc>
                <w:tcPr>
                  <w:tcW w:w="2994" w:type="dxa"/>
                  <w:hideMark/>
                </w:tcPr>
                <w:p w14:paraId="3023E7E7" w14:textId="77777777" w:rsidR="00106093" w:rsidRPr="004D271C" w:rsidRDefault="00106093" w:rsidP="007005F3">
                  <w:pPr>
                    <w:rPr>
                      <w:bCs/>
                    </w:rPr>
                  </w:pPr>
                  <w:r>
                    <w:rPr>
                      <w:bCs/>
                    </w:rPr>
                    <w:t>Причина выбытия</w:t>
                  </w:r>
                </w:p>
              </w:tc>
              <w:tc>
                <w:tcPr>
                  <w:tcW w:w="5005" w:type="dxa"/>
                </w:tcPr>
                <w:p w14:paraId="6C845FD5" w14:textId="7D156006" w:rsidR="00106093" w:rsidRPr="00174A48" w:rsidRDefault="00106093" w:rsidP="007005F3">
                  <w:pPr>
                    <w:rPr>
                      <w:rFonts w:eastAsia="Times New Roman"/>
                    </w:rPr>
                  </w:pPr>
                  <w:r>
                    <w:rPr>
                      <w:rFonts w:eastAsia="Times New Roman"/>
                    </w:rPr>
                    <w:t>убит</w:t>
                  </w:r>
                </w:p>
              </w:tc>
            </w:tr>
            <w:tr w:rsidR="00106093" w:rsidRPr="004D271C" w14:paraId="6A0BB932" w14:textId="77777777" w:rsidTr="00EC612D">
              <w:tc>
                <w:tcPr>
                  <w:tcW w:w="2994" w:type="dxa"/>
                  <w:hideMark/>
                </w:tcPr>
                <w:p w14:paraId="72B32F88" w14:textId="77777777" w:rsidR="00106093" w:rsidRPr="004D271C" w:rsidRDefault="00106093" w:rsidP="007005F3">
                  <w:pPr>
                    <w:rPr>
                      <w:bCs/>
                    </w:rPr>
                  </w:pPr>
                  <w:r w:rsidRPr="004D271C">
                    <w:rPr>
                      <w:bCs/>
                    </w:rPr>
                    <w:t>Место захоронения</w:t>
                  </w:r>
                </w:p>
              </w:tc>
              <w:tc>
                <w:tcPr>
                  <w:tcW w:w="5005" w:type="dxa"/>
                </w:tcPr>
                <w:p w14:paraId="512A97BB" w14:textId="4C295C11" w:rsidR="00106093" w:rsidRPr="00174A48" w:rsidRDefault="00106093" w:rsidP="007005F3">
                  <w:pPr>
                    <w:rPr>
                      <w:rFonts w:eastAsia="Times New Roman"/>
                    </w:rPr>
                  </w:pPr>
                  <w:r w:rsidRPr="00E27104">
                    <w:rPr>
                      <w:color w:val="000000"/>
                    </w:rPr>
                    <w:t xml:space="preserve">Курская </w:t>
                  </w:r>
                  <w:r>
                    <w:rPr>
                      <w:color w:val="000000"/>
                    </w:rPr>
                    <w:t xml:space="preserve">(ныне Белгородская) </w:t>
                  </w:r>
                  <w:r w:rsidRPr="00E27104">
                    <w:rPr>
                      <w:color w:val="000000"/>
                    </w:rPr>
                    <w:t>обл., Уразовский р-н, Кукуевский с/с, с. Кукуевка, кладбище</w:t>
                  </w:r>
                </w:p>
              </w:tc>
            </w:tr>
            <w:tr w:rsidR="00106093" w:rsidRPr="004D271C" w14:paraId="0641FD37" w14:textId="77777777" w:rsidTr="00EC612D">
              <w:tc>
                <w:tcPr>
                  <w:tcW w:w="2994" w:type="dxa"/>
                  <w:hideMark/>
                </w:tcPr>
                <w:p w14:paraId="5ECCB251" w14:textId="77777777" w:rsidR="00106093" w:rsidRPr="004D271C" w:rsidRDefault="00106093" w:rsidP="007005F3">
                  <w:pPr>
                    <w:rPr>
                      <w:bCs/>
                    </w:rPr>
                  </w:pPr>
                  <w:r w:rsidRPr="004D271C">
                    <w:rPr>
                      <w:bCs/>
                    </w:rPr>
                    <w:t>Библиография</w:t>
                  </w:r>
                </w:p>
              </w:tc>
              <w:tc>
                <w:tcPr>
                  <w:tcW w:w="5005" w:type="dxa"/>
                </w:tcPr>
                <w:p w14:paraId="79B1C3E5" w14:textId="32D18851" w:rsidR="00106093" w:rsidRDefault="007206C9" w:rsidP="001521F1">
                  <w:pPr>
                    <w:rPr>
                      <w:rFonts w:eastAsia="Times New Roman"/>
                      <w:sz w:val="20"/>
                      <w:szCs w:val="20"/>
                    </w:rPr>
                  </w:pPr>
                  <w:r>
                    <w:rPr>
                      <w:rFonts w:eastAsia="Times New Roman"/>
                      <w:sz w:val="20"/>
                      <w:szCs w:val="20"/>
                    </w:rPr>
                    <w:t>[</w:t>
                  </w:r>
                  <w:r w:rsidR="001521F1" w:rsidRPr="001521F1">
                    <w:rPr>
                      <w:rFonts w:eastAsia="Times New Roman"/>
                      <w:sz w:val="20"/>
                      <w:szCs w:val="20"/>
                    </w:rPr>
                    <w:t>Чуваткин Николай Дмитриевич</w:t>
                  </w:r>
                  <w:r>
                    <w:rPr>
                      <w:rFonts w:eastAsia="Times New Roman"/>
                      <w:sz w:val="20"/>
                      <w:szCs w:val="20"/>
                    </w:rPr>
                    <w:t>] // Он вчера не вернулся из боя...</w:t>
                  </w:r>
                  <w:r w:rsidR="00106093" w:rsidRPr="00174A48">
                    <w:rPr>
                      <w:rFonts w:eastAsia="Times New Roman"/>
                      <w:sz w:val="20"/>
                      <w:szCs w:val="20"/>
                    </w:rPr>
                    <w:t xml:space="preserve"> – Первоуральск, 2000. – С. 76.</w:t>
                  </w:r>
                </w:p>
                <w:p w14:paraId="6DE1B0A1" w14:textId="77777777" w:rsidR="00106093" w:rsidRPr="00174A48" w:rsidRDefault="00106093" w:rsidP="007005F3">
                  <w:pPr>
                    <w:rPr>
                      <w:rFonts w:eastAsia="Times New Roman"/>
                      <w:sz w:val="20"/>
                      <w:szCs w:val="20"/>
                    </w:rPr>
                  </w:pPr>
                </w:p>
              </w:tc>
            </w:tr>
          </w:tbl>
          <w:p w14:paraId="2C9BC9AC" w14:textId="77777777" w:rsidR="00106093" w:rsidRDefault="00106093" w:rsidP="00331782">
            <w:pPr>
              <w:rPr>
                <w:bCs/>
              </w:rPr>
            </w:pPr>
          </w:p>
        </w:tc>
      </w:tr>
      <w:tr w:rsidR="00106093" w:rsidRPr="00331782" w14:paraId="1DCB06D3" w14:textId="77777777" w:rsidTr="00F074B5">
        <w:tc>
          <w:tcPr>
            <w:tcW w:w="2461" w:type="dxa"/>
          </w:tcPr>
          <w:p w14:paraId="595C1573" w14:textId="5681F94E" w:rsidR="00106093" w:rsidRPr="004D271C" w:rsidRDefault="00106093" w:rsidP="00507685">
            <w:pPr>
              <w:rPr>
                <w:b/>
              </w:rPr>
            </w:pPr>
            <w:r w:rsidRPr="004D271C">
              <w:rPr>
                <w:b/>
              </w:rPr>
              <w:t xml:space="preserve">Чураков </w:t>
            </w:r>
          </w:p>
          <w:p w14:paraId="3CAFC873" w14:textId="79211AFC" w:rsidR="00106093" w:rsidRPr="004D271C" w:rsidRDefault="00106093" w:rsidP="00507685">
            <w:pPr>
              <w:rPr>
                <w:b/>
              </w:rPr>
            </w:pPr>
            <w:r>
              <w:rPr>
                <w:b/>
              </w:rPr>
              <w:t>Василий</w:t>
            </w:r>
          </w:p>
          <w:p w14:paraId="3EA9BE4B" w14:textId="77777777" w:rsidR="00106093" w:rsidRDefault="00106093" w:rsidP="00507685">
            <w:pPr>
              <w:rPr>
                <w:b/>
              </w:rPr>
            </w:pPr>
            <w:r w:rsidRPr="004D271C">
              <w:rPr>
                <w:b/>
              </w:rPr>
              <w:t>Васильевич</w:t>
            </w:r>
          </w:p>
          <w:p w14:paraId="452C7B46" w14:textId="77777777" w:rsidR="00106093" w:rsidRPr="00EC612D" w:rsidRDefault="00106093" w:rsidP="007005F3">
            <w:pPr>
              <w:rPr>
                <w:b/>
                <w:sz w:val="8"/>
                <w:szCs w:val="8"/>
              </w:rPr>
            </w:pPr>
          </w:p>
          <w:p w14:paraId="6B8F9C77" w14:textId="0615323B" w:rsidR="00106093" w:rsidRPr="00507685" w:rsidRDefault="00106093" w:rsidP="007005F3">
            <w:pPr>
              <w:rPr>
                <w:b/>
              </w:rPr>
            </w:pPr>
            <w:r>
              <w:rPr>
                <w:noProof/>
              </w:rPr>
              <w:drawing>
                <wp:inline distT="0" distB="0" distL="0" distR="0" wp14:anchorId="4E580DAA" wp14:editId="4EB49EF3">
                  <wp:extent cx="1219200" cy="1727200"/>
                  <wp:effectExtent l="0" t="0" r="0" b="6350"/>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2" cstate="email">
                            <a:extLst>
                              <a:ext uri="{28A0092B-C50C-407E-A947-70E740481C1C}">
                                <a14:useLocalDpi xmlns:a14="http://schemas.microsoft.com/office/drawing/2010/main"/>
                              </a:ext>
                            </a:extLst>
                          </a:blip>
                          <a:stretch>
                            <a:fillRect/>
                          </a:stretch>
                        </pic:blipFill>
                        <pic:spPr>
                          <a:xfrm>
                            <a:off x="0" y="0"/>
                            <a:ext cx="1219200" cy="1727200"/>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762A76AF" w14:textId="77777777" w:rsidTr="00EC612D">
              <w:tc>
                <w:tcPr>
                  <w:tcW w:w="2994" w:type="dxa"/>
                  <w:hideMark/>
                </w:tcPr>
                <w:p w14:paraId="7F727A16" w14:textId="77777777" w:rsidR="00106093" w:rsidRPr="004D271C" w:rsidRDefault="00106093" w:rsidP="007005F3">
                  <w:pPr>
                    <w:rPr>
                      <w:bCs/>
                    </w:rPr>
                  </w:pPr>
                  <w:r>
                    <w:rPr>
                      <w:bCs/>
                    </w:rPr>
                    <w:t>Год и место рождения</w:t>
                  </w:r>
                </w:p>
              </w:tc>
              <w:tc>
                <w:tcPr>
                  <w:tcW w:w="5005" w:type="dxa"/>
                </w:tcPr>
                <w:p w14:paraId="65C29DBE" w14:textId="77777777" w:rsidR="00106093" w:rsidRPr="004D271C" w:rsidRDefault="00106093" w:rsidP="007005F3">
                  <w:pPr>
                    <w:rPr>
                      <w:rFonts w:eastAsia="Times New Roman"/>
                    </w:rPr>
                  </w:pPr>
                  <w:r w:rsidRPr="004D271C">
                    <w:rPr>
                      <w:rFonts w:eastAsia="Times New Roman"/>
                    </w:rPr>
                    <w:t>1916</w:t>
                  </w:r>
                </w:p>
              </w:tc>
            </w:tr>
            <w:tr w:rsidR="00106093" w:rsidRPr="004D271C" w14:paraId="6CA4D781" w14:textId="77777777" w:rsidTr="00EC612D">
              <w:tc>
                <w:tcPr>
                  <w:tcW w:w="2994" w:type="dxa"/>
                </w:tcPr>
                <w:p w14:paraId="561810A8" w14:textId="77777777" w:rsidR="00106093" w:rsidRPr="004D271C" w:rsidRDefault="00106093" w:rsidP="007005F3">
                  <w:pPr>
                    <w:rPr>
                      <w:bCs/>
                    </w:rPr>
                  </w:pPr>
                  <w:r>
                    <w:rPr>
                      <w:bCs/>
                    </w:rPr>
                    <w:t>Принят на завод</w:t>
                  </w:r>
                </w:p>
              </w:tc>
              <w:tc>
                <w:tcPr>
                  <w:tcW w:w="5005" w:type="dxa"/>
                </w:tcPr>
                <w:p w14:paraId="7443EB3F" w14:textId="77777777" w:rsidR="00106093" w:rsidRPr="004D271C" w:rsidRDefault="00106093" w:rsidP="007005F3">
                  <w:pPr>
                    <w:rPr>
                      <w:rFonts w:eastAsia="Times New Roman"/>
                    </w:rPr>
                  </w:pPr>
                  <w:r>
                    <w:rPr>
                      <w:rFonts w:eastAsia="Times New Roman"/>
                    </w:rPr>
                    <w:t>22.02.1941</w:t>
                  </w:r>
                </w:p>
              </w:tc>
            </w:tr>
            <w:tr w:rsidR="00106093" w:rsidRPr="004D271C" w14:paraId="71FEFBC6" w14:textId="77777777" w:rsidTr="00EC612D">
              <w:tc>
                <w:tcPr>
                  <w:tcW w:w="2994" w:type="dxa"/>
                </w:tcPr>
                <w:p w14:paraId="0AEC6761" w14:textId="77777777" w:rsidR="00106093" w:rsidRPr="004D271C" w:rsidRDefault="00106093" w:rsidP="007005F3">
                  <w:pPr>
                    <w:rPr>
                      <w:bCs/>
                    </w:rPr>
                  </w:pPr>
                  <w:r>
                    <w:rPr>
                      <w:bCs/>
                    </w:rPr>
                    <w:t>Место работы</w:t>
                  </w:r>
                </w:p>
              </w:tc>
              <w:tc>
                <w:tcPr>
                  <w:tcW w:w="5005" w:type="dxa"/>
                </w:tcPr>
                <w:p w14:paraId="2A469CED" w14:textId="77777777" w:rsidR="00106093" w:rsidRPr="004D271C" w:rsidRDefault="00106093" w:rsidP="007005F3">
                  <w:pPr>
                    <w:rPr>
                      <w:rFonts w:eastAsia="Times New Roman"/>
                    </w:rPr>
                  </w:pPr>
                  <w:r>
                    <w:rPr>
                      <w:rFonts w:eastAsia="Times New Roman"/>
                    </w:rPr>
                    <w:t>энергоцех, электрик</w:t>
                  </w:r>
                </w:p>
              </w:tc>
            </w:tr>
            <w:tr w:rsidR="00106093" w:rsidRPr="004D271C" w14:paraId="516796D6" w14:textId="77777777" w:rsidTr="00EC612D">
              <w:tc>
                <w:tcPr>
                  <w:tcW w:w="2994" w:type="dxa"/>
                </w:tcPr>
                <w:p w14:paraId="5E0DC64D" w14:textId="77777777" w:rsidR="00106093" w:rsidRDefault="00106093" w:rsidP="007005F3">
                  <w:pPr>
                    <w:rPr>
                      <w:bCs/>
                    </w:rPr>
                  </w:pPr>
                  <w:r>
                    <w:rPr>
                      <w:bCs/>
                    </w:rPr>
                    <w:t>Адрес</w:t>
                  </w:r>
                </w:p>
              </w:tc>
              <w:tc>
                <w:tcPr>
                  <w:tcW w:w="5005" w:type="dxa"/>
                </w:tcPr>
                <w:p w14:paraId="517D5D0D" w14:textId="459C8E55" w:rsidR="00106093" w:rsidRPr="00E927CE" w:rsidRDefault="00106093" w:rsidP="007005F3">
                  <w:pPr>
                    <w:rPr>
                      <w:rFonts w:eastAsia="Times New Roman"/>
                    </w:rPr>
                  </w:pPr>
                  <w:r w:rsidRPr="00E927CE">
                    <w:rPr>
                      <w:rFonts w:eastAsia="Times New Roman"/>
                    </w:rPr>
                    <w:t>Динас, гора Караульная, барак № 13 кв. 3</w:t>
                  </w:r>
                </w:p>
              </w:tc>
            </w:tr>
            <w:tr w:rsidR="00106093" w:rsidRPr="004D271C" w14:paraId="17CCFADD" w14:textId="77777777" w:rsidTr="00EC612D">
              <w:tc>
                <w:tcPr>
                  <w:tcW w:w="2994" w:type="dxa"/>
                </w:tcPr>
                <w:p w14:paraId="0E1264CA" w14:textId="77777777" w:rsidR="00106093" w:rsidRDefault="00106093" w:rsidP="007005F3">
                  <w:pPr>
                    <w:rPr>
                      <w:bCs/>
                    </w:rPr>
                  </w:pPr>
                  <w:r>
                    <w:rPr>
                      <w:bCs/>
                    </w:rPr>
                    <w:t>Родственники</w:t>
                  </w:r>
                </w:p>
              </w:tc>
              <w:tc>
                <w:tcPr>
                  <w:tcW w:w="5005" w:type="dxa"/>
                </w:tcPr>
                <w:p w14:paraId="72B15313" w14:textId="2030EBBA" w:rsidR="00106093" w:rsidRPr="00E927CE" w:rsidRDefault="00106093" w:rsidP="007005F3">
                  <w:pPr>
                    <w:rPr>
                      <w:rFonts w:eastAsia="Times New Roman"/>
                    </w:rPr>
                  </w:pPr>
                  <w:r w:rsidRPr="00E927CE">
                    <w:rPr>
                      <w:rFonts w:eastAsia="Times New Roman"/>
                    </w:rPr>
                    <w:t>сестра Ираида, братья Егор, Николай, Иван</w:t>
                  </w:r>
                </w:p>
              </w:tc>
            </w:tr>
            <w:tr w:rsidR="00106093" w:rsidRPr="004D271C" w14:paraId="56ECCFD3" w14:textId="77777777" w:rsidTr="00EC612D">
              <w:tc>
                <w:tcPr>
                  <w:tcW w:w="2994" w:type="dxa"/>
                  <w:hideMark/>
                </w:tcPr>
                <w:p w14:paraId="2DC0A69C" w14:textId="77777777" w:rsidR="00106093" w:rsidRPr="004D271C" w:rsidRDefault="00106093" w:rsidP="007005F3">
                  <w:pPr>
                    <w:rPr>
                      <w:rFonts w:eastAsia="Times New Roman"/>
                    </w:rPr>
                  </w:pPr>
                  <w:r>
                    <w:rPr>
                      <w:bCs/>
                    </w:rPr>
                    <w:t>Д</w:t>
                  </w:r>
                  <w:r w:rsidRPr="004D271C">
                    <w:rPr>
                      <w:bCs/>
                    </w:rPr>
                    <w:t>ата</w:t>
                  </w:r>
                  <w:r>
                    <w:rPr>
                      <w:bCs/>
                    </w:rPr>
                    <w:t xml:space="preserve"> и место </w:t>
                  </w:r>
                  <w:r w:rsidRPr="004D271C">
                    <w:rPr>
                      <w:bCs/>
                    </w:rPr>
                    <w:t>призыва</w:t>
                  </w:r>
                </w:p>
              </w:tc>
              <w:tc>
                <w:tcPr>
                  <w:tcW w:w="5005" w:type="dxa"/>
                </w:tcPr>
                <w:p w14:paraId="52C47C99" w14:textId="77777777" w:rsidR="00106093" w:rsidRPr="00E927CE" w:rsidRDefault="00106093" w:rsidP="007005F3">
                  <w:pPr>
                    <w:rPr>
                      <w:rFonts w:eastAsia="Times New Roman"/>
                    </w:rPr>
                  </w:pPr>
                  <w:r w:rsidRPr="00E927CE">
                    <w:rPr>
                      <w:rFonts w:eastAsia="Times New Roman"/>
                    </w:rPr>
                    <w:t>23.06.1941, Свердловский ОВК</w:t>
                  </w:r>
                </w:p>
              </w:tc>
            </w:tr>
            <w:tr w:rsidR="00106093" w:rsidRPr="004D271C" w14:paraId="41AEB2FA" w14:textId="77777777" w:rsidTr="00EC612D">
              <w:tc>
                <w:tcPr>
                  <w:tcW w:w="2994" w:type="dxa"/>
                  <w:hideMark/>
                </w:tcPr>
                <w:p w14:paraId="55EDAE1D" w14:textId="77777777" w:rsidR="00106093" w:rsidRPr="004D271C" w:rsidRDefault="00106093" w:rsidP="007005F3">
                  <w:pPr>
                    <w:rPr>
                      <w:bCs/>
                    </w:rPr>
                  </w:pPr>
                  <w:r w:rsidRPr="004D271C">
                    <w:rPr>
                      <w:bCs/>
                    </w:rPr>
                    <w:t>Воинское звание</w:t>
                  </w:r>
                </w:p>
              </w:tc>
              <w:tc>
                <w:tcPr>
                  <w:tcW w:w="5005" w:type="dxa"/>
                </w:tcPr>
                <w:p w14:paraId="1A3D6DEC" w14:textId="77777777" w:rsidR="00106093" w:rsidRPr="00E927CE" w:rsidRDefault="00106093" w:rsidP="007005F3">
                  <w:pPr>
                    <w:rPr>
                      <w:rFonts w:eastAsia="Times New Roman"/>
                    </w:rPr>
                  </w:pPr>
                  <w:r w:rsidRPr="00E927CE">
                    <w:rPr>
                      <w:color w:val="000000"/>
                    </w:rPr>
                    <w:t xml:space="preserve">ст. сержант, доброволец, стрелок, командир отделения </w:t>
                  </w:r>
                </w:p>
              </w:tc>
            </w:tr>
            <w:tr w:rsidR="00106093" w:rsidRPr="004D271C" w14:paraId="67F36660" w14:textId="77777777" w:rsidTr="00EC612D">
              <w:tc>
                <w:tcPr>
                  <w:tcW w:w="2994" w:type="dxa"/>
                  <w:hideMark/>
                </w:tcPr>
                <w:p w14:paraId="6614FC28" w14:textId="77777777" w:rsidR="00106093" w:rsidRPr="004D271C" w:rsidRDefault="00106093" w:rsidP="007005F3">
                  <w:pPr>
                    <w:rPr>
                      <w:bCs/>
                    </w:rPr>
                  </w:pPr>
                  <w:r w:rsidRPr="004D271C">
                    <w:rPr>
                      <w:bCs/>
                    </w:rPr>
                    <w:t>Последнее место службы</w:t>
                  </w:r>
                </w:p>
              </w:tc>
              <w:tc>
                <w:tcPr>
                  <w:tcW w:w="5005" w:type="dxa"/>
                </w:tcPr>
                <w:p w14:paraId="4E1A747B" w14:textId="77777777" w:rsidR="00106093" w:rsidRPr="00E927CE" w:rsidRDefault="00106093" w:rsidP="007005F3">
                  <w:pPr>
                    <w:rPr>
                      <w:rFonts w:eastAsia="Times New Roman"/>
                    </w:rPr>
                  </w:pPr>
                  <w:r w:rsidRPr="00E927CE">
                    <w:rPr>
                      <w:color w:val="000000"/>
                    </w:rPr>
                    <w:t>616 СП 194 СД, 49 Армия, в/ч № 3158</w:t>
                  </w:r>
                </w:p>
              </w:tc>
            </w:tr>
            <w:tr w:rsidR="00106093" w:rsidRPr="004D271C" w14:paraId="36B759AB" w14:textId="77777777" w:rsidTr="00EC612D">
              <w:tc>
                <w:tcPr>
                  <w:tcW w:w="2994" w:type="dxa"/>
                  <w:hideMark/>
                </w:tcPr>
                <w:p w14:paraId="7FAB6CF4" w14:textId="77777777" w:rsidR="00106093" w:rsidRPr="004D271C" w:rsidRDefault="00106093" w:rsidP="007005F3">
                  <w:pPr>
                    <w:rPr>
                      <w:bCs/>
                    </w:rPr>
                  </w:pPr>
                  <w:r w:rsidRPr="004D271C">
                    <w:rPr>
                      <w:bCs/>
                    </w:rPr>
                    <w:t>Дата выбытия</w:t>
                  </w:r>
                </w:p>
              </w:tc>
              <w:tc>
                <w:tcPr>
                  <w:tcW w:w="5005" w:type="dxa"/>
                </w:tcPr>
                <w:p w14:paraId="6E7FC50C" w14:textId="31123D9D" w:rsidR="00106093" w:rsidRPr="00E927CE" w:rsidRDefault="00106093" w:rsidP="007005F3">
                  <w:pPr>
                    <w:rPr>
                      <w:rFonts w:eastAsia="Times New Roman"/>
                    </w:rPr>
                  </w:pPr>
                  <w:r w:rsidRPr="00E927CE">
                    <w:rPr>
                      <w:rFonts w:eastAsia="Times New Roman"/>
                    </w:rPr>
                    <w:t>20.11.1941</w:t>
                  </w:r>
                </w:p>
              </w:tc>
            </w:tr>
            <w:tr w:rsidR="00106093" w:rsidRPr="004D271C" w14:paraId="4950AEC2" w14:textId="77777777" w:rsidTr="00EC612D">
              <w:tc>
                <w:tcPr>
                  <w:tcW w:w="2994" w:type="dxa"/>
                  <w:hideMark/>
                </w:tcPr>
                <w:p w14:paraId="32F7B5C9" w14:textId="77777777" w:rsidR="00106093" w:rsidRPr="004D271C" w:rsidRDefault="00106093" w:rsidP="007005F3">
                  <w:pPr>
                    <w:rPr>
                      <w:bCs/>
                    </w:rPr>
                  </w:pPr>
                  <w:r>
                    <w:rPr>
                      <w:bCs/>
                    </w:rPr>
                    <w:t>Причина выбытия</w:t>
                  </w:r>
                </w:p>
              </w:tc>
              <w:tc>
                <w:tcPr>
                  <w:tcW w:w="5005" w:type="dxa"/>
                </w:tcPr>
                <w:p w14:paraId="6405B07E" w14:textId="44738E8F" w:rsidR="00106093" w:rsidRPr="00E927CE" w:rsidRDefault="00106093" w:rsidP="007005F3">
                  <w:pPr>
                    <w:rPr>
                      <w:rFonts w:eastAsia="Times New Roman"/>
                    </w:rPr>
                  </w:pPr>
                  <w:r w:rsidRPr="00E927CE">
                    <w:rPr>
                      <w:rFonts w:eastAsia="Times New Roman"/>
                    </w:rPr>
                    <w:t xml:space="preserve">убит </w:t>
                  </w:r>
                </w:p>
              </w:tc>
            </w:tr>
            <w:tr w:rsidR="00106093" w:rsidRPr="004D271C" w14:paraId="23BF662F" w14:textId="77777777" w:rsidTr="00EC612D">
              <w:tc>
                <w:tcPr>
                  <w:tcW w:w="2994" w:type="dxa"/>
                  <w:hideMark/>
                </w:tcPr>
                <w:p w14:paraId="374D3247" w14:textId="77777777" w:rsidR="00106093" w:rsidRPr="004D271C" w:rsidRDefault="00106093" w:rsidP="007005F3">
                  <w:pPr>
                    <w:rPr>
                      <w:bCs/>
                    </w:rPr>
                  </w:pPr>
                  <w:r w:rsidRPr="004D271C">
                    <w:rPr>
                      <w:bCs/>
                    </w:rPr>
                    <w:t>Место захоронения</w:t>
                  </w:r>
                </w:p>
              </w:tc>
              <w:tc>
                <w:tcPr>
                  <w:tcW w:w="5005" w:type="dxa"/>
                </w:tcPr>
                <w:p w14:paraId="278E938E" w14:textId="1900793A" w:rsidR="00106093" w:rsidRPr="004D271C" w:rsidRDefault="00106093" w:rsidP="007005F3">
                  <w:pPr>
                    <w:rPr>
                      <w:rFonts w:eastAsia="Times New Roman"/>
                    </w:rPr>
                  </w:pPr>
                  <w:r>
                    <w:rPr>
                      <w:rFonts w:eastAsia="Times New Roman"/>
                    </w:rPr>
                    <w:t xml:space="preserve">Калужская </w:t>
                  </w:r>
                  <w:r w:rsidRPr="004D271C">
                    <w:rPr>
                      <w:rFonts w:eastAsia="Times New Roman"/>
                    </w:rPr>
                    <w:t xml:space="preserve">обл., </w:t>
                  </w:r>
                  <w:r>
                    <w:rPr>
                      <w:rFonts w:eastAsia="Times New Roman"/>
                    </w:rPr>
                    <w:t xml:space="preserve">Жуковский р-н, </w:t>
                  </w:r>
                  <w:r w:rsidRPr="004D271C">
                    <w:rPr>
                      <w:rFonts w:eastAsia="Times New Roman"/>
                    </w:rPr>
                    <w:t>д. Кременки</w:t>
                  </w:r>
                </w:p>
              </w:tc>
            </w:tr>
            <w:tr w:rsidR="00106093" w:rsidRPr="004D271C" w14:paraId="350B2D93" w14:textId="77777777" w:rsidTr="00EC612D">
              <w:tc>
                <w:tcPr>
                  <w:tcW w:w="2994" w:type="dxa"/>
                  <w:hideMark/>
                </w:tcPr>
                <w:p w14:paraId="43BC1D81" w14:textId="77777777" w:rsidR="00106093" w:rsidRDefault="00106093" w:rsidP="007005F3">
                  <w:pPr>
                    <w:rPr>
                      <w:bCs/>
                    </w:rPr>
                  </w:pPr>
                  <w:r w:rsidRPr="004D271C">
                    <w:rPr>
                      <w:bCs/>
                    </w:rPr>
                    <w:t>Библиография</w:t>
                  </w:r>
                </w:p>
                <w:p w14:paraId="22C4AD84" w14:textId="77777777" w:rsidR="008643D5" w:rsidRDefault="008643D5" w:rsidP="007005F3">
                  <w:pPr>
                    <w:rPr>
                      <w:bCs/>
                    </w:rPr>
                  </w:pPr>
                </w:p>
                <w:p w14:paraId="4C5AD69D" w14:textId="77777777" w:rsidR="008643D5" w:rsidRDefault="008643D5" w:rsidP="007005F3">
                  <w:pPr>
                    <w:rPr>
                      <w:bCs/>
                    </w:rPr>
                  </w:pPr>
                </w:p>
                <w:p w14:paraId="2399CCBC" w14:textId="77777777" w:rsidR="008B59FA" w:rsidRDefault="008B59FA" w:rsidP="007005F3">
                  <w:pPr>
                    <w:rPr>
                      <w:bCs/>
                    </w:rPr>
                  </w:pPr>
                </w:p>
                <w:p w14:paraId="0CAD1543" w14:textId="77777777" w:rsidR="008643D5" w:rsidRDefault="008643D5" w:rsidP="007005F3">
                  <w:pPr>
                    <w:rPr>
                      <w:bCs/>
                    </w:rPr>
                  </w:pPr>
                </w:p>
                <w:p w14:paraId="5F215CA6" w14:textId="77777777" w:rsidR="0061259B" w:rsidRDefault="0061259B" w:rsidP="007005F3">
                  <w:pPr>
                    <w:rPr>
                      <w:bCs/>
                    </w:rPr>
                  </w:pPr>
                </w:p>
                <w:p w14:paraId="06961E86" w14:textId="77777777" w:rsidR="008643D5" w:rsidRPr="004D271C" w:rsidRDefault="008643D5" w:rsidP="007005F3">
                  <w:pPr>
                    <w:rPr>
                      <w:bCs/>
                    </w:rPr>
                  </w:pPr>
                </w:p>
              </w:tc>
              <w:tc>
                <w:tcPr>
                  <w:tcW w:w="5005" w:type="dxa"/>
                </w:tcPr>
                <w:p w14:paraId="33B5167D" w14:textId="5D44527A" w:rsidR="00106093" w:rsidRDefault="007206C9" w:rsidP="001521F1">
                  <w:pPr>
                    <w:rPr>
                      <w:rFonts w:eastAsia="Times New Roman"/>
                      <w:sz w:val="20"/>
                      <w:szCs w:val="20"/>
                    </w:rPr>
                  </w:pPr>
                  <w:r>
                    <w:rPr>
                      <w:rFonts w:eastAsia="Times New Roman"/>
                      <w:sz w:val="20"/>
                      <w:szCs w:val="20"/>
                    </w:rPr>
                    <w:t>[</w:t>
                  </w:r>
                  <w:r w:rsidR="001521F1" w:rsidRPr="001521F1">
                    <w:rPr>
                      <w:rFonts w:eastAsia="Times New Roman"/>
                      <w:sz w:val="20"/>
                      <w:szCs w:val="20"/>
                    </w:rPr>
                    <w:t>Чураков Василий</w:t>
                  </w:r>
                  <w:r w:rsidR="001521F1">
                    <w:rPr>
                      <w:rFonts w:eastAsia="Times New Roman"/>
                      <w:sz w:val="20"/>
                      <w:szCs w:val="20"/>
                    </w:rPr>
                    <w:t xml:space="preserve"> </w:t>
                  </w:r>
                  <w:r w:rsidR="001521F1" w:rsidRPr="001521F1">
                    <w:rPr>
                      <w:rFonts w:eastAsia="Times New Roman"/>
                      <w:sz w:val="20"/>
                      <w:szCs w:val="20"/>
                    </w:rPr>
                    <w:t>Васильевич</w:t>
                  </w:r>
                  <w:r>
                    <w:rPr>
                      <w:rFonts w:eastAsia="Times New Roman"/>
                      <w:sz w:val="20"/>
                      <w:szCs w:val="20"/>
                    </w:rPr>
                    <w:t>] // Он вчера не вернулся из боя...</w:t>
                  </w:r>
                  <w:r w:rsidR="00106093" w:rsidRPr="00804D0F">
                    <w:rPr>
                      <w:rFonts w:eastAsia="Times New Roman"/>
                      <w:sz w:val="20"/>
                      <w:szCs w:val="20"/>
                    </w:rPr>
                    <w:t xml:space="preserve"> – Первоуральск, 2000. – С. 76.</w:t>
                  </w:r>
                </w:p>
                <w:p w14:paraId="481DA9E2" w14:textId="77777777" w:rsidR="00106093" w:rsidRPr="00804D0F" w:rsidRDefault="00106093" w:rsidP="007005F3">
                  <w:pPr>
                    <w:rPr>
                      <w:rFonts w:eastAsia="Times New Roman"/>
                      <w:sz w:val="20"/>
                      <w:szCs w:val="20"/>
                    </w:rPr>
                  </w:pPr>
                </w:p>
              </w:tc>
            </w:tr>
          </w:tbl>
          <w:p w14:paraId="08E03E84" w14:textId="77777777" w:rsidR="00106093" w:rsidRDefault="00106093" w:rsidP="00331782">
            <w:pPr>
              <w:rPr>
                <w:bCs/>
              </w:rPr>
            </w:pPr>
          </w:p>
        </w:tc>
      </w:tr>
      <w:tr w:rsidR="00106093" w:rsidRPr="00331782" w14:paraId="605B9317" w14:textId="77777777" w:rsidTr="00F074B5">
        <w:tc>
          <w:tcPr>
            <w:tcW w:w="2461" w:type="dxa"/>
          </w:tcPr>
          <w:p w14:paraId="10D1A153" w14:textId="77777777" w:rsidR="00106093" w:rsidRPr="004D271C" w:rsidRDefault="00106093" w:rsidP="007005F3">
            <w:pPr>
              <w:rPr>
                <w:b/>
              </w:rPr>
            </w:pPr>
            <w:r w:rsidRPr="004D271C">
              <w:rPr>
                <w:b/>
              </w:rPr>
              <w:lastRenderedPageBreak/>
              <w:t xml:space="preserve">Чураков </w:t>
            </w:r>
          </w:p>
          <w:p w14:paraId="5526AA5E" w14:textId="77777777" w:rsidR="00106093" w:rsidRPr="004D271C" w:rsidRDefault="00106093" w:rsidP="007005F3">
            <w:pPr>
              <w:rPr>
                <w:b/>
              </w:rPr>
            </w:pPr>
            <w:r w:rsidRPr="004D271C">
              <w:rPr>
                <w:b/>
              </w:rPr>
              <w:t xml:space="preserve">Егор  </w:t>
            </w:r>
          </w:p>
          <w:p w14:paraId="4762C159" w14:textId="77777777" w:rsidR="00106093" w:rsidRDefault="00106093" w:rsidP="007005F3">
            <w:pPr>
              <w:rPr>
                <w:b/>
              </w:rPr>
            </w:pPr>
            <w:r w:rsidRPr="004D271C">
              <w:rPr>
                <w:b/>
              </w:rPr>
              <w:t>Васильевич</w:t>
            </w:r>
          </w:p>
          <w:p w14:paraId="7AC4ECE8" w14:textId="77777777" w:rsidR="00106093" w:rsidRPr="00507685" w:rsidRDefault="00106093" w:rsidP="007005F3">
            <w:pPr>
              <w:rPr>
                <w:b/>
                <w:sz w:val="8"/>
                <w:szCs w:val="8"/>
              </w:rPr>
            </w:pPr>
          </w:p>
          <w:p w14:paraId="6270DFE4" w14:textId="77777777" w:rsidR="00106093" w:rsidRDefault="00106093" w:rsidP="007005F3">
            <w:pPr>
              <w:rPr>
                <w:noProof/>
              </w:rPr>
            </w:pPr>
            <w:r>
              <w:rPr>
                <w:noProof/>
              </w:rPr>
              <w:drawing>
                <wp:inline distT="0" distB="0" distL="0" distR="0" wp14:anchorId="77D33B53" wp14:editId="2583DCA6">
                  <wp:extent cx="1257657" cy="1783080"/>
                  <wp:effectExtent l="0" t="0" r="0" b="7620"/>
                  <wp:docPr id="300" name="Рисунок 300" descr="C:\Users\User\Desktop\ЧУРАКОВ ЕГОР ВАСИЛЬЕ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ЧУРАКОВ ЕГОР ВАСИЛЬЕВИЧ.jpg"/>
                          <pic:cNvPicPr>
                            <a:picLocks noChangeAspect="1" noChangeArrowheads="1"/>
                          </pic:cNvPicPr>
                        </pic:nvPicPr>
                        <pic:blipFill>
                          <a:blip r:embed="rId183" cstate="email">
                            <a:extLst>
                              <a:ext uri="{28A0092B-C50C-407E-A947-70E740481C1C}">
                                <a14:useLocalDpi xmlns:a14="http://schemas.microsoft.com/office/drawing/2010/main"/>
                              </a:ext>
                            </a:extLst>
                          </a:blip>
                          <a:srcRect/>
                          <a:stretch>
                            <a:fillRect/>
                          </a:stretch>
                        </pic:blipFill>
                        <pic:spPr bwMode="auto">
                          <a:xfrm>
                            <a:off x="0" y="0"/>
                            <a:ext cx="1268979" cy="1799132"/>
                          </a:xfrm>
                          <a:prstGeom prst="rect">
                            <a:avLst/>
                          </a:prstGeom>
                          <a:noFill/>
                          <a:ln>
                            <a:noFill/>
                          </a:ln>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49035365" w14:textId="77777777" w:rsidTr="00EC612D">
              <w:tc>
                <w:tcPr>
                  <w:tcW w:w="2994" w:type="dxa"/>
                  <w:hideMark/>
                </w:tcPr>
                <w:p w14:paraId="1F4A1C0D" w14:textId="77777777" w:rsidR="00106093" w:rsidRPr="004D271C" w:rsidRDefault="00106093" w:rsidP="007005F3">
                  <w:pPr>
                    <w:rPr>
                      <w:bCs/>
                    </w:rPr>
                  </w:pPr>
                  <w:r>
                    <w:rPr>
                      <w:bCs/>
                    </w:rPr>
                    <w:t>Год и место рождения</w:t>
                  </w:r>
                </w:p>
              </w:tc>
              <w:tc>
                <w:tcPr>
                  <w:tcW w:w="5005" w:type="dxa"/>
                </w:tcPr>
                <w:p w14:paraId="7922D99D" w14:textId="77777777" w:rsidR="00106093" w:rsidRPr="004D271C" w:rsidRDefault="00106093" w:rsidP="007005F3">
                  <w:pPr>
                    <w:rPr>
                      <w:rFonts w:eastAsia="Times New Roman"/>
                    </w:rPr>
                  </w:pPr>
                  <w:r>
                    <w:rPr>
                      <w:rFonts w:eastAsia="Times New Roman"/>
                    </w:rPr>
                    <w:t>1918</w:t>
                  </w:r>
                </w:p>
              </w:tc>
            </w:tr>
            <w:tr w:rsidR="00106093" w:rsidRPr="004D271C" w14:paraId="2EAE22C2" w14:textId="77777777" w:rsidTr="00EC612D">
              <w:tc>
                <w:tcPr>
                  <w:tcW w:w="2994" w:type="dxa"/>
                </w:tcPr>
                <w:p w14:paraId="1FA3312B" w14:textId="77777777" w:rsidR="00106093" w:rsidRPr="004D271C" w:rsidRDefault="00106093" w:rsidP="007005F3">
                  <w:pPr>
                    <w:rPr>
                      <w:bCs/>
                    </w:rPr>
                  </w:pPr>
                  <w:r>
                    <w:rPr>
                      <w:bCs/>
                    </w:rPr>
                    <w:t>Принят на завод</w:t>
                  </w:r>
                </w:p>
              </w:tc>
              <w:tc>
                <w:tcPr>
                  <w:tcW w:w="5005" w:type="dxa"/>
                </w:tcPr>
                <w:p w14:paraId="52A2128A" w14:textId="77777777" w:rsidR="00106093" w:rsidRPr="004D271C" w:rsidRDefault="00106093" w:rsidP="007005F3">
                  <w:pPr>
                    <w:rPr>
                      <w:rFonts w:eastAsia="Times New Roman"/>
                    </w:rPr>
                  </w:pPr>
                  <w:r>
                    <w:rPr>
                      <w:rFonts w:eastAsia="Times New Roman"/>
                    </w:rPr>
                    <w:t>11.07.1937</w:t>
                  </w:r>
                </w:p>
              </w:tc>
            </w:tr>
            <w:tr w:rsidR="00106093" w:rsidRPr="004D271C" w14:paraId="1C9F4AE3" w14:textId="77777777" w:rsidTr="00EC612D">
              <w:tc>
                <w:tcPr>
                  <w:tcW w:w="2994" w:type="dxa"/>
                </w:tcPr>
                <w:p w14:paraId="69783228" w14:textId="77777777" w:rsidR="00106093" w:rsidRPr="004D271C" w:rsidRDefault="00106093" w:rsidP="007005F3">
                  <w:pPr>
                    <w:rPr>
                      <w:bCs/>
                    </w:rPr>
                  </w:pPr>
                  <w:r>
                    <w:rPr>
                      <w:bCs/>
                    </w:rPr>
                    <w:t>Место работы</w:t>
                  </w:r>
                </w:p>
              </w:tc>
              <w:tc>
                <w:tcPr>
                  <w:tcW w:w="5005" w:type="dxa"/>
                </w:tcPr>
                <w:p w14:paraId="432925E3" w14:textId="77777777" w:rsidR="00106093" w:rsidRPr="004D271C" w:rsidRDefault="00106093" w:rsidP="007005F3">
                  <w:pPr>
                    <w:rPr>
                      <w:rFonts w:eastAsia="Times New Roman"/>
                    </w:rPr>
                  </w:pPr>
                  <w:r>
                    <w:rPr>
                      <w:rFonts w:eastAsia="Times New Roman"/>
                    </w:rPr>
                    <w:t>цех № 1, газовщик</w:t>
                  </w:r>
                </w:p>
              </w:tc>
            </w:tr>
            <w:tr w:rsidR="00106093" w:rsidRPr="004D271C" w14:paraId="1DF23C2A" w14:textId="77777777" w:rsidTr="00EC612D">
              <w:tc>
                <w:tcPr>
                  <w:tcW w:w="2994" w:type="dxa"/>
                </w:tcPr>
                <w:p w14:paraId="26089CA4" w14:textId="77777777" w:rsidR="00106093" w:rsidRDefault="00106093" w:rsidP="007005F3">
                  <w:pPr>
                    <w:rPr>
                      <w:bCs/>
                    </w:rPr>
                  </w:pPr>
                  <w:r>
                    <w:rPr>
                      <w:bCs/>
                    </w:rPr>
                    <w:t>Родственники</w:t>
                  </w:r>
                </w:p>
              </w:tc>
              <w:tc>
                <w:tcPr>
                  <w:tcW w:w="5005" w:type="dxa"/>
                </w:tcPr>
                <w:p w14:paraId="336DFF91" w14:textId="77777777" w:rsidR="00106093" w:rsidRDefault="00106093" w:rsidP="007005F3">
                  <w:pPr>
                    <w:rPr>
                      <w:rFonts w:eastAsia="Times New Roman"/>
                    </w:rPr>
                  </w:pPr>
                  <w:r>
                    <w:rPr>
                      <w:rFonts w:eastAsia="Times New Roman"/>
                    </w:rPr>
                    <w:t>сестра Ираида, братья</w:t>
                  </w:r>
                  <w:r w:rsidRPr="00174A48">
                    <w:rPr>
                      <w:rFonts w:eastAsia="Times New Roman"/>
                      <w:color w:val="C00000"/>
                    </w:rPr>
                    <w:t>:</w:t>
                  </w:r>
                  <w:r>
                    <w:rPr>
                      <w:rFonts w:eastAsia="Times New Roman"/>
                    </w:rPr>
                    <w:t xml:space="preserve"> Василий, Николай, Иван</w:t>
                  </w:r>
                </w:p>
              </w:tc>
            </w:tr>
            <w:tr w:rsidR="00106093" w:rsidRPr="004D271C" w14:paraId="658EDDD3" w14:textId="77777777" w:rsidTr="00EC612D">
              <w:tc>
                <w:tcPr>
                  <w:tcW w:w="2994" w:type="dxa"/>
                  <w:hideMark/>
                </w:tcPr>
                <w:p w14:paraId="70FACC9B" w14:textId="77777777" w:rsidR="00106093" w:rsidRPr="004D271C" w:rsidRDefault="00106093" w:rsidP="007005F3">
                  <w:pPr>
                    <w:rPr>
                      <w:rFonts w:eastAsia="Times New Roman"/>
                    </w:rPr>
                  </w:pPr>
                  <w:r w:rsidRPr="00202744">
                    <w:rPr>
                      <w:bCs/>
                    </w:rPr>
                    <w:t>Дата и место призыва</w:t>
                  </w:r>
                </w:p>
              </w:tc>
              <w:tc>
                <w:tcPr>
                  <w:tcW w:w="5005" w:type="dxa"/>
                </w:tcPr>
                <w:p w14:paraId="60883CBC" w14:textId="6A0AB0A3" w:rsidR="00106093" w:rsidRPr="004D271C" w:rsidRDefault="00106093" w:rsidP="007005F3">
                  <w:pPr>
                    <w:rPr>
                      <w:rFonts w:eastAsia="Times New Roman"/>
                    </w:rPr>
                  </w:pPr>
                  <w:r>
                    <w:rPr>
                      <w:rFonts w:eastAsia="Times New Roman"/>
                    </w:rPr>
                    <w:t>05.10.</w:t>
                  </w:r>
                  <w:r w:rsidRPr="004D271C">
                    <w:rPr>
                      <w:rFonts w:eastAsia="Times New Roman"/>
                    </w:rPr>
                    <w:t>1939</w:t>
                  </w:r>
                  <w:r>
                    <w:rPr>
                      <w:rFonts w:eastAsia="Times New Roman"/>
                    </w:rPr>
                    <w:t>, Первоуральский ГВК</w:t>
                  </w:r>
                </w:p>
              </w:tc>
            </w:tr>
            <w:tr w:rsidR="00106093" w:rsidRPr="004D271C" w14:paraId="3F7C8DEA" w14:textId="77777777" w:rsidTr="00EC612D">
              <w:tc>
                <w:tcPr>
                  <w:tcW w:w="2994" w:type="dxa"/>
                  <w:hideMark/>
                </w:tcPr>
                <w:p w14:paraId="34E0C636" w14:textId="77777777" w:rsidR="00106093" w:rsidRPr="004D271C" w:rsidRDefault="00106093" w:rsidP="007005F3">
                  <w:pPr>
                    <w:rPr>
                      <w:bCs/>
                    </w:rPr>
                  </w:pPr>
                  <w:r w:rsidRPr="004D271C">
                    <w:rPr>
                      <w:bCs/>
                    </w:rPr>
                    <w:t>Воинское звание</w:t>
                  </w:r>
                </w:p>
              </w:tc>
              <w:tc>
                <w:tcPr>
                  <w:tcW w:w="5005" w:type="dxa"/>
                </w:tcPr>
                <w:p w14:paraId="2E20E84D" w14:textId="25971503" w:rsidR="00106093" w:rsidRPr="004D271C" w:rsidRDefault="00106093" w:rsidP="007005F3">
                  <w:pPr>
                    <w:rPr>
                      <w:rFonts w:eastAsia="Times New Roman"/>
                    </w:rPr>
                  </w:pPr>
                  <w:r>
                    <w:rPr>
                      <w:rFonts w:eastAsia="Times New Roman"/>
                    </w:rPr>
                    <w:t>краснофлотец</w:t>
                  </w:r>
                </w:p>
              </w:tc>
            </w:tr>
            <w:tr w:rsidR="00106093" w:rsidRPr="004D271C" w14:paraId="325615C3" w14:textId="77777777" w:rsidTr="00EC612D">
              <w:tc>
                <w:tcPr>
                  <w:tcW w:w="2994" w:type="dxa"/>
                  <w:hideMark/>
                </w:tcPr>
                <w:p w14:paraId="285D2FD6" w14:textId="77777777" w:rsidR="00106093" w:rsidRPr="004D271C" w:rsidRDefault="00106093" w:rsidP="007005F3">
                  <w:pPr>
                    <w:rPr>
                      <w:bCs/>
                    </w:rPr>
                  </w:pPr>
                  <w:r w:rsidRPr="004D271C">
                    <w:rPr>
                      <w:bCs/>
                    </w:rPr>
                    <w:t>Последнее место службы</w:t>
                  </w:r>
                </w:p>
              </w:tc>
              <w:tc>
                <w:tcPr>
                  <w:tcW w:w="5005" w:type="dxa"/>
                </w:tcPr>
                <w:p w14:paraId="1A00F8D0" w14:textId="28BB98E8" w:rsidR="00106093" w:rsidRPr="004D271C" w:rsidRDefault="00106093" w:rsidP="007005F3">
                  <w:pPr>
                    <w:rPr>
                      <w:rFonts w:eastAsia="Times New Roman"/>
                    </w:rPr>
                  </w:pPr>
                  <w:r>
                    <w:rPr>
                      <w:rFonts w:eastAsia="Times New Roman"/>
                    </w:rPr>
                    <w:t>ВМФ</w:t>
                  </w:r>
                </w:p>
              </w:tc>
            </w:tr>
            <w:tr w:rsidR="00106093" w:rsidRPr="004D271C" w14:paraId="585151EE" w14:textId="77777777" w:rsidTr="00EC612D">
              <w:tc>
                <w:tcPr>
                  <w:tcW w:w="2994" w:type="dxa"/>
                  <w:hideMark/>
                </w:tcPr>
                <w:p w14:paraId="2B8D9748" w14:textId="77777777" w:rsidR="00106093" w:rsidRPr="004D271C" w:rsidRDefault="00106093" w:rsidP="007005F3">
                  <w:pPr>
                    <w:rPr>
                      <w:bCs/>
                    </w:rPr>
                  </w:pPr>
                  <w:r w:rsidRPr="004D271C">
                    <w:rPr>
                      <w:bCs/>
                    </w:rPr>
                    <w:t>Дата выбытия</w:t>
                  </w:r>
                </w:p>
              </w:tc>
              <w:tc>
                <w:tcPr>
                  <w:tcW w:w="5005" w:type="dxa"/>
                </w:tcPr>
                <w:p w14:paraId="71F17CE5" w14:textId="1EDB52C0" w:rsidR="00106093" w:rsidRPr="00B630B6" w:rsidRDefault="00106093" w:rsidP="007005F3">
                  <w:pPr>
                    <w:rPr>
                      <w:rFonts w:eastAsia="Times New Roman"/>
                    </w:rPr>
                  </w:pPr>
                  <w:r w:rsidRPr="00B630B6">
                    <w:rPr>
                      <w:rFonts w:eastAsia="Times New Roman"/>
                    </w:rPr>
                    <w:t>1941</w:t>
                  </w:r>
                </w:p>
              </w:tc>
            </w:tr>
            <w:tr w:rsidR="00106093" w:rsidRPr="004D271C" w14:paraId="789B05C8" w14:textId="77777777" w:rsidTr="00EC612D">
              <w:tc>
                <w:tcPr>
                  <w:tcW w:w="2994" w:type="dxa"/>
                </w:tcPr>
                <w:p w14:paraId="1E53121A" w14:textId="31D61B5F" w:rsidR="00106093" w:rsidRPr="004D271C" w:rsidRDefault="00106093" w:rsidP="007005F3">
                  <w:pPr>
                    <w:rPr>
                      <w:bCs/>
                    </w:rPr>
                  </w:pPr>
                  <w:r>
                    <w:rPr>
                      <w:bCs/>
                    </w:rPr>
                    <w:t>Место выбытия</w:t>
                  </w:r>
                </w:p>
              </w:tc>
              <w:tc>
                <w:tcPr>
                  <w:tcW w:w="5005" w:type="dxa"/>
                </w:tcPr>
                <w:p w14:paraId="73EA2504" w14:textId="76725E33" w:rsidR="00106093" w:rsidRPr="00B630B6" w:rsidRDefault="00106093" w:rsidP="007005F3">
                  <w:pPr>
                    <w:rPr>
                      <w:rFonts w:eastAsia="Times New Roman"/>
                    </w:rPr>
                  </w:pPr>
                  <w:r w:rsidRPr="00B630B6">
                    <w:rPr>
                      <w:rFonts w:eastAsia="Times New Roman"/>
                    </w:rPr>
                    <w:t xml:space="preserve">по воспоминаниям сослуживца – ушел в Балтийское море в разведку и не вернулся </w:t>
                  </w:r>
                </w:p>
              </w:tc>
            </w:tr>
            <w:tr w:rsidR="00106093" w:rsidRPr="004D271C" w14:paraId="3AEADB55" w14:textId="77777777" w:rsidTr="00EC612D">
              <w:tc>
                <w:tcPr>
                  <w:tcW w:w="2994" w:type="dxa"/>
                  <w:hideMark/>
                </w:tcPr>
                <w:p w14:paraId="42C0F14D" w14:textId="69A48A3D" w:rsidR="00106093" w:rsidRPr="004D271C" w:rsidRDefault="00106093" w:rsidP="007005F3">
                  <w:pPr>
                    <w:rPr>
                      <w:bCs/>
                    </w:rPr>
                  </w:pPr>
                  <w:r>
                    <w:rPr>
                      <w:bCs/>
                    </w:rPr>
                    <w:t xml:space="preserve">Примечания </w:t>
                  </w:r>
                </w:p>
              </w:tc>
              <w:tc>
                <w:tcPr>
                  <w:tcW w:w="5005" w:type="dxa"/>
                </w:tcPr>
                <w:p w14:paraId="7EF5E8A4" w14:textId="131E90DC" w:rsidR="00106093" w:rsidRPr="004D271C" w:rsidRDefault="00106093" w:rsidP="007005F3">
                  <w:pPr>
                    <w:rPr>
                      <w:rFonts w:eastAsia="Times New Roman"/>
                    </w:rPr>
                  </w:pPr>
                  <w:r>
                    <w:rPr>
                      <w:rFonts w:eastAsia="Times New Roman"/>
                    </w:rPr>
                    <w:t>п</w:t>
                  </w:r>
                  <w:r w:rsidRPr="00B630B6">
                    <w:rPr>
                      <w:rFonts w:eastAsia="Times New Roman"/>
                    </w:rPr>
                    <w:t>о КП Свердловской обл.: погиб в 1943 г. под Сталинградом</w:t>
                  </w:r>
                </w:p>
              </w:tc>
            </w:tr>
            <w:tr w:rsidR="00106093" w:rsidRPr="004D271C" w14:paraId="58CC4F2E" w14:textId="77777777" w:rsidTr="00EC612D">
              <w:tc>
                <w:tcPr>
                  <w:tcW w:w="2994" w:type="dxa"/>
                  <w:hideMark/>
                </w:tcPr>
                <w:p w14:paraId="5EED1A2D" w14:textId="77777777" w:rsidR="00106093" w:rsidRPr="004D271C" w:rsidRDefault="00106093" w:rsidP="007005F3">
                  <w:pPr>
                    <w:rPr>
                      <w:bCs/>
                    </w:rPr>
                  </w:pPr>
                  <w:r w:rsidRPr="004D271C">
                    <w:rPr>
                      <w:bCs/>
                    </w:rPr>
                    <w:t>Библиография</w:t>
                  </w:r>
                </w:p>
              </w:tc>
              <w:tc>
                <w:tcPr>
                  <w:tcW w:w="5005" w:type="dxa"/>
                </w:tcPr>
                <w:p w14:paraId="55A7BF74" w14:textId="3D59A4D6" w:rsidR="00106093" w:rsidRPr="001521F1" w:rsidRDefault="007206C9" w:rsidP="001521F1">
                  <w:pPr>
                    <w:pStyle w:val="ad"/>
                    <w:numPr>
                      <w:ilvl w:val="0"/>
                      <w:numId w:val="49"/>
                    </w:numPr>
                    <w:ind w:left="334"/>
                    <w:rPr>
                      <w:rFonts w:eastAsia="Times New Roman"/>
                      <w:sz w:val="20"/>
                      <w:szCs w:val="20"/>
                    </w:rPr>
                  </w:pPr>
                  <w:r w:rsidRPr="001521F1">
                    <w:rPr>
                      <w:rFonts w:eastAsia="Times New Roman"/>
                      <w:sz w:val="20"/>
                      <w:szCs w:val="20"/>
                    </w:rPr>
                    <w:t>[</w:t>
                  </w:r>
                  <w:r w:rsidR="001521F1" w:rsidRPr="001521F1">
                    <w:rPr>
                      <w:rFonts w:eastAsia="Times New Roman"/>
                      <w:sz w:val="20"/>
                      <w:szCs w:val="20"/>
                    </w:rPr>
                    <w:t>Чураков Егор  Васильевич</w:t>
                  </w:r>
                  <w:r w:rsidRPr="001521F1">
                    <w:rPr>
                      <w:rFonts w:eastAsia="Times New Roman"/>
                      <w:sz w:val="20"/>
                      <w:szCs w:val="20"/>
                    </w:rPr>
                    <w:t>] // Он вчера не вернулся из боя...</w:t>
                  </w:r>
                  <w:r w:rsidR="00106093" w:rsidRPr="001521F1">
                    <w:rPr>
                      <w:rFonts w:eastAsia="Times New Roman"/>
                      <w:sz w:val="20"/>
                      <w:szCs w:val="20"/>
                    </w:rPr>
                    <w:t xml:space="preserve"> – Первоуральск, 2000. – С. 76.</w:t>
                  </w:r>
                </w:p>
                <w:p w14:paraId="4171DAF7" w14:textId="77777777" w:rsidR="00106093" w:rsidRDefault="00106093" w:rsidP="001521F1">
                  <w:pPr>
                    <w:pStyle w:val="ad"/>
                    <w:numPr>
                      <w:ilvl w:val="0"/>
                      <w:numId w:val="49"/>
                    </w:numPr>
                    <w:ind w:left="334"/>
                    <w:rPr>
                      <w:rFonts w:eastAsia="Times New Roman"/>
                      <w:sz w:val="20"/>
                      <w:szCs w:val="20"/>
                    </w:rPr>
                  </w:pPr>
                  <w:r w:rsidRPr="0016435B">
                    <w:rPr>
                      <w:rFonts w:eastAsia="Times New Roman"/>
                      <w:sz w:val="20"/>
                      <w:szCs w:val="20"/>
                    </w:rPr>
                    <w:t xml:space="preserve">Книга Памяти Свердловской области : электрон. версия. – </w:t>
                  </w:r>
                  <w:r w:rsidRPr="0016435B">
                    <w:rPr>
                      <w:bCs/>
                      <w:color w:val="333333"/>
                      <w:sz w:val="20"/>
                      <w:szCs w:val="20"/>
                      <w:shd w:val="clear" w:color="auto" w:fill="FFFFFF"/>
                    </w:rPr>
                    <w:t xml:space="preserve">URL: </w:t>
                  </w:r>
                  <w:r w:rsidRPr="0016435B">
                    <w:rPr>
                      <w:rFonts w:eastAsia="Times New Roman"/>
                      <w:sz w:val="20"/>
                      <w:szCs w:val="20"/>
                    </w:rPr>
                    <w:t xml:space="preserve"> </w:t>
                  </w:r>
                  <w:hyperlink r:id="rId184" w:history="1">
                    <w:r w:rsidRPr="007F4369">
                      <w:rPr>
                        <w:rStyle w:val="a4"/>
                      </w:rPr>
                      <w:t>https://memobook.midural.ru/index/ru/memobook-show-6638104641405</w:t>
                    </w:r>
                  </w:hyperlink>
                  <w:r>
                    <w:t xml:space="preserve"> </w:t>
                  </w:r>
                  <w:r w:rsidRPr="0016435B">
                    <w:rPr>
                      <w:rFonts w:eastAsia="Times New Roman"/>
                      <w:sz w:val="20"/>
                      <w:szCs w:val="20"/>
                    </w:rPr>
                    <w:t xml:space="preserve"> (дата обращения: 22.0</w:t>
                  </w:r>
                  <w:r>
                    <w:rPr>
                      <w:rFonts w:eastAsia="Times New Roman"/>
                      <w:sz w:val="20"/>
                      <w:szCs w:val="20"/>
                    </w:rPr>
                    <w:t>9</w:t>
                  </w:r>
                  <w:r w:rsidRPr="0016435B">
                    <w:rPr>
                      <w:rFonts w:eastAsia="Times New Roman"/>
                      <w:sz w:val="20"/>
                      <w:szCs w:val="20"/>
                    </w:rPr>
                    <w:t>.2025).</w:t>
                  </w:r>
                </w:p>
                <w:p w14:paraId="4912296E" w14:textId="53D76A91" w:rsidR="00106093" w:rsidRPr="00FD2DFC" w:rsidRDefault="00106093" w:rsidP="00EC612D">
                  <w:pPr>
                    <w:pStyle w:val="ad"/>
                    <w:ind w:left="360"/>
                    <w:rPr>
                      <w:rFonts w:eastAsia="Times New Roman"/>
                      <w:sz w:val="20"/>
                      <w:szCs w:val="20"/>
                    </w:rPr>
                  </w:pPr>
                </w:p>
              </w:tc>
            </w:tr>
          </w:tbl>
          <w:p w14:paraId="310678F8" w14:textId="77777777" w:rsidR="00106093" w:rsidRDefault="00106093" w:rsidP="00331782">
            <w:pPr>
              <w:rPr>
                <w:bCs/>
              </w:rPr>
            </w:pPr>
          </w:p>
        </w:tc>
      </w:tr>
      <w:tr w:rsidR="00F93BC3" w:rsidRPr="00331782" w14:paraId="6C7DD846" w14:textId="77777777" w:rsidTr="00321730">
        <w:tc>
          <w:tcPr>
            <w:tcW w:w="10592" w:type="dxa"/>
            <w:gridSpan w:val="2"/>
          </w:tcPr>
          <w:p w14:paraId="2331F02E" w14:textId="77777777" w:rsidR="00F93BC3" w:rsidRDefault="00F93BC3" w:rsidP="00F93BC3">
            <w:pPr>
              <w:jc w:val="center"/>
              <w:rPr>
                <w:b/>
                <w:bCs/>
                <w:sz w:val="28"/>
                <w:szCs w:val="28"/>
              </w:rPr>
            </w:pPr>
          </w:p>
          <w:p w14:paraId="4DD7D6A6" w14:textId="77777777" w:rsidR="00F93BC3" w:rsidRDefault="00F93BC3" w:rsidP="00F93BC3">
            <w:pPr>
              <w:jc w:val="center"/>
              <w:rPr>
                <w:b/>
                <w:bCs/>
                <w:sz w:val="28"/>
                <w:szCs w:val="28"/>
              </w:rPr>
            </w:pPr>
          </w:p>
          <w:p w14:paraId="6C527226" w14:textId="77777777" w:rsidR="00F93BC3" w:rsidRDefault="00F93BC3" w:rsidP="00F93BC3">
            <w:pPr>
              <w:jc w:val="center"/>
              <w:rPr>
                <w:b/>
                <w:bCs/>
                <w:sz w:val="28"/>
                <w:szCs w:val="28"/>
              </w:rPr>
            </w:pPr>
          </w:p>
          <w:p w14:paraId="31F1FF76" w14:textId="77777777" w:rsidR="00F93BC3" w:rsidRDefault="00F93BC3" w:rsidP="00F93BC3">
            <w:pPr>
              <w:jc w:val="center"/>
              <w:rPr>
                <w:b/>
                <w:bCs/>
                <w:sz w:val="28"/>
                <w:szCs w:val="28"/>
              </w:rPr>
            </w:pPr>
          </w:p>
          <w:p w14:paraId="2BE21BD3" w14:textId="77777777" w:rsidR="00F93BC3" w:rsidRDefault="00F93BC3" w:rsidP="00F93BC3">
            <w:pPr>
              <w:jc w:val="center"/>
              <w:rPr>
                <w:b/>
                <w:bCs/>
                <w:sz w:val="28"/>
                <w:szCs w:val="28"/>
              </w:rPr>
            </w:pPr>
          </w:p>
          <w:p w14:paraId="1C522BD8" w14:textId="77777777" w:rsidR="00F93BC3" w:rsidRDefault="00F93BC3" w:rsidP="00F93BC3">
            <w:pPr>
              <w:jc w:val="center"/>
              <w:rPr>
                <w:b/>
                <w:bCs/>
                <w:sz w:val="28"/>
                <w:szCs w:val="28"/>
              </w:rPr>
            </w:pPr>
          </w:p>
          <w:p w14:paraId="1768CE2B" w14:textId="77777777" w:rsidR="00F93BC3" w:rsidRDefault="00F93BC3" w:rsidP="00F93BC3">
            <w:pPr>
              <w:jc w:val="center"/>
              <w:rPr>
                <w:b/>
                <w:bCs/>
                <w:sz w:val="28"/>
                <w:szCs w:val="28"/>
              </w:rPr>
            </w:pPr>
          </w:p>
          <w:p w14:paraId="2ABA1327" w14:textId="77777777" w:rsidR="00F93BC3" w:rsidRDefault="00F93BC3" w:rsidP="00F93BC3">
            <w:pPr>
              <w:jc w:val="center"/>
              <w:rPr>
                <w:b/>
                <w:bCs/>
                <w:sz w:val="28"/>
                <w:szCs w:val="28"/>
              </w:rPr>
            </w:pPr>
          </w:p>
          <w:p w14:paraId="3F7D763E" w14:textId="77777777" w:rsidR="00F93BC3" w:rsidRDefault="00F93BC3" w:rsidP="00F93BC3">
            <w:pPr>
              <w:jc w:val="center"/>
              <w:rPr>
                <w:b/>
                <w:bCs/>
                <w:sz w:val="28"/>
                <w:szCs w:val="28"/>
              </w:rPr>
            </w:pPr>
          </w:p>
          <w:p w14:paraId="4B2DEF68" w14:textId="77777777" w:rsidR="00F93BC3" w:rsidRDefault="00F93BC3" w:rsidP="00F93BC3">
            <w:pPr>
              <w:jc w:val="center"/>
              <w:rPr>
                <w:b/>
                <w:bCs/>
                <w:sz w:val="28"/>
                <w:szCs w:val="28"/>
              </w:rPr>
            </w:pPr>
          </w:p>
          <w:p w14:paraId="3C463C2D" w14:textId="77777777" w:rsidR="00F93BC3" w:rsidRDefault="00F93BC3" w:rsidP="00F93BC3">
            <w:pPr>
              <w:jc w:val="center"/>
              <w:rPr>
                <w:b/>
                <w:bCs/>
                <w:sz w:val="28"/>
                <w:szCs w:val="28"/>
              </w:rPr>
            </w:pPr>
          </w:p>
          <w:p w14:paraId="6D7F6A8E" w14:textId="77777777" w:rsidR="00F93BC3" w:rsidRDefault="00F93BC3" w:rsidP="00F93BC3">
            <w:pPr>
              <w:jc w:val="center"/>
              <w:rPr>
                <w:b/>
                <w:bCs/>
                <w:sz w:val="28"/>
                <w:szCs w:val="28"/>
              </w:rPr>
            </w:pPr>
          </w:p>
          <w:p w14:paraId="4C27AC1E" w14:textId="77777777" w:rsidR="00F93BC3" w:rsidRDefault="00F93BC3" w:rsidP="00F93BC3">
            <w:pPr>
              <w:jc w:val="center"/>
              <w:rPr>
                <w:b/>
                <w:bCs/>
                <w:sz w:val="28"/>
                <w:szCs w:val="28"/>
              </w:rPr>
            </w:pPr>
          </w:p>
          <w:p w14:paraId="2902CF58" w14:textId="77777777" w:rsidR="00F93BC3" w:rsidRDefault="00F93BC3" w:rsidP="00F93BC3">
            <w:pPr>
              <w:jc w:val="center"/>
              <w:rPr>
                <w:b/>
                <w:bCs/>
                <w:sz w:val="28"/>
                <w:szCs w:val="28"/>
              </w:rPr>
            </w:pPr>
          </w:p>
          <w:p w14:paraId="6BD931A4" w14:textId="77777777" w:rsidR="00F93BC3" w:rsidRDefault="00F93BC3" w:rsidP="00F93BC3">
            <w:pPr>
              <w:jc w:val="center"/>
              <w:rPr>
                <w:b/>
                <w:bCs/>
                <w:sz w:val="28"/>
                <w:szCs w:val="28"/>
              </w:rPr>
            </w:pPr>
          </w:p>
          <w:p w14:paraId="67157405" w14:textId="77777777" w:rsidR="008643D5" w:rsidRDefault="008643D5" w:rsidP="00F93BC3">
            <w:pPr>
              <w:jc w:val="center"/>
              <w:rPr>
                <w:b/>
                <w:bCs/>
                <w:sz w:val="28"/>
                <w:szCs w:val="28"/>
              </w:rPr>
            </w:pPr>
          </w:p>
          <w:p w14:paraId="3D10C500" w14:textId="77777777" w:rsidR="008643D5" w:rsidRDefault="008643D5" w:rsidP="00F93BC3">
            <w:pPr>
              <w:jc w:val="center"/>
              <w:rPr>
                <w:b/>
                <w:bCs/>
                <w:sz w:val="28"/>
                <w:szCs w:val="28"/>
              </w:rPr>
            </w:pPr>
          </w:p>
          <w:p w14:paraId="47625B07" w14:textId="77777777" w:rsidR="008643D5" w:rsidRDefault="008643D5" w:rsidP="00F93BC3">
            <w:pPr>
              <w:jc w:val="center"/>
              <w:rPr>
                <w:b/>
                <w:bCs/>
                <w:sz w:val="28"/>
                <w:szCs w:val="28"/>
              </w:rPr>
            </w:pPr>
          </w:p>
          <w:p w14:paraId="234B0711" w14:textId="77777777" w:rsidR="008643D5" w:rsidRDefault="008643D5" w:rsidP="00F93BC3">
            <w:pPr>
              <w:jc w:val="center"/>
              <w:rPr>
                <w:b/>
                <w:bCs/>
                <w:sz w:val="28"/>
                <w:szCs w:val="28"/>
              </w:rPr>
            </w:pPr>
          </w:p>
          <w:p w14:paraId="105AE3C1" w14:textId="77777777" w:rsidR="008643D5" w:rsidRDefault="008643D5" w:rsidP="00F93BC3">
            <w:pPr>
              <w:jc w:val="center"/>
              <w:rPr>
                <w:b/>
                <w:bCs/>
                <w:sz w:val="28"/>
                <w:szCs w:val="28"/>
              </w:rPr>
            </w:pPr>
          </w:p>
          <w:p w14:paraId="09E02F05" w14:textId="77777777" w:rsidR="008643D5" w:rsidRDefault="008643D5" w:rsidP="00F93BC3">
            <w:pPr>
              <w:jc w:val="center"/>
              <w:rPr>
                <w:b/>
                <w:bCs/>
                <w:sz w:val="28"/>
                <w:szCs w:val="28"/>
              </w:rPr>
            </w:pPr>
          </w:p>
          <w:p w14:paraId="7878865D" w14:textId="77777777" w:rsidR="008643D5" w:rsidRDefault="008643D5" w:rsidP="00F93BC3">
            <w:pPr>
              <w:jc w:val="center"/>
              <w:rPr>
                <w:b/>
                <w:bCs/>
                <w:sz w:val="28"/>
                <w:szCs w:val="28"/>
              </w:rPr>
            </w:pPr>
          </w:p>
          <w:p w14:paraId="42C79CCA" w14:textId="77777777" w:rsidR="008643D5" w:rsidRDefault="008643D5" w:rsidP="00F93BC3">
            <w:pPr>
              <w:jc w:val="center"/>
              <w:rPr>
                <w:b/>
                <w:bCs/>
                <w:sz w:val="28"/>
                <w:szCs w:val="28"/>
              </w:rPr>
            </w:pPr>
          </w:p>
          <w:p w14:paraId="7ED6C6B9" w14:textId="77777777" w:rsidR="008643D5" w:rsidRDefault="008643D5" w:rsidP="00F93BC3">
            <w:pPr>
              <w:jc w:val="center"/>
              <w:rPr>
                <w:b/>
                <w:bCs/>
                <w:sz w:val="28"/>
                <w:szCs w:val="28"/>
              </w:rPr>
            </w:pPr>
          </w:p>
          <w:p w14:paraId="06525625" w14:textId="77777777" w:rsidR="00F93BC3" w:rsidRDefault="00F93BC3" w:rsidP="00F93BC3">
            <w:pPr>
              <w:jc w:val="center"/>
              <w:rPr>
                <w:b/>
                <w:bCs/>
                <w:sz w:val="28"/>
                <w:szCs w:val="28"/>
              </w:rPr>
            </w:pPr>
          </w:p>
          <w:p w14:paraId="1FBF7CC5" w14:textId="77777777" w:rsidR="00F93BC3" w:rsidRDefault="00F93BC3" w:rsidP="00F93BC3">
            <w:pPr>
              <w:jc w:val="center"/>
              <w:rPr>
                <w:b/>
                <w:bCs/>
                <w:sz w:val="28"/>
                <w:szCs w:val="28"/>
              </w:rPr>
            </w:pPr>
          </w:p>
          <w:p w14:paraId="1022554E" w14:textId="77777777" w:rsidR="00F93BC3" w:rsidRDefault="00F93BC3" w:rsidP="00F93BC3">
            <w:pPr>
              <w:jc w:val="center"/>
              <w:rPr>
                <w:b/>
                <w:bCs/>
                <w:sz w:val="28"/>
                <w:szCs w:val="28"/>
              </w:rPr>
            </w:pPr>
          </w:p>
          <w:p w14:paraId="102F4C9C" w14:textId="77777777" w:rsidR="00F93BC3" w:rsidRDefault="00F93BC3" w:rsidP="00F93BC3">
            <w:pPr>
              <w:jc w:val="center"/>
              <w:rPr>
                <w:b/>
                <w:bCs/>
                <w:sz w:val="28"/>
                <w:szCs w:val="28"/>
              </w:rPr>
            </w:pPr>
          </w:p>
          <w:p w14:paraId="40D5381F" w14:textId="4ED6D839" w:rsidR="00F93BC3" w:rsidRDefault="00F93BC3" w:rsidP="00F93BC3">
            <w:pPr>
              <w:jc w:val="center"/>
              <w:rPr>
                <w:b/>
                <w:bCs/>
                <w:sz w:val="28"/>
                <w:szCs w:val="28"/>
              </w:rPr>
            </w:pPr>
            <w:r>
              <w:rPr>
                <w:b/>
                <w:bCs/>
                <w:sz w:val="28"/>
                <w:szCs w:val="28"/>
              </w:rPr>
              <w:lastRenderedPageBreak/>
              <w:t>Ш</w:t>
            </w:r>
          </w:p>
          <w:p w14:paraId="7179E61D" w14:textId="77777777" w:rsidR="00F93BC3" w:rsidRPr="00F93BC3" w:rsidRDefault="00F93BC3" w:rsidP="00F93BC3">
            <w:pPr>
              <w:jc w:val="center"/>
              <w:rPr>
                <w:b/>
                <w:bCs/>
                <w:sz w:val="28"/>
                <w:szCs w:val="28"/>
              </w:rPr>
            </w:pPr>
          </w:p>
        </w:tc>
      </w:tr>
      <w:tr w:rsidR="00106093" w:rsidRPr="00331782" w14:paraId="095E662F" w14:textId="77777777" w:rsidTr="00F074B5">
        <w:tc>
          <w:tcPr>
            <w:tcW w:w="2461" w:type="dxa"/>
          </w:tcPr>
          <w:p w14:paraId="3426C0C2" w14:textId="77777777" w:rsidR="00106093" w:rsidRPr="004D271C" w:rsidRDefault="00106093" w:rsidP="007005F3">
            <w:pPr>
              <w:rPr>
                <w:b/>
              </w:rPr>
            </w:pPr>
            <w:r w:rsidRPr="004D271C">
              <w:rPr>
                <w:b/>
              </w:rPr>
              <w:lastRenderedPageBreak/>
              <w:t>Шаймаков</w:t>
            </w:r>
          </w:p>
          <w:p w14:paraId="4DBD9F6D" w14:textId="77777777" w:rsidR="00106093" w:rsidRDefault="00106093" w:rsidP="007005F3">
            <w:pPr>
              <w:rPr>
                <w:b/>
              </w:rPr>
            </w:pPr>
            <w:r w:rsidRPr="004D271C">
              <w:rPr>
                <w:b/>
              </w:rPr>
              <w:t>Алексей Лаврентьевич</w:t>
            </w:r>
          </w:p>
          <w:p w14:paraId="7E9A0757" w14:textId="07CBC1E5" w:rsidR="00106093" w:rsidRDefault="00106093" w:rsidP="007005F3">
            <w:pPr>
              <w:rPr>
                <w:b/>
              </w:rPr>
            </w:pPr>
          </w:p>
          <w:p w14:paraId="76188046" w14:textId="77777777" w:rsidR="00106093" w:rsidRDefault="00106093" w:rsidP="007005F3">
            <w:pPr>
              <w:rPr>
                <w:b/>
              </w:rPr>
            </w:pPr>
          </w:p>
          <w:p w14:paraId="24FDFE62" w14:textId="77777777" w:rsidR="00106093" w:rsidRDefault="00106093" w:rsidP="007005F3">
            <w:pPr>
              <w:rPr>
                <w:noProof/>
              </w:rPr>
            </w:pPr>
            <w:r>
              <w:rPr>
                <w:noProof/>
              </w:rPr>
              <w:drawing>
                <wp:inline distT="0" distB="0" distL="0" distR="0" wp14:anchorId="431EDD4F" wp14:editId="5D715CAE">
                  <wp:extent cx="1441889" cy="1021080"/>
                  <wp:effectExtent l="0" t="0" r="6350" b="762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31114BAF" w14:textId="77777777" w:rsidTr="00EC612D">
              <w:tc>
                <w:tcPr>
                  <w:tcW w:w="2994" w:type="dxa"/>
                  <w:hideMark/>
                </w:tcPr>
                <w:p w14:paraId="3F14C04E" w14:textId="77777777" w:rsidR="00106093" w:rsidRPr="004D271C" w:rsidRDefault="00106093" w:rsidP="007005F3">
                  <w:pPr>
                    <w:rPr>
                      <w:bCs/>
                    </w:rPr>
                  </w:pPr>
                  <w:r>
                    <w:rPr>
                      <w:bCs/>
                    </w:rPr>
                    <w:t>Год и место рождения</w:t>
                  </w:r>
                </w:p>
              </w:tc>
              <w:tc>
                <w:tcPr>
                  <w:tcW w:w="5005" w:type="dxa"/>
                </w:tcPr>
                <w:p w14:paraId="1A224DD9" w14:textId="77777777" w:rsidR="00106093" w:rsidRPr="00FD2DFC" w:rsidRDefault="00106093" w:rsidP="007005F3">
                  <w:pPr>
                    <w:rPr>
                      <w:rFonts w:eastAsia="Times New Roman"/>
                    </w:rPr>
                  </w:pPr>
                  <w:r w:rsidRPr="00FD2DFC">
                    <w:rPr>
                      <w:rFonts w:eastAsia="Times New Roman"/>
                    </w:rPr>
                    <w:t>1915</w:t>
                  </w:r>
                </w:p>
              </w:tc>
            </w:tr>
            <w:tr w:rsidR="00106093" w:rsidRPr="004D271C" w14:paraId="1B143198" w14:textId="77777777" w:rsidTr="00EC612D">
              <w:tc>
                <w:tcPr>
                  <w:tcW w:w="2994" w:type="dxa"/>
                </w:tcPr>
                <w:p w14:paraId="7F9147D8" w14:textId="77777777" w:rsidR="00106093" w:rsidRPr="004D271C" w:rsidRDefault="00106093" w:rsidP="007005F3">
                  <w:pPr>
                    <w:rPr>
                      <w:bCs/>
                    </w:rPr>
                  </w:pPr>
                  <w:r>
                    <w:rPr>
                      <w:bCs/>
                    </w:rPr>
                    <w:t>Принят на завод</w:t>
                  </w:r>
                </w:p>
              </w:tc>
              <w:tc>
                <w:tcPr>
                  <w:tcW w:w="5005" w:type="dxa"/>
                </w:tcPr>
                <w:p w14:paraId="037E306B" w14:textId="77777777" w:rsidR="00106093" w:rsidRPr="00FD2DFC" w:rsidRDefault="00106093" w:rsidP="007005F3">
                  <w:pPr>
                    <w:shd w:val="clear" w:color="auto" w:fill="F6F6F6"/>
                    <w:textAlignment w:val="top"/>
                    <w:rPr>
                      <w:rFonts w:eastAsia="Times New Roman"/>
                      <w:bdr w:val="none" w:sz="0" w:space="0" w:color="auto" w:frame="1"/>
                    </w:rPr>
                  </w:pPr>
                  <w:r w:rsidRPr="00FD2DFC">
                    <w:rPr>
                      <w:rFonts w:eastAsia="Times New Roman"/>
                      <w:bdr w:val="none" w:sz="0" w:space="0" w:color="auto" w:frame="1"/>
                    </w:rPr>
                    <w:t>28.06.1940</w:t>
                  </w:r>
                </w:p>
              </w:tc>
            </w:tr>
            <w:tr w:rsidR="00106093" w:rsidRPr="004D271C" w14:paraId="40708F9B" w14:textId="77777777" w:rsidTr="00EC612D">
              <w:tc>
                <w:tcPr>
                  <w:tcW w:w="2994" w:type="dxa"/>
                </w:tcPr>
                <w:p w14:paraId="70BF5AF3" w14:textId="77777777" w:rsidR="00106093" w:rsidRPr="004D271C" w:rsidRDefault="00106093" w:rsidP="007005F3">
                  <w:pPr>
                    <w:rPr>
                      <w:bCs/>
                    </w:rPr>
                  </w:pPr>
                  <w:r>
                    <w:rPr>
                      <w:bCs/>
                    </w:rPr>
                    <w:t>Место работы</w:t>
                  </w:r>
                </w:p>
              </w:tc>
              <w:tc>
                <w:tcPr>
                  <w:tcW w:w="5005" w:type="dxa"/>
                </w:tcPr>
                <w:p w14:paraId="78110819" w14:textId="77777777" w:rsidR="00106093" w:rsidRPr="00FD2DFC" w:rsidRDefault="00106093" w:rsidP="007005F3">
                  <w:pPr>
                    <w:shd w:val="clear" w:color="auto" w:fill="F6F6F6"/>
                    <w:textAlignment w:val="top"/>
                    <w:rPr>
                      <w:rFonts w:eastAsia="Times New Roman"/>
                      <w:bdr w:val="none" w:sz="0" w:space="0" w:color="auto" w:frame="1"/>
                    </w:rPr>
                  </w:pPr>
                  <w:r>
                    <w:rPr>
                      <w:rFonts w:eastAsia="Times New Roman"/>
                      <w:bdr w:val="none" w:sz="0" w:space="0" w:color="auto" w:frame="1"/>
                    </w:rPr>
                    <w:t>цех № 2</w:t>
                  </w:r>
                  <w:r w:rsidRPr="00FD2DFC">
                    <w:rPr>
                      <w:rFonts w:eastAsia="Times New Roman"/>
                      <w:bdr w:val="none" w:sz="0" w:space="0" w:color="auto" w:frame="1"/>
                    </w:rPr>
                    <w:t>, печной передел</w:t>
                  </w:r>
                </w:p>
              </w:tc>
            </w:tr>
            <w:tr w:rsidR="00106093" w:rsidRPr="004D271C" w14:paraId="444FF1D8" w14:textId="77777777" w:rsidTr="00EC612D">
              <w:tc>
                <w:tcPr>
                  <w:tcW w:w="2994" w:type="dxa"/>
                </w:tcPr>
                <w:p w14:paraId="39421622" w14:textId="77777777" w:rsidR="00106093" w:rsidRDefault="00106093" w:rsidP="007005F3">
                  <w:pPr>
                    <w:rPr>
                      <w:bCs/>
                    </w:rPr>
                  </w:pPr>
                  <w:r>
                    <w:rPr>
                      <w:bCs/>
                    </w:rPr>
                    <w:t>Адрес</w:t>
                  </w:r>
                </w:p>
              </w:tc>
              <w:tc>
                <w:tcPr>
                  <w:tcW w:w="5005" w:type="dxa"/>
                </w:tcPr>
                <w:p w14:paraId="3757F49D" w14:textId="208274DE" w:rsidR="00106093" w:rsidRPr="00FD2DFC" w:rsidRDefault="00106093" w:rsidP="007005F3">
                  <w:pPr>
                    <w:shd w:val="clear" w:color="auto" w:fill="F6F6F6"/>
                    <w:textAlignment w:val="top"/>
                    <w:rPr>
                      <w:rFonts w:eastAsia="Times New Roman"/>
                      <w:bdr w:val="none" w:sz="0" w:space="0" w:color="auto" w:frame="1"/>
                    </w:rPr>
                  </w:pPr>
                  <w:r w:rsidRPr="00FD2DFC">
                    <w:rPr>
                      <w:rFonts w:eastAsia="Times New Roman"/>
                    </w:rPr>
                    <w:t>Динас, ул. Ильича</w:t>
                  </w:r>
                  <w:r>
                    <w:rPr>
                      <w:rFonts w:eastAsia="Times New Roman"/>
                    </w:rPr>
                    <w:t>,</w:t>
                  </w:r>
                  <w:r w:rsidRPr="00FD2DFC">
                    <w:rPr>
                      <w:rFonts w:eastAsia="Times New Roman"/>
                    </w:rPr>
                    <w:t xml:space="preserve"> д. 13а</w:t>
                  </w:r>
                  <w:r>
                    <w:rPr>
                      <w:rFonts w:eastAsia="Times New Roman"/>
                    </w:rPr>
                    <w:t>,</w:t>
                  </w:r>
                  <w:r w:rsidRPr="00FD2DFC">
                    <w:rPr>
                      <w:rFonts w:eastAsia="Times New Roman"/>
                    </w:rPr>
                    <w:t xml:space="preserve"> кв. 26</w:t>
                  </w:r>
                </w:p>
              </w:tc>
            </w:tr>
            <w:tr w:rsidR="00106093" w:rsidRPr="004D271C" w14:paraId="6E74C078" w14:textId="77777777" w:rsidTr="00EC612D">
              <w:tc>
                <w:tcPr>
                  <w:tcW w:w="2994" w:type="dxa"/>
                  <w:hideMark/>
                </w:tcPr>
                <w:p w14:paraId="49FDB7E5" w14:textId="77777777" w:rsidR="00106093" w:rsidRPr="004D271C" w:rsidRDefault="00106093" w:rsidP="007005F3">
                  <w:pPr>
                    <w:rPr>
                      <w:rFonts w:eastAsia="Times New Roman"/>
                    </w:rPr>
                  </w:pPr>
                  <w:r>
                    <w:rPr>
                      <w:bCs/>
                    </w:rPr>
                    <w:t>Д</w:t>
                  </w:r>
                  <w:r w:rsidRPr="004D271C">
                    <w:rPr>
                      <w:bCs/>
                    </w:rPr>
                    <w:t xml:space="preserve">ата </w:t>
                  </w:r>
                  <w:r>
                    <w:rPr>
                      <w:bCs/>
                    </w:rPr>
                    <w:t xml:space="preserve">и место </w:t>
                  </w:r>
                  <w:r w:rsidRPr="004D271C">
                    <w:rPr>
                      <w:bCs/>
                    </w:rPr>
                    <w:t>призыва</w:t>
                  </w:r>
                </w:p>
              </w:tc>
              <w:tc>
                <w:tcPr>
                  <w:tcW w:w="5005" w:type="dxa"/>
                </w:tcPr>
                <w:p w14:paraId="2584B086" w14:textId="2FD6A71A" w:rsidR="00106093" w:rsidRPr="00FD2DFC" w:rsidRDefault="00106093" w:rsidP="007005F3">
                  <w:pPr>
                    <w:shd w:val="clear" w:color="auto" w:fill="F6F6F6"/>
                    <w:textAlignment w:val="top"/>
                    <w:rPr>
                      <w:rFonts w:eastAsia="Times New Roman"/>
                    </w:rPr>
                  </w:pPr>
                  <w:r w:rsidRPr="00FD2DFC">
                    <w:rPr>
                      <w:rFonts w:eastAsia="Times New Roman"/>
                    </w:rPr>
                    <w:t>22.09.</w:t>
                  </w:r>
                  <w:r>
                    <w:rPr>
                      <w:rFonts w:eastAsia="Times New Roman"/>
                    </w:rPr>
                    <w:t>19</w:t>
                  </w:r>
                  <w:r w:rsidRPr="00FD2DFC">
                    <w:rPr>
                      <w:rFonts w:eastAsia="Times New Roman"/>
                    </w:rPr>
                    <w:t xml:space="preserve">41, </w:t>
                  </w:r>
                  <w:r w:rsidRPr="00FD2DFC">
                    <w:rPr>
                      <w:rFonts w:eastAsia="Times New Roman"/>
                      <w:bdr w:val="none" w:sz="0" w:space="0" w:color="auto" w:frame="1"/>
                    </w:rPr>
                    <w:t>Первоуральский ГВК</w:t>
                  </w:r>
                </w:p>
              </w:tc>
            </w:tr>
            <w:tr w:rsidR="00106093" w:rsidRPr="004D271C" w14:paraId="4565BAC2" w14:textId="77777777" w:rsidTr="00EC612D">
              <w:tc>
                <w:tcPr>
                  <w:tcW w:w="2994" w:type="dxa"/>
                  <w:hideMark/>
                </w:tcPr>
                <w:p w14:paraId="1008B9DA" w14:textId="77777777" w:rsidR="00106093" w:rsidRPr="004D271C" w:rsidRDefault="00106093" w:rsidP="007005F3">
                  <w:pPr>
                    <w:rPr>
                      <w:bCs/>
                    </w:rPr>
                  </w:pPr>
                  <w:r w:rsidRPr="004D271C">
                    <w:rPr>
                      <w:bCs/>
                    </w:rPr>
                    <w:t>Воинское звание</w:t>
                  </w:r>
                </w:p>
              </w:tc>
              <w:tc>
                <w:tcPr>
                  <w:tcW w:w="5005" w:type="dxa"/>
                </w:tcPr>
                <w:p w14:paraId="39CE9638" w14:textId="2A3E97EB" w:rsidR="00106093" w:rsidRPr="00FD2DFC" w:rsidRDefault="00106093" w:rsidP="007005F3">
                  <w:pPr>
                    <w:rPr>
                      <w:rFonts w:eastAsia="Times New Roman"/>
                    </w:rPr>
                  </w:pPr>
                  <w:r>
                    <w:rPr>
                      <w:rFonts w:eastAsia="Times New Roman"/>
                    </w:rPr>
                    <w:t>р</w:t>
                  </w:r>
                  <w:r w:rsidRPr="00FD2DFC">
                    <w:rPr>
                      <w:rFonts w:eastAsia="Times New Roman"/>
                    </w:rPr>
                    <w:t>ядовой</w:t>
                  </w:r>
                  <w:r>
                    <w:rPr>
                      <w:rFonts w:eastAsia="Times New Roman"/>
                    </w:rPr>
                    <w:t xml:space="preserve"> пульроты</w:t>
                  </w:r>
                </w:p>
              </w:tc>
            </w:tr>
            <w:tr w:rsidR="00106093" w:rsidRPr="004D271C" w14:paraId="3C41ACAB" w14:textId="77777777" w:rsidTr="00EC612D">
              <w:tc>
                <w:tcPr>
                  <w:tcW w:w="2994" w:type="dxa"/>
                  <w:hideMark/>
                </w:tcPr>
                <w:p w14:paraId="6ABA8B33" w14:textId="77777777" w:rsidR="00106093" w:rsidRPr="004D271C" w:rsidRDefault="00106093" w:rsidP="007005F3">
                  <w:pPr>
                    <w:rPr>
                      <w:bCs/>
                    </w:rPr>
                  </w:pPr>
                  <w:r w:rsidRPr="004D271C">
                    <w:rPr>
                      <w:bCs/>
                    </w:rPr>
                    <w:t>Последнее место службы</w:t>
                  </w:r>
                </w:p>
              </w:tc>
              <w:tc>
                <w:tcPr>
                  <w:tcW w:w="5005" w:type="dxa"/>
                </w:tcPr>
                <w:p w14:paraId="117B24DB" w14:textId="77777777" w:rsidR="00106093" w:rsidRPr="00FD2DFC" w:rsidRDefault="00106093" w:rsidP="007005F3">
                  <w:pPr>
                    <w:shd w:val="clear" w:color="auto" w:fill="FFFFFF"/>
                    <w:spacing w:after="60"/>
                    <w:textAlignment w:val="baseline"/>
                    <w:rPr>
                      <w:rFonts w:eastAsia="Times New Roman"/>
                    </w:rPr>
                  </w:pPr>
                  <w:r w:rsidRPr="00FD2DFC">
                    <w:rPr>
                      <w:rFonts w:eastAsia="Times New Roman"/>
                      <w:u w:val="single"/>
                      <w:bdr w:val="none" w:sz="0" w:space="0" w:color="auto" w:frame="1"/>
                    </w:rPr>
                    <w:t>1207 стрелковый полк 363 стрелковой дивизии, которая формировалась в Камышлове.</w:t>
                  </w:r>
                  <w:r w:rsidRPr="00FD2DFC">
                    <w:rPr>
                      <w:rFonts w:eastAsia="Times New Roman"/>
                    </w:rPr>
                    <w:br/>
                    <w:t>30 армия Калининского фронта</w:t>
                  </w:r>
                </w:p>
              </w:tc>
            </w:tr>
            <w:tr w:rsidR="00106093" w:rsidRPr="004D271C" w14:paraId="318955E7" w14:textId="77777777" w:rsidTr="00EC612D">
              <w:tc>
                <w:tcPr>
                  <w:tcW w:w="2994" w:type="dxa"/>
                  <w:hideMark/>
                </w:tcPr>
                <w:p w14:paraId="3E89DE0F" w14:textId="77777777" w:rsidR="00106093" w:rsidRPr="004D271C" w:rsidRDefault="00106093" w:rsidP="007005F3">
                  <w:pPr>
                    <w:rPr>
                      <w:bCs/>
                    </w:rPr>
                  </w:pPr>
                  <w:r w:rsidRPr="004D271C">
                    <w:rPr>
                      <w:bCs/>
                    </w:rPr>
                    <w:t>Дата выбытия</w:t>
                  </w:r>
                </w:p>
              </w:tc>
              <w:tc>
                <w:tcPr>
                  <w:tcW w:w="5005" w:type="dxa"/>
                </w:tcPr>
                <w:p w14:paraId="4A18B94B" w14:textId="77777777" w:rsidR="00106093" w:rsidRPr="00FD2DFC" w:rsidRDefault="00106093" w:rsidP="007005F3">
                  <w:pPr>
                    <w:rPr>
                      <w:rFonts w:eastAsia="Times New Roman"/>
                    </w:rPr>
                  </w:pPr>
                  <w:r w:rsidRPr="00FD2DFC">
                    <w:rPr>
                      <w:rFonts w:eastAsia="Times New Roman"/>
                    </w:rPr>
                    <w:t>05.01.1942</w:t>
                  </w:r>
                </w:p>
              </w:tc>
            </w:tr>
            <w:tr w:rsidR="00106093" w:rsidRPr="004D271C" w14:paraId="7F7BF297" w14:textId="77777777" w:rsidTr="00EC612D">
              <w:tc>
                <w:tcPr>
                  <w:tcW w:w="2994" w:type="dxa"/>
                  <w:hideMark/>
                </w:tcPr>
                <w:p w14:paraId="7CB148B8" w14:textId="77777777" w:rsidR="00106093" w:rsidRPr="004D271C" w:rsidRDefault="00106093" w:rsidP="007005F3">
                  <w:pPr>
                    <w:rPr>
                      <w:bCs/>
                    </w:rPr>
                  </w:pPr>
                  <w:r>
                    <w:rPr>
                      <w:bCs/>
                    </w:rPr>
                    <w:t>Причина выбытия</w:t>
                  </w:r>
                </w:p>
              </w:tc>
              <w:tc>
                <w:tcPr>
                  <w:tcW w:w="5005" w:type="dxa"/>
                </w:tcPr>
                <w:p w14:paraId="383FB7D3" w14:textId="6E0F727A" w:rsidR="00106093" w:rsidRPr="00FD2DFC" w:rsidRDefault="00106093" w:rsidP="00B630B6">
                  <w:pPr>
                    <w:rPr>
                      <w:rFonts w:eastAsia="Times New Roman"/>
                    </w:rPr>
                  </w:pPr>
                  <w:r>
                    <w:rPr>
                      <w:rFonts w:eastAsia="Times New Roman"/>
                    </w:rPr>
                    <w:t>у</w:t>
                  </w:r>
                  <w:r w:rsidRPr="00FD2DFC">
                    <w:rPr>
                      <w:rFonts w:eastAsia="Times New Roman"/>
                    </w:rPr>
                    <w:t xml:space="preserve">бит </w:t>
                  </w:r>
                </w:p>
              </w:tc>
            </w:tr>
            <w:tr w:rsidR="00106093" w:rsidRPr="004D271C" w14:paraId="5F56F6B1" w14:textId="77777777" w:rsidTr="00EC612D">
              <w:tc>
                <w:tcPr>
                  <w:tcW w:w="2994" w:type="dxa"/>
                </w:tcPr>
                <w:p w14:paraId="1CA23EB3" w14:textId="64D36709" w:rsidR="00106093" w:rsidRDefault="00106093" w:rsidP="007005F3">
                  <w:pPr>
                    <w:rPr>
                      <w:bCs/>
                    </w:rPr>
                  </w:pPr>
                  <w:r>
                    <w:rPr>
                      <w:bCs/>
                    </w:rPr>
                    <w:t>Место выбытия</w:t>
                  </w:r>
                </w:p>
              </w:tc>
              <w:tc>
                <w:tcPr>
                  <w:tcW w:w="5005" w:type="dxa"/>
                </w:tcPr>
                <w:p w14:paraId="174C25E8" w14:textId="4B213812" w:rsidR="00106093" w:rsidRDefault="00106093" w:rsidP="007005F3">
                  <w:pPr>
                    <w:rPr>
                      <w:rFonts w:eastAsia="Times New Roman"/>
                    </w:rPr>
                  </w:pPr>
                  <w:r w:rsidRPr="00FD2DFC">
                    <w:rPr>
                      <w:rFonts w:eastAsia="Times New Roman"/>
                    </w:rPr>
                    <w:t>Московск</w:t>
                  </w:r>
                  <w:r>
                    <w:rPr>
                      <w:rFonts w:eastAsia="Times New Roman"/>
                    </w:rPr>
                    <w:t>ая</w:t>
                  </w:r>
                  <w:r w:rsidRPr="00FD2DFC">
                    <w:rPr>
                      <w:rFonts w:eastAsia="Times New Roman"/>
                    </w:rPr>
                    <w:t xml:space="preserve"> обл.</w:t>
                  </w:r>
                </w:p>
              </w:tc>
            </w:tr>
            <w:tr w:rsidR="00106093" w:rsidRPr="004D271C" w14:paraId="58D10D71" w14:textId="77777777" w:rsidTr="00EC612D">
              <w:tc>
                <w:tcPr>
                  <w:tcW w:w="2994" w:type="dxa"/>
                </w:tcPr>
                <w:p w14:paraId="0B970CB0" w14:textId="66FD9957" w:rsidR="00106093" w:rsidRDefault="00106093" w:rsidP="007005F3">
                  <w:pPr>
                    <w:rPr>
                      <w:bCs/>
                    </w:rPr>
                  </w:pPr>
                  <w:r>
                    <w:rPr>
                      <w:bCs/>
                    </w:rPr>
                    <w:t>Вариант отчества</w:t>
                  </w:r>
                </w:p>
              </w:tc>
              <w:tc>
                <w:tcPr>
                  <w:tcW w:w="5005" w:type="dxa"/>
                </w:tcPr>
                <w:p w14:paraId="3CCE7E53" w14:textId="082379EB" w:rsidR="00106093" w:rsidRPr="00FD2DFC" w:rsidRDefault="00106093" w:rsidP="007005F3">
                  <w:pPr>
                    <w:rPr>
                      <w:rFonts w:eastAsia="Times New Roman"/>
                    </w:rPr>
                  </w:pPr>
                  <w:r>
                    <w:rPr>
                      <w:rFonts w:eastAsia="Times New Roman"/>
                    </w:rPr>
                    <w:t>Лаврентиевич</w:t>
                  </w:r>
                </w:p>
              </w:tc>
            </w:tr>
            <w:tr w:rsidR="00106093" w:rsidRPr="004D271C" w14:paraId="1B1F6A5F" w14:textId="77777777" w:rsidTr="00EC612D">
              <w:tc>
                <w:tcPr>
                  <w:tcW w:w="2994" w:type="dxa"/>
                  <w:hideMark/>
                </w:tcPr>
                <w:p w14:paraId="51167BFF" w14:textId="77777777" w:rsidR="00106093" w:rsidRPr="004D271C" w:rsidRDefault="00106093" w:rsidP="007005F3">
                  <w:pPr>
                    <w:rPr>
                      <w:bCs/>
                    </w:rPr>
                  </w:pPr>
                  <w:r w:rsidRPr="004D271C">
                    <w:rPr>
                      <w:bCs/>
                    </w:rPr>
                    <w:t>Библиография</w:t>
                  </w:r>
                </w:p>
              </w:tc>
              <w:tc>
                <w:tcPr>
                  <w:tcW w:w="5005" w:type="dxa"/>
                </w:tcPr>
                <w:p w14:paraId="47EA0FDE" w14:textId="77777777" w:rsidR="00106093" w:rsidRDefault="00106093" w:rsidP="007005F3">
                  <w:pPr>
                    <w:rPr>
                      <w:rFonts w:eastAsia="Times New Roman"/>
                      <w:sz w:val="20"/>
                      <w:szCs w:val="20"/>
                    </w:rPr>
                  </w:pPr>
                  <w:r w:rsidRPr="007E5B13">
                    <w:rPr>
                      <w:rFonts w:eastAsia="Times New Roman"/>
                      <w:sz w:val="20"/>
                      <w:szCs w:val="20"/>
                    </w:rPr>
                    <w:t xml:space="preserve">Токарева Е. А. 22 июня - день памяти и скорби // Огнеупорщик. –  2024. – 21 июня (№ 23). – С. 3.     </w:t>
                  </w:r>
                </w:p>
                <w:p w14:paraId="669FCA43" w14:textId="77777777" w:rsidR="00106093" w:rsidRPr="007E5B13" w:rsidRDefault="00106093" w:rsidP="007005F3">
                  <w:pPr>
                    <w:rPr>
                      <w:rFonts w:eastAsia="Times New Roman"/>
                      <w:sz w:val="20"/>
                      <w:szCs w:val="20"/>
                    </w:rPr>
                  </w:pPr>
                </w:p>
              </w:tc>
            </w:tr>
          </w:tbl>
          <w:p w14:paraId="1F4085EC" w14:textId="77777777" w:rsidR="00106093" w:rsidRDefault="00106093" w:rsidP="00331782">
            <w:pPr>
              <w:rPr>
                <w:bCs/>
              </w:rPr>
            </w:pPr>
          </w:p>
        </w:tc>
      </w:tr>
      <w:tr w:rsidR="00106093" w:rsidRPr="00331782" w14:paraId="3DC2EBEE" w14:textId="77777777" w:rsidTr="00F074B5">
        <w:tc>
          <w:tcPr>
            <w:tcW w:w="2461" w:type="dxa"/>
          </w:tcPr>
          <w:p w14:paraId="0582DC70" w14:textId="77777777" w:rsidR="00106093" w:rsidRPr="004D271C" w:rsidRDefault="00106093" w:rsidP="007005F3">
            <w:pPr>
              <w:rPr>
                <w:b/>
              </w:rPr>
            </w:pPr>
            <w:r w:rsidRPr="004D271C">
              <w:rPr>
                <w:b/>
              </w:rPr>
              <w:t xml:space="preserve">Шашков </w:t>
            </w:r>
          </w:p>
          <w:p w14:paraId="084F737B" w14:textId="77777777" w:rsidR="00106093" w:rsidRPr="004D271C" w:rsidRDefault="00106093" w:rsidP="007005F3">
            <w:pPr>
              <w:rPr>
                <w:b/>
              </w:rPr>
            </w:pPr>
            <w:r w:rsidRPr="004D271C">
              <w:rPr>
                <w:b/>
              </w:rPr>
              <w:t xml:space="preserve">Борис </w:t>
            </w:r>
          </w:p>
          <w:p w14:paraId="6B0DF166" w14:textId="77777777" w:rsidR="00106093" w:rsidRDefault="00106093" w:rsidP="007005F3">
            <w:pPr>
              <w:rPr>
                <w:b/>
              </w:rPr>
            </w:pPr>
            <w:r w:rsidRPr="004D271C">
              <w:rPr>
                <w:b/>
              </w:rPr>
              <w:t>Иванович</w:t>
            </w:r>
          </w:p>
          <w:p w14:paraId="10F2CD58" w14:textId="77777777" w:rsidR="00106093" w:rsidRDefault="00106093" w:rsidP="007005F3">
            <w:pPr>
              <w:rPr>
                <w:b/>
              </w:rPr>
            </w:pPr>
          </w:p>
          <w:p w14:paraId="4DBC630A" w14:textId="77777777" w:rsidR="00106093" w:rsidRPr="004D271C" w:rsidRDefault="00106093" w:rsidP="007005F3">
            <w:pPr>
              <w:rPr>
                <w:b/>
              </w:rPr>
            </w:pPr>
            <w:r>
              <w:rPr>
                <w:noProof/>
              </w:rPr>
              <w:drawing>
                <wp:inline distT="0" distB="0" distL="0" distR="0" wp14:anchorId="7E7B1F55" wp14:editId="7349488E">
                  <wp:extent cx="1441889" cy="1021080"/>
                  <wp:effectExtent l="0" t="0" r="6350" b="762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4F3047B4" w14:textId="77777777" w:rsidR="00106093" w:rsidRDefault="00106093" w:rsidP="00664D70">
            <w:pPr>
              <w:rPr>
                <w:noProof/>
              </w:rPr>
            </w:pP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1ED7AE3E" w14:textId="77777777" w:rsidTr="00EC612D">
              <w:tc>
                <w:tcPr>
                  <w:tcW w:w="2994" w:type="dxa"/>
                  <w:hideMark/>
                </w:tcPr>
                <w:p w14:paraId="0A3BB2C3" w14:textId="77777777" w:rsidR="00106093" w:rsidRPr="004D271C" w:rsidRDefault="00106093" w:rsidP="007005F3">
                  <w:pPr>
                    <w:rPr>
                      <w:bCs/>
                    </w:rPr>
                  </w:pPr>
                  <w:r>
                    <w:rPr>
                      <w:bCs/>
                    </w:rPr>
                    <w:t>Год и место рождения</w:t>
                  </w:r>
                </w:p>
              </w:tc>
              <w:tc>
                <w:tcPr>
                  <w:tcW w:w="5005" w:type="dxa"/>
                </w:tcPr>
                <w:p w14:paraId="2F45ABAC" w14:textId="2AFD9287" w:rsidR="00106093" w:rsidRPr="00527901" w:rsidRDefault="00106093" w:rsidP="008176EA">
                  <w:pPr>
                    <w:shd w:val="clear" w:color="auto" w:fill="FFFFFF"/>
                    <w:ind w:right="-108" w:hanging="66"/>
                    <w:textAlignment w:val="baseline"/>
                    <w:rPr>
                      <w:rFonts w:eastAsia="Times New Roman"/>
                    </w:rPr>
                  </w:pPr>
                  <w:r w:rsidRPr="00527901">
                    <w:rPr>
                      <w:rFonts w:eastAsia="Times New Roman"/>
                    </w:rPr>
                    <w:t>1914</w:t>
                  </w:r>
                  <w:r>
                    <w:rPr>
                      <w:rFonts w:eastAsia="Times New Roman"/>
                    </w:rPr>
                    <w:t>, Красноярская обл.</w:t>
                  </w:r>
                </w:p>
              </w:tc>
            </w:tr>
            <w:tr w:rsidR="00106093" w:rsidRPr="004D271C" w14:paraId="234E61FE" w14:textId="77777777" w:rsidTr="00EC612D">
              <w:tc>
                <w:tcPr>
                  <w:tcW w:w="2994" w:type="dxa"/>
                </w:tcPr>
                <w:p w14:paraId="5344424F" w14:textId="77777777" w:rsidR="00106093" w:rsidRPr="004D271C" w:rsidRDefault="00106093" w:rsidP="007005F3">
                  <w:pPr>
                    <w:rPr>
                      <w:bCs/>
                    </w:rPr>
                  </w:pPr>
                  <w:r>
                    <w:rPr>
                      <w:bCs/>
                    </w:rPr>
                    <w:t>Принят на завод</w:t>
                  </w:r>
                </w:p>
              </w:tc>
              <w:tc>
                <w:tcPr>
                  <w:tcW w:w="5005" w:type="dxa"/>
                </w:tcPr>
                <w:p w14:paraId="7CB0BCF8" w14:textId="095EE24C" w:rsidR="00106093" w:rsidRPr="00527901" w:rsidRDefault="00106093" w:rsidP="007005F3">
                  <w:pPr>
                    <w:shd w:val="clear" w:color="auto" w:fill="FFFFFF"/>
                    <w:textAlignment w:val="baseline"/>
                    <w:rPr>
                      <w:rFonts w:eastAsia="Times New Roman"/>
                    </w:rPr>
                  </w:pPr>
                  <w:r>
                    <w:rPr>
                      <w:rFonts w:eastAsia="Times New Roman"/>
                    </w:rPr>
                    <w:t xml:space="preserve">16.12.1938 </w:t>
                  </w:r>
                </w:p>
              </w:tc>
            </w:tr>
            <w:tr w:rsidR="00106093" w:rsidRPr="004D271C" w14:paraId="65FC0422" w14:textId="77777777" w:rsidTr="00EC612D">
              <w:tc>
                <w:tcPr>
                  <w:tcW w:w="2994" w:type="dxa"/>
                </w:tcPr>
                <w:p w14:paraId="11121655" w14:textId="77777777" w:rsidR="00106093" w:rsidRDefault="00106093" w:rsidP="007005F3">
                  <w:pPr>
                    <w:rPr>
                      <w:bCs/>
                    </w:rPr>
                  </w:pPr>
                  <w:r>
                    <w:rPr>
                      <w:bCs/>
                    </w:rPr>
                    <w:t>Место работы</w:t>
                  </w:r>
                </w:p>
              </w:tc>
              <w:tc>
                <w:tcPr>
                  <w:tcW w:w="5005" w:type="dxa"/>
                </w:tcPr>
                <w:p w14:paraId="7DEF722C" w14:textId="77777777" w:rsidR="00106093" w:rsidRPr="00527901" w:rsidRDefault="00106093" w:rsidP="007005F3">
                  <w:pPr>
                    <w:shd w:val="clear" w:color="auto" w:fill="FFFFFF"/>
                    <w:textAlignment w:val="baseline"/>
                    <w:rPr>
                      <w:rFonts w:eastAsia="Times New Roman"/>
                    </w:rPr>
                  </w:pPr>
                  <w:r>
                    <w:rPr>
                      <w:rFonts w:eastAsia="Times New Roman"/>
                    </w:rPr>
                    <w:t>ж</w:t>
                  </w:r>
                  <w:r w:rsidRPr="00527901">
                    <w:rPr>
                      <w:rFonts w:eastAsia="Times New Roman"/>
                    </w:rPr>
                    <w:t>елезнодорожный цех, нормировщик</w:t>
                  </w:r>
                </w:p>
              </w:tc>
            </w:tr>
            <w:tr w:rsidR="00106093" w:rsidRPr="004D271C" w14:paraId="076555B4" w14:textId="77777777" w:rsidTr="00EC612D">
              <w:tc>
                <w:tcPr>
                  <w:tcW w:w="2994" w:type="dxa"/>
                </w:tcPr>
                <w:p w14:paraId="103779D3" w14:textId="77777777" w:rsidR="00106093" w:rsidRDefault="00106093" w:rsidP="007005F3">
                  <w:pPr>
                    <w:rPr>
                      <w:bCs/>
                    </w:rPr>
                  </w:pPr>
                  <w:r>
                    <w:rPr>
                      <w:bCs/>
                    </w:rPr>
                    <w:t>Адрес</w:t>
                  </w:r>
                </w:p>
              </w:tc>
              <w:tc>
                <w:tcPr>
                  <w:tcW w:w="5005" w:type="dxa"/>
                </w:tcPr>
                <w:p w14:paraId="3B495597" w14:textId="592987A3" w:rsidR="00106093" w:rsidRPr="00527901" w:rsidRDefault="00106093" w:rsidP="007005F3">
                  <w:pPr>
                    <w:rPr>
                      <w:rFonts w:eastAsia="Times New Roman"/>
                    </w:rPr>
                  </w:pPr>
                  <w:r w:rsidRPr="00527901">
                    <w:t>Динас, ул. Дзержинского</w:t>
                  </w:r>
                  <w:r>
                    <w:t>,</w:t>
                  </w:r>
                  <w:r w:rsidRPr="00527901">
                    <w:t xml:space="preserve"> д. 10</w:t>
                  </w:r>
                  <w:r>
                    <w:t>,</w:t>
                  </w:r>
                  <w:r w:rsidRPr="00527901">
                    <w:t xml:space="preserve"> кв. 24</w:t>
                  </w:r>
                </w:p>
              </w:tc>
            </w:tr>
            <w:tr w:rsidR="00106093" w:rsidRPr="004D271C" w14:paraId="0EA805DC" w14:textId="77777777" w:rsidTr="00EC612D">
              <w:tc>
                <w:tcPr>
                  <w:tcW w:w="2994" w:type="dxa"/>
                </w:tcPr>
                <w:p w14:paraId="559597AE" w14:textId="77777777" w:rsidR="00106093" w:rsidRDefault="00106093" w:rsidP="007005F3">
                  <w:pPr>
                    <w:rPr>
                      <w:bCs/>
                    </w:rPr>
                  </w:pPr>
                  <w:r>
                    <w:rPr>
                      <w:bCs/>
                    </w:rPr>
                    <w:t>Родственники</w:t>
                  </w:r>
                </w:p>
              </w:tc>
              <w:tc>
                <w:tcPr>
                  <w:tcW w:w="5005" w:type="dxa"/>
                </w:tcPr>
                <w:p w14:paraId="66E8DE60" w14:textId="5408E70A" w:rsidR="00106093" w:rsidRPr="00527901" w:rsidRDefault="00106093" w:rsidP="00EC612D">
                  <w:pPr>
                    <w:shd w:val="clear" w:color="auto" w:fill="FFFFFF"/>
                    <w:textAlignment w:val="baseline"/>
                    <w:rPr>
                      <w:rFonts w:eastAsia="Times New Roman"/>
                    </w:rPr>
                  </w:pPr>
                  <w:r>
                    <w:t>м</w:t>
                  </w:r>
                  <w:r w:rsidRPr="00527901">
                    <w:t xml:space="preserve">ать </w:t>
                  </w:r>
                  <w:r>
                    <w:t>Анна П., Динас</w:t>
                  </w:r>
                </w:p>
              </w:tc>
            </w:tr>
            <w:tr w:rsidR="00106093" w:rsidRPr="004D271C" w14:paraId="44379046" w14:textId="77777777" w:rsidTr="00EC612D">
              <w:tc>
                <w:tcPr>
                  <w:tcW w:w="2994" w:type="dxa"/>
                  <w:hideMark/>
                </w:tcPr>
                <w:p w14:paraId="5EF57B7F" w14:textId="77777777" w:rsidR="00106093" w:rsidRPr="004D271C" w:rsidRDefault="00106093" w:rsidP="007005F3">
                  <w:pPr>
                    <w:rPr>
                      <w:rFonts w:eastAsia="Times New Roman"/>
                    </w:rPr>
                  </w:pPr>
                  <w:r w:rsidRPr="00202744">
                    <w:rPr>
                      <w:bCs/>
                    </w:rPr>
                    <w:t>Дата и место призыва</w:t>
                  </w:r>
                </w:p>
              </w:tc>
              <w:tc>
                <w:tcPr>
                  <w:tcW w:w="5005" w:type="dxa"/>
                </w:tcPr>
                <w:p w14:paraId="0A8FA848" w14:textId="008E816D" w:rsidR="00106093" w:rsidRPr="00527901" w:rsidRDefault="00106093" w:rsidP="007005F3">
                  <w:pPr>
                    <w:shd w:val="clear" w:color="auto" w:fill="FFFFFF"/>
                    <w:textAlignment w:val="baseline"/>
                    <w:rPr>
                      <w:rFonts w:eastAsia="Times New Roman"/>
                    </w:rPr>
                  </w:pPr>
                  <w:r>
                    <w:rPr>
                      <w:rFonts w:eastAsia="Times New Roman"/>
                    </w:rPr>
                    <w:t>Свердловский РВК,</w:t>
                  </w:r>
                  <w:r w:rsidRPr="00527901">
                    <w:rPr>
                      <w:rFonts w:eastAsia="Times New Roman"/>
                    </w:rPr>
                    <w:t xml:space="preserve"> г. Свердловск</w:t>
                  </w:r>
                </w:p>
              </w:tc>
            </w:tr>
            <w:tr w:rsidR="00106093" w:rsidRPr="004D271C" w14:paraId="1C83E48F" w14:textId="77777777" w:rsidTr="00EC612D">
              <w:tc>
                <w:tcPr>
                  <w:tcW w:w="2994" w:type="dxa"/>
                  <w:hideMark/>
                </w:tcPr>
                <w:p w14:paraId="22A69729" w14:textId="77777777" w:rsidR="00106093" w:rsidRPr="004D271C" w:rsidRDefault="00106093" w:rsidP="007005F3">
                  <w:pPr>
                    <w:rPr>
                      <w:bCs/>
                    </w:rPr>
                  </w:pPr>
                  <w:r w:rsidRPr="004D271C">
                    <w:rPr>
                      <w:bCs/>
                    </w:rPr>
                    <w:t>Воинское звание</w:t>
                  </w:r>
                </w:p>
              </w:tc>
              <w:tc>
                <w:tcPr>
                  <w:tcW w:w="5005" w:type="dxa"/>
                </w:tcPr>
                <w:p w14:paraId="6C01CF8A" w14:textId="72150033" w:rsidR="00106093" w:rsidRPr="00527901" w:rsidRDefault="00106093" w:rsidP="007005F3">
                  <w:pPr>
                    <w:rPr>
                      <w:rFonts w:eastAsia="Times New Roman"/>
                    </w:rPr>
                  </w:pPr>
                  <w:r w:rsidRPr="00E74044">
                    <w:rPr>
                      <w:rFonts w:eastAsia="Times New Roman"/>
                    </w:rPr>
                    <w:t>гв. лейтенант</w:t>
                  </w:r>
                </w:p>
              </w:tc>
            </w:tr>
            <w:tr w:rsidR="00106093" w:rsidRPr="004D271C" w14:paraId="190C1EC8" w14:textId="77777777" w:rsidTr="00EC612D">
              <w:tc>
                <w:tcPr>
                  <w:tcW w:w="2994" w:type="dxa"/>
                  <w:hideMark/>
                </w:tcPr>
                <w:p w14:paraId="0AE40C82" w14:textId="77777777" w:rsidR="00106093" w:rsidRPr="004D271C" w:rsidRDefault="00106093" w:rsidP="007005F3">
                  <w:pPr>
                    <w:rPr>
                      <w:bCs/>
                    </w:rPr>
                  </w:pPr>
                  <w:r w:rsidRPr="004D271C">
                    <w:rPr>
                      <w:bCs/>
                    </w:rPr>
                    <w:t>Последнее место службы</w:t>
                  </w:r>
                </w:p>
              </w:tc>
              <w:tc>
                <w:tcPr>
                  <w:tcW w:w="5005" w:type="dxa"/>
                </w:tcPr>
                <w:p w14:paraId="69C0806F" w14:textId="6AD1DC9B" w:rsidR="00106093" w:rsidRPr="00527901" w:rsidRDefault="00106093" w:rsidP="007005F3">
                  <w:pPr>
                    <w:rPr>
                      <w:rFonts w:eastAsia="Times New Roman"/>
                    </w:rPr>
                  </w:pPr>
                  <w:r>
                    <w:rPr>
                      <w:rFonts w:eastAsia="Times New Roman"/>
                    </w:rPr>
                    <w:t>7 Гв. отдельная механизированная бригада</w:t>
                  </w:r>
                </w:p>
              </w:tc>
            </w:tr>
            <w:tr w:rsidR="00106093" w:rsidRPr="004D271C" w14:paraId="72C0B619" w14:textId="77777777" w:rsidTr="00EC612D">
              <w:tc>
                <w:tcPr>
                  <w:tcW w:w="2994" w:type="dxa"/>
                  <w:hideMark/>
                </w:tcPr>
                <w:p w14:paraId="0105AD2F" w14:textId="77777777" w:rsidR="00106093" w:rsidRPr="004D271C" w:rsidRDefault="00106093" w:rsidP="007005F3">
                  <w:pPr>
                    <w:rPr>
                      <w:bCs/>
                    </w:rPr>
                  </w:pPr>
                  <w:r w:rsidRPr="004D271C">
                    <w:rPr>
                      <w:bCs/>
                    </w:rPr>
                    <w:t>Дата выбытия</w:t>
                  </w:r>
                </w:p>
              </w:tc>
              <w:tc>
                <w:tcPr>
                  <w:tcW w:w="5005" w:type="dxa"/>
                </w:tcPr>
                <w:p w14:paraId="51D1A556" w14:textId="268E6214" w:rsidR="00106093" w:rsidRPr="00527901" w:rsidRDefault="00106093" w:rsidP="007005F3">
                  <w:pPr>
                    <w:shd w:val="clear" w:color="auto" w:fill="FFFFFF"/>
                    <w:textAlignment w:val="baseline"/>
                    <w:rPr>
                      <w:rFonts w:eastAsia="Times New Roman"/>
                    </w:rPr>
                  </w:pPr>
                  <w:r w:rsidRPr="008176EA">
                    <w:rPr>
                      <w:rFonts w:eastAsia="Times New Roman"/>
                    </w:rPr>
                    <w:t>27.11.1942</w:t>
                  </w:r>
                </w:p>
              </w:tc>
            </w:tr>
            <w:tr w:rsidR="00106093" w:rsidRPr="004D271C" w14:paraId="5C4098B8" w14:textId="77777777" w:rsidTr="00EC612D">
              <w:tc>
                <w:tcPr>
                  <w:tcW w:w="2994" w:type="dxa"/>
                  <w:hideMark/>
                </w:tcPr>
                <w:p w14:paraId="6616CAED" w14:textId="23F777A6" w:rsidR="00106093" w:rsidRPr="004D271C" w:rsidRDefault="00106093" w:rsidP="007005F3">
                  <w:pPr>
                    <w:rPr>
                      <w:bCs/>
                    </w:rPr>
                  </w:pPr>
                  <w:r w:rsidRPr="004D271C">
                    <w:rPr>
                      <w:bCs/>
                    </w:rPr>
                    <w:t>Причина выбытия</w:t>
                  </w:r>
                </w:p>
              </w:tc>
              <w:tc>
                <w:tcPr>
                  <w:tcW w:w="5005" w:type="dxa"/>
                </w:tcPr>
                <w:p w14:paraId="1373CB07" w14:textId="26B3DFE7" w:rsidR="00106093" w:rsidRPr="00527901" w:rsidRDefault="00106093" w:rsidP="007005F3">
                  <w:pPr>
                    <w:rPr>
                      <w:rFonts w:eastAsia="Times New Roman"/>
                    </w:rPr>
                  </w:pPr>
                  <w:r>
                    <w:rPr>
                      <w:rFonts w:eastAsia="Times New Roman"/>
                    </w:rPr>
                    <w:t>убит</w:t>
                  </w:r>
                </w:p>
              </w:tc>
            </w:tr>
            <w:tr w:rsidR="00106093" w:rsidRPr="004D271C" w14:paraId="2B0CF5B4" w14:textId="77777777" w:rsidTr="00EC612D">
              <w:tc>
                <w:tcPr>
                  <w:tcW w:w="2994" w:type="dxa"/>
                </w:tcPr>
                <w:p w14:paraId="08E34695" w14:textId="5B015226" w:rsidR="00106093" w:rsidRPr="004D271C" w:rsidRDefault="00106093" w:rsidP="007005F3">
                  <w:pPr>
                    <w:rPr>
                      <w:bCs/>
                    </w:rPr>
                  </w:pPr>
                  <w:r>
                    <w:rPr>
                      <w:bCs/>
                    </w:rPr>
                    <w:t>Место захоронения</w:t>
                  </w:r>
                </w:p>
              </w:tc>
              <w:tc>
                <w:tcPr>
                  <w:tcW w:w="5005" w:type="dxa"/>
                </w:tcPr>
                <w:p w14:paraId="12178318" w14:textId="68072E11" w:rsidR="00106093" w:rsidRDefault="00106093" w:rsidP="007005F3">
                  <w:pPr>
                    <w:rPr>
                      <w:rFonts w:eastAsia="Times New Roman"/>
                    </w:rPr>
                  </w:pPr>
                  <w:r w:rsidRPr="00E74044">
                    <w:rPr>
                      <w:rFonts w:eastAsia="Times New Roman"/>
                    </w:rPr>
                    <w:t>Сталинградская обл., Калачевский р-н, Мариновский с/с, с. Мариновка, около, братская могила</w:t>
                  </w:r>
                </w:p>
              </w:tc>
            </w:tr>
            <w:tr w:rsidR="00106093" w:rsidRPr="004D271C" w14:paraId="5F0A143F" w14:textId="77777777" w:rsidTr="00EC612D">
              <w:tc>
                <w:tcPr>
                  <w:tcW w:w="2994" w:type="dxa"/>
                  <w:hideMark/>
                </w:tcPr>
                <w:p w14:paraId="352FA821" w14:textId="77777777" w:rsidR="00106093" w:rsidRPr="004D271C" w:rsidRDefault="00106093" w:rsidP="007005F3">
                  <w:pPr>
                    <w:rPr>
                      <w:bCs/>
                    </w:rPr>
                  </w:pPr>
                  <w:r w:rsidRPr="004D271C">
                    <w:rPr>
                      <w:bCs/>
                    </w:rPr>
                    <w:t>Библиография</w:t>
                  </w:r>
                </w:p>
              </w:tc>
              <w:tc>
                <w:tcPr>
                  <w:tcW w:w="5005" w:type="dxa"/>
                </w:tcPr>
                <w:p w14:paraId="0997013B" w14:textId="77777777" w:rsidR="00106093" w:rsidRDefault="00106093" w:rsidP="007005F3">
                  <w:pPr>
                    <w:rPr>
                      <w:sz w:val="20"/>
                      <w:szCs w:val="20"/>
                      <w:shd w:val="clear" w:color="auto" w:fill="FFFFFF"/>
                    </w:rPr>
                  </w:pPr>
                  <w:r w:rsidRPr="00527901">
                    <w:rPr>
                      <w:sz w:val="20"/>
                      <w:szCs w:val="20"/>
                      <w:shd w:val="clear" w:color="auto" w:fill="FFFFFF"/>
                    </w:rPr>
                    <w:t xml:space="preserve">Новые имена на плитах // Огнеупорщик. – </w:t>
                  </w:r>
                  <w:r w:rsidRPr="00B82595">
                    <w:rPr>
                      <w:rFonts w:eastAsia="Times New Roman"/>
                      <w:sz w:val="20"/>
                      <w:szCs w:val="20"/>
                    </w:rPr>
                    <w:t xml:space="preserve">Первоуральск, </w:t>
                  </w:r>
                  <w:r w:rsidRPr="00527901">
                    <w:rPr>
                      <w:sz w:val="20"/>
                      <w:szCs w:val="20"/>
                      <w:shd w:val="clear" w:color="auto" w:fill="FFFFFF"/>
                    </w:rPr>
                    <w:t xml:space="preserve">2010. – 7 мая (№ 18). – C. 11 : фот. </w:t>
                  </w:r>
                </w:p>
                <w:p w14:paraId="0051D94D" w14:textId="7359DA1B" w:rsidR="00106093" w:rsidRPr="00527901" w:rsidRDefault="00106093" w:rsidP="007005F3">
                  <w:pPr>
                    <w:rPr>
                      <w:rFonts w:eastAsia="Times New Roman"/>
                      <w:sz w:val="20"/>
                      <w:szCs w:val="20"/>
                    </w:rPr>
                  </w:pPr>
                </w:p>
              </w:tc>
            </w:tr>
          </w:tbl>
          <w:p w14:paraId="20B79459" w14:textId="77777777" w:rsidR="00106093" w:rsidRDefault="00106093" w:rsidP="00331782">
            <w:pPr>
              <w:rPr>
                <w:bCs/>
              </w:rPr>
            </w:pPr>
          </w:p>
        </w:tc>
      </w:tr>
      <w:tr w:rsidR="00106093" w:rsidRPr="00331782" w14:paraId="517F9C4F" w14:textId="77777777" w:rsidTr="00F074B5">
        <w:tc>
          <w:tcPr>
            <w:tcW w:w="2461" w:type="dxa"/>
          </w:tcPr>
          <w:p w14:paraId="79E1DBE1" w14:textId="77777777" w:rsidR="00106093" w:rsidRDefault="00106093" w:rsidP="007005F3">
            <w:pPr>
              <w:rPr>
                <w:b/>
              </w:rPr>
            </w:pPr>
            <w:r w:rsidRPr="004D271C">
              <w:rPr>
                <w:b/>
              </w:rPr>
              <w:t>Шестаков Александр Васильевич</w:t>
            </w:r>
          </w:p>
          <w:p w14:paraId="68BD3F72" w14:textId="77777777" w:rsidR="00106093" w:rsidRDefault="00106093" w:rsidP="007005F3">
            <w:pPr>
              <w:rPr>
                <w:b/>
              </w:rPr>
            </w:pPr>
          </w:p>
          <w:p w14:paraId="3F37EA3B" w14:textId="77777777" w:rsidR="00106093" w:rsidRPr="004D271C" w:rsidRDefault="00106093" w:rsidP="007005F3">
            <w:pPr>
              <w:rPr>
                <w:b/>
              </w:rPr>
            </w:pPr>
            <w:r>
              <w:rPr>
                <w:noProof/>
              </w:rPr>
              <w:drawing>
                <wp:inline distT="0" distB="0" distL="0" distR="0" wp14:anchorId="1BEBED08" wp14:editId="073765CE">
                  <wp:extent cx="1441889" cy="1021080"/>
                  <wp:effectExtent l="0" t="0" r="6350" b="7620"/>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7C2C52D7" w14:textId="77777777" w:rsidTr="00EC612D">
              <w:tc>
                <w:tcPr>
                  <w:tcW w:w="2994" w:type="dxa"/>
                  <w:hideMark/>
                </w:tcPr>
                <w:p w14:paraId="5F21AFE6" w14:textId="77777777" w:rsidR="00106093" w:rsidRPr="004D271C" w:rsidRDefault="00106093" w:rsidP="007005F3">
                  <w:pPr>
                    <w:rPr>
                      <w:bCs/>
                    </w:rPr>
                  </w:pPr>
                  <w:r w:rsidRPr="004D271C">
                    <w:rPr>
                      <w:bCs/>
                    </w:rPr>
                    <w:t>Год и место рожд</w:t>
                  </w:r>
                  <w:r>
                    <w:rPr>
                      <w:bCs/>
                    </w:rPr>
                    <w:t>ения</w:t>
                  </w:r>
                </w:p>
              </w:tc>
              <w:tc>
                <w:tcPr>
                  <w:tcW w:w="5005" w:type="dxa"/>
                </w:tcPr>
                <w:p w14:paraId="257E5FC2" w14:textId="0457D1D0" w:rsidR="00106093" w:rsidRPr="00B82595" w:rsidRDefault="00106093" w:rsidP="00E40C86">
                  <w:pPr>
                    <w:shd w:val="clear" w:color="auto" w:fill="FFFFFF"/>
                    <w:textAlignment w:val="baseline"/>
                    <w:rPr>
                      <w:rFonts w:eastAsia="Times New Roman"/>
                    </w:rPr>
                  </w:pPr>
                  <w:r w:rsidRPr="00B82595">
                    <w:rPr>
                      <w:rFonts w:eastAsia="Times New Roman"/>
                    </w:rPr>
                    <w:t>1915 г. Билимбаевский р-н, д. Черемша</w:t>
                  </w:r>
                </w:p>
              </w:tc>
            </w:tr>
            <w:tr w:rsidR="00106093" w:rsidRPr="004D271C" w14:paraId="208462E0" w14:textId="77777777" w:rsidTr="00EC612D">
              <w:tc>
                <w:tcPr>
                  <w:tcW w:w="2994" w:type="dxa"/>
                </w:tcPr>
                <w:p w14:paraId="4B72F93E" w14:textId="77777777" w:rsidR="00106093" w:rsidRPr="004D271C" w:rsidRDefault="00106093" w:rsidP="007005F3">
                  <w:pPr>
                    <w:rPr>
                      <w:bCs/>
                    </w:rPr>
                  </w:pPr>
                  <w:r>
                    <w:rPr>
                      <w:bCs/>
                    </w:rPr>
                    <w:t>Принят на завод</w:t>
                  </w:r>
                </w:p>
              </w:tc>
              <w:tc>
                <w:tcPr>
                  <w:tcW w:w="5005" w:type="dxa"/>
                </w:tcPr>
                <w:p w14:paraId="14D0922C" w14:textId="04066864" w:rsidR="00106093" w:rsidRPr="00B82595" w:rsidRDefault="00106093" w:rsidP="007005F3">
                  <w:pPr>
                    <w:shd w:val="clear" w:color="auto" w:fill="FFFFFF"/>
                    <w:textAlignment w:val="baseline"/>
                    <w:rPr>
                      <w:rFonts w:eastAsia="Times New Roman"/>
                    </w:rPr>
                  </w:pPr>
                  <w:r>
                    <w:rPr>
                      <w:rFonts w:eastAsia="Times New Roman"/>
                    </w:rPr>
                    <w:t xml:space="preserve">05.07.1940 </w:t>
                  </w:r>
                </w:p>
              </w:tc>
            </w:tr>
            <w:tr w:rsidR="00106093" w:rsidRPr="004D271C" w14:paraId="22252B34" w14:textId="77777777" w:rsidTr="00EC612D">
              <w:tc>
                <w:tcPr>
                  <w:tcW w:w="2994" w:type="dxa"/>
                </w:tcPr>
                <w:p w14:paraId="11D1EA65" w14:textId="77777777" w:rsidR="00106093" w:rsidRDefault="00106093" w:rsidP="007005F3">
                  <w:pPr>
                    <w:rPr>
                      <w:bCs/>
                    </w:rPr>
                  </w:pPr>
                  <w:r>
                    <w:rPr>
                      <w:bCs/>
                    </w:rPr>
                    <w:t>Место работы</w:t>
                  </w:r>
                </w:p>
              </w:tc>
              <w:tc>
                <w:tcPr>
                  <w:tcW w:w="5005" w:type="dxa"/>
                </w:tcPr>
                <w:p w14:paraId="3D19CEF4" w14:textId="77777777" w:rsidR="00106093" w:rsidRPr="00B82595" w:rsidRDefault="00106093" w:rsidP="007005F3">
                  <w:pPr>
                    <w:shd w:val="clear" w:color="auto" w:fill="FFFFFF"/>
                    <w:textAlignment w:val="baseline"/>
                    <w:rPr>
                      <w:rFonts w:eastAsia="Times New Roman"/>
                    </w:rPr>
                  </w:pPr>
                  <w:r w:rsidRPr="00B82595">
                    <w:rPr>
                      <w:rFonts w:eastAsia="Times New Roman"/>
                    </w:rPr>
                    <w:t>ЖКО, лесоруб</w:t>
                  </w:r>
                </w:p>
              </w:tc>
            </w:tr>
            <w:tr w:rsidR="00106093" w:rsidRPr="004D271C" w14:paraId="5BFF9C6A" w14:textId="77777777" w:rsidTr="00EC612D">
              <w:tc>
                <w:tcPr>
                  <w:tcW w:w="2994" w:type="dxa"/>
                </w:tcPr>
                <w:p w14:paraId="06F72516" w14:textId="77777777" w:rsidR="00106093" w:rsidRDefault="00106093" w:rsidP="007005F3">
                  <w:pPr>
                    <w:rPr>
                      <w:bCs/>
                    </w:rPr>
                  </w:pPr>
                  <w:r>
                    <w:rPr>
                      <w:bCs/>
                    </w:rPr>
                    <w:t>Адрес</w:t>
                  </w:r>
                </w:p>
              </w:tc>
              <w:tc>
                <w:tcPr>
                  <w:tcW w:w="5005" w:type="dxa"/>
                </w:tcPr>
                <w:p w14:paraId="52568380" w14:textId="77777777" w:rsidR="00106093" w:rsidRPr="00B82595" w:rsidRDefault="00106093" w:rsidP="007005F3">
                  <w:pPr>
                    <w:shd w:val="clear" w:color="auto" w:fill="FFFFFF"/>
                    <w:textAlignment w:val="baseline"/>
                    <w:rPr>
                      <w:rFonts w:eastAsia="Times New Roman"/>
                    </w:rPr>
                  </w:pPr>
                  <w:r w:rsidRPr="00B82595">
                    <w:rPr>
                      <w:rFonts w:eastAsia="Times New Roman"/>
                    </w:rPr>
                    <w:t>д. Крылосово</w:t>
                  </w:r>
                </w:p>
              </w:tc>
            </w:tr>
            <w:tr w:rsidR="00106093" w:rsidRPr="004D271C" w14:paraId="7A3DF4C7" w14:textId="77777777" w:rsidTr="00EC612D">
              <w:tc>
                <w:tcPr>
                  <w:tcW w:w="2994" w:type="dxa"/>
                </w:tcPr>
                <w:p w14:paraId="0AF2D326" w14:textId="1DC98FE6" w:rsidR="00106093" w:rsidRDefault="00106093" w:rsidP="007005F3">
                  <w:pPr>
                    <w:rPr>
                      <w:bCs/>
                    </w:rPr>
                  </w:pPr>
                  <w:r>
                    <w:rPr>
                      <w:bCs/>
                    </w:rPr>
                    <w:t>Родственники</w:t>
                  </w:r>
                </w:p>
              </w:tc>
              <w:tc>
                <w:tcPr>
                  <w:tcW w:w="5005" w:type="dxa"/>
                </w:tcPr>
                <w:p w14:paraId="209B2097" w14:textId="15D3DB9F" w:rsidR="00106093" w:rsidRPr="00B82595" w:rsidRDefault="00106093" w:rsidP="007B63F0">
                  <w:pPr>
                    <w:shd w:val="clear" w:color="auto" w:fill="FFFFFF"/>
                    <w:textAlignment w:val="baseline"/>
                    <w:rPr>
                      <w:rFonts w:eastAsia="Times New Roman"/>
                    </w:rPr>
                  </w:pPr>
                  <w:r>
                    <w:rPr>
                      <w:rFonts w:eastAsia="Times New Roman"/>
                    </w:rPr>
                    <w:t>жена Пелагея Дмитриевна, д. Черемша</w:t>
                  </w:r>
                </w:p>
              </w:tc>
            </w:tr>
            <w:tr w:rsidR="00106093" w:rsidRPr="004D271C" w14:paraId="3EBC188B" w14:textId="77777777" w:rsidTr="00EC612D">
              <w:tc>
                <w:tcPr>
                  <w:tcW w:w="2994" w:type="dxa"/>
                  <w:hideMark/>
                </w:tcPr>
                <w:p w14:paraId="78208351" w14:textId="77777777" w:rsidR="00106093" w:rsidRPr="004D271C" w:rsidRDefault="00106093" w:rsidP="007005F3">
                  <w:pPr>
                    <w:rPr>
                      <w:rFonts w:eastAsia="Times New Roman"/>
                    </w:rPr>
                  </w:pPr>
                  <w:r w:rsidRPr="00202744">
                    <w:rPr>
                      <w:bCs/>
                    </w:rPr>
                    <w:t>Дата и место призыва</w:t>
                  </w:r>
                </w:p>
              </w:tc>
              <w:tc>
                <w:tcPr>
                  <w:tcW w:w="5005" w:type="dxa"/>
                </w:tcPr>
                <w:p w14:paraId="125AC173" w14:textId="4B2D9777" w:rsidR="00106093" w:rsidRPr="00B82595" w:rsidRDefault="00106093" w:rsidP="007005F3">
                  <w:pPr>
                    <w:rPr>
                      <w:rFonts w:eastAsia="Times New Roman"/>
                    </w:rPr>
                  </w:pPr>
                  <w:r w:rsidRPr="00B82595">
                    <w:rPr>
                      <w:rFonts w:eastAsia="Times New Roman"/>
                    </w:rPr>
                    <w:t>02.09.</w:t>
                  </w:r>
                  <w:r>
                    <w:rPr>
                      <w:rFonts w:eastAsia="Times New Roman"/>
                    </w:rPr>
                    <w:t>19</w:t>
                  </w:r>
                  <w:r w:rsidRPr="00B82595">
                    <w:rPr>
                      <w:rFonts w:eastAsia="Times New Roman"/>
                    </w:rPr>
                    <w:t>4</w:t>
                  </w:r>
                  <w:r w:rsidRPr="00E40C86">
                    <w:rPr>
                      <w:rFonts w:eastAsia="Times New Roman"/>
                    </w:rPr>
                    <w:t>1</w:t>
                  </w:r>
                  <w:r>
                    <w:rPr>
                      <w:rFonts w:eastAsia="Times New Roman"/>
                    </w:rPr>
                    <w:t>, Первоуральский РВК</w:t>
                  </w:r>
                </w:p>
              </w:tc>
            </w:tr>
            <w:tr w:rsidR="00106093" w:rsidRPr="004D271C" w14:paraId="3BE2A220" w14:textId="77777777" w:rsidTr="00EC612D">
              <w:tc>
                <w:tcPr>
                  <w:tcW w:w="2994" w:type="dxa"/>
                  <w:hideMark/>
                </w:tcPr>
                <w:p w14:paraId="51065613" w14:textId="77777777" w:rsidR="00106093" w:rsidRPr="004D271C" w:rsidRDefault="00106093" w:rsidP="007005F3">
                  <w:pPr>
                    <w:rPr>
                      <w:bCs/>
                    </w:rPr>
                  </w:pPr>
                  <w:r w:rsidRPr="004D271C">
                    <w:rPr>
                      <w:bCs/>
                    </w:rPr>
                    <w:t>Воинское звание</w:t>
                  </w:r>
                </w:p>
              </w:tc>
              <w:tc>
                <w:tcPr>
                  <w:tcW w:w="5005" w:type="dxa"/>
                </w:tcPr>
                <w:p w14:paraId="7B20FEF9" w14:textId="5D95D1EB" w:rsidR="00106093" w:rsidRPr="00B82595" w:rsidRDefault="00106093" w:rsidP="007005F3">
                  <w:pPr>
                    <w:rPr>
                      <w:rFonts w:eastAsia="Times New Roman"/>
                    </w:rPr>
                  </w:pPr>
                  <w:r w:rsidRPr="00E40C86">
                    <w:rPr>
                      <w:rFonts w:eastAsia="Times New Roman"/>
                    </w:rPr>
                    <w:t>красноармеец</w:t>
                  </w:r>
                </w:p>
              </w:tc>
            </w:tr>
            <w:tr w:rsidR="00106093" w:rsidRPr="004D271C" w14:paraId="193523EE" w14:textId="77777777" w:rsidTr="00EC612D">
              <w:tc>
                <w:tcPr>
                  <w:tcW w:w="2994" w:type="dxa"/>
                  <w:hideMark/>
                </w:tcPr>
                <w:p w14:paraId="00726F49" w14:textId="77777777" w:rsidR="00106093" w:rsidRPr="004D271C" w:rsidRDefault="00106093" w:rsidP="007005F3">
                  <w:pPr>
                    <w:rPr>
                      <w:bCs/>
                    </w:rPr>
                  </w:pPr>
                  <w:r w:rsidRPr="004D271C">
                    <w:rPr>
                      <w:bCs/>
                    </w:rPr>
                    <w:t>Последнее место службы</w:t>
                  </w:r>
                </w:p>
              </w:tc>
              <w:tc>
                <w:tcPr>
                  <w:tcW w:w="5005" w:type="dxa"/>
                </w:tcPr>
                <w:p w14:paraId="4123E5D6" w14:textId="031E1773" w:rsidR="00106093" w:rsidRPr="00B82595" w:rsidRDefault="00106093" w:rsidP="007005F3">
                  <w:pPr>
                    <w:rPr>
                      <w:rFonts w:eastAsia="Times New Roman"/>
                    </w:rPr>
                  </w:pPr>
                  <w:r w:rsidRPr="007B63F0">
                    <w:rPr>
                      <w:rFonts w:eastAsia="Times New Roman"/>
                    </w:rPr>
                    <w:t>11 сд</w:t>
                  </w:r>
                </w:p>
              </w:tc>
            </w:tr>
            <w:tr w:rsidR="00106093" w:rsidRPr="004D271C" w14:paraId="08A62FA8" w14:textId="77777777" w:rsidTr="00EC612D">
              <w:tc>
                <w:tcPr>
                  <w:tcW w:w="2994" w:type="dxa"/>
                  <w:hideMark/>
                </w:tcPr>
                <w:p w14:paraId="26B01098" w14:textId="77777777" w:rsidR="00106093" w:rsidRPr="004D271C" w:rsidRDefault="00106093" w:rsidP="007005F3">
                  <w:pPr>
                    <w:rPr>
                      <w:bCs/>
                    </w:rPr>
                  </w:pPr>
                  <w:r w:rsidRPr="004D271C">
                    <w:rPr>
                      <w:bCs/>
                    </w:rPr>
                    <w:t>Дата выбытия</w:t>
                  </w:r>
                </w:p>
              </w:tc>
              <w:tc>
                <w:tcPr>
                  <w:tcW w:w="5005" w:type="dxa"/>
                </w:tcPr>
                <w:p w14:paraId="4B79545C" w14:textId="78B6465A" w:rsidR="00106093" w:rsidRPr="00B82595" w:rsidRDefault="00106093" w:rsidP="007005F3">
                  <w:pPr>
                    <w:rPr>
                      <w:rFonts w:eastAsia="Times New Roman"/>
                    </w:rPr>
                  </w:pPr>
                  <w:r w:rsidRPr="007B63F0">
                    <w:rPr>
                      <w:rFonts w:eastAsia="Times New Roman"/>
                    </w:rPr>
                    <w:t>18.01.1943</w:t>
                  </w:r>
                </w:p>
              </w:tc>
            </w:tr>
            <w:tr w:rsidR="00106093" w:rsidRPr="004D271C" w14:paraId="41B46E9E" w14:textId="77777777" w:rsidTr="00EC612D">
              <w:tc>
                <w:tcPr>
                  <w:tcW w:w="2994" w:type="dxa"/>
                  <w:hideMark/>
                </w:tcPr>
                <w:p w14:paraId="6A7EF886" w14:textId="77777777" w:rsidR="00106093" w:rsidRPr="004D271C" w:rsidRDefault="00106093" w:rsidP="007005F3">
                  <w:pPr>
                    <w:rPr>
                      <w:bCs/>
                    </w:rPr>
                  </w:pPr>
                  <w:r>
                    <w:rPr>
                      <w:bCs/>
                    </w:rPr>
                    <w:t>Причина выбытия</w:t>
                  </w:r>
                </w:p>
              </w:tc>
              <w:tc>
                <w:tcPr>
                  <w:tcW w:w="5005" w:type="dxa"/>
                </w:tcPr>
                <w:p w14:paraId="24112B3C" w14:textId="7BB7A79B" w:rsidR="00106093" w:rsidRPr="00B82595" w:rsidRDefault="00106093" w:rsidP="007005F3">
                  <w:pPr>
                    <w:rPr>
                      <w:rFonts w:eastAsia="Times New Roman"/>
                    </w:rPr>
                  </w:pPr>
                  <w:r>
                    <w:rPr>
                      <w:rFonts w:eastAsia="Times New Roman"/>
                    </w:rPr>
                    <w:t>убит</w:t>
                  </w:r>
                </w:p>
              </w:tc>
            </w:tr>
            <w:tr w:rsidR="00106093" w:rsidRPr="004D271C" w14:paraId="5D3DFB8C" w14:textId="77777777" w:rsidTr="00EC612D">
              <w:tc>
                <w:tcPr>
                  <w:tcW w:w="2994" w:type="dxa"/>
                </w:tcPr>
                <w:p w14:paraId="0053A88E" w14:textId="27644CB8" w:rsidR="00106093" w:rsidRDefault="00106093" w:rsidP="007005F3">
                  <w:pPr>
                    <w:rPr>
                      <w:bCs/>
                    </w:rPr>
                  </w:pPr>
                  <w:r>
                    <w:rPr>
                      <w:bCs/>
                    </w:rPr>
                    <w:t>Место захоронения</w:t>
                  </w:r>
                </w:p>
              </w:tc>
              <w:tc>
                <w:tcPr>
                  <w:tcW w:w="5005" w:type="dxa"/>
                </w:tcPr>
                <w:p w14:paraId="2475FB7F" w14:textId="785E38C1" w:rsidR="00106093" w:rsidRDefault="00106093" w:rsidP="00EC612D">
                  <w:pPr>
                    <w:ind w:right="-108"/>
                    <w:rPr>
                      <w:rFonts w:eastAsia="Times New Roman"/>
                    </w:rPr>
                  </w:pPr>
                  <w:r w:rsidRPr="00E40C86">
                    <w:rPr>
                      <w:rFonts w:eastAsia="Times New Roman"/>
                    </w:rPr>
                    <w:t>Ленинградская обл., Мгинский р-н, Синявинский с/с, р.</w:t>
                  </w:r>
                  <w:r>
                    <w:rPr>
                      <w:rFonts w:eastAsia="Times New Roman"/>
                    </w:rPr>
                    <w:t xml:space="preserve"> </w:t>
                  </w:r>
                  <w:r w:rsidRPr="00E40C86">
                    <w:rPr>
                      <w:rFonts w:eastAsia="Times New Roman"/>
                    </w:rPr>
                    <w:t>п. № 7, юго-западнее, 3 км</w:t>
                  </w:r>
                </w:p>
              </w:tc>
            </w:tr>
            <w:tr w:rsidR="00106093" w:rsidRPr="004D271C" w14:paraId="4BD9BDA3" w14:textId="77777777" w:rsidTr="00EC612D">
              <w:tc>
                <w:tcPr>
                  <w:tcW w:w="2994" w:type="dxa"/>
                  <w:hideMark/>
                </w:tcPr>
                <w:p w14:paraId="64896056" w14:textId="77777777" w:rsidR="00106093" w:rsidRDefault="00106093" w:rsidP="007005F3">
                  <w:pPr>
                    <w:rPr>
                      <w:bCs/>
                    </w:rPr>
                  </w:pPr>
                  <w:r w:rsidRPr="004D271C">
                    <w:rPr>
                      <w:bCs/>
                    </w:rPr>
                    <w:t>Библиография</w:t>
                  </w:r>
                </w:p>
                <w:p w14:paraId="0541AF4B" w14:textId="77777777" w:rsidR="008643D5" w:rsidRDefault="008643D5" w:rsidP="007005F3">
                  <w:pPr>
                    <w:rPr>
                      <w:bCs/>
                    </w:rPr>
                  </w:pPr>
                </w:p>
                <w:p w14:paraId="43EE80E0" w14:textId="77777777" w:rsidR="008643D5" w:rsidRDefault="008643D5" w:rsidP="007005F3">
                  <w:pPr>
                    <w:rPr>
                      <w:bCs/>
                    </w:rPr>
                  </w:pPr>
                </w:p>
                <w:p w14:paraId="2FD2E6CB" w14:textId="77777777" w:rsidR="008643D5" w:rsidRDefault="008643D5" w:rsidP="007005F3">
                  <w:pPr>
                    <w:rPr>
                      <w:bCs/>
                    </w:rPr>
                  </w:pPr>
                </w:p>
                <w:p w14:paraId="48ECD648" w14:textId="77777777" w:rsidR="008643D5" w:rsidRDefault="008643D5" w:rsidP="007005F3">
                  <w:pPr>
                    <w:rPr>
                      <w:bCs/>
                    </w:rPr>
                  </w:pPr>
                </w:p>
                <w:p w14:paraId="40E56E82" w14:textId="77777777" w:rsidR="008643D5" w:rsidRDefault="008643D5" w:rsidP="007005F3">
                  <w:pPr>
                    <w:rPr>
                      <w:bCs/>
                    </w:rPr>
                  </w:pPr>
                </w:p>
                <w:p w14:paraId="090ABA4B" w14:textId="77777777" w:rsidR="008643D5" w:rsidRPr="004D271C" w:rsidRDefault="008643D5" w:rsidP="007005F3">
                  <w:pPr>
                    <w:rPr>
                      <w:bCs/>
                    </w:rPr>
                  </w:pPr>
                </w:p>
              </w:tc>
              <w:tc>
                <w:tcPr>
                  <w:tcW w:w="5005" w:type="dxa"/>
                </w:tcPr>
                <w:p w14:paraId="51B43661" w14:textId="473166BD" w:rsidR="00106093" w:rsidRDefault="007206C9" w:rsidP="007005F3">
                  <w:pPr>
                    <w:rPr>
                      <w:rFonts w:eastAsia="Times New Roman"/>
                      <w:sz w:val="20"/>
                      <w:szCs w:val="20"/>
                    </w:rPr>
                  </w:pPr>
                  <w:r>
                    <w:rPr>
                      <w:rFonts w:eastAsia="Times New Roman"/>
                      <w:sz w:val="20"/>
                      <w:szCs w:val="20"/>
                    </w:rPr>
                    <w:t>[</w:t>
                  </w:r>
                  <w:r w:rsidR="001521F1" w:rsidRPr="001521F1">
                    <w:rPr>
                      <w:rFonts w:eastAsia="Times New Roman"/>
                      <w:sz w:val="20"/>
                      <w:szCs w:val="20"/>
                    </w:rPr>
                    <w:t>Шестаков Александр Васильевич</w:t>
                  </w:r>
                  <w:r>
                    <w:rPr>
                      <w:rFonts w:eastAsia="Times New Roman"/>
                      <w:sz w:val="20"/>
                      <w:szCs w:val="20"/>
                    </w:rPr>
                    <w:t xml:space="preserve">] // Он вчера не вернулся из боя...  </w:t>
                  </w:r>
                  <w:r w:rsidR="00106093" w:rsidRPr="00B82595">
                    <w:rPr>
                      <w:rFonts w:eastAsia="Times New Roman"/>
                      <w:sz w:val="20"/>
                      <w:szCs w:val="20"/>
                    </w:rPr>
                    <w:t>– Первоуральск, 2000. – С. 84.</w:t>
                  </w:r>
                </w:p>
                <w:p w14:paraId="7B9986EA" w14:textId="77777777" w:rsidR="00106093" w:rsidRPr="00B82595" w:rsidRDefault="00106093" w:rsidP="007005F3">
                  <w:pPr>
                    <w:rPr>
                      <w:rFonts w:eastAsia="Times New Roman"/>
                      <w:sz w:val="20"/>
                      <w:szCs w:val="20"/>
                    </w:rPr>
                  </w:pPr>
                </w:p>
              </w:tc>
            </w:tr>
          </w:tbl>
          <w:p w14:paraId="7B4CEF27" w14:textId="77777777" w:rsidR="00106093" w:rsidRDefault="00106093" w:rsidP="00331782">
            <w:pPr>
              <w:rPr>
                <w:bCs/>
              </w:rPr>
            </w:pPr>
          </w:p>
        </w:tc>
      </w:tr>
      <w:tr w:rsidR="00106093" w:rsidRPr="00331782" w14:paraId="5F1932B4" w14:textId="77777777" w:rsidTr="00F074B5">
        <w:tc>
          <w:tcPr>
            <w:tcW w:w="2461" w:type="dxa"/>
          </w:tcPr>
          <w:p w14:paraId="279C6754" w14:textId="77777777" w:rsidR="00106093" w:rsidRDefault="00106093" w:rsidP="007B63F0">
            <w:pPr>
              <w:rPr>
                <w:b/>
              </w:rPr>
            </w:pPr>
            <w:r w:rsidRPr="004D271C">
              <w:rPr>
                <w:b/>
              </w:rPr>
              <w:lastRenderedPageBreak/>
              <w:t xml:space="preserve">Шестернин Александр Иванович </w:t>
            </w:r>
          </w:p>
          <w:p w14:paraId="74F81EF1" w14:textId="77777777" w:rsidR="00106093" w:rsidRPr="007B63F0" w:rsidRDefault="00106093" w:rsidP="007B63F0">
            <w:pPr>
              <w:rPr>
                <w:b/>
                <w:sz w:val="8"/>
                <w:szCs w:val="8"/>
              </w:rPr>
            </w:pPr>
          </w:p>
          <w:p w14:paraId="3634D92F" w14:textId="77777777" w:rsidR="00106093" w:rsidRDefault="00106093" w:rsidP="00664D70">
            <w:pPr>
              <w:rPr>
                <w:noProof/>
              </w:rPr>
            </w:pPr>
            <w:r w:rsidRPr="00051957">
              <w:rPr>
                <w:noProof/>
              </w:rPr>
              <w:drawing>
                <wp:inline distT="0" distB="0" distL="0" distR="0" wp14:anchorId="6FD21E1F" wp14:editId="1F629F3E">
                  <wp:extent cx="1363980" cy="1935972"/>
                  <wp:effectExtent l="0" t="0" r="7620" b="7620"/>
                  <wp:docPr id="298" name="Рисунок 298" descr="C:\Users\Пользователь\Desktop\шестернин\ШЕСТЕРНИН АЛЕКСАНДР ИВАН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шестернин\ШЕСТЕРНИН АЛЕКСАНДР ИВАНОВИЧ.jpg"/>
                          <pic:cNvPicPr>
                            <a:picLocks noChangeAspect="1" noChangeArrowheads="1"/>
                          </pic:cNvPicPr>
                        </pic:nvPicPr>
                        <pic:blipFill>
                          <a:blip r:embed="rId185" cstate="email">
                            <a:extLst>
                              <a:ext uri="{28A0092B-C50C-407E-A947-70E740481C1C}">
                                <a14:useLocalDpi xmlns:a14="http://schemas.microsoft.com/office/drawing/2010/main"/>
                              </a:ext>
                            </a:extLst>
                          </a:blip>
                          <a:srcRect/>
                          <a:stretch>
                            <a:fillRect/>
                          </a:stretch>
                        </pic:blipFill>
                        <pic:spPr bwMode="auto">
                          <a:xfrm>
                            <a:off x="0" y="0"/>
                            <a:ext cx="1378744" cy="1956927"/>
                          </a:xfrm>
                          <a:prstGeom prst="rect">
                            <a:avLst/>
                          </a:prstGeom>
                          <a:noFill/>
                          <a:ln>
                            <a:noFill/>
                          </a:ln>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60F0867F" w14:textId="77777777" w:rsidTr="00EC612D">
              <w:tc>
                <w:tcPr>
                  <w:tcW w:w="2994" w:type="dxa"/>
                  <w:hideMark/>
                </w:tcPr>
                <w:p w14:paraId="247CA77C" w14:textId="77777777" w:rsidR="00106093" w:rsidRPr="004D271C" w:rsidRDefault="00106093" w:rsidP="007005F3">
                  <w:pPr>
                    <w:rPr>
                      <w:bCs/>
                    </w:rPr>
                  </w:pPr>
                  <w:r>
                    <w:rPr>
                      <w:bCs/>
                    </w:rPr>
                    <w:t>Год и место рождения</w:t>
                  </w:r>
                </w:p>
              </w:tc>
              <w:tc>
                <w:tcPr>
                  <w:tcW w:w="5005" w:type="dxa"/>
                </w:tcPr>
                <w:p w14:paraId="388A46F2" w14:textId="1092A324" w:rsidR="00106093" w:rsidRPr="008643D5" w:rsidRDefault="00106093" w:rsidP="007005F3">
                  <w:pPr>
                    <w:rPr>
                      <w:rFonts w:eastAsia="Times New Roman"/>
                    </w:rPr>
                  </w:pPr>
                  <w:r w:rsidRPr="008643D5">
                    <w:rPr>
                      <w:rFonts w:eastAsia="Times New Roman"/>
                    </w:rPr>
                    <w:t>1910, Верхотурский р-н, д. Анисимово</w:t>
                  </w:r>
                  <w:r w:rsidR="008643D5" w:rsidRPr="008643D5">
                    <w:rPr>
                      <w:rFonts w:eastAsia="Times New Roman"/>
                    </w:rPr>
                    <w:t>/</w:t>
                  </w:r>
                </w:p>
                <w:p w14:paraId="5D31F77E" w14:textId="760BAA1E" w:rsidR="00106093" w:rsidRPr="00A22A21" w:rsidRDefault="00106093" w:rsidP="007005F3">
                  <w:pPr>
                    <w:rPr>
                      <w:rFonts w:eastAsia="Times New Roman"/>
                    </w:rPr>
                  </w:pPr>
                  <w:r w:rsidRPr="00A22A21">
                    <w:rPr>
                      <w:rFonts w:eastAsia="Times New Roman"/>
                    </w:rPr>
                    <w:t>Саратовская обл., г. Вольск</w:t>
                  </w:r>
                </w:p>
              </w:tc>
            </w:tr>
            <w:tr w:rsidR="00106093" w:rsidRPr="004D271C" w14:paraId="5BB0AA19" w14:textId="77777777" w:rsidTr="00EC612D">
              <w:tc>
                <w:tcPr>
                  <w:tcW w:w="2994" w:type="dxa"/>
                </w:tcPr>
                <w:p w14:paraId="06649B4B" w14:textId="77777777" w:rsidR="00106093" w:rsidRPr="004D271C" w:rsidRDefault="00106093" w:rsidP="007005F3">
                  <w:pPr>
                    <w:rPr>
                      <w:bCs/>
                    </w:rPr>
                  </w:pPr>
                  <w:r>
                    <w:rPr>
                      <w:bCs/>
                    </w:rPr>
                    <w:t xml:space="preserve">Место работы </w:t>
                  </w:r>
                </w:p>
              </w:tc>
              <w:tc>
                <w:tcPr>
                  <w:tcW w:w="5005" w:type="dxa"/>
                </w:tcPr>
                <w:p w14:paraId="72239FA6" w14:textId="41D2CE17" w:rsidR="00106093" w:rsidRPr="00A22A21" w:rsidRDefault="00106093" w:rsidP="007B63F0">
                  <w:pPr>
                    <w:rPr>
                      <w:rFonts w:eastAsia="Times New Roman"/>
                    </w:rPr>
                  </w:pPr>
                  <w:r w:rsidRPr="00A22A21">
                    <w:rPr>
                      <w:rFonts w:eastAsia="Times New Roman"/>
                    </w:rPr>
                    <w:t>школа № 15, директор, учитель истории</w:t>
                  </w:r>
                </w:p>
              </w:tc>
            </w:tr>
            <w:tr w:rsidR="00106093" w:rsidRPr="004D271C" w14:paraId="46FEF070" w14:textId="77777777" w:rsidTr="00EC612D">
              <w:tc>
                <w:tcPr>
                  <w:tcW w:w="2994" w:type="dxa"/>
                  <w:hideMark/>
                </w:tcPr>
                <w:p w14:paraId="39297281" w14:textId="77777777" w:rsidR="00106093" w:rsidRPr="004D271C" w:rsidRDefault="00106093" w:rsidP="007005F3">
                  <w:pPr>
                    <w:rPr>
                      <w:rFonts w:eastAsia="Times New Roman"/>
                    </w:rPr>
                  </w:pPr>
                  <w:r w:rsidRPr="00202744">
                    <w:rPr>
                      <w:bCs/>
                    </w:rPr>
                    <w:t>Дата и место призыва</w:t>
                  </w:r>
                </w:p>
              </w:tc>
              <w:tc>
                <w:tcPr>
                  <w:tcW w:w="5005" w:type="dxa"/>
                </w:tcPr>
                <w:p w14:paraId="061AA37F" w14:textId="2579756D" w:rsidR="00106093" w:rsidRPr="00A22A21" w:rsidRDefault="00106093" w:rsidP="007005F3">
                  <w:pPr>
                    <w:rPr>
                      <w:rFonts w:eastAsia="Times New Roman"/>
                    </w:rPr>
                  </w:pPr>
                  <w:r>
                    <w:rPr>
                      <w:rFonts w:eastAsia="Times New Roman"/>
                    </w:rPr>
                    <w:t>1932/</w:t>
                  </w:r>
                  <w:r w:rsidRPr="00A22A21">
                    <w:rPr>
                      <w:rFonts w:eastAsia="Times New Roman"/>
                    </w:rPr>
                    <w:t>1939</w:t>
                  </w:r>
                  <w:r>
                    <w:rPr>
                      <w:rFonts w:eastAsia="Times New Roman"/>
                    </w:rPr>
                    <w:t>,</w:t>
                  </w:r>
                  <w:r w:rsidRPr="00A22A21">
                    <w:rPr>
                      <w:rFonts w:eastAsia="Times New Roman"/>
                    </w:rPr>
                    <w:t xml:space="preserve"> призван в войска НКВД</w:t>
                  </w:r>
                </w:p>
              </w:tc>
            </w:tr>
            <w:tr w:rsidR="00106093" w:rsidRPr="004D271C" w14:paraId="5A748AC9" w14:textId="77777777" w:rsidTr="00EC612D">
              <w:tc>
                <w:tcPr>
                  <w:tcW w:w="2994" w:type="dxa"/>
                  <w:hideMark/>
                </w:tcPr>
                <w:p w14:paraId="3D5AE675" w14:textId="77777777" w:rsidR="00106093" w:rsidRPr="004D271C" w:rsidRDefault="00106093" w:rsidP="007005F3">
                  <w:pPr>
                    <w:rPr>
                      <w:bCs/>
                    </w:rPr>
                  </w:pPr>
                  <w:r w:rsidRPr="004D271C">
                    <w:rPr>
                      <w:bCs/>
                    </w:rPr>
                    <w:t>Воинское звание</w:t>
                  </w:r>
                </w:p>
              </w:tc>
              <w:tc>
                <w:tcPr>
                  <w:tcW w:w="5005" w:type="dxa"/>
                </w:tcPr>
                <w:p w14:paraId="6347F450" w14:textId="3C1DAF27" w:rsidR="00106093" w:rsidRPr="00A22A21" w:rsidRDefault="00106093" w:rsidP="007005F3">
                  <w:pPr>
                    <w:rPr>
                      <w:rFonts w:eastAsia="Times New Roman"/>
                    </w:rPr>
                  </w:pPr>
                  <w:r w:rsidRPr="00A22A21">
                    <w:rPr>
                      <w:rFonts w:eastAsia="Times New Roman"/>
                    </w:rPr>
                    <w:t xml:space="preserve">зам. нач. ОО НКВД </w:t>
                  </w:r>
                </w:p>
              </w:tc>
            </w:tr>
            <w:tr w:rsidR="00106093" w:rsidRPr="004D271C" w14:paraId="760F8518" w14:textId="77777777" w:rsidTr="00EC612D">
              <w:tc>
                <w:tcPr>
                  <w:tcW w:w="2994" w:type="dxa"/>
                  <w:hideMark/>
                </w:tcPr>
                <w:p w14:paraId="43FD262C" w14:textId="77777777" w:rsidR="00106093" w:rsidRPr="004D271C" w:rsidRDefault="00106093" w:rsidP="007005F3">
                  <w:pPr>
                    <w:rPr>
                      <w:bCs/>
                    </w:rPr>
                  </w:pPr>
                  <w:r w:rsidRPr="004D271C">
                    <w:rPr>
                      <w:bCs/>
                    </w:rPr>
                    <w:t>Последнее место службы</w:t>
                  </w:r>
                </w:p>
              </w:tc>
              <w:tc>
                <w:tcPr>
                  <w:tcW w:w="5005" w:type="dxa"/>
                </w:tcPr>
                <w:p w14:paraId="61AE4810" w14:textId="65F32D54" w:rsidR="00106093" w:rsidRPr="00A22A21" w:rsidRDefault="00106093" w:rsidP="007005F3">
                  <w:pPr>
                    <w:rPr>
                      <w:rFonts w:eastAsia="Times New Roman"/>
                    </w:rPr>
                  </w:pPr>
                  <w:r w:rsidRPr="00A22A21">
                    <w:rPr>
                      <w:rFonts w:eastAsia="Times New Roman"/>
                    </w:rPr>
                    <w:t>252 СД ЮЗФ</w:t>
                  </w:r>
                </w:p>
              </w:tc>
            </w:tr>
            <w:tr w:rsidR="00106093" w:rsidRPr="004D271C" w14:paraId="0043B96D" w14:textId="77777777" w:rsidTr="00EC612D">
              <w:tc>
                <w:tcPr>
                  <w:tcW w:w="2994" w:type="dxa"/>
                  <w:hideMark/>
                </w:tcPr>
                <w:p w14:paraId="4C71F084" w14:textId="77777777" w:rsidR="00106093" w:rsidRPr="00C712AE" w:rsidRDefault="00106093" w:rsidP="007005F3">
                  <w:pPr>
                    <w:rPr>
                      <w:bCs/>
                    </w:rPr>
                  </w:pPr>
                  <w:r w:rsidRPr="00C712AE">
                    <w:rPr>
                      <w:bCs/>
                    </w:rPr>
                    <w:t>Дата выбытия</w:t>
                  </w:r>
                </w:p>
              </w:tc>
              <w:tc>
                <w:tcPr>
                  <w:tcW w:w="5005" w:type="dxa"/>
                </w:tcPr>
                <w:p w14:paraId="4A24C91A" w14:textId="0182E93D" w:rsidR="00106093" w:rsidRPr="00C712AE" w:rsidRDefault="00106093" w:rsidP="007005F3">
                  <w:pPr>
                    <w:rPr>
                      <w:rFonts w:eastAsia="Times New Roman"/>
                    </w:rPr>
                  </w:pPr>
                  <w:r w:rsidRPr="00C712AE">
                    <w:rPr>
                      <w:rFonts w:eastAsia="Times New Roman"/>
                      <w:color w:val="000000"/>
                    </w:rPr>
                    <w:t>11.11.1942</w:t>
                  </w:r>
                </w:p>
              </w:tc>
            </w:tr>
            <w:tr w:rsidR="00106093" w:rsidRPr="004D271C" w14:paraId="1ECABA03" w14:textId="77777777" w:rsidTr="00EC612D">
              <w:tc>
                <w:tcPr>
                  <w:tcW w:w="2994" w:type="dxa"/>
                  <w:hideMark/>
                </w:tcPr>
                <w:p w14:paraId="412D28F2" w14:textId="77777777" w:rsidR="00106093" w:rsidRPr="00C712AE" w:rsidRDefault="00106093" w:rsidP="007005F3">
                  <w:pPr>
                    <w:rPr>
                      <w:bCs/>
                    </w:rPr>
                  </w:pPr>
                  <w:r w:rsidRPr="00C712AE">
                    <w:rPr>
                      <w:bCs/>
                    </w:rPr>
                    <w:t>Причина выбытия</w:t>
                  </w:r>
                </w:p>
              </w:tc>
              <w:tc>
                <w:tcPr>
                  <w:tcW w:w="5005" w:type="dxa"/>
                </w:tcPr>
                <w:p w14:paraId="7C88950B" w14:textId="163A7E5D" w:rsidR="00106093" w:rsidRPr="00C712AE" w:rsidRDefault="00106093" w:rsidP="007005F3">
                  <w:pPr>
                    <w:rPr>
                      <w:rFonts w:eastAsia="Times New Roman"/>
                    </w:rPr>
                  </w:pPr>
                  <w:r w:rsidRPr="00C712AE">
                    <w:rPr>
                      <w:rFonts w:eastAsia="Times New Roman"/>
                      <w:color w:val="000000"/>
                    </w:rPr>
                    <w:t>умер от ран в ППГ 4319</w:t>
                  </w:r>
                </w:p>
              </w:tc>
            </w:tr>
            <w:tr w:rsidR="00106093" w:rsidRPr="004D271C" w14:paraId="26967B79" w14:textId="77777777" w:rsidTr="00EC612D">
              <w:tc>
                <w:tcPr>
                  <w:tcW w:w="2994" w:type="dxa"/>
                </w:tcPr>
                <w:p w14:paraId="06EF7FC0" w14:textId="033D39B3" w:rsidR="00106093" w:rsidRPr="00C712AE" w:rsidRDefault="00106093" w:rsidP="007005F3">
                  <w:pPr>
                    <w:rPr>
                      <w:bCs/>
                    </w:rPr>
                  </w:pPr>
                  <w:r>
                    <w:rPr>
                      <w:bCs/>
                    </w:rPr>
                    <w:t>Место выбытия</w:t>
                  </w:r>
                </w:p>
              </w:tc>
              <w:tc>
                <w:tcPr>
                  <w:tcW w:w="5005" w:type="dxa"/>
                </w:tcPr>
                <w:p w14:paraId="2D04A764" w14:textId="520E584D" w:rsidR="00106093" w:rsidRPr="00C712AE" w:rsidRDefault="00106093" w:rsidP="007005F3">
                  <w:pPr>
                    <w:rPr>
                      <w:rFonts w:eastAsia="Times New Roman"/>
                      <w:color w:val="000000"/>
                    </w:rPr>
                  </w:pPr>
                  <w:r w:rsidRPr="00C712AE">
                    <w:rPr>
                      <w:rFonts w:eastAsia="Times New Roman"/>
                      <w:color w:val="000000"/>
                    </w:rPr>
                    <w:t>Сталинградская обл.</w:t>
                  </w:r>
                </w:p>
              </w:tc>
            </w:tr>
            <w:tr w:rsidR="00106093" w:rsidRPr="004D271C" w14:paraId="18D91F48" w14:textId="77777777" w:rsidTr="00EC612D">
              <w:tc>
                <w:tcPr>
                  <w:tcW w:w="2994" w:type="dxa"/>
                  <w:hideMark/>
                </w:tcPr>
                <w:p w14:paraId="624ED809" w14:textId="77777777" w:rsidR="00106093" w:rsidRPr="004D271C" w:rsidRDefault="00106093" w:rsidP="007005F3">
                  <w:pPr>
                    <w:rPr>
                      <w:bCs/>
                    </w:rPr>
                  </w:pPr>
                  <w:r w:rsidRPr="004D271C">
                    <w:rPr>
                      <w:bCs/>
                    </w:rPr>
                    <w:t>Библиография</w:t>
                  </w:r>
                </w:p>
              </w:tc>
              <w:tc>
                <w:tcPr>
                  <w:tcW w:w="5005" w:type="dxa"/>
                </w:tcPr>
                <w:p w14:paraId="2381E9E6" w14:textId="77777777" w:rsidR="00106093" w:rsidRPr="007B63F0" w:rsidRDefault="00106093" w:rsidP="0007528F">
                  <w:pPr>
                    <w:pStyle w:val="ad"/>
                    <w:numPr>
                      <w:ilvl w:val="0"/>
                      <w:numId w:val="50"/>
                    </w:numPr>
                    <w:ind w:left="360"/>
                    <w:rPr>
                      <w:rFonts w:eastAsia="Times New Roman"/>
                      <w:sz w:val="20"/>
                      <w:szCs w:val="20"/>
                    </w:rPr>
                  </w:pPr>
                  <w:r w:rsidRPr="007B63F0">
                    <w:rPr>
                      <w:rFonts w:eastAsia="Times New Roman"/>
                      <w:sz w:val="20"/>
                      <w:szCs w:val="20"/>
                    </w:rPr>
                    <w:t>Денисова Е. Доброволец из 10-го класса // Огнеупорщик. – Первоуральск, 2010. – 7 мая (№ 18). – С. 12.</w:t>
                  </w:r>
                </w:p>
                <w:p w14:paraId="189B3DCE" w14:textId="6D9A4C19" w:rsidR="00106093" w:rsidRPr="007B63F0" w:rsidRDefault="007206C9" w:rsidP="001521F1">
                  <w:pPr>
                    <w:pStyle w:val="ad"/>
                    <w:numPr>
                      <w:ilvl w:val="0"/>
                      <w:numId w:val="50"/>
                    </w:numPr>
                    <w:ind w:left="334"/>
                    <w:rPr>
                      <w:rFonts w:eastAsia="Times New Roman"/>
                      <w:sz w:val="20"/>
                      <w:szCs w:val="20"/>
                    </w:rPr>
                  </w:pPr>
                  <w:r>
                    <w:rPr>
                      <w:rFonts w:eastAsia="Times New Roman"/>
                      <w:sz w:val="20"/>
                      <w:szCs w:val="20"/>
                    </w:rPr>
                    <w:t>[</w:t>
                  </w:r>
                  <w:r w:rsidR="001521F1" w:rsidRPr="001521F1">
                    <w:rPr>
                      <w:rFonts w:eastAsia="Times New Roman"/>
                      <w:sz w:val="20"/>
                      <w:szCs w:val="20"/>
                    </w:rPr>
                    <w:t>Шестернин Александр Иванович</w:t>
                  </w:r>
                  <w:r>
                    <w:rPr>
                      <w:rFonts w:eastAsia="Times New Roman"/>
                      <w:sz w:val="20"/>
                      <w:szCs w:val="20"/>
                    </w:rPr>
                    <w:t xml:space="preserve">] // Он вчера не вернулся из боя... </w:t>
                  </w:r>
                  <w:r w:rsidR="00106093" w:rsidRPr="007B63F0">
                    <w:rPr>
                      <w:rFonts w:eastAsia="Times New Roman"/>
                      <w:sz w:val="20"/>
                      <w:szCs w:val="20"/>
                    </w:rPr>
                    <w:t>–  Первоуральск, 2000. – С. 21.</w:t>
                  </w:r>
                </w:p>
                <w:p w14:paraId="7BB0B6FA" w14:textId="04E578BA" w:rsidR="00106093" w:rsidRPr="00C712AE" w:rsidRDefault="00106093" w:rsidP="001521F1">
                  <w:pPr>
                    <w:pStyle w:val="ad"/>
                    <w:numPr>
                      <w:ilvl w:val="0"/>
                      <w:numId w:val="50"/>
                    </w:numPr>
                    <w:ind w:left="334" w:hanging="357"/>
                    <w:rPr>
                      <w:rFonts w:eastAsia="Times New Roman"/>
                    </w:rPr>
                  </w:pPr>
                  <w:r w:rsidRPr="007B63F0">
                    <w:rPr>
                      <w:rFonts w:eastAsia="Times New Roman"/>
                      <w:sz w:val="20"/>
                      <w:szCs w:val="20"/>
                    </w:rPr>
                    <w:t>Подбуртная Н. Их имена не забыты // Вечерний Первоуральск. – 2010. – 11 февр. – С. 9.</w:t>
                  </w:r>
                </w:p>
                <w:p w14:paraId="1A741A4F" w14:textId="3327A81B" w:rsidR="00106093" w:rsidRPr="00C712AE" w:rsidRDefault="00106093" w:rsidP="001521F1">
                  <w:pPr>
                    <w:pStyle w:val="ad"/>
                    <w:numPr>
                      <w:ilvl w:val="0"/>
                      <w:numId w:val="50"/>
                    </w:numPr>
                    <w:ind w:left="334" w:hanging="357"/>
                    <w:rPr>
                      <w:rFonts w:eastAsia="Times New Roman"/>
                      <w:sz w:val="20"/>
                      <w:szCs w:val="20"/>
                    </w:rPr>
                  </w:pPr>
                  <w:r w:rsidRPr="00C712AE">
                    <w:rPr>
                      <w:rFonts w:eastAsia="Times New Roman"/>
                      <w:sz w:val="20"/>
                      <w:szCs w:val="20"/>
                    </w:rPr>
                    <w:t>Сомов</w:t>
                  </w:r>
                  <w:r>
                    <w:rPr>
                      <w:rFonts w:eastAsia="Times New Roman"/>
                      <w:sz w:val="20"/>
                      <w:szCs w:val="20"/>
                    </w:rPr>
                    <w:t>.</w:t>
                  </w:r>
                  <w:r w:rsidRPr="00C712AE">
                    <w:rPr>
                      <w:rFonts w:eastAsia="Times New Roman"/>
                      <w:sz w:val="20"/>
                      <w:szCs w:val="20"/>
                    </w:rPr>
                    <w:t xml:space="preserve"> Помощь ликбезработе не оказывается // Под знаменем Ленина. </w:t>
                  </w:r>
                  <w:r w:rsidRPr="007B63F0">
                    <w:rPr>
                      <w:rFonts w:eastAsia="Times New Roman"/>
                      <w:sz w:val="20"/>
                      <w:szCs w:val="20"/>
                    </w:rPr>
                    <w:t>–</w:t>
                  </w:r>
                  <w:r w:rsidRPr="00C712AE">
                    <w:rPr>
                      <w:rFonts w:eastAsia="Times New Roman"/>
                      <w:sz w:val="20"/>
                      <w:szCs w:val="20"/>
                    </w:rPr>
                    <w:t xml:space="preserve"> Первоуральск, 1934. </w:t>
                  </w:r>
                  <w:r w:rsidRPr="007B63F0">
                    <w:rPr>
                      <w:rFonts w:eastAsia="Times New Roman"/>
                      <w:sz w:val="20"/>
                      <w:szCs w:val="20"/>
                    </w:rPr>
                    <w:t>–</w:t>
                  </w:r>
                  <w:r w:rsidRPr="00C712AE">
                    <w:rPr>
                      <w:rFonts w:eastAsia="Times New Roman"/>
                      <w:sz w:val="20"/>
                      <w:szCs w:val="20"/>
                    </w:rPr>
                    <w:t xml:space="preserve"> 12 мая (№ 105). </w:t>
                  </w:r>
                  <w:r w:rsidRPr="007B63F0">
                    <w:rPr>
                      <w:rFonts w:eastAsia="Times New Roman"/>
                      <w:sz w:val="20"/>
                      <w:szCs w:val="20"/>
                    </w:rPr>
                    <w:t>–</w:t>
                  </w:r>
                  <w:r w:rsidRPr="00C712AE">
                    <w:rPr>
                      <w:rFonts w:eastAsia="Times New Roman"/>
                      <w:sz w:val="20"/>
                      <w:szCs w:val="20"/>
                    </w:rPr>
                    <w:t xml:space="preserve"> C. 3.</w:t>
                  </w:r>
                </w:p>
                <w:p w14:paraId="0116EDAF" w14:textId="77777777" w:rsidR="00106093" w:rsidRDefault="00106093" w:rsidP="0007528F">
                  <w:pPr>
                    <w:pStyle w:val="ad"/>
                    <w:numPr>
                      <w:ilvl w:val="0"/>
                      <w:numId w:val="50"/>
                    </w:numPr>
                    <w:ind w:left="357" w:hanging="357"/>
                    <w:rPr>
                      <w:rFonts w:eastAsia="Times New Roman"/>
                      <w:sz w:val="20"/>
                      <w:szCs w:val="20"/>
                    </w:rPr>
                  </w:pPr>
                  <w:r w:rsidRPr="000372C0">
                    <w:rPr>
                      <w:rFonts w:eastAsia="Times New Roman"/>
                      <w:sz w:val="20"/>
                      <w:szCs w:val="20"/>
                    </w:rPr>
                    <w:t xml:space="preserve">Шестернин Александр Иванович  // Кадровый состав органов государственной безопасности СССР. 1935–1939 : электрон. справочник. – М., 2026-2025. – </w:t>
                  </w:r>
                  <w:r w:rsidRPr="000372C0">
                    <w:rPr>
                      <w:bCs/>
                      <w:color w:val="333333"/>
                      <w:sz w:val="20"/>
                      <w:szCs w:val="20"/>
                      <w:shd w:val="clear" w:color="auto" w:fill="FFFFFF"/>
                    </w:rPr>
                    <w:t xml:space="preserve">URL: </w:t>
                  </w:r>
                  <w:r w:rsidRPr="000372C0">
                    <w:rPr>
                      <w:rFonts w:eastAsia="Times New Roman"/>
                      <w:sz w:val="20"/>
                      <w:szCs w:val="20"/>
                    </w:rPr>
                    <w:t xml:space="preserve"> </w:t>
                  </w:r>
                  <w:hyperlink r:id="rId186" w:history="1">
                    <w:r w:rsidRPr="000372C0">
                      <w:rPr>
                        <w:rStyle w:val="a4"/>
                        <w:rFonts w:eastAsia="Times New Roman"/>
                        <w:sz w:val="20"/>
                        <w:szCs w:val="20"/>
                      </w:rPr>
                      <w:t>https://nkvd.memo.ru/index.php/Шестернин,_Александр_Иванович?ysclid=mgd4in5fzo788114562</w:t>
                    </w:r>
                  </w:hyperlink>
                  <w:r w:rsidRPr="000372C0">
                    <w:rPr>
                      <w:rFonts w:eastAsia="Times New Roman"/>
                      <w:sz w:val="20"/>
                      <w:szCs w:val="20"/>
                    </w:rPr>
                    <w:t xml:space="preserve"> (дата обращения: 5.10.2025).</w:t>
                  </w:r>
                </w:p>
                <w:p w14:paraId="3B1B13F3" w14:textId="279B2FAA" w:rsidR="00106093" w:rsidRPr="000372C0" w:rsidRDefault="00106093" w:rsidP="00EC612D">
                  <w:pPr>
                    <w:pStyle w:val="ad"/>
                    <w:ind w:left="357"/>
                    <w:rPr>
                      <w:rFonts w:eastAsia="Times New Roman"/>
                      <w:sz w:val="20"/>
                      <w:szCs w:val="20"/>
                    </w:rPr>
                  </w:pPr>
                </w:p>
              </w:tc>
            </w:tr>
          </w:tbl>
          <w:p w14:paraId="5C91C401" w14:textId="77777777" w:rsidR="00106093" w:rsidRDefault="00106093" w:rsidP="00331782">
            <w:pPr>
              <w:rPr>
                <w:bCs/>
              </w:rPr>
            </w:pPr>
          </w:p>
        </w:tc>
      </w:tr>
      <w:tr w:rsidR="00106093" w:rsidRPr="00331782" w14:paraId="290918C9" w14:textId="77777777" w:rsidTr="00F074B5">
        <w:tc>
          <w:tcPr>
            <w:tcW w:w="2461" w:type="dxa"/>
          </w:tcPr>
          <w:p w14:paraId="64BB0326" w14:textId="77777777" w:rsidR="00106093" w:rsidRPr="004D271C" w:rsidRDefault="00106093" w:rsidP="007005F3">
            <w:pPr>
              <w:rPr>
                <w:b/>
              </w:rPr>
            </w:pPr>
            <w:r w:rsidRPr="004D271C">
              <w:rPr>
                <w:b/>
              </w:rPr>
              <w:t xml:space="preserve">Шишков </w:t>
            </w:r>
          </w:p>
          <w:p w14:paraId="7574A7E3" w14:textId="77777777" w:rsidR="00106093" w:rsidRPr="004D271C" w:rsidRDefault="00106093" w:rsidP="007005F3">
            <w:pPr>
              <w:rPr>
                <w:b/>
              </w:rPr>
            </w:pPr>
            <w:r w:rsidRPr="004D271C">
              <w:rPr>
                <w:b/>
              </w:rPr>
              <w:t xml:space="preserve">Петр  </w:t>
            </w:r>
          </w:p>
          <w:p w14:paraId="17599C90" w14:textId="77777777" w:rsidR="00106093" w:rsidRDefault="00106093" w:rsidP="007005F3">
            <w:pPr>
              <w:rPr>
                <w:b/>
              </w:rPr>
            </w:pPr>
            <w:r w:rsidRPr="004D271C">
              <w:rPr>
                <w:b/>
              </w:rPr>
              <w:t>Иванович</w:t>
            </w:r>
          </w:p>
          <w:p w14:paraId="01F54A85" w14:textId="77777777" w:rsidR="004914DC" w:rsidRPr="004914DC" w:rsidRDefault="004914DC" w:rsidP="007005F3">
            <w:pPr>
              <w:rPr>
                <w:b/>
                <w:sz w:val="4"/>
                <w:szCs w:val="4"/>
              </w:rPr>
            </w:pPr>
          </w:p>
          <w:p w14:paraId="24E2B766" w14:textId="77777777" w:rsidR="00106093" w:rsidRDefault="00106093" w:rsidP="004914DC">
            <w:pPr>
              <w:rPr>
                <w:noProof/>
              </w:rPr>
            </w:pPr>
            <w:r>
              <w:rPr>
                <w:noProof/>
              </w:rPr>
              <w:drawing>
                <wp:inline distT="0" distB="0" distL="0" distR="0" wp14:anchorId="43FB9E0A" wp14:editId="6A74D6D5">
                  <wp:extent cx="1295400" cy="1836420"/>
                  <wp:effectExtent l="0" t="0" r="0" b="0"/>
                  <wp:docPr id="1488101863" name="Рисунок 148810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7" cstate="email">
                            <a:extLst>
                              <a:ext uri="{28A0092B-C50C-407E-A947-70E740481C1C}">
                                <a14:useLocalDpi xmlns:a14="http://schemas.microsoft.com/office/drawing/2010/main"/>
                              </a:ext>
                            </a:extLst>
                          </a:blip>
                          <a:stretch>
                            <a:fillRect/>
                          </a:stretch>
                        </pic:blipFill>
                        <pic:spPr>
                          <a:xfrm>
                            <a:off x="0" y="0"/>
                            <a:ext cx="1295400" cy="1836420"/>
                          </a:xfrm>
                          <a:prstGeom prst="rect">
                            <a:avLst/>
                          </a:prstGeom>
                        </pic:spPr>
                      </pic:pic>
                    </a:graphicData>
                  </a:graphic>
                </wp:inline>
              </w:drawing>
            </w:r>
          </w:p>
          <w:p w14:paraId="28A279C8" w14:textId="77777777" w:rsidR="004914DC" w:rsidRDefault="004914DC" w:rsidP="004914DC">
            <w:pPr>
              <w:rPr>
                <w:noProof/>
                <w:sz w:val="4"/>
                <w:szCs w:val="4"/>
              </w:rPr>
            </w:pPr>
          </w:p>
          <w:p w14:paraId="61185E3C" w14:textId="3A388212" w:rsidR="004914DC" w:rsidRPr="004914DC" w:rsidRDefault="004914DC" w:rsidP="004914DC">
            <w:pPr>
              <w:rPr>
                <w:noProof/>
                <w:sz w:val="4"/>
                <w:szCs w:val="4"/>
              </w:rPr>
            </w:pP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454538D9" w14:textId="77777777" w:rsidTr="00EC612D">
              <w:tc>
                <w:tcPr>
                  <w:tcW w:w="2994" w:type="dxa"/>
                </w:tcPr>
                <w:p w14:paraId="68B06C3E" w14:textId="5C3405B5" w:rsidR="00106093" w:rsidRPr="004D271C" w:rsidRDefault="00106093" w:rsidP="007005F3">
                  <w:pPr>
                    <w:rPr>
                      <w:bCs/>
                    </w:rPr>
                  </w:pPr>
                  <w:r>
                    <w:rPr>
                      <w:bCs/>
                    </w:rPr>
                    <w:t xml:space="preserve">Год и место рождения </w:t>
                  </w:r>
                </w:p>
              </w:tc>
              <w:tc>
                <w:tcPr>
                  <w:tcW w:w="5005" w:type="dxa"/>
                </w:tcPr>
                <w:p w14:paraId="7D2D1501" w14:textId="77777777" w:rsidR="00106093" w:rsidRDefault="00106093" w:rsidP="007005F3">
                  <w:pPr>
                    <w:shd w:val="clear" w:color="auto" w:fill="F6F6F6"/>
                    <w:textAlignment w:val="top"/>
                    <w:rPr>
                      <w:rFonts w:eastAsia="Times New Roman"/>
                      <w:bdr w:val="none" w:sz="0" w:space="0" w:color="auto" w:frame="1"/>
                    </w:rPr>
                  </w:pPr>
                  <w:r>
                    <w:rPr>
                      <w:rFonts w:eastAsia="Times New Roman"/>
                    </w:rPr>
                    <w:t xml:space="preserve">1917, </w:t>
                  </w:r>
                  <w:r w:rsidRPr="00B82595">
                    <w:rPr>
                      <w:rFonts w:eastAsia="Times New Roman"/>
                      <w:bdr w:val="none" w:sz="0" w:space="0" w:color="auto" w:frame="1"/>
                    </w:rPr>
                    <w:t xml:space="preserve">Челябинская обл., Щучанский р-н, </w:t>
                  </w:r>
                </w:p>
                <w:p w14:paraId="533577E4" w14:textId="30D58B73" w:rsidR="00106093" w:rsidRPr="00B82595" w:rsidRDefault="00106093" w:rsidP="007005F3">
                  <w:pPr>
                    <w:shd w:val="clear" w:color="auto" w:fill="F6F6F6"/>
                    <w:textAlignment w:val="top"/>
                    <w:rPr>
                      <w:rFonts w:eastAsia="Times New Roman"/>
                    </w:rPr>
                  </w:pPr>
                  <w:r>
                    <w:rPr>
                      <w:rFonts w:eastAsia="Times New Roman"/>
                      <w:bdr w:val="none" w:sz="0" w:space="0" w:color="auto" w:frame="1"/>
                    </w:rPr>
                    <w:t>с.</w:t>
                  </w:r>
                  <w:r w:rsidRPr="00B82595">
                    <w:rPr>
                      <w:rFonts w:eastAsia="Times New Roman"/>
                      <w:bdr w:val="none" w:sz="0" w:space="0" w:color="auto" w:frame="1"/>
                    </w:rPr>
                    <w:t xml:space="preserve"> Чумляк </w:t>
                  </w:r>
                </w:p>
              </w:tc>
            </w:tr>
            <w:tr w:rsidR="00106093" w:rsidRPr="004D271C" w14:paraId="308B0368" w14:textId="77777777" w:rsidTr="00EC612D">
              <w:tc>
                <w:tcPr>
                  <w:tcW w:w="2994" w:type="dxa"/>
                </w:tcPr>
                <w:p w14:paraId="437EA538" w14:textId="52CBD921" w:rsidR="00106093" w:rsidRDefault="00106093" w:rsidP="007005F3">
                  <w:pPr>
                    <w:rPr>
                      <w:bCs/>
                    </w:rPr>
                  </w:pPr>
                  <w:r>
                    <w:rPr>
                      <w:bCs/>
                    </w:rPr>
                    <w:t>Принят на завод</w:t>
                  </w:r>
                </w:p>
              </w:tc>
              <w:tc>
                <w:tcPr>
                  <w:tcW w:w="5005" w:type="dxa"/>
                </w:tcPr>
                <w:p w14:paraId="6C9523CB" w14:textId="622681F8" w:rsidR="00106093" w:rsidRDefault="00106093" w:rsidP="007005F3">
                  <w:pPr>
                    <w:shd w:val="clear" w:color="auto" w:fill="F6F6F6"/>
                    <w:textAlignment w:val="top"/>
                    <w:rPr>
                      <w:rFonts w:eastAsia="Times New Roman"/>
                    </w:rPr>
                  </w:pPr>
                  <w:r>
                    <w:rPr>
                      <w:rFonts w:eastAsia="Times New Roman"/>
                    </w:rPr>
                    <w:t>08.06.1935</w:t>
                  </w:r>
                </w:p>
              </w:tc>
            </w:tr>
            <w:tr w:rsidR="00106093" w:rsidRPr="004D271C" w14:paraId="1C158F7E" w14:textId="77777777" w:rsidTr="00EC612D">
              <w:tc>
                <w:tcPr>
                  <w:tcW w:w="2994" w:type="dxa"/>
                </w:tcPr>
                <w:p w14:paraId="0BA2C091" w14:textId="77777777" w:rsidR="00106093" w:rsidRPr="004D271C" w:rsidRDefault="00106093" w:rsidP="007005F3">
                  <w:pPr>
                    <w:rPr>
                      <w:bCs/>
                    </w:rPr>
                  </w:pPr>
                  <w:r>
                    <w:rPr>
                      <w:bCs/>
                    </w:rPr>
                    <w:t>Место работы</w:t>
                  </w:r>
                </w:p>
              </w:tc>
              <w:tc>
                <w:tcPr>
                  <w:tcW w:w="5005" w:type="dxa"/>
                </w:tcPr>
                <w:p w14:paraId="7DC22515" w14:textId="70139356" w:rsidR="00106093" w:rsidRPr="00515D93" w:rsidRDefault="00106093" w:rsidP="007005F3">
                  <w:pPr>
                    <w:shd w:val="clear" w:color="auto" w:fill="F6F6F6"/>
                    <w:textAlignment w:val="top"/>
                    <w:rPr>
                      <w:rFonts w:eastAsia="Times New Roman"/>
                    </w:rPr>
                  </w:pPr>
                  <w:r w:rsidRPr="00515D93">
                    <w:rPr>
                      <w:rFonts w:eastAsia="Times New Roman"/>
                    </w:rPr>
                    <w:t>монтажная организация завода</w:t>
                  </w:r>
                </w:p>
              </w:tc>
            </w:tr>
            <w:tr w:rsidR="00106093" w:rsidRPr="004D271C" w14:paraId="747E1AA2" w14:textId="77777777" w:rsidTr="00EC612D">
              <w:tc>
                <w:tcPr>
                  <w:tcW w:w="2994" w:type="dxa"/>
                </w:tcPr>
                <w:p w14:paraId="022E87CE" w14:textId="77777777" w:rsidR="00106093" w:rsidRDefault="00106093" w:rsidP="007005F3">
                  <w:pPr>
                    <w:rPr>
                      <w:bCs/>
                    </w:rPr>
                  </w:pPr>
                  <w:r>
                    <w:rPr>
                      <w:bCs/>
                    </w:rPr>
                    <w:t>Родственники</w:t>
                  </w:r>
                </w:p>
              </w:tc>
              <w:tc>
                <w:tcPr>
                  <w:tcW w:w="5005" w:type="dxa"/>
                </w:tcPr>
                <w:p w14:paraId="4E1C91B2" w14:textId="77777777" w:rsidR="00106093" w:rsidRPr="00515D93" w:rsidRDefault="00106093" w:rsidP="007005F3">
                  <w:pPr>
                    <w:shd w:val="clear" w:color="auto" w:fill="F6F6F6"/>
                    <w:textAlignment w:val="top"/>
                    <w:rPr>
                      <w:rFonts w:eastAsia="Times New Roman"/>
                    </w:rPr>
                  </w:pPr>
                  <w:r w:rsidRPr="00515D93">
                    <w:rPr>
                      <w:rFonts w:eastAsia="Times New Roman"/>
                    </w:rPr>
                    <w:t>отец Шишков Иван Прокопьевич,</w:t>
                  </w:r>
                </w:p>
                <w:p w14:paraId="390E4BC8" w14:textId="209EA164" w:rsidR="00106093" w:rsidRPr="00515D93" w:rsidRDefault="00106093" w:rsidP="007005F3">
                  <w:pPr>
                    <w:shd w:val="clear" w:color="auto" w:fill="F6F6F6"/>
                    <w:textAlignment w:val="top"/>
                    <w:rPr>
                      <w:rFonts w:eastAsia="Times New Roman"/>
                    </w:rPr>
                  </w:pPr>
                  <w:r w:rsidRPr="00515D93">
                    <w:rPr>
                      <w:rFonts w:eastAsia="Times New Roman"/>
                    </w:rPr>
                    <w:t>Динас, ул. Дзержинского, д. 8, кв. 2</w:t>
                  </w:r>
                </w:p>
              </w:tc>
            </w:tr>
            <w:tr w:rsidR="00106093" w:rsidRPr="004D271C" w14:paraId="7451538C" w14:textId="77777777" w:rsidTr="00EC612D">
              <w:tc>
                <w:tcPr>
                  <w:tcW w:w="2994" w:type="dxa"/>
                  <w:hideMark/>
                </w:tcPr>
                <w:p w14:paraId="24D0B708" w14:textId="77777777" w:rsidR="00106093" w:rsidRPr="004D271C" w:rsidRDefault="00106093" w:rsidP="007005F3">
                  <w:pPr>
                    <w:rPr>
                      <w:rFonts w:eastAsia="Times New Roman"/>
                    </w:rPr>
                  </w:pPr>
                  <w:r w:rsidRPr="00202744">
                    <w:rPr>
                      <w:bCs/>
                    </w:rPr>
                    <w:t>Дата и место призыва</w:t>
                  </w:r>
                </w:p>
              </w:tc>
              <w:tc>
                <w:tcPr>
                  <w:tcW w:w="5005" w:type="dxa"/>
                </w:tcPr>
                <w:p w14:paraId="0C5A03D2" w14:textId="6E94B657" w:rsidR="00106093" w:rsidRPr="00B82595" w:rsidRDefault="00106093" w:rsidP="00C712AE">
                  <w:pPr>
                    <w:rPr>
                      <w:rFonts w:eastAsia="Times New Roman"/>
                    </w:rPr>
                  </w:pPr>
                  <w:r w:rsidRPr="00B82595">
                    <w:rPr>
                      <w:shd w:val="clear" w:color="auto" w:fill="FFFFFF"/>
                    </w:rPr>
                    <w:t>02.1939</w:t>
                  </w:r>
                  <w:r>
                    <w:rPr>
                      <w:shd w:val="clear" w:color="auto" w:fill="FFFFFF"/>
                    </w:rPr>
                    <w:t>/</w:t>
                  </w:r>
                  <w:r w:rsidRPr="00B82595">
                    <w:rPr>
                      <w:rFonts w:eastAsia="Times New Roman"/>
                    </w:rPr>
                    <w:t>1941</w:t>
                  </w:r>
                  <w:r>
                    <w:rPr>
                      <w:rFonts w:eastAsia="Times New Roman"/>
                    </w:rPr>
                    <w:t xml:space="preserve">, </w:t>
                  </w:r>
                  <w:r w:rsidRPr="00B82595">
                    <w:rPr>
                      <w:shd w:val="clear" w:color="auto" w:fill="FFFFFF"/>
                    </w:rPr>
                    <w:t>Первоуральский ГВК</w:t>
                  </w:r>
                </w:p>
              </w:tc>
            </w:tr>
            <w:tr w:rsidR="00106093" w:rsidRPr="004D271C" w14:paraId="324496AA" w14:textId="77777777" w:rsidTr="00EC612D">
              <w:tc>
                <w:tcPr>
                  <w:tcW w:w="2994" w:type="dxa"/>
                  <w:hideMark/>
                </w:tcPr>
                <w:p w14:paraId="6EFF0DE7" w14:textId="77777777" w:rsidR="00106093" w:rsidRPr="004D271C" w:rsidRDefault="00106093" w:rsidP="007005F3">
                  <w:pPr>
                    <w:rPr>
                      <w:bCs/>
                    </w:rPr>
                  </w:pPr>
                  <w:r w:rsidRPr="004D271C">
                    <w:rPr>
                      <w:bCs/>
                    </w:rPr>
                    <w:t>Воинское звание</w:t>
                  </w:r>
                </w:p>
              </w:tc>
              <w:tc>
                <w:tcPr>
                  <w:tcW w:w="5005" w:type="dxa"/>
                </w:tcPr>
                <w:p w14:paraId="49C5546C" w14:textId="368C0013" w:rsidR="00106093" w:rsidRPr="00B82595" w:rsidRDefault="00106093" w:rsidP="007005F3">
                  <w:pPr>
                    <w:rPr>
                      <w:rFonts w:eastAsia="Times New Roman"/>
                    </w:rPr>
                  </w:pPr>
                  <w:r>
                    <w:rPr>
                      <w:rFonts w:eastAsia="Times New Roman"/>
                    </w:rPr>
                    <w:t>р</w:t>
                  </w:r>
                  <w:r w:rsidRPr="00B82595">
                    <w:rPr>
                      <w:rFonts w:eastAsia="Times New Roman"/>
                    </w:rPr>
                    <w:t>ядовой</w:t>
                  </w:r>
                </w:p>
              </w:tc>
            </w:tr>
            <w:tr w:rsidR="00106093" w:rsidRPr="004D271C" w14:paraId="308BEEED" w14:textId="77777777" w:rsidTr="00EC612D">
              <w:tc>
                <w:tcPr>
                  <w:tcW w:w="2994" w:type="dxa"/>
                  <w:hideMark/>
                </w:tcPr>
                <w:p w14:paraId="0C54D306" w14:textId="77777777" w:rsidR="00106093" w:rsidRPr="004D271C" w:rsidRDefault="00106093" w:rsidP="007005F3">
                  <w:pPr>
                    <w:rPr>
                      <w:bCs/>
                    </w:rPr>
                  </w:pPr>
                  <w:r w:rsidRPr="004D271C">
                    <w:rPr>
                      <w:bCs/>
                    </w:rPr>
                    <w:t>Дата выбытия</w:t>
                  </w:r>
                </w:p>
              </w:tc>
              <w:tc>
                <w:tcPr>
                  <w:tcW w:w="5005" w:type="dxa"/>
                </w:tcPr>
                <w:p w14:paraId="2D3049CC" w14:textId="2FC0E7B5" w:rsidR="00106093" w:rsidRPr="00B82595" w:rsidRDefault="00106093" w:rsidP="007005F3">
                  <w:pPr>
                    <w:rPr>
                      <w:rFonts w:eastAsia="Times New Roman"/>
                    </w:rPr>
                  </w:pPr>
                  <w:r w:rsidRPr="00B82595">
                    <w:rPr>
                      <w:rFonts w:eastAsia="Times New Roman"/>
                    </w:rPr>
                    <w:t>09.1942</w:t>
                  </w:r>
                </w:p>
              </w:tc>
            </w:tr>
            <w:tr w:rsidR="00106093" w:rsidRPr="004D271C" w14:paraId="406352DF" w14:textId="77777777" w:rsidTr="00EC612D">
              <w:tc>
                <w:tcPr>
                  <w:tcW w:w="2994" w:type="dxa"/>
                  <w:hideMark/>
                </w:tcPr>
                <w:p w14:paraId="0359CF72" w14:textId="77777777" w:rsidR="00106093" w:rsidRPr="004D271C" w:rsidRDefault="00106093" w:rsidP="007005F3">
                  <w:pPr>
                    <w:rPr>
                      <w:bCs/>
                    </w:rPr>
                  </w:pPr>
                  <w:r>
                    <w:rPr>
                      <w:bCs/>
                    </w:rPr>
                    <w:t>Причина выбытия</w:t>
                  </w:r>
                </w:p>
              </w:tc>
              <w:tc>
                <w:tcPr>
                  <w:tcW w:w="5005" w:type="dxa"/>
                </w:tcPr>
                <w:p w14:paraId="2777F79F" w14:textId="77777777" w:rsidR="00106093" w:rsidRPr="00B82595" w:rsidRDefault="00106093" w:rsidP="007005F3">
                  <w:pPr>
                    <w:rPr>
                      <w:rFonts w:eastAsia="Times New Roman"/>
                    </w:rPr>
                  </w:pPr>
                  <w:r>
                    <w:rPr>
                      <w:rFonts w:eastAsia="Times New Roman"/>
                    </w:rPr>
                    <w:t>п</w:t>
                  </w:r>
                  <w:r w:rsidRPr="00B82595">
                    <w:rPr>
                      <w:rFonts w:eastAsia="Times New Roman"/>
                    </w:rPr>
                    <w:t>ропал без вести</w:t>
                  </w:r>
                </w:p>
              </w:tc>
            </w:tr>
            <w:tr w:rsidR="00106093" w:rsidRPr="004D271C" w14:paraId="7451BBCE" w14:textId="77777777" w:rsidTr="00EC612D">
              <w:tc>
                <w:tcPr>
                  <w:tcW w:w="2994" w:type="dxa"/>
                  <w:hideMark/>
                </w:tcPr>
                <w:p w14:paraId="3D6F131F" w14:textId="77777777" w:rsidR="00106093" w:rsidRPr="004D271C" w:rsidRDefault="00106093" w:rsidP="007005F3">
                  <w:pPr>
                    <w:rPr>
                      <w:bCs/>
                    </w:rPr>
                  </w:pPr>
                  <w:r w:rsidRPr="004D271C">
                    <w:rPr>
                      <w:bCs/>
                    </w:rPr>
                    <w:t>Библиография</w:t>
                  </w:r>
                </w:p>
              </w:tc>
              <w:tc>
                <w:tcPr>
                  <w:tcW w:w="5005" w:type="dxa"/>
                </w:tcPr>
                <w:p w14:paraId="188F21CF" w14:textId="40572341" w:rsidR="00106093" w:rsidRDefault="007206C9" w:rsidP="001521F1">
                  <w:pPr>
                    <w:rPr>
                      <w:rFonts w:eastAsia="Times New Roman"/>
                      <w:sz w:val="20"/>
                      <w:szCs w:val="20"/>
                    </w:rPr>
                  </w:pPr>
                  <w:r>
                    <w:rPr>
                      <w:rFonts w:eastAsia="Times New Roman"/>
                      <w:sz w:val="20"/>
                      <w:szCs w:val="20"/>
                    </w:rPr>
                    <w:t>[</w:t>
                  </w:r>
                  <w:r w:rsidR="001521F1" w:rsidRPr="001521F1">
                    <w:rPr>
                      <w:rFonts w:eastAsia="Times New Roman"/>
                      <w:sz w:val="20"/>
                      <w:szCs w:val="20"/>
                    </w:rPr>
                    <w:t xml:space="preserve">Шишков </w:t>
                  </w:r>
                  <w:r w:rsidR="001521F1">
                    <w:rPr>
                      <w:rFonts w:eastAsia="Times New Roman"/>
                      <w:sz w:val="20"/>
                      <w:szCs w:val="20"/>
                    </w:rPr>
                    <w:t xml:space="preserve">Петр </w:t>
                  </w:r>
                  <w:r w:rsidR="001521F1" w:rsidRPr="001521F1">
                    <w:rPr>
                      <w:rFonts w:eastAsia="Times New Roman"/>
                      <w:sz w:val="20"/>
                      <w:szCs w:val="20"/>
                    </w:rPr>
                    <w:t>Иванович</w:t>
                  </w:r>
                  <w:r>
                    <w:rPr>
                      <w:rFonts w:eastAsia="Times New Roman"/>
                      <w:sz w:val="20"/>
                      <w:szCs w:val="20"/>
                    </w:rPr>
                    <w:t xml:space="preserve">] // Он вчера не вернулся из боя... </w:t>
                  </w:r>
                  <w:r w:rsidR="00106093" w:rsidRPr="00302A34">
                    <w:rPr>
                      <w:rFonts w:eastAsia="Times New Roman"/>
                      <w:sz w:val="20"/>
                      <w:szCs w:val="20"/>
                    </w:rPr>
                    <w:t>– Первоуральск, 2000. – С. 25.</w:t>
                  </w:r>
                </w:p>
                <w:p w14:paraId="693D6B7E" w14:textId="77777777" w:rsidR="00106093" w:rsidRPr="00302A34" w:rsidRDefault="00106093" w:rsidP="007005F3">
                  <w:pPr>
                    <w:rPr>
                      <w:rFonts w:eastAsia="Times New Roman"/>
                      <w:sz w:val="20"/>
                      <w:szCs w:val="20"/>
                    </w:rPr>
                  </w:pPr>
                </w:p>
              </w:tc>
            </w:tr>
          </w:tbl>
          <w:p w14:paraId="7E9EB16A" w14:textId="77777777" w:rsidR="00106093" w:rsidRDefault="00106093" w:rsidP="00331782">
            <w:pPr>
              <w:rPr>
                <w:bCs/>
              </w:rPr>
            </w:pPr>
          </w:p>
        </w:tc>
      </w:tr>
      <w:tr w:rsidR="00106093" w:rsidRPr="00331782" w14:paraId="661A2BFA" w14:textId="77777777" w:rsidTr="00F074B5">
        <w:tc>
          <w:tcPr>
            <w:tcW w:w="2461" w:type="dxa"/>
          </w:tcPr>
          <w:p w14:paraId="5D089270" w14:textId="77777777" w:rsidR="00106093" w:rsidRDefault="00106093" w:rsidP="007005F3">
            <w:pPr>
              <w:rPr>
                <w:b/>
              </w:rPr>
            </w:pPr>
            <w:r w:rsidRPr="004D271C">
              <w:rPr>
                <w:b/>
              </w:rPr>
              <w:t xml:space="preserve">Шкурин  </w:t>
            </w:r>
          </w:p>
          <w:p w14:paraId="2CE6AE1A" w14:textId="77777777" w:rsidR="00106093" w:rsidRDefault="00106093" w:rsidP="007005F3">
            <w:pPr>
              <w:rPr>
                <w:b/>
              </w:rPr>
            </w:pPr>
            <w:r>
              <w:rPr>
                <w:b/>
              </w:rPr>
              <w:t>Александр</w:t>
            </w:r>
          </w:p>
          <w:p w14:paraId="28B1E600" w14:textId="77777777" w:rsidR="00106093" w:rsidRDefault="00106093" w:rsidP="007005F3">
            <w:pPr>
              <w:rPr>
                <w:b/>
              </w:rPr>
            </w:pPr>
            <w:r>
              <w:rPr>
                <w:b/>
              </w:rPr>
              <w:t>Алексеевич</w:t>
            </w:r>
            <w:r>
              <w:rPr>
                <w:noProof/>
              </w:rPr>
              <w:t xml:space="preserve">  </w:t>
            </w:r>
          </w:p>
          <w:p w14:paraId="4BD15D93" w14:textId="77777777" w:rsidR="00106093" w:rsidRPr="0063488F" w:rsidRDefault="00106093" w:rsidP="007005F3">
            <w:pPr>
              <w:rPr>
                <w:b/>
                <w:sz w:val="8"/>
                <w:szCs w:val="8"/>
              </w:rPr>
            </w:pPr>
          </w:p>
          <w:p w14:paraId="39FFA67F" w14:textId="77777777" w:rsidR="00106093" w:rsidRDefault="00106093" w:rsidP="007005F3">
            <w:pPr>
              <w:rPr>
                <w:noProof/>
              </w:rPr>
            </w:pPr>
            <w:r>
              <w:rPr>
                <w:noProof/>
              </w:rPr>
              <w:drawing>
                <wp:inline distT="0" distB="0" distL="0" distR="0" wp14:anchorId="591D3454" wp14:editId="514BF7F8">
                  <wp:extent cx="1295400" cy="1827953"/>
                  <wp:effectExtent l="0" t="0" r="0" b="127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cstate="email">
                            <a:extLst>
                              <a:ext uri="{28A0092B-C50C-407E-A947-70E740481C1C}">
                                <a14:useLocalDpi xmlns:a14="http://schemas.microsoft.com/office/drawing/2010/main"/>
                              </a:ext>
                            </a:extLst>
                          </a:blip>
                          <a:stretch>
                            <a:fillRect/>
                          </a:stretch>
                        </pic:blipFill>
                        <pic:spPr>
                          <a:xfrm>
                            <a:off x="0" y="0"/>
                            <a:ext cx="1295400" cy="1827953"/>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495E54AC" w14:textId="77777777" w:rsidTr="00B70C70">
              <w:tc>
                <w:tcPr>
                  <w:tcW w:w="2994" w:type="dxa"/>
                  <w:hideMark/>
                </w:tcPr>
                <w:p w14:paraId="1FA324AA" w14:textId="77777777" w:rsidR="00106093" w:rsidRPr="004D271C" w:rsidRDefault="00106093" w:rsidP="007005F3">
                  <w:pPr>
                    <w:rPr>
                      <w:bCs/>
                    </w:rPr>
                  </w:pPr>
                  <w:r>
                    <w:rPr>
                      <w:bCs/>
                    </w:rPr>
                    <w:t>Год и место рождения</w:t>
                  </w:r>
                </w:p>
              </w:tc>
              <w:tc>
                <w:tcPr>
                  <w:tcW w:w="5005" w:type="dxa"/>
                </w:tcPr>
                <w:p w14:paraId="50C24F05" w14:textId="41690C33" w:rsidR="00106093" w:rsidRPr="008B59F9" w:rsidRDefault="00106093" w:rsidP="007005F3">
                  <w:pPr>
                    <w:rPr>
                      <w:rFonts w:eastAsia="Times New Roman"/>
                    </w:rPr>
                  </w:pPr>
                  <w:r w:rsidRPr="008B59F9">
                    <w:rPr>
                      <w:rFonts w:eastAsia="Times New Roman"/>
                    </w:rPr>
                    <w:t>1914</w:t>
                  </w:r>
                  <w:r>
                    <w:rPr>
                      <w:rFonts w:eastAsia="Times New Roman"/>
                    </w:rPr>
                    <w:t>,</w:t>
                  </w:r>
                  <w:r w:rsidRPr="008B59F9">
                    <w:rPr>
                      <w:rFonts w:eastAsia="Times New Roman"/>
                    </w:rPr>
                    <w:t xml:space="preserve"> Ульяновская обл.</w:t>
                  </w:r>
                </w:p>
              </w:tc>
            </w:tr>
            <w:tr w:rsidR="00106093" w:rsidRPr="004D271C" w14:paraId="60458093" w14:textId="77777777" w:rsidTr="00B70C70">
              <w:tc>
                <w:tcPr>
                  <w:tcW w:w="2994" w:type="dxa"/>
                </w:tcPr>
                <w:p w14:paraId="42E32CDE" w14:textId="77777777" w:rsidR="00106093" w:rsidRPr="004D271C" w:rsidRDefault="00106093" w:rsidP="007005F3">
                  <w:pPr>
                    <w:rPr>
                      <w:bCs/>
                    </w:rPr>
                  </w:pPr>
                  <w:r>
                    <w:rPr>
                      <w:bCs/>
                    </w:rPr>
                    <w:t>Принят на завод</w:t>
                  </w:r>
                </w:p>
              </w:tc>
              <w:tc>
                <w:tcPr>
                  <w:tcW w:w="5005" w:type="dxa"/>
                </w:tcPr>
                <w:p w14:paraId="203D0715" w14:textId="39E23CE6" w:rsidR="00106093" w:rsidRPr="008B59F9" w:rsidRDefault="00106093" w:rsidP="007005F3">
                  <w:pPr>
                    <w:rPr>
                      <w:rFonts w:eastAsia="Times New Roman"/>
                    </w:rPr>
                  </w:pPr>
                  <w:r w:rsidRPr="008B59F9">
                    <w:rPr>
                      <w:rFonts w:eastAsia="Times New Roman"/>
                      <w:color w:val="000000"/>
                    </w:rPr>
                    <w:t>03.04.1939</w:t>
                  </w:r>
                </w:p>
              </w:tc>
            </w:tr>
            <w:tr w:rsidR="00106093" w:rsidRPr="004D271C" w14:paraId="1945552E" w14:textId="77777777" w:rsidTr="00B70C70">
              <w:tc>
                <w:tcPr>
                  <w:tcW w:w="2994" w:type="dxa"/>
                </w:tcPr>
                <w:p w14:paraId="65628056" w14:textId="77777777" w:rsidR="00106093" w:rsidRDefault="00106093" w:rsidP="007005F3">
                  <w:pPr>
                    <w:rPr>
                      <w:bCs/>
                    </w:rPr>
                  </w:pPr>
                  <w:r>
                    <w:rPr>
                      <w:bCs/>
                    </w:rPr>
                    <w:t>Место работы</w:t>
                  </w:r>
                </w:p>
              </w:tc>
              <w:tc>
                <w:tcPr>
                  <w:tcW w:w="5005" w:type="dxa"/>
                </w:tcPr>
                <w:p w14:paraId="0EE24387" w14:textId="1ABA7463" w:rsidR="00106093" w:rsidRPr="008B59F9" w:rsidRDefault="00106093" w:rsidP="007005F3">
                  <w:pPr>
                    <w:rPr>
                      <w:rFonts w:eastAsia="Times New Roman"/>
                    </w:rPr>
                  </w:pPr>
                  <w:r w:rsidRPr="008B59F9">
                    <w:rPr>
                      <w:rFonts w:eastAsia="Times New Roman"/>
                      <w:color w:val="000000"/>
                    </w:rPr>
                    <w:t>цех №</w:t>
                  </w:r>
                  <w:r>
                    <w:rPr>
                      <w:rFonts w:eastAsia="Times New Roman"/>
                      <w:color w:val="000000"/>
                    </w:rPr>
                    <w:t xml:space="preserve"> </w:t>
                  </w:r>
                  <w:r w:rsidRPr="008B59F9">
                    <w:rPr>
                      <w:rFonts w:eastAsia="Times New Roman"/>
                      <w:color w:val="000000"/>
                    </w:rPr>
                    <w:t>2</w:t>
                  </w:r>
                  <w:r>
                    <w:rPr>
                      <w:rFonts w:eastAsia="Times New Roman"/>
                      <w:color w:val="000000"/>
                    </w:rPr>
                    <w:t>,</w:t>
                  </w:r>
                  <w:r w:rsidRPr="008B59F9">
                    <w:rPr>
                      <w:rFonts w:eastAsia="Times New Roman"/>
                      <w:color w:val="000000"/>
                    </w:rPr>
                    <w:t xml:space="preserve"> каменщик</w:t>
                  </w:r>
                </w:p>
              </w:tc>
            </w:tr>
            <w:tr w:rsidR="00106093" w:rsidRPr="004D271C" w14:paraId="2CC3F994" w14:textId="77777777" w:rsidTr="00B70C70">
              <w:tc>
                <w:tcPr>
                  <w:tcW w:w="2994" w:type="dxa"/>
                </w:tcPr>
                <w:p w14:paraId="13E195F6" w14:textId="77777777" w:rsidR="00106093" w:rsidRDefault="00106093" w:rsidP="007005F3">
                  <w:pPr>
                    <w:rPr>
                      <w:bCs/>
                    </w:rPr>
                  </w:pPr>
                  <w:r>
                    <w:rPr>
                      <w:bCs/>
                    </w:rPr>
                    <w:t>Адрес</w:t>
                  </w:r>
                </w:p>
              </w:tc>
              <w:tc>
                <w:tcPr>
                  <w:tcW w:w="5005" w:type="dxa"/>
                </w:tcPr>
                <w:p w14:paraId="5042C673" w14:textId="71EF13F1" w:rsidR="00106093" w:rsidRPr="008B59F9" w:rsidRDefault="00106093" w:rsidP="007005F3">
                  <w:pPr>
                    <w:rPr>
                      <w:rFonts w:eastAsia="Times New Roman"/>
                      <w:color w:val="000000"/>
                    </w:rPr>
                  </w:pPr>
                  <w:r w:rsidRPr="008B59F9">
                    <w:rPr>
                      <w:rFonts w:eastAsia="Times New Roman"/>
                      <w:color w:val="000000"/>
                    </w:rPr>
                    <w:t>Динас, ул. Ильича</w:t>
                  </w:r>
                  <w:r>
                    <w:rPr>
                      <w:rFonts w:eastAsia="Times New Roman"/>
                      <w:color w:val="000000"/>
                    </w:rPr>
                    <w:t>,</w:t>
                  </w:r>
                  <w:r w:rsidRPr="008B59F9">
                    <w:rPr>
                      <w:rFonts w:eastAsia="Times New Roman"/>
                      <w:color w:val="000000"/>
                    </w:rPr>
                    <w:t xml:space="preserve"> д. 9</w:t>
                  </w:r>
                  <w:r>
                    <w:rPr>
                      <w:rFonts w:eastAsia="Times New Roman"/>
                      <w:color w:val="000000"/>
                    </w:rPr>
                    <w:t>,</w:t>
                  </w:r>
                  <w:r w:rsidRPr="008B59F9">
                    <w:rPr>
                      <w:rFonts w:eastAsia="Times New Roman"/>
                      <w:color w:val="000000"/>
                    </w:rPr>
                    <w:t xml:space="preserve"> кв.</w:t>
                  </w:r>
                  <w:r>
                    <w:rPr>
                      <w:rFonts w:eastAsia="Times New Roman"/>
                      <w:color w:val="000000"/>
                    </w:rPr>
                    <w:t>1</w:t>
                  </w:r>
                  <w:r w:rsidRPr="008B59F9">
                    <w:rPr>
                      <w:rFonts w:eastAsia="Times New Roman"/>
                      <w:color w:val="000000"/>
                    </w:rPr>
                    <w:t>3</w:t>
                  </w:r>
                </w:p>
              </w:tc>
            </w:tr>
            <w:tr w:rsidR="00106093" w:rsidRPr="004D271C" w14:paraId="2461F91E" w14:textId="77777777" w:rsidTr="00B70C70">
              <w:tc>
                <w:tcPr>
                  <w:tcW w:w="2994" w:type="dxa"/>
                </w:tcPr>
                <w:p w14:paraId="754A6766" w14:textId="77777777" w:rsidR="00106093" w:rsidRDefault="00106093" w:rsidP="007005F3">
                  <w:pPr>
                    <w:rPr>
                      <w:bCs/>
                    </w:rPr>
                  </w:pPr>
                  <w:r>
                    <w:rPr>
                      <w:bCs/>
                    </w:rPr>
                    <w:t>Родственники</w:t>
                  </w:r>
                </w:p>
              </w:tc>
              <w:tc>
                <w:tcPr>
                  <w:tcW w:w="5005" w:type="dxa"/>
                </w:tcPr>
                <w:p w14:paraId="021CC298" w14:textId="1662D629" w:rsidR="00106093" w:rsidRPr="008B59F9" w:rsidRDefault="00106093" w:rsidP="007005F3">
                  <w:pPr>
                    <w:rPr>
                      <w:rFonts w:eastAsia="Times New Roman"/>
                      <w:color w:val="000000"/>
                    </w:rPr>
                  </w:pPr>
                  <w:r>
                    <w:rPr>
                      <w:rFonts w:eastAsia="Times New Roman"/>
                      <w:color w:val="000000"/>
                    </w:rPr>
                    <w:t>ж</w:t>
                  </w:r>
                  <w:r w:rsidRPr="008B59F9">
                    <w:rPr>
                      <w:rFonts w:eastAsia="Times New Roman"/>
                      <w:color w:val="000000"/>
                    </w:rPr>
                    <w:t xml:space="preserve">ена Чижова Ольга Степановна, </w:t>
                  </w:r>
                </w:p>
              </w:tc>
            </w:tr>
            <w:tr w:rsidR="00106093" w:rsidRPr="004D271C" w14:paraId="60010756" w14:textId="77777777" w:rsidTr="00B70C70">
              <w:tc>
                <w:tcPr>
                  <w:tcW w:w="2994" w:type="dxa"/>
                  <w:hideMark/>
                </w:tcPr>
                <w:p w14:paraId="5D9EBAB5" w14:textId="77777777" w:rsidR="00106093" w:rsidRPr="004D271C" w:rsidRDefault="00106093" w:rsidP="007005F3">
                  <w:pPr>
                    <w:rPr>
                      <w:rFonts w:eastAsia="Times New Roman"/>
                    </w:rPr>
                  </w:pPr>
                  <w:r w:rsidRPr="00202744">
                    <w:rPr>
                      <w:bCs/>
                    </w:rPr>
                    <w:t>Дата и место призыва</w:t>
                  </w:r>
                </w:p>
              </w:tc>
              <w:tc>
                <w:tcPr>
                  <w:tcW w:w="5005" w:type="dxa"/>
                </w:tcPr>
                <w:p w14:paraId="2D6D952F" w14:textId="75BABD5A" w:rsidR="00106093" w:rsidRPr="008B59F9" w:rsidRDefault="00106093" w:rsidP="007005F3">
                  <w:pPr>
                    <w:rPr>
                      <w:rFonts w:eastAsia="Times New Roman"/>
                    </w:rPr>
                  </w:pPr>
                  <w:r w:rsidRPr="0063488F">
                    <w:rPr>
                      <w:rFonts w:eastAsia="Times New Roman"/>
                    </w:rPr>
                    <w:t>18.05.1944</w:t>
                  </w:r>
                  <w:r>
                    <w:rPr>
                      <w:rFonts w:eastAsia="Times New Roman"/>
                    </w:rPr>
                    <w:t>, Первоурал</w:t>
                  </w:r>
                  <w:r w:rsidRPr="0063488F">
                    <w:rPr>
                      <w:rFonts w:eastAsia="Times New Roman"/>
                    </w:rPr>
                    <w:t>ский РВК</w:t>
                  </w:r>
                </w:p>
              </w:tc>
            </w:tr>
            <w:tr w:rsidR="00106093" w:rsidRPr="004D271C" w14:paraId="19591D07" w14:textId="77777777" w:rsidTr="00B70C70">
              <w:tc>
                <w:tcPr>
                  <w:tcW w:w="2994" w:type="dxa"/>
                  <w:hideMark/>
                </w:tcPr>
                <w:p w14:paraId="22835139" w14:textId="77777777" w:rsidR="00106093" w:rsidRPr="004D271C" w:rsidRDefault="00106093" w:rsidP="007005F3">
                  <w:pPr>
                    <w:rPr>
                      <w:bCs/>
                    </w:rPr>
                  </w:pPr>
                  <w:r w:rsidRPr="004D271C">
                    <w:rPr>
                      <w:bCs/>
                    </w:rPr>
                    <w:t>Воинское звание</w:t>
                  </w:r>
                </w:p>
              </w:tc>
              <w:tc>
                <w:tcPr>
                  <w:tcW w:w="5005" w:type="dxa"/>
                </w:tcPr>
                <w:p w14:paraId="22CFCF86" w14:textId="77777777" w:rsidR="00106093" w:rsidRPr="008B59F9" w:rsidRDefault="00106093" w:rsidP="007005F3">
                  <w:pPr>
                    <w:rPr>
                      <w:rFonts w:eastAsia="Times New Roman"/>
                    </w:rPr>
                  </w:pPr>
                  <w:r w:rsidRPr="008B59F9">
                    <w:rPr>
                      <w:rFonts w:eastAsia="Times New Roman"/>
                      <w:color w:val="000000"/>
                    </w:rPr>
                    <w:t xml:space="preserve">мл. сержант, командир отделения </w:t>
                  </w:r>
                </w:p>
              </w:tc>
            </w:tr>
            <w:tr w:rsidR="00106093" w:rsidRPr="004D271C" w14:paraId="0DD6FF09" w14:textId="77777777" w:rsidTr="00B70C70">
              <w:tc>
                <w:tcPr>
                  <w:tcW w:w="2994" w:type="dxa"/>
                  <w:hideMark/>
                </w:tcPr>
                <w:p w14:paraId="0ABB44C0" w14:textId="77777777" w:rsidR="00106093" w:rsidRPr="004D271C" w:rsidRDefault="00106093" w:rsidP="007005F3">
                  <w:pPr>
                    <w:rPr>
                      <w:bCs/>
                    </w:rPr>
                  </w:pPr>
                  <w:r w:rsidRPr="004D271C">
                    <w:rPr>
                      <w:bCs/>
                    </w:rPr>
                    <w:t>Последнее место службы</w:t>
                  </w:r>
                </w:p>
              </w:tc>
              <w:tc>
                <w:tcPr>
                  <w:tcW w:w="5005" w:type="dxa"/>
                </w:tcPr>
                <w:p w14:paraId="4D493DDC" w14:textId="06606A65" w:rsidR="00106093" w:rsidRPr="008B59F9" w:rsidRDefault="00106093" w:rsidP="007005F3">
                  <w:pPr>
                    <w:rPr>
                      <w:rFonts w:eastAsia="Times New Roman"/>
                    </w:rPr>
                  </w:pPr>
                  <w:r w:rsidRPr="008B59F9">
                    <w:rPr>
                      <w:rFonts w:eastAsia="Times New Roman"/>
                      <w:color w:val="000000"/>
                    </w:rPr>
                    <w:t>702</w:t>
                  </w:r>
                  <w:r>
                    <w:rPr>
                      <w:rFonts w:eastAsia="Times New Roman"/>
                      <w:color w:val="000000"/>
                    </w:rPr>
                    <w:t xml:space="preserve"> стрелковый полк, 213 стрелковая дивизия</w:t>
                  </w:r>
                </w:p>
              </w:tc>
            </w:tr>
            <w:tr w:rsidR="00106093" w:rsidRPr="004D271C" w14:paraId="1DFF54F8" w14:textId="77777777" w:rsidTr="00B70C70">
              <w:tc>
                <w:tcPr>
                  <w:tcW w:w="2994" w:type="dxa"/>
                  <w:hideMark/>
                </w:tcPr>
                <w:p w14:paraId="0C02B525" w14:textId="77777777" w:rsidR="00106093" w:rsidRPr="004D271C" w:rsidRDefault="00106093" w:rsidP="007005F3">
                  <w:pPr>
                    <w:rPr>
                      <w:bCs/>
                    </w:rPr>
                  </w:pPr>
                  <w:r w:rsidRPr="004D271C">
                    <w:rPr>
                      <w:bCs/>
                    </w:rPr>
                    <w:t>Дата выбытия</w:t>
                  </w:r>
                </w:p>
              </w:tc>
              <w:tc>
                <w:tcPr>
                  <w:tcW w:w="5005" w:type="dxa"/>
                </w:tcPr>
                <w:p w14:paraId="5EEBFABF" w14:textId="77777777" w:rsidR="00106093" w:rsidRPr="008B59F9" w:rsidRDefault="00106093" w:rsidP="007005F3">
                  <w:pPr>
                    <w:rPr>
                      <w:rFonts w:eastAsia="Times New Roman"/>
                    </w:rPr>
                  </w:pPr>
                  <w:r>
                    <w:rPr>
                      <w:rFonts w:eastAsia="Times New Roman"/>
                    </w:rPr>
                    <w:t>17.02.1945</w:t>
                  </w:r>
                </w:p>
              </w:tc>
            </w:tr>
            <w:tr w:rsidR="00106093" w:rsidRPr="004D271C" w14:paraId="447DBE18" w14:textId="77777777" w:rsidTr="00B70C70">
              <w:tc>
                <w:tcPr>
                  <w:tcW w:w="2994" w:type="dxa"/>
                  <w:hideMark/>
                </w:tcPr>
                <w:p w14:paraId="676B70ED" w14:textId="77777777" w:rsidR="00106093" w:rsidRPr="004D271C" w:rsidRDefault="00106093" w:rsidP="007005F3">
                  <w:pPr>
                    <w:rPr>
                      <w:bCs/>
                    </w:rPr>
                  </w:pPr>
                  <w:r>
                    <w:rPr>
                      <w:bCs/>
                    </w:rPr>
                    <w:t>Причина выбытия</w:t>
                  </w:r>
                </w:p>
              </w:tc>
              <w:tc>
                <w:tcPr>
                  <w:tcW w:w="5005" w:type="dxa"/>
                </w:tcPr>
                <w:p w14:paraId="1FD83534" w14:textId="13734F7F" w:rsidR="00106093" w:rsidRPr="008B59F9" w:rsidRDefault="00106093" w:rsidP="007005F3">
                  <w:pPr>
                    <w:rPr>
                      <w:rFonts w:eastAsia="Times New Roman"/>
                    </w:rPr>
                  </w:pPr>
                  <w:r>
                    <w:rPr>
                      <w:rFonts w:eastAsia="Times New Roman"/>
                    </w:rPr>
                    <w:t>убит</w:t>
                  </w:r>
                </w:p>
              </w:tc>
            </w:tr>
            <w:tr w:rsidR="00106093" w:rsidRPr="004D271C" w14:paraId="548C14FD" w14:textId="77777777" w:rsidTr="00B70C70">
              <w:tc>
                <w:tcPr>
                  <w:tcW w:w="2994" w:type="dxa"/>
                  <w:hideMark/>
                </w:tcPr>
                <w:p w14:paraId="26F26D05" w14:textId="77777777" w:rsidR="00106093" w:rsidRPr="004D271C" w:rsidRDefault="00106093" w:rsidP="007005F3">
                  <w:pPr>
                    <w:rPr>
                      <w:bCs/>
                    </w:rPr>
                  </w:pPr>
                  <w:r w:rsidRPr="004D271C">
                    <w:rPr>
                      <w:bCs/>
                    </w:rPr>
                    <w:t>Место захоронения</w:t>
                  </w:r>
                </w:p>
              </w:tc>
              <w:tc>
                <w:tcPr>
                  <w:tcW w:w="5005" w:type="dxa"/>
                </w:tcPr>
                <w:p w14:paraId="55C14DC8" w14:textId="77777777" w:rsidR="00106093" w:rsidRDefault="00106093" w:rsidP="007005F3">
                  <w:pPr>
                    <w:rPr>
                      <w:rFonts w:eastAsia="Times New Roman"/>
                      <w:color w:val="000000"/>
                    </w:rPr>
                  </w:pPr>
                  <w:r>
                    <w:rPr>
                      <w:rFonts w:eastAsia="Times New Roman"/>
                      <w:color w:val="000000"/>
                    </w:rPr>
                    <w:t xml:space="preserve">Германия, </w:t>
                  </w:r>
                  <w:r w:rsidRPr="008B59F9">
                    <w:rPr>
                      <w:rFonts w:eastAsia="Times New Roman"/>
                      <w:color w:val="000000"/>
                    </w:rPr>
                    <w:t>Верхняя Силезия</w:t>
                  </w:r>
                  <w:r>
                    <w:rPr>
                      <w:rFonts w:eastAsia="Times New Roman"/>
                      <w:color w:val="000000"/>
                    </w:rPr>
                    <w:t xml:space="preserve">, </w:t>
                  </w:r>
                  <w:r w:rsidRPr="008B59F9">
                    <w:rPr>
                      <w:rFonts w:eastAsia="Times New Roman"/>
                      <w:color w:val="000000"/>
                    </w:rPr>
                    <w:t xml:space="preserve">с. Лозь, </w:t>
                  </w:r>
                </w:p>
                <w:p w14:paraId="3D4D2B8A" w14:textId="52561A5C" w:rsidR="00106093" w:rsidRPr="008B59F9" w:rsidRDefault="00106093" w:rsidP="0063488F">
                  <w:pPr>
                    <w:rPr>
                      <w:rFonts w:eastAsia="Times New Roman"/>
                    </w:rPr>
                  </w:pPr>
                  <w:r w:rsidRPr="008B59F9">
                    <w:rPr>
                      <w:rFonts w:eastAsia="Times New Roman"/>
                      <w:color w:val="000000"/>
                    </w:rPr>
                    <w:t>западная окраина села</w:t>
                  </w:r>
                </w:p>
              </w:tc>
            </w:tr>
            <w:tr w:rsidR="00106093" w:rsidRPr="004D271C" w14:paraId="2F0C55CD" w14:textId="77777777" w:rsidTr="00B70C70">
              <w:tc>
                <w:tcPr>
                  <w:tcW w:w="2994" w:type="dxa"/>
                  <w:hideMark/>
                </w:tcPr>
                <w:p w14:paraId="1D0E0F2B" w14:textId="77777777" w:rsidR="00106093" w:rsidRPr="004D271C" w:rsidRDefault="00106093" w:rsidP="007005F3">
                  <w:pPr>
                    <w:rPr>
                      <w:bCs/>
                    </w:rPr>
                  </w:pPr>
                  <w:r w:rsidRPr="004D271C">
                    <w:rPr>
                      <w:bCs/>
                    </w:rPr>
                    <w:t>Библиография</w:t>
                  </w:r>
                </w:p>
              </w:tc>
              <w:tc>
                <w:tcPr>
                  <w:tcW w:w="5005" w:type="dxa"/>
                </w:tcPr>
                <w:p w14:paraId="35A2949D" w14:textId="1EF53211" w:rsidR="00106093" w:rsidRDefault="007206C9" w:rsidP="001521F1">
                  <w:pPr>
                    <w:rPr>
                      <w:rFonts w:eastAsia="Times New Roman"/>
                      <w:sz w:val="20"/>
                      <w:szCs w:val="20"/>
                    </w:rPr>
                  </w:pPr>
                  <w:r>
                    <w:rPr>
                      <w:rFonts w:eastAsia="Times New Roman"/>
                      <w:sz w:val="20"/>
                      <w:szCs w:val="20"/>
                    </w:rPr>
                    <w:t>[</w:t>
                  </w:r>
                  <w:r w:rsidR="001521F1">
                    <w:rPr>
                      <w:rFonts w:eastAsia="Times New Roman"/>
                      <w:sz w:val="20"/>
                      <w:szCs w:val="20"/>
                    </w:rPr>
                    <w:t xml:space="preserve">Шкурин </w:t>
                  </w:r>
                  <w:r w:rsidR="001521F1" w:rsidRPr="001521F1">
                    <w:rPr>
                      <w:rFonts w:eastAsia="Times New Roman"/>
                      <w:sz w:val="20"/>
                      <w:szCs w:val="20"/>
                    </w:rPr>
                    <w:t>Александр</w:t>
                  </w:r>
                  <w:r w:rsidR="001521F1">
                    <w:rPr>
                      <w:rFonts w:eastAsia="Times New Roman"/>
                      <w:sz w:val="20"/>
                      <w:szCs w:val="20"/>
                    </w:rPr>
                    <w:t xml:space="preserve"> </w:t>
                  </w:r>
                  <w:r w:rsidR="001521F1" w:rsidRPr="001521F1">
                    <w:rPr>
                      <w:rFonts w:eastAsia="Times New Roman"/>
                      <w:sz w:val="20"/>
                      <w:szCs w:val="20"/>
                    </w:rPr>
                    <w:t>Алексеевич</w:t>
                  </w:r>
                  <w:r>
                    <w:rPr>
                      <w:rFonts w:eastAsia="Times New Roman"/>
                      <w:sz w:val="20"/>
                      <w:szCs w:val="20"/>
                    </w:rPr>
                    <w:t xml:space="preserve">] // Он вчера не вернулся из боя... </w:t>
                  </w:r>
                  <w:r w:rsidR="00106093" w:rsidRPr="008B59F9">
                    <w:rPr>
                      <w:rFonts w:eastAsia="Times New Roman"/>
                      <w:sz w:val="20"/>
                      <w:szCs w:val="20"/>
                    </w:rPr>
                    <w:t>– Первоуральск, 2000. – С. 91.</w:t>
                  </w:r>
                </w:p>
                <w:p w14:paraId="3F68B59E" w14:textId="77777777" w:rsidR="00106093" w:rsidRPr="004D271C" w:rsidRDefault="00106093" w:rsidP="007005F3">
                  <w:pPr>
                    <w:rPr>
                      <w:rFonts w:eastAsia="Times New Roman"/>
                    </w:rPr>
                  </w:pPr>
                </w:p>
              </w:tc>
            </w:tr>
          </w:tbl>
          <w:p w14:paraId="0744666E" w14:textId="77777777" w:rsidR="00106093" w:rsidRDefault="00106093" w:rsidP="00331782">
            <w:pPr>
              <w:rPr>
                <w:bCs/>
              </w:rPr>
            </w:pPr>
          </w:p>
        </w:tc>
      </w:tr>
      <w:tr w:rsidR="00106093" w:rsidRPr="00331782" w14:paraId="3F927A14" w14:textId="77777777" w:rsidTr="00F074B5">
        <w:tc>
          <w:tcPr>
            <w:tcW w:w="2461" w:type="dxa"/>
          </w:tcPr>
          <w:p w14:paraId="1516017F" w14:textId="77777777" w:rsidR="00106093" w:rsidRPr="004D271C" w:rsidRDefault="00106093" w:rsidP="007005F3">
            <w:pPr>
              <w:rPr>
                <w:b/>
              </w:rPr>
            </w:pPr>
            <w:r w:rsidRPr="004D271C">
              <w:rPr>
                <w:b/>
              </w:rPr>
              <w:lastRenderedPageBreak/>
              <w:t>Шульгин</w:t>
            </w:r>
          </w:p>
          <w:p w14:paraId="0844194A" w14:textId="77777777" w:rsidR="00106093" w:rsidRPr="004D271C" w:rsidRDefault="00106093" w:rsidP="007005F3">
            <w:pPr>
              <w:rPr>
                <w:b/>
              </w:rPr>
            </w:pPr>
            <w:r w:rsidRPr="004D271C">
              <w:rPr>
                <w:b/>
              </w:rPr>
              <w:t>Сергей</w:t>
            </w:r>
          </w:p>
          <w:p w14:paraId="378AEF8B" w14:textId="582D76BC" w:rsidR="00106093" w:rsidRDefault="00106093" w:rsidP="007005F3">
            <w:pPr>
              <w:rPr>
                <w:b/>
              </w:rPr>
            </w:pPr>
            <w:r w:rsidRPr="004D271C">
              <w:rPr>
                <w:b/>
              </w:rPr>
              <w:t>Семенович</w:t>
            </w:r>
          </w:p>
          <w:p w14:paraId="68148228" w14:textId="77777777" w:rsidR="00106093" w:rsidRDefault="00106093" w:rsidP="007005F3">
            <w:pPr>
              <w:rPr>
                <w:b/>
              </w:rPr>
            </w:pPr>
          </w:p>
          <w:p w14:paraId="75D2307D" w14:textId="77777777" w:rsidR="00106093" w:rsidRDefault="00106093" w:rsidP="007005F3">
            <w:pPr>
              <w:rPr>
                <w:noProof/>
              </w:rPr>
            </w:pPr>
            <w:r>
              <w:rPr>
                <w:noProof/>
              </w:rPr>
              <w:drawing>
                <wp:inline distT="0" distB="0" distL="0" distR="0" wp14:anchorId="107A5401" wp14:editId="6F6B5A51">
                  <wp:extent cx="1441889" cy="1021080"/>
                  <wp:effectExtent l="0" t="0" r="6350" b="762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7"/>
            </w:tblGrid>
            <w:tr w:rsidR="00106093" w:rsidRPr="004D271C" w14:paraId="07C4C0F9" w14:textId="77777777" w:rsidTr="00B70C70">
              <w:tc>
                <w:tcPr>
                  <w:tcW w:w="2994" w:type="dxa"/>
                  <w:hideMark/>
                </w:tcPr>
                <w:p w14:paraId="1B9B2432" w14:textId="77777777" w:rsidR="00106093" w:rsidRPr="004D271C" w:rsidRDefault="00106093" w:rsidP="007005F3">
                  <w:pPr>
                    <w:rPr>
                      <w:bCs/>
                    </w:rPr>
                  </w:pPr>
                  <w:r>
                    <w:rPr>
                      <w:bCs/>
                    </w:rPr>
                    <w:t>Год и место рождения</w:t>
                  </w:r>
                </w:p>
              </w:tc>
              <w:tc>
                <w:tcPr>
                  <w:tcW w:w="4977" w:type="dxa"/>
                </w:tcPr>
                <w:p w14:paraId="29C86483" w14:textId="477ECD25" w:rsidR="00106093" w:rsidRPr="004D271C" w:rsidRDefault="00106093" w:rsidP="007005F3">
                  <w:pPr>
                    <w:textAlignment w:val="top"/>
                    <w:rPr>
                      <w:rFonts w:eastAsia="Times New Roman"/>
                    </w:rPr>
                  </w:pPr>
                  <w:r w:rsidRPr="004D271C">
                    <w:rPr>
                      <w:rFonts w:eastAsia="Times New Roman"/>
                      <w:bdr w:val="none" w:sz="0" w:space="0" w:color="auto" w:frame="1"/>
                    </w:rPr>
                    <w:t>1905</w:t>
                  </w:r>
                  <w:r>
                    <w:rPr>
                      <w:rFonts w:eastAsia="Times New Roman"/>
                      <w:bdr w:val="none" w:sz="0" w:space="0" w:color="auto" w:frame="1"/>
                    </w:rPr>
                    <w:t xml:space="preserve">, </w:t>
                  </w:r>
                  <w:r w:rsidRPr="004D271C">
                    <w:rPr>
                      <w:rFonts w:eastAsia="Times New Roman"/>
                      <w:bdr w:val="none" w:sz="0" w:space="0" w:color="auto" w:frame="1"/>
                    </w:rPr>
                    <w:t>Первоуральский р-н</w:t>
                  </w:r>
                </w:p>
              </w:tc>
            </w:tr>
            <w:tr w:rsidR="00106093" w:rsidRPr="004D271C" w14:paraId="6234C19D" w14:textId="77777777" w:rsidTr="00B70C70">
              <w:tc>
                <w:tcPr>
                  <w:tcW w:w="2994" w:type="dxa"/>
                </w:tcPr>
                <w:p w14:paraId="222BB998" w14:textId="77777777" w:rsidR="00106093" w:rsidRPr="004D271C" w:rsidRDefault="00106093" w:rsidP="007005F3">
                  <w:pPr>
                    <w:rPr>
                      <w:bCs/>
                    </w:rPr>
                  </w:pPr>
                  <w:r>
                    <w:rPr>
                      <w:bCs/>
                    </w:rPr>
                    <w:t>Принят на завод</w:t>
                  </w:r>
                </w:p>
              </w:tc>
              <w:tc>
                <w:tcPr>
                  <w:tcW w:w="4977" w:type="dxa"/>
                </w:tcPr>
                <w:p w14:paraId="027BCB59" w14:textId="77777777" w:rsidR="00106093" w:rsidRPr="004D271C" w:rsidRDefault="00106093" w:rsidP="007005F3">
                  <w:pPr>
                    <w:textAlignment w:val="top"/>
                    <w:rPr>
                      <w:rFonts w:eastAsia="Times New Roman"/>
                      <w:bdr w:val="none" w:sz="0" w:space="0" w:color="auto" w:frame="1"/>
                    </w:rPr>
                  </w:pPr>
                  <w:r>
                    <w:rPr>
                      <w:rFonts w:eastAsia="Times New Roman"/>
                      <w:bdr w:val="none" w:sz="0" w:space="0" w:color="auto" w:frame="1"/>
                    </w:rPr>
                    <w:t>14.01.1942</w:t>
                  </w:r>
                </w:p>
              </w:tc>
            </w:tr>
            <w:tr w:rsidR="00106093" w:rsidRPr="004D271C" w14:paraId="7B884479" w14:textId="77777777" w:rsidTr="00B70C70">
              <w:tc>
                <w:tcPr>
                  <w:tcW w:w="2994" w:type="dxa"/>
                </w:tcPr>
                <w:p w14:paraId="1CF48B4B" w14:textId="77777777" w:rsidR="00106093" w:rsidRPr="004D271C" w:rsidRDefault="00106093" w:rsidP="007005F3">
                  <w:pPr>
                    <w:rPr>
                      <w:bCs/>
                    </w:rPr>
                  </w:pPr>
                  <w:r>
                    <w:rPr>
                      <w:bCs/>
                    </w:rPr>
                    <w:t>Место работы</w:t>
                  </w:r>
                </w:p>
              </w:tc>
              <w:tc>
                <w:tcPr>
                  <w:tcW w:w="4977" w:type="dxa"/>
                </w:tcPr>
                <w:p w14:paraId="6C906BE6" w14:textId="77777777" w:rsidR="00106093" w:rsidRPr="004D271C" w:rsidRDefault="00106093" w:rsidP="00DA32E1">
                  <w:pPr>
                    <w:textAlignment w:val="top"/>
                    <w:rPr>
                      <w:rFonts w:eastAsia="Times New Roman"/>
                      <w:bdr w:val="none" w:sz="0" w:space="0" w:color="auto" w:frame="1"/>
                    </w:rPr>
                  </w:pPr>
                  <w:r>
                    <w:rPr>
                      <w:rFonts w:eastAsia="Times New Roman"/>
                      <w:bdr w:val="none" w:sz="0" w:space="0" w:color="auto" w:frame="1"/>
                    </w:rPr>
                    <w:t>ремонтно-строительный цех, нормировщик</w:t>
                  </w:r>
                </w:p>
              </w:tc>
            </w:tr>
            <w:tr w:rsidR="00106093" w:rsidRPr="004D271C" w14:paraId="271155AD" w14:textId="77777777" w:rsidTr="00B70C70">
              <w:tc>
                <w:tcPr>
                  <w:tcW w:w="2994" w:type="dxa"/>
                </w:tcPr>
                <w:p w14:paraId="35B7C1C8" w14:textId="77777777" w:rsidR="00106093" w:rsidRDefault="00106093" w:rsidP="007005F3">
                  <w:pPr>
                    <w:rPr>
                      <w:bCs/>
                    </w:rPr>
                  </w:pPr>
                  <w:r>
                    <w:rPr>
                      <w:bCs/>
                    </w:rPr>
                    <w:t xml:space="preserve">Адрес </w:t>
                  </w:r>
                </w:p>
              </w:tc>
              <w:tc>
                <w:tcPr>
                  <w:tcW w:w="4977" w:type="dxa"/>
                </w:tcPr>
                <w:p w14:paraId="6591D7D1" w14:textId="6690E2D9" w:rsidR="00106093" w:rsidRDefault="00106093" w:rsidP="00DA32E1">
                  <w:pPr>
                    <w:textAlignment w:val="top"/>
                    <w:rPr>
                      <w:rFonts w:eastAsia="Times New Roman"/>
                      <w:bdr w:val="none" w:sz="0" w:space="0" w:color="auto" w:frame="1"/>
                    </w:rPr>
                  </w:pPr>
                  <w:r>
                    <w:rPr>
                      <w:rFonts w:eastAsia="Times New Roman"/>
                    </w:rPr>
                    <w:t>Динас, барак № 5, кв. 9</w:t>
                  </w:r>
                </w:p>
              </w:tc>
            </w:tr>
            <w:tr w:rsidR="00106093" w:rsidRPr="004D271C" w14:paraId="2CAB15C8" w14:textId="77777777" w:rsidTr="00B70C70">
              <w:tc>
                <w:tcPr>
                  <w:tcW w:w="2994" w:type="dxa"/>
                </w:tcPr>
                <w:p w14:paraId="5F10A523" w14:textId="77777777" w:rsidR="00106093" w:rsidRDefault="00106093" w:rsidP="007005F3">
                  <w:pPr>
                    <w:rPr>
                      <w:bCs/>
                    </w:rPr>
                  </w:pPr>
                  <w:r>
                    <w:rPr>
                      <w:bCs/>
                    </w:rPr>
                    <w:t xml:space="preserve">Родственники </w:t>
                  </w:r>
                </w:p>
              </w:tc>
              <w:tc>
                <w:tcPr>
                  <w:tcW w:w="4977" w:type="dxa"/>
                </w:tcPr>
                <w:p w14:paraId="1C9C2102" w14:textId="77777777" w:rsidR="00106093" w:rsidRPr="004D271C" w:rsidRDefault="00106093" w:rsidP="00DA32E1">
                  <w:pPr>
                    <w:rPr>
                      <w:rFonts w:eastAsia="Times New Roman"/>
                    </w:rPr>
                  </w:pPr>
                  <w:r>
                    <w:rPr>
                      <w:rFonts w:eastAsia="Times New Roman"/>
                    </w:rPr>
                    <w:t>жена Шульгина Анна Федоровна</w:t>
                  </w:r>
                </w:p>
              </w:tc>
            </w:tr>
            <w:tr w:rsidR="00106093" w:rsidRPr="004D271C" w14:paraId="26F79020" w14:textId="77777777" w:rsidTr="00B70C70">
              <w:tc>
                <w:tcPr>
                  <w:tcW w:w="2994" w:type="dxa"/>
                  <w:hideMark/>
                </w:tcPr>
                <w:p w14:paraId="3A6F5B25" w14:textId="77777777" w:rsidR="00106093" w:rsidRPr="004D271C" w:rsidRDefault="00106093" w:rsidP="007005F3">
                  <w:pPr>
                    <w:rPr>
                      <w:rFonts w:eastAsia="Times New Roman"/>
                    </w:rPr>
                  </w:pPr>
                  <w:r>
                    <w:rPr>
                      <w:bCs/>
                    </w:rPr>
                    <w:t xml:space="preserve">Дата и место </w:t>
                  </w:r>
                  <w:r w:rsidRPr="004D271C">
                    <w:rPr>
                      <w:bCs/>
                    </w:rPr>
                    <w:t>призыва</w:t>
                  </w:r>
                </w:p>
              </w:tc>
              <w:tc>
                <w:tcPr>
                  <w:tcW w:w="4977" w:type="dxa"/>
                </w:tcPr>
                <w:p w14:paraId="5D086AD7" w14:textId="5F5B99F0" w:rsidR="00106093" w:rsidRPr="004D271C" w:rsidRDefault="00106093" w:rsidP="00DA32E1">
                  <w:pPr>
                    <w:textAlignment w:val="top"/>
                    <w:rPr>
                      <w:rFonts w:eastAsia="Times New Roman"/>
                    </w:rPr>
                  </w:pPr>
                  <w:r w:rsidRPr="004D271C">
                    <w:t>28.11.1944</w:t>
                  </w:r>
                  <w:r>
                    <w:t xml:space="preserve">, </w:t>
                  </w:r>
                  <w:r>
                    <w:rPr>
                      <w:rFonts w:eastAsia="Times New Roman"/>
                      <w:bdr w:val="none" w:sz="0" w:space="0" w:color="auto" w:frame="1"/>
                    </w:rPr>
                    <w:t>Первоуральский РВК</w:t>
                  </w:r>
                </w:p>
              </w:tc>
            </w:tr>
            <w:tr w:rsidR="00106093" w:rsidRPr="004D271C" w14:paraId="622FA473" w14:textId="77777777" w:rsidTr="00B70C70">
              <w:tc>
                <w:tcPr>
                  <w:tcW w:w="2994" w:type="dxa"/>
                  <w:hideMark/>
                </w:tcPr>
                <w:p w14:paraId="0260E330" w14:textId="77777777" w:rsidR="00106093" w:rsidRPr="004D271C" w:rsidRDefault="00106093" w:rsidP="007005F3">
                  <w:pPr>
                    <w:rPr>
                      <w:bCs/>
                    </w:rPr>
                  </w:pPr>
                  <w:r w:rsidRPr="004D271C">
                    <w:rPr>
                      <w:bCs/>
                    </w:rPr>
                    <w:t>Воинское звание</w:t>
                  </w:r>
                </w:p>
              </w:tc>
              <w:tc>
                <w:tcPr>
                  <w:tcW w:w="4977" w:type="dxa"/>
                </w:tcPr>
                <w:p w14:paraId="24DA34FD" w14:textId="3CEA8BAB" w:rsidR="00106093" w:rsidRPr="0063488F" w:rsidRDefault="00106093" w:rsidP="00667C31">
                  <w:pPr>
                    <w:textAlignment w:val="top"/>
                    <w:rPr>
                      <w:rFonts w:eastAsia="Times New Roman"/>
                    </w:rPr>
                  </w:pPr>
                  <w:r w:rsidRPr="0063488F">
                    <w:rPr>
                      <w:rFonts w:eastAsia="Times New Roman"/>
                      <w:bdr w:val="none" w:sz="0" w:space="0" w:color="auto" w:frame="1"/>
                    </w:rPr>
                    <w:t>ст. лейтенант</w:t>
                  </w:r>
                  <w:r>
                    <w:rPr>
                      <w:rFonts w:eastAsia="Times New Roman"/>
                      <w:bdr w:val="none" w:sz="0" w:space="0" w:color="auto" w:frame="1"/>
                    </w:rPr>
                    <w:t>, к</w:t>
                  </w:r>
                  <w:r w:rsidRPr="0063488F">
                    <w:rPr>
                      <w:rFonts w:eastAsia="Times New Roman"/>
                    </w:rPr>
                    <w:t>омандир отделения</w:t>
                  </w:r>
                </w:p>
              </w:tc>
            </w:tr>
            <w:tr w:rsidR="00106093" w:rsidRPr="004D271C" w14:paraId="2E4BB96E" w14:textId="77777777" w:rsidTr="00B70C70">
              <w:tc>
                <w:tcPr>
                  <w:tcW w:w="2994" w:type="dxa"/>
                  <w:hideMark/>
                </w:tcPr>
                <w:p w14:paraId="58C4C81C" w14:textId="77777777" w:rsidR="00106093" w:rsidRPr="004D271C" w:rsidRDefault="00106093" w:rsidP="007005F3">
                  <w:pPr>
                    <w:rPr>
                      <w:bCs/>
                    </w:rPr>
                  </w:pPr>
                  <w:r w:rsidRPr="004D271C">
                    <w:rPr>
                      <w:bCs/>
                    </w:rPr>
                    <w:t>Последнее место службы</w:t>
                  </w:r>
                </w:p>
              </w:tc>
              <w:tc>
                <w:tcPr>
                  <w:tcW w:w="4977" w:type="dxa"/>
                </w:tcPr>
                <w:p w14:paraId="103DCF70" w14:textId="77777777" w:rsidR="00106093" w:rsidRPr="0063488F" w:rsidRDefault="00CE3E56" w:rsidP="00DA32E1">
                  <w:pPr>
                    <w:textAlignment w:val="top"/>
                    <w:rPr>
                      <w:rFonts w:eastAsia="Times New Roman"/>
                    </w:rPr>
                  </w:pPr>
                  <w:hyperlink r:id="rId189" w:history="1">
                    <w:r w:rsidR="00106093" w:rsidRPr="0063488F">
                      <w:rPr>
                        <w:rFonts w:eastAsia="Times New Roman"/>
                        <w:bdr w:val="none" w:sz="0" w:space="0" w:color="auto" w:frame="1"/>
                      </w:rPr>
                      <w:t>79 гвардейский стрелковый полк 26 гвардейской стрелковой дивизии</w:t>
                    </w:r>
                  </w:hyperlink>
                </w:p>
              </w:tc>
            </w:tr>
            <w:tr w:rsidR="00106093" w:rsidRPr="004D271C" w14:paraId="79F56332" w14:textId="77777777" w:rsidTr="00B70C70">
              <w:tc>
                <w:tcPr>
                  <w:tcW w:w="2994" w:type="dxa"/>
                  <w:hideMark/>
                </w:tcPr>
                <w:p w14:paraId="2A157E37" w14:textId="77777777" w:rsidR="00106093" w:rsidRPr="004D271C" w:rsidRDefault="00106093" w:rsidP="007005F3">
                  <w:pPr>
                    <w:rPr>
                      <w:bCs/>
                    </w:rPr>
                  </w:pPr>
                  <w:r w:rsidRPr="004D271C">
                    <w:rPr>
                      <w:bCs/>
                    </w:rPr>
                    <w:t>Дата выбытия</w:t>
                  </w:r>
                </w:p>
              </w:tc>
              <w:tc>
                <w:tcPr>
                  <w:tcW w:w="4977" w:type="dxa"/>
                </w:tcPr>
                <w:p w14:paraId="1597C1E0" w14:textId="77777777" w:rsidR="00106093" w:rsidRPr="0063488F" w:rsidRDefault="00106093" w:rsidP="00DA32E1">
                  <w:pPr>
                    <w:rPr>
                      <w:rFonts w:eastAsia="Times New Roman"/>
                    </w:rPr>
                  </w:pPr>
                  <w:r w:rsidRPr="0063488F">
                    <w:rPr>
                      <w:shd w:val="clear" w:color="auto" w:fill="FFFFFF"/>
                    </w:rPr>
                    <w:t>06.04.1945</w:t>
                  </w:r>
                </w:p>
              </w:tc>
            </w:tr>
            <w:tr w:rsidR="00106093" w:rsidRPr="004D271C" w14:paraId="06761883" w14:textId="77777777" w:rsidTr="00B70C70">
              <w:tc>
                <w:tcPr>
                  <w:tcW w:w="2994" w:type="dxa"/>
                  <w:hideMark/>
                </w:tcPr>
                <w:p w14:paraId="55EB778A" w14:textId="77777777" w:rsidR="00106093" w:rsidRPr="004D271C" w:rsidRDefault="00106093" w:rsidP="007005F3">
                  <w:pPr>
                    <w:rPr>
                      <w:bCs/>
                    </w:rPr>
                  </w:pPr>
                  <w:r>
                    <w:rPr>
                      <w:bCs/>
                    </w:rPr>
                    <w:t>Причина выбытия</w:t>
                  </w:r>
                </w:p>
              </w:tc>
              <w:tc>
                <w:tcPr>
                  <w:tcW w:w="4977" w:type="dxa"/>
                </w:tcPr>
                <w:p w14:paraId="4555C512" w14:textId="77777777" w:rsidR="00106093" w:rsidRPr="0063488F" w:rsidRDefault="00106093" w:rsidP="00DA32E1">
                  <w:pPr>
                    <w:rPr>
                      <w:rFonts w:eastAsia="Times New Roman"/>
                    </w:rPr>
                  </w:pPr>
                  <w:r w:rsidRPr="0063488F">
                    <w:rPr>
                      <w:rFonts w:eastAsia="Times New Roman"/>
                    </w:rPr>
                    <w:t>умер от ран</w:t>
                  </w:r>
                </w:p>
              </w:tc>
            </w:tr>
            <w:tr w:rsidR="00106093" w:rsidRPr="004D271C" w14:paraId="02A15693" w14:textId="77777777" w:rsidTr="00B70C70">
              <w:tc>
                <w:tcPr>
                  <w:tcW w:w="2994" w:type="dxa"/>
                  <w:hideMark/>
                </w:tcPr>
                <w:p w14:paraId="7B970C50" w14:textId="6B02325E" w:rsidR="00106093" w:rsidRPr="004D271C" w:rsidRDefault="00106093" w:rsidP="007005F3">
                  <w:pPr>
                    <w:rPr>
                      <w:bCs/>
                    </w:rPr>
                  </w:pPr>
                </w:p>
              </w:tc>
              <w:tc>
                <w:tcPr>
                  <w:tcW w:w="4977" w:type="dxa"/>
                </w:tcPr>
                <w:p w14:paraId="4D4246C2" w14:textId="73DE2154" w:rsidR="00106093" w:rsidRPr="004D271C" w:rsidRDefault="00106093" w:rsidP="00DA32E1">
                  <w:pPr>
                    <w:textAlignment w:val="top"/>
                    <w:rPr>
                      <w:rFonts w:eastAsia="Times New Roman"/>
                    </w:rPr>
                  </w:pPr>
                  <w:r w:rsidRPr="004D271C">
                    <w:rPr>
                      <w:rFonts w:eastAsia="Times New Roman"/>
                      <w:bdr w:val="none" w:sz="0" w:space="0" w:color="auto" w:frame="1"/>
                    </w:rPr>
                    <w:t>Восточная Пруссия, Кенигсбергский окр., Кенигсбергский р-н, д. Альтенберг</w:t>
                  </w:r>
                </w:p>
              </w:tc>
            </w:tr>
            <w:tr w:rsidR="00106093" w:rsidRPr="004D271C" w14:paraId="4843BAF8" w14:textId="77777777" w:rsidTr="00B70C70">
              <w:tc>
                <w:tcPr>
                  <w:tcW w:w="2994" w:type="dxa"/>
                </w:tcPr>
                <w:p w14:paraId="3B0903D1" w14:textId="064D2B3B" w:rsidR="00106093" w:rsidRPr="004D271C" w:rsidRDefault="00106093" w:rsidP="007005F3">
                  <w:pPr>
                    <w:rPr>
                      <w:bCs/>
                    </w:rPr>
                  </w:pPr>
                  <w:r w:rsidRPr="004D271C">
                    <w:rPr>
                      <w:bCs/>
                    </w:rPr>
                    <w:t xml:space="preserve">Место </w:t>
                  </w:r>
                  <w:r>
                    <w:rPr>
                      <w:bCs/>
                    </w:rPr>
                    <w:t>пере</w:t>
                  </w:r>
                  <w:r w:rsidRPr="004D271C">
                    <w:rPr>
                      <w:bCs/>
                    </w:rPr>
                    <w:t>захоронения</w:t>
                  </w:r>
                </w:p>
              </w:tc>
              <w:tc>
                <w:tcPr>
                  <w:tcW w:w="4977" w:type="dxa"/>
                </w:tcPr>
                <w:p w14:paraId="12176181" w14:textId="77777777" w:rsidR="00106093" w:rsidRDefault="00106093" w:rsidP="00DA32E1">
                  <w:pPr>
                    <w:textAlignment w:val="top"/>
                    <w:rPr>
                      <w:rFonts w:eastAsia="Times New Roman"/>
                      <w:bdr w:val="none" w:sz="0" w:space="0" w:color="auto" w:frame="1"/>
                    </w:rPr>
                  </w:pPr>
                  <w:r w:rsidRPr="00DA32E1">
                    <w:rPr>
                      <w:rFonts w:eastAsia="Times New Roman"/>
                      <w:bdr w:val="none" w:sz="0" w:space="0" w:color="auto" w:frame="1"/>
                    </w:rPr>
                    <w:t>Калининградская обл.</w:t>
                  </w:r>
                  <w:r>
                    <w:rPr>
                      <w:rFonts w:eastAsia="Times New Roman"/>
                      <w:bdr w:val="none" w:sz="0" w:space="0" w:color="auto" w:frame="1"/>
                    </w:rPr>
                    <w:t>,</w:t>
                  </w:r>
                  <w:r w:rsidRPr="00DA32E1">
                    <w:rPr>
                      <w:rFonts w:eastAsia="Times New Roman"/>
                      <w:bdr w:val="none" w:sz="0" w:space="0" w:color="auto" w:frame="1"/>
                    </w:rPr>
                    <w:t xml:space="preserve"> Гурьевский р-н, </w:t>
                  </w:r>
                </w:p>
                <w:p w14:paraId="63E44BFB" w14:textId="49BA7B42" w:rsidR="00106093" w:rsidRPr="004D271C" w:rsidRDefault="00106093" w:rsidP="00DA32E1">
                  <w:pPr>
                    <w:textAlignment w:val="top"/>
                    <w:rPr>
                      <w:rFonts w:eastAsia="Times New Roman"/>
                      <w:bdr w:val="none" w:sz="0" w:space="0" w:color="auto" w:frame="1"/>
                    </w:rPr>
                  </w:pPr>
                  <w:r w:rsidRPr="00DA32E1">
                    <w:rPr>
                      <w:rFonts w:eastAsia="Times New Roman"/>
                      <w:bdr w:val="none" w:sz="0" w:space="0" w:color="auto" w:frame="1"/>
                    </w:rPr>
                    <w:t>п. Голубево</w:t>
                  </w:r>
                </w:p>
              </w:tc>
            </w:tr>
            <w:tr w:rsidR="00106093" w:rsidRPr="004D271C" w14:paraId="5AE6C1DB" w14:textId="77777777" w:rsidTr="00B70C70">
              <w:tc>
                <w:tcPr>
                  <w:tcW w:w="2994" w:type="dxa"/>
                  <w:hideMark/>
                </w:tcPr>
                <w:p w14:paraId="0282ED91" w14:textId="77777777" w:rsidR="00106093" w:rsidRPr="004D271C" w:rsidRDefault="00106093" w:rsidP="007005F3">
                  <w:pPr>
                    <w:rPr>
                      <w:rFonts w:eastAsia="Times New Roman"/>
                    </w:rPr>
                  </w:pPr>
                  <w:r>
                    <w:rPr>
                      <w:rFonts w:eastAsia="Times New Roman"/>
                    </w:rPr>
                    <w:t xml:space="preserve">Награды </w:t>
                  </w:r>
                </w:p>
              </w:tc>
              <w:tc>
                <w:tcPr>
                  <w:tcW w:w="4977" w:type="dxa"/>
                </w:tcPr>
                <w:p w14:paraId="25FE1091" w14:textId="77777777" w:rsidR="00106093" w:rsidRDefault="00106093" w:rsidP="0063488F">
                  <w:pPr>
                    <w:textAlignment w:val="top"/>
                    <w:rPr>
                      <w:rFonts w:eastAsia="Times New Roman"/>
                      <w:color w:val="000000"/>
                      <w:sz w:val="20"/>
                      <w:szCs w:val="20"/>
                    </w:rPr>
                  </w:pPr>
                  <w:r w:rsidRPr="0063488F">
                    <w:rPr>
                      <w:rFonts w:eastAsia="Times New Roman"/>
                      <w:b/>
                      <w:bCs/>
                      <w:sz w:val="20"/>
                      <w:szCs w:val="20"/>
                      <w:bdr w:val="none" w:sz="0" w:space="0" w:color="auto" w:frame="1"/>
                    </w:rPr>
                    <w:t>Орден Славы III степени</w:t>
                  </w:r>
                  <w:r w:rsidRPr="00D43E27">
                    <w:rPr>
                      <w:rFonts w:eastAsia="Times New Roman"/>
                      <w:sz w:val="20"/>
                      <w:szCs w:val="20"/>
                      <w:bdr w:val="none" w:sz="0" w:space="0" w:color="auto" w:frame="1"/>
                    </w:rPr>
                    <w:t xml:space="preserve"> (</w:t>
                  </w:r>
                  <w:r>
                    <w:rPr>
                      <w:rFonts w:eastAsia="Times New Roman"/>
                      <w:sz w:val="20"/>
                      <w:szCs w:val="20"/>
                      <w:bdr w:val="none" w:sz="0" w:space="0" w:color="auto" w:frame="1"/>
                    </w:rPr>
                    <w:t>1</w:t>
                  </w:r>
                  <w:r w:rsidRPr="00D43E27">
                    <w:rPr>
                      <w:sz w:val="20"/>
                      <w:szCs w:val="20"/>
                      <w:shd w:val="clear" w:color="auto" w:fill="FFFFFF"/>
                    </w:rPr>
                    <w:t>945</w:t>
                  </w:r>
                  <w:r>
                    <w:rPr>
                      <w:sz w:val="20"/>
                      <w:szCs w:val="20"/>
                      <w:shd w:val="clear" w:color="auto" w:fill="FFFFFF"/>
                    </w:rPr>
                    <w:t xml:space="preserve">): </w:t>
                  </w:r>
                  <w:r w:rsidRPr="00D43E27">
                    <w:rPr>
                      <w:rFonts w:eastAsia="Times New Roman"/>
                      <w:color w:val="000000"/>
                      <w:sz w:val="20"/>
                      <w:szCs w:val="20"/>
                    </w:rPr>
                    <w:t>«В боях проявил отвагу и мужество.</w:t>
                  </w:r>
                  <w:r>
                    <w:rPr>
                      <w:rFonts w:eastAsia="Times New Roman"/>
                      <w:color w:val="000000"/>
                      <w:sz w:val="20"/>
                      <w:szCs w:val="20"/>
                    </w:rPr>
                    <w:t xml:space="preserve"> </w:t>
                  </w:r>
                  <w:r w:rsidRPr="00D43E27">
                    <w:rPr>
                      <w:rFonts w:eastAsia="Times New Roman"/>
                      <w:color w:val="000000"/>
                      <w:sz w:val="20"/>
                      <w:szCs w:val="20"/>
                    </w:rPr>
                    <w:t xml:space="preserve">05.04.1945 г. во время блокирования вражеского бункера на подступах в г. Кенигсберг т. Шульгин первый поднялся и увлек за собой отделение на захват бункера. Достигнув бункера т. Шульгин заметил амбразуру, из которой немцы вели огонь. Расположил отделение и стал вести сосредоточенный огонь по амбразуре. Этим </w:t>
                  </w:r>
                </w:p>
                <w:p w14:paraId="392C2793" w14:textId="77777777" w:rsidR="00106093" w:rsidRDefault="00106093" w:rsidP="0063488F">
                  <w:pPr>
                    <w:textAlignment w:val="top"/>
                    <w:rPr>
                      <w:rFonts w:eastAsia="Times New Roman"/>
                      <w:color w:val="000000"/>
                      <w:sz w:val="20"/>
                      <w:szCs w:val="20"/>
                    </w:rPr>
                  </w:pPr>
                  <w:r w:rsidRPr="00D43E27">
                    <w:rPr>
                      <w:rFonts w:eastAsia="Times New Roman"/>
                      <w:color w:val="000000"/>
                      <w:sz w:val="20"/>
                      <w:szCs w:val="20"/>
                    </w:rPr>
                    <w:t>т. Шульгин обеспечил подноску ВВ для подрыва бункера</w:t>
                  </w:r>
                  <w:r>
                    <w:rPr>
                      <w:rFonts w:eastAsia="Times New Roman"/>
                      <w:color w:val="000000"/>
                      <w:sz w:val="20"/>
                      <w:szCs w:val="20"/>
                    </w:rPr>
                    <w:t>».</w:t>
                  </w:r>
                </w:p>
                <w:p w14:paraId="52B3E861" w14:textId="7F1A10A9" w:rsidR="00106093" w:rsidRPr="003506E6" w:rsidRDefault="00106093" w:rsidP="0063488F">
                  <w:pPr>
                    <w:textAlignment w:val="top"/>
                    <w:rPr>
                      <w:rFonts w:eastAsia="Times New Roman"/>
                      <w:sz w:val="20"/>
                      <w:szCs w:val="20"/>
                    </w:rPr>
                  </w:pPr>
                </w:p>
              </w:tc>
            </w:tr>
          </w:tbl>
          <w:p w14:paraId="50FAC633" w14:textId="77777777" w:rsidR="00106093" w:rsidRDefault="00106093" w:rsidP="00331782">
            <w:pPr>
              <w:rPr>
                <w:bCs/>
              </w:rPr>
            </w:pPr>
          </w:p>
        </w:tc>
      </w:tr>
      <w:tr w:rsidR="00106093" w:rsidRPr="00331782" w14:paraId="567C9AE3" w14:textId="77777777" w:rsidTr="00F074B5">
        <w:tc>
          <w:tcPr>
            <w:tcW w:w="2461" w:type="dxa"/>
          </w:tcPr>
          <w:p w14:paraId="71622C27" w14:textId="77777777" w:rsidR="00106093" w:rsidRPr="004D271C" w:rsidRDefault="00106093" w:rsidP="007005F3">
            <w:pPr>
              <w:rPr>
                <w:b/>
              </w:rPr>
            </w:pPr>
            <w:r w:rsidRPr="004D271C">
              <w:rPr>
                <w:b/>
              </w:rPr>
              <w:t xml:space="preserve">Шумаков </w:t>
            </w:r>
          </w:p>
          <w:p w14:paraId="5E44BAAB" w14:textId="77777777" w:rsidR="00106093" w:rsidRPr="004D271C" w:rsidRDefault="00106093" w:rsidP="007005F3">
            <w:pPr>
              <w:rPr>
                <w:b/>
              </w:rPr>
            </w:pPr>
            <w:r w:rsidRPr="004D271C">
              <w:rPr>
                <w:b/>
              </w:rPr>
              <w:t xml:space="preserve">Андрей </w:t>
            </w:r>
          </w:p>
          <w:p w14:paraId="0DBA1E8C" w14:textId="77777777" w:rsidR="00106093" w:rsidRDefault="00106093" w:rsidP="007005F3">
            <w:pPr>
              <w:rPr>
                <w:b/>
              </w:rPr>
            </w:pPr>
            <w:r w:rsidRPr="004D271C">
              <w:rPr>
                <w:b/>
              </w:rPr>
              <w:t>Корнеевич</w:t>
            </w:r>
          </w:p>
          <w:p w14:paraId="7F7A8F3F" w14:textId="77777777" w:rsidR="00F852E0" w:rsidRDefault="00F852E0" w:rsidP="007005F3">
            <w:pPr>
              <w:rPr>
                <w:b/>
              </w:rPr>
            </w:pPr>
          </w:p>
          <w:p w14:paraId="1BD65E3F" w14:textId="09EA6231" w:rsidR="00F852E0" w:rsidRDefault="00F852E0" w:rsidP="007005F3">
            <w:pPr>
              <w:rPr>
                <w:b/>
              </w:rPr>
            </w:pPr>
            <w:r>
              <w:rPr>
                <w:noProof/>
              </w:rPr>
              <w:drawing>
                <wp:inline distT="0" distB="0" distL="0" distR="0" wp14:anchorId="7FC5BA54" wp14:editId="5F8A221F">
                  <wp:extent cx="1441889" cy="1021080"/>
                  <wp:effectExtent l="0" t="0" r="6350" b="7620"/>
                  <wp:docPr id="1488101880" name="Рисунок 148810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p w14:paraId="38328DF8" w14:textId="77777777" w:rsidR="00106093" w:rsidRDefault="00106093" w:rsidP="007005F3">
            <w:pPr>
              <w:rPr>
                <w:b/>
              </w:rPr>
            </w:pPr>
          </w:p>
          <w:p w14:paraId="067D23E9" w14:textId="1C957136" w:rsidR="00106093" w:rsidRDefault="00106093" w:rsidP="007005F3">
            <w:pPr>
              <w:rPr>
                <w:noProof/>
              </w:rPr>
            </w:pPr>
          </w:p>
        </w:tc>
        <w:tc>
          <w:tcPr>
            <w:tcW w:w="8131" w:type="dxa"/>
          </w:tcPr>
          <w:tbl>
            <w:tblPr>
              <w:tblStyle w:val="22"/>
              <w:tblW w:w="7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7"/>
            </w:tblGrid>
            <w:tr w:rsidR="00106093" w:rsidRPr="004D271C" w14:paraId="279E3994" w14:textId="77777777" w:rsidTr="00B70C70">
              <w:tc>
                <w:tcPr>
                  <w:tcW w:w="2994" w:type="dxa"/>
                  <w:hideMark/>
                </w:tcPr>
                <w:p w14:paraId="09D759B2" w14:textId="7A138441" w:rsidR="00106093" w:rsidRPr="004D271C" w:rsidRDefault="00106093" w:rsidP="007005F3">
                  <w:pPr>
                    <w:rPr>
                      <w:bCs/>
                    </w:rPr>
                  </w:pPr>
                  <w:r w:rsidRPr="004D271C">
                    <w:rPr>
                      <w:bCs/>
                    </w:rPr>
                    <w:t>Год и место рождения</w:t>
                  </w:r>
                </w:p>
              </w:tc>
              <w:tc>
                <w:tcPr>
                  <w:tcW w:w="4977" w:type="dxa"/>
                </w:tcPr>
                <w:p w14:paraId="2598B00C" w14:textId="77777777" w:rsidR="00106093" w:rsidRPr="00ED33E4" w:rsidRDefault="00106093" w:rsidP="007005F3">
                  <w:r w:rsidRPr="00ED33E4">
                    <w:t xml:space="preserve">1906, Днепропетровская обл., </w:t>
                  </w:r>
                </w:p>
                <w:p w14:paraId="6DA6808B" w14:textId="77777777" w:rsidR="00106093" w:rsidRPr="00ED33E4" w:rsidRDefault="00106093" w:rsidP="007005F3">
                  <w:pPr>
                    <w:rPr>
                      <w:rFonts w:eastAsia="Times New Roman"/>
                    </w:rPr>
                  </w:pPr>
                  <w:r w:rsidRPr="00ED33E4">
                    <w:t>станица Отрадовка, </w:t>
                  </w:r>
                </w:p>
              </w:tc>
            </w:tr>
            <w:tr w:rsidR="00106093" w:rsidRPr="004D271C" w14:paraId="4656BB96" w14:textId="77777777" w:rsidTr="00B70C70">
              <w:tc>
                <w:tcPr>
                  <w:tcW w:w="2994" w:type="dxa"/>
                </w:tcPr>
                <w:p w14:paraId="7C139796" w14:textId="549C04E4" w:rsidR="00106093" w:rsidRPr="004D271C" w:rsidRDefault="00106093" w:rsidP="007005F3">
                  <w:pPr>
                    <w:rPr>
                      <w:bCs/>
                    </w:rPr>
                  </w:pPr>
                  <w:r>
                    <w:rPr>
                      <w:bCs/>
                    </w:rPr>
                    <w:t>Принят на завод</w:t>
                  </w:r>
                </w:p>
              </w:tc>
              <w:tc>
                <w:tcPr>
                  <w:tcW w:w="4977" w:type="dxa"/>
                </w:tcPr>
                <w:p w14:paraId="16AB57DF" w14:textId="77777777" w:rsidR="00106093" w:rsidRPr="00ED33E4" w:rsidRDefault="00106093" w:rsidP="007005F3">
                  <w:r w:rsidRPr="00ED33E4">
                    <w:t>31.12.1941</w:t>
                  </w:r>
                </w:p>
              </w:tc>
            </w:tr>
            <w:tr w:rsidR="00106093" w:rsidRPr="004D271C" w14:paraId="112848B9" w14:textId="77777777" w:rsidTr="00B70C70">
              <w:tc>
                <w:tcPr>
                  <w:tcW w:w="2994" w:type="dxa"/>
                </w:tcPr>
                <w:p w14:paraId="08673E77" w14:textId="77777777" w:rsidR="00106093" w:rsidRPr="004D271C" w:rsidRDefault="00106093" w:rsidP="007005F3">
                  <w:pPr>
                    <w:rPr>
                      <w:bCs/>
                    </w:rPr>
                  </w:pPr>
                  <w:r>
                    <w:rPr>
                      <w:bCs/>
                    </w:rPr>
                    <w:t>Место работы</w:t>
                  </w:r>
                </w:p>
              </w:tc>
              <w:tc>
                <w:tcPr>
                  <w:tcW w:w="4977" w:type="dxa"/>
                </w:tcPr>
                <w:p w14:paraId="7BD40DF4" w14:textId="77777777" w:rsidR="00106093" w:rsidRPr="00ED33E4" w:rsidRDefault="00106093" w:rsidP="007005F3">
                  <w:r>
                    <w:t>г</w:t>
                  </w:r>
                  <w:r w:rsidRPr="00ED33E4">
                    <w:t>азогенераторная станция; шуровщик</w:t>
                  </w:r>
                </w:p>
              </w:tc>
            </w:tr>
            <w:tr w:rsidR="00106093" w:rsidRPr="004D271C" w14:paraId="5BC27C05" w14:textId="77777777" w:rsidTr="00B70C70">
              <w:tc>
                <w:tcPr>
                  <w:tcW w:w="2994" w:type="dxa"/>
                </w:tcPr>
                <w:p w14:paraId="5B81E181" w14:textId="77777777" w:rsidR="00106093" w:rsidRDefault="00106093" w:rsidP="007005F3">
                  <w:pPr>
                    <w:rPr>
                      <w:bCs/>
                    </w:rPr>
                  </w:pPr>
                  <w:r>
                    <w:rPr>
                      <w:bCs/>
                    </w:rPr>
                    <w:t>Родственники</w:t>
                  </w:r>
                </w:p>
              </w:tc>
              <w:tc>
                <w:tcPr>
                  <w:tcW w:w="4977" w:type="dxa"/>
                </w:tcPr>
                <w:p w14:paraId="7081C78F" w14:textId="77777777" w:rsidR="00106093" w:rsidRDefault="00106093" w:rsidP="007005F3">
                  <w:r w:rsidRPr="00ED33E4">
                    <w:t xml:space="preserve">Сталинская обл., Макеевский р-н, </w:t>
                  </w:r>
                </w:p>
                <w:p w14:paraId="20B50661" w14:textId="6B0D18EA" w:rsidR="00106093" w:rsidRPr="00ED33E4" w:rsidRDefault="00106093" w:rsidP="007005F3">
                  <w:r w:rsidRPr="00ED33E4">
                    <w:t>станица Пантелеймоновка</w:t>
                  </w:r>
                </w:p>
              </w:tc>
            </w:tr>
            <w:tr w:rsidR="00106093" w:rsidRPr="004D271C" w14:paraId="0709A804" w14:textId="77777777" w:rsidTr="00B70C70">
              <w:tc>
                <w:tcPr>
                  <w:tcW w:w="2994" w:type="dxa"/>
                  <w:hideMark/>
                </w:tcPr>
                <w:p w14:paraId="4F1CC247" w14:textId="77777777" w:rsidR="00106093" w:rsidRPr="004D271C" w:rsidRDefault="00106093" w:rsidP="007005F3">
                  <w:pPr>
                    <w:rPr>
                      <w:rFonts w:eastAsia="Times New Roman"/>
                    </w:rPr>
                  </w:pPr>
                  <w:r w:rsidRPr="00202744">
                    <w:rPr>
                      <w:bCs/>
                    </w:rPr>
                    <w:t>Дата и место призыва</w:t>
                  </w:r>
                </w:p>
              </w:tc>
              <w:tc>
                <w:tcPr>
                  <w:tcW w:w="4977" w:type="dxa"/>
                </w:tcPr>
                <w:p w14:paraId="1D55FE4E" w14:textId="6442F2AC" w:rsidR="00106093" w:rsidRPr="00ED33E4" w:rsidRDefault="00106093" w:rsidP="007005F3">
                  <w:pPr>
                    <w:rPr>
                      <w:rFonts w:eastAsia="Times New Roman"/>
                    </w:rPr>
                  </w:pPr>
                  <w:r w:rsidRPr="00ED33E4">
                    <w:rPr>
                      <w:rFonts w:eastAsia="Times New Roman"/>
                    </w:rPr>
                    <w:t>25.05.1942</w:t>
                  </w:r>
                  <w:r>
                    <w:rPr>
                      <w:rFonts w:eastAsia="Times New Roman"/>
                    </w:rPr>
                    <w:t>, Первоуральский РВК</w:t>
                  </w:r>
                </w:p>
              </w:tc>
            </w:tr>
            <w:tr w:rsidR="00106093" w:rsidRPr="004D271C" w14:paraId="6D5087CB" w14:textId="77777777" w:rsidTr="00B70C70">
              <w:tc>
                <w:tcPr>
                  <w:tcW w:w="2994" w:type="dxa"/>
                  <w:hideMark/>
                </w:tcPr>
                <w:p w14:paraId="187F6557" w14:textId="77777777" w:rsidR="00106093" w:rsidRPr="004D271C" w:rsidRDefault="00106093" w:rsidP="007005F3">
                  <w:pPr>
                    <w:rPr>
                      <w:bCs/>
                    </w:rPr>
                  </w:pPr>
                  <w:r w:rsidRPr="004D271C">
                    <w:rPr>
                      <w:bCs/>
                    </w:rPr>
                    <w:t>Воинское звание</w:t>
                  </w:r>
                </w:p>
              </w:tc>
              <w:tc>
                <w:tcPr>
                  <w:tcW w:w="4977" w:type="dxa"/>
                </w:tcPr>
                <w:p w14:paraId="6A5F83CF" w14:textId="47B82907" w:rsidR="00106093" w:rsidRPr="00ED33E4" w:rsidRDefault="00106093" w:rsidP="007005F3">
                  <w:pPr>
                    <w:rPr>
                      <w:rFonts w:eastAsia="Times New Roman"/>
                    </w:rPr>
                  </w:pPr>
                  <w:r>
                    <w:rPr>
                      <w:rFonts w:eastAsia="Times New Roman"/>
                    </w:rPr>
                    <w:t>к</w:t>
                  </w:r>
                  <w:r w:rsidRPr="00ED33E4">
                    <w:rPr>
                      <w:rFonts w:eastAsia="Times New Roman"/>
                    </w:rPr>
                    <w:t>расноармеец</w:t>
                  </w:r>
                </w:p>
              </w:tc>
            </w:tr>
            <w:tr w:rsidR="00106093" w:rsidRPr="004D271C" w14:paraId="24DE79B9" w14:textId="77777777" w:rsidTr="00B70C70">
              <w:tc>
                <w:tcPr>
                  <w:tcW w:w="2994" w:type="dxa"/>
                  <w:hideMark/>
                </w:tcPr>
                <w:p w14:paraId="457670A8" w14:textId="77777777" w:rsidR="00106093" w:rsidRPr="004D271C" w:rsidRDefault="00106093" w:rsidP="007005F3">
                  <w:pPr>
                    <w:rPr>
                      <w:bCs/>
                    </w:rPr>
                  </w:pPr>
                  <w:r w:rsidRPr="004D271C">
                    <w:rPr>
                      <w:bCs/>
                    </w:rPr>
                    <w:t>Последнее место службы</w:t>
                  </w:r>
                </w:p>
              </w:tc>
              <w:tc>
                <w:tcPr>
                  <w:tcW w:w="4977" w:type="dxa"/>
                </w:tcPr>
                <w:p w14:paraId="6BCCA4E3" w14:textId="48042A61" w:rsidR="00106093" w:rsidRPr="00ED33E4" w:rsidRDefault="00106093" w:rsidP="007005F3">
                  <w:pPr>
                    <w:rPr>
                      <w:rFonts w:eastAsia="Times New Roman"/>
                    </w:rPr>
                  </w:pPr>
                  <w:r w:rsidRPr="00ED33E4">
                    <w:rPr>
                      <w:rFonts w:eastAsia="Times New Roman"/>
                      <w:color w:val="000000"/>
                    </w:rPr>
                    <w:t>15 мотострелков</w:t>
                  </w:r>
                  <w:r>
                    <w:rPr>
                      <w:rFonts w:eastAsia="Times New Roman"/>
                      <w:color w:val="000000"/>
                    </w:rPr>
                    <w:t>ая</w:t>
                  </w:r>
                  <w:r w:rsidRPr="00ED33E4">
                    <w:rPr>
                      <w:rFonts w:eastAsia="Times New Roman"/>
                      <w:color w:val="000000"/>
                    </w:rPr>
                    <w:t xml:space="preserve"> бригад</w:t>
                  </w:r>
                  <w:r>
                    <w:rPr>
                      <w:rFonts w:eastAsia="Times New Roman"/>
                      <w:color w:val="000000"/>
                    </w:rPr>
                    <w:t>а</w:t>
                  </w:r>
                  <w:r w:rsidRPr="00ED33E4">
                    <w:rPr>
                      <w:rFonts w:eastAsia="Times New Roman"/>
                      <w:color w:val="000000"/>
                    </w:rPr>
                    <w:t xml:space="preserve"> 173стрелковой дивизии</w:t>
                  </w:r>
                </w:p>
              </w:tc>
            </w:tr>
            <w:tr w:rsidR="00106093" w:rsidRPr="004D271C" w14:paraId="592C3EFA" w14:textId="77777777" w:rsidTr="00B70C70">
              <w:tc>
                <w:tcPr>
                  <w:tcW w:w="2994" w:type="dxa"/>
                  <w:hideMark/>
                </w:tcPr>
                <w:p w14:paraId="05F07F5C" w14:textId="77777777" w:rsidR="00106093" w:rsidRPr="004D271C" w:rsidRDefault="00106093" w:rsidP="007005F3">
                  <w:pPr>
                    <w:rPr>
                      <w:bCs/>
                    </w:rPr>
                  </w:pPr>
                  <w:r w:rsidRPr="004D271C">
                    <w:rPr>
                      <w:bCs/>
                    </w:rPr>
                    <w:t>Дата выбытия</w:t>
                  </w:r>
                </w:p>
              </w:tc>
              <w:tc>
                <w:tcPr>
                  <w:tcW w:w="4977" w:type="dxa"/>
                </w:tcPr>
                <w:p w14:paraId="76529508" w14:textId="77777777" w:rsidR="00106093" w:rsidRPr="00ED33E4" w:rsidRDefault="00106093" w:rsidP="007005F3">
                  <w:pPr>
                    <w:shd w:val="clear" w:color="auto" w:fill="FFFFFF"/>
                    <w:spacing w:after="60"/>
                    <w:textAlignment w:val="baseline"/>
                    <w:rPr>
                      <w:rFonts w:eastAsia="Times New Roman"/>
                    </w:rPr>
                  </w:pPr>
                  <w:r w:rsidRPr="00ED33E4">
                    <w:rPr>
                      <w:rFonts w:eastAsia="Times New Roman"/>
                    </w:rPr>
                    <w:t>26.11.1942</w:t>
                  </w:r>
                </w:p>
              </w:tc>
            </w:tr>
            <w:tr w:rsidR="00106093" w:rsidRPr="004D271C" w14:paraId="250AD0DC" w14:textId="77777777" w:rsidTr="00B70C70">
              <w:tc>
                <w:tcPr>
                  <w:tcW w:w="2994" w:type="dxa"/>
                  <w:hideMark/>
                </w:tcPr>
                <w:p w14:paraId="1178EC64" w14:textId="0CEAD737" w:rsidR="00106093" w:rsidRPr="004D271C" w:rsidRDefault="00106093" w:rsidP="007005F3">
                  <w:pPr>
                    <w:rPr>
                      <w:bCs/>
                    </w:rPr>
                  </w:pPr>
                  <w:r w:rsidRPr="004D271C">
                    <w:rPr>
                      <w:bCs/>
                    </w:rPr>
                    <w:t>Причина выбытия</w:t>
                  </w:r>
                </w:p>
              </w:tc>
              <w:tc>
                <w:tcPr>
                  <w:tcW w:w="4977" w:type="dxa"/>
                </w:tcPr>
                <w:p w14:paraId="67117D8F" w14:textId="77777777" w:rsidR="00106093" w:rsidRPr="00ED33E4" w:rsidRDefault="00106093" w:rsidP="007005F3">
                  <w:pPr>
                    <w:rPr>
                      <w:rFonts w:eastAsia="Times New Roman"/>
                    </w:rPr>
                  </w:pPr>
                  <w:r>
                    <w:rPr>
                      <w:rFonts w:eastAsia="Times New Roman"/>
                    </w:rPr>
                    <w:t>у</w:t>
                  </w:r>
                  <w:r w:rsidRPr="00ED33E4">
                    <w:rPr>
                      <w:rFonts w:eastAsia="Times New Roman"/>
                    </w:rPr>
                    <w:t xml:space="preserve">мер от ран в </w:t>
                  </w:r>
                  <w:r w:rsidRPr="00ED33E4">
                    <w:t>587</w:t>
                  </w:r>
                  <w:r>
                    <w:t xml:space="preserve"> медико-санитарном батальоне</w:t>
                  </w:r>
                  <w:r w:rsidRPr="00ED33E4">
                    <w:t>, 83 ОМСБ 77 гв. сд</w:t>
                  </w:r>
                </w:p>
              </w:tc>
            </w:tr>
            <w:tr w:rsidR="00106093" w:rsidRPr="004D271C" w14:paraId="2E57FB8B" w14:textId="77777777" w:rsidTr="00B70C70">
              <w:tc>
                <w:tcPr>
                  <w:tcW w:w="2994" w:type="dxa"/>
                  <w:hideMark/>
                </w:tcPr>
                <w:p w14:paraId="2AFB4FB4" w14:textId="77777777" w:rsidR="00106093" w:rsidRPr="004D271C" w:rsidRDefault="00106093" w:rsidP="007005F3">
                  <w:pPr>
                    <w:rPr>
                      <w:bCs/>
                    </w:rPr>
                  </w:pPr>
                  <w:r w:rsidRPr="004D271C">
                    <w:rPr>
                      <w:bCs/>
                    </w:rPr>
                    <w:t>Место захоронения</w:t>
                  </w:r>
                </w:p>
              </w:tc>
              <w:tc>
                <w:tcPr>
                  <w:tcW w:w="4977" w:type="dxa"/>
                </w:tcPr>
                <w:p w14:paraId="062D86AF" w14:textId="77777777" w:rsidR="00106093" w:rsidRPr="00843AFA" w:rsidRDefault="00106093" w:rsidP="007005F3">
                  <w:r w:rsidRPr="00843AFA">
                    <w:t xml:space="preserve">Сталинская обл., Иловлинский р-н, </w:t>
                  </w:r>
                </w:p>
                <w:p w14:paraId="1B949655" w14:textId="77777777" w:rsidR="00106093" w:rsidRPr="00843AFA" w:rsidRDefault="00106093" w:rsidP="007005F3">
                  <w:pPr>
                    <w:rPr>
                      <w:rFonts w:eastAsia="Times New Roman"/>
                    </w:rPr>
                  </w:pPr>
                  <w:r w:rsidRPr="00843AFA">
                    <w:t xml:space="preserve">х. Фастов </w:t>
                  </w:r>
                </w:p>
              </w:tc>
            </w:tr>
            <w:tr w:rsidR="00106093" w:rsidRPr="004D271C" w14:paraId="34DCE2D2" w14:textId="77777777" w:rsidTr="00B70C70">
              <w:tc>
                <w:tcPr>
                  <w:tcW w:w="2994" w:type="dxa"/>
                </w:tcPr>
                <w:p w14:paraId="0059D3F9" w14:textId="777C1D31" w:rsidR="00106093" w:rsidRPr="004D271C" w:rsidRDefault="00106093" w:rsidP="007005F3">
                  <w:pPr>
                    <w:rPr>
                      <w:bCs/>
                    </w:rPr>
                  </w:pPr>
                  <w:r w:rsidRPr="004D271C">
                    <w:rPr>
                      <w:bCs/>
                    </w:rPr>
                    <w:t xml:space="preserve">Место </w:t>
                  </w:r>
                  <w:r>
                    <w:rPr>
                      <w:bCs/>
                    </w:rPr>
                    <w:t>пере</w:t>
                  </w:r>
                  <w:r w:rsidRPr="004D271C">
                    <w:rPr>
                      <w:bCs/>
                    </w:rPr>
                    <w:t>захоронения</w:t>
                  </w:r>
                </w:p>
              </w:tc>
              <w:tc>
                <w:tcPr>
                  <w:tcW w:w="4977" w:type="dxa"/>
                </w:tcPr>
                <w:p w14:paraId="3D1DA201" w14:textId="115DCDC1" w:rsidR="00106093" w:rsidRPr="00843AFA" w:rsidRDefault="00106093" w:rsidP="00843AFA">
                  <w:r w:rsidRPr="00843AFA">
                    <w:t>Волгоградск</w:t>
                  </w:r>
                  <w:r>
                    <w:t>ая</w:t>
                  </w:r>
                  <w:r w:rsidRPr="00843AFA">
                    <w:t xml:space="preserve"> обл., с. п. Качалинское, братская могила</w:t>
                  </w:r>
                </w:p>
              </w:tc>
            </w:tr>
            <w:tr w:rsidR="00106093" w:rsidRPr="004D271C" w14:paraId="7D6ECDD3" w14:textId="77777777" w:rsidTr="00B70C70">
              <w:tc>
                <w:tcPr>
                  <w:tcW w:w="2994" w:type="dxa"/>
                  <w:hideMark/>
                </w:tcPr>
                <w:p w14:paraId="36456653" w14:textId="33E95094" w:rsidR="004914DC" w:rsidRDefault="00106093" w:rsidP="007005F3">
                  <w:pPr>
                    <w:rPr>
                      <w:bCs/>
                    </w:rPr>
                  </w:pPr>
                  <w:r w:rsidRPr="004D271C">
                    <w:rPr>
                      <w:bCs/>
                    </w:rPr>
                    <w:t>Библиография</w:t>
                  </w:r>
                </w:p>
                <w:p w14:paraId="33EA5EE7" w14:textId="77777777" w:rsidR="004914DC" w:rsidRDefault="004914DC" w:rsidP="007005F3">
                  <w:pPr>
                    <w:rPr>
                      <w:bCs/>
                    </w:rPr>
                  </w:pPr>
                </w:p>
                <w:p w14:paraId="4147991D" w14:textId="77777777" w:rsidR="004914DC" w:rsidRDefault="004914DC" w:rsidP="007005F3">
                  <w:pPr>
                    <w:rPr>
                      <w:bCs/>
                    </w:rPr>
                  </w:pPr>
                </w:p>
                <w:p w14:paraId="72C9B52A" w14:textId="77777777" w:rsidR="004914DC" w:rsidRDefault="004914DC" w:rsidP="007005F3">
                  <w:pPr>
                    <w:rPr>
                      <w:bCs/>
                    </w:rPr>
                  </w:pPr>
                </w:p>
                <w:p w14:paraId="3F37FEF9" w14:textId="77777777" w:rsidR="004914DC" w:rsidRDefault="004914DC" w:rsidP="007005F3">
                  <w:pPr>
                    <w:rPr>
                      <w:bCs/>
                    </w:rPr>
                  </w:pPr>
                </w:p>
                <w:p w14:paraId="623D73E4" w14:textId="77777777" w:rsidR="004914DC" w:rsidRDefault="004914DC" w:rsidP="007005F3">
                  <w:pPr>
                    <w:rPr>
                      <w:bCs/>
                    </w:rPr>
                  </w:pPr>
                </w:p>
                <w:p w14:paraId="6A93DF12" w14:textId="77777777" w:rsidR="004914DC" w:rsidRDefault="004914DC" w:rsidP="007005F3">
                  <w:pPr>
                    <w:rPr>
                      <w:bCs/>
                    </w:rPr>
                  </w:pPr>
                </w:p>
                <w:p w14:paraId="6A5A9425" w14:textId="77777777" w:rsidR="008B59FA" w:rsidRDefault="008B59FA" w:rsidP="007005F3">
                  <w:pPr>
                    <w:rPr>
                      <w:bCs/>
                    </w:rPr>
                  </w:pPr>
                </w:p>
                <w:p w14:paraId="45E1AF4C" w14:textId="77777777" w:rsidR="004914DC" w:rsidRDefault="004914DC" w:rsidP="007005F3">
                  <w:pPr>
                    <w:rPr>
                      <w:bCs/>
                    </w:rPr>
                  </w:pPr>
                </w:p>
                <w:p w14:paraId="7E0ED6D0" w14:textId="77777777" w:rsidR="004914DC" w:rsidRDefault="004914DC" w:rsidP="007005F3">
                  <w:pPr>
                    <w:rPr>
                      <w:bCs/>
                    </w:rPr>
                  </w:pPr>
                </w:p>
                <w:p w14:paraId="1A53F276" w14:textId="77777777" w:rsidR="004914DC" w:rsidRDefault="004914DC" w:rsidP="007005F3">
                  <w:pPr>
                    <w:rPr>
                      <w:bCs/>
                    </w:rPr>
                  </w:pPr>
                </w:p>
                <w:p w14:paraId="07583564" w14:textId="77777777" w:rsidR="004914DC" w:rsidRPr="004D271C" w:rsidRDefault="004914DC" w:rsidP="007005F3">
                  <w:pPr>
                    <w:rPr>
                      <w:bCs/>
                    </w:rPr>
                  </w:pPr>
                </w:p>
              </w:tc>
              <w:tc>
                <w:tcPr>
                  <w:tcW w:w="4977" w:type="dxa"/>
                </w:tcPr>
                <w:p w14:paraId="6DF6F263" w14:textId="77777777" w:rsidR="00106093" w:rsidRDefault="00106093" w:rsidP="007005F3">
                  <w:pPr>
                    <w:spacing w:line="257" w:lineRule="atLeast"/>
                    <w:rPr>
                      <w:sz w:val="20"/>
                      <w:szCs w:val="20"/>
                    </w:rPr>
                  </w:pPr>
                  <w:r w:rsidRPr="00ED33E4">
                    <w:rPr>
                      <w:sz w:val="20"/>
                      <w:szCs w:val="20"/>
                    </w:rPr>
                    <w:t xml:space="preserve">Денисова Е. Их – двадцать пять // Огнеупорщик. – </w:t>
                  </w:r>
                  <w:r w:rsidRPr="008B59F9">
                    <w:rPr>
                      <w:rFonts w:eastAsia="Times New Roman"/>
                      <w:sz w:val="20"/>
                      <w:szCs w:val="20"/>
                    </w:rPr>
                    <w:t xml:space="preserve">Первоуральск, </w:t>
                  </w:r>
                  <w:r w:rsidRPr="00ED33E4">
                    <w:rPr>
                      <w:sz w:val="20"/>
                      <w:szCs w:val="20"/>
                    </w:rPr>
                    <w:t xml:space="preserve">2017. – 5 мая (№ 17). – С. 7. </w:t>
                  </w:r>
                </w:p>
                <w:p w14:paraId="5E04E916" w14:textId="0CFCEA34" w:rsidR="00106093" w:rsidRPr="00ED33E4" w:rsidRDefault="00106093" w:rsidP="007005F3">
                  <w:pPr>
                    <w:spacing w:line="257" w:lineRule="atLeast"/>
                    <w:rPr>
                      <w:rFonts w:eastAsia="Times New Roman"/>
                      <w:sz w:val="20"/>
                      <w:szCs w:val="20"/>
                    </w:rPr>
                  </w:pPr>
                </w:p>
              </w:tc>
            </w:tr>
          </w:tbl>
          <w:p w14:paraId="1EDB19E1" w14:textId="77777777" w:rsidR="00106093" w:rsidRDefault="00106093" w:rsidP="00331782">
            <w:pPr>
              <w:rPr>
                <w:bCs/>
              </w:rPr>
            </w:pPr>
          </w:p>
        </w:tc>
      </w:tr>
      <w:tr w:rsidR="004914DC" w:rsidRPr="00331782" w14:paraId="58E677F9" w14:textId="77777777" w:rsidTr="00321730">
        <w:tc>
          <w:tcPr>
            <w:tcW w:w="10592" w:type="dxa"/>
            <w:gridSpan w:val="2"/>
          </w:tcPr>
          <w:p w14:paraId="02965328" w14:textId="5C00CA3F" w:rsidR="004914DC" w:rsidRDefault="004914DC" w:rsidP="004914DC">
            <w:pPr>
              <w:jc w:val="center"/>
              <w:rPr>
                <w:b/>
                <w:bCs/>
                <w:sz w:val="28"/>
                <w:szCs w:val="28"/>
              </w:rPr>
            </w:pPr>
            <w:r>
              <w:rPr>
                <w:b/>
                <w:bCs/>
                <w:sz w:val="28"/>
                <w:szCs w:val="28"/>
              </w:rPr>
              <w:lastRenderedPageBreak/>
              <w:t>Ю</w:t>
            </w:r>
          </w:p>
          <w:p w14:paraId="6091EAB8" w14:textId="77777777" w:rsidR="004914DC" w:rsidRPr="004914DC" w:rsidRDefault="004914DC" w:rsidP="004914DC">
            <w:pPr>
              <w:jc w:val="center"/>
              <w:rPr>
                <w:b/>
                <w:bCs/>
                <w:sz w:val="28"/>
                <w:szCs w:val="28"/>
              </w:rPr>
            </w:pPr>
          </w:p>
        </w:tc>
      </w:tr>
      <w:tr w:rsidR="00106093" w:rsidRPr="00331782" w14:paraId="165A1992" w14:textId="77777777" w:rsidTr="00F074B5">
        <w:tc>
          <w:tcPr>
            <w:tcW w:w="2461" w:type="dxa"/>
          </w:tcPr>
          <w:p w14:paraId="054EE19E" w14:textId="77777777" w:rsidR="00106093" w:rsidRPr="004D271C" w:rsidRDefault="00106093" w:rsidP="007005F3">
            <w:pPr>
              <w:rPr>
                <w:b/>
              </w:rPr>
            </w:pPr>
            <w:r w:rsidRPr="004D271C">
              <w:rPr>
                <w:b/>
              </w:rPr>
              <w:t>Юдин</w:t>
            </w:r>
          </w:p>
          <w:p w14:paraId="3E321422" w14:textId="77777777" w:rsidR="00106093" w:rsidRDefault="00106093" w:rsidP="007005F3">
            <w:pPr>
              <w:rPr>
                <w:b/>
              </w:rPr>
            </w:pPr>
            <w:r w:rsidRPr="004D271C">
              <w:rPr>
                <w:b/>
              </w:rPr>
              <w:t>Алексей Васильевич</w:t>
            </w:r>
          </w:p>
          <w:p w14:paraId="223B3CDD" w14:textId="77777777" w:rsidR="00106093" w:rsidRDefault="00106093" w:rsidP="007005F3">
            <w:pPr>
              <w:rPr>
                <w:b/>
              </w:rPr>
            </w:pPr>
          </w:p>
          <w:p w14:paraId="559A9BF6" w14:textId="77777777" w:rsidR="00106093" w:rsidRDefault="00106093" w:rsidP="007005F3">
            <w:pPr>
              <w:rPr>
                <w:noProof/>
              </w:rPr>
            </w:pPr>
            <w:r>
              <w:rPr>
                <w:noProof/>
              </w:rPr>
              <w:drawing>
                <wp:inline distT="0" distB="0" distL="0" distR="0" wp14:anchorId="5ED21AAE" wp14:editId="14DC012F">
                  <wp:extent cx="1441889" cy="1021080"/>
                  <wp:effectExtent l="0" t="0" r="6350" b="7620"/>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2A04238B" w14:textId="77777777" w:rsidTr="00B70C70">
              <w:tc>
                <w:tcPr>
                  <w:tcW w:w="2994" w:type="dxa"/>
                  <w:hideMark/>
                </w:tcPr>
                <w:p w14:paraId="275E169E" w14:textId="77777777" w:rsidR="00106093" w:rsidRPr="0016029B" w:rsidRDefault="00106093" w:rsidP="007005F3">
                  <w:pPr>
                    <w:rPr>
                      <w:bCs/>
                    </w:rPr>
                  </w:pPr>
                  <w:r>
                    <w:rPr>
                      <w:bCs/>
                    </w:rPr>
                    <w:t>Год и место рождения</w:t>
                  </w:r>
                </w:p>
              </w:tc>
              <w:tc>
                <w:tcPr>
                  <w:tcW w:w="5005" w:type="dxa"/>
                </w:tcPr>
                <w:p w14:paraId="5F96749A" w14:textId="77E61A55" w:rsidR="00106093" w:rsidRPr="0016029B" w:rsidRDefault="00106093" w:rsidP="00176F16">
                  <w:pPr>
                    <w:shd w:val="clear" w:color="auto" w:fill="FFFFFF"/>
                    <w:textAlignment w:val="baseline"/>
                    <w:rPr>
                      <w:rFonts w:eastAsia="Times New Roman"/>
                    </w:rPr>
                  </w:pPr>
                  <w:r w:rsidRPr="0016029B">
                    <w:rPr>
                      <w:rFonts w:eastAsia="Times New Roman"/>
                    </w:rPr>
                    <w:t>190</w:t>
                  </w:r>
                  <w:r>
                    <w:rPr>
                      <w:rFonts w:eastAsia="Times New Roman"/>
                    </w:rPr>
                    <w:t>1</w:t>
                  </w:r>
                </w:p>
              </w:tc>
            </w:tr>
            <w:tr w:rsidR="00106093" w:rsidRPr="004D271C" w14:paraId="7877DCBA" w14:textId="77777777" w:rsidTr="00B70C70">
              <w:tc>
                <w:tcPr>
                  <w:tcW w:w="2994" w:type="dxa"/>
                </w:tcPr>
                <w:p w14:paraId="7BD45F0A" w14:textId="77777777" w:rsidR="00106093" w:rsidRPr="0016029B" w:rsidRDefault="00106093" w:rsidP="007005F3">
                  <w:pPr>
                    <w:rPr>
                      <w:bCs/>
                    </w:rPr>
                  </w:pPr>
                  <w:r>
                    <w:rPr>
                      <w:bCs/>
                    </w:rPr>
                    <w:t>Принят на завод</w:t>
                  </w:r>
                </w:p>
              </w:tc>
              <w:tc>
                <w:tcPr>
                  <w:tcW w:w="5005" w:type="dxa"/>
                </w:tcPr>
                <w:p w14:paraId="1D4EF0C8" w14:textId="77777777" w:rsidR="00106093" w:rsidRPr="0016029B" w:rsidRDefault="00106093" w:rsidP="00176F16">
                  <w:pPr>
                    <w:shd w:val="clear" w:color="auto" w:fill="FFFFFF"/>
                    <w:textAlignment w:val="baseline"/>
                    <w:rPr>
                      <w:rFonts w:eastAsia="Times New Roman"/>
                    </w:rPr>
                  </w:pPr>
                  <w:r>
                    <w:rPr>
                      <w:rFonts w:eastAsia="Times New Roman"/>
                    </w:rPr>
                    <w:t>22.05.1936</w:t>
                  </w:r>
                </w:p>
              </w:tc>
            </w:tr>
            <w:tr w:rsidR="00106093" w:rsidRPr="004D271C" w14:paraId="76ED59A0" w14:textId="77777777" w:rsidTr="00B70C70">
              <w:tc>
                <w:tcPr>
                  <w:tcW w:w="2994" w:type="dxa"/>
                </w:tcPr>
                <w:p w14:paraId="295BD4FE" w14:textId="77777777" w:rsidR="00106093" w:rsidRPr="0016029B" w:rsidRDefault="00106093" w:rsidP="007005F3">
                  <w:pPr>
                    <w:rPr>
                      <w:bCs/>
                    </w:rPr>
                  </w:pPr>
                  <w:r w:rsidRPr="0016029B">
                    <w:rPr>
                      <w:bCs/>
                    </w:rPr>
                    <w:t>Место работы</w:t>
                  </w:r>
                </w:p>
              </w:tc>
              <w:tc>
                <w:tcPr>
                  <w:tcW w:w="5005" w:type="dxa"/>
                </w:tcPr>
                <w:p w14:paraId="4306CCD8" w14:textId="2DE5E878" w:rsidR="00106093" w:rsidRPr="0016029B" w:rsidRDefault="00106093" w:rsidP="00176F16">
                  <w:pPr>
                    <w:shd w:val="clear" w:color="auto" w:fill="FFFFFF"/>
                    <w:textAlignment w:val="baseline"/>
                    <w:rPr>
                      <w:rFonts w:eastAsia="Times New Roman"/>
                    </w:rPr>
                  </w:pPr>
                  <w:r w:rsidRPr="0016029B">
                    <w:rPr>
                      <w:rFonts w:eastAsia="Times New Roman"/>
                    </w:rPr>
                    <w:t xml:space="preserve">цех № </w:t>
                  </w:r>
                  <w:r>
                    <w:rPr>
                      <w:rFonts w:eastAsia="Times New Roman"/>
                    </w:rPr>
                    <w:t>2,</w:t>
                  </w:r>
                  <w:r w:rsidRPr="0016029B">
                    <w:rPr>
                      <w:rFonts w:eastAsia="Times New Roman"/>
                    </w:rPr>
                    <w:t xml:space="preserve"> начальник формовочного отделения</w:t>
                  </w:r>
                </w:p>
              </w:tc>
            </w:tr>
            <w:tr w:rsidR="00106093" w:rsidRPr="004D271C" w14:paraId="2DF7B769" w14:textId="77777777" w:rsidTr="00B70C70">
              <w:tc>
                <w:tcPr>
                  <w:tcW w:w="2994" w:type="dxa"/>
                </w:tcPr>
                <w:p w14:paraId="0A944331" w14:textId="77777777" w:rsidR="00106093" w:rsidRPr="0016029B" w:rsidRDefault="00106093" w:rsidP="007005F3">
                  <w:pPr>
                    <w:rPr>
                      <w:bCs/>
                    </w:rPr>
                  </w:pPr>
                  <w:r w:rsidRPr="0016029B">
                    <w:rPr>
                      <w:bCs/>
                    </w:rPr>
                    <w:t>Адрес</w:t>
                  </w:r>
                </w:p>
              </w:tc>
              <w:tc>
                <w:tcPr>
                  <w:tcW w:w="5005" w:type="dxa"/>
                </w:tcPr>
                <w:p w14:paraId="74E27036" w14:textId="588AEF2B" w:rsidR="00106093" w:rsidRPr="0016029B" w:rsidRDefault="00106093" w:rsidP="00176F16">
                  <w:pPr>
                    <w:rPr>
                      <w:rFonts w:eastAsia="Times New Roman"/>
                    </w:rPr>
                  </w:pPr>
                  <w:r>
                    <w:t xml:space="preserve">Динас, </w:t>
                  </w:r>
                  <w:r w:rsidRPr="00667C31">
                    <w:t>ул. Свердлова, д.</w:t>
                  </w:r>
                  <w:r>
                    <w:t xml:space="preserve"> </w:t>
                  </w:r>
                  <w:r w:rsidRPr="00667C31">
                    <w:t>1, кв. 5</w:t>
                  </w:r>
                  <w:r>
                    <w:t xml:space="preserve"> </w:t>
                  </w:r>
                </w:p>
              </w:tc>
            </w:tr>
            <w:tr w:rsidR="00106093" w:rsidRPr="004D271C" w14:paraId="07ED964D" w14:textId="77777777" w:rsidTr="00B70C70">
              <w:tc>
                <w:tcPr>
                  <w:tcW w:w="2994" w:type="dxa"/>
                </w:tcPr>
                <w:p w14:paraId="13441149" w14:textId="77777777" w:rsidR="00106093" w:rsidRPr="0016029B" w:rsidRDefault="00106093" w:rsidP="007005F3">
                  <w:pPr>
                    <w:rPr>
                      <w:bCs/>
                    </w:rPr>
                  </w:pPr>
                  <w:r w:rsidRPr="0016029B">
                    <w:rPr>
                      <w:bCs/>
                    </w:rPr>
                    <w:t>Родственники</w:t>
                  </w:r>
                </w:p>
              </w:tc>
              <w:tc>
                <w:tcPr>
                  <w:tcW w:w="5005" w:type="dxa"/>
                </w:tcPr>
                <w:p w14:paraId="328CCCA7" w14:textId="6AE6BFF4" w:rsidR="00106093" w:rsidRDefault="00106093" w:rsidP="00176F16">
                  <w:pPr>
                    <w:shd w:val="clear" w:color="auto" w:fill="FFFFFF"/>
                    <w:textAlignment w:val="baseline"/>
                    <w:rPr>
                      <w:rFonts w:eastAsia="Times New Roman"/>
                    </w:rPr>
                  </w:pPr>
                  <w:r>
                    <w:rPr>
                      <w:rFonts w:eastAsia="Times New Roman"/>
                    </w:rPr>
                    <w:t>ж</w:t>
                  </w:r>
                  <w:r w:rsidRPr="0016029B">
                    <w:rPr>
                      <w:rFonts w:eastAsia="Times New Roman"/>
                    </w:rPr>
                    <w:t xml:space="preserve">ена Елизавета </w:t>
                  </w:r>
                  <w:r>
                    <w:rPr>
                      <w:rFonts w:eastAsia="Times New Roman"/>
                    </w:rPr>
                    <w:t>Георгиевна,</w:t>
                  </w:r>
                </w:p>
                <w:p w14:paraId="3557E4B4" w14:textId="371EC2CA" w:rsidR="00106093" w:rsidRPr="0016029B" w:rsidRDefault="00106093" w:rsidP="00176F16">
                  <w:pPr>
                    <w:shd w:val="clear" w:color="auto" w:fill="FFFFFF"/>
                    <w:textAlignment w:val="baseline"/>
                    <w:rPr>
                      <w:rFonts w:eastAsia="Times New Roman"/>
                    </w:rPr>
                  </w:pPr>
                  <w:r>
                    <w:t xml:space="preserve">Динас, </w:t>
                  </w:r>
                  <w:r w:rsidRPr="00667C31">
                    <w:t xml:space="preserve">ул. </w:t>
                  </w:r>
                  <w:r>
                    <w:t>Пушкин</w:t>
                  </w:r>
                  <w:r w:rsidRPr="00667C31">
                    <w:t xml:space="preserve">а, </w:t>
                  </w:r>
                  <w:r w:rsidRPr="0016029B">
                    <w:t>д.</w:t>
                  </w:r>
                  <w:r>
                    <w:t xml:space="preserve"> </w:t>
                  </w:r>
                  <w:r w:rsidRPr="0016029B">
                    <w:t>15</w:t>
                  </w:r>
                  <w:r>
                    <w:t>,</w:t>
                  </w:r>
                  <w:r w:rsidRPr="0016029B">
                    <w:t xml:space="preserve"> кв. 7</w:t>
                  </w:r>
                </w:p>
              </w:tc>
            </w:tr>
            <w:tr w:rsidR="00106093" w:rsidRPr="004D271C" w14:paraId="58B9C9ED" w14:textId="77777777" w:rsidTr="00B70C70">
              <w:tc>
                <w:tcPr>
                  <w:tcW w:w="2994" w:type="dxa"/>
                  <w:hideMark/>
                </w:tcPr>
                <w:p w14:paraId="40ABB155" w14:textId="77777777" w:rsidR="00106093" w:rsidRPr="0016029B" w:rsidRDefault="00106093" w:rsidP="007005F3">
                  <w:pPr>
                    <w:rPr>
                      <w:rFonts w:eastAsia="Times New Roman"/>
                    </w:rPr>
                  </w:pPr>
                  <w:r>
                    <w:rPr>
                      <w:bCs/>
                    </w:rPr>
                    <w:t>Дата и место призыва</w:t>
                  </w:r>
                </w:p>
              </w:tc>
              <w:tc>
                <w:tcPr>
                  <w:tcW w:w="5005" w:type="dxa"/>
                </w:tcPr>
                <w:p w14:paraId="15BEEDE9" w14:textId="77777777" w:rsidR="00106093" w:rsidRPr="0016029B" w:rsidRDefault="00106093" w:rsidP="00176F16">
                  <w:pPr>
                    <w:shd w:val="clear" w:color="auto" w:fill="FFFFFF"/>
                    <w:textAlignment w:val="baseline"/>
                    <w:rPr>
                      <w:rFonts w:eastAsia="Times New Roman"/>
                    </w:rPr>
                  </w:pPr>
                  <w:r w:rsidRPr="0016029B">
                    <w:rPr>
                      <w:rFonts w:eastAsia="Times New Roman"/>
                    </w:rPr>
                    <w:t xml:space="preserve">30.06.1941, Первоуральский ГВК </w:t>
                  </w:r>
                </w:p>
              </w:tc>
            </w:tr>
            <w:tr w:rsidR="00106093" w:rsidRPr="004D271C" w14:paraId="473DAA1A" w14:textId="77777777" w:rsidTr="00B70C70">
              <w:tc>
                <w:tcPr>
                  <w:tcW w:w="2994" w:type="dxa"/>
                  <w:hideMark/>
                </w:tcPr>
                <w:p w14:paraId="6A847178" w14:textId="77777777" w:rsidR="00106093" w:rsidRPr="0016029B" w:rsidRDefault="00106093" w:rsidP="007005F3">
                  <w:pPr>
                    <w:rPr>
                      <w:bCs/>
                    </w:rPr>
                  </w:pPr>
                  <w:r w:rsidRPr="0016029B">
                    <w:rPr>
                      <w:bCs/>
                    </w:rPr>
                    <w:t>Воинское звание</w:t>
                  </w:r>
                </w:p>
              </w:tc>
              <w:tc>
                <w:tcPr>
                  <w:tcW w:w="5005" w:type="dxa"/>
                </w:tcPr>
                <w:p w14:paraId="760209C4" w14:textId="77777777" w:rsidR="00106093" w:rsidRPr="0016029B" w:rsidRDefault="00106093" w:rsidP="00176F16">
                  <w:pPr>
                    <w:rPr>
                      <w:rFonts w:eastAsia="Times New Roman"/>
                    </w:rPr>
                  </w:pPr>
                  <w:r>
                    <w:rPr>
                      <w:rFonts w:eastAsia="Times New Roman"/>
                    </w:rPr>
                    <w:t>з</w:t>
                  </w:r>
                  <w:r w:rsidRPr="0016029B">
                    <w:rPr>
                      <w:rFonts w:eastAsia="Times New Roman"/>
                    </w:rPr>
                    <w:t>ам. политрука</w:t>
                  </w:r>
                </w:p>
              </w:tc>
            </w:tr>
            <w:tr w:rsidR="00106093" w:rsidRPr="004D271C" w14:paraId="2D78EAEF" w14:textId="77777777" w:rsidTr="00B70C70">
              <w:tc>
                <w:tcPr>
                  <w:tcW w:w="2994" w:type="dxa"/>
                  <w:hideMark/>
                </w:tcPr>
                <w:p w14:paraId="23B371B4" w14:textId="77777777" w:rsidR="00106093" w:rsidRPr="0016029B" w:rsidRDefault="00106093" w:rsidP="007005F3">
                  <w:pPr>
                    <w:rPr>
                      <w:bCs/>
                    </w:rPr>
                  </w:pPr>
                  <w:r w:rsidRPr="0016029B">
                    <w:rPr>
                      <w:bCs/>
                    </w:rPr>
                    <w:t>Последнее место службы</w:t>
                  </w:r>
                </w:p>
              </w:tc>
              <w:tc>
                <w:tcPr>
                  <w:tcW w:w="5005" w:type="dxa"/>
                </w:tcPr>
                <w:p w14:paraId="361DBA18" w14:textId="09E90874" w:rsidR="00106093" w:rsidRPr="0016029B" w:rsidRDefault="00106093" w:rsidP="00384446">
                  <w:pPr>
                    <w:rPr>
                      <w:rFonts w:eastAsia="Times New Roman"/>
                    </w:rPr>
                  </w:pPr>
                  <w:r w:rsidRPr="00384446">
                    <w:rPr>
                      <w:rFonts w:eastAsia="Times New Roman"/>
                    </w:rPr>
                    <w:t>176 тбр</w:t>
                  </w:r>
                </w:p>
              </w:tc>
            </w:tr>
            <w:tr w:rsidR="00106093" w:rsidRPr="004D271C" w14:paraId="5303E50C" w14:textId="77777777" w:rsidTr="00B70C70">
              <w:tc>
                <w:tcPr>
                  <w:tcW w:w="2994" w:type="dxa"/>
                  <w:hideMark/>
                </w:tcPr>
                <w:p w14:paraId="12D99FDB" w14:textId="77777777" w:rsidR="00106093" w:rsidRPr="0016029B" w:rsidRDefault="00106093" w:rsidP="007005F3">
                  <w:pPr>
                    <w:rPr>
                      <w:bCs/>
                    </w:rPr>
                  </w:pPr>
                  <w:r w:rsidRPr="0016029B">
                    <w:rPr>
                      <w:bCs/>
                    </w:rPr>
                    <w:t>Дата выбытия</w:t>
                  </w:r>
                </w:p>
              </w:tc>
              <w:tc>
                <w:tcPr>
                  <w:tcW w:w="5005" w:type="dxa"/>
                </w:tcPr>
                <w:p w14:paraId="41D63D8B" w14:textId="66BB1818" w:rsidR="00106093" w:rsidRPr="0016029B" w:rsidRDefault="00106093" w:rsidP="00384446">
                  <w:pPr>
                    <w:rPr>
                      <w:rFonts w:eastAsia="Times New Roman"/>
                    </w:rPr>
                  </w:pPr>
                  <w:r w:rsidRPr="00384446">
                    <w:rPr>
                      <w:rFonts w:eastAsia="Times New Roman"/>
                    </w:rPr>
                    <w:t>28.06.1942</w:t>
                  </w:r>
                </w:p>
              </w:tc>
            </w:tr>
            <w:tr w:rsidR="00106093" w:rsidRPr="004D271C" w14:paraId="54EAF563" w14:textId="77777777" w:rsidTr="00B70C70">
              <w:tc>
                <w:tcPr>
                  <w:tcW w:w="2994" w:type="dxa"/>
                  <w:hideMark/>
                </w:tcPr>
                <w:p w14:paraId="5776D83F" w14:textId="77777777" w:rsidR="00106093" w:rsidRPr="0016029B" w:rsidRDefault="00106093" w:rsidP="007005F3">
                  <w:pPr>
                    <w:rPr>
                      <w:bCs/>
                    </w:rPr>
                  </w:pPr>
                  <w:r>
                    <w:rPr>
                      <w:bCs/>
                    </w:rPr>
                    <w:t>Причина выбытия</w:t>
                  </w:r>
                </w:p>
              </w:tc>
              <w:tc>
                <w:tcPr>
                  <w:tcW w:w="5005" w:type="dxa"/>
                </w:tcPr>
                <w:p w14:paraId="0552CF64" w14:textId="3E0E287E" w:rsidR="00106093" w:rsidRPr="0016029B" w:rsidRDefault="00106093" w:rsidP="007005F3">
                  <w:pPr>
                    <w:rPr>
                      <w:rFonts w:eastAsia="Times New Roman"/>
                    </w:rPr>
                  </w:pPr>
                  <w:r>
                    <w:rPr>
                      <w:rFonts w:eastAsia="Times New Roman"/>
                    </w:rPr>
                    <w:t>убит</w:t>
                  </w:r>
                </w:p>
              </w:tc>
            </w:tr>
            <w:tr w:rsidR="00106093" w:rsidRPr="004D271C" w14:paraId="71E8FE63" w14:textId="77777777" w:rsidTr="00B70C70">
              <w:tc>
                <w:tcPr>
                  <w:tcW w:w="2994" w:type="dxa"/>
                  <w:hideMark/>
                </w:tcPr>
                <w:p w14:paraId="54D4AA6F" w14:textId="77777777" w:rsidR="00106093" w:rsidRPr="0016029B" w:rsidRDefault="00106093" w:rsidP="007005F3">
                  <w:pPr>
                    <w:rPr>
                      <w:bCs/>
                    </w:rPr>
                  </w:pPr>
                  <w:r w:rsidRPr="0016029B">
                    <w:rPr>
                      <w:bCs/>
                    </w:rPr>
                    <w:t>Место захоронения</w:t>
                  </w:r>
                </w:p>
              </w:tc>
              <w:tc>
                <w:tcPr>
                  <w:tcW w:w="5005" w:type="dxa"/>
                </w:tcPr>
                <w:p w14:paraId="49AC4BE9" w14:textId="6D37A2BA" w:rsidR="00106093" w:rsidRPr="0016029B" w:rsidRDefault="00106093" w:rsidP="00667C31">
                  <w:pPr>
                    <w:rPr>
                      <w:rFonts w:eastAsia="Times New Roman"/>
                    </w:rPr>
                  </w:pPr>
                  <w:r w:rsidRPr="0016029B">
                    <w:rPr>
                      <w:rFonts w:eastAsia="Times New Roman"/>
                    </w:rPr>
                    <w:t>Курская обл., Тимский р-н, д. Погожее</w:t>
                  </w:r>
                </w:p>
              </w:tc>
            </w:tr>
            <w:tr w:rsidR="00106093" w:rsidRPr="004D271C" w14:paraId="69679EF9" w14:textId="77777777" w:rsidTr="00B70C70">
              <w:tc>
                <w:tcPr>
                  <w:tcW w:w="2994" w:type="dxa"/>
                  <w:hideMark/>
                </w:tcPr>
                <w:p w14:paraId="12740684" w14:textId="77777777" w:rsidR="00106093" w:rsidRPr="0016029B" w:rsidRDefault="00106093" w:rsidP="007005F3">
                  <w:pPr>
                    <w:rPr>
                      <w:bCs/>
                    </w:rPr>
                  </w:pPr>
                  <w:r w:rsidRPr="0016029B">
                    <w:rPr>
                      <w:bCs/>
                    </w:rPr>
                    <w:t>Библиография</w:t>
                  </w:r>
                </w:p>
              </w:tc>
              <w:tc>
                <w:tcPr>
                  <w:tcW w:w="5005" w:type="dxa"/>
                </w:tcPr>
                <w:p w14:paraId="35BDC4D0" w14:textId="3F63B361" w:rsidR="00106093" w:rsidRDefault="007206C9" w:rsidP="001521F1">
                  <w:pPr>
                    <w:rPr>
                      <w:rFonts w:eastAsia="Times New Roman"/>
                      <w:sz w:val="20"/>
                      <w:szCs w:val="20"/>
                    </w:rPr>
                  </w:pPr>
                  <w:r>
                    <w:rPr>
                      <w:rFonts w:eastAsia="Times New Roman"/>
                      <w:sz w:val="20"/>
                      <w:szCs w:val="20"/>
                    </w:rPr>
                    <w:t>[</w:t>
                  </w:r>
                  <w:r w:rsidR="001521F1" w:rsidRPr="001521F1">
                    <w:rPr>
                      <w:rFonts w:eastAsia="Times New Roman"/>
                      <w:sz w:val="20"/>
                      <w:szCs w:val="20"/>
                    </w:rPr>
                    <w:t>Юдин</w:t>
                  </w:r>
                  <w:r w:rsidR="001521F1">
                    <w:rPr>
                      <w:rFonts w:eastAsia="Times New Roman"/>
                      <w:sz w:val="20"/>
                      <w:szCs w:val="20"/>
                    </w:rPr>
                    <w:t xml:space="preserve"> </w:t>
                  </w:r>
                  <w:r w:rsidR="001521F1" w:rsidRPr="001521F1">
                    <w:rPr>
                      <w:rFonts w:eastAsia="Times New Roman"/>
                      <w:sz w:val="20"/>
                      <w:szCs w:val="20"/>
                    </w:rPr>
                    <w:t>Алексей Васильевич</w:t>
                  </w:r>
                  <w:r>
                    <w:rPr>
                      <w:rFonts w:eastAsia="Times New Roman"/>
                      <w:sz w:val="20"/>
                      <w:szCs w:val="20"/>
                    </w:rPr>
                    <w:t xml:space="preserve">] // Он вчера не вернулся из боя... </w:t>
                  </w:r>
                  <w:r w:rsidR="00106093" w:rsidRPr="0016029B">
                    <w:rPr>
                      <w:rFonts w:eastAsia="Times New Roman"/>
                      <w:sz w:val="20"/>
                      <w:szCs w:val="20"/>
                    </w:rPr>
                    <w:t>– Первоуральск, 2000. – С. 25.</w:t>
                  </w:r>
                </w:p>
                <w:p w14:paraId="082AB4D2" w14:textId="77777777" w:rsidR="00106093" w:rsidRPr="0016029B" w:rsidRDefault="00106093" w:rsidP="007005F3">
                  <w:pPr>
                    <w:rPr>
                      <w:rFonts w:eastAsia="Times New Roman"/>
                      <w:sz w:val="20"/>
                      <w:szCs w:val="20"/>
                    </w:rPr>
                  </w:pPr>
                </w:p>
              </w:tc>
            </w:tr>
          </w:tbl>
          <w:p w14:paraId="474AA99F" w14:textId="77777777" w:rsidR="00106093" w:rsidRDefault="00106093" w:rsidP="00331782">
            <w:pPr>
              <w:rPr>
                <w:bCs/>
              </w:rPr>
            </w:pPr>
          </w:p>
        </w:tc>
      </w:tr>
      <w:tr w:rsidR="00106093" w:rsidRPr="00331782" w14:paraId="4BBD6CAC" w14:textId="77777777" w:rsidTr="00F074B5">
        <w:tc>
          <w:tcPr>
            <w:tcW w:w="2461" w:type="dxa"/>
          </w:tcPr>
          <w:p w14:paraId="1993C398" w14:textId="77777777" w:rsidR="00106093" w:rsidRPr="004D271C" w:rsidRDefault="00106093" w:rsidP="007005F3">
            <w:pPr>
              <w:rPr>
                <w:b/>
              </w:rPr>
            </w:pPr>
            <w:r w:rsidRPr="004D271C">
              <w:rPr>
                <w:b/>
              </w:rPr>
              <w:t xml:space="preserve">Южаков </w:t>
            </w:r>
          </w:p>
          <w:p w14:paraId="54C3519E" w14:textId="77777777" w:rsidR="00106093" w:rsidRPr="004D271C" w:rsidRDefault="00106093" w:rsidP="007005F3">
            <w:pPr>
              <w:rPr>
                <w:b/>
              </w:rPr>
            </w:pPr>
            <w:r w:rsidRPr="004D271C">
              <w:rPr>
                <w:b/>
              </w:rPr>
              <w:t xml:space="preserve">Федор </w:t>
            </w:r>
          </w:p>
          <w:p w14:paraId="641F0B77" w14:textId="77777777" w:rsidR="00106093" w:rsidRDefault="00106093" w:rsidP="007005F3">
            <w:pPr>
              <w:rPr>
                <w:b/>
              </w:rPr>
            </w:pPr>
            <w:r w:rsidRPr="004D271C">
              <w:rPr>
                <w:b/>
              </w:rPr>
              <w:t>Петрович</w:t>
            </w:r>
          </w:p>
          <w:p w14:paraId="1607B1BE" w14:textId="77777777" w:rsidR="00106093" w:rsidRDefault="00106093" w:rsidP="007005F3">
            <w:pPr>
              <w:rPr>
                <w:b/>
              </w:rPr>
            </w:pPr>
          </w:p>
          <w:p w14:paraId="403A93E0" w14:textId="77777777" w:rsidR="00106093" w:rsidRDefault="00106093" w:rsidP="007005F3">
            <w:pPr>
              <w:rPr>
                <w:noProof/>
              </w:rPr>
            </w:pPr>
            <w:r>
              <w:rPr>
                <w:noProof/>
              </w:rPr>
              <w:drawing>
                <wp:inline distT="0" distB="0" distL="0" distR="0" wp14:anchorId="35D40408" wp14:editId="7CEC6B44">
                  <wp:extent cx="1441889" cy="1021080"/>
                  <wp:effectExtent l="0" t="0" r="6350" b="7620"/>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7"/>
              <w:gridCol w:w="4914"/>
            </w:tblGrid>
            <w:tr w:rsidR="00106093" w:rsidRPr="004D271C" w14:paraId="73ABE279" w14:textId="77777777" w:rsidTr="00B70C70">
              <w:tc>
                <w:tcPr>
                  <w:tcW w:w="3057" w:type="dxa"/>
                  <w:hideMark/>
                </w:tcPr>
                <w:p w14:paraId="2247C7A7" w14:textId="77777777" w:rsidR="00106093" w:rsidRPr="00D22034" w:rsidRDefault="00106093" w:rsidP="007005F3">
                  <w:pPr>
                    <w:rPr>
                      <w:bCs/>
                    </w:rPr>
                  </w:pPr>
                  <w:r>
                    <w:rPr>
                      <w:bCs/>
                    </w:rPr>
                    <w:t>Год и место рождения</w:t>
                  </w:r>
                </w:p>
              </w:tc>
              <w:tc>
                <w:tcPr>
                  <w:tcW w:w="4914" w:type="dxa"/>
                </w:tcPr>
                <w:p w14:paraId="36C30BE3" w14:textId="77777777" w:rsidR="00106093" w:rsidRPr="00D22034" w:rsidRDefault="00106093" w:rsidP="007005F3">
                  <w:pPr>
                    <w:shd w:val="clear" w:color="auto" w:fill="FFFFFF"/>
                    <w:spacing w:line="300" w:lineRule="atLeast"/>
                    <w:textAlignment w:val="baseline"/>
                    <w:rPr>
                      <w:rFonts w:eastAsia="Times New Roman"/>
                    </w:rPr>
                  </w:pPr>
                  <w:r w:rsidRPr="00D22034">
                    <w:rPr>
                      <w:rFonts w:eastAsia="Times New Roman"/>
                    </w:rPr>
                    <w:t>1916</w:t>
                  </w:r>
                </w:p>
              </w:tc>
            </w:tr>
            <w:tr w:rsidR="00106093" w:rsidRPr="004D271C" w14:paraId="504BFBFC" w14:textId="77777777" w:rsidTr="00B70C70">
              <w:tc>
                <w:tcPr>
                  <w:tcW w:w="3057" w:type="dxa"/>
                </w:tcPr>
                <w:p w14:paraId="241C2216" w14:textId="77777777" w:rsidR="00106093" w:rsidRPr="00D22034" w:rsidRDefault="00106093" w:rsidP="007005F3">
                  <w:pPr>
                    <w:rPr>
                      <w:bCs/>
                    </w:rPr>
                  </w:pPr>
                  <w:r w:rsidRPr="00D22034">
                    <w:rPr>
                      <w:bCs/>
                    </w:rPr>
                    <w:t>Адрес</w:t>
                  </w:r>
                </w:p>
              </w:tc>
              <w:tc>
                <w:tcPr>
                  <w:tcW w:w="4914" w:type="dxa"/>
                </w:tcPr>
                <w:p w14:paraId="66546FA5" w14:textId="1321CAB1" w:rsidR="00106093" w:rsidRPr="00D22034" w:rsidRDefault="00106093" w:rsidP="007005F3">
                  <w:pPr>
                    <w:shd w:val="clear" w:color="auto" w:fill="FFFFFF"/>
                    <w:spacing w:line="300" w:lineRule="atLeast"/>
                    <w:textAlignment w:val="baseline"/>
                    <w:rPr>
                      <w:rFonts w:eastAsia="Times New Roman"/>
                    </w:rPr>
                  </w:pPr>
                  <w:r w:rsidRPr="00D22034">
                    <w:rPr>
                      <w:rFonts w:eastAsia="Times New Roman"/>
                    </w:rPr>
                    <w:t>Динас, Свердлова</w:t>
                  </w:r>
                  <w:r>
                    <w:rPr>
                      <w:rFonts w:eastAsia="Times New Roman"/>
                    </w:rPr>
                    <w:t>,</w:t>
                  </w:r>
                  <w:r w:rsidRPr="00D22034">
                    <w:rPr>
                      <w:rFonts w:eastAsia="Times New Roman"/>
                    </w:rPr>
                    <w:t xml:space="preserve"> д. 1</w:t>
                  </w:r>
                  <w:r>
                    <w:rPr>
                      <w:rFonts w:eastAsia="Times New Roman"/>
                    </w:rPr>
                    <w:t>,</w:t>
                  </w:r>
                  <w:r w:rsidRPr="00D22034">
                    <w:rPr>
                      <w:rFonts w:eastAsia="Times New Roman"/>
                    </w:rPr>
                    <w:t xml:space="preserve"> кв. 5</w:t>
                  </w:r>
                </w:p>
              </w:tc>
            </w:tr>
            <w:tr w:rsidR="00106093" w:rsidRPr="004D271C" w14:paraId="7029A6E3" w14:textId="77777777" w:rsidTr="00B70C70">
              <w:tc>
                <w:tcPr>
                  <w:tcW w:w="3057" w:type="dxa"/>
                </w:tcPr>
                <w:p w14:paraId="0E0ED3BB" w14:textId="77777777" w:rsidR="00106093" w:rsidRPr="00D22034" w:rsidRDefault="00106093" w:rsidP="007005F3">
                  <w:pPr>
                    <w:rPr>
                      <w:bCs/>
                    </w:rPr>
                  </w:pPr>
                  <w:r w:rsidRPr="00D22034">
                    <w:rPr>
                      <w:bCs/>
                    </w:rPr>
                    <w:t>Родственники</w:t>
                  </w:r>
                </w:p>
              </w:tc>
              <w:tc>
                <w:tcPr>
                  <w:tcW w:w="4914" w:type="dxa"/>
                </w:tcPr>
                <w:p w14:paraId="69DD76F6" w14:textId="28844D40" w:rsidR="00106093" w:rsidRPr="00D22034" w:rsidRDefault="00106093" w:rsidP="007005F3">
                  <w:pPr>
                    <w:shd w:val="clear" w:color="auto" w:fill="FFFFFF"/>
                    <w:spacing w:line="300" w:lineRule="atLeast"/>
                    <w:textAlignment w:val="baseline"/>
                    <w:rPr>
                      <w:rFonts w:eastAsia="Times New Roman"/>
                    </w:rPr>
                  </w:pPr>
                  <w:r>
                    <w:rPr>
                      <w:rFonts w:eastAsia="Times New Roman"/>
                      <w:bCs/>
                    </w:rPr>
                    <w:t>о</w:t>
                  </w:r>
                  <w:r w:rsidRPr="00D22034">
                    <w:rPr>
                      <w:rFonts w:eastAsia="Times New Roman"/>
                      <w:bCs/>
                    </w:rPr>
                    <w:t xml:space="preserve">тец Южаков Петр Сафронович, Первоуральский р-н, д. </w:t>
                  </w:r>
                  <w:r>
                    <w:rPr>
                      <w:rFonts w:eastAsia="Times New Roman"/>
                      <w:bCs/>
                    </w:rPr>
                    <w:t>Ку</w:t>
                  </w:r>
                  <w:r w:rsidRPr="00D22034">
                    <w:rPr>
                      <w:rFonts w:eastAsia="Times New Roman"/>
                      <w:bCs/>
                    </w:rPr>
                    <w:t>зина</w:t>
                  </w:r>
                </w:p>
              </w:tc>
            </w:tr>
            <w:tr w:rsidR="00106093" w:rsidRPr="004D271C" w14:paraId="049D3D3C" w14:textId="77777777" w:rsidTr="00B70C70">
              <w:tc>
                <w:tcPr>
                  <w:tcW w:w="3057" w:type="dxa"/>
                  <w:hideMark/>
                </w:tcPr>
                <w:p w14:paraId="08F44569" w14:textId="77777777" w:rsidR="00106093" w:rsidRPr="00D22034" w:rsidRDefault="00106093" w:rsidP="007005F3">
                  <w:pPr>
                    <w:rPr>
                      <w:rFonts w:eastAsia="Times New Roman"/>
                    </w:rPr>
                  </w:pPr>
                  <w:r w:rsidRPr="00D22034">
                    <w:rPr>
                      <w:bCs/>
                    </w:rPr>
                    <w:t>Дата и место призыва</w:t>
                  </w:r>
                </w:p>
              </w:tc>
              <w:tc>
                <w:tcPr>
                  <w:tcW w:w="4914" w:type="dxa"/>
                </w:tcPr>
                <w:p w14:paraId="1E1772D6" w14:textId="77777777" w:rsidR="00106093" w:rsidRPr="00D22034" w:rsidRDefault="00106093" w:rsidP="007005F3">
                  <w:pPr>
                    <w:rPr>
                      <w:rFonts w:eastAsia="Times New Roman"/>
                    </w:rPr>
                  </w:pPr>
                  <w:r w:rsidRPr="00D22034">
                    <w:rPr>
                      <w:rFonts w:eastAsia="Times New Roman"/>
                    </w:rPr>
                    <w:t xml:space="preserve">1941, Первоуральский ГВК </w:t>
                  </w:r>
                </w:p>
              </w:tc>
            </w:tr>
            <w:tr w:rsidR="00106093" w:rsidRPr="004D271C" w14:paraId="2E097D9D" w14:textId="77777777" w:rsidTr="00B70C70">
              <w:tc>
                <w:tcPr>
                  <w:tcW w:w="3057" w:type="dxa"/>
                  <w:hideMark/>
                </w:tcPr>
                <w:p w14:paraId="1F42D0D5" w14:textId="77777777" w:rsidR="00106093" w:rsidRPr="00D22034" w:rsidRDefault="00106093" w:rsidP="007005F3">
                  <w:pPr>
                    <w:rPr>
                      <w:bCs/>
                    </w:rPr>
                  </w:pPr>
                  <w:r w:rsidRPr="00D22034">
                    <w:rPr>
                      <w:bCs/>
                    </w:rPr>
                    <w:t>Воинское звание</w:t>
                  </w:r>
                </w:p>
              </w:tc>
              <w:tc>
                <w:tcPr>
                  <w:tcW w:w="4914" w:type="dxa"/>
                </w:tcPr>
                <w:p w14:paraId="61525165" w14:textId="77777777" w:rsidR="00106093" w:rsidRPr="00D22034" w:rsidRDefault="00106093" w:rsidP="007005F3">
                  <w:pPr>
                    <w:rPr>
                      <w:rFonts w:eastAsia="Times New Roman"/>
                    </w:rPr>
                  </w:pPr>
                  <w:r>
                    <w:rPr>
                      <w:rFonts w:eastAsia="Times New Roman"/>
                    </w:rPr>
                    <w:t>к</w:t>
                  </w:r>
                  <w:r w:rsidRPr="00D22034">
                    <w:rPr>
                      <w:rFonts w:eastAsia="Times New Roman"/>
                    </w:rPr>
                    <w:t>расноармеец, стрелок</w:t>
                  </w:r>
                </w:p>
              </w:tc>
            </w:tr>
            <w:tr w:rsidR="00106093" w:rsidRPr="004D271C" w14:paraId="65CA8199" w14:textId="77777777" w:rsidTr="00B70C70">
              <w:tc>
                <w:tcPr>
                  <w:tcW w:w="3057" w:type="dxa"/>
                  <w:hideMark/>
                </w:tcPr>
                <w:p w14:paraId="3D24B56B" w14:textId="77777777" w:rsidR="00106093" w:rsidRPr="00D22034" w:rsidRDefault="00106093" w:rsidP="007005F3">
                  <w:pPr>
                    <w:rPr>
                      <w:bCs/>
                    </w:rPr>
                  </w:pPr>
                  <w:r w:rsidRPr="00D22034">
                    <w:rPr>
                      <w:bCs/>
                    </w:rPr>
                    <w:t>Последнее место службы</w:t>
                  </w:r>
                </w:p>
              </w:tc>
              <w:tc>
                <w:tcPr>
                  <w:tcW w:w="4914" w:type="dxa"/>
                </w:tcPr>
                <w:p w14:paraId="4450AB5A" w14:textId="07C14C26" w:rsidR="00106093" w:rsidRPr="00E030FE" w:rsidRDefault="00106093" w:rsidP="007005F3">
                  <w:pPr>
                    <w:rPr>
                      <w:rFonts w:eastAsia="Times New Roman"/>
                    </w:rPr>
                  </w:pPr>
                  <w:r>
                    <w:t xml:space="preserve">штаб, </w:t>
                  </w:r>
                  <w:hyperlink r:id="rId190" w:history="1">
                    <w:r w:rsidRPr="00E030FE">
                      <w:rPr>
                        <w:rFonts w:eastAsia="Times New Roman"/>
                        <w:bdr w:val="none" w:sz="0" w:space="0" w:color="auto" w:frame="1"/>
                      </w:rPr>
                      <w:t>44 гвардейская стрелковая д</w:t>
                    </w:r>
                  </w:hyperlink>
                  <w:r w:rsidRPr="00E030FE">
                    <w:rPr>
                      <w:rFonts w:eastAsia="Times New Roman"/>
                      <w:bdr w:val="none" w:sz="0" w:space="0" w:color="auto" w:frame="1"/>
                    </w:rPr>
                    <w:t>ивизия</w:t>
                  </w:r>
                </w:p>
              </w:tc>
            </w:tr>
            <w:tr w:rsidR="00106093" w:rsidRPr="004D271C" w14:paraId="5DDDFFEB" w14:textId="77777777" w:rsidTr="00B70C70">
              <w:tc>
                <w:tcPr>
                  <w:tcW w:w="3057" w:type="dxa"/>
                  <w:hideMark/>
                </w:tcPr>
                <w:p w14:paraId="24DAA59F" w14:textId="77777777" w:rsidR="00106093" w:rsidRPr="00D22034" w:rsidRDefault="00106093" w:rsidP="007005F3">
                  <w:pPr>
                    <w:rPr>
                      <w:bCs/>
                    </w:rPr>
                  </w:pPr>
                  <w:r w:rsidRPr="00D22034">
                    <w:rPr>
                      <w:bCs/>
                    </w:rPr>
                    <w:t>Дата выбытия</w:t>
                  </w:r>
                </w:p>
              </w:tc>
              <w:tc>
                <w:tcPr>
                  <w:tcW w:w="4914" w:type="dxa"/>
                </w:tcPr>
                <w:p w14:paraId="731092D6" w14:textId="77777777" w:rsidR="00106093" w:rsidRPr="00D22034" w:rsidRDefault="00106093" w:rsidP="007005F3">
                  <w:pPr>
                    <w:rPr>
                      <w:rFonts w:eastAsia="Times New Roman"/>
                    </w:rPr>
                  </w:pPr>
                  <w:r w:rsidRPr="00D22034">
                    <w:rPr>
                      <w:rFonts w:eastAsia="Times New Roman"/>
                    </w:rPr>
                    <w:t>02.03.1943</w:t>
                  </w:r>
                </w:p>
              </w:tc>
            </w:tr>
            <w:tr w:rsidR="00106093" w:rsidRPr="004D271C" w14:paraId="2E981562" w14:textId="77777777" w:rsidTr="00B70C70">
              <w:tc>
                <w:tcPr>
                  <w:tcW w:w="3057" w:type="dxa"/>
                  <w:hideMark/>
                </w:tcPr>
                <w:p w14:paraId="28AFD508" w14:textId="77777777" w:rsidR="00106093" w:rsidRPr="00D22034" w:rsidRDefault="00106093" w:rsidP="007005F3">
                  <w:pPr>
                    <w:rPr>
                      <w:bCs/>
                    </w:rPr>
                  </w:pPr>
                  <w:r>
                    <w:rPr>
                      <w:bCs/>
                    </w:rPr>
                    <w:t>Причина выбытия</w:t>
                  </w:r>
                </w:p>
              </w:tc>
              <w:tc>
                <w:tcPr>
                  <w:tcW w:w="4914" w:type="dxa"/>
                </w:tcPr>
                <w:p w14:paraId="7C8C54A4" w14:textId="77777777" w:rsidR="00106093" w:rsidRPr="00D22034" w:rsidRDefault="00106093" w:rsidP="007005F3">
                  <w:pPr>
                    <w:rPr>
                      <w:rFonts w:eastAsia="Times New Roman"/>
                    </w:rPr>
                  </w:pPr>
                  <w:r>
                    <w:rPr>
                      <w:rFonts w:eastAsia="Times New Roman"/>
                    </w:rPr>
                    <w:t>у</w:t>
                  </w:r>
                  <w:r w:rsidRPr="00D22034">
                    <w:rPr>
                      <w:rFonts w:eastAsia="Times New Roman"/>
                    </w:rPr>
                    <w:t>бит</w:t>
                  </w:r>
                </w:p>
              </w:tc>
            </w:tr>
            <w:tr w:rsidR="00106093" w:rsidRPr="004D271C" w14:paraId="104E55E9" w14:textId="77777777" w:rsidTr="00B70C70">
              <w:tc>
                <w:tcPr>
                  <w:tcW w:w="3057" w:type="dxa"/>
                  <w:hideMark/>
                </w:tcPr>
                <w:p w14:paraId="1B79298B" w14:textId="77777777" w:rsidR="00106093" w:rsidRPr="00D22034" w:rsidRDefault="00106093" w:rsidP="007005F3">
                  <w:pPr>
                    <w:rPr>
                      <w:bCs/>
                    </w:rPr>
                  </w:pPr>
                  <w:r w:rsidRPr="00D22034">
                    <w:rPr>
                      <w:bCs/>
                    </w:rPr>
                    <w:t>Место захоронения</w:t>
                  </w:r>
                </w:p>
              </w:tc>
              <w:tc>
                <w:tcPr>
                  <w:tcW w:w="4914" w:type="dxa"/>
                </w:tcPr>
                <w:p w14:paraId="123B8447" w14:textId="77777777" w:rsidR="00106093" w:rsidRPr="00D22034" w:rsidRDefault="00106093" w:rsidP="007005F3">
                  <w:pPr>
                    <w:rPr>
                      <w:rFonts w:eastAsia="Times New Roman"/>
                    </w:rPr>
                  </w:pPr>
                  <w:r w:rsidRPr="00D22034">
                    <w:rPr>
                      <w:rFonts w:eastAsia="Times New Roman"/>
                    </w:rPr>
                    <w:t>Украинская ССР, Харьковская обл., Барвенковский р-н, с. Великая Камышеваха, в районе</w:t>
                  </w:r>
                </w:p>
              </w:tc>
            </w:tr>
            <w:tr w:rsidR="00106093" w:rsidRPr="004D271C" w14:paraId="6CB618BD" w14:textId="77777777" w:rsidTr="00B70C70">
              <w:tc>
                <w:tcPr>
                  <w:tcW w:w="3057" w:type="dxa"/>
                  <w:hideMark/>
                </w:tcPr>
                <w:p w14:paraId="28429560" w14:textId="77777777" w:rsidR="00106093" w:rsidRPr="00D22034" w:rsidRDefault="00106093" w:rsidP="007005F3">
                  <w:pPr>
                    <w:rPr>
                      <w:bCs/>
                    </w:rPr>
                  </w:pPr>
                  <w:r w:rsidRPr="00D22034">
                    <w:rPr>
                      <w:bCs/>
                    </w:rPr>
                    <w:t>Библиография</w:t>
                  </w:r>
                </w:p>
              </w:tc>
              <w:tc>
                <w:tcPr>
                  <w:tcW w:w="4914" w:type="dxa"/>
                </w:tcPr>
                <w:p w14:paraId="4C343B59" w14:textId="3711DCA5" w:rsidR="00106093" w:rsidRDefault="007206C9" w:rsidP="00C37808">
                  <w:pPr>
                    <w:rPr>
                      <w:rFonts w:eastAsia="Times New Roman"/>
                      <w:sz w:val="20"/>
                      <w:szCs w:val="20"/>
                    </w:rPr>
                  </w:pPr>
                  <w:r>
                    <w:rPr>
                      <w:rFonts w:eastAsia="Times New Roman"/>
                      <w:sz w:val="20"/>
                      <w:szCs w:val="20"/>
                    </w:rPr>
                    <w:t>[</w:t>
                  </w:r>
                  <w:r w:rsidR="00C37808" w:rsidRPr="00C37808">
                    <w:rPr>
                      <w:rFonts w:eastAsia="Times New Roman"/>
                      <w:sz w:val="20"/>
                      <w:szCs w:val="20"/>
                    </w:rPr>
                    <w:t>Южаков Федор Петрович</w:t>
                  </w:r>
                  <w:r>
                    <w:rPr>
                      <w:rFonts w:eastAsia="Times New Roman"/>
                      <w:sz w:val="20"/>
                      <w:szCs w:val="20"/>
                    </w:rPr>
                    <w:t xml:space="preserve">] // Он вчера не вернулся из боя... </w:t>
                  </w:r>
                  <w:r w:rsidR="00106093" w:rsidRPr="003407DD">
                    <w:rPr>
                      <w:rFonts w:eastAsia="Times New Roman"/>
                      <w:sz w:val="20"/>
                      <w:szCs w:val="20"/>
                    </w:rPr>
                    <w:t>– Первоуральск, 2000. – С. 66.</w:t>
                  </w:r>
                </w:p>
                <w:p w14:paraId="1D695387" w14:textId="77777777" w:rsidR="00106093" w:rsidRPr="003407DD" w:rsidRDefault="00106093" w:rsidP="007005F3">
                  <w:pPr>
                    <w:rPr>
                      <w:rFonts w:eastAsia="Times New Roman"/>
                      <w:sz w:val="20"/>
                      <w:szCs w:val="20"/>
                    </w:rPr>
                  </w:pPr>
                </w:p>
              </w:tc>
            </w:tr>
          </w:tbl>
          <w:p w14:paraId="20DFFB6E" w14:textId="77777777" w:rsidR="00106093" w:rsidRDefault="00106093" w:rsidP="00331782">
            <w:pPr>
              <w:rPr>
                <w:bCs/>
              </w:rPr>
            </w:pPr>
          </w:p>
        </w:tc>
      </w:tr>
      <w:tr w:rsidR="00106093" w:rsidRPr="00331782" w14:paraId="149A533C" w14:textId="77777777" w:rsidTr="00F074B5">
        <w:tc>
          <w:tcPr>
            <w:tcW w:w="2461" w:type="dxa"/>
          </w:tcPr>
          <w:p w14:paraId="3CFEE7CA" w14:textId="77777777" w:rsidR="00106093" w:rsidRPr="004D271C" w:rsidRDefault="00106093" w:rsidP="007005F3">
            <w:pPr>
              <w:rPr>
                <w:b/>
              </w:rPr>
            </w:pPr>
            <w:r w:rsidRPr="004D271C">
              <w:rPr>
                <w:b/>
              </w:rPr>
              <w:t xml:space="preserve">Юрин </w:t>
            </w:r>
          </w:p>
          <w:p w14:paraId="1A0EFA0A" w14:textId="77777777" w:rsidR="00106093" w:rsidRPr="004D271C" w:rsidRDefault="00106093" w:rsidP="007005F3">
            <w:pPr>
              <w:rPr>
                <w:b/>
              </w:rPr>
            </w:pPr>
            <w:r w:rsidRPr="004D271C">
              <w:rPr>
                <w:b/>
              </w:rPr>
              <w:t xml:space="preserve">Сергей </w:t>
            </w:r>
          </w:p>
          <w:p w14:paraId="4B9B1A50" w14:textId="77777777" w:rsidR="00106093" w:rsidRDefault="00106093" w:rsidP="007005F3">
            <w:pPr>
              <w:rPr>
                <w:b/>
              </w:rPr>
            </w:pPr>
            <w:r w:rsidRPr="004D271C">
              <w:rPr>
                <w:b/>
              </w:rPr>
              <w:t>Васильевич</w:t>
            </w:r>
          </w:p>
          <w:p w14:paraId="184D503F" w14:textId="77777777" w:rsidR="00106093" w:rsidRDefault="00106093" w:rsidP="007005F3">
            <w:pPr>
              <w:rPr>
                <w:b/>
              </w:rPr>
            </w:pPr>
          </w:p>
          <w:p w14:paraId="690C4AEA" w14:textId="77777777" w:rsidR="00106093" w:rsidRDefault="00106093" w:rsidP="007005F3">
            <w:pPr>
              <w:rPr>
                <w:noProof/>
              </w:rPr>
            </w:pPr>
            <w:r>
              <w:rPr>
                <w:noProof/>
              </w:rPr>
              <w:drawing>
                <wp:inline distT="0" distB="0" distL="0" distR="0" wp14:anchorId="4C966420" wp14:editId="0CB4534D">
                  <wp:extent cx="1441889" cy="1021080"/>
                  <wp:effectExtent l="0" t="0" r="6350" b="7620"/>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4977"/>
            </w:tblGrid>
            <w:tr w:rsidR="00106093" w:rsidRPr="004D271C" w14:paraId="51B43673" w14:textId="77777777" w:rsidTr="00B70C70">
              <w:tc>
                <w:tcPr>
                  <w:tcW w:w="2994" w:type="dxa"/>
                  <w:hideMark/>
                </w:tcPr>
                <w:p w14:paraId="17A2DE88" w14:textId="77777777" w:rsidR="00106093" w:rsidRPr="00DE6D92" w:rsidRDefault="00106093" w:rsidP="007005F3">
                  <w:pPr>
                    <w:rPr>
                      <w:bCs/>
                    </w:rPr>
                  </w:pPr>
                  <w:r>
                    <w:rPr>
                      <w:bCs/>
                    </w:rPr>
                    <w:t>Год и место рождения</w:t>
                  </w:r>
                </w:p>
              </w:tc>
              <w:tc>
                <w:tcPr>
                  <w:tcW w:w="4977" w:type="dxa"/>
                </w:tcPr>
                <w:p w14:paraId="5E3FD3FB" w14:textId="77777777" w:rsidR="00106093" w:rsidRPr="00DE6D92" w:rsidRDefault="00106093" w:rsidP="007005F3">
                  <w:pPr>
                    <w:shd w:val="clear" w:color="auto" w:fill="FFFFFF"/>
                    <w:textAlignment w:val="baseline"/>
                    <w:rPr>
                      <w:rFonts w:eastAsia="Times New Roman"/>
                    </w:rPr>
                  </w:pPr>
                  <w:r w:rsidRPr="00DE6D92">
                    <w:rPr>
                      <w:rFonts w:eastAsia="Times New Roman"/>
                    </w:rPr>
                    <w:t>1908, Свердловская обл., Первоуральский р-н</w:t>
                  </w:r>
                </w:p>
              </w:tc>
            </w:tr>
            <w:tr w:rsidR="00106093" w:rsidRPr="004D271C" w14:paraId="6046A3D1" w14:textId="77777777" w:rsidTr="00B70C70">
              <w:tc>
                <w:tcPr>
                  <w:tcW w:w="2994" w:type="dxa"/>
                </w:tcPr>
                <w:p w14:paraId="0999B3B2" w14:textId="77777777" w:rsidR="00106093" w:rsidRPr="00DE6D92" w:rsidRDefault="00106093" w:rsidP="007005F3">
                  <w:pPr>
                    <w:rPr>
                      <w:bCs/>
                    </w:rPr>
                  </w:pPr>
                  <w:r>
                    <w:rPr>
                      <w:bCs/>
                    </w:rPr>
                    <w:t>Принят на завод</w:t>
                  </w:r>
                </w:p>
              </w:tc>
              <w:tc>
                <w:tcPr>
                  <w:tcW w:w="4977" w:type="dxa"/>
                </w:tcPr>
                <w:p w14:paraId="688F65F0" w14:textId="77777777" w:rsidR="00106093" w:rsidRPr="00DE6D92" w:rsidRDefault="00106093" w:rsidP="007005F3">
                  <w:pPr>
                    <w:shd w:val="clear" w:color="auto" w:fill="FFFFFF"/>
                    <w:textAlignment w:val="baseline"/>
                    <w:rPr>
                      <w:rFonts w:eastAsia="Times New Roman"/>
                    </w:rPr>
                  </w:pPr>
                  <w:r w:rsidRPr="00DE6D92">
                    <w:rPr>
                      <w:rFonts w:eastAsia="Times New Roman"/>
                    </w:rPr>
                    <w:t>16.08.1940</w:t>
                  </w:r>
                </w:p>
              </w:tc>
            </w:tr>
            <w:tr w:rsidR="00106093" w:rsidRPr="004D271C" w14:paraId="1C598930" w14:textId="77777777" w:rsidTr="00B70C70">
              <w:tc>
                <w:tcPr>
                  <w:tcW w:w="2994" w:type="dxa"/>
                </w:tcPr>
                <w:p w14:paraId="11077DE4" w14:textId="77777777" w:rsidR="00106093" w:rsidRPr="00DE6D92" w:rsidRDefault="00106093" w:rsidP="007005F3">
                  <w:pPr>
                    <w:rPr>
                      <w:bCs/>
                    </w:rPr>
                  </w:pPr>
                  <w:r w:rsidRPr="00DE6D92">
                    <w:rPr>
                      <w:bCs/>
                    </w:rPr>
                    <w:t>Место работы</w:t>
                  </w:r>
                </w:p>
              </w:tc>
              <w:tc>
                <w:tcPr>
                  <w:tcW w:w="4977" w:type="dxa"/>
                </w:tcPr>
                <w:p w14:paraId="67755C0F" w14:textId="77777777" w:rsidR="00106093" w:rsidRPr="00DE6D92" w:rsidRDefault="00106093" w:rsidP="007005F3">
                  <w:pPr>
                    <w:shd w:val="clear" w:color="auto" w:fill="FFFFFF"/>
                    <w:textAlignment w:val="baseline"/>
                    <w:rPr>
                      <w:rFonts w:eastAsia="Times New Roman"/>
                    </w:rPr>
                  </w:pPr>
                  <w:r>
                    <w:rPr>
                      <w:rFonts w:eastAsia="Times New Roman"/>
                    </w:rPr>
                    <w:t>к</w:t>
                  </w:r>
                  <w:r w:rsidRPr="00DE6D92">
                    <w:rPr>
                      <w:rFonts w:eastAsia="Times New Roman"/>
                    </w:rPr>
                    <w:t>онный двор</w:t>
                  </w:r>
                </w:p>
              </w:tc>
            </w:tr>
            <w:tr w:rsidR="00106093" w:rsidRPr="004D271C" w14:paraId="538CF097" w14:textId="77777777" w:rsidTr="00B70C70">
              <w:tc>
                <w:tcPr>
                  <w:tcW w:w="2994" w:type="dxa"/>
                </w:tcPr>
                <w:p w14:paraId="31F0B2D5" w14:textId="77777777" w:rsidR="00106093" w:rsidRPr="00DE6D92" w:rsidRDefault="00106093" w:rsidP="007005F3">
                  <w:pPr>
                    <w:rPr>
                      <w:bCs/>
                    </w:rPr>
                  </w:pPr>
                  <w:r w:rsidRPr="00DE6D92">
                    <w:rPr>
                      <w:bCs/>
                    </w:rPr>
                    <w:t>Адрес</w:t>
                  </w:r>
                </w:p>
              </w:tc>
              <w:tc>
                <w:tcPr>
                  <w:tcW w:w="4977" w:type="dxa"/>
                </w:tcPr>
                <w:p w14:paraId="7A095849" w14:textId="77777777" w:rsidR="00106093" w:rsidRPr="00DE6D92" w:rsidRDefault="00106093" w:rsidP="007005F3">
                  <w:pPr>
                    <w:shd w:val="clear" w:color="auto" w:fill="FFFFFF"/>
                    <w:textAlignment w:val="baseline"/>
                    <w:rPr>
                      <w:rFonts w:eastAsia="Times New Roman"/>
                    </w:rPr>
                  </w:pPr>
                  <w:r w:rsidRPr="00DE6D92">
                    <w:rPr>
                      <w:rFonts w:eastAsia="Times New Roman"/>
                    </w:rPr>
                    <w:t>Динас, ул. Кирова, д. 4</w:t>
                  </w:r>
                </w:p>
              </w:tc>
            </w:tr>
            <w:tr w:rsidR="00106093" w:rsidRPr="004D271C" w14:paraId="64863481" w14:textId="77777777" w:rsidTr="00B70C70">
              <w:tc>
                <w:tcPr>
                  <w:tcW w:w="2994" w:type="dxa"/>
                </w:tcPr>
                <w:p w14:paraId="60F6A54C" w14:textId="77777777" w:rsidR="00106093" w:rsidRPr="00DE6D92" w:rsidRDefault="00106093" w:rsidP="007005F3">
                  <w:pPr>
                    <w:rPr>
                      <w:bCs/>
                    </w:rPr>
                  </w:pPr>
                  <w:r w:rsidRPr="00DE6D92">
                    <w:rPr>
                      <w:bCs/>
                    </w:rPr>
                    <w:t>Родственники</w:t>
                  </w:r>
                </w:p>
              </w:tc>
              <w:tc>
                <w:tcPr>
                  <w:tcW w:w="4977" w:type="dxa"/>
                </w:tcPr>
                <w:p w14:paraId="713049A5" w14:textId="77777777" w:rsidR="00106093" w:rsidRPr="00DE6D92" w:rsidRDefault="00106093" w:rsidP="007005F3">
                  <w:pPr>
                    <w:shd w:val="clear" w:color="auto" w:fill="FFFFFF"/>
                    <w:textAlignment w:val="baseline"/>
                    <w:rPr>
                      <w:rFonts w:eastAsia="Times New Roman"/>
                    </w:rPr>
                  </w:pPr>
                  <w:r>
                    <w:rPr>
                      <w:rFonts w:eastAsia="Times New Roman"/>
                    </w:rPr>
                    <w:t>ж</w:t>
                  </w:r>
                  <w:r w:rsidRPr="00DE6D92">
                    <w:rPr>
                      <w:rFonts w:eastAsia="Times New Roman"/>
                    </w:rPr>
                    <w:t>ена Анна Александровна</w:t>
                  </w:r>
                </w:p>
              </w:tc>
            </w:tr>
            <w:tr w:rsidR="00106093" w:rsidRPr="004D271C" w14:paraId="0F924C6D" w14:textId="77777777" w:rsidTr="00B70C70">
              <w:tc>
                <w:tcPr>
                  <w:tcW w:w="2994" w:type="dxa"/>
                  <w:hideMark/>
                </w:tcPr>
                <w:p w14:paraId="0B99128E" w14:textId="77777777" w:rsidR="00106093" w:rsidRPr="00DE6D92" w:rsidRDefault="00106093" w:rsidP="007005F3">
                  <w:pPr>
                    <w:rPr>
                      <w:rFonts w:eastAsia="Times New Roman"/>
                    </w:rPr>
                  </w:pPr>
                  <w:r w:rsidRPr="00202744">
                    <w:rPr>
                      <w:bCs/>
                    </w:rPr>
                    <w:t>Дата и место призыва</w:t>
                  </w:r>
                </w:p>
              </w:tc>
              <w:tc>
                <w:tcPr>
                  <w:tcW w:w="4977" w:type="dxa"/>
                </w:tcPr>
                <w:p w14:paraId="0A699553" w14:textId="77777777" w:rsidR="00106093" w:rsidRPr="00DE6D92" w:rsidRDefault="00106093" w:rsidP="007005F3">
                  <w:pPr>
                    <w:rPr>
                      <w:rFonts w:eastAsia="Times New Roman"/>
                    </w:rPr>
                  </w:pPr>
                  <w:r w:rsidRPr="00DE6D92">
                    <w:rPr>
                      <w:rFonts w:eastAsia="Times New Roman"/>
                    </w:rPr>
                    <w:t>Первоуральский РВК</w:t>
                  </w:r>
                </w:p>
              </w:tc>
            </w:tr>
            <w:tr w:rsidR="00106093" w:rsidRPr="004D271C" w14:paraId="5D59EFE8" w14:textId="77777777" w:rsidTr="00B70C70">
              <w:tc>
                <w:tcPr>
                  <w:tcW w:w="2994" w:type="dxa"/>
                  <w:hideMark/>
                </w:tcPr>
                <w:p w14:paraId="7A8A98B5" w14:textId="77777777" w:rsidR="00106093" w:rsidRPr="00DE6D92" w:rsidRDefault="00106093" w:rsidP="007005F3">
                  <w:pPr>
                    <w:rPr>
                      <w:bCs/>
                    </w:rPr>
                  </w:pPr>
                  <w:r w:rsidRPr="00DE6D92">
                    <w:rPr>
                      <w:bCs/>
                    </w:rPr>
                    <w:t>Воинское звание</w:t>
                  </w:r>
                </w:p>
              </w:tc>
              <w:tc>
                <w:tcPr>
                  <w:tcW w:w="4977" w:type="dxa"/>
                </w:tcPr>
                <w:p w14:paraId="321150EA" w14:textId="77777777" w:rsidR="00106093" w:rsidRPr="00DE6D92" w:rsidRDefault="00106093" w:rsidP="007005F3">
                  <w:pPr>
                    <w:rPr>
                      <w:rFonts w:eastAsia="Times New Roman"/>
                    </w:rPr>
                  </w:pPr>
                  <w:r>
                    <w:rPr>
                      <w:rFonts w:eastAsia="Times New Roman"/>
                    </w:rPr>
                    <w:t>к</w:t>
                  </w:r>
                  <w:r w:rsidRPr="00DE6D92">
                    <w:rPr>
                      <w:rFonts w:eastAsia="Times New Roman"/>
                    </w:rPr>
                    <w:t>расноармеец</w:t>
                  </w:r>
                </w:p>
              </w:tc>
            </w:tr>
            <w:tr w:rsidR="00106093" w:rsidRPr="004D271C" w14:paraId="003DEC3D" w14:textId="77777777" w:rsidTr="00B70C70">
              <w:tc>
                <w:tcPr>
                  <w:tcW w:w="2994" w:type="dxa"/>
                  <w:hideMark/>
                </w:tcPr>
                <w:p w14:paraId="5E557B62" w14:textId="77777777" w:rsidR="00106093" w:rsidRPr="00DE6D92" w:rsidRDefault="00106093" w:rsidP="007005F3">
                  <w:pPr>
                    <w:rPr>
                      <w:bCs/>
                    </w:rPr>
                  </w:pPr>
                  <w:r w:rsidRPr="00DE6D92">
                    <w:rPr>
                      <w:bCs/>
                    </w:rPr>
                    <w:t>Последнее место службы</w:t>
                  </w:r>
                </w:p>
              </w:tc>
              <w:tc>
                <w:tcPr>
                  <w:tcW w:w="4977" w:type="dxa"/>
                </w:tcPr>
                <w:p w14:paraId="106B5238" w14:textId="77777777" w:rsidR="00106093" w:rsidRPr="00DE6D92" w:rsidRDefault="00106093" w:rsidP="007005F3">
                  <w:pPr>
                    <w:rPr>
                      <w:rFonts w:eastAsia="Times New Roman"/>
                    </w:rPr>
                  </w:pPr>
                  <w:r w:rsidRPr="00DE6D92">
                    <w:rPr>
                      <w:rFonts w:eastAsia="Times New Roman"/>
                    </w:rPr>
                    <w:t>28 рота</w:t>
                  </w:r>
                </w:p>
              </w:tc>
            </w:tr>
            <w:tr w:rsidR="00106093" w:rsidRPr="004D271C" w14:paraId="72544F45" w14:textId="77777777" w:rsidTr="00B70C70">
              <w:tc>
                <w:tcPr>
                  <w:tcW w:w="2994" w:type="dxa"/>
                  <w:hideMark/>
                </w:tcPr>
                <w:p w14:paraId="629C94FC" w14:textId="77777777" w:rsidR="00106093" w:rsidRPr="00DE6D92" w:rsidRDefault="00106093" w:rsidP="007005F3">
                  <w:pPr>
                    <w:rPr>
                      <w:bCs/>
                    </w:rPr>
                  </w:pPr>
                  <w:r w:rsidRPr="00DE6D92">
                    <w:rPr>
                      <w:bCs/>
                    </w:rPr>
                    <w:t>Дата выбытия</w:t>
                  </w:r>
                </w:p>
              </w:tc>
              <w:tc>
                <w:tcPr>
                  <w:tcW w:w="4977" w:type="dxa"/>
                </w:tcPr>
                <w:p w14:paraId="2C0C6390" w14:textId="77777777" w:rsidR="00106093" w:rsidRPr="00DE6D92" w:rsidRDefault="00106093" w:rsidP="007005F3">
                  <w:pPr>
                    <w:rPr>
                      <w:rFonts w:eastAsia="Times New Roman"/>
                    </w:rPr>
                  </w:pPr>
                  <w:r w:rsidRPr="00DE6D92">
                    <w:rPr>
                      <w:rFonts w:eastAsia="Times New Roman"/>
                    </w:rPr>
                    <w:t>07.09.1942</w:t>
                  </w:r>
                </w:p>
              </w:tc>
            </w:tr>
            <w:tr w:rsidR="00106093" w:rsidRPr="004D271C" w14:paraId="70F8F1E5" w14:textId="77777777" w:rsidTr="00B70C70">
              <w:tc>
                <w:tcPr>
                  <w:tcW w:w="2994" w:type="dxa"/>
                  <w:hideMark/>
                </w:tcPr>
                <w:p w14:paraId="2772009B" w14:textId="77777777" w:rsidR="00106093" w:rsidRPr="00DE6D92" w:rsidRDefault="00106093" w:rsidP="007005F3">
                  <w:pPr>
                    <w:rPr>
                      <w:bCs/>
                    </w:rPr>
                  </w:pPr>
                  <w:r>
                    <w:rPr>
                      <w:bCs/>
                    </w:rPr>
                    <w:t>Причина выбытия</w:t>
                  </w:r>
                </w:p>
              </w:tc>
              <w:tc>
                <w:tcPr>
                  <w:tcW w:w="4977" w:type="dxa"/>
                </w:tcPr>
                <w:p w14:paraId="5B8DFB92" w14:textId="77777777" w:rsidR="00106093" w:rsidRPr="00DE6D92" w:rsidRDefault="00106093" w:rsidP="007005F3">
                  <w:pPr>
                    <w:rPr>
                      <w:rFonts w:eastAsia="Times New Roman"/>
                    </w:rPr>
                  </w:pPr>
                  <w:r>
                    <w:rPr>
                      <w:rFonts w:eastAsia="Times New Roman"/>
                    </w:rPr>
                    <w:t>у</w:t>
                  </w:r>
                  <w:r w:rsidRPr="00DE6D92">
                    <w:rPr>
                      <w:rFonts w:eastAsia="Times New Roman"/>
                    </w:rPr>
                    <w:t>мер от болезни</w:t>
                  </w:r>
                  <w:r>
                    <w:rPr>
                      <w:rFonts w:eastAsia="Times New Roman"/>
                      <w:bCs/>
                      <w:bdr w:val="none" w:sz="0" w:space="0" w:color="auto" w:frame="1"/>
                    </w:rPr>
                    <w:t xml:space="preserve"> (упадок сер</w:t>
                  </w:r>
                  <w:r w:rsidRPr="00DE6D92">
                    <w:rPr>
                      <w:rFonts w:eastAsia="Times New Roman"/>
                      <w:bCs/>
                      <w:bdr w:val="none" w:sz="0" w:space="0" w:color="auto" w:frame="1"/>
                    </w:rPr>
                    <w:t>дечной деятельности), госпиталь:</w:t>
                  </w:r>
                  <w:r w:rsidRPr="00DE6D92">
                    <w:rPr>
                      <w:rFonts w:eastAsia="Times New Roman"/>
                    </w:rPr>
                    <w:t> </w:t>
                  </w:r>
                  <w:hyperlink r:id="rId191" w:history="1">
                    <w:r w:rsidRPr="00DE6D92">
                      <w:rPr>
                        <w:rFonts w:eastAsia="Times New Roman"/>
                        <w:u w:val="single"/>
                        <w:bdr w:val="none" w:sz="0" w:space="0" w:color="auto" w:frame="1"/>
                      </w:rPr>
                      <w:t>ЭГ 1458</w:t>
                    </w:r>
                  </w:hyperlink>
                </w:p>
              </w:tc>
            </w:tr>
            <w:tr w:rsidR="00106093" w:rsidRPr="004D271C" w14:paraId="331CFA90" w14:textId="77777777" w:rsidTr="00B70C70">
              <w:tc>
                <w:tcPr>
                  <w:tcW w:w="2994" w:type="dxa"/>
                  <w:hideMark/>
                </w:tcPr>
                <w:p w14:paraId="1964C093" w14:textId="77777777" w:rsidR="00106093" w:rsidRPr="00DE6D92" w:rsidRDefault="00106093" w:rsidP="007005F3">
                  <w:pPr>
                    <w:rPr>
                      <w:bCs/>
                    </w:rPr>
                  </w:pPr>
                  <w:r w:rsidRPr="00DE6D92">
                    <w:rPr>
                      <w:bCs/>
                    </w:rPr>
                    <w:t>Место захоронения</w:t>
                  </w:r>
                </w:p>
              </w:tc>
              <w:tc>
                <w:tcPr>
                  <w:tcW w:w="4977" w:type="dxa"/>
                </w:tcPr>
                <w:p w14:paraId="493C8DE9" w14:textId="77777777" w:rsidR="00106093" w:rsidRPr="00DE6D92" w:rsidRDefault="00106093" w:rsidP="007005F3">
                  <w:pPr>
                    <w:shd w:val="clear" w:color="auto" w:fill="FFFFFF"/>
                    <w:textAlignment w:val="baseline"/>
                    <w:rPr>
                      <w:rFonts w:eastAsia="Times New Roman"/>
                    </w:rPr>
                  </w:pPr>
                  <w:r w:rsidRPr="00DE6D92">
                    <w:rPr>
                      <w:rFonts w:eastAsia="Times New Roman"/>
                    </w:rPr>
                    <w:t>Грузинская ССР, Горийский р-н, г. Гори, кладбище, могила № 1181</w:t>
                  </w:r>
                </w:p>
              </w:tc>
            </w:tr>
            <w:tr w:rsidR="00106093" w:rsidRPr="004D271C" w14:paraId="385AD744" w14:textId="77777777" w:rsidTr="00B70C70">
              <w:tc>
                <w:tcPr>
                  <w:tcW w:w="2994" w:type="dxa"/>
                  <w:hideMark/>
                </w:tcPr>
                <w:p w14:paraId="255BACE1" w14:textId="77777777" w:rsidR="00106093" w:rsidRDefault="00106093" w:rsidP="007005F3">
                  <w:pPr>
                    <w:rPr>
                      <w:bCs/>
                    </w:rPr>
                  </w:pPr>
                  <w:r w:rsidRPr="004D271C">
                    <w:rPr>
                      <w:bCs/>
                    </w:rPr>
                    <w:t>Библиография</w:t>
                  </w:r>
                </w:p>
                <w:p w14:paraId="490403FC" w14:textId="77777777" w:rsidR="004914DC" w:rsidRDefault="004914DC" w:rsidP="007005F3">
                  <w:pPr>
                    <w:rPr>
                      <w:bCs/>
                    </w:rPr>
                  </w:pPr>
                </w:p>
                <w:p w14:paraId="3A19C8FE" w14:textId="77777777" w:rsidR="004914DC" w:rsidRDefault="004914DC" w:rsidP="007005F3">
                  <w:pPr>
                    <w:rPr>
                      <w:bCs/>
                    </w:rPr>
                  </w:pPr>
                </w:p>
                <w:p w14:paraId="68B10589" w14:textId="77777777" w:rsidR="004914DC" w:rsidRDefault="004914DC" w:rsidP="007005F3">
                  <w:pPr>
                    <w:rPr>
                      <w:bCs/>
                    </w:rPr>
                  </w:pPr>
                </w:p>
                <w:p w14:paraId="6A2E414B" w14:textId="77777777" w:rsidR="004914DC" w:rsidRDefault="004914DC" w:rsidP="007005F3">
                  <w:pPr>
                    <w:rPr>
                      <w:bCs/>
                    </w:rPr>
                  </w:pPr>
                </w:p>
                <w:p w14:paraId="0B8BC300" w14:textId="77777777" w:rsidR="004914DC" w:rsidRDefault="004914DC" w:rsidP="007005F3">
                  <w:pPr>
                    <w:rPr>
                      <w:bCs/>
                    </w:rPr>
                  </w:pPr>
                </w:p>
                <w:p w14:paraId="3E2853C3" w14:textId="77777777" w:rsidR="008B59FA" w:rsidRDefault="008B59FA" w:rsidP="007005F3">
                  <w:pPr>
                    <w:rPr>
                      <w:bCs/>
                    </w:rPr>
                  </w:pPr>
                </w:p>
                <w:p w14:paraId="0BC487EF" w14:textId="77777777" w:rsidR="004914DC" w:rsidRDefault="004914DC" w:rsidP="007005F3">
                  <w:pPr>
                    <w:rPr>
                      <w:bCs/>
                    </w:rPr>
                  </w:pPr>
                </w:p>
                <w:p w14:paraId="79C534C2" w14:textId="77777777" w:rsidR="004914DC" w:rsidRPr="004D271C" w:rsidRDefault="004914DC" w:rsidP="007005F3">
                  <w:pPr>
                    <w:rPr>
                      <w:bCs/>
                    </w:rPr>
                  </w:pPr>
                </w:p>
              </w:tc>
              <w:tc>
                <w:tcPr>
                  <w:tcW w:w="4977" w:type="dxa"/>
                </w:tcPr>
                <w:p w14:paraId="0AD5B2BB" w14:textId="77777777" w:rsidR="00106093" w:rsidRDefault="00106093" w:rsidP="007005F3">
                  <w:pPr>
                    <w:rPr>
                      <w:sz w:val="20"/>
                      <w:szCs w:val="20"/>
                      <w:shd w:val="clear" w:color="auto" w:fill="FFFFFF"/>
                    </w:rPr>
                  </w:pPr>
                  <w:r w:rsidRPr="00CA3037">
                    <w:rPr>
                      <w:sz w:val="20"/>
                      <w:szCs w:val="20"/>
                      <w:shd w:val="clear" w:color="auto" w:fill="FFFFFF"/>
                    </w:rPr>
                    <w:t xml:space="preserve">Новые имена на плитах // Огнеупорщик. – </w:t>
                  </w:r>
                  <w:r w:rsidRPr="008B59F9">
                    <w:rPr>
                      <w:rFonts w:eastAsia="Times New Roman"/>
                      <w:sz w:val="20"/>
                      <w:szCs w:val="20"/>
                    </w:rPr>
                    <w:t xml:space="preserve">Первоуральск, </w:t>
                  </w:r>
                  <w:r w:rsidRPr="00CA3037">
                    <w:rPr>
                      <w:sz w:val="20"/>
                      <w:szCs w:val="20"/>
                      <w:shd w:val="clear" w:color="auto" w:fill="FFFFFF"/>
                    </w:rPr>
                    <w:t>2010. – 7 мая (№ 18). – C. 11 : фот</w:t>
                  </w:r>
                  <w:r>
                    <w:rPr>
                      <w:sz w:val="20"/>
                      <w:szCs w:val="20"/>
                      <w:shd w:val="clear" w:color="auto" w:fill="FFFFFF"/>
                    </w:rPr>
                    <w:t>.</w:t>
                  </w:r>
                </w:p>
                <w:p w14:paraId="1D85FD80" w14:textId="7D9C278F" w:rsidR="00106093" w:rsidRPr="004D271C" w:rsidRDefault="00106093" w:rsidP="007005F3">
                  <w:pPr>
                    <w:rPr>
                      <w:rFonts w:eastAsia="Times New Roman"/>
                    </w:rPr>
                  </w:pPr>
                </w:p>
              </w:tc>
            </w:tr>
          </w:tbl>
          <w:p w14:paraId="10011549" w14:textId="43366AE7" w:rsidR="00106093" w:rsidRDefault="00106093" w:rsidP="00331782">
            <w:pPr>
              <w:rPr>
                <w:bCs/>
              </w:rPr>
            </w:pPr>
          </w:p>
        </w:tc>
      </w:tr>
      <w:tr w:rsidR="00106093" w:rsidRPr="00331782" w14:paraId="430C8026" w14:textId="77777777" w:rsidTr="00F074B5">
        <w:tc>
          <w:tcPr>
            <w:tcW w:w="2461" w:type="dxa"/>
          </w:tcPr>
          <w:p w14:paraId="7F77E3BC" w14:textId="77777777" w:rsidR="00106093" w:rsidRPr="004D271C" w:rsidRDefault="00106093" w:rsidP="007005F3">
            <w:pPr>
              <w:rPr>
                <w:b/>
              </w:rPr>
            </w:pPr>
            <w:r w:rsidRPr="004D271C">
              <w:rPr>
                <w:b/>
              </w:rPr>
              <w:lastRenderedPageBreak/>
              <w:t xml:space="preserve">Юрков </w:t>
            </w:r>
          </w:p>
          <w:p w14:paraId="35689351" w14:textId="77777777" w:rsidR="00106093" w:rsidRDefault="00106093" w:rsidP="007005F3">
            <w:pPr>
              <w:rPr>
                <w:b/>
              </w:rPr>
            </w:pPr>
            <w:r w:rsidRPr="004D271C">
              <w:rPr>
                <w:b/>
              </w:rPr>
              <w:t>Аркадий Куприянович</w:t>
            </w:r>
          </w:p>
          <w:p w14:paraId="0D9F8065" w14:textId="77777777" w:rsidR="004914DC" w:rsidRPr="00F852E0" w:rsidRDefault="004914DC" w:rsidP="007005F3">
            <w:pPr>
              <w:rPr>
                <w:b/>
                <w:sz w:val="8"/>
                <w:szCs w:val="8"/>
              </w:rPr>
            </w:pPr>
          </w:p>
          <w:p w14:paraId="07E8532F" w14:textId="77777777" w:rsidR="00106093" w:rsidRPr="003A74E6" w:rsidRDefault="00106093" w:rsidP="003A74E6">
            <w:pPr>
              <w:ind w:firstLine="116"/>
              <w:rPr>
                <w:b/>
                <w:sz w:val="8"/>
                <w:szCs w:val="8"/>
              </w:rPr>
            </w:pPr>
          </w:p>
          <w:p w14:paraId="09572B32" w14:textId="4AA190EF" w:rsidR="00106093" w:rsidRDefault="00F852E0" w:rsidP="003A74E6">
            <w:pPr>
              <w:ind w:firstLine="116"/>
              <w:rPr>
                <w:noProof/>
              </w:rPr>
            </w:pPr>
            <w:r>
              <w:rPr>
                <w:noProof/>
              </w:rPr>
              <w:drawing>
                <wp:inline distT="0" distB="0" distL="0" distR="0" wp14:anchorId="33420335" wp14:editId="12EC418E">
                  <wp:extent cx="1127760" cy="1618667"/>
                  <wp:effectExtent l="0" t="0" r="0" b="635"/>
                  <wp:docPr id="1488101879" name="Рисунок 148810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2" cstate="email">
                            <a:extLst>
                              <a:ext uri="{28A0092B-C50C-407E-A947-70E740481C1C}">
                                <a14:useLocalDpi xmlns:a14="http://schemas.microsoft.com/office/drawing/2010/main"/>
                              </a:ext>
                            </a:extLst>
                          </a:blip>
                          <a:stretch>
                            <a:fillRect/>
                          </a:stretch>
                        </pic:blipFill>
                        <pic:spPr>
                          <a:xfrm>
                            <a:off x="0" y="0"/>
                            <a:ext cx="1127760" cy="1618667"/>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07"/>
              <w:gridCol w:w="4992"/>
            </w:tblGrid>
            <w:tr w:rsidR="00106093" w:rsidRPr="004D271C" w14:paraId="368D8B2E" w14:textId="77777777" w:rsidTr="00B70C70">
              <w:tc>
                <w:tcPr>
                  <w:tcW w:w="3007" w:type="dxa"/>
                  <w:hideMark/>
                </w:tcPr>
                <w:p w14:paraId="7020E2C5" w14:textId="77777777" w:rsidR="00106093" w:rsidRPr="004D271C" w:rsidRDefault="00106093" w:rsidP="007005F3">
                  <w:pPr>
                    <w:rPr>
                      <w:bCs/>
                    </w:rPr>
                  </w:pPr>
                  <w:r>
                    <w:rPr>
                      <w:bCs/>
                    </w:rPr>
                    <w:t>Год и место рождения</w:t>
                  </w:r>
                </w:p>
              </w:tc>
              <w:tc>
                <w:tcPr>
                  <w:tcW w:w="4992" w:type="dxa"/>
                </w:tcPr>
                <w:p w14:paraId="38A895F4" w14:textId="16009120" w:rsidR="00106093" w:rsidRPr="00647CC6" w:rsidRDefault="00106093" w:rsidP="007005F3">
                  <w:pPr>
                    <w:shd w:val="clear" w:color="auto" w:fill="FFFFFF"/>
                    <w:textAlignment w:val="baseline"/>
                    <w:rPr>
                      <w:rFonts w:eastAsia="Times New Roman"/>
                    </w:rPr>
                  </w:pPr>
                  <w:r w:rsidRPr="00647CC6">
                    <w:rPr>
                      <w:rFonts w:eastAsia="Times New Roman"/>
                    </w:rPr>
                    <w:t>1903</w:t>
                  </w:r>
                  <w:r>
                    <w:rPr>
                      <w:rFonts w:eastAsia="Times New Roman"/>
                    </w:rPr>
                    <w:t>/1913</w:t>
                  </w:r>
                  <w:r w:rsidRPr="00647CC6">
                    <w:rPr>
                      <w:rFonts w:eastAsia="Times New Roman"/>
                    </w:rPr>
                    <w:t xml:space="preserve">, </w:t>
                  </w:r>
                  <w:r w:rsidRPr="00647CC6">
                    <w:rPr>
                      <w:rFonts w:eastAsia="Times New Roman"/>
                      <w:bCs/>
                      <w:bdr w:val="none" w:sz="0" w:space="0" w:color="auto" w:frame="1"/>
                    </w:rPr>
                    <w:t>Пермская область, д. Коряки</w:t>
                  </w:r>
                </w:p>
              </w:tc>
            </w:tr>
            <w:tr w:rsidR="00106093" w:rsidRPr="004D271C" w14:paraId="2918CC45" w14:textId="77777777" w:rsidTr="00B70C70">
              <w:tc>
                <w:tcPr>
                  <w:tcW w:w="3007" w:type="dxa"/>
                </w:tcPr>
                <w:p w14:paraId="6F213FDF" w14:textId="77777777" w:rsidR="00106093" w:rsidRPr="004D271C" w:rsidRDefault="00106093" w:rsidP="007005F3">
                  <w:pPr>
                    <w:rPr>
                      <w:bCs/>
                    </w:rPr>
                  </w:pPr>
                  <w:r>
                    <w:rPr>
                      <w:bCs/>
                    </w:rPr>
                    <w:t>Принят на завод</w:t>
                  </w:r>
                </w:p>
              </w:tc>
              <w:tc>
                <w:tcPr>
                  <w:tcW w:w="4992" w:type="dxa"/>
                </w:tcPr>
                <w:p w14:paraId="699C37E2" w14:textId="5809D212" w:rsidR="00106093" w:rsidRPr="00647CC6" w:rsidRDefault="00106093" w:rsidP="007005F3">
                  <w:pPr>
                    <w:rPr>
                      <w:rFonts w:eastAsia="Times New Roman"/>
                    </w:rPr>
                  </w:pPr>
                  <w:r w:rsidRPr="00647CC6">
                    <w:rPr>
                      <w:rFonts w:eastAsia="Times New Roman"/>
                    </w:rPr>
                    <w:t>01.11.1935</w:t>
                  </w:r>
                </w:p>
              </w:tc>
            </w:tr>
            <w:tr w:rsidR="00106093" w:rsidRPr="004D271C" w14:paraId="12D9E6D8" w14:textId="77777777" w:rsidTr="00B70C70">
              <w:tc>
                <w:tcPr>
                  <w:tcW w:w="3007" w:type="dxa"/>
                </w:tcPr>
                <w:p w14:paraId="37612D83" w14:textId="77777777" w:rsidR="00106093" w:rsidRDefault="00106093" w:rsidP="007005F3">
                  <w:pPr>
                    <w:rPr>
                      <w:bCs/>
                    </w:rPr>
                  </w:pPr>
                  <w:r>
                    <w:rPr>
                      <w:bCs/>
                    </w:rPr>
                    <w:t>Место работы</w:t>
                  </w:r>
                </w:p>
              </w:tc>
              <w:tc>
                <w:tcPr>
                  <w:tcW w:w="4992" w:type="dxa"/>
                </w:tcPr>
                <w:p w14:paraId="261BC824" w14:textId="2ECC3252" w:rsidR="00106093" w:rsidRPr="00647CC6" w:rsidRDefault="00106093" w:rsidP="007005F3">
                  <w:pPr>
                    <w:shd w:val="clear" w:color="auto" w:fill="FFFFFF"/>
                    <w:textAlignment w:val="baseline"/>
                    <w:rPr>
                      <w:rFonts w:eastAsia="Times New Roman"/>
                    </w:rPr>
                  </w:pPr>
                  <w:r w:rsidRPr="00647CC6">
                    <w:rPr>
                      <w:rFonts w:eastAsia="Times New Roman"/>
                    </w:rPr>
                    <w:t>отдел капитального строительства, плановик</w:t>
                  </w:r>
                </w:p>
              </w:tc>
            </w:tr>
            <w:tr w:rsidR="00106093" w:rsidRPr="004D271C" w14:paraId="453B05FD" w14:textId="77777777" w:rsidTr="00B70C70">
              <w:tc>
                <w:tcPr>
                  <w:tcW w:w="3007" w:type="dxa"/>
                </w:tcPr>
                <w:p w14:paraId="4C79B72C" w14:textId="77777777" w:rsidR="00106093" w:rsidRDefault="00106093" w:rsidP="007005F3">
                  <w:pPr>
                    <w:rPr>
                      <w:bCs/>
                    </w:rPr>
                  </w:pPr>
                  <w:r>
                    <w:rPr>
                      <w:bCs/>
                    </w:rPr>
                    <w:t xml:space="preserve">Адрес </w:t>
                  </w:r>
                </w:p>
              </w:tc>
              <w:tc>
                <w:tcPr>
                  <w:tcW w:w="4992" w:type="dxa"/>
                </w:tcPr>
                <w:p w14:paraId="7474F07E" w14:textId="4B45D351" w:rsidR="00106093" w:rsidRPr="00647CC6" w:rsidRDefault="00106093" w:rsidP="007005F3">
                  <w:pPr>
                    <w:shd w:val="clear" w:color="auto" w:fill="FFFFFF"/>
                    <w:textAlignment w:val="baseline"/>
                    <w:rPr>
                      <w:rFonts w:eastAsia="Times New Roman"/>
                    </w:rPr>
                  </w:pPr>
                  <w:r w:rsidRPr="00647CC6">
                    <w:rPr>
                      <w:rFonts w:eastAsia="Times New Roman"/>
                    </w:rPr>
                    <w:t>Динас, ул. Ильича</w:t>
                  </w:r>
                  <w:r>
                    <w:rPr>
                      <w:rFonts w:eastAsia="Times New Roman"/>
                    </w:rPr>
                    <w:t>,</w:t>
                  </w:r>
                  <w:r w:rsidRPr="00647CC6">
                    <w:rPr>
                      <w:rFonts w:eastAsia="Times New Roman"/>
                    </w:rPr>
                    <w:t xml:space="preserve"> д. 19</w:t>
                  </w:r>
                  <w:r>
                    <w:rPr>
                      <w:rFonts w:eastAsia="Times New Roman"/>
                    </w:rPr>
                    <w:t>,</w:t>
                  </w:r>
                  <w:r w:rsidRPr="00647CC6">
                    <w:rPr>
                      <w:rFonts w:eastAsia="Times New Roman"/>
                    </w:rPr>
                    <w:t xml:space="preserve"> кв. 4</w:t>
                  </w:r>
                </w:p>
              </w:tc>
            </w:tr>
            <w:tr w:rsidR="00106093" w:rsidRPr="004D271C" w14:paraId="3E022EEE" w14:textId="77777777" w:rsidTr="00B70C70">
              <w:tc>
                <w:tcPr>
                  <w:tcW w:w="3007" w:type="dxa"/>
                </w:tcPr>
                <w:p w14:paraId="04618A43" w14:textId="77777777" w:rsidR="00106093" w:rsidRDefault="00106093" w:rsidP="007005F3">
                  <w:pPr>
                    <w:rPr>
                      <w:bCs/>
                    </w:rPr>
                  </w:pPr>
                  <w:r>
                    <w:rPr>
                      <w:bCs/>
                    </w:rPr>
                    <w:t xml:space="preserve">Родственники </w:t>
                  </w:r>
                </w:p>
              </w:tc>
              <w:tc>
                <w:tcPr>
                  <w:tcW w:w="4992" w:type="dxa"/>
                </w:tcPr>
                <w:p w14:paraId="2D01ED87" w14:textId="77777777" w:rsidR="00106093" w:rsidRPr="00647CC6" w:rsidRDefault="00106093" w:rsidP="007005F3">
                  <w:pPr>
                    <w:shd w:val="clear" w:color="auto" w:fill="FFFFFF"/>
                    <w:textAlignment w:val="baseline"/>
                    <w:rPr>
                      <w:rFonts w:eastAsia="Times New Roman"/>
                    </w:rPr>
                  </w:pPr>
                  <w:r>
                    <w:t>ж</w:t>
                  </w:r>
                  <w:r w:rsidRPr="00647CC6">
                    <w:t>ена Юркова Нина Васильевна</w:t>
                  </w:r>
                </w:p>
              </w:tc>
            </w:tr>
            <w:tr w:rsidR="00106093" w:rsidRPr="004D271C" w14:paraId="578313ED" w14:textId="77777777" w:rsidTr="00B70C70">
              <w:tc>
                <w:tcPr>
                  <w:tcW w:w="3007" w:type="dxa"/>
                  <w:hideMark/>
                </w:tcPr>
                <w:p w14:paraId="74CF46F6" w14:textId="77777777" w:rsidR="00106093" w:rsidRPr="004D271C" w:rsidRDefault="00106093" w:rsidP="007005F3">
                  <w:pPr>
                    <w:rPr>
                      <w:rFonts w:eastAsia="Times New Roman"/>
                    </w:rPr>
                  </w:pPr>
                  <w:r>
                    <w:rPr>
                      <w:bCs/>
                    </w:rPr>
                    <w:t xml:space="preserve">Дата и место </w:t>
                  </w:r>
                  <w:r w:rsidRPr="004D271C">
                    <w:rPr>
                      <w:bCs/>
                    </w:rPr>
                    <w:t>призыва</w:t>
                  </w:r>
                </w:p>
              </w:tc>
              <w:tc>
                <w:tcPr>
                  <w:tcW w:w="4992" w:type="dxa"/>
                </w:tcPr>
                <w:p w14:paraId="4EE237CA" w14:textId="77777777" w:rsidR="00106093" w:rsidRPr="00647CC6" w:rsidRDefault="00106093" w:rsidP="007005F3">
                  <w:pPr>
                    <w:shd w:val="clear" w:color="auto" w:fill="FFFFFF"/>
                    <w:textAlignment w:val="baseline"/>
                    <w:rPr>
                      <w:rFonts w:eastAsia="Times New Roman"/>
                    </w:rPr>
                  </w:pPr>
                  <w:r w:rsidRPr="00647CC6">
                    <w:rPr>
                      <w:rFonts w:eastAsia="Times New Roman"/>
                    </w:rPr>
                    <w:t>27.08.1941, Первоуральский ГВК</w:t>
                  </w:r>
                </w:p>
              </w:tc>
            </w:tr>
            <w:tr w:rsidR="00106093" w:rsidRPr="004D271C" w14:paraId="2C29F5AF" w14:textId="77777777" w:rsidTr="00B70C70">
              <w:tc>
                <w:tcPr>
                  <w:tcW w:w="3007" w:type="dxa"/>
                  <w:hideMark/>
                </w:tcPr>
                <w:p w14:paraId="5AA0593E" w14:textId="77777777" w:rsidR="00106093" w:rsidRPr="004D271C" w:rsidRDefault="00106093" w:rsidP="007005F3">
                  <w:pPr>
                    <w:rPr>
                      <w:bCs/>
                    </w:rPr>
                  </w:pPr>
                  <w:r w:rsidRPr="004D271C">
                    <w:rPr>
                      <w:bCs/>
                    </w:rPr>
                    <w:t>Воинское звание</w:t>
                  </w:r>
                </w:p>
              </w:tc>
              <w:tc>
                <w:tcPr>
                  <w:tcW w:w="4992" w:type="dxa"/>
                </w:tcPr>
                <w:p w14:paraId="548C79D0" w14:textId="77777777" w:rsidR="00106093" w:rsidRPr="00647CC6" w:rsidRDefault="00106093" w:rsidP="007005F3">
                  <w:pPr>
                    <w:rPr>
                      <w:rFonts w:eastAsia="Times New Roman"/>
                    </w:rPr>
                  </w:pPr>
                  <w:r>
                    <w:rPr>
                      <w:rFonts w:eastAsia="Times New Roman"/>
                    </w:rPr>
                    <w:t>к</w:t>
                  </w:r>
                  <w:r w:rsidRPr="00647CC6">
                    <w:rPr>
                      <w:rFonts w:eastAsia="Times New Roman"/>
                    </w:rPr>
                    <w:t>расноармеец, стрелок</w:t>
                  </w:r>
                </w:p>
              </w:tc>
            </w:tr>
            <w:tr w:rsidR="00106093" w:rsidRPr="004D271C" w14:paraId="65BCDAD6" w14:textId="77777777" w:rsidTr="00B70C70">
              <w:tc>
                <w:tcPr>
                  <w:tcW w:w="3007" w:type="dxa"/>
                  <w:hideMark/>
                </w:tcPr>
                <w:p w14:paraId="60C2FB3C" w14:textId="77777777" w:rsidR="00106093" w:rsidRPr="004D271C" w:rsidRDefault="00106093" w:rsidP="007005F3">
                  <w:pPr>
                    <w:rPr>
                      <w:bCs/>
                    </w:rPr>
                  </w:pPr>
                  <w:r w:rsidRPr="004D271C">
                    <w:rPr>
                      <w:bCs/>
                    </w:rPr>
                    <w:t>Последнее место службы</w:t>
                  </w:r>
                </w:p>
              </w:tc>
              <w:tc>
                <w:tcPr>
                  <w:tcW w:w="4992" w:type="dxa"/>
                </w:tcPr>
                <w:p w14:paraId="332D23A2" w14:textId="77777777" w:rsidR="00106093" w:rsidRPr="00647CC6" w:rsidRDefault="00106093" w:rsidP="007005F3">
                  <w:pPr>
                    <w:rPr>
                      <w:rFonts w:eastAsia="Times New Roman"/>
                    </w:rPr>
                  </w:pPr>
                  <w:r w:rsidRPr="00647CC6">
                    <w:rPr>
                      <w:rFonts w:eastAsia="Times New Roman"/>
                    </w:rPr>
                    <w:t>243 моторизованная дивизия</w:t>
                  </w:r>
                </w:p>
              </w:tc>
            </w:tr>
            <w:tr w:rsidR="00106093" w:rsidRPr="004D271C" w14:paraId="78C7E292" w14:textId="77777777" w:rsidTr="00B70C70">
              <w:tc>
                <w:tcPr>
                  <w:tcW w:w="3007" w:type="dxa"/>
                  <w:hideMark/>
                </w:tcPr>
                <w:p w14:paraId="19242D8B" w14:textId="77777777" w:rsidR="00106093" w:rsidRPr="004D271C" w:rsidRDefault="00106093" w:rsidP="007005F3">
                  <w:pPr>
                    <w:rPr>
                      <w:bCs/>
                    </w:rPr>
                  </w:pPr>
                  <w:r w:rsidRPr="004D271C">
                    <w:rPr>
                      <w:bCs/>
                    </w:rPr>
                    <w:t>Дата выбытия</w:t>
                  </w:r>
                </w:p>
              </w:tc>
              <w:tc>
                <w:tcPr>
                  <w:tcW w:w="4992" w:type="dxa"/>
                </w:tcPr>
                <w:p w14:paraId="1BF3F342" w14:textId="77777777" w:rsidR="00106093" w:rsidRPr="00647CC6" w:rsidRDefault="00106093" w:rsidP="007005F3">
                  <w:pPr>
                    <w:rPr>
                      <w:rFonts w:eastAsia="Times New Roman"/>
                    </w:rPr>
                  </w:pPr>
                  <w:r w:rsidRPr="00647CC6">
                    <w:rPr>
                      <w:rFonts w:eastAsia="Times New Roman"/>
                    </w:rPr>
                    <w:t>02.02.1942</w:t>
                  </w:r>
                </w:p>
              </w:tc>
            </w:tr>
            <w:tr w:rsidR="00106093" w:rsidRPr="004D271C" w14:paraId="56E34EE3" w14:textId="77777777" w:rsidTr="00B70C70">
              <w:tc>
                <w:tcPr>
                  <w:tcW w:w="3007" w:type="dxa"/>
                  <w:hideMark/>
                </w:tcPr>
                <w:p w14:paraId="274BF2B4" w14:textId="77777777" w:rsidR="00106093" w:rsidRPr="004D271C" w:rsidRDefault="00106093" w:rsidP="007005F3">
                  <w:pPr>
                    <w:rPr>
                      <w:bCs/>
                    </w:rPr>
                  </w:pPr>
                  <w:r>
                    <w:rPr>
                      <w:bCs/>
                    </w:rPr>
                    <w:t>Причина выбытия</w:t>
                  </w:r>
                </w:p>
              </w:tc>
              <w:tc>
                <w:tcPr>
                  <w:tcW w:w="4992" w:type="dxa"/>
                </w:tcPr>
                <w:p w14:paraId="27AA9A04" w14:textId="77777777" w:rsidR="00106093" w:rsidRPr="00647CC6" w:rsidRDefault="00106093" w:rsidP="00EE3622">
                  <w:pPr>
                    <w:shd w:val="clear" w:color="auto" w:fill="FFFFFF"/>
                    <w:textAlignment w:val="baseline"/>
                    <w:rPr>
                      <w:rFonts w:eastAsia="Times New Roman"/>
                    </w:rPr>
                  </w:pPr>
                  <w:r>
                    <w:rPr>
                      <w:rFonts w:eastAsia="Times New Roman"/>
                    </w:rPr>
                    <w:t>у</w:t>
                  </w:r>
                  <w:r w:rsidRPr="00647CC6">
                    <w:rPr>
                      <w:rFonts w:eastAsia="Times New Roman"/>
                    </w:rPr>
                    <w:t xml:space="preserve">бит </w:t>
                  </w:r>
                </w:p>
              </w:tc>
            </w:tr>
            <w:tr w:rsidR="00106093" w:rsidRPr="004D271C" w14:paraId="26BFA29A" w14:textId="77777777" w:rsidTr="00B70C70">
              <w:tc>
                <w:tcPr>
                  <w:tcW w:w="3007" w:type="dxa"/>
                  <w:hideMark/>
                </w:tcPr>
                <w:p w14:paraId="69564696" w14:textId="77777777" w:rsidR="00106093" w:rsidRPr="004D271C" w:rsidRDefault="00106093" w:rsidP="007005F3">
                  <w:pPr>
                    <w:rPr>
                      <w:bCs/>
                    </w:rPr>
                  </w:pPr>
                  <w:r w:rsidRPr="004D271C">
                    <w:rPr>
                      <w:bCs/>
                    </w:rPr>
                    <w:t>Место захоронения</w:t>
                  </w:r>
                </w:p>
              </w:tc>
              <w:tc>
                <w:tcPr>
                  <w:tcW w:w="4992" w:type="dxa"/>
                </w:tcPr>
                <w:p w14:paraId="4C95C50A" w14:textId="77777777" w:rsidR="00106093" w:rsidRDefault="00106093" w:rsidP="00EE3622">
                  <w:pPr>
                    <w:rPr>
                      <w:rFonts w:eastAsia="Times New Roman"/>
                    </w:rPr>
                  </w:pPr>
                  <w:r w:rsidRPr="00647CC6">
                    <w:rPr>
                      <w:rFonts w:eastAsia="Times New Roman"/>
                    </w:rPr>
                    <w:t xml:space="preserve">Калининская обл., Ржевский р-он, </w:t>
                  </w:r>
                </w:p>
                <w:p w14:paraId="56702170" w14:textId="28B4DCD6" w:rsidR="00106093" w:rsidRPr="00647CC6" w:rsidRDefault="00106093" w:rsidP="00381733">
                  <w:pPr>
                    <w:rPr>
                      <w:rFonts w:eastAsia="Times New Roman"/>
                    </w:rPr>
                  </w:pPr>
                  <w:r w:rsidRPr="00647CC6">
                    <w:rPr>
                      <w:rFonts w:eastAsia="Times New Roman"/>
                    </w:rPr>
                    <w:t>в р</w:t>
                  </w:r>
                  <w:r>
                    <w:rPr>
                      <w:rFonts w:eastAsia="Times New Roman"/>
                    </w:rPr>
                    <w:t>-</w:t>
                  </w:r>
                  <w:r w:rsidRPr="00647CC6">
                    <w:rPr>
                      <w:rFonts w:eastAsia="Times New Roman"/>
                    </w:rPr>
                    <w:t>не д. Дунилово</w:t>
                  </w:r>
                </w:p>
              </w:tc>
            </w:tr>
            <w:tr w:rsidR="00106093" w:rsidRPr="004D271C" w14:paraId="240AA98D" w14:textId="77777777" w:rsidTr="00B70C70">
              <w:tc>
                <w:tcPr>
                  <w:tcW w:w="3007" w:type="dxa"/>
                  <w:hideMark/>
                </w:tcPr>
                <w:p w14:paraId="20CDAA6A" w14:textId="77777777" w:rsidR="00106093" w:rsidRPr="004D271C" w:rsidRDefault="00106093" w:rsidP="007005F3">
                  <w:pPr>
                    <w:rPr>
                      <w:bCs/>
                    </w:rPr>
                  </w:pPr>
                  <w:r w:rsidRPr="004D271C">
                    <w:rPr>
                      <w:bCs/>
                    </w:rPr>
                    <w:t>Библиография</w:t>
                  </w:r>
                </w:p>
              </w:tc>
              <w:tc>
                <w:tcPr>
                  <w:tcW w:w="4992" w:type="dxa"/>
                </w:tcPr>
                <w:p w14:paraId="19AFF7E3" w14:textId="2C49B2A5" w:rsidR="00106093" w:rsidRDefault="007206C9" w:rsidP="00C37808">
                  <w:pPr>
                    <w:rPr>
                      <w:rFonts w:eastAsia="Times New Roman"/>
                      <w:sz w:val="20"/>
                      <w:szCs w:val="20"/>
                    </w:rPr>
                  </w:pPr>
                  <w:r>
                    <w:rPr>
                      <w:rFonts w:eastAsia="Times New Roman"/>
                      <w:sz w:val="20"/>
                      <w:szCs w:val="20"/>
                    </w:rPr>
                    <w:t>[</w:t>
                  </w:r>
                  <w:r w:rsidR="00C37808" w:rsidRPr="00C37808">
                    <w:rPr>
                      <w:rFonts w:eastAsia="Times New Roman"/>
                      <w:sz w:val="20"/>
                      <w:szCs w:val="20"/>
                    </w:rPr>
                    <w:t>Юрков Аркадий Куприянович</w:t>
                  </w:r>
                  <w:r>
                    <w:rPr>
                      <w:rFonts w:eastAsia="Times New Roman"/>
                      <w:sz w:val="20"/>
                      <w:szCs w:val="20"/>
                    </w:rPr>
                    <w:t>] // Он вчера не вернулся из боя...</w:t>
                  </w:r>
                  <w:r w:rsidR="00106093" w:rsidRPr="00AD7B54">
                    <w:rPr>
                      <w:rFonts w:eastAsia="Times New Roman"/>
                      <w:sz w:val="20"/>
                      <w:szCs w:val="20"/>
                    </w:rPr>
                    <w:t xml:space="preserve"> – Первоуральск, 2000. – С. 21.</w:t>
                  </w:r>
                </w:p>
                <w:p w14:paraId="0D0F6E64" w14:textId="77777777" w:rsidR="00106093" w:rsidRPr="00AD7B54" w:rsidRDefault="00106093" w:rsidP="007005F3">
                  <w:pPr>
                    <w:rPr>
                      <w:rFonts w:eastAsia="Times New Roman"/>
                      <w:sz w:val="20"/>
                      <w:szCs w:val="20"/>
                    </w:rPr>
                  </w:pPr>
                </w:p>
              </w:tc>
            </w:tr>
          </w:tbl>
          <w:p w14:paraId="48175B0B" w14:textId="77777777" w:rsidR="00106093" w:rsidRDefault="00106093" w:rsidP="00331782">
            <w:pPr>
              <w:rPr>
                <w:bCs/>
              </w:rPr>
            </w:pPr>
          </w:p>
        </w:tc>
      </w:tr>
      <w:tr w:rsidR="004914DC" w:rsidRPr="00331782" w14:paraId="532828E8" w14:textId="77777777" w:rsidTr="00321730">
        <w:tc>
          <w:tcPr>
            <w:tcW w:w="10592" w:type="dxa"/>
            <w:gridSpan w:val="2"/>
          </w:tcPr>
          <w:p w14:paraId="7D1615ED" w14:textId="77777777" w:rsidR="004914DC" w:rsidRDefault="004914DC" w:rsidP="004914DC">
            <w:pPr>
              <w:jc w:val="center"/>
              <w:rPr>
                <w:b/>
                <w:bCs/>
                <w:sz w:val="28"/>
                <w:szCs w:val="28"/>
              </w:rPr>
            </w:pPr>
          </w:p>
          <w:p w14:paraId="53542380" w14:textId="77777777" w:rsidR="004914DC" w:rsidRDefault="004914DC" w:rsidP="004914DC">
            <w:pPr>
              <w:jc w:val="center"/>
              <w:rPr>
                <w:b/>
                <w:bCs/>
                <w:sz w:val="28"/>
                <w:szCs w:val="28"/>
              </w:rPr>
            </w:pPr>
          </w:p>
          <w:p w14:paraId="5DE2CFD2" w14:textId="77777777" w:rsidR="004914DC" w:rsidRDefault="004914DC" w:rsidP="004914DC">
            <w:pPr>
              <w:jc w:val="center"/>
              <w:rPr>
                <w:b/>
                <w:bCs/>
                <w:sz w:val="28"/>
                <w:szCs w:val="28"/>
              </w:rPr>
            </w:pPr>
          </w:p>
          <w:p w14:paraId="614BA1D3" w14:textId="77777777" w:rsidR="004914DC" w:rsidRDefault="004914DC" w:rsidP="004914DC">
            <w:pPr>
              <w:jc w:val="center"/>
              <w:rPr>
                <w:b/>
                <w:bCs/>
                <w:sz w:val="28"/>
                <w:szCs w:val="28"/>
              </w:rPr>
            </w:pPr>
          </w:p>
          <w:p w14:paraId="2D8C0321" w14:textId="77777777" w:rsidR="004914DC" w:rsidRDefault="004914DC" w:rsidP="004914DC">
            <w:pPr>
              <w:jc w:val="center"/>
              <w:rPr>
                <w:b/>
                <w:bCs/>
                <w:sz w:val="28"/>
                <w:szCs w:val="28"/>
              </w:rPr>
            </w:pPr>
          </w:p>
          <w:p w14:paraId="6F60DCE8" w14:textId="77777777" w:rsidR="004914DC" w:rsidRDefault="004914DC" w:rsidP="004914DC">
            <w:pPr>
              <w:jc w:val="center"/>
              <w:rPr>
                <w:b/>
                <w:bCs/>
                <w:sz w:val="28"/>
                <w:szCs w:val="28"/>
              </w:rPr>
            </w:pPr>
          </w:p>
          <w:p w14:paraId="72079AE7" w14:textId="77777777" w:rsidR="004914DC" w:rsidRDefault="004914DC" w:rsidP="004914DC">
            <w:pPr>
              <w:jc w:val="center"/>
              <w:rPr>
                <w:b/>
                <w:bCs/>
                <w:sz w:val="28"/>
                <w:szCs w:val="28"/>
              </w:rPr>
            </w:pPr>
          </w:p>
          <w:p w14:paraId="28CE7C0B" w14:textId="77777777" w:rsidR="004914DC" w:rsidRDefault="004914DC" w:rsidP="004914DC">
            <w:pPr>
              <w:jc w:val="center"/>
              <w:rPr>
                <w:b/>
                <w:bCs/>
                <w:sz w:val="28"/>
                <w:szCs w:val="28"/>
              </w:rPr>
            </w:pPr>
          </w:p>
          <w:p w14:paraId="147969AC" w14:textId="77777777" w:rsidR="004914DC" w:rsidRDefault="004914DC" w:rsidP="004914DC">
            <w:pPr>
              <w:jc w:val="center"/>
              <w:rPr>
                <w:b/>
                <w:bCs/>
                <w:sz w:val="28"/>
                <w:szCs w:val="28"/>
              </w:rPr>
            </w:pPr>
          </w:p>
          <w:p w14:paraId="10D79D64" w14:textId="77777777" w:rsidR="004914DC" w:rsidRDefault="004914DC" w:rsidP="004914DC">
            <w:pPr>
              <w:jc w:val="center"/>
              <w:rPr>
                <w:b/>
                <w:bCs/>
                <w:sz w:val="28"/>
                <w:szCs w:val="28"/>
              </w:rPr>
            </w:pPr>
          </w:p>
          <w:p w14:paraId="3ABDB7C1" w14:textId="77777777" w:rsidR="004914DC" w:rsidRDefault="004914DC" w:rsidP="004914DC">
            <w:pPr>
              <w:jc w:val="center"/>
              <w:rPr>
                <w:b/>
                <w:bCs/>
                <w:sz w:val="28"/>
                <w:szCs w:val="28"/>
              </w:rPr>
            </w:pPr>
          </w:p>
          <w:p w14:paraId="1B3F4A52" w14:textId="77777777" w:rsidR="004914DC" w:rsidRDefault="004914DC" w:rsidP="004914DC">
            <w:pPr>
              <w:jc w:val="center"/>
              <w:rPr>
                <w:b/>
                <w:bCs/>
                <w:sz w:val="28"/>
                <w:szCs w:val="28"/>
              </w:rPr>
            </w:pPr>
          </w:p>
          <w:p w14:paraId="6612F225" w14:textId="77777777" w:rsidR="004914DC" w:rsidRDefault="004914DC" w:rsidP="004914DC">
            <w:pPr>
              <w:jc w:val="center"/>
              <w:rPr>
                <w:b/>
                <w:bCs/>
                <w:sz w:val="28"/>
                <w:szCs w:val="28"/>
              </w:rPr>
            </w:pPr>
          </w:p>
          <w:p w14:paraId="7FE064C8" w14:textId="77777777" w:rsidR="004914DC" w:rsidRDefault="004914DC" w:rsidP="004914DC">
            <w:pPr>
              <w:jc w:val="center"/>
              <w:rPr>
                <w:b/>
                <w:bCs/>
                <w:sz w:val="28"/>
                <w:szCs w:val="28"/>
              </w:rPr>
            </w:pPr>
          </w:p>
          <w:p w14:paraId="5E8749B6" w14:textId="77777777" w:rsidR="004914DC" w:rsidRDefault="004914DC" w:rsidP="004914DC">
            <w:pPr>
              <w:jc w:val="center"/>
              <w:rPr>
                <w:b/>
                <w:bCs/>
                <w:sz w:val="28"/>
                <w:szCs w:val="28"/>
              </w:rPr>
            </w:pPr>
          </w:p>
          <w:p w14:paraId="0723AB1B" w14:textId="77777777" w:rsidR="004914DC" w:rsidRDefault="004914DC" w:rsidP="004914DC">
            <w:pPr>
              <w:jc w:val="center"/>
              <w:rPr>
                <w:b/>
                <w:bCs/>
                <w:sz w:val="28"/>
                <w:szCs w:val="28"/>
              </w:rPr>
            </w:pPr>
          </w:p>
          <w:p w14:paraId="7E67D211" w14:textId="77777777" w:rsidR="004914DC" w:rsidRDefault="004914DC" w:rsidP="004914DC">
            <w:pPr>
              <w:jc w:val="center"/>
              <w:rPr>
                <w:b/>
                <w:bCs/>
                <w:sz w:val="28"/>
                <w:szCs w:val="28"/>
              </w:rPr>
            </w:pPr>
          </w:p>
          <w:p w14:paraId="6FF2DD45" w14:textId="77777777" w:rsidR="004914DC" w:rsidRDefault="004914DC" w:rsidP="004914DC">
            <w:pPr>
              <w:jc w:val="center"/>
              <w:rPr>
                <w:b/>
                <w:bCs/>
                <w:sz w:val="28"/>
                <w:szCs w:val="28"/>
              </w:rPr>
            </w:pPr>
          </w:p>
          <w:p w14:paraId="531F8D16" w14:textId="77777777" w:rsidR="004914DC" w:rsidRDefault="004914DC" w:rsidP="004914DC">
            <w:pPr>
              <w:jc w:val="center"/>
              <w:rPr>
                <w:b/>
                <w:bCs/>
                <w:sz w:val="28"/>
                <w:szCs w:val="28"/>
              </w:rPr>
            </w:pPr>
          </w:p>
          <w:p w14:paraId="7C7469EB" w14:textId="77777777" w:rsidR="004914DC" w:rsidRDefault="004914DC" w:rsidP="004914DC">
            <w:pPr>
              <w:jc w:val="center"/>
              <w:rPr>
                <w:b/>
                <w:bCs/>
                <w:sz w:val="28"/>
                <w:szCs w:val="28"/>
              </w:rPr>
            </w:pPr>
          </w:p>
          <w:p w14:paraId="19104FEA" w14:textId="77777777" w:rsidR="004914DC" w:rsidRDefault="004914DC" w:rsidP="004914DC">
            <w:pPr>
              <w:jc w:val="center"/>
              <w:rPr>
                <w:b/>
                <w:bCs/>
                <w:sz w:val="28"/>
                <w:szCs w:val="28"/>
              </w:rPr>
            </w:pPr>
          </w:p>
          <w:p w14:paraId="21D67B15" w14:textId="77777777" w:rsidR="004914DC" w:rsidRDefault="004914DC" w:rsidP="004914DC">
            <w:pPr>
              <w:jc w:val="center"/>
              <w:rPr>
                <w:b/>
                <w:bCs/>
                <w:sz w:val="28"/>
                <w:szCs w:val="28"/>
              </w:rPr>
            </w:pPr>
          </w:p>
          <w:p w14:paraId="3C3C9B83" w14:textId="77777777" w:rsidR="004914DC" w:rsidRDefault="004914DC" w:rsidP="004914DC">
            <w:pPr>
              <w:jc w:val="center"/>
              <w:rPr>
                <w:b/>
                <w:bCs/>
                <w:sz w:val="28"/>
                <w:szCs w:val="28"/>
              </w:rPr>
            </w:pPr>
          </w:p>
          <w:p w14:paraId="7C26C3FB" w14:textId="77777777" w:rsidR="004914DC" w:rsidRDefault="004914DC" w:rsidP="004914DC">
            <w:pPr>
              <w:jc w:val="center"/>
              <w:rPr>
                <w:b/>
                <w:bCs/>
                <w:sz w:val="28"/>
                <w:szCs w:val="28"/>
              </w:rPr>
            </w:pPr>
          </w:p>
          <w:p w14:paraId="76397AC0" w14:textId="77777777" w:rsidR="004914DC" w:rsidRDefault="004914DC" w:rsidP="004914DC">
            <w:pPr>
              <w:jc w:val="center"/>
              <w:rPr>
                <w:b/>
                <w:bCs/>
                <w:sz w:val="28"/>
                <w:szCs w:val="28"/>
              </w:rPr>
            </w:pPr>
          </w:p>
          <w:p w14:paraId="162720A6" w14:textId="77777777" w:rsidR="004914DC" w:rsidRDefault="004914DC" w:rsidP="004914DC">
            <w:pPr>
              <w:jc w:val="center"/>
              <w:rPr>
                <w:b/>
                <w:bCs/>
                <w:sz w:val="28"/>
                <w:szCs w:val="28"/>
              </w:rPr>
            </w:pPr>
          </w:p>
          <w:p w14:paraId="761C2E62" w14:textId="77777777" w:rsidR="004914DC" w:rsidRDefault="004914DC" w:rsidP="004914DC">
            <w:pPr>
              <w:jc w:val="center"/>
              <w:rPr>
                <w:b/>
                <w:bCs/>
                <w:sz w:val="28"/>
                <w:szCs w:val="28"/>
              </w:rPr>
            </w:pPr>
          </w:p>
          <w:p w14:paraId="322C5AA4" w14:textId="77777777" w:rsidR="004914DC" w:rsidRDefault="004914DC" w:rsidP="004914DC">
            <w:pPr>
              <w:jc w:val="center"/>
              <w:rPr>
                <w:b/>
                <w:bCs/>
                <w:sz w:val="28"/>
                <w:szCs w:val="28"/>
              </w:rPr>
            </w:pPr>
          </w:p>
          <w:p w14:paraId="6A9E14ED" w14:textId="77777777" w:rsidR="004914DC" w:rsidRDefault="004914DC" w:rsidP="004914DC">
            <w:pPr>
              <w:jc w:val="center"/>
              <w:rPr>
                <w:b/>
                <w:bCs/>
                <w:sz w:val="28"/>
                <w:szCs w:val="28"/>
              </w:rPr>
            </w:pPr>
          </w:p>
          <w:p w14:paraId="4D95AFA6" w14:textId="77777777" w:rsidR="004914DC" w:rsidRDefault="004914DC" w:rsidP="004914DC">
            <w:pPr>
              <w:jc w:val="center"/>
              <w:rPr>
                <w:b/>
                <w:bCs/>
                <w:sz w:val="28"/>
                <w:szCs w:val="28"/>
              </w:rPr>
            </w:pPr>
          </w:p>
          <w:p w14:paraId="02804E32" w14:textId="77777777" w:rsidR="004914DC" w:rsidRDefault="004914DC" w:rsidP="004914DC">
            <w:pPr>
              <w:jc w:val="center"/>
              <w:rPr>
                <w:b/>
                <w:bCs/>
                <w:sz w:val="28"/>
                <w:szCs w:val="28"/>
              </w:rPr>
            </w:pPr>
          </w:p>
          <w:p w14:paraId="0F44944E" w14:textId="77777777" w:rsidR="004914DC" w:rsidRDefault="004914DC" w:rsidP="004914DC">
            <w:pPr>
              <w:jc w:val="center"/>
              <w:rPr>
                <w:b/>
                <w:bCs/>
                <w:sz w:val="28"/>
                <w:szCs w:val="28"/>
              </w:rPr>
            </w:pPr>
          </w:p>
          <w:p w14:paraId="54FA3A65" w14:textId="77777777" w:rsidR="004914DC" w:rsidRDefault="004914DC" w:rsidP="004914DC">
            <w:pPr>
              <w:jc w:val="center"/>
              <w:rPr>
                <w:b/>
                <w:bCs/>
                <w:sz w:val="28"/>
                <w:szCs w:val="28"/>
              </w:rPr>
            </w:pPr>
          </w:p>
          <w:p w14:paraId="0FE8F833" w14:textId="77867A7D" w:rsidR="004914DC" w:rsidRDefault="004914DC" w:rsidP="004914DC">
            <w:pPr>
              <w:jc w:val="center"/>
              <w:rPr>
                <w:b/>
                <w:bCs/>
                <w:sz w:val="28"/>
                <w:szCs w:val="28"/>
              </w:rPr>
            </w:pPr>
            <w:r>
              <w:rPr>
                <w:b/>
                <w:bCs/>
                <w:sz w:val="28"/>
                <w:szCs w:val="28"/>
              </w:rPr>
              <w:lastRenderedPageBreak/>
              <w:t>Я</w:t>
            </w:r>
          </w:p>
          <w:p w14:paraId="1358DD22" w14:textId="77777777" w:rsidR="004914DC" w:rsidRPr="004914DC" w:rsidRDefault="004914DC" w:rsidP="004914DC">
            <w:pPr>
              <w:jc w:val="center"/>
              <w:rPr>
                <w:b/>
                <w:bCs/>
                <w:sz w:val="28"/>
                <w:szCs w:val="28"/>
              </w:rPr>
            </w:pPr>
          </w:p>
        </w:tc>
      </w:tr>
      <w:tr w:rsidR="00106093" w:rsidRPr="00331782" w14:paraId="3E69B80C" w14:textId="77777777" w:rsidTr="00F074B5">
        <w:tc>
          <w:tcPr>
            <w:tcW w:w="2461" w:type="dxa"/>
          </w:tcPr>
          <w:p w14:paraId="519D12C3" w14:textId="77777777" w:rsidR="00106093" w:rsidRPr="004D271C" w:rsidRDefault="00106093" w:rsidP="007005F3">
            <w:pPr>
              <w:rPr>
                <w:b/>
              </w:rPr>
            </w:pPr>
            <w:r w:rsidRPr="004D271C">
              <w:rPr>
                <w:b/>
              </w:rPr>
              <w:lastRenderedPageBreak/>
              <w:t xml:space="preserve">Ярин </w:t>
            </w:r>
          </w:p>
          <w:p w14:paraId="11E59E55" w14:textId="77777777" w:rsidR="00106093" w:rsidRPr="004D271C" w:rsidRDefault="00106093" w:rsidP="007005F3">
            <w:pPr>
              <w:rPr>
                <w:b/>
              </w:rPr>
            </w:pPr>
            <w:r w:rsidRPr="004D271C">
              <w:rPr>
                <w:b/>
              </w:rPr>
              <w:t xml:space="preserve">Алексей </w:t>
            </w:r>
          </w:p>
          <w:p w14:paraId="30F7CE0A" w14:textId="77777777" w:rsidR="00106093" w:rsidRDefault="00106093" w:rsidP="007005F3">
            <w:pPr>
              <w:rPr>
                <w:b/>
              </w:rPr>
            </w:pPr>
            <w:r w:rsidRPr="004D271C">
              <w:rPr>
                <w:b/>
              </w:rPr>
              <w:t>Павлович</w:t>
            </w:r>
          </w:p>
          <w:p w14:paraId="2DA82116" w14:textId="77777777" w:rsidR="00106093" w:rsidRDefault="00106093" w:rsidP="007005F3">
            <w:pPr>
              <w:rPr>
                <w:b/>
              </w:rPr>
            </w:pPr>
          </w:p>
          <w:p w14:paraId="260A1F76" w14:textId="77777777" w:rsidR="00106093" w:rsidRDefault="00106093" w:rsidP="007005F3">
            <w:pPr>
              <w:rPr>
                <w:noProof/>
              </w:rPr>
            </w:pPr>
            <w:r>
              <w:rPr>
                <w:noProof/>
              </w:rPr>
              <w:drawing>
                <wp:inline distT="0" distB="0" distL="0" distR="0" wp14:anchorId="56584B9B" wp14:editId="0007F18F">
                  <wp:extent cx="1441889" cy="1021080"/>
                  <wp:effectExtent l="0" t="0" r="6350" b="7620"/>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55789610" w14:textId="77777777" w:rsidTr="00B70C70">
              <w:tc>
                <w:tcPr>
                  <w:tcW w:w="2994" w:type="dxa"/>
                  <w:hideMark/>
                </w:tcPr>
                <w:p w14:paraId="6D65BCDE" w14:textId="77777777" w:rsidR="00106093" w:rsidRPr="004D271C" w:rsidRDefault="00106093" w:rsidP="007005F3">
                  <w:pPr>
                    <w:rPr>
                      <w:bCs/>
                    </w:rPr>
                  </w:pPr>
                  <w:r>
                    <w:rPr>
                      <w:bCs/>
                    </w:rPr>
                    <w:t>Год и место рождения</w:t>
                  </w:r>
                </w:p>
              </w:tc>
              <w:tc>
                <w:tcPr>
                  <w:tcW w:w="5005" w:type="dxa"/>
                </w:tcPr>
                <w:p w14:paraId="1CBB38A3" w14:textId="58DDB2B1" w:rsidR="00106093" w:rsidRPr="00674331" w:rsidRDefault="00106093" w:rsidP="00096E7E">
                  <w:pPr>
                    <w:rPr>
                      <w:rFonts w:eastAsia="Times New Roman"/>
                    </w:rPr>
                  </w:pPr>
                  <w:r>
                    <w:rPr>
                      <w:rFonts w:eastAsia="Times New Roman"/>
                    </w:rPr>
                    <w:t>1926</w:t>
                  </w:r>
                  <w:r w:rsidRPr="00674331">
                    <w:t>, Свердловская обл., Билимбаевский р-н, д. Черемша</w:t>
                  </w:r>
                </w:p>
              </w:tc>
            </w:tr>
            <w:tr w:rsidR="00106093" w:rsidRPr="004D271C" w14:paraId="728FAE8A" w14:textId="77777777" w:rsidTr="00B70C70">
              <w:tc>
                <w:tcPr>
                  <w:tcW w:w="2994" w:type="dxa"/>
                </w:tcPr>
                <w:p w14:paraId="0E21BD48" w14:textId="77777777" w:rsidR="00106093" w:rsidRPr="004D271C" w:rsidRDefault="00106093" w:rsidP="007005F3">
                  <w:pPr>
                    <w:rPr>
                      <w:bCs/>
                    </w:rPr>
                  </w:pPr>
                  <w:r>
                    <w:rPr>
                      <w:bCs/>
                    </w:rPr>
                    <w:t>Принят на завод</w:t>
                  </w:r>
                </w:p>
              </w:tc>
              <w:tc>
                <w:tcPr>
                  <w:tcW w:w="5005" w:type="dxa"/>
                </w:tcPr>
                <w:p w14:paraId="3F6721FD" w14:textId="32A5B8B9" w:rsidR="00106093" w:rsidRPr="00674331" w:rsidRDefault="00106093" w:rsidP="007005F3">
                  <w:pPr>
                    <w:rPr>
                      <w:rFonts w:eastAsia="Times New Roman"/>
                    </w:rPr>
                  </w:pPr>
                  <w:r w:rsidRPr="00674331">
                    <w:rPr>
                      <w:rFonts w:eastAsia="Times New Roman"/>
                    </w:rPr>
                    <w:t>21.03.1944</w:t>
                  </w:r>
                </w:p>
              </w:tc>
            </w:tr>
            <w:tr w:rsidR="00106093" w:rsidRPr="004D271C" w14:paraId="1E64BDF3" w14:textId="77777777" w:rsidTr="00B70C70">
              <w:tc>
                <w:tcPr>
                  <w:tcW w:w="2994" w:type="dxa"/>
                </w:tcPr>
                <w:p w14:paraId="0D27D6DA" w14:textId="77777777" w:rsidR="00106093" w:rsidRDefault="00106093" w:rsidP="007005F3">
                  <w:pPr>
                    <w:rPr>
                      <w:bCs/>
                    </w:rPr>
                  </w:pPr>
                  <w:r>
                    <w:rPr>
                      <w:bCs/>
                    </w:rPr>
                    <w:t>Место работы</w:t>
                  </w:r>
                </w:p>
              </w:tc>
              <w:tc>
                <w:tcPr>
                  <w:tcW w:w="5005" w:type="dxa"/>
                </w:tcPr>
                <w:p w14:paraId="4C6A2044" w14:textId="77777777" w:rsidR="00106093" w:rsidRPr="00674331" w:rsidRDefault="00106093" w:rsidP="007005F3">
                  <w:pPr>
                    <w:rPr>
                      <w:rFonts w:eastAsia="Times New Roman"/>
                    </w:rPr>
                  </w:pPr>
                  <w:r>
                    <w:rPr>
                      <w:rFonts w:eastAsia="Times New Roman"/>
                    </w:rPr>
                    <w:t>ц</w:t>
                  </w:r>
                  <w:r w:rsidRPr="00674331">
                    <w:rPr>
                      <w:rFonts w:eastAsia="Times New Roman"/>
                    </w:rPr>
                    <w:t>ех № 2, бегунщик</w:t>
                  </w:r>
                </w:p>
              </w:tc>
            </w:tr>
            <w:tr w:rsidR="00106093" w:rsidRPr="004D271C" w14:paraId="5273C791" w14:textId="77777777" w:rsidTr="00B70C70">
              <w:tc>
                <w:tcPr>
                  <w:tcW w:w="2994" w:type="dxa"/>
                </w:tcPr>
                <w:p w14:paraId="44BB5BC0" w14:textId="77777777" w:rsidR="00106093" w:rsidRDefault="00106093" w:rsidP="007005F3">
                  <w:pPr>
                    <w:rPr>
                      <w:bCs/>
                    </w:rPr>
                  </w:pPr>
                  <w:r>
                    <w:rPr>
                      <w:bCs/>
                    </w:rPr>
                    <w:t>Родственники</w:t>
                  </w:r>
                </w:p>
              </w:tc>
              <w:tc>
                <w:tcPr>
                  <w:tcW w:w="5005" w:type="dxa"/>
                </w:tcPr>
                <w:p w14:paraId="14737237" w14:textId="77777777" w:rsidR="00106093" w:rsidRDefault="00106093" w:rsidP="007005F3">
                  <w:pPr>
                    <w:rPr>
                      <w:rFonts w:eastAsia="Times New Roman"/>
                    </w:rPr>
                  </w:pPr>
                  <w:r>
                    <w:rPr>
                      <w:rFonts w:eastAsia="Times New Roman"/>
                    </w:rPr>
                    <w:t>м</w:t>
                  </w:r>
                  <w:r w:rsidRPr="00674331">
                    <w:rPr>
                      <w:rFonts w:eastAsia="Times New Roman"/>
                    </w:rPr>
                    <w:t>ать Серафима Гавриловна</w:t>
                  </w:r>
                  <w:r>
                    <w:rPr>
                      <w:rFonts w:eastAsia="Times New Roman"/>
                    </w:rPr>
                    <w:t xml:space="preserve">, </w:t>
                  </w:r>
                </w:p>
                <w:p w14:paraId="62BB9C9B" w14:textId="4C1D2078" w:rsidR="00106093" w:rsidRPr="00674331" w:rsidRDefault="00106093" w:rsidP="007005F3">
                  <w:pPr>
                    <w:rPr>
                      <w:rFonts w:eastAsia="Times New Roman"/>
                    </w:rPr>
                  </w:pPr>
                  <w:r>
                    <w:rPr>
                      <w:rFonts w:eastAsia="Times New Roman"/>
                    </w:rPr>
                    <w:t>Билимбаевский р-н, д. Черемша</w:t>
                  </w:r>
                </w:p>
              </w:tc>
            </w:tr>
            <w:tr w:rsidR="00106093" w:rsidRPr="004D271C" w14:paraId="4E62B06A" w14:textId="77777777" w:rsidTr="00B70C70">
              <w:tc>
                <w:tcPr>
                  <w:tcW w:w="2994" w:type="dxa"/>
                </w:tcPr>
                <w:p w14:paraId="3EBBD6AC" w14:textId="77777777" w:rsidR="00106093" w:rsidRPr="004D271C" w:rsidRDefault="00106093" w:rsidP="007005F3">
                  <w:pPr>
                    <w:rPr>
                      <w:rFonts w:eastAsia="Times New Roman"/>
                    </w:rPr>
                  </w:pPr>
                  <w:r>
                    <w:rPr>
                      <w:rFonts w:eastAsia="Times New Roman"/>
                    </w:rPr>
                    <w:t>Дата и место призыва</w:t>
                  </w:r>
                </w:p>
              </w:tc>
              <w:tc>
                <w:tcPr>
                  <w:tcW w:w="5005" w:type="dxa"/>
                </w:tcPr>
                <w:p w14:paraId="47276BE3" w14:textId="77777777" w:rsidR="00106093" w:rsidRPr="00674331" w:rsidRDefault="00106093" w:rsidP="007005F3">
                  <w:pPr>
                    <w:rPr>
                      <w:rFonts w:eastAsia="Times New Roman"/>
                    </w:rPr>
                  </w:pPr>
                  <w:r w:rsidRPr="00674331">
                    <w:t>02.1945, Первоуральский РВК</w:t>
                  </w:r>
                </w:p>
              </w:tc>
            </w:tr>
            <w:tr w:rsidR="00106093" w:rsidRPr="004D271C" w14:paraId="7A03FB3F" w14:textId="77777777" w:rsidTr="00B70C70">
              <w:tc>
                <w:tcPr>
                  <w:tcW w:w="2994" w:type="dxa"/>
                  <w:hideMark/>
                </w:tcPr>
                <w:p w14:paraId="3B16C141" w14:textId="77777777" w:rsidR="00106093" w:rsidRPr="004D271C" w:rsidRDefault="00106093" w:rsidP="007005F3">
                  <w:pPr>
                    <w:rPr>
                      <w:bCs/>
                    </w:rPr>
                  </w:pPr>
                  <w:r w:rsidRPr="004D271C">
                    <w:rPr>
                      <w:bCs/>
                    </w:rPr>
                    <w:t>Воинское звание</w:t>
                  </w:r>
                </w:p>
              </w:tc>
              <w:tc>
                <w:tcPr>
                  <w:tcW w:w="5005" w:type="dxa"/>
                </w:tcPr>
                <w:p w14:paraId="73009FEB" w14:textId="77777777" w:rsidR="00106093" w:rsidRPr="00674331" w:rsidRDefault="00106093" w:rsidP="007005F3">
                  <w:pPr>
                    <w:rPr>
                      <w:rFonts w:eastAsia="Times New Roman"/>
                    </w:rPr>
                  </w:pPr>
                  <w:r>
                    <w:rPr>
                      <w:rFonts w:eastAsia="Times New Roman"/>
                    </w:rPr>
                    <w:t>г</w:t>
                  </w:r>
                  <w:r w:rsidRPr="00674331">
                    <w:rPr>
                      <w:rFonts w:eastAsia="Times New Roman"/>
                    </w:rPr>
                    <w:t>в. красноармеец</w:t>
                  </w:r>
                </w:p>
              </w:tc>
            </w:tr>
            <w:tr w:rsidR="00106093" w:rsidRPr="004D271C" w14:paraId="5CDEAA2A" w14:textId="77777777" w:rsidTr="00B70C70">
              <w:tc>
                <w:tcPr>
                  <w:tcW w:w="2994" w:type="dxa"/>
                  <w:hideMark/>
                </w:tcPr>
                <w:p w14:paraId="05CA89EA" w14:textId="77777777" w:rsidR="00106093" w:rsidRPr="004D271C" w:rsidRDefault="00106093" w:rsidP="007005F3">
                  <w:pPr>
                    <w:rPr>
                      <w:bCs/>
                    </w:rPr>
                  </w:pPr>
                  <w:r w:rsidRPr="004D271C">
                    <w:rPr>
                      <w:bCs/>
                    </w:rPr>
                    <w:t>Последнее место службы</w:t>
                  </w:r>
                </w:p>
              </w:tc>
              <w:tc>
                <w:tcPr>
                  <w:tcW w:w="5005" w:type="dxa"/>
                </w:tcPr>
                <w:p w14:paraId="46198A62" w14:textId="77777777" w:rsidR="00106093" w:rsidRPr="00674331" w:rsidRDefault="00106093" w:rsidP="007005F3">
                  <w:pPr>
                    <w:rPr>
                      <w:rFonts w:eastAsia="Times New Roman"/>
                    </w:rPr>
                  </w:pPr>
                  <w:r w:rsidRPr="00674331">
                    <w:t>12 гвардейская стрелковая дивизия,</w:t>
                  </w:r>
                </w:p>
              </w:tc>
            </w:tr>
            <w:tr w:rsidR="00106093" w:rsidRPr="004D271C" w14:paraId="7E88895B" w14:textId="77777777" w:rsidTr="00B70C70">
              <w:tc>
                <w:tcPr>
                  <w:tcW w:w="2994" w:type="dxa"/>
                  <w:hideMark/>
                </w:tcPr>
                <w:p w14:paraId="653301EB" w14:textId="77777777" w:rsidR="00106093" w:rsidRPr="004D271C" w:rsidRDefault="00106093" w:rsidP="007005F3">
                  <w:pPr>
                    <w:rPr>
                      <w:bCs/>
                    </w:rPr>
                  </w:pPr>
                  <w:r w:rsidRPr="004D271C">
                    <w:rPr>
                      <w:bCs/>
                    </w:rPr>
                    <w:t>Дата выбытия</w:t>
                  </w:r>
                </w:p>
              </w:tc>
              <w:tc>
                <w:tcPr>
                  <w:tcW w:w="5005" w:type="dxa"/>
                </w:tcPr>
                <w:p w14:paraId="70DD8D74" w14:textId="7732AA73" w:rsidR="00106093" w:rsidRPr="00674331" w:rsidRDefault="00106093" w:rsidP="007005F3">
                  <w:pPr>
                    <w:rPr>
                      <w:rFonts w:eastAsia="Times New Roman"/>
                    </w:rPr>
                  </w:pPr>
                  <w:r w:rsidRPr="00674331">
                    <w:rPr>
                      <w:rFonts w:eastAsia="Times New Roman"/>
                    </w:rPr>
                    <w:t>23.04.1945</w:t>
                  </w:r>
                </w:p>
              </w:tc>
            </w:tr>
            <w:tr w:rsidR="00106093" w:rsidRPr="004D271C" w14:paraId="087B1D6C" w14:textId="77777777" w:rsidTr="00B70C70">
              <w:tc>
                <w:tcPr>
                  <w:tcW w:w="2994" w:type="dxa"/>
                  <w:hideMark/>
                </w:tcPr>
                <w:p w14:paraId="570A6FC1" w14:textId="77777777" w:rsidR="00106093" w:rsidRPr="004D271C" w:rsidRDefault="00106093" w:rsidP="007005F3">
                  <w:pPr>
                    <w:rPr>
                      <w:bCs/>
                    </w:rPr>
                  </w:pPr>
                  <w:r>
                    <w:rPr>
                      <w:bCs/>
                    </w:rPr>
                    <w:t>Причина выбытия</w:t>
                  </w:r>
                </w:p>
              </w:tc>
              <w:tc>
                <w:tcPr>
                  <w:tcW w:w="5005" w:type="dxa"/>
                </w:tcPr>
                <w:p w14:paraId="466E1727" w14:textId="77777777" w:rsidR="00106093" w:rsidRPr="00674331" w:rsidRDefault="00106093" w:rsidP="007005F3">
                  <w:pPr>
                    <w:rPr>
                      <w:rFonts w:eastAsia="Times New Roman"/>
                    </w:rPr>
                  </w:pPr>
                  <w:r w:rsidRPr="00674331">
                    <w:rPr>
                      <w:rFonts w:eastAsia="Times New Roman"/>
                    </w:rPr>
                    <w:t>убит</w:t>
                  </w:r>
                </w:p>
              </w:tc>
            </w:tr>
            <w:tr w:rsidR="00106093" w:rsidRPr="004D271C" w14:paraId="45ACA90C" w14:textId="77777777" w:rsidTr="00B70C70">
              <w:tc>
                <w:tcPr>
                  <w:tcW w:w="2994" w:type="dxa"/>
                  <w:hideMark/>
                </w:tcPr>
                <w:p w14:paraId="76245B13" w14:textId="77777777" w:rsidR="00106093" w:rsidRPr="004D271C" w:rsidRDefault="00106093" w:rsidP="007005F3">
                  <w:pPr>
                    <w:rPr>
                      <w:bCs/>
                    </w:rPr>
                  </w:pPr>
                  <w:r w:rsidRPr="004D271C">
                    <w:rPr>
                      <w:bCs/>
                    </w:rPr>
                    <w:t>Место захоронения</w:t>
                  </w:r>
                </w:p>
              </w:tc>
              <w:tc>
                <w:tcPr>
                  <w:tcW w:w="5005" w:type="dxa"/>
                </w:tcPr>
                <w:p w14:paraId="6BC6D37F" w14:textId="1D64886E" w:rsidR="00106093" w:rsidRPr="00674331" w:rsidRDefault="00106093" w:rsidP="007005F3">
                  <w:pPr>
                    <w:pStyle w:val="heroes-list-item-status"/>
                    <w:spacing w:before="0" w:beforeAutospacing="0" w:after="0" w:afterAutospacing="0" w:line="270" w:lineRule="atLeast"/>
                    <w:textAlignment w:val="baseline"/>
                  </w:pPr>
                  <w:r w:rsidRPr="00674331">
                    <w:rPr>
                      <w:bdr w:val="none" w:sz="0" w:space="0" w:color="auto" w:frame="1"/>
                    </w:rPr>
                    <w:t>Германия</w:t>
                  </w:r>
                  <w:r>
                    <w:rPr>
                      <w:bdr w:val="none" w:sz="0" w:space="0" w:color="auto" w:frame="1"/>
                    </w:rPr>
                    <w:t>,</w:t>
                  </w:r>
                  <w:r w:rsidRPr="00674331">
                    <w:rPr>
                      <w:bdr w:val="none" w:sz="0" w:space="0" w:color="auto" w:frame="1"/>
                    </w:rPr>
                    <w:t xml:space="preserve"> Померания</w:t>
                  </w:r>
                  <w:r>
                    <w:rPr>
                      <w:bdr w:val="none" w:sz="0" w:space="0" w:color="auto" w:frame="1"/>
                    </w:rPr>
                    <w:t>, д. Ме</w:t>
                  </w:r>
                  <w:r w:rsidRPr="00674331">
                    <w:rPr>
                      <w:bdr w:val="none" w:sz="0" w:space="0" w:color="auto" w:frame="1"/>
                    </w:rPr>
                    <w:t>льхов, площадь у ж/д моста, братская могила</w:t>
                  </w:r>
                  <w:r>
                    <w:rPr>
                      <w:bdr w:val="none" w:sz="0" w:space="0" w:color="auto" w:frame="1"/>
                    </w:rPr>
                    <w:t>,</w:t>
                  </w:r>
                  <w:r w:rsidRPr="00674331">
                    <w:rPr>
                      <w:bdr w:val="none" w:sz="0" w:space="0" w:color="auto" w:frame="1"/>
                    </w:rPr>
                    <w:t xml:space="preserve"> № 43</w:t>
                  </w:r>
                </w:p>
              </w:tc>
            </w:tr>
            <w:tr w:rsidR="00106093" w:rsidRPr="004D271C" w14:paraId="19F10DAD" w14:textId="77777777" w:rsidTr="00B70C70">
              <w:tc>
                <w:tcPr>
                  <w:tcW w:w="2994" w:type="dxa"/>
                  <w:hideMark/>
                </w:tcPr>
                <w:p w14:paraId="11C11AEF" w14:textId="77777777" w:rsidR="00106093" w:rsidRPr="004D271C" w:rsidRDefault="00106093" w:rsidP="007005F3">
                  <w:pPr>
                    <w:rPr>
                      <w:bCs/>
                    </w:rPr>
                  </w:pPr>
                  <w:r w:rsidRPr="004D271C">
                    <w:rPr>
                      <w:bCs/>
                    </w:rPr>
                    <w:t>Библиография</w:t>
                  </w:r>
                </w:p>
              </w:tc>
              <w:tc>
                <w:tcPr>
                  <w:tcW w:w="5005" w:type="dxa"/>
                </w:tcPr>
                <w:p w14:paraId="0EC57C63" w14:textId="77777777" w:rsidR="00106093" w:rsidRDefault="00106093" w:rsidP="007005F3">
                  <w:pPr>
                    <w:rPr>
                      <w:sz w:val="20"/>
                      <w:szCs w:val="20"/>
                      <w:shd w:val="clear" w:color="auto" w:fill="FFFFFF"/>
                    </w:rPr>
                  </w:pPr>
                  <w:r w:rsidRPr="00674331">
                    <w:rPr>
                      <w:sz w:val="20"/>
                      <w:szCs w:val="20"/>
                      <w:shd w:val="clear" w:color="auto" w:fill="FFFFFF"/>
                    </w:rPr>
                    <w:t xml:space="preserve">Новые имена на плитах // Огнеупорщик. –2010. – 7 мая (№ 18). – C. 11 : фот. </w:t>
                  </w:r>
                </w:p>
                <w:p w14:paraId="38330FC7" w14:textId="36A593D5" w:rsidR="00106093" w:rsidRPr="00674331" w:rsidRDefault="00106093" w:rsidP="007005F3">
                  <w:pPr>
                    <w:rPr>
                      <w:rFonts w:eastAsia="Times New Roman"/>
                      <w:sz w:val="20"/>
                      <w:szCs w:val="20"/>
                    </w:rPr>
                  </w:pPr>
                </w:p>
              </w:tc>
            </w:tr>
          </w:tbl>
          <w:p w14:paraId="4FA66B28" w14:textId="77777777" w:rsidR="00106093" w:rsidRDefault="00106093" w:rsidP="00331782">
            <w:pPr>
              <w:rPr>
                <w:bCs/>
              </w:rPr>
            </w:pPr>
          </w:p>
        </w:tc>
      </w:tr>
      <w:tr w:rsidR="00106093" w:rsidRPr="00331782" w14:paraId="1884A091" w14:textId="77777777" w:rsidTr="00F074B5">
        <w:tc>
          <w:tcPr>
            <w:tcW w:w="2461" w:type="dxa"/>
          </w:tcPr>
          <w:p w14:paraId="78C66804" w14:textId="77777777" w:rsidR="00106093" w:rsidRPr="004D271C" w:rsidRDefault="00106093" w:rsidP="007005F3">
            <w:pPr>
              <w:rPr>
                <w:b/>
              </w:rPr>
            </w:pPr>
            <w:r w:rsidRPr="004D271C">
              <w:rPr>
                <w:b/>
              </w:rPr>
              <w:t xml:space="preserve">Ярин </w:t>
            </w:r>
          </w:p>
          <w:p w14:paraId="49BC9336" w14:textId="77777777" w:rsidR="00106093" w:rsidRDefault="00106093" w:rsidP="007005F3">
            <w:pPr>
              <w:rPr>
                <w:b/>
              </w:rPr>
            </w:pPr>
            <w:r w:rsidRPr="004D271C">
              <w:rPr>
                <w:b/>
              </w:rPr>
              <w:t>Василий Григорьевич</w:t>
            </w:r>
          </w:p>
          <w:p w14:paraId="6268517C" w14:textId="77777777" w:rsidR="00F852E0" w:rsidRDefault="00F852E0" w:rsidP="007005F3">
            <w:pPr>
              <w:rPr>
                <w:b/>
              </w:rPr>
            </w:pPr>
          </w:p>
          <w:p w14:paraId="6E91627A" w14:textId="570AFE34" w:rsidR="00F852E0" w:rsidRDefault="00F852E0" w:rsidP="007005F3">
            <w:pPr>
              <w:rPr>
                <w:noProof/>
              </w:rPr>
            </w:pPr>
            <w:r>
              <w:rPr>
                <w:noProof/>
              </w:rPr>
              <w:drawing>
                <wp:inline distT="0" distB="0" distL="0" distR="0" wp14:anchorId="5BC6E9E7" wp14:editId="79083B06">
                  <wp:extent cx="1441889" cy="1021080"/>
                  <wp:effectExtent l="0" t="0" r="6350" b="7620"/>
                  <wp:docPr id="1488101878" name="Рисунок 148810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a:ext>
                            </a:extLst>
                          </a:blip>
                          <a:stretch>
                            <a:fillRect/>
                          </a:stretch>
                        </pic:blipFill>
                        <pic:spPr>
                          <a:xfrm>
                            <a:off x="0" y="0"/>
                            <a:ext cx="1441889" cy="1021080"/>
                          </a:xfrm>
                          <a:prstGeom prst="rect">
                            <a:avLst/>
                          </a:prstGeom>
                        </pic:spPr>
                      </pic:pic>
                    </a:graphicData>
                  </a:graphic>
                </wp:inline>
              </w:drawing>
            </w:r>
          </w:p>
        </w:tc>
        <w:tc>
          <w:tcPr>
            <w:tcW w:w="8131" w:type="dxa"/>
          </w:tcPr>
          <w:tbl>
            <w:tblPr>
              <w:tblStyle w:val="22"/>
              <w:tblW w:w="7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4"/>
              <w:gridCol w:w="5005"/>
            </w:tblGrid>
            <w:tr w:rsidR="00106093" w:rsidRPr="004D271C" w14:paraId="32CD9C86" w14:textId="77777777" w:rsidTr="00B70C70">
              <w:tc>
                <w:tcPr>
                  <w:tcW w:w="2994" w:type="dxa"/>
                  <w:hideMark/>
                </w:tcPr>
                <w:p w14:paraId="5A7BDA6E" w14:textId="77777777" w:rsidR="00106093" w:rsidRPr="00072074" w:rsidRDefault="00106093" w:rsidP="007005F3">
                  <w:pPr>
                    <w:rPr>
                      <w:bCs/>
                    </w:rPr>
                  </w:pPr>
                  <w:r>
                    <w:rPr>
                      <w:bCs/>
                    </w:rPr>
                    <w:t>Год и место рождения</w:t>
                  </w:r>
                </w:p>
              </w:tc>
              <w:tc>
                <w:tcPr>
                  <w:tcW w:w="5005" w:type="dxa"/>
                </w:tcPr>
                <w:p w14:paraId="719E89C3" w14:textId="44B26985" w:rsidR="00106093" w:rsidRPr="00072074" w:rsidRDefault="00106093" w:rsidP="007005F3">
                  <w:pPr>
                    <w:shd w:val="clear" w:color="auto" w:fill="F6F6F6"/>
                    <w:textAlignment w:val="top"/>
                  </w:pPr>
                  <w:r w:rsidRPr="00072074">
                    <w:rPr>
                      <w:rFonts w:eastAsia="Times New Roman"/>
                      <w:bdr w:val="none" w:sz="0" w:space="0" w:color="auto" w:frame="1"/>
                    </w:rPr>
                    <w:t xml:space="preserve">1911, </w:t>
                  </w:r>
                  <w:r w:rsidRPr="00072074">
                    <w:t xml:space="preserve">Свердловская обл., </w:t>
                  </w:r>
                  <w:r w:rsidRPr="00351677">
                    <w:t>Билимбаевский</w:t>
                  </w:r>
                  <w:r w:rsidRPr="00072074">
                    <w:rPr>
                      <w:color w:val="FF0000"/>
                    </w:rPr>
                    <w:t xml:space="preserve"> </w:t>
                  </w:r>
                  <w:r w:rsidRPr="00072074">
                    <w:t xml:space="preserve">р-н, </w:t>
                  </w:r>
                </w:p>
                <w:p w14:paraId="6A17EC35" w14:textId="77777777" w:rsidR="00106093" w:rsidRPr="00072074" w:rsidRDefault="00106093" w:rsidP="007005F3">
                  <w:pPr>
                    <w:rPr>
                      <w:rFonts w:eastAsia="Times New Roman"/>
                    </w:rPr>
                  </w:pPr>
                  <w:r w:rsidRPr="00072074">
                    <w:t>д. Черемша</w:t>
                  </w:r>
                </w:p>
              </w:tc>
            </w:tr>
            <w:tr w:rsidR="00106093" w:rsidRPr="004D271C" w14:paraId="0DC53910" w14:textId="77777777" w:rsidTr="00B70C70">
              <w:tc>
                <w:tcPr>
                  <w:tcW w:w="2994" w:type="dxa"/>
                </w:tcPr>
                <w:p w14:paraId="14FA9068" w14:textId="77777777" w:rsidR="00106093" w:rsidRPr="00072074" w:rsidRDefault="00106093" w:rsidP="007005F3">
                  <w:pPr>
                    <w:rPr>
                      <w:bCs/>
                    </w:rPr>
                  </w:pPr>
                  <w:r>
                    <w:rPr>
                      <w:bCs/>
                    </w:rPr>
                    <w:t>Принят на завод</w:t>
                  </w:r>
                </w:p>
              </w:tc>
              <w:tc>
                <w:tcPr>
                  <w:tcW w:w="5005" w:type="dxa"/>
                </w:tcPr>
                <w:p w14:paraId="6B82A372" w14:textId="122D2330" w:rsidR="00106093" w:rsidRPr="00072074" w:rsidRDefault="00106093" w:rsidP="007005F3">
                  <w:pPr>
                    <w:shd w:val="clear" w:color="auto" w:fill="F6F6F6"/>
                    <w:textAlignment w:val="top"/>
                    <w:rPr>
                      <w:rFonts w:eastAsia="Times New Roman"/>
                      <w:bdr w:val="none" w:sz="0" w:space="0" w:color="auto" w:frame="1"/>
                    </w:rPr>
                  </w:pPr>
                  <w:r w:rsidRPr="00072074">
                    <w:rPr>
                      <w:rFonts w:eastAsia="Times New Roman"/>
                    </w:rPr>
                    <w:t>22.06.1940</w:t>
                  </w:r>
                </w:p>
              </w:tc>
            </w:tr>
            <w:tr w:rsidR="00106093" w:rsidRPr="004D271C" w14:paraId="4CDC398B" w14:textId="77777777" w:rsidTr="00B70C70">
              <w:tc>
                <w:tcPr>
                  <w:tcW w:w="2994" w:type="dxa"/>
                </w:tcPr>
                <w:p w14:paraId="622ADCF9" w14:textId="77777777" w:rsidR="00106093" w:rsidRPr="00072074" w:rsidRDefault="00106093" w:rsidP="007005F3">
                  <w:pPr>
                    <w:rPr>
                      <w:bCs/>
                    </w:rPr>
                  </w:pPr>
                  <w:r w:rsidRPr="00072074">
                    <w:rPr>
                      <w:bCs/>
                    </w:rPr>
                    <w:t>Место работы</w:t>
                  </w:r>
                </w:p>
              </w:tc>
              <w:tc>
                <w:tcPr>
                  <w:tcW w:w="5005" w:type="dxa"/>
                </w:tcPr>
                <w:p w14:paraId="216C2535" w14:textId="65E240AB" w:rsidR="00106093" w:rsidRPr="00072074" w:rsidRDefault="00106093" w:rsidP="007005F3">
                  <w:pPr>
                    <w:shd w:val="clear" w:color="auto" w:fill="F6F6F6"/>
                    <w:textAlignment w:val="top"/>
                    <w:rPr>
                      <w:rFonts w:eastAsia="Times New Roman"/>
                      <w:bdr w:val="none" w:sz="0" w:space="0" w:color="auto" w:frame="1"/>
                    </w:rPr>
                  </w:pPr>
                  <w:r w:rsidRPr="00072074">
                    <w:rPr>
                      <w:rFonts w:eastAsia="Times New Roman"/>
                    </w:rPr>
                    <w:t>ЖКО</w:t>
                  </w:r>
                </w:p>
              </w:tc>
            </w:tr>
            <w:tr w:rsidR="00106093" w:rsidRPr="004D271C" w14:paraId="1D12812D" w14:textId="77777777" w:rsidTr="00B70C70">
              <w:tc>
                <w:tcPr>
                  <w:tcW w:w="2994" w:type="dxa"/>
                </w:tcPr>
                <w:p w14:paraId="37987ACA" w14:textId="77777777" w:rsidR="00106093" w:rsidRPr="00072074" w:rsidRDefault="00106093" w:rsidP="007005F3">
                  <w:pPr>
                    <w:rPr>
                      <w:bCs/>
                    </w:rPr>
                  </w:pPr>
                  <w:r w:rsidRPr="00072074">
                    <w:rPr>
                      <w:bCs/>
                    </w:rPr>
                    <w:t>Адрес</w:t>
                  </w:r>
                </w:p>
              </w:tc>
              <w:tc>
                <w:tcPr>
                  <w:tcW w:w="5005" w:type="dxa"/>
                </w:tcPr>
                <w:p w14:paraId="6FAB636F" w14:textId="7646BFFA" w:rsidR="00106093" w:rsidRPr="00072074" w:rsidRDefault="00106093" w:rsidP="007005F3">
                  <w:pPr>
                    <w:shd w:val="clear" w:color="auto" w:fill="F6F6F6"/>
                    <w:textAlignment w:val="top"/>
                    <w:rPr>
                      <w:rFonts w:eastAsia="Times New Roman"/>
                    </w:rPr>
                  </w:pPr>
                  <w:r w:rsidRPr="00072074">
                    <w:rPr>
                      <w:rFonts w:eastAsia="Times New Roman"/>
                    </w:rPr>
                    <w:t>Динас, ул. Кирова</w:t>
                  </w:r>
                  <w:r>
                    <w:rPr>
                      <w:rFonts w:eastAsia="Times New Roman"/>
                    </w:rPr>
                    <w:t>,</w:t>
                  </w:r>
                  <w:r w:rsidRPr="00072074">
                    <w:rPr>
                      <w:rFonts w:eastAsia="Times New Roman"/>
                    </w:rPr>
                    <w:t xml:space="preserve"> </w:t>
                  </w:r>
                  <w:r>
                    <w:rPr>
                      <w:rFonts w:eastAsia="Times New Roman"/>
                    </w:rPr>
                    <w:t xml:space="preserve">д. </w:t>
                  </w:r>
                  <w:r w:rsidRPr="00072074">
                    <w:rPr>
                      <w:rFonts w:eastAsia="Times New Roman"/>
                    </w:rPr>
                    <w:t>4</w:t>
                  </w:r>
                  <w:r>
                    <w:rPr>
                      <w:rFonts w:eastAsia="Times New Roman"/>
                    </w:rPr>
                    <w:t xml:space="preserve">, кв. </w:t>
                  </w:r>
                  <w:r w:rsidRPr="00072074">
                    <w:rPr>
                      <w:rFonts w:eastAsia="Times New Roman"/>
                    </w:rPr>
                    <w:t>2</w:t>
                  </w:r>
                </w:p>
              </w:tc>
            </w:tr>
            <w:tr w:rsidR="00106093" w:rsidRPr="004D271C" w14:paraId="009A0D67" w14:textId="77777777" w:rsidTr="00B70C70">
              <w:tc>
                <w:tcPr>
                  <w:tcW w:w="2994" w:type="dxa"/>
                </w:tcPr>
                <w:p w14:paraId="18D5349B" w14:textId="7D94DAA3" w:rsidR="00106093" w:rsidRPr="00072074" w:rsidRDefault="00106093" w:rsidP="007005F3">
                  <w:pPr>
                    <w:rPr>
                      <w:bCs/>
                    </w:rPr>
                  </w:pPr>
                  <w:r>
                    <w:rPr>
                      <w:bCs/>
                    </w:rPr>
                    <w:t>Родственники</w:t>
                  </w:r>
                </w:p>
              </w:tc>
              <w:tc>
                <w:tcPr>
                  <w:tcW w:w="5005" w:type="dxa"/>
                </w:tcPr>
                <w:p w14:paraId="21C7D559" w14:textId="77777777" w:rsidR="00106093" w:rsidRDefault="00106093" w:rsidP="007005F3">
                  <w:pPr>
                    <w:shd w:val="clear" w:color="auto" w:fill="F6F6F6"/>
                    <w:textAlignment w:val="top"/>
                    <w:rPr>
                      <w:rFonts w:eastAsia="Times New Roman"/>
                    </w:rPr>
                  </w:pPr>
                  <w:r>
                    <w:rPr>
                      <w:rFonts w:eastAsia="Times New Roman"/>
                    </w:rPr>
                    <w:t>жена Ярина,</w:t>
                  </w:r>
                </w:p>
                <w:p w14:paraId="464FDB3A" w14:textId="3D85BD76" w:rsidR="00106093" w:rsidRPr="00072074" w:rsidRDefault="00106093" w:rsidP="009F538E">
                  <w:pPr>
                    <w:shd w:val="clear" w:color="auto" w:fill="F6F6F6"/>
                    <w:textAlignment w:val="top"/>
                    <w:rPr>
                      <w:rFonts w:eastAsia="Times New Roman"/>
                    </w:rPr>
                  </w:pPr>
                  <w:r w:rsidRPr="00351677">
                    <w:t>Билимбаевский</w:t>
                  </w:r>
                  <w:r w:rsidRPr="00072074">
                    <w:rPr>
                      <w:color w:val="FF0000"/>
                    </w:rPr>
                    <w:t xml:space="preserve"> </w:t>
                  </w:r>
                  <w:r w:rsidRPr="00072074">
                    <w:t>р-н, д. Черемша</w:t>
                  </w:r>
                </w:p>
              </w:tc>
            </w:tr>
            <w:tr w:rsidR="00106093" w:rsidRPr="004D271C" w14:paraId="7A6BB51E" w14:textId="77777777" w:rsidTr="00B70C70">
              <w:tc>
                <w:tcPr>
                  <w:tcW w:w="2994" w:type="dxa"/>
                  <w:hideMark/>
                </w:tcPr>
                <w:p w14:paraId="69F26BE5" w14:textId="77777777" w:rsidR="00106093" w:rsidRPr="00072074" w:rsidRDefault="00106093" w:rsidP="007005F3">
                  <w:pPr>
                    <w:rPr>
                      <w:rFonts w:eastAsia="Times New Roman"/>
                    </w:rPr>
                  </w:pPr>
                  <w:r>
                    <w:rPr>
                      <w:bCs/>
                    </w:rPr>
                    <w:t>Д</w:t>
                  </w:r>
                  <w:r w:rsidRPr="00072074">
                    <w:rPr>
                      <w:bCs/>
                    </w:rPr>
                    <w:t>ата</w:t>
                  </w:r>
                  <w:r>
                    <w:rPr>
                      <w:bCs/>
                    </w:rPr>
                    <w:t xml:space="preserve"> и место</w:t>
                  </w:r>
                  <w:r w:rsidRPr="00072074">
                    <w:rPr>
                      <w:bCs/>
                    </w:rPr>
                    <w:t xml:space="preserve"> призыва</w:t>
                  </w:r>
                </w:p>
              </w:tc>
              <w:tc>
                <w:tcPr>
                  <w:tcW w:w="5005" w:type="dxa"/>
                </w:tcPr>
                <w:p w14:paraId="14221426" w14:textId="70BF1B69" w:rsidR="00106093" w:rsidRPr="00072074" w:rsidRDefault="00106093" w:rsidP="007005F3">
                  <w:pPr>
                    <w:rPr>
                      <w:rFonts w:eastAsia="Times New Roman"/>
                    </w:rPr>
                  </w:pPr>
                  <w:r w:rsidRPr="00072074">
                    <w:rPr>
                      <w:rFonts w:eastAsia="Times New Roman"/>
                    </w:rPr>
                    <w:t>1941, Первоуральский ГВК</w:t>
                  </w:r>
                </w:p>
              </w:tc>
            </w:tr>
            <w:tr w:rsidR="00106093" w:rsidRPr="004D271C" w14:paraId="45F94A0B" w14:textId="77777777" w:rsidTr="00B70C70">
              <w:tc>
                <w:tcPr>
                  <w:tcW w:w="2994" w:type="dxa"/>
                  <w:hideMark/>
                </w:tcPr>
                <w:p w14:paraId="11102C66" w14:textId="77777777" w:rsidR="00106093" w:rsidRPr="00072074" w:rsidRDefault="00106093" w:rsidP="007005F3">
                  <w:pPr>
                    <w:rPr>
                      <w:bCs/>
                    </w:rPr>
                  </w:pPr>
                  <w:r w:rsidRPr="00072074">
                    <w:rPr>
                      <w:bCs/>
                    </w:rPr>
                    <w:t>Воинское звание</w:t>
                  </w:r>
                </w:p>
              </w:tc>
              <w:tc>
                <w:tcPr>
                  <w:tcW w:w="5005" w:type="dxa"/>
                </w:tcPr>
                <w:p w14:paraId="3483F922" w14:textId="77777777" w:rsidR="00106093" w:rsidRPr="00072074" w:rsidRDefault="00106093" w:rsidP="007005F3">
                  <w:pPr>
                    <w:rPr>
                      <w:rFonts w:eastAsia="Times New Roman"/>
                    </w:rPr>
                  </w:pPr>
                  <w:r>
                    <w:rPr>
                      <w:rFonts w:eastAsia="Times New Roman"/>
                    </w:rPr>
                    <w:t>с</w:t>
                  </w:r>
                  <w:r w:rsidRPr="00072074">
                    <w:rPr>
                      <w:rFonts w:eastAsia="Times New Roman"/>
                    </w:rPr>
                    <w:t>тарший сержант, командир отделения</w:t>
                  </w:r>
                </w:p>
              </w:tc>
            </w:tr>
            <w:tr w:rsidR="00106093" w:rsidRPr="004D271C" w14:paraId="6317A8AE" w14:textId="77777777" w:rsidTr="00B70C70">
              <w:tc>
                <w:tcPr>
                  <w:tcW w:w="2994" w:type="dxa"/>
                  <w:hideMark/>
                </w:tcPr>
                <w:p w14:paraId="079A66C9" w14:textId="77777777" w:rsidR="00106093" w:rsidRPr="00072074" w:rsidRDefault="00106093" w:rsidP="007005F3">
                  <w:pPr>
                    <w:rPr>
                      <w:bCs/>
                    </w:rPr>
                  </w:pPr>
                  <w:r w:rsidRPr="00072074">
                    <w:rPr>
                      <w:bCs/>
                    </w:rPr>
                    <w:t>Последнее место службы</w:t>
                  </w:r>
                </w:p>
              </w:tc>
              <w:tc>
                <w:tcPr>
                  <w:tcW w:w="5005" w:type="dxa"/>
                </w:tcPr>
                <w:p w14:paraId="4965D7E1" w14:textId="77777777" w:rsidR="00106093" w:rsidRPr="00072074" w:rsidRDefault="00106093" w:rsidP="007005F3">
                  <w:pPr>
                    <w:shd w:val="clear" w:color="auto" w:fill="F6F6F6"/>
                    <w:textAlignment w:val="top"/>
                    <w:rPr>
                      <w:rFonts w:eastAsia="Times New Roman"/>
                    </w:rPr>
                  </w:pPr>
                  <w:r w:rsidRPr="00072074">
                    <w:rPr>
                      <w:rFonts w:eastAsia="Times New Roman"/>
                    </w:rPr>
                    <w:t>7 мотострелковая бригада</w:t>
                  </w:r>
                </w:p>
              </w:tc>
            </w:tr>
            <w:tr w:rsidR="00106093" w:rsidRPr="004D271C" w14:paraId="46F2EFF2" w14:textId="77777777" w:rsidTr="00B70C70">
              <w:tc>
                <w:tcPr>
                  <w:tcW w:w="2994" w:type="dxa"/>
                  <w:hideMark/>
                </w:tcPr>
                <w:p w14:paraId="1DAF022A" w14:textId="77777777" w:rsidR="00106093" w:rsidRPr="00072074" w:rsidRDefault="00106093" w:rsidP="007005F3">
                  <w:pPr>
                    <w:rPr>
                      <w:bCs/>
                    </w:rPr>
                  </w:pPr>
                  <w:r w:rsidRPr="00072074">
                    <w:rPr>
                      <w:bCs/>
                    </w:rPr>
                    <w:t>Дата выбытия</w:t>
                  </w:r>
                </w:p>
              </w:tc>
              <w:tc>
                <w:tcPr>
                  <w:tcW w:w="5005" w:type="dxa"/>
                </w:tcPr>
                <w:p w14:paraId="5DF2CEC3" w14:textId="77777777" w:rsidR="00106093" w:rsidRPr="00072074" w:rsidRDefault="00106093" w:rsidP="007005F3">
                  <w:pPr>
                    <w:rPr>
                      <w:rFonts w:eastAsia="Times New Roman"/>
                    </w:rPr>
                  </w:pPr>
                  <w:r w:rsidRPr="00072074">
                    <w:rPr>
                      <w:rFonts w:eastAsia="Times New Roman"/>
                      <w:bdr w:val="none" w:sz="0" w:space="0" w:color="auto" w:frame="1"/>
                    </w:rPr>
                    <w:t>15.08.1942</w:t>
                  </w:r>
                </w:p>
              </w:tc>
            </w:tr>
            <w:tr w:rsidR="00106093" w:rsidRPr="004D271C" w14:paraId="2E081AD1" w14:textId="77777777" w:rsidTr="00B70C70">
              <w:tc>
                <w:tcPr>
                  <w:tcW w:w="2994" w:type="dxa"/>
                  <w:hideMark/>
                </w:tcPr>
                <w:p w14:paraId="70EC0056" w14:textId="77777777" w:rsidR="00106093" w:rsidRPr="00072074" w:rsidRDefault="00106093" w:rsidP="007005F3">
                  <w:pPr>
                    <w:rPr>
                      <w:bCs/>
                    </w:rPr>
                  </w:pPr>
                  <w:r>
                    <w:rPr>
                      <w:bCs/>
                    </w:rPr>
                    <w:t>Причина выбытия</w:t>
                  </w:r>
                </w:p>
              </w:tc>
              <w:tc>
                <w:tcPr>
                  <w:tcW w:w="5005" w:type="dxa"/>
                </w:tcPr>
                <w:p w14:paraId="28D5D2E3" w14:textId="77777777" w:rsidR="00106093" w:rsidRPr="00072074" w:rsidRDefault="00106093" w:rsidP="007005F3">
                  <w:pPr>
                    <w:rPr>
                      <w:rFonts w:eastAsia="Times New Roman"/>
                    </w:rPr>
                  </w:pPr>
                  <w:r>
                    <w:rPr>
                      <w:rFonts w:eastAsia="Times New Roman"/>
                      <w:bdr w:val="none" w:sz="0" w:space="0" w:color="auto" w:frame="1"/>
                    </w:rPr>
                    <w:t>у</w:t>
                  </w:r>
                  <w:r w:rsidRPr="00072074">
                    <w:rPr>
                      <w:rFonts w:eastAsia="Times New Roman"/>
                      <w:bdr w:val="none" w:sz="0" w:space="0" w:color="auto" w:frame="1"/>
                    </w:rPr>
                    <w:t xml:space="preserve">бит </w:t>
                  </w:r>
                </w:p>
              </w:tc>
            </w:tr>
            <w:tr w:rsidR="00106093" w:rsidRPr="004D271C" w14:paraId="54DD29F5" w14:textId="77777777" w:rsidTr="00B70C70">
              <w:tc>
                <w:tcPr>
                  <w:tcW w:w="2994" w:type="dxa"/>
                  <w:hideMark/>
                </w:tcPr>
                <w:p w14:paraId="07F9A14A" w14:textId="77777777" w:rsidR="00106093" w:rsidRPr="00072074" w:rsidRDefault="00106093" w:rsidP="007005F3">
                  <w:pPr>
                    <w:rPr>
                      <w:bCs/>
                    </w:rPr>
                  </w:pPr>
                  <w:r w:rsidRPr="00072074">
                    <w:rPr>
                      <w:bCs/>
                    </w:rPr>
                    <w:t>Место захоронения</w:t>
                  </w:r>
                </w:p>
              </w:tc>
              <w:tc>
                <w:tcPr>
                  <w:tcW w:w="5005" w:type="dxa"/>
                </w:tcPr>
                <w:p w14:paraId="73BDAC38" w14:textId="77777777" w:rsidR="00106093" w:rsidRDefault="00106093" w:rsidP="005E01A5">
                  <w:pPr>
                    <w:rPr>
                      <w:rFonts w:eastAsia="Times New Roman"/>
                      <w:bdr w:val="none" w:sz="0" w:space="0" w:color="auto" w:frame="1"/>
                    </w:rPr>
                  </w:pPr>
                  <w:r w:rsidRPr="00315B52">
                    <w:rPr>
                      <w:color w:val="000000"/>
                    </w:rPr>
                    <w:t>Воронежской обл.,</w:t>
                  </w:r>
                  <w:r>
                    <w:rPr>
                      <w:color w:val="000000"/>
                    </w:rPr>
                    <w:t xml:space="preserve"> </w:t>
                  </w:r>
                  <w:r w:rsidRPr="00315B52">
                    <w:rPr>
                      <w:rFonts w:eastAsia="Times New Roman"/>
                      <w:bdr w:val="none" w:sz="0" w:space="0" w:color="auto" w:frame="1"/>
                    </w:rPr>
                    <w:t xml:space="preserve">Землянский р-н, </w:t>
                  </w:r>
                </w:p>
                <w:p w14:paraId="2A7490A1" w14:textId="5B1FF317" w:rsidR="00106093" w:rsidRPr="00072074" w:rsidRDefault="00106093" w:rsidP="005E01A5">
                  <w:pPr>
                    <w:rPr>
                      <w:rFonts w:eastAsia="Times New Roman"/>
                    </w:rPr>
                  </w:pPr>
                  <w:r w:rsidRPr="00315B52">
                    <w:rPr>
                      <w:rFonts w:eastAsia="Times New Roman"/>
                      <w:bdr w:val="none" w:sz="0" w:space="0" w:color="auto" w:frame="1"/>
                    </w:rPr>
                    <w:t>д. Ивановка</w:t>
                  </w:r>
                  <w:r>
                    <w:rPr>
                      <w:color w:val="000000"/>
                      <w:sz w:val="28"/>
                      <w:szCs w:val="28"/>
                    </w:rPr>
                    <w:t xml:space="preserve"> </w:t>
                  </w:r>
                </w:p>
              </w:tc>
            </w:tr>
            <w:tr w:rsidR="00106093" w:rsidRPr="004D271C" w14:paraId="16FA59DF" w14:textId="77777777" w:rsidTr="00B70C70">
              <w:tc>
                <w:tcPr>
                  <w:tcW w:w="2994" w:type="dxa"/>
                </w:tcPr>
                <w:p w14:paraId="439F820E" w14:textId="77777777" w:rsidR="00106093" w:rsidRPr="00072074" w:rsidRDefault="00106093" w:rsidP="007005F3">
                  <w:pPr>
                    <w:rPr>
                      <w:bCs/>
                    </w:rPr>
                  </w:pPr>
                  <w:r>
                    <w:rPr>
                      <w:bCs/>
                    </w:rPr>
                    <w:t>Место перезахоронения</w:t>
                  </w:r>
                </w:p>
              </w:tc>
              <w:tc>
                <w:tcPr>
                  <w:tcW w:w="5005" w:type="dxa"/>
                </w:tcPr>
                <w:p w14:paraId="5785309D" w14:textId="77777777" w:rsidR="00106093" w:rsidRDefault="00106093" w:rsidP="007005F3">
                  <w:pPr>
                    <w:rPr>
                      <w:rFonts w:eastAsia="Times New Roman"/>
                      <w:bdr w:val="none" w:sz="0" w:space="0" w:color="auto" w:frame="1"/>
                    </w:rPr>
                  </w:pPr>
                  <w:r w:rsidRPr="005E01A5">
                    <w:rPr>
                      <w:color w:val="000000"/>
                    </w:rPr>
                    <w:t>Воронежской обл.,</w:t>
                  </w:r>
                  <w:r w:rsidRPr="005E01A5">
                    <w:rPr>
                      <w:rFonts w:eastAsia="Times New Roman"/>
                      <w:bdr w:val="none" w:sz="0" w:space="0" w:color="auto" w:frame="1"/>
                    </w:rPr>
                    <w:t xml:space="preserve"> Семилукский р-н, </w:t>
                  </w:r>
                </w:p>
                <w:p w14:paraId="0305F7A6" w14:textId="0F7C3C21" w:rsidR="00106093" w:rsidRPr="00315B52" w:rsidRDefault="00106093" w:rsidP="005E01A5">
                  <w:pPr>
                    <w:ind w:right="-249" w:hanging="66"/>
                    <w:rPr>
                      <w:color w:val="000000"/>
                    </w:rPr>
                  </w:pPr>
                  <w:r w:rsidRPr="005E01A5">
                    <w:rPr>
                      <w:rFonts w:eastAsia="Times New Roman"/>
                      <w:bdr w:val="none" w:sz="0" w:space="0" w:color="auto" w:frame="1"/>
                    </w:rPr>
                    <w:t xml:space="preserve">с. Новосильское, центр, </w:t>
                  </w:r>
                  <w:r w:rsidRPr="005E01A5">
                    <w:rPr>
                      <w:color w:val="000000"/>
                    </w:rPr>
                    <w:t>братская могила</w:t>
                  </w:r>
                  <w:r>
                    <w:rPr>
                      <w:color w:val="000000"/>
                    </w:rPr>
                    <w:t>,</w:t>
                  </w:r>
                  <w:r w:rsidRPr="005E01A5">
                    <w:rPr>
                      <w:color w:val="000000"/>
                    </w:rPr>
                    <w:t xml:space="preserve"> № 134</w:t>
                  </w:r>
                </w:p>
              </w:tc>
            </w:tr>
            <w:tr w:rsidR="00106093" w:rsidRPr="004D271C" w14:paraId="1105DBD1" w14:textId="77777777" w:rsidTr="00B70C70">
              <w:tc>
                <w:tcPr>
                  <w:tcW w:w="2994" w:type="dxa"/>
                  <w:hideMark/>
                </w:tcPr>
                <w:p w14:paraId="1D568D31" w14:textId="77777777" w:rsidR="00106093" w:rsidRPr="00072074" w:rsidRDefault="00106093" w:rsidP="007005F3">
                  <w:pPr>
                    <w:rPr>
                      <w:bCs/>
                    </w:rPr>
                  </w:pPr>
                  <w:r w:rsidRPr="00072074">
                    <w:rPr>
                      <w:bCs/>
                    </w:rPr>
                    <w:t>Библиография</w:t>
                  </w:r>
                </w:p>
              </w:tc>
              <w:tc>
                <w:tcPr>
                  <w:tcW w:w="5005" w:type="dxa"/>
                </w:tcPr>
                <w:p w14:paraId="7DB90811" w14:textId="77777777" w:rsidR="00106093" w:rsidRDefault="00106093" w:rsidP="007005F3">
                  <w:pPr>
                    <w:rPr>
                      <w:sz w:val="20"/>
                      <w:szCs w:val="20"/>
                      <w:shd w:val="clear" w:color="auto" w:fill="FFFFFF"/>
                    </w:rPr>
                  </w:pPr>
                  <w:r w:rsidRPr="00072074">
                    <w:rPr>
                      <w:sz w:val="20"/>
                      <w:szCs w:val="20"/>
                      <w:shd w:val="clear" w:color="auto" w:fill="FFFFFF"/>
                    </w:rPr>
                    <w:t xml:space="preserve">Новые имена на плитах // Огнеупорщик. – </w:t>
                  </w:r>
                  <w:r w:rsidRPr="00AD7B54">
                    <w:rPr>
                      <w:rFonts w:eastAsia="Times New Roman"/>
                      <w:sz w:val="20"/>
                      <w:szCs w:val="20"/>
                    </w:rPr>
                    <w:t xml:space="preserve">Первоуральск, </w:t>
                  </w:r>
                  <w:r w:rsidRPr="00072074">
                    <w:rPr>
                      <w:sz w:val="20"/>
                      <w:szCs w:val="20"/>
                      <w:shd w:val="clear" w:color="auto" w:fill="FFFFFF"/>
                    </w:rPr>
                    <w:t>2010. – 7 мая (№ 18). – C. 11 : фот.</w:t>
                  </w:r>
                </w:p>
                <w:p w14:paraId="1C735EBB" w14:textId="09251332" w:rsidR="00106093" w:rsidRPr="00072074" w:rsidRDefault="00106093" w:rsidP="007005F3">
                  <w:pPr>
                    <w:rPr>
                      <w:rFonts w:eastAsia="Times New Roman"/>
                      <w:sz w:val="20"/>
                      <w:szCs w:val="20"/>
                    </w:rPr>
                  </w:pPr>
                </w:p>
              </w:tc>
            </w:tr>
          </w:tbl>
          <w:p w14:paraId="28CE9707" w14:textId="77777777" w:rsidR="00106093" w:rsidRDefault="00106093" w:rsidP="00331782">
            <w:pPr>
              <w:rPr>
                <w:bCs/>
              </w:rPr>
            </w:pPr>
          </w:p>
        </w:tc>
      </w:tr>
    </w:tbl>
    <w:p w14:paraId="7B6D55C6" w14:textId="1E9F1F2B" w:rsidR="00100154" w:rsidRDefault="00100154" w:rsidP="00331782">
      <w:pPr>
        <w:rPr>
          <w:noProof/>
        </w:rPr>
      </w:pPr>
    </w:p>
    <w:p w14:paraId="597B6C5E" w14:textId="77777777" w:rsidR="004914DC" w:rsidRDefault="004914DC" w:rsidP="00331782">
      <w:pPr>
        <w:rPr>
          <w:noProof/>
        </w:rPr>
      </w:pPr>
    </w:p>
    <w:p w14:paraId="6EF93161" w14:textId="77777777" w:rsidR="004914DC" w:rsidRDefault="004914DC" w:rsidP="00331782">
      <w:pPr>
        <w:rPr>
          <w:noProof/>
        </w:rPr>
      </w:pPr>
    </w:p>
    <w:p w14:paraId="68E85145" w14:textId="77777777" w:rsidR="004914DC" w:rsidRDefault="004914DC" w:rsidP="00331782">
      <w:pPr>
        <w:rPr>
          <w:noProof/>
        </w:rPr>
      </w:pPr>
    </w:p>
    <w:p w14:paraId="3382A7CC" w14:textId="77777777" w:rsidR="004914DC" w:rsidRDefault="004914DC" w:rsidP="00331782">
      <w:pPr>
        <w:rPr>
          <w:noProof/>
        </w:rPr>
      </w:pPr>
    </w:p>
    <w:p w14:paraId="366C0DE2" w14:textId="77777777" w:rsidR="004914DC" w:rsidRDefault="004914DC" w:rsidP="00331782">
      <w:pPr>
        <w:rPr>
          <w:noProof/>
        </w:rPr>
      </w:pPr>
    </w:p>
    <w:p w14:paraId="6A5D6998" w14:textId="77777777" w:rsidR="004914DC" w:rsidRDefault="004914DC" w:rsidP="00331782">
      <w:pPr>
        <w:rPr>
          <w:noProof/>
        </w:rPr>
      </w:pPr>
    </w:p>
    <w:p w14:paraId="1CA8EBE6" w14:textId="77777777" w:rsidR="004914DC" w:rsidRDefault="004914DC" w:rsidP="00331782">
      <w:pPr>
        <w:rPr>
          <w:noProof/>
        </w:rPr>
      </w:pPr>
    </w:p>
    <w:p w14:paraId="176E9DD0" w14:textId="77777777" w:rsidR="004914DC" w:rsidRDefault="004914DC" w:rsidP="00331782">
      <w:pPr>
        <w:rPr>
          <w:noProof/>
        </w:rPr>
      </w:pPr>
    </w:p>
    <w:p w14:paraId="09A90471" w14:textId="77777777" w:rsidR="004914DC" w:rsidRDefault="004914DC" w:rsidP="00331782">
      <w:pPr>
        <w:rPr>
          <w:noProof/>
        </w:rPr>
      </w:pPr>
    </w:p>
    <w:p w14:paraId="341C084B" w14:textId="77777777" w:rsidR="004914DC" w:rsidRDefault="004914DC" w:rsidP="00331782">
      <w:pPr>
        <w:rPr>
          <w:noProof/>
        </w:rPr>
      </w:pPr>
    </w:p>
    <w:p w14:paraId="3276E34A" w14:textId="77777777" w:rsidR="004914DC" w:rsidRDefault="004914DC" w:rsidP="00331782">
      <w:pPr>
        <w:rPr>
          <w:noProof/>
        </w:rPr>
      </w:pPr>
    </w:p>
    <w:p w14:paraId="15FA50A6" w14:textId="77777777" w:rsidR="004914DC" w:rsidRDefault="004914DC" w:rsidP="00331782">
      <w:pPr>
        <w:rPr>
          <w:noProof/>
        </w:rPr>
      </w:pPr>
    </w:p>
    <w:p w14:paraId="3EF49DB6" w14:textId="77777777" w:rsidR="004914DC" w:rsidRDefault="004914DC" w:rsidP="00331782">
      <w:pPr>
        <w:rPr>
          <w:noProof/>
        </w:rPr>
      </w:pPr>
    </w:p>
    <w:p w14:paraId="49532BCE" w14:textId="77777777" w:rsidR="004914DC" w:rsidRDefault="004914DC" w:rsidP="00331782">
      <w:pPr>
        <w:rPr>
          <w:noProof/>
        </w:rPr>
      </w:pPr>
    </w:p>
    <w:p w14:paraId="0EEF382E" w14:textId="77777777" w:rsidR="00B54435" w:rsidRDefault="00B54435" w:rsidP="00331782">
      <w:pPr>
        <w:rPr>
          <w:noProof/>
        </w:rPr>
      </w:pPr>
    </w:p>
    <w:p w14:paraId="795D228D" w14:textId="77777777" w:rsidR="00B54435" w:rsidRDefault="00B54435" w:rsidP="00331782">
      <w:pPr>
        <w:rPr>
          <w:noProof/>
        </w:rPr>
      </w:pPr>
    </w:p>
    <w:p w14:paraId="7F7743EE" w14:textId="0DBD2251" w:rsidR="0072385D" w:rsidRPr="00B54435" w:rsidRDefault="0072385D" w:rsidP="0072385D">
      <w:pPr>
        <w:jc w:val="center"/>
        <w:rPr>
          <w:b/>
          <w:bCs/>
          <w:noProof/>
          <w:sz w:val="28"/>
          <w:szCs w:val="28"/>
        </w:rPr>
      </w:pPr>
      <w:r w:rsidRPr="00B54435">
        <w:rPr>
          <w:b/>
          <w:bCs/>
          <w:noProof/>
          <w:sz w:val="28"/>
          <w:szCs w:val="28"/>
        </w:rPr>
        <w:lastRenderedPageBreak/>
        <w:t>Библиографи</w:t>
      </w:r>
      <w:r w:rsidR="00B54435" w:rsidRPr="00B54435">
        <w:rPr>
          <w:b/>
          <w:bCs/>
          <w:noProof/>
          <w:sz w:val="28"/>
          <w:szCs w:val="28"/>
        </w:rPr>
        <w:t>я</w:t>
      </w:r>
      <w:r w:rsidRPr="00B54435">
        <w:rPr>
          <w:b/>
          <w:bCs/>
          <w:noProof/>
          <w:sz w:val="28"/>
          <w:szCs w:val="28"/>
        </w:rPr>
        <w:t xml:space="preserve"> к </w:t>
      </w:r>
      <w:r w:rsidR="007338AE" w:rsidRPr="00B54435">
        <w:rPr>
          <w:b/>
          <w:bCs/>
          <w:noProof/>
          <w:sz w:val="28"/>
          <w:szCs w:val="28"/>
        </w:rPr>
        <w:t>главе</w:t>
      </w:r>
      <w:r w:rsidRPr="00B54435">
        <w:rPr>
          <w:b/>
          <w:bCs/>
          <w:noProof/>
          <w:sz w:val="28"/>
          <w:szCs w:val="28"/>
        </w:rPr>
        <w:t xml:space="preserve"> «</w:t>
      </w:r>
      <w:r w:rsidR="007338AE" w:rsidRPr="00B54435">
        <w:rPr>
          <w:b/>
          <w:bCs/>
          <w:noProof/>
          <w:sz w:val="28"/>
          <w:szCs w:val="28"/>
        </w:rPr>
        <w:t>Заводской сквер</w:t>
      </w:r>
      <w:r w:rsidRPr="00B54435">
        <w:rPr>
          <w:b/>
          <w:bCs/>
          <w:noProof/>
          <w:sz w:val="28"/>
          <w:szCs w:val="28"/>
        </w:rPr>
        <w:t>»</w:t>
      </w:r>
    </w:p>
    <w:p w14:paraId="1D75EEEF" w14:textId="77777777" w:rsidR="0072385D" w:rsidRDefault="0072385D" w:rsidP="0072385D">
      <w:pPr>
        <w:spacing w:after="60"/>
        <w:jc w:val="center"/>
        <w:rPr>
          <w:noProof/>
          <w:sz w:val="28"/>
          <w:szCs w:val="28"/>
        </w:rPr>
      </w:pPr>
    </w:p>
    <w:p w14:paraId="6FF7D576" w14:textId="77777777" w:rsidR="00B54435" w:rsidRDefault="00B54435" w:rsidP="00F81343">
      <w:pPr>
        <w:pStyle w:val="ad"/>
        <w:numPr>
          <w:ilvl w:val="0"/>
          <w:numId w:val="67"/>
        </w:numPr>
        <w:spacing w:after="60" w:line="288" w:lineRule="auto"/>
        <w:ind w:left="714" w:hanging="357"/>
        <w:jc w:val="both"/>
      </w:pPr>
      <w:r>
        <w:t xml:space="preserve">Бажукова Л. И запоет фонтан, самый первый на заводе // Огнеупорщик. – Первоуральск, 2002. – 9 авг. (№ 32). – С. 12. </w:t>
      </w:r>
    </w:p>
    <w:p w14:paraId="11C515D8" w14:textId="77777777" w:rsidR="00B54435" w:rsidRDefault="00B54435" w:rsidP="00F81343">
      <w:pPr>
        <w:pStyle w:val="ad"/>
        <w:numPr>
          <w:ilvl w:val="0"/>
          <w:numId w:val="67"/>
        </w:numPr>
        <w:spacing w:after="60" w:line="288" w:lineRule="auto"/>
        <w:ind w:left="714" w:hanging="357"/>
        <w:jc w:val="both"/>
      </w:pPr>
      <w:r>
        <w:t xml:space="preserve">Глушаков И. Вечер в парке // Под знаменем Ленина. – Первоуральск, 1935. – 29 авг. (№ 195). – C. 2. </w:t>
      </w:r>
    </w:p>
    <w:p w14:paraId="50E3AA41" w14:textId="0FAD3C38" w:rsidR="00B54435" w:rsidRDefault="00B54435" w:rsidP="00F81343">
      <w:pPr>
        <w:pStyle w:val="ad"/>
        <w:numPr>
          <w:ilvl w:val="0"/>
          <w:numId w:val="67"/>
        </w:numPr>
        <w:spacing w:after="60" w:line="288" w:lineRule="auto"/>
        <w:ind w:left="714" w:hanging="357"/>
        <w:jc w:val="both"/>
      </w:pPr>
      <w:r>
        <w:t xml:space="preserve">Глушаков И. Парк Динасового завода // Под знаменем Ленина. – Первоуральск, 1935. – </w:t>
      </w:r>
      <w:r w:rsidR="008B59FA">
        <w:t xml:space="preserve">           </w:t>
      </w:r>
      <w:r>
        <w:t xml:space="preserve">5 июня (№ 125). – C. 4. </w:t>
      </w:r>
    </w:p>
    <w:p w14:paraId="49074E96" w14:textId="5416C824" w:rsidR="00B54435" w:rsidRDefault="00B54435" w:rsidP="00F81343">
      <w:pPr>
        <w:pStyle w:val="ad"/>
        <w:numPr>
          <w:ilvl w:val="0"/>
          <w:numId w:val="67"/>
        </w:numPr>
        <w:spacing w:after="60" w:line="288" w:lineRule="auto"/>
        <w:ind w:left="714" w:hanging="357"/>
        <w:jc w:val="both"/>
      </w:pPr>
      <w:r>
        <w:t xml:space="preserve">Гугенгаймер Ю. Сквер прихорашивается // Огнеупорщик. – Первоуральск, 2004. – 16 июля </w:t>
      </w:r>
      <w:r w:rsidR="008B59FA">
        <w:t xml:space="preserve">     </w:t>
      </w:r>
      <w:r>
        <w:t>(№ 29). – С. 5.</w:t>
      </w:r>
    </w:p>
    <w:p w14:paraId="385EBB91" w14:textId="782FB9CA" w:rsidR="00B54435" w:rsidRDefault="00B54435" w:rsidP="00F81343">
      <w:pPr>
        <w:pStyle w:val="ad"/>
        <w:numPr>
          <w:ilvl w:val="0"/>
          <w:numId w:val="67"/>
        </w:numPr>
        <w:spacing w:after="60" w:line="288" w:lineRule="auto"/>
        <w:ind w:left="714" w:hanging="357"/>
        <w:jc w:val="both"/>
      </w:pPr>
      <w:r>
        <w:t>Даниленко С. В заводском парке // Огнеупорщик. – Первоуральск. – Огнеупорщик, 2004. –</w:t>
      </w:r>
      <w:r w:rsidR="008B59FA">
        <w:t xml:space="preserve">   </w:t>
      </w:r>
      <w:r>
        <w:t xml:space="preserve"> 30 апр. (№ 18). – С. 4.</w:t>
      </w:r>
    </w:p>
    <w:p w14:paraId="254E72CF" w14:textId="77777777" w:rsidR="00B54435" w:rsidRDefault="00B54435" w:rsidP="00F81343">
      <w:pPr>
        <w:pStyle w:val="ad"/>
        <w:numPr>
          <w:ilvl w:val="0"/>
          <w:numId w:val="67"/>
        </w:numPr>
        <w:spacing w:after="60" w:line="288" w:lineRule="auto"/>
        <w:ind w:left="714" w:hanging="357"/>
        <w:jc w:val="both"/>
      </w:pPr>
      <w:r>
        <w:t>Даниленко С. Каким был фонтан? // Огнеупорщик. – Первоуральск, 2005. – 17 июня (№ 24). – С. 14.</w:t>
      </w:r>
    </w:p>
    <w:p w14:paraId="4D972D77" w14:textId="42C7AF34" w:rsidR="00B54435" w:rsidRDefault="00B54435" w:rsidP="00F81343">
      <w:pPr>
        <w:pStyle w:val="ad"/>
        <w:numPr>
          <w:ilvl w:val="0"/>
          <w:numId w:val="67"/>
        </w:numPr>
        <w:spacing w:after="60" w:line="288" w:lineRule="auto"/>
        <w:ind w:left="714" w:hanging="357"/>
        <w:jc w:val="both"/>
      </w:pPr>
      <w:r>
        <w:t>Даниленко С. Любимое место отдыха // Огнеупорщик. – Первоуральск, 2012. – 27 июля</w:t>
      </w:r>
      <w:r w:rsidR="008B59FA">
        <w:t xml:space="preserve">       </w:t>
      </w:r>
      <w:r>
        <w:t xml:space="preserve"> (№ 28). – С. 5. </w:t>
      </w:r>
    </w:p>
    <w:p w14:paraId="3BB805E6" w14:textId="77777777" w:rsidR="00B54435" w:rsidRDefault="00B54435" w:rsidP="00F81343">
      <w:pPr>
        <w:pStyle w:val="ad"/>
        <w:numPr>
          <w:ilvl w:val="0"/>
          <w:numId w:val="67"/>
        </w:numPr>
        <w:spacing w:after="60" w:line="288" w:lineRule="auto"/>
        <w:ind w:left="714" w:hanging="357"/>
        <w:jc w:val="both"/>
      </w:pPr>
      <w:r>
        <w:t xml:space="preserve">Долгих О. Благоустроитель Росман // Огнеупорщик. – Первоуральск, 2014. – 31 окт. (№ 43). – С. 4-5. </w:t>
      </w:r>
    </w:p>
    <w:p w14:paraId="1DC70FF7" w14:textId="77777777" w:rsidR="00B54435" w:rsidRDefault="00B54435" w:rsidP="00F81343">
      <w:pPr>
        <w:pStyle w:val="ad"/>
        <w:numPr>
          <w:ilvl w:val="0"/>
          <w:numId w:val="67"/>
        </w:numPr>
        <w:spacing w:after="60" w:line="288" w:lineRule="auto"/>
        <w:ind w:left="714" w:hanging="357"/>
        <w:jc w:val="both"/>
      </w:pPr>
      <w:r>
        <w:t xml:space="preserve">Каменный цветок // Огнеупорщик. – Первоуральск, 2025. – 11 июля (№ 26). – С. 6. </w:t>
      </w:r>
    </w:p>
    <w:p w14:paraId="78BC2E2D" w14:textId="338BD5D7" w:rsidR="00B54435" w:rsidRDefault="00B54435" w:rsidP="00F81343">
      <w:pPr>
        <w:pStyle w:val="ad"/>
        <w:numPr>
          <w:ilvl w:val="0"/>
          <w:numId w:val="67"/>
        </w:numPr>
        <w:spacing w:after="60" w:line="288" w:lineRule="auto"/>
        <w:ind w:left="714" w:hanging="357"/>
        <w:jc w:val="both"/>
      </w:pPr>
      <w:r>
        <w:t>Мизева Е. Старая традиция – народное гуляние // Огнеупорщик. – Первоуральск, 2003. –</w:t>
      </w:r>
      <w:r w:rsidR="008B59FA">
        <w:t xml:space="preserve">      </w:t>
      </w:r>
      <w:r>
        <w:t xml:space="preserve"> 25 апр. (№ 28). – С. 5. </w:t>
      </w:r>
    </w:p>
    <w:p w14:paraId="66445E12" w14:textId="2C5F0D0C" w:rsidR="00B54435" w:rsidRDefault="00B54435" w:rsidP="00F81343">
      <w:pPr>
        <w:pStyle w:val="ad"/>
        <w:numPr>
          <w:ilvl w:val="0"/>
          <w:numId w:val="67"/>
        </w:numPr>
        <w:spacing w:after="60" w:line="288" w:lineRule="auto"/>
        <w:ind w:left="714" w:hanging="357"/>
        <w:jc w:val="both"/>
      </w:pPr>
      <w:r>
        <w:t>Мурзич Г. Лучший парк в районе // Под знаменем Ленина. – Первоуральск, 1935. – 8 июля</w:t>
      </w:r>
      <w:r w:rsidR="008B59FA">
        <w:t xml:space="preserve">   </w:t>
      </w:r>
      <w:r>
        <w:t xml:space="preserve"> (№ 152). – C. 2. </w:t>
      </w:r>
    </w:p>
    <w:p w14:paraId="67D9BDC4" w14:textId="122F54B9" w:rsidR="00B54435" w:rsidRDefault="00B54435" w:rsidP="00F81343">
      <w:pPr>
        <w:pStyle w:val="ad"/>
        <w:numPr>
          <w:ilvl w:val="0"/>
          <w:numId w:val="67"/>
        </w:numPr>
        <w:spacing w:after="60" w:line="288" w:lineRule="auto"/>
        <w:ind w:left="714" w:hanging="357"/>
        <w:jc w:val="both"/>
      </w:pPr>
      <w:r>
        <w:t xml:space="preserve">На Динасе будет прекрасный парк // Под знаменем Ленина. – Первоуральск, 1935. – 24 мая </w:t>
      </w:r>
      <w:r w:rsidR="008B59FA">
        <w:t xml:space="preserve">   </w:t>
      </w:r>
      <w:r>
        <w:t xml:space="preserve">(№ 116). – C. 1. </w:t>
      </w:r>
    </w:p>
    <w:p w14:paraId="2751F141" w14:textId="77777777" w:rsidR="00B54435" w:rsidRDefault="00B54435" w:rsidP="00F81343">
      <w:pPr>
        <w:pStyle w:val="ad"/>
        <w:numPr>
          <w:ilvl w:val="0"/>
          <w:numId w:val="67"/>
        </w:numPr>
        <w:spacing w:after="60" w:line="288" w:lineRule="auto"/>
        <w:ind w:left="714" w:hanging="357"/>
        <w:jc w:val="both"/>
      </w:pPr>
      <w:r>
        <w:t xml:space="preserve">Неугодников Д.,Веселое было время // Огнеупорщик. – Первоуральск, 1997. – 18 апр. (№ 17). – С. 1. </w:t>
      </w:r>
    </w:p>
    <w:p w14:paraId="0DA1176B" w14:textId="656D406C" w:rsidR="00B54435" w:rsidRDefault="00B54435" w:rsidP="00F81343">
      <w:pPr>
        <w:pStyle w:val="ad"/>
        <w:numPr>
          <w:ilvl w:val="0"/>
          <w:numId w:val="67"/>
        </w:numPr>
        <w:spacing w:after="60" w:line="288" w:lineRule="auto"/>
        <w:ind w:left="714" w:hanging="357"/>
        <w:jc w:val="both"/>
      </w:pPr>
      <w:r>
        <w:t>О названии сквера именем «60</w:t>
      </w:r>
      <w:r w:rsidR="008B59FA">
        <w:t>-</w:t>
      </w:r>
      <w:r>
        <w:t>летия Победы в Великой Отечественной войне 1941–1945 гг.»</w:t>
      </w:r>
      <w:r w:rsidR="008B59FA">
        <w:t xml:space="preserve"> </w:t>
      </w:r>
      <w:r>
        <w:t>: решение гор. совета от 26</w:t>
      </w:r>
      <w:r w:rsidR="008B59FA">
        <w:t>.05.</w:t>
      </w:r>
      <w:r>
        <w:t>2005 г. №91 // Вечерний Первоуральск. –</w:t>
      </w:r>
      <w:r w:rsidR="008B59FA">
        <w:t xml:space="preserve"> </w:t>
      </w:r>
      <w:r>
        <w:t xml:space="preserve">2005. – 2-3 июня. – С. 1. </w:t>
      </w:r>
    </w:p>
    <w:p w14:paraId="780C1E50" w14:textId="77777777" w:rsidR="00B54435" w:rsidRDefault="00B54435" w:rsidP="00F81343">
      <w:pPr>
        <w:pStyle w:val="ad"/>
        <w:numPr>
          <w:ilvl w:val="0"/>
          <w:numId w:val="67"/>
        </w:numPr>
        <w:spacing w:after="60" w:line="288" w:lineRule="auto"/>
        <w:ind w:left="714" w:hanging="357"/>
        <w:jc w:val="both"/>
      </w:pPr>
      <w:r>
        <w:t xml:space="preserve">Открыт заводской сквер // Под знаменем Ленина. – Первоуральск, 1958. – 1 июля (№ 129). – С. 4. </w:t>
      </w:r>
    </w:p>
    <w:p w14:paraId="03F3D6FB" w14:textId="77777777" w:rsidR="00B54435" w:rsidRDefault="00B54435" w:rsidP="00F81343">
      <w:pPr>
        <w:pStyle w:val="ad"/>
        <w:numPr>
          <w:ilvl w:val="0"/>
          <w:numId w:val="67"/>
        </w:numPr>
        <w:spacing w:after="60" w:line="288" w:lineRule="auto"/>
        <w:ind w:left="714" w:hanging="357"/>
        <w:jc w:val="both"/>
      </w:pPr>
      <w:r>
        <w:t xml:space="preserve">Открытие парка // Под знаменем Ленина. – Первоуральск, 1935. – 30 июля (№ 170). – C. 3. </w:t>
      </w:r>
    </w:p>
    <w:p w14:paraId="3C8B0EA9" w14:textId="77777777" w:rsidR="00B54435" w:rsidRDefault="00B54435" w:rsidP="00F81343">
      <w:pPr>
        <w:pStyle w:val="ad"/>
        <w:numPr>
          <w:ilvl w:val="0"/>
          <w:numId w:val="67"/>
        </w:numPr>
        <w:spacing w:after="60" w:line="288" w:lineRule="auto"/>
        <w:ind w:left="714" w:hanging="357"/>
        <w:jc w:val="both"/>
      </w:pPr>
      <w:r>
        <w:t xml:space="preserve">Парк–стадион на Динасе // Под знаменем Ленина. – Первоуральск, 1936. – 5 июля (№ 153). – C. 4. </w:t>
      </w:r>
    </w:p>
    <w:p w14:paraId="3DBE3B11" w14:textId="77777777" w:rsidR="00B54435" w:rsidRDefault="00B54435" w:rsidP="00F81343">
      <w:pPr>
        <w:pStyle w:val="ad"/>
        <w:numPr>
          <w:ilvl w:val="0"/>
          <w:numId w:val="67"/>
        </w:numPr>
        <w:spacing w:after="60" w:line="288" w:lineRule="auto"/>
        <w:ind w:left="714" w:hanging="357"/>
        <w:jc w:val="both"/>
      </w:pPr>
      <w:r>
        <w:t xml:space="preserve">Прощай, ХХ век // Огнеупорщик. – Первоуральск, 2000. – 21 апр. (№ 16). – С. 8. </w:t>
      </w:r>
    </w:p>
    <w:p w14:paraId="45ECD491" w14:textId="77777777" w:rsidR="00B54435" w:rsidRDefault="00B54435" w:rsidP="00F81343">
      <w:pPr>
        <w:pStyle w:val="ad"/>
        <w:numPr>
          <w:ilvl w:val="0"/>
          <w:numId w:val="67"/>
        </w:numPr>
        <w:spacing w:after="60" w:line="288" w:lineRule="auto"/>
        <w:ind w:left="714" w:hanging="357"/>
        <w:jc w:val="both"/>
      </w:pPr>
      <w:r>
        <w:t xml:space="preserve">[Рассажено около 200 тысяч корней цветочных растений в парке Динасового завода] // Под знаменем Ленина. – Первоуральск, 1936. – 12 июля (№ 159). – C. 4. </w:t>
      </w:r>
    </w:p>
    <w:p w14:paraId="29A38CE7" w14:textId="77777777" w:rsidR="00B54435" w:rsidRDefault="00B54435" w:rsidP="00F81343">
      <w:pPr>
        <w:pStyle w:val="ad"/>
        <w:numPr>
          <w:ilvl w:val="0"/>
          <w:numId w:val="67"/>
        </w:numPr>
        <w:spacing w:after="60" w:line="288" w:lineRule="auto"/>
        <w:ind w:left="714" w:hanging="357"/>
        <w:jc w:val="both"/>
      </w:pPr>
      <w:r>
        <w:t xml:space="preserve">Сделана на «Динуре» // Огнеупорщик. – Первоуральск, 2004. – 1 окт. (№ 40). – С. 4 </w:t>
      </w:r>
    </w:p>
    <w:p w14:paraId="026145AD" w14:textId="77777777" w:rsidR="00B54435" w:rsidRDefault="00B54435" w:rsidP="00F81343">
      <w:pPr>
        <w:pStyle w:val="ad"/>
        <w:numPr>
          <w:ilvl w:val="0"/>
          <w:numId w:val="67"/>
        </w:numPr>
        <w:spacing w:after="60" w:line="288" w:lineRule="auto"/>
        <w:ind w:left="714" w:hanging="357"/>
        <w:jc w:val="both"/>
      </w:pPr>
      <w:r>
        <w:t xml:space="preserve">Сквер украсили сизые ели // Огнеупорщик. – Первоуральск, 2004. – 1 окт. (№ 40). – С. 4. </w:t>
      </w:r>
    </w:p>
    <w:p w14:paraId="68BAA376" w14:textId="77777777" w:rsidR="00B54435" w:rsidRDefault="00B54435" w:rsidP="00F81343">
      <w:pPr>
        <w:pStyle w:val="ad"/>
        <w:numPr>
          <w:ilvl w:val="0"/>
          <w:numId w:val="67"/>
        </w:numPr>
        <w:spacing w:after="60" w:line="288" w:lineRule="auto"/>
        <w:ind w:left="714" w:hanging="357"/>
        <w:jc w:val="both"/>
      </w:pPr>
      <w:r>
        <w:t xml:space="preserve">Снежноягодник и можжевельник для сквера // Огнеупорщик. – Первоуральск, 2005. – 20 мая (№ 20). – С. 4. </w:t>
      </w:r>
    </w:p>
    <w:p w14:paraId="5B1DC6C0" w14:textId="77777777" w:rsidR="00B54435" w:rsidRDefault="00B54435" w:rsidP="00F81343">
      <w:pPr>
        <w:pStyle w:val="ad"/>
        <w:numPr>
          <w:ilvl w:val="0"/>
          <w:numId w:val="67"/>
        </w:numPr>
        <w:spacing w:after="60" w:line="288" w:lineRule="auto"/>
        <w:ind w:left="714" w:hanging="357"/>
        <w:jc w:val="both"/>
      </w:pPr>
      <w:r>
        <w:t xml:space="preserve">Токарева Е. Оживили старый парк // Огнеупорщик. – Первоуральск, 2017. – 16 июня (№ 23). – С. 11. </w:t>
      </w:r>
    </w:p>
    <w:p w14:paraId="205E9F46" w14:textId="37FE0041" w:rsidR="00B54435" w:rsidRDefault="00B54435" w:rsidP="00F81343">
      <w:pPr>
        <w:pStyle w:val="ad"/>
        <w:numPr>
          <w:ilvl w:val="0"/>
          <w:numId w:val="67"/>
        </w:numPr>
        <w:spacing w:after="60" w:line="288" w:lineRule="auto"/>
        <w:ind w:left="714" w:hanging="357"/>
        <w:jc w:val="both"/>
      </w:pPr>
      <w:r>
        <w:lastRenderedPageBreak/>
        <w:t>Федорова Н. Два сквера – две истории // Вечерний Первоуральск. – Первоуральск, 2024. –</w:t>
      </w:r>
      <w:r w:rsidR="008B59FA">
        <w:t xml:space="preserve">    </w:t>
      </w:r>
      <w:r>
        <w:t xml:space="preserve"> 18 апр. (№ 30). – C. 4. </w:t>
      </w:r>
    </w:p>
    <w:p w14:paraId="69110D01" w14:textId="77777777" w:rsidR="00B54435" w:rsidRDefault="00B54435" w:rsidP="00F81343">
      <w:pPr>
        <w:pStyle w:val="ad"/>
        <w:numPr>
          <w:ilvl w:val="0"/>
          <w:numId w:val="67"/>
        </w:numPr>
        <w:spacing w:after="60" w:line="288" w:lineRule="auto"/>
        <w:ind w:left="714" w:hanging="357"/>
        <w:jc w:val="both"/>
      </w:pPr>
      <w:r>
        <w:t xml:space="preserve">Чикурова Е. В нашем сквере // Огнеупорщик. – Первоуральск, 2012. – 10 февр. (№ 5). – С. 1. </w:t>
      </w:r>
    </w:p>
    <w:p w14:paraId="4E2CD1A1" w14:textId="02ADB073" w:rsidR="00B54435" w:rsidRDefault="00B54435" w:rsidP="00F81343">
      <w:pPr>
        <w:pStyle w:val="ad"/>
        <w:numPr>
          <w:ilvl w:val="0"/>
          <w:numId w:val="67"/>
        </w:numPr>
        <w:spacing w:after="60" w:line="288" w:lineRule="auto"/>
        <w:ind w:left="714" w:hanging="357"/>
        <w:jc w:val="both"/>
      </w:pPr>
      <w:r>
        <w:t xml:space="preserve">Чикурова Е. Разрешение у Хозяйки медной горы получено // Огнеупорщик. – Первоуральск, 2004. – 20 авг. (№ 34). – С. 13.  </w:t>
      </w:r>
    </w:p>
    <w:p w14:paraId="504602E7" w14:textId="77777777" w:rsidR="0072385D" w:rsidRDefault="0072385D" w:rsidP="0072385D">
      <w:pPr>
        <w:jc w:val="center"/>
      </w:pPr>
    </w:p>
    <w:p w14:paraId="27A62B1F" w14:textId="064F5DFC" w:rsidR="0072385D" w:rsidRPr="00B54435" w:rsidRDefault="0072385D" w:rsidP="0072385D">
      <w:pPr>
        <w:jc w:val="center"/>
        <w:rPr>
          <w:b/>
          <w:bCs/>
          <w:noProof/>
          <w:sz w:val="28"/>
          <w:szCs w:val="28"/>
        </w:rPr>
      </w:pPr>
      <w:r w:rsidRPr="00B54435">
        <w:rPr>
          <w:b/>
          <w:bCs/>
          <w:noProof/>
          <w:sz w:val="28"/>
          <w:szCs w:val="28"/>
        </w:rPr>
        <w:t>Библиографи</w:t>
      </w:r>
      <w:r w:rsidR="00B54435" w:rsidRPr="00B54435">
        <w:rPr>
          <w:b/>
          <w:bCs/>
          <w:noProof/>
          <w:sz w:val="28"/>
          <w:szCs w:val="28"/>
        </w:rPr>
        <w:t>я</w:t>
      </w:r>
      <w:r w:rsidRPr="00B54435">
        <w:rPr>
          <w:b/>
          <w:bCs/>
          <w:noProof/>
          <w:sz w:val="28"/>
          <w:szCs w:val="28"/>
        </w:rPr>
        <w:t xml:space="preserve"> к главе «</w:t>
      </w:r>
      <w:r w:rsidR="007338AE" w:rsidRPr="00B54435">
        <w:rPr>
          <w:b/>
          <w:bCs/>
          <w:noProof/>
          <w:sz w:val="28"/>
          <w:szCs w:val="28"/>
        </w:rPr>
        <w:t>О</w:t>
      </w:r>
      <w:r w:rsidRPr="00B54435">
        <w:rPr>
          <w:b/>
          <w:bCs/>
          <w:noProof/>
          <w:sz w:val="28"/>
          <w:szCs w:val="28"/>
        </w:rPr>
        <w:t>белиск»</w:t>
      </w:r>
    </w:p>
    <w:p w14:paraId="2CD10E84" w14:textId="77777777" w:rsidR="0072385D" w:rsidRDefault="0072385D" w:rsidP="0072385D">
      <w:pPr>
        <w:spacing w:after="60"/>
        <w:jc w:val="center"/>
        <w:rPr>
          <w:noProof/>
          <w:sz w:val="28"/>
          <w:szCs w:val="28"/>
        </w:rPr>
      </w:pPr>
    </w:p>
    <w:p w14:paraId="7E3BFB4C" w14:textId="77777777" w:rsidR="00B54435" w:rsidRDefault="00B54435" w:rsidP="00F81343">
      <w:pPr>
        <w:pStyle w:val="ad"/>
        <w:numPr>
          <w:ilvl w:val="0"/>
          <w:numId w:val="68"/>
        </w:numPr>
        <w:spacing w:after="60" w:line="288" w:lineRule="auto"/>
        <w:ind w:left="714" w:hanging="357"/>
        <w:jc w:val="both"/>
      </w:pPr>
      <w:r>
        <w:t xml:space="preserve">Вторая жизнь обелиска // Огнеупорщик. – Первоуральск, 2004. – 15 окт. (№ 42). – С. 14. </w:t>
      </w:r>
    </w:p>
    <w:p w14:paraId="5E248B9E" w14:textId="77777777" w:rsidR="00B54435" w:rsidRDefault="00B54435" w:rsidP="00F81343">
      <w:pPr>
        <w:pStyle w:val="ad"/>
        <w:numPr>
          <w:ilvl w:val="0"/>
          <w:numId w:val="68"/>
        </w:numPr>
        <w:spacing w:after="60" w:line="288" w:lineRule="auto"/>
        <w:ind w:left="714" w:hanging="357"/>
        <w:jc w:val="both"/>
      </w:pPr>
      <w:r>
        <w:t xml:space="preserve">Долгих О. Шагнувшие в бессмертие // Огнеупорщик. – Первоуральск, 2013. – 8 мая (№ 17). – С. 4. </w:t>
      </w:r>
    </w:p>
    <w:p w14:paraId="3B0D13BA" w14:textId="43E0F707" w:rsidR="00B54435" w:rsidRDefault="00B54435" w:rsidP="00F81343">
      <w:pPr>
        <w:pStyle w:val="ad"/>
        <w:numPr>
          <w:ilvl w:val="0"/>
          <w:numId w:val="68"/>
        </w:numPr>
        <w:spacing w:after="60" w:line="288" w:lineRule="auto"/>
        <w:ind w:left="714" w:hanging="357"/>
        <w:jc w:val="both"/>
      </w:pPr>
      <w:r>
        <w:t xml:space="preserve">Капустина Е. Архитектор нашей памяти // Вечерний Первоуральск. – Первоуральск, 2004. – </w:t>
      </w:r>
      <w:r w:rsidR="00391D56">
        <w:t xml:space="preserve">   </w:t>
      </w:r>
      <w:r>
        <w:t>8 мая. – С. 2-3.</w:t>
      </w:r>
    </w:p>
    <w:p w14:paraId="7FBA8C8D" w14:textId="77777777" w:rsidR="00B54435" w:rsidRDefault="00B54435" w:rsidP="00F81343">
      <w:pPr>
        <w:pStyle w:val="ad"/>
        <w:numPr>
          <w:ilvl w:val="0"/>
          <w:numId w:val="68"/>
        </w:numPr>
        <w:spacing w:after="60" w:line="288" w:lineRule="auto"/>
        <w:ind w:left="714" w:hanging="357"/>
        <w:jc w:val="both"/>
      </w:pPr>
      <w:r>
        <w:t xml:space="preserve">Пока помним – живем // Огнеупорщик. – Первоуральск, 2020. – 8 мая (№ 18). – С. 1. </w:t>
      </w:r>
    </w:p>
    <w:p w14:paraId="32AEF017" w14:textId="77777777" w:rsidR="00B54435" w:rsidRDefault="00B54435" w:rsidP="00F81343">
      <w:pPr>
        <w:pStyle w:val="ad"/>
        <w:numPr>
          <w:ilvl w:val="0"/>
          <w:numId w:val="68"/>
        </w:numPr>
        <w:spacing w:after="60" w:line="288" w:lineRule="auto"/>
        <w:ind w:left="714" w:hanging="357"/>
        <w:jc w:val="both"/>
      </w:pPr>
      <w:r>
        <w:t xml:space="preserve">Солдаты вернулись домой // Вечерний Первоуральск. – Первоуральск, 2015. – 14 мая (№ 38). – С. 3. </w:t>
      </w:r>
    </w:p>
    <w:p w14:paraId="7C3D675C" w14:textId="77777777" w:rsidR="00B54435" w:rsidRDefault="00B54435" w:rsidP="00F81343">
      <w:pPr>
        <w:pStyle w:val="ad"/>
        <w:numPr>
          <w:ilvl w:val="0"/>
          <w:numId w:val="68"/>
        </w:numPr>
        <w:spacing w:after="60" w:line="288" w:lineRule="auto"/>
        <w:ind w:left="714" w:hanging="357"/>
        <w:jc w:val="both"/>
      </w:pPr>
      <w:r>
        <w:t xml:space="preserve">Токарева Е. Поклонимся великим тем годам // Огнеупорщик. – Первоуральск, 2022. – 8 апр. (№ 13). – C. 6. </w:t>
      </w:r>
    </w:p>
    <w:p w14:paraId="780F5816" w14:textId="37352AF1" w:rsidR="004914DC" w:rsidRPr="00B54435" w:rsidRDefault="004914DC" w:rsidP="004914DC">
      <w:pPr>
        <w:jc w:val="center"/>
        <w:rPr>
          <w:b/>
          <w:bCs/>
          <w:noProof/>
          <w:sz w:val="28"/>
          <w:szCs w:val="28"/>
        </w:rPr>
      </w:pPr>
      <w:r w:rsidRPr="00B54435">
        <w:rPr>
          <w:b/>
          <w:bCs/>
          <w:noProof/>
          <w:sz w:val="28"/>
          <w:szCs w:val="28"/>
        </w:rPr>
        <w:t>Библиографи</w:t>
      </w:r>
      <w:r w:rsidR="00B54435" w:rsidRPr="00B54435">
        <w:rPr>
          <w:b/>
          <w:bCs/>
          <w:noProof/>
          <w:sz w:val="28"/>
          <w:szCs w:val="28"/>
        </w:rPr>
        <w:t>я</w:t>
      </w:r>
      <w:r w:rsidR="0072385D" w:rsidRPr="00B54435">
        <w:rPr>
          <w:b/>
          <w:bCs/>
          <w:noProof/>
          <w:sz w:val="28"/>
          <w:szCs w:val="28"/>
        </w:rPr>
        <w:t xml:space="preserve"> к главе «Имена на обелиске»</w:t>
      </w:r>
    </w:p>
    <w:p w14:paraId="070B0C33" w14:textId="77777777" w:rsidR="0072385D" w:rsidRDefault="0072385D" w:rsidP="0072385D">
      <w:pPr>
        <w:spacing w:after="60"/>
        <w:jc w:val="center"/>
        <w:rPr>
          <w:noProof/>
          <w:sz w:val="28"/>
          <w:szCs w:val="28"/>
        </w:rPr>
      </w:pPr>
    </w:p>
    <w:p w14:paraId="7D6F3189" w14:textId="631DECFF" w:rsidR="0072385D" w:rsidRPr="00C44C7F" w:rsidRDefault="0072385D" w:rsidP="00391D56">
      <w:pPr>
        <w:pStyle w:val="ad"/>
        <w:numPr>
          <w:ilvl w:val="0"/>
          <w:numId w:val="69"/>
        </w:numPr>
        <w:spacing w:after="60" w:line="288" w:lineRule="auto"/>
        <w:ind w:left="709"/>
        <w:jc w:val="both"/>
      </w:pPr>
      <w:r w:rsidRPr="00C44C7F">
        <w:t>Бессмертный полк : офиц. сайт Общерос. обществ. гражданско</w:t>
      </w:r>
      <w:r w:rsidR="00B54435">
        <w:t>–</w:t>
      </w:r>
      <w:r w:rsidRPr="00C44C7F">
        <w:t>патриот. движения.  – URL:  https://www.moypolk.ru/ (дата обращения: 22.09.2025).</w:t>
      </w:r>
    </w:p>
    <w:p w14:paraId="102FE573" w14:textId="4194FC81" w:rsidR="0072385D" w:rsidRPr="00C44C7F" w:rsidRDefault="0072385D" w:rsidP="00391D56">
      <w:pPr>
        <w:pStyle w:val="ad"/>
        <w:numPr>
          <w:ilvl w:val="0"/>
          <w:numId w:val="69"/>
        </w:numPr>
        <w:spacing w:after="60" w:line="288" w:lineRule="auto"/>
        <w:ind w:left="709"/>
        <w:jc w:val="both"/>
      </w:pPr>
      <w:r w:rsidRPr="00C44C7F">
        <w:t>Вечерний Первоуральск : обществ</w:t>
      </w:r>
      <w:r>
        <w:t>.</w:t>
      </w:r>
      <w:r w:rsidR="00B54435">
        <w:t>–</w:t>
      </w:r>
      <w:r w:rsidRPr="00C44C7F">
        <w:t>полит</w:t>
      </w:r>
      <w:r>
        <w:t>.</w:t>
      </w:r>
      <w:r w:rsidRPr="00C44C7F">
        <w:t xml:space="preserve"> город</w:t>
      </w:r>
      <w:r>
        <w:t>.</w:t>
      </w:r>
      <w:r w:rsidRPr="00C44C7F">
        <w:t xml:space="preserve"> газета. – Первоуральск, 1991</w:t>
      </w:r>
      <w:r w:rsidR="00B54435">
        <w:t>–</w:t>
      </w:r>
      <w:r w:rsidRPr="00C44C7F">
        <w:t>2025.</w:t>
      </w:r>
    </w:p>
    <w:p w14:paraId="18822979" w14:textId="0A0DBAFA" w:rsidR="0072385D" w:rsidRPr="00C44C7F" w:rsidRDefault="00A748B0" w:rsidP="00391D56">
      <w:pPr>
        <w:pStyle w:val="ad"/>
        <w:numPr>
          <w:ilvl w:val="0"/>
          <w:numId w:val="69"/>
        </w:numPr>
        <w:spacing w:after="60" w:line="288" w:lineRule="auto"/>
        <w:ind w:left="709"/>
        <w:jc w:val="both"/>
      </w:pPr>
      <w:r w:rsidRPr="00A748B0">
        <w:t>Государственный архив административных органов Свердловской области</w:t>
      </w:r>
      <w:r>
        <w:t xml:space="preserve"> (</w:t>
      </w:r>
      <w:r w:rsidR="0072385D" w:rsidRPr="00C44C7F">
        <w:t>ГААОСО</w:t>
      </w:r>
      <w:r>
        <w:t>)</w:t>
      </w:r>
      <w:r w:rsidR="0072385D" w:rsidRPr="00C44C7F">
        <w:t xml:space="preserve">. </w:t>
      </w:r>
      <w:r>
        <w:t xml:space="preserve">        </w:t>
      </w:r>
      <w:r w:rsidR="0072385D" w:rsidRPr="00C44C7F">
        <w:t>Ф. Р</w:t>
      </w:r>
      <w:r w:rsidR="00B54435">
        <w:t>–</w:t>
      </w:r>
      <w:r w:rsidR="0072385D" w:rsidRPr="00C44C7F">
        <w:t>135. Оп. 1. Д. 2. Военный комиссариат г. Первоуральска. Книга учета военнообязанных, призванных в Рабоче</w:t>
      </w:r>
      <w:r w:rsidR="00B54435">
        <w:t>–</w:t>
      </w:r>
      <w:r w:rsidR="0072385D" w:rsidRPr="00C44C7F">
        <w:t>Крестьянскую Армию. Т. 1. 1939 г.</w:t>
      </w:r>
    </w:p>
    <w:p w14:paraId="547DBF61" w14:textId="4B6A8D94" w:rsidR="0072385D" w:rsidRPr="00C44C7F" w:rsidRDefault="0072385D" w:rsidP="00391D56">
      <w:pPr>
        <w:pStyle w:val="ad"/>
        <w:numPr>
          <w:ilvl w:val="0"/>
          <w:numId w:val="69"/>
        </w:numPr>
        <w:spacing w:after="60" w:line="288" w:lineRule="auto"/>
        <w:ind w:left="714" w:hanging="357"/>
        <w:jc w:val="both"/>
      </w:pPr>
      <w:r w:rsidRPr="00C44C7F">
        <w:t>ГААОСО. Ф. Р</w:t>
      </w:r>
      <w:r w:rsidR="00B54435">
        <w:t>–</w:t>
      </w:r>
      <w:r w:rsidRPr="00C44C7F">
        <w:t>135. Оп. 1. Д. 4. Военный комиссариат г. Первоуральска. Книга учета военнообязанных, призванных в Рабоче</w:t>
      </w:r>
      <w:r w:rsidR="00B54435">
        <w:t>–</w:t>
      </w:r>
      <w:r w:rsidRPr="00C44C7F">
        <w:t>Крестьянскую Армию. 1940</w:t>
      </w:r>
      <w:r w:rsidR="00B54435">
        <w:t>–</w:t>
      </w:r>
      <w:r w:rsidRPr="00C44C7F">
        <w:t>1941 г.</w:t>
      </w:r>
    </w:p>
    <w:p w14:paraId="7723BD75" w14:textId="52C5B6FF" w:rsidR="0072385D" w:rsidRPr="00C44C7F" w:rsidRDefault="0072385D" w:rsidP="00391D56">
      <w:pPr>
        <w:pStyle w:val="ad"/>
        <w:numPr>
          <w:ilvl w:val="0"/>
          <w:numId w:val="69"/>
        </w:numPr>
        <w:spacing w:after="60" w:line="288" w:lineRule="auto"/>
        <w:ind w:left="714" w:hanging="357"/>
        <w:jc w:val="both"/>
      </w:pPr>
      <w:r w:rsidRPr="00C44C7F">
        <w:t>ГААОСО. Ф. Р</w:t>
      </w:r>
      <w:r w:rsidR="00B54435">
        <w:t>–</w:t>
      </w:r>
      <w:r w:rsidRPr="00C44C7F">
        <w:t>135. Оп. 1. Д. 7. Военный комиссариат г. Первоуральска. Алфавитная книга учета офицеров запаса, призванных в Рабоче</w:t>
      </w:r>
      <w:r w:rsidR="00B54435">
        <w:t>–</w:t>
      </w:r>
      <w:r w:rsidRPr="00C44C7F">
        <w:t>Крестьянскую Армию. 1945 г.</w:t>
      </w:r>
    </w:p>
    <w:p w14:paraId="31282DD0" w14:textId="36404E32" w:rsidR="0072385D" w:rsidRPr="00C44C7F" w:rsidRDefault="0072385D" w:rsidP="00391D56">
      <w:pPr>
        <w:pStyle w:val="ad"/>
        <w:numPr>
          <w:ilvl w:val="0"/>
          <w:numId w:val="69"/>
        </w:numPr>
        <w:spacing w:after="60" w:line="288" w:lineRule="auto"/>
        <w:ind w:left="714" w:hanging="357"/>
        <w:jc w:val="both"/>
      </w:pPr>
      <w:r w:rsidRPr="00C44C7F">
        <w:t>ГААОСО. Ф. Р</w:t>
      </w:r>
      <w:r w:rsidR="00B54435">
        <w:t>–</w:t>
      </w:r>
      <w:r w:rsidRPr="00C44C7F">
        <w:t>135. Оп. 1. Д. 8. Военный комиссариат г. Первоуральска. Книга учета военнообязанных 1922, 1923, 1924 г. р., призванных в Рабоче</w:t>
      </w:r>
      <w:r w:rsidR="00B54435">
        <w:t>–</w:t>
      </w:r>
      <w:r w:rsidRPr="00C44C7F">
        <w:t>Крестьянскую Армию. 1941</w:t>
      </w:r>
      <w:r w:rsidR="00B54435">
        <w:t>–</w:t>
      </w:r>
      <w:r w:rsidRPr="00C44C7F">
        <w:t>1943 г.</w:t>
      </w:r>
    </w:p>
    <w:p w14:paraId="6D724539" w14:textId="289C0E79" w:rsidR="0072385D" w:rsidRDefault="0072385D" w:rsidP="00391D56">
      <w:pPr>
        <w:pStyle w:val="ad"/>
        <w:numPr>
          <w:ilvl w:val="0"/>
          <w:numId w:val="69"/>
        </w:numPr>
        <w:spacing w:after="60" w:line="288" w:lineRule="auto"/>
        <w:ind w:left="714" w:hanging="357"/>
        <w:jc w:val="both"/>
      </w:pPr>
      <w:r w:rsidRPr="00C44C7F">
        <w:t>ГААОСО. Ф. Р</w:t>
      </w:r>
      <w:r w:rsidR="00B54435">
        <w:t>–</w:t>
      </w:r>
      <w:r w:rsidRPr="00C44C7F">
        <w:t>135. Оп. 1. Д. 35. Л. 195, 195 об., 197</w:t>
      </w:r>
      <w:r w:rsidR="00F81343">
        <w:t>.</w:t>
      </w:r>
    </w:p>
    <w:p w14:paraId="53D6928B" w14:textId="3593191D" w:rsidR="0072385D" w:rsidRPr="00C44C7F" w:rsidRDefault="0072385D" w:rsidP="00391D56">
      <w:pPr>
        <w:pStyle w:val="ad"/>
        <w:numPr>
          <w:ilvl w:val="0"/>
          <w:numId w:val="69"/>
        </w:numPr>
        <w:spacing w:after="60" w:line="288" w:lineRule="auto"/>
        <w:ind w:left="714" w:hanging="357"/>
        <w:jc w:val="both"/>
      </w:pPr>
      <w:r w:rsidRPr="00C44C7F">
        <w:t>Кадровый состав органов государственной безопасности СССР. 1935</w:t>
      </w:r>
      <w:r w:rsidR="00B54435">
        <w:t>–</w:t>
      </w:r>
      <w:r w:rsidRPr="00C44C7F">
        <w:t>1939 : электрон. справочник. – М., 2016</w:t>
      </w:r>
      <w:r w:rsidR="00B54435">
        <w:t>–</w:t>
      </w:r>
      <w:r w:rsidRPr="00C44C7F">
        <w:t>2025. – URL: https://nkvd.memo.ru  (дата обращения: 6.10.2025).</w:t>
      </w:r>
    </w:p>
    <w:p w14:paraId="69C0BBA1" w14:textId="1002E776" w:rsidR="0072385D" w:rsidRDefault="007206C9" w:rsidP="00391D56">
      <w:pPr>
        <w:pStyle w:val="ad"/>
        <w:numPr>
          <w:ilvl w:val="0"/>
          <w:numId w:val="69"/>
        </w:numPr>
        <w:spacing w:after="60" w:line="288" w:lineRule="auto"/>
        <w:ind w:left="714" w:hanging="357"/>
        <w:jc w:val="both"/>
      </w:pPr>
      <w:r>
        <w:t xml:space="preserve">Он вчера не вернулся из боя... </w:t>
      </w:r>
      <w:r w:rsidR="0072385D">
        <w:t>–</w:t>
      </w:r>
      <w:r w:rsidR="0072385D" w:rsidRPr="00C44C7F">
        <w:t xml:space="preserve"> Первоуральск, 2000. </w:t>
      </w:r>
      <w:r w:rsidR="0072385D">
        <w:t>–</w:t>
      </w:r>
      <w:r w:rsidR="0072385D" w:rsidRPr="00C44C7F">
        <w:t xml:space="preserve"> 92 с. </w:t>
      </w:r>
    </w:p>
    <w:p w14:paraId="21EB073A" w14:textId="2603785C" w:rsidR="0072385D" w:rsidRPr="00C44C7F" w:rsidRDefault="0072385D" w:rsidP="00391D56">
      <w:pPr>
        <w:pStyle w:val="ad"/>
        <w:numPr>
          <w:ilvl w:val="0"/>
          <w:numId w:val="69"/>
        </w:numPr>
        <w:spacing w:after="60" w:line="288" w:lineRule="auto"/>
        <w:ind w:left="714" w:hanging="357"/>
        <w:jc w:val="both"/>
      </w:pPr>
      <w:r w:rsidRPr="00C44C7F">
        <w:t>Капустина Е. Полвека после войны</w:t>
      </w:r>
      <w:r w:rsidR="00696DDF">
        <w:t xml:space="preserve"> :</w:t>
      </w:r>
      <w:r w:rsidRPr="00C44C7F">
        <w:t xml:space="preserve"> 1941</w:t>
      </w:r>
      <w:r w:rsidR="00B54435">
        <w:t>–</w:t>
      </w:r>
      <w:r w:rsidRPr="00C44C7F">
        <w:t>1945</w:t>
      </w:r>
      <w:r w:rsidR="00696DDF">
        <w:t xml:space="preserve"> / Е. Капустина</w:t>
      </w:r>
      <w:r w:rsidRPr="00C44C7F">
        <w:t>. – Ревда</w:t>
      </w:r>
      <w:r w:rsidR="00696DDF">
        <w:t xml:space="preserve"> : Ревдин. тип.</w:t>
      </w:r>
      <w:r w:rsidRPr="00C44C7F">
        <w:t>, 1995. – 37 с.</w:t>
      </w:r>
    </w:p>
    <w:p w14:paraId="5080F996" w14:textId="7F7633D3" w:rsidR="0072385D" w:rsidRPr="00C44C7F" w:rsidRDefault="0072385D" w:rsidP="00391D56">
      <w:pPr>
        <w:pStyle w:val="ad"/>
        <w:numPr>
          <w:ilvl w:val="0"/>
          <w:numId w:val="69"/>
        </w:numPr>
        <w:spacing w:after="60" w:line="288" w:lineRule="auto"/>
        <w:ind w:left="714" w:hanging="357"/>
        <w:jc w:val="both"/>
      </w:pPr>
      <w:r w:rsidRPr="00C44C7F">
        <w:t>Книга памяти блокадного Ленинграда : интернет</w:t>
      </w:r>
      <w:r w:rsidR="00B54435">
        <w:t>–</w:t>
      </w:r>
      <w:r w:rsidRPr="00C44C7F">
        <w:t>портал. – СПб., 2020–2025. – URL: https://blockade.spb.ru/ (дата обращения: 6.10.2025).</w:t>
      </w:r>
    </w:p>
    <w:p w14:paraId="7EF3CE33" w14:textId="77777777" w:rsidR="0072385D" w:rsidRPr="00C44C7F" w:rsidRDefault="0072385D" w:rsidP="00391D56">
      <w:pPr>
        <w:pStyle w:val="ad"/>
        <w:numPr>
          <w:ilvl w:val="0"/>
          <w:numId w:val="69"/>
        </w:numPr>
        <w:spacing w:after="60" w:line="288" w:lineRule="auto"/>
        <w:ind w:left="714" w:hanging="357"/>
        <w:jc w:val="both"/>
      </w:pPr>
      <w:r w:rsidRPr="00C44C7F">
        <w:t>Книга Памяти Свердловской области : электрон. версия. – Екатеринбург, 1995–2020. – URL:  https://memobook.midural.ru/  (дата обращения: 22.09.2025).</w:t>
      </w:r>
    </w:p>
    <w:p w14:paraId="6A3A6B24" w14:textId="003A7E11" w:rsidR="0072385D" w:rsidRPr="00C44C7F" w:rsidRDefault="0072385D" w:rsidP="00391D56">
      <w:pPr>
        <w:pStyle w:val="ad"/>
        <w:numPr>
          <w:ilvl w:val="0"/>
          <w:numId w:val="69"/>
        </w:numPr>
        <w:spacing w:after="60" w:line="288" w:lineRule="auto"/>
        <w:ind w:left="714" w:hanging="357"/>
        <w:jc w:val="both"/>
      </w:pPr>
      <w:r w:rsidRPr="00C44C7F">
        <w:lastRenderedPageBreak/>
        <w:t>Книга памяти. 1941</w:t>
      </w:r>
      <w:r w:rsidR="00B54435">
        <w:t>–</w:t>
      </w:r>
      <w:r w:rsidRPr="00C44C7F">
        <w:t xml:space="preserve">1945. Первоуральск. — Первоуральск : [б. и.], 2005. </w:t>
      </w:r>
      <w:r>
        <w:t>–</w:t>
      </w:r>
      <w:r w:rsidRPr="00C44C7F">
        <w:t xml:space="preserve"> 290 с. : фот.</w:t>
      </w:r>
      <w:r>
        <w:t xml:space="preserve"> – Электрон. копия доступна </w:t>
      </w:r>
      <w:r w:rsidRPr="00C44C7F">
        <w:t>URL:  (дата обращения: 22.09.2025).</w:t>
      </w:r>
    </w:p>
    <w:p w14:paraId="5E2D4494" w14:textId="28719971" w:rsidR="0072385D" w:rsidRPr="00C44C7F" w:rsidRDefault="0072385D" w:rsidP="00391D56">
      <w:pPr>
        <w:pStyle w:val="ad"/>
        <w:numPr>
          <w:ilvl w:val="0"/>
          <w:numId w:val="69"/>
        </w:numPr>
        <w:spacing w:after="60" w:line="288" w:lineRule="auto"/>
        <w:ind w:left="714" w:hanging="357"/>
        <w:jc w:val="both"/>
      </w:pPr>
      <w:r w:rsidRPr="00C44C7F">
        <w:t>Мемориал : обобщенный банк данных / М</w:t>
      </w:r>
      <w:r w:rsidR="00B54435">
        <w:t>–</w:t>
      </w:r>
      <w:r w:rsidRPr="00C44C7F">
        <w:t>во обороны РФ. – М., 2007</w:t>
      </w:r>
      <w:r w:rsidR="00B54435">
        <w:t>–</w:t>
      </w:r>
      <w:r w:rsidRPr="00C44C7F">
        <w:t>2025. – URL: https://obd</w:t>
      </w:r>
      <w:r w:rsidR="00B54435">
        <w:t>–</w:t>
      </w:r>
      <w:r w:rsidRPr="00C44C7F">
        <w:t>memorial.ru/html/ (дата обращения: 20.0</w:t>
      </w:r>
      <w:r>
        <w:t>9</w:t>
      </w:r>
      <w:r w:rsidRPr="00C44C7F">
        <w:t>.2025).</w:t>
      </w:r>
    </w:p>
    <w:p w14:paraId="09ACCF50" w14:textId="1675162D" w:rsidR="0072385D" w:rsidRPr="00C44C7F" w:rsidRDefault="0072385D" w:rsidP="00391D56">
      <w:pPr>
        <w:pStyle w:val="ad"/>
        <w:numPr>
          <w:ilvl w:val="0"/>
          <w:numId w:val="69"/>
        </w:numPr>
        <w:spacing w:after="60" w:line="288" w:lineRule="auto"/>
        <w:ind w:left="714" w:hanging="357"/>
        <w:jc w:val="both"/>
      </w:pPr>
      <w:r w:rsidRPr="00C44C7F">
        <w:t xml:space="preserve">Областная газета </w:t>
      </w:r>
      <w:r>
        <w:t xml:space="preserve">: </w:t>
      </w:r>
      <w:r w:rsidR="005F1449" w:rsidRPr="005F1449">
        <w:t>обществ</w:t>
      </w:r>
      <w:r w:rsidR="005F1449">
        <w:t>.-</w:t>
      </w:r>
      <w:r w:rsidR="005F1449" w:rsidRPr="005F1449">
        <w:t>полит</w:t>
      </w:r>
      <w:r w:rsidR="005F1449">
        <w:t>.</w:t>
      </w:r>
      <w:r w:rsidR="005F1449" w:rsidRPr="005F1449">
        <w:t xml:space="preserve"> газета Свердл</w:t>
      </w:r>
      <w:r w:rsidR="005F1449">
        <w:t>.</w:t>
      </w:r>
      <w:r w:rsidR="005F1449" w:rsidRPr="005F1449">
        <w:t xml:space="preserve"> обл.</w:t>
      </w:r>
      <w:r>
        <w:t xml:space="preserve"> </w:t>
      </w:r>
      <w:r w:rsidRPr="00C44C7F">
        <w:t>– Екатеринбург, 1992</w:t>
      </w:r>
      <w:r>
        <w:t>–2005.</w:t>
      </w:r>
    </w:p>
    <w:p w14:paraId="4599F8F8" w14:textId="3A0F987F" w:rsidR="0072385D" w:rsidRPr="00C44C7F" w:rsidRDefault="0072385D" w:rsidP="00391D56">
      <w:pPr>
        <w:pStyle w:val="ad"/>
        <w:numPr>
          <w:ilvl w:val="0"/>
          <w:numId w:val="69"/>
        </w:numPr>
        <w:spacing w:after="60" w:line="288" w:lineRule="auto"/>
        <w:ind w:left="714" w:hanging="357"/>
        <w:jc w:val="both"/>
      </w:pPr>
      <w:r w:rsidRPr="00C44C7F">
        <w:t>Огнеупорщик : газета Первоурал</w:t>
      </w:r>
      <w:r>
        <w:t>.</w:t>
      </w:r>
      <w:r w:rsidRPr="00C44C7F">
        <w:t xml:space="preserve"> динас</w:t>
      </w:r>
      <w:r>
        <w:t>.</w:t>
      </w:r>
      <w:r w:rsidRPr="00C44C7F">
        <w:t xml:space="preserve"> з</w:t>
      </w:r>
      <w:r w:rsidR="00B54435">
        <w:t>–</w:t>
      </w:r>
      <w:r>
        <w:t>д</w:t>
      </w:r>
      <w:r w:rsidRPr="00C44C7F">
        <w:t>а им. Е. М. Гришпуна</w:t>
      </w:r>
      <w:r w:rsidR="00A748B0">
        <w:t>.</w:t>
      </w:r>
      <w:r w:rsidRPr="00C44C7F">
        <w:t xml:space="preserve"> </w:t>
      </w:r>
      <w:r>
        <w:t>–</w:t>
      </w:r>
      <w:r w:rsidRPr="00C44C7F">
        <w:t xml:space="preserve"> Первоуральск, 1994</w:t>
      </w:r>
      <w:r w:rsidR="00B54435">
        <w:t>–</w:t>
      </w:r>
      <w:r w:rsidR="00A748B0">
        <w:t>2025</w:t>
      </w:r>
      <w:r w:rsidRPr="00C44C7F">
        <w:t xml:space="preserve">. </w:t>
      </w:r>
    </w:p>
    <w:p w14:paraId="3EF111D1" w14:textId="09EE675A" w:rsidR="0072385D" w:rsidRPr="00C44C7F" w:rsidRDefault="0072385D" w:rsidP="00391D56">
      <w:pPr>
        <w:pStyle w:val="ad"/>
        <w:numPr>
          <w:ilvl w:val="0"/>
          <w:numId w:val="69"/>
        </w:numPr>
        <w:spacing w:after="60" w:line="288" w:lineRule="auto"/>
        <w:ind w:left="714" w:hanging="357"/>
        <w:jc w:val="both"/>
      </w:pPr>
      <w:r w:rsidRPr="00C44C7F">
        <w:t>Партизаны Беларуси: электрон. проект. – Минск, 1998</w:t>
      </w:r>
      <w:r w:rsidR="00B54435">
        <w:t>–</w:t>
      </w:r>
      <w:r w:rsidRPr="00C44C7F">
        <w:t>2025. – URL: http://partizany.by (дата обращения: 18.08.2025).</w:t>
      </w:r>
    </w:p>
    <w:p w14:paraId="414562F5" w14:textId="39086C4B" w:rsidR="0072385D" w:rsidRPr="00C44C7F" w:rsidRDefault="0072385D" w:rsidP="00391D56">
      <w:pPr>
        <w:pStyle w:val="ad"/>
        <w:numPr>
          <w:ilvl w:val="0"/>
          <w:numId w:val="69"/>
        </w:numPr>
        <w:spacing w:after="60" w:line="288" w:lineRule="auto"/>
        <w:ind w:left="714" w:hanging="357"/>
        <w:jc w:val="both"/>
      </w:pPr>
      <w:r w:rsidRPr="00C44C7F">
        <w:t>Память народа : сайт / М</w:t>
      </w:r>
      <w:r w:rsidR="00B54435">
        <w:t>–</w:t>
      </w:r>
      <w:r w:rsidRPr="00C44C7F">
        <w:t>во обороны РФ. – М., 2015</w:t>
      </w:r>
      <w:r w:rsidR="00B54435">
        <w:t>–</w:t>
      </w:r>
      <w:r w:rsidRPr="00C44C7F">
        <w:t>2025. – URL: https://pamyat</w:t>
      </w:r>
      <w:r w:rsidR="00B54435">
        <w:t>–</w:t>
      </w:r>
      <w:r w:rsidRPr="00C44C7F">
        <w:t>naroda.ru/about/ (дата обращения: 20.0</w:t>
      </w:r>
      <w:r>
        <w:t>9</w:t>
      </w:r>
      <w:r w:rsidRPr="00C44C7F">
        <w:t>.2025).</w:t>
      </w:r>
    </w:p>
    <w:p w14:paraId="1DF2174A" w14:textId="17EF978C" w:rsidR="0072385D" w:rsidRPr="00C44C7F" w:rsidRDefault="0072385D" w:rsidP="00391D56">
      <w:pPr>
        <w:pStyle w:val="ad"/>
        <w:numPr>
          <w:ilvl w:val="0"/>
          <w:numId w:val="69"/>
        </w:numPr>
        <w:spacing w:after="60" w:line="288" w:lineRule="auto"/>
        <w:ind w:left="714" w:hanging="357"/>
        <w:jc w:val="both"/>
      </w:pPr>
      <w:r w:rsidRPr="00C44C7F">
        <w:t xml:space="preserve">Под знаменем Ленина : орган Первоуральского РК ВКП(б) и райисполкома. </w:t>
      </w:r>
      <w:r>
        <w:t>–</w:t>
      </w:r>
      <w:r w:rsidRPr="00C44C7F">
        <w:t xml:space="preserve"> Первоуральск, 1932</w:t>
      </w:r>
      <w:r w:rsidR="00B54435">
        <w:t>–</w:t>
      </w:r>
      <w:r w:rsidRPr="00C44C7F">
        <w:t>1991.</w:t>
      </w:r>
    </w:p>
    <w:p w14:paraId="6B7433E4" w14:textId="25D1E009" w:rsidR="0072385D" w:rsidRDefault="0072385D" w:rsidP="00391D56">
      <w:pPr>
        <w:pStyle w:val="ad"/>
        <w:numPr>
          <w:ilvl w:val="0"/>
          <w:numId w:val="69"/>
        </w:numPr>
        <w:spacing w:after="60" w:line="288" w:lineRule="auto"/>
        <w:ind w:left="714" w:hanging="357"/>
        <w:jc w:val="both"/>
      </w:pPr>
      <w:r w:rsidRPr="00C44C7F">
        <w:t>Подвиг народа в Великой Отечественной войне : электрон. банк док. / М</w:t>
      </w:r>
      <w:r w:rsidR="00B54435">
        <w:t>–</w:t>
      </w:r>
      <w:r w:rsidRPr="00C44C7F">
        <w:t>во обороны РФ. – М., 2010</w:t>
      </w:r>
      <w:r w:rsidR="00B54435">
        <w:t>–</w:t>
      </w:r>
      <w:r w:rsidRPr="00C44C7F">
        <w:t>2020. – URL: https://podvignaroda.ru/?#tab=navHome (дата обращения: 20.05.2025).</w:t>
      </w:r>
    </w:p>
    <w:p w14:paraId="63F7B301" w14:textId="51CEB7DB" w:rsidR="0072385D" w:rsidRPr="00C44C7F" w:rsidRDefault="0072385D" w:rsidP="00391D56">
      <w:pPr>
        <w:pStyle w:val="ad"/>
        <w:numPr>
          <w:ilvl w:val="0"/>
          <w:numId w:val="69"/>
        </w:numPr>
        <w:spacing w:after="60" w:line="288" w:lineRule="auto"/>
        <w:ind w:left="714" w:hanging="357"/>
        <w:jc w:val="both"/>
      </w:pPr>
      <w:r w:rsidRPr="00C44C7F">
        <w:t>Подвиг народа в Великой Отечественной войне 1941</w:t>
      </w:r>
      <w:r w:rsidR="00B54435">
        <w:t>–</w:t>
      </w:r>
      <w:r w:rsidRPr="00C44C7F">
        <w:t>1945 гг. : общедоступ. электрон. банк документов / М</w:t>
      </w:r>
      <w:r w:rsidR="00B54435">
        <w:t>–</w:t>
      </w:r>
      <w:r w:rsidRPr="00C44C7F">
        <w:t>во обороны РФ. – М., 2010</w:t>
      </w:r>
      <w:r w:rsidR="00B54435">
        <w:t>–</w:t>
      </w:r>
      <w:r w:rsidRPr="00C44C7F">
        <w:t>2022. – URL: https://podvignaroda.ru/ (дата обращения: 18.08.2025).</w:t>
      </w:r>
    </w:p>
    <w:p w14:paraId="309B0CE6" w14:textId="514DE3A0" w:rsidR="0072385D" w:rsidRPr="00C44C7F" w:rsidRDefault="0072385D" w:rsidP="00391D56">
      <w:pPr>
        <w:pStyle w:val="ad"/>
        <w:numPr>
          <w:ilvl w:val="0"/>
          <w:numId w:val="69"/>
        </w:numPr>
        <w:spacing w:after="60" w:line="288" w:lineRule="auto"/>
        <w:ind w:left="714" w:hanging="357"/>
        <w:jc w:val="both"/>
      </w:pPr>
      <w:r w:rsidRPr="00C44C7F">
        <w:t>Поиск.ру : электрон. банк док. периода Великой Отечест. войны. – URL:  https://poisk.re/person/officers/</w:t>
      </w:r>
      <w:r w:rsidR="00B54435">
        <w:t>–</w:t>
      </w:r>
      <w:r w:rsidRPr="00C44C7F">
        <w:t>12314399?ysclid=mgizye44z4865151050 (дата обращения: 9.10.2025).</w:t>
      </w:r>
    </w:p>
    <w:p w14:paraId="474A9DBC" w14:textId="77777777" w:rsidR="0072385D" w:rsidRPr="00C44C7F" w:rsidRDefault="0072385D" w:rsidP="00391D56">
      <w:pPr>
        <w:pStyle w:val="ad"/>
        <w:numPr>
          <w:ilvl w:val="0"/>
          <w:numId w:val="69"/>
        </w:numPr>
        <w:spacing w:after="60" w:line="288" w:lineRule="auto"/>
        <w:ind w:left="714" w:hanging="357"/>
        <w:jc w:val="both"/>
      </w:pPr>
      <w:r w:rsidRPr="00C44C7F">
        <w:t>Соловь</w:t>
      </w:r>
      <w:r>
        <w:t>е</w:t>
      </w:r>
      <w:r w:rsidRPr="00C44C7F">
        <w:t xml:space="preserve">в А. Память о бессмертии. </w:t>
      </w:r>
      <w:r>
        <w:t>–</w:t>
      </w:r>
      <w:r w:rsidRPr="00C44C7F">
        <w:t xml:space="preserve"> Екатеринбург : [б. и.], 2020. </w:t>
      </w:r>
      <w:r>
        <w:t>–</w:t>
      </w:r>
      <w:r w:rsidRPr="00C44C7F">
        <w:t xml:space="preserve"> 159</w:t>
      </w:r>
      <w:r>
        <w:t xml:space="preserve"> с.</w:t>
      </w:r>
    </w:p>
    <w:p w14:paraId="14920865" w14:textId="21834456" w:rsidR="0072385D" w:rsidRPr="00C44C7F" w:rsidRDefault="0072385D" w:rsidP="00391D56">
      <w:pPr>
        <w:pStyle w:val="ad"/>
        <w:numPr>
          <w:ilvl w:val="0"/>
          <w:numId w:val="69"/>
        </w:numPr>
        <w:spacing w:after="60" w:line="288" w:lineRule="auto"/>
        <w:ind w:left="714" w:hanging="357"/>
        <w:jc w:val="both"/>
      </w:pPr>
      <w:r w:rsidRPr="00C44C7F">
        <w:t>Сонин Л. М. Повесть о стойкости : к семидесятилетию Первоурал</w:t>
      </w:r>
      <w:r>
        <w:t>.</w:t>
      </w:r>
      <w:r w:rsidRPr="00C44C7F">
        <w:t xml:space="preserve"> динас</w:t>
      </w:r>
      <w:r>
        <w:t>.</w:t>
      </w:r>
      <w:r w:rsidRPr="00C44C7F">
        <w:t xml:space="preserve"> з</w:t>
      </w:r>
      <w:r w:rsidR="00B54435">
        <w:t>–</w:t>
      </w:r>
      <w:r>
        <w:t>д</w:t>
      </w:r>
      <w:r w:rsidRPr="00C44C7F">
        <w:t xml:space="preserve">а. </w:t>
      </w:r>
      <w:r>
        <w:t>–</w:t>
      </w:r>
      <w:r w:rsidRPr="00C44C7F">
        <w:t xml:space="preserve"> Екатеринбург : Пакрус, 2002. </w:t>
      </w:r>
      <w:r>
        <w:t>–</w:t>
      </w:r>
      <w:r w:rsidRPr="00C44C7F">
        <w:t xml:space="preserve"> 340 с. </w:t>
      </w:r>
    </w:p>
    <w:p w14:paraId="4158CF07" w14:textId="20230472" w:rsidR="0072385D" w:rsidRDefault="0072385D" w:rsidP="00391D56">
      <w:pPr>
        <w:pStyle w:val="ad"/>
        <w:numPr>
          <w:ilvl w:val="0"/>
          <w:numId w:val="69"/>
        </w:numPr>
        <w:spacing w:after="60" w:line="288" w:lineRule="auto"/>
        <w:ind w:left="714" w:hanging="357"/>
        <w:jc w:val="both"/>
      </w:pPr>
      <w:r w:rsidRPr="00C44C7F">
        <w:t>Уральский трубник : орган парткома, завкома и дирекции Новотруб</w:t>
      </w:r>
      <w:r>
        <w:t>. з</w:t>
      </w:r>
      <w:r w:rsidR="00B54435">
        <w:t>–</w:t>
      </w:r>
      <w:r w:rsidRPr="00C44C7F">
        <w:t xml:space="preserve">да. </w:t>
      </w:r>
      <w:r>
        <w:t>–</w:t>
      </w:r>
      <w:r w:rsidRPr="00C44C7F">
        <w:t xml:space="preserve"> Первоуральск, 1931</w:t>
      </w:r>
      <w:r w:rsidR="00B54435">
        <w:t>–</w:t>
      </w:r>
      <w:r w:rsidR="00A748B0">
        <w:t>2025</w:t>
      </w:r>
      <w:r>
        <w:t>.</w:t>
      </w:r>
    </w:p>
    <w:p w14:paraId="5017EFDE" w14:textId="77777777" w:rsidR="005F1449" w:rsidRDefault="005F1449" w:rsidP="005F1449">
      <w:pPr>
        <w:spacing w:after="60"/>
      </w:pPr>
    </w:p>
    <w:p w14:paraId="48E4BF64" w14:textId="77777777" w:rsidR="005F1449" w:rsidRDefault="005F1449" w:rsidP="005F1449">
      <w:pPr>
        <w:spacing w:after="60"/>
      </w:pPr>
    </w:p>
    <w:p w14:paraId="2427C469" w14:textId="77777777" w:rsidR="00391D56" w:rsidRDefault="00391D56" w:rsidP="00F81343">
      <w:pPr>
        <w:spacing w:after="60"/>
        <w:jc w:val="center"/>
        <w:rPr>
          <w:b/>
          <w:bCs/>
          <w:sz w:val="28"/>
          <w:szCs w:val="28"/>
        </w:rPr>
      </w:pPr>
    </w:p>
    <w:p w14:paraId="2BAE5098" w14:textId="77777777" w:rsidR="00391D56" w:rsidRDefault="00391D56" w:rsidP="00F81343">
      <w:pPr>
        <w:spacing w:after="60"/>
        <w:jc w:val="center"/>
        <w:rPr>
          <w:b/>
          <w:bCs/>
          <w:sz w:val="28"/>
          <w:szCs w:val="28"/>
        </w:rPr>
      </w:pPr>
    </w:p>
    <w:p w14:paraId="6B5DDA71" w14:textId="77777777" w:rsidR="00391D56" w:rsidRDefault="00391D56" w:rsidP="00F81343">
      <w:pPr>
        <w:spacing w:after="60"/>
        <w:jc w:val="center"/>
        <w:rPr>
          <w:b/>
          <w:bCs/>
          <w:sz w:val="28"/>
          <w:szCs w:val="28"/>
        </w:rPr>
      </w:pPr>
    </w:p>
    <w:p w14:paraId="2046CCA4" w14:textId="77777777" w:rsidR="00391D56" w:rsidRDefault="00391D56" w:rsidP="00F81343">
      <w:pPr>
        <w:spacing w:after="60"/>
        <w:jc w:val="center"/>
        <w:rPr>
          <w:b/>
          <w:bCs/>
          <w:sz w:val="28"/>
          <w:szCs w:val="28"/>
        </w:rPr>
      </w:pPr>
    </w:p>
    <w:p w14:paraId="50E87B29" w14:textId="77777777" w:rsidR="00391D56" w:rsidRDefault="00391D56" w:rsidP="00F81343">
      <w:pPr>
        <w:spacing w:after="60"/>
        <w:jc w:val="center"/>
        <w:rPr>
          <w:b/>
          <w:bCs/>
          <w:sz w:val="28"/>
          <w:szCs w:val="28"/>
        </w:rPr>
      </w:pPr>
    </w:p>
    <w:p w14:paraId="34091537" w14:textId="77777777" w:rsidR="00391D56" w:rsidRDefault="00391D56" w:rsidP="00F81343">
      <w:pPr>
        <w:spacing w:after="60"/>
        <w:jc w:val="center"/>
        <w:rPr>
          <w:b/>
          <w:bCs/>
          <w:sz w:val="28"/>
          <w:szCs w:val="28"/>
        </w:rPr>
      </w:pPr>
    </w:p>
    <w:p w14:paraId="4D9A5C32" w14:textId="77777777" w:rsidR="00391D56" w:rsidRDefault="00391D56" w:rsidP="00F81343">
      <w:pPr>
        <w:spacing w:after="60"/>
        <w:jc w:val="center"/>
        <w:rPr>
          <w:b/>
          <w:bCs/>
          <w:sz w:val="28"/>
          <w:szCs w:val="28"/>
        </w:rPr>
      </w:pPr>
    </w:p>
    <w:p w14:paraId="01230F12" w14:textId="77777777" w:rsidR="00391D56" w:rsidRDefault="00391D56" w:rsidP="00F81343">
      <w:pPr>
        <w:spacing w:after="60"/>
        <w:jc w:val="center"/>
        <w:rPr>
          <w:b/>
          <w:bCs/>
          <w:sz w:val="28"/>
          <w:szCs w:val="28"/>
        </w:rPr>
      </w:pPr>
    </w:p>
    <w:p w14:paraId="2FF6050B" w14:textId="77777777" w:rsidR="00391D56" w:rsidRDefault="00391D56" w:rsidP="00F81343">
      <w:pPr>
        <w:spacing w:after="60"/>
        <w:jc w:val="center"/>
        <w:rPr>
          <w:b/>
          <w:bCs/>
          <w:sz w:val="28"/>
          <w:szCs w:val="28"/>
        </w:rPr>
      </w:pPr>
    </w:p>
    <w:p w14:paraId="17857D30" w14:textId="77777777" w:rsidR="00391D56" w:rsidRDefault="00391D56" w:rsidP="00F81343">
      <w:pPr>
        <w:spacing w:after="60"/>
        <w:jc w:val="center"/>
        <w:rPr>
          <w:b/>
          <w:bCs/>
          <w:sz w:val="28"/>
          <w:szCs w:val="28"/>
        </w:rPr>
      </w:pPr>
    </w:p>
    <w:p w14:paraId="314ACE4A" w14:textId="77777777" w:rsidR="00391D56" w:rsidRDefault="00391D56" w:rsidP="00F81343">
      <w:pPr>
        <w:spacing w:after="60"/>
        <w:jc w:val="center"/>
        <w:rPr>
          <w:b/>
          <w:bCs/>
          <w:sz w:val="28"/>
          <w:szCs w:val="28"/>
        </w:rPr>
      </w:pPr>
    </w:p>
    <w:p w14:paraId="1C306837" w14:textId="77777777" w:rsidR="00391D56" w:rsidRDefault="00391D56" w:rsidP="00F81343">
      <w:pPr>
        <w:spacing w:after="60"/>
        <w:jc w:val="center"/>
        <w:rPr>
          <w:b/>
          <w:bCs/>
          <w:sz w:val="28"/>
          <w:szCs w:val="28"/>
        </w:rPr>
      </w:pPr>
    </w:p>
    <w:p w14:paraId="0609FB01" w14:textId="77777777" w:rsidR="00391D56" w:rsidRDefault="00391D56" w:rsidP="00F81343">
      <w:pPr>
        <w:spacing w:after="60"/>
        <w:jc w:val="center"/>
        <w:rPr>
          <w:b/>
          <w:bCs/>
          <w:sz w:val="28"/>
          <w:szCs w:val="28"/>
        </w:rPr>
      </w:pPr>
    </w:p>
    <w:p w14:paraId="39862284" w14:textId="77777777" w:rsidR="00391D56" w:rsidRDefault="00391D56" w:rsidP="00F81343">
      <w:pPr>
        <w:spacing w:after="60"/>
        <w:jc w:val="center"/>
        <w:rPr>
          <w:b/>
          <w:bCs/>
          <w:sz w:val="28"/>
          <w:szCs w:val="28"/>
        </w:rPr>
      </w:pPr>
    </w:p>
    <w:p w14:paraId="368AB606" w14:textId="109D2779" w:rsidR="005F1449" w:rsidRPr="00F81343" w:rsidRDefault="00F81343" w:rsidP="00F81343">
      <w:pPr>
        <w:spacing w:after="60"/>
        <w:jc w:val="center"/>
        <w:rPr>
          <w:b/>
          <w:bCs/>
          <w:sz w:val="28"/>
          <w:szCs w:val="28"/>
        </w:rPr>
      </w:pPr>
      <w:r>
        <w:rPr>
          <w:b/>
          <w:bCs/>
          <w:sz w:val="28"/>
          <w:szCs w:val="28"/>
        </w:rPr>
        <w:lastRenderedPageBreak/>
        <w:t>Содержание</w:t>
      </w:r>
    </w:p>
    <w:tbl>
      <w:tblPr>
        <w:tblStyle w:val="a7"/>
        <w:tblW w:w="9323" w:type="dxa"/>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462"/>
        <w:gridCol w:w="7727"/>
        <w:gridCol w:w="1134"/>
      </w:tblGrid>
      <w:tr w:rsidR="00F81343" w14:paraId="0298170B" w14:textId="77777777" w:rsidTr="00391D56">
        <w:tc>
          <w:tcPr>
            <w:tcW w:w="8189" w:type="dxa"/>
            <w:gridSpan w:val="2"/>
          </w:tcPr>
          <w:p w14:paraId="71ABDDB8" w14:textId="4EAC08D1" w:rsidR="00F81343" w:rsidRPr="00391D56" w:rsidRDefault="00F81343" w:rsidP="00391D56">
            <w:pPr>
              <w:spacing w:line="24" w:lineRule="atLeast"/>
              <w:jc w:val="both"/>
              <w:rPr>
                <w:noProof/>
              </w:rPr>
            </w:pPr>
            <w:r w:rsidRPr="00391D56">
              <w:rPr>
                <w:noProof/>
              </w:rPr>
              <w:t xml:space="preserve">  От составителей</w:t>
            </w:r>
          </w:p>
        </w:tc>
        <w:tc>
          <w:tcPr>
            <w:tcW w:w="1134" w:type="dxa"/>
          </w:tcPr>
          <w:p w14:paraId="6965D48D" w14:textId="56156FB6" w:rsidR="00F81343" w:rsidRPr="00391D56" w:rsidRDefault="006720A9" w:rsidP="00391D56">
            <w:pPr>
              <w:spacing w:line="24" w:lineRule="atLeast"/>
              <w:jc w:val="right"/>
              <w:rPr>
                <w:noProof/>
              </w:rPr>
            </w:pPr>
            <w:r w:rsidRPr="00391D56">
              <w:rPr>
                <w:noProof/>
              </w:rPr>
              <w:t>3</w:t>
            </w:r>
          </w:p>
        </w:tc>
      </w:tr>
      <w:tr w:rsidR="00F81343" w14:paraId="3BFE0ECD" w14:textId="77777777" w:rsidTr="00391D56">
        <w:tc>
          <w:tcPr>
            <w:tcW w:w="8189" w:type="dxa"/>
            <w:gridSpan w:val="2"/>
          </w:tcPr>
          <w:p w14:paraId="1FB8B11A" w14:textId="6AF3B261" w:rsidR="00F81343" w:rsidRPr="00391D56" w:rsidRDefault="00F81343" w:rsidP="00391D56">
            <w:pPr>
              <w:spacing w:line="24" w:lineRule="atLeast"/>
              <w:jc w:val="both"/>
              <w:rPr>
                <w:b/>
                <w:bCs/>
                <w:noProof/>
              </w:rPr>
            </w:pPr>
            <w:r w:rsidRPr="00391D56">
              <w:rPr>
                <w:b/>
                <w:bCs/>
                <w:noProof/>
              </w:rPr>
              <w:t>Заводской сквер</w:t>
            </w:r>
          </w:p>
        </w:tc>
        <w:tc>
          <w:tcPr>
            <w:tcW w:w="1134" w:type="dxa"/>
          </w:tcPr>
          <w:p w14:paraId="0B6EFD74" w14:textId="0F6B6B2B" w:rsidR="00F81343" w:rsidRPr="00391D56" w:rsidRDefault="006720A9" w:rsidP="00391D56">
            <w:pPr>
              <w:spacing w:line="24" w:lineRule="atLeast"/>
              <w:jc w:val="right"/>
              <w:rPr>
                <w:noProof/>
              </w:rPr>
            </w:pPr>
            <w:r w:rsidRPr="00391D56">
              <w:rPr>
                <w:noProof/>
              </w:rPr>
              <w:t>4</w:t>
            </w:r>
          </w:p>
        </w:tc>
      </w:tr>
      <w:tr w:rsidR="00F81343" w14:paraId="7DAC507B" w14:textId="77777777" w:rsidTr="00391D56">
        <w:tc>
          <w:tcPr>
            <w:tcW w:w="8189" w:type="dxa"/>
            <w:gridSpan w:val="2"/>
          </w:tcPr>
          <w:p w14:paraId="1C8AA923" w14:textId="3C3B078A" w:rsidR="00F81343" w:rsidRPr="00391D56" w:rsidRDefault="00F81343" w:rsidP="00391D56">
            <w:pPr>
              <w:spacing w:line="24" w:lineRule="atLeast"/>
              <w:jc w:val="both"/>
              <w:rPr>
                <w:b/>
                <w:bCs/>
                <w:noProof/>
              </w:rPr>
            </w:pPr>
            <w:r w:rsidRPr="00391D56">
              <w:rPr>
                <w:b/>
                <w:bCs/>
                <w:noProof/>
              </w:rPr>
              <w:t>Обелиск</w:t>
            </w:r>
          </w:p>
        </w:tc>
        <w:tc>
          <w:tcPr>
            <w:tcW w:w="1134" w:type="dxa"/>
          </w:tcPr>
          <w:p w14:paraId="0E877551" w14:textId="26FB0021" w:rsidR="00F81343" w:rsidRPr="00391D56" w:rsidRDefault="006720A9" w:rsidP="00391D56">
            <w:pPr>
              <w:spacing w:line="24" w:lineRule="atLeast"/>
              <w:jc w:val="right"/>
              <w:rPr>
                <w:noProof/>
              </w:rPr>
            </w:pPr>
            <w:r w:rsidRPr="00391D56">
              <w:rPr>
                <w:noProof/>
              </w:rPr>
              <w:t>6</w:t>
            </w:r>
          </w:p>
        </w:tc>
      </w:tr>
      <w:tr w:rsidR="00F81343" w14:paraId="701C46E8" w14:textId="77777777" w:rsidTr="00391D56">
        <w:tc>
          <w:tcPr>
            <w:tcW w:w="8189" w:type="dxa"/>
            <w:gridSpan w:val="2"/>
          </w:tcPr>
          <w:p w14:paraId="56987764" w14:textId="30323637" w:rsidR="00F81343" w:rsidRPr="00391D56" w:rsidRDefault="00F81343" w:rsidP="00391D56">
            <w:pPr>
              <w:spacing w:line="24" w:lineRule="atLeast"/>
              <w:jc w:val="both"/>
              <w:rPr>
                <w:b/>
                <w:bCs/>
                <w:noProof/>
              </w:rPr>
            </w:pPr>
            <w:r w:rsidRPr="00391D56">
              <w:rPr>
                <w:b/>
                <w:bCs/>
                <w:noProof/>
              </w:rPr>
              <w:t>Имена на обелиске</w:t>
            </w:r>
          </w:p>
        </w:tc>
        <w:tc>
          <w:tcPr>
            <w:tcW w:w="1134" w:type="dxa"/>
          </w:tcPr>
          <w:p w14:paraId="32292925" w14:textId="7A044D4B" w:rsidR="00F81343" w:rsidRPr="00391D56" w:rsidRDefault="006720A9" w:rsidP="00391D56">
            <w:pPr>
              <w:spacing w:line="24" w:lineRule="atLeast"/>
              <w:jc w:val="right"/>
              <w:rPr>
                <w:noProof/>
              </w:rPr>
            </w:pPr>
            <w:r w:rsidRPr="00391D56">
              <w:rPr>
                <w:noProof/>
              </w:rPr>
              <w:t>10</w:t>
            </w:r>
          </w:p>
        </w:tc>
      </w:tr>
      <w:tr w:rsidR="00F81343" w14:paraId="25B3B5C1" w14:textId="77777777" w:rsidTr="00391D56">
        <w:trPr>
          <w:gridBefore w:val="1"/>
          <w:wBefore w:w="462" w:type="dxa"/>
        </w:trPr>
        <w:tc>
          <w:tcPr>
            <w:tcW w:w="7727" w:type="dxa"/>
          </w:tcPr>
          <w:p w14:paraId="07D923A7" w14:textId="1156B1A0" w:rsidR="00F81343" w:rsidRPr="00391D56" w:rsidRDefault="00F81343" w:rsidP="00391D56">
            <w:pPr>
              <w:spacing w:line="24" w:lineRule="atLeast"/>
              <w:jc w:val="both"/>
              <w:rPr>
                <w:noProof/>
              </w:rPr>
            </w:pPr>
            <w:r w:rsidRPr="00391D56">
              <w:rPr>
                <w:noProof/>
              </w:rPr>
              <w:t>А</w:t>
            </w:r>
          </w:p>
        </w:tc>
        <w:tc>
          <w:tcPr>
            <w:tcW w:w="1134" w:type="dxa"/>
          </w:tcPr>
          <w:p w14:paraId="30396A67" w14:textId="7A3C1F9F" w:rsidR="00F81343" w:rsidRPr="00391D56" w:rsidRDefault="006720A9" w:rsidP="00391D56">
            <w:pPr>
              <w:spacing w:line="24" w:lineRule="atLeast"/>
              <w:jc w:val="right"/>
              <w:rPr>
                <w:noProof/>
              </w:rPr>
            </w:pPr>
            <w:r w:rsidRPr="00391D56">
              <w:rPr>
                <w:noProof/>
              </w:rPr>
              <w:t>10</w:t>
            </w:r>
          </w:p>
        </w:tc>
      </w:tr>
      <w:tr w:rsidR="00F81343" w14:paraId="7653D9D8" w14:textId="77777777" w:rsidTr="00391D56">
        <w:trPr>
          <w:gridBefore w:val="1"/>
          <w:wBefore w:w="462" w:type="dxa"/>
        </w:trPr>
        <w:tc>
          <w:tcPr>
            <w:tcW w:w="7727" w:type="dxa"/>
          </w:tcPr>
          <w:p w14:paraId="7A5079C3" w14:textId="45E91234" w:rsidR="00F81343" w:rsidRPr="00391D56" w:rsidRDefault="00F81343" w:rsidP="00391D56">
            <w:pPr>
              <w:spacing w:line="24" w:lineRule="atLeast"/>
              <w:jc w:val="both"/>
              <w:rPr>
                <w:noProof/>
              </w:rPr>
            </w:pPr>
            <w:r w:rsidRPr="00391D56">
              <w:rPr>
                <w:noProof/>
              </w:rPr>
              <w:t>Б</w:t>
            </w:r>
          </w:p>
        </w:tc>
        <w:tc>
          <w:tcPr>
            <w:tcW w:w="1134" w:type="dxa"/>
          </w:tcPr>
          <w:p w14:paraId="7C5C2712" w14:textId="6DA2608A" w:rsidR="00F81343" w:rsidRPr="00391D56" w:rsidRDefault="006720A9" w:rsidP="00391D56">
            <w:pPr>
              <w:spacing w:line="24" w:lineRule="atLeast"/>
              <w:jc w:val="right"/>
              <w:rPr>
                <w:noProof/>
              </w:rPr>
            </w:pPr>
            <w:r w:rsidRPr="00391D56">
              <w:rPr>
                <w:noProof/>
              </w:rPr>
              <w:t>15</w:t>
            </w:r>
          </w:p>
        </w:tc>
      </w:tr>
      <w:tr w:rsidR="00F81343" w14:paraId="196FFF88" w14:textId="77777777" w:rsidTr="00391D56">
        <w:trPr>
          <w:gridBefore w:val="1"/>
          <w:wBefore w:w="462" w:type="dxa"/>
        </w:trPr>
        <w:tc>
          <w:tcPr>
            <w:tcW w:w="7727" w:type="dxa"/>
          </w:tcPr>
          <w:p w14:paraId="09D91A80" w14:textId="196C2EE2" w:rsidR="00F81343" w:rsidRPr="00391D56" w:rsidRDefault="00F81343" w:rsidP="00391D56">
            <w:pPr>
              <w:spacing w:line="24" w:lineRule="atLeast"/>
              <w:jc w:val="both"/>
              <w:rPr>
                <w:noProof/>
              </w:rPr>
            </w:pPr>
            <w:r w:rsidRPr="00391D56">
              <w:rPr>
                <w:noProof/>
              </w:rPr>
              <w:t>В</w:t>
            </w:r>
          </w:p>
        </w:tc>
        <w:tc>
          <w:tcPr>
            <w:tcW w:w="1134" w:type="dxa"/>
          </w:tcPr>
          <w:p w14:paraId="68DA4AAF" w14:textId="090367F6" w:rsidR="00F81343" w:rsidRPr="00391D56" w:rsidRDefault="006720A9" w:rsidP="00391D56">
            <w:pPr>
              <w:spacing w:line="24" w:lineRule="atLeast"/>
              <w:jc w:val="right"/>
              <w:rPr>
                <w:noProof/>
              </w:rPr>
            </w:pPr>
            <w:r w:rsidRPr="00391D56">
              <w:rPr>
                <w:noProof/>
              </w:rPr>
              <w:t>21</w:t>
            </w:r>
          </w:p>
        </w:tc>
      </w:tr>
      <w:tr w:rsidR="00F81343" w14:paraId="48B4220B" w14:textId="77777777" w:rsidTr="00391D56">
        <w:trPr>
          <w:gridBefore w:val="1"/>
          <w:wBefore w:w="462" w:type="dxa"/>
        </w:trPr>
        <w:tc>
          <w:tcPr>
            <w:tcW w:w="7727" w:type="dxa"/>
          </w:tcPr>
          <w:p w14:paraId="78AAC3B8" w14:textId="664F4D58" w:rsidR="00F81343" w:rsidRPr="00391D56" w:rsidRDefault="00F81343" w:rsidP="00391D56">
            <w:pPr>
              <w:spacing w:line="24" w:lineRule="atLeast"/>
              <w:jc w:val="both"/>
              <w:rPr>
                <w:noProof/>
              </w:rPr>
            </w:pPr>
            <w:r w:rsidRPr="00391D56">
              <w:rPr>
                <w:noProof/>
              </w:rPr>
              <w:t>Г</w:t>
            </w:r>
          </w:p>
        </w:tc>
        <w:tc>
          <w:tcPr>
            <w:tcW w:w="1134" w:type="dxa"/>
          </w:tcPr>
          <w:p w14:paraId="4A235657" w14:textId="3C072EF3" w:rsidR="00F81343" w:rsidRPr="00391D56" w:rsidRDefault="006720A9" w:rsidP="00391D56">
            <w:pPr>
              <w:spacing w:line="24" w:lineRule="atLeast"/>
              <w:jc w:val="right"/>
              <w:rPr>
                <w:noProof/>
              </w:rPr>
            </w:pPr>
            <w:r w:rsidRPr="00391D56">
              <w:rPr>
                <w:noProof/>
              </w:rPr>
              <w:t>29</w:t>
            </w:r>
          </w:p>
        </w:tc>
      </w:tr>
      <w:tr w:rsidR="00F81343" w14:paraId="7F2B7472" w14:textId="77777777" w:rsidTr="00391D56">
        <w:trPr>
          <w:gridBefore w:val="1"/>
          <w:wBefore w:w="462" w:type="dxa"/>
        </w:trPr>
        <w:tc>
          <w:tcPr>
            <w:tcW w:w="7727" w:type="dxa"/>
          </w:tcPr>
          <w:p w14:paraId="418AE30D" w14:textId="0B57207C" w:rsidR="00F81343" w:rsidRPr="00391D56" w:rsidRDefault="00F81343" w:rsidP="00391D56">
            <w:pPr>
              <w:spacing w:line="24" w:lineRule="atLeast"/>
              <w:jc w:val="both"/>
              <w:rPr>
                <w:noProof/>
              </w:rPr>
            </w:pPr>
            <w:r w:rsidRPr="00391D56">
              <w:rPr>
                <w:noProof/>
              </w:rPr>
              <w:t>Д</w:t>
            </w:r>
          </w:p>
        </w:tc>
        <w:tc>
          <w:tcPr>
            <w:tcW w:w="1134" w:type="dxa"/>
          </w:tcPr>
          <w:p w14:paraId="08354883" w14:textId="0AFBD5D8" w:rsidR="00F81343" w:rsidRPr="00391D56" w:rsidRDefault="006720A9" w:rsidP="00391D56">
            <w:pPr>
              <w:spacing w:line="24" w:lineRule="atLeast"/>
              <w:jc w:val="right"/>
              <w:rPr>
                <w:noProof/>
              </w:rPr>
            </w:pPr>
            <w:r w:rsidRPr="00391D56">
              <w:rPr>
                <w:noProof/>
              </w:rPr>
              <w:t>35</w:t>
            </w:r>
          </w:p>
        </w:tc>
      </w:tr>
      <w:tr w:rsidR="00F81343" w14:paraId="3179CD7C" w14:textId="77777777" w:rsidTr="00391D56">
        <w:trPr>
          <w:gridBefore w:val="1"/>
          <w:wBefore w:w="462" w:type="dxa"/>
        </w:trPr>
        <w:tc>
          <w:tcPr>
            <w:tcW w:w="7727" w:type="dxa"/>
          </w:tcPr>
          <w:p w14:paraId="411F35B8" w14:textId="2885DDA9" w:rsidR="00F81343" w:rsidRPr="00391D56" w:rsidRDefault="00F81343" w:rsidP="00391D56">
            <w:pPr>
              <w:spacing w:line="24" w:lineRule="atLeast"/>
              <w:jc w:val="both"/>
              <w:rPr>
                <w:noProof/>
              </w:rPr>
            </w:pPr>
            <w:r w:rsidRPr="00391D56">
              <w:rPr>
                <w:noProof/>
              </w:rPr>
              <w:t>Е</w:t>
            </w:r>
          </w:p>
        </w:tc>
        <w:tc>
          <w:tcPr>
            <w:tcW w:w="1134" w:type="dxa"/>
          </w:tcPr>
          <w:p w14:paraId="655CBADE" w14:textId="220BBFD9" w:rsidR="00F81343" w:rsidRPr="00391D56" w:rsidRDefault="006720A9" w:rsidP="00391D56">
            <w:pPr>
              <w:spacing w:line="24" w:lineRule="atLeast"/>
              <w:jc w:val="right"/>
              <w:rPr>
                <w:noProof/>
              </w:rPr>
            </w:pPr>
            <w:r w:rsidRPr="00391D56">
              <w:rPr>
                <w:noProof/>
              </w:rPr>
              <w:t>39</w:t>
            </w:r>
          </w:p>
        </w:tc>
      </w:tr>
      <w:tr w:rsidR="00F81343" w14:paraId="2ED39483" w14:textId="77777777" w:rsidTr="00391D56">
        <w:trPr>
          <w:gridBefore w:val="1"/>
          <w:wBefore w:w="462" w:type="dxa"/>
        </w:trPr>
        <w:tc>
          <w:tcPr>
            <w:tcW w:w="7727" w:type="dxa"/>
          </w:tcPr>
          <w:p w14:paraId="28CCEB09" w14:textId="3295611B" w:rsidR="00F81343" w:rsidRPr="00391D56" w:rsidRDefault="00F81343" w:rsidP="00391D56">
            <w:pPr>
              <w:spacing w:line="24" w:lineRule="atLeast"/>
              <w:jc w:val="both"/>
              <w:rPr>
                <w:noProof/>
              </w:rPr>
            </w:pPr>
            <w:r w:rsidRPr="00391D56">
              <w:rPr>
                <w:noProof/>
              </w:rPr>
              <w:t>Ж</w:t>
            </w:r>
          </w:p>
        </w:tc>
        <w:tc>
          <w:tcPr>
            <w:tcW w:w="1134" w:type="dxa"/>
          </w:tcPr>
          <w:p w14:paraId="58617BB4" w14:textId="1A3CE9EC" w:rsidR="00F81343" w:rsidRPr="00391D56" w:rsidRDefault="006720A9" w:rsidP="00391D56">
            <w:pPr>
              <w:spacing w:line="24" w:lineRule="atLeast"/>
              <w:jc w:val="right"/>
              <w:rPr>
                <w:noProof/>
              </w:rPr>
            </w:pPr>
            <w:r w:rsidRPr="00391D56">
              <w:rPr>
                <w:noProof/>
              </w:rPr>
              <w:t>42</w:t>
            </w:r>
          </w:p>
        </w:tc>
      </w:tr>
      <w:tr w:rsidR="00F81343" w14:paraId="3D6A503A" w14:textId="77777777" w:rsidTr="00391D56">
        <w:trPr>
          <w:gridBefore w:val="1"/>
          <w:wBefore w:w="462" w:type="dxa"/>
        </w:trPr>
        <w:tc>
          <w:tcPr>
            <w:tcW w:w="7727" w:type="dxa"/>
          </w:tcPr>
          <w:p w14:paraId="05F5438E" w14:textId="315E7306" w:rsidR="00F81343" w:rsidRPr="00391D56" w:rsidRDefault="006720A9" w:rsidP="00391D56">
            <w:pPr>
              <w:spacing w:line="24" w:lineRule="atLeast"/>
              <w:jc w:val="both"/>
              <w:rPr>
                <w:noProof/>
              </w:rPr>
            </w:pPr>
            <w:r w:rsidRPr="00391D56">
              <w:rPr>
                <w:noProof/>
              </w:rPr>
              <w:t>З</w:t>
            </w:r>
          </w:p>
        </w:tc>
        <w:tc>
          <w:tcPr>
            <w:tcW w:w="1134" w:type="dxa"/>
          </w:tcPr>
          <w:p w14:paraId="2D2D4985" w14:textId="0B9A913C" w:rsidR="00F81343" w:rsidRPr="00391D56" w:rsidRDefault="006720A9" w:rsidP="00391D56">
            <w:pPr>
              <w:spacing w:line="24" w:lineRule="atLeast"/>
              <w:jc w:val="right"/>
              <w:rPr>
                <w:noProof/>
              </w:rPr>
            </w:pPr>
            <w:r w:rsidRPr="00391D56">
              <w:rPr>
                <w:noProof/>
              </w:rPr>
              <w:t>44</w:t>
            </w:r>
          </w:p>
        </w:tc>
      </w:tr>
      <w:tr w:rsidR="00F81343" w14:paraId="14B8D5B3" w14:textId="77777777" w:rsidTr="00391D56">
        <w:trPr>
          <w:gridBefore w:val="1"/>
          <w:wBefore w:w="462" w:type="dxa"/>
        </w:trPr>
        <w:tc>
          <w:tcPr>
            <w:tcW w:w="7727" w:type="dxa"/>
          </w:tcPr>
          <w:p w14:paraId="3294A3E7" w14:textId="0F6F8BE4" w:rsidR="00F81343" w:rsidRPr="00391D56" w:rsidRDefault="006720A9" w:rsidP="00391D56">
            <w:pPr>
              <w:spacing w:line="24" w:lineRule="atLeast"/>
              <w:jc w:val="both"/>
              <w:rPr>
                <w:noProof/>
              </w:rPr>
            </w:pPr>
            <w:r w:rsidRPr="00391D56">
              <w:rPr>
                <w:noProof/>
              </w:rPr>
              <w:t>И</w:t>
            </w:r>
          </w:p>
        </w:tc>
        <w:tc>
          <w:tcPr>
            <w:tcW w:w="1134" w:type="dxa"/>
          </w:tcPr>
          <w:p w14:paraId="0B609ECD" w14:textId="1325EF6A" w:rsidR="00F81343" w:rsidRPr="00391D56" w:rsidRDefault="006720A9" w:rsidP="00391D56">
            <w:pPr>
              <w:spacing w:line="24" w:lineRule="atLeast"/>
              <w:jc w:val="right"/>
              <w:rPr>
                <w:noProof/>
              </w:rPr>
            </w:pPr>
            <w:r w:rsidRPr="00391D56">
              <w:rPr>
                <w:noProof/>
              </w:rPr>
              <w:t>46</w:t>
            </w:r>
          </w:p>
        </w:tc>
      </w:tr>
      <w:tr w:rsidR="00F81343" w14:paraId="35FFD77C" w14:textId="77777777" w:rsidTr="00391D56">
        <w:trPr>
          <w:gridBefore w:val="1"/>
          <w:wBefore w:w="462" w:type="dxa"/>
        </w:trPr>
        <w:tc>
          <w:tcPr>
            <w:tcW w:w="7727" w:type="dxa"/>
          </w:tcPr>
          <w:p w14:paraId="11EAE27C" w14:textId="484A17BE" w:rsidR="00F81343" w:rsidRPr="00391D56" w:rsidRDefault="006720A9" w:rsidP="00391D56">
            <w:pPr>
              <w:spacing w:line="24" w:lineRule="atLeast"/>
              <w:jc w:val="both"/>
              <w:rPr>
                <w:noProof/>
              </w:rPr>
            </w:pPr>
            <w:r w:rsidRPr="00391D56">
              <w:rPr>
                <w:noProof/>
              </w:rPr>
              <w:t>К</w:t>
            </w:r>
          </w:p>
        </w:tc>
        <w:tc>
          <w:tcPr>
            <w:tcW w:w="1134" w:type="dxa"/>
          </w:tcPr>
          <w:p w14:paraId="7AFF7A32" w14:textId="4D616473" w:rsidR="00F81343" w:rsidRPr="00391D56" w:rsidRDefault="006720A9" w:rsidP="00391D56">
            <w:pPr>
              <w:spacing w:line="24" w:lineRule="atLeast"/>
              <w:jc w:val="right"/>
              <w:rPr>
                <w:noProof/>
              </w:rPr>
            </w:pPr>
            <w:r w:rsidRPr="00391D56">
              <w:rPr>
                <w:noProof/>
              </w:rPr>
              <w:t>48</w:t>
            </w:r>
          </w:p>
        </w:tc>
      </w:tr>
      <w:tr w:rsidR="00F81343" w14:paraId="7A4E547A" w14:textId="77777777" w:rsidTr="00391D56">
        <w:trPr>
          <w:gridBefore w:val="1"/>
          <w:wBefore w:w="462" w:type="dxa"/>
        </w:trPr>
        <w:tc>
          <w:tcPr>
            <w:tcW w:w="7727" w:type="dxa"/>
          </w:tcPr>
          <w:p w14:paraId="32FA8BAF" w14:textId="5D7DB641" w:rsidR="00F81343" w:rsidRPr="00391D56" w:rsidRDefault="006720A9" w:rsidP="00391D56">
            <w:pPr>
              <w:spacing w:line="24" w:lineRule="atLeast"/>
              <w:jc w:val="both"/>
              <w:rPr>
                <w:noProof/>
              </w:rPr>
            </w:pPr>
            <w:r w:rsidRPr="00391D56">
              <w:rPr>
                <w:noProof/>
              </w:rPr>
              <w:t>Л</w:t>
            </w:r>
          </w:p>
        </w:tc>
        <w:tc>
          <w:tcPr>
            <w:tcW w:w="1134" w:type="dxa"/>
          </w:tcPr>
          <w:p w14:paraId="50CD9808" w14:textId="48DAB7DE" w:rsidR="00F81343" w:rsidRPr="00391D56" w:rsidRDefault="006720A9" w:rsidP="00391D56">
            <w:pPr>
              <w:spacing w:line="24" w:lineRule="atLeast"/>
              <w:jc w:val="right"/>
              <w:rPr>
                <w:noProof/>
              </w:rPr>
            </w:pPr>
            <w:r w:rsidRPr="00391D56">
              <w:rPr>
                <w:noProof/>
              </w:rPr>
              <w:t>61</w:t>
            </w:r>
          </w:p>
        </w:tc>
      </w:tr>
      <w:tr w:rsidR="00F81343" w14:paraId="317095EA" w14:textId="77777777" w:rsidTr="00391D56">
        <w:trPr>
          <w:gridBefore w:val="1"/>
          <w:wBefore w:w="462" w:type="dxa"/>
        </w:trPr>
        <w:tc>
          <w:tcPr>
            <w:tcW w:w="7727" w:type="dxa"/>
          </w:tcPr>
          <w:p w14:paraId="2A0BC9E7" w14:textId="3AC5BA79" w:rsidR="00F81343" w:rsidRPr="00391D56" w:rsidRDefault="006720A9" w:rsidP="00391D56">
            <w:pPr>
              <w:spacing w:line="24" w:lineRule="atLeast"/>
              <w:jc w:val="both"/>
              <w:rPr>
                <w:noProof/>
              </w:rPr>
            </w:pPr>
            <w:r w:rsidRPr="00391D56">
              <w:rPr>
                <w:noProof/>
              </w:rPr>
              <w:t>М</w:t>
            </w:r>
          </w:p>
        </w:tc>
        <w:tc>
          <w:tcPr>
            <w:tcW w:w="1134" w:type="dxa"/>
          </w:tcPr>
          <w:p w14:paraId="214D66E1" w14:textId="0C148076" w:rsidR="00F81343" w:rsidRPr="00391D56" w:rsidRDefault="006720A9" w:rsidP="00391D56">
            <w:pPr>
              <w:spacing w:line="24" w:lineRule="atLeast"/>
              <w:jc w:val="right"/>
              <w:rPr>
                <w:noProof/>
              </w:rPr>
            </w:pPr>
            <w:r w:rsidRPr="00391D56">
              <w:rPr>
                <w:noProof/>
              </w:rPr>
              <w:t>64</w:t>
            </w:r>
          </w:p>
        </w:tc>
      </w:tr>
      <w:tr w:rsidR="00F81343" w14:paraId="17938F56" w14:textId="77777777" w:rsidTr="00391D56">
        <w:trPr>
          <w:gridBefore w:val="1"/>
          <w:wBefore w:w="462" w:type="dxa"/>
        </w:trPr>
        <w:tc>
          <w:tcPr>
            <w:tcW w:w="7727" w:type="dxa"/>
          </w:tcPr>
          <w:p w14:paraId="4733F31F" w14:textId="4E8F8C26" w:rsidR="00F81343" w:rsidRPr="00391D56" w:rsidRDefault="006720A9" w:rsidP="00391D56">
            <w:pPr>
              <w:spacing w:line="24" w:lineRule="atLeast"/>
              <w:jc w:val="both"/>
              <w:rPr>
                <w:noProof/>
              </w:rPr>
            </w:pPr>
            <w:r w:rsidRPr="00391D56">
              <w:rPr>
                <w:noProof/>
              </w:rPr>
              <w:t>Н</w:t>
            </w:r>
          </w:p>
        </w:tc>
        <w:tc>
          <w:tcPr>
            <w:tcW w:w="1134" w:type="dxa"/>
          </w:tcPr>
          <w:p w14:paraId="2F02C02F" w14:textId="169E57C3" w:rsidR="00F81343" w:rsidRPr="00391D56" w:rsidRDefault="006720A9" w:rsidP="00391D56">
            <w:pPr>
              <w:spacing w:line="24" w:lineRule="atLeast"/>
              <w:jc w:val="right"/>
              <w:rPr>
                <w:noProof/>
              </w:rPr>
            </w:pPr>
            <w:r w:rsidRPr="00391D56">
              <w:rPr>
                <w:noProof/>
              </w:rPr>
              <w:t>72</w:t>
            </w:r>
          </w:p>
        </w:tc>
      </w:tr>
      <w:tr w:rsidR="00F81343" w14:paraId="53EA09C6" w14:textId="77777777" w:rsidTr="00391D56">
        <w:trPr>
          <w:gridBefore w:val="1"/>
          <w:wBefore w:w="462" w:type="dxa"/>
        </w:trPr>
        <w:tc>
          <w:tcPr>
            <w:tcW w:w="7727" w:type="dxa"/>
          </w:tcPr>
          <w:p w14:paraId="12EE9BEE" w14:textId="3887BD9D" w:rsidR="00F81343" w:rsidRPr="00391D56" w:rsidRDefault="006720A9" w:rsidP="00391D56">
            <w:pPr>
              <w:spacing w:line="24" w:lineRule="atLeast"/>
              <w:jc w:val="both"/>
              <w:rPr>
                <w:noProof/>
              </w:rPr>
            </w:pPr>
            <w:r w:rsidRPr="00391D56">
              <w:rPr>
                <w:noProof/>
              </w:rPr>
              <w:t>О</w:t>
            </w:r>
          </w:p>
        </w:tc>
        <w:tc>
          <w:tcPr>
            <w:tcW w:w="1134" w:type="dxa"/>
          </w:tcPr>
          <w:p w14:paraId="66E0AA16" w14:textId="484FCD67" w:rsidR="00F81343" w:rsidRPr="00391D56" w:rsidRDefault="006720A9" w:rsidP="00391D56">
            <w:pPr>
              <w:spacing w:line="24" w:lineRule="atLeast"/>
              <w:jc w:val="right"/>
              <w:rPr>
                <w:noProof/>
              </w:rPr>
            </w:pPr>
            <w:r w:rsidRPr="00391D56">
              <w:rPr>
                <w:noProof/>
              </w:rPr>
              <w:t>80</w:t>
            </w:r>
          </w:p>
        </w:tc>
      </w:tr>
      <w:tr w:rsidR="00F81343" w14:paraId="1D76169E" w14:textId="77777777" w:rsidTr="00391D56">
        <w:trPr>
          <w:gridBefore w:val="1"/>
          <w:wBefore w:w="462" w:type="dxa"/>
        </w:trPr>
        <w:tc>
          <w:tcPr>
            <w:tcW w:w="7727" w:type="dxa"/>
          </w:tcPr>
          <w:p w14:paraId="5485CD77" w14:textId="4A81F7AB" w:rsidR="00F81343" w:rsidRPr="00391D56" w:rsidRDefault="006720A9" w:rsidP="00391D56">
            <w:pPr>
              <w:spacing w:line="24" w:lineRule="atLeast"/>
              <w:jc w:val="both"/>
              <w:rPr>
                <w:noProof/>
              </w:rPr>
            </w:pPr>
            <w:r w:rsidRPr="00391D56">
              <w:rPr>
                <w:noProof/>
              </w:rPr>
              <w:t>П</w:t>
            </w:r>
          </w:p>
        </w:tc>
        <w:tc>
          <w:tcPr>
            <w:tcW w:w="1134" w:type="dxa"/>
          </w:tcPr>
          <w:p w14:paraId="2C283496" w14:textId="24766C55" w:rsidR="00F81343" w:rsidRPr="00391D56" w:rsidRDefault="006720A9" w:rsidP="00391D56">
            <w:pPr>
              <w:spacing w:line="24" w:lineRule="atLeast"/>
              <w:jc w:val="right"/>
              <w:rPr>
                <w:noProof/>
              </w:rPr>
            </w:pPr>
            <w:r w:rsidRPr="00391D56">
              <w:rPr>
                <w:noProof/>
              </w:rPr>
              <w:t>82</w:t>
            </w:r>
          </w:p>
        </w:tc>
      </w:tr>
      <w:tr w:rsidR="00F81343" w14:paraId="6368C203" w14:textId="77777777" w:rsidTr="00391D56">
        <w:trPr>
          <w:gridBefore w:val="1"/>
          <w:wBefore w:w="462" w:type="dxa"/>
        </w:trPr>
        <w:tc>
          <w:tcPr>
            <w:tcW w:w="7727" w:type="dxa"/>
          </w:tcPr>
          <w:p w14:paraId="564E60BF" w14:textId="77072778" w:rsidR="00F81343" w:rsidRPr="00391D56" w:rsidRDefault="006720A9" w:rsidP="00391D56">
            <w:pPr>
              <w:spacing w:line="24" w:lineRule="atLeast"/>
              <w:jc w:val="both"/>
              <w:rPr>
                <w:noProof/>
              </w:rPr>
            </w:pPr>
            <w:r w:rsidRPr="00391D56">
              <w:rPr>
                <w:noProof/>
              </w:rPr>
              <w:t>Р</w:t>
            </w:r>
          </w:p>
        </w:tc>
        <w:tc>
          <w:tcPr>
            <w:tcW w:w="1134" w:type="dxa"/>
          </w:tcPr>
          <w:p w14:paraId="17E265D1" w14:textId="5F77D0A8" w:rsidR="00F81343" w:rsidRPr="00391D56" w:rsidRDefault="006720A9" w:rsidP="00391D56">
            <w:pPr>
              <w:spacing w:line="24" w:lineRule="atLeast"/>
              <w:jc w:val="right"/>
              <w:rPr>
                <w:noProof/>
              </w:rPr>
            </w:pPr>
            <w:r w:rsidRPr="00391D56">
              <w:rPr>
                <w:noProof/>
              </w:rPr>
              <w:t>95</w:t>
            </w:r>
          </w:p>
        </w:tc>
      </w:tr>
      <w:tr w:rsidR="00F81343" w14:paraId="3FD2D30A" w14:textId="77777777" w:rsidTr="00391D56">
        <w:trPr>
          <w:gridBefore w:val="1"/>
          <w:wBefore w:w="462" w:type="dxa"/>
        </w:trPr>
        <w:tc>
          <w:tcPr>
            <w:tcW w:w="7727" w:type="dxa"/>
          </w:tcPr>
          <w:p w14:paraId="44E7EB0B" w14:textId="68822A51" w:rsidR="00F81343" w:rsidRPr="00391D56" w:rsidRDefault="006720A9" w:rsidP="00391D56">
            <w:pPr>
              <w:spacing w:line="24" w:lineRule="atLeast"/>
              <w:jc w:val="both"/>
              <w:rPr>
                <w:noProof/>
              </w:rPr>
            </w:pPr>
            <w:r w:rsidRPr="00391D56">
              <w:rPr>
                <w:noProof/>
              </w:rPr>
              <w:t>С</w:t>
            </w:r>
          </w:p>
        </w:tc>
        <w:tc>
          <w:tcPr>
            <w:tcW w:w="1134" w:type="dxa"/>
          </w:tcPr>
          <w:p w14:paraId="1030EBCD" w14:textId="388A2368" w:rsidR="00F81343" w:rsidRPr="00391D56" w:rsidRDefault="006720A9" w:rsidP="00391D56">
            <w:pPr>
              <w:spacing w:line="24" w:lineRule="atLeast"/>
              <w:jc w:val="right"/>
              <w:rPr>
                <w:noProof/>
              </w:rPr>
            </w:pPr>
            <w:r w:rsidRPr="00391D56">
              <w:rPr>
                <w:noProof/>
              </w:rPr>
              <w:t>98</w:t>
            </w:r>
          </w:p>
        </w:tc>
      </w:tr>
      <w:tr w:rsidR="00F81343" w14:paraId="5253E03F" w14:textId="77777777" w:rsidTr="00391D56">
        <w:trPr>
          <w:gridBefore w:val="1"/>
          <w:wBefore w:w="462" w:type="dxa"/>
        </w:trPr>
        <w:tc>
          <w:tcPr>
            <w:tcW w:w="7727" w:type="dxa"/>
          </w:tcPr>
          <w:p w14:paraId="15F70FFC" w14:textId="649E4BDA" w:rsidR="00F81343" w:rsidRPr="00391D56" w:rsidRDefault="006720A9" w:rsidP="00391D56">
            <w:pPr>
              <w:spacing w:line="24" w:lineRule="atLeast"/>
              <w:jc w:val="both"/>
              <w:rPr>
                <w:noProof/>
              </w:rPr>
            </w:pPr>
            <w:r w:rsidRPr="00391D56">
              <w:rPr>
                <w:noProof/>
              </w:rPr>
              <w:t>Т</w:t>
            </w:r>
          </w:p>
        </w:tc>
        <w:tc>
          <w:tcPr>
            <w:tcW w:w="1134" w:type="dxa"/>
          </w:tcPr>
          <w:p w14:paraId="422CF8DC" w14:textId="338FB735" w:rsidR="00F81343" w:rsidRPr="00391D56" w:rsidRDefault="008B59FA" w:rsidP="00391D56">
            <w:pPr>
              <w:spacing w:line="24" w:lineRule="atLeast"/>
              <w:jc w:val="right"/>
              <w:rPr>
                <w:noProof/>
              </w:rPr>
            </w:pPr>
            <w:r w:rsidRPr="00391D56">
              <w:rPr>
                <w:noProof/>
              </w:rPr>
              <w:t>109</w:t>
            </w:r>
          </w:p>
        </w:tc>
      </w:tr>
      <w:tr w:rsidR="00F81343" w14:paraId="2D4E5ACF" w14:textId="77777777" w:rsidTr="00391D56">
        <w:trPr>
          <w:gridBefore w:val="1"/>
          <w:wBefore w:w="462" w:type="dxa"/>
        </w:trPr>
        <w:tc>
          <w:tcPr>
            <w:tcW w:w="7727" w:type="dxa"/>
          </w:tcPr>
          <w:p w14:paraId="76CE9FEF" w14:textId="27D0CFA6" w:rsidR="00F81343" w:rsidRPr="00391D56" w:rsidRDefault="006720A9" w:rsidP="00391D56">
            <w:pPr>
              <w:spacing w:line="24" w:lineRule="atLeast"/>
              <w:jc w:val="both"/>
              <w:rPr>
                <w:noProof/>
              </w:rPr>
            </w:pPr>
            <w:r w:rsidRPr="00391D56">
              <w:rPr>
                <w:noProof/>
              </w:rPr>
              <w:t>У</w:t>
            </w:r>
          </w:p>
        </w:tc>
        <w:tc>
          <w:tcPr>
            <w:tcW w:w="1134" w:type="dxa"/>
          </w:tcPr>
          <w:p w14:paraId="6FDA85DD" w14:textId="604F3794" w:rsidR="00F81343" w:rsidRPr="00391D56" w:rsidRDefault="008B59FA" w:rsidP="00391D56">
            <w:pPr>
              <w:spacing w:line="24" w:lineRule="atLeast"/>
              <w:jc w:val="right"/>
              <w:rPr>
                <w:noProof/>
              </w:rPr>
            </w:pPr>
            <w:r w:rsidRPr="00391D56">
              <w:rPr>
                <w:noProof/>
              </w:rPr>
              <w:t>115</w:t>
            </w:r>
          </w:p>
        </w:tc>
      </w:tr>
      <w:tr w:rsidR="00F81343" w14:paraId="1FD602F9" w14:textId="77777777" w:rsidTr="00391D56">
        <w:trPr>
          <w:gridBefore w:val="1"/>
          <w:wBefore w:w="462" w:type="dxa"/>
        </w:trPr>
        <w:tc>
          <w:tcPr>
            <w:tcW w:w="7727" w:type="dxa"/>
          </w:tcPr>
          <w:p w14:paraId="31FE83DA" w14:textId="10BAEAE6" w:rsidR="00F81343" w:rsidRPr="00391D56" w:rsidRDefault="006720A9" w:rsidP="00391D56">
            <w:pPr>
              <w:spacing w:line="24" w:lineRule="atLeast"/>
              <w:jc w:val="both"/>
              <w:rPr>
                <w:noProof/>
              </w:rPr>
            </w:pPr>
            <w:r w:rsidRPr="00391D56">
              <w:rPr>
                <w:noProof/>
              </w:rPr>
              <w:t>Ф</w:t>
            </w:r>
          </w:p>
        </w:tc>
        <w:tc>
          <w:tcPr>
            <w:tcW w:w="1134" w:type="dxa"/>
          </w:tcPr>
          <w:p w14:paraId="0C151512" w14:textId="66948FDE" w:rsidR="00F81343" w:rsidRPr="00391D56" w:rsidRDefault="008B59FA" w:rsidP="00391D56">
            <w:pPr>
              <w:spacing w:line="24" w:lineRule="atLeast"/>
              <w:jc w:val="right"/>
              <w:rPr>
                <w:noProof/>
              </w:rPr>
            </w:pPr>
            <w:r w:rsidRPr="00391D56">
              <w:rPr>
                <w:noProof/>
              </w:rPr>
              <w:t xml:space="preserve">117 </w:t>
            </w:r>
          </w:p>
        </w:tc>
      </w:tr>
      <w:tr w:rsidR="00F81343" w14:paraId="710993CD" w14:textId="77777777" w:rsidTr="00391D56">
        <w:trPr>
          <w:gridBefore w:val="1"/>
          <w:wBefore w:w="462" w:type="dxa"/>
        </w:trPr>
        <w:tc>
          <w:tcPr>
            <w:tcW w:w="7727" w:type="dxa"/>
          </w:tcPr>
          <w:p w14:paraId="703CBD1B" w14:textId="6DD239FE" w:rsidR="00F81343" w:rsidRPr="00391D56" w:rsidRDefault="006720A9" w:rsidP="00391D56">
            <w:pPr>
              <w:spacing w:line="24" w:lineRule="atLeast"/>
              <w:jc w:val="both"/>
              <w:rPr>
                <w:noProof/>
              </w:rPr>
            </w:pPr>
            <w:r w:rsidRPr="00391D56">
              <w:rPr>
                <w:noProof/>
              </w:rPr>
              <w:t>Х</w:t>
            </w:r>
          </w:p>
        </w:tc>
        <w:tc>
          <w:tcPr>
            <w:tcW w:w="1134" w:type="dxa"/>
          </w:tcPr>
          <w:p w14:paraId="652FACEB" w14:textId="6C6013A8" w:rsidR="00F81343" w:rsidRPr="00391D56" w:rsidRDefault="008B59FA" w:rsidP="00391D56">
            <w:pPr>
              <w:spacing w:line="24" w:lineRule="atLeast"/>
              <w:jc w:val="right"/>
              <w:rPr>
                <w:noProof/>
              </w:rPr>
            </w:pPr>
            <w:r w:rsidRPr="00391D56">
              <w:rPr>
                <w:noProof/>
              </w:rPr>
              <w:t>118</w:t>
            </w:r>
          </w:p>
        </w:tc>
      </w:tr>
      <w:tr w:rsidR="00F81343" w14:paraId="0F727F3E" w14:textId="77777777" w:rsidTr="00391D56">
        <w:trPr>
          <w:gridBefore w:val="1"/>
          <w:wBefore w:w="462" w:type="dxa"/>
        </w:trPr>
        <w:tc>
          <w:tcPr>
            <w:tcW w:w="7727" w:type="dxa"/>
          </w:tcPr>
          <w:p w14:paraId="177816E9" w14:textId="3507A735" w:rsidR="00F81343" w:rsidRPr="00391D56" w:rsidRDefault="006720A9" w:rsidP="00391D56">
            <w:pPr>
              <w:spacing w:line="24" w:lineRule="atLeast"/>
              <w:jc w:val="both"/>
              <w:rPr>
                <w:noProof/>
              </w:rPr>
            </w:pPr>
            <w:r w:rsidRPr="00391D56">
              <w:rPr>
                <w:noProof/>
              </w:rPr>
              <w:t>Ц</w:t>
            </w:r>
          </w:p>
        </w:tc>
        <w:tc>
          <w:tcPr>
            <w:tcW w:w="1134" w:type="dxa"/>
          </w:tcPr>
          <w:p w14:paraId="7513B0CC" w14:textId="276630CB" w:rsidR="00F81343" w:rsidRPr="00391D56" w:rsidRDefault="008B59FA" w:rsidP="00391D56">
            <w:pPr>
              <w:spacing w:line="24" w:lineRule="atLeast"/>
              <w:jc w:val="right"/>
              <w:rPr>
                <w:noProof/>
              </w:rPr>
            </w:pPr>
            <w:r w:rsidRPr="00391D56">
              <w:rPr>
                <w:noProof/>
              </w:rPr>
              <w:t>121</w:t>
            </w:r>
          </w:p>
        </w:tc>
      </w:tr>
      <w:tr w:rsidR="00F81343" w14:paraId="167C42A2" w14:textId="77777777" w:rsidTr="00391D56">
        <w:trPr>
          <w:gridBefore w:val="1"/>
          <w:wBefore w:w="462" w:type="dxa"/>
        </w:trPr>
        <w:tc>
          <w:tcPr>
            <w:tcW w:w="7727" w:type="dxa"/>
          </w:tcPr>
          <w:p w14:paraId="36882E30" w14:textId="01A65F52" w:rsidR="00F81343" w:rsidRPr="00391D56" w:rsidRDefault="006720A9" w:rsidP="00391D56">
            <w:pPr>
              <w:spacing w:line="24" w:lineRule="atLeast"/>
              <w:jc w:val="both"/>
              <w:rPr>
                <w:noProof/>
              </w:rPr>
            </w:pPr>
            <w:r w:rsidRPr="00391D56">
              <w:rPr>
                <w:noProof/>
              </w:rPr>
              <w:t>Ч</w:t>
            </w:r>
          </w:p>
        </w:tc>
        <w:tc>
          <w:tcPr>
            <w:tcW w:w="1134" w:type="dxa"/>
          </w:tcPr>
          <w:p w14:paraId="2160B7EA" w14:textId="7955E94C" w:rsidR="00F81343" w:rsidRPr="00391D56" w:rsidRDefault="008B59FA" w:rsidP="00391D56">
            <w:pPr>
              <w:spacing w:line="24" w:lineRule="atLeast"/>
              <w:jc w:val="right"/>
              <w:rPr>
                <w:noProof/>
              </w:rPr>
            </w:pPr>
            <w:r w:rsidRPr="00391D56">
              <w:rPr>
                <w:noProof/>
              </w:rPr>
              <w:t>122</w:t>
            </w:r>
          </w:p>
        </w:tc>
      </w:tr>
      <w:tr w:rsidR="00F81343" w14:paraId="05EC818B" w14:textId="77777777" w:rsidTr="00391D56">
        <w:trPr>
          <w:gridBefore w:val="1"/>
          <w:wBefore w:w="462" w:type="dxa"/>
        </w:trPr>
        <w:tc>
          <w:tcPr>
            <w:tcW w:w="7727" w:type="dxa"/>
          </w:tcPr>
          <w:p w14:paraId="3815044A" w14:textId="66A36FB4" w:rsidR="00F81343" w:rsidRPr="00391D56" w:rsidRDefault="006720A9" w:rsidP="00391D56">
            <w:pPr>
              <w:spacing w:line="24" w:lineRule="atLeast"/>
              <w:jc w:val="both"/>
              <w:rPr>
                <w:noProof/>
              </w:rPr>
            </w:pPr>
            <w:r w:rsidRPr="00391D56">
              <w:rPr>
                <w:noProof/>
              </w:rPr>
              <w:t>Ш</w:t>
            </w:r>
          </w:p>
        </w:tc>
        <w:tc>
          <w:tcPr>
            <w:tcW w:w="1134" w:type="dxa"/>
          </w:tcPr>
          <w:p w14:paraId="195250A5" w14:textId="138445F2" w:rsidR="00F81343" w:rsidRPr="00391D56" w:rsidRDefault="008B59FA" w:rsidP="00391D56">
            <w:pPr>
              <w:spacing w:line="24" w:lineRule="atLeast"/>
              <w:jc w:val="right"/>
              <w:rPr>
                <w:noProof/>
              </w:rPr>
            </w:pPr>
            <w:r w:rsidRPr="00391D56">
              <w:rPr>
                <w:noProof/>
              </w:rPr>
              <w:t>126</w:t>
            </w:r>
          </w:p>
        </w:tc>
      </w:tr>
      <w:tr w:rsidR="00F81343" w14:paraId="4E5D81D7" w14:textId="77777777" w:rsidTr="00391D56">
        <w:trPr>
          <w:gridBefore w:val="1"/>
          <w:wBefore w:w="462" w:type="dxa"/>
        </w:trPr>
        <w:tc>
          <w:tcPr>
            <w:tcW w:w="7727" w:type="dxa"/>
          </w:tcPr>
          <w:p w14:paraId="5D325C6E" w14:textId="3446C26B" w:rsidR="00F81343" w:rsidRPr="00391D56" w:rsidRDefault="008B59FA" w:rsidP="00391D56">
            <w:pPr>
              <w:spacing w:line="24" w:lineRule="atLeast"/>
              <w:jc w:val="both"/>
              <w:rPr>
                <w:noProof/>
              </w:rPr>
            </w:pPr>
            <w:r w:rsidRPr="00391D56">
              <w:rPr>
                <w:noProof/>
              </w:rPr>
              <w:t>Ю</w:t>
            </w:r>
          </w:p>
        </w:tc>
        <w:tc>
          <w:tcPr>
            <w:tcW w:w="1134" w:type="dxa"/>
          </w:tcPr>
          <w:p w14:paraId="7010C4DF" w14:textId="04ED72EA" w:rsidR="00F81343" w:rsidRPr="00391D56" w:rsidRDefault="008B59FA" w:rsidP="00391D56">
            <w:pPr>
              <w:spacing w:line="24" w:lineRule="atLeast"/>
              <w:jc w:val="right"/>
              <w:rPr>
                <w:noProof/>
              </w:rPr>
            </w:pPr>
            <w:r w:rsidRPr="00391D56">
              <w:rPr>
                <w:noProof/>
              </w:rPr>
              <w:t>129</w:t>
            </w:r>
          </w:p>
        </w:tc>
      </w:tr>
      <w:tr w:rsidR="00F81343" w14:paraId="3224EA3B" w14:textId="77777777" w:rsidTr="00391D56">
        <w:trPr>
          <w:gridBefore w:val="1"/>
          <w:wBefore w:w="462" w:type="dxa"/>
        </w:trPr>
        <w:tc>
          <w:tcPr>
            <w:tcW w:w="7727" w:type="dxa"/>
          </w:tcPr>
          <w:p w14:paraId="744B056C" w14:textId="199D41E3" w:rsidR="00F81343" w:rsidRPr="00391D56" w:rsidRDefault="008B59FA" w:rsidP="00391D56">
            <w:pPr>
              <w:spacing w:line="24" w:lineRule="atLeast"/>
              <w:jc w:val="both"/>
              <w:rPr>
                <w:noProof/>
              </w:rPr>
            </w:pPr>
            <w:r w:rsidRPr="00391D56">
              <w:rPr>
                <w:noProof/>
              </w:rPr>
              <w:t>Я</w:t>
            </w:r>
          </w:p>
        </w:tc>
        <w:tc>
          <w:tcPr>
            <w:tcW w:w="1134" w:type="dxa"/>
          </w:tcPr>
          <w:p w14:paraId="7D1BE4C9" w14:textId="76E9034B" w:rsidR="00F81343" w:rsidRPr="00391D56" w:rsidRDefault="008B59FA" w:rsidP="00391D56">
            <w:pPr>
              <w:spacing w:line="24" w:lineRule="atLeast"/>
              <w:jc w:val="right"/>
              <w:rPr>
                <w:noProof/>
              </w:rPr>
            </w:pPr>
            <w:r w:rsidRPr="00391D56">
              <w:rPr>
                <w:noProof/>
              </w:rPr>
              <w:t>131</w:t>
            </w:r>
          </w:p>
        </w:tc>
      </w:tr>
      <w:tr w:rsidR="008B59FA" w14:paraId="75789964" w14:textId="77777777" w:rsidTr="00391D56">
        <w:tc>
          <w:tcPr>
            <w:tcW w:w="8189" w:type="dxa"/>
            <w:gridSpan w:val="2"/>
          </w:tcPr>
          <w:p w14:paraId="5EF9F8F3" w14:textId="31B4A78D" w:rsidR="008B59FA" w:rsidRPr="00391D56" w:rsidRDefault="008B59FA" w:rsidP="00391D56">
            <w:pPr>
              <w:spacing w:line="24" w:lineRule="atLeast"/>
              <w:jc w:val="both"/>
              <w:rPr>
                <w:noProof/>
              </w:rPr>
            </w:pPr>
            <w:r w:rsidRPr="00391D56">
              <w:rPr>
                <w:noProof/>
              </w:rPr>
              <w:t>Библиография к главе «Заводской сквер»</w:t>
            </w:r>
          </w:p>
        </w:tc>
        <w:tc>
          <w:tcPr>
            <w:tcW w:w="1134" w:type="dxa"/>
          </w:tcPr>
          <w:p w14:paraId="36D0707F" w14:textId="7FAFD243" w:rsidR="008B59FA" w:rsidRPr="00391D56" w:rsidRDefault="008B59FA" w:rsidP="00391D56">
            <w:pPr>
              <w:spacing w:line="24" w:lineRule="atLeast"/>
              <w:jc w:val="right"/>
              <w:rPr>
                <w:noProof/>
              </w:rPr>
            </w:pPr>
            <w:r w:rsidRPr="00391D56">
              <w:rPr>
                <w:noProof/>
              </w:rPr>
              <w:t>132</w:t>
            </w:r>
          </w:p>
        </w:tc>
      </w:tr>
      <w:tr w:rsidR="008B59FA" w14:paraId="1ED2E0FE" w14:textId="77777777" w:rsidTr="00391D56">
        <w:tc>
          <w:tcPr>
            <w:tcW w:w="8189" w:type="dxa"/>
            <w:gridSpan w:val="2"/>
          </w:tcPr>
          <w:p w14:paraId="1BF81291" w14:textId="058B9110" w:rsidR="008B59FA" w:rsidRPr="00391D56" w:rsidRDefault="00391D56" w:rsidP="00391D56">
            <w:pPr>
              <w:spacing w:line="24" w:lineRule="atLeast"/>
              <w:jc w:val="both"/>
              <w:rPr>
                <w:noProof/>
              </w:rPr>
            </w:pPr>
            <w:r w:rsidRPr="00391D56">
              <w:rPr>
                <w:noProof/>
              </w:rPr>
              <w:t>Библиография к главе «Обелиск»</w:t>
            </w:r>
          </w:p>
        </w:tc>
        <w:tc>
          <w:tcPr>
            <w:tcW w:w="1134" w:type="dxa"/>
          </w:tcPr>
          <w:p w14:paraId="16ED0B30" w14:textId="5092CC09" w:rsidR="008B59FA" w:rsidRPr="00391D56" w:rsidRDefault="00391D56" w:rsidP="00391D56">
            <w:pPr>
              <w:spacing w:line="24" w:lineRule="atLeast"/>
              <w:jc w:val="right"/>
              <w:rPr>
                <w:noProof/>
              </w:rPr>
            </w:pPr>
            <w:r w:rsidRPr="00391D56">
              <w:rPr>
                <w:noProof/>
              </w:rPr>
              <w:t>132</w:t>
            </w:r>
          </w:p>
        </w:tc>
      </w:tr>
      <w:tr w:rsidR="008B59FA" w14:paraId="11709B4A" w14:textId="77777777" w:rsidTr="00391D56">
        <w:tc>
          <w:tcPr>
            <w:tcW w:w="8189" w:type="dxa"/>
            <w:gridSpan w:val="2"/>
          </w:tcPr>
          <w:p w14:paraId="03984744" w14:textId="190AD4D7" w:rsidR="008B59FA" w:rsidRPr="00391D56" w:rsidRDefault="00391D56" w:rsidP="00391D56">
            <w:pPr>
              <w:spacing w:line="24" w:lineRule="atLeast"/>
              <w:jc w:val="both"/>
              <w:rPr>
                <w:noProof/>
              </w:rPr>
            </w:pPr>
            <w:r w:rsidRPr="00391D56">
              <w:rPr>
                <w:noProof/>
              </w:rPr>
              <w:t>Библиография к главе «Имена на обелиске»</w:t>
            </w:r>
          </w:p>
        </w:tc>
        <w:tc>
          <w:tcPr>
            <w:tcW w:w="1134" w:type="dxa"/>
          </w:tcPr>
          <w:p w14:paraId="03F2B75A" w14:textId="67154F15" w:rsidR="008B59FA" w:rsidRPr="00391D56" w:rsidRDefault="00391D56" w:rsidP="00391D56">
            <w:pPr>
              <w:spacing w:line="24" w:lineRule="atLeast"/>
              <w:jc w:val="right"/>
              <w:rPr>
                <w:noProof/>
              </w:rPr>
            </w:pPr>
            <w:r w:rsidRPr="00391D56">
              <w:rPr>
                <w:noProof/>
              </w:rPr>
              <w:t>133</w:t>
            </w:r>
          </w:p>
        </w:tc>
      </w:tr>
      <w:tr w:rsidR="008B59FA" w14:paraId="06059852" w14:textId="77777777" w:rsidTr="00391D56">
        <w:tc>
          <w:tcPr>
            <w:tcW w:w="8189" w:type="dxa"/>
            <w:gridSpan w:val="2"/>
          </w:tcPr>
          <w:p w14:paraId="4F975493" w14:textId="2A960BEB" w:rsidR="008B59FA" w:rsidRPr="00391D56" w:rsidRDefault="00391D56" w:rsidP="00391D56">
            <w:pPr>
              <w:spacing w:line="24" w:lineRule="atLeast"/>
              <w:jc w:val="both"/>
              <w:rPr>
                <w:noProof/>
              </w:rPr>
            </w:pPr>
            <w:r w:rsidRPr="00391D56">
              <w:rPr>
                <w:noProof/>
              </w:rPr>
              <w:t>Содержание</w:t>
            </w:r>
          </w:p>
        </w:tc>
        <w:tc>
          <w:tcPr>
            <w:tcW w:w="1134" w:type="dxa"/>
          </w:tcPr>
          <w:p w14:paraId="7B945ECB" w14:textId="40EFD87D" w:rsidR="008B59FA" w:rsidRPr="00391D56" w:rsidRDefault="00391D56" w:rsidP="00391D56">
            <w:pPr>
              <w:spacing w:line="24" w:lineRule="atLeast"/>
              <w:jc w:val="right"/>
              <w:rPr>
                <w:noProof/>
              </w:rPr>
            </w:pPr>
            <w:r w:rsidRPr="00391D56">
              <w:rPr>
                <w:noProof/>
              </w:rPr>
              <w:t>135</w:t>
            </w:r>
          </w:p>
        </w:tc>
      </w:tr>
      <w:tr w:rsidR="008B59FA" w14:paraId="7E2B6E61" w14:textId="77777777" w:rsidTr="00391D56">
        <w:tc>
          <w:tcPr>
            <w:tcW w:w="8189" w:type="dxa"/>
            <w:gridSpan w:val="2"/>
          </w:tcPr>
          <w:p w14:paraId="32A79A4E" w14:textId="72C54281" w:rsidR="008B59FA" w:rsidRPr="00391D56" w:rsidRDefault="008B59FA" w:rsidP="00391D56">
            <w:pPr>
              <w:spacing w:line="24" w:lineRule="atLeast"/>
              <w:jc w:val="both"/>
              <w:rPr>
                <w:noProof/>
              </w:rPr>
            </w:pPr>
            <w:r w:rsidRPr="00391D56">
              <w:rPr>
                <w:noProof/>
              </w:rPr>
              <w:t>Пивоваров С. У обелиска. Стихи</w:t>
            </w:r>
          </w:p>
        </w:tc>
        <w:tc>
          <w:tcPr>
            <w:tcW w:w="1134" w:type="dxa"/>
          </w:tcPr>
          <w:p w14:paraId="62D77189" w14:textId="14953FB5" w:rsidR="008B59FA" w:rsidRPr="00391D56" w:rsidRDefault="008B59FA" w:rsidP="00391D56">
            <w:pPr>
              <w:spacing w:line="24" w:lineRule="atLeast"/>
              <w:jc w:val="right"/>
              <w:rPr>
                <w:noProof/>
              </w:rPr>
            </w:pPr>
            <w:r w:rsidRPr="00391D56">
              <w:rPr>
                <w:noProof/>
              </w:rPr>
              <w:t>2 с. обл.</w:t>
            </w:r>
          </w:p>
        </w:tc>
      </w:tr>
      <w:tr w:rsidR="008B59FA" w14:paraId="77D39DE2" w14:textId="77777777" w:rsidTr="00391D56">
        <w:tc>
          <w:tcPr>
            <w:tcW w:w="8189" w:type="dxa"/>
            <w:gridSpan w:val="2"/>
          </w:tcPr>
          <w:p w14:paraId="15EE8E96" w14:textId="3CB9CB83" w:rsidR="008B59FA" w:rsidRPr="00391D56" w:rsidRDefault="008B59FA" w:rsidP="00391D56">
            <w:pPr>
              <w:spacing w:line="24" w:lineRule="atLeast"/>
              <w:jc w:val="both"/>
              <w:rPr>
                <w:noProof/>
              </w:rPr>
            </w:pPr>
            <w:r w:rsidRPr="00391D56">
              <w:rPr>
                <w:noProof/>
              </w:rPr>
              <w:t>Зыков А. А., Коблова Н. Н. Бесвестно павшие. Стихи</w:t>
            </w:r>
          </w:p>
        </w:tc>
        <w:tc>
          <w:tcPr>
            <w:tcW w:w="1134" w:type="dxa"/>
          </w:tcPr>
          <w:p w14:paraId="7BE0BD85" w14:textId="3EC12261" w:rsidR="008B59FA" w:rsidRPr="00391D56" w:rsidRDefault="008B59FA" w:rsidP="00391D56">
            <w:pPr>
              <w:spacing w:line="24" w:lineRule="atLeast"/>
              <w:jc w:val="right"/>
              <w:rPr>
                <w:noProof/>
              </w:rPr>
            </w:pPr>
            <w:r w:rsidRPr="00391D56">
              <w:rPr>
                <w:noProof/>
              </w:rPr>
              <w:t>3 с. обл.</w:t>
            </w:r>
          </w:p>
        </w:tc>
      </w:tr>
    </w:tbl>
    <w:p w14:paraId="1C20BA58" w14:textId="77777777" w:rsidR="004914DC" w:rsidRDefault="004914DC" w:rsidP="00F81343">
      <w:pPr>
        <w:jc w:val="both"/>
        <w:rPr>
          <w:noProof/>
        </w:rPr>
      </w:pPr>
    </w:p>
    <w:p w14:paraId="2E997DFD" w14:textId="77777777" w:rsidR="004914DC" w:rsidRDefault="004914DC" w:rsidP="004914DC">
      <w:pPr>
        <w:jc w:val="center"/>
      </w:pPr>
    </w:p>
    <w:p w14:paraId="3842332F" w14:textId="77777777" w:rsidR="00391D56" w:rsidRDefault="00391D56" w:rsidP="004914DC">
      <w:pPr>
        <w:jc w:val="center"/>
      </w:pPr>
    </w:p>
    <w:p w14:paraId="7A846879" w14:textId="77777777" w:rsidR="00391D56" w:rsidRDefault="00391D56" w:rsidP="004914DC">
      <w:pPr>
        <w:jc w:val="center"/>
      </w:pPr>
    </w:p>
    <w:p w14:paraId="20682A6B" w14:textId="77777777" w:rsidR="00391D56" w:rsidRDefault="00391D56" w:rsidP="004914DC">
      <w:pPr>
        <w:jc w:val="center"/>
      </w:pPr>
    </w:p>
    <w:p w14:paraId="6945B698" w14:textId="77777777" w:rsidR="00391D56" w:rsidRDefault="00391D56" w:rsidP="004914DC">
      <w:pPr>
        <w:jc w:val="center"/>
      </w:pPr>
    </w:p>
    <w:p w14:paraId="2D22700A" w14:textId="77777777" w:rsidR="00391D56" w:rsidRDefault="00391D56" w:rsidP="004914DC">
      <w:pPr>
        <w:jc w:val="center"/>
      </w:pPr>
    </w:p>
    <w:p w14:paraId="7D5F1776" w14:textId="77777777" w:rsidR="00391D56" w:rsidRDefault="00391D56" w:rsidP="004914DC">
      <w:pPr>
        <w:jc w:val="center"/>
      </w:pPr>
    </w:p>
    <w:p w14:paraId="4FF2C4F0" w14:textId="77777777" w:rsidR="00391D56" w:rsidRDefault="00391D56" w:rsidP="004914DC">
      <w:pPr>
        <w:jc w:val="center"/>
      </w:pPr>
    </w:p>
    <w:p w14:paraId="2F310E61" w14:textId="77777777" w:rsidR="00391D56" w:rsidRDefault="00391D56" w:rsidP="004914DC">
      <w:pPr>
        <w:jc w:val="center"/>
      </w:pPr>
    </w:p>
    <w:p w14:paraId="39867D59" w14:textId="77777777" w:rsidR="00391D56" w:rsidRDefault="00391D56" w:rsidP="004914DC">
      <w:pPr>
        <w:jc w:val="center"/>
      </w:pPr>
    </w:p>
    <w:p w14:paraId="0B53844B" w14:textId="77777777" w:rsidR="00391D56" w:rsidRDefault="00391D56" w:rsidP="004914DC">
      <w:pPr>
        <w:jc w:val="center"/>
      </w:pPr>
    </w:p>
    <w:p w14:paraId="0AF14E54" w14:textId="77777777" w:rsidR="00391D56" w:rsidRDefault="00391D56" w:rsidP="004914DC">
      <w:pPr>
        <w:jc w:val="center"/>
      </w:pPr>
    </w:p>
    <w:p w14:paraId="25A3552B" w14:textId="77777777" w:rsidR="00391D56" w:rsidRDefault="00391D56" w:rsidP="004914DC">
      <w:pPr>
        <w:jc w:val="center"/>
      </w:pPr>
    </w:p>
    <w:p w14:paraId="5B95044C" w14:textId="77777777" w:rsidR="00391D56" w:rsidRDefault="00391D56" w:rsidP="004914DC">
      <w:pPr>
        <w:jc w:val="center"/>
      </w:pPr>
    </w:p>
    <w:p w14:paraId="766C7DBC" w14:textId="77777777" w:rsidR="00391D56" w:rsidRDefault="00391D56" w:rsidP="004914DC">
      <w:pPr>
        <w:jc w:val="center"/>
      </w:pPr>
    </w:p>
    <w:p w14:paraId="6CE317EF" w14:textId="77777777" w:rsidR="00391D56" w:rsidRDefault="00391D56" w:rsidP="004914DC">
      <w:pPr>
        <w:jc w:val="center"/>
      </w:pPr>
    </w:p>
    <w:p w14:paraId="06D91FBE" w14:textId="5D527146" w:rsidR="00391D56" w:rsidRPr="009450C9" w:rsidRDefault="009450C9" w:rsidP="004914DC">
      <w:pPr>
        <w:jc w:val="center"/>
        <w:rPr>
          <w:b/>
          <w:bCs/>
          <w:sz w:val="40"/>
          <w:szCs w:val="40"/>
        </w:rPr>
      </w:pPr>
      <w:r w:rsidRPr="009450C9">
        <w:rPr>
          <w:b/>
          <w:bCs/>
          <w:sz w:val="40"/>
          <w:szCs w:val="40"/>
        </w:rPr>
        <w:t>Замедли шаг у обелиска</w:t>
      </w:r>
    </w:p>
    <w:p w14:paraId="5EE7F71A" w14:textId="77777777" w:rsidR="009450C9" w:rsidRPr="009450C9" w:rsidRDefault="009450C9" w:rsidP="004914DC">
      <w:pPr>
        <w:jc w:val="center"/>
        <w:rPr>
          <w:sz w:val="40"/>
          <w:szCs w:val="40"/>
        </w:rPr>
      </w:pPr>
    </w:p>
    <w:p w14:paraId="6540D8EB" w14:textId="0E25FCC7" w:rsidR="00391D56" w:rsidRPr="009450C9" w:rsidRDefault="00C37808" w:rsidP="004914DC">
      <w:pPr>
        <w:jc w:val="center"/>
        <w:rPr>
          <w:sz w:val="36"/>
          <w:szCs w:val="36"/>
        </w:rPr>
      </w:pPr>
      <w:r>
        <w:rPr>
          <w:sz w:val="36"/>
          <w:szCs w:val="36"/>
        </w:rPr>
        <w:t>Библиографический с</w:t>
      </w:r>
      <w:r w:rsidR="009450C9" w:rsidRPr="009450C9">
        <w:rPr>
          <w:sz w:val="36"/>
          <w:szCs w:val="36"/>
        </w:rPr>
        <w:t>правочник</w:t>
      </w:r>
    </w:p>
    <w:p w14:paraId="267E0243" w14:textId="77777777" w:rsidR="00391D56" w:rsidRDefault="00391D56" w:rsidP="004914DC">
      <w:pPr>
        <w:jc w:val="center"/>
      </w:pPr>
    </w:p>
    <w:p w14:paraId="16A33C84" w14:textId="77777777" w:rsidR="00391D56" w:rsidRDefault="00391D56" w:rsidP="004914DC">
      <w:pPr>
        <w:jc w:val="center"/>
      </w:pPr>
    </w:p>
    <w:p w14:paraId="562EF24B" w14:textId="77777777" w:rsidR="00391D56" w:rsidRDefault="00391D56" w:rsidP="004914DC">
      <w:pPr>
        <w:jc w:val="center"/>
      </w:pPr>
    </w:p>
    <w:p w14:paraId="6BEAEAAF" w14:textId="77777777" w:rsidR="00391D56" w:rsidRDefault="00391D56" w:rsidP="004914DC">
      <w:pPr>
        <w:jc w:val="center"/>
      </w:pPr>
    </w:p>
    <w:p w14:paraId="061AAC43" w14:textId="77777777" w:rsidR="00391D56" w:rsidRDefault="00391D56" w:rsidP="004914DC">
      <w:pPr>
        <w:jc w:val="center"/>
      </w:pPr>
    </w:p>
    <w:p w14:paraId="1FFA14AA" w14:textId="77777777" w:rsidR="00391D56" w:rsidRDefault="00391D56" w:rsidP="004914DC">
      <w:pPr>
        <w:jc w:val="center"/>
      </w:pPr>
    </w:p>
    <w:p w14:paraId="4C77A8AE" w14:textId="77777777" w:rsidR="00391D56" w:rsidRDefault="00391D56" w:rsidP="004914DC">
      <w:pPr>
        <w:jc w:val="center"/>
      </w:pPr>
    </w:p>
    <w:p w14:paraId="7B8940CB" w14:textId="77777777" w:rsidR="00391D56" w:rsidRDefault="00391D56" w:rsidP="004914DC">
      <w:pPr>
        <w:jc w:val="center"/>
      </w:pPr>
    </w:p>
    <w:p w14:paraId="7C7DD63C" w14:textId="77777777" w:rsidR="00391D56" w:rsidRDefault="00391D56" w:rsidP="004914DC">
      <w:pPr>
        <w:jc w:val="center"/>
      </w:pPr>
    </w:p>
    <w:p w14:paraId="038C54B7" w14:textId="77777777" w:rsidR="00391D56" w:rsidRDefault="00391D56" w:rsidP="004914DC">
      <w:pPr>
        <w:jc w:val="center"/>
      </w:pPr>
    </w:p>
    <w:p w14:paraId="7EAA5E7B" w14:textId="77777777" w:rsidR="00391D56" w:rsidRDefault="00391D56" w:rsidP="004914DC">
      <w:pPr>
        <w:jc w:val="center"/>
      </w:pPr>
    </w:p>
    <w:p w14:paraId="7E9E889F" w14:textId="77777777" w:rsidR="00391D56" w:rsidRDefault="00391D56" w:rsidP="004914DC">
      <w:pPr>
        <w:jc w:val="center"/>
      </w:pPr>
    </w:p>
    <w:p w14:paraId="593E81A6" w14:textId="77777777" w:rsidR="00391D56" w:rsidRDefault="00391D56" w:rsidP="004914DC">
      <w:pPr>
        <w:jc w:val="center"/>
      </w:pPr>
    </w:p>
    <w:p w14:paraId="0AB2B596" w14:textId="77777777" w:rsidR="00391D56" w:rsidRDefault="00391D56" w:rsidP="004914DC">
      <w:pPr>
        <w:jc w:val="center"/>
      </w:pPr>
    </w:p>
    <w:p w14:paraId="125BBD77" w14:textId="77777777" w:rsidR="00391D56" w:rsidRDefault="00391D56" w:rsidP="004914DC">
      <w:pPr>
        <w:jc w:val="center"/>
      </w:pPr>
    </w:p>
    <w:p w14:paraId="25B4D648" w14:textId="77777777" w:rsidR="00391D56" w:rsidRDefault="00391D56" w:rsidP="004914DC">
      <w:pPr>
        <w:jc w:val="center"/>
      </w:pPr>
    </w:p>
    <w:p w14:paraId="377A58E9" w14:textId="77777777" w:rsidR="00391D56" w:rsidRDefault="00391D56" w:rsidP="004914DC">
      <w:pPr>
        <w:jc w:val="center"/>
      </w:pPr>
    </w:p>
    <w:p w14:paraId="1BBB5CAE" w14:textId="77777777" w:rsidR="00391D56" w:rsidRDefault="00391D56" w:rsidP="004914DC">
      <w:pPr>
        <w:jc w:val="center"/>
      </w:pPr>
    </w:p>
    <w:p w14:paraId="78298A47" w14:textId="77777777" w:rsidR="00391D56" w:rsidRDefault="00391D56" w:rsidP="004914DC">
      <w:pPr>
        <w:jc w:val="center"/>
      </w:pPr>
    </w:p>
    <w:p w14:paraId="6C24B448" w14:textId="77777777" w:rsidR="00391D56" w:rsidRDefault="00391D56" w:rsidP="004914DC">
      <w:pPr>
        <w:jc w:val="center"/>
      </w:pPr>
    </w:p>
    <w:p w14:paraId="584BBB00" w14:textId="77777777" w:rsidR="00391D56" w:rsidRDefault="00391D56" w:rsidP="004914DC">
      <w:pPr>
        <w:jc w:val="center"/>
      </w:pPr>
    </w:p>
    <w:p w14:paraId="1AEB76C0" w14:textId="77777777" w:rsidR="00391D56" w:rsidRDefault="00391D56" w:rsidP="004914DC">
      <w:pPr>
        <w:jc w:val="center"/>
      </w:pPr>
    </w:p>
    <w:p w14:paraId="27337A0D" w14:textId="1C20A7B9" w:rsidR="00391D56" w:rsidRDefault="00391D56" w:rsidP="004914DC">
      <w:pPr>
        <w:jc w:val="center"/>
      </w:pPr>
      <w:r>
        <w:t xml:space="preserve">Форма А4. </w:t>
      </w:r>
      <w:r w:rsidR="009450C9">
        <w:t>Гарнитура «Таймс»</w:t>
      </w:r>
    </w:p>
    <w:p w14:paraId="468F71ED" w14:textId="3A532B3E" w:rsidR="009450C9" w:rsidRDefault="009450C9" w:rsidP="004914DC">
      <w:pPr>
        <w:jc w:val="center"/>
      </w:pPr>
      <w:r>
        <w:t>Бумага Снегурочка</w:t>
      </w:r>
    </w:p>
    <w:p w14:paraId="00000127" w14:textId="68CDC8DC" w:rsidR="009450C9" w:rsidRDefault="009450C9" w:rsidP="004914DC">
      <w:pPr>
        <w:jc w:val="center"/>
      </w:pPr>
      <w:r>
        <w:t xml:space="preserve">Усл. печ. л. 79. </w:t>
      </w:r>
    </w:p>
    <w:p w14:paraId="3B2DC48A" w14:textId="1A90045F" w:rsidR="009450C9" w:rsidRPr="00331782" w:rsidRDefault="009450C9" w:rsidP="004914DC">
      <w:pPr>
        <w:jc w:val="center"/>
      </w:pPr>
      <w:r>
        <w:t>623100, ул. Ватутина, 47а</w:t>
      </w:r>
    </w:p>
    <w:sectPr w:rsidR="009450C9" w:rsidRPr="00331782" w:rsidSect="00F47DF6">
      <w:footerReference w:type="default" r:id="rId19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E336F9" w14:textId="77777777" w:rsidR="002B7083" w:rsidRDefault="002B7083" w:rsidP="006B5E66">
      <w:r>
        <w:separator/>
      </w:r>
    </w:p>
  </w:endnote>
  <w:endnote w:type="continuationSeparator" w:id="0">
    <w:p w14:paraId="772F368E" w14:textId="77777777" w:rsidR="002B7083" w:rsidRDefault="002B7083" w:rsidP="006B5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__ptSans_Fallback_462733">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8063721"/>
      <w:docPartObj>
        <w:docPartGallery w:val="Page Numbers (Bottom of Page)"/>
        <w:docPartUnique/>
      </w:docPartObj>
    </w:sdtPr>
    <w:sdtContent>
      <w:p w14:paraId="6BC4B77B" w14:textId="7CD390CE" w:rsidR="00CE3E56" w:rsidRDefault="00CE3E56">
        <w:pPr>
          <w:pStyle w:val="af0"/>
          <w:jc w:val="center"/>
        </w:pPr>
        <w:r>
          <w:fldChar w:fldCharType="begin"/>
        </w:r>
        <w:r>
          <w:instrText>PAGE   \* MERGEFORMAT</w:instrText>
        </w:r>
        <w:r>
          <w:fldChar w:fldCharType="separate"/>
        </w:r>
        <w:r w:rsidR="00B508F9">
          <w:rPr>
            <w:noProof/>
          </w:rPr>
          <w:t>19</w:t>
        </w:r>
        <w:r>
          <w:fldChar w:fldCharType="end"/>
        </w:r>
      </w:p>
    </w:sdtContent>
  </w:sdt>
  <w:p w14:paraId="47D676A3" w14:textId="77777777" w:rsidR="00CE3E56" w:rsidRDefault="00CE3E56">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203FCF" w14:textId="77777777" w:rsidR="002B7083" w:rsidRDefault="002B7083" w:rsidP="006B5E66">
      <w:r>
        <w:separator/>
      </w:r>
    </w:p>
  </w:footnote>
  <w:footnote w:type="continuationSeparator" w:id="0">
    <w:p w14:paraId="1737DEF7" w14:textId="77777777" w:rsidR="002B7083" w:rsidRDefault="002B7083" w:rsidP="006B5E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012D"/>
    <w:multiLevelType w:val="hybridMultilevel"/>
    <w:tmpl w:val="9A42851E"/>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
    <w:nsid w:val="040737FC"/>
    <w:multiLevelType w:val="hybridMultilevel"/>
    <w:tmpl w:val="FD184A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A42F79"/>
    <w:multiLevelType w:val="hybridMultilevel"/>
    <w:tmpl w:val="C7E89D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B618B4"/>
    <w:multiLevelType w:val="hybridMultilevel"/>
    <w:tmpl w:val="D45EA6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9D0B2A"/>
    <w:multiLevelType w:val="hybridMultilevel"/>
    <w:tmpl w:val="069845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1189C"/>
    <w:multiLevelType w:val="hybridMultilevel"/>
    <w:tmpl w:val="8D6605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E47533"/>
    <w:multiLevelType w:val="hybridMultilevel"/>
    <w:tmpl w:val="EAE4CB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AA0AA7"/>
    <w:multiLevelType w:val="hybridMultilevel"/>
    <w:tmpl w:val="B1C211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702A8F"/>
    <w:multiLevelType w:val="hybridMultilevel"/>
    <w:tmpl w:val="EFD69AA0"/>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9">
    <w:nsid w:val="1AB549A0"/>
    <w:multiLevelType w:val="hybridMultilevel"/>
    <w:tmpl w:val="96E43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0DB27DB"/>
    <w:multiLevelType w:val="hybridMultilevel"/>
    <w:tmpl w:val="7BAE64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B6753F"/>
    <w:multiLevelType w:val="hybridMultilevel"/>
    <w:tmpl w:val="7CCAB428"/>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2">
    <w:nsid w:val="23936FA6"/>
    <w:multiLevelType w:val="hybridMultilevel"/>
    <w:tmpl w:val="ECDC599A"/>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3">
    <w:nsid w:val="23F53269"/>
    <w:multiLevelType w:val="hybridMultilevel"/>
    <w:tmpl w:val="5EE261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6043119"/>
    <w:multiLevelType w:val="hybridMultilevel"/>
    <w:tmpl w:val="97E84B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017BF5"/>
    <w:multiLevelType w:val="hybridMultilevel"/>
    <w:tmpl w:val="88AA4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AD85DA1"/>
    <w:multiLevelType w:val="hybridMultilevel"/>
    <w:tmpl w:val="6FB02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B9E1A72"/>
    <w:multiLevelType w:val="hybridMultilevel"/>
    <w:tmpl w:val="75860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1E25F9"/>
    <w:multiLevelType w:val="hybridMultilevel"/>
    <w:tmpl w:val="F0965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F6145E3"/>
    <w:multiLevelType w:val="hybridMultilevel"/>
    <w:tmpl w:val="921E128C"/>
    <w:lvl w:ilvl="0" w:tplc="04190001">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20">
    <w:nsid w:val="312E60DC"/>
    <w:multiLevelType w:val="hybridMultilevel"/>
    <w:tmpl w:val="2F3C912C"/>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21">
    <w:nsid w:val="318A4A23"/>
    <w:multiLevelType w:val="hybridMultilevel"/>
    <w:tmpl w:val="EB164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2081F9B"/>
    <w:multiLevelType w:val="hybridMultilevel"/>
    <w:tmpl w:val="6B2029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31A2C65"/>
    <w:multiLevelType w:val="hybridMultilevel"/>
    <w:tmpl w:val="AF469E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89C712B"/>
    <w:multiLevelType w:val="hybridMultilevel"/>
    <w:tmpl w:val="A40E1E9E"/>
    <w:lvl w:ilvl="0" w:tplc="04190001">
      <w:start w:val="1"/>
      <w:numFmt w:val="bullet"/>
      <w:lvlText w:val=""/>
      <w:lvlJc w:val="left"/>
      <w:pPr>
        <w:ind w:left="729" w:hanging="360"/>
      </w:pPr>
      <w:rPr>
        <w:rFonts w:ascii="Symbol" w:hAnsi="Symbol" w:hint="default"/>
      </w:rPr>
    </w:lvl>
    <w:lvl w:ilvl="1" w:tplc="04190003" w:tentative="1">
      <w:start w:val="1"/>
      <w:numFmt w:val="bullet"/>
      <w:lvlText w:val="o"/>
      <w:lvlJc w:val="left"/>
      <w:pPr>
        <w:ind w:left="1449" w:hanging="360"/>
      </w:pPr>
      <w:rPr>
        <w:rFonts w:ascii="Courier New" w:hAnsi="Courier New" w:cs="Courier New" w:hint="default"/>
      </w:rPr>
    </w:lvl>
    <w:lvl w:ilvl="2" w:tplc="04190005" w:tentative="1">
      <w:start w:val="1"/>
      <w:numFmt w:val="bullet"/>
      <w:lvlText w:val=""/>
      <w:lvlJc w:val="left"/>
      <w:pPr>
        <w:ind w:left="2169" w:hanging="360"/>
      </w:pPr>
      <w:rPr>
        <w:rFonts w:ascii="Wingdings" w:hAnsi="Wingdings" w:hint="default"/>
      </w:rPr>
    </w:lvl>
    <w:lvl w:ilvl="3" w:tplc="04190001" w:tentative="1">
      <w:start w:val="1"/>
      <w:numFmt w:val="bullet"/>
      <w:lvlText w:val=""/>
      <w:lvlJc w:val="left"/>
      <w:pPr>
        <w:ind w:left="2889" w:hanging="360"/>
      </w:pPr>
      <w:rPr>
        <w:rFonts w:ascii="Symbol" w:hAnsi="Symbol" w:hint="default"/>
      </w:rPr>
    </w:lvl>
    <w:lvl w:ilvl="4" w:tplc="04190003" w:tentative="1">
      <w:start w:val="1"/>
      <w:numFmt w:val="bullet"/>
      <w:lvlText w:val="o"/>
      <w:lvlJc w:val="left"/>
      <w:pPr>
        <w:ind w:left="3609" w:hanging="360"/>
      </w:pPr>
      <w:rPr>
        <w:rFonts w:ascii="Courier New" w:hAnsi="Courier New" w:cs="Courier New" w:hint="default"/>
      </w:rPr>
    </w:lvl>
    <w:lvl w:ilvl="5" w:tplc="04190005" w:tentative="1">
      <w:start w:val="1"/>
      <w:numFmt w:val="bullet"/>
      <w:lvlText w:val=""/>
      <w:lvlJc w:val="left"/>
      <w:pPr>
        <w:ind w:left="4329" w:hanging="360"/>
      </w:pPr>
      <w:rPr>
        <w:rFonts w:ascii="Wingdings" w:hAnsi="Wingdings" w:hint="default"/>
      </w:rPr>
    </w:lvl>
    <w:lvl w:ilvl="6" w:tplc="04190001" w:tentative="1">
      <w:start w:val="1"/>
      <w:numFmt w:val="bullet"/>
      <w:lvlText w:val=""/>
      <w:lvlJc w:val="left"/>
      <w:pPr>
        <w:ind w:left="5049" w:hanging="360"/>
      </w:pPr>
      <w:rPr>
        <w:rFonts w:ascii="Symbol" w:hAnsi="Symbol" w:hint="default"/>
      </w:rPr>
    </w:lvl>
    <w:lvl w:ilvl="7" w:tplc="04190003" w:tentative="1">
      <w:start w:val="1"/>
      <w:numFmt w:val="bullet"/>
      <w:lvlText w:val="o"/>
      <w:lvlJc w:val="left"/>
      <w:pPr>
        <w:ind w:left="5769" w:hanging="360"/>
      </w:pPr>
      <w:rPr>
        <w:rFonts w:ascii="Courier New" w:hAnsi="Courier New" w:cs="Courier New" w:hint="default"/>
      </w:rPr>
    </w:lvl>
    <w:lvl w:ilvl="8" w:tplc="04190005" w:tentative="1">
      <w:start w:val="1"/>
      <w:numFmt w:val="bullet"/>
      <w:lvlText w:val=""/>
      <w:lvlJc w:val="left"/>
      <w:pPr>
        <w:ind w:left="6489" w:hanging="360"/>
      </w:pPr>
      <w:rPr>
        <w:rFonts w:ascii="Wingdings" w:hAnsi="Wingdings" w:hint="default"/>
      </w:rPr>
    </w:lvl>
  </w:abstractNum>
  <w:abstractNum w:abstractNumId="25">
    <w:nsid w:val="39F117EE"/>
    <w:multiLevelType w:val="hybridMultilevel"/>
    <w:tmpl w:val="93F49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480AF2"/>
    <w:multiLevelType w:val="hybridMultilevel"/>
    <w:tmpl w:val="4D843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A5A47CC"/>
    <w:multiLevelType w:val="hybridMultilevel"/>
    <w:tmpl w:val="228E1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BAD299C"/>
    <w:multiLevelType w:val="hybridMultilevel"/>
    <w:tmpl w:val="F9C6EE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061672"/>
    <w:multiLevelType w:val="hybridMultilevel"/>
    <w:tmpl w:val="A650E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F50CBA"/>
    <w:multiLevelType w:val="hybridMultilevel"/>
    <w:tmpl w:val="411AD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21F5BA2"/>
    <w:multiLevelType w:val="hybridMultilevel"/>
    <w:tmpl w:val="476ED0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27E1AB2"/>
    <w:multiLevelType w:val="hybridMultilevel"/>
    <w:tmpl w:val="8794D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65D2CA8"/>
    <w:multiLevelType w:val="hybridMultilevel"/>
    <w:tmpl w:val="D7CC44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8F92CC3"/>
    <w:multiLevelType w:val="hybridMultilevel"/>
    <w:tmpl w:val="F174A8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A0553C6"/>
    <w:multiLevelType w:val="hybridMultilevel"/>
    <w:tmpl w:val="2FA41ABE"/>
    <w:lvl w:ilvl="0" w:tplc="AFBC5A0E">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36">
    <w:nsid w:val="4B0F32FE"/>
    <w:multiLevelType w:val="hybridMultilevel"/>
    <w:tmpl w:val="01C08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B246233"/>
    <w:multiLevelType w:val="hybridMultilevel"/>
    <w:tmpl w:val="F5FEC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0E92FA7"/>
    <w:multiLevelType w:val="hybridMultilevel"/>
    <w:tmpl w:val="95E265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133479D"/>
    <w:multiLevelType w:val="hybridMultilevel"/>
    <w:tmpl w:val="3A4CE250"/>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40">
    <w:nsid w:val="515E5664"/>
    <w:multiLevelType w:val="hybridMultilevel"/>
    <w:tmpl w:val="00BC8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6C5ECE"/>
    <w:multiLevelType w:val="hybridMultilevel"/>
    <w:tmpl w:val="B4026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F5767E"/>
    <w:multiLevelType w:val="hybridMultilevel"/>
    <w:tmpl w:val="3656D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4608A"/>
    <w:multiLevelType w:val="hybridMultilevel"/>
    <w:tmpl w:val="D6BED6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62D4883"/>
    <w:multiLevelType w:val="hybridMultilevel"/>
    <w:tmpl w:val="0E645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9DD2B10"/>
    <w:multiLevelType w:val="hybridMultilevel"/>
    <w:tmpl w:val="7A92C4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A4C6673"/>
    <w:multiLevelType w:val="hybridMultilevel"/>
    <w:tmpl w:val="3B92D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B245054"/>
    <w:multiLevelType w:val="hybridMultilevel"/>
    <w:tmpl w:val="FE42DD22"/>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48">
    <w:nsid w:val="5BEB1F17"/>
    <w:multiLevelType w:val="hybridMultilevel"/>
    <w:tmpl w:val="CEFEA5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0921296"/>
    <w:multiLevelType w:val="hybridMultilevel"/>
    <w:tmpl w:val="74B00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14B559E"/>
    <w:multiLevelType w:val="hybridMultilevel"/>
    <w:tmpl w:val="CC128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17C2CA7"/>
    <w:multiLevelType w:val="hybridMultilevel"/>
    <w:tmpl w:val="59A2347E"/>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52">
    <w:nsid w:val="620B1312"/>
    <w:multiLevelType w:val="hybridMultilevel"/>
    <w:tmpl w:val="764CCB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23318CB"/>
    <w:multiLevelType w:val="hybridMultilevel"/>
    <w:tmpl w:val="CC86D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3EF074E"/>
    <w:multiLevelType w:val="hybridMultilevel"/>
    <w:tmpl w:val="F642FA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5930A2D"/>
    <w:multiLevelType w:val="hybridMultilevel"/>
    <w:tmpl w:val="45CE5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6522D8D"/>
    <w:multiLevelType w:val="hybridMultilevel"/>
    <w:tmpl w:val="84AC2098"/>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57">
    <w:nsid w:val="689E3906"/>
    <w:multiLevelType w:val="hybridMultilevel"/>
    <w:tmpl w:val="90627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A115821"/>
    <w:multiLevelType w:val="hybridMultilevel"/>
    <w:tmpl w:val="6518D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F3337BD"/>
    <w:multiLevelType w:val="hybridMultilevel"/>
    <w:tmpl w:val="45CE5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25317C0"/>
    <w:multiLevelType w:val="hybridMultilevel"/>
    <w:tmpl w:val="AAE46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37E060E"/>
    <w:multiLevelType w:val="hybridMultilevel"/>
    <w:tmpl w:val="F2CAC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3915C3B"/>
    <w:multiLevelType w:val="hybridMultilevel"/>
    <w:tmpl w:val="37984C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567302C"/>
    <w:multiLevelType w:val="hybridMultilevel"/>
    <w:tmpl w:val="8A2C2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62E0F53"/>
    <w:multiLevelType w:val="hybridMultilevel"/>
    <w:tmpl w:val="2E3E7B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8E24701"/>
    <w:multiLevelType w:val="hybridMultilevel"/>
    <w:tmpl w:val="5E6013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9910C7C"/>
    <w:multiLevelType w:val="hybridMultilevel"/>
    <w:tmpl w:val="63B816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AB36594"/>
    <w:multiLevelType w:val="hybridMultilevel"/>
    <w:tmpl w:val="64FE0474"/>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68">
    <w:nsid w:val="7B803C9D"/>
    <w:multiLevelType w:val="hybridMultilevel"/>
    <w:tmpl w:val="45A0A1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D3E13A8"/>
    <w:multiLevelType w:val="hybridMultilevel"/>
    <w:tmpl w:val="92CE84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30"/>
  </w:num>
  <w:num w:numId="3">
    <w:abstractNumId w:val="9"/>
  </w:num>
  <w:num w:numId="4">
    <w:abstractNumId w:val="60"/>
  </w:num>
  <w:num w:numId="5">
    <w:abstractNumId w:val="27"/>
  </w:num>
  <w:num w:numId="6">
    <w:abstractNumId w:val="4"/>
  </w:num>
  <w:num w:numId="7">
    <w:abstractNumId w:val="65"/>
  </w:num>
  <w:num w:numId="8">
    <w:abstractNumId w:val="62"/>
  </w:num>
  <w:num w:numId="9">
    <w:abstractNumId w:val="29"/>
  </w:num>
  <w:num w:numId="10">
    <w:abstractNumId w:val="61"/>
  </w:num>
  <w:num w:numId="11">
    <w:abstractNumId w:val="58"/>
  </w:num>
  <w:num w:numId="12">
    <w:abstractNumId w:val="36"/>
  </w:num>
  <w:num w:numId="13">
    <w:abstractNumId w:val="20"/>
  </w:num>
  <w:num w:numId="14">
    <w:abstractNumId w:val="51"/>
  </w:num>
  <w:num w:numId="15">
    <w:abstractNumId w:val="12"/>
  </w:num>
  <w:num w:numId="16">
    <w:abstractNumId w:val="10"/>
  </w:num>
  <w:num w:numId="17">
    <w:abstractNumId w:val="40"/>
  </w:num>
  <w:num w:numId="18">
    <w:abstractNumId w:val="68"/>
  </w:num>
  <w:num w:numId="19">
    <w:abstractNumId w:val="57"/>
  </w:num>
  <w:num w:numId="20">
    <w:abstractNumId w:val="11"/>
  </w:num>
  <w:num w:numId="21">
    <w:abstractNumId w:val="47"/>
  </w:num>
  <w:num w:numId="22">
    <w:abstractNumId w:val="53"/>
  </w:num>
  <w:num w:numId="23">
    <w:abstractNumId w:val="0"/>
  </w:num>
  <w:num w:numId="24">
    <w:abstractNumId w:val="8"/>
  </w:num>
  <w:num w:numId="25">
    <w:abstractNumId w:val="56"/>
  </w:num>
  <w:num w:numId="26">
    <w:abstractNumId w:val="2"/>
  </w:num>
  <w:num w:numId="27">
    <w:abstractNumId w:val="23"/>
  </w:num>
  <w:num w:numId="28">
    <w:abstractNumId w:val="6"/>
  </w:num>
  <w:num w:numId="29">
    <w:abstractNumId w:val="33"/>
  </w:num>
  <w:num w:numId="30">
    <w:abstractNumId w:val="54"/>
  </w:num>
  <w:num w:numId="31">
    <w:abstractNumId w:val="49"/>
  </w:num>
  <w:num w:numId="32">
    <w:abstractNumId w:val="32"/>
  </w:num>
  <w:num w:numId="33">
    <w:abstractNumId w:val="69"/>
  </w:num>
  <w:num w:numId="34">
    <w:abstractNumId w:val="24"/>
  </w:num>
  <w:num w:numId="35">
    <w:abstractNumId w:val="26"/>
  </w:num>
  <w:num w:numId="36">
    <w:abstractNumId w:val="41"/>
  </w:num>
  <w:num w:numId="37">
    <w:abstractNumId w:val="13"/>
  </w:num>
  <w:num w:numId="38">
    <w:abstractNumId w:val="34"/>
  </w:num>
  <w:num w:numId="39">
    <w:abstractNumId w:val="43"/>
  </w:num>
  <w:num w:numId="40">
    <w:abstractNumId w:val="46"/>
  </w:num>
  <w:num w:numId="41">
    <w:abstractNumId w:val="7"/>
  </w:num>
  <w:num w:numId="42">
    <w:abstractNumId w:val="52"/>
  </w:num>
  <w:num w:numId="43">
    <w:abstractNumId w:val="66"/>
  </w:num>
  <w:num w:numId="44">
    <w:abstractNumId w:val="50"/>
  </w:num>
  <w:num w:numId="45">
    <w:abstractNumId w:val="22"/>
  </w:num>
  <w:num w:numId="46">
    <w:abstractNumId w:val="1"/>
  </w:num>
  <w:num w:numId="47">
    <w:abstractNumId w:val="38"/>
  </w:num>
  <w:num w:numId="48">
    <w:abstractNumId w:val="64"/>
  </w:num>
  <w:num w:numId="49">
    <w:abstractNumId w:val="3"/>
  </w:num>
  <w:num w:numId="50">
    <w:abstractNumId w:val="15"/>
  </w:num>
  <w:num w:numId="51">
    <w:abstractNumId w:val="21"/>
  </w:num>
  <w:num w:numId="52">
    <w:abstractNumId w:val="67"/>
  </w:num>
  <w:num w:numId="53">
    <w:abstractNumId w:val="28"/>
  </w:num>
  <w:num w:numId="54">
    <w:abstractNumId w:val="14"/>
  </w:num>
  <w:num w:numId="55">
    <w:abstractNumId w:val="44"/>
  </w:num>
  <w:num w:numId="56">
    <w:abstractNumId w:val="5"/>
  </w:num>
  <w:num w:numId="57">
    <w:abstractNumId w:val="16"/>
  </w:num>
  <w:num w:numId="58">
    <w:abstractNumId w:val="63"/>
  </w:num>
  <w:num w:numId="59">
    <w:abstractNumId w:val="25"/>
  </w:num>
  <w:num w:numId="60">
    <w:abstractNumId w:val="42"/>
  </w:num>
  <w:num w:numId="61">
    <w:abstractNumId w:val="18"/>
  </w:num>
  <w:num w:numId="62">
    <w:abstractNumId w:val="37"/>
  </w:num>
  <w:num w:numId="63">
    <w:abstractNumId w:val="31"/>
  </w:num>
  <w:num w:numId="64">
    <w:abstractNumId w:val="45"/>
  </w:num>
  <w:num w:numId="65">
    <w:abstractNumId w:val="39"/>
  </w:num>
  <w:num w:numId="66">
    <w:abstractNumId w:val="48"/>
  </w:num>
  <w:num w:numId="67">
    <w:abstractNumId w:val="55"/>
  </w:num>
  <w:num w:numId="68">
    <w:abstractNumId w:val="59"/>
  </w:num>
  <w:num w:numId="69">
    <w:abstractNumId w:val="35"/>
  </w:num>
  <w:num w:numId="7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154"/>
    <w:rsid w:val="00000E6B"/>
    <w:rsid w:val="00006474"/>
    <w:rsid w:val="0000741B"/>
    <w:rsid w:val="0001119F"/>
    <w:rsid w:val="00013655"/>
    <w:rsid w:val="0001523B"/>
    <w:rsid w:val="00016B5C"/>
    <w:rsid w:val="00017028"/>
    <w:rsid w:val="0002122A"/>
    <w:rsid w:val="000220EF"/>
    <w:rsid w:val="00022B5B"/>
    <w:rsid w:val="0002553E"/>
    <w:rsid w:val="00030785"/>
    <w:rsid w:val="00032794"/>
    <w:rsid w:val="000328CE"/>
    <w:rsid w:val="00032A48"/>
    <w:rsid w:val="000372C0"/>
    <w:rsid w:val="000375F5"/>
    <w:rsid w:val="000446FC"/>
    <w:rsid w:val="00055FD4"/>
    <w:rsid w:val="0005681F"/>
    <w:rsid w:val="000635A3"/>
    <w:rsid w:val="000635DB"/>
    <w:rsid w:val="00073451"/>
    <w:rsid w:val="0007528F"/>
    <w:rsid w:val="00076A2E"/>
    <w:rsid w:val="000802F9"/>
    <w:rsid w:val="0008403A"/>
    <w:rsid w:val="00086AEB"/>
    <w:rsid w:val="000927A0"/>
    <w:rsid w:val="00094384"/>
    <w:rsid w:val="00096E7E"/>
    <w:rsid w:val="00097EEF"/>
    <w:rsid w:val="000A0406"/>
    <w:rsid w:val="000A7BC6"/>
    <w:rsid w:val="000B2EF3"/>
    <w:rsid w:val="000B5C26"/>
    <w:rsid w:val="000C5671"/>
    <w:rsid w:val="00100154"/>
    <w:rsid w:val="001021AE"/>
    <w:rsid w:val="00102D43"/>
    <w:rsid w:val="00106093"/>
    <w:rsid w:val="00114604"/>
    <w:rsid w:val="0012073E"/>
    <w:rsid w:val="001239F8"/>
    <w:rsid w:val="00127A60"/>
    <w:rsid w:val="00130AAF"/>
    <w:rsid w:val="00140C51"/>
    <w:rsid w:val="00142CAC"/>
    <w:rsid w:val="001521F1"/>
    <w:rsid w:val="0016435B"/>
    <w:rsid w:val="00165D1D"/>
    <w:rsid w:val="00176F16"/>
    <w:rsid w:val="00183643"/>
    <w:rsid w:val="00183EFF"/>
    <w:rsid w:val="001872D7"/>
    <w:rsid w:val="001947FB"/>
    <w:rsid w:val="00195452"/>
    <w:rsid w:val="001957F7"/>
    <w:rsid w:val="001A5C82"/>
    <w:rsid w:val="001B2885"/>
    <w:rsid w:val="001B4B77"/>
    <w:rsid w:val="001D1044"/>
    <w:rsid w:val="001D28FB"/>
    <w:rsid w:val="001D29D6"/>
    <w:rsid w:val="001E430D"/>
    <w:rsid w:val="001E4998"/>
    <w:rsid w:val="001F1BF4"/>
    <w:rsid w:val="001F62B0"/>
    <w:rsid w:val="002017B1"/>
    <w:rsid w:val="00201E00"/>
    <w:rsid w:val="002148C4"/>
    <w:rsid w:val="00223227"/>
    <w:rsid w:val="0022394E"/>
    <w:rsid w:val="00226CA4"/>
    <w:rsid w:val="00230335"/>
    <w:rsid w:val="0023631D"/>
    <w:rsid w:val="00236739"/>
    <w:rsid w:val="00243EAB"/>
    <w:rsid w:val="002467D2"/>
    <w:rsid w:val="00254DDD"/>
    <w:rsid w:val="00257F2B"/>
    <w:rsid w:val="00262067"/>
    <w:rsid w:val="00263D2D"/>
    <w:rsid w:val="00275DF4"/>
    <w:rsid w:val="00277F6E"/>
    <w:rsid w:val="00280680"/>
    <w:rsid w:val="002847D8"/>
    <w:rsid w:val="00285EE1"/>
    <w:rsid w:val="00287DBA"/>
    <w:rsid w:val="00292076"/>
    <w:rsid w:val="002A151B"/>
    <w:rsid w:val="002A2AF9"/>
    <w:rsid w:val="002A5B74"/>
    <w:rsid w:val="002A7634"/>
    <w:rsid w:val="002B0ACF"/>
    <w:rsid w:val="002B2D2C"/>
    <w:rsid w:val="002B7083"/>
    <w:rsid w:val="002C0551"/>
    <w:rsid w:val="002D4DF6"/>
    <w:rsid w:val="002E00DA"/>
    <w:rsid w:val="002E5556"/>
    <w:rsid w:val="002F19DA"/>
    <w:rsid w:val="002F2EE8"/>
    <w:rsid w:val="002F4257"/>
    <w:rsid w:val="003022F5"/>
    <w:rsid w:val="003028AE"/>
    <w:rsid w:val="003210BA"/>
    <w:rsid w:val="00321730"/>
    <w:rsid w:val="00326FDB"/>
    <w:rsid w:val="00327FF5"/>
    <w:rsid w:val="00331782"/>
    <w:rsid w:val="00345F19"/>
    <w:rsid w:val="00360D8C"/>
    <w:rsid w:val="0036521E"/>
    <w:rsid w:val="003711E5"/>
    <w:rsid w:val="0037277C"/>
    <w:rsid w:val="00381733"/>
    <w:rsid w:val="00383833"/>
    <w:rsid w:val="00384446"/>
    <w:rsid w:val="003848A5"/>
    <w:rsid w:val="00391076"/>
    <w:rsid w:val="00391A9A"/>
    <w:rsid w:val="00391D56"/>
    <w:rsid w:val="003945BB"/>
    <w:rsid w:val="00395653"/>
    <w:rsid w:val="003A5740"/>
    <w:rsid w:val="003A74E6"/>
    <w:rsid w:val="003B1DC4"/>
    <w:rsid w:val="003B1E2D"/>
    <w:rsid w:val="003C079D"/>
    <w:rsid w:val="003C245D"/>
    <w:rsid w:val="003C4128"/>
    <w:rsid w:val="003C4BE7"/>
    <w:rsid w:val="003C5432"/>
    <w:rsid w:val="003C7B62"/>
    <w:rsid w:val="003D02EC"/>
    <w:rsid w:val="003D1F7C"/>
    <w:rsid w:val="003D244A"/>
    <w:rsid w:val="003D6F93"/>
    <w:rsid w:val="003E4166"/>
    <w:rsid w:val="003E63A0"/>
    <w:rsid w:val="003F0603"/>
    <w:rsid w:val="003F780C"/>
    <w:rsid w:val="00401BB9"/>
    <w:rsid w:val="0040228D"/>
    <w:rsid w:val="004061A8"/>
    <w:rsid w:val="00406E45"/>
    <w:rsid w:val="004075B4"/>
    <w:rsid w:val="00407BA2"/>
    <w:rsid w:val="00407F36"/>
    <w:rsid w:val="00421CF7"/>
    <w:rsid w:val="0043127D"/>
    <w:rsid w:val="0043762B"/>
    <w:rsid w:val="0044151B"/>
    <w:rsid w:val="004417D3"/>
    <w:rsid w:val="0044470D"/>
    <w:rsid w:val="00444743"/>
    <w:rsid w:val="004450DF"/>
    <w:rsid w:val="004472CD"/>
    <w:rsid w:val="00450983"/>
    <w:rsid w:val="00456BAA"/>
    <w:rsid w:val="004606EE"/>
    <w:rsid w:val="004656B9"/>
    <w:rsid w:val="004663CB"/>
    <w:rsid w:val="0047243F"/>
    <w:rsid w:val="004733DF"/>
    <w:rsid w:val="0047550B"/>
    <w:rsid w:val="00477DB5"/>
    <w:rsid w:val="00482F2B"/>
    <w:rsid w:val="004849CF"/>
    <w:rsid w:val="004907EE"/>
    <w:rsid w:val="004914DC"/>
    <w:rsid w:val="0049272D"/>
    <w:rsid w:val="00494218"/>
    <w:rsid w:val="004A6438"/>
    <w:rsid w:val="004A71E8"/>
    <w:rsid w:val="004B2A30"/>
    <w:rsid w:val="004B528A"/>
    <w:rsid w:val="004C19C1"/>
    <w:rsid w:val="004D0E60"/>
    <w:rsid w:val="004D48EF"/>
    <w:rsid w:val="004E2BE5"/>
    <w:rsid w:val="004F1DC0"/>
    <w:rsid w:val="004F1FD0"/>
    <w:rsid w:val="004F2661"/>
    <w:rsid w:val="004F301A"/>
    <w:rsid w:val="004F4C67"/>
    <w:rsid w:val="00502A9B"/>
    <w:rsid w:val="00507685"/>
    <w:rsid w:val="00511CB1"/>
    <w:rsid w:val="00512DA2"/>
    <w:rsid w:val="00515AC3"/>
    <w:rsid w:val="00515D93"/>
    <w:rsid w:val="0051748F"/>
    <w:rsid w:val="0051755B"/>
    <w:rsid w:val="005216F8"/>
    <w:rsid w:val="00530D8C"/>
    <w:rsid w:val="00532849"/>
    <w:rsid w:val="005350B6"/>
    <w:rsid w:val="00536AC1"/>
    <w:rsid w:val="00537E0E"/>
    <w:rsid w:val="00554921"/>
    <w:rsid w:val="005555EF"/>
    <w:rsid w:val="00556697"/>
    <w:rsid w:val="00562EF2"/>
    <w:rsid w:val="00576EF5"/>
    <w:rsid w:val="00584750"/>
    <w:rsid w:val="00591D0E"/>
    <w:rsid w:val="0059515E"/>
    <w:rsid w:val="005956D5"/>
    <w:rsid w:val="0059770A"/>
    <w:rsid w:val="005A66B2"/>
    <w:rsid w:val="005A743F"/>
    <w:rsid w:val="005B7D8C"/>
    <w:rsid w:val="005C43A1"/>
    <w:rsid w:val="005D3BC2"/>
    <w:rsid w:val="005D6463"/>
    <w:rsid w:val="005D7B39"/>
    <w:rsid w:val="005E01A5"/>
    <w:rsid w:val="005E76A2"/>
    <w:rsid w:val="005F1449"/>
    <w:rsid w:val="005F2068"/>
    <w:rsid w:val="00605381"/>
    <w:rsid w:val="006112FC"/>
    <w:rsid w:val="0061259B"/>
    <w:rsid w:val="00612DD5"/>
    <w:rsid w:val="00623EE6"/>
    <w:rsid w:val="00626A2F"/>
    <w:rsid w:val="0063488F"/>
    <w:rsid w:val="00641A14"/>
    <w:rsid w:val="00642626"/>
    <w:rsid w:val="00652C29"/>
    <w:rsid w:val="00655FF6"/>
    <w:rsid w:val="006615CC"/>
    <w:rsid w:val="00662B4C"/>
    <w:rsid w:val="006645D4"/>
    <w:rsid w:val="00664D70"/>
    <w:rsid w:val="006674EB"/>
    <w:rsid w:val="00667C31"/>
    <w:rsid w:val="00670CBF"/>
    <w:rsid w:val="006720A9"/>
    <w:rsid w:val="0067491F"/>
    <w:rsid w:val="00680D67"/>
    <w:rsid w:val="00690455"/>
    <w:rsid w:val="00691895"/>
    <w:rsid w:val="00692AC0"/>
    <w:rsid w:val="00696DDF"/>
    <w:rsid w:val="0069754C"/>
    <w:rsid w:val="006A1711"/>
    <w:rsid w:val="006A1E83"/>
    <w:rsid w:val="006A4330"/>
    <w:rsid w:val="006A4AAB"/>
    <w:rsid w:val="006A54D2"/>
    <w:rsid w:val="006A55E2"/>
    <w:rsid w:val="006A6F6A"/>
    <w:rsid w:val="006B5E66"/>
    <w:rsid w:val="006B7B45"/>
    <w:rsid w:val="006C0251"/>
    <w:rsid w:val="006C0CD4"/>
    <w:rsid w:val="006D42E8"/>
    <w:rsid w:val="006E086E"/>
    <w:rsid w:val="006E269A"/>
    <w:rsid w:val="006E747E"/>
    <w:rsid w:val="006F16DB"/>
    <w:rsid w:val="006F205B"/>
    <w:rsid w:val="006F3CEF"/>
    <w:rsid w:val="007005F3"/>
    <w:rsid w:val="007063B6"/>
    <w:rsid w:val="00712753"/>
    <w:rsid w:val="00715C56"/>
    <w:rsid w:val="007206C9"/>
    <w:rsid w:val="00720CF1"/>
    <w:rsid w:val="007229D1"/>
    <w:rsid w:val="0072385D"/>
    <w:rsid w:val="00726E1F"/>
    <w:rsid w:val="007338AE"/>
    <w:rsid w:val="00743DA6"/>
    <w:rsid w:val="00744674"/>
    <w:rsid w:val="007467FD"/>
    <w:rsid w:val="007500D8"/>
    <w:rsid w:val="00750320"/>
    <w:rsid w:val="00750AF2"/>
    <w:rsid w:val="00750EBF"/>
    <w:rsid w:val="00751463"/>
    <w:rsid w:val="0075257A"/>
    <w:rsid w:val="00752ED2"/>
    <w:rsid w:val="00765EE6"/>
    <w:rsid w:val="00766812"/>
    <w:rsid w:val="00766C37"/>
    <w:rsid w:val="00781063"/>
    <w:rsid w:val="0078675E"/>
    <w:rsid w:val="0079336C"/>
    <w:rsid w:val="00794F05"/>
    <w:rsid w:val="00796810"/>
    <w:rsid w:val="00797D27"/>
    <w:rsid w:val="007A1C64"/>
    <w:rsid w:val="007A3945"/>
    <w:rsid w:val="007A5367"/>
    <w:rsid w:val="007B0296"/>
    <w:rsid w:val="007B0639"/>
    <w:rsid w:val="007B0F8F"/>
    <w:rsid w:val="007B4AAF"/>
    <w:rsid w:val="007B63F0"/>
    <w:rsid w:val="007B7C2F"/>
    <w:rsid w:val="007C1156"/>
    <w:rsid w:val="007C239C"/>
    <w:rsid w:val="007C440C"/>
    <w:rsid w:val="007C5D28"/>
    <w:rsid w:val="007D37FA"/>
    <w:rsid w:val="007D60EB"/>
    <w:rsid w:val="007E0C03"/>
    <w:rsid w:val="007F5D89"/>
    <w:rsid w:val="008013F2"/>
    <w:rsid w:val="00807E41"/>
    <w:rsid w:val="008106C0"/>
    <w:rsid w:val="00810D01"/>
    <w:rsid w:val="00811F8E"/>
    <w:rsid w:val="008139D6"/>
    <w:rsid w:val="00814276"/>
    <w:rsid w:val="008176EA"/>
    <w:rsid w:val="00821AED"/>
    <w:rsid w:val="00823B53"/>
    <w:rsid w:val="008253D6"/>
    <w:rsid w:val="00826A6B"/>
    <w:rsid w:val="008308CD"/>
    <w:rsid w:val="00832EEF"/>
    <w:rsid w:val="00836CC0"/>
    <w:rsid w:val="00840591"/>
    <w:rsid w:val="00843AFA"/>
    <w:rsid w:val="008466DD"/>
    <w:rsid w:val="00847B7C"/>
    <w:rsid w:val="0085733C"/>
    <w:rsid w:val="008643D5"/>
    <w:rsid w:val="00870384"/>
    <w:rsid w:val="0087393A"/>
    <w:rsid w:val="00874CB5"/>
    <w:rsid w:val="00876199"/>
    <w:rsid w:val="008823C9"/>
    <w:rsid w:val="00885A3A"/>
    <w:rsid w:val="008861C5"/>
    <w:rsid w:val="008862A8"/>
    <w:rsid w:val="008A06E6"/>
    <w:rsid w:val="008A7C2E"/>
    <w:rsid w:val="008B19D3"/>
    <w:rsid w:val="008B59FA"/>
    <w:rsid w:val="008C1DD4"/>
    <w:rsid w:val="008C4E0C"/>
    <w:rsid w:val="008C7330"/>
    <w:rsid w:val="008E2BA5"/>
    <w:rsid w:val="008E39C5"/>
    <w:rsid w:val="008E7528"/>
    <w:rsid w:val="008F13BF"/>
    <w:rsid w:val="008F39EE"/>
    <w:rsid w:val="0090603E"/>
    <w:rsid w:val="009100E4"/>
    <w:rsid w:val="00912492"/>
    <w:rsid w:val="00913488"/>
    <w:rsid w:val="009137A6"/>
    <w:rsid w:val="009146E0"/>
    <w:rsid w:val="00916076"/>
    <w:rsid w:val="00917C77"/>
    <w:rsid w:val="00920CCF"/>
    <w:rsid w:val="0092321E"/>
    <w:rsid w:val="00927DB5"/>
    <w:rsid w:val="00943F47"/>
    <w:rsid w:val="009450C9"/>
    <w:rsid w:val="00945BA2"/>
    <w:rsid w:val="0094659C"/>
    <w:rsid w:val="0095059E"/>
    <w:rsid w:val="00953F03"/>
    <w:rsid w:val="0096261E"/>
    <w:rsid w:val="009677EA"/>
    <w:rsid w:val="009726B4"/>
    <w:rsid w:val="0097322D"/>
    <w:rsid w:val="0097332B"/>
    <w:rsid w:val="009754D2"/>
    <w:rsid w:val="00975F2D"/>
    <w:rsid w:val="00976EAA"/>
    <w:rsid w:val="00984534"/>
    <w:rsid w:val="0099244A"/>
    <w:rsid w:val="009963D9"/>
    <w:rsid w:val="009A3A13"/>
    <w:rsid w:val="009A3FDB"/>
    <w:rsid w:val="009A5DD0"/>
    <w:rsid w:val="009B0C52"/>
    <w:rsid w:val="009B493B"/>
    <w:rsid w:val="009B5C1B"/>
    <w:rsid w:val="009C0A1F"/>
    <w:rsid w:val="009C2C95"/>
    <w:rsid w:val="009C4EBD"/>
    <w:rsid w:val="009D197B"/>
    <w:rsid w:val="009D2656"/>
    <w:rsid w:val="009D2C6C"/>
    <w:rsid w:val="009E0C74"/>
    <w:rsid w:val="009E3706"/>
    <w:rsid w:val="009E4B05"/>
    <w:rsid w:val="009F2962"/>
    <w:rsid w:val="009F351C"/>
    <w:rsid w:val="009F538E"/>
    <w:rsid w:val="009F79DF"/>
    <w:rsid w:val="00A00E14"/>
    <w:rsid w:val="00A14CFF"/>
    <w:rsid w:val="00A17F29"/>
    <w:rsid w:val="00A22A21"/>
    <w:rsid w:val="00A253B7"/>
    <w:rsid w:val="00A35389"/>
    <w:rsid w:val="00A354C5"/>
    <w:rsid w:val="00A367F6"/>
    <w:rsid w:val="00A42F1E"/>
    <w:rsid w:val="00A43699"/>
    <w:rsid w:val="00A47A81"/>
    <w:rsid w:val="00A55487"/>
    <w:rsid w:val="00A61ACA"/>
    <w:rsid w:val="00A63F88"/>
    <w:rsid w:val="00A748B0"/>
    <w:rsid w:val="00A74D17"/>
    <w:rsid w:val="00A80702"/>
    <w:rsid w:val="00A80CFD"/>
    <w:rsid w:val="00A82117"/>
    <w:rsid w:val="00A83110"/>
    <w:rsid w:val="00A8578F"/>
    <w:rsid w:val="00A8637B"/>
    <w:rsid w:val="00A92645"/>
    <w:rsid w:val="00A97FB6"/>
    <w:rsid w:val="00AA254D"/>
    <w:rsid w:val="00AA38A0"/>
    <w:rsid w:val="00AB026C"/>
    <w:rsid w:val="00AB0CD8"/>
    <w:rsid w:val="00AB4B38"/>
    <w:rsid w:val="00AB4E52"/>
    <w:rsid w:val="00AB5B8D"/>
    <w:rsid w:val="00AC0CAC"/>
    <w:rsid w:val="00AC1178"/>
    <w:rsid w:val="00AC3537"/>
    <w:rsid w:val="00AC5E63"/>
    <w:rsid w:val="00AD2241"/>
    <w:rsid w:val="00AD2A5D"/>
    <w:rsid w:val="00AD5314"/>
    <w:rsid w:val="00AE1E5D"/>
    <w:rsid w:val="00AE45CA"/>
    <w:rsid w:val="00AE6282"/>
    <w:rsid w:val="00AF255E"/>
    <w:rsid w:val="00AF7AB9"/>
    <w:rsid w:val="00AF7CA1"/>
    <w:rsid w:val="00B000D5"/>
    <w:rsid w:val="00B117F7"/>
    <w:rsid w:val="00B208E5"/>
    <w:rsid w:val="00B30DA8"/>
    <w:rsid w:val="00B31FFA"/>
    <w:rsid w:val="00B3401D"/>
    <w:rsid w:val="00B40709"/>
    <w:rsid w:val="00B41DB7"/>
    <w:rsid w:val="00B43FDA"/>
    <w:rsid w:val="00B445DE"/>
    <w:rsid w:val="00B46222"/>
    <w:rsid w:val="00B4631F"/>
    <w:rsid w:val="00B508F9"/>
    <w:rsid w:val="00B54435"/>
    <w:rsid w:val="00B56DED"/>
    <w:rsid w:val="00B5767B"/>
    <w:rsid w:val="00B62D06"/>
    <w:rsid w:val="00B630B6"/>
    <w:rsid w:val="00B70C70"/>
    <w:rsid w:val="00B74E8B"/>
    <w:rsid w:val="00B80CA7"/>
    <w:rsid w:val="00B80F0F"/>
    <w:rsid w:val="00B8557D"/>
    <w:rsid w:val="00B857A8"/>
    <w:rsid w:val="00B86CC5"/>
    <w:rsid w:val="00B9612E"/>
    <w:rsid w:val="00BA0E3A"/>
    <w:rsid w:val="00BA3E9B"/>
    <w:rsid w:val="00BA6E9A"/>
    <w:rsid w:val="00BB2192"/>
    <w:rsid w:val="00BB441B"/>
    <w:rsid w:val="00BB69FD"/>
    <w:rsid w:val="00BC0144"/>
    <w:rsid w:val="00BC497E"/>
    <w:rsid w:val="00BC4AAB"/>
    <w:rsid w:val="00BD4417"/>
    <w:rsid w:val="00BD5E53"/>
    <w:rsid w:val="00BD7000"/>
    <w:rsid w:val="00BE1B04"/>
    <w:rsid w:val="00BE7E1C"/>
    <w:rsid w:val="00C00523"/>
    <w:rsid w:val="00C02563"/>
    <w:rsid w:val="00C0444E"/>
    <w:rsid w:val="00C0500D"/>
    <w:rsid w:val="00C1082E"/>
    <w:rsid w:val="00C11D4E"/>
    <w:rsid w:val="00C15B84"/>
    <w:rsid w:val="00C2016D"/>
    <w:rsid w:val="00C21CA5"/>
    <w:rsid w:val="00C33A1A"/>
    <w:rsid w:val="00C37808"/>
    <w:rsid w:val="00C431FB"/>
    <w:rsid w:val="00C51B50"/>
    <w:rsid w:val="00C522EE"/>
    <w:rsid w:val="00C52B2B"/>
    <w:rsid w:val="00C5349E"/>
    <w:rsid w:val="00C574A4"/>
    <w:rsid w:val="00C57B48"/>
    <w:rsid w:val="00C64A24"/>
    <w:rsid w:val="00C64D09"/>
    <w:rsid w:val="00C712AE"/>
    <w:rsid w:val="00C71B4A"/>
    <w:rsid w:val="00C72786"/>
    <w:rsid w:val="00C72D0B"/>
    <w:rsid w:val="00C741B8"/>
    <w:rsid w:val="00C77E78"/>
    <w:rsid w:val="00C80C2D"/>
    <w:rsid w:val="00C907C7"/>
    <w:rsid w:val="00CA0412"/>
    <w:rsid w:val="00CC05AE"/>
    <w:rsid w:val="00CC17BA"/>
    <w:rsid w:val="00CC1D28"/>
    <w:rsid w:val="00CC3BC9"/>
    <w:rsid w:val="00CD06F5"/>
    <w:rsid w:val="00CD37C9"/>
    <w:rsid w:val="00CD38E2"/>
    <w:rsid w:val="00CD4D2F"/>
    <w:rsid w:val="00CE3E56"/>
    <w:rsid w:val="00CF1527"/>
    <w:rsid w:val="00CF18B7"/>
    <w:rsid w:val="00D00A4E"/>
    <w:rsid w:val="00D064B0"/>
    <w:rsid w:val="00D13DE8"/>
    <w:rsid w:val="00D14270"/>
    <w:rsid w:val="00D154CC"/>
    <w:rsid w:val="00D1710E"/>
    <w:rsid w:val="00D17896"/>
    <w:rsid w:val="00D30E5E"/>
    <w:rsid w:val="00D314FE"/>
    <w:rsid w:val="00D31C16"/>
    <w:rsid w:val="00D46E9F"/>
    <w:rsid w:val="00D470CD"/>
    <w:rsid w:val="00D554F5"/>
    <w:rsid w:val="00D60FA2"/>
    <w:rsid w:val="00D63F56"/>
    <w:rsid w:val="00D663B2"/>
    <w:rsid w:val="00D747C1"/>
    <w:rsid w:val="00D83B77"/>
    <w:rsid w:val="00D85313"/>
    <w:rsid w:val="00D86660"/>
    <w:rsid w:val="00D951EC"/>
    <w:rsid w:val="00DA32E1"/>
    <w:rsid w:val="00DA43DF"/>
    <w:rsid w:val="00DA6C6B"/>
    <w:rsid w:val="00DB0863"/>
    <w:rsid w:val="00DB3B82"/>
    <w:rsid w:val="00DC3127"/>
    <w:rsid w:val="00DC365A"/>
    <w:rsid w:val="00DC476E"/>
    <w:rsid w:val="00DD32ED"/>
    <w:rsid w:val="00DD6CF1"/>
    <w:rsid w:val="00DE33E5"/>
    <w:rsid w:val="00DE53F8"/>
    <w:rsid w:val="00DF0E5C"/>
    <w:rsid w:val="00DF1E04"/>
    <w:rsid w:val="00DF2656"/>
    <w:rsid w:val="00E00653"/>
    <w:rsid w:val="00E01FE0"/>
    <w:rsid w:val="00E109F9"/>
    <w:rsid w:val="00E13241"/>
    <w:rsid w:val="00E133A7"/>
    <w:rsid w:val="00E2682C"/>
    <w:rsid w:val="00E27104"/>
    <w:rsid w:val="00E27977"/>
    <w:rsid w:val="00E30572"/>
    <w:rsid w:val="00E32FC3"/>
    <w:rsid w:val="00E4048D"/>
    <w:rsid w:val="00E40C86"/>
    <w:rsid w:val="00E4567B"/>
    <w:rsid w:val="00E4781F"/>
    <w:rsid w:val="00E512DC"/>
    <w:rsid w:val="00E64DDE"/>
    <w:rsid w:val="00E67CE6"/>
    <w:rsid w:val="00E7126A"/>
    <w:rsid w:val="00E73345"/>
    <w:rsid w:val="00E74044"/>
    <w:rsid w:val="00E927CE"/>
    <w:rsid w:val="00EA4B83"/>
    <w:rsid w:val="00EB169B"/>
    <w:rsid w:val="00EB2CB7"/>
    <w:rsid w:val="00EB6200"/>
    <w:rsid w:val="00EB79A4"/>
    <w:rsid w:val="00EC612D"/>
    <w:rsid w:val="00EC704C"/>
    <w:rsid w:val="00ED2373"/>
    <w:rsid w:val="00ED2DCB"/>
    <w:rsid w:val="00EE0609"/>
    <w:rsid w:val="00EE3622"/>
    <w:rsid w:val="00EE4E52"/>
    <w:rsid w:val="00EE55C8"/>
    <w:rsid w:val="00EF3704"/>
    <w:rsid w:val="00F050B5"/>
    <w:rsid w:val="00F06EFE"/>
    <w:rsid w:val="00F074B5"/>
    <w:rsid w:val="00F10FC8"/>
    <w:rsid w:val="00F14EB7"/>
    <w:rsid w:val="00F167F5"/>
    <w:rsid w:val="00F176C1"/>
    <w:rsid w:val="00F22B9D"/>
    <w:rsid w:val="00F279F5"/>
    <w:rsid w:val="00F35221"/>
    <w:rsid w:val="00F35922"/>
    <w:rsid w:val="00F47665"/>
    <w:rsid w:val="00F47DF6"/>
    <w:rsid w:val="00F56E3E"/>
    <w:rsid w:val="00F663CF"/>
    <w:rsid w:val="00F716AB"/>
    <w:rsid w:val="00F747D7"/>
    <w:rsid w:val="00F80F23"/>
    <w:rsid w:val="00F81343"/>
    <w:rsid w:val="00F81886"/>
    <w:rsid w:val="00F852E0"/>
    <w:rsid w:val="00F86293"/>
    <w:rsid w:val="00F93BC3"/>
    <w:rsid w:val="00F95C0C"/>
    <w:rsid w:val="00F96BE6"/>
    <w:rsid w:val="00FA0A04"/>
    <w:rsid w:val="00FA1D78"/>
    <w:rsid w:val="00FB046E"/>
    <w:rsid w:val="00FB7B73"/>
    <w:rsid w:val="00FC6A70"/>
    <w:rsid w:val="00FD2C63"/>
    <w:rsid w:val="00FD49FB"/>
    <w:rsid w:val="00FD4CF6"/>
    <w:rsid w:val="00FD7EF5"/>
    <w:rsid w:val="00FF24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8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154"/>
    <w:pPr>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9"/>
    <w:qFormat/>
    <w:rsid w:val="00100154"/>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10015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0154"/>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semiHidden/>
    <w:rsid w:val="00100154"/>
    <w:rPr>
      <w:rFonts w:asciiTheme="majorHAnsi" w:eastAsiaTheme="majorEastAsia" w:hAnsiTheme="majorHAnsi" w:cstheme="majorBidi"/>
      <w:b/>
      <w:bCs/>
      <w:color w:val="4F81BD" w:themeColor="accent1"/>
      <w:sz w:val="26"/>
      <w:szCs w:val="26"/>
      <w:lang w:eastAsia="ru-RU"/>
    </w:rPr>
  </w:style>
  <w:style w:type="paragraph" w:styleId="a3">
    <w:name w:val="Normal (Web)"/>
    <w:basedOn w:val="a"/>
    <w:uiPriority w:val="99"/>
    <w:unhideWhenUsed/>
    <w:rsid w:val="00100154"/>
    <w:pPr>
      <w:spacing w:before="100" w:beforeAutospacing="1" w:after="100" w:afterAutospacing="1"/>
    </w:pPr>
  </w:style>
  <w:style w:type="character" w:styleId="a4">
    <w:name w:val="Hyperlink"/>
    <w:basedOn w:val="a0"/>
    <w:uiPriority w:val="99"/>
    <w:unhideWhenUsed/>
    <w:rsid w:val="00100154"/>
    <w:rPr>
      <w:color w:val="0000FF" w:themeColor="hyperlink"/>
      <w:u w:val="single"/>
    </w:rPr>
  </w:style>
  <w:style w:type="character" w:customStyle="1" w:styleId="cardparam-title">
    <w:name w:val="card_param-title"/>
    <w:basedOn w:val="a0"/>
    <w:rsid w:val="00100154"/>
  </w:style>
  <w:style w:type="character" w:customStyle="1" w:styleId="cardparam-result">
    <w:name w:val="card_param-result"/>
    <w:basedOn w:val="a0"/>
    <w:rsid w:val="00100154"/>
  </w:style>
  <w:style w:type="paragraph" w:styleId="a5">
    <w:name w:val="Balloon Text"/>
    <w:basedOn w:val="a"/>
    <w:link w:val="a6"/>
    <w:uiPriority w:val="99"/>
    <w:semiHidden/>
    <w:unhideWhenUsed/>
    <w:rsid w:val="00100154"/>
    <w:rPr>
      <w:rFonts w:ascii="Tahoma" w:hAnsi="Tahoma" w:cs="Tahoma"/>
      <w:sz w:val="16"/>
      <w:szCs w:val="16"/>
    </w:rPr>
  </w:style>
  <w:style w:type="character" w:customStyle="1" w:styleId="a6">
    <w:name w:val="Текст выноски Знак"/>
    <w:basedOn w:val="a0"/>
    <w:link w:val="a5"/>
    <w:uiPriority w:val="99"/>
    <w:semiHidden/>
    <w:rsid w:val="00100154"/>
    <w:rPr>
      <w:rFonts w:ascii="Tahoma" w:eastAsiaTheme="minorEastAsia" w:hAnsi="Tahoma" w:cs="Tahoma"/>
      <w:sz w:val="16"/>
      <w:szCs w:val="16"/>
      <w:lang w:eastAsia="ru-RU"/>
    </w:rPr>
  </w:style>
  <w:style w:type="table" w:styleId="a7">
    <w:name w:val="Table Grid"/>
    <w:basedOn w:val="a1"/>
    <w:uiPriority w:val="39"/>
    <w:rsid w:val="001001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a2"/>
    <w:uiPriority w:val="99"/>
    <w:semiHidden/>
    <w:unhideWhenUsed/>
    <w:rsid w:val="00100154"/>
  </w:style>
  <w:style w:type="table" w:customStyle="1" w:styleId="12">
    <w:name w:val="Сетка таблицы1"/>
    <w:basedOn w:val="a1"/>
    <w:next w:val="a7"/>
    <w:uiPriority w:val="39"/>
    <w:rsid w:val="001001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roes-list-item-status">
    <w:name w:val="heroes-list-item-status"/>
    <w:basedOn w:val="a"/>
    <w:rsid w:val="00100154"/>
    <w:pPr>
      <w:spacing w:before="100" w:beforeAutospacing="1" w:after="100" w:afterAutospacing="1"/>
    </w:pPr>
    <w:rPr>
      <w:rFonts w:eastAsia="Times New Roman"/>
    </w:rPr>
  </w:style>
  <w:style w:type="numbering" w:customStyle="1" w:styleId="21">
    <w:name w:val="Нет списка2"/>
    <w:next w:val="a2"/>
    <w:uiPriority w:val="99"/>
    <w:semiHidden/>
    <w:unhideWhenUsed/>
    <w:rsid w:val="00100154"/>
  </w:style>
  <w:style w:type="table" w:customStyle="1" w:styleId="22">
    <w:name w:val="Сетка таблицы2"/>
    <w:basedOn w:val="a1"/>
    <w:next w:val="a7"/>
    <w:uiPriority w:val="39"/>
    <w:rsid w:val="001001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100154"/>
    <w:rPr>
      <w:sz w:val="16"/>
      <w:szCs w:val="16"/>
    </w:rPr>
  </w:style>
  <w:style w:type="paragraph" w:styleId="a9">
    <w:name w:val="annotation text"/>
    <w:basedOn w:val="a"/>
    <w:link w:val="aa"/>
    <w:uiPriority w:val="99"/>
    <w:semiHidden/>
    <w:unhideWhenUsed/>
    <w:rsid w:val="00100154"/>
    <w:rPr>
      <w:sz w:val="20"/>
      <w:szCs w:val="20"/>
    </w:rPr>
  </w:style>
  <w:style w:type="character" w:customStyle="1" w:styleId="aa">
    <w:name w:val="Текст примечания Знак"/>
    <w:basedOn w:val="a0"/>
    <w:link w:val="a9"/>
    <w:uiPriority w:val="99"/>
    <w:semiHidden/>
    <w:rsid w:val="00100154"/>
    <w:rPr>
      <w:rFonts w:ascii="Times New Roman" w:eastAsiaTheme="minorEastAsia" w:hAnsi="Times New Roman" w:cs="Times New Roman"/>
      <w:sz w:val="20"/>
      <w:szCs w:val="20"/>
      <w:lang w:eastAsia="ru-RU"/>
    </w:rPr>
  </w:style>
  <w:style w:type="paragraph" w:styleId="ab">
    <w:name w:val="annotation subject"/>
    <w:basedOn w:val="a9"/>
    <w:next w:val="a9"/>
    <w:link w:val="ac"/>
    <w:uiPriority w:val="99"/>
    <w:semiHidden/>
    <w:unhideWhenUsed/>
    <w:rsid w:val="00100154"/>
    <w:rPr>
      <w:b/>
      <w:bCs/>
    </w:rPr>
  </w:style>
  <w:style w:type="character" w:customStyle="1" w:styleId="ac">
    <w:name w:val="Тема примечания Знак"/>
    <w:basedOn w:val="aa"/>
    <w:link w:val="ab"/>
    <w:uiPriority w:val="99"/>
    <w:semiHidden/>
    <w:rsid w:val="00100154"/>
    <w:rPr>
      <w:rFonts w:ascii="Times New Roman" w:eastAsiaTheme="minorEastAsia" w:hAnsi="Times New Roman" w:cs="Times New Roman"/>
      <w:b/>
      <w:bCs/>
      <w:sz w:val="20"/>
      <w:szCs w:val="20"/>
      <w:lang w:eastAsia="ru-RU"/>
    </w:rPr>
  </w:style>
  <w:style w:type="paragraph" w:styleId="ad">
    <w:name w:val="List Paragraph"/>
    <w:basedOn w:val="a"/>
    <w:uiPriority w:val="34"/>
    <w:qFormat/>
    <w:rsid w:val="00100154"/>
    <w:pPr>
      <w:ind w:left="720"/>
      <w:contextualSpacing/>
    </w:pPr>
  </w:style>
  <w:style w:type="paragraph" w:styleId="ae">
    <w:name w:val="header"/>
    <w:basedOn w:val="a"/>
    <w:link w:val="af"/>
    <w:uiPriority w:val="99"/>
    <w:unhideWhenUsed/>
    <w:rsid w:val="00100154"/>
    <w:pPr>
      <w:tabs>
        <w:tab w:val="center" w:pos="4677"/>
        <w:tab w:val="right" w:pos="9355"/>
      </w:tabs>
    </w:pPr>
  </w:style>
  <w:style w:type="character" w:customStyle="1" w:styleId="af">
    <w:name w:val="Верхний колонтитул Знак"/>
    <w:basedOn w:val="a0"/>
    <w:link w:val="ae"/>
    <w:uiPriority w:val="99"/>
    <w:rsid w:val="00100154"/>
    <w:rPr>
      <w:rFonts w:ascii="Times New Roman" w:eastAsiaTheme="minorEastAsia" w:hAnsi="Times New Roman" w:cs="Times New Roman"/>
      <w:sz w:val="24"/>
      <w:szCs w:val="24"/>
      <w:lang w:eastAsia="ru-RU"/>
    </w:rPr>
  </w:style>
  <w:style w:type="paragraph" w:styleId="af0">
    <w:name w:val="footer"/>
    <w:basedOn w:val="a"/>
    <w:link w:val="af1"/>
    <w:uiPriority w:val="99"/>
    <w:unhideWhenUsed/>
    <w:rsid w:val="00100154"/>
    <w:pPr>
      <w:tabs>
        <w:tab w:val="center" w:pos="4677"/>
        <w:tab w:val="right" w:pos="9355"/>
      </w:tabs>
    </w:pPr>
  </w:style>
  <w:style w:type="character" w:customStyle="1" w:styleId="af1">
    <w:name w:val="Нижний колонтитул Знак"/>
    <w:basedOn w:val="a0"/>
    <w:link w:val="af0"/>
    <w:uiPriority w:val="99"/>
    <w:rsid w:val="00100154"/>
    <w:rPr>
      <w:rFonts w:ascii="Times New Roman" w:eastAsiaTheme="minorEastAsia" w:hAnsi="Times New Roman" w:cs="Times New Roman"/>
      <w:sz w:val="24"/>
      <w:szCs w:val="24"/>
      <w:lang w:eastAsia="ru-RU"/>
    </w:rPr>
  </w:style>
  <w:style w:type="character" w:customStyle="1" w:styleId="b-title-1inner">
    <w:name w:val="b-title-1__inner"/>
    <w:basedOn w:val="a0"/>
    <w:rsid w:val="00100154"/>
  </w:style>
  <w:style w:type="character" w:customStyle="1" w:styleId="b-link-title">
    <w:name w:val="b-link-title"/>
    <w:basedOn w:val="a0"/>
    <w:rsid w:val="00100154"/>
  </w:style>
  <w:style w:type="character" w:customStyle="1" w:styleId="b-text-infoname">
    <w:name w:val="b-text-info__name"/>
    <w:basedOn w:val="a0"/>
    <w:rsid w:val="00100154"/>
  </w:style>
  <w:style w:type="character" w:customStyle="1" w:styleId="b-text-infotext">
    <w:name w:val="b-text-info__text"/>
    <w:basedOn w:val="a0"/>
    <w:rsid w:val="00100154"/>
  </w:style>
  <w:style w:type="character" w:styleId="af2">
    <w:name w:val="FollowedHyperlink"/>
    <w:basedOn w:val="a0"/>
    <w:uiPriority w:val="99"/>
    <w:semiHidden/>
    <w:unhideWhenUsed/>
    <w:rsid w:val="00BC497E"/>
    <w:rPr>
      <w:color w:val="800080" w:themeColor="followedHyperlink"/>
      <w:u w:val="single"/>
    </w:rPr>
  </w:style>
  <w:style w:type="character" w:customStyle="1" w:styleId="13">
    <w:name w:val="Неразрешенное упоминание1"/>
    <w:basedOn w:val="a0"/>
    <w:uiPriority w:val="99"/>
    <w:semiHidden/>
    <w:unhideWhenUsed/>
    <w:rsid w:val="0016435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154"/>
    <w:pPr>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9"/>
    <w:qFormat/>
    <w:rsid w:val="00100154"/>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10015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0154"/>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semiHidden/>
    <w:rsid w:val="00100154"/>
    <w:rPr>
      <w:rFonts w:asciiTheme="majorHAnsi" w:eastAsiaTheme="majorEastAsia" w:hAnsiTheme="majorHAnsi" w:cstheme="majorBidi"/>
      <w:b/>
      <w:bCs/>
      <w:color w:val="4F81BD" w:themeColor="accent1"/>
      <w:sz w:val="26"/>
      <w:szCs w:val="26"/>
      <w:lang w:eastAsia="ru-RU"/>
    </w:rPr>
  </w:style>
  <w:style w:type="paragraph" w:styleId="a3">
    <w:name w:val="Normal (Web)"/>
    <w:basedOn w:val="a"/>
    <w:uiPriority w:val="99"/>
    <w:unhideWhenUsed/>
    <w:rsid w:val="00100154"/>
    <w:pPr>
      <w:spacing w:before="100" w:beforeAutospacing="1" w:after="100" w:afterAutospacing="1"/>
    </w:pPr>
  </w:style>
  <w:style w:type="character" w:styleId="a4">
    <w:name w:val="Hyperlink"/>
    <w:basedOn w:val="a0"/>
    <w:uiPriority w:val="99"/>
    <w:unhideWhenUsed/>
    <w:rsid w:val="00100154"/>
    <w:rPr>
      <w:color w:val="0000FF" w:themeColor="hyperlink"/>
      <w:u w:val="single"/>
    </w:rPr>
  </w:style>
  <w:style w:type="character" w:customStyle="1" w:styleId="cardparam-title">
    <w:name w:val="card_param-title"/>
    <w:basedOn w:val="a0"/>
    <w:rsid w:val="00100154"/>
  </w:style>
  <w:style w:type="character" w:customStyle="1" w:styleId="cardparam-result">
    <w:name w:val="card_param-result"/>
    <w:basedOn w:val="a0"/>
    <w:rsid w:val="00100154"/>
  </w:style>
  <w:style w:type="paragraph" w:styleId="a5">
    <w:name w:val="Balloon Text"/>
    <w:basedOn w:val="a"/>
    <w:link w:val="a6"/>
    <w:uiPriority w:val="99"/>
    <w:semiHidden/>
    <w:unhideWhenUsed/>
    <w:rsid w:val="00100154"/>
    <w:rPr>
      <w:rFonts w:ascii="Tahoma" w:hAnsi="Tahoma" w:cs="Tahoma"/>
      <w:sz w:val="16"/>
      <w:szCs w:val="16"/>
    </w:rPr>
  </w:style>
  <w:style w:type="character" w:customStyle="1" w:styleId="a6">
    <w:name w:val="Текст выноски Знак"/>
    <w:basedOn w:val="a0"/>
    <w:link w:val="a5"/>
    <w:uiPriority w:val="99"/>
    <w:semiHidden/>
    <w:rsid w:val="00100154"/>
    <w:rPr>
      <w:rFonts w:ascii="Tahoma" w:eastAsiaTheme="minorEastAsia" w:hAnsi="Tahoma" w:cs="Tahoma"/>
      <w:sz w:val="16"/>
      <w:szCs w:val="16"/>
      <w:lang w:eastAsia="ru-RU"/>
    </w:rPr>
  </w:style>
  <w:style w:type="table" w:styleId="a7">
    <w:name w:val="Table Grid"/>
    <w:basedOn w:val="a1"/>
    <w:uiPriority w:val="39"/>
    <w:rsid w:val="001001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a2"/>
    <w:uiPriority w:val="99"/>
    <w:semiHidden/>
    <w:unhideWhenUsed/>
    <w:rsid w:val="00100154"/>
  </w:style>
  <w:style w:type="table" w:customStyle="1" w:styleId="12">
    <w:name w:val="Сетка таблицы1"/>
    <w:basedOn w:val="a1"/>
    <w:next w:val="a7"/>
    <w:uiPriority w:val="39"/>
    <w:rsid w:val="001001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roes-list-item-status">
    <w:name w:val="heroes-list-item-status"/>
    <w:basedOn w:val="a"/>
    <w:rsid w:val="00100154"/>
    <w:pPr>
      <w:spacing w:before="100" w:beforeAutospacing="1" w:after="100" w:afterAutospacing="1"/>
    </w:pPr>
    <w:rPr>
      <w:rFonts w:eastAsia="Times New Roman"/>
    </w:rPr>
  </w:style>
  <w:style w:type="numbering" w:customStyle="1" w:styleId="21">
    <w:name w:val="Нет списка2"/>
    <w:next w:val="a2"/>
    <w:uiPriority w:val="99"/>
    <w:semiHidden/>
    <w:unhideWhenUsed/>
    <w:rsid w:val="00100154"/>
  </w:style>
  <w:style w:type="table" w:customStyle="1" w:styleId="22">
    <w:name w:val="Сетка таблицы2"/>
    <w:basedOn w:val="a1"/>
    <w:next w:val="a7"/>
    <w:uiPriority w:val="39"/>
    <w:rsid w:val="001001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100154"/>
    <w:rPr>
      <w:sz w:val="16"/>
      <w:szCs w:val="16"/>
    </w:rPr>
  </w:style>
  <w:style w:type="paragraph" w:styleId="a9">
    <w:name w:val="annotation text"/>
    <w:basedOn w:val="a"/>
    <w:link w:val="aa"/>
    <w:uiPriority w:val="99"/>
    <w:semiHidden/>
    <w:unhideWhenUsed/>
    <w:rsid w:val="00100154"/>
    <w:rPr>
      <w:sz w:val="20"/>
      <w:szCs w:val="20"/>
    </w:rPr>
  </w:style>
  <w:style w:type="character" w:customStyle="1" w:styleId="aa">
    <w:name w:val="Текст примечания Знак"/>
    <w:basedOn w:val="a0"/>
    <w:link w:val="a9"/>
    <w:uiPriority w:val="99"/>
    <w:semiHidden/>
    <w:rsid w:val="00100154"/>
    <w:rPr>
      <w:rFonts w:ascii="Times New Roman" w:eastAsiaTheme="minorEastAsia" w:hAnsi="Times New Roman" w:cs="Times New Roman"/>
      <w:sz w:val="20"/>
      <w:szCs w:val="20"/>
      <w:lang w:eastAsia="ru-RU"/>
    </w:rPr>
  </w:style>
  <w:style w:type="paragraph" w:styleId="ab">
    <w:name w:val="annotation subject"/>
    <w:basedOn w:val="a9"/>
    <w:next w:val="a9"/>
    <w:link w:val="ac"/>
    <w:uiPriority w:val="99"/>
    <w:semiHidden/>
    <w:unhideWhenUsed/>
    <w:rsid w:val="00100154"/>
    <w:rPr>
      <w:b/>
      <w:bCs/>
    </w:rPr>
  </w:style>
  <w:style w:type="character" w:customStyle="1" w:styleId="ac">
    <w:name w:val="Тема примечания Знак"/>
    <w:basedOn w:val="aa"/>
    <w:link w:val="ab"/>
    <w:uiPriority w:val="99"/>
    <w:semiHidden/>
    <w:rsid w:val="00100154"/>
    <w:rPr>
      <w:rFonts w:ascii="Times New Roman" w:eastAsiaTheme="minorEastAsia" w:hAnsi="Times New Roman" w:cs="Times New Roman"/>
      <w:b/>
      <w:bCs/>
      <w:sz w:val="20"/>
      <w:szCs w:val="20"/>
      <w:lang w:eastAsia="ru-RU"/>
    </w:rPr>
  </w:style>
  <w:style w:type="paragraph" w:styleId="ad">
    <w:name w:val="List Paragraph"/>
    <w:basedOn w:val="a"/>
    <w:uiPriority w:val="34"/>
    <w:qFormat/>
    <w:rsid w:val="00100154"/>
    <w:pPr>
      <w:ind w:left="720"/>
      <w:contextualSpacing/>
    </w:pPr>
  </w:style>
  <w:style w:type="paragraph" w:styleId="ae">
    <w:name w:val="header"/>
    <w:basedOn w:val="a"/>
    <w:link w:val="af"/>
    <w:uiPriority w:val="99"/>
    <w:unhideWhenUsed/>
    <w:rsid w:val="00100154"/>
    <w:pPr>
      <w:tabs>
        <w:tab w:val="center" w:pos="4677"/>
        <w:tab w:val="right" w:pos="9355"/>
      </w:tabs>
    </w:pPr>
  </w:style>
  <w:style w:type="character" w:customStyle="1" w:styleId="af">
    <w:name w:val="Верхний колонтитул Знак"/>
    <w:basedOn w:val="a0"/>
    <w:link w:val="ae"/>
    <w:uiPriority w:val="99"/>
    <w:rsid w:val="00100154"/>
    <w:rPr>
      <w:rFonts w:ascii="Times New Roman" w:eastAsiaTheme="minorEastAsia" w:hAnsi="Times New Roman" w:cs="Times New Roman"/>
      <w:sz w:val="24"/>
      <w:szCs w:val="24"/>
      <w:lang w:eastAsia="ru-RU"/>
    </w:rPr>
  </w:style>
  <w:style w:type="paragraph" w:styleId="af0">
    <w:name w:val="footer"/>
    <w:basedOn w:val="a"/>
    <w:link w:val="af1"/>
    <w:uiPriority w:val="99"/>
    <w:unhideWhenUsed/>
    <w:rsid w:val="00100154"/>
    <w:pPr>
      <w:tabs>
        <w:tab w:val="center" w:pos="4677"/>
        <w:tab w:val="right" w:pos="9355"/>
      </w:tabs>
    </w:pPr>
  </w:style>
  <w:style w:type="character" w:customStyle="1" w:styleId="af1">
    <w:name w:val="Нижний колонтитул Знак"/>
    <w:basedOn w:val="a0"/>
    <w:link w:val="af0"/>
    <w:uiPriority w:val="99"/>
    <w:rsid w:val="00100154"/>
    <w:rPr>
      <w:rFonts w:ascii="Times New Roman" w:eastAsiaTheme="minorEastAsia" w:hAnsi="Times New Roman" w:cs="Times New Roman"/>
      <w:sz w:val="24"/>
      <w:szCs w:val="24"/>
      <w:lang w:eastAsia="ru-RU"/>
    </w:rPr>
  </w:style>
  <w:style w:type="character" w:customStyle="1" w:styleId="b-title-1inner">
    <w:name w:val="b-title-1__inner"/>
    <w:basedOn w:val="a0"/>
    <w:rsid w:val="00100154"/>
  </w:style>
  <w:style w:type="character" w:customStyle="1" w:styleId="b-link-title">
    <w:name w:val="b-link-title"/>
    <w:basedOn w:val="a0"/>
    <w:rsid w:val="00100154"/>
  </w:style>
  <w:style w:type="character" w:customStyle="1" w:styleId="b-text-infoname">
    <w:name w:val="b-text-info__name"/>
    <w:basedOn w:val="a0"/>
    <w:rsid w:val="00100154"/>
  </w:style>
  <w:style w:type="character" w:customStyle="1" w:styleId="b-text-infotext">
    <w:name w:val="b-text-info__text"/>
    <w:basedOn w:val="a0"/>
    <w:rsid w:val="00100154"/>
  </w:style>
  <w:style w:type="character" w:styleId="af2">
    <w:name w:val="FollowedHyperlink"/>
    <w:basedOn w:val="a0"/>
    <w:uiPriority w:val="99"/>
    <w:semiHidden/>
    <w:unhideWhenUsed/>
    <w:rsid w:val="00BC497E"/>
    <w:rPr>
      <w:color w:val="800080" w:themeColor="followedHyperlink"/>
      <w:u w:val="single"/>
    </w:rPr>
  </w:style>
  <w:style w:type="character" w:customStyle="1" w:styleId="13">
    <w:name w:val="Неразрешенное упоминание1"/>
    <w:basedOn w:val="a0"/>
    <w:uiPriority w:val="99"/>
    <w:semiHidden/>
    <w:unhideWhenUsed/>
    <w:rsid w:val="00164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32500">
      <w:bodyDiv w:val="1"/>
      <w:marLeft w:val="0"/>
      <w:marRight w:val="0"/>
      <w:marTop w:val="0"/>
      <w:marBottom w:val="0"/>
      <w:divBdr>
        <w:top w:val="none" w:sz="0" w:space="0" w:color="auto"/>
        <w:left w:val="none" w:sz="0" w:space="0" w:color="auto"/>
        <w:bottom w:val="none" w:sz="0" w:space="0" w:color="auto"/>
        <w:right w:val="none" w:sz="0" w:space="0" w:color="auto"/>
      </w:divBdr>
    </w:div>
    <w:div w:id="52973291">
      <w:bodyDiv w:val="1"/>
      <w:marLeft w:val="0"/>
      <w:marRight w:val="0"/>
      <w:marTop w:val="0"/>
      <w:marBottom w:val="0"/>
      <w:divBdr>
        <w:top w:val="none" w:sz="0" w:space="0" w:color="auto"/>
        <w:left w:val="none" w:sz="0" w:space="0" w:color="auto"/>
        <w:bottom w:val="none" w:sz="0" w:space="0" w:color="auto"/>
        <w:right w:val="none" w:sz="0" w:space="0" w:color="auto"/>
      </w:divBdr>
    </w:div>
    <w:div w:id="73547883">
      <w:bodyDiv w:val="1"/>
      <w:marLeft w:val="0"/>
      <w:marRight w:val="0"/>
      <w:marTop w:val="0"/>
      <w:marBottom w:val="0"/>
      <w:divBdr>
        <w:top w:val="none" w:sz="0" w:space="0" w:color="auto"/>
        <w:left w:val="none" w:sz="0" w:space="0" w:color="auto"/>
        <w:bottom w:val="none" w:sz="0" w:space="0" w:color="auto"/>
        <w:right w:val="none" w:sz="0" w:space="0" w:color="auto"/>
      </w:divBdr>
    </w:div>
    <w:div w:id="107629071">
      <w:bodyDiv w:val="1"/>
      <w:marLeft w:val="0"/>
      <w:marRight w:val="0"/>
      <w:marTop w:val="0"/>
      <w:marBottom w:val="0"/>
      <w:divBdr>
        <w:top w:val="none" w:sz="0" w:space="0" w:color="auto"/>
        <w:left w:val="none" w:sz="0" w:space="0" w:color="auto"/>
        <w:bottom w:val="none" w:sz="0" w:space="0" w:color="auto"/>
        <w:right w:val="none" w:sz="0" w:space="0" w:color="auto"/>
      </w:divBdr>
    </w:div>
    <w:div w:id="228729203">
      <w:bodyDiv w:val="1"/>
      <w:marLeft w:val="0"/>
      <w:marRight w:val="0"/>
      <w:marTop w:val="0"/>
      <w:marBottom w:val="0"/>
      <w:divBdr>
        <w:top w:val="none" w:sz="0" w:space="0" w:color="auto"/>
        <w:left w:val="none" w:sz="0" w:space="0" w:color="auto"/>
        <w:bottom w:val="none" w:sz="0" w:space="0" w:color="auto"/>
        <w:right w:val="none" w:sz="0" w:space="0" w:color="auto"/>
      </w:divBdr>
    </w:div>
    <w:div w:id="299697621">
      <w:bodyDiv w:val="1"/>
      <w:marLeft w:val="0"/>
      <w:marRight w:val="0"/>
      <w:marTop w:val="0"/>
      <w:marBottom w:val="0"/>
      <w:divBdr>
        <w:top w:val="none" w:sz="0" w:space="0" w:color="auto"/>
        <w:left w:val="none" w:sz="0" w:space="0" w:color="auto"/>
        <w:bottom w:val="none" w:sz="0" w:space="0" w:color="auto"/>
        <w:right w:val="none" w:sz="0" w:space="0" w:color="auto"/>
      </w:divBdr>
    </w:div>
    <w:div w:id="369964236">
      <w:bodyDiv w:val="1"/>
      <w:marLeft w:val="0"/>
      <w:marRight w:val="0"/>
      <w:marTop w:val="0"/>
      <w:marBottom w:val="0"/>
      <w:divBdr>
        <w:top w:val="none" w:sz="0" w:space="0" w:color="auto"/>
        <w:left w:val="none" w:sz="0" w:space="0" w:color="auto"/>
        <w:bottom w:val="none" w:sz="0" w:space="0" w:color="auto"/>
        <w:right w:val="none" w:sz="0" w:space="0" w:color="auto"/>
      </w:divBdr>
    </w:div>
    <w:div w:id="442654119">
      <w:bodyDiv w:val="1"/>
      <w:marLeft w:val="0"/>
      <w:marRight w:val="0"/>
      <w:marTop w:val="0"/>
      <w:marBottom w:val="0"/>
      <w:divBdr>
        <w:top w:val="none" w:sz="0" w:space="0" w:color="auto"/>
        <w:left w:val="none" w:sz="0" w:space="0" w:color="auto"/>
        <w:bottom w:val="none" w:sz="0" w:space="0" w:color="auto"/>
        <w:right w:val="none" w:sz="0" w:space="0" w:color="auto"/>
      </w:divBdr>
    </w:div>
    <w:div w:id="446899794">
      <w:bodyDiv w:val="1"/>
      <w:marLeft w:val="0"/>
      <w:marRight w:val="0"/>
      <w:marTop w:val="0"/>
      <w:marBottom w:val="0"/>
      <w:divBdr>
        <w:top w:val="none" w:sz="0" w:space="0" w:color="auto"/>
        <w:left w:val="none" w:sz="0" w:space="0" w:color="auto"/>
        <w:bottom w:val="none" w:sz="0" w:space="0" w:color="auto"/>
        <w:right w:val="none" w:sz="0" w:space="0" w:color="auto"/>
      </w:divBdr>
    </w:div>
    <w:div w:id="447696871">
      <w:bodyDiv w:val="1"/>
      <w:marLeft w:val="0"/>
      <w:marRight w:val="0"/>
      <w:marTop w:val="0"/>
      <w:marBottom w:val="0"/>
      <w:divBdr>
        <w:top w:val="none" w:sz="0" w:space="0" w:color="auto"/>
        <w:left w:val="none" w:sz="0" w:space="0" w:color="auto"/>
        <w:bottom w:val="none" w:sz="0" w:space="0" w:color="auto"/>
        <w:right w:val="none" w:sz="0" w:space="0" w:color="auto"/>
      </w:divBdr>
    </w:div>
    <w:div w:id="465855131">
      <w:bodyDiv w:val="1"/>
      <w:marLeft w:val="0"/>
      <w:marRight w:val="0"/>
      <w:marTop w:val="0"/>
      <w:marBottom w:val="0"/>
      <w:divBdr>
        <w:top w:val="none" w:sz="0" w:space="0" w:color="auto"/>
        <w:left w:val="none" w:sz="0" w:space="0" w:color="auto"/>
        <w:bottom w:val="none" w:sz="0" w:space="0" w:color="auto"/>
        <w:right w:val="none" w:sz="0" w:space="0" w:color="auto"/>
      </w:divBdr>
    </w:div>
    <w:div w:id="505680350">
      <w:bodyDiv w:val="1"/>
      <w:marLeft w:val="0"/>
      <w:marRight w:val="0"/>
      <w:marTop w:val="0"/>
      <w:marBottom w:val="0"/>
      <w:divBdr>
        <w:top w:val="none" w:sz="0" w:space="0" w:color="auto"/>
        <w:left w:val="none" w:sz="0" w:space="0" w:color="auto"/>
        <w:bottom w:val="none" w:sz="0" w:space="0" w:color="auto"/>
        <w:right w:val="none" w:sz="0" w:space="0" w:color="auto"/>
      </w:divBdr>
    </w:div>
    <w:div w:id="785661181">
      <w:bodyDiv w:val="1"/>
      <w:marLeft w:val="0"/>
      <w:marRight w:val="0"/>
      <w:marTop w:val="0"/>
      <w:marBottom w:val="0"/>
      <w:divBdr>
        <w:top w:val="none" w:sz="0" w:space="0" w:color="auto"/>
        <w:left w:val="none" w:sz="0" w:space="0" w:color="auto"/>
        <w:bottom w:val="none" w:sz="0" w:space="0" w:color="auto"/>
        <w:right w:val="none" w:sz="0" w:space="0" w:color="auto"/>
      </w:divBdr>
    </w:div>
    <w:div w:id="846555837">
      <w:bodyDiv w:val="1"/>
      <w:marLeft w:val="0"/>
      <w:marRight w:val="0"/>
      <w:marTop w:val="0"/>
      <w:marBottom w:val="0"/>
      <w:divBdr>
        <w:top w:val="none" w:sz="0" w:space="0" w:color="auto"/>
        <w:left w:val="none" w:sz="0" w:space="0" w:color="auto"/>
        <w:bottom w:val="none" w:sz="0" w:space="0" w:color="auto"/>
        <w:right w:val="none" w:sz="0" w:space="0" w:color="auto"/>
      </w:divBdr>
      <w:divsChild>
        <w:div w:id="1210529062">
          <w:marLeft w:val="0"/>
          <w:marRight w:val="0"/>
          <w:marTop w:val="0"/>
          <w:marBottom w:val="60"/>
          <w:divBdr>
            <w:top w:val="none" w:sz="0" w:space="0" w:color="auto"/>
            <w:left w:val="none" w:sz="0" w:space="0" w:color="auto"/>
            <w:bottom w:val="none" w:sz="0" w:space="0" w:color="auto"/>
            <w:right w:val="none" w:sz="0" w:space="0" w:color="auto"/>
          </w:divBdr>
        </w:div>
        <w:div w:id="2093045080">
          <w:marLeft w:val="0"/>
          <w:marRight w:val="0"/>
          <w:marTop w:val="0"/>
          <w:marBottom w:val="60"/>
          <w:divBdr>
            <w:top w:val="none" w:sz="0" w:space="0" w:color="auto"/>
            <w:left w:val="none" w:sz="0" w:space="0" w:color="auto"/>
            <w:bottom w:val="none" w:sz="0" w:space="0" w:color="auto"/>
            <w:right w:val="none" w:sz="0" w:space="0" w:color="auto"/>
          </w:divBdr>
        </w:div>
      </w:divsChild>
    </w:div>
    <w:div w:id="920256944">
      <w:bodyDiv w:val="1"/>
      <w:marLeft w:val="0"/>
      <w:marRight w:val="0"/>
      <w:marTop w:val="0"/>
      <w:marBottom w:val="0"/>
      <w:divBdr>
        <w:top w:val="none" w:sz="0" w:space="0" w:color="auto"/>
        <w:left w:val="none" w:sz="0" w:space="0" w:color="auto"/>
        <w:bottom w:val="none" w:sz="0" w:space="0" w:color="auto"/>
        <w:right w:val="none" w:sz="0" w:space="0" w:color="auto"/>
      </w:divBdr>
    </w:div>
    <w:div w:id="988561248">
      <w:bodyDiv w:val="1"/>
      <w:marLeft w:val="0"/>
      <w:marRight w:val="0"/>
      <w:marTop w:val="0"/>
      <w:marBottom w:val="0"/>
      <w:divBdr>
        <w:top w:val="none" w:sz="0" w:space="0" w:color="auto"/>
        <w:left w:val="none" w:sz="0" w:space="0" w:color="auto"/>
        <w:bottom w:val="none" w:sz="0" w:space="0" w:color="auto"/>
        <w:right w:val="none" w:sz="0" w:space="0" w:color="auto"/>
      </w:divBdr>
      <w:divsChild>
        <w:div w:id="764695644">
          <w:marLeft w:val="0"/>
          <w:marRight w:val="0"/>
          <w:marTop w:val="0"/>
          <w:marBottom w:val="60"/>
          <w:divBdr>
            <w:top w:val="none" w:sz="0" w:space="0" w:color="auto"/>
            <w:left w:val="none" w:sz="0" w:space="0" w:color="auto"/>
            <w:bottom w:val="none" w:sz="0" w:space="0" w:color="auto"/>
            <w:right w:val="none" w:sz="0" w:space="0" w:color="auto"/>
          </w:divBdr>
        </w:div>
        <w:div w:id="1789741853">
          <w:marLeft w:val="0"/>
          <w:marRight w:val="0"/>
          <w:marTop w:val="0"/>
          <w:marBottom w:val="60"/>
          <w:divBdr>
            <w:top w:val="none" w:sz="0" w:space="0" w:color="auto"/>
            <w:left w:val="none" w:sz="0" w:space="0" w:color="auto"/>
            <w:bottom w:val="none" w:sz="0" w:space="0" w:color="auto"/>
            <w:right w:val="none" w:sz="0" w:space="0" w:color="auto"/>
          </w:divBdr>
        </w:div>
      </w:divsChild>
    </w:div>
    <w:div w:id="1068260885">
      <w:bodyDiv w:val="1"/>
      <w:marLeft w:val="0"/>
      <w:marRight w:val="0"/>
      <w:marTop w:val="0"/>
      <w:marBottom w:val="0"/>
      <w:divBdr>
        <w:top w:val="none" w:sz="0" w:space="0" w:color="auto"/>
        <w:left w:val="none" w:sz="0" w:space="0" w:color="auto"/>
        <w:bottom w:val="none" w:sz="0" w:space="0" w:color="auto"/>
        <w:right w:val="none" w:sz="0" w:space="0" w:color="auto"/>
      </w:divBdr>
    </w:div>
    <w:div w:id="1110465930">
      <w:bodyDiv w:val="1"/>
      <w:marLeft w:val="0"/>
      <w:marRight w:val="0"/>
      <w:marTop w:val="0"/>
      <w:marBottom w:val="0"/>
      <w:divBdr>
        <w:top w:val="none" w:sz="0" w:space="0" w:color="auto"/>
        <w:left w:val="none" w:sz="0" w:space="0" w:color="auto"/>
        <w:bottom w:val="none" w:sz="0" w:space="0" w:color="auto"/>
        <w:right w:val="none" w:sz="0" w:space="0" w:color="auto"/>
      </w:divBdr>
    </w:div>
    <w:div w:id="1198809900">
      <w:bodyDiv w:val="1"/>
      <w:marLeft w:val="0"/>
      <w:marRight w:val="0"/>
      <w:marTop w:val="0"/>
      <w:marBottom w:val="0"/>
      <w:divBdr>
        <w:top w:val="none" w:sz="0" w:space="0" w:color="auto"/>
        <w:left w:val="none" w:sz="0" w:space="0" w:color="auto"/>
        <w:bottom w:val="none" w:sz="0" w:space="0" w:color="auto"/>
        <w:right w:val="none" w:sz="0" w:space="0" w:color="auto"/>
      </w:divBdr>
    </w:div>
    <w:div w:id="1428310062">
      <w:bodyDiv w:val="1"/>
      <w:marLeft w:val="0"/>
      <w:marRight w:val="0"/>
      <w:marTop w:val="0"/>
      <w:marBottom w:val="0"/>
      <w:divBdr>
        <w:top w:val="none" w:sz="0" w:space="0" w:color="auto"/>
        <w:left w:val="none" w:sz="0" w:space="0" w:color="auto"/>
        <w:bottom w:val="none" w:sz="0" w:space="0" w:color="auto"/>
        <w:right w:val="none" w:sz="0" w:space="0" w:color="auto"/>
      </w:divBdr>
    </w:div>
    <w:div w:id="1457724430">
      <w:bodyDiv w:val="1"/>
      <w:marLeft w:val="0"/>
      <w:marRight w:val="0"/>
      <w:marTop w:val="0"/>
      <w:marBottom w:val="0"/>
      <w:divBdr>
        <w:top w:val="none" w:sz="0" w:space="0" w:color="auto"/>
        <w:left w:val="none" w:sz="0" w:space="0" w:color="auto"/>
        <w:bottom w:val="none" w:sz="0" w:space="0" w:color="auto"/>
        <w:right w:val="none" w:sz="0" w:space="0" w:color="auto"/>
      </w:divBdr>
    </w:div>
    <w:div w:id="1524325171">
      <w:bodyDiv w:val="1"/>
      <w:marLeft w:val="0"/>
      <w:marRight w:val="0"/>
      <w:marTop w:val="0"/>
      <w:marBottom w:val="0"/>
      <w:divBdr>
        <w:top w:val="none" w:sz="0" w:space="0" w:color="auto"/>
        <w:left w:val="none" w:sz="0" w:space="0" w:color="auto"/>
        <w:bottom w:val="none" w:sz="0" w:space="0" w:color="auto"/>
        <w:right w:val="none" w:sz="0" w:space="0" w:color="auto"/>
      </w:divBdr>
    </w:div>
    <w:div w:id="1713382719">
      <w:bodyDiv w:val="1"/>
      <w:marLeft w:val="0"/>
      <w:marRight w:val="0"/>
      <w:marTop w:val="0"/>
      <w:marBottom w:val="0"/>
      <w:divBdr>
        <w:top w:val="none" w:sz="0" w:space="0" w:color="auto"/>
        <w:left w:val="none" w:sz="0" w:space="0" w:color="auto"/>
        <w:bottom w:val="none" w:sz="0" w:space="0" w:color="auto"/>
        <w:right w:val="none" w:sz="0" w:space="0" w:color="auto"/>
      </w:divBdr>
    </w:div>
    <w:div w:id="1748645982">
      <w:bodyDiv w:val="1"/>
      <w:marLeft w:val="0"/>
      <w:marRight w:val="0"/>
      <w:marTop w:val="0"/>
      <w:marBottom w:val="0"/>
      <w:divBdr>
        <w:top w:val="none" w:sz="0" w:space="0" w:color="auto"/>
        <w:left w:val="none" w:sz="0" w:space="0" w:color="auto"/>
        <w:bottom w:val="none" w:sz="0" w:space="0" w:color="auto"/>
        <w:right w:val="none" w:sz="0" w:space="0" w:color="auto"/>
      </w:divBdr>
    </w:div>
    <w:div w:id="1839148246">
      <w:bodyDiv w:val="1"/>
      <w:marLeft w:val="0"/>
      <w:marRight w:val="0"/>
      <w:marTop w:val="0"/>
      <w:marBottom w:val="0"/>
      <w:divBdr>
        <w:top w:val="none" w:sz="0" w:space="0" w:color="auto"/>
        <w:left w:val="none" w:sz="0" w:space="0" w:color="auto"/>
        <w:bottom w:val="none" w:sz="0" w:space="0" w:color="auto"/>
        <w:right w:val="none" w:sz="0" w:space="0" w:color="auto"/>
      </w:divBdr>
    </w:div>
    <w:div w:id="1867013582">
      <w:bodyDiv w:val="1"/>
      <w:marLeft w:val="0"/>
      <w:marRight w:val="0"/>
      <w:marTop w:val="0"/>
      <w:marBottom w:val="0"/>
      <w:divBdr>
        <w:top w:val="none" w:sz="0" w:space="0" w:color="auto"/>
        <w:left w:val="none" w:sz="0" w:space="0" w:color="auto"/>
        <w:bottom w:val="none" w:sz="0" w:space="0" w:color="auto"/>
        <w:right w:val="none" w:sz="0" w:space="0" w:color="auto"/>
      </w:divBdr>
    </w:div>
    <w:div w:id="1875461433">
      <w:bodyDiv w:val="1"/>
      <w:marLeft w:val="0"/>
      <w:marRight w:val="0"/>
      <w:marTop w:val="0"/>
      <w:marBottom w:val="0"/>
      <w:divBdr>
        <w:top w:val="none" w:sz="0" w:space="0" w:color="auto"/>
        <w:left w:val="none" w:sz="0" w:space="0" w:color="auto"/>
        <w:bottom w:val="none" w:sz="0" w:space="0" w:color="auto"/>
        <w:right w:val="none" w:sz="0" w:space="0" w:color="auto"/>
      </w:divBdr>
    </w:div>
    <w:div w:id="1925797725">
      <w:bodyDiv w:val="1"/>
      <w:marLeft w:val="0"/>
      <w:marRight w:val="0"/>
      <w:marTop w:val="0"/>
      <w:marBottom w:val="0"/>
      <w:divBdr>
        <w:top w:val="none" w:sz="0" w:space="0" w:color="auto"/>
        <w:left w:val="none" w:sz="0" w:space="0" w:color="auto"/>
        <w:bottom w:val="none" w:sz="0" w:space="0" w:color="auto"/>
        <w:right w:val="none" w:sz="0" w:space="0" w:color="auto"/>
      </w:divBdr>
    </w:div>
    <w:div w:id="1960185878">
      <w:bodyDiv w:val="1"/>
      <w:marLeft w:val="0"/>
      <w:marRight w:val="0"/>
      <w:marTop w:val="0"/>
      <w:marBottom w:val="0"/>
      <w:divBdr>
        <w:top w:val="none" w:sz="0" w:space="0" w:color="auto"/>
        <w:left w:val="none" w:sz="0" w:space="0" w:color="auto"/>
        <w:bottom w:val="none" w:sz="0" w:space="0" w:color="auto"/>
        <w:right w:val="none" w:sz="0" w:space="0" w:color="auto"/>
      </w:divBdr>
    </w:div>
    <w:div w:id="1966740607">
      <w:bodyDiv w:val="1"/>
      <w:marLeft w:val="0"/>
      <w:marRight w:val="0"/>
      <w:marTop w:val="0"/>
      <w:marBottom w:val="0"/>
      <w:divBdr>
        <w:top w:val="none" w:sz="0" w:space="0" w:color="auto"/>
        <w:left w:val="none" w:sz="0" w:space="0" w:color="auto"/>
        <w:bottom w:val="none" w:sz="0" w:space="0" w:color="auto"/>
        <w:right w:val="none" w:sz="0" w:space="0" w:color="auto"/>
      </w:divBdr>
    </w:div>
    <w:div w:id="2040810560">
      <w:bodyDiv w:val="1"/>
      <w:marLeft w:val="0"/>
      <w:marRight w:val="0"/>
      <w:marTop w:val="0"/>
      <w:marBottom w:val="0"/>
      <w:divBdr>
        <w:top w:val="none" w:sz="0" w:space="0" w:color="auto"/>
        <w:left w:val="none" w:sz="0" w:space="0" w:color="auto"/>
        <w:bottom w:val="none" w:sz="0" w:space="0" w:color="auto"/>
        <w:right w:val="none" w:sz="0" w:space="0" w:color="auto"/>
      </w:divBdr>
    </w:div>
    <w:div w:id="209527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0.png"/><Relationship Id="rId21" Type="http://schemas.openxmlformats.org/officeDocument/2006/relationships/image" Target="media/image11.jpeg"/><Relationship Id="rId42" Type="http://schemas.openxmlformats.org/officeDocument/2006/relationships/image" Target="media/image28.jpeg"/><Relationship Id="rId47" Type="http://schemas.openxmlformats.org/officeDocument/2006/relationships/image" Target="media/image31.jpeg"/><Relationship Id="rId63" Type="http://schemas.openxmlformats.org/officeDocument/2006/relationships/image" Target="media/image45.jpeg"/><Relationship Id="rId68" Type="http://schemas.openxmlformats.org/officeDocument/2006/relationships/image" Target="media/image47.jpeg"/><Relationship Id="rId84" Type="http://schemas.openxmlformats.org/officeDocument/2006/relationships/image" Target="media/image55.png"/><Relationship Id="rId89" Type="http://schemas.openxmlformats.org/officeDocument/2006/relationships/image" Target="media/image58.jpeg"/><Relationship Id="rId112" Type="http://schemas.openxmlformats.org/officeDocument/2006/relationships/hyperlink" Target="https://1418museum.ru/heroes/51756828/?ysclid=mfz1qqcg59633470181" TargetMode="External"/><Relationship Id="rId133" Type="http://schemas.openxmlformats.org/officeDocument/2006/relationships/image" Target="media/image77.jpeg"/><Relationship Id="rId138" Type="http://schemas.openxmlformats.org/officeDocument/2006/relationships/hyperlink" Target="https://pamyat-naroda.ru/warunit/id12050/" TargetMode="External"/><Relationship Id="rId154" Type="http://schemas.openxmlformats.org/officeDocument/2006/relationships/hyperlink" Target="https://pamyat-naroda.ru/warunit/id14217/" TargetMode="External"/><Relationship Id="rId159" Type="http://schemas.openxmlformats.org/officeDocument/2006/relationships/hyperlink" Target="https://pamyat-naroda.ru/warunit/id60002261/" TargetMode="External"/><Relationship Id="rId175" Type="http://schemas.openxmlformats.org/officeDocument/2006/relationships/image" Target="media/image100.jpeg"/><Relationship Id="rId170" Type="http://schemas.openxmlformats.org/officeDocument/2006/relationships/image" Target="media/image96.jpeg"/><Relationship Id="rId191" Type="http://schemas.openxmlformats.org/officeDocument/2006/relationships/hyperlink" Target="https://pamyat-naroda.ru/warunit/id40000641/" TargetMode="External"/><Relationship Id="rId16" Type="http://schemas.openxmlformats.org/officeDocument/2006/relationships/hyperlink" Target="https://www.moypolk.ru/soldier/abramov-ivan-ignatevich?ysclid=mf6ff6au6i32266342" TargetMode="External"/><Relationship Id="rId107" Type="http://schemas.openxmlformats.org/officeDocument/2006/relationships/hyperlink" Target="https://pamyat-naroda.ru/warunit/id4422/" TargetMode="External"/><Relationship Id="rId11" Type="http://schemas.openxmlformats.org/officeDocument/2006/relationships/image" Target="media/image3.jpeg"/><Relationship Id="rId32" Type="http://schemas.openxmlformats.org/officeDocument/2006/relationships/image" Target="media/image19.jpeg"/><Relationship Id="rId37" Type="http://schemas.openxmlformats.org/officeDocument/2006/relationships/image" Target="media/image24.jpeg"/><Relationship Id="rId53" Type="http://schemas.openxmlformats.org/officeDocument/2006/relationships/image" Target="media/image37.jpeg"/><Relationship Id="rId58" Type="http://schemas.openxmlformats.org/officeDocument/2006/relationships/image" Target="media/image41.jpeg"/><Relationship Id="rId74" Type="http://schemas.openxmlformats.org/officeDocument/2006/relationships/image" Target="media/image50.jpeg"/><Relationship Id="rId79" Type="http://schemas.openxmlformats.org/officeDocument/2006/relationships/image" Target="media/image53.jpeg"/><Relationship Id="rId102" Type="http://schemas.openxmlformats.org/officeDocument/2006/relationships/hyperlink" Target="https://pamyat-naroda.ru/warunit/id30000002/" TargetMode="External"/><Relationship Id="rId123" Type="http://schemas.openxmlformats.org/officeDocument/2006/relationships/image" Target="media/image71.jpeg"/><Relationship Id="rId128" Type="http://schemas.openxmlformats.org/officeDocument/2006/relationships/image" Target="media/image73.jpeg"/><Relationship Id="rId144" Type="http://schemas.openxmlformats.org/officeDocument/2006/relationships/image" Target="media/image83.jpeg"/><Relationship Id="rId149" Type="http://schemas.openxmlformats.org/officeDocument/2006/relationships/image" Target="media/image86.jpeg"/><Relationship Id="rId5" Type="http://schemas.openxmlformats.org/officeDocument/2006/relationships/settings" Target="settings.xml"/><Relationship Id="rId90" Type="http://schemas.openxmlformats.org/officeDocument/2006/relationships/image" Target="media/image59.jpeg"/><Relationship Id="rId95" Type="http://schemas.openxmlformats.org/officeDocument/2006/relationships/hyperlink" Target="https://pamyat-naroda.ru/warunit/id60005860/" TargetMode="External"/><Relationship Id="rId160" Type="http://schemas.openxmlformats.org/officeDocument/2006/relationships/image" Target="media/image92.jpeg"/><Relationship Id="rId165" Type="http://schemas.openxmlformats.org/officeDocument/2006/relationships/hyperlink" Target="https://pamyat-naroda.ru/warunit/id11876/" TargetMode="External"/><Relationship Id="rId181" Type="http://schemas.openxmlformats.org/officeDocument/2006/relationships/image" Target="media/image104.jpeg"/><Relationship Id="rId186" Type="http://schemas.openxmlformats.org/officeDocument/2006/relationships/hyperlink" Target="https://nkvd.memo.ru/index.php/&#1064;&#1077;&#1089;&#1090;&#1077;&#1088;&#1085;&#1080;&#1085;,_&#1040;&#1083;&#1077;&#1082;&#1089;&#1072;&#1085;&#1076;&#1088;_&#1048;&#1074;&#1072;&#1085;&#1086;&#1074;&#1080;&#1095;?ysclid=mgd4in5fzo788114562" TargetMode="External"/><Relationship Id="rId22" Type="http://schemas.openxmlformats.org/officeDocument/2006/relationships/image" Target="media/image12.jpeg"/><Relationship Id="rId27" Type="http://schemas.openxmlformats.org/officeDocument/2006/relationships/image" Target="media/image14.jpeg"/><Relationship Id="rId43" Type="http://schemas.openxmlformats.org/officeDocument/2006/relationships/image" Target="media/image29.jpeg"/><Relationship Id="rId48" Type="http://schemas.openxmlformats.org/officeDocument/2006/relationships/image" Target="media/image32.jpeg"/><Relationship Id="rId64" Type="http://schemas.openxmlformats.org/officeDocument/2006/relationships/image" Target="media/image46.jpeg"/><Relationship Id="rId69" Type="http://schemas.openxmlformats.org/officeDocument/2006/relationships/image" Target="media/image48.jpeg"/><Relationship Id="rId113" Type="http://schemas.openxmlformats.org/officeDocument/2006/relationships/image" Target="media/image69.jpeg"/><Relationship Id="rId118" Type="http://schemas.openxmlformats.org/officeDocument/2006/relationships/hyperlink" Target="https://pamyat-naroda.ru/warunit/id30000068/" TargetMode="External"/><Relationship Id="rId134" Type="http://schemas.openxmlformats.org/officeDocument/2006/relationships/image" Target="media/image78.jpeg"/><Relationship Id="rId139" Type="http://schemas.openxmlformats.org/officeDocument/2006/relationships/hyperlink" Target="https://pamyat-naroda.ru/warunit/id393/" TargetMode="External"/><Relationship Id="rId80" Type="http://schemas.openxmlformats.org/officeDocument/2006/relationships/image" Target="media/image54.jpeg"/><Relationship Id="rId85" Type="http://schemas.openxmlformats.org/officeDocument/2006/relationships/hyperlink" Target="https://pamyat-naroda.ru/warunit/id14811/" TargetMode="External"/><Relationship Id="rId150" Type="http://schemas.openxmlformats.org/officeDocument/2006/relationships/hyperlink" Target="https://pamyat-naroda.ru/warunit/id30000094/" TargetMode="External"/><Relationship Id="rId155" Type="http://schemas.openxmlformats.org/officeDocument/2006/relationships/image" Target="media/image89.jpeg"/><Relationship Id="rId171" Type="http://schemas.openxmlformats.org/officeDocument/2006/relationships/image" Target="media/image97.jpeg"/><Relationship Id="rId176" Type="http://schemas.microsoft.com/office/2007/relationships/hdphoto" Target="media/hdphoto2.wdp"/><Relationship Id="rId192" Type="http://schemas.openxmlformats.org/officeDocument/2006/relationships/image" Target="media/image110.png"/><Relationship Id="rId12" Type="http://schemas.openxmlformats.org/officeDocument/2006/relationships/image" Target="media/image4.png"/><Relationship Id="rId17" Type="http://schemas.openxmlformats.org/officeDocument/2006/relationships/image" Target="media/image8.jpeg"/><Relationship Id="rId33" Type="http://schemas.openxmlformats.org/officeDocument/2006/relationships/image" Target="media/image20.jpeg"/><Relationship Id="rId38" Type="http://schemas.openxmlformats.org/officeDocument/2006/relationships/image" Target="media/image25.jpeg"/><Relationship Id="rId59" Type="http://schemas.openxmlformats.org/officeDocument/2006/relationships/image" Target="media/image42.jpeg"/><Relationship Id="rId103" Type="http://schemas.openxmlformats.org/officeDocument/2006/relationships/hyperlink" Target="https://pamyat-naroda.ru/warunit/id1841/" TargetMode="External"/><Relationship Id="rId108" Type="http://schemas.openxmlformats.org/officeDocument/2006/relationships/hyperlink" Target="https://pamyat-naroda.ru/warunit/id40005043/" TargetMode="External"/><Relationship Id="rId124" Type="http://schemas.openxmlformats.org/officeDocument/2006/relationships/image" Target="media/image72.jpeg"/><Relationship Id="rId129" Type="http://schemas.openxmlformats.org/officeDocument/2006/relationships/image" Target="media/image74.jpeg"/><Relationship Id="rId54" Type="http://schemas.openxmlformats.org/officeDocument/2006/relationships/hyperlink" Target="https://pamyat-naroda.ru/warunit/id60004146/" TargetMode="External"/><Relationship Id="rId70" Type="http://schemas.openxmlformats.org/officeDocument/2006/relationships/hyperlink" Target="https://blockade.spb.ru/card/?id=10558555&amp;source=main&amp;last_name=%D0%9A%D1%83%D0%B4%D1%80%D1%8F%D0%B2%D1%86%D0%B5%D0%B2&amp;first_name=%D0%9F%D0%B5%D1%82%D1%80&amp;middle_name=%D0%AF%D0%BA%D0%BE%D0%B2%D0%BB%D0%B5%D0%B2%D0%B8%D1%87&amp;date_birth=1914" TargetMode="External"/><Relationship Id="rId75" Type="http://schemas.openxmlformats.org/officeDocument/2006/relationships/hyperlink" Target="https://www.v-ipc.ru/man/5189/info" TargetMode="External"/><Relationship Id="rId91" Type="http://schemas.openxmlformats.org/officeDocument/2006/relationships/image" Target="media/image60.jpeg"/><Relationship Id="rId96" Type="http://schemas.openxmlformats.org/officeDocument/2006/relationships/hyperlink" Target="https://pamyat-naroda.ru/warunit/id20000494/" TargetMode="External"/><Relationship Id="rId140" Type="http://schemas.openxmlformats.org/officeDocument/2006/relationships/image" Target="media/image80.jpeg"/><Relationship Id="rId145" Type="http://schemas.openxmlformats.org/officeDocument/2006/relationships/image" Target="media/image84.jpeg"/><Relationship Id="rId161" Type="http://schemas.openxmlformats.org/officeDocument/2006/relationships/hyperlink" Target="https://pamyat-naroda.ru/warunit/id323/" TargetMode="External"/><Relationship Id="rId166" Type="http://schemas.openxmlformats.org/officeDocument/2006/relationships/hyperlink" Target="https://pamyat-naroda.ru/warunit/id60002265/" TargetMode="External"/><Relationship Id="rId182" Type="http://schemas.openxmlformats.org/officeDocument/2006/relationships/image" Target="media/image105.jpeg"/><Relationship Id="rId187" Type="http://schemas.openxmlformats.org/officeDocument/2006/relationships/image" Target="media/image108.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blockade.spb.ru/card/?id=7715945&amp;source=main&amp;utm_source=pmt_detail" TargetMode="External"/><Relationship Id="rId28" Type="http://schemas.openxmlformats.org/officeDocument/2006/relationships/image" Target="media/image15.jpeg"/><Relationship Id="rId49" Type="http://schemas.openxmlformats.org/officeDocument/2006/relationships/image" Target="media/image33.jpeg"/><Relationship Id="rId114" Type="http://schemas.openxmlformats.org/officeDocument/2006/relationships/hyperlink" Target="https://pamyat-naroda.ru/warunit/id10771/" TargetMode="External"/><Relationship Id="rId119" Type="http://schemas.openxmlformats.org/officeDocument/2006/relationships/hyperlink" Target="http://museum-fpso.ru/dynasty/pastuhovy/" TargetMode="External"/><Relationship Id="rId44" Type="http://schemas.openxmlformats.org/officeDocument/2006/relationships/image" Target="media/image30.jpeg"/><Relationship Id="rId60" Type="http://schemas.openxmlformats.org/officeDocument/2006/relationships/image" Target="media/image43.jpeg"/><Relationship Id="rId65" Type="http://schemas.openxmlformats.org/officeDocument/2006/relationships/hyperlink" Target="https://pamyat-naroda.ru/warunit/id13016/" TargetMode="External"/><Relationship Id="rId81" Type="http://schemas.openxmlformats.org/officeDocument/2006/relationships/hyperlink" Target="https://memory-vitobl.by/search/detail.php?ID=89637" TargetMode="External"/><Relationship Id="rId86" Type="http://schemas.openxmlformats.org/officeDocument/2006/relationships/image" Target="media/image56.png"/><Relationship Id="rId130" Type="http://schemas.openxmlformats.org/officeDocument/2006/relationships/image" Target="media/image75.jpeg"/><Relationship Id="rId135" Type="http://schemas.openxmlformats.org/officeDocument/2006/relationships/hyperlink" Target="https://pamyat-naroda.ru/warunit/id14723/" TargetMode="External"/><Relationship Id="rId151" Type="http://schemas.openxmlformats.org/officeDocument/2006/relationships/image" Target="media/image87.jpeg"/><Relationship Id="rId156" Type="http://schemas.openxmlformats.org/officeDocument/2006/relationships/image" Target="media/image90.jpeg"/><Relationship Id="rId177" Type="http://schemas.openxmlformats.org/officeDocument/2006/relationships/hyperlink" Target="https://pamyat-naroda.ru/warunit/id14502/" TargetMode="External"/><Relationship Id="rId172" Type="http://schemas.openxmlformats.org/officeDocument/2006/relationships/image" Target="media/image98.jpeg"/><Relationship Id="rId193"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hyperlink" Target="https://www.moypolk.ru/soldier/alikin-ivan-grigorevich?ysclid=mfnho8qtba782119817" TargetMode="External"/><Relationship Id="rId39" Type="http://schemas.openxmlformats.org/officeDocument/2006/relationships/image" Target="media/image26.jpeg"/><Relationship Id="rId109" Type="http://schemas.openxmlformats.org/officeDocument/2006/relationships/image" Target="media/image67.jpeg"/><Relationship Id="rId34" Type="http://schemas.openxmlformats.org/officeDocument/2006/relationships/image" Target="media/image21.jpeg"/><Relationship Id="rId50" Type="http://schemas.openxmlformats.org/officeDocument/2006/relationships/image" Target="media/image34.jpeg"/><Relationship Id="rId55" Type="http://schemas.openxmlformats.org/officeDocument/2006/relationships/image" Target="media/image38.jpeg"/><Relationship Id="rId76" Type="http://schemas.openxmlformats.org/officeDocument/2006/relationships/image" Target="media/image51.jpeg"/><Relationship Id="rId97" Type="http://schemas.openxmlformats.org/officeDocument/2006/relationships/image" Target="media/image63.jpeg"/><Relationship Id="rId104" Type="http://schemas.openxmlformats.org/officeDocument/2006/relationships/hyperlink" Target="https://pamyat-naroda.ru/warunit/id20000122/" TargetMode="External"/><Relationship Id="rId120" Type="http://schemas.openxmlformats.org/officeDocument/2006/relationships/hyperlink" Target="https://pamyat-naroda.ru/warunit/id2917/" TargetMode="External"/><Relationship Id="rId125" Type="http://schemas.openxmlformats.org/officeDocument/2006/relationships/hyperlink" Target="https://pamyat-naroda.ru/warunit/id30000256/" TargetMode="External"/><Relationship Id="rId141" Type="http://schemas.openxmlformats.org/officeDocument/2006/relationships/image" Target="media/image81.jpeg"/><Relationship Id="rId146" Type="http://schemas.openxmlformats.org/officeDocument/2006/relationships/hyperlink" Target="https://pamyat-naroda.ru/warunit/id10987/" TargetMode="External"/><Relationship Id="rId167" Type="http://schemas.openxmlformats.org/officeDocument/2006/relationships/hyperlink" Target="https://pamyat-naroda.ru/warunit/id14473/" TargetMode="External"/><Relationship Id="rId188" Type="http://schemas.openxmlformats.org/officeDocument/2006/relationships/image" Target="media/image109.jpeg"/><Relationship Id="rId7" Type="http://schemas.openxmlformats.org/officeDocument/2006/relationships/footnotes" Target="footnotes.xml"/><Relationship Id="rId71" Type="http://schemas.openxmlformats.org/officeDocument/2006/relationships/hyperlink" Target="https://blockade.spb.ru/card/?id=4407092&amp;source=main&amp;utm_source=pmt_detail" TargetMode="External"/><Relationship Id="rId92" Type="http://schemas.openxmlformats.org/officeDocument/2006/relationships/image" Target="media/image61.jpeg"/><Relationship Id="rId162" Type="http://schemas.openxmlformats.org/officeDocument/2006/relationships/image" Target="media/image93.jpeg"/><Relationship Id="rId183" Type="http://schemas.openxmlformats.org/officeDocument/2006/relationships/image" Target="media/image106.jpeg"/><Relationship Id="rId2" Type="http://schemas.openxmlformats.org/officeDocument/2006/relationships/numbering" Target="numbering.xml"/><Relationship Id="rId29" Type="http://schemas.openxmlformats.org/officeDocument/2006/relationships/image" Target="media/image16.jpeg"/><Relationship Id="rId24" Type="http://schemas.openxmlformats.org/officeDocument/2006/relationships/hyperlink" Target="https://memobook.midural.ru/index/ru/memobook-show-6638103211401" TargetMode="External"/><Relationship Id="rId40" Type="http://schemas.openxmlformats.org/officeDocument/2006/relationships/image" Target="media/image27.jpeg"/><Relationship Id="rId45" Type="http://schemas.openxmlformats.org/officeDocument/2006/relationships/hyperlink" Target="https://xn--80aah0car.xn--p1ai/?p=13590&amp;ysclid=mkkqoda41o862299726" TargetMode="External"/><Relationship Id="rId66" Type="http://schemas.openxmlformats.org/officeDocument/2006/relationships/hyperlink" Target="https://pamyat-naroda.ru/warunit/id13016/" TargetMode="External"/><Relationship Id="rId87" Type="http://schemas.openxmlformats.org/officeDocument/2006/relationships/hyperlink" Target="https://soldat1941-1945.forumotion.com/t611-topic" TargetMode="External"/><Relationship Id="rId110" Type="http://schemas.openxmlformats.org/officeDocument/2006/relationships/hyperlink" Target="https://pamyat-naroda.ru/warunit/id10803/" TargetMode="External"/><Relationship Id="rId115" Type="http://schemas.openxmlformats.org/officeDocument/2006/relationships/hyperlink" Target="https://www.polkrf.ru/veterans/pavlov-aleksei-kirillovic-374612?ysclid=mfz65cudyj17720176" TargetMode="External"/><Relationship Id="rId131" Type="http://schemas.openxmlformats.org/officeDocument/2006/relationships/image" Target="media/image76.jpeg"/><Relationship Id="rId136" Type="http://schemas.openxmlformats.org/officeDocument/2006/relationships/hyperlink" Target="https://pamyat-naroda.ru/warunit/id14521/" TargetMode="External"/><Relationship Id="rId157" Type="http://schemas.openxmlformats.org/officeDocument/2006/relationships/hyperlink" Target="https://pamyat-naroda.ru/warunit/id5974/" TargetMode="External"/><Relationship Id="rId178" Type="http://schemas.openxmlformats.org/officeDocument/2006/relationships/image" Target="media/image101.jpeg"/><Relationship Id="rId61" Type="http://schemas.openxmlformats.org/officeDocument/2006/relationships/hyperlink" Target="https://poisk.re/person/officers/-12314399?ysclid=mgizye44z4865151050" TargetMode="External"/><Relationship Id="rId82" Type="http://schemas.openxmlformats.org/officeDocument/2006/relationships/hyperlink" Target="https://www.permgaspi.ru/membook/index.php?id=100940" TargetMode="External"/><Relationship Id="rId152" Type="http://schemas.openxmlformats.org/officeDocument/2006/relationships/image" Target="media/image88.png"/><Relationship Id="rId173" Type="http://schemas.openxmlformats.org/officeDocument/2006/relationships/hyperlink" Target="https://pamyat-naroda.ru/warunit/id5641/" TargetMode="External"/><Relationship Id="rId194" Type="http://schemas.openxmlformats.org/officeDocument/2006/relationships/fontTable" Target="fontTable.xml"/><Relationship Id="rId19" Type="http://schemas.openxmlformats.org/officeDocument/2006/relationships/image" Target="media/image9.jpeg"/><Relationship Id="rId14" Type="http://schemas.openxmlformats.org/officeDocument/2006/relationships/image" Target="media/image6.jpeg"/><Relationship Id="rId30" Type="http://schemas.openxmlformats.org/officeDocument/2006/relationships/image" Target="media/image17.jpeg"/><Relationship Id="rId35" Type="http://schemas.openxmlformats.org/officeDocument/2006/relationships/image" Target="media/image22.jpeg"/><Relationship Id="rId56" Type="http://schemas.openxmlformats.org/officeDocument/2006/relationships/image" Target="media/image39.jpeg"/><Relationship Id="rId77" Type="http://schemas.openxmlformats.org/officeDocument/2006/relationships/image" Target="media/image52.jpeg"/><Relationship Id="rId100" Type="http://schemas.openxmlformats.org/officeDocument/2006/relationships/image" Target="media/image64.jpeg"/><Relationship Id="rId105" Type="http://schemas.openxmlformats.org/officeDocument/2006/relationships/image" Target="media/image66.jpeg"/><Relationship Id="rId126" Type="http://schemas.openxmlformats.org/officeDocument/2006/relationships/hyperlink" Target="https://pamyat-naroda.ru/warunit/id10743/" TargetMode="External"/><Relationship Id="rId147" Type="http://schemas.openxmlformats.org/officeDocument/2006/relationships/hyperlink" Target="https://pamyat-naroda.ru/warunit/id10720/" TargetMode="External"/><Relationship Id="rId168" Type="http://schemas.openxmlformats.org/officeDocument/2006/relationships/image" Target="media/image95.png"/><Relationship Id="rId8" Type="http://schemas.openxmlformats.org/officeDocument/2006/relationships/endnotes" Target="endnotes.xml"/><Relationship Id="rId51" Type="http://schemas.openxmlformats.org/officeDocument/2006/relationships/image" Target="media/image35.jpeg"/><Relationship Id="rId72" Type="http://schemas.openxmlformats.org/officeDocument/2006/relationships/image" Target="media/image49.png"/><Relationship Id="rId93" Type="http://schemas.openxmlformats.org/officeDocument/2006/relationships/image" Target="media/image62.jpeg"/><Relationship Id="rId98" Type="http://schemas.openxmlformats.org/officeDocument/2006/relationships/hyperlink" Target="https://pamyat-naroda.ru/warunit/id14562/" TargetMode="External"/><Relationship Id="rId121" Type="http://schemas.openxmlformats.org/officeDocument/2006/relationships/hyperlink" Target="https://pamyat-naroda.ru/warunit/id14615/" TargetMode="External"/><Relationship Id="rId142" Type="http://schemas.openxmlformats.org/officeDocument/2006/relationships/hyperlink" Target="https://www.moypolk.ru/soldier/razumov-pavel-osipovich?ysclid=mggi5pqldc528622763" TargetMode="External"/><Relationship Id="rId163" Type="http://schemas.openxmlformats.org/officeDocument/2006/relationships/hyperlink" Target="https://pamyat-naroda.ru/warunit/id10784/" TargetMode="External"/><Relationship Id="rId184" Type="http://schemas.openxmlformats.org/officeDocument/2006/relationships/hyperlink" Target="https://memobook.midural.ru/index/ru/memobook-show-6638104641405" TargetMode="External"/><Relationship Id="rId189" Type="http://schemas.openxmlformats.org/officeDocument/2006/relationships/hyperlink" Target="https://pamyat-naroda.ru/warunit/id14503/" TargetMode="External"/><Relationship Id="rId3" Type="http://schemas.openxmlformats.org/officeDocument/2006/relationships/styles" Target="styles.xml"/><Relationship Id="rId25" Type="http://schemas.openxmlformats.org/officeDocument/2006/relationships/hyperlink" Target="https://memobook.midural.ru/index/ru/memobook-show-6638103243600" TargetMode="External"/><Relationship Id="rId46" Type="http://schemas.openxmlformats.org/officeDocument/2006/relationships/hyperlink" Target="https://www.ria1914.info/index.php/%D0%95%D0%B2%D0%BB%D0%B0%D0%BC%D0%BF%D0%B8%D0%B5%D0%B2_%D0%90%D0%BB%D0%B5%D0%BA%D1%81%D0%B0%D0%BD%D0%B4%D1%80_%D0%90%D0%BF%D0%BE%D0%BB%D0%BB%D0%BE%D0%BD%D0%BE%D0%B2%D0%B8%D1%87" TargetMode="External"/><Relationship Id="rId67" Type="http://schemas.openxmlformats.org/officeDocument/2006/relationships/hyperlink" Target="https://poisk.re/person/officers/7927928?ysclid=mgj1ehwb6t723359710" TargetMode="External"/><Relationship Id="rId116" Type="http://schemas.openxmlformats.org/officeDocument/2006/relationships/hyperlink" Target="https://dzen.ru/a/XmJU77-ZhmhJH0d7?ysclid=mifx1qelj7993211868" TargetMode="External"/><Relationship Id="rId137" Type="http://schemas.openxmlformats.org/officeDocument/2006/relationships/image" Target="media/image79.jpeg"/><Relationship Id="rId158" Type="http://schemas.openxmlformats.org/officeDocument/2006/relationships/image" Target="media/image91.jpeg"/><Relationship Id="rId20" Type="http://schemas.openxmlformats.org/officeDocument/2006/relationships/image" Target="media/image10.jpeg"/><Relationship Id="rId41" Type="http://schemas.openxmlformats.org/officeDocument/2006/relationships/hyperlink" Target="https://www.prussia39.ru/memory/warrior.php?wid=194878&amp;ysclid=mg0eiur9ct776470379" TargetMode="External"/><Relationship Id="rId62" Type="http://schemas.openxmlformats.org/officeDocument/2006/relationships/image" Target="media/image44.jpeg"/><Relationship Id="rId83" Type="http://schemas.openxmlformats.org/officeDocument/2006/relationships/hyperlink" Target="https://pamyat-naroda.ru/warunit/id13544/" TargetMode="External"/><Relationship Id="rId88" Type="http://schemas.openxmlformats.org/officeDocument/2006/relationships/image" Target="media/image57.jpeg"/><Relationship Id="rId111" Type="http://schemas.openxmlformats.org/officeDocument/2006/relationships/image" Target="media/image68.jpeg"/><Relationship Id="rId132" Type="http://schemas.openxmlformats.org/officeDocument/2006/relationships/hyperlink" Target="https://pamyat-naroda.ru/warunit/id11410/" TargetMode="External"/><Relationship Id="rId153" Type="http://schemas.openxmlformats.org/officeDocument/2006/relationships/hyperlink" Target="https://pamyat-naroda.ru/warunit/id14181/" TargetMode="External"/><Relationship Id="rId174" Type="http://schemas.openxmlformats.org/officeDocument/2006/relationships/image" Target="media/image99.jpeg"/><Relationship Id="rId179" Type="http://schemas.openxmlformats.org/officeDocument/2006/relationships/image" Target="media/image102.jpeg"/><Relationship Id="rId195" Type="http://schemas.openxmlformats.org/officeDocument/2006/relationships/theme" Target="theme/theme1.xml"/><Relationship Id="rId190" Type="http://schemas.openxmlformats.org/officeDocument/2006/relationships/hyperlink" Target="https://pamyat-naroda.ru/warunit/id3034/" TargetMode="External"/><Relationship Id="rId15" Type="http://schemas.openxmlformats.org/officeDocument/2006/relationships/image" Target="media/image7.jpeg"/><Relationship Id="rId36" Type="http://schemas.openxmlformats.org/officeDocument/2006/relationships/image" Target="media/image23.jpeg"/><Relationship Id="rId57" Type="http://schemas.openxmlformats.org/officeDocument/2006/relationships/image" Target="media/image40.jpeg"/><Relationship Id="rId106" Type="http://schemas.openxmlformats.org/officeDocument/2006/relationships/hyperlink" Target="https://pamyat-naroda.ru/warunit/id14473/" TargetMode="External"/><Relationship Id="rId127" Type="http://schemas.openxmlformats.org/officeDocument/2006/relationships/hyperlink" Target="https://www.moypolk.ru/soldier/perkin-grigoriy-nikitich?ysclid=mg4qn72aos489678783" TargetMode="External"/><Relationship Id="rId10" Type="http://schemas.openxmlformats.org/officeDocument/2006/relationships/image" Target="media/image2.png"/><Relationship Id="rId31" Type="http://schemas.openxmlformats.org/officeDocument/2006/relationships/image" Target="media/image18.jpeg"/><Relationship Id="rId52" Type="http://schemas.openxmlformats.org/officeDocument/2006/relationships/image" Target="media/image36.jpeg"/><Relationship Id="rId73" Type="http://schemas.microsoft.com/office/2007/relationships/hdphoto" Target="media/hdphoto1.wdp"/><Relationship Id="rId78" Type="http://schemas.openxmlformats.org/officeDocument/2006/relationships/hyperlink" Target="https://pamyat-naroda.ru/warunit/id3034/" TargetMode="External"/><Relationship Id="rId94" Type="http://schemas.openxmlformats.org/officeDocument/2006/relationships/hyperlink" Target="https://pamyat-naroda.ru/warunit/id13401/" TargetMode="External"/><Relationship Id="rId99" Type="http://schemas.openxmlformats.org/officeDocument/2006/relationships/hyperlink" Target="https://pamyat-naroda.ru/warunit/id14562/" TargetMode="External"/><Relationship Id="rId101" Type="http://schemas.openxmlformats.org/officeDocument/2006/relationships/image" Target="media/image65.jpeg"/><Relationship Id="rId122" Type="http://schemas.openxmlformats.org/officeDocument/2006/relationships/hyperlink" Target="https://pamyat-naroda.ru/warunit/id10800/" TargetMode="External"/><Relationship Id="rId143" Type="http://schemas.openxmlformats.org/officeDocument/2006/relationships/image" Target="media/image82.png"/><Relationship Id="rId148" Type="http://schemas.openxmlformats.org/officeDocument/2006/relationships/image" Target="media/image85.jpeg"/><Relationship Id="rId164" Type="http://schemas.openxmlformats.org/officeDocument/2006/relationships/image" Target="media/image94.jpeg"/><Relationship Id="rId169" Type="http://schemas.openxmlformats.org/officeDocument/2006/relationships/hyperlink" Target="https://pamyat-naroda.ru/warunit/id5549/" TargetMode="External"/><Relationship Id="rId185" Type="http://schemas.openxmlformats.org/officeDocument/2006/relationships/image" Target="media/image107.jpeg"/><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103.jpeg"/><Relationship Id="rId26"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106DF-D483-4B61-A30B-51A790664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136</Pages>
  <Words>36871</Words>
  <Characters>224916</Characters>
  <Application>Microsoft Office Word</Application>
  <DocSecurity>0</DocSecurity>
  <Lines>14057</Lines>
  <Paragraphs>10471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2026-01-19T06:18:00Z</cp:lastPrinted>
  <dcterms:created xsi:type="dcterms:W3CDTF">2026-08-14T12:20:00Z</dcterms:created>
  <dcterms:modified xsi:type="dcterms:W3CDTF">2026-08-14T12:20:00Z</dcterms:modified>
</cp:coreProperties>
</file>